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83050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元神</w:t>
      </w:r>
    </w:p>
    <w:p w14:paraId="6E8236F0">
      <w:pPr>
        <w:spacing w:line="500" w:lineRule="exact"/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2026年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sz w:val="28"/>
          <w:szCs w:val="28"/>
        </w:rPr>
        <w:t>日录音</w:t>
      </w:r>
    </w:p>
    <w:p w14:paraId="03A8AD94">
      <w:pPr>
        <w:jc w:val="center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（文字整理仅供参考）</w:t>
      </w:r>
    </w:p>
    <w:p w14:paraId="344BA88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p w14:paraId="6FA9FCD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的心一旦跟身体攀缘起来啊，这个人格就形成了。而这个人格呢，为了维护自我体验、自我感知、自我感受、自我认知，他要不断地相续。什么叫不断地相续呢？就说是我喝了这杯茶，那么，这杯茶感觉不错，那么说是我就明天还要继续喝。久而久之，就形成了一个爱喝茶的我，还有一个我心里面渴望的茶，这个叫“相续”。这种相续，他会形成人格。这个人格一旦要是形成了之后啊，他自己是很难停下来的，就自己停止不了。</w:t>
      </w:r>
    </w:p>
    <w:p w14:paraId="3F21D2F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35C6D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既然你停止不了，那么他就一定要在人格当中，去寻求人格的健全、人格的发展。人格的发展和健全呢，投射出来了这个社会的，向上的一面，积极的一面。基于对于人格的维护，就产生了人格所排斥的，不利于人格存在的，让人格感觉到不舒服的、感觉到威胁的，那种环境、名相与因素，就变成了负面的、丑恶的、邪恶的、阴暗的，让人心生厌恶的那种对境。</w:t>
      </w:r>
    </w:p>
    <w:p w14:paraId="279748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4D91D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格自己是没有办法自我消亡的，他只能不断相续下去。你活着的时候，这具人格在相续。当你这具身体死掉了之后呢，这个人格也死掉了。但是人格刻在感知当中的思虑心，就是你的潜意识的记忆，他还会相续。那个记忆带有你今生的最深刻的执着的特点、最深刻的体验的记忆、最深刻的感受的这种烙印。那个就是人的灵魂，就是人的思量心。</w:t>
      </w:r>
    </w:p>
    <w:p w14:paraId="17A8C9D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DCDB9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这两天呢，前段时间，我这个……我感觉到有地方不对，但是我并不知道什么地方不对。然后这两天因为休息嘛，就是在家休息，然后我就自己一个人沉默、学法，这我才知道什么地方不对了。因为我根本不是人格——就是我的本体啊，祂不是人类。</w:t>
      </w:r>
    </w:p>
    <w:p w14:paraId="46835B7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13AF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本体是不受这个人格所禁锢，但是会被人格所蒙蔽；不被人格所牵动，但是会被人格所迷惑的一个整体。就是我的本体是一个整体，而那个整体是什么东西呢？那个整体呀，祂是一种从身心灵、身语意、生灭缘起、生灭相续的体验、状态、境界、心识、认知、人格当中，彻底解脱的一种大庄严、大自在的普照的状态。</w:t>
      </w:r>
    </w:p>
    <w:p w14:paraId="05B76DF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34568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普照的状态当中，是没有自我的。但是普照的状态当中，没有语言。祂没有感知，没有刹那的分别，也没有细腻的经验。祂是一种跟人类的生命毫无关系的，一种纯光的体验。祂是一种完整的、纯粹的，从一切生灭、从一切存在当中解脱的，一种完整临在于当下的庄严感。那个是一种“照”的状态。祂是普照无碍的。祂不光是普照我们眼前看到的身下的世界。在照的状态当中，祂对于人间，对于这个地球、太阳系、银河系、宇宙，祂是一种俯视的状态。就像是你趴在……就说是你俯身看你脚面一样那种感觉，那是一种俯视的状态。</w:t>
      </w:r>
    </w:p>
    <w:p w14:paraId="224A179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B84F9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种“照”的境界当中啊……用境界说也不对，因为祂是解脱了一切境界，才能够称为“照”。人类第一个直观的感受，就是你不是人类，就是人类和你没有任何关系。第二个，你甚至于不是生命。就是你以生命呈现出来光，或者说是你以完整的光，呈现出来永恒的生命，但是生命也不是你。</w:t>
      </w:r>
    </w:p>
    <w:p w14:paraId="10197D0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8A370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在那种状态当中的时候，古往今来、过去未来、十方三世，只是在刹那当中呈现出来的，一念分别而已。就说是，一念分别呈现出来了古往今来、十方三世、刹那永恒，但是那一念分别，已经不再是你。</w:t>
      </w:r>
    </w:p>
    <w:p w14:paraId="7A3C076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981CB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办法形容祂，因为祂是一种纯粹的脱离了意识和心识的感知。你只有在感知当中，才能触及到那种甚深甚深大解脱的感受。那种大解脱的感受，因为祂解脱了嘛，祂就不再被任何有生有灭、有形有相、有思维、有分别的心念，所触及、所形容，所以没有办法描述祂。</w:t>
      </w:r>
    </w:p>
    <w:p w14:paraId="6F8F4D3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93AAD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这就是释迦牟尼佛讲的：止止止，我法妙难思。言语道断，心行处灭，就说的是这个地方。祂，如果非要用语言去描述祂的话，那么祂就是大解脱的感受，一种大解脱的感受。但是祂是解脱后的，那种临在于解脱前之内，但是祂又不被所解脱的物质，所触及、所带动的，临在于解脱之内的，那种大自在、大自由的庄严感——那是一种庄严。这个地方是不可思议的，就没有任何心念分别可以触及到这个地方。</w:t>
      </w:r>
    </w:p>
    <w:p w14:paraId="109A70A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59F93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这两天呢，我沉默了一下，然后每天学法大概六七个小时。只有学法的时候，可以让那个地方，让解脱的那个地方更加地稳固。为什么呢？因为法背后是神，法背后是神，只有神跟神是可以沟通的。而大解脱这个地方，祂甚至于不是生命，祂不是光明，祂是超过了永恒所能存在的局限——就是永恒是一种存在，而存在本身是局限的。</w:t>
      </w:r>
    </w:p>
    <w:p w14:paraId="35CA52C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1BBCE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信仰神的人，可以到这个地方来。只有凭借对神的信仰、对神的爱、对神的坚守，可以到这个地方来。这个地方，祂是就在当下，但祂就是无路之国。这个地方，祂就在你的身心灵、身语意、自我之中，却被你的自我、身心灵、身语意给掩盖住了。</w:t>
      </w:r>
    </w:p>
    <w:p w14:paraId="1A935EF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32877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大解脱的那种庄严当中，过去、当下与未来，只是刹那间一瞬分别而已。这很有意思啊，就是那一念分别、那一瞬分别，呈现出来了过去未来、十方三世，整体宇宙、华藏世界。但是无论祂这个华藏世界有多么的澎湃、多么的无限、多么的浩渺，是凡是可以被形容的、可以被体验的、可以被觉知的，都是属于刹那分别，都是属于错觉，都是属于生灭，都是属于……在大解脱的那个状态来看，祂都是属于错觉、幻觉。幻灭灭故，非幻不动。而不动的这个地方，因为祂无生，而祂不动，并不是祂有一个不动的本体。因为祂在动之间，祂是无生无灭的，所以祂不动。</w:t>
      </w:r>
    </w:p>
    <w:p w14:paraId="788E996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D7CBA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前两天，我就觉得自己什么地方不对，你知道吗？为什么呢？因为说是我开始讲这个人世间的东西了。而且津津乐道、乐此不倦地，开始讲人世间的道理来，开始讲人世间的善恶啊，对错呀，发展呀，未来啊。我就觉得，我的潜意识里面觉得这个很奇怪，这个不对。但是我自己并不意识到，为什么不对。</w:t>
      </w:r>
    </w:p>
    <w:p w14:paraId="3299CDD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57FA8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直到我自己静默了两天，然后全心……静默的时候，他是没有人跟我说话的嘛。没有人跟我说话的时候，那么想说话的这个我，他不就没有对境了吗？他就没有对象了嘛。那么想说话的这个我，没有对象了，他就处于自言自语的状态。</w:t>
      </w:r>
    </w:p>
    <w:p w14:paraId="64CA93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FAA2A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自言自语的状态的话，他肯定就不正常，对不对？没有人，没有正常人会自言自语。就说我说话，我想跟你说，我想跟你说“今天那个菜市场打折了，赶快去买东西去，迟了之后，那个便宜的鸡蛋就没有了”，他一定要有个听我说话的人吧，对不对？</w:t>
      </w:r>
    </w:p>
    <w:p w14:paraId="3F559A3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AF8B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当你听我说话的时候，我说那个超市鸡蛋打折，赶快去买，这个是很正常的，对吧？有诉说者，有倾听者，这个属于正常的人文环境，对吧？现在我对面没有人，然后我就对着空气说：“赶快去买鸡蛋啦，那个超市打折了，去晚了之后就没有了。”这个属于精神病状态，知道吧？这个属于臆想症、精神病，这个属于臆症。这个人的精神状态出问题，紊乱了，精神分裂了，这属于精神病的状态。</w:t>
      </w:r>
    </w:p>
    <w:p w14:paraId="446A1BC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B9AD0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，处在一个与世隔绝的，周边没有任何人跟你说话，但是你脑子里面还在不停地告诉别人“那个鸡蛋要打折了，超市在处理，赶快去买”，而且你这个心底里面，不断地去给其他的人说的时候，这时候你自己就知道，自己是有精神病了，是这样子的吧？因为外面没有一个倾听你诉说的倾听者，那么你去给一个不存在的倾听者诉说着，超市打折卖鸡蛋的这件事情，这本身是精神错乱的状态，是这样子的吧？</w:t>
      </w:r>
    </w:p>
    <w:p w14:paraId="0197F6B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4D515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好了，当我有整整两天时间，就说是，外界没有人跟我说话，然后我把我整个的心思，放到学法过程当中去的时候，你就会发现我前两天，心向人间的那个我呀，就像精神病一样。他在不断地琢磨着一件事情怎么做好，做好这件事情需要什么样的步骤，需要什么样的外界条件，从什么时间去做它，大概需要多长时间能完成。这个想法、这个人格，他就是精神病。因为他失去了外面的对境，他是在凭空臆想着自己要完成一件事情，这个就属于精神分裂症，明白吗？</w:t>
      </w:r>
    </w:p>
    <w:p w14:paraId="26AC586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DF862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这个时候，我才意识到为什么我前段时间觉得自己不太对劲了。为什么呢？因为人格从来都不是我，我从来都不是人格，我从来都只是我的信仰，我的信仰所塑造的那个爱着神的，全部归属于神的纯光的灵魂。</w:t>
      </w:r>
    </w:p>
    <w:p w14:paraId="64DD35B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5EF60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灵魂的对于神的敬仰、对于神的信仰、对于神无尽的爱，全身心地、全心全意，投入我自己生命的全部，去爱神、供奉神、侍奉神，为神去活着每一天的那个信仰，那个才是自己。而信仰当中，是没有对人世间丝毫的挂碍，没有对人世间丝毫的眷恋，没有对人世间丝毫的觊觎和企图的。</w:t>
      </w:r>
    </w:p>
    <w:p w14:paraId="223E6A5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0E008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，今天这具身体活着，在人世间活着，那么也是我为神活着的一天——为了我把神的福音，我把神的爱与光明，与释迦牟尼佛的智慧结合在一起，留在地球上，作为神的仆人，为灵魂铸造一个回归天堂的高速路的一天，我不会为了我自己活着一天。</w:t>
      </w:r>
    </w:p>
    <w:p w14:paraId="0428AD7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D964D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这具身体现在不行了，要死掉了，那么也是，就说我为神做的工作该做完了，现在这具身体、这个载体……因为我是为神而活着的嘛，这具身体的存在，他活着是为了神的工作，他死掉了，这就证明这些工作完成了嘛，对吧？这些工作完成了之后，那么好了，我从来不是这具身体，我从来是对于神的信仰而诞生的，纯光的那个灵魂的话，我不在意这具身体，他是活着的还是死掉的。</w:t>
      </w:r>
    </w:p>
    <w:p w14:paraId="07BA9DF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2F56D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们这个心的朝向，是不一样的。人类的心，一定是朝向他眼前的现实世界的，他要过得更好，他要趋利避害，他要惩恶扬善，他要维护这个社会的治安、法律、道德，他要提倡这个“五讲四美三热爱”，他要提倡要做个好人，做个道德高尚的人，做一个扶老助幼的人，做一个惩恶扬善的人，对吧？做人是有原则的嘛，就是所谓“三观”嘛——人生观、道德观、价值观，你要正，对不对？</w:t>
      </w:r>
    </w:p>
    <w:p w14:paraId="3F2C5CE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3DD02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因为为了要维护正的三观，我们要维护善良、无私、正义、纯洁、宽容、温暖，所以我们要摒弃自私、恶毒、凶残、仇恨和恐惧，对吧？善恶一旦形成，他一定会带动着你的心、人格的心意，不断地相续轮回。</w:t>
      </w:r>
    </w:p>
    <w:p w14:paraId="5E0F2D8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3D6A6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当你的人格心意在善恶，在各种各样的价值观、人生观、道德观当中，不断被加强的时候，由你强化了的、细致的、稳固的、鲜明的人格，所投射出来外界的环境、外界的世界、你的亲朋好友、你的冤亲债主、你的仇人和你的朋友，就会变得非常地清晰、立体、具体而生动。</w:t>
      </w:r>
    </w:p>
    <w:p w14:paraId="6AFB307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FFD08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世间就是这么来的，知道吧？人世间就这么来的。人世间根本上，他只是能量聚合而成的现象的变化，他本质上没有一个名称的主体在的。这一个杯子，它只有杯子的名称和现象，这个现象之下，有的是能量。能量当中没有杯子的，没有杯子的名称，也没有杯子的现象的。是我们的心意人格的相续，赋予了外界这个能量聚合成物质现象，以“杯子”的名称。</w:t>
      </w:r>
    </w:p>
    <w:p w14:paraId="1C48EE6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02C65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杯子就是代表着我面前的桌子，我住的房子。这个杯子代表着我的身体，我脚踩的土地，我眼睛看到的光，我们晚上看到的月亮、看到的太阳系、看到的银河系。我们用望远镜看到的整个宇宙的结构，全部都是这个杯子，它只有名称与现象，它杯子之下是能量。</w:t>
      </w:r>
    </w:p>
    <w:p w14:paraId="0D5B05C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0E399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宇宙万事万物、这个桌子、这个墙壁、我吃的面包、这具身体之下，它只有能量的涌动，它没有任何一个名称与现象。是我们人格的企图和记忆，赋予了这个现象，以杯子，以桌子，以房子，以身体，以你的亲朋好友，以整个世界万物，以各种各样的名相、名称。</w:t>
      </w:r>
    </w:p>
    <w:p w14:paraId="77865EE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1EA06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名相、名称的概念和相互联系之上，我们形成了善恶道德，我们形成了对错，我们形成了美丑。我们形成了高下、对错、美丑、善恶道德的区分，从而有了这个身体活着的状态，称为“生存”“活着”。身体去世的这种现象，我们把他称为“死亡”。这一切的一切全部基于人格，就心意人格的相续。</w:t>
      </w:r>
    </w:p>
    <w:p w14:paraId="137ABAA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DD911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咱们小的时候，都看过那种投影仪吧，小的时候那个幻灯片，学校里面放的幻灯片。幻灯片跟电影不一样，电影是一卷，一个铁盒子里面胶卷，它在不断播放。幻灯片是一张一张的，有个投影灯，前面有一个架子，然后从那个架子当中放一个，像是一个叫什么亚克力的塑料，上面有图案。把那个塑料插到架子里面去，那个灯光一投射，对面的墙上，就会出现一幅图像来。我们生活的世界就是这样子。</w:t>
      </w:r>
    </w:p>
    <w:p w14:paraId="02996E0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9F36A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生活的世界，现在我们生活的世界，包括我们的这个身体形象，我的眼睛、我的鼻子、我的嘴巴、我的身体细胞，包括说是我的意识，包括我心灵的主观愿望，这个都是由架子上的，那个亚克力的幻灯片，所投射出来具体的境界。在墙上有境界，那个境界里面有世界，还有太阳系、有银河系、有宇宙、有人世间，是吧？</w:t>
      </w:r>
    </w:p>
    <w:p w14:paraId="50FE098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EDD61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那么亚克力是什么东西呢？就是那个幻灯片是什么东西呢？幻灯片是我们的意识之下，我们的心灵动机，我们的心灵认知企图、动机之内、动机背后的我们人格的潜意识，就是我们灵魂的感知力。</w:t>
      </w:r>
    </w:p>
    <w:p w14:paraId="47C9163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369B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的灵魂的感知力呢，被我们人格——就是我们心意的主观愿望，聚合意识形成的人格，人格的当中最强烈的感受、记忆、情绪、体验和执着心的念念不舍，在感知力当中，凝聚了感知，将感知力从安详、纯洁、温暖，凝聚成为了恐惧、焦虑、分别，从而，因为恐惧、焦虑、分别，在灵魂感知当中，镌刻出来你这一生当中，所有执着心的细节。</w:t>
      </w:r>
    </w:p>
    <w:p w14:paraId="42EB779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F3CB4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有执着心的，就是你爱的、你恨的、你欲望的、你体验的、你念念不舍的、你心心念念渴望，就说是片刻不愿意忘记的这种执着心，会在你的灵魂感知当中，镌刻出来这一世，你的形态、你的心识动机、你的念想。而这个念想，就是你这个幻灯片上的那个亚克力的幻灯片，就是那个塑料片，那个就是你的灵魂潜意识。</w:t>
      </w:r>
    </w:p>
    <w:p w14:paraId="0B3C936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9D33F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背后那个光源是什么东西呢？不是那个在幻灯片背后，还有个灯泡吗？那个灯泡就是你灵魂感知当中的见精。那个见精透过你的灵魂潜意识，投射出来了你这一世的心灵的认知和你的主观意识，明白吗？你的主观意识，这一世的形成，看似是在人世间形成的，看似是随着环境长成的，实际上这个看似客观存在的环境，在你出生之前，都已经定好了。这个就叫“因缘前定”，知道吗？</w:t>
      </w:r>
    </w:p>
    <w:p w14:paraId="2B3558A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853AB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每个人出生的环境不一样呢？为什么有的人，他出生，就出生在帝王之家，出生在千亿富豪之家；有的人出生，就出生在贫民窟？尤其是那种很穷国家的，像是孟买啊，印度啊，包括巴基斯坦那种贫民窟。那种孩子一辈子呀，可能都吃不上一块面包，一辈子只能在垃圾堆里面挑食。</w:t>
      </w:r>
    </w:p>
    <w:p w14:paraId="12998A6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2AD1A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他都是正常出生的，他也是一个卵细胞受精了之后，变成一个受精卵细胞，然后长成胚胎，然后长成人的；你也是一个受精卵细胞，长成胚胎长成人的，为什么你们的出生环境，会相差如此巨大？就是因为灵魂潜意识当中蕴含的……就是跟灵魂感知当中蕴含的，这个思量心的福报和罪业的比重不同。</w:t>
      </w:r>
    </w:p>
    <w:p w14:paraId="333387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45F74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福报”，什么叫“罪业”？越是接近于无私的，越是接近于爱；越接近于爱的，他就越接近于神；越接近于神的，他就越接近于光；越是接近于光的生命性质，他就会呈现出来福报与功德。越接近于有私的，就是自私的，越接近于黑暗；越接近黑暗的，就越接近于恶道，就说是饿鬼、畜生、地狱这三恶道。越接近于黑暗的，他就会抵御光明。当光明没有了，那么就只剩黑暗了——那个叫“罪业”。</w:t>
      </w:r>
    </w:p>
    <w:p w14:paraId="25D426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BD7D6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由罪业投射出来的这个……由罪业这个幻灯片啊，这个灵魂，潜意识灵魂那个底色的幻灯片，纯黑色的幻灯片投射出来的，要么是地狱，要么是饿鬼，要么是畜生。就算是投生成人，也一定是这个世界上最穷困地区的那种……</w:t>
      </w:r>
    </w:p>
    <w:p w14:paraId="6B3756B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AB98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印度它是分为等级的嘛，婆罗门、刹帝利、吠舍，还有一个首陀罗。就说是最下层的这种工匠——首陀罗。还有另外一种人，就在四个种姓之外的人，叫“不可接触者”。就这种人一辈子就只能干收尸体、清扫粪便、捡垃圾的工作，他跟上等人一块走路，都是对于上等人，都是对于婆罗门、刹帝利的侮辱。这个传统到今天还在，到今天印度还在，还有这个传统的。</w:t>
      </w:r>
    </w:p>
    <w:p w14:paraId="2D54E9E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75B29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我有两天不说话了，我整整得有两天没有说话了。不说话的我呢，我的身、我的心、我的灵、我的主观意识，完全处在佛法当中，在与神对话，在跟文字背后、声音背后的，神灵、光、爱在对话。</w:t>
      </w:r>
    </w:p>
    <w:p w14:paraId="1C036C9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F5F46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我就看到我的心识里面，就是我的人格啊，在我的心灵的感知、企图和体验当中，与我的意识结合起来的，我前两天那个我自己，在喋喋不休地，还在试图着渴望着人世间，在人世间做工作，在人世间把什么工作做好，处理好什么人际关系。看着我的人格在喋喋不休地，在孜孜不倦地、乐此不疲地，试图在人世间，处理好人世间的这种各项工作的时候，我就觉得很荒唐，你知道吗？</w:t>
      </w:r>
    </w:p>
    <w:p w14:paraId="07EA364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75C8E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荒唐？作为一个人有什么可荒唐的呢？作为一个人，你不理所应当把工作干好吗？作为一个人，你不理所应当跟周边的邻居朋友，把关系处好吗？作为一个人，你建功立业，干好自己的事业，这个是天经地义的事。不然的话，你靠什么立足于社会呀？不然的话，你靠什么生活呀，对吧？</w:t>
      </w:r>
    </w:p>
    <w:p w14:paraId="12997B6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0F7B7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我从来就不是人啊，我忘了这一点了。我给忘了，我忘了我自己不是人了。我从来就不是人。从我开始修行那天开始，我就只是我的信仰，我不是这具身体。我不是我的眼睛，不是我的皮肤，不是我的鼻子，不是我的嘴巴，不是我的身体，不是我的意识，不是我的思想，也不是我内心的企图。我是我身心当中对神的信仰。那个信仰才是我自己。对神的信仰才是真正的我自己、唯一的我自己、真实的我自己、不变的我自己。</w:t>
      </w:r>
    </w:p>
    <w:p w14:paraId="4E51EAE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D4F94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正的我自己，是跟神同在的。除了与神同在的那一部分以外，心向人间的这个自己，我从来不认为他是我自己。从根本上来说，他也不是我自己。他从来没有成为过我自己。他也许偶尔会，偶尔他会遮蔽我，会蒙蔽我。但是当我处在一个与世隔绝的地方，给我48个小时，就是两天两夜，我不跟任何人接触，不说话，只是单纯地在禅定、学法过程当中，我内在的真正的我，就醒过来了。</w:t>
      </w:r>
    </w:p>
    <w:p w14:paraId="7B07805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A42C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正的我醒过来的第一个状态，就是我是完整的。就说什么叫“完整”？从来没有被分别过的、没有被割裂过的、没有移动过的，称为“完整”。什么叫“完整”？从身心灵、身语意，刹那分别当中解脱的当下，那庄严普照的、究竟无生的不动。</w:t>
      </w:r>
    </w:p>
    <w:p w14:paraId="6D84DFC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40065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是所有的如来，还有一个名号？一切如来啊，无论释迦文如来，还是说是任何一尊如来，包括什么琉璃佛也好，所有的如来还有一个统一的名字，叫“不动如来”。祂们的本体都是不动的。什么叫“不动”？空性的。那个大解脱，但是又临在于所解脱之中，又不被所解脱的生灭缘起所触及的、所挂碍的，无生无灭、临在当下的普照庄严，那个称为“不动”。</w:t>
      </w:r>
    </w:p>
    <w:p w14:paraId="153FFEC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5638D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连虚空都不能指称这个地方。就我们现在眼前看到的这个虚空啊，这个虚空，在那种大解脱的状态当中，他是一念错觉。就虚空是存在的表达，虚空是阿赖耶识，是觉知，是宇宙终极意识的直接体现。“迷妄有虚空”嘛，“依空立世界”嘛，“想澄成国土，知觉乃众生”嘛。</w:t>
      </w:r>
    </w:p>
    <w:p w14:paraId="2662CC5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0B94B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迷妄有虚空”，什么叫“迷妄”？分别心，就称为“迷妄”。所以说这个虚空是存在的表征。虚空是那种大智慧的、大解脱的庄严，沉沦于……那个照性，那个庄严的普照，就说是那种普照的大解脱，在所照的境界之中，被某一个境界所触发，形成了滞留，形成了刹那的分别，那个就变成了觉知。那个觉知呈现出来了虚空，就是“迷妄有虚空”。就是觉性变成了觉知，大菩萨变成了宇宙终极意识。</w:t>
      </w:r>
    </w:p>
    <w:p w14:paraId="3026CFD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CC7E9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那种空性的、大解脱的无生无灭，以终极意识的无形无相，浮现出来了永恒、亘古、无限、完整、纯光的灵性。这个就是“迷妄有虚空，依空立世界，想澄成国土，知觉乃众生”。</w:t>
      </w:r>
    </w:p>
    <w:p w14:paraId="54BDD91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C0090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我从始至终都不是人类。从我48岁1月20号那一天开始，当生命的那种本质的灵性苏醒了，与大解脱的智慧融合为一体，那一瞬间，我生命的本体，就不再是人类了。</w:t>
      </w:r>
    </w:p>
    <w:p w14:paraId="705FA79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BA77C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可以确定的一点，就今天我可以确定的一点啊，就是所谓的这个“成就”啊，就是修行他要有成就嘛，大成就者指的就是八地以上那种不退转的果位，八地以上称为“不退转”。如果说非要说这种成就的话，那么我现在的成就，就是我现在具体的成就啊……就说是前几天，前段时间，我跟人不接触啊，给我48个小时，甚至于三天三夜，我不接触人、不说话，沉浸在禅定当中，或沉浸在学法当中——学法跟禅定这两者选一个就可以了。</w:t>
      </w:r>
    </w:p>
    <w:p w14:paraId="7D371D1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A7DA5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三天三夜不接触人、不说话，然后我成就的那个地方，从我身心当中浮现出来的，言语不可触及，心意不可触及，身心灵不可触及，但是又临在于身心灵当中，不被身心灵、身语意，所沾染、所蒙蔽、所挂碍、所牵动的，那个临在当下、普照十方的庄严，这个我是确定是已经有了。</w:t>
      </w:r>
    </w:p>
    <w:p w14:paraId="4B171FC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880A4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现在是已经确定地、确实地知道自己不是人类了。我是无形无相的。我是在无形无相当中无生无灭的。我是在无生无灭当中，大解脱、大自在、庄严十方，包藏了过去未来十方三世一切华藏宇宙，就在我当下的一刹分别当中。而我之中从来就没有生起过分别，所以我是不可说的。就一切分别心在大解脱、普照性的庄严之内，他都是一合相。过去在我这儿是空的，现在在我这儿是空的，未来在我这儿也是空的；而我本身却是在空之中，不被空所禁锢，俯视于空，容纳过去、未来、当下于一合相的，那个慈悲心。</w:t>
      </w:r>
    </w:p>
    <w:p w14:paraId="6F59F75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E9F8D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现在，最近可能我又进阶了吧。我不知道自己怎么进阶的，但是我知道自己又进阶了。就你们发现没有，就每次我讲法，隔两个月啊，就是我对灵魂的描述啊，对于这个人投胎的描述，对于这个灵魂到人世间的东西，我会讲得越来越细致，越来越细致，越来越具体。为什么呢？因为我进来了嘛，进来我才能知道的。过去我是俯视，我能看到结构，但是我看不到细节的。现在我是已经进到这里面来了，所以每一个细节我都知道的。</w:t>
      </w:r>
    </w:p>
    <w:p w14:paraId="36A1E3E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58FC4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这个成就肯定是成就了。说一句俗话，说一句人话，就是现在成佛是已经成了，但是不圆满。我现在肯定是……因为八地菩萨以上都是佛，但是我现在没到如来那个地方。现在我52岁，4年，还有4年。大概到我56岁，刚才我看大概到我56岁的时候，从我56岁开始吧，对，56岁开始，我就开始进入到纯光里面了。</w:t>
      </w:r>
    </w:p>
    <w:p w14:paraId="40ECCBF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70399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是那种智慧体、智慧性。就我现在生命的主体，已经不再是人格，不再是人体，不再是人类了嘛。那么我生命的主体，祂就是觉性跟灵性的结合。觉性跟灵性的结合，临在于你的身体之内，祂是有一个管道。那个管道就是人的见精，就是“能见”的那个性质。现在我“能见”的那个性质，开始不断地渗透在我人格的这些残存的记忆、动机、企图和感受当中的时候，就是神到人间来了。</w:t>
      </w:r>
    </w:p>
    <w:p w14:paraId="0311B25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F2D8B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2026年4月25号，这个“能见”的性质，携带着灵性的光明，渗透着觉性的普照，以见精的清澈，突破了我人格的内核，进入到了我的人体的表层，进入到了我的细胞之内。就是神佛给我的预付款，第一笔预付款到账——2026年4月25号，第一笔预付款到账。就说是普照的智慧，结合了灵性的光明，以见精的清澈，渗透到了我的皮肤表面上，就等于说，渗透到了整个人类肉眼可见的这层空间里面来了。</w:t>
      </w:r>
    </w:p>
    <w:p w14:paraId="6A6C463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4E180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祂们渗透过来的时候，普照的智慧渗透进来，祂无论渗透在灵性光明里面，还是渗透到人世间，祂都是不可见、不可说、不可触及的。那个就是“菩提本无树，明镜亦非台，本来无一物，何处惹尘埃”，祂就是这四句偈子背后那个境界。那个就是普照智慧，那个就是佛智，那个就叫“佛性”，那个就叫“般若”，那个就是大解脱，临在于当下的庄严。祂是不可说的，你只能意会。</w:t>
      </w:r>
    </w:p>
    <w:p w14:paraId="3706EB8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5E573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就是达摩给那个神光，给二祖慧可说的：“将汝心拿来，我为你安。”然后慧可找了半天说：“哎呀，上师啊，我找不到我的心啊，我找不到我的心在什么地方啊。”然后达摩说：“我已为你安了。”就是我已为你安心了。这个就跟那个“菩提本无树，明镜亦非台”，一模一样的内涵和境界呀。</w:t>
      </w:r>
    </w:p>
    <w:p w14:paraId="319C27A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A1F27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就是，禅宗就是“以心传心，不立文字”嘛。以心传心、不立文字的，这个就是禅宗嘛。这两个，就说是“菩提本无树，明镜亦非台，本来无一物，何处惹尘埃”和“将汝心拿来，我为你安”“上师，我找不到我的心”“我已为你安之”，这两句话背后的东西一模一样，是同一个东西呀。</w:t>
      </w:r>
    </w:p>
    <w:p w14:paraId="2FFFCB4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6A618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也就是我现在给你们讲的，临在于当下，但是却在临在当下之中，不被当下临在所局限的；普照当下，却不为普照性所阻碍的那种解脱性。我只能用“解脱”这个词了。因为任何有形有相的，任何分别心，他都是属于束缚。而祂是不被分别所触及，但是祂又渗透在一切分别心当中，无染无挂、无来无去的大自在、大自由。</w:t>
      </w:r>
    </w:p>
    <w:p w14:paraId="6A2ED57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46334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三条你们想一想，“菩提本无树，明镜亦非台”，“将汝心拿来，我为你安”“上师，我找不到我的心”“我已为你安之”，和我刚才讲的，在一切分别心当中，却解脱一切分别，临在于当下大自在，这三者是一模一样的东西，是同一个东西。这个就是佛智、佛性、觉性，也称为“般若智慧”，也称为释迦牟尼佛讲的“第一义——正法眼藏”。</w:t>
      </w:r>
    </w:p>
    <w:p w14:paraId="127B7CC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70FF5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东西无论放在任何一个环境，任何一个世界，放在任何一个国度，任何一个国家，放在过去、古代、未来，任何一个如来的华藏宇宙的，任何一个微尘世界当中，祂都是不可能变的，祂都不会变的。因为祂是生灭当中，不被生灭的当下。祂永远不可能被众生所找到的。虽然众生就在祂之中，虽然众生的本质，生命本质就是祂，但是众生永远也找不到，也不可能通过找到而发现祂。</w:t>
      </w:r>
    </w:p>
    <w:p w14:paraId="37D0944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C5E23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还有另外个东西，祂要在人世间救赎人的话，那么就通过两个……在人世间的人，想要达到这个究竟佛智、正法眼藏、第一义谛，就通过两种方法：第一种是释迦牟尼佛留下来的戒定慧，就持戒、念经书、禅定，可以达到；另外一种方法，就是基督耶稣留下来的爱与宽恕，可以达到。</w:t>
      </w:r>
    </w:p>
    <w:p w14:paraId="61E6AB9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4732C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条路的速度比第一条路，要超过10万倍，这个是我亲身经验的，10万倍，一点都不夸张的，只会更多，不会更少——10万倍。就说你以践行爱与宽恕的道路，践行一年，等于你持戒10万年，10万倍。我为我自己说的这句话负责任，因为我是亲身经历的人。</w:t>
      </w:r>
    </w:p>
    <w:p w14:paraId="56F8C39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642DF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讲过我不是这具身体的，我是我心目当中对于神的无限的、无保留的爱。我只爱神，所以我不在意自己的这具身体和自我的死活的。但是你持戒就不一样了。你持戒的核心，你持的戒，一定是建立在这具身体之上的。</w:t>
      </w:r>
    </w:p>
    <w:p w14:paraId="76F9BAD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AC0C5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想一想，“杀盗淫妄酒”，哪一个指的不是这具身体？“杀盗淫妄酒”这五戒，哪一个指的不是这具身体？哪一个离开了这具身体？哪一个指的不是你的心灵的自我的心识企图？哪一个离开了你的自我的欲望和心识企图？还有什么三坛大戒，三百多个戒律，每一个都是针对于你心灵的执着与渴望的。</w:t>
      </w:r>
    </w:p>
    <w:p w14:paraId="53BA70F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DBCD1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说，你全心全意只爱神的话，这具身体的死活都跟你没有关系了。我活着只是为着神而活着的。那么，这具身体的死活，跟我没什么关系的时候，这个戒律，他根本就无法让我达到我对于神的爱那样的程度，你知道吗？</w:t>
      </w:r>
    </w:p>
    <w:p w14:paraId="7D94108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8C4A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连我的死亡，我连我人格的生死，我都可以放到一边去，不管不顾的话，何来戒律来约束我？有那个必要吗？戒律只是让我这个人格变得更纯洁、更健康、更好，对吧？这是目的嘛。可是我这个人格都不是我，我人格背后的信仰是我。我这个人格都可以死。我这个人格对于我来说，没有什么好坏的区分。我这个人格对于我的信仰来说的话，就没有什么好坏的区分。你就是个仆人，你就是一个很……</w:t>
      </w:r>
    </w:p>
    <w:p w14:paraId="0BE5E7B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2EB1A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信仰的那个，在我信仰当中，我的人格自我啊，在神面前是很低贱的，是很卑贱的一个仆人。一个仆人，你的道德品质好，那你就是个好仆人呗；你道德品质不好，那你是个坏仆人呗。你的身份不可能因为你的道德品质好与不好而改变，你知道。为什么呢？因为你是人，因为你是心向人间的人类；而我是心向神灵的修行者，我们的生命属性不一样。我的生命属性是光，你的生命属性是黑暗，我们生命属性不一样，这不会因为道德的善恶而改变的，明白了吗？</w:t>
      </w:r>
    </w:p>
    <w:p w14:paraId="010367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4C7EE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修行者能够解脱生死，是通过信仰，不是通过道德。道德是人的心理、心识界定的一个标准，而信仰当中只有神，没有自我的。这就是为什么爱的力量，要大过戒律10万倍呢。因为爱之中没有自我，也没有戒律。而戒律当中，有戒律就一定有自我。而“无我”和“有我”之间，那个是神与人之间天壤之别的差异。一个是依据着自我的标准、自我的约束，去净化自我；而爱着神的，只为神而活着的修行者，是依据对神的爱，引导神的光，引导神的纯洁，来净化灵魂、分解人格的过程。</w:t>
      </w:r>
    </w:p>
    <w:p w14:paraId="6935BE7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72DF9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的力量能跟人相比吗？你对于神的爱有多强烈、多深刻、多究竟、多彻底，神对你灵魂的净化、救赎、释怀、善解、超度的力量，就有多强烈、多究竟、多彻底。这个能是你一个人遵守戒律——“杀盗淫妄酒”，这个什么“清净明诲”，遵从三坛大戒，所能够比拟的吗？</w:t>
      </w:r>
    </w:p>
    <w:p w14:paraId="5814682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A20FD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持戒者，一定有一个持戒的本体吧？那个本体是谁呢？一定是你的人格。没有人格，你不知道戒律何为的，你不知道什么叫戒律的。因为有人格的分别心，有人格自我体验的记忆，你才能知道这些行为代表着戒律，对不对？你才能知道这个叫“抽烟”，那个叫“不抽烟”，这叫“喝酒”，什么叫“酒”……这全部是你的人格的自我体验，投射出的记忆吧？对不对？</w:t>
      </w:r>
    </w:p>
    <w:p w14:paraId="646A366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88B70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，一个爱着神的人，他连他的命都可以不要，他连他的身体死亡都可以不在乎，他还会执着一个不喝酒的自己，和喝酒的自己吗？这两个都是仆人。一个喝酒的自己，可能是一个有习气的仆人；一个不喝酒的，可能是一个比较干净一点的仆人。这两者都是仆人，你们不是主人的。而主人是只为神而活着的修行者，那个是主人。祂的眼中只有神，祂的心中只有神，祂的感受当中只有神，祂的心意企图当中只有神，祂是为着神而活着，祂是活在神的爱和光当中的，那是主人。那是我生命当中，我的本体，我是为神而活着的。</w:t>
      </w:r>
    </w:p>
    <w:p w14:paraId="690C23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01491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这个人格，现在跟你们说话的这个自我人格，对于我身心当中苏醒的那个本体来说的话，我是一个很卑贱的、很低贱的仆人。仆人无所谓好坏，你知道吗？真的，仆人无所谓好坏的。仆人你只要不打扰主人，主人是可以给你有一个很好的待遇，就说是给你这个吃喝玩乐啊，给你什么，那个都无所谓。就阿猫阿狗嘛，那一个狗想啃根骨头，有什么不可以？可以呀，给你两根骨头，给你十根都可以的。但是你不能够占据主人位。</w:t>
      </w:r>
    </w:p>
    <w:p w14:paraId="7995FD5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C8427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占据主人位”？就说你不能够因为我人格的欲望，我人格的自我保护，而否定神。不能因为我人格的喜怒哀乐、贪婪和欲望，而占据了一个修行者信仰神、追随神的愿望。不能让我人格的企图，像前两天一样，津津乐道人世间的人际关系呀，事业推广啊，生活美满啊，而占据了我学法静默的时间。</w:t>
      </w:r>
    </w:p>
    <w:p w14:paraId="0240D42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D01F3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学法一定要静默，最好是两天以上不说话，专注学法，这个就是一种神的状态。只有在静默当中，你学法的时候，你才能够跟真正的神接触得上的。你是为祂活着的人，你应该见到祂的，而祂就在你信仰背后的，那种忘我的虔诚当中。只有真正虔诚的人，才能忘我。只有彻底忘我的人，才能够谈得上虔诚。只有虔诚忘我的那种学法，才可以跟文字背后的光，那种永恒的智慧接触得上。</w:t>
      </w:r>
    </w:p>
    <w:p w14:paraId="4306F52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43255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种智慧啊，这种大解脱的智慧，伴随着灵性，灵性的这种纯光，祂是以你忘我的虔诚心，全身心学法，通过我内在这个见精的清澈的管道，进入到我身体表面的时候，祂会呈现出来无限的质量感。这种无限的质量感，透过肉体细胞进入到人世间啊，就是足以改变一切……物质表现下，不都是能量吗？足以改变一切能量形成的场能。</w:t>
      </w:r>
    </w:p>
    <w:p w14:paraId="568D9C7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010C2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表现形式，祂是以一种节气的那种形式出现的。就好像过去这个草啊，咱们人类就好像生活在地面上的草一样。这个草有的高，有的低，它有的能开出花，有的能长成灌木，还有的就变成那个一般的蒿草。咱们把它用来形容是老百姓，一般的蒿草就是老百姓，福报不足了，灵魂底色是黑暗的那种福报不足的生命。长成灌木丛的，长成参天大树的，那个就是福报具足的，接近于神的灵魂。他前世的福报很足，他这一世兑现出来，他是高官，是皇帝，是将军，是元帅，是千亿富豪，是富可敌国的一方霸主。</w:t>
      </w:r>
    </w:p>
    <w:p w14:paraId="684534A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1B08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种质量感呢，呈现出来啊，祂是以一种气候的、节气的变化，呈现出来的。祂是一种看不到、摸不到，但是却可以让你在细微感知当中，觉察到祂的来临。就好像是春节那一天，在立春前后啊，咱们家那个蒜啊，放在房子里面地板上的那个蒜头会发苗一样。在那之前不发苗，在那之后可能也不发苗，但是在那个春节前后，它一定会发苗，那个就是节气。</w:t>
      </w:r>
    </w:p>
    <w:p w14:paraId="7C6B4B4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E37E4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春天到了，气温还很低呢，你看那个树上还没有叶子呢，但是远远望去，它是绿色的，为什么呢？它那个小嫩芽呀，那个芽苞呀，都已经在突破树皮长出来。它还没有长出叶子，但它那个小嫩芽的芽苞，已经在那个树枝上面、树干上面发出来了，就是那种感觉。他是一种节气，像是一种五运六气那种感受。中医里面不是讲五运六气嘛，就是那种感受。</w:t>
      </w:r>
    </w:p>
    <w:p w14:paraId="1434ABF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2CF30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质量感，在人世间表现出来，就透过我的这个肉体细胞，在人世间表现出来，透过今天讲法者的这个音频资料、文字、书籍，所到之处，通过信受这些，就是学法的这些人的身心灵啊，表现出来，是对他们深层微观，身心当中……就身心不是现象吗？身心物理现象之下的能量宇宙当中，形成一种类似于节气般的改变。</w:t>
      </w:r>
    </w:p>
    <w:p w14:paraId="26B34E5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61DCD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过去这个蒿草、这个灌木、这个花，是长在盐碱地上的，它只能够艰难生存。盐碱地嘛，就说是那个都是很荒、很贫瘠的土壤，根本就长不出什么像样的植物来的。但是这个人学了法了之后，这个盐碱地在慢慢地、慢慢地变化，这个变化的时间会比较长，有可能是几年，有可能是十几年，有可能是几十年，也有可能是几个月啊，就看每个人前世的福德、功德，携带比重多少了。有可能是几个月，有可能是几年，有可能是十几年，这个盐碱地，慢慢地在它土壤之下，它的土壤内涵在发生改变，从盐碱地变成了黑土地。</w:t>
      </w:r>
    </w:p>
    <w:p w14:paraId="24DFD6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07ED7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个蒿草的性质啊，它虽然没有变，它还是蒿草，因为你前世定下来，你今生就是蒿草，就是一个狗尾巴草，这个定业不会改。但是因为你的这个土壤的元素变了，它不再是盐碱地了，它是黑土地。它里面都是各种各样的这种，像什么养分，各种各样的这种植物啊，这种动植物腐化之后，形成的这种养分。那个泥土油亮油亮、油黑油黑的，特别适合植物生长。任何一个种子埋进去，马上就能长出来。</w:t>
      </w:r>
    </w:p>
    <w:p w14:paraId="611B5B6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89A8B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从过去的盐碱地变成了这么一个肥沃的黑土地。你这个蒿草的形态没有变，但是你这个蒿草就会长得越来越粗壮，越来越像一棵树。就在你同等的，横向对比，其他的蒿草还是长在盐碱地里面，还是长得一尺多长；你可以长到两米，你可以长到碗口粗细。你一个蒿草可以长成一棵树，你知道吗？虽然你蒿草的这个形态、名称、性质没有变，但是你是蒿草里面长得最茁壮、最幸福、最恣意的那一根。</w:t>
      </w:r>
    </w:p>
    <w:p w14:paraId="5FFDBC6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7C722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智慧力伴随着光明力，通过见精的管道，净化了灵魂宇宙，突破到人体表面上来，渗透在人体的细胞当中，改变了能量宇宙的状态。祂是以一种质量感，呈现在能量世界当中的。祂是一种无限的质量感，超越了一切能量密度的质量感，而改变了能量密度构成的波动的这种能量世界的。</w:t>
      </w:r>
    </w:p>
    <w:p w14:paraId="4789A53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C7551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改变了能量的内涵。祂不会改变能量构成物质的形态，但是祂改变了能量的内涵。这种能量内涵，就会从趋近于黑暗的，趋近于鬼道的，地狱、饿鬼、畜生道的这种黑暗的境界，慢慢地转化为，趋向于无私的、透明的、纯洁的、光明的神的境界。也就是说，祂从这种质量感，将会改变你的人格的底色，从鬼魂的状态，转化为神的状态。</w:t>
      </w:r>
    </w:p>
    <w:p w14:paraId="549118F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792EF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灵魂的底色，从一个自私的、黑暗的、仇恨的、阴冷的，缺乏福报、满身业力的一个鬼魂，逐渐地净化、淡化、透明，转化为纯净、无私——关键是无私啊，一颗公心，公心做的事，都是无私的——无私、纯洁、善良、温暖、温柔的心，洁净直至透明，直至转化为光，进入到神的怀抱，就鬼魂变成了神。你的业力就会变成了功德。</w:t>
      </w:r>
    </w:p>
    <w:p w14:paraId="3A61D62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83A7F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你在人世间的这根蒿草，这个蒿草的形态，这个狗尾巴草的形态没有变，但是你也是一个有着狗尾巴草形态的神灵。神是有无数形态的，或者说一切形态的背后，都可以从鬼变成神。只要有神，只要有救赎你的神在，你这个鬼魂就可以变成神。这就是信仰的力量。这就是为什么与神同在的力量，是要超过于你自己持戒修行10万倍。因为神的力量净化一个灵魂，和灵魂通过戒律去修行的这个性质、程度、力量和进展，是不可同日而语的。那是天壤之别，相差10万倍。</w:t>
      </w:r>
    </w:p>
    <w:p w14:paraId="314817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7C24A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确定的一点，我现在不再是人类了。就这点我应该是可以很确定地告诉你们，我现在不属于人类。我属于……就是我生命的主体吧，不再是人类的人格。我生命的主体是我的信仰，而我信仰的是神，我是为神而活着的。反过来讲，是神的光、神的爱，透过我这么一个虔诚的、无我的、侍奉祂的灵魂，在人世间呈现出来神的光、神的爱、神的永恒和神的智慧。</w:t>
      </w:r>
    </w:p>
    <w:p w14:paraId="3842B37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81A9F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智慧与光、爱与永恒，在人世间透过这具身体，传递到这个空间，祂就是一种可以改变能量内涵的质量感。这种质量感改变了能量内涵，就可以在其他的信守神的光与爱的教法的信众当中，呈现出来无限的神迹。就是从今年2026年4月25号之后开始，神迹的频率将比过去要增长10倍以上。</w:t>
      </w:r>
    </w:p>
    <w:p w14:paraId="66D6BD6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E15AF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可能一个人学一学的话，可能学个一两年，身体也会好一点，心情会好一点，事业可能会顺利一点，但是现在不需要了，现在不需要那么久。现在这个人一学，大概学几个月，就会出现这种起死回生的状态。多少年顽固的疾病，就医院治不好的那种顽固的疾病消失。包括说是碰到这种濒死的人，会绝处逢生，会遇难呈祥，会在一些必定要经历的这种大事故——车祸呀，或者高空坠落呀，或者是这种千钧一发的，要你命的这种事故当中，能够有惊无险地擦肩而过、化险为夷。这个就是佛力加持。</w:t>
      </w:r>
    </w:p>
    <w:p w14:paraId="185967F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A3F7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神到人间来，祂一定是有证据的。今天我这个修行者啊，我跟你们把话说得死死的啊，我可不是宗教信徒。宗教信徒他们是讲迷信的：“你看，我们学习释迦牟尼佛的教法，我们热爱基督耶稣，所以说基督耶稣在我们这显灵了。”“今天我能讲几句佛经里面《楞严经》的知识，所以我是大成就者啊。”“一切修行佛法的人都应该有智慧，能够讲经说法，才是修行者。”在我这都不算的。在我这里，在真神教、圣光宗当中，是以神迹说话的。</w:t>
      </w:r>
    </w:p>
    <w:p w14:paraId="1ED8DC2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453AD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迹有两种啊。一种就是你切身、切实力行地证到了，自己生命先天的不生不灭、临在于当下、大自在、大解脱的究竟普照，这是一种。这样的人的话，你不用多说话，你说两句话，人们就知道你在什么地方。智慧只能通过文字来表达，祂不能通过神迹来表达。用神迹表达的只能是现象，而智慧只能通过文字表达。这个是五祖讲过的一句话，就真正得道者，只言片语就知道你有没有证量了。</w:t>
      </w:r>
    </w:p>
    <w:p w14:paraId="53CB5A4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866D2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怎么断定释迦牟尼是佛呢？你见过祂吗？你跟祂是邻居吗？还是说是你跟祂吃过饭啊？祂家住何处啊？门牌号是多少？祂们家座机号码是多少？祂的手机号码是多少？祂的身份证号是多少？祂从哪毕业的？祂导师是谁？祂喜欢吃酸，还是喜欢吃辣呀？祂是身高几尺几寸？祂体重多少啊？祂心底里面的感受是什么，你知道吗？</w:t>
      </w:r>
    </w:p>
    <w:p w14:paraId="17AAC4F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1ADBA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不认识祂，你怎么能断定这个人就是佛呢？就是因为祂取名字叫“悉达多·乔达摩”，祂就是佛了吗？就是我们后世人把祂称为“释迦牟尼佛”——“释迦”是一个种族，“牟尼”是觉悟者，“释迦牟尼”就是“释迦族觉悟的圣人”，是这个意思——释迦牟尼佛。</w:t>
      </w:r>
    </w:p>
    <w:p w14:paraId="5759B7D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1367C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是因为祂的名字叫“释迦牟尼”，祂就叫“释迦牟尼佛”，不是的。祂的本名叫“悉达多·乔达摩”的。就是因为祂觉悟了之后，祂讲出来究竟的真理啊。祂讲出来了这个宇宙、生命、生和死的实相，并且手把手地告诉人们怎么从生死轮回当中解脱，祂才能够称为“圣人”的。圣人一定是因为有觉悟的实证智慧，祂才能够称为“圣人”的。并不是祂叫了这个名字，成为圣人的，是不是这个道理？</w:t>
      </w:r>
    </w:p>
    <w:p w14:paraId="111B180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15B6F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同样的道理，今天这个人，这具身体内背后的修行者，我的智慧，我觉醒的智慧，没有达到释迦牟尼佛那样的圆满究竟，但是我们的性质是同一个性质。到今天为止，这个修行者所证悟的性质，也是证到了那究竟解脱、无生无灭、临在当下、普照庄严的大自在的普照智慧。</w:t>
      </w:r>
    </w:p>
    <w:p w14:paraId="61278B2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19D88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已经是个佛了，只是我的程度没有到如来那个地步，我的程度是在观世音菩萨之下。但是23年之后，我就是观世音，这个是百分之一百，百分之一百七八十万肯定的事，百分之一个亿肯定的事。23年之后，我就是观世音，我就是文殊、普贤，我就是大势至，这个是我手拿把掐的事情。这个已经是在我的口袋里面了，已经是我囊中之物了。</w:t>
      </w:r>
    </w:p>
    <w:p w14:paraId="494A9AB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CC7A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但是大菩萨跟如来，还是有一线之隔的。有一线之隔，大菩萨有智慧，而如来是一合相，如来是“祂”的表现。“祂”以如来呈现出来“祂”的慈悲心、平等性。“祂”以智慧呈现出来大菩萨的普照和圆满。</w:t>
      </w:r>
    </w:p>
    <w:p w14:paraId="373050A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D03B1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能不能回到最原始“祂”那个地方去，那个不是我能决定的事。但是我可以决定，我可以决定，百分之一万地决定，我可以是，23年之后我就是观世音。这个毫无疑问的事，你们不要对这个事情产生任何疑问，因为今天我的智慧已经是跟这个大菩萨平级了，但是我的光明力没有祂那么强盛而已。</w:t>
      </w:r>
    </w:p>
    <w:p w14:paraId="43C0F91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03D58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今天的这个智慧力……我刚才跟你们讲法，讲达摩为那个慧可安心，包括慧能的那个“菩提本无树，明镜亦非台”，还有我讲我自己的这个切身实证。你们通过这三个，你们可以知道，我们讲的是同一个东西，都讲的是同一个本体。只是我用我的语言、我的角度讲的，但是背后的内涵、境界，那个实证的体验是一个东西。只有证到这个地方，你才可能是大菩萨，知道吗？</w:t>
      </w:r>
    </w:p>
    <w:p w14:paraId="33DF0B9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B0A2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的光明力没有观世音那么圆满，但是我已经具有光明力了。我的智慧力和……八地菩萨的智慧力啊，和十地菩萨啊，没有差异的，一样的。是因为光明力的不同，而有了这种八地、九地、十地，境界上的差异。</w:t>
      </w:r>
    </w:p>
    <w:p w14:paraId="07A5409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06149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光明力”？无我的程度，就是无我的程度与纯度，呈现出来了光明力。就是灵性消除构成人格灵魂因素的这种纯度和程度，体现出来了觉性在灵性当中的程度。当觉性百分之百与灵性融合在一起，灵性百分之百消融了灵魂宇宙的细念和习气，人格最后就只剩了认知和意识这两个功能，没有人格的任何的内涵、体验、经验、记忆的时候，这具身体之内，就是觉性普照的状态。</w:t>
      </w:r>
    </w:p>
    <w:p w14:paraId="6CD1AC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07CC5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灵性融入觉性，觉性与灵性合一，觉性的智慧烧融了灵性，灵性的消散解脱了对觉性的制约。在那一刻，就是虚空粉碎，大地平沉，忽然超越，世出世间，十方圆明，获二殊胜。这就叫观世音，这就叫普贤王如来，这就是大势至菩萨，这就是普贤菩萨，就是空、觉、明、圆，或者叫觉空普照，或者叫十方无碍、庄严临在，这个讲的就是大菩萨。</w:t>
      </w:r>
    </w:p>
    <w:p w14:paraId="6032E88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6B896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菩萨就是佛，不要在那想……就是你们人类很可笑，觉得大菩萨好像是个职称一样——如来是校长，大菩萨是系主任，不是的。大菩萨就是佛，只是佛以大菩萨的这种形态，以智慧形态表现出来了慈悲心的具体表现而已，明白吧？</w:t>
      </w:r>
    </w:p>
    <w:p w14:paraId="24C3550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9FA05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们总喜欢把神人格化，就大菩萨是候补佛，十地菩萨可以随时等着哪一个世界的如来退位了之后，祂就当如来——就没那回事。每一尊大菩萨背后，都是一尊如来。每一尊大菩萨背后都是一尊如来，只是祂的本体，以大菩萨的形态在讲法，在救度众生而已。失去了这个桥梁，那个如来本身是无来无去、无生无灭的。如来是不可指称的，如来是没有名相的。是有名相，皆非如来，知道吧？</w:t>
      </w:r>
    </w:p>
    <w:p w14:paraId="4DB922B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0C686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的程度大概还有4年吧，还有4年的话，我是56岁。56岁，我应该是……现在我52岁，52岁的话，我现在是八地的第七层。还有4年，我应该是可以进入到第九层了。还有4年，56岁的时候，我进入到九地菩萨第一层。今天这是我说的一个预言啊，因为我能看到自己的未来发展，整个修行的进度我能看到。</w:t>
      </w:r>
    </w:p>
    <w:p w14:paraId="1E5478A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53A49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我说23年之后，我就是十地大菩萨，我就是圆觉的一个尊者了呢？因为在平行空间，祂已经成了。祂在平行空间，祂在那个法界的那个地方，祂已经成了，我已经是了，我已经是观世音菩萨了。只是在这个空间，随着时间的进展，我在重新上演一遍而已。</w:t>
      </w:r>
    </w:p>
    <w:p w14:paraId="6923BF5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40648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告诉后面的人，那种语言不能触及的，那种甚深的灵魂境界当中，转生的过程，和未来的修行者，在你从人晋升为修行者，从修行者晋升为灵性，从灵性晋升为终极意识，从终极意识再幻灭灭故，证得那不生不灭、非幻不动的普照觉性的整个微妙过程。这个过程只有实证者可以讲。因为只有我这样的实证者知道每一个的步骤、每一个微妙的转化，和微妙转化过程当中的细腻的经验和内涵。</w:t>
      </w:r>
    </w:p>
    <w:p w14:paraId="04A205F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E8FD3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在人世间是没有任何表现的。从一个凡夫俗子变成修行者，这个是有表现的，还需要大量的表现——弘法，就是弘法。弘法、学法、禅定，就这三条，就是一个凡夫俗子转化为修行者的全部的内涵。弘法占了80%，因为你需要大量的功德力来冲洗你的那种，来冲淡你的业力的能量的这种纯度。就像是一池子墨水，需要大量的清水，才能够稀释它，是一个道理。另外20%才是什么学法啊，禅定啊。</w:t>
      </w:r>
    </w:p>
    <w:p w14:paraId="4C9890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5D1BE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修行者呢，修行者的话，又要晋升到，要觉醒你内在的那种见精，要成为你灵魂宇宙当中的那个见精的性质。就是修行者要从你的心灵认知和意识聚合成的自我体验，退回到你心灵认知背后的灵魂感受当中去。这个时候就是需要持戒。</w:t>
      </w:r>
    </w:p>
    <w:p w14:paraId="6486A73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8E4CE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持戒”？远离人间称为“持戒”。这个是我给你们定的死哈数，因为我自己这么过来的。每一个法门的开创者，开宗立派的人，都有祂不会变的原则。圣光宗的原则，就是持戒。什么叫“持戒”？远离人间。就像我这样，就说是，跟这个社会不接触，我身边也没有人，跟人不说话。</w:t>
      </w:r>
    </w:p>
    <w:p w14:paraId="0443805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21B57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样的话，你可以知道，久而久之，那个学法时候那种清澈，那种专注宁静的投入，无限地对神的热爱形成的那种信仰心，才会形成你自己。而信仰心，信仰心会很明确地发现，这个人格自我的企图、动机和意识，他不是你自己。因为企图、动机和意识，一定是心向外界的，而信仰心一定是心向神灵的。神灵在你的心灵背后呢，祂不在你的意识前面，祂在你的心灵背后，这是两个方向，知道吧？</w:t>
      </w:r>
    </w:p>
    <w:p w14:paraId="65ED8D4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B4394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持戒的人，可以跟你的人格分开。跟你的人格分开这个修行者，就开始接触到你心灵认知背后的，那个灵魂感受。灵魂感受越是充满爱的人，越是爱着神的人，他越安宁；越安宁，就越不恐惧；越不恐惧，你越失去分别心；分别心越少，你心灵深处那个“能见”的清澈，就越来越会浮现。</w:t>
      </w:r>
    </w:p>
    <w:p w14:paraId="686523F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CA8CC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人在恐惧的时候会分别，分别是恐惧心的体现，而能消融恐惧的只有爱。没有任何东西可以消融恐惧，持戒是无法消融恐惧的。只有对神的爱，只有神爱你、你爱神，可以消除恐惧感。当恐惧感消除了之后，由恐惧感推动的刹那分别的细念，和对于细念分别的沉淀形成的习气，这两者就会沉淀。他们从极速地运行变成了缓慢地相续，从缓慢地相续变成了逐渐地沉淀，从逐渐地沉淀变得逐渐地透明、稀释，最后消散掉。最终就露出来你心灵最本质的那个“能见”的性质，见精就会浮现于前。</w:t>
      </w:r>
    </w:p>
    <w:p w14:paraId="53D2F09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ECC35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见精，他能见到光明，能见到黑暗，能见到你的意识，能见到你的心灵，能见到你的身体，能见到你的感受。但是他只是你的“见”，他只是你身心当中能见到自己的那个，不为你的动机、意识、自我所改变、所牵动，和你的自我相对立的一种清澈的体验而已。见精他没有意识，他是一种清澈、直观、本质、本能的，极其微妙的经验感。</w:t>
      </w:r>
    </w:p>
    <w:p w14:paraId="0524283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3F96C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修行者进入到灵魂感受当中，通过对神的爱，不断地净化、纯洁灵魂感受，当灵魂感受在爱当中舒缓、安全了，细念和习气就会净化、停止、分解、透明，就露出灵魂感知的本体。灵魂感受是由灵魂感知的波动而来，灵魂感知停止了波动——那个波动就是细念的相续和习气的翻滚，翻滚的习气净化了，相续的细念停止了，灵魂感知的本体就会浮现。灵魂感知的本体就是见精，那个是“能见”的性质。这个“能见”的性质，就是三界六道的造物主。</w:t>
      </w:r>
    </w:p>
    <w:p w14:paraId="7388DFC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277D5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传导到人世间，如果说你的身体之内，这具身体之内啊，意识以下，心灵认知之内，只有这个“能见”的性质，没有了自我的企求、自我的意图、自我的认知、自我的感受，没有了头脑当中的思维，没有了概念的记忆，没有了思绪的翻滚，你的灵魂感受当中，只有“能见”的性质，没有了感受的喜怒哀乐。</w:t>
      </w:r>
    </w:p>
    <w:p w14:paraId="358BE96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B08F3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具身心当中，“眼耳鼻舌身意”“色声香味触法”“看到、想到、听到、尝到、触到、嗅到”，六根六识六尘当中，只有那个“能见”的性质，呈现出来的这种见精的纯澈，这叫“奢摩他”。你就证到了阿罗汉果，你就是一个如假包换的神了！这样的生命，你可以自主生死的。</w:t>
      </w:r>
    </w:p>
    <w:p w14:paraId="0D85C4E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3834B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是完全是“能见”的性质的时候，你是纯澈见精的时候，你是不会被“所见”内涵所制约的。这个时候，你可以自主生死。你可以随意选择十方三世任何一个如来的世界，圣光世界、琉璃世界……任何一个世界，你可以去在那个地方去做一个神灵——阿罗汉就是神灵啊。死亡是不可能触及到你的，这具身体一死你就自由了。或者身体不死，你都是自由的。</w:t>
      </w:r>
    </w:p>
    <w:p w14:paraId="122A0AC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05127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见过这样的人的，我在书上看到过这样的人。他活着的时候，他的见精就是离体的。他“能见”的这个性质，就可以从他身语意、身心灵的这个系统当中解脱出来，去到其他空间的。历史上有很多这样的人的，所谓的“元神出体”嘛。但是他那个不是元神啊，他那个已经是个神灵了。“神灵”跟“元神”还是有不同的啊。</w:t>
      </w:r>
    </w:p>
    <w:p w14:paraId="51FF70D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1C14B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元神”啊？我给你们解释一下。我给你们解释一下什么叫“元神”。道教里面有这么一句话，叫作“识神死，元神生”。什么叫“识神”呢？意识，意识和我们的心灵认知。我心灵认知，他一定是有企图的吧？就是我想喝水，然后由我的意识，去具体地指挥我的手，指挥我的眼睛去寻找，指挥我的手，把它才能拿到。</w:t>
      </w:r>
    </w:p>
    <w:p w14:paraId="52B8073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D439A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整个这个心灵的自我，心灵认知聚合意识，形成的自我认知，把他称为“识神”。就是“认识”的“识”，就是言字旁、一只两只的只，那个“认识”的“识”。“识神死”，道家讲“识神死，元神生”。什么叫“元神”呢？元神，他们指的就是人的心灵感知背后的，这个灵魂的感受力。</w:t>
      </w:r>
    </w:p>
    <w:p w14:paraId="68F6F57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9B02F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背后，他不是有人的思量心吗？思量心啊，在现代科学上来说，把他称为人的“潜意识”。思量心在你活着的时候，他也会参与你整个的日常生活。就比如说女人，就说任何漂亮女性，她先天都是善妒的。任何，我说的是一切啊。一个漂亮女孩看到街上走来了另外一个漂亮女孩，她会本能地，她会下意识地去打量这个女孩的穿着，身材管理得怎么样，丰满不丰满，漂亮不漂亮。</w:t>
      </w:r>
    </w:p>
    <w:p w14:paraId="64E04C3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93BCD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她一边赞叹，一边在心里面就会不由她自己地嘀咕：“她一定是整了容了，她一定整容了，你看她脸上没有皱纹。她这个裙子一看，就不是什么高档货，不知道从哪淘来的。她那个包，还背了一个叫啥来着？爱马仕的包。爱马仕的包能是你这种人背的？那一定是仿冒品……”她会不自觉地这样想。这个不自觉地这样想，就是她的潜意识，你知道吗？</w:t>
      </w:r>
    </w:p>
    <w:p w14:paraId="1C5BC8C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FECF6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她的主观意识，她永远不会说出来这种低俗的、没有素质的这种话的。但她的潜意识会不受她人格控制地这么去想。为什么呢？因为她的潜意识深刻烙印了，她这一世她的身份、她的形象、她的容貌。她对她身体的执着，投射出来了威胁到她美丽的另外一个对境。她的那种潜意识的对自我的认可，就会本能地去攻击那个对境。这个就是所有的漂亮女性，就是她控制不住她的潜意识。</w:t>
      </w:r>
    </w:p>
    <w:p w14:paraId="47C456B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B5C20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这个潜意识就是我们所说的灵魂。在你死掉了之后，灵魂就做主了。你的人格自我一旦陷入昏迷了之后，你的灵魂感知当中，储存的这个潜意识、这个思量心，他就变成你了。他本身就是你的记忆，你知道吗？</w:t>
      </w:r>
    </w:p>
    <w:p w14:paraId="62AAB44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33245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当你的主观意图，一旦随着身体死亡而死亡了之后，这个由你主观意图烙印在灵魂感知当中的记忆，他就会变成了你。那个你呢，他会跟随着他今生的记忆，去寻找他熟悉的场景，那个过程就称为“轮回”。</w:t>
      </w:r>
    </w:p>
    <w:p w14:paraId="78AA0D3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C1878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识神死，元神生”，指的不是你的人格自我，也指的不是你的潜意识自我。“识神死，元神生”，指的是你的灵魂感受当中，那个灵魂感知的性质。“识神死，元神生”，指的是你的见精。那个“元神”指的是你的见精，就是在灵魂宇宙当中那个“能见”的性质——那个是你真正的自己。</w:t>
      </w:r>
    </w:p>
    <w:p w14:paraId="74DD403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C66E1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身体当中不可能有五六个你的，只有一个你，而那个主观意图才是你，知道吧？那个主观意图才是你。而这个主观意图，现在我说的这个人格自我、主观意图，在我们的内心认知企图当中。当身体死后，这个心灵的主观意图消失了，灵魂当中的思量心会浮现起来。那是你的人格意识，烙印在灵魂感知当中的记忆，他也不是你。他也会随着时间的推移而消散。但是灵魂感知当中，灵魂感受当中，灵魂感知那个“能见”的性质，他不会消散掉，他只是清醒的、被动的“见”而已。</w:t>
      </w:r>
    </w:p>
    <w:p w14:paraId="0F8A975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56B02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灵魂感受当中，那个“能见”的性质，他是一种被动的、清澈的纯洁，他是一种究竟清澈、究竟被动的清澈的纯洁。他能见一切，但是他却没有一个主观的“见”。他明了一切，但是却没有一个明了的本体在，他只是清澈、纯洁、被动的一种清醒。那个是道家所说的“元神”。他要唤醒你灵魂宇宙当中那个“能见”的性质，明白吗？</w:t>
      </w:r>
    </w:p>
    <w:p w14:paraId="43D2529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9ABAF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道家修炼、修行，他为什么不出三界呢？他最高的话，就说是与天同寿，与道同齐。“天”是什么？“道”是什么？“道可道，非常道；名可名，非常名”，然后什么“惚兮恍兮，其中有精”，这都是老子《道德经》里面的，你们去看嘛。</w:t>
      </w:r>
    </w:p>
    <w:p w14:paraId="59DBC05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FF454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都是灵魂宇宙当中，那个感知“能见”的性质。“惚兮恍兮”嘛，他脱离了意识分别，脱离了心灵心意企图，进到灵魂感知里面，不就“惚兮恍兮”了吗？“其中有精”，那个“精”是什么？“精”就是那个“能见”的性质，知道吧？就是见精那“能见”的性质，就是灵魂感知的本体——那个“能见”的性质。道家修行不出三界的，这个是我跟你们讲的确定的事情。因为《道德经》那个是我从小背的东西，我从小就背《道德经》的，因为我是从道家起步的。</w:t>
      </w:r>
    </w:p>
    <w:p w14:paraId="29A4958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41187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说是你要是真的修到了，修成了就像那个阿罗汉那样，就身心内在，就说是六根六尘六识十八界，完全都消散掉了，只剩下这个“能见”的性质了，那个你就是到了道家里面那个元始天尊了，到了上三清了，什么太上老君，元始天尊，这个级别了。</w:t>
      </w:r>
    </w:p>
    <w:p w14:paraId="1524FAB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BE2FD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是天上地下，在三界六道天上地下的主宰。你是三界六道的主宰，你知道吗？你是相当于律法神的地位了。但是律法神比你们更……律法神的话，他不带有人格形象的啊，律法神他是一种规则。他是“能见”的性质最初的那一层无相的一种……</w:t>
      </w:r>
    </w:p>
    <w:p w14:paraId="3E76D95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F8EC9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他是灵性在知觉当中，投射出来灵性性质的那一层气息，那个叫“律法神”。而“能见”的性质，这个叫“阿罗汉”，也称为道家里面那个“惚兮恍兮，其中有精”的那个“精”，属于上三清，属于元始天尊那个地位，元始天尊、太上老君那个地位。他们在灵性以下，他们在见精本初。“识神死，元神生”，他的这条道路是对的，他不究竟，你知道吗？</w:t>
      </w:r>
    </w:p>
    <w:p w14:paraId="4D8AB3A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5D915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道家里面讲这个“识神死，元神生”啊，元神就是灵魂感知当中的那个“能见”的性质，那个是元神。“能见”的性质取代了你的“色声香味触法”，取代了你的“眼耳鼻舌身意”，六根变成一根，那个称为“阿罗汉”。再往上的话，那个就是到了灵性宇宙了。到了灵性宇宙，道家里面没有接触到灵性宇宙。</w:t>
      </w:r>
    </w:p>
    <w:p w14:paraId="6C83A18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5E89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宇宙当中没有生灭，知道吗？灵性宇宙当中没有缘起，也没有生灭。所以说道家讲的，就说是“道生一，一生二，二生三，三生万物”，指的一定是见精“能见”的性质，指的一定不是灵性。灵性当中就没有“一”。灵性当中过去、现在、未来就不存在。灵性当中只有当下。灵性当中就是当下永恒、无限、完整的光与生命。灵性当中就是纯粹的爱，呈现出来无限的狂喜、极乐与荣耀。</w:t>
      </w:r>
    </w:p>
    <w:p w14:paraId="45B3F7F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CDD1B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没有“一”，没有“二”，没有“三生万物”，一切都是祂。灵性当中任何一个……就灵性之海当中任何一朵浪花，都是灵性本体的爱的表达。灵性天堂当中所有的生命都是同一个本体，都是同一个爱，以不同形态表达出来的光、温暖、极乐的不同形式而已。一片草、一朵浪花、一片云彩，和灵性当中的那一个灵性的王、灵性国度的生命，都是同一种思想、同一种内涵、同一种感受、同一种幸福。</w:t>
      </w:r>
    </w:p>
    <w:p w14:paraId="3790F35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4156B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，非要用语言去形容祂的话，那个就是极乐的高潮，就极乐的高潮。高潮的极乐，极乐的高潮，源源不断，永恒不断，是深邃、纯洁、永恒、安详的狂喜。你们想想，这不是冲突了吗？一种是极尽的安详，一个是极尽的狂喜，这个是你们人类截然相反两种情绪是吧？你不可能一边安宁，一边狂喜吧？天堂可是极尽的安宁当中，无限的狂喜，这两者是一体。就是因为祂极尽地安详，所以祂无限地狂喜。</w:t>
      </w:r>
    </w:p>
    <w:p w14:paraId="15E8BDB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3DF13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自己去想吧，这个不在你们的理解的内涵当中了。就是因为天堂当中没有我、人、众生的分别，所以祂不被我、人、众生境界内涵所威胁，所以祂是极尽的、深邃的安宁、安全和安详。因为深邃的安宁、安全和安详，解脱了一切的恐怖，所以说，祂呈现出来无尽的狂喜、无尽的极乐、无限的美妙和无限的荣耀，这个是天堂。</w:t>
      </w:r>
    </w:p>
    <w:p w14:paraId="75F414E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644D4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道教里面没到这一步，道教的经典里面，《道德经》没有描述到这一步。他讲的就是三界六道，由灵性透过知觉，呈现出“能见”的性质那一刻开始，就是“道”。那个“能见”的性质就是“道”。道生的一，“一”是什么东西呢？“一”就是分别，“一”就是空间。“一生二”，“二”，空间的移动产生了时间。“一生二，二生三”，时间牵动空间，形成了现在、过去和未来。“三生万物”，明白了吗？这个就是《道德经》。</w:t>
      </w:r>
    </w:p>
    <w:p w14:paraId="5A66E95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E4D3F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特别想告诉你们一点，人的生命啊，不是你真正的自己。在这具身体之内，还有一个因为爱着神，而被神拯救的、救赎的，全新的你自己。那个你自己的话，祂既不是身体，也不是意识；祂既不是灵魂，也不是“能见”的性质。祂是与十方如来一体一性完整的整体。祂超越了时间与空间，祂超越了存在与光明，祂超越了爱与温暖。祂是究竟平等的一合相，呈现出来普照十方的智慧，那个是你真正的自己。</w:t>
      </w:r>
    </w:p>
    <w:p w14:paraId="161F969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3E39F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已经到这个地方了，我现在确实是到这个地方了，我真真正正地到这个地方了。我是在无数地验证之后，我终于知道自己的本体，已经稳稳地落在这个地方了。我在这个地方的本体的程度，已经是占据我生命程度的60%了。就是我已经是个不退转的、不败的，所谓的一个智慧体了。</w:t>
      </w:r>
    </w:p>
    <w:p w14:paraId="2A6C5C3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25430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光明，灵性在智慧体当中，就是一抹错觉。但是我在人世间修行的本体，却要依据着光明与爱。因为那个智慧的本体，距离我太遥远了。就是那个大解脱，就临在于当下的庄严，那个就是“菩提本无树”，你知道吗？你听听可以，但是让祂指导我修行，别扯啦，根本不可能的事情。空气能指引你修行啊？空间能指引你修行啊？那个般若智慧，那个“菩提本无树，明镜亦非台”，那个般若智慧，比你眼前看到的这个空间还要更加地玄妙和微妙呢，根本不可能指导你修行的。</w:t>
      </w:r>
    </w:p>
    <w:p w14:paraId="41A3FA2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05CCD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能够指导你修行，能够指导我人格这面修行的，只有爱，只有上帝的爱，只有灵性的光，只有对神无尽的、彻底的、究竟的，侍奉、奉献、热爱，才能够消融这个人格自我对自我身体、自我人格、自我体验的热爱。就一个是自私的，一个是无私的。</w:t>
      </w:r>
    </w:p>
    <w:p w14:paraId="38FA369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3ED71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跟神的区别，就是这两个字——无私。有私，你就是鬼；无私，你就是神。无论你是哪一级的神，一定是神。踏着无私的这个道路往上走，你就一定能成神。你遵循着有私的这个心，你去弘法，你将来也就是一个有福报的鬼。这个是我跟你们说的，这个是圣光宇宙一条铁律。</w:t>
      </w:r>
    </w:p>
    <w:p w14:paraId="155B65E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06495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热爱神吧，爱神，爱着神。爱着神，神就会用祂所有的生命来爱着你。祂一直爱着你，只是因为你太爱自己了，把衪的爱给隔绝开了。实际上，现在我们此时此刻就在神的平安、光明、温暖的生命当中，只是我们自己对自己的热爱，隔绝了神对我们的爱。如果我们能爱祂一点，如果我们真的能爱神多一些，你会发现这个人格自我、这个身体、这个形象、这个人格体验，真的不是你自己，你只是与神同体的温暖、安全、纯洁与爱。</w:t>
      </w:r>
    </w:p>
    <w:p w14:paraId="164CCE3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0A51A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圣光宗里面是要持戒的，终生持戒。持什么戒律？就两条。第一个，远离人间。这个不是我在强调你们，好像是我要标新立异啊，告诉你们扮演一个什么世外高人的角色，不是的。终生不入人间啊，这个是一个技术性的问题，这个是个修行的技术性的要求，硬性指标。</w:t>
      </w:r>
    </w:p>
    <w:p w14:paraId="620058A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CFBE5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只有你不入人间的时候，你的心底里面的人格的自我思量心，他就变成了一个多余的产物。就像我刚跟你们举那个例子，我碰着你了，我说：“大妈，隔壁超市鸡蛋打折呢，赶快去买啊，去迟就没有了。”很正常，天经地义的事情。邻里之间相互帮助嘛，有什么不对？任何人能说我这话说得不对吗？我有个对境啊，有一个听我诉说的人啊，对不对？</w:t>
      </w:r>
    </w:p>
    <w:p w14:paraId="2D24F82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308F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进入人间，势必要给不同的人讲话。今天给大妈讲，鸡蛋打折了；明天跟一个男的讲，我那个车怎么去修一下；后天跟哪个小姑娘讲，咱们过两天去约会一下吧；再后天跟哪一个好朋友，约在一起看个电影、打个网球，对不对？哪一样不正常？你告诉我。哪一样我做得不对了？我这样做的都是对的吧？没有一件事情是错的吧？好了，没有一件事情是错的，我就察觉不到这个人格不是我了。</w:t>
      </w:r>
    </w:p>
    <w:p w14:paraId="0087578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5E0EE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只有犯错的时候会自我反省吧？我都没有做错任何事情，你让我反省什么，你告诉我？你让我反省什么？！我不反省，我就永远都是正确的。正确的，我就会维持，我就会保持，这就是人格。人格有，你的神性就死掉了，明白吗？你人格一旦要是形成了，你神的那一部分，你的神性就睡过去了，就相当于被你的人格给淹没了，被你的人格给阻断了。</w:t>
      </w:r>
    </w:p>
    <w:p w14:paraId="0ED50D1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CB2F6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好了，我远离人间，这个不是要我标榜自己多么地高风亮节，多么地说是隐士高人，不是的。我远离人间，避世不出。但是我心底里面的我的人格，对人世间还是……因为我的人格是在人世间形成的嘛，对人世间还是念念不忘，还是喋喋不休的。他在我一个人待着的时候，就是我48小时，甚至于说是更长时间，三天三夜不见人，没有任何人跟我说话的前提条件下，我在全身心地热爱着神的状态下去听法。我听法那个自己，全身心贯注听法那个自己，形成的信仰心，对神的热爱心，就和我人格这面的，在人世间形成的执着心，他是形成了对立。</w:t>
      </w:r>
    </w:p>
    <w:p w14:paraId="0939BD0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FCAD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信仰心是仰望着神的呀。我爱着神，我不爱我自己的。而我这个人格是爱着生活的呀。他渴望每天抓住老太太说：“赶快，大妈！左边超市鸡蛋打折，赶快去买吧。”他渴望抓住另外一个男的：“你看那辆车这个性能、性价比怎么样啊？咱们是不是应该换辆车了呀？”我的人格想干这个事，你知道吗？</w:t>
      </w:r>
    </w:p>
    <w:p w14:paraId="3721D66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91540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没有任何人跟我说话的时候，我的人格还在喋喋不休地想着，超市鸡蛋打折的这件事情的时候，还在试图跟别人诉说的时候，我就知道这个人格犯病了。一个犯病的人格，是不是值得人警惕呢？刚才我遇到人，给别人说话那个人格是正常的吧？但是没有人的时候，我还要一个劲儿说话，那个人格就是不正常的吧？没有一个人听你说，你为什么还要说？这就证明我这个人格，他是相续的、不能自我停止的另外一个我自己。</w:t>
      </w:r>
    </w:p>
    <w:p w14:paraId="1419B51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9AD4C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个时候的我是要学法的，你还要胡思乱想，那你肯定不是我。这个时候，我才发现我的人格不是我的。发现了这个人格不是我，我才能够跟他划清界限的。不发现，他就是你。他就是你，那么信仰那个你，就死掉了。</w:t>
      </w:r>
    </w:p>
    <w:p w14:paraId="24A9D44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5441C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是信仰的这个我的时候，我才能发现心向人间的我，并且跟他保持距离，并且宽恕他，原谅他，最终淡化他。我就变成了信仰当中，对于神全身心的爱。那个爱当中就有神对于我灵魂生命，全部的拥抱、净化、超度与同化。我就与神一体了。这就是修行者依据信仰，融入到了神的怀抱。</w:t>
      </w:r>
    </w:p>
    <w:p w14:paraId="62265A8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C7ED7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就说是人类变成了修行者，需要大量的功德。修行者，然后突破了你的这个自我认知、自我感受，进入到了灵魂感受，成为了那个灵魂的感知，成为那个感知当中“能见”的性质，这个是修行者证到阿罗汉。</w:t>
      </w:r>
    </w:p>
    <w:p w14:paraId="25CEFE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72136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阿罗汉再往前一步，就苏醒了人那个隐藏在“能见”性质背后的那个知觉。那个知觉当中，有一个深邃的，像是一个宇宙一样广袤的深邃的通道。那个通道，走到一半的时候，好像就说是……在物理学上有一个概念啊，没有任何物质，没有任何能量，可以超过光速。没有任何能量的速度，可以超过光速的。如果要超过光速的话，就意味着这个物质的质量将无限大。</w:t>
      </w:r>
    </w:p>
    <w:p w14:paraId="1A74404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4F6DD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进到知觉里面去，你们就会发现，那里面的时间是不存在的。进到知觉那个生命，会发现时间会被你远远地甩在身后。而过去的时间、现在的时间，全部都在知觉当中，一览无余地呈现出来。知觉是整个宇宙历史的坟墓，时间在这里是凝固的。你可以穿越过去、穿越现在、穿越未来，就像你走马观花一样，看菜市场旁边的卖菜一样。这一堆是宇宙那个纪年的时间，那一团星河；这一堆是这个宇宙星团的，在那一段历史的一个浓缩……就是无限多的，像沙漠里面沙子一样多的宇宙尘埃，就在知觉当中，就在你的脚下，就在你的身边，就在你头顶，你在那其中漫步呢。</w:t>
      </w:r>
    </w:p>
    <w:p w14:paraId="672C037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7DF3F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透过知觉这个宇宙的隧道，进到一半的时候，空间会消失，宇宙会消失，时间会消失，感知会消失。那个时候，知觉的本身……进入到知觉了之后，你就会变成知觉本身的。那个知觉的本身，就会变成一场梦境一样，开始逐渐地醒过来。醒过来的那一瞬间，你会发现知觉本身啊，是一种记忆。</w:t>
      </w:r>
    </w:p>
    <w:p w14:paraId="6E65FB1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1DA9D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你苏醒那一瞬间，是什么苏醒了呢？是这个记忆当中的生命苏醒。这个感受非常微妙。就是原本在前一秒钟，我还是知觉的心，在看着宇宙的坟场呢。后一秒钟，当我的身心当中，这个知觉对于存在的感知开始消散，就好像手里面捏了一把沙子，沙子在逐渐地流。手里面越来越空的时候，好像你什么都没有握住一样。就是原来我对于时间的感知是一种错觉，时间本身不存在。原来我对于空间的感知，也是一种错觉。空间本身也是一种幻觉的时候，这个时候知觉本身，就变成了一种由错觉和幻觉而凝固而成的，很错愕的一场梦境。</w:t>
      </w:r>
    </w:p>
    <w:p w14:paraId="4275797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BE6FA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意识到自己是梦境的时候，这个意识到梦境的这个“意识”，就是生命力。就是你生命当中，知觉当中会苏醒——那是亘古的、久远的，超越了所有的时间与世界的，纯粹完整的、原始而又清新的生命力。那是生命——真正的生命，深邃的生命，完整的生命，原始而新鲜的生命。</w:t>
      </w:r>
    </w:p>
    <w:p w14:paraId="4893773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5CE2E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一刻的时候，当生命苏醒的时候，光就开始取代了知觉的这种分别力。知觉的感知、知觉的记忆、空间的感受消失了，时间的感知消失了，知觉本身的这种记忆也消失了。取而代之的，就是苏醒的生命，光就出现了。生命伴随着光，取代了知觉。知觉分解的过程当中，浮现出来了天堂那亘古、原始、永恒、完整的、无限的天堂。</w:t>
      </w:r>
    </w:p>
    <w:p w14:paraId="018C32C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F25BF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就是修行者解脱了分段生死。从“能见”的性质，成为了永恒、无限、终极意识内在的灵性之光，你就解脱了分段生死。这个时候修行者就是真正的神了，不死了，永远不会再进入分段生死了。祂可不是阿罗汉可以比拟的啊。这个不是阿罗汉可以比拟。这个地方是，就一旦进入灵性天堂这个地方，就修行者的本体啊，他的状态要按照佛教来说的话，那个就是六地以上菩萨了，六地以上菩萨。因为终极意识那个地方实际上是……宇宙终极意识，实际上是七地。</w:t>
      </w:r>
    </w:p>
    <w:p w14:paraId="3E36E0F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52954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昨天还有个人问我，他说为什么终极意识七地，七地又是十地呢？因为终极意识，祂是一块玻璃。七地是因为上面有脏东西，有那个污垢，把祂擦干净的过程……就是只有说是八地，就说是觉醒了八地的菩萨，才能看到七地这块玻璃。前提是你是先觉醒了八地，然后反过来透过七地，在这面呈现出来灵性，然后你才可以去擦这块玻璃的。</w:t>
      </w:r>
    </w:p>
    <w:p w14:paraId="3345CDE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921B4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块玻璃越擦越干净，就是呈现出来了，这面的这个光透过来的纯度越来越多。玻璃干净到最后，就是觉性完全不再被灵性生命所掩盖，这块玻璃就消散了。消散那一瞬间，这个虚空，称为“十地菩萨”，知道吧？而这个玻璃呢，在祂擦干净的过程当中，呈现出来了这个空间，不断展现的过程。空间展现的过程，称为八地、九地、十地。当这个玻璃彻底消散了，那个就是十地的大圆满。</w:t>
      </w:r>
    </w:p>
    <w:p w14:paraId="0D78298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4B439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个七地呢，就是属于终极意识，明白吧？就是那个“觉海性澄圆，圆澄觉元妙，元明照生所”，这个“照”就是七地。“所立照性亡”，这个七地成了玻璃了。那个玻璃背后的虚空，那个照性就没有了，就是从大菩萨变成了终极意识。</w:t>
      </w:r>
    </w:p>
    <w:p w14:paraId="1DBB893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7F405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到了终极意识这个地方，你可以解脱了分段生死，你可以再不入轮回了。那个就是一待就是多少兆兆兆兆兆……就没有数字了，多少兆兆兆兆兆亿年了，没有数字的。因为多少兆兆兆兆兆亿年和一秒钟，在灵性宇宙里面，都是从来没有形成过的事情。就是一片浪花跟一个水滴，在光明当中，都是同等的那种错觉。就说一个摩天大楼的倒影，倒映在地上，和一个人的倒影，虽然那个面积不一样，但是这两者的性质都是倒影，都是不实在的，都是没有真实发生的事情。</w:t>
      </w:r>
    </w:p>
    <w:p w14:paraId="5E0CD4E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DC898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变成修行者。修行者呢，通过爱与宽恕的道路，变成了信仰神的人，为神而活着的人。为神而活着的人，苏醒了“能见”的性质，成为了三界六道当中的主宰——阿罗汉，可以自主生死的神灵。然后再进一步呢，苏醒了灵性，成为了天堂的一部分，解脱了分段生死。那再往上呢，就是到了我今天这个地方，再往上就是到了究竟解脱的，大智大慧、当下圆满、普照不动的，这种觉性庄严的地方，这就到了佛的状态。</w:t>
      </w:r>
    </w:p>
    <w:p w14:paraId="248A26C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7E8D8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再往上还有，再往上还有。再往上的话，那个就是由过去未来恒河沙数，就像撒哈拉的沙子那么多的如来的世界，构成的一个庞大无限、不可计量的椭圆形的宇宙天体。那个宇宙天体里面，蕴含着十方三世一切如来的世界的智慧的总成，中间浮现出来了一尊如来的金色的、庄严的威德相。那个叫“圣光宇宙”。</w:t>
      </w:r>
    </w:p>
    <w:p w14:paraId="64FDC4C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08A4C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圣光宇宙里面，蕴含了十方三世古往今来一切如来的智慧的世界。就说是一尊如来的世界，蕴含着其他如来的世界。任何其他如来的世界里面，又同时蕴含着圣光如来的世界。这个就是芥子纳须弥，须弥藏芥子；一即是万物，万物即是一，知道吧？这个东西跟你们讲不清楚的，跟你们讲不清楚。</w:t>
      </w:r>
    </w:p>
    <w:p w14:paraId="73EFC68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6FA76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切佛以一尊佛的智慧展现全貌。一尊佛当中呈现出来，古往今来十方三世一切如来的华藏宇宙，那个不可计数啊，那个没有那个数字的。更微妙的是，每一个如来世界里面，都有一个跟圣光如来同样庞大的华藏宇宙。而那个华藏宇宙的微观下的每一个世界里面的每一个微尘当中，又同时反过来拥抱了、涵盖了十方三世一切如来的华藏世界。</w:t>
      </w:r>
    </w:p>
    <w:p w14:paraId="2A5167C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C0E6C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小就是大，大就是小，内就是外，外就是内。无内无外，无生无灭，无大无小，无边无际。当下之间，芥子纳须弥，须弥藏芥子，又呈现出来了无所不在、无所不包、平等无碍的一合相。那个就是“祂”的随顺了。“祂”是真正随顺一切，不变不动，无来无去，无生无灭。“祂”只有一个，“祂”连慈悲都不是。如来是慈悲，菩萨是智慧，“祂”只是平等。“祂”是平等的一合相，那个就是“祂”。</w:t>
      </w:r>
    </w:p>
    <w:p w14:paraId="256D1E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86C64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是我真正的自己，但是我这一世的这个修行者，想回到那个地方去，就以我今天的证量，那个是天方夜谭的事情，那根本不可能。因为那个地方不是你通过努力可以达到的。我通过努力可以从一个神灵觉悟大菩萨的庄严智慧，这个可以。大菩萨的庄严智慧，想要回到如来那个地方，就说成就一个华藏世界，成就那个无限、澎湃、亘古、无漏的慈悲，也可以。</w:t>
      </w:r>
    </w:p>
    <w:p w14:paraId="29FB0BB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7E45A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智慧是慈悲的具体表达，你知道吗？智慧的根本是慈悲性，是慈悲心的无碍无漏，呈现出来了大智慧的无边无际。离开慈悲，就没有智慧。但是就是因为你有大解脱的智慧，所以你可以还原大慈悲的无限、无漏、无碍与圆满，这个可以。</w:t>
      </w:r>
    </w:p>
    <w:p w14:paraId="6C283C4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1A0E5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菩萨本身是佛，大菩萨本身就是佛。跟你们强调一点，大菩萨本身就是佛。甚至于大菩萨比一般的独觉的那种佛呀，那个境界层次，不可以同日而语的。只有大菩萨可以成如来的，一般的佛是成不了如来的。祂没有那个威德力，也没有那个智慧力和慈悲力，但是大菩萨可以。</w:t>
      </w:r>
    </w:p>
    <w:p w14:paraId="5DBEF8A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13C1A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能不能成就如来，我这一辈子大概，到今天为止，我大概接触过四次吧。但是我每两个月，每一两个月，能证到48小时的这个大菩萨，这个是我真的是很稳定的。就很稳定地，我可以处在那种大解脱、临在普照庄严、无漏无碍、随顺的圆觉普照的状态。对，现在对于我，是一种大解脱的圆觉普照的慈悲状态，这个是我是可以很稳定地存在了，就说可以存在48小时。大概每隔两个月，我有48小时处在这么一个状态。</w:t>
      </w:r>
    </w:p>
    <w:p w14:paraId="534FF00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9CF21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灵性那种纯光的状态，那个就更长了，大概一周时间，我有三天是处于那种纯光的，无我的、无私的、纯光的那种爱着神，被神所净化、救赎、同化的状态。那个是我大概一周当中，我大概会有四天是那种状态。我现在当人的时间越来越少了，就当我人格这面的人类的时间越来越少，一周时间大概不到两天，大概是36个小时，我是人类状态。</w:t>
      </w:r>
    </w:p>
    <w:p w14:paraId="0C63F1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A3D1D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两天我看有一个女的死掉了。有一个女的叫什么来着？就前两天她爱人给我发消息，就说她陷入深度昏迷了，然后是医院给她开了个病危通知书。然后我就告诉他，我说放《引导文》，我说不要怕，不要怕。这个是人类的通病，人类在死亡面前的话，总渴望着那种奇迹啊什么的。但是有的东西不行的，有的东西他是属于定数、定业，你知道吗？</w:t>
      </w:r>
    </w:p>
    <w:p w14:paraId="4711AFF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66F28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我的教法当中，会频繁地出现这个……就在2026年4月25号之后，会频繁地出现这种起死回生现象，不是指的每一个啊，不是的。有的人是定业，就是他过去就定好他这一世短寿的，就没有办法改变的事，你知道吗？但是我可以保证的是，他的灵魂不受苦，他的灵魂可以去善道。</w:t>
      </w:r>
    </w:p>
    <w:p w14:paraId="5F3B4DA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E009C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包括一些那个……当神迹到人世间来的时候，他也不会改变定业的，但是他会……就出现了很多神迹的目的，是为了表法，是为了证明真的有神的存在，而不是说是要去改变三界律法，知道吧？这个是通过神迹，让人们认识到真理，是这个目的，而不是通过神迹去改变人世间的这种定业。有些定业是改不了的。</w:t>
      </w:r>
    </w:p>
    <w:p w14:paraId="2EBDB06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D81AC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那个人我有点印象，她应该过去还是做过一些弘法的事。就是只要你做过弘法的事，我就会很放心。你的灵魂一定要有功德力。有功德力的时候，这个人离开身体了之后，他的灵魂感知啊，他的灵魂感受啊，会被功德力牵引往生善道。就怕的是你是嘴上说一说，我学法，但是他不做任何功德力。没有、不形成任何功德力的话……</w:t>
      </w:r>
    </w:p>
    <w:p w14:paraId="1967B0F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32CCA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，人世间的一般老百姓死了，还要烧个纸钱的嘛。就是灵魂他在阴间，也确实是需要用钱的。那个烧了纸钱的话也能管用，但是也看你烧的是哪一家的了。绝大部分都不管用啊，绝大部分都是属于那种自欺欺人，就自娱自乐一下就完了。但是有的是要看谁烧的，要看你是哪个地方出产的。要是说这找对了那个地方，那个确实管用，确实管用。</w:t>
      </w:r>
    </w:p>
    <w:p w14:paraId="375F5D5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ED5C1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烧再多的，就你烧了一万个亿的纸钱，比不上你在活着的时候，向别的生命弘过一次法。因为弘法那个是为十方如来在救赎众生。那个功德力，那上达天庭的。这个人不用怕死亡的，不用怕死亡。你这具身体死了，你的灵魂的感知、感受，瞬间会被你功德力所……像功德力，就好像是一种氢气球一样，祂会带着你的灵魂往上走的，就怕的是你没有功德力。</w:t>
      </w:r>
    </w:p>
    <w:p w14:paraId="01C41C3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509E9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是那个谁，释迦牟尼佛的弟子目犍连。目犍连，他好像是母亲去世了吧。然后他想动用神通在地狱里面去救他母亲。后来好像，具体的故事我都忘了。后来我记得好像释迦牟尼说：你要是想救到地狱里面的母亲啊，你去斋僧，就是请和尚吃饭。什么叫“斋僧”？就是请和尚吃饭，这是斋僧了。按照农村的话，就是吃席去了。</w:t>
      </w:r>
    </w:p>
    <w:p w14:paraId="2156021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E4A4C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目犍连，他就斋僧，然后给僧人供养衣服。什么叫“僧人”？不是你穿着僧人衣服就是僧人，我这样是僧人，知道吧？就真正的修行者，把自己身家性命全部交付于神，不顾不计自己生死、荣辱、得失的人，永远不踏入人间的人，这个叫“修行者”。</w:t>
      </w:r>
    </w:p>
    <w:p w14:paraId="16513DE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01ADF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供养这样的修行者，是有天大的福报的。那么你供养了这样的修行者的话，那么你妈，她在地狱里面，她也会受到这种功德力的。因为你是为她斋僧的嘛，你是为她做的功德力嘛，那么你的死去的亲人的灵魂，就那个思量心啊，那个中阴身的灵魂在地狱里面，她也会受到这种补益的。</w:t>
      </w:r>
    </w:p>
    <w:p w14:paraId="142E156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E83E1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果真，他用神通看到，他的一片诚心嘛，他供养的佛法僧三宝嘛，形成的功德力把他妈从地狱里面捞出来了。这个是佛经里面记载的，明文记载的。</w:t>
      </w:r>
    </w:p>
    <w:p w14:paraId="6D830EE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C0C7E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我是很在意一个人有没有弘法行为的，无论你是弘了法，还是说助印了，这两者都可以。有的人是他不方便弘法，他助印也可以。助印的话，确实是在给你的灵魂买保险的，我这句话说得很明确啊。助印、弘法，是在给你的灵魂，在你灵魂宇宙里面，为你的灵魂的未来买保险，买了一份高额的人寿保险。</w:t>
      </w:r>
    </w:p>
    <w:p w14:paraId="330BCF4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D08EB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当那位女士死的时候，她丈夫给我发消息，我没有觉得任何的同情啊，或者说急人所急啊——你爱人怎么怎么样。因为我从刚开始出来讲法，我的目的就很明确的，我就是为了针对死亡而修行的。我从来不说是阻止人不让人死的。我讲法的目的，我修行的目的，就是为了直面死亡的。我自己尚且不在意自己的死亡呢，我怎么可能会对你的死亡，担什么心呢？</w:t>
      </w:r>
    </w:p>
    <w:p w14:paraId="0D34FA8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207EF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担心的是你没有弘过法，我担心的是你的灵魂宇宙没有功德力，我只担心这两点。我不担心你这具身体死亡的，因为我死过的，我知道死亡之后什么样子的。我这么精进地修行，这么远离人世间，这么摒弃我的自我人格，这么将我的身家性命，用我的身家性命全部去爱神、依赖神、交付于神、寄托于神，目的就是为了在我死亡的时候，以神的光、以神的爱，照耀我的灵魂，引导我的灵魂，让我的灵魂与神的爱，融合为一体，成为天堂的本体。</w:t>
      </w:r>
    </w:p>
    <w:p w14:paraId="775D9F9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52BF0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终生修行就是为了回到天堂去啊。我终生修行，在人世间做一个神的仆人，就是为了面对死亡啊。所以我根本不拒绝死亡的现象，因为这个现象根本恐吓不住我。你们看到一个人死了，你们内心难过，只能证明一点——你不爱神。一个真正爱着神的人，是不会惧怕死亡的。一个真正爱着神的人，是不会被死亡所恐吓的。因为活着的时候，他是为神而活着的；死掉的时候，他要回到神那个地方去，他怎么可能害怕呢？任何害怕的，都是你不相信神，你不爱神，知道吧？</w:t>
      </w:r>
    </w:p>
    <w:p w14:paraId="1C318D4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68544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我的定义啊——圣光宗就是为了死亡而准备的一条道路，是凡还在恐惧死亡的，就不合格，都不合格。你们都不爱神，最起码没有像我这样，完全放弃自己的身家性命去爱着神。如果今天是我碰到那种情况了，我陷入昏迷了，或者说我马上要面临死亡了，我会很开心的。为什么呢？</w:t>
      </w:r>
    </w:p>
    <w:p w14:paraId="5F0338F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D2936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活着没有一天是爱过自己的，我活着是以我自己全部的心力、生命，身体力行爱着神的。现在我终于终于要脱离这具身体，要回到神那里去，我终于要死了，我的灵魂，爱着神的灵魂，要与神融为一体，成为光，成为永恒，成为爱，那是我求之不得的事，那是我心心念念渴望、心心念念终生期盼的事，我怎么会恐惧呢？我怎么会害怕呢？我怎么会无助呢？</w:t>
      </w:r>
    </w:p>
    <w:p w14:paraId="20D5BBA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819C3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会很欣喜、很欣慰、很安宁地，将这具身体交给神，将我的灵魂交给神，将我的生命交给神。因为我原本就是为你活着的，我全部的全部都是属于你，我全部的全部都是神的。神让我什么时候死，那我会开开心心地死。如果还死不了，那就证明神跟我的约定时间还没到。那我还是在人世间活着，为祂工作而已。</w:t>
      </w:r>
    </w:p>
    <w:p w14:paraId="28DFBE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CECAF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祂的仆人，我不是主人的。只有爱神的那颗心，才是这具身体的主人。而我人格，心向人间的这个我，是仆人。仆人，你活着，我容许你活着。仆人，容许你活着，你就吃喝拉撒睡呢，什么都可以，但是你不能够取代我信仰神的这颗心，为你的人格自我，在人世间谋取任何福利。我说的是任何福利——当个教主呀，收信徒的钱啊，搞几个女信徒的身体啊。任何这个事情都不能出现的，那是对于我信仰的玷污，那是对于神的亵渎。这个是我把话说得很死的地方。</w:t>
      </w:r>
    </w:p>
    <w:p w14:paraId="1FF8E5C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B1D09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圣光宗终生持戒，远离人间。第二个，爱神，要远远超过爱你自己。这是持的第二个戒律，就是爱神，要永远、远远地超过爱你自己。如果说是有100分的话，爱你自己的心，能留个四五分就够了，95%全部去爱神。容许你也可以吃喝拉撒，可以吃饭，可以说是去跟你的这个爱人去做爱，可以说是去看电影，可以去干任何……不能干伤天害理的事，不能干伤害别人的事，我们自始至终要跟赌毒，不共戴天。</w:t>
      </w:r>
    </w:p>
    <w:p w14:paraId="55A58BF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42BEC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剩下的时间，要全心全意去爱着神。什么叫“全心全意”？就是你活着，是为了神而活着。为了神而活着，就是为了去弘法，就是把神的恩典，把神的光明，赐予每一个人，这个是为神工作。这样的话，到几十年之后，到你死的时候，你心底里面只有神的时候，神祂此时此刻就在我们身心当中呢，祂此时此刻就在你眼睛看到的这个空间当中，却被你的心意人格自我给挡住了祂的光明。</w:t>
      </w:r>
    </w:p>
    <w:p w14:paraId="4A9AC9E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C1179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灵魂当中只有神的时候，当你闭上眼睛，感受到这具身体的衰老和死亡的时候，同时爱着神的那个信仰当中，就会透出来神的光芒。那种光芒我给你们形容一下啊。第一个感受是安详，那种光芒非常地祥和。第二个感受，圣洁，祂非常明亮，但是祂却不耀眼，非常地纯洁，却非常温暖。</w:t>
      </w:r>
    </w:p>
    <w:p w14:paraId="05E890D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9E149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种光里面充满了智慧，祂知道你的一切想法，祂知道你的一切过去。那种光里面，对于你的生命，对于你的人格，对于你的身体，是无尽的接纳、宽恕，拥抱与爱。那种光，那就是神伸向你的手。祂沐浴在你的心灵之上，祂沐浴在你的灵魂身上，祂甚至于会沐浴在你这具肉体之上，在你临死的时候。那道光当中，有着神亘古、原始、完整，从来没有改变过的意志。那个意志，就是究竟的平安、圆满的喜悦。那个光，伴随着生命、伴随着爱，祥和、纯洁、圣洁、温暖，这个就是我看到的光。</w:t>
      </w:r>
    </w:p>
    <w:p w14:paraId="62B4176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3A06C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对神这么地……就是我爱神，我是爱得歇斯底里地爱着神的。就是我对于诸佛是敬畏、崇拜，但是我对神是真正的爱。我真的是爱神的人，我跟你们不一样的。你们是通过我的介绍爱着神，我是能够亲眼见到祂、亲身体验到祂的。我是真的是分分钟为祂活着的，我说我是为神活着的人，我真的是为神活着的。人世间没有几个像我这样的人的。</w:t>
      </w:r>
    </w:p>
    <w:p w14:paraId="4CDD377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7FD0E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真的是很纯洁的，我为什么纯洁？因为我见过神，你们知道吗？我经常能见到祂的。我经常能够见到基督耶稣的这种圣光的。我一周当中大概有4天时间吧，我是能沐浴在这种神的这种光明当中的。所以我爱神远远超过爱我自己的。所以我为什么不敢拿着神给我的预付款——在人世间呈现出来这种神迹，去找女人，去收别人的供养，去成立宗教呢？那是对于神的最大的、最深刻的亵渎和玷污，我不敢的。</w:t>
      </w:r>
    </w:p>
    <w:p w14:paraId="3F7744C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AB252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说的这个，就是我跟你们讲，如果说是你非要说我人品这边有什么缺点没有？很小，很少，很少，很少。我人品，就我在人世间的人品里面，我是一个绝对高尚的人。我不是相对高尚，我是绝对高尚。因为我是为着神而可以去死的人。</w:t>
      </w:r>
    </w:p>
    <w:p w14:paraId="18733FB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F479C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可以为神而去死的人，绝对不会为了自己的活着，而向人世间伸出贪婪的魔爪，绝无可能，知道吗？我在人世间不见任何人，不仅仅是技术性地要断开我的人格自我企图，和我信仰心的差距。更重要的是，我要拒绝我人性当中的这种弱点——被外界的这种环境所引诱。</w:t>
      </w:r>
    </w:p>
    <w:p w14:paraId="5BDD021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FFF45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个耳根子很软的人，就是我的心很软，很容易被人影响。我不希望自己的信仰，受到我人格这面的任何玷污。但是我人格这面，如果接触人世间，一定会玷污我的信仰，百分之一万的事。你不要考虑自己的信仰很坚定。人格只要见到了他的这种心心念念的渴望，他就不管信仰了——那个狗见到那个骨头的时候，它是不管主人的。我对我自己很了解的。所以说是咱们就不要冒这个险，咱们就老老实实地与世隔绝，做一个为神而活着的修行者，做一个道德品质堪称楷模的修行者。</w:t>
      </w:r>
    </w:p>
    <w:p w14:paraId="457E673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D4D90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要怕死亡，修行就是为了穿越死亡。修行就是为了直面死亡、穿越死亡。有神陪着你，死亡那个就好像是……唉呀，我怎么跟你们讲呢？死亡对于我来讲的话，就是打开了一扇门，进到一个新的房间。这个房间是人间，那个房间就是天堂，我只是度过了一扇门而已。所以我希望呢，我留在人世间的这条道路，这个圣光宗的道路，能够帮助未来更多的有信仰、信仰神的人，能够从容地、安宁地、喜悦地穿越这个死亡的黑暗峡谷。</w:t>
      </w:r>
    </w:p>
    <w:p w14:paraId="1F3EFDF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FA49E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我给她留言，给她丈夫留言，我说：不要怕，有神在看护着你。我说的是真事。我说这句话，跟你们说这句话，性质不一样的。你们说这句话是种安慰，我说这句话是事实。我说的就是事实。在灵魂宇宙层面上，我说的话，祂会变成现实的。我说有神看护着她，她的生命在灵魂宇宙那个层面，到她人格意识这个过程的能量的层面当中，确实就会有神降临的，确实也在有神看着她。</w:t>
      </w:r>
    </w:p>
    <w:p w14:paraId="327831F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1EB44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不说她会康复呢？因为我知道她可能不行。一般的人可能我扫一眼，我说“不会有事”，可能就自然醒过来。但是我看她的话，我没有说她不会有事，为什么呢？我看她那个地方已经，她那个灵魂状态，已经是很深邃的、很黑的地方，就她的意识已经开始丧失了，开始把她的感知陷入一种昏迷状态。这个时候，她是需要功德力支持，所以我只在意这个人助印过没有，我只在意她弘过法没有，你知道吗？她这个时候想我没有用处的，她没有功德力的支持，她想不起来的。</w:t>
      </w:r>
    </w:p>
    <w:p w14:paraId="705A66C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24991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者一定要弘法，一定要有功德力，不然你死的时候，你就死得很难看的。但是我说：不要怕，有神在看护着你。这句话也算是给她的灵魂上了个保险。一个大成就者说的话，在灵魂宇宙那个层面，包括在她的这种人格自我感受的能量的层面，他会出现光。确实是，在她这两天的话，就说是我对她的祝福力，我对她的加持力，一直在看护着她。但是她确实是可能大限到了吧。</w:t>
      </w:r>
    </w:p>
    <w:p w14:paraId="4568C58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1A379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说同样的死亡，就是那个师兄，同样的死亡，他当时从悬崖上，十几米的悬崖上摔下来，将近20米吧，就是六七层楼那么高的悬崖摔下来。每个人都认为他是必死无疑的，每一个人。他整个车头都撞毁了，然后拉出来时候，全身不能动了。送到医院去检查就说是，从脊柱开始，全身性的这个，脊柱开始骨折嘛。当时我把他的灵魂深处一看，我知道没事。然后我就跟他说了，我说“你不可能有事”，他只是通过这一个车祸，从高空坠落的这么一个车祸，还了一笔命债。</w:t>
      </w:r>
    </w:p>
    <w:p w14:paraId="66E21AD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6DC73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不可能死的。你要死的话，那是在打十方诸佛的脸嘛，那是在打我的脸嘛。所以我就斩钉截铁地告诉你，你不可能有事，绝无可能，就打消这个念头。因为他的心底里面，在念着他上师的名字，在祈祷着我的名字。但是我可不是这么一个人格啊，我可不是这具身体，我在灵魂宇宙里面，我在灵性宇宙里面，我在法界觉性里面，都有我的身体的。</w:t>
      </w:r>
    </w:p>
    <w:p w14:paraId="25E8EA6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16332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在法界那边的话，我是一个如假包换的八地菩萨，再有4年我就进入九地了。在灵性的宇宙里面，我已经开始接触到了宇宙终极意识了，我是天堂的主人。在我三界六道当中，我是那个“能见”的性质，呈现出来的律法神，甚至于不同层次的这个色界天的帝王、皇帝。我拥有着无限的功德力，以及无限的福报。</w:t>
      </w:r>
    </w:p>
    <w:p w14:paraId="56DF4B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99E85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是当他念着我的时候，他就会获得三界的高层的这些神灵，包括灵性宇宙的祝福，包括法界智慧的这种加持力。他不可能有事。后来果真，一个说是什么脊柱骨折一个病人，送到成都医院去了之后，半个月之后下地走路了。60多岁了，60多岁一个老人哦，全身多处骨折，半个月之后下地走路，康复了，怎么解释？你去给谁说理去呀？这个就叫推翻自然律，知道吗？这个就叫推翻因果自然律。但是我对他有绝对的信心，因为他的心念当中住着神呢。</w:t>
      </w:r>
    </w:p>
    <w:p w14:paraId="69D8577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FD54C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心念当中只有神，没有他自己的人，是神在为他承担这一难、这一关。所以这一关叫，从20米的悬崖掉下去，有7层楼高的悬崖掉下去，车辆全毁，这个人浑身骨折，60多岁的人浑身骨折。如果不是神为他承担了，你们想一想这个结果，你们自己去想想这个结果。把你们认识哪一个亲戚朋友，60多岁的一个老人，从20米悬崖上扔下去，车头整个撞毁了，他卡在里面出不来了，全身多处骨折，你让他们半个月爬起来走走路，我看看。能不能活下来，都两说呢。</w:t>
      </w:r>
    </w:p>
    <w:p w14:paraId="64A7D23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9D2BC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之所以没事，就是因为他心心念念里面，念的是他的上师，而他的上师在灵魂宇宙里面，在法界，那是真正的真神，祂是无所不在的。所以说我当时听到这个情况了之后，我第一个反应是“不可能”，你知道吗？就说我身边的人给我打来电话，说他出事了，他说从悬崖掉下去了之后，我第一个反应——不可能。因为他是有神看护着的人，不可能出命案的。</w:t>
      </w:r>
    </w:p>
    <w:p w14:paraId="3D9E62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F3AAF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有神看护的人，不可能出命案的，绝无可能出命案的。就算他欠了命，都不可能，知道吗？因为他是与神同在的。他可能通过这个命案的这种形式，偿还了过去的命债，但是不会让他死掉的。结果后来，果真也是，神为他偿还了有万分之九千九百九十九，他只承担了那个万分之一。所以，他半个月，一个60多岁的人，好了，开始走路了，像大公鸡一样到处逛了，趾高气扬地。为什么呢？佛力加持，这就叫佛力加持。这就是与神同在的生命，不惧死亡的根本原因。</w:t>
      </w:r>
    </w:p>
    <w:p w14:paraId="606BADF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C2F2C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是真实的，神不是你们想象当中的文化的传说。神比人类更真实。人类会死亡，会衰老，会刹那变化。神是永恒不变的光，永恒不变的平安，永恒不变的爱。神是真正的生命，祂是不会生老病死的。只要跟神同在，与神同在，任何死亡的形式，你都不用害怕，明白吗？</w:t>
      </w:r>
    </w:p>
    <w:p w14:paraId="64A7D21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16DF4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昨天那个孩子，我看她的眼神背后那个东西，唉呀，她的程度不够，程度差远了，她的程度真的不够啊。不论是信仰的程度，还是功德力的程度，真的不够。所以我告诉你们，修行做不了假的，修行做不了假。你想在死亡面前作弊呢，不可能的事。</w:t>
      </w:r>
    </w:p>
    <w:p w14:paraId="78AB362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99808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圣光宗，是当前人类这个地球上面，唯一可以正大光明面对死亡的修行道路。我们的目的就是要穿越死亡，就是要超越死亡而去，进入到天堂的。我们活着的每一天，就要做好每一份答卷。这个答卷的标准答案就是：爱神要永远超过爱自己。这个是我给你们的标准答案。用神的爱、用神的无私、用神的纯洁，面对这个世界的伤害，这个是我给你们的标准答案。</w:t>
      </w:r>
    </w:p>
    <w:p w14:paraId="7B3151B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D0AE6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么做过来了，我在我自己面临着灭顶之灾的时候，我选择的是坚守神的圣名，为神去牺牲生命，用神的爱，去拥抱我自己面对的这一切的，无端的无妄之灾，这种栽赃陷害般的迫害。我用神的爱去对待，不辩解，不对抗，不逃避，默默承受。因为我是为着神而承受的。我承受得理所应当，我承受得光明磊落，我承受得惊天地泣鬼神，我承受得是心花怒放。因为我是为着神而死过的人。</w:t>
      </w:r>
    </w:p>
    <w:p w14:paraId="76874AF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01C1F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活着的剩下的生命都不属于我自己，只属于神，所以我死亡的时候……你这个人格自我，我在多少年前我就已经放弃了。这具身体的死，跟我的信仰没有半点关系。你死就死了，早死早解脱噢。真的，早死，你我都合适了。这具身体我要是明天死了的时候，我会很开心的。我的人格死亡了之后，那早死早解脱——你赶快，就说是你随意啊，你随意，你想什么时候死亡，赶快什么时候死，而我就要回到神的地方去。</w:t>
      </w:r>
    </w:p>
    <w:p w14:paraId="0C855B9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A8673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死亡对于我来说，只是我完成了对神的承诺，我完成了神对我的嘱托，在人世间架好了圣光之桥，把未来的灵魂，可以从地上这个生死泥泞的沼泽当中，一步一步地引度到神的天堂，甚至于进入到圣光宇宙的华藏世界当中去。这个是我在人世间一个修路工人的职责、我的愿望和我对神的承诺。完成这件事情，那么在我走的时候，在我这具身体死的时候，我的内在只有安详、幸福、快乐与光明，我见不到一丝一毫的黑暗。</w:t>
      </w:r>
    </w:p>
    <w:p w14:paraId="55D2914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CE26B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爱着神，从我48岁那年开始，到我未来90多岁死，过程当中没有一刻停歇过。我爱着神，没有一丝一毫的保留。我爱着神，远远超过于爱我这个人格自己。当我这个人格自我死去了之后，我身心内在只有对神的爱。爱当中没有恐惧，光明当中没有黑暗，永恒当中没有死亡。</w:t>
      </w:r>
    </w:p>
    <w:p w14:paraId="7E7B0B4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6D51F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具身体死亡那一瞬间，这具身体里面的我，那个爱着神的我，将会以纯光的形态，照亮由这具身体存在的大概50公里的范围。我说的话，到时候会一一应验。在我死掉的时候，在我这具身体死亡的时候，大概在天空当中，从地面算大概有5公里，是5公里还是50公里，全部是光。我现在能看到我的未来的，我说的每一件事情都会兑现的。</w:t>
      </w:r>
    </w:p>
    <w:p w14:paraId="7F9E27E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3BA0D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为着神而活着的人，这种人才称为“修行者”。不要相信那些穿着袈裟，然后四处地在那个地方鼓噪的那种，收揽别人信徒钱的那些人，那些都是人间的骗子，知道吧？真正的修行者，指的不是外表的形象。真正的修行者，指的不是那件袈裟，不是一个出家的皈依证。真正的修行者是你心灵的朝向。心向人间，就是凡夫俗子；心向圣贤，放弃人间，你才是修行者。</w:t>
      </w:r>
    </w:p>
    <w:p w14:paraId="6792D7E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9DF35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很多人说，我发现现在好几个人给我反映说是，那些寺院的一些僧人啊，他们不接受我的文章了，不接受我的讲法录音，因为一个原因。他说是：《楞严经》上说了，是凡说自己是佛菩萨的，都是魔。这个人说是，他说自己是证到八地菩萨了，这个是不符合佛经的，所以他是魔，我们不看。他说的有没有道理呢？他们是依据经书说的，这个是完全是有道理的呀。</w:t>
      </w:r>
    </w:p>
    <w:p w14:paraId="4C586A8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AC616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用来衡量对错的，我们称为“法”嘛。法一定是公正的、公平的、不变易的，称为“法”，对吧？那么既然一个修行者，敢说他自己修行到了什么样的证量了，这个人就是魔的话，那释迦牟尼佛是第一个魔鬼。释迦牟尼佛在菩提树下觉悟之后，祂找到过去跟祂一块儿修行的五比丘，亲口给他们说的：我已经证得了无上的觉悟。这是佛经里面明言的。</w:t>
      </w:r>
    </w:p>
    <w:p w14:paraId="1933FAC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B4AA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释迦牟尼佛可以说，后世那些大菩萨可以说，我就不能讲呢？为什么，你得给我说出个子午卯酉来呀。你得告诉我，为什么佛可以说，那些大菩萨之前可以说，为什么我就不能说呢？这个你得给我说出个子丑卯酉来呀，对吧？</w:t>
      </w:r>
    </w:p>
    <w:p w14:paraId="3F6DE24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2B0A1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既然法是不变的，那么祂对于释迦牟尼佛可以容许，也应该容许我这个可以讲法的人。因为我讲的佛菩萨，跟你们讲的“佛菩萨”不一样的。你们认为的“佛菩萨”，一定是带有人格的，一个觉悟了的人，他的人格是主体，但是他拥有了智慧与神通，这个称为“菩萨”。而我说的菩萨恰恰相反，我说的菩萨是心灵解脱了自我人格束缚的，心灵本来的面目。</w:t>
      </w:r>
    </w:p>
    <w:p w14:paraId="634CE7C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7AA25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空性的，那个能见一切，却不被“所见”所制约，那个“能见”的性质，那个叫罗汉。那个罗汉之上，那个“觉所觉空，空觉极圆”，那种“十方圆明”的灵性的终极意识，称为菩萨。那个“空所空灭，生灭既灭，寂灭现前，忽然超越，世出世间，十方圆明”，那无生无灭的觉性是大菩萨，称为佛。我说的是心灵的标准，没有一个人格在里面，而你们所说的“菩萨”，一定是有人格的。所以我们所说的东西不一样。</w:t>
      </w:r>
    </w:p>
    <w:p w14:paraId="01C6EFF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9CC88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所说的，好像说是……我想一想啊。就说是这些人否定我的原因，说是我说了自己的证量，所以说是我就不再是一个，我就不符合《楞严经》。不符合《楞严经》的人，大有人在的。莲花生不符合《楞严经》。</w:t>
      </w:r>
    </w:p>
    <w:p w14:paraId="3E63CF8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763C9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释迦牟尼讲过，界定一个人是不是佛弟子，有四个标准：清净明诲。“清净明诲”什么标准呢？杀盗淫妄。是凡触及到杀盗淫妄，这个人就不再是佛教徒了。是这样子的吧？你们都看过《楞严经》吧？莲花生大师，祂的妻子、明妃，其中有名的四个——西藏公主，尼泊尔公主，还有一个印度公主，还有公主具体什么地方，我忘了。具体的有个叫“益西措嘉”的，四个公主是最著名的。这个完全不符合断淫这一条。你能说莲花生是魔吗？那是西藏第二佛，除了释迦牟尼佛以外最大的成就者，开创了雪山教派，开创了雪山教派的红教。</w:t>
      </w:r>
    </w:p>
    <w:p w14:paraId="1E15C7F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42F9E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米勒日巴佛开创了白教，祂的师父玛尔巴上师，有老婆的。这个是在历史上，都是明文记载的。宗喀巴大师创立了黄教，他里面是有双修的。这个在他的《密宗道次第广论》里面，是有明确记载的。“杀盗淫妄”，那整个的这个密教，就不符合“淫”的这一条，不符合释迦牟尼佛的这个清净教诲，但是你能说祂不是佛教吗？</w:t>
      </w:r>
    </w:p>
    <w:p w14:paraId="0C71594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897CE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的那个核心思想，人家的究竟的证量，与释迦牟尼佛的正法眼藏一模一样，甚至于超出于禅宗的那种文字对机锋背后的境界。那你告诉我，祂们那些，就是行使淫秽之行的这些喇嘛们，祂们怎么可能有这么高的证量呢？那证量是那个文字背后，你说是不可能造假的呀，那造不出假来呀。</w:t>
      </w:r>
    </w:p>
    <w:p w14:paraId="4B78404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75A0F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法无定法”？狮子跳的地方，兔子不要去跳。双修这种东西，就说是一万个人中，能有一个人修出来，就是很了不起，但是另外的9999个，都是直堕地狱的。这是莲花生大师讲过的。就说法无定法，到了不同觉醒境界的人，使用的方法是不一样的。</w:t>
      </w:r>
    </w:p>
    <w:p w14:paraId="304CE2D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CB1B7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我，今天这个圣光宗的奠基者、开拓者、修行者，告诉你们：我不是来修行的，我是来留下道路的。我必须得要把罗汉、菩萨、大菩萨、佛、如来的这条道路，说得很清楚。我是奠基者，我是开拓者，如果我要不说，我要是隐瞒自己的证量，那么这条路就不完整了，人们就不知道什么是修行了。人们还以为就是念念经书、磕磕头、做做供养、做做功德，就是修行了。这样的话，一代又一代的人，持续下去的话，佛教就彻底毁灭了，佛教就彻底没有觉悟者啦！</w:t>
      </w:r>
    </w:p>
    <w:p w14:paraId="6AFDE3F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02FE3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年佛教被印度教赶出印度，就是因为佛教里面没有大乘修行者，没有大觉悟者了。他们在辩法的时候，辩论不过商羯罗的那种一元论。他们辩论不过，他们在最后辩论上输了，这才被当时的印度的这些王者、这种帝王，赶出印度的，就不允许佛教在印度传教了。你在理论上输了，你在智慧上站不住脚的话，你光有神通，是没有用处的，你知道吗？</w:t>
      </w:r>
    </w:p>
    <w:p w14:paraId="2E67021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7A0BC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这个人间的东方佛教、中国佛教，也是一样的，没有大成就者了。人们把佛教的这种礼仪、仪轨、文化知识，建塔呀，布施啊，做火供啊，做水陆法会啊，敲锣打鼓，当成佛教的内涵了。佛教是解脱生死的呀。久而久之，没有大觉悟者再出来宣法，再讲究这种灵魂实相的话，佛教就亡啦！佛教就真正地变成了附佛外道，变成了由人世间这些妖魔鬼怪们，骗取名利、骗取女色的一个生意场所了，佛教就彻底在中土亡啦！</w:t>
      </w:r>
    </w:p>
    <w:p w14:paraId="2F9329E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72229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有我这么一个大修行者，在人世间切实地、切身地向人世间展现着一条自我修行、自我觉悟的道路。并且把每一个道路的路标、要求、条件、状态、变化，都说得很清楚。而且我口里面的罗汉，指的是内心“能见”的性质，那个叫“奢摩他”。我口里面的菩萨，指的是生命细胞当中蕴含的，原始的灵性的经验。那种经验称为菩萨。那种光明的经验，那种离开了我相、人相、众生相，但是还存留寿者相的生命的纯光明的经验，那个称为菩萨。我把那个解脱了我相、人相、众生相、寿者相，当下渗透在生灭当中，却不被生灭缘起所带动、所牵引、所掩盖的，普照不动的智慧，我把祂称为大菩萨，称为佛。这境界都是我亲证的。</w:t>
      </w:r>
    </w:p>
    <w:p w14:paraId="52286F9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D3C19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境界，不是获得了神通和能量的人格。我说的境界，是从人格自我当中，不断抽离出来、不断觉醒的，心灵本来的样子，心灵本来的面目，心灵本来的性质——那个就是十方如来的清净法身。在苏醒心灵本来原始面目的过程当中，呈现出来心灵脱离了我相、人相、众生相的过程——那个心灵的性质和体验，称为菩萨。</w:t>
      </w:r>
    </w:p>
    <w:p w14:paraId="273DA11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068BE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在留下道路的人，我必须得讲，知道吧？之所以说是他们这些人不接受啊，第一个，那是他们自己的因缘嘛。但是他不接受，只要他不诋毁也可以。为什么？就是信守圣光宗的灵魂，是需要极高极高的福报的，就是他的福报不够，他不可能一世解脱了。</w:t>
      </w:r>
    </w:p>
    <w:p w14:paraId="4022687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11E72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说是我说了这个证量，而从来不认可我的生命，他们生命的本质，就没有这种一世解脱的可能性，你知道吗？他原本就是下一世轮回的一个鬼而已，他听到了这个圣光宗的名字，他没有骂，就算很好了。但是他如果要是诋毁了，那么说是……</w:t>
      </w:r>
    </w:p>
    <w:p w14:paraId="408BF61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73753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发起这个，可能你们都不知道吧，就说是用这个《楞严经》的这一条来诋毁我的人，是邪教徒发明的。因为邪教徒害怕圣光宗的流传会……邪教徒们害怕圣光宗的学法人越来越多的话，会揭穿他们这个地狱恶鬼的本质。所以，他们想要阻止圣光宗的教法，在佛教里面推广。因为学圣光宗的人越来越多了之后，邪教徒的这种生存范围就越来越小了嘛，所以他们就想尽办法来诋毁我、污蔑我、造谣我、构陷我。</w:t>
      </w:r>
    </w:p>
    <w:p w14:paraId="2A1BD0B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C9950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想通过女人不可能，因为我跟人不接触。想通过钱财，他们这次公安部、国安部的联手调查，也证明了我没有。我没有一丝一毫一分钱的错误，都没有，组织也没有。所以他们就只能通过这种，模棱两可的这种，从佛经里面摘出哪一个句子来否定我。这个一切背后的源头，全部是邪教徒的推手。</w:t>
      </w:r>
    </w:p>
    <w:p w14:paraId="5C7CB3E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313D0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但是不管怎么说吧，就作为一个爱着神的人来说的话，就说我只是尽到我的心愿而已。至于说是你们做什么事，别人说是怎么去误解我，时间会证明，时间会证明我的清白与伟大，因为我是与神同在的人。</w:t>
      </w:r>
    </w:p>
    <w:p w14:paraId="260A5A9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38734269"/>
      <w:docPartObj>
        <w:docPartGallery w:val="AutoText"/>
      </w:docPartObj>
    </w:sdtPr>
    <w:sdtContent>
      <w:p w14:paraId="04A9AF1E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8ADC1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C135F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2FEA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B773E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546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BB3530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修订1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Props1.xml><?xml version="1.0" encoding="utf-8"?>
<ds:datastoreItem xmlns:ds="http://schemas.openxmlformats.org/officeDocument/2006/customXml" ds:itemID="{3D77A4A1-13C4-4B31-BE6E-83558844C197}">
  <ds:schemaRefs/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55</Pages>
  <Words>19</Words>
  <Characters>23</Characters>
  <Lines>1</Lines>
  <Paragraphs>1</Paragraphs>
  <TotalTime>72</TotalTime>
  <ScaleCrop>false</ScaleCrop>
  <LinksUpToDate>false</LinksUpToDate>
  <CharactersWithSpaces>23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20260225元神</dc:title>
  <dc:creator>admin</dc:creator>
  <cp:lastModifiedBy>administrator</cp:lastModifiedBy>
  <cp:revision>2</cp:revision>
  <dcterms:created xsi:type="dcterms:W3CDTF">2023-09-24T23:48:00Z</dcterms:created>
  <dcterms:modified xsi:type="dcterms:W3CDTF">2026-04-06T11:36:25Z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