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983050">
      <w:pPr>
        <w:pStyle w:val="2"/>
        <w:keepNext w:val="0"/>
        <w:keepLines w:val="0"/>
        <w:widowControl/>
        <w:spacing w:before="100" w:beforeAutospacing="1" w:after="100" w:afterAutospacing="1" w:line="240" w:lineRule="auto"/>
        <w:jc w:val="center"/>
        <w:rPr>
          <w:rFonts w:ascii="微软雅黑" w:hAnsi="微软雅黑" w:eastAsia="微软雅黑" w:cs="微软雅黑"/>
          <w:sz w:val="32"/>
          <w:szCs w:val="32"/>
        </w:rPr>
      </w:pPr>
      <w:r>
        <w:rPr>
          <w:rFonts w:hint="eastAsia" w:ascii="微软雅黑" w:hAnsi="微软雅黑" w:eastAsia="微软雅黑" w:cs="微软雅黑"/>
          <w:sz w:val="32"/>
          <w:szCs w:val="32"/>
        </w:rPr>
        <w:t>天人道（肆）</w:t>
      </w:r>
    </w:p>
    <w:p w14:paraId="6E8236F0">
      <w:pPr>
        <w:spacing w:line="500" w:lineRule="exact"/>
        <w:jc w:val="center"/>
        <w:rPr>
          <w:rFonts w:ascii="微软雅黑" w:hAnsi="微软雅黑" w:eastAsia="微软雅黑" w:cs="微软雅黑"/>
          <w:sz w:val="28"/>
          <w:szCs w:val="28"/>
        </w:rPr>
      </w:pPr>
      <w:r>
        <w:rPr>
          <w:rFonts w:hint="eastAsia" w:ascii="微软雅黑" w:hAnsi="微软雅黑" w:eastAsia="微软雅黑" w:cs="微软雅黑"/>
          <w:sz w:val="28"/>
          <w:szCs w:val="28"/>
        </w:rPr>
        <w:t>2026年</w:t>
      </w:r>
      <w:r>
        <w:rPr>
          <w:rFonts w:hint="eastAsia" w:ascii="微软雅黑" w:hAnsi="微软雅黑" w:eastAsia="微软雅黑" w:cs="微软雅黑"/>
          <w:sz w:val="28"/>
          <w:szCs w:val="28"/>
          <w:lang w:val="en-US" w:eastAsia="zh-CN"/>
        </w:rPr>
        <w:t>3</w:t>
      </w:r>
      <w:r>
        <w:rPr>
          <w:rFonts w:hint="eastAsia" w:ascii="微软雅黑" w:hAnsi="微软雅黑" w:eastAsia="微软雅黑" w:cs="微软雅黑"/>
          <w:sz w:val="28"/>
          <w:szCs w:val="28"/>
        </w:rPr>
        <w:t>月</w:t>
      </w:r>
      <w:r>
        <w:rPr>
          <w:rFonts w:hint="eastAsia" w:ascii="微软雅黑" w:hAnsi="微软雅黑" w:eastAsia="微软雅黑" w:cs="微软雅黑"/>
          <w:sz w:val="28"/>
          <w:szCs w:val="28"/>
          <w:lang w:val="en-US" w:eastAsia="zh-CN"/>
        </w:rPr>
        <w:t>16</w:t>
      </w:r>
      <w:r>
        <w:rPr>
          <w:rFonts w:hint="eastAsia" w:ascii="微软雅黑" w:hAnsi="微软雅黑" w:eastAsia="微软雅黑" w:cs="微软雅黑"/>
          <w:sz w:val="28"/>
          <w:szCs w:val="28"/>
        </w:rPr>
        <w:t>日录音</w:t>
      </w:r>
    </w:p>
    <w:p w14:paraId="7139A89B">
      <w:pPr>
        <w:jc w:val="center"/>
        <w:rPr>
          <w:rFonts w:ascii="微软雅黑" w:hAnsi="微软雅黑" w:eastAsia="微软雅黑" w:cs="微软雅黑"/>
          <w:sz w:val="28"/>
          <w:szCs w:val="28"/>
        </w:rPr>
      </w:pPr>
      <w:r>
        <w:rPr>
          <w:rFonts w:hint="eastAsia" w:ascii="微软雅黑" w:hAnsi="微软雅黑" w:eastAsia="微软雅黑" w:cs="微软雅黑"/>
          <w:sz w:val="28"/>
          <w:szCs w:val="28"/>
        </w:rPr>
        <w:t>（文字整理仅供参考）</w:t>
      </w:r>
    </w:p>
    <w:p w14:paraId="4B6649AD">
      <w:pPr>
        <w:spacing w:line="500" w:lineRule="exact"/>
        <w:ind w:firstLine="560" w:firstLineChars="200"/>
        <w:rPr>
          <w:rFonts w:hint="eastAsia" w:ascii="微软雅黑" w:hAnsi="微软雅黑" w:eastAsia="微软雅黑" w:cs="微软雅黑"/>
          <w:sz w:val="28"/>
          <w:szCs w:val="28"/>
          <w:lang w:val="zh-CN"/>
        </w:rPr>
      </w:pPr>
    </w:p>
    <w:p w14:paraId="3D64504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段时间，我切实体验了一下感知苏醒的状态。感知要苏醒的状态有点类似于什么啊？就像是你小的时候潜水的时候……小的时候，我们的那个游泳池都很脏嘛，那个水都是绿色的水，很脏很脏的水。但小的时候不知道啊，小的时候就觉得有个游泳池让你玩，都很不错啦。我们就在水下面潜水，潜水的时候，你把那眼睛睁开，睁开的时候，你朦朦胧胧地可以透过那个脏水，看到那个水渗透下去那个光——阳光从那个水平面上照下来，照在水里那个光，就是这种状态。</w:t>
      </w:r>
    </w:p>
    <w:p w14:paraId="6D72220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0D4530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感知苏醒的时候，就好像是你在污水当中睁开眼睛的感觉。就是你可以看到，你可以就是隐隐约约地、模模糊糊地看到光的感觉。但是感知呢，感知苏醒的时候，他是一种……就说是两个空间是同时存在的。一个空间呢，是人世间的你这面的意识、你的身体，和你的意识和身体所存在的这个世界，另外一个空间就是感知苏醒的那个空间。</w:t>
      </w:r>
    </w:p>
    <w:p w14:paraId="01B2C9A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9A74FB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空间里面没有思维，那个空间里面是一种很幽深的、很幽远的、很久远的时空感。那个空间里面是无限的时空，好像就是在那个感知的空间当中，时间已经经过了无数无数无数劫了。但那无数无数无数劫，他又是在感知当中流淌过去，感知本身是不动的。在那个感知的空间当中，时间已经经过了无数劫了，里面有无数个曾经的你自己。这个就是感知的状态。</w:t>
      </w:r>
    </w:p>
    <w:p w14:paraId="2246E43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33C60B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感知的状态里面，感知一旦苏醒，和你的这个人格，和你的意识，和你的心灵感受和动机，就分开了。感知他会变成了真正的你，而那个真正的你，却没有你自己，他是一种纯粹的一种……</w:t>
      </w:r>
    </w:p>
    <w:p w14:paraId="759AF0CB">
      <w:pPr>
        <w:spacing w:line="500" w:lineRule="exact"/>
        <w:ind w:firstLine="560" w:firstLineChars="200"/>
        <w:rPr>
          <w:rFonts w:hint="eastAsia" w:ascii="微软雅黑" w:hAnsi="微软雅黑" w:eastAsia="微软雅黑" w:cs="微软雅黑"/>
          <w:sz w:val="28"/>
          <w:szCs w:val="28"/>
          <w:lang w:val="zh-CN"/>
        </w:rPr>
      </w:pPr>
    </w:p>
    <w:p w14:paraId="383CA0B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有点类似于你从睡梦当中刚刚醒来，但是还是没有完全脱离睡梦的感觉。就是你在梦里面醒来，但是梦还在延续。就是你的残梦还在延续，但是你自己已经在梦里面醒过来，但是没有完全从梦里面脱离的感觉，那是感知的感觉。</w:t>
      </w:r>
    </w:p>
    <w:p w14:paraId="4737EF7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E84897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是一种具有觉照能力的生命的属性。他不是生命本身，但是他已经具有了生命的属性。生命的属性是什么呢？生命的属性是光，生命的属性是不变易、永恒的光——这是生命。而智慧的属性是普照，智慧连生命都没有。智慧是类似于像眼光一样的，就是普照四面八方、过去未来、当下庄严的眼光——那个是智慧。而生命是灵性，灵性是永恒不变的光。而这个感知呢，是具有光的属性，但是他还不是完全的光。</w:t>
      </w:r>
    </w:p>
    <w:p w14:paraId="1B883A16">
      <w:pPr>
        <w:spacing w:line="500" w:lineRule="exact"/>
        <w:ind w:firstLine="560" w:firstLineChars="200"/>
        <w:rPr>
          <w:rFonts w:hint="eastAsia" w:ascii="微软雅黑" w:hAnsi="微软雅黑" w:eastAsia="微软雅黑" w:cs="微软雅黑"/>
          <w:sz w:val="28"/>
          <w:szCs w:val="28"/>
          <w:lang w:val="zh-CN"/>
        </w:rPr>
      </w:pPr>
    </w:p>
    <w:p w14:paraId="09F264D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感知当中，还有一种生命苏醒的状态。在感知当中的话，你可以看得到、感知得到，过去久远劫来的时间，在缓缓地流动，未来久远劫的未来，在你的感知当中，也在逐渐地延伸。但是感知是在这个漫长无尽的时间当中，逐渐从时间当中脱落的、脱离的一种生命的属性。他已经具有了光的属性，但是他还并不是纯光。这个就是感知。</w:t>
      </w:r>
    </w:p>
    <w:p w14:paraId="6AAD4D4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1A0F43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当感知苏醒的时候，你会觉得这个自我呀，这个身体啊，存在的这个人世间啊，人世间存在的这个你自己和你自己看到的这个人世间啊，就像是一场深沉的，但是很粗浅的、很浅陋的一个梦境一样，在和你同时存在。</w:t>
      </w:r>
    </w:p>
    <w:p w14:paraId="4A0EFBE5">
      <w:pPr>
        <w:spacing w:line="500" w:lineRule="exact"/>
        <w:ind w:firstLine="560" w:firstLineChars="200"/>
        <w:rPr>
          <w:rFonts w:hint="eastAsia" w:ascii="微软雅黑" w:hAnsi="微软雅黑" w:eastAsia="微软雅黑" w:cs="微软雅黑"/>
          <w:sz w:val="28"/>
          <w:szCs w:val="28"/>
          <w:lang w:val="zh-CN"/>
        </w:rPr>
      </w:pPr>
    </w:p>
    <w:p w14:paraId="546314C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感知当中却没有你。感知当中能够知道此刻的你，过去的无数的曾经的你、不同形态的你。就是一切时间当中曾经你留过的，认知的痕迹、意识的记忆，和此刻的你的记忆、意识、认知的体验，和心灵的企图动机，都是同步同时存在的。</w:t>
      </w:r>
    </w:p>
    <w:p w14:paraId="025F880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3AD50F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有现在一个我，还有过去无数个不同空间的、不同身体的形形色色的我，有动物的我，有天人的我，有鸟兽的我，还有虫子的我，那个都是感知曾经落入感知力，曾经被业力因果所裹挟凝聚成为业境的记忆。所以我为什么说，在灵魂宇宙当中，地上有多少沙子，灵魂宇宙当中就有多少个星球呢。</w:t>
      </w:r>
    </w:p>
    <w:p w14:paraId="6FA8168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bookmarkStart w:id="0" w:name="_GoBack"/>
      <w:bookmarkEnd w:id="0"/>
    </w:p>
    <w:p w14:paraId="08346C6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们都以为，都有个错误的观念啊，觉得“我”啊，“我”就是指的是我的自我人格，“我”就是指的是我的心灵认知和我的主观动机。有主观动机的意识分析，才能称为“自我人格”，对吧？这个是个最大的荒谬。</w:t>
      </w:r>
    </w:p>
    <w:p w14:paraId="45C45A95">
      <w:pPr>
        <w:spacing w:line="500" w:lineRule="exact"/>
        <w:ind w:firstLine="560" w:firstLineChars="200"/>
        <w:rPr>
          <w:rFonts w:hint="eastAsia" w:ascii="微软雅黑" w:hAnsi="微软雅黑" w:eastAsia="微软雅黑" w:cs="微软雅黑"/>
          <w:sz w:val="28"/>
          <w:szCs w:val="28"/>
          <w:lang w:val="zh-CN"/>
        </w:rPr>
      </w:pPr>
    </w:p>
    <w:p w14:paraId="350D9EE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事实本身来说，只有感知那个地方是你自己。但是感知的那个你，是完全没有你的人格，没有你的意识，没有你的自我主观动机。他是一种被感知当中蕴含的习气和细念的沉淀，聚合成的这种业果，牵引了感知，形成了这种感受力。</w:t>
      </w:r>
    </w:p>
    <w:p w14:paraId="611B3480">
      <w:pPr>
        <w:spacing w:line="500" w:lineRule="exact"/>
        <w:ind w:firstLine="560" w:firstLineChars="200"/>
        <w:rPr>
          <w:rFonts w:hint="eastAsia" w:ascii="微软雅黑" w:hAnsi="微软雅黑" w:eastAsia="微软雅黑" w:cs="微软雅黑"/>
          <w:sz w:val="28"/>
          <w:szCs w:val="28"/>
          <w:lang w:val="zh-CN"/>
        </w:rPr>
      </w:pPr>
    </w:p>
    <w:p w14:paraId="414967A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感受力被业境所凝聚，而形成了心灵的最原始的分别认知。分别认知跟肉体的眼睛结合，才会有了对光感的分别。对光感的分别，在心灵的那种分别的运行的过程当中，形成了“看”的状态。感知力跟你的这个肉体的耳朵结合，对于声波的振动，形成了细腻的记忆和分别状态，这个状态称为“听”。这是我在《入胎经》里面讲过的。</w:t>
      </w:r>
    </w:p>
    <w:p w14:paraId="46CC954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B2E0CA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也许是我孤陋寡闻啊，但是我看过的佛经里面，没有任何一本经书，像今天我这样如此地详细地讲过，人的六根六尘六识是如何缘起的。没有人讲过，包括释迦牟尼佛也没讲过。释迦牟尼佛曾经讲过一个《入胎经》，但是祂是从理性上描述，就好像是那个……祂是从理性上描述，他是怎么进来的，他是怎么形成胚胎的，如何如何。但是我是从感受上讲的。一个是在给你写地图，而我是在给你写过程。</w:t>
      </w:r>
    </w:p>
    <w:p w14:paraId="2D00A782">
      <w:pPr>
        <w:spacing w:line="500" w:lineRule="exact"/>
        <w:ind w:firstLine="560" w:firstLineChars="200"/>
        <w:rPr>
          <w:rFonts w:hint="eastAsia" w:ascii="微软雅黑" w:hAnsi="微软雅黑" w:eastAsia="微软雅黑" w:cs="微软雅黑"/>
          <w:sz w:val="28"/>
          <w:szCs w:val="28"/>
          <w:lang w:val="zh-CN"/>
        </w:rPr>
      </w:pPr>
    </w:p>
    <w:p w14:paraId="02F8854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们都觉得这个“自我”是自我，实际上不是的。这个“自我”在你刚出生的时候没有。是你的感知力，与这具身体细胞结合了之后，对于外界光、电、声音的这种刺激的反应，形成的记忆和分别，才形成了你的心灵最原始的心灵认知。有了心灵认知，不断地对于六根六尘的这种信息记忆储存、沉淀，然后将你的心灵认知塑造成为了，就说是六尘的这种状态，还有形成了六识的这种主观能动性，这才有了你的人格。先有心灵认知，才会有自我认知的。</w:t>
      </w:r>
    </w:p>
    <w:p w14:paraId="5AFAAD7A">
      <w:pPr>
        <w:spacing w:line="500" w:lineRule="exact"/>
        <w:ind w:firstLine="560" w:firstLineChars="200"/>
        <w:rPr>
          <w:rFonts w:hint="eastAsia" w:ascii="微软雅黑" w:hAnsi="微软雅黑" w:eastAsia="微软雅黑" w:cs="微软雅黑"/>
          <w:sz w:val="28"/>
          <w:szCs w:val="28"/>
          <w:lang w:val="zh-CN"/>
        </w:rPr>
      </w:pPr>
    </w:p>
    <w:p w14:paraId="7F708E9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这自我认知背后，是心灵认知的最原始的沉淀过程。而心灵认知在沉淀之前，那个叫“灵魂感知”。他不是灵性感知，灵性没有感知。灵性是直接穿透性的，灵性叫“感应”。灵性可以瞬间知道无量个银河系之外的事情。灵性是宇宙的基础，也是宇宙的顶端，那个是宇宙终极意识。灵性是宇宙终极意识的具体表达。祂可以瞬间穿透整个无量无际的三界六道，渗透到每一个众生的心意里面，并且了知众生的心意动作的。那个是灵性，那个是宇宙终极意识的如意体现。</w:t>
      </w:r>
    </w:p>
    <w:p w14:paraId="244ADB8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25F99D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因为现在，我是已经推进到人的这个身体这面来了嘛，我现在这个感知的这种具体的感受，就是让我觉得自己，我真实的自己就好像是在污水当中睁开了眼睛的我，就好像十一二岁的那个小孩子，站在那个1米深的浅水池里面，就是蹲下去，然后在污水当中睁开眼睛，看到污水里面的光的感觉——这就是感知的状态。</w:t>
      </w:r>
    </w:p>
    <w:p w14:paraId="14DB04A5">
      <w:pPr>
        <w:spacing w:line="500" w:lineRule="exact"/>
        <w:ind w:firstLine="560" w:firstLineChars="200"/>
        <w:rPr>
          <w:rFonts w:hint="eastAsia" w:ascii="微软雅黑" w:hAnsi="微软雅黑" w:eastAsia="微软雅黑" w:cs="微软雅黑"/>
          <w:sz w:val="28"/>
          <w:szCs w:val="28"/>
          <w:lang w:val="zh-CN"/>
        </w:rPr>
      </w:pPr>
    </w:p>
    <w:p w14:paraId="65E2083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感知的状态当中，是没有一个具有意识、具有人格、具有心灵动机和意图的我的。感知和我的心灵意图、我的自我意识、我的自我人格，是同步存在的，一种具有光的属性、生命属性的，浑然的、深沉的、深邃的时空感。感知是一种时空的感觉。</w:t>
      </w:r>
    </w:p>
    <w:p w14:paraId="032F565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BA0D5B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这种深邃的、久远的、无限幽深而又无限久远的感知空间感当中呢，所有无量无尽的宇宙、星球、众生的生死轮回，全部蕴含在感知这个幽深幽远的空间当中。那里面有曾经无量亿兆个我。但是我看到了我当天人的这个时间，是很有限的，大概只占了不到10%吧。你们根本想象不到你们的过去是谁。人类不知道自己在当人之前是什么样子的。</w:t>
      </w:r>
    </w:p>
    <w:p w14:paraId="34750C23">
      <w:pPr>
        <w:spacing w:line="500" w:lineRule="exact"/>
        <w:ind w:firstLine="560" w:firstLineChars="200"/>
        <w:rPr>
          <w:rFonts w:hint="eastAsia" w:ascii="微软雅黑" w:hAnsi="微软雅黑" w:eastAsia="微软雅黑" w:cs="微软雅黑"/>
          <w:sz w:val="28"/>
          <w:szCs w:val="28"/>
          <w:lang w:val="zh-CN"/>
        </w:rPr>
      </w:pPr>
    </w:p>
    <w:p w14:paraId="65080E0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感知的领域里面，曾经的我，有60%多的，60%左右的那个份额啊，是在当虫子，你们能想象得到吗？就是如果说是我转生了100次，就是有60多次，我转生的是虫子，各种各样的虫子，各种各样的昆虫，各种各样的蚂蚁，各种各样的蛆，各种……就是那种很低级，寿命很短的生命——蚊子、蜻蜓，各种各样的土里面钻的蚯蚓、蟑螂，地球上能够看得到的昆虫，还有地球上不知道的昆虫。就60%以上的次数我是在当昆虫，你知道？</w:t>
      </w:r>
    </w:p>
    <w:p w14:paraId="39DBE79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3F5B4E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就简直太匪夷所思，为什么呢？昆虫是什么东西，你们知道吗？昆虫就是一个众生的无记业。就是他没有主观意图在想什么东西，但是他这个脑子里面东一榔头、西一棒槌地胡思乱想。那种胡思乱想，不受你控制的那种念头，他会在临死的时候，把你的灵魂感知力，带入到虫子、昆虫一类的这种躯体里面去。因为昆虫的寿命很短，就跟人的那个胡思乱想的这个游思呀，他的寿命很短，是一个道理。这些游思、这些念头里面，他没有主观意图，所以他……</w:t>
      </w:r>
    </w:p>
    <w:p w14:paraId="00852B5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3F3BF7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昆虫本身是受本能的这种控制的，它有趋光性，它有趋温暖性。它闻到血腥味儿，它会主动地，凭借生理本能过去。但是这一切都不是它的主观意图所决定的，这是它的生理本能所决定的。这个就符合了你的胡思乱想的这种游思念头的性质。就是他是不受他自己……他没有主观意识的，他是一种念头自发的这种游移，一种本能性的被业力在带动的念头生灭的状态，这个投生，就会投生为昆虫。</w:t>
      </w:r>
    </w:p>
    <w:p w14:paraId="6E642D3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AC9776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念头他升起来很快，灭起来也很快。这个就跟昆虫的一生一样，它很短暂，这一刻生了，下一刻就死了。昆虫的身体，包括地上的这些蚯蚓的身体，基本上都是无记业，无记业的具体化现。</w:t>
      </w:r>
    </w:p>
    <w:p w14:paraId="351F8DC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FB0127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的众生的话，那个就是人的这种顽强的信仰，对于纯净心念，对于善良心念，对于无私信念一生的坚守。这种人不需要修行的。什么修行啊？我所知道的，在灵魂宇宙当中啊，能听闻佛法的，大概就说是，一兆个星球里面，有一个星球里面有佛法。另外的那一兆个星球里面没有佛法的，全部是外道，全部都是外道。你与其修行外道的话，那你还不如不修行呢。</w:t>
      </w:r>
    </w:p>
    <w:p w14:paraId="1584723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174880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外道是知见，你知道吗？知见一旦种下来之后，很难改变的。他会凝固你的心灵认知，在灵魂感知当中形成烙印。而那个烙印，他会去寻求那个烙印所认可的，符合那个烙印记忆的，那种感受、体验和学说。那个就是生生世世的外道，生生世世的魔道，最终堕落的可能都是，那个都是很深很深的地狱。</w:t>
      </w:r>
    </w:p>
    <w:p w14:paraId="3941B547">
      <w:pPr>
        <w:spacing w:line="500" w:lineRule="exact"/>
        <w:ind w:firstLine="560" w:firstLineChars="200"/>
        <w:rPr>
          <w:rFonts w:hint="eastAsia" w:ascii="微软雅黑" w:hAnsi="微软雅黑" w:eastAsia="微软雅黑" w:cs="微软雅黑"/>
          <w:sz w:val="28"/>
          <w:szCs w:val="28"/>
          <w:lang w:val="zh-CN"/>
        </w:rPr>
      </w:pPr>
    </w:p>
    <w:p w14:paraId="34298B2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那个灵魂宇宙当中，只有……哎，因为说那个数字很难概括，我就大概跟你们说，就一兆，一兆个星球里面，只有一个星球上有佛法。佛法是究竟解脱的法，但是这个法、这种法，是基本上很难听到。你们不要以为佛到处都是，不要以为佛法那么容易听到，几乎不可能的事情。只要你一旦失去这具身体，几乎不可能的事情。</w:t>
      </w:r>
    </w:p>
    <w:p w14:paraId="795DF50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2E24EF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灵魂宇宙里面，在感知宇宙里面，我在天人里面待着的时间啊，大概占了30%吧。那个就是我过去在不同的世界、不同的宇宙、不同的星球上面，秉守着我那个民族的最原始的，那种对于天地的敬畏，对于良知的敬畏，对于无私、纯洁、乐于助人的敬畏。敬畏啊，不是向往。</w:t>
      </w:r>
    </w:p>
    <w:p w14:paraId="1327847A">
      <w:pPr>
        <w:spacing w:line="500" w:lineRule="exact"/>
        <w:ind w:firstLine="560" w:firstLineChars="200"/>
        <w:rPr>
          <w:rFonts w:hint="eastAsia" w:ascii="微软雅黑" w:hAnsi="微软雅黑" w:eastAsia="微软雅黑" w:cs="微软雅黑"/>
          <w:sz w:val="28"/>
          <w:szCs w:val="28"/>
          <w:lang w:val="zh-CN"/>
        </w:rPr>
      </w:pPr>
    </w:p>
    <w:p w14:paraId="103D5EF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我对这种……过去的我在轮回转生过程当中，在一个星球上面是一个，就像是一个……但是那个星球上面的人，他是人形，但是他的身高很低，大概普遍身高的话，大概就是一个80公分吧。而且那个地方的人，还处在那个茹毛饮血的状态，他们身上是带有尾巴的。他们就跟猴子一样，他们身后是有个尾巴的。寿命都普遍不是很长，大概四五十岁。我当时呢，那一世我不知道是哪一世了，在那个星球上面是一个砍柴的樵夫。在山里面砍柴，然后到集市上去卖，这么个樵夫。</w:t>
      </w:r>
    </w:p>
    <w:p w14:paraId="42364A1B">
      <w:pPr>
        <w:spacing w:line="500" w:lineRule="exact"/>
        <w:ind w:firstLine="560" w:firstLineChars="200"/>
        <w:rPr>
          <w:rFonts w:hint="eastAsia" w:ascii="微软雅黑" w:hAnsi="微软雅黑" w:eastAsia="微软雅黑" w:cs="微软雅黑"/>
          <w:sz w:val="28"/>
          <w:szCs w:val="28"/>
          <w:lang w:val="zh-CN"/>
        </w:rPr>
      </w:pPr>
    </w:p>
    <w:p w14:paraId="0D4DA32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那个国度里面呢，没有王国的概念，有部落的概念，没有王国的概念。但是时间长了之后，他会形成了一种大部落，对于其他小部落的统治，就名义上的一个管理者。当时我们崇拜的那个神灵好像是……我们崇拜那个神灵好像是叫……具体名字我忘了，现在想不起来，可能就类似于天上的这种神灵吧。</w:t>
      </w:r>
    </w:p>
    <w:p w14:paraId="74A576B5">
      <w:pPr>
        <w:spacing w:line="500" w:lineRule="exact"/>
        <w:ind w:firstLine="560" w:firstLineChars="200"/>
        <w:rPr>
          <w:rFonts w:hint="eastAsia" w:ascii="微软雅黑" w:hAnsi="微软雅黑" w:eastAsia="微软雅黑" w:cs="微软雅黑"/>
          <w:sz w:val="28"/>
          <w:szCs w:val="28"/>
          <w:lang w:val="zh-CN"/>
        </w:rPr>
      </w:pPr>
    </w:p>
    <w:p w14:paraId="3CCA927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我们自己认为天上有一个神灵，有一个众神之父在看护着我们。所以我们对于这种为人诚实、善良，为人处世要无私，要乐于助人，这是天上的父亲，传给我们地上的子民的这种教育，非常敬畏。就是因为我们恪守了这种教育，所以那个民族里面的人，那个星球上的人，死后80%都是升天道的，80%都是。</w:t>
      </w:r>
    </w:p>
    <w:p w14:paraId="303DE85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893169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他活着的时候，就是很淳朴的一个好人，他不需要修行的，他不需要听闻什么哲理的。他只要秉持着内心的这种淳朴、真实、无私、善良，就可以了。那他这个人的人品，就相当于纯洁了，很纯洁了。死后他的灵魂，就是他的这种感知力，带着他的这种思量心的记忆，就上天道了。这个生命状态，大概我30%，不光是那一个星球了。</w:t>
      </w:r>
    </w:p>
    <w:p w14:paraId="5383CFD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AC46A7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道里面的众生，就是以他灵魂感知当中的纯洁、无私和真实，界定他在天道里面的位置。但是因为他们那个没有正神的这种加持，所以他们上去了之后，生活环境跟人类也差不多，就时间长一点而已，没有那么奢华。就是有真正神佛加持的华藏宇宙当中的天道，那个生命是极尽奢华的，极尽奢华的。奢华的程度，不是我们人类可以想象得到。就天人啊，我说的是老百姓，天上的老百姓，他们的奢华程度，不是人类可以想象的。</w:t>
      </w:r>
    </w:p>
    <w:p w14:paraId="7327BE6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C83D3D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一般的普通老百姓，没有信仰的，其他灵魂宇宙当中那个星球上的老百姓，他们没有信仰，但他们灵魂很干净。他们无私、纯洁、真实、善良了一辈子，脱离身体之后，他的灵魂感知可以上天道。但是因为，他们是没有神照看的民族，他们是没有神托举的民族，所以他们灵魂只是随着自己的善恶业，而享受感知灵魂天道当中的那种福报。</w:t>
      </w:r>
    </w:p>
    <w:p w14:paraId="7E17136E">
      <w:pPr>
        <w:spacing w:line="500" w:lineRule="exact"/>
        <w:ind w:firstLine="560" w:firstLineChars="200"/>
        <w:rPr>
          <w:rFonts w:hint="eastAsia" w:ascii="微软雅黑" w:hAnsi="微软雅黑" w:eastAsia="微软雅黑" w:cs="微软雅黑"/>
          <w:sz w:val="28"/>
          <w:szCs w:val="28"/>
          <w:lang w:val="zh-CN"/>
        </w:rPr>
      </w:pPr>
    </w:p>
    <w:p w14:paraId="557ACA1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他在人世间，最多大概就说是……我在人世间喝水是用杯子，在天道里面喝水可能是用玉石的杯子，时间长一点，喝的水干净一点，就仅此而已。但是在佛的华藏宇宙里面的，这种跟他同等境界的天道众生，他们用的这个杯子，那个是用七彩霓虹构成的——七彩霓虹，镶满了钻石，镶满了玛瑙，镶满了世间一切宝石。他们喝到嘴里面的不是矿泉水，是琼浆玉液。</w:t>
      </w:r>
    </w:p>
    <w:p w14:paraId="49CEF708">
      <w:pPr>
        <w:spacing w:line="500" w:lineRule="exact"/>
        <w:ind w:firstLine="560" w:firstLineChars="200"/>
        <w:rPr>
          <w:rFonts w:hint="eastAsia" w:ascii="微软雅黑" w:hAnsi="微软雅黑" w:eastAsia="微软雅黑" w:cs="微软雅黑"/>
          <w:sz w:val="28"/>
          <w:szCs w:val="28"/>
          <w:lang w:val="zh-CN"/>
        </w:rPr>
      </w:pPr>
    </w:p>
    <w:p w14:paraId="16CCCF4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呢？他们对于神的虔诚与敬仰的心，获得了神，获得了佛的威神力，对他们灵魂的赐福、净化、托举。反映在他们的灵魂的个体状态感受当中，就是无穷无尽的福报、享受不完的福报。就同样一杯水，人世间拿的是玻璃杯子；一般的普通的天人道，拿的是一个玉石的杯子。人世间喝的是自来水，天上喝的是矿泉水。华藏宇宙的众生喝的是，就说是，类似于千百万个花，花蕊上面滴下来那个露珠，酝酿成的琼浆玉液。同样一个喝水这么简单的，在华藏宇宙里面的众生，他喝到的就是琼浆玉液，而且时间会非常长。</w:t>
      </w:r>
    </w:p>
    <w:p w14:paraId="12FAC460">
      <w:pPr>
        <w:spacing w:line="500" w:lineRule="exact"/>
        <w:ind w:firstLine="560" w:firstLineChars="200"/>
        <w:rPr>
          <w:rFonts w:hint="eastAsia" w:ascii="微软雅黑" w:hAnsi="微软雅黑" w:eastAsia="微软雅黑" w:cs="微软雅黑"/>
          <w:sz w:val="28"/>
          <w:szCs w:val="28"/>
          <w:lang w:val="zh-CN"/>
        </w:rPr>
      </w:pPr>
    </w:p>
    <w:p w14:paraId="4760130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世间算是100年，这个身体从生到死，死了。一般的老百姓，天道里面的那个老百姓，要是不在华藏宇宙世界里面啊，他是在……就普通的老百姓，没有信仰的老百姓，但是他上天道了。一般来说，我说得很普遍的啊，就是一个大概率的数字，500到1000年，很少有超过1000年。就1000年是一个关卡，到了1000年，90%的人就下去开始投胎了。一般就是500年起，1000年终止。到了一千二三百年，这个生命的福报，就已经突破极限了，一般老百姓来说。</w:t>
      </w:r>
    </w:p>
    <w:p w14:paraId="0847208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AC84EE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华藏宇宙里面，就是佛的、一尊如来的华藏宇宙里面的，最底层的这个感知世界灵魂宇宙里面的老百姓，只要你的信仰和你的功德力，构成的这种天人道众生的躯体，只要形成了，你死后只要进到华藏宇宙的天人道里面，起步，50万年……起步大概，起步5万年，就起步价是5万年。</w:t>
      </w:r>
    </w:p>
    <w:p w14:paraId="61434BE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64F8ED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那种就说是，没有信仰的。我说的这个是有信仰，通过信仰修成的。还有那种没有信仰，仅仅是因为一些功德力，赞叹了佛呀，或者做了一两件无心当中弘法的事，也可以上。那个寿命很短了，那个不算在内的。那个就是三五世，三五百年就下来了，那个不算的。</w:t>
      </w:r>
    </w:p>
    <w:p w14:paraId="1105BFA9">
      <w:pPr>
        <w:spacing w:line="500" w:lineRule="exact"/>
        <w:ind w:firstLine="560" w:firstLineChars="200"/>
        <w:rPr>
          <w:rFonts w:hint="eastAsia" w:ascii="微软雅黑" w:hAnsi="微软雅黑" w:eastAsia="微软雅黑" w:cs="微软雅黑"/>
          <w:sz w:val="28"/>
          <w:szCs w:val="28"/>
          <w:lang w:val="zh-CN"/>
        </w:rPr>
      </w:pPr>
    </w:p>
    <w:p w14:paraId="3EF7D72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的是通过信仰心和功德力构成的，这种天人道的身体，进入到华藏宇宙里面，起步价，起步5万年。一般来说的话，只要说是你是终身修行的人，一般都是几十万年、几十万年的，还有时间更长的。就说你要修成了三界高……三界，就是脱离欲界，进入到色界里面的那种帝王身，那个就没数字了，那个多少亿年，几百亿年，上千亿年。</w:t>
      </w:r>
    </w:p>
    <w:p w14:paraId="14197AC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07AEAC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一旦进入到灵性天堂，你就彻底脱离了分段生死。对于你来说，就不存在什么色身之类的问题了。因为你没有个体生命，就说你不再是自己了。你是和生命融为一体了之后，你就不再具有生命形态了。你就是宇宙终极意识在灵性天堂的，具体的光明的表达；你是宇宙终极意识以爱的慈悲，呈现出来不同状态的光的形态。对于你没有生也没有死——那个就是永恒了。</w:t>
      </w:r>
    </w:p>
    <w:p w14:paraId="2E0CDBB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FFFA4D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灵性天堂看三界六道，看“见”与“所见”构成的这种三界六道，一刹那，就说是一刹那好像是一秒钟的几分之几吧，就说一刹那和无始劫——永恒啊，和无始劫的时间啊，是一回事儿。看一秒钟和看一兆万亿年，是一回事。</w:t>
      </w:r>
    </w:p>
    <w:p w14:paraId="0FF0685C">
      <w:pPr>
        <w:spacing w:line="500" w:lineRule="exact"/>
        <w:ind w:firstLine="560" w:firstLineChars="200"/>
        <w:rPr>
          <w:rFonts w:hint="eastAsia" w:ascii="微软雅黑" w:hAnsi="微软雅黑" w:eastAsia="微软雅黑" w:cs="微软雅黑"/>
          <w:sz w:val="28"/>
          <w:szCs w:val="28"/>
          <w:lang w:val="zh-CN"/>
        </w:rPr>
      </w:pPr>
    </w:p>
    <w:p w14:paraId="042505F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这两者对于在灵性天堂里面，都是属于虚幻，就好像是梦幻泡影。就好像是水里面倒映了天空一样，它有没有？有，但是它是假的，它是虚幻的。在灵性天堂那个地方，是没有时间的，祂只有当下永恒不变的光，只有亘古完整永恒不变的爱，只有穿透过去未来，临在于众生身心当中，那无所不知、无所不在的终极意识——这是灵性天堂。</w:t>
      </w:r>
    </w:p>
    <w:p w14:paraId="695E915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AC7B31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看我是特别喜欢人们提问题，因为我讲的这东西……我现在给你们讲的是天人道的事情。你们跟随我，有的人跟随了我十几年，从我刚开始讲“寂灭为法”，“寂灭为法”开始就跟随我，我什么时候跟你们讲过天人道的事？我给你们讲的全部是佛界的事，全部讲的是一些神的事吧。我从来没有给你们讲过人类，包括天人道的事，为什么呢？因为我没到啊。我是从上往下走，现在我已经到了天人道了。天人道下一步就进入人间了。</w:t>
      </w:r>
    </w:p>
    <w:p w14:paraId="1B33717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EC754C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我讲的法，我为什么喜欢那种逻辑思维很严密的人，对于佛经很熟悉的人，我喜欢他们提出来的问题呢？你们想过没有？如果说是一个人讲的法呀，讲的这些文字，是自己编造出来的，或者是通过看了佛经之后，理解出来的文字，他讲得越多，漏洞就会越多。他讲得越多，他前后矛盾的、衔接不上的，这种概念和文字背后的结构，他一定会有冲突的，这百分之一万的事。</w:t>
      </w:r>
    </w:p>
    <w:p w14:paraId="1F23E4CF">
      <w:pPr>
        <w:spacing w:line="500" w:lineRule="exact"/>
        <w:ind w:firstLine="560" w:firstLineChars="200"/>
        <w:rPr>
          <w:rFonts w:hint="eastAsia" w:ascii="微软雅黑" w:hAnsi="微软雅黑" w:eastAsia="微软雅黑" w:cs="微软雅黑"/>
          <w:sz w:val="28"/>
          <w:szCs w:val="28"/>
          <w:lang w:val="zh-CN"/>
        </w:rPr>
      </w:pPr>
    </w:p>
    <w:p w14:paraId="32D920A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为什么说隔一段时间就要讲法，隔一段时间就要讲法？我现在讲的文字应该说是数以千万了已经。我从2010年开始讲法，讲到今天，讲了15年时间的法，我已经不是著作等身了，我是著作已经超过我的身高了。为什么我的文字背后没有矛盾，为什么呢？因为祂是真的，知道吧。</w:t>
      </w:r>
    </w:p>
    <w:p w14:paraId="6CD3255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B42670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特别喜欢那种大僧人。就是我的教法当中有几个，是佛学院出来那种大僧人，佛学院的讲师、教授出来那种大僧人。他们那种逻辑思维非常缜密，他们喜欢穷根问底。就说有一个问题，我讲法当中的很多问题，他们会反复思考，因为他们很当真，你知道吗？他们认为这个是现代版的佛经，他们很当真。他们要把这种认为很真实的这种智慧，要留给未来的人的，所以他们会刨根问底、穷极根本的。</w:t>
      </w:r>
    </w:p>
    <w:p w14:paraId="3CC56E3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ABE99D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问的问题的话，提出来，我这一看，我就很开心，为什么？因为这个问题，人世间除了我，没有第二个人可以解答的。那些问题的话，你如果说要是从他们问题的那个本身出发，你会认为他们问出来的问题，都是无懈可击的。因为在一个层面上看，他们问出来的问题，就是我书中，我讲法的时候，那“相互矛盾”的地方。</w:t>
      </w:r>
    </w:p>
    <w:p w14:paraId="0252EDF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6FCA35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这个指头是A，同时我也说他是B，一个指头怎么可能同时是A，又是B呢？对吧？这个东西你要解释不清楚的话，你所有的教法，要全部被质疑，全部被推翻了。在人类这个层面，看这个指头就是一根指头，他既然叫了A，就绝无可能是B，对吧？</w:t>
      </w:r>
    </w:p>
    <w:p w14:paraId="3E65E971">
      <w:pPr>
        <w:spacing w:line="500" w:lineRule="exact"/>
        <w:ind w:firstLine="560" w:firstLineChars="200"/>
        <w:rPr>
          <w:rFonts w:hint="eastAsia" w:ascii="微软雅黑" w:hAnsi="微软雅黑" w:eastAsia="微软雅黑" w:cs="微软雅黑"/>
          <w:sz w:val="28"/>
          <w:szCs w:val="28"/>
          <w:lang w:val="zh-CN"/>
        </w:rPr>
      </w:pPr>
    </w:p>
    <w:p w14:paraId="327B71E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可是在实相当中，这个指头啊，他是有纵深的。你们从表面上看，他只有一根指头，但是在纵深看的话，他有十根指头，他只是并列在一起了。你从表面上看的话，他只有一根指头，就跟那个“千手观音”一样。咱们看那个古装舞台剧里面有“千手观音”。表面看起来是一个人，正面看是一个人。然后这个人的身后站了十几个人，那个手同时出来，就觉得这人是千手千眼观音一样，是吧？</w:t>
      </w:r>
    </w:p>
    <w:p w14:paraId="3A5C6A1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E5C07E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那些大僧人，那些方丈、法师们问我的问题，他们就在质疑：为什么你这个一根手指头上，同时出来十几双不同的手？因为你们只能看到最表面的这层空间，而我呢，是站在这个空间之外，看所有的空间的。</w:t>
      </w:r>
    </w:p>
    <w:p w14:paraId="55E698F6">
      <w:pPr>
        <w:spacing w:line="500" w:lineRule="exact"/>
        <w:ind w:firstLine="560" w:firstLineChars="200"/>
        <w:rPr>
          <w:rFonts w:hint="eastAsia" w:ascii="微软雅黑" w:hAnsi="微软雅黑" w:eastAsia="微软雅黑" w:cs="微软雅黑"/>
          <w:sz w:val="28"/>
          <w:szCs w:val="28"/>
          <w:lang w:val="zh-CN"/>
        </w:rPr>
      </w:pPr>
    </w:p>
    <w:p w14:paraId="619F46C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这个指头不仅仅是你们认识到的A，他同时是A、B、C、D、E、F、G……26个字母，他全部占全了！这个就叫智慧。智慧是可以穿透空间的，而不具备智慧的人，不能够穿透空间，没有智慧的人，是根本没有办法解答这些人提出的问题的。</w:t>
      </w:r>
    </w:p>
    <w:p w14:paraId="0951AAA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52AE6C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他们每次提出这种尖酸的、刁钻的、艰深的，在逻辑上是没有办法自圆其说的这些质疑的时候，我就特别开心。为什么呢？这些问题只有神佛可以解答。因为这些问题，他涉及到空间的概念，你知道吗？他涉及到空间，涉及到法无定法的转化，涉及到生命与能量之间的转换，涉及到能量到物质现象之间的过程，只有神知道，只可能是神知道。</w:t>
      </w:r>
    </w:p>
    <w:p w14:paraId="6556FE4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916FBB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神可以穿透空间。神了解生命到能量转化的每一个过程、每一个阶段、每一个感受、每一个细腻的差异和体验。只有神知道，从能量到物质之间，是怎么样衔接的过程，他是怎样从能量状态凝固为物质态的。只有神知道，心识跟物质的关系。只有神知道，空间的由来和时间的缘起，空间和时间是如何波动，如何带动人的心意，构架成为了我们眼前看到的山川大地、自然万物、沧海桑田。</w:t>
      </w:r>
    </w:p>
    <w:p w14:paraId="3FC5031F">
      <w:pPr>
        <w:spacing w:line="500" w:lineRule="exact"/>
        <w:ind w:firstLine="560" w:firstLineChars="200"/>
        <w:rPr>
          <w:rFonts w:hint="eastAsia" w:ascii="微软雅黑" w:hAnsi="微软雅黑" w:eastAsia="微软雅黑" w:cs="微软雅黑"/>
          <w:sz w:val="28"/>
          <w:szCs w:val="28"/>
          <w:lang w:val="zh-CN"/>
        </w:rPr>
      </w:pPr>
    </w:p>
    <w:p w14:paraId="6EBFB22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只有神知道，灵魂感知如何渐变为灵魂感受；灵魂感受如何跟业力凝聚，变成了受精卵；受精卵如何成长，变成了微电反应。微电流的那种反射，他形成了人的神经系统。这就是，胎儿为什么首先形成的是神经系统的。这个也是人类历史上第一次。我说的这个事情，我敢打保票的啊。人类历史上，这是有人类的历史开始，这是第一次，我把《入胎经》里面的，没有讲过的东西，讲出来了——人类为什么会首先发展的是神经系统。</w:t>
      </w:r>
    </w:p>
    <w:p w14:paraId="2BC77F62">
      <w:pPr>
        <w:spacing w:line="500" w:lineRule="exact"/>
        <w:ind w:firstLine="560" w:firstLineChars="200"/>
        <w:rPr>
          <w:rFonts w:hint="eastAsia" w:ascii="微软雅黑" w:hAnsi="微软雅黑" w:eastAsia="微软雅黑" w:cs="微软雅黑"/>
          <w:sz w:val="28"/>
          <w:szCs w:val="28"/>
          <w:lang w:val="zh-CN"/>
        </w:rPr>
      </w:pPr>
    </w:p>
    <w:p w14:paraId="315A3EC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因为灵魂感受和肉体细胞结合，他会呈现出来微电流的一种生物特质、一种生物形体。这种生物形体的特质，就呈现出来了神经系统的状态。这个是人类历史上，没有觉者讲过的事，没有人讲过。</w:t>
      </w:r>
    </w:p>
    <w:p w14:paraId="317AC7A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591774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知道人类生命的缘起、过程、成长、壮大、衰败、消亡。实际上在我讲之前，我都不知道。实际上在我每次苏醒之后啊，什么叫“苏醒”？苏醒就是你这个……第一个感觉就是失忆了。你忆不起来自己的身份，忆不起来自己的形象，忆不起来自己的记忆的概念，也回忆不起来自己内心的感受和体验，就完全是一种失忆的状态。</w:t>
      </w:r>
    </w:p>
    <w:p w14:paraId="088E7B44">
      <w:pPr>
        <w:spacing w:line="500" w:lineRule="exact"/>
        <w:ind w:firstLine="560" w:firstLineChars="200"/>
        <w:rPr>
          <w:rFonts w:hint="eastAsia" w:ascii="微软雅黑" w:hAnsi="微软雅黑" w:eastAsia="微软雅黑" w:cs="微软雅黑"/>
          <w:sz w:val="28"/>
          <w:szCs w:val="28"/>
          <w:lang w:val="zh-CN"/>
        </w:rPr>
      </w:pPr>
    </w:p>
    <w:p w14:paraId="0DA8350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虽然失忆，但是我是清醒的。清醒的不是我的意识，也不是我的心灵认知，清醒的是我心灵认知背后的、深处的，解脱了这具身体——虽然渗透在身体当中，但是却解脱了这具身体，这具身体像是我穿着的一件衣服一样的，穿着衣服的那个，就是我的灵魂感知力。</w:t>
      </w:r>
    </w:p>
    <w:p w14:paraId="6F34740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96E249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灵魂感知力每次苏醒的时候，就是我整个的人体、人格、意识，心灵的主观动机和心灵原始的认知，这个完全的人类的系统，从我的灵魂感知当中脱落的时候。而灵魂感知苏醒的时候呢，首先苏醒到的就是：哦，我不是这具身体。但是这具身体之内的我，却完全没有“我”。他是一种蕴含了无限深邃、无限久远的时间的，一种空间的存在。</w:t>
      </w:r>
    </w:p>
    <w:p w14:paraId="7F5B2EB1">
      <w:pPr>
        <w:spacing w:line="500" w:lineRule="exact"/>
        <w:ind w:firstLine="560" w:firstLineChars="200"/>
        <w:rPr>
          <w:rFonts w:hint="eastAsia" w:ascii="微软雅黑" w:hAnsi="微软雅黑" w:eastAsia="微软雅黑" w:cs="微软雅黑"/>
          <w:sz w:val="28"/>
          <w:szCs w:val="28"/>
          <w:lang w:val="zh-CN"/>
        </w:rPr>
      </w:pPr>
    </w:p>
    <w:p w14:paraId="69E9022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灵魂感知是以空间呈现出来的，他里面蕴含着、包藏着，无量无尽的、无始劫的深邃的时间。而每一个时间段当中，就有横向铺展出来的、拓展出去的，无限量的深邃的银河系、宇宙天体、星系和不同的空间。</w:t>
      </w:r>
    </w:p>
    <w:p w14:paraId="0B30DCA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D33185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当天人的大概次数只有30%，60%是在当各种昆虫、各种动物，只有10%是在当修行者。人类的这个意识很狭窄，就只能看到你的这一生，但是当你是感知的时候，你可以看到自己的无数生，无数兆亿的曾经的生命的过往。</w:t>
      </w:r>
    </w:p>
    <w:p w14:paraId="2095BAC3">
      <w:pPr>
        <w:spacing w:line="500" w:lineRule="exact"/>
        <w:ind w:firstLine="560" w:firstLineChars="200"/>
        <w:rPr>
          <w:rFonts w:hint="eastAsia" w:ascii="微软雅黑" w:hAnsi="微软雅黑" w:eastAsia="微软雅黑" w:cs="微软雅黑"/>
          <w:sz w:val="28"/>
          <w:szCs w:val="28"/>
          <w:lang w:val="zh-CN"/>
        </w:rPr>
      </w:pPr>
    </w:p>
    <w:p w14:paraId="5CB01E9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当修行者的时候，就万分之九千九百九十九次，都是在外道里面，修行外道，崇拜水，崇拜火，崇拜太阳，崇拜月亮，崇拜生殖，崇拜各种颜色的光，崇拜石头，然后跟随着乐师学乐曲。只有那大概千万分之一的几率，千万分之一的几率，我在一个世界里面，曾经遭遇过一尊佛。按照严格意义上讲的话，那尊佛大概……</w:t>
      </w:r>
    </w:p>
    <w:p w14:paraId="5EF52D59">
      <w:pPr>
        <w:spacing w:line="500" w:lineRule="exact"/>
        <w:ind w:firstLine="560" w:firstLineChars="200"/>
        <w:rPr>
          <w:rFonts w:hint="eastAsia" w:ascii="微软雅黑" w:hAnsi="微软雅黑" w:eastAsia="微软雅黑" w:cs="微软雅黑"/>
          <w:sz w:val="28"/>
          <w:szCs w:val="28"/>
          <w:lang w:val="zh-CN"/>
        </w:rPr>
      </w:pPr>
    </w:p>
    <w:p w14:paraId="67AA295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尊佛，当时我遇到祂的时候，大概那尊佛的程度，就跟我今天的程度差不多，不到九地的一个菩萨，大概就是八地以上菩萨，但是那个也是一尊佛了，快到九地的一尊菩萨。祂给当时的那个修行外道的我，授了记。就说祂在未来，在未来多少世之后，祂还会去找到他。那个都是在极其久远，我都已经没有办法忆起来那个时间了。</w:t>
      </w:r>
    </w:p>
    <w:p w14:paraId="09E98D1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D34666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哦，时间不是你们想象当中的概念啊，不是的，时间是一个空间截断，时间是空间的一个截断。就说是这个是个大的空间，这个空间当中是没有时间的。这个杯子，在杯子所存在的那个状态当中，就会有了时间的截断。这个杯子里面是有个时间的截断的。在这个杯子里面才有时间，超过杯子就没有时间了。这个是宇宙的一种，在感知宇宙里面的一种常态。感知当中，本身是没有时间的；是不同众生的业，在感知当中存在的状态，才有了时间的截断。这个是我给你们提供的一个，人类天体文化一种参考值吧。</w:t>
      </w:r>
    </w:p>
    <w:p w14:paraId="156221A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7334EC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我生命，在生命轮回的过程当中，当修行者的程度，大概有十分之一的时间。60%的时间是当各种昆虫、动物、饿鬼道的生命。饿鬼道的生命，时间不长，只有占了大概百分之四五的样子，它蕴含在昆虫这种低等生命的范围之内。30%的时间吧，在天人道里面。还有10%的时间，是在当修行者。这10%的时间，在修行者的这个经历里面，只有一亿分之一的概率里面大概……哦，一亿分之一都不到，一亿分之零点零一的概率里面，我在修行佛法。</w:t>
      </w:r>
    </w:p>
    <w:p w14:paraId="1E112DB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26E071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今天我是在给你们在边看边说，因为这东西的话，你编造不出来的，没办法编造。那个佛法的概念，就好像在整个撒哈拉的沙漠里面，在寻找一粒金子。在无限的黄沙的这种旷野当中，在寻找一粒真金。那一粒真金就是佛法，非常难得。</w:t>
      </w:r>
    </w:p>
    <w:p w14:paraId="17092701">
      <w:pPr>
        <w:spacing w:line="500" w:lineRule="exact"/>
        <w:ind w:firstLine="560" w:firstLineChars="200"/>
        <w:rPr>
          <w:rFonts w:hint="eastAsia" w:ascii="微软雅黑" w:hAnsi="微软雅黑" w:eastAsia="微软雅黑" w:cs="微软雅黑"/>
          <w:sz w:val="28"/>
          <w:szCs w:val="28"/>
          <w:lang w:val="zh-CN"/>
        </w:rPr>
      </w:pPr>
    </w:p>
    <w:p w14:paraId="720D0DD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在佛法里面讲过，一个人在有生之年，想要获得听闻佛法的概率，就好像是那个盲龟啊，就是一个瞎了眼睛的海龟，在太平洋上游，游了多少成千上万年。有一次它偶然间抬头呼吸的时候，正好它的头穿过一个朽木的窟窿，就这样子。就说是一个瞎了眼睛的乌龟，抬头的一瞬间，浮出海面的一瞬间，它的头正好穿过一个漂流在海上的枯树板上的一个洞。</w:t>
      </w:r>
    </w:p>
    <w:p w14:paraId="4297DE99">
      <w:pPr>
        <w:spacing w:line="500" w:lineRule="exact"/>
        <w:ind w:firstLine="560" w:firstLineChars="200"/>
        <w:rPr>
          <w:rFonts w:hint="eastAsia" w:ascii="微软雅黑" w:hAnsi="微软雅黑" w:eastAsia="微软雅黑" w:cs="微软雅黑"/>
          <w:sz w:val="28"/>
          <w:szCs w:val="28"/>
          <w:lang w:val="zh-CN"/>
        </w:rPr>
      </w:pPr>
    </w:p>
    <w:p w14:paraId="74FC5EA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呢，在那个一亿分之零点零一的概率里面，我遭遇了……当年的那个，不知道是哪一个世界当中的，修行外道的一个年轻人吧，偶遇了一个当时是已经成就的人。那个人的程度，现在我看来的话，就跟我现在状态差不多。已经觉悟了，但是祂没有圆满，就是一个接近于九地菩萨的八地菩萨，但祂身上是纯金色的光芒。</w:t>
      </w:r>
    </w:p>
    <w:p w14:paraId="6C4DBF9B">
      <w:pPr>
        <w:spacing w:line="500" w:lineRule="exact"/>
        <w:ind w:firstLine="560" w:firstLineChars="200"/>
        <w:rPr>
          <w:rFonts w:hint="eastAsia" w:ascii="微软雅黑" w:hAnsi="微软雅黑" w:eastAsia="微软雅黑" w:cs="微软雅黑"/>
          <w:sz w:val="28"/>
          <w:szCs w:val="28"/>
          <w:lang w:val="zh-CN"/>
        </w:rPr>
      </w:pPr>
    </w:p>
    <w:p w14:paraId="36E46DF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那是我生命当中第一次听闻佛法。然后一下子好像就是让我回忆起了，生命最久远、最久远的一种记忆。从那时候开始，我才正式地开始进入到佛法的体系。佛法的起步很高很高的。</w:t>
      </w:r>
    </w:p>
    <w:p w14:paraId="21B68C96">
      <w:pPr>
        <w:spacing w:line="500" w:lineRule="exact"/>
        <w:ind w:firstLine="560" w:firstLineChars="200"/>
        <w:rPr>
          <w:rFonts w:hint="eastAsia" w:ascii="微软雅黑" w:hAnsi="微软雅黑" w:eastAsia="微软雅黑" w:cs="微软雅黑"/>
          <w:sz w:val="28"/>
          <w:szCs w:val="28"/>
          <w:lang w:val="zh-CN"/>
        </w:rPr>
      </w:pPr>
    </w:p>
    <w:p w14:paraId="0DF5AD8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你像人类，咱们算是20年为一代人的话，应该是从东汉吧，佛法传入汉地来，在中国大陆上开始延续。历经了多少？历经了大概，2000多年了，为什么成就者寥寥无几？可以数出来的。</w:t>
      </w:r>
    </w:p>
    <w:p w14:paraId="33754355">
      <w:pPr>
        <w:spacing w:line="500" w:lineRule="exact"/>
        <w:ind w:firstLine="560" w:firstLineChars="200"/>
        <w:rPr>
          <w:rFonts w:hint="eastAsia" w:ascii="微软雅黑" w:hAnsi="微软雅黑" w:eastAsia="微软雅黑" w:cs="微软雅黑"/>
          <w:sz w:val="28"/>
          <w:szCs w:val="28"/>
          <w:lang w:val="zh-CN"/>
        </w:rPr>
      </w:pPr>
    </w:p>
    <w:p w14:paraId="7AF0E20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记载在那个什么“成道偈”里面，到我今天看来的话，大概最起码最起码有一半，可能一半都不止，那个都不是佛说的话。大概有一多半，60%就证到了奢摩他，证到了罗汉果。那个跟大菩萨以上的佛，相去甚远，性质不同。他们那个成道偈里面很着相的，就他们把清净本心当成了一种实体。但是对于人类，那个已经是圣人。但是对于真正的觉悟者来说，他们还是属于凡夫俗子。</w:t>
      </w:r>
    </w:p>
    <w:p w14:paraId="717239EA">
      <w:pPr>
        <w:spacing w:line="500" w:lineRule="exact"/>
        <w:ind w:firstLine="560" w:firstLineChars="200"/>
        <w:rPr>
          <w:rFonts w:hint="eastAsia" w:ascii="微软雅黑" w:hAnsi="微软雅黑" w:eastAsia="微软雅黑" w:cs="微软雅黑"/>
          <w:sz w:val="28"/>
          <w:szCs w:val="28"/>
          <w:lang w:val="zh-CN"/>
        </w:rPr>
      </w:pPr>
    </w:p>
    <w:p w14:paraId="766BAAD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时那个僧人啊……你也不能说是僧人，因为当时那个环境下，我遇到的那尊佛，祂不是说以现在的出家人的和尚的身份示现的。当时祂示现的是一个，像是一个异族的长老。什么叫“异族”呢？就不是我当时生活的国度里面碰着的普遍那种人种，是一个好像是从一种古老的文明穿越过来的长者。就是须发皆白，披肩长发，但是都是白色的。</w:t>
      </w:r>
    </w:p>
    <w:p w14:paraId="298BC115">
      <w:pPr>
        <w:spacing w:line="500" w:lineRule="exact"/>
        <w:ind w:firstLine="560" w:firstLineChars="200"/>
        <w:rPr>
          <w:rFonts w:hint="eastAsia" w:ascii="微软雅黑" w:hAnsi="微软雅黑" w:eastAsia="微软雅黑" w:cs="微软雅黑"/>
          <w:sz w:val="28"/>
          <w:szCs w:val="28"/>
          <w:lang w:val="zh-CN"/>
        </w:rPr>
      </w:pPr>
    </w:p>
    <w:p w14:paraId="1760B94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给我传授了大概那么半部经吧，几百个字。具体什么我忘了，我只能以穿越空间远远地看到当时的情况。但是祂背后传授的是佛法。祂传授佛法的源头呢，不来源于释迦牟尼佛啊，不是的。祂传授给我佛法的源头的话，你非要追溯祂的源头，可能是接近于古印度的婆罗门教。</w:t>
      </w:r>
    </w:p>
    <w:p w14:paraId="7FF94F92">
      <w:pPr>
        <w:spacing w:line="500" w:lineRule="exact"/>
        <w:ind w:firstLine="560" w:firstLineChars="200"/>
        <w:rPr>
          <w:rFonts w:hint="eastAsia" w:ascii="微软雅黑" w:hAnsi="微软雅黑" w:eastAsia="微软雅黑" w:cs="微软雅黑"/>
          <w:sz w:val="28"/>
          <w:szCs w:val="28"/>
          <w:lang w:val="zh-CN"/>
        </w:rPr>
      </w:pPr>
    </w:p>
    <w:p w14:paraId="4E2D722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古印度的婆罗门教，那个是佛法的另外一种形态。凡是真实的永不变易，凡不真实的本不存在，这是《奥义书》里面的话。婆罗门教，原始的婆罗门教的核心，是真正的精髓的大乘佛法不二论。有点接近于那个东西。所以后期的话，我沿着那个长者传授给我的那些心得呀，那种佛法的精要啊，然后就真正地开始精进修行，一世一世，一世一世。</w:t>
      </w:r>
    </w:p>
    <w:p w14:paraId="29950B0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876012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唉呀，人类只能看到眼前的这一根手指头，他就认为这个地球上只来过释迦牟尼佛，只有释迦牟尼佛一个人。这个是人类的狭隘，这个是人类的愚痴，这个是人类的低能。释迦牟尼佛只是那根本的本来的智慧、本性的智慧，那个毗卢遮那佛、那个大日如来，在地球上的这一世、这一个空间的化现而已。祂在其他世界，无穷无尽的其他的世界里面，也有祂的其他的化现。</w:t>
      </w:r>
    </w:p>
    <w:p w14:paraId="22F45C0D">
      <w:pPr>
        <w:spacing w:line="500" w:lineRule="exact"/>
        <w:ind w:firstLine="560" w:firstLineChars="200"/>
        <w:rPr>
          <w:rFonts w:hint="eastAsia" w:ascii="微软雅黑" w:hAnsi="微软雅黑" w:eastAsia="微软雅黑" w:cs="微软雅黑"/>
          <w:sz w:val="28"/>
          <w:szCs w:val="28"/>
          <w:lang w:val="zh-CN"/>
        </w:rPr>
      </w:pPr>
    </w:p>
    <w:p w14:paraId="2EC30B3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比如雪山教派里面那种大日如来，那也是祂的化现。所以说是在雪山教派里面，不是以释迦牟尼佛视为本尊的。他们也尊重释迦牟尼佛，但是他们的本尊是另外的佛菩萨。文殊菩萨、观世音菩萨，这个是花教。还有他们所崇尚的各种本尊佛吧，大日如来啊，什么的。</w:t>
      </w:r>
    </w:p>
    <w:p w14:paraId="3BC17FE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FE1A55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时那个老者传给我佛法的时候，那个域外的长老传给我佛法的时候，不是在人类这个地球上，是在距离人类这个地球很遥远的，另外一个宇宙体系里面，另外一个浩如沙尘一样的宇宙体系里面，一个星球上的一个……当时我的身份应该是一个书生，是一个读书人，一个书生。从那个时候起，我修行佛法大概……80万年吧。因为这个时间，他每个时空……</w:t>
      </w:r>
    </w:p>
    <w:p w14:paraId="6AFD598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657716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前面不也给你们讲过嘛，在感知的空间当中，时间本身是不存在的。是众生的业力，凝聚成形了之后，他有了一个业力的一种凝聚态。这个业力的凝聚态在大的空间当中，形成了空间的截断。这个空间的截断里面，就会有了时间的流速。所以说是，我在那个空间，那个宇宙的空间当中，修行佛法的时间大概有80万年，就是转生了很多很多次。但是因为修行佛法的缘故，他一直保持有人形，一直保持有人体。</w:t>
      </w:r>
    </w:p>
    <w:p w14:paraId="69548A8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037757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后来呢，再通过这种因缘的聚合，再一次转生到这个宇宙当中，在这个人世间，体现出来就是，我最早的时候，不是说是以这个……哎呀，这段历史的话，因为他反倒是距离我们人类这茬很近的时候啊，就好像我就会看得反倒不是那么很仔细。因为就好像一个东西，你远远地看，能看清楚，但是你贴近了看，他就会变得很模糊，你知道吗？</w:t>
      </w:r>
    </w:p>
    <w:p w14:paraId="132F4B63">
      <w:pPr>
        <w:spacing w:line="500" w:lineRule="exact"/>
        <w:ind w:firstLine="560" w:firstLineChars="200"/>
        <w:rPr>
          <w:rFonts w:hint="eastAsia" w:ascii="微软雅黑" w:hAnsi="微软雅黑" w:eastAsia="微软雅黑" w:cs="微软雅黑"/>
          <w:sz w:val="28"/>
          <w:szCs w:val="28"/>
          <w:lang w:val="zh-CN"/>
        </w:rPr>
      </w:pPr>
    </w:p>
    <w:p w14:paraId="41EE714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段历史，以后我再告诉你们，因为现在我看不清楚。我只是知道，在人类现有的这个空间当中的这茬人类文化的之前，就是有了这种……在佛家文化传入到中国大陆之前啊，在中国大陆上，不是佛教为主的，是以阴阳道家为主的。</w:t>
      </w:r>
    </w:p>
    <w:p w14:paraId="65E0D3A7">
      <w:pPr>
        <w:spacing w:line="500" w:lineRule="exact"/>
        <w:ind w:firstLine="560" w:firstLineChars="200"/>
        <w:rPr>
          <w:rFonts w:hint="eastAsia" w:ascii="微软雅黑" w:hAnsi="微软雅黑" w:eastAsia="微软雅黑" w:cs="微软雅黑"/>
          <w:sz w:val="28"/>
          <w:szCs w:val="28"/>
          <w:lang w:val="zh-CN"/>
        </w:rPr>
      </w:pPr>
    </w:p>
    <w:p w14:paraId="5D514EF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那个历史时期的话，我应该还是没有……我应该是在平行空间，在天道里面。具体我是怎么从那个更遥远的宇宙国度，进入到这个宇宙国度，进入到人类这个世界的平行空间的天人道，甚至于更高层的空间，这段记忆我很模糊。因为我还没有到人世间这个最表面上来嘛，所以我很模糊。</w:t>
      </w:r>
    </w:p>
    <w:p w14:paraId="6BBE217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462DBF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能够看到，我是在久远久远劫前，是如何第一次听闻佛法的。而且那一世，给我讲述佛法那个长老，后来……就是我知道，就说是因缘这东西，他是种感受，你知道吗？你虽然看不到现象，但是你可以看到感受。那个长老，这一世我已经遇到了。这一世我的智慧，也是这个长老开启的。</w:t>
      </w:r>
    </w:p>
    <w:p w14:paraId="54868BE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5257C9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因为这个长老，还有说是跟这个长老的这种缘分，这一世在地球上，在西藏那个地方，才会出现所谓的“雪山教派”，才会有雪山教派。就说我没有给你们开玩笑，我也不可能拿着那么神圣的一个教法开玩笑的。没有这个长老，没有今天这个修行者过去轮回转世的这个历史啊，就没有雪山教派，就没有雪山教法的流传，没有。</w:t>
      </w:r>
    </w:p>
    <w:p w14:paraId="0F24D94E">
      <w:pPr>
        <w:spacing w:line="500" w:lineRule="exact"/>
        <w:ind w:firstLine="560" w:firstLineChars="200"/>
        <w:rPr>
          <w:rFonts w:hint="eastAsia" w:ascii="微软雅黑" w:hAnsi="微软雅黑" w:eastAsia="微软雅黑" w:cs="微软雅黑"/>
          <w:sz w:val="28"/>
          <w:szCs w:val="28"/>
          <w:lang w:val="zh-CN"/>
        </w:rPr>
      </w:pPr>
    </w:p>
    <w:p w14:paraId="285D37B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雪山教派的这个根本的核心啊，祂不来源于中土佛教，不是的。祂不来源于中国佛教的闻思修，祂是真真正正的大中观法门。祂这核心思想偏向于婆罗门教的，那个最原始的梵我合一的不二论，就中观法门。</w:t>
      </w:r>
    </w:p>
    <w:p w14:paraId="47A3E97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CB5556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家说雪山教派是那个文殊菩萨的法门，后来由龙树菩萨开创，然后由寂天菩萨发扬光大，最后由莲花生大师带入西藏了之后，然后在西藏那个地方，形成了一个独立的修行法门。这个都是细枝末节了。你们看到的都是一些具体表现——祂的法脉怎么传承。</w:t>
      </w:r>
    </w:p>
    <w:p w14:paraId="2E0A88F6">
      <w:pPr>
        <w:spacing w:line="500" w:lineRule="exact"/>
        <w:ind w:firstLine="560" w:firstLineChars="200"/>
        <w:rPr>
          <w:rFonts w:hint="eastAsia" w:ascii="微软雅黑" w:hAnsi="微软雅黑" w:eastAsia="微软雅黑" w:cs="微软雅黑"/>
          <w:sz w:val="28"/>
          <w:szCs w:val="28"/>
          <w:lang w:val="zh-CN"/>
        </w:rPr>
      </w:pPr>
    </w:p>
    <w:p w14:paraId="6447B80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法脉背后是有神的力量的。而那个神的力量，就是那个久远劫前，那个长老和当年的那个修行的那个我，在这一茬人类文明的，这一次的轮回过程当中，在几千年前，才会有了从印度传出来的这种婆罗门教的思想，和雪山本地的宗教的融合，才会逐渐形成了，所谓的雪山教派的这种“中观”“大圆满法”的核心教义和修行方法、修行方式。</w:t>
      </w:r>
    </w:p>
    <w:p w14:paraId="617D3D8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0CF054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那些东西呀，因为我现在还带有人体，而且我现在还年轻，人们，那些雪山教派的这些人啊，这些徒子徒孙啊，包括这些活佛、喇嘛、仁波切，都是不屑一顾的。但是他们里面有真正修行的人。雪山教法里面有真正修行、真正渴望解脱生死的，那些大雄勇猛的、只认真理的修行者，那些高等级的灵魂。</w:t>
      </w:r>
    </w:p>
    <w:p w14:paraId="7E859092">
      <w:pPr>
        <w:spacing w:line="500" w:lineRule="exact"/>
        <w:ind w:firstLine="560" w:firstLineChars="200"/>
        <w:rPr>
          <w:rFonts w:hint="eastAsia" w:ascii="微软雅黑" w:hAnsi="微软雅黑" w:eastAsia="微软雅黑" w:cs="微软雅黑"/>
          <w:sz w:val="28"/>
          <w:szCs w:val="28"/>
          <w:lang w:val="zh-CN"/>
        </w:rPr>
      </w:pPr>
    </w:p>
    <w:p w14:paraId="57F4873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未来我的教法被翻译成藏文，传到西藏之后，他们通过研读这些文章，他们会看到文字背后，他们很熟悉的东西。那个就是他们的祖师莲花生大师留下来的，这种充斥着圆满觉性的智慧文字，而且伴随着无限的光明。</w:t>
      </w:r>
    </w:p>
    <w:p w14:paraId="6AF34CCA">
      <w:pPr>
        <w:spacing w:line="500" w:lineRule="exact"/>
        <w:ind w:firstLine="560" w:firstLineChars="200"/>
        <w:rPr>
          <w:rFonts w:hint="eastAsia" w:ascii="微软雅黑" w:hAnsi="微软雅黑" w:eastAsia="微软雅黑" w:cs="微软雅黑"/>
          <w:sz w:val="28"/>
          <w:szCs w:val="28"/>
          <w:lang w:val="zh-CN"/>
        </w:rPr>
      </w:pPr>
    </w:p>
    <w:p w14:paraId="27A3F13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两种东西是一个东西。祂过去几千年，1000多年前，祂叫某某某。这一世，转世到这一世之后，跨越了1000多年之后，这一世的这个文字，以这个身体，以这个名字，出现了之后，祂背后的光芒、智慧，是不会有任何差异的。他们会知道，我说的每一个字都是事实。没有今天的这个修行者，过去历史当中的这种智慧的流传，就不会有今天，在雪山教派的这种昌盛、这种法脉的流传，不可能有。</w:t>
      </w:r>
    </w:p>
    <w:p w14:paraId="50537BC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85BE0A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啊，人类只会接受自己懂的东西。就“1+1=2”，他懂了，他才接受了。如果说“1+1≠2”，这已经超过了他的认知和理解范围，他就不能接受了。所以现在雪山教法也好，中国的这个显宗教派也好，他已经变成文化知识了。</w:t>
      </w:r>
    </w:p>
    <w:p w14:paraId="6B04C15C">
      <w:pPr>
        <w:spacing w:line="500" w:lineRule="exact"/>
        <w:ind w:firstLine="560" w:firstLineChars="200"/>
        <w:rPr>
          <w:rFonts w:hint="eastAsia" w:ascii="微软雅黑" w:hAnsi="微软雅黑" w:eastAsia="微软雅黑" w:cs="微软雅黑"/>
          <w:sz w:val="28"/>
          <w:szCs w:val="28"/>
          <w:lang w:val="zh-CN"/>
        </w:rPr>
      </w:pPr>
    </w:p>
    <w:p w14:paraId="4618707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他们能接受文化？因为文化是可以通过思维逻辑相互印证的。他们通过现象，对于现象的认知、体验、熟悉，从现象当中提取概念；通过概念进行逻辑的对比，形成了思维；通过思维，将逻辑整理为体系，这就变成了文化、学术。学术和文化，他是能够被人理解的范围，知道吧？这个就是佛教——佛学的知识体系，很昌盛，但是他跟实相相去甚远，南辕北辙。</w:t>
      </w:r>
    </w:p>
    <w:p w14:paraId="7B2B128F">
      <w:pPr>
        <w:spacing w:line="500" w:lineRule="exact"/>
        <w:ind w:firstLine="560" w:firstLineChars="200"/>
        <w:rPr>
          <w:rFonts w:hint="eastAsia" w:ascii="微软雅黑" w:hAnsi="微软雅黑" w:eastAsia="微软雅黑" w:cs="微软雅黑"/>
          <w:sz w:val="28"/>
          <w:szCs w:val="28"/>
          <w:lang w:val="zh-CN"/>
        </w:rPr>
      </w:pPr>
    </w:p>
    <w:p w14:paraId="49B21F5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相一定在感知领域之内，才会呈现出来。感知当中，第一个，没有意识；第二个，没有认知；第三个，没有自我；第四个，脱离了身心体验。实相当中，只有感知的那种清澈不变的空间，以及空间内蕴含的那个“能见”的性质，那个就开始逐渐地脱离开幻境，进入到了实相的范围。他完全是没有语言的。没有语言，没有分别，你哪来的文化知识呢？</w:t>
      </w:r>
    </w:p>
    <w:p w14:paraId="68C39733">
      <w:pPr>
        <w:spacing w:line="500" w:lineRule="exact"/>
        <w:ind w:firstLine="560" w:firstLineChars="200"/>
        <w:rPr>
          <w:rFonts w:hint="eastAsia" w:ascii="微软雅黑" w:hAnsi="微软雅黑" w:eastAsia="微软雅黑" w:cs="微软雅黑"/>
          <w:sz w:val="28"/>
          <w:szCs w:val="28"/>
          <w:lang w:val="zh-CN"/>
        </w:rPr>
      </w:pPr>
    </w:p>
    <w:p w14:paraId="4B10746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所以人类只能接受自己理解到的东西。而实相只能体验，没有理解。实相只是体验背后的，微妙、刹那即逝的经验而已，祂是没有文字的。所以为什么禅宗是，以心印心，不立文字，直指人心，明心见性呢？</w:t>
      </w:r>
    </w:p>
    <w:p w14:paraId="26831E24">
      <w:pPr>
        <w:spacing w:line="500" w:lineRule="exact"/>
        <w:ind w:firstLine="560" w:firstLineChars="200"/>
        <w:rPr>
          <w:rFonts w:hint="eastAsia" w:ascii="微软雅黑" w:hAnsi="微软雅黑" w:eastAsia="微软雅黑" w:cs="微软雅黑"/>
          <w:sz w:val="28"/>
          <w:szCs w:val="28"/>
          <w:lang w:val="zh-CN"/>
        </w:rPr>
      </w:pPr>
    </w:p>
    <w:p w14:paraId="00AD683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雪山教派的文章，那个核心也是一样的。“大手印”是不落文字的，“大手印”是中观的一种实证体系。中观，观，什么叫“中观”呢？非空非有，不着空，也不着有，走中道。什么叫“中道”？保持你内心“能见”的性质，稳定在“能见”的性质当中，不被“所见”的境界所牵引，那个叫“中观”。</w:t>
      </w:r>
    </w:p>
    <w:p w14:paraId="6E1D705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808CF9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能见”的性质成为了你自己，在“能见”性质的深处、背后，就会出现脱离了“见”与“所见”，脱离了“能”与“所能”，脱离了“觉”与“所觉”，临在于当下，普照十方，但是却不被普照的境界所滞碍、所滞留的，大自由、大解脱的圆满庄严，那个叫“觉性”。这个就是“大中观”，知道吧？</w:t>
      </w:r>
    </w:p>
    <w:p w14:paraId="267751B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B1F133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我对于法界的一切，很熟悉。我对于“祂”，很熟悉。我对于灵性，就是智慧转为灵性，很熟悉。我对于灵性转为了这种“见”与“所见”的性质，很熟悉。我对于“见”与“所见”的性质，衍生出来的细念和习气沉淀，变成了灵魂感知，很熟悉。我对灵魂感知逐渐堕落成为了灵魂感受，也熟悉。我现在开始熟悉灵魂感受和肉体结合，形成了心灵认知，很熟悉。我现在在熟悉灵魂感受与六根六尘结合，变成了“眼耳鼻舌身意”“色声香味触法”这个过程，我现在也开始很熟悉了。</w:t>
      </w:r>
    </w:p>
    <w:p w14:paraId="00EC212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93B01E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还不熟悉的，就是什么东西呢？就是这个心灵认知啊，变成自我认知的非常微妙那个结合。那个地方我现在还没有到，大概再需要一个多月吧，我就到那个地方来了。我就告诉你们灵魂是怎么变成人格的。过去我给你们写的是蓝图，这个结构，这个一二三四五，他的框架、他的原理、他的结构。再过一个月，我就可以给你们讲感受和过程了。</w:t>
      </w:r>
    </w:p>
    <w:p w14:paraId="6563506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922319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宇宙当中啊，能够听闻佛法的概率呀，十兆亿分之一的概率。能够听闻佛法，并且对于佛，对于大觉悟者，心生信仰，虔诚，追随一生。这样的生命，最次最次是在进入到华藏宇宙的天人道里面，哪怕你是最低层次的天人道呢。</w:t>
      </w:r>
    </w:p>
    <w:p w14:paraId="359C3090">
      <w:pPr>
        <w:spacing w:line="500" w:lineRule="exact"/>
        <w:ind w:firstLine="560" w:firstLineChars="200"/>
        <w:rPr>
          <w:rFonts w:hint="eastAsia" w:ascii="微软雅黑" w:hAnsi="微软雅黑" w:eastAsia="微软雅黑" w:cs="微软雅黑"/>
          <w:sz w:val="28"/>
          <w:szCs w:val="28"/>
          <w:lang w:val="zh-CN"/>
        </w:rPr>
      </w:pPr>
    </w:p>
    <w:p w14:paraId="484D994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分了很多，就说无限的层次。因为他那个人的心，人的灵魂感受啊，还有无限细腻的觉受在里面呢。人的灵魂感受里面有无限细腻的灵魂的觉受在里面。每一层觉受就是每一层不同的天人道。每一层天人道里面，因为那一层觉受，是由无限量的细念和习气的沉淀构成的。所以说每一个细念和习气的沉淀，他就会变成一个星球。那里面横向，就同一个觉受当中，有横向的无限量的星球宇宙在里面。所以一个天人道，庞大到你人类的数字是没有办法形容的。</w:t>
      </w:r>
    </w:p>
    <w:p w14:paraId="3F04E37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8E65CC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你跟佛同世的生命灵魂，如果是对佛心生景仰，对佛产生了这种信仰和虔诚的心。你离开这具身体之后，你的灵魂感受，带着你今生人格镌刻在灵魂感受形成的潜意识的思量心，他会因为你对于佛的无限的景仰，升入到天人道的，哪怕是在最下面一层，在华藏宇宙的天人道最下面一层。进去的你的生命，就是起步价是5万年。</w:t>
      </w:r>
    </w:p>
    <w:p w14:paraId="68812893">
      <w:pPr>
        <w:spacing w:line="500" w:lineRule="exact"/>
        <w:ind w:firstLine="560" w:firstLineChars="200"/>
        <w:rPr>
          <w:rFonts w:hint="eastAsia" w:ascii="微软雅黑" w:hAnsi="微软雅黑" w:eastAsia="微软雅黑" w:cs="微软雅黑"/>
          <w:sz w:val="28"/>
          <w:szCs w:val="28"/>
          <w:lang w:val="zh-CN"/>
        </w:rPr>
      </w:pPr>
    </w:p>
    <w:p w14:paraId="6692823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起步是5万年，5万年那个对于人类来说，那很漫长了。虽然对于高层的那个生命来说，哪怕在天人道里面的中层来说，你属于夭折的生命。待5万年时间，就好像是你，吃早饭的时候，这个人来了，吃晚饭的时候，这个人就已经下去了，就这种感觉。但是那5万年对于一个众生来说的话，那也是，比起你在人世间刹那生死，要幸福太多了。因为在华藏宇宙里面的天人道的众生，是享受不完的福报的。</w:t>
      </w:r>
    </w:p>
    <w:p w14:paraId="341F3D97">
      <w:pPr>
        <w:spacing w:line="500" w:lineRule="exact"/>
        <w:ind w:firstLine="560" w:firstLineChars="200"/>
        <w:rPr>
          <w:rFonts w:hint="eastAsia" w:ascii="微软雅黑" w:hAnsi="微软雅黑" w:eastAsia="微软雅黑" w:cs="微软雅黑"/>
          <w:sz w:val="28"/>
          <w:szCs w:val="28"/>
          <w:lang w:val="zh-CN"/>
        </w:rPr>
      </w:pPr>
    </w:p>
    <w:p w14:paraId="2C99ED9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同样一杯水，人类喝的是自来水，一般的没有信仰的老百姓，他死后进到天人道里面，他喝的是矿泉水。他用的玉石杯子，人类用的是玻璃杯子。而在华藏宇宙的天人道的众生，他用的是那种七彩霓虹构成的，一种光的杯子。他喝的是，从十万棵珍花，叫什么来着？十万棵珍花异草当中，那个早上的露珠，然后汇集成一体，然后酿造的，叫什么“琼浆玉液”。就同样的喝水，他划分出来三个不同的等级：人类喝的是自来水，普通的天人道喝的是矿泉水，而华藏宇宙的众生喝的是琼浆玉液。就说我就用一个例子来给你们比喻，他的福报的不一样。</w:t>
      </w:r>
    </w:p>
    <w:p w14:paraId="2D9A9811">
      <w:pPr>
        <w:spacing w:line="500" w:lineRule="exact"/>
        <w:ind w:firstLine="560" w:firstLineChars="200"/>
        <w:rPr>
          <w:rFonts w:hint="eastAsia" w:ascii="微软雅黑" w:hAnsi="微软雅黑" w:eastAsia="微软雅黑" w:cs="微软雅黑"/>
          <w:sz w:val="28"/>
          <w:szCs w:val="28"/>
          <w:lang w:val="zh-CN"/>
        </w:rPr>
      </w:pPr>
    </w:p>
    <w:p w14:paraId="6E28664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为什么说给你们讲的是，就在我的这个教法里面，虔诚心是根本，是核心，是永远的戒律？因为虔诚心是一个通道。虔诚心是你的灵魂的性质，是你灵魂那个“能见”的性质，跟自性如来、跟毗卢遮那佛的智慧、慈悲，沟通的一条通道，就像管道一样。</w:t>
      </w:r>
    </w:p>
    <w:p w14:paraId="228473AA">
      <w:pPr>
        <w:spacing w:line="500" w:lineRule="exact"/>
        <w:ind w:firstLine="560" w:firstLineChars="200"/>
        <w:rPr>
          <w:rFonts w:hint="eastAsia" w:ascii="微软雅黑" w:hAnsi="微软雅黑" w:eastAsia="微软雅黑" w:cs="微软雅黑"/>
          <w:sz w:val="28"/>
          <w:szCs w:val="28"/>
          <w:lang w:val="zh-CN"/>
        </w:rPr>
      </w:pPr>
    </w:p>
    <w:p w14:paraId="3F4044A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宇宙啊，未来、过去、现在，永恒的、无限的宇宙的根本，是慈悲。换句话说，这个宇宙是神佛的宇宙，这个宇宙是如来的宇宙。宇宙的一切星球、一切生命，都是如来的慈悲以智慧呈现出来的不同形态而已。只是众生迷失了自己的本性，被自己的细念形成的业力，堕落到了这种生死轮回的梦境当中去。</w:t>
      </w:r>
    </w:p>
    <w:p w14:paraId="0B4BF21C">
      <w:pPr>
        <w:spacing w:line="500" w:lineRule="exact"/>
        <w:ind w:firstLine="560" w:firstLineChars="200"/>
        <w:rPr>
          <w:rFonts w:hint="eastAsia" w:ascii="微软雅黑" w:hAnsi="微软雅黑" w:eastAsia="微软雅黑" w:cs="微软雅黑"/>
          <w:sz w:val="28"/>
          <w:szCs w:val="28"/>
          <w:lang w:val="zh-CN"/>
        </w:rPr>
      </w:pPr>
    </w:p>
    <w:p w14:paraId="5E01297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并不意味着你在梦境当中，你就脱离了神佛的加持。只要你一念虔诚，信仰如来，崇拜如来，虔诚如来，这一念虔诚心就引动了你生命深处，那十方如来对于你的慈悲，对于你无时无刻不在的托举、净化、加持力。祂反映到了你的灵魂感知领域里面来，就是你死后要去到华藏宇宙。那个华藏宇宙是神佛的智慧，呈现出来如来的慈悲力，再透过你的身心的虔诚心，呈现出来你福报的具体表现。</w:t>
      </w:r>
    </w:p>
    <w:p w14:paraId="54D1C866">
      <w:pPr>
        <w:spacing w:line="500" w:lineRule="exact"/>
        <w:ind w:firstLine="560" w:firstLineChars="200"/>
        <w:rPr>
          <w:rFonts w:hint="eastAsia" w:ascii="微软雅黑" w:hAnsi="微软雅黑" w:eastAsia="微软雅黑" w:cs="微软雅黑"/>
          <w:sz w:val="28"/>
          <w:szCs w:val="28"/>
          <w:lang w:val="zh-CN"/>
        </w:rPr>
      </w:pPr>
    </w:p>
    <w:p w14:paraId="493C708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们可能会说我是迷信啊，尤其不相信的人。地球上的人们，总是好像牵扯到神佛，就是封建迷信。我告诉你们：人类，活着的人类，现实的人类是场谎言。人们老说你这个……很多不相信我的人说，你这个都在宣扬封建迷信，你说的这东西谁能看到呢？那么我就跟你们说一个你们能看到的东西。</w:t>
      </w:r>
    </w:p>
    <w:p w14:paraId="6406E67F">
      <w:pPr>
        <w:spacing w:line="500" w:lineRule="exact"/>
        <w:ind w:firstLine="560" w:firstLineChars="200"/>
        <w:rPr>
          <w:rFonts w:hint="eastAsia" w:ascii="微软雅黑" w:hAnsi="微软雅黑" w:eastAsia="微软雅黑" w:cs="微软雅黑"/>
          <w:sz w:val="28"/>
          <w:szCs w:val="28"/>
          <w:lang w:val="zh-CN"/>
        </w:rPr>
      </w:pPr>
    </w:p>
    <w:p w14:paraId="50B88C2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是个杯子，对吧？这个是玻璃杯子。这个是我的身体，对吧？你们能看到我的形象，戴了个眼镜，今天没戴假牙，这么一个中年男人。这个是你们能看到的吧？你们知道我是谁了，你们能听懂我说话嘛，你们看到我手里拿了个杯子嘛。你们认为眼前的这一切，是非常真实的，真实的不可否定的客观现象。这点你们是可以肯定的吧？</w:t>
      </w:r>
    </w:p>
    <w:p w14:paraId="65710C7C">
      <w:pPr>
        <w:spacing w:line="500" w:lineRule="exact"/>
        <w:ind w:firstLine="560" w:firstLineChars="200"/>
        <w:rPr>
          <w:rFonts w:hint="eastAsia" w:ascii="微软雅黑" w:hAnsi="微软雅黑" w:eastAsia="微软雅黑" w:cs="微软雅黑"/>
          <w:sz w:val="28"/>
          <w:szCs w:val="28"/>
          <w:lang w:val="zh-CN"/>
        </w:rPr>
      </w:pPr>
    </w:p>
    <w:p w14:paraId="03E8264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认为我的存在和我手里面拿的这个杯子，是客观存在的现象，所以才真实吧？因为它可触，我手可以碰到它，它可闻，它可见，它可听，它可尝，对不对？所以它是真实的。换句话说，这个杯子的真实，是因为我的六根对它的分别，我的心识透过六根对它的记忆，我的意识通过于我心识的体验记忆形成了概念，外面才有了一个杯子的名相，对不对？</w:t>
      </w:r>
    </w:p>
    <w:p w14:paraId="328C626D">
      <w:pPr>
        <w:spacing w:line="500" w:lineRule="exact"/>
        <w:ind w:firstLine="560" w:firstLineChars="200"/>
        <w:rPr>
          <w:rFonts w:hint="eastAsia" w:ascii="微软雅黑" w:hAnsi="微软雅黑" w:eastAsia="微软雅黑" w:cs="微软雅黑"/>
          <w:sz w:val="28"/>
          <w:szCs w:val="28"/>
          <w:lang w:val="zh-CN"/>
        </w:rPr>
      </w:pPr>
    </w:p>
    <w:p w14:paraId="2C4205A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杯子是因为我的六根信息，对这个外界物体的反射、反映、沉淀、体验、记忆，推动我的意识，形成了概念，才会有了杯子的名，它叫“杯子”；才会有了杯子的相，它是玻璃；才会有了杯子的体验，它可以盛水；才会有了杯子的认知，它是用来喝水的。这个杯子才会活灵活现地，浮现在我的眼前。是这样子的吧？</w:t>
      </w:r>
    </w:p>
    <w:p w14:paraId="34EF895D">
      <w:pPr>
        <w:spacing w:line="500" w:lineRule="exact"/>
        <w:ind w:firstLine="560" w:firstLineChars="200"/>
        <w:rPr>
          <w:rFonts w:hint="eastAsia" w:ascii="微软雅黑" w:hAnsi="微软雅黑" w:eastAsia="微软雅黑" w:cs="微软雅黑"/>
          <w:sz w:val="28"/>
          <w:szCs w:val="28"/>
          <w:lang w:val="zh-CN"/>
        </w:rPr>
      </w:pPr>
    </w:p>
    <w:p w14:paraId="4572F39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的没有一句话是废话哦。这个杯子，它之所以称为“杯子”，是因为你对这个杯子，有一个认知杯子的过程。有你心灵认知对这个外界物体的确定，有你心灵认知对这个杯子的体验的反复熟悉和记忆的过程，才会有了这个杯子的感受、体验。有了对这个杯子的感受和体验，推动我的意识，对这个杯子的状态、形式、质量，形成了逻辑的记忆，才会有了杯子的名称，这个叫“玻璃杯子”。</w:t>
      </w:r>
    </w:p>
    <w:p w14:paraId="55DCBA13">
      <w:pPr>
        <w:spacing w:line="500" w:lineRule="exact"/>
        <w:ind w:firstLine="560" w:firstLineChars="200"/>
        <w:rPr>
          <w:rFonts w:hint="eastAsia" w:ascii="微软雅黑" w:hAnsi="微软雅黑" w:eastAsia="微软雅黑" w:cs="微软雅黑"/>
          <w:sz w:val="28"/>
          <w:szCs w:val="28"/>
          <w:lang w:val="zh-CN"/>
        </w:rPr>
      </w:pPr>
    </w:p>
    <w:p w14:paraId="3DA8DBD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玻璃杯子的意识概念，和我心灵的对这个杯子存在的体验、状态、质量，形成了结合，才会有了这个杯子的形态、感受、品质、用途的，整个一系列的储存记忆的回放。这一系列的储存记忆的回放，调动我的心灵认知、体验感受，调动我的意识的记忆概念，形成了我对这个杯子的理解，外边才会有一个杯子的状态。</w:t>
      </w:r>
    </w:p>
    <w:p w14:paraId="6E0BEC3E">
      <w:pPr>
        <w:spacing w:line="500" w:lineRule="exact"/>
        <w:ind w:firstLine="560" w:firstLineChars="200"/>
        <w:rPr>
          <w:rFonts w:hint="eastAsia" w:ascii="微软雅黑" w:hAnsi="微软雅黑" w:eastAsia="微软雅黑" w:cs="微软雅黑"/>
          <w:sz w:val="28"/>
          <w:szCs w:val="28"/>
          <w:lang w:val="zh-CN"/>
        </w:rPr>
      </w:pPr>
    </w:p>
    <w:p w14:paraId="0E6036F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的没有一句话是假的。这个杯子可以推论为这个桌子，可以推论为我坐的这个椅子、我后面的墙、我生活的这个空间，是这样子的吧？我们从小到大接触的每一件物品，认识的每一个人，经历的每一件事，体验过的每一种生活场景，它形成的过程，都是跟这个杯子一模一样。</w:t>
      </w:r>
    </w:p>
    <w:p w14:paraId="66AA16DE">
      <w:pPr>
        <w:spacing w:line="500" w:lineRule="exact"/>
        <w:ind w:firstLine="560" w:firstLineChars="200"/>
        <w:rPr>
          <w:rFonts w:hint="eastAsia" w:ascii="微软雅黑" w:hAnsi="微软雅黑" w:eastAsia="微软雅黑" w:cs="微软雅黑"/>
          <w:sz w:val="28"/>
          <w:szCs w:val="28"/>
          <w:lang w:val="zh-CN"/>
        </w:rPr>
      </w:pPr>
    </w:p>
    <w:p w14:paraId="5B7C415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由我们心灵的认知，聚合我们六根的功能，摄取了对外界光电信号、声波的反射，形成了我们心灵认知，透过我们的身体六根，形成对外界信息的记忆、体验、经验，形成感受，推动我们的意识形成了概念。由概念和我们的体验结合，形成了感受。这种感受投射出来了，我眼前看到的杯子，我眼前看到的这个夹子。</w:t>
      </w:r>
    </w:p>
    <w:p w14:paraId="1B1E4E30">
      <w:pPr>
        <w:spacing w:line="500" w:lineRule="exact"/>
        <w:ind w:firstLine="560" w:firstLineChars="200"/>
        <w:rPr>
          <w:rFonts w:hint="eastAsia" w:ascii="微软雅黑" w:hAnsi="微软雅黑" w:eastAsia="微软雅黑" w:cs="微软雅黑"/>
          <w:sz w:val="28"/>
          <w:szCs w:val="28"/>
          <w:lang w:val="zh-CN"/>
        </w:rPr>
      </w:pPr>
    </w:p>
    <w:p w14:paraId="52B733E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知道它是夹子。你怎么知道的？是不是你的心灵认知，对这个夹子的物体，形成了感受、经验，推动你的意识形成了名相。概念和你心灵的体验结合在一起，才会有了这个“夹子”的名称、夹子的金属属性和夹子的功能用途的这种理解。</w:t>
      </w:r>
    </w:p>
    <w:p w14:paraId="46A25A96">
      <w:pPr>
        <w:spacing w:line="500" w:lineRule="exact"/>
        <w:ind w:firstLine="560" w:firstLineChars="200"/>
        <w:rPr>
          <w:rFonts w:hint="eastAsia" w:ascii="微软雅黑" w:hAnsi="微软雅黑" w:eastAsia="微软雅黑" w:cs="微软雅黑"/>
          <w:sz w:val="28"/>
          <w:szCs w:val="28"/>
          <w:lang w:val="zh-CN"/>
        </w:rPr>
      </w:pPr>
    </w:p>
    <w:p w14:paraId="673285A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它为什么叫“夹子”？是因为你的心灵认知感受和你的大脑概念、记忆，聚合而成，投射出外面这个名相，以“夹子”的这么一种符号、内涵和延续。这个夹子，这个杯子，这两者都是你的心灵的认知体验和你意识概念聚合而成，投射而出的一种境界。</w:t>
      </w:r>
    </w:p>
    <w:p w14:paraId="72975695">
      <w:pPr>
        <w:spacing w:line="500" w:lineRule="exact"/>
        <w:ind w:firstLine="560" w:firstLineChars="200"/>
        <w:rPr>
          <w:rFonts w:hint="eastAsia" w:ascii="微软雅黑" w:hAnsi="微软雅黑" w:eastAsia="微软雅黑" w:cs="微软雅黑"/>
          <w:sz w:val="28"/>
          <w:szCs w:val="28"/>
          <w:lang w:val="zh-CN"/>
        </w:rPr>
      </w:pPr>
    </w:p>
    <w:p w14:paraId="2D4D7C3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好了，听清楚了：这个夹子，这个杯子，你的汽车，你的房子，你整个的人生，都是由你心灵的认知，聚合你的意识，投射出来的理解的记忆。当这具身体之内我的心灵认知，形成了对这个杯子的体验、记忆，聚合我的意识，投射出来这个杯子的名相的境界的时候，就一定有一个认知这个杯子名相的我。</w:t>
      </w:r>
    </w:p>
    <w:p w14:paraId="07E63ABB">
      <w:pPr>
        <w:spacing w:line="500" w:lineRule="exact"/>
        <w:ind w:firstLine="560" w:firstLineChars="200"/>
        <w:rPr>
          <w:rFonts w:hint="eastAsia" w:ascii="微软雅黑" w:hAnsi="微软雅黑" w:eastAsia="微软雅黑" w:cs="微软雅黑"/>
          <w:sz w:val="28"/>
          <w:szCs w:val="28"/>
          <w:lang w:val="zh-CN"/>
        </w:rPr>
      </w:pPr>
    </w:p>
    <w:p w14:paraId="07D11E4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喜欢这个杯子，我不喜欢这个杯子；这个杯子大，这个杯子小；这个杯子漂亮，这个杯子不漂亮。这个“我”是什么呢？是你心灵感受的细分，是你心灵体验和感受的细分，是你概念记忆的对比，形成了这种分别。</w:t>
      </w:r>
    </w:p>
    <w:p w14:paraId="2F604E52">
      <w:pPr>
        <w:spacing w:line="500" w:lineRule="exact"/>
        <w:ind w:firstLine="560" w:firstLineChars="200"/>
        <w:rPr>
          <w:rFonts w:hint="eastAsia" w:ascii="微软雅黑" w:hAnsi="微软雅黑" w:eastAsia="微软雅黑" w:cs="微软雅黑"/>
          <w:sz w:val="28"/>
          <w:szCs w:val="28"/>
          <w:lang w:val="zh-CN"/>
        </w:rPr>
      </w:pPr>
    </w:p>
    <w:p w14:paraId="212B9A8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内心感受的细分和我概念经验的对比，形成的这种细分对比，就将认识这两个杯子的同一个心灵认知，分化成了认知不同的经验的体验。这种体验形成了感受，被感受牵动的心灵认知，落在我的概念上面，就有了高低、美丑、善恶、对错、生死的各种各样的现象。而这种现象的背后，起到主导作用的根本的原因，只有一个——心灵认知。这就是心灵认知变成了自我认知的过程。</w:t>
      </w:r>
    </w:p>
    <w:p w14:paraId="35CF6A6C">
      <w:pPr>
        <w:spacing w:line="500" w:lineRule="exact"/>
        <w:ind w:firstLine="560" w:firstLineChars="200"/>
        <w:rPr>
          <w:rFonts w:hint="eastAsia" w:ascii="微软雅黑" w:hAnsi="微软雅黑" w:eastAsia="微软雅黑" w:cs="微软雅黑"/>
          <w:sz w:val="28"/>
          <w:szCs w:val="28"/>
          <w:lang w:val="zh-CN"/>
        </w:rPr>
      </w:pPr>
    </w:p>
    <w:p w14:paraId="7B08F01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好了，那么这个杯子，确实存在不存在呢？这个夹子存在不存在呢？我告诉你们，这个杯子本身不存在，它存在的只是我对这个杯子的记忆和理解而已。这个杯子从客观上来说，它此时此刻，仅仅是一个能量波动的，各种像什么分子呀，原子呀，电子呀，中微子呀，它在川流不息运动着的一个能量态。它被我的理解，固定成为了一个杯子的样子。它是因为我的感受，固定而成的一个杯子的形态和质量。</w:t>
      </w:r>
    </w:p>
    <w:p w14:paraId="3547F6F2">
      <w:pPr>
        <w:spacing w:line="500" w:lineRule="exact"/>
        <w:ind w:firstLine="560" w:firstLineChars="200"/>
        <w:rPr>
          <w:rFonts w:hint="eastAsia" w:ascii="微软雅黑" w:hAnsi="微软雅黑" w:eastAsia="微软雅黑" w:cs="微软雅黑"/>
          <w:sz w:val="28"/>
          <w:szCs w:val="28"/>
          <w:lang w:val="zh-CN"/>
        </w:rPr>
      </w:pPr>
    </w:p>
    <w:p w14:paraId="6508228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量子力学的领域里面，在电子以下，这个杯子根本就不存在。它只存在于分子结构。在分子结构以下，在原子层面，在电子层面，这个杯子，它只是能量涌动的暂时存在的一种现象、一种状态而已，它没有杯子的现象的。是认知这个杯子的我的心意、我的记忆、我的概念和我的感受，赋予了这个能量，以“杯子”存在的一种状态，以及杯子的质量、杯子的功用的一整套理解。</w:t>
      </w:r>
    </w:p>
    <w:p w14:paraId="28F4D090">
      <w:pPr>
        <w:spacing w:line="500" w:lineRule="exact"/>
        <w:ind w:firstLine="560" w:firstLineChars="200"/>
        <w:rPr>
          <w:rFonts w:hint="eastAsia" w:ascii="微软雅黑" w:hAnsi="微软雅黑" w:eastAsia="微软雅黑" w:cs="微软雅黑"/>
          <w:sz w:val="28"/>
          <w:szCs w:val="28"/>
          <w:lang w:val="zh-CN"/>
        </w:rPr>
      </w:pPr>
    </w:p>
    <w:p w14:paraId="1D9C9BC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杯子，是因为有认知杯子的我而存在。这个我，是因为认知了这个杯子，而有了一个喜欢这个杯子，或者不喜欢杯子的我的人格。这个就是“人无我，法无我”，这个就是叫“识缘名色”。这个杯子和认识杯子的我，这个叫“十二缘起法”，明白吗？</w:t>
      </w:r>
    </w:p>
    <w:p w14:paraId="20F8AD9F">
      <w:pPr>
        <w:spacing w:line="500" w:lineRule="exact"/>
        <w:ind w:firstLine="560" w:firstLineChars="200"/>
        <w:rPr>
          <w:rFonts w:hint="eastAsia" w:ascii="微软雅黑" w:hAnsi="微软雅黑" w:eastAsia="微软雅黑" w:cs="微软雅黑"/>
          <w:sz w:val="28"/>
          <w:szCs w:val="28"/>
          <w:lang w:val="zh-CN"/>
        </w:rPr>
      </w:pPr>
    </w:p>
    <w:p w14:paraId="1DB60AA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就实相当中，既没有一个我的身心意识认识到的杯子，也没有一个因为认知杯子，而凝固了我的心灵认知和意识记忆，形成的人格的自我。就是这个人格自我和我认识的这个杯子，这两者全部都是梦幻泡影。</w:t>
      </w:r>
    </w:p>
    <w:p w14:paraId="2707E23A">
      <w:pPr>
        <w:spacing w:line="500" w:lineRule="exact"/>
        <w:ind w:firstLine="560" w:firstLineChars="200"/>
        <w:rPr>
          <w:rFonts w:hint="eastAsia" w:ascii="微软雅黑" w:hAnsi="微软雅黑" w:eastAsia="微软雅黑" w:cs="微软雅黑"/>
          <w:sz w:val="28"/>
          <w:szCs w:val="28"/>
          <w:lang w:val="zh-CN"/>
        </w:rPr>
      </w:pPr>
    </w:p>
    <w:p w14:paraId="567AB7B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刚才不是说，我说的全部都是谎话吗？人类，不是很多不相信我的人说，我说的神佛全部是谎言吗？如果我说的是谎言的话，那么我刚才说你们人类活着的这个世界，才是谎言，才是梦幻泡影，你过来辩驳我呀。你过来否定我说的这一切都是假的，你可以找出强有力的证据，来告诉我说的这是错的。</w:t>
      </w:r>
    </w:p>
    <w:p w14:paraId="1F04F052">
      <w:pPr>
        <w:spacing w:line="500" w:lineRule="exact"/>
        <w:ind w:firstLine="560" w:firstLineChars="200"/>
        <w:rPr>
          <w:rFonts w:hint="eastAsia" w:ascii="微软雅黑" w:hAnsi="微软雅黑" w:eastAsia="微软雅黑" w:cs="微软雅黑"/>
          <w:sz w:val="28"/>
          <w:szCs w:val="28"/>
          <w:lang w:val="zh-CN"/>
        </w:rPr>
      </w:pPr>
    </w:p>
    <w:p w14:paraId="322E47D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的结论、我的答案告诉你们，你们所认为的物质客观现象，是你心灵认知投射出来的境界。没有你的心灵认知的确定，外界就不存在一个客观物质现象。外界存在的，只是能量相续暂时存在的状态而已，而状态不能称为“物质”。</w:t>
      </w:r>
    </w:p>
    <w:p w14:paraId="5E1F317B">
      <w:pPr>
        <w:spacing w:line="500" w:lineRule="exact"/>
        <w:ind w:firstLine="560" w:firstLineChars="200"/>
        <w:rPr>
          <w:rFonts w:hint="eastAsia" w:ascii="微软雅黑" w:hAnsi="微软雅黑" w:eastAsia="微软雅黑" w:cs="微软雅黑"/>
          <w:sz w:val="28"/>
          <w:szCs w:val="28"/>
          <w:lang w:val="zh-CN"/>
        </w:rPr>
      </w:pPr>
    </w:p>
    <w:p w14:paraId="259DD75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是因为有认识物质的心灵认知，对于所认识物质的经验、记忆沉淀，形成的认知的体验、经验，去推动了人的意识，形成了概念，才会将暂时存在的能量状态，赋予了物质形态、名称、功效以及内涵的这么一种定义。或者说外界的客观世界，全部存在于你心灵的记忆和认知，以及意识概念的储存当中。是意识概念和心灵体验投射出来了，赋予了外界这种能量环境以物质现象的，固定存在的表现。</w:t>
      </w:r>
    </w:p>
    <w:p w14:paraId="5095DBCA">
      <w:pPr>
        <w:spacing w:line="500" w:lineRule="exact"/>
        <w:ind w:firstLine="560" w:firstLineChars="200"/>
        <w:rPr>
          <w:rFonts w:hint="eastAsia" w:ascii="微软雅黑" w:hAnsi="微软雅黑" w:eastAsia="微软雅黑" w:cs="微软雅黑"/>
          <w:sz w:val="28"/>
          <w:szCs w:val="28"/>
          <w:lang w:val="zh-CN"/>
        </w:rPr>
      </w:pPr>
    </w:p>
    <w:p w14:paraId="4DA091E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你现在心灵失忆了，你记不起来自己是谁，你记不起来这具身体是谁，你记不起来你的感受，你记不起来你的心灵认知所熟悉的这种体验。你眼睛能看到世界，你不知道你看到的是什么。你不知道你看到的是杯子，你不知道你看到的是夹子。那么外界这东西，对于你存在不存在？</w:t>
      </w:r>
    </w:p>
    <w:p w14:paraId="0F13FAD7">
      <w:pPr>
        <w:spacing w:line="500" w:lineRule="exact"/>
        <w:ind w:firstLine="560" w:firstLineChars="200"/>
        <w:rPr>
          <w:rFonts w:hint="eastAsia" w:ascii="微软雅黑" w:hAnsi="微软雅黑" w:eastAsia="微软雅黑" w:cs="微软雅黑"/>
          <w:sz w:val="28"/>
          <w:szCs w:val="28"/>
          <w:lang w:val="zh-CN"/>
        </w:rPr>
      </w:pPr>
    </w:p>
    <w:p w14:paraId="30DC5FE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说：那个简直是太可笑了，那肯定存在呀。错了，对于一个完全失忆的人，他只剩灵魂感知的清澈，完全没有心灵认知的分别的时候，外界这个物质客观环境，对于他来说是完全陌生的、全新的。对于他来说的话，只是一个完全未知的状态。你说完全未知的话，难道这个客观世界，对他就没有制约性了吗？有制约性，那个是因为业力，就是同等质量的业力，相互的这种排斥性而已。</w:t>
      </w:r>
    </w:p>
    <w:p w14:paraId="37196816">
      <w:pPr>
        <w:spacing w:line="500" w:lineRule="exact"/>
        <w:ind w:firstLine="560" w:firstLineChars="200"/>
        <w:rPr>
          <w:rFonts w:hint="eastAsia" w:ascii="微软雅黑" w:hAnsi="微软雅黑" w:eastAsia="微软雅黑" w:cs="微软雅黑"/>
          <w:sz w:val="28"/>
          <w:szCs w:val="28"/>
          <w:lang w:val="zh-CN"/>
        </w:rPr>
      </w:pPr>
    </w:p>
    <w:p w14:paraId="4B1572B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给你们举个例子来说吧。现在，在此时此刻亚马逊的深林里面啊，在南美洲那个亚马逊的密林深处，有一个大树倒下来了。我问你们，它发出声音了没有？你们会说，声音是客观存在的，它不以人的意志为转移的。错了，没有人听它，它即便倒下了，它也没发出声音来。你说：你这个简直是唯心论了。</w:t>
      </w:r>
    </w:p>
    <w:p w14:paraId="3B25DC77">
      <w:pPr>
        <w:spacing w:line="500" w:lineRule="exact"/>
        <w:ind w:firstLine="560" w:firstLineChars="200"/>
        <w:rPr>
          <w:rFonts w:hint="eastAsia" w:ascii="微软雅黑" w:hAnsi="微软雅黑" w:eastAsia="微软雅黑" w:cs="微软雅黑"/>
          <w:sz w:val="28"/>
          <w:szCs w:val="28"/>
          <w:lang w:val="zh-CN"/>
        </w:rPr>
      </w:pPr>
    </w:p>
    <w:p w14:paraId="1DDAF49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问你，现在此时此刻，你们家里面就有Wi-Fi信号，你能不能看得到？你能不能接收到Wi-Fi信号？你告诉我，它存不存在？你如果手里头没有拿Pad，没拿手机的话，你是没有办法监测到Wi-Fi信号的。这个Wi-Fi信号，你是怎么确定它有的？一定要有一个接收到Wi-Fi信号的手机，你才知道有Wi-Fi信号的存在，是不是这样子的？</w:t>
      </w:r>
    </w:p>
    <w:p w14:paraId="3959AA25">
      <w:pPr>
        <w:spacing w:line="500" w:lineRule="exact"/>
        <w:ind w:firstLine="560" w:firstLineChars="200"/>
        <w:rPr>
          <w:rFonts w:hint="eastAsia" w:ascii="微软雅黑" w:hAnsi="微软雅黑" w:eastAsia="微软雅黑" w:cs="微软雅黑"/>
          <w:sz w:val="28"/>
          <w:szCs w:val="28"/>
          <w:lang w:val="zh-CN"/>
        </w:rPr>
      </w:pPr>
    </w:p>
    <w:p w14:paraId="0FF33F5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同步的，此时此刻在我们的耳朵接收到的，这个空气振动发生的频率里面，就有次声波。就超出于我们耳朵能接受到的这种声波频段的无数的声音，你能听得到吗？你听不到的声音，难道它不存在吗？</w:t>
      </w:r>
    </w:p>
    <w:p w14:paraId="516DB131">
      <w:pPr>
        <w:spacing w:line="500" w:lineRule="exact"/>
        <w:ind w:firstLine="560" w:firstLineChars="200"/>
        <w:rPr>
          <w:rFonts w:hint="eastAsia" w:ascii="微软雅黑" w:hAnsi="微软雅黑" w:eastAsia="微软雅黑" w:cs="微软雅黑"/>
          <w:sz w:val="28"/>
          <w:szCs w:val="28"/>
          <w:lang w:val="zh-CN"/>
        </w:rPr>
      </w:pPr>
    </w:p>
    <w:p w14:paraId="3C32BFE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此时此刻，我们的眼睛看到的这个可见光的频段，就折射出来了我们现在的眼睛看到的这种光。你能不能看到红外线？能不能看到超出于眼睛看到的X射线？我们的眼睛看不到X射线，看不到红外线，它存在不存在呢？</w:t>
      </w:r>
    </w:p>
    <w:p w14:paraId="70CE19AC">
      <w:pPr>
        <w:spacing w:line="500" w:lineRule="exact"/>
        <w:ind w:firstLine="560" w:firstLineChars="200"/>
        <w:rPr>
          <w:rFonts w:hint="eastAsia" w:ascii="微软雅黑" w:hAnsi="微软雅黑" w:eastAsia="微软雅黑" w:cs="微软雅黑"/>
          <w:sz w:val="28"/>
          <w:szCs w:val="28"/>
          <w:lang w:val="zh-CN"/>
        </w:rPr>
      </w:pPr>
    </w:p>
    <w:p w14:paraId="662315D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没有一个接收X射线的这个仪器，它即便存在，你也不知道的。你没有收听到次声波那个仪器，它现在就在我们身边，你就是接收不到的。你手里头没有拿Pad，没有拿手机，你就不知道你身边是有网络信号的，难道它网络信号就不存在了吗？</w:t>
      </w:r>
    </w:p>
    <w:p w14:paraId="7D366E28">
      <w:pPr>
        <w:spacing w:line="500" w:lineRule="exact"/>
        <w:ind w:firstLine="560" w:firstLineChars="200"/>
        <w:rPr>
          <w:rFonts w:hint="eastAsia" w:ascii="微软雅黑" w:hAnsi="微软雅黑" w:eastAsia="微软雅黑" w:cs="微软雅黑"/>
          <w:sz w:val="28"/>
          <w:szCs w:val="28"/>
          <w:lang w:val="zh-CN"/>
        </w:rPr>
      </w:pPr>
    </w:p>
    <w:p w14:paraId="30F74BE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换句话说，我们所认为的客观，一定是我们的心灵认知，聚合我们的肉体六根所能接受到的，被我们肉体六根所限制的，我们肉体的六根所能接受到的，物质信号的传递的经验、记忆、认知，才是我们所认为的看到、听到、想到、触到、闻到、尝到。</w:t>
      </w:r>
    </w:p>
    <w:p w14:paraId="606D14E2">
      <w:pPr>
        <w:spacing w:line="500" w:lineRule="exact"/>
        <w:ind w:firstLine="560" w:firstLineChars="200"/>
        <w:rPr>
          <w:rFonts w:hint="eastAsia" w:ascii="微软雅黑" w:hAnsi="微软雅黑" w:eastAsia="微软雅黑" w:cs="微软雅黑"/>
          <w:sz w:val="28"/>
          <w:szCs w:val="28"/>
          <w:lang w:val="zh-CN"/>
        </w:rPr>
      </w:pPr>
    </w:p>
    <w:p w14:paraId="4EACF45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是被我们的六根所限定在六尘当中，所固化的六识的具体反应。就是我们活在我们业力能让我们的心知道、看到、懂得的这个境界当中。超出了我们的身体六根的这种反应，超出了我们六根接收的这种信号，就超出了我们六识能够理解到的这种范畴。</w:t>
      </w:r>
    </w:p>
    <w:p w14:paraId="1678AD0B">
      <w:pPr>
        <w:spacing w:line="500" w:lineRule="exact"/>
        <w:ind w:firstLine="560" w:firstLineChars="200"/>
        <w:rPr>
          <w:rFonts w:hint="eastAsia" w:ascii="微软雅黑" w:hAnsi="微软雅黑" w:eastAsia="微软雅黑" w:cs="微软雅黑"/>
          <w:sz w:val="28"/>
          <w:szCs w:val="28"/>
          <w:lang w:val="zh-CN"/>
        </w:rPr>
      </w:pPr>
    </w:p>
    <w:p w14:paraId="0CF6AAB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由我们六根、六尘、六识凝聚而成的这个自我，就被我们的六根的局限性，被我们六识的片面性，被我们人格自我的狭隘性，凝固成了一个看不到平行空间，继而否定神佛存在的，一种低能的、低等的、狭隘的、愚昧的生命状态，这个就是人类。</w:t>
      </w:r>
    </w:p>
    <w:p w14:paraId="17452CCB">
      <w:pPr>
        <w:spacing w:line="500" w:lineRule="exact"/>
        <w:ind w:firstLine="560" w:firstLineChars="200"/>
        <w:rPr>
          <w:rFonts w:hint="eastAsia" w:ascii="微软雅黑" w:hAnsi="微软雅黑" w:eastAsia="微软雅黑" w:cs="微软雅黑"/>
          <w:sz w:val="28"/>
          <w:szCs w:val="28"/>
          <w:lang w:val="zh-CN"/>
        </w:rPr>
      </w:pPr>
    </w:p>
    <w:p w14:paraId="20C8315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没有办法向人类证明，神佛的真实存在的状态。所以我在告诉你们人类，我说这个宇宙从根本上，从本质上，从性质上，从整体上，是神佛的宇宙。任何物质现象背后、微观下，都是能量。而任何能量的缘起，全部在于你心灵认知背后，灵魂感知当中，那“能见”的性质。而“能见”的性质的深处，是宇宙终极意识永恒无限纯光的存在。而永恒无限的终极意识，以灵性表达的那种爱与纯洁的光明的天堂，是觉性的倒影。而觉性却是那个根本的毗卢遮那佛、那个大日如来、那个平等无二的“祂”的，究竟、随顺、圆满、平等的慈悲性，呈现出来的智慧表达。</w:t>
      </w:r>
    </w:p>
    <w:p w14:paraId="67F8774F">
      <w:pPr>
        <w:spacing w:line="500" w:lineRule="exact"/>
        <w:ind w:firstLine="560" w:firstLineChars="200"/>
        <w:rPr>
          <w:rFonts w:hint="eastAsia" w:ascii="微软雅黑" w:hAnsi="微软雅黑" w:eastAsia="微软雅黑" w:cs="微软雅黑"/>
          <w:sz w:val="28"/>
          <w:szCs w:val="28"/>
          <w:lang w:val="zh-CN"/>
        </w:rPr>
      </w:pPr>
    </w:p>
    <w:p w14:paraId="5C43828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宇宙从最低、最表面的人类这个物质现象的生命的理解概念的范畴，一直到法界的诸佛菩萨觉性普照的庄严，全部都是那个平等无二的“祂”的慈悲心的、慈悲性的，如意圆满的表达。而在慈悲性之中，却没有任何众生，是离开了诸佛如来的。</w:t>
      </w:r>
    </w:p>
    <w:p w14:paraId="248325F1">
      <w:pPr>
        <w:spacing w:line="500" w:lineRule="exact"/>
        <w:ind w:firstLine="560" w:firstLineChars="200"/>
        <w:rPr>
          <w:rFonts w:hint="eastAsia" w:ascii="微软雅黑" w:hAnsi="微软雅黑" w:eastAsia="微软雅黑" w:cs="微软雅黑"/>
          <w:sz w:val="28"/>
          <w:szCs w:val="28"/>
          <w:lang w:val="zh-CN"/>
        </w:rPr>
      </w:pPr>
    </w:p>
    <w:p w14:paraId="2EA6DD7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这个宇宙根本上是佛的宇宙，这个宇宙从根本上，他是十方三世诸佛如来的宇宙。这个宇宙是如来的智慧，以如来的慈悲呈现出来，华藏宇宙的无限量的层次、无限量的广袤、无限的生命的表现和无数众生心意体现的境界。任何众生的心意投射出来的境界当中，都蕴含着“祂”平等无二、随顺圆满、庄严不变、究竟涅槃的清净本性。</w:t>
      </w:r>
    </w:p>
    <w:p w14:paraId="51987C02">
      <w:pPr>
        <w:spacing w:line="500" w:lineRule="exact"/>
        <w:ind w:firstLine="560" w:firstLineChars="200"/>
        <w:rPr>
          <w:rFonts w:hint="eastAsia" w:ascii="微软雅黑" w:hAnsi="微软雅黑" w:eastAsia="微软雅黑" w:cs="微软雅黑"/>
          <w:sz w:val="28"/>
          <w:szCs w:val="28"/>
          <w:lang w:val="zh-CN"/>
        </w:rPr>
      </w:pPr>
    </w:p>
    <w:p w14:paraId="3D80D21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看不到，人类可以否定我说的这些话，你能找出我刚才对于“人类这个六根六尘局限性，而投射出来的认识世界的你，和你所认识世界”的，这一套理论的错谬吗？你告诉我，我说的是错的。你找出理由来，告诉我这个杯子就是客观存在的。你告诉我这个杯子不是你的心灵认知，对于这个杯子的理解，而投射出杯子名相的。你告诉我，这个杯子的物质之下，不是能量，你找出理由来告诉我。你告诉我这个杯子，不是因为你的理解记忆，而投射出了杯子的名相，而是这个杯子，它从来都是客观存在的，你告诉我这一点。你找出理由，找出证据来驳论我。</w:t>
      </w:r>
    </w:p>
    <w:p w14:paraId="45A4EC1B">
      <w:pPr>
        <w:spacing w:line="500" w:lineRule="exact"/>
        <w:ind w:firstLine="560" w:firstLineChars="200"/>
        <w:rPr>
          <w:rFonts w:hint="eastAsia" w:ascii="微软雅黑" w:hAnsi="微软雅黑" w:eastAsia="微软雅黑" w:cs="微软雅黑"/>
          <w:sz w:val="28"/>
          <w:szCs w:val="28"/>
          <w:lang w:val="zh-CN"/>
        </w:rPr>
      </w:pPr>
    </w:p>
    <w:p w14:paraId="3157BCC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这个杯子，它不叫“杯子”，它是你对于这个杯子的认识、理解、记忆，投射出来了这个杯子的样貌、性质、属性、名称。没有你对这个杯子的理解，这个杯子本身，是能量存在的一种固定的现象而已。它都不能叫现象，只是一个物质存在的一种状态而已，它连现象都不是。如果你要没对这个杯子理解的话，它甚至不是现象。</w:t>
      </w:r>
    </w:p>
    <w:p w14:paraId="21597CBB">
      <w:pPr>
        <w:spacing w:line="500" w:lineRule="exact"/>
        <w:ind w:firstLine="560" w:firstLineChars="200"/>
        <w:rPr>
          <w:rFonts w:hint="eastAsia" w:ascii="微软雅黑" w:hAnsi="微软雅黑" w:eastAsia="微软雅黑" w:cs="微软雅黑"/>
          <w:sz w:val="28"/>
          <w:szCs w:val="28"/>
          <w:lang w:val="zh-CN"/>
        </w:rPr>
      </w:pPr>
    </w:p>
    <w:p w14:paraId="62A27CD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象一定是基于你心灵认知，对于过去物质存在的状态的记忆，才会有了对未来你所认知物质状态的对比，才会有了现象。“现象”，它不是一个名词，“现象”是一个动词，它是因为对比而产生的。因为我对于这个物质的状态有了记忆，我才会对于这个物质，有了基于这个物质的记忆之上的判断，才会有了这两者现象的对比。要是没有对这个杯子的物质状态的记忆，就不会有对于这个物质的现象的对比，明白吗？</w:t>
      </w:r>
    </w:p>
    <w:p w14:paraId="210AEEA5">
      <w:pPr>
        <w:spacing w:line="500" w:lineRule="exact"/>
        <w:ind w:firstLine="560" w:firstLineChars="200"/>
        <w:rPr>
          <w:rFonts w:hint="eastAsia" w:ascii="微软雅黑" w:hAnsi="微软雅黑" w:eastAsia="微软雅黑" w:cs="微软雅黑"/>
          <w:sz w:val="28"/>
          <w:szCs w:val="28"/>
          <w:lang w:val="zh-CN"/>
        </w:rPr>
      </w:pPr>
    </w:p>
    <w:p w14:paraId="4A3F092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现象一定是来自于心灵认知，对于物质存在经验的储存，推动我的大脑意识，形成了概念的储备。因为有了概念，我才知道杯子。因为有了感受和体验的储存，我才会对它有玻璃的触感，明白吗？要是我心灵认知对于它这个物质的物体本身，没有任何触感，没有任何的触感、体验——我尝过它，我闻过它，我见过它，我听过它——它只是个物体而已，它只是一个物质存在的状态，它不能称为“杯子”。</w:t>
      </w:r>
    </w:p>
    <w:p w14:paraId="130F607A">
      <w:pPr>
        <w:spacing w:line="500" w:lineRule="exact"/>
        <w:ind w:firstLine="560" w:firstLineChars="200"/>
        <w:rPr>
          <w:rFonts w:hint="eastAsia" w:ascii="微软雅黑" w:hAnsi="微软雅黑" w:eastAsia="微软雅黑" w:cs="微软雅黑"/>
          <w:sz w:val="28"/>
          <w:szCs w:val="28"/>
          <w:lang w:val="zh-CN"/>
        </w:rPr>
      </w:pPr>
    </w:p>
    <w:p w14:paraId="6047377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来驳斥我，告诉我，我说的是错的。如果说我告诉你们，人世间的一切，都是你的心灵认知的记忆，聚合你的意识，投射出来的境界。而境界他是有缘起，他会有存在，他会有川流，所以境界会不断改变。因为境界的不断改变，而浮现出来你身体的不断衰老，以及外界世界的沧海桑田。</w:t>
      </w:r>
    </w:p>
    <w:p w14:paraId="3A775C87">
      <w:pPr>
        <w:spacing w:line="500" w:lineRule="exact"/>
        <w:ind w:firstLine="560" w:firstLineChars="200"/>
        <w:rPr>
          <w:rFonts w:hint="eastAsia" w:ascii="微软雅黑" w:hAnsi="微软雅黑" w:eastAsia="微软雅黑" w:cs="微软雅黑"/>
          <w:sz w:val="28"/>
          <w:szCs w:val="28"/>
          <w:lang w:val="zh-CN"/>
        </w:rPr>
      </w:pPr>
    </w:p>
    <w:p w14:paraId="4A75A85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超出于你心灵认知境界的，还有你认知背后的灵魂的感受。而灵魂感受当中……灵魂感受本身，是一种蕴含了无限深远、无限苍茫时间的空间。而灵魂感受当中的那个空间，叫“灵魂感知”。在灵魂感知当中，蕴含的根本的那个性质，叫“能见”的性质。他投射出来了细念的分别，那个就是“知”。他投射出来的习气的经验，那个叫“感”。就是灵魂感知，实际上是“能见”的性质被“所见”内涵牵引，而形成的一种混沌的状态。</w:t>
      </w:r>
    </w:p>
    <w:p w14:paraId="57A7ED40">
      <w:pPr>
        <w:spacing w:line="500" w:lineRule="exact"/>
        <w:ind w:firstLine="560" w:firstLineChars="200"/>
        <w:rPr>
          <w:rFonts w:hint="eastAsia" w:ascii="微软雅黑" w:hAnsi="微软雅黑" w:eastAsia="微软雅黑" w:cs="微软雅黑"/>
          <w:sz w:val="28"/>
          <w:szCs w:val="28"/>
          <w:lang w:val="zh-CN"/>
        </w:rPr>
      </w:pPr>
    </w:p>
    <w:p w14:paraId="482C3EB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突破人的心灵认知，进入到灵魂感受的那种无限深邃和广袤的空间感当中去的时候，你会看到，你会穿越，你会体验到过去无始劫以来的时间，在你的身心当中川流而过，但是你却在一切时间当中，看到每一个星球的过去和未来，每一个星球上曾经生生世世、生生死死的你，包括今生的你，都看得很清楚。</w:t>
      </w:r>
    </w:p>
    <w:p w14:paraId="6FFCF2F4">
      <w:pPr>
        <w:spacing w:line="500" w:lineRule="exact"/>
        <w:ind w:firstLine="560" w:firstLineChars="200"/>
        <w:rPr>
          <w:rFonts w:hint="eastAsia" w:ascii="微软雅黑" w:hAnsi="微软雅黑" w:eastAsia="微软雅黑" w:cs="微软雅黑"/>
          <w:sz w:val="28"/>
          <w:szCs w:val="28"/>
          <w:lang w:val="zh-CN"/>
        </w:rPr>
      </w:pPr>
    </w:p>
    <w:p w14:paraId="768AE9D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你灵魂感受的你自己，他不仅仅有你今生这一世的，你的人格自我，和你人格自我投射出来的，这个现有的物质世界的境界。你还可以看到过去当虫子的你，当牛马的你，当鬼的你，当修行者的你，当神灵的你。一幕一幕看得都很清楚。</w:t>
      </w:r>
    </w:p>
    <w:p w14:paraId="3309110B">
      <w:pPr>
        <w:spacing w:line="500" w:lineRule="exact"/>
        <w:ind w:firstLine="560" w:firstLineChars="200"/>
        <w:rPr>
          <w:rFonts w:hint="eastAsia" w:ascii="微软雅黑" w:hAnsi="微软雅黑" w:eastAsia="微软雅黑" w:cs="微软雅黑"/>
          <w:sz w:val="28"/>
          <w:szCs w:val="28"/>
          <w:lang w:val="zh-CN"/>
        </w:rPr>
      </w:pPr>
    </w:p>
    <w:p w14:paraId="55F6653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灵魂感受的那个宇宙当中，你会知道每一世的……就每一个星球，它之所以存在，每一个世界之所以存在，是因为有当时认知、记忆、理解、体验那个空间，将那个空间的能量，固化为心灵认知所能体验到、理解到的状态，和意识所能记忆到的概念。当概念与状态结合在一起，将你的灵魂感受塑造为心灵认知了之后，就有一个当年你的心灵认知浮现在那个空间当中的，具体的肉身形象的你，和那个肉身形象所能理解到的世界。</w:t>
      </w:r>
    </w:p>
    <w:p w14:paraId="0C9271D1">
      <w:pPr>
        <w:spacing w:line="500" w:lineRule="exact"/>
        <w:ind w:firstLine="560" w:firstLineChars="200"/>
        <w:rPr>
          <w:rFonts w:hint="eastAsia" w:ascii="微软雅黑" w:hAnsi="微软雅黑" w:eastAsia="微软雅黑" w:cs="微软雅黑"/>
          <w:sz w:val="28"/>
          <w:szCs w:val="28"/>
          <w:lang w:val="zh-CN"/>
        </w:rPr>
      </w:pPr>
    </w:p>
    <w:p w14:paraId="438A2D9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所以说，一切物质世界，全部是基于灵魂感受之上细念的沉淀，形成的心灵认知的记忆与储存。这个叫“唯心所现，唯识所变”。这个是释迦牟尼佛所讲的“三界唯心，万法唯识”——正法眼藏。</w:t>
      </w:r>
    </w:p>
    <w:p w14:paraId="665F7974">
      <w:pPr>
        <w:spacing w:line="500" w:lineRule="exact"/>
        <w:ind w:firstLine="560" w:firstLineChars="200"/>
        <w:rPr>
          <w:rFonts w:hint="eastAsia" w:ascii="微软雅黑" w:hAnsi="微软雅黑" w:eastAsia="微软雅黑" w:cs="微软雅黑"/>
          <w:sz w:val="28"/>
          <w:szCs w:val="28"/>
          <w:lang w:val="zh-CN"/>
        </w:rPr>
      </w:pPr>
    </w:p>
    <w:p w14:paraId="163AF4D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没有办法向你们——现在的这种狭隘、偏执、低能的人类，展现神佛的宇宙的辉煌，因为你们没有见到神佛的这种能力。那个只有在灵魂感知当中，你才能够窥测到，那种觉性庄严和灵性的永恒。在人格的心灵认知和意识概念当中，你们是接收不到光的。就好像你现在没有拿手机，你不知道有网络信号的这个道理，是一样的。</w:t>
      </w:r>
    </w:p>
    <w:p w14:paraId="2372665B">
      <w:pPr>
        <w:spacing w:line="500" w:lineRule="exact"/>
        <w:ind w:firstLine="560" w:firstLineChars="200"/>
        <w:rPr>
          <w:rFonts w:hint="eastAsia" w:ascii="微软雅黑" w:hAnsi="微软雅黑" w:eastAsia="微软雅黑" w:cs="微软雅黑"/>
          <w:sz w:val="28"/>
          <w:szCs w:val="28"/>
          <w:lang w:val="zh-CN"/>
        </w:rPr>
      </w:pPr>
    </w:p>
    <w:p w14:paraId="40194A4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现在手里面没有Pad，没有手机，你们不知道你们现在是被网络所包围的。但是我现在手里面有Pad，所以我知道我现在信号是满格。我告诉你们这个周边都是有信号的，但是你们不知道。那么我就告诉你们，你们为什么不知道。</w:t>
      </w:r>
    </w:p>
    <w:p w14:paraId="4F8FA53A">
      <w:pPr>
        <w:spacing w:line="500" w:lineRule="exact"/>
        <w:ind w:firstLine="560" w:firstLineChars="200"/>
        <w:rPr>
          <w:rFonts w:hint="eastAsia" w:ascii="微软雅黑" w:hAnsi="微软雅黑" w:eastAsia="微软雅黑" w:cs="微软雅黑"/>
          <w:sz w:val="28"/>
          <w:szCs w:val="28"/>
          <w:lang w:val="zh-CN"/>
        </w:rPr>
      </w:pPr>
    </w:p>
    <w:p w14:paraId="259AF88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可以否定我，说我说的神佛宇宙的这种华藏宇宙是假的，但是你们不可能否定我对于你们人类由能量世界变成物质世界的这个过程，他全部都是由你心灵的认知，推动你的意识，形成的体验与概念，聚合成的判断。这个你是没法推翻的。</w:t>
      </w:r>
    </w:p>
    <w:p w14:paraId="0C56C0AF">
      <w:pPr>
        <w:spacing w:line="500" w:lineRule="exact"/>
        <w:ind w:firstLine="560" w:firstLineChars="200"/>
        <w:rPr>
          <w:rFonts w:hint="eastAsia" w:ascii="微软雅黑" w:hAnsi="微软雅黑" w:eastAsia="微软雅黑" w:cs="微软雅黑"/>
          <w:sz w:val="28"/>
          <w:szCs w:val="28"/>
          <w:lang w:val="zh-CN"/>
        </w:rPr>
      </w:pPr>
    </w:p>
    <w:p w14:paraId="4833D59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既然我说人类是假的，你没有办法否定我说的这个推论的话，那么，你就没有办法否定我说的华藏宇宙。因为我说的这个对于你们人类的时空的论断是真实的，你没办法推翻我的，那么同样的话，你也没有办法推翻我所说的华藏宇宙是真实的，明白吗？就说我说“1+1=2”，我说“2+2=4”，你要推翻我说的“2+2=4”，你就必须得要推翻我说的“1+1=2”。</w:t>
      </w:r>
    </w:p>
    <w:p w14:paraId="04C2CBC7">
      <w:pPr>
        <w:spacing w:line="500" w:lineRule="exact"/>
        <w:ind w:firstLine="560" w:firstLineChars="200"/>
        <w:rPr>
          <w:rFonts w:hint="eastAsia" w:ascii="微软雅黑" w:hAnsi="微软雅黑" w:eastAsia="微软雅黑" w:cs="微软雅黑"/>
          <w:sz w:val="28"/>
          <w:szCs w:val="28"/>
          <w:lang w:val="zh-CN"/>
        </w:rPr>
      </w:pPr>
    </w:p>
    <w:p w14:paraId="086BD1E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说的东西，跟你们人类的知识，是截然相反。你们认为人类是客观的存在的，不受人的意志为转移的，对不对？不受人类的意志为转移的，物质存在的现象，称为“客观”嘛。可是我告诉你们，任何物质存在的现象，全部是由人的心灵认知的主观记忆，结合了你的头脑意识形成了思维，才赋予了外界能量，以客观存在的这种现象。就说你们认为，物质是脱离人的认识而存在的一种客观。我认为一切客观都是人的心灵认知的主观，赋予了这种能量状态与现象的名称。</w:t>
      </w:r>
    </w:p>
    <w:p w14:paraId="1F8362F9">
      <w:pPr>
        <w:spacing w:line="500" w:lineRule="exact"/>
        <w:ind w:firstLine="560" w:firstLineChars="200"/>
        <w:rPr>
          <w:rFonts w:hint="eastAsia" w:ascii="微软雅黑" w:hAnsi="微软雅黑" w:eastAsia="微软雅黑" w:cs="微软雅黑"/>
          <w:sz w:val="28"/>
          <w:szCs w:val="28"/>
          <w:lang w:val="zh-CN"/>
        </w:rPr>
      </w:pPr>
    </w:p>
    <w:p w14:paraId="151FFC2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或者说你们认为你们是客观的，你们把我称为主观的。可是真正的实相是，既无主观，也无客观。主观与客观，原本都是一个东西。所谓的客观，也是认识。没有认识，没有心灵认知，哪来的“客观”的这种分别呢？没有心灵认知，哪有“主观”的意图呢？所以客观与主观，这两者，都是心识分别投射出来，对于现象的侧重点。侧重于现象本身，这个称为“客观”；侧重于现象缘起的本质，这个称为“主观”。这两者都是对于我们心灵本身、心灵属性的探讨。</w:t>
      </w:r>
    </w:p>
    <w:p w14:paraId="2D9D8E07">
      <w:pPr>
        <w:spacing w:line="500" w:lineRule="exact"/>
        <w:ind w:firstLine="560" w:firstLineChars="200"/>
        <w:rPr>
          <w:rFonts w:hint="eastAsia" w:ascii="微软雅黑" w:hAnsi="微软雅黑" w:eastAsia="微软雅黑" w:cs="微软雅黑"/>
          <w:sz w:val="28"/>
          <w:szCs w:val="28"/>
          <w:lang w:val="zh-CN"/>
        </w:rPr>
      </w:pPr>
    </w:p>
    <w:p w14:paraId="276A675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我所说的神，是在心灵属性的背后，他在灵魂感知当中。那个地方没有语言，没有文字，没有思辨，没有记忆。他有的是脱落了你的身心自我，脱落了物质客观世界，而包容了物质客观世界的过去未来，穿越了无量无量劫，穿越了无限无限宇宙的，那个灵魂感知的“能见”的性质，那个才是你真正的自己。就是没有你自己，没有自我体验，没有自我认知的一种……就好像是在水底下睁开眼睛的感觉一样。就是你是那个睁开的眼睛，那个睁开的眼睛里面没有你，但是他才是原始的你自己。</w:t>
      </w:r>
    </w:p>
    <w:p w14:paraId="1935CECF">
      <w:pPr>
        <w:spacing w:line="500" w:lineRule="exact"/>
        <w:ind w:firstLine="560" w:firstLineChars="200"/>
        <w:rPr>
          <w:rFonts w:hint="eastAsia" w:ascii="微软雅黑" w:hAnsi="微软雅黑" w:eastAsia="微软雅黑" w:cs="微软雅黑"/>
          <w:sz w:val="28"/>
          <w:szCs w:val="28"/>
          <w:lang w:val="zh-CN"/>
        </w:rPr>
      </w:pPr>
    </w:p>
    <w:p w14:paraId="75ABB43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穿越了无限的时间，穿越了无限的岁月，穿越了无限的宇宙，穿越了无限的世界。你在这个无限的岁月，无限的宇宙里面，曾经有过无限的不同的形形色色身体的你，就包括现在此时此刻这具身体里面的这个我。在对于我睁开眼睛——那个灵魂感受的真实的我而言，他也就跟一只虫子没什么区别。</w:t>
      </w:r>
    </w:p>
    <w:p w14:paraId="777A6394">
      <w:pPr>
        <w:spacing w:line="500" w:lineRule="exact"/>
        <w:ind w:firstLine="560" w:firstLineChars="200"/>
        <w:rPr>
          <w:rFonts w:hint="eastAsia" w:ascii="微软雅黑" w:hAnsi="微软雅黑" w:eastAsia="微软雅黑" w:cs="微软雅黑"/>
          <w:sz w:val="28"/>
          <w:szCs w:val="28"/>
          <w:lang w:val="zh-CN"/>
        </w:rPr>
      </w:pPr>
    </w:p>
    <w:p w14:paraId="6FECECE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所以我透过这具身体告诉你们的，是宇宙的实相，但是却不是我告诉你们的。是觉醒的那个灵魂感知的我，透过这具身体告诉你们生命的实相，而不是这个人格自我告诉你们生命的实相。这两者要分清楚。</w:t>
      </w:r>
    </w:p>
    <w:p w14:paraId="6CDEEC0D">
      <w:pPr>
        <w:spacing w:line="500" w:lineRule="exact"/>
        <w:ind w:firstLine="560" w:firstLineChars="200"/>
        <w:rPr>
          <w:rFonts w:hint="eastAsia" w:ascii="微软雅黑" w:hAnsi="微软雅黑" w:eastAsia="微软雅黑" w:cs="微软雅黑"/>
          <w:sz w:val="28"/>
          <w:szCs w:val="28"/>
          <w:lang w:val="zh-CN"/>
        </w:rPr>
      </w:pPr>
    </w:p>
    <w:p w14:paraId="107CCF9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对于修行者而言，那个灵魂感受才是我。因为我在讲法的时候，这具身体，他就是一件衣服，这里面是没有人格自我的。有人格自我，我是讲不出法来的。因为人格自我非常地狭隘、非常地渺小、非常地浅薄。人格自我只知道人格自我的爱好、欲望、企图、希望、恐惧以及执着。</w:t>
      </w:r>
    </w:p>
    <w:p w14:paraId="692020B8">
      <w:pPr>
        <w:spacing w:line="500" w:lineRule="exact"/>
        <w:ind w:firstLine="560" w:firstLineChars="200"/>
        <w:rPr>
          <w:rFonts w:hint="eastAsia" w:ascii="微软雅黑" w:hAnsi="微软雅黑" w:eastAsia="微软雅黑" w:cs="微软雅黑"/>
          <w:sz w:val="28"/>
          <w:szCs w:val="28"/>
          <w:lang w:val="zh-CN"/>
        </w:rPr>
      </w:pPr>
    </w:p>
    <w:p w14:paraId="2E72584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格自我是你的心灵认知，摄取你的六根的功能性，形成了你的六尘的这种体验，而牵动你的心灵认知，形成的各种微小执着的总和，称为“人格自我”。人格自我就是你执着心的总和。就各种细腻执着的汇总表现，称为“人格自我”。就是你的人格自我，他是由无数的执着心构成的。</w:t>
      </w:r>
    </w:p>
    <w:p w14:paraId="32E4452B">
      <w:pPr>
        <w:spacing w:line="500" w:lineRule="exact"/>
        <w:ind w:firstLine="560" w:firstLineChars="200"/>
        <w:rPr>
          <w:rFonts w:hint="eastAsia" w:ascii="微软雅黑" w:hAnsi="微软雅黑" w:eastAsia="微软雅黑" w:cs="微软雅黑"/>
          <w:sz w:val="28"/>
          <w:szCs w:val="28"/>
          <w:lang w:val="zh-CN"/>
        </w:rPr>
      </w:pPr>
    </w:p>
    <w:p w14:paraId="786E287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叫“执着”？就是心灵认知，在认知物体过程当中，对于认知体验的记忆，形成了名相、感知的对比。名相、感受的对比，有了善恶、好坏、对错、美丑，对于某一种境界的，区别于其他境界的爱好、沉淀、记忆，这个称为“执着”。</w:t>
      </w:r>
    </w:p>
    <w:p w14:paraId="35A7731F">
      <w:pPr>
        <w:spacing w:line="500" w:lineRule="exact"/>
        <w:ind w:firstLine="560" w:firstLineChars="200"/>
        <w:rPr>
          <w:rFonts w:hint="eastAsia" w:ascii="微软雅黑" w:hAnsi="微软雅黑" w:eastAsia="微软雅黑" w:cs="微软雅黑"/>
          <w:sz w:val="28"/>
          <w:szCs w:val="28"/>
          <w:lang w:val="zh-CN"/>
        </w:rPr>
      </w:pPr>
    </w:p>
    <w:p w14:paraId="5DC6623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我对这个杯子，和这个杯子，这两者原本仅仅是认知而已。我认知了它们的存在，体验了它们的质量，形成它们这“杯子”的概念。这个都是基于认知的平等性。当认知的平等性，赋予了它们概念和感受之后，我对这个杯子的质量，对于这个杯子的密度，对于这个杯子的内涵，形成了对比这个杯子而说的话，这种喜欢感、眷恋感。这个就是心灵的认知，被体验的沉淀所凝固为一个我喜欢的杯子。这个杯子能让我的感受变得欢悦，而这个杯子呢，让我的感受变得不怎么欢悦，这个就是执着心的形成。</w:t>
      </w:r>
    </w:p>
    <w:p w14:paraId="306F0243">
      <w:pPr>
        <w:spacing w:line="500" w:lineRule="exact"/>
        <w:ind w:firstLine="560" w:firstLineChars="200"/>
        <w:rPr>
          <w:rFonts w:hint="eastAsia" w:ascii="微软雅黑" w:hAnsi="微软雅黑" w:eastAsia="微软雅黑" w:cs="微软雅黑"/>
          <w:sz w:val="28"/>
          <w:szCs w:val="28"/>
          <w:lang w:val="zh-CN"/>
        </w:rPr>
      </w:pPr>
    </w:p>
    <w:p w14:paraId="1226BDB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执着心一定是建立在你感受的欢悦之上，你喜欢它才会执着它，对吧？同样的，我不喜欢这个杯子，时间长了之后，我对这个杯子的感受排斥、厌烦、讨厌、恐惧，这个也属于你的心灵的感受，沉淀、凝固了你的心灵认知形成的境界。对于这个杯子的讨厌，也是执着心。换句话说，是凡能够凝聚你的心灵感受，沉淀你的心灵感受，凝固你的心灵认知的，通称为“执着”。</w:t>
      </w:r>
    </w:p>
    <w:p w14:paraId="1D5A14D4">
      <w:pPr>
        <w:spacing w:line="500" w:lineRule="exact"/>
        <w:ind w:firstLine="560" w:firstLineChars="200"/>
        <w:rPr>
          <w:rFonts w:hint="eastAsia" w:ascii="微软雅黑" w:hAnsi="微软雅黑" w:eastAsia="微软雅黑" w:cs="微软雅黑"/>
          <w:sz w:val="28"/>
          <w:szCs w:val="28"/>
          <w:lang w:val="zh-CN"/>
        </w:rPr>
      </w:pPr>
    </w:p>
    <w:p w14:paraId="695F081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的心灵认知，被无数个善恶、对错、美丑、希望与恐惧的感受，凝固为一种固定的心灵认知的记忆的时候，这个记忆，这个心灵认知凝固的记忆，投射出来我的自我人格，明白了吧？自我人格，他不是一个先天固有的东西。自我人格是一个形成的过程，自我人格是你的心灵认知，被你的感受体验凝固而成的，一种固化的、相续的、循环的认知记忆体系。认知记忆的体系，称为“自我人格”。</w:t>
      </w:r>
    </w:p>
    <w:p w14:paraId="44224EE6">
      <w:pPr>
        <w:spacing w:line="500" w:lineRule="exact"/>
        <w:ind w:firstLine="560" w:firstLineChars="200"/>
        <w:rPr>
          <w:rFonts w:hint="eastAsia" w:ascii="微软雅黑" w:hAnsi="微软雅黑" w:eastAsia="微软雅黑" w:cs="微软雅黑"/>
          <w:sz w:val="28"/>
          <w:szCs w:val="28"/>
          <w:lang w:val="zh-CN"/>
        </w:rPr>
      </w:pPr>
    </w:p>
    <w:p w14:paraId="4428B83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自我人格，在循环相续的过程当中，他会透过你的心灵认知，在你的灵魂感受当中镌刻下来，你今生念念不忘、最深刻的那种习气的体验。就像用刻刀啊，在岩石上刻下一笔一画一样。在当这具身体死亡后，意识死亡后，心灵认知死亡后，刻画在你灵魂感受之上的那个思量心，刻画在你灵魂感受之上……就是你的执着心，刻画在你心灵感受之上那个思量心，就像我这一辈子，我就最爱这个杯子了，没有这个杯子，我就生不如死。</w:t>
      </w:r>
    </w:p>
    <w:p w14:paraId="7E9382D0">
      <w:pPr>
        <w:spacing w:line="500" w:lineRule="exact"/>
        <w:ind w:firstLine="560" w:firstLineChars="200"/>
        <w:rPr>
          <w:rFonts w:hint="eastAsia" w:ascii="微软雅黑" w:hAnsi="微软雅黑" w:eastAsia="微软雅黑" w:cs="微软雅黑"/>
          <w:sz w:val="28"/>
          <w:szCs w:val="28"/>
          <w:lang w:val="zh-CN"/>
        </w:rPr>
      </w:pPr>
    </w:p>
    <w:p w14:paraId="5B1E54C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我活着的时候，看到这个杯子，我就欢喜；我没有这个杯子，我会茶饭不香、日思夜想。我没有这个杯子的时候，我每天心心念念地想要它、渴望它、执着它，就会因为我对它的想念、体验、深刻的这种感受，变成我对这个杯子的感知力、想念力，透过我的心灵认知……</w:t>
      </w:r>
    </w:p>
    <w:p w14:paraId="57586F36">
      <w:pPr>
        <w:spacing w:line="500" w:lineRule="exact"/>
        <w:ind w:firstLine="560" w:firstLineChars="200"/>
        <w:rPr>
          <w:rFonts w:hint="eastAsia" w:ascii="微软雅黑" w:hAnsi="微软雅黑" w:eastAsia="微软雅黑" w:cs="微软雅黑"/>
          <w:sz w:val="28"/>
          <w:szCs w:val="28"/>
          <w:lang w:val="zh-CN"/>
        </w:rPr>
      </w:pPr>
    </w:p>
    <w:p w14:paraId="6DFDF56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想念这个杯子，一定是我的人格想念，对吧？我的人格自我想念这个杯子。这个人格自我的想念，深刻到、刻骨到一定程度了之后，他就透过了我对于这个杯子的心灵认知，刻画在我的灵魂感受之上，对这个杯子的样貌、体验、感受的，深刻的、深邃的、深厚的记忆的习气的储存。</w:t>
      </w:r>
    </w:p>
    <w:p w14:paraId="5A300536">
      <w:pPr>
        <w:spacing w:line="500" w:lineRule="exact"/>
        <w:ind w:firstLine="560" w:firstLineChars="200"/>
        <w:rPr>
          <w:rFonts w:hint="eastAsia" w:ascii="微软雅黑" w:hAnsi="微软雅黑" w:eastAsia="微软雅黑" w:cs="微软雅黑"/>
          <w:sz w:val="28"/>
          <w:szCs w:val="28"/>
          <w:lang w:val="zh-CN"/>
        </w:rPr>
      </w:pPr>
    </w:p>
    <w:p w14:paraId="77285A5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感受一定是习气，知道吗？没有习气，不会有感受。当这个习气刻在我的灵魂感受之上，就一定有一个想念这个杯子的我。在灵魂感受之上，就形成了一个爱杯子的我，和我爱的杯子。这两者就透过我的心灵认知，就是我的人格自我透过心灵认知，在我的灵魂感知之上，烙印下来我今生这个人格自我的深刻的记忆，和这个记忆投射出来这个杯子的相貌。</w:t>
      </w:r>
    </w:p>
    <w:p w14:paraId="75E7FBBF">
      <w:pPr>
        <w:spacing w:line="500" w:lineRule="exact"/>
        <w:ind w:firstLine="560" w:firstLineChars="200"/>
        <w:rPr>
          <w:rFonts w:hint="eastAsia" w:ascii="微软雅黑" w:hAnsi="微软雅黑" w:eastAsia="微软雅黑" w:cs="微软雅黑"/>
          <w:sz w:val="28"/>
          <w:szCs w:val="28"/>
          <w:lang w:val="zh-CN"/>
        </w:rPr>
      </w:pPr>
    </w:p>
    <w:p w14:paraId="79237FE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我死的时候，肉体死的时候，意识死掉了，记忆死掉了，心灵的认知和感受死掉了，就自我感、自我体验死掉了，心灵认知死掉了，这个身心完全脱落了。我的灵魂感受苏醒的时候，刻在我灵魂感受之上那个热爱杯子的我、执着杯子的我和我执着的杯子，就会在灵魂感受当中，以习气的感受，浮现出来我今世的记忆。那个就叫“灵魂”，那个叫“中阴身”，知道吗？那个叫“中阴身”。</w:t>
      </w:r>
    </w:p>
    <w:p w14:paraId="50BD5B84">
      <w:pPr>
        <w:spacing w:line="500" w:lineRule="exact"/>
        <w:ind w:firstLine="560" w:firstLineChars="200"/>
        <w:rPr>
          <w:rFonts w:hint="eastAsia" w:ascii="微软雅黑" w:hAnsi="微软雅黑" w:eastAsia="微软雅黑" w:cs="微软雅黑"/>
          <w:sz w:val="28"/>
          <w:szCs w:val="28"/>
          <w:lang w:val="zh-CN"/>
        </w:rPr>
      </w:pPr>
    </w:p>
    <w:p w14:paraId="7F5104E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苏醒的时候，我不认得我的这具身体是谁，我看到我的身体躺在病床上。这个人格已经完全跟我陌生了。因为我不是我的人格的主体，我是我人格今生刻在我的感知当中，最深刻的这个习气的记忆和认知的这种惯性。我看到这具身体，我知道那个是今生的我，但是那个我，跟我没有关系。我依旧活着的，活着的是谁？活着的是，我活着的时候，透过我的心灵认知，镌刻在我灵魂感受之上，我人格最深刻的执着与记忆。</w:t>
      </w:r>
    </w:p>
    <w:p w14:paraId="13AEB7C6">
      <w:pPr>
        <w:spacing w:line="500" w:lineRule="exact"/>
        <w:ind w:firstLine="560" w:firstLineChars="200"/>
        <w:rPr>
          <w:rFonts w:hint="eastAsia" w:ascii="微软雅黑" w:hAnsi="微软雅黑" w:eastAsia="微软雅黑" w:cs="微软雅黑"/>
          <w:sz w:val="28"/>
          <w:szCs w:val="28"/>
          <w:lang w:val="zh-CN"/>
        </w:rPr>
      </w:pPr>
    </w:p>
    <w:p w14:paraId="1D7345F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这个最深刻的人格记忆，就是我的执着心的这种镌刻嘛，他醒过来之后，我一定会……虽然这个身体没有了，但是镌刻在灵魂感受之上的这个执着心的记忆，和执着心所投射出来这个杯子的气息，他会活过来了。</w:t>
      </w:r>
    </w:p>
    <w:p w14:paraId="4A322195">
      <w:pPr>
        <w:spacing w:line="500" w:lineRule="exact"/>
        <w:ind w:firstLine="560" w:firstLineChars="200"/>
        <w:rPr>
          <w:rFonts w:hint="eastAsia" w:ascii="微软雅黑" w:hAnsi="微软雅黑" w:eastAsia="微软雅黑" w:cs="微软雅黑"/>
          <w:sz w:val="28"/>
          <w:szCs w:val="28"/>
          <w:lang w:val="zh-CN"/>
        </w:rPr>
      </w:pPr>
    </w:p>
    <w:p w14:paraId="134B471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时候，我就看到这个躺在旁边的身体，觉得很陌生，那个不是我。我呢，很茫然，不知道自己是谁。但是我心底里面装着的是个杯子，我要去找我的杯子。我要看到这个杯子，拥抱这个杯子，我体验这个杯子，我热爱这个杯子。这个杯子就是我形成的原因啊！是因为我对这个杯子的热爱，形成了现在我死后，还能够在灵魂感知当中活着的，我的这个意识。就是我是这个杯子的执着心的凝聚，这个杯子是因为有我这个执着心的储存，而投射出了杯子的对境。这两者都称为“灵魂”“中阴身”。</w:t>
      </w:r>
    </w:p>
    <w:p w14:paraId="4FC440C1">
      <w:pPr>
        <w:spacing w:line="500" w:lineRule="exact"/>
        <w:ind w:firstLine="560" w:firstLineChars="200"/>
        <w:rPr>
          <w:rFonts w:hint="eastAsia" w:ascii="微软雅黑" w:hAnsi="微软雅黑" w:eastAsia="微软雅黑" w:cs="微软雅黑"/>
          <w:sz w:val="28"/>
          <w:szCs w:val="28"/>
          <w:lang w:val="zh-CN"/>
        </w:rPr>
      </w:pPr>
    </w:p>
    <w:p w14:paraId="6D2AFE2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这个时候，当没有身体的限制了，没有自我意识的主观的限制了，没有心灵感受分别的这种制约了，我就是变成了完全为杯子而活着的，杯子牵动我生命的，这么一种灵魂状态，这个叫“中阴身”。我去跟随杯子、寻找杯子、体验杯子的过程，这个叫“投胎”，知道吧？</w:t>
      </w:r>
    </w:p>
    <w:p w14:paraId="3F7762E4">
      <w:pPr>
        <w:spacing w:line="500" w:lineRule="exact"/>
        <w:ind w:firstLine="560" w:firstLineChars="200"/>
        <w:rPr>
          <w:rFonts w:hint="eastAsia" w:ascii="微软雅黑" w:hAnsi="微软雅黑" w:eastAsia="微软雅黑" w:cs="微软雅黑"/>
          <w:sz w:val="28"/>
          <w:szCs w:val="28"/>
          <w:lang w:val="zh-CN"/>
        </w:rPr>
      </w:pPr>
    </w:p>
    <w:p w14:paraId="6693B8B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杯子”，有可能是女色，有可能是亲人，有可能是爱情，有可能是仇敌。只要是凡能让你有执着心，执着心凝固了你的心灵自我，变成了你心灵自我念念不忘、刻骨深邃的执着念想的这个状态，他都会让你堕入到生死轮回当中。</w:t>
      </w:r>
    </w:p>
    <w:p w14:paraId="3BB6F4FF">
      <w:pPr>
        <w:spacing w:line="500" w:lineRule="exact"/>
        <w:ind w:firstLine="560" w:firstLineChars="200"/>
        <w:rPr>
          <w:rFonts w:hint="eastAsia" w:ascii="微软雅黑" w:hAnsi="微软雅黑" w:eastAsia="微软雅黑" w:cs="微软雅黑"/>
          <w:sz w:val="28"/>
          <w:szCs w:val="28"/>
          <w:lang w:val="zh-CN"/>
        </w:rPr>
      </w:pPr>
    </w:p>
    <w:p w14:paraId="1E167D6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为什么修行的整个过程，就是一个不断净化执着心的过程呢？执着心净化了，完全没有了，这具身心当中没有一个爱杯子的我，也没有一个我爱的杯子。那么这个身心当中，就只留下了心灵认知，没有自我认知。那么灵魂感知就会从心灵认知当中解脱出来。</w:t>
      </w:r>
    </w:p>
    <w:p w14:paraId="0E20CE6F">
      <w:pPr>
        <w:spacing w:line="500" w:lineRule="exact"/>
        <w:ind w:firstLine="560" w:firstLineChars="200"/>
        <w:rPr>
          <w:rFonts w:hint="eastAsia" w:ascii="微软雅黑" w:hAnsi="微软雅黑" w:eastAsia="微软雅黑" w:cs="微软雅黑"/>
          <w:sz w:val="28"/>
          <w:szCs w:val="28"/>
          <w:lang w:val="zh-CN"/>
        </w:rPr>
      </w:pPr>
    </w:p>
    <w:p w14:paraId="5DAE62C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在你活着的时候，这具身体就只是一件衣服而已，里面没有人格自我。这个身体依旧能认知，依旧有意识，他却没有人格自我的任何执着心的时候，这个执着心，就是灵魂感知穿的一件衣服。这件衣服可以随时被穿上，也可以随时被脱下。这对于一个修行者来说，这个叫“成就”，这种人可以自主生死的。</w:t>
      </w:r>
    </w:p>
    <w:p w14:paraId="3D4D3943">
      <w:pPr>
        <w:spacing w:line="500" w:lineRule="exact"/>
        <w:ind w:firstLine="560" w:firstLineChars="200"/>
        <w:rPr>
          <w:rFonts w:hint="eastAsia" w:ascii="微软雅黑" w:hAnsi="微软雅黑" w:eastAsia="微软雅黑" w:cs="微软雅黑"/>
          <w:sz w:val="28"/>
          <w:szCs w:val="28"/>
          <w:lang w:val="zh-CN"/>
        </w:rPr>
      </w:pPr>
    </w:p>
    <w:p w14:paraId="0B1BCF3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活着的时候，这具身体就是一件衣服，衣服是不能够左右我的本体的、左右我灵魂感知的。我可以从这具身体里面出去。这具身体的生、老、病、死，不能左右我心灵认知背后的灵魂感知。灵魂感知脱离了身心意识的束缚，绽放出那个“能见”性质的清澈的时候，那个清澈的心，变成了稳固的你、不变的你，这个叫“奢摩他”，证罗汉果。你就变成一个可以自主生死、主导生死的神灵。修行实际上很简单，但是过程很艰难。</w:t>
      </w:r>
    </w:p>
    <w:p w14:paraId="6E8B2F89">
      <w:pPr>
        <w:spacing w:line="500" w:lineRule="exact"/>
        <w:ind w:firstLine="560" w:firstLineChars="200"/>
        <w:rPr>
          <w:rFonts w:hint="eastAsia" w:ascii="微软雅黑" w:hAnsi="微软雅黑" w:eastAsia="微软雅黑" w:cs="微软雅黑"/>
          <w:sz w:val="28"/>
          <w:szCs w:val="28"/>
          <w:lang w:val="zh-CN"/>
        </w:rPr>
      </w:pPr>
    </w:p>
    <w:p w14:paraId="38EEB35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世界不真实，神佛的宇宙才是永恒不变易。在我们活着的时候，在我们将要面临死亡，堕入到那种……就说你身不由己要去被对于杯子的执着心，抓住你的这种思虑的记忆，进入到杯子的体验，进入到生死轮回的过程当中去。</w:t>
      </w:r>
    </w:p>
    <w:p w14:paraId="2CAED72F">
      <w:pPr>
        <w:spacing w:line="500" w:lineRule="exact"/>
        <w:ind w:firstLine="560" w:firstLineChars="200"/>
        <w:rPr>
          <w:rFonts w:hint="eastAsia" w:ascii="微软雅黑" w:hAnsi="微软雅黑" w:eastAsia="微软雅黑" w:cs="微软雅黑"/>
          <w:sz w:val="28"/>
          <w:szCs w:val="28"/>
          <w:lang w:val="zh-CN"/>
        </w:rPr>
      </w:pPr>
    </w:p>
    <w:p w14:paraId="3F734EA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你活着的时候，就要把这个问题解决了。那么死后，在你灵魂感知当中，没有一个你执着的杯子，也没有一个被杯子的体验蒙蔽、裹挟、抓住的你的思虑，就不会有中阴身的出现。那个时候的你，就不是一个执着杯子的你，就不是一个被杯子的体验、记忆抓走的你，而是灵魂感知宇宙里面那个“能见”的性质，就是混沌的宇宙里面，那一道、那一片、那巨量的清澈的光。那个是罗汉果，那是三界内的神灵。</w:t>
      </w:r>
    </w:p>
    <w:p w14:paraId="2E5965BA">
      <w:pPr>
        <w:spacing w:line="500" w:lineRule="exact"/>
        <w:ind w:firstLine="560" w:firstLineChars="200"/>
        <w:rPr>
          <w:rFonts w:hint="eastAsia" w:ascii="微软雅黑" w:hAnsi="微软雅黑" w:eastAsia="微软雅黑" w:cs="微软雅黑"/>
          <w:sz w:val="28"/>
          <w:szCs w:val="28"/>
          <w:lang w:val="zh-CN"/>
        </w:rPr>
      </w:pPr>
    </w:p>
    <w:p w14:paraId="1F69D84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在活着的时候，能达到灵魂感知宇宙里面，你是那种“能见”性质呈现出来永恒的、亘古的，穿越了无限岁月，穿越了无限时空，在无限的时空当中，穿越了无限的时间与空间，而不动不摇、不改变的那种清澈的光的时候，你就是神了。生和死，就不可能带得动你。</w:t>
      </w:r>
    </w:p>
    <w:p w14:paraId="5FB45F85">
      <w:pPr>
        <w:spacing w:line="500" w:lineRule="exact"/>
        <w:ind w:firstLine="560" w:firstLineChars="200"/>
        <w:rPr>
          <w:rFonts w:hint="eastAsia" w:ascii="微软雅黑" w:hAnsi="微软雅黑" w:eastAsia="微软雅黑" w:cs="微软雅黑"/>
          <w:sz w:val="28"/>
          <w:szCs w:val="28"/>
          <w:lang w:val="zh-CN"/>
        </w:rPr>
      </w:pPr>
    </w:p>
    <w:p w14:paraId="6D57E77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具身体的死亡、意识的死亡、心灵认知的死亡，包括你灵魂感知当中那个思虑心的死亡，都没有办法触及到光。他们在光中生灭来去，而这光本身是具有智慧的，本身是具有意识的。但是光本身却没有人格，没有自我体验，没有感受，没有习气的储存，也没有细念的分别。光就是光，生灭是生灭，这叫“阿罗汉”，这叫“奢摩他”，这叫“中观的初步”，这叫“初于闻中，入流亡所，所入既寂，动静二相，了然不生，如是渐增”——指的就是这个地方，明白吗？</w:t>
      </w:r>
    </w:p>
    <w:p w14:paraId="354B2AD8">
      <w:pPr>
        <w:spacing w:line="500" w:lineRule="exact"/>
        <w:ind w:firstLine="560" w:firstLineChars="200"/>
        <w:rPr>
          <w:rFonts w:hint="eastAsia" w:ascii="微软雅黑" w:hAnsi="微软雅黑" w:eastAsia="微软雅黑" w:cs="微软雅黑"/>
          <w:sz w:val="28"/>
          <w:szCs w:val="28"/>
          <w:lang w:val="zh-CN"/>
        </w:rPr>
      </w:pPr>
    </w:p>
    <w:p w14:paraId="08C6AA5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能见”的性质，在灵魂感知“所见”的内涵当中，不拒不离，就我不拒绝，我也不离开。就像光照到水里面，无论水流怎么穿梭，无论水流里面的这个沙粒和微生物如何穿梭，我既不分别也不排斥，我只是光而已。那么生死的这些意识、身体、感受、自我认知、心灵认知，包括我心灵认知烙印在我灵魂感受之上的思量心，就像水中的微生物一样来来去去，但是我只是那个“能见”的性质，不随着“所见”的境界来去穿梭。这个地方叫“阿罗汉”，这个地方叫“止观”，这个地方叫“奢摩他”，这个地方叫“自主生死”，你就是神灵了。</w:t>
      </w:r>
    </w:p>
    <w:p w14:paraId="56CB6518">
      <w:pPr>
        <w:spacing w:line="500" w:lineRule="exact"/>
        <w:ind w:firstLine="560" w:firstLineChars="200"/>
        <w:rPr>
          <w:rFonts w:hint="eastAsia" w:ascii="微软雅黑" w:hAnsi="微软雅黑" w:eastAsia="微软雅黑" w:cs="微软雅黑"/>
          <w:sz w:val="28"/>
          <w:szCs w:val="28"/>
          <w:lang w:val="zh-CN"/>
        </w:rPr>
      </w:pPr>
    </w:p>
    <w:p w14:paraId="11EF8E8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活在自己……人类是被六根的局限性，塑造出来了六尘的这种虚幻性，凝固而成了自我人格的狭隘和偏执心。狭隘和偏执的人格，受制于六尘的片面，受制于六根的局限，而认识到了世界，认识到了这个物质世界，本身是假的，本身是虚幻的。而超出于心灵认知的那个灵魂感知当中，是可以穿越无限的时间和无限的空间，看到三界六道的生命的真相的。</w:t>
      </w:r>
    </w:p>
    <w:p w14:paraId="2AB91351">
      <w:pPr>
        <w:spacing w:line="500" w:lineRule="exact"/>
        <w:ind w:firstLine="560" w:firstLineChars="200"/>
        <w:rPr>
          <w:rFonts w:hint="eastAsia" w:ascii="微软雅黑" w:hAnsi="微软雅黑" w:eastAsia="微软雅黑" w:cs="微软雅黑"/>
          <w:sz w:val="28"/>
          <w:szCs w:val="28"/>
          <w:lang w:val="zh-CN"/>
        </w:rPr>
      </w:pPr>
    </w:p>
    <w:p w14:paraId="1B925CB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才能看到天人道的世界，和生生世世轮回的我，和生生世世轮回的我所投射出来的，无穷无尽的世界的过程，包括今生的现在、过去和未来。这个就是你们所说的神通吧？这个就是我所看到的那个过去、未来的一切，就是宗教当中所传说的宿命通、天眼通、天耳通、他心通。</w:t>
      </w:r>
    </w:p>
    <w:p w14:paraId="7BC3C30A">
      <w:pPr>
        <w:spacing w:line="500" w:lineRule="exact"/>
        <w:ind w:firstLine="560" w:firstLineChars="200"/>
        <w:rPr>
          <w:rFonts w:hint="eastAsia" w:ascii="微软雅黑" w:hAnsi="微软雅黑" w:eastAsia="微软雅黑" w:cs="微软雅黑"/>
          <w:sz w:val="28"/>
          <w:szCs w:val="28"/>
          <w:lang w:val="zh-CN"/>
        </w:rPr>
      </w:pPr>
    </w:p>
    <w:p w14:paraId="69D5D69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不神奇的，神通本身不神奇的。就像你有了腿，你一定会走路一样。你现在不要想着怎么跑，怎么走多远，你现在先要有腿，有腿你自然会走路。你的内心的这种“能见”的性质，一旦苏醒了之后，你自然会具有天眼、天耳、他心，各种各样的神通。</w:t>
      </w:r>
    </w:p>
    <w:p w14:paraId="5D4255A7">
      <w:pPr>
        <w:spacing w:line="500" w:lineRule="exact"/>
        <w:ind w:firstLine="560" w:firstLineChars="200"/>
        <w:rPr>
          <w:rFonts w:hint="eastAsia" w:ascii="微软雅黑" w:hAnsi="微软雅黑" w:eastAsia="微软雅黑" w:cs="微软雅黑"/>
          <w:sz w:val="28"/>
          <w:szCs w:val="28"/>
          <w:lang w:val="zh-CN"/>
        </w:rPr>
      </w:pPr>
    </w:p>
    <w:p w14:paraId="7090DA7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可以瞬间知道，遥远的宇宙当中，每一个众生的想法。你可以瞬间知道，在这个空间、这个世界当中，你身边的每一个人的心底里面，最隐秘的每一个念头，和他们现在此时此刻念头尚未成形的那些记忆、感受、思虑。包括他现在、未来将要发生的事，你看得都很清楚。这就是所谓的宿命通嘛，这个不稀奇的。</w:t>
      </w:r>
    </w:p>
    <w:p w14:paraId="4E02618D">
      <w:pPr>
        <w:spacing w:line="500" w:lineRule="exact"/>
        <w:ind w:firstLine="560" w:firstLineChars="200"/>
        <w:rPr>
          <w:rFonts w:hint="eastAsia" w:ascii="微软雅黑" w:hAnsi="微软雅黑" w:eastAsia="微软雅黑" w:cs="微软雅黑"/>
          <w:sz w:val="28"/>
          <w:szCs w:val="28"/>
          <w:lang w:val="zh-CN"/>
        </w:rPr>
      </w:pPr>
    </w:p>
    <w:p w14:paraId="180F4E4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灵魂感知苏醒的时候啊，这个人格自我和苏醒的灵魂感受，是两个人。苏醒的灵魂感受，那个才是我。但是那个灵魂感受里面，却没有主观意识，没有人格的自我体验，没有思虑的相续，也没有习气的沉淀。那个是纯粹的一个空间，他是纯粹的一种蕴含了光的空间，那是灵魂感受的我。</w:t>
      </w:r>
    </w:p>
    <w:p w14:paraId="5288EA0B">
      <w:pPr>
        <w:spacing w:line="500" w:lineRule="exact"/>
        <w:ind w:firstLine="560" w:firstLineChars="200"/>
        <w:rPr>
          <w:rFonts w:hint="eastAsia" w:ascii="微软雅黑" w:hAnsi="微软雅黑" w:eastAsia="微软雅黑" w:cs="微软雅黑"/>
          <w:sz w:val="28"/>
          <w:szCs w:val="28"/>
          <w:lang w:val="zh-CN"/>
        </w:rPr>
      </w:pPr>
    </w:p>
    <w:p w14:paraId="5D73992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灵魂感受里面，看此时此刻的我，就好像是在深深的梦境当中，我已经醒来了，但是那个残梦还没有完全消散一样。就好像你们早上醒来了之后，那个梦境还在延续，但是你的心已经醒来了。你知道自己醒来了，但是你还想眯一会儿，那个残梦还在继续，但是你在残梦当中，已经逐渐醒过来了。虽然你没有睁眼睛，但是你已经不在梦中了，但是那个梦还是在延续，这种感觉是一样的。</w:t>
      </w:r>
    </w:p>
    <w:p w14:paraId="4761E6DF">
      <w:pPr>
        <w:spacing w:line="500" w:lineRule="exact"/>
        <w:ind w:firstLine="560" w:firstLineChars="200"/>
        <w:rPr>
          <w:rFonts w:hint="eastAsia" w:ascii="微软雅黑" w:hAnsi="微软雅黑" w:eastAsia="微软雅黑" w:cs="微软雅黑"/>
          <w:sz w:val="28"/>
          <w:szCs w:val="28"/>
          <w:lang w:val="zh-CN"/>
        </w:rPr>
      </w:pPr>
    </w:p>
    <w:p w14:paraId="408CBE5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那梦里面，你知道马上要起床了，就是我马上要……还有5分钟，我再眯5分钟，我就醒来了，我就要起床了。现在我已经醒了，但是在你醒来前那个残梦，那个梦里面的剧情还在延续。你还在跟谁谁谁在说话，你还在跟谁谁谁在讨价还价，在说什么事。但是在梦里面，你知道还有5分钟你就要起床了，就这种感觉。就是在梦里面，你已经醒来了，但是那个残梦还在延续，就是我这样的状态。</w:t>
      </w:r>
    </w:p>
    <w:p w14:paraId="0F67958E">
      <w:pPr>
        <w:spacing w:line="500" w:lineRule="exact"/>
        <w:ind w:firstLine="560" w:firstLineChars="200"/>
        <w:rPr>
          <w:rFonts w:hint="eastAsia" w:ascii="微软雅黑" w:hAnsi="微软雅黑" w:eastAsia="微软雅黑" w:cs="微软雅黑"/>
          <w:sz w:val="28"/>
          <w:szCs w:val="28"/>
          <w:lang w:val="zh-CN"/>
        </w:rPr>
      </w:pPr>
    </w:p>
    <w:p w14:paraId="00378F2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人体啊，我的这个形象，说话的这个我的意识和人格，就是残梦在延续的那个过程。但是在这个心底的背后，那个已经苏醒的那种灵魂感受，他是以空间的状态，呈现出来了渗透在水里面的光。他是一种没有意识，没有思维，但是却纯然苏醒的一种生命的体验。他可以看得到今生的我的这个人格的残梦，可以看得到过去久远劫以前的，到今天为止，每一个刹那、每一个空间、每一个时间段的不同的我，包括这一个身体结束之后不同的我。</w:t>
      </w:r>
    </w:p>
    <w:p w14:paraId="7E4461D7">
      <w:pPr>
        <w:spacing w:line="500" w:lineRule="exact"/>
        <w:ind w:firstLine="560" w:firstLineChars="200"/>
        <w:rPr>
          <w:rFonts w:hint="eastAsia" w:ascii="微软雅黑" w:hAnsi="微软雅黑" w:eastAsia="微软雅黑" w:cs="微软雅黑"/>
          <w:sz w:val="28"/>
          <w:szCs w:val="28"/>
          <w:lang w:val="zh-CN"/>
        </w:rPr>
      </w:pPr>
    </w:p>
    <w:p w14:paraId="00B7E3F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就是神与人类啊，他不冲突。神与人类，只是你生命境界不同的一种状态而已，他并不矛盾，你知道吗？他也并不迷信。人类认为这个世界只是物质的、客观的、真实的，这个才叫迷信呢，因为他不符合事实啊。</w:t>
      </w:r>
    </w:p>
    <w:p w14:paraId="0850145D">
      <w:pPr>
        <w:spacing w:line="500" w:lineRule="exact"/>
        <w:ind w:firstLine="560" w:firstLineChars="200"/>
        <w:rPr>
          <w:rFonts w:hint="eastAsia" w:ascii="微软雅黑" w:hAnsi="微软雅黑" w:eastAsia="微软雅黑" w:cs="微软雅黑"/>
          <w:sz w:val="28"/>
          <w:szCs w:val="28"/>
          <w:lang w:val="zh-CN"/>
        </w:rPr>
      </w:pPr>
    </w:p>
    <w:p w14:paraId="5AD86F0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不符合事实的，叫“迷信”，对吧？我们说的是实话。你们说我迷信，搞封建迷信，我说你们是迷信，我有道理可讲的。任何物质全部源于认知物质的心灵认知和记忆逻辑的概念。没有认知体验的记忆和概念逻辑的相续，就没有你们所说的客观物质的现象。你们说我迷信，我还说你们迷信呢。迷信的是不符合事实嘛，那咱们看看，咱们说的哪一样是更符合事实的呢？</w:t>
      </w:r>
    </w:p>
    <w:p w14:paraId="50390529">
      <w:pPr>
        <w:spacing w:line="500" w:lineRule="exact"/>
        <w:ind w:firstLine="560" w:firstLineChars="200"/>
        <w:rPr>
          <w:rFonts w:hint="eastAsia" w:ascii="微软雅黑" w:hAnsi="微软雅黑" w:eastAsia="微软雅黑" w:cs="微软雅黑"/>
          <w:sz w:val="28"/>
          <w:szCs w:val="28"/>
          <w:lang w:val="zh-CN"/>
        </w:rPr>
      </w:pPr>
    </w:p>
    <w:p w14:paraId="389F207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现在量子力学已经推翻了经典力学了。在量子力学的领域，经典力学就不属于事实，他是属于迷信，因为他不符合事实的。量子力学认为任何能量形态，是因为有观测能量形态的人，而呈现出来了能量被观测到的状态。而在能量被观测者所观测之前，能量是另外一种形态。所以说众生所见到的世界，是众生只能见到的世界，或者是众生所愿意见到的世界。这个就跟莲花生大师所说的“众生皆依自身的业力所现世界”，是一个道理。</w:t>
      </w:r>
    </w:p>
    <w:p w14:paraId="43B2EE64">
      <w:pPr>
        <w:spacing w:line="500" w:lineRule="exact"/>
        <w:ind w:firstLine="560" w:firstLineChars="200"/>
        <w:rPr>
          <w:rFonts w:hint="eastAsia" w:ascii="微软雅黑" w:hAnsi="微软雅黑" w:eastAsia="微软雅黑" w:cs="微软雅黑"/>
          <w:sz w:val="28"/>
          <w:szCs w:val="28"/>
          <w:lang w:val="zh-CN"/>
        </w:rPr>
      </w:pPr>
    </w:p>
    <w:p w14:paraId="616BE28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跟你们讲了这么多啊，核心就两点。人类理解到的世界是很有限的，是被六根六尘的局限性，塑造成为了偏执、狭隘，无知、愚痴的六识。六识呢，跟六根六尘的相续，牵动了心灵的认知的本体，形成了自我人格的体验。自我人格是不可能看到、理解到、听到神佛的生命的。</w:t>
      </w:r>
    </w:p>
    <w:p w14:paraId="41977757">
      <w:pPr>
        <w:spacing w:line="500" w:lineRule="exact"/>
        <w:ind w:firstLine="560" w:firstLineChars="200"/>
        <w:rPr>
          <w:rFonts w:hint="eastAsia" w:ascii="微软雅黑" w:hAnsi="微软雅黑" w:eastAsia="微软雅黑" w:cs="微软雅黑"/>
          <w:sz w:val="28"/>
          <w:szCs w:val="28"/>
          <w:lang w:val="zh-CN"/>
        </w:rPr>
      </w:pPr>
    </w:p>
    <w:p w14:paraId="223691A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因为心灵认知背后是灵魂感知。心灵认知，就是你的人格自我之前是心灵认知，心灵认知之前是灵魂感受，灵魂感受是你投胎之前的样子。而灵魂感受当中蕴含着灵魂的感知，感知力就是神。所以说你的灵魂感……</w:t>
      </w:r>
    </w:p>
    <w:p w14:paraId="2A1C32B1">
      <w:pPr>
        <w:spacing w:line="500" w:lineRule="exact"/>
        <w:ind w:firstLine="560" w:firstLineChars="200"/>
        <w:rPr>
          <w:rFonts w:hint="eastAsia" w:ascii="微软雅黑" w:hAnsi="微软雅黑" w:eastAsia="微软雅黑" w:cs="微软雅黑"/>
          <w:sz w:val="28"/>
          <w:szCs w:val="28"/>
          <w:lang w:val="zh-CN"/>
        </w:rPr>
      </w:pPr>
    </w:p>
    <w:p w14:paraId="545BDF5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想要看得懂佛法，听得到真理，想要从死亡当中解脱，第一步就是苏醒你的灵魂感受。你的灵魂感受只有信仰可以苏醒。因为你对于神佛的虔诚心作为的管道，可以引导神佛的光明与智慧，那种无限的慈悲力，呈现出无尽的光明力，进入到你的灵魂感受当中，净化你的灵魂感受，逐渐在你的灵魂感受宇宙里面，苏醒你灵魂感知那个“能见”的性质，你才能够真真切切体验到神佛的临在。你的身心当中，才会不断地出现神佛的加持力，呈现在人世间，就是一个逐渐上升的好的状态。</w:t>
      </w:r>
    </w:p>
    <w:p w14:paraId="5ADE82BF">
      <w:pPr>
        <w:spacing w:line="500" w:lineRule="exact"/>
        <w:ind w:firstLine="560" w:firstLineChars="200"/>
        <w:rPr>
          <w:rFonts w:hint="eastAsia" w:ascii="微软雅黑" w:hAnsi="微软雅黑" w:eastAsia="微软雅黑" w:cs="微软雅黑"/>
          <w:sz w:val="28"/>
          <w:szCs w:val="28"/>
          <w:lang w:val="zh-CN"/>
        </w:rPr>
      </w:pPr>
    </w:p>
    <w:p w14:paraId="7A9C4A4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像那个节气一样，就说是那个春分到了，春天到了，寒冬逐渐退去。福虽未至，祸已远离。就是你现在虽然好事没有到，但是灾祸已经开始慢慢远离你了，为什么呢？神佛在开始净化你，保佑你，庇护你，加持你。</w:t>
      </w:r>
    </w:p>
    <w:p w14:paraId="2DFF35CA">
      <w:pPr>
        <w:spacing w:line="500" w:lineRule="exact"/>
        <w:ind w:firstLine="560" w:firstLineChars="200"/>
        <w:rPr>
          <w:rFonts w:hint="eastAsia" w:ascii="微软雅黑" w:hAnsi="微软雅黑" w:eastAsia="微软雅黑" w:cs="微软雅黑"/>
          <w:sz w:val="28"/>
          <w:szCs w:val="28"/>
          <w:lang w:val="zh-CN"/>
        </w:rPr>
      </w:pPr>
    </w:p>
    <w:p w14:paraId="7AD268B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呈现在人世间，是你的生活的环境、你的生活的质量、生活的内涵，变得越来越祥和、安宁、富足、顺利。你碰着的一切灾难，形态还是有，但是对于你的伤害会越来越少。你碰着的一切不顺利，形态还是会有，但是对于你的伤害和折磨，程度会越来越少。而且以后随着你偿还的灾难过去了之后，正常的人类的灾难一个接一个，一个接一个，没完没了，而你是偿还了几个灾难之后，以后就会变得灾难越来越少，好事会越来越多。</w:t>
      </w:r>
    </w:p>
    <w:p w14:paraId="553147AC">
      <w:pPr>
        <w:spacing w:line="500" w:lineRule="exact"/>
        <w:ind w:firstLine="560" w:firstLineChars="200"/>
        <w:rPr>
          <w:rFonts w:hint="eastAsia" w:ascii="微软雅黑" w:hAnsi="微软雅黑" w:eastAsia="微软雅黑" w:cs="微软雅黑"/>
          <w:sz w:val="28"/>
          <w:szCs w:val="28"/>
          <w:lang w:val="zh-CN"/>
        </w:rPr>
      </w:pPr>
    </w:p>
    <w:p w14:paraId="1F02572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就是加持力，在人世间的这种业力因果当中，呈现出来的这种力量感。就祂会将一切事情，以一个缓慢上升的过程，不断地将你的这个身心进行净化、进行澄清。在你的罪业当中，呈现出来罪业的消减，同时浮现出来福报的增加。有了福报，你的身体会好，寿命会延长，体验会安宁，人际关系会变得其乐融融，各种逆境、逆缘会转化为善境、善缘。这个就是加持力的具体表现。</w:t>
      </w:r>
    </w:p>
    <w:p w14:paraId="1C030DBE">
      <w:pPr>
        <w:spacing w:line="500" w:lineRule="exact"/>
        <w:ind w:firstLine="560" w:firstLineChars="200"/>
        <w:rPr>
          <w:rFonts w:hint="eastAsia" w:ascii="微软雅黑" w:hAnsi="微软雅黑" w:eastAsia="微软雅黑" w:cs="微软雅黑"/>
          <w:sz w:val="28"/>
          <w:szCs w:val="28"/>
          <w:lang w:val="zh-CN"/>
        </w:rPr>
      </w:pPr>
    </w:p>
    <w:p w14:paraId="1F704D1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你这具身体死掉的时候，你的意识死亡了，自我认知的记忆体验的感受死亡了，你心灵认知背后的灵魂感受当中，对于神佛的虔诚心，形成的信仰的那种觉受，他会浮现出来你在天人道的身体。那个天人道的身体是因为，他是由虔诚心跟你平常弘法的那种福报功德力构成的嘛，他在天人道里面，他会呈现出来你今生的那种最美好的记忆。</w:t>
      </w:r>
    </w:p>
    <w:p w14:paraId="6E81A460">
      <w:pPr>
        <w:spacing w:line="500" w:lineRule="exact"/>
        <w:ind w:firstLine="560" w:firstLineChars="200"/>
        <w:rPr>
          <w:rFonts w:hint="eastAsia" w:ascii="微软雅黑" w:hAnsi="微软雅黑" w:eastAsia="微软雅黑" w:cs="微软雅黑"/>
          <w:sz w:val="28"/>
          <w:szCs w:val="28"/>
          <w:lang w:val="zh-CN"/>
        </w:rPr>
      </w:pPr>
    </w:p>
    <w:p w14:paraId="6FC6D74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记忆就是呈现出来，你天人道当中的天人的那种身体，都很年轻，就是十四五岁的样子，无论男女都是十二三岁、十四五岁样子，就说是非常地年轻、幸福，没有疾病。而且因为你是依据对于神佛的信仰虔诚心，包括弘法构成的功德力，他是跟神佛的加持力，神佛的祝福，神佛的、如来的这种慈悲心，是结合在一起的。虽然你的生命境界，只是在天人道里面一个老百姓，但是你是被神佛祝福、加持、托举、呵护的生命。</w:t>
      </w:r>
    </w:p>
    <w:p w14:paraId="38183A08">
      <w:pPr>
        <w:spacing w:line="500" w:lineRule="exact"/>
        <w:ind w:firstLine="560" w:firstLineChars="200"/>
        <w:rPr>
          <w:rFonts w:hint="eastAsia" w:ascii="微软雅黑" w:hAnsi="微软雅黑" w:eastAsia="微软雅黑" w:cs="微软雅黑"/>
          <w:sz w:val="28"/>
          <w:szCs w:val="28"/>
          <w:lang w:val="zh-CN"/>
        </w:rPr>
      </w:pPr>
    </w:p>
    <w:p w14:paraId="1F1449D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神佛的慈悲心，呈现出来智慧的那种宇宙当中，被你的这种虔诚心，所折射出来了天道的这种环境。在天道的环境当中，由于你的自我意识折射出来的在天道里面，你的人格的身心体验和感受，配合你弘法的功德力，他会形成你天人道的年轻、漂亮的身体和你的这种无尽丰厚的物质环境。在月光如来的华藏宇宙里面的天人道的众生，你享受到的福报，是没有止境的。</w:t>
      </w:r>
    </w:p>
    <w:p w14:paraId="4603F715">
      <w:pPr>
        <w:spacing w:line="500" w:lineRule="exact"/>
        <w:ind w:firstLine="560" w:firstLineChars="200"/>
        <w:rPr>
          <w:rFonts w:hint="eastAsia" w:ascii="微软雅黑" w:hAnsi="微软雅黑" w:eastAsia="微软雅黑" w:cs="微软雅黑"/>
          <w:sz w:val="28"/>
          <w:szCs w:val="28"/>
          <w:lang w:val="zh-CN"/>
        </w:rPr>
      </w:pPr>
    </w:p>
    <w:p w14:paraId="330C2AA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说得具体点吧，就说是还是这个杯子，人类喝的是自来水，一般的老百姓，没有进入到华藏宇宙天人道的众生，他们喝的矿泉水，而你喝的……在月光如来华藏宇宙的天人道里面的众生，因为你是对于如来的虔诚心和弘法形成的这种功德力，形成的这种清净业的身体……这种不能说清净业，他是一种善业的这种身体。善业的身体，折射了那个如来对于你的这种慈悲与智慧力，浮现出来了……</w:t>
      </w:r>
    </w:p>
    <w:p w14:paraId="462E8194">
      <w:pPr>
        <w:spacing w:line="500" w:lineRule="exact"/>
        <w:ind w:firstLine="560" w:firstLineChars="200"/>
        <w:rPr>
          <w:rFonts w:hint="eastAsia" w:ascii="微软雅黑" w:hAnsi="微软雅黑" w:eastAsia="微软雅黑" w:cs="微软雅黑"/>
          <w:sz w:val="28"/>
          <w:szCs w:val="28"/>
          <w:lang w:val="zh-CN"/>
        </w:rPr>
      </w:pPr>
    </w:p>
    <w:p w14:paraId="39447AA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实际上月光如来啊，祂是你原始本性……就是月光如来是每一个众生原始本性的本来面目。只是你现在有心意的分别，而遮蔽了你的本来面目，所以月光如来才会成为你回归你的自性如来的一个桥梁。</w:t>
      </w:r>
    </w:p>
    <w:p w14:paraId="072E2D5C">
      <w:pPr>
        <w:spacing w:line="500" w:lineRule="exact"/>
        <w:ind w:firstLine="560" w:firstLineChars="200"/>
        <w:rPr>
          <w:rFonts w:hint="eastAsia" w:ascii="微软雅黑" w:hAnsi="微软雅黑" w:eastAsia="微软雅黑" w:cs="微软雅黑"/>
          <w:sz w:val="28"/>
          <w:szCs w:val="28"/>
          <w:lang w:val="zh-CN"/>
        </w:rPr>
      </w:pPr>
    </w:p>
    <w:p w14:paraId="00EBEFA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人格自我的这个意识还在，但是你的人格自我的意识里面，主体是虔诚心、信仰心。他里面是无私的，没有自我保护、没有自我索取的。那么你的清净业、你的这种功德力和对于如来这种信仰心，折射了你的先天的这种生命的，就是原始的觉性吧，透过你的这个信仰心构成的自我，投射出来了天道的环境。</w:t>
      </w:r>
    </w:p>
    <w:p w14:paraId="685BD004">
      <w:pPr>
        <w:spacing w:line="500" w:lineRule="exact"/>
        <w:ind w:firstLine="560" w:firstLineChars="200"/>
        <w:rPr>
          <w:rFonts w:hint="eastAsia" w:ascii="微软雅黑" w:hAnsi="微软雅黑" w:eastAsia="微软雅黑" w:cs="微软雅黑"/>
          <w:sz w:val="28"/>
          <w:szCs w:val="28"/>
          <w:lang w:val="zh-CN"/>
        </w:rPr>
      </w:pPr>
    </w:p>
    <w:p w14:paraId="3C017A6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一切众生皆以自身的业力所现世界。包括我们人类现在看到的世界，是我们人格自我的背后的心灵认知的灵魂感知，和肉体结合形成的，这个六根六尘六识的投射。就是我们眼前看到的这个世界，这个杯子，是我们心灵认知聚合意识，投射出来的境界。天人也是一样的，天人是他的信仰心，与他的自我的意识结合起来，所投射出来的天人道的环境。但是那个天人道，是因为他信仰如来，折射了如来的加持力，构成的一个世界，所以他是在华藏宇宙之内。</w:t>
      </w:r>
    </w:p>
    <w:p w14:paraId="7CDC8A3C">
      <w:pPr>
        <w:spacing w:line="500" w:lineRule="exact"/>
        <w:ind w:firstLine="560" w:firstLineChars="200"/>
        <w:rPr>
          <w:rFonts w:hint="eastAsia" w:ascii="微软雅黑" w:hAnsi="微软雅黑" w:eastAsia="微软雅黑" w:cs="微软雅黑"/>
          <w:sz w:val="28"/>
          <w:szCs w:val="28"/>
          <w:lang w:val="zh-CN"/>
        </w:rPr>
      </w:pPr>
    </w:p>
    <w:p w14:paraId="7530444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华藏宇宙是整个如来的智慧力，表达出来的慈悲心，那么这个时间就会很长。这个生命在天人道里面，时间会很长，而且他那个福报是无穷无尽的，就永远不会有……就是我说你进入到天人道里面，最低层次天人道啊，就进去了之后，起步是5万年，按照人类时间算，5万年时间。</w:t>
      </w:r>
    </w:p>
    <w:p w14:paraId="188D9A4A">
      <w:pPr>
        <w:spacing w:line="500" w:lineRule="exact"/>
        <w:ind w:firstLine="560" w:firstLineChars="200"/>
        <w:rPr>
          <w:rFonts w:hint="eastAsia" w:ascii="微软雅黑" w:hAnsi="微软雅黑" w:eastAsia="微软雅黑" w:cs="微软雅黑"/>
          <w:sz w:val="28"/>
          <w:szCs w:val="28"/>
          <w:lang w:val="zh-CN"/>
        </w:rPr>
      </w:pPr>
    </w:p>
    <w:p w14:paraId="682BE40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5万年之内，因为人类这个地方，就是人类这个地方环境，就是很低劣的嘛，他那个物质，它会快速衰……这个杯子一摔就碎了，就没有了。在天人道里面不会的。在天人道里面的所有的物质享受，包括你的衣服，包括你的住房，包括你的饮食，永远永远不会有匮乏感。</w:t>
      </w:r>
    </w:p>
    <w:p w14:paraId="427933AC">
      <w:pPr>
        <w:spacing w:line="500" w:lineRule="exact"/>
        <w:ind w:firstLine="560" w:firstLineChars="200"/>
        <w:rPr>
          <w:rFonts w:hint="eastAsia" w:ascii="微软雅黑" w:hAnsi="微软雅黑" w:eastAsia="微软雅黑" w:cs="微软雅黑"/>
          <w:sz w:val="28"/>
          <w:szCs w:val="28"/>
          <w:lang w:val="zh-CN"/>
        </w:rPr>
      </w:pPr>
    </w:p>
    <w:p w14:paraId="2E2EBC1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你在月光如来的华藏宇宙里面，在天人道那个层次里面，因为他也是属于人类，他也是有他的这个七情六欲的。但是他的七情六欲的，他的底色是无私的，是信仰心，他很干净。他的干净的心，结合了他弘法形成的这种功德力，体现到他的灵魂状态当中，就是永无止境的物质的支持。</w:t>
      </w:r>
    </w:p>
    <w:p w14:paraId="1D692E39">
      <w:pPr>
        <w:spacing w:line="500" w:lineRule="exact"/>
        <w:ind w:firstLine="560" w:firstLineChars="200"/>
        <w:rPr>
          <w:rFonts w:hint="eastAsia" w:ascii="微软雅黑" w:hAnsi="微软雅黑" w:eastAsia="微软雅黑" w:cs="微软雅黑"/>
          <w:sz w:val="28"/>
          <w:szCs w:val="28"/>
          <w:lang w:val="zh-CN"/>
        </w:rPr>
      </w:pPr>
    </w:p>
    <w:p w14:paraId="7A7C3BD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咱们还是拿杯子来举例。这个地上的杯子，一摔就碎了。一般普通的那个天人道的生命呢，这个杯子可能说是用多少年，它就衰败了。它们也会衰败的。但是在华藏宇宙里面天人道的众生，这个杯子，不仅不衰败，它还可以经常换。就说是你随便，你随意，你想换一万亿个杯子都可以。只要你心里面一想，这个杯子就变了，红宝石的变成绿宝石，绿宝石的变成那个钻石的。就你随意，你想喝任何的琼浆玉液，你今天想喝桂花的蜜露，明天想喝玫瑰花的玉露，或者转念一想，你想喝任何酒啊，任何东西，一想，一个念头，它自动就盛满，而且在5万年之内永无终尽。</w:t>
      </w:r>
    </w:p>
    <w:p w14:paraId="421C629A">
      <w:pPr>
        <w:spacing w:line="500" w:lineRule="exact"/>
        <w:ind w:firstLine="560" w:firstLineChars="200"/>
        <w:rPr>
          <w:rFonts w:hint="eastAsia" w:ascii="微软雅黑" w:hAnsi="微软雅黑" w:eastAsia="微软雅黑" w:cs="微软雅黑"/>
          <w:sz w:val="28"/>
          <w:szCs w:val="28"/>
          <w:lang w:val="zh-CN"/>
        </w:rPr>
      </w:pPr>
    </w:p>
    <w:p w14:paraId="4C063ACB">
      <w:pPr>
        <w:spacing w:line="500" w:lineRule="exact"/>
        <w:ind w:firstLine="560" w:firstLineChars="200"/>
        <w:rPr>
          <w:rFonts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天道的众生，不知道什么叫匮乏，不知道。他就没有这种概念，你知道吗？而这个就是我用这个杯子，来形容他的衣食住行，他的饮食起居。就天人道里面最底层的生命啊，就跟人类接得很近的生命。第一个，永远年轻；第二个，物质永远不会匮乏；第三个，是心想事成；第四个的话，寿命很长，就最基本的、最底层的老百姓，起步是5万年的寿命。</w:t>
      </w:r>
    </w:p>
    <w:p w14:paraId="260A5A96">
      <w:pPr>
        <w:spacing w:line="500" w:lineRule="exact"/>
        <w:ind w:firstLine="560" w:firstLineChars="200"/>
        <w:rPr>
          <w:rFonts w:ascii="微软雅黑" w:hAnsi="微软雅黑" w:eastAsia="微软雅黑" w:cs="微软雅黑"/>
          <w:sz w:val="28"/>
          <w:szCs w:val="28"/>
          <w:lang w:val="zh-CN"/>
        </w:rPr>
      </w:pPr>
    </w:p>
    <w:sectPr>
      <w:footerReference r:id="rId3"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8734269"/>
      <w:docPartObj>
        <w:docPartGallery w:val="autotext"/>
      </w:docPartObj>
    </w:sdtPr>
    <w:sdtContent>
      <w:p w14:paraId="04A9AF1E">
        <w:pPr>
          <w:pStyle w:val="3"/>
          <w:jc w:val="center"/>
        </w:pPr>
        <w:r>
          <w:fldChar w:fldCharType="begin"/>
        </w:r>
        <w:r>
          <w:instrText xml:space="preserve">PAGE   \* MERGEFORMAT</w:instrText>
        </w:r>
        <w:r>
          <w:fldChar w:fldCharType="separate"/>
        </w:r>
        <w:r>
          <w:rPr>
            <w:lang w:val="zh-CN"/>
          </w:rPr>
          <w:t>2</w:t>
        </w:r>
        <w:r>
          <w:fldChar w:fldCharType="end"/>
        </w:r>
      </w:p>
    </w:sdtContent>
  </w:sdt>
  <w:p w14:paraId="548ADC17">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172A27"/>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C135F"/>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2FEA"/>
    <w:rsid w:val="004B3919"/>
    <w:rsid w:val="004F64CC"/>
    <w:rsid w:val="0050693D"/>
    <w:rsid w:val="005354DF"/>
    <w:rsid w:val="00554494"/>
    <w:rsid w:val="0055B93D"/>
    <w:rsid w:val="005943A5"/>
    <w:rsid w:val="0059598C"/>
    <w:rsid w:val="005A0558"/>
    <w:rsid w:val="005A3AFD"/>
    <w:rsid w:val="005B08E4"/>
    <w:rsid w:val="005C2DFB"/>
    <w:rsid w:val="005D22D4"/>
    <w:rsid w:val="005E005B"/>
    <w:rsid w:val="00733540"/>
    <w:rsid w:val="007508CF"/>
    <w:rsid w:val="00765C90"/>
    <w:rsid w:val="007D23F2"/>
    <w:rsid w:val="007D3E94"/>
    <w:rsid w:val="007D7BB3"/>
    <w:rsid w:val="00800C3A"/>
    <w:rsid w:val="00844FD8"/>
    <w:rsid w:val="00846C16"/>
    <w:rsid w:val="0085533A"/>
    <w:rsid w:val="008725C5"/>
    <w:rsid w:val="008778C3"/>
    <w:rsid w:val="008B6876"/>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7472"/>
    <w:rsid w:val="00AB773E"/>
    <w:rsid w:val="00AE366D"/>
    <w:rsid w:val="00AE47CD"/>
    <w:rsid w:val="00AF31A3"/>
    <w:rsid w:val="00B50114"/>
    <w:rsid w:val="00B5695F"/>
    <w:rsid w:val="00BC2A50"/>
    <w:rsid w:val="00BCF7D8"/>
    <w:rsid w:val="00C51FB6"/>
    <w:rsid w:val="00C574F8"/>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5C7DC6"/>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E95DDE"/>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5DC2C36"/>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5090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BB3530"/>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autoRedefine/>
    <w:qFormat/>
    <w:uiPriority w:val="99"/>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修订1"/>
    <w:autoRedefine/>
    <w:hidden/>
    <w:unhideWhenUsed/>
    <w:qFormat/>
    <w:uiPriority w:val="99"/>
    <w:rPr>
      <w:rFonts w:ascii="Calibri" w:hAnsi="Calibri" w:eastAsia="宋体" w:cs="Times New Roman"/>
      <w:kern w:val="2"/>
      <w:sz w:val="21"/>
      <w:szCs w:val="24"/>
      <w:lang w:val="en-US" w:eastAsia="zh-CN" w:bidi="ar-SA"/>
    </w:rPr>
  </w:style>
  <w:style w:type="character" w:customStyle="1" w:styleId="8">
    <w:name w:val="页脚 字符"/>
    <w:basedOn w:val="6"/>
    <w:link w:val="3"/>
    <w:qFormat/>
    <w:uiPriority w:val="99"/>
    <w:rPr>
      <w:kern w:val="2"/>
      <w:sz w:val="1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xsi="http://www.w3.org/2001/XMLSchema-instance" xmlns:pc="http://schemas.microsoft.com/office/infopath/2007/PartnerControls" xmlns:p="http://schemas.microsoft.com/office/2006/metadata/properties">
  <documentManagement/>
</p:properties>
</file>

<file path=customXml/itemProps1.xml><?xml version="1.0" encoding="utf-8"?>
<ds:datastoreItem xmlns:ds="http://schemas.openxmlformats.org/officeDocument/2006/customXml" ds:itemID="{3D77A4A1-13C4-4B31-BE6E-83558844C197}">
  <ds:schemaRefs/>
</ds:datastoreItem>
</file>

<file path=customXml/itemProps2.xml><?xml version="1.0" encoding="utf-8"?>
<ds:datastoreItem xmlns:ds="http://schemas.openxmlformats.org/officeDocument/2006/customXml" ds:itemID="{404DAAAD-42C4-46DB-959F-4642ED57F836}">
  <ds:schemaRefs/>
</ds:datastoreItem>
</file>

<file path=customXml/itemProps3.xml><?xml version="1.0" encoding="utf-8"?>
<ds:datastoreItem xmlns:ds="http://schemas.openxmlformats.org/officeDocument/2006/customXml" ds:itemID="{5ADBDB26-E409-45D3-8CC7-F64D83A8AA81}">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30607</Words>
  <Characters>30742</Characters>
  <Lines>1</Lines>
  <Paragraphs>1</Paragraphs>
  <TotalTime>77</TotalTime>
  <ScaleCrop>false</ScaleCrop>
  <LinksUpToDate>false</LinksUpToDate>
  <CharactersWithSpaces>30794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2023-09-24T23:48:00Z</dcterms:created>
  <dc:creator>admin</dc:creator>
  <cp:lastModifiedBy>administrator</cp:lastModifiedBy>
  <dcterms:modified xsi:type="dcterms:W3CDTF">2026-04-22T22:48:25Z</dcterms:modified>
  <dc:title>20260316天人道（肆）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