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83050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透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（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上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）</w:t>
      </w:r>
    </w:p>
    <w:p w14:paraId="6E8236F0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2026年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sz w:val="28"/>
          <w:szCs w:val="28"/>
        </w:rPr>
        <w:t>日录音</w:t>
      </w:r>
    </w:p>
    <w:p w14:paraId="62F68C9A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6C4868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04C565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天，实际上发生一件事，但是我当时不确定那个是我的错觉呢，还是真实的事。然后我就没告诉你们，因为这个东西你……因为我讲法，祂都是，你们看我讲法的时候，在公开讲法的时候，我那个逻辑性很强的，思维很缜密。</w:t>
      </w:r>
    </w:p>
    <w:p w14:paraId="5779B5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6DB0B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个讲法，祂未来是要传到全世界去的，你不能有这种想象中的东西，你必须得是客观事实。就像我讲的那个《入胎经》啊，这个东西祂揭示了人类的来源，揭示了人类的灵魂跟人格的关系。这个东西，在历史上没有人讲过这东西，但是祂是事实。基于事实，你才能够成为……</w:t>
      </w:r>
    </w:p>
    <w:p w14:paraId="347F9E8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9A59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理这东西，祂一定是基于事实的。有了事实的这种依据，人们才会对真理，这种形而上的那种究竟义，形成探索的兴趣。如果说你都是一些自心而化的东西，自己想象出来的东西，那个就谈不上真理了。那个是任何人都可以编造的，那就跟神话故事一样。</w:t>
      </w:r>
    </w:p>
    <w:p w14:paraId="06C394D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D7A00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前天啊，前天因为那个车的事情，因为说是我在修车嘛，第二天要去跑高速。那段高速的话，又是速度很快的高速，平均时速在70迈以上。60迈的速度是97公里，70迈大概是在110、115这个样子。过程当中我还要加速，要把那个整个发动机的潜力，要挖掘出来，它那速度会非常快。所以，头天晚上我临睡的时候啊，心底里面，还是略微地有些紧张的。因为在高速上面，当你速度控制不住的时候，那个事故的概率，就会大大增加的。</w:t>
      </w:r>
    </w:p>
    <w:p w14:paraId="2D5E460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45BC3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那个因为睡觉的时候，人的内心，他就不能放松嘛，就比较焦虑的时候呢，然后当时我是想了啥呀，我是觉得，哎呀，我说算了，我说是那个人世间的这些事情啊，他带给人的这种感受啊，要么是焦虑的，要么是贪婪的，要么是恐惧的，都是不好的，干脆什么都不想了。就放下了，我说我明天就不去了。</w:t>
      </w:r>
    </w:p>
    <w:p w14:paraId="35BE1E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93DA1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就放松，放松了之后，然后这时候，突然间，突然间我闭着眼睛的时候，原本说是我心里想的是，明天如何去高速上面去飙车去，把我那个发动机拉一拉，把那个积碳清理一下。当我内心里面把他放下的时候呢，这个时候，突然间，就我闭着眼睛，突然间在我的这个……</w:t>
      </w:r>
    </w:p>
    <w:p w14:paraId="54C9F4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EEB7C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闭着眼睛的时候，我的世界他并不是黑的，你知道吗？我的世界，他是在我的记忆和我的愿望构成的一个场景当中，就是明天我要去那高速路上飙车，他是用的场景。然后当我决定放下这件事情，不去想他，明天我不去了，然后这个时候呢，突然间，就在跟我这个世界平行的啊——我这世界是在下面，但是在这世界的上面，突然间出现了另外一个世界。而那个世界呢，就是天堂。</w:t>
      </w:r>
    </w:p>
    <w:p w14:paraId="48E4841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2522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我说是天堂？因为进去了之后，那一瞬间，人没有思维。就在那个世界浮现的时候，我好像说是，一瞬间，我就被那里面的光，给吸引进去了。吸进去了之后呢，然后当时一下子，我就没有思维了。没有思维的时候呢，但是在那一瞬间，你看到了什么呢？那是一种金色和白色的，极其明亮，但是又非常柔和，祂并不刺眼的一种光芒。那种光芒里面，祂是充满了爱，充满了圣洁，就非常地纯洁，纯洁到了圣洁的高度了。</w:t>
      </w:r>
    </w:p>
    <w:p w14:paraId="45DF809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68FB2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在那个地方，我就大概……就说我第一个体验是什么呢？非常安宁。就是进入天堂之后，人的这种感受，第一感受是极其的安宁。就是一切的思虑消失了，一切的思维消失了。你有意识，但是意识仅仅是作为你判断、分别景象的一种工具。你的内在呢，没有了焦虑，没有了体验，但是他却有一种深深的平安的感受。就是那种平安当中，没有任何威胁，就非常地安宁。然后，他还有一种感受就说是，这个地方是绝对的圣洁的，没有任何的杂质，没有任何的污垢。</w:t>
      </w:r>
    </w:p>
    <w:p w14:paraId="59E564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87F9E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第三个感受，我说出来，你们可能都不太理解啊。第三个感受就说是，我觉得我很脏，你知道吗？在我被那个光，吸引进去那个光的世界的时候，被那个世界的光，吸引到那个世界的时候，我的本能的、下意识的反应，我觉得我这具身体和这个人格自我很肮脏。就说你不配待在这个地方，这个地方不是现在的你应该来的地方。</w:t>
      </w:r>
    </w:p>
    <w:p w14:paraId="59AC4A7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25843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是一个绝对圣洁、究竟的圣洁，而带来的一种深邃无限的安宁感。祂是由金色的光和白色的光，交织而成的一个世界。就是我进到那个世界里面去，匆匆地我就看了一眼。我进去大概就是一个十几秒钟时间，是我那种强烈的自惭形秽的潜意识的感受，把我自己又拉回到了这个现象世界里面来了。而那个世界里面是没有现象的。那个世界里面是……</w:t>
      </w:r>
    </w:p>
    <w:p w14:paraId="3731E20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E04E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世界本身是具有智慧的世界，那个世界本身是智慧，那个世界本身是智慧的表达。祂是一种由金色和白色的，那种强烈但是又柔和的光，就祂那个光的那种亮度很亮很亮，祂要比太阳要亮无数无数万倍、无数亿倍。但是祂的光并不刺眼，但是却又很柔和。</w:t>
      </w:r>
    </w:p>
    <w:p w14:paraId="03093E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65DA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光线里面呢，那个光的世界里面呢，就说是……因为我大概只进去了十几秒时间，我能够看到那个里面有隐隐约约的啊，在光的那个世界里面呢，很远很远、很深很深、很远很远的那个空间当中啊，有光构成的这种山、山脉，还有瀑布，还有草原，但是我确实没有看到城市。祂可能是在……就说我看到的，这个是天堂的可能一部分吧，一小部分。</w:t>
      </w:r>
    </w:p>
    <w:p w14:paraId="31E9A66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0DEAEE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我进去了之后呢，就待了十几秒。然后其余的那个，然后人的内在的这种感受里面啊，感受到那种爱、安宁、圣洁，极致的究竟的安详和平安。究竟的平安，就祂没有任何的思虑，可以触及这个地方。这个地方不受任何的生灭因缘的，这种限制、触及和损毁，这个地方是永恒的。</w:t>
      </w:r>
    </w:p>
    <w:p w14:paraId="54E2B5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A0204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同步的呢，我的人格自我，马上你就会觉得自己不配到这个地方来。这个地方，不是我目前这样的程度，可以去的地方。因为说是前一刻，我还想着明天到高速上去飙车，去把我的发动机拉一下的这个事情。他完全是现象世界，你知道吗？</w:t>
      </w:r>
    </w:p>
    <w:p w14:paraId="42A92D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FAEB0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象世界里面，他有的什么呢？有的是你的意识分别、记忆逻辑、感受体验和心灵企图。是你的心愿的心灵企图，聚合了你的意识分别的这种逻辑思维，而构成了你的经验和感受，投射出来的一种现象世界。而那个地方呢，祂是一种纯生命的世界，祂是完全的生命，就是那种纯光的生命。就说是，特别美好，你知道吗，特别美好。</w:t>
      </w:r>
    </w:p>
    <w:p w14:paraId="59C870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57795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因为我进去了之后，20秒吧，都没有20，大概就十七八秒时间，我就……我自己就知道，我不配待在那个地方。就说我人格人性的这些地方啊。因为前一秒我还在思维着这个，我人世间的这些事呢，后一秒当我把人世间的事情放下了之后，那个天堂浮现了。然后祂在我人格内在浮现出来天堂的景象的时候，我人格内在的这个剩余的部分，大概还有百分之八九十的残存的这些因素啊，你会本能地自惭形秽。这个地方不是我现在应该来的地方，就我不配待在这个地方。</w:t>
      </w:r>
    </w:p>
    <w:p w14:paraId="3921013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A62149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刻，我觉得自己很脏，你知道吗？自己非常肮脏。这个脏，并不是我办错任何事了，没有，我没办错任何事。这个脏，就好像是在阳光当中，就好像是把你们家那个厨房垃圾桶里面那些废料，放到了阳光当中的感觉。你说那些废料，那些菜叶子、那个吃饭的米饭、那些菜汤，它们脏吗？它放在人世间的话，它只是垃圾而已，它也不脏啊，它只是废品而已。但是在阳光当中，那个就是脏的，知道吧？他是有生命等级的不同。</w:t>
      </w:r>
    </w:p>
    <w:p w14:paraId="089A821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57054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这两天，我为什么没告诉你们？因为我不确定，我不确定那个是我想出来的，还是说是我幻想出来的，还是我这个……直到今天，这事情过去两天了，我再想再回到那个地方去，回不去。那个地方，根本就不是你能想象出来的地方。</w:t>
      </w:r>
    </w:p>
    <w:p w14:paraId="1C8829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8EF0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是我想象出来的天堂，我一定认为我是有绝对的资格和理由，在我想象当中的天堂里面，肆无忌惮的，可以横行。因为这个世界是我想象出来的，我可以恣意妄为啊。但是我绝对不会有，我在这个地方，我不配待在这个地方的感受，你知道吗？你们想过没有？</w:t>
      </w:r>
    </w:p>
    <w:p w14:paraId="244917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D744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你们现在想一想，你现在想一下，就说是我到法国去了。你闭上眼睛想，我在埃菲尔铁塔之下。你不会觉得：我不配到这个地方来。你会觉得：我在这个地方，感受到空气，感受到花香啊，感受到这个建筑物的壮美啊，我玩得很开心啊。就说是，那个剧情当中的你，和你所在的剧情，都是你想象当中的，他们是平等的，知道吧？</w:t>
      </w:r>
    </w:p>
    <w:p w14:paraId="64CFE5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70F65B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现在想象，我到那个埃及的胡夫金字塔下面去了。然后我在那儿围着金字塔转了一圈，我在那个地方喝他们的冰镇饮料。我进到这个胡夫金字塔里面去，看他们的木乃伊。你会觉得你身临其境，你会有各种各样的感受，但是你不会觉得你不应该来这个地方。</w:t>
      </w:r>
    </w:p>
    <w:p w14:paraId="6126EA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ABE6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个地方，它是由你的心愿想象出来的。你在那个你心愿里面的境界当中，去感受境界当中的世界和感受境界的你，这两者是平级的物质、平级的生命等级、平级的生命境界。你不会有你不配在这个地方待的感受。</w:t>
      </w:r>
    </w:p>
    <w:p w14:paraId="701612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A25E2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直到今天，两天之后，我才意识到，那天我是真的进入了天堂了。就是我人的这面，进入到天堂了。反过来讲，就是天堂已经逼近了我的人格。你们知道，过去我，就说我的修行是有轮回的吧？就说我六天一次轮回。大概，对，我现在是六天一次轮回，比过去缩短了一天。六天一次轮回，现在实际上是五天半了，咱们算六天吧。</w:t>
      </w:r>
    </w:p>
    <w:p w14:paraId="09B034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8D0CD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六天一次轮回，在我最黑暗的那天，就说是第六天的时候，大概过12个小时。然后在我整个黑暗的、混沌的身心的内在，在我心灵认知背后，纯粹黑暗的灵魂感知当中，就会出现第一缕曙光。就像是完全混沌一片的，那种具有质量感的黑暗，除了黑暗什么都没有的那种，具有质量感和重量感那种黑暗，在黑暗的尽头，就会突然出现一丝光。就像是，祂不是一个点，祂是一根线，出现一根线。</w:t>
      </w:r>
    </w:p>
    <w:p w14:paraId="389B38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4587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根线就像是，就是越来越亮、越来越亮，就把黑暗就分开了。然后像出现个口子一样，然后天堂的光芒就喷涌而出了。然后当天堂的那种圣光喷涌而出的时候，我就变成了圣光。那个黑暗就对于天堂的我而言，就像梦境一样消散了。</w:t>
      </w:r>
    </w:p>
    <w:p w14:paraId="14C21F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03D72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过去原本我是黑暗，你知道吗？黑暗当中有一线光出现了，当光出现了大概两三个小时之后，光连成片，变成一个开口的时候，那个光明本身是具有意识的，是具有智慧的，是具有生命的，那个光明祂就变成了我。而前一刻的这个黑暗的我，就变成了梦境。</w:t>
      </w:r>
    </w:p>
    <w:p w14:paraId="11BC70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1BD28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就看到整个灵魂宇宙当中的黑暗，包括灵魂感知当中的这种暗能量、暗宇宙，包括灵魂感知变成感受之后，投射出来的这种平行空间，包括那种天道，包括灵魂感受与这种肉体结合，形成的这种细胞，形成的这种心灵认知，投射出来的人格自我、心意人格，包括我的自我意识和自我动机，包括我的身体和灵魂感知，他完全都是黑暗的。</w:t>
      </w:r>
    </w:p>
    <w:p w14:paraId="6D8DF1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A1566B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光明苏醒那一刻，当我成为光明那一刻，这个自我，包括我的灵魂，就全部变成了黑暗。而那种黑暗呢，他就不再是真实的黑暗了，他会显示出来了他梦境一般的那种感受。在前一刻，光明没有出现之前，我就是黑暗，黑暗是有质量的、有重量的，他是有阻力的。黑暗本身是有重量和质量感的阻力。当光明苏醒的时候，这个黑暗，这个具有质量感、重量感的黑暗，他就浮现出来他梦境的这种性质，他就开始消散了。</w:t>
      </w:r>
    </w:p>
    <w:p w14:paraId="65301F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780920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过去我是六天苏醒一次。大概当光明出现了之后的前第一天、第二天，完全我就是属于那个纯光的生命。我就是在黑暗当中浮现的那道光，变成了一个光口，最后变成了完整的光海，最后变成了纯粹的光。光当中是没有阴影的，光当中没有生灭缘起的梦境，光当中没有过去和未来。我就是天堂的主人。</w:t>
      </w:r>
    </w:p>
    <w:p w14:paraId="66D5E8B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71BB0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光升华到一定程度了之后，祂就开始苏醒了光的尽头的终极意识。我就是作为光，以那种灵性纯光的渠道，苏醒了我先天的那种宇宙的终极意识。那个灵性纯光的天堂，就是终极意识的身体。就是那个纯光，刚开始我苏醒纯光的时候，纯光是我的意识。但是当纯光苏醒到百分之百的时候，光，这个意识体，祂就变成了身体了，祂就变成了物质性。而这个纯光的内在，在空间和时间的尽头，就苏醒了那个宇宙的终极意识。</w:t>
      </w:r>
    </w:p>
    <w:p w14:paraId="6A6123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357D2C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说在我轮回的大概最好的时候，大概轮回在第一天、第二天、第三天的时候，我说我是天堂的主人，因为我是宇宙终极意识，以天堂浮现出来纯光的身体。但是我从来没说过我人的这面，我从来没告诉过你，我人的这面是天堂之主，我人的这面是终极意识，我人的这面是大菩萨——我从来没告诉过你们的。我反倒告诉你们，我人的这面是一场梦境。</w:t>
      </w:r>
    </w:p>
    <w:p w14:paraId="4FAF63B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87B80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天堂苏醒了之后，那个灵魂宇宙当中，那种具有质量感，具有重量感，那种绝对致密的黑暗，连带着我人格这面，我的心意自我的企图，和我心意背后的心灵认知，和我灵魂感受、感知当中的黑暗，全部都是梦境。梦境本身他不真实，你知道吗？不真实，他就无所谓重量与质量，明白吗？这个是个性质的不同。</w:t>
      </w:r>
    </w:p>
    <w:p w14:paraId="0640B1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FD9A7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杯子，它只有是真实存在的，它才具有质量和重量的这种概念。如果这个杯子，它是个梦境，就无所谓重量和质量这种概念了，它本身是虚幻不实的，你们能明白吗？一个是意识的投射，一个是意识编织出来意识确定的固化，这两者是层次的不一样。</w:t>
      </w:r>
    </w:p>
    <w:p w14:paraId="2D73AF3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06EF2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法这么多年，我从来跟你们说得很清楚，我这个人的表面啊，就是一个凡夫俗子。但是我是从凡夫俗子的基础之上，依据对于神佛绝对的虔诚心，在我身心内在，形成了一个信仰的我。凡夫俗子，喝水就是为了生存；信仰的我，喝水是为了维护我信仰的延续。这具身体是我的工具而已。我不是为这具身体而活着的，我是为我的信仰而活着的。但是如果你没有信仰，你就是被这具身体而活着的。你就是为这具身体而活着，从而被这具身体而活着，从而被这具身体的死亡而死亡。</w:t>
      </w:r>
    </w:p>
    <w:p w14:paraId="6D4168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3C308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前天，前天是多少号，我看看，3月18号。前天3月18号的时候，就在我人格，人格最表面的意识自我当中，第一次浮现出来了天堂的身影。但是那个是属于天堂最下层、最底层，最底层、最下层一个很局部的境界。大概就是一个……</w:t>
      </w:r>
    </w:p>
    <w:p w14:paraId="271399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6590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天堂没有办法用人类有限的这种语言和概念去形容。就是因为没有办法形容，你们也不了解天堂有多大。因为天堂当中是没有大小的。因为天堂当中没有过去和未来，祂没有心识分别构成的空间缘起的境界。所以说天堂对于境界众生来说，祂是无限的，祂是永恒的，祂是当下的，祂是永远不变易的。</w:t>
      </w:r>
    </w:p>
    <w:p w14:paraId="18F809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56E0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为了让你们——在境界当中，由心识分别投射出来的境界众生，能够了解天堂，我大概跟你说一下。把整个三界六道，把整个灵魂宇宙的这种境界众生，加在一起的总体积、总质量，放到天堂里面去对比的话，那个就是浩瀚的太空当中的一粒灰尘。就浩瀚的外太空啊，外太空你想，包含了多少天体、多少宇宙。你把整个三界六道，把他总体积、总质量，放到天堂里面去，就类似于在太空当中的一粒灰尘。而那个天堂就是整个的太空，这种概念。</w:t>
      </w:r>
    </w:p>
    <w:p w14:paraId="166503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E38C8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前天我进去，大概20秒的时间，大概我看到了天堂的最下层、最下层的，最接近于这个能量宇宙和物质宇宙的，天堂最下层的一粒沙。就是我看到了天堂最下层一粒沙中的世界。那个距离我看到整个天堂完全是……那不是同日而语。</w:t>
      </w:r>
    </w:p>
    <w:p w14:paraId="5158EF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19A56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对于我这个修行者而言，3月18号是个意义重大的时候，为什么呢？我人格的这面，我整个人体最表层，我的人格的意识和记忆体验，第一次真正地触及到了天堂。而过去在天堂苏醒的时候，我人格这面是消散掉的，就好像被强烈的光给屏蔽掉了。在那面，在我真正的那个灵性的自我苏醒的时候，我现在讲法的这个人格，是睡过去的，是匍匐于地，是躲到一边去，匍匐于地。就我人格的这面，是没有资格见到神的。我人格的这面，是没有资格见到天堂圣光的。</w:t>
      </w:r>
    </w:p>
    <w:p w14:paraId="78EDB1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1893EE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是我人生第一次，我的人格自我，我的意识自我，我的心灵感受、感知，切切实实地进入了天堂。但是我的第一反应就是，我很脏，我的这个人体很脏，我的心意很脏，我的意识很脏，我的感受很脏，我的记忆很脏，我的体验很脏。就是整个构成我的所有的元素，在天堂里面都是肮脏的，我不配在这个地方待着，你们知道吗？</w:t>
      </w:r>
    </w:p>
    <w:p w14:paraId="12C878A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51113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这个就是终极意识那个我呀，就是我觉醒那个终极意识的我呀，开始穿透了我整个的身心灵的这个阻碍，进入到了我人体表面上来了。你们想过没有？所以我说，2026年4月25号，第一笔预付款到账，看来是真的要到账了。</w:t>
      </w:r>
    </w:p>
    <w:p w14:paraId="01D3AF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8590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人性人格这面，是绝对不可能以人格人性的这个角度、这个层次、这个内涵，见到天堂的。过去都是我轮回最好的时候，天堂的圣光醒来，天堂的终极意识醒来，我人的这面消失了。我以纯光的躯体，呈现出终极意识的无所不在的庄严。在人世间，这个身体只是我的一件衣服而已。就这个身体变成了，天堂之主、宇宙终极意识宣法的工具。这个身体，他才具有了这个法器的内涵。</w:t>
      </w:r>
    </w:p>
    <w:p w14:paraId="4CEE609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B445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我轮回不好时，当我是纯粹的人的时候，我人格这面是没有资格见到天堂的。但是这是我人生第一次，我的人格自我看到天堂了。这就寓示着那个天堂的圣光，已经穿透了我的“见”与“所见”分别心投射出来的境界宇宙，穿透了这个灵魂感知“能见”的性质，穿透了灵魂感受这种暗能量、能量宇宙呈现出来的天道，穿透了我的心灵认知，穿透了我的人格自我认知，进入到了我的人格自我体系里面来，让我以人格自我意识和自我体验的这个层次面，接触到了天堂的光。</w:t>
      </w:r>
    </w:p>
    <w:p w14:paraId="046AA8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C4EFF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不能听懂呢？就好像一束光啊，一束光从天上打下来，进入了一个杯子。进入了这个杯子，这个杯子是三界，里面装满了各种各样的黑色的水，光透入到这个杯子里面来。过去呢，因为我这杯子里面呢……这个杯子，它就是人体啊，这个人体就是三界，这个杯子里面呢，有你过去造的无始劫的这种业力。</w:t>
      </w:r>
    </w:p>
    <w:p w14:paraId="6EC9000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43DDD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是你要是没有信仰，没有神的加持，这个杯子，它这一世，你死掉了，活了一辈子，这具身体死掉了，这个杯子分解了，构成杯子的元素，它不可能消失掉的。就像是这个杯子分解了，你把它磨成了灰，这个杯子每一个灰里面的这个原子结构、电子结构，你不可能把它分解掉的，对吧？</w:t>
      </w:r>
    </w:p>
    <w:p w14:paraId="501F02F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ECEB6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杯子的形态分解了，它的另外空间里面，构成杯子的元素，它并没有分解掉，它还会继续相续下去，构成另外形态的杯子。因为它杯子里面装的东西它没有变，你知道吧。杯子里面这个脏水没有变。杯子分解了，那个脏水会吸附其他的这些因缘杂质，构成另外一个杯子。它杯子的这个性质，它永远不会变，因为杯子里面的内涵，它没有变。</w:t>
      </w:r>
    </w:p>
    <w:p w14:paraId="69856EA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34E1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过去呢，在我轮回好的时候啊，这个杯子里面的这个……我通过几十年的修行，我十九岁开始修行的嘛。这个修行呢，就是把杯子里面的这个脏水啊，变成了茶水，变成了清水。杯子里面的这个内涵变了，那么杯子的形态没有变，杯子里面内涵变了。</w:t>
      </w:r>
    </w:p>
    <w:p w14:paraId="6E14AFD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9B1AC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内涵是什么呢？这个内涵就是修行者。如果这个杯子里面的内涵不变，它是墨水，那个墨水称为“人格自我”。杯子里面的这个内涵变了，变成了修行者，信仰神的人，信仰真理的这种生命，他称为“修行者”。它里面从墨水啊，变成了茶水。</w:t>
      </w:r>
    </w:p>
    <w:p w14:paraId="0698EF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7BB2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呢，天空当中那道光啊，那道光打到这个杯子里面去的时候，祂不就是可以穿透茶水，照亮整个杯子的内在嘛。如果是墨水的话，那道光，祂是穿不透墨水的。所以为什么地上的人，99.9%是不可能信受真理的？因为他内在是墨水。墨水，就说是业力封闭了人的灵魂感知力，他是不可能感受到神的这种纯洁的光芒的。</w:t>
      </w:r>
    </w:p>
    <w:p w14:paraId="216DB8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F3C1F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你这个杯子里面装的是茶水，你是个修行者。你为了信仰可以不惜身家性命的。你为了信仰终身持戒，最终把你的人格自我不断地净化、不断地淡化、不断地遗忘。最后你的人格自我，在逐渐消失的过程当中，这个茶水就变成了矿泉水，这个杯子就变成了你的身体，而不是变成了你的自我。</w:t>
      </w:r>
    </w:p>
    <w:p w14:paraId="4C9E3C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790D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不能明白？就是过去这个杯子就是你自己，过去这个身体就是你自己。现在这个身体仅仅是你的载体，你在这个载体里面，你是可以说是不受这个载体控制的。因为你活着，不是为了这个载体而活着，不是为了自我而活着，而是为了神而活着。而神是进入了杯子里的那束光。</w:t>
      </w:r>
    </w:p>
    <w:p w14:paraId="53C076D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C043F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过去呢，在我每六天一次轮回当中，当光苏醒的时候，我就成为了超越这个杯子的，虽然照到这个杯子里面，但是与这个杯子完全没有任何关系的那道光。当我苏醒，当我成为那道光的时候，这个杯子和杯子里面的这个茶水，都变成了梦境。因为光是不灭的，光是真实的，光是没有生灭的，而由生灭缘起构成的这个茶水和这个杯子，它就变成了梦境。但是我从来没有说过，这个杯子本身——这个人格自我，可以是光。我只是说，当光苏醒了之后，我的人格自我就消散掉了。</w:t>
      </w:r>
    </w:p>
    <w:p w14:paraId="39C197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EDB5F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在我的讲法当中，可以明显地看到这一点。我从来不承认我这个人格自我是我自己的。我说我的信仰是我自己。我说我觉醒的内在的那种感知体验当中的，那种“能见”的性质是我自己。我说那个脱离了“我相、人相、众生相”，但是保留了一种存在的“寿者相”的，天堂的那种灵性的生命是我自己。但是我从来没说过，这个人格自我和人格自我的心意体验是我自己——我从来就没有这么讲过。我说人格自我的心意体验，对于修行者来说，他是你信仰的敌人。</w:t>
      </w:r>
    </w:p>
    <w:p w14:paraId="0E6DCA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5B699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了，过去当那束光，照到杯子里面那束光苏醒的时候呢，这个杯子和杯子里面的茶水，都变成了梦境。后面随着这几年呢，这个茶水越来越淡，越来越淡，变成矿泉水的时候呢，这个光就透过矿泉水，照到了这个杯子内在。所以我告诉你们，就是2026年4月25号，神佛给我的第一笔预付款到账。就是因为我能看到内在的光，已经突破了这个杯子里面的矿泉水，开始往这个杯子的玻璃层里面走了。</w:t>
      </w:r>
    </w:p>
    <w:p w14:paraId="5BA8C9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64C48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今年的2026年3月18号，就是前天，这个玻璃层，就是在我这个肉体呀，在我这个肉体躯壳之内的，我的这个大脑意识和我人格自我的心灵认知，最表面的这一层，这是第一次，以杯子的身份，以杯子的境界，以杯子的内涵，见到了杯子内在的光。过去是见不到的。过去只有杯子完全死掉了，完全消失掉了，完全沉睡过去了，我成为光，我才能够知道光的世界的。而现在是在杯子的这个层次面上，我见到了光。这两者完全不一样，你知道吗？</w:t>
      </w:r>
    </w:p>
    <w:p w14:paraId="4A319C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38AE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过去，3月18号之前，是我在轮回过程当中，当我成为光了之后，我的身体和自我消失掉了，然后我再给你们讲法，我再利用这具身体给你们讲法。但是我每次讲法的时候都是说：这具身体他不是我，这具身体只是我的工具而已。而到今天为止，3月18号那天开始，这个工具本身，见到光了。这个东西你们很难，因为说是你们的人格就是你们自己，你们很难理解这种东西。哎呀，我再想个什么办法啊，我再想个什么办法给你们讲呢？</w:t>
      </w:r>
    </w:p>
    <w:p w14:paraId="1245D57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F59C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这堵墙啊，横亘在天堂和人间的这堵墙，打通了。那道从天上、从穹顶、从苍穹之外，照入苍穹之内的光，穿透了我最表层的这层肉体细胞，让我的意识自我和人格自我，看到了天堂的光。而过去的这个人格和意识自我的表层，是看不到天堂光的。只有修行者的我，那个信仰的我，可以看到光。就是祂的程度更低了，你知道吧，祂那光到来的这种程度，已经到了人体最表层上来了。</w:t>
      </w:r>
    </w:p>
    <w:p w14:paraId="63DFD2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43E0D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啊，我给你们讲啊。这个是天堂，这个是天界，这个杯子呢，是我的人体，这是分为三种。天堂呢，那个是纯粹的生命、永恒的生命、光的世界。这个是我的“见”与“所见”投射出来，就是心识分别投射出来的这种境界众生，他是三界六道，什么无色界的什么律法神啊，色界的帝王身啊，欲界的这种皇帝身啊，等等等等。这个杯子呢，这个杯子就是到了我的这个身体里面来了，就到了我的这个灵魂感受，与我的肉体细胞结合，形成的这种心灵认知，心灵认知投射出来的这个自我认知和我的意识自我，就是这个杯子的玻璃壁。</w:t>
      </w:r>
    </w:p>
    <w:p w14:paraId="6315260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86535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过去呢，我修行的这种轮回净化啊，全部都是在我第二层。就是在我的内在的这种“见”与“所见”心识分别当中，蕴含的见精开始苏醒，然后苏醒到天堂。因为真正的修行，一定是建立在信仰之上，脱离自我人格的修行。就是我对于神佛的信仰，大于了对于我自己的信任的时候，我的自我的诉求，我是放在一边的。但是对于我信仰的坚持，对于我信仰的履行，那是超过于对于我人格自我的保护的。</w:t>
      </w:r>
    </w:p>
    <w:p w14:paraId="68B79E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723BA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一定是在你的内在，在你的灵魂感知力当中，才能够树立起来你信仰的。但是他的前提，就是你在你的人格当中不断地选择。我的人格不断地选择神，选择神，选择神，选择真理，选择真理。那么就意味着我的人格不断地去否定自我，否定自我，排斥自我，拒绝自我，从而我才能选择神嘛。</w:t>
      </w:r>
    </w:p>
    <w:p w14:paraId="569F26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47FF6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神是出离，神是宽恕，神是爱，神是放弃，而人是恐惧，人是自私，人是索取，人是自我保护，对不对？这两者，爱和自我保护，你只能选择一样；自私和无私，你只能选一样；纯洁和欲望，你只能选一样；希望与绝望，你只能选一样；还有就说是那种安宁与焦虑，你只能选一样。</w:t>
      </w:r>
    </w:p>
    <w:p w14:paraId="796E4C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6353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过去的我的修行啊，全部都是我内在的信仰心。他不是我的人格在修行，而是我的信仰在不断地净化、熄灭、拒绝我的人格，逐渐地透明我的人格，从而绽放出来我灵魂感知当中，那个“能见”的性质，从而在“能见”的性质当中，在苏醒了那个不生不灭、永恒存在的天堂的圣光。他的核心的主体，我过去修行的核心的主体，是在我的灵魂感知当中。</w:t>
      </w:r>
    </w:p>
    <w:p w14:paraId="71F3CAE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43E52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人格自我这一面呀，我经常跟你们说，我是个老流氓，我不能进入世间。因为我的人格自我永远都是处在那种游散的，就是不务正业的状态。什么叫“不务正业”？就是我可以看电视，我可以逛街，我可以吃饭，我可以玩游戏，但是我唯一不能干的，就是正事。什么叫“正事”？有企图、有计划、有目的的，称为“正事”。</w:t>
      </w:r>
    </w:p>
    <w:p w14:paraId="65CEB4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D263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现在要去超市买一个特定的产品，这个属于正事。这种事我是不能干的。我只能在随便逛街的时候，看着了买，可以，但是我不能主动去买它。就是你心有企图，并且要落实企图的这个过程，这个都称为“正经事”。但是我是不能有正经事情。就是我的人格自我，永远要处在不务正业的、游手好闲的这么一种状态，叫“心无所住”，知道吧？就是我的心，不能集中在任何的具体事情上，并且产生企图心。企图心，他会阻断你信仰的方向。因为你的信仰永远是仰望天堂的，而我企图心，一定是看的是人间。你们想过没有？</w:t>
      </w:r>
    </w:p>
    <w:p w14:paraId="72852E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B2C1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我的企图，是要去吃一碗烤羊肉。这个企图心，他是有明确的对境的。对境达到了，我满足；达不到了，我沮丧，这个就叫“执着心”。而执着心的具体表现，就是人的企图。所以在我的心里面，是不能有企图的。我可以逛街，我可以吃饭，我可以玩，但是你不能有任何企图。</w:t>
      </w:r>
    </w:p>
    <w:p w14:paraId="1E9CC4B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76943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，平常我的人格，处于一种内守的、安宁的、游散的，和一种淡泊的状态，就是叫“宁静淡泊”的状态，非常游散，没有任何企图可以把他凝聚成一种心意。这个就是我正常的状态。但是我这个正常的状态的话，是不足以见到天堂的，为什么呢？因为我人格这面是不能修行的。</w:t>
      </w:r>
    </w:p>
    <w:p w14:paraId="5801A82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8AE8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可能又听不懂了，修行不是就是你在修吗？错了，修行是我的信仰在修，是我内在里面仰望天堂那个，对于真理矢志不渝，对于真理去赴死，为真理付出我生命的青春、我的鲜血、我的热情，从而凝聚而成的一个信仰的我在修行，而不是我的人格在修行。我的人格只能处在一个游散的、淡泊的状态，不能有任何的这种想法。这样的话，你才能把你内心的信仰和你的人格分开，你知道吗？</w:t>
      </w:r>
    </w:p>
    <w:p w14:paraId="4EB54A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78FE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们总觉得说是，“我要修行，我要仰望真理”，错了。你要修行，你要仰望真理，你的心一定是有企图的。你仰望真理干什么？你虔诚真理干什么？你的内心人格自我一定会想：仰望真理，虔诚真理，我就会像老师那样，获得大智慧、大光明，我可以获得人生最大的价值。你就入魔了！没有任何一个人的修行，是为了自己的成就而修行的，那个都是魔道。只有魔道，有所获得，明白吗？</w:t>
      </w:r>
    </w:p>
    <w:p w14:paraId="385830F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1C61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正的修行，是为了真理付出一切，付出一生，是无所求、无所回报的，这才叫“信仰”呢。信仰，一定不是交换的。交换的，那个就不能称为“信仰”了。交换，那个就是属于在因果当中了，在魔王的体系当中了。</w:t>
      </w:r>
    </w:p>
    <w:p w14:paraId="62BE4C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1A84E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在我的学生里面，有很多人看起来好像很精进，但是他心意背后那个动机是自私的。就他的修行的目的，是为了他自己的人生价值利益最大化的一种获得。行不行？也可以，初学的时候也可以，但是你到了中层以上就不行了。中层以上的话，你就会被你这个执着心、你的自私心、获得心，阻拦在这个天道之内。就是你再想往上修，修不上去的。</w:t>
      </w:r>
    </w:p>
    <w:p w14:paraId="059B3E8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D5EC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想往上修，只有一个标准——有私还是无私。无私，你就是神。有私，哪怕你做了天大的功德，你弘了一辈子的法，你把你的家产全部捐出去助印去了，依旧是天人道的福报。你是人，因为天人道有自我的，而天人道之上的神灵是没有自我的，他都是无私的。</w:t>
      </w:r>
    </w:p>
    <w:p w14:paraId="116B09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2FD87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到了那种“能见”的性质那个地方，连无私都没有了。因为他没有人格自我，也没有任何心愿动机，他是完全就变成了一种生命“能见”的那种清澈了。他是一种清澈的性质，他是无体、无形、无相的，他是遍及一切而制衡一切，这个就是律法神。</w:t>
      </w:r>
    </w:p>
    <w:p w14:paraId="2D4365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4633E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天堂之后，你就更没有这个自我获得了。因为天堂当中，祂从来就没有个体生命。你进入天堂，就是宇宙终极意识在那一部分的表现。就是你进入天堂了之后，你以光的身体苏醒过来的时候，你就是宇宙意识的一部分。天堂当中没有个体生命的。天堂当中有生命的不同表现，但是没有“我”和“你”的对立。就说“我”跟“你”是同一个生命，只是表达爱的形态不同，所以天堂是极乐的。</w:t>
      </w:r>
    </w:p>
    <w:p w14:paraId="798134B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1389F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的人格这面呀，从来没有见到过天堂的。每次都是当信仰的我，在经历着六天一次轮回的时候，当内在的天堂苏醒的……就当第一束光开始展现，然后两个小时之后，汹涌蓬勃的这种光明，像滔天巨浪一样，撕裂黑暗的时候，那个光明就变成了我。我就是变成了古往今来、过去未来，从来没有改变过的，亘古和刹那都在我之内的，永恒不变的，无内无外、完整而永恒的那个生命，就是我就变成了天堂。当我变成了天堂的那一瞬间，这个信仰的我，包括人格的我，这个灵魂宇宙的我，全部都变成了梦境。</w:t>
      </w:r>
    </w:p>
    <w:p w14:paraId="544B30B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D1E3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在第一天最强盛的时候过去，到第二天依旧强盛的时候，这个时候这个光……就是我不是那种光明的天堂吗？就是我是临在于时间和空间之内，却不受时间和空间局限的，永恒、原始、亘古的这种纯光的生命嘛。到了第二天的时候，这个纯光的生命，就变成了我的身体。我就从纯光的永恒的这个生命当中，就苏醒了宇宙最原始、最根本的智慧，那个就是宇宙终极意识。</w:t>
      </w:r>
    </w:p>
    <w:p w14:paraId="5EEE05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6867B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没有形态的——祂既不是光，祂也不是空间，祂既不是生命，祂也不是喜悦，祂什么都不是。祂只是临在于一切当中，周遍一切，随顺一切，但是又不被任何众生的心意所掩盖、所左右的，一种智慧性，那是宇宙终极意识。这个终极意识再往上一层，就是佛，就是大菩萨。</w:t>
      </w:r>
    </w:p>
    <w:p w14:paraId="1F48221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C610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再往上一层，终极意识只要从这个纯光的灵性躯体当中，熄灭了对于纯灵纯生命原始亘古宇宙的，那最原始的记忆。当灵性宇宙，当纯光的天堂消失的当下，终极意识失去了分别的对境，终极意识就会由存在的状态，融化为了普照的状态。那就是十地菩萨，就是佛。那个就叫“虚空粉碎，大地平沉”，过去未来尽收眼底。</w:t>
      </w:r>
    </w:p>
    <w:p w14:paraId="3D0594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7AD8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这个宇宙的过去未来，而是十方三世，一切如来宇宙、华藏世界的过去未来，尽收眼底。一切佛的世界，一切佛世界当中任何一个众生的每一个念头，全部都是尽收眼底的。过去未来，十方三世，一切宇宙众生的每一个因缘、境界、心念、意识，马的、兔子的、鬼的、神的、人的、蚂蚁的，每一个心念、每一个体验、每一个思虑，全部都是尽收眼底。当下是遍知遍觉，普照无碍，那个是佛的状态。我距离那个地方，还有40年呢，不着急的。</w:t>
      </w:r>
    </w:p>
    <w:p w14:paraId="5F1D0F2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1C3B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从来没有给你们讲过，就说我人格的这面见到过神。我从来都跟你们说，我说的是，我人格的这面就是一个老流氓，所以说我要把我自己，要关起来，不能跟这世界接触。因为我的心里不能有企图的。我可以喝水，可以吃饭，可以逛街，可以买东西，但是我不能够为了买什么东西而去，我不能够为了吃什么饭而去做。就是当我有企图的时候，执着心就有了。当我做不成，我会恼火，我会伤心，那我就不再是修行者了。</w:t>
      </w:r>
    </w:p>
    <w:p w14:paraId="680821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DFC20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者，你的心，只能为了真理而难过，为了真理而伤心，为了真理而执着，为了那个究竟的真理和诸佛，而去奉献自己的一生，包括我的死亡。这样的话，我就不怕这具身体死亡。我死亡，我是为着神而死的，那是我这具身体最大的荣耀、最根本的幸福和我毕生的理想。为法而捐躯了，为神而……就是我把我的生命、我的身体、我的性命，奉献给神了，当作一个祭奠品奉献给神了，这是我生命最大的愿望、我的希望，甚至于说是我的奢望。我是愿意为神去死的人。我可不是这么简简单单说一说，我是真的做过，我是真的做过的。</w:t>
      </w:r>
    </w:p>
    <w:p w14:paraId="13C0CF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3653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一个生命拥有人体的时候，如果能真的是遇到了真神，遇到了如来，就像跟基督耶稣同在的时候，能为基督耶稣而赴死的生命，这个生命简直是，那个是他生生世世最大的荣耀和幸福了。</w:t>
      </w:r>
    </w:p>
    <w:p w14:paraId="3D10AD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334B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这个，我可不是鼓励你们去为法献身啊，我从来没这么讲过。我说的是你们要保护好自己，要好好生活。我说的是我，我是个很极端的人，就是我为了我的信仰是不要命的。我说的这个不要命，可不是你们嘴上说的，说一说而已，我是真的不要命，我是经历过这种严酷考验的。</w:t>
      </w:r>
    </w:p>
    <w:p w14:paraId="33B2BE8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A8D5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人性的这面，不存在修行。我平常的话，就是在听法，就是在学法的时候呢，是我的信仰心，就是我是为了法，放弃我自己人生的一切。我的生命当中，我的心灵当中，只容许自己的这个心仰望真理、虔诚真理、同化真理的时候，我内在的信仰在听法，而不是我的人格在听法。我的人格，就让他保持在一个心无所住的状态。</w:t>
      </w:r>
    </w:p>
    <w:p w14:paraId="320944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3518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心无所住”的状态？就是你什么都可以干，但是心不在焉。就换句话说，就说是无所事事。但是又不是像那种富家公子哥一样的，叫什么游手好闲啊，叫什么声色犬马呀，又不是那种生活。就是一个很散淡的生活，对，很散淡、很淡漠的生活。但是我人格的这面是不存在修行的，我人格的这面只存在消散，只存在不断地淡化、淡化、消散。</w:t>
      </w:r>
    </w:p>
    <w:p w14:paraId="556AE3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E3B4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人格这面的话，不存在做得好与不好。好与不好，一定是你心灵的信仰说了算的，而不是你的人格说了算的。这个我一说，你们又不明白了。什么叫我的信仰说了算？什么是我的人格说了算？你的人格一定是建立在自我体验之上的，自我体验一定是有对境的。这个东西是一个塑料模块。我的人格自我呀，我要……唉呀，我怎么给你们举这个例子呢？</w:t>
      </w:r>
    </w:p>
    <w:p w14:paraId="4B34AC8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3C18A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一个罐头，橘子罐头。就面对这个橘子罐头，我给你们解释什么叫“人格自我”，什么叫“信仰自我”：这个是个橘子罐头。我的人格自我呢，就会觉得这个橘子罐头好吃，我喜欢吃。它的味道好于那个黄桃罐头，它就是糖分比较高，我每天不能多吃，我每天吃一个就可以了。这个是人格自我。那个信仰的自我怎么看这个东西呢？好吃，能吃，就行了。但是，好吃，能吃，你想吃它，你就不能吃它。这个是信仰自我。能不能听明白？</w:t>
      </w:r>
    </w:p>
    <w:p w14:paraId="7FECD6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91970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自我，他会忘了“我要想吃它”的这个最基本的底色逻辑了。人格自我在想吃的这个基础之上，衍生出来它好不好吃，能不能吃，每天吃几个，明白吗？他是一个量化的东西。他把“我想吃这个橘子罐头”这个“想”，给掩藏起来了。你根本意识不到你想吃这个东西，你只是分析的是每天吃几个，什么时候吃而已，明白吗？这个人格自我。</w:t>
      </w:r>
    </w:p>
    <w:p w14:paraId="03E37F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233B1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信仰自我呢，怎么看这个橘子罐头呢？想吃就吃，能吃就吃。但是如果说是当你不吃就想的时候，这个你再永远不能再吃了。如果你不想它，你仅仅是看到它，渴了吃，你吃一万个，你没事，你们能明白吗？信仰自我当中，没有好坏、对错，信仰当中只有执着和遗忘。</w:t>
      </w:r>
    </w:p>
    <w:p w14:paraId="5BA6F2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1A09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是凡是让你引起执着的，让你心心念念想到这个橘子罐头的，就是你要放弃的东西。无论这个想要的是橘子罐头，想要一杯茶，想要一百万，想要一个房子，想要一个女人。只要你这个“想”，牵动了你的心意的专注力，形成了这种企图心的执着，就是信仰的你要把他忘掉的。</w:t>
      </w:r>
    </w:p>
    <w:p w14:paraId="12A04D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B724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忘掉？宽恕他，原谅他，遗忘他。因为你的信仰，只能往天上看，你的信仰只能往天堂看，你的信仰只能看诸佛。你活着，不是为了你自己而活着；你活着，是为了神的荣耀和佛的恩典而活着。你是不能有、不配有，你是不可以有自己的心念执着的事物的，这个叫“修行者”。</w:t>
      </w:r>
    </w:p>
    <w:p w14:paraId="6F5C755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B334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明白了吗？就这一个橘子罐头，我告诉你们什么是人格自我，什么是信仰者的信仰。在你的修行者的这个信仰当中，这个橘子罐头啊，味道不错，那你就吃呗。你要不怕血糖高的话，你一天吃一千个没问题。看着了就吃，看不着那就等于没有啊，我也想不起来吃它。</w:t>
      </w:r>
    </w:p>
    <w:p w14:paraId="29C9CB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C13AC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自我是有计划、有步骤，今天吃几个，明天吃几个。人格自我永远想不到，你的问题不是每天计划吃几个。人格自我他把“想吃”的这个动机，给遗忘了，把它隐藏起来了。对于人格自我来说，他如果不爱了，他根本就不会去计划它。我如果不想吃橘子罐头的话，我怎么可能每天计划吃3个、吃5个呢？但是我完全不会去考虑这一点，我爱不爱吃。我不爱吃，我要它干嘛呀？</w:t>
      </w:r>
    </w:p>
    <w:p w14:paraId="5AFCC0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BCF0A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信仰的自我，考虑的不是吃几个的问题。信仰的自我考虑的是，你不可以有爱吃的这种执着。爱吃，这个就是信仰的自我，绝对不可以容忍的事。就是我可以宽恕你的存在，但是我要把你在宽恕当中原谅、善解、遗忘。直到我看到你，我想不起来你是什么东西的时候，那我吃这个东西，跟吃别的东西，也没什么差别。这个就是修行者的自我，信仰自我，明白了吧？</w:t>
      </w:r>
    </w:p>
    <w:p w14:paraId="36EAB1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B6A1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的人格自我呀，我的人格自我从来没有见到过神。从来都是当神醒来了之后，当我的人格自我消亡了，我成为神，我才能够看到宇宙天地的。那个时候，当我苏醒的时候，我是在天堂的顶端，我是在终极意识，是在大菩萨那个境界，俯视着我身下的这一切的，包括我人间这个人格自我。我的人格自我在那个时候，是跪着的，是看不到神的。</w:t>
      </w:r>
    </w:p>
    <w:p w14:paraId="5A923F7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EB226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2026年3月18号那一天，在我人格自我的心灵感受和意识记忆当中，第一次触及到了天堂，就意味着天堂的光，已经穿透了我的整个灵魂宇宙，穿透了我的心灵认知，穿透了我的人格自我的内涵，进入到了我的人格表面意识当中来了。否则我看不到祂的。</w:t>
      </w:r>
    </w:p>
    <w:p w14:paraId="330C0E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37FC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自我是没有看到天堂的能力的。就包括我现在看到了之后，我的第一反应就是：哎呀，赶快，赶快退下吧，你赶快退出去吧，你不配到这个地方来的。你想那个地方是，每个生命都是景仰的、向往的地方，没有苦。那个地方是永恒的，没有衰老、没有死亡、没有痛苦。祂是究竟根本完整的平安性。真正的平安，什么叫“平安”？离生灭，是为平安。</w:t>
      </w:r>
    </w:p>
    <w:p w14:paraId="50375F6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3182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谁不想去啊，但是我告诉你去了之后，你的第一个反应就是：哎呀，我太脏了，我真的不配在这地方待着。你想这还是我呀，我一个修行几十年的人。我一个严守戒律，洁身自好的人，不喝酒，不赌博，不嫖妓，没有任何的男女绯闻。我良心坦荡，我没有贪污过任何人的钱。我在人世间对一切众生是平等无二的，善待友待的人。</w:t>
      </w:r>
    </w:p>
    <w:p w14:paraId="4EECFD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62510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这么一个高尚的、纯洁的人格，看到天堂，进入天堂的那一瞬间，我都会觉得自己很脏，那个第一反应就是很脏，你会觉得自己很肮脏。并不是我身上脏，并不是我没有洗澡的脏，而是我构成我生命的每一个微粒都很脏。就构成我灵魂的每一个微粒，它都很脏。因为那个微粒是由细念的体验记忆和分别的相续起伏构成的。你的人格就是由细念的记忆和习气的沉淀，构成了你的人格的自我。那个在纯光的天堂当中，一对比，那个就是很脏的，真的很脏。</w:t>
      </w:r>
    </w:p>
    <w:p w14:paraId="4DE243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92856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给你们讲，就去年的时候，我告诉你们，说2026年4月25号，十方诸佛给我的第一笔预付款到账。这过程当中，我也纳闷呢。因为我人格自我，我也看不到神，你知道吗？在我平常轮回不好的时候，就是六天时间，在我最后两天的时候，我是完全不知道，那边发生了什么事的。</w:t>
      </w:r>
    </w:p>
    <w:p w14:paraId="632D70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5060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我轮回好的时候，我是清清楚楚地看到神的光，就是十方如来的智慧，以纯光的这种躯体，逐步地、稳定地、一步一步地穿透三界六道的能量宇宙，穿透三界六道的这种意识宇宙、感知宇宙、感受宇宙，一直到人间的这个心灵宇宙来。就是我一步步能够看到祂们，我能够看到祂们这种生命的渗透和穿越，但是我确实没有想到速度这么快，你知道吗？我确实没有想到速度会这么快。</w:t>
      </w:r>
    </w:p>
    <w:p w14:paraId="193782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7938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这个可是我一步一步地，都是在我自己不经意的情况下，我不知道的情况下，我完全没有任何准备，就完全没有任何意识的情况下，祂浮现在我的生命当中了。就是天堂，这个是我的人生当中，第一次以我的肉体、我的人格，看到了天堂，进入了天堂。</w:t>
      </w:r>
    </w:p>
    <w:p w14:paraId="378F394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BAB2F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我的第一个反应就是：我很脏，我不配待在这个地方。不是我做错什么了，而是构成我的意识的这个元素很脏的。真正的神是没有意识的。真正的神是纯粹的光，呈现出来了永恒的生命，里面是没有个体意识的。</w:t>
      </w:r>
    </w:p>
    <w:p w14:paraId="753851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F0F55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讲的这东西的话，就是想，再跟你们说一个进度啊。就是这个预付款，祂现在已经到了，应该是已经到了这个……就是从天堂吧，已经穿越了三界六道，已经到了人世间的世界了。现在进入到了某一个银行，现在正在转账呢。4月25号，大概还有一个月嘛。这一个月可能还会发生很多不可思议的事情，到时候我再告诉你们吧。</w:t>
      </w:r>
    </w:p>
    <w:p w14:paraId="5BAAED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F6C4C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些事情，在发生之前，我是不知道的。在发生之前，就是我人格这面是不可能知道的。但是我的人格，这个是我人生当中第一次看到天堂。因为说过去天堂苏醒的时候，我人格这面是睡过去的，沉睡过去的，是消散掉的。而这一次是在我人格自我清醒的时候，与我内在的那个天堂之主接触上了。就等于说那个天堂之主的光，已经穿透了我整个的身语意的体系，在我细胞的这个最表层，呈现出来这个光明的纯度了。过去的光明和我的人格是分开的啊，光是光，人格是人格，现在是人格已经开始被光明所穿透了。哎呀，可喜可贺啊。</w:t>
      </w:r>
    </w:p>
    <w:p w14:paraId="0A56B0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F55C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有的时候，我也怀疑我自己是到底……我可能还真的是一尊佛，可能啊，还真的是一尊佛，不然在我身上怎么会发生这种情况？4月25号，2026年4月25号，那个是我在那个大菩萨的境界当中看到的。但是大菩萨的境界，可不是我人格自我的这个意识啊。现在我人格自我的意识，我只能看到祂的那种，就是生平第一次接触到了那种神的境界。</w:t>
      </w:r>
    </w:p>
    <w:p w14:paraId="6AEFBDE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D6C9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个天堂的境界当中，他是没有意识思维的，他只有本能那种感受。构成你自我的每一个元素都是脏的，构成你人格自我的每一个元素都是肮脏的。所以说是对于外界的世界啊，没有好和坏，只有远离。这个就是符合了释迦牟尼佛说的三法印——诸行无常，诸法无我，涅槃寂静。</w:t>
      </w:r>
    </w:p>
    <w:p w14:paraId="110BDA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6D39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自我面对这个现象世界，他总是要分析，因为他的底色是获得。我获得的是安全，获得的还是恐惧？获得的是危险，还是利益？获得的是健康，还是疾病？获得的是永生，还是死亡？他都是建立在获得基础之上的。</w:t>
      </w:r>
    </w:p>
    <w:p w14:paraId="162478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2EBCB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修行者的自我呢，是不一样的。修行者的自我的话，他心永远只往天上看，是没有自我的。他只渴望光明，不在乎自我的死亡的。他对于人世间的这个现象世界呀，有就有了，我不去分别它，吃就吃了，没关系。但是当我想吃它的时候，这个事情本身就是有毒的，对于我的信仰就有毒的。这两者是一个性质的区别，就在于你是否心生企图。有企图心，就是有执着心。要处在一个没有企图的状态，就是“应无所住而生其心”的状态，这个就是修行者。</w:t>
      </w:r>
    </w:p>
    <w:p w14:paraId="64E6FD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6CB76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挺好，我沉静了两天，我才告诉你们这个事情，因为我必须得要确定我讲的法是事实，而不是我想出来的。你们看我讲法的时候，实际上我是不在我的身体之内的。我讲法的时候，你们看我的身体在讲，实际上我是不受这个身体限制的。我是超越了身体内的一切的这种感知领域的空间，超越了那种认知呈现出来的见精的空间，是在超越了灵性天堂的存在，在讲法。所以我讲的法，逻辑很严密，为什么？</w:t>
      </w:r>
    </w:p>
    <w:p w14:paraId="2121DC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AFDF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看着讲的，我是看着这个桌子上的东西，在给你们讲它的排列的。我能看得到，那个智慧是普照的状态，祂是一种眼光一样的状态，祂是无所阻碍，无所遗漏，遍知一切，遍照一切，遍觉一切的。所以我讲的东西，祂没有漏洞，知道吧？祂不像你们人类，他是在一个平面上面，对于现象的描述。</w:t>
      </w:r>
    </w:p>
    <w:p w14:paraId="631E67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EE8B3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一个平面上面，对于现象的描述，他会有冲突的。就像是你看这是一根手指头，你们把它称为“A”。在你们的记忆里面，A就是A，不可能是B，对吧？但是在智慧当中的话，这一个手指头当中，是蕴含着宇宙的，它就分为无限的空间的。它既是A，也可能在某一个角度变成了B，也可能在另外一个空间，它变成了C，它是有无限空间的。</w:t>
      </w:r>
    </w:p>
    <w:p w14:paraId="3954768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63AC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所以说，你们讲的东西，他只能是道理。而只有佛，那种大彻大悟、遍知遍照的，那个十地菩萨以上的佛，祂可以讲法。因为祂讲的东西，是极其准确的。祂讲的是实相，实相当中是没有错谬的。</w:t>
      </w:r>
    </w:p>
    <w:p w14:paraId="260A5A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8734269"/>
      <w:docPartObj>
        <w:docPartGallery w:val="AutoText"/>
      </w:docPartObj>
    </w:sdtPr>
    <w:sdtContent>
      <w:p w14:paraId="04A9AF1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ADC1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C135F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2FEA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B773E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5155E2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19</Words>
  <Characters>23</Characters>
  <Lines>1</Lines>
  <Paragraphs>1</Paragraphs>
  <TotalTime>72</TotalTime>
  <ScaleCrop>false</ScaleCrop>
  <LinksUpToDate>false</LinksUpToDate>
  <CharactersWithSpaces>23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2026-04-27T04:59:49Z</dcterms:modified>
  <dc:title>20260320透（上）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