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2413E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2023年3月心灵综述</w:t>
      </w:r>
    </w:p>
    <w:p w14:paraId="5CBF9CE9">
      <w:pPr>
        <w:spacing w:line="500" w:lineRule="exact"/>
        <w:rPr>
          <w:rFonts w:ascii="微软雅黑" w:hAnsi="微软雅黑" w:eastAsia="微软雅黑" w:cs="微软雅黑"/>
          <w:sz w:val="32"/>
          <w:szCs w:val="18"/>
        </w:rPr>
      </w:pPr>
      <w:bookmarkStart w:id="0" w:name="_Toc10032"/>
      <w:bookmarkStart w:id="1" w:name="_Toc18160"/>
      <w:bookmarkStart w:id="2" w:name="_Toc23168"/>
      <w:bookmarkStart w:id="3" w:name="_Toc5725"/>
      <w:bookmarkStart w:id="4" w:name="_Toc21757"/>
      <w:bookmarkStart w:id="5" w:name="_Toc8187"/>
      <w:bookmarkStart w:id="6" w:name="_Toc13249"/>
    </w:p>
    <w:sdt>
      <w:sdtPr>
        <w:rPr>
          <w:rFonts w:hint="eastAsia" w:ascii="微软雅黑" w:hAnsi="微软雅黑" w:eastAsia="微软雅黑" w:cs="微软雅黑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018A4856">
          <w:pPr>
            <w:spacing w:line="500" w:lineRule="exact"/>
            <w:jc w:val="center"/>
            <w:rPr>
              <w:rFonts w:ascii="微软雅黑" w:hAnsi="微软雅黑" w:eastAsia="微软雅黑" w:cs="微软雅黑"/>
            </w:rPr>
          </w:pPr>
          <w:r>
            <w:rPr>
              <w:rFonts w:hint="eastAsia" w:ascii="微软雅黑" w:hAnsi="微软雅黑" w:eastAsia="微软雅黑" w:cs="微软雅黑"/>
            </w:rPr>
            <w:t>目录</w:t>
          </w:r>
        </w:p>
        <w:p w14:paraId="7DDF5FE5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fldChar w:fldCharType="begin"/>
          </w:r>
          <w:r>
            <w:instrText xml:space="preserve"> HYPERLINK \l "_Toc2283"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_Toc2283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6836578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"_Toc30726"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2023年3月15日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（福德）</w:t>
          </w:r>
          <w:r>
            <w:tab/>
          </w:r>
          <w:r>
            <w:fldChar w:fldCharType="begin"/>
          </w:r>
          <w:r>
            <w:instrText xml:space="preserve"> PAGEREF _Toc30726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EEBEEB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"_Toc31792"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2023年3月17日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（临在）</w:t>
          </w:r>
          <w:r>
            <w:tab/>
          </w:r>
          <w:r>
            <w:fldChar w:fldCharType="begin"/>
          </w:r>
          <w:r>
            <w:instrText xml:space="preserve"> PAGEREF _Toc31792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357A5EC3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"_Toc12077"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2023年3月21日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（立即生效）</w:t>
          </w:r>
          <w:r>
            <w:tab/>
          </w:r>
          <w:r>
            <w:fldChar w:fldCharType="begin"/>
          </w:r>
          <w:r>
            <w:instrText xml:space="preserve"> PAGEREF _Toc12077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0C0BB57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"_Toc31733"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2023年3月23日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（法无定法）</w:t>
          </w:r>
          <w:r>
            <w:tab/>
          </w:r>
          <w:r>
            <w:fldChar w:fldCharType="begin"/>
          </w:r>
          <w:r>
            <w:instrText xml:space="preserve"> PAGEREF _Toc31733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531E22DD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"_Toc14291"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2023年3月26日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 xml:space="preserve"> （业力）</w:t>
          </w:r>
          <w:r>
            <w:tab/>
          </w:r>
          <w:r>
            <w:fldChar w:fldCharType="begin"/>
          </w:r>
          <w:r>
            <w:instrText xml:space="preserve"> PAGEREF _Toc14291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713FB4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"_Toc25416"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_Toc25416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34CD3C3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"_Toc12973"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2023年3月2日</w:t>
          </w:r>
          <w:r>
            <w:tab/>
          </w:r>
          <w:r>
            <w:fldChar w:fldCharType="begin"/>
          </w:r>
          <w:r>
            <w:instrText xml:space="preserve"> PAGEREF _Toc12973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038D3D0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"_Toc16996"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2023年3月3日</w:t>
          </w:r>
          <w:r>
            <w:tab/>
          </w:r>
          <w:r>
            <w:fldChar w:fldCharType="begin"/>
          </w:r>
          <w:r>
            <w:instrText xml:space="preserve"> PAGEREF _Toc16996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8D8CBE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"_Toc32762"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2023年3月4日</w:t>
          </w:r>
          <w:r>
            <w:tab/>
          </w:r>
          <w:r>
            <w:fldChar w:fldCharType="begin"/>
          </w:r>
          <w:r>
            <w:instrText xml:space="preserve"> PAGEREF _Toc32762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34F882B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"_Toc3511"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2023年3月5日</w:t>
          </w:r>
          <w:r>
            <w:tab/>
          </w:r>
          <w:r>
            <w:fldChar w:fldCharType="begin"/>
          </w:r>
          <w:r>
            <w:instrText xml:space="preserve"> PAGEREF _Toc3511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540F131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"_Toc10999"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2023年3月6日</w:t>
          </w:r>
          <w:r>
            <w:tab/>
          </w:r>
          <w:r>
            <w:fldChar w:fldCharType="begin"/>
          </w:r>
          <w:r>
            <w:instrText xml:space="preserve"> PAGEREF _Toc10999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0DD71E2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"_Toc29185"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2023年3月7日</w:t>
          </w:r>
          <w:r>
            <w:tab/>
          </w:r>
          <w:r>
            <w:fldChar w:fldCharType="begin"/>
          </w:r>
          <w:r>
            <w:instrText xml:space="preserve"> PAGEREF _Toc29185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2C92BFED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"_Toc10737"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2023年3月8日</w:t>
          </w:r>
          <w:r>
            <w:tab/>
          </w:r>
          <w:r>
            <w:fldChar w:fldCharType="begin"/>
          </w:r>
          <w:r>
            <w:instrText xml:space="preserve"> PAGEREF _Toc10737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1DA9A9E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"_Toc24233"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2023年3月9日</w:t>
          </w:r>
          <w:r>
            <w:tab/>
          </w:r>
          <w:r>
            <w:fldChar w:fldCharType="begin"/>
          </w:r>
          <w:r>
            <w:instrText xml:space="preserve"> PAGEREF _Toc24233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6E7BE92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"_Toc24536"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2023年3月11日</w:t>
          </w:r>
          <w:r>
            <w:tab/>
          </w:r>
          <w:r>
            <w:fldChar w:fldCharType="begin"/>
          </w:r>
          <w:r>
            <w:instrText xml:space="preserve"> PAGEREF _Toc24536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5FDBFA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"_Toc8056"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2023年3月12日</w:t>
          </w:r>
          <w:r>
            <w:tab/>
          </w:r>
          <w:r>
            <w:fldChar w:fldCharType="begin"/>
          </w:r>
          <w:r>
            <w:instrText xml:space="preserve"> PAGEREF _Toc8056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5FCD35B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"_Toc29571"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2023年3月13日</w:t>
          </w:r>
          <w:r>
            <w:tab/>
          </w:r>
          <w:r>
            <w:fldChar w:fldCharType="begin"/>
          </w:r>
          <w:r>
            <w:instrText xml:space="preserve"> PAGEREF _Toc29571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56ECBAF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"_Toc26961"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2023年3月14日</w:t>
          </w:r>
          <w:r>
            <w:tab/>
          </w:r>
          <w:r>
            <w:fldChar w:fldCharType="begin"/>
          </w:r>
          <w:r>
            <w:instrText xml:space="preserve"> PAGEREF _Toc26961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3A73C4DD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"_Toc29192"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2023年3月15日</w:t>
          </w:r>
          <w:r>
            <w:tab/>
          </w:r>
          <w:r>
            <w:fldChar w:fldCharType="begin"/>
          </w:r>
          <w:r>
            <w:instrText xml:space="preserve"> PAGEREF _Toc29192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A9A17C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"_Toc6574"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2023年3月16日</w:t>
          </w:r>
          <w:r>
            <w:tab/>
          </w:r>
          <w:r>
            <w:fldChar w:fldCharType="begin"/>
          </w:r>
          <w:r>
            <w:instrText xml:space="preserve"> PAGEREF _Toc6574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 w14:paraId="61A0008A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"_Toc7376"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2023年3月19日</w:t>
          </w:r>
          <w:r>
            <w:tab/>
          </w:r>
          <w:r>
            <w:fldChar w:fldCharType="begin"/>
          </w:r>
          <w:r>
            <w:instrText xml:space="preserve"> PAGEREF _Toc7376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6E86EB4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"_Toc9948"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2023年3月20日</w:t>
          </w:r>
          <w:r>
            <w:tab/>
          </w:r>
          <w:r>
            <w:fldChar w:fldCharType="begin"/>
          </w:r>
          <w:r>
            <w:instrText xml:space="preserve"> PAGEREF _Toc9948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346D9E9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"_Toc2385"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2023年3月21日</w:t>
          </w:r>
          <w:r>
            <w:tab/>
          </w:r>
          <w:r>
            <w:fldChar w:fldCharType="begin"/>
          </w:r>
          <w:r>
            <w:instrText xml:space="preserve"> PAGEREF _Toc2385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75F531C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"_Toc28500"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2023年3月22日</w:t>
          </w:r>
          <w:r>
            <w:tab/>
          </w:r>
          <w:r>
            <w:fldChar w:fldCharType="begin"/>
          </w:r>
          <w:r>
            <w:instrText xml:space="preserve"> PAGEREF _Toc28500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3CF68B1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"_Toc10133"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2023年3月23日</w:t>
          </w:r>
          <w:r>
            <w:tab/>
          </w:r>
          <w:r>
            <w:fldChar w:fldCharType="begin"/>
          </w:r>
          <w:r>
            <w:instrText xml:space="preserve"> PAGEREF _Toc10133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5C99128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"_Toc18596"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2023年3月24日</w:t>
          </w:r>
          <w:r>
            <w:tab/>
          </w:r>
          <w:r>
            <w:fldChar w:fldCharType="begin"/>
          </w:r>
          <w:r>
            <w:instrText xml:space="preserve"> PAGEREF _Toc18596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 w14:paraId="257909E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"_Toc11763"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2023年3月26日</w:t>
          </w:r>
          <w:r>
            <w:tab/>
          </w:r>
          <w:r>
            <w:fldChar w:fldCharType="begin"/>
          </w:r>
          <w:r>
            <w:instrText xml:space="preserve"> PAGEREF _Toc11763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fldChar w:fldCharType="end"/>
          </w:r>
        </w:p>
        <w:p w14:paraId="415A365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"_Toc29373"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2023年3月27日</w:t>
          </w:r>
          <w:r>
            <w:tab/>
          </w:r>
          <w:r>
            <w:fldChar w:fldCharType="begin"/>
          </w:r>
          <w:r>
            <w:instrText xml:space="preserve"> PAGEREF _Toc29373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fldChar w:fldCharType="end"/>
          </w:r>
        </w:p>
        <w:p w14:paraId="5F7084D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"_Toc7085"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2023年3月30日</w:t>
          </w:r>
          <w:r>
            <w:tab/>
          </w:r>
          <w:r>
            <w:fldChar w:fldCharType="begin"/>
          </w:r>
          <w:r>
            <w:instrText xml:space="preserve"> PAGEREF _Toc7085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fldChar w:fldCharType="end"/>
          </w:r>
        </w:p>
        <w:p w14:paraId="1113DAA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"_Toc31399"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2023年3月31日</w:t>
          </w:r>
          <w:r>
            <w:tab/>
          </w:r>
          <w:r>
            <w:fldChar w:fldCharType="begin"/>
          </w:r>
          <w:r>
            <w:instrText xml:space="preserve"> PAGEREF _Toc31399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fldChar w:fldCharType="end"/>
          </w:r>
        </w:p>
        <w:p w14:paraId="362E28C2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"_Toc20808"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_Toc20808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 w14:paraId="5879532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"_Toc12268"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2023年3月1日</w:t>
          </w:r>
          <w:r>
            <w:tab/>
          </w:r>
          <w:r>
            <w:fldChar w:fldCharType="begin"/>
          </w:r>
          <w:r>
            <w:instrText xml:space="preserve"> PAGEREF _Toc12268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 w14:paraId="18EC01C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"_Toc29912"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2023年3月2日</w:t>
          </w:r>
          <w:r>
            <w:tab/>
          </w:r>
          <w:r>
            <w:fldChar w:fldCharType="begin"/>
          </w:r>
          <w:r>
            <w:instrText xml:space="preserve"> PAGEREF _Toc29912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fldChar w:fldCharType="end"/>
          </w:r>
        </w:p>
        <w:p w14:paraId="182368A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"_Toc10807"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2023年3月3日</w:t>
          </w:r>
          <w:r>
            <w:tab/>
          </w:r>
          <w:r>
            <w:fldChar w:fldCharType="begin"/>
          </w:r>
          <w:r>
            <w:instrText xml:space="preserve"> PAGEREF _Toc10807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fldChar w:fldCharType="end"/>
          </w:r>
        </w:p>
        <w:p w14:paraId="12C1661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"_Toc18852"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2023年3月4日</w:t>
          </w:r>
          <w:r>
            <w:tab/>
          </w:r>
          <w:r>
            <w:fldChar w:fldCharType="begin"/>
          </w:r>
          <w:r>
            <w:instrText xml:space="preserve"> PAGEREF _Toc18852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fldChar w:fldCharType="end"/>
          </w:r>
        </w:p>
        <w:p w14:paraId="4F06285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"_Toc2290"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2023年3月5日</w:t>
          </w:r>
          <w:r>
            <w:tab/>
          </w:r>
          <w:r>
            <w:fldChar w:fldCharType="begin"/>
          </w:r>
          <w:r>
            <w:instrText xml:space="preserve"> PAGEREF _Toc2290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fldChar w:fldCharType="end"/>
          </w:r>
        </w:p>
        <w:p w14:paraId="4D4E189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"_Toc7612"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2023年3月6日</w:t>
          </w:r>
          <w:r>
            <w:tab/>
          </w:r>
          <w:r>
            <w:fldChar w:fldCharType="begin"/>
          </w:r>
          <w:r>
            <w:instrText xml:space="preserve"> PAGEREF _Toc7612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 w14:paraId="04A805B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"_Toc9459"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2023年3月7日</w:t>
          </w:r>
          <w:r>
            <w:tab/>
          </w:r>
          <w:r>
            <w:fldChar w:fldCharType="begin"/>
          </w:r>
          <w:r>
            <w:instrText xml:space="preserve"> PAGEREF _Toc9459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 w14:paraId="49FE48F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"_Toc17791"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2023年3月8日</w:t>
          </w:r>
          <w:r>
            <w:tab/>
          </w:r>
          <w:r>
            <w:fldChar w:fldCharType="begin"/>
          </w:r>
          <w:r>
            <w:instrText xml:space="preserve"> PAGEREF _Toc17791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fldChar w:fldCharType="end"/>
          </w:r>
        </w:p>
        <w:p w14:paraId="69BBFADA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"_Toc27767"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2023年3月9日</w:t>
          </w:r>
          <w:r>
            <w:tab/>
          </w:r>
          <w:r>
            <w:fldChar w:fldCharType="begin"/>
          </w:r>
          <w:r>
            <w:instrText xml:space="preserve"> PAGEREF _Toc27767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fldChar w:fldCharType="end"/>
          </w:r>
        </w:p>
        <w:p w14:paraId="3061F5C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"_Toc7209"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2023年3月11日</w:t>
          </w:r>
          <w:r>
            <w:tab/>
          </w:r>
          <w:r>
            <w:fldChar w:fldCharType="begin"/>
          </w:r>
          <w:r>
            <w:instrText xml:space="preserve"> PAGEREF _Toc7209 \h </w:instrText>
          </w:r>
          <w:r>
            <w:fldChar w:fldCharType="separate"/>
          </w:r>
          <w:r>
            <w:t>58</w:t>
          </w:r>
          <w:r>
            <w:fldChar w:fldCharType="end"/>
          </w:r>
          <w:r>
            <w:fldChar w:fldCharType="end"/>
          </w:r>
        </w:p>
        <w:p w14:paraId="095CE61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"_Toc9205"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2023年3月12日</w:t>
          </w:r>
          <w:r>
            <w:tab/>
          </w:r>
          <w:r>
            <w:fldChar w:fldCharType="begin"/>
          </w:r>
          <w:r>
            <w:instrText xml:space="preserve"> PAGEREF _Toc9205 \h </w:instrText>
          </w:r>
          <w:r>
            <w:fldChar w:fldCharType="separate"/>
          </w:r>
          <w:r>
            <w:t>70</w:t>
          </w:r>
          <w:r>
            <w:fldChar w:fldCharType="end"/>
          </w:r>
          <w:r>
            <w:fldChar w:fldCharType="end"/>
          </w:r>
        </w:p>
        <w:p w14:paraId="37E1746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"_Toc31190"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2023年3月13日</w:t>
          </w:r>
          <w:r>
            <w:tab/>
          </w:r>
          <w:r>
            <w:fldChar w:fldCharType="begin"/>
          </w:r>
          <w:r>
            <w:instrText xml:space="preserve"> PAGEREF _Toc31190 \h </w:instrText>
          </w:r>
          <w:r>
            <w:fldChar w:fldCharType="separate"/>
          </w:r>
          <w:r>
            <w:t>79</w:t>
          </w:r>
          <w:r>
            <w:fldChar w:fldCharType="end"/>
          </w:r>
          <w:r>
            <w:fldChar w:fldCharType="end"/>
          </w:r>
        </w:p>
        <w:p w14:paraId="6A9AC8F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"_Toc23190"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2023年3月14日</w:t>
          </w:r>
          <w:r>
            <w:tab/>
          </w:r>
          <w:r>
            <w:fldChar w:fldCharType="begin"/>
          </w:r>
          <w:r>
            <w:instrText xml:space="preserve"> PAGEREF _Toc23190 \h </w:instrText>
          </w:r>
          <w:r>
            <w:fldChar w:fldCharType="separate"/>
          </w:r>
          <w:r>
            <w:t>82</w:t>
          </w:r>
          <w:r>
            <w:fldChar w:fldCharType="end"/>
          </w:r>
          <w:r>
            <w:fldChar w:fldCharType="end"/>
          </w:r>
        </w:p>
        <w:p w14:paraId="257CBA5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"_Toc21153"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2023年3月15日</w:t>
          </w:r>
          <w:r>
            <w:tab/>
          </w:r>
          <w:r>
            <w:fldChar w:fldCharType="begin"/>
          </w:r>
          <w:r>
            <w:instrText xml:space="preserve"> PAGEREF _Toc21153 \h </w:instrText>
          </w:r>
          <w:r>
            <w:fldChar w:fldCharType="separate"/>
          </w:r>
          <w:r>
            <w:t>85</w:t>
          </w:r>
          <w:r>
            <w:fldChar w:fldCharType="end"/>
          </w:r>
          <w:r>
            <w:fldChar w:fldCharType="end"/>
          </w:r>
        </w:p>
        <w:p w14:paraId="319E818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"_Toc5965"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2023年3月16日</w:t>
          </w:r>
          <w:r>
            <w:tab/>
          </w:r>
          <w:r>
            <w:fldChar w:fldCharType="begin"/>
          </w:r>
          <w:r>
            <w:instrText xml:space="preserve"> PAGEREF _Toc5965 \h </w:instrText>
          </w:r>
          <w:r>
            <w:fldChar w:fldCharType="separate"/>
          </w:r>
          <w:r>
            <w:t>98</w:t>
          </w:r>
          <w:r>
            <w:fldChar w:fldCharType="end"/>
          </w:r>
          <w:r>
            <w:fldChar w:fldCharType="end"/>
          </w:r>
        </w:p>
        <w:p w14:paraId="0E0B4AE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"_Toc4046"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2023年3月17日</w:t>
          </w:r>
          <w:r>
            <w:tab/>
          </w:r>
          <w:r>
            <w:fldChar w:fldCharType="begin"/>
          </w:r>
          <w:r>
            <w:instrText xml:space="preserve"> PAGEREF _Toc4046 \h </w:instrText>
          </w:r>
          <w:r>
            <w:fldChar w:fldCharType="separate"/>
          </w:r>
          <w:r>
            <w:t>100</w:t>
          </w:r>
          <w:r>
            <w:fldChar w:fldCharType="end"/>
          </w:r>
          <w:r>
            <w:fldChar w:fldCharType="end"/>
          </w:r>
        </w:p>
        <w:p w14:paraId="6FBCBF8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"_Toc11246"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2023年3月19日</w:t>
          </w:r>
          <w:r>
            <w:tab/>
          </w:r>
          <w:r>
            <w:fldChar w:fldCharType="begin"/>
          </w:r>
          <w:r>
            <w:instrText xml:space="preserve"> PAGEREF _Toc11246 \h </w:instrText>
          </w:r>
          <w:r>
            <w:fldChar w:fldCharType="separate"/>
          </w:r>
          <w:r>
            <w:t>106</w:t>
          </w:r>
          <w:r>
            <w:fldChar w:fldCharType="end"/>
          </w:r>
          <w:r>
            <w:fldChar w:fldCharType="end"/>
          </w:r>
        </w:p>
        <w:p w14:paraId="09B4AA0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"_Toc31512"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2023年3月22日</w:t>
          </w:r>
          <w:r>
            <w:tab/>
          </w:r>
          <w:r>
            <w:fldChar w:fldCharType="begin"/>
          </w:r>
          <w:r>
            <w:instrText xml:space="preserve"> PAGEREF _Toc31512 \h </w:instrText>
          </w:r>
          <w:r>
            <w:fldChar w:fldCharType="separate"/>
          </w:r>
          <w:r>
            <w:t>107</w:t>
          </w:r>
          <w:r>
            <w:fldChar w:fldCharType="end"/>
          </w:r>
          <w:r>
            <w:fldChar w:fldCharType="end"/>
          </w:r>
        </w:p>
        <w:p w14:paraId="03D121A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"_Toc17838"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2023年3月23日</w:t>
          </w:r>
          <w:r>
            <w:tab/>
          </w:r>
          <w:r>
            <w:fldChar w:fldCharType="begin"/>
          </w:r>
          <w:r>
            <w:instrText xml:space="preserve"> PAGEREF _Toc17838 \h </w:instrText>
          </w:r>
          <w:r>
            <w:fldChar w:fldCharType="separate"/>
          </w:r>
          <w:r>
            <w:t>114</w:t>
          </w:r>
          <w:r>
            <w:fldChar w:fldCharType="end"/>
          </w:r>
          <w:r>
            <w:fldChar w:fldCharType="end"/>
          </w:r>
        </w:p>
        <w:p w14:paraId="570BDD2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"_Toc5531"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2023年3月24日</w:t>
          </w:r>
          <w:r>
            <w:tab/>
          </w:r>
          <w:r>
            <w:fldChar w:fldCharType="begin"/>
          </w:r>
          <w:r>
            <w:instrText xml:space="preserve"> PAGEREF _Toc5531 \h </w:instrText>
          </w:r>
          <w:r>
            <w:fldChar w:fldCharType="separate"/>
          </w:r>
          <w:r>
            <w:t>115</w:t>
          </w:r>
          <w:r>
            <w:fldChar w:fldCharType="end"/>
          </w:r>
          <w:r>
            <w:fldChar w:fldCharType="end"/>
          </w:r>
        </w:p>
        <w:p w14:paraId="7AC9DB3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"_Toc20213"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2023年3月25日</w:t>
          </w:r>
          <w:r>
            <w:tab/>
          </w:r>
          <w:r>
            <w:fldChar w:fldCharType="begin"/>
          </w:r>
          <w:r>
            <w:instrText xml:space="preserve"> PAGEREF _Toc20213 \h </w:instrText>
          </w:r>
          <w:r>
            <w:fldChar w:fldCharType="separate"/>
          </w:r>
          <w:r>
            <w:t>123</w:t>
          </w:r>
          <w:r>
            <w:fldChar w:fldCharType="end"/>
          </w:r>
          <w:r>
            <w:fldChar w:fldCharType="end"/>
          </w:r>
        </w:p>
        <w:p w14:paraId="45C90D8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"_Toc16120"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2023年3月26日</w:t>
          </w:r>
          <w:r>
            <w:tab/>
          </w:r>
          <w:r>
            <w:fldChar w:fldCharType="begin"/>
          </w:r>
          <w:r>
            <w:instrText xml:space="preserve"> PAGEREF _Toc16120 \h </w:instrText>
          </w:r>
          <w:r>
            <w:fldChar w:fldCharType="separate"/>
          </w:r>
          <w:r>
            <w:t>125</w:t>
          </w:r>
          <w:r>
            <w:fldChar w:fldCharType="end"/>
          </w:r>
          <w:r>
            <w:fldChar w:fldCharType="end"/>
          </w:r>
        </w:p>
        <w:p w14:paraId="0322EB9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"_Toc5224"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2023年3月29日</w:t>
          </w:r>
          <w:r>
            <w:tab/>
          </w:r>
          <w:r>
            <w:fldChar w:fldCharType="begin"/>
          </w:r>
          <w:r>
            <w:instrText xml:space="preserve"> PAGEREF _Toc5224 \h </w:instrText>
          </w:r>
          <w:r>
            <w:fldChar w:fldCharType="separate"/>
          </w:r>
          <w:r>
            <w:t>128</w:t>
          </w:r>
          <w:r>
            <w:fldChar w:fldCharType="end"/>
          </w:r>
          <w:r>
            <w:fldChar w:fldCharType="end"/>
          </w:r>
        </w:p>
        <w:p w14:paraId="62845747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"_Toc30368"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2023年3月30日</w:t>
          </w:r>
          <w:r>
            <w:tab/>
          </w:r>
          <w:r>
            <w:fldChar w:fldCharType="begin"/>
          </w:r>
          <w:r>
            <w:instrText xml:space="preserve"> PAGEREF _Toc30368 \h </w:instrText>
          </w:r>
          <w:r>
            <w:fldChar w:fldCharType="separate"/>
          </w:r>
          <w:r>
            <w:t>129</w:t>
          </w:r>
          <w:r>
            <w:fldChar w:fldCharType="end"/>
          </w:r>
          <w:r>
            <w:fldChar w:fldCharType="end"/>
          </w:r>
        </w:p>
        <w:p w14:paraId="040F219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"_Toc28560"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2023年3月31日</w:t>
          </w:r>
          <w:r>
            <w:tab/>
          </w:r>
          <w:r>
            <w:fldChar w:fldCharType="begin"/>
          </w:r>
          <w:r>
            <w:instrText xml:space="preserve"> PAGEREF _Toc28560 \h </w:instrText>
          </w:r>
          <w:r>
            <w:fldChar w:fldCharType="separate"/>
          </w:r>
          <w:r>
            <w:t>141</w:t>
          </w:r>
          <w:r>
            <w:fldChar w:fldCharType="end"/>
          </w:r>
          <w:r>
            <w:fldChar w:fldCharType="end"/>
          </w:r>
        </w:p>
        <w:p w14:paraId="0203F3FC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"_Toc4200"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_Toc4200 \h </w:instrText>
          </w:r>
          <w:r>
            <w:fldChar w:fldCharType="separate"/>
          </w:r>
          <w:r>
            <w:t>144</w:t>
          </w:r>
          <w:r>
            <w:fldChar w:fldCharType="end"/>
          </w:r>
          <w:r>
            <w:fldChar w:fldCharType="end"/>
          </w:r>
        </w:p>
        <w:p w14:paraId="034C942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"_Toc2966"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2023年3月1日</w:t>
          </w:r>
          <w:r>
            <w:tab/>
          </w:r>
          <w:r>
            <w:fldChar w:fldCharType="begin"/>
          </w:r>
          <w:r>
            <w:instrText xml:space="preserve"> PAGEREF _Toc2966 \h </w:instrText>
          </w:r>
          <w:r>
            <w:fldChar w:fldCharType="separate"/>
          </w:r>
          <w:r>
            <w:t>144</w:t>
          </w:r>
          <w:r>
            <w:fldChar w:fldCharType="end"/>
          </w:r>
          <w:r>
            <w:fldChar w:fldCharType="end"/>
          </w:r>
        </w:p>
        <w:p w14:paraId="5E337CC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"_Toc16087"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2023年3月2日</w:t>
          </w:r>
          <w:r>
            <w:tab/>
          </w:r>
          <w:r>
            <w:fldChar w:fldCharType="begin"/>
          </w:r>
          <w:r>
            <w:instrText xml:space="preserve"> PAGEREF _Toc16087 \h </w:instrText>
          </w:r>
          <w:r>
            <w:fldChar w:fldCharType="separate"/>
          </w:r>
          <w:r>
            <w:t>144</w:t>
          </w:r>
          <w:r>
            <w:fldChar w:fldCharType="end"/>
          </w:r>
          <w:r>
            <w:fldChar w:fldCharType="end"/>
          </w:r>
        </w:p>
        <w:p w14:paraId="75CD0E2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"_Toc15585"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2023年3月4日</w:t>
          </w:r>
          <w:r>
            <w:tab/>
          </w:r>
          <w:r>
            <w:fldChar w:fldCharType="begin"/>
          </w:r>
          <w:r>
            <w:instrText xml:space="preserve"> PAGEREF _Toc15585 \h </w:instrText>
          </w:r>
          <w:r>
            <w:fldChar w:fldCharType="separate"/>
          </w:r>
          <w:r>
            <w:t>145</w:t>
          </w:r>
          <w:r>
            <w:fldChar w:fldCharType="end"/>
          </w:r>
          <w:r>
            <w:fldChar w:fldCharType="end"/>
          </w:r>
        </w:p>
        <w:p w14:paraId="172FDFE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"_Toc10446"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2023年3月7日</w:t>
          </w:r>
          <w:r>
            <w:tab/>
          </w:r>
          <w:r>
            <w:fldChar w:fldCharType="begin"/>
          </w:r>
          <w:r>
            <w:instrText xml:space="preserve"> PAGEREF _Toc10446 \h </w:instrText>
          </w:r>
          <w:r>
            <w:fldChar w:fldCharType="separate"/>
          </w:r>
          <w:r>
            <w:t>146</w:t>
          </w:r>
          <w:r>
            <w:fldChar w:fldCharType="end"/>
          </w:r>
          <w:r>
            <w:fldChar w:fldCharType="end"/>
          </w:r>
        </w:p>
        <w:p w14:paraId="631181B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"_Toc27289"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2023年3月8日</w:t>
          </w:r>
          <w:r>
            <w:tab/>
          </w:r>
          <w:r>
            <w:fldChar w:fldCharType="begin"/>
          </w:r>
          <w:r>
            <w:instrText xml:space="preserve"> PAGEREF _Toc27289 \h </w:instrText>
          </w:r>
          <w:r>
            <w:fldChar w:fldCharType="separate"/>
          </w:r>
          <w:r>
            <w:t>147</w:t>
          </w:r>
          <w:r>
            <w:fldChar w:fldCharType="end"/>
          </w:r>
          <w:r>
            <w:fldChar w:fldCharType="end"/>
          </w:r>
        </w:p>
        <w:p w14:paraId="6D7F6AD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"_Toc11636"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2023年3月9日</w:t>
          </w:r>
          <w:r>
            <w:tab/>
          </w:r>
          <w:r>
            <w:fldChar w:fldCharType="begin"/>
          </w:r>
          <w:r>
            <w:instrText xml:space="preserve"> PAGEREF _Toc11636 \h </w:instrText>
          </w:r>
          <w:r>
            <w:fldChar w:fldCharType="separate"/>
          </w:r>
          <w:r>
            <w:t>147</w:t>
          </w:r>
          <w:r>
            <w:fldChar w:fldCharType="end"/>
          </w:r>
          <w:r>
            <w:fldChar w:fldCharType="end"/>
          </w:r>
        </w:p>
        <w:p w14:paraId="5F5035A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"_Toc16736"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2023年3月14日</w:t>
          </w:r>
          <w:r>
            <w:tab/>
          </w:r>
          <w:r>
            <w:fldChar w:fldCharType="begin"/>
          </w:r>
          <w:r>
            <w:instrText xml:space="preserve"> PAGEREF _Toc16736 \h </w:instrText>
          </w:r>
          <w:r>
            <w:fldChar w:fldCharType="separate"/>
          </w:r>
          <w:r>
            <w:t>150</w:t>
          </w:r>
          <w:r>
            <w:fldChar w:fldCharType="end"/>
          </w:r>
          <w:r>
            <w:fldChar w:fldCharType="end"/>
          </w:r>
        </w:p>
        <w:p w14:paraId="45E4A1C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"_Toc20626"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2023年3月21日</w:t>
          </w:r>
          <w:r>
            <w:tab/>
          </w:r>
          <w:r>
            <w:fldChar w:fldCharType="begin"/>
          </w:r>
          <w:r>
            <w:instrText xml:space="preserve"> PAGEREF _Toc20626 \h </w:instrText>
          </w:r>
          <w:r>
            <w:fldChar w:fldCharType="separate"/>
          </w:r>
          <w:r>
            <w:t>151</w:t>
          </w:r>
          <w:r>
            <w:fldChar w:fldCharType="end"/>
          </w:r>
          <w:r>
            <w:fldChar w:fldCharType="end"/>
          </w:r>
        </w:p>
        <w:p w14:paraId="7D931DA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"_Toc24773"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2023年3月22日</w:t>
          </w:r>
          <w:r>
            <w:tab/>
          </w:r>
          <w:r>
            <w:fldChar w:fldCharType="begin"/>
          </w:r>
          <w:r>
            <w:instrText xml:space="preserve"> PAGEREF _Toc24773 \h </w:instrText>
          </w:r>
          <w:r>
            <w:fldChar w:fldCharType="separate"/>
          </w:r>
          <w:r>
            <w:t>151</w:t>
          </w:r>
          <w:r>
            <w:fldChar w:fldCharType="end"/>
          </w:r>
          <w:r>
            <w:fldChar w:fldCharType="end"/>
          </w:r>
        </w:p>
        <w:p w14:paraId="03B5180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"_Toc23237"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2023年3月23日</w:t>
          </w:r>
          <w:r>
            <w:tab/>
          </w:r>
          <w:r>
            <w:fldChar w:fldCharType="begin"/>
          </w:r>
          <w:r>
            <w:instrText xml:space="preserve"> PAGEREF _Toc23237 \h </w:instrText>
          </w:r>
          <w:r>
            <w:fldChar w:fldCharType="separate"/>
          </w:r>
          <w:r>
            <w:t>152</w:t>
          </w:r>
          <w:r>
            <w:fldChar w:fldCharType="end"/>
          </w:r>
          <w:r>
            <w:fldChar w:fldCharType="end"/>
          </w:r>
        </w:p>
        <w:p w14:paraId="0C3A3C0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2023年3月24日</w:t>
          </w:r>
          <w:r>
            <w:tab/>
          </w:r>
          <w:r>
            <w:fldChar w:fldCharType="begin"/>
          </w:r>
          <w:r>
            <w:instrText xml:space="preserve"> PAGEREF _Toc302 \h </w:instrText>
          </w:r>
          <w:r>
            <w:fldChar w:fldCharType="separate"/>
          </w:r>
          <w:r>
            <w:t>153</w:t>
          </w:r>
          <w:r>
            <w:fldChar w:fldCharType="end"/>
          </w:r>
          <w:r>
            <w:fldChar w:fldCharType="end"/>
          </w:r>
        </w:p>
        <w:p w14:paraId="1173428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"_Toc21542"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2023年3月25日</w:t>
          </w:r>
          <w:r>
            <w:tab/>
          </w:r>
          <w:r>
            <w:fldChar w:fldCharType="begin"/>
          </w:r>
          <w:r>
            <w:instrText xml:space="preserve"> PAGEREF _Toc21542 \h </w:instrText>
          </w:r>
          <w:r>
            <w:fldChar w:fldCharType="separate"/>
          </w:r>
          <w:r>
            <w:t>155</w:t>
          </w:r>
          <w:r>
            <w:fldChar w:fldCharType="end"/>
          </w:r>
          <w:r>
            <w:fldChar w:fldCharType="end"/>
          </w:r>
        </w:p>
        <w:p w14:paraId="7CB3FC3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"_Toc15961"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2023年3月26日</w:t>
          </w:r>
          <w:r>
            <w:tab/>
          </w:r>
          <w:r>
            <w:fldChar w:fldCharType="begin"/>
          </w:r>
          <w:r>
            <w:instrText xml:space="preserve"> PAGEREF _Toc15961 \h </w:instrText>
          </w:r>
          <w:r>
            <w:fldChar w:fldCharType="separate"/>
          </w:r>
          <w:r>
            <w:t>155</w:t>
          </w:r>
          <w:r>
            <w:fldChar w:fldCharType="end"/>
          </w:r>
          <w:r>
            <w:fldChar w:fldCharType="end"/>
          </w:r>
        </w:p>
        <w:p w14:paraId="1A30741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"_Toc30045"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2023年3月27日</w:t>
          </w:r>
          <w:r>
            <w:tab/>
          </w:r>
          <w:r>
            <w:fldChar w:fldCharType="begin"/>
          </w:r>
          <w:r>
            <w:instrText xml:space="preserve"> PAGEREF _Toc30045 \h </w:instrText>
          </w:r>
          <w:r>
            <w:fldChar w:fldCharType="separate"/>
          </w:r>
          <w:r>
            <w:t>158</w:t>
          </w:r>
          <w:r>
            <w:fldChar w:fldCharType="end"/>
          </w:r>
          <w:r>
            <w:fldChar w:fldCharType="end"/>
          </w:r>
        </w:p>
        <w:p w14:paraId="57E67BD3">
          <w:pPr>
            <w:spacing w:line="500" w:lineRule="exact"/>
            <w:rPr>
              <w:rFonts w:ascii="微软雅黑" w:hAnsi="微软雅黑" w:eastAsia="微软雅黑" w:cs="微软雅黑"/>
              <w:sz w:val="22"/>
              <w:szCs w:val="18"/>
            </w:rPr>
            <w:sectPr>
              <w:footerReference r:id="rId4" w:type="first"/>
              <w:footerReference r:id="rId3" w:type="default"/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03D06575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7" w:name="_Toc2283"/>
      <w:r>
        <w:rPr>
          <w:rFonts w:hint="eastAsia" w:ascii="微软雅黑" w:hAnsi="微软雅黑" w:eastAsia="微软雅黑" w:cs="微软雅黑"/>
          <w:sz w:val="30"/>
          <w:szCs w:val="30"/>
        </w:rPr>
        <w:t>一、圣心交融</w:t>
      </w:r>
      <w:bookmarkEnd w:id="7"/>
    </w:p>
    <w:p w14:paraId="7E274A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bookmarkStart w:id="8" w:name="_Toc18063"/>
    </w:p>
    <w:p w14:paraId="66E1BD8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9" w:name="_Toc3072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2023年3月15日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（福德）</w:t>
      </w:r>
      <w:bookmarkEnd w:id="9"/>
    </w:p>
    <w:p w14:paraId="27A242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1704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慈悲救赎！再次忏悔自己在邪教中所学所做，恩师慈悲的加持，使得自己感到心里有了不可思议的变化，对自己有了信心，虽然现在习性还很严重，还谈不上修行，但有恩师在，最终会跟随恩师成为“祂”!</w:t>
      </w:r>
    </w:p>
    <w:p w14:paraId="724C187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AFB13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最后一句话，依旧蕴含着邪教狂妄自大的习气，能够融入祂就是解脱，不可能成为祂，因为祂无生遍满，你邪教的根子没有拔掉。</w:t>
      </w:r>
    </w:p>
    <w:p w14:paraId="40A41E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———————————————— </w:t>
      </w:r>
    </w:p>
    <w:p w14:paraId="490A14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81BF0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0" w:name="_Toc3179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2023年3月17日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（临在）</w:t>
      </w:r>
      <w:bookmarkEnd w:id="10"/>
    </w:p>
    <w:p w14:paraId="0846B9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3C41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顶礼恩师！读完老师的文章，有点明白了：</w:t>
      </w:r>
    </w:p>
    <w:p w14:paraId="1E75D0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1.为何佛陀说人类起源于光音天。三界内想升情堕，若无已证无生的法身大士，倒驾慈航，成就灵国，示现圣灵解救，众灵终沉沦堕，轮回不脱。</w:t>
      </w:r>
    </w:p>
    <w:p w14:paraId="5BB379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F96C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.为何密乘开示“悲越大，空越大”。悲愿愈大，无论业感缘起，赖耶缘起，法界缘起，成就的佛国，都是由信发菩提大愿，菩萨行愿觉满方就。罗汉被斥“焦芽败种”，灰身入寂，仅证一切智，不度众生，不能成就菩萨的道种智，也就没有菩萨的依正庄严，更不能证如来一切智智，三身成就的佛国净土。</w:t>
      </w:r>
    </w:p>
    <w:p w14:paraId="1E6CC8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75BE9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3.为何本师释迦文佛在有三恶道的娑婆恶世示现成佛，今日的真神老师，昔日现忿怒尊的莲师降罗刹、伏众魔，将来成就的佛国有三恶道，而阿弥陀佛等的佛国没有。</w:t>
      </w:r>
    </w:p>
    <w:p w14:paraId="4A0DB8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060A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悲华经》中，昔日本师文佛在因地是发500大愿的大悲菩萨，督劝尚处因地的阿弥陀佛、观音菩萨等皆发菩提大愿，这些菩萨多愿成就无三恶道的清净佛国，自己则大愿，于十方最刚强难化的众生聚集的五浊恶世示现成佛，看似业感，实是悲深，是菩萨中的菩萨！否则我等刚强众生由谁来度？</w:t>
      </w:r>
    </w:p>
    <w:p w14:paraId="47EE50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DC9C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很棒，你的理解是对的。</w:t>
      </w:r>
    </w:p>
    <w:p w14:paraId="4350A6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———————————————— </w:t>
      </w:r>
    </w:p>
    <w:p w14:paraId="70A60E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747CD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1" w:name="_Toc1207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2023年3月21日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（立即生效）</w:t>
      </w:r>
      <w:bookmarkEnd w:id="11"/>
    </w:p>
    <w:p w14:paraId="315133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2B698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老师文中写《诸法无行经》中记载：因为诽谤圣贤，死后灵魂堕落无间地狱五百劫，地狱因果业报尽后，又转世为畜牲五百世，残疾人数千世，最后辗转为人，生生世世为贫苦下贱之人。</w:t>
      </w:r>
    </w:p>
    <w:p w14:paraId="7C5122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马上想到讲法《转世（下）》中提到：“进到无间地狱里面去的灵魂，我没有见到过灵魂出来过。”</w:t>
      </w:r>
    </w:p>
    <w:p w14:paraId="0FC098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我感到矛盾，不太理解，可以祈请恩师慈悲解惑吗？</w:t>
      </w:r>
    </w:p>
    <w:p w14:paraId="29F871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9A37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因为无知诽谤真理的灵魂，与邪教徒性质完全不同，邪教徒是仇恨真理，意淫杀戮神佛的恶鬼，永无解脱的可能性。</w:t>
      </w:r>
    </w:p>
    <w:p w14:paraId="635D1D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———————————————— </w:t>
      </w:r>
    </w:p>
    <w:p w14:paraId="45AD3B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00BCB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2" w:name="_Toc3173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2023年3月23日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（法无定法）</w:t>
      </w:r>
      <w:bookmarkEnd w:id="12"/>
    </w:p>
    <w:p w14:paraId="6EB2DD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7057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说在生活中可以满足性欲，可以贪钱贪名，巴结权贵，以达到自己虚荣的目的，只要心中有爱与宽恕就行。这不是和“知幻即离，离幻即觉”自相矛盾了吗？贪嗔痴是幻相，是污垢，不抹去污垢离开幻相，爱，又如何能够内显呢？</w:t>
      </w:r>
    </w:p>
    <w:p w14:paraId="6933B1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408B2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是不是先出世，消融自我，破除想阴，证到灵性了，身体之内，爱与宽恕，为主体了，才能又入世，看着肉体贪嗔痴，而不被污染、牵动呢？否则，在心意紧密相续之中，继续加深体验，会不会自欺欺人呢？</w:t>
      </w:r>
    </w:p>
    <w:p w14:paraId="33E538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学生疑惑不解，烦请恩师解惑。</w:t>
      </w:r>
    </w:p>
    <w:p w14:paraId="228E7D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F99D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纯粹的爱，带来纯粹的安宁，纯粹的安宁，绽放究竟的清醒，清醒心留不住幻觉，这就是知幻即离，离幻即觉；一切生命状态，都是体验中习气的相续，而习气的形成，是心识分别恐惧的抓取，当你的灵魂深信爱伴随你，就可以融化恐惧，恐惧融化了，分别就消失了，习气就分解了，佛教的觉察，与宽恕的圣爱，是两条腿走路，缺一不可；贪嗔痴是体验而并非名相，能够融化体验的不是排斥而是宽恕；达摩老祖言：理虽顿悟，事需渐除。如何除？除什么？除的是习气业障；有两种方法可以除，第一是戒律，第二是宽恕；因为习气源于心识，戒律约束心，而宽恕融化心，心识一旦被爱的温暖融化，习气就无法继续聚集，这就起到了“理事二相”皆净的目的，让爱伴随欲望，欲望就会逐渐被爱所融化，被爱的纯洁温暖取代了欲望体验，觉知纯澈展现，这就是离幻即觉。</w:t>
      </w:r>
    </w:p>
    <w:p w14:paraId="1BD0F5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———————————————— </w:t>
      </w:r>
    </w:p>
    <w:p w14:paraId="73243C3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4E291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3" w:name="_Toc1429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2023年3月26日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 xml:space="preserve"> （业力）</w:t>
      </w:r>
      <w:bookmarkEnd w:id="13"/>
    </w:p>
    <w:p w14:paraId="212515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17216C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顶礼老师！老师文中写道：</w:t>
      </w:r>
    </w:p>
    <w:p w14:paraId="00B5796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“天堂的我，与如来的‘祂’，境界有天壤之别，云泥之差。</w:t>
      </w:r>
    </w:p>
    <w:p w14:paraId="157B21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但是觉照无碍的，‘清净性质’是统一的。</w:t>
      </w:r>
    </w:p>
    <w:p w14:paraId="25205E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‘我’是‘祂’的因，‘祂’是‘我’的果。</w:t>
      </w:r>
    </w:p>
    <w:p w14:paraId="0EB6EF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‘我’是‘祂’的思绪，‘祂’是我的记忆。</w:t>
      </w:r>
    </w:p>
    <w:p w14:paraId="6D986E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记忆中消散了思绪，熄灭了生命痕迹，就是‘祂’如如不动。”</w:t>
      </w:r>
    </w:p>
    <w:p w14:paraId="33B13B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C42B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学生有些迷惑，我理解的因果关系是倒过来的：“祂”是“我”的因，“我”是“祂”的果。祈请老师慈悲解惑。</w:t>
      </w:r>
    </w:p>
    <w:p w14:paraId="270499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496FFB09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我是祂，今生圆满的因；祂是我，今生修行的果。</w:t>
      </w:r>
    </w:p>
    <w:p w14:paraId="1CE923C8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  <w:bookmarkEnd w:id="8"/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3670B767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4" w:name="_Toc25416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14"/>
    </w:p>
    <w:p w14:paraId="329D8F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F74B6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129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2023年3月2日</w:t>
      </w:r>
      <w:bookmarkEnd w:id="15"/>
    </w:p>
    <w:p w14:paraId="4C0CD7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444C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违反论坛规则了，向恩师忏悔。为了鼓励没有进论坛的老家的堂姐和另外一个师兄努力学法，我私自截图老师在师兄们帖子下的点评给她们两个看，也将我认为对她们两个，有启发有帮助的师兄们的帖子截图了。的确，在这样的鼓励，和互相探讨下，她们两个提升很快，而且特别努力精进，抄法、听法、读法、忏悔，走路睡觉都在听法！目标是要再次申请进入论坛。她们（尤其是我堂姐）的虔诚和努力都让我感动。可是我不顾论坛的规则私自转发论坛里的文字……我错了，向恩师、向师兄们真诚忏悔！谨遵恩师教诲，永不再犯！祈请恩师宽恕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3A9391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5384A47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嗯，没事的，真实就好。</w:t>
      </w:r>
    </w:p>
    <w:p w14:paraId="0DC5218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3711D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8E8376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6" w:name="_Toc169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2023年3月3日</w:t>
      </w:r>
      <w:bookmarkEnd w:id="16"/>
    </w:p>
    <w:p w14:paraId="6510D9E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978F3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两天惴惴不安。我想做个局外人，却做不到。前天下午，接到冰师兄的电话，向我忏悔，说她不该借钱不还，说她哭了两天，说她跟她老公全都说了，在尽力还钱中，把欠我的钱打给我……今天早上登上论坛，看到恩师给几个师兄的开示，终于决定不再隐藏，同时忏悔我这颗怯懦的老好人的心态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（内容略）</w:t>
      </w:r>
    </w:p>
    <w:p w14:paraId="03865E78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442CCD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人的良心一旦不敢直面真理，灵魂就会被魔鬼抓走，一旦现实欲望大过了内心信仰，就不再是佛法的践行者，而是魔鬼的爪牙。</w:t>
      </w:r>
    </w:p>
    <w:p w14:paraId="383487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A0A388A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057C78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黄龙三关</w:t>
      </w:r>
    </w:p>
    <w:p w14:paraId="4755C4F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CF499C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破本参未了事的人，可以说是破祖师关；明心、见性，事、理双融的人，也可以说是破重关；顶门有眼，脑后加锥的人，是破末后牢关。这是宗门“黄龙三关”的正解。——来果老和尚</w:t>
      </w:r>
    </w:p>
    <w:p w14:paraId="45728ED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4BF67B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顶礼老师，“破本参”是不是初证觉性？禅宗讲的“三关”，分别是什么层次？祈请老师解惑。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7B1EA669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2B40BA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不太了解是哪三关。按照你记录的故事，第一关就应该是证入觉性，第二关应该是觉性苏醒，同步熄灭身心，第三关，是觉性融入神圣，这个过程如果不经由灵性宽恕的道路，从第一关开始到第二关，需要大约几万年，从第二关到第三关，需要几百万年甚至于更久。</w:t>
      </w:r>
    </w:p>
    <w:p w14:paraId="3B566D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4F842C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13712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老师让我去找印度瑜伽师学习，可我是不可能离开真理的，明知道去别的法门不可能解脱，我怎么会浪费时间去学印度瑜伽？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39F3EA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A29604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祝福你。</w:t>
      </w:r>
    </w:p>
    <w:p w14:paraId="374ED7A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E16A7E7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再为你们解释一个知见上的误区：瑜伽师是修行者的称呼，而且是地球上最古老的修行者，在印度，佛教并不昌盛，因为印度教中高人众多，当年与佛教徒辩论，佛教大败而归，那烂陀寺白天都不敢开门迎战，在印度教的角度看，佛教只是印度教的一个小分支而已，瑜伽师是很了不起的人，其中不乏大成就者，所以，你们眼中的瑜伽就是体操，这是很幼稚的看法，六道轮回、业力、梵天，这都是源于印度教的词汇，被佛教引用而已。</w:t>
      </w:r>
    </w:p>
    <w:p w14:paraId="12904D4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E5C7A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FE4BD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7" w:name="_Toc3276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2023年3月4日</w:t>
      </w:r>
      <w:bookmarkEnd w:id="17"/>
    </w:p>
    <w:p w14:paraId="314EDF5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B6BF62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刚才看到一篇短文，与修行中的状况很相似：</w:t>
      </w:r>
    </w:p>
    <w:p w14:paraId="34C8CE6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溥仪买了门票去故宫参观，看到墙上挂着的照片，说：“这不是光绪帝，是醇亲王。”</w:t>
      </w:r>
    </w:p>
    <w:p w14:paraId="7869D11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工作人员说：“我们是专门研究历史的，是你懂还是我们懂？”</w:t>
      </w:r>
    </w:p>
    <w:p w14:paraId="1B8E961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溥仪说：“我是不懂历史，可我爹我还是认识的。”</w:t>
      </w:r>
    </w:p>
    <w:p w14:paraId="7022066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CE5FF1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确实，实证与知识，是天壤之别。</w:t>
      </w:r>
    </w:p>
    <w:p w14:paraId="0AA0FE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D61B7B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2236001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今天学习了老师的文章《律法》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（2023-03-04）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，其中写道：“尤其是昧着良心去骗钱的灵魂，已经失去了做人的资格，那将成为地狱的种子。”在我灵魂深处又洗出来隐藏很深的污垢，18年前就为自己播下了地狱的种子，是灵魂最深的痛。这么多年了，都不敢直面那个曾经的自己，在恩师慈悲救赎下，终于有勇气直面那个“我”了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（忏悔曾经销售造假，内容略）</w:t>
      </w:r>
    </w:p>
    <w:p w14:paraId="30AE3D3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60F056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这些错误与真理不沾边，就只是世间善恶因缘，即便有果报也很浅，就是破财、生病之类的事情，无足挂齿。</w:t>
      </w:r>
    </w:p>
    <w:p w14:paraId="5982054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D4085B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类似的错误，几乎每一个人，在人生之中都会触及，都是小事情，都能悔改；我前半生的极度困窘，就是因为年少时出于无知，去偷盗造就的恶业因果，没什么大的果报，忏悔后，以物质因素去弘法，救赎其他的灵魂，这些微小的业障很快就偿还清楚了。</w:t>
      </w:r>
    </w:p>
    <w:p w14:paraId="21B82E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892E40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A6EB0C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《佛说大乘无量寿庄严清净平等觉经》，是夏某居士根据释迦牟尼佛讲的五本讲净土的经汇集而成的。通畅、流利，非常好读。</w:t>
      </w:r>
    </w:p>
    <w:p w14:paraId="0B6B755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14A722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但老师告诉过我们，老师的所有文章，哪怕是错别字都不允许改动，因为“神人有别”，一经人类改动，文字背后广袤无际的光明就被意识心遮蔽了（大概意思）。那么，请问老师，这本书还能继续保留吗？感恩老师！</w:t>
      </w:r>
    </w:p>
    <w:p w14:paraId="1508E3D3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ABD4F3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不要保留。</w:t>
      </w:r>
    </w:p>
    <w:p w14:paraId="769787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1EB8E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1855E1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8" w:name="_Toc351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2023年3月5日</w:t>
      </w:r>
      <w:bookmarkEnd w:id="18"/>
    </w:p>
    <w:p w14:paraId="4D22324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EAAF29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老师一则珍贵的开示：</w:t>
      </w:r>
    </w:p>
    <w:p w14:paraId="6C939B8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555123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“你的态度是对的，而且是唯一正确的态度。</w:t>
      </w:r>
    </w:p>
    <w:p w14:paraId="720791C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F17426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是情感深重的人，你没有极高的智商，可以通过严密严整的逻辑思维推敲真理，你没有索师兄、南师兄，那样的灵性根基，可以穿透文字看到真理，因此你只能依靠崇拜这条路，依靠决绝的虔诚心，依赖真理，从而获得真理对人心的净化，进而达到真理澄净人性，升华人格，透明自我，直至激活灵性的目的。</w:t>
      </w:r>
    </w:p>
    <w:p w14:paraId="1B88BCD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E96FC3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崇拜，就一定有所崇拜的对象，这个没有问题的，我不介意别人说我搞个人崇拜，在我临死的时候，在我眼睁睁看着自己，即将面临生不如死煎熬的时候，在我所有的希望与期许都陷入绝望的无助时刻，我知道没有什么真理可以拯救我，这是实话，因为临死前的我，是没有思维能力的，我只渴望自己心灵深处，最让我依赖信任的那个人出现，依靠他的智慧与法力，救赎我的生命，在我的潜意识中，我今生最崇拜的人，是——我自己，没错，是这个‘修行者’的形象与心灵。</w:t>
      </w:r>
    </w:p>
    <w:p w14:paraId="68243E4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0BF2EF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因为我崇拜的这个人，是‘祂’在三界六道中的记忆，我依赖的这个人，具有绝对高尚的品质；我信赖到无以复加的这个人，曾经不止一次地，为了供奉真理，而亲手摧毁自己富贵的人生，我崇拜的这个人，身上，心中，灵魂深处唯有真理，我崇拜他，甚至于，愿意将自己的生命，灵魂，信仰，乃至生命所有的一切都交付于他，因为他值得，因为我今生最了解的人，就是他，我知道他在人生每一次巨大的灾难面前，是如何一次次选择真理，如何一次次成就纯净，一次次粉碎人心，一次次绽放圣性，世界上没有比我更加崇拜他的人了！！！你们都只是崇拜他的成就，而我，连他的缺点都会崇拜，因为他身上的缺点，就是他，留给未来人类上天堂的阶梯，他通过一次次改正缺点，留下来一步步登天的台阶。</w:t>
      </w:r>
    </w:p>
    <w:p w14:paraId="77CD4D4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967CCB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我临死的时候，我心里唯一信任的人，就是那个在人间的‘修行者’，一个满身习气，浑不吝的中年流氓大叔，我热爱他，因为我知道他的真实，他会犯错，但是绝不会隐藏，因此，他犯下的一切错误，以及改正的过程，未来都会成为修行者的标准答案，我崇拜他，因为他没有自己，这具身体内，是终极神圣的‘祂’透过‘修行者’的心意，在人间世界，三界六道中，呈现出圆满究竟的如来第一义，法身佛，我崇拜他不仅仅是因为他是‘祂’，而是，他可以为了达到真理的标准，去亲手摧毁自己的一切珍爱与维护，我信任这样的勇者，拉着他的手，他可以带着我穿越死亡黑暗，真神所在之处，黑暗恐怖的煎熬地狱，也可化为温暖光明的极乐天堂，无论他带着我走向何方，只要我拉着他的手，内心就是安宁的，幸福的，他是我信仰全部的依靠！</w:t>
      </w:r>
    </w:p>
    <w:p w14:paraId="72396CC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C2D0C8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不要给我扯，只能崇拜真理，不可以个人崇拜；在灾难面前，死亡面前，法理是无效的，因为你的思维一片空白，因为你的心灵唯有迷惘恐惧，真正修行成功的人，都是依靠对灵魂导师的绝对信仰，从而走出死亡幽谷的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（2022年8月心灵综述）</w:t>
      </w:r>
    </w:p>
    <w:p w14:paraId="29482C8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1CD394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振聋发聩，事实如此。</w:t>
      </w:r>
    </w:p>
    <w:p w14:paraId="0F9C8E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5246E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5ADE7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替儿子忏悔他的错误言行</w:t>
      </w:r>
    </w:p>
    <w:p w14:paraId="27E856C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EEDF02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这件事情一直如一根刺一样深深地扎在我心里，隐隐作痛！</w:t>
      </w:r>
    </w:p>
    <w:p w14:paraId="2782391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D61B33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有一天我像往常一样在女儿房间抄法，我儿子（12岁）进来看到我在抄法，就随口说了一句：“又学这些邪教的东西。”听到他说这句话，我特别生气，立马放下笔跟他说：“你知道什么是邪教吗？你都没了解过，也没看过，凭什么说我学的是邪教？……”</w:t>
      </w:r>
    </w:p>
    <w:p w14:paraId="1CE5A66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2BCECA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后来我看到恩师给其他师兄的一段开示，内容大概是一个师兄去聚会，里面有一个人也说老师的法是邪法，然后老师开示说那个人必须要忏悔。然后再加上恩师的《赌咒》，我心里越想越不对。我就脑补怎么去跟儿子沟通，让他意识到自己说的那句话是错的，要他道歉！</w:t>
      </w:r>
    </w:p>
    <w:p w14:paraId="2727A1D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6AF560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就在前天，他放学回来后，我拉着他单独在房间里跟他说：“儿子，你还记得你之前说过的一句话吗？你说妈妈学的是邪教，我当时特别心痛。你没有发现妈妈改变很大吗？你没发现你最近两年少挨打了吗？那是因为妈妈的老师教我们如何去爱家庭，爱社会，爱孩子。这样的老师是邪教吗？你对于自己没有了解的东西就随意说是邪教，你觉得这样说对吗？”</w:t>
      </w:r>
    </w:p>
    <w:p w14:paraId="13C5855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343DCB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不对。”他也意识到自己错了。我接着说：“好，既然你知道错了，就在妈妈的老师相前道歉！”然后我领着他，双手合十，我说一句，他跟着说一句，内容是：老师，对不起，我错了，我不应该说您是邪教。以后也永远不会再犯这样的错误。</w:t>
      </w:r>
    </w:p>
    <w:p w14:paraId="3F2F098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61BF2C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最后，我跟他说：“你可以不相信什么教，我也不要求你一定跟妈妈一起相信老师的法。但至少你不能污蔑老师，老师是圣贤。我们要敬畏圣贤，敬畏天地！”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152919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EC4333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所说属实，也知道，如果我让人忏悔对于我的辱骂，有邪教的嫌疑，可是，总比他稀里糊涂地未来下地狱强啊；文殊菩萨曾经以僧人身份，辱骂另一个修行大乘佛法的僧人是邪教，结果，堕落地狱五百劫，生生世世成为残障人；释迦牟尼佛，因为拒绝听闻迦叶佛讲法，晚去了六天，导致成佛前六年的苦行生活，这些因果关系人类看不到，不代表就没有啊；以前我是修行者，随便你们骂都没事，现在我是真神，是真理在人间的表现，辱骂就代表着灵魂对真理的选择，这个后果是必定兑现的，因为这是我在释迦牟尼佛前发过的誓愿，任何人只要污蔑我是邪教，就即刻自动背负起与我在佛前发誓的因缘：要么我是邪教，我下地狱，要么，我不是邪教，是如来正法眼藏，污蔑我的人下地狱；这是对赌，是公平的，所以，赌注的结果就必定会发生。</w:t>
      </w:r>
    </w:p>
    <w:p w14:paraId="1F7F3F5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D00C31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以后看到任何人，辱骂我是邪教，就把这段话粘贴上去，最起码给灵魂一个抉择的机会。</w:t>
      </w:r>
    </w:p>
    <w:p w14:paraId="691A21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31692C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C718C8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今天抄到《净化》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（2023-02-21）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中一段文字：“自从修行者开启了灵性宇宙后，人间的文字就完全‘不能入眼’了，过去看到有些宗教大德所写的心得体会，内心还会赞叹一下：知见纯正，逻辑严密，方向清晰，内涵优美；现在看同样的内容，扫一眼就知道，就是凡夫俗子，都在白日做梦，语言文字背后空洞贫瘠，就是一张纸，就是一堆字，纸张与字体背后，全部都是人类的无明妄想。”</w:t>
      </w:r>
    </w:p>
    <w:p w14:paraId="2EE768C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008126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突然想起来，今年1月还是2月，我在二手书平台，转卖掉了家里余下的一些书。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（列举了转卖的书籍）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想到这里，内心有些畏惧。</w:t>
      </w:r>
    </w:p>
    <w:p w14:paraId="7A38B5C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80E0FD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恳请恩师开示，过去您开示以下内容是可以阅读和转载的：</w:t>
      </w:r>
    </w:p>
    <w:p w14:paraId="2BC6952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①老师文章原文  </w:t>
      </w:r>
    </w:p>
    <w:p w14:paraId="2F090AA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②佛经原文  </w:t>
      </w:r>
    </w:p>
    <w:p w14:paraId="0566BE4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③《奇迹课程》原文及《告别娑婆》原文  </w:t>
      </w:r>
    </w:p>
    <w:p w14:paraId="1641151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④澄江明月色成空（新浪微博）所著原文  </w:t>
      </w:r>
    </w:p>
    <w:p w14:paraId="5452CBE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⑤克里希那穆提所著原文  </w:t>
      </w:r>
    </w:p>
    <w:p w14:paraId="5C8674A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⑥埃克哈特·托利所著原文  </w:t>
      </w:r>
    </w:p>
    <w:p w14:paraId="30DEDBF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⑦拉玛纳·马哈希所著原文  </w:t>
      </w:r>
    </w:p>
    <w:p w14:paraId="5C3C34F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⑧马哈拉吉所著原文</w:t>
      </w:r>
    </w:p>
    <w:p w14:paraId="0275FC3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E9F8EA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但是寻找真理的途中，难免会购买很多不属于以上范围的书籍，</w:t>
      </w:r>
    </w:p>
    <w:p w14:paraId="70A3970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如果不愿意留在家中，可否撕掉，或者其他处理方式呢？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4F64DD6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FF6FA1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送到寺院去吧，那里还是有喜欢这类知识的人。</w:t>
      </w:r>
    </w:p>
    <w:p w14:paraId="2FFD64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2D857B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EFB6170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我忏悔欺诈公司、欺骗客户、贪污公款的习气。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（内容略）</w:t>
      </w:r>
    </w:p>
    <w:p w14:paraId="5782A17A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</w:p>
    <w:p w14:paraId="37A38CD1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大师兄之所以能够成就，就是因为你的虔诚与真实。</w:t>
      </w:r>
    </w:p>
    <w:p w14:paraId="11D5C34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你的真实就是清白，清白无有隐藏，就会被圣主慈悲宽恕。</w:t>
      </w:r>
    </w:p>
    <w:p w14:paraId="5CF84D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F35195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6A166C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抄老师的《律法》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（2023-03-04）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一文，抄写时内心非常感动，回想起过去修外道法，去弘法时曾经收过别人供养的钱，向老师忏悔。非常感动的是遇到了老师，给了我忏悔的机会，如果不遇上老师，我都不知道自己要忏悔，以为是别人要塞给我的，我又没去骗又没去偷又没去抢，自以为没有罪过……今天才知道自己是多么地愚痴，多么地无明，多么地不知天高地厚，我接受了别人的钱，我受得起吗？一个罪业深重的凡夫，一个业障满身的凡夫，怎么能受得起别人的供养？真是厚颜无耻，愚蠢至极。</w:t>
      </w:r>
    </w:p>
    <w:p w14:paraId="7A3C6B6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63505A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真心向老师忏悔，忏悔自己的无知，忏悔自己的贪婪。我想尽量弥补我的罪过，请问老师，我想尽我所能去弘扬大乘了义佛法，来回向给曾经供养我钱的人，把功德回向给他们，这样行吗？祈请老师慈悲开示！</w:t>
      </w:r>
    </w:p>
    <w:p w14:paraId="4667DE5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61CBD69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忏悔就被宽恕。</w:t>
      </w:r>
    </w:p>
    <w:p w14:paraId="1E89EC2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弘法可以消减业障，增长福报。</w:t>
      </w:r>
    </w:p>
    <w:p w14:paraId="3145D7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F5D53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3FFB5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1099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2023年3月6日</w:t>
      </w:r>
      <w:bookmarkEnd w:id="19"/>
    </w:p>
    <w:p w14:paraId="0D674FF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B71FD1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释迦牟尼佛舍身供养罗刹鬼，唐玄奘九死一生穿越茫茫大漠，二祖慧可断臂跪达摩，才求来救赎灵魂的究竟了义佛法。而你连那点无聊的尊严，都紧紧攥在手上，你认为你的情感多么纯洁可贵，你认为你已经以一颗无比高贵的“真心”，供养了老师？！匪夷所思，匪夷所思。你从来就没有虔诚过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0546B9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954368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bookmarkStart w:id="20" w:name="_Hlk130380302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自我人格的消融，有一个过程，能够认识到了，灵魂才可能，从人格的观点与人心期许的融化过程中，苏醒过来，祝福你。</w:t>
      </w:r>
    </w:p>
    <w:p w14:paraId="535BD83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75AA46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与你们一样具有人体形象，可是，你们就是心意的形象，而我不是这具身体，我是传说中的“祂”，是三界六道一切众生回归天堂的希望与光明道路；我与人间没有私人的关系，无论是曾经的管理员或者是现在的论坛天使们，我们都是同事关系，同事就是，为了一个共同的事业一起工作的人，随时可以走，根据工作内容需要，随时替换人员，这个不存在人情世故，也没有远近亲疏；我活了快50岁了，对人生早就没有了期许，无论是友谊还是亲情，对于我都是伤害，我是真理的传播者，是“公器”，我没有个人的恩怨，有的只是明确坚贞的信仰，因为天堂就在那里，那是纯洁的灵魂才可以去的地方，而不是情欲身体可以进入的地方。</w:t>
      </w:r>
    </w:p>
    <w:bookmarkEnd w:id="20"/>
    <w:p w14:paraId="2AFAC6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3ED286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31183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始终清楚地记得，第一次听到老师音频声音时的感受。清澈，温柔，宽厚，甜美，阳光，似有花香沁人心脾，似清泉冼涤尘劳。一点不夸张，就是这个声音中的特质引起了我的回忆，这个声音怎么如此熟悉？好像在哪里听到过……</w:t>
      </w:r>
    </w:p>
    <w:p w14:paraId="3EC374E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FFCEAB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是佛陀的声音。是的，我确定，这就是我学佛以来，日日夜夜无助时唯一的依靠，出家以来誓死追随，从始至终无比崇拜的释迦摩尼佛亲自在我耳边谆谆叮咛，慈悲呼唤的声音啊……</w:t>
      </w:r>
    </w:p>
    <w:p w14:paraId="0FE0207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1E76697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可是，每当某天某时，听到老师的声音，那些熟悉温暖的感受不见了，我就知道，自我心意业障又蒙蔽了心光。我需要反省，需要自检，需要曝光忏悔了。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（忏悔自己对出家人身份的认同和维护，内容略）</w:t>
      </w:r>
    </w:p>
    <w:p w14:paraId="03FF384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678467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灵魂深处太压抑了，你的人生前半生，善待你、温暖你的人太少了，先从心灵安全感开始修行吧，每天提醒自己：我是佛的孩子，我是安全的，是被佛菩萨爱着的。</w:t>
      </w:r>
    </w:p>
    <w:p w14:paraId="1C9B70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58743A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D8900A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年前元旦回孩子家这段时间，不停地翻业，身心不安，时常感觉孤独寂寞、焦虑、恐惧、无助、煎熬、生不如死。去这个亲戚家住一个星期，去那个同学家住一个星期，到谁家都弥补不了内心的孤独、寂寞、无助、焦虑、煎熬。实在过不去了就到论坛看看圣父的照片和文章，加持加持！圣父加持后稍好两天，过两天就又不行了，又安住不了了，就想找一个能让我精进、安住学法的地方，为这事忙碌着。</w:t>
      </w:r>
    </w:p>
    <w:p w14:paraId="04CEC3E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7D28F0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祈请老师开示：我如何做才能扭转目前的状况？</w:t>
      </w:r>
    </w:p>
    <w:p w14:paraId="590A681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4B8FB3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学法太少了，精力不专注，就这一个问题。如果你的身心专注浸泡在法中，绝不可能出现这类的状态，这种状态，是灵性隐退，业力翻涌的状态。</w:t>
      </w:r>
    </w:p>
    <w:p w14:paraId="55AB80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15E189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C4F0F3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越来越体会到每时每刻与神佛同在，越来越密集地感受到老师的指引。</w:t>
      </w:r>
    </w:p>
    <w:p w14:paraId="0F76BF3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我回头去品这几个月老师的屡屡指引，初品的味道五味杂陈，酸甜苦辣，但只要臣服接纳，留给灵魂的，全是甜的、令人惊喜的点醒和超拔。</w:t>
      </w:r>
    </w:p>
    <w:p w14:paraId="79B8202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D3DAC5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昨天，困扰我15年的，怎么也过不去的坎儿，被老师一点拨，越过去了。跨过去的瞬间，我都懵了，因为，15年了，各种人指导过我，各种道理浇灌过我，各种理性梳理过我，但我就是做不到。</w:t>
      </w:r>
    </w:p>
    <w:p w14:paraId="5A2A316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但是昨天，老师来了，我就做到了。我当时真实的感受是：不是“我”跨过去的，是神助！</w:t>
      </w:r>
    </w:p>
    <w:p w14:paraId="7E3859D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D57FCF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这些真实的、一次次的切身体会，让我不禁升起这样一种感慨：神人有别。</w:t>
      </w:r>
    </w:p>
    <w:p w14:paraId="27579B8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早就听说“佛是大药王”，但当我一次次亲身体验到，灵魂中让我痛不欲生的毒瘤，被老师一刀刀连根除去后的轻松和安宁，我表面依旧安静，但灵魂已然激动感动得上天入地。好想感恩，却不知道从何说起，说什么。</w:t>
      </w:r>
    </w:p>
    <w:p w14:paraId="6E2B562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D24F41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神佛，真的与我同在。</w:t>
      </w:r>
    </w:p>
    <w:p w14:paraId="05A0DA8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放弃“我”，空杯无我地臣服和虔诚，融入祂，最重要。只有这样，才是修行，才是最地道的回家。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725F95A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00E8A6A9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嗯，因为我能看到，自我人格的生生死死，看得到，构成自我人格的，细腻业力妄想，在无量世界中轮回的，过去未来的我“自己”，当然，我就看得到，牵动你的心意，让你的心思轮回生死的业力因素，解决这些因素很简单，因为你很坚强，只要道理清晰，很容易解决。</w:t>
      </w:r>
    </w:p>
    <w:p w14:paraId="61A40941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7B32C709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的人格习气，淡泊单纯，柔和清净，不太习惯你性格之中的锋芒与刚强，但是，对于你的灵性我是很看重的，值得细心栽培；所以，与我情感的远近，不代表修行者证量的高低，大师兄是我心爱的弟子，可是，我对于他的严谨与严肃是躲避的，有大师兄在的地方我会感觉很窒息，但是不会因为窒息，就隔绝了我对大师兄灵性方面的欣赏与赞叹，你也是一样的，以情感来衡量我，对于我来说不合适，因为我的人性虽然有，但是很清淡，人性无法左右我的觉性与灵性，你们依靠的是灵性的光明与觉性的智慧，而不是人性的习气，所以，老师永远只在文字背后，而不是这个形象的我。</w:t>
      </w:r>
    </w:p>
    <w:p w14:paraId="02F83E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EB0CB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66AC4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2918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2023年3月7日</w:t>
      </w:r>
      <w:bookmarkEnd w:id="21"/>
    </w:p>
    <w:p w14:paraId="313368E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592248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天人师</w:t>
      </w:r>
    </w:p>
    <w:p w14:paraId="60771D8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99EFAD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天人师是佛的十大名称之一。</w:t>
      </w:r>
    </w:p>
    <w:p w14:paraId="0946F8D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3CA92D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《楞严经》中的寤寐恒一，清澈无限，纯明圆满，是老师内在的状态。</w:t>
      </w:r>
    </w:p>
    <w:p w14:paraId="6F89C40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服，这就是我的老师，伟大的天人师！</w:t>
      </w:r>
    </w:p>
    <w:p w14:paraId="2564E0E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E9A5C0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佛陀为人天的导师，教导众生何者应作，何者不应作；何者是善，何者不是善。众生果能依教奉行，不舍道法，即能解脱烦恼，故号“天人师”。</w:t>
      </w:r>
    </w:p>
    <w:p w14:paraId="2EC9E9C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43C8CD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我师的智慧能正遍了知一切法。</w:t>
      </w:r>
    </w:p>
    <w:p w14:paraId="4253C8E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我师能彻底了知世间、出世间的一切实相，开示究竟了义的法。</w:t>
      </w:r>
    </w:p>
    <w:p w14:paraId="2E19CC5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我师就是现世天人师！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7818604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DAE56E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嗯，基本上正确，但是，我目前并不圆满，但是性质上确实是觉悟者。</w:t>
      </w:r>
    </w:p>
    <w:p w14:paraId="2AF728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1869C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F71D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极度的兴奋愉悦</w:t>
      </w:r>
    </w:p>
    <w:p w14:paraId="52E88A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1E84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晚上十点多上床休息，躺下不久，内心升起异样的兴奋愉悦的觉受。这种觉受是从来没有过的猛烈，它不受意识的控制，自发自动。最先在心窝处，而后向下及全身波及，那种极致顶端的肉体兴奋愉悦，是一波一波。这是高潮吧。仔细体验这种身体的觉受，是充满了肉体的神经与细胞。身心被这种极度的愉悦所充满，无有睡意，到了近12点拿起手机看视频，专注力的移位，才让身心极度的愉悦消停了下来，这才正常休息。</w:t>
      </w:r>
    </w:p>
    <w:p w14:paraId="41C012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82E69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早上醒来，回想起昨晚不受控制的兴奋愉悦，想再进入，可进不去。便放松身心无所事事，这身体内的能量热浪由下腹部向腿及全身波及，两个手心及脚心像四个热力点，腰部二肾也在发热跳动。中午休息有一个小时，内心无有杂念，意识没有昏沉，处于全然的了知，这种比起昏沉的睡，身体倒是更舒服地休息了。</w:t>
      </w:r>
    </w:p>
    <w:p w14:paraId="441A2CC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1A38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本人修行尚浅，不知此状态是否正常，怕入魔境，想请老师给予指导。</w:t>
      </w:r>
    </w:p>
    <w:p w14:paraId="637E2E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D328F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这是净化身心的过程。</w:t>
      </w:r>
    </w:p>
    <w:p w14:paraId="510698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14F94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EC440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1073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2023年3月8日</w:t>
      </w:r>
      <w:bookmarkEnd w:id="22"/>
    </w:p>
    <w:p w14:paraId="4FC3357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A79926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忏悔因为贪恋玩手机，看小视频，浪费学法时间，被魔鬼带动。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（内容略）</w:t>
      </w:r>
    </w:p>
    <w:p w14:paraId="5759316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F5BE45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忏悔，一段时间做一次就行了，把心思放在学法上，如果忏悔成了口头禅，就失去了净化灵魂的意义。</w:t>
      </w:r>
    </w:p>
    <w:p w14:paraId="512053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CCFB6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B991C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没有人再认可你，没有人给你肯定和鼓励，你还信吗？我信。那个要强的人格，会受不了的。看着她慢慢枯萎吧。</w:t>
      </w:r>
    </w:p>
    <w:p w14:paraId="1CC32C4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没有老师的护持，人是不可能解脱的。你根本无法分辨，哪个念头是佛，哪个念头是魔。</w:t>
      </w:r>
    </w:p>
    <w:p w14:paraId="6A7C608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只有一念，老师是来救赎你的灵魂的。只此一念，定海神针。</w:t>
      </w:r>
    </w:p>
    <w:p w14:paraId="7365C19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7166D4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对。昨晚我观察你，也从你愤懑焦躁的人格心意的空隙中，看到了你灵魂深处清醒的这一念，这才是你真正的自己啊，那是属于天堂的光明。</w:t>
      </w:r>
    </w:p>
    <w:p w14:paraId="06069F8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228FAD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A746A2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挑剔与指责</w:t>
      </w:r>
    </w:p>
    <w:p w14:paraId="59E8F09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59FD27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今天仍然在白天黑夜的交替轮回中，这次不想卖惨或者打鸡血一样表忠心了。打鸡血的表忠心，原来是因为我太要强，不服输，而间歇性的灰心丧气也是因为人格尊严太强大，有期许才会感到绝望。</w:t>
      </w:r>
    </w:p>
    <w:p w14:paraId="563D192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E8D6421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仅有的一点清醒的空隙，我想记录的是，我好像明白了，老师说我的挑剔与指责，还有曾经开示我，我从小是优等生的那种鄙视别人的阴暗，会以一种非常有条理的方式表达出来。确实，没有这样的雷霆棒喝，我靠自己是无法觉察的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（反思忏悔自己的傲慢与挑剔，内容略）</w:t>
      </w:r>
    </w:p>
    <w:p w14:paraId="4ED62519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C42942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开始触及到真心了，不错，灵魂有希望了。</w:t>
      </w:r>
    </w:p>
    <w:p w14:paraId="69D978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950AC3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B841AF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疑问</w:t>
      </w:r>
    </w:p>
    <w:p w14:paraId="6E855DD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226179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几年前朋友带我去了当地一个寺院，请师父为我做了皈依，做完后她叫我最少给200多块钱的红包，我照做了。后来她把我拉进了一个群，就是寺院的师兄们建的群，那个群里面几乎每隔几天就会下一场红包雨，什么“放生”红包啊，“每日一善”红包啊，“供灯”红包啊，等等。当然，学老师的法知道了这些求福报的都是外道法，可我心中有个疑惑，因为寺院的师父们都没有经济收入，那么哪些才是寺院师父们的合理的收入呢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3BD837B3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6753842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实事求是地说，假借修行名义贪婪众生供养，这个业障非常深重，信众一粒米，大若须弥山，如果穿着袈裟的人，并不是真正的修行者，那么，依靠着佛陀的威名为自己今生捞取生活资粮，这个业障就需要生生世世地偿还。</w:t>
      </w:r>
    </w:p>
    <w:p w14:paraId="30EB46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6C1153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BB5D2D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学生5：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（前几天网络坏了）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等待的几天似一年之久，似小孩离开了妈妈一样的难受，确实体验到了一时一刻都不能离开老师的法。老师的法温暖着我们的身心，融入老师的法踏实安宁，幸福光明喜悦，有老师的法真好。老师，这几天我已深深感受到没有法的难受滋味，再也不想没有老师的法了，请老师加持我看护我，不丢下我，棒喝我，我想永不退转，永远跟随老师学法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2548952F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55FBB4F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祝福你，与你同在。</w:t>
      </w:r>
    </w:p>
    <w:p w14:paraId="2864FC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C7555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F7B1C04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2423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2023年3月9日</w:t>
      </w:r>
      <w:bookmarkEnd w:id="23"/>
    </w:p>
    <w:p w14:paraId="2B727B5E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588518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分享一段开示</w:t>
      </w:r>
    </w:p>
    <w:p w14:paraId="154E0C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BE667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问：老师，为什么我刚学法一个月的时候，您就来梦里跟我说，我以后会做弘法的事，现在还真的这么验证了，这是什么原理呀？看到老师说我们的烦恼是以为自己正在活着，现在会恍兮惚兮地，有种正活在一场记忆里，发生的一切就像是记忆的播放的体验，那个清醒有时候会有在记忆中独立出来的感觉，原来我以为的“我”并没有真正活过，原来我以为的人生，仅仅是一堆记忆的相续。为什么还未发生的事情，梦里会已经提前接收到了？这一切都已经发生过和注定好了，对吗？现在这种仿佛正在梦中恍恍惚惚的感觉越来越明显了，祈请老师慈悲开示。</w:t>
      </w:r>
    </w:p>
    <w:p w14:paraId="70D7E8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EB02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答：因为你，已经在天上了。天道的境界，与人间的世界境界重合，但是时间流速不同，因此你才会有这样的，分层的意识体验。以后，你会去灵性天堂，那就是，与我的生命合为一体了。</w:t>
      </w:r>
    </w:p>
    <w:p w14:paraId="557FB7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CCDF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问：恩师，您一说，我就体会到了，是这样的，是分层的意识体验。</w:t>
      </w:r>
    </w:p>
    <w:p w14:paraId="0A9C32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68EE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答：你已经在我的世界之中了。你是注定解脱的灵魂，已经在解脱过程中了。</w:t>
      </w:r>
    </w:p>
    <w:p w14:paraId="05AC4CA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52C28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干净的心灵，很容易升入天堂。</w:t>
      </w:r>
    </w:p>
    <w:p w14:paraId="13B5CB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8F4E16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832C15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245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2023年3月11日</w:t>
      </w:r>
      <w:bookmarkEnd w:id="24"/>
    </w:p>
    <w:p w14:paraId="494D08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947A2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以前戴耳机听老师法音睡觉都不带做梦的，最近却总是做梦。请问老师，这是怎么回事？</w:t>
      </w:r>
    </w:p>
    <w:p w14:paraId="6E422224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60755EF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修行提升了，就会触及到身心更微观的时空业障，就会反应出来各类的状态，无须关注。</w:t>
      </w:r>
    </w:p>
    <w:p w14:paraId="090016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E08ABD0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69B7081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今年55岁，已经历过三四次鬼门关。所以，我对“什么时候死”这种问题从来没有害怕过。从前我的心一直无处安放，对世间的享乐从不感兴趣。这颗心就一直那样飘着，多少年来就像个流浪的孩子……现在好了，我终于找到我真正的家了。</w:t>
      </w:r>
    </w:p>
    <w:p w14:paraId="3E4B219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CB6528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有几次我在家里看着您的相片，向您忏悔的时候，我在哭，我竟然看到相框里您也在哭，活生生的，似乎在动……</w:t>
      </w:r>
    </w:p>
    <w:p w14:paraId="43D9066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老师，爱您！我害怕您不要我。</w:t>
      </w:r>
    </w:p>
    <w:p w14:paraId="2CE1682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好害怕我资粮不够，稀里糊涂地被什么带走了……</w:t>
      </w:r>
    </w:p>
    <w:p w14:paraId="66EB99F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我就想一直一直跟着您，永远不离开。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817AB9D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370A9C9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祝福你，看护你。</w:t>
      </w:r>
    </w:p>
    <w:p w14:paraId="356BE6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CDCCF2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3C794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805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2023年3月12日</w:t>
      </w:r>
      <w:bookmarkEnd w:id="25"/>
    </w:p>
    <w:p w14:paraId="397D7DB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DF76D3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老师，我周边有挺多师兄，我们每天都在一起学习，老年的师兄们较多。无常，随时都可能出现。我们都发愿临终要跟着老师走，那么，如何去熟悉《引导文》这个通往圣光世界唯一的天梯，就格外重要了。</w:t>
      </w:r>
    </w:p>
    <w:p w14:paraId="3150153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2EB677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我们在十多天之前，加了一课：每天学习《引导文》《真宽恕》和三句真言“宽恕你，祝福你，我爱你”。</w:t>
      </w:r>
    </w:p>
    <w:p w14:paraId="5F6809E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随着不断学习，对《引导文》的感悟也在逐步加深。我想带着师兄们，把学习《引导文》分成三步：</w:t>
      </w:r>
    </w:p>
    <w:p w14:paraId="08AD848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B00B26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第一步，熟练背诵并能默写出《引导文》《真宽恕》。</w:t>
      </w:r>
    </w:p>
    <w:p w14:paraId="408A61B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第二步，放弃思维记忆，能够熟练背诵出来，能达到让《引导文》《真宽恕》在心中自然流淌，而且流淌的是老师的声音。</w:t>
      </w:r>
    </w:p>
    <w:p w14:paraId="02C9310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第三步，用《引导文》打坐或者是入睡，这时候忘记老师讲的是什么内容，只管住在老师的声音里，完全沉浸在老师的声音里就可以了。</w:t>
      </w:r>
    </w:p>
    <w:p w14:paraId="59C7875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B037BA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不知道这样的做法是否有误或偏激，恭请老师开示！</w:t>
      </w:r>
    </w:p>
    <w:p w14:paraId="3AD27E1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BB9012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可以。</w:t>
      </w:r>
    </w:p>
    <w:p w14:paraId="6033B1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B2EDA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45B7C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这两天抄法，抄到老师的《层级》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（2023-03-02）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时，总在思量这段话：</w:t>
      </w:r>
    </w:p>
    <w:p w14:paraId="75BECC1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“人间有很多人，因为种种原因并不怕死，但是不怕死的人，不一定接受得了人格‘自我’的消失；死亡只是一种现象，而自我体验人格的消失，意味着你的人生经历只是一场梦境，你的‘活着’从未真实存在过。</w:t>
      </w:r>
    </w:p>
    <w:p w14:paraId="77BC3F8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3AEAA8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那是感受，是潜意识中巨大的恐惧与迷惘。</w:t>
      </w:r>
    </w:p>
    <w:p w14:paraId="1C4878D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如果，那充满宇宙的漫天神佛，所构成的智慧宇宙没有苏醒，而人格自我又处在‘被动’消融阶段，那么此人的心识意识就会陷入崩溃。”</w:t>
      </w:r>
    </w:p>
    <w:p w14:paraId="1C79E8E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79852B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请问老师，是什么样的情况下，才会出现老师文章里说的这种状态呢？</w:t>
      </w:r>
    </w:p>
    <w:p w14:paraId="1DFA0B8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395215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人格自我分解，想阴融化过程中的人。</w:t>
      </w:r>
    </w:p>
    <w:p w14:paraId="04AFE6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01833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BAE3A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2957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2023年3月13日</w:t>
      </w:r>
      <w:bookmarkEnd w:id="26"/>
    </w:p>
    <w:p w14:paraId="674D071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550A883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买台灯，商家发错货，给我发来一个电蚊拍。按照正常程序，我应该把电蚊拍退回去，商家再给我重新发来台灯。当我要这样做时，我犹豫了：电蚊拍除了拍蚊子还有其他用处吗？我思来想去，实在没其他用处了！它的用处只是杀蚊子！好了，算了，我认了，30多元钱，我认了，就当30多元钱白搭了，电蚊拍我不退回去了，钱我也不要了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AF44AE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51606D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不太理解你的做法，为什么不退货？花钱买一个不需要的东西，显得你虔诚？这种虔诚，是不是太廉价了？正大光明地活着，该退货就理直气壮地退，商家不缺你这三十元钱，这三十元钱也不能表现你的清白与虔诚，反而是矫情；我不退货，是因为内心有贪欲，潜意识中升起来想要退货占便宜的动机，所以绝不可以退货，否则，被占便宜的心主导我的心意，以后这个心意就会形成新的自我，就会阻碍灵性无私的清白；而你的动机是什么？用三十元买你的信仰践行？</w:t>
      </w:r>
    </w:p>
    <w:p w14:paraId="0F7257F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F0C87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4EED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自我感觉对老师很虔诚，很喜欢，每天也抄法听法，如果没有老师的法陪伴的话，人活着一点意义也没有。但是最近看了师兄们关于对老师的完全交付、躺平等文章，感觉我的虔诚很表面，但是又说不出来具体的东西……</w:t>
      </w:r>
    </w:p>
    <w:p w14:paraId="41DF86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5729C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的灵魂已经看到我了，可是，你的心意人格，对于我还有一个，习气业障认可的过程；说你深信吧，你的潜意识中，并不是很确定，说让你离开吧，你的灵魂又不肯答应，于是，你的意识表面上的自我，就是这种状态，看上去也相信，但是无法深刻地相信。祝福你。</w:t>
      </w:r>
    </w:p>
    <w:p w14:paraId="2F64A9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A743F8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DE73DB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前天学习结束后，马师兄让秀师兄分享，她一张嘴，便说：“一切都是我指使，会长录像是我指使……一团黑雾……”</w:t>
      </w:r>
    </w:p>
    <w:p w14:paraId="30AB3AF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立刻制止了她：“别说了！不让你分享！不让你说！”嫂子质疑我：“你为啥不让她分享，不让她说？！你们不让她说，就不让她跟你们说，让她跟我说，我跟她走！”嫂子起了情绪，坚决维护着她。我据理力争，坚决不给她发言的机会！</w:t>
      </w:r>
    </w:p>
    <w:p w14:paraId="0815E9B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F3DCA1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分析秀师兄，因为有二十多年给人看事的经历体验，她都已经习惯于把身心灵交付给另外的一个生命了！刚才，她的那种表现，那种自高自大，主导的一切……这根本不是站在一个修行者角度去谈的，根本不是那个“秀师兄”在谈！</w:t>
      </w:r>
    </w:p>
    <w:p w14:paraId="3FEB287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5B7D0C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会长也补充说：在学习《心咒》时，秀师兄在后边手舞足蹈地跳舞！她自己说是在“表法”，实际上却是影响大家学习《心咒》。因为当时，我面对恩师法相坐在第一排，她的惑乱行为，我根本没看见，不知道，所以没有及时制止她！我也知道“秀师兄”是被活着，她自己都不知道她自己做了这些！</w:t>
      </w:r>
    </w:p>
    <w:p w14:paraId="77FE66F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F3ABC0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认为，秀师兄在不清醒的状态下（就是另外一个生命占用她人体）分享，那种音声对大家会有不好的影响！因为大家都是初学阶段，还没有正知正见，如果对她说的一些邪知邪见的东西表示认同，那么，这么一个“认同”，你知道对于你这样一个灵魂是多大的影响吗？方向就错了啊！</w:t>
      </w:r>
    </w:p>
    <w:p w14:paraId="463D6C4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57A6593">
      <w:pPr>
        <w:spacing w:line="500" w:lineRule="exact"/>
        <w:rPr>
          <w:rFonts w:ascii="微软雅黑" w:hAnsi="微软雅黑" w:eastAsia="微软雅黑" w:cs="微软雅黑"/>
          <w:i/>
          <w:iCs/>
          <w:sz w:val="36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这次，感恩老师的加持！我终于勇敢了一次！义正辞严！充满力量！绝对制止她发言！坚决捍卫正法！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3388AEF6">
      <w:pPr>
        <w:spacing w:line="500" w:lineRule="exact"/>
        <w:rPr>
          <w:rFonts w:ascii="微软雅黑" w:hAnsi="微软雅黑" w:eastAsia="微软雅黑" w:cs="微软雅黑"/>
          <w:i/>
          <w:iCs/>
          <w:sz w:val="36"/>
          <w:szCs w:val="36"/>
        </w:rPr>
      </w:pPr>
    </w:p>
    <w:p w14:paraId="7797E60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真棒，你是好样的，一腔正义，鬼魔不侵，这些被附体的人，如果不能放弃这些妖魔鬼怪的诱惑，死后必定堕落地狱，这是佛经中明确说的，你是维护真理的人，真棒，为你自豪为你骄傲；我的教法中严令禁止附体，我只救赎灵魂，不会助长人心的自我贪欲，纵容附体上身的人，绝不是我的学生。</w:t>
      </w:r>
    </w:p>
    <w:p w14:paraId="18B693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CEDA7C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F381A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2696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2023年3月14日</w:t>
      </w:r>
      <w:bookmarkEnd w:id="27"/>
    </w:p>
    <w:p w14:paraId="407042A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7E0696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祈请老师开示我能为父母做些什么，如何才能令父母脱离苦海？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（忏悔父母临终时却没有护持好，内容略）</w:t>
      </w:r>
    </w:p>
    <w:p w14:paraId="666DAAA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6BD80C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祝福你，去助印吧。</w:t>
      </w:r>
    </w:p>
    <w:p w14:paraId="1EA1E5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D38F49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B3576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（关于转发老师文章的经验和建议，内容略）</w:t>
      </w:r>
    </w:p>
    <w:p w14:paraId="54728D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4B66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不要署名，不要有圣主、天堂等名词，就没有问题。</w:t>
      </w:r>
    </w:p>
    <w:p w14:paraId="7DF285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6BAEF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1493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一直以来以为自己对老师很恭敬，这种以为就是源自于这么几年来不间断地抄法、学法，以为这就是虔诚，这就是恭敬。其实这就是自己的意淫。前几天师兄说大家都在写文章了，新一轮的忏悔又来了，师兄们都在写。我当时一听，压力就好大，因为之前写文章我得写几天几夜才能写一篇，而且在抄法的时候就总是想着文章该怎么写，没有办法专注到老师的文章当中……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（自责自己不喜欢写心得，内容略）</w:t>
      </w:r>
    </w:p>
    <w:p w14:paraId="57CE8B58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531AD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这就是过度解读了恭敬心。默默学习，不喜欢写东西很正常啊，为何要自责。</w:t>
      </w:r>
    </w:p>
    <w:p w14:paraId="388632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47BFE6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AF969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2919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2023年3月15日</w:t>
      </w:r>
      <w:bookmarkEnd w:id="28"/>
    </w:p>
    <w:p w14:paraId="7442461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1547602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最近，每每忆念老师的时候，特别容易哭，读法也哭，抄法也哭，尤其是看到师兄们写的当年遇见老师的经历，内心无限地渴望，一边渴望一边怀疑攻击不断。老师，我怎么办啊？真想大哭。祈请老师加持！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6CCFB98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0D7DA0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继续哭。</w:t>
      </w:r>
    </w:p>
    <w:p w14:paraId="51F31FA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86C1B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3D5CDA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半个月前我去老家发小同学家，和六七个发小聚会，借此机缘把老师的法本《梦》和早期讲法的机子结缘给她们了。她们都很单纯，但是没有出离心，只是全身心投入到世俗的事业中，只能说先结上缘慢慢再引导她们吧！</w:t>
      </w:r>
    </w:p>
    <w:p w14:paraId="582687F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AA3D0A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在发小同学家住了一个星期，到同学家的第二天晚上来了两个居士来看我，有一个叫江某，她是专门护持寺院出家师的。在跟她交流的过程当中发现她有证量，当时她观到我内心的恐惧，跟我聊到半夜12点才走。当时她为了让我缓解恐惧心就向我提了个问题，她说：“师父，我现在找不到心了，不知道该咋修了。”当时听她这样问我，我愣住了，我心想：你的证量在我之上啊，怎么问我这个问题呢？我也能感觉到她不是真心在向我请法。她看我在发愣，就说：“师父，我向你请法呢！”我立马说：“这样吧，你写段话发给我，我给你转到我老师那里。他知道你的证量在哪里，该如何修都会告诉你。”她说：“我现在写不出东西，当我想写时就能不加思索地写很多东西。”我听她这么说就知道她不想发给我，而且后来她说她有名师，我就把她这事放下了，但是在第二天跟她交往和交流的过程中，我总感觉她的修行好像缺一样功课，心里很挂碍她。</w:t>
      </w:r>
    </w:p>
    <w:p w14:paraId="39D2610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EE396F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在前天上午我抄法时，心里一直在想她修行这事，我就写了一段我的想法发给她，下面是我发给她的一段话：</w:t>
      </w:r>
    </w:p>
    <w:p w14:paraId="53ED0A62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F77AC4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阿弥陀佛！大菩萨你好！我今天在抄法时，想起你那天问我的那句话，你说：“师父，我找不到心了，不知道该咋修了。师父，我向你请法呢。”</w:t>
      </w:r>
    </w:p>
    <w:p w14:paraId="52CF360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我刚刚在抄法时突然想到了，你有没有修傲慢心和虚荣心这两颗心的功课啊？这两颗心很重要啊，这是魔王的触手。</w:t>
      </w:r>
    </w:p>
    <w:p w14:paraId="0D7D88B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B82099B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们的教法从基础开始就重视此功课。一个人能扛得住别人对你的伤害，扛得住一切困难，扛得住一切欲望的诱惑，扛得住穷困潦倒，扛得住诽谤诋毁，扛得住生不如死，扛得住生离死别等等，都能扛得住。但是很难扛得住别人对你的赞叹，很难扛得住别人对你的恭敬恭维，很难扛得住别人对你的随顺，很难扛得住内心的沾沾自喜，这些都是修行的大漏洞，这就是魔王入心的大缺口。</w:t>
      </w:r>
    </w:p>
    <w:p w14:paraId="6FD74125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8FB328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们从一开始修行都很注意观自己这颗心，遇上有人赞叹赞美时，观自己的心是什么反应，什么感受，发现内心受了别人的赞叹了，就赶快在老师面前忏悔！如果在同修之间认为自己比别人强了，内心受了这个“比别人强”了，发现了就赶快在老师面前忏悔，这是傲慢心的彰显，从一开始就抓得严谨，到中期、后期就不会有大的傲慢心虚荣心升起，也就不会狂妄自大了，狂妄自大就是入魔了。</w:t>
      </w:r>
    </w:p>
    <w:p w14:paraId="2F5F2C4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修行越到高层越危险，就是入魔的危险，要警惕起心动念。这是我今天的一点体会，供养给大菩萨！仅供参考！</w:t>
      </w:r>
    </w:p>
    <w:p w14:paraId="5E58BBC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EEE5F9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我原本想把你的问题转发给我的老师，我看你没这个需求，你说你有名师，那我就不说别的了。但是，你给我的感觉是，你想要的，你的名师不一定给得了你！</w:t>
      </w:r>
    </w:p>
    <w:p w14:paraId="7A779D3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6CD4C9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她回复如下：谢谢师父。</w:t>
      </w:r>
    </w:p>
    <w:p w14:paraId="775667D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我的行为只要能让你受益就好。</w:t>
      </w:r>
    </w:p>
    <w:p w14:paraId="718948F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感恩师父。</w:t>
      </w:r>
    </w:p>
    <w:p w14:paraId="610BD1F8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那时候你的心正是恐惧的时候，所以我才问你要心的。</w:t>
      </w:r>
    </w:p>
    <w:p w14:paraId="7A8B8B99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1B92364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以上是我跟江某的对话。她这个人智商超高，生活当中也很能割舍，但是目前她的修行我很担心，我的感觉是，她身边的人没人能指导她的修行，这是让我最担心的事！</w:t>
      </w:r>
    </w:p>
    <w:p w14:paraId="5ABCDF7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D23756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此人很傲慢，头脑聪明，但是并没有真实证量，证量指的是，心意中觉性无生的程度，她有的是理解但是没有体验的实证，因此谈不上证量，而且为人傲慢，很难信受他人的话语，不要执着于她了。</w:t>
      </w:r>
    </w:p>
    <w:p w14:paraId="6E45AA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8AE10C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1B1B58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学生3：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（说明自己在随缘卖一款曾让自己身体受益的杂粮粥，内容略）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任何影响到法的纯洁的行为，坚决不可以！身边有四五位师兄在吃，虽然师兄们享受的都是进货价，都是自愿的，可为了造成不必要的误会，我这里不会再卖给你们，杂粮粥只面对社会和店里的顾客，不面对学法的师兄们，望师兄们理解，爱你们。如果因为产品给师兄们造成了误会，我向大家忏悔！顶礼老师！</w:t>
      </w:r>
    </w:p>
    <w:p w14:paraId="53A0DE9D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4EF27F7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过度解读了，进货价给同学，是可以的。</w:t>
      </w:r>
    </w:p>
    <w:p w14:paraId="6EEE95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51C2C11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0ECD8E5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遇到老师的教法以后，我时常在想：为什么不早点遇到呢？！我走了好几年的弯路，被骗得晕头转向，还以为自己是真正的修行人，别的没学会，我慢、贪欲、崇拜神通，比没修行时更甚了很多倍！幸亏啊，幸亏啊，幸亏遇到了老师，让我从魔窟里逃了出来。</w:t>
      </w:r>
    </w:p>
    <w:p w14:paraId="09A94A5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 xml:space="preserve">   </w:t>
      </w:r>
    </w:p>
    <w:p w14:paraId="2993C8BC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2018年，一起修行的人又引荐我认识了我们本地一个学校的校长，也是修净土的，还有神通。这一次被骗得很惨，因为离得近，隔三差五就去找她聊天，慢慢就掉进了她的陷阱里，送钱送物资，还把女儿也送过去学习。她说不收钱，全靠自己发心。结果不送钱的家长，孩子过一段时间就被送回家了，说是跟她那里无缘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（讲述被邪教一步步欺骗的事情，内容略）</w:t>
      </w:r>
    </w:p>
    <w:p w14:paraId="2CB23623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33158117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去收集证据举报此人，这属于典型的邪教，害人不浅，举报邪教就是拯救灵魂，功德无量的事情。</w:t>
      </w:r>
    </w:p>
    <w:p w14:paraId="39ED278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5B0D6D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53E35BD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有一天，我向一位平时走得比较近的师兄推荐恩师的法，她拒绝了。（其实她在我最初的推荐下，已和我一起学恩师的法五个月了，每天抄法、听法，认可恩师的法。）</w:t>
      </w:r>
    </w:p>
    <w:p w14:paraId="2320D7BB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她说，她知道老师的法非常好，但她曾和某宗签了承诺书的，不能违背。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6BB08A1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  <w:lang w:bidi="ar"/>
        </w:rPr>
      </w:pPr>
    </w:p>
    <w:p w14:paraId="280A4B51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从生命宏观的角度，看今生的一世，灵魂能够信受真理，需要天大的福报，那些离开的人，才是正常的，因为人类理所应当属于死亡。</w:t>
      </w:r>
    </w:p>
    <w:p w14:paraId="3F3FBD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ECFA2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17B46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9" w:name="_Toc657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2023年3月16日</w:t>
      </w:r>
      <w:bookmarkEnd w:id="29"/>
    </w:p>
    <w:p w14:paraId="0BBF81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CF4E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弘法的感悟</w:t>
      </w:r>
    </w:p>
    <w:p w14:paraId="20ED50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0924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生的意义，唯有弘法学法最重要。六道轮回无止境，众生生死无止息，唯有真理能救赎。想起曾经在弘法中的错误，不接受师兄们的建议，差点给弘法带来不利。深深地忏悔！真理中无我，弘法中个人太过渺小，不要让小我的情绪，影响到弘法。弘法是延续众生慧命的头等大事，弘法的安全流通是第一！愿正法久住，众生离苦！感恩所有弘法师兄们，让我遇到真理，愿所修点滴修行功德，学法弘法功德，全部回向老师三宝护法神众，回向众同修以及所有众生，离苦得乐，共成佛道！以上若有不正请指出。感恩老师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58F1B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FBA5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嗯，这个态度就是对的。</w:t>
      </w:r>
    </w:p>
    <w:p w14:paraId="1355C4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222BC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729D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恩师救赎不可思议</w:t>
      </w:r>
    </w:p>
    <w:p w14:paraId="5F59FB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5290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2018年3月，我哥哥光天化日之下，在他们小区被一个据说是精神病患者用刀刺颈而亡。</w:t>
      </w:r>
    </w:p>
    <w:p w14:paraId="2C1487F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哥哥出事后，我们正开始在终南山弘法，我用父亲给的5000元钱购买播音机等为他消业增福，因为是刑事案件，哥哥几个月后破了案才火化。</w:t>
      </w:r>
    </w:p>
    <w:p w14:paraId="6F4C6B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327C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天，我的心难过到了冰点，可是在最后和哥哥告别时，我却完全被震惊到了，本以为他惨不忍睹，可看到的却是一张面目红润，嘴角上扬，内心欢笑且俏皮的样子，就是他年轻时开心自豪地笑的那种神气，我也一下子高兴起来，不住地给身边的亲戚说：“我哥在笑，在笑。太不可思议了！太不可思议了！”到今天我都觉得是个谜，一个冷冻几个月的死于非命的人怎么会出现这种奇迹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DE04BA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AD951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这属于功德力对亡魂的资助。</w:t>
      </w:r>
    </w:p>
    <w:p w14:paraId="66B922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816A9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91D6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忏悔曝光邪淫和自杀</w:t>
      </w:r>
    </w:p>
    <w:p w14:paraId="5F59A5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CA77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今天读《静谧》的过程中，突然想忏悔出来的念头很强烈，不管那么多了，必须得深挖曾经种下的邪淫种子，曝光在圣殿，给灵魂卸下沉重的包袱。</w:t>
      </w:r>
    </w:p>
    <w:p w14:paraId="3E60CA5C">
      <w:pPr>
        <w:spacing w:line="500" w:lineRule="exact"/>
        <w:rPr>
          <w:rFonts w:ascii="微软雅黑" w:hAnsi="微软雅黑" w:eastAsia="微软雅黑" w:cs="微软雅黑"/>
          <w:bCs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（讲述曾经痛苦的经历，并忏悔邪淫、自杀和不孝父母的罪业，内容略）</w:t>
      </w:r>
    </w:p>
    <w:p w14:paraId="3D84E6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幸好两年前得遇恩师，得遇真理，内心觉受才慢慢从地狱爬了出来。</w:t>
      </w:r>
    </w:p>
    <w:p w14:paraId="187F69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我的灵魂跪在圣殿，向恩师忏悔，孩儿错了，错了，错了，请恩师宽恕我，接纳我！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2B011D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6ADF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你的灵魂获得宽恕了，你是重生的。</w:t>
      </w:r>
    </w:p>
    <w:p w14:paraId="769D639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16FA483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BF6EE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浪潮后的求救</w:t>
      </w:r>
    </w:p>
    <w:p w14:paraId="75DE11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052C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离开法，就只有一个结果，叫做没有希望。</w:t>
      </w:r>
    </w:p>
    <w:p w14:paraId="5B146B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将近五个多月，离老师的法越来越远，越来越依赖自己。这期间，没有泡在老师法里的那种饱满的安全感，没有了本能的傻笑。这五个月了，一系列的看似弘法利生的事迹，无意间我已成了当地一个小“名人”。惭愧至极。道业未成，障碍先起。看着这个自我，心有惶恐。我看着这个自我，庞大而兴奋，跳跃着灼灼热火：有狭隘的承担，也有凶狠的维护；有深入的同情，也有放舍的交付。一个别人眼中的“弘法者”，身心的方向，却已大大偏离，南辕北辙不相关。</w:t>
      </w:r>
    </w:p>
    <w:p w14:paraId="169416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C45C2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讲了这么长时间的课，马上就要讲完了。接下来讲什么内容？还讲吗？还是冷却下来，闭关静修一段时间呢？</w:t>
      </w:r>
    </w:p>
    <w:p w14:paraId="34E6A4F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难道就是我生生世世的记忆梦境在回放吗？拉我入梦的手，那么强壮，我孤单地依偎在老师的胸怀，埋头再不想回望。老师救我。我已经被自己吓到了。自己，强大密集层层敏锐滋生的黑暗。自己，根本毫无力量挣脱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463567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0211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离开，找一个清净的地方，学法，你就会体验到我的安宁。</w:t>
      </w:r>
    </w:p>
    <w:p w14:paraId="11FF2A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C7D0D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BB63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</w:t>
      </w:r>
      <w:r>
        <w:rPr>
          <w:rFonts w:hint="eastAsia" w:ascii="微软雅黑" w:hAnsi="微软雅黑" w:eastAsia="微软雅黑" w:cs="微软雅黑"/>
          <w:sz w:val="28"/>
          <w:szCs w:val="28"/>
        </w:rPr>
        <w:t>：今天我真实的感受是，我们这些做小本生意的，就该去摆点地摊，不能在店里摆放任何产品，尤其是代理的产品，只要你学老师的法，卖这些都和真理有关系，卖给师兄们不管你有利润还是没利润，你就是嫌疑犯。我们这些没工作的，也得吃饭啊，也没打扰大家，一切出于自愿，生意归生意，真理是真理，这样就好了吧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6007C31D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74EC2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正常的生意，赚钱理所应当啊，我禁止的是，打着弘法的名义诈骗资金，打着弘法的名义去参与生意，参与人间事业；你只是人间的生意而已，没有打着为真理弘法的名义，有何不可？</w:t>
      </w:r>
    </w:p>
    <w:p w14:paraId="7DFF2D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89373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06CCF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0" w:name="_Toc737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2023年3月19日</w:t>
      </w:r>
      <w:bookmarkEnd w:id="30"/>
    </w:p>
    <w:p w14:paraId="2B5F48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4B75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顶礼老师！学生有两个问题想请问老师。</w:t>
      </w:r>
    </w:p>
    <w:p w14:paraId="5328B2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FD03F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个问题：明代藕益大师有一段开示：“常寂光土是即中观智所感，亦究竟三观所感，以妙中谛称性五尘为体。……问：寂光惟理性，何得有此庄严？答：一一庄严全体理性，一一理性具足庄严，方是诸佛究竟依果。若寂光不具胜妙五尘，何异偏真法性。”常寂光即是“祂”，这段寂光具足胜妙五尘，可否理解为修行在圆满净化法界、三界后，一切微尘刹土随之转成圆满胜妙的大宇宙？</w:t>
      </w:r>
    </w:p>
    <w:p w14:paraId="3BEA10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34CB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个问题：诸佛皆有净土，十方佛土皆为圆满成就众生，而其中也有胜劣之区别。其中众生成就速度也不同，您曾说您的圣光世界，众生在里面提升速度非常快，因为您的教法十分酷烈，我有一疑问，这种差别是不是佛在因地发愿修行不同，致成佛后任运成就的佛土，而有胜劣不同？</w:t>
      </w:r>
    </w:p>
    <w:p w14:paraId="423668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2D88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第一个问题，当圣爱取代了人格，当空性消融了三界，那一刻就是法界的大圆满，圆满的觉性普照十方，就是“祂”慈悲究竟，究竟智慧，清净慈悲呈现出宇宙体系，这就是祂的大宇宙，宇宙内一粒微尘，也是祂庄严慈悲的表现，这就是常寂光土。</w:t>
      </w:r>
    </w:p>
    <w:p w14:paraId="0B1C99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0B77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每尊佛的世界，都是这尊佛在修行过程中，圆满后呈现出来的生命特点，我的世界，说白了就是我的人格消融在祂的慈悲中，慈悲融化人格所展现出来的，心灵不同境界的内涵标准；我的世界之所以修行速度快，是因为我的世界是纯真之极的真实，真实可以破开虚妄，生死轮回就是虚妄，因此，我的圣光世界中，提升的速度比起其他世界的速度要快速很多，但是其他佛的世界，有祂们的优点，有的世界很安全，很舒适，但是提升速度慢；有的世界很优美很清净，但是提升境界慢。</w:t>
      </w:r>
    </w:p>
    <w:p w14:paraId="4C74F6A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308DF8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73014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我很想印一本书，里面只放师的《智慧》和《慈悲》，然后再放《引导文》《心咒》等。可是我不会排版。请问老师，这违反规则吗？我希望走正规渠道印这本书！感恩顶礼老师！</w:t>
      </w:r>
    </w:p>
    <w:p w14:paraId="18CAF03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A59F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违反原则，不可以自己印刷。</w:t>
      </w:r>
    </w:p>
    <w:p w14:paraId="60BE21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9AA80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AB720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1" w:name="_Toc994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2023年3月20日</w:t>
      </w:r>
      <w:bookmarkEnd w:id="31"/>
    </w:p>
    <w:p w14:paraId="05521D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6D7F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如果我做的事，内心愧疚，我不去承认、忏悔，等于背离了真实，也就是背离了真理，即便我还在论坛，我也永远不会跟真理相应的。</w:t>
      </w:r>
    </w:p>
    <w:p w14:paraId="1CA11C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只有真实才谈得上修行，在被踢出论坛圣殿的最后时刻，我选择真实，不后悔！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（忏悔违规发表老师早期的文章，内容略）</w:t>
      </w:r>
    </w:p>
    <w:p w14:paraId="40ADDD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6B78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忏悔就会被宽恕。</w:t>
      </w:r>
    </w:p>
    <w:p w14:paraId="3BF925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3A9AA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F61ED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2" w:name="_Toc238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2023年3月21日</w:t>
      </w:r>
      <w:bookmarkEnd w:id="32"/>
    </w:p>
    <w:p w14:paraId="654116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A399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HH法师的未来</w:t>
      </w:r>
    </w:p>
    <w:p w14:paraId="392F7A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0DEE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今天，我把老师的《立即生效》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（2023-03-21）</w:t>
      </w:r>
      <w:r>
        <w:rPr>
          <w:rFonts w:hint="eastAsia" w:ascii="微软雅黑" w:hAnsi="微软雅黑" w:eastAsia="微软雅黑" w:cs="微软雅黑"/>
          <w:sz w:val="28"/>
          <w:szCs w:val="28"/>
        </w:rPr>
        <w:t>的赌咒，发给了一位法师。真有不怕因果的灵魂，真是太可怕了。一个法师，看了老师《立即生效》的赌咒，竟然说，文殊菩萨当年堕入地狱，也不是无始劫，还是有年限的（大意），还是有出期的。当时，我看到这句话之后，非常震惊，真是业力不可思议，各取所需。</w:t>
      </w:r>
    </w:p>
    <w:p w14:paraId="0FAB4F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49E6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接下来，更加让人震惊。这个人打着佛经的名义，利用完美人格衡量定义老师：老师都八地菩萨了，还有缺点，这不是菩萨。八地菩萨那是法界的圣贤，是无上完美，不可能有缺陷、有缺点。有缺点的、有缺陷的不是八地菩萨。</w:t>
      </w:r>
    </w:p>
    <w:p w14:paraId="076A68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44C0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这个身披袈裟的佛油子，无论如何也不知道，伟大的觉悟者，所展现的缺点和缺陷，却是给现在、未来的修行者，留下了解脱生死的道路，祂的缺陷是真理指路明灯，祂的缺点是解脱生死的道路，祂是生命与灵魂的未来和希望。</w:t>
      </w:r>
    </w:p>
    <w:p w14:paraId="3A5EA8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13BA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你利用完美人格框定觉悟者，可是，再完美优美的人格，也是六道轮回的鬼魂，完美人格不可能是佛，不可能成就无上正等正觉，完美人格不能觉悟究竟法义。</w:t>
      </w:r>
    </w:p>
    <w:p w14:paraId="36D570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8ED5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利用完美人格美化装点无上正等正觉，就已经亵渎了如来圣主，利用完美人格抬高炫耀成就者，就已经侮辱了三世如来。将自我完美人格凌驾于无上正等正觉之上，就已经在谤佛。完美人格是鬼魂，不是圣贤真神！！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（节选，附老师文章《立即生效》，略）</w:t>
      </w:r>
    </w:p>
    <w:p w14:paraId="0830C8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05441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没有问题的，他的话语一出口，赌咒就立即生效了，这个发生不由他的意志为转移，他未来得到的果报，也不受他的意志为转移，这是他在释迦牟尼佛面前发下的誓愿，我们都无力阻挡，就让因果说话吧。</w:t>
      </w:r>
    </w:p>
    <w:p w14:paraId="61E149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042D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一个法师的谬论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（其他平台发布的相同内容，仅题目不同，内容略）</w:t>
      </w:r>
    </w:p>
    <w:p w14:paraId="199BC57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8D75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无须辩解，这篇文章不是与人开宗明义进行辩论的，就是立下誓言赌咒，愿意对赌的灵魂，以身家性命作为赌注，自然就进入了因果的裁决之中，审核灵魂的不是我，也不是是非曲直的道理，而是十方诸佛，在佛前发下的誓言，会穿越时空历经千百劫依旧有效；我们让因果来衡定真伪。</w:t>
      </w:r>
    </w:p>
    <w:p w14:paraId="2B5168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C1BCB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93DB3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3" w:name="_Toc2850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2023年3月22日</w:t>
      </w:r>
      <w:bookmarkEnd w:id="33"/>
    </w:p>
    <w:p w14:paraId="0C071B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4A4A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昨天下午到今天上午，心里感到很烦躁，要我去宽恕接纳那个不相信别人的自我，我就极度排斥。如果我接纳宽恕了，不就意味着要我接纳婚姻吗？这一直是我最恐惧且极力排斥的事，我极力反抗。我把时间和精力都放在工作上，产生的价值会更大，婚姻会占用我大量的时间，那我就不可能像现在这样有自由轻松的学法环境和时间了。</w:t>
      </w:r>
    </w:p>
    <w:p w14:paraId="195A24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198C8E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极力挣扎反抗，到了下午想起之前做的梦，是我自己曾经做的承诺，现在又反悔了，不是说要做一个有责任有担当的人吗？我的责任和担当在哪里？不接受，无非是想学法轻松点，没人打扰我最好，还是自己太自私了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29872A7F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51D83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没有看明白，你想结婚就结啊，不想结婚就单身，这个没有人强迫你啊，单身与结婚都可以修行啊，我的教法中，不会因为你单身或者结婚，就无法修行啊？</w:t>
      </w:r>
    </w:p>
    <w:p w14:paraId="1BB3CD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B3926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9EA58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4" w:name="_Toc1013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2023年3月23日</w:t>
      </w:r>
      <w:bookmarkEnd w:id="34"/>
    </w:p>
    <w:p w14:paraId="78759C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9D5D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可怜之人必有可恨之处。都怪我有一种获得功德福报之心。没有认真、系统学习佛教大乘经典，犯下了谤佛谤法的重罪。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（讲述邪教、外道的经历并忏悔，内容略）</w:t>
      </w:r>
    </w:p>
    <w:p w14:paraId="7B0440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9B44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忏悔即得宽恕。</w:t>
      </w:r>
    </w:p>
    <w:p w14:paraId="3B249E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AB75C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E84508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</w:p>
    <w:p w14:paraId="339064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我的人心一直长久地想要离开老师，</w:t>
      </w:r>
    </w:p>
    <w:p w14:paraId="7297A7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我没有理解神明的能力，</w:t>
      </w:r>
    </w:p>
    <w:p w14:paraId="7069EC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没有感受神明的能力，</w:t>
      </w:r>
    </w:p>
    <w:p w14:paraId="228804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没有虔诚，纯粹信仰神明的能力，</w:t>
      </w:r>
    </w:p>
    <w:p w14:paraId="55F4C7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我能做什么？我这颗心能做什么？</w:t>
      </w:r>
    </w:p>
    <w:p w14:paraId="0D3D80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我还能学法，一遍遍反思自己学法的懈怠，</w:t>
      </w:r>
    </w:p>
    <w:p w14:paraId="2F3E35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直到彻底走进神明的怀抱中。</w:t>
      </w:r>
    </w:p>
    <w:p w14:paraId="2C547D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我向恩师忏悔我这远远不够格的信……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C2E89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A7D1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实事求是地说，离开真理，你注定堕落畜生道，你原本下一次的畜生躯体我都能看得见，因为我不受时空限制，修行真理对于你，就是真真切切的救命，我所言不虚。</w:t>
      </w:r>
    </w:p>
    <w:p w14:paraId="5317A7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FF5FA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B40C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老师一生清白无私，也是为了不给诋毁真理教法的人以把柄、口实，为了给初学者增强信心。即使这样，尚且有外道邪魔来造谣。现在有人确实抓住你把柄，你有几张嘴能说得清？那么这个善巧，最初是度众生的方便，但后面会不会成为众生信仰真理的障碍呢？我问的问题，不是眼前弘法的问题，是后面护法的问题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25B109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0FCE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还是将我当作了“人类”，理所应当，我应该符合人类的道德标准；可是，我真的不属于人类，天堂对于我，比人间更真实，或许一个灵魂遇到真理，是百千万劫唯一一次救赎的机会，即便我修改了，障碍他得到真理的外界名相，也不会因为名相的改变，而失去了救赎灵魂的能力，那么，这个名相的改变，就成为了救赎灵魂的一部分手段。</w:t>
      </w:r>
    </w:p>
    <w:p w14:paraId="46852B6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18E7E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真神是无私纯洁的圣爱，爱，不会对人间讲道理的，爱唯有救赎没有挑剔。</w:t>
      </w:r>
    </w:p>
    <w:p w14:paraId="21E393FF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ED725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你的问题是关于护法，那么，什么是法？</w:t>
      </w:r>
    </w:p>
    <w:p w14:paraId="6E3889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究竟智慧，温暖慈悲，是通往究竟实相的方法道路，维护真理是护法，法，是自己的纯正作为基本的维护的，而不是，维护法的人，所采取的手段啊！如果你所说的不是真理，即便你的名相真实可靠，也谈不上护法一说；如果你所说的智慧究竟，那么，即便转换为不同说法名相，法义不会因为名相而改变啊！</w:t>
      </w:r>
    </w:p>
    <w:p w14:paraId="5D91CF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E73A2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灵魂听懂的是法义，只有人心自我，在意人间的名相，唯有真理能够救赎灵魂，而不是说法者的名相表现啊！</w:t>
      </w:r>
    </w:p>
    <w:p w14:paraId="1D290A3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8230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“诸行无常，为生灭法；生灭灭已，寂灭为乐。”这四句话，是帝释天，变化为罗刹鬼，给当年的释迦牟尼佛说的话，为了这四句真理，释迦牟尼佛愿意以血肉之躯，供养罗刹鬼，你觉得帝释天说谎了没有？</w:t>
      </w:r>
    </w:p>
    <w:p w14:paraId="6B7E8A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DA98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观世音菩萨普度众生，经常变化自己的身份形象，以不同的人间身份姓名、形体样貌，度化不同社会阶层的人，为他们宣说佛法，你认为，观世音菩萨说谎了没有？</w:t>
      </w:r>
    </w:p>
    <w:p w14:paraId="7E65B50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84181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你维护的是，讲法者在人间的身份名相，如果这个名相下面，没有真理的内涵，维护这个形象姓名，意义何在？</w:t>
      </w:r>
    </w:p>
    <w:p w14:paraId="18E38C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如果讲法者所说是真理，那么，修改这个名相的结果，是真理可以救赎灵魂，那么，真理怎会被名相改变了救赎的能力？</w:t>
      </w:r>
    </w:p>
    <w:p w14:paraId="7AFB5F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D96FC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比如说，有人患病得了绝症，医生去给他看病，病人对医生的名相有顽固的要求：必须是这个装扮的医生我才接受治疗，不是这个装扮的医生我就拒绝看病。</w:t>
      </w:r>
    </w:p>
    <w:p w14:paraId="5A6CF8D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237D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按照你的认知，医生的形象是真实不可改变的，不可以因为治病，而改变医生的形象，病人爱看不看，死了活该。</w:t>
      </w:r>
    </w:p>
    <w:p w14:paraId="0DC2FF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26AC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而医生却不这样认为，只要能够治疗病人的绝症，转换任何身份去看病，都属于治疗病人的方便手段，这就是不同层次的法义：真实大于虚假，而，慈悲大于真实。</w:t>
      </w:r>
    </w:p>
    <w:p w14:paraId="74FEAD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0E9E6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换个角度说，法，不是人间的形式，而是诸佛的智慧，智慧不被外界的形体改变，你所说的护法，维护的是人心的观念，维护的不是救赎的慈悲，慈悲是没有道理可言的，否则，觉者对众生，就有“我相、人相、众生相、寿者相”的区别了，慈悲心既爱上帝也爱魔鬼，爱是穿越身心名相，摄受灵魂的真理，即便，未来有人会拿着，我们修改身份的手段来指责我们撒谎不真实，这个事实我也会承认的，因为爱的动机与内涵，不会被修改名相的行为所玷污。</w:t>
      </w:r>
    </w:p>
    <w:p w14:paraId="7774F3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147C7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无咎之心，不受罪责。</w:t>
      </w:r>
    </w:p>
    <w:p w14:paraId="48C13F7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161471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D906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忏悔</w:t>
      </w:r>
    </w:p>
    <w:p w14:paraId="36C376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9E1C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去年一年，我时常与之前在网上结识的一位学净土的师姐探讨佛法，有一次，我俩谈到了敬重的老师时，她言语间透露出了对老师教法的否定与轻慢，她滔滔不绝地讲，我却没有在第一时间义正辞严地纠正、反驳，勇敢维护老师！究其原因，是长期形成的懦弱心理抓住了我，让我没有勇气第一时间去反驳她，去坚持自己的观念，而是无意间选择了去顺应人心的愚蠢做法！         </w:t>
      </w:r>
    </w:p>
    <w:p w14:paraId="3D1FE2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1A73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我对不起老师！对不起如来第一义！对不起老师的看护和加持，口口声声说崇拜老师，感恩老师，可关键时刻，我维护老师的心哪里去了？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45882C95">
      <w:pPr>
        <w:spacing w:line="500" w:lineRule="exact"/>
        <w:ind w:firstLine="420"/>
        <w:rPr>
          <w:rFonts w:ascii="微软雅黑" w:hAnsi="微软雅黑" w:eastAsia="微软雅黑" w:cs="微软雅黑"/>
          <w:sz w:val="28"/>
          <w:szCs w:val="28"/>
        </w:rPr>
      </w:pPr>
    </w:p>
    <w:p w14:paraId="069AEE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真可惜，你错过了一次进入天堂的机会，如果你当时勇敢地突破自我人心的怯懦，勇敢地站出来维护我，与她辩论，这颗心就属于信仰，信仰一定连带着天堂。</w:t>
      </w:r>
    </w:p>
    <w:p w14:paraId="1989F9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98F9B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94D8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内心深处隐藏一个秘密，一直不敢曝光出来，这件事情一直压在心里将近三十年了，直到遇见大乘佛法。其它能忆起的在无明愚痴当中犯下的错误都拿出来曝光了，唯独这件事情一直不敢面对。今天在法义的加持下决定直面曝光，不再维护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（曝光曾经因无知而发生的不正当行为，内容略）</w:t>
      </w:r>
    </w:p>
    <w:p w14:paraId="6220E4D7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17A55C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没事的，被宽恕了。</w:t>
      </w:r>
    </w:p>
    <w:p w14:paraId="3F0605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A5DFD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171F7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5" w:name="_Toc185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2023年3月24日</w:t>
      </w:r>
      <w:bookmarkEnd w:id="35"/>
    </w:p>
    <w:p w14:paraId="754FC6A4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5F752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老师最近一年，给我的点评，每一次都是在说我的虔诚心有问题。所以，我认真反思了，我身上的贪生怕死、好吃懒做、好逸恶劳、贪慕虚荣，都是二级问题。我身上的最大问题，就是：虔诚心不足。</w:t>
      </w:r>
    </w:p>
    <w:p w14:paraId="162706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62E7A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我最近一段时间，着重加强了内心对于怀疑念头的觉察。</w:t>
      </w:r>
    </w:p>
    <w:p w14:paraId="6C0A72C3">
      <w:pPr>
        <w:numPr>
          <w:ilvl w:val="255"/>
          <w:numId w:val="0"/>
        </w:num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几天，又有一个念头，从脑海里飘过，就是：你怎么知道老师说的就是释迦摩尼佛说的，你知不知道佛经讲的是什么？别说，这个念头还真把我难住了。既然要全身心地，深信老师，那我就要解开一个又一个怀疑。我要让你心服口服！</w:t>
      </w:r>
    </w:p>
    <w:p w14:paraId="196118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8EE3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然后我去网上找了《六祖坛经》。</w:t>
      </w:r>
    </w:p>
    <w:p w14:paraId="213AE2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了几个章节。并不是每一句都看明白了。但是，我看了以后，我内心的那种感受，跟看老师法的那种感受，是一样的。当初我接触到老师教法的时候，一开始看不懂。但是我就是飞蛾扑火一般地知道，这个就是我要的，因为那种感觉对了。</w:t>
      </w:r>
    </w:p>
    <w:p w14:paraId="04B47A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BAED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内心感叹啊。是啊，读老师的法和读佛经的感觉，内心的东西，是一样的，一种似曾相识的感觉。</w:t>
      </w:r>
    </w:p>
    <w:p w14:paraId="6093AA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是的，老师是在世佛陀。我越来越确认了。感谢小恶魔。所以，这个世界上没有绝对好的东西，也没有绝对不好的东西。只看你的心，愿不愿意朝向真理。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FF4D6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8996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牛掰！虔诚心目前已经增长到了百分之八十，了不起，你的灵魂有保障了，天堂之中的圣光，已经破开你头顶的业障黑暗，照耀你的灵魂了，接下来你会体验到，身不由己的，由内而外的安宁与温暖，这就是天堂的感受基础。</w:t>
      </w:r>
    </w:p>
    <w:p w14:paraId="2331B1A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41F02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8D640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6" w:name="_Toc1176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2023年3月26日</w:t>
      </w:r>
      <w:bookmarkEnd w:id="36"/>
    </w:p>
    <w:p w14:paraId="61861A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B27D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！我们几个师兄关于借钱方面有一些交流，以下是交流过程中我的想法：“关于借钱，对我个人来说，心不挂碍，还不还无所谓。借出去的时候就当给了。而对借我们钱的人呢，为了他们好，可以提，也可以不提，因为有些人不理解，反而引起矛盾。善行善举，我们都不执着了，因为我们不想要回报，因为不会再回来。同样的，借钱的事也是一样的。借的钱尽量去还，还不了也没办法，已经尽力了，反正下一辈子也不会来轮回了，也就没事了。”有师兄觉得我在误人子弟，我也怕自己错误知见害人害己，请老师慈悲开示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161D3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E5BB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借别人的钱必须还！借钱不还等同于灵魂背负业障，不可能解脱的。</w:t>
      </w:r>
    </w:p>
    <w:p w14:paraId="3D5006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别人借你的钱，你如果不想要了，可以直接告诉他不用还了。</w:t>
      </w:r>
    </w:p>
    <w:p w14:paraId="1528D17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D64D9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EB59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最近抄法，感觉好像有三个自己：一个是在心里默读法，然后一边抄下来的自己；一个是会开小差，有各种杂念冒出来的自己；另一个是看着在抄法的，在开小差东想西想的自己。</w:t>
      </w:r>
    </w:p>
    <w:p w14:paraId="4AD7E2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0B6E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这三个“自己”有两个都是意识心，另一个是背后的清醒？祈请老师开示。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700FF48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7AA2E7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都不是你，真正的你，就是专注在抄法时的清醒，其余的念头，看着你自己的那个妄想，都是你的意业幻觉。</w:t>
      </w:r>
    </w:p>
    <w:p w14:paraId="0B4A8F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1AFF6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F02B56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幸福的时刻</w:t>
      </w:r>
    </w:p>
    <w:p w14:paraId="3D54CF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4376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今天晚上又登进论坛了，进来那一刻，好幸福好舒服啊。在外面抄法和在论坛里面逛的感受就是不一样。哪怕是闲逛也很安心，很满足。因为这里有真神。</w:t>
      </w:r>
    </w:p>
    <w:p w14:paraId="44098A57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在圣殿里面，心中升起了暖暖的爱，爱将之前的焦灼恐惧逐渐融化。这一切都因真神的无相光加持啊！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48503D4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9C2CB7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祝福你，祝福与你同在。</w:t>
      </w:r>
    </w:p>
    <w:p w14:paraId="31E4AF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A3EDD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12BE1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7" w:name="_Toc293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2023年3月27日</w:t>
      </w:r>
      <w:bookmarkEnd w:id="37"/>
    </w:p>
    <w:p w14:paraId="22B4A7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7A17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折腾了好几天，我终于感觉自己转过弯了。</w:t>
      </w:r>
    </w:p>
    <w:p w14:paraId="5689E2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但其实真正让我心开意解的，是慈悲的老师在这位出家人帖子下的一句留言：（这位出家人）未来可以救赎很多出家人。</w:t>
      </w:r>
    </w:p>
    <w:p w14:paraId="55CD7306">
      <w:pPr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看到这句话，眼泪一下就流下来了。渺小虚幻的我在担心什么？难道所有一切，不都是神的安排？愚蠢的我，一直在试图用人类的逻辑，推理救赎的道理。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F990201">
      <w:pPr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F97208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仔细回想了一下自己真实的品质，如实地说：我很难品行低下，因为人世间没有什么事物，能够有让我品行低下的资格，我对人间没有丝毫欲望与企图，我目前依旧有性欲的习气，这是最后的习气了，也是最难以彻底熄灭的，三界生命的基准因素，其余的人性习气对于目前的我而言，基本上已经很透明了；我不属于人类，我是超越了个体意志与个体形态的，无限天堂。</w:t>
      </w:r>
    </w:p>
    <w:p w14:paraId="507659CD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</w:p>
    <w:p w14:paraId="0DD377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其实，我要求大家隐藏我的身份名字，本质上是因为，我确实不是这具身体，这具身体形象与姓名不能代表我，我是不可被心识分别所认知的整体光明；其次，真理将会快速地进入广大的灵魂群体，这会引起某些部门的高度关注，隐去身份信息，就避免了，自立宗教的嫌疑，只留下真理本身，真理针对灵魂而忽略了社会层面的身份形象，也就规避了潜在的危险性。</w:t>
      </w:r>
    </w:p>
    <w:p w14:paraId="4166704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DCE999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我只想拯救灵魂，让灵魂有看见天堂的机会，并不想，用真理为自己获得丝毫好处，无论是名誉还是财富，这些人间的附加值对于灵魂，都是有害的因素。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（老师在其他平台回复同一篇文章的留言）</w:t>
      </w:r>
    </w:p>
    <w:p w14:paraId="18A7B8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25EBB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2C69B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8" w:name="_Toc708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2023年3月30日</w:t>
      </w:r>
      <w:bookmarkEnd w:id="38"/>
    </w:p>
    <w:p w14:paraId="02D103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2E95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忏悔自己的恶业因果，祈愿我放过自己。祈求真神老师加持善解！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（讲述被附体干扰的过往及对家人造成的伤害，内容略）</w:t>
      </w:r>
    </w:p>
    <w:p w14:paraId="33E785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C0E0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祝福你，都会过去的。</w:t>
      </w:r>
    </w:p>
    <w:p w14:paraId="15AB688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3AF3E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71ED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忏悔贪欲心的习气</w:t>
      </w:r>
    </w:p>
    <w:p w14:paraId="0B318C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8F67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概是2006年，一个佛友给我介绍了一个神秘事件，“民族资产解冻”，什么“中华民族大业”，为了中华民族的复兴，我也参与了这个“大业”，而且介绍自己的几个亲人也加入了，打着孙中山先生倡导的“天下为公，世界大同”的名义，加入这个行列的人不计其数，各行各业都有人加入，一批一批地投入大量的资金，为了这个“大业”，有多少人搞得家破人亡，妻离子散，倾家荡产。介绍我进来的这个佛友背负上百万的债务，而且还借了高利贷，我为了这个“大业”也投了上万的钱。</w:t>
      </w:r>
    </w:p>
    <w:p w14:paraId="63E104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2914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我觉得这“大业”很渺茫，早就放下了这颗心，但早几天去我弟妹家，他们还在期待着“大业”的启动。透过这桩事，反观自心，强烈的获得心，强烈的占有欲，极大的贪心，想升官发财……</w:t>
      </w:r>
    </w:p>
    <w:p w14:paraId="5B0C7F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我向老师忏悔，利用升官发财，保护自我的习气。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396DD1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4E75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你说的“民族大业”，是彻头彻尾的谎言，你所能做的，就是搜集一切证据去举报，以免更多人被欺骗。</w:t>
      </w:r>
    </w:p>
    <w:p w14:paraId="379FC7B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0B778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08338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9" w:name="_Toc3139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2023年3月31日</w:t>
      </w:r>
      <w:bookmarkEnd w:id="39"/>
    </w:p>
    <w:p w14:paraId="22CBDB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05DB6E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（转载老师2016年《论道》全文，略）</w:t>
      </w:r>
    </w:p>
    <w:p w14:paraId="3E93E8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1A69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注：此文中“仁兄行者”为“一念行者”。大乘佛教的宣讲与弘扬，非见性觉悟者不可说，否则所说皆为魔说。末法时代，许多人自认“开悟”、“明心见性”或“悟道成佛”。“不作圣心，是善境界，若作圣解，即受群邪。”望各位修行者擦亮眼睛，仔细甄别，明辨正法与魔法、觉悟者与邪师魔王，依止大乘了义佛法修行，远离外道与二乘，杜绝一切魔说，以免误入歧途，断法身慧命。）</w:t>
      </w:r>
    </w:p>
    <w:p w14:paraId="319829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0C0B1B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一念行者，十几年前刚出道时，是什么境界，十几年之后还是什么境界，这说明什么情况？证明他十几年的时间没有任何实质性的提升！十几年的时间啊！对于真正的修行者而言，十几年的时间，足以脱胎换骨，超凡入圣了，可是他依旧是，以外道二元边见思维究竟了义般若，这就是生命的来源，以及今生的福报不足了。</w:t>
      </w:r>
    </w:p>
    <w:p w14:paraId="5DBFA53C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7F736F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没有我后面的回复，他的文字确实，对于普通人而言属于智慧语了；可是，当修行者的文字一出来，两相对比，高下立判，很明显地区分开，外道与佛法的根本区别，他的文字背后是细腻的分别见，我的文字背后是究竟的空性智慧，这真是无法伪装的，就好像，他是在描述阳光，而我，就是阳光本身，这还是七年前的证量，今天的我看七年前，就是地地道道的凡夫俗子。</w:t>
      </w:r>
    </w:p>
    <w:p w14:paraId="3F37CE6F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5A3D121">
      <w:pPr>
        <w:spacing w:line="500" w:lineRule="exact"/>
        <w:rPr>
          <w:rFonts w:ascii="微软雅黑" w:hAnsi="微软雅黑" w:eastAsia="微软雅黑" w:cs="微软雅黑"/>
          <w:szCs w:val="30"/>
        </w:rPr>
      </w:pPr>
    </w:p>
    <w:p w14:paraId="2D12883F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644A6D1C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40" w:name="_Toc20808"/>
      <w:r>
        <w:rPr>
          <w:rFonts w:hint="eastAsia" w:ascii="微软雅黑" w:hAnsi="微软雅黑" w:eastAsia="微软雅黑" w:cs="微软雅黑"/>
          <w:sz w:val="30"/>
          <w:szCs w:val="30"/>
        </w:rPr>
        <w:t>三、生命之光</w:t>
      </w:r>
      <w:bookmarkEnd w:id="40"/>
    </w:p>
    <w:p w14:paraId="064A860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A728EB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1" w:name="_Toc12268"/>
      <w:bookmarkStart w:id="42" w:name="_Toc222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2023年3月1日</w:t>
      </w:r>
      <w:bookmarkEnd w:id="41"/>
      <w:bookmarkEnd w:id="42"/>
    </w:p>
    <w:p w14:paraId="7D5E46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01DF9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忏悔</w:t>
      </w:r>
    </w:p>
    <w:p w14:paraId="4F69D1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2B640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了老师的《风骨》和《戒律》，内心极度震惊，同时也为自己被人情带动而深深忏悔，觉得和骗钱的师兄认识很多年了，总想她能认识到自己的错误，自己主动曝光出来，而不是由我们揭批出来。深深地忏悔对这个自我的维护，修行是严肃的，我却将人情凌驾于真理的清白之上，我错了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（内容略）</w:t>
      </w:r>
    </w:p>
    <w:p w14:paraId="4C86353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5A48E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谢谢你的曝光。</w:t>
      </w:r>
    </w:p>
    <w:p w14:paraId="04AAE3E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4E3EF0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62AC2D6B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3" w:name="_Toc299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2023年3月2日</w:t>
      </w:r>
      <w:bookmarkEnd w:id="43"/>
    </w:p>
    <w:p w14:paraId="503866D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7D634F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忏悔愚痴贪婪心</w:t>
      </w:r>
    </w:p>
    <w:p w14:paraId="5B45C4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1E4BD4">
      <w:pPr>
        <w:spacing w:line="500" w:lineRule="exact"/>
        <w:rPr>
          <w:rFonts w:ascii="微软雅黑" w:hAnsi="微软雅黑" w:eastAsia="微软雅黑" w:cs="微软雅黑"/>
          <w:bCs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sz w:val="28"/>
          <w:szCs w:val="28"/>
        </w:rPr>
        <w:t>在此向恩师，向师兄们泣血忏悔！我自从学老师的法就想着弘法，特别是看到有的师兄弘法的殊胜经历。从2019年开始，觉得自己的退休金不够买播经机了，因为强大的获得心驱动，就想着要赚钱弘法，但是没有本钱，就想到了师兄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（叙述借师兄钱财的过程、细节，内容略）</w:t>
      </w:r>
    </w:p>
    <w:p w14:paraId="7105853E">
      <w:pPr>
        <w:spacing w:line="500" w:lineRule="exact"/>
        <w:rPr>
          <w:rFonts w:ascii="微软雅黑" w:hAnsi="微软雅黑" w:eastAsia="微软雅黑" w:cs="微软雅黑"/>
          <w:bCs/>
          <w:i/>
          <w:iCs/>
          <w:sz w:val="28"/>
          <w:szCs w:val="28"/>
        </w:rPr>
      </w:pPr>
    </w:p>
    <w:p w14:paraId="692FE0A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《风骨》和《戒律》两篇开示，惊醒了这个愚痴贪婪的畜牲，感恩顶礼真神慈悲救赎！</w:t>
      </w:r>
    </w:p>
    <w:p w14:paraId="56E56FD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EB478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是匪夷所思，你们如果借钱去弘法，这笔钱我会替你们还，我说到做到；可是，你们是以弘法的借口去投资生意，这就是亵渎真理，种下了轮回的恶因，我真的不理解你们为何会如此胆大包天，真的不怕因果报应吗？好在你真实地说出真相，就会得到宽恕。</w:t>
      </w:r>
    </w:p>
    <w:p w14:paraId="609F6A7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6DF7B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以此为鉴。</w:t>
      </w:r>
    </w:p>
    <w:p w14:paraId="0169926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431FD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冰某借了一百多万，去投资，亏得一分钱不剩；我真的不相信她是想要用这些钱去弘法，这一百多万用来弘法足够足够了，何必还要投资去赚更多的钱？如果她骗的这些钱，都拿去弘法了，对方要债，我一定会替冰某还债，而且，会将她列入我尊敬的修行者行列中，因为她的心与真理之间没有丝毫阻隔。</w:t>
      </w:r>
    </w:p>
    <w:p w14:paraId="0F4ED81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4E912F8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5D3FB31D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4" w:name="_Toc1080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2023年3月3日</w:t>
      </w:r>
      <w:bookmarkEnd w:id="44"/>
    </w:p>
    <w:p w14:paraId="02BC79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22B20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空前绝后，天翻地覆，无与伦比的伟大与神圣</w:t>
      </w:r>
    </w:p>
    <w:p w14:paraId="66FA0C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99F6BD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“今生修行者的道路，成就，圆满，填补了真理之中最关键的生命环节，从我开始，未来人间乃至于三界六道的生命，真的具有了解脱生死，证入法界的机会，这是无与伦比的伟大与神圣。”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填空》2023-02-18）（摘录了老师《降临》2022-03-02、《生死之门》2022-11-11、《置换》2022-02-07、《祂》2022-01-29、《与祂相遇》2022-01-04、《一合相》2022-11-18、《诚实》2022-05-11、《大宇宙》2022-03-29、《戒律》2023-02-28等文章内容，内容略。）</w:t>
      </w:r>
    </w:p>
    <w:p w14:paraId="5258D75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1F02C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学法很系统。</w:t>
      </w:r>
    </w:p>
    <w:p w14:paraId="13807AF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FA4D4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FF69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一个呼吁</w:t>
      </w:r>
    </w:p>
    <w:p w14:paraId="2AA5F6E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9859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看了师兄对被冰某骗钱的披露忏悔，在老师、师兄们对真心披露忏悔的师兄们的赞叹、宽恕中，我的心灵却无法平静，痛恨，愤怒。</w:t>
      </w:r>
    </w:p>
    <w:p w14:paraId="4ECDFC5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6C58A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有些话不吐不快！</w:t>
      </w:r>
    </w:p>
    <w:p w14:paraId="14F35A8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这些师兄们在冰某事件发声前披露忏悔，我一定是站在人群中祝福、赞叹师兄忏悔的一员，我痛恨被骗的师兄们几年前就发现了这种亵渎真理的蛀虫，为什么不在发现问题的时候就大胆揭露、发帖，向老师，向管理员师兄们举报这种严重亵渎真理的蛀虫就那么难吗？</w:t>
      </w:r>
    </w:p>
    <w:p w14:paraId="7FD8A22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赞叹事后敢于反思自身站出来忏悔的这颗真心，更愿师兄们能大胆一点，做第一个挥舞护法旗帜的人，守护真理，守护其他信仰不稳固的小树苗！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672EEE6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FEA81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不必苛责后面站出来揭批罪行的师兄，他们都是修行者，具有人情世故的一面，没有我的示范，他们也不知道如何面对此事。</w:t>
      </w:r>
    </w:p>
    <w:p w14:paraId="4C31F39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DE2AA2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AB166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转发七十五岁玉师父的分享</w:t>
      </w:r>
    </w:p>
    <w:p w14:paraId="6C4068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E094D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乘佛法，大中观大圆满的法性智慧，绽放了我的心灵，在舒缓松坦的心灵中，安详接纳所有的痛苦，彻底瓦解埋藏在我心底前半生的错事，无耻、邪淫、流氓、下流的行为罪业，泣血忏悔，以灵魂忏悔，请老师加持，赐予我解脱苦海的光明智慧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（叙述自己苦难的经历及出家的缘起，内容略）</w:t>
      </w:r>
    </w:p>
    <w:p w14:paraId="7D877C6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F6CA6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个月前，我中午休息听音频时非常心安，似睡非睡，心清净，眉心间放光，非常强烈，开始像太阳圆光，形状变化美丽，五颜六色，围绕着中间的圆形，变换着各种各样的形状，颜色开始由浅粉色变化，蓝、黄、红、绿、赤、白，中间变成了非常美丽的紫色，无穷无尽，艳丽微妙，渐渐地扩大，我的全身都被这光包围了，像是在莲花中，穷微极妙殊胜，玄黄朱紫，光色亦然，用语言无法描述的灿烂奥妙……只要不睁眼，它就无穷无尽地变化着，很长时间了，我想起身，它渐渐淡化变成了一个明点散去。最近只要我一听音频，闭眼，不一会它就显现，身体温暖出汗，身心愉悦。</w:t>
      </w:r>
    </w:p>
    <w:p w14:paraId="1B5F57E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45930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我每天都是法喜充满，舒适安详，感觉温暖而安全，幸福满满。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627979E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5BF4F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非常好的修行状态，内心安稳在舒适平安的境界中，曾经控制你灵魂的冤亲债主都会被真理超度。</w:t>
      </w:r>
    </w:p>
    <w:p w14:paraId="24261B0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54FA6EE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6D343784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5" w:name="_Toc1885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2023年3月4日</w:t>
      </w:r>
      <w:bookmarkEnd w:id="45"/>
    </w:p>
    <w:p w14:paraId="1582F36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8A416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拜读老师《律法》有感</w:t>
      </w:r>
    </w:p>
    <w:p w14:paraId="473CE8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EDBD0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还是对律法的认识太浅薄了，我真是习性像狗一样，喜欢按照自己的逻辑编织美梦，听不进苦口婆心挽救我的好言相劝的道理，一门心思维护自己的思维逻辑，总以为自己正确，走着走着就进坑里，自己的业力造就的，除了坑还是坑。我一定要抓住这个弱项，不再放任它，坚决瓦解它！用真理佛法正知见，取代生生世世积习成疾的一阐提违逆真理佛法的错误知见，放弃并遗忘自我思维体系，重新以佛法标准建立新的思维体系，宽恕放弃所有的旧习惯，像三岁幼童一样重新学习走路，学习生活，实实在在以佛法为呼吸，实实在在活在法里，死在法里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AC125D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41F69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挺好的状态。</w:t>
      </w:r>
    </w:p>
    <w:p w14:paraId="383A578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BD04C1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2E28A8A2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6" w:name="_Toc22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2023年3月5日</w:t>
      </w:r>
      <w:bookmarkEnd w:id="46"/>
    </w:p>
    <w:p w14:paraId="275306C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91C90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赞觉者真神的伟大（四） </w:t>
      </w:r>
    </w:p>
    <w:p w14:paraId="173814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923508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记得老师在没有成为真神之前开示过，给人看风水，可以收上万的费用，但老师都不收，是因为老师深知自己是修道者，不能以道的名义亵渎了神佛，人类了解真理是对传道者道德品质的信任，进而一步步地了解真理，苏醒灵魂，证入生命天堂。若对真修行者失去信任，就失去了了解真理，灵魂解脱的机会，所以老师给人看风水的钱都不收。唯有觉悟者才会这样，起心动念都考虑到别人，选择真理，我顶礼感叹敬仰觉者的伟大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54A4B90F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7EAF4E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纠正一个误区：当年的我，给人看风水是收费的，可惜的是，因为没有名气，所以没有业务，有时候忙一整天也就是收两条烟，然后拿着烟去卖了，才有生活费，这是我真实的曾经的生活，与清白高洁的信仰没有丝毫关系；但是牵扯到真理，我讲课时别人给我的钱，都是成千上万的钱，我确实不敢收，那是与信仰相联系的，已经跨越了风水这种人间技术的性质，是与鬼神相连的言行，因此我从不收费，这个是事实，与品行高洁无关，与虔诚信仰有关，我是修行者，人间的品质无法衡定我，衡定我的唯有神佛。</w:t>
      </w:r>
    </w:p>
    <w:p w14:paraId="2967617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51F175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C813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洞彻无碍</w:t>
      </w:r>
    </w:p>
    <w:p w14:paraId="6E14D6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6E3CDE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我之前看到：“众生灵魂深藏的一思一念，灵性都洞彻无碍，毫厘不爽。”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（《戒律》2023-02-28）</w:t>
      </w:r>
    </w:p>
    <w:p w14:paraId="3516E08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这个小微生物觉得应该是这样的：比如，我因为某件事情，非常受伤，非常委屈，昏天昏地地哭泣。老师最多也就是看到这个发生的画面，仅此而已。或者，最多就是，他可以与我换位，把我体验过的全都体验一遍。也就这样了，还能有更多的吗？</w:t>
      </w:r>
    </w:p>
    <w:p w14:paraId="7F0221F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结果是——惊掉了下巴。</w:t>
      </w:r>
    </w:p>
    <w:p w14:paraId="6131D7C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7FE75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11天的灵魂在油锅里翻滚，也不是没有收获。</w:t>
      </w:r>
    </w:p>
    <w:p w14:paraId="1A101B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我明白了，老师所言不虚，真实可靠！</w:t>
      </w:r>
    </w:p>
    <w:p w14:paraId="7BFC5FA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这是我第一次感受到法界圣贤的神通威力。</w:t>
      </w:r>
    </w:p>
    <w:p w14:paraId="724FED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438E4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之前给我年度开示，也很神奇。</w:t>
      </w:r>
    </w:p>
    <w:p w14:paraId="2FE2A2E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就是年底预言次年发生的学习状态。</w:t>
      </w:r>
    </w:p>
    <w:p w14:paraId="4A41FBA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到了第二年的年底，非常准确地就是如他预言的那般，一点都不差。</w:t>
      </w:r>
    </w:p>
    <w:p w14:paraId="73492F3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但是，这个，没惊到我。</w:t>
      </w:r>
    </w:p>
    <w:p w14:paraId="41AD42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惊掉下巴的是：这次事件，老师准确地分析了我的现状的起因与形成过程，以及结果。</w:t>
      </w:r>
    </w:p>
    <w:p w14:paraId="7E3E3FE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恐怖的是：他竟然可以比我自己都门儿清我的“感受与情绪”，在乎的点到底是什么！</w:t>
      </w:r>
    </w:p>
    <w:p w14:paraId="058FA38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4E5E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换个让没有亲身经历者能听懂的言语来描述就是：</w:t>
      </w:r>
    </w:p>
    <w:p w14:paraId="42079B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我的所思所想，就像放电影一样，完全裸露地呈现在老师的面前。</w:t>
      </w:r>
    </w:p>
    <w:p w14:paraId="2308D3D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而且，还是带台词的那种。</w:t>
      </w:r>
    </w:p>
    <w:p w14:paraId="60F5D14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台词，就是我心里的语言——只是在心里想，却没有说出来的话。</w:t>
      </w:r>
    </w:p>
    <w:p w14:paraId="20D8EE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比如，我心里想：“我到底做错了什么，要这样对我？！”</w:t>
      </w:r>
    </w:p>
    <w:p w14:paraId="6ED8B5F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然后，电影上就出现了这句台词。</w:t>
      </w:r>
    </w:p>
    <w:p w14:paraId="61C37F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配合着我在昏天昏地地哭泣的画面。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3CD821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8001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是这样的，人类的所思所想，在我心中一清二楚，历历在目。</w:t>
      </w:r>
    </w:p>
    <w:p w14:paraId="381B653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公开文章，我要收录。</w:t>
      </w:r>
    </w:p>
    <w:p w14:paraId="7109F70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AFA918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52773EC9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7" w:name="_Toc76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2023年3月6日</w:t>
      </w:r>
      <w:bookmarkEnd w:id="47"/>
    </w:p>
    <w:p w14:paraId="599B132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6C7B47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走近会长</w:t>
      </w:r>
    </w:p>
    <w:p w14:paraId="04155CC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1CB4C6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今天下午，我和清某、燕师兄又一起来找会长。会长家的店里还有位师兄也在，我们简单打过招呼，会长就和我聊起弘法的事……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（叙述了向一位身上有附体的师兄弘法，师兄得到救赎的过程。内容略）</w:t>
      </w:r>
    </w:p>
    <w:p w14:paraId="01C87D6B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238B1B3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救人一命，胜造七级浮屠。</w:t>
      </w:r>
    </w:p>
    <w:p w14:paraId="0CB89A0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04AD0EA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5787BE7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8" w:name="_Toc945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2023年3月7日</w:t>
      </w:r>
      <w:bookmarkEnd w:id="48"/>
    </w:p>
    <w:p w14:paraId="6AC946B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1FB00A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真神的救赎</w:t>
      </w:r>
    </w:p>
    <w:p w14:paraId="4987AA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FC8EB7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问：顶礼老师。最近弟子真切体验到老师在知觉层面，神迹大显。</w:t>
      </w:r>
    </w:p>
    <w:p w14:paraId="52B34E87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首先是自己明显感觉有种看不见的力量将灵向上托举，不由自主地精进，离舍，舒心，安宁，极乐，喜悦，平安！</w:t>
      </w:r>
    </w:p>
    <w:p w14:paraId="40D6A2C5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060FC36A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第二，忽然好多师兄联系我，聊到如何在现实中修行，看到师兄们个个穿越黑暗突破尘垢障碍，如有神助，仿佛看见师兄们被真神威能拽着往前跑。</w:t>
      </w:r>
    </w:p>
    <w:p w14:paraId="0FE1ED40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373C3262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第三，更神奇的是，之前南京因各种干扰离开老师教法的师兄，慢慢开始主动回归，说：以前修老师法很开心，后来跑去修其他法一点也不开心，想回来修老师的法，自然回归。包括一直混沌纠结的某师兄也灵光闪现，开始从头脑意识修行转向心灵体验修行，突破很大，蒸蒸日上……</w:t>
      </w:r>
    </w:p>
    <w:p w14:paraId="71B57AD9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110A495F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这一切神迹，毋庸置疑，定是老师穿透宇宙法界、穿越时空的神迹大显，知觉渗透了微生物灵性细胞，灵魂被召唤，不由自主，身不由己被神灵之光牵引着，朝着真理的方向奋进奔跑，威能无穷。</w:t>
      </w:r>
    </w:p>
    <w:p w14:paraId="1C4E5928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03612064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学生感觉每个细胞都在欢呼雀跃，老师的慈悲威能渗透每个空间，真神已经降临人间，普度一切有缘，不觉间喜极而泣，热泪盈眶。</w:t>
      </w:r>
    </w:p>
    <w:p w14:paraId="4FAC6649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6FC83B02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  <w:t>老师：</w:t>
      </w: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嗯，是这样的，神灵开始进入人间了。</w:t>
      </w:r>
    </w:p>
    <w:p w14:paraId="64E2FB1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EC56E5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110EE3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那扇窗</w:t>
      </w:r>
    </w:p>
    <w:p w14:paraId="6B6A58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1279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今天早上五点多，从睡梦中醒来。</w:t>
      </w:r>
    </w:p>
    <w:p w14:paraId="21C35E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梦中的场景还依稀可见，那是生命体验形成的固化在心灵深处的痕迹，</w:t>
      </w:r>
    </w:p>
    <w:p w14:paraId="59936A9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哪怕是曾经对别人的一瞥，因为这一瞥中有了个人的情感定义和体验，这一瞥便凝固在了心灵中。</w:t>
      </w:r>
    </w:p>
    <w:p w14:paraId="149E052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梦中的场景都是在释放曾经凝固在心灵深处的体验。</w:t>
      </w:r>
    </w:p>
    <w:p w14:paraId="5EE5D1E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BFE0B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从释放体验的梦中醒来时，</w:t>
      </w:r>
    </w:p>
    <w:p w14:paraId="3DB6EC5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我最直观的感受是“那扇窗”。</w:t>
      </w:r>
    </w:p>
    <w:p w14:paraId="6E8197E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那扇窗中透出了无法形容的力量，</w:t>
      </w:r>
    </w:p>
    <w:p w14:paraId="31B7CEE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那扇窗是老师打开的，我感受到的是震惊，而非震撼，那是一种很难用世间的情感体验所能描述的感受。</w:t>
      </w:r>
    </w:p>
    <w:p w14:paraId="6676B5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F0324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我第一次体会到了心甘情愿，</w:t>
      </w:r>
    </w:p>
    <w:p w14:paraId="7EC0E87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我心甘情愿接受被那扇窗中透出的力量所加持，</w:t>
      </w:r>
    </w:p>
    <w:p w14:paraId="2D3467C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我相信，真正的修行者一定是心甘情愿被祂加持的。</w:t>
      </w:r>
    </w:p>
    <w:p w14:paraId="5D13A89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那种加持是可遇不可求的，</w:t>
      </w:r>
    </w:p>
    <w:p w14:paraId="39CAA15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那种加持是非福报可以比拟的，</w:t>
      </w:r>
    </w:p>
    <w:p w14:paraId="0D23BAA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那种加持可不是拯救了银河系可以换来的。</w:t>
      </w:r>
    </w:p>
    <w:p w14:paraId="512823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DCAD2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我想哭，但我不会去哭，</w:t>
      </w:r>
    </w:p>
    <w:p w14:paraId="3C95E8E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那不是哭可以表达和形容的。</w:t>
      </w:r>
    </w:p>
    <w:p w14:paraId="54AC641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我想笑，但我笑不出来，</w:t>
      </w:r>
    </w:p>
    <w:p w14:paraId="1A72F44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那不是笑可以传达的场景。</w:t>
      </w:r>
    </w:p>
    <w:p w14:paraId="6CC3DF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F163E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祂无所不在，但不代表祂随处可遇，</w:t>
      </w:r>
    </w:p>
    <w:p w14:paraId="343AA3E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若要见祂，需要有通道来展现，</w:t>
      </w:r>
    </w:p>
    <w:p w14:paraId="711E57E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而这个通道，就是老师。</w:t>
      </w:r>
    </w:p>
    <w:p w14:paraId="46C6026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祂不是老师这具身体，</w:t>
      </w:r>
    </w:p>
    <w:p w14:paraId="1815297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我们要见到祂，又离不开老师这具身体。</w:t>
      </w:r>
    </w:p>
    <w:p w14:paraId="68FF7D7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老师，我爱您！</w:t>
      </w:r>
    </w:p>
    <w:p w14:paraId="7B5796B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无限顶礼！</w:t>
      </w:r>
    </w:p>
    <w:p w14:paraId="774AC93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81419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文字背后有灵魂的虔诚，很感慨。</w:t>
      </w:r>
    </w:p>
    <w:p w14:paraId="19EEDF2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6C43AA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8BEE70D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9" w:name="_Toc1779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2023年3月8日</w:t>
      </w:r>
      <w:bookmarkEnd w:id="49"/>
    </w:p>
    <w:p w14:paraId="39BECDD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3869E3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真实的信，是一种能力，是最大的福报</w:t>
      </w:r>
    </w:p>
    <w:p w14:paraId="1494FCC1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2A1E7203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“我”习惯了没有安全感，“我”的世界里，没有全然的托付，因为无人可全然托付，只有未雨绸缪，居安思危。</w:t>
      </w:r>
    </w:p>
    <w:p w14:paraId="41E6F3D0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51845FFE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习惯了思辨，任何人的意见、说法、承诺、拍胸脯，来到我的世界，都只是N分之一的可考虑因素。就这样，我不相信任何人，因为事实上，确实无人可全信，也不应该给任何人如此沉重的负累。</w:t>
      </w:r>
    </w:p>
    <w:p w14:paraId="0BF48073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547FA29C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所以我是个逻辑思维动物。这就是我的前半生。好多年，好多事儿，习惯了，自然了。自然到理所当然，浑然不觉。</w:t>
      </w:r>
    </w:p>
    <w:p w14:paraId="7FC378CA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2227DA15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但最近这个“自然而然”，似乎在被慢慢改变，被另外一种意识取代，那就是：躺平，全然交付于祂，祂说怎样，就是怎样。</w:t>
      </w:r>
    </w:p>
    <w:p w14:paraId="18E28344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0C51D2CC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我感觉，信，是一种能力，也是最大的福报。托付就是信，祂明明是真神和如来，祂说你没事儿，你不信，你当然各种作精各种苦。其实都是“自我习气之小我”瞎折腾。你信了，你就是没事儿。因为“真”信的当下，你已然融入祂，融入光明无缺的爱之圣国，放弃一切思维造作，你怎么还会苦呢？</w:t>
      </w:r>
    </w:p>
    <w:p w14:paraId="7AB998DD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3E71E241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我尝到了全信，真信，托付和融入祂的感觉。很真实，很幸福，很“被最安全地罩着”的安宁。这是这辈子从未有过的安全感。真的真的很幸福。所有恐惧的、顾影自怜的、黯然神伤的、脆弱的、焦虑的，在有能力“真”信祂的当下，全然被交付，被放弃，被宽恕。这就是信的力量。因为我们是爱，只是爱，圣主与我们同在。这不是轻飘飘，闲云野鹤的散文抒情，这是真实的发生。去信！信，蕴含着最核心的修行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3941637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3C82E556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  <w:t>老师：</w:t>
      </w: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这个牛，这是灵性与人格分离的开始啊。</w:t>
      </w:r>
    </w:p>
    <w:p w14:paraId="6B1FA7AB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</w:p>
    <w:p w14:paraId="7EEA1AC9">
      <w:pPr>
        <w:snapToGrid w:val="0"/>
        <w:spacing w:line="500" w:lineRule="exact"/>
        <w:rPr>
          <w:rFonts w:ascii="微软雅黑" w:hAnsi="微软雅黑" w:eastAsia="微软雅黑" w:cs="微软雅黑"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222222"/>
          <w:sz w:val="28"/>
          <w:szCs w:val="28"/>
          <w:shd w:val="clear" w:color="auto" w:fill="FFFFFF"/>
        </w:rPr>
        <w:t>灵性就是全然的安宁与依靠，因为，所有一切不安宁的心意，都完全没有发生过，现在依旧相续在你心意头脑之中的，都是业力习气本身的恐惧，与你的生命灵性，一点关系都没有啊，你的提升真的很快。</w:t>
      </w:r>
    </w:p>
    <w:p w14:paraId="4558628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0D88B07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42C3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随缘弘法</w:t>
      </w:r>
    </w:p>
    <w:p w14:paraId="4A5353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A76BC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午来了一位女顾客，后背疼，做原始点按摩。看她情绪有点低落，就偶尔聊几句。快做完的时候，她说后背堵得慌，让我帮她用力捶，一边捶一边聊天，我告诉她，得医心，她就和我说了，她最近失眠、心慌，于是我就开始和她讲如何释放恐惧心，告诉她用“我宽恕你，祝福你，我爱你”，和自己的心去沟通。我看她挺感兴趣，没有排斥，我又开始和她分享老师的法，我说我每天睡觉听《心咒》和《梦》，她告诉我听过《梦》，是清师兄前几年发链接给她的，我说多好啊，继续听！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74D6B59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F9ADE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功德无量。</w:t>
      </w:r>
    </w:p>
    <w:p w14:paraId="0EA724B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2B6A55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587EF409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0" w:name="_Toc2776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2023年3月9日</w:t>
      </w:r>
      <w:bookmarkEnd w:id="50"/>
    </w:p>
    <w:p w14:paraId="5A7AAF5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1513B0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2012年，我经历老师不收供养</w:t>
      </w:r>
    </w:p>
    <w:p w14:paraId="4E40E43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9DB91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最早知道老师，是在2012年之前的网络上。那时，老师的大量精彩文章被他的很多fans（粉丝）四处转发，在网上影响力甚大。内容主要讲述老师看风水时发生过的纪实性案例。故事情节悬念重重，跌宕起伏，文笔优美，读来让人着迷，我对老师的超能力尤其崇拜。</w:t>
      </w:r>
    </w:p>
    <w:p w14:paraId="69E60F3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概在2012年2月，偶然发现老师开了博客，太让人开心了。当时与一些师兄在博客留言版里和老师互动，提各种现在看来十分幼稚的问题。老师不厌其烦地一一解答。后来又建了QQ群，几十位师兄和老师相聚在群里。得知老师的家在兰州，倍感亲切。距我这么近啊，从天水坐班车，三四个小时就到了。</w:t>
      </w:r>
    </w:p>
    <w:p w14:paraId="1E7FF1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D8A0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QQ群和老师进一步熟识，我萌生了去拜见他的愿望。老师很客气地答应了。在2012年6月下旬的一天，我们一家去兰州，和敬仰已久的老师相处了两三天。那天早晨坐车，午后便到了兰州。找了一家小宾馆先安顿下来，然后和老师通了电话，希望晚上找个像样的餐厅请他吃饭。老师说，去“马中华”手抓店就行，并约好晚六点在“马中华”门前见面。下午我不敢有任何外出计划，在宾馆静候重要时刻的到来。思索着该和老师谈些什么，心里忐忑不已。然而，我对兰州的印象还停留在早年上学时，原想提前半小时出门，搭个出租车，很快就可以到达。却不料出宾馆恰遇下班高峰，路上多次堵车，我都急得冒汗了。紧走慢赶，左弯右拐，出租车才到目的地。下车后还有一小段距离，我飞跑着赶往“马中华”，远远就看见风度与众迥异的老师，正气静神闲地听着耳机。见过老师的法相，自然不会认错，赶忙上前向老师歉意连连地打招呼。因为我的计划不周，让老师在这里干等了四十多分钟，这对一般朋友都很失礼，何况是我尊敬的老师。然而老师非常宽容，没有丝毫焦急或不高兴。这个不小的失误，让我自责了多年。</w:t>
      </w:r>
    </w:p>
    <w:p w14:paraId="4201E17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AEFA0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在“马中华”找了一个小隔间坐定。细细打量面前神往已久的老师，祥和而宁静，气度非凡，庄严中透着温和，气场很强大，令人在心理上甘心臣服，依偎他的想法会悄然而生。老师很真实，没有俗人间虚假的客套寒暄，只谈与修行相关的话题。服务员递上菜单，老师只要了一份手抓，我请老师多点几样，他摆摆手说：不必了，够吃就行。那时的一份手抓才不到二十块钱，也没有多少羊肉。饭后，老师送我回宾馆。路上，我暗自思忖，老师不忍心让我花钱，估计他都没有吃饱，我颇感惭愧。与其说是我请老师吃饭，实则是老师照顾我的心愿。</w:t>
      </w:r>
    </w:p>
    <w:p w14:paraId="410317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E499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宾馆里，老师坐着陪我和家人说话。其间发生了一段让我至今难以忘怀的插曲。那就是，我要给老师供养，却意外地被老师拒绝了。当时，我拿出来兰州前早已准备好的两千元，真心地向老师提出供养意愿。老师淡淡地看了我一眼，说：“我不收供养。”我心想，这怕是客气之辞吧，就再次请求。老师正了正身，略带严肃地说：“钱绝对不收，这是我的戒律，不能破！”老师的语气温和而坚定，有很强的威慑力。我见没有丝毫回旋余地，就胆怯了，不敢再提请求。这次拜见老师，饭没吃好，供养也不收，我心里有种深深的挫败失落感。</w:t>
      </w:r>
    </w:p>
    <w:p w14:paraId="3CB9A4F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E9B35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般地，我们凡夫去拜见修行人或出家师，都应该诚心奉上供养，这是基本礼节。认识老师之前，我曾经跟过好多位“老师”，他们都收供养。有的把供养说辞经常暗示性地挂在嘴边；有的时不时给学生发捐款倡议，明确提出做供养是学生的义务；有的办学习班收费很高，还捎带着售卖各种非正规来源的书籍、图片、音像资料，价格都不便宜……然而，在老师这里，不收供养成了我经历中的唯一例外。</w:t>
      </w:r>
    </w:p>
    <w:p w14:paraId="56B3BE4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AB7C7F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我才得知，老师当时没有收入，生活非常困难。我的供养完全可以一解老师燃眉之急，然而却被他毫不犹豫地婉拒了。老师持戒清白，竟然如此严苛。同时，从另一个角度看，这也是我前世德行不够，想供养一位准佛陀，这愿望竟无法实现。</w:t>
      </w:r>
    </w:p>
    <w:p w14:paraId="6A35E1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84FFE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8月份，我又跟随老师去沈阳参加了猴石山禅修班，聆听老师首次宣讲大乘佛法，其间与老师相处了十多天。禅修班没有学习费，生活费用是AA制。老师还自费给所有学生准备了珍贵的礼物——精致漂亮的挂件。听说老师为置办挂件，把多年积蓄的“家底”都掏空了。我还特意在网上搜索过同款挂件，发现价格并不便宜。国内的不少大师们办班，都在忙着收钱赚钱，老师开班讲法，反而自己搭钱。</w:t>
      </w:r>
    </w:p>
    <w:p w14:paraId="2C2A222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晃十年过去了，回想当年禅修班上的情景，仍然记忆犹新。那时的老师，讲法时庄严肃穆，智慧流淌，生活中又风趣幽默，平易近人，不允许对他有任何礼拜，师生同桌吃饭，毫无拘束。老师出国以后，我心中怅然若失，犹如亲人远游，不免时时牵挂。得知老师多年来生活清贫，我也常常倍感心酸。曾多次考虑过供养老师，但回想以前的经历，老师绝无可能接受，只好打消这念头。</w:t>
      </w:r>
    </w:p>
    <w:p w14:paraId="4EFB7BE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6D23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两次和老师相处，对他的了解更加丰富。尊敬的老师高洁清白，慈悲纯净，持戒严谨，不沾钱财，宅心仁厚，关爱学生，处处为别人着想……老师的那些点点滴滴，给我留下很深的印象。因为这些真实经历，所以，从世间道德观念角度，我对于老师的人品，从不会有丝毫怀疑。</w:t>
      </w:r>
    </w:p>
    <w:p w14:paraId="04F34FB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时过境迁，当年那位让人高山仰止的老师已逐渐“远去”，如今脱胎换骨成为受人顶礼膜拜的真神大菩萨。人神有别，我悄悄淡化与老师以前相处而形成的人性情感，以敬畏心将老师放在心灵中至高无上、匍匐跪拜的位置，不敢有任何不恭敬念头。我经常在心里问自己：假设你当下面临死亡，你敢不敢放下所有牵挂，一心扑向真神的怀抱？我心确定作答：敢啊，不会有丝毫犹豫！</w:t>
      </w:r>
    </w:p>
    <w:p w14:paraId="71B2722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F4D7F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虔诚顶礼至高无上的真神！此生有幸遇到您！感恩您的慈悲救赎！</w:t>
      </w:r>
    </w:p>
    <w:p w14:paraId="3F97885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55C4985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所说皆是事实，我喜欢真实的东西。</w:t>
      </w:r>
    </w:p>
    <w:p w14:paraId="1CFC7B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大师兄，你如果有时间，也写一篇回忆录吧，将我们相遇的过程记录下来，这是真理诞生之路的见证啊。</w:t>
      </w:r>
    </w:p>
    <w:p w14:paraId="06AEAC4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4A1D70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337214A0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1" w:name="_Toc720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2023年3月11日</w:t>
      </w:r>
      <w:bookmarkEnd w:id="51"/>
    </w:p>
    <w:p w14:paraId="73B1FEA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76F93D85">
      <w:pPr>
        <w:snapToGrid w:val="0"/>
        <w:spacing w:line="500" w:lineRule="exact"/>
        <w:rPr>
          <w:rFonts w:ascii="微软雅黑" w:hAnsi="微软雅黑" w:eastAsia="微软雅黑" w:cs="微软雅黑"/>
          <w:b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222222"/>
          <w:sz w:val="28"/>
          <w:szCs w:val="28"/>
          <w:shd w:val="clear" w:color="auto" w:fill="FFFFFF"/>
        </w:rPr>
        <w:t>学生1：</w:t>
      </w:r>
      <w:r>
        <w:rPr>
          <w:rFonts w:hint="eastAsia" w:ascii="微软雅黑" w:hAnsi="微软雅黑" w:eastAsia="微软雅黑" w:cs="微软雅黑"/>
          <w:bCs/>
          <w:color w:val="222222"/>
          <w:sz w:val="28"/>
          <w:szCs w:val="28"/>
          <w:shd w:val="clear" w:color="auto" w:fill="FFFFFF"/>
        </w:rPr>
        <w:t>我的学佛经历和学法小结</w:t>
      </w:r>
    </w:p>
    <w:p w14:paraId="52CEA45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69BA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2015年3月，我开始接触佛法，开始思考人生的价值，思考现实生活的意义。逐渐地，很多发自内心的问号出现了，没有人帮我解答这些问题，我开始看佛法方面的书籍，开始接触佛法，断断续续地学着佛法。这段时间学的内容比较杂，藏传、汉传、小乘、大乘都接触过一些，也做一些有为法，抄经、诵经、念咒、施食、回向。</w:t>
      </w:r>
    </w:p>
    <w:p w14:paraId="7A3BA69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01C5D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2018年3月我开始了全身心地投入学佛，学习了《法华经》和《金刚经》讲义，回顾这段学法经历，我有一些收获。我终于知道了佛为什么要来到这个世界，为什么要度化我们，佛说了那么多，到底在说什么，我这辈子没有白活，死而无憾！似乎体会到了“朝闻道，夕死可矣”这句话的意境，但是在心性的修证上没有体验到进步，生活中，事情上，依旧被习气带动，知见明白了，但内心没有力量，总是败下阵来，内心苦恼，依旧迷茫，知道自己的修行没有真正上路，感觉一直没有找到能够相应，能够使内心发生改变的修行方法。</w:t>
      </w:r>
    </w:p>
    <w:p w14:paraId="0FA8EA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860A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2021年3月，我遇到了老师，走进了老师的法，博客、微博、公众号，《梦》《生死河》，看法、抄法、听法，跟着老师忏悔，偶尔打坐。当时，对老师的法有几处特别震撼：老师的经历让我震撼，就是现实版的“神话故事”，老师的邪教经历，网上的负面信息，这些丝毫未影响我对老师的“信”，我觉得究其原因，是我认得真理，这是直觉上的信，不在头脑思辨中；《梦》让我震撼，像是“祂”对着我们，用现代的语言，简单明了地讲了一番话，却完整周遍、究竟直接、深入浅出地描述了生命宇宙产生的过程及我们本来的样子，等于彻底究竟回答了“我是谁，从哪来，回哪去”；《生死河》让我震撼，对五蕴的形成、关系、交织，讲解得如此清晰、细腻、深入，我从未听到过，彻底刷新了我的认知，老师一步步实证经历的真实记录，我也从未见到过，感到珍贵而敬畏。</w:t>
      </w:r>
    </w:p>
    <w:p w14:paraId="02BE665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65A2C3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2022年1月，我迎来了此生最重要的时刻，我的学佛道路开启了新篇章。我的心让我决定追随老师学佛修行，老师就是我唯一的师，老师的教法就是我此生的修行道路，直觉告诉我，这一刻决定着我灵魂的未来，我的人生新篇章正式开启了！</w:t>
      </w:r>
    </w:p>
    <w:p w14:paraId="43CDC60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07BA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通过跟随老师两年的学习，我理解老师的教法体系包含两个方面：大乘佛法和基督教言，即释迦牟尼佛教法和《奇迹课程》，即究竟了义大乘佛法和宽恕接纳灵爱温暖，即佛陀的觉悟法门和耶稣的宽恕法门，即觉醒心和宽恕心，即智慧的苏醒和习气的净化，即熄灭心意妄想和融化习气体验，即究竟智慧和圆满慈悲。</w:t>
      </w:r>
    </w:p>
    <w:p w14:paraId="51F83FC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54E26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我理解老师教法的核心是：真实、虔诚、宽恕。真实是核心的基础，虔诚是核心的核心，宽恕是核心的道路。</w:t>
      </w:r>
    </w:p>
    <w:p w14:paraId="3CE093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D6D5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学习老师的法有两年时间了，2021年3月开始学老师的法，2022年1月开始专修老师的法，没有特别事情的话，每天都坚持学法，通常情况可以学6—8个小时：上午2—3个小时，下午2—3个小时，晚上2个小时。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A445A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300AE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很厉害，了不起，专心一致，不退不转，必有成就。</w:t>
      </w:r>
    </w:p>
    <w:p w14:paraId="22A78DF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A5D65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CBBB1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遇见老师（一）</w:t>
      </w:r>
    </w:p>
    <w:p w14:paraId="36CF815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394EB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原本是一个没有信仰，不相信神佛的人。好像是2008年左右，一个合作伙伴，主管联络业务的王女士，到我们公司，茶余饭后，开始大谈某某菩萨。当时，我听后非常反感，“什么这菩萨、那菩萨，到底能当吃，还是能当喝？”由于内心的排斥拒绝，而借故走开了。</w:t>
      </w:r>
    </w:p>
    <w:p w14:paraId="10400BE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11BF4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2010年的一场大病，把这颗心打回了原形。心脏堵了80%，甚至85%。在医院的手术台上，躺了五个小时左右，拒绝了支架的诱惑，回家了。可是，在出院的时候，一个“很负责”的医生告诫我：“你还会回来的。”就是这一句话，几乎成为了接下来几个月活下去的诅咒。后来，偶遇站桩，取得了超越个人想象的结果，逐渐走出死亡的胁迫。</w:t>
      </w:r>
    </w:p>
    <w:p w14:paraId="3AFB481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45600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刚刚走出这种死亡的胁迫，10月份的一天晚上，内心里有一个声音，谆谆告诫：“地藏王菩萨、地藏王菩萨、地藏菩萨，不要忘记，不要忘记。”当我醒来的一刹那，感到很诧异，真的有这样的菩萨吗？是真的吗？所以，醒来的第一件事，马上把这个名号记录下来，害怕忘记了。来到办公室，第一件事，就是查询这个菩萨，一查不要紧，还真的有这样的菩萨。这就是我信佛的开始。</w:t>
      </w:r>
    </w:p>
    <w:p w14:paraId="0E45E76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3C865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前，进庙不磕头，遇僧不作揖，后来，也改了这种恶习。可是，既然有信仰了，怎么忏悔自己的罪业，成为了当务之急。去寺院问了问法师，法师告诉我：“你就拜忏吧。”“拜忏”——第一次听说这个名词。好吧，我就办理了拜忏的手续，交了一万多元。可是，交完钱，回家的路上，内心却是不断地升起更大的疑问：一个忏悔，我如果这样地天天去忏悔，哪怕倾家荡产了，我也忏悔不起呀。</w:t>
      </w:r>
    </w:p>
    <w:p w14:paraId="4AE5EBB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2519D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遇到金融街道观的道长，他说：“我这里便宜，你交几千元，就能拜忏。”我就真的在寺院和道观，各做了一个拜忏法事——鼓乐齐鸣、奏瑟吹笙、旌旗招展、钟磬悠扬。当时是满足了，内心的新鲜感。满足了内心的高大上、伟光正的焦渴贪欲之后，这和内心期望的真正的修行，没有任何关联。</w:t>
      </w:r>
    </w:p>
    <w:p w14:paraId="5D37A0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64D64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但如此，你去寺院的次数越多，被敲诈、被讹诈的次数也就越多。当时，我在二环内的这个寺院，已经11点多了，在我马上就要离开的时候，被一位法师拦住了，“我带你去一个地方。”当时，我就很纳闷：“带我去一个地方，到底是什么地方？这么神秘吗？”可是，更加没有想到的是，上车没有多久，法师就开始要钱了：“庙里需要一些冬青，大概两千多，你看看愿不愿意，帮个忙？”当时，内心升起疑问：“这个‘冬青’是什么？没有见过。”法师告诉我是“居士服”。没有办法，又不敢拒绝，只能……</w:t>
      </w:r>
    </w:p>
    <w:p w14:paraId="25D0C0F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093B1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由于堵车，下午一点多，终于到了这个地方，原来是他住持的庙宇。可是，等我付完钱之后，肚子里“叽里咕噜”饿得不行了。可是，我等了好久，没有一个人问我“吃饭了吗？吃了饭再走吧”等等，没有。在这里，无论你付了多少钱，你是应该的。这和魔窟有什么区别吗？瞻仰了一下燃灯塔，头也不回地就走了。</w:t>
      </w:r>
    </w:p>
    <w:p w14:paraId="04DD033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97900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2011年又去放生，可是，因为，一次放生了蛇，回到家之后，身体就开始极度不适，站桩的时候，这个肉体就好像被一种力量，五花大绑一样，极度的痛苦。当时，我发下一个誓言：哪怕我走遍名山大川，一定请高人，把他们请下来。可是，后来一个女博士告诉我：“你去遍名山大川，能遇到高人救你吗？你为什么不向内求呢？”一句话点醒了我。对呀，我怎么就没有想到呢？</w:t>
      </w:r>
    </w:p>
    <w:p w14:paraId="07FAF87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55729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这个时候，才开始了读经，进而抄经。当走出了这个苦难之后，才不断地反思，今天被法师欺骗，明天被道长拉去养生，后天又被大仙欺诈和恐吓。我怎样才能找到自己的老师呢？我的老师在哪里呢？</w:t>
      </w:r>
    </w:p>
    <w:p w14:paraId="2E05051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于是，天天在佛前祷告，每一天的，第一件事就是祈请上天，请诸佛菩萨赐予我一位解脱生死的老师。</w:t>
      </w:r>
    </w:p>
    <w:p w14:paraId="42A2FD0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EAEE7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2011年10月份，我在网上突然发现了一篇文章《我的生死轮回》，这一篇文章，太厉害了，太震撼了，这个人一定是高人。但是，在论坛里，只阅读了这篇文章的一半的内容，就没有了。内心感到巨大的遗憾，这是谁写的，没有想到现在社会，还有这么厉害的高人。这样不停地搜索，终于搜出来这篇文章的出处以及作者的博客。</w:t>
      </w:r>
    </w:p>
    <w:p w14:paraId="5A29053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BAC7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如饥似渴地，深入地学习、研究这些风水文章的时候，内心却流泪了。没有痛苦，没有情绪，没有激动，就是流泪。当时，很是诧异，这是什么问题？不行，要找到这个人，实在不行，打好行囊去兰州，踏破铁鞋，也要找到这个人。于是，我把这些文章中，关于地理位置、地点方位等等，一一做了保存和备案。恰恰这个时候，在网上遇到了一位老者，也想要找到老师，无独有偶，这位老者，曾经是兰州户籍科的警官。老者真的去找了，但是，没有查阅到。</w:t>
      </w:r>
    </w:p>
    <w:p w14:paraId="654D36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85AD4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内心很失落。怎么办，如何找到这位高人？最后实在没有办法，给老师博客发私信。自从发了私信，就是天天期待。当时，真的没有想到，老师真的回复我了。哇塞！真是太高兴了，高兴得无法形容，期待和老师的相聚。</w:t>
      </w:r>
    </w:p>
    <w:p w14:paraId="151DF2A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F2CBF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2011年11月22日，在这一天，老师在国贸的一个茶馆里，接待了我。我第一次，见到了一直仰慕和期盼的、一直寻找的老师。远远看到老师朝我打招呼的时候，圆润、慈悲、柔和而又包容。由于当时的兴奋和激动，当时，老师给我开示了什么已经没有记忆了。只是知道，当时太兴奋了、太激动了。</w:t>
      </w:r>
    </w:p>
    <w:p w14:paraId="0598B7A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3816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临别的时候，老师告诉我：7天后，我们再见一次面，我告诉你怎么修行。哇塞，太出乎我的想象了，太好了。2011年11月28日在交大东路的逐鹿茶楼，我又见到了老师。这一次，是真正的讲法，虽然这么多年过去了，可是，当时讲法的时候，老师不断地告诫我：“真心破迷，直心破妄。”这一句话，我至今都没有忘记，当时，老师就是告诫我，要真实，真实，真实！！！</w:t>
      </w:r>
    </w:p>
    <w:p w14:paraId="0FB447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72281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这次给我讲法，足足讲了三个多小时。可是，当时，我见老师的初衷，是想问问我事业的发展情况。可是，当见到老师的时候，这些杂七杂八的事情，早就忘到了九霄云外，当回到家，才想起来，怎么就忘了咨询一件大事呢？</w:t>
      </w:r>
    </w:p>
    <w:p w14:paraId="6BF2C02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48A3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送老师回家的路上，老师就告诫我：“当你和我分开后，你内心的他们就会骂我、否定我、怀疑我，记住了，他们不是你。”可是，当老师谆谆告诫完毕，我马上告诉了老师：“我现在的内心，就已经开始怀疑、骂你了。”</w:t>
      </w:r>
    </w:p>
    <w:p w14:paraId="23DAE2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F8E2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当我送完老师回家的路上，内心真的出现了一个声音：“你和他在一起，不害怕吗？”我告诫他：“真荒唐，我宁愿去死，都不害怕。”</w:t>
      </w:r>
    </w:p>
    <w:p w14:paraId="7C3C9BC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FAD07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由于，马上到年底了，春节越来越近，老师回兰州了。</w:t>
      </w:r>
    </w:p>
    <w:p w14:paraId="32E3B6A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2012年1月21日，农历腊月二十八，老师给我打了一个电话拜年。当时，可能老师记错了时间，离春节还有两天。当时，我告诉了老师。</w:t>
      </w:r>
    </w:p>
    <w:p w14:paraId="3A4FB0E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1D49A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个电话，让我当时受宠若惊，我不敢有任何懈怠，哪里有老师给学生打电话拜年的道理？就是在单位、在大学等等机构，都是下级给上级拜年，都是给长者拜年。哪里有老师扔掉自己高高在上的虚荣，给自己学生拜年的？所以，到了除夕夜，我就急急忙忙、急不可耐地给老师打过去拜年了，我不敢等到大年初一，否则就晚了。可是，我怎么也没有想到，看似不经意的一个电话，却救了我一命。</w:t>
      </w:r>
    </w:p>
    <w:p w14:paraId="7A566E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5148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没有人想到，你会遇见如来。即便现在，你若不深入法义，你思维意识会相信，可是，你的心未必会相信。但如果放在三十年、四十年以后，没有人不会相信——你当时遇见了如来！</w:t>
      </w:r>
    </w:p>
    <w:p w14:paraId="7245D19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C9254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大年三十的晚上，我差一点死掉。由于休息得早，大概夜里零点左右，楼下家家户户鞭炮齐鸣，这个剧烈的声音，差一点让我的心脏崩溃。这些剧烈的鞭炮声，震动的心脏，就好像命若游丝的我，紧紧地抓住心脏还仅有的一丝命脉，就好像蜘蛛一样，被一根游丝垂钓着，我拼命地、死死地咬住这一根命悬一线的游丝，拼命地不松口，拼命地不松手。我期待着，期待着，期许着，期许着，外面的鞭炮声赶快停下来吧，赶快停下来，我快不行了，我真的不行了。慢慢地，不知道过了多久，嘈杂的鞭炮声，终于渐行渐远。</w:t>
      </w:r>
    </w:p>
    <w:p w14:paraId="1055388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BDECEF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接着，梦里我换了一辆车，车牌是五十万零八千。“五十万零八千”，什么意思？寓意着什么？我知道车辆代表了肉体，那么五十万零八千，难道是50.8年，再继续延寿50.8年吗？这颗心在沾沾自喜地主观臆测。</w:t>
      </w:r>
    </w:p>
    <w:p w14:paraId="31AC52A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B6646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一直到了2017年9月9日，在这一天的晚上六七点钟，我差一点死去。因为，我坐在椅子上，在那一刻，心脏突然停止了跳动，蓦然出现，如此突发的重大险情，我使着吃奶的劲，撑住心脏，屏住呼吸，看着这颗心，一个鬼魅的黑影向内心极深处的黑暗慢慢滑落，随着他的滑落，这颗心才逐渐恢复跳动，如果他不滑落，那么，就是我生命的离去。</w:t>
      </w:r>
    </w:p>
    <w:p w14:paraId="4228A1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8CA7C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，这一天，正好是我农历的生日，又是五年零八个月的这一天，一切都是太巧合了。但是，这颗心仍然不服输，不认同延寿五年零八个月。直到同年的一个月之后，也就是2017年10月6号左右，老师关于我新生了——再次延寿的开示，才让我如梦方醒，不得不重新审视“五十万零八千”，不是延寿50.8年，而是五年零八个月。</w:t>
      </w:r>
    </w:p>
    <w:p w14:paraId="4737231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E641C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回头想一想，当时，真是心惊肉跳，这一切太巧合了。我农历的生日和五年零八个月的死期，发生在同一天。难道仅仅是巧合吗？当2017年10月6号，接纳这个事实，查询出来是我的农历生日的时候，当时，就惊吓出了一身冷汗。震惊得我，足足五六分钟才清醒过来。</w:t>
      </w:r>
    </w:p>
    <w:p w14:paraId="0C09E3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D20F5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所以，对老师的一念恭敬，让我从死亡线上延寿了，五年零八个月。因为，老师是如来！！！</w:t>
      </w:r>
    </w:p>
    <w:p w14:paraId="0E2B282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861F3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感恩师兄的分享，我记得最早以前，我在网上下载的《夜询佛法》系列，好像也是师兄向老师请的法，这几集开示于我而言，特别重要，我就是反复听了这几集音频后，转变了我的知见，从此与邪法分道扬镳。</w:t>
      </w:r>
    </w:p>
    <w:p w14:paraId="5AB82B3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AE1C6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请法之人叫——极某，不是大师兄，这些年离开我的人很多，唯一让我心生遗憾的就是极某，因为此人是真正渴望解脱的灵魂，而今生唯一能救赎他灵魂之人，就是我，除了我之外，他遇到的任何老师，都是在浪费他的生命、时间，以及金钱，这是我唯一可惜的一个灵魂。</w:t>
      </w:r>
    </w:p>
    <w:p w14:paraId="7513779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2BB7D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（回复学生2）</w:t>
      </w:r>
      <w:r>
        <w:rPr>
          <w:rFonts w:hint="eastAsia" w:ascii="微软雅黑" w:hAnsi="微软雅黑" w:eastAsia="微软雅黑" w:cs="微软雅黑"/>
          <w:sz w:val="28"/>
          <w:szCs w:val="28"/>
        </w:rPr>
        <w:t>看得我很感慨，每一个细节，你都记得清清楚楚，历历在目。这些年很多人在我身边，来来去去，车水马龙，唯有你一直坚贞不移地跟随，时隔十二年，当我再次与你视频时，这才惊讶地发现，你已经真正地成就了，你身心中精纯凝练的神魂，就是修行者开始具有成就，不被身心死亡牵动的表现，我真心为你感到自豪，你是我心爱的弟子，是我教法中成就的第一人。</w:t>
      </w:r>
    </w:p>
    <w:p w14:paraId="788EC6B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F5E6A9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685C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也忆2012年与老师相遇</w:t>
      </w:r>
    </w:p>
    <w:p w14:paraId="48A431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784BC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我也写写当年遇到老师的事，下面就以小故事的形式串起来回忆，</w:t>
      </w:r>
    </w:p>
    <w:p w14:paraId="61564F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以本人的角度描述当年遇到的老师，还原事情如有不周之处，请师兄们指正。</w:t>
      </w:r>
    </w:p>
    <w:p w14:paraId="1B893E6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以下的故事发生在2012年8月的沈阳。</w:t>
      </w:r>
    </w:p>
    <w:p w14:paraId="3A09C5C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EC78E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故事1</w:t>
      </w:r>
    </w:p>
    <w:p w14:paraId="75ABAE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在接到群里通知大家到沈阳参加禅修班后，心情快乐而激动，马上要近距离接触网络上仰慕和好奇已久的老师了。记得那天飞机到达沈阳已经是晚上7点（那时还不流行智能手机，苹果iPhone 4手机才开始普及，我拿的是非智能手机），就急急忙忙坐着去往市区的大巴，半路下车又转乘出租车。</w:t>
      </w:r>
    </w:p>
    <w:p w14:paraId="30B283C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1ED32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一路上和已经到达的师妹不断地联系，得知大家都到了酒店，老师和师兄们在一起聊天。我问师妹，这么晚怎么不去吃晚饭？师妹回复说：“老师知道还有你没到，说再等等。”看到留言，我的心既温暖又感动，老师太会为我考虑了，担心大家出去吃饭了，我一个女孩子晚上不认路，到达后找不到吃饭的地点。</w:t>
      </w:r>
    </w:p>
    <w:p w14:paraId="0428E4A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319C11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看了看表，晚上8点钟。快到目的地时，我坐在车里看见马路对面的酒店前站着一群人，心想这就是大家了。下了车，一眼看到师妹也站在那里。我上前和老师握手，怎么形容呢？给我的感觉，老师的眼睛极为空灵，黝黑且深邃，像一眼望不到底的星辰宇宙，让人不由自主地升起又敬畏又亲近的感觉，这两个词放在一起形容，仿佛矛盾，但就是当时的感觉。</w:t>
      </w:r>
    </w:p>
    <w:p w14:paraId="3F29115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DBCAC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后来师妹告诉我：“你到的前10分钟，老师叫我们出来等，说清师兄到了。”结果，大家出门站在酒店前，1分钟后，我的车到了。老师真的神奇到令人无语，难道学法的学生身上插有无形的特殊天线，隔老远都能感知到吗？</w:t>
      </w:r>
    </w:p>
    <w:p w14:paraId="51BE239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5A60C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故事2</w:t>
      </w:r>
    </w:p>
    <w:p w14:paraId="200B66A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们住进了猴石山附近的民宿，白天三三两两的人徒步去森林公园散步，吃过晚饭就在一楼大厅铺好泡沫地垫，一排排地坐在泡沫垫上，晚8点准时听老师讲法。那时参加沈阳禅修班的全国各地的师兄大概有40人，大家都怀有一颗追求真理的心聆听老师的讲法，现在想来是多么的幸运、多么庄严神圣的事情。</w:t>
      </w:r>
    </w:p>
    <w:p w14:paraId="0B5BEC7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4E4548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第一堂讲法《寂灭为法》总纲开始，到《摄心为戒》，到《纯》，到《你是谁》《只求看真理一眼》《心咒》，2012年这些文章的内容现在翻出来看，依然是那么纯正的真理，那么震撼人心。不禁感叹，老师所讲的真理主线一直未曾改变，原来的文章与现在的文章相对比，从理论到实相描述，由粗到细，由浅到深，更加细腻微观，更能渗透和唤醒灵魂的觉醒，净化纯化灵魂。</w:t>
      </w:r>
    </w:p>
    <w:p w14:paraId="1A46F57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36B46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故事3</w:t>
      </w:r>
    </w:p>
    <w:p w14:paraId="5F673D6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讲讲有趣的一幕，我们离开民宿，去了附近一条河玩漂流。师兄们拿着水枪互相射击，拿着水瓢互相泼水。那天气温突降，哎呀，只顾着奋力还击其它船只上的师兄，薄薄的一次性雨衣早在打水仗时，被自己拉扯得四处漏水，当我和师妹瑟瑟发抖地站在岸上举目观看，发现云师兄光着膀子在河里游来游去......水这么深，牛人哎！</w:t>
      </w:r>
    </w:p>
    <w:p w14:paraId="2CEB98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4DC32F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发现有一只船上的师兄们拿水枪围攻老师，而老师当这些射过去的水不存在似的，低头安静地拿着水枪在河里吸满水，抬起还击，再低头拿水枪吸满水，再抬起还击......整个动作专心至极，不紧不慢，根本不受外界环境影响。我默默感叹一下，老师不愧是老师啊！</w:t>
      </w:r>
    </w:p>
    <w:p w14:paraId="24A2055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98B49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以下的故事发生在2012年10月的上海，老师出国前夕。</w:t>
      </w:r>
    </w:p>
    <w:p w14:paraId="6BDD3D5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88740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故事1</w:t>
      </w:r>
    </w:p>
    <w:p w14:paraId="5DFA40F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在沈阳，老师自掏荷包赠送每个师兄一个玉平安扣。</w:t>
      </w:r>
    </w:p>
    <w:p w14:paraId="5579B00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在上海，老师继续掏尽荷包送大家价值不菲的礼物，以示祝福。</w:t>
      </w:r>
    </w:p>
    <w:p w14:paraId="417F588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哎，这辈子从没听过老师见学生，主动送学生见面礼的，偏偏给我遇上了两次，刷新了我的认知。我去求学，还收礼物。</w:t>
      </w:r>
    </w:p>
    <w:p w14:paraId="036C1B5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F1F194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故事2</w:t>
      </w:r>
    </w:p>
    <w:p w14:paraId="5586DB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和我们在一起，平常不讲法时，很多时候会头戴一个耳机。中午吃饭期间，有幸坐在老师旁边，于是很好奇地问老师听的什么内容。在我想来，老师应该在听《金刚经》《心经》等这类音频，老师回答：“什么也没听。”当时我心里有些诧异，什么也没听，戴耳机做什么呢？吃过饭，离开时老师又戴上了耳机。</w:t>
      </w:r>
    </w:p>
    <w:p w14:paraId="45D2004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3F6153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后来，偶尔我也拿起过耳机戴上，发现能清楚地听到自己的呼吸，自己的心跳，发现到升起的念头，还有情绪。哦，这个可以训练内观，将攀缘外界的注意力养成向内观察的习惯。</w:t>
      </w:r>
    </w:p>
    <w:p w14:paraId="33BB40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EC5FE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故事3</w:t>
      </w:r>
    </w:p>
    <w:p w14:paraId="4D8C06C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最后一晚讲法，讲忏悔。老师说：“忏悔的时候，首先让自己的心宁静下来，给自己内心里面说四个字：清净涅槃。让你的心和思想同时在说：清净涅槃。让你的心慢慢地放松，柔软，清静，在柔软平静的心开始复苏的时候，从心里最深处，在最纯净、最干净的地方，升起你的意识，然后双手合十......”</w:t>
      </w:r>
    </w:p>
    <w:p w14:paraId="0FB051B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E99BA6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师兄们纷纷合掌，意识跟着老师的引导做忏悔，那场面相当震撼，有的师兄当场就放声痛哭不止，有的抹泪，老师也流泪了。</w:t>
      </w:r>
    </w:p>
    <w:p w14:paraId="4C18E12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原来，在敬畏神灵，真实的忏悔下，灵魂就会发自肺腑地激动、痛哭、流泪。</w:t>
      </w:r>
    </w:p>
    <w:p w14:paraId="21D44CF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在圣殿也是如此，要怀有敬畏之心。</w:t>
      </w:r>
    </w:p>
    <w:p w14:paraId="3B91BC5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2CEDF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故事4</w:t>
      </w:r>
    </w:p>
    <w:p w14:paraId="3AD8426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在上海团聚的最后一晚，师兄们都不愿早早睡去，围着老师热烈地聊天。聊到老师圆满后会怎么样，云师兄问老师：“老师圆满后，没有人性了，还会认得我们吗？”</w:t>
      </w:r>
    </w:p>
    <w:p w14:paraId="4E50E9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老师环顾了大家一眼，说：“认得。”</w:t>
      </w:r>
    </w:p>
    <w:p w14:paraId="3A4134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又讲道：“以后进来学法的人，更具慧根，修行速度快。”</w:t>
      </w:r>
    </w:p>
    <w:p w14:paraId="102A308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云师兄问：“我们呢？”</w:t>
      </w:r>
    </w:p>
    <w:p w14:paraId="6994531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老师回答：“你们有威德。”</w:t>
      </w:r>
    </w:p>
    <w:p w14:paraId="3C66BF9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90D16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真棒，身临其境啊，好像回到了十一年前。</w:t>
      </w:r>
    </w:p>
    <w:p w14:paraId="6432FC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696DBB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D04385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我遇到了真神</w:t>
      </w:r>
    </w:p>
    <w:p w14:paraId="4B2920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77B1C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最近这几天，在听、抄老师的新讲法时，总是感觉抑制不住地激动兴奋，甚至有些热血沸腾，总有一种相见恨晚的感觉。更加坚定地确定，我遇到真神了！我是多么想呼吁世上所有的苦难众生都来与老师结缘，聆听觉悟者的法音，洗涤内心烦恼污垢，让所有流浪生死苦海的迷茫灵魂得到救赎。</w:t>
      </w:r>
    </w:p>
    <w:p w14:paraId="2344F6C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BE073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随着老师修行的不断推进，老师接引众生的下手处越来越接近人类，灵到知觉到见性又到了人人都能够明白触及的认知，由认知扭转认知境界：这个身体不是我，也不是认知身体的我自己，我是灵。由此契入境界，开始不断体验体证，最终确认确定这个身体不是我时，让自己沉睡的本我慢慢醒来。老师说，认知是对意识和行为的确定感，是能够控制意识思维和情感体验的清醒知道。它能扭转身心灵相续，能超越人格自我，体现出全新世界，即能量宇宙光明。不需要多大的智慧，不用坐禅，就这么直接简单明了。真是明师真传一句话，胜传万卷书，三根普被，利钝全收！难怪有些智者经常说这是一个觉醒的时代，这句话正在老师和学生之间应验，随着老师的修行不断向人体表面突破，佛降临世间，佛光普照，普度众生，人间变净土已不再是神话</w:t>
      </w:r>
      <w:bookmarkStart w:id="82" w:name="_GoBack"/>
      <w:bookmarkEnd w:id="82"/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。</w:t>
      </w:r>
    </w:p>
    <w:p w14:paraId="4D4A27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933699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荡荡天门万古开！普天同庆！真神已降临世间，为众生示现修行道路，宣讲真理，接引众生回归天堂家园！历代智者的预言正在兑现！随着老师教法的神迹开始在人间彰显，真正体现出来普度灵魂上天堂的这种威神力，随着时间的推移和真神不断走向圆满的推进，这种威神力正在一一验证兑现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173B256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 </w:t>
      </w:r>
    </w:p>
    <w:p w14:paraId="722AD9E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写得很全面。</w:t>
      </w:r>
    </w:p>
    <w:p w14:paraId="257C26E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7913FD9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1D329B49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2" w:name="_Toc920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2023年3月12日</w:t>
      </w:r>
      <w:bookmarkEnd w:id="52"/>
    </w:p>
    <w:p w14:paraId="4AFE0B7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BBEDE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遇见老师（二）</w:t>
      </w:r>
    </w:p>
    <w:p w14:paraId="592CCB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EEFD9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当时，老师告诉我，在没有遇到老师之前，我所遇到的生死历程，包括附体，甚至遇到大仙欺骗等等，所有考验，都是为了今天遇到老师而应该有的过程。其实，老师说得很对，可是，这个很对，一直到了2017年11月份，我遭遇了一次巨大的风波，这次风波过后，我细细体会和回味，才猛然醒悟，终于所有的一切因果，才对上号了。</w:t>
      </w:r>
    </w:p>
    <w:p w14:paraId="5F96881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EA410B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但是，我却没有意识到，真正的生与死选择考验的大幕，刚刚拉开。</w:t>
      </w:r>
    </w:p>
    <w:p w14:paraId="0E9870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当我在老师的博客上，看到一位师兄的《夜询佛法》文字记录，我才意识到，原来老师的开示，可以整理出来。这个时间是2012年2月23号左右。</w:t>
      </w:r>
    </w:p>
    <w:p w14:paraId="1F38A4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862B5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下面是我第一次、第二次见到老师的时候，开示最精彩的几段：</w:t>
      </w:r>
    </w:p>
    <w:p w14:paraId="5B6A3B0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3EFC9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时间：2011年11月22日</w:t>
      </w:r>
    </w:p>
    <w:p w14:paraId="44EF2F3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积累你的善缘，你现在还远远没有到去除解脱因果轮回业力的时候。不要妄想，你现在还没有到无为的地步，无为是很高的境界，是圆满之前的境界，才是无为的状态，你现在在追求无为，本身就是错的。修行初期一定要积累你的善缘，一定要积累善业，积累你的功德，为你下一步思维修行，提高你的心性，打好基础，人的心性从红尘的欲望、执着、风浪、怨恨当中，能够走向善良、宽容，能够走向舍己为他的慈悲，这个需要很多善缘的积累和沉淀，等到善缘积累到一定的程度，你的心没有善良的概念的时候，已经是无意识了，但是你的心都是为了别人的，这时候你可以进入到一个无为的状态了，你现在远远没有到那一步。</w:t>
      </w:r>
    </w:p>
    <w:p w14:paraId="3648CE4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9FC987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但是你自己要有一个条件，就是心里面有没有什么疑问、不解、困惑，有任何的犹豫的地方，你要把它说出来，说出来之后的话，我就可以处理你的疑问，把那颗心去掉，因为我说的这句话，你回头再反复地去听，你现在的这种思想和你的心，包括你的业力，构成了现在你所认为的这个“你”了，可是在我看来哪，这个你本身是不存在的，这个“你”，只是你的因果业障和很多冤亲债主的体现，如果这个“你”是真的存在的话，“你”就不会死，你知道吗？这个“你”肯定会死的，他有生必然有死，那么我说的这个“你”哪，他就会把这个“你”去除之后，那是真正的你，今天我们这个简短的交流，你大概能听懂我说话背后的千分之一的东西，你生命的那个，就是你平常思维的那个地方，追寻问题的那个地方，那么，有一点点的清醒，那个地方的将来，就是我将要救的地方，而那个地方，除此之外的别的地方的话，有没有是无所谓的。</w:t>
      </w:r>
    </w:p>
    <w:p w14:paraId="26A9883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C39AA2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现在这个信的程度，在我来看是很小很小的，可以随时把他摩擦掉的，因为你信的基础不牢固，仅仅是你体会到的感受和梦境而已，不能作为信的基础，信的基础是：一个人信仰的基础，一定要建立在理性的生命的理解之中，这个“你”迟早要死亡的，也许是明天，也许是……，他存在的价值和意义到底在什么地方？</w:t>
      </w:r>
    </w:p>
    <w:p w14:paraId="59A9970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D681E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时间：2011年11月28日</w:t>
      </w:r>
    </w:p>
    <w:p w14:paraId="74F0AE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炼的初期呀，一定要具备一个理性的认识，还要具备一个修行狂，因为第一步，人的感情绝对绝对，它会阻止你往更高处修行的，你能感觉到佛法的珍贵，过半年之后，我让你看清楚感觉的真面目是什么，感情本身就是魔障。</w:t>
      </w:r>
    </w:p>
    <w:p w14:paraId="213ADA6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56ACD4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以前的这种生死历程，均为了今天求到正法的一种前期考验，你说这几年你有这样的阻碍，如果没有这样的生死历程，你就不会有这样的心，更不会走上修行之路，你也不会这么坚定，更不会这样来找我，即使偶然看到我的文章，仅仅是看故事而已。</w:t>
      </w:r>
    </w:p>
    <w:p w14:paraId="3630184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0104AC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那么换句话来说，在你的眼中我和一般人是有区别的，我的智慧，还是被目前的这种人性阻碍着，我目前所能表达出来的智慧，只有我真正圆满后的智慧的1%吧。为什么呢？智慧是以空性来划分的，你的境界越接近空性，越是无漏，你的智慧是越广大的。那么无漏的空性，冲破语言所表达出来是很艰难的，他一下子就落入了人类的概念，何况我现在还没有到那种地步。</w:t>
      </w:r>
    </w:p>
    <w:p w14:paraId="7F6279B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05D4A8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我曾经给人讲过我修行的状态，我修行的时候呀，我对佛性的渴望，就像荒原狼一样，可以多少天不吃饭、不喝水，佛法就像我的食物一样，如果每天没有佛法，感觉肉身就会死掉了。</w:t>
      </w:r>
    </w:p>
    <w:p w14:paraId="477670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F38F86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修心一定要有这样的基础，就是当你手中拿起佛法的时候，心底要升起无上敬仰与感恩之心。因为你要知道一切灵魂，在轮回当中得到一个人体是多么多么的不容易呀！再碰上佛法真是难上加难。你碰到佛法，有了人体，如果不能升起精进与虔诚之心，你的生命就浪费掉了，整个人生就是地狱，没有其他的通路可走，所以人身的时间是很有限的，我们修行不是为了享受佛的什么荣耀、地位，在我看来没有什么幸福可言，因为佛性是空性的，佛性的存在就是为了众生的苦难。</w:t>
      </w:r>
    </w:p>
    <w:p w14:paraId="0F321A6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92D9B1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个修行呀，是非常严酷的，我给你举个例子：你越缺什么、越渴望什么，越不能有什么，就像我现在渴死了，眼前放了一杯水，我要把我心底里的这种渴望放下来，我才去喝它，在维持我的生命，不是在维护，听明白了吗？</w:t>
      </w:r>
    </w:p>
    <w:p w14:paraId="01B99D0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D59496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所以要不断地精进，不断地要通过理性和心性的提高，学习佛法的实意，你按照我说的去做，应该能够提高一个境界，佛法是非常难闻的。</w:t>
      </w:r>
    </w:p>
    <w:p w14:paraId="0D4D09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能走多远，要看你的精进程度。因为我在其他地方也遇到一些修行人，刚开始都很激动，很有激情，但是，随后……这些人还是相信宗教的一些形式，他们相信的动机哪，他们不是修佛，他们是求佛，求佛的话我肯定不如寺庙里的住持有力了。而且我接触的人，我对他们要求太严格，这个标准他们达不到的。因为我知道你要的是什么，因为我给你说，对于你来说，你如果想解脱生命，目前我所知道的，在中国具备这种能力的人少之又少，现在还没有出现第二个。</w:t>
      </w:r>
    </w:p>
    <w:p w14:paraId="363A78B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13C353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你有一段时间，对我有很多想法的，比如：我怎么吃肉呀，怎么有时抽烟呀，怎么没有三皈五戒呀？</w:t>
      </w:r>
    </w:p>
    <w:p w14:paraId="56ECDFC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因为，我是觉悟者，这些东西仅仅是针对我表面的肉体，并不针对我的智慧，我的智慧本觉和我的思想是分开的，我不受这些东西的迷惑、左右。你们做不到，你们心动了，就是你的本性动了，而我的心动，但我的本性是不动的，我可以随时把我的心从我的身体里面剔除掉的，所以这些东西对我没有约束，一切相都是没有约束的，因为我没有制约，这个问题没有几个人给你讲得出来。</w:t>
      </w:r>
    </w:p>
    <w:p w14:paraId="477E8DA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B3202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以上是当年老师开示的最精彩的部分内容。</w:t>
      </w:r>
    </w:p>
    <w:p w14:paraId="71F14D9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6632A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春节过后，3月初，老师回到北京，告诉我：有几位师兄，来北京，我们一起聊一聊吧。听到这个消息，太好了，真是振奋人心呀！因为，我有一个核心的问题，要问老师：我只想解脱，不要什么功德福报。如果老师回答不了这个问题，我扭头就走。</w:t>
      </w:r>
    </w:p>
    <w:p w14:paraId="412949A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3FD47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具体时间，记不清楚了，当时，老师带着我，认识了四位新师兄，其中是六某、佛某、莲某、无某。当在宣武区的一个茶馆，再次见到老师的时候，我就问老师：“我不要功德和福报，我只想解脱生死。”没有想到，当时，老师明确地告诉我：“我这里没有功德和福报，只有一世解脱，只有解脱生死，其他的我这里没有。”</w:t>
      </w:r>
    </w:p>
    <w:p w14:paraId="2A71C82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8CA391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听到这句话之后，几乎泪如雨下。当时，六某问我：“大某，你怎么哭了？”我说：“是你们抽烟熏的。”可是，当我到了卫生间，卫生间里，可没有什么烟雾，怎么还在流泪。这种流泪，没有情绪，没有情感，他是一种发自灵魂的流泪，对，我突然想起来了，和学习老师的文章一样的流泪——是灵魂的流泪。</w:t>
      </w:r>
    </w:p>
    <w:p w14:paraId="3108143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只可惜，这一段老师的开示，我没有录音。</w:t>
      </w:r>
    </w:p>
    <w:p w14:paraId="6164C3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8DA4E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太厉害了，真实还原啊。</w:t>
      </w:r>
    </w:p>
    <w:p w14:paraId="416700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16F545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C352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遇见老师（三）</w:t>
      </w:r>
    </w:p>
    <w:p w14:paraId="064C67A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D7C6C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自从，这次宣武茶馆老师解疑答惑之后，这颗心发自灵魂深处地信任老师了，所以，开始发自内心地思考和探索怎么去学法。</w:t>
      </w:r>
    </w:p>
    <w:p w14:paraId="364777E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之后，没多久，我被YL师兄拉进“论道群”。当时的感觉，真的好像找到了家。</w:t>
      </w:r>
    </w:p>
    <w:p w14:paraId="0D6EE1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06E222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2012年4月份，偶然听到有师兄问：“‘五一’期间，老师要在北戴河讲法，你去吗？”说实话，我是真想去，可是，内心的狂妄傲慢，唯我独尊，让这颗心没有明确地答复这位师兄，也没有报名。幸亏，在临近“五一”的前一两天，老师告诉我，要在“五一”开法会了。这个时候，才报了名。</w:t>
      </w:r>
    </w:p>
    <w:p w14:paraId="5927C4B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AAA32A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令我没有想到的是，“五一”的早晨，起床的时候，危重的心脏病发作了，严重到不敢动，动一动就会毙命，都到了这种程度，还能去吗？在家里，也只能缓慢地、慢慢地、轻轻地行走，如果，去外面，只要脚下有一颗小石头就能让我毙命。这颗心考量着，犹豫着。</w:t>
      </w:r>
    </w:p>
    <w:p w14:paraId="57641E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虽然，我爱人也看出来了，但是，我一直不能说，我的心脏怎样怎样了，否则，她会阻挡，就去不成了。怎么办,还去吗？</w:t>
      </w:r>
    </w:p>
    <w:p w14:paraId="7ABC9E1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86EB1D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可是，我已经答应老师了，不能不去。对，就是去了，哪怕死在路上也要去，听天由命吧，死的活不了，活的死不了。不能做一个怕死鬼。</w:t>
      </w:r>
    </w:p>
    <w:p w14:paraId="67C297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当我爱人，看着我这么痛苦，一再阻拦、一再阻拦之下，我告诉她，没有事，我们一起去吧。在高速路上的服务区，停车的时候，我真的是，快下不来车了，只能小心翼翼。可是，当我到了法会的地址，下车的瞬间，身体就像什么也没有发生，我靠——太荒唐了，我差一点被骗了。</w:t>
      </w:r>
    </w:p>
    <w:p w14:paraId="4249356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8CF149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就是，这一次，视死如归的、以赴死的求法之心，救了我。</w:t>
      </w:r>
    </w:p>
    <w:p w14:paraId="58A7D5B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可是，我的一个患癌症的朋友，就没有这么幸运，他的癌症原本已经康复了，就是因为，我邀请他去北戴河参加老师的法会，当要去的前一天，康复的癌症，突然爆发了所有症状，全来了，结果，也就可想而知。</w:t>
      </w:r>
    </w:p>
    <w:p w14:paraId="2F89316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990CFC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在北戴河法会期间，刚到的时候，看了看会场，老师还没有讲法，自己一看没有老师的参与，回头就领着老婆孩子看海去了。我错了，当时不应该如此，应该进到会场，参与进去，所以，被内心的狂妄傲慢自命不凡，高高在上高人一等的魔鬼习气，抓住了心。我错了，我赤诚忏悔，祈请老师的宽恕和原谅，祈请老师真神的威神力加持，弟子错了，我一定改正这些错误的习气，做一个合格的修行者。</w:t>
      </w:r>
    </w:p>
    <w:p w14:paraId="14E370A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7D125D8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参加了法会，认识了很多师兄，内心的激动和愉悦，无法形容，可是，我也看到了，巨大的差距。因为，好多师兄都会打坐，尤其是双盘，其中年轻有为、帅气英俊的值师兄，这么年轻就双盘得如此轻巧，真是望尘莫及、望洋兴叹。当时，值师兄也是整个法会的核心人物之一！</w:t>
      </w:r>
    </w:p>
    <w:p w14:paraId="5EE381B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4F78F41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这次法会，迷上了双盘。可是，老师讲法的时候，好像说了好多次，修行的初期，和打坐没有任何关系，就是学法、学法、再学法。可是，这颗心已经被内心的执迷绑架了。</w:t>
      </w:r>
    </w:p>
    <w:p w14:paraId="2DCA308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51CF4B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整个法会期间，最让我留下深刻印象的是忏悔，是组织者组织的忏悔，每个人要单独向老师去忏悔，这可吓住我了，我没有经历过这种事情，没有经历过，更没有见过，当时，既胆怯又恐惧。恐惧当面向老师忏悔，我的天呀，怎么会这样呀！</w:t>
      </w:r>
    </w:p>
    <w:p w14:paraId="0D7329B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91CD98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可是，如果放在今天，这是多么、多么、多么幸福，而又让人期待的最幸福的事情呀！而又是一个行者渴望的一件极为幸运的一件事情。可是，机会却只有这一次！</w:t>
      </w:r>
    </w:p>
    <w:p w14:paraId="489A18B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57DFC0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当我真正地见到老师，我的人生第一次真正地忏悔，并且忏悔的是内心最为隐秘、隐匿、隐藏的黑暗习气。自此以后，在我的灵魂深处，这颗心跪在那里，再也没有起来，因为，这个老师能带我出离生死，祂交给了灵魂所渴望、所期望的道路和方法，这些道路和方法，交给我，也交给你。</w:t>
      </w:r>
    </w:p>
    <w:p w14:paraId="69C13A8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8A530B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我这是第一次，见到老师公开讲法。整个法会期间，老师只是讲怎么修行，如何避免走入歧路，避免犯错误等等，老师，没有对任何人提出过任何要求和期许，一切都是自己的选择。</w:t>
      </w:r>
    </w:p>
    <w:p w14:paraId="45CBB73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7D528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反而是，所有的师兄，包括当时师兄的家人朋友们，提出来的问题，老师是有问必答，尽力地让所有人都满意。就连当地的一个师兄，提出让老师处理和解决风水的问题，老师也没有一丝一毫的嫌弃，利用晚上的时间，而亲力亲为地长途跋涉去秦皇岛市区，堪舆和提出来圆满的解决方案。</w:t>
      </w:r>
    </w:p>
    <w:p w14:paraId="65A31DC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0B1F8A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整个法会期间，老师没有参与任何的费用、供养问题，没有人敢于提这个问题，所有的费用AA制。</w:t>
      </w:r>
    </w:p>
    <w:p w14:paraId="75B3A61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29F971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从北戴河回到家之后，这颗心就开始执迷执着打坐，可是，当时，完全忘记了老师的告诫：修行初期打坐没有任何意义。</w:t>
      </w:r>
    </w:p>
    <w:p w14:paraId="31E03C1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回到北京，我找到瑜伽师，他们打坐很厉害，认为，他们一定有诀窍。可是，从6月份开始，我就开始练习他们的方法，每天趴在地上一个小时，双腿拉筋，一直到十月份，拉得我快站不起来了，站立超过五分钟，膝盖就不行了，幸亏及时止损，更加幸亏是抄法救了我的双腿，否则，我的双腿就被葬送了，至今执迷打坐时，留给膝盖创伤的后遗症，还时不时地“惦记”我。我被打坐伤着了，因为，心外求法了。</w:t>
      </w:r>
    </w:p>
    <w:p w14:paraId="1BEB939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836596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2016年4月5日开始，当我身心柔软了，去打坐的时候，三天，就可以双盘了，当时，真的是惊掉下巴！</w:t>
      </w:r>
    </w:p>
    <w:p w14:paraId="0D71EC5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所以老师说：学法就是为打坐打基础！</w:t>
      </w:r>
    </w:p>
    <w:p w14:paraId="0D04260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9AF3D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好细腻的记录，仿佛还原了历史。</w:t>
      </w:r>
    </w:p>
    <w:p w14:paraId="7F955A2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07C204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79E5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底色</w:t>
      </w:r>
    </w:p>
    <w:p w14:paraId="01F9F0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E264B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春天来了。我能感受到今天的花蕾，绽放得比昨天更自在一些。今天再次收到师兄的私信留言和问题的时候，心里的感受和以往任何时候不一样的。其实我们的底色都是恐惧，没有安全感的同路人，我帮不了你，因为黑色照亮不了灰色。但是我想陪你一起走夜路。我们一起，心向光明，披荆斩棘，不断地发现自己，舍弃放弃自己，在放弃为底色的宽恕里，一起回家。</w:t>
      </w:r>
    </w:p>
    <w:p w14:paraId="529F1A3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93606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其实，我想说的是，我很想把抄到的老师这段绝美的指引分享给，和我一样，喜欢思维遐想、刨根寻底，辩证求索的伙伴们：</w:t>
      </w:r>
    </w:p>
    <w:p w14:paraId="0EF1BF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2C259ED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们以活着的体验，去揣测死亡。死亡即活着的延续。若以名相见自己，以心意证自己，如眼入迷幻，错失解脱。你不是这具身体，也不是认知身体的自己。如实观：过去之你不可得，现在之你不可得，未来之你不可得。则死亡并不可得。觉知身心，意识皆不可得，觉知亦不可得。心离思虑，则现真实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（《如实》2023-02-18）</w:t>
      </w:r>
    </w:p>
    <w:p w14:paraId="4D9368D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3CEFB8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这是无上珍贵的指引。无与伦比。听话照做，且行且珍惜。老师刚刚的一段话，很能激励鼓励跟随的行者之心：“梦一层层地醒，我一层层地剥离，清澈一层层地展现。直至离无所离，所离亦幻，非幻不动。”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（《追剧》2023-03-12）</w:t>
      </w:r>
    </w:p>
    <w:p w14:paraId="699C8A2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感恩老师的指引，顶礼老师。</w:t>
      </w:r>
    </w:p>
    <w:p w14:paraId="6ED14DE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4853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再看一遍，还是厉害。</w:t>
      </w:r>
    </w:p>
    <w:p w14:paraId="2E6D337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1DBB9B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77D7E1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忏悔曾经的不恭敬，没有信仰就会寸步难行</w:t>
      </w:r>
    </w:p>
    <w:p w14:paraId="69BB9D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C2AA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在此忏悔曾经对老师和真理的不恭敬，忏悔对业障痛苦的认可。</w:t>
      </w:r>
    </w:p>
    <w:p w14:paraId="6514608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年2月之后的修行就不一样了，从文字中感受到了真正的佛陀智慧，渐渐开始相信了人间真的能有真神，进入论坛后信心也渐渐稳定了。随着学法，越来越感受到原来真理是真的啊，内心总算常能体会到烦恼被法清洗，灵魂被救赎，终于有希望了。</w:t>
      </w:r>
    </w:p>
    <w:p w14:paraId="0BA6EF9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8D36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何反差会如此大啊？得救的关键就在于信念的改变，信仰的建立。归根结底，一切未曾真实发生。我们感觉眼前有个世界好似发生了什么，但那只不过是“认为某事发生了”的认为，这个念头堆积而成的“事实”，实际上什么都没有，有的只是“认为发生”这个妄念。也就是说当前的一切感受世界，本质上就是这个错误信念构成演化出来的。由于你非常相信这些念头，所以感觉这个世界非常真实。修行从本质上说，就是内心在相信真理是真的，还是相信自己的这类小我念头间做一个选择。如果保持着对世界错误的信念，在这种信念下演化的一切境界都是否定真理的，所以修行就特别难，难有体悟，长久会感到绝望的。</w:t>
      </w:r>
    </w:p>
    <w:p w14:paraId="2EF2A23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7EF41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祝福所有人在真理的道路上永不言弃，不气馁，坚持下去，信心信仰就会逐渐建立的，毕竟真正对真理的渴望是深入骨髓，不会轻易磨灭的。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48FABD1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B9477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这是实质性的提升。</w:t>
      </w:r>
    </w:p>
    <w:p w14:paraId="3435522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9C9298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299ABEE1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3" w:name="_Toc311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2023年3月13日</w:t>
      </w:r>
      <w:bookmarkEnd w:id="53"/>
    </w:p>
    <w:p w14:paraId="3E1F62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3BBCA7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交付上师</w:t>
      </w:r>
    </w:p>
    <w:p w14:paraId="21558E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B5A0B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昨晚，因为为可能要承担的生活责任到处查资料，其实内心知道现在未到时候，知道再多也无济于事。当我停下时发现，我害怕的其实是未知，觉受在未知现象中迷茫。人生真苦，一种深深的无力和愧疚感。</w:t>
      </w:r>
    </w:p>
    <w:p w14:paraId="5F8A832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52D22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后，我跟自己说，去依赖老师吧，既然心中全是未知，那心里去想老师，去忆念老师，老师是“确定”的，依赖“确定”的，比焦虑在未知中更安心。一下子，就安心了，好像被托举着，就像被老师背在身上，度过思虑忧愁的险境。交付，是我需要交付，是我需要虔诚，是我作为微生物需要虔诚的激动和欣喜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81F3DC6">
      <w:pPr>
        <w:snapToGrid w:val="0"/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FCD5A7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这确实是突破了。</w:t>
      </w:r>
    </w:p>
    <w:p w14:paraId="0CE786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91F5E2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B49FB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也忆2012年与老师相遇（二）</w:t>
      </w:r>
    </w:p>
    <w:p w14:paraId="27852A7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9CA2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2012年8月 沈阳</w:t>
      </w:r>
    </w:p>
    <w:p w14:paraId="40E0DD0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AB654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补充故事：</w:t>
      </w:r>
    </w:p>
    <w:p w14:paraId="299583B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一群人住在三四栋两层楼高的民宿，我被分配到与老师住的同一个大院中，一间7个女师兄睡的大通铺，隔壁房间是众多男师兄住的，也是大通铺。人多就是热闹，每天大家开开心心地起来吃早餐、散步，白天剩下的时间大家聚在一起自我介绍，讨论老师写的文章内容。老师住在隔壁1楼单独的一间小房间，房间外睡着金师兄陪伴，大家晚上吃完饭，又很快地收拾起餐桌板凳，铺好泡沫地垫，听老师讲课。</w:t>
      </w:r>
    </w:p>
    <w:p w14:paraId="1CBF6DD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9332F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几天后讲法接近尾声，接下来老师用了一天时间逐个找人聊天。我进去坐下来后，拿出手机调好录音，准备录制与老师的对话，回去“消化”对话内容。老师看到手机放在椅子边缘，细心地又将手机往里挪了挪，以免谈话中不小心掉落到地上。</w:t>
      </w:r>
    </w:p>
    <w:p w14:paraId="7DA58AF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ADD3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我那时挺着相的，不停谈起自己“出体”后如何如何，现在回想起来一把深深的惭愧没法说。老师耐心听完，没有马上反驳我不该太着相，而是细细讲述了修行过程中需要明白的法理：</w:t>
      </w:r>
    </w:p>
    <w:p w14:paraId="56A6B30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真理在我们生命中，修行的过程其实就是不断清洗自己的过程。把我们的想法，不能停止的妄想，心里的执着，连带着心底的贪婪恐惧欲望，全部都平复下来，静止下来，全部都割舍掉，把他们的根性找到，才能进入解脱.......”</w:t>
      </w:r>
    </w:p>
    <w:p w14:paraId="3281DB1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E2803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一个真正虔诚的修行者，轮回千百世只为看正法一眼，把这个念头要深深藏在你心里最深处。人世间的一切磨难也好，苦难也罢，你打坐后出现的出体也罢，都不会成为问题的，因为佛法背后是有神的，而且是真正的神。虽然在讲法时避免谈这些东西，以后会有百万、千万、上亿的人们知道这个东西，并且来学祂，所以一开始就要把这些导致邪魔的东西从最根本上断绝掉，比如‘自大’这些东西。</w:t>
      </w:r>
    </w:p>
    <w:p w14:paraId="32A26EB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为了避免各立山头，就有一个‘真理无师’，全部是以戒律标准来划分。</w:t>
      </w:r>
    </w:p>
    <w:p w14:paraId="7A79F72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第二，不收供养，不让这个法成为被利用的工具。</w:t>
      </w:r>
    </w:p>
    <w:p w14:paraId="2A509D4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第三，为了不让人走火入魔，所以避免谈现象。”</w:t>
      </w:r>
    </w:p>
    <w:p w14:paraId="05898DF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F5903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“当你的心很纯正的时候，当你真的为真理割舍一切所求所愿时，以真理作为你全部的时候，真理背后的，连带着宇宙苍穹万有都是你的护法......”</w:t>
      </w:r>
    </w:p>
    <w:p w14:paraId="2B1680D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6FB87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谈话结束后，我突然心里蹦出以后或许很难再看见老师的念头，见到老师太难得了，所以要给老师跪着磕个头。老师一把将我扶起，说：“不行不行，现在不可以磕头，抱一抱吧，你以后想起我，就会哭的。”随后老师给了我一个大大的、温暖的拥抱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0DF9D6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95115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些细节我都忘记了。但是，不让磕头这件事，证明当年的我还是诚实的修行者，知道自己几斤几两。人类绝不可以接受人类的顶礼的，这是绝对折损福报的事情，僧人穿着袈裟，代表释迦牟尼佛，人们磕头是给袈裟代表的佛恭敬，这个没有问题，但是不穿袈裟接受顶礼，就全靠你自身的威德证量支持，如果你是凡夫俗子，那就要以功德福报去偿还；比如说，当年的我不能接受他人的顶礼，可是，现在的我，如果去给某个僧人磕头，他真的会折损福报，甚至于寿命，这是生命的境界带来的质量，形成的折损。</w:t>
      </w:r>
    </w:p>
    <w:p w14:paraId="72C2FDA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BB6949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05A0606E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4" w:name="_Toc231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2023年3月14日</w:t>
      </w:r>
      <w:bookmarkEnd w:id="54"/>
    </w:p>
    <w:p w14:paraId="3B2652B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7AB62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自检与梳理</w:t>
      </w:r>
    </w:p>
    <w:p w14:paraId="4B8E8C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B501C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最近的修行有点停滞不前，无法深入内心，意识虽然知道要去虔诚真理、虔诚老师，但是内心的体验与愿望有点走不动了，驻足不前了。</w:t>
      </w:r>
    </w:p>
    <w:p w14:paraId="4D9145A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我无法看清自己的内心，也不知道症结在哪里。鼓起勇气，跟老师坦白了自己的状态，也恳请老师给我的修行之路一些指点。</w:t>
      </w:r>
    </w:p>
    <w:p w14:paraId="1B5E75A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4C3DA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当老师的回复发来的时候，看完之后心里一紧，没想到已经到了这么严重的地步。老师回复说：</w:t>
      </w:r>
    </w:p>
    <w:p w14:paraId="7A1151E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“你的信心在消退，这是你人格自我，失去外部环境的加持后，心理落差导致的情绪。</w:t>
      </w:r>
    </w:p>
    <w:p w14:paraId="265FDA6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你一定要明确，自己究竟需要什么，灵魂的需求，与人性的需求，一定要区分开。</w:t>
      </w:r>
    </w:p>
    <w:p w14:paraId="552648B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你目前要做的，就是明确自己的信仰，以及终生追求的目标。</w:t>
      </w:r>
    </w:p>
    <w:p w14:paraId="4AAD0B3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这个目标确定了，坚定了，明确了，其余的一切都会水到渠成。”</w:t>
      </w:r>
    </w:p>
    <w:p w14:paraId="3FB56A2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AAB93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这几天来我不断地审视内心，究竟是从什么时候开始，这些人心人性的需求与期盼形成了毒素。究竟是什么时候开始，内心竟然开始以自己对于人情的要求来评判衡定老师。</w:t>
      </w:r>
    </w:p>
    <w:p w14:paraId="1A9AE23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504BB03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段时间，老师提到几位师兄的生命已经在祂的世界中了，我心里就不服，难道我不可以吗？我觉得我也挺好的，大家不都说我纯洁，有爱，温暖，为什么不能与您的世界相应？现在才慢慢明白，老师怎么会拒绝任何一个真心渴望真理，虔诚真理的灵魂呢？捆住我自己手脚的无非是自我对老师的评判、认定，对老师人情上的渴求，期待老师的呵护与肯定，内心的不平与愤懑，委屈与不甘，是我把自己给捆住了，无法大步地奔向祂而去……我将师的“不被存在”，限定在了人类的评判，构想与设定，多么可悲与痛心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7B7A7D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15CD8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真心即道场。</w:t>
      </w:r>
    </w:p>
    <w:p w14:paraId="4448BFD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023A66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BA6D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破茧成蝶</w:t>
      </w:r>
    </w:p>
    <w:p w14:paraId="558292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AB9F6A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抄《追剧》心得分享。</w:t>
      </w:r>
    </w:p>
    <w:p w14:paraId="775ACA6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长时间，海量学法，会消融业垢身心里面的垃圾。虔诚真理必定会替换以前内心深处的我执我见我所。老师救了我的命啊！真理赐予了我第二次生命！</w:t>
      </w:r>
    </w:p>
    <w:p w14:paraId="38A7DB3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C59A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晚上大概8点多吧，最近经历了大大小小不同磨难的鞭策和煎熬，在这一刻聚集到顶峰爆发了，整个人内心深处被黑暗淹没（或许是宿世业缘的兑现），业力逆袭，澎湃汹涌，一波接一波在内心深处煎熬着，痛苦着，挣扎着，想要抓取、索取，满足欲望的冲动。99%被内心业障带走了，像一个陷入沼泽地无力自拔的人，惊慌失措，病急乱投医，拼命挣扎，想要脱困。一句“我没脸见人了！”暴露了我的虚荣心，我内心羡慕任何一个人，羡慕他们的健康，因为我身体一直都有癫痫病一样的突然抽搐，我一直在隐藏自己，掩盖事实，以有求获得心，想要靠自己努力学习佛法去刨根问底，这业病到底是什么情况。越拼命挣扎越想搞明白就越糊涂了，这一切正好落入人性欲望、意识心编织的陷阱中无力自拔。</w:t>
      </w:r>
    </w:p>
    <w:p w14:paraId="1D8771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169CC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接着听《梦》一遍又一遍后，淫欲心跑出来了，横冲直撞地翻腾。</w:t>
      </w:r>
    </w:p>
    <w:p w14:paraId="73F2F23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躺平，全身心地静静观察着这一切内心的闹剧，在内心深处问他们：“我的老师有何问题？一一说出来，我解答，解答不了，我找我敬爱的真神老师来回答。”人格:“看你学法时懈怠散慢，你会遇到越来越多的磨难，享受生活不好吗？”</w:t>
      </w:r>
    </w:p>
    <w:p w14:paraId="7893595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F657D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回答：“你看我的真神老师放弃了一切，只要真理，你在我老师那里找不到问题吧！老师的文章和佛经一样啊，无懈可击！”人格瞬间被真神上师的威神力摄服。接着心口缓过来，恭敬地拿出老师的照片放在高处，匍匐在床上，戴着耳机打开忏悔录音一遍一遍地跟着小声读，老师一句我一句，奇迹出现了，昏沉、打瞌睡、流鼻涕、流口水、心脏刺痛感都来了，撑住，加油！继续跟着录音忏悔！哭得稀里哗啦的。内心深处的波动慢慢平复下来了，温暖，自由。</w:t>
      </w:r>
    </w:p>
    <w:p w14:paraId="38736B5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83C68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安安静静发呆般盯着老师的照片看了很久很久，灵儿回家了（或许恍惚感觉一瞬间时间静止住，不流动了），内心乐呵呵的，哈哈哈哈哈哈！顶礼真神老师！恩师拯救了我，救了我的命呀！</w:t>
      </w:r>
    </w:p>
    <w:p w14:paraId="674B9E1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2CC37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真棒，以后这就是你精进的根本资粮，也就是，你亲身体验到了奇迹。</w:t>
      </w:r>
    </w:p>
    <w:p w14:paraId="41CB96B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1ACC47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25D6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第一次听《忏悔》的震撼记忆</w:t>
      </w:r>
    </w:p>
    <w:p w14:paraId="58A982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1349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了亲见老师的师兄写的“故事3”，我想起了，我第一次听到这一篇《忏悔》的情景。那是2019年初，我才正式得遇老师的法不久。那一天，我独自在房间，第一次听到了手机里，老师这一篇《忏悔》。当时的震撼啊，至今时不时还会浮现。</w:t>
      </w:r>
    </w:p>
    <w:p w14:paraId="480C3C2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138A3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“忏悔的时候，首先要让自己的心宁静下来，给自己内心里面说四个字：清净涅槃。让你的心和思想同时说：清净涅槃……”</w:t>
      </w:r>
    </w:p>
    <w:p w14:paraId="46E51F6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6F47B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对，就是这个开始，就是这个老师的声音，就像从空旷遥远的地方传来，却无比清晰。</w:t>
      </w:r>
    </w:p>
    <w:p w14:paraId="167BB9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霎那间，我就被这个声音抓取，好像全身的毛孔都一同竖起了耳朵。</w:t>
      </w:r>
    </w:p>
    <w:p w14:paraId="1FF8278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那种凝神屏气，感觉远远超出平时生活、学习中，所说所认知的专注或者聚精会神，以至于至今都深刻无比。</w:t>
      </w:r>
    </w:p>
    <w:p w14:paraId="5F40CD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那种身心内在的凝神屏息，就像是，在那个瞬间，体内的魂魄，寻声飞了出去；只剩下身体，这个呆住的僵壳。</w:t>
      </w:r>
    </w:p>
    <w:p w14:paraId="171095B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B74113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祂好像不需要，也来不及，等任何思维的判断造作提醒。祂不需要辨认，不需要提醒，迅猛如虎，就被捕获。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（节选）</w:t>
      </w:r>
    </w:p>
    <w:p w14:paraId="364C190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5AAB3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灵魂认得出真理。</w:t>
      </w:r>
    </w:p>
    <w:p w14:paraId="37D7F5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6357D13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059D650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5" w:name="_Toc2115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2023年3月15日</w:t>
      </w:r>
      <w:bookmarkEnd w:id="55"/>
    </w:p>
    <w:p w14:paraId="42FD0E9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9A43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也忆2012年与老师相遇（三）</w:t>
      </w:r>
    </w:p>
    <w:p w14:paraId="508691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18AD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又断断续续回忆起一些2012年见到老师的片段，那就继续写出来分享给师兄们吧。</w:t>
      </w:r>
    </w:p>
    <w:p w14:paraId="50A8016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B562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2012年8月 沈阳</w:t>
      </w:r>
    </w:p>
    <w:p w14:paraId="513535A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FECCA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补充故事1</w:t>
      </w:r>
    </w:p>
    <w:p w14:paraId="614FBF0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沈阳前，师兄们在QQ群里摩拳擦掌地说要见“活的老师”，个个像打了鸡血一样兴奋不已。天师兄、云师兄比我早到沈阳1周时间，民宿也是他们几个男师兄找的。大师兄，记不得了，印象最深的场景是，在大院子里教几个师兄站桩。</w:t>
      </w:r>
    </w:p>
    <w:p w14:paraId="293F650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我到沈阳的那个晚上，晚上8点多了，一群人一起从宾馆走去饭店。</w:t>
      </w:r>
    </w:p>
    <w:p w14:paraId="03AECA3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558E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幸被安排坐在老师身边，听桌上其他师兄讲，老师为了不影响讲法，将残缺不全的牙补齐了，满口牙龈又肿又痛，看上去吃不进去任何饭菜，只能喝粥，而且边喝粥，边忍着难受，没喝几口就停下了。停了一会儿，老师看大家吃得差不多后开始讲法，我发现老师只要沉浸在讲法中，就忘记了牙齿的疼痛。</w:t>
      </w:r>
    </w:p>
    <w:p w14:paraId="615B3AA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B4094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见老师桌前已经摆了七八个手机在录音，我也悄悄地拿出自己的“步步高”非智能手机，摆在一起，专心听老师讲法。之后的日子，大家对老师随时随地的讲法都有了心理准备，一感觉到老师要开始讲法，马上拿出手机摆过去录音，如果让不知情的旁人看到，还以为老师就是摆摊卖旧手机的，不论坐在哪儿，面前都会摆放着一大堆手机......</w:t>
      </w:r>
    </w:p>
    <w:p w14:paraId="775EF1F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A51B2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下面的几个小故事显得比较着相，但也是当时发生的事。</w:t>
      </w:r>
    </w:p>
    <w:p w14:paraId="28CC913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7435D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补充故事2</w:t>
      </w:r>
    </w:p>
    <w:p w14:paraId="4156663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一天早晨起身，和师妹准备去猴石山森林公园散步，活动活动筋骨。走到院子就听到一群师兄在聊天，才知道原来有一对雄雌大鸟飞进了我们的院子，直直朝向老师所居住的屋子飞过去，其中的雄鸟不断地用身体撞向老师的屋子，多次猛烈地撞击，致使全身带血，最后活活地将自己撞死在屋前。我远远围观倒在地上的大鸟，和大家唏嘘，连鸟都如此通灵性，在千载难逢的时机将自己献祭给佛，这是“飞鸟殉道”啊。</w:t>
      </w:r>
    </w:p>
    <w:p w14:paraId="7E57CBE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32FF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那段时间，院子里总有不知从哪儿飞来的蜂鸟，在花丛中飞来飞去的，不仔细看就以为是一些大蜜蜂。悄悄地凑近观察，是长着长长吸管的微型鸟，高频率地拍打着翅膀，大师兄用单反相机拍了许多蜂鸟的照片。</w:t>
      </w:r>
    </w:p>
    <w:p w14:paraId="156DBD6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1BEDB0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补充故事3</w:t>
      </w:r>
    </w:p>
    <w:p w14:paraId="3A71FB1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晚讲《寂灭为法》，我坐在第一排最左；第二晚讲《摄心为戒》，我动作慢了，坐在了第三排后面，戴着的木珠手串那晚发出浓烈的木香味，自从买回来，木珠几乎闻不出什么味道，离开沈阳以后的日子也闻不出什么，偏偏那晚好香，这难道是“木珠生香”？</w:t>
      </w:r>
    </w:p>
    <w:p w14:paraId="3C16560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3EECE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补充故事4</w:t>
      </w:r>
    </w:p>
    <w:p w14:paraId="45D288A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夜晚，院子上空的星星密密麻麻的，在漆黑的夜空中清晰可见，形成一条条的灿烂星河银带，抬眼望去很是浩瀚壮观，而老师讲完法后，会站在院子里询问师兄们听法后的感受，与佛经对照如何。</w:t>
      </w:r>
    </w:p>
    <w:p w14:paraId="70DD37F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EDEFA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晚上老师正式的讲法时间太久了，每次都要讲三四个小时，到后来需要不断地清嗓子，才能继续往下讲。第二天，我拿“金嗓子”润喉糖给老师，毕竟牙痛没好呢，别弄得嗓子也说不出话。老师接过糖盒，看了我一眼，这是第二次与老师对视，那种一眼望不到底的空灵感又来了。</w:t>
      </w:r>
    </w:p>
    <w:p w14:paraId="78C26A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95CDE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2012年10月 上海</w:t>
      </w:r>
    </w:p>
    <w:p w14:paraId="7BF7F2E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B88A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老师在《进度》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（2022-12-18）</w:t>
      </w:r>
      <w:r>
        <w:rPr>
          <w:rFonts w:hint="eastAsia" w:ascii="微软雅黑" w:hAnsi="微软雅黑" w:eastAsia="微软雅黑" w:cs="微软雅黑"/>
          <w:sz w:val="28"/>
          <w:szCs w:val="28"/>
        </w:rPr>
        <w:t>一文中讲过，</w:t>
      </w:r>
    </w:p>
    <w:p w14:paraId="36539A9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“人世间，我只关注两件事情：</w:t>
      </w:r>
    </w:p>
    <w:p w14:paraId="0DC255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第一，我所修行的真理，是否是真实的。</w:t>
      </w:r>
    </w:p>
    <w:p w14:paraId="7BB32A5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第二，我自己修行证量，是否是真实的。</w:t>
      </w:r>
    </w:p>
    <w:p w14:paraId="4A7B58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除此之外的，世间任何事情，</w:t>
      </w:r>
    </w:p>
    <w:p w14:paraId="7C591D8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对于我毫无意义，毫无价值。</w:t>
      </w:r>
    </w:p>
    <w:p w14:paraId="65ACA34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F7A736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面对人间的正确态度，对于我而言，</w:t>
      </w:r>
    </w:p>
    <w:p w14:paraId="7D060DC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就是‘不看，不听，不想，不说’。”</w:t>
      </w:r>
    </w:p>
    <w:p w14:paraId="4C1AC3C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1D151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补充故事1</w:t>
      </w:r>
    </w:p>
    <w:p w14:paraId="223DF49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沈阳、上海两次多天的近距离接触中，我遇到的当时的老师就是这样一个人（而如今是神人有别），不论是正式讲法也好，吃饭时聊天也好，讲话内容永远是围绕着真理。没有听到过像我们凡夫俗子之间的闲扯，聊私人生活的场景，什么衣服多少钱，从哪里买的，哪个馆子的鲍鱼做得特别地道......没有，真的没有，完全听不到。想闲聊的师兄，看见老师也远远地躲开，只有对讲法内容有疑问的师兄才敢近身过去问老师，老师会耐心地给予详尽的解答，而我们这些胆小的人，会竖起耳朵凑在旁边听。</w:t>
      </w:r>
    </w:p>
    <w:p w14:paraId="4A62B7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FD81F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补充故事2</w:t>
      </w:r>
    </w:p>
    <w:p w14:paraId="27285E6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饭桌上，师兄们问起老师写风水故事的缘起，老师回答道：“我早先是学道家的嘛，原本想着写些风水故事，以此吸引感兴趣的人过来找我做这方面的生意，结果生意没做成，文章写着写着就暴露了信仰，哈哈哈......”师兄们齐声说，老师暴露得好。</w:t>
      </w:r>
    </w:p>
    <w:p w14:paraId="39D78EB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94E2F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我提出老师看风水、批八字、占卜这方面的本事既然如此牛，要不要找学生学习、继承一下，不然有些可惜了，老师毫不犹豫地摇了摇头。</w:t>
      </w:r>
    </w:p>
    <w:p w14:paraId="18B16DE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9588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后一天，师兄们陆陆续续离开了。那天早上，我们几个没有去敲老师的门，没有当面道别，因为大家都知道，老师太累太累了，连续几个晚上讲完法，又继续通宵与大家聊法理，并且同时同步地，除了为我们讲法，也在为QQ群中的众多师兄不断地打字讲法。</w:t>
      </w:r>
    </w:p>
    <w:p w14:paraId="2EE4DFD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CA3FBA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我背着双肩包，回头驻足静静地望着二楼依旧紧闭着的窗户——那是老师住的房间。别了，老师！祝您在异国他乡安康幸福，您能生活稳定，衣食无忧，是学生最大的心愿。</w:t>
      </w:r>
    </w:p>
    <w:p w14:paraId="3CF853F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这一眼，是学生时隔多年来的牵挂，也是以后今生的牵挂。</w:t>
      </w:r>
    </w:p>
    <w:p w14:paraId="0C87DF2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5D25A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特别真实的回忆，似乎刚才发生的故事。</w:t>
      </w:r>
    </w:p>
    <w:p w14:paraId="1C4E395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3C2CCE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95E5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案例分享——真神大显神威</w:t>
      </w:r>
    </w:p>
    <w:p w14:paraId="4805DF5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C90836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顶礼圣贤真神老师！</w:t>
      </w:r>
    </w:p>
    <w:p w14:paraId="0EE299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B9640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案例一：</w:t>
      </w:r>
    </w:p>
    <w:p w14:paraId="34D42EC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年，寺院有个老居士来寺庙进香，她讲她一年前得了心梗，现在恢复得还可以，我听她讲话舌头不太灵活，口齿不清楚，吃饭时她右手拿不住筷子，用左手夹菜吃饭。初次见面老居士很热情，饭后她邀请我们第二天到她家去吃饭，去她家山上拔小竹笋。</w:t>
      </w:r>
    </w:p>
    <w:p w14:paraId="2D26BF1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0A8F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天当家师开车，我们一行四人去她家吃饭，因她右手不方便，午饭还是我烧的。问她每天怎么修行的，她讲她每天念一部《地藏经》《金刚经》《普门品》，剩下的时间念佛。我当时压根都没有想要把老师的法分享给她，怕她是个老顽固。在此向老师忏悔自己狗眼看人低，非理作意。老师的法这么高，这么殊胜，这老太有善根福徳信受吗？再说和我们同去的，还有两位比丘尼师父，是我的戒兄，我多次苦口婆心劝她们，让她们听一听老师讲的法，读一下《梦》，我把播经机和《梦》，还有2016-2017年的法都送给她俩，但她俩欠福报，对老师生成见，说老师是在家人，不是出家人，不听白衣讲法。在她们眼里，认为穿个僧衣就高人一等。这个僧衣就如同司机的工作服，有啥了不起的，工作服下面都是待死的鬼魂。她们不听不看也就算了，更气愤的是，之后她俩还请人打卦，说老师讲的是外道法，没有明心见性，诽谤老师的教法。我听后非常生气，收回了结缘的法本和播放机。她们自以为是得很，以为自己戒律持得好，能过午不食，那跟解脱有啥关系吗？她们住了两个月后就自己离开了。真的很感叹，如果没有善根福徳，根本遇不到真理，即使遇到了，因业障故也是与真理擦肩而过。祝福她俩业障清净后能再遇真理。</w:t>
      </w:r>
    </w:p>
    <w:p w14:paraId="283D82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447D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话扯远了，之后因缘具足，这位老居士结缘播放机和《梦》后，我叫她其它的经典不用读了。老居士她很虔诚，每天跪着念七至九遍《梦》，我忏悔自己都没有跪着去读《梦》。她得到了《梦》和真神老师的加持，业障清洗得快，她读《梦》不久全身痛得要命，要死要活的，腰部痛得起几个包包。她打电话给我，要去医院看医生，我劝她：不要去医院，死也要死在老师的法中，医生看不了您的病，这是消业的过程，过去您读经为什么没有反应，因为老师是如假包换的真神，是身上的众生闻到真理，得到真神老师的光明加持得度了，临走要在您身上翻滚折腾你一下。听她讲，她以前是养猪专业户，专门养猪卖的。她身上的众生还挺厉害的，她在给我打电话时，我感到全身都发麻。我叫她向身上的众生忏悔认错，喊老师的名字，祈祷真神老师加持。她痛了好几天后就不痛了，一切恢复正常。这是真神老师及究竟大乘佛法大显神迹。</w:t>
      </w:r>
    </w:p>
    <w:p w14:paraId="5F04B20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5BCBC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个月来山上，看她红光满面，非常开心，对老师及法有信心。我把2016年老师的法本，叫她带回去抄。现在她的手能拿笔写字了，以前吃饭筷子都拿不住，这不是神迹是什么？老居士把自己的经历讲给身边有缘的人听，他们听后也有信心，我让老居士把老师的《梦》和播放机拿去给人结缘。</w:t>
      </w:r>
    </w:p>
    <w:p w14:paraId="34709C5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感恩真神老师的慈悲救赎。</w:t>
      </w:r>
    </w:p>
    <w:p w14:paraId="20705F8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BBC62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案例2：</w:t>
      </w:r>
    </w:p>
    <w:p w14:paraId="77113D6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个月十三号中午，寺院来了一个女信士，由丈夫和一个私人医生陪着来我们寺院，是个开公司的老板，去年来过我们寺院几次，说是要投资寺院建设，后来没消息了。怎么短短半年的时间，憔悴得我都认不出来是谁，走路要老公搀扶。听她讲，她是得了抑郁症，害怕、恐惧，不敢睡觉，去医院找医生看，吃了很多药不仅不见好，还一天不如一天。之前那么风光，现在搞得人不人，鬼不鬼的，走投无路了，无奈之下到寺院来求佛。</w:t>
      </w:r>
    </w:p>
    <w:p w14:paraId="2028A40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EC592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人只有在痛苦、求医无门的时候，把佛菩萨当作最后救命的稻草。还好，她还是有善根，就怕那死都不肯回头的人。</w:t>
      </w:r>
    </w:p>
    <w:p w14:paraId="190B09C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816B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夫妻俩在寺院住下之后，我让她的私人医生回去，不然我不好意思插手，医生前后跟着她，看那医生又是按摩，又是艾水泡脚做理疗，那有啥子用。这和治抑郁症没一点关系。听她讲她心脏发闷，透不过气，害怕、恐惧得不敢睡觉，害怕睡着了醒不来，怕死去。</w:t>
      </w:r>
    </w:p>
    <w:p w14:paraId="3128BE5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AE8BF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次日下午我给她针灸，他的医生临走前来号脉，讲她的心脏跳动有力量了，气也足了一些。那个医生还夸我：“看不出师父有两下，还会针灸。”其实我就是个二百五，我只是按针方针灸，老祖宗的东西太好了，只是现代人被西化了，不相信祖宗留下来的宝贝。现在学老师的法，把这些全部都放下了，没时间精力弄这些。特殊情况才显摆一下，针灸快，比吃药好，还没副作用。</w:t>
      </w:r>
    </w:p>
    <w:p w14:paraId="39F8583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6DD5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我有底气，知道有真神老师和《梦》的加持。就问她：“相不相信我？我能让你半个月康复百分之五十。”她瞪着眼看着我，不吭声。我让她放心：“我不要您一分钱，不存在我欺骗您，但是既然您来到寺院求病快点好，那您要听话，要不然您该干嘛干嘛去。”这时她一心想病好，肯定是很虔诚的。于是我就把老师的法介绍给她，并分享几个案例给她听，还有师兄分享的文章，抄《梦》读《梦》后癌症都康复了，小小忧郁症就是一个精神感冒，老师在讲法中说过，读《梦》抄《梦》能让抑郁症彻底康复。</w:t>
      </w:r>
    </w:p>
    <w:p w14:paraId="1F9138D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BDB7A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后就让她开始抄《梦》，一遍《梦》还没抄完，她又是哭，又是笑，她说《梦》讲得太好了，就是讲她自己，这些负面情绪，都是她自己颠倒妄想造作的。我又让她去佛前忏悔，把自己见不得光的事都在佛前忏悔出来，我知道俗人都是要面子的，不好意思在人前忏悔。</w:t>
      </w:r>
    </w:p>
    <w:p w14:paraId="3BCB143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485A0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两天抄一遍《梦》，因为有真神老师的神力加持，之后她的精神状况一天比一天好，不到半个月好了百分之六七十，比我预想的效果还好，住了三个礼拜，和老公出去旅游走亲戚去了，我告诉她每天不要忘了抄《梦》读《梦》。这是不是又一个神迹。真神老师的法在人间大显神威！</w:t>
      </w:r>
    </w:p>
    <w:p w14:paraId="7A52D45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8A27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真棒，以后这类的奇迹，会广泛地出现，因为天堂的光明已经开始照耀人间了。</w:t>
      </w:r>
    </w:p>
    <w:p w14:paraId="7B3D2F4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3E5F3D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6202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遇见老师（四）</w:t>
      </w:r>
    </w:p>
    <w:p w14:paraId="4937F6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E7873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去北戴河参加老师的第一次法会之前，我就开始学法了，当时是背诵《空律》。但是，无论如何背诵，这颗心总是感觉不得法，没有学进去，那就继续阅读老师的最新文章吧。可是，只要深入阅读，不是流泪，就是打哈欠，或者是头昏脑涨，不知所以然了。所以，今后怎样学法，成为了这颗心的头等大事！</w:t>
      </w:r>
    </w:p>
    <w:p w14:paraId="5C3924F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3A053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到了2012年8月初，听群里的师兄说，要在沈阳猴石山开法会了。所以，我也很凑巧地，于8月7日，在北京和老师、六某、圆某汇合后，一路结伴登上高铁，出发沈阳。</w:t>
      </w:r>
    </w:p>
    <w:p w14:paraId="7B9A415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15280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当时怎么也没有想到，这次猴石山讲法之行，非同凡响，意义非同小可。就是因为，此次老师的讲法，直接开启了人类的新生代——大乘了义佛法诞生了。从这里开始，老师开始宣讲大乘了义佛法。这可能是除了老师以外，其他的任何人没有意识到的问题。不但如此，当时，伟大的觉悟者，就是由猴石山开始了，实证和修行的速度，一路开挂日行千里，疾步如飞，开启了快速觉悟的圆觉之路。仅仅十年，成就八地圣贤，这里就是出发点。所以，猴石山的讲法，意义非同凡响。</w:t>
      </w:r>
    </w:p>
    <w:p w14:paraId="2F3BF72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6DB998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这个时候，时间应该是8月7日，自从老师登上高铁，就开始讲法了，一直讲到沈阳。在沈阳小住了几天，等候和全国各地的师兄，一起汇合后，集体开拔猴石山。可是，在沈阳和猴石山，发生了一件事情。当时，我感到很疑惑，始终不明白，后来也不明白，直到前几年，才终于明白了！</w:t>
      </w:r>
    </w:p>
    <w:p w14:paraId="63C8002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AEDFB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到达沈阳之后，因为，全国各地不同的师兄，有的是乘火车（大部分人是乘火车），有的是坐飞机，所以，这个到达的时间，就无法固定和集中。这就造成了，去火车站或者机场负责接送的师兄，极为辛苦。可是，你们永远想不到，每天晚上十一二点，直到凌晨两三点，也就是，每天白天老师讲完法，晚上接师兄，是老师亲自负责接送。老师就和开车的师兄两个人，每天晚上，天天如此，一直接到凌晨两三点钟才回到房间。当时，为了节省费用，我们4-5人左右共一个房间。</w:t>
      </w:r>
    </w:p>
    <w:p w14:paraId="2275E7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大部分师兄都已到达的前提下，我和老师、六某、圆某、林某、度某（江西）等几个师兄，第一批到达猴石山。到达后，都睡大通铺，大概一排是10人不等，一个房间两排，20人。等所有师兄到齐后，就去了农家院。</w:t>
      </w:r>
    </w:p>
    <w:p w14:paraId="14D074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13CDED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不过，让我还是没有想到的是，在猴石山每天晚上，最辛苦的迎接师兄的工作，还是老师亲力亲为，每天晚上从十一二点，辛苦到凌晨两三点左右。直到所有的师兄，都到齐了，老师终于可以休息一下了。</w:t>
      </w:r>
    </w:p>
    <w:p w14:paraId="3BA0868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当时，我虽然不说话，但是，心里一直不理解，在打鼓，“您是老师，老师就是老大，您为什么亲力亲为呢？您完全可以让任何一位学生代劳，都不是问题。”可是当时，我亲眼所见，没有任何一个人安排老师，是老师自己要求亲自去接的。当时，有班长师兄，还有其他的师兄，都阻止了，可是，没有人能阻止老师的亲力亲为，没有任何人能够有效阻止。这样的一位老师，对学生呵护和爱护，生怕落下一人，放眼红尘，可有一人堪比老师？！</w:t>
      </w:r>
    </w:p>
    <w:p w14:paraId="68AFD5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C56F44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我经历过的工作，在金融机构以及和高校合作项目，可是，当时如果把老师当成领导，我从来没有见过任何一个领导……哪怕在学校，我也没有见到任何一位老师，对自己的学生，如此的呵护和爱护。</w:t>
      </w:r>
    </w:p>
    <w:p w14:paraId="240EA0F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39815B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好像，到了2018年左右，我在法义里找到了答案：老师是一个悲悯无我的大觉悟者，祂视所有的学生都是祂自己，祂利用无我圣爱、以及圣主的慈悲和悲悯，圆觉如来的道路。</w:t>
      </w:r>
    </w:p>
    <w:p w14:paraId="5729E0F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B9630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反思、反观当年，我却没有主动过去替代老师——哪怕说一句话也可以。承担老师的辛苦和亲力亲为，是一位弟子应尽的本分，可是，我竟然愚蠢、愚痴得忘记了，却是冷眼旁观。对不起，弟子错了，我匍匐在老师的脚下忏悔，祈请老师的宽恕和原谅！</w:t>
      </w:r>
    </w:p>
    <w:p w14:paraId="072D996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CEB07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件事情，是《牙刷》这篇法义文章的事件，就是发生在当时的沈阳，我们住宿的小宾馆。当时，有的师兄，房间里没有牙刷，给另一位师兄打电话，需要牙刷。可是，这个事情，正好让老师听到了，老师好像正在等电梯，旁边就是宾馆服务员的推车，上面就有很多牙刷。但是，当时没有找到服务员，老师就随手给要牙刷的师兄，拿了几支。可是，仅仅为了几支免费发放的牙刷，没有提前征求服务员的同意，或者没有找到服务员，就让老师如临大敌地公开忏悔了。</w:t>
      </w:r>
    </w:p>
    <w:p w14:paraId="37525E2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CC207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如此，一件看似普通平凡的，不起眼的事情，何以让老师如临大敌，不敢有丝毫的轻视和敷衍？看老师当年的开示：</w:t>
      </w:r>
    </w:p>
    <w:p w14:paraId="1D377E0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修行过程当中，对于自我欲望的克制，对于自我的刻薄，对于自我的严苛，不光是在欲望上面。你的起心动念，就是说你今天办错一件事情，一定要知道自己错了，一定要在内心深处知道自己错了，这样才能提高。</w:t>
      </w:r>
    </w:p>
    <w:p w14:paraId="2412161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3CE55D1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当我把牙刷给那个师兄之后，我突然间内心非常痛苦。为什么呢？这是一种做贼的行为，这就是个贼，你知道吗？你拿这几把牙刷，就是偷的行为，偷的东西也许不值钱，但是它跟你偷十个亿没有任何区别，性质没有任何区别，你知道吗？这个就是你的贪婪、你意识中隐藏的贪求，你的贪求导致你的意识认为它是正常的。它不值钱，而且它是免费发放的，可是免费发放的东西你为什么不能堂堂正正地向前台去要，就是因为你的贪求，当时那一刻蒙蔽了你的理智。</w:t>
      </w:r>
    </w:p>
    <w:p w14:paraId="24973A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59483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，当天晚上，我在不断地忏悔我自己。我感谢这件事情的出现，让我看到了我内心里面的罪恶，这种无法察觉的一种罪恶感。这件事情，它会让我记一辈子的，你知道吗？它会让我知道，任何时候，不属于你的东西，你就不能伸手，哪怕它一分钱都不值，它不属于你，你就不能伸手。因为那是玷污灵魂的举动。</w:t>
      </w:r>
    </w:p>
    <w:p w14:paraId="75FECA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AA90B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对自己的人性，应该像对敌人一样。不能把这个自我当成你的爱人，当成你的生命的全部，这个自我，是一切生命生死轮回、堕入地狱的根本，不要跟着它们走。就到今天为止，这个修行的人，可以解一切佛经的奥妙，但是，他竟然是个贼，你知道吗？他今天身上会有贼的习气，你们想过吗？你们身上有多少？！我还能察觉到，你们呢？！能察觉吗？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（《牙刷》2012-09-09）</w:t>
      </w:r>
    </w:p>
    <w:p w14:paraId="47E8C87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24D0F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一位灵魂的导师，对自己如此的刻薄和苛刻，一支牙刷，都能让大觉悟者如此心不染尘，那么，他怎么会收你一分钱的供养呢？你想过没有？未来一定会有魔鬼污蔑老师收受供养，这个“牙刷事件”，就是回击魔鬼诽谤的最佳武器。</w:t>
      </w:r>
    </w:p>
    <w:p w14:paraId="21C58C0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859F1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祂，不入红尘，不自立宗教，没有信徒，不形成组织。</w:t>
      </w:r>
    </w:p>
    <w:p w14:paraId="1BD6DF7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祂以身垂范，不收受供养，节俭生活，严禁同学之间金钱往来。</w:t>
      </w:r>
    </w:p>
    <w:p w14:paraId="482B613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祂要求：真理不能商业化，真理传播无偿免费，弘法的所有资料免费发放。</w:t>
      </w:r>
    </w:p>
    <w:p w14:paraId="3ADDBB8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祂警醒：“不进入人间组织，不成立人间机构，不参与世间善举。</w:t>
      </w:r>
    </w:p>
    <w:p w14:paraId="23F08B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只针对心灵苏醒，只针对灵魂解脱，只渴望光明天堂。</w:t>
      </w:r>
    </w:p>
    <w:p w14:paraId="7C3324E1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在人世间只是‘活着’，活着的目的，只是为了修行。”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（《风骨》2023-02-27）</w:t>
      </w:r>
    </w:p>
    <w:p w14:paraId="4E8404E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祂：示诸己过，公开忏悔。嬉笑怒骂，不掩饰、不做作、不隐藏，以真实示人！！！</w:t>
      </w:r>
    </w:p>
    <w:p w14:paraId="3FEA020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4507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请问，很多师兄修行过很多法门，也有很多海外的师兄，您环顾一下东西方的所有宗教、灵修，或者某某大师、高僧等等，有哪一个老师如此的神圣纯洁、清白高洁吗？</w:t>
      </w:r>
    </w:p>
    <w:p w14:paraId="764DECC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放眼红尘，哪一个不是冠冕堂皇、蝇营狗苟？他们无法和大觉悟者相比，连小丑都不如，因为神人有别！！！</w:t>
      </w:r>
    </w:p>
    <w:p w14:paraId="28886F3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15EF4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接下来就是老师补牙的事情，已经在《老师比窦娥还冤》的文章里叙述了，这里不再重复。</w:t>
      </w:r>
    </w:p>
    <w:p w14:paraId="60B7CA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9E19C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在这里开启了《摄心为戒》《寂灭为法》的实相大乘法义，即便今天读起来，仍然是撼动灵魂、震撼心灵。尤其是《只求看真理一眼》《牙刷》等大乘法义，虽然和今天的究竟义，没有办法比较，可是，今天读起来，法义的方向是一致的，仍然能让人潸然泪下，仍然是救赎灵魂的灵丹妙药。</w:t>
      </w:r>
    </w:p>
    <w:p w14:paraId="59B1C1A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83956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《只求看真理一眼》的经典圣义：</w:t>
      </w:r>
    </w:p>
    <w:p w14:paraId="48508E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信仰超过于我的生命。为了信仰，可以去断头颅，可以接受凌迟处死，可以去放干净最后一滴血，但是，依旧不会更改对于信仰的崇拜！祂是一个修行者活着的唯一的目的和意义。为了真理，可以死不止一次；为了真理，可以不止一次地被凌迟；为了真理，可以一生一生、一生一生地轮回等死，被砍头、被折磨、被穷困，被煎熬，只求让我看真理一眼！</w:t>
      </w:r>
    </w:p>
    <w:p w14:paraId="72A8F77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728BECB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要祂是纯正、究竟、圆满、无漏的真理，真的是宇宙、生命根本的实相，是值得一个修行人为祂付出一切的。所以，今天讲出来的这些法，没有一句是我‘想’出来的、编造出来的，都是我做到、修证到的。我只是在告诉修行者这个过程。</w:t>
      </w:r>
    </w:p>
    <w:p w14:paraId="7BF8986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EAE7D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希望未来听到这段法的人，知道什么是‘修行者’。修行者，你的身口意，血管里面流的血，你的每一次心跳，你的每一个呼吸，你的每一个念头，你的每一个脉搏，都是为了真理存在的。离开祂，你就会死；离开祂，你就活得没有意义！为了祂，为了看真理一眼，你可以为法捐躯，可以割舍心里最舍不得的、最不敢触及的，所有的执着和情感。</w:t>
      </w:r>
    </w:p>
    <w:p w14:paraId="24F53FA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40010B2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真正正法修行者，整个的修行过程，全部都在彰显着你的虔诚。为了看正法一眼，你可以轮回万世；为了看正法一眼，可以砍头捐躯、可以 ‘燃指供佛’；为了看正法一眼，可以过终生贫困困窘、被人践踏屈辱的生活。没有关系，只要祂是真正的真理，这一切都是值得的，因为‘生命’就是为祂而存在的！</w:t>
      </w:r>
    </w:p>
    <w:p w14:paraId="1D00213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BF8A2D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理，可不是你‘做好人’做出来的，差得太遥远了，那个根本就是风马牛不相及的事情。做好人，永远不是修行，修行者，一定要‘遵循’真理的空性境界作为‘指导’，才能够逐步解脱‘生死轮回’；无论未来众生对真理的态度怎么样，此刻我非常感激，并且珍惜你们，也许你们的生命，亿万年都在等待着祂。得到了，无论你怎么样认识祂，没有关系的。过去世的誓言，现在已经兑现了，一切全看众生的选择。希望所有现在听到这堂法的朋友们，和未来听到这些录音的、这些未来的修行者们，正确地理解生命，正确地理解真理，正确地理解什么叫修行。”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（2012年讲法《只求看真理一眼》）</w:t>
      </w:r>
    </w:p>
    <w:p w14:paraId="3BEDF3FB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（猴石山讲法合影中，有九位左右的师兄在论坛和新平台上。）</w:t>
      </w:r>
      <w:r>
        <w:rPr>
          <w:rFonts w:hint="eastAsia" w:ascii="微软雅黑" w:hAnsi="微软雅黑" w:eastAsia="微软雅黑" w:cs="微软雅黑"/>
          <w:bCs/>
          <w:i/>
          <w:iCs/>
          <w:sz w:val="24"/>
          <w:szCs w:val="24"/>
        </w:rPr>
        <w:t>（照片略）</w:t>
      </w:r>
    </w:p>
    <w:p w14:paraId="3C2C0B5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F679E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看到照片，恍若隔世的感觉。谢谢你，大师兄，带着我穿越岁月，回到了曾经那个激情燃烧的岁月，体验到那个纯真热情的自己。</w:t>
      </w:r>
    </w:p>
    <w:p w14:paraId="361FC6D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0C362D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AED93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读《福德》有感</w:t>
      </w:r>
    </w:p>
    <w:p w14:paraId="06A92C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51719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今天恩师新出炉的《福德》的核心是说弘法的功德无量无边，真实不虚。</w:t>
      </w:r>
    </w:p>
    <w:p w14:paraId="1DDC2DF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让我想起去年9月份，由于我的养父生病住院，我火急火燎地从西安赶回福建老家。我知道弘法能救我爸，我就要义无反顾地去替我爸弘法。我一边给他配中药调理，一边代他弘法。不知不觉过了十几天，我爸的体力就恢复过来了。我能感觉到那次生病已经是我爸到了鬼门关的时候，是弘法的功德救了我爸的命。</w:t>
      </w:r>
    </w:p>
    <w:p w14:paraId="1B1A5BB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F091C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之后过了一个多月吧，我爸和我妈出去散步，我妈还没回去，我爸就先回去了。在路上我爸摔了一跤，就起不来了，幸亏保安巡逻看见了，过去问我爸干嘛坐地上，我爸让保安送他去医院，因为他的手指破了，伤口流血了，得去医院缝合包扎。最后才打电话通知我妈去医院接我爸回来。事后好几天我还是心有余悸啊，你想想看，我爸这样患脑梗、心梗的人是最经不起摔跤的，可是他却摔了一跤没事，就是手指破了，缝合几针，还有就是腿脚疼，不能下床走路，其他的一点事情没有。这事我理解是真神救赎了我爸，让他把大灾难化作小灾难，轻报一下。要不然我爸那么胖，肚子很大的人，又有脑梗心梗，摔下去哪有那么简单啊，想想我都后怕。</w:t>
      </w:r>
    </w:p>
    <w:p w14:paraId="5B8BBD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F31A56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这确定无疑就是弘法的功德救赎了我爸的生命。</w:t>
      </w:r>
    </w:p>
    <w:p w14:paraId="6851FD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这是我亲身经历的。弘法的救赎是真实不虚啊。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E9DFB7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ECF82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有信仰的人，灵魂是被神佛看护的。</w:t>
      </w:r>
    </w:p>
    <w:p w14:paraId="14BF76A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22C70FF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highlight w:val="lightGray"/>
        </w:rPr>
      </w:pPr>
    </w:p>
    <w:p w14:paraId="48444CF4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6" w:name="_Toc596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2023年3月16日</w:t>
      </w:r>
      <w:bookmarkEnd w:id="56"/>
    </w:p>
    <w:p w14:paraId="4E28214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6AE2B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以灵魂面见老师</w:t>
      </w:r>
    </w:p>
    <w:p w14:paraId="4BDF6D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EB6A3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昨天晚上梦见恩师讲法，梦里自己似乎没有那种无上恭敬顶礼恩师的感觉，反而觉得恩师很亲切……</w:t>
      </w:r>
    </w:p>
    <w:p w14:paraId="34B9CB9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早晨醒来后，觉得不对劲，我意识到这个梦里自己的问题，警示性的问题：恩师是佛，无论何时何地，什么时间空间里，都要极度恭敬。那怎么样才是极度的恭敬？</w:t>
      </w:r>
    </w:p>
    <w:p w14:paraId="3E8D13D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回忆往昔时光里，自己内心深处每次面见恩师，是以灵魂见恩师的。这才是自己该有的样子。</w:t>
      </w:r>
    </w:p>
    <w:p w14:paraId="5DBD51C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9CDB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此刻，一瞬间明白了。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任何时候，应该要以灵魂见恩师，以灵魂深处最纯净、最虔诚的地方去面见救赎灵魂的唯一恩师。时时刻刻，都应该以灵魂深处至纯至诚、极度恭敬来面见恩师。不应该有丝毫不经意的散漫、不恭敬，不可以的。</w:t>
      </w:r>
    </w:p>
    <w:p w14:paraId="53D4CA0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因为恩师在灵魂深处是救赎迷茫绝望灵魂的唯一真佛，唯一的光明，永恒不变的爱。</w:t>
      </w:r>
    </w:p>
    <w:p w14:paraId="15037ED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1D63AE4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牢记，牢记，告诫自己，莫要以人类的眼光看恩师，祂是救赎我们灵魂的佛。</w:t>
      </w:r>
      <w:r>
        <w:rPr>
          <w:rFonts w:hint="eastAsia" w:ascii="微软雅黑" w:hAnsi="微软雅黑" w:eastAsia="微软雅黑" w:cs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sz w:val="28"/>
          <w:szCs w:val="28"/>
        </w:rPr>
        <w:t>珍惜，珍惜，再珍惜。亿万劫的等待，与佛同世，只此一生。莫要因为人性人格的污秽，断送灵魂等待亿万劫唯一解脱的机会。</w:t>
      </w:r>
    </w:p>
    <w:p w14:paraId="27AF4AB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唯愿此生不负恩师恩德，直到生命的最后一刻。无数语言无法表达，那就化作踏实践行的力量。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3D9FEF6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53461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非常棒，我不是你们看到的这具身体与人格表现，修行者已经是真神呈现出天堂，决绝的信，就是虔诚心与天堂相印，相印的虔诚，就会引动天堂圣爱之光普照灵魂，灵魂就会在生死妄想的习气中，逐渐在爱的温暖安宁中苏醒。</w:t>
      </w:r>
    </w:p>
    <w:p w14:paraId="5A7AA59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75F8C2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D92CCF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7" w:name="_Toc40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2023年3月17日</w:t>
      </w:r>
      <w:bookmarkEnd w:id="57"/>
    </w:p>
    <w:p w14:paraId="3ECC828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C5C5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抄写《临在》有感</w:t>
      </w:r>
    </w:p>
    <w:p w14:paraId="4CDEC4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E9AD4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中午抄完《临在》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（2023-03-17）</w:t>
      </w:r>
      <w:r>
        <w:rPr>
          <w:rFonts w:hint="eastAsia" w:ascii="微软雅黑" w:hAnsi="微软雅黑" w:eastAsia="微软雅黑" w:cs="微软雅黑"/>
          <w:sz w:val="28"/>
          <w:szCs w:val="28"/>
        </w:rPr>
        <w:t>，不能说感触很深，但是确实触动不小，我甚至认为这篇文章的内容，具有划时代的意义。</w:t>
      </w:r>
    </w:p>
    <w:p w14:paraId="75A1D19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74A3D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的伟大，靠着“祂”的记忆和经典的记录，以自己的每一步实证，解释经典，且把那个时代经典中未记录的境界，实证到，记录下来，为后世更多的灵魂，留下解脱之道。浩如烟海的佛经，历代有几人能真正读懂读通？老师记录的，不仅是修行实证的境界，还有作为人类想象不到的宏观与微观世界，老师都有细述，去哪儿找这么细致的经典？老师在文中描述的，灵性宇宙的十个层级，太震撼了。未来科技要发展到哪个时代，才能印证圣者今天描述的各种境界？</w:t>
      </w:r>
    </w:p>
    <w:p w14:paraId="40C9ED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2C88C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圣者为众生留下的回归之路，最少管三千年啊！但是此世，圣者成就时，就会有很多不可思议的事情发生，《临在》中的一段内容更为震撼：“那个时候的天堂，就遍及一切宇宙，周遍宇宙一切；所有微尘宇宙都是‘祂’救赎灵魂的天堂；在‘祂’苏醒后，无论灵魂身处何方，哪怕身处地狱的众生，念诵一句佛号就可以被‘祂’慈悲力超拔，这就是慈悲普度，无缘大慈，同体大悲。”</w:t>
      </w:r>
    </w:p>
    <w:p w14:paraId="56B811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D79E2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特别特别激动、感动。上面那段话，是不是可以理解为，圣者救赎的范围，超越了地球空间，延伸至更广袤的宇宙世界？被救赎的灵魂，不仅是学老师法的众生，还有数不胜数的在各道各领域的众生得救？前提是“深信”佛法，就会被超拔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319453B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2B70F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我所说的都是事实，未来一定会发生。</w:t>
      </w:r>
    </w:p>
    <w:p w14:paraId="15D0802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55E3C1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01211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抄法随感</w:t>
      </w:r>
    </w:p>
    <w:p w14:paraId="255456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3B811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刚刚抄完《状态》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（2022-12-26）</w:t>
      </w:r>
      <w:r>
        <w:rPr>
          <w:rFonts w:hint="eastAsia" w:ascii="微软雅黑" w:hAnsi="微软雅黑" w:eastAsia="微软雅黑" w:cs="微软雅黑"/>
          <w:sz w:val="28"/>
          <w:szCs w:val="28"/>
        </w:rPr>
        <w:t>一文，激动无比，兴奋不已，老师真的是用亿万个伟大都无法形容的真神！他对众生身心内在的细腻精准的描述，对修行次第每个阶段的状况、方向、方法清晰明了的指导，除了敬仰老师证悟的无上智慧，更能感受到老师殷切的希望和无限的慈悲！</w:t>
      </w:r>
    </w:p>
    <w:p w14:paraId="5D08B34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</w:t>
      </w:r>
    </w:p>
    <w:p w14:paraId="5E1B743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学习老师教法的深入，内心的认知早已发生了天翻地覆的改变，身心内在好像出现了一双“眼睛”，使我认识了自己，看清了自己，看到了以前，从来没有看到过的，如此不堪的自己，自私自利，自以为是，贪婪嗔恨，淫欲妒忌，凶残阴暗……有了这双“眼睛”，有了老师给予的真理标准，我从此有了方向，有了目标，有了道路，有了选择改变自己的能力。</w:t>
      </w:r>
    </w:p>
    <w:p w14:paraId="356E836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A2418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于活了51岁的我来说，这四年多的学法经历，就是人生的一次“闭关”，一次脱胎换骨的重生过程。我对世间早已没有了任何的期盼，我深信自己活在梦境当中，就连这具身心自我，都是梦境的一部分。往后余生，只是依据老师指出的光明大道，坚定不移地走下去。</w:t>
      </w:r>
    </w:p>
    <w:p w14:paraId="1F44884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47C03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真想向全世界高呼“天不生我师，万古如黑夜”！珍惜与神同世的机缘吧！一旦错过，又将是无始劫的黑暗轮回！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C6D6F0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C0034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所说属实，若没有真神，人类世界永生永世都是万古长夜。</w:t>
      </w:r>
    </w:p>
    <w:p w14:paraId="1AEBDA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2BF48F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69A1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遇见老师（五）</w:t>
      </w:r>
    </w:p>
    <w:p w14:paraId="0E7B936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640AD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猴石山的法会，老师给每一位师兄，准备了礼物，人手一份。由于在法会中，我第一次心惊胆战地公开忏悔了一次，这是我开始修行的第一次公开忏悔。就是因为这次公开忏悔，我得到了老师的一份特别的礼物——一枚玛瑙手珠。法会之后，我才得知，老师把自己手腕上，最心爱的、珍贵的、一串晶莹剔透的玛瑙手串，摘下来，分给了在这次法会中，贡献最大的、以及努力付出、牺牲奉献的师兄，我不知道是11枚，还是13枚。十几位师兄，都得到了老师的这份珍贵的礼物。</w:t>
      </w:r>
    </w:p>
    <w:p w14:paraId="37EA68C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18FFD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通过这次法会，我真正地认识到了“摄心为戒”就是修行的最高戒律，所以，就从这里正式走上了修行之路。8月18日回到家，2012年8月20日开始抄法，这是我第一天抄法，一直持续到今天。</w:t>
      </w:r>
    </w:p>
    <w:p w14:paraId="1792DB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A1798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知道宗教中的信徒，弟子供养老师的现象比比皆是，在雪域高原之上的供养，更是夸张，甚至可以倾家荡产。可是，你从来没有见过，这样的一位老师，不但拒绝供养，还送给自己学生礼物，并且是，真正的、彻底的、倾家荡产。</w:t>
      </w:r>
    </w:p>
    <w:p w14:paraId="31B9A75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23DF5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由于，几位师兄错过了，猴石山的法会，应该是九月份，在北京的一个佛教文化浓厚的茶楼，老师为错过法会的这些师兄，做了五六个小时的小型法会，当时清师兄和我也参加了。这次法会上，老师给我们几个送了真真正正的一份厚礼——一串晶莹剔透、玉质细腻、圆角分明的佛珠。我查了一下，正好108颗。这种佛珠在珠宝店里没有，它不是圆形的，好像上面有花纹，绝对不是一般之物，这种玉质的底蕴，非同一般。是我有生以来，见过最纯正的、玉质圆润的玉器，实在是太贵重，而老师毫无保留地送给了所有的师兄们。</w:t>
      </w:r>
    </w:p>
    <w:p w14:paraId="46EFBF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3D700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下来，就是十月份在上海近郊举行的一次法会。这次法会期间，在一个小镇上，老师向所有的师兄颁发了礼物。可是，令人震惊的是，老师把自己所有的家当，都带来了，所有的，更加贵重的东西，一件不剩地分给了不同的师兄。</w:t>
      </w:r>
    </w:p>
    <w:p w14:paraId="19065422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0A408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中，有一件，最为奇特的礼物，是一件非同凡响的圣物法器。这件礼物的收受人是——六某师兄。六某师兄精通佛经，出口成章，举一反三，触类旁通。就是从老师沈阳讲法开始，一直到上海，每当老师讲完一段法，这位六某师兄，就开始洋洋洒洒展现自己精通佛经的能力了。可是，久而久之，到了上海之后，我再见到六某师兄的时候，这个人已经变了，高高在上，狂妄自大，已经不把老师放在眼里了。仔细回忆当时，他讲的佛经，什么都不是，根本不是给老师的法义作注解，完全是一种自命不凡。</w:t>
      </w:r>
    </w:p>
    <w:p w14:paraId="7299A88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944385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，当时，老师把自己一份非常贵重、珍贵的金刚杵，送给了六某师兄。我想老师的用意，应该是希望六某师兄，能够度过这一次的劫难，逃离心魔的控制。可是，没有，也许是六某师兄的福德不够。他诽谤、攻击、侮辱老师不久后，就把这个金刚杵，送到了五台山（好像是五台山）的一座寺院。可是，当寺院的师父，发现这枚金刚杵之后，立马，疾步追出寺院，找到六某师兄，非常严肃地、肃穆地追问六某师兄：“这个金刚杵是谁的？请你告诉我，哪里来的？来源是哪里？请你告诉我。”</w:t>
      </w:r>
    </w:p>
    <w:p w14:paraId="3232B54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C0511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时的极某、三某、无某、善某、佛某、莲某等师兄，都收到了老师的厚礼。这份厚礼，都是老师的加持物，就是老师身上的一种舍利，放在了里面。我明白老师的寓意。当时的老师神通广大，遍观无碍，这些人的未来，老师应该是了如指掌。所以，老师当时，可谓是用心良苦，希望他们当心魔以及个人的劫难到来的时候，希望他们能把持住内心的一分虔诚，就会安然无恙。可是，最终......也许他们福德不够吧。</w:t>
      </w:r>
    </w:p>
    <w:p w14:paraId="667D8C8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DA1B8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十几年已经过去了，很多时候，内心静下来的时候，我总结过，他们都有共同的特点：第一，不忏悔，或者说，在他们的心灵深处，根本没有“忏悔”的这个概念，可是，老师教法的重要核心就是忏悔！他们没有。</w:t>
      </w:r>
    </w:p>
    <w:p w14:paraId="784F3F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第二，他们不怎么学法，或者是有一搭无一搭，学法成为了他们最大的奢侈和累赘。</w:t>
      </w:r>
    </w:p>
    <w:p w14:paraId="511F68D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第三，他们内心深处，对老师充满了轻浮和轻慢，没有敬畏之心。</w:t>
      </w:r>
    </w:p>
    <w:p w14:paraId="1C2656B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第四，他们恐惧真实，不敢真实，害怕真实！</w:t>
      </w:r>
    </w:p>
    <w:p w14:paraId="24D4964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上海法会结束后，没有几天，老师就离开了这一片故土！时间是：2012年10月24日，周三下午。</w:t>
      </w:r>
    </w:p>
    <w:p w14:paraId="11B070A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198EE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这就是，我认识的老师，祂没有任何一丝一毫的男女绯闻，祂清白、神圣、圣洁。祂代表了实相，祂是真理之父！</w:t>
      </w:r>
    </w:p>
    <w:p w14:paraId="2D8EFFC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这就是，我所认识的老师，祂没有收受过一丝一毫的供养，因为，关系到真理的未来，关系到法脉的传承，关系到灵魂的救赎和解脱。这是老师的金刚戒律。</w:t>
      </w:r>
    </w:p>
    <w:p w14:paraId="7FC0859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我所认识的老师，祂没有一丝一毫的个人崇拜，因为，祂没有自我，祂没有人相、我相、众生相和寿者相，祂嬉笑怒骂，不掩饰、不做作、不表演，以真实示人。所以，我们看到的老师，不完美、有缺点、有缺憾。可是，这些缺点对于佛油子、禅腿子、宗教信徒就是犹豫胆怯、望而却步、敬而远之，甚至攻击诽谤。可是，对于真正的求法的修行者，犹如打了鸡血一样地兴奋。祂的缺点、祂的不完美、祂的缺憾，恰恰是伟大的修行者，向我们展示了一世解脱的道路！</w:t>
      </w:r>
    </w:p>
    <w:p w14:paraId="4A1D625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F3EB6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所认识的老师，祂公开忏悔，没有一丝一毫顾忌个人的尊严和颜面，祂将自尊和尊严一脚踩到脚下，祂将斯文和虚荣，扒了个精光。祂从QQ群、QQ空间，忏悔到微博，又从微博忏悔到平台，以及现在的论坛。老师的每次忏悔，对于我来说，犹如打了鸡血一样地振奋人心。你认为祂是忏悔，非也，恰恰相反。伟大的觉悟者在通过忏悔，而向一切修行者展现无上佛密，因为忏悔是通向宽恕的唯一道路。</w:t>
      </w:r>
    </w:p>
    <w:p w14:paraId="15DB215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EBC17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“只有真实的心灵，才能破开无明虚妄，绽放赤裸觉性，无修饰的纯粹光明。”——老师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（《澄清》2017-04-19）</w:t>
      </w:r>
    </w:p>
    <w:p w14:paraId="0CC63E3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所以，伟大的圣者，在以真实展现无上佛密。祂在手把手教我们修行。</w:t>
      </w:r>
    </w:p>
    <w:p w14:paraId="3A37E5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B415B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这就是，我所认识的老师，祂不入红尘，不成立宗教、不成立组织，没有代理人、没有代言人，祂不需要信徒，祂只教授修行者，一世解脱！</w:t>
      </w:r>
    </w:p>
    <w:p w14:paraId="3D8199F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A572FC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这就是，我所认识的老师，祂排斥情感崇拜，祂拒绝唯我独尊，祂是真实的、觉悟的圣贤，祂以十年极短时间，由修行者快速觉悟八地圣贤！祂是无上的如来！！！</w:t>
      </w:r>
    </w:p>
    <w:p w14:paraId="2CC6221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F5503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祂是法中之王，每一步的实证，都是有据可查，如实记录。祂用东方如来的智慧诠释着真理之路。祂用西方圣主的慈悲注解佛法的真谛。祂的教法是当代的圣经，祂的教法是现代版、无需翻译的原始佛经！</w:t>
      </w:r>
    </w:p>
    <w:p w14:paraId="1DFBB89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4D9FA1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祂以如来圣主的慈悲，悲悯众生，发下震撼人心、震慑魔鬼的誓言：“修行者发过毒誓，终身宣说如来第一义，若违背誓言，心向人间，我下无间地狱 ……”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（《启示录》2022-05-26）</w:t>
      </w:r>
    </w:p>
    <w:p w14:paraId="3DC22E5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这就是，我认识的老师——当代的、当之无愧的伟大觉悟者！！！</w:t>
      </w:r>
    </w:p>
    <w:p w14:paraId="6D2B37E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令无数灵魂，五体投地顶礼的圣贤！</w:t>
      </w:r>
    </w:p>
    <w:p w14:paraId="3FDBAE0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因为，祂是灵魂和生命的导师，祂是一世解脱的导师，祂是出离生死的导师！！！</w:t>
      </w:r>
    </w:p>
    <w:p w14:paraId="6D4462EE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祂是法中王、真理之父！！！</w:t>
      </w:r>
    </w:p>
    <w:p w14:paraId="0E66863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祂是灵魂和生命未来的希望！！！</w:t>
      </w:r>
    </w:p>
    <w:p w14:paraId="2C69EAA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708A9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真棒，很真实。</w:t>
      </w:r>
    </w:p>
    <w:p w14:paraId="5DDFA56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08BDB3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4F35B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在老师身边一年总结</w:t>
      </w:r>
    </w:p>
    <w:p w14:paraId="718FC2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87321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老师常常在讲法中说，要将你的仇人，像爱人一样，拥她入怀。原来听到这些，只是听听而已，对境时做不到，用我身边居士的话说：不揍她就是好的，还拥她入怀？</w:t>
      </w:r>
    </w:p>
    <w:p w14:paraId="5E0862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29F3B4B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可是，经过这一年的磨炼，经过这一年在老师身边，被老师佛光照耀，我终于做到了，对于我邻座的曾经恨之入骨的道友，像什么也没发生过，像儿时的亲姐妹，吵完架拌完嘴，不留痕迹，该玩就玩，该乐就乐，啥事也未发生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2B522A5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9DCA9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你弘法，会有效果，因为心灵干净，就会有智慧伴随。</w:t>
      </w:r>
    </w:p>
    <w:p w14:paraId="7527D41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5AD3577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34EE68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8" w:name="_Toc112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2023年3月19日</w:t>
      </w:r>
      <w:bookmarkEnd w:id="58"/>
    </w:p>
    <w:p w14:paraId="3371969D">
      <w:pPr>
        <w:spacing w:line="500" w:lineRule="exact"/>
        <w:rPr>
          <w:rFonts w:ascii="微软雅黑" w:hAnsi="微软雅黑" w:eastAsia="微软雅黑" w:cs="微软雅黑"/>
          <w:b/>
          <w:bCs/>
          <w:color w:val="000000"/>
          <w:sz w:val="28"/>
          <w:szCs w:val="28"/>
        </w:rPr>
      </w:pPr>
    </w:p>
    <w:p w14:paraId="7261175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莫把慈悲当亲和</w:t>
      </w:r>
    </w:p>
    <w:p w14:paraId="0076874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7AD9C7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老师对我等众生的慈悲，用语言无法描述，老师心甘情愿为真理，为众生付出一切，这种伟大，用语言也是无法表达的。</w:t>
      </w:r>
    </w:p>
    <w:p w14:paraId="641EE49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7037C4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今天反复听着老师的第七辑音频内容，有一句话：“我是修行者，在我活着的时候，人类因为自身业障的境界局限，不可能知道修行者的珍贵与伟大。”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（《相约》2022-10-27）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每次听到这一句时，都有一种想流泪的冲动。除了那些没学老师教法的众生，不知师是神的众生，我们学法者，真把师当“神”一样敬重了吗？貌似，嘴上说着向圣师圣父忏悔，但人格的“小我”，真把虔诚、真挚体现出来了吗？</w:t>
      </w:r>
    </w:p>
    <w:p w14:paraId="7F2A0D6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1D744F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个人觉得，好多人文字上体现出的，还只是文字上的表述，心没有彻底地“臣服”，没有把老师当菩萨，当成真在世的佛。此处我也向老师忏悔，我在N多年前，曾跟师说过第二版的《梦》，读得没有第一版好听（请真神恕罪），也曾把师的亲和当慈悲的体现了。想想，有多少人在老师的留言中，得到鼓励，误以为老师的幽默、和蔼可亲，就是姿态放低，可以众生平等了？大家意识到没有，老师遇到的每个境，每个问题的解决，不都是给“人类”在表法吗？老师都在为人类留下解脱的路标啊！</w:t>
      </w:r>
    </w:p>
    <w:p w14:paraId="116E21B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760422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随着师实证的境界越来越高，我真正体会到微生物与真神之间“几个劫”的距离。每每看到师，为了我们人类的鸡毛蒜皮的小事，操心不已时，都特别心疼。人格的小我，太顽固，真神的慈悲太博大！</w:t>
      </w:r>
    </w:p>
    <w:p w14:paraId="402A080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A9CF66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们每个人都要好好检视自己对真理的信仰，更要好好回看内心，对师的敬有几成？修行过程中，小我造次时，我们能及时发现“那不是我”吗？被习气裹挟时，能及时抽离吗？我们好好珍惜与觉者同世的这十几年的时光了吗？切不可辜负了，觉者此世慈悲普度众生的心啊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F8A012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B189FF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到位。</w:t>
      </w:r>
    </w:p>
    <w:p w14:paraId="1996333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56A7BEB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D68A5C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9" w:name="_Toc315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2023年3月22日</w:t>
      </w:r>
      <w:bookmarkEnd w:id="59"/>
    </w:p>
    <w:p w14:paraId="02D46DD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8E3D7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忆2012年与老师的暖暖相遇</w:t>
      </w:r>
    </w:p>
    <w:p w14:paraId="61A0EC8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7BD739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看到师兄们分别写了2012年与老师相聚的回忆录，第一反应是感觉内心好惭愧。我是一个太过普通的学生，十多年过去，修行方面懈怠，没有长进，很不好意思上来做分享。但是翻开回忆的相册，与老师及师兄们相遇相处的点点滴滴就会开始浮现，心中不断地冒出念头：“一定要写写，就以个人很有局限性的视角来写，不为其他，只为老师当年的暖暖拥抱。”</w:t>
      </w:r>
    </w:p>
    <w:p w14:paraId="6C821D1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715105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2011年在网络上看到老师的新浪博客，被吸引，升起仰慕的心。2012 年5月报名参加秦皇岛的禅修班。当时跟师兄们都不认识，只在线上有交流，线下都没有见过面，从沈阳火车站出发，买好车票，候车台上，我扪心自问：“你真的想去吗？”清楚看到内心的回答：“是的，想去。”“好吧，我带你去。”</w:t>
      </w:r>
    </w:p>
    <w:p w14:paraId="1227675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7C5073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见到老师的第一面，是在举办法会的山庄标间里。老师和云师兄等几个人，沿坐在白色床边，我坐在对面，感觉老师和善可亲。老师说话清脆，带着童音，很好听。老师问：“你从很远的地方来吧？”我回答：“不远，坐着火车就来了，愿老师吉祥如意！”老师幽默地说：“扎西德勒！”然后，大家一起笑起来。哎，我特意百度后，才后知后觉，原来“扎西德勒”的汉语翻译叫“吉祥如意”。</w:t>
      </w:r>
    </w:p>
    <w:p w14:paraId="647F727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A01007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吃饭的时候，无某招呼我坐在老师身边。开始我有点拘束，可是老师很平易近人，很快我就放松了。大家围坐在一起开心快乐地边吃边聊。师兄们说可以单独去找老师忏悔，于是，我跑到老师面前，问了心中疑问：“我的天命是什么？”老师说了一段话，惭愧的是，我当时没有任何经验，很遗憾没有录音。现在，能留在记忆深处的就是两个字：解脱。和老师交谈时，我哭了，不知道为什么，就是想哭。开始我在控制自己的情绪，可是却发现控制不住。事后我从老师房间出来，站在楼道里，看着窗外，还默默哭了好一会儿，才缓过来。极某看到我这样，走过来跟我说：“见到老师流泪是正常的，都这样。”现在想想，这是多么打动我内心的初次交谈啊。</w:t>
      </w:r>
    </w:p>
    <w:p w14:paraId="079E3FE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9C05C7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 xml:space="preserve">我没有参加完整的秦皇岛法会，因为要回单位上班，所以，我是最后一拨到，最早一拨走的其中之一。我参与的法会是在晚上举行，作为零基础的佛法爱好者，看着老师盘腿坐在前面侃侃而谈，不禁让我心生向往，很激动也很好奇。讲法讲到凌晨，这是人生第一次现场亲耳听老师宣讲佛法，听得我心潮澎湃，发现老师真是一位性格随和、才华横溢、心志坚定的修行者啊！第二天上午，醒得很早，没有疲倦感，出门走到湖水回廊边，看到六某在背诵《空律》，我也跟着一起背。    </w:t>
      </w:r>
    </w:p>
    <w:p w14:paraId="74DAA98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 xml:space="preserve"> </w:t>
      </w:r>
    </w:p>
    <w:p w14:paraId="370A2CA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法会上，老师神采飞扬地给在场的师兄们挨个做点评。记得坐在我右边的是一位从新疆来的男师兄，左边是大某师兄。我搜肠刮肚也没想出一个像样的问题来请老师开示。轮到我时，大脑一片空白，只知道看着老师的眼睛。老师说：“你是想问修行过程当中的这种感受，是吧？”我点头。老师说：“就是奉献！因为你是个情感很丰富的人，你的整个空间场内全部都是人的感情、觉受、感受。你的理性有没有？有，但是完全被你的感性给带动，被埋葬了。那么，在感情当中唯一符合真理标准的就是奉献。有家庭矛盾，那是因为你奉献得太少；你跟别人有矛盾，那是因为你奉献得太少；你有痛苦的感受，那是因为你的奉献太少。你敢于去奉献的时候，就是敢于去放弃自我利益的时候；你敢于去奉献的时候，就是你尊重真理的时候。这句话，你，记住了，然后去履行它，将来你就会通过你的这种奉献，扩大你的心胸，清理你的情感，改变你的人性当中的自我。然后下一步，奉献以下还有真正对真理更高境界的认识，但这一步已经够你做几年时间了。就记住一句话：‘去奉献’！”老师当场一针见血指出我的问题和今后的修行方向，让我心服口服，现在想起来还会涌现出深深的感恩。</w:t>
      </w:r>
    </w:p>
    <w:p w14:paraId="5B30BA1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6D07A0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当时有师兄说不敢看老师的眼睛，但我却喜欢看老师黑白分明的眼睛。特别是讲法时，因为老师那种威严和审视，个人感觉很像小时候淘气，我爸看我的眼神，让我觉得很熟悉。所以，我很笃定：“只要我没做错事，我就不怕对视。”现在想想，只能说我是——无知者无畏。</w:t>
      </w:r>
    </w:p>
    <w:p w14:paraId="20AECA7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43A935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法会期间，我看到当地一位男师兄，请老师帮忙看风水。于是，老师就不辞辛苦，忙前忙后地帮助他解决了问题。过程中老师没有沾染钱财，清白坦荡。这次法会没有学习费用，产生的所有其他费用，也都是大家AA制的。</w:t>
      </w:r>
    </w:p>
    <w:p w14:paraId="6EA42BD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5923D5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2012 年8月，我又报名参加了沈阳猴石山的禅修班。其实，这地方属于我的家乡，当地人都叫这地方“猴石森林公园”。那天，我打车去酒店跟师兄们集合，见到正在吃饭的追师兄，后面清师兄也到了。我们是一起坐大巴车去的公园山庄。一下车就看到老师，好亲切啊！老师望着我的目光，让我觉得老师好像在透过我这个人，看向了很远的地方。感觉老师想跟我说些话，但欲言又止，终于又没说什么。</w:t>
      </w:r>
    </w:p>
    <w:p w14:paraId="706CE63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5D063F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这次相聚，真正知道了自己是没有修行基础的新手小白。怎么办呢？抓紧学习呗。记得那时，清师兄温文尔雅地跟我聊了不少在生活中实修的方法，让我受益良多。我们是住在民宿的大通铺里，在清早和晚上，我会特意走到老师住的院落外面，背诵《空律》《般若》，体验头顶发麻，太阳穴发紧的感受，诚心祈祷、发愿，能得到老师的加持。</w:t>
      </w:r>
    </w:p>
    <w:p w14:paraId="3BAC9B0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C34F0B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第一堂讲法是从《寂灭为法》开始的，然后是《摄心为戒》，把我震撼得热泪盈眶。其间，老师还给每个人赠送了礼物，赠给我的是一件白色的玉石平安扣。讲法休息时，看到老师跟男师兄们交流，我和一位上海来的女师兄，也围过去听讲。快结束时，身边的女师兄小声跟老师说：“老师，我可以拥抱你一下吗？”持戒严谨的老师微微愣了一下，然后就分别给了我们两位女师兄，一个大大的、温暖的拥抱，我们开心地都要蹦起来了。我向老师忏悔，并恳求老师：“老师，我以后可能会有懈怠、掉队的时候，希望老师不要放弃我，拉我一把！”老师点头说：“好！好！”那时，我并不知道老师要出国，个人对老师感觉就是只要远远地看着老师，只要老师一切都好，那就行，那就好，我就满足了，再没其他的想法。</w:t>
      </w:r>
    </w:p>
    <w:p w14:paraId="068412A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7DC020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此次猴石山我也没有参加完整的法会。因为要返回去上班，所以在临走的头天晚上，和几位师兄去老师住的房间，请老师做开示，并向他辞行。老师本来就忙了一整天，已经很累很疲倦，但还是和颜悦色地给我做了开示。我请老师帮我加持带过来的念珠，宅心仁厚的老师也默默同意了。</w:t>
      </w:r>
    </w:p>
    <w:p w14:paraId="22970A3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2CBF52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说：“你身上我执我慢的心，女孩子的虚荣心都有。但你是个挺纯正的人，不用担心。过去你欠缺恒心，现在好多了。你越来越认识到这是真理的时候，你会坚定下来。修行是需要用一生的时间，不是情感泛滥的所谓一时冲动。现在这个毛病，你已经改正了，下一步就是真正地去修行自己，向内心去修，修行自己。把自己在平常一些行住坐卧、言谈举止当中的，察觉到、察觉不到的这些我慢的心，贪婪的心，欲望的心，在它起来的时候压一压，就这么点儿，没什么太大的东西。”</w:t>
      </w:r>
    </w:p>
    <w:p w14:paraId="2026ACA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A7BA5A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向老师请教：“法会中，有师兄说我身上有附体，是真的吗？”老师回答：“那是她自心而化的，她本身可能有一定灵性，但她看到的境界很低，她看到的东西都是她幻化出来的东西。你身上很干净，一个每天背《空律》的人，一个每天背《般若》的人，是不可能有任何附体的，放心好了，那是她胡说的。我可以确定地告诉你，那是她自心而化的东西。”老师笑呵呵地问我：“你身上要是有灵体，我一说话，你就会很痛苦，你痛苦吗？”我笑着回答：“不痛苦，我见到老师挺高兴的，从心里往外地高兴。”老师说：“真正有附体的人，是不敢见我的，真正有附体的人，见到我，他会很痛苦、很难受的。”</w:t>
      </w:r>
    </w:p>
    <w:p w14:paraId="68B7762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C44678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我向老师辞行，第二天早上8点会跟几位师兄先走。纯净又贴心的老师，马上示意我可以再多说一会话。我说：“ 老师，我感觉您讲的《寂灭为法》《摄心为戒》是很好，但觉得自己跟法离得有点远，但又觉得很珍贵，不能辜负，所以面对的时候，心情有点复杂。”老师说：“把你的心守住，把你的心放到真理当中去，把真理当成你的心，把你的心当成真理，把你的心对真理的这种渴望，当成自己的主要方向，不要走极端。传的这个法在人世间，就是为了不离相，不着相，才能成就的。好好学法，珍惜你每一天的生活。”</w:t>
      </w:r>
    </w:p>
    <w:p w14:paraId="38CB46B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3CC9DD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对老师说：“老师，我真的很感恩您，因为我觉得，您让我心里升起非常纯洁的、非常纯粹的那种信仰，因为老师您的存在，您传这种法，您讲这种法，给我听，我就知道世界上真的有这种东西。因为您，就是证明！这让我有一种希望，而且我希望我的这种希望，生生世世都不灭，无论我在什么地方，都不灭，都去相信这个东西，去实践。就像‘我是真理一块砖，哪里需要，哪里搬’。”</w:t>
      </w:r>
    </w:p>
    <w:p w14:paraId="54516A5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0E2D18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笑着说：“好，有这样的信心，就很好。”我说：“有的时候反观自己，怎么有那么多肮脏的思想和私心，还有那么多可耻的欲望，觉得自己不像修行人，根本都不合格，太差了。有时会觉得我这样的，可怎么办啊？但有时候听老师的讲法，就觉得我还是应该树立信心，不管怎么样，还是要逐渐逐渐地去做，还请老师能多多地加持我，别放弃我，我也愿意在这条路上走下去。虽然可能有时我做得不好，但是我还是希望慢慢地通过改变，让自己越来越能去同化法理。”老师点头说：“好！好的，没问题！”临走时，老师再一次，给了我大大又暖暖的拥抱。</w:t>
      </w:r>
    </w:p>
    <w:p w14:paraId="69EFD26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A2A022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的心像开了花儿一样的甜蜜，眼泪掉下来。走到院子里，自己又哭了一会，才回到众师兄打坐的大房间里，赫然发现老师也在。老师讲了一堂法《只求看真理一眼》，当时那种在现场流淌出来的智慧、赤诚、慈悲和坚定的精神力量，不由自主地让我又哭了，印象最深的就是老师低声问的那句：“你们觉得修行容易吗？”我感觉老师落泪了。老师曾在我参加过的两次禅修班上，分别在签名书籍上写下“精诚一念，至死不休”和“正信”这几个字，让我一直保留并记忆犹新。当时，我还处于刚刚知道“原来还有修行这回事”的阶段。现在我已经明白，这几个字是需要用一生的时光，去选择、践行，要自己活出来的。</w:t>
      </w:r>
    </w:p>
    <w:p w14:paraId="03C0C3D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A74104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2021年在新平台上，我再次恳请老师慈悲开示，指点我修行中存在的问题和不足及今后努力的方向。老师回答：“你十年中修行的程度很有限，心灵依旧胆怯，不敢将灵魂深入地投入佛法中，所以内心中的光明并没有实质性地增长，人依旧是那个柔弱善良的人，可是觉性的光明并没有绽放，今生解脱分段生死的可能性不大，但是因为对觉者的信任，你可以去天堂。”</w:t>
      </w:r>
      <w:r>
        <w:rPr>
          <w:rFonts w:hint="eastAsia" w:ascii="微软雅黑" w:hAnsi="微软雅黑" w:eastAsia="微软雅黑" w:cs="微软雅黑"/>
          <w:i/>
          <w:iCs/>
          <w:color w:val="000000"/>
          <w:sz w:val="24"/>
          <w:szCs w:val="24"/>
        </w:rPr>
        <w:t>（2022年1月心灵综述）</w:t>
      </w:r>
    </w:p>
    <w:p w14:paraId="6D8E45C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421424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十多年过去了，每当回想起两次参加法会中，与老师相处的一点一滴，以及他给我的谆谆教导，老师慈祥温暖的样貌便浮现在面前，他曾经给予的盈盈关怀依旧能感受得到，一股酸楚不禁涌上心头，我只会没出息地哭。导致在梦中跟老师见面，老师都会安慰我说：“不要哭，不然思维就乱了。”</w:t>
      </w:r>
    </w:p>
    <w:p w14:paraId="6A4D509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5E0723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2022年我再次祈求得到老师的看护和救赎。老师依然对我这个不成器的学生说：“好的，我会看护你的灵魂。你的心灵迷失了太久时间，不过没事，现在我的教法更加简单，力量更大，你只需要躺平，让灵魂依赖真理，让心灵苏醒爱，就是修行了，你会体验到奇迹的发生。你的灵魂属于圣主，跟我回家吧！让心灵彻底安宁下来，释放最深的恐惧，平息一切细腻的焦虑。”</w:t>
      </w:r>
    </w:p>
    <w:p w14:paraId="4DF652F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E1E01C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静下心来体会这些文字后面柔软、温暖的气息，再次点燃了我内心深处的渴望，让我控制不住潸然泪下。我想，当我真的想解脱，对自己的要求和投入的心，就会不一样；当我真的要解脱，背后的心，面对让我不舒服的痛苦、愤怒、怨恨，就有力量。错过真理，才是最大的错。</w:t>
      </w:r>
    </w:p>
    <w:p w14:paraId="1377FA6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1E5BF3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向老师深深忏悔：我不愿认错的心，我不愿在心上下功夫，却假装自己在相上挺努力，没有真正要解脱的心，对自己要求不高。虚张声势，旗号打得当当响，背后其实还是一颗恐惧的心，还是怀疑和害怕。面对头脑里想要的状态，跟当下实际生活的境遇不一致时，出现的抵抗和恐惧，我总是想逃跑；讲出的任何理由，都是在维护自己。总是“挂羊头卖狗肉”，头脑说着要出离，可惜心却没到位。现在，在照亮、救赎我灵魂的真理面前，我决心去改变，感恩老师的教导，解开我心中种种疑惑。我愿意按老师教的宽恕、接纳，去面对维护生存，而产生的焦虑，坚定向内成长，反复学法，点滴用功，不再闪躲，直面恐惧、焦虑，在哪里跌倒，就在哪里得解脱。</w:t>
      </w:r>
    </w:p>
    <w:p w14:paraId="7786CDC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846C64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回想自己一路懵懂走来，难遇难逢的发生和相见，内心就会涌起爱的温暖流动，就像《天父的花园》那首歌唱的：“小小花园里，红橙黄蓝绿，每朵小花都美丽，微风轻飘逸，蓝天同欢喜，在天父的花园里，你我同是宝贝，在这花园里，园丁细心呵护，不让你伤心，刮风或下雨，应许从不离开你，天父的小花，成长在他手里，别担心，你的成长在他手里！”</w:t>
      </w:r>
    </w:p>
    <w:p w14:paraId="0A32161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FAB76F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想念老师！感恩顶礼老师！赞美天恩！愿和老师的心永远相连，愿我的心时刻忆念着圣主的爱。</w:t>
      </w:r>
    </w:p>
    <w:p w14:paraId="2A459E0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愿跟老师回归圣光世界！</w:t>
      </w:r>
    </w:p>
    <w:p w14:paraId="5AB45E2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90D380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很真实的回忆。</w:t>
      </w:r>
    </w:p>
    <w:p w14:paraId="22C2E55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…………………………………………</w:t>
      </w:r>
    </w:p>
    <w:p w14:paraId="574D65A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C47B7B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天堂 or 深渊？</w:t>
      </w:r>
    </w:p>
    <w:p w14:paraId="49E9E33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0DF673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如果不愿究竟彻底放弃自我，头脑再怎样理解认同老师的究竟法义，如果，不能甘愿放弃这一生，不能像老师那样两点之间只取直线，抛却所有奔向真理，做真理的“亡命徒”，不愿像老师那样“只有真理，只愿真理，唯有真理”，不愿像老师那样多次当众忏悔，把自己骂得一文不值；那么，就算我们的所知障已经不是问题，可那如山河大地，如日月星辰，如漫天狂舞的雪片，如恒河沙般三千大千世界的烦恼障，我们用什么来接纳来宽恕？随便一团黑雾飘来，脑子里那点对法理法义的理解与懂得，早就像叛徒一般溜之大吉了，只剩下一团愤怒或仇恨，如何指望大脑的一臂之力啊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65A7B62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DFED1C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很深刻。</w:t>
      </w:r>
    </w:p>
    <w:p w14:paraId="164C891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720AB213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D27358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0" w:name="_Toc1783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2023年3月23日</w:t>
      </w:r>
      <w:bookmarkEnd w:id="60"/>
    </w:p>
    <w:p w14:paraId="0A2852A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81F2C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催眠—醒来</w:t>
      </w:r>
    </w:p>
    <w:p w14:paraId="7E78031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66714B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曾经祈请恩师赐予我修行戒律，</w:t>
      </w:r>
    </w:p>
    <w:p w14:paraId="697725F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师说：“全身心地爱圣主，就是你的修行戒律！”</w:t>
      </w:r>
    </w:p>
    <w:p w14:paraId="6451D27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我一直不得其要，如何才算全身心去爱，标准在哪里，又该如何下手，</w:t>
      </w:r>
    </w:p>
    <w:p w14:paraId="6CADD50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如何在生活中践行？</w:t>
      </w:r>
    </w:p>
    <w:p w14:paraId="4DDA9B7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直到《慈悲》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（2023-01-24）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出世，师说：</w:t>
      </w:r>
    </w:p>
    <w:p w14:paraId="04A76E2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“你能以圣主的温暖、宽恕、理解和包容去对待你自己，</w:t>
      </w:r>
    </w:p>
    <w:p w14:paraId="5E20250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你也可以将圣主的爱、宽恕、温暖和理解推恩给其他人，</w:t>
      </w:r>
    </w:p>
    <w:p w14:paraId="3643D8A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这样的话，你就是用慈悲来修行了。”</w:t>
      </w:r>
    </w:p>
    <w:p w14:paraId="0278D9E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10E3FC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原来心外无物，所需要救赎宽恕的，从来就只有我自己而已。</w:t>
      </w:r>
    </w:p>
    <w:p w14:paraId="588DF66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需要被救赎的是我的妄念习气，需要被温暖的是我的恐惧焦虑。</w:t>
      </w:r>
    </w:p>
    <w:p w14:paraId="2854EA1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需要被接纳的是我的人性体验，需要被关怀的是我迷失后的残缺与不安。</w:t>
      </w:r>
    </w:p>
    <w:p w14:paraId="3CA574D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而这一切，我真的做不了什么。</w:t>
      </w:r>
    </w:p>
    <w:p w14:paraId="73950DB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E34737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我所能做的就是打开自己的心门，</w:t>
      </w:r>
    </w:p>
    <w:p w14:paraId="5E0A782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让圣光临在，圣光温暖中，</w:t>
      </w:r>
    </w:p>
    <w:p w14:paraId="705065D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慈悲普照众生……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2C6AC3D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BD10B6B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天使的语言。</w:t>
      </w:r>
    </w:p>
    <w:p w14:paraId="3E4234B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2730FA5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22E6033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1" w:name="_Toc553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2023年3月24日</w:t>
      </w:r>
      <w:bookmarkEnd w:id="61"/>
    </w:p>
    <w:p w14:paraId="0E0710D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6E9FD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信老师</w:t>
      </w:r>
    </w:p>
    <w:p w14:paraId="3958129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8C2EE5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老师的一切都是对的，我的一切都是错的，在老师面前，我没有讨价还价的余地，唯有彻底交付，依教奉行。</w:t>
      </w:r>
    </w:p>
    <w:p w14:paraId="53F12E1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在心灵犹豫不决迟疑彷徨时，老师的话，就是定海神针！不用思维分析，不用思量忖度，老师的话就是如来真言，就是绝对权威！就是究竟标准！因为源于祂！</w:t>
      </w:r>
    </w:p>
    <w:p w14:paraId="67DDBC2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B351EA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相信老师，用全部生命！相信老师的究竟智慧！相信老师的究竟慈悲！相信老师的究竟救赎！相信老师的一切都已究竟！</w:t>
      </w:r>
    </w:p>
    <w:p w14:paraId="05516BF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相信老师的清白无私！相信老师的公正高洁！相信老师的真实坦荡！相信老师的圣爱宽恕！</w:t>
      </w:r>
    </w:p>
    <w:p w14:paraId="067AB6E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老师是我们生命中温柔的月光，是我们心中闪耀的太阳！老师是那圣洁的星空！永远值得我们用灵魂仰望！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AB445A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D5D332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嗯，我配得上你的信任。</w:t>
      </w:r>
    </w:p>
    <w:p w14:paraId="2BD21B5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…………………………………………</w:t>
      </w:r>
    </w:p>
    <w:p w14:paraId="3B9FAD5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78AC64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救赎</w:t>
      </w:r>
    </w:p>
    <w:p w14:paraId="0B7D993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4AC570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刚才，上班的间隙，听到一段柔和的音乐，看着手机里老师的法相，祂的法眼，深邃的世界，深深地吸引着我。</w:t>
      </w:r>
    </w:p>
    <w:p w14:paraId="3FB64D1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BF301D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又看看老师最新的法语甘露《法无定法》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（2023-03-23）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，望着祂，忽然间，慈爱温暖，从心里柔软的地方，轻轻飘出来，再浓浓化开，遍满心的每一个角落。</w:t>
      </w:r>
    </w:p>
    <w:p w14:paraId="757B51A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116757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祂为我们松绑，无论何时，我们都是天堂爱着的灵魂，“天堂只有爱，唯有爱，只是爱”。</w:t>
      </w:r>
    </w:p>
    <w:p w14:paraId="7BF3924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望着祂，不愿移开眼睛，久久的。</w:t>
      </w:r>
    </w:p>
    <w:p w14:paraId="4CD4714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怎么有那么好的神，怎么有那么好的老师……</w:t>
      </w:r>
    </w:p>
    <w:p w14:paraId="27002E0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顾不上办公室同事，忍不住，眼泪溢出了眼眶……</w:t>
      </w:r>
    </w:p>
    <w:p w14:paraId="708B989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A3FC7C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想起来，得法之前一两年，一次奇妙的经历。</w:t>
      </w:r>
    </w:p>
    <w:p w14:paraId="010CEEF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那是一次吵架后，我躲回我的单身公寓。那两年，那里就像我理想中的母亲，小小的房间，就像理想中温暖温和的妈妈拥我在怀。那里没有供菩萨的相，我跪地膜拜心中的菩萨，然后读《金刚经》。虽读不懂，但就是读着心里很舒服。读完，久久跪着膜拜，诉说我的细碎委屈，双手合十。</w:t>
      </w:r>
    </w:p>
    <w:p w14:paraId="1AC4070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38A814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然后，不知哪一个瞬间，一种温暖慈悲慈爱圣洁，照耀着我，我不由自主，举起我的一只手，我感觉到温暖慈悲的力量，托起了我的手，牵着我的手，霎那间我无比安心。</w:t>
      </w:r>
    </w:p>
    <w:p w14:paraId="5313218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76D310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当时并没有声音，也没有图像形象，没有任何我触摸得到的信息，我却感受到了头顶上，无形的手，托起了我，那无限慈爱的感受，圣洁温暖，围绕着我。</w:t>
      </w:r>
    </w:p>
    <w:p w14:paraId="510B49A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 xml:space="preserve">    </w:t>
      </w:r>
    </w:p>
    <w:p w14:paraId="1C5B04D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那一刻，我人生第一次，幡然醒悟一般，啊，这如此安心的感受，不就是我想要的吗？！竟然可以来自于佛菩萨！如果，我能早一些，更早一些，将心依靠在这圣洁温暖之手，而不是人，何来那么多折腾痛苦？！</w:t>
      </w:r>
    </w:p>
    <w:p w14:paraId="23594D2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49DC18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几年前的这个奇妙经历，那圣洁温暖的托起，那种无限慈爱，与此刻，我眼睛不愿移开的，圣父的慈爱，多么的相似啊。</w:t>
      </w:r>
    </w:p>
    <w:p w14:paraId="1176D39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何德何能，能得到您穿越宇宙时空，千辛万苦的救赎，此刻我只想跪哭在地，无尽顶礼您……</w:t>
      </w:r>
    </w:p>
    <w:p w14:paraId="73A86C0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A24E67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很棒的经验。</w:t>
      </w:r>
    </w:p>
    <w:p w14:paraId="076EA34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…………………………………………</w:t>
      </w:r>
    </w:p>
    <w:p w14:paraId="46EFB45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BE3A10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圣主之爱</w:t>
      </w:r>
    </w:p>
    <w:p w14:paraId="243AE76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9765D4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进入新平台已一年多时间，我突然发现，我不再像过去一样，渴求老师对我的关注和满足了，我突然发现，我从两年前身心极不健康的状态，开始转变为普通常人了。我好开心！</w:t>
      </w:r>
    </w:p>
    <w:p w14:paraId="77B90E9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24AB26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不由自主地发现，我生命的方方方面，全都是老师的赐予和赐福，我所有的改变，全都源于老师对我的加持与看护，我所有的开心与幸福，全都是老师的爱在内心的激荡。我已无需再去向外寻求证据，因为我已经真真切切、切切实实，被老师所改变了。</w:t>
      </w:r>
    </w:p>
    <w:p w14:paraId="635EB41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18D034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哪怕现在的我，没有任何的证量，但我完全不在乎，不在意，因为我本来不想要证量，也不想要成就，去老师的世界，就是我最大的心愿。除了天堂，我什么都不想要。</w:t>
      </w:r>
    </w:p>
    <w:p w14:paraId="5640535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F38239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哪怕现在的我，实事求是，也没有多好，但是，我也并不再会因此而否定自己，因为，我是由老师的赐福与爱所滋养的生命。哪怕仍旧烦恼，仍旧贪吃，仍旧自私，仍旧嫉妒，仍旧狭隘，可是，我却依然感动，依然喜悦，依然开心，依然幸福。不管怎样，老师，我现在，已经很满足，很满足了。</w:t>
      </w:r>
    </w:p>
    <w:p w14:paraId="41A5C38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D1B44B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从19岁抑郁开始，我的心就不再是我的心了。迷途知返，可看似有那么多的路，却没有一条对的路。而我一直在寻找的，只不过是我的心而已。我真正想要的，只是重拾遗失的美好。可是，寻寻觅觅这么多年，历经如此多的波折，经历如此多的不堪，一次次燃起希望，却只能一次次失望而归。</w:t>
      </w:r>
    </w:p>
    <w:p w14:paraId="65A32C1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1F20B2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经过十几年的煎熬痛苦，直到最近，心终于确认，我开始逐渐在找回，那曾经的，久违的，期盼的，年少时的，感动与欣喜，兴奋与激动，喜悦和开心。</w:t>
      </w:r>
    </w:p>
    <w:p w14:paraId="0DD1D1C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甚至在偶尔清醒的时候，感受生命那一丝丝的单纯。</w:t>
      </w:r>
    </w:p>
    <w:p w14:paraId="777FF5E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我的心，终于开始活过来了。我的灵魂，终于看到了希望。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59A0BD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13731C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真棒，很大的进步。</w:t>
      </w:r>
    </w:p>
    <w:p w14:paraId="0DC2820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…………………………………………</w:t>
      </w:r>
    </w:p>
    <w:p w14:paraId="418080A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23E058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此身只朝向真理</w:t>
      </w:r>
    </w:p>
    <w:p w14:paraId="28A3EF3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1B47F8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我二十多年前深陷轮法，误将所谓的“大法”当作真理，那时真的心中、脑中、眼中一切都只有轮法，为“护法”不惜身家性命，我真实体验过虔诚至极的状态的。</w:t>
      </w:r>
    </w:p>
    <w:p w14:paraId="614EC9B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E146B3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老实说，我心中总是觉得对老师真理的虔诚心及出离心，总是觉得不如以前对轮法的那样拼死维护（请恩师宽恕我将您与轮子的对比，但这是真实的心路）。</w:t>
      </w:r>
    </w:p>
    <w:p w14:paraId="5E9DC87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BD6934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心中对老师很愧疚，在心底老问自己：这次你遇到的，是你生生世世再也遇不着的终极的“祂”，以老师身体作载体，还原终极无限伟大的真理，郭某啊，你何德何能能遇到恩师？！你为何还贪恋人间？贪玩，还有那么多不舍，你为何就不能死在法里呀！为何不能将老师真理融入你心灵、骨髓，为法舍身呀！我心中总是自责，愧疚，不能宽恕自己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1537BBE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83B804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因为轮子给了你，贪欲最大化的满足，因此过去的你，虔诚心的死心塌地，潜意识中是，自我欲望的虔诚，是欲望与贪婪带动你虔诚；你对我的虔诚，是灵魂的虔诚，需要清醒的心，在你的心灵尚未清醒明确之前，对于我的虔诚，就无法体验到虔诚。</w:t>
      </w:r>
    </w:p>
    <w:p w14:paraId="7772879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2827DF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我的教法是，超度灵魂去天堂。</w:t>
      </w:r>
    </w:p>
    <w:p w14:paraId="76DB3FD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轮子的期许是，人格人间的利益最大化。</w:t>
      </w:r>
    </w:p>
    <w:p w14:paraId="120A519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轮子引动习气欲望，我的教法唤醒灵魂。</w:t>
      </w:r>
    </w:p>
    <w:p w14:paraId="65B2875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灵魂的苏醒有过程，这个过程中的虔诚，就很难与习气抗衡，因此就会感觉虔诚心不足。</w:t>
      </w:r>
    </w:p>
    <w:p w14:paraId="7A2C2EE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…………………………………………</w:t>
      </w:r>
    </w:p>
    <w:p w14:paraId="7BE539E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EC1F11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起死回生</w:t>
      </w:r>
    </w:p>
    <w:p w14:paraId="49D657E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BFBCE9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爸爸在2021年5月，66岁时，大病来袭。中风，胃切除了80%，后来全身检查，头部中风留下了脑梗，只有一只眼睛，还有白内障，左肺功能有结节，冠心病，稳定性心绞痛，心脏房颤，胆结石，急性肾功能不全，胃癌早期。</w:t>
      </w:r>
    </w:p>
    <w:p w14:paraId="05BAE27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5F4D10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2022年12月新冠病毒爆发，老爸没挺住，我们都“阳”了一遍。在爸爸命悬一线的时候，老师的《引导文》出来了，老爸这么有福气，赶紧下载，24小时播放，教他忏悔，自己对自己说：“我错了，我对不起你，老师救救我，都是我的错，请原谅我，宽恕我。”</w:t>
      </w:r>
    </w:p>
    <w:p w14:paraId="3BC2743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4D8858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爸爸不吃不喝，就是吐，喝水也吐，最后连水都不喝了。这是病毒在攻击他的胃。看着爸爸不吃不喝，一遍又一遍吐着难受，瘦得皮包骨头，眼窝子都陷进去了，不由得心里打着寒颤，就这样，还能活过来吗？每次吐的时候，捏紧拳头，头脑摇摆，吐的不是口水，吐的是胆汁水，绿色的。爸爸这是给我表法，人生无常，让我亲眼看到病痛的无奈折磨，痛不欲生，当时的他，真心想去死，活着太苦了，死了算了。</w:t>
      </w:r>
    </w:p>
    <w:p w14:paraId="332AFA0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8FB7BD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爸爸说：“如果我死了，死在哪里，这一生到死什么都没有，栖身之地都没有。”爸爸妈妈都没有自己的房子，为什么会沦落到这一步？</w:t>
      </w:r>
    </w:p>
    <w:p w14:paraId="37DAA45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是因为年轻时偷盗为主，干坏事。坐牢两次，共11年牢狱，害得妈妈也坐了一年牢，从来不计后果，也不知道廉耻，也不知道给祖宗丢人，出狱后根本不反省自己。</w:t>
      </w:r>
    </w:p>
    <w:p w14:paraId="2F36ACF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D430C6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妹妹也在煎熬中说出了心里话，也是我第一次听她说：“如果你当初把姐姐丢在水里淹死了，现在我一个都不会管。”</w:t>
      </w:r>
    </w:p>
    <w:p w14:paraId="223A978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7CF75D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妈妈回忆，当时我穿着开裆裤，棉裤棉袄，五岁多，被他恶狠狠地丢进冰冷的水塘里，想把我淹死冻死，任何人不让救。妈妈疯了一样地又是喊又是要救，他手中拿着长铁锨当武器威胁：“谁救，我就戳死谁。”妹妹当时只有三岁多，回忆起当时的一幕，绝望地想：完了，完了，我姐姐的头发只看到一点点黑色的，已经沉下去了……当时她那么小，这恐惧的一幕，却永远记在心里。这是妹妹第一次说起埋藏在心里，38年的噩梦。</w:t>
      </w:r>
    </w:p>
    <w:p w14:paraId="0EB5B03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7C90CA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我只记得挨打的事，想让你去死的人，绝对不会对你手下留情。一家人挨打是家常便饭，只要看到爸爸，我大气不敢出，感觉空气中都有毒。</w:t>
      </w:r>
    </w:p>
    <w:p w14:paraId="15D6B5E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C5D5EA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果报现前，到现在，想给爸爸打针，住院住不进去，没床位，几天就这样过去了，终于排号入了院。妹妹、妈妈、我三人轮流在医院，我们本来是好好的，在医院待一天就咳嗽，最后我留下照顾爸爸。跟表姐商量，爸爸不吃不喝有十几天了，就想提前料理他的后事，送回老家，出院不治了。她说：“出院就是死路一条，治下去。”我说：“这医院里全是病毒，妈妈和妹妹咳嗽，都不能照顾她了，我一个人这样下去也会死人的。”表姐说不能出院，当时我回复她：“我死也不能让爸爸死。”我决绝地不管不顾自己的安危，扛着，坚强地毫无顾忌地坚持待下去。共住了九天院，医生说好转了，能吃点流食，可以出院了！</w:t>
      </w:r>
    </w:p>
    <w:p w14:paraId="3930867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1055A3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在这期间抄法少了些，每天读九遍《梦》，早晚读法，听法没有断过。祈请老师慈悲加持看护，《引导文》播放在爸爸耳边。记得原来爸爸听到《梦》就说这个好，他也一直听老师念诵的佛号，听《梦》、念佛号，从来不排斥。有一次我把老师照片拿给他看，他很自然地双手合十，边笑着说“阿弥陀佛”，让我很惊讶。这样一个刚强的人，能接受老师的法，不可思议……</w:t>
      </w:r>
    </w:p>
    <w:p w14:paraId="6813D49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9903DA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这是新冠后第一次出院，找个地方住了下来。妈妈照顾了20天后，爸爸再次入院，那是2023年1月30日下午。在这之前，妈妈说过爸爸出气有些困难，就在入院的前一天夜里，我的身体就从前心痛了个穿心过，一阵一阵地痛，现在回头想想，是父女连心，帮他承担，还是巧合？有这么巧吗？为什么偏偏在这一天晚上，而且他的病是心脏房颤？</w:t>
      </w:r>
    </w:p>
    <w:p w14:paraId="665659C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BD4F73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爸爸回忆说，当天晚上不行了，只出气不进气了，他就念佛号，房间有老师的《引导文》，脖子上挂着老师的照片，一直都挂着。他在要命关头看到两个高大的人一圈一圈地转，找人，就是找不到他。他说：“我看到这两个人，找了有一会儿，就消失了。”</w:t>
      </w:r>
    </w:p>
    <w:p w14:paraId="773215E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C2D3BE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在医院里的心电图机一直检测着心脏。有一天夜里，在隔壁床的病友把熟睡的我叫醒说：“你爸爸的心脏检测器显示是一根直线了，都把我闹醒了。”我急忙起来去叫：“爸爸，爸爸……”就在他眼睛睁开的瞬间，心脏检测器开始显示波动了。后来就再也没有出现过这样的情况，没法解释。这就是起死回生，神迹示现呀!</w:t>
      </w:r>
    </w:p>
    <w:p w14:paraId="7251180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一个星期后出院了，爸爸出气顺畅了，吃饭也能吃一大碗了，讲话越来越清晰。</w:t>
      </w:r>
    </w:p>
    <w:p w14:paraId="103F7BA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DD73E5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我跟阿姨的大女儿说：“爸爸的命是恩师救回的，全靠诸佛菩萨护持。否则爸爸也许就没命了。”然后也把播放机结缘给她们姐妹俩了。</w:t>
      </w:r>
    </w:p>
    <w:p w14:paraId="02C6B54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9609CD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老爸现在情况稳定了，天晴时可以在外面自己推轮椅锻炼锻炼，晒晒太阳，在家里拄拐棍活动。用各种药物维持生命，现在血压慢慢下降了，尽人意，顺天命吧！</w:t>
      </w:r>
    </w:p>
    <w:p w14:paraId="132CA0D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给他晚年撑起保护的大伞，有恩师的法陪伴，是最大的幸福了。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33FCB53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A6B250A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幸亏学法了，否则就是地狱中的鬼。</w:t>
      </w:r>
    </w:p>
    <w:p w14:paraId="2972FCC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1FBF279D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801C9A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2" w:name="_Toc2021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2023年3月25日</w:t>
      </w:r>
      <w:bookmarkEnd w:id="62"/>
    </w:p>
    <w:p w14:paraId="604D843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88942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2012年，我来到老师身边</w:t>
      </w:r>
    </w:p>
    <w:p w14:paraId="4E6DC29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C907A4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看了几位师兄回忆2012年亲眼见到老师的文章，肯定会让不少师兄眼热心羡。这么说来，我的幸运和荣耀也同样无法想象和形容了，因为我也是那年在辽宁沈阳猴石山见过老师的人之一，那个幸福的时刻好像就在昨天一样清晰，永世不忘。</w:t>
      </w:r>
    </w:p>
    <w:p w14:paraId="0E0D18C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ADC18F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2012年8月的一天，我参加了第二届沈阳禅修班。我是迟了几天才到沈阳的，当我辗转来到沈阳市一个酒店的时候，已经有十几个师兄围坐在老师身边听老师讲法，我也赶紧悄悄地找个地方坐了下来。大家全神贯注地听着，不知不觉就到了傍晚，老师考虑到大家从全国各地大老远来到沈阳，旅途劳累，就叫大家都去休息。</w:t>
      </w:r>
    </w:p>
    <w:p w14:paraId="7FD7CB1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3C8E21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最后老师把我单独留下来，老师问我：“你是练轮法的吗？”我很惊讶，老师怎么知道我是练过轮法的啊？真是神了！我回答：“老师，是的。”老师接着点评了我修行中的一些问题，可惜时隔太长，很多话我现在都忘了。只记得老师最后给我说：“你以后就跟着我修行了。”当时，由于第一次当面拜见老师，心情特别激动，我都不知道说啥话才好，只是很木讷地回答了老师一个字：“好！”</w:t>
      </w:r>
    </w:p>
    <w:p w14:paraId="06AE0AD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8E5202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就这一个“好”，让我从此以后，一直坚定不移地紧随着老师修行，从那时起，我就在心里发誓：不管将来会出现什么变化，此生我就只跟随老师修行，哪怕最后只剩下我一个人。好像我的灵魂深处就明白：老师是千万劫难遇的真理导师。</w:t>
      </w:r>
    </w:p>
    <w:p w14:paraId="61E6472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F4E5E8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后来随着时间的推移，陆陆续续有一些人先后背离正法，离开了老师，我实在是为这些离开的人感到惋惜悲叹，万世轮回中转生为人已实属不易，更何况能够得到老师亲传真理，亲身教导我们修行，随老师回归圣光世界的机缘更是罕世稀有，这些人就这么可怜地被业习和冤亲债主又拖入轮回之中……真是细思极恐！</w:t>
      </w:r>
    </w:p>
    <w:p w14:paraId="2E174A2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63468F1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从猴石山回家后，我立马将老师的讲法录音让爸妈常听，让他们坚持跟随老师的声音念《心咒》。老师的加持力真的是太强大太神奇了。我妈妈生前患有严重的糖尿病，总是药不离身，学法后，身心与之前相比判若两人。2013年12月份，她学法一年多后，在老师的讲法声音中，睡着了一样离开了人世。她去世时，我让她听着老师亲诵的《心咒》，走得神态安详，面色红润，身体柔软。后来，管理员帮我问过老师，老师说她在世时业障很重，按她的这种业障，本来会投生到畜生道，但是，在佛力的加持下，加上我平时整理老师讲法录音的法布施功德，已经往生去了欲界天的第五重天去了，等她的福报享受完了以后，她又会转生到另外的世界去接着修行。</w:t>
      </w:r>
    </w:p>
    <w:p w14:paraId="590B27E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1FC256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如果没有老师的救赎，我们家人来世注定都会是地狱的鬼啊！我因轮法就更是必去无间地狱的！是老师把我给救回来的。</w:t>
      </w:r>
    </w:p>
    <w:p w14:paraId="179CB4E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6069397C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时常回想起在猴石山与恩师和师兄们在一起的那段幸福时光，每次都会沉浸在温暖亲切的感受之中。那时，每一位参加法会的家人，心中都洋溢着老师带来的特有的温馨。老师还给每位师兄赠送了一个亲自加持过的平安扣。我手捧着老师送给我的无价礼物无比感动。我心想，老师自己都没有任何经济收入，生活非常拮据，讲法又不收学费，还拒绝师兄们的主动供养，竟然给五十多位师兄花钱送礼物。还有一件事最让我终生难忘。当时，管理员师兄告诉老师，说我生活处境艰难，于是老师就提出要帮我解决这次参加法会的来回费用。老师说出这席话，已经让我万分震惊，即使我如何拮据，也绝对不能接受啊！每每想起那次法会上老师带来的关怀，我心里就发酸难受。世间哪里能再找出这样一心为别人考虑的恩师?宇宙间生命无数，有多少人能遇上这么好的老师？可是，我却碰到了，此生足矣。</w:t>
      </w:r>
    </w:p>
    <w:p w14:paraId="527822F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75A621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这一生业力果报相当深重，苦命至极。从小挨打受骂是家常便饭，好不容易熬到四十多岁又中年丧夫。还没等喘匀了气，后面的磨难又接踵而至。小弟弟因为检查出绝症医治无望，为了不给亲人留下巨额医治费用，隐瞒了病情而选择了自杀身亡。不久，大弟弟也检查出了肺癌，时隔不长也离世了。两兄弟在半年之内相继病故，小弟弟还留下了一个只有六岁的小侄子，弟媳放弃孩子离家出走了。这一切变故，让我的生活陷入了深深的黑暗，我对弟媳还生出了怨恨之心。后来，老师在法会上专门给我开示过，在老师的引导下，我接纳了逆缘，宽恕了对境，慢慢地从黑暗中走出来了，内心也变得愈加强大了。</w:t>
      </w:r>
    </w:p>
    <w:p w14:paraId="3AD2B8E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CC937E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我感恩那些苦难，那都是我修行的资粮，那都是引领我通往真理法义的彩虹桥。谁给我的力量？谁指引我回归圣光之国的道路方向？是老师！是恩师点亮了我的心灯！是恩师的慈悲加持！</w:t>
      </w:r>
    </w:p>
    <w:p w14:paraId="089D857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5A79F3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敬爱的老师，当年我来到您的身边，转眼就是十年多了，此生我必矢志不移，紧随您回家，我也必定会投进圣主平安温暖的怀抱！</w:t>
      </w:r>
    </w:p>
    <w:p w14:paraId="1A55FBB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08C2DE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你的进步很大，文字背后不再黑暗紧张，而是温暖舒缓，这是非常大的进步。</w:t>
      </w:r>
    </w:p>
    <w:p w14:paraId="6B917AD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73D5139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F260E6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3" w:name="_Toc1612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2023年3月26日</w:t>
      </w:r>
      <w:bookmarkEnd w:id="63"/>
    </w:p>
    <w:p w14:paraId="0B6DEDCC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80AF8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回家</w:t>
      </w:r>
    </w:p>
    <w:p w14:paraId="3EE64E8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1BC0403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2011年—2016年，我一直在烧香拜佛的路上。印象特别深刻的就是，大概2013年前后，我去了江苏的一个寺庙，同事带我去了还没竣工的某寺，师父特别热心，不停地跟我们说供佛福报如何如何殊胜，佛前供灯，供幡，供花，福报不可思议，反正供养的名目繁多。</w:t>
      </w:r>
    </w:p>
    <w:p w14:paraId="06069F3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340460F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那个时候我也特别贪心，不知从哪里听来的供灯福报大，将来眼睛会很明亮，我就要求供灯。</w:t>
      </w:r>
    </w:p>
    <w:p w14:paraId="18B65D5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B444D6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寺庙建好，开光典礼很热闹，人家出钱供幡的，供花的，交钱后不久就见到了写上名字的幡挂出来了，唯独我交了钱，不见灯，说好我出的五千块钱，是做大殿佛前二盏大灯的，问师父:“为什么不见灯?”他说:“钱不够。原来的预算五千不够，所以没做，现在估计要一万多，两盏灯起码要二万多。”</w:t>
      </w:r>
    </w:p>
    <w:p w14:paraId="4A99FC3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AF183C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问我:“还要不要供灯?”当时的我执着得厉害！我说：“要的。”还不让别人参与供灯。结果一年后再次去寺庙时，发现大殿里灯还是没到位，再问师父：“怎么大殿还不见灯？”回答:“钱还不够。”</w:t>
      </w:r>
    </w:p>
    <w:p w14:paraId="46F98802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5CA7035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那个师父说他想做一个最大的、最高的、最好的灯，所以钱还是不够。我问：“那还差多少？”最后说：“要五万。”那时候我家里一共也没多少钱，只得叫我一位朋友出一半，最后我们两个人交了五万多。半年后才看到了大殿佛前的灯，五万多元换了一根彩带，现在想想，当年的我，十足的一个无明愚痴贪心的鬼，带着有求的贪心，何来功德可言，真是悲哀！</w:t>
      </w:r>
    </w:p>
    <w:p w14:paraId="773617C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59431F8D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更离谱的还有一件事情，我跟同事一起报名去五台山，同事认识的佛友是领头的，当初问我准备供养多少钱？我答：“五千元。”那个领头人说：“才五千块钱呀，佛又不是要饭的，人均一万，不足一万的人就不能去朝拜五台山。”我因为想去，就给了她一万 。</w:t>
      </w:r>
    </w:p>
    <w:p w14:paraId="45D46BE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631494A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记得我们一共10个人去的，一共出了二十几万，我是最少的一个。</w:t>
      </w:r>
    </w:p>
    <w:p w14:paraId="541389E9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不管是去四大名山也好，去寺庙烧香拜佛也好，反正都是“钱”字当头，上香给钱，放生给钱，钱给得多就功德大。</w:t>
      </w:r>
    </w:p>
    <w:p w14:paraId="4D33884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7CDC343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折腾了几年下来，把钱折腾完了，换回来的就是一个“贪”字，贪功德贪福报。</w:t>
      </w:r>
    </w:p>
    <w:p w14:paraId="57F19B34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FB3DB80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什么也没学到，就学到了一个贪心，最后还在那个师父那儿遇见了一个修心灵法门的人，稀里糊涂就成了心灵法门中念“小房子”的一员，虽然我进去没多久，不到半年，就不学了，但是这个半年中，加固了邪知邪见，贪心，求福报、求发财的心。</w:t>
      </w:r>
    </w:p>
    <w:p w14:paraId="4E8EDA4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2D0EC96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学老师的法后才知道，没有真理的话，像我这样的无明愚痴的众生被卖到地狱都不知道，还在帮魔鬼数钱。</w:t>
      </w:r>
    </w:p>
    <w:p w14:paraId="7578185F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4E4871DB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没有老师把释迦牟尼佛的法义用现代的语言说出来，我这辈子是根本不会明白佛法是解脱生死用的，是救灵魂出轮回的法宝。</w:t>
      </w:r>
    </w:p>
    <w:p w14:paraId="1A436506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…………</w:t>
      </w:r>
    </w:p>
    <w:p w14:paraId="26416153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我内心真的很想好好修行，全身心交付老师，知道没有第二条路可以走的，否则不是去天堂就是去地狱，只能二选一。无法跟老师回家的灵魂，就是三界内的孤魂野鬼。</w:t>
      </w:r>
    </w:p>
    <w:p w14:paraId="5B3A2EE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671FFA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老师，我已经六十多岁了，留给我的时间不多了，我着急，我真的着急。</w:t>
      </w:r>
    </w:p>
    <w:p w14:paraId="7008EFC7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所以祈请老师鞭策我，哪怕骂我一顿也好。我需要您把我骂清醒。我不想再轮回了，我只想跟您回家，回天堂。</w:t>
      </w:r>
    </w:p>
    <w:p w14:paraId="3F5B34DE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</w:p>
    <w:p w14:paraId="065F6528">
      <w:pPr>
        <w:spacing w:line="500" w:lineRule="exac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嗯，这颗恳切的真心，就是你回家的道路。</w:t>
      </w:r>
    </w:p>
    <w:p w14:paraId="599B71F8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现在佛教中的乱象，就在验证释迦牟尼佛涅槃前，《涅槃经》中的预言。</w:t>
      </w:r>
    </w:p>
    <w:p w14:paraId="339A4E25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5846C42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4FC637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4" w:name="_Toc522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2023年3月29日</w:t>
      </w:r>
      <w:bookmarkEnd w:id="64"/>
    </w:p>
    <w:p w14:paraId="61582C87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C282F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朋友圈贴法对境交付</w:t>
      </w:r>
    </w:p>
    <w:p w14:paraId="4AF50F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F620A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早上朋友圈贴法，我的邻居也是佛教徒，在底下留言：“佛法在世间，不离世间觉，离世觅菩提，恰如觅兔角。”</w:t>
      </w:r>
    </w:p>
    <w:p w14:paraId="39C94C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我把老师关于这句话的释义统统粘贴过来给他，并回复：“这才是正确的释义，落入个人意识思维的认知，非正解。”</w:t>
      </w:r>
    </w:p>
    <w:p w14:paraId="7BBCBA5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BF55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在几个月前，我贴法的时候，他在我底下留言：慎。我问他：“你到底在害怕什么？”他看到我的回复后直接删除了留言。</w:t>
      </w:r>
    </w:p>
    <w:p w14:paraId="3E6DFE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3878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次，他又在我的贴法下留言：“去看看《六祖坛经》吧！”我回复：“你想说的是关于《六祖坛经》的哪个方面？”他又把留言删除了。我内心就定义他为佛油子，只会拿着几句佛经点缀自我，我鄙视这种人。</w:t>
      </w:r>
    </w:p>
    <w:p w14:paraId="316747F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93B8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然后我又迫不及待地发了老师的一段法在朋友圈：“别幻想了，历史上能够出离生死轮回的人，寥寥无几，屈指可数，就是因为人们一厢情愿地认为，理解了佛经，储备了知识概念，就是修行了……”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（《废除时间》2022-04-25）</w:t>
      </w:r>
      <w:r>
        <w:rPr>
          <w:rFonts w:hint="eastAsia" w:ascii="微软雅黑" w:hAnsi="微软雅黑" w:eastAsia="微软雅黑" w:cs="微软雅黑"/>
          <w:sz w:val="28"/>
          <w:szCs w:val="28"/>
        </w:rPr>
        <w:t>也是暗讽他，别自以为是了。我这傲娇又急躁的情绪在内心翻滚：“快过来吧，看我怎么用正法碾压你，告诉你什么才是真正的佛法。”</w:t>
      </w:r>
    </w:p>
    <w:p w14:paraId="32E8C3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23D4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当我注意到这种情绪的时候，我意识到我是不对的，我可以告诉他真理，告诉他老师的法义，但是我内在的状态就是魔的气息……我错在不应沾着真理的光而有了狂妄自大的优越感。</w:t>
      </w:r>
    </w:p>
    <w:p w14:paraId="3E86AF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我向老师坦诚交付，老师，我错了。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0EEA1C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E9158FF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你没有做错任何事情啊，心态也是对的，面对这类注定的孤魂野鬼，以真理棒喝他，是慈悲他的灵魂啊，以智慧碾压他是对他的慈悲救赎啊，你没有丝毫错误。</w:t>
      </w:r>
    </w:p>
    <w:p w14:paraId="5185C570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048655F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6835A93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5" w:name="_Toc3036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2023年3月30日</w:t>
      </w:r>
      <w:bookmarkEnd w:id="65"/>
    </w:p>
    <w:p w14:paraId="064874E9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A442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法力不可思议</w:t>
      </w:r>
    </w:p>
    <w:p w14:paraId="21A6006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3A73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（叙述了修整寺院的艰辛，内容略）</w:t>
      </w:r>
      <w:r>
        <w:rPr>
          <w:rFonts w:hint="eastAsia" w:ascii="微软雅黑" w:hAnsi="微软雅黑" w:eastAsia="微软雅黑" w:cs="微软雅黑"/>
          <w:sz w:val="28"/>
          <w:szCs w:val="28"/>
        </w:rPr>
        <w:t>我们发心修整了原先破旧的寺院，使寺院焕然一新，有了安心修学的场所了。</w:t>
      </w:r>
    </w:p>
    <w:p w14:paraId="72C4B3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同时我们买了几个太阳能播放机，插上卡，放到寺院各个地方不停播放老师的《梦》和讲法录音，经过恩师法宝的加持，现在道场真的很清净，《梦》的加持力实在不可思议呀！</w:t>
      </w:r>
    </w:p>
    <w:p w14:paraId="55CF6D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C866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有些居士家里出问题了，会来请教妙师父，师父跟他们讲因果，用老师的法与他们结缘，让他们抄《梦》、听《梦》，他们很受益。来往的次数就越来越多了，渐渐引来一批人，每次妙师父与他们交流，都以老师的法为准则给居士们开示，用老师的《心咒》制成卡片与他们结缘，问题都能迎刃而解，很受益。同时也感召来几个护法居士护持道场。</w:t>
      </w:r>
    </w:p>
    <w:p w14:paraId="1841D6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F6ECE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他们很虔诚也很听话，居士们非常相信师父。师父与他们交流，针对不同的个性给他们结缘不同的“心咒”，他们诚心，师父怎么说他们就怎么做，很受益，而且法喜充满。</w:t>
      </w:r>
    </w:p>
    <w:p w14:paraId="1163B9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现在我们的小寺院越来越有生机了，因为这里有恩师的法，很安全，很心安。来这里的人感觉很清净，没有恐惧心，来的人都会赞叹现在寺院越来越好。</w:t>
      </w:r>
    </w:p>
    <w:p w14:paraId="527455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CB118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喜欢佛法的居士要求师父给他们讲一些经典，师父满众生的愿，花了几个月的时间讲了《大念住经》。师父有智慧也很有耐心，有问有答，始终不离恩师的心法讲解，一个个赞叹不已！因为讲的例子都是现实生活中的案例，他们非常赞赏认可，而且喜欢听。</w:t>
      </w:r>
    </w:p>
    <w:p w14:paraId="05722E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5F75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来听法的居士一般都是当地“三级修学班”的学员。他们基础都不错，非常认可妙师父所讲的法。他们对真理都认可，没有疑惑。现在他们都正式接触了恩师的法本，读法，听法，抄法。居士们虔诚修学，现在他们都认可老师，爱上了老师的法。真的很随喜，很赞叹！</w:t>
      </w:r>
    </w:p>
    <w:p w14:paraId="51B1BD02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（叙述了向居士们弘法的事例。内容略）</w:t>
      </w:r>
    </w:p>
    <w:p w14:paraId="4C31C4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BF92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每周交流一次，读老师的法，以爱为中心点，然后每个人发表自己的心得体会，忏悔自己一周来的起心动念，反观自省，不看别人只看自己的过失。在分享过程中大家哭得稀里哗啦的，真的很难得，法力不可思议，太殊胜了！</w:t>
      </w:r>
    </w:p>
    <w:p w14:paraId="59FDC7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8E86E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今生有缘遇到真神恩师，是我们最大最大的福报，现在是真神降临人间的时代，我们真的好幸运！承蒙恩师慈悲救赎，我们无以为报，唯一的回报就是活在法中，死在法中。与师同在！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3FC8E2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8291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了不起的寺院，了不起的佛法修行者们，祝福你们。</w:t>
      </w:r>
    </w:p>
    <w:p w14:paraId="3C7923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5F2581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2447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泣血忏悔</w:t>
      </w:r>
    </w:p>
    <w:p w14:paraId="2AC584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9EF9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幸亏遇上老师的法，在老师的法中彻彻底底地明白了，与邪教彻底一刀两断。学老师的教法一年多了。也没得病，胳膊腿都好了，也不疼了。原来有胆结石、脂肪肝，不敢吃肉也不敢吃鸡蛋，现在吃啥都没事儿了，好了。</w:t>
      </w:r>
    </w:p>
    <w:p w14:paraId="73AA117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泣血忏悔我犯下的罪业，顶礼恩师慈悲救赎！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（忏悔在轮法里的所作所为与对家庭造成的伤害，内容略）</w:t>
      </w:r>
    </w:p>
    <w:p w14:paraId="2D7E6F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C2B2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祝福你，你是幸运的，还有两年无间地狱的门关闭，轮子邪教徒弟们，就永远沉没在地狱无边火海之中，永世不得超生。</w:t>
      </w:r>
    </w:p>
    <w:p w14:paraId="6224AC8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F8F9A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5A74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我的老师</w:t>
      </w:r>
    </w:p>
    <w:p w14:paraId="76A400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51C6E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在练习听老师的录音，然后尽量记录一些东西，像当年学习同传的时候那样，边听边记录，以加深自己的感触和体会。结果，当我如此认真地，比平时更加严肃认真地去听老师的录音的时候，我发现两个问题：</w:t>
      </w:r>
    </w:p>
    <w:p w14:paraId="3E63587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A26A5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，每当静静地专注10分钟到20分钟左右，我就浮躁地想起来干点啥。我意识到这很反常，当我拿着电子书在楼下漫天春色，和风煦日中享受读法的清新的时候；当我带着耳机边听法边走路，时不时欣赏路边风景的时候；或者边听法边手里干着家务的时候，我不会这么浮躁地蠢蠢欲动的。我能很安定地持续下去，不眠不休。但是今天，当我像练习同声传译一样高度集中专注的时候，就出来这样的问题了。我猜，这只有一个原因，是老师的法加持力太大了，当我的灵魂赤裸投入其中的时候，人性人心中微观的灵魂受不了持续的营养，他们得听几分钟，歇歇。这挺有画面感的，看到他们这帮傻子的怂样，我不禁发笑，感觉挺好玩儿。</w:t>
      </w:r>
    </w:p>
    <w:p w14:paraId="13EDAA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C7F5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第二，我意识到，老师所有的，一切的，每一句老师的话里，有一个别的任何人没有的东西：无私。万般变化的语言背后，传递出来的，都是无私的，都是正能量的救赎。</w:t>
      </w:r>
    </w:p>
    <w:p w14:paraId="5A5B36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BD5A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最近过得很爽，因为常常感觉身处天堂的平安喜乐。这是真的。很幸福的感觉。我很清楚，这一切皆拜老师赐福。</w:t>
      </w:r>
    </w:p>
    <w:p w14:paraId="3FFBBF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57CEA0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觉，宽恕是一个无为的过程。在内心想要对世界（人）升起定义的那一瞬间，学法和虔诚给予我的那一念清醒，会让我放弃！放弃那个要定义的习气惯性！放弃的瞬间，世界非世界，心就身处平安天堂。这是一个瞬间发生的奇妙过程。会意识到，宽恕，其实就是放弃当下的无为之治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23E44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2567F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你又提升了，文字背后有温暖与清净的光。</w:t>
      </w:r>
    </w:p>
    <w:p w14:paraId="14E5D8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BB100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15CA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遇见老师（七）</w:t>
      </w:r>
    </w:p>
    <w:p w14:paraId="4833CC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DD8A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老师出国之后，回想当时，这样的线下交流法会，多么稀有难得！</w:t>
      </w:r>
    </w:p>
    <w:p w14:paraId="38D0AE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所以，后来的法会，就自然而然地成为了线上法会。</w:t>
      </w:r>
    </w:p>
    <w:p w14:paraId="1D4DB6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24B5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法会，当时，由负责的师兄组织管理，开始的时候，法会结束之后，就被安排到当地一些景点旅游。可是，一次两次，还好说，如果每次，都如此，这颗心就无法承受。因为，在我的字典里，没有游山玩水，对于游山玩水没有一丝一毫的兴趣。</w:t>
      </w:r>
    </w:p>
    <w:p w14:paraId="5E2B46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71FAE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根本的原因，因为，游山玩水占据了大量的学法时间，所以，法会后的游山玩水，比杀了我还要痛苦，后来就开始逐渐脱离参加法会，因为，即使不参加法会，十天半个月之后，这个讲法的录音，同样被整理编辑公开后，照样可以学法，没有什么区别。</w:t>
      </w:r>
    </w:p>
    <w:p w14:paraId="4478BA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F19A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可是，后来发生的事情，让我彻底绝缘了法会。因为，每一次法会之后，老师讲完法，组织管理的师兄，就开始带领着这些师兄，去拜访当地的大仙去了。</w:t>
      </w:r>
    </w:p>
    <w:p w14:paraId="234BE6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FF6E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典型的一次，时间大概是2013年10月份某日，老师讲完法之后，已经是凌晨1点左右。可是，带头的师兄，就好像打了鸡血一样，非要驱车大约一个半小时，去拜访一位神汉大仙。我当时就拒绝，回家了。拒绝的动机是，我学习的是老师的教法，老师刚刚讲完法，就去拜访一个什么外道，太荒唐了，太出格了，这是对老师教法的极大的侮辱。这种事情坚决拒绝了以后，基本上，后来不再参加法会了。</w:t>
      </w:r>
    </w:p>
    <w:p w14:paraId="5EDE07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88ACA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，法会后的活动，也就愈演愈烈，不但，她们带头频繁地拜访大仙、神汉，甚至，老师讲完法之后，这位组织的师兄，盘腿一坐，就开始给师兄们大讲特讲，这些稀奇古怪的神汉仙家的故事，或者某人的离奇经历。她讲的这些内容，和老师解脱生死的教法背道而驰！</w:t>
      </w:r>
    </w:p>
    <w:p w14:paraId="3E4DAF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46B1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最后，这些人开始逐渐地带领师兄们，偏离老师的教法，而心外求法，要么去拜山，要么去磕大头，要么一步一叩首地去朝拜某某名山大川等等，不一而论。</w:t>
      </w:r>
    </w:p>
    <w:p w14:paraId="27668F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29D4B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典型的一次是，2013年3月份，老师讲完法之后，中师兄带我们去认识了，一位神通广大的道长。这位道长，既知未来，又晓得过去。由于我刚刚抄法，没有多久，差一点被这位妖道，给迷惑住，幸亏当时的老师断喝：“大某，你是经历过生死的人，千万不要被这种外道邪魔诱惑了，要珍惜呀！”我适才梦醒，坚决、决绝地远离了，这一伙人。</w:t>
      </w:r>
    </w:p>
    <w:p w14:paraId="1C6D19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AC4B5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样，你学习大觉悟者的教法，法会之后，她们告诉你，我们去参加一个什么“课程”的交流会吧，或者是，一个什么“娑婆”的清修班。并且，这些活动，都是老师许可同意的，这些课程，都是老师认可的，并且在教法里，老师给予了极高的评价。你听了，这样的美其名曰，一定想去参加，我告诉你，一旦你去了，这颗心十有八九，就沦陷了，这就是堕落的开始，更是离开老师教法的发端。你的灵魂完蛋了。</w:t>
      </w:r>
    </w:p>
    <w:p w14:paraId="298F9F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D8397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因为，这些打着什么“课程”、什么“娑婆”的招牌，而讲授的却是外道思维。他们没有觉悟，他们没有解脱生死，他们利用二元边见，解读“心物一元”的一合相，你想没想过，结果是什么？</w:t>
      </w:r>
    </w:p>
    <w:p w14:paraId="58D9B0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4084A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你想一想，一个根本不学法的人，她终究要把你带到哪里？她自己都不学法，她的目的，你想一想，都会后怕！她要你交出灵魂的根本，你怎么还要跟着她闪耀的光环走呢？</w:t>
      </w:r>
    </w:p>
    <w:p w14:paraId="19B666C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16EB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如果你不信，你看看2012年至2016年，在论坛里还有多少师兄！</w:t>
      </w:r>
    </w:p>
    <w:p w14:paraId="1691D7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同样，你细查一下，2016年到2021年，还有多少师兄，留了下来。</w:t>
      </w:r>
    </w:p>
    <w:p w14:paraId="6E4F64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所以，珍惜自己的灵魂吧，专一，能救命。</w:t>
      </w:r>
    </w:p>
    <w:p w14:paraId="560EA4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32086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老师的伟大教法里，本身就蕴含、涵盖了《奇迹课程》《告别娑婆》所有的核心内容，甚至包括了《圣经》的一切核心精髓。你没有发现吗？为什么还要舍近而求远呢？</w:t>
      </w:r>
    </w:p>
    <w:p w14:paraId="655C4AB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6E830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，我给你说句实话，自从学习老师的教法之后，任何书籍，我不看，尤其是修行的书籍，是绝对地、坚决地拒绝。因为，你一旦看了之后，只要你认可里面的一句话，文字背后的魔鬼，马上就会抓住你的心，你就沦陷了。我吃过这样的亏，要忏悔好久，好久，好久，才能摆脱魔鬼的控制。你才能摆脱，他们对于老师的排斥和拒绝、否定、诽谤、谩骂和侮辱。</w:t>
      </w:r>
    </w:p>
    <w:p w14:paraId="541160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切记呀：让你彻底离开觉悟者，是他们的终极目的！</w:t>
      </w:r>
    </w:p>
    <w:p w14:paraId="2BF5D3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ECD0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这些带领你，走入歪道，离开老师教法的人，这些人，往往头上有着极为闪耀的光环，有着极大的影响力，甚至，怀揣着老师的认可和肯定。就这样，他们让你交出了灵魂的根本。你细细考量一下，何以至此？</w:t>
      </w:r>
    </w:p>
    <w:p w14:paraId="6FA833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D46F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认识，一位师兄，林某，北京的一位师兄。开始非常虔诚，大力度地抄写老师的教法，根性更是得到了老师的赞扬和肯定，未来必然是解脱生死的人。可是，就是这样的一位师兄，他以过午不食为荣，他以接近老师身边的人为傲，去上海、山西拜访某师兄等等，三番五次地去沈阳，拜访班长。可是，他完全忘记了，他是来干什么的，被名缰利索和名利虚荣绑架了，当班长入魔的时候，自然把他也带走了。你说荒唐不荒唐，你的老师是觉悟者，是大成就者，你不追随老师，你不跟着觉悟者走，却听信魔鬼的谎言，付出灵魂的代价，这是，多么愚痴、愚蠢、愚昧的事情。</w:t>
      </w:r>
    </w:p>
    <w:p w14:paraId="62BB9D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D01A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可是，如此愚蠢、愚昧、愚痴的事情，几乎每时每刻，都在上演。</w:t>
      </w:r>
    </w:p>
    <w:p w14:paraId="4B647C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仔细想一想，昨天，前天，还是上一个月，甚至就是年前，某某法师、某某活佛等等，不就是劝你，离开吧！“可要小心呀，虽然，我们修得慢，但是，我们有保证呀。”这是一个靠买卖寺院做生意的妖僧，十年前给我说过的一句话。</w:t>
      </w:r>
    </w:p>
    <w:p w14:paraId="08326C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2233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但是，他们不可怕。最可怕的是，有些人，无声无息地让你付出灵魂的代价，这是最悲摧的事情！</w:t>
      </w:r>
    </w:p>
    <w:p w14:paraId="1F3654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6960A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最可怕的是，他们利用人间的善举让你就范。你本来刚刚修行，或者根基未稳，仅仅开始入门学习大觉悟者的教法，出离心适才冒出稚嫩的萌芽，你的虔诚才朦朦胧胧。可是，这个时候，他们拉你去参加某某善举，让这些善举深入你的人心，抓住你的心。你本来就在善恶二元边见里面，利用善恶二元边见，美化自我、抬高炫耀自我。这些人，恰恰抓住你的这些致命的弱点，把你的虔诚和出离心，扼杀在摇篮里。</w:t>
      </w:r>
    </w:p>
    <w:p w14:paraId="034A81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2912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利用善举破坏如来圣主的教法，利用善举诱惑修行者，这是天大的罪恶。善举再好，不出轮回。你就生生生世世，迷茫在善恶二元世界里面，永世无法超脱。你想一想，无始劫、无量劫以来，你遇到了一位大修行者、大觉悟者、大成就者。错过了今生今世的机缘，你的灵魂为等待这一刻，是何等的凄苦，为什么不给自己的灵魂，一次机会呢！</w:t>
      </w:r>
    </w:p>
    <w:p w14:paraId="70E7C2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EA53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最可怕的是，篡改大觉悟者的教法，利用大觉悟者的教法，利用大成就者的宽恕之路的无上究竟义，为她的善举服务，为她的名利虚荣服务，为她的私欲私利服务，借机笼络人心，俘获修行不深的修行者，为其所利用，为其所服务，最终，逐渐地、悄无声息地，让你渐渐地、不知不觉地离开了老师的教法。不但如此，你还对她，感恩戴德、顶礼膜拜、誓死效忠，这种人是扼杀你灵魂的魔鬼，是毁灭你法身慧命的魔王，千万要远离，千万睁大你的眼睛，擦亮你的眼睛，保持一个清醒的心——你的老师是大成就者，是大觉悟者！不是打着伪善幌子的慈善家。</w:t>
      </w:r>
    </w:p>
    <w:p w14:paraId="16512A2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F32E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你到这里来，是为了解脱生死，你为什么迷路了?——你真的迷路了，回头吧！珍惜灵魂，给自己的灵魂一次，绝无仅有的一次机会，仅仅一次绝无仅有的机会。</w:t>
      </w:r>
    </w:p>
    <w:p w14:paraId="5FEA38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2D706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即使一个人，和老师走得再近，得到老师的无与伦比的赞美、认可以及肯定，可是，他（她）没有觉悟，他们没有解脱生死，他（她）不是圣贤，你怎么会迷信这个人、这些人？所以，一个修行的人，保持清醒的头脑，是第一位的。</w:t>
      </w:r>
    </w:p>
    <w:p w14:paraId="109B175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1142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你始终要明白——你的老师是谁！这是救命的金刚铁律！</w:t>
      </w:r>
    </w:p>
    <w:p w14:paraId="36FD49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677E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可能有疑问，老师讲法，讲了这么多年，为什么同意，这些人带领师兄们，拜访妖魔鬼怪。你认为责任在老师。你错了，因为，老师不做教主，不成立宗教，不设立组织，他不谋取人间一丝一毫的利益，他不成立团体，不成立人间机构，不参与人间善举，更不设立代理代言人。他只保证真理的纯洁和纯粹。</w:t>
      </w:r>
    </w:p>
    <w:p w14:paraId="532D3A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C7F7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一切都是你自己的选择！</w:t>
      </w:r>
    </w:p>
    <w:p w14:paraId="6F25DD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一切都是你的选择！</w:t>
      </w:r>
    </w:p>
    <w:p w14:paraId="3D0D36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一切都是你在选择！</w:t>
      </w:r>
    </w:p>
    <w:p w14:paraId="4F368D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228C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过去如此，未来亦如此！！！</w:t>
      </w:r>
    </w:p>
    <w:p w14:paraId="06F5297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大觉悟者、大成就者、大修行者从来不会强迫任何人，因为，他不做教主！！！</w:t>
      </w:r>
    </w:p>
    <w:p w14:paraId="7650B4E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我认为，老师没有错，就应该如此，就是要如此，必须如此！</w:t>
      </w:r>
    </w:p>
    <w:p w14:paraId="120D23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3C0A2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不是哭着、喊着、跪着、爬着，一把鼻涕、一把泪地说，我的老师呀，我是多么虔诚呀，我是多么地有出离心，我是真正的修行者，我砍掉头颅，也要做真正的修行人！我想把自己的生命和灵魂，供养老师，我想把所有的身心灵供养老师，等等。可是，可是，可是——当这些头上闪耀无上光环的人，拉着你，绑着你，赞美着你，走向外道，走向远离老师的时候，你的选择，才是虔诚，这才是你的信仰。</w:t>
      </w:r>
    </w:p>
    <w:p w14:paraId="24B2B0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9148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所以，你的思维意识的虔诚，只能骗一骗自己而已。</w:t>
      </w:r>
    </w:p>
    <w:p w14:paraId="0EBF11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内心深处的选择，内心深处的信任，才是真正的虔诚！</w:t>
      </w:r>
    </w:p>
    <w:p w14:paraId="366A62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AD45E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可是，你可能又要问，老师为什么不阻止这些人、喝止这些人，让他们回头呀？</w:t>
      </w:r>
    </w:p>
    <w:p w14:paraId="5FFA8B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老师做了呀，不但做了，而且是，煞费苦心。老师当时，不停地变换群里的名号，从不同的角度开示，甚至换了十几个名号开示，以纯正的修行，希望唤醒他们的灵魂，希望能够挽留住，他们的灵魂。</w:t>
      </w:r>
    </w:p>
    <w:p w14:paraId="09B1E0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DF1A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你可能不信，可是历史有记录呀。</w:t>
      </w:r>
    </w:p>
    <w:p w14:paraId="00F22F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2016年一月下旬开始，一直到2016年八九月份，老师都在不停地感召、召唤他们回头。</w:t>
      </w:r>
    </w:p>
    <w:p w14:paraId="5307B9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2021年十二月份一直到2022年底，老师针对一部分人的开示，希望能够召唤他们，珍惜灵魂，给自己的灵魂一次机会，白纸黑字，在那里放着。</w:t>
      </w:r>
    </w:p>
    <w:p w14:paraId="50F2D0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420A0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老师悲悯每一个灵魂，文字为证：</w:t>
      </w:r>
    </w:p>
    <w:p w14:paraId="1CC8F49B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我不相信人性的崇拜，我只相信经历时间检验后的坚贞。——师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（《正信》2023-02-14）</w:t>
      </w:r>
    </w:p>
    <w:p w14:paraId="3C0D5BD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A9C2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老师在《修行者》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（2022-01-14）</w:t>
      </w:r>
      <w:r>
        <w:rPr>
          <w:rFonts w:hint="eastAsia" w:ascii="微软雅黑" w:hAnsi="微软雅黑" w:eastAsia="微软雅黑" w:cs="微软雅黑"/>
          <w:sz w:val="28"/>
          <w:szCs w:val="28"/>
        </w:rPr>
        <w:t>中说:</w:t>
      </w:r>
    </w:p>
    <w:p w14:paraId="5E72F1B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“你自己选择。</w:t>
      </w:r>
    </w:p>
    <w:p w14:paraId="6BA7BD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面对信仰，面对真理，面对神明，直面心灵。</w:t>
      </w:r>
    </w:p>
    <w:p w14:paraId="65D43A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此刻做出的选择，将决定灵魂的未来。</w:t>
      </w:r>
    </w:p>
    <w:p w14:paraId="626902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A910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生命，必因今日的抉择，而背负升华或堕落的因果。</w:t>
      </w:r>
    </w:p>
    <w:p w14:paraId="1AED09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‘修行者’从来不收钱，不受供养，不敛财，不聚众。</w:t>
      </w:r>
    </w:p>
    <w:p w14:paraId="76C44A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并非想树立光辉的形象，也不是爱惜自己的名誉。</w:t>
      </w:r>
    </w:p>
    <w:p w14:paraId="74A57FF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而是，此生所作的任何抉择，所经历的任何道路，</w:t>
      </w:r>
    </w:p>
    <w:p w14:paraId="7EB5E7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都会在未来，产生深远巨大的影响力。”</w:t>
      </w:r>
    </w:p>
    <w:p w14:paraId="005BFE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FA06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师在《选择》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（2022-01-29）</w:t>
      </w:r>
      <w:r>
        <w:rPr>
          <w:rFonts w:hint="eastAsia" w:ascii="微软雅黑" w:hAnsi="微软雅黑" w:eastAsia="微软雅黑" w:cs="微软雅黑"/>
          <w:sz w:val="28"/>
          <w:szCs w:val="28"/>
        </w:rPr>
        <w:t>中说:</w:t>
      </w:r>
    </w:p>
    <w:p w14:paraId="0786C3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“不要怪罪别人，没有人替你选择。</w:t>
      </w:r>
    </w:p>
    <w:p w14:paraId="1B3F6A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是你自己选择了生命的未来。</w:t>
      </w:r>
    </w:p>
    <w:p w14:paraId="56D5D5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</w:t>
      </w:r>
    </w:p>
    <w:p w14:paraId="3DF6E8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选择后，不要后悔。</w:t>
      </w:r>
    </w:p>
    <w:p w14:paraId="45E6D2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心无旁骛，一意孤行。</w:t>
      </w:r>
    </w:p>
    <w:p w14:paraId="5468DD9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FA67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你的选择，最终会回报于你。</w:t>
      </w:r>
    </w:p>
    <w:p w14:paraId="350811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无论是何种结果，都是你必须接受的。</w:t>
      </w:r>
    </w:p>
    <w:p w14:paraId="7931BA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无论是堕入轮回，或者是觉悟成佛。</w:t>
      </w:r>
    </w:p>
    <w:p w14:paraId="240ABA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最终结果，不由你人类意志为转移。</w:t>
      </w:r>
    </w:p>
    <w:p w14:paraId="76B23E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CE259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所以，真实地面对自己心灵吧。</w:t>
      </w:r>
    </w:p>
    <w:p w14:paraId="79C26B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所以，面对自己内心的真实吧。</w:t>
      </w:r>
    </w:p>
    <w:p w14:paraId="7C50CA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圣灵为你作证，神灵为你裁决。”</w:t>
      </w:r>
    </w:p>
    <w:p w14:paraId="61E90F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8DD26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振聋发聩啊，大师兄所说的一切都是事实！我为大师兄作证；当年的组织者确实，是将我当作新生的大神了，与那些外道邪教没有本质区别，因此他们也曾经试图，去弘扬另一个僧人，以此取代我的价值，以此维护自己人间的身份地位，我从来就是谦卑低调的人，不愿意去控制谁，更不会以命令的口吻去要求任何人，只是，我不同意他们买卖我的信仰，他们就与我分道扬镳了，他们错误地认为，我的修行成就是他们的宣扬造成的，从而渴望宣扬其他人，而再造一个觉悟者，这种思想何其荒唐！</w:t>
      </w:r>
    </w:p>
    <w:p w14:paraId="41FB35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428C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带走的灵魂直接进入天堂，因此，以时间来筛选灵魂，是我唯一可以信任的选拔方法；大师兄，就是通过时间验证了自己信仰坚贞的人，而且他目前自身的凝定清净证量，也证明了，信仰本身确实可以改变灵魂，大师兄确实是，我教法中成就的第一人。</w:t>
      </w:r>
    </w:p>
    <w:p w14:paraId="56E86A3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C02EA3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87E3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甘肃之行（二）</w:t>
      </w:r>
    </w:p>
    <w:p w14:paraId="5BC5D3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4A12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次回去，真是悲喜交加。到以前的那个念佛堂，一份欢喜一份愁；欢喜的是他们因听不懂印某的法而放弃了，愁的是他们有一部分人在继续学净某的法，还有一部分人在学什么“五个佛法”。他们大部分都是老年人，有的老人在我离开的这二十多年里已经不在了，这队人是我们那一块具有影响的念佛团队，居然没有太多的发展。去年我姐给他们结缘老师的播经机和书，就三个年轻人在听、学。</w:t>
      </w:r>
    </w:p>
    <w:p w14:paraId="7ECEE8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FC426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次回去带了老师讲法的播经机和《梦》，经过交流后，他们说，念了半辈子的佛也没念明白，流着泪说：“我们多么渴望能学到正法，究竟解脱的法，但可求而不可遇。既然您回来了，就领我们走上一条正路吧！”我回答：“好！即然这样，我今天就是给你们送佛的正法眼藏！一世解脱，没后顾之忧的法宝。”</w:t>
      </w:r>
    </w:p>
    <w:p w14:paraId="43D3446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1E29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给他们讲述了我这几年未遇到老师教法前的艰难修行历程，误入邪法，历经千辛万苦才脱离开，走出来。人身难得，正法更是难遇啊！我遇到了我现在的老师，遇到了究竟解脱的正法，我的灵魂才有觉醒的希望，才有活路了，否则百千万劫的地狱之苦无有出期，这不是危言耸听，因果报应丝毫不爽。</w:t>
      </w:r>
    </w:p>
    <w:p w14:paraId="408B48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33753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还分享了学习老师教法的心得体会，还有我和我家人，以前学法修行和现在遇到正法修行后的改变，他们选择了学习正法后，事业、家庭、健康、生活各方面的改变，从他们的无知到听闻正法后，身心灵本质上的升华变化，从无知到智慧，福慧双修！这一切的改变，这要多大的福报才能遇见啊！</w:t>
      </w:r>
    </w:p>
    <w:p w14:paraId="6BC202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04A4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他们听后纷纷要结缘老师的法宝，那天去了不到十个人，每个人都结缘了播经机，识字的还结缘了《梦》系列。</w:t>
      </w:r>
    </w:p>
    <w:p w14:paraId="2CFD4E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4BF32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给他们提出：这些法宝都是老师舍命修行，践行真理几十年的心血和写照，实修实证的里程碑！是释迦牟尼佛究竟法义智慧的传承！将甚深的奥义，无偿展现给人类。是践行真理，是圣光临在，是续佛法身慧命的无价之宝！看你们有没有福报和智慧，选择和受持吧！</w:t>
      </w:r>
    </w:p>
    <w:p w14:paraId="561998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E404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提出的条件是：你们好好听闻，学习三天时间，三天后给我打电话。和老师讲法相应，能真正受持，渴望真理，渴望解脱出离轮回，就把法宝结缘给你们；如果受持不了，不要欺瞒，不要亵渎圣贤！你们受不起这果报。那我就来把法宝拿走，结缘给更渴望真理，渴望解脱的苦难众生，好吗？其间用同样的方式结缘了些法宝。</w:t>
      </w:r>
    </w:p>
    <w:p w14:paraId="244CEBA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4E5774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天后他们打电话说：“我们听了，好法喜充满。老师讲得通俗易懂，接地气，我们能接受。这些年我们就是盲修瞎练，人云亦云，不知道真正的解脱之道是什么。听了老师讲的正法，心里很高兴，我们还有希望能听到这样的法！”</w:t>
      </w:r>
    </w:p>
    <w:p w14:paraId="1F1C2D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A60468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派人来我姐家接我，去了看到他们都很欢喜，欢天喜地喊“感恩师父”！还要跪拜，还要供养我。我赶紧制止说：“跪拜感恩诸佛菩萨加持护佑！感恩老师的慈悲加持和救赎！使你们能遇到老师的究竟解脱的正法！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252B19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67204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你很了不起，这些弘法利生的事业，已经为你的灵魂，在微观世界中成就了很大的功德，你会越来越感觉轻松快乐，而且越来越有智慧，祝福你。</w:t>
      </w:r>
    </w:p>
    <w:p w14:paraId="333C06C6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70244B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F41085">
      <w:pPr>
        <w:pStyle w:val="3"/>
        <w:snapToGrid w:val="0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6" w:name="_Toc2856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2023年3月31日</w:t>
      </w:r>
      <w:bookmarkEnd w:id="66"/>
    </w:p>
    <w:p w14:paraId="79B4F4D1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65C9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让朋友与真理结缘</w:t>
      </w:r>
    </w:p>
    <w:p w14:paraId="426BEC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9BC8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这两天心情特别好，因为这几天有两个人结缘了老师的法，他们的灵魂能够得救了。</w:t>
      </w:r>
    </w:p>
    <w:p w14:paraId="4B81F5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们在佛教中苦修了十几年，可以说很精进，一心想出离。这两个人比较聪明，但“我执见”比较强，我们已见过几次面了，每次见面我们都交流得很开心，对老师的法很赞同，可过后，他们依然放不下原来的信仰。</w:t>
      </w:r>
    </w:p>
    <w:p w14:paraId="183E38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在交流中，我结合自己的亲身经历，反复将老师传的法和目前的佛教用事实对比，让他们明白老师所传的是最快最直接，可一生解脱生死的道路，是真正的大乘究竟了义法。</w:t>
      </w:r>
    </w:p>
    <w:p w14:paraId="0FDF709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33021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首先说明老师传的是心法，他们说：“我们学的也是心法。”我问：“你们学的心法，是一心一意，不着外相，专注内在吗？有具体方法步骤吗？你们的烦恼减少了吗？面对生死劫你有信心跨越吗？你能坚定信心一生解脱吗？”他们摇摇头说确实做不到。</w:t>
      </w:r>
    </w:p>
    <w:p w14:paraId="56967A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121E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告诉他们，我有信心，虽然我刚入门两年，但我有信心临终时一定能清醒往生极乐净土。这是我在佛教中做不到的，我学老师的法一年胜过在佛教中六年。越学心里越踏实安稳，无所畏惧，越学越有信心，越学越崇拜老师的伟大，越学越明确老师是末法时期唯一能救度众生快速解脱的真神！</w:t>
      </w:r>
    </w:p>
    <w:p w14:paraId="5BBF6F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5040F36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为确保真理的弘扬，老师在《赌咒（壹）》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（2022-05-21）</w:t>
      </w:r>
      <w:r>
        <w:rPr>
          <w:rFonts w:hint="eastAsia" w:ascii="微软雅黑" w:hAnsi="微软雅黑" w:eastAsia="微软雅黑" w:cs="微软雅黑"/>
          <w:sz w:val="28"/>
          <w:szCs w:val="28"/>
        </w:rPr>
        <w:t>中曾立下誓言：</w:t>
      </w:r>
    </w:p>
    <w:p w14:paraId="104076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是修行者，一个修行释迦牟尼佛法，实践圣主耶稣教法的修行者，今日愿立下誓言：十方三世如来在上，法界大菩萨作证，三界诸天王，灵性宇宙国主作证，如果我今生所讲法义，偏离如来究竟义，宣说外道邪见法，成立人间宗教，愚弄众生，断人类法身慧命，我愿毁灭累世修行之功德，心甘情愿下无间地狱，承受因毁灭众生正知见，歪曲佛法究竟义，亵渎圣主平安性的地狱果报。”</w:t>
      </w:r>
    </w:p>
    <w:p w14:paraId="21DB743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933C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请问，你们信仰的出家师，你固守的宗教，谁敢发这样的誓言？</w:t>
      </w:r>
    </w:p>
    <w:p w14:paraId="19E1B6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老师示现的真理既度东方人也能度西方人，以终极的大爱，即将弘传世界，普度众生，最终实现世界大同。你信仰的出家师，你们固守的宗教，能做到吗？</w:t>
      </w:r>
    </w:p>
    <w:p w14:paraId="6FD99F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C49A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一鼓作气把这些说完，他们终于明白了，老师是真神，降临世间就是为了示现修行道路，宣讲真理，普度末法众生。只有老师能度末法众生，只有老师的法能使人快速解脱。其中一个表示，将原来学的全部归零，一心一意、死心塌地地跟随老师，开始学老师的法；另一个激动得眼睛里闪着泪花直夸老师伟大，不再犹豫，接受老师的法。看到他们的转变，我激动得直想流泪，我明白这都是老师的威神加持力所为，感恩老师的慈悲救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7C9AE2D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5AD654">
      <w:pPr>
        <w:snapToGrid w:val="0"/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了不起，你的信心就是你解脱的道路啊！</w:t>
      </w:r>
    </w:p>
    <w:p w14:paraId="4799A8BF">
      <w:pPr>
        <w:snapToGrid w:val="0"/>
        <w:spacing w:line="500" w:lineRule="exact"/>
        <w:rPr>
          <w:rFonts w:ascii="微软雅黑" w:hAnsi="微软雅黑" w:eastAsia="微软雅黑" w:cs="微软雅黑"/>
          <w:szCs w:val="30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58A42374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044FC47D">
      <w:pPr>
        <w:pStyle w:val="2"/>
        <w:spacing w:before="0" w:after="0" w:line="500" w:lineRule="exact"/>
        <w:rPr>
          <w:rFonts w:ascii="微软雅黑" w:hAnsi="微软雅黑" w:eastAsia="微软雅黑" w:cs="微软雅黑"/>
          <w:b w:val="0"/>
          <w:i/>
          <w:iCs/>
          <w:sz w:val="24"/>
          <w:szCs w:val="24"/>
        </w:rPr>
      </w:pPr>
      <w:bookmarkStart w:id="67" w:name="_Toc4200"/>
      <w:r>
        <w:rPr>
          <w:rFonts w:hint="eastAsia" w:ascii="微软雅黑" w:hAnsi="微软雅黑" w:eastAsia="微软雅黑" w:cs="微软雅黑"/>
          <w:sz w:val="30"/>
          <w:szCs w:val="30"/>
        </w:rPr>
        <w:t>四、其他开示</w:t>
      </w:r>
      <w:bookmarkEnd w:id="67"/>
    </w:p>
    <w:p w14:paraId="2B7A676E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46024D1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8" w:name="_Toc296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2023年3月1日</w:t>
      </w:r>
      <w:bookmarkEnd w:id="68"/>
    </w:p>
    <w:p w14:paraId="2D70ED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65D4DA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加持力的疑惑</w:t>
      </w:r>
    </w:p>
    <w:p w14:paraId="1276E8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1D48C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诵释迦牟尼佛留下的经典的加持力，为何没有抄老师的法的加持力强呢？是因为佛经翻译的原因吗？既然法界圣贤的加持力不受时空阻隔，为何会出现这样的不同呢？祈请老师慈悲开示！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91684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68009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因为文字是载体，而我是真神。</w:t>
      </w:r>
    </w:p>
    <w:p w14:paraId="04442B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2B63C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201B62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b/>
          <w:sz w:val="28"/>
          <w:szCs w:val="36"/>
        </w:rPr>
        <w:t>学生2：</w:t>
      </w:r>
      <w:r>
        <w:rPr>
          <w:rFonts w:hint="eastAsia" w:ascii="微软雅黑" w:hAnsi="微软雅黑" w:eastAsia="微软雅黑" w:cs="微软雅黑"/>
          <w:sz w:val="28"/>
          <w:szCs w:val="36"/>
        </w:rPr>
        <w:t>老师在《戒律》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（2023-02-28）</w:t>
      </w:r>
      <w:r>
        <w:rPr>
          <w:rFonts w:hint="eastAsia" w:ascii="微软雅黑" w:hAnsi="微软雅黑" w:eastAsia="微软雅黑" w:cs="微软雅黑"/>
          <w:sz w:val="28"/>
          <w:szCs w:val="36"/>
        </w:rPr>
        <w:t>中开示说：“你们灵魂的未来，会因为今生的弘法，获得巨大的福报，但是，难以进入天堂，天堂是脱离了人心思量的无私纯净，而你们的心思依旧深种在人间，这个心思的种子，就决定了你们的灵魂，未来依旧在三界内生死轮回，但是，因为你们曾经与我同在，我保证你们三世不入轮回，往生天道，以后的事情，就看你们自己的业障深浅了。”</w:t>
      </w:r>
    </w:p>
    <w:p w14:paraId="369BE5A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3BDF0945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请问老师，天道不也在轮回当中？为什么说“保证你们三世不入轮回，往生天道”？</w:t>
      </w:r>
    </w:p>
    <w:p w14:paraId="1DB97D6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110B74">
      <w:pPr>
        <w:spacing w:line="500" w:lineRule="exact"/>
        <w:rPr>
          <w:rFonts w:ascii="微软雅黑" w:hAnsi="微软雅黑" w:eastAsia="微软雅黑" w:cs="微软雅黑"/>
          <w:b/>
          <w:sz w:val="28"/>
          <w:szCs w:val="36"/>
        </w:rPr>
      </w:pPr>
      <w:r>
        <w:rPr>
          <w:rFonts w:hint="eastAsia" w:ascii="微软雅黑" w:hAnsi="微软雅黑" w:eastAsia="微软雅黑" w:cs="微软雅黑"/>
          <w:b/>
          <w:sz w:val="28"/>
          <w:szCs w:val="36"/>
        </w:rPr>
        <w:t>老师：</w:t>
      </w:r>
      <w:r>
        <w:rPr>
          <w:rFonts w:hint="eastAsia" w:ascii="微软雅黑" w:hAnsi="微软雅黑" w:eastAsia="微软雅黑" w:cs="微软雅黑"/>
          <w:sz w:val="28"/>
          <w:szCs w:val="36"/>
        </w:rPr>
        <w:t>一世就是一百年而已，三百年，不用进入轮回。</w:t>
      </w:r>
    </w:p>
    <w:p w14:paraId="5FDA2F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B938E3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39BA1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9" w:name="_Toc1608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2023年3月2日</w:t>
      </w:r>
      <w:bookmarkEnd w:id="69"/>
    </w:p>
    <w:p w14:paraId="686425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E26D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早上正吃早饭时，接到同修的电话，只听电话那头带着哽咽的声音说：“如姐，我昨晚梦到师父了，师父梦里告诉我要出关了，而且会到上海来，所以我赶快告诉你，我们要做好准备哦。”我笑而没答，她接着又说：“可能是因为昨晚听了你真实而感人的分享，所以我梦到师父了，我感到上海有你这样的师姐带着我们一起同修，也是我们的福报呀……”</w:t>
      </w:r>
    </w:p>
    <w:p w14:paraId="3F3E5C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1076B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是师父的慈悲，让我放下人世间的所谓财富名利，原来是做这些可以转成为我修行路上的资粮，否则从师父闭关后，我怎么能又见到了老师的真理呢！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10668A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B4C0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祝福你。</w:t>
      </w:r>
    </w:p>
    <w:p w14:paraId="75D4765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08E5F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思考很久，为了保证你的未来，还是提醒一下：如果你的心灵中，对你师父的信仰依旧牢固，那么，你在临终前，很难被圣光接引，这是心灵认知造就的因果，心灵认知哪一个人，就会在中阴身阶段，接触到他形象后面的生命因素，这就是众生所谓的共业因缘。</w:t>
      </w:r>
    </w:p>
    <w:p w14:paraId="12A254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27097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82E79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0" w:name="_Toc1558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2023年3月4日</w:t>
      </w:r>
      <w:bookmarkEnd w:id="70"/>
    </w:p>
    <w:p w14:paraId="2B3256DF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360A955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认知，是一种清醒的确定感，结合具体名相而产生了具体的体验。它是体验的承载。驱动身心意识就产生了个体的“我”，即我执识，灵魂。这样理解得对吗？</w:t>
      </w:r>
    </w:p>
    <w:p w14:paraId="2B0C9D82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8F72D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对，灵魂是内心的思量，认知是一个庞大的区域，从心灵微细的经验聚合为体验，心灵分别见，就聚合而成为认知，思量是认知区域内的，心识分别凝固记忆，认知呈现出来思量灵魂，意识头脑，以及人格自我。</w:t>
      </w:r>
    </w:p>
    <w:p w14:paraId="617811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0F777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A3818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1" w:name="_Toc1044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2023年3月7日</w:t>
      </w:r>
      <w:bookmarkEnd w:id="71"/>
    </w:p>
    <w:p w14:paraId="7855EB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99832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我发现以前我做宽恕的时候，感觉好像不透，就是好像很表层，似乎没有触碰到什么，但是最近我用了这个方法之后，感到很有效，内心牵挂的东西少了很多，而且内心经常有一种透亮的感觉，好像通透了。</w:t>
      </w:r>
    </w:p>
    <w:p w14:paraId="7E897B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7664E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比如说我发现我有一个对孩子的愧疚，我就把它写下来：我看到了我对孩子愧疚的自己，宽恕我对孩子的愧疚，宽恕感到愧疚的我自己，愧疚不是我，是曾经的体验和记忆，感到愧疚的不是我，我不是这具身体，我是灵，灵就是爱，宽恕你，祝福你，我爱你！圣主与我们同在！</w:t>
      </w:r>
    </w:p>
    <w:p w14:paraId="6E442AA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BAFB5B">
      <w:pPr>
        <w:spacing w:line="500" w:lineRule="exact"/>
        <w:rPr>
          <w:rFonts w:ascii="微软雅黑" w:hAnsi="微软雅黑" w:eastAsia="微软雅黑" w:cs="微软雅黑"/>
          <w:color w:val="050505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我再多读几遍，就反复地看着，慢慢地就消融了。这样的念头当他出现的时候，我就一条一条地宽恕。有的时候一天能有好多，我就把它记录下来，每天这样搞完了，就像给心灵洗澡一样，特别轻松。感恩老师慈悲救赎！</w:t>
      </w:r>
    </w:p>
    <w:p w14:paraId="18B2774B">
      <w:pPr>
        <w:spacing w:line="500" w:lineRule="exact"/>
        <w:rPr>
          <w:rFonts w:ascii="微软雅黑" w:hAnsi="微软雅黑" w:eastAsia="微软雅黑" w:cs="微软雅黑"/>
          <w:color w:val="050505"/>
          <w:sz w:val="32"/>
          <w:szCs w:val="32"/>
          <w:shd w:val="clear" w:color="auto" w:fill="FFFFFF"/>
        </w:rPr>
      </w:pPr>
    </w:p>
    <w:p w14:paraId="1D6A278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继续深入心灵，让虔诚与感恩沉淀下来，你很快就可以进步了。</w:t>
      </w:r>
    </w:p>
    <w:p w14:paraId="61E2AC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B62134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E69CA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重生</w:t>
      </w:r>
    </w:p>
    <w:p w14:paraId="4BDD95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FB86BF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（上文3月2日的学生，讲述由信仰摇摆不定，与师兄沟通，分析、体会学法与不学法的状态差异，内容略）</w:t>
      </w:r>
    </w:p>
    <w:p w14:paraId="48EB456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有全然的专注，内心是无法宁静安然的。好在老师的慈悲棒喝敲打，让灵魂又一次重生。早上跪在佛前与师父做最后的告别：师父，我不会忘记你赐我慧命，是您教会我修行，修行我会一如既往，不会放弃，但是我现在已经找到了救赎我灵魂的根本师，我接下来的灵魂与修行将会托付给老师。感恩师父，我将离开你的教法！</w:t>
      </w:r>
    </w:p>
    <w:p w14:paraId="625F73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F4DC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真棒，灵魂的明确选择，就有了根本保障。</w:t>
      </w:r>
    </w:p>
    <w:p w14:paraId="7A0ACEE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617F45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29DF7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2" w:name="_Toc2728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2023年3月8日</w:t>
      </w:r>
      <w:bookmarkEnd w:id="72"/>
    </w:p>
    <w:p w14:paraId="0D3B38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723E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关于“四禅八定”的疑问</w:t>
      </w:r>
    </w:p>
    <w:p w14:paraId="6CF02A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ABA4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老师，弟子今日抄写新版《生死河》，在《四禅八定（一）》中，您写道：“无有觉察者，亦无觉察境界。觉者即所觉，所觉即觉者。不可说，不思议，离分别，不可取。是非想非非想定。”而在后文中继续又说：“四禅八定以上，是觉知脱落所觉。觉者即所觉，所觉即觉者。”</w:t>
      </w:r>
    </w:p>
    <w:p w14:paraId="44F9E9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8EF8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既然非想非非想定中已达到“觉者即所觉，所觉即觉者”的境界，为何后文中依然说“四禅八定以上”也是“觉者即所觉，所觉即觉者”呢？如何理解非想非非想定中的觉者与所觉之间的状态呢？祈请老师慈悲开示。</w:t>
      </w:r>
    </w:p>
    <w:p w14:paraId="324676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A36DE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因为觉性无生，纯然圆满，即无所觉，亦无能觉，却，即在所觉，即在能觉，不可分，不可说。</w:t>
      </w:r>
    </w:p>
    <w:p w14:paraId="090D2D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551B76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FDAE55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3" w:name="_Toc116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2023年3月9日</w:t>
      </w:r>
      <w:bookmarkEnd w:id="73"/>
    </w:p>
    <w:p w14:paraId="0F6483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E2E67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学法四个月的变化</w:t>
      </w:r>
    </w:p>
    <w:p w14:paraId="16DF0F0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FF3D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我今年50岁，是个乳腺癌症患者。</w:t>
      </w:r>
    </w:p>
    <w:p w14:paraId="780A059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我是2022年11月份有缘接触老师的大乘佛法。</w:t>
      </w:r>
    </w:p>
    <w:p w14:paraId="7BB54B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当时邓师兄发了《梦》给我听，我听着就觉得很舒服，这就是我想要的法。然后看了老师的法相也觉得很亲切，就像认识了很久很久的亲人一样。</w:t>
      </w:r>
    </w:p>
    <w:p w14:paraId="3B6033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得法的前两个月，我只是听《梦》和老师的讲法音频；春节过后就坚持抄《梦》和韩师兄寄给我的《觉性》，每天在老师法相前念《忏悔文》。</w:t>
      </w:r>
    </w:p>
    <w:p w14:paraId="725D9E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A5B70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一个比较敏感的人，对身体的变化感知都很清楚。就在前几天听了《智慧》讲法中，讲到把一个师兄从地狱里面救赎出来，脱胎换骨。感觉我也是被老师从地狱里救出来，因为我以前晚上经常做同一个梦，梦到自己在黑暗的地道内，找不到出口。紧张恐慌中要找到回家的路，就是找不出来。</w:t>
      </w:r>
    </w:p>
    <w:p w14:paraId="77D9E1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D0AC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这段时间学法以来，我还是做梦，但是做的都是正常的生活梦境，没有在那种恐惧黑暗的地道中了，再也没有做恶梦了，我知道这是师父的真理，救出了我，脱离了地狱。</w:t>
      </w:r>
    </w:p>
    <w:p w14:paraId="3A68BB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3862CE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不学法，我就会很痛苦，很恐慌。去年我发现淋巴有结节时，就非常恐慌，心想：如果我癌症复发，现在就死了，小孩那么小，七十几岁的老母亲也会受不了，怎么办？满脑子都是一些恐惧的想法。如今，我学法虽然只有四个月，但知道了真理，就要践行。医生说我可能是症状扩散，我接纳，放下。我跟自己的心对话，我身患癌症，也是我前世的因缘造成的，我接纳自己的苦难。所以，我的心反而很宁静平和。我也宽恕自己所有的罪过，对自己说：不要恐慌，不要怕。老师的真理是我坚强的后盾。</w:t>
      </w:r>
    </w:p>
    <w:p w14:paraId="370DB6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B3042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，我打了个电话给邓师兄，跟她说：“如果我突然死了，麻烦你帮我播放着老师的《引导文》让我听。这样我就可以跟着老师去圣光世界，继续修行。”邓师兄说：“赞叹你能放下生死，好好学法吧，也许这次医生所说的是对你虔诚心的考验呢。”不管是否是考验，我发愿：我的余生只用来学法，不管还能活多久，我接纳一切，我死而无憾！</w:t>
      </w:r>
    </w:p>
    <w:p w14:paraId="03BE374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我真诚地向老师忏悔我生生世世的罪过！</w:t>
      </w:r>
    </w:p>
    <w:p w14:paraId="231DF97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感恩老师的慈悲救赎！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97319F7">
      <w:pPr>
        <w:spacing w:line="500" w:lineRule="exact"/>
        <w:rPr>
          <w:rFonts w:ascii="微软雅黑" w:hAnsi="微软雅黑" w:eastAsia="微软雅黑" w:cs="微软雅黑"/>
          <w:b/>
          <w:bCs/>
          <w:color w:val="050505"/>
          <w:sz w:val="28"/>
          <w:szCs w:val="28"/>
          <w:shd w:val="clear" w:color="auto" w:fill="F0F2F5"/>
        </w:rPr>
      </w:pPr>
    </w:p>
    <w:p w14:paraId="2BFBC4B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祝福你，你的虔诚心连带着天堂，你不是这具身体，你是心中纯净的信仰，信仰连带着神佛。</w:t>
      </w:r>
    </w:p>
    <w:p w14:paraId="58F921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5A3C7E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9AC2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臣服</w:t>
      </w:r>
    </w:p>
    <w:p w14:paraId="65142D8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3D18F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觉醒于灵性实相只有两种方法，你必须选择其一奉行，方能自悲戚中解脱。</w:t>
      </w:r>
    </w:p>
    <w:p w14:paraId="46B22D6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第一种方法是“臣服”，藉由认清自己的一无所能，转向呼求那更高的力量协助你。</w:t>
      </w:r>
    </w:p>
    <w:p w14:paraId="3A2081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第二种方法是“自我探询”，藉由探询那虚假自我的来处，进而回归本源、契入自性。</w:t>
      </w:r>
    </w:p>
    <w:p w14:paraId="7DCB2EB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所谓“臣服”，若只是一边想着神、一边沉沦于世俗之业，那是不够的，神并不会被表相上的跪拜、鞠躬或是顶礼而蒙骗。</w:t>
      </w:r>
    </w:p>
    <w:p w14:paraId="37CA8F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反之，你必须锲而不舍地想着祂，如此一来，你的心思将会得到净化，将一切交托给祂、毫无保留地臣服于祂吧！</w:t>
      </w:r>
    </w:p>
    <w:p w14:paraId="531C4AF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至于神的显化，其形式与表征取决于奉行者的心智，但这个并非终点，因为它仍属于二元对立的层次。</w:t>
      </w:r>
    </w:p>
    <w:p w14:paraId="22F3521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继续跟随那更高的力量吧！祂一直引领着你，祂知道该做什么、如何去做，请信任祂吧！</w:t>
      </w:r>
    </w:p>
    <w:p w14:paraId="10D5AF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——拉玛那·马哈希</w:t>
      </w:r>
    </w:p>
    <w:p w14:paraId="3BF3F7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00C1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伟大的觉者。</w:t>
      </w:r>
    </w:p>
    <w:p w14:paraId="3F64B69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E6B76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651EAC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4" w:name="_Toc167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2023年3月14日</w:t>
      </w:r>
      <w:bookmarkEnd w:id="74"/>
    </w:p>
    <w:p w14:paraId="0D00EC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EA5A2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老师说我一定会遇到他的，但我那些曾经为追求解脱而出家的师兄弟们，谁去唤醒他们呢？他们何时才能走入修行的正途呢？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6D84FC2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F05E5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祝福你，你未来的成就，是他们进入佛世界的桥梁。</w:t>
      </w:r>
    </w:p>
    <w:p w14:paraId="4E233A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B24606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1659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觉得自己似乎离法离老师更远了，这怎么说呢？就是以前学法，读文字，内心能直接用体验去学习，现在好像就是隔了一层，好像这些文字，跟我关系不大，或者说我够不着，又或者说我内心的方向发生了转变，没有明确的修行的方向，但是让我去吃喝玩乐吧，也很烦，很无趣，让我学法，内心似乎有一种抵抗在。这个心总是三心二意的，很难依止在一个方向上，不知道怎么破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1023B2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C6B3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祝福你，修行道路上，反复是很正常的。</w:t>
      </w:r>
    </w:p>
    <w:p w14:paraId="0B881CD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0A625A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1341A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把老师照片换成手机壁纸真的有超能力，打开手机就能看到老师，现在有时候心生一点邪念，也会因为看到老师的照片而不敢有后续，感觉老师就在我身边，加持力很强，感恩今生遇见老师。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（图片略，内容为手机屏保设置成了老师照片，节选）</w:t>
      </w:r>
    </w:p>
    <w:p w14:paraId="453B28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A3A69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不可思议啊，人像上怎么会有慈悲的气息，这张照片真的每一次看见，都有磕头顶礼，肝脑涂地的冲动。</w:t>
      </w:r>
    </w:p>
    <w:p w14:paraId="34E9D4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D6E255E">
      <w:pPr>
        <w:widowControl/>
        <w:spacing w:line="500" w:lineRule="exact"/>
        <w:jc w:val="left"/>
        <w:textAlignment w:val="center"/>
        <w:rPr>
          <w:rFonts w:ascii="微软雅黑" w:hAnsi="微软雅黑" w:eastAsia="微软雅黑" w:cs="微软雅黑"/>
          <w:color w:val="1C1E21"/>
          <w:sz w:val="28"/>
          <w:szCs w:val="28"/>
        </w:rPr>
      </w:pPr>
    </w:p>
    <w:p w14:paraId="2A294B9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高中有我记忆里最痛的回忆，我现在想去解决这个问题了，请老师加持我，给予我宽容以及爱的力量，接纳那段所有的不堪，温暖我羸弱的灵魂。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（内容略）</w:t>
      </w:r>
    </w:p>
    <w:p w14:paraId="5EAEDE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F005A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祝福你，宽恕自己，你不是这具身体。</w:t>
      </w:r>
    </w:p>
    <w:p w14:paraId="30F279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997B1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E9AB1B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5" w:name="_Toc2062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2023年3月21日</w:t>
      </w:r>
      <w:bookmarkEnd w:id="75"/>
    </w:p>
    <w:p w14:paraId="2A46E39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F3A0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曝光</w:t>
      </w:r>
    </w:p>
    <w:p w14:paraId="311C4C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FE0D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前天师兄好心提醒我勿在圣殿宣泄人性，我的心很拒绝很排斥，抄法的时候不断地跟她讲道理，以此维护自我没有宣泄人性的动机。</w:t>
      </w:r>
    </w:p>
    <w:p w14:paraId="73DA05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抄法时，我想到老师曾经给我进论坛的开示，同意让我进入论坛作为新生，沉淀信仰（非原话），所以我臣服了。我其实进论坛的资格都没有的，对信仰的虔诚不明确，到底虔诚的是名相，还是真理。所以我不服的心，是自我狂妄自大的表现，是虚荣，是傲慢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467553A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58F31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珍惜，懂得珍惜，灵魂才有希望。</w:t>
      </w:r>
    </w:p>
    <w:p w14:paraId="482E76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C84B9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7B539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6" w:name="_Toc2477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2023年3月22日</w:t>
      </w:r>
      <w:bookmarkEnd w:id="76"/>
    </w:p>
    <w:p w14:paraId="411E2F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7425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顶礼老师，《圣灵》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（2022-01-23）</w:t>
      </w:r>
      <w:r>
        <w:rPr>
          <w:rFonts w:hint="eastAsia" w:ascii="微软雅黑" w:hAnsi="微软雅黑" w:eastAsia="微软雅黑" w:cs="微软雅黑"/>
          <w:sz w:val="28"/>
          <w:szCs w:val="28"/>
        </w:rPr>
        <w:t>中，您提到灵在自己的世界中是全能全知的，在全能全知中，灵是不会想着再提升的。若如此，灵的生命层次应该是一道不可逾越的鸿沟，那么为何还是有众生会超越灵的境界而成佛呢？是什么因缘让“个别”修行者知道灵的境界非究竟而能突破过去呢？祈请老师慈悲解惑！</w:t>
      </w:r>
    </w:p>
    <w:p w14:paraId="5AB594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38791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灵的通透，是生命原始的状态，光明纯洁的通透中，没有阻碍灵的妄想分别，因此，灵具有穿透一切名相的能力，因此，对于天堂的灵而言，没有“提升”这个说法，祂认为自己所在的地方，就是真实的生命了，就仅凭永恒幸福这一种状态，足以让一切灵界宇宙众生，不再升起升华的渴望，天堂往上，灵能够窥见法界，法界是天堂的核心，祂们认为法界庄严神圣，但是没有必要去，因为幸福极乐的觉受，对于灵性天堂内的灵而言，就是终极的实相了。</w:t>
      </w:r>
    </w:p>
    <w:p w14:paraId="56432B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F2B8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灵性解决不了的问题，就是对生命存在的沉淀，沉淀就会形成觉受的累积，觉受就会遮蔽灵性，形成知觉众生，知觉的梦境投射出见性的分别，由此产生“地水火风见识空”，七大元素构成的能量宇宙。</w:t>
      </w:r>
    </w:p>
    <w:p w14:paraId="0F9D62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FB7FF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灵性，是生命原始觉受，想要从觉受中解脱，必须信受真理正见，唯有佛法究竟智慧，可以将灵，从觉受生命中，解脱出存在的局限，苏醒觉性空性的智慧。</w:t>
      </w:r>
    </w:p>
    <w:p w14:paraId="3F33DF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1635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因此，上层的灵性，为了解决堕落于时间的问题，会下到人间这个封闭黑暗的世界中，听闻真理正见，从生命性质上扭转灵性的光明觉受，转为觉性的无生智慧，就从生命性质上，解决了灵性堕落的问题。</w:t>
      </w:r>
    </w:p>
    <w:p w14:paraId="2F8E13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D1A8EE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63ADF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7" w:name="_Toc2323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2023年3月23日</w:t>
      </w:r>
      <w:bookmarkEnd w:id="77"/>
    </w:p>
    <w:p w14:paraId="0BB02F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7F25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师父们不仅自己在学，还需要主动出去弘法。他们弘法的对象不仅是我们这样在红尘中，被痛苦裹挟的世俗人，还有与他们一样出家的师父同修们。他们弘法，墙矮，沟浅，坎少，比居士难度相对会小些，这就是僧衣的符号，为弘法带去的便利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5F2BDE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55379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祝福你，一件袈裟并不能代表出家，但是出家人中，确实有真正渴望真理的灵魂。</w:t>
      </w:r>
    </w:p>
    <w:p w14:paraId="500E875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1F8AC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AFAAB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8" w:name="_Toc30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2023年3月24日</w:t>
      </w:r>
      <w:bookmarkEnd w:id="78"/>
    </w:p>
    <w:p w14:paraId="420809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93820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对老师前面两篇的开示，学生内心没有疑问，这具身体形象，确实无法触及和动摇真理的究竟纯正。只是，学生心中最大的疑惑仍然没有解开。</w:t>
      </w:r>
    </w:p>
    <w:p w14:paraId="57EFCD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E1AA0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举个例子，比如说有同学行善巧方便弘法度生，有两个人进入了真理学习的队伍中，得到了这万劫难遇的救赎机会。可是，如果有心怀叵测的邪魔恶意中伤、造谣生事，通过各种手段在社会和信众群体中造势，大肆抹黑老师和学法人群。</w:t>
      </w:r>
    </w:p>
    <w:p w14:paraId="6CBCA8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是否会有人，因此失去了接近真理的机会呢？这是我的疑惑。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7B6F36B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CC503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不太理解你的意思，你是说，学生们混淆我的身份姓名，会破坏我的清白形象？学生们的方便，不代表我就撒谎啊？我是想救人性命的人，不在意别人如何介绍我，你担心的是以后有人攻击我，说我冒充何种身份，从而污蔑我，是这个意思吧？</w:t>
      </w:r>
    </w:p>
    <w:p w14:paraId="08BD48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B4A92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证据何在？</w:t>
      </w:r>
    </w:p>
    <w:p w14:paraId="3E0E40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我何时冒充了谁的身份？</w:t>
      </w:r>
    </w:p>
    <w:p w14:paraId="1EC37AA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8D0C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学生们的方法，怎么能够与我扯上关系？</w:t>
      </w:r>
    </w:p>
    <w:p w14:paraId="4105BE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我只是一个医生，治病救人是我的心愿。</w:t>
      </w:r>
    </w:p>
    <w:p w14:paraId="49AFC7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如何介绍我，是学生的事情，我并没有伪装自己啊？</w:t>
      </w:r>
    </w:p>
    <w:p w14:paraId="167313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73863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释迦牟尼佛的教法，让人出离人间，可是他的弟子依旧把他当作了，求获福报的大神，这是佛的责任吗？</w:t>
      </w:r>
    </w:p>
    <w:p w14:paraId="0B4B81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D5CE9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我救人灵魂，所以不介意，自己的身份形象可以被人忽略，不代表我本人就撒谎啊？</w:t>
      </w:r>
    </w:p>
    <w:p w14:paraId="416948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C480B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就算是恶人拿着，学生编造的我的身份说事，可是，我本人并没有撒谎的言行啊，他们可以攻击我的学生，怎么可能攻击我的慈悲？一个完全不在意自己身份形象的人，恶人如何去攻击？</w:t>
      </w:r>
    </w:p>
    <w:p w14:paraId="25B01E0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A9754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你最根本的问题，是，将真理与名相画上等号了。</w:t>
      </w:r>
    </w:p>
    <w:p w14:paraId="01765E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3692A6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77382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我分享我介绍真理的方法，初期善巧，深信后，将师全面介绍给对方。我一直就是这样做的。</w:t>
      </w:r>
    </w:p>
    <w:p w14:paraId="2E25973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0CC851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果师兄可以弘法的根本原因，是她的灵魂认识真理，而且确信无疑，因为她有着深厚的佛学基础，加上她的身份方便，所以未来可以救赎很多出家人。果师兄脾气大，性格刚强，可是你们仔细看她发脾气的语言，文字背后我找不到自私与恶毒，就是气愤宣泄，这种脾气的爆发虽然也不好，但是，与内心的自私怨恨，是两个层面的因素。</w:t>
      </w:r>
    </w:p>
    <w:p w14:paraId="11D6C3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108035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妒恨自私，仇恨阴暗，这属于地狱道的生命思虑；脾气大，自我中心，但是秉性正直，这是修罗道的思虑，修罗道的生命容易修行，因为心灵深处纯净。</w:t>
      </w:r>
    </w:p>
    <w:p w14:paraId="0AFA88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80C7D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我认识果师兄，也是经过了一个过程，果师兄容易狂妄得意，但是内心正直坦诚，只要内心坦诚，就接近真实，唯有真实的心才可以修行，因为唯有真实的心才有觉察的能力，觉察就是返观内照，内观就是中观。</w:t>
      </w:r>
    </w:p>
    <w:p w14:paraId="1786F2C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4B72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相反，一些表面上谦和温柔的人，内心妒忌阴暗，心思恶毒自私，一颗隐藏着贪心与自我渴求的心，是无法真正融入真理的，因为真理的入口就是无私，无私才能消融自我，自我消融才能绽放灵性，苏醒觉性，解脱生死。</w:t>
      </w:r>
    </w:p>
    <w:p w14:paraId="62EB7C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9C4F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果师兄有深重的习气，人格强大，自我为中心，但是同样强大的，是她对真理的明确信仰，这一点就足够了，因为信仰的强大，足以消融自我的根基。</w:t>
      </w:r>
    </w:p>
    <w:p w14:paraId="5A33D2D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022F9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58258C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79" w:name="_Toc2154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2023年3月25日</w:t>
      </w:r>
      <w:bookmarkEnd w:id="79"/>
    </w:p>
    <w:p w14:paraId="29E992AC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p w14:paraId="282A03D1">
      <w:pPr>
        <w:spacing w:line="500" w:lineRule="exact"/>
        <w:rPr>
          <w:rFonts w:ascii="微软雅黑" w:hAnsi="微软雅黑" w:eastAsia="微软雅黑" w:cs="微软雅黑"/>
          <w:bCs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（转贴3月24日学生1的文章与老师的留言，略）</w:t>
      </w:r>
    </w:p>
    <w:p w14:paraId="6ED762A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E8C68C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1C1E21"/>
          <w:sz w:val="28"/>
          <w:szCs w:val="28"/>
        </w:rPr>
        <w:t>徐师兄在这件事情上的表现，很出人意料，很简单的事情，非要上纲上线，实在是匪夷所思。</w:t>
      </w:r>
    </w:p>
    <w:p w14:paraId="25F91B7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A49F0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2CC3E5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80" w:name="_Toc1596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2023年3月26日</w:t>
      </w:r>
      <w:bookmarkEnd w:id="80"/>
    </w:p>
    <w:p w14:paraId="64FB73B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EBE5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顶礼恩师，《祂》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（2022-01-29）</w:t>
      </w:r>
      <w:r>
        <w:rPr>
          <w:rFonts w:hint="eastAsia" w:ascii="微软雅黑" w:hAnsi="微软雅黑" w:eastAsia="微软雅黑" w:cs="微软雅黑"/>
          <w:sz w:val="28"/>
          <w:szCs w:val="28"/>
        </w:rPr>
        <w:t>中说：“一切生命中，都具智慧性。”弟子想到，既然三界一切都是“祂”所生，应该有情世界（有生命众生世界）与器世界（即无情世界）都是智慧生出来的，这样，是否说明“无情”也具有智慧性？佛经中说，无情世界是众生共业所感，那么，站在智慧性的角度，如何区分有情众生与无情众生呢？祈请老师慈悲解惑！</w:t>
      </w:r>
    </w:p>
    <w:p w14:paraId="3842A8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57F86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这个问题，目前的我无法解答，因为超越了我的证量，这是如来的究竟智慧才可以洞察的实相。</w:t>
      </w:r>
    </w:p>
    <w:p w14:paraId="6EE38B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428B1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D6D47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今天上午我们在讨论借钱还钱的事情，其中一位师兄说：“借的钱尽量去还，还不了也没办法，已经尽力了，反正下一辈子也不会轮回了，也就没事了。”</w:t>
      </w:r>
    </w:p>
    <w:p w14:paraId="48DFBDE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AA10F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觉得她这种说法不对，前一句没问题，后面几句话心里就不认同了，这辈子我们都没修好，就别想下辈子的事了。这借的钱，这辈子没还完的，有没有事不是我们说了算，三界律法说了算，诸佛菩萨说了算，哪是我们凡夫俗子能说了算的。</w:t>
      </w:r>
    </w:p>
    <w:p w14:paraId="26D4140F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实际上依老师的《律法》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（2023-03-04）</w:t>
      </w:r>
      <w:r>
        <w:rPr>
          <w:rFonts w:hint="eastAsia" w:ascii="微软雅黑" w:hAnsi="微软雅黑" w:eastAsia="微软雅黑" w:cs="微软雅黑"/>
          <w:sz w:val="28"/>
          <w:szCs w:val="28"/>
        </w:rPr>
        <w:t>一文里的内容就知道答案了。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721C4544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12B5F71">
      <w:pPr>
        <w:snapToGrid w:val="0"/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  <w:lang w:bidi="ar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（图片略，以下是图片中的对话节选）</w:t>
      </w:r>
    </w:p>
    <w:p w14:paraId="22147E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师兄1：那如果是他上一辈子欠你100万，这一辈子还你 100万，而你这一辈子还不了这100 万呢？</w:t>
      </w:r>
    </w:p>
    <w:p w14:paraId="45487C2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师兄2：那就肯定会以其他的形式还。</w:t>
      </w:r>
    </w:p>
    <w:p w14:paraId="0A2514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</w:t>
      </w:r>
    </w:p>
    <w:p w14:paraId="2BF7DAA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师兄1：即使这样也没办法呀，因为已经尽力还了。总不能以命偿吧！</w:t>
      </w:r>
    </w:p>
    <w:p w14:paraId="5E5431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85CDF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这辈子你欠了一百万，没有偿还能力，死后灵魂会被业障牵引，依旧去还债，转世为动物或者其他生命，以此偿还今生的业障；至于说，你今生欠的钱，是过去世他欠你的钱，这个说法是很无耻的。</w:t>
      </w:r>
    </w:p>
    <w:p w14:paraId="3FDF8D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01CD89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这个说法成立，那么，任何人作恶都可以打着这个借口，我杀害你，强奸你，是因为你前世强奸我，杀害了我，所以我无须承担法律责任，无需有负罪感，这样想的人是注定下地狱的灵魂，何谈解脱的可能性？</w:t>
      </w:r>
    </w:p>
    <w:p w14:paraId="6D7F96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7E637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6425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2018年7月的某一天，曾经的同事罗师兄，骑着电动车给我送来了法宝：一本《梦》，一本《生死河》，一个播放器。当时，她传法时那种发自内心的激动，深深地印在我的心里，跟我当时的麻木、漫不经心形成了鲜明的对比。真的，我接法时没有那种久旱逢甘露的惊喜。初读《生死河》时嗅不出味儿，就听从师兄的建议，先将《梦》背下来，还好，三周多的时间，我就背下来了，又怕忘记，只有天天背，我的学法就这样起步了。</w:t>
      </w:r>
    </w:p>
    <w:p w14:paraId="02F667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1BAC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2018年8月12日，值得纪念的日子，我的系统抄法起程了，至10月3日抄完《千江月》第一遍的当下，我就喜获赐福：我微博的粉丝中出现了老师。奔六的我几乎要跳舞给老伴看，恩师，感恩您！（自那天起，每当抄完第一遍微博，我就在评论栏中，认真写下我对老师感恩的话语，至2021年年底，从未间断。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（列出2018年—2022年大量抄法的时间、内容与遍数，略）</w:t>
      </w:r>
    </w:p>
    <w:p w14:paraId="79DB358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11AB0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抄法，已经成了我的生活，一天不抄法，就觉得活不下去了，我甚至这样想象着，就让我这样抄下去，抄下去，我若能死在抄法中，多好！</w:t>
      </w:r>
    </w:p>
    <w:p w14:paraId="040645D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AFED0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次，再说我的第二个功课，那就是背《梦》《心经》及《忏悔文》等。我接老师法前，有念佛的打算，曾跪诵《地藏经》两年，最后确定诵《佛说阿弥陀经》《观世音菩萨普门品》《心经》《楞严咒》，“阿弥陀佛”佛号等，接老师法后，就将诵《梦》加了进去。</w:t>
      </w:r>
    </w:p>
    <w:p w14:paraId="48F8EF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0601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2019年7月15日听了罗师兄的分享，被她的虔诚感动，深感跟老师的“相应”是多么的重要，当天，去掉所有经文及佛号，只诵《梦》《心经》及《忏悔文》等。从此，背《梦》等，就成了我每天的必修课，站着背，走路背，抱着外孙背，跪着背……有时背十几遍，最少三遍，现在是每天在打坐时各背三遍。另外，还适时增添了《心径》《到圣灵这里来》《力行》《心咒》等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bidi="ar"/>
        </w:rPr>
        <w:t>（节选）</w:t>
      </w:r>
    </w:p>
    <w:p w14:paraId="32098A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B9DE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嗯，你的修行过程我看完了，很好很不错，继续这样下去，灵魂就会有保障。</w:t>
      </w:r>
    </w:p>
    <w:p w14:paraId="31B7AF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87B606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69096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我最大的一个执着心，就怕女儿学法少，对佛法虔诚不够，怕被业障打下去。</w:t>
      </w:r>
    </w:p>
    <w:p w14:paraId="1A4308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95552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些天，女儿决定不化疗了，我也很支持不化疗了，惹起了家人的反对，家人们认为得了癌症不化疗就是死路一条，一家人就像战争一样让女儿非化疗不行。女儿说吃中药，听老师的讲法，他们就做我的工作，我是坚决站在女儿一边，家人拿我们没办法，也就服从了。</w:t>
      </w:r>
    </w:p>
    <w:p w14:paraId="6BB2F7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2F72B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女儿去医院拔化疗针头，结果医生说拿中药也必须化疗，女儿不愿意化疗了，大夫问她“你孩子多大了？为了家人孩子也要配合治疗”等等之类的话，最后女儿还是服从了。</w:t>
      </w:r>
    </w:p>
    <w:p w14:paraId="153F6A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37F80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女儿说：我现在正常住院看病，听法也听不进去了，和常人有什么区别？我也是很迷惑。请求圣父给我们指明方向。感恩真神圣主慈悲救赎！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6B2613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BC67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没有办法，化疗只会让身体素质更差，其实全身心投入佛法才是最好的治疗，即便身体死去了，灵魂也会上天堂，现在这个状态，完全是常人的无明，我一点办法都没有。</w:t>
      </w:r>
    </w:p>
    <w:p w14:paraId="343631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0EFA7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C557C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81" w:name="_Toc3004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2023年3月27日</w:t>
      </w:r>
      <w:bookmarkEnd w:id="81"/>
    </w:p>
    <w:p w14:paraId="036B3CF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8FAC3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做了个梦，短暂，简单，幸福，感动，有始，无终。梦到老师来我家啦！转瞬间还没有完全看清老师的脸，整个人已经跪下了，呈现在眼前的双足，右脚穿着鞋，左脚光着脚，是一只胖乎乎的兜罗棉平足，当我双手扶上脚背时，额头已经碰触到了足面，顿时泣不成声……这时听到一个浑厚的声音说：“我给你灌个顶加持一下吧！”话音未落，一只大手已经放在了我的后背上，温暖而有力量，好久都没有拿开，一直到梦醒都没有拿开。</w:t>
      </w:r>
    </w:p>
    <w:p w14:paraId="5CA92E2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C657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其实，每一次你提出问题，我在为你解答的过程中，就是法性智慧在为你的灵魂灌顶啊！</w:t>
      </w:r>
    </w:p>
    <w:p w14:paraId="75997A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A818D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466C3FC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1C1E21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1C1E21"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color w:val="1C1E21"/>
          <w:sz w:val="28"/>
          <w:szCs w:val="28"/>
        </w:rPr>
        <w:t>很缺钱，但是对钱又升不起太多的渴望，知道世间一切是如此的虚伪，但又不得不去应付，感官的刺激满足后又是如此的空虚和没有意义，人生确实没有任何意义，出离，彻底放弃此生，完全躺平交付，把生命和老师、真理联系在一起，这是唯一的意义和出路……</w:t>
      </w:r>
    </w:p>
    <w:p w14:paraId="72165ED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A2267E">
      <w:pPr>
        <w:widowControl/>
        <w:spacing w:line="500" w:lineRule="exact"/>
        <w:jc w:val="left"/>
        <w:rPr>
          <w:rFonts w:ascii="微软雅黑" w:hAnsi="微软雅黑" w:eastAsia="微软雅黑" w:cs="微软雅黑"/>
          <w:color w:val="1C1E21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1C1E21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1C1E21"/>
          <w:sz w:val="28"/>
          <w:szCs w:val="28"/>
        </w:rPr>
        <w:t>我前半生一贫如洗，到今天依旧清贫，时间长了就习惯了；听过一个故事，分享给你：有个年轻人很穷困，百般无奈去找算命先生，求问自己的前程；算命先生推算他的命运后，说：你的人生前三十年，都是贫困潦倒的。此人听后精神一振：难道说三十岁之后，命运会有所转折？算命先生接着说：三十岁之后，你就习惯了。</w:t>
      </w:r>
    </w:p>
    <w:p w14:paraId="254C10B1">
      <w:pPr>
        <w:spacing w:line="500" w:lineRule="exac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sectPr>
      <w:footerReference r:id="rId6" w:type="first"/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8924109"/>
      <w:docPartObj>
        <w:docPartGallery w:val="AutoText"/>
      </w:docPartObj>
    </w:sdtPr>
    <w:sdtContent>
      <w:p w14:paraId="3151D9BB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15C4255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1214602"/>
    </w:sdtPr>
    <w:sdtContent>
      <w:p w14:paraId="6991CF5D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921F3A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16794897"/>
    </w:sdtPr>
    <w:sdtContent>
      <w:p w14:paraId="1B55ABAA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98A4CD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97842837"/>
    </w:sdtPr>
    <w:sdtContent>
      <w:p w14:paraId="78F04248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4FB48C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B56BF9"/>
    <w:rsid w:val="00151380"/>
    <w:rsid w:val="002E51EA"/>
    <w:rsid w:val="00777772"/>
    <w:rsid w:val="00801F1A"/>
    <w:rsid w:val="009D00A2"/>
    <w:rsid w:val="00A24BBC"/>
    <w:rsid w:val="00A600C7"/>
    <w:rsid w:val="00B10285"/>
    <w:rsid w:val="00B371E0"/>
    <w:rsid w:val="00B56BF9"/>
    <w:rsid w:val="00C76703"/>
    <w:rsid w:val="00E55A8B"/>
    <w:rsid w:val="00F33630"/>
    <w:rsid w:val="00FF0847"/>
    <w:rsid w:val="03394CAE"/>
    <w:rsid w:val="036A3B53"/>
    <w:rsid w:val="04D17EB8"/>
    <w:rsid w:val="05193A0D"/>
    <w:rsid w:val="05EA7E08"/>
    <w:rsid w:val="06CB7387"/>
    <w:rsid w:val="0B4307B1"/>
    <w:rsid w:val="11C52008"/>
    <w:rsid w:val="130763A0"/>
    <w:rsid w:val="19524AC9"/>
    <w:rsid w:val="196C0E7E"/>
    <w:rsid w:val="19F17E3E"/>
    <w:rsid w:val="1A6D34CE"/>
    <w:rsid w:val="1BB455C7"/>
    <w:rsid w:val="1C27223D"/>
    <w:rsid w:val="225B1A4C"/>
    <w:rsid w:val="25AE6BDC"/>
    <w:rsid w:val="27B02575"/>
    <w:rsid w:val="2AAB363D"/>
    <w:rsid w:val="2AAD68B0"/>
    <w:rsid w:val="2E4768CE"/>
    <w:rsid w:val="2EBD6671"/>
    <w:rsid w:val="2FE83639"/>
    <w:rsid w:val="3062163D"/>
    <w:rsid w:val="318E5C9D"/>
    <w:rsid w:val="372E3614"/>
    <w:rsid w:val="3B7C27B6"/>
    <w:rsid w:val="3DB061A7"/>
    <w:rsid w:val="3ED916AA"/>
    <w:rsid w:val="40DE6ABE"/>
    <w:rsid w:val="47CE1B9B"/>
    <w:rsid w:val="49F957DE"/>
    <w:rsid w:val="50FC4267"/>
    <w:rsid w:val="54A97AB6"/>
    <w:rsid w:val="570C3F47"/>
    <w:rsid w:val="584B3F8F"/>
    <w:rsid w:val="593B4656"/>
    <w:rsid w:val="59E92414"/>
    <w:rsid w:val="59EA7C23"/>
    <w:rsid w:val="5DA86032"/>
    <w:rsid w:val="5E596D7D"/>
    <w:rsid w:val="60896B0A"/>
    <w:rsid w:val="66155083"/>
    <w:rsid w:val="684A6C78"/>
    <w:rsid w:val="689067FB"/>
    <w:rsid w:val="74C11D49"/>
    <w:rsid w:val="76DA32A9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customStyle="1" w:styleId="10">
    <w:name w:val="页脚 字符"/>
    <w:basedOn w:val="9"/>
    <w:link w:val="4"/>
    <w:qFormat/>
    <w:uiPriority w:val="99"/>
    <w:rPr>
      <w:rFonts w:ascii="Calibri" w:hAnsi="Calibri" w:eastAsia="宋体" w:cs="宋体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163</Pages>
  <Words>28395</Words>
  <Characters>29046</Characters>
  <Lines>710</Lines>
  <Paragraphs>199</Paragraphs>
  <TotalTime>7</TotalTime>
  <ScaleCrop>false</ScaleCrop>
  <LinksUpToDate>false</LinksUpToDate>
  <CharactersWithSpaces>29298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2023-04-10T13:55:00Z</dcterms:created>
  <dc:creator>administrator</dc:creator>
  <cp:lastModifiedBy>administrator</cp:lastModifiedBy>
  <dcterms:modified xsi:type="dcterms:W3CDTF">2026-03-10T09:02:59Z</dcterms:modified>
  <dc:title>2023年3月心灵综述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6B9EF982A0FE49448493604205C436E1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