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9A889" w14:textId="77777777" w:rsidR="00395103" w:rsidRDefault="007A6A1F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2025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年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11</w:t>
      </w: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月心灵综述</w:t>
      </w:r>
    </w:p>
    <w:p w14:paraId="6B035A2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32"/>
          <w:szCs w:val="18"/>
        </w:rPr>
      </w:pPr>
      <w:bookmarkStart w:id="0" w:name="_Toc5725"/>
      <w:bookmarkStart w:id="1" w:name="_Toc13249"/>
      <w:bookmarkStart w:id="2" w:name="_Toc23168"/>
      <w:bookmarkStart w:id="3" w:name="_Toc10032"/>
      <w:bookmarkStart w:id="4" w:name="_Toc21757"/>
      <w:bookmarkStart w:id="5" w:name="_Toc18160"/>
      <w:bookmarkStart w:id="6" w:name="_Toc8187"/>
    </w:p>
    <w:sdt>
      <w:sdtPr>
        <w:rPr>
          <w:rFonts w:ascii="微软雅黑" w:eastAsia="微软雅黑" w:hAnsi="微软雅黑" w:cs="微软雅黑" w:hint="eastAsia"/>
        </w:rPr>
        <w:id w:val="147455925"/>
        <w15:color w:val="DBDBDB"/>
        <w:docPartObj>
          <w:docPartGallery w:val="Table of Contents"/>
          <w:docPartUnique/>
        </w:docPartObj>
      </w:sdtPr>
      <w:sdtEndPr>
        <w:rPr>
          <w:sz w:val="22"/>
          <w:szCs w:val="18"/>
        </w:rPr>
      </w:sdtEndPr>
      <w:sdtContent>
        <w:p w14:paraId="7AA731FB" w14:textId="77777777" w:rsidR="00395103" w:rsidRDefault="007A6A1F">
          <w:pPr>
            <w:spacing w:line="500" w:lineRule="exact"/>
            <w:jc w:val="center"/>
            <w:rPr>
              <w:rFonts w:ascii="微软雅黑" w:eastAsia="微软雅黑" w:hAnsi="微软雅黑" w:cs="微软雅黑"/>
            </w:rPr>
          </w:pPr>
          <w:r>
            <w:rPr>
              <w:rFonts w:ascii="微软雅黑" w:eastAsia="微软雅黑" w:hAnsi="微软雅黑" w:cs="微软雅黑" w:hint="eastAsia"/>
            </w:rPr>
            <w:t>目录</w:t>
          </w:r>
        </w:p>
        <w:p w14:paraId="7B356EE1" w14:textId="77777777" w:rsidR="00395103" w:rsidRDefault="007A6A1F">
          <w:pPr>
            <w:pStyle w:val="TOC1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sz w:val="32"/>
              <w:szCs w:val="18"/>
            </w:rPr>
            <w:fldChar w:fldCharType="begin"/>
          </w:r>
          <w:r>
            <w:rPr>
              <w:rFonts w:ascii="微软雅黑" w:eastAsia="微软雅黑" w:hAnsi="微软雅黑" w:cs="微软雅黑" w:hint="eastAsia"/>
              <w:sz w:val="32"/>
              <w:szCs w:val="18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sz w:val="32"/>
              <w:szCs w:val="18"/>
            </w:rPr>
            <w:fldChar w:fldCharType="separate"/>
          </w:r>
          <w:hyperlink w:anchor="_Toc19044" w:history="1">
            <w:r>
              <w:rPr>
                <w:rFonts w:ascii="微软雅黑" w:eastAsia="微软雅黑" w:hAnsi="微软雅黑" w:cs="微软雅黑" w:hint="eastAsia"/>
                <w:szCs w:val="30"/>
              </w:rPr>
              <w:t>一、圣心交融</w:t>
            </w:r>
            <w:r>
              <w:tab/>
            </w:r>
            <w:r>
              <w:fldChar w:fldCharType="begin"/>
            </w:r>
            <w:r>
              <w:instrText xml:space="preserve"> PAGEREF _Toc19044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4BEBA1F4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1946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rPr>
                <w:rFonts w:ascii="微软雅黑" w:eastAsia="微软雅黑" w:hAnsi="微软雅黑" w:cs="微软雅黑" w:hint="eastAsia"/>
                <w:i/>
                <w:iCs/>
                <w:szCs w:val="24"/>
              </w:rPr>
              <w:t>（声明）</w:t>
            </w:r>
            <w:r>
              <w:tab/>
            </w:r>
            <w:r>
              <w:fldChar w:fldCharType="begin"/>
            </w:r>
            <w:r>
              <w:instrText xml:space="preserve"> PAGEREF _Toc19461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29B0DCFE" w14:textId="77777777" w:rsidR="00395103" w:rsidRDefault="007A6A1F">
          <w:pPr>
            <w:pStyle w:val="TOC1"/>
            <w:tabs>
              <w:tab w:val="right" w:leader="dot" w:pos="9746"/>
            </w:tabs>
          </w:pPr>
          <w:hyperlink w:anchor="_Toc19652" w:history="1">
            <w:r>
              <w:rPr>
                <w:rFonts w:ascii="微软雅黑" w:eastAsia="微软雅黑" w:hAnsi="微软雅黑" w:cs="微软雅黑" w:hint="eastAsia"/>
                <w:szCs w:val="30"/>
              </w:rPr>
              <w:t>二、灵耀之旅</w:t>
            </w:r>
            <w:r>
              <w:tab/>
            </w:r>
            <w:r>
              <w:fldChar w:fldCharType="begin"/>
            </w:r>
            <w:r>
              <w:instrText xml:space="preserve"> PAGEREF _Toc19652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011ABD77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2210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_Toc22104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9E332C1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2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1C1EFC9E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1270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_Toc12704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 w14:paraId="6BCE0AFE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1899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_Toc18991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5A88AB0E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323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_Toc3230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481730CC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970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_Toc9707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3CB7CD7D" w14:textId="77777777" w:rsidR="00395103" w:rsidRDefault="007A6A1F">
          <w:pPr>
            <w:pStyle w:val="TOC1"/>
            <w:tabs>
              <w:tab w:val="right" w:leader="dot" w:pos="9746"/>
            </w:tabs>
          </w:pPr>
          <w:hyperlink w:anchor="_Toc26982" w:history="1">
            <w:r>
              <w:rPr>
                <w:rFonts w:ascii="微软雅黑" w:eastAsia="微软雅黑" w:hAnsi="微软雅黑" w:cs="微软雅黑" w:hint="eastAsia"/>
                <w:szCs w:val="30"/>
              </w:rPr>
              <w:t>三、生命之光</w:t>
            </w:r>
            <w:r>
              <w:tab/>
            </w:r>
            <w:r>
              <w:fldChar w:fldCharType="begin"/>
            </w:r>
            <w:r>
              <w:instrText xml:space="preserve"> PAGEREF _Toc26982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725303E8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749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_Toc7490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75C9D0C4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1675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_Toc16753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5A5AE836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9612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_Toc9612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6C8B46F1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6008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_Toc6008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362D77E6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3031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_Toc30315 \h </w:instrText>
            </w:r>
            <w:r>
              <w:fldChar w:fldCharType="separate"/>
            </w:r>
            <w:r>
              <w:t>30</w:t>
            </w:r>
            <w:r>
              <w:fldChar w:fldCharType="end"/>
            </w:r>
          </w:hyperlink>
        </w:p>
        <w:p w14:paraId="095D7F36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19737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_Toc19737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 w14:paraId="62E5E71F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31086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_Toc31086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 w14:paraId="28E08C6B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64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_Toc644 \h </w:instrText>
            </w:r>
            <w:r>
              <w:fldChar w:fldCharType="separate"/>
            </w:r>
            <w:r>
              <w:t>34</w:t>
            </w:r>
            <w:r>
              <w:fldChar w:fldCharType="end"/>
            </w:r>
          </w:hyperlink>
        </w:p>
        <w:p w14:paraId="4977BDE3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805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_Toc8050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14:paraId="11BC7F37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14541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22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_Toc14541 \h </w:instrText>
            </w:r>
            <w:r>
              <w:fldChar w:fldCharType="separate"/>
            </w:r>
            <w:r>
              <w:t>41</w:t>
            </w:r>
            <w:r>
              <w:fldChar w:fldCharType="end"/>
            </w:r>
          </w:hyperlink>
        </w:p>
        <w:p w14:paraId="07691AFB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4669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29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_Toc4669 \h </w:instrText>
            </w:r>
            <w:r>
              <w:fldChar w:fldCharType="separate"/>
            </w:r>
            <w:r>
              <w:t>45</w:t>
            </w:r>
            <w:r>
              <w:fldChar w:fldCharType="end"/>
            </w:r>
          </w:hyperlink>
        </w:p>
        <w:p w14:paraId="663CB2EC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2959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30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_Toc29590 \h </w:instrText>
            </w:r>
            <w:r>
              <w:fldChar w:fldCharType="separate"/>
            </w:r>
            <w:r>
              <w:t>53</w:t>
            </w:r>
            <w:r>
              <w:fldChar w:fldCharType="end"/>
            </w:r>
          </w:hyperlink>
        </w:p>
        <w:p w14:paraId="41A8FA3A" w14:textId="77777777" w:rsidR="00395103" w:rsidRDefault="007A6A1F">
          <w:pPr>
            <w:pStyle w:val="TOC1"/>
            <w:tabs>
              <w:tab w:val="right" w:leader="dot" w:pos="9746"/>
            </w:tabs>
          </w:pPr>
          <w:hyperlink w:anchor="_Toc11261" w:history="1">
            <w:r>
              <w:rPr>
                <w:rFonts w:ascii="微软雅黑" w:eastAsia="微软雅黑" w:hAnsi="微软雅黑" w:cs="微软雅黑" w:hint="eastAsia"/>
                <w:szCs w:val="30"/>
              </w:rPr>
              <w:t>四、其他开示</w:t>
            </w:r>
            <w:r>
              <w:tab/>
            </w:r>
            <w:r>
              <w:fldChar w:fldCharType="begin"/>
            </w:r>
            <w:r>
              <w:instrText xml:space="preserve"> PAGEREF _Toc11261 \h </w:instrText>
            </w:r>
            <w:r>
              <w:fldChar w:fldCharType="separate"/>
            </w:r>
            <w:r>
              <w:t>55</w:t>
            </w:r>
            <w:r>
              <w:fldChar w:fldCharType="end"/>
            </w:r>
          </w:hyperlink>
        </w:p>
        <w:p w14:paraId="0A944B88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1565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_Toc15654 \h </w:instrText>
            </w:r>
            <w:r>
              <w:fldChar w:fldCharType="separate"/>
            </w:r>
            <w:r>
              <w:t>55</w:t>
            </w:r>
            <w:r>
              <w:fldChar w:fldCharType="end"/>
            </w:r>
          </w:hyperlink>
        </w:p>
        <w:p w14:paraId="76224651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11134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_Toc11134 \h </w:instrText>
            </w:r>
            <w:r>
              <w:fldChar w:fldCharType="separate"/>
            </w:r>
            <w:r>
              <w:t>55</w:t>
            </w:r>
            <w:r>
              <w:fldChar w:fldCharType="end"/>
            </w:r>
          </w:hyperlink>
        </w:p>
        <w:p w14:paraId="1BF08E2F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18480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_Toc18480 \h </w:instrText>
            </w:r>
            <w:r>
              <w:fldChar w:fldCharType="separate"/>
            </w:r>
            <w:r>
              <w:t>56</w:t>
            </w:r>
            <w:r>
              <w:fldChar w:fldCharType="end"/>
            </w:r>
          </w:hyperlink>
        </w:p>
        <w:p w14:paraId="768B652E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495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8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_Toc4953 \h </w:instrText>
            </w:r>
            <w:r>
              <w:fldChar w:fldCharType="separate"/>
            </w:r>
            <w:r>
              <w:t>57</w:t>
            </w:r>
            <w:r>
              <w:fldChar w:fldCharType="end"/>
            </w:r>
          </w:hyperlink>
        </w:p>
        <w:p w14:paraId="5CB59A2F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1235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17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</w:instrText>
            </w:r>
            <w:r>
              <w:instrText xml:space="preserve">EF _Toc1235 \h </w:instrText>
            </w:r>
            <w:r>
              <w:fldChar w:fldCharType="separate"/>
            </w:r>
            <w:r>
              <w:t>58</w:t>
            </w:r>
            <w:r>
              <w:fldChar w:fldCharType="end"/>
            </w:r>
          </w:hyperlink>
        </w:p>
        <w:p w14:paraId="3DE8DC4F" w14:textId="77777777" w:rsidR="00395103" w:rsidRDefault="007A6A1F">
          <w:pPr>
            <w:pStyle w:val="TOC2"/>
            <w:tabs>
              <w:tab w:val="right" w:leader="dot" w:pos="9746"/>
            </w:tabs>
          </w:pPr>
          <w:hyperlink w:anchor="_Toc21363" w:history="1"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11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月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23</w:t>
            </w:r>
            <w:r>
              <w:rPr>
                <w:rFonts w:ascii="微软雅黑" w:eastAsia="微软雅黑" w:hAnsi="微软雅黑" w:cs="微软雅黑" w:hint="eastAsia"/>
                <w:szCs w:val="28"/>
                <w:highlight w:val="lightGray"/>
              </w:rPr>
              <w:t>日</w:t>
            </w:r>
            <w:r>
              <w:tab/>
            </w:r>
            <w:r>
              <w:fldChar w:fldCharType="begin"/>
            </w:r>
            <w:r>
              <w:instrText xml:space="preserve"> PAGEREF _Toc21363 \h </w:instrText>
            </w:r>
            <w:r>
              <w:fldChar w:fldCharType="separate"/>
            </w:r>
            <w:r>
              <w:t>59</w:t>
            </w:r>
            <w:r>
              <w:fldChar w:fldCharType="end"/>
            </w:r>
          </w:hyperlink>
        </w:p>
        <w:p w14:paraId="2958975F" w14:textId="77777777" w:rsidR="00395103" w:rsidRDefault="007A6A1F">
          <w:pPr>
            <w:spacing w:line="500" w:lineRule="exact"/>
            <w:rPr>
              <w:rFonts w:ascii="微软雅黑" w:eastAsia="微软雅黑" w:hAnsi="微软雅黑" w:cs="微软雅黑"/>
              <w:sz w:val="22"/>
              <w:szCs w:val="18"/>
            </w:rPr>
            <w:sectPr w:rsidR="00395103">
              <w:footerReference w:type="default" r:id="rId8"/>
              <w:pgSz w:w="11906" w:h="16838"/>
              <w:pgMar w:top="1440" w:right="1080" w:bottom="1440" w:left="1080" w:header="851" w:footer="992" w:gutter="0"/>
              <w:cols w:space="425"/>
              <w:docGrid w:type="lines" w:linePitch="312"/>
            </w:sectPr>
          </w:pPr>
          <w:r>
            <w:rPr>
              <w:rFonts w:ascii="微软雅黑" w:eastAsia="微软雅黑" w:hAnsi="微软雅黑" w:cs="微软雅黑" w:hint="eastAsia"/>
              <w:szCs w:val="18"/>
            </w:rPr>
            <w:fldChar w:fldCharType="end"/>
          </w:r>
        </w:p>
      </w:sdtContent>
    </w:sdt>
    <w:p w14:paraId="46B3D4BA" w14:textId="77777777" w:rsidR="00395103" w:rsidRDefault="007A6A1F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7" w:name="_Toc19044"/>
      <w:bookmarkEnd w:id="0"/>
      <w:bookmarkEnd w:id="1"/>
      <w:bookmarkEnd w:id="2"/>
      <w:bookmarkEnd w:id="3"/>
      <w:bookmarkEnd w:id="4"/>
      <w:bookmarkEnd w:id="5"/>
      <w:bookmarkEnd w:id="6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一、圣心交融</w:t>
      </w:r>
      <w:bookmarkEnd w:id="7"/>
    </w:p>
    <w:p w14:paraId="7BF4CCC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79607C4D" w14:textId="77777777" w:rsidR="00395103" w:rsidRDefault="007A6A1F">
      <w:pPr>
        <w:pStyle w:val="2"/>
        <w:spacing w:before="0" w:after="0" w:line="500" w:lineRule="exact"/>
        <w:contextualSpacing/>
        <w:jc w:val="left"/>
        <w:rPr>
          <w:rFonts w:ascii="微软雅黑" w:eastAsia="微软雅黑" w:hAnsi="微软雅黑" w:cs="微软雅黑"/>
          <w:b w:val="0"/>
          <w:i/>
          <w:iCs/>
          <w:sz w:val="24"/>
          <w:szCs w:val="24"/>
        </w:rPr>
      </w:pPr>
      <w:bookmarkStart w:id="8" w:name="_Toc1946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r>
        <w:rPr>
          <w:rFonts w:ascii="微软雅黑" w:eastAsia="微软雅黑" w:hAnsi="微软雅黑" w:cs="微软雅黑" w:hint="eastAsia"/>
          <w:b w:val="0"/>
          <w:i/>
          <w:iCs/>
          <w:sz w:val="24"/>
          <w:szCs w:val="24"/>
        </w:rPr>
        <w:t>（声明）</w:t>
      </w:r>
      <w:bookmarkEnd w:id="8"/>
    </w:p>
    <w:p w14:paraId="058D94F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2399102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303133"/>
          <w:sz w:val="28"/>
          <w:szCs w:val="28"/>
          <w:highlight w:val="lightGray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32"/>
        </w:rPr>
        <w:t>老师：</w:t>
      </w:r>
      <w:r>
        <w:rPr>
          <w:rFonts w:ascii="微软雅黑" w:eastAsia="微软雅黑" w:hAnsi="微软雅黑" w:cs="微软雅黑" w:hint="eastAsia"/>
          <w:sz w:val="28"/>
          <w:szCs w:val="32"/>
        </w:rPr>
        <w:t>文章置顶。</w:t>
      </w:r>
    </w:p>
    <w:p w14:paraId="420DF0D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</w:p>
    <w:p w14:paraId="2BDCB92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b/>
          <w:bCs/>
          <w:sz w:val="28"/>
          <w:szCs w:val="32"/>
        </w:rPr>
      </w:pPr>
    </w:p>
    <w:p w14:paraId="4DB6DEB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7B8BB187" w14:textId="77777777" w:rsidR="00395103" w:rsidRDefault="007A6A1F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19652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二、</w:t>
      </w:r>
      <w:proofErr w:type="gramStart"/>
      <w:r>
        <w:rPr>
          <w:rFonts w:ascii="微软雅黑" w:eastAsia="微软雅黑" w:hAnsi="微软雅黑" w:cs="微软雅黑" w:hint="eastAsia"/>
          <w:sz w:val="30"/>
          <w:szCs w:val="30"/>
        </w:rPr>
        <w:t>灵耀之</w:t>
      </w:r>
      <w:proofErr w:type="gramEnd"/>
      <w:r>
        <w:rPr>
          <w:rFonts w:ascii="微软雅黑" w:eastAsia="微软雅黑" w:hAnsi="微软雅黑" w:cs="微软雅黑" w:hint="eastAsia"/>
          <w:sz w:val="30"/>
          <w:szCs w:val="30"/>
        </w:rPr>
        <w:t>旅</w:t>
      </w:r>
      <w:bookmarkEnd w:id="9"/>
    </w:p>
    <w:p w14:paraId="3926831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Cs w:val="30"/>
        </w:rPr>
      </w:pPr>
    </w:p>
    <w:p w14:paraId="157F53A3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0" w:name="_Toc2210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0"/>
    </w:p>
    <w:p w14:paraId="50B83EA0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4747529F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安全提醒</w:t>
      </w:r>
    </w:p>
    <w:p w14:paraId="16397714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359A0186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一旦被约谈，请理智冷静，你自身本来就是清白的，没见过老师，没有组织活动，没有金钱往来，这些都是基础事实，其他的听从监管指导。有身心病患的，也如实相告就好。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039418D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F94B030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嗯，保护好你们自己，就是安了我的心。</w:t>
      </w:r>
    </w:p>
    <w:p w14:paraId="663805EA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0E47D21B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将《指控》《声明》，这两篇文章打印出来，如果警察约谈，就带去给他们看，这些事实证据，可以保护你们的安全，也可以解释误会。</w:t>
      </w:r>
    </w:p>
    <w:p w14:paraId="7453FF17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556E18C7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7BB97B35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誓愿做那百分之一</w:t>
      </w:r>
    </w:p>
    <w:p w14:paraId="15B89632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6566AC0B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祖宗三百代的幸运！我这个“昔日邪教徒”顽固不化十多年，为这个世界上最恶毒的邪教一次次豁出性命、抛家舍业。如果不是幸遇佛经，是到死也不会回头的。真的无以回报月光圣父如来清理、净化、消融我这个“昔日邪教徒”的漫天无间地狱罪业。</w:t>
      </w:r>
    </w:p>
    <w:p w14:paraId="2EE2FE75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548ADE3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我为什么说是修行者，就是今天我所讲出来这些法义呀，就后来这么多人再传递到人世间来，我只是想给与我同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世界的这些众生的灵魂一次机会。但是能够真正学进去，并且持之以恒，学之到底的人，学习我的教法到头的人，少之又少，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1%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吧。但是你们却不知道，这种人意味着啥？</w:t>
      </w:r>
    </w:p>
    <w:p w14:paraId="6043C012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222C4DE1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种人意味着一定是神灵，一定是正法成就的神灵。或者说，这些人的灵魂来源境界，他本身就是神来的。他本身就是我们这个三界六道里面的神灵，甚至于是其他佛国世界来的神灵；就来到这个空间，来到这一个历史时期、这个历史阶段的地球上，听闻这一尊大菩萨——未来的圣光如来讲法，净化他们的灵魂体系，重塑他们的灵魂因素，从与圣光宇宙的华藏体系形成的这种因缘关系，最终他们可以回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到圣光宇宙。或者带着圣光宇宙的真理、真理之光，回到他们曾经来的这些神佛的体系里面去，去净化那些体系的众生。”</w:t>
      </w:r>
      <w:r>
        <w:rPr>
          <w:rFonts w:ascii="微软雅黑" w:eastAsia="微软雅黑" w:hAnsi="微软雅黑" w:cs="微软雅黑" w:hint="eastAsia"/>
          <w:sz w:val="28"/>
          <w:szCs w:val="28"/>
        </w:rPr>
        <w:t>（爱的温暖《圣光之桥》</w:t>
      </w:r>
      <w:r>
        <w:rPr>
          <w:rFonts w:ascii="微软雅黑" w:eastAsia="微软雅黑" w:hAnsi="微软雅黑" w:cs="微软雅黑" w:hint="eastAsia"/>
          <w:sz w:val="28"/>
          <w:szCs w:val="28"/>
        </w:rPr>
        <w:t>2025-09-26</w:t>
      </w:r>
      <w:r>
        <w:rPr>
          <w:rFonts w:ascii="微软雅黑" w:eastAsia="微软雅黑" w:hAnsi="微软雅黑" w:cs="微软雅黑" w:hint="eastAsia"/>
          <w:sz w:val="28"/>
          <w:szCs w:val="28"/>
        </w:rPr>
        <w:t>）</w:t>
      </w:r>
    </w:p>
    <w:p w14:paraId="18B47454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DDF67D9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匍匐顶礼在圣父足下，学生誓愿做这百分之一的灵魂，未来成为真正的神灵，才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枉费圣父如来的呕心沥血、夜以继日、无我无私、万般珍惜的慈悲救赎。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5E9FC58C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326A8445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你随愿力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往生天堂。</w:t>
      </w:r>
    </w:p>
    <w:p w14:paraId="3B6120EF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183950CF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69DDE2D3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融化了</w:t>
      </w:r>
    </w:p>
    <w:p w14:paraId="00539964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2230318D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在随意伫立中，无为气息自动悄然而至透进极深处，全面启动融化，身体深处微粒细胞就如摇晃后打开的一瓶汽水，急速地冒着汽水泡在奔腾跳跃蒸发，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体觉受深层源源不绝地滑动、松散、淡化，持续地消散凝聚固体知觉，感知到由淡到浓，由细至粗，由深至浅，全方位地推开，固体被动地在接受渗透、贯通、解散，伴着柔和波动，清凉在流淌，自然地延伸扩散至全身的每一处。</w:t>
      </w:r>
    </w:p>
    <w:p w14:paraId="2DE9A5BF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77886919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持续中，消融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感逐渐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深入意识，直至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人格觉受窒息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淹没，失去主观意识思虑，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觉受在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松散脱落。穿透窒息后，没有了分别，只是看，头脑更清醒，空间更宽广，现象是相在川流展现，但立体感已</w:t>
      </w:r>
      <w:r>
        <w:rPr>
          <w:rFonts w:ascii="微软雅黑" w:eastAsia="微软雅黑" w:hAnsi="微软雅黑" w:cs="微软雅黑" w:hint="eastAsia"/>
          <w:sz w:val="28"/>
          <w:szCs w:val="28"/>
        </w:rPr>
        <w:t>淡化，伴着处于距离感与不同的世界感。这种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状态已经习惯，内在没有丝毫的惊奇与疑虑，就是那么的自然淡定，安宁自在，波澜又不惊。</w:t>
      </w:r>
    </w:p>
    <w:p w14:paraId="4734E6AF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53829221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感知中，身心深处在融化清空，意识觉受，表层存在逐渐淡化，身体知觉在消失，与虚空在融合、相交、同体，只留下清凉感与波动在持续运行。随着融化散开，感知也在消散淡化了，只留下清醒的知道，一切现象都未曾改变，世界还是世界，我根本没有固有的主体，相当于是虚空中散落的不可见的灰尘，随着心念凝聚而成的外衣之体，我的存在只是意识上追寻中的存在。</w:t>
      </w:r>
    </w:p>
    <w:p w14:paraId="532CCB90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788A2967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感知上已习惯熟悉了，这种无为气息柔和的滋润喂养，不需</w:t>
      </w:r>
      <w:r>
        <w:rPr>
          <w:rFonts w:ascii="微软雅黑" w:eastAsia="微软雅黑" w:hAnsi="微软雅黑" w:cs="微软雅黑" w:hint="eastAsia"/>
          <w:sz w:val="28"/>
          <w:szCs w:val="28"/>
        </w:rPr>
        <w:t>分辨冷暖轻重，都是那么恰到好处，如婴儿般舒适满足后，没有任何束缚挂碍的淡然，流露出甘甜的梦乡深睡模样。</w:t>
      </w:r>
    </w:p>
    <w:p w14:paraId="6763494E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淡淡的，纯纯的，静静的，无念无想，没有存在，没有表达，好像这个才是我真实的样子。</w:t>
      </w:r>
    </w:p>
    <w:p w14:paraId="67001CF6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0A63EB3A" w14:textId="77777777" w:rsidR="00395103" w:rsidRDefault="007A6A1F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嗯嗯，很好的体验，很棒。</w:t>
      </w:r>
    </w:p>
    <w:p w14:paraId="3643CC1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</w:p>
    <w:p w14:paraId="61F954C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5369955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1" w:name="_Toc2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1"/>
    </w:p>
    <w:p w14:paraId="0AA5247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C74300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昨天师兄来电时，我正在读《圣光之桥》，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本定一口气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读三遍，被师兄打断了。师兄一片热心，木讷的我刚开始没反应过来，原话不会讲了，大概是，卸载</w:t>
      </w:r>
      <w:r>
        <w:rPr>
          <w:rFonts w:ascii="微软雅黑" w:eastAsia="微软雅黑" w:hAnsi="微软雅黑" w:cs="微软雅黑" w:hint="eastAsia"/>
          <w:sz w:val="28"/>
          <w:szCs w:val="28"/>
        </w:rPr>
        <w:t>app</w:t>
      </w:r>
      <w:r>
        <w:rPr>
          <w:rFonts w:ascii="微软雅黑" w:eastAsia="微软雅黑" w:hAnsi="微软雅黑" w:cs="微软雅黑" w:hint="eastAsia"/>
          <w:sz w:val="28"/>
          <w:szCs w:val="28"/>
        </w:rPr>
        <w:t>，把家里老师相收起来……一下给我说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懵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了。你若问老师哪篇讲法，能立马对答如流，离开法说话，你要待我回过神来。</w:t>
      </w:r>
    </w:p>
    <w:p w14:paraId="106498F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E4C728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自己从没想过卸载“圣光临在”，一是不会弄手机，二是每天抱着“圣光临在”，要命给你，活着不学法不行。老师、真理一秒钟不能离开，就是现在马上立刻死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了，我会放着视频，抱着老师相幸福地蜕变重生。</w:t>
      </w:r>
    </w:p>
    <w:p w14:paraId="55D26D1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4B1349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无知的我回过神来，才反应过来，世间空气这么紧张吗？感恩师兄提醒！</w:t>
      </w:r>
    </w:p>
    <w:p w14:paraId="1D3ABDF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实话</w:t>
      </w:r>
      <w:r>
        <w:rPr>
          <w:rFonts w:ascii="微软雅黑" w:eastAsia="微软雅黑" w:hAnsi="微软雅黑" w:cs="微软雅黑" w:hint="eastAsia"/>
          <w:sz w:val="28"/>
          <w:szCs w:val="28"/>
        </w:rPr>
        <w:t>实说，看见师兄们分享约谈，从没走心，人间有比老师真实干净的吗？跟老师十年了，捧着真心对答如流，脱口而出是必然。</w:t>
      </w:r>
    </w:p>
    <w:p w14:paraId="7196D9B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感恩一切相遇，继续学法！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32C112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C9B222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你的灵魂感知已经是光了，在天道中。</w:t>
      </w:r>
    </w:p>
    <w:p w14:paraId="3679AD8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bookmarkStart w:id="12" w:name="OLE_LINK3"/>
      <w:bookmarkStart w:id="13" w:name="OLE_LINK4"/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</w:p>
    <w:p w14:paraId="7502BD7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52BDC52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4" w:name="_Toc1270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2"/>
      <w:bookmarkEnd w:id="13"/>
      <w:bookmarkEnd w:id="14"/>
    </w:p>
    <w:p w14:paraId="7EAFF7F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FC80E0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今晚，我亲眼，亲身体证，一个灵魂在慢慢地死去，不是肉体，是灵魂。文字背后，我感觉她的整个灵魂都在慢慢陨落，就好像一个活生生的年轻人，生命的细胞将在活着的时候被其余空间的细胞替代一样，她的身体还是正常的，但她的精神却好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慢慢要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被夺舍了。在她一次一次的留言中，我不可抑制地痛哭了一场。我问我自己，哭什么，静下心，问我自己，答案是：面对灵魂死亡的残酷，我很无力，我无可奈何。</w:t>
      </w:r>
    </w:p>
    <w:p w14:paraId="78CEF9F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759116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为什么被真神救赎过的灵魂，而且是因为依靠真神的光明救赎，活到现在的鬼，即将要从地狱之鬼，从未做过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天人的鬼，转变成幸福的人的时候，却突然坚持</w:t>
      </w:r>
      <w:r>
        <w:rPr>
          <w:rFonts w:ascii="微软雅黑" w:eastAsia="微软雅黑" w:hAnsi="微软雅黑" w:cs="微软雅黑" w:hint="eastAsia"/>
          <w:sz w:val="28"/>
          <w:szCs w:val="28"/>
        </w:rPr>
        <w:t>不下去？我们都知道，真神从未向我们索取任何，从未要求她做些什么，这么多年，真神甚至从未为自己活过一次，为了圆满“祂”，为了众生，真神奉献了自己的所有，一切。为什么会如此？答案竟然是恐惧，自己把自己要吓死了，恐惧的竟然是目前国内的情况不平静。可是，老师让我们为祂做什么了吗？我试图努力地去想到一件事情，想到最后，我能想到的唯一的一件事情，竟然是真神让我们一定要保护好自己，要配合他们的工作。没有一个字，是为祂去做点什么。此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刻，我泪流满面。</w:t>
      </w:r>
    </w:p>
    <w:p w14:paraId="6EFDD37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AA672C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不是真神放开我们的手，不是的，是我们拒绝了真神的救赎，请不要用我们恶劣恶</w:t>
      </w:r>
      <w:r>
        <w:rPr>
          <w:rFonts w:ascii="微软雅黑" w:eastAsia="微软雅黑" w:hAnsi="微软雅黑" w:cs="微软雅黑" w:hint="eastAsia"/>
          <w:sz w:val="28"/>
          <w:szCs w:val="28"/>
        </w:rPr>
        <w:t>心的人格自我，一次又一次地侮辱真神。醒过来吧，永远保持感恩之心，永远保持敬畏之心，永远保持良知的清白，永远匍匐于地叩拜，真神其实一直与我们同在！请最后，祝福她，这位师兄，在最后的倒计时中，希望你可以选择正确，迎接光明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7E8DB0D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1CC596E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她的灵魂，因为极度恐惧，三魂七魄已经跑掉了三个，剩下的魂魄不足以操控人间的身体，微观时空中，其他的鬼魂就会趁机侵入这具身体，变成痴呆人或者精神分裂症，可是，神一直看护着她，只要她稍微有一点点感恩之心，尚有一丝丝良心，不要因为导师遇到点磨难就想要赶紧逃离我身边，那么，她的灵魂就</w:t>
      </w:r>
      <w:r>
        <w:rPr>
          <w:rFonts w:ascii="微软雅黑" w:eastAsia="微软雅黑" w:hAnsi="微软雅黑" w:cs="微软雅黑" w:hint="eastAsia"/>
          <w:sz w:val="28"/>
          <w:szCs w:val="28"/>
        </w:rPr>
        <w:t>一直在神的光明中安稳沐浴着圣光，任何附体鬼魂都退避三舍，都会恭敬礼拜她，可是，她的灵魂为了自保，无耻地背叛了，害怕得无处藏身，于是，灵魂的躲藏等同于拒绝了神的光明，这一刻我真的看到了人类鬼魂的下贱，我亲手救赎的灵魂，曾经在圣光中成长的、逐渐健康的灵魂，这一刻却因为自保而背弃了神。</w:t>
      </w:r>
    </w:p>
    <w:p w14:paraId="6339CB8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B4267D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此刻，我给予她选择未来的机会。</w:t>
      </w:r>
    </w:p>
    <w:p w14:paraId="7D97775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要么，坚守你的良心，具有一点点感恩之心，与神同在。</w:t>
      </w:r>
    </w:p>
    <w:p w14:paraId="36CAB16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她身上这种，被邪魔控制的，不可自抑的狂躁就会立即停止。</w:t>
      </w:r>
    </w:p>
    <w:p w14:paraId="1903AF7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神只看护灵魂，神有保护灵魂的光明力。</w:t>
      </w:r>
    </w:p>
    <w:p w14:paraId="3D6FC1F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选择了神，就选择了光明与安全，就选择了生命永恒的幸福。</w:t>
      </w:r>
    </w:p>
    <w:p w14:paraId="0371417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AE8CA5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只是一瞬间，所有的附体，精神分裂状态，就会好。</w:t>
      </w:r>
    </w:p>
    <w:p w14:paraId="3FA8601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97A904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要么，就继续现在这样，放弃信仰，自己逃命去。</w:t>
      </w:r>
    </w:p>
    <w:p w14:paraId="2DFD78F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那么，灵魂背弃神的瞬间，就会被业障所控制。</w:t>
      </w:r>
    </w:p>
    <w:p w14:paraId="701663A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未来所遭遇的魔鬼，都是灵魂孤单单地一人去面对。</w:t>
      </w:r>
    </w:p>
    <w:p w14:paraId="25FA329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能逃得掉，是你命好，逃不过，就认命。</w:t>
      </w:r>
    </w:p>
    <w:p w14:paraId="0A74CAB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D9196D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选择很简单。</w:t>
      </w:r>
    </w:p>
    <w:p w14:paraId="1555619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可是，你们不知道的是，如果没有神佛降世，世间的灵魂就根本没有选择灵魂未来的机会。</w:t>
      </w:r>
    </w:p>
    <w:p w14:paraId="078DDEB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</w:p>
    <w:p w14:paraId="68A695F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9D3B2AA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5" w:name="_Toc1899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5"/>
    </w:p>
    <w:p w14:paraId="297A1BB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C86344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今年的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日，我父亲在确诊食道癌复发后，当时的情况已经是水都喝不下去了，然后他选择了自杀。经历了“割腕自杀——抢救回来——喉咙吐出了一小块肉——能吃面条子”这样的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神迹后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……因为他在割腕自杀后，在医院等待做手术接上手腕的动脉时，我反复给他打气，并且告诉他要终生信老师，父亲表示同意。</w:t>
      </w:r>
    </w:p>
    <w:p w14:paraId="538FE70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29FA91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如今三个多月过去了。父亲喉咙的食道癌处貌似堵住不少，现在以吃流质为主，体重也减少了</w:t>
      </w:r>
      <w:r>
        <w:rPr>
          <w:rFonts w:ascii="微软雅黑" w:eastAsia="微软雅黑" w:hAnsi="微软雅黑" w:cs="微软雅黑" w:hint="eastAsia"/>
          <w:sz w:val="28"/>
          <w:szCs w:val="28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</w:rPr>
        <w:t>斤，从原先的</w:t>
      </w:r>
      <w:r>
        <w:rPr>
          <w:rFonts w:ascii="微软雅黑" w:eastAsia="微软雅黑" w:hAnsi="微软雅黑" w:cs="微软雅黑" w:hint="eastAsia"/>
          <w:sz w:val="28"/>
          <w:szCs w:val="28"/>
        </w:rPr>
        <w:t>145</w:t>
      </w:r>
      <w:r>
        <w:rPr>
          <w:rFonts w:ascii="微软雅黑" w:eastAsia="微软雅黑" w:hAnsi="微软雅黑" w:cs="微软雅黑" w:hint="eastAsia"/>
          <w:sz w:val="28"/>
          <w:szCs w:val="28"/>
        </w:rPr>
        <w:t>斤到现在的</w:t>
      </w:r>
      <w:r>
        <w:rPr>
          <w:rFonts w:ascii="微软雅黑" w:eastAsia="微软雅黑" w:hAnsi="微软雅黑" w:cs="微软雅黑" w:hint="eastAsia"/>
          <w:sz w:val="28"/>
          <w:szCs w:val="28"/>
        </w:rPr>
        <w:t>115</w:t>
      </w:r>
      <w:r>
        <w:rPr>
          <w:rFonts w:ascii="微软雅黑" w:eastAsia="微软雅黑" w:hAnsi="微软雅黑" w:cs="微软雅黑" w:hint="eastAsia"/>
          <w:sz w:val="28"/>
          <w:szCs w:val="28"/>
        </w:rPr>
        <w:t>斤，每天有发烧的情况发生。但是情况反反复复，有时候情况不好的时候，感觉命不久矣；有时候情况好的时候，感觉又</w:t>
      </w:r>
      <w:r>
        <w:rPr>
          <w:rFonts w:ascii="微软雅黑" w:eastAsia="微软雅黑" w:hAnsi="微软雅黑" w:cs="微软雅黑" w:hint="eastAsia"/>
          <w:sz w:val="28"/>
          <w:szCs w:val="28"/>
        </w:rPr>
        <w:t>能拖很久的时间。</w:t>
      </w:r>
    </w:p>
    <w:p w14:paraId="522719F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11B280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絮絮叨叨，如上只是父亲身体的症状。我从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</w:rPr>
        <w:t>日以来，一直住在父母家，因为我母亲一个人伺候我父亲，她心力交瘁，我就过来陪伴父母。在父母家住的这一个多月，我跟我父亲说：老爸，你听听老师的讲法。然后父亲拒绝了，表示听不懂。父亲每天只是听心咒，但是音量调得比较低，明显只是作为背景音乐一样放着。父亲母亲每天早晚给老师的相片顶礼，但是嘴里总是念叨着：菩萨，请保佑我身体好起来……</w:t>
      </w:r>
    </w:p>
    <w:p w14:paraId="49DBDA4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251BD0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我听到后，心里实在难受，是的，这是对于我信仰的侮辱。我一开始总是跟父母说：老师是拯救灵魂的，不是保佑我们身体健康的。但</w:t>
      </w:r>
      <w:r>
        <w:rPr>
          <w:rFonts w:ascii="微软雅黑" w:eastAsia="微软雅黑" w:hAnsi="微软雅黑" w:cs="微软雅黑" w:hint="eastAsia"/>
          <w:sz w:val="28"/>
          <w:szCs w:val="28"/>
        </w:rPr>
        <w:t>是说了也等于没说，父亲自动屏蔽我的话。时间长了之后，我也就不说了。</w:t>
      </w:r>
    </w:p>
    <w:p w14:paraId="64CE345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55BC177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说句实在话，父亲从来不曾真信老师。但是就算如此，依然是受老师加持。食道癌晚期，自杀未遂，流了半脸盆的血，至今不曾有癌症痛。而且没有去医院遭罪，在家有我和母亲日夜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伺候着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现在连吃饭都是喂给他吃，因为他自己吃很容易咳嗽呛着。生活上的照顾是细致入微的。至于精神上，我给我父亲保证：保证不送父亲去医院治疗受苦，保证同意他死在家里，保证过程中一直陪伴着他，保证等他灵魂彻底离开身体后才送他去殡仪馆。我保证顶住压力做到如上所述。</w:t>
      </w:r>
    </w:p>
    <w:p w14:paraId="2BDE4E1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A65770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有时候我觉得父亲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的福报</w:t>
      </w:r>
      <w:r>
        <w:rPr>
          <w:rFonts w:ascii="微软雅黑" w:eastAsia="微软雅黑" w:hAnsi="微软雅黑" w:cs="微软雅黑" w:hint="eastAsia"/>
          <w:sz w:val="28"/>
          <w:szCs w:val="28"/>
        </w:rPr>
        <w:t>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大大的，食道癌晚期，不疼，当然，生病哪有不痛苦的，但是我真的认为父亲是很幸福的，有我和母亲的</w:t>
      </w:r>
      <w:r>
        <w:rPr>
          <w:rFonts w:ascii="微软雅黑" w:eastAsia="微软雅黑" w:hAnsi="微软雅黑" w:cs="微软雅黑" w:hint="eastAsia"/>
          <w:sz w:val="28"/>
          <w:szCs w:val="28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</w:rPr>
        <w:t>小时贴身陪伴伺候，有我不停地给他打气……</w:t>
      </w:r>
    </w:p>
    <w:p w14:paraId="71934E3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B2D2AB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可是，他，终究，不真信老师，内心只是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想身体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好起来……可悲吗？可悲！可怜吗？可怜！但是转念一想，是我对他的要求太高了，是我把问题想得太简单了，某师兄跟随老师十几年，尚且如此，更何况我父亲。可悲，可叹，可怜！</w:t>
      </w:r>
    </w:p>
    <w:p w14:paraId="4ECC7CE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15E1971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叙述因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照顾父亲而身心疲惫，内心升起抱怨、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嗔恨等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情绪，反思并忏悔，内容略）</w:t>
      </w:r>
    </w:p>
    <w:p w14:paraId="0A6F3FE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8F2566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这一切都是老师在利用对境，让我看到自己的心，去面对自己的心，去忏悔自己的心。一切都是老师的安排。</w:t>
      </w:r>
    </w:p>
    <w:p w14:paraId="33E8B78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1D6A72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顶礼老师！生生世世只为追随您的脚步！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22D6E0C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2879FDD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业过程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中，不能着急。</w:t>
      </w:r>
    </w:p>
    <w:p w14:paraId="6B0B55B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2CE4A4C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能坚持到明年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月之后，就会出现转机。</w:t>
      </w:r>
    </w:p>
    <w:p w14:paraId="5A912E0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</w:p>
    <w:p w14:paraId="0EA0431A" w14:textId="77777777" w:rsidR="00395103" w:rsidRDefault="00395103">
      <w:pPr>
        <w:spacing w:line="500" w:lineRule="exact"/>
        <w:contextualSpacing/>
        <w:rPr>
          <w:rFonts w:ascii="微软雅黑" w:eastAsia="微软雅黑" w:hAnsi="微软雅黑" w:cs="微软雅黑"/>
          <w:sz w:val="28"/>
          <w:szCs w:val="28"/>
        </w:rPr>
      </w:pPr>
    </w:p>
    <w:p w14:paraId="353AED86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6" w:name="_Toc323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6"/>
    </w:p>
    <w:p w14:paraId="30B7068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882ECA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今日学法时，在文字汇总中搜索某句法义，发现了两篇讲法竟然都含有这个句子，并且前后的内容也一模一样，人格突然惊恐，立刻升起一念：他讲的法不会是假的吧？否则怎么会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两篇法讲得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一模一样？</w:t>
      </w:r>
    </w:p>
    <w:p w14:paraId="51BE44B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B5F369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是的，不是祂，而是他。</w:t>
      </w:r>
    </w:p>
    <w:p w14:paraId="5EBD057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这一念令我感到惊悚，原来，潜意识中对老师的怀疑竟然这么深！因果不虚，毫厘不差！</w:t>
      </w:r>
    </w:p>
    <w:p w14:paraId="1488315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7DA123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向神佛忏悔，轮回历史上因狭隘愚蠢，因妒忌不甘，而戏弄神佛、诋毁神佛、攻击神佛、辱骂神佛、轻慢神佛、嫉恨神佛、质疑神佛的</w:t>
      </w:r>
      <w:r>
        <w:rPr>
          <w:rFonts w:ascii="微软雅黑" w:eastAsia="微软雅黑" w:hAnsi="微软雅黑" w:cs="微软雅黑" w:hint="eastAsia"/>
          <w:sz w:val="28"/>
          <w:szCs w:val="28"/>
        </w:rPr>
        <w:t>私心动机！</w:t>
      </w:r>
    </w:p>
    <w:p w14:paraId="13FA0E5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7B040BB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每一个质疑的妄念中既裹挟着魔性因素，同时也住着神佛，学生愿以神的清净心愿，在最猛烈的恶业兑现中，见证神的清澈容颜。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541966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20351A6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祝福你，你的灵魂因素与其他人不一样，一旦出现这类怀疑的声音，那就是要你的命来了。</w:t>
      </w:r>
    </w:p>
    <w:p w14:paraId="3041F75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  <w:r>
        <w:rPr>
          <w:rFonts w:ascii="微软雅黑" w:eastAsia="微软雅黑" w:hAnsi="微软雅黑" w:cs="微软雅黑" w:hint="eastAsia"/>
          <w:sz w:val="28"/>
          <w:szCs w:val="32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32"/>
        </w:rPr>
        <w:t>——————————————</w:t>
      </w:r>
      <w:proofErr w:type="gramEnd"/>
    </w:p>
    <w:p w14:paraId="6DB9D6D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D73A59D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7" w:name="_Toc970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7"/>
    </w:p>
    <w:p w14:paraId="28A531C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474876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lastRenderedPageBreak/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看病</w:t>
      </w:r>
    </w:p>
    <w:p w14:paraId="657B2C8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4168BE3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</w:rPr>
        <w:t>号到了北京女儿家，今天下午女婿带我去看了八十多岁的名老中医，他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说治疗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有些晚了，看来信心不大。可以说医生是给我判了死刑，让我想开些，早晚都会死的。听他一说，我还真有些失望。</w:t>
      </w:r>
    </w:p>
    <w:p w14:paraId="6A5534A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61D1656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回家后重温老师法语：</w:t>
      </w:r>
    </w:p>
    <w:p w14:paraId="392CC503" w14:textId="77777777" w:rsidR="00395103" w:rsidRDefault="007A6A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接纳自己的死亡，接纳这具身体的死亡，接纳我今生人生命运的结束，接纳我这个人格自我未来几十年承受的痛苦，接受这一切，承担这一切，因为这一切都是我的债，我要还的。这个是祂告诉我的话。但是呢，还了债，在通过还债的过程当中，祂会陪着我，那尊如来会一直陪着我，我对于祂的信仰，我对于祂绝对虔诚、臣服于地的，那个绝对纯洁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信仰心。祂会随着我的信仰心陪着我，去替我承担，我原本应该承担的那些债务的……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兆亿倍的债都让祂承担，我可能只承担了十兆亿分之一，你知道吗？</w:t>
      </w:r>
    </w:p>
    <w:p w14:paraId="058EE9B2" w14:textId="77777777" w:rsidR="00395103" w:rsidRDefault="007A6A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 </w:t>
      </w:r>
    </w:p>
    <w:p w14:paraId="56A810D4" w14:textId="77777777" w:rsidR="00395103" w:rsidRDefault="007A6A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身体能好，就好。好，你也就是好个几十年，最终还得死嘛。人世间有不死的人吗？释迦牟尼佛没死吗？耶稣没死吗？任何生命都会死的，你早死晚死，没有什么太大区别的。如果你要是不觉醒，你剩下的几十年活着，跟一个鬼，跟一个动物，跟一个蛆虫，跟一个畜生，也没有什么区别的，活着跟死了没有什么太大区别的。关键是觉醒啊！</w:t>
      </w:r>
    </w:p>
    <w:p w14:paraId="089A7394" w14:textId="77777777" w:rsidR="00395103" w:rsidRDefault="007A6A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 </w:t>
      </w:r>
    </w:p>
    <w:p w14:paraId="2850B116" w14:textId="77777777" w:rsidR="00395103" w:rsidRDefault="007A6A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怎么觉醒呢？在人格这面就是成为‘爱’。去爱你的疾病，去宽恕你</w:t>
      </w:r>
      <w:r>
        <w:rPr>
          <w:rFonts w:ascii="微软雅黑" w:eastAsia="微软雅黑" w:hAnsi="微软雅黑" w:cs="微软雅黑" w:hint="eastAsia"/>
          <w:sz w:val="28"/>
          <w:szCs w:val="28"/>
        </w:rPr>
        <w:t>的疾病，去接纳你的疾病，去接纳、承认这个疾病，会要了你命的这个事实，并且接纳他，去爱他，温暖他，与他相伴。第二个，把你的命交给神灵，把你的身体交给大夫。”——爱的温暖《癌症》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2025-04-10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</w:p>
    <w:p w14:paraId="3AA654E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1A153AA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这些法语就像是恩师对我的开示。人间的医生对我是起不了多大作用，我也只能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活在法中，死在法中才是唯一选择。与神同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的我已是无比的荣耀了。我要学会接纳一切的发生。</w:t>
      </w:r>
    </w:p>
    <w:p w14:paraId="3B77ECB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02C1E0D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顶礼圣光如来慈悲救赎！我能活到现在，能学法就已是奇迹了，已经知足了！感恩所有遇见！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62DC155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302C688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你的死期已经在学法中，一次次地推迟了，否则前几年你就走了，无需担心你的肉体，你需要在意的，是内心对于神佛的爱，够不够强烈，够不够纯洁。</w:t>
      </w:r>
    </w:p>
    <w:p w14:paraId="32B2E86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148B47D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28"/>
        </w:rPr>
      </w:pPr>
    </w:p>
    <w:p w14:paraId="3E50877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326A5B3E" w14:textId="77777777" w:rsidR="00395103" w:rsidRDefault="007A6A1F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26982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三、生命之光</w:t>
      </w:r>
      <w:bookmarkEnd w:id="18"/>
    </w:p>
    <w:p w14:paraId="353B200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40"/>
        </w:rPr>
      </w:pPr>
    </w:p>
    <w:p w14:paraId="3848A9D3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19" w:name="_Toc749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19"/>
    </w:p>
    <w:p w14:paraId="56A7D21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34101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师兄的生死劫</w:t>
      </w:r>
    </w:p>
    <w:p w14:paraId="0B5A9B6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2E09605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我今天要写的主人公，她的名字叫程某，就是我在前几天，曾经介绍的那个，来自山东青岛的夫妻。这个程师兄就是其中的妻子。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38C0D45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89F3AC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夫妻开始学习老师教法。在学习到三个月的时候，程师兄由于找到了灵魂的父亲，在学习上非常地精进，因此感召的业力来势也很快，就在一个星期的时间里，被三次卡喉，讲不出话来，同时也没有办法进食，就连水都喝不进去。呼吸特别困难，尤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在第三次，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更加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厉害。程师兄一点都不惧怕，这就是在干扰她对真理的信仰。一次一次的磨难，都是对她的考试，是继续学习还是退却？她毫不犹豫地选择真理，选择老师。</w:t>
      </w:r>
    </w:p>
    <w:p w14:paraId="6F9E424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256165C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第一次魔考结束之后，程师兄选择真理，战胜了自己的业力，因为她在不断地接纳、宽恕自己的一切伤害与磨难，敞开自己的心扉，相信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真理大过于生命的全部。</w:t>
      </w:r>
    </w:p>
    <w:p w14:paraId="248B326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0B1882F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时隔不久，第二次业力来势同样地凶猛，后背如同背着一座大山一样地压着她，走路都很难，一连七天什么东西都不能进食，只能喝点水维持，走路都走不动了，当时抄法也不可以了，程师兄就听法，反正老师的法不离开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小时泡在老师法里。同时自己和这些业障对话，告诉它们：“无论你们怎么样对我，我都会接纳宽恕你们，希望你们和我一起听老师法，如果你们不依不饶，我的生命用来还债，但是我也不会离开老师法。”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但还是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折腾得很厉害，晚上不能入睡。</w:t>
      </w:r>
    </w:p>
    <w:p w14:paraId="4664FB6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2B0D3E5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到了第八天，程师兄就跟她爱人说：“你把我送到另一处房子里去吧。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”到了那里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后，程师兄把手机都关掉，一心放在老师法中，每天背《梦》四五十遍，还有读老师写的微博以及抄法。因为晚上也是不能入睡，那就全身心投入学习里，同时不断地在心里宽恕接纳它们，反正就是不会被你们所牵引，我一定跟着老师走，死也死在老师法里。当时也想到自己的后事，宁愿死在法里，坚定不移捍卫真理的决心永远不退。</w:t>
      </w:r>
    </w:p>
    <w:p w14:paraId="361D519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DD0F53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程师兄在那个房子里一共住了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到了第十九天的时候突然进入了梦境，梦到一个老头对她说：“我走了，我跟了你好长时间了。”程师兄说：“你走了，我把老师的法给你吧。”他说：“我什么都不要，我就要那个《梦》。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”程师兄把《梦》送给他了。他临走还告诉程师兄说：“你好好学《梦》吧。”这就是她的冤亲债主，通过在她的身上听《梦》得到了光的摄受，灵魂得度了。</w:t>
      </w:r>
    </w:p>
    <w:p w14:paraId="745BF82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074BBA5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之后她又在梦境里，就觉得自己被绳子绑在凳子上，从上到下的，五花大绑不能动，然后看到有些人在那里站着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程师兄就问他们：“我怎么被绑在这里？”他们说：“你还不知道吗？我们晚上准备烧死你，你还不知道吧？”程师兄说：“我不知道。”当时程师兄一点也不恐惧，没有一点点的自我维护，因为她的灵魂找到了老师，从此再无挂碍。</w:t>
      </w:r>
    </w:p>
    <w:p w14:paraId="7F38BB9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3E80EF0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时候感觉那里是个大广场，突然天空中出现一片光芒，这时候就听到老师在诵《梦》：“月光皎洁普照山河大地，寂寥苍穹悠远深沉，虚空中明澈清晰的声音，犹如深谷钟声，于心底荡漾升起。”这时候就看到整个虚空一片光芒万丈，没有任何的死角，一片寂静。</w:t>
      </w:r>
    </w:p>
    <w:p w14:paraId="735F173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2209945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程师兄讲，这时她就知道，老师无时无刻地不在看护救赎中，没有一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刻离开过我们。程师兄从那以后，身体的病全部恢复健康，再也没有大的业障泛滥了。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648D541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1CDF681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很棒，这个确定是过了生死劫，灵魂最低的境界是去天道，替我恭喜她，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送上祝福。</w:t>
      </w:r>
    </w:p>
    <w:p w14:paraId="41AA337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3985640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D5A32EF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0" w:name="_Toc1675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0"/>
    </w:p>
    <w:p w14:paraId="1860D9F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97663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梦与愿</w:t>
      </w:r>
    </w:p>
    <w:p w14:paraId="093A669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7E715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做了一个特别美的梦，梦见电视台循环播放《梦》的视频，梦见家中不学法的亲人很虔诚地跟着电视不停地大声诵《梦》，梦见邪书都被焚烧丢进垃圾箱，梦见街道上都是对着《梦》拍照、学《梦》看《梦》的人，梦见老师就在人群中静静地看着我们。想见到老师，请老师开示，是长久以来内心最渴望的事，可那一刻，什么都没有想起来，只是深深深深的感动，只想冲过去给老师不停地磕头！</w:t>
      </w:r>
    </w:p>
    <w:p w14:paraId="2DCE0EB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163CB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前两天学习《权柄》，想起《金刚经》中说：</w:t>
      </w:r>
    </w:p>
    <w:p w14:paraId="512537D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“须菩提！忍辱波罗蜜，如来说非忍辱波罗蜜。何以故？须菩提！如我昔为歌利王割截身体，我于尔时，无我相、无人相、无众生相、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无寿者相。何以故？</w:t>
      </w:r>
    </w:p>
    <w:p w14:paraId="1BDB0AE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D3DAEF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于往昔节节支解时，若有我相、人相、众生相、寿者相，应生瞋恨。须菩提！又念过去于五百世作忍辱仙人，于尔所世，无我相、无人相、无众生相、无寿者相。是故，须菩提！菩萨应离一切相，发阿耨多罗三藐三菩提心，不应住色生心，不应住声、香、味、触、法生心，应生无所住心。”</w:t>
      </w:r>
    </w:p>
    <w:p w14:paraId="026ED17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06591F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《权柄》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2025-10-29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中说：</w:t>
      </w:r>
    </w:p>
    <w:p w14:paraId="039EDB7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日，修行者发自灵魂深处，宽恕了伤害我的邪教组织。</w:t>
      </w:r>
    </w:p>
    <w:p w14:paraId="0055A64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以爱的温暖，宽恕释怀，原谅了那些切身伤害我的人，并且祝福他们。</w:t>
      </w:r>
    </w:p>
    <w:p w14:paraId="70D8503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法界诸佛，圣主圣光，再一次穿透身心，比以往任何一次圣光，都要更加强盛猛烈，雄浑澎湃。</w:t>
      </w:r>
    </w:p>
    <w:p w14:paraId="358A8C8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 </w:t>
      </w:r>
    </w:p>
    <w:p w14:paraId="1F3DD59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隐隐之中，从修行者的生命本源，灵魂本质上，圣光在取代着构成‘我’的，生死轮回的基础因素。</w:t>
      </w:r>
    </w:p>
    <w:p w14:paraId="22388ED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或者说：随着我，这个人间的修行者，不断地在苦难矛盾中，选择宽恕释怀，以爱温暖人间。</w:t>
      </w:r>
    </w:p>
    <w:p w14:paraId="6ECCF81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圣光就会，不断地借助，修行者选择的宽恕，以及爱的标准，由内而外地净化灵魂，改变肉身。</w:t>
      </w:r>
    </w:p>
    <w:p w14:paraId="4857763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直至修行者，从生命最本质、最源头、最微观处，都转换为法界圣光的性质内涵。</w:t>
      </w:r>
    </w:p>
    <w:p w14:paraId="5E5EAAE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最终，修行者身心意识的内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涵，全部替代成为，诸佛呈现于三界六道中的，具有大智慧的生命圣光。</w:t>
      </w:r>
    </w:p>
    <w:p w14:paraId="70CECC4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 </w:t>
      </w:r>
    </w:p>
    <w:p w14:paraId="487FF61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人间的我，微不足道，死不足惜，但一定要殉道而死。</w:t>
      </w:r>
    </w:p>
    <w:p w14:paraId="7010CE0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何为殉道？良心清白，自身无错，言行纯洁，内外真实，这就是人间的正道。</w:t>
      </w:r>
    </w:p>
    <w:p w14:paraId="4FBC140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殉道，殉的是心灵的标准，而不是某个具体的大神教主。</w:t>
      </w:r>
    </w:p>
    <w:p w14:paraId="7D58CFD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这些纯洁端正的心性标准，可以唤醒灵魂，可以熄灭罪责，可以增长功德，可以解脱死亡。”</w:t>
      </w:r>
    </w:p>
    <w:p w14:paraId="532B5F8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1FB820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原来古今圣贤，除却节节支解，施头殉道的宽恕心行，解脱轮回并无有第二条路。</w:t>
      </w:r>
    </w:p>
    <w:p w14:paraId="68B8EA5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901E4B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说：“为了信仰，我是一个可以去把自己手刃的人，而且死不止一次的人。而且在历史的过去，我也不止一次这样干过呀！我是为着信仰，去死过的人——是真正的死亡，不是你们想象的喊一喊口号的死亡，是真的死亡。是真的死于非命的，那是为了我的信仰。”——爱的温暖《浮出水面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2024-12-05</w:t>
      </w:r>
    </w:p>
    <w:p w14:paraId="78B1132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C38BFF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耀眼灼目的明光并非来自任何奇幻之相，却是亘古纯朴心性的裸然流淌，至真至圆；却是超越亘古法界甘露的慈悲超度，无上庄严。如果这样的圣贤被你中了旷世奇彩遇到了，你有什么理由不去跟随、顶礼、践行？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6829703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8C3207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嗯嗯，今天这个阶段，是灵魂决定生命性质的宝贵时期，一旦错过，万劫不复。</w:t>
      </w:r>
    </w:p>
    <w:p w14:paraId="10C11BF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5B5ACF6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5D3D293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1" w:name="_Toc9612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1"/>
    </w:p>
    <w:p w14:paraId="6A422CA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7B858B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恩师《引导文》对父亲灵魂的救赎</w:t>
      </w:r>
    </w:p>
    <w:p w14:paraId="4631227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0477A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亡人：父亲于某</w:t>
      </w:r>
    </w:p>
    <w:p w14:paraId="546F8A5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1A7CA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年龄：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1959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年出生）</w:t>
      </w:r>
    </w:p>
    <w:p w14:paraId="512BE43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地点：吉林省敦化市</w:t>
      </w:r>
    </w:p>
    <w:p w14:paraId="1BDFB10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F97549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生前身患疾病：直肠癌（肛门切除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年），鼻窦炎，不能用鼻子正常呼吸闻到味道，后期患脑梗，脑萎缩严重，不能自理。于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年大年初九，住院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天后接回家中照顾，室内一直播放老师讲法音频。</w:t>
      </w:r>
    </w:p>
    <w:p w14:paraId="1B946EF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年年底，父亲可以自己换袋，下楼每天遛弯儿。</w:t>
      </w:r>
    </w:p>
    <w:p w14:paraId="28727C7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又于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月后脑梗，一系列病情反复，居于家中听老师讲法录音，每天念诵心咒：“神是爱，上主是爱，我是爱。”</w:t>
      </w:r>
    </w:p>
    <w:p w14:paraId="4B1D763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父亲在临终的前几日病情恶化，无法正常排泄，他开始忏悔今生对母亲的所作所为，并为送走第二个孩子痛苦告白……还告诉我，为广场的老人介绍老师心咒对病情恢复不可思议的加持。</w:t>
      </w:r>
    </w:p>
    <w:p w14:paraId="444CCA1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0F0967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父亲于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日上午突然中风，抢救过来后，呈现半昏迷沉睡、不吃不喝状态两天两夜，于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日晚上七点三十几分往生！</w:t>
      </w:r>
    </w:p>
    <w:p w14:paraId="38CA089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9B9224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其间室内一直安静播放老师的《引导文》，不让任何人进来打扰。学生借鉴了老师曾对老同学的开示（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小时的时候，曾进去对着父亲的遗体重复告别）：“老爸，不要怕，跟圣光走。”“老爸，不要怕，你是最棒的，跟圣光走。”</w:t>
      </w:r>
    </w:p>
    <w:p w14:paraId="0E652DA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小时后，就近的芳师兄、丽师兄来帮忙为父亲穿衣服。</w:t>
      </w:r>
    </w:p>
    <w:p w14:paraId="5A951F0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5D54F8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自己必须得说实话：父亲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小时后身体可以扶起来，不是特别柔软。手扶着可以坐起来穿衣服，胳膊可以动，大腿、屁股、腋窝是热乎、比较柔软的，加上爱人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个人，仅不到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分钟就穿完了。</w:t>
      </w:r>
    </w:p>
    <w:p w14:paraId="0359AA8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1F0539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因为生前父亲虔诚于心咒，所以我们三个全程念“神是爱，上主是爱，我是爱”或“南无圣光如来”祈请加持。</w:t>
      </w:r>
    </w:p>
    <w:p w14:paraId="1BC2969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317686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日早上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点灵车来拉遗体出殡（死后共计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个多小时），胳膊柔软可以活动，下巴可以托上了。遗体面带喜悦微笑，安详欢喜往生！</w:t>
      </w:r>
    </w:p>
    <w:p w14:paraId="040C4F6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74F913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参与人员和在场的各位亲朋、风水先生、爱人，无不连连称赞，从没有经历过，得癌症的病人或去世的老人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小时可正常穿衣服，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小时身体有这种柔软安详并带着微笑逝去的神奇！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附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亡者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生前抢救后和往生后的照片，图片略）</w:t>
      </w:r>
    </w:p>
    <w:p w14:paraId="7282C08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</w:p>
    <w:p w14:paraId="1D21A55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祝福你，去处不错。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 xml:space="preserve">  </w:t>
      </w:r>
    </w:p>
    <w:p w14:paraId="2ED08C1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119A280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1FDF200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2" w:name="_Toc6008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2"/>
    </w:p>
    <w:p w14:paraId="6639CDF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29EEF5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老师有什么不能说的</w:t>
      </w:r>
    </w:p>
    <w:p w14:paraId="364FE2E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1C1522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最近，不断地在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新平台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、论坛看到有师兄被约谈。在这种背景下，内心忽然想起，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前不久，有一个清华学子——庞众望，一个贫穷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贫穷的孩子，几乎家徒四壁。妈妈先天残疾，从小患有脊柱裂，因长时间爬行，而导致双腿发炎，最后只能截肢，靠轮椅生活。爸爸患有间歇性精神病，庞众望的人生，只能用贫穷和苦难来形容。我想，这样的视频，不仅仅是我一个人看过，我相信很多师兄都看过。</w:t>
      </w:r>
    </w:p>
    <w:p w14:paraId="607A450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DB76F6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拥有这样的家庭，你不会在意别人的眼光吗？</w:t>
      </w:r>
    </w:p>
    <w:p w14:paraId="113A2D1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FE0C7A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非常难得的是，庞众望面对媒体直击心灵的采访，对着镜头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当着所有的媒体，他乐观、坚韧、阳光、自豪、自信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回答：“我不觉得我的家庭有哪里拿不出手，只不过是生活困难了一点。我有那么好的妈妈，那么好的家人，我觉得大家应该羡慕我。”</w:t>
      </w:r>
    </w:p>
    <w:p w14:paraId="6D58855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80070F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看看一个凡夫，没有在意别人的眼光，没有在意世俗标准，没有在意世人评判，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冷嘲热讽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或说三道四、指指点点。在庞众望的眼光里，我没有看到一丝一毫的胆怯和畏惧。可是，在茫茫红尘之中，这样的一位伟大的大觉悟者，为什么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有人被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警察约谈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或者被不明身份政保等等人士审问的时候，为什么不能理直气壮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为什么不能直面相对，为什么不能真实坦荡，为什么？难道，就这样的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一位伟大的、真知的大觉悟者、大成就者，乏善可陈吗？</w:t>
      </w:r>
    </w:p>
    <w:p w14:paraId="43FB62A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E04FBF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不入人间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远离红尘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不见世人，没有组织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修行三十多年以来没有收过一分钱的供养。不但如此，在生活的最艰难时期，一周的生活费，仅有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元钱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恨不得把这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元钱，存入银行，每天取出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元钱，这就是一天的生活费了。这就是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师的本色。请问，这样的一个人，和宗教领域的大和尚、大活佛、大主持、大监院、大堪布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相比，有什么不可以大书特书的，有什么不可以理直气壮的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？</w:t>
      </w:r>
    </w:p>
    <w:p w14:paraId="4043BF6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2137A0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师公开讲法以来，一直当众忏悔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QQ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群里忏悔，向学生们忏悔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在微博忏悔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新平台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忏悔，至今又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在论坛忏悔。一个证悟到无生法忍、明心见性的“人”，一个证悟到传说的圣贤——八地大菩萨，至今仍然不断地曝光性欲，袒露内心的不齿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公开内心的隐匿。请问，在当今的宗教领域，无论东方，还是西方，可有第二个人？难道这不值得弘扬吗？</w:t>
      </w:r>
    </w:p>
    <w:p w14:paraId="403C8E8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E345E7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没有组织，没有形式，没有树立高低贵贱，没有老大、老二、老三的组织形式。祂只是利用视频、音频讲法，阐述三世如来、十方诸佛和圣主耶稣的如来第一义谛。祂不断地否定自己的过去，甚至，直接掀翻昨天的证量，直面内心的生命实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而弘扬无差别的宽恕和大爱，无条件的接纳和包容。祂终生就是一个清白的、真实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的、尊贵、高洁的修行者，对于这些事实，难道这不应该，值得高声弘扬吗？</w:t>
      </w:r>
    </w:p>
    <w:p w14:paraId="6A188CB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ADA223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祂是国内甚至国外反邪教的第一人，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不惜身家性命，不顾个人安危，不惧邪教的恐吓、威胁、要挟和造谣。邪教对于伟大的觉悟者，用尽卑劣、卑鄙、无耻、下作的手段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污蔑伟大的修行者；邪教轮法栽赃陷害伟大的修行者，利用一切手段，试图为伟大的觉悟者，冠以反政府、参与政治的谎言；试图把伟大的修行者，树立为邪教首脑，手段之卑劣，无所不用其极，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捕风捉影，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栽赃陷害，造谣中伤。可是，伟大的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师的文字，自从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年以来的所有文字，在网络上比比皆是，这就是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师清白、真实的铁证。比比皆是的文字，就是最好的证据，非要拿出一篇文字为代表，那就是《誓约》（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-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-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</w:p>
    <w:p w14:paraId="2D5F6F8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1453AF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就是因为，救赎邪教徒，动了邪教的奶酪，而遭受邪教的疯狂反扑和攻击陷害。伟大的圣贤是反邪教的第一人，祂以自己的觉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悟证量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以自己的实证究竟第一义，而彻底推翻了邪教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法的根基，彻底使其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原形毕露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，凶相显现。如果，没有伟大的实证觉悟者，没有人知道邪教轮法的真实目的，没有人知道邪教轮法对于灵魂和生命的危害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没有人知道，邪教轮法将给这个国家的未来，造成多大的伤害和创伤。所以，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师是社会和国家稳定的最大的贡献者，也是第一个协助国家、拥护国家、支持国家反邪教的第一人，而且是，身体力行，义无反顾。</w:t>
      </w:r>
    </w:p>
    <w:p w14:paraId="17F42226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BCECE6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难道，这样大无畏的披肝沥胆，不值得说出来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！</w:t>
      </w:r>
    </w:p>
    <w:p w14:paraId="17D1A4B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A8725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伟大的觉悟者，曾经深陷轮法，为此，而遭受牢狱之灾。可是，这本来是非常正常的事情。就是因为，伟大的觉悟者，曾经以身试险，深入炼狱，无惧毁灭法身慧命的巨大风险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才知道邪教轮法到底错在了哪里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才知道从什么地方，扒开邪教轮法虚假伪装的画皮——它是盗窃了印度教外道的言论，改头换面，在中国伪装出来一个谎言，所以，伟大的大觉悟者的《信仰之殇》，就是最好的反邪教、救赎邪教徒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证明和证据。这本《信仰之殇》曾经是无数监狱，转化邪教徒、救赎邪教徒的教材，在证据面前无需多言。难道这样铁一样的事实，不值得理直气壮吗！</w:t>
      </w:r>
    </w:p>
    <w:p w14:paraId="393680F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FE610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如果说，这个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世界上还有一位、唯一的真正的大修行者，就是祂——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我们的老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师——非祂莫属！因为，祂解脱了生死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祂已经明心见性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祂已经证悟无生法忍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祂是觉悟如来第一义、传说中的“神佛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。所以，祂才说出来：“天不生如来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万古如长夜。”因为，祂的无上悲悯、无上的慈悲和救赎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才倡导一定要在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日之前，尽量结缘有缘的轮法邪教徒走出无间地狱，因为，只有祂知道无间地狱的苦难，是毁灭一个灵魂和生命的无法想象。并不是，让所有的邪教徒成为祂的信徒。</w:t>
      </w:r>
    </w:p>
    <w:p w14:paraId="0BDCB5C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35D57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这是无稽之谈，祂从来没有弟子、没有信徒；祂甚至和同学们，以师兄相称，何来信众一说。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从来不和任何人见面，从来不收受供养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祂只有救赎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祂只有慈悲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祂只有悲悯。祂何来信众之有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祂的文字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，新平台、“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圣光临在”的文字就是最好的证据，在《指控》（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-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-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）、《圣光之桥》（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-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09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-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）证据面前，为什么不大声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说出来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？</w:t>
      </w:r>
    </w:p>
    <w:p w14:paraId="054B88C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DCB23D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你指责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，成立宗教——“真神教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”，可是，成立宗教，你要有教主、章程、组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织结构、人事、资金、场所地址、核心教义、神话叙事、仪轨仪式、伦理规范、情感归属。这是一个宗教应该有的基本规范。请问，真神教，除了有一个名字，还有什么？</w:t>
      </w:r>
    </w:p>
    <w:p w14:paraId="352BD2D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D45529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之所以叫真神教，因为，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师证悟、觉悟的是释迦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尼佛的智慧和基督耶稣的宽恕和爱，这是一个集合了这个星球上，东西方两大圣贤的究竟第一义，是无上大圆满的真神的教法，是法界三世如来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十方诸佛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圣主法王的无上究竟法义，这些法义文字背后，就是真神，就是圣主如来，就是悲能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就是生命实相，就是释迦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尼佛和基督耶稣的合体，是释迦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尼佛和基督耶稣共同的教法——真神教。这是伟大的修行者，伟大的觉悟者，对于释迦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尼佛和基督耶稣教法的恭敬、顶礼和传承。何错之有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最好的证据就是《圣光宗（壹）》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2025-03-19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）与《圣光宗（贰）》（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2025-03-20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</w:p>
    <w:p w14:paraId="177EFAD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6A181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你指责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，成立“圣光宗”，树立个人崇拜和教主地位。可是，一个宗教的教主，最显著的特征，你要有权势和权力，你要有权威和权欲。可是，伟大的真知者，不见人，不收钱，没有组织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没有架构。祂倡导：心向红尘即属背叛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请问，在这个世界上，可有一个孤家寡人，是教主的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？祂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家的屋顶漏雨了，一个年过半百的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人，要亲自爬上房顶维修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家里的电路跳闸了，为了节省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加币，冒着被电击的风险，还要亲自维修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楼道里化粪池出问题了，冒着剧烈的恶臭毒气，还要亲力亲为；院子里的大树被狂风暴雨吹倒了，还要身体力行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，配齐工具，自己动手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没有司机，必须亲自开车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祂家里没有保姆，更不用说侍者了，任何事情，必须亲力亲为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请问，你们定义的教主，有这样的教主吗？</w:t>
      </w:r>
    </w:p>
    <w:p w14:paraId="6A2B329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64013F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之所以，叫圣光宗，那是释迦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尼佛和基督耶稣共同的名字，因为，伟大的觉悟者，剔除了东西方两大宗教的仪轨和形式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而把东西方两位哲人圣贤的究竟智慧、无上宽恕和大爱，究竟合体。这就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是两千多年以来，东西方无数的预言家，都指向了祂——“指导灵”（圣光宗），祂是三界六道的导师，祂是三界六道救赎生命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和灵魂的圣光之桥，故而称为——圣光宗！！！</w:t>
      </w:r>
    </w:p>
    <w:p w14:paraId="33498C3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79421D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你说：祂是“轮法出来的变异的邪教”。可是，邪教的六大特征，是什么？你知道吗？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教主崇拜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宣传邪说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精神控制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秘密结社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聚敛钱财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煽动仇恨报复情绪。请问，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师十数年以来，可有这样的证据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如果有证据，十数年以来，举报者应该络绎不绝。</w:t>
      </w:r>
    </w:p>
    <w:p w14:paraId="78E43B5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C5051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可是，我这里就有一个证据，《对赌》（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-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-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02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）这些文字，就是最好的证明。你如果非要说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师是邪教，那我们就用《对赌》，用我们的灵魂和生命的未来，立下无可反悔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无法反悔的誓言！请问，这样的数千年以来，伟大愿力的，伟大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不能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伟大的大修行者，有什么不可以大声说出来的吗？！</w:t>
      </w:r>
    </w:p>
    <w:p w14:paraId="2F6236A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5D6731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最好的证明就是《立帖为证》（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-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09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-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这就是最阳光的证据和证明。为什么不能大声说出来！</w:t>
      </w:r>
    </w:p>
    <w:p w14:paraId="6F0A0076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DC0972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今天，就是因为，伟大的大觉悟者，伟大的大修行者，伟大的圣贤——真神教，让真理之光，再次深入每个灵魂的深处，被慈悲救赎；就是因为，伟大的无上正等正觉——圣光宗，让这个星球上的每一个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灵魂，有了解脱生死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出离生死、一世解脱、荣登天堂的希望。</w:t>
      </w:r>
    </w:p>
    <w:p w14:paraId="1074207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20E58F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一个真正的修行者，无始劫的轮回，能够遇到圣主如来，能够遇到传说中无上悲能（释迦佛说的寂灭）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能够遭遇如来第一义谛，能够遭遇伟大的圣主法王，能够遭遇圣贤以大事因缘宣扬如来第一义谛。这将是一个灵魂和生命，可能是过去、现在、未来唯一的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唯一一次机遇。所以，唯有用尽生命和灵魂的所有、应有、尽有，去朝圣、供养真神教、圣光宗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是这个生命活着的唯一的意义，因为，真理佛法，永远在生命和灵魂之上。唯有用尽生命和灵魂的所有，去朝圣祂，供养祂，是活下去的唯一的动力。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0B77A62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b/>
          <w:bCs/>
          <w:color w:val="000000" w:themeColor="text1"/>
          <w:sz w:val="28"/>
          <w:szCs w:val="28"/>
        </w:rPr>
      </w:pPr>
    </w:p>
    <w:p w14:paraId="082D859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振聋发聩，大师兄威武。</w:t>
      </w:r>
    </w:p>
    <w:p w14:paraId="556A31B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02271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大师兄，我以自己全部的证量，神通智慧，作为保证，为你验证一件事情：你今生因为，此刻的这一颗纯粹的虔诚心，今生必定证入天堂，成为真正的神，我真心为你自豪。</w:t>
      </w:r>
    </w:p>
    <w:p w14:paraId="7BA2E05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3284756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E9861C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时间在证明</w:t>
      </w:r>
    </w:p>
    <w:p w14:paraId="56ED0BE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EEF791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多年前，老师曾说，要是以后祂被政府定性了，大家配合政府，保持沉默，不要为祂做什么，不要和政府对抗，保护好自己（我的回忆如果不准确，请大家指正我）。</w:t>
      </w:r>
    </w:p>
    <w:p w14:paraId="2406043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5DD3C3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我坚信，老师不会被定性！</w:t>
      </w:r>
    </w:p>
    <w:p w14:paraId="635B588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260116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开头，我回忆到老师过去的开示，是想说：老师从来都是先人后己，从来都是把他人的安危放在首位。是的，也如祂所言，祂从来没有对不起任何人。</w:t>
      </w:r>
    </w:p>
    <w:p w14:paraId="7A87840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E055C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有句话叫“一日为师，终身为父”，那还只是人世间传授文化、技艺的“师”。而我们的老师，却是拯救我们灵魂，带领我们走向解脱的恩师。用人世间“恩深似海”“恩重如山”这样的语言去形容，都显得太敷衍、太轻飘飘了。</w:t>
      </w:r>
    </w:p>
    <w:p w14:paraId="2846D84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E31B3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老师没有对不起我们，我们要对得起老师，类似于在污蔑老师的内容上签字，出卖同门师兄，这样的事情，万万不可做。</w:t>
      </w:r>
    </w:p>
    <w:p w14:paraId="6397F28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3F43C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如果有机会，为祂挡住磨难，我想，绝对绝对是一种无上荣耀！再不济，能挡住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恶人对祂的一两句污言秽语，那也是多少生生世世的福报，才换来为祂付出一次的机会！</w:t>
      </w:r>
    </w:p>
    <w:p w14:paraId="311858B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E0FAD5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我们没有荣幸见过老师的师兄们，也许可以从大师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兄、清师兄，这些大德神灵的回忆文章中，得以稍微领略老师当年的风采。</w:t>
      </w:r>
    </w:p>
    <w:p w14:paraId="0A797BB6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18BA2D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年，哪怕是在生活陷入极度艰难的情况下，老师依然没有向身边追随者伸手，甚至，师兄们都不知道老师的生活陷入困难了。我们普通人，但凡遇到失业、失恋了，人生挫折了，都难免会对人倾诉一下，或者寻求帮助。而老师却没有如此，足见老师是清白至极——这些见过老师的师兄们写的回忆文章，都是证据！</w:t>
      </w:r>
    </w:p>
    <w:p w14:paraId="14F24AD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E2E4AB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这么多年了，我想时间够长了，能够证明了！</w:t>
      </w:r>
    </w:p>
    <w:p w14:paraId="40F506D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313BD4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“及时行乐”“再不疯狂我们就老了”“出名要趁早”……这些句子，我们上网的人，应该会经常看到吧？这都是世俗间普遍的价值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观念，翻译得直白、粗鲁一些，就是告诉人们：搞钱、搞女人，都要抓紧时间，要趁早，老了就不行了……美食、豪车、豪宅、美女、豪华游艇、周游世界，这些，都是需要抓紧时间，趁着年轻去享受，去疯狂享乐……</w:t>
      </w:r>
    </w:p>
    <w:p w14:paraId="7750DA2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3CD0A9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我们看到，年过半百的老师，在人世间，依然过着简朴的生活，这足以说明了一切。</w:t>
      </w:r>
    </w:p>
    <w:p w14:paraId="1C1B29C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91E8DA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我留意到，老师讲法视频，背后的墙壁，那就是普通住宅的墙壁，并不是豪宅。</w:t>
      </w:r>
    </w:p>
    <w:p w14:paraId="042E5CF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1B1939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还有，有一次流传出来的一张老师过生日的照片，照片中，老师面前摆着一个仅有碗口大的蛋糕，桌面上再没有其他点缀，没有其他的礼物。这不经意的细节，也在说明，老师的物质生活非常简单。——人世间，物质稍微丰富点的人，过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日，三五好友，香槟美酒，烤肉，洗脸盆大的蛋糕……这些都正常吧？</w:t>
      </w:r>
    </w:p>
    <w:p w14:paraId="147837F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306C67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我如此愚笨之人，尚且注意到这样的细节，未来如果有那些试图怀疑和否定老师的人，包括警察，应该也能够注意到这样的细节——这都是老师清白的见证！</w:t>
      </w:r>
    </w:p>
    <w:p w14:paraId="15F95AC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A1CC5C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这么多年了，如果老师想要钱，绝对很快可以积累到常人几辈子，甚至几十辈子都没办法积累到的财富，但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老师却没有如此。是追随老师的人都没钱，或者不愿意供养吗？非也！如果老师开口，哪怕暗示一下，马上会有很多师兄愿意，甚至倾家荡产供养；像我这样生活紧巴巴，还负债的，我也愿意表达一份“心意”。但是，老师明确，多次，反复，开示过不收供养！</w:t>
      </w:r>
    </w:p>
    <w:p w14:paraId="5CDB7D2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B5D9E5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如果老师想要渔猎女色是没有机会吗？这么多年了，难道是追随者当中没有女性吗？女性当中没有美女吗？美女当中没人愿意“献身”吗？答案都是“非也”！</w:t>
      </w:r>
    </w:p>
    <w:p w14:paraId="0190EAB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F8855D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这么多年了，哪怕是“绯闻故事”，都没有听到过！时间已经在为老师证明了！</w:t>
      </w:r>
    </w:p>
    <w:p w14:paraId="1C5265F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1E649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去年，我用微信小号，冒充成印某信徒，然后还假扮成有钱人，卧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底到印某弟子的一些群，陆续加了不少印某弟子。而后，又给警方提供了反邪线索……</w:t>
      </w:r>
    </w:p>
    <w:p w14:paraId="4905213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4D76FC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我才卧底多久啊，我现在手上就有印某的身份证照片、戒牒照片、教职证照片、印某本人的银行卡号两个，还加了印某的微信！这就说明，印某这老小子本身就不干净！</w:t>
      </w:r>
    </w:p>
    <w:p w14:paraId="37E87AD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CBD578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我们当地一个印某弟子“领众”，我跟她说，我想供养“老恩师”（指印某），她告诉我，大家把钱交给她，年底时候她负责统一汇过去。</w:t>
      </w:r>
    </w:p>
    <w:p w14:paraId="36D2E20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37060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去年年底，印某就被辽宁阜新的警方抓起来了，在里边过了一个春节，现在还在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里边。我估计，今年他得喜提看守所的第二个春节了！</w:t>
      </w:r>
    </w:p>
    <w:p w14:paraId="00EF3DA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1D9E0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印某的道场，喜欢张贴伟人和国家领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导人的照片，标榜自己多么爱国。想来是以“爱国”为幌子，掩饰自己违法事实——“不要抓我啊，我是爱国的！”事实证明，这个老秃驴失算了！</w:t>
      </w:r>
    </w:p>
    <w:p w14:paraId="0C43D19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CBDCC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还有那个叫“释某信”的，此前也被带走调查了，被爆出来有五十多个女人，还有私生子……其实，我读高中时候，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2013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年左右，那时候的网络还没有今天发达，就有报道传出来，他不干净，有多少财产之类的了。今天，报应到了！</w:t>
      </w:r>
    </w:p>
    <w:p w14:paraId="47E1991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4BB805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还有那个净某，装了一辈子的恭谦有礼、和颜悦色，到死的时候，装不下去了，面目恐怖，连一张正脸照片都不敢传出来！演技再好，也骗不过死亡啊！可是，有的人都没有修行过，临终听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着老师的音频，都能面目安详地离开。然而，那位弟子众多的净某，自己却做不到！</w:t>
      </w:r>
    </w:p>
    <w:p w14:paraId="18377A2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355D6E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以上提到的印某、释某信、净某，都是很好的例子，时间不会骗人！这些，最终还是露出来了狐狸尾巴！</w:t>
      </w:r>
    </w:p>
    <w:p w14:paraId="2F22204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3C2A4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顺便再提到“传承”的问题，一直有人拿“传承”来诘难老师。</w:t>
      </w:r>
    </w:p>
    <w:p w14:paraId="5E2E459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02FEE3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些人当中，除了是迂腐愚昧之辈外，我斗胆推断，还有另一类人——那就是，把修行当生意，把信徒当客户的人。老师不收供养，把真理无偿馈赠给众生，有些人急眼了。在他们看来，这个伤害到了他们的利益，“啥？还有人不收钱？这不是扰乱市场，恶性竞争嘛，让我们的生意还怎么做！”说白了，伤害到他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既得利益了，动了他们的蛋糕了！于是他们得想办法挑毛病，挑一个能说得过去，又不显得作为挑剔者的他们不体面的毛病，于是，想来想去，他们找到了，“哦，祂不是在家人嘛，没传承！”这是他们所能想到的最佳借口了。</w:t>
      </w:r>
    </w:p>
    <w:p w14:paraId="39D1CD2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0B92F7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请看，印某、释某信、净某，出问题前，都是堂堂正正、名正言顺、有宗教证书、剃光头、穿袈裟、弟子众多的“大师”啊！</w:t>
      </w:r>
    </w:p>
    <w:p w14:paraId="1B5E7BD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2C2976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他们符合多数人对“有传承”的要求和幻想吧？他们被宗教界和有关部门承认过吧？他们光鲜亮丽吧？可是他们却是披着袈裟，混进佛门，败坏佛法的魔鬼！难道世人要追随这样的有头衔、有身份的魔鬼吗？</w:t>
      </w:r>
    </w:p>
    <w:p w14:paraId="4E36A37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12987F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禅宗五祖把法脉托付给六祖的时候，六祖头都没有剃光，还是世俗人的着装打扮。按照今天许多人的观念，是不是五祖要先带六祖去剃头，换上袈裟，再主持一场盛大的交接仪式，弄一份宗教证书来颁发呢？</w:t>
      </w:r>
    </w:p>
    <w:p w14:paraId="5151B4A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68BF45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禅宗法脉“以心传心”，不是以形式外表相传啊。</w:t>
      </w:r>
    </w:p>
    <w:p w14:paraId="02294B4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539B9F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老师当年能够在短时间内，从邪教的魔窟里出来，继而又以很短的时间，在佛法修行中成就，又拯救了许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多邪教徒，又结合了耶稣的教法，为众生开启一条快速修行解脱之路。</w:t>
      </w:r>
    </w:p>
    <w:p w14:paraId="129EE92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6474F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除了是“祂”再次降临，没有其他解释！数千年来，有几人能够有这样的修行速度？除了是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“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再来，没有第二种解释！</w:t>
      </w:r>
    </w:p>
    <w:p w14:paraId="29E94FC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6A6BEE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难道世人还要以自己想象中的“传承”要求神佛吗？要祂拿出来相关证书？要祂剃光头，穿上袈裟，迎合世人的标准？</w:t>
      </w:r>
    </w:p>
    <w:p w14:paraId="75F607B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93F8D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世人不应该，也没有这样的资格要求神佛！</w:t>
      </w:r>
    </w:p>
    <w:p w14:paraId="19BE0A7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AA4B0F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时间已经证明了，时间还会继续证明！我们定然是累积了多少千千万万世的福报，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才能够值此机缘，与神佛同世，顶礼瞻仰，匍匐跪拜！</w:t>
      </w:r>
    </w:p>
    <w:p w14:paraId="0B264BA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731F20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顶礼感恩老师！</w:t>
      </w:r>
    </w:p>
    <w:p w14:paraId="321FE47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顶礼感恩老师！</w:t>
      </w:r>
    </w:p>
    <w:p w14:paraId="0C8D94B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顶礼感恩老师！</w:t>
      </w:r>
    </w:p>
    <w:p w14:paraId="2E8EC2E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5D858B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祝福你，很客观。</w:t>
      </w:r>
    </w:p>
    <w:p w14:paraId="47CFFF7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187EDF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这篇文章在网站上置顶。</w:t>
      </w:r>
    </w:p>
    <w:p w14:paraId="26C0FAF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5469A91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88570E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3" w:name="_Toc3031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3"/>
    </w:p>
    <w:p w14:paraId="2D80986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963FCB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我家的神迹：死掉的鱼听《引导文》复活了</w:t>
      </w:r>
    </w:p>
    <w:p w14:paraId="4BE3BD8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AEA6F8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今天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16:40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左右，我发现鱼缸中脊背带黑色的那条鱼死了，漂在水上。然后我急忙把鱼捞出来，放在餐桌上的盘子里（播放器旁边），调出《引导文》，我在心中默默说：“鱼儿不要怕，跟着光走，到神的世界去。”</w:t>
      </w:r>
    </w:p>
    <w:p w14:paraId="0EC4A00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3CD3B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之前有过一次相同的经历，死了两条鱼，我心中想：“愿神佛把这两条鱼救活。”经过两个小时左右鱼还是没有活过来，这时女儿说，这是我们的获得心，神佛救的是灵魂，不是肉体。这件事使我醒悟，于是这一次我是真心将鱼儿的灵魂交给神佛，不再祈求鱼儿的肉体能活过来，连这个想法都没有。</w:t>
      </w:r>
    </w:p>
    <w:p w14:paraId="4091CCE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46F463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然后我就去做其他事情了，一个小时后，来到餐桌旁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准备吃饭时，发现鱼竟然活了！然后我把鱼儿放回鱼缸里，它又自由自在地游动了。</w:t>
      </w:r>
    </w:p>
    <w:p w14:paraId="2BE6571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EA811C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我们将这个过程录了视频，共同见证神的神迹和大能。只要你真信，神迹就向你显现。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（附鱼复活过程的视频，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视频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略）</w:t>
      </w:r>
    </w:p>
    <w:p w14:paraId="50BDF16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1E1EF0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这属于神迹。</w:t>
      </w:r>
    </w:p>
    <w:p w14:paraId="739BC2B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398B061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576293B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4" w:name="_Toc19737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4"/>
    </w:p>
    <w:p w14:paraId="411873B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21CA8B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见证起死回生</w:t>
      </w:r>
    </w:p>
    <w:p w14:paraId="0081883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4546D7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这是昨天发生的事，真实不虚。</w:t>
      </w:r>
    </w:p>
    <w:p w14:paraId="35F952B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E80B7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发生在我住处前排楼房半地下室的理发店。这位店主在店门旁安了一个盆景，大约二尺左右，一寸多点高围的水盘中，立有一尺多高的吸水假山石，上面长着各种草花，下面有转水轮散出水的雾气似云缭绕中，养了几条二寸左右大小不一的红色小金鱼。</w:t>
      </w:r>
    </w:p>
    <w:p w14:paraId="390B9C0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6EB32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店主告诉我：早晨收拾店里，发现从水池里跳出了一条小金鱼，已经硬了，鳞片都干了。</w:t>
      </w:r>
    </w:p>
    <w:p w14:paraId="6ADBD8D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他没舍得扔，放在水轮处看看是否能活过来。</w:t>
      </w:r>
    </w:p>
    <w:p w14:paraId="0F1AFC7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他让我看，只见小拇指大点的小金鱼，仍然是了无生息，平躺在水面上一动不动。</w:t>
      </w:r>
    </w:p>
    <w:p w14:paraId="1953150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35B6EB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于是面对它，我称念圣号“南无圣光如来”三声。</w:t>
      </w:r>
    </w:p>
    <w:p w14:paraId="05B21D0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称念（上供下施）咒三遍。</w:t>
      </w:r>
    </w:p>
    <w:p w14:paraId="1D11174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随后念诵一遍心咒：“我不是这具身体……”</w:t>
      </w:r>
    </w:p>
    <w:p w14:paraId="33B7927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47A4FC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此际，小金鱼突然下沉到水里，在诵念中，它身体又漂上来，平躺着，却见小金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鱼的眼睛，又黑又大又亮地看着我，我紧跟着用手指触摸它平躺的身体念：“上主是爱，上主爱你……”</w:t>
      </w:r>
    </w:p>
    <w:p w14:paraId="03540EE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ACCFDA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这一句还在尾音中，小金鱼突然一个鲤鱼打挺，迅速翻身在水中摇摆几下后，如赛跑冲刺一样往前冲去，水盆中有个小架子，只见它如同鲤鱼跳龙门，迅速翻过，在假山石旁围转畅游。</w:t>
      </w:r>
    </w:p>
    <w:p w14:paraId="352ABC1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此际，我只诵了两遍“上主是爱，上主爱你”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</w:p>
    <w:p w14:paraId="437DB9F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就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迅速翻转，起死回生，让我与店主意想不到。</w:t>
      </w:r>
    </w:p>
    <w:p w14:paraId="4953C76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E161E6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在店主这个普通人见证下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，小金鱼起死回生了。</w:t>
      </w:r>
    </w:p>
    <w:p w14:paraId="219A0B2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我告诉他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你亲眼所见，是真的吧？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ab/>
      </w:r>
    </w:p>
    <w:p w14:paraId="2DAB6D1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店主很高兴地承认，这是真的。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248466C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6683B0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祝福你。这属于神迹。</w:t>
      </w:r>
    </w:p>
    <w:p w14:paraId="67AC9D9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64263F8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A5F4B06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5" w:name="_Toc31086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5"/>
    </w:p>
    <w:p w14:paraId="24CDF52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C41C59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一切都是主的赐福</w:t>
      </w:r>
    </w:p>
    <w:p w14:paraId="5244DF3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734C3E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最近工作顺利，感觉自己在工作中做事情有些顺风顺水。</w:t>
      </w:r>
    </w:p>
    <w:p w14:paraId="7E4D781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0438F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这样的境界出现，却在无形中增长了内心的沾沾自喜，我有时会看到人格自我在内心深处偷笑。</w:t>
      </w:r>
    </w:p>
    <w:p w14:paraId="260AEB7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殊不知，这样的处境，是真神大菩萨加持的结果，因为我将工作供养给了老师，工作不是为了增长人格自我的获得，而是通过工作中的对境，来发觉人格自我的黑暗恐惧，从而去宽恕掉灵魂的恐惧体验。</w:t>
      </w:r>
    </w:p>
    <w:p w14:paraId="0BF939C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是的，工作就是修行，这是我工作越来越顺利的根源。</w:t>
      </w:r>
    </w:p>
    <w:p w14:paraId="732A94E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39F6DA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如果我在工作中增长着贪婪，喂养着人格自我的虚荣，那是对于上主的亵渎。</w:t>
      </w:r>
    </w:p>
    <w:p w14:paraId="563EBD1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与此同时，虽然我在工作中努力践行着宽恕，但是依然有我无法逾越的内心自私的束缚，在阻碍着我的灵魂去拥抱光明。</w:t>
      </w:r>
    </w:p>
    <w:p w14:paraId="3FE90D3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AE075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工作中，面对部门员工的一些问题，我的内心依然不能够绝对坦荡公正地作出抉择，还是会为了维护我的“伟光正形象”，而在心中作出一些妥协，其实这样的妥协是在损害公司的利益。</w:t>
      </w:r>
    </w:p>
    <w:p w14:paraId="315BC20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这种内心背后，既有不让工作关系太僵的内心考量，又有为了维护人格自我美好形象的深层自私。</w:t>
      </w:r>
    </w:p>
    <w:p w14:paraId="282FA6A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自私的背后，是一股不自觉的习气力量，是灵魂深处的恐惧投射，在推动着我的言行去附和、迎合别人的观点，以此来达到维护人世间工作和谐关系的目的，以此来满足人格自我建立“完美人设”的私心。</w:t>
      </w:r>
    </w:p>
    <w:p w14:paraId="4719A7F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E4D914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爱与光是真正的我自己，人格自我是迟早要与我分离的，为了几两碎银而在满足人格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自我的道路上不知回头，那是对真神教法的亵渎，也是对自己灵魂的屠戮。</w:t>
      </w:r>
    </w:p>
    <w:p w14:paraId="40CA8BB6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55E8CD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工作中，无论我有多大的成就，有多少能让人格自我沾沾自喜的成绩，那都是主的赐福，是为了让我发觉人格自我习气的对境，是为了让我在对境中更深地践行宽恕与爱。</w:t>
      </w:r>
    </w:p>
    <w:p w14:paraId="074D4DF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终极目的是与人格自我分离，是看着人格自我一点点地消散。</w:t>
      </w:r>
    </w:p>
    <w:p w14:paraId="3BB522B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最终回归“祂”的怀抱。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2F00ED5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19D106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祝福你，进步很大。</w:t>
      </w:r>
    </w:p>
    <w:p w14:paraId="118BCA7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——————————————</w:t>
      </w:r>
      <w:proofErr w:type="gramEnd"/>
    </w:p>
    <w:p w14:paraId="3AE2F8C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Cs w:val="30"/>
        </w:rPr>
      </w:pPr>
    </w:p>
    <w:p w14:paraId="306F5B1D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6" w:name="_Toc64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lastRenderedPageBreak/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6"/>
    </w:p>
    <w:p w14:paraId="3B07396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F331F4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记一次业力反扑的小感悟</w:t>
      </w:r>
    </w:p>
    <w:p w14:paraId="0742E8D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CEB4CF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早，我正在上线上瑜伽课，突然感觉到内心有老师的声音：“神是爱，上主是爱，我是爱。”清晰明了，确定是老师的声音，想不起老师的法相，但是声音却从我内心深远的地方，透过我的身心，我听见了上主的呼唤。</w:t>
      </w:r>
    </w:p>
    <w:p w14:paraId="59F520F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BFE46C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天无事，周日早上起来，突然发现我的背，好像被人打了一样的酸痛，身体上也在一个莫名其妙的位置长了凸起的红点，特别痒，我也没当回事。连续几天，我发现，这种难受，是无来由的，莫名其妙，就是能感觉到，背和红点部位的细胞下，仿佛有东西在打我，而且是一阵阵的，表面看不出什么严重的伤，但表面之下，好像就是机关枪、大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炮等，在攻击我，我称之为，无实质性伤害的伤害，接下去就是处于每天偶尔挨几顿打的感受了。</w:t>
      </w:r>
    </w:p>
    <w:p w14:paraId="54EEDA3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A37906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昨日晚，我无意间看到了一位师兄发的一段老师的法语：“我爱你们每一个灵魂，在我眼中，你不是这具身体，而是灵魂，是灵魂就属于我，我只是爱本身，一切灵魂的本质都属于爱，爱之中没有指责没有拒绝，因此，你是被爱着的，你原本就是爱不可分割的一部分，你是无罪的，所有的过错，都已经被宽恕了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2022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年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12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月心灵综述）</w:t>
      </w:r>
    </w:p>
    <w:p w14:paraId="70ACBB3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D97962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看到这段话的第一反应，居然是深深的一种绝望感，给我的人格带来的是一种没有希望的感受，就是这句话很究竟，层级太高了。人格根本无法做到“你不是这具身体”，我们生生死死，就是一直被肉体器官所局限，形成认知的确认，感受的沉淀，我们无法和这具身体脱离。“而是灵魂，是灵魂就属于我”，这个是在感知层面，灵魂宇宙层面，可是我们的感知已经早就被凝固了，早已成为了认知的囚笼，我们是麻木的。</w:t>
      </w:r>
    </w:p>
    <w:p w14:paraId="2B68609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E4D3A9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第一反应是绝望之后，紧接着，我突然有一种深深的感动的心，一种被恩赐的感动。我们毋庸置疑的就是垃圾，就是鬼，但是这一世我们和真神同一世，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又是我们唯一一次，可以彻底解脱死亡的殊胜机缘。所有爱的语言的背后，不是为了让我们在这一世的人世间过得更好，不是给我们人格自我投喂心灵鸡汤，而是，解脱死亡的道路就在爱和宽恕的道路背后，一切爱的语言背后的指向，是给我们一个解脱死亡的机会啊！！</w:t>
      </w:r>
    </w:p>
    <w:p w14:paraId="53CDC19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788BF0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有在这一世，如果我们足够虔诚，只有这一个条件，足够的虔诚！！！那么，真的，原定此生，未来因果是什么，不重要了，前世的，今生的，做的错事或者好事，都不重要了，这些都无所谓了，这些根本不重要，而是我们可以凭借虔诚，真正地脱离死亡，这才是真正的，爱的意义啊！！！不是，让我们拿着爱，去过好家庭的好日子，事业的一帆风顺，对自己所有错误的所作所为的原谅，这些有与没有都不重要，而是不要去定义，不要去定义人格展现出来的言语和行为的善与恶的表现；不要去定义，外界对我们看法是好是坏；不要去定义，我们执着的一切；不要去定义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们分别的一切。</w:t>
      </w:r>
    </w:p>
    <w:p w14:paraId="7415757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6473A3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我们这一生，过什么样的生活，成为什么样的人，都不重要。唯独唯独重要的，是我们通过“不定义”的爱，接纳执着的、自以为是的人格，以及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领悟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宽恕真正的含义，“遗忘”自我的所谓好与坏的人格。也就是说，爱是自由的，爱是没有标准的，爱是接纳，爱是呼吸，爱是虔诚啊！没有虔诚，我们如何真正践行爱？虔诚是我们接近爱的语言的，唯一的道路，因为虔诚，所以我们不选择自我维护；因为虔诚，所以我们有安全感；因为虔诚，所以我们内心不恐惧；因为虔诚，所以，我们可以解脱死亡！！！</w:t>
      </w:r>
    </w:p>
    <w:p w14:paraId="2591BCA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300318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第三步，紧接着，我突然感觉到，老师的智慧和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慈悲，爱和宽恕的道路，无论老师讲法，用什么方式讲，在哪个方面讲，是佛教徒听，还是基督徒听，还是普通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人完全不懂的人，你看到人类的语言是不同的，那是人类的分别而已。老师这么多年的讲法，其实就已经涵盖了八万四千法门，其实这些文字、音频、录像的背后，讲的都是同一个，指向的也都是同一个，都是为了让我们从梦境中醒来，醒来，醒来啊！！在醒来的那一刻，我们真的，从未来过，这一切，我们现在的真实的活着的这一切，真的就是未曾发生过，就好像我们从睡梦中醒来，梦境中那么的真实，但醒来那一刻，我们就只是一笑而过。这或许就是，老师开示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的：“真正的爱，还有一个名字，叫‘涅槃’；真正的爱，还有一种体验，叫‘未曾发生’。”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（爱的温暖《癌症》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2025-04-10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197A065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951940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很惭愧，感觉自己，从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老师讲爱，今天才摸到一点点皮毛而已。昨晚，我感觉到了，我站在了那个宇宙的空间里，但是我能看到的，只有只能在我面前的空间中而已。但或许，这代表我入门了。未来的我的道路，就只有一个想法：如何更虔诚上主，如何更爱上主。我不够温暖，不够有爱，不够有安全感，自我消散得不够快，原因只有一个，我不够虔诚上主，我不够爱上主，所以我做不到。只有极致地虔诚上主，只有绝对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爱上主，解脱生死，必然会发生！！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49A82C9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C2FC6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牛掰，这个厉害了，确实一只脚踏入了神的领域；过去你是灵性记忆的苏醒，现在是，心灵自我的消融，呈现出奢摩他的见精空间，这可是实证状态，老牛掰了。</w:t>
      </w:r>
    </w:p>
    <w:p w14:paraId="7A5A2F6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70D91B1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F0523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往生真实案例</w:t>
      </w:r>
    </w:p>
    <w:p w14:paraId="458FB9C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5D6523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我是孙某，今年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月初开始听老师的音频，从此老师的法成为了我生命的必需，活在法里。</w:t>
      </w:r>
    </w:p>
    <w:p w14:paraId="7A1DFDA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B989D1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我老伴儿刘某，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岁，长期耳濡目染，被动听法。有心脏病、高血压、肺病、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糖尿病史，近期心衰症状明显加重。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号小心翼翼地登上大巴车，从山东威海海边（每年夏天开始在这儿住七个月）回沧州老家，中途突然猝死离世。约二十分钟后，开始听老师亲诵的《引导文》，除换车搬动不可避免，没做任何处理，放入卧室播放《梦》，一直持续听《引导文》满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48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小时，擦洗换衣服时，肢体柔软，面色始终安详自然。</w:t>
      </w:r>
    </w:p>
    <w:p w14:paraId="58CEBEB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E78349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细节过程：</w:t>
      </w:r>
    </w:p>
    <w:p w14:paraId="3486A68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全程没有哭泣。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丧事简办，除至亲外，连退休单位都不通知。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其间我自己有几次沟通，让他放下万缘，不要牵挂，知道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跟所有的人都是一世之缘，所有的人事物都跟你没有任何关系，一定跟着圣光如来的光明走，融入圣光世界，离苦得乐，一世解脱。我们之间也是一世缘分，几十年虽有磕磕绊绊，但都各自坚守着，相互忠诚。现在咱们互不相欠，一世了断，不要牵挂。跟着圣父的光走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（节选，附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往生后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听音频前后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对比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照片，照片略）</w:t>
      </w:r>
    </w:p>
    <w:p w14:paraId="2CB0485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1D2FDC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祝福你，去了天道。</w:t>
      </w:r>
    </w:p>
    <w:p w14:paraId="165E978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45E806E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15D1212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7" w:name="_Toc805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7"/>
    </w:p>
    <w:p w14:paraId="1A8B340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958A5C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一位虔诚老人十年学法的回家之路</w:t>
      </w:r>
    </w:p>
    <w:p w14:paraId="08DC689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AA5EDA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日，一通电话带来了四妈安然往生的消息。</w:t>
      </w:r>
    </w:p>
    <w:p w14:paraId="1A9C113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04D3F1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黄师兄，今年八十岁，于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19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日早上八点多安然离世，面容如睡，结束了一场人间的修行，赴往一场光明的约定。我们亲切地称她“四妈”，是我们这里学习老师法的一位虔诚的同修。</w:t>
      </w:r>
    </w:p>
    <w:p w14:paraId="5E7B87C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415303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四妈和老师的法结缘于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，至今已十年有余。多年来，日日精进，坚持学法、听法和抄法。晨起两个小时读法，六七个小时伏案抄法，坚持礼拜，虔诚礼赞圣主，不曾懈怠。她经常和大家分享自己在听法中被老师的法义震撼到落泪——老师用生命历尽艰辛吃尽世间苦，省吃俭用为众生铺就了这条天国之路，我们一定要珍惜，精进修行，弘扬真理。虽年事已高，常常乐此不疲地给自己身边的老人弘扬真理，出钱出力帮助身边有缘的灵魂学习真理；有新的同学加入，她比谁都热情高兴。</w:t>
      </w:r>
    </w:p>
    <w:p w14:paraId="7BE7940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E26DFE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往生当天早上，一切都如往常一样，除老师外，没有人能觉察到一场不同寻常的离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别即将开始。四妈还跟她儿子说想吃排骨，让他去买。等到我们赶到时，她儿子也很坦然，虽遗憾没有临终告别，却知道他母亲的心愿，何尝不是四妈平时言传身教的传承？</w:t>
      </w:r>
    </w:p>
    <w:p w14:paraId="3467A70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77EE3B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早上七点半左右，伴随着《引导文》，几个人开始在房间里念诵心咒：“神是爱，上主是爱，我是爱。”刚念了十多分钟，就陆续有人闻到了阵阵檀香，这殊胜瑞相，都让我们深信，定是老师来接引，迎接四妈回归天堂之国。</w:t>
      </w:r>
    </w:p>
    <w:p w14:paraId="29F21A0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</w:p>
    <w:p w14:paraId="47DE3E4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八点过，往生二十四小时之后，家人开始给四妈擦洗更衣，只见她身体柔软，面色光润，面带微笑，庄严肃净。主人家的其他姐妹们也都连声赞叹四妈的安详瑞相。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附老人往生现场照片，图片略）</w:t>
      </w:r>
    </w:p>
    <w:p w14:paraId="34076C8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DA546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去了天道，这是确定的事实，很棒。</w:t>
      </w:r>
    </w:p>
    <w:p w14:paraId="21E3B39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376DF4C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5494B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老师，我终于回来啦！</w:t>
      </w:r>
    </w:p>
    <w:p w14:paraId="17D923B1" w14:textId="77777777" w:rsidR="00395103" w:rsidRDefault="007A6A1F">
      <w:pPr>
        <w:spacing w:line="500" w:lineRule="exact"/>
        <w:ind w:firstLineChars="400" w:firstLine="1120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暨学法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个月学习心得</w:t>
      </w:r>
    </w:p>
    <w:p w14:paraId="003B0B8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43605C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从听到老师法的那年开始算起，到今日走入真理，学习真理，中间隔了将近十年！终于十年后的今天，我可以大声喊一句：老师，我终于回来了，我回家了！</w:t>
      </w:r>
    </w:p>
    <w:p w14:paraId="57892F16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4E04E4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一、过往经历</w:t>
      </w:r>
    </w:p>
    <w:p w14:paraId="6C27301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十年前，一位在传统文化学习中结缘的师兄发了我一段老师的音频，第一次听就非常赞叹，内容直指人心，一针见血。但是当时又是学心理学，又是学传统文化，又是和一群师兄跟着台湾那边的人学打坐禅修，就没有深入地了解和学习。</w:t>
      </w:r>
    </w:p>
    <w:p w14:paraId="366BB9D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DC559D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叙述自己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学习传统文化，参加打坐禅修的经历，内容略）</w:t>
      </w:r>
    </w:p>
    <w:p w14:paraId="7713E2F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0F8275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虽然十年来看似很“努力”修行，但是结果不会陪我“演戏”。该有的烦恼、习气一样都没有少，甚至多了些傲慢与虚假。当时总觉得没有比这更高深的法义了。所以在几年期间里，慧师兄让亲戚送过来老师的法宝耳机，我都没有认真地听。只是偶尔会听下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—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年的修行答疑。</w:t>
      </w:r>
    </w:p>
    <w:p w14:paraId="5B09A17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B85792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二、现阶段学法</w:t>
      </w:r>
    </w:p>
    <w:p w14:paraId="6A84A15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直至今年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月份，偶然得知自己血压高了，尿酸也高了，这两者都和肾脏有些许牵连，当时被身体的恐惧牢牢抓住，从未感觉死亡的气息如此接近。</w:t>
      </w:r>
    </w:p>
    <w:p w14:paraId="7D2F0D0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112BD4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然后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人格极度虚弱的我屁滚尿流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连滚带爬地跑到慧师兄那里寻求庇护。当时上晚课的时候，我的眼泪就一直流一直流，没有断过（到现在想起来也依旧是泪流满面）。即使转换了时空、身份，我感知到，我的灵魂还是认出了老师，那时候一股力量喷涌而出，哭得不能自已。</w:t>
      </w:r>
    </w:p>
    <w:p w14:paraId="16F30AA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4EC90A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后面就开始登录网站，慢慢开始听法，读法。刚开始学法，我的反应就很大，一开始就读法困难，心理上恐惧焦虑，对身体担忧。急促的心跳类似于心脏病的状态，读法时一句话都不能读完，每读几个字就气短，要深深地吸一口气，换成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他文字就无碍。</w:t>
      </w:r>
    </w:p>
    <w:p w14:paraId="0276CE76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2DB2C4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接下来戴耳机的那只耳朵有点塞住了，到后面基本上就听不清了，非常奇怪，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就堵听法的那只耳朵，另外一只就不会。就又跑去看了医生，医生说什么问题也没有，回家后还是不见好。</w:t>
      </w:r>
    </w:p>
    <w:p w14:paraId="4D3E8E7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3EC409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当时开始读法了，也开始慢慢有点知道，“我不是这具身体，也不是认知身体的自己”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（《心咒》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2022-03-09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。我越在意这具身体，这具身体就会抓住我，让我恐惧。而我唯一的一条路就是依靠老师，放弃对身体的自我维护，那么死亡恐惧才抓不住我。我在电脑上打开老师的相，默默地在老师相前，祈请老师慈悲加持护佑，默默地流泪，感受到了人间的苦难，我渴望能够回到老师的光明心怀抱。当天晚上，我坐在电脑前内心想起老师，眼泪就再也控制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住了，默默哭了整整几十分钟。我想到我终于有父亲了，我终于有天父了！我的人格虽然没有父亲，但是我有灵魂的父亲了，老师就是我的父亲，老师就是我的依靠！而且我全然地相信，老师一直在看护着我！</w:t>
      </w:r>
    </w:p>
    <w:p w14:paraId="49761CF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4240B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那几天就跟生了一场大病一样，没有哪里疼，但就是躺在床上起不来，浑身无力，毫不夸张地讲，连吃一顿饭都要分开两次，吃到一半要去床上躺下。虽然心里很恐惧，很难受，但是内心竟然有点兴奋：我有这反应，说明老师的法特别厉害，有效果啊！虽然难受着，但是却坚定着我学习的信心！慢慢地我开始有力量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耳朵不知道怎么的，当我不在意的时候慢慢地也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好了。偶尔也能察觉到，昨天还让我恐惧得要命的想法，第二天再想起来竟然一点波澜都没有。这种体验真的很神奇，也让我切身体验什么是身心如幻，一切都是那么不真实。</w:t>
      </w:r>
    </w:p>
    <w:p w14:paraId="2FB9988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E1D4A0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阶段过了之后，我就有一个特别大的惊喜，就是我对婆婆的愤怒值下降了非常多。之前尝试过各种方式都没有办法化解，但是这次业力逆袭过后，对婆婆的愤怒不知不觉中淡化了。真的是非常之神奇。这几天的学习净化，抵得上我过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的十几年啊！业力过后体验到的就是一股神清气爽的感觉！</w:t>
      </w:r>
    </w:p>
    <w:p w14:paraId="44AE10B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4C30C7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未来的岁月，我就默默地践行真理，低调，平淡，平凡，默默无闻。如果命中有这个生病的业力，我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也坦然接纳，有真神老师陪着，可以学习真理，似乎也不那么可怕了（目前可怕值从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80%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降低到了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30%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）！只要有老师，就什么都不怕了。我也想做个甩手掌柜，把未来的一切都交由真神老师。我想做一架桥梁，成为真理与有缘人之间的媒介，让更多和我有缘的人有机缘得闻真理，这就是这个人格最大的福分，也是最有意义的一件事。</w:t>
      </w:r>
    </w:p>
    <w:p w14:paraId="29C2645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18F093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老师，我回来了，有了您，所有的苦难都变成了恩赐，真正变成了让我觉醒的台阶。</w:t>
      </w:r>
    </w:p>
    <w:p w14:paraId="07602BC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老师，我回来了，有了您，我终于有力量放弃自我维护，恢复我的原始灵性。</w:t>
      </w:r>
    </w:p>
    <w:p w14:paraId="0F7CA47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老师，我回来了，有了您，我终于能够紧紧拉着您的手，跨过生死大海。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3BBD8ED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21EB23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祝福你，神与信仰同在。</w:t>
      </w:r>
    </w:p>
    <w:p w14:paraId="1EA8B4F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4933234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9DE03F5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8" w:name="_Toc14541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22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8"/>
    </w:p>
    <w:p w14:paraId="654AB6A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E4F018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发生在丈夫身上的奇迹</w:t>
      </w:r>
    </w:p>
    <w:p w14:paraId="37FAB3D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7D14B0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11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16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日，去牙科医院把我的两颗种植牙取下来。丈夫的牙齿种植了几颗，也没有做好，牙齿与牙龈间有一条隔线也要处理。</w:t>
      </w:r>
    </w:p>
    <w:p w14:paraId="2338B0F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0EA215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我们两个今天去了。先给我取牙，还请牙科专家看看，能不能把种植牙根取出来。专家建议先不取，适应一个月看看。我听了医生的建议，先观察一个月。</w:t>
      </w:r>
    </w:p>
    <w:p w14:paraId="410DDB2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B9C304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我刚做完取牙，准备让医生看看丈夫的牙齿，他说有点不舒服。问他要不要去医院，他说先休息一下看看。说话之间我就看着他，突然发现他脸色变苍白，眼睛发呆发直，没两分钟，人也发呆发直，手脚失去知觉。这突如其来的快速变化，吓得我不知所措，急得慌神，只知道哭。牙科工作的医生听到我的哭声和说话的急速声音，赶紧出来看，一看也惊讶地发现病情变化得这样快，赶紧劝我：“阿姨，别急别哭，我给你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电话。”这时候老公嘴巴说不出话来，舌头不会动了，声音发出来，只是“哦、哦、哦”，迟钝的手摆呀摆，意思是要我不哭、不急。有个医生说叫王院长来送快些，打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还不知道什么时候来，院长看到这种情况，立马让年轻医生拿轮椅过来，因为丈夫的手和腿脚都不会动了，人也站不起来，两个医生把老公扶上轮椅，送下去，坐车去了医院。</w:t>
      </w:r>
    </w:p>
    <w:p w14:paraId="41F4922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E976F6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我们坐上车一两分钟，我突然想起，我身上带的耳机里有恩师的讲法圣音，赶紧把耳机戴在他耳朵上，让他听恩师的圣音讲法。只听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两三分钟，就听到他说：“我好了，没事了，没事了。”那一刻我意识到，丈夫是听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了恩师的圣音讲法救了他的命，立马病情转好。真的好快，好神奇！好神奇！他有脑梗前科，发过两次病了，这次病发是第三次了，突然急速发病，比前两次来得快，而且来得非常严重。给他戴上耳机听恩师的圣音讲法，病情立刻就好了。他自己神志清醒地说：“我好了，没事了，不用去医院了。”最神奇的是没有留下一点点后遗症，完全是一个没有病的正常人了。</w:t>
      </w:r>
    </w:p>
    <w:p w14:paraId="729AAE9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327E83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是太神奇了！这个神奇发生在我们身上，让我们亲身体验见证恩师天父慈悲加持救赎的神奇！！！这是神佛对我们的恩典！这是神佛对我们这段时间修行的鼓励！心里马上感恩恩师天父！是恩师天父慈悲佛力加持救赎，救了丈夫的命！我激动地跟丈夫说：是恩师救了你，是听恩师圣音脱离了危险！是恩师救了你的命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1D03487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200AF1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祝福你，这属于神迹。</w:t>
      </w:r>
    </w:p>
    <w:p w14:paraId="0F49CA5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lastRenderedPageBreak/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1CE536C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073B78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坦然面对性欲</w:t>
      </w:r>
    </w:p>
    <w:p w14:paraId="12548F36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106C3F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延某今天可以说话了，可以开始坦然对性欲说话了。这，只因我遇见了您——我灵魂的救主。到今天，现在，我可以对性欲打开门了。</w:t>
      </w:r>
    </w:p>
    <w:p w14:paraId="0B97A64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3D3C93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我的肉体就是从繁衍生息的性欲里来的，我一个业力性欲的衍生物如何能凭借自己去剥离母体来处的欲望呢？不可能的。</w:t>
      </w:r>
    </w:p>
    <w:p w14:paraId="7EDA21E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我师弟说，别人的身体素质是单缸发动机，你就是个四缸的。诚然，战斗意志旺盛，相对应的，其他欲望同样旺盛，尤其性欲。</w:t>
      </w:r>
    </w:p>
    <w:p w14:paraId="1152C71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FABF40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那苦啊，熬啊，磨啊，自我否定自我责怪啊，没头没尾地来。凭借自己过去？妄想！你想，这家伙，一个身体骨骼坚硬的货，一个双盘将自己绑起来熬几个小时到虚脱的货，五百多次不回头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脾气轴到家的货，战斗意志不可谓弱。但，这就能面对性欲了吗？这就能所谓地降服其心了吗？不会的，绝不会。性欲只会因为那时候我给它定罪、定性，定成不对、定成不应该，而更加深刻地存在着，日日心惊胆战，头悬利剑。</w:t>
      </w:r>
    </w:p>
    <w:p w14:paraId="72BC848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534474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将它正常化、合理化，觉察它，爱它，拥抱它，别责怪它，重要中的重要，忆念仰望着老师，带着出离心去理解它、鼓励它、宽恕它。此诚大道也。俗世红尘之人带着完美人格的欲望要求，是不能走过去的，绝不可能穿过去的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 xml:space="preserve"> </w:t>
      </w:r>
    </w:p>
    <w:p w14:paraId="019EE60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7EB6AB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怎么办？我听我师的话。我去爱我的性欲，我去赞同我喜欢女人类型的标准，我去点赞我身体的欲望强烈，我去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宽慰我曾经的沧海难为水，我不击打性欲燃烧时候出门看见女性就下意识意淫，我不责怪我看见高挑丰满女性就心跳加速，我不贬损我性欲蒸腾时候看欧美小电影的行为，我也不辱骂我传播师法时候遇见漂亮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女居士而会想入非非，我不训斥我性欲膨胀时候看见马牛羊牲畜都会勃起，我也不鄙视我性欲难耐时候看见老太太都会浮想联翩，我不排斥我看见精悍男人身材时候会有性欲冲动，我也不责怪我对女性制服诱惑的性欲贪婪。</w:t>
      </w:r>
    </w:p>
    <w:p w14:paraId="2D69D5F6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041F76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一次又一次无力，一次又一次地被人格自责按在地上捶打，一次又一次地被性欲深处的深处的罪恶感揍得七零八落、满地找牙、无能狂怒。我不责怪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，我热爱它们。我看见它起，我看见我没力气收回来，我看见我自己跟过去，我看见我撸一发、撸几发满足它之后的眼神空洞，我也看见它的志得意满。而我，不责怪，一次又一次不责怪，我就是硬生生地不责怪。</w:t>
      </w:r>
    </w:p>
    <w:p w14:paraId="0DBC739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1AA836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为什么？！因为我看得见我师。</w:t>
      </w:r>
    </w:p>
    <w:p w14:paraId="557EE3D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我不会责怪它以法的名义去羞辱自己，我不责怪它以法的名义绑架完美人格，我不回避它的下流下贱，我也不躲开它的直接否定。</w:t>
      </w:r>
    </w:p>
    <w:p w14:paraId="7FF6E95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E62D10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为什么？！因为我看得见我师。</w:t>
      </w:r>
    </w:p>
    <w:p w14:paraId="6FFAB1C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我不会因为我忆念中清晰师相在上，各种性欲欲望画面在右而责怪它，我不责怪它，我就是不去责怪它。我不以无力而跟它走为耻，也不以有力断开它为荣。</w:t>
      </w:r>
    </w:p>
    <w:p w14:paraId="7F82A86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为什么？因为业力人格跟信仰无关。</w:t>
      </w:r>
    </w:p>
    <w:p w14:paraId="52848A7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1C0862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信仰中没有人格，相信里满是人格。当今天看见此心因为不责怪，因为就是不责怪，因为理解它、宽慰它、正常化它、合理化它，看见它，告诉它“你只是我多年的老友，你不是我，也并不明白我的信仰”，同时忆念仰望着我师，一下，瞬间，我能跟它对话了。能对话，就意味着它不是我，它在我桌子对面，它是客人了。我有了主人家的热情好客了，我有了主人家的款待招呼了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有主人家平和温柔招待它这远方赶路人的状态了。只是看见它，看见它想要我跟它去玩。而我只是招待它来，陪伴它待着，到时间了就目送它离开，我并不是它，也不跟它出去疯跑。最终它会被信仰中的光明融化的，一点一滴你都知道，感受得到。</w:t>
      </w:r>
    </w:p>
    <w:p w14:paraId="11E6F28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3F35B5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我知道它今后还会来，来了还是那“三板斧”。而且我知道我依旧也还会有无力的时刻。没关系，不责怪。因为有师在，微观层面到身心表面的距离虽然远，但光明会一点一点透过来，直到更多更远更纯粹。</w:t>
      </w:r>
    </w:p>
    <w:p w14:paraId="0A04163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我的信仰，只是我师。无关人格，无关业力，无关对错，无关善恶，无关好坏，无关人间，无关天道，无关三界，无关一切。</w:t>
      </w:r>
    </w:p>
    <w:p w14:paraId="59D3F36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32D603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顶礼我师，顶礼我师，延某只有我师。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6ED1788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0A66C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真棒，持之以恒，能够与性欲和平相处，就能够与死亡，和平相处。</w:t>
      </w:r>
    </w:p>
    <w:p w14:paraId="2B15CAE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7E165F2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4C52F3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29" w:name="_Toc4669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29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29"/>
    </w:p>
    <w:p w14:paraId="7A1705B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43750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代师兄转发车祸神迹</w:t>
      </w:r>
    </w:p>
    <w:p w14:paraId="16EE74D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049B3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昨天父亲开车带我跨省搬家，马上要下高速时，被一辆爆胎的货车追了尾。当时我正戴着耳机听恩师《解脱死亡（下）》的讲法，脑海里浮现出恩师慈悲的面容，然后就听到父亲和我都发出尖叫声，我的后脑勺重重撞在椅背上，疼的同时下意识地默念心咒。刚念完“神是爱，上主是爱”，感觉整个世界都好安静，人一动也不想动，就这么待了几秒钟，听到父亲焦急地喊“我的眼镜呢，快帮我找找眼镜”，才反应过来可能出车祸了。很神奇的是，我完全没有感到任何恐惧，就是人生剧本演到车祸了，伴随心里有个声音大喊：哇塞，又是亲身见证师法奇迹的时刻！</w:t>
      </w:r>
    </w:p>
    <w:p w14:paraId="2CC381A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35169A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车门边上起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了一点烟，我们才想起先下车。看到车尾的惨状，扫了一眼，竟然没有任何物品掉落，又觉得好神奇！转身看见后面被货车挤到的另一辆车，第一反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应是：“我的老天，看起来好严重啊！车里的人在哪里，受伤了吗？！”然后看到一对夫妻走过来，男士只有手指破皮流了点血，女士毫发未损，只是有点受到惊吓。哇塞！我当时就感觉，老师真的真的真的在看护着每一个人！这么严重的情况竟然没有受伤！</w:t>
      </w:r>
    </w:p>
    <w:p w14:paraId="454F669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220764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紧接着货车司机也出现了，他很慌张地拿着手机问我怎么给保险公司打电话，我翻了一会儿合同才看到上面的联系电话，拨过去简单说明了情况。其间货车司机嘟囔着“哎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呀，刹车怎么都刹不住”，甚至和被挤车的司机发生了争执。我和保险公司沟通完，连忙去劝说：“没事没事，事故而已，按照流程处理就好了。”后来听到父亲也抱怨了几句，才意识到如果我没有学习师法，肯定会有很大的怨气，而且一定会想追究责任：“是谁这么不会开车！”但是这会呢，心底除了惊喜就是感恩，老师在帮我们净化业障，而且是重罪轻报啊！</w:t>
      </w:r>
    </w:p>
    <w:p w14:paraId="0266EC3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181EDE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再往后走，才看到还有两辆车也被撞了，受牵连的一共是五辆车，现场大家都平安。下午到家后，听说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辆小车的司机和货车司机住院了，不过预计三天后就可以出院，问题不大。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，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附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车祸现场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车辆照片，图片略。）</w:t>
      </w:r>
    </w:p>
    <w:p w14:paraId="30916A0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59E541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这确实是属于神迹。</w:t>
      </w:r>
    </w:p>
    <w:p w14:paraId="360D726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CEB27D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祝福你们，平安无事。</w:t>
      </w:r>
    </w:p>
    <w:p w14:paraId="2464736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……………………………………</w:t>
      </w:r>
      <w:proofErr w:type="gramEnd"/>
    </w:p>
    <w:p w14:paraId="3CACA39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60BC76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因缘与合格的修行者</w:t>
      </w:r>
    </w:p>
    <w:p w14:paraId="4CED3FB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4B30B8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这个世界，这一生自己的所有生活，包括累世的六道轮回，都是我们自己曾经的身、语、意，一件一件堆积起来，流动着构成我们目前的烦恼痛苦，让我们不能自由自在。</w:t>
      </w:r>
    </w:p>
    <w:p w14:paraId="23CE1A0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4C94C2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生活中的不尽人意，境界提升过程中的无力与艰难，都是被我们的业障死死包围的缘故所成。平时短暂的心情放松，只是杂念与其他事情，在心里面的部分减少，心灵深处依旧是不自知的焦虑，都在潜意识无明的大海，静静波动不停。只是我们头脑心意很不清晰地知道这些而已。</w:t>
      </w:r>
    </w:p>
    <w:p w14:paraId="297BEE5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273DFA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我们这个世界被其他微观世界控制着，我们的身体健康快乐，被其他冤亲债主控制着，我们的身心都是被累世习气业障控制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着，为什么还要活着？</w:t>
      </w:r>
    </w:p>
    <w:p w14:paraId="0257747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01BC38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佛法的基石是因果论。修行就是了解因果，知道因果，畏惧因果，敬重因果，破开因果，改变因果。就是这么简单明了。</w:t>
      </w:r>
    </w:p>
    <w:p w14:paraId="742A25F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00007A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说起来多么容易，时时刻刻觉知却很难，因为习气与细念太细微。自我人格的具体情况的存在感就是这些东西。</w:t>
      </w:r>
    </w:p>
    <w:p w14:paraId="6C32095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69D955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这个宇宙所有的存在都是因果相续的体现，人生所有的过程都是因果报应的表达。</w:t>
      </w:r>
    </w:p>
    <w:p w14:paraId="7676132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ACA7B8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修行到一定时候，按照真理的践行过程，你会越来越与普通人，格格不入，尴尬到不行。周围到处都是自私抑郁，急功近利，虚荣虚假，特别肮脏暴躁的人群。你的人格自我处于孤独状态，不知道说什么，也无法真正地可以帮助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到别的灵魂。正常人特别少，就不要说好人，与愿意靠近真理光明的人类。这些都是，这个天下所有众生业障极重的悲哀。</w:t>
      </w:r>
    </w:p>
    <w:p w14:paraId="34F14C9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1454A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真神的临在，真理的出现，让我们明白生命中的一切都是业障在全方位地滚动，带动我们将去，未来黑暗的轮回中无止境去承受烦恼痛苦。过去现在未来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只要你存在，都只是在周而复始重复着苦逼痛苦黑暗。</w:t>
      </w:r>
    </w:p>
    <w:p w14:paraId="2F00B16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8A1DC3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一切都是业障，一切都是因缘际会。比如爱别离，求不得，怨憎会，五阴炽盛等等。所谓的心灵平静的满足，都只是逆缘的短暂消停。而更大更多的不测，在路上等着你，而最后恐惧的死亡已经固定，要把活着的一切消灭得干干净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就仿佛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我们没有活过。多么可怕，还有漫长的地狱在后面等待着我们进去。</w:t>
      </w:r>
    </w:p>
    <w:p w14:paraId="0489D4C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6B4322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终于万万劫难遇，在这个世界，在这个时期，遇到了上主，遇到了真神，遇到真正的光明，多么多么多么幸运。</w:t>
      </w:r>
    </w:p>
    <w:p w14:paraId="39F5D36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6BC9F5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一定要感恩，欣喜，我们这一生已经赚了。凭着过去累世的一点点善良，辛苦堆积的因缘，我们遇到了真理光明！</w:t>
      </w:r>
    </w:p>
    <w:p w14:paraId="2D3A976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BCF952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但就是如此，心灵也一定清醒地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清楚地知道，菩萨是菩萨，历史是历史，因缘是因缘，你就是你！这才是真正的正法修行。</w:t>
      </w:r>
    </w:p>
    <w:p w14:paraId="259AA6C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FC17E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千万不要无知高傲，狂妄不已。同时内心一定要信仰真神无所不能！</w:t>
      </w:r>
    </w:p>
    <w:p w14:paraId="3A2EA27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A1B47A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在老师教法里面被拉黑与自己离开的学生无非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类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：</w:t>
      </w:r>
    </w:p>
    <w:p w14:paraId="7398DA1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众生的贪婪，魔鬼的鼓动，个人的因缘，福报的不足。</w:t>
      </w:r>
    </w:p>
    <w:p w14:paraId="49F45B7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E6577F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一个人要接近真理、进入真理都需要这些过程：</w:t>
      </w:r>
    </w:p>
    <w:p w14:paraId="55B7034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因缘的发生；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法宝的接触；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3.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心灵的认可；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4.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灵魂的接受；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5.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初步的学法；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6.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头脑的理解；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7.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心灵的储存；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8.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行为的践行；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9.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习气的改变；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10.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知见的正确；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11.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境界的成就；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12.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光明的稳定；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13.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灵魂的进阶。</w:t>
      </w:r>
    </w:p>
    <w:p w14:paraId="6904E95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C78C42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我们就从修行的最简单基础开始。</w:t>
      </w:r>
    </w:p>
    <w:p w14:paraId="400A480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579835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就是一个普通人希望自我发生改变，也是需要一定条件的：</w:t>
      </w:r>
    </w:p>
    <w:p w14:paraId="01AF874E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法义的存在，自我的发心，正确的三观，生理与心理的健康，正知见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的建立，累世的因缘，时间上的充沛，福报的配合等等。没有这些，缺失任何一个条件，都是改动不了一点业力。人类怎么可能具备改变业障的能力？</w:t>
      </w:r>
    </w:p>
    <w:p w14:paraId="45E67CC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64C9B2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真的改变需要你的虔诚！</w:t>
      </w:r>
    </w:p>
    <w:p w14:paraId="33EA24D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894A3A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因为现在修行简单得不行，你只需要真正地热爱真神，自检身心。不需要其他繁琐的东西来加强。</w:t>
      </w:r>
    </w:p>
    <w:p w14:paraId="3957ED9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42166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2017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年反复说好人的极致就是纯洁。纯洁包括无私、宽恕，还有智慧。</w:t>
      </w:r>
    </w:p>
    <w:p w14:paraId="6B62BD9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60F549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作为我们凡夫俗子的一生一世中，无论什么时候，无论什么事情，哪怕你不修行，自我人格最低程度，都要维护人世间正确的道理。哪怕是亲人，只谈道理，这是一个正确知见。没有人情世故，血缘的牵扯，世间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城府的小聪明。只认道理，因为道理可以破除因缘中的诸多现象，破开这一层人情世故构成的因缘，是维护这一层的律法知见。哪怕它不究竟。因为人间的道理，极致的后面就是真理的影子。三界律法是一层层涵盖到这个物质宇宙空间。</w:t>
      </w:r>
    </w:p>
    <w:p w14:paraId="552D1AD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E6C93B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道理是你进入真理前的加行。而正知见是你开始进入真理的一个准备。</w:t>
      </w:r>
    </w:p>
    <w:p w14:paraId="666B778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什么是人格自我的正知见？就是做个好人，善良的人。</w:t>
      </w:r>
    </w:p>
    <w:p w14:paraId="43D5115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0062EC2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初期是海量学法抄法，明白生命实相，对照自我人格的当下状态，做一个好人，管住自己身体语言行为，管住自己身心灵不好的东西。同时要止恶扬善，宽容大度，正确理解所有事物，接纳命运的苦痛。比如，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关于诚信这个事情，就是一个人善良的基础，守信用就是替他人着想，是一种优秀的品质。</w:t>
      </w:r>
    </w:p>
    <w:p w14:paraId="683CBC9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1CC1B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千万千万不要忽视替人着想，这个小念头，这个小道理。这个道理里面有真理。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帮助别人，替人着想，就是理解，就是爱人，就是温暖，就是悲悯，就是对自我人格私心的克制，就是对你冷漠心灵的复苏，是对自我利益的放弃，是对于自我心灵的救赎，是积功累德建立福报的开始。</w:t>
      </w:r>
    </w:p>
    <w:p w14:paraId="533FFB1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890A65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如果你又是在一无所有的条件下，还是一贯地替人着想，毋庸置疑，你就是伟大的神灵！</w:t>
      </w:r>
    </w:p>
    <w:p w14:paraId="404AB45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CF5722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永远都要理解温暖他人，不看别人的错误。平时经常也要包容自己，宽恕自己的所有习气烦恼。同时不要把自己当作人物。要无视自己与这个世界。</w:t>
      </w:r>
    </w:p>
    <w:p w14:paraId="3F29285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8FE951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永远都要记住：你只是很平凡普通的人。你只不过是一个人间的过客，你只是这一期生命因缘、因果的一个微小短暂的片段。</w:t>
      </w:r>
    </w:p>
    <w:p w14:paraId="49A9446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B2091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所有的正知见是离开诸相、诸境，回到心灵，佛知见是破除心灵证悟自性。</w:t>
      </w:r>
    </w:p>
    <w:p w14:paraId="3213CA3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C417A6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现在说一下心灵的正知见。</w:t>
      </w:r>
    </w:p>
    <w:p w14:paraId="37023DE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C0E8BE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修行初期心灵的正知见是不攀缘与修行无关的事情，让心灵慢慢离开世界，离开人群中的所有外相对境，断开不利于修行的因素，不要让这些杂事破坏心灵的清净。一定要心内求法，求的什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么法？就是按照真理初期的标准去要求，去做。只看自己的问题，不看他人是非错误。</w:t>
      </w:r>
    </w:p>
    <w:p w14:paraId="05192E5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212FC1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最好的管住自己，</w:t>
      </w:r>
    </w:p>
    <w:p w14:paraId="1D5E0BA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就是不要维护自我，</w:t>
      </w:r>
    </w:p>
    <w:p w14:paraId="3BF28EF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不去热爱自我。</w:t>
      </w:r>
    </w:p>
    <w:p w14:paraId="6364610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CEABFE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只看自己是否客观，是否公平正直，是否无私，是否知行合一，在因缘际会中是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否帮助到他人，是否在受到侮辱中，还是真正地去替别人着想。同时宽恕并接纳、忏悔人格自我的往昔过错。这些都是心灵清白的核心内涵。</w:t>
      </w:r>
    </w:p>
    <w:p w14:paraId="74CFE404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6B6004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修行中期，就是开始破除自我人格体验习气与经验记忆，远离世界，深度清净，在所有逆缘里，就是一句话：“苦中无我，唯有真理慈悲！”</w:t>
      </w:r>
    </w:p>
    <w:p w14:paraId="404F6F51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26E458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什么是度人？自己一定要成就正知见，践行正知见，巩固正知见。这样，所有的行为就具有了度人的雏形。心意透明后的所有言行才是真正的度人。改变他人的知见就是度人，也是度自己。</w:t>
      </w:r>
    </w:p>
    <w:p w14:paraId="1B6F04D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D1A9FE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老师很久以前说过，正知见是宇宙中最伟大的神灵！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（大意）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这个我们今天一定要彻底地一次搞明白。</w:t>
      </w:r>
    </w:p>
    <w:p w14:paraId="51751FE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556E47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生命中的所有一切都是相续的。身体、心灵、生活，相续了什么样的内涵，就注定了未来的因果报应。所以修行就是选择，选择什么，你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就是什么！</w:t>
      </w:r>
    </w:p>
    <w:p w14:paraId="4186D456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C8CC8C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选择善良，你就是天人；</w:t>
      </w:r>
    </w:p>
    <w:p w14:paraId="700026F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选择无私，你就是神灵；</w:t>
      </w:r>
    </w:p>
    <w:p w14:paraId="50E4422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选择宽恕，你就是灵性；</w:t>
      </w:r>
    </w:p>
    <w:p w14:paraId="5FCB8DD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选择无我，你就是菩萨！</w:t>
      </w:r>
    </w:p>
    <w:p w14:paraId="1F0D549D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D73C6E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海量学法就是为了让我们建立选择的基础与能力，是为了践行真理，到达不同的标准，去正确地破除自我人格。</w:t>
      </w:r>
    </w:p>
    <w:p w14:paraId="3DA26AC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AE72C7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莲花生大士说：</w:t>
      </w:r>
    </w:p>
    <w:p w14:paraId="31A262DF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是故知见要比虚空高，</w:t>
      </w:r>
    </w:p>
    <w:p w14:paraId="3DB7C5F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取舍因果要比面粉细。</w:t>
      </w:r>
    </w:p>
    <w:p w14:paraId="4E32CDC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E0E245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谈一下为什么要经常说真理是对的，说的目的是什么。</w:t>
      </w:r>
    </w:p>
    <w:p w14:paraId="4F94E28A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DC3A62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首先真理是真实的、究竟的、不动的。宇宙是心识的虚幻轮转。何况虚假不实的物质堆砌的人间和不停变化的人格自我。</w:t>
      </w:r>
    </w:p>
    <w:p w14:paraId="75CA97E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831B84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真理光明进入人间，在修行上是以正知见来体现，在三界中层以上是以佛知见来表达。在人间是以修行道理来极度束缚自我人格累世的贪欲。</w:t>
      </w:r>
    </w:p>
    <w:p w14:paraId="267678E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A08B69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正知见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修行道理谈得多，就必然经常熏染心灵，沉淀分解自我人格固化的体验，心灵就开始慢慢离开世界，慢慢离开心灵杂质，走向真理光明。</w:t>
      </w:r>
    </w:p>
    <w:p w14:paraId="2B51B10C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801EC4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只有法理，只有正知见，可以破开习气，可以规正心灵，打开灵魂里面的黑暗，就像用大量的水稀释墨汁一样，更何况还有大菩萨法义光明的源源不断的加持。</w:t>
      </w:r>
    </w:p>
    <w:p w14:paraId="7CD34918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0A8192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在生活中与人交往只论道理知见，可以束缚自我与他人，限制私心贪爱，去脱离不正确的因果粘连，解开业缘。</w:t>
      </w:r>
    </w:p>
    <w:p w14:paraId="5BD8C0C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567AE0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在修行中只论是否符合正知见的标准，就是以戒为师，以真理为师，以真神为师。更不要说，再加以宽恕与心灵无所求、无所得的反复训练。</w:t>
      </w:r>
    </w:p>
    <w:p w14:paraId="158C8E20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C3528F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只以真理是对的，这一个标准，就可以自检身心，接纳、忏悔成就光明，慢慢解脱痛苦恐惧与生死黑暗。</w:t>
      </w:r>
    </w:p>
    <w:p w14:paraId="2E7115D9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35FED5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践行正知见，海量吸食法义，是足以改变人格自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我，还有靠自己虔诚心、出离心、信仰心的长期浇灌，本身就是最大的神迹。就不要说目前真神的普度力量，在进一步深度上、广度上加速地迅猛发生。</w:t>
      </w:r>
    </w:p>
    <w:p w14:paraId="521FFAD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2FE6EFB6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五体投地趴展顶礼真神，</w:t>
      </w:r>
    </w:p>
    <w:p w14:paraId="4986D848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崇拜真理过完一生。</w:t>
      </w:r>
    </w:p>
    <w:p w14:paraId="552420B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6607EF2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4"/>
          <w:szCs w:val="24"/>
          <w:lang w:eastAsia="zh" w:bidi="ar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这样此生才能没有遗憾！！！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（节选）</w:t>
      </w:r>
    </w:p>
    <w:p w14:paraId="596EDA3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0CB5BC5C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祝福你，写的很好。</w:t>
      </w:r>
    </w:p>
    <w:p w14:paraId="3307C32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——————————————</w:t>
      </w:r>
      <w:proofErr w:type="gramEnd"/>
    </w:p>
    <w:p w14:paraId="4BD59B2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5CAF3DE1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0" w:name="_Toc2959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30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0"/>
    </w:p>
    <w:p w14:paraId="49E5B87B" w14:textId="77777777" w:rsidR="00395103" w:rsidRDefault="00395103">
      <w:pPr>
        <w:spacing w:line="500" w:lineRule="exact"/>
        <w:rPr>
          <w:rFonts w:ascii="微软雅黑" w:eastAsia="微软雅黑" w:hAnsi="微软雅黑" w:cs="微软雅黑"/>
        </w:rPr>
      </w:pPr>
    </w:p>
    <w:p w14:paraId="0CE31510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学生：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圣光之桥，回家之路</w:t>
      </w:r>
    </w:p>
    <w:p w14:paraId="7EABBA23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D10BAD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发心跟随圣师学法已十一个月了，在学法不辍中深知圣师一切的成就，源于释迦牟尼佛的教导成就。圣师一切的证量，源于基督耶稣爱与宽恕的恩典与救赎。就此，我及家人的灵魂救赎有着落了，信仰有依止了。从今日起发愿：我把身心、灵魂全部奉献给您！</w:t>
      </w:r>
    </w:p>
    <w:p w14:paraId="25DB9F32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5770EA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我们夫妇二人曾经也跌倒在邪教中，虽然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2000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年携妻儿从邪教转学到佛教，读经研教，可佛法深不可测，不是我们这类根性人能深入进去的。要想灵魂解救，只能依止圣光之桥，回家之路，仅此一路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别无选择，也无需选择，这就是真相、实相。</w:t>
      </w:r>
    </w:p>
    <w:p w14:paraId="73797C5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6A53DC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我向家人宣讲圣师的法，他们赞叹不已，随喜功德，欣然接受了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《天门开》法宝，也开始学习了。</w:t>
      </w:r>
    </w:p>
    <w:p w14:paraId="5C3FB91B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13AD3B6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我弘法对症下药的是圣师这一段开示：</w:t>
      </w:r>
    </w:p>
    <w:p w14:paraId="77CC4B75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lastRenderedPageBreak/>
        <w:t>“以生命深层因素中，灵性光明对细胞信息的净化，</w:t>
      </w:r>
    </w:p>
    <w:p w14:paraId="7377C96D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从生命微观剔除，被鬼王种在邪教人员细胞中的蛇灵。</w:t>
      </w:r>
    </w:p>
    <w:p w14:paraId="5577599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从改变生命信息境界内，细胞信息净化升华入光明中，</w:t>
      </w:r>
    </w:p>
    <w:p w14:paraId="5EB53E49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整体提升了，身心内在灵魂思虑的，构成因素与境界。</w:t>
      </w:r>
    </w:p>
    <w:p w14:paraId="6A237273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从而改变了，因邪教灵魂诅咒神佛，原本注定‘地狱’的定业。”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bidi="ar"/>
        </w:rPr>
        <w:t>（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《鬼王》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2023-12-22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4"/>
          <w:szCs w:val="24"/>
          <w:lang w:eastAsia="zh" w:bidi="ar"/>
        </w:rPr>
        <w:t>）</w:t>
      </w:r>
    </w:p>
    <w:p w14:paraId="6CEA903F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7DACC55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佛说：定业不可转，无缘不能度。感恩圣师把曾经经受邪教教主蹂躏践踏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已到和未到地狱受报的千万个灵魂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从无间地狱中救赎回归天堂。</w:t>
      </w:r>
    </w:p>
    <w:p w14:paraId="681C39A7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漫漫寻师路，今日得满愿。</w:t>
      </w:r>
    </w:p>
    <w:p w14:paraId="1DDCB6C7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375CB47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i/>
          <w:iCs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2025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年元旦，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bidi="ar"/>
        </w:rPr>
        <w:t>发愿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读法、抄法、听法三部曲交相辉映，誓愿生生世世跟随圣师不辍。有理论基础了，也明白一点法义了，春天来了，有点能力了，理应走出去弘法了。修行人发心很重要，圣师负责讲法，学生只能依教而行。</w:t>
      </w:r>
      <w:r>
        <w:rPr>
          <w:rFonts w:ascii="微软雅黑" w:eastAsia="微软雅黑" w:hAnsi="微软雅黑" w:cs="微软雅黑" w:hint="eastAsia"/>
          <w:i/>
          <w:iCs/>
          <w:color w:val="000000" w:themeColor="text1"/>
          <w:sz w:val="28"/>
          <w:szCs w:val="28"/>
          <w:lang w:eastAsia="zh" w:bidi="ar"/>
        </w:rPr>
        <w:t>（节选）</w:t>
      </w:r>
    </w:p>
    <w:p w14:paraId="7A849165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</w:p>
    <w:p w14:paraId="4ACAD12B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  <w:lang w:eastAsia="zh" w:bidi="ar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 w:val="28"/>
          <w:szCs w:val="28"/>
          <w:lang w:eastAsia="zh" w:bidi="ar"/>
        </w:rPr>
        <w:t>老师：</w:t>
      </w: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不准在国内弘法，可以去泰国、马来西亚弘法。</w:t>
      </w:r>
    </w:p>
    <w:p w14:paraId="61C733AA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  <w:lang w:eastAsia="zh" w:bidi="ar"/>
        </w:rPr>
        <w:t>————————————————</w:t>
      </w:r>
    </w:p>
    <w:p w14:paraId="3215E0D1" w14:textId="77777777" w:rsidR="00395103" w:rsidRDefault="007A6A1F">
      <w:pPr>
        <w:spacing w:line="500" w:lineRule="exact"/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br w:type="page"/>
      </w:r>
    </w:p>
    <w:p w14:paraId="0C5E8686" w14:textId="77777777" w:rsidR="00395103" w:rsidRDefault="007A6A1F">
      <w:pPr>
        <w:pStyle w:val="1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1" w:name="_Toc11261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四、其他开示</w:t>
      </w:r>
      <w:bookmarkEnd w:id="31"/>
    </w:p>
    <w:p w14:paraId="215B78EE" w14:textId="77777777" w:rsidR="00395103" w:rsidRDefault="00395103">
      <w:pPr>
        <w:spacing w:line="500" w:lineRule="exact"/>
        <w:rPr>
          <w:rFonts w:ascii="微软雅黑" w:eastAsia="微软雅黑" w:hAnsi="微软雅黑" w:cs="微软雅黑"/>
          <w:sz w:val="28"/>
          <w:szCs w:val="32"/>
        </w:rPr>
      </w:pPr>
    </w:p>
    <w:p w14:paraId="4D3B096B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2" w:name="_Toc1565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2"/>
    </w:p>
    <w:p w14:paraId="6CE5283B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E4561E3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最近我被业力打得找不着北，学法真的太重要，我接近一周没有好好静下来学法，最终人格就是鬼魂，下三道的习气爆发的时候，找不着北，被习气裹挟，对别人心胸狭隘、质疑、怀疑，“唯我最对”的鬼气出来的时候，我感觉我的心封闭了，真的很难受。</w:t>
      </w:r>
    </w:p>
    <w:p w14:paraId="36C8FE15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7C84372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于是这几天又开始好好听法，然后发现灵魂开始呼吸，真的才活了过来。老师的法是活的，法会跳到我的问题，神佛在给我灌顶加持，忽然就真的是小狗被摸了摸脑袋，净化了下三道的习气，感受到了光明与托举。其实是神佛的加持在救赎我的灵魂下三道的习气，我们鬼魂真的是黑暗本暗，我想起了我以前嘴巴念咒的时</w:t>
      </w:r>
      <w:r>
        <w:rPr>
          <w:rFonts w:ascii="微软雅黑" w:eastAsia="微软雅黑" w:hAnsi="微软雅黑" w:cs="微软雅黑" w:hint="eastAsia"/>
          <w:sz w:val="28"/>
          <w:szCs w:val="28"/>
        </w:rPr>
        <w:t>候了，嘴巴在念，心散乱，其实就是一团黑暗。</w:t>
      </w:r>
    </w:p>
    <w:p w14:paraId="38D041C2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877850C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意识到一个问题，光靠认知那只是最浅表的修行，要走进感知。我学法很好的时候，我感知到我是在老师那里跪着的，满满的安全感；当我感知不到我跪着的时候，我肯定在堕落。那靠的就是学法，那就是与神对话，那就是照耀灵魂，如果你真的在学法修行，就像老师说的，佛在我们的每一根汗毛讲经说法，我的理解就是我的起心动念——无论肮脏还是美好的念头中都有佛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C37E179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56D196B4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祝福你，灵魂会在虔诚心中，越来越纯洁。</w:t>
      </w:r>
    </w:p>
    <w:p w14:paraId="418F56A0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32FB0CCC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426AB53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3" w:name="_Toc11134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3"/>
    </w:p>
    <w:p w14:paraId="3A87785A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A20EF6E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老师好！我第一次读老师《权柄》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2025-10-29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一文就梗在：</w:t>
      </w:r>
    </w:p>
    <w:p w14:paraId="5C8E4DE3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“我是，修行者。</w:t>
      </w:r>
    </w:p>
    <w:p w14:paraId="5A4EF247" w14:textId="77777777" w:rsidR="00395103" w:rsidRDefault="007A6A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一个以死亡，来要求自己的人。</w:t>
      </w:r>
    </w:p>
    <w:p w14:paraId="21B16E74" w14:textId="77777777" w:rsidR="00395103" w:rsidRDefault="007A6A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内外清白，不是我向人间的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作秀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，良心是死亡降临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前真实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的准备。</w:t>
      </w:r>
    </w:p>
    <w:p w14:paraId="2EE717C2" w14:textId="77777777" w:rsidR="00395103" w:rsidRDefault="007A6A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俯仰无愧，不是冠冕堂皇的口号，而是黑暗落幕后灵魂穿越之光。</w:t>
      </w:r>
    </w:p>
    <w:p w14:paraId="7287291E" w14:textId="77777777" w:rsidR="00395103" w:rsidRDefault="007A6A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6415437" w14:textId="77777777" w:rsidR="00395103" w:rsidRDefault="007A6A1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污名化，妖魔化，邪教化……我认。”</w:t>
      </w:r>
    </w:p>
    <w:p w14:paraId="5348A69C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52C8657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刚才再读的时候，还是梗在这里。老师本就是一生清白、真实、无私，不收取供养，不收取任何费用，都是免费，无偿救赎一切有灵，这是事实啊！</w:t>
      </w:r>
    </w:p>
    <w:p w14:paraId="382A7F03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这些无疑都是那些邪教徒，最后的疯狂挣扎、咆哮。</w:t>
      </w:r>
    </w:p>
    <w:p w14:paraId="515773E6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可以接纳、宽恕这些根本就不存在事实依据的无端猜测、口水炮轰，为什么要“认”？学生不解！</w:t>
      </w:r>
    </w:p>
    <w:p w14:paraId="23062848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E4410F2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不与人间对抗，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神需要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时间来证明清白。</w:t>
      </w:r>
    </w:p>
    <w:p w14:paraId="544AF5FF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ACC088F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0713661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4" w:name="_Toc18480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4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4"/>
    </w:p>
    <w:p w14:paraId="72401EAC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0E59ADB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说点看录像的感受</w:t>
      </w:r>
    </w:p>
    <w:p w14:paraId="23728C77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C8380F3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不是我故意做的啊，真的不由我控制的，油然而生的爱慕和眷恋，对着讲法这个身体，产生不由自控地扑过去拥抱、融入的，像春水一波接一波涌起在身心里的爱意，仿佛要我身体融化了才可以表达这股爱意。</w:t>
      </w:r>
    </w:p>
    <w:p w14:paraId="5BF6F4AB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C1530D8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我是清白的，我真的没有图谋不轨，祈请圣主原谅，向圣主忏悔不恭敬的留恋玷污。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43FF9773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3F61ED78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很正常的状态啊，别说是你，就是我自己，看到我本人讲法状态中的气息，都会情不自禁地升起爱慕、渴望融入的心态，一点都不夸张，那是我的人格无法自抑的，源自于灵魂本能的爱慕，这个讲法状态中的人，生命气息透出来的温暖、祥和、安宁、纯洁，以及无</w:t>
      </w:r>
      <w:r>
        <w:rPr>
          <w:rFonts w:ascii="微软雅黑" w:eastAsia="微软雅黑" w:hAnsi="微软雅黑" w:cs="微软雅黑" w:hint="eastAsia"/>
          <w:sz w:val="28"/>
          <w:szCs w:val="28"/>
        </w:rPr>
        <w:t>限的尊贵感，让人感觉爱不释手，让人感受强大的吸引与崇拜。</w:t>
      </w:r>
    </w:p>
    <w:p w14:paraId="2ADFF481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……………………………………</w:t>
      </w:r>
      <w:proofErr w:type="gramEnd"/>
    </w:p>
    <w:p w14:paraId="6CB3BF85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6C7362B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bCs/>
          <w:sz w:val="28"/>
          <w:szCs w:val="28"/>
        </w:rPr>
        <w:t>有一疑惑，好多人都在进行米、水布施，方法也是五花八门，这里说一种：七粒米，然后念六字真言，布施水也是一样的，米放地上，水扬地上即可。吃饭剩下的扔的时候也是同样地念咒语。还有法师讲的，说没有功力的人不能布施，刚学佛法的人剩下的肉菜也不能布施。</w:t>
      </w:r>
    </w:p>
    <w:p w14:paraId="6375FC57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bCs/>
          <w:sz w:val="28"/>
          <w:szCs w:val="28"/>
        </w:rPr>
      </w:pPr>
    </w:p>
    <w:p w14:paraId="405E84F3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  <w:r>
        <w:rPr>
          <w:rFonts w:ascii="微软雅黑" w:eastAsia="微软雅黑" w:hAnsi="微软雅黑" w:cs="微软雅黑" w:hint="eastAsia"/>
          <w:bCs/>
          <w:sz w:val="28"/>
          <w:szCs w:val="28"/>
        </w:rPr>
        <w:t>学生愚钝，不知如何才能正确地行持，以利积福助修，少些障碍。这样的方法有用吗？祈请真神老师开示，如何行持，米、水、剩饭剩菜的布施方法。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051F34F9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193FEE01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bCs/>
          <w:sz w:val="28"/>
          <w:szCs w:val="28"/>
        </w:rPr>
        <w:t>不要再做这些荒唐的事情。</w:t>
      </w:r>
    </w:p>
    <w:p w14:paraId="449A6305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1D59BAB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AC1DBB2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5" w:name="_Toc495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8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5"/>
    </w:p>
    <w:p w14:paraId="6A15F6C8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7A93C8E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最近在反思，之所以行为无状，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还是业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太重了，背离神佛太遥远，之前的忏悔都是不痛不痒，没有撕下自己的面具，还在维护着自我的虚假形象，今日愿和盘托出，向老师和所有师兄曝光自己前半生的罪恶心念言行。</w:t>
      </w:r>
    </w:p>
    <w:p w14:paraId="628514FC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2682FBFD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（忏悔过往的自私、自我维护，内容略）</w:t>
      </w:r>
    </w:p>
    <w:p w14:paraId="0A09D6BB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67F71CA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还有对老师，我发现我的心里对老师一直有一种不受控的微妙的怀疑和抵抗，保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持距离，观望，不敢投入。这种怀疑，她不敢直接否认老师，就转变为了另一种方式——在学老师教法的同时，还在看《奇迹课程》，还在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练那个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练习手册，还在看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二论。</w:t>
      </w:r>
    </w:p>
    <w:p w14:paraId="523D3284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10C7CD85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我的灵魂一直犹疑不定，没有真正信仰老师是能救赎我的真</w:t>
      </w:r>
      <w:r>
        <w:rPr>
          <w:rFonts w:ascii="微软雅黑" w:eastAsia="微软雅黑" w:hAnsi="微软雅黑" w:cs="微软雅黑" w:hint="eastAsia"/>
          <w:sz w:val="28"/>
          <w:szCs w:val="28"/>
        </w:rPr>
        <w:t>神，这也是我昏昏沉沉，被魔性所蒙蔽、带走的原因。我错误地以为，只要强调自己的“虔诚”，选择性忽视那些不信，信心就可以取代怀疑了，但是百分之百的信里面只要掺杂了一点假，那一点假就会发展成遮天蔽日席卷清醒的黑暗，更何况我远远没有那么充足的信。</w:t>
      </w:r>
    </w:p>
    <w:p w14:paraId="5C241971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FF0F1BE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被老师棒喝之后这些天，我感觉好多了，终于对魔性有了一个了断，专心致志地学法了，把心放在老师身上了。</w:t>
      </w:r>
    </w:p>
    <w:p w14:paraId="0977033B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5C3B5FE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当我对着老师的照片说“我错了”的时候，我真真切切地感受到，我的生命受到了圣光的救赎和看护，我在光中了，没有过程，跪下即是。</w:t>
      </w:r>
    </w:p>
    <w:p w14:paraId="302996A9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“我错了”这三个字，真是救命的。</w:t>
      </w:r>
    </w:p>
    <w:p w14:paraId="46858C83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0C6C637F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现在虽然</w:t>
      </w:r>
      <w:r>
        <w:rPr>
          <w:rFonts w:ascii="微软雅黑" w:eastAsia="微软雅黑" w:hAnsi="微软雅黑" w:cs="微软雅黑" w:hint="eastAsia"/>
          <w:sz w:val="28"/>
          <w:szCs w:val="28"/>
        </w:rPr>
        <w:t>表面上看来是离老师远了，但是内心却觉得，终于能走近老师了，终于有了仰望真理的力量了。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（节选）</w:t>
      </w:r>
    </w:p>
    <w:p w14:paraId="3531B3D0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8"/>
          <w:szCs w:val="28"/>
        </w:rPr>
      </w:pPr>
    </w:p>
    <w:p w14:paraId="4ECC00A3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祝福你，这是真实的进步。</w:t>
      </w:r>
    </w:p>
    <w:p w14:paraId="03415166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7BDC63E8" w14:textId="77777777" w:rsidR="00395103" w:rsidRDefault="00395103">
      <w:pPr>
        <w:spacing w:line="500" w:lineRule="exact"/>
        <w:rPr>
          <w:rFonts w:ascii="微软雅黑" w:eastAsia="微软雅黑" w:hAnsi="微软雅黑" w:cs="微软雅黑"/>
        </w:rPr>
      </w:pPr>
    </w:p>
    <w:p w14:paraId="50F1C1C7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6" w:name="_Toc1235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17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6"/>
    </w:p>
    <w:p w14:paraId="65A3E1DB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B1C8458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学生：</w:t>
      </w:r>
      <w:r>
        <w:rPr>
          <w:rFonts w:ascii="微软雅黑" w:eastAsia="微软雅黑" w:hAnsi="微软雅黑" w:cs="微软雅黑" w:hint="eastAsia"/>
          <w:sz w:val="28"/>
          <w:szCs w:val="28"/>
        </w:rPr>
        <w:t>我不允许任何人评论老师，他们没有资格评论一尊如来。</w:t>
      </w:r>
    </w:p>
    <w:p w14:paraId="700E127C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好想宣告全世界老师的身份，不允许任何人有一丝的抗议！</w:t>
      </w:r>
    </w:p>
    <w:p w14:paraId="66E81C2D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718DD15F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i/>
          <w:iCs/>
          <w:sz w:val="24"/>
          <w:szCs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我唯一的优点就是坚定信仰，知道这是恩师赐福，才能一心一意跟随老师。</w:t>
      </w:r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（节选，</w:t>
      </w:r>
      <w:proofErr w:type="gramStart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附自拍照</w:t>
      </w:r>
      <w:proofErr w:type="gramEnd"/>
      <w:r>
        <w:rPr>
          <w:rFonts w:ascii="微软雅黑" w:eastAsia="微软雅黑" w:hAnsi="微软雅黑" w:cs="微软雅黑" w:hint="eastAsia"/>
          <w:i/>
          <w:iCs/>
          <w:sz w:val="24"/>
          <w:szCs w:val="24"/>
        </w:rPr>
        <w:t>片，略）</w:t>
      </w:r>
    </w:p>
    <w:p w14:paraId="68A62059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4833D378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眼神中有信仰。</w:t>
      </w:r>
    </w:p>
    <w:p w14:paraId="074473F8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6821AE9C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6F347561" w14:textId="77777777" w:rsidR="00395103" w:rsidRDefault="007A6A1F">
      <w:pPr>
        <w:pStyle w:val="2"/>
        <w:spacing w:before="0" w:after="0" w:line="500" w:lineRule="exact"/>
        <w:rPr>
          <w:rFonts w:ascii="微软雅黑" w:eastAsia="微软雅黑" w:hAnsi="微软雅黑" w:cs="微软雅黑"/>
          <w:b w:val="0"/>
          <w:sz w:val="28"/>
          <w:szCs w:val="28"/>
          <w:highlight w:val="lightGray"/>
        </w:rPr>
      </w:pPr>
      <w:bookmarkStart w:id="37" w:name="_Toc21363"/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2025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年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11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月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23</w:t>
      </w:r>
      <w:r>
        <w:rPr>
          <w:rFonts w:ascii="微软雅黑" w:eastAsia="微软雅黑" w:hAnsi="微软雅黑" w:cs="微软雅黑" w:hint="eastAsia"/>
          <w:b w:val="0"/>
          <w:sz w:val="28"/>
          <w:szCs w:val="28"/>
          <w:highlight w:val="lightGray"/>
        </w:rPr>
        <w:t>日</w:t>
      </w:r>
      <w:bookmarkEnd w:id="37"/>
    </w:p>
    <w:p w14:paraId="4A87FADB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DAF7DB2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人体死亡后，意识不起作用，所有的概念、法义在那当下是毫无意义的。那么，我们平时学法（听、抄、读）时是否不必太在意法的义（因为法义的内容也并非都能明白），而应该更多的是体验学法时的清明、安定、柔软等？</w:t>
      </w:r>
    </w:p>
    <w:p w14:paraId="30760336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A65F786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是。</w:t>
      </w:r>
    </w:p>
    <w:p w14:paraId="74D59F67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……………………………………</w:t>
      </w:r>
      <w:proofErr w:type="gramEnd"/>
    </w:p>
    <w:p w14:paraId="42511673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3BD70023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今天洗衣服的时候，大儿子裤子的口袋里有老师的法相（小挂件），我在不知情的情况下，把裤子放在洗衣机里，甩干后才发现，取出来晾干。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在圣师的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法相前礼拜忏悔。</w:t>
      </w:r>
    </w:p>
    <w:p w14:paraId="422D07B2" w14:textId="77777777" w:rsidR="00395103" w:rsidRDefault="00395103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</w:p>
    <w:p w14:paraId="548D0E5B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祝福你，没事。</w:t>
      </w:r>
    </w:p>
    <w:p w14:paraId="426C98F8" w14:textId="77777777" w:rsidR="00395103" w:rsidRDefault="007A6A1F">
      <w:pPr>
        <w:spacing w:line="500" w:lineRule="exact"/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bidi="ar"/>
        </w:rPr>
        <w:t>——————————————</w:t>
      </w:r>
      <w:proofErr w:type="gramEnd"/>
    </w:p>
    <w:p w14:paraId="5B3528C0" w14:textId="77777777" w:rsidR="00395103" w:rsidRDefault="00395103">
      <w:pPr>
        <w:spacing w:line="500" w:lineRule="exact"/>
        <w:rPr>
          <w:rFonts w:ascii="微软雅黑" w:eastAsia="微软雅黑" w:hAnsi="微软雅黑" w:cs="微软雅黑"/>
        </w:rPr>
      </w:pPr>
    </w:p>
    <w:sectPr w:rsidR="00395103"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1C37C" w14:textId="77777777" w:rsidR="007A6A1F" w:rsidRDefault="007A6A1F">
      <w:r>
        <w:separator/>
      </w:r>
    </w:p>
  </w:endnote>
  <w:endnote w:type="continuationSeparator" w:id="0">
    <w:p w14:paraId="52EDEC41" w14:textId="77777777" w:rsidR="007A6A1F" w:rsidRDefault="007A6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88674246"/>
      <w:docPartObj>
        <w:docPartGallery w:val="Page Numbers (Bottom of Page)"/>
        <w:docPartUnique/>
      </w:docPartObj>
    </w:sdtPr>
    <w:sdtContent>
      <w:p w14:paraId="53EC995D" w14:textId="26D38D46" w:rsidR="00DE4E8A" w:rsidRDefault="00DE4E8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D2C3F76" w14:textId="77777777" w:rsidR="00DE4E8A" w:rsidRDefault="00DE4E8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7248036"/>
      <w:docPartObj>
        <w:docPartGallery w:val="Page Numbers (Bottom of Page)"/>
        <w:docPartUnique/>
      </w:docPartObj>
    </w:sdtPr>
    <w:sdtContent>
      <w:p w14:paraId="75A835DF" w14:textId="75C23CDE" w:rsidR="00DE4E8A" w:rsidRDefault="00DE4E8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8EF3512" w14:textId="6AA5CCA1" w:rsidR="00395103" w:rsidRDefault="0039510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A686D" w14:textId="77777777" w:rsidR="007A6A1F" w:rsidRDefault="007A6A1F">
      <w:r>
        <w:separator/>
      </w:r>
    </w:p>
  </w:footnote>
  <w:footnote w:type="continuationSeparator" w:id="0">
    <w:p w14:paraId="2F19AEC5" w14:textId="77777777" w:rsidR="007A6A1F" w:rsidRDefault="007A6A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CD738A"/>
    <w:rsid w:val="003930F1"/>
    <w:rsid w:val="00395103"/>
    <w:rsid w:val="007A6A1F"/>
    <w:rsid w:val="00CD738A"/>
    <w:rsid w:val="00DE4E8A"/>
    <w:rsid w:val="00FB0D2F"/>
    <w:rsid w:val="03394CAE"/>
    <w:rsid w:val="05193A0D"/>
    <w:rsid w:val="08B92563"/>
    <w:rsid w:val="08E4043B"/>
    <w:rsid w:val="117F6440"/>
    <w:rsid w:val="25AE6BDC"/>
    <w:rsid w:val="27170DA5"/>
    <w:rsid w:val="27E058BA"/>
    <w:rsid w:val="2AAB363D"/>
    <w:rsid w:val="30A7241C"/>
    <w:rsid w:val="4193629A"/>
    <w:rsid w:val="42880FBF"/>
    <w:rsid w:val="49F957DE"/>
    <w:rsid w:val="54A97AB6"/>
    <w:rsid w:val="570C3F47"/>
    <w:rsid w:val="593B4656"/>
    <w:rsid w:val="5FE91C63"/>
    <w:rsid w:val="60896B0A"/>
    <w:rsid w:val="67085F41"/>
    <w:rsid w:val="67AF2E78"/>
    <w:rsid w:val="69F00F61"/>
    <w:rsid w:val="6AB9076A"/>
    <w:rsid w:val="76DB6786"/>
    <w:rsid w:val="7B49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365169"/>
  <w15:docId w15:val="{01047C40-27B4-44F1-82ED-10E87C08F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autoRedefine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autoRedefine/>
    <w:qFormat/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DE4E8A"/>
    <w:rPr>
      <w:rFonts w:ascii="Calibri" w:eastAsia="宋体" w:hAnsi="Calibri" w:cs="宋体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802ddbb9-4648-44e9-af70-52b23ec0e01a</errorID>
      <errorWord>给与我</errorWord>
      <group>L1_Word</group>
      <groupName>字词问题</groupName>
      <ability>L2_Alias</ability>
      <abilityName>也作/曾用词</abilityName>
      <candidateList>
        <item>给予我</item>
      </candidateList>
      <explain>词汇[给与我]为不规范表述或旧称，其规范书面表述为[给予我]。</explain>
      <paraID>2E379B57</paraID>
      <start>46</start>
      <end>49</end>
      <status>unmodified</status>
      <modifiedWord/>
      <trackRevisions>false</trackRevisions>
    </reviewItem>
    <reviewItem>
      <errorID>4a719d28-facb-42f8-b861-b9de5fa823f2</errorID>
      <errorWord>处</errorWord>
      <group>L1_Word</group>
      <groupName>字词问题</groupName>
      <ability>L2_Typo</ability>
      <abilityName>字词错误</abilityName>
      <candidateList>
        <item>处的</item>
      </candidateList>
      <explain/>
      <paraID>  D90BAE</paraID>
      <start>33</start>
      <end>34</end>
      <status>unmodified</status>
      <modifiedWord/>
      <trackRevisions>false</trackRevisions>
    </reviewItem>
    <reviewItem>
      <errorID>84e70079-560a-491f-8bb7-dbfc473445af</errorID>
      <errorWord>是相</errorWord>
      <group>L1_Word</group>
      <groupName>字词问题</groupName>
      <ability>L2_Typo</ability>
      <abilityName>字词错误</abilityName>
      <candidateList>
        <item>是</item>
      </candidateList>
      <explain>〈动〉❶联系两种事物，表明两者同一或后者说明前者的种类、属性：《阿Q正传》的作者～鲁迅｜节约～不浪费的意思。❷与“的”字配合使用，有分类的作用：这张桌子～石头的｜那瓶墨水～红的｜我～来看他的。❸联系两种事物，表示陈述的对象属于“是”后面所说的情况：他～一片好心｜咱们～好汉一言，快马一鞭｜院子里～冬天，屋子里～春天。❹表示存在，主语通常是表处所的语词，“是”后面表示存在的事物：村子前面～一片水田｜他跑得满身～汗。❺“是”前后用相同的名词或动词，连用两个这样的格式，表示所说的几桩事物互不相干，不能混淆：去年～去年，今年～今年，你当年年一个样哪！｜说～说，做～做，有意见也不能耽误干活儿。❻在上半句里“是”前后用相同的名词、形容词或动词，表示让步，含有“虽然”的意思：诗～好诗，就是长了点｜东西旧～旧，可是还能用｜我去～去，可是不在那儿吃饭。❼用在句首，加重语气：～谁告诉你的？｜～国防战士，日日夜夜保卫着祖国，咱们才能过幸福的日子。❽用在名词前面，含有“凡是”的意思：～有利于群众的事情他都肯干。❾用在名词前面，含有“适合”的意思：他想的很～路｜这场雨下的～时候｜东西放的都挺～地方。❿用在选择问句、是非问句或反问句里：你～吃米饭～吃面？｜他不～走了吗？｜你～累了不～？○11（必须重读）表示坚决肯定，含有“的确、实在”的意思：我打听清楚了，他那天～没去｜这本书～好，你可以看看。</explain>
      <paraID>774FBCD0</paraID>
      <start>72</start>
      <end>74</end>
      <status>unmodified</status>
      <modifiedWord/>
      <trackRevisions>false</trackRevisions>
    </reviewItem>
    <reviewItem>
      <errorID>3ae56199-a0c7-4e3a-9e93-bd3b9bb301c3</errorID>
      <errorWord>处于</errorWord>
      <group>L1_Word</group>
      <groupName>字词问题</groupName>
      <ability>L2_Typo</ability>
      <abilityName>字词错误</abilityName>
      <candidateList>
        <item>出于</item>
      </candidateList>
      <explain/>
      <paraID>774FBCD0</paraID>
      <start>90</start>
      <end>92</end>
      <status>unmodified</status>
      <modifiedWord/>
      <trackRevisions>false</trackRevisions>
    </reviewItem>
    <reviewItem>
      <errorID>7dcdd8b4-182a-44ca-b33f-e043933d2748</errorID>
      <errorWord>那么的</errorWord>
      <group>L1_Word</group>
      <groupName>字词问题</groupName>
      <ability>L2_Typo</ability>
      <abilityName>字词错误</abilityName>
      <candidateList>
        <item>那么</item>
      </candidateList>
      <explain>（那末）nà•me❶〈代〉指示代词。指示性质、状态、方式、程度等：我不好意思～说｜像油菜花～黄｜来了～多的人。❷〈代〉指示代词。指示数量：借～二三十个麻袋就够了｜我只见过他～一两次。❸〈连〉表示顺着上文的语意，申说应有的结果或作出判断（上文可以是对方的话，也可以是自己提出的问题或假设）：这样做既然不行，～你打算怎么办呢？｜如果你认为可以这么办，～咱们就赶紧去办吧！</explain>
      <paraID>774FBCD0</paraID>
      <start>127</start>
      <end>130</end>
      <status>unmodified</status>
      <modifiedWord/>
      <trackRevisions>false</trackRevisions>
    </reviewItem>
    <reviewItem>
      <errorID>77b11fba-af1a-46da-aefb-5f25df7ac76f</errorID>
      <errorWord>相是</errorWord>
      <group>L1_Word</group>
      <groupName>字词问题</groupName>
      <ability>L2_Typo</ability>
      <abilityName>字词错误</abilityName>
      <candidateList>
        <item>像是</item>
      </candidateList>
      <explain/>
      <paraID>73920243</paraID>
      <start>54</start>
      <end>56</end>
      <status>unmodified</status>
      <modifiedWord/>
      <trackRevisions>false</trackRevisions>
    </reviewItem>
    <reviewItem>
      <errorID>92d6ff97-0a59-486e-99bb-fef3db0f7b5a</errorID>
      <errorWord>老师相</errorWord>
      <group>L1_Word</group>
      <groupName>字词问题</groupName>
      <ability>L2_Typo</ability>
      <abilityName>字词错误</abilityName>
      <candidateList>
        <item>老师们</item>
      </candidateList>
      <explain/>
      <paraID>73920243</paraID>
      <start>102</start>
      <end>105</end>
      <status>unmodified</status>
      <modifiedWord/>
      <trackRevisions>false</trackRevisions>
    </reviewItem>
    <reviewItem>
      <errorID>7ade9a76-73b0-486a-b1cb-003fdb27b6b0</errorID>
      <errorWord>身体证</errorWord>
      <group>L1_Word</group>
      <groupName>字词问题</groupName>
      <ability>L2_Typo</ability>
      <abilityName>字词错误</abilityName>
      <candidateList>
        <item>身份证</item>
      </candidateList>
      <explain/>
      <paraID>2E9E673C</paraID>
      <start>11</start>
      <end>14</end>
      <status>unmodified</status>
      <modifiedWord/>
      <trackRevisions>false</trackRevisions>
    </reviewItem>
    <reviewItem>
      <errorID>d7f7e44d-8e41-4e24-84b9-4920e196f7d7</errorID>
      <errorWord>自抑</errorWord>
      <group>L1_Word</group>
      <groupName>字词问题</groupName>
      <ability>L2_Typo</ability>
      <abilityName>字词错误</abilityName>
      <candidateList>
        <item>自制</item>
      </candidateList>
      <explain/>
      <paraID>5A70104E</paraID>
      <start>15</start>
      <end>17</end>
      <status>unmodified</status>
      <modifiedWord/>
      <trackRevisions>false</trackRevisions>
    </reviewItem>
    <reviewItem>
      <errorID>40d6731e-71aa-46c8-b2f3-b138d01a2694</errorID>
      <errorWord>老年痴呆</errorWord>
      <group>L1_Word</group>
      <groupName>字词问题</groupName>
      <ability>L2_Typo</ability>
      <abilityName>字词错误</abilityName>
      <candidateList>
        <item>阿尔茨海默病</item>
      </candidateList>
      <explain/>
      <paraID>66B7BF7F</paraID>
      <start>3</start>
      <end>7</end>
      <status>unmodified</status>
      <modifiedWord/>
      <trackRevisions>false</trackRevisions>
    </reviewItem>
    <reviewItem>
      <errorID>33ef1066-ec00-46d8-ab15-a5b907504997</errorID>
      <errorWord>对于</errorWord>
      <group>L1_Word</group>
      <groupName>字词问题</groupName>
      <ability>L2_Typo</ability>
      <abilityName>字词错误</abilityName>
      <candidateList>
        <item>对</item>
      </candidateList>
      <explain>（對）duì❶回答：～答｜无言以～。❷〈动〉对待；对付：～事不～人｜～症下药｜刀～刀，枪～枪。❸〈动〉朝着；向着（常跟“着”）：～着镜子理理头发｜枪口～着敌人。❹二者相对；彼此相向：～调｜～流｜～立｜～抗。❺对面的；敌对的：～岸｜～方｜～手｜作～。❻〈动〉使两个东西配合或接触：～对子｜把门～上｜～个火儿。❼〈动〉投合；适合：～劲儿｜～心思｜两个人越说越投缘，越说越～脾气。❽〈动〉把两个东西放在一起互相比较，看是否符合；对证：～质｜校～｜～表｜～笔迹｜～号码。❾〈动〉调整使合于一定标准：～好照相机的焦距｜拿胡琴来～～弦。❿〈形〉相合；正确；正常：你的话很～｜～，就这么办｜数目不～，还差得多｜神气不～。○11动掺和（多指液体）：茶壶里～点儿开水｜朱砂里～上一点儿藤黄。○12平均分成两份：～半儿｜～开纸。○13（～儿）〈名〉对子：喜～｜五言～儿。○14（～儿）〈量〉双：一～鹦鹉｜一～儿椅子｜一～模范夫妻。○15介用法基本上跟“对于”相同：～他表示谢意｜决不～困难屈服｜你的话～我有启发｜大家～他这件事很不满意。注意▲“对”和“对于”的用法差不多，但是“对”所保留的动词性较强，因此有些用“对”的句子不能改用“对于”，如上面头两个例子。○16（Duì）〈名〉姓。</explain>
      <paraID>6622D43D</paraID>
      <start>17</start>
      <end>19</end>
      <status>unmodified</status>
      <modifiedWord/>
      <trackRevisions>false</trackRevisions>
    </reviewItem>
    <reviewItem>
      <errorID>0871d48c-4469-41d9-84df-827d8bf39fbb</errorID>
      <errorWord>两篇法</errorWord>
      <group>L1_Knowledge</group>
      <groupName>知识性问题</groupName>
      <ability>L2_Knowledge</ability>
      <abilityName>其他知识</abilityName>
      <candidateList>
        <item>两分法</item>
      </candidateList>
      <explain/>
      <paraID>2A586425</paraID>
      <start>82</start>
      <end>85</end>
      <status>unmodified</status>
      <modifiedWord/>
      <trackRevisions>false</trackRevisions>
    </reviewItem>
    <reviewItem>
      <errorID>fa5464f4-145c-4539-b95b-45114e9855a3</errorID>
      <errorWord>必须要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4C6A154E</paraID>
      <start>90</start>
      <end>93</end>
      <status>unmodified</status>
      <modifiedWord/>
      <trackRevisions>false</trackRevisions>
    </reviewItem>
    <reviewItem>
      <errorID>dd88a1c2-0488-40ab-87d9-6f75fb43b3a9</errorID>
      <errorWord>债务的</errorWord>
      <group>L1_Word</group>
      <groupName>字词问题</groupName>
      <ability>L2_Typo</ability>
      <abilityName>字词错误</abilityName>
      <candidateList>
        <item>债务</item>
      </candidateList>
      <explain/>
      <paraID>5C8A99C0</paraID>
      <start>189</start>
      <end>192</end>
      <status>unmodified</status>
      <modifiedWord/>
      <trackRevisions>false</trackRevisions>
    </reviewItem>
    <reviewItem>
      <errorID>cfb2788b-6621-4afe-94fa-dbf39354889e</errorID>
      <errorWord>无需</errorWord>
      <group>L1_Word</group>
      <groupName>字词问题</groupName>
      <ability>L2_Typo</ability>
      <abilityName>字词错误</abilityName>
      <candidateList>
        <item>无须</item>
      </candidateList>
      <explain/>
      <paraID> D1D8F9D</paraID>
      <start>32</start>
      <end>34</end>
      <status>unmodified</status>
      <modifiedWord/>
      <trackRevisions>false</trackRevisions>
    </reviewItem>
    <reviewItem>
      <errorID>dcabe913-d633-4d06-8f70-62bb35590e15</errorID>
      <errorWord>非常地</errorWord>
      <group>L1_Word</group>
      <groupName>字词问题</groupName>
      <ability>L2_Typo</ability>
      <abilityName>字词错误</abilityName>
      <candidateList>
        <item>非常</item>
      </candidateList>
      <explain/>
      <paraID>225B222D</paraID>
      <start>46</start>
      <end>49</end>
      <status>unmodified</status>
      <modifiedWord/>
      <trackRevisions>false</trackRevisions>
    </reviewItem>
    <reviewItem>
      <errorID>1bef52fe-dd97-47a3-b279-e954354fdec9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7C510DAF</paraID>
      <start>128</start>
      <end>129</end>
      <status>unmodified</status>
      <modifiedWord/>
      <trackRevisions>false</trackRevisions>
    </reviewItem>
    <reviewItem>
      <errorID>4f75b7e3-6ec5-4837-8509-47d089f8c4ba</errorID>
      <errorWord>所破</errorWord>
      <group>L1_Word</group>
      <groupName>字词问题</groupName>
      <ability>L2_Typo</ability>
      <abilityName>字词错误</abilityName>
      <candidateList>
        <item>所说</item>
      </candidateList>
      <explain/>
      <paraID>2874B95F</paraID>
      <start>107</start>
      <end>109</end>
      <status>unmodified</status>
      <modifiedWord/>
      <trackRevisions>false</trackRevisions>
    </reviewItem>
    <reviewItem>
      <errorID>ac5a05a5-1130-4e58-ac2a-fc53531c2fed</errorID>
      <errorWord>即是</errorWord>
      <group>L1_Word</group>
      <groupName>字词问题</groupName>
      <ability>L2_Typo</ability>
      <abilityName>字词错误</abilityName>
      <candidateList>
        <item>即</item>
      </candidateList>
      <explain>〈书〉❶就是：荷花～莲花｜非此～彼。❷〈副〉就；便：一触～发｜招之～来｜闻过～改。❸〈连〉即使：～无他方之支援，也能按期完成任务。参看733页“就2”。</explain>
      <paraID>671E3056</paraID>
      <start>63</start>
      <end>65</end>
      <status>unmodified</status>
      <modifiedWord/>
      <trackRevisions>false</trackRevisions>
    </reviewItem>
    <reviewItem>
      <errorID>1c3e243e-dc14-44fd-bc2b-ed90efa2e331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15CBA9D9</paraID>
      <start>156</start>
      <end>157</end>
      <status>unmodified</status>
      <modifiedWord/>
      <trackRevisions>false</trackRevisions>
    </reviewItem>
    <reviewItem>
      <errorID>cc379c28-2ef3-4245-ae7a-eb57de8f1df8</errorID>
      <errorWord>支解</errorWord>
      <group>L1_Word</group>
      <groupName>字词问题</groupName>
      <ability>L2_Variant</ability>
      <abilityName>异形词</abilityName>
      <candidateList>
        <item>肢解</item>
      </candidateList>
      <explain>词汇[支解]的规范词形写作[肢解]。</explain>
      <paraID>15B58AEC</paraID>
      <start>6</start>
      <end>8</end>
      <status>unmodified</status>
      <modifiedWord/>
      <trackRevisions>false</trackRevisions>
    </reviewItem>
    <reviewItem>
      <errorID>4b31ea7a-ab08-4725-8bb9-548be3475b5f</errorID>
      <errorWord>瞋恨</errorWord>
      <group>L1_Word</group>
      <groupName>字词问题</groupName>
      <ability>L2_Typo</ability>
      <abilityName>字词错误</abilityName>
      <candidateList>
        <item>嗔恨</item>
      </candidateList>
      <explain/>
      <paraID>15B58AEC</paraID>
      <start>28</start>
      <end>30</end>
      <status>unmodified</status>
      <modifiedWord/>
      <trackRevisions>false</trackRevisions>
    </reviewItem>
    <reviewItem>
      <errorID>abb0a52d-dff9-4d5d-983b-6863279e5e80</errorID>
      <errorWord>“</errorWord>
      <group>L1_Punc</group>
      <groupName>标点问题</groupName>
      <ability>L2_Punc</ability>
      <abilityName>标点符号检查</abilityName>
      <candidateList/>
      <explain/>
      <paraID>4873FAD9</paraID>
      <start>0</start>
      <end>1</end>
      <status>unmodified</status>
      <modifiedWord/>
      <trackRevisions>false</trackRevisions>
    </reviewItem>
    <reviewItem>
      <errorID>d7f023a5-00b9-4a84-8320-2c71c601f3e0</errorID>
      <errorWord>”</errorWord>
      <group>L1_Punc</group>
      <groupName>标点问题</groupName>
      <ability>L2_Punc</ability>
      <abilityName>标点符号检查</abilityName>
      <candidateList/>
      <explain/>
      <paraID>4741FE3C</paraID>
      <start>40</start>
      <end>41</end>
      <status>unmodified</status>
      <modifiedWord/>
      <trackRevisions>false</trackRevisions>
    </reviewItem>
    <reviewItem>
      <errorID>a356e462-8837-4345-9a49-bb299b37e0b7</errorID>
      <errorWord>支解</errorWord>
      <group>L1_Word</group>
      <groupName>字词问题</groupName>
      <ability>L2_Variant</ability>
      <abilityName>异形词</abilityName>
      <candidateList>
        <item>肢解</item>
      </candidateList>
      <explain>词汇[支解]的规范词形写作[肢解]。</explain>
      <paraID>7208E7F1</paraID>
      <start>11</start>
      <end>13</end>
      <status>unmodified</status>
      <modifiedWord/>
      <trackRevisions>false</trackRevisions>
    </reviewItem>
    <reviewItem>
      <errorID>5c946388-f843-4c8a-85cf-095921c0378e</errorID>
      <errorWord>无有</errorWord>
      <group>L1_Word</group>
      <groupName>字词问题</groupName>
      <ability>L2_Typo</ability>
      <abilityName>字词错误</abilityName>
      <candidateList>
        <item>无</item>
      </candidateList>
      <explain/>
      <paraID>7208E7F1</paraID>
      <start>29</start>
      <end>31</end>
      <status>unmodified</status>
      <modifiedWord/>
      <trackRevisions>false</trackRevisions>
    </reviewItem>
    <reviewItem>
      <errorID>e0c9857b-bbe6-4e7d-a74d-1a4d3d55592e</errorID>
      <errorWord>旷世奇彩</errorWord>
      <group>L1_Knowledge</group>
      <groupName>知识性问题</groupName>
      <ability>L2_Idiom</ability>
      <abilityName>成语和诗歌</abilityName>
      <candidateList>
        <item>旷世奇才</item>
      </candidateList>
      <explain>旷世：当代没有能相比的。指当代少见的奇才。</explain>
      <paraID>  2B8149</paraID>
      <start>69</start>
      <end>73</end>
      <status>unmodified</status>
      <modifiedWord/>
      <trackRevisions>false</trackRevisions>
    </reviewItem>
    <reviewItem>
      <errorID>c34f63b8-2e7d-4fdc-ba0d-ba7b7bf92d40</errorID>
      <errorWord>等等</errorWord>
      <group>L1_Word</group>
      <groupName>字词问题</groupName>
      <ability>L2_Typo</ability>
      <abilityName>字词错误</abilityName>
      <candidateList>
        <item>等</item>
      </candidateList>
      <explain>〈助〉❶〈书〉用在人称代词或指人的名词后面，表示复数：我～｜彼～。❷表示列举未尽（可以叠用）：北京、天津～地｜纸张文具～～。❸列举后煞尾：长江、黄河、黑龙江、珠江～四大河流。</explain>
      <paraID>66CABE72</paraID>
      <start>119</start>
      <end>121</end>
      <status>unmodified</status>
      <modifiedWord/>
      <trackRevisions>false</trackRevisions>
    </reviewItem>
    <reviewItem>
      <errorID>25b3f64c-6684-49e4-ad74-3e20ccd853b2</errorID>
      <errorWord>就</errorWord>
      <group>L1_Word</group>
      <groupName>字词问题</groupName>
      <ability>L2_Typo</ability>
      <abilityName>字词错误</abilityName>
      <candidateList>
        <item>就是</item>
      </candidateList>
      <explain>〈连〉表示假设的让步，下半句常用“也”呼应：为了祖国，我可以献出一切，～生命也不吝惜｜～在日常生活中，也需要有一定的科学知识。</explain>
      <paraID>66CABE72</paraID>
      <start>166</start>
      <end>167</end>
      <status>unmodified</status>
      <modifiedWord/>
      <trackRevisions>false</trackRevisions>
    </reviewItem>
    <reviewItem>
      <errorID>0320d5b9-98ca-4f65-af06-cf9c14cf20cb</errorID>
      <errorWord>主持</errorWord>
      <group>L1_Word</group>
      <groupName>字词问题</groupName>
      <ability>L2_Typo</ability>
      <abilityName>字词错误</abilityName>
      <candidateList>
        <item>住持</item>
      </candidateList>
      <explain/>
      <paraID>3861AED3</paraID>
      <start>136</start>
      <end>138</end>
      <status>unmodified</status>
      <modifiedWord/>
      <trackRevisions>false</trackRevisions>
    </reviewItem>
    <reviewItem>
      <errorID>ae2e259d-2c34-4b73-a048-9dcbf7adb83a</errorID>
      <errorWord>，</errorWord>
      <group>L1_Word</group>
      <groupName>字词问题</groupName>
      <ability>L2_Typo</ability>
      <abilityName>字词错误</abilityName>
      <candidateList>
        <item>，在</item>
      </candidateList>
      <explain/>
      <paraID>101B2E6D</paraID>
      <start>21</start>
      <end>22</end>
      <status>unmodified</status>
      <modifiedWord/>
      <trackRevisions>false</trackRevisions>
    </reviewItem>
    <reviewItem>
      <errorID>2619d518-b472-42ca-916e-12fd20f81017</errorID>
      <errorWord>终生</errorWord>
      <group>L1_Word</group>
      <groupName>字词问题</groupName>
      <ability>L2_Typo</ability>
      <abilityName>字词错误</abilityName>
      <candidateList>
        <item>终身</item>
      </candidateList>
      <explain>存在发音相近字词的误用。</explain>
      <paraID>5A266316</paraID>
      <start>132</start>
      <end>134</end>
      <status>unmodified</status>
      <modifiedWord/>
      <trackRevisions>false</trackRevisions>
    </reviewItem>
    <reviewItem>
      <errorID>4a8e8c84-d001-4e3f-8328-4500af86831f</errorID>
      <errorWord>轮法</errorWord>
      <group>L1_Word</group>
      <groupName>字词问题</groupName>
      <ability>L2_Typo</ability>
      <abilityName>字词错误</abilityName>
      <candidateList>
        <item>论法</item>
      </candidateList>
      <explain/>
      <paraID>71F9336E</paraID>
      <start>79</start>
      <end>81</end>
      <status>unmodified</status>
      <modifiedWord/>
      <trackRevisions>false</trackRevisions>
    </reviewItem>
    <reviewItem>
      <errorID>1cbc17c5-d7da-4104-90f6-9c789b192e41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2DC8A320</paraID>
      <start>170</start>
      <end>171</end>
      <status>unmodified</status>
      <modifiedWord/>
      <trackRevisions>false</trackRevisions>
    </reviewItem>
    <reviewItem>
      <errorID>fb12bc36-e8e6-469e-b81c-709c67f7c020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1C1DF5CA</paraID>
      <start>160</start>
      <end>163</end>
      <status>unmodified</status>
      <modifiedWord/>
      <trackRevisions>false</trackRevisions>
    </reviewItem>
    <reviewItem>
      <errorID>23d4c176-a6a6-4493-80d6-152c5ecec6d4</errorID>
      <errorWord>陷入困难</errorWord>
      <group>L1_Word</group>
      <groupName>字词问题</groupName>
      <ability>L2_Typo</ability>
      <abilityName>字词错误</abilityName>
      <candidateList>
        <item>陷入困境</item>
      </candidateList>
      <explain/>
      <paraID>2638203C</paraID>
      <start>50</start>
      <end>54</end>
      <status>unmodified</status>
      <modifiedWord/>
      <trackRevisions>false</trackRevisions>
    </reviewItem>
    <reviewItem>
      <errorID>7dec128c-0f34-477e-9ffd-268e902d5b0e</errorID>
      <errorWord>简朴的生活</errorWord>
      <group>L1_Word</group>
      <groupName>字词问题</groupName>
      <ability>L2_Alias</ability>
      <abilityName>也作/曾用词</abilityName>
      <candidateList>
        <item>俭朴的生活</item>
      </candidateList>
      <explain>词汇[简朴的生活]为不规范表述或旧称，其规范书面表述为[俭朴的生活]。</explain>
      <paraID>7FE58D61</paraID>
      <start>22</start>
      <end>27</end>
      <status>unmodified</status>
      <modifiedWord/>
      <trackRevisions>false</trackRevisions>
    </reviewItem>
    <reviewItem>
      <errorID>e74320fd-6cbd-4a7f-8280-ac2217f6b804</errorID>
      <errorWord>说明了</errorWord>
      <group>L1_Word</group>
      <groupName>字词问题</groupName>
      <ability>L2_Typo</ability>
      <abilityName>字词错误</abilityName>
      <candidateList>
        <item>说明</item>
      </candidateList>
      <explain/>
      <paraID>7FE58D61</paraID>
      <start>31</start>
      <end>34</end>
      <status>unmodified</status>
      <modifiedWord/>
      <trackRevisions>false</trackRevisions>
    </reviewItem>
    <reviewItem>
      <errorID>a7f61afa-f2bb-4e8f-a30b-fb14c1241dc0</errorID>
      <errorWord>某信</errorWord>
      <group>L1_Word</group>
      <groupName>字词问题</groupName>
      <ability>L2_Typo</ability>
      <abilityName>字词错误</abilityName>
      <candidateList>
        <item>某</item>
      </candidateList>
      <explain/>
      <paraID>5DE20157</paraID>
      <start>9</start>
      <end>11</end>
      <status>unmodified</status>
      <modifiedWord/>
      <trackRevisions>false</trackRevisions>
    </reviewItem>
    <reviewItem>
      <errorID>88db5e11-fcec-4fa8-be3f-95e3b083a618</errorID>
      <errorWord>大约二尺左右</errorWord>
      <group>L1_Word</group>
      <groupName>字词问题</groupName>
      <ability>L2_Typo</ability>
      <abilityName>字词错误</abilityName>
      <candidateList>
        <item>大约二尺</item>
      </candidateList>
      <explain/>
      <paraID>7D992EDC</paraID>
      <start>34</start>
      <end>40</end>
      <status>unmodified</status>
      <modifiedWord/>
      <trackRevisions>false</trackRevisions>
    </reviewItem>
    <reviewItem>
      <errorID>238a61f5-b208-427a-87a4-78a1aabfb641</errorID>
      <errorWord>了无生息</errorWord>
      <group>L1_Word</group>
      <groupName>字词问题</groupName>
      <ability>L2_Typo</ability>
      <abilityName>字词错误</abilityName>
      <candidateList>
        <item>了无声息</item>
      </candidateList>
      <explain/>
      <paraID>5BFB67A3</paraID>
      <start>20</start>
      <end>24</end>
      <status>unmodified</status>
      <modifiedWord/>
      <trackRevisions>false</trackRevisions>
    </reviewItem>
    <reviewItem>
      <errorID>b9375427-ba0c-4f94-ab6b-8d7379441533</errorID>
      <errorWord>具</errorWord>
      <group>L1_Knowledge</group>
      <groupName>知识性问题</groupName>
      <ability>L2_Knowledge</ability>
      <abilityName>其他知识</abilityName>
      <candidateList>
        <item>副</item>
      </candidateList>
      <explain>〈量〉a）用于成套的东西：一～对联｜一～手套｜一～象棋｜全～武装。b）用于面部表情：一～笑脸｜一～庄严的面孔。</explain>
      <paraID>69CF05A8</paraID>
      <start>45</start>
      <end>46</end>
      <status>unmodified</status>
      <modifiedWord/>
      <trackRevisions>false</trackRevisions>
    </reviewItem>
    <reviewItem>
      <errorID>320e5e8c-781b-4bc6-bc34-c5c0d8bc8f5a</errorID>
      <errorWord>成为了</errorWord>
      <group>L1_Word</group>
      <groupName>字词问题</groupName>
      <ability>L2_Typo</ability>
      <abilityName>字词错误</abilityName>
      <candidateList>
        <item>成为</item>
      </candidateList>
      <explain>〈动〉变成：～先进工作者。</explain>
      <paraID>60FEBDC9</paraID>
      <start>171</start>
      <end>174</end>
      <status>unmodified</status>
      <modifiedWord/>
      <trackRevisions>false</trackRevisions>
    </reviewItem>
    <reviewItem>
      <errorID>2a720976-4eed-4865-92c5-0d9645f9d39b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7629C622</paraID>
      <start>22</start>
      <end>23</end>
      <status>unmodified</status>
      <modifiedWord/>
      <trackRevisions>false</trackRevisions>
    </reviewItem>
    <reviewItem>
      <errorID>84780d6b-f16f-4610-952c-5cd001dd00cd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 AE4833A</paraID>
      <start>29</start>
      <end>32</end>
      <status>unmodified</status>
      <modifiedWord/>
      <trackRevisions>false</trackRevisions>
    </reviewItem>
    <reviewItem>
      <errorID>61d2a204-4da4-4a3c-ad05-43f92a5dc023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 AE4833A</paraID>
      <start>126</start>
      <end>129</end>
      <status>unmodified</status>
      <modifiedWord/>
      <trackRevisions>false</trackRevisions>
    </reviewItem>
    <reviewItem>
      <errorID>8ef82548-0370-4043-8807-5a39083b3a5d</errorID>
      <errorWord>唯独唯独</errorWord>
      <group>L1_Word</group>
      <groupName>字词问题</groupName>
      <ability>L2_Typo</ability>
      <abilityName>字词错误</abilityName>
      <candidateList>
        <item>唯独</item>
      </candidateList>
      <explain>〈副〉单单：别的事还可以放一放，～这件事必须赶快做。也作惟独。</explain>
      <paraID>7F5EFE7F</paraID>
      <start>27</start>
      <end>31</end>
      <status>unmodified</status>
      <modifiedWord/>
      <trackRevisions>false</trackRevisions>
    </reviewItem>
    <reviewItem>
      <errorID>4b954f5b-3a4c-478f-b0cc-2cf555698e96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7F5EFE7F</paraID>
      <start>221</start>
      <end>224</end>
      <status>unmodified</status>
      <modifiedWord/>
      <trackRevisions>false</trackRevisions>
    </reviewItem>
    <reviewItem>
      <errorID>29f01629-ee95-482c-b48a-edf778cf60f2</errorID>
      <errorWord>现在的</errorWord>
      <group>L1_Word</group>
      <groupName>字词问题</groupName>
      <ability>L2_Typo</ability>
      <abilityName>字词错误</abilityName>
      <candidateList>
        <item>现在</item>
      </candidateList>
      <explain/>
      <paraID>58EAC151</paraID>
      <start>206</start>
      <end>209</end>
      <status>unmodified</status>
      <modifiedWord/>
      <trackRevisions>false</trackRevisions>
    </reviewItem>
    <reviewItem>
      <errorID>3638749c-729b-4407-88f7-adb3f26d9c8a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58EAC151</paraID>
      <start>211</start>
      <end>212</end>
      <status>unmodified</status>
      <modifiedWord/>
      <trackRevisions>false</trackRevisions>
    </reviewItem>
    <reviewItem>
      <errorID>11a274d7-b721-4661-bd85-e0a29c0c37ef</errorID>
      <errorWord>那么的</errorWord>
      <group>L1_Word</group>
      <groupName>字词问题</groupName>
      <ability>L2_Typo</ability>
      <abilityName>字词错误</abilityName>
      <candidateList>
        <item>那么</item>
      </candidateList>
      <explain>（那末）nà•me❶〈代〉指示代词。指示性质、状态、方式、程度等：我不好意思～说｜像油菜花～黄｜来了～多的人。❷〈代〉指示代词。指示数量：借～二三十个麻袋就够了｜我只见过他～一两次。❸〈连〉表示顺着上文的语意，申说应有的结果或作出判断（上文可以是对方的话，也可以是自己提出的问题或假设）：这样做既然不行，～你打算怎么办呢？｜如果你认为可以这么办，～咱们就赶紧去办吧！</explain>
      <paraID>58EAC151</paraID>
      <start>244</start>
      <end>247</end>
      <status>unmodified</status>
      <modifiedWord/>
      <trackRevisions>false</trackRevisions>
    </reviewItem>
    <reviewItem>
      <errorID>bbd11fd3-ad14-4f58-8de1-4471e0964b4e</errorID>
      <errorWord>爱</errorWord>
      <group>L1_Word</group>
      <groupName>字词问题</groupName>
      <ability>L2_Typo</ability>
      <abilityName>字词错误</abilityName>
      <candidateList>
        <item>起</item>
      </candidateList>
      <explain>〈动〉趋向动词。❶用在动词后，表示向上：抬～箱子往外走。❷用在动词后，表示力量够得上或够不上：经得～考验｜太贵了，买不～。注意动词和“起”之间常有“得”字或“不”字。❸用在动词后，表示事物随动作出现：乐队奏～迎宾曲｜会场响～热烈掌声。❹用在动词后，表示动作涉及人或事：他多次问～过你｜想～一件事。</explain>
      <paraID> 2B031EA</paraID>
      <start>18</start>
      <end>19</end>
      <status>unmodified</status>
      <modifiedWord/>
      <trackRevisions>false</trackRevisions>
    </reviewItem>
    <reviewItem>
      <errorID>6b644c91-4e35-436a-ae33-247cc8105f1f</errorID>
      <errorWord>成为了</errorWord>
      <group>L1_Word</group>
      <groupName>字词问题</groupName>
      <ability>L2_Typo</ability>
      <abilityName>字词错误</abilityName>
      <candidateList>
        <item>成为</item>
      </candidateList>
      <explain>〈动〉变成：～先进工作者。</explain>
      <paraID>609E89CD</paraID>
      <start>34</start>
      <end>37</end>
      <status>unmodified</status>
      <modifiedWord/>
      <trackRevisions>false</trackRevisions>
    </reviewItem>
    <reviewItem>
      <errorID>5f8e6272-eadf-4f84-9052-d850aaa0e9fa</errorID>
      <errorWord>必需</errorWord>
      <group>L1_Word</group>
      <groupName>字词问题</groupName>
      <ability>L2_Typo</ability>
      <abilityName>字词错误</abilityName>
      <candidateList>
        <item>必须</item>
      </candidateList>
      <explain>〈副〉❶表示事理上和情理上必要；一定要：学习～刻苦钻研。❷加强命令语气：明天你～来。‖注意“必须”的否定是“无须”、“不须”或“不必”。</explain>
      <paraID>609E89CD</paraID>
      <start>41</start>
      <end>43</end>
      <status>unmodified</status>
      <modifiedWord/>
      <trackRevisions>false</trackRevisions>
    </reviewItem>
    <reviewItem>
      <errorID>737e1f6f-9085-47f3-b7f6-6f8dfafb9c1d</errorID>
      <errorWord>16号</errorWord>
      <group>L1_Knowledge</group>
      <groupName>知识性问题</groupName>
      <ability>L2_Time</ability>
      <abilityName>日期时间</abilityName>
      <candidateList>
        <item>16日</item>
      </candidateList>
      <explain>日期表达规范为x月x日。</explain>
      <paraID>560C1F41</paraID>
      <start>54</start>
      <end>57</end>
      <status>unmodified</status>
      <modifiedWord/>
      <trackRevisions>false</trackRevisions>
    </reviewItem>
    <reviewItem>
      <errorID>30755c76-a1b6-4887-ac38-4f9ad71dec09</errorID>
      <errorWord>的同修</errorWord>
      <group>L1_Sensitive</group>
      <groupName>敏感问题</groupName>
      <ability>L2_Prohibited</ability>
      <abilityName>违禁内容</abilityName>
      <candidateList/>
      <explain>【违禁内容】句中涉及国家法律明令禁止的违禁内容，请注意甄别。</explain>
      <paraID>3706E08A</paraID>
      <start>77</start>
      <end>80</end>
      <status>unmodified</status>
      <modifiedWord/>
      <trackRevisions>false</trackRevisions>
    </reviewItem>
    <reviewItem>
      <errorID>7f0d4776-09c5-4aa2-a5c5-44b90120fbec</errorID>
      <errorWord>庄严肃净</errorWord>
      <group>L1_Word</group>
      <groupName>字词问题</groupName>
      <ability>L2_Typo</ability>
      <abilityName>字词错误</abilityName>
      <candidateList>
        <item>庄严肃穆</item>
      </candidateList>
      <explain/>
      <paraID>4872AF62</paraID>
      <start>44</start>
      <end>48</end>
      <status>unmodified</status>
      <modifiedWord/>
      <trackRevisions>false</trackRevisions>
    </reviewItem>
    <reviewItem>
      <errorID>d05c2181-08ca-4e32-88b1-0daf67beab53</errorID>
      <errorWord>妈的</errorWord>
      <group>L1_Sensitive</group>
      <groupName>敏感问题</groupName>
      <ability>L2_Abuse</ability>
      <abilityName>侮辱言辞</abilityName>
      <candidateList/>
      <explain>【侮辱言辞】句中涉及侮辱性的敏感内容，请注意甄别。</explain>
      <paraID>4872AF62</paraID>
      <start>65</start>
      <end>67</end>
      <status>unmodified</status>
      <modifiedWord/>
      <trackRevisions>false</trackRevisions>
    </reviewItem>
    <reviewItem>
      <errorID>b40a85e3-b3ee-4e16-ba6e-ec07d3d813f6</errorID>
      <errorWord>期间</errorWord>
      <group>L1_Word</group>
      <groupName>字词问题</groupName>
      <ability>L2_Typo</ability>
      <abilityName>字词错误</abilityName>
      <candidateList>
        <item>时间</item>
      </candidateList>
      <explain>〈名〉❶物质动动中的一种存在方式，由过去、现在、将来构成的连绵不断的系统。是物质的运动、变化的持续性、顺序性的表现。❷有起点和终点的一段时间：地球自转一周的～是二十四小时｜盖这么一所房子要多少～？❸时间里的某一点：现在的～是三点十五分。</explain>
      <paraID> B1BA325</paraID>
      <start>76</start>
      <end>78</end>
      <status>unmodified</status>
      <modifiedWord/>
      <trackRevisions>false</trackRevisions>
    </reviewItem>
    <reviewItem>
      <errorID>e48b9076-4190-4ca0-b3ef-ef389dd22eae</errorID>
      <errorWord>光明心</errorWord>
      <group>L1_Word</group>
      <groupName>字词问题</groupName>
      <ability>L2_Typo</ability>
      <abilityName>字词错误</abilityName>
      <candidateList>
        <item>光明</item>
      </candidateList>
      <explain/>
      <paraID>4D225C5C</paraID>
      <start>175</start>
      <end>178</end>
      <status>unmodified</status>
      <modifiedWord/>
      <trackRevisions>false</trackRevisions>
    </reviewItem>
    <reviewItem>
      <errorID>3bd2f19b-0423-4c2d-98ef-bc0d496ff270</errorID>
      <errorWord>但是</errorWord>
      <group>L1_Word</group>
      <groupName>字词问题</groupName>
      <ability>L2_Typo</ability>
      <abilityName>字词错误</abilityName>
      <candidateList>
        <item>但</item>
      </candidateList>
      <explain>❶〈副〉只；仅仅：～愿如此｜不求有功，～求无过｜辽阔的原野上，～见麦浪随风起伏。❷〈连〉但是：屋子小，～挺干净｜工作虽然忙，～一点也没放松学习。❸（Dàn）〈名〉姓。</explain>
      <paraID>7D5CF502</paraID>
      <start>117</start>
      <end>119</end>
      <status>unmodified</status>
      <modifiedWord/>
      <trackRevisions>false</trackRevisions>
    </reviewItem>
    <reviewItem>
      <errorID>54f79c24-50e4-4507-a942-2cf2c6a45db7</errorID>
      <errorWord>非常之</errorWord>
      <group>L1_Word</group>
      <groupName>字词问题</groupName>
      <ability>L2_Typo</ability>
      <abilityName>字词错误</abilityName>
      <candidateList>
        <item>非常</item>
      </candidateList>
      <explain/>
      <paraID>4D033A9C</paraID>
      <start>84</start>
      <end>87</end>
      <status>unmodified</status>
      <modifiedWord/>
      <trackRevisions>false</trackRevisions>
    </reviewItem>
    <reviewItem>
      <errorID>77f584f0-3629-4e89-b379-c02642439deb</errorID>
      <errorWord>快些</errorWord>
      <group>L1_Word</group>
      <groupName>字词问题</groupName>
      <ability>L2_Typo</ability>
      <abilityName>字词错误</abilityName>
      <candidateList>
        <item>快递</item>
      </candidateList>
      <explain/>
      <paraID> 57D3A32</paraID>
      <start>260</start>
      <end>262</end>
      <status>unmodified</status>
      <modifiedWord/>
      <trackRevisions>false</trackRevisions>
    </reviewItem>
    <reviewItem>
      <errorID>b9792c94-6ad7-41e9-82fb-67034399a015</errorID>
      <errorWord>带的耳机</errorWord>
      <group>L1_Word</group>
      <groupName>字词问题</groupName>
      <ability>L2_Typo</ability>
      <abilityName>字词错误</abilityName>
      <candidateList>
        <item>戴的耳机</item>
      </candidateList>
      <explain/>
      <paraID>30F48E95</paraID>
      <start>19</start>
      <end>23</end>
      <status>unmodified</status>
      <modifiedWord/>
      <trackRevisions>false</trackRevisions>
    </reviewItem>
    <reviewItem>
      <errorID>67f9a6d4-b682-4043-9583-686402cc41f7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1CF05124</paraID>
      <start>41</start>
      <end>44</end>
      <status>unmodified</status>
      <modifiedWord/>
      <trackRevisions>false</trackRevisions>
    </reviewItem>
    <reviewItem>
      <errorID>3d0e4ae0-deb9-4464-95c6-b3c580d210db</errorID>
      <errorWord>圣音</errorWord>
      <group>L1_Word</group>
      <groupName>字词问题</groupName>
      <ability>L2_Typo</ability>
      <abilityName>字词错误</abilityName>
      <candidateList>
        <item>声音</item>
      </candidateList>
      <explain>存在发音相同字词的误用。</explain>
      <paraID>1CF05124</paraID>
      <start>124</start>
      <end>126</end>
      <status>unmodified</status>
      <modifiedWord/>
      <trackRevisions>false</trackRevisions>
    </reviewItem>
    <reviewItem>
      <errorID>918dbaf5-a6db-4250-b8fe-a16ae19cd867</errorID>
      <errorWord>来处</errorWord>
      <group>L1_Word</group>
      <groupName>字词问题</groupName>
      <ability>L2_Typo</ability>
      <abilityName>字词错误</abilityName>
      <candidateList>
        <item>来</item>
      </candidateList>
      <explain>（來）∥•lái〈动〉趋向动词。❶用在动词后，表示动作朝着说话人所在的地方：把锄头拿～｜各条战线传～了振奋人心的消息。❷用在动词后，表示结果：信笔写～｜一觉醒～｜说～话长｜看～今年超产没有问题｜想～你是早有准备的了。</explain>
      <paraID>3F7DE385</paraID>
      <start>41</start>
      <end>43</end>
      <status>unmodified</status>
      <modifiedWord/>
      <trackRevisions>false</trackRevisions>
    </reviewItem>
    <reviewItem>
      <errorID>df307945-c4d6-4335-8130-738a3049d395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38B15378</paraID>
      <start>40</start>
      <end>41</end>
      <status>unmodified</status>
      <modifiedWord/>
      <trackRevisions>false</trackRevisions>
    </reviewItem>
    <reviewItem>
      <errorID>311e2120-c2b5-4d6d-b594-714537e2b131</errorID>
      <errorWord>利剑</errorWord>
      <group>L1_Word</group>
      <groupName>字词问题</groupName>
      <ability>L2_Typo</ability>
      <abilityName>字词错误</abilityName>
      <candidateList>
        <item>利箭</item>
      </candidateList>
      <explain/>
      <paraID>64EFEDE0</paraID>
      <start>182</start>
      <end>184</end>
      <status>unmodified</status>
      <modifiedWord/>
      <trackRevisions>false</trackRevisions>
    </reviewItem>
    <reviewItem>
      <errorID>c21c5b26-e92b-4e6e-a850-a64740efdeb0</errorID>
      <errorWord>深处的深处的</errorWord>
      <group>L1_Word</group>
      <groupName>字词问题</groupName>
      <ability>L2_Typo</ability>
      <abilityName>字词错误</abilityName>
      <candidateList>
        <item>深处的</item>
      </candidateList>
      <explain/>
      <paraID>1B369A58</paraID>
      <start>35</start>
      <end>41</end>
      <status>unmodified</status>
      <modifiedWord/>
      <trackRevisions>false</trackRevisions>
    </reviewItem>
    <reviewItem>
      <errorID>946e33ec-d5eb-4589-8660-0b1cc302e97e</errorID>
      <errorWord>依旧也</errorWord>
      <group>L1_Word</group>
      <groupName>字词问题</groupName>
      <ability>L2_Typo</ability>
      <abilityName>字词错误</abilityName>
      <candidateList>
        <item>依旧</item>
      </candidateList>
      <explain/>
      <paraID>4501FC2F</paraID>
      <start>27</start>
      <end>30</end>
      <status>unmodified</status>
      <modifiedWord/>
      <trackRevisions>false</trackRevisions>
    </reviewItem>
    <reviewItem>
      <errorID>4395b975-ab6c-424c-8b18-383a46e0617e</errorID>
      <errorWord>确实是</errorWord>
      <group>L1_Word</group>
      <groupName>字词问题</groupName>
      <ability>L2_Typo</ability>
      <abilityName>字词错误</abilityName>
      <candidateList>
        <item>确实</item>
      </candidateList>
      <explain>❶〈形〉真实可靠：～性｜～的消息｜这件事他亲眼看到，说得确确实实。❷〈副〉对客观情况的真实性表示肯定：他最近～有些进步｜这件事～不是他干的。</explain>
      <paraID>5C63B797</paraID>
      <start>4</start>
      <end>7</end>
      <status>unmodified</status>
      <modifiedWord/>
      <trackRevisions>false</trackRevisions>
    </reviewItem>
    <reviewItem>
      <errorID>ae28fb72-3187-46b5-b636-a7d98f3bb86c</errorID>
      <errorWord>不尽人意</errorWord>
      <group>L1_Word</group>
      <groupName>字词问题</groupName>
      <ability>L2_Typo</ability>
      <abilityName>字词错误</abilityName>
      <candidateList>
        <item>不尽如人意</item>
      </candidateList>
      <explain/>
      <paraID>7957216C</paraID>
      <start>4</start>
      <end>8</end>
      <status>unmodified</status>
      <modifiedWord/>
      <trackRevisions>false</trackRevisions>
    </reviewItem>
    <reviewItem>
      <errorID>66fef558-20bd-4f13-b1a9-55e3f142813f</errorID>
      <errorWord>中无止境</errorWord>
      <group>L1_Knowledge</group>
      <groupName>知识性问题</groupName>
      <ability>L2_Idiom</ability>
      <abilityName>成语和诗歌</abilityName>
      <candidateList>
        <item>永无止境</item>
      </candidateList>
      <explain>止境：尽头。永远没有到头的时候。</explain>
      <paraID>3F4269A9</paraID>
      <start>49</start>
      <end>53</end>
      <status>unmodified</status>
      <modifiedWord/>
      <trackRevisions>false</trackRevisions>
    </reviewItem>
    <reviewItem>
      <errorID>b6a548b0-7233-4292-b20a-d147d948e0ab</errorID>
      <errorWord>万万</errorWord>
      <group>L1_Word</group>
      <groupName>字词问题</groupName>
      <ability>L2_Typo</ability>
      <abilityName>字词错误</abilityName>
      <candidateList>
        <item>万</item>
      </candidateList>
      <explain/>
      <paraID> F673F6B</paraID>
      <start>2</start>
      <end>4</end>
      <status>unmodified</status>
      <modifiedWord/>
      <trackRevisions>false</trackRevisions>
    </reviewItem>
    <reviewItem>
      <errorID>58141a8e-9bcc-4782-849b-19635892907c</errorID>
      <errorWord>繁琐</errorWord>
      <group>L1_Word</group>
      <groupName>字词问题</groupName>
      <ability>L2_Typo</ability>
      <abilityName>字词错误</abilityName>
      <candidateList>
        <item>烦琐</item>
      </candidateList>
      <explain/>
      <paraID>4C2FEC23</paraID>
      <start>34</start>
      <end>36</end>
      <status>unmodified</status>
      <modifiedWord/>
      <trackRevisions>false</trackRevisions>
    </reviewItem>
    <reviewItem>
      <errorID>0c0cd384-7475-4271-a216-47fb57c9ab72</errorID>
      <errorWord>对于</errorWord>
      <group>L1_Word</group>
      <groupName>字词问题</groupName>
      <ability>L2_Typo</ability>
      <abilityName>字词错误</abilityName>
      <candidateList>
        <item>对</item>
      </candidateList>
      <explain>（對）duì❶回答：～答｜无言以～。❷〈动〉对待；对付：～事不～人｜～症下药｜刀～刀，枪～枪。❸〈动〉朝着；向着（常跟“着”）：～着镜子理理头发｜枪口～着敌人。❹二者相对；彼此相向：～调｜～流｜～立｜～抗。❺对面的；敌对的：～岸｜～方｜～手｜作～。❻〈动〉使两个东西配合或接触：～对子｜把门～上｜～个火儿。❼〈动〉投合；适合：～劲儿｜～心思｜两个人越说越投缘，越说越～脾气。❽〈动〉把两个东西放在一起互相比较，看是否符合；对证：～质｜校～｜～表｜～笔迹｜～号码。❾〈动〉调整使合于一定标准：～好照相机的焦距｜拿胡琴来～～弦。❿〈形〉相合；正确；正常：你的话很～｜～，就这么办｜数目不～，还差得多｜神气不～。○11动掺和（多指液体）：茶壶里～点儿开水｜朱砂里～上一点儿藤黄。○12平均分成两份：～半儿｜～开纸。○13（～儿）〈名〉对子：喜～｜五言～儿。○14（～儿）〈量〉双：一～鹦鹉｜一～儿椅子｜一～模范夫妻。○15介用法基本上跟“对于”相同：～他表示谢意｜决不～困难屈服｜你的话～我有启发｜大家～他这件事很不满意。注意▲“对”和“对于”的用法差不多，但是“对”所保留的动词性较强，因此有些用“对”的句子不能改用“对于”，如上面头两个例子。○16（Duì）〈名〉姓。</explain>
      <paraID>20D06CDA</paraID>
      <start>101</start>
      <end>103</end>
      <status>unmodified</status>
      <modifiedWord/>
      <trackRevisions>false</trackRevisions>
    </reviewItem>
    <reviewItem>
      <errorID>1ad1e08c-6073-4770-81bb-1240bf300fa0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6D8D334F</paraID>
      <start>2</start>
      <end>3</end>
      <status>unmodified</status>
      <modifiedWord/>
      <trackRevisions>false</trackRevisions>
    </reviewItem>
    <reviewItem>
      <errorID>4871c672-c54e-4457-a6f4-f73024f418e3</errorID>
      <errorWord>到达</errorWord>
      <group>L1_Word</group>
      <groupName>字词问题</groupName>
      <ability>L2_Typo</ability>
      <abilityName>字词错误</abilityName>
      <candidateList>
        <item>达到</item>
      </candidateList>
      <explain>〈动〉到（多指抽象事物或程度）：达得到｜达不到｜目的没有～｜～国际水平。</explain>
      <paraID>22F9FF34</paraID>
      <start>30</start>
      <end>32</end>
      <status>unmodified</status>
      <modifiedWord/>
      <trackRevisions>false</trackRevisions>
    </reviewItem>
    <reviewItem>
      <errorID>8639e4e5-c143-40a6-88b1-66b90fda318e</errorID>
      <errorWord>！！！</errorWord>
      <group>L1_Punc</group>
      <groupName>标点问题</groupName>
      <ability>L2_Punc</ability>
      <abilityName>标点符号检查</abilityName>
      <candidateList>
        <item>！</item>
      </candidateList>
      <explain/>
      <paraID> CE61201</paraID>
      <start>10</start>
      <end>13</end>
      <status>unmodified</status>
      <modifiedWord/>
      <trackRevisions>false</trackRevisions>
    </reviewItem>
    <reviewItem>
      <errorID>6522b6ac-3be8-41a7-b434-bb93448e7399</errorID>
      <errorWord>的</errorWord>
      <group>L1_Word</group>
      <groupName>字词问题</groupName>
      <ability>L2_DDD</ability>
      <abilityName>的地得用法</abilityName>
      <candidateList>
        <item>得</item>
      </candidateList>
      <explain>“得”常用在动词或形容词后面，表示动作结果、程度或状态评价。</explain>
      <paraID>68692CF1</paraID>
      <start>8</start>
      <end>9</end>
      <status>unmodified</status>
      <modifiedWord/>
      <trackRevisions>false</trackRevisions>
    </reviewItem>
    <reviewItem>
      <errorID>b1963a65-b77b-428a-a676-9d52b1e54767</errorID>
      <errorWord>无需</errorWord>
      <group>L1_Word</group>
      <groupName>字词问题</groupName>
      <ability>L2_Typo</ability>
      <abilityName>字词错误</abilityName>
      <candidateList>
        <item>无须</item>
      </candidateList>
      <explain/>
      <paraID>21D4CC04</paraID>
      <start>96</start>
      <end>98</end>
      <status>unmodified</status>
      <modifiedWord/>
      <trackRevisions>false</trackRevisions>
    </reviewItem>
    <reviewItem>
      <errorID>fe813c3d-423a-407f-9748-eef42a733ae4</errorID>
      <errorWord>不由自控</errorWord>
      <group>L1_Knowledge</group>
      <groupName>知识性问题</groupName>
      <ability>L2_Idiom</ability>
      <abilityName>成语和诗歌</abilityName>
      <candidateList>
        <item>不由自主</item>
      </candidateList>
      <explain>由不得自己；控制不了自己。</explain>
      <paraID> 187CEB1</paraID>
      <start>40</start>
      <end>44</end>
      <status>unmodified</status>
      <modifiedWord/>
      <trackRevisions>false</trackRevisions>
    </reviewItem>
    <reviewItem>
      <errorID>e240a7ee-3887-40c1-ac1a-8827a119963f</errorID>
      <errorWord>受</errorWord>
      <group>L1_Word</group>
      <groupName>字词问题</groupName>
      <ability>L2_Typo</ability>
      <abilityName>字词错误</abilityName>
      <candidateList>
        <item>受到</item>
      </candidateList>
      <explain/>
      <paraID>1D194663</paraID>
      <start>137</start>
      <end>138</end>
      <status>unmodified</status>
      <modifiedWord/>
      <trackRevisions>false</trackRevisions>
    </reviewItem>
    <reviewItem>
      <errorID>3fa322e4-7fb4-495e-b87c-246e019e04c3</errorID>
      <errorWord>即是</errorWord>
      <group>L1_Word</group>
      <groupName>字词问题</groupName>
      <ability>L2_Typo</ability>
      <abilityName>字词错误</abilityName>
      <candidateList>
        <item>即</item>
      </candidateList>
      <explain>〈书〉❶就是：荷花～莲花｜非此～彼。❷〈副〉就；便：一触～发｜招之～来｜闻过～改。❸〈连〉即使：～无他方之支援，也能按期完成任务。参看733页“就2”。</explain>
      <paraID>7B615489</paraID>
      <start>58</start>
      <end>60</end>
      <status>unmodified</status>
      <modifiedWord/>
      <trackRevisions>false</trackRevisions>
    </reviewItem>
    <reviewItem>
      <errorID>7a7e042b-f837-4a13-8004-3312d9af7e28</errorID>
      <errorWord>学净</errorWord>
      <group>L1_Word</group>
      <groupName>字词问题</groupName>
      <ability>L2_Typo</ability>
      <abilityName>字词错误</abilityName>
      <candidateList>
        <item>学习</item>
      </candidateList>
      <explain/>
      <paraID>45EE4773</paraID>
      <start>8</start>
      <end>10</end>
      <status>unmodified</status>
      <modifiedWord/>
      <trackRevisions>false</trackRevisions>
    </reviewItem>
    <reviewItem>
      <errorID>5c23eebc-d943-4744-893d-f1badcc901fb</errorID>
      <errorWord>的</errorWord>
      <group>L1_Word</group>
      <groupName>字词问题</groupName>
      <ability>L2_DDD</ability>
      <abilityName>的地得用法</abilityName>
      <candidateList>
        <item>地</item>
      </candidateList>
      <explain>“地”常用于连接修饰语与动词性中心语，表示动作的方式、状态或程度。</explain>
      <paraID>4B5757B6</paraID>
      <start>61</start>
      <end>62</end>
      <status>unmodified</status>
      <modifiedWord/>
      <trackRevisions>false</trackRevisions>
    </reviewItem>
    <reviewItem>
      <errorID>92c804a0-9238-4458-b91d-e1a90dea5c12</errorID>
      <errorWord>相</errorWord>
      <group>L1_Word</group>
      <groupName>字词问题</groupName>
      <ability>L2_Typo</ability>
      <abilityName>字词错误</abilityName>
      <candidateList>
        <item>像</item>
      </candidateList>
      <explain>存在发音相同字词的误用。</explain>
      <paraID>101FEA69</paraID>
      <start>72</start>
      <end>73</end>
      <status>unmodified</status>
      <modifiedWord/>
      <trackRevisions>false</trackRevisions>
    </reviewItem>
    <reviewItem>
      <errorID>7722284e-531f-4e5a-9ef8-e932a5c90f92</errorID>
      <errorWord>更加地</errorWord>
      <group>L1_Word</group>
      <groupName>字词问题</groupName>
      <ability>L2_Typo</ability>
      <abilityName>字词错误</abilityName>
      <candidateList>
        <item>更加</item>
      </candidateList>
      <explain>〈副〉表示程度上又深了一层或者数量上进一步增加或减少：公家的书，应该～爱护｜天色渐亮，晨星～稀少了。</explain>
      <paraID>3AAACA03</paraID>
      <start>75</start>
      <end>78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F10AC6-A75B-4C24-8FAD-6324173A7D6B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59</Pages>
  <Words>5108</Words>
  <Characters>29118</Characters>
  <Application>Microsoft Office Word</Application>
  <DocSecurity>0</DocSecurity>
  <Lines>242</Lines>
  <Paragraphs>68</Paragraphs>
  <ScaleCrop>false</ScaleCrop>
  <Company/>
  <LinksUpToDate>false</LinksUpToDate>
  <CharactersWithSpaces>34158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2025年11月心灵综述</dc:title>
  <dc:creator>Administrator</dc:creator>
  <cp:lastModifiedBy>admin</cp:lastModifiedBy>
  <cp:revision>3</cp:revision>
  <dcterms:created xsi:type="dcterms:W3CDTF">2022-10-08T00:51:00Z</dcterms:created>
  <dcterms:modified xsi:type="dcterms:W3CDTF">2026-03-04T12:27:00Z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ED96662AEC2B43EF882F8A2CFC0D5E81_13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