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D6D83C" w14:textId="77777777" w:rsidR="00DA2B58" w:rsidRDefault="00A770CB">
      <w:pPr>
        <w:spacing w:line="500" w:lineRule="exact"/>
        <w:jc w:val="center"/>
        <w:rPr>
          <w:rFonts w:ascii="微软雅黑" w:eastAsia="微软雅黑" w:hAnsi="微软雅黑" w:cs="微软雅黑"/>
          <w:b/>
          <w:bCs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202</w:t>
      </w: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5</w:t>
      </w: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年</w:t>
      </w: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12</w:t>
      </w: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月心灵综述</w:t>
      </w:r>
    </w:p>
    <w:p w14:paraId="3C323723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sz w:val="32"/>
          <w:szCs w:val="18"/>
        </w:rPr>
      </w:pPr>
      <w:bookmarkStart w:id="0" w:name="_Toc8187"/>
      <w:bookmarkStart w:id="1" w:name="_Toc23168"/>
      <w:bookmarkStart w:id="2" w:name="_Toc10032"/>
      <w:bookmarkStart w:id="3" w:name="_Toc21757"/>
      <w:bookmarkStart w:id="4" w:name="_Toc13249"/>
      <w:bookmarkStart w:id="5" w:name="_Toc5725"/>
      <w:bookmarkStart w:id="6" w:name="_Toc18160"/>
    </w:p>
    <w:sdt>
      <w:sdtPr>
        <w:rPr>
          <w:rFonts w:ascii="微软雅黑" w:eastAsia="微软雅黑" w:hAnsi="微软雅黑" w:cs="微软雅黑" w:hint="eastAsia"/>
        </w:rPr>
        <w:id w:val="147455925"/>
        <w15:color w:val="DBDBDB"/>
        <w:docPartObj>
          <w:docPartGallery w:val="Table of Contents"/>
          <w:docPartUnique/>
        </w:docPartObj>
      </w:sdtPr>
      <w:sdtEndPr>
        <w:rPr>
          <w:sz w:val="22"/>
          <w:szCs w:val="18"/>
        </w:rPr>
      </w:sdtEndPr>
      <w:sdtContent>
        <w:p w14:paraId="6D79FC2C" w14:textId="77777777" w:rsidR="00DA2B58" w:rsidRDefault="00A770CB">
          <w:pPr>
            <w:spacing w:line="500" w:lineRule="exact"/>
            <w:jc w:val="center"/>
            <w:rPr>
              <w:rFonts w:ascii="微软雅黑" w:eastAsia="微软雅黑" w:hAnsi="微软雅黑" w:cs="微软雅黑"/>
            </w:rPr>
          </w:pPr>
          <w:r>
            <w:rPr>
              <w:rFonts w:ascii="微软雅黑" w:eastAsia="微软雅黑" w:hAnsi="微软雅黑" w:cs="微软雅黑" w:hint="eastAsia"/>
            </w:rPr>
            <w:t>目录</w:t>
          </w:r>
        </w:p>
        <w:p w14:paraId="7BCC289B" w14:textId="77777777" w:rsidR="00DA2B58" w:rsidRDefault="00A770CB">
          <w:pPr>
            <w:pStyle w:val="TOC1"/>
            <w:tabs>
              <w:tab w:val="right" w:leader="dot" w:pos="9746"/>
            </w:tabs>
          </w:pPr>
          <w:r>
            <w:rPr>
              <w:rFonts w:ascii="微软雅黑" w:eastAsia="微软雅黑" w:hAnsi="微软雅黑" w:cs="微软雅黑" w:hint="eastAsia"/>
              <w:sz w:val="32"/>
              <w:szCs w:val="18"/>
            </w:rPr>
            <w:fldChar w:fldCharType="begin"/>
          </w:r>
          <w:r>
            <w:rPr>
              <w:rFonts w:ascii="微软雅黑" w:eastAsia="微软雅黑" w:hAnsi="微软雅黑" w:cs="微软雅黑" w:hint="eastAsia"/>
              <w:sz w:val="32"/>
              <w:szCs w:val="18"/>
            </w:rPr>
            <w:instrText xml:space="preserve">TOC \o "1-3" \h \u </w:instrText>
          </w:r>
          <w:r>
            <w:rPr>
              <w:rFonts w:ascii="微软雅黑" w:eastAsia="微软雅黑" w:hAnsi="微软雅黑" w:cs="微软雅黑" w:hint="eastAsia"/>
              <w:sz w:val="32"/>
              <w:szCs w:val="18"/>
            </w:rPr>
            <w:fldChar w:fldCharType="separate"/>
          </w:r>
          <w:hyperlink w:anchor="_Toc25117" w:history="1">
            <w:r>
              <w:rPr>
                <w:rFonts w:ascii="微软雅黑" w:eastAsia="微软雅黑" w:hAnsi="微软雅黑" w:cs="微软雅黑" w:hint="eastAsia"/>
                <w:szCs w:val="30"/>
              </w:rPr>
              <w:t>一、圣心交融</w:t>
            </w:r>
            <w:r>
              <w:tab/>
            </w:r>
            <w:r>
              <w:fldChar w:fldCharType="begin"/>
            </w:r>
            <w:r>
              <w:instrText xml:space="preserve"> PAGEREF _Toc25117 \h </w:instrText>
            </w:r>
            <w:r>
              <w:fldChar w:fldCharType="separate"/>
            </w:r>
            <w:r>
              <w:t>3</w:t>
            </w:r>
            <w:r>
              <w:fldChar w:fldCharType="end"/>
            </w:r>
          </w:hyperlink>
        </w:p>
        <w:p w14:paraId="623EAFA1" w14:textId="77777777" w:rsidR="00DA2B58" w:rsidRDefault="00A770CB">
          <w:pPr>
            <w:pStyle w:val="TOC2"/>
            <w:tabs>
              <w:tab w:val="right" w:leader="dot" w:pos="9746"/>
            </w:tabs>
          </w:pPr>
          <w:hyperlink w:anchor="_Toc20412" w:history="1">
            <w:r>
              <w:rPr>
                <w:rFonts w:ascii="微软雅黑" w:eastAsia="微软雅黑" w:hAnsi="微软雅黑" w:cs="微软雅黑" w:hint="eastAsia"/>
                <w:i/>
                <w:iCs/>
                <w:szCs w:val="28"/>
                <w:highlight w:val="lightGray"/>
              </w:rPr>
              <w:t>（本月无）</w:t>
            </w:r>
            <w:r>
              <w:tab/>
            </w:r>
            <w:r>
              <w:fldChar w:fldCharType="begin"/>
            </w:r>
            <w:r>
              <w:instrText xml:space="preserve"> PAGEREF _Toc20412 \h </w:instrText>
            </w:r>
            <w:r>
              <w:fldChar w:fldCharType="separate"/>
            </w:r>
            <w:r>
              <w:t>3</w:t>
            </w:r>
            <w:r>
              <w:fldChar w:fldCharType="end"/>
            </w:r>
          </w:hyperlink>
        </w:p>
        <w:p w14:paraId="19E48DEE" w14:textId="77777777" w:rsidR="00DA2B58" w:rsidRDefault="00A770CB">
          <w:pPr>
            <w:pStyle w:val="TOC1"/>
            <w:tabs>
              <w:tab w:val="right" w:leader="dot" w:pos="9746"/>
            </w:tabs>
          </w:pPr>
          <w:hyperlink w:anchor="_Toc28832" w:history="1">
            <w:r>
              <w:rPr>
                <w:rFonts w:ascii="微软雅黑" w:eastAsia="微软雅黑" w:hAnsi="微软雅黑" w:cs="微软雅黑" w:hint="eastAsia"/>
                <w:szCs w:val="30"/>
              </w:rPr>
              <w:t>二、灵耀之旅</w:t>
            </w:r>
            <w:r>
              <w:tab/>
            </w:r>
            <w:r>
              <w:fldChar w:fldCharType="begin"/>
            </w:r>
            <w:r>
              <w:instrText xml:space="preserve"> PAGEREF _Toc28832 \h </w:instrText>
            </w:r>
            <w:r>
              <w:fldChar w:fldCharType="separate"/>
            </w:r>
            <w:r>
              <w:t>4</w:t>
            </w:r>
            <w:r>
              <w:fldChar w:fldCharType="end"/>
            </w:r>
          </w:hyperlink>
        </w:p>
        <w:p w14:paraId="7025A026" w14:textId="77777777" w:rsidR="00DA2B58" w:rsidRDefault="00A770CB">
          <w:pPr>
            <w:pStyle w:val="TOC2"/>
            <w:tabs>
              <w:tab w:val="right" w:leader="dot" w:pos="9746"/>
            </w:tabs>
          </w:pPr>
          <w:hyperlink w:anchor="_Toc11997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6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_Toc11997 \h </w:instrText>
            </w:r>
            <w:r>
              <w:fldChar w:fldCharType="separate"/>
            </w:r>
            <w:r>
              <w:t>4</w:t>
            </w:r>
            <w:r>
              <w:fldChar w:fldCharType="end"/>
            </w:r>
          </w:hyperlink>
        </w:p>
        <w:p w14:paraId="6E7DD6F3" w14:textId="77777777" w:rsidR="00DA2B58" w:rsidRDefault="00A770CB">
          <w:pPr>
            <w:pStyle w:val="TOC2"/>
            <w:tabs>
              <w:tab w:val="right" w:leader="dot" w:pos="9746"/>
            </w:tabs>
          </w:pPr>
          <w:hyperlink w:anchor="_Toc14039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7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</w:instrText>
            </w:r>
            <w:r>
              <w:instrText xml:space="preserve">REF _Toc14039 \h </w:instrText>
            </w:r>
            <w:r>
              <w:fldChar w:fldCharType="separate"/>
            </w:r>
            <w:r>
              <w:t>4</w:t>
            </w:r>
            <w:r>
              <w:fldChar w:fldCharType="end"/>
            </w:r>
          </w:hyperlink>
        </w:p>
        <w:p w14:paraId="6CAC1FEF" w14:textId="77777777" w:rsidR="00DA2B58" w:rsidRDefault="00A770CB">
          <w:pPr>
            <w:pStyle w:val="TOC2"/>
            <w:tabs>
              <w:tab w:val="right" w:leader="dot" w:pos="9746"/>
            </w:tabs>
          </w:pPr>
          <w:hyperlink w:anchor="_Toc9864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11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_Toc9864 \h </w:instrText>
            </w:r>
            <w:r>
              <w:fldChar w:fldCharType="separate"/>
            </w:r>
            <w:r>
              <w:t>5</w:t>
            </w:r>
            <w:r>
              <w:fldChar w:fldCharType="end"/>
            </w:r>
          </w:hyperlink>
        </w:p>
        <w:p w14:paraId="2252172D" w14:textId="77777777" w:rsidR="00DA2B58" w:rsidRDefault="00A770CB">
          <w:pPr>
            <w:pStyle w:val="TOC2"/>
            <w:tabs>
              <w:tab w:val="right" w:leader="dot" w:pos="9746"/>
            </w:tabs>
          </w:pPr>
          <w:hyperlink w:anchor="_Toc4486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19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</w:instrText>
            </w:r>
            <w:r>
              <w:instrText xml:space="preserve">c4486 \h </w:instrText>
            </w:r>
            <w:r>
              <w:fldChar w:fldCharType="separate"/>
            </w:r>
            <w:r>
              <w:t>5</w:t>
            </w:r>
            <w:r>
              <w:fldChar w:fldCharType="end"/>
            </w:r>
          </w:hyperlink>
        </w:p>
        <w:p w14:paraId="424FDCDC" w14:textId="77777777" w:rsidR="00DA2B58" w:rsidRDefault="00A770CB">
          <w:pPr>
            <w:pStyle w:val="TOC2"/>
            <w:tabs>
              <w:tab w:val="right" w:leader="dot" w:pos="9746"/>
            </w:tabs>
          </w:pPr>
          <w:hyperlink w:anchor="_Toc28553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_Toc28553 \h </w:instrText>
            </w:r>
            <w:r>
              <w:fldChar w:fldCharType="separate"/>
            </w:r>
            <w:r>
              <w:t>6</w:t>
            </w:r>
            <w:r>
              <w:fldChar w:fldCharType="end"/>
            </w:r>
          </w:hyperlink>
        </w:p>
        <w:p w14:paraId="0CD8B0A7" w14:textId="77777777" w:rsidR="00DA2B58" w:rsidRDefault="00A770CB">
          <w:pPr>
            <w:pStyle w:val="TOC2"/>
            <w:tabs>
              <w:tab w:val="right" w:leader="dot" w:pos="9746"/>
            </w:tabs>
          </w:pPr>
          <w:hyperlink w:anchor="_Toc20734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27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_Toc207</w:instrText>
            </w:r>
            <w:r>
              <w:instrText xml:space="preserve">34 \h </w:instrText>
            </w:r>
            <w:r>
              <w:fldChar w:fldCharType="separate"/>
            </w:r>
            <w:r>
              <w:t>7</w:t>
            </w:r>
            <w:r>
              <w:fldChar w:fldCharType="end"/>
            </w:r>
          </w:hyperlink>
        </w:p>
        <w:p w14:paraId="6FFDAA24" w14:textId="77777777" w:rsidR="00DA2B58" w:rsidRDefault="00A770CB">
          <w:pPr>
            <w:pStyle w:val="TOC1"/>
            <w:tabs>
              <w:tab w:val="right" w:leader="dot" w:pos="9746"/>
            </w:tabs>
          </w:pPr>
          <w:hyperlink w:anchor="_Toc28886" w:history="1">
            <w:r>
              <w:rPr>
                <w:rFonts w:ascii="微软雅黑" w:eastAsia="微软雅黑" w:hAnsi="微软雅黑" w:cs="微软雅黑" w:hint="eastAsia"/>
                <w:szCs w:val="30"/>
              </w:rPr>
              <w:t>三、生命之光</w:t>
            </w:r>
            <w:r>
              <w:tab/>
            </w:r>
            <w:r>
              <w:fldChar w:fldCharType="begin"/>
            </w:r>
            <w:r>
              <w:instrText xml:space="preserve"> PAGEREF _Toc28886 \h </w:instrText>
            </w:r>
            <w:r>
              <w:fldChar w:fldCharType="separate"/>
            </w:r>
            <w:r>
              <w:t>8</w:t>
            </w:r>
            <w:r>
              <w:fldChar w:fldCharType="end"/>
            </w:r>
          </w:hyperlink>
        </w:p>
        <w:p w14:paraId="71751F1C" w14:textId="77777777" w:rsidR="00DA2B58" w:rsidRDefault="00A770CB">
          <w:pPr>
            <w:pStyle w:val="TOC2"/>
            <w:tabs>
              <w:tab w:val="right" w:leader="dot" w:pos="9746"/>
            </w:tabs>
          </w:pPr>
          <w:hyperlink w:anchor="_Toc24731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_Toc24731 \h </w:instrText>
            </w:r>
            <w:r>
              <w:fldChar w:fldCharType="separate"/>
            </w:r>
            <w:r>
              <w:t>8</w:t>
            </w:r>
            <w:r>
              <w:fldChar w:fldCharType="end"/>
            </w:r>
          </w:hyperlink>
        </w:p>
        <w:p w14:paraId="35377513" w14:textId="77777777" w:rsidR="00DA2B58" w:rsidRDefault="00A770CB">
          <w:pPr>
            <w:pStyle w:val="TOC2"/>
            <w:tabs>
              <w:tab w:val="right" w:leader="dot" w:pos="9746"/>
            </w:tabs>
          </w:pPr>
          <w:hyperlink w:anchor="_Toc3987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_Toc3987 \h </w:instrText>
            </w:r>
            <w:r>
              <w:fldChar w:fldCharType="separate"/>
            </w:r>
            <w:r>
              <w:t>9</w:t>
            </w:r>
            <w:r>
              <w:fldChar w:fldCharType="end"/>
            </w:r>
          </w:hyperlink>
        </w:p>
        <w:p w14:paraId="2B933624" w14:textId="77777777" w:rsidR="00DA2B58" w:rsidRDefault="00A770CB">
          <w:pPr>
            <w:pStyle w:val="TOC2"/>
            <w:tabs>
              <w:tab w:val="right" w:leader="dot" w:pos="9746"/>
            </w:tabs>
          </w:pPr>
          <w:hyperlink w:anchor="_Toc835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6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_Toc835 \h </w:instrText>
            </w:r>
            <w:r>
              <w:fldChar w:fldCharType="separate"/>
            </w:r>
            <w:r>
              <w:t>10</w:t>
            </w:r>
            <w:r>
              <w:fldChar w:fldCharType="end"/>
            </w:r>
          </w:hyperlink>
        </w:p>
        <w:p w14:paraId="4990CD8E" w14:textId="77777777" w:rsidR="00DA2B58" w:rsidRDefault="00A770CB">
          <w:pPr>
            <w:pStyle w:val="TOC2"/>
            <w:tabs>
              <w:tab w:val="right" w:leader="dot" w:pos="9746"/>
            </w:tabs>
          </w:pPr>
          <w:hyperlink w:anchor="_Toc29725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10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_Toc29725 \h </w:instrText>
            </w:r>
            <w:r>
              <w:fldChar w:fldCharType="separate"/>
            </w:r>
            <w:r>
              <w:t>12</w:t>
            </w:r>
            <w:r>
              <w:fldChar w:fldCharType="end"/>
            </w:r>
          </w:hyperlink>
        </w:p>
        <w:p w14:paraId="532AAF8E" w14:textId="77777777" w:rsidR="00DA2B58" w:rsidRDefault="00A770CB">
          <w:pPr>
            <w:pStyle w:val="TOC2"/>
            <w:tabs>
              <w:tab w:val="right" w:leader="dot" w:pos="9746"/>
            </w:tabs>
          </w:pPr>
          <w:hyperlink w:anchor="_Toc5315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_Toc5315 \h </w:instrText>
            </w:r>
            <w:r>
              <w:fldChar w:fldCharType="separate"/>
            </w:r>
            <w:r>
              <w:t>13</w:t>
            </w:r>
            <w:r>
              <w:fldChar w:fldCharType="end"/>
            </w:r>
          </w:hyperlink>
        </w:p>
        <w:p w14:paraId="279DB4CD" w14:textId="77777777" w:rsidR="00DA2B58" w:rsidRDefault="00A770CB">
          <w:pPr>
            <w:pStyle w:val="TOC2"/>
            <w:tabs>
              <w:tab w:val="right" w:leader="dot" w:pos="9746"/>
            </w:tabs>
          </w:pPr>
          <w:hyperlink w:anchor="_Toc5218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14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_Toc5218 \h </w:instrText>
            </w:r>
            <w:r>
              <w:fldChar w:fldCharType="separate"/>
            </w:r>
            <w:r>
              <w:t>20</w:t>
            </w:r>
            <w:r>
              <w:fldChar w:fldCharType="end"/>
            </w:r>
          </w:hyperlink>
        </w:p>
        <w:p w14:paraId="682DEA9F" w14:textId="77777777" w:rsidR="00DA2B58" w:rsidRDefault="00A770CB">
          <w:pPr>
            <w:pStyle w:val="TOC2"/>
            <w:tabs>
              <w:tab w:val="right" w:leader="dot" w:pos="9746"/>
            </w:tabs>
          </w:pPr>
          <w:hyperlink w:anchor="_Toc32579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16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_Toc32579 \h </w:instrText>
            </w:r>
            <w:r>
              <w:fldChar w:fldCharType="separate"/>
            </w:r>
            <w:r>
              <w:t>25</w:t>
            </w:r>
            <w:r>
              <w:fldChar w:fldCharType="end"/>
            </w:r>
          </w:hyperlink>
        </w:p>
        <w:p w14:paraId="448EC0E9" w14:textId="77777777" w:rsidR="00DA2B58" w:rsidRDefault="00A770CB">
          <w:pPr>
            <w:pStyle w:val="TOC2"/>
            <w:tabs>
              <w:tab w:val="right" w:leader="dot" w:pos="9746"/>
            </w:tabs>
          </w:pPr>
          <w:hyperlink w:anchor="_Toc5654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19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_Toc5654 \h </w:instrText>
            </w:r>
            <w:r>
              <w:fldChar w:fldCharType="separate"/>
            </w:r>
            <w:r>
              <w:t>27</w:t>
            </w:r>
            <w:r>
              <w:fldChar w:fldCharType="end"/>
            </w:r>
          </w:hyperlink>
        </w:p>
        <w:p w14:paraId="338B7ABE" w14:textId="77777777" w:rsidR="00DA2B58" w:rsidRDefault="00A770CB">
          <w:pPr>
            <w:pStyle w:val="TOC2"/>
            <w:tabs>
              <w:tab w:val="right" w:leader="dot" w:pos="9746"/>
            </w:tabs>
          </w:pPr>
          <w:hyperlink w:anchor="_Toc19750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_Toc19750 \h </w:instrText>
            </w:r>
            <w:r>
              <w:fldChar w:fldCharType="separate"/>
            </w:r>
            <w:r>
              <w:t>29</w:t>
            </w:r>
            <w:r>
              <w:fldChar w:fldCharType="end"/>
            </w:r>
          </w:hyperlink>
        </w:p>
        <w:p w14:paraId="08F0AB89" w14:textId="77777777" w:rsidR="00DA2B58" w:rsidRDefault="00A770CB">
          <w:pPr>
            <w:pStyle w:val="TOC2"/>
            <w:tabs>
              <w:tab w:val="right" w:leader="dot" w:pos="9746"/>
            </w:tabs>
          </w:pPr>
          <w:hyperlink w:anchor="_Toc28555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24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_Toc28555 \h </w:instrText>
            </w:r>
            <w:r>
              <w:fldChar w:fldCharType="separate"/>
            </w:r>
            <w:r>
              <w:t>34</w:t>
            </w:r>
            <w:r>
              <w:fldChar w:fldCharType="end"/>
            </w:r>
          </w:hyperlink>
        </w:p>
        <w:p w14:paraId="13F15873" w14:textId="77777777" w:rsidR="00DA2B58" w:rsidRDefault="00A770CB">
          <w:pPr>
            <w:pStyle w:val="TOC2"/>
            <w:tabs>
              <w:tab w:val="right" w:leader="dot" w:pos="9746"/>
            </w:tabs>
          </w:pPr>
          <w:hyperlink w:anchor="_Toc17164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27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_Toc17164 \h </w:instrText>
            </w:r>
            <w:r>
              <w:fldChar w:fldCharType="separate"/>
            </w:r>
            <w:r>
              <w:t>36</w:t>
            </w:r>
            <w:r>
              <w:fldChar w:fldCharType="end"/>
            </w:r>
          </w:hyperlink>
        </w:p>
        <w:p w14:paraId="2CDAF7AA" w14:textId="77777777" w:rsidR="00DA2B58" w:rsidRDefault="00A770CB">
          <w:pPr>
            <w:pStyle w:val="TOC2"/>
            <w:tabs>
              <w:tab w:val="right" w:leader="dot" w:pos="9746"/>
            </w:tabs>
          </w:pPr>
          <w:hyperlink w:anchor="_Toc9259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29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_Toc9259 \h </w:instrText>
            </w:r>
            <w:r>
              <w:fldChar w:fldCharType="separate"/>
            </w:r>
            <w:r>
              <w:t>37</w:t>
            </w:r>
            <w:r>
              <w:fldChar w:fldCharType="end"/>
            </w:r>
          </w:hyperlink>
        </w:p>
        <w:p w14:paraId="675BFDF6" w14:textId="77777777" w:rsidR="00DA2B58" w:rsidRDefault="00A770CB">
          <w:pPr>
            <w:pStyle w:val="TOC2"/>
            <w:tabs>
              <w:tab w:val="right" w:leader="dot" w:pos="9746"/>
            </w:tabs>
          </w:pPr>
          <w:hyperlink w:anchor="_Toc2775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30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_Toc2775 \h </w:instrText>
            </w:r>
            <w:r>
              <w:fldChar w:fldCharType="separate"/>
            </w:r>
            <w:r>
              <w:t>42</w:t>
            </w:r>
            <w:r>
              <w:fldChar w:fldCharType="end"/>
            </w:r>
          </w:hyperlink>
        </w:p>
        <w:p w14:paraId="4F2AB1F7" w14:textId="77777777" w:rsidR="00DA2B58" w:rsidRDefault="00A770CB">
          <w:pPr>
            <w:pStyle w:val="TOC2"/>
            <w:tabs>
              <w:tab w:val="right" w:leader="dot" w:pos="9746"/>
            </w:tabs>
          </w:pPr>
          <w:hyperlink w:anchor="_Toc8682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31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_Toc8682 \h </w:instrText>
            </w:r>
            <w:r>
              <w:fldChar w:fldCharType="separate"/>
            </w:r>
            <w:r>
              <w:t>44</w:t>
            </w:r>
            <w:r>
              <w:fldChar w:fldCharType="end"/>
            </w:r>
          </w:hyperlink>
        </w:p>
        <w:p w14:paraId="33FA2447" w14:textId="77777777" w:rsidR="00DA2B58" w:rsidRDefault="00A770CB">
          <w:pPr>
            <w:pStyle w:val="TOC1"/>
            <w:tabs>
              <w:tab w:val="right" w:leader="dot" w:pos="9746"/>
            </w:tabs>
          </w:pPr>
          <w:hyperlink w:anchor="_Toc32733" w:history="1">
            <w:r>
              <w:rPr>
                <w:rFonts w:ascii="微软雅黑" w:eastAsia="微软雅黑" w:hAnsi="微软雅黑" w:cs="微软雅黑" w:hint="eastAsia"/>
                <w:szCs w:val="30"/>
              </w:rPr>
              <w:t>四、其他开示</w:t>
            </w:r>
            <w:r>
              <w:tab/>
            </w:r>
            <w:r>
              <w:fldChar w:fldCharType="begin"/>
            </w:r>
            <w:r>
              <w:instrText xml:space="preserve"> PAGEREF _Toc32733 \h </w:instrText>
            </w:r>
            <w:r>
              <w:fldChar w:fldCharType="separate"/>
            </w:r>
            <w:r>
              <w:t>48</w:t>
            </w:r>
            <w:r>
              <w:fldChar w:fldCharType="end"/>
            </w:r>
          </w:hyperlink>
        </w:p>
        <w:p w14:paraId="1E4E7F94" w14:textId="77777777" w:rsidR="00DA2B58" w:rsidRDefault="00A770CB">
          <w:pPr>
            <w:pStyle w:val="TOC2"/>
            <w:tabs>
              <w:tab w:val="right" w:leader="dot" w:pos="9746"/>
            </w:tabs>
          </w:pPr>
          <w:hyperlink w:anchor="_Toc12077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4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_Toc12077 \h </w:instrText>
            </w:r>
            <w:r>
              <w:fldChar w:fldCharType="separate"/>
            </w:r>
            <w:r>
              <w:t>48</w:t>
            </w:r>
            <w:r>
              <w:fldChar w:fldCharType="end"/>
            </w:r>
          </w:hyperlink>
        </w:p>
        <w:p w14:paraId="448104B1" w14:textId="77777777" w:rsidR="00DA2B58" w:rsidRDefault="00A770CB">
          <w:pPr>
            <w:pStyle w:val="TOC2"/>
            <w:tabs>
              <w:tab w:val="right" w:leader="dot" w:pos="9746"/>
            </w:tabs>
          </w:pPr>
          <w:hyperlink w:anchor="_Toc28084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7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_Toc28084 \h </w:instrText>
            </w:r>
            <w:r>
              <w:fldChar w:fldCharType="separate"/>
            </w:r>
            <w:r>
              <w:t>49</w:t>
            </w:r>
            <w:r>
              <w:fldChar w:fldCharType="end"/>
            </w:r>
          </w:hyperlink>
        </w:p>
        <w:p w14:paraId="249DCF6C" w14:textId="77777777" w:rsidR="00DA2B58" w:rsidRDefault="00A770CB">
          <w:pPr>
            <w:pStyle w:val="TOC2"/>
            <w:tabs>
              <w:tab w:val="right" w:leader="dot" w:pos="9746"/>
            </w:tabs>
          </w:pPr>
          <w:hyperlink w:anchor="_Toc5362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_Toc5362 \h </w:instrText>
            </w:r>
            <w:r>
              <w:fldChar w:fldCharType="separate"/>
            </w:r>
            <w:r>
              <w:t>53</w:t>
            </w:r>
            <w:r>
              <w:fldChar w:fldCharType="end"/>
            </w:r>
          </w:hyperlink>
        </w:p>
        <w:p w14:paraId="552B22E6" w14:textId="77777777" w:rsidR="00DA2B58" w:rsidRDefault="00A770CB">
          <w:pPr>
            <w:pStyle w:val="TOC2"/>
            <w:tabs>
              <w:tab w:val="right" w:leader="dot" w:pos="9746"/>
            </w:tabs>
          </w:pPr>
          <w:hyperlink w:anchor="_Toc24110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14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_Toc24110 \h </w:instrText>
            </w:r>
            <w:r>
              <w:fldChar w:fldCharType="separate"/>
            </w:r>
            <w:r>
              <w:t>53</w:t>
            </w:r>
            <w:r>
              <w:fldChar w:fldCharType="end"/>
            </w:r>
          </w:hyperlink>
        </w:p>
        <w:p w14:paraId="72E6A206" w14:textId="77777777" w:rsidR="00DA2B58" w:rsidRDefault="00A770CB">
          <w:pPr>
            <w:pStyle w:val="TOC2"/>
            <w:tabs>
              <w:tab w:val="right" w:leader="dot" w:pos="9746"/>
            </w:tabs>
          </w:pPr>
          <w:hyperlink w:anchor="_Toc20293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_Toc20293 \h </w:instrText>
            </w:r>
            <w:r>
              <w:fldChar w:fldCharType="separate"/>
            </w:r>
            <w:r>
              <w:t>55</w:t>
            </w:r>
            <w:r>
              <w:fldChar w:fldCharType="end"/>
            </w:r>
          </w:hyperlink>
        </w:p>
        <w:p w14:paraId="14E2C388" w14:textId="77777777" w:rsidR="00DA2B58" w:rsidRDefault="00A770CB">
          <w:pPr>
            <w:pStyle w:val="TOC2"/>
            <w:tabs>
              <w:tab w:val="right" w:leader="dot" w:pos="9746"/>
            </w:tabs>
          </w:pPr>
          <w:hyperlink w:anchor="_Toc14477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16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_Toc14477 \h </w:instrText>
            </w:r>
            <w:r>
              <w:fldChar w:fldCharType="separate"/>
            </w:r>
            <w:r>
              <w:t>55</w:t>
            </w:r>
            <w:r>
              <w:fldChar w:fldCharType="end"/>
            </w:r>
          </w:hyperlink>
        </w:p>
        <w:p w14:paraId="5A73FBEA" w14:textId="77777777" w:rsidR="00DA2B58" w:rsidRDefault="00A770CB">
          <w:pPr>
            <w:pStyle w:val="TOC2"/>
            <w:tabs>
              <w:tab w:val="right" w:leader="dot" w:pos="9746"/>
            </w:tabs>
          </w:pPr>
          <w:hyperlink w:anchor="_Toc7745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17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_Toc7745 \h </w:instrText>
            </w:r>
            <w:r>
              <w:fldChar w:fldCharType="separate"/>
            </w:r>
            <w:r>
              <w:t>56</w:t>
            </w:r>
            <w:r>
              <w:fldChar w:fldCharType="end"/>
            </w:r>
          </w:hyperlink>
        </w:p>
        <w:p w14:paraId="2E943319" w14:textId="77777777" w:rsidR="00DA2B58" w:rsidRDefault="00A770CB">
          <w:pPr>
            <w:pStyle w:val="TOC2"/>
            <w:tabs>
              <w:tab w:val="right" w:leader="dot" w:pos="9746"/>
            </w:tabs>
          </w:pPr>
          <w:hyperlink w:anchor="_Toc17136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18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_Toc17136 \h </w:instrText>
            </w:r>
            <w:r>
              <w:fldChar w:fldCharType="separate"/>
            </w:r>
            <w:r>
              <w:t>56</w:t>
            </w:r>
            <w:r>
              <w:fldChar w:fldCharType="end"/>
            </w:r>
          </w:hyperlink>
        </w:p>
        <w:p w14:paraId="06791FED" w14:textId="77777777" w:rsidR="00DA2B58" w:rsidRDefault="00A770CB">
          <w:pPr>
            <w:pStyle w:val="TOC2"/>
            <w:tabs>
              <w:tab w:val="right" w:leader="dot" w:pos="9746"/>
            </w:tabs>
          </w:pPr>
          <w:hyperlink w:anchor="_Toc25645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19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_Toc25645 \h </w:instrText>
            </w:r>
            <w:r>
              <w:fldChar w:fldCharType="separate"/>
            </w:r>
            <w:r>
              <w:t>57</w:t>
            </w:r>
            <w:r>
              <w:fldChar w:fldCharType="end"/>
            </w:r>
          </w:hyperlink>
        </w:p>
        <w:p w14:paraId="6FCA7267" w14:textId="77777777" w:rsidR="00DA2B58" w:rsidRDefault="00A770CB">
          <w:pPr>
            <w:pStyle w:val="TOC2"/>
            <w:tabs>
              <w:tab w:val="right" w:leader="dot" w:pos="9746"/>
            </w:tabs>
          </w:pPr>
          <w:hyperlink w:anchor="_Toc24712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_Toc24712 \h </w:instrText>
            </w:r>
            <w:r>
              <w:fldChar w:fldCharType="separate"/>
            </w:r>
            <w:r>
              <w:t>58</w:t>
            </w:r>
            <w:r>
              <w:fldChar w:fldCharType="end"/>
            </w:r>
          </w:hyperlink>
        </w:p>
        <w:p w14:paraId="4493D92C" w14:textId="77777777" w:rsidR="00DA2B58" w:rsidRDefault="00A770CB">
          <w:pPr>
            <w:pStyle w:val="TOC2"/>
            <w:tabs>
              <w:tab w:val="right" w:leader="dot" w:pos="9746"/>
            </w:tabs>
          </w:pPr>
          <w:hyperlink w:anchor="_Toc24951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27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_Toc24951 \h </w:instrText>
            </w:r>
            <w:r>
              <w:fldChar w:fldCharType="separate"/>
            </w:r>
            <w:r>
              <w:t>59</w:t>
            </w:r>
            <w:r>
              <w:fldChar w:fldCharType="end"/>
            </w:r>
          </w:hyperlink>
        </w:p>
        <w:p w14:paraId="76FF3B48" w14:textId="77777777" w:rsidR="00DA2B58" w:rsidRDefault="00A770CB">
          <w:pPr>
            <w:pStyle w:val="TOC2"/>
            <w:tabs>
              <w:tab w:val="right" w:leader="dot" w:pos="9746"/>
            </w:tabs>
          </w:pPr>
          <w:hyperlink w:anchor="_Toc31254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31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_Toc31254 \h </w:instrText>
            </w:r>
            <w:r>
              <w:fldChar w:fldCharType="separate"/>
            </w:r>
            <w:r>
              <w:t>60</w:t>
            </w:r>
            <w:r>
              <w:fldChar w:fldCharType="end"/>
            </w:r>
          </w:hyperlink>
        </w:p>
        <w:p w14:paraId="3892323E" w14:textId="77777777" w:rsidR="00DA2B58" w:rsidRDefault="00A770CB">
          <w:pPr>
            <w:spacing w:line="500" w:lineRule="exact"/>
            <w:rPr>
              <w:rFonts w:ascii="微软雅黑" w:eastAsia="微软雅黑" w:hAnsi="微软雅黑" w:cs="微软雅黑"/>
              <w:sz w:val="22"/>
              <w:szCs w:val="18"/>
            </w:rPr>
            <w:sectPr w:rsidR="00DA2B58">
              <w:footerReference w:type="default" r:id="rId8"/>
              <w:pgSz w:w="11906" w:h="16838"/>
              <w:pgMar w:top="1440" w:right="1080" w:bottom="1440" w:left="1080" w:header="851" w:footer="992" w:gutter="0"/>
              <w:cols w:space="425"/>
              <w:docGrid w:type="lines" w:linePitch="312"/>
            </w:sectPr>
          </w:pPr>
          <w:r>
            <w:rPr>
              <w:rFonts w:ascii="微软雅黑" w:eastAsia="微软雅黑" w:hAnsi="微软雅黑" w:cs="微软雅黑" w:hint="eastAsia"/>
              <w:szCs w:val="18"/>
            </w:rPr>
            <w:fldChar w:fldCharType="end"/>
          </w:r>
        </w:p>
      </w:sdtContent>
    </w:sdt>
    <w:p w14:paraId="5B9E3C61" w14:textId="77777777" w:rsidR="00DA2B58" w:rsidRDefault="00A770CB">
      <w:pPr>
        <w:pStyle w:val="1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7" w:name="_Toc25117"/>
      <w:bookmarkEnd w:id="0"/>
      <w:bookmarkEnd w:id="1"/>
      <w:bookmarkEnd w:id="2"/>
      <w:bookmarkEnd w:id="3"/>
      <w:bookmarkEnd w:id="4"/>
      <w:bookmarkEnd w:id="5"/>
      <w:bookmarkEnd w:id="6"/>
      <w:r>
        <w:rPr>
          <w:rFonts w:ascii="微软雅黑" w:eastAsia="微软雅黑" w:hAnsi="微软雅黑" w:cs="微软雅黑" w:hint="eastAsia"/>
          <w:sz w:val="30"/>
          <w:szCs w:val="30"/>
        </w:rPr>
        <w:lastRenderedPageBreak/>
        <w:t>一、圣心交融</w:t>
      </w:r>
      <w:bookmarkEnd w:id="7"/>
    </w:p>
    <w:p w14:paraId="607F367E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sz w:val="30"/>
          <w:szCs w:val="30"/>
        </w:rPr>
      </w:pPr>
    </w:p>
    <w:p w14:paraId="0B5A7723" w14:textId="77777777" w:rsidR="00DA2B58" w:rsidRDefault="00A770CB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i/>
          <w:iCs/>
          <w:sz w:val="28"/>
          <w:szCs w:val="28"/>
          <w:highlight w:val="lightGray"/>
        </w:rPr>
      </w:pPr>
      <w:bookmarkStart w:id="8" w:name="_Toc20412"/>
      <w:r>
        <w:rPr>
          <w:rFonts w:ascii="微软雅黑" w:eastAsia="微软雅黑" w:hAnsi="微软雅黑" w:cs="微软雅黑" w:hint="eastAsia"/>
          <w:b w:val="0"/>
          <w:i/>
          <w:iCs/>
          <w:sz w:val="28"/>
          <w:szCs w:val="28"/>
          <w:highlight w:val="lightGray"/>
        </w:rPr>
        <w:t>（本月无）</w:t>
      </w:r>
      <w:bookmarkEnd w:id="8"/>
    </w:p>
    <w:p w14:paraId="28993AC1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sz w:val="28"/>
          <w:szCs w:val="32"/>
        </w:rPr>
      </w:pPr>
      <w:r>
        <w:rPr>
          <w:rFonts w:ascii="微软雅黑" w:eastAsia="微软雅黑" w:hAnsi="微软雅黑" w:cs="微软雅黑" w:hint="eastAsia"/>
          <w:sz w:val="28"/>
          <w:szCs w:val="32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32"/>
        </w:rPr>
        <w:t>——————————————</w:t>
      </w:r>
      <w:proofErr w:type="gramEnd"/>
    </w:p>
    <w:p w14:paraId="196FCB11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sz w:val="30"/>
          <w:szCs w:val="30"/>
        </w:rPr>
      </w:pPr>
      <w:r>
        <w:rPr>
          <w:rFonts w:ascii="微软雅黑" w:eastAsia="微软雅黑" w:hAnsi="微软雅黑" w:cs="微软雅黑" w:hint="eastAsia"/>
          <w:sz w:val="30"/>
          <w:szCs w:val="30"/>
        </w:rPr>
        <w:br w:type="page"/>
      </w:r>
    </w:p>
    <w:p w14:paraId="70CE138E" w14:textId="77777777" w:rsidR="00DA2B58" w:rsidRDefault="00A770CB">
      <w:pPr>
        <w:pStyle w:val="1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9" w:name="_Toc28832"/>
      <w:r>
        <w:rPr>
          <w:rFonts w:ascii="微软雅黑" w:eastAsia="微软雅黑" w:hAnsi="微软雅黑" w:cs="微软雅黑" w:hint="eastAsia"/>
          <w:sz w:val="30"/>
          <w:szCs w:val="30"/>
        </w:rPr>
        <w:lastRenderedPageBreak/>
        <w:t>二、</w:t>
      </w:r>
      <w:proofErr w:type="gramStart"/>
      <w:r>
        <w:rPr>
          <w:rFonts w:ascii="微软雅黑" w:eastAsia="微软雅黑" w:hAnsi="微软雅黑" w:cs="微软雅黑" w:hint="eastAsia"/>
          <w:sz w:val="30"/>
          <w:szCs w:val="30"/>
        </w:rPr>
        <w:t>灵耀之</w:t>
      </w:r>
      <w:proofErr w:type="gramEnd"/>
      <w:r>
        <w:rPr>
          <w:rFonts w:ascii="微软雅黑" w:eastAsia="微软雅黑" w:hAnsi="微软雅黑" w:cs="微软雅黑" w:hint="eastAsia"/>
          <w:sz w:val="30"/>
          <w:szCs w:val="30"/>
        </w:rPr>
        <w:t>旅</w:t>
      </w:r>
      <w:bookmarkEnd w:id="9"/>
    </w:p>
    <w:p w14:paraId="2CD11A42" w14:textId="77777777" w:rsidR="00DA2B58" w:rsidRDefault="00DA2B58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</w:p>
    <w:p w14:paraId="6CE93090" w14:textId="77777777" w:rsidR="00DA2B58" w:rsidRDefault="00A770CB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10" w:name="_Toc11997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6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10"/>
    </w:p>
    <w:p w14:paraId="48F8F54E" w14:textId="77777777" w:rsidR="00DA2B58" w:rsidRDefault="00DA2B58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</w:p>
    <w:p w14:paraId="11E787E2" w14:textId="77777777" w:rsidR="00DA2B58" w:rsidRDefault="00A770CB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sz w:val="28"/>
          <w:szCs w:val="28"/>
        </w:rPr>
        <w:t>：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忏悔曾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迷恋宗教</w:t>
      </w:r>
    </w:p>
    <w:p w14:paraId="7A5494B5" w14:textId="77777777" w:rsidR="00DA2B58" w:rsidRDefault="00DA2B58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</w:p>
    <w:p w14:paraId="19D9D905" w14:textId="77777777" w:rsidR="00DA2B58" w:rsidRDefault="00A770CB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我在多年前，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在释</w:t>
      </w:r>
      <w:r>
        <w:rPr>
          <w:rFonts w:ascii="微软雅黑" w:eastAsia="微软雅黑" w:hAnsi="微软雅黑" w:cs="微软雅黑" w:hint="eastAsia"/>
          <w:sz w:val="28"/>
          <w:szCs w:val="28"/>
        </w:rPr>
        <w:t>某</w:t>
      </w:r>
      <w:r>
        <w:rPr>
          <w:rFonts w:ascii="微软雅黑" w:eastAsia="微软雅黑" w:hAnsi="微软雅黑" w:cs="微软雅黑" w:hint="eastAsia"/>
          <w:sz w:val="28"/>
          <w:szCs w:val="28"/>
        </w:rPr>
        <w:t>信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被人举报</w:t>
      </w:r>
      <w:r>
        <w:rPr>
          <w:rFonts w:ascii="微软雅黑" w:eastAsia="微软雅黑" w:hAnsi="微软雅黑" w:cs="微软雅黑" w:hint="eastAsia"/>
          <w:sz w:val="28"/>
          <w:szCs w:val="28"/>
        </w:rPr>
        <w:t>时</w:t>
      </w:r>
      <w:r>
        <w:rPr>
          <w:rFonts w:ascii="微软雅黑" w:eastAsia="微软雅黑" w:hAnsi="微软雅黑" w:cs="微软雅黑" w:hint="eastAsia"/>
          <w:sz w:val="28"/>
          <w:szCs w:val="28"/>
        </w:rPr>
        <w:t>，还同情他说，</w:t>
      </w:r>
      <w:r>
        <w:rPr>
          <w:rFonts w:ascii="微软雅黑" w:eastAsia="微软雅黑" w:hAnsi="微软雅黑" w:cs="微软雅黑" w:hint="eastAsia"/>
          <w:sz w:val="28"/>
          <w:szCs w:val="28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</w:rPr>
        <w:t>人家拿出</w:t>
      </w:r>
      <w:r>
        <w:rPr>
          <w:rFonts w:ascii="微软雅黑" w:eastAsia="微软雅黑" w:hAnsi="微软雅黑" w:cs="微软雅黑" w:hint="eastAsia"/>
          <w:sz w:val="28"/>
          <w:szCs w:val="28"/>
        </w:rPr>
        <w:t>《</w:t>
      </w:r>
      <w:r>
        <w:rPr>
          <w:rFonts w:ascii="微软雅黑" w:eastAsia="微软雅黑" w:hAnsi="微软雅黑" w:cs="微软雅黑" w:hint="eastAsia"/>
          <w:sz w:val="28"/>
          <w:szCs w:val="28"/>
        </w:rPr>
        <w:t>金刚经</w:t>
      </w:r>
      <w:r>
        <w:rPr>
          <w:rFonts w:ascii="微软雅黑" w:eastAsia="微软雅黑" w:hAnsi="微软雅黑" w:cs="微软雅黑" w:hint="eastAsia"/>
          <w:sz w:val="28"/>
          <w:szCs w:val="28"/>
        </w:rPr>
        <w:t>》</w:t>
      </w:r>
      <w:r>
        <w:rPr>
          <w:rFonts w:ascii="微软雅黑" w:eastAsia="微软雅黑" w:hAnsi="微软雅黑" w:cs="微软雅黑" w:hint="eastAsia"/>
          <w:sz w:val="28"/>
          <w:szCs w:val="28"/>
        </w:rPr>
        <w:t>，说不与争辩，清者自清</w:t>
      </w:r>
      <w:r>
        <w:rPr>
          <w:rFonts w:ascii="微软雅黑" w:eastAsia="微软雅黑" w:hAnsi="微软雅黑" w:cs="微软雅黑" w:hint="eastAsia"/>
          <w:sz w:val="28"/>
          <w:szCs w:val="28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</w:rPr>
        <w:t>，还夸他。这样混入释迦牟尼佛教法中的魔鬼，我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还力挺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。真是愚蠢愚痴。向恩师忏悔！</w:t>
      </w:r>
    </w:p>
    <w:p w14:paraId="556752A2" w14:textId="77777777" w:rsidR="00DA2B58" w:rsidRDefault="00DA2B58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</w:p>
    <w:p w14:paraId="77D9E511" w14:textId="77777777" w:rsidR="00DA2B58" w:rsidRDefault="00A770CB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还有多年前学</w:t>
      </w:r>
      <w:r>
        <w:rPr>
          <w:rFonts w:ascii="微软雅黑" w:eastAsia="微软雅黑" w:hAnsi="微软雅黑" w:cs="微软雅黑" w:hint="eastAsia"/>
          <w:sz w:val="28"/>
          <w:szCs w:val="28"/>
        </w:rPr>
        <w:t>某</w:t>
      </w:r>
      <w:r>
        <w:rPr>
          <w:rFonts w:ascii="微软雅黑" w:eastAsia="微软雅黑" w:hAnsi="微软雅黑" w:cs="微软雅黑" w:hint="eastAsia"/>
          <w:sz w:val="28"/>
          <w:szCs w:val="28"/>
        </w:rPr>
        <w:t>法师被举报，我却认为高僧大德是不会干这些龌龊事的，可能得罪了资本，被人陷害。还给同修说人家力保的法</w:t>
      </w:r>
      <w:r>
        <w:rPr>
          <w:rFonts w:ascii="微软雅黑" w:eastAsia="微软雅黑" w:hAnsi="微软雅黑" w:cs="微软雅黑" w:hint="eastAsia"/>
          <w:sz w:val="28"/>
          <w:szCs w:val="28"/>
        </w:rPr>
        <w:t>某</w:t>
      </w:r>
      <w:r>
        <w:rPr>
          <w:rFonts w:ascii="微软雅黑" w:eastAsia="微软雅黑" w:hAnsi="微软雅黑" w:cs="微软雅黑" w:hint="eastAsia"/>
          <w:sz w:val="28"/>
          <w:szCs w:val="28"/>
        </w:rPr>
        <w:t>寺功德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怎样怎样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了。如今魔鬼一个个现出原形，而我却同情魔鬼，没有考虑那些被他伤害的灵魂。</w:t>
      </w:r>
    </w:p>
    <w:p w14:paraId="7D35C3AB" w14:textId="77777777" w:rsidR="00DA2B58" w:rsidRDefault="00DA2B58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</w:p>
    <w:p w14:paraId="12A07920" w14:textId="77777777" w:rsidR="00DA2B58" w:rsidRDefault="00A770CB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我迷信宗教，太高看宗教了，把宗教想</w:t>
      </w:r>
      <w:r>
        <w:rPr>
          <w:rFonts w:ascii="微软雅黑" w:eastAsia="微软雅黑" w:hAnsi="微软雅黑" w:cs="微软雅黑" w:hint="eastAsia"/>
          <w:sz w:val="28"/>
          <w:szCs w:val="28"/>
        </w:rPr>
        <w:t>得</w:t>
      </w:r>
      <w:r>
        <w:rPr>
          <w:rFonts w:ascii="微软雅黑" w:eastAsia="微软雅黑" w:hAnsi="微软雅黑" w:cs="微软雅黑" w:hint="eastAsia"/>
          <w:sz w:val="28"/>
          <w:szCs w:val="28"/>
        </w:rPr>
        <w:t>太完美太纯洁了。却不知道，那里是魔鬼的聚居地，为了控制信徒，用威胁恐吓，条条框框约束你，让你不敢离开不能离开。却不知戒律是在心上而不是在相上。</w:t>
      </w:r>
    </w:p>
    <w:p w14:paraId="315379CC" w14:textId="77777777" w:rsidR="00DA2B58" w:rsidRDefault="00DA2B58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</w:p>
    <w:p w14:paraId="6A745149" w14:textId="77777777" w:rsidR="00DA2B58" w:rsidRDefault="00A770CB">
      <w:pPr>
        <w:spacing w:line="500" w:lineRule="exact"/>
        <w:contextualSpacing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sz w:val="28"/>
          <w:szCs w:val="28"/>
        </w:rPr>
        <w:t>不愿</w:t>
      </w:r>
      <w:r>
        <w:rPr>
          <w:rFonts w:ascii="微软雅黑" w:eastAsia="微软雅黑" w:hAnsi="微软雅黑" w:cs="微软雅黑" w:hint="eastAsia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不敢再迷恋宗教</w:t>
      </w:r>
      <w:r>
        <w:rPr>
          <w:rFonts w:ascii="微软雅黑" w:eastAsia="微软雅黑" w:hAnsi="微软雅黑" w:cs="微软雅黑" w:hint="eastAsia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迷恋僧衣，愿每天沐浴在圣主的教法中，余生只有恩师，只有圣光宗，只有真神教！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节选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）</w:t>
      </w:r>
    </w:p>
    <w:p w14:paraId="0B5F56FB" w14:textId="77777777" w:rsidR="00DA2B58" w:rsidRDefault="00DA2B58">
      <w:pPr>
        <w:spacing w:line="500" w:lineRule="exact"/>
        <w:contextualSpacing/>
        <w:rPr>
          <w:rFonts w:ascii="微软雅黑" w:eastAsia="微软雅黑" w:hAnsi="微软雅黑" w:cs="微软雅黑"/>
          <w:i/>
          <w:iCs/>
          <w:sz w:val="28"/>
          <w:szCs w:val="28"/>
        </w:rPr>
      </w:pPr>
    </w:p>
    <w:p w14:paraId="63989F84" w14:textId="77777777" w:rsidR="00DA2B58" w:rsidRDefault="00A770CB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潜意识中的身份自卑，折射出对人间世俗身份的渴望崇拜</w:t>
      </w:r>
      <w:r>
        <w:rPr>
          <w:rFonts w:ascii="微软雅黑" w:eastAsia="微软雅黑" w:hAnsi="微软雅黑" w:cs="微软雅黑" w:hint="eastAsia"/>
          <w:sz w:val="28"/>
          <w:szCs w:val="28"/>
        </w:rPr>
        <w:t>。</w:t>
      </w:r>
    </w:p>
    <w:p w14:paraId="712C7DF7" w14:textId="77777777" w:rsidR="00DA2B58" w:rsidRDefault="00A770CB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52E965F7" w14:textId="77777777" w:rsidR="00DA2B58" w:rsidRDefault="00DA2B58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</w:p>
    <w:p w14:paraId="5EF98AAC" w14:textId="77777777" w:rsidR="00DA2B58" w:rsidRDefault="00A770CB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11" w:name="_Toc14039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7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11"/>
    </w:p>
    <w:p w14:paraId="2649CF70" w14:textId="77777777" w:rsidR="00DA2B58" w:rsidRDefault="00DA2B58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</w:p>
    <w:p w14:paraId="78A7C530" w14:textId="77777777" w:rsidR="00DA2B58" w:rsidRDefault="00A770CB">
      <w:pPr>
        <w:spacing w:line="500" w:lineRule="exact"/>
        <w:contextualSpacing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有一位</w:t>
      </w:r>
      <w:r>
        <w:rPr>
          <w:rFonts w:ascii="微软雅黑" w:eastAsia="微软雅黑" w:hAnsi="微软雅黑" w:cs="微软雅黑" w:hint="eastAsia"/>
          <w:sz w:val="28"/>
          <w:szCs w:val="28"/>
        </w:rPr>
        <w:t>比丘尼，七十多岁，不识字，前几年开始一直在听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的法</w:t>
      </w:r>
      <w:r>
        <w:rPr>
          <w:rFonts w:ascii="微软雅黑" w:eastAsia="微软雅黑" w:hAnsi="微软雅黑" w:cs="微软雅黑" w:hint="eastAsia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最近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她说有九条龙跟了她几十年，她一直给龙烧香，近来龙还钻进她身体里。身体难受时，给龙烧香，有时可好一些。请问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，跟随她的“龙”到底是什么</w:t>
      </w:r>
      <w:r>
        <w:rPr>
          <w:rFonts w:ascii="微软雅黑" w:eastAsia="微软雅黑" w:hAnsi="微软雅黑" w:cs="微软雅黑" w:hint="eastAsia"/>
          <w:sz w:val="28"/>
          <w:szCs w:val="28"/>
        </w:rPr>
        <w:t>？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节选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）</w:t>
      </w:r>
    </w:p>
    <w:p w14:paraId="5744C9E8" w14:textId="77777777" w:rsidR="00DA2B58" w:rsidRDefault="00DA2B58">
      <w:pPr>
        <w:spacing w:line="500" w:lineRule="exact"/>
        <w:contextualSpacing/>
        <w:rPr>
          <w:rFonts w:ascii="微软雅黑" w:eastAsia="微软雅黑" w:hAnsi="微软雅黑" w:cs="微软雅黑"/>
          <w:i/>
          <w:iCs/>
          <w:sz w:val="28"/>
          <w:szCs w:val="28"/>
        </w:rPr>
      </w:pPr>
    </w:p>
    <w:p w14:paraId="0502B2B6" w14:textId="77777777" w:rsidR="00DA2B58" w:rsidRDefault="00A770CB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臆想出来的，身体内湿气太重，中医调理就能好</w:t>
      </w:r>
      <w:r>
        <w:rPr>
          <w:rFonts w:ascii="微软雅黑" w:eastAsia="微软雅黑" w:hAnsi="微软雅黑" w:cs="微软雅黑" w:hint="eastAsia"/>
          <w:sz w:val="28"/>
          <w:szCs w:val="28"/>
        </w:rPr>
        <w:t>。</w:t>
      </w:r>
    </w:p>
    <w:p w14:paraId="538E9308" w14:textId="77777777" w:rsidR="00DA2B58" w:rsidRDefault="00A770CB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1FAB8C79" w14:textId="77777777" w:rsidR="00DA2B58" w:rsidRDefault="00DA2B58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338CD62" w14:textId="77777777" w:rsidR="00DA2B58" w:rsidRDefault="00A770CB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12" w:name="_Toc9864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11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12"/>
    </w:p>
    <w:p w14:paraId="052BF0C3" w14:textId="77777777" w:rsidR="00DA2B58" w:rsidRDefault="00DA2B58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1C0193F" w14:textId="77777777" w:rsidR="00DA2B58" w:rsidRDefault="00A770CB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color w:val="000000" w:themeColor="text1"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老师是带着“祂”的记忆，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降维披上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人体外衣，悲悯众生，才来到这个梦境的人世间，为人类灵魂示现，留下一条解脱死亡之路，搭建通向天堂的“圣光之桥”。</w:t>
      </w:r>
    </w:p>
    <w:p w14:paraId="41954666" w14:textId="77777777" w:rsidR="00DA2B58" w:rsidRDefault="00DA2B58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6BA9FF6" w14:textId="77777777" w:rsidR="00DA2B58" w:rsidRDefault="00A770CB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因老师是法界圆满的“祂”，所以老师在这个世界的示现，圆满的果也是定好了的！事实是已经圆满了，只是在演示其中的过程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罢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了！</w:t>
      </w:r>
    </w:p>
    <w:p w14:paraId="10974FE0" w14:textId="77777777" w:rsidR="00DA2B58" w:rsidRDefault="00A770CB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那么过程中显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现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的各种现象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——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善恶对错，是非黑白，合法与否，都是救赎灵魂的资粮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都会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成为未来灵魂解脱的灯塔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路标！</w:t>
      </w:r>
    </w:p>
    <w:p w14:paraId="17DFFDFF" w14:textId="77777777" w:rsidR="00DA2B58" w:rsidRDefault="00A770CB">
      <w:pPr>
        <w:spacing w:line="500" w:lineRule="exact"/>
        <w:contextualSpacing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放下思虑，按照标准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指标去做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去行就得了，做一个幸福的“机器人”！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节选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）</w:t>
      </w:r>
    </w:p>
    <w:p w14:paraId="071FED44" w14:textId="77777777" w:rsidR="00DA2B58" w:rsidRDefault="00DA2B58">
      <w:pPr>
        <w:spacing w:line="500" w:lineRule="exact"/>
        <w:contextualSpacing/>
        <w:rPr>
          <w:rFonts w:ascii="微软雅黑" w:eastAsia="微软雅黑" w:hAnsi="微软雅黑" w:cs="微软雅黑"/>
          <w:i/>
          <w:iCs/>
          <w:color w:val="000000" w:themeColor="text1"/>
          <w:sz w:val="28"/>
          <w:szCs w:val="28"/>
        </w:rPr>
      </w:pPr>
    </w:p>
    <w:p w14:paraId="6EDE0412" w14:textId="77777777" w:rsidR="00DA2B58" w:rsidRDefault="00A770CB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是的，祝福你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。</w:t>
      </w:r>
    </w:p>
    <w:p w14:paraId="564F137C" w14:textId="77777777" w:rsidR="00DA2B58" w:rsidRDefault="00A770CB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32AB5A15" w14:textId="77777777" w:rsidR="00DA2B58" w:rsidRDefault="00DA2B58">
      <w:pPr>
        <w:spacing w:line="500" w:lineRule="exact"/>
        <w:rPr>
          <w:rFonts w:ascii="微软雅黑" w:eastAsia="微软雅黑" w:hAnsi="微软雅黑" w:cs="微软雅黑"/>
        </w:rPr>
      </w:pPr>
    </w:p>
    <w:p w14:paraId="72ABAFE4" w14:textId="77777777" w:rsidR="00DA2B58" w:rsidRDefault="00A770CB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13" w:name="_Toc4486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19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13"/>
    </w:p>
    <w:p w14:paraId="3F87BCFB" w14:textId="77777777" w:rsidR="00DA2B58" w:rsidRDefault="00DA2B58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</w:p>
    <w:p w14:paraId="5569CC76" w14:textId="77777777" w:rsidR="00DA2B58" w:rsidRDefault="00A770CB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感知到心灵部分的细胞开始苏醒，他们睁开了双眼，这是他们第一次睁开眼睛，并不是全部，身心中，有几个开始</w:t>
      </w:r>
      <w:r>
        <w:rPr>
          <w:rFonts w:ascii="微软雅黑" w:eastAsia="微软雅黑" w:hAnsi="微软雅黑" w:cs="微软雅黑" w:hint="eastAsia"/>
          <w:sz w:val="28"/>
          <w:szCs w:val="28"/>
        </w:rPr>
        <w:t>睡眼蒙眬地</w:t>
      </w:r>
      <w:r>
        <w:rPr>
          <w:rFonts w:ascii="微软雅黑" w:eastAsia="微软雅黑" w:hAnsi="微软雅黑" w:cs="微软雅黑" w:hint="eastAsia"/>
          <w:sz w:val="28"/>
          <w:szCs w:val="28"/>
        </w:rPr>
        <w:t>睁开了双眼，刚刚睡醒，伸伸懒腰。他们是轻盈的</w:t>
      </w:r>
      <w:r>
        <w:rPr>
          <w:rFonts w:ascii="微软雅黑" w:eastAsia="微软雅黑" w:hAnsi="微软雅黑" w:cs="微软雅黑" w:hint="eastAsia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清澈的，我的身体突然就想闭眼。睁不开眼睛，眼皮很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沉重，整个身体很沉重，仿佛就一点都不想动。我的头脑呈现一种迷雾的状态，在抓取获取外界的信息的过程中，就如需要经过一层两层的迷雾，才能到我的思维里，信息是模糊的，我不能很好</w:t>
      </w:r>
      <w:r>
        <w:rPr>
          <w:rFonts w:ascii="微软雅黑" w:eastAsia="微软雅黑" w:hAnsi="微软雅黑" w:cs="微软雅黑" w:hint="eastAsia"/>
          <w:sz w:val="28"/>
          <w:szCs w:val="28"/>
        </w:rPr>
        <w:t>地</w:t>
      </w:r>
      <w:r>
        <w:rPr>
          <w:rFonts w:ascii="微软雅黑" w:eastAsia="微软雅黑" w:hAnsi="微软雅黑" w:cs="微软雅黑" w:hint="eastAsia"/>
          <w:sz w:val="28"/>
          <w:szCs w:val="28"/>
        </w:rPr>
        <w:t>去理解这些信息，仿佛信息到我这里，就如小石头入水，确实有涟漪，但是很快就平息了，石头也不见了，这个信息就消散了。我还是正在处理工作，我的手在打字，手很重，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吧嗒吧嗒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打在键盘上，内心提不起来必须打字回复的手。我的身体是昏沉的，但是我又非常清晰，又非常安宁，当我闭上眼，我的头脑不起作用，我的思维无</w:t>
      </w:r>
      <w:r>
        <w:rPr>
          <w:rFonts w:ascii="微软雅黑" w:eastAsia="微软雅黑" w:hAnsi="微软雅黑" w:cs="微软雅黑" w:hint="eastAsia"/>
          <w:sz w:val="28"/>
          <w:szCs w:val="28"/>
        </w:rPr>
        <w:t>法运作，但是我内心的感知空间，那个辽阔的，我在里面，却如此渺小，和不合时宜，那个很像蓝色宇宙却清晰了，是蓝色，好漂亮啊，好干净的蓝色，好辽阔，好像离我近一点了，不再那么遥远了，准确</w:t>
      </w:r>
      <w:r>
        <w:rPr>
          <w:rFonts w:ascii="微软雅黑" w:eastAsia="微软雅黑" w:hAnsi="微软雅黑" w:cs="微软雅黑" w:hint="eastAsia"/>
          <w:sz w:val="28"/>
          <w:szCs w:val="28"/>
        </w:rPr>
        <w:t>地</w:t>
      </w:r>
      <w:r>
        <w:rPr>
          <w:rFonts w:ascii="微软雅黑" w:eastAsia="微软雅黑" w:hAnsi="微软雅黑" w:cs="微软雅黑" w:hint="eastAsia"/>
          <w:sz w:val="28"/>
          <w:szCs w:val="28"/>
        </w:rPr>
        <w:t>说应该是在扩大面积。</w:t>
      </w:r>
    </w:p>
    <w:p w14:paraId="56D5BE8E" w14:textId="77777777" w:rsidR="00DA2B58" w:rsidRDefault="00DA2B58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</w:p>
    <w:p w14:paraId="60FC38CE" w14:textId="77777777" w:rsidR="00DA2B58" w:rsidRDefault="00A770CB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嗯，真实的境界</w:t>
      </w:r>
      <w:r>
        <w:rPr>
          <w:rFonts w:ascii="微软雅黑" w:eastAsia="微软雅黑" w:hAnsi="微软雅黑" w:cs="微软雅黑" w:hint="eastAsia"/>
          <w:sz w:val="28"/>
          <w:szCs w:val="28"/>
        </w:rPr>
        <w:t>。</w:t>
      </w:r>
    </w:p>
    <w:p w14:paraId="471C3444" w14:textId="77777777" w:rsidR="00DA2B58" w:rsidRDefault="00A770CB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200DF118" w14:textId="77777777" w:rsidR="00DA2B58" w:rsidRDefault="00DA2B58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1E6D7C5" w14:textId="77777777" w:rsidR="00DA2B58" w:rsidRDefault="00A770CB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14" w:name="_Toc28553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14"/>
    </w:p>
    <w:p w14:paraId="1FF0874C" w14:textId="77777777" w:rsidR="00DA2B58" w:rsidRDefault="00DA2B58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9832335" w14:textId="77777777" w:rsidR="00DA2B58" w:rsidRDefault="00A770CB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color w:val="000000" w:themeColor="text1"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我是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2019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9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月份学习恩师教法，到今年学法已经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6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年了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6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年来，我从未间断学法、抄法、听法，在学法过程中，有法喜、开心、快乐、流泪。学法后的变化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学法后感觉自己心宽了，不斤斤计较了。我听老师的话，不用弄懂法理，只要虔诚心足够就行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。</w:t>
      </w:r>
    </w:p>
    <w:p w14:paraId="66EA95B9" w14:textId="77777777" w:rsidR="00DA2B58" w:rsidRDefault="00DA2B58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07EC282" w14:textId="77777777" w:rsidR="00DA2B58" w:rsidRDefault="00A770CB">
      <w:pPr>
        <w:spacing w:line="500" w:lineRule="exact"/>
        <w:contextualSpacing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我这一年学法以来，也不知道我的误区在哪里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头整天昏沉，学法啥感觉都没有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请恩师开示！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节选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）</w:t>
      </w:r>
    </w:p>
    <w:p w14:paraId="29F8C913" w14:textId="77777777" w:rsidR="00DA2B58" w:rsidRDefault="00DA2B58">
      <w:pPr>
        <w:spacing w:line="500" w:lineRule="exact"/>
        <w:contextualSpacing/>
        <w:rPr>
          <w:rFonts w:ascii="微软雅黑" w:eastAsia="微软雅黑" w:hAnsi="微软雅黑" w:cs="微软雅黑"/>
          <w:i/>
          <w:iCs/>
          <w:color w:val="000000" w:themeColor="text1"/>
          <w:sz w:val="28"/>
          <w:szCs w:val="28"/>
        </w:rPr>
      </w:pPr>
    </w:p>
    <w:p w14:paraId="48469B32" w14:textId="77777777" w:rsidR="00DA2B58" w:rsidRDefault="00A770CB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灵魂在净化的过程中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。</w:t>
      </w:r>
    </w:p>
    <w:p w14:paraId="57BC96F8" w14:textId="77777777" w:rsidR="00DA2B58" w:rsidRDefault="00A770CB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78F87EB5" w14:textId="77777777" w:rsidR="00DA2B58" w:rsidRDefault="00DA2B58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021E50E" w14:textId="77777777" w:rsidR="00DA2B58" w:rsidRDefault="00A770CB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15" w:name="_Toc20734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lastRenderedPageBreak/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27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15"/>
    </w:p>
    <w:p w14:paraId="5F5D3B4D" w14:textId="77777777" w:rsidR="00DA2B58" w:rsidRDefault="00DA2B58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6B8E47F" w14:textId="77777777" w:rsidR="00DA2B58" w:rsidRDefault="00A770CB">
      <w:pPr>
        <w:spacing w:line="500" w:lineRule="exact"/>
        <w:contextualSpacing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color w:val="000000" w:themeColor="text1"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叙述发愿资助弘法，却因家中种种琐事用钱而未能如愿，内容略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）</w:t>
      </w:r>
    </w:p>
    <w:p w14:paraId="4E22A8B7" w14:textId="77777777" w:rsidR="00DA2B58" w:rsidRDefault="00DA2B58">
      <w:pPr>
        <w:spacing w:line="500" w:lineRule="exact"/>
        <w:contextualSpacing/>
        <w:rPr>
          <w:rFonts w:ascii="微软雅黑" w:eastAsia="微软雅黑" w:hAnsi="微软雅黑" w:cs="微软雅黑"/>
          <w:i/>
          <w:iCs/>
          <w:color w:val="000000" w:themeColor="text1"/>
          <w:sz w:val="28"/>
          <w:szCs w:val="28"/>
        </w:rPr>
      </w:pPr>
    </w:p>
    <w:p w14:paraId="22AF4063" w14:textId="77777777" w:rsidR="00DA2B58" w:rsidRDefault="00A770CB">
      <w:pPr>
        <w:spacing w:line="500" w:lineRule="exact"/>
        <w:contextualSpacing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没事，你的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钱留着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生活用，有这份心就足够了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。</w:t>
      </w:r>
    </w:p>
    <w:p w14:paraId="3845C984" w14:textId="77777777" w:rsidR="00DA2B58" w:rsidRDefault="00A770CB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6850A597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szCs w:val="30"/>
        </w:rPr>
      </w:pPr>
    </w:p>
    <w:p w14:paraId="78ED8D7C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sz w:val="30"/>
          <w:szCs w:val="30"/>
        </w:rPr>
      </w:pPr>
      <w:r>
        <w:rPr>
          <w:rFonts w:ascii="微软雅黑" w:eastAsia="微软雅黑" w:hAnsi="微软雅黑" w:cs="微软雅黑" w:hint="eastAsia"/>
          <w:sz w:val="30"/>
          <w:szCs w:val="30"/>
        </w:rPr>
        <w:br w:type="page"/>
      </w:r>
    </w:p>
    <w:p w14:paraId="4C59C302" w14:textId="77777777" w:rsidR="00DA2B58" w:rsidRDefault="00A770CB">
      <w:pPr>
        <w:pStyle w:val="1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6" w:name="_Toc28886"/>
      <w:r>
        <w:rPr>
          <w:rFonts w:ascii="微软雅黑" w:eastAsia="微软雅黑" w:hAnsi="微软雅黑" w:cs="微软雅黑" w:hint="eastAsia"/>
          <w:sz w:val="30"/>
          <w:szCs w:val="30"/>
        </w:rPr>
        <w:lastRenderedPageBreak/>
        <w:t>三、生命之光</w:t>
      </w:r>
      <w:bookmarkEnd w:id="16"/>
    </w:p>
    <w:p w14:paraId="2A9B1266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sz w:val="28"/>
          <w:szCs w:val="40"/>
        </w:rPr>
      </w:pPr>
    </w:p>
    <w:p w14:paraId="1A1D9166" w14:textId="77777777" w:rsidR="00DA2B58" w:rsidRDefault="00A770CB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17" w:name="_Toc24731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17"/>
    </w:p>
    <w:p w14:paraId="7B5FAE53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0AF8FCE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学生：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12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月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1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日小小的记录（二）</w:t>
      </w:r>
    </w:p>
    <w:p w14:paraId="0A2C89D0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9AF97F9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早上起来，依旧是被清洗的状态，其实我的人格是懵逼的，我不知道发生了什么，我是迷茫的，孤独的，无法言说的，但是我内心好像不清晰地出现了一股力量，这股力量很明显，不来自于我。耶稣的形象忽隐忽现，为什么不是老师，为什么是耶稣？我对耶稣，用“毫无感觉”这四个字形容，是不为过的。确实我在制作视频的过程中，用了看了很多耶稣的形象，但是从未在我心中，留下任何涟漪，我自问，我没学过一个字的基督和《奇迹课程》。</w:t>
      </w:r>
    </w:p>
    <w:p w14:paraId="10661A21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38052254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我又仔细去感觉，耶稣和老师，原来是重叠的形象，原来是重叠的！重叠的模糊的，一股力量！耶稣，或者是老师，祂们都不是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一个形象，祂们真的不是形象，祂们是爱，和人世间的爱毫无关系，不是道理，是实相啊，这种爱，只要是人，就绝无可能有！这种爱，好深邃，好遥远，和三界内，和整个三界，有一个分水岭，有一个分界线，人绝无可能，突破这个分界线。</w:t>
      </w:r>
    </w:p>
    <w:p w14:paraId="3802CF27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ED1CE74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我好像突然，在某一刻，被拽到了另外一个遥远的，什么都没有的世界里，那好像是纯白色的，我的人格是迷茫的，这里好像什么也没有，好像身体的每个细胞都在被清洗的感觉。我还是很虚弱，我知道，有一种深邃的智慧，在我的体内，但我还看不清，有一种遥远的智慧，或许开始要苏醒了。</w:t>
      </w:r>
    </w:p>
    <w:p w14:paraId="31EA1654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C67545A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真神，称呼“老师”，此刻我感觉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我在侮辱真神，我必须要称呼真神才行，或者上主，阿拉，都可以。我，不是我在说话，我甚至不知道我为什么突然有这样的想法，但我有种感觉，真神，我的主，我生生世世等待的主，一定，一定就是，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要融合东方智慧和西方耶稣宽恕和爱为一体的那个主！！我在一步步见证着，用我的实证体验着，指导灵的预言！！真实不虚！！</w:t>
      </w:r>
    </w:p>
    <w:p w14:paraId="231BF79C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2F6D958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祝福你，事实如此。</w:t>
      </w:r>
    </w:p>
    <w:p w14:paraId="52FCA4E3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——————————————</w:t>
      </w:r>
      <w:proofErr w:type="gramEnd"/>
    </w:p>
    <w:p w14:paraId="414E80D8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BB1A9EB" w14:textId="77777777" w:rsidR="00DA2B58" w:rsidRDefault="00A770CB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18" w:name="_Toc3987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18"/>
    </w:p>
    <w:p w14:paraId="69D09933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2922B0C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学生：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与前半生了断</w:t>
      </w:r>
    </w:p>
    <w:p w14:paraId="3C8A25F4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ADEDD22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</w:rPr>
      </w:pP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（叙述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bidi="ar"/>
        </w:rPr>
        <w:t>自己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不顾家人反对和前夫结婚，婚后才发现前夫患中度抑郁症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bidi="ar"/>
        </w:rPr>
        <w:t>，并多疑、爱吵架的痛苦经历，内容略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）</w:t>
      </w:r>
    </w:p>
    <w:p w14:paraId="72D62383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C1D4158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这几年，我每天都是活得战战兢兢，长期精神紧绷，让我自己去年也陷入抑郁。有天晚上觉得委屈、愤怒，自己用剪刀割腕，划了很多条，当时感觉到有股力量在怂恿我自杀，幸好有正念理智瞬间上线了，不然很可能就见阎王了。</w:t>
      </w:r>
    </w:p>
    <w:p w14:paraId="29607E0C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5D06B39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去年因为他的疑心病，居然动手打我了；前两次我没还手，因为恐惧他提离婚；最后一次，我和他对打了。不怕失去，心里就不再恐惧，不再怕他提离婚。和他在一起的这些年，我活得都没有自我了。我自己都搞不明白，为什么这样的婚姻我还要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坚持，有何意义？唯一能想明白的是因果。他是来修我的，修我对名誉的执着、贪恋。他是来帮我消业的，我最讨厌被怀疑被冤枉，他疑心非常重。我要感恩他！</w:t>
      </w:r>
    </w:p>
    <w:p w14:paraId="57AE53E1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5D4C769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现在他都离世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2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个多月了，我还没有完全放下来，大概还有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2%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吧。</w:t>
      </w:r>
    </w:p>
    <w:p w14:paraId="5EF2FDD4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他离世后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49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天内，我以他名义去助印，每日读法、抄法、学法，功德回向。等过了这个时间，再去把心里积压的情绪释放出去。到了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11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月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8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日（第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48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天）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lastRenderedPageBreak/>
        <w:t>这一天，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我诵完《金刚经》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，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读诵《梦》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的时候，一阵风吹过来，我瞬间内心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绷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不住了，开始抽搐，一阵伤心难过。念到一半，情绪渐渐消散，读完反而身心舒畅了许多，感觉把积压的情绪释放掉了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98%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，我深知这绝对不是我一个渺小的微生物能够做到的，是老师真神在慈悲救赎。对他的怨恨，在知道他往生的那一刻，就烟消云散了。</w:t>
      </w:r>
    </w:p>
    <w:p w14:paraId="2B00A36E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28A7EA3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自己给自己一个期限，今年要彻底放下他。而今他都离世了，该为他做的都做了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，还要那么执着，自己在内心都胖揍自己。我也不知道为何自己对他就那么执着，执念那么那么深，我敢肯定不是我这一世的。</w:t>
      </w:r>
    </w:p>
    <w:p w14:paraId="26291E97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2874580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今天想到他，心里特别难受，今生虽然与我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一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同学过老师的法，可惜他四处求法，却错过了救赎他灵魂的真神！</w:t>
      </w:r>
    </w:p>
    <w:p w14:paraId="6A81ED47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578BC53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我前半生，花大量时间做着留在梦里的事；如今寻寻觅觅几年，终于找到了能够带我灵魂离开梦境的真神如来，为何还要重蹈覆辙继续做留在梦里的事？今天就将这一切转化为纯粹为了修学老师的教法。没有遇到老师，不学老师的教法，就没有现在的我——回想一年前的我，虽然还在寺庙修学，但那时的状态，就是浑浑噩噩、生不如死。所以，今天我下定决心和过去的自己做个了断，和前夫道声再见！放下！祈请老师加持！感恩老师慈悲救赎灵魂，匍匐朝着圣光世界前进……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bidi="ar"/>
        </w:rPr>
        <w:t>（节选）</w:t>
      </w:r>
    </w:p>
    <w:p w14:paraId="53DD7579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1F07B12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bidi="ar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祝福你，会越来越好的。</w:t>
      </w:r>
    </w:p>
    <w:p w14:paraId="31AE52C2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——————————————</w:t>
      </w:r>
      <w:proofErr w:type="gramEnd"/>
    </w:p>
    <w:p w14:paraId="07A9A1A4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1AAB6CB" w14:textId="77777777" w:rsidR="00DA2B58" w:rsidRDefault="00A770CB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19" w:name="_Toc835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6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19"/>
    </w:p>
    <w:p w14:paraId="5D3355A6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5699B39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学生：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依靠祂，热爱祂</w:t>
      </w:r>
    </w:p>
    <w:p w14:paraId="0F748BFD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52B17D2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心慌心乱，再看了数遍禅宗直指“大事因缘”，大慧杲、雪岩钦、高峰妙几位禅师的一生反复看了，都是多生修行人来的，也是逼到尽头、功夫用透，制心一处到会崩、会碎、会放弃，也更会住在前后际断透出动相不生处。可过了那状态依旧是死水，动静二相打作两端，遑论无梦、无想，主人公何在？纵然是几十年后消磨业力，偶然见过、摸过法界边边，那也不是他们这一世修行的关系，实为累生累世的道心功德累积，不具有普适性。</w:t>
      </w:r>
    </w:p>
    <w:p w14:paraId="613D7B86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EB8B247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而，更多的，是退了。再看我当初的剃度师，包括南某之流，最初亦是曾经用功修行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，也在前世功德福报的前提下，于座上有些三界内的禅定体验。可，也是属于只能看着自身业力所现世界境界，抱着自己大腿修行，终究是行不通。若是靠自己，没有到要命地、玩命地用我执，破我执的一次次疯掉，难了，更无法再上去了。随着境界无常消减，便只能、只好抓取世间不放，不然恐惧如何暂时停歇？这也就搞清楚了为何千载以来，那么多的数以亿计的修行人会退失道心，执着世界为真实而做这做那，美其名曰：资粮加行。无论是将佛法当作文化，还是筹钱盖庙，凡此种种。</w:t>
      </w:r>
    </w:p>
    <w:p w14:paraId="5E9C052A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27EFF04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再看咱自身，延某今天是明白了这个点了。人，面对的都是一样的，呈现不一样罢了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。强大的功德资粮辅助很重要，越走越知道自身缺失。业力障碍的消磨很重要，这个还有好多得还。可，这两点真的不是核心。因为这两点前人多少都走过，也都全部住到个体层面的离苦得乐的境界里，无论那个个体境界有多大，有境界便是生灭分别。无论多好，失去了就一定执幻为实，心向人间。</w:t>
      </w:r>
    </w:p>
    <w:p w14:paraId="7D09FF5C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396747F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而核心，核心只有一个：佛在世，师在世。能让人持续穿过去的，就是不断增强的虔诚心。可以败，可以退，可以躲，没关系。但，不能倒。倒下也倒在奔向我师的路上。而同样的，让我还会体验苦痛恐惧的，不是别的，真的就是我对我师的热爱不够，真的就是我依靠我师对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力自我的宽恕不纯。可即便如此，我师依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旧替我承担了很多很多很多了，微观业障分解这实实在在的事情发生，延某不会假装不知道而自以为功。</w:t>
      </w:r>
    </w:p>
    <w:p w14:paraId="3DFFDA38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B636505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才摸到一点因上，才开始明白核心点是佛在世；才摸到一点因上，才明白痛苦只是因为延某对师的忆念仰望很不够；才摸到一点因上，才知道要持续地、持续地穿过去，只能是也只会是要拼起身家性命去追随祂。舍身取义，原来真的是修行事。</w:t>
      </w:r>
    </w:p>
    <w:p w14:paraId="4F274004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FCFB312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而这些，是每时每刻都可以做的。每时每刻，念起、感受起、欲望起、诱惑起、情绪起、撕裂起，持续地去依靠祂，热爱祂，不在乎过程也不关心结果，我只念着师，来，一切都没关系。化解了便再读法去。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（节选）</w:t>
      </w:r>
    </w:p>
    <w:p w14:paraId="4E15764E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8687417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80809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事实如此，没有神佛，没有解脱的选项</w:t>
      </w:r>
      <w:r>
        <w:rPr>
          <w:rFonts w:ascii="微软雅黑" w:eastAsia="微软雅黑" w:hAnsi="微软雅黑" w:cs="微软雅黑" w:hint="eastAsia"/>
          <w:color w:val="080809"/>
          <w:sz w:val="28"/>
          <w:szCs w:val="28"/>
        </w:rPr>
        <w:t>。</w:t>
      </w:r>
    </w:p>
    <w:p w14:paraId="4A3A6375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——————————————</w:t>
      </w:r>
      <w:proofErr w:type="gramEnd"/>
    </w:p>
    <w:p w14:paraId="3D0655D2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7173CB8" w14:textId="77777777" w:rsidR="00DA2B58" w:rsidRDefault="00A770CB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20" w:name="_Toc29725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10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20"/>
    </w:p>
    <w:p w14:paraId="11813A1C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59F00CA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学生：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有感</w:t>
      </w:r>
    </w:p>
    <w:p w14:paraId="5FEE1D32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CE302DF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看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视频讲法《祂的记忆（下）》，哇塞，感觉有一种安宁感强势普照过来。当时我打开视频讲法是在店里，晚上那时也没什么人，刚开始看视频讲法的时候，我脑子里还开着一点小差呢，但是架不住那种强势的安宁感遍照而来，开始慢慢变得专注了。仔仔细细看着老师的法相，看着屏幕上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字幕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，这种专注安宁听法的感觉太好了，感觉我周边的空气都是安宁祥和的感觉，情不自禁地向老师顶礼，老师讲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得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太好了。</w:t>
      </w:r>
    </w:p>
    <w:p w14:paraId="3BF1FA95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D26EA3D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老师，您还说您初中没有毕业呢，英语单词都讲得那么好。记得我刚看完《生死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河》的时候，就忍不住向弟媳妇分享，对她说我遇到了真正的觉悟者，真正的高人，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除了老师，没有人能把心讲得这么透彻，没有人能把宇宙实相讲得这么明明白白……弟媳妇问我：老师什么文化？我跟她说，估计不是博士也是本科生吧。我说看祂的文字全都是流淌着智慧，口才又是那么口若悬河、辩才无碍、智慧无双的。弟媳妇也附和着说：应该是。后来老师讲法里面说祂初中没有毕业，我简直不敢相信，唯有一个可能就是老师哪一世或许是博士高学历，而且本身又是带着祂的记忆和智慧而来。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（节选）</w:t>
      </w:r>
    </w:p>
    <w:p w14:paraId="68F50445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AB1AA4E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祝福你，讲法的状态中，人格的我，就成为了传声筒，是觉醒的光，在借助传声筒在表达智慧，纯光的生命具有无限智慧，可以穿透时空，看到一切宇宙的奥秘，智慧的领域中没有文化程度的限制。</w:t>
      </w:r>
    </w:p>
    <w:p w14:paraId="2CDF20A5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——————————————</w:t>
      </w:r>
      <w:proofErr w:type="gramEnd"/>
    </w:p>
    <w:p w14:paraId="06F41729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D2942BB" w14:textId="77777777" w:rsidR="00DA2B58" w:rsidRDefault="00A770CB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21" w:name="_Toc5315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21"/>
    </w:p>
    <w:p w14:paraId="12F1DAAD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35ED10C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学生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1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忏悔曝光自己所知道的西方灵修乱象</w:t>
      </w:r>
    </w:p>
    <w:p w14:paraId="4786AE06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4CEEEE7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《奇迹课程》灵修圈子或者说西方灵修圈有它自己的一些特点和乱象。第一个重要的特点，就是要收钱！所有的这些灵修导师都是依靠一些收费模式，来和这些求学者展开交流的。换句话说，这些灵修导师是靠分享《奇迹课程》，分享灵性知识这种方式来赚钱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，有些人甚至已经把这个当成了谋生的职业。</w:t>
      </w:r>
    </w:p>
    <w:p w14:paraId="61AFDBC6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28F1C30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他们普遍的赚钱模式有以下三种：</w:t>
      </w:r>
    </w:p>
    <w:p w14:paraId="37392E70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1.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进行一对一心理咨询，所谓的个案咨询。</w:t>
      </w:r>
    </w:p>
    <w:p w14:paraId="27B73FBA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2.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搞付费群，搞会员制。</w:t>
      </w:r>
    </w:p>
    <w:p w14:paraId="3C148F86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3.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搞线下交流活动，一般是报名参加，参加的人每人交固定的费用。</w:t>
      </w:r>
    </w:p>
    <w:p w14:paraId="7BD2D00F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184BB1F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就以我以前参加过的“某飞虫奇迹”分享为例，他们有一些公开的、免费的分享资料，也有公开免费的公众号可以看，还有很多免费微信群可以进。但是免费的资料并不完整，而且都是老、旧的资料。要想学习最新的资料，进入核心的微信群，是要收费的。他们用免费的资料吸引读者，让大家参加收费群。我参加的学习群，是三千元一个名额。</w:t>
      </w:r>
    </w:p>
    <w:p w14:paraId="3C0B6EDA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DA86BD4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除了卖收费资料，建立收费群，这些灵修导师还会举行线下交流会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我没有参加过线下交流，但是我知道某飞虫的这种线下交流的费用，是数千元一个人。有些灵性导师这种线下交流价格甚至高到数万元一个人。往往一次线下交流会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，这些所谓的奇迹导师，就能敛财数十万元。</w:t>
      </w:r>
    </w:p>
    <w:p w14:paraId="613D5431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8D3D424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还有一类灵修导师，他们是在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B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站或者抖音一类的地方建立公众号，发一些有关修行的视频，有关《奇迹课程》或者西方灵修的，甚至还有塔罗牌、外星人。通过这些视频积累一些人气，有了一定的名气以后，他们就通过跟粉丝开直播，打赏，或者私下联系给粉丝做所谓的“个案咨询”，按时间或者次数收费。</w:t>
      </w:r>
    </w:p>
    <w:p w14:paraId="417E119D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C769824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我说的这些，都是我看到的客观情况。在宗教里面，和尚们通过供养、法会、捐赠疯狂揽财。而西方灵修圈呢，则通过会员、卖课、个案咨询、线下交流，把修行做成了一门生意。灵性导师成了一门新兴职业。</w:t>
      </w:r>
    </w:p>
    <w:p w14:paraId="0CB76A55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376FCC4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我客观地讲，真的是只有老师给这个污浊的世界带来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了唯一的光明，给所有修行人示范了正确的价值观。在遇到老师之前，我对这些做修行生意的行为已经习以为常。因为我见到的，每个所谓的灵修导师（是每一个人，没有一个例外的）都在利用自己所学赚钱，这生意已经被他们做得理所当然、顺理成章了。在这个笑贫不笑娼的年代，有本事靠修行赚钱，能吃这碗饭的人，并不会被人嫌弃，反而还被人追捧为大师。能够花钱接近这些大师，反而成了粉丝的荣耀。</w:t>
      </w:r>
    </w:p>
    <w:p w14:paraId="36CBECC1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8468433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然而这些灵修大师他们没有想过，这些交钱的学生中，有很多是为了追求真理，追求解脱生死而来的吗？他们交了钱，你却不能把真理带给他们，反而教一大堆邪知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邪见，断人慧命，这个债你又拿什么去偿还呢？</w:t>
      </w:r>
    </w:p>
    <w:p w14:paraId="544A7B6F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86E222C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说起邪知邪见，就是这些所谓西方灵修导师最可恶的地方，把修行做成了生意不说，最可恶的是这些灵修导师教的都是一些邪知邪见，完全是在误导众生，断取众生的法身慧命。我以我自己学的某飞虫奇迹分享为例，以下是他的主要邪知见：</w:t>
      </w:r>
    </w:p>
    <w:p w14:paraId="4421CB73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F86CFF8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1.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否定三世因果，否认六道轮回的存在。</w:t>
      </w:r>
    </w:p>
    <w:p w14:paraId="51E54B16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47E7DB5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某飞虫是否定因果、否定轮回的。我知道包括他在内的很多西方灵修导师，也否定因果，否定六道轮回。他们的理由很简单，《奇迹课程》里面强调分裂没有发生，强调圣子是平安的，强调圣主平安性。</w:t>
      </w:r>
    </w:p>
    <w:p w14:paraId="63A9661D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4BF4CCF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只要我们还在三界六道“见”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与“所见”的范围之内，我们就受到“见精”能见的清澈性质的限制，这就是律法的形成。见精能见的性质，受所见的内涵牵引，因果相续而形成三界六道。因果律法、六道轮回是这个宇宙存在的基础，却被这些“灵性导师”堂而皇之地否定，这些观点岂不是在掩耳盗铃，残害众生？！</w:t>
      </w:r>
    </w:p>
    <w:p w14:paraId="69F29F14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BCDA21A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2.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平视圣贤，亵渎神佛。</w:t>
      </w:r>
    </w:p>
    <w:p w14:paraId="3AD07F23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BAA2453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这帮人把圣主耶稣喊“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J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兄”，把本师释迦牟尼佛喊“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B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兄”，还教别人也这样喊。有时候把圣主耶稣称作“稣稣”，把本师释迦牟尼佛称作“陀陀”。这是对神佛最大的亵渎，这些人不以为耻，反以为荣，乐此不疲。</w:t>
      </w:r>
    </w:p>
    <w:p w14:paraId="79407058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822EB43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3.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不讲出离心，把现实生活的美好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，说成是天堂的美好。</w:t>
      </w:r>
    </w:p>
    <w:p w14:paraId="2EA83698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643231D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这些人学西方灵修的，很多人是为了求“显化”，意思是要在物质世界，心想事成，“显化”美好的生活。他们想“显化”的，无非也就是钱财和美色而已。这就是换汤不换药，拿着《奇迹课程》的终极理论为自己的人格服务，还觉得是理所当然。他们认为世界既然是梦境，那么让这场梦做得更美好点，又有什么错？灵性导师某飞虫还公然宣称：“学《奇迹课程》就是要在美梦中觉醒。”他说这是圣主耶稣在《奇迹课程》中的观点。</w:t>
      </w:r>
    </w:p>
    <w:p w14:paraId="58A6C45C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0C7D970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4.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大量曲解《奇迹课程》。</w:t>
      </w:r>
    </w:p>
    <w:p w14:paraId="5DED5342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4A0064E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这些灵性导师疯狂曲解《奇迹课程》里面的内容。他们追求所谓无条件的、平等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之爱。这种所谓的平等之爱，就让他们要和圣主耶稣平等，和本师释迦牟尼佛平等。他们认为这就是《奇迹课程》里面的大爱的正确理解。这简直是滑天下之大稽，我们一介微生物、蛆虫、人类这个肮脏的躯壳，有什么资格去和神佛作比较。这样曲解圣主耶稣的原意，真的是无知得可怕。</w:t>
      </w:r>
    </w:p>
    <w:p w14:paraId="3A1EDDCA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D2F672C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他们还有一些曲解的内容，比如未证言证，意淫自证，以圣子自居，认为自己就是圣子了，是永远平安的，那么也就可以为所欲为了。认为当下就是天国，无修无证，无需修正了。这些邪知邪见太多了，我愿意以后花时间把他们一一写出来曝光。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（节选）</w:t>
      </w:r>
    </w:p>
    <w:p w14:paraId="2E95E631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7ACAC29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祝福你，感谢你的直言。</w:t>
      </w:r>
    </w:p>
    <w:p w14:paraId="465569E0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……………………………………</w:t>
      </w:r>
      <w:proofErr w:type="gramEnd"/>
    </w:p>
    <w:p w14:paraId="55CB8D11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CEFA515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学生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2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记录爷爷闻法往生过程</w:t>
      </w:r>
    </w:p>
    <w:p w14:paraId="109D03A7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2A1DC3B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2025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年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6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月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30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号，爷爷出现感冒症状，去打针后，嗓子就开始哑。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天过去，嗓子一直不见好，去医院做了个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CT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，检查结果是肺癌晚期并转移淋巴。医生建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议：“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90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岁的老人就不要治疗了。”</w:t>
      </w:r>
    </w:p>
    <w:p w14:paraId="468AB6F9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29A4BE4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这期间，我就麻烦当地患直肠癌神奇康复的师兄陪我直接去爷爷家，帮我一起为爷爷，做学老师法的引导、鼓励工作。师兄陪我一块去了大概五六次。</w:t>
      </w:r>
    </w:p>
    <w:p w14:paraId="045E5714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23F474C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爷爷确实很开心，也对老师教法建立起了信念。后来又麻烦了几位师兄，帮忙来看望爷爷奶奶，开导爷爷直面生死，鼓励爷爷相信佛法。每次师兄们来到爷爷家，爷爷都特别开心，听着师兄们的分享，爷爷也都跟着赞叹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老师。他不会说，就每次说：“这个老师很能！”这句话他在见师兄时，包括我跟他分享老师教法时，爷爷几乎经常说，而且说得特别有力！</w:t>
      </w:r>
    </w:p>
    <w:p w14:paraId="409F0ED1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1084A75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这应该也是爷爷几次病情恶化时，都能被老师慈悲救赎，死里逃生，化险为夷的重点之一！</w:t>
      </w:r>
    </w:p>
    <w:p w14:paraId="261D3EE0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B01DF15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11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月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19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日晚，我接到电话，说爷爷大口大口吐血，然后还伴随大便失禁，所以家人都感觉不是很好了。当晚我跟姨妈迅速赶到爷爷家时，爷爷已经早早地躺下了。</w:t>
      </w:r>
    </w:p>
    <w:p w14:paraId="21D7FBF4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5E97284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爸爸执意他自己守着爷爷就行，我跟姨妈就先离开了。第二天一早我们赶过去看爷爷，没想到爷爷上来就跟我说：“就等你来了。”哎呀，感受到爷爷对老师法的信念越来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越坚定了，已经有了仰仗的愿望了。</w:t>
      </w:r>
    </w:p>
    <w:p w14:paraId="17DB189C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B4BC674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我对爷爷又深入一步地引导后，就给他说了老师的名字，让他把家里的一切事情都放下，尤其是对奶奶的顾虑，告诉他，我们会把奶奶照顾得很好，让他放心！然后无论发生什么，都不用挂念，就安心相信真神如来佛，如果真到了那一刻，就记住老师的名字，跟着老师走。爷爷很听话，很认真，仔细地询问老师名字怎么写。姨妈在身边提醒我给他写下来，我立马给爸爸打去电话，说：“带个纸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笔过来，爷爷要看老师的名字。”爸爸的孝心，加上目睹了我们对爷爷的引导、照顾，还有妈妈对爸爸也不断地引导，所以在爷爷的事情中，对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我们的做法也越来越支持，不仅给爷爷奶奶房间分别放置了播放器，还给爷爷特别放置了视频机！</w:t>
      </w:r>
    </w:p>
    <w:p w14:paraId="3509294E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B827505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我把老师的名字写得大大的，方便爷爷看见，然后贴在了爷爷能看到的墙上位置，爷爷一遍遍地念着。爷爷又跟我们说，昨天吐血后，晚上睡得特别好，特别舒服！这太不可思议了，家人原本都要准备后事的，结果爷爷又出奇地好转了。</w:t>
      </w:r>
    </w:p>
    <w:p w14:paraId="16D018EF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85953AD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吐血后第三天，爷爷又突然要求下床走路。这也是震惊到了爸爸，很明显地感觉到爸爸对老师的法，对我们的态度都有了很大程度的转变。</w:t>
      </w:r>
    </w:p>
    <w:p w14:paraId="25EBFF4C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9ADCC37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后来听说又一次呼吸困难，也是差点不行了，但是到了半夜又好起来，真是真神如来一次次从生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命垂危中，救赎了爷爷。</w:t>
      </w:r>
    </w:p>
    <w:p w14:paraId="4B80505E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497FFB1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临终前几天，因为咳嗽无法进食时，爷爷想让爸爸带他去医院看病。迫不得已，爸爸就告诉了他病的实情，原来对爷爷都是隐瞒的，也是怕他害怕。没想到跟爷爷坦白了实情之后，反倒是爷爷彻底放下了病好的念头，也算是接纳了自己的病！</w:t>
      </w:r>
    </w:p>
    <w:p w14:paraId="2638DF1A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ED3ABF4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到了临终前最后两天，爷爷竟然不咳嗽了，看着他也舒服了很多。在走前两个小时，爷爷又特别惊奇地自己平躺过来了。有一段时间爷爷都是侧睡的，应该是呼吸困难的缘故吧。到最后走的时候，爸爸说爷爷一点也没痛苦。</w:t>
      </w:r>
    </w:p>
    <w:p w14:paraId="4978A2BB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407B9C6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离上次爷爷大吐血过去了整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19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天，这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19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天的寿命延续，也无不是老师对我们全家人的慈悲救赎。因为这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19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天里，我们对爷爷的全部引导都顺利完成，包括往生的事宜，都跟爷爷全部说完了，让他安心听老师音频，跟着老师走，也不用担心我们没能及时赶过去，只相信老师即可。</w:t>
      </w:r>
    </w:p>
    <w:p w14:paraId="276EB29A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CC69755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12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月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8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号晚上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9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点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50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分，接到妈妈电话，就快速准备去助念。分工任务明确，留下我跟姨妈在爷爷身边助念引导，每隔三小时助念引导一次，一次助念两小时。妈妈去处理家事，帮着爸爸料理爷爷的后事！一切都有条不紊地进行着。</w:t>
      </w:r>
    </w:p>
    <w:p w14:paraId="49A88C78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221A358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对于此次的助念安排，一是希望继续安抚鼓励爷爷，帮助爷爷坚定对老师的信念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；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二来也希望借此机缘，给家人一次最大的弘法！</w:t>
      </w:r>
    </w:p>
    <w:p w14:paraId="3F84594F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3630C95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还有一个神迹点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从被查出癌症到往生，整个期间，爷爷身体没有任何疼痛，只是咳嗽咳血。嗓子哑了，呼吸困难，然后给加了吸氧机。这也都是老师的慈悲救赎！</w:t>
      </w:r>
    </w:p>
    <w:p w14:paraId="19E684A7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B7BA9F3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妈妈录了爷爷刚往生时的视频，可以看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出爷爷还是恐惧不安的，张大嘴巴，表情凝重。可在时隔六个半小时后，我再次拍照中，可以很明显地看到，爷爷已经放松舒缓了很多，嘴巴也闭合了一些。</w:t>
      </w:r>
    </w:p>
    <w:p w14:paraId="12339A5C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0B56F0C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后来慢慢地，脸上越来越舒缓，而且清晰可见地有了微笑的面容。</w:t>
      </w:r>
    </w:p>
    <w:p w14:paraId="2B71FEF8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F4F413E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32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小时左右，我们一起为爷爷准备穿寿衣。实话实说，爷爷的身体在那个时候还是僵硬的，只是手指的小拇指，我试了一下是很软的。</w:t>
      </w:r>
    </w:p>
    <w:p w14:paraId="2E86B680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1141137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母亲就给爷爷又做了些引导，然后我跟母亲帮着爷爷活动了关节，也挺快的，爷爷的身体就柔软下来了。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（节选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bidi="ar"/>
        </w:rPr>
        <w:t>，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附爷爷往生后照片，图片略）</w:t>
      </w:r>
    </w:p>
    <w:p w14:paraId="79E50DBE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eastAsia="zh" w:bidi="ar"/>
        </w:rPr>
      </w:pPr>
    </w:p>
    <w:p w14:paraId="634D3D04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祝福你爷爷，有福之人啊。</w:t>
      </w:r>
    </w:p>
    <w:p w14:paraId="252AA5BC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——————————————</w:t>
      </w:r>
      <w:proofErr w:type="gramEnd"/>
    </w:p>
    <w:p w14:paraId="7024EA9F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349C0FC" w14:textId="77777777" w:rsidR="00DA2B58" w:rsidRDefault="00A770CB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22" w:name="_Toc5218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lastRenderedPageBreak/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14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22"/>
    </w:p>
    <w:p w14:paraId="4F7D5AB0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70CF54C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学生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1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修行心得</w:t>
      </w:r>
    </w:p>
    <w:p w14:paraId="672B128A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A731F3B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前段时间我感受到“爱”和“成为爱”，是两个概念：感受到爱，是灵魂被光照亮的瞬间。而成为爱，是自己就是光源，是自然流露的生命底色。成为爱，才能真正看到神。</w:t>
      </w:r>
    </w:p>
    <w:p w14:paraId="2D82183D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2E8B519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那天在听“格里高利圣咏”系列，忽然我感受到西方的修行者终身都在做一件事，爱着神，歌颂神。那一刻我产生了无尽的感动。</w:t>
      </w:r>
    </w:p>
    <w:p w14:paraId="64787139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B9C7C55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当我们褪去人格的执念与分别，让灵魂纯粹地贴近神佛时，那份与神的连接，便成了超越言语、只可心悟的安宁与圆满。修行路上，以爱为舟，向光而行，本身就是对神最虔诚的歌颂。</w:t>
      </w:r>
    </w:p>
    <w:p w14:paraId="3D5AC6E9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E8DA033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西方修行者以咏唱奔赴神性，东方修行者以清净回归本心，路径或许不同，内核都是以爱为桥，褪去人格的执念分别，让灵魂贴近本真。而那份被遗忘的爱，恰恰是藏在心底的光。</w:t>
      </w:r>
    </w:p>
    <w:p w14:paraId="7A47B045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B424EEA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人生真的毫无意义，对神佛的虔诚才是灵魂的向往。</w:t>
      </w:r>
    </w:p>
    <w:p w14:paraId="29DA26A0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修行，不是为了成就，而是为了回家。轮回真的是一件非常残酷的事。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（节选）</w:t>
      </w:r>
    </w:p>
    <w:p w14:paraId="310883C5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EB3E686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很棒，提升了。</w:t>
      </w:r>
    </w:p>
    <w:p w14:paraId="469F60DF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……………………………………</w:t>
      </w:r>
      <w:proofErr w:type="gramEnd"/>
    </w:p>
    <w:p w14:paraId="6B541BB5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4B7E0A6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学生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2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圣父的慈悲救赎</w:t>
      </w:r>
    </w:p>
    <w:p w14:paraId="6D31F760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0EC0B1F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过去的整整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8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天，我身心内在居然出现了前所未有的安宁和放松，神迹已然在我和家人身上上演，一切都是圣父的慈悲救赎与赐福。</w:t>
      </w:r>
    </w:p>
    <w:p w14:paraId="6A7377CE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AC807FA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12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月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5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日晚上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7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点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18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分，刚出门没几分钟的孩她爸打电话过来，孩子接的，免提，电话那头急促地喊：“琳琳，我的腿断了，撞到护栏上了，你要过来，我给你说地址，路人已经帮我叫了救护车，也报警了。”我接过电话，告诉孩爸，让他别急，给我发微信定位，最最重要的是，让他默念“神是爱！上主是爱！我是爱！”“南无圣光如来！”就听见他在电话那头大声在念“神是爱！上主是爱！我是爱！南无圣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光如来！”我还不忘补一句：“你心里念，默念！别那么大声！”当时有人在围观了，我不想让不明所以的好心人们误解了这句心咒和老师的名号。</w:t>
      </w:r>
    </w:p>
    <w:p w14:paraId="16E7027A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3756B127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等我骑车到现场时，救护车也正好在马路对面绕一圈就能到了。两位好心的路人用他们的摩托车堵住了路口，怕天黑再造成二次事故，看家属到了他们才放心离开。还有一位帮忙叫救护车的好心人，走了后又返回来看救护车是否到了，看到救护车来了又放心离开了。</w:t>
      </w:r>
    </w:p>
    <w:p w14:paraId="13D6ECCD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74740D3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我看到孩爸时，先确认他戴着老师讲法的耳机是开着的，就摸摸头摸摸身体，看起来各方面都没问题，是左腿不能动了，鞋也掉在一边。救护人员也到了，给他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检查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、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询问，给腿部伤口做了加压，绑了腿托，抬上担架。我随手拍了几张现场照片，心里想着，过几天我得写篇帖子，心里毫无紧张和恐慌，淡定得我都觉得自己有点夸张。紧接着孩爸的同事也到了现场，他帮忙把我的摩托车和孩爸骑的摩托车停到路边停车位上。我被医生要求坐着救护车一起去往医院急救！</w:t>
      </w:r>
    </w:p>
    <w:p w14:paraId="438EBC03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5CFA55E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到了医院，先挂号缴费，很快安排了拍片。在这期间，孩爸的同事一直陪着。一个小时左右，片子结果出来了，医生说，小腿粉碎性骨折，必须做手术，要立刻办理住院，目前没有床位，得等床位，让我去交费。</w:t>
      </w:r>
    </w:p>
    <w:p w14:paraId="1A07DEAB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AF5FF97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很快，医生开始给他清理伤口，处理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、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缝合膝盖骨上面的伤口！这时老板和其他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3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位同事都赶过来了！我们在外面等，聊着天，听着里面的惨叫声，一位同事实在不敢听了，先回去了。奇怪的是，我居然毫无心疼、紧张的感觉，并不是我冷血不共情，而是我知道这次已经是不幸中的万幸了。一定有神佛护法的保护，才没有撞到其他人员，也没有损坏护栏和绿化带的花花草草，也没有撞到头部，五脏六腑没有受伤，也没有多处骨折，全身上下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、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里里外外只有这一处而已，而且我深深地相信这次一定会是一次神迹的展现！至于如何展现，一切交付于神佛！</w:t>
      </w:r>
    </w:p>
    <w:p w14:paraId="0A5B29E9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6639241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孩爸除了当天拍片挪动时和缝合时惨叫了几声之外，这几天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也从未有过痛感。刚开始一天以为是麻药的作用，麻药其实第二天基本就没作用了。我当天晚上也是回家拿了音响，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24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小时循环播放《梦》《引导文》和《光》，安心地躺着听法了，完全是圣光的加持！</w:t>
      </w:r>
    </w:p>
    <w:p w14:paraId="14EEB3D0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474F121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神奇的是，我这几天的身心状态，从未在现实状况如此糟糕和恶劣的情况下，能保持身心内在居然如此的安宁，从未有过，完全是自然流露。跟孩爸回顾过程时，我甚至觉得他的同事会不会觉得我有点太过分，全程没有一丝紧张焦虑和难过，全程轻松自在地跟他们相互交流着……想想都觉得不可思议！要在学法之前，我不知要崩溃多少次，过去至少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3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年的时间，我就是在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恐惧和焦虑当中度过的，就差诊断为抑郁症了！</w:t>
      </w:r>
    </w:p>
    <w:p w14:paraId="35534C2A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79DC48B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不过即便这样，这些天的经历，让我体验到了神佛的净化不可思议，若无老师的救赎与赐福，我分分钟都在地狱之中煎熬着。</w:t>
      </w:r>
    </w:p>
    <w:p w14:paraId="5A89E7CE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78EA578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更好的消息是，孩爸公司提前给他发了工资，前天又送来了慰问金。公公婆婆说帮他承担未来手术的费用。哈哈哈，这也算是卡里又有大几千了，日常所需吃饭都没问题了……</w:t>
      </w:r>
    </w:p>
    <w:p w14:paraId="366EF26B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956B63B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还有一点就是，在出事之前的前两天我的肩背就在疼，落枕了似的那种，连带着后背在疼。然后在医院的前几天可能忙忘了，偶尔感觉疼。前天白天躺下前就很疼，我午休躺在床上闭上眼睛，让自己身心放松，安宁，柔软，彻底放松，完全融入到老师声音背后的气息当中睡去，结果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40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分钟闹铃一响，我起来发现完全不疼了，简直不可思议……神迹已然在我身上开始上演着。</w:t>
      </w:r>
    </w:p>
    <w:p w14:paraId="6E99DA96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F638E93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在医院还要住一段时间，昨天我选择从家里拿了小桌板，开始抄法！忽然觉得幸福来得太突然！</w:t>
      </w:r>
    </w:p>
    <w:p w14:paraId="49616E66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9D52675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一切的一切都是神佛的净化、看护与加持，静待后续的神迹展现！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（节选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bidi="ar"/>
        </w:rPr>
        <w:t>，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附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bidi="ar"/>
        </w:rPr>
        <w:t>车祸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现场和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X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光检查照片，图片略）</w:t>
      </w:r>
    </w:p>
    <w:p w14:paraId="41312375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52A07E3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祝福你，化险为夷。</w:t>
      </w:r>
    </w:p>
    <w:p w14:paraId="087D54C7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……………………………………</w:t>
      </w:r>
      <w:proofErr w:type="gramEnd"/>
    </w:p>
    <w:p w14:paraId="4B2A0A71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6DF7B14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学生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3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忏悔亵渎诽谤之罪</w:t>
      </w:r>
    </w:p>
    <w:p w14:paraId="66816290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CAF2647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我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2012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年接触老师的法，跟随老师学习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7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年多。由于自己没有决绝的出离心以及对真理和老师的虔诚，一直停留在懒散的学法状态，实修没有落到实处，也没有真正地与法相应。可这个微生物天生好奇、外求，这山望着那山高，妄想不劳而获，一步登天。</w:t>
      </w:r>
    </w:p>
    <w:p w14:paraId="365C1DDA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6F2068C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2019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年接触了《告别娑婆》，也走马灯似地接触了四五个讲《奇迹课程》的，一开始还觉得开了眼界，对学老师教法有帮助，可就在这一念心动之际，魔鬼就趁虚而入。为了更高更快更强，想着《奇迹课程》能一世成就，直达上主，就选择了了某，听信她已经大彻大悟，已经没有一丝人格，已证得上主。又交钱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加所谓享受终身的网络讲课班。听信她说的：凡是还称自己是修行者的，只要带着个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“者”就是还没认“真相”（上主）是自己。这时心里就开始对老师产生评判和轻慢，觉得老师一直称自己是“修行者”，这就是还在路上，没有了某高。对了某的未证言证的狂禅非常羡慕，也想早见真相，早成上主。这期间，还时常回来看老师最新的讲法，看看老师讲到哪了，难免一通对比、评判，还夹杂着怀疑，无知可耻地在观望老师修行的进度和高度。</w:t>
      </w:r>
    </w:p>
    <w:p w14:paraId="0DF1CDE1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073D9E1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了某说，一切都是你的投射，包括佛陀、耶稣都是你的投射，祂们的成就你都可以纳为己有。我也照猫画虎意淫把圣贤的成就纳为己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有。了某说，我们和祂们是平等的，都是圣子，最终都会成为上主。所以，在她那里都称基督耶稣为“稣哥”（多么无知狂妄与可怕）。这个微生物身入魔窟还不自知，以为找到了一世成就的捷径，呼朋唤友，因此也误导了几个师兄跟着走了一段弯路，污染了他们的知见，犯下了离开正法、离开真神的罪业（好在这些师兄现在都回归了老师教法）。一切错都是这个微生物的错，罪大恶极！</w:t>
      </w:r>
    </w:p>
    <w:p w14:paraId="477A3580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6634226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后来，在了某这里也没捞到稻草，觉得有很多的不对劲，这个微生物又东张西望，接触过“不二论”，看了一些西方灵修导师的著作，最后驻足一个“某无法说”的公众号。这位陈某讲的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就是“品味”一切都不是真的。最经典的名句就是“一切都是自己，除了自己无他”。有段时间，他的这些文章和观点成了这个微生物的精神食粮，以至于后来老师发表咒语“神是爱，上主是爱，我是爱”，这个微生物不知天高地厚地评判这个咒语与陈某的“一切都是自己，除了自己无他”是一样的高度。并且自认为，看了这么些人，从知见上陈某讲得最究竟最直接。私下评判老师还在“相上”。回到老师教法后真是醍醐灌顶，才清醒过来，明白了这类绕开实证过程层次的都是狂禅，最终必入“顽空、死空、断灭空”，空耗岁月，断人法身慧命。</w:t>
      </w:r>
    </w:p>
    <w:p w14:paraId="18ED6CB2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76FA7AD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离开老师的岁月，从一个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火坑跳入另一个火坑，贪嗔痴爆棚，知见走偏，还对老师真神、佛陀、基督犯下了怀疑、轻慢、亵渎、诽谤的重罪！痛彻心扉，百身莫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赎！</w:t>
      </w:r>
    </w:p>
    <w:p w14:paraId="41808ED6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BF46C4C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老师慈悲，没有舍弃我这个浪子罪人，接纳我进圣殿，一如既往赐予爱与祝福，让我在圣殿沐浴真神如来的佛光洗礼。现在越来越觉得自己满身污垢、满身罪业，从来就没有修行过，越来越觉得自己渺小如微生物，只有趴展顶礼忏悔，求得老师真神的宽恕才能得到救赎。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bidi="ar"/>
        </w:rPr>
        <w:t>节选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）</w:t>
      </w:r>
    </w:p>
    <w:p w14:paraId="6AEBA787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D86D310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很多自诩《奇迹课程》的开悟者，都是被飞精附体，我绝不妄语，时间会证明我的预言，这类人的因果报应未来都会在人间一一兑现，死相残酷惨烈。</w:t>
      </w:r>
    </w:p>
    <w:p w14:paraId="685BF1BD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——————————————</w:t>
      </w:r>
      <w:proofErr w:type="gramEnd"/>
    </w:p>
    <w:p w14:paraId="2A55D347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99708AF" w14:textId="77777777" w:rsidR="00DA2B58" w:rsidRDefault="00A770CB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23" w:name="_Toc32579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16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23"/>
    </w:p>
    <w:p w14:paraId="7234FCC2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5D1A0D9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学生：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我经历的神迹</w:t>
      </w:r>
    </w:p>
    <w:p w14:paraId="0614A723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15C9865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前段时间业力逆袭，好久没发作的胃病突发，胃酸反流导致胃溃疡疼痛反复再反复，我就不描述胃病的疼痛了。</w:t>
      </w:r>
    </w:p>
    <w:p w14:paraId="384F3AC0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28DAC58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既然生病了，老师说生病了就去看医生，身体交给医生，灵魂交给神佛，病了就去看医生呗，去医院检查，开药，拿药，回来吃药。</w:t>
      </w:r>
    </w:p>
    <w:p w14:paraId="20198895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E998317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吃了两天还是三天，记不清了，当晚读法两个小时左右，感觉很困了，准备洗漱休息，关平板时，看到餐桌上的药瓶，随手拿起来就往嘴里倒。因为是中药很难喝，每次喝都是闭住呼吸一口闷，中药的味道特苦、微咸、药味浓重，而这次喝进嘴里感觉味道怪怪的，一样有中药味，但没有中药那么重，一样的苦，只是有点酸。当时还在想，难道这瓶是过期了么？但这是刚刚从医院开回来的呀！不会过期吧。</w:t>
      </w:r>
    </w:p>
    <w:p w14:paraId="3246BD5B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EDB2825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喝下去后没多想，因为学法后，脑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子空空的，不思维的，就去洗洗睡了。睡下去胃里翻江倒海，“咕噜咕噜”直响，嘴里麻麻的，嘴里口水都是苦的。学法后的心灵体验是安宁的，所以没有难受和痛苦的感受。只是肚子不舒服，嘴巴是苦的，没有其他症状了，听着圣音没多想，继续睡。</w:t>
      </w:r>
    </w:p>
    <w:p w14:paraId="189FF659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BBA852E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躺下大概几分钟，胃里一股气流往上涌，赶紧起来，本想往厕所跑，没来得及，刚坐起来就吐了一地。起来打扫后继续睡，这一觉睡得很安稳！早上起来看到那半瓶药，想起昨晚吐的事情，惯性的想法，肯定是这药过期了，然后随手丢进垃圾桶了。然后出门去上班，没有一点异常，这事情就这样过去了。</w:t>
      </w:r>
    </w:p>
    <w:p w14:paraId="4D940F2D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417068B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我说的神迹在这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里！</w:t>
      </w:r>
    </w:p>
    <w:p w14:paraId="4262CA21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2F12057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过了两天，我去找碘伏来兑水给猫咪洗澡，到处找了都没找到，我就静静地坐在那里，慢慢地回忆，把我买回碘伏的经过回溯了一遍，哦，我买回来打开，用棉签蘸着抹了一下皮肤，就放在餐桌上了。</w:t>
      </w:r>
    </w:p>
    <w:p w14:paraId="577286F7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FB09802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一声惊呼，天！菩萨！我把碘伏喝了！！！</w:t>
      </w:r>
    </w:p>
    <w:p w14:paraId="14C45C3F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C13965B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我从医院拿回来的中药瓶和碘伏的瓶子模样差不多，所以那晚我喝的是碘伏，而且是大半瓶。难怪我两天后来找碘伏找不到了，被我丢进垃圾桶了呀。回溯那几天的经过，在位置上呆呆地坐了好久，回过神来，马上上网查了一下，我把网上查到的结果附图在下面。</w:t>
      </w:r>
    </w:p>
    <w:p w14:paraId="267C071D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F29A625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误喝碘伏查看结果后，没有恐惧，没有后怕，只有感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恩。感恩老师，如果我今天没有学习老师的教法，一定会去医院抢救了，不敢想象后果，这是喝了毒药啊！</w:t>
      </w:r>
    </w:p>
    <w:p w14:paraId="7BD7C5A2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FC5E325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神奇的是，那次喝了碘伏后，从医院拿回来的药，一口都没再吃过了，胃痛莫名其妙地就消失了。</w:t>
      </w:r>
    </w:p>
    <w:p w14:paraId="05A7CFB2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这应该就是重罪轻报了！</w:t>
      </w:r>
    </w:p>
    <w:p w14:paraId="11D79D8F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7C42BC7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没有神佛庇佑，这个胃病的业不痛死你，也要毒死你。老师说，只有微观空间的灵魂被净化了，人世间的这具身体才会呈现健康状态。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（大意）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这是又一次出现在我身上的神迹！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（节选，附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bidi="ar"/>
        </w:rPr>
        <w:t>网络关于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误喝碘伏危害性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bidi="ar"/>
        </w:rPr>
        <w:t>的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截图，图片略）</w:t>
      </w:r>
    </w:p>
    <w:p w14:paraId="5BD026F1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B72C77D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祝福你，这属于神迹。</w:t>
      </w:r>
    </w:p>
    <w:p w14:paraId="5D5BDB61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——————————————</w:t>
      </w:r>
      <w:proofErr w:type="gramEnd"/>
    </w:p>
    <w:p w14:paraId="27FBF154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765FC3C" w14:textId="77777777" w:rsidR="00DA2B58" w:rsidRDefault="00A770CB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24" w:name="_Toc5654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19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24"/>
    </w:p>
    <w:p w14:paraId="6E8A3FAB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8B973F7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学生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1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时刻感恩老师</w:t>
      </w:r>
    </w:p>
    <w:p w14:paraId="0DA2937D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100E433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今天看了温师兄发的一篇文章，让我想到了我的一些做法，希望能帮到师兄们。</w:t>
      </w:r>
    </w:p>
    <w:p w14:paraId="0A3F3E70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74B1439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当你读法读到心情激动的时候，向老师磕个头感恩老师；读到豁然开朗的时候，向老师磕个头感恩老师；当心态改变的时候，感恩老师。总的来说，类似的改变都要感恩老师慈悲救赎。</w:t>
      </w:r>
    </w:p>
    <w:p w14:paraId="565397C3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FF1F180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是祂让我们变得越来越安宁、祥和、温暖、真实、纯洁，但是不包括什么中奖了、身体健康了等一些外在的现象，我指的是内在变化。</w:t>
      </w:r>
    </w:p>
    <w:p w14:paraId="5FCA9749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A1AB8E9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老师说过，“神佛只救赎灵魂，只超度生死”。这样你会发现越来越虔诚老师，越来越离不开真理。</w:t>
      </w:r>
    </w:p>
    <w:p w14:paraId="6E34CA56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A4343A5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当自己产生对老师不恭敬的想法，给自己一个大嘴巴，磕头向老师忏悔。老师为了救赎众生灵魂解脱，把一生我们认为的美好都奉献给了真理，一心为了众生灵魂解脱。这样的伟大觉者我们应该只有感恩，不应该有亵渎、诽谤、诋毁、辱骂、残害的想法。</w:t>
      </w:r>
    </w:p>
    <w:p w14:paraId="0186FB45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2622FF4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我们的余生要做的最、最、最重要的事就是，践行真理，虔诚老师。</w:t>
      </w:r>
    </w:p>
    <w:p w14:paraId="7BD66BB8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BEF7381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感恩老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师慈悲救赎众生！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（节选）</w:t>
      </w:r>
    </w:p>
    <w:p w14:paraId="5C2F159F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55D550C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祝福你，挺好的方法，信仰关系到灵魂的纯净度，任何妨害信仰信任的元素，都是牵引灵魂堕落的力量。</w:t>
      </w:r>
    </w:p>
    <w:p w14:paraId="3894707F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……………………………………</w:t>
      </w:r>
      <w:proofErr w:type="gramEnd"/>
    </w:p>
    <w:p w14:paraId="31AC8863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2F9060C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学生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2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学法一周年感悟</w:t>
      </w:r>
    </w:p>
    <w:p w14:paraId="6669CA28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37D4B88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曾在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2010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年突如其来面临生死考验，那时开始接触佛法寻求解脱之路，内心一直有个声音：“希望能有真正觉者教导如何修行。”</w:t>
      </w:r>
    </w:p>
    <w:p w14:paraId="78C76291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41D3D6E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兜兜转转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转眼到了白发悄生的年纪，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2024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年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12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月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19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日，终于有幸遇到师法。打开音频静坐聆听，灵魂深深地沉浸在老师的音声中，沉静凝定清澈……</w:t>
      </w:r>
    </w:p>
    <w:p w14:paraId="40CA560A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D539680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过去那十几年所谓的实修在这一刻显得很肤浅，直观体会原来只有当阳光出来的时候，黑暗才会隐退！顿时我确信老师是大成就者，我知道我找到了，师就是我身心背后的那一道光明，是我真实的生命，这道光明深深烙印在我心中！抛弃过去所有，一心投入真理。</w:t>
      </w:r>
    </w:p>
    <w:p w14:paraId="7AC1704F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9FE6F4C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青年时有一段面临生死的经历，大半年住在满楼都是白血病、骨髓癌、淋巴癌的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科室，绝大部分是绝症，也许今天还能听到这个人在聊天说话，明天人已在太平间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。这样的情况时而上演，身临其境地感受着死亡和明天不知道哪个会先到来，所以当年也是为了想要解脱死亡而修行。</w:t>
      </w:r>
    </w:p>
    <w:p w14:paraId="6100A653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0F9B7AF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我有时在临睡前去感受一下死亡时的状态。我闭上眼睛内观，当我这个身体失去时，当我这个意识消失时，我是谁……我是那从小到大没有改变过的生命！原本心意相续，我就没有真实地活过！修行就是直面死亡，修行就是为了解脱死亡，解脱这个身心意识并非是我，对我而言如何面对死亡是修行的答卷，没有什么可以自我获得的。</w:t>
      </w:r>
    </w:p>
    <w:p w14:paraId="3708A63E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1DE6121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忆念老师泪流满面，我真实的生命已被埋葬了无量劫，遇到师法那一天，我的生命才算开始有了希望，今日刚好满一岁了！纪念一下：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12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月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19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日！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（节选）</w:t>
      </w:r>
    </w:p>
    <w:p w14:paraId="2B410934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90ADE0A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很棒，向死而生的心，才是修行者的信仰。</w:t>
      </w:r>
    </w:p>
    <w:p w14:paraId="30F510C8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——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——————————————</w:t>
      </w:r>
      <w:proofErr w:type="gramEnd"/>
    </w:p>
    <w:p w14:paraId="449198E8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0A3C45D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5B0F395" w14:textId="77777777" w:rsidR="00DA2B58" w:rsidRDefault="00A770CB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25" w:name="_Toc19750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25"/>
    </w:p>
    <w:p w14:paraId="307D8621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A8F6226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学生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1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记录一次上门求法</w:t>
      </w:r>
    </w:p>
    <w:p w14:paraId="49B5348E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7AE02E1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小丽是照看我儿子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3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岁前的阿姨，她是儿子的奶奶老家的亲戚，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40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来岁。时隔十几年，她跟奶奶通电话说想来家里看看，奶奶就邀请她来北京家里住几天。</w:t>
      </w:r>
    </w:p>
    <w:p w14:paraId="79B13CAA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F71382D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她告诉我前几天做了一个梦，梦到我送了她一幅观音菩萨的画像。她说梦非常清晰，当时她很激动，也感觉特别神奇。她说，很长一段时间了，感觉琐碎的生活让她迷茫，不知道该如何是好，说想学点什么。在老家有人给她推荐学佛，她爱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人在抄佛经，还有人推荐她入基督教，但是她不知道为什么想跟我聊聊，听听我的建议，尤其做了那个梦之后。</w:t>
      </w:r>
    </w:p>
    <w:p w14:paraId="5584D7E9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45BDD02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听到这里，我心中就知道这一切是为什么了，这不就是冥冥中神佛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指引她过来请法的嘛！之前我也向其他人推荐过老师的法，都是我很积极主动，从未遇到过像这样主动上门求法的情况。</w:t>
      </w:r>
    </w:p>
    <w:p w14:paraId="333A8DFD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865EAD7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我们聊了两天，聊我得法、学法的经历，到学习老师法近十年，折磨我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多年的逆缘是怎样通过践行老师的真实、忏悔、宽恕、接纳、爱，一层层的业缘被圣光净化、化解掉的切身改变，学法至今身心获得了极大的平静与安宁，恐惧在减少，温暖在增多。心里有主了，整个人就沉下来了。老师就是我的主，祂是真正的住世如来，也是宣讲如来正法眼藏的大菩萨……</w:t>
      </w:r>
    </w:p>
    <w:p w14:paraId="28EF2255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904E3C1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小丽全程都听得很安静、很用心，让我感觉与她交流跟之前其他人完全不一样，流畅自然，毫无阻碍，我有讲不完的话题，她也听得意犹未尽，时间过得飞快！这哪里是人在弘法，这就是神佛的加持啊！临走时我给她带了播放器和蓝牙耳机，她说老师的法她要从前（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2022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年）往后学……</w:t>
      </w:r>
    </w:p>
    <w:p w14:paraId="4BA24AE3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C1FD656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这一切顺利得让我不敢相信，我心里一遍遍问自己，这是她和我都准备好了吗？不想了，深信一切皆是神佛的安排！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（节选）</w:t>
      </w:r>
    </w:p>
    <w:p w14:paraId="5C6E5BFC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0CBBBF9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是的，这就是善缘。</w:t>
      </w:r>
    </w:p>
    <w:p w14:paraId="72F708BC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……………………………………</w:t>
      </w:r>
      <w:proofErr w:type="gramEnd"/>
    </w:p>
    <w:p w14:paraId="0A1706DE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06F1BC9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学生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2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推理证明灵魂感知的存在</w:t>
      </w:r>
    </w:p>
    <w:p w14:paraId="3189BD25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C2A0717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老师：</w:t>
      </w:r>
    </w:p>
    <w:p w14:paraId="435EBE3E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“佛说的，生死根源在于六根，与我所说的，生死根源在于心灵认知，是一模一样的内容啊？</w:t>
      </w:r>
    </w:p>
    <w:p w14:paraId="24B535E7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在人类的，自我人格成形之前，是灵魂感知与肉体细胞的结合过程，当感知力对肉身的熟悉过程中，形成对器官功能的记忆，器官功能对空间信息的熟悉，反复刺激感知，凝固感知形成最初的心灵认知，认知对肉体器官所反馈信息的记忆、凝固，才形成了‘看、听、闻、尝、意、触’六识状态，因为六识凝固感知，才形成了‘色、声、香、味、触、法’六尘，因为有六尘凝固心识，形成了认知，反过来推动肉体器官，才会形成‘眼、耳、鼻、舌、身、意’六根的具体功效啊。</w:t>
      </w:r>
    </w:p>
    <w:p w14:paraId="56E1AF8A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……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……</w:t>
      </w:r>
    </w:p>
    <w:p w14:paraId="2B182C0F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95EF6A4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归根结底，心外无物，是佛教根本与核心。</w:t>
      </w:r>
    </w:p>
    <w:p w14:paraId="2B28DE73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就没有一个脱离心而独存的六根六尘六识。</w:t>
      </w:r>
    </w:p>
    <w:p w14:paraId="59EAB8B1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 </w:t>
      </w:r>
    </w:p>
    <w:p w14:paraId="1CBC531E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生死的根源，在心灵对六根的记忆，形成的错误迷境中。</w:t>
      </w:r>
    </w:p>
    <w:p w14:paraId="7FCD6030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并非是，六根本身，是生与死的根源。</w:t>
      </w:r>
    </w:p>
    <w:p w14:paraId="04F01DC8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若心灵认知，对于根尘能‘内观’，久而久之，观者本身浮现出清澈、自由的体性寂静，则六根功效就会融合为一根，那就是心与意之间，不再有眼耳鼻舌身意、色声香味触法的元素参与，心光绽放，意根清净，这就是奢摩他的罗汉果。</w:t>
      </w:r>
    </w:p>
    <w:p w14:paraId="0AB33D61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 </w:t>
      </w:r>
    </w:p>
    <w:p w14:paraId="19465CCD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六根，既然能够在‘深观’的清澈中脱落，就证明，六根是缘起之物。</w:t>
      </w:r>
    </w:p>
    <w:p w14:paraId="3B62DE8B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缘起之物，就绝不是缘起之因，而是因缘之果。</w:t>
      </w:r>
    </w:p>
    <w:p w14:paraId="5B004B91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果，不可能，决定升起果的‘前因’的。</w:t>
      </w:r>
    </w:p>
    <w:p w14:paraId="355FE80C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因此怎么能够说，六根本身，是决定生死之物？</w:t>
      </w:r>
    </w:p>
    <w:p w14:paraId="3B55DD31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应该是，受六根禁锢，而蒙蔽在境界中的心识，才决定了生死，是轮回核心。”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（《纠正》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2025-12-22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）</w:t>
      </w:r>
    </w:p>
    <w:p w14:paraId="6813698E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BC554BC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六根功效的逐渐熟悉过程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：</w:t>
      </w:r>
    </w:p>
    <w:p w14:paraId="6C509C91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eastAsia="zh" w:bidi="ar"/>
        </w:rPr>
      </w:pP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bidi="ar"/>
        </w:rPr>
        <w:lastRenderedPageBreak/>
        <w:t>（关于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婴儿触觉、视觉、听觉、嗅觉、味觉形成的主要时间阶段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bidi="ar"/>
        </w:rPr>
        <w:t>，具体内容略）</w:t>
      </w:r>
    </w:p>
    <w:p w14:paraId="6B935292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DD39A76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proofErr w:type="spell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DeepSeek</w:t>
      </w:r>
      <w:proofErr w:type="spellEnd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：</w:t>
      </w:r>
    </w:p>
    <w:p w14:paraId="09D9583E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心灵认知与心识在婴儿发育中的对应关系如下：</w:t>
      </w:r>
    </w:p>
    <w:p w14:paraId="721AFEEA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0B24049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1.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心灵认知对应阶段：</w:t>
      </w:r>
    </w:p>
    <w:p w14:paraId="2158EBF1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约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8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个月开始显现，此时婴儿开始形成“客体永存”概念（如意识到隐藏物体仍存在），这是心灵认知的初级形态。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1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岁后，随着大脑皮层发育，婴儿能通过观察他人行为形成简单心理模型（如理解妈妈生气意味着危险），这属于心灵认知的固化过程。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3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岁左右，当婴儿能通过语言表达“我觉得”“我认为”时，标志着心灵认知已初步成型。</w:t>
      </w:r>
    </w:p>
    <w:p w14:paraId="6B603199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45BAB7F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2.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心识对应阶段：</w:t>
      </w:r>
    </w:p>
    <w:p w14:paraId="2BCF1D26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胎儿期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7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个月已具备基础条件——听觉能辨别母亲声音节奏，触觉对羊水波动有反应，这种原始感知就是心识的缘起。出生后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—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3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个月，当婴儿对母亲面容表现出超越视觉识别的亲近感时，即是心识分别执取的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开始。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6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个月后，婴儿对陌生人产生恐惧反应，证明心识已能区分“我所属”与“非我所属”。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1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岁左右出现的分离焦虑，正是心识执着外境的具体表现。</w:t>
      </w:r>
    </w:p>
    <w:p w14:paraId="439E17DE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3066A0E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本质而言，六根发育是心识攀缘的物理基础，但决定生死的是心识对六根信息的固化认知。例如婴儿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4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个月时，虽视觉可辨颜色，但尚未形成“红色危险”的认知；而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1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岁后若被红球烫伤，就会形成执取认知——这正是生死轮回的微观体现。</w:t>
      </w:r>
    </w:p>
    <w:p w14:paraId="481F5CB9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635038A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解脱之道在于：当婴儿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6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个月开始认生时，若养育者不强化“陌生人危险”的概念，而是以平等心对待所有接触者，则能减少心识的分别执着。这印证了修行核心——六尘境界本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空，迷悟只在一念之间。</w:t>
      </w:r>
    </w:p>
    <w:p w14:paraId="6AD5B945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4317AE3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以上内容由人工智能大模型回复，仅供参考。</w:t>
      </w:r>
    </w:p>
    <w:p w14:paraId="194422D2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5F88949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世界上很多奇人，有爱吃金属的，吃土的……按照正常的逻辑，这些东西人体应该无法消化，可是这些奇人去检查身体没有任何不正常，活得好好的！还有世界上那些狼孩，跟动物一样爬行，喝脏水，直接吃活的小动物，好像也没有很快病死！</w:t>
      </w:r>
    </w:p>
    <w:p w14:paraId="0AB79BCD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0E0B8A0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网上很多视频，通过催眠把人催眠成人桥钢板后，人的肚子上可以站很重的人。这说明，外界世界就是灵魂感知被肉体细胞生物电流催眠后呈现的梦境！而六根只是梦境中肉身的六种器官功能！</w:t>
      </w:r>
    </w:p>
    <w:p w14:paraId="0817B1F6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012EA0F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百度：</w:t>
      </w:r>
    </w:p>
    <w:p w14:paraId="40AA0410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每种生命并不一定都具备视觉、听觉、嗅觉、味觉和触觉这五种感觉功能。不同生物在进化过程中根据自身生存需求和环境适应性，发展出了不同的感觉器官和感知方式。例如：</w:t>
      </w:r>
    </w:p>
    <w:p w14:paraId="556A9FA5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67B61DE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蝙蝠：虽然视力较弱，但它们依靠超声波回声定位系统（听觉）来导航和捕食，弥补了视觉的不足。</w:t>
      </w:r>
    </w:p>
    <w:p w14:paraId="7666752F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蚯蚓：没有眼睛（视觉），但通过身体表面的触觉细胞感知周围环境，同时利用化学感受器（类似嗅觉）寻找食物和识别危险。</w:t>
      </w:r>
    </w:p>
    <w:p w14:paraId="53AA8FDF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深海生物：部分深海鱼类生活在光线极少的环境中，视觉退化，而触觉、嗅觉或电感应等其他感知方式更为发达，帮助它们在黑暗中生存。</w:t>
      </w:r>
    </w:p>
    <w:p w14:paraId="515E4B55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97CD63E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这些例子表明，生命的感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知方式是多样化的，不同物种会根据自身特点和环境需求，发展出独特的感知系统，不一定依赖传统的五种感觉。</w:t>
      </w:r>
    </w:p>
    <w:p w14:paraId="3533E49C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2D61794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这句话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“生命的感知方式是多样化的”，也是指向了灵魂感知！所有的事实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都指向了灵魂感知！而灵魂感知的构成是细念习气。因此，物质宇宙是细念习气投影出的梦境！心灵中的私心阴暗投影出下三道梦境，心灵中的无私投影出天道梦境。妙哉！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（节选，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bidi="ar"/>
        </w:rPr>
        <w:t>附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网络报道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bidi="ar"/>
        </w:rPr>
        <w:t>关于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狼孩和催眠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bidi="ar"/>
        </w:rPr>
        <w:t>的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截图，图片略）</w:t>
      </w:r>
    </w:p>
    <w:p w14:paraId="0A53599E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AA1B580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这个总结的很棒。</w:t>
      </w:r>
    </w:p>
    <w:p w14:paraId="68BCC4B1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CD2A84C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这篇文章，以后可以拿来弘法用。</w:t>
      </w:r>
    </w:p>
    <w:p w14:paraId="288F37F7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——————————————</w:t>
      </w:r>
      <w:proofErr w:type="gramEnd"/>
    </w:p>
    <w:p w14:paraId="1962B5BB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AE286D8" w14:textId="77777777" w:rsidR="00DA2B58" w:rsidRDefault="00A770CB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26" w:name="_Toc28555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24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26"/>
    </w:p>
    <w:p w14:paraId="5F5C0A59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905D82A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学生：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忏悔</w:t>
      </w:r>
    </w:p>
    <w:p w14:paraId="2042A950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86624AD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十一月的时候，当时听到老师可能被定性，被调查的消息，内心本能地极度害怕受到伤害、被牵连，第一时间想的就是避开，怕影响我。不相信真神的清白，开始了极度的恐惧状态。潜意识完全忘了真神是神，忘了真神之前对于我灵魂的救赎，潜意识为了逃避这个问题选择了逃离真理。被外界邪魔控制，失去自主意识，想自杀。</w:t>
      </w:r>
    </w:p>
    <w:p w14:paraId="4199C6AE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367E624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向真神忏悔内心深藏的极度自私和忘恩负义，忏悔对真神的背叛！祈求真神的宽恕和原谅。是真神救赎我出地狱，是真神一直以光明疗愈我的灵魂，之前已经好了超过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80%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了，抑郁的业力，也就是地狱的业力消了超过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80%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了，已经从地狱出来了。</w:t>
      </w:r>
    </w:p>
    <w:p w14:paraId="03F4C042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F805AE6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是真神让我从一个重度抑郁症患者做回正常人，之前我已经好到可以正常工作生活的程度。身边是有师兄亲眼见证这个过程的，这是不可否认的事实。而我却对真神没有感恩之心。</w:t>
      </w:r>
    </w:p>
    <w:p w14:paraId="5A2C08DD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65CE1EC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eastAsia="zh" w:bidi="ar"/>
        </w:rPr>
      </w:pP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（忏悔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bidi="ar"/>
        </w:rPr>
        <w:t>并反思自己的自私和获得心等等，内容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略）</w:t>
      </w:r>
    </w:p>
    <w:p w14:paraId="1453FA32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4B2135F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这段时间由于背叛了真神，最深的体会就是光明离我而去的痛苦和绝望。已消的业还了回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来，加上背叛真神的业力，一下子就堕入了地狱。因为开始的时候，每时每刻都在痛苦和绝望中，由于自残，想自杀，我住进了精神病院，被确诊了精神分裂，自主意识基本上全部被其他空间的生命所占据。由于做了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MECT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治疗，目前仍然处于记忆没有完全恢复的状态。当时在医院的时候每天鼻子流血，流了整整七天，而且神志不清说胡话。原本就这样，没救了，就这样下地狱直接被宣判死刑了。</w:t>
      </w:r>
    </w:p>
    <w:p w14:paraId="6E9E2117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36859AE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是真神再次救赎我的灵魂，给了我一次重新开始的机会。</w:t>
      </w:r>
    </w:p>
    <w:p w14:paraId="15453876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B93CEF3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出院后遇到了地藏王菩萨显灵，大致的意思告诉我，说给我一次重新开始的机会，未来有我要承担的义务和使命。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两天后，重新选择了虔诚真神，与真神在一起，感受到了精神痛苦的极深处，有一股极其强大深厚的光明照耀着，托举着我，帮我抵御这些极其疯狂又深重的地狱恶业。感受到真神无时无刻不在的悉心保护。原本被地狱恶业占据的精神开始逐渐回来，在真神圣爱的加持呵护下开始觉得幸福快乐，然后就开始迅速地好转。从一个全身散发地狱恶业的鬼恢复到现在的状态，这种在真神圣爱力量下的变化，让我对真神无以言表，五体投地。短短十几天的时间带来的改变，足以证明真神的救赎真实不虚！证明真神不是人类，是真正的如假包换的神！</w:t>
      </w:r>
    </w:p>
    <w:p w14:paraId="10771014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2B093E6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希望能不再把身体当成自己，不再把业力当真。选择爱真神，爱真理，选择信赖真神的救赎，与真神站在一起共进退！</w:t>
      </w:r>
    </w:p>
    <w:p w14:paraId="0B26C715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9B03303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向圣光普照如来祈愿——愿我生生世世，无论疾病生死，无论面对任何伤害，我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都选择爱真神，爱佛菩萨，与真神站在一起，不维护自私、害怕受到伤害及贪婪索取的心。不维护忘恩负义，选择无私感恩，选择为佛菩萨、为真神、为圣主、为真理，付出一切，奉献一切，舍去一切。永远不因为自己修行不得力而让真神、诸佛菩萨、真理受一点点牵连。永远相信真神、诸佛菩萨、圣主的清白。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（节选）</w:t>
      </w:r>
    </w:p>
    <w:p w14:paraId="27A1F7BF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8"/>
          <w:szCs w:val="28"/>
        </w:rPr>
      </w:pPr>
    </w:p>
    <w:p w14:paraId="0BAA2552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我为你的誓言作证，永生永世与神站在一起。</w:t>
      </w:r>
    </w:p>
    <w:p w14:paraId="1966607B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——————————————</w:t>
      </w:r>
      <w:proofErr w:type="gramEnd"/>
    </w:p>
    <w:p w14:paraId="0790102D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CC93862" w14:textId="77777777" w:rsidR="00DA2B58" w:rsidRDefault="00A770CB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27" w:name="_Toc17164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27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27"/>
    </w:p>
    <w:p w14:paraId="0E84DD9F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A36E452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学生：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反省</w:t>
      </w:r>
    </w:p>
    <w:p w14:paraId="46E1E32C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2D4F077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最近这段时间的学法是比较高质量的，因此被老师光明净化得比较多。我一方面臣服于老师的讲法，几次都不禁暗自庆幸遇到了真正的神佛；一方面也在享受着灵魂的愉悦，不断给自己加劲，要尽可能把这份信往深一层沉淀。</w:t>
      </w:r>
    </w:p>
    <w:p w14:paraId="1E19EB23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35E5263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然后就会有很有意思的事情发生，当我疲劳了停下学法，刷刷视频或者走走路、散散步时，周围的环境总会让我去惦记自己曾心心念念而不得的一些事情。比如，一份温情脉脉彼此陪伴的感情；比如，为了遮掩自卑而拼命跨越阶层的经历，以及对很多人事的厌弃……</w:t>
      </w:r>
    </w:p>
    <w:p w14:paraId="348B9468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9C91798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这些念想在悄然无声地用一种最温柔的方式渗透，企图插入我的信仰之中。小我会告诉这个没什么、那个也没关系，甚至企图诱惑着说找个伴侣、提高下品味、联络下老同学、培养下感情等等有利学法。毫无疑问这就是毒素隐患，我必须把他曝光出来，这种跟真理挂钩的念头就是之后利用真理的毒素——魔变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根基。</w:t>
      </w:r>
    </w:p>
    <w:p w14:paraId="629B1CCD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3ACC49A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既然已经越来越确定老师就是神佛，那么这个世界就一定如神佛所言，虚幻不实；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既然虚幻不实的世界都是因果的回放，那就把所有期待放到回归天堂，让所有的注定转为助力。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（节选）</w:t>
      </w:r>
    </w:p>
    <w:p w14:paraId="45FF49DF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DC1C8A6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很棒。</w:t>
      </w:r>
    </w:p>
    <w:p w14:paraId="3E3B83F0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——————————————</w:t>
      </w:r>
      <w:proofErr w:type="gramEnd"/>
    </w:p>
    <w:p w14:paraId="0C415CF1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297395B" w14:textId="77777777" w:rsidR="00DA2B58" w:rsidRDefault="00A770CB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28" w:name="_Toc9259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29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28"/>
    </w:p>
    <w:p w14:paraId="3E802D8D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6605DBA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学生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1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真神法语—圣光宗、真神教！</w:t>
      </w:r>
    </w:p>
    <w:p w14:paraId="49F88ACD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EF1B955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“为什么说‘佛法难遇’呢，为什么说‘真神难遇’呢。我不敢说……我每次说这话的时候，我对我自己都很讨厌，你们知道吗？就是我对我自己都很讨厌的！我对我自己说这话，我感觉到，就我人格的这面，我老是感觉到很恶心，你知道吗？我说‘我是真神’，我说‘我是这个世界灵魂的希望’，我说‘修行一定要跟神在一起，没有神就没有解脱’。我说这个话的时候，我的人格自我，我都会觉得不好意思。但是我一定要说，因为这个是事实。</w:t>
      </w:r>
    </w:p>
    <w:p w14:paraId="7A5FCA11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 </w:t>
      </w:r>
    </w:p>
    <w:p w14:paraId="47D7E65C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人世间离开了神，没有光的。人世间离开了真神，没有‘解脱’这个选项的。今天这具身体内，觉醒的这个成就者，这个光、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这个爱，这个普照智慧，确确实实是这一茬人类，地球上，最高光的时刻——人类的灵魂与神同在的。</w:t>
      </w:r>
    </w:p>
    <w:p w14:paraId="40AD3EC0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 </w:t>
      </w:r>
    </w:p>
    <w:p w14:paraId="514D11BB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这个修行者的伟大程度，不是人类可以去想象的。换句话说，我压根就没有想过在地球上，为人类的文明作什么贡献。我压根就没有想过在人世间，形成一个什么宗教，成为一个所谓的，什么预言当中的‘圣灵’‘指导灵’啊，预言当中的什么‘月光佛’呀。我从来没有想过，为什么呢？</w:t>
      </w:r>
    </w:p>
    <w:p w14:paraId="14AE25CD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 </w:t>
      </w:r>
    </w:p>
    <w:p w14:paraId="77ECEE67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因为我是真正的觉悟者，我是真神。虽然这句话说出来之后，我的人格都会觉得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很恶心——‘没有你这么狂妄的’。可是如果我要是不能确定这一点的话，我就会被人类，拉入到人类的人格崇拜的一个偶像里面去了。可是人类在神的境界当中，那个就像微生物一样的存在。</w:t>
      </w:r>
    </w:p>
    <w:p w14:paraId="5782E9D1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 </w:t>
      </w:r>
    </w:p>
    <w:p w14:paraId="5450CF44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真正的神，真正的大菩萨，真正的佛，是无限的宇宙构成的。就是从最微观的那个无相智慧，呈现出来的法界，然后到了智慧的倒影，呈现出来宇宙终极意识，浮现出来的无尽的，解脱了时间与空间的，无尽的生命与光、爱与宽恕的天堂，极乐与安宁的天堂，一直到天堂的倒影，投射出来的‘见’与‘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所见’的，灵魂感知领域的汪洋大海，不可逾越的灵魂世界，三界六道。这些三界六道、人间，这个灵性宇宙天堂，到终极意识，到法界，到法界里面无限个十方三世，无限如来的世界，才构成了，才浮现出来了，最终那一个‘祂’的，某一个、某一方宇宙的一尊佛的面目。”——爱的温暖《平行宇宙（下）》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2024-11-14</w:t>
      </w:r>
    </w:p>
    <w:p w14:paraId="3B2C4376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C24E4F4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“我不管人类怎么看我呀，包括宗教里面那些未来的人怎么诋毁我，我必须得把这句话说出来，因为这个是个实相。第二条，永远不要指望通过自我的修行，能够解脱。没有可能，绝无可能，就没有这个选项，知道吗？就没有你通过自我的修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，可以能够解脱死亡的可能性。不要说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0.001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的可能性，就是连这个选项都没有的。</w:t>
      </w:r>
    </w:p>
    <w:p w14:paraId="1E702B60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 </w:t>
      </w:r>
    </w:p>
    <w:p w14:paraId="503CC755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你可以选择的：上天；你可以选择的：在不同的灵魂宇宙境界当中，去当一个神灵；你甚至于可以通过几千年、几万年的修行，去当一个诸天王，但是你没有可能从死亡当中解脱。因为你就是‘见’与‘所见’的产物，你认知这个宇宙世界的那个‘认知’，就是见精被‘所见’凝固，成为了灵魂感知当中，在感知当中结出来的认知的业果。</w:t>
      </w:r>
    </w:p>
    <w:p w14:paraId="46B7F054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 </w:t>
      </w:r>
    </w:p>
    <w:p w14:paraId="198BA84D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就好像你是树上结的果子，你怎么可能去改变那个树的根呢？就好像你是大海里面的一滴水，你怎么可能去改变大海的性质呢？不可能的事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情！这是我绝对告诉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你们的一件事：离开神，没有解脱；离开神，你就只能生死轮回；离开神，就没有所谓的超脱——从死亡当中解脱的这个选项。</w:t>
      </w:r>
    </w:p>
    <w:p w14:paraId="1DC44706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 </w:t>
      </w:r>
    </w:p>
    <w:p w14:paraId="0DE57BBD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而且说，对于神的认识啊，祂不是神的相，不是神的样子，也不是神的什么名称，不是这些东西。神只是爱而已。神只是爱，这个爱，透过人类这个复杂的业力体系，折射出来了几个特点，就是：无私、宽恕、原谅、奉献、纯洁。这几个词背后的生命的体验，合在一起，那就是那种纯生命呈现出来光明天堂的特质——祂对一切灵魂是无条件地爱着、接纳着、承担着、呵护着、净化着、拥抱着。</w:t>
      </w:r>
    </w:p>
    <w:p w14:paraId="37C8AADF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 </w:t>
      </w:r>
    </w:p>
    <w:p w14:paraId="2850031B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天堂是温暖，是光明，是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纯洁，是无条件、无底线的接纳。祂接纳你，也接纳你的敌人；祂接纳你的生，也接纳你的死亡。在接纳当中，就没有生死的恐惧，在光明当中浮现过，所以天堂是永恒不变易的。‘神是爱’，你们只要记住这句话就可以了。”——爱的温暖《宿业》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2024-09-11</w:t>
      </w:r>
    </w:p>
    <w:p w14:paraId="2093F156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69E3181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“我跟你们说的这个法，很绝对的。今天这个修行者呀，是整个人类灵魂的希望。我讲的这些内容，确确实实会改变整个人类的未来。因为这是真正的神的东西，祂不是三界内的神。人世间隔几十年，隔几百年出现一个所谓的‘觉悟者’，很常见的，基本上都是奢摩他的见精啊，或者是三摩地那种灵性天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堂的境界。那个就已经很高了，那个都已经到了六七地的菩萨了，这些人可以辉煌一时的。</w:t>
      </w:r>
    </w:p>
    <w:p w14:paraId="5DDE03B8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 </w:t>
      </w:r>
    </w:p>
    <w:p w14:paraId="29418C3A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但是出现法界的佛，尤其是如来种，那个就不是常见不常见的，那不可能的事情，那就是，不可能。那个就是几千年一次，目的就是为了保证在人类这个空间，让人们知道还有一个佛的存在，还有一个最终极、最究竟的一个上主的存在，并且留下这条道路来。</w:t>
      </w:r>
    </w:p>
    <w:p w14:paraId="52AD5381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 </w:t>
      </w:r>
    </w:p>
    <w:p w14:paraId="5E694BCF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所以说是，我说话就不能谦虚，你知道吗？就说是，希望看到这个视频的，未来的所有的人，现在认真正在听我说话的人，我先对你们的人性，说一声抱歉啊。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佛是不能够向人世间妥协，那个说什么，那就是什么，因为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祂是绝对真实的。</w:t>
      </w:r>
    </w:p>
    <w:p w14:paraId="088E3D23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 </w:t>
      </w:r>
    </w:p>
    <w:p w14:paraId="53CC21A2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我不能够为了满足人类的这个虚荣心啊，自尊心啊，然后我将佛，将那个大智慧终极圣父的究竟与慈悲、庄严与圆满，拉低到人类的感情和感受层次来，变成和你们人类一样的，一个领袖，一个人间的教主。那众生的灵魂就毁灭了，就没有道路回家了。”——爱的温暖《祂（下）》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2025-03-06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bidi="ar"/>
        </w:rPr>
        <w:t>（节选）</w:t>
      </w:r>
    </w:p>
    <w:p w14:paraId="59332D59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 </w:t>
      </w:r>
    </w:p>
    <w:p w14:paraId="1B5FA5F2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文字背后，透出来的是温暖与光明。</w:t>
      </w:r>
    </w:p>
    <w:p w14:paraId="3F6DFCFF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……………………………………</w:t>
      </w:r>
      <w:proofErr w:type="gramEnd"/>
    </w:p>
    <w:p w14:paraId="798F926F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3F19753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学生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2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情劫</w:t>
      </w:r>
    </w:p>
    <w:p w14:paraId="36470D51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ED69ED0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坐立不安，心绪不宁，惘然若失……</w:t>
      </w:r>
    </w:p>
    <w:p w14:paraId="6A9768DA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D9E647D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真没想到我会被一个初中生搅扰成这副样子，确切地说是我心中的情欲动了。</w:t>
      </w:r>
    </w:p>
    <w:p w14:paraId="5081DB76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0CD25B8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课堂上追随的目光，还是让我惶恐了。师生恋是禁忌，是不伦之恋，是人间道德礼法所不允许的，我当然知道。更何况，我是能够得上当他妈的年纪了呀。我所能做的就是把这个苗头掐死，待一切风流云散。</w:t>
      </w:r>
    </w:p>
    <w:p w14:paraId="792CD43D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7D7248A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我确实就是一个这样的人，明明多情，却善于压抑，善于伪装，就是不敢不肯暴露出自己也是人，也有人的情欲，哪怕已经被心底泛滥的情欲淹没，也只是在默默承受！</w:t>
      </w:r>
    </w:p>
    <w:p w14:paraId="23A1B00E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CEBCE79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“遵从了人间的道德礼法，却葬送了灵魂的生生世世。</w:t>
      </w:r>
    </w:p>
    <w:p w14:paraId="4D5CB313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性欲与情欲，都是美好而健康的心理生理感受，与她们开心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地相伴，最终在开开心心中，走入佛法修行禅定，最终告别她们，遗忘她们。</w:t>
      </w:r>
    </w:p>
    <w:p w14:paraId="784EC5CD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 </w:t>
      </w:r>
    </w:p>
    <w:p w14:paraId="01074AE1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唯有恐惧，绝不会放过你的灵魂。</w:t>
      </w:r>
    </w:p>
    <w:p w14:paraId="0FD04187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而安全与开心的体验，会祝福你的灵魂，并且赋予安宁。”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2025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年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3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月心灵综述）</w:t>
      </w:r>
    </w:p>
    <w:p w14:paraId="436E9CD4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8"/>
          <w:szCs w:val="28"/>
        </w:rPr>
      </w:pPr>
    </w:p>
    <w:p w14:paraId="05834C9F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如果没有真神恩师的开示，那我真的要被心中压抑的情欲和性欲的纠缠，纠缠进生生世世了！</w:t>
      </w:r>
    </w:p>
    <w:p w14:paraId="191F123B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80B2A30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被一个初中生喜欢，我知道这只是他青春期对强者的自我投射，而我却陷入了深深惊恐不安中。这份不安里有自我维护——维护一个师者的身份，维护一份道德伦理下的体面，然而还有一丝不敢面对的内心的悸动。他的气质、智商、心性确实刚好符合我的审美。我竟然也有意无意中，会流露出维护自己在他心目中的形象的意识与举动。</w:t>
      </w:r>
    </w:p>
    <w:p w14:paraId="3F5E5B97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1EC75C4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我知道在真神这里，这些真算不得什么，一个微生物而已，不管是情欲性欲，都是生命在无始劫轮转中烙印下的抹不掉的痕迹，它们并不丑陋，也不肮脏，也没什么可羞耻。我才能在这里敞开心扉，敞开自己曾经在道德规范、在纪律规则面前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不断压抑过的情欲，就让它们得以释放！</w:t>
      </w:r>
    </w:p>
    <w:p w14:paraId="076EA5BE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AD90CB7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“你为何对性欲，对食欲，对享受如此恐惧如此仇恨如此排斥？</w:t>
      </w:r>
    </w:p>
    <w:p w14:paraId="33C9A624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因为你认定，享受欲望、满足欲望是罪恶的，是满足了你人格的需求，可是，否定需求的潜意识，是为了维护你自我人格的完美性，你真的是不知死活的蛆虫。</w:t>
      </w:r>
    </w:p>
    <w:p w14:paraId="59F78EDD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 </w:t>
      </w:r>
    </w:p>
    <w:p w14:paraId="0930A1AF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完美的人格，持戒的人格，依旧是人格，人格不可能成佛，只有对人格的宽恕、遗忘、透明、接纳，可以熄灭自我人格的恐惧因素，我教授人间的真理，是解脱生死的道路，是要让灵魂融入爱，你却要将灵魂带入自责、自怨、自恨、自我惩罚的牢笼中，试图以自责自我贬低取代爱与宽恕的登天之路，罪不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可恕。”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2025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年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4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月心灵综述）</w:t>
      </w:r>
    </w:p>
    <w:p w14:paraId="29B7718B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D8BB975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只可在圣师这里得到解脱，是毫无疑问、毋庸置疑的！追随人间的道德礼法，只能让心识牢牢锁死在道德礼法中无法脱身；追随所谓宗教的“断情灭欲”，那我就又会陷入无止境的自我怀疑、自我愧疚、自我对峙、自我攻击里，无力自拔！</w:t>
      </w:r>
    </w:p>
    <w:p w14:paraId="7456C725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022CA35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只有圣师如此慈悲啊！祂甚至用犀利的语言不断敲醒我：“性欲无罪！性欲无罪！性欲无罪！”</w:t>
      </w:r>
    </w:p>
    <w:p w14:paraId="11B41F29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61C1B72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那就让情欲释放，接纳它们在脑子中的胡作非为，让它们住进宽恕、温暖当中去，去善待它们，宽恕它们，就如同温暖、宽恕、善待当年那个被情欲纠缠的无法翻身的那个我自己……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（节选）</w:t>
      </w:r>
    </w:p>
    <w:p w14:paraId="3F55BD0E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742975A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祝福你，别越轨就行，其他的感受，自娱自乐一下就忘记吧。</w:t>
      </w:r>
    </w:p>
    <w:p w14:paraId="30B54CA9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——————————————</w:t>
      </w:r>
      <w:proofErr w:type="gramEnd"/>
    </w:p>
    <w:p w14:paraId="364AB7A0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B7352DC" w14:textId="77777777" w:rsidR="00DA2B58" w:rsidRDefault="00A770CB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29" w:name="_Toc2775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30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29"/>
    </w:p>
    <w:p w14:paraId="423EA4AD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8406A45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学生：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真理·真神的威严·震慑力</w:t>
      </w:r>
    </w:p>
    <w:p w14:paraId="5A39C8B5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5D5BA77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你听说老鼠守着很多吃的东西不吃、不咬、不动的怪事吗？</w:t>
      </w:r>
    </w:p>
    <w:p w14:paraId="235F6AF5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E96F912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每年我都会在车库里存放吃的东西，今年也一样。特别是这天一冷，存放的东西特别多，瓜果蔬菜、米面都放在车库里。但是也特别担心、害怕老鼠的袭击，因为它进来不光是乱吃，还乱咬一通。</w:t>
      </w:r>
    </w:p>
    <w:p w14:paraId="20DDE6A2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BE58613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那一年进来不知道是一只还是两只，乱咬乱啃得一片狼藉，竟然还扎根在车库里留下了它的后代，抱了一窝小的。后来经常发现有小老鼠，就买了粘鼠板，接二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连三粘住了七八只小老鼠，大的特鬼不上当，没有粘住。</w:t>
      </w:r>
    </w:p>
    <w:p w14:paraId="2F559412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11E321C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今年，跟往常一样，我在车库里又存了地瓜、土豆、南瓜、山药、白菜、苹果、米面。那天敞开车库门进来停下电动车，刚要关门，随即跑进来一只八九公分左右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的老鼠。</w:t>
      </w:r>
    </w:p>
    <w:p w14:paraId="7E751F27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E392A34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我就跟老鼠说：你来我车库里也是与佛有缘，真神旷古难遇，你别乱咬东西，认真听闻如来真理圣音，趁着真神如来在世，早去投胎，听闻修习真理佛法，得以真神如来慈悲救赎，解脱生死，回归天堂。你说它真的听懂了还是……？真的就什么东西也没咬、没动。</w:t>
      </w:r>
    </w:p>
    <w:p w14:paraId="22150F31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CF49FD9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过了几天，我丈夫跟我说他又看到进来了一只，但是他这次也没有提买耗子药、粘鼠板。没几天又进来两只老鼠，我就时时注意放的东西有没有被咬。你说奇了怪了，所有的东西一点没动、没咬，进来的老鼠乖乖地跑了，不见了，几个月下来再没有见过老鼠。</w:t>
      </w:r>
    </w:p>
    <w:p w14:paraId="6FA50186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8386CA4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事情是这样的，我把真理请到了车库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，后来又放了个太阳能播放器播放如来圣音。就这样，从真理请到此处以后，神迹出现，老鼠进来也没再乱咬东西，就乖乖地走了，不见了。</w:t>
      </w:r>
    </w:p>
    <w:p w14:paraId="17AC85E7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099BCD8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现在车库里放的东西，我也不用整天担心害怕老鼠袭击了。你能说这不是神迹吗？这不是真理、真神圣光的威严、震慑力吗？！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（节选）</w:t>
      </w:r>
    </w:p>
    <w:p w14:paraId="34EE80B6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CCCA294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祝福你，从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2026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年开始，动物集体听法的情况，会越来越多，越来越明显。</w:t>
      </w:r>
    </w:p>
    <w:p w14:paraId="1185E727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——————————————</w:t>
      </w:r>
      <w:proofErr w:type="gramEnd"/>
    </w:p>
    <w:p w14:paraId="59017F69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981BA7C" w14:textId="77777777" w:rsidR="00DA2B58" w:rsidRDefault="00A770CB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30" w:name="_Toc8682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lastRenderedPageBreak/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31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30"/>
    </w:p>
    <w:p w14:paraId="70DBEAA1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FC51C8C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学生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1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佛法改变了命运</w:t>
      </w:r>
    </w:p>
    <w:p w14:paraId="07E4FCA8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6BD6BAE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早上抄法看到一段文字。</w:t>
      </w:r>
    </w:p>
    <w:p w14:paraId="5BD8EA52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BA22C39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老师：“尤其是患了这种绝症啊，这种癌症啊，濒死的人，包括那种抑郁症患者，天天想要自杀的这些人，到这个地方来，能有一个疗愈的机会。无论是我的心，无论是我的行为，都是善的，都是利国利民的。”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（爱的温暖《觉醒时代》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2025-10-23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）</w:t>
      </w:r>
    </w:p>
    <w:p w14:paraId="078757C9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E3F5BA9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看到这段法，不由得想起三年前女儿查出癌症中晚期，医生说人家化疗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6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次，女儿需要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12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次。</w:t>
      </w:r>
    </w:p>
    <w:p w14:paraId="0FAC5197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当时外孙女正在高考期间，她做梦也没想到，自己的妈妈生的是要命的病，是用钱治不好的癌症，最后的结果就是人财两空，倾家荡产。别说上大学，连以后的生活都无法想象。</w:t>
      </w:r>
    </w:p>
    <w:p w14:paraId="60C2D69C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她爷爷奶奶都七十岁的人了，还得抚养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两个孩子（小儿子在外干活），两个老人还种着一个菜棚，确实无法再照顾这个孙女，后爸连想都别想。</w:t>
      </w:r>
    </w:p>
    <w:p w14:paraId="2DB006D3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我年龄大了，也没能力供她上学，那时的我听到外孙女说话，就暗地里流泪。</w:t>
      </w:r>
    </w:p>
    <w:p w14:paraId="5502928F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EBD63D8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癌症中晚期，世界上就没一个人能治好了的。</w:t>
      </w:r>
    </w:p>
    <w:p w14:paraId="22AC44E4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就像我家有个亲戚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40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多岁得了癌症，他家很有钱，在社会上不是一般的有钱，当时人家就去了美国治疗，忘记了花了多少万，也没治好，光运尸体就花了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多万。</w:t>
      </w:r>
    </w:p>
    <w:p w14:paraId="45DB9620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41B256A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女儿哭着找老师，老师说：“没事的，没事的，我会陪着你，将灵魂托付于我，神会照看你的生命。”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2023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年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1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月心灵综述）</w:t>
      </w:r>
    </w:p>
    <w:p w14:paraId="70771A8A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虽然女儿听信老师的话，但是业障太大，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架不住医生劝说，再加上家人们不学法，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就是让她化疗，当时女儿也服从了。</w:t>
      </w:r>
    </w:p>
    <w:p w14:paraId="24420177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我是极力地反对，因为她第一次化疗差点要了命。晚上也睡不好，一晚惊醒好几次，看到吃的就想呕。真的是奄奄一息了，说话都没有力气。当时她就想见见娘家人，感觉自己命不久矣了。</w:t>
      </w:r>
    </w:p>
    <w:p w14:paraId="133F0A46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479E350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这次是我坚决反对化疗。</w:t>
      </w:r>
    </w:p>
    <w:p w14:paraId="031263A3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我知道老师很累，但我没办法，一次次给老师添麻烦，但是老师不厌其烦地给开示。</w:t>
      </w:r>
    </w:p>
    <w:p w14:paraId="73850328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0D71669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老师第二次开示：“没有办法，化疗只会让身体素质更差，其实全身心投入佛法才是最好的治疗，即便身体死去了，灵魂也会上天堂，现在这个状态，完全是常人的无明，我一点办法都没有。”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2023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年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3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月心灵综述）</w:t>
      </w:r>
    </w:p>
    <w:p w14:paraId="668394E1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0F37AAA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老师第三次开示：“忘记身体，全心抄法。”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2023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年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3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月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26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日开示）</w:t>
      </w:r>
    </w:p>
    <w:p w14:paraId="77B5C06B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2A3C1F5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经过老师开示，让我们明白了，心向人间，神也没办法救你。从此放下一切，全身心投入佛法。</w:t>
      </w:r>
    </w:p>
    <w:p w14:paraId="2F549BDD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BEC282D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出院两个月后突然来了大考验。星期六下午发高烧，烧到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40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度。当时她现任丈夫害怕，给我打电话，让我和儿子说，我也没和儿子说，因为儿子已经埋怨我，说拿他姐姐当实验品。</w:t>
      </w:r>
    </w:p>
    <w:p w14:paraId="0DCE3DB6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她高烧了一天半后，彻底退烧，周一就去上班了。</w:t>
      </w:r>
    </w:p>
    <w:p w14:paraId="3C223028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一次次的考验都是老师从死神手里夺回来的，生病一直没放松学法、弘法，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4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个月身体彻底恢复了健康。</w:t>
      </w:r>
    </w:p>
    <w:p w14:paraId="069E3B7D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F5CCC6D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就像老师说的，癌症好了的人会返老还童变年轻，女儿将近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50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岁的人了，现在看上去不像那么大年龄的，学法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10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年了，入门时老师说的话全部兑现了。</w:t>
      </w:r>
    </w:p>
    <w:p w14:paraId="261B5D46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2D5FAA9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学法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10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年了，亲身实证到佛法不可思议的伟大，能改变命运的神迹。本来我们就面临着家破人亡，无法想象外孙女往后的生活。多亏学了佛法，女儿癌症没花钱好了，外孙女有了年轻健康的妈妈，全家又团聚了。外孙女现在大三，还有一年就毕业了。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（节选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bidi="ar"/>
        </w:rPr>
        <w:t>，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案例具体细节参见生命之光版块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bidi="ar"/>
        </w:rPr>
        <w:t>《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神是爱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 xml:space="preserve"> 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上主是爱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 xml:space="preserve"> 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我是爱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bidi="ar"/>
        </w:rPr>
        <w:t>》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——赵师兄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 xml:space="preserve"> 2024-10-18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）</w:t>
      </w:r>
    </w:p>
    <w:p w14:paraId="65FDC9A8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42E2EF0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祝福你。</w:t>
      </w:r>
    </w:p>
    <w:p w14:paraId="0ACB962A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F4C8F17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这个案例推广。</w:t>
      </w:r>
    </w:p>
    <w:p w14:paraId="771A4A48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……………………………………</w:t>
      </w:r>
      <w:proofErr w:type="gramEnd"/>
    </w:p>
    <w:p w14:paraId="46A09FB2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B1B4D1A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学生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2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真正爱自己</w:t>
      </w:r>
    </w:p>
    <w:p w14:paraId="0169A555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CF85AE9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昨天八旬师兄找我电话交流。</w:t>
      </w:r>
    </w:p>
    <w:p w14:paraId="6EC47CDA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交流中让我更明白老师说的：学法十年才是我的学生（大意）。因为总觉着今年才开始明白老师许多法语。以前也是天天听，没入心，听不懂。</w:t>
      </w:r>
    </w:p>
    <w:p w14:paraId="02F6A532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今年明明白白清醒了很多，不知不觉能看着自己念头行为，有时明知故犯被习气带动了，忏悔，接纳，宽恕，温暖拥抱吧！</w:t>
      </w:r>
    </w:p>
    <w:p w14:paraId="4B2C1527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75345687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非常清楚都是老师救赎，十年里消了层层业障，从地狱被老师托举出来，才有觉着今年才开始学法的感觉。</w:t>
      </w:r>
    </w:p>
    <w:p w14:paraId="73E87652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说实话，十年里有一个越来越强烈的信念——“老师是我活着的全部”！</w:t>
      </w:r>
    </w:p>
    <w:p w14:paraId="38101C9A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一切都是老师加持，刚强难化的我，对老师同一句法语，总有新的认识理解，经常突然明白一个点。</w:t>
      </w:r>
    </w:p>
    <w:p w14:paraId="5D2620AD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1AC079CC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从小对自己特别苛刻地走到现在。</w:t>
      </w:r>
    </w:p>
    <w:p w14:paraId="650D3EA1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今天起床就抄法，刚起身弄口吃的，突然明白：你根本就不爱自己，自己没体验爱，怎么能更好地爱别人？</w:t>
      </w:r>
    </w:p>
    <w:p w14:paraId="4828972E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泪奔了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，哭吧！让她哭个痛快，没有真理净化灵魂消去层层业障，心怎么会柔软？怎么能认出她不是我？又怎么能知道她在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无明黑暗里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受尽煎熬？又怎么能知道在思维意识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分别中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打压了她多少劫？</w:t>
      </w:r>
    </w:p>
    <w:p w14:paraId="583CA0BE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哭吧，哭痛快了，弯腰把你拥抱怀中，接纳、温暖、宽恕，对不起！无明黑暗中脆弱恐惧的你，老师恩典让我懂了怎么爱你，我们合二为一投入老师大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光明力里吧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！</w:t>
      </w:r>
    </w:p>
    <w:p w14:paraId="28EF7B7B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0660EB17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明天</w:t>
      </w:r>
      <w:r>
        <w:rPr>
          <w:rFonts w:ascii="微软雅黑" w:eastAsia="微软雅黑" w:hAnsi="微软雅黑" w:cs="微软雅黑" w:hint="eastAsia"/>
          <w:sz w:val="28"/>
          <w:szCs w:val="28"/>
        </w:rPr>
        <w:t>2026</w:t>
      </w:r>
      <w:r>
        <w:rPr>
          <w:rFonts w:ascii="微软雅黑" w:eastAsia="微软雅黑" w:hAnsi="微软雅黑" w:cs="微软雅黑" w:hint="eastAsia"/>
          <w:sz w:val="28"/>
          <w:szCs w:val="28"/>
        </w:rPr>
        <w:t>年啦！匍匐足下十年之久，慈悲老师恩赐托举十年之久，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老师圣语一言一行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、举手投足早已入骨入髄</w:t>
      </w:r>
      <w:r>
        <w:rPr>
          <w:rFonts w:ascii="微软雅黑" w:eastAsia="微软雅黑" w:hAnsi="微软雅黑" w:cs="微软雅黑" w:hint="eastAsia"/>
          <w:sz w:val="28"/>
          <w:szCs w:val="28"/>
        </w:rPr>
        <w:t>，在</w:t>
      </w:r>
      <w:r>
        <w:rPr>
          <w:rFonts w:ascii="微软雅黑" w:eastAsia="微软雅黑" w:hAnsi="微软雅黑" w:cs="微软雅黑" w:hint="eastAsia"/>
          <w:sz w:val="28"/>
          <w:szCs w:val="28"/>
        </w:rPr>
        <w:t>真理的洗</w:t>
      </w:r>
      <w:r>
        <w:rPr>
          <w:rFonts w:ascii="微软雅黑" w:eastAsia="微软雅黑" w:hAnsi="微软雅黑" w:cs="微软雅黑" w:hint="eastAsia"/>
          <w:sz w:val="28"/>
          <w:szCs w:val="28"/>
        </w:rPr>
        <w:t>刷</w:t>
      </w:r>
      <w:r>
        <w:rPr>
          <w:rFonts w:ascii="微软雅黑" w:eastAsia="微软雅黑" w:hAnsi="微软雅黑" w:cs="微软雅黑" w:hint="eastAsia"/>
          <w:sz w:val="28"/>
          <w:szCs w:val="28"/>
        </w:rPr>
        <w:t>下，无数次地蜕变清醒。</w:t>
      </w:r>
    </w:p>
    <w:p w14:paraId="4F2776D2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eastAsia="zh" w:bidi="ar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老师住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世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，学生愿时光永驻，岁月不老，我只愿把老师纯洁温暖的爱，传递给更多生命，让人们都能融入老师大光明力！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（节选）</w:t>
      </w:r>
    </w:p>
    <w:p w14:paraId="3806293C" w14:textId="77777777" w:rsidR="00DA2B58" w:rsidRDefault="00DA2B58">
      <w:pPr>
        <w:widowControl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5F68BF8E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color w:val="000000" w:themeColor="text1"/>
          <w:sz w:val="28"/>
          <w:szCs w:val="28"/>
          <w:highlight w:val="lightGray"/>
          <w:lang w:eastAsia="zh" w:bidi="ar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你的改变，证实法的伟大，以你为傲。</w:t>
      </w:r>
    </w:p>
    <w:p w14:paraId="5089A5D8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highlight w:val="lightGray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——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——————————————</w:t>
      </w:r>
      <w:proofErr w:type="gramEnd"/>
    </w:p>
    <w:p w14:paraId="4BAC2197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5917AB2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91CB429" w14:textId="77777777" w:rsidR="00DA2B58" w:rsidRDefault="00DA2B58">
      <w:pPr>
        <w:spacing w:line="500" w:lineRule="exact"/>
        <w:rPr>
          <w:rFonts w:ascii="微软雅黑" w:eastAsia="微软雅黑" w:hAnsi="微软雅黑" w:cs="微软雅黑"/>
          <w:szCs w:val="30"/>
        </w:rPr>
      </w:pPr>
    </w:p>
    <w:p w14:paraId="3D387D42" w14:textId="77777777" w:rsidR="00DA2B58" w:rsidRDefault="00A770CB">
      <w:pPr>
        <w:spacing w:line="500" w:lineRule="exact"/>
        <w:rPr>
          <w:rFonts w:ascii="微软雅黑" w:eastAsia="微软雅黑" w:hAnsi="微软雅黑" w:cs="微软雅黑"/>
          <w:sz w:val="30"/>
          <w:szCs w:val="30"/>
        </w:rPr>
      </w:pPr>
      <w:r>
        <w:rPr>
          <w:rFonts w:ascii="微软雅黑" w:eastAsia="微软雅黑" w:hAnsi="微软雅黑" w:cs="微软雅黑" w:hint="eastAsia"/>
          <w:sz w:val="30"/>
          <w:szCs w:val="30"/>
        </w:rPr>
        <w:br w:type="page"/>
      </w:r>
    </w:p>
    <w:p w14:paraId="3B2A2A30" w14:textId="77777777" w:rsidR="00DA2B58" w:rsidRDefault="00A770CB">
      <w:pPr>
        <w:pStyle w:val="1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31" w:name="_Toc32733"/>
      <w:r>
        <w:rPr>
          <w:rFonts w:ascii="微软雅黑" w:eastAsia="微软雅黑" w:hAnsi="微软雅黑" w:cs="微软雅黑" w:hint="eastAsia"/>
          <w:sz w:val="30"/>
          <w:szCs w:val="30"/>
        </w:rPr>
        <w:lastRenderedPageBreak/>
        <w:t>四、其他开示</w:t>
      </w:r>
      <w:bookmarkEnd w:id="31"/>
    </w:p>
    <w:p w14:paraId="5BA14BC7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55E4F10D" w14:textId="77777777" w:rsidR="00DA2B58" w:rsidRDefault="00A770CB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32" w:name="_Toc12077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4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32"/>
    </w:p>
    <w:p w14:paraId="4B005ECE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6841F1EE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上个月，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闺蜜对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我说，以后不再讲究人情，我们之间就只是师兄关系。我表面没说什么，只是默默接受了，但心里却感到一阵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阵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寒意。几十年的友情，难道就在这么轻描淡写的四个字里，从此烟消云散了吗？之后每天和她分享法义感悟时，那句话仍会不时浮现，心里还是难受。</w:t>
      </w:r>
    </w:p>
    <w:p w14:paraId="44EB2348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0BB5699C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以前在单位，我是众人关注的焦点。单位上下上千人，常有人和我打招呼，其中不少我甚至不认识。而现在，我没有朋友，低调到了极点。每天和同事只说工作相关的话，有时一天说不上十句。微信上也不闲聊，白天就是工作、看法义，午休吃饭时看看短剧，晚上听老师的音频。</w:t>
      </w:r>
    </w:p>
    <w:p w14:paraId="49A14117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4A4AEAC5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如今一个月过去</w:t>
      </w:r>
      <w:r>
        <w:rPr>
          <w:rFonts w:ascii="微软雅黑" w:eastAsia="微软雅黑" w:hAnsi="微软雅黑" w:cs="微软雅黑" w:hint="eastAsia"/>
          <w:sz w:val="28"/>
          <w:szCs w:val="28"/>
        </w:rPr>
        <w:t>，直到今天，我意识到她说得没错。我心里发凉，或许是因为我从小生长在充满爱的大家庭里，从不缺少亲情的温暖。姥姥姥爷去世后，兄弟姐妹至今仍会在逢年过节聚会，每天在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微信群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聊天，一起旅游，周末也常相聚。</w:t>
      </w:r>
    </w:p>
    <w:p w14:paraId="371D521F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7AE43ED5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通过这些日子的学习与思考，我渐渐明白：受伤的不过是那个“人格的我”。修行到某个阶段，自然要学会放下人情。人情属于人的领域，而学法之人不需要它，天堂里没有人情，圣光世界里更不需要。人情会阻碍解脱，凡是阻碍解脱的，都必须放下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节选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）</w:t>
      </w:r>
    </w:p>
    <w:p w14:paraId="214B6DD6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i/>
          <w:iCs/>
          <w:sz w:val="28"/>
          <w:szCs w:val="28"/>
        </w:rPr>
      </w:pPr>
    </w:p>
    <w:p w14:paraId="65C17957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祝福你，灵魂觉醒的过程，就是人格凋零的过程</w:t>
      </w:r>
      <w:r>
        <w:rPr>
          <w:rFonts w:ascii="微软雅黑" w:eastAsia="微软雅黑" w:hAnsi="微软雅黑" w:cs="微软雅黑" w:hint="eastAsia"/>
          <w:sz w:val="28"/>
          <w:szCs w:val="28"/>
        </w:rPr>
        <w:t>。</w:t>
      </w:r>
    </w:p>
    <w:p w14:paraId="4A58ED33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</w:t>
      </w: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End"/>
    </w:p>
    <w:p w14:paraId="50909B43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56A13C18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上个月</w:t>
      </w:r>
      <w:r>
        <w:rPr>
          <w:rFonts w:ascii="微软雅黑" w:eastAsia="微软雅黑" w:hAnsi="微软雅黑" w:cs="微软雅黑" w:hint="eastAsia"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</w:rPr>
        <w:t>号，收到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彤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师兄</w:t>
      </w:r>
      <w:r>
        <w:rPr>
          <w:rFonts w:ascii="微软雅黑" w:eastAsia="微软雅黑" w:hAnsi="微软雅黑" w:cs="微软雅黑" w:hint="eastAsia"/>
          <w:sz w:val="28"/>
          <w:szCs w:val="28"/>
        </w:rPr>
        <w:t>的消息，她邀请</w:t>
      </w:r>
      <w:r>
        <w:rPr>
          <w:rFonts w:ascii="微软雅黑" w:eastAsia="微软雅黑" w:hAnsi="微软雅黑" w:cs="微软雅黑" w:hint="eastAsia"/>
          <w:sz w:val="28"/>
          <w:szCs w:val="28"/>
        </w:rPr>
        <w:t>我</w:t>
      </w:r>
      <w:r>
        <w:rPr>
          <w:rFonts w:ascii="微软雅黑" w:eastAsia="微软雅黑" w:hAnsi="微软雅黑" w:cs="微软雅黑" w:hint="eastAsia"/>
          <w:sz w:val="28"/>
          <w:szCs w:val="28"/>
        </w:rPr>
        <w:t>一起读万</w:t>
      </w:r>
      <w:r>
        <w:rPr>
          <w:rFonts w:ascii="微软雅黑" w:eastAsia="微软雅黑" w:hAnsi="微软雅黑" w:cs="微软雅黑" w:hint="eastAsia"/>
          <w:sz w:val="28"/>
          <w:szCs w:val="28"/>
        </w:rPr>
        <w:t>某的书。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彤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师兄，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我内心深处非常感恩她，因为有她，我才能跟恩师的法结缘</w:t>
      </w:r>
      <w:r>
        <w:rPr>
          <w:rFonts w:ascii="微软雅黑" w:eastAsia="微软雅黑" w:hAnsi="微软雅黑" w:cs="微软雅黑" w:hint="eastAsia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我也没想太多，白天忙着和她们读书，晚上，再学恩师的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法感觉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怎么学不下去了，找不到以前读法的感觉，也感受不</w:t>
      </w:r>
      <w:r>
        <w:rPr>
          <w:rFonts w:ascii="微软雅黑" w:eastAsia="微软雅黑" w:hAnsi="微软雅黑" w:cs="微软雅黑" w:hint="eastAsia"/>
          <w:sz w:val="28"/>
          <w:szCs w:val="28"/>
        </w:rPr>
        <w:t>到</w:t>
      </w:r>
      <w:r>
        <w:rPr>
          <w:rFonts w:ascii="微软雅黑" w:eastAsia="微软雅黑" w:hAnsi="微软雅黑" w:cs="微软雅黑" w:hint="eastAsia"/>
          <w:sz w:val="28"/>
          <w:szCs w:val="28"/>
        </w:rPr>
        <w:t>恩师的慈悲，不敢面对恩师，内心深处升起深深的愧疚感</w:t>
      </w:r>
      <w:r>
        <w:rPr>
          <w:rFonts w:ascii="微软雅黑" w:eastAsia="微软雅黑" w:hAnsi="微软雅黑" w:cs="微软雅黑" w:hint="eastAsia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结缘恩师法之前我很怕黑怕鬼，特别恐惧，学法后减轻了很多很多，可现在巨大的恐惧感又开始扑面而来，苦不堪言。</w:t>
      </w:r>
    </w:p>
    <w:p w14:paraId="028B4DFF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353BEAFB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于是</w:t>
      </w:r>
      <w:r>
        <w:rPr>
          <w:rFonts w:ascii="微软雅黑" w:eastAsia="微软雅黑" w:hAnsi="微软雅黑" w:cs="微软雅黑" w:hint="eastAsia"/>
          <w:sz w:val="28"/>
          <w:szCs w:val="28"/>
        </w:rPr>
        <w:t>我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赶紧退群了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，寄回她们的书。内心深处也期待着她们也能跟我一样赶紧回来泡在恩师法里</w:t>
      </w:r>
      <w:r>
        <w:rPr>
          <w:rFonts w:ascii="微软雅黑" w:eastAsia="微软雅黑" w:hAnsi="微软雅黑" w:cs="微软雅黑" w:hint="eastAsia"/>
          <w:sz w:val="28"/>
          <w:szCs w:val="28"/>
        </w:rPr>
        <w:t>——</w:t>
      </w:r>
      <w:r>
        <w:rPr>
          <w:rFonts w:ascii="微软雅黑" w:eastAsia="微软雅黑" w:hAnsi="微软雅黑" w:cs="微软雅黑" w:hint="eastAsia"/>
          <w:sz w:val="28"/>
          <w:szCs w:val="28"/>
        </w:rPr>
        <w:t>应该不可能</w:t>
      </w:r>
      <w:r>
        <w:rPr>
          <w:rFonts w:ascii="微软雅黑" w:eastAsia="微软雅黑" w:hAnsi="微软雅黑" w:cs="微软雅黑" w:hint="eastAsia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记得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欢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师兄说万</w:t>
      </w:r>
      <w:r>
        <w:rPr>
          <w:rFonts w:ascii="微软雅黑" w:eastAsia="微软雅黑" w:hAnsi="微软雅黑" w:cs="微软雅黑" w:hint="eastAsia"/>
          <w:sz w:val="28"/>
          <w:szCs w:val="28"/>
        </w:rPr>
        <w:t>某</w:t>
      </w:r>
      <w:r>
        <w:rPr>
          <w:rFonts w:ascii="微软雅黑" w:eastAsia="微软雅黑" w:hAnsi="微软雅黑" w:cs="微软雅黑" w:hint="eastAsia"/>
          <w:sz w:val="28"/>
          <w:szCs w:val="28"/>
        </w:rPr>
        <w:t>是达摩祖师再来，另外两位师兄也跟她一样非常认可，学得非常认真</w:t>
      </w:r>
      <w:r>
        <w:rPr>
          <w:rFonts w:ascii="微软雅黑" w:eastAsia="微软雅黑" w:hAnsi="微软雅黑" w:cs="微软雅黑" w:hint="eastAsia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感觉她们的虔诚心在减退，离恩师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的法渐行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渐远了，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彤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师兄的变化最大，变得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非常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冰冷，没有丝毫温度，像换了一个人。这也是让我感觉害怕的地方。文师兄也劝过她要回来一门虔诚恩师，她们没有听取。</w:t>
      </w:r>
    </w:p>
    <w:p w14:paraId="56B273A1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170ACD2B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我非常后悔自己的无知无明，虔诚心不足，和种种不如法的行为。祈请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的宽恕！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节选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）</w:t>
      </w:r>
    </w:p>
    <w:p w14:paraId="146DB0C2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4F22B68D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这些人，灵魂没有解脱的丝毫希望，拉黑，遗忘她们</w:t>
      </w:r>
      <w:r>
        <w:rPr>
          <w:rFonts w:ascii="微软雅黑" w:eastAsia="微软雅黑" w:hAnsi="微软雅黑" w:cs="微软雅黑" w:hint="eastAsia"/>
          <w:sz w:val="28"/>
          <w:szCs w:val="28"/>
        </w:rPr>
        <w:t>。</w:t>
      </w:r>
    </w:p>
    <w:p w14:paraId="01C22248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0FA9DC95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027FEAFF" w14:textId="77777777" w:rsidR="00DA2B58" w:rsidRDefault="00A770CB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33" w:name="_Toc28084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7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33"/>
    </w:p>
    <w:p w14:paraId="0066D8DC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049A2773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叙述曾经学邪法的经历以及结缘老师教法的经过，内容略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）</w:t>
      </w:r>
    </w:p>
    <w:p w14:paraId="28E821BE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6C633DBD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在学老师法期间，我还时不时参加当</w:t>
      </w:r>
      <w:r>
        <w:rPr>
          <w:rFonts w:ascii="微软雅黑" w:eastAsia="微软雅黑" w:hAnsi="微软雅黑" w:cs="微软雅黑" w:hint="eastAsia"/>
          <w:sz w:val="28"/>
          <w:szCs w:val="28"/>
        </w:rPr>
        <w:t>某</w:t>
      </w:r>
      <w:r>
        <w:rPr>
          <w:rFonts w:ascii="微软雅黑" w:eastAsia="微软雅黑" w:hAnsi="微软雅黑" w:cs="微软雅黑" w:hint="eastAsia"/>
          <w:sz w:val="28"/>
          <w:szCs w:val="28"/>
        </w:rPr>
        <w:t>组织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读</w:t>
      </w:r>
      <w:r>
        <w:rPr>
          <w:rFonts w:ascii="微软雅黑" w:eastAsia="微软雅黑" w:hAnsi="微软雅黑" w:cs="微软雅黑" w:hint="eastAsia"/>
          <w:sz w:val="28"/>
          <w:szCs w:val="28"/>
        </w:rPr>
        <w:t>印某</w:t>
      </w:r>
      <w:r>
        <w:rPr>
          <w:rFonts w:ascii="微软雅黑" w:eastAsia="微软雅黑" w:hAnsi="微软雅黑" w:cs="微软雅黑" w:hint="eastAsia"/>
          <w:sz w:val="28"/>
          <w:szCs w:val="28"/>
        </w:rPr>
        <w:t>邪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法的共修活动。</w:t>
      </w:r>
      <w:r>
        <w:rPr>
          <w:rFonts w:ascii="微软雅黑" w:eastAsia="微软雅黑" w:hAnsi="微软雅黑" w:cs="微软雅黑" w:hint="eastAsia"/>
          <w:sz w:val="28"/>
          <w:szCs w:val="28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</w:rPr>
        <w:t>月份的一天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我工作的时候戴着耳机，听到一段老师讲法录音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是对师兄的开示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大概</w:t>
      </w:r>
      <w:r>
        <w:rPr>
          <w:rFonts w:ascii="微软雅黑" w:eastAsia="微软雅黑" w:hAnsi="微软雅黑" w:cs="微软雅黑" w:hint="eastAsia"/>
          <w:sz w:val="28"/>
          <w:szCs w:val="28"/>
        </w:rPr>
        <w:t>说道：</w:t>
      </w:r>
      <w:r>
        <w:rPr>
          <w:rFonts w:ascii="微软雅黑" w:eastAsia="微软雅黑" w:hAnsi="微软雅黑" w:cs="微软雅黑" w:hint="eastAsia"/>
          <w:sz w:val="28"/>
          <w:szCs w:val="28"/>
        </w:rPr>
        <w:t>神永远爱你，神无条件地接纳你，宽恕你，永远都会接受你的灵魂</w:t>
      </w:r>
      <w:r>
        <w:rPr>
          <w:rFonts w:ascii="微软雅黑" w:eastAsia="微软雅黑" w:hAnsi="微软雅黑" w:cs="微软雅黑" w:hint="eastAsia"/>
          <w:sz w:val="28"/>
          <w:szCs w:val="28"/>
        </w:rPr>
        <w:t>……</w:t>
      </w:r>
      <w:r>
        <w:rPr>
          <w:rFonts w:ascii="微软雅黑" w:eastAsia="微软雅黑" w:hAnsi="微软雅黑" w:cs="微软雅黑" w:hint="eastAsia"/>
          <w:sz w:val="28"/>
          <w:szCs w:val="28"/>
        </w:rPr>
        <w:t>！</w:t>
      </w:r>
    </w:p>
    <w:p w14:paraId="36445E3B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77DFC224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一瞬间我全身触电似的！！！老师的这些话我敢确定就是对我说的</w:t>
      </w:r>
      <w:r>
        <w:rPr>
          <w:rFonts w:ascii="微软雅黑" w:eastAsia="微软雅黑" w:hAnsi="微软雅黑" w:cs="微软雅黑" w:hint="eastAsia"/>
          <w:sz w:val="28"/>
          <w:szCs w:val="28"/>
        </w:rPr>
        <w:t>——</w:t>
      </w:r>
      <w:r>
        <w:rPr>
          <w:rFonts w:ascii="微软雅黑" w:eastAsia="微软雅黑" w:hAnsi="微软雅黑" w:cs="微软雅黑" w:hint="eastAsia"/>
          <w:sz w:val="28"/>
          <w:szCs w:val="28"/>
        </w:rPr>
        <w:t>我原谅你了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我收下你的灵魂了！！我正在工作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手上还忙着呢，我全身发麻发热！很激动啊！想哭！但是在工作，还是强忍住抽泣，同事在旁</w:t>
      </w:r>
      <w:r>
        <w:rPr>
          <w:rFonts w:ascii="微软雅黑" w:eastAsia="微软雅黑" w:hAnsi="微软雅黑" w:cs="微软雅黑" w:hint="eastAsia"/>
          <w:sz w:val="28"/>
          <w:szCs w:val="28"/>
        </w:rPr>
        <w:t>，我</w:t>
      </w:r>
      <w:r>
        <w:rPr>
          <w:rFonts w:ascii="微软雅黑" w:eastAsia="微软雅黑" w:hAnsi="微软雅黑" w:cs="微软雅黑" w:hint="eastAsia"/>
          <w:sz w:val="28"/>
          <w:szCs w:val="28"/>
        </w:rPr>
        <w:t>也不敢放声大哭！但是在内心里已经大哭了一场，内心已经在呐喊！那种呐喊声像是大到可以撕破宇宙苍穹，我的灵魂终于不用流浪了！终于找到了老师！终于有了归宿！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终于终于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被老师原谅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被接纳了！空洞的恐惧感瞬间消失，心灵得到了安放之处，得到久违了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亿亿亿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劫的安宁</w:t>
      </w:r>
      <w:r>
        <w:rPr>
          <w:rFonts w:ascii="微软雅黑" w:eastAsia="微软雅黑" w:hAnsi="微软雅黑" w:cs="微软雅黑" w:hint="eastAsia"/>
          <w:sz w:val="28"/>
          <w:szCs w:val="28"/>
        </w:rPr>
        <w:t>……</w:t>
      </w:r>
    </w:p>
    <w:p w14:paraId="5E27CE92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382C9BAB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真正的神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佛光明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你绝对是有感应的，有感知的，心灵深处是可以告诉你的，可以去实证的。而不是用你的头脑思维去意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淫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神佛！</w:t>
      </w:r>
    </w:p>
    <w:p w14:paraId="225CC6CA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5C42FACA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在</w:t>
      </w:r>
      <w:r>
        <w:rPr>
          <w:rFonts w:ascii="微软雅黑" w:eastAsia="微软雅黑" w:hAnsi="微软雅黑" w:cs="微软雅黑" w:hint="eastAsia"/>
          <w:sz w:val="28"/>
          <w:szCs w:val="28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</w:rPr>
        <w:t>月底的一个晚上，</w:t>
      </w:r>
      <w:r>
        <w:rPr>
          <w:rFonts w:ascii="微软雅黑" w:eastAsia="微软雅黑" w:hAnsi="微软雅黑" w:cs="微软雅黑" w:hint="eastAsia"/>
          <w:sz w:val="28"/>
          <w:szCs w:val="28"/>
        </w:rPr>
        <w:t>看到</w:t>
      </w:r>
      <w:r>
        <w:rPr>
          <w:rFonts w:ascii="微软雅黑" w:eastAsia="微软雅黑" w:hAnsi="微软雅黑" w:cs="微软雅黑" w:hint="eastAsia"/>
          <w:sz w:val="28"/>
          <w:szCs w:val="28"/>
        </w:rPr>
        <w:t>学习老师法的师兄的帖子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说</w:t>
      </w:r>
      <w:r>
        <w:rPr>
          <w:rFonts w:ascii="微软雅黑" w:eastAsia="微软雅黑" w:hAnsi="微软雅黑" w:cs="微软雅黑" w:hint="eastAsia"/>
          <w:sz w:val="28"/>
          <w:szCs w:val="28"/>
        </w:rPr>
        <w:t>印某</w:t>
      </w:r>
      <w:r>
        <w:rPr>
          <w:rFonts w:ascii="微软雅黑" w:eastAsia="微软雅黑" w:hAnsi="微软雅黑" w:cs="微软雅黑" w:hint="eastAsia"/>
          <w:sz w:val="28"/>
          <w:szCs w:val="28"/>
        </w:rPr>
        <w:t>是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邪教邪师！我心里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咯噔！我学的就是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印某</w:t>
      </w:r>
      <w:r>
        <w:rPr>
          <w:rFonts w:ascii="微软雅黑" w:eastAsia="微软雅黑" w:hAnsi="微软雅黑" w:cs="微软雅黑" w:hint="eastAsia"/>
          <w:sz w:val="28"/>
          <w:szCs w:val="28"/>
        </w:rPr>
        <w:t>啊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？还有我本地的那些师兄学的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就是</w:t>
      </w:r>
      <w:r>
        <w:rPr>
          <w:rFonts w:ascii="微软雅黑" w:eastAsia="微软雅黑" w:hAnsi="微软雅黑" w:cs="微软雅黑" w:hint="eastAsia"/>
          <w:sz w:val="28"/>
          <w:szCs w:val="28"/>
        </w:rPr>
        <w:t>印某</w:t>
      </w:r>
      <w:r>
        <w:rPr>
          <w:rFonts w:ascii="微软雅黑" w:eastAsia="微软雅黑" w:hAnsi="微软雅黑" w:cs="微软雅黑" w:hint="eastAsia"/>
          <w:sz w:val="28"/>
          <w:szCs w:val="28"/>
        </w:rPr>
        <w:t>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法，天啊，那我岂不是进入邪教了？</w:t>
      </w:r>
    </w:p>
    <w:p w14:paraId="109BF532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4A1A4286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直觉曾经告诉过我这种佛法</w:t>
      </w:r>
      <w:r>
        <w:rPr>
          <w:rFonts w:ascii="微软雅黑" w:eastAsia="微软雅黑" w:hAnsi="微软雅黑" w:cs="微软雅黑" w:hint="eastAsia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这种组织不对劲，如果你怀疑自己的直觉，有点智慧的，有点灵性的，你就应该先去对照经典去搞懂经典，守好自己的法身慧命！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印某</w:t>
      </w:r>
      <w:r>
        <w:rPr>
          <w:rFonts w:ascii="微软雅黑" w:eastAsia="微软雅黑" w:hAnsi="微软雅黑" w:cs="微软雅黑" w:hint="eastAsia"/>
          <w:sz w:val="28"/>
          <w:szCs w:val="28"/>
        </w:rPr>
        <w:t>是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拉我们进入地狱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捆绑我们灵魂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奴役我们灵魂的魔鬼啊！</w:t>
      </w:r>
    </w:p>
    <w:p w14:paraId="6C76F3D5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2A751476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我忏悔曾经对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印某</w:t>
      </w:r>
      <w:r>
        <w:rPr>
          <w:rFonts w:ascii="微软雅黑" w:eastAsia="微软雅黑" w:hAnsi="微软雅黑" w:cs="微软雅黑" w:hint="eastAsia"/>
          <w:sz w:val="28"/>
          <w:szCs w:val="28"/>
        </w:rPr>
        <w:t>邪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法的学习！我忏悔曾经想对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印某</w:t>
      </w:r>
      <w:r>
        <w:rPr>
          <w:rFonts w:ascii="微软雅黑" w:eastAsia="微软雅黑" w:hAnsi="微软雅黑" w:cs="微软雅黑" w:hint="eastAsia"/>
          <w:sz w:val="28"/>
          <w:szCs w:val="28"/>
        </w:rPr>
        <w:t>邪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师虔诚的心！我忏悔曾经认为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印某</w:t>
      </w:r>
      <w:r>
        <w:rPr>
          <w:rFonts w:ascii="微软雅黑" w:eastAsia="微软雅黑" w:hAnsi="微软雅黑" w:cs="微软雅黑" w:hint="eastAsia"/>
          <w:sz w:val="28"/>
          <w:szCs w:val="28"/>
        </w:rPr>
        <w:t>邪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法是正法的心！我在十方诸佛面前至诚忏悔！我向恩师至诚忏悔！我发誓跟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印某</w:t>
      </w:r>
      <w:r>
        <w:rPr>
          <w:rFonts w:ascii="微软雅黑" w:eastAsia="微软雅黑" w:hAnsi="微软雅黑" w:cs="微软雅黑" w:hint="eastAsia"/>
          <w:sz w:val="28"/>
          <w:szCs w:val="28"/>
        </w:rPr>
        <w:t>邪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法一刀两断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跟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印某</w:t>
      </w:r>
      <w:r>
        <w:rPr>
          <w:rFonts w:ascii="微软雅黑" w:eastAsia="微软雅黑" w:hAnsi="微软雅黑" w:cs="微软雅黑" w:hint="eastAsia"/>
          <w:sz w:val="28"/>
          <w:szCs w:val="28"/>
        </w:rPr>
        <w:t>邪师有关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的一切一刀两断！</w:t>
      </w:r>
    </w:p>
    <w:p w14:paraId="689EC3DD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2DCCDCB0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让我担心的是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我们这里学佛的师兄们几乎大部分就是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学</w:t>
      </w:r>
      <w:r>
        <w:rPr>
          <w:rFonts w:ascii="微软雅黑" w:eastAsia="微软雅黑" w:hAnsi="微软雅黑" w:cs="微软雅黑" w:hint="eastAsia"/>
          <w:sz w:val="28"/>
          <w:szCs w:val="28"/>
        </w:rPr>
        <w:t>印某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的法啊！还有平时他们经常组织一起读法都是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读</w:t>
      </w:r>
      <w:r>
        <w:rPr>
          <w:rFonts w:ascii="微软雅黑" w:eastAsia="微软雅黑" w:hAnsi="微软雅黑" w:cs="微软雅黑" w:hint="eastAsia"/>
          <w:sz w:val="28"/>
          <w:szCs w:val="28"/>
        </w:rPr>
        <w:t>印某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的讲记，我也经常参与，真是罪恶累累啊！可见我们的身心深处已经被</w:t>
      </w:r>
      <w:r>
        <w:rPr>
          <w:rFonts w:ascii="微软雅黑" w:eastAsia="微软雅黑" w:hAnsi="微软雅黑" w:cs="微软雅黑" w:hint="eastAsia"/>
          <w:sz w:val="28"/>
          <w:szCs w:val="28"/>
        </w:rPr>
        <w:t>印某</w:t>
      </w:r>
      <w:r>
        <w:rPr>
          <w:rFonts w:ascii="微软雅黑" w:eastAsia="微软雅黑" w:hAnsi="微软雅黑" w:cs="微软雅黑" w:hint="eastAsia"/>
          <w:sz w:val="28"/>
          <w:szCs w:val="28"/>
        </w:rPr>
        <w:t>的邪法侵蚀！我说呢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我学老师的法怎么一直不如意，今天终于让我找到了，原来我还一直供养着邪师的法！</w:t>
      </w:r>
    </w:p>
    <w:p w14:paraId="273B18E4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2136AB36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一定要跟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印某</w:t>
      </w:r>
      <w:r>
        <w:rPr>
          <w:rFonts w:ascii="微软雅黑" w:eastAsia="微软雅黑" w:hAnsi="微软雅黑" w:cs="微软雅黑" w:hint="eastAsia"/>
          <w:sz w:val="28"/>
          <w:szCs w:val="28"/>
        </w:rPr>
        <w:t>邪法彻底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断绝！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把</w:t>
      </w:r>
      <w:r>
        <w:rPr>
          <w:rFonts w:ascii="微软雅黑" w:eastAsia="微软雅黑" w:hAnsi="微软雅黑" w:cs="微软雅黑" w:hint="eastAsia"/>
          <w:sz w:val="28"/>
          <w:szCs w:val="28"/>
        </w:rPr>
        <w:t>印某</w:t>
      </w:r>
      <w:r>
        <w:rPr>
          <w:rFonts w:ascii="微软雅黑" w:eastAsia="微软雅黑" w:hAnsi="微软雅黑" w:cs="微软雅黑" w:hint="eastAsia"/>
          <w:sz w:val="28"/>
          <w:szCs w:val="28"/>
        </w:rPr>
        <w:t>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罪证和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揭露</w:t>
      </w:r>
      <w:r>
        <w:rPr>
          <w:rFonts w:ascii="微软雅黑" w:eastAsia="微软雅黑" w:hAnsi="微软雅黑" w:cs="微软雅黑" w:hint="eastAsia"/>
          <w:sz w:val="28"/>
          <w:szCs w:val="28"/>
        </w:rPr>
        <w:t>印某</w:t>
      </w:r>
      <w:r>
        <w:rPr>
          <w:rFonts w:ascii="微软雅黑" w:eastAsia="微软雅黑" w:hAnsi="微软雅黑" w:cs="微软雅黑" w:hint="eastAsia"/>
          <w:sz w:val="28"/>
          <w:szCs w:val="28"/>
        </w:rPr>
        <w:t>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文章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发给学</w:t>
      </w:r>
      <w:r>
        <w:rPr>
          <w:rFonts w:ascii="微软雅黑" w:eastAsia="微软雅黑" w:hAnsi="微软雅黑" w:cs="微软雅黑" w:hint="eastAsia"/>
          <w:sz w:val="28"/>
          <w:szCs w:val="28"/>
        </w:rPr>
        <w:t>印某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的人，不要在乎什么人情关系了，必须要和这些学邪法的有一个了断！不然在微观习气中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那些地狱的魔鬼还会一直牵引着你</w:t>
      </w:r>
      <w:r>
        <w:rPr>
          <w:rFonts w:ascii="微软雅黑" w:eastAsia="微软雅黑" w:hAnsi="微软雅黑" w:cs="微软雅黑" w:hint="eastAsia"/>
          <w:sz w:val="28"/>
          <w:szCs w:val="28"/>
        </w:rPr>
        <w:t>……</w:t>
      </w:r>
      <w:r>
        <w:rPr>
          <w:rFonts w:ascii="微软雅黑" w:eastAsia="微软雅黑" w:hAnsi="微软雅黑" w:cs="微软雅黑" w:hint="eastAsia"/>
          <w:sz w:val="28"/>
          <w:szCs w:val="28"/>
        </w:rPr>
        <w:t>必须跟他们有一个了断！我要把那些证据和罪证全发到那些群里！万一有人能看进去呢？</w:t>
      </w:r>
    </w:p>
    <w:p w14:paraId="4952FBED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0F978D9D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11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</w:rPr>
        <w:t>日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我编辑</w:t>
      </w:r>
      <w:r>
        <w:rPr>
          <w:rFonts w:ascii="微软雅黑" w:eastAsia="微软雅黑" w:hAnsi="微软雅黑" w:cs="微软雅黑" w:hint="eastAsia"/>
          <w:sz w:val="28"/>
          <w:szCs w:val="28"/>
        </w:rPr>
        <w:t>了</w:t>
      </w:r>
      <w:r>
        <w:rPr>
          <w:rFonts w:ascii="微软雅黑" w:eastAsia="微软雅黑" w:hAnsi="微软雅黑" w:cs="微软雅黑" w:hint="eastAsia"/>
          <w:sz w:val="28"/>
          <w:szCs w:val="28"/>
        </w:rPr>
        <w:t>几段</w:t>
      </w:r>
      <w:r>
        <w:rPr>
          <w:rFonts w:ascii="微软雅黑" w:eastAsia="微软雅黑" w:hAnsi="微软雅黑" w:cs="微软雅黑" w:hint="eastAsia"/>
          <w:sz w:val="28"/>
          <w:szCs w:val="28"/>
        </w:rPr>
        <w:t>文字——</w:t>
      </w:r>
      <w:r>
        <w:rPr>
          <w:rFonts w:ascii="微软雅黑" w:eastAsia="微软雅黑" w:hAnsi="微软雅黑" w:cs="微软雅黑" w:hint="eastAsia"/>
          <w:sz w:val="28"/>
          <w:szCs w:val="28"/>
        </w:rPr>
        <w:t>我</w:t>
      </w:r>
      <w:r>
        <w:rPr>
          <w:rFonts w:ascii="微软雅黑" w:eastAsia="微软雅黑" w:hAnsi="微软雅黑" w:cs="微软雅黑" w:hint="eastAsia"/>
          <w:sz w:val="28"/>
          <w:szCs w:val="28"/>
        </w:rPr>
        <w:t>认为能唤醒那些还没有深深进入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印某</w:t>
      </w:r>
      <w:r>
        <w:rPr>
          <w:rFonts w:ascii="微软雅黑" w:eastAsia="微软雅黑" w:hAnsi="微软雅黑" w:cs="微软雅黑" w:hint="eastAsia"/>
          <w:sz w:val="28"/>
          <w:szCs w:val="28"/>
        </w:rPr>
        <w:t>邪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法的人，或者跟我一样还在挣扎</w:t>
      </w:r>
      <w:r>
        <w:rPr>
          <w:rFonts w:ascii="微软雅黑" w:eastAsia="微软雅黑" w:hAnsi="微软雅黑" w:cs="微软雅黑" w:hint="eastAsia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还在用直觉反复验证的人，用灵魂做担保</w:t>
      </w:r>
      <w:r>
        <w:rPr>
          <w:rFonts w:ascii="微软雅黑" w:eastAsia="微软雅黑" w:hAnsi="微软雅黑" w:cs="微软雅黑" w:hint="eastAsia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用</w:t>
      </w:r>
      <w:r>
        <w:rPr>
          <w:rFonts w:ascii="微软雅黑" w:eastAsia="微软雅黑" w:hAnsi="微软雅黑" w:cs="微软雅黑" w:hint="eastAsia"/>
          <w:sz w:val="28"/>
          <w:szCs w:val="28"/>
        </w:rPr>
        <w:t>坚决</w:t>
      </w:r>
      <w:r>
        <w:rPr>
          <w:rFonts w:ascii="微软雅黑" w:eastAsia="微软雅黑" w:hAnsi="微软雅黑" w:cs="微软雅黑" w:hint="eastAsia"/>
          <w:sz w:val="28"/>
          <w:szCs w:val="28"/>
        </w:rPr>
        <w:t>的字眼揭露他们：</w:t>
      </w:r>
    </w:p>
    <w:p w14:paraId="442083B2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2E691E54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印某</w:t>
      </w:r>
      <w:r>
        <w:rPr>
          <w:rFonts w:ascii="微软雅黑" w:eastAsia="微软雅黑" w:hAnsi="微软雅黑" w:cs="微软雅黑" w:hint="eastAsia"/>
          <w:sz w:val="28"/>
          <w:szCs w:val="28"/>
        </w:rPr>
        <w:t>就是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穿着袈裟混进佛教的魔鬼！恶魔！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印某</w:t>
      </w:r>
      <w:r>
        <w:rPr>
          <w:rFonts w:ascii="微软雅黑" w:eastAsia="微软雅黑" w:hAnsi="微软雅黑" w:cs="微软雅黑" w:hint="eastAsia"/>
          <w:sz w:val="28"/>
          <w:szCs w:val="28"/>
        </w:rPr>
        <w:t>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印某</w:t>
      </w:r>
      <w:r>
        <w:rPr>
          <w:rFonts w:ascii="微软雅黑" w:eastAsia="微软雅黑" w:hAnsi="微软雅黑" w:cs="微软雅黑" w:hint="eastAsia"/>
          <w:sz w:val="28"/>
          <w:szCs w:val="28"/>
        </w:rPr>
        <w:t>的弟子们威胁你们的灵魂不能离开他！要你们虔诚他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要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身口意供奉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他</w:t>
      </w:r>
      <w:r>
        <w:rPr>
          <w:rFonts w:ascii="微软雅黑" w:eastAsia="微软雅黑" w:hAnsi="微软雅黑" w:cs="微软雅黑" w:hint="eastAsia"/>
          <w:sz w:val="28"/>
          <w:szCs w:val="28"/>
        </w:rPr>
        <w:t>！</w:t>
      </w:r>
      <w:r>
        <w:rPr>
          <w:rFonts w:ascii="微软雅黑" w:eastAsia="微软雅黑" w:hAnsi="微软雅黑" w:cs="微软雅黑" w:hint="eastAsia"/>
          <w:sz w:val="28"/>
          <w:szCs w:val="28"/>
        </w:rPr>
        <w:t>奴役你们的灵魂！他们在模仿那些曾经有证量的大菩萨</w:t>
      </w:r>
      <w:r>
        <w:rPr>
          <w:rFonts w:ascii="微软雅黑" w:eastAsia="微软雅黑" w:hAnsi="微软雅黑" w:cs="微软雅黑" w:hint="eastAsia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修行人</w:t>
      </w:r>
      <w:r>
        <w:rPr>
          <w:rFonts w:ascii="微软雅黑" w:eastAsia="微软雅黑" w:hAnsi="微软雅黑" w:cs="微软雅黑" w:hint="eastAsia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大德们来满足你们人格自我的愿望！跟随</w:t>
      </w:r>
      <w:r>
        <w:rPr>
          <w:rFonts w:ascii="微软雅黑" w:eastAsia="微软雅黑" w:hAnsi="微软雅黑" w:cs="微软雅黑" w:hint="eastAsia"/>
          <w:sz w:val="28"/>
          <w:szCs w:val="28"/>
        </w:rPr>
        <w:t>印某</w:t>
      </w:r>
      <w:r>
        <w:rPr>
          <w:rFonts w:ascii="微软雅黑" w:eastAsia="微软雅黑" w:hAnsi="微软雅黑" w:cs="微软雅黑" w:hint="eastAsia"/>
          <w:sz w:val="28"/>
          <w:szCs w:val="28"/>
        </w:rPr>
        <w:t>的人都会下地狱！</w:t>
      </w:r>
    </w:p>
    <w:p w14:paraId="11BD4E1E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266A80F5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真正的神佛不会在人间收取你一分钱的供养！收受供养的</w:t>
      </w:r>
      <w:r>
        <w:rPr>
          <w:rFonts w:ascii="微软雅黑" w:eastAsia="微软雅黑" w:hAnsi="微软雅黑" w:cs="微软雅黑" w:hint="eastAsia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跟金钱</w:t>
      </w:r>
      <w:r>
        <w:rPr>
          <w:rFonts w:ascii="微软雅黑" w:eastAsia="微软雅黑" w:hAnsi="微软雅黑" w:cs="微软雅黑" w:hint="eastAsia"/>
          <w:sz w:val="28"/>
          <w:szCs w:val="28"/>
        </w:rPr>
        <w:t>挂钩</w:t>
      </w:r>
      <w:r>
        <w:rPr>
          <w:rFonts w:ascii="微软雅黑" w:eastAsia="微软雅黑" w:hAnsi="微软雅黑" w:cs="微软雅黑" w:hint="eastAsia"/>
          <w:sz w:val="28"/>
          <w:szCs w:val="28"/>
        </w:rPr>
        <w:t>的都是人间的鬼！凡夫俗子！你们还指望一个凡夫</w:t>
      </w:r>
      <w:r>
        <w:rPr>
          <w:rFonts w:ascii="微软雅黑" w:eastAsia="微软雅黑" w:hAnsi="微软雅黑" w:cs="微软雅黑" w:hint="eastAsia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一个鬼能带你们出生死轮回？只有饿鬼道</w:t>
      </w:r>
      <w:r>
        <w:rPr>
          <w:rFonts w:ascii="微软雅黑" w:eastAsia="微软雅黑" w:hAnsi="微软雅黑" w:cs="微软雅黑" w:hint="eastAsia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地狱道的众生才会假借神佛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福报贪恋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人间的钱财！如果你未收人间分毫钱财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在人间弘法过程中饿死了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那才是为真理而牺牲！不要拿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那套弘法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需要钱财</w:t>
      </w:r>
      <w:r>
        <w:rPr>
          <w:rFonts w:ascii="微软雅黑" w:eastAsia="微软雅黑" w:hAnsi="微软雅黑" w:cs="微软雅黑" w:hint="eastAsia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供养得福报来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诓骗学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法人了！</w:t>
      </w:r>
    </w:p>
    <w:p w14:paraId="5EE20959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208D8D13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我发誓今日所言字字句句属实！</w:t>
      </w:r>
    </w:p>
    <w:p w14:paraId="7169E166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05F8FB8C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我要是造谣</w:t>
      </w:r>
      <w:r>
        <w:rPr>
          <w:rFonts w:ascii="微软雅黑" w:eastAsia="微软雅黑" w:hAnsi="微软雅黑" w:cs="微软雅黑" w:hint="eastAsia"/>
          <w:sz w:val="28"/>
          <w:szCs w:val="28"/>
        </w:rPr>
        <w:t>印某</w:t>
      </w:r>
      <w:r>
        <w:rPr>
          <w:rFonts w:ascii="微软雅黑" w:eastAsia="微软雅黑" w:hAnsi="微软雅黑" w:cs="微软雅黑" w:hint="eastAsia"/>
          <w:sz w:val="28"/>
          <w:szCs w:val="28"/>
        </w:rPr>
        <w:t>，诽谤真理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以《立即生效》为赌咒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我下无间地狱！反之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你们维护</w:t>
      </w:r>
      <w:r>
        <w:rPr>
          <w:rFonts w:ascii="微软雅黑" w:eastAsia="微软雅黑" w:hAnsi="微软雅黑" w:cs="微软雅黑" w:hint="eastAsia"/>
          <w:sz w:val="28"/>
          <w:szCs w:val="28"/>
        </w:rPr>
        <w:t>印某，</w:t>
      </w:r>
      <w:r>
        <w:rPr>
          <w:rFonts w:ascii="微软雅黑" w:eastAsia="微软雅黑" w:hAnsi="微软雅黑" w:cs="微软雅黑" w:hint="eastAsia"/>
          <w:sz w:val="28"/>
          <w:szCs w:val="28"/>
        </w:rPr>
        <w:t>维护</w:t>
      </w:r>
      <w:r>
        <w:rPr>
          <w:rFonts w:ascii="微软雅黑" w:eastAsia="微软雅黑" w:hAnsi="微软雅黑" w:cs="微软雅黑" w:hint="eastAsia"/>
          <w:sz w:val="28"/>
          <w:szCs w:val="28"/>
        </w:rPr>
        <w:t>印某</w:t>
      </w:r>
      <w:r>
        <w:rPr>
          <w:rFonts w:ascii="微软雅黑" w:eastAsia="微软雅黑" w:hAnsi="微软雅黑" w:cs="微软雅黑" w:hint="eastAsia"/>
          <w:sz w:val="28"/>
          <w:szCs w:val="28"/>
        </w:rPr>
        <w:t>邪法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供养</w:t>
      </w:r>
      <w:r>
        <w:rPr>
          <w:rFonts w:ascii="微软雅黑" w:eastAsia="微软雅黑" w:hAnsi="微软雅黑" w:cs="微软雅黑" w:hint="eastAsia"/>
          <w:sz w:val="28"/>
          <w:szCs w:val="28"/>
        </w:rPr>
        <w:t>印某，</w:t>
      </w:r>
      <w:r>
        <w:rPr>
          <w:rFonts w:ascii="微软雅黑" w:eastAsia="微软雅黑" w:hAnsi="微软雅黑" w:cs="微软雅黑" w:hint="eastAsia"/>
          <w:sz w:val="28"/>
          <w:szCs w:val="28"/>
        </w:rPr>
        <w:t>供养</w:t>
      </w:r>
      <w:r>
        <w:rPr>
          <w:rFonts w:ascii="微软雅黑" w:eastAsia="微软雅黑" w:hAnsi="微软雅黑" w:cs="微软雅黑" w:hint="eastAsia"/>
          <w:sz w:val="28"/>
          <w:szCs w:val="28"/>
        </w:rPr>
        <w:t>印某</w:t>
      </w:r>
      <w:r>
        <w:rPr>
          <w:rFonts w:ascii="微软雅黑" w:eastAsia="微软雅黑" w:hAnsi="微软雅黑" w:cs="微软雅黑" w:hint="eastAsia"/>
          <w:sz w:val="28"/>
          <w:szCs w:val="28"/>
        </w:rPr>
        <w:t>弟子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供养</w:t>
      </w:r>
      <w:r>
        <w:rPr>
          <w:rFonts w:ascii="微软雅黑" w:eastAsia="微软雅黑" w:hAnsi="微软雅黑" w:cs="微软雅黑" w:hint="eastAsia"/>
          <w:sz w:val="28"/>
          <w:szCs w:val="28"/>
        </w:rPr>
        <w:t>印某《</w:t>
      </w:r>
      <w:r>
        <w:rPr>
          <w:rFonts w:ascii="微软雅黑" w:eastAsia="微软雅黑" w:hAnsi="微软雅黑" w:cs="微软雅黑" w:hint="eastAsia"/>
          <w:sz w:val="28"/>
          <w:szCs w:val="28"/>
        </w:rPr>
        <w:t>楞严经讲记</w:t>
      </w:r>
      <w:r>
        <w:rPr>
          <w:rFonts w:ascii="微软雅黑" w:eastAsia="微软雅黑" w:hAnsi="微软雅黑" w:cs="微软雅黑" w:hint="eastAsia"/>
          <w:sz w:val="28"/>
          <w:szCs w:val="28"/>
        </w:rPr>
        <w:t>》，</w:t>
      </w:r>
      <w:r>
        <w:rPr>
          <w:rFonts w:ascii="微软雅黑" w:eastAsia="微软雅黑" w:hAnsi="微软雅黑" w:cs="微软雅黑" w:hint="eastAsia"/>
          <w:sz w:val="28"/>
          <w:szCs w:val="28"/>
        </w:rPr>
        <w:t>供养</w:t>
      </w:r>
      <w:r>
        <w:rPr>
          <w:rFonts w:ascii="微软雅黑" w:eastAsia="微软雅黑" w:hAnsi="微软雅黑" w:cs="微软雅黑" w:hint="eastAsia"/>
          <w:sz w:val="28"/>
          <w:szCs w:val="28"/>
        </w:rPr>
        <w:t>印某《</w:t>
      </w:r>
      <w:r>
        <w:rPr>
          <w:rFonts w:ascii="微软雅黑" w:eastAsia="微软雅黑" w:hAnsi="微软雅黑" w:cs="微软雅黑" w:hint="eastAsia"/>
          <w:sz w:val="28"/>
          <w:szCs w:val="28"/>
        </w:rPr>
        <w:t>法华经讲记</w:t>
      </w:r>
      <w:r>
        <w:rPr>
          <w:rFonts w:ascii="微软雅黑" w:eastAsia="微软雅黑" w:hAnsi="微软雅黑" w:cs="微软雅黑" w:hint="eastAsia"/>
          <w:sz w:val="28"/>
          <w:szCs w:val="28"/>
        </w:rPr>
        <w:t>》</w:t>
      </w:r>
      <w:r>
        <w:rPr>
          <w:rFonts w:ascii="微软雅黑" w:eastAsia="微软雅黑" w:hAnsi="微软雅黑" w:cs="微软雅黑" w:hint="eastAsia"/>
          <w:sz w:val="28"/>
          <w:szCs w:val="28"/>
        </w:rPr>
        <w:t>的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你们下无间地狱！</w:t>
      </w:r>
    </w:p>
    <w:p w14:paraId="3BD6D625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3BE20A54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继续学习</w:t>
      </w:r>
      <w:r>
        <w:rPr>
          <w:rFonts w:ascii="微软雅黑" w:eastAsia="微软雅黑" w:hAnsi="微软雅黑" w:cs="微软雅黑" w:hint="eastAsia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维护</w:t>
      </w:r>
      <w:r>
        <w:rPr>
          <w:rFonts w:ascii="微软雅黑" w:eastAsia="微软雅黑" w:hAnsi="微软雅黑" w:cs="微软雅黑" w:hint="eastAsia"/>
          <w:sz w:val="28"/>
          <w:szCs w:val="28"/>
        </w:rPr>
        <w:t>印某</w:t>
      </w:r>
      <w:r>
        <w:rPr>
          <w:rFonts w:ascii="微软雅黑" w:eastAsia="微软雅黑" w:hAnsi="微软雅黑" w:cs="微软雅黑" w:hint="eastAsia"/>
          <w:sz w:val="28"/>
          <w:szCs w:val="28"/>
        </w:rPr>
        <w:t>的人敢不敢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在此跟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我发誓</w:t>
      </w:r>
      <w:r>
        <w:rPr>
          <w:rFonts w:ascii="微软雅黑" w:eastAsia="微软雅黑" w:hAnsi="微软雅黑" w:cs="微软雅黑" w:hint="eastAsia"/>
          <w:sz w:val="28"/>
          <w:szCs w:val="28"/>
        </w:rPr>
        <w:t>？</w:t>
      </w:r>
    </w:p>
    <w:p w14:paraId="69B31DE4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那些拿钱财供养的人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你们以为真的是在供养真理</w:t>
      </w:r>
      <w:r>
        <w:rPr>
          <w:rFonts w:ascii="微软雅黑" w:eastAsia="微软雅黑" w:hAnsi="微软雅黑" w:cs="微软雅黑" w:hint="eastAsia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供养佛吗？你们是害自己！侮辱神佛！亵渎真理！</w:t>
      </w:r>
    </w:p>
    <w:p w14:paraId="178EAAD1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573BD87C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发完这些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我感到内心非常不安和慌乱，可能是害怕他们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会语言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攻击我，害怕打电话过来骂我，害怕以后在街上碰到他们。我赶紧关掉手机调了静音，去读老师的《生死河》</w:t>
      </w:r>
      <w:r>
        <w:rPr>
          <w:rFonts w:ascii="微软雅黑" w:eastAsia="微软雅黑" w:hAnsi="微软雅黑" w:cs="微软雅黑" w:hint="eastAsia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在读法的过程中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我清晰</w:t>
      </w:r>
      <w:r>
        <w:rPr>
          <w:rFonts w:ascii="微软雅黑" w:eastAsia="微软雅黑" w:hAnsi="微软雅黑" w:cs="微软雅黑" w:hint="eastAsia"/>
          <w:sz w:val="28"/>
          <w:szCs w:val="28"/>
        </w:rPr>
        <w:t>地</w:t>
      </w:r>
      <w:r>
        <w:rPr>
          <w:rFonts w:ascii="微软雅黑" w:eastAsia="微软雅黑" w:hAnsi="微软雅黑" w:cs="微软雅黑" w:hint="eastAsia"/>
          <w:sz w:val="28"/>
          <w:szCs w:val="28"/>
        </w:rPr>
        <w:t>感受到恐惧感在一点点</w:t>
      </w:r>
      <w:r>
        <w:rPr>
          <w:rFonts w:ascii="微软雅黑" w:eastAsia="微软雅黑" w:hAnsi="微软雅黑" w:cs="微软雅黑" w:hint="eastAsia"/>
          <w:sz w:val="28"/>
          <w:szCs w:val="28"/>
        </w:rPr>
        <w:t>地</w:t>
      </w:r>
      <w:r>
        <w:rPr>
          <w:rFonts w:ascii="微软雅黑" w:eastAsia="微软雅黑" w:hAnsi="微软雅黑" w:cs="微软雅黑" w:hint="eastAsia"/>
          <w:sz w:val="28"/>
          <w:szCs w:val="28"/>
        </w:rPr>
        <w:t>消失，老师说过</w:t>
      </w:r>
      <w:r>
        <w:rPr>
          <w:rFonts w:ascii="微软雅黑" w:eastAsia="微软雅黑" w:hAnsi="微软雅黑" w:cs="微软雅黑" w:hint="eastAsia"/>
          <w:sz w:val="28"/>
          <w:szCs w:val="28"/>
        </w:rPr>
        <w:t>祂</w:t>
      </w:r>
      <w:r>
        <w:rPr>
          <w:rFonts w:ascii="微软雅黑" w:eastAsia="微软雅黑" w:hAnsi="微软雅黑" w:cs="微软雅黑" w:hint="eastAsia"/>
          <w:sz w:val="28"/>
          <w:szCs w:val="28"/>
        </w:rPr>
        <w:t>的法是活的，专注读法的时候能感受到法在净化你的身心。读完法后我终于敢拿起手机面对他们，果然有很多消息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还有两个未接电话，</w:t>
      </w:r>
      <w:r>
        <w:rPr>
          <w:rFonts w:ascii="微软雅黑" w:eastAsia="微软雅黑" w:hAnsi="微软雅黑" w:cs="微软雅黑" w:hint="eastAsia"/>
          <w:sz w:val="28"/>
          <w:szCs w:val="28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</w:rPr>
        <w:t>个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微信群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把我踢出了群，还有很多私信消息</w:t>
      </w:r>
      <w:r>
        <w:rPr>
          <w:rFonts w:ascii="微软雅黑" w:eastAsia="微软雅黑" w:hAnsi="微软雅黑" w:cs="微软雅黑" w:hint="eastAsia"/>
          <w:sz w:val="28"/>
          <w:szCs w:val="28"/>
        </w:rPr>
        <w:t>……</w:t>
      </w:r>
    </w:p>
    <w:p w14:paraId="2DECEE9B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758A76D0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做完这些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往后的时间我感到了心灵的安宁，世界变得光明，身心在一点点净化，感恩遇见老师！永远虔诚老师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爱老师！</w:t>
      </w:r>
    </w:p>
    <w:p w14:paraId="5BFD06D7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14FC5AEC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对于曾经学过</w:t>
      </w:r>
      <w:r>
        <w:rPr>
          <w:rFonts w:ascii="微软雅黑" w:eastAsia="微软雅黑" w:hAnsi="微软雅黑" w:cs="微软雅黑" w:hint="eastAsia"/>
          <w:sz w:val="28"/>
          <w:szCs w:val="28"/>
        </w:rPr>
        <w:t>印某</w:t>
      </w:r>
      <w:r>
        <w:rPr>
          <w:rFonts w:ascii="微软雅黑" w:eastAsia="微软雅黑" w:hAnsi="微软雅黑" w:cs="微软雅黑" w:hint="eastAsia"/>
          <w:sz w:val="28"/>
          <w:szCs w:val="28"/>
        </w:rPr>
        <w:t>邪法的经历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我深深</w:t>
      </w:r>
      <w:r>
        <w:rPr>
          <w:rFonts w:ascii="微软雅黑" w:eastAsia="微软雅黑" w:hAnsi="微软雅黑" w:cs="微软雅黑" w:hint="eastAsia"/>
          <w:sz w:val="28"/>
          <w:szCs w:val="28"/>
        </w:rPr>
        <w:t>地</w:t>
      </w:r>
      <w:r>
        <w:rPr>
          <w:rFonts w:ascii="微软雅黑" w:eastAsia="微软雅黑" w:hAnsi="微软雅黑" w:cs="微软雅黑" w:hint="eastAsia"/>
          <w:sz w:val="28"/>
          <w:szCs w:val="28"/>
        </w:rPr>
        <w:t>忏悔，誓与</w:t>
      </w:r>
      <w:r>
        <w:rPr>
          <w:rFonts w:ascii="微软雅黑" w:eastAsia="微软雅黑" w:hAnsi="微软雅黑" w:cs="微软雅黑" w:hint="eastAsia"/>
          <w:sz w:val="28"/>
          <w:szCs w:val="28"/>
        </w:rPr>
        <w:t>印某</w:t>
      </w:r>
      <w:r>
        <w:rPr>
          <w:rFonts w:ascii="微软雅黑" w:eastAsia="微软雅黑" w:hAnsi="微软雅黑" w:cs="微软雅黑" w:hint="eastAsia"/>
          <w:sz w:val="28"/>
          <w:szCs w:val="28"/>
        </w:rPr>
        <w:t>邪法一刀两断！永无瓜葛！永远不</w:t>
      </w:r>
      <w:r>
        <w:rPr>
          <w:rFonts w:ascii="微软雅黑" w:eastAsia="微软雅黑" w:hAnsi="微软雅黑" w:cs="微软雅黑" w:hint="eastAsia"/>
          <w:sz w:val="28"/>
          <w:szCs w:val="28"/>
        </w:rPr>
        <w:t>再</w:t>
      </w:r>
      <w:r>
        <w:rPr>
          <w:rFonts w:ascii="微软雅黑" w:eastAsia="微软雅黑" w:hAnsi="微软雅黑" w:cs="微软雅黑" w:hint="eastAsia"/>
          <w:sz w:val="28"/>
          <w:szCs w:val="28"/>
        </w:rPr>
        <w:t>与学习</w:t>
      </w:r>
      <w:r>
        <w:rPr>
          <w:rFonts w:ascii="微软雅黑" w:eastAsia="微软雅黑" w:hAnsi="微软雅黑" w:cs="微软雅黑" w:hint="eastAsia"/>
          <w:sz w:val="28"/>
          <w:szCs w:val="28"/>
        </w:rPr>
        <w:t>印某的</w:t>
      </w:r>
      <w:r>
        <w:rPr>
          <w:rFonts w:ascii="微软雅黑" w:eastAsia="微软雅黑" w:hAnsi="微软雅黑" w:cs="微软雅黑" w:hint="eastAsia"/>
          <w:sz w:val="28"/>
          <w:szCs w:val="28"/>
        </w:rPr>
        <w:t>人员有往来，对于他们只有反邪法的姿态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才能断除对佛法理解的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邪知邪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见，才能断除邪法对灵魂的牵引。</w:t>
      </w:r>
    </w:p>
    <w:p w14:paraId="3038CA08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0DAB5486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自从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我信受佛法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进入</w:t>
      </w:r>
      <w:r>
        <w:rPr>
          <w:rFonts w:ascii="微软雅黑" w:eastAsia="微软雅黑" w:hAnsi="微软雅黑" w:cs="微软雅黑" w:hint="eastAsia"/>
          <w:sz w:val="28"/>
          <w:szCs w:val="28"/>
        </w:rPr>
        <w:t>印某</w:t>
      </w:r>
      <w:r>
        <w:rPr>
          <w:rFonts w:ascii="微软雅黑" w:eastAsia="微软雅黑" w:hAnsi="微软雅黑" w:cs="微软雅黑" w:hint="eastAsia"/>
          <w:sz w:val="28"/>
          <w:szCs w:val="28"/>
        </w:rPr>
        <w:t>邪法</w:t>
      </w:r>
      <w:r>
        <w:rPr>
          <w:rFonts w:ascii="微软雅黑" w:eastAsia="微软雅黑" w:hAnsi="微软雅黑" w:cs="微软雅黑" w:hint="eastAsia"/>
          <w:sz w:val="28"/>
          <w:szCs w:val="28"/>
        </w:rPr>
        <w:t>，老师就在冥冥之中引导着我，神佛的光明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绽放遍满十方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，而我只是那个被神佛慈悲的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丝光明透露出来的光影，偶然掠过的鬼而已，这一丝掠过的光明让我的灵魂不再迷路</w:t>
      </w:r>
      <w:r>
        <w:rPr>
          <w:rFonts w:ascii="微软雅黑" w:eastAsia="微软雅黑" w:hAnsi="微软雅黑" w:cs="微软雅黑" w:hint="eastAsia"/>
          <w:sz w:val="28"/>
          <w:szCs w:val="28"/>
        </w:rPr>
        <w:t>……</w:t>
      </w:r>
    </w:p>
    <w:p w14:paraId="00D65454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396DBE1B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随着圣光如来的苏醒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神佛之光必定再一次照亮整个人间世界！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4222F65D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i/>
          <w:iCs/>
          <w:sz w:val="28"/>
          <w:szCs w:val="28"/>
        </w:rPr>
      </w:pPr>
    </w:p>
    <w:p w14:paraId="525229F2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祝福你，一定要坚决地揭批印广，这样才能在灵魂深处与魔鬼划清界限，灵魂从此以后就归属于圣光宗了，就不会堕落地狱之中，而是往生天道以至于天堂，我绝不会在灵魂归属地的大原则上说谎，不能公开揭批邪教的灵魂，是不可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能从地狱的因果恶业中彻底解脱的，唯有公开表明态度决裂的灵魂，才有从地狱超生</w:t>
      </w:r>
      <w:r>
        <w:rPr>
          <w:rFonts w:ascii="微软雅黑" w:eastAsia="微软雅黑" w:hAnsi="微软雅黑" w:cs="微软雅黑" w:hint="eastAsia"/>
          <w:sz w:val="28"/>
          <w:szCs w:val="28"/>
        </w:rPr>
        <w:t>的机会，你是坚定</w:t>
      </w:r>
      <w:r>
        <w:rPr>
          <w:rFonts w:ascii="微软雅黑" w:eastAsia="微软雅黑" w:hAnsi="微软雅黑" w:cs="微软雅黑" w:hint="eastAsia"/>
          <w:sz w:val="28"/>
          <w:szCs w:val="28"/>
        </w:rPr>
        <w:t>地</w:t>
      </w:r>
      <w:r>
        <w:rPr>
          <w:rFonts w:ascii="微软雅黑" w:eastAsia="微软雅黑" w:hAnsi="微软雅黑" w:cs="微软雅黑" w:hint="eastAsia"/>
          <w:sz w:val="28"/>
          <w:szCs w:val="28"/>
        </w:rPr>
        <w:t>选择了真理，并且明确拒绝了邪教，你的灵魂从此之后，内在的感知力就会越来越纯净，越来越光明，我说的每一个字都会确实地兑现，从今往后，你的灵魂内在，真的会出现光明</w:t>
      </w:r>
      <w:r>
        <w:rPr>
          <w:rFonts w:ascii="微软雅黑" w:eastAsia="微软雅黑" w:hAnsi="微软雅黑" w:cs="微软雅黑" w:hint="eastAsia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温暖，你以后活着就能体验到天人的安宁幸福与极乐的感受。</w:t>
      </w:r>
    </w:p>
    <w:p w14:paraId="352012CA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2A7D9C1C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2FDAB803" w14:textId="77777777" w:rsidR="00DA2B58" w:rsidRDefault="00A770CB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34" w:name="_Toc5362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34"/>
    </w:p>
    <w:p w14:paraId="74D21CC2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3BA63E3B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color w:val="080809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color w:val="080809"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color w:val="080809"/>
          <w:sz w:val="28"/>
          <w:szCs w:val="28"/>
        </w:rPr>
        <w:t>最近一段时间，对</w:t>
      </w:r>
      <w:r>
        <w:rPr>
          <w:rFonts w:ascii="微软雅黑" w:eastAsia="微软雅黑" w:hAnsi="微软雅黑" w:cs="微软雅黑" w:hint="eastAsia"/>
          <w:color w:val="080809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color w:val="080809"/>
          <w:sz w:val="28"/>
          <w:szCs w:val="28"/>
        </w:rPr>
        <w:t>以人性揣测的心念不知不觉会冒上来，而且比之前频繁多了</w:t>
      </w:r>
      <w:r>
        <w:rPr>
          <w:rFonts w:ascii="微软雅黑" w:eastAsia="微软雅黑" w:hAnsi="微软雅黑" w:cs="微软雅黑" w:hint="eastAsia"/>
          <w:color w:val="080809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color w:val="080809"/>
          <w:sz w:val="28"/>
          <w:szCs w:val="28"/>
        </w:rPr>
        <w:t>向</w:t>
      </w:r>
      <w:r>
        <w:rPr>
          <w:rFonts w:ascii="微软雅黑" w:eastAsia="微软雅黑" w:hAnsi="微软雅黑" w:cs="微软雅黑" w:hint="eastAsia"/>
          <w:color w:val="080809"/>
          <w:sz w:val="28"/>
          <w:szCs w:val="28"/>
        </w:rPr>
        <w:t>老师、</w:t>
      </w:r>
      <w:r>
        <w:rPr>
          <w:rFonts w:ascii="微软雅黑" w:eastAsia="微软雅黑" w:hAnsi="微软雅黑" w:cs="微软雅黑" w:hint="eastAsia"/>
          <w:color w:val="080809"/>
          <w:sz w:val="28"/>
          <w:szCs w:val="28"/>
        </w:rPr>
        <w:t>十方诸佛忏悔，忏悔这些黑暗无耻的习气细念。祈求</w:t>
      </w:r>
      <w:r>
        <w:rPr>
          <w:rFonts w:ascii="微软雅黑" w:eastAsia="微软雅黑" w:hAnsi="微软雅黑" w:cs="微软雅黑" w:hint="eastAsia"/>
          <w:color w:val="080809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color w:val="080809"/>
          <w:sz w:val="28"/>
          <w:szCs w:val="28"/>
        </w:rPr>
        <w:t>救赎看护！</w:t>
      </w:r>
    </w:p>
    <w:p w14:paraId="73AE2BBB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color w:val="080809"/>
          <w:sz w:val="28"/>
          <w:szCs w:val="28"/>
        </w:rPr>
      </w:pPr>
    </w:p>
    <w:p w14:paraId="7BD09E04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color w:val="080809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80809"/>
          <w:sz w:val="28"/>
          <w:szCs w:val="28"/>
        </w:rPr>
        <w:t>还有，忏悔昨天在论坛写了揭批文章后内心中的人性期待，期待获得神佛的肯定与赞美，而当期待没有实现时，内心中不受控制地泛起的对</w:t>
      </w:r>
      <w:r>
        <w:rPr>
          <w:rFonts w:ascii="微软雅黑" w:eastAsia="微软雅黑" w:hAnsi="微软雅黑" w:cs="微软雅黑" w:hint="eastAsia"/>
          <w:color w:val="080809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color w:val="080809"/>
          <w:sz w:val="28"/>
          <w:szCs w:val="28"/>
        </w:rPr>
        <w:t>的怨念</w:t>
      </w:r>
      <w:r>
        <w:rPr>
          <w:rFonts w:ascii="微软雅黑" w:eastAsia="微软雅黑" w:hAnsi="微软雅黑" w:cs="微软雅黑" w:hint="eastAsia"/>
          <w:color w:val="080809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color w:val="080809"/>
          <w:sz w:val="28"/>
          <w:szCs w:val="28"/>
        </w:rPr>
        <w:t>排斥。</w:t>
      </w:r>
    </w:p>
    <w:p w14:paraId="0D4AEDAD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color w:val="080809"/>
          <w:sz w:val="28"/>
          <w:szCs w:val="28"/>
        </w:rPr>
        <w:t>我错了！我向</w:t>
      </w:r>
      <w:r>
        <w:rPr>
          <w:rFonts w:ascii="微软雅黑" w:eastAsia="微软雅黑" w:hAnsi="微软雅黑" w:cs="微软雅黑" w:hint="eastAsia"/>
          <w:color w:val="080809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color w:val="080809"/>
          <w:sz w:val="28"/>
          <w:szCs w:val="28"/>
        </w:rPr>
        <w:t>求忏悔，忏悔企图在真理中获得自我的满足与对自我的肯定，忏悔潜意识中魔鬼对</w:t>
      </w:r>
      <w:r>
        <w:rPr>
          <w:rFonts w:ascii="微软雅黑" w:eastAsia="微软雅黑" w:hAnsi="微软雅黑" w:cs="微软雅黑" w:hint="eastAsia"/>
          <w:color w:val="080809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color w:val="080809"/>
          <w:sz w:val="28"/>
          <w:szCs w:val="28"/>
        </w:rPr>
        <w:t>的不满！祈求</w:t>
      </w:r>
      <w:r>
        <w:rPr>
          <w:rFonts w:ascii="微软雅黑" w:eastAsia="微软雅黑" w:hAnsi="微软雅黑" w:cs="微软雅黑" w:hint="eastAsia"/>
          <w:color w:val="080809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color w:val="080809"/>
          <w:sz w:val="28"/>
          <w:szCs w:val="28"/>
        </w:rPr>
        <w:t>原谅宽恕。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节选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）</w:t>
      </w:r>
    </w:p>
    <w:p w14:paraId="0E8CC0D2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i/>
          <w:iCs/>
          <w:color w:val="080809"/>
          <w:sz w:val="28"/>
          <w:szCs w:val="28"/>
        </w:rPr>
      </w:pPr>
    </w:p>
    <w:p w14:paraId="48CDE9E4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color w:val="080809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color w:val="080809"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color w:val="080809"/>
          <w:sz w:val="28"/>
          <w:szCs w:val="28"/>
        </w:rPr>
        <w:t>祝福你</w:t>
      </w:r>
      <w:r>
        <w:rPr>
          <w:rFonts w:ascii="微软雅黑" w:eastAsia="微软雅黑" w:hAnsi="微软雅黑" w:cs="微软雅黑" w:hint="eastAsia"/>
          <w:color w:val="080809"/>
          <w:sz w:val="28"/>
          <w:szCs w:val="28"/>
        </w:rPr>
        <w:t>。</w:t>
      </w:r>
    </w:p>
    <w:p w14:paraId="1E92B31C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color w:val="080809"/>
          <w:sz w:val="28"/>
          <w:szCs w:val="28"/>
        </w:rPr>
      </w:pPr>
    </w:p>
    <w:p w14:paraId="7CEE067F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color w:val="080809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80809"/>
          <w:sz w:val="28"/>
          <w:szCs w:val="28"/>
        </w:rPr>
        <w:t>觉察就是持戒啊</w:t>
      </w:r>
      <w:r>
        <w:rPr>
          <w:rFonts w:ascii="微软雅黑" w:eastAsia="微软雅黑" w:hAnsi="微软雅黑" w:cs="微软雅黑" w:hint="eastAsia"/>
          <w:color w:val="080809"/>
          <w:sz w:val="28"/>
          <w:szCs w:val="28"/>
        </w:rPr>
        <w:t>。</w:t>
      </w:r>
    </w:p>
    <w:p w14:paraId="527C215C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7F189D8F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6E6180AA" w14:textId="77777777" w:rsidR="00DA2B58" w:rsidRDefault="00A770CB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35" w:name="_Toc24110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14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35"/>
    </w:p>
    <w:p w14:paraId="2D91F491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53602D6D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sz w:val="28"/>
          <w:szCs w:val="28"/>
        </w:rPr>
        <w:t>妙</w:t>
      </w:r>
      <w:r>
        <w:rPr>
          <w:rFonts w:ascii="微软雅黑" w:eastAsia="微软雅黑" w:hAnsi="微软雅黑" w:cs="微软雅黑" w:hint="eastAsia"/>
          <w:sz w:val="28"/>
          <w:szCs w:val="28"/>
        </w:rPr>
        <w:t>某</w:t>
      </w:r>
      <w:r>
        <w:rPr>
          <w:rFonts w:ascii="微软雅黑" w:eastAsia="微软雅黑" w:hAnsi="微软雅黑" w:cs="微软雅黑" w:hint="eastAsia"/>
          <w:sz w:val="28"/>
          <w:szCs w:val="28"/>
        </w:rPr>
        <w:t>在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恩师、十方三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世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诸佛面前</w:t>
      </w:r>
      <w:r>
        <w:rPr>
          <w:rFonts w:ascii="微软雅黑" w:eastAsia="微软雅黑" w:hAnsi="微软雅黑" w:cs="微软雅黑" w:hint="eastAsia"/>
          <w:sz w:val="28"/>
          <w:szCs w:val="28"/>
        </w:rPr>
        <w:t>至</w:t>
      </w:r>
      <w:r>
        <w:rPr>
          <w:rFonts w:ascii="微软雅黑" w:eastAsia="微软雅黑" w:hAnsi="微软雅黑" w:cs="微软雅黑" w:hint="eastAsia"/>
          <w:sz w:val="28"/>
          <w:szCs w:val="28"/>
        </w:rPr>
        <w:t>诚忏悔！</w:t>
      </w:r>
    </w:p>
    <w:p w14:paraId="2BBB84C4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由于无明，前几年经人介绍误学了邪师</w:t>
      </w:r>
      <w:r>
        <w:rPr>
          <w:rFonts w:ascii="微软雅黑" w:eastAsia="微软雅黑" w:hAnsi="微软雅黑" w:cs="微软雅黑" w:hint="eastAsia"/>
          <w:sz w:val="28"/>
          <w:szCs w:val="28"/>
        </w:rPr>
        <w:t>印某</w:t>
      </w:r>
      <w:r>
        <w:rPr>
          <w:rFonts w:ascii="微软雅黑" w:eastAsia="微软雅黑" w:hAnsi="微软雅黑" w:cs="微软雅黑" w:hint="eastAsia"/>
          <w:sz w:val="28"/>
          <w:szCs w:val="28"/>
        </w:rPr>
        <w:t>的教法，以为是正法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还在群里发送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了他的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邪知邪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见。</w:t>
      </w:r>
    </w:p>
    <w:p w14:paraId="53E128B2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7FE3182A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现在听到恩师对</w:t>
      </w:r>
      <w:r>
        <w:rPr>
          <w:rFonts w:ascii="微软雅黑" w:eastAsia="微软雅黑" w:hAnsi="微软雅黑" w:cs="微软雅黑" w:hint="eastAsia"/>
          <w:sz w:val="28"/>
          <w:szCs w:val="28"/>
        </w:rPr>
        <w:t>印某</w:t>
      </w:r>
      <w:r>
        <w:rPr>
          <w:rFonts w:ascii="微软雅黑" w:eastAsia="微软雅黑" w:hAnsi="微软雅黑" w:cs="微软雅黑" w:hint="eastAsia"/>
          <w:sz w:val="28"/>
          <w:szCs w:val="28"/>
        </w:rPr>
        <w:t>的开示后非常非常懊悔！也非常后怕，无意中造了下地狱的因，将来是何等的下场！</w:t>
      </w:r>
    </w:p>
    <w:p w14:paraId="46230BDA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498A8921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现举两个他讲的错误案例来公示和揭露</w:t>
      </w:r>
      <w:r>
        <w:rPr>
          <w:rFonts w:ascii="微软雅黑" w:eastAsia="微软雅黑" w:hAnsi="微软雅黑" w:cs="微软雅黑" w:hint="eastAsia"/>
          <w:sz w:val="28"/>
          <w:szCs w:val="28"/>
        </w:rPr>
        <w:t>：</w:t>
      </w:r>
    </w:p>
    <w:p w14:paraId="62BB9625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第一个是他讲的白手套（比喻）一心三藏说</w:t>
      </w:r>
      <w:r>
        <w:rPr>
          <w:rFonts w:ascii="微软雅黑" w:eastAsia="微软雅黑" w:hAnsi="微软雅黑" w:cs="微软雅黑" w:hint="eastAsia"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“你们明白了我讲的这个一心三藏就是明心见性，不离开板凳当下成佛</w:t>
      </w:r>
      <w:r>
        <w:rPr>
          <w:rFonts w:ascii="微软雅黑" w:eastAsia="微软雅黑" w:hAnsi="微软雅黑" w:cs="微软雅黑" w:hint="eastAsia"/>
          <w:sz w:val="28"/>
          <w:szCs w:val="28"/>
        </w:rPr>
        <w:t>！</w:t>
      </w:r>
      <w:r>
        <w:rPr>
          <w:rFonts w:ascii="微软雅黑" w:eastAsia="微软雅黑" w:hAnsi="微软雅黑" w:cs="微软雅黑" w:hint="eastAsia"/>
          <w:sz w:val="28"/>
          <w:szCs w:val="28"/>
        </w:rPr>
        <w:t>”</w:t>
      </w:r>
    </w:p>
    <w:p w14:paraId="517BFD81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1CB92591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第二个是他讲</w:t>
      </w:r>
      <w:r>
        <w:rPr>
          <w:rFonts w:ascii="微软雅黑" w:eastAsia="微软雅黑" w:hAnsi="微软雅黑" w:cs="微软雅黑" w:hint="eastAsia"/>
          <w:sz w:val="28"/>
          <w:szCs w:val="28"/>
        </w:rPr>
        <w:t>《</w:t>
      </w:r>
      <w:r>
        <w:rPr>
          <w:rFonts w:ascii="微软雅黑" w:eastAsia="微软雅黑" w:hAnsi="微软雅黑" w:cs="微软雅黑" w:hint="eastAsia"/>
          <w:sz w:val="28"/>
          <w:szCs w:val="28"/>
        </w:rPr>
        <w:t>法华经</w:t>
      </w:r>
      <w:r>
        <w:rPr>
          <w:rFonts w:ascii="微软雅黑" w:eastAsia="微软雅黑" w:hAnsi="微软雅黑" w:cs="微软雅黑" w:hint="eastAsia"/>
          <w:sz w:val="28"/>
          <w:szCs w:val="28"/>
        </w:rPr>
        <w:t>》</w:t>
      </w:r>
      <w:r>
        <w:rPr>
          <w:rFonts w:ascii="微软雅黑" w:eastAsia="微软雅黑" w:hAnsi="微软雅黑" w:cs="微软雅黑" w:hint="eastAsia"/>
          <w:sz w:val="28"/>
          <w:szCs w:val="28"/>
        </w:rPr>
        <w:t>时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当时讲到佛开示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给大弟子们授记时，</w:t>
      </w:r>
    </w:p>
    <w:p w14:paraId="05E2EE24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他也对台下听众讲</w:t>
      </w:r>
      <w:r>
        <w:rPr>
          <w:rFonts w:ascii="微软雅黑" w:eastAsia="微软雅黑" w:hAnsi="微软雅黑" w:cs="微软雅黑" w:hint="eastAsia"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“我也给你们十六个人摩顶授记，好了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你们成佛了</w:t>
      </w:r>
      <w:r>
        <w:rPr>
          <w:rFonts w:ascii="微软雅黑" w:eastAsia="微软雅黑" w:hAnsi="微软雅黑" w:cs="微软雅黑" w:hint="eastAsia"/>
          <w:sz w:val="28"/>
          <w:szCs w:val="28"/>
        </w:rPr>
        <w:t>！</w:t>
      </w:r>
      <w:r>
        <w:rPr>
          <w:rFonts w:ascii="微软雅黑" w:eastAsia="微软雅黑" w:hAnsi="微软雅黑" w:cs="微软雅黑" w:hint="eastAsia"/>
          <w:sz w:val="28"/>
          <w:szCs w:val="28"/>
        </w:rPr>
        <w:t>”</w:t>
      </w:r>
    </w:p>
    <w:p w14:paraId="6DD692F9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5BD147A0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现在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在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恩师的讲法里</w:t>
      </w:r>
      <w:r>
        <w:rPr>
          <w:rFonts w:ascii="微软雅黑" w:eastAsia="微软雅黑" w:hAnsi="微软雅黑" w:cs="微软雅黑" w:hint="eastAsia"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sz w:val="28"/>
          <w:szCs w:val="28"/>
        </w:rPr>
        <w:t>恍然大悟明白了</w:t>
      </w:r>
      <w:r>
        <w:rPr>
          <w:rFonts w:ascii="微软雅黑" w:eastAsia="微软雅黑" w:hAnsi="微软雅黑" w:cs="微软雅黑" w:hint="eastAsia"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这些邪师自己还是个鬼魂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怎么可能让别人成佛？</w:t>
      </w:r>
    </w:p>
    <w:p w14:paraId="06B5B7FE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04605036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sz w:val="28"/>
          <w:szCs w:val="28"/>
        </w:rPr>
        <w:t>对学习了</w:t>
      </w:r>
      <w:r>
        <w:rPr>
          <w:rFonts w:ascii="微软雅黑" w:eastAsia="微软雅黑" w:hAnsi="微软雅黑" w:cs="微软雅黑" w:hint="eastAsia"/>
          <w:sz w:val="28"/>
          <w:szCs w:val="28"/>
        </w:rPr>
        <w:t>印某</w:t>
      </w:r>
      <w:r>
        <w:rPr>
          <w:rFonts w:ascii="微软雅黑" w:eastAsia="微软雅黑" w:hAnsi="微软雅黑" w:cs="微软雅黑" w:hint="eastAsia"/>
          <w:sz w:val="28"/>
          <w:szCs w:val="28"/>
        </w:rPr>
        <w:t>的邪法非常非常后悔！</w:t>
      </w:r>
    </w:p>
    <w:p w14:paraId="7DF1DF49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庆幸得遇恩师救赎，</w:t>
      </w:r>
      <w:r>
        <w:rPr>
          <w:rFonts w:ascii="微软雅黑" w:eastAsia="微软雅黑" w:hAnsi="微软雅黑" w:cs="微软雅黑" w:hint="eastAsia"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sz w:val="28"/>
          <w:szCs w:val="28"/>
        </w:rPr>
        <w:t>在恩师面前忏悔！也在大众面前公开忏悔！</w:t>
      </w:r>
    </w:p>
    <w:p w14:paraId="430FF226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55C974BE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sz w:val="28"/>
          <w:szCs w:val="28"/>
        </w:rPr>
        <w:t>对恩师的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开示等给予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的救赎是靠任何语言也无法表达的。</w:t>
      </w:r>
    </w:p>
    <w:p w14:paraId="2C908E2B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顶礼</w:t>
      </w:r>
      <w:r>
        <w:rPr>
          <w:rFonts w:ascii="微软雅黑" w:eastAsia="微软雅黑" w:hAnsi="微软雅黑" w:cs="微软雅黑" w:hint="eastAsia"/>
          <w:sz w:val="28"/>
          <w:szCs w:val="28"/>
        </w:rPr>
        <w:t>恩师！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节选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）</w:t>
      </w:r>
    </w:p>
    <w:p w14:paraId="40AAC5BD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7270AD63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印广，在断人法身慧命之事上，确实是罪大恶极，而且已经受到了现世报，身陷囹圄</w:t>
      </w:r>
      <w:r>
        <w:rPr>
          <w:rFonts w:ascii="微软雅黑" w:eastAsia="微软雅黑" w:hAnsi="微软雅黑" w:cs="微软雅黑" w:hint="eastAsia"/>
          <w:sz w:val="28"/>
          <w:szCs w:val="28"/>
        </w:rPr>
        <w:t>。</w:t>
      </w:r>
    </w:p>
    <w:p w14:paraId="67B8A4FA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319DE7F5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11D87361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大姐挣了高利息，拉着四姐把多年攒的钱还有爸妈的钱全部去挣利息，四姐又叫了五姐，加起来一百几十万过去了，现在要回来的可能性几乎为零</w:t>
      </w:r>
      <w:r>
        <w:rPr>
          <w:rFonts w:ascii="微软雅黑" w:eastAsia="微软雅黑" w:hAnsi="微软雅黑" w:cs="微软雅黑" w:hint="eastAsia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姐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姐们的事情，何尝不是自己的贪欲</w:t>
      </w:r>
      <w:r>
        <w:rPr>
          <w:rFonts w:ascii="微软雅黑" w:eastAsia="微软雅黑" w:hAnsi="微软雅黑" w:cs="微软雅黑" w:hint="eastAsia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虚荣心</w:t>
      </w:r>
      <w:r>
        <w:rPr>
          <w:rFonts w:ascii="微软雅黑" w:eastAsia="微软雅黑" w:hAnsi="微软雅黑" w:cs="微软雅黑" w:hint="eastAsia"/>
          <w:sz w:val="28"/>
          <w:szCs w:val="28"/>
        </w:rPr>
        <w:t>？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节选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）</w:t>
      </w:r>
    </w:p>
    <w:p w14:paraId="37CF0DC1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i/>
          <w:iCs/>
          <w:sz w:val="28"/>
          <w:szCs w:val="28"/>
        </w:rPr>
      </w:pPr>
    </w:p>
    <w:p w14:paraId="1D4F83D3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占便宜的结果，一定是吃亏，百分之一万，这是真理</w:t>
      </w:r>
      <w:r>
        <w:rPr>
          <w:rFonts w:ascii="微软雅黑" w:eastAsia="微软雅黑" w:hAnsi="微软雅黑" w:cs="微软雅黑" w:hint="eastAsia"/>
          <w:sz w:val="28"/>
          <w:szCs w:val="28"/>
        </w:rPr>
        <w:t>。</w:t>
      </w:r>
    </w:p>
    <w:p w14:paraId="0E80FFE9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05E64159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6D65B38B" w14:textId="77777777" w:rsidR="00DA2B58" w:rsidRDefault="00A770CB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36" w:name="_Toc20293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36"/>
    </w:p>
    <w:p w14:paraId="71A5CEE2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00FEA9D1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学圣光宗，一定不要弄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个团体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搞个人崇拜某师兄，那样会败坏教法，也会容易入魔。不要把修行变得高大上，沾沾自喜，唯我独尊。以前听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师兄讲</w:t>
      </w:r>
      <w:r>
        <w:rPr>
          <w:rFonts w:ascii="微软雅黑" w:eastAsia="微软雅黑" w:hAnsi="微软雅黑" w:cs="微软雅黑" w:hint="eastAsia"/>
          <w:sz w:val="28"/>
          <w:szCs w:val="28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</w:rPr>
        <w:t>修行是默默无闻、平凡无私的</w:t>
      </w:r>
      <w:r>
        <w:rPr>
          <w:rFonts w:ascii="微软雅黑" w:eastAsia="微软雅黑" w:hAnsi="微软雅黑" w:cs="微软雅黑" w:hint="eastAsia"/>
          <w:sz w:val="28"/>
          <w:szCs w:val="28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</w:rPr>
        <w:t>，修行是时常观心反思己过，小心言行举止，常观心念动机。还有是做人做事清白公正</w:t>
      </w:r>
      <w:r>
        <w:rPr>
          <w:rFonts w:ascii="微软雅黑" w:eastAsia="微软雅黑" w:hAnsi="微软雅黑" w:cs="微软雅黑" w:hint="eastAsia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正直，弘法或师兄间交往交流更不可有金钱往来，时间长了说不清就麻烦了。永远不要把人格人性当成自己，时常警惕人性人格，它们只有消融的份。个人理解。</w:t>
      </w:r>
    </w:p>
    <w:p w14:paraId="44C57830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66A0AB4B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说的对</w:t>
      </w:r>
      <w:r>
        <w:rPr>
          <w:rFonts w:ascii="微软雅黑" w:eastAsia="微软雅黑" w:hAnsi="微软雅黑" w:cs="微软雅黑" w:hint="eastAsia"/>
          <w:sz w:val="28"/>
          <w:szCs w:val="28"/>
        </w:rPr>
        <w:t>。</w:t>
      </w:r>
    </w:p>
    <w:p w14:paraId="3CD84A17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509F3922" w14:textId="77777777" w:rsidR="00DA2B58" w:rsidRDefault="00DA2B58">
      <w:pPr>
        <w:spacing w:line="500" w:lineRule="exact"/>
        <w:rPr>
          <w:rFonts w:ascii="微软雅黑" w:eastAsia="微软雅黑" w:hAnsi="微软雅黑" w:cs="微软雅黑"/>
        </w:rPr>
      </w:pPr>
    </w:p>
    <w:p w14:paraId="075FB2F5" w14:textId="77777777" w:rsidR="00DA2B58" w:rsidRDefault="00A770CB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37" w:name="_Toc14477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16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37"/>
    </w:p>
    <w:p w14:paraId="7D61202A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121BF02F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sz w:val="28"/>
          <w:szCs w:val="28"/>
        </w:rPr>
        <w:t>：这几天我看老师的法，有不少同学向老师提一些不</w:t>
      </w:r>
      <w:r>
        <w:rPr>
          <w:rFonts w:ascii="微软雅黑" w:eastAsia="微软雅黑" w:hAnsi="微软雅黑" w:cs="微软雅黑" w:hint="eastAsia"/>
          <w:sz w:val="28"/>
          <w:szCs w:val="28"/>
        </w:rPr>
        <w:t>痛不痒的问题，老师一天为我们的灵魂解脱就够辛苦了，你还要提一些意义不大的问题</w:t>
      </w:r>
      <w:r>
        <w:rPr>
          <w:rFonts w:ascii="微软雅黑" w:eastAsia="微软雅黑" w:hAnsi="微软雅黑" w:cs="微软雅黑" w:hint="eastAsia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你发一个不重要的提问，他发一个不重要的问题，老师忙</w:t>
      </w:r>
      <w:r>
        <w:rPr>
          <w:rFonts w:ascii="微软雅黑" w:eastAsia="微软雅黑" w:hAnsi="微软雅黑" w:cs="微软雅黑" w:hint="eastAsia"/>
          <w:sz w:val="28"/>
          <w:szCs w:val="28"/>
        </w:rPr>
        <w:t>得</w:t>
      </w:r>
      <w:r>
        <w:rPr>
          <w:rFonts w:ascii="微软雅黑" w:eastAsia="微软雅黑" w:hAnsi="微软雅黑" w:cs="微软雅黑" w:hint="eastAsia"/>
          <w:sz w:val="28"/>
          <w:szCs w:val="28"/>
        </w:rPr>
        <w:t>过来吗？老师不是来满足你的好奇心的。</w:t>
      </w:r>
    </w:p>
    <w:p w14:paraId="54D9F78A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48FA5960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你可以发表一些老师的法，或自己的心得体会，自己是怎么做的，做一些无我利他的事</w:t>
      </w:r>
      <w:r>
        <w:rPr>
          <w:rFonts w:ascii="微软雅黑" w:eastAsia="微软雅黑" w:hAnsi="微软雅黑" w:cs="微软雅黑" w:hint="eastAsia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不能帮到老师就尽量少</w:t>
      </w:r>
      <w:r>
        <w:rPr>
          <w:rFonts w:ascii="微软雅黑" w:eastAsia="微软雅黑" w:hAnsi="微软雅黑" w:cs="微软雅黑" w:hint="eastAsia"/>
          <w:sz w:val="28"/>
          <w:szCs w:val="28"/>
        </w:rPr>
        <w:t>添麻烦</w:t>
      </w:r>
      <w:r>
        <w:rPr>
          <w:rFonts w:ascii="微软雅黑" w:eastAsia="微软雅黑" w:hAnsi="微软雅黑" w:cs="微软雅黑" w:hint="eastAsia"/>
          <w:sz w:val="28"/>
          <w:szCs w:val="28"/>
        </w:rPr>
        <w:t>。就是满足了你的好奇心又能怎么样呢？与你解脱又有多大关系？有时间多看法、听法、抄法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多实践法。投生成人难，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与佛同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世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更难。珍惜与佛同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世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的这段时间吧。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节选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）</w:t>
      </w:r>
    </w:p>
    <w:p w14:paraId="47439576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i/>
          <w:iCs/>
          <w:sz w:val="28"/>
          <w:szCs w:val="28"/>
        </w:rPr>
      </w:pPr>
    </w:p>
    <w:p w14:paraId="06C9A4B1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b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对</w:t>
      </w:r>
      <w:r>
        <w:rPr>
          <w:rFonts w:ascii="微软雅黑" w:eastAsia="微软雅黑" w:hAnsi="微软雅黑" w:cs="微软雅黑" w:hint="eastAsia"/>
          <w:sz w:val="28"/>
          <w:szCs w:val="28"/>
        </w:rPr>
        <w:t>。</w:t>
      </w:r>
    </w:p>
    <w:p w14:paraId="00BFBF18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5712B650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03E8F68E" w14:textId="77777777" w:rsidR="00DA2B58" w:rsidRDefault="00A770CB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38" w:name="_Toc7745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17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38"/>
    </w:p>
    <w:p w14:paraId="1B475C36" w14:textId="77777777" w:rsidR="00DA2B58" w:rsidRDefault="00DA2B58">
      <w:pPr>
        <w:wordWrap w:val="0"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1BA9470E" w14:textId="77777777" w:rsidR="00DA2B58" w:rsidRDefault="00A770CB">
      <w:pPr>
        <w:wordWrap w:val="0"/>
        <w:spacing w:line="500" w:lineRule="exact"/>
        <w:jc w:val="left"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顶礼圣光如来！我爱人的姐姐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林</w:t>
      </w:r>
      <w:r>
        <w:rPr>
          <w:rFonts w:ascii="微软雅黑" w:eastAsia="微软雅黑" w:hAnsi="微软雅黑" w:cs="微软雅黑" w:hint="eastAsia"/>
          <w:sz w:val="28"/>
          <w:szCs w:val="28"/>
        </w:rPr>
        <w:t>某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66</w:t>
      </w:r>
      <w:r>
        <w:rPr>
          <w:rFonts w:ascii="微软雅黑" w:eastAsia="微软雅黑" w:hAnsi="微软雅黑" w:cs="微软雅黑" w:hint="eastAsia"/>
          <w:sz w:val="28"/>
          <w:szCs w:val="28"/>
        </w:rPr>
        <w:t>岁，学历</w:t>
      </w:r>
      <w:r>
        <w:rPr>
          <w:rFonts w:ascii="微软雅黑" w:eastAsia="微软雅黑" w:hAnsi="微软雅黑" w:cs="微软雅黑" w:hint="eastAsia"/>
          <w:sz w:val="28"/>
          <w:szCs w:val="28"/>
        </w:rPr>
        <w:t>是</w:t>
      </w:r>
      <w:r>
        <w:rPr>
          <w:rFonts w:ascii="微软雅黑" w:eastAsia="微软雅黑" w:hAnsi="微软雅黑" w:cs="微软雅黑" w:hint="eastAsia"/>
          <w:sz w:val="28"/>
          <w:szCs w:val="28"/>
        </w:rPr>
        <w:t>小学三年级。</w:t>
      </w:r>
      <w:r>
        <w:rPr>
          <w:rFonts w:ascii="微软雅黑" w:eastAsia="微软雅黑" w:hAnsi="微软雅黑" w:cs="微软雅黑" w:hint="eastAsia"/>
          <w:sz w:val="28"/>
          <w:szCs w:val="28"/>
        </w:rPr>
        <w:t>2023</w:t>
      </w:r>
      <w:r>
        <w:rPr>
          <w:rFonts w:ascii="微软雅黑" w:eastAsia="微软雅黑" w:hAnsi="微软雅黑" w:cs="微软雅黑" w:hint="eastAsia"/>
          <w:sz w:val="28"/>
          <w:szCs w:val="28"/>
        </w:rPr>
        <w:t>年开始听法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跟老师背《梦》，</w:t>
      </w:r>
      <w:r>
        <w:rPr>
          <w:rFonts w:ascii="微软雅黑" w:eastAsia="微软雅黑" w:hAnsi="微软雅黑" w:cs="微软雅黑" w:hint="eastAsia"/>
          <w:sz w:val="28"/>
          <w:szCs w:val="28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</w:rPr>
        <w:t>月开始抄法，每天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基本上抄法八小时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左右，除星期天发心免费给环卫工人送点心外。一天</w:t>
      </w:r>
      <w:r>
        <w:rPr>
          <w:rFonts w:ascii="微软雅黑" w:eastAsia="微软雅黑" w:hAnsi="微软雅黑" w:cs="微软雅黑" w:hint="eastAsia"/>
          <w:sz w:val="28"/>
          <w:szCs w:val="28"/>
        </w:rPr>
        <w:t>，她</w:t>
      </w:r>
      <w:r>
        <w:rPr>
          <w:rFonts w:ascii="微软雅黑" w:eastAsia="微软雅黑" w:hAnsi="微软雅黑" w:cs="微软雅黑" w:hint="eastAsia"/>
          <w:sz w:val="28"/>
          <w:szCs w:val="28"/>
        </w:rPr>
        <w:t>做点心时腿被开水严重烫伤，嘴里一直念</w:t>
      </w:r>
      <w:r>
        <w:rPr>
          <w:rFonts w:ascii="微软雅黑" w:eastAsia="微软雅黑" w:hAnsi="微软雅黑" w:cs="微软雅黑" w:hint="eastAsia"/>
          <w:sz w:val="28"/>
          <w:szCs w:val="28"/>
        </w:rPr>
        <w:t>着</w:t>
      </w:r>
      <w:r>
        <w:rPr>
          <w:rFonts w:ascii="微软雅黑" w:eastAsia="微软雅黑" w:hAnsi="微软雅黑" w:cs="微软雅黑" w:hint="eastAsia"/>
          <w:sz w:val="28"/>
          <w:szCs w:val="28"/>
        </w:rPr>
        <w:t>“神是爱，上主是爱，我是爱”仍坚持去送完点心，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未感觉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疼痛，半月后痊愈。</w:t>
      </w:r>
      <w:r>
        <w:rPr>
          <w:rFonts w:ascii="微软雅黑" w:eastAsia="微软雅黑" w:hAnsi="微软雅黑" w:cs="微软雅黑" w:hint="eastAsia"/>
          <w:sz w:val="28"/>
          <w:szCs w:val="28"/>
        </w:rPr>
        <w:t>前</w:t>
      </w:r>
      <w:r>
        <w:rPr>
          <w:rFonts w:ascii="微软雅黑" w:eastAsia="微软雅黑" w:hAnsi="微软雅黑" w:cs="微软雅黑" w:hint="eastAsia"/>
          <w:sz w:val="28"/>
          <w:szCs w:val="28"/>
        </w:rPr>
        <w:t>几天感觉无食欲，血压高，四肢无力。昨天医生检查是疲劳引发心脏缺血，建议住院。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节选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）</w:t>
      </w:r>
    </w:p>
    <w:p w14:paraId="4817A9D8" w14:textId="77777777" w:rsidR="00DA2B58" w:rsidRDefault="00DA2B58">
      <w:pPr>
        <w:wordWrap w:val="0"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4EDBA16E" w14:textId="77777777" w:rsidR="00DA2B58" w:rsidRDefault="00A770CB">
      <w:pPr>
        <w:wordWrap w:val="0"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祝福你，消业的状态，祝福她</w:t>
      </w:r>
      <w:r>
        <w:rPr>
          <w:rFonts w:ascii="微软雅黑" w:eastAsia="微软雅黑" w:hAnsi="微软雅黑" w:cs="微软雅黑" w:hint="eastAsia"/>
          <w:sz w:val="28"/>
          <w:szCs w:val="28"/>
        </w:rPr>
        <w:t>。</w:t>
      </w:r>
    </w:p>
    <w:p w14:paraId="5ACCCA42" w14:textId="77777777" w:rsidR="00DA2B58" w:rsidRDefault="00A770CB">
      <w:pPr>
        <w:wordWrap w:val="0"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7D7822E2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04DF414D" w14:textId="77777777" w:rsidR="00DA2B58" w:rsidRDefault="00A770CB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39" w:name="_Toc17136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18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39"/>
    </w:p>
    <w:p w14:paraId="03D8CA91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2EDFDADE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神人有别</w:t>
      </w:r>
    </w:p>
    <w:p w14:paraId="5CDC4758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09A9ECDD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老师是神，是诸佛如来重现真理之光的载体。每一个具体的案例都在阐述着如何修行的标准与道理。伟大不足以形容，语言匮乏苍白无力。</w:t>
      </w:r>
    </w:p>
    <w:p w14:paraId="56F0915B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66053D4D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越学法越能感受到老师的震撼力，泰山压顶般的庄严</w:t>
      </w:r>
      <w:r>
        <w:rPr>
          <w:rFonts w:ascii="微软雅黑" w:eastAsia="微软雅黑" w:hAnsi="微软雅黑" w:cs="微软雅黑" w:hint="eastAsia"/>
          <w:sz w:val="28"/>
          <w:szCs w:val="28"/>
        </w:rPr>
        <w:t>与</w:t>
      </w:r>
      <w:r>
        <w:rPr>
          <w:rFonts w:ascii="微软雅黑" w:eastAsia="微软雅黑" w:hAnsi="微软雅黑" w:cs="微软雅黑" w:hint="eastAsia"/>
          <w:sz w:val="28"/>
          <w:szCs w:val="28"/>
        </w:rPr>
        <w:t>华贵，除了匍匐于地顶礼，做任何动作</w:t>
      </w:r>
      <w:r>
        <w:rPr>
          <w:rFonts w:ascii="微软雅黑" w:eastAsia="微软雅黑" w:hAnsi="微软雅黑" w:cs="微软雅黑" w:hint="eastAsia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说一个字都是对这尊如来的不敬畏。</w:t>
      </w:r>
    </w:p>
    <w:p w14:paraId="720DACBA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11A86225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这个窗口期与师同在的时代，不知是多少修行人梦寐以求但又求不得的机会。</w:t>
      </w:r>
    </w:p>
    <w:p w14:paraId="03C9E19D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72E0F20A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浮华散去，越来越只想沉浸在老师弥漫的声音里。</w:t>
      </w:r>
    </w:p>
    <w:p w14:paraId="3AB257B4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66DB67C9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灵魂能感知到神佛的光芒</w:t>
      </w:r>
      <w:r>
        <w:rPr>
          <w:rFonts w:ascii="微软雅黑" w:eastAsia="微软雅黑" w:hAnsi="微软雅黑" w:cs="微软雅黑" w:hint="eastAsia"/>
          <w:sz w:val="28"/>
          <w:szCs w:val="28"/>
        </w:rPr>
        <w:t>。</w:t>
      </w:r>
    </w:p>
    <w:p w14:paraId="0A296A3B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71DD1599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49928950" w14:textId="77777777" w:rsidR="00DA2B58" w:rsidRDefault="00A770CB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40" w:name="_Toc25645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19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40"/>
    </w:p>
    <w:p w14:paraId="15AAB049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50399B6A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我老公的一个舅妈，大概</w:t>
      </w:r>
      <w:r>
        <w:rPr>
          <w:rFonts w:ascii="微软雅黑" w:eastAsia="微软雅黑" w:hAnsi="微软雅黑" w:cs="微软雅黑" w:hint="eastAsia"/>
          <w:sz w:val="28"/>
          <w:szCs w:val="28"/>
        </w:rPr>
        <w:t>70</w:t>
      </w:r>
      <w:r>
        <w:rPr>
          <w:rFonts w:ascii="微软雅黑" w:eastAsia="微软雅黑" w:hAnsi="微软雅黑" w:cs="微软雅黑" w:hint="eastAsia"/>
          <w:sz w:val="28"/>
          <w:szCs w:val="28"/>
        </w:rPr>
        <w:t>多岁。因为之前她也是念</w:t>
      </w:r>
      <w:r>
        <w:rPr>
          <w:rFonts w:ascii="微软雅黑" w:eastAsia="微软雅黑" w:hAnsi="微软雅黑" w:cs="微软雅黑" w:hint="eastAsia"/>
          <w:sz w:val="28"/>
          <w:szCs w:val="28"/>
        </w:rPr>
        <w:t>阿弥陀佛</w:t>
      </w:r>
      <w:r>
        <w:rPr>
          <w:rFonts w:ascii="微软雅黑" w:eastAsia="微软雅黑" w:hAnsi="微软雅黑" w:cs="微软雅黑" w:hint="eastAsia"/>
          <w:sz w:val="28"/>
          <w:szCs w:val="28"/>
        </w:rPr>
        <w:t>的，所以在我接触老师法之后不久，她也接触到了老师的法。</w:t>
      </w:r>
    </w:p>
    <w:p w14:paraId="4D0C0281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60C8F643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因她的耳朵听力不好（耳聋）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戴着播放器在外面走路啊，玩啊，与人聊天等等的时候，播放器的声音开得很大，别人都听见了，就她自己没听见（插有耳机）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所以没有信仰的人，指指点点，说什么的都有。我知道后，给她换了耳机线，也告知影响不好的实情。</w:t>
      </w:r>
    </w:p>
    <w:p w14:paraId="189C5BA8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4175046A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稀里糊涂</w:t>
      </w:r>
      <w:r>
        <w:rPr>
          <w:rFonts w:ascii="微软雅黑" w:eastAsia="微软雅黑" w:hAnsi="微软雅黑" w:cs="微软雅黑" w:hint="eastAsia"/>
          <w:sz w:val="28"/>
          <w:szCs w:val="28"/>
        </w:rPr>
        <w:t>的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她耳机线坏了也不知道，继续戴着插有耳机线的播放器，继续犯着前面的错误，最后给了她一个只有耳机才可以听的，没有外音的播放器，我想，这下让我放心了。结果现在，她的耳朵听力继续下降，要很大声才可以听见一点。</w:t>
      </w:r>
    </w:p>
    <w:p w14:paraId="41371BD1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7A32FB70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问题是她陋习不改，昨天有人告诉我，她时不时</w:t>
      </w:r>
      <w:r>
        <w:rPr>
          <w:rFonts w:ascii="微软雅黑" w:eastAsia="微软雅黑" w:hAnsi="微软雅黑" w:cs="微软雅黑" w:hint="eastAsia"/>
          <w:sz w:val="28"/>
          <w:szCs w:val="28"/>
        </w:rPr>
        <w:t>地</w:t>
      </w:r>
      <w:r>
        <w:rPr>
          <w:rFonts w:ascii="微软雅黑" w:eastAsia="微软雅黑" w:hAnsi="微软雅黑" w:cs="微软雅黑" w:hint="eastAsia"/>
          <w:sz w:val="28"/>
          <w:szCs w:val="28"/>
        </w:rPr>
        <w:t>，双手合十，对着天空，嘴里还不停念叨着什么。</w:t>
      </w:r>
    </w:p>
    <w:p w14:paraId="10E4E1B7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37B3DDDB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之前也有每天都点香炉，神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神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叨叨的，还带着孙女去找什么仙人去看（迷信）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这些我知道后都规劝过多次</w:t>
      </w:r>
      <w:r>
        <w:rPr>
          <w:rFonts w:ascii="微软雅黑" w:eastAsia="微软雅黑" w:hAnsi="微软雅黑" w:cs="微软雅黑" w:hint="eastAsia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她怕我说她，很多事情都是别人告诉我的</w:t>
      </w:r>
      <w:r>
        <w:rPr>
          <w:rFonts w:ascii="微软雅黑" w:eastAsia="微软雅黑" w:hAnsi="微软雅黑" w:cs="微软雅黑" w:hint="eastAsia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我呵斥她，要她把播放器还给我，要她不要学了。因为当时我说</w:t>
      </w:r>
      <w:r>
        <w:rPr>
          <w:rFonts w:ascii="微软雅黑" w:eastAsia="微软雅黑" w:hAnsi="微软雅黑" w:cs="微软雅黑" w:hint="eastAsia"/>
          <w:sz w:val="28"/>
          <w:szCs w:val="28"/>
        </w:rPr>
        <w:t>得</w:t>
      </w:r>
      <w:r>
        <w:rPr>
          <w:rFonts w:ascii="微软雅黑" w:eastAsia="微软雅黑" w:hAnsi="微软雅黑" w:cs="微软雅黑" w:hint="eastAsia"/>
          <w:sz w:val="28"/>
          <w:szCs w:val="28"/>
        </w:rPr>
        <w:t>很肯定，没有商量的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余地，</w:t>
      </w:r>
      <w:r>
        <w:rPr>
          <w:rFonts w:ascii="微软雅黑" w:eastAsia="微软雅黑" w:hAnsi="微软雅黑" w:cs="微软雅黑" w:hint="eastAsia"/>
          <w:sz w:val="28"/>
          <w:szCs w:val="28"/>
        </w:rPr>
        <w:t>她生气了，播放器也没还给我，就是不想放弃吧。</w:t>
      </w:r>
    </w:p>
    <w:p w14:paraId="0A52F321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2B45E0ED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无智慧的我，为了不</w:t>
      </w:r>
      <w:r>
        <w:rPr>
          <w:rFonts w:ascii="微软雅黑" w:eastAsia="微软雅黑" w:hAnsi="微软雅黑" w:cs="微软雅黑" w:hint="eastAsia"/>
          <w:sz w:val="28"/>
          <w:szCs w:val="28"/>
        </w:rPr>
        <w:t>让</w:t>
      </w:r>
      <w:r>
        <w:rPr>
          <w:rFonts w:ascii="微软雅黑" w:eastAsia="微软雅黑" w:hAnsi="微软雅黑" w:cs="微软雅黑" w:hint="eastAsia"/>
          <w:sz w:val="28"/>
          <w:szCs w:val="28"/>
        </w:rPr>
        <w:t>这万劫难遇的真理被玷污，亵渎真神老师，不知道如何规劝与处理此事</w:t>
      </w:r>
      <w:r>
        <w:rPr>
          <w:rFonts w:ascii="微软雅黑" w:eastAsia="微软雅黑" w:hAnsi="微软雅黑" w:cs="微软雅黑" w:hint="eastAsia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要不要把视频机</w:t>
      </w:r>
      <w:r>
        <w:rPr>
          <w:rFonts w:ascii="微软雅黑" w:eastAsia="微软雅黑" w:hAnsi="微软雅黑" w:cs="微软雅黑" w:hint="eastAsia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播放器拿回来</w:t>
      </w:r>
      <w:r>
        <w:rPr>
          <w:rFonts w:ascii="微软雅黑" w:eastAsia="微软雅黑" w:hAnsi="微软雅黑" w:cs="微软雅黑" w:hint="eastAsia"/>
          <w:sz w:val="28"/>
          <w:szCs w:val="28"/>
        </w:rPr>
        <w:t>？</w:t>
      </w:r>
      <w:r>
        <w:rPr>
          <w:rFonts w:ascii="微软雅黑" w:eastAsia="微软雅黑" w:hAnsi="微软雅黑" w:cs="微软雅黑" w:hint="eastAsia"/>
          <w:sz w:val="28"/>
          <w:szCs w:val="28"/>
        </w:rPr>
        <w:t>不要她再学老师的法了。</w:t>
      </w:r>
    </w:p>
    <w:p w14:paraId="32D2B6D2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58BC5E25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拿回来吧</w:t>
      </w:r>
      <w:r>
        <w:rPr>
          <w:rFonts w:ascii="微软雅黑" w:eastAsia="微软雅黑" w:hAnsi="微软雅黑" w:cs="微软雅黑" w:hint="eastAsia"/>
          <w:sz w:val="28"/>
          <w:szCs w:val="28"/>
        </w:rPr>
        <w:t>。</w:t>
      </w:r>
    </w:p>
    <w:p w14:paraId="4D7492B3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0C2CAE07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国内严禁弘法</w:t>
      </w:r>
      <w:r>
        <w:rPr>
          <w:rFonts w:ascii="微软雅黑" w:eastAsia="微软雅黑" w:hAnsi="微软雅黑" w:cs="微软雅黑" w:hint="eastAsia"/>
          <w:sz w:val="28"/>
          <w:szCs w:val="28"/>
        </w:rPr>
        <w:t>。</w:t>
      </w:r>
    </w:p>
    <w:p w14:paraId="291D0395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……………………………………</w:t>
      </w:r>
      <w:proofErr w:type="gramEnd"/>
    </w:p>
    <w:p w14:paraId="591F3814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1DB74603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</w:rPr>
        <w:t>：向</w:t>
      </w:r>
      <w:r>
        <w:rPr>
          <w:rFonts w:ascii="微软雅黑" w:eastAsia="微软雅黑" w:hAnsi="微软雅黑" w:cs="微软雅黑" w:hint="eastAsia"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忏悔，没经过您的允许，今天我又站在您的角色去读的法，心态也在您的那里。觉得变化挺大，感觉更能融入法中了，更加清晰明了一些。我挺喜欢这种读法的。但是我又害怕冒充神佛受到惩罚。这算不算冒充神佛</w:t>
      </w:r>
      <w:r>
        <w:rPr>
          <w:rFonts w:ascii="微软雅黑" w:eastAsia="微软雅黑" w:hAnsi="微软雅黑" w:cs="微软雅黑" w:hint="eastAsia"/>
          <w:sz w:val="28"/>
          <w:szCs w:val="28"/>
        </w:rPr>
        <w:t>？</w:t>
      </w:r>
      <w:r>
        <w:rPr>
          <w:rFonts w:ascii="微软雅黑" w:eastAsia="微软雅黑" w:hAnsi="微软雅黑" w:cs="微软雅黑" w:hint="eastAsia"/>
          <w:sz w:val="28"/>
          <w:szCs w:val="28"/>
        </w:rPr>
        <w:t>恳请恩师开示</w:t>
      </w:r>
      <w:r>
        <w:rPr>
          <w:rFonts w:ascii="微软雅黑" w:eastAsia="微软雅黑" w:hAnsi="微软雅黑" w:cs="微软雅黑" w:hint="eastAsia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节选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）</w:t>
      </w:r>
    </w:p>
    <w:p w14:paraId="1B05A667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42CD7191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没事</w:t>
      </w:r>
      <w:r>
        <w:rPr>
          <w:rFonts w:ascii="微软雅黑" w:eastAsia="微软雅黑" w:hAnsi="微软雅黑" w:cs="微软雅黑" w:hint="eastAsia"/>
          <w:sz w:val="28"/>
          <w:szCs w:val="28"/>
        </w:rPr>
        <w:t>。</w:t>
      </w:r>
    </w:p>
    <w:p w14:paraId="5E8AB1B3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09CFFAB2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但是不可以，以我的身份去讲法，这属于冒充</w:t>
      </w:r>
      <w:r>
        <w:rPr>
          <w:rFonts w:ascii="微软雅黑" w:eastAsia="微软雅黑" w:hAnsi="微软雅黑" w:cs="微软雅黑" w:hint="eastAsia"/>
          <w:sz w:val="28"/>
          <w:szCs w:val="28"/>
        </w:rPr>
        <w:t>。</w:t>
      </w:r>
    </w:p>
    <w:p w14:paraId="0AD129E7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15412EFB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00B3FF2C" w14:textId="77777777" w:rsidR="00DA2B58" w:rsidRDefault="00A770CB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41" w:name="_Toc24712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41"/>
    </w:p>
    <w:p w14:paraId="1450E000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7DAE2F7F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降服自心？这想法吓我一跳，在抄《苏醒》时突然想出现，别扯淡了！</w:t>
      </w:r>
      <w:r>
        <w:rPr>
          <w:rFonts w:ascii="微软雅黑" w:eastAsia="微软雅黑" w:hAnsi="微软雅黑" w:cs="微软雅黑" w:hint="eastAsia"/>
          <w:sz w:val="28"/>
          <w:szCs w:val="28"/>
        </w:rPr>
        <w:t>邪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师</w:t>
      </w:r>
      <w:r>
        <w:rPr>
          <w:rFonts w:ascii="微软雅黑" w:eastAsia="微软雅黑" w:hAnsi="微软雅黑" w:cs="微软雅黑" w:hint="eastAsia"/>
          <w:sz w:val="28"/>
          <w:szCs w:val="28"/>
        </w:rPr>
        <w:t>之前的某个理论还在这里影响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着我，如果人真的可以做到，那么在这数亿万年中，为什么觉醒灵魂的数量那么少？更不要说再深层次的。如果人真的能够降服，为什么做不到让你脑中的胡思乱想，让它停止？所以我只要在这些曾经的影响出现时告诉自己，人，不可能自己修成。</w:t>
      </w:r>
    </w:p>
    <w:p w14:paraId="1E611C21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0E80D8F6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我们只有仰望真理，在圣光中净化，才会体会、感受到降服自心。渺小的我们是做不到降服的，</w:t>
      </w:r>
      <w:r>
        <w:rPr>
          <w:rFonts w:ascii="微软雅黑" w:eastAsia="微软雅黑" w:hAnsi="微软雅黑" w:cs="微软雅黑" w:hint="eastAsia"/>
          <w:sz w:val="28"/>
          <w:szCs w:val="28"/>
        </w:rPr>
        <w:t>这是</w:t>
      </w:r>
      <w:r>
        <w:rPr>
          <w:rFonts w:ascii="微软雅黑" w:eastAsia="微软雅黑" w:hAnsi="微软雅黑" w:cs="微软雅黑" w:hint="eastAsia"/>
          <w:sz w:val="28"/>
          <w:szCs w:val="28"/>
        </w:rPr>
        <w:t>通过我们在仰望真理时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体现出来的一种展示方式。</w:t>
      </w:r>
    </w:p>
    <w:p w14:paraId="001006F9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01E83B61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只要记住，“爱未曾远离一人”！在抄写时能更多</w:t>
      </w:r>
      <w:r>
        <w:rPr>
          <w:rFonts w:ascii="微软雅黑" w:eastAsia="微软雅黑" w:hAnsi="微软雅黑" w:cs="微软雅黑" w:hint="eastAsia"/>
          <w:sz w:val="28"/>
          <w:szCs w:val="28"/>
        </w:rPr>
        <w:t>地</w:t>
      </w:r>
      <w:r>
        <w:rPr>
          <w:rFonts w:ascii="微软雅黑" w:eastAsia="微软雅黑" w:hAnsi="微软雅黑" w:cs="微软雅黑" w:hint="eastAsia"/>
          <w:sz w:val="28"/>
          <w:szCs w:val="28"/>
        </w:rPr>
        <w:t>感受爱与安宁就好了。把习惯于要求自己达到什么目的，忘记。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节选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）</w:t>
      </w:r>
    </w:p>
    <w:p w14:paraId="453A9F34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i/>
          <w:iCs/>
          <w:sz w:val="28"/>
          <w:szCs w:val="28"/>
        </w:rPr>
      </w:pPr>
    </w:p>
    <w:p w14:paraId="74FA6067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依靠着对神的爱，获得神的净化与超度，远远超过人格自我的努力与修行，爱神就是最根本的，最原始的，最安全的，也是最有效的修行</w:t>
      </w:r>
      <w:r>
        <w:rPr>
          <w:rFonts w:ascii="微软雅黑" w:eastAsia="微软雅黑" w:hAnsi="微软雅黑" w:cs="微软雅黑" w:hint="eastAsia"/>
          <w:sz w:val="28"/>
          <w:szCs w:val="28"/>
        </w:rPr>
        <w:t>。</w:t>
      </w:r>
    </w:p>
    <w:p w14:paraId="4451473A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7D2666FD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4549FFD5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叙述明知是金融诈骗却心存侥幸，想着在</w:t>
      </w:r>
      <w:proofErr w:type="gramStart"/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爆雷前</w:t>
      </w:r>
      <w:proofErr w:type="gramEnd"/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捞一笔缓解生活压力，最后损失十几万的经历，忏悔贪心和对真理的亵渎，内容略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）</w:t>
      </w:r>
    </w:p>
    <w:p w14:paraId="42E85509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66131F1F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uk-UA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uk-UA"/>
        </w:rPr>
        <w:t>很小的时候，大约七八岁，我爸爸告诉我说：贪便宜的结局一定是吃亏，没有例外；活了五十一年，无数事实验证了我爸爸四十多年前说的这句话</w:t>
      </w:r>
      <w:r>
        <w:rPr>
          <w:rFonts w:ascii="微软雅黑" w:eastAsia="微软雅黑" w:hAnsi="微软雅黑" w:cs="微软雅黑" w:hint="eastAsia"/>
          <w:sz w:val="28"/>
          <w:szCs w:val="28"/>
          <w:lang w:val="uk-UA"/>
        </w:rPr>
        <w:t>。</w:t>
      </w:r>
    </w:p>
    <w:p w14:paraId="069DD4D6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6FFAD0C8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04288DF5" w14:textId="77777777" w:rsidR="00DA2B58" w:rsidRDefault="00A770CB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42" w:name="_Toc24951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27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42"/>
    </w:p>
    <w:p w14:paraId="22DAA8E0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398D6E0B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叙述当地有个中学生被同学欺负，导致意外身亡，听说事件被压下去了，自己希望这个可怜的家庭能得到帮助，就在线上政务平台反映了事件情况，但担心自己的行为会给真理造成不好的影响，内容略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）</w:t>
      </w:r>
    </w:p>
    <w:p w14:paraId="01C37F94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i/>
          <w:iCs/>
          <w:sz w:val="28"/>
          <w:szCs w:val="28"/>
        </w:rPr>
      </w:pPr>
    </w:p>
    <w:p w14:paraId="4402139A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你做得对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见义勇为才是修行者</w:t>
      </w:r>
      <w:r>
        <w:rPr>
          <w:rFonts w:ascii="微软雅黑" w:eastAsia="微软雅黑" w:hAnsi="微软雅黑" w:cs="微软雅黑" w:hint="eastAsia"/>
          <w:sz w:val="28"/>
          <w:szCs w:val="28"/>
        </w:rPr>
        <w:t>。</w:t>
      </w:r>
    </w:p>
    <w:p w14:paraId="1EB6D5B0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67308A24" w14:textId="77777777" w:rsidR="00DA2B58" w:rsidRDefault="00DA2B58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  <w:lang w:bidi="ar"/>
        </w:rPr>
      </w:pPr>
    </w:p>
    <w:p w14:paraId="4C3072AD" w14:textId="77777777" w:rsidR="00DA2B58" w:rsidRDefault="00A770CB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43" w:name="_Toc31254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lastRenderedPageBreak/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31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43"/>
    </w:p>
    <w:p w14:paraId="79AC2A64" w14:textId="77777777" w:rsidR="00DA2B58" w:rsidRDefault="00DA2B58">
      <w:pPr>
        <w:wordWrap w:val="0"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5CE32C79" w14:textId="77777777" w:rsidR="00DA2B58" w:rsidRDefault="00A770CB">
      <w:pPr>
        <w:wordWrap w:val="0"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顶礼</w:t>
      </w:r>
      <w:r>
        <w:rPr>
          <w:rFonts w:ascii="微软雅黑" w:eastAsia="微软雅黑" w:hAnsi="微软雅黑" w:cs="微软雅黑" w:hint="eastAsia"/>
          <w:sz w:val="28"/>
          <w:szCs w:val="28"/>
        </w:rPr>
        <w:t>恩师！我明年就满</w:t>
      </w:r>
      <w:r>
        <w:rPr>
          <w:rFonts w:ascii="微软雅黑" w:eastAsia="微软雅黑" w:hAnsi="微软雅黑" w:cs="微软雅黑" w:hint="eastAsia"/>
          <w:sz w:val="28"/>
          <w:szCs w:val="28"/>
        </w:rPr>
        <w:t>80</w:t>
      </w:r>
      <w:r>
        <w:rPr>
          <w:rFonts w:ascii="微软雅黑" w:eastAsia="微软雅黑" w:hAnsi="微软雅黑" w:cs="微软雅黑" w:hint="eastAsia"/>
          <w:sz w:val="28"/>
          <w:szCs w:val="28"/>
        </w:rPr>
        <w:t>了，没有多少时间了。请问我</w:t>
      </w:r>
      <w:r>
        <w:rPr>
          <w:rFonts w:ascii="微软雅黑" w:eastAsia="微软雅黑" w:hAnsi="微软雅黑" w:cs="微软雅黑" w:hint="eastAsia"/>
          <w:sz w:val="28"/>
          <w:szCs w:val="28"/>
        </w:rPr>
        <w:t>之后</w:t>
      </w:r>
      <w:r>
        <w:rPr>
          <w:rFonts w:ascii="微软雅黑" w:eastAsia="微软雅黑" w:hAnsi="微软雅黑" w:cs="微软雅黑" w:hint="eastAsia"/>
          <w:sz w:val="28"/>
          <w:szCs w:val="28"/>
        </w:rPr>
        <w:t>怎么修</w:t>
      </w:r>
      <w:r>
        <w:rPr>
          <w:rFonts w:ascii="微软雅黑" w:eastAsia="微软雅黑" w:hAnsi="微软雅黑" w:cs="微软雅黑" w:hint="eastAsia"/>
          <w:sz w:val="28"/>
          <w:szCs w:val="28"/>
        </w:rPr>
        <w:t>行</w:t>
      </w:r>
      <w:r>
        <w:rPr>
          <w:rFonts w:ascii="微软雅黑" w:eastAsia="微软雅黑" w:hAnsi="微软雅黑" w:cs="微软雅黑" w:hint="eastAsia"/>
          <w:sz w:val="28"/>
          <w:szCs w:val="28"/>
        </w:rPr>
        <w:t>？</w:t>
      </w:r>
    </w:p>
    <w:p w14:paraId="122DF866" w14:textId="77777777" w:rsidR="00DA2B58" w:rsidRDefault="00DA2B58">
      <w:pPr>
        <w:wordWrap w:val="0"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089F1DC0" w14:textId="77777777" w:rsidR="00DA2B58" w:rsidRDefault="00A770CB">
      <w:pPr>
        <w:wordWrap w:val="0"/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听法，多听，就能净化灵魂</w:t>
      </w:r>
      <w:r>
        <w:rPr>
          <w:rFonts w:ascii="微软雅黑" w:eastAsia="微软雅黑" w:hAnsi="微软雅黑" w:cs="微软雅黑" w:hint="eastAsia"/>
          <w:sz w:val="28"/>
          <w:szCs w:val="28"/>
        </w:rPr>
        <w:t>。</w:t>
      </w:r>
    </w:p>
    <w:p w14:paraId="5B45072B" w14:textId="77777777" w:rsidR="00DA2B58" w:rsidRDefault="00A770CB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0230F436" w14:textId="77777777" w:rsidR="00DA2B58" w:rsidRDefault="00DA2B58">
      <w:pPr>
        <w:spacing w:line="500" w:lineRule="exact"/>
        <w:rPr>
          <w:rFonts w:ascii="微软雅黑" w:eastAsia="微软雅黑" w:hAnsi="微软雅黑" w:cs="微软雅黑"/>
        </w:rPr>
      </w:pPr>
    </w:p>
    <w:sectPr w:rsidR="00DA2B58">
      <w:footerReference w:type="default" r:id="rId9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10C000" w14:textId="77777777" w:rsidR="00A770CB" w:rsidRDefault="00A770CB">
      <w:r>
        <w:separator/>
      </w:r>
    </w:p>
  </w:endnote>
  <w:endnote w:type="continuationSeparator" w:id="0">
    <w:p w14:paraId="552E9EB8" w14:textId="77777777" w:rsidR="00A770CB" w:rsidRDefault="00A770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82014142"/>
      <w:docPartObj>
        <w:docPartGallery w:val="Page Numbers (Bottom of Page)"/>
        <w:docPartUnique/>
      </w:docPartObj>
    </w:sdtPr>
    <w:sdtContent>
      <w:p w14:paraId="184DBEB0" w14:textId="020EE212" w:rsidR="00DC6EA5" w:rsidRDefault="00DC6EA5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603C39E" w14:textId="77777777" w:rsidR="00DC6EA5" w:rsidRDefault="00DC6EA5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33261356"/>
      <w:docPartObj>
        <w:docPartGallery w:val="Page Numbers (Bottom of Page)"/>
        <w:docPartUnique/>
      </w:docPartObj>
    </w:sdtPr>
    <w:sdtContent>
      <w:p w14:paraId="09C255A0" w14:textId="74CB4F03" w:rsidR="00DC6EA5" w:rsidRDefault="00DC6EA5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642983C" w14:textId="209B8822" w:rsidR="00DA2B58" w:rsidRDefault="00DA2B58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88B4F8" w14:textId="77777777" w:rsidR="00A770CB" w:rsidRDefault="00A770CB">
      <w:r>
        <w:separator/>
      </w:r>
    </w:p>
  </w:footnote>
  <w:footnote w:type="continuationSeparator" w:id="0">
    <w:p w14:paraId="390ED3A2" w14:textId="77777777" w:rsidR="00A770CB" w:rsidRDefault="00A770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zdjYjRhY2Q0ZGZhZGJlZWIyZjExOTM4Zjg0YjljYzcifQ=="/>
  </w:docVars>
  <w:rsids>
    <w:rsidRoot w:val="00DA2B58"/>
    <w:rsid w:val="00A770CB"/>
    <w:rsid w:val="00DA2B58"/>
    <w:rsid w:val="00DC6EA5"/>
    <w:rsid w:val="03394CAE"/>
    <w:rsid w:val="05193A0D"/>
    <w:rsid w:val="07972791"/>
    <w:rsid w:val="08B92563"/>
    <w:rsid w:val="08E4043B"/>
    <w:rsid w:val="0D50069F"/>
    <w:rsid w:val="1C441FF9"/>
    <w:rsid w:val="25AE6BDC"/>
    <w:rsid w:val="262E052C"/>
    <w:rsid w:val="27170DA5"/>
    <w:rsid w:val="2AA9206F"/>
    <w:rsid w:val="2AAB363D"/>
    <w:rsid w:val="34D523DE"/>
    <w:rsid w:val="366D0A5A"/>
    <w:rsid w:val="390A4620"/>
    <w:rsid w:val="3B877148"/>
    <w:rsid w:val="400E45B1"/>
    <w:rsid w:val="4193629A"/>
    <w:rsid w:val="49F957DE"/>
    <w:rsid w:val="4D7E765F"/>
    <w:rsid w:val="54A97AB6"/>
    <w:rsid w:val="570C3F47"/>
    <w:rsid w:val="593B4656"/>
    <w:rsid w:val="5F1F2831"/>
    <w:rsid w:val="5FE91C63"/>
    <w:rsid w:val="60896B0A"/>
    <w:rsid w:val="67085F41"/>
    <w:rsid w:val="6AB9076A"/>
    <w:rsid w:val="6FD37C75"/>
    <w:rsid w:val="716D2365"/>
    <w:rsid w:val="76DB6786"/>
    <w:rsid w:val="7B494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76ED519"/>
  <w15:docId w15:val="{4B50FBBE-DEF1-4A9E-A131-CAEDA9FDAC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toc 2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="Calibri" w:eastAsia="宋体" w:hAnsi="Calibri" w:cs="宋体"/>
      <w:kern w:val="2"/>
      <w:sz w:val="21"/>
      <w:szCs w:val="22"/>
    </w:rPr>
  </w:style>
  <w:style w:type="paragraph" w:styleId="1">
    <w:name w:val="heading 1"/>
    <w:basedOn w:val="a"/>
    <w:next w:val="a"/>
    <w:autoRedefine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autoRedefine/>
    <w:uiPriority w:val="9"/>
    <w:qFormat/>
    <w:pPr>
      <w:keepNext/>
      <w:keepLines/>
      <w:spacing w:before="260" w:after="260" w:line="416" w:lineRule="auto"/>
      <w:outlineLvl w:val="1"/>
    </w:pPr>
    <w:rPr>
      <w:rFonts w:ascii="Calibri Light" w:hAnsi="Calibri Light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a"/>
    <w:next w:val="a"/>
    <w:autoRedefine/>
    <w:qFormat/>
  </w:style>
  <w:style w:type="paragraph" w:styleId="TOC2">
    <w:name w:val="toc 2"/>
    <w:basedOn w:val="a"/>
    <w:next w:val="a"/>
    <w:autoRedefine/>
    <w:qFormat/>
    <w:pPr>
      <w:ind w:leftChars="200" w:left="420"/>
    </w:pPr>
  </w:style>
  <w:style w:type="character" w:customStyle="1" w:styleId="a4">
    <w:name w:val="页脚 字符"/>
    <w:basedOn w:val="a0"/>
    <w:link w:val="a3"/>
    <w:uiPriority w:val="99"/>
    <w:rsid w:val="00DC6EA5"/>
    <w:rPr>
      <w:rFonts w:ascii="Calibri" w:eastAsia="宋体" w:hAnsi="Calibri" w:cs="宋体"/>
      <w:kern w:val="2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DC7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cca73d5d-5ab1-4e0b-b576-a7c8d33cb3a9</errorID>
      <errorWord>控制信徒</errorWord>
      <group>L1_Sensitive</group>
      <groupName>敏感问题</groupName>
      <ability>L2_Sensitive</ability>
      <abilityName>敏感内容</abilityName>
      <candidateList/>
      <explain>【敏感内容】句中涉及敏感性内容的违规表述，请注意甄别。</explain>
      <paraID>6DB817B3</paraID>
      <start>43</start>
      <end>47</end>
      <status>unmodified</status>
      <modifiedWord/>
      <trackRevisions>false</trackRevisions>
    </reviewItem>
    <reviewItem>
      <errorID>5ecd76df-1cca-409c-8f04-4b5b947eff4b</errorID>
      <errorWord>就如</errorWord>
      <group>L1_Word</group>
      <groupName>字词问题</groupName>
      <ability>L2_Typo</ability>
      <abilityName>字词错误</abilityName>
      <candidateList>
        <item>就</item>
      </candidateList>
      <explain>〈连〉表示假设的让步，跟“就是”2相同：你～送来，我也不要。</explain>
      <paraID>72AF3B04</paraID>
      <start>155</start>
      <end>157</end>
      <status>unmodified</status>
      <modifiedWord/>
      <trackRevisions>false</trackRevisions>
    </reviewItem>
    <reviewItem>
      <errorID>d15df69b-175f-426a-b9bf-0d13da1bebe0</errorID>
      <errorWord>懵逼</errorWord>
      <group>L1_Sensitive</group>
      <groupName>敏感问题</groupName>
      <ability>L2_Abuse</ability>
      <abilityName>侮辱言辞</abilityName>
      <candidateList/>
      <explain>【侮辱言辞】句中涉及侮辱性的敏感内容，请注意甄别。</explain>
      <paraID>3D7FD45F</paraID>
      <start>22</start>
      <end>24</end>
      <status>unmodified</status>
      <modifiedWord/>
      <trackRevisions>false</trackRevisions>
    </reviewItem>
    <reviewItem>
      <errorID>8206a541-5dac-45a3-88f7-307cab509dc1</errorID>
      <errorWord>来自于</errorWord>
      <group>L1_Grammar</group>
      <groupName>语法问题</groupName>
      <ability>L2_Grammar</ability>
      <abilityName>语法错误</abilityName>
      <candidateList>
        <item>来自</item>
      </candidateList>
      <explain/>
      <paraID>3D7FD45F</paraID>
      <start>80</start>
      <end>83</end>
      <status>unmodified</status>
      <modifiedWord/>
      <trackRevisions>false</trackRevisions>
    </reviewItem>
    <reviewItem>
      <errorID>6cb01c5a-92aa-4d35-9379-2df6ec86e8cc</errorID>
      <errorWord>的</errorWord>
      <group>L1_Word</group>
      <groupName>字词问题</groupName>
      <ability>L2_DDD</ability>
      <abilityName>的地得用法</abilityName>
      <candidateList>
        <item>得</item>
      </candidateList>
      <explain>“得”常用在动词或形容词后面，表示动作结果、程度或状态评价。</explain>
      <paraID>350E2AC4</paraID>
      <start>32</start>
      <end>33</end>
      <status>unmodified</status>
      <modifiedWord/>
      <trackRevisions>false</trackRevisions>
    </reviewItem>
    <reviewItem>
      <errorID>216015aa-e060-4492-b6dd-e89acd6ba87c</errorID>
      <errorWord>必须要</errorWord>
      <group>L1_Word</group>
      <groupName>字词问题</groupName>
      <ability>L2_Typo</ability>
      <abilityName>字词错误</abilityName>
      <candidateList>
        <item>必须</item>
      </candidateList>
      <explain>〈副〉❶表示事理上和情理上必要；一定要：学习～刻苦钻研。❷加强命令语气：明天你～来。‖注意“必须”的否定是“无须”、“不须”或“不必”。</explain>
      <paraID>2BDD863F</paraID>
      <start>23</start>
      <end>26</end>
      <status>unmodified</status>
      <modifiedWord/>
      <trackRevisions>false</trackRevisions>
    </reviewItem>
    <reviewItem>
      <errorID>ff222a6d-01ac-4942-a578-0a09af9ad36d</errorID>
      <errorWord>那么那么</errorWord>
      <group>L1_Word</group>
      <groupName>字词问题</groupName>
      <ability>L2_Typo</ability>
      <abilityName>字词错误</abilityName>
      <candidateList>
        <item>那么</item>
      </candidateList>
      <explain>（那末）nà•me❶〈代〉指示代词。指示性质、状态、方式、程度等：我不好意思～说｜像油菜花～黄｜来了～多的人。❷〈代〉指示代词。指示数量：借～二三十个麻袋就够了｜我只见过他～一两次。❸〈连〉表示顺着上文的语意，申说应有的结果或作出判断（上文可以是对方的话，也可以是自己提出的问题或假设）</explain>
      <paraID>329C2736</paraID>
      <start>73</start>
      <end>77</end>
      <status>unmodified</status>
      <modifiedWord/>
      <trackRevisions>false</trackRevisions>
    </reviewItem>
    <reviewItem>
      <errorID>31453ecb-936b-4af3-b6a9-cfb5886b383f</errorID>
      <errorWord>心慌心乱</errorWord>
      <group>L1_Knowledge</group>
      <groupName>知识性问题</groupName>
      <ability>L2_Idiom</ability>
      <abilityName>成语和诗歌</abilityName>
      <candidateList>
        <item>心慌意乱</item>
      </candidateList>
      <explain>形容内心惊慌，思绪纷乱。</explain>
      <paraID>3BB8FEDE</paraID>
      <start>0</start>
      <end>4</end>
      <status>unmodified</status>
      <modifiedWord/>
      <trackRevisions>false</trackRevisions>
    </reviewItem>
    <reviewItem>
      <errorID>4648f15a-a5d5-42df-b87b-baba72659a72</errorID>
      <errorWord>为</errorWord>
      <group>L1_Word</group>
      <groupName>字词问题</groupName>
      <ability>L2_Typo</ability>
      <abilityName>字词错误</abilityName>
      <candidateList>
        <item>的</item>
      </candidateList>
      <explain>存在字形相近字词的误用。</explain>
      <paraID>73514110</paraID>
      <start>212</start>
      <end>213</end>
      <status>unmodified</status>
      <modifiedWord/>
      <trackRevisions>false</trackRevisions>
    </reviewItem>
    <reviewItem>
      <errorID>3a65bf96-efce-4372-996a-cefb6a1888ed</errorID>
      <errorWord>很多很多</errorWord>
      <group>L1_Word</group>
      <groupName>字词问题</groupName>
      <ability>L2_Typo</ability>
      <abilityName>字词错误</abilityName>
      <candidateList>
        <item>很多</item>
      </candidateList>
      <explain/>
      <paraID>3EECCCCB</paraID>
      <start>146</start>
      <end>150</end>
      <status>unmodified</status>
      <modifiedWord/>
      <trackRevisions>false</trackRevisions>
    </reviewItem>
    <reviewItem>
      <errorID>146f97a1-c3a7-48e6-9e4b-d25672b67b0b</errorID>
      <errorWord>自以为功</errorWord>
      <group>L1_Knowledge</group>
      <groupName>知识性问题</groupName>
      <ability>L2_Idiom</ability>
      <abilityName>成语和诗歌</abilityName>
      <candidateList>
        <item>自以为是</item>
      </candidateList>
      <explain/>
      <paraID>3EECCCCB</paraID>
      <start>181</start>
      <end>185</end>
      <status>unmodified</status>
      <modifiedWord/>
      <trackRevisions>false</trackRevisions>
    </reviewItem>
    <reviewItem>
      <errorID>da82de68-59ed-4ccc-87ce-2b40feb1ab7d</errorID>
      <errorWord>舍身取义</errorWord>
      <group>L1_Word</group>
      <groupName>字词问题</groupName>
      <ability>L2_Typo</ability>
      <abilityName>字词错误</abilityName>
      <candidateList>
        <item>舍生取义</item>
      </candidateList>
      <explain>为正义而牺牲生命。</explain>
      <paraID>3C319976</paraID>
      <start>93</start>
      <end>97</end>
      <status>unmodified</status>
      <modifiedWord/>
      <trackRevisions>false</trackRevisions>
    </reviewItem>
    <reviewItem>
      <errorID>30014369-acf2-476d-bbef-091852f0daf4</errorID>
      <errorWord>哪</errorWord>
      <group>L1_Word</group>
      <groupName>字词问题</groupName>
      <ability>L2_Typo</ability>
      <abilityName>字词错误</abilityName>
      <candidateList>
        <item>那</item>
      </candidateList>
      <explain>那”（nà）的口语音，参看975页“那1”条注意。</explain>
      <paraID>3994A892</paraID>
      <start>226</start>
      <end>227</end>
      <status>unmodified</status>
      <modifiedWord/>
      <trackRevisions>false</trackRevisions>
    </reviewItem>
    <reviewItem>
      <errorID>a6f53ef8-0c39-4b93-817e-220c2ed8c70f</errorID>
      <errorWord>成为了</errorWord>
      <group>L1_Word</group>
      <groupName>字词问题</groupName>
      <ability>L2_Typo</ability>
      <abilityName>字词错误</abilityName>
      <candidateList>
        <item>成为</item>
      </candidateList>
      <explain>〈动〉变成：～先进工作者。</explain>
      <paraID>5C363CE5</paraID>
      <start>20</start>
      <end>23</end>
      <status>unmodified</status>
      <modifiedWord/>
      <trackRevisions>false</trackRevisions>
    </reviewItem>
    <reviewItem>
      <errorID>df2e81c7-4bb6-40fb-9999-499f9d01c986</errorID>
      <errorWord>就</errorWord>
      <group>L1_Word</group>
      <groupName>字词问题</groupName>
      <ability>L2_Typo</ability>
      <abilityName>字词错误</abilityName>
      <candidateList>
        <item>就是</item>
      </candidateList>
      <explain>〈连〉表示假设的让步，下半句常用“也”呼应：为了祖国，我可以献出一切，～生命也不吝惜｜～在日常生活中，也需要有一定的科学知识。</explain>
      <paraID>3AC1C44D</paraID>
      <start>48</start>
      <end>49</end>
      <status>unmodified</status>
      <modifiedWord/>
      <trackRevisions>false</trackRevisions>
    </reviewItem>
    <reviewItem>
      <errorID>e4652146-0a68-4b62-9e4e-a8f31044dad8</errorID>
      <errorWord>无需</errorWord>
      <group>L1_Word</group>
      <groupName>字词问题</groupName>
      <ability>L2_Typo</ability>
      <abilityName>字词错误</abilityName>
      <candidateList>
        <item>无须</item>
      </candidateList>
      <explain>存在发音相同字词的误用。</explain>
      <paraID>5802C872</paraID>
      <start>73</start>
      <end>75</end>
      <status>unmodified</status>
      <modifiedWord/>
      <trackRevisions>false</trackRevisions>
    </reviewItem>
    <reviewItem>
      <errorID>5bcd3895-878a-4100-804c-ec80195dcfe4</errorID>
      <errorWord>30号</errorWord>
      <group>L1_Knowledge</group>
      <groupName>知识性问题</groupName>
      <ability>L2_Time</ability>
      <abilityName>日期时间</abilityName>
      <candidateList>
        <item>30日</item>
      </candidateList>
      <explain>日期表达规范为x月x日。</explain>
      <paraID>26728AA7</paraID>
      <start>7</start>
      <end>10</end>
      <status>unmodified</status>
      <modifiedWord/>
      <trackRevisions>false</trackRevisions>
    </reviewItem>
    <reviewItem>
      <errorID>750ebe5e-2b6e-4fd7-a87b-3d7eb34cb6d6</errorID>
      <errorWord>个</errorWord>
      <group>L1_Word</group>
      <groupName>字词问题</groupName>
      <ability>L2_Typo</ability>
      <abilityName>字词错误</abilityName>
      <candidateList>
        <item>张</item>
      </candidateList>
      <explain/>
      <paraID>317B0856</paraID>
      <start>172</start>
      <end>173</end>
      <status>unmodified</status>
      <modifiedWord/>
      <trackRevisions>false</trackRevisions>
    </reviewItem>
    <reviewItem>
      <errorID>f79d8884-3561-4200-a5b3-29fab48f9965</errorID>
      <errorWord>的</errorWord>
      <group>L1_Word</group>
      <groupName>字词问题</groupName>
      <ability>L2_Typo</ability>
      <abilityName>字词错误</abilityName>
      <candidateList>
        <item>的做</item>
      </candidateList>
      <explain/>
      <paraID>6771BFD3</paraID>
      <start>41</start>
      <end>42</end>
      <status>unmodified</status>
      <modifiedWord/>
      <trackRevisions>false</trackRevisions>
    </reviewItem>
    <reviewItem>
      <errorID>88415d46-c156-47e2-aaad-525ff8b25851</errorID>
      <errorWord>8号</errorWord>
      <group>L1_Knowledge</group>
      <groupName>知识性问题</groupName>
      <ability>L2_Time</ability>
      <abilityName>日期时间</abilityName>
      <candidateList>
        <item>8日</item>
      </candidateList>
      <explain>日期表达规范为x月x日。</explain>
      <paraID>2648A112</paraID>
      <start>3</start>
      <end>5</end>
      <status>unmodified</status>
      <modifiedWord/>
      <trackRevisions>false</trackRevisions>
    </reviewItem>
    <reviewItem>
      <errorID>2e665dce-a92d-4dac-b17b-d0cf9db6f08a</errorID>
      <errorWord>看</errorWord>
      <group>L1_Word</group>
      <groupName>字词问题</groupName>
      <ability>L2_Typo</ability>
      <abilityName>字词错误</abilityName>
      <candidateList>
        <item>看到</item>
      </candidateList>
      <explain/>
      <paraID> 13C4902</paraID>
      <start>59</start>
      <end>60</end>
      <status>unmodified</status>
      <modifiedWord/>
      <trackRevisions>false</trackRevisions>
    </reviewItem>
    <reviewItem>
      <errorID>3cac1708-1e30-49b6-b061-bca12719f214</errorID>
      <errorWord>忘</errorWord>
      <group>L1_Word</group>
      <groupName>字词问题</groupName>
      <ability>L2_Typo</ability>
      <abilityName>字词错误</abilityName>
      <candidateList>
        <item>完</item>
      </candidateList>
      <explain>存在发音相近字词的误用。</explain>
      <paraID>7BD01B94</paraID>
      <start>52</start>
      <end>53</end>
      <status>unmodified</status>
      <modifiedWord/>
      <trackRevisions>false</trackRevisions>
    </reviewItem>
    <reviewItem>
      <errorID>3e9e5347-5b08-4de2-8d0c-21abfa31be32</errorID>
      <errorWord>融入到</errorWord>
      <group>L1_Word</group>
      <groupName>字词问题</groupName>
      <ability>L2_Typo</ability>
      <abilityName>字词错误</abilityName>
      <candidateList>
        <item>融入</item>
      </candidateList>
      <explain/>
      <paraID>7BD01B94</paraID>
      <start>105</start>
      <end>108</end>
      <status>unmodified</status>
      <modifiedWord/>
      <trackRevisions>false</trackRevisions>
    </reviewItem>
    <reviewItem>
      <errorID>479e9cb3-e6d8-4c00-b344-4ee6e15f2875</errorID>
      <errorWord>的</errorWord>
      <group>L1_Word</group>
      <groupName>字词问题</groupName>
      <ability>L2_DDD</ability>
      <abilityName>的地得用法</abilityName>
      <candidateList>
        <item>地</item>
      </candidateList>
      <explain>“地”常用于连接修饰语与动词性中心语，表示动作的方式、状态或程度。</explain>
      <paraID>47DE7CDB</paraID>
      <start>54</start>
      <end>55</end>
      <status>unmodified</status>
      <modifiedWord/>
      <trackRevisions>false</trackRevisions>
    </reviewItem>
    <reviewItem>
      <errorID>9593c757-2199-4966-9dc4-50029010e9bf</errorID>
      <errorWord>地</errorWord>
      <group>L1_Word</group>
      <groupName>字词问题</groupName>
      <ability>L2_DDD</ability>
      <abilityName>的地得用法</abilityName>
      <candidateList>
        <item>的</item>
      </candidateList>
      <explain>“的”常用于连接修饰语与名词性中心语，表示属性、所属或描述。</explain>
      <paraID> 5D5431D</paraID>
      <start>20</start>
      <end>21</end>
      <status>unmodified</status>
      <modifiedWord/>
      <trackRevisions>false</trackRevisions>
    </reviewItem>
    <reviewItem>
      <errorID>70226b06-da7b-4519-94b5-8bc8c7fcb81c</errorID>
      <errorWord>趁虚而入</errorWord>
      <group>L1_Word</group>
      <groupName>字词问题</groupName>
      <ability>L2_Typo</ability>
      <abilityName>字词错误</abilityName>
      <candidateList>
        <item>乘虚而入</item>
      </candidateList>
      <explain>存在发音相近字词的误用。</explain>
      <paraID> 5D5431D</paraID>
      <start>71</start>
      <end>75</end>
      <status>unmodified</status>
      <modifiedWord/>
      <trackRevisions>false</trackRevisions>
    </reviewItem>
    <reviewItem>
      <errorID>c5433836-2a91-4282-8a46-2eebf48fae33</errorID>
      <errorWord>了么</errorWord>
      <group>L1_Word</group>
      <groupName>字词问题</groupName>
      <ability>L2_Alias</ability>
      <abilityName>也作/曾用词</abilityName>
      <candidateList>
        <item>了吗</item>
      </candidateList>
      <explain>词汇[了么]为不规范表述或旧称，其规范书面表述为[了吗]。</explain>
      <paraID> 64DC4C3</paraID>
      <start>156</start>
      <end>158</end>
      <status>unmodified</status>
      <modifiedWord/>
      <trackRevisions>false</trackRevisions>
    </reviewItem>
    <reviewItem>
      <errorID>f22a4b68-86b4-42bc-a257-e8add7352093</errorID>
      <errorWord>圣音</errorWord>
      <group>L1_Word</group>
      <groupName>字词问题</groupName>
      <ability>L2_Typo</ability>
      <abilityName>字词错误</abilityName>
      <candidateList>
        <item>声音</item>
      </candidateList>
      <explain/>
      <paraID>6238949E</paraID>
      <start>116</start>
      <end>118</end>
      <status>unmodified</status>
      <modifiedWord/>
      <trackRevisions>false</trackRevisions>
    </reviewItem>
    <reviewItem>
      <errorID>59a12321-94e2-4702-96e2-46d070c17930</errorID>
      <errorWord>的</errorWord>
      <group>L1_Word</group>
      <groupName>字词问题</groupName>
      <ability>L2_DDD</ability>
      <abilityName>的地得用法</abilityName>
      <candidateList>
        <item>地</item>
      </candidateList>
      <explain>“地”常用于连接修饰语与动词性中心语，表示动作的方式、状态或程度。</explain>
      <paraID> F4F7A50</paraID>
      <start>85</start>
      <end>86</end>
      <status>unmodified</status>
      <modifiedWord/>
      <trackRevisions>false</trackRevisions>
    </reviewItem>
    <reviewItem>
      <errorID>e07b116e-c463-4677-afab-c8b822bb5c6b</errorID>
      <errorWord>碘伏</errorWord>
      <group>L1_Knowledge</group>
      <groupName>知识性问题</groupName>
      <ability>L2_Term</ability>
      <abilityName>专业术语</abilityName>
      <candidateList>
        <item>碘附</item>
      </candidateList>
      <explain>医学名词[碘伏]为不规范表述或旧称，其规范书面表述为[碘附]。</explain>
      <paraID>767FFAC5</paraID>
      <start>8</start>
      <end>10</end>
      <status>unmodified</status>
      <modifiedWord/>
      <trackRevisions>false</trackRevisions>
    </reviewItem>
    <reviewItem>
      <errorID>2867d556-db08-4af7-bc34-bd7883005187</errorID>
      <errorWord>碘伏</errorWord>
      <group>L1_Knowledge</group>
      <groupName>知识性问题</groupName>
      <ability>L2_Term</ability>
      <abilityName>专业术语</abilityName>
      <candidateList>
        <item>碘附</item>
      </candidateList>
      <explain>医学名词[碘伏]为不规范表述或旧称，其规范书面表述为[碘附]。</explain>
      <paraID>767FFAC5</paraID>
      <start>48</start>
      <end>50</end>
      <status>unmodified</status>
      <modifiedWord/>
      <trackRevisions>false</trackRevisions>
    </reviewItem>
    <reviewItem>
      <errorID>24f894b9-2db8-4559-9365-845308583b3a</errorID>
      <errorWord>碘伏</errorWord>
      <group>L1_Knowledge</group>
      <groupName>知识性问题</groupName>
      <ability>L2_Term</ability>
      <abilityName>专业术语</abilityName>
      <candidateList>
        <item>碘附</item>
      </candidateList>
      <explain>医学名词[碘伏]为不规范表述或旧称，其规范书面表述为[碘附]。</explain>
      <paraID>5A652017</paraID>
      <start>12</start>
      <end>14</end>
      <status>unmodified</status>
      <modifiedWord/>
      <trackRevisions>false</trackRevisions>
    </reviewItem>
    <reviewItem>
      <errorID>2e1e540c-c3db-4b1e-a2ca-d85f2cf23cf8</errorID>
      <errorWord>！！！</errorWord>
      <group>L1_Punc</group>
      <groupName>标点问题</groupName>
      <ability>L2_Punc</ability>
      <abilityName>标点符号检查</abilityName>
      <candidateList>
        <item>！</item>
      </candidateList>
      <explain/>
      <paraID>5A652017</paraID>
      <start>16</start>
      <end>19</end>
      <status>unmodified</status>
      <modifiedWord/>
      <trackRevisions>false</trackRevisions>
    </reviewItem>
    <reviewItem>
      <errorID>1bc9b50c-c709-43ff-b1bd-f76a47c38b2a</errorID>
      <errorWord>碘伏</errorWord>
      <group>L1_Knowledge</group>
      <groupName>知识性问题</groupName>
      <ability>L2_Term</ability>
      <abilityName>专业术语</abilityName>
      <candidateList>
        <item>碘附</item>
      </candidateList>
      <explain>医学名词[碘伏]为不规范表述或旧称，其规范书面表述为[碘附]。</explain>
      <paraID>77490BFC</paraID>
      <start>12</start>
      <end>14</end>
      <status>unmodified</status>
      <modifiedWord/>
      <trackRevisions>false</trackRevisions>
    </reviewItem>
    <reviewItem>
      <errorID>9544b782-7018-4034-a6bc-094ba85fe7fc</errorID>
      <errorWord>碘伏</errorWord>
      <group>L1_Knowledge</group>
      <groupName>知识性问题</groupName>
      <ability>L2_Term</ability>
      <abilityName>专业术语</abilityName>
      <candidateList>
        <item>碘附</item>
      </candidateList>
      <explain>医学名词[碘伏]为不规范表述或旧称，其规范书面表述为[碘附]。</explain>
      <paraID>77490BFC</paraID>
      <start>31</start>
      <end>33</end>
      <status>unmodified</status>
      <modifiedWord/>
      <trackRevisions>false</trackRevisions>
    </reviewItem>
    <reviewItem>
      <errorID>0427b7c2-c589-4d4d-9a9c-7a05efe32959</errorID>
      <errorWord>碘伏</errorWord>
      <group>L1_Knowledge</group>
      <groupName>知识性问题</groupName>
      <ability>L2_Term</ability>
      <abilityName>专业术语</abilityName>
      <candidateList>
        <item>碘附</item>
      </candidateList>
      <explain>医学名词[碘伏]为不规范表述或旧称，其规范书面表述为[碘附]。</explain>
      <paraID>77490BFC</paraID>
      <start>49</start>
      <end>51</end>
      <status>unmodified</status>
      <modifiedWord/>
      <trackRevisions>false</trackRevisions>
    </reviewItem>
    <reviewItem>
      <errorID>f2b5ddf2-cb80-4ecb-a782-298f4ecf321d</errorID>
      <errorWord>碘伏</errorWord>
      <group>L1_Knowledge</group>
      <groupName>知识性问题</groupName>
      <ability>L2_Term</ability>
      <abilityName>专业术语</abilityName>
      <candidateList>
        <item>碘附</item>
      </candidateList>
      <explain>医学名词[碘伏]为不规范表述或旧称，其规范书面表述为[碘附]。</explain>
      <paraID>3ECB14B0</paraID>
      <start>2</start>
      <end>4</end>
      <status>unmodified</status>
      <modifiedWord/>
      <trackRevisions>false</trackRevisions>
    </reviewItem>
    <reviewItem>
      <errorID>708cd8fe-0c5f-49ad-9915-ca1e8b257e87</errorID>
      <errorWord>抢救了</errorWord>
      <group>L1_Word</group>
      <groupName>字词问题</groupName>
      <ability>L2_Typo</ability>
      <abilityName>字词错误</abilityName>
      <candidateList>
        <item>抢救</item>
      </candidateList>
      <explain>〈动〉在紧急危险的情况下迅速救护：～伤员｜～危险的堤防。</explain>
      <paraID>3ECB14B0</paraID>
      <start>51</start>
      <end>54</end>
      <status>unmodified</status>
      <modifiedWord/>
      <trackRevisions>false</trackRevisions>
    </reviewItem>
    <reviewItem>
      <errorID>0acf16f9-2fb2-454f-935c-fc533d8a09c7</errorID>
      <errorWord>碘伏</errorWord>
      <group>L1_Knowledge</group>
      <groupName>知识性问题</groupName>
      <ability>L2_Term</ability>
      <abilityName>专业术语</abilityName>
      <candidateList>
        <item>碘附</item>
      </candidateList>
      <explain>医学名词[碘伏]为不规范表述或旧称，其规范书面表述为[碘附]。</explain>
      <paraID>3F9C4FAD</paraID>
      <start>9</start>
      <end>11</end>
      <status>unmodified</status>
      <modifiedWord/>
      <trackRevisions>false</trackRevisions>
    </reviewItem>
    <reviewItem>
      <errorID>57153a81-eae0-4e86-bdae-f5e8f8cf86d6</errorID>
      <errorWord>碘伏</errorWord>
      <group>L1_Knowledge</group>
      <groupName>知识性问题</groupName>
      <ability>L2_Term</ability>
      <abilityName>专业术语</abilityName>
      <candidateList>
        <item>碘附</item>
      </candidateList>
      <explain>医学名词[碘伏]为不规范表述或旧称，其规范书面表述为[碘附]。</explain>
      <paraID>6FAE0912</paraID>
      <start>89</start>
      <end>91</end>
      <status>unmodified</status>
      <modifiedWord/>
      <trackRevisions>false</trackRevisions>
    </reviewItem>
    <reviewItem>
      <errorID>efe95546-2b19-4462-b33a-3ce9f17c413b</errorID>
      <errorWord>读法</errorWord>
      <group>L1_Word</group>
      <groupName>字词问题</groupName>
      <ability>L2_Typo</ability>
      <abilityName>字词错误</abilityName>
      <candidateList>
        <item>读</item>
      </candidateList>
      <explain/>
      <paraID>57A5B3F1</paraID>
      <start>2</start>
      <end>4</end>
      <status>unmodified</status>
      <modifiedWord/>
      <trackRevisions>false</trackRevisions>
    </reviewItem>
    <reviewItem>
      <errorID>13824eba-f94b-4458-b177-ffa51ef08245</errorID>
      <errorWord>老师</errorWord>
      <group>L1_Word</group>
      <groupName>字词问题</groupName>
      <ability>L2_Typo</ability>
      <abilityName>字词错误</abilityName>
      <candidateList>
        <item>老实</item>
      </candidateList>
      <explain>存在发音相同字词的误用。</explain>
      <paraID>5A6EAE07</paraID>
      <start>32</start>
      <end>34</end>
      <status>unmodified</status>
      <modifiedWord/>
      <trackRevisions>false</trackRevisions>
    </reviewItem>
    <reviewItem>
      <errorID>086414be-d22d-4c71-b9ee-05dce71c9920</errorID>
      <errorWord>，</errorWord>
      <group>L1_Word</group>
      <groupName>字词问题</groupName>
      <ability>L2_Typo</ability>
      <abilityName>字词错误</abilityName>
      <candidateList>
        <item>，老</item>
      </candidateList>
      <explain/>
      <paraID>6AB72607</paraID>
      <start>65</start>
      <end>66</end>
      <status>unmodified</status>
      <modifiedWord/>
      <trackRevisions>false</trackRevisions>
    </reviewItem>
    <reviewItem>
      <errorID>575014fd-b47c-496d-896d-92aebd7817ff</errorID>
      <errorWord>岁前</errorWord>
      <group>L1_Word</group>
      <groupName>字词问题</groupName>
      <ability>L2_Typo</ability>
      <abilityName>字词错误</abilityName>
      <candidateList>
        <item>岁</item>
      </candidateList>
      <explain/>
      <paraID>7EA6B9F3</paraID>
      <start>9</start>
      <end>11</end>
      <status>unmodified</status>
      <modifiedWord/>
      <trackRevisions>false</trackRevisions>
    </reviewItem>
    <reviewItem>
      <errorID>34dde8f7-7f5f-49d1-b328-d4b07487284b</errorID>
      <errorWord>教</errorWord>
      <group>L1_Word</group>
      <groupName>字词问题</groupName>
      <ability>L2_Typo</ability>
      <abilityName>字词错误</abilityName>
      <candidateList>
        <item>教的</item>
      </candidateList>
      <explain/>
      <paraID>66018978</paraID>
      <start>12</start>
      <end>13</end>
      <status>unmodified</status>
      <modifiedWord/>
      <trackRevisions>false</trackRevisions>
    </reviewItem>
    <reviewItem>
      <errorID>5083e3c9-a534-486f-b90d-df5d84ef76d0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4E33B707</paraID>
      <start>8</start>
      <end>9</end>
      <status>unmodified</status>
      <modifiedWord/>
      <trackRevisions>false</trackRevisions>
    </reviewItem>
    <reviewItem>
      <errorID>24dd3de7-a4c3-4ceb-957a-3c6d1c3a1045</errorID>
      <errorWord>大脑皮层</errorWord>
      <group>L1_Word</group>
      <groupName>字词问题</groupName>
      <ability>L2_Typo</ability>
      <abilityName>字词错误</abilityName>
      <candidateList>
        <item>大脑皮质</item>
      </candidateList>
      <explain/>
      <paraID>1202CC05</paraID>
      <start>57</start>
      <end>61</end>
      <status>unmodified</status>
      <modifiedWord/>
      <trackRevisions>false</trackRevisions>
    </reviewItem>
    <reviewItem>
      <errorID>21c4461b-5084-4a34-8dc9-d7ee3dd3e18b</errorID>
      <errorWord>即是</errorWord>
      <group>L1_Word</group>
      <groupName>字词问题</groupName>
      <ability>L2_Typo</ability>
      <abilityName>字词错误</abilityName>
      <candidateList>
        <item>即</item>
      </candidateList>
      <explain>〈书〉❶就是：荷花～莲花｜非此～彼。❷〈副〉就；便：一触～发｜招之～来｜闻过～改。❸〈连〉即使：～无他方之支援，也能按期完成任务。参看733页“就2”。</explain>
      <paraID>54FAA0FA</paraID>
      <start>84</start>
      <end>86</end>
      <status>unmodified</status>
      <modifiedWord/>
      <trackRevisions>false</trackRevisions>
    </reviewItem>
    <reviewItem>
      <errorID>22517667-e467-4802-b654-f6de830db661</errorID>
      <errorWord>的</errorWord>
      <group>L1_Word</group>
      <groupName>字词问题</groupName>
      <ability>L2_DDD</ability>
      <abilityName>的地得用法</abilityName>
      <candidateList>
        <item>得</item>
      </candidateList>
      <explain>“得”常用在动词或形容词后面，表示动作结果、程度或状态评价。</explain>
      <paraID>6010A982</paraID>
      <start>7</start>
      <end>8</end>
      <status>unmodified</status>
      <modifiedWord/>
      <trackRevisions>false</trackRevisions>
    </reviewItem>
    <reviewItem>
      <errorID>9b87543c-3478-4b66-ad52-cf91f8f7feb4</errorID>
      <errorWord>基本上全部</errorWord>
      <group>L1_Word</group>
      <groupName>字词问题</groupName>
      <ability>L2_Typo</ability>
      <abilityName>字词错误</abilityName>
      <candidateList>
        <item>基本上</item>
      </candidateList>
      <explain/>
      <paraID>4039EACE</paraID>
      <start>113</start>
      <end>118</end>
      <status>unmodified</status>
      <modifiedWord/>
      <trackRevisions>false</trackRevisions>
    </reviewItem>
    <reviewItem>
      <errorID>93caf28f-71ad-4498-b55e-5c3d74c06aa9</errorID>
      <errorWord>的</errorWord>
      <group>L1_Word</group>
      <groupName>字词问题</groupName>
      <ability>L2_DDD</ability>
      <abilityName>的地得用法</abilityName>
      <candidateList>
        <item>地</item>
      </candidateList>
      <explain>“地”常用于连接修饰语与动词性中心语，表示动作的方式、状态或程度。</explain>
      <paraID>7099BF77</paraID>
      <start>135</start>
      <end>136</end>
      <status>unmodified</status>
      <modifiedWord/>
      <trackRevisions>false</trackRevisions>
    </reviewItem>
    <reviewItem>
      <errorID>a18d263e-1c28-4677-86e1-da93ebd3a1c8</errorID>
      <errorWord>受</errorWord>
      <group>L1_Word</group>
      <groupName>字词问题</groupName>
      <ability>L2_Typo</ability>
      <abilityName>字词错误</abilityName>
      <candidateList>
        <item>受到</item>
      </candidateList>
      <explain/>
      <paraID>5EC188EA</paraID>
      <start>148</start>
      <end>149</end>
      <status>unmodified</status>
      <modifiedWord/>
      <trackRevisions>false</trackRevisions>
    </reviewItem>
    <reviewItem>
      <errorID>0b771ecb-9811-4aac-a19b-9edf0d059dd1</errorID>
      <errorWord>份信</errorWord>
      <group>L1_Knowledge</group>
      <groupName>知识性问题</groupName>
      <ability>L2_Knowledge</ability>
      <abilityName>其他知识</abilityName>
      <candidateList>
        <item>封信</item>
      </candidateList>
      <explain/>
      <paraID>634DC230</paraID>
      <start>90</start>
      <end>92</end>
      <status>unmodified</status>
      <modifiedWord/>
      <trackRevisions>false</trackRevisions>
    </reviewItem>
    <reviewItem>
      <errorID>42ae88b3-88af-4838-ac6d-0812a8e10a29</errorID>
      <errorWord>小我会</errorWord>
      <group>L1_Word</group>
      <groupName>字词问题</groupName>
      <ability>L2_Typo</ability>
      <abilityName>字词错误</abilityName>
      <candidateList>
        <item>我会</item>
      </candidateList>
      <explain/>
      <paraID>59BA7954</paraID>
      <start>33</start>
      <end>36</end>
      <status>unmodified</status>
      <modifiedWord/>
      <trackRevisions>false</trackRevisions>
    </reviewItem>
    <reviewItem>
      <errorID>8545bad8-8fc3-47fd-b9fd-1ac60453b48c</errorID>
      <errorWord>品味</errorWord>
      <group>L1_Word</group>
      <groupName>字词问题</groupName>
      <ability>L2_Typo</ability>
      <abilityName>字词错误</abilityName>
      <candidateList>
        <item>品位</item>
      </candidateList>
      <explain>〈名〉❶〈书〉指官吏的品级；官阶。❷矿石中有用元素或有用矿物含量的百分率，百分率愈大，品位愈高。❸泛指人或事物的品质、水平：高～的蚕丝｜节目的艺术～较高｜他的谈吐很有～。</explain>
      <paraID>59BA7954</paraID>
      <start>67</start>
      <end>69</end>
      <status>unmodified</status>
      <modifiedWord/>
      <trackRevisions>false</trackRevisions>
    </reviewItem>
    <reviewItem>
      <errorID>67fde01b-a078-4c0b-ba4d-f5315e7b1ed8</errorID>
      <errorWord>他</errorWord>
      <group>L1_Word</group>
      <groupName>字词问题</groupName>
      <ability>L2_Typo</ability>
      <abilityName>字词错误</abilityName>
      <candidateList>
        <item>它</item>
      </candidateList>
      <explain>存在发音相同字词的误用。</explain>
      <paraID>59BA7954</paraID>
      <start>105</start>
      <end>106</end>
      <status>unmodified</status>
      <modifiedWord/>
      <trackRevisions>false</trackRevisions>
    </reviewItem>
    <reviewItem>
      <errorID>b135c053-008f-4e6f-85a2-f431e458191c</errorID>
      <errorWord>的</errorWord>
      <group>L1_Word</group>
      <groupName>字词问题</groupName>
      <ability>L2_DDD</ability>
      <abilityName>的地得用法</abilityName>
      <candidateList>
        <item>地</item>
      </candidateList>
      <explain>“地”常用于连接修饰语与动词性中心语，表示动作的方式、状态或程度。</explain>
      <paraID>  FC73E2</paraID>
      <start>116</start>
      <end>117</end>
      <status>unmodified</status>
      <modifiedWord/>
      <trackRevisions>false</trackRevisions>
    </reviewItem>
    <reviewItem>
      <errorID>1e2b32f3-1848-4c66-8404-ec83565fb095</errorID>
      <errorWord>没有的</errorWord>
      <group>L1_Word</group>
      <groupName>字词问题</groupName>
      <ability>L2_Typo</ability>
      <abilityName>字词错误</abilityName>
      <candidateList>
        <item>没有</item>
      </candidateList>
      <explain>〈副〉❶表示“已然”的否定：他还～回来｜天还～黑呢。❷表示“曾经”的否定：老张上个星期～回来过｜银行昨天～开门。</explain>
      <paraID>5D8DB231</paraID>
      <start>142</start>
      <end>145</end>
      <status>unmodified</status>
      <modifiedWord/>
      <trackRevisions>false</trackRevisions>
    </reviewItem>
    <reviewItem>
      <errorID>d50e9fa2-497e-4c5f-8fa4-b286f75bb1fa</errorID>
      <errorWord>成为了</errorWord>
      <group>L1_Word</group>
      <groupName>字词问题</groupName>
      <ability>L2_Typo</ability>
      <abilityName>字词错误</abilityName>
      <candidateList>
        <item>成为</item>
      </candidateList>
      <explain>〈动〉变成：～先进工作者。</explain>
      <paraID>2F4F4C01</paraID>
      <start>125</start>
      <end>128</end>
      <status>unmodified</status>
      <modifiedWord/>
      <trackRevisions>false</trackRevisions>
    </reviewItem>
    <reviewItem>
      <errorID>2f3ee812-c120-40c0-b39c-a284ff133522</errorID>
      <errorWord>的</errorWord>
      <group>L1_Word</group>
      <groupName>字词问题</groupName>
      <ability>L2_DDD</ability>
      <abilityName>的地得用法</abilityName>
      <candidateList>
        <item>地</item>
      </candidateList>
      <explain>“地”常用于连接修饰语与动词性中心语，表示动作的方式、状态或程度。</explain>
      <paraID>65B002EA</paraID>
      <start>22</start>
      <end>23</end>
      <status>unmodified</status>
      <modifiedWord/>
      <trackRevisions>false</trackRevisions>
    </reviewItem>
    <reviewItem>
      <errorID>79dc0937-a1ed-4555-9282-ea028e46312b</errorID>
      <errorWord>永恒不变易</errorWord>
      <group>L1_Word</group>
      <groupName>字词问题</groupName>
      <ability>L2_Typo</ability>
      <abilityName>字词错误</abilityName>
      <candidateList>
        <item>永恒不变</item>
      </candidateList>
      <explain/>
      <paraID>65B002EA</paraID>
      <start>83</start>
      <end>88</end>
      <status>unmodified</status>
      <modifiedWord/>
      <trackRevisions>false</trackRevisions>
    </reviewItem>
    <reviewItem>
      <errorID>baaff36f-853a-4ae8-b2ed-36ad91dd3eb4</errorID>
      <errorWord>“</errorWord>
      <group>L1_Punc</group>
      <groupName>标点问题</groupName>
      <ability>L2_Punc</ability>
      <abilityName>标点符号检查</abilityName>
      <candidateList/>
      <explain/>
      <paraID>7430B3D4</paraID>
      <start>0</start>
      <end>1</end>
      <status>unmodified</status>
      <modifiedWord/>
      <trackRevisions>false</trackRevisions>
    </reviewItem>
    <reviewItem>
      <errorID>df8a1307-dae8-42ef-a882-bc70bba48f10</errorID>
      <errorWord>说是</errorWord>
      <group>L1_Word</group>
      <groupName>字词问题</groupName>
      <ability>L2_Typo</ability>
      <abilityName>字词错误</abilityName>
      <candidateList>
        <item>说</item>
      </candidateList>
      <explain/>
      <paraID>7DCD1E06</paraID>
      <start>2</start>
      <end>4</end>
      <status>unmodified</status>
      <modifiedWord/>
      <trackRevisions>false</trackRevisions>
    </reviewItem>
    <reviewItem>
      <errorID>23e00be7-3b16-4bb2-8224-9b74081a8f03</errorID>
      <errorWord>就说</errorWord>
      <group>L1_Word</group>
      <groupName>字词问题</groupName>
      <ability>L2_Typo</ability>
      <abilityName>字词错误</abilityName>
      <candidateList>
        <item>就</item>
      </candidateList>
      <explain>〈连〉表示假设的让步，跟“就是”2相同：你～送来，我也不要。</explain>
      <paraID>7DCD1E06</paraID>
      <start>19</start>
      <end>21</end>
      <status>unmodified</status>
      <modifiedWord/>
      <trackRevisions>false</trackRevisions>
    </reviewItem>
    <reviewItem>
      <errorID>0443202d-5746-4dca-84cc-e41cdf444f8f</errorID>
      <errorWord>认真</errorWord>
      <group>L1_Word</group>
      <groupName>字词问题</groupName>
      <ability>L2_Typo</ability>
      <abilityName>字词错误</abilityName>
      <candidateList>
        <item>真</item>
      </candidateList>
      <explain/>
      <paraID>7DCD1E06</paraID>
      <start>43</start>
      <end>45</end>
      <status>unmodified</status>
      <modifiedWord/>
      <trackRevisions>false</trackRevisions>
    </reviewItem>
    <reviewItem>
      <errorID>2ea056a1-4378-4e63-8ad6-04df23b441dd</errorID>
      <errorWord>人性</errorWord>
      <group>L1_Word</group>
      <groupName>字词问题</groupName>
      <ability>L2_Typo</ability>
      <abilityName>字词错误</abilityName>
      <candidateList>
        <item>任性</item>
      </candidateList>
      <explain/>
      <paraID>7DCD1E06</paraID>
      <start>60</start>
      <end>62</end>
      <status>unmodified</status>
      <modifiedWord/>
      <trackRevisions>false</trackRevisions>
    </reviewItem>
    <reviewItem>
      <errorID>81cdb840-119b-4d2c-a8de-b4c0f57e65d4</errorID>
      <errorWord>”</errorWord>
      <group>L1_Punc</group>
      <groupName>标点问题</groupName>
      <ability>L2_Punc</ability>
      <abilityName>标点符号检查</abilityName>
      <candidateList/>
      <explain/>
      <paraID>77E95A99</paraID>
      <start>111</start>
      <end>112</end>
      <status>unmodified</status>
      <modifiedWord/>
      <trackRevisions>false</trackRevisions>
    </reviewItem>
    <reviewItem>
      <errorID>2550d8a5-b836-4947-827d-ad452a99a9a5</errorID>
      <errorWord>他妈的</errorWord>
      <group>L1_Sensitive</group>
      <groupName>敏感问题</groupName>
      <ability>L2_Abuse</ability>
      <abilityName>侮辱言辞</abilityName>
      <candidateList/>
      <explain>【侮辱言辞】句中涉及侮辱性的敏感内容，请注意甄别。</explain>
      <paraID>13E745EB</paraID>
      <start>60</start>
      <end>63</end>
      <status>unmodified</status>
      <modifiedWord/>
      <trackRevisions>false</trackRevisions>
    </reviewItem>
    <reviewItem>
      <errorID>1b06209f-9c7a-4c5a-94f1-9f64f2620bd3</errorID>
      <errorWord>就让</errorWord>
      <group>L1_Word</group>
      <groupName>字词问题</groupName>
      <ability>L2_Typo</ability>
      <abilityName>字词错误</abilityName>
      <candidateList>
        <item>让</item>
      </candidateList>
      <explain/>
      <paraID>593A951F</paraID>
      <start>115</start>
      <end>117</end>
      <status>unmodified</status>
      <modifiedWord/>
      <trackRevisions>false</trackRevisions>
    </reviewItem>
    <reviewItem>
      <errorID>b7281e3b-1b92-44de-b413-5d3cd751f2d8</errorID>
      <errorWord>段法</errorWord>
      <group>L1_Word</group>
      <groupName>字词问题</groupName>
      <ability>L2_Typo</ability>
      <abilityName>字词错误</abilityName>
      <candidateList>
        <item>段</item>
      </candidateList>
      <explain/>
      <paraID> D073C59</paraID>
      <start>3</start>
      <end>5</end>
      <status>unmodified</status>
      <modifiedWord/>
      <trackRevisions>false</trackRevisions>
    </reviewItem>
    <reviewItem>
      <errorID>8a73fb05-ad40-4a22-b18b-634fec60c21d</errorID>
      <errorWord>法</errorWord>
      <group>L1_Word</group>
      <groupName>字词问题</groupName>
      <ability>L2_Typo</ability>
      <abilityName>字词错误</abilityName>
      <candidateList>
        <item>饭</item>
      </candidateList>
      <explain>存在发音相近字词的误用。</explain>
      <paraID>13B1C5A4</paraID>
      <start>6</start>
      <end>7</end>
      <status>unmodified</status>
      <modifiedWord/>
      <trackRevisions>false</trackRevisions>
    </reviewItem>
    <reviewItem>
      <errorID>2c8bc026-40e0-453a-8db9-9dd4b1a9a85c</errorID>
      <errorWord>抱</errorWord>
      <group>L1_Word</group>
      <groupName>字词问题</groupName>
      <ability>L2_Typo</ability>
      <abilityName>字词错误</abilityName>
      <candidateList>
        <item>抱在</item>
      </candidateList>
      <explain/>
      <paraID> 533EA77</paraID>
      <start>13</start>
      <end>14</end>
      <status>unmodified</status>
      <modifiedWord/>
      <trackRevisions>false</trackRevisions>
    </reviewItem>
    <reviewItem>
      <errorID>47104bd3-2adf-4b82-b75b-7e2fb1531238</errorID>
      <errorWord>大</errorWord>
      <group>L1_Word</group>
      <groupName>字词问题</groupName>
      <ability>L2_Typo</ability>
      <abilityName>字词错误</abilityName>
      <candidateList>
        <item>的</item>
      </candidateList>
      <explain>“的”常用于连接修饰语与名词性中心语，表示属性、所属或描述。</explain>
      <paraID> 533EA77</paraID>
      <start>65</start>
      <end>66</end>
      <status>unmodified</status>
      <modifiedWord/>
      <trackRevisions>false</trackRevisions>
    </reviewItem>
    <reviewItem>
      <errorID>e42c7f02-2856-46d5-8ffc-4ab6d4f0099a</errorID>
      <errorWord>力里</errorWord>
      <group>L1_Word</group>
      <groupName>字词问题</groupName>
      <ability>L2_Typo</ability>
      <abilityName>字词错误</abilityName>
      <candidateList>
        <item>力量</item>
      </candidateList>
      <explain/>
      <paraID> 533EA77</paraID>
      <start>68</start>
      <end>70</end>
      <status>unmodified</status>
      <modifiedWord/>
      <trackRevisions>false</trackRevisions>
    </reviewItem>
    <reviewItem>
      <errorID>b62aa1fd-5361-4e3a-96e8-999b80431db7</errorID>
      <errorWord>住世</errorWord>
      <group>L1_Word</group>
      <groupName>字词问题</groupName>
      <ability>L2_Typo</ability>
      <abilityName>字词错误</abilityName>
      <candidateList>
        <item>逝世</item>
      </candidateList>
      <explain/>
      <paraID>502CFF42</paraID>
      <start>2</start>
      <end>4</end>
      <status>unmodified</status>
      <modifiedWord/>
      <trackRevisions>false</trackRevisions>
    </reviewItem>
    <reviewItem>
      <errorID>6879da1a-b06b-47f8-b8cb-9e4c00b4aea1</errorID>
      <errorWord>大</errorWord>
      <group>L1_Word</group>
      <groupName>字词问题</groupName>
      <ability>L2_Typo</ability>
      <abilityName>字词错误</abilityName>
      <candidateList>
        <item>的</item>
      </candidateList>
      <explain>“的”常用于连接修饰语与名词性中心语，表示属性、所属或描述。</explain>
      <paraID>502CFF42</paraID>
      <start>48</start>
      <end>49</end>
      <status>unmodified</status>
      <modifiedWord/>
      <trackRevisions>false</trackRevisions>
    </reviewItem>
    <reviewItem>
      <errorID>f816e59a-9c89-4dcf-85d7-27b5843772d7</errorID>
      <errorWord>力</errorWord>
      <group>L1_Word</group>
      <groupName>字词问题</groupName>
      <ability>L2_Typo</ability>
      <abilityName>字词错误</abilityName>
      <candidateList>
        <item>里</item>
      </candidateList>
      <explain>（裏、裡）•li〈名〉方位词。❶里面；内部（跟“外”相对）：手～｜箱子～｜话～有话。❷附在“这、那、哪”等字后边表示地点：这～｜那～｜头～。</explain>
      <paraID>502CFF42</paraID>
      <start>51</start>
      <end>52</end>
      <status>unmodified</status>
      <modifiedWord/>
      <trackRevisions>false</trackRevisions>
    </reviewItem>
    <reviewItem>
      <errorID>f9a1afca-7673-402c-92c0-ffdf2250d53a</errorID>
      <errorWord>4号</errorWord>
      <group>L1_Knowledge</group>
      <groupName>知识性问题</groupName>
      <ability>L2_Time</ability>
      <abilityName>日期时间</abilityName>
      <candidateList>
        <item>4日</item>
      </candidateList>
      <explain>日期表达规范为x月x日。</explain>
      <paraID>522EE1F4</paraID>
      <start>7</start>
      <end>9</end>
      <status>unmodified</status>
      <modifiedWord/>
      <trackRevisions>false</trackRevisions>
    </reviewItem>
    <reviewItem>
      <errorID>6691d47b-56a7-4772-8dc3-d034890d2f87</errorID>
      <errorWord>很多很多</errorWord>
      <group>L1_Word</group>
      <groupName>字词问题</groupName>
      <ability>L2_Typo</ability>
      <abilityName>字词错误</abilityName>
      <candidateList>
        <item>很多</item>
      </candidateList>
      <explain/>
      <paraID>522EE1F4</paraID>
      <start>165</start>
      <end>169</end>
      <status>unmodified</status>
      <modifiedWord/>
      <trackRevisions>false</trackRevisions>
    </reviewItem>
    <reviewItem>
      <errorID>0bbab29a-0506-44df-9f7a-a89ec6e16a8a</errorID>
      <errorWord>祈请</errorWord>
      <group>L1_Word</group>
      <groupName>字词问题</groupName>
      <ability>L2_Typo</ability>
      <abilityName>字词错误</abilityName>
      <candidateList>
        <item>恳请</item>
      </candidateList>
      <explain/>
      <paraID>7C3534B1</paraID>
      <start>29</start>
      <end>31</end>
      <status>unmodified</status>
      <modifiedWord/>
      <trackRevisions>false</trackRevisions>
    </reviewItem>
    <reviewItem>
      <errorID>77672d09-d812-473a-90b0-902c302d81bd</errorID>
      <errorWord>老师的</errorWord>
      <group>L1_Word</group>
      <groupName>字词问题</groupName>
      <ability>L2_Typo</ability>
      <abilityName>字词错误</abilityName>
      <candidateList>
        <item>老师</item>
      </candidateList>
      <explain/>
      <paraID>7C3534B1</paraID>
      <start>31</start>
      <end>34</end>
      <status>unmodified</status>
      <modifiedWord/>
      <trackRevisions>false</trackRevisions>
    </reviewItem>
    <reviewItem>
      <errorID>4102bf29-b989-492d-943b-7b1c22960d15</errorID>
      <errorWord>！！！</errorWord>
      <group>L1_Punc</group>
      <groupName>标点问题</groupName>
      <ability>L2_Punc</ability>
      <abilityName>标点符号检查</abilityName>
      <candidateList>
        <item>！</item>
      </candidateList>
      <explain/>
      <paraID>53C3A657</paraID>
      <start>10</start>
      <end>13</end>
      <status>unmodified</status>
      <modifiedWord/>
      <trackRevisions>false</trackRevisions>
    </reviewItem>
    <reviewItem>
      <errorID>663a11e8-7763-4212-b785-7e2ce2d44db7</errorID>
      <errorWord>作</errorWord>
      <group>L1_Word</group>
      <groupName>字词问题</groupName>
      <ability>L2_Typo</ability>
      <abilityName>字词错误</abilityName>
      <candidateList>
        <item>作中</item>
      </candidateList>
      <explain/>
      <paraID>53C3A657</paraID>
      <start>80</start>
      <end>81</end>
      <status>unmodified</status>
      <modifiedWord/>
      <trackRevisions>false</trackRevisions>
    </reviewItem>
    <reviewItem>
      <errorID>d1e7ee8f-4973-43bc-9763-fe320f36f1a4</errorID>
      <errorWord>终于终于</errorWord>
      <group>L1_Word</group>
      <groupName>字词问题</groupName>
      <ability>L2_Typo</ability>
      <abilityName>字词错误</abilityName>
      <candidateList>
        <item>终于</item>
      </candidateList>
      <explain>〈副〉表示经过种种变化或等待之后出现的情况：试验～成功了｜身体～强壮起来｜她多次想说，但～没说出口。</explain>
      <paraID>53C3A657</paraID>
      <start>171</start>
      <end>175</end>
      <status>unmodified</status>
      <modifiedWord/>
      <trackRevisions>false</trackRevisions>
    </reviewItem>
    <reviewItem>
      <errorID>a87d0b82-681d-4d00-9d96-6e69acb147ee</errorID>
      <errorWord>了亿亿</errorWord>
      <group>L1_Word</group>
      <groupName>字词问题</groupName>
      <ability>L2_Typo</ability>
      <abilityName>字词错误</abilityName>
      <candidateList>
        <item>了亿万</item>
      </candidateList>
      <explain/>
      <paraID>53C3A657</paraID>
      <start>211</start>
      <end>214</end>
      <status>unmodified</status>
      <modifiedWord/>
      <trackRevisions>false</trackRevisions>
    </reviewItem>
    <reviewItem>
      <errorID>8bfd1285-8fff-454d-ab1a-0ca13416cd74</errorID>
      <errorWord>必须要</errorWord>
      <group>L1_Word</group>
      <groupName>字词问题</groupName>
      <ability>L2_Typo</ability>
      <abilityName>字词错误</abilityName>
      <candidateList>
        <item>必须</item>
      </candidateList>
      <explain>〈副〉❶表示事理上和情理上必要；一定要：学习～刻苦钻研。❷加强命令语气：明天你～来。‖注意“必须”的否定是“无须”、“不须”或“不必”。</explain>
      <paraID>4B9BE415</paraID>
      <start>47</start>
      <end>50</end>
      <status>unmodified</status>
      <modifiedWord/>
      <trackRevisions>false</trackRevisions>
    </reviewItem>
    <reviewItem>
      <errorID>d68172c9-f0f2-44e1-b77f-fee16d413288</errorID>
      <errorWord>、还</errorWord>
      <group>L1_Punc</group>
      <groupName>标点问题</groupName>
      <ability>L2_Punc</ability>
      <abilityName>标点符号检查</abilityName>
      <candidateList>
        <item>，还</item>
      </candidateList>
      <explain>连接词前后不宜使用顿号，建议使用逗号。</explain>
      <paraID>5F1B246E</paraID>
      <start>49</start>
      <end>51</end>
      <status>unmodified</status>
      <modifiedWord/>
      <trackRevisions>false</trackRevisions>
    </reviewItem>
    <reviewItem>
      <errorID>daf04bbd-52ad-4faa-b006-e77260d09067</errorID>
      <errorWord>广</errorWord>
      <group>L1_Word</group>
      <groupName>字词问题</groupName>
      <ability>L2_Typo</ability>
      <abilityName>字词错误</abilityName>
      <candidateList>
        <item>光</item>
      </candidateList>
      <explain>存在发音相同字词的误用。</explain>
      <paraID> F7B50AF</paraID>
      <start>16</start>
      <end>17</end>
      <status>unmodified</status>
      <modifiedWord/>
      <trackRevisions>false</trackRevisions>
    </reviewItem>
    <reviewItem>
      <errorID>2a2921b1-093e-4c8c-98ef-5fe25e079abf</errorID>
      <errorWord>归属地</errorWord>
      <group>L1_Word</group>
      <groupName>字词问题</groupName>
      <ability>L2_Typo</ability>
      <abilityName>字词错误</abilityName>
      <candidateList>
        <item>归属</item>
      </candidateList>
      <explain/>
      <paraID> F7B50AF</paraID>
      <start>79</start>
      <end>82</end>
      <status>unmodified</status>
      <modifiedWord/>
      <trackRevisions>false</trackRevisions>
    </reviewItem>
    <reviewItem>
      <errorID>3b1790e8-7d03-46b2-9902-950d736685c9</errorID>
      <errorWord>泛起的</errorWord>
      <group>L1_Word</group>
      <groupName>字词问题</groupName>
      <ability>L2_Typo</ability>
      <abilityName>字词错误</abilityName>
      <candidateList>
        <item>泛起</item>
      </candidateList>
      <explain/>
      <paraID>671AABF5</paraID>
      <start>57</start>
      <end>60</end>
      <status>unmodified</status>
      <modifiedWord/>
      <trackRevisions>false</trackRevisions>
    </reviewItem>
    <reviewItem>
      <errorID>fe7542ad-9df8-47d0-91a4-8d1bfbf667d3</errorID>
      <errorWord>的</errorWord>
      <group>L1_Word</group>
      <groupName>字词问题</groupName>
      <ability>L2_DDD</ability>
      <abilityName>的地得用法</abilityName>
      <candidateList>
        <item>得</item>
      </candidateList>
      <explain>“得”常用在动词或形容词后面，表示动作结果、程度或状态评价。</explain>
      <paraID>3D38D848</paraID>
      <start>4</start>
      <end>5</end>
      <status>unmodified</status>
      <modifiedWord/>
      <trackRevisions>false</trackRevisions>
    </reviewItem>
    <reviewItem>
      <errorID>7774f48d-8965-4186-a149-3fae735ccb58</errorID>
      <errorWord>的</errorWord>
      <group>L1_Word</group>
      <groupName>字词问题</groupName>
      <ability>L2_Typo</ability>
      <abilityName>字词错误</abilityName>
      <candidateList>
        <item>的方</item>
      </candidateList>
      <explain/>
      <paraID>2C1CAFC1</paraID>
      <start>9</start>
      <end>10</end>
      <status>unmodified</status>
      <modifiedWord/>
      <trackRevisions>false</trackRevisions>
    </reviewItem>
    <reviewItem>
      <errorID>3dc14b9b-ad66-4377-93de-217454d06d45</errorID>
      <errorWord>送完</errorWord>
      <group>L1_Word</group>
      <groupName>字词问题</groupName>
      <ability>L2_Typo</ability>
      <abilityName>字词错误</abilityName>
      <candidateList>
        <item>送</item>
      </candidateList>
      <explain/>
      <paraID> 53CA3FF</paraID>
      <start>135</start>
      <end>137</end>
      <status>unmodified</status>
      <modifiedWord/>
      <trackRevisions>false</trackRevisions>
    </reviewItem>
    <reviewItem>
      <errorID>451f0da9-5b28-444a-87ac-4231fec3c332</errorID>
      <errorWord>的不</errorWord>
      <group>L1_Word</group>
      <groupName>字词问题</groupName>
      <ability>L2_Typo</ability>
      <abilityName>字词错误</abilityName>
      <candidateList>
        <item>的</item>
      </candidateList>
      <explain>“的”常用于连接修饰语与名词性中心语，表示属性、所属或描述。</explain>
      <paraID>42B30D5C</paraID>
      <start>53</start>
      <end>55</end>
      <status>unmodified</status>
      <modifiedWord/>
      <trackRevisions>false</trackRevisions>
    </reviewItem>
    <reviewItem>
      <errorID>d0691a1c-3e2b-46b7-88fd-1cfdf3e4d7fe</errorID>
      <errorWord>也有</errorWord>
      <group>L1_Word</group>
      <groupName>字词问题</groupName>
      <ability>L2_Typo</ability>
      <abilityName>字词错误</abilityName>
      <candidateList>
        <item>也</item>
      </candidateList>
      <explain>〈副〉❶表示同样：水库可以灌溉、发电，～可以养鱼。❷单用或叠用，强调两事并列或对待：他会英语，～会法语｜游客里面～有坐车的，～有步行的。❸叠用，表示无论这样或那样，结果都相同：你去我～去，你不去我～去｜他左想～不是，右想～不是。❹用在转折或让步的句子里（常跟上文的“虽然、即使”等呼应），隐含结果相同的意思：虽然雨下得很大，他～来了｜即使你不说，我～知道（你说了，我知道；你不说，我也同样知道）。</explain>
      <paraID>50A19E52</paraID>
      <start>2</start>
      <end>4</end>
      <status>unmodified</status>
      <modifiedWord/>
      <trackRevisions>false</trackRevisions>
    </reviewItem>
    <reviewItem>
      <errorID>88ad8cbe-42b8-4bd3-a282-c86618a2dcda</errorID>
      <errorWord>法中</errorWord>
      <group>L1_Word</group>
      <groupName>字词问题</groupName>
      <ability>L2_Typo</ability>
      <abilityName>字词错误</abilityName>
      <candidateList>
        <item>其中</item>
      </candidateList>
      <explain>〈名〉方位词。那里面：不知～奥妙｜气象站一共五个人，～三个是新来的。</explain>
      <paraID>2373EC04</paraID>
      <start>55</start>
      <end>57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54E8D1B-AD14-4823-A12F-00DE640029C0}">
  <ds:schemaRefs>
    <ds:schemaRef ds:uri="http://schemas.wps.cn/vas-ai-hub/contract-review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60</Pages>
  <Words>5134</Words>
  <Characters>29266</Characters>
  <Application>Microsoft Office Word</Application>
  <DocSecurity>0</DocSecurity>
  <Lines>243</Lines>
  <Paragraphs>68</Paragraphs>
  <ScaleCrop>false</ScaleCrop>
  <Company/>
  <LinksUpToDate>false</LinksUpToDate>
  <CharactersWithSpaces>34332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2025年12月心灵综述</dc:title>
  <dc:creator>Administrator</dc:creator>
  <cp:lastModifiedBy>admin</cp:lastModifiedBy>
  <cp:revision>2</cp:revision>
  <dcterms:created xsi:type="dcterms:W3CDTF">2022-10-08T00:51:00Z</dcterms:created>
  <dcterms:modified xsi:type="dcterms:W3CDTF">2026-03-04T12:27:00Z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A291F381D5944757BAEEA1859871009A_13</vt:lpwstr>
  </property>
  <property fmtid="{D5CDD505-2E9C-101B-9397-08002B2CF9AE}" pid="4" name="KSOTemplateDocerSaveRecord">
    <vt:lpwstr>eyJoZGlkIjoiZDFlN2UwNmJmZGQ5NGExNGUxYzcxYjBiNmMwNjA2YWUiLCJ1c2VySWQiOiIyNDY0MTczMzIifQ==</vt:lpwstr>
  </property>
</Properties>
</file>