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6D7BFD">
      <w:pPr>
        <w:pStyle w:val="2"/>
        <w:spacing w:before="0" w:after="0" w:line="500" w:lineRule="exact"/>
        <w:jc w:val="center"/>
        <w:rPr>
          <w:rFonts w:ascii="微软雅黑" w:hAnsi="微软雅黑" w:eastAsia="微软雅黑" w:cs="微软雅黑"/>
          <w:sz w:val="36"/>
          <w:szCs w:val="36"/>
        </w:rPr>
      </w:pPr>
      <w:bookmarkStart w:id="0" w:name="_Toc25596"/>
      <w:bookmarkStart w:id="1" w:name="_Toc31189"/>
      <w:r>
        <w:rPr>
          <w:rFonts w:hint="eastAsia" w:ascii="微软雅黑" w:hAnsi="微软雅黑" w:eastAsia="微软雅黑" w:cs="微软雅黑"/>
          <w:sz w:val="36"/>
          <w:szCs w:val="36"/>
        </w:rPr>
        <w:t>《梦》系列文章汇总</w:t>
      </w:r>
      <w:bookmarkEnd w:id="0"/>
    </w:p>
    <w:p w14:paraId="4C27B7CD">
      <w:pPr>
        <w:spacing w:line="500" w:lineRule="exact"/>
        <w:rPr>
          <w:rFonts w:ascii="微软雅黑" w:hAnsi="微软雅黑" w:eastAsia="微软雅黑" w:cs="微软雅黑"/>
          <w:sz w:val="22"/>
          <w:szCs w:val="28"/>
        </w:rPr>
      </w:pPr>
    </w:p>
    <w:p w14:paraId="161C4013">
      <w:pPr>
        <w:spacing w:line="500" w:lineRule="exact"/>
        <w:jc w:val="center"/>
        <w:rPr>
          <w:rFonts w:ascii="微软雅黑" w:hAnsi="微软雅黑" w:eastAsia="微软雅黑" w:cs="微软雅黑"/>
          <w:sz w:val="28"/>
          <w:szCs w:val="36"/>
        </w:rPr>
      </w:pPr>
      <w:r>
        <w:rPr>
          <w:rFonts w:hint="eastAsia" w:ascii="微软雅黑" w:hAnsi="微软雅黑" w:eastAsia="微软雅黑" w:cs="微软雅黑"/>
          <w:sz w:val="28"/>
          <w:szCs w:val="36"/>
        </w:rPr>
        <w:t>目录</w:t>
      </w:r>
    </w:p>
    <w:p w14:paraId="73543E0F">
      <w:pPr>
        <w:spacing w:line="500" w:lineRule="exact"/>
        <w:jc w:val="center"/>
        <w:rPr>
          <w:rFonts w:ascii="微软雅黑" w:hAnsi="微软雅黑" w:eastAsia="微软雅黑" w:cs="微软雅黑"/>
          <w:sz w:val="22"/>
          <w:szCs w:val="28"/>
        </w:rPr>
      </w:pPr>
    </w:p>
    <w:p w14:paraId="4A2B4621">
      <w:pPr>
        <w:pStyle w:val="8"/>
        <w:tabs>
          <w:tab w:val="right" w:leader="dot" w:pos="8306"/>
        </w:tabs>
      </w:pPr>
      <w:r>
        <w:rPr>
          <w:rFonts w:hint="eastAsia" w:ascii="微软雅黑" w:hAnsi="微软雅黑" w:eastAsia="微软雅黑" w:cs="微软雅黑"/>
          <w:sz w:val="40"/>
          <w:szCs w:val="22"/>
        </w:rPr>
        <w:fldChar w:fldCharType="begin"/>
      </w:r>
      <w:r>
        <w:rPr>
          <w:rFonts w:hint="eastAsia" w:ascii="微软雅黑" w:hAnsi="微软雅黑" w:eastAsia="微软雅黑" w:cs="微软雅黑"/>
          <w:sz w:val="40"/>
          <w:szCs w:val="22"/>
        </w:rPr>
        <w:instrText xml:space="preserve">TOC \o "1-3" \h \u </w:instrText>
      </w:r>
      <w:r>
        <w:rPr>
          <w:rFonts w:hint="eastAsia" w:ascii="微软雅黑" w:hAnsi="微软雅黑" w:eastAsia="微软雅黑" w:cs="微软雅黑"/>
          <w:sz w:val="40"/>
          <w:szCs w:val="22"/>
        </w:rPr>
        <w:fldChar w:fldCharType="separate"/>
      </w: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_Toc25596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6"/>
        </w:rPr>
        <w:t>《梦》系列文章汇总</w:t>
      </w:r>
      <w:r>
        <w:tab/>
      </w:r>
      <w:r>
        <w:fldChar w:fldCharType="begin"/>
      </w:r>
      <w:r>
        <w:instrText xml:space="preserve"> PAGEREF _Toc25596 \h </w:instrText>
      </w:r>
      <w:r>
        <w:fldChar w:fldCharType="separate"/>
      </w:r>
      <w:r>
        <w:t>1</w:t>
      </w:r>
      <w:r>
        <w:fldChar w:fldCharType="end"/>
      </w:r>
      <w:r>
        <w:rPr>
          <w:rFonts w:hint="eastAsia" w:ascii="微软雅黑" w:hAnsi="微软雅黑" w:eastAsia="微软雅黑" w:cs="微软雅黑"/>
          <w:szCs w:val="22"/>
        </w:rPr>
        <w:fldChar w:fldCharType="end"/>
      </w:r>
    </w:p>
    <w:p w14:paraId="6782CAD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_Toc26224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梦之序言</w:t>
      </w:r>
      <w:r>
        <w:tab/>
      </w:r>
      <w:r>
        <w:fldChar w:fldCharType="begin"/>
      </w:r>
      <w:r>
        <w:instrText xml:space="preserve"> PAGEREF _Toc26224 \h </w:instrText>
      </w:r>
      <w:r>
        <w:fldChar w:fldCharType="separate"/>
      </w:r>
      <w:r>
        <w:t>3</w:t>
      </w:r>
      <w:r>
        <w:fldChar w:fldCharType="end"/>
      </w:r>
      <w:r>
        <w:rPr>
          <w:rFonts w:hint="eastAsia" w:ascii="微软雅黑" w:hAnsi="微软雅黑" w:eastAsia="微软雅黑" w:cs="微软雅黑"/>
          <w:szCs w:val="22"/>
        </w:rPr>
        <w:fldChar w:fldCharType="end"/>
      </w:r>
    </w:p>
    <w:p w14:paraId="10DE4803">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_Toc19467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梦</w:t>
      </w:r>
      <w:r>
        <w:tab/>
      </w:r>
      <w:r>
        <w:fldChar w:fldCharType="begin"/>
      </w:r>
      <w:r>
        <w:instrText xml:space="preserve"> PAGEREF _Toc19467 \h </w:instrText>
      </w:r>
      <w:r>
        <w:fldChar w:fldCharType="separate"/>
      </w:r>
      <w:r>
        <w:t>4</w:t>
      </w:r>
      <w:r>
        <w:fldChar w:fldCharType="end"/>
      </w:r>
      <w:r>
        <w:rPr>
          <w:rFonts w:hint="eastAsia" w:ascii="微软雅黑" w:hAnsi="微软雅黑" w:eastAsia="微软雅黑" w:cs="微软雅黑"/>
          <w:szCs w:val="22"/>
        </w:rPr>
        <w:fldChar w:fldCharType="end"/>
      </w:r>
    </w:p>
    <w:p w14:paraId="15E77171">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_Toc24713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祂</w:t>
      </w:r>
      <w:r>
        <w:tab/>
      </w:r>
      <w:r>
        <w:fldChar w:fldCharType="begin"/>
      </w:r>
      <w:r>
        <w:instrText xml:space="preserve"> PAGEREF _Toc24713 \h </w:instrText>
      </w:r>
      <w:r>
        <w:fldChar w:fldCharType="separate"/>
      </w:r>
      <w:r>
        <w:t>11</w:t>
      </w:r>
      <w:r>
        <w:fldChar w:fldCharType="end"/>
      </w:r>
      <w:r>
        <w:rPr>
          <w:rFonts w:hint="eastAsia" w:ascii="微软雅黑" w:hAnsi="微软雅黑" w:eastAsia="微软雅黑" w:cs="微软雅黑"/>
          <w:szCs w:val="22"/>
        </w:rPr>
        <w:fldChar w:fldCharType="end"/>
      </w:r>
    </w:p>
    <w:p w14:paraId="449C056C">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_Toc28303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圣灵</w:t>
      </w:r>
      <w:r>
        <w:tab/>
      </w:r>
      <w:r>
        <w:fldChar w:fldCharType="begin"/>
      </w:r>
      <w:r>
        <w:instrText xml:space="preserve"> PAGEREF _Toc28303 \h </w:instrText>
      </w:r>
      <w:r>
        <w:fldChar w:fldCharType="separate"/>
      </w:r>
      <w:r>
        <w:t>19</w:t>
      </w:r>
      <w:r>
        <w:fldChar w:fldCharType="end"/>
      </w:r>
      <w:r>
        <w:rPr>
          <w:rFonts w:hint="eastAsia" w:ascii="微软雅黑" w:hAnsi="微软雅黑" w:eastAsia="微软雅黑" w:cs="微软雅黑"/>
          <w:szCs w:val="22"/>
        </w:rPr>
        <w:fldChar w:fldCharType="end"/>
      </w:r>
    </w:p>
    <w:p w14:paraId="0E6E7C8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_Toc20396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梦境</w:t>
      </w:r>
      <w:r>
        <w:tab/>
      </w:r>
      <w:r>
        <w:fldChar w:fldCharType="begin"/>
      </w:r>
      <w:r>
        <w:instrText xml:space="preserve"> PAGEREF _Toc20396 \h </w:instrText>
      </w:r>
      <w:r>
        <w:fldChar w:fldCharType="separate"/>
      </w:r>
      <w:r>
        <w:t>30</w:t>
      </w:r>
      <w:r>
        <w:fldChar w:fldCharType="end"/>
      </w:r>
      <w:r>
        <w:rPr>
          <w:rFonts w:hint="eastAsia" w:ascii="微软雅黑" w:hAnsi="微软雅黑" w:eastAsia="微软雅黑" w:cs="微软雅黑"/>
          <w:szCs w:val="22"/>
        </w:rPr>
        <w:fldChar w:fldCharType="end"/>
      </w:r>
    </w:p>
    <w:p w14:paraId="775954A0">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_Toc435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三生三世</w:t>
      </w:r>
      <w:r>
        <w:tab/>
      </w:r>
      <w:r>
        <w:fldChar w:fldCharType="begin"/>
      </w:r>
      <w:r>
        <w:instrText xml:space="preserve"> PAGEREF _Toc435 \h </w:instrText>
      </w:r>
      <w:r>
        <w:fldChar w:fldCharType="separate"/>
      </w:r>
      <w:r>
        <w:t>39</w:t>
      </w:r>
      <w:r>
        <w:fldChar w:fldCharType="end"/>
      </w:r>
      <w:r>
        <w:rPr>
          <w:rFonts w:hint="eastAsia" w:ascii="微软雅黑" w:hAnsi="微软雅黑" w:eastAsia="微软雅黑" w:cs="微软雅黑"/>
          <w:szCs w:val="22"/>
        </w:rPr>
        <w:fldChar w:fldCharType="end"/>
      </w:r>
    </w:p>
    <w:p w14:paraId="67B197B4">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_Toc18103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法界</w:t>
      </w:r>
      <w:r>
        <w:tab/>
      </w:r>
      <w:r>
        <w:fldChar w:fldCharType="begin"/>
      </w:r>
      <w:r>
        <w:instrText xml:space="preserve"> PAGEREF _Toc18103 \h </w:instrText>
      </w:r>
      <w:r>
        <w:fldChar w:fldCharType="separate"/>
      </w:r>
      <w:r>
        <w:t>60</w:t>
      </w:r>
      <w:r>
        <w:fldChar w:fldCharType="end"/>
      </w:r>
      <w:r>
        <w:rPr>
          <w:rFonts w:hint="eastAsia" w:ascii="微软雅黑" w:hAnsi="微软雅黑" w:eastAsia="微软雅黑" w:cs="微软雅黑"/>
          <w:szCs w:val="22"/>
        </w:rPr>
        <w:fldChar w:fldCharType="end"/>
      </w:r>
    </w:p>
    <w:p w14:paraId="3F96292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_Toc5328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生死</w:t>
      </w:r>
      <w:r>
        <w:tab/>
      </w:r>
      <w:r>
        <w:fldChar w:fldCharType="begin"/>
      </w:r>
      <w:r>
        <w:instrText xml:space="preserve"> PAGEREF _Toc5328 \h </w:instrText>
      </w:r>
      <w:r>
        <w:fldChar w:fldCharType="separate"/>
      </w:r>
      <w:r>
        <w:t>65</w:t>
      </w:r>
      <w:r>
        <w:fldChar w:fldCharType="end"/>
      </w:r>
      <w:r>
        <w:rPr>
          <w:rFonts w:hint="eastAsia" w:ascii="微软雅黑" w:hAnsi="微软雅黑" w:eastAsia="微软雅黑" w:cs="微软雅黑"/>
          <w:szCs w:val="22"/>
        </w:rPr>
        <w:fldChar w:fldCharType="end"/>
      </w:r>
    </w:p>
    <w:p w14:paraId="5EAA0F93">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_Toc1990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因果</w:t>
      </w:r>
      <w:r>
        <w:tab/>
      </w:r>
      <w:r>
        <w:fldChar w:fldCharType="begin"/>
      </w:r>
      <w:r>
        <w:instrText xml:space="preserve"> PAGEREF _Toc1990 \h </w:instrText>
      </w:r>
      <w:r>
        <w:fldChar w:fldCharType="separate"/>
      </w:r>
      <w:r>
        <w:t>73</w:t>
      </w:r>
      <w:r>
        <w:fldChar w:fldCharType="end"/>
      </w:r>
      <w:r>
        <w:rPr>
          <w:rFonts w:hint="eastAsia" w:ascii="微软雅黑" w:hAnsi="微软雅黑" w:eastAsia="微软雅黑" w:cs="微软雅黑"/>
          <w:szCs w:val="22"/>
        </w:rPr>
        <w:fldChar w:fldCharType="end"/>
      </w:r>
    </w:p>
    <w:p w14:paraId="0694079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_Toc14612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神圣</w:t>
      </w:r>
      <w:r>
        <w:tab/>
      </w:r>
      <w:r>
        <w:fldChar w:fldCharType="begin"/>
      </w:r>
      <w:r>
        <w:instrText xml:space="preserve"> PAGEREF _Toc14612 \h </w:instrText>
      </w:r>
      <w:r>
        <w:fldChar w:fldCharType="separate"/>
      </w:r>
      <w:r>
        <w:t>80</w:t>
      </w:r>
      <w:r>
        <w:fldChar w:fldCharType="end"/>
      </w:r>
      <w:r>
        <w:rPr>
          <w:rFonts w:hint="eastAsia" w:ascii="微软雅黑" w:hAnsi="微软雅黑" w:eastAsia="微软雅黑" w:cs="微软雅黑"/>
          <w:szCs w:val="22"/>
        </w:rPr>
        <w:fldChar w:fldCharType="end"/>
      </w:r>
    </w:p>
    <w:p w14:paraId="4E08E94C">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_Toc24776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一合相</w:t>
      </w:r>
      <w:r>
        <w:tab/>
      </w:r>
      <w:r>
        <w:fldChar w:fldCharType="begin"/>
      </w:r>
      <w:r>
        <w:instrText xml:space="preserve"> PAGEREF _Toc24776 \h </w:instrText>
      </w:r>
      <w:r>
        <w:fldChar w:fldCharType="separate"/>
      </w:r>
      <w:r>
        <w:t>82</w:t>
      </w:r>
      <w:r>
        <w:fldChar w:fldCharType="end"/>
      </w:r>
      <w:r>
        <w:rPr>
          <w:rFonts w:hint="eastAsia" w:ascii="微软雅黑" w:hAnsi="微软雅黑" w:eastAsia="微软雅黑" w:cs="微软雅黑"/>
          <w:szCs w:val="22"/>
        </w:rPr>
        <w:fldChar w:fldCharType="end"/>
      </w:r>
    </w:p>
    <w:p w14:paraId="1AF707F8">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_Toc26690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超凡</w:t>
      </w:r>
      <w:r>
        <w:tab/>
      </w:r>
      <w:r>
        <w:fldChar w:fldCharType="begin"/>
      </w:r>
      <w:r>
        <w:instrText xml:space="preserve"> PAGEREF _Toc26690 \h </w:instrText>
      </w:r>
      <w:r>
        <w:fldChar w:fldCharType="separate"/>
      </w:r>
      <w:r>
        <w:t>90</w:t>
      </w:r>
      <w:r>
        <w:fldChar w:fldCharType="end"/>
      </w:r>
      <w:r>
        <w:rPr>
          <w:rFonts w:hint="eastAsia" w:ascii="微软雅黑" w:hAnsi="微软雅黑" w:eastAsia="微软雅黑" w:cs="微软雅黑"/>
          <w:szCs w:val="22"/>
        </w:rPr>
        <w:fldChar w:fldCharType="end"/>
      </w:r>
    </w:p>
    <w:p w14:paraId="1538948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_Toc448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知觉</w:t>
      </w:r>
      <w:r>
        <w:tab/>
      </w:r>
      <w:r>
        <w:fldChar w:fldCharType="begin"/>
      </w:r>
      <w:r>
        <w:instrText xml:space="preserve"> PAGEREF _Toc448 \h </w:instrText>
      </w:r>
      <w:r>
        <w:fldChar w:fldCharType="separate"/>
      </w:r>
      <w:r>
        <w:t>98</w:t>
      </w:r>
      <w:r>
        <w:fldChar w:fldCharType="end"/>
      </w:r>
      <w:r>
        <w:rPr>
          <w:rFonts w:hint="eastAsia" w:ascii="微软雅黑" w:hAnsi="微软雅黑" w:eastAsia="微软雅黑" w:cs="微软雅黑"/>
          <w:szCs w:val="22"/>
        </w:rPr>
        <w:fldChar w:fldCharType="end"/>
      </w:r>
    </w:p>
    <w:p w14:paraId="1C8E215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_Toc25207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初见</w:t>
      </w:r>
      <w:r>
        <w:tab/>
      </w:r>
      <w:r>
        <w:fldChar w:fldCharType="begin"/>
      </w:r>
      <w:r>
        <w:instrText xml:space="preserve"> PAGEREF _Toc25207 \h </w:instrText>
      </w:r>
      <w:r>
        <w:fldChar w:fldCharType="separate"/>
      </w:r>
      <w:r>
        <w:t>104</w:t>
      </w:r>
      <w:r>
        <w:fldChar w:fldCharType="end"/>
      </w:r>
      <w:r>
        <w:rPr>
          <w:rFonts w:hint="eastAsia" w:ascii="微软雅黑" w:hAnsi="微软雅黑" w:eastAsia="微软雅黑" w:cs="微软雅黑"/>
          <w:szCs w:val="22"/>
        </w:rPr>
        <w:fldChar w:fldCharType="end"/>
      </w:r>
    </w:p>
    <w:p w14:paraId="0B2AD454">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_Toc16879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初见（补充）</w:t>
      </w:r>
      <w:r>
        <w:tab/>
      </w:r>
      <w:r>
        <w:fldChar w:fldCharType="begin"/>
      </w:r>
      <w:r>
        <w:instrText xml:space="preserve"> PAGEREF _Toc16879 \h </w:instrText>
      </w:r>
      <w:r>
        <w:fldChar w:fldCharType="separate"/>
      </w:r>
      <w:r>
        <w:t>116</w:t>
      </w:r>
      <w:r>
        <w:fldChar w:fldCharType="end"/>
      </w:r>
      <w:r>
        <w:rPr>
          <w:rFonts w:hint="eastAsia" w:ascii="微软雅黑" w:hAnsi="微软雅黑" w:eastAsia="微软雅黑" w:cs="微软雅黑"/>
          <w:szCs w:val="22"/>
        </w:rPr>
        <w:fldChar w:fldCharType="end"/>
      </w:r>
    </w:p>
    <w:p w14:paraId="25131609">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_Toc17182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逍遥</w:t>
      </w:r>
      <w:r>
        <w:tab/>
      </w:r>
      <w:r>
        <w:fldChar w:fldCharType="begin"/>
      </w:r>
      <w:r>
        <w:instrText xml:space="preserve"> PAGEREF _Toc17182 \h </w:instrText>
      </w:r>
      <w:r>
        <w:fldChar w:fldCharType="separate"/>
      </w:r>
      <w:r>
        <w:t>120</w:t>
      </w:r>
      <w:r>
        <w:fldChar w:fldCharType="end"/>
      </w:r>
      <w:r>
        <w:rPr>
          <w:rFonts w:hint="eastAsia" w:ascii="微软雅黑" w:hAnsi="微软雅黑" w:eastAsia="微软雅黑" w:cs="微软雅黑"/>
          <w:szCs w:val="22"/>
        </w:rPr>
        <w:fldChar w:fldCharType="end"/>
      </w:r>
    </w:p>
    <w:p w14:paraId="1658A5E7">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_Toc13185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究竟</w:t>
      </w:r>
      <w:r>
        <w:tab/>
      </w:r>
      <w:r>
        <w:fldChar w:fldCharType="begin"/>
      </w:r>
      <w:r>
        <w:instrText xml:space="preserve"> PAGEREF _Toc13185 \h </w:instrText>
      </w:r>
      <w:r>
        <w:fldChar w:fldCharType="separate"/>
      </w:r>
      <w:r>
        <w:t>133</w:t>
      </w:r>
      <w:r>
        <w:fldChar w:fldCharType="end"/>
      </w:r>
      <w:r>
        <w:rPr>
          <w:rFonts w:hint="eastAsia" w:ascii="微软雅黑" w:hAnsi="微软雅黑" w:eastAsia="微软雅黑" w:cs="微软雅黑"/>
          <w:szCs w:val="22"/>
        </w:rPr>
        <w:fldChar w:fldCharType="end"/>
      </w:r>
    </w:p>
    <w:p w14:paraId="6493B0F1">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_Toc20084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抽丝</w:t>
      </w:r>
      <w:r>
        <w:tab/>
      </w:r>
      <w:r>
        <w:fldChar w:fldCharType="begin"/>
      </w:r>
      <w:r>
        <w:instrText xml:space="preserve"> PAGEREF _Toc20084 \h </w:instrText>
      </w:r>
      <w:r>
        <w:fldChar w:fldCharType="separate"/>
      </w:r>
      <w:r>
        <w:t>144</w:t>
      </w:r>
      <w:r>
        <w:fldChar w:fldCharType="end"/>
      </w:r>
      <w:r>
        <w:rPr>
          <w:rFonts w:hint="eastAsia" w:ascii="微软雅黑" w:hAnsi="微软雅黑" w:eastAsia="微软雅黑" w:cs="微软雅黑"/>
          <w:szCs w:val="22"/>
        </w:rPr>
        <w:fldChar w:fldCharType="end"/>
      </w:r>
    </w:p>
    <w:p w14:paraId="75B61AFC">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_Toc8565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引导文（如来版）</w:t>
      </w:r>
      <w:r>
        <w:tab/>
      </w:r>
      <w:r>
        <w:fldChar w:fldCharType="begin"/>
      </w:r>
      <w:r>
        <w:instrText xml:space="preserve"> PAGEREF _Toc8565 \h </w:instrText>
      </w:r>
      <w:r>
        <w:fldChar w:fldCharType="separate"/>
      </w:r>
      <w:r>
        <w:t>154</w:t>
      </w:r>
      <w:r>
        <w:fldChar w:fldCharType="end"/>
      </w:r>
      <w:r>
        <w:rPr>
          <w:rFonts w:hint="eastAsia" w:ascii="微软雅黑" w:hAnsi="微软雅黑" w:eastAsia="微软雅黑" w:cs="微软雅黑"/>
          <w:szCs w:val="22"/>
        </w:rPr>
        <w:fldChar w:fldCharType="end"/>
      </w:r>
    </w:p>
    <w:p w14:paraId="5F7F6F08">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_Toc17491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感应力</w:t>
      </w:r>
      <w:r>
        <w:tab/>
      </w:r>
      <w:r>
        <w:fldChar w:fldCharType="begin"/>
      </w:r>
      <w:r>
        <w:instrText xml:space="preserve"> PAGEREF _Toc17491 \h </w:instrText>
      </w:r>
      <w:r>
        <w:fldChar w:fldCharType="separate"/>
      </w:r>
      <w:r>
        <w:t>157</w:t>
      </w:r>
      <w:r>
        <w:fldChar w:fldCharType="end"/>
      </w:r>
      <w:r>
        <w:rPr>
          <w:rFonts w:hint="eastAsia" w:ascii="微软雅黑" w:hAnsi="微软雅黑" w:eastAsia="微软雅黑" w:cs="微软雅黑"/>
          <w:szCs w:val="22"/>
        </w:rPr>
        <w:fldChar w:fldCharType="end"/>
      </w:r>
    </w:p>
    <w:p w14:paraId="300A2C6F">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_Toc12748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生死奥义（上）</w:t>
      </w:r>
      <w:r>
        <w:tab/>
      </w:r>
      <w:r>
        <w:fldChar w:fldCharType="begin"/>
      </w:r>
      <w:r>
        <w:instrText xml:space="preserve"> PAGEREF _Toc12748 \h </w:instrText>
      </w:r>
      <w:r>
        <w:fldChar w:fldCharType="separate"/>
      </w:r>
      <w:r>
        <w:t>167</w:t>
      </w:r>
      <w:r>
        <w:fldChar w:fldCharType="end"/>
      </w:r>
      <w:r>
        <w:rPr>
          <w:rFonts w:hint="eastAsia" w:ascii="微软雅黑" w:hAnsi="微软雅黑" w:eastAsia="微软雅黑" w:cs="微软雅黑"/>
          <w:szCs w:val="22"/>
        </w:rPr>
        <w:fldChar w:fldCharType="end"/>
      </w:r>
    </w:p>
    <w:p w14:paraId="5FDD58F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_Toc10772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生死奥义（下）</w:t>
      </w:r>
      <w:r>
        <w:tab/>
      </w:r>
      <w:r>
        <w:fldChar w:fldCharType="begin"/>
      </w:r>
      <w:r>
        <w:instrText xml:space="preserve"> PAGEREF _Toc10772 \h </w:instrText>
      </w:r>
      <w:r>
        <w:fldChar w:fldCharType="separate"/>
      </w:r>
      <w:r>
        <w:t>173</w:t>
      </w:r>
      <w:r>
        <w:fldChar w:fldCharType="end"/>
      </w:r>
      <w:r>
        <w:rPr>
          <w:rFonts w:hint="eastAsia" w:ascii="微软雅黑" w:hAnsi="微软雅黑" w:eastAsia="微软雅黑" w:cs="微软雅黑"/>
          <w:szCs w:val="22"/>
        </w:rPr>
        <w:fldChar w:fldCharType="end"/>
      </w:r>
    </w:p>
    <w:p w14:paraId="2A776890">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_Toc30290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寂天</w:t>
      </w:r>
      <w:r>
        <w:tab/>
      </w:r>
      <w:r>
        <w:fldChar w:fldCharType="begin"/>
      </w:r>
      <w:r>
        <w:instrText xml:space="preserve"> PAGEREF _Toc30290 \h </w:instrText>
      </w:r>
      <w:r>
        <w:fldChar w:fldCharType="separate"/>
      </w:r>
      <w:r>
        <w:t>179</w:t>
      </w:r>
      <w:r>
        <w:fldChar w:fldCharType="end"/>
      </w:r>
      <w:r>
        <w:rPr>
          <w:rFonts w:hint="eastAsia" w:ascii="微软雅黑" w:hAnsi="微软雅黑" w:eastAsia="微软雅黑" w:cs="微软雅黑"/>
          <w:szCs w:val="22"/>
        </w:rPr>
        <w:fldChar w:fldCharType="end"/>
      </w:r>
    </w:p>
    <w:p w14:paraId="29547E73">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_Toc19659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rPr>
        <w:t>悲能</w:t>
      </w:r>
      <w:r>
        <w:tab/>
      </w:r>
      <w:r>
        <w:fldChar w:fldCharType="begin"/>
      </w:r>
      <w:r>
        <w:instrText xml:space="preserve"> PAGEREF _Toc19659 \h </w:instrText>
      </w:r>
      <w:r>
        <w:fldChar w:fldCharType="separate"/>
      </w:r>
      <w:r>
        <w:t>186</w:t>
      </w:r>
      <w:r>
        <w:fldChar w:fldCharType="end"/>
      </w:r>
      <w:r>
        <w:rPr>
          <w:rFonts w:hint="eastAsia" w:ascii="微软雅黑" w:hAnsi="微软雅黑" w:eastAsia="微软雅黑" w:cs="微软雅黑"/>
          <w:szCs w:val="22"/>
        </w:rPr>
        <w:fldChar w:fldCharType="end"/>
      </w:r>
    </w:p>
    <w:p w14:paraId="137DD13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_Toc18547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一心三藏</w:t>
      </w:r>
      <w:r>
        <w:tab/>
      </w:r>
      <w:r>
        <w:fldChar w:fldCharType="begin"/>
      </w:r>
      <w:r>
        <w:instrText xml:space="preserve"> PAGEREF _Toc18547 \h </w:instrText>
      </w:r>
      <w:r>
        <w:fldChar w:fldCharType="separate"/>
      </w:r>
      <w:r>
        <w:t>191</w:t>
      </w:r>
      <w:r>
        <w:fldChar w:fldCharType="end"/>
      </w:r>
      <w:r>
        <w:rPr>
          <w:rFonts w:hint="eastAsia" w:ascii="微软雅黑" w:hAnsi="微软雅黑" w:eastAsia="微软雅黑" w:cs="微软雅黑"/>
          <w:szCs w:val="22"/>
        </w:rPr>
        <w:fldChar w:fldCharType="end"/>
      </w:r>
    </w:p>
    <w:p w14:paraId="25A1E611">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_Toc1586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观世音</w:t>
      </w:r>
      <w:r>
        <w:tab/>
      </w:r>
      <w:r>
        <w:fldChar w:fldCharType="begin"/>
      </w:r>
      <w:r>
        <w:instrText xml:space="preserve"> PAGEREF _Toc1586 \h </w:instrText>
      </w:r>
      <w:r>
        <w:fldChar w:fldCharType="separate"/>
      </w:r>
      <w:r>
        <w:t>200</w:t>
      </w:r>
      <w:r>
        <w:fldChar w:fldCharType="end"/>
      </w:r>
      <w:r>
        <w:rPr>
          <w:rFonts w:hint="eastAsia" w:ascii="微软雅黑" w:hAnsi="微软雅黑" w:eastAsia="微软雅黑" w:cs="微软雅黑"/>
          <w:szCs w:val="22"/>
        </w:rPr>
        <w:fldChar w:fldCharType="end"/>
      </w:r>
    </w:p>
    <w:p w14:paraId="4F8668A4">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_Toc28926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加持</w:t>
      </w:r>
      <w:r>
        <w:tab/>
      </w:r>
      <w:r>
        <w:fldChar w:fldCharType="begin"/>
      </w:r>
      <w:r>
        <w:instrText xml:space="preserve"> PAGEREF _Toc28926 \h </w:instrText>
      </w:r>
      <w:r>
        <w:fldChar w:fldCharType="separate"/>
      </w:r>
      <w:r>
        <w:t>206</w:t>
      </w:r>
      <w:r>
        <w:fldChar w:fldCharType="end"/>
      </w:r>
      <w:r>
        <w:rPr>
          <w:rFonts w:hint="eastAsia" w:ascii="微软雅黑" w:hAnsi="微软雅黑" w:eastAsia="微软雅黑" w:cs="微软雅黑"/>
          <w:szCs w:val="22"/>
        </w:rPr>
        <w:fldChar w:fldCharType="end"/>
      </w:r>
    </w:p>
    <w:p w14:paraId="794D5EF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_Toc25072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穿越死亡</w:t>
      </w:r>
      <w:r>
        <w:tab/>
      </w:r>
      <w:r>
        <w:fldChar w:fldCharType="begin"/>
      </w:r>
      <w:r>
        <w:instrText xml:space="preserve"> PAGEREF _Toc25072 \h </w:instrText>
      </w:r>
      <w:r>
        <w:fldChar w:fldCharType="separate"/>
      </w:r>
      <w:r>
        <w:t>210</w:t>
      </w:r>
      <w:r>
        <w:fldChar w:fldCharType="end"/>
      </w:r>
      <w:r>
        <w:rPr>
          <w:rFonts w:hint="eastAsia" w:ascii="微软雅黑" w:hAnsi="微软雅黑" w:eastAsia="微软雅黑" w:cs="微软雅黑"/>
          <w:szCs w:val="22"/>
        </w:rPr>
        <w:fldChar w:fldCharType="end"/>
      </w:r>
    </w:p>
    <w:p w14:paraId="42FC51AE">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_Toc25288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佛力加持（壹）</w:t>
      </w:r>
      <w:r>
        <w:tab/>
      </w:r>
      <w:r>
        <w:fldChar w:fldCharType="begin"/>
      </w:r>
      <w:r>
        <w:instrText xml:space="preserve"> PAGEREF _Toc25288 \h </w:instrText>
      </w:r>
      <w:r>
        <w:fldChar w:fldCharType="separate"/>
      </w:r>
      <w:r>
        <w:t>221</w:t>
      </w:r>
      <w:r>
        <w:fldChar w:fldCharType="end"/>
      </w:r>
      <w:r>
        <w:rPr>
          <w:rFonts w:hint="eastAsia" w:ascii="微软雅黑" w:hAnsi="微软雅黑" w:eastAsia="微软雅黑" w:cs="微软雅黑"/>
          <w:szCs w:val="22"/>
        </w:rPr>
        <w:fldChar w:fldCharType="end"/>
      </w:r>
    </w:p>
    <w:p w14:paraId="1DC3DF26">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_Toc28199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佛力加持（贰）</w:t>
      </w:r>
      <w:r>
        <w:tab/>
      </w:r>
      <w:r>
        <w:fldChar w:fldCharType="begin"/>
      </w:r>
      <w:r>
        <w:instrText xml:space="preserve"> PAGEREF _Toc28199 \h </w:instrText>
      </w:r>
      <w:r>
        <w:fldChar w:fldCharType="separate"/>
      </w:r>
      <w:r>
        <w:t>231</w:t>
      </w:r>
      <w:r>
        <w:fldChar w:fldCharType="end"/>
      </w:r>
      <w:r>
        <w:rPr>
          <w:rFonts w:hint="eastAsia" w:ascii="微软雅黑" w:hAnsi="微软雅黑" w:eastAsia="微软雅黑" w:cs="微软雅黑"/>
          <w:szCs w:val="22"/>
        </w:rPr>
        <w:fldChar w:fldCharType="end"/>
      </w:r>
    </w:p>
    <w:p w14:paraId="44EAFA10">
      <w:pPr>
        <w:pStyle w:val="9"/>
        <w:tabs>
          <w:tab w:val="right" w:leader="dot" w:pos="8306"/>
        </w:tabs>
      </w:pPr>
      <w:r>
        <w:rPr>
          <w:rFonts w:hint="eastAsia" w:ascii="微软雅黑" w:hAnsi="微软雅黑" w:eastAsia="微软雅黑" w:cs="微软雅黑"/>
          <w:szCs w:val="22"/>
        </w:rPr>
        <w:fldChar w:fldCharType="begin"/>
      </w:r>
      <w:r>
        <w:rPr>
          <w:rFonts w:hint="eastAsia" w:ascii="微软雅黑" w:hAnsi="微软雅黑" w:eastAsia="微软雅黑" w:cs="微软雅黑"/>
          <w:szCs w:val="22"/>
        </w:rPr>
        <w:instrText xml:space="preserve"> HYPERLINK \l _Toc18309 </w:instrText>
      </w:r>
      <w:r>
        <w:rPr>
          <w:rFonts w:hint="eastAsia" w:ascii="微软雅黑" w:hAnsi="微软雅黑" w:eastAsia="微软雅黑" w:cs="微软雅黑"/>
          <w:szCs w:val="22"/>
        </w:rPr>
        <w:fldChar w:fldCharType="separate"/>
      </w:r>
      <w:r>
        <w:rPr>
          <w:rFonts w:hint="eastAsia" w:ascii="微软雅黑" w:hAnsi="微软雅黑" w:eastAsia="微软雅黑" w:cs="微软雅黑"/>
          <w:szCs w:val="32"/>
          <w:lang w:val="en-US" w:eastAsia="zh-CN"/>
        </w:rPr>
        <w:t>佛力加持（解惑）</w:t>
      </w:r>
      <w:r>
        <w:tab/>
      </w:r>
      <w:r>
        <w:fldChar w:fldCharType="begin"/>
      </w:r>
      <w:r>
        <w:instrText xml:space="preserve"> PAGEREF _Toc18309 \h </w:instrText>
      </w:r>
      <w:r>
        <w:fldChar w:fldCharType="separate"/>
      </w:r>
      <w:r>
        <w:t>239</w:t>
      </w:r>
      <w:r>
        <w:fldChar w:fldCharType="end"/>
      </w:r>
      <w:r>
        <w:rPr>
          <w:rFonts w:hint="eastAsia" w:ascii="微软雅黑" w:hAnsi="微软雅黑" w:eastAsia="微软雅黑" w:cs="微软雅黑"/>
          <w:szCs w:val="22"/>
        </w:rPr>
        <w:fldChar w:fldCharType="end"/>
      </w:r>
    </w:p>
    <w:p w14:paraId="04B79393">
      <w:pPr>
        <w:spacing w:line="500" w:lineRule="exact"/>
        <w:rPr>
          <w:rFonts w:ascii="微软雅黑" w:hAnsi="微软雅黑" w:eastAsia="微软雅黑" w:cs="微软雅黑"/>
          <w:sz w:val="22"/>
          <w:szCs w:val="20"/>
        </w:rPr>
        <w:sectPr>
          <w:footerReference r:id="rId3" w:type="default"/>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Cs w:val="22"/>
        </w:rPr>
        <w:fldChar w:fldCharType="end"/>
      </w:r>
    </w:p>
    <w:p w14:paraId="7764D644">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 w:name="_Toc26224"/>
      <w:r>
        <w:rPr>
          <w:rFonts w:hint="eastAsia" w:ascii="微软雅黑" w:hAnsi="微软雅黑" w:eastAsia="微软雅黑" w:cs="微软雅黑"/>
          <w:sz w:val="32"/>
          <w:szCs w:val="32"/>
        </w:rPr>
        <w:t>梦之序言</w:t>
      </w:r>
      <w:bookmarkEnd w:id="2"/>
    </w:p>
    <w:p w14:paraId="10134EE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2023年12月20日</w:t>
      </w:r>
    </w:p>
    <w:p w14:paraId="5714D5C1">
      <w:pPr>
        <w:adjustRightInd w:val="0"/>
        <w:snapToGrid w:val="0"/>
        <w:spacing w:line="500" w:lineRule="exact"/>
        <w:rPr>
          <w:rFonts w:ascii="微软雅黑" w:hAnsi="微软雅黑" w:eastAsia="微软雅黑" w:cs="微软雅黑"/>
          <w:sz w:val="28"/>
          <w:szCs w:val="36"/>
        </w:rPr>
      </w:pPr>
    </w:p>
    <w:p w14:paraId="5B82D2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我不知道“我”是谁，真的不知道，但是“我”知道什么不是我。</w:t>
      </w:r>
    </w:p>
    <w:p w14:paraId="50419483">
      <w:pPr>
        <w:adjustRightInd w:val="0"/>
        <w:snapToGrid w:val="0"/>
        <w:spacing w:line="500" w:lineRule="exact"/>
        <w:rPr>
          <w:rFonts w:ascii="微软雅黑" w:hAnsi="微软雅黑" w:eastAsia="微软雅黑" w:cs="微软雅黑"/>
          <w:sz w:val="28"/>
          <w:szCs w:val="36"/>
        </w:rPr>
      </w:pPr>
    </w:p>
    <w:p w14:paraId="4D10B8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我不是这具身体，我不是头脑意识，我不是身体形象，也不是我的名字；“我”不是心愿的意识记忆，也不是心灵情感的体验；我不是情绪的细腻经验，也不是人格认知的概念。</w:t>
      </w:r>
    </w:p>
    <w:p w14:paraId="4B495716">
      <w:pPr>
        <w:adjustRightInd w:val="0"/>
        <w:snapToGrid w:val="0"/>
        <w:spacing w:line="500" w:lineRule="exact"/>
        <w:rPr>
          <w:rFonts w:ascii="微软雅黑" w:hAnsi="微软雅黑" w:eastAsia="微软雅黑" w:cs="微软雅黑"/>
          <w:sz w:val="28"/>
          <w:szCs w:val="36"/>
        </w:rPr>
      </w:pPr>
    </w:p>
    <w:p w14:paraId="70030C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思虑认知深处的细念，我也不是习气经验的体验；我不是细念间隙中的清澈，我也不是伴随习气相续的见性；我不是见性的明了，也不是见性蕴含的“地水火风见识空”七大种性；我不是地水火风七大种性，我也不是见性中细念呈现的分别刹那；我不是能见与所见，我也不是由知觉梦境中，回忆呈现出“见与所见”细分的追</w:t>
      </w:r>
      <w:r>
        <w:rPr>
          <w:rFonts w:hint="eastAsia" w:ascii="微软雅黑" w:hAnsi="微软雅黑" w:eastAsia="微软雅黑" w:cs="微软雅黑"/>
          <w:sz w:val="28"/>
          <w:szCs w:val="36"/>
          <w:lang w:val="en-US" w:eastAsia="zh-CN"/>
        </w:rPr>
        <w:t>溯</w:t>
      </w:r>
      <w:r>
        <w:rPr>
          <w:rFonts w:hint="eastAsia" w:ascii="微软雅黑" w:hAnsi="微软雅黑" w:eastAsia="微软雅黑" w:cs="微软雅黑"/>
          <w:sz w:val="28"/>
          <w:szCs w:val="36"/>
        </w:rPr>
        <w:t>。</w:t>
      </w:r>
    </w:p>
    <w:p w14:paraId="089BBCC5">
      <w:pPr>
        <w:adjustRightInd w:val="0"/>
        <w:snapToGrid w:val="0"/>
        <w:spacing w:line="500" w:lineRule="exact"/>
        <w:rPr>
          <w:rFonts w:ascii="微软雅黑" w:hAnsi="微软雅黑" w:eastAsia="微软雅黑" w:cs="微软雅黑"/>
          <w:sz w:val="28"/>
          <w:szCs w:val="36"/>
        </w:rPr>
      </w:pPr>
    </w:p>
    <w:p w14:paraId="740401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知觉在灵性梦境中的回忆，我也不是灵性的完整光明；我不被灵性光明所存在，也未曾被无限的生命所禁锢；我不是觉照十方的智慧，也不是庄严法界的清净报身；我不是诸佛的平等慈悲，也不是遍及十方三世，容纳过去未来，以无生庄严法界的智慧，这一切都不是“我”。</w:t>
      </w:r>
    </w:p>
    <w:p w14:paraId="21E31465">
      <w:pPr>
        <w:adjustRightInd w:val="0"/>
        <w:snapToGrid w:val="0"/>
        <w:spacing w:line="500" w:lineRule="exact"/>
        <w:rPr>
          <w:rFonts w:ascii="微软雅黑" w:hAnsi="微软雅黑" w:eastAsia="微软雅黑" w:cs="微软雅黑"/>
          <w:sz w:val="28"/>
          <w:szCs w:val="36"/>
        </w:rPr>
      </w:pPr>
    </w:p>
    <w:p w14:paraId="0A2BB6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从来没有被智慧所完整展现过，我也从来没有被慈悲所如意呈现出来；是慈悲呈现出我的“生命”，智慧呈现出我的“身体”，但是我既非智慧报身，生命也无法究竟表现“我”；我渗透在一切生命的过去未来当中，我渗透在过去未来一切生命当中，却是生命所不能描述，却是境界所不能触及，却是言语道断，却是不可说。</w:t>
      </w:r>
    </w:p>
    <w:p w14:paraId="5F7A030B">
      <w:pPr>
        <w:adjustRightInd w:val="0"/>
        <w:snapToGrid w:val="0"/>
        <w:spacing w:line="500" w:lineRule="exact"/>
        <w:rPr>
          <w:rFonts w:ascii="微软雅黑" w:hAnsi="微软雅黑" w:eastAsia="微软雅黑" w:cs="微软雅黑"/>
          <w:sz w:val="28"/>
          <w:szCs w:val="36"/>
        </w:rPr>
      </w:pPr>
    </w:p>
    <w:p w14:paraId="3F14A2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众生身心灵，习气幻灭的当下；我是众生苏醒身心灵，觉醒当下的超然。众生从来没有离开过我，我也从未离开任何一个众生；众生见到“凡所有相，皆是虚妄”“见诸相非相”，那么他的“见”，就是我。我就在他“见诸相非相”的刹那间，呈现出十法界，清净本体，无生庄严。</w:t>
      </w:r>
    </w:p>
    <w:p w14:paraId="1EACA9A1">
      <w:pPr>
        <w:adjustRightInd w:val="0"/>
        <w:snapToGrid w:val="0"/>
        <w:spacing w:line="500" w:lineRule="exact"/>
        <w:rPr>
          <w:rFonts w:ascii="微软雅黑" w:hAnsi="微软雅黑" w:eastAsia="微软雅黑" w:cs="微软雅黑"/>
          <w:sz w:val="28"/>
          <w:szCs w:val="36"/>
        </w:rPr>
      </w:pPr>
    </w:p>
    <w:p w14:paraId="331F81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都在我之内，我在一切之中，我在川流刹那的之间，是脱落了永恒的自在，而永恒却包含了过去未来，对于“我”而言，永恒那只是刹那错觉；时间与空间，在“我”内从来没有产生过；或者说，一切时间与空间，相续刹那的当下，就是究竟涅槃的“我”之圆满。这就是“烦恼即菩提”，就是轮回与涅槃无二，就是如来究竟义，也称为第一义如来法身。</w:t>
      </w:r>
    </w:p>
    <w:p w14:paraId="61CD5DD5">
      <w:pPr>
        <w:adjustRightInd w:val="0"/>
        <w:snapToGrid w:val="0"/>
        <w:spacing w:line="500" w:lineRule="exact"/>
        <w:rPr>
          <w:rFonts w:ascii="微软雅黑" w:hAnsi="微软雅黑" w:eastAsia="微软雅黑" w:cs="微软雅黑"/>
          <w:sz w:val="28"/>
          <w:szCs w:val="36"/>
        </w:rPr>
      </w:pPr>
    </w:p>
    <w:p w14:paraId="2C7CC0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知道什么不是“我”，但是我确实“不知道”什么是我。或者说，一切生灭的性质，那本身就是我永远不会熄灭的智慧；或者说，一切众生生死缘起的轮回，在轮回生灭的刹那间，无生无灭的体性，那就是我从来没有离开众生的慈悲。</w:t>
      </w:r>
    </w:p>
    <w:p w14:paraId="46446C7F">
      <w:pPr>
        <w:adjustRightInd w:val="0"/>
        <w:snapToGrid w:val="0"/>
        <w:spacing w:line="500" w:lineRule="exact"/>
        <w:rPr>
          <w:rFonts w:ascii="微软雅黑" w:hAnsi="微软雅黑" w:eastAsia="微软雅黑" w:cs="微软雅黑"/>
          <w:sz w:val="28"/>
          <w:szCs w:val="36"/>
        </w:rPr>
      </w:pPr>
    </w:p>
    <w:p w14:paraId="60CAD7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确实不知道我叫什么名字，但是，自从有时间和空间以来，一切世界当中，任何一个觉醒智慧的尊者，那都是同一个智慧呈现出来，慈悲心在那一个世界当中的绽放。一切觉者，共用一个清净法身。那个清净法身，可能就指的是我吧。</w:t>
      </w:r>
    </w:p>
    <w:p w14:paraId="7419CC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24618F5">
      <w:pPr>
        <w:adjustRightInd w:val="0"/>
        <w:snapToGrid w:val="0"/>
        <w:spacing w:line="500" w:lineRule="exact"/>
        <w:rPr>
          <w:rFonts w:ascii="微软雅黑" w:hAnsi="微软雅黑" w:eastAsia="微软雅黑" w:cs="微软雅黑"/>
          <w:sz w:val="28"/>
          <w:szCs w:val="36"/>
        </w:rPr>
      </w:pPr>
    </w:p>
    <w:p w14:paraId="58874876">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 w:name="_Toc19467"/>
      <w:r>
        <w:rPr>
          <w:rFonts w:hint="eastAsia" w:ascii="微软雅黑" w:hAnsi="微软雅黑" w:eastAsia="微软雅黑" w:cs="微软雅黑"/>
          <w:sz w:val="32"/>
          <w:szCs w:val="32"/>
        </w:rPr>
        <w:t>梦</w:t>
      </w:r>
      <w:bookmarkEnd w:id="3"/>
    </w:p>
    <w:p w14:paraId="0A069CD5">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2016年5月20日</w:t>
      </w:r>
    </w:p>
    <w:p w14:paraId="30299DF2">
      <w:pPr>
        <w:adjustRightInd w:val="0"/>
        <w:snapToGrid w:val="0"/>
        <w:spacing w:line="500" w:lineRule="exact"/>
        <w:rPr>
          <w:rFonts w:ascii="微软雅黑" w:hAnsi="微软雅黑" w:eastAsia="微软雅黑" w:cs="微软雅黑"/>
          <w:sz w:val="28"/>
          <w:szCs w:val="36"/>
        </w:rPr>
      </w:pPr>
    </w:p>
    <w:p w14:paraId="377C2B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月光皎洁普照山河大地，寂寥苍穹悠远深沉，虚空中明澈清晰的声音，犹如深谷钟声，于心底荡漾升起：</w:t>
      </w:r>
    </w:p>
    <w:p w14:paraId="3E13CF55">
      <w:pPr>
        <w:adjustRightInd w:val="0"/>
        <w:snapToGrid w:val="0"/>
        <w:spacing w:line="500" w:lineRule="exact"/>
        <w:rPr>
          <w:rFonts w:ascii="微软雅黑" w:hAnsi="微软雅黑" w:eastAsia="微软雅黑" w:cs="微软雅黑"/>
          <w:sz w:val="28"/>
          <w:szCs w:val="36"/>
        </w:rPr>
      </w:pPr>
    </w:p>
    <w:p w14:paraId="08FCD7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放弃繁杂的概念，柔软心灵觉知，你要知道观念与思维，是觉知分别所现意识，阻碍了心性的真实，你所见的一切，是心见到了心灵记忆，过去未来当下，是能见攀缘了幻见；思维的你，仅仅是蒙蔽在心灵上的灰尘，抹去灰尘，生命的实相即会展现；心在记忆中，所现梦境，而不挂梦境，见无所见，见无染见，离见遍见，于见中离分别，那就是我。</w:t>
      </w:r>
    </w:p>
    <w:p w14:paraId="76803912">
      <w:pPr>
        <w:adjustRightInd w:val="0"/>
        <w:snapToGrid w:val="0"/>
        <w:spacing w:line="500" w:lineRule="exact"/>
        <w:rPr>
          <w:rFonts w:ascii="微软雅黑" w:hAnsi="微软雅黑" w:eastAsia="微软雅黑" w:cs="微软雅黑"/>
          <w:sz w:val="28"/>
          <w:szCs w:val="36"/>
        </w:rPr>
      </w:pPr>
    </w:p>
    <w:p w14:paraId="149B36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如此简单，简单到无法以思维去分析；我的展现如此单纯，单纯到情绪无法染着；真理就在幻垢身心，于妄念习气中，清净随顺；佛性就在自我之迷惑，于欲望贪婪中，清醒明澈；没有思维理性可以通向我，只因意识即迷失的本觉；没有行为可以还原我，只因心识分别即造作我的妄想；没有经验可以描述我，只因体验是束缚我的镣铐；一切都是本觉所为，本觉依繁乱呈现生生不息，在生命造作中，性空无挂。</w:t>
      </w:r>
    </w:p>
    <w:p w14:paraId="4B675C3F">
      <w:pPr>
        <w:adjustRightInd w:val="0"/>
        <w:snapToGrid w:val="0"/>
        <w:spacing w:line="500" w:lineRule="exact"/>
        <w:rPr>
          <w:rFonts w:ascii="微软雅黑" w:hAnsi="微软雅黑" w:eastAsia="微软雅黑" w:cs="微软雅黑"/>
          <w:sz w:val="28"/>
          <w:szCs w:val="36"/>
        </w:rPr>
      </w:pPr>
    </w:p>
    <w:p w14:paraId="5B2A03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w:t>
      </w:r>
    </w:p>
    <w:p w14:paraId="064F5C4C">
      <w:pPr>
        <w:adjustRightInd w:val="0"/>
        <w:snapToGrid w:val="0"/>
        <w:spacing w:line="500" w:lineRule="exact"/>
        <w:rPr>
          <w:rFonts w:ascii="微软雅黑" w:hAnsi="微软雅黑" w:eastAsia="微软雅黑" w:cs="微软雅黑"/>
          <w:sz w:val="28"/>
          <w:szCs w:val="36"/>
        </w:rPr>
      </w:pPr>
    </w:p>
    <w:p w14:paraId="0B35214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爱侣亲友，皆是心灵的宿债，犹如海面上，浪花泛起的泡沫，是心中的爱染折射我，成为你眼中的亲友眷属。清净身心，不再被泡沫的喧哗扰乱心智，泡沫散去，大海深沉不动，如虚空般映照身心，空融于无，那就是我。</w:t>
      </w:r>
    </w:p>
    <w:p w14:paraId="617E1A71">
      <w:pPr>
        <w:adjustRightInd w:val="0"/>
        <w:snapToGrid w:val="0"/>
        <w:spacing w:line="500" w:lineRule="exact"/>
        <w:rPr>
          <w:rFonts w:ascii="微软雅黑" w:hAnsi="微软雅黑" w:eastAsia="微软雅黑" w:cs="微软雅黑"/>
          <w:sz w:val="28"/>
          <w:szCs w:val="36"/>
        </w:rPr>
      </w:pPr>
    </w:p>
    <w:p w14:paraId="0A18BB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开放你的心灵，不再用理性观念的闸门，阻碍心灵觉照，生命之路，原本坦荡，犹如晴空无有杂染，犹如月光未曾染色，因你的思维造作，给生命加以命运的起伏，在空旷的平原树立起高山屏障，一丝疑虑，即是一道深谷；一丝贪着，就是一座高山；一念仇恨，就是狼虫虎豹；一丝爱欲，就是沼泽湖泊。</w:t>
      </w:r>
    </w:p>
    <w:p w14:paraId="0D61BED7">
      <w:pPr>
        <w:adjustRightInd w:val="0"/>
        <w:snapToGrid w:val="0"/>
        <w:spacing w:line="500" w:lineRule="exact"/>
        <w:rPr>
          <w:rFonts w:ascii="微软雅黑" w:hAnsi="微软雅黑" w:eastAsia="微软雅黑" w:cs="微软雅黑"/>
          <w:sz w:val="28"/>
          <w:szCs w:val="36"/>
        </w:rPr>
      </w:pPr>
    </w:p>
    <w:p w14:paraId="0D150A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忘记了原始的面目，磕磕绊绊，满心艰苦行走在妄想的旅途，因为无明贪爱，所现孤独无助的身心，心灵爱欲取舍，造就了生死梦境，塑造着灾难烦恼，离开束缚心灵的贪婪习气，就会见到我，我就是你原始的模样。</w:t>
      </w:r>
    </w:p>
    <w:p w14:paraId="1ADFDAE7">
      <w:pPr>
        <w:adjustRightInd w:val="0"/>
        <w:snapToGrid w:val="0"/>
        <w:spacing w:line="500" w:lineRule="exact"/>
        <w:rPr>
          <w:rFonts w:ascii="微软雅黑" w:hAnsi="微软雅黑" w:eastAsia="微软雅黑" w:cs="微软雅黑"/>
          <w:sz w:val="28"/>
          <w:szCs w:val="36"/>
        </w:rPr>
      </w:pPr>
    </w:p>
    <w:p w14:paraId="16BFD7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熬的坚冰，纯爱照亮的身心，接纳所有即是我的容颜。</w:t>
      </w:r>
    </w:p>
    <w:p w14:paraId="40DD3331">
      <w:pPr>
        <w:adjustRightInd w:val="0"/>
        <w:snapToGrid w:val="0"/>
        <w:spacing w:line="500" w:lineRule="exact"/>
        <w:rPr>
          <w:rFonts w:ascii="微软雅黑" w:hAnsi="微软雅黑" w:eastAsia="微软雅黑" w:cs="微软雅黑"/>
          <w:sz w:val="28"/>
          <w:szCs w:val="36"/>
        </w:rPr>
      </w:pPr>
    </w:p>
    <w:p w14:paraId="544F25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纯然无有造作，是裸露的喜悦，是自由的解脱，是明澈的当下，是轻柔的安详；美好不足以描述我的灿烂，伟大不足以评价我的质朴。本觉是如此直观，众生见闻觉知就是我，可是众生因所想所见所知，就是见不到我，只因为被众生所见，污染了我的单纯；本觉亘古自然，随处皆是祂的身影，可众生就是无法认识，只因头脑的思虑，蒙蔽了心灵的眼睛。</w:t>
      </w:r>
    </w:p>
    <w:p w14:paraId="58E35962">
      <w:pPr>
        <w:adjustRightInd w:val="0"/>
        <w:snapToGrid w:val="0"/>
        <w:spacing w:line="500" w:lineRule="exact"/>
        <w:rPr>
          <w:rFonts w:ascii="微软雅黑" w:hAnsi="微软雅黑" w:eastAsia="微软雅黑" w:cs="微软雅黑"/>
          <w:sz w:val="28"/>
          <w:szCs w:val="36"/>
        </w:rPr>
      </w:pPr>
    </w:p>
    <w:p w14:paraId="345E3C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是众生原始的本觉，随着生死梦境，清醒地伴随着你们；我是众生的喜怒哀乐，随着妄想起伏，无染觉照那就是我；我是众生见闻觉知，随着你们的心灵觉受，意识分别，所现缘起缘灭，却在生灭中如如不动；一切境界因心灵分别而升起，我在你的所见之中，清净无挂；宇宙倒映着我，因妄想中你辨认了我，现出众生原始的光明；我是你心灵深处，仇恨幸福，爱欲分别的体验源头，当众生沉浸于生命的体验，体验却扰乱自性祥和，体验成为了你，遗失了本初无染纯明，疑虑呈现出光明，觉悟体现出智慧，因分别而现世界，你是我的迷失，我是你的原本，我就沉睡在你的心底。</w:t>
      </w:r>
    </w:p>
    <w:p w14:paraId="299E7414">
      <w:pPr>
        <w:adjustRightInd w:val="0"/>
        <w:snapToGrid w:val="0"/>
        <w:spacing w:line="500" w:lineRule="exact"/>
        <w:rPr>
          <w:rFonts w:ascii="微软雅黑" w:hAnsi="微软雅黑" w:eastAsia="微软雅黑" w:cs="微软雅黑"/>
          <w:sz w:val="28"/>
          <w:szCs w:val="36"/>
        </w:rPr>
      </w:pPr>
    </w:p>
    <w:p w14:paraId="67563C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倒映着本觉，本觉随倒影而圆觉，烦恼即是菩提，菩提相伴烦恼，而性寂如如；众生即是我，我即是众生，众生体证身心如幻，就在接近我；众生思维诸法性空，就在寻找我；众生体证自心现量，无垢染之心，那是我的身影；众生熄灭思虑情绪，思虑融入自性明寂，离幻即觉，即是我梦醒之时；当下即永恒，我伴随无始劫宇宙成住坏空，缘起性空那就是我；我安住虚空无量众生心灵，于刹那妄想中熠熠生辉，众生依身心幻业，折射我的性质，呈现命运起伏，众生依疑虑烦恼，寻找我的道路，幻现八万四千法门。</w:t>
      </w:r>
    </w:p>
    <w:p w14:paraId="672C1A34">
      <w:pPr>
        <w:adjustRightInd w:val="0"/>
        <w:snapToGrid w:val="0"/>
        <w:spacing w:line="500" w:lineRule="exact"/>
        <w:rPr>
          <w:rFonts w:ascii="微软雅黑" w:hAnsi="微软雅黑" w:eastAsia="微软雅黑" w:cs="微软雅黑"/>
          <w:sz w:val="28"/>
          <w:szCs w:val="36"/>
        </w:rPr>
      </w:pPr>
    </w:p>
    <w:p w14:paraId="2C55CD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因心性的紧张所呈现，情绪因焦虑的攀缘所呈现，觉知因心灵不确定之疑虑所呈现，自我因迷失的恐惧，紧缩感而呈现；所有的体验本质皆是苦难，众生即是诸种苦患所呈现业果，迷失了本性沉沦习气煎熬，因为你迷失了原始本来，因为恐惧从而攀缘，为了证明幻心从而取舍幻境，犹如不会游泳的人掉入大海，拼命挣扎想要抓住救命的稻草，迷失在无明梦境之中的你，却因为想要证实存在的真实，而迷失了原来的面目，你是迷失的我，我是觉醒的你，你是我在梦境中的寻找，寻找停息，那远离疑虑，无需寻找的即是我。</w:t>
      </w:r>
    </w:p>
    <w:p w14:paraId="0D96296F">
      <w:pPr>
        <w:adjustRightInd w:val="0"/>
        <w:snapToGrid w:val="0"/>
        <w:spacing w:line="500" w:lineRule="exact"/>
        <w:rPr>
          <w:rFonts w:ascii="微软雅黑" w:hAnsi="微软雅黑" w:eastAsia="微软雅黑" w:cs="微软雅黑"/>
          <w:sz w:val="28"/>
          <w:szCs w:val="36"/>
        </w:rPr>
      </w:pPr>
    </w:p>
    <w:p w14:paraId="7C3A28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觉未曾离舍众生，众生离舍自我，心无所得即是本觉。看到世界的眼睛，不因所看改变了能看功能；分辨善恶的意识，不因善恶改变了分辨功能；储存对错真假概念的记忆，不因真假概念，停止思维运行；感受悲伤或者喜悦的心，不因体验觉受，而改变能体验的觉知；心见上帝也见魔鬼，见性不因上帝而高贵，不因魔鬼而卑微，心灵所见一切，不过是心灵能见之性在波动；我以你的心呈现世界，世界熄灭于心，妙明轻安，那就是我，随净则净，随染则染，于十法界处处呈现，却在一切名相中，落落清净。</w:t>
      </w:r>
    </w:p>
    <w:p w14:paraId="6C1381D1">
      <w:pPr>
        <w:adjustRightInd w:val="0"/>
        <w:snapToGrid w:val="0"/>
        <w:spacing w:line="500" w:lineRule="exact"/>
        <w:rPr>
          <w:rFonts w:ascii="微软雅黑" w:hAnsi="微软雅黑" w:eastAsia="微软雅黑" w:cs="微软雅黑"/>
          <w:sz w:val="28"/>
          <w:szCs w:val="36"/>
        </w:rPr>
      </w:pPr>
    </w:p>
    <w:p w14:paraId="79FF06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以众生生灭因果，呈现我的迷惑；以世界众生诸相，呈现我的生命；以诸法真理，呈现寻找我的道路；以万物自然，呈现我的流浪；以微尘佛土，呈现我的烦恼；以众生自我，呈现我的煎熬。</w:t>
      </w:r>
    </w:p>
    <w:p w14:paraId="5DE9FAFA">
      <w:pPr>
        <w:adjustRightInd w:val="0"/>
        <w:snapToGrid w:val="0"/>
        <w:spacing w:line="500" w:lineRule="exact"/>
        <w:rPr>
          <w:rFonts w:ascii="微软雅黑" w:hAnsi="微软雅黑" w:eastAsia="微软雅黑" w:cs="微软雅黑"/>
          <w:sz w:val="28"/>
          <w:szCs w:val="36"/>
        </w:rPr>
      </w:pPr>
    </w:p>
    <w:p w14:paraId="3D3AD3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生灭中观察生灭的，就是清醒；清醒熄灭对生灭的观察，就是觉悟；见与所见，无二无别，清醒与迷茫，无二无别，众生与诸佛，无二无别，生灭与永恒，无二无别，真实与虚妄，无二无别，烦恼与菩提，无二无别，天堂与地狱，无二无别，轮回与涅槃，无二无别；觉与所觉，本来性空，见诸相非相，就见到了我；你的烦恼，就是我的妙觉。</w:t>
      </w:r>
    </w:p>
    <w:p w14:paraId="1329B89C">
      <w:pPr>
        <w:adjustRightInd w:val="0"/>
        <w:snapToGrid w:val="0"/>
        <w:spacing w:line="500" w:lineRule="exact"/>
        <w:rPr>
          <w:rFonts w:ascii="微软雅黑" w:hAnsi="微软雅黑" w:eastAsia="微软雅黑" w:cs="微软雅黑"/>
          <w:sz w:val="28"/>
          <w:szCs w:val="36"/>
        </w:rPr>
      </w:pPr>
    </w:p>
    <w:p w14:paraId="02E05A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佛教徒念经，口诵诸佛的名号，你要知道，他们所念的佛，那就是我；当上帝教祈祷天主，虔诚忏悔，你要知道，心灵所祈祷的圣灵，那就是我；当外道行者，拜火拜月，祈求神明加持，赞叹造物主的伟大，你要知道，神迹之光，那就是我；老子称我为道，佛陀说我是性，外道尊我为上梵，众生追寻我为真理，依众生不同的认识，所现认识我的不同众生，众生与我，却是一体同心，认识我就有了你，熄灭你心就是我，在众生分辨中，我无取无舍，无垢无净，无生无灭，未曾远离。</w:t>
      </w:r>
    </w:p>
    <w:p w14:paraId="039543BB">
      <w:pPr>
        <w:adjustRightInd w:val="0"/>
        <w:snapToGrid w:val="0"/>
        <w:spacing w:line="500" w:lineRule="exact"/>
        <w:rPr>
          <w:rFonts w:ascii="微软雅黑" w:hAnsi="微软雅黑" w:eastAsia="微软雅黑" w:cs="微软雅黑"/>
          <w:sz w:val="28"/>
          <w:szCs w:val="36"/>
        </w:rPr>
      </w:pPr>
    </w:p>
    <w:p w14:paraId="794BF0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觉以一切展现，随顺因缘生灭，却远离生灭，随顺万物更迭，众生所见诸行无常，就见到了我；我伴随众生生死轮回，随日月星辰更替，随天地自然变化，众生见到诸法无我，就见到了我；我在众生心里，身里，意里，意识挂不住的单纯觉醒，那就是我，我渗透众生细微觉知，在妄念瞬息生灭中，刹那间如如不动，体验融化于安详，安详熄灭了体验，当体验脱落，无生即觉照，如如圆满倒映着我，众生思维万法性空，熄灭妄念，性空无住，那就是我。</w:t>
      </w:r>
    </w:p>
    <w:p w14:paraId="4D8933FF">
      <w:pPr>
        <w:adjustRightInd w:val="0"/>
        <w:snapToGrid w:val="0"/>
        <w:spacing w:line="500" w:lineRule="exact"/>
        <w:rPr>
          <w:rFonts w:ascii="微软雅黑" w:hAnsi="微软雅黑" w:eastAsia="微软雅黑" w:cs="微软雅黑"/>
          <w:sz w:val="28"/>
          <w:szCs w:val="36"/>
        </w:rPr>
      </w:pPr>
    </w:p>
    <w:p w14:paraId="603FAB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想如实地认识我，就去烦恼中寻找我，烦恼与真理皆是我的身影，寻找真理的心，在烦恼中，看到了烦恼的源头，就是心寻找到心灵自己，在欲望肆虐的满足中，你遗忘了本初的圣洁；在舒缓松坦的心灵中，安详接纳所有的痛苦，不回避也不排斥，紧张在停歇的心中融解，你会觉醒认知的本质是错觉，彻底开放的心灵，全然接纳了当下，不排斥觉受的体验，也不分别妄想之觉察，清醒地接纳所有，安详消散了分辨，不可思议那就是我。</w:t>
      </w:r>
    </w:p>
    <w:p w14:paraId="584E12CC">
      <w:pPr>
        <w:adjustRightInd w:val="0"/>
        <w:snapToGrid w:val="0"/>
        <w:spacing w:line="500" w:lineRule="exact"/>
        <w:rPr>
          <w:rFonts w:ascii="微软雅黑" w:hAnsi="微软雅黑" w:eastAsia="微软雅黑" w:cs="微软雅黑"/>
          <w:sz w:val="28"/>
          <w:szCs w:val="36"/>
        </w:rPr>
      </w:pPr>
    </w:p>
    <w:p w14:paraId="387C38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是心灵与心影在对话，心是我，影是你，你是我的呼吸，我是你的自性；大喜悦自深沉的舒缓中释放，自我辨认的紧缩在舒缓中消融，当广袤无限的喜悦淹没了意识，觉性清澈的光芒，于无作意中朗然圆明，安详融化了体验安详的觉受，无挂即不动；无杂是觉照，挂不住所照之身心，思虑熄灭故不可思议；实相中没有描述，身心熄灭故不可说；随顺清净，无所住而生其心，心无所挂即我的周遍；因为有你，故而有我，心心可得，你就是轮回；明心见性，离幻即觉，不可说，无所得，随缘不动，那是我极乐之自由，心与影相合，烦恼与清净融合，真理与虚妄熄灭，自我与世界寂灭，见与所见寂灭，觉与所觉寂灭，寂灭现前，那就是我。</w:t>
      </w:r>
    </w:p>
    <w:p w14:paraId="65F7C6FC">
      <w:pPr>
        <w:adjustRightInd w:val="0"/>
        <w:snapToGrid w:val="0"/>
        <w:spacing w:line="500" w:lineRule="exact"/>
        <w:rPr>
          <w:rFonts w:ascii="微软雅黑" w:hAnsi="微软雅黑" w:eastAsia="微软雅黑" w:cs="微软雅黑"/>
          <w:sz w:val="28"/>
          <w:szCs w:val="36"/>
        </w:rPr>
      </w:pPr>
    </w:p>
    <w:p w14:paraId="372BD6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远离形体，以众生万物体现无所不在；我超越生命，以自然宇宙呈现生生不息；我没有居所，以微尘佛刹所现遍际无穷；我远离心识分别，以善恶、垢净、高下、尊卑、美丑、生死，呈现自性平等无二；众生于本觉中流转轮回，因迷失自性之义，而沉沦在心性迷茫，所营造的烦恼苦海；本觉无相，依众生相，呈现佛相；本觉无心，依众生心，呈现清净；本觉无住，依众生因缘生灭，呈现圆满不动；本觉无我，依众生无明烦恼，呈现寂照圆觉。迷失了本觉，烦恼即名众生，众生觉醒了烦恼，烦恼即名菩提。众生明心见性，则身心皆幻，幻本无生，无生即空，空无可得。你与我就是本觉，犹如沧海泛起泡沫，泡沫熄灭，大海岿然不动。</w:t>
      </w:r>
    </w:p>
    <w:p w14:paraId="5BB36B07">
      <w:pPr>
        <w:adjustRightInd w:val="0"/>
        <w:snapToGrid w:val="0"/>
        <w:spacing w:line="500" w:lineRule="exact"/>
        <w:rPr>
          <w:rFonts w:ascii="微软雅黑" w:hAnsi="微软雅黑" w:eastAsia="微软雅黑" w:cs="微软雅黑"/>
          <w:sz w:val="28"/>
          <w:szCs w:val="36"/>
        </w:rPr>
      </w:pPr>
    </w:p>
    <w:p w14:paraId="18A9B7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无你，原本无我，你是我的幻觉，我是你的本觉，我因你所现真理佛土，你消散了，我就融化在你的心底，心消散了，你我原本一体，于因缘聚合中，远离生灭之挂碍；无智亦无得，无所得故，你与我，皆因梦境所现，梦境本自清净涅槃。</w:t>
      </w:r>
    </w:p>
    <w:p w14:paraId="7A099999">
      <w:pPr>
        <w:adjustRightInd w:val="0"/>
        <w:snapToGrid w:val="0"/>
        <w:spacing w:line="500" w:lineRule="exact"/>
        <w:rPr>
          <w:rFonts w:ascii="微软雅黑" w:hAnsi="微软雅黑" w:eastAsia="微软雅黑" w:cs="微软雅黑"/>
          <w:sz w:val="28"/>
          <w:szCs w:val="36"/>
        </w:rPr>
      </w:pPr>
    </w:p>
    <w:p w14:paraId="336011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迷即你，觉是我，迷幻消散，觉性本空，空中无色，即是圆照；因妄想彰显出你与世界，自我即是灵魂之镣铐，你阻隔了我的纯然，妄想塑造我的恐惧成为你，你在我的梦境中流浪生死，当你彻底抛弃所有自我获得，从觉知体验中苏醒了心灵，从意识思维中解脱了觉性，见无所见，觉无所觉，生灭寂灭，你就是我，而我却从未来去，空性无可证得，见性无挂即是空；觉性不可攀缘，妄念熄灭即是觉。心无所得，心不可得，远离颠倒梦想，是你原始的样子，那是我最初的倒影。</w:t>
      </w:r>
    </w:p>
    <w:p w14:paraId="093F88FC">
      <w:pPr>
        <w:adjustRightInd w:val="0"/>
        <w:snapToGrid w:val="0"/>
        <w:spacing w:line="500" w:lineRule="exact"/>
        <w:rPr>
          <w:rFonts w:ascii="微软雅黑" w:hAnsi="微软雅黑" w:eastAsia="微软雅黑" w:cs="微软雅黑"/>
          <w:sz w:val="28"/>
          <w:szCs w:val="36"/>
        </w:rPr>
      </w:pPr>
    </w:p>
    <w:p w14:paraId="72A6EA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修行道路在心地，仔细甄别心性真伪，破除我执傲慢，清净身心贪欲，你的成就，即展现我的清醒，那无染无挂，纯然无有造作的本初，那就是我拥抱你，你融于我，始觉拥抱原始本觉，我与你一体，从未分离。</w:t>
      </w:r>
    </w:p>
    <w:p w14:paraId="53135951">
      <w:pPr>
        <w:adjustRightInd w:val="0"/>
        <w:snapToGrid w:val="0"/>
        <w:spacing w:line="500" w:lineRule="exact"/>
        <w:rPr>
          <w:rFonts w:ascii="微软雅黑" w:hAnsi="微软雅黑" w:eastAsia="微软雅黑" w:cs="微软雅黑"/>
          <w:sz w:val="28"/>
          <w:szCs w:val="36"/>
        </w:rPr>
      </w:pPr>
    </w:p>
    <w:p w14:paraId="415CA9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雨滴回归大海，大海融化于虚空，空融于无，无融于寂灭，当一念清净，我与你消散于当下，世界原本是一场梦境，梦境苏醒，却实无做梦之人，不可说，是世界的本源，世界倒映着不可说，依倒映所现众生与世界，实相却在身心深处，远离思虑言说，当身心世界尽皆融化于心，心只是一念，那就是幻境升起之处，诸法停息之时，宇宙众生皆是你，生命却没有你的痕迹，你就是我，性自真如，寂静涅槃，我与你，只因这一念幻现。</w:t>
      </w:r>
    </w:p>
    <w:p w14:paraId="7CE1F49F">
      <w:pPr>
        <w:adjustRightInd w:val="0"/>
        <w:snapToGrid w:val="0"/>
        <w:spacing w:line="500" w:lineRule="exact"/>
        <w:rPr>
          <w:rFonts w:ascii="微软雅黑" w:hAnsi="微软雅黑" w:eastAsia="微软雅黑" w:cs="微软雅黑"/>
          <w:sz w:val="28"/>
          <w:szCs w:val="36"/>
        </w:rPr>
      </w:pPr>
    </w:p>
    <w:p w14:paraId="724229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非世界，因众生辨认我，迷失自性而幻现世界；众生非众生，因妄起空华，幻现梦影而心；心对梦影的攀缘，所现我的错觉，错觉即众生，无明乃世界，我随因缘轮转，于身心世界中无挂，无来无去是名当下。</w:t>
      </w:r>
    </w:p>
    <w:p w14:paraId="4822869F">
      <w:pPr>
        <w:adjustRightInd w:val="0"/>
        <w:snapToGrid w:val="0"/>
        <w:spacing w:line="500" w:lineRule="exact"/>
        <w:rPr>
          <w:rFonts w:ascii="微软雅黑" w:hAnsi="微软雅黑" w:eastAsia="微软雅黑" w:cs="微软雅黑"/>
          <w:sz w:val="28"/>
          <w:szCs w:val="36"/>
        </w:rPr>
      </w:pPr>
    </w:p>
    <w:p w14:paraId="2455EE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与未来，众生与诸佛，皆名当下，而当下只是一念分别，世界于一念呈现，随一念清净，世界清净；随一念寂灭，那无始劫梦境苏醒，轮回与涅槃，皆是圆满，烦恼与觉醒，平等无二，众生界即佛界，众生心即佛心，过去与未来，即是当下，而离于言说的当下，性寂如来。</w:t>
      </w:r>
    </w:p>
    <w:p w14:paraId="794634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5B41FEA">
      <w:pPr>
        <w:adjustRightInd w:val="0"/>
        <w:snapToGrid w:val="0"/>
        <w:spacing w:line="500" w:lineRule="exact"/>
        <w:rPr>
          <w:rFonts w:ascii="微软雅黑" w:hAnsi="微软雅黑" w:eastAsia="微软雅黑" w:cs="微软雅黑"/>
          <w:sz w:val="28"/>
          <w:szCs w:val="36"/>
        </w:rPr>
      </w:pPr>
    </w:p>
    <w:p w14:paraId="14E42868">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4" w:name="_Toc5758"/>
      <w:bookmarkStart w:id="5" w:name="_Toc24713"/>
      <w:r>
        <w:rPr>
          <w:rFonts w:hint="eastAsia" w:ascii="微软雅黑" w:hAnsi="微软雅黑" w:eastAsia="微软雅黑" w:cs="微软雅黑"/>
          <w:sz w:val="32"/>
          <w:szCs w:val="32"/>
        </w:rPr>
        <w:t>祂</w:t>
      </w:r>
      <w:bookmarkEnd w:id="4"/>
      <w:bookmarkEnd w:id="5"/>
    </w:p>
    <w:p w14:paraId="0B6C28C0">
      <w:pPr>
        <w:adjustRightInd w:val="0"/>
        <w:snapToGrid w:val="0"/>
        <w:spacing w:line="500" w:lineRule="exact"/>
        <w:rPr>
          <w:rFonts w:ascii="微软雅黑" w:hAnsi="微软雅黑" w:eastAsia="微软雅黑" w:cs="微软雅黑"/>
          <w:sz w:val="22"/>
          <w:szCs w:val="22"/>
        </w:rPr>
      </w:pPr>
      <w:r>
        <w:rPr>
          <w:rFonts w:hint="eastAsia" w:ascii="微软雅黑" w:hAnsi="微软雅黑" w:eastAsia="微软雅黑" w:cs="微软雅黑"/>
          <w:sz w:val="22"/>
          <w:szCs w:val="22"/>
        </w:rPr>
        <w:t>2022年1月29日 08:13</w:t>
      </w:r>
    </w:p>
    <w:p w14:paraId="161ADF35">
      <w:pPr>
        <w:adjustRightInd w:val="0"/>
        <w:snapToGrid w:val="0"/>
        <w:spacing w:line="500" w:lineRule="exact"/>
        <w:rPr>
          <w:rFonts w:ascii="微软雅黑" w:hAnsi="微软雅黑" w:eastAsia="微软雅黑" w:cs="微软雅黑"/>
          <w:sz w:val="28"/>
          <w:szCs w:val="36"/>
        </w:rPr>
      </w:pPr>
    </w:p>
    <w:p w14:paraId="2BD7E7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w:t>
      </w:r>
      <w:r>
        <w:rPr>
          <w:rFonts w:hint="eastAsia" w:ascii="微软雅黑" w:hAnsi="微软雅黑" w:eastAsia="微软雅黑" w:cs="微软雅黑"/>
          <w:sz w:val="28"/>
          <w:szCs w:val="36"/>
          <w:lang w:val="en-US" w:eastAsia="zh-CN"/>
        </w:rPr>
        <w:t>饿</w:t>
      </w:r>
      <w:r>
        <w:rPr>
          <w:rFonts w:hint="eastAsia" w:ascii="微软雅黑" w:hAnsi="微软雅黑" w:eastAsia="微软雅黑" w:cs="微软雅黑"/>
          <w:sz w:val="28"/>
          <w:szCs w:val="36"/>
        </w:rPr>
        <w:t>鬼，地狱。</w:t>
      </w:r>
    </w:p>
    <w:p w14:paraId="6658A8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在地狱的恐惧中，拥抱恐惧。</w:t>
      </w:r>
    </w:p>
    <w:p w14:paraId="7918C2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w:t>
      </w:r>
      <w:r>
        <w:rPr>
          <w:rFonts w:hint="eastAsia" w:ascii="微软雅黑" w:hAnsi="微软雅黑" w:eastAsia="微软雅黑" w:cs="微软雅黑"/>
          <w:sz w:val="28"/>
          <w:szCs w:val="36"/>
          <w:lang w:val="en-US" w:eastAsia="zh-CN"/>
        </w:rPr>
        <w:t>饿</w:t>
      </w:r>
      <w:r>
        <w:rPr>
          <w:rFonts w:hint="eastAsia" w:ascii="微软雅黑" w:hAnsi="微软雅黑" w:eastAsia="微软雅黑" w:cs="微软雅黑"/>
          <w:sz w:val="28"/>
          <w:szCs w:val="36"/>
        </w:rPr>
        <w:t>鬼的贪婪中，放舍贪婪。</w:t>
      </w:r>
    </w:p>
    <w:p w14:paraId="3B4487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的愚痴中，明了愚痴。</w:t>
      </w:r>
    </w:p>
    <w:p w14:paraId="0013EBBB">
      <w:pPr>
        <w:adjustRightInd w:val="0"/>
        <w:snapToGrid w:val="0"/>
        <w:spacing w:line="500" w:lineRule="exact"/>
        <w:rPr>
          <w:rFonts w:ascii="微软雅黑" w:hAnsi="微软雅黑" w:eastAsia="微软雅黑" w:cs="微软雅黑"/>
          <w:sz w:val="28"/>
          <w:szCs w:val="36"/>
        </w:rPr>
      </w:pPr>
    </w:p>
    <w:p w14:paraId="54C2084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三恶道，是自我维护的心愿，</w:t>
      </w:r>
    </w:p>
    <w:p w14:paraId="31D442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遮蔽了心灵之光，投下来的阴暗。</w:t>
      </w:r>
    </w:p>
    <w:p w14:paraId="0CB686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在阴暗的恐惧中，祂宽恕了恐惧。</w:t>
      </w:r>
    </w:p>
    <w:p w14:paraId="2409ECEC">
      <w:pPr>
        <w:adjustRightInd w:val="0"/>
        <w:snapToGrid w:val="0"/>
        <w:spacing w:line="500" w:lineRule="exact"/>
        <w:rPr>
          <w:rFonts w:ascii="微软雅黑" w:hAnsi="微软雅黑" w:eastAsia="微软雅黑" w:cs="微软雅黑"/>
          <w:sz w:val="28"/>
          <w:szCs w:val="36"/>
        </w:rPr>
      </w:pPr>
    </w:p>
    <w:p w14:paraId="6CFB9F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祂是人间，天堂，神灵。</w:t>
      </w:r>
    </w:p>
    <w:p w14:paraId="4F145C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在人类的情欲中，清净柔软。</w:t>
      </w:r>
    </w:p>
    <w:p w14:paraId="0015BB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在天人的享乐中，洁身自好。</w:t>
      </w:r>
    </w:p>
    <w:p w14:paraId="007FBE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在神灵的开创中，清净无为。</w:t>
      </w:r>
    </w:p>
    <w:p w14:paraId="095894C8">
      <w:pPr>
        <w:adjustRightInd w:val="0"/>
        <w:snapToGrid w:val="0"/>
        <w:spacing w:line="500" w:lineRule="exact"/>
        <w:rPr>
          <w:rFonts w:ascii="微软雅黑" w:hAnsi="微软雅黑" w:eastAsia="微软雅黑" w:cs="微软雅黑"/>
          <w:sz w:val="28"/>
          <w:szCs w:val="36"/>
        </w:rPr>
      </w:pPr>
    </w:p>
    <w:p w14:paraId="69739A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三善道，是自我认知的体验，</w:t>
      </w:r>
    </w:p>
    <w:p w14:paraId="52317C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折射了心灵之光，投下来的光影。</w:t>
      </w:r>
    </w:p>
    <w:p w14:paraId="50DD68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在光影的流动中，祂体察了幻境。</w:t>
      </w:r>
    </w:p>
    <w:p w14:paraId="6EADB08B">
      <w:pPr>
        <w:adjustRightInd w:val="0"/>
        <w:snapToGrid w:val="0"/>
        <w:spacing w:line="500" w:lineRule="exact"/>
        <w:rPr>
          <w:rFonts w:ascii="微软雅黑" w:hAnsi="微软雅黑" w:eastAsia="微软雅黑" w:cs="微软雅黑"/>
          <w:sz w:val="28"/>
          <w:szCs w:val="36"/>
        </w:rPr>
      </w:pPr>
    </w:p>
    <w:p w14:paraId="132676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轮回，是心灵遮蔽了生命。</w:t>
      </w:r>
    </w:p>
    <w:p w14:paraId="30792A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死亡，是心灵投下了阴影。</w:t>
      </w:r>
    </w:p>
    <w:p w14:paraId="6CE5E320">
      <w:pPr>
        <w:adjustRightInd w:val="0"/>
        <w:snapToGrid w:val="0"/>
        <w:spacing w:line="500" w:lineRule="exact"/>
        <w:rPr>
          <w:rFonts w:ascii="微软雅黑" w:hAnsi="微软雅黑" w:eastAsia="微软雅黑" w:cs="微软雅黑"/>
          <w:sz w:val="28"/>
          <w:szCs w:val="36"/>
        </w:rPr>
      </w:pPr>
    </w:p>
    <w:p w14:paraId="0E2130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心灵与生命分离，阴影中恐惧相随。</w:t>
      </w:r>
    </w:p>
    <w:p w14:paraId="62FD81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彻底开放的心灵中，爱与接纳绽放光明。</w:t>
      </w:r>
    </w:p>
    <w:p w14:paraId="42E726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生命不受心灵阻挡，智慧灵耀分解梦境。</w:t>
      </w:r>
    </w:p>
    <w:p w14:paraId="29B66696">
      <w:pPr>
        <w:adjustRightInd w:val="0"/>
        <w:snapToGrid w:val="0"/>
        <w:spacing w:line="500" w:lineRule="exact"/>
        <w:rPr>
          <w:rFonts w:ascii="微软雅黑" w:hAnsi="微软雅黑" w:eastAsia="微软雅黑" w:cs="微软雅黑"/>
          <w:sz w:val="28"/>
          <w:szCs w:val="36"/>
        </w:rPr>
      </w:pPr>
    </w:p>
    <w:p w14:paraId="7D7471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无差别的爱中，宽恕呈现平安。</w:t>
      </w:r>
    </w:p>
    <w:p w14:paraId="52ECCC2D">
      <w:pPr>
        <w:adjustRightInd w:val="0"/>
        <w:snapToGrid w:val="0"/>
        <w:spacing w:line="500" w:lineRule="exact"/>
        <w:rPr>
          <w:rFonts w:ascii="微软雅黑" w:hAnsi="微软雅黑" w:eastAsia="微软雅黑" w:cs="微软雅黑"/>
          <w:sz w:val="28"/>
          <w:szCs w:val="36"/>
        </w:rPr>
      </w:pPr>
    </w:p>
    <w:p w14:paraId="58E91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真实的，必不受虚幻威胁。</w:t>
      </w:r>
    </w:p>
    <w:p w14:paraId="07B3A5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生命，未曾被心灵所恫吓。</w:t>
      </w:r>
    </w:p>
    <w:p w14:paraId="3B4C7E53">
      <w:pPr>
        <w:adjustRightInd w:val="0"/>
        <w:snapToGrid w:val="0"/>
        <w:spacing w:line="500" w:lineRule="exact"/>
        <w:rPr>
          <w:rFonts w:ascii="微软雅黑" w:hAnsi="微软雅黑" w:eastAsia="微软雅黑" w:cs="微软雅黑"/>
          <w:sz w:val="28"/>
          <w:szCs w:val="36"/>
        </w:rPr>
      </w:pPr>
    </w:p>
    <w:p w14:paraId="08085F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轮回幻境在真实中熄灭。</w:t>
      </w:r>
    </w:p>
    <w:p w14:paraId="6A287C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圣主平安中未曾有梦境。</w:t>
      </w:r>
    </w:p>
    <w:p w14:paraId="38285D53">
      <w:pPr>
        <w:adjustRightInd w:val="0"/>
        <w:snapToGrid w:val="0"/>
        <w:spacing w:line="500" w:lineRule="exact"/>
        <w:rPr>
          <w:rFonts w:ascii="微软雅黑" w:hAnsi="微软雅黑" w:eastAsia="微软雅黑" w:cs="微软雅黑"/>
          <w:sz w:val="28"/>
          <w:szCs w:val="36"/>
        </w:rPr>
      </w:pPr>
    </w:p>
    <w:p w14:paraId="7844A0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实相之中并无解脱。</w:t>
      </w:r>
    </w:p>
    <w:p w14:paraId="68A228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因实相从未发生过。</w:t>
      </w:r>
    </w:p>
    <w:p w14:paraId="0341FB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C47F774">
      <w:pPr>
        <w:adjustRightInd w:val="0"/>
        <w:snapToGrid w:val="0"/>
        <w:spacing w:line="500" w:lineRule="exact"/>
        <w:rPr>
          <w:rFonts w:ascii="微软雅黑" w:hAnsi="微软雅黑" w:eastAsia="微软雅黑" w:cs="微软雅黑"/>
          <w:sz w:val="28"/>
          <w:szCs w:val="36"/>
        </w:rPr>
      </w:pPr>
    </w:p>
    <w:p w14:paraId="6B272A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祂是灵众，灵主，圣灵。</w:t>
      </w:r>
    </w:p>
    <w:p w14:paraId="5D51A5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在灵众的欢畅中，未染光芒。</w:t>
      </w:r>
    </w:p>
    <w:p w14:paraId="0316DA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在灵主的智慧中，未曾分别。</w:t>
      </w:r>
    </w:p>
    <w:p w14:paraId="26E35B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在圣灵的极乐中，未曾留驻。</w:t>
      </w:r>
    </w:p>
    <w:p w14:paraId="1CF50567">
      <w:pPr>
        <w:adjustRightInd w:val="0"/>
        <w:snapToGrid w:val="0"/>
        <w:spacing w:line="500" w:lineRule="exact"/>
        <w:rPr>
          <w:rFonts w:ascii="微软雅黑" w:hAnsi="微软雅黑" w:eastAsia="微软雅黑" w:cs="微软雅黑"/>
          <w:sz w:val="28"/>
          <w:szCs w:val="36"/>
        </w:rPr>
      </w:pPr>
    </w:p>
    <w:p w14:paraId="05BCE2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最本源，是生命对存在的沉淀。</w:t>
      </w:r>
    </w:p>
    <w:p w14:paraId="452430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纯爱反射了境界，灵能陷入了智慧。</w:t>
      </w:r>
    </w:p>
    <w:p w14:paraId="0A6B6E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存在落入了有形，空间形成了时间。</w:t>
      </w:r>
    </w:p>
    <w:p w14:paraId="019C0AAE">
      <w:pPr>
        <w:adjustRightInd w:val="0"/>
        <w:snapToGrid w:val="0"/>
        <w:spacing w:line="500" w:lineRule="exact"/>
        <w:rPr>
          <w:rFonts w:ascii="微软雅黑" w:hAnsi="微软雅黑" w:eastAsia="微软雅黑" w:cs="微软雅黑"/>
          <w:sz w:val="28"/>
          <w:szCs w:val="36"/>
        </w:rPr>
      </w:pPr>
    </w:p>
    <w:p w14:paraId="351E62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祂于存在中不即不离。</w:t>
      </w:r>
    </w:p>
    <w:p w14:paraId="3E8EDF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祂在空间中无挂无碍。</w:t>
      </w:r>
    </w:p>
    <w:p w14:paraId="4A1B6450">
      <w:pPr>
        <w:adjustRightInd w:val="0"/>
        <w:snapToGrid w:val="0"/>
        <w:spacing w:line="500" w:lineRule="exact"/>
        <w:rPr>
          <w:rFonts w:ascii="微软雅黑" w:hAnsi="微软雅黑" w:eastAsia="微软雅黑" w:cs="微软雅黑"/>
          <w:sz w:val="28"/>
          <w:szCs w:val="36"/>
        </w:rPr>
      </w:pPr>
    </w:p>
    <w:p w14:paraId="60C006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光明，是祂错觉了本初。</w:t>
      </w:r>
    </w:p>
    <w:p w14:paraId="2E3A3C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生命，是瞬息错觉了祂。</w:t>
      </w:r>
    </w:p>
    <w:p w14:paraId="3DF3EB18">
      <w:pPr>
        <w:adjustRightInd w:val="0"/>
        <w:snapToGrid w:val="0"/>
        <w:spacing w:line="500" w:lineRule="exact"/>
        <w:rPr>
          <w:rFonts w:ascii="微软雅黑" w:hAnsi="微软雅黑" w:eastAsia="微软雅黑" w:cs="微软雅黑"/>
          <w:sz w:val="28"/>
          <w:szCs w:val="36"/>
        </w:rPr>
      </w:pPr>
    </w:p>
    <w:p w14:paraId="72E94B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错觉中，祂未曾有分别。</w:t>
      </w:r>
    </w:p>
    <w:p w14:paraId="753547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生命中，祂未曾有分离。</w:t>
      </w:r>
    </w:p>
    <w:p w14:paraId="2D8A952E">
      <w:pPr>
        <w:adjustRightInd w:val="0"/>
        <w:snapToGrid w:val="0"/>
        <w:spacing w:line="500" w:lineRule="exact"/>
        <w:rPr>
          <w:rFonts w:ascii="微软雅黑" w:hAnsi="微软雅黑" w:eastAsia="微软雅黑" w:cs="微软雅黑"/>
          <w:sz w:val="28"/>
          <w:szCs w:val="36"/>
        </w:rPr>
      </w:pPr>
    </w:p>
    <w:p w14:paraId="79D975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祂在众生之内。</w:t>
      </w:r>
    </w:p>
    <w:p w14:paraId="6477AF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众生在祂之中。</w:t>
      </w:r>
    </w:p>
    <w:p w14:paraId="08545757">
      <w:pPr>
        <w:adjustRightInd w:val="0"/>
        <w:snapToGrid w:val="0"/>
        <w:spacing w:line="500" w:lineRule="exact"/>
        <w:rPr>
          <w:rFonts w:ascii="微软雅黑" w:hAnsi="微软雅黑" w:eastAsia="微软雅黑" w:cs="微软雅黑"/>
          <w:sz w:val="28"/>
          <w:szCs w:val="36"/>
        </w:rPr>
      </w:pPr>
    </w:p>
    <w:p w14:paraId="590A38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祂不被光明存在。</w:t>
      </w:r>
    </w:p>
    <w:p w14:paraId="414920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亦不受黑暗停留。</w:t>
      </w:r>
    </w:p>
    <w:p w14:paraId="40AB2417">
      <w:pPr>
        <w:adjustRightInd w:val="0"/>
        <w:snapToGrid w:val="0"/>
        <w:spacing w:line="500" w:lineRule="exact"/>
        <w:rPr>
          <w:rFonts w:ascii="微软雅黑" w:hAnsi="微软雅黑" w:eastAsia="微软雅黑" w:cs="微软雅黑"/>
          <w:sz w:val="28"/>
          <w:szCs w:val="36"/>
        </w:rPr>
      </w:pPr>
    </w:p>
    <w:p w14:paraId="60D289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存在是祂，寂静涅槃。</w:t>
      </w:r>
    </w:p>
    <w:p w14:paraId="4F4AC8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0B8CF75">
      <w:pPr>
        <w:adjustRightInd w:val="0"/>
        <w:snapToGrid w:val="0"/>
        <w:spacing w:line="500" w:lineRule="exact"/>
        <w:rPr>
          <w:rFonts w:ascii="微软雅黑" w:hAnsi="微软雅黑" w:eastAsia="微软雅黑" w:cs="微软雅黑"/>
          <w:sz w:val="28"/>
          <w:szCs w:val="36"/>
        </w:rPr>
      </w:pPr>
    </w:p>
    <w:p w14:paraId="559B17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祂是圣胎，圣子，圣主。</w:t>
      </w:r>
    </w:p>
    <w:p w14:paraId="666570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于圣胎的光芒中，无染无挂。</w:t>
      </w:r>
    </w:p>
    <w:p w14:paraId="2C0F73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在圣子的智慧中，无增无减。</w:t>
      </w:r>
    </w:p>
    <w:p w14:paraId="2772C9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在圣主的慈悲中，如如不动。</w:t>
      </w:r>
    </w:p>
    <w:p w14:paraId="1FD3E8AA">
      <w:pPr>
        <w:adjustRightInd w:val="0"/>
        <w:snapToGrid w:val="0"/>
        <w:spacing w:line="500" w:lineRule="exact"/>
        <w:rPr>
          <w:rFonts w:ascii="微软雅黑" w:hAnsi="微软雅黑" w:eastAsia="微软雅黑" w:cs="微软雅黑"/>
          <w:sz w:val="28"/>
          <w:szCs w:val="36"/>
        </w:rPr>
      </w:pPr>
    </w:p>
    <w:p w14:paraId="4148CB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法界智慧，是祂目光所成。</w:t>
      </w:r>
    </w:p>
    <w:p w14:paraId="124E2C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宇宙是祂，一瞥所现。</w:t>
      </w:r>
    </w:p>
    <w:p w14:paraId="23CD3A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一瞥目光，却无法将祂证明。</w:t>
      </w:r>
    </w:p>
    <w:p w14:paraId="56A7590C">
      <w:pPr>
        <w:adjustRightInd w:val="0"/>
        <w:snapToGrid w:val="0"/>
        <w:spacing w:line="500" w:lineRule="exact"/>
        <w:rPr>
          <w:rFonts w:ascii="微软雅黑" w:hAnsi="微软雅黑" w:eastAsia="微软雅黑" w:cs="微软雅黑"/>
          <w:sz w:val="28"/>
          <w:szCs w:val="36"/>
        </w:rPr>
      </w:pPr>
    </w:p>
    <w:p w14:paraId="19A34C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存在，与不被存在，</w:t>
      </w:r>
    </w:p>
    <w:p w14:paraId="40391A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都是祂的身体，身体却无法触及祂。</w:t>
      </w:r>
    </w:p>
    <w:p w14:paraId="3E6B63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三界，与法界圣贤，</w:t>
      </w:r>
    </w:p>
    <w:p w14:paraId="070046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都是祂的智慧，智慧却无法指称祂。</w:t>
      </w:r>
    </w:p>
    <w:p w14:paraId="7B7526FC">
      <w:pPr>
        <w:adjustRightInd w:val="0"/>
        <w:snapToGrid w:val="0"/>
        <w:spacing w:line="500" w:lineRule="exact"/>
        <w:rPr>
          <w:rFonts w:ascii="微软雅黑" w:hAnsi="微软雅黑" w:eastAsia="微软雅黑" w:cs="微软雅黑"/>
          <w:sz w:val="28"/>
          <w:szCs w:val="36"/>
        </w:rPr>
      </w:pPr>
    </w:p>
    <w:p w14:paraId="682140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祂以纯智慧呈现宇宙。</w:t>
      </w:r>
    </w:p>
    <w:p w14:paraId="3C86DE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宇宙以生命呈现智慧。</w:t>
      </w:r>
    </w:p>
    <w:p w14:paraId="4439BAE5">
      <w:pPr>
        <w:adjustRightInd w:val="0"/>
        <w:snapToGrid w:val="0"/>
        <w:spacing w:line="500" w:lineRule="exact"/>
        <w:rPr>
          <w:rFonts w:ascii="微软雅黑" w:hAnsi="微软雅黑" w:eastAsia="微软雅黑" w:cs="微软雅黑"/>
          <w:sz w:val="28"/>
          <w:szCs w:val="36"/>
        </w:rPr>
      </w:pPr>
    </w:p>
    <w:p w14:paraId="07AA21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圣贤，圣灵，神灵，天人，</w:t>
      </w:r>
    </w:p>
    <w:p w14:paraId="711BA8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人间，地狱，</w:t>
      </w:r>
      <w:r>
        <w:rPr>
          <w:rFonts w:hint="eastAsia" w:ascii="微软雅黑" w:hAnsi="微软雅黑" w:eastAsia="微软雅黑" w:cs="微软雅黑"/>
          <w:sz w:val="28"/>
          <w:szCs w:val="36"/>
          <w:lang w:val="en-US" w:eastAsia="zh-CN"/>
        </w:rPr>
        <w:t>饿</w:t>
      </w:r>
      <w:r>
        <w:rPr>
          <w:rFonts w:hint="eastAsia" w:ascii="微软雅黑" w:hAnsi="微软雅黑" w:eastAsia="微软雅黑" w:cs="微软雅黑"/>
          <w:sz w:val="28"/>
          <w:szCs w:val="36"/>
        </w:rPr>
        <w:t>鬼，畜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w:t>
      </w:r>
    </w:p>
    <w:p w14:paraId="3BD539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一切生命中，都具智慧性。</w:t>
      </w:r>
    </w:p>
    <w:p w14:paraId="5DF714AB">
      <w:pPr>
        <w:adjustRightInd w:val="0"/>
        <w:snapToGrid w:val="0"/>
        <w:spacing w:line="500" w:lineRule="exact"/>
        <w:rPr>
          <w:rFonts w:ascii="微软雅黑" w:hAnsi="微软雅黑" w:eastAsia="微软雅黑" w:cs="微软雅黑"/>
          <w:sz w:val="28"/>
          <w:szCs w:val="36"/>
        </w:rPr>
      </w:pPr>
    </w:p>
    <w:p w14:paraId="5D0379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智慧性以生命境界，</w:t>
      </w:r>
    </w:p>
    <w:p w14:paraId="0052E1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呈现三界六道众生。</w:t>
      </w:r>
    </w:p>
    <w:p w14:paraId="19B574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境界却无法牵绊祂。</w:t>
      </w:r>
    </w:p>
    <w:p w14:paraId="506806E1">
      <w:pPr>
        <w:adjustRightInd w:val="0"/>
        <w:snapToGrid w:val="0"/>
        <w:spacing w:line="500" w:lineRule="exact"/>
        <w:rPr>
          <w:rFonts w:ascii="微软雅黑" w:hAnsi="微软雅黑" w:eastAsia="微软雅黑" w:cs="微软雅黑"/>
          <w:sz w:val="28"/>
          <w:szCs w:val="36"/>
        </w:rPr>
      </w:pPr>
    </w:p>
    <w:p w14:paraId="0ED8E9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祂以存在呈现，存在无法触及祂。</w:t>
      </w:r>
    </w:p>
    <w:p w14:paraId="2F1FBC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祂以生命表达，表达无法指称祂。</w:t>
      </w:r>
    </w:p>
    <w:p w14:paraId="319C32D9">
      <w:pPr>
        <w:adjustRightInd w:val="0"/>
        <w:snapToGrid w:val="0"/>
        <w:spacing w:line="500" w:lineRule="exact"/>
        <w:rPr>
          <w:rFonts w:ascii="微软雅黑" w:hAnsi="微软雅黑" w:eastAsia="微软雅黑" w:cs="微软雅黑"/>
          <w:sz w:val="28"/>
          <w:szCs w:val="36"/>
        </w:rPr>
      </w:pPr>
    </w:p>
    <w:p w14:paraId="352970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祂是一切，在一切，成就一切。</w:t>
      </w:r>
    </w:p>
    <w:p w14:paraId="65C647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一切在祂之中，祂在一切之内。</w:t>
      </w:r>
    </w:p>
    <w:p w14:paraId="31578DEF">
      <w:pPr>
        <w:adjustRightInd w:val="0"/>
        <w:snapToGrid w:val="0"/>
        <w:spacing w:line="500" w:lineRule="exact"/>
        <w:rPr>
          <w:rFonts w:ascii="微软雅黑" w:hAnsi="微软雅黑" w:eastAsia="微软雅黑" w:cs="微软雅黑"/>
          <w:sz w:val="28"/>
          <w:szCs w:val="36"/>
        </w:rPr>
      </w:pPr>
    </w:p>
    <w:p w14:paraId="7EB280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祂是一切，一切之中，不被存在。</w:t>
      </w:r>
    </w:p>
    <w:p w14:paraId="4AF1D7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一切是祂，于存在中，未曾发生。</w:t>
      </w:r>
    </w:p>
    <w:p w14:paraId="1CAEF2F2">
      <w:pPr>
        <w:adjustRightInd w:val="0"/>
        <w:snapToGrid w:val="0"/>
        <w:spacing w:line="500" w:lineRule="exact"/>
        <w:rPr>
          <w:rFonts w:ascii="微软雅黑" w:hAnsi="微软雅黑" w:eastAsia="微软雅黑" w:cs="微软雅黑"/>
          <w:sz w:val="28"/>
          <w:szCs w:val="36"/>
        </w:rPr>
      </w:pPr>
    </w:p>
    <w:p w14:paraId="581E40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言语道断，祂不被发生。</w:t>
      </w:r>
    </w:p>
    <w:p w14:paraId="7DAC60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清净圆满，寂静周遍。</w:t>
      </w:r>
    </w:p>
    <w:p w14:paraId="3D165ED6">
      <w:pPr>
        <w:adjustRightInd w:val="0"/>
        <w:snapToGrid w:val="0"/>
        <w:spacing w:line="500" w:lineRule="exact"/>
        <w:rPr>
          <w:rFonts w:ascii="微软雅黑" w:hAnsi="微软雅黑" w:eastAsia="微软雅黑" w:cs="微软雅黑"/>
          <w:sz w:val="28"/>
          <w:szCs w:val="36"/>
        </w:rPr>
      </w:pPr>
    </w:p>
    <w:p w14:paraId="5497DE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随缘性起，祂不被存在。</w:t>
      </w:r>
    </w:p>
    <w:p w14:paraId="7BD0EB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不变随缘，自在涅槃。</w:t>
      </w:r>
    </w:p>
    <w:p w14:paraId="2B8FE5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F3CE3C6">
      <w:pPr>
        <w:adjustRightInd w:val="0"/>
        <w:snapToGrid w:val="0"/>
        <w:spacing w:line="500" w:lineRule="exact"/>
        <w:rPr>
          <w:rFonts w:ascii="微软雅黑" w:hAnsi="微软雅黑" w:eastAsia="微软雅黑" w:cs="微软雅黑"/>
          <w:sz w:val="28"/>
          <w:szCs w:val="36"/>
        </w:rPr>
      </w:pPr>
    </w:p>
    <w:p w14:paraId="1789A4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祂，并非佛陀，亦非上帝。</w:t>
      </w:r>
    </w:p>
    <w:p w14:paraId="5B9E853A">
      <w:pPr>
        <w:adjustRightInd w:val="0"/>
        <w:snapToGrid w:val="0"/>
        <w:spacing w:line="500" w:lineRule="exact"/>
        <w:rPr>
          <w:rFonts w:ascii="微软雅黑" w:hAnsi="微软雅黑" w:eastAsia="微软雅黑" w:cs="微软雅黑"/>
          <w:sz w:val="28"/>
          <w:szCs w:val="36"/>
        </w:rPr>
      </w:pPr>
    </w:p>
    <w:p w14:paraId="76E98E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佛陀以究竟智慧，还原祂的性质。</w:t>
      </w:r>
    </w:p>
    <w:p w14:paraId="0752A1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上帝以灵能圣爱，呈现祂的体貌。</w:t>
      </w:r>
    </w:p>
    <w:p w14:paraId="3605574B">
      <w:pPr>
        <w:adjustRightInd w:val="0"/>
        <w:snapToGrid w:val="0"/>
        <w:spacing w:line="500" w:lineRule="exact"/>
        <w:rPr>
          <w:rFonts w:ascii="微软雅黑" w:hAnsi="微软雅黑" w:eastAsia="微软雅黑" w:cs="微软雅黑"/>
          <w:sz w:val="28"/>
          <w:szCs w:val="36"/>
        </w:rPr>
      </w:pPr>
    </w:p>
    <w:p w14:paraId="289229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祂，是佛陀与上帝本性。</w:t>
      </w:r>
    </w:p>
    <w:p w14:paraId="56F9A3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性质，不随内涵而改变。</w:t>
      </w:r>
    </w:p>
    <w:p w14:paraId="5680F9CB">
      <w:pPr>
        <w:adjustRightInd w:val="0"/>
        <w:snapToGrid w:val="0"/>
        <w:spacing w:line="500" w:lineRule="exact"/>
        <w:rPr>
          <w:rFonts w:ascii="微软雅黑" w:hAnsi="微软雅黑" w:eastAsia="微软雅黑" w:cs="微软雅黑"/>
          <w:sz w:val="28"/>
          <w:szCs w:val="36"/>
        </w:rPr>
      </w:pPr>
    </w:p>
    <w:p w14:paraId="2385FE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祂，依智慧体现圣性。</w:t>
      </w:r>
    </w:p>
    <w:p w14:paraId="3D5A17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祂，依灵爱呈现光明。</w:t>
      </w:r>
    </w:p>
    <w:p w14:paraId="4CC9A810">
      <w:pPr>
        <w:adjustRightInd w:val="0"/>
        <w:snapToGrid w:val="0"/>
        <w:spacing w:line="500" w:lineRule="exact"/>
        <w:rPr>
          <w:rFonts w:ascii="微软雅黑" w:hAnsi="微软雅黑" w:eastAsia="微软雅黑" w:cs="微软雅黑"/>
          <w:sz w:val="28"/>
          <w:szCs w:val="36"/>
        </w:rPr>
      </w:pPr>
    </w:p>
    <w:p w14:paraId="4BA62E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圣性中孕育光明。</w:t>
      </w:r>
    </w:p>
    <w:p w14:paraId="176A56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光明中呈现圣性。</w:t>
      </w:r>
    </w:p>
    <w:p w14:paraId="2CAD6A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是为法界。</w:t>
      </w:r>
    </w:p>
    <w:p w14:paraId="4053E3C7">
      <w:pPr>
        <w:adjustRightInd w:val="0"/>
        <w:snapToGrid w:val="0"/>
        <w:spacing w:line="500" w:lineRule="exact"/>
        <w:rPr>
          <w:rFonts w:ascii="微软雅黑" w:hAnsi="微软雅黑" w:eastAsia="微软雅黑" w:cs="微软雅黑"/>
          <w:sz w:val="28"/>
          <w:szCs w:val="36"/>
        </w:rPr>
      </w:pPr>
    </w:p>
    <w:p w14:paraId="473021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祂，并非世界，也非众生。</w:t>
      </w:r>
    </w:p>
    <w:p w14:paraId="4E7FC11A">
      <w:pPr>
        <w:adjustRightInd w:val="0"/>
        <w:snapToGrid w:val="0"/>
        <w:spacing w:line="500" w:lineRule="exact"/>
        <w:rPr>
          <w:rFonts w:ascii="微软雅黑" w:hAnsi="微软雅黑" w:eastAsia="微软雅黑" w:cs="微软雅黑"/>
          <w:sz w:val="28"/>
          <w:szCs w:val="36"/>
        </w:rPr>
      </w:pPr>
    </w:p>
    <w:p w14:paraId="0BF473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只因离开祂后，寻觅祂的分别。</w:t>
      </w:r>
    </w:p>
    <w:p w14:paraId="1E99FF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呈现梦境众生，幻成宇宙世界。</w:t>
      </w:r>
    </w:p>
    <w:p w14:paraId="57A5CAAE">
      <w:pPr>
        <w:adjustRightInd w:val="0"/>
        <w:snapToGrid w:val="0"/>
        <w:spacing w:line="500" w:lineRule="exact"/>
        <w:rPr>
          <w:rFonts w:ascii="微软雅黑" w:hAnsi="微软雅黑" w:eastAsia="微软雅黑" w:cs="微软雅黑"/>
          <w:sz w:val="28"/>
          <w:szCs w:val="36"/>
        </w:rPr>
      </w:pPr>
    </w:p>
    <w:p w14:paraId="025BBE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生命是祂的记忆，世界倒映着祂。</w:t>
      </w:r>
    </w:p>
    <w:p w14:paraId="6ACDB9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记忆中未曾发生，是祂当下圆满。</w:t>
      </w:r>
    </w:p>
    <w:p w14:paraId="762DEF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世界相缘起性空，是祂清净周遍。</w:t>
      </w:r>
    </w:p>
    <w:p w14:paraId="7276F0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是为三界。</w:t>
      </w:r>
    </w:p>
    <w:p w14:paraId="6F7217B2">
      <w:pPr>
        <w:adjustRightInd w:val="0"/>
        <w:snapToGrid w:val="0"/>
        <w:spacing w:line="500" w:lineRule="exact"/>
        <w:rPr>
          <w:rFonts w:ascii="微软雅黑" w:hAnsi="微软雅黑" w:eastAsia="微软雅黑" w:cs="微软雅黑"/>
          <w:sz w:val="28"/>
          <w:szCs w:val="36"/>
        </w:rPr>
      </w:pPr>
    </w:p>
    <w:p w14:paraId="738CAB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法界三界皆是祂所现。</w:t>
      </w:r>
    </w:p>
    <w:p w14:paraId="607BC3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祂于所现中未曾来去。</w:t>
      </w:r>
    </w:p>
    <w:p w14:paraId="4A198D81">
      <w:pPr>
        <w:adjustRightInd w:val="0"/>
        <w:snapToGrid w:val="0"/>
        <w:spacing w:line="500" w:lineRule="exact"/>
        <w:rPr>
          <w:rFonts w:ascii="微软雅黑" w:hAnsi="微软雅黑" w:eastAsia="微软雅黑" w:cs="微软雅黑"/>
          <w:sz w:val="28"/>
          <w:szCs w:val="36"/>
        </w:rPr>
      </w:pPr>
    </w:p>
    <w:p w14:paraId="1F1844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于是，无生之圣性。</w:t>
      </w:r>
    </w:p>
    <w:p w14:paraId="1CB2E7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智慧保障着，宇宙不坏体性。</w:t>
      </w:r>
    </w:p>
    <w:p w14:paraId="580073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如实，灵爱之光明。</w:t>
      </w:r>
    </w:p>
    <w:p w14:paraId="1D5172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慈悲保障着，源泉生命不灭。</w:t>
      </w:r>
    </w:p>
    <w:p w14:paraId="56F13479">
      <w:pPr>
        <w:adjustRightInd w:val="0"/>
        <w:snapToGrid w:val="0"/>
        <w:spacing w:line="500" w:lineRule="exact"/>
        <w:rPr>
          <w:rFonts w:ascii="微软雅黑" w:hAnsi="微软雅黑" w:eastAsia="微软雅黑" w:cs="微软雅黑"/>
          <w:sz w:val="28"/>
          <w:szCs w:val="36"/>
        </w:rPr>
      </w:pPr>
    </w:p>
    <w:p w14:paraId="36C6BA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祂是究竟。</w:t>
      </w:r>
    </w:p>
    <w:p w14:paraId="3E64E1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不是终结，只因祂未曾发生，故而未曾熄灭。</w:t>
      </w:r>
    </w:p>
    <w:p w14:paraId="398801BA">
      <w:pPr>
        <w:adjustRightInd w:val="0"/>
        <w:snapToGrid w:val="0"/>
        <w:spacing w:line="500" w:lineRule="exact"/>
        <w:rPr>
          <w:rFonts w:ascii="微软雅黑" w:hAnsi="微软雅黑" w:eastAsia="微软雅黑" w:cs="微软雅黑"/>
          <w:sz w:val="28"/>
          <w:szCs w:val="36"/>
        </w:rPr>
      </w:pPr>
    </w:p>
    <w:p w14:paraId="4CE6D8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祂是本来。</w:t>
      </w:r>
    </w:p>
    <w:p w14:paraId="739565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并非真理，只因祂无从来去，故而无须分别。</w:t>
      </w:r>
    </w:p>
    <w:p w14:paraId="72D7B0D8">
      <w:pPr>
        <w:adjustRightInd w:val="0"/>
        <w:snapToGrid w:val="0"/>
        <w:spacing w:line="500" w:lineRule="exact"/>
        <w:rPr>
          <w:rFonts w:ascii="微软雅黑" w:hAnsi="微软雅黑" w:eastAsia="微软雅黑" w:cs="微软雅黑"/>
          <w:sz w:val="28"/>
          <w:szCs w:val="36"/>
        </w:rPr>
      </w:pPr>
    </w:p>
    <w:p w14:paraId="2256738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祂不可说。</w:t>
      </w:r>
    </w:p>
    <w:p w14:paraId="7F1222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并非寂灭，只因祂无生无灭，故而无挂寂灭。</w:t>
      </w:r>
    </w:p>
    <w:p w14:paraId="340F7F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EFACEAF">
      <w:pPr>
        <w:adjustRightInd w:val="0"/>
        <w:snapToGrid w:val="0"/>
        <w:spacing w:line="500" w:lineRule="exact"/>
        <w:rPr>
          <w:rFonts w:ascii="微软雅黑" w:hAnsi="微软雅黑" w:eastAsia="微软雅黑" w:cs="微软雅黑"/>
          <w:sz w:val="28"/>
          <w:szCs w:val="36"/>
        </w:rPr>
      </w:pPr>
    </w:p>
    <w:p w14:paraId="37324C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由此可见，祂于智慧中不增，于慈悲中不净。</w:t>
      </w:r>
    </w:p>
    <w:p w14:paraId="6CA656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如实如是，祂不受智慧限制，不受慈悲束缚。</w:t>
      </w:r>
    </w:p>
    <w:p w14:paraId="774258BF">
      <w:pPr>
        <w:adjustRightInd w:val="0"/>
        <w:snapToGrid w:val="0"/>
        <w:spacing w:line="500" w:lineRule="exact"/>
        <w:rPr>
          <w:rFonts w:ascii="微软雅黑" w:hAnsi="微软雅黑" w:eastAsia="微软雅黑" w:cs="微软雅黑"/>
          <w:sz w:val="28"/>
          <w:szCs w:val="36"/>
        </w:rPr>
      </w:pPr>
    </w:p>
    <w:p w14:paraId="626E8B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于是，佛陀与上帝，皆是祂。</w:t>
      </w:r>
    </w:p>
    <w:p w14:paraId="3D7357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祂不变。</w:t>
      </w:r>
    </w:p>
    <w:p w14:paraId="5A4001AF">
      <w:pPr>
        <w:adjustRightInd w:val="0"/>
        <w:snapToGrid w:val="0"/>
        <w:spacing w:line="500" w:lineRule="exact"/>
        <w:rPr>
          <w:rFonts w:ascii="微软雅黑" w:hAnsi="微软雅黑" w:eastAsia="微软雅黑" w:cs="微软雅黑"/>
          <w:sz w:val="28"/>
          <w:szCs w:val="36"/>
        </w:rPr>
      </w:pPr>
    </w:p>
    <w:p w14:paraId="6DA89B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于是，众生与世界，尽是祂。</w:t>
      </w:r>
    </w:p>
    <w:p w14:paraId="62572F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祂未离。</w:t>
      </w:r>
    </w:p>
    <w:p w14:paraId="3819B29D">
      <w:pPr>
        <w:adjustRightInd w:val="0"/>
        <w:snapToGrid w:val="0"/>
        <w:spacing w:line="500" w:lineRule="exact"/>
        <w:rPr>
          <w:rFonts w:ascii="微软雅黑" w:hAnsi="微软雅黑" w:eastAsia="微软雅黑" w:cs="微软雅黑"/>
          <w:sz w:val="28"/>
          <w:szCs w:val="36"/>
        </w:rPr>
      </w:pPr>
    </w:p>
    <w:p w14:paraId="294D83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祂依如来说法，法法皆是解脱。</w:t>
      </w:r>
    </w:p>
    <w:p w14:paraId="75FAA5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祂依上帝现灵，灵爱皆是清净。</w:t>
      </w:r>
    </w:p>
    <w:p w14:paraId="1BBD84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祂依众生心现，觉心则是祂现。</w:t>
      </w:r>
    </w:p>
    <w:p w14:paraId="4F1FCE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祂依世界呈现，缘起性空是祂。</w:t>
      </w:r>
    </w:p>
    <w:p w14:paraId="6EA287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7717EE1">
      <w:pPr>
        <w:adjustRightInd w:val="0"/>
        <w:snapToGrid w:val="0"/>
        <w:spacing w:line="500" w:lineRule="exact"/>
        <w:rPr>
          <w:rFonts w:ascii="微软雅黑" w:hAnsi="微软雅黑" w:eastAsia="微软雅黑" w:cs="微软雅黑"/>
          <w:sz w:val="28"/>
          <w:szCs w:val="36"/>
        </w:rPr>
      </w:pPr>
    </w:p>
    <w:p w14:paraId="79D29F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一束光。</w:t>
      </w:r>
    </w:p>
    <w:p w14:paraId="148E07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光线普照十方。</w:t>
      </w:r>
    </w:p>
    <w:p w14:paraId="539944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光中无影无性。</w:t>
      </w:r>
    </w:p>
    <w:p w14:paraId="443871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性质清澈无生。</w:t>
      </w:r>
    </w:p>
    <w:p w14:paraId="4670A0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光体即名法界。</w:t>
      </w:r>
    </w:p>
    <w:p w14:paraId="0D64A6A1">
      <w:pPr>
        <w:adjustRightInd w:val="0"/>
        <w:snapToGrid w:val="0"/>
        <w:spacing w:line="500" w:lineRule="exact"/>
        <w:rPr>
          <w:rFonts w:ascii="微软雅黑" w:hAnsi="微软雅黑" w:eastAsia="微软雅黑" w:cs="微软雅黑"/>
          <w:sz w:val="28"/>
          <w:szCs w:val="36"/>
        </w:rPr>
      </w:pPr>
    </w:p>
    <w:p w14:paraId="7B983E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一束光。</w:t>
      </w:r>
    </w:p>
    <w:p w14:paraId="0BA3B3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空明无挂，清净遍满。</w:t>
      </w:r>
    </w:p>
    <w:p w14:paraId="10C573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遇到阻碍，则显光明。</w:t>
      </w:r>
    </w:p>
    <w:p w14:paraId="6973E1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阻碍是分别。</w:t>
      </w:r>
    </w:p>
    <w:p w14:paraId="5EAF30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光明为存在。</w:t>
      </w:r>
    </w:p>
    <w:p w14:paraId="0C350F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存在即灵能。</w:t>
      </w:r>
    </w:p>
    <w:p w14:paraId="7C5E73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灵能现生命。</w:t>
      </w:r>
    </w:p>
    <w:p w14:paraId="0DDC4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这是三界。</w:t>
      </w:r>
    </w:p>
    <w:p w14:paraId="4B334CB2">
      <w:pPr>
        <w:adjustRightInd w:val="0"/>
        <w:snapToGrid w:val="0"/>
        <w:spacing w:line="500" w:lineRule="exact"/>
        <w:rPr>
          <w:rFonts w:ascii="微软雅黑" w:hAnsi="微软雅黑" w:eastAsia="微软雅黑" w:cs="微软雅黑"/>
          <w:sz w:val="28"/>
          <w:szCs w:val="36"/>
        </w:rPr>
      </w:pPr>
    </w:p>
    <w:p w14:paraId="53BA7A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法界三界，一心之隔，性体为一。</w:t>
      </w:r>
    </w:p>
    <w:p w14:paraId="74020145">
      <w:pPr>
        <w:adjustRightInd w:val="0"/>
        <w:snapToGrid w:val="0"/>
        <w:spacing w:line="500" w:lineRule="exact"/>
        <w:rPr>
          <w:rFonts w:ascii="微软雅黑" w:hAnsi="微软雅黑" w:eastAsia="微软雅黑" w:cs="微软雅黑"/>
          <w:sz w:val="28"/>
          <w:szCs w:val="36"/>
        </w:rPr>
      </w:pPr>
    </w:p>
    <w:p w14:paraId="039946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修行者，证悟无生圣性。</w:t>
      </w:r>
    </w:p>
    <w:p w14:paraId="6880C1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诞生圣胎，现法界光明。</w:t>
      </w:r>
    </w:p>
    <w:p w14:paraId="59AC5DF7">
      <w:pPr>
        <w:adjustRightInd w:val="0"/>
        <w:snapToGrid w:val="0"/>
        <w:spacing w:line="500" w:lineRule="exact"/>
        <w:rPr>
          <w:rFonts w:ascii="微软雅黑" w:hAnsi="微软雅黑" w:eastAsia="微软雅黑" w:cs="微软雅黑"/>
          <w:sz w:val="28"/>
          <w:szCs w:val="36"/>
        </w:rPr>
      </w:pPr>
    </w:p>
    <w:p w14:paraId="0F5D55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圣光内照身心，身心中光，</w:t>
      </w:r>
    </w:p>
    <w:p w14:paraId="21E6C1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是祂在三界内，睁开眼睛。</w:t>
      </w:r>
    </w:p>
    <w:p w14:paraId="0525A295">
      <w:pPr>
        <w:adjustRightInd w:val="0"/>
        <w:snapToGrid w:val="0"/>
        <w:spacing w:line="500" w:lineRule="exact"/>
        <w:rPr>
          <w:rFonts w:ascii="微软雅黑" w:hAnsi="微软雅黑" w:eastAsia="微软雅黑" w:cs="微软雅黑"/>
          <w:sz w:val="28"/>
          <w:szCs w:val="36"/>
        </w:rPr>
      </w:pPr>
    </w:p>
    <w:p w14:paraId="6AE807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圣光，自内而外，自上而下，通透全身。</w:t>
      </w:r>
    </w:p>
    <w:p w14:paraId="485360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圣性，自微观处，至表面来，净化宇宙。</w:t>
      </w:r>
    </w:p>
    <w:p w14:paraId="49D1E719">
      <w:pPr>
        <w:adjustRightInd w:val="0"/>
        <w:snapToGrid w:val="0"/>
        <w:spacing w:line="500" w:lineRule="exact"/>
        <w:rPr>
          <w:rFonts w:ascii="微软雅黑" w:hAnsi="微软雅黑" w:eastAsia="微软雅黑" w:cs="微软雅黑"/>
          <w:sz w:val="28"/>
          <w:szCs w:val="36"/>
        </w:rPr>
      </w:pPr>
    </w:p>
    <w:p w14:paraId="271255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于是，修行者见证了，上帝的邀请。</w:t>
      </w:r>
    </w:p>
    <w:p w14:paraId="4FB9A7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上帝的出现，激活了修行者，</w:t>
      </w:r>
    </w:p>
    <w:p w14:paraId="6D6CC7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埋葬在生命深处，久远原始的灵爱。</w:t>
      </w:r>
    </w:p>
    <w:p w14:paraId="01536E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灵爱的激活，呈现出宇宙最基础，最原始的生命。</w:t>
      </w:r>
    </w:p>
    <w:p w14:paraId="26F1EF04">
      <w:pPr>
        <w:adjustRightInd w:val="0"/>
        <w:snapToGrid w:val="0"/>
        <w:spacing w:line="500" w:lineRule="exact"/>
        <w:rPr>
          <w:rFonts w:ascii="微软雅黑" w:hAnsi="微软雅黑" w:eastAsia="微软雅黑" w:cs="微软雅黑"/>
          <w:sz w:val="28"/>
          <w:szCs w:val="36"/>
        </w:rPr>
      </w:pPr>
    </w:p>
    <w:p w14:paraId="7D9E00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灵爱是生命本质，生命以灵爱呈现。</w:t>
      </w:r>
    </w:p>
    <w:p w14:paraId="458F6A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灵爱表达着生命，生命体现着灵爱。</w:t>
      </w:r>
    </w:p>
    <w:p w14:paraId="215D7D7C">
      <w:pPr>
        <w:adjustRightInd w:val="0"/>
        <w:snapToGrid w:val="0"/>
        <w:spacing w:line="500" w:lineRule="exact"/>
        <w:rPr>
          <w:rFonts w:ascii="微软雅黑" w:hAnsi="微软雅黑" w:eastAsia="微软雅黑" w:cs="微软雅黑"/>
          <w:sz w:val="28"/>
          <w:szCs w:val="36"/>
        </w:rPr>
      </w:pPr>
    </w:p>
    <w:p w14:paraId="14AD0D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爱与众生未曾分裂。</w:t>
      </w:r>
    </w:p>
    <w:p w14:paraId="1589B3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众生与爱未曾分离。</w:t>
      </w:r>
    </w:p>
    <w:p w14:paraId="7972AC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分离的，只是生命对存在的定义。</w:t>
      </w:r>
    </w:p>
    <w:p w14:paraId="726F70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定义之存在，就是分别自我的心。</w:t>
      </w:r>
    </w:p>
    <w:p w14:paraId="1EA69D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是自我，将灵魂与爱分离。</w:t>
      </w:r>
    </w:p>
    <w:p w14:paraId="4560BE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是我执，将灵与生命分离。</w:t>
      </w:r>
    </w:p>
    <w:p w14:paraId="5C321D4A">
      <w:pPr>
        <w:adjustRightInd w:val="0"/>
        <w:snapToGrid w:val="0"/>
        <w:spacing w:line="500" w:lineRule="exact"/>
        <w:rPr>
          <w:rFonts w:ascii="微软雅黑" w:hAnsi="微软雅黑" w:eastAsia="微软雅黑" w:cs="微软雅黑"/>
          <w:sz w:val="28"/>
          <w:szCs w:val="36"/>
        </w:rPr>
      </w:pPr>
    </w:p>
    <w:p w14:paraId="3361ED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融化自我，灵爱浮现。</w:t>
      </w:r>
    </w:p>
    <w:p w14:paraId="2410E9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熄灭浮现，即祂庄严。</w:t>
      </w:r>
    </w:p>
    <w:p w14:paraId="2123B95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8"/>
          <w:szCs w:val="36"/>
        </w:rPr>
        <w:t>————————————————</w:t>
      </w:r>
    </w:p>
    <w:p w14:paraId="12E914B3">
      <w:pPr>
        <w:adjustRightInd w:val="0"/>
        <w:snapToGrid w:val="0"/>
        <w:spacing w:line="500" w:lineRule="exact"/>
        <w:rPr>
          <w:rFonts w:ascii="微软雅黑" w:hAnsi="微软雅黑" w:eastAsia="微软雅黑" w:cs="微软雅黑"/>
          <w:sz w:val="28"/>
          <w:szCs w:val="36"/>
        </w:rPr>
      </w:pPr>
    </w:p>
    <w:p w14:paraId="3F6C540A">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6" w:name="_Toc28303"/>
      <w:r>
        <w:rPr>
          <w:rFonts w:hint="eastAsia" w:ascii="微软雅黑" w:hAnsi="微软雅黑" w:eastAsia="微软雅黑" w:cs="微软雅黑"/>
          <w:sz w:val="32"/>
          <w:szCs w:val="32"/>
        </w:rPr>
        <w:t>圣灵</w:t>
      </w:r>
      <w:bookmarkEnd w:id="1"/>
      <w:bookmarkEnd w:id="6"/>
    </w:p>
    <w:p w14:paraId="1328D902">
      <w:pPr>
        <w:adjustRightInd w:val="0"/>
        <w:snapToGrid w:val="0"/>
        <w:spacing w:line="500" w:lineRule="exact"/>
        <w:rPr>
          <w:rFonts w:ascii="微软雅黑" w:hAnsi="微软雅黑" w:eastAsia="微软雅黑" w:cs="微软雅黑"/>
          <w:sz w:val="22"/>
          <w:szCs w:val="22"/>
        </w:rPr>
      </w:pPr>
      <w:r>
        <w:rPr>
          <w:rFonts w:hint="eastAsia" w:ascii="微软雅黑" w:hAnsi="微软雅黑" w:eastAsia="微软雅黑" w:cs="微软雅黑"/>
          <w:sz w:val="22"/>
          <w:szCs w:val="22"/>
        </w:rPr>
        <w:t>2022年1月23日 23:58</w:t>
      </w:r>
    </w:p>
    <w:p w14:paraId="1B1CA049">
      <w:pPr>
        <w:adjustRightInd w:val="0"/>
        <w:snapToGrid w:val="0"/>
        <w:spacing w:line="500" w:lineRule="exact"/>
        <w:rPr>
          <w:rFonts w:ascii="微软雅黑" w:hAnsi="微软雅黑" w:eastAsia="微软雅黑" w:cs="微软雅黑"/>
          <w:sz w:val="28"/>
          <w:szCs w:val="36"/>
        </w:rPr>
      </w:pPr>
    </w:p>
    <w:p w14:paraId="1B2483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灵的世界内，</w:t>
      </w:r>
    </w:p>
    <w:p w14:paraId="6706AE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世界就是灵，</w:t>
      </w:r>
    </w:p>
    <w:p w14:paraId="7FB08C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绽放的光与爱。</w:t>
      </w:r>
    </w:p>
    <w:p w14:paraId="44A2C30F">
      <w:pPr>
        <w:adjustRightInd w:val="0"/>
        <w:snapToGrid w:val="0"/>
        <w:spacing w:line="500" w:lineRule="exact"/>
        <w:rPr>
          <w:rFonts w:ascii="微软雅黑" w:hAnsi="微软雅黑" w:eastAsia="微软雅黑" w:cs="微软雅黑"/>
          <w:sz w:val="28"/>
          <w:szCs w:val="36"/>
        </w:rPr>
      </w:pPr>
    </w:p>
    <w:p w14:paraId="497A59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目前我处在，三界最顶端。</w:t>
      </w:r>
    </w:p>
    <w:p w14:paraId="49271E61">
      <w:pPr>
        <w:adjustRightInd w:val="0"/>
        <w:snapToGrid w:val="0"/>
        <w:spacing w:line="500" w:lineRule="exact"/>
        <w:rPr>
          <w:rFonts w:ascii="微软雅黑" w:hAnsi="微软雅黑" w:eastAsia="微软雅黑" w:cs="微软雅黑"/>
          <w:sz w:val="28"/>
          <w:szCs w:val="36"/>
        </w:rPr>
      </w:pPr>
    </w:p>
    <w:p w14:paraId="258DD9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不被存在的，以存在表现。</w:t>
      </w:r>
    </w:p>
    <w:p w14:paraId="7DF8DB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圣贤智慧，透过存在，</w:t>
      </w:r>
    </w:p>
    <w:p w14:paraId="2BBCD2E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转为圣灵，呈现光明。</w:t>
      </w:r>
    </w:p>
    <w:p w14:paraId="04FBBFC7">
      <w:pPr>
        <w:adjustRightInd w:val="0"/>
        <w:snapToGrid w:val="0"/>
        <w:spacing w:line="500" w:lineRule="exact"/>
        <w:rPr>
          <w:rFonts w:ascii="微软雅黑" w:hAnsi="微软雅黑" w:eastAsia="微软雅黑" w:cs="微软雅黑"/>
          <w:sz w:val="28"/>
          <w:szCs w:val="36"/>
        </w:rPr>
      </w:pPr>
    </w:p>
    <w:p w14:paraId="7ADB7D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2021年的八月份，我身心内在空间中，</w:t>
      </w:r>
    </w:p>
    <w:p w14:paraId="578BD8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虚空中出现了，两扇开启的金色门扉。</w:t>
      </w:r>
    </w:p>
    <w:p w14:paraId="4142F0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蕴含着慈悲智慧的神圣光明，</w:t>
      </w:r>
    </w:p>
    <w:p w14:paraId="3FAAB8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从虚空门扉开启处，流进我的世界。</w:t>
      </w:r>
    </w:p>
    <w:p w14:paraId="011ED1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于是，我遭遇了造物主。</w:t>
      </w:r>
    </w:p>
    <w:p w14:paraId="73CE72CC">
      <w:pPr>
        <w:adjustRightInd w:val="0"/>
        <w:snapToGrid w:val="0"/>
        <w:spacing w:line="500" w:lineRule="exact"/>
        <w:rPr>
          <w:rFonts w:ascii="微软雅黑" w:hAnsi="微软雅黑" w:eastAsia="微软雅黑" w:cs="微软雅黑"/>
          <w:sz w:val="28"/>
          <w:szCs w:val="36"/>
        </w:rPr>
      </w:pPr>
    </w:p>
    <w:p w14:paraId="4BB13A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2022年1月20日，</w:t>
      </w:r>
    </w:p>
    <w:p w14:paraId="36B7F8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虚空中上帝呈现。</w:t>
      </w:r>
    </w:p>
    <w:p w14:paraId="5C2267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眼光中宁静柔和。</w:t>
      </w:r>
    </w:p>
    <w:p w14:paraId="6E3E75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身上绽放神圣圣洁的光。</w:t>
      </w:r>
    </w:p>
    <w:p w14:paraId="4C9589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瞬间激活了，被我身心意识，遗忘很久的，</w:t>
      </w:r>
    </w:p>
    <w:p w14:paraId="5715E1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生命最本源最原始的，灵能纯爱生命性质。</w:t>
      </w:r>
    </w:p>
    <w:p w14:paraId="78B71DCF">
      <w:pPr>
        <w:adjustRightInd w:val="0"/>
        <w:snapToGrid w:val="0"/>
        <w:spacing w:line="500" w:lineRule="exact"/>
        <w:rPr>
          <w:rFonts w:ascii="微软雅黑" w:hAnsi="微软雅黑" w:eastAsia="微软雅黑" w:cs="微软雅黑"/>
          <w:sz w:val="28"/>
          <w:szCs w:val="36"/>
        </w:rPr>
      </w:pPr>
    </w:p>
    <w:p w14:paraId="5F5474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爱的属性是平安，灵的属性是智慧。</w:t>
      </w:r>
    </w:p>
    <w:p w14:paraId="1BB532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平安性即是圣主，智慧性就是觉悟。</w:t>
      </w:r>
    </w:p>
    <w:p w14:paraId="6AD7772B">
      <w:pPr>
        <w:adjustRightInd w:val="0"/>
        <w:snapToGrid w:val="0"/>
        <w:spacing w:line="500" w:lineRule="exact"/>
        <w:rPr>
          <w:rFonts w:ascii="微软雅黑" w:hAnsi="微软雅黑" w:eastAsia="微软雅黑" w:cs="微软雅黑"/>
          <w:sz w:val="28"/>
          <w:szCs w:val="36"/>
        </w:rPr>
      </w:pPr>
    </w:p>
    <w:p w14:paraId="0B28E2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这是法界圣灵，在人间的降临。</w:t>
      </w:r>
    </w:p>
    <w:p w14:paraId="48972E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当我冷静下来后，仔细回忆。</w:t>
      </w:r>
    </w:p>
    <w:p w14:paraId="5B05E0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上帝身上绽放的圣光，与法界的圣胎之光，</w:t>
      </w:r>
    </w:p>
    <w:p w14:paraId="3CCBA6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是同一种内涵，同一种性质，同一种圣性。</w:t>
      </w:r>
    </w:p>
    <w:p w14:paraId="3D83E58B">
      <w:pPr>
        <w:adjustRightInd w:val="0"/>
        <w:snapToGrid w:val="0"/>
        <w:spacing w:line="500" w:lineRule="exact"/>
        <w:rPr>
          <w:rFonts w:ascii="微软雅黑" w:hAnsi="微软雅黑" w:eastAsia="微软雅黑" w:cs="微软雅黑"/>
          <w:sz w:val="28"/>
          <w:szCs w:val="36"/>
        </w:rPr>
      </w:pPr>
    </w:p>
    <w:p w14:paraId="496C04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原来，是觉性智慧的增长，突破存在的凝固，</w:t>
      </w:r>
    </w:p>
    <w:p w14:paraId="0272B8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渗透进入了三界宇宙，微观元素生命系统中。</w:t>
      </w:r>
    </w:p>
    <w:p w14:paraId="1E6A8C3D">
      <w:pPr>
        <w:adjustRightInd w:val="0"/>
        <w:snapToGrid w:val="0"/>
        <w:spacing w:line="500" w:lineRule="exact"/>
        <w:rPr>
          <w:rFonts w:ascii="微软雅黑" w:hAnsi="微软雅黑" w:eastAsia="微软雅黑" w:cs="微软雅黑"/>
          <w:sz w:val="28"/>
          <w:szCs w:val="36"/>
        </w:rPr>
      </w:pPr>
    </w:p>
    <w:p w14:paraId="3D452D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2021年8月，看到的造物主之光，</w:t>
      </w:r>
    </w:p>
    <w:p w14:paraId="5D9DCE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2022年1月，现在成为了我自己。</w:t>
      </w:r>
    </w:p>
    <w:p w14:paraId="2FA5094E">
      <w:pPr>
        <w:adjustRightInd w:val="0"/>
        <w:snapToGrid w:val="0"/>
        <w:spacing w:line="500" w:lineRule="exact"/>
        <w:rPr>
          <w:rFonts w:ascii="微软雅黑" w:hAnsi="微软雅黑" w:eastAsia="微软雅黑" w:cs="微软雅黑"/>
          <w:sz w:val="28"/>
          <w:szCs w:val="36"/>
        </w:rPr>
      </w:pPr>
    </w:p>
    <w:p w14:paraId="21E511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是法界圣性进入三界幻境。</w:t>
      </w:r>
    </w:p>
    <w:p w14:paraId="13EF30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是圣胎觉性渗入存在凝固。</w:t>
      </w:r>
    </w:p>
    <w:p w14:paraId="58799BF6">
      <w:pPr>
        <w:adjustRightInd w:val="0"/>
        <w:snapToGrid w:val="0"/>
        <w:spacing w:line="500" w:lineRule="exact"/>
        <w:rPr>
          <w:rFonts w:ascii="微软雅黑" w:hAnsi="微软雅黑" w:eastAsia="微软雅黑" w:cs="微软雅黑"/>
          <w:sz w:val="28"/>
          <w:szCs w:val="36"/>
        </w:rPr>
      </w:pPr>
    </w:p>
    <w:p w14:paraId="39DFAC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圣性智慧进入存在时，</w:t>
      </w:r>
    </w:p>
    <w:p w14:paraId="48B9B1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构成存在的，存在表现的，</w:t>
      </w:r>
    </w:p>
    <w:p w14:paraId="076C68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最基本的生命被神圣激活。</w:t>
      </w:r>
    </w:p>
    <w:p w14:paraId="292433B3">
      <w:pPr>
        <w:adjustRightInd w:val="0"/>
        <w:snapToGrid w:val="0"/>
        <w:spacing w:line="500" w:lineRule="exact"/>
        <w:rPr>
          <w:rFonts w:ascii="微软雅黑" w:hAnsi="微软雅黑" w:eastAsia="微软雅黑" w:cs="微软雅黑"/>
          <w:sz w:val="28"/>
          <w:szCs w:val="36"/>
        </w:rPr>
      </w:pPr>
    </w:p>
    <w:p w14:paraId="115FDE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诞生生命处，存在最初时，</w:t>
      </w:r>
    </w:p>
    <w:p w14:paraId="1B08AF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构成生命最基础灵性因素，</w:t>
      </w:r>
    </w:p>
    <w:p w14:paraId="005AC6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纯爱性质，蕴含灵能被激活。</w:t>
      </w:r>
    </w:p>
    <w:p w14:paraId="13F58512">
      <w:pPr>
        <w:adjustRightInd w:val="0"/>
        <w:snapToGrid w:val="0"/>
        <w:spacing w:line="500" w:lineRule="exact"/>
        <w:rPr>
          <w:rFonts w:ascii="微软雅黑" w:hAnsi="微软雅黑" w:eastAsia="微软雅黑" w:cs="微软雅黑"/>
          <w:sz w:val="28"/>
          <w:szCs w:val="36"/>
        </w:rPr>
      </w:pPr>
    </w:p>
    <w:p w14:paraId="702EBB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这里没有生命表现。</w:t>
      </w:r>
    </w:p>
    <w:p w14:paraId="60D390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一切生命，都由此处诞生。</w:t>
      </w:r>
    </w:p>
    <w:p w14:paraId="46C432CC">
      <w:pPr>
        <w:adjustRightInd w:val="0"/>
        <w:snapToGrid w:val="0"/>
        <w:spacing w:line="500" w:lineRule="exact"/>
        <w:rPr>
          <w:rFonts w:ascii="微软雅黑" w:hAnsi="微软雅黑" w:eastAsia="微软雅黑" w:cs="微软雅黑"/>
          <w:sz w:val="28"/>
          <w:szCs w:val="36"/>
        </w:rPr>
      </w:pPr>
    </w:p>
    <w:p w14:paraId="13471E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圣性激活灵性。</w:t>
      </w:r>
    </w:p>
    <w:p w14:paraId="1BD054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灵性就是圣灵。</w:t>
      </w:r>
    </w:p>
    <w:p w14:paraId="3723E789">
      <w:pPr>
        <w:adjustRightInd w:val="0"/>
        <w:snapToGrid w:val="0"/>
        <w:spacing w:line="500" w:lineRule="exact"/>
        <w:rPr>
          <w:rFonts w:ascii="微软雅黑" w:hAnsi="微软雅黑" w:eastAsia="微软雅黑" w:cs="微软雅黑"/>
          <w:sz w:val="28"/>
          <w:szCs w:val="36"/>
        </w:rPr>
      </w:pPr>
    </w:p>
    <w:p w14:paraId="513525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只是存在，只是灵能，只是纯爱。</w:t>
      </w:r>
    </w:p>
    <w:p w14:paraId="7E06D1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三性一体，无形无相，承载宇宙。</w:t>
      </w:r>
    </w:p>
    <w:p w14:paraId="1BAB80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存在以空间，形成于此。</w:t>
      </w:r>
    </w:p>
    <w:p w14:paraId="4177BA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7015A4E">
      <w:pPr>
        <w:adjustRightInd w:val="0"/>
        <w:snapToGrid w:val="0"/>
        <w:spacing w:line="500" w:lineRule="exact"/>
        <w:rPr>
          <w:rFonts w:ascii="微软雅黑" w:hAnsi="微软雅黑" w:eastAsia="微软雅黑" w:cs="微软雅黑"/>
          <w:sz w:val="28"/>
          <w:szCs w:val="36"/>
        </w:rPr>
      </w:pPr>
    </w:p>
    <w:p w14:paraId="2CB500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第二层：是灵能光明，与纯爱表现。</w:t>
      </w:r>
    </w:p>
    <w:p w14:paraId="3F9A85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光明具有了表现，纯爱具有了内涵。</w:t>
      </w:r>
    </w:p>
    <w:p w14:paraId="7874B3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于是有了最初的生命因素。</w:t>
      </w:r>
    </w:p>
    <w:p w14:paraId="0DD4F2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因素还是蕴藏在灵能与爱之中。</w:t>
      </w:r>
    </w:p>
    <w:p w14:paraId="70F283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以纯爱喜悦，以灵能性质，</w:t>
      </w:r>
    </w:p>
    <w:p w14:paraId="0ECC86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展现出爱与光的生命存在。</w:t>
      </w:r>
    </w:p>
    <w:p w14:paraId="4C2028D2">
      <w:pPr>
        <w:adjustRightInd w:val="0"/>
        <w:snapToGrid w:val="0"/>
        <w:spacing w:line="500" w:lineRule="exact"/>
        <w:rPr>
          <w:rFonts w:ascii="微软雅黑" w:hAnsi="微软雅黑" w:eastAsia="微软雅黑" w:cs="微软雅黑"/>
          <w:sz w:val="28"/>
          <w:szCs w:val="36"/>
        </w:rPr>
      </w:pPr>
    </w:p>
    <w:p w14:paraId="61186A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存在就会有过去与未来。</w:t>
      </w:r>
    </w:p>
    <w:p w14:paraId="2457E3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时间的最初，由此开始。</w:t>
      </w:r>
    </w:p>
    <w:p w14:paraId="3F92886E">
      <w:pPr>
        <w:adjustRightInd w:val="0"/>
        <w:snapToGrid w:val="0"/>
        <w:spacing w:line="500" w:lineRule="exact"/>
        <w:rPr>
          <w:rFonts w:ascii="微软雅黑" w:hAnsi="微软雅黑" w:eastAsia="微软雅黑" w:cs="微软雅黑"/>
          <w:sz w:val="28"/>
          <w:szCs w:val="36"/>
        </w:rPr>
      </w:pPr>
    </w:p>
    <w:p w14:paraId="15DB5A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第三层：灵能蕴藏的生命因素，</w:t>
      </w:r>
    </w:p>
    <w:p w14:paraId="5DF085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借助纯爱绽放出的光，而由光明展现。</w:t>
      </w:r>
    </w:p>
    <w:p w14:paraId="26A478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生命拥有了光明形态，</w:t>
      </w:r>
    </w:p>
    <w:p w14:paraId="21FAF1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借助灵能体现的智慧，而有智慧内涵。</w:t>
      </w:r>
    </w:p>
    <w:p w14:paraId="245A4E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生命由灵能形成灵慧，</w:t>
      </w:r>
    </w:p>
    <w:p w14:paraId="66F46C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以智慧展现无形的灵力。</w:t>
      </w:r>
    </w:p>
    <w:p w14:paraId="73AF7E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宇宙原始的规则，由此开始。</w:t>
      </w:r>
    </w:p>
    <w:p w14:paraId="5AF42CEF">
      <w:pPr>
        <w:adjustRightInd w:val="0"/>
        <w:snapToGrid w:val="0"/>
        <w:spacing w:line="500" w:lineRule="exact"/>
        <w:rPr>
          <w:rFonts w:ascii="微软雅黑" w:hAnsi="微软雅黑" w:eastAsia="微软雅黑" w:cs="微软雅黑"/>
          <w:sz w:val="28"/>
          <w:szCs w:val="36"/>
        </w:rPr>
      </w:pPr>
    </w:p>
    <w:p w14:paraId="106077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第四层：灵慧的光明体。</w:t>
      </w:r>
    </w:p>
    <w:p w14:paraId="530425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对存在的灵能，形成了细腻理解。</w:t>
      </w:r>
    </w:p>
    <w:p w14:paraId="57D0C7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理解割裂了，灵慧与灵能之间的同体。</w:t>
      </w:r>
    </w:p>
    <w:p w14:paraId="11E789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光明灵慧，形成了认知存在的智慧境界。</w:t>
      </w:r>
    </w:p>
    <w:p w14:paraId="715277EF">
      <w:pPr>
        <w:adjustRightInd w:val="0"/>
        <w:snapToGrid w:val="0"/>
        <w:spacing w:line="500" w:lineRule="exact"/>
        <w:rPr>
          <w:rFonts w:ascii="微软雅黑" w:hAnsi="微软雅黑" w:eastAsia="微软雅黑" w:cs="微软雅黑"/>
          <w:sz w:val="28"/>
          <w:szCs w:val="36"/>
        </w:rPr>
      </w:pPr>
    </w:p>
    <w:p w14:paraId="2D2D31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境界就是世界。</w:t>
      </w:r>
    </w:p>
    <w:p w14:paraId="77F638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灵慧光明，形成了智慧的表现范围。</w:t>
      </w:r>
    </w:p>
    <w:p w14:paraId="46A55A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这就是灵国之主。</w:t>
      </w:r>
    </w:p>
    <w:p w14:paraId="6E6631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以庞大无限的灵性宇宙展现。</w:t>
      </w:r>
    </w:p>
    <w:p w14:paraId="24CFC5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最初的世界，由此开始。</w:t>
      </w:r>
    </w:p>
    <w:p w14:paraId="7BA6FC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B9AC87A">
      <w:pPr>
        <w:adjustRightInd w:val="0"/>
        <w:snapToGrid w:val="0"/>
        <w:spacing w:line="500" w:lineRule="exact"/>
        <w:rPr>
          <w:rFonts w:ascii="微软雅黑" w:hAnsi="微软雅黑" w:eastAsia="微软雅黑" w:cs="微软雅黑"/>
          <w:sz w:val="28"/>
          <w:szCs w:val="36"/>
        </w:rPr>
      </w:pPr>
    </w:p>
    <w:p w14:paraId="119AA2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第五层：灵国世界中，</w:t>
      </w:r>
    </w:p>
    <w:p w14:paraId="5DD761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灵慧对灵能理解的境界中，</w:t>
      </w:r>
    </w:p>
    <w:p w14:paraId="38CCA4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生出来，理解灵能的，智慧细腻表现。</w:t>
      </w:r>
    </w:p>
    <w:p w14:paraId="13C39F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表现出的灵性智慧，就是灵众。</w:t>
      </w:r>
    </w:p>
    <w:p w14:paraId="443005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以局限的光明形态展现。</w:t>
      </w:r>
    </w:p>
    <w:p w14:paraId="6B9132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最初的个体生命，由此开始。</w:t>
      </w:r>
    </w:p>
    <w:p w14:paraId="267B3B97">
      <w:pPr>
        <w:adjustRightInd w:val="0"/>
        <w:snapToGrid w:val="0"/>
        <w:spacing w:line="500" w:lineRule="exact"/>
        <w:rPr>
          <w:rFonts w:ascii="微软雅黑" w:hAnsi="微软雅黑" w:eastAsia="微软雅黑" w:cs="微软雅黑"/>
          <w:sz w:val="28"/>
          <w:szCs w:val="36"/>
        </w:rPr>
      </w:pPr>
    </w:p>
    <w:p w14:paraId="414046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第五层以下，因个体生命自本体脱离，</w:t>
      </w:r>
    </w:p>
    <w:p w14:paraId="06D5E6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生命开始逐渐失去生命性质的灵与爱。</w:t>
      </w:r>
    </w:p>
    <w:p w14:paraId="78C95440">
      <w:pPr>
        <w:adjustRightInd w:val="0"/>
        <w:snapToGrid w:val="0"/>
        <w:spacing w:line="500" w:lineRule="exact"/>
        <w:rPr>
          <w:rFonts w:ascii="微软雅黑" w:hAnsi="微软雅黑" w:eastAsia="微软雅黑" w:cs="微软雅黑"/>
          <w:sz w:val="28"/>
          <w:szCs w:val="36"/>
        </w:rPr>
      </w:pPr>
    </w:p>
    <w:p w14:paraId="30E254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存在中的生命因素，</w:t>
      </w:r>
    </w:p>
    <w:p w14:paraId="48A4D6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开始了，</w:t>
      </w:r>
    </w:p>
    <w:p w14:paraId="188BE6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纯爱对光的沉淀，</w:t>
      </w:r>
    </w:p>
    <w:p w14:paraId="6DC740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灵对存在的沉淀。</w:t>
      </w:r>
    </w:p>
    <w:p w14:paraId="11DF054C">
      <w:pPr>
        <w:adjustRightInd w:val="0"/>
        <w:snapToGrid w:val="0"/>
        <w:spacing w:line="500" w:lineRule="exact"/>
        <w:rPr>
          <w:rFonts w:ascii="微软雅黑" w:hAnsi="微软雅黑" w:eastAsia="微软雅黑" w:cs="微软雅黑"/>
          <w:sz w:val="28"/>
          <w:szCs w:val="36"/>
        </w:rPr>
      </w:pPr>
    </w:p>
    <w:p w14:paraId="1C2B31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对于存在而言，</w:t>
      </w:r>
    </w:p>
    <w:p w14:paraId="222EEC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个体生命已经不再是生命，</w:t>
      </w:r>
    </w:p>
    <w:p w14:paraId="07585C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是被妄想所放逐孤独的爱，</w:t>
      </w:r>
    </w:p>
    <w:p w14:paraId="50447C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是因错觉而浪迹天涯的灵。</w:t>
      </w:r>
    </w:p>
    <w:p w14:paraId="17E22369">
      <w:pPr>
        <w:adjustRightInd w:val="0"/>
        <w:snapToGrid w:val="0"/>
        <w:spacing w:line="500" w:lineRule="exact"/>
        <w:rPr>
          <w:rFonts w:ascii="微软雅黑" w:hAnsi="微软雅黑" w:eastAsia="微软雅黑" w:cs="微软雅黑"/>
          <w:sz w:val="28"/>
          <w:szCs w:val="36"/>
        </w:rPr>
      </w:pPr>
    </w:p>
    <w:p w14:paraId="601AEE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第六层：灵众对灵国境界的，具体认知，</w:t>
      </w:r>
    </w:p>
    <w:p w14:paraId="475303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形成了认知局限的，个体灵性生命。</w:t>
      </w:r>
    </w:p>
    <w:p w14:paraId="50E1F4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灵性众生，堕落为有形生命。</w:t>
      </w:r>
    </w:p>
    <w:p w14:paraId="6CF1AC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虽然灵性境界内涵一致，</w:t>
      </w:r>
    </w:p>
    <w:p w14:paraId="5656F4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可是灵性具有了具体形态。</w:t>
      </w:r>
    </w:p>
    <w:p w14:paraId="577D55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最初的生命形式，由此开始。</w:t>
      </w:r>
    </w:p>
    <w:p w14:paraId="76AD4E00">
      <w:pPr>
        <w:adjustRightInd w:val="0"/>
        <w:snapToGrid w:val="0"/>
        <w:spacing w:line="500" w:lineRule="exact"/>
        <w:rPr>
          <w:rFonts w:ascii="微软雅黑" w:hAnsi="微软雅黑" w:eastAsia="微软雅黑" w:cs="微软雅黑"/>
          <w:sz w:val="28"/>
          <w:szCs w:val="36"/>
        </w:rPr>
      </w:pPr>
    </w:p>
    <w:p w14:paraId="530D17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第七层：具有形态的灵，</w:t>
      </w:r>
    </w:p>
    <w:p w14:paraId="03BC01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受到光明形态局限，被认知限制了灵性。</w:t>
      </w:r>
    </w:p>
    <w:p w14:paraId="008DBA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灵性呈现出受局限的，光能与爱的境界。</w:t>
      </w:r>
    </w:p>
    <w:p w14:paraId="3B6300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境界形成了具体的，形态化的能量涌动。</w:t>
      </w:r>
    </w:p>
    <w:p w14:paraId="5F79EB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是开创宇宙能量世界的，</w:t>
      </w:r>
    </w:p>
    <w:p w14:paraId="507A9E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最微细最基础的基本元素。</w:t>
      </w:r>
    </w:p>
    <w:p w14:paraId="36214D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能量原始因素，由此开始。</w:t>
      </w:r>
    </w:p>
    <w:p w14:paraId="4EF9FF69">
      <w:pPr>
        <w:adjustRightInd w:val="0"/>
        <w:snapToGrid w:val="0"/>
        <w:spacing w:line="500" w:lineRule="exact"/>
        <w:rPr>
          <w:rFonts w:ascii="微软雅黑" w:hAnsi="微软雅黑" w:eastAsia="微软雅黑" w:cs="微软雅黑"/>
          <w:sz w:val="28"/>
          <w:szCs w:val="36"/>
        </w:rPr>
      </w:pPr>
    </w:p>
    <w:p w14:paraId="1E6A98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第八层：形成能量元素的灵，</w:t>
      </w:r>
    </w:p>
    <w:p w14:paraId="31595E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受到能量形态与规律的制约。</w:t>
      </w:r>
    </w:p>
    <w:p w14:paraId="05EA35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在能量聚集成的宇宙世界中，</w:t>
      </w:r>
    </w:p>
    <w:p w14:paraId="1920DA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呈现出有形有相的个体灵性，</w:t>
      </w:r>
    </w:p>
    <w:p w14:paraId="4CB6E7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就是能量宇宙中最初的神灵。</w:t>
      </w:r>
    </w:p>
    <w:p w14:paraId="26972C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最初的神灵，由此开始。</w:t>
      </w:r>
    </w:p>
    <w:p w14:paraId="13A7402F">
      <w:pPr>
        <w:adjustRightInd w:val="0"/>
        <w:snapToGrid w:val="0"/>
        <w:spacing w:line="500" w:lineRule="exact"/>
        <w:rPr>
          <w:rFonts w:ascii="微软雅黑" w:hAnsi="微软雅黑" w:eastAsia="微软雅黑" w:cs="微软雅黑"/>
          <w:sz w:val="28"/>
          <w:szCs w:val="36"/>
        </w:rPr>
      </w:pPr>
    </w:p>
    <w:p w14:paraId="58B1FB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第九层：这些与能量宇宙，</w:t>
      </w:r>
    </w:p>
    <w:p w14:paraId="7ED1BF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共同诞生的神灵，参与了开创宇宙的过程，</w:t>
      </w:r>
    </w:p>
    <w:p w14:paraId="261DFE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拥有了控制能量的智慧与神性。</w:t>
      </w:r>
    </w:p>
    <w:p w14:paraId="72834A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于是，神灵就凭借神性神力，</w:t>
      </w:r>
    </w:p>
    <w:p w14:paraId="0C9F78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不断地开创宇宙，建造他们的国土。</w:t>
      </w:r>
    </w:p>
    <w:p w14:paraId="58B4E1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这就是，物质宇宙中，最原始的神。</w:t>
      </w:r>
    </w:p>
    <w:p w14:paraId="57AD47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他们与宇宙基础能量同体。</w:t>
      </w:r>
    </w:p>
    <w:p w14:paraId="6C4C63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能量物质宇宙，就是他们神性的体现。</w:t>
      </w:r>
    </w:p>
    <w:p w14:paraId="123456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宇宙的物质形态，由此开始。</w:t>
      </w:r>
    </w:p>
    <w:p w14:paraId="578503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6DACDFB">
      <w:pPr>
        <w:adjustRightInd w:val="0"/>
        <w:snapToGrid w:val="0"/>
        <w:spacing w:line="500" w:lineRule="exact"/>
        <w:rPr>
          <w:rFonts w:ascii="微软雅黑" w:hAnsi="微软雅黑" w:eastAsia="微软雅黑" w:cs="微软雅黑"/>
          <w:sz w:val="28"/>
          <w:szCs w:val="36"/>
        </w:rPr>
      </w:pPr>
    </w:p>
    <w:p w14:paraId="1A7E44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第十层：能量元素蕴含了灵性。</w:t>
      </w:r>
    </w:p>
    <w:p w14:paraId="3C8385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灵性受能量形态的制约，</w:t>
      </w:r>
    </w:p>
    <w:p w14:paraId="5BD928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以能量形态表达着灵愿。</w:t>
      </w:r>
    </w:p>
    <w:p w14:paraId="2B588A83">
      <w:pPr>
        <w:adjustRightInd w:val="0"/>
        <w:snapToGrid w:val="0"/>
        <w:spacing w:line="500" w:lineRule="exact"/>
        <w:rPr>
          <w:rFonts w:ascii="微软雅黑" w:hAnsi="微软雅黑" w:eastAsia="微软雅黑" w:cs="微软雅黑"/>
          <w:sz w:val="28"/>
          <w:szCs w:val="36"/>
        </w:rPr>
      </w:pPr>
    </w:p>
    <w:p w14:paraId="20367B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于是灵具有了心愿。</w:t>
      </w:r>
    </w:p>
    <w:p w14:paraId="1A5A83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心愿牵引灵，结合业障元素，</w:t>
      </w:r>
    </w:p>
    <w:p w14:paraId="0C97D2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形成对物质的认知。</w:t>
      </w:r>
    </w:p>
    <w:p w14:paraId="603B10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心愿，具有了心灵状态。</w:t>
      </w:r>
    </w:p>
    <w:p w14:paraId="57C2095C">
      <w:pPr>
        <w:adjustRightInd w:val="0"/>
        <w:snapToGrid w:val="0"/>
        <w:spacing w:line="500" w:lineRule="exact"/>
        <w:rPr>
          <w:rFonts w:ascii="微软雅黑" w:hAnsi="微软雅黑" w:eastAsia="微软雅黑" w:cs="微软雅黑"/>
          <w:sz w:val="28"/>
          <w:szCs w:val="36"/>
        </w:rPr>
      </w:pPr>
    </w:p>
    <w:p w14:paraId="6D5395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认知牵动心愿，形成经验体验。</w:t>
      </w:r>
    </w:p>
    <w:p w14:paraId="2F569B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体验与心愿的聚合，</w:t>
      </w:r>
    </w:p>
    <w:p w14:paraId="34A691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形成了认知世界，</w:t>
      </w:r>
    </w:p>
    <w:p w14:paraId="05BBAF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感受境界的自我。</w:t>
      </w:r>
    </w:p>
    <w:p w14:paraId="1B0A13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生成喜悦与哀伤，</w:t>
      </w:r>
    </w:p>
    <w:p w14:paraId="726B08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感知安全与恐惧。</w:t>
      </w:r>
    </w:p>
    <w:p w14:paraId="167E3C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自我，由此开始。</w:t>
      </w:r>
    </w:p>
    <w:p w14:paraId="508DD523">
      <w:pPr>
        <w:adjustRightInd w:val="0"/>
        <w:snapToGrid w:val="0"/>
        <w:spacing w:line="500" w:lineRule="exact"/>
        <w:rPr>
          <w:rFonts w:ascii="微软雅黑" w:hAnsi="微软雅黑" w:eastAsia="微软雅黑" w:cs="微软雅黑"/>
          <w:sz w:val="28"/>
          <w:szCs w:val="36"/>
        </w:rPr>
      </w:pPr>
    </w:p>
    <w:p w14:paraId="47403F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自我幻觉与自身业力，</w:t>
      </w:r>
    </w:p>
    <w:p w14:paraId="314442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投射出现实名相世界，</w:t>
      </w:r>
    </w:p>
    <w:p w14:paraId="6B2E35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生成我人众生寿者相。</w:t>
      </w:r>
    </w:p>
    <w:p w14:paraId="4F526C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业境，由此开始。</w:t>
      </w:r>
    </w:p>
    <w:p w14:paraId="23D02B99">
      <w:pPr>
        <w:adjustRightInd w:val="0"/>
        <w:snapToGrid w:val="0"/>
        <w:spacing w:line="500" w:lineRule="exact"/>
        <w:rPr>
          <w:rFonts w:ascii="微软雅黑" w:hAnsi="微软雅黑" w:eastAsia="微软雅黑" w:cs="微软雅黑"/>
          <w:sz w:val="28"/>
          <w:szCs w:val="36"/>
        </w:rPr>
      </w:pPr>
    </w:p>
    <w:p w14:paraId="6AA6A0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我们生存的物质世界，</w:t>
      </w:r>
    </w:p>
    <w:p w14:paraId="1401DC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是由我们心愿自我的，</w:t>
      </w:r>
    </w:p>
    <w:p w14:paraId="324724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妄想记忆与习气体验，</w:t>
      </w:r>
    </w:p>
    <w:p w14:paraId="71BD13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相续交织而成的业境。</w:t>
      </w:r>
    </w:p>
    <w:p w14:paraId="1F88693E">
      <w:pPr>
        <w:adjustRightInd w:val="0"/>
        <w:snapToGrid w:val="0"/>
        <w:spacing w:line="500" w:lineRule="exact"/>
        <w:rPr>
          <w:rFonts w:ascii="微软雅黑" w:hAnsi="微软雅黑" w:eastAsia="微软雅黑" w:cs="微软雅黑"/>
          <w:sz w:val="28"/>
          <w:szCs w:val="36"/>
        </w:rPr>
      </w:pPr>
    </w:p>
    <w:p w14:paraId="550199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人类的生命体现，</w:t>
      </w:r>
    </w:p>
    <w:p w14:paraId="165B64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体现的生命内涵，</w:t>
      </w:r>
    </w:p>
    <w:p w14:paraId="6E31E5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都属于幻觉业障。</w:t>
      </w:r>
    </w:p>
    <w:p w14:paraId="0F3968E2">
      <w:pPr>
        <w:adjustRightInd w:val="0"/>
        <w:snapToGrid w:val="0"/>
        <w:spacing w:line="500" w:lineRule="exact"/>
        <w:rPr>
          <w:rFonts w:ascii="微软雅黑" w:hAnsi="微软雅黑" w:eastAsia="微软雅黑" w:cs="微软雅黑"/>
          <w:sz w:val="28"/>
          <w:szCs w:val="36"/>
        </w:rPr>
      </w:pPr>
    </w:p>
    <w:p w14:paraId="6159E1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从灵愿，到灵魂。</w:t>
      </w:r>
    </w:p>
    <w:p w14:paraId="46DE3A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内涵境界的堕落过程，</w:t>
      </w:r>
    </w:p>
    <w:p w14:paraId="3DBEA4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体现出天人内涵世界，</w:t>
      </w:r>
    </w:p>
    <w:p w14:paraId="11F028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以及人类轮回的范围。</w:t>
      </w:r>
    </w:p>
    <w:p w14:paraId="76145B60">
      <w:pPr>
        <w:adjustRightInd w:val="0"/>
        <w:snapToGrid w:val="0"/>
        <w:spacing w:line="500" w:lineRule="exact"/>
        <w:rPr>
          <w:rFonts w:ascii="微软雅黑" w:hAnsi="微软雅黑" w:eastAsia="微软雅黑" w:cs="微软雅黑"/>
          <w:sz w:val="28"/>
          <w:szCs w:val="36"/>
        </w:rPr>
      </w:pPr>
    </w:p>
    <w:p w14:paraId="72E7BE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被幻境所牵引的迷茫，</w:t>
      </w:r>
    </w:p>
    <w:p w14:paraId="74D6C9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就是我们说的“灵魂”。</w:t>
      </w:r>
    </w:p>
    <w:p w14:paraId="4A835249">
      <w:pPr>
        <w:adjustRightInd w:val="0"/>
        <w:snapToGrid w:val="0"/>
        <w:spacing w:line="500" w:lineRule="exact"/>
        <w:rPr>
          <w:rFonts w:ascii="微软雅黑" w:hAnsi="微软雅黑" w:eastAsia="微软雅黑" w:cs="微软雅黑"/>
          <w:sz w:val="28"/>
          <w:szCs w:val="36"/>
        </w:rPr>
      </w:pPr>
    </w:p>
    <w:p w14:paraId="6A0C7D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生死轮回，由此开始。</w:t>
      </w:r>
    </w:p>
    <w:p w14:paraId="300BD57F">
      <w:pPr>
        <w:adjustRightInd w:val="0"/>
        <w:snapToGrid w:val="0"/>
        <w:spacing w:line="500" w:lineRule="exact"/>
        <w:rPr>
          <w:rFonts w:ascii="微软雅黑" w:hAnsi="微软雅黑" w:eastAsia="微软雅黑" w:cs="微软雅黑"/>
          <w:sz w:val="28"/>
          <w:szCs w:val="36"/>
        </w:rPr>
      </w:pPr>
    </w:p>
    <w:p w14:paraId="64E916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灵魂代表着黑暗。</w:t>
      </w:r>
    </w:p>
    <w:p w14:paraId="151A6F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灵魂代表着生死。</w:t>
      </w:r>
    </w:p>
    <w:p w14:paraId="112189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灵魂代表着恐惧。</w:t>
      </w:r>
    </w:p>
    <w:p w14:paraId="156BB958">
      <w:pPr>
        <w:adjustRightInd w:val="0"/>
        <w:snapToGrid w:val="0"/>
        <w:spacing w:line="500" w:lineRule="exact"/>
        <w:rPr>
          <w:rFonts w:ascii="微软雅黑" w:hAnsi="微软雅黑" w:eastAsia="微软雅黑" w:cs="微软雅黑"/>
          <w:sz w:val="28"/>
          <w:szCs w:val="36"/>
        </w:rPr>
      </w:pPr>
    </w:p>
    <w:p w14:paraId="473760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灵魂失去了归路，</w:t>
      </w:r>
    </w:p>
    <w:p w14:paraId="75B92F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只能随宿业流转，</w:t>
      </w:r>
    </w:p>
    <w:p w14:paraId="01F3CC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轮回不息永无出期。</w:t>
      </w:r>
    </w:p>
    <w:p w14:paraId="0E3809A1">
      <w:pPr>
        <w:adjustRightInd w:val="0"/>
        <w:snapToGrid w:val="0"/>
        <w:spacing w:line="500" w:lineRule="exact"/>
        <w:rPr>
          <w:rFonts w:ascii="微软雅黑" w:hAnsi="微软雅黑" w:eastAsia="微软雅黑" w:cs="微软雅黑"/>
          <w:sz w:val="28"/>
          <w:szCs w:val="36"/>
        </w:rPr>
      </w:pPr>
    </w:p>
    <w:p w14:paraId="75F774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再往下的生命，就不必说了。</w:t>
      </w:r>
    </w:p>
    <w:p w14:paraId="39D5B5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包括人类灵魂，以下的境界，</w:t>
      </w:r>
    </w:p>
    <w:p w14:paraId="2CE3F5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地狱道、饿鬼道、畜生道的众生，</w:t>
      </w:r>
    </w:p>
    <w:p w14:paraId="519508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都属于妄想构成的身心灵，</w:t>
      </w:r>
    </w:p>
    <w:p w14:paraId="7FFBED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受妄想与业障的相续生灭，</w:t>
      </w:r>
    </w:p>
    <w:p w14:paraId="041CB4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生命存在内涵黑暗而痛苦。</w:t>
      </w:r>
    </w:p>
    <w:p w14:paraId="5C69AF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009D708">
      <w:pPr>
        <w:adjustRightInd w:val="0"/>
        <w:snapToGrid w:val="0"/>
        <w:spacing w:line="500" w:lineRule="exact"/>
        <w:rPr>
          <w:rFonts w:ascii="微软雅黑" w:hAnsi="微软雅黑" w:eastAsia="微软雅黑" w:cs="微软雅黑"/>
          <w:sz w:val="28"/>
          <w:szCs w:val="36"/>
        </w:rPr>
      </w:pPr>
    </w:p>
    <w:p w14:paraId="489D3C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第四层以上的灵，</w:t>
      </w:r>
    </w:p>
    <w:p w14:paraId="2132B8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对于灵能存在而言，尚属于生命内涵。</w:t>
      </w:r>
    </w:p>
    <w:p w14:paraId="2C11B910">
      <w:pPr>
        <w:adjustRightInd w:val="0"/>
        <w:snapToGrid w:val="0"/>
        <w:spacing w:line="500" w:lineRule="exact"/>
        <w:rPr>
          <w:rFonts w:ascii="微软雅黑" w:hAnsi="微软雅黑" w:eastAsia="微软雅黑" w:cs="微软雅黑"/>
          <w:sz w:val="28"/>
          <w:szCs w:val="36"/>
        </w:rPr>
      </w:pPr>
    </w:p>
    <w:p w14:paraId="6675A3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第五层往下的宇宙，</w:t>
      </w:r>
    </w:p>
    <w:p w14:paraId="62D2EA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对于灵能而言，都属于愚昧。</w:t>
      </w:r>
    </w:p>
    <w:p w14:paraId="20ECAF00">
      <w:pPr>
        <w:adjustRightInd w:val="0"/>
        <w:snapToGrid w:val="0"/>
        <w:spacing w:line="500" w:lineRule="exact"/>
        <w:rPr>
          <w:rFonts w:ascii="微软雅黑" w:hAnsi="微软雅黑" w:eastAsia="微软雅黑" w:cs="微软雅黑"/>
          <w:sz w:val="28"/>
          <w:szCs w:val="36"/>
        </w:rPr>
      </w:pPr>
    </w:p>
    <w:p w14:paraId="671336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就好像人类看待微生物一样。</w:t>
      </w:r>
    </w:p>
    <w:p w14:paraId="5E9351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就算你怜悯微生物，</w:t>
      </w:r>
    </w:p>
    <w:p w14:paraId="37A6A5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可是你们之间如何进行交流啊？</w:t>
      </w:r>
    </w:p>
    <w:p w14:paraId="17D854C0">
      <w:pPr>
        <w:adjustRightInd w:val="0"/>
        <w:snapToGrid w:val="0"/>
        <w:spacing w:line="500" w:lineRule="exact"/>
        <w:rPr>
          <w:rFonts w:ascii="微软雅黑" w:hAnsi="微软雅黑" w:eastAsia="微软雅黑" w:cs="微软雅黑"/>
          <w:sz w:val="28"/>
          <w:szCs w:val="36"/>
        </w:rPr>
      </w:pPr>
    </w:p>
    <w:p w14:paraId="78F519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这是众生生命中，存在的“属性”，</w:t>
      </w:r>
    </w:p>
    <w:p w14:paraId="37BC3B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决定了，内涵境界与存在形态，</w:t>
      </w:r>
    </w:p>
    <w:p w14:paraId="6151F5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具有“存在”的对比性。</w:t>
      </w:r>
    </w:p>
    <w:p w14:paraId="4DA59F62">
      <w:pPr>
        <w:adjustRightInd w:val="0"/>
        <w:snapToGrid w:val="0"/>
        <w:spacing w:line="500" w:lineRule="exact"/>
        <w:rPr>
          <w:rFonts w:ascii="微软雅黑" w:hAnsi="微软雅黑" w:eastAsia="微软雅黑" w:cs="微软雅黑"/>
          <w:sz w:val="28"/>
          <w:szCs w:val="36"/>
        </w:rPr>
      </w:pPr>
    </w:p>
    <w:p w14:paraId="494A9F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生命以存在表现，表现的生命中，</w:t>
      </w:r>
    </w:p>
    <w:p w14:paraId="706F65E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就有了存在的“属性”。</w:t>
      </w:r>
    </w:p>
    <w:p w14:paraId="7A1E34BA">
      <w:pPr>
        <w:adjustRightInd w:val="0"/>
        <w:snapToGrid w:val="0"/>
        <w:spacing w:line="500" w:lineRule="exact"/>
        <w:rPr>
          <w:rFonts w:ascii="微软雅黑" w:hAnsi="微软雅黑" w:eastAsia="微软雅黑" w:cs="微软雅黑"/>
          <w:sz w:val="28"/>
          <w:szCs w:val="36"/>
        </w:rPr>
      </w:pPr>
    </w:p>
    <w:p w14:paraId="3A35EC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存在灵性，会沉淀存在感。</w:t>
      </w:r>
    </w:p>
    <w:p w14:paraId="213640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生命神性，会沉淀时间流。</w:t>
      </w:r>
    </w:p>
    <w:p w14:paraId="5458ADD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众生属性，沉淀境界妄想。</w:t>
      </w:r>
    </w:p>
    <w:p w14:paraId="1CE02667">
      <w:pPr>
        <w:adjustRightInd w:val="0"/>
        <w:snapToGrid w:val="0"/>
        <w:spacing w:line="500" w:lineRule="exact"/>
        <w:rPr>
          <w:rFonts w:ascii="微软雅黑" w:hAnsi="微软雅黑" w:eastAsia="微软雅黑" w:cs="微软雅黑"/>
          <w:sz w:val="28"/>
          <w:szCs w:val="36"/>
        </w:rPr>
      </w:pPr>
    </w:p>
    <w:p w14:paraId="41422E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于是，被沉淀带入堕落的生命，</w:t>
      </w:r>
    </w:p>
    <w:p w14:paraId="5DE7AE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形成的沉沦共业，表现出来，</w:t>
      </w:r>
    </w:p>
    <w:p w14:paraId="766419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成住坏空的，宇宙新陈代谢规律。</w:t>
      </w:r>
    </w:p>
    <w:p w14:paraId="0A246A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DB33A0C">
      <w:pPr>
        <w:adjustRightInd w:val="0"/>
        <w:snapToGrid w:val="0"/>
        <w:spacing w:line="500" w:lineRule="exact"/>
        <w:rPr>
          <w:rFonts w:ascii="微软雅黑" w:hAnsi="微软雅黑" w:eastAsia="微软雅黑" w:cs="微软雅黑"/>
          <w:sz w:val="28"/>
          <w:szCs w:val="36"/>
        </w:rPr>
      </w:pPr>
    </w:p>
    <w:p w14:paraId="7A3144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进入第七层以上的修行者，</w:t>
      </w:r>
    </w:p>
    <w:p w14:paraId="65FFC8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就会在身心内在中，亲自体验到极乐狂喜。</w:t>
      </w:r>
    </w:p>
    <w:p w14:paraId="5F027B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亲身体验到光明与爱，亲身接触灵性生命。</w:t>
      </w:r>
    </w:p>
    <w:p w14:paraId="08CD8C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进入灵的世界中，修行基本上是停止的。</w:t>
      </w:r>
    </w:p>
    <w:p w14:paraId="7F6705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因为灵，是全能全知的。</w:t>
      </w:r>
    </w:p>
    <w:p w14:paraId="6354DB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在灵的智慧范围内，</w:t>
      </w:r>
    </w:p>
    <w:p w14:paraId="5409E1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没有隐秘，也就不存在真理；</w:t>
      </w:r>
    </w:p>
    <w:p w14:paraId="3A8776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失去痛苦，也就不存在修行。</w:t>
      </w:r>
    </w:p>
    <w:p w14:paraId="4B8095E8">
      <w:pPr>
        <w:adjustRightInd w:val="0"/>
        <w:snapToGrid w:val="0"/>
        <w:spacing w:line="500" w:lineRule="exact"/>
        <w:rPr>
          <w:rFonts w:ascii="微软雅黑" w:hAnsi="微软雅黑" w:eastAsia="微软雅黑" w:cs="微软雅黑"/>
          <w:sz w:val="28"/>
          <w:szCs w:val="36"/>
        </w:rPr>
      </w:pPr>
    </w:p>
    <w:p w14:paraId="47FA8E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而且，从第七层开始，</w:t>
      </w:r>
    </w:p>
    <w:p w14:paraId="4E09AA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进入灵的世界中，每一层大境界的范围内，</w:t>
      </w:r>
    </w:p>
    <w:p w14:paraId="1FE779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是无边无尽，无法穷尽的，光灵浩瀚宇宙。</w:t>
      </w:r>
    </w:p>
    <w:p w14:paraId="24FEDA71">
      <w:pPr>
        <w:adjustRightInd w:val="0"/>
        <w:snapToGrid w:val="0"/>
        <w:spacing w:line="500" w:lineRule="exact"/>
        <w:rPr>
          <w:rFonts w:ascii="微软雅黑" w:hAnsi="微软雅黑" w:eastAsia="微软雅黑" w:cs="微软雅黑"/>
          <w:sz w:val="28"/>
          <w:szCs w:val="36"/>
        </w:rPr>
      </w:pPr>
    </w:p>
    <w:p w14:paraId="4E7E5B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因为进入其中的修行者，</w:t>
      </w:r>
    </w:p>
    <w:p w14:paraId="270BF6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完全被光灵的智慧与纯爱净化，</w:t>
      </w:r>
    </w:p>
    <w:p w14:paraId="2703FE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就完全失去了人间烦恼与痛苦，</w:t>
      </w:r>
    </w:p>
    <w:p w14:paraId="71377B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也就完全失去精进解脱的心愿。</w:t>
      </w:r>
    </w:p>
    <w:p w14:paraId="0966174C">
      <w:pPr>
        <w:adjustRightInd w:val="0"/>
        <w:snapToGrid w:val="0"/>
        <w:spacing w:line="500" w:lineRule="exact"/>
        <w:rPr>
          <w:rFonts w:ascii="微软雅黑" w:hAnsi="微软雅黑" w:eastAsia="微软雅黑" w:cs="微软雅黑"/>
          <w:sz w:val="28"/>
          <w:szCs w:val="36"/>
        </w:rPr>
      </w:pPr>
    </w:p>
    <w:p w14:paraId="6E19B8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彻底堕入幸福的无限光灵宇宙中，</w:t>
      </w:r>
    </w:p>
    <w:p w14:paraId="421875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无休止的极乐，无止尽的幸福。</w:t>
      </w:r>
    </w:p>
    <w:p w14:paraId="0ADB78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生命最大化的满足，就不觉得，有解脱的必要。</w:t>
      </w:r>
    </w:p>
    <w:p w14:paraId="6F3157AE">
      <w:pPr>
        <w:adjustRightInd w:val="0"/>
        <w:snapToGrid w:val="0"/>
        <w:spacing w:line="500" w:lineRule="exact"/>
        <w:rPr>
          <w:rFonts w:ascii="微软雅黑" w:hAnsi="微软雅黑" w:eastAsia="微软雅黑" w:cs="微软雅黑"/>
          <w:sz w:val="28"/>
          <w:szCs w:val="36"/>
        </w:rPr>
      </w:pPr>
    </w:p>
    <w:p w14:paraId="738C2E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这就是为何，灵很难提升境界。</w:t>
      </w:r>
    </w:p>
    <w:p w14:paraId="188FC0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那是几乎不可能的事情。</w:t>
      </w:r>
    </w:p>
    <w:p w14:paraId="5BA0317B">
      <w:pPr>
        <w:adjustRightInd w:val="0"/>
        <w:snapToGrid w:val="0"/>
        <w:spacing w:line="500" w:lineRule="exact"/>
        <w:rPr>
          <w:rFonts w:ascii="微软雅黑" w:hAnsi="微软雅黑" w:eastAsia="微软雅黑" w:cs="微软雅黑"/>
          <w:sz w:val="28"/>
          <w:szCs w:val="36"/>
        </w:rPr>
      </w:pPr>
    </w:p>
    <w:p w14:paraId="28824E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这就是，历史上曾经历大乐的人，</w:t>
      </w:r>
    </w:p>
    <w:p w14:paraId="0FF40F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为何无法升华，无法解脱的原因。</w:t>
      </w:r>
    </w:p>
    <w:p w14:paraId="18B6879B">
      <w:pPr>
        <w:adjustRightInd w:val="0"/>
        <w:snapToGrid w:val="0"/>
        <w:spacing w:line="500" w:lineRule="exact"/>
        <w:rPr>
          <w:rFonts w:ascii="微软雅黑" w:hAnsi="微软雅黑" w:eastAsia="微软雅黑" w:cs="微软雅黑"/>
          <w:sz w:val="28"/>
          <w:szCs w:val="36"/>
        </w:rPr>
      </w:pPr>
    </w:p>
    <w:p w14:paraId="49C4CE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于是历史上，会有灵进入人间，</w:t>
      </w:r>
    </w:p>
    <w:p w14:paraId="6A3DAC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穿上肉体的衣服，借助六根封闭了智慧。</w:t>
      </w:r>
    </w:p>
    <w:p w14:paraId="4EA38A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全凭对真理的渴望，去苦难中磨砺心灵。</w:t>
      </w:r>
    </w:p>
    <w:p w14:paraId="77DE98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在烦恼中净化心灵，在人性中彻底无私。</w:t>
      </w:r>
    </w:p>
    <w:p w14:paraId="2B2611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借助心灵能够净化，灵性中沉淀的因素。</w:t>
      </w:r>
    </w:p>
    <w:p w14:paraId="67282322">
      <w:pPr>
        <w:adjustRightInd w:val="0"/>
        <w:snapToGrid w:val="0"/>
        <w:spacing w:line="500" w:lineRule="exact"/>
        <w:rPr>
          <w:rFonts w:ascii="微软雅黑" w:hAnsi="微软雅黑" w:eastAsia="微软雅黑" w:cs="微软雅黑"/>
          <w:sz w:val="28"/>
          <w:szCs w:val="36"/>
        </w:rPr>
      </w:pPr>
    </w:p>
    <w:p w14:paraId="047BC7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脱离肉身之后，</w:t>
      </w:r>
    </w:p>
    <w:p w14:paraId="2DC4A8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灵会苏醒生命，更纯净的性质，</w:t>
      </w:r>
    </w:p>
    <w:p w14:paraId="4A5390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回归更高层的灵光世界。</w:t>
      </w:r>
    </w:p>
    <w:p w14:paraId="479F8908">
      <w:pPr>
        <w:adjustRightInd w:val="0"/>
        <w:snapToGrid w:val="0"/>
        <w:spacing w:line="500" w:lineRule="exact"/>
        <w:rPr>
          <w:rFonts w:ascii="微软雅黑" w:hAnsi="微软雅黑" w:eastAsia="微软雅黑" w:cs="微软雅黑"/>
          <w:sz w:val="28"/>
          <w:szCs w:val="36"/>
        </w:rPr>
      </w:pPr>
    </w:p>
    <w:p w14:paraId="663ECA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三界历史中，有行者觉悟了圣性。</w:t>
      </w:r>
    </w:p>
    <w:p w14:paraId="073699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但未曾经历，圆满灵能世界过程。</w:t>
      </w:r>
    </w:p>
    <w:p w14:paraId="25B0B5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心灵内在就没有自己世界的形成。</w:t>
      </w:r>
    </w:p>
    <w:p w14:paraId="318EF7BA">
      <w:pPr>
        <w:adjustRightInd w:val="0"/>
        <w:snapToGrid w:val="0"/>
        <w:spacing w:line="500" w:lineRule="exact"/>
        <w:rPr>
          <w:rFonts w:ascii="微软雅黑" w:hAnsi="微软雅黑" w:eastAsia="微软雅黑" w:cs="微软雅黑"/>
          <w:sz w:val="28"/>
          <w:szCs w:val="36"/>
        </w:rPr>
      </w:pPr>
    </w:p>
    <w:p w14:paraId="2DD414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所以就去其他大智慧者成就的世界中。</w:t>
      </w:r>
    </w:p>
    <w:p w14:paraId="136BBE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只有圆满了圣性，且圆满灵界的圣贤，</w:t>
      </w:r>
    </w:p>
    <w:p w14:paraId="09CA3DCD">
      <w:pPr>
        <w:adjustRightInd w:val="0"/>
        <w:snapToGrid w:val="0"/>
        <w:spacing w:line="500" w:lineRule="exact"/>
        <w:rPr>
          <w:rFonts w:ascii="微软雅黑" w:hAnsi="微软雅黑" w:eastAsia="微软雅黑" w:cs="微软雅黑"/>
          <w:sz w:val="28"/>
          <w:szCs w:val="36"/>
        </w:rPr>
      </w:pPr>
    </w:p>
    <w:p w14:paraId="75768C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以法界三界的圆满，</w:t>
      </w:r>
    </w:p>
    <w:p w14:paraId="1EA860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所成就的大世界，</w:t>
      </w:r>
    </w:p>
    <w:p w14:paraId="21C74C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呈现慈悲的圆满，</w:t>
      </w:r>
    </w:p>
    <w:p w14:paraId="6A06B7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呈现智慧的究竟。</w:t>
      </w:r>
    </w:p>
    <w:p w14:paraId="6C16DB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0B60CE9">
      <w:pPr>
        <w:adjustRightInd w:val="0"/>
        <w:snapToGrid w:val="0"/>
        <w:spacing w:line="500" w:lineRule="exact"/>
        <w:rPr>
          <w:rFonts w:ascii="微软雅黑" w:hAnsi="微软雅黑" w:eastAsia="微软雅黑" w:cs="微软雅黑"/>
          <w:sz w:val="28"/>
          <w:szCs w:val="36"/>
        </w:rPr>
      </w:pPr>
    </w:p>
    <w:p w14:paraId="7289F6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生命若想自存在中解脱，</w:t>
      </w:r>
    </w:p>
    <w:p w14:paraId="0C5567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从生命中苏醒圣贤圣性，</w:t>
      </w:r>
    </w:p>
    <w:p w14:paraId="4B46190C">
      <w:pPr>
        <w:adjustRightInd w:val="0"/>
        <w:snapToGrid w:val="0"/>
        <w:spacing w:line="500" w:lineRule="exact"/>
        <w:rPr>
          <w:rFonts w:ascii="微软雅黑" w:hAnsi="微软雅黑" w:eastAsia="微软雅黑" w:cs="微软雅黑"/>
          <w:sz w:val="28"/>
          <w:szCs w:val="36"/>
        </w:rPr>
      </w:pPr>
    </w:p>
    <w:p w14:paraId="60209B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则需要遇到两种情况：</w:t>
      </w:r>
    </w:p>
    <w:p w14:paraId="513B07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第一，如来驻世界。</w:t>
      </w:r>
    </w:p>
    <w:p w14:paraId="0791F7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第二，大菩萨宣法。</w:t>
      </w:r>
    </w:p>
    <w:p w14:paraId="1832A578">
      <w:pPr>
        <w:adjustRightInd w:val="0"/>
        <w:snapToGrid w:val="0"/>
        <w:spacing w:line="500" w:lineRule="exact"/>
        <w:rPr>
          <w:rFonts w:ascii="微软雅黑" w:hAnsi="微软雅黑" w:eastAsia="微软雅黑" w:cs="微软雅黑"/>
          <w:sz w:val="28"/>
          <w:szCs w:val="36"/>
        </w:rPr>
      </w:pPr>
    </w:p>
    <w:p w14:paraId="5FD831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因为此二者是究竟智慧再现。</w:t>
      </w:r>
    </w:p>
    <w:p w14:paraId="442956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唯有智慧圆满可破境界执迷。</w:t>
      </w:r>
    </w:p>
    <w:p w14:paraId="14AA0471">
      <w:pPr>
        <w:adjustRightInd w:val="0"/>
        <w:snapToGrid w:val="0"/>
        <w:spacing w:line="500" w:lineRule="exact"/>
        <w:rPr>
          <w:rFonts w:ascii="微软雅黑" w:hAnsi="微软雅黑" w:eastAsia="微软雅黑" w:cs="微软雅黑"/>
          <w:sz w:val="28"/>
          <w:szCs w:val="36"/>
        </w:rPr>
      </w:pPr>
    </w:p>
    <w:p w14:paraId="28EE03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因为生命就是存在。</w:t>
      </w:r>
    </w:p>
    <w:p w14:paraId="0E70F8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存在的只希望拥有。</w:t>
      </w:r>
    </w:p>
    <w:p w14:paraId="6A41BB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存在的不愿意消失。</w:t>
      </w:r>
    </w:p>
    <w:p w14:paraId="6A5BF5FB">
      <w:pPr>
        <w:adjustRightInd w:val="0"/>
        <w:snapToGrid w:val="0"/>
        <w:spacing w:line="500" w:lineRule="exact"/>
        <w:rPr>
          <w:rFonts w:ascii="微软雅黑" w:hAnsi="微软雅黑" w:eastAsia="微软雅黑" w:cs="微软雅黑"/>
          <w:sz w:val="28"/>
          <w:szCs w:val="36"/>
        </w:rPr>
      </w:pPr>
    </w:p>
    <w:p w14:paraId="5E24D8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唯有那不被存在的，</w:t>
      </w:r>
    </w:p>
    <w:p w14:paraId="73C448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于存在中是自在的。</w:t>
      </w:r>
    </w:p>
    <w:p w14:paraId="538A1F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61E69A5">
      <w:pPr>
        <w:adjustRightInd w:val="0"/>
        <w:snapToGrid w:val="0"/>
        <w:spacing w:line="500" w:lineRule="exact"/>
        <w:rPr>
          <w:rFonts w:ascii="微软雅黑" w:hAnsi="微软雅黑" w:eastAsia="微软雅黑" w:cs="微软雅黑"/>
          <w:sz w:val="28"/>
          <w:szCs w:val="36"/>
        </w:rPr>
      </w:pPr>
    </w:p>
    <w:p w14:paraId="1AC32F0A">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7" w:name="_Toc20396"/>
      <w:bookmarkStart w:id="8" w:name="_Toc32645"/>
      <w:r>
        <w:rPr>
          <w:rFonts w:hint="eastAsia" w:ascii="微软雅黑" w:hAnsi="微软雅黑" w:eastAsia="微软雅黑" w:cs="微软雅黑"/>
          <w:sz w:val="32"/>
          <w:szCs w:val="32"/>
        </w:rPr>
        <w:t>梦境</w:t>
      </w:r>
      <w:bookmarkEnd w:id="7"/>
      <w:bookmarkEnd w:id="8"/>
    </w:p>
    <w:p w14:paraId="45ED8F4E">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2022年2月27日 23:56</w:t>
      </w:r>
    </w:p>
    <w:p w14:paraId="0F9749AD">
      <w:pPr>
        <w:adjustRightInd w:val="0"/>
        <w:snapToGrid w:val="0"/>
        <w:spacing w:line="500" w:lineRule="exact"/>
        <w:rPr>
          <w:rFonts w:ascii="微软雅黑" w:hAnsi="微软雅黑" w:eastAsia="微软雅黑" w:cs="微软雅黑"/>
          <w:sz w:val="28"/>
          <w:szCs w:val="36"/>
        </w:rPr>
      </w:pPr>
    </w:p>
    <w:p w14:paraId="08FB84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自我，是“灵”的迷茫。</w:t>
      </w:r>
    </w:p>
    <w:p w14:paraId="3CFACD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出离自我，“灵”就会苏醒。</w:t>
      </w:r>
    </w:p>
    <w:p w14:paraId="0B3F16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宽恕中，离舍并非“真实”的因素，就是解脱的过程。</w:t>
      </w:r>
    </w:p>
    <w:p w14:paraId="49F1997B">
      <w:pPr>
        <w:adjustRightInd w:val="0"/>
        <w:snapToGrid w:val="0"/>
        <w:spacing w:line="500" w:lineRule="exact"/>
        <w:rPr>
          <w:rFonts w:ascii="微软雅黑" w:hAnsi="微软雅黑" w:eastAsia="微软雅黑" w:cs="微软雅黑"/>
          <w:sz w:val="28"/>
          <w:szCs w:val="36"/>
        </w:rPr>
      </w:pPr>
    </w:p>
    <w:p w14:paraId="0FC7EE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世界，是“灵”的恐惧。</w:t>
      </w:r>
    </w:p>
    <w:p w14:paraId="083E6D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宽恕世界，“灵”就得安宁。</w:t>
      </w:r>
    </w:p>
    <w:p w14:paraId="5FC36B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宽恕中，放弃对现实世界的执迷，就在回家途中了。</w:t>
      </w:r>
    </w:p>
    <w:p w14:paraId="3F8817F0">
      <w:pPr>
        <w:adjustRightInd w:val="0"/>
        <w:snapToGrid w:val="0"/>
        <w:spacing w:line="500" w:lineRule="exact"/>
        <w:rPr>
          <w:rFonts w:ascii="微软雅黑" w:hAnsi="微软雅黑" w:eastAsia="微软雅黑" w:cs="微软雅黑"/>
          <w:sz w:val="28"/>
          <w:szCs w:val="36"/>
        </w:rPr>
      </w:pPr>
    </w:p>
    <w:p w14:paraId="2BA0D6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最初的沉沦，是一念执迷。</w:t>
      </w:r>
    </w:p>
    <w:p w14:paraId="2B23CDFE">
      <w:pPr>
        <w:adjustRightInd w:val="0"/>
        <w:snapToGrid w:val="0"/>
        <w:spacing w:line="500" w:lineRule="exact"/>
        <w:rPr>
          <w:rFonts w:ascii="微软雅黑" w:hAnsi="微软雅黑" w:eastAsia="微软雅黑" w:cs="微软雅黑"/>
          <w:sz w:val="28"/>
          <w:szCs w:val="36"/>
        </w:rPr>
      </w:pPr>
    </w:p>
    <w:p w14:paraId="6AFF94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存在的最初，只是明晰永恒，无限无际无边广袤的存在。</w:t>
      </w:r>
    </w:p>
    <w:p w14:paraId="0FFBA09A">
      <w:pPr>
        <w:adjustRightInd w:val="0"/>
        <w:snapToGrid w:val="0"/>
        <w:spacing w:line="500" w:lineRule="exact"/>
        <w:rPr>
          <w:rFonts w:ascii="微软雅黑" w:hAnsi="微软雅黑" w:eastAsia="微软雅黑" w:cs="微软雅黑"/>
          <w:sz w:val="28"/>
          <w:szCs w:val="36"/>
        </w:rPr>
      </w:pPr>
    </w:p>
    <w:p w14:paraId="38469C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明晰中没有光。</w:t>
      </w:r>
    </w:p>
    <w:p w14:paraId="796D1A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明晰对存在，形成微细的觉察。</w:t>
      </w:r>
    </w:p>
    <w:p w14:paraId="45A13D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明晰错移时，幻觉光芒升腾而起。</w:t>
      </w:r>
    </w:p>
    <w:p w14:paraId="14EA9755">
      <w:pPr>
        <w:adjustRightInd w:val="0"/>
        <w:snapToGrid w:val="0"/>
        <w:spacing w:line="500" w:lineRule="exact"/>
        <w:rPr>
          <w:rFonts w:ascii="微软雅黑" w:hAnsi="微软雅黑" w:eastAsia="微软雅黑" w:cs="微软雅黑"/>
          <w:sz w:val="28"/>
          <w:szCs w:val="36"/>
        </w:rPr>
      </w:pPr>
    </w:p>
    <w:p w14:paraId="41CD26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觉察形成了时间错移，形成了存在的沉淀。</w:t>
      </w:r>
    </w:p>
    <w:p w14:paraId="0029EB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沉淀在时间中的觉察，对存在的确定分别，</w:t>
      </w:r>
    </w:p>
    <w:p w14:paraId="020D68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形成了最初空间分裂，于明晰本体分裂的空间。</w:t>
      </w:r>
    </w:p>
    <w:p w14:paraId="4B72C1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空间体现出光芒的形态，时间呈现出光芒流动。</w:t>
      </w:r>
    </w:p>
    <w:p w14:paraId="2FD11EDB">
      <w:pPr>
        <w:adjustRightInd w:val="0"/>
        <w:snapToGrid w:val="0"/>
        <w:spacing w:line="500" w:lineRule="exact"/>
        <w:rPr>
          <w:rFonts w:ascii="微软雅黑" w:hAnsi="微软雅黑" w:eastAsia="微软雅黑" w:cs="微软雅黑"/>
          <w:sz w:val="28"/>
          <w:szCs w:val="36"/>
        </w:rPr>
      </w:pPr>
    </w:p>
    <w:p w14:paraId="1AF210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生命原始存在，开始具有了光芒形态。</w:t>
      </w:r>
    </w:p>
    <w:p w14:paraId="109641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形态化的光芒，体现出生命的智慧性。</w:t>
      </w:r>
    </w:p>
    <w:p w14:paraId="70B473FE">
      <w:pPr>
        <w:adjustRightInd w:val="0"/>
        <w:snapToGrid w:val="0"/>
        <w:spacing w:line="500" w:lineRule="exact"/>
        <w:rPr>
          <w:rFonts w:ascii="微软雅黑" w:hAnsi="微软雅黑" w:eastAsia="微软雅黑" w:cs="微软雅黑"/>
          <w:sz w:val="28"/>
          <w:szCs w:val="36"/>
        </w:rPr>
      </w:pPr>
    </w:p>
    <w:p w14:paraId="75DCB2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智慧光明就是原始生命的“你”。</w:t>
      </w:r>
    </w:p>
    <w:p w14:paraId="4994EB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17107A7">
      <w:pPr>
        <w:adjustRightInd w:val="0"/>
        <w:snapToGrid w:val="0"/>
        <w:spacing w:line="500" w:lineRule="exact"/>
        <w:rPr>
          <w:rFonts w:ascii="微软雅黑" w:hAnsi="微软雅黑" w:eastAsia="微软雅黑" w:cs="微软雅黑"/>
          <w:sz w:val="28"/>
          <w:szCs w:val="36"/>
        </w:rPr>
      </w:pPr>
    </w:p>
    <w:p w14:paraId="2A09A5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你站在明亮的镜子面前。</w:t>
      </w:r>
    </w:p>
    <w:p w14:paraId="174B1C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镜中倒映出来你的容貌。</w:t>
      </w:r>
    </w:p>
    <w:p w14:paraId="76DDD5AC">
      <w:pPr>
        <w:adjustRightInd w:val="0"/>
        <w:snapToGrid w:val="0"/>
        <w:spacing w:line="500" w:lineRule="exact"/>
        <w:rPr>
          <w:rFonts w:ascii="微软雅黑" w:hAnsi="微软雅黑" w:eastAsia="微软雅黑" w:cs="微软雅黑"/>
          <w:sz w:val="28"/>
          <w:szCs w:val="36"/>
        </w:rPr>
      </w:pPr>
    </w:p>
    <w:p w14:paraId="2B873C6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镜外凝视倒影的你，被镜中倒映的自己所吸引。</w:t>
      </w:r>
    </w:p>
    <w:p w14:paraId="61B0EE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吸引力将你的凝视，牵引带入镜子之中，“凝视”赋予镜中倒影以生命力，瞬间，镜中你的倒影，因凝视的贪恋，苏醒了倒影的“实体”存在。</w:t>
      </w:r>
    </w:p>
    <w:p w14:paraId="4B6AFE96">
      <w:pPr>
        <w:adjustRightInd w:val="0"/>
        <w:snapToGrid w:val="0"/>
        <w:spacing w:line="500" w:lineRule="exact"/>
        <w:rPr>
          <w:rFonts w:ascii="微软雅黑" w:hAnsi="微软雅黑" w:eastAsia="微软雅黑" w:cs="微软雅黑"/>
          <w:sz w:val="28"/>
          <w:szCs w:val="36"/>
        </w:rPr>
      </w:pPr>
    </w:p>
    <w:p w14:paraId="6AD0CE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当倒影觉察自己“存在”之时，镜子外面的明晰，就变成了空幻，唯有镜子之中，凝视形成的倒影，对明晰的本体还存留着恍惚的回忆。</w:t>
      </w:r>
    </w:p>
    <w:p w14:paraId="573F11E9">
      <w:pPr>
        <w:adjustRightInd w:val="0"/>
        <w:snapToGrid w:val="0"/>
        <w:spacing w:line="500" w:lineRule="exact"/>
        <w:rPr>
          <w:rFonts w:ascii="微软雅黑" w:hAnsi="微软雅黑" w:eastAsia="微软雅黑" w:cs="微软雅黑"/>
          <w:sz w:val="28"/>
          <w:szCs w:val="36"/>
        </w:rPr>
      </w:pPr>
    </w:p>
    <w:p w14:paraId="5D513D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镜中幻体觉察到“存在”的自己，并非镜子外主体的真实。陷入存在的幻体，无法复苏原始生命的无限整体，于是，因贪恋而进入沉淀的凝视，试图在镜中幻象内，寻找真实的自己，试图通过寻觅，还原本体的记忆，于是，觉察就在镜中幻象世界内，不断地寻觅寻找，试图找到能让存在成为“真实”的依据。</w:t>
      </w:r>
    </w:p>
    <w:p w14:paraId="5F7F1E74">
      <w:pPr>
        <w:adjustRightInd w:val="0"/>
        <w:snapToGrid w:val="0"/>
        <w:spacing w:line="500" w:lineRule="exact"/>
        <w:rPr>
          <w:rFonts w:ascii="微软雅黑" w:hAnsi="微软雅黑" w:eastAsia="微软雅黑" w:cs="微软雅黑"/>
          <w:sz w:val="28"/>
          <w:szCs w:val="36"/>
        </w:rPr>
      </w:pPr>
    </w:p>
    <w:p w14:paraId="03932B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幻体中寻找真实，分别念，就形成了“灵”的个体意志。</w:t>
      </w:r>
    </w:p>
    <w:p w14:paraId="7B66CF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离开本体，陷入幻境中的“灵”，试图通过幻境中各类条件，复苏对本体的记忆，试图通过模仿记忆之中的“真实”，让存在中的自己成为“真实”。</w:t>
      </w:r>
    </w:p>
    <w:p w14:paraId="36520644">
      <w:pPr>
        <w:adjustRightInd w:val="0"/>
        <w:snapToGrid w:val="0"/>
        <w:spacing w:line="500" w:lineRule="exact"/>
        <w:rPr>
          <w:rFonts w:ascii="微软雅黑" w:hAnsi="微软雅黑" w:eastAsia="微软雅黑" w:cs="微软雅黑"/>
          <w:sz w:val="28"/>
          <w:szCs w:val="36"/>
        </w:rPr>
      </w:pPr>
    </w:p>
    <w:p w14:paraId="509E2E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寻找，体现出“灵”的差异分别，呈现出差异分别展现的“世界”。世界是“灵”陷入迷惘中，遗失生命本质后，恐惧所形成的梦境。梦境中的“灵”，与“灵”的梦境，相续川流不息，形成了层层叠叠的空间与世界。</w:t>
      </w:r>
    </w:p>
    <w:p w14:paraId="23FF49D2">
      <w:pPr>
        <w:adjustRightInd w:val="0"/>
        <w:snapToGrid w:val="0"/>
        <w:spacing w:line="500" w:lineRule="exact"/>
        <w:rPr>
          <w:rFonts w:ascii="微软雅黑" w:hAnsi="微软雅黑" w:eastAsia="微软雅黑" w:cs="微软雅黑"/>
          <w:sz w:val="28"/>
          <w:szCs w:val="36"/>
        </w:rPr>
      </w:pPr>
    </w:p>
    <w:p w14:paraId="1E5763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“灵”在梦境之中的寻觅，形成对梦境更加深邃，更加细腻的分别。“灵”的分别，在细腻深邃的时空中，留下取舍时空的记忆与经验，这些细腻的记忆，就是“妄想”，这些细微的经验，就是“习气”。</w:t>
      </w:r>
    </w:p>
    <w:p w14:paraId="5946CCC2">
      <w:pPr>
        <w:adjustRightInd w:val="0"/>
        <w:snapToGrid w:val="0"/>
        <w:spacing w:line="500" w:lineRule="exact"/>
        <w:rPr>
          <w:rFonts w:ascii="微软雅黑" w:hAnsi="微软雅黑" w:eastAsia="微软雅黑" w:cs="微软雅黑"/>
          <w:sz w:val="28"/>
          <w:szCs w:val="36"/>
        </w:rPr>
      </w:pPr>
    </w:p>
    <w:p w14:paraId="67FAE9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妄想与习气，伴随着“灵”不断地寻觅，不断地深入分别，不断地累积着“灵”对于世界的探索记忆。</w:t>
      </w:r>
    </w:p>
    <w:p w14:paraId="1109E4D5">
      <w:pPr>
        <w:adjustRightInd w:val="0"/>
        <w:snapToGrid w:val="0"/>
        <w:spacing w:line="500" w:lineRule="exact"/>
        <w:rPr>
          <w:rFonts w:ascii="微软雅黑" w:hAnsi="微软雅黑" w:eastAsia="微软雅黑" w:cs="微软雅黑"/>
          <w:sz w:val="28"/>
          <w:szCs w:val="36"/>
        </w:rPr>
      </w:pPr>
    </w:p>
    <w:p w14:paraId="7C2D46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探索记忆形成了梦境之中，新的有形世界。</w:t>
      </w:r>
    </w:p>
    <w:p w14:paraId="732F47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“灵性”被有形世界中，能量聚合的因果，塑造出具有个体意志的生命，诞生出宇宙中最原始的“神灵”。</w:t>
      </w:r>
    </w:p>
    <w:p w14:paraId="2174D0D1">
      <w:pPr>
        <w:adjustRightInd w:val="0"/>
        <w:snapToGrid w:val="0"/>
        <w:spacing w:line="500" w:lineRule="exact"/>
        <w:rPr>
          <w:rFonts w:ascii="微软雅黑" w:hAnsi="微软雅黑" w:eastAsia="微软雅黑" w:cs="微软雅黑"/>
          <w:sz w:val="28"/>
          <w:szCs w:val="36"/>
        </w:rPr>
      </w:pPr>
    </w:p>
    <w:p w14:paraId="43B470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“灵”在自己塑造的神灵“梦境”之中，越陷越深。</w:t>
      </w:r>
    </w:p>
    <w:p w14:paraId="37EF68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神灵之中的“灵”，离生命本质越来越遥远。</w:t>
      </w:r>
    </w:p>
    <w:p w14:paraId="7FCAA1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42F2D90">
      <w:pPr>
        <w:adjustRightInd w:val="0"/>
        <w:snapToGrid w:val="0"/>
        <w:spacing w:line="500" w:lineRule="exact"/>
        <w:rPr>
          <w:rFonts w:ascii="微软雅黑" w:hAnsi="微软雅黑" w:eastAsia="微软雅黑" w:cs="微软雅黑"/>
          <w:sz w:val="28"/>
          <w:szCs w:val="36"/>
        </w:rPr>
      </w:pPr>
    </w:p>
    <w:p w14:paraId="2F403A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终于，“神灵”的妄想与经验，沉淀为厚重的能量世界。</w:t>
      </w:r>
    </w:p>
    <w:p w14:paraId="516F93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境界中无限细腻的“经验”，聚合成为了“体验”。</w:t>
      </w:r>
    </w:p>
    <w:p w14:paraId="367581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境界中无限微细的“妄想”，聚合成为了“认知”。</w:t>
      </w:r>
    </w:p>
    <w:p w14:paraId="6958723C">
      <w:pPr>
        <w:adjustRightInd w:val="0"/>
        <w:snapToGrid w:val="0"/>
        <w:spacing w:line="500" w:lineRule="exact"/>
        <w:rPr>
          <w:rFonts w:ascii="微软雅黑" w:hAnsi="微软雅黑" w:eastAsia="微软雅黑" w:cs="微软雅黑"/>
          <w:sz w:val="28"/>
          <w:szCs w:val="36"/>
        </w:rPr>
      </w:pPr>
    </w:p>
    <w:p w14:paraId="141E78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认知与体验，聚合而成“心灵”。</w:t>
      </w:r>
    </w:p>
    <w:p w14:paraId="12ACE2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心灵深处蕴藏着，整体宇宙诞生过程中，每一层宇宙的记忆。</w:t>
      </w:r>
    </w:p>
    <w:p w14:paraId="68B47E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心灵深处蕴含着，宇宙世界形成过程中，每一层生命的境界。</w:t>
      </w:r>
    </w:p>
    <w:p w14:paraId="78870EF1">
      <w:pPr>
        <w:adjustRightInd w:val="0"/>
        <w:snapToGrid w:val="0"/>
        <w:spacing w:line="500" w:lineRule="exact"/>
        <w:rPr>
          <w:rFonts w:ascii="微软雅黑" w:hAnsi="微软雅黑" w:eastAsia="微软雅黑" w:cs="微软雅黑"/>
          <w:sz w:val="28"/>
          <w:szCs w:val="36"/>
        </w:rPr>
      </w:pPr>
    </w:p>
    <w:p w14:paraId="1D1B61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整体幻境宇宙中，“灵”所经历的一切生命信息记忆，“灵”所经验的所有境界因素回忆，透过“心灵”，投射出“三界六道”无限能量时空，投射出“人间天堂地狱”无尽物质世界。</w:t>
      </w:r>
    </w:p>
    <w:p w14:paraId="64B9D709">
      <w:pPr>
        <w:adjustRightInd w:val="0"/>
        <w:snapToGrid w:val="0"/>
        <w:spacing w:line="500" w:lineRule="exact"/>
        <w:rPr>
          <w:rFonts w:ascii="微软雅黑" w:hAnsi="微软雅黑" w:eastAsia="微软雅黑" w:cs="微软雅黑"/>
          <w:sz w:val="28"/>
          <w:szCs w:val="36"/>
        </w:rPr>
      </w:pPr>
    </w:p>
    <w:p w14:paraId="0B5944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外界客观世界的名相，是“灵”的妄念记忆刹那间相续，透过心灵投射出的“幻影”，因此，现实世界名相之下，构成物质表现的能量，也就是刹那间生灭相续的信息微粒构成。</w:t>
      </w:r>
    </w:p>
    <w:p w14:paraId="6AF1245C">
      <w:pPr>
        <w:adjustRightInd w:val="0"/>
        <w:snapToGrid w:val="0"/>
        <w:spacing w:line="500" w:lineRule="exact"/>
        <w:rPr>
          <w:rFonts w:ascii="微软雅黑" w:hAnsi="微软雅黑" w:eastAsia="微软雅黑" w:cs="微软雅黑"/>
          <w:sz w:val="28"/>
          <w:szCs w:val="36"/>
        </w:rPr>
      </w:pPr>
    </w:p>
    <w:p w14:paraId="10AD50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佛说：“心外无物”，“三界唯心，万法唯识”。</w:t>
      </w:r>
    </w:p>
    <w:p w14:paraId="27D70EA7">
      <w:pPr>
        <w:adjustRightInd w:val="0"/>
        <w:snapToGrid w:val="0"/>
        <w:spacing w:line="500" w:lineRule="exact"/>
        <w:rPr>
          <w:rFonts w:ascii="微软雅黑" w:hAnsi="微软雅黑" w:eastAsia="微软雅黑" w:cs="微软雅黑"/>
          <w:sz w:val="28"/>
          <w:szCs w:val="36"/>
        </w:rPr>
      </w:pPr>
    </w:p>
    <w:p w14:paraId="3C0ACE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随着附着在“灵”之上的，“灵”之分别沉淀的妄想习气，形成了“魂魄”——魂是“灵”的体验，魄是“灵”的情志——</w:t>
      </w:r>
    </w:p>
    <w:p w14:paraId="44B6CEE9">
      <w:pPr>
        <w:adjustRightInd w:val="0"/>
        <w:snapToGrid w:val="0"/>
        <w:spacing w:line="500" w:lineRule="exact"/>
        <w:rPr>
          <w:rFonts w:ascii="微软雅黑" w:hAnsi="微软雅黑" w:eastAsia="微软雅黑" w:cs="微软雅黑"/>
          <w:sz w:val="28"/>
          <w:szCs w:val="36"/>
        </w:rPr>
      </w:pPr>
    </w:p>
    <w:p w14:paraId="5A381D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“灵”，被魂魄记忆之中的，宿世妄念习气因缘所左右，所牵引，所吸引，无可奈何昏昏沉沉，如喝醉酒的人，无法自控地，进入由心灵中业尘境界，所投射出的三界能量世界中。</w:t>
      </w:r>
    </w:p>
    <w:p w14:paraId="66FA20FC">
      <w:pPr>
        <w:adjustRightInd w:val="0"/>
        <w:snapToGrid w:val="0"/>
        <w:spacing w:line="500" w:lineRule="exact"/>
        <w:rPr>
          <w:rFonts w:ascii="微软雅黑" w:hAnsi="微软雅黑" w:eastAsia="微软雅黑" w:cs="微软雅黑"/>
          <w:sz w:val="28"/>
          <w:szCs w:val="36"/>
        </w:rPr>
      </w:pPr>
    </w:p>
    <w:p w14:paraId="459B4C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因魂魄记忆的宿愿，结合能量世界的因果，塑造出诞生在天道、人间、畜</w:t>
      </w:r>
      <w:r>
        <w:rPr>
          <w:rFonts w:hint="eastAsia" w:ascii="微软雅黑" w:hAnsi="微软雅黑" w:eastAsia="微软雅黑" w:cs="微软雅黑"/>
          <w:sz w:val="28"/>
          <w:szCs w:val="36"/>
          <w:lang w:val="en-US" w:eastAsia="zh-CN"/>
        </w:rPr>
        <w:t>生</w:t>
      </w:r>
      <w:r>
        <w:rPr>
          <w:rFonts w:hint="eastAsia" w:ascii="微软雅黑" w:hAnsi="微软雅黑" w:eastAsia="微软雅黑" w:cs="微软雅黑"/>
          <w:sz w:val="28"/>
          <w:szCs w:val="36"/>
        </w:rPr>
        <w:t>道、饿鬼道、地狱道之中，穿上“因果业习”外套的“你自己”。</w:t>
      </w:r>
    </w:p>
    <w:p w14:paraId="504D86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71C0DA0">
      <w:pPr>
        <w:adjustRightInd w:val="0"/>
        <w:snapToGrid w:val="0"/>
        <w:spacing w:line="500" w:lineRule="exact"/>
        <w:rPr>
          <w:rFonts w:ascii="微软雅黑" w:hAnsi="微软雅黑" w:eastAsia="微软雅黑" w:cs="微软雅黑"/>
          <w:sz w:val="28"/>
          <w:szCs w:val="36"/>
        </w:rPr>
      </w:pPr>
    </w:p>
    <w:p w14:paraId="76BF9B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现实世界中的“自我”，源自于“灵”的迷失。</w:t>
      </w:r>
    </w:p>
    <w:p w14:paraId="3E9EA8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迷失在生命倒影之中的“灵”，试图通过表现的条件，证明自己“真实”的存在，需要被证明的就是“迷惘”，试图通过条件证明的企图，就是“恐惧”。“小我”系统的整体宇宙，就是“灵”生命历史中，寻找真实存在依据的过程中，“恐惧”的表现。</w:t>
      </w:r>
    </w:p>
    <w:p w14:paraId="55FF1325">
      <w:pPr>
        <w:adjustRightInd w:val="0"/>
        <w:snapToGrid w:val="0"/>
        <w:spacing w:line="500" w:lineRule="exact"/>
        <w:rPr>
          <w:rFonts w:ascii="微软雅黑" w:hAnsi="微软雅黑" w:eastAsia="微软雅黑" w:cs="微软雅黑"/>
          <w:sz w:val="28"/>
          <w:szCs w:val="36"/>
        </w:rPr>
      </w:pPr>
    </w:p>
    <w:p w14:paraId="39C3CE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当“灵”在迷惘梦境中，受恐惧的意图推动，形成了时间与空间，层层叠叠时空的生命记忆，形成了魂魄，幻影最终沉淀形成了心灵。</w:t>
      </w:r>
    </w:p>
    <w:p w14:paraId="66A7FF1B">
      <w:pPr>
        <w:adjustRightInd w:val="0"/>
        <w:snapToGrid w:val="0"/>
        <w:spacing w:line="500" w:lineRule="exact"/>
        <w:rPr>
          <w:rFonts w:ascii="微软雅黑" w:hAnsi="微软雅黑" w:eastAsia="微软雅黑" w:cs="微软雅黑"/>
          <w:sz w:val="28"/>
          <w:szCs w:val="36"/>
        </w:rPr>
      </w:pPr>
    </w:p>
    <w:p w14:paraId="783F88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心灵投射出的空间中，随着魂魄往昔业力的牵引，投生在不同生命“纯度”的世界中，生命的纯度是灵魂携载的习气深浅度，“灵”之魂魄中，储存的习气越稀薄，妄念就越清净，不受魂魄压制的“灵”，就可以相对主动地，选择自己投生的世界，这就是天道的仙灵世界。</w:t>
      </w:r>
    </w:p>
    <w:p w14:paraId="4576D325">
      <w:pPr>
        <w:adjustRightInd w:val="0"/>
        <w:snapToGrid w:val="0"/>
        <w:spacing w:line="500" w:lineRule="exact"/>
        <w:rPr>
          <w:rFonts w:ascii="微软雅黑" w:hAnsi="微软雅黑" w:eastAsia="微软雅黑" w:cs="微软雅黑"/>
          <w:sz w:val="28"/>
          <w:szCs w:val="36"/>
        </w:rPr>
      </w:pPr>
    </w:p>
    <w:p w14:paraId="5B51E5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“灵”之魂魄中，承载的习气内涵越深重，则魂魄妄想就越痴迷，痴迷浓厚的魂魄，就将“灵”的属性完全遮蔽在，欲望体验与自我认知中。</w:t>
      </w:r>
    </w:p>
    <w:p w14:paraId="7526ED14">
      <w:pPr>
        <w:adjustRightInd w:val="0"/>
        <w:snapToGrid w:val="0"/>
        <w:spacing w:line="500" w:lineRule="exact"/>
        <w:rPr>
          <w:rFonts w:ascii="微软雅黑" w:hAnsi="微软雅黑" w:eastAsia="微软雅黑" w:cs="微软雅黑"/>
          <w:sz w:val="28"/>
          <w:szCs w:val="36"/>
        </w:rPr>
      </w:pPr>
    </w:p>
    <w:p w14:paraId="65C17D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认知，需要外界条件来证明，认知“自我”存在的依据。于是，投生在人世间的“灵魂”，在穿上人体这件衣服后，就在心灵深处“灵魂”潜意识的驱动下，开始不断地索取，试图通过肉身的不断索取，来证明心灵投射在人间的这个“自我”，是真实活着的，是真实“存在”的。</w:t>
      </w:r>
    </w:p>
    <w:p w14:paraId="562598E3">
      <w:pPr>
        <w:adjustRightInd w:val="0"/>
        <w:snapToGrid w:val="0"/>
        <w:spacing w:line="500" w:lineRule="exact"/>
        <w:rPr>
          <w:rFonts w:ascii="微软雅黑" w:hAnsi="微软雅黑" w:eastAsia="微软雅黑" w:cs="微软雅黑"/>
          <w:sz w:val="28"/>
          <w:szCs w:val="36"/>
        </w:rPr>
      </w:pPr>
    </w:p>
    <w:p w14:paraId="3EEA83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我们人类的自我意识，自我认知，自我身心，自我体验，</w:t>
      </w:r>
    </w:p>
    <w:p w14:paraId="3F37E2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自我的源头，是心灵深处“灵魂”迷惘与恐惧的投射。</w:t>
      </w:r>
    </w:p>
    <w:p w14:paraId="08543630">
      <w:pPr>
        <w:adjustRightInd w:val="0"/>
        <w:snapToGrid w:val="0"/>
        <w:spacing w:line="500" w:lineRule="exact"/>
        <w:rPr>
          <w:rFonts w:ascii="微软雅黑" w:hAnsi="微软雅黑" w:eastAsia="微软雅黑" w:cs="微软雅黑"/>
          <w:sz w:val="28"/>
          <w:szCs w:val="36"/>
        </w:rPr>
      </w:pPr>
    </w:p>
    <w:p w14:paraId="50FA4C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我们的肉体身心意识之中，</w:t>
      </w:r>
    </w:p>
    <w:p w14:paraId="22CB21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并没有一个，真实不变的“自我”永恒存在。</w:t>
      </w:r>
    </w:p>
    <w:p w14:paraId="09BA2ECC">
      <w:pPr>
        <w:adjustRightInd w:val="0"/>
        <w:snapToGrid w:val="0"/>
        <w:spacing w:line="500" w:lineRule="exact"/>
        <w:rPr>
          <w:rFonts w:ascii="微软雅黑" w:hAnsi="微软雅黑" w:eastAsia="微软雅黑" w:cs="微软雅黑"/>
          <w:sz w:val="28"/>
          <w:szCs w:val="36"/>
        </w:rPr>
      </w:pPr>
    </w:p>
    <w:p w14:paraId="2B6EBF6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我们之所以认定，“自我”是真实的存在，</w:t>
      </w:r>
    </w:p>
    <w:p w14:paraId="157D49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是因为，“灵魂”的恐惧与迷惘，透过心灵形成心愿动机。</w:t>
      </w:r>
    </w:p>
    <w:p w14:paraId="25205C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细腻动机驱动肉身，对外部世界形成了，</w:t>
      </w:r>
    </w:p>
    <w:p w14:paraId="77B6EF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心灵之中，“分别概念”与“体验感受”。</w:t>
      </w:r>
    </w:p>
    <w:p w14:paraId="6C96FDBA">
      <w:pPr>
        <w:adjustRightInd w:val="0"/>
        <w:snapToGrid w:val="0"/>
        <w:spacing w:line="500" w:lineRule="exact"/>
        <w:rPr>
          <w:rFonts w:ascii="微软雅黑" w:hAnsi="微软雅黑" w:eastAsia="微软雅黑" w:cs="微软雅黑"/>
          <w:sz w:val="28"/>
          <w:szCs w:val="36"/>
        </w:rPr>
      </w:pPr>
    </w:p>
    <w:p w14:paraId="48A6FA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概念储存在大脑中，与意识分别相结合，形成了思想。</w:t>
      </w:r>
    </w:p>
    <w:p w14:paraId="578DAB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感受储存在心灵中，与体验心愿相结合，形成了情感。</w:t>
      </w:r>
    </w:p>
    <w:p w14:paraId="202143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思想与情感相结合，头脑意识与心灵体验相结合，</w:t>
      </w:r>
    </w:p>
    <w:p w14:paraId="1EFCF230">
      <w:pPr>
        <w:adjustRightInd w:val="0"/>
        <w:snapToGrid w:val="0"/>
        <w:spacing w:line="500" w:lineRule="exact"/>
        <w:rPr>
          <w:rFonts w:ascii="微软雅黑" w:hAnsi="微软雅黑" w:eastAsia="微软雅黑" w:cs="微软雅黑"/>
          <w:sz w:val="28"/>
          <w:szCs w:val="36"/>
        </w:rPr>
      </w:pPr>
    </w:p>
    <w:p w14:paraId="605C19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就形成了，生活在人世间的，现在正在看文字的“你”。</w:t>
      </w:r>
    </w:p>
    <w:p w14:paraId="0653ED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305E118">
      <w:pPr>
        <w:adjustRightInd w:val="0"/>
        <w:snapToGrid w:val="0"/>
        <w:spacing w:line="500" w:lineRule="exact"/>
        <w:rPr>
          <w:rFonts w:ascii="微软雅黑" w:hAnsi="微软雅黑" w:eastAsia="微软雅黑" w:cs="微软雅黑"/>
          <w:sz w:val="28"/>
          <w:szCs w:val="36"/>
        </w:rPr>
      </w:pPr>
    </w:p>
    <w:p w14:paraId="39C4A2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当下存在的，有血有肉的，七情六欲的，情感丰富的，意识理性且精神健全，机制完整系统的生命体，具有生理特征与心理状态的，活生生的健康完整的“人类”。</w:t>
      </w:r>
    </w:p>
    <w:p w14:paraId="29461482">
      <w:pPr>
        <w:adjustRightInd w:val="0"/>
        <w:snapToGrid w:val="0"/>
        <w:spacing w:line="500" w:lineRule="exact"/>
        <w:rPr>
          <w:rFonts w:ascii="微软雅黑" w:hAnsi="微软雅黑" w:eastAsia="微软雅黑" w:cs="微软雅黑"/>
          <w:sz w:val="28"/>
          <w:szCs w:val="36"/>
        </w:rPr>
      </w:pPr>
    </w:p>
    <w:p w14:paraId="4424958D">
      <w:pPr>
        <w:adjustRightInd w:val="0"/>
        <w:snapToGrid w:val="0"/>
        <w:spacing w:line="500" w:lineRule="exact"/>
        <w:rPr>
          <w:rFonts w:hint="default" w:ascii="微软雅黑" w:hAnsi="微软雅黑" w:eastAsia="微软雅黑" w:cs="微软雅黑"/>
          <w:sz w:val="28"/>
          <w:szCs w:val="36"/>
          <w:lang w:val="en-US" w:eastAsia="zh-CN"/>
        </w:rPr>
      </w:pPr>
      <w:r>
        <w:rPr>
          <w:rFonts w:hint="eastAsia" w:ascii="微软雅黑" w:hAnsi="微软雅黑" w:eastAsia="微软雅黑" w:cs="微软雅黑"/>
          <w:sz w:val="28"/>
          <w:szCs w:val="36"/>
        </w:rPr>
        <w:t>为何人类需要许多的概念，来支持“自我”的存在</w:t>
      </w:r>
      <w:r>
        <w:rPr>
          <w:rFonts w:hint="eastAsia" w:ascii="微软雅黑" w:hAnsi="微软雅黑" w:eastAsia="微软雅黑" w:cs="微软雅黑"/>
          <w:sz w:val="28"/>
          <w:szCs w:val="36"/>
          <w:lang w:eastAsia="zh-CN"/>
        </w:rPr>
        <w:t>？</w:t>
      </w:r>
    </w:p>
    <w:p w14:paraId="265FF2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我的性别，我的姓名，我的出生，我的父母，我的背景，我的工作，我的学业，我的经历，我的性格，我的爱好，我的禀赋，我的情感，我的观点，我的思想，我的人生。</w:t>
      </w:r>
    </w:p>
    <w:p w14:paraId="1FBFA430">
      <w:pPr>
        <w:adjustRightInd w:val="0"/>
        <w:snapToGrid w:val="0"/>
        <w:spacing w:line="500" w:lineRule="exact"/>
        <w:rPr>
          <w:rFonts w:ascii="微软雅黑" w:hAnsi="微软雅黑" w:eastAsia="微软雅黑" w:cs="微软雅黑"/>
          <w:sz w:val="28"/>
          <w:szCs w:val="36"/>
        </w:rPr>
      </w:pPr>
    </w:p>
    <w:p w14:paraId="368DE9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需要这些“概念”的支撑，才能满足心灵深处的“灵魂”，对存在真实性的确定，这个现实世界的“自我”，是“灵魂”恐惧与迷惘的投射。</w:t>
      </w:r>
    </w:p>
    <w:p w14:paraId="4201EC59">
      <w:pPr>
        <w:adjustRightInd w:val="0"/>
        <w:snapToGrid w:val="0"/>
        <w:spacing w:line="500" w:lineRule="exact"/>
        <w:rPr>
          <w:rFonts w:ascii="微软雅黑" w:hAnsi="微软雅黑" w:eastAsia="微软雅黑" w:cs="微软雅黑"/>
          <w:sz w:val="28"/>
          <w:szCs w:val="36"/>
        </w:rPr>
      </w:pPr>
    </w:p>
    <w:p w14:paraId="5E82E5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只有恐惧才需要被“证明”自己是安全的。</w:t>
      </w:r>
    </w:p>
    <w:p w14:paraId="5E8E1A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只因迷惘才需要去“寻找”自己是存在的。</w:t>
      </w:r>
    </w:p>
    <w:p w14:paraId="72838FD3">
      <w:pPr>
        <w:adjustRightInd w:val="0"/>
        <w:snapToGrid w:val="0"/>
        <w:spacing w:line="500" w:lineRule="exact"/>
        <w:rPr>
          <w:rFonts w:ascii="微软雅黑" w:hAnsi="微软雅黑" w:eastAsia="微软雅黑" w:cs="微软雅黑"/>
          <w:sz w:val="28"/>
          <w:szCs w:val="36"/>
        </w:rPr>
      </w:pPr>
    </w:p>
    <w:p w14:paraId="1600A6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你好好地，冷静地，认真地，仔细地，想一想。</w:t>
      </w:r>
    </w:p>
    <w:p w14:paraId="73CD3598">
      <w:pPr>
        <w:adjustRightInd w:val="0"/>
        <w:snapToGrid w:val="0"/>
        <w:spacing w:line="500" w:lineRule="exact"/>
        <w:rPr>
          <w:rFonts w:ascii="微软雅黑" w:hAnsi="微软雅黑" w:eastAsia="微软雅黑" w:cs="微软雅黑"/>
          <w:sz w:val="28"/>
          <w:szCs w:val="36"/>
        </w:rPr>
      </w:pPr>
    </w:p>
    <w:p w14:paraId="2C7B98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你的前半生，是不是一直处于，通过索取外界因素，以所获的条件，以此证明“自我”的存在肯定？</w:t>
      </w:r>
    </w:p>
    <w:p w14:paraId="784AB7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活到今天的“你”，有没有任何一刻，在现实生活的环境之中，通过外界条件的获得，而找到了“真实”的自我？</w:t>
      </w:r>
    </w:p>
    <w:p w14:paraId="7220FA0A">
      <w:pPr>
        <w:adjustRightInd w:val="0"/>
        <w:snapToGrid w:val="0"/>
        <w:spacing w:line="500" w:lineRule="exact"/>
        <w:rPr>
          <w:rFonts w:ascii="微软雅黑" w:hAnsi="微软雅黑" w:eastAsia="微软雅黑" w:cs="微软雅黑"/>
          <w:sz w:val="28"/>
          <w:szCs w:val="36"/>
        </w:rPr>
      </w:pPr>
    </w:p>
    <w:p w14:paraId="430F0D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你的官职会改变，你的财产会改变，你的背景会改变。</w:t>
      </w:r>
    </w:p>
    <w:p w14:paraId="1E1542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你的身体会衰老，你的思想会进步，你的情感会变化。</w:t>
      </w:r>
    </w:p>
    <w:p w14:paraId="630380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你的环境会变化，你的观念会改变，你的亲友会离去。</w:t>
      </w:r>
    </w:p>
    <w:p w14:paraId="64031A9B">
      <w:pPr>
        <w:adjustRightInd w:val="0"/>
        <w:snapToGrid w:val="0"/>
        <w:spacing w:line="500" w:lineRule="exact"/>
        <w:rPr>
          <w:rFonts w:ascii="微软雅黑" w:hAnsi="微软雅黑" w:eastAsia="微软雅黑" w:cs="微软雅黑"/>
          <w:sz w:val="28"/>
          <w:szCs w:val="36"/>
        </w:rPr>
      </w:pPr>
    </w:p>
    <w:p w14:paraId="03737E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你来告诉我，在人世间活着的“你”，</w:t>
      </w:r>
    </w:p>
    <w:p w14:paraId="5CD450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在构成“你”的生理状态与精神领域中，</w:t>
      </w:r>
    </w:p>
    <w:p w14:paraId="5DFFDA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有哪一种因素，可确立真实不变的“你”？</w:t>
      </w:r>
    </w:p>
    <w:p w14:paraId="4CA9F891">
      <w:pPr>
        <w:adjustRightInd w:val="0"/>
        <w:snapToGrid w:val="0"/>
        <w:spacing w:line="500" w:lineRule="exact"/>
        <w:rPr>
          <w:rFonts w:ascii="微软雅黑" w:hAnsi="微软雅黑" w:eastAsia="微软雅黑" w:cs="微软雅黑"/>
          <w:sz w:val="28"/>
          <w:szCs w:val="36"/>
        </w:rPr>
      </w:pPr>
    </w:p>
    <w:p w14:paraId="69E095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你告诉我，在构成“你”的现实世界身份定义中，</w:t>
      </w:r>
    </w:p>
    <w:p w14:paraId="0E02F2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你的身份信息，家庭背景，教育经历，财富积累，</w:t>
      </w:r>
    </w:p>
    <w:p w14:paraId="67C4B2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你的情感领域，七情六欲，亲朋好友，眼界学识，</w:t>
      </w:r>
    </w:p>
    <w:p w14:paraId="601623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有哪一条外界的具体信息，可以证明“你”的真实？</w:t>
      </w:r>
    </w:p>
    <w:p w14:paraId="782C3B44">
      <w:pPr>
        <w:adjustRightInd w:val="0"/>
        <w:snapToGrid w:val="0"/>
        <w:spacing w:line="500" w:lineRule="exact"/>
        <w:rPr>
          <w:rFonts w:ascii="微软雅黑" w:hAnsi="微软雅黑" w:eastAsia="微软雅黑" w:cs="微软雅黑"/>
          <w:sz w:val="28"/>
          <w:szCs w:val="36"/>
        </w:rPr>
      </w:pPr>
    </w:p>
    <w:p w14:paraId="298005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仔细想一想，现实生活中的“你”，是否真实“存在”。</w:t>
      </w:r>
    </w:p>
    <w:p w14:paraId="5D24CE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或者说，曾存在的“你”自己，你自己曾经的“存在”，</w:t>
      </w:r>
    </w:p>
    <w:p w14:paraId="73A7AC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只是你心灵深处的“体验”与“记忆”。</w:t>
      </w:r>
    </w:p>
    <w:p w14:paraId="772120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心灵体验与记忆，“投射”出现实中的“你”。</w:t>
      </w:r>
    </w:p>
    <w:p w14:paraId="78D62F01">
      <w:pPr>
        <w:adjustRightInd w:val="0"/>
        <w:snapToGrid w:val="0"/>
        <w:spacing w:line="500" w:lineRule="exact"/>
        <w:rPr>
          <w:rFonts w:ascii="微软雅黑" w:hAnsi="微软雅黑" w:eastAsia="微软雅黑" w:cs="微软雅黑"/>
          <w:sz w:val="28"/>
          <w:szCs w:val="36"/>
        </w:rPr>
      </w:pPr>
    </w:p>
    <w:p w14:paraId="24ED27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你还不相信，这个世界是一场梦境吗？</w:t>
      </w:r>
    </w:p>
    <w:p w14:paraId="0A9139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梦境的特质是什么？是留不住啊。</w:t>
      </w:r>
    </w:p>
    <w:p w14:paraId="6FC7176B">
      <w:pPr>
        <w:adjustRightInd w:val="0"/>
        <w:snapToGrid w:val="0"/>
        <w:spacing w:line="500" w:lineRule="exact"/>
        <w:rPr>
          <w:rFonts w:ascii="微软雅黑" w:hAnsi="微软雅黑" w:eastAsia="微软雅黑" w:cs="微软雅黑"/>
          <w:sz w:val="28"/>
          <w:szCs w:val="36"/>
        </w:rPr>
      </w:pPr>
    </w:p>
    <w:p w14:paraId="1999F8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你还不相信，现实生活的自己，并非生命原始的自己？</w:t>
      </w:r>
    </w:p>
    <w:p w14:paraId="115428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虚假的特质是什么？是刹那间变易，是变易中本无实体。</w:t>
      </w:r>
    </w:p>
    <w:p w14:paraId="4083EB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你怎么可能，在刹那变易之中，找到真实不变的自己？</w:t>
      </w:r>
    </w:p>
    <w:p w14:paraId="28799C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489F9D3">
      <w:pPr>
        <w:adjustRightInd w:val="0"/>
        <w:snapToGrid w:val="0"/>
        <w:spacing w:line="500" w:lineRule="exact"/>
        <w:rPr>
          <w:rFonts w:ascii="微软雅黑" w:hAnsi="微软雅黑" w:eastAsia="微软雅黑" w:cs="微软雅黑"/>
          <w:sz w:val="28"/>
          <w:szCs w:val="36"/>
        </w:rPr>
      </w:pPr>
    </w:p>
    <w:p w14:paraId="025BA0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你的原本，是“灵”啊，现如今，此时此刻，人体之中，见闻觉知的根本，依旧是心灵之中，那“见”一切，却不被所见迷失的“清醒”，这个心灵当下的“清醒”见精，就是你原始的自己。</w:t>
      </w:r>
    </w:p>
    <w:p w14:paraId="7CCB898C">
      <w:pPr>
        <w:adjustRightInd w:val="0"/>
        <w:snapToGrid w:val="0"/>
        <w:spacing w:line="500" w:lineRule="exact"/>
        <w:rPr>
          <w:rFonts w:ascii="微软雅黑" w:hAnsi="微软雅黑" w:eastAsia="微软雅黑" w:cs="微软雅黑"/>
          <w:sz w:val="28"/>
          <w:szCs w:val="36"/>
        </w:rPr>
      </w:pPr>
    </w:p>
    <w:p w14:paraId="30E1ED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透过心中这明了一切，在一切中清醒，纯澈无杂的“见精”，你可以自，灵魂经历的无限历史岁月中醒来，通过肉身的持戒，净化灵魂的魂魄，通过法义的清洗，苏醒灵性的纯洁，通过宽恕与接纳，释放“灵”在宇宙轮回历史中，与其他世界的众生，所结下的恩怨情仇牵绊。</w:t>
      </w:r>
    </w:p>
    <w:p w14:paraId="7EA34C08">
      <w:pPr>
        <w:adjustRightInd w:val="0"/>
        <w:snapToGrid w:val="0"/>
        <w:spacing w:line="500" w:lineRule="exact"/>
        <w:rPr>
          <w:rFonts w:ascii="微软雅黑" w:hAnsi="微软雅黑" w:eastAsia="微软雅黑" w:cs="微软雅黑"/>
          <w:sz w:val="28"/>
          <w:szCs w:val="36"/>
        </w:rPr>
      </w:pPr>
    </w:p>
    <w:p w14:paraId="1E7AA8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当你的身心都处于，修行者全然忘我，投身学法的状态时，</w:t>
      </w:r>
    </w:p>
    <w:p w14:paraId="177DB9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中的“灵”，就在一点一滴地，从魂魄的累世妄想习气之中“脱离”，“灵”脱离一点，心灵就清醒一点，“灵”苏醒一点，心灵就轻松一点，当“灵”的清醒达到一定的程度，魂魄聚集呈现的“幻境界”，就无力阻碍“灵”本具的穿透性。</w:t>
      </w:r>
    </w:p>
    <w:p w14:paraId="03B4930A">
      <w:pPr>
        <w:adjustRightInd w:val="0"/>
        <w:snapToGrid w:val="0"/>
        <w:spacing w:line="500" w:lineRule="exact"/>
        <w:rPr>
          <w:rFonts w:ascii="微软雅黑" w:hAnsi="微软雅黑" w:eastAsia="微软雅黑" w:cs="微软雅黑"/>
          <w:sz w:val="28"/>
          <w:szCs w:val="36"/>
        </w:rPr>
      </w:pPr>
    </w:p>
    <w:p w14:paraId="27BAF2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人间的身体，你人类的情绪，你人性的自我，你人类的意识，你人类的记忆，你人类的体验，都会如同梦境一般消散。身心之内自我梦境消散的同时，外界现实世界，就呈现出世界“因缘和合”的本质，世界只是能量的肤浅表层状态。</w:t>
      </w:r>
    </w:p>
    <w:p w14:paraId="6A1E577A">
      <w:pPr>
        <w:adjustRightInd w:val="0"/>
        <w:snapToGrid w:val="0"/>
        <w:spacing w:line="500" w:lineRule="exact"/>
        <w:rPr>
          <w:rFonts w:ascii="微软雅黑" w:hAnsi="微软雅黑" w:eastAsia="微软雅黑" w:cs="微软雅黑"/>
          <w:sz w:val="28"/>
          <w:szCs w:val="36"/>
        </w:rPr>
      </w:pPr>
    </w:p>
    <w:p w14:paraId="5291F0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世界之下，并无世界；身心之中，本无自我。</w:t>
      </w:r>
    </w:p>
    <w:p w14:paraId="7B31F1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“灵”不再受制于身心，不再受自我牵引，不再被世界迷惑。</w:t>
      </w:r>
    </w:p>
    <w:p w14:paraId="3050DD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“灵”，在突破有形世界的表层人体时，</w:t>
      </w:r>
    </w:p>
    <w:p w14:paraId="6FB3C1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也就同步突破了有形世界能量的微观。</w:t>
      </w:r>
    </w:p>
    <w:p w14:paraId="6470B6C2">
      <w:pPr>
        <w:adjustRightInd w:val="0"/>
        <w:snapToGrid w:val="0"/>
        <w:spacing w:line="500" w:lineRule="exact"/>
        <w:rPr>
          <w:rFonts w:ascii="微软雅黑" w:hAnsi="微软雅黑" w:eastAsia="微软雅黑" w:cs="微软雅黑"/>
          <w:sz w:val="28"/>
          <w:szCs w:val="36"/>
        </w:rPr>
      </w:pPr>
    </w:p>
    <w:p w14:paraId="2C1997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在现实世界中的修行者，在人体中突破了魂魄的局限。</w:t>
      </w:r>
    </w:p>
    <w:p w14:paraId="5A73E0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就等于，“灵”在微观世界下，自有形能量的范畴中解脱。</w:t>
      </w:r>
    </w:p>
    <w:p w14:paraId="79E65D5C">
      <w:pPr>
        <w:adjustRightInd w:val="0"/>
        <w:snapToGrid w:val="0"/>
        <w:spacing w:line="500" w:lineRule="exact"/>
        <w:rPr>
          <w:rFonts w:ascii="微软雅黑" w:hAnsi="微软雅黑" w:eastAsia="微软雅黑" w:cs="微软雅黑"/>
          <w:sz w:val="28"/>
          <w:szCs w:val="36"/>
        </w:rPr>
      </w:pPr>
    </w:p>
    <w:p w14:paraId="5FC06F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“灵”，就苏醒了“灵”本来的样貌，进入灵界宇宙中。</w:t>
      </w:r>
    </w:p>
    <w:p w14:paraId="3A459A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“灵”自镜中的倒影中苏醒了。</w:t>
      </w:r>
    </w:p>
    <w:p w14:paraId="714A8D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不再被倒影禁锢的“灵”，</w:t>
      </w:r>
    </w:p>
    <w:p w14:paraId="6626BF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从寻找自己的恐惧中解脱。</w:t>
      </w:r>
    </w:p>
    <w:p w14:paraId="0AA39C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在无我的安宁永恒光明中，</w:t>
      </w:r>
    </w:p>
    <w:p w14:paraId="7974E3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“灵”停止了生死流浪的噩梦。</w:t>
      </w:r>
    </w:p>
    <w:p w14:paraId="0BB2AFEC">
      <w:pPr>
        <w:adjustRightInd w:val="0"/>
        <w:snapToGrid w:val="0"/>
        <w:spacing w:line="500" w:lineRule="exact"/>
        <w:rPr>
          <w:rFonts w:ascii="微软雅黑" w:hAnsi="微软雅黑" w:eastAsia="微软雅黑" w:cs="微软雅黑"/>
          <w:sz w:val="28"/>
          <w:szCs w:val="36"/>
        </w:rPr>
      </w:pPr>
    </w:p>
    <w:p w14:paraId="052E98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“灵”融入圣灵。</w:t>
      </w:r>
    </w:p>
    <w:p w14:paraId="48B5E7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生命苏醒了光明永恒的平安喜悦。</w:t>
      </w:r>
    </w:p>
    <w:p w14:paraId="521AAA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72DA430">
      <w:pPr>
        <w:adjustRightInd w:val="0"/>
        <w:snapToGrid w:val="0"/>
        <w:spacing w:line="500" w:lineRule="exact"/>
        <w:rPr>
          <w:rFonts w:ascii="微软雅黑" w:hAnsi="微软雅黑" w:eastAsia="微软雅黑" w:cs="微软雅黑"/>
          <w:sz w:val="22"/>
          <w:szCs w:val="28"/>
        </w:rPr>
      </w:pPr>
    </w:p>
    <w:p w14:paraId="64DE1EB7">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9" w:name="_Toc435"/>
      <w:bookmarkStart w:id="10" w:name="_Toc14486"/>
      <w:r>
        <w:rPr>
          <w:rFonts w:hint="eastAsia" w:ascii="微软雅黑" w:hAnsi="微软雅黑" w:eastAsia="微软雅黑" w:cs="微软雅黑"/>
          <w:sz w:val="32"/>
          <w:szCs w:val="32"/>
        </w:rPr>
        <w:t>三生三世</w:t>
      </w:r>
      <w:bookmarkEnd w:id="9"/>
      <w:bookmarkEnd w:id="10"/>
    </w:p>
    <w:p w14:paraId="10E3F460">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2022年2月12日 09:18</w:t>
      </w:r>
    </w:p>
    <w:p w14:paraId="0C1C2F62">
      <w:pPr>
        <w:adjustRightInd w:val="0"/>
        <w:snapToGrid w:val="0"/>
        <w:spacing w:line="500" w:lineRule="exact"/>
        <w:rPr>
          <w:rFonts w:ascii="微软雅黑" w:hAnsi="微软雅黑" w:eastAsia="微软雅黑" w:cs="微软雅黑"/>
          <w:sz w:val="28"/>
          <w:szCs w:val="36"/>
        </w:rPr>
      </w:pPr>
    </w:p>
    <w:p w14:paraId="335A4F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2022年2月12日，周六。</w:t>
      </w:r>
    </w:p>
    <w:p w14:paraId="3703D6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内在的光芒彻底隐退了。</w:t>
      </w:r>
    </w:p>
    <w:p w14:paraId="0E160702">
      <w:pPr>
        <w:adjustRightInd w:val="0"/>
        <w:snapToGrid w:val="0"/>
        <w:spacing w:line="500" w:lineRule="exact"/>
        <w:rPr>
          <w:rFonts w:ascii="微软雅黑" w:hAnsi="微软雅黑" w:eastAsia="微软雅黑" w:cs="微软雅黑"/>
          <w:sz w:val="28"/>
          <w:szCs w:val="36"/>
        </w:rPr>
      </w:pPr>
    </w:p>
    <w:p w14:paraId="2C857E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随之而来的，就是人类“自我”的全面复苏。</w:t>
      </w:r>
    </w:p>
    <w:p w14:paraId="60E487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神奇的是，在人间存活了48年的这个“我”，</w:t>
      </w:r>
    </w:p>
    <w:p w14:paraId="01115D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在生理层面，与心理层面上，</w:t>
      </w:r>
    </w:p>
    <w:p w14:paraId="256727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都发生了不可逆转的改变。</w:t>
      </w:r>
    </w:p>
    <w:p w14:paraId="4377EF45">
      <w:pPr>
        <w:adjustRightInd w:val="0"/>
        <w:snapToGrid w:val="0"/>
        <w:spacing w:line="500" w:lineRule="exact"/>
        <w:rPr>
          <w:rFonts w:ascii="微软雅黑" w:hAnsi="微软雅黑" w:eastAsia="微软雅黑" w:cs="微软雅黑"/>
          <w:sz w:val="28"/>
          <w:szCs w:val="36"/>
        </w:rPr>
      </w:pPr>
    </w:p>
    <w:p w14:paraId="26C793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细细描述一下。</w:t>
      </w:r>
    </w:p>
    <w:p w14:paraId="3BD940A7">
      <w:pPr>
        <w:adjustRightInd w:val="0"/>
        <w:snapToGrid w:val="0"/>
        <w:spacing w:line="500" w:lineRule="exact"/>
        <w:rPr>
          <w:rFonts w:ascii="微软雅黑" w:hAnsi="微软雅黑" w:eastAsia="微软雅黑" w:cs="微软雅黑"/>
          <w:sz w:val="28"/>
          <w:szCs w:val="36"/>
        </w:rPr>
      </w:pPr>
    </w:p>
    <w:p w14:paraId="4E2D06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第一，身心之中的“自我”，</w:t>
      </w:r>
    </w:p>
    <w:p w14:paraId="3691BD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以前的那个活生生的人，变得残缺不全了。</w:t>
      </w:r>
    </w:p>
    <w:p w14:paraId="11C40F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这种体验很神奇，这种感受很奇妙。</w:t>
      </w:r>
    </w:p>
    <w:p w14:paraId="3AE817D4">
      <w:pPr>
        <w:adjustRightInd w:val="0"/>
        <w:snapToGrid w:val="0"/>
        <w:spacing w:line="500" w:lineRule="exact"/>
        <w:rPr>
          <w:rFonts w:ascii="微软雅黑" w:hAnsi="微软雅黑" w:eastAsia="微软雅黑" w:cs="微软雅黑"/>
          <w:sz w:val="28"/>
          <w:szCs w:val="36"/>
        </w:rPr>
      </w:pPr>
    </w:p>
    <w:p w14:paraId="0B56EC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先让我们好好体会一下。</w:t>
      </w:r>
    </w:p>
    <w:p w14:paraId="5CBBA4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“自我”究竟是什么东西？</w:t>
      </w:r>
    </w:p>
    <w:p w14:paraId="1DD224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“自我”，是心灵认知记忆，</w:t>
      </w:r>
    </w:p>
    <w:p w14:paraId="5BB613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对心灵体验感受的“固化”。</w:t>
      </w:r>
    </w:p>
    <w:p w14:paraId="3BF14DAC">
      <w:pPr>
        <w:adjustRightInd w:val="0"/>
        <w:snapToGrid w:val="0"/>
        <w:spacing w:line="500" w:lineRule="exact"/>
        <w:rPr>
          <w:rFonts w:ascii="微软雅黑" w:hAnsi="微软雅黑" w:eastAsia="微软雅黑" w:cs="微软雅黑"/>
          <w:sz w:val="28"/>
          <w:szCs w:val="36"/>
        </w:rPr>
      </w:pPr>
    </w:p>
    <w:p w14:paraId="4A4A51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我们的心，</w:t>
      </w:r>
    </w:p>
    <w:p w14:paraId="33F35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平时都是处于“封闭”的状态。</w:t>
      </w:r>
    </w:p>
    <w:p w14:paraId="6024F36B">
      <w:pPr>
        <w:adjustRightInd w:val="0"/>
        <w:snapToGrid w:val="0"/>
        <w:spacing w:line="500" w:lineRule="exact"/>
        <w:rPr>
          <w:rFonts w:ascii="微软雅黑" w:hAnsi="微软雅黑" w:eastAsia="微软雅黑" w:cs="微软雅黑"/>
          <w:sz w:val="28"/>
          <w:szCs w:val="36"/>
        </w:rPr>
      </w:pPr>
    </w:p>
    <w:p w14:paraId="790F24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众生的“心灵之门”，</w:t>
      </w:r>
    </w:p>
    <w:p w14:paraId="1296BB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只有在虔诚祈祷，或者虔诚忏悔时，</w:t>
      </w:r>
    </w:p>
    <w:p w14:paraId="02C0D5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才会被灵魂的真实，开启部分心扉。</w:t>
      </w:r>
    </w:p>
    <w:p w14:paraId="036DB02A">
      <w:pPr>
        <w:adjustRightInd w:val="0"/>
        <w:snapToGrid w:val="0"/>
        <w:spacing w:line="500" w:lineRule="exact"/>
        <w:rPr>
          <w:rFonts w:ascii="微软雅黑" w:hAnsi="微软雅黑" w:eastAsia="微软雅黑" w:cs="微软雅黑"/>
          <w:sz w:val="28"/>
          <w:szCs w:val="36"/>
        </w:rPr>
      </w:pPr>
    </w:p>
    <w:p w14:paraId="08AF17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只在祈祷与忏悔的时候，</w:t>
      </w:r>
    </w:p>
    <w:p w14:paraId="2EA9E5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灵魂处于“真实”不回避的状态中，</w:t>
      </w:r>
    </w:p>
    <w:p w14:paraId="6AA035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灵魂中的“灵”，至纯的心光，</w:t>
      </w:r>
    </w:p>
    <w:p w14:paraId="6EAC87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可以照破我执，开启心扉。</w:t>
      </w:r>
    </w:p>
    <w:p w14:paraId="63D7D235">
      <w:pPr>
        <w:adjustRightInd w:val="0"/>
        <w:snapToGrid w:val="0"/>
        <w:spacing w:line="500" w:lineRule="exact"/>
        <w:rPr>
          <w:rFonts w:ascii="微软雅黑" w:hAnsi="微软雅黑" w:eastAsia="微软雅黑" w:cs="微软雅黑"/>
          <w:sz w:val="28"/>
          <w:szCs w:val="36"/>
        </w:rPr>
      </w:pPr>
    </w:p>
    <w:p w14:paraId="5742D2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心扉开启时，我们会感觉到，</w:t>
      </w:r>
    </w:p>
    <w:p w14:paraId="46A0B2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身心像是洗了澡一样，轻松愉悦，焕然一新。</w:t>
      </w:r>
    </w:p>
    <w:p w14:paraId="101A1CD3">
      <w:pPr>
        <w:adjustRightInd w:val="0"/>
        <w:snapToGrid w:val="0"/>
        <w:spacing w:line="500" w:lineRule="exact"/>
        <w:rPr>
          <w:rFonts w:ascii="微软雅黑" w:hAnsi="微软雅黑" w:eastAsia="微软雅黑" w:cs="微软雅黑"/>
          <w:sz w:val="28"/>
          <w:szCs w:val="36"/>
        </w:rPr>
      </w:pPr>
    </w:p>
    <w:p w14:paraId="6CDFF0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即便祈祷时，心扉也不能完全开启。</w:t>
      </w:r>
    </w:p>
    <w:p w14:paraId="18A552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心扉完全开启后，</w:t>
      </w:r>
    </w:p>
    <w:p w14:paraId="1AEF0D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就意味着“自我”的失去。</w:t>
      </w:r>
    </w:p>
    <w:p w14:paraId="45CB180F">
      <w:pPr>
        <w:adjustRightInd w:val="0"/>
        <w:snapToGrid w:val="0"/>
        <w:spacing w:line="500" w:lineRule="exact"/>
        <w:rPr>
          <w:rFonts w:ascii="微软雅黑" w:hAnsi="微软雅黑" w:eastAsia="微软雅黑" w:cs="微软雅黑"/>
          <w:sz w:val="28"/>
          <w:szCs w:val="36"/>
        </w:rPr>
      </w:pPr>
    </w:p>
    <w:p w14:paraId="01C0D5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人类的心意，是无法承受这个结果的。</w:t>
      </w:r>
    </w:p>
    <w:p w14:paraId="10CCA2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祈祷，忏悔完后，心扉就自动关闭了。</w:t>
      </w:r>
    </w:p>
    <w:p w14:paraId="61687848">
      <w:pPr>
        <w:adjustRightInd w:val="0"/>
        <w:snapToGrid w:val="0"/>
        <w:spacing w:line="500" w:lineRule="exact"/>
        <w:rPr>
          <w:rFonts w:ascii="微软雅黑" w:hAnsi="微软雅黑" w:eastAsia="微软雅黑" w:cs="微软雅黑"/>
          <w:sz w:val="28"/>
          <w:szCs w:val="36"/>
        </w:rPr>
      </w:pPr>
    </w:p>
    <w:p w14:paraId="427F9B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因为心灵的封闭，</w:t>
      </w:r>
    </w:p>
    <w:p w14:paraId="3E8DEB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使心灵具有了“独立”空间。</w:t>
      </w:r>
    </w:p>
    <w:p w14:paraId="2478B2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与世界对立的，独立的，</w:t>
      </w:r>
    </w:p>
    <w:p w14:paraId="5857F0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带有鲜明性格特质的“自我”，</w:t>
      </w:r>
    </w:p>
    <w:p w14:paraId="35056D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就是封闭心灵的呈现。</w:t>
      </w:r>
    </w:p>
    <w:p w14:paraId="005E166F">
      <w:pPr>
        <w:adjustRightInd w:val="0"/>
        <w:snapToGrid w:val="0"/>
        <w:spacing w:line="500" w:lineRule="exact"/>
        <w:rPr>
          <w:rFonts w:ascii="微软雅黑" w:hAnsi="微软雅黑" w:eastAsia="微软雅黑" w:cs="微软雅黑"/>
          <w:sz w:val="28"/>
          <w:szCs w:val="36"/>
        </w:rPr>
      </w:pPr>
    </w:p>
    <w:p w14:paraId="22624F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正是因为，封闭的独立心灵出现。</w:t>
      </w:r>
    </w:p>
    <w:p w14:paraId="3423A2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我们才有了，与世界对立，</w:t>
      </w:r>
    </w:p>
    <w:p w14:paraId="10E265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与他人相对的，个体意识基础。</w:t>
      </w:r>
    </w:p>
    <w:p w14:paraId="6E5157B1">
      <w:pPr>
        <w:adjustRightInd w:val="0"/>
        <w:snapToGrid w:val="0"/>
        <w:spacing w:line="500" w:lineRule="exact"/>
        <w:rPr>
          <w:rFonts w:ascii="微软雅黑" w:hAnsi="微软雅黑" w:eastAsia="微软雅黑" w:cs="微软雅黑"/>
          <w:sz w:val="28"/>
          <w:szCs w:val="36"/>
        </w:rPr>
      </w:pPr>
    </w:p>
    <w:p w14:paraId="4E8DBE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封闭的心灵中，</w:t>
      </w:r>
    </w:p>
    <w:p w14:paraId="7FF840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储存着生命经历的记忆，</w:t>
      </w:r>
    </w:p>
    <w:p w14:paraId="35F3D44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储存着意识分辨的概念。</w:t>
      </w:r>
    </w:p>
    <w:p w14:paraId="27FB3C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储存经历与概念的心灵，</w:t>
      </w:r>
    </w:p>
    <w:p w14:paraId="444FBA54">
      <w:pPr>
        <w:adjustRightInd w:val="0"/>
        <w:snapToGrid w:val="0"/>
        <w:spacing w:line="500" w:lineRule="exact"/>
        <w:rPr>
          <w:rFonts w:ascii="微软雅黑" w:hAnsi="微软雅黑" w:eastAsia="微软雅黑" w:cs="微软雅黑"/>
          <w:sz w:val="28"/>
          <w:szCs w:val="36"/>
        </w:rPr>
      </w:pPr>
    </w:p>
    <w:p w14:paraId="68356A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投射出经历与概念的记忆。</w:t>
      </w:r>
    </w:p>
    <w:p w14:paraId="00C888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“记忆”在现实中投射出来，</w:t>
      </w:r>
    </w:p>
    <w:p w14:paraId="528FDB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就展现出鲜活的，具体的，</w:t>
      </w:r>
    </w:p>
    <w:p w14:paraId="551A4F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细致的，形象化的“自我”。</w:t>
      </w:r>
    </w:p>
    <w:p w14:paraId="7C5FC7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F4AD78B">
      <w:pPr>
        <w:adjustRightInd w:val="0"/>
        <w:snapToGrid w:val="0"/>
        <w:spacing w:line="500" w:lineRule="exact"/>
        <w:rPr>
          <w:rFonts w:ascii="微软雅黑" w:hAnsi="微软雅黑" w:eastAsia="微软雅黑" w:cs="微软雅黑"/>
          <w:sz w:val="28"/>
          <w:szCs w:val="36"/>
        </w:rPr>
      </w:pPr>
    </w:p>
    <w:p w14:paraId="677494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由于“自我”，</w:t>
      </w:r>
    </w:p>
    <w:p w14:paraId="2CA102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是心灵体验与概念的“记忆”投射。</w:t>
      </w:r>
    </w:p>
    <w:p w14:paraId="3B1F64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于是，我们具有了，与其他人截然不同的性格，</w:t>
      </w:r>
    </w:p>
    <w:p w14:paraId="053B24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人生观，世界观，价值观，以及感受情绪，</w:t>
      </w:r>
    </w:p>
    <w:p w14:paraId="404FC8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欲望嗜好，亲朋好友，仇人敌人。</w:t>
      </w:r>
    </w:p>
    <w:p w14:paraId="044C4C5A">
      <w:pPr>
        <w:adjustRightInd w:val="0"/>
        <w:snapToGrid w:val="0"/>
        <w:spacing w:line="500" w:lineRule="exact"/>
        <w:rPr>
          <w:rFonts w:ascii="微软雅黑" w:hAnsi="微软雅黑" w:eastAsia="微软雅黑" w:cs="微软雅黑"/>
          <w:sz w:val="28"/>
          <w:szCs w:val="36"/>
        </w:rPr>
      </w:pPr>
    </w:p>
    <w:p w14:paraId="08CCFF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外界世界所呈现的，</w:t>
      </w:r>
    </w:p>
    <w:p w14:paraId="5338FC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所发生的，所存在的一切一切，</w:t>
      </w:r>
    </w:p>
    <w:p w14:paraId="218787A3">
      <w:pPr>
        <w:adjustRightInd w:val="0"/>
        <w:snapToGrid w:val="0"/>
        <w:spacing w:line="500" w:lineRule="exact"/>
        <w:rPr>
          <w:rFonts w:ascii="微软雅黑" w:hAnsi="微软雅黑" w:eastAsia="微软雅黑" w:cs="微软雅黑"/>
          <w:sz w:val="28"/>
          <w:szCs w:val="36"/>
        </w:rPr>
      </w:pPr>
    </w:p>
    <w:p w14:paraId="5712E2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都源自于心灵储存中，</w:t>
      </w:r>
    </w:p>
    <w:p w14:paraId="074984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生命曾经历的“记忆回</w:t>
      </w:r>
      <w:r>
        <w:rPr>
          <w:rFonts w:hint="eastAsia" w:ascii="微软雅黑" w:hAnsi="微软雅黑" w:eastAsia="微软雅黑" w:cs="微软雅黑"/>
          <w:sz w:val="28"/>
          <w:szCs w:val="36"/>
          <w:lang w:val="en-US" w:eastAsia="zh-CN"/>
        </w:rPr>
        <w:t>溯</w:t>
      </w:r>
      <w:r>
        <w:rPr>
          <w:rFonts w:hint="eastAsia" w:ascii="微软雅黑" w:hAnsi="微软雅黑" w:eastAsia="微软雅黑" w:cs="微软雅黑"/>
          <w:sz w:val="28"/>
          <w:szCs w:val="36"/>
        </w:rPr>
        <w:t>”，</w:t>
      </w:r>
    </w:p>
    <w:p w14:paraId="009351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与世界现象之间进行的“对比”。</w:t>
      </w:r>
    </w:p>
    <w:p w14:paraId="739E2255">
      <w:pPr>
        <w:adjustRightInd w:val="0"/>
        <w:snapToGrid w:val="0"/>
        <w:spacing w:line="500" w:lineRule="exact"/>
        <w:rPr>
          <w:rFonts w:ascii="微软雅黑" w:hAnsi="微软雅黑" w:eastAsia="微软雅黑" w:cs="微软雅黑"/>
          <w:sz w:val="28"/>
          <w:szCs w:val="36"/>
        </w:rPr>
      </w:pPr>
    </w:p>
    <w:p w14:paraId="72B9F5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因为有了对比，</w:t>
      </w:r>
    </w:p>
    <w:p w14:paraId="3251C1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心意中才能产生出，</w:t>
      </w:r>
    </w:p>
    <w:p w14:paraId="41C960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区分自我与他人之间，</w:t>
      </w:r>
    </w:p>
    <w:p w14:paraId="2BF7E0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截然不同的性格、爱好、名称、</w:t>
      </w:r>
    </w:p>
    <w:p w14:paraId="57B6BC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形象、性别、禀赋、情志、欲望、</w:t>
      </w:r>
    </w:p>
    <w:p w14:paraId="444C7C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感受，人生状态，生存环境，</w:t>
      </w:r>
    </w:p>
    <w:p w14:paraId="5FE297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以至于人生感受，以及生存体验。</w:t>
      </w:r>
    </w:p>
    <w:p w14:paraId="494EB408">
      <w:pPr>
        <w:adjustRightInd w:val="0"/>
        <w:snapToGrid w:val="0"/>
        <w:spacing w:line="500" w:lineRule="exact"/>
        <w:rPr>
          <w:rFonts w:ascii="微软雅黑" w:hAnsi="微软雅黑" w:eastAsia="微软雅黑" w:cs="微软雅黑"/>
          <w:sz w:val="28"/>
          <w:szCs w:val="36"/>
        </w:rPr>
      </w:pPr>
    </w:p>
    <w:p w14:paraId="3CCFCF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实事求是地说，现实世界的内涵，</w:t>
      </w:r>
    </w:p>
    <w:p w14:paraId="496823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以及在世界之中活着的“自我”，</w:t>
      </w:r>
    </w:p>
    <w:p w14:paraId="18F197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本质核心，就是心灵的“分别观念”，</w:t>
      </w:r>
    </w:p>
    <w:p w14:paraId="5BD6C0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投射出的分析比较，分别心，源自于“心灵记忆”。</w:t>
      </w:r>
    </w:p>
    <w:p w14:paraId="4E0FD2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这个记忆，就是生命“潜意识”，</w:t>
      </w:r>
    </w:p>
    <w:p w14:paraId="695594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也就是灵性课程中所说的“小我”。</w:t>
      </w:r>
    </w:p>
    <w:p w14:paraId="2F186EFD">
      <w:pPr>
        <w:adjustRightInd w:val="0"/>
        <w:snapToGrid w:val="0"/>
        <w:spacing w:line="500" w:lineRule="exact"/>
        <w:rPr>
          <w:rFonts w:ascii="微软雅黑" w:hAnsi="微软雅黑" w:eastAsia="微软雅黑" w:cs="微软雅黑"/>
          <w:sz w:val="28"/>
          <w:szCs w:val="36"/>
        </w:rPr>
      </w:pPr>
    </w:p>
    <w:p w14:paraId="2DF6FB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“小我”呈现出，“自我”意志的前提条件。</w:t>
      </w:r>
    </w:p>
    <w:p w14:paraId="1C895A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是心灵“封闭”。</w:t>
      </w:r>
    </w:p>
    <w:p w14:paraId="6FE2B5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只有封闭的内心，才可以将心灵记忆，</w:t>
      </w:r>
    </w:p>
    <w:p w14:paraId="78B972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固化形成独立的“空间”。</w:t>
      </w:r>
    </w:p>
    <w:p w14:paraId="203091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借助独立的心灵空间，</w:t>
      </w:r>
    </w:p>
    <w:p w14:paraId="736FE1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才会升起，在“自我”存在感知体验上，</w:t>
      </w:r>
    </w:p>
    <w:p w14:paraId="4AE73C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形成的世界形态，与众生诸相。</w:t>
      </w:r>
    </w:p>
    <w:p w14:paraId="341A78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BB48B8A">
      <w:pPr>
        <w:adjustRightInd w:val="0"/>
        <w:snapToGrid w:val="0"/>
        <w:spacing w:line="500" w:lineRule="exact"/>
        <w:rPr>
          <w:rFonts w:ascii="微软雅黑" w:hAnsi="微软雅黑" w:eastAsia="微软雅黑" w:cs="微软雅黑"/>
          <w:sz w:val="28"/>
          <w:szCs w:val="36"/>
        </w:rPr>
      </w:pPr>
    </w:p>
    <w:p w14:paraId="7BC2D6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而现在的修行者，心灵处于完全开放的状态。</w:t>
      </w:r>
    </w:p>
    <w:p w14:paraId="0A432D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这种状态，是身心内在的“小我”，很难适应，</w:t>
      </w:r>
    </w:p>
    <w:p w14:paraId="6058AF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却毫无办法改变的状态。</w:t>
      </w:r>
    </w:p>
    <w:p w14:paraId="61E97637">
      <w:pPr>
        <w:adjustRightInd w:val="0"/>
        <w:snapToGrid w:val="0"/>
        <w:spacing w:line="500" w:lineRule="exact"/>
        <w:rPr>
          <w:rFonts w:ascii="微软雅黑" w:hAnsi="微软雅黑" w:eastAsia="微软雅黑" w:cs="微软雅黑"/>
          <w:sz w:val="28"/>
          <w:szCs w:val="36"/>
        </w:rPr>
      </w:pPr>
    </w:p>
    <w:p w14:paraId="4B5204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很搞笑的一种体验。</w:t>
      </w:r>
    </w:p>
    <w:p w14:paraId="3B17C1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就好像，我们家门，</w:t>
      </w:r>
    </w:p>
    <w:p w14:paraId="5C6B0F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不进出家门的时候，大门都是关闭的。</w:t>
      </w:r>
    </w:p>
    <w:p w14:paraId="38483350">
      <w:pPr>
        <w:adjustRightInd w:val="0"/>
        <w:snapToGrid w:val="0"/>
        <w:spacing w:line="500" w:lineRule="exact"/>
        <w:rPr>
          <w:rFonts w:ascii="微软雅黑" w:hAnsi="微软雅黑" w:eastAsia="微软雅黑" w:cs="微软雅黑"/>
          <w:sz w:val="28"/>
          <w:szCs w:val="36"/>
        </w:rPr>
      </w:pPr>
    </w:p>
    <w:p w14:paraId="12F97C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现在，家里的大门，被拆掉了。</w:t>
      </w:r>
    </w:p>
    <w:p w14:paraId="08F923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房间没有大门了，屋内的景象，</w:t>
      </w:r>
    </w:p>
    <w:p w14:paraId="0A2487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在屋外看就一览无余。</w:t>
      </w:r>
    </w:p>
    <w:p w14:paraId="59DB4F0C">
      <w:pPr>
        <w:adjustRightInd w:val="0"/>
        <w:snapToGrid w:val="0"/>
        <w:spacing w:line="500" w:lineRule="exact"/>
        <w:rPr>
          <w:rFonts w:ascii="微软雅黑" w:hAnsi="微软雅黑" w:eastAsia="微软雅黑" w:cs="微软雅黑"/>
          <w:sz w:val="28"/>
          <w:szCs w:val="36"/>
        </w:rPr>
      </w:pPr>
    </w:p>
    <w:p w14:paraId="08D318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修行者的内心，目前就是这样的状态。</w:t>
      </w:r>
    </w:p>
    <w:p w14:paraId="368F3B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原本封闭的心灵，现在强行开启了大门。</w:t>
      </w:r>
    </w:p>
    <w:p w14:paraId="5D3FD7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没有“自我”封闭的这堵墙，</w:t>
      </w:r>
    </w:p>
    <w:p w14:paraId="0D8F16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将心灵生命记忆隔绝起来，</w:t>
      </w:r>
    </w:p>
    <w:p w14:paraId="2706C2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“心灵自我”的空间，就无法形成。</w:t>
      </w:r>
    </w:p>
    <w:p w14:paraId="588942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没有独立空间的形成，</w:t>
      </w:r>
    </w:p>
    <w:p w14:paraId="6B51B3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自我的体验感受，观念概念就无法被“固化”。</w:t>
      </w:r>
    </w:p>
    <w:p w14:paraId="445212EB">
      <w:pPr>
        <w:adjustRightInd w:val="0"/>
        <w:snapToGrid w:val="0"/>
        <w:spacing w:line="500" w:lineRule="exact"/>
        <w:rPr>
          <w:rFonts w:ascii="微软雅黑" w:hAnsi="微软雅黑" w:eastAsia="微软雅黑" w:cs="微软雅黑"/>
          <w:sz w:val="28"/>
          <w:szCs w:val="36"/>
        </w:rPr>
      </w:pPr>
    </w:p>
    <w:p w14:paraId="2732CF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失去“固化”的心灵中，</w:t>
      </w:r>
    </w:p>
    <w:p w14:paraId="4D2803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生命记忆，习性体验，就无法成形。</w:t>
      </w:r>
    </w:p>
    <w:p w14:paraId="6733AA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虽然细腻习气，依旧川流不息地，</w:t>
      </w:r>
    </w:p>
    <w:p w14:paraId="3474BE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形成内在“境界”，投射出外界“世界”。</w:t>
      </w:r>
    </w:p>
    <w:p w14:paraId="058C14EF">
      <w:pPr>
        <w:adjustRightInd w:val="0"/>
        <w:snapToGrid w:val="0"/>
        <w:spacing w:line="500" w:lineRule="exact"/>
        <w:rPr>
          <w:rFonts w:ascii="微软雅黑" w:hAnsi="微软雅黑" w:eastAsia="微软雅黑" w:cs="微软雅黑"/>
          <w:sz w:val="28"/>
          <w:szCs w:val="36"/>
        </w:rPr>
      </w:pPr>
    </w:p>
    <w:p w14:paraId="66878B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可是，世界中，却失去了那个，</w:t>
      </w:r>
    </w:p>
    <w:p w14:paraId="571962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曾经活着的，有血有肉，有情有义，</w:t>
      </w:r>
    </w:p>
    <w:p w14:paraId="23FB96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欲望充满，情欲高涨，爱憎分明，</w:t>
      </w:r>
    </w:p>
    <w:p w14:paraId="13ED9D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性格鲜明的“自我”。</w:t>
      </w:r>
    </w:p>
    <w:p w14:paraId="053702F2">
      <w:pPr>
        <w:adjustRightInd w:val="0"/>
        <w:snapToGrid w:val="0"/>
        <w:spacing w:line="500" w:lineRule="exact"/>
        <w:rPr>
          <w:rFonts w:ascii="微软雅黑" w:hAnsi="微软雅黑" w:eastAsia="微软雅黑" w:cs="微软雅黑"/>
          <w:sz w:val="28"/>
          <w:szCs w:val="36"/>
        </w:rPr>
      </w:pPr>
    </w:p>
    <w:p w14:paraId="2E0943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随之而来的，是心中不受阻隔的情绪感受，</w:t>
      </w:r>
    </w:p>
    <w:p w14:paraId="6DA945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如潺潺流水一样，流淌而出，</w:t>
      </w:r>
    </w:p>
    <w:p w14:paraId="168B67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伴随着喜悦幸福的温暖，</w:t>
      </w:r>
    </w:p>
    <w:p w14:paraId="00CF5E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体验着轻松安宁的快乐。</w:t>
      </w:r>
    </w:p>
    <w:p w14:paraId="63117663">
      <w:pPr>
        <w:adjustRightInd w:val="0"/>
        <w:snapToGrid w:val="0"/>
        <w:spacing w:line="500" w:lineRule="exact"/>
        <w:rPr>
          <w:rFonts w:ascii="微软雅黑" w:hAnsi="微软雅黑" w:eastAsia="微软雅黑" w:cs="微软雅黑"/>
          <w:sz w:val="28"/>
          <w:szCs w:val="36"/>
        </w:rPr>
      </w:pPr>
    </w:p>
    <w:p w14:paraId="341790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这是“圣灵”隐退后，</w:t>
      </w:r>
    </w:p>
    <w:p w14:paraId="633C52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纯爱存留在体验中的温度。</w:t>
      </w:r>
    </w:p>
    <w:p w14:paraId="1B131C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6C315EF">
      <w:pPr>
        <w:adjustRightInd w:val="0"/>
        <w:snapToGrid w:val="0"/>
        <w:spacing w:line="500" w:lineRule="exact"/>
        <w:rPr>
          <w:rFonts w:ascii="微软雅黑" w:hAnsi="微软雅黑" w:eastAsia="微软雅黑" w:cs="微软雅黑"/>
          <w:sz w:val="28"/>
          <w:szCs w:val="36"/>
        </w:rPr>
      </w:pPr>
    </w:p>
    <w:p w14:paraId="00B8C3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小我因素，以自我“执着心”作为表现。</w:t>
      </w:r>
    </w:p>
    <w:p w14:paraId="5B8743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在自我执迷中，是小我的“动机”在体现。</w:t>
      </w:r>
    </w:p>
    <w:p w14:paraId="2D0B1E0C">
      <w:pPr>
        <w:adjustRightInd w:val="0"/>
        <w:snapToGrid w:val="0"/>
        <w:spacing w:line="500" w:lineRule="exact"/>
        <w:rPr>
          <w:rFonts w:ascii="微软雅黑" w:hAnsi="微软雅黑" w:eastAsia="微软雅黑" w:cs="微软雅黑"/>
          <w:sz w:val="28"/>
          <w:szCs w:val="36"/>
        </w:rPr>
      </w:pPr>
    </w:p>
    <w:p w14:paraId="547667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这是修行要去“执着心”的真实意义。</w:t>
      </w:r>
    </w:p>
    <w:p w14:paraId="284FE1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出离自我，就出离了生死。</w:t>
      </w:r>
    </w:p>
    <w:p w14:paraId="59DD9DD8">
      <w:pPr>
        <w:adjustRightInd w:val="0"/>
        <w:snapToGrid w:val="0"/>
        <w:spacing w:line="500" w:lineRule="exact"/>
        <w:rPr>
          <w:rFonts w:ascii="微软雅黑" w:hAnsi="微软雅黑" w:eastAsia="微软雅黑" w:cs="微软雅黑"/>
          <w:sz w:val="28"/>
          <w:szCs w:val="36"/>
        </w:rPr>
      </w:pPr>
    </w:p>
    <w:p w14:paraId="5EA51F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此刻，曾经“修行者”的意识与心愿，</w:t>
      </w:r>
    </w:p>
    <w:p w14:paraId="2DDC14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只是身心内，川流不息的，</w:t>
      </w:r>
    </w:p>
    <w:p w14:paraId="776E9D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习气、感知、妄念洪流中，</w:t>
      </w:r>
    </w:p>
    <w:p w14:paraId="3E734E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漂浮在记忆水面上的，一片落叶，</w:t>
      </w:r>
    </w:p>
    <w:p w14:paraId="1F35EB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很脆弱，很清淡，没有根基，也没有质量。</w:t>
      </w:r>
    </w:p>
    <w:p w14:paraId="3F000CE0">
      <w:pPr>
        <w:adjustRightInd w:val="0"/>
        <w:snapToGrid w:val="0"/>
        <w:spacing w:line="500" w:lineRule="exact"/>
        <w:rPr>
          <w:rFonts w:ascii="微软雅黑" w:hAnsi="微软雅黑" w:eastAsia="微软雅黑" w:cs="微软雅黑"/>
          <w:sz w:val="28"/>
          <w:szCs w:val="36"/>
        </w:rPr>
      </w:pPr>
    </w:p>
    <w:p w14:paraId="6C8234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仅仅是，一丝残存的记忆，</w:t>
      </w:r>
    </w:p>
    <w:p w14:paraId="325C58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尚留存在身心之内。</w:t>
      </w:r>
    </w:p>
    <w:p w14:paraId="20D06A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这一抹残存的记忆，</w:t>
      </w:r>
    </w:p>
    <w:p w14:paraId="1FFE07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已经无法固化心灵，</w:t>
      </w:r>
    </w:p>
    <w:p w14:paraId="30A1E0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进而形成心灵独立的空间，</w:t>
      </w:r>
    </w:p>
    <w:p w14:paraId="31A3DF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与世界中其他人形成，鲜明的人格对比。</w:t>
      </w:r>
    </w:p>
    <w:p w14:paraId="443463F6">
      <w:pPr>
        <w:adjustRightInd w:val="0"/>
        <w:snapToGrid w:val="0"/>
        <w:spacing w:line="500" w:lineRule="exact"/>
        <w:rPr>
          <w:rFonts w:ascii="微软雅黑" w:hAnsi="微软雅黑" w:eastAsia="微软雅黑" w:cs="微软雅黑"/>
          <w:sz w:val="28"/>
          <w:szCs w:val="36"/>
        </w:rPr>
      </w:pPr>
    </w:p>
    <w:p w14:paraId="399721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或者说，现在的身心之中，</w:t>
      </w:r>
    </w:p>
    <w:p w14:paraId="5433FA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曾经的“我”，成为了一丝梦境的残留。</w:t>
      </w:r>
    </w:p>
    <w:p w14:paraId="0AF51C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此刻的身心中，完全开放的心灵，</w:t>
      </w:r>
    </w:p>
    <w:p w14:paraId="07BC95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呈现出“小我”真实的全貌。</w:t>
      </w:r>
    </w:p>
    <w:p w14:paraId="5FEBB5D9">
      <w:pPr>
        <w:adjustRightInd w:val="0"/>
        <w:snapToGrid w:val="0"/>
        <w:spacing w:line="500" w:lineRule="exact"/>
        <w:rPr>
          <w:rFonts w:ascii="微软雅黑" w:hAnsi="微软雅黑" w:eastAsia="微软雅黑" w:cs="微软雅黑"/>
          <w:sz w:val="28"/>
          <w:szCs w:val="36"/>
        </w:rPr>
      </w:pPr>
    </w:p>
    <w:p w14:paraId="3A3E6A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那是一个，无限深邃，无限广袤的宇宙体系。</w:t>
      </w:r>
    </w:p>
    <w:p w14:paraId="0C34AF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是的，你没有听错，“小我”是庞大的无限宇宙。</w:t>
      </w:r>
    </w:p>
    <w:p w14:paraId="3C8C3491">
      <w:pPr>
        <w:adjustRightInd w:val="0"/>
        <w:snapToGrid w:val="0"/>
        <w:spacing w:line="500" w:lineRule="exact"/>
        <w:rPr>
          <w:rFonts w:ascii="微软雅黑" w:hAnsi="微软雅黑" w:eastAsia="微软雅黑" w:cs="微软雅黑"/>
          <w:sz w:val="28"/>
          <w:szCs w:val="36"/>
        </w:rPr>
      </w:pPr>
    </w:p>
    <w:p w14:paraId="71AE7C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是由累世劫的，生命微细记忆，</w:t>
      </w:r>
    </w:p>
    <w:p w14:paraId="656027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聚合细腻生命经验，川流不息奔腾涌跃，</w:t>
      </w:r>
    </w:p>
    <w:p w14:paraId="2339DA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相续构成的，深邃广袤，无限微观，</w:t>
      </w:r>
    </w:p>
    <w:p w14:paraId="696E86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无限庞大的，细腻繁杂的宇宙系统。</w:t>
      </w:r>
    </w:p>
    <w:p w14:paraId="12FFB7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E4CE415">
      <w:pPr>
        <w:adjustRightInd w:val="0"/>
        <w:snapToGrid w:val="0"/>
        <w:spacing w:line="500" w:lineRule="exact"/>
        <w:rPr>
          <w:rFonts w:ascii="微软雅黑" w:hAnsi="微软雅黑" w:eastAsia="微软雅黑" w:cs="微软雅黑"/>
          <w:sz w:val="28"/>
          <w:szCs w:val="36"/>
        </w:rPr>
      </w:pPr>
    </w:p>
    <w:p w14:paraId="6C5E33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目前，人类认知到的，现实物质宇宙，</w:t>
      </w:r>
    </w:p>
    <w:p w14:paraId="2243E2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就是由，身心内在的“小我”宇宙，</w:t>
      </w:r>
    </w:p>
    <w:p w14:paraId="4722A7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在外界时空中，投射出的“倒影”。</w:t>
      </w:r>
    </w:p>
    <w:p w14:paraId="5C8F7881">
      <w:pPr>
        <w:adjustRightInd w:val="0"/>
        <w:snapToGrid w:val="0"/>
        <w:spacing w:line="500" w:lineRule="exact"/>
        <w:rPr>
          <w:rFonts w:ascii="微软雅黑" w:hAnsi="微软雅黑" w:eastAsia="微软雅黑" w:cs="微软雅黑"/>
          <w:sz w:val="28"/>
          <w:szCs w:val="36"/>
        </w:rPr>
      </w:pPr>
    </w:p>
    <w:p w14:paraId="7B4C05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人类认知到的任何事物，</w:t>
      </w:r>
    </w:p>
    <w:p w14:paraId="676C93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都源自于心灵储存的经历记忆。</w:t>
      </w:r>
    </w:p>
    <w:p w14:paraId="0B0F40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如果，心灵没有储存着，对于物质的体验，</w:t>
      </w:r>
    </w:p>
    <w:p w14:paraId="455E0850">
      <w:pPr>
        <w:adjustRightInd w:val="0"/>
        <w:snapToGrid w:val="0"/>
        <w:spacing w:line="500" w:lineRule="exact"/>
        <w:rPr>
          <w:rFonts w:ascii="微软雅黑" w:hAnsi="微软雅黑" w:eastAsia="微软雅黑" w:cs="微软雅黑"/>
          <w:sz w:val="28"/>
          <w:szCs w:val="36"/>
        </w:rPr>
      </w:pPr>
    </w:p>
    <w:p w14:paraId="4E6F5B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头脑中没有储存着对物质的概念，</w:t>
      </w:r>
    </w:p>
    <w:p w14:paraId="78FF4D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那么，即便你身处物质世界，</w:t>
      </w:r>
    </w:p>
    <w:p w14:paraId="63F064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你的心意，也无法对现实世界，</w:t>
      </w:r>
    </w:p>
    <w:p w14:paraId="31B7C3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产生任何的认知与分别。</w:t>
      </w:r>
    </w:p>
    <w:p w14:paraId="36CF059D">
      <w:pPr>
        <w:adjustRightInd w:val="0"/>
        <w:snapToGrid w:val="0"/>
        <w:spacing w:line="500" w:lineRule="exact"/>
        <w:rPr>
          <w:rFonts w:ascii="微软雅黑" w:hAnsi="微软雅黑" w:eastAsia="微软雅黑" w:cs="微软雅黑"/>
          <w:sz w:val="28"/>
          <w:szCs w:val="36"/>
        </w:rPr>
      </w:pPr>
    </w:p>
    <w:p w14:paraId="2A577D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因为，你的生命中，</w:t>
      </w:r>
    </w:p>
    <w:p w14:paraId="524248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没有认知的基础，也没有分别的标准。</w:t>
      </w:r>
    </w:p>
    <w:p w14:paraId="7CDA214F">
      <w:pPr>
        <w:adjustRightInd w:val="0"/>
        <w:snapToGrid w:val="0"/>
        <w:spacing w:line="500" w:lineRule="exact"/>
        <w:rPr>
          <w:rFonts w:ascii="微软雅黑" w:hAnsi="微软雅黑" w:eastAsia="微软雅黑" w:cs="微软雅黑"/>
          <w:sz w:val="28"/>
          <w:szCs w:val="36"/>
        </w:rPr>
      </w:pPr>
    </w:p>
    <w:p w14:paraId="5BD991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你所看到的，只是“未知”。</w:t>
      </w:r>
    </w:p>
    <w:p w14:paraId="0F61B2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你体验到的，只是“混沌”。</w:t>
      </w:r>
    </w:p>
    <w:p w14:paraId="5E0C08E4">
      <w:pPr>
        <w:adjustRightInd w:val="0"/>
        <w:snapToGrid w:val="0"/>
        <w:spacing w:line="500" w:lineRule="exact"/>
        <w:rPr>
          <w:rFonts w:ascii="微软雅黑" w:hAnsi="微软雅黑" w:eastAsia="微软雅黑" w:cs="微软雅黑"/>
          <w:sz w:val="28"/>
          <w:szCs w:val="36"/>
        </w:rPr>
      </w:pPr>
    </w:p>
    <w:p w14:paraId="351E86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外界世界，对于你而言，是模糊的存在。</w:t>
      </w:r>
    </w:p>
    <w:p w14:paraId="0C361B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而这种模糊的存在，</w:t>
      </w:r>
    </w:p>
    <w:p w14:paraId="4D596F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其实只是你，心灵“混沌”的投射。</w:t>
      </w:r>
    </w:p>
    <w:p w14:paraId="6946A633">
      <w:pPr>
        <w:adjustRightInd w:val="0"/>
        <w:snapToGrid w:val="0"/>
        <w:spacing w:line="500" w:lineRule="exact"/>
        <w:rPr>
          <w:rFonts w:ascii="微软雅黑" w:hAnsi="微软雅黑" w:eastAsia="微软雅黑" w:cs="微软雅黑"/>
          <w:sz w:val="28"/>
          <w:szCs w:val="36"/>
        </w:rPr>
      </w:pPr>
    </w:p>
    <w:p w14:paraId="77A6CD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修行者，即便在圣灵隐退时，</w:t>
      </w:r>
    </w:p>
    <w:p w14:paraId="0B4447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由于心扉的开启，</w:t>
      </w:r>
    </w:p>
    <w:p w14:paraId="7BBDA7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也可以内观“小我”的宇宙体系。</w:t>
      </w:r>
    </w:p>
    <w:p w14:paraId="5EE548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它的庞大深邃远远超过了，</w:t>
      </w:r>
    </w:p>
    <w:p w14:paraId="1BFED2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人类认知到的宇宙。</w:t>
      </w:r>
    </w:p>
    <w:p w14:paraId="48926AA3">
      <w:pPr>
        <w:adjustRightInd w:val="0"/>
        <w:snapToGrid w:val="0"/>
        <w:spacing w:line="500" w:lineRule="exact"/>
        <w:rPr>
          <w:rFonts w:ascii="微软雅黑" w:hAnsi="微软雅黑" w:eastAsia="微软雅黑" w:cs="微软雅黑"/>
          <w:sz w:val="28"/>
          <w:szCs w:val="36"/>
        </w:rPr>
      </w:pPr>
    </w:p>
    <w:p w14:paraId="18E7E1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这么说吧，以我们人类这个世界，</w:t>
      </w:r>
    </w:p>
    <w:p w14:paraId="574A86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科技文明的程度，做一个类推。</w:t>
      </w:r>
    </w:p>
    <w:p w14:paraId="3F9F8258">
      <w:pPr>
        <w:adjustRightInd w:val="0"/>
        <w:snapToGrid w:val="0"/>
        <w:spacing w:line="500" w:lineRule="exact"/>
        <w:rPr>
          <w:rFonts w:ascii="微软雅黑" w:hAnsi="微软雅黑" w:eastAsia="微软雅黑" w:cs="微软雅黑"/>
          <w:sz w:val="28"/>
          <w:szCs w:val="36"/>
        </w:rPr>
      </w:pPr>
    </w:p>
    <w:p w14:paraId="42874B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在现有人类科技手段，</w:t>
      </w:r>
    </w:p>
    <w:p w14:paraId="59FEF2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对宇宙星河的认知基础上，</w:t>
      </w:r>
    </w:p>
    <w:p w14:paraId="598F0F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人类科技、文明、认知，再进化十万亿年，</w:t>
      </w:r>
    </w:p>
    <w:p w14:paraId="093D1F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并且文明持续性地进化发展，中间不能断裂。</w:t>
      </w:r>
    </w:p>
    <w:p w14:paraId="41A29B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十万亿年过去后，人类科技文明进化的程度，</w:t>
      </w:r>
    </w:p>
    <w:p w14:paraId="1BAEEA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所能探索到的宇宙星河的范围，</w:t>
      </w:r>
    </w:p>
    <w:p w14:paraId="2F0974F1">
      <w:pPr>
        <w:adjustRightInd w:val="0"/>
        <w:snapToGrid w:val="0"/>
        <w:spacing w:line="500" w:lineRule="exact"/>
        <w:rPr>
          <w:rFonts w:ascii="微软雅黑" w:hAnsi="微软雅黑" w:eastAsia="微软雅黑" w:cs="微软雅黑"/>
          <w:sz w:val="28"/>
          <w:szCs w:val="36"/>
        </w:rPr>
      </w:pPr>
    </w:p>
    <w:p w14:paraId="09672E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依旧处于“小我”宇宙体系的边缘地带，</w:t>
      </w:r>
    </w:p>
    <w:p w14:paraId="57655C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仍然处于物质与能量层面的转化范围中。</w:t>
      </w:r>
    </w:p>
    <w:p w14:paraId="40790D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在精微能量构成的几十维度时空之中穿梭，</w:t>
      </w:r>
    </w:p>
    <w:p w14:paraId="3E64BE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依旧在宇宙表层能量的“皮壳”范畴之中。</w:t>
      </w:r>
    </w:p>
    <w:p w14:paraId="4F5EA3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E0EB492">
      <w:pPr>
        <w:adjustRightInd w:val="0"/>
        <w:snapToGrid w:val="0"/>
        <w:spacing w:line="500" w:lineRule="exact"/>
        <w:rPr>
          <w:rFonts w:ascii="微软雅黑" w:hAnsi="微软雅黑" w:eastAsia="微软雅黑" w:cs="微软雅黑"/>
          <w:sz w:val="28"/>
          <w:szCs w:val="36"/>
        </w:rPr>
      </w:pPr>
    </w:p>
    <w:p w14:paraId="133CBB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你们将宇宙，想象成一颗“洋葱”。</w:t>
      </w:r>
    </w:p>
    <w:p w14:paraId="39C3B9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洋葱是一层一层叠加，包裹而成的整体。</w:t>
      </w:r>
    </w:p>
    <w:p w14:paraId="461AB5BA">
      <w:pPr>
        <w:adjustRightInd w:val="0"/>
        <w:snapToGrid w:val="0"/>
        <w:spacing w:line="500" w:lineRule="exact"/>
        <w:rPr>
          <w:rFonts w:ascii="微软雅黑" w:hAnsi="微软雅黑" w:eastAsia="微软雅黑" w:cs="微软雅黑"/>
          <w:sz w:val="28"/>
          <w:szCs w:val="36"/>
        </w:rPr>
      </w:pPr>
    </w:p>
    <w:p w14:paraId="2FA565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洋葱的整体，</w:t>
      </w:r>
    </w:p>
    <w:p w14:paraId="2097BA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是由一层一层的洋葱皮，包裹叠加而成。</w:t>
      </w:r>
    </w:p>
    <w:p w14:paraId="0C8971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现在，你仔细想象一下。</w:t>
      </w:r>
    </w:p>
    <w:p w14:paraId="23C03751">
      <w:pPr>
        <w:adjustRightInd w:val="0"/>
        <w:snapToGrid w:val="0"/>
        <w:spacing w:line="500" w:lineRule="exact"/>
        <w:rPr>
          <w:rFonts w:ascii="微软雅黑" w:hAnsi="微软雅黑" w:eastAsia="微软雅黑" w:cs="微软雅黑"/>
          <w:sz w:val="28"/>
          <w:szCs w:val="36"/>
        </w:rPr>
      </w:pPr>
    </w:p>
    <w:p w14:paraId="24D0CE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这一层一层的洋葱皮，</w:t>
      </w:r>
    </w:p>
    <w:p w14:paraId="04E78E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不是同一空间中，并行排列的洋葱皮。</w:t>
      </w:r>
    </w:p>
    <w:p w14:paraId="4C0016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不是最外层的洋葱皮，与内在洋葱皮，</w:t>
      </w:r>
    </w:p>
    <w:p w14:paraId="1FB2A4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一层摞一层的组合。</w:t>
      </w:r>
    </w:p>
    <w:p w14:paraId="726FBAE3">
      <w:pPr>
        <w:adjustRightInd w:val="0"/>
        <w:snapToGrid w:val="0"/>
        <w:spacing w:line="500" w:lineRule="exact"/>
        <w:rPr>
          <w:rFonts w:ascii="微软雅黑" w:hAnsi="微软雅黑" w:eastAsia="微软雅黑" w:cs="微软雅黑"/>
          <w:sz w:val="28"/>
          <w:szCs w:val="36"/>
        </w:rPr>
      </w:pPr>
    </w:p>
    <w:p w14:paraId="671BD3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而是，一层洋葱皮“之内”，</w:t>
      </w:r>
    </w:p>
    <w:p w14:paraId="0F70BC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有着比，这一层洋葱皮，</w:t>
      </w:r>
    </w:p>
    <w:p w14:paraId="281BCD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更加细腻更加微细的洋葱皮的“精神”形态。</w:t>
      </w:r>
    </w:p>
    <w:p w14:paraId="241AB713">
      <w:pPr>
        <w:adjustRightInd w:val="0"/>
        <w:snapToGrid w:val="0"/>
        <w:spacing w:line="500" w:lineRule="exact"/>
        <w:rPr>
          <w:rFonts w:ascii="微软雅黑" w:hAnsi="微软雅黑" w:eastAsia="微软雅黑" w:cs="微软雅黑"/>
          <w:sz w:val="28"/>
          <w:szCs w:val="36"/>
        </w:rPr>
      </w:pPr>
    </w:p>
    <w:p w14:paraId="362D23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而“精神”形态的洋葱皮，</w:t>
      </w:r>
    </w:p>
    <w:p w14:paraId="0D8101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是现实世界中，整体洋葱头之中，</w:t>
      </w:r>
    </w:p>
    <w:p w14:paraId="7B9547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每一层洋葱皮内，都具有的“精神”形态。</w:t>
      </w:r>
    </w:p>
    <w:p w14:paraId="0E482ECA">
      <w:pPr>
        <w:adjustRightInd w:val="0"/>
        <w:snapToGrid w:val="0"/>
        <w:spacing w:line="500" w:lineRule="exact"/>
        <w:rPr>
          <w:rFonts w:ascii="微软雅黑" w:hAnsi="微软雅黑" w:eastAsia="微软雅黑" w:cs="微软雅黑"/>
          <w:sz w:val="28"/>
          <w:szCs w:val="36"/>
        </w:rPr>
      </w:pPr>
    </w:p>
    <w:p w14:paraId="68CED5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在现实世界中，这个拳头大小的洋葱头，</w:t>
      </w:r>
    </w:p>
    <w:p w14:paraId="77A66E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其微观之下却体现出，与微观宇宙相连的，</w:t>
      </w:r>
    </w:p>
    <w:p w14:paraId="696FFC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微观能量构成的，“精神”状态的洋葱头形态。</w:t>
      </w:r>
    </w:p>
    <w:p w14:paraId="77FAF779">
      <w:pPr>
        <w:adjustRightInd w:val="0"/>
        <w:snapToGrid w:val="0"/>
        <w:spacing w:line="500" w:lineRule="exact"/>
        <w:rPr>
          <w:rFonts w:ascii="微软雅黑" w:hAnsi="微软雅黑" w:eastAsia="微软雅黑" w:cs="微软雅黑"/>
          <w:sz w:val="28"/>
          <w:szCs w:val="36"/>
        </w:rPr>
      </w:pPr>
    </w:p>
    <w:p w14:paraId="7C8061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是物质形态洋葱皮的微观下，</w:t>
      </w:r>
    </w:p>
    <w:p w14:paraId="52D6C6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呈现出层层叠叠，一层比一层，更加精细，</w:t>
      </w:r>
    </w:p>
    <w:p w14:paraId="41AEC6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更加微观，更加深入，密度更大的洋葱皮。</w:t>
      </w:r>
    </w:p>
    <w:p w14:paraId="0EA525D8">
      <w:pPr>
        <w:adjustRightInd w:val="0"/>
        <w:snapToGrid w:val="0"/>
        <w:spacing w:line="500" w:lineRule="exact"/>
        <w:rPr>
          <w:rFonts w:ascii="微软雅黑" w:hAnsi="微软雅黑" w:eastAsia="微软雅黑" w:cs="微软雅黑"/>
          <w:sz w:val="28"/>
          <w:szCs w:val="36"/>
        </w:rPr>
      </w:pPr>
    </w:p>
    <w:p w14:paraId="565A57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构成物质的能量微粒，</w:t>
      </w:r>
    </w:p>
    <w:p w14:paraId="64CCED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越微小越细腻，密度就越大。</w:t>
      </w:r>
    </w:p>
    <w:p w14:paraId="1FBD34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密度越大的能量，蕴含的质量就越大。</w:t>
      </w:r>
    </w:p>
    <w:p w14:paraId="557404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质量越大，能量就越大。</w:t>
      </w:r>
    </w:p>
    <w:p w14:paraId="0384D8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能量越大的物质，在它存在的层次面上，</w:t>
      </w:r>
    </w:p>
    <w:p w14:paraId="63FB9A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展现出来的范围与境界，</w:t>
      </w:r>
    </w:p>
    <w:p w14:paraId="6AEABA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也就比它以下能量的境界广大。</w:t>
      </w:r>
    </w:p>
    <w:p w14:paraId="39FFD1B3">
      <w:pPr>
        <w:adjustRightInd w:val="0"/>
        <w:snapToGrid w:val="0"/>
        <w:spacing w:line="500" w:lineRule="exact"/>
        <w:rPr>
          <w:rFonts w:ascii="微软雅黑" w:hAnsi="微软雅黑" w:eastAsia="微软雅黑" w:cs="微软雅黑"/>
          <w:sz w:val="28"/>
          <w:szCs w:val="36"/>
        </w:rPr>
      </w:pPr>
    </w:p>
    <w:p w14:paraId="03EDAF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你们好好思考一下。</w:t>
      </w:r>
    </w:p>
    <w:p w14:paraId="6194E9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好比一颗洋葱，我们看到的洋葱外表，</w:t>
      </w:r>
    </w:p>
    <w:p w14:paraId="553650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只有一个拳头大小。</w:t>
      </w:r>
    </w:p>
    <w:p w14:paraId="01BA1348">
      <w:pPr>
        <w:adjustRightInd w:val="0"/>
        <w:snapToGrid w:val="0"/>
        <w:spacing w:line="500" w:lineRule="exact"/>
        <w:rPr>
          <w:rFonts w:ascii="微软雅黑" w:hAnsi="微软雅黑" w:eastAsia="微软雅黑" w:cs="微软雅黑"/>
          <w:sz w:val="28"/>
          <w:szCs w:val="36"/>
        </w:rPr>
      </w:pPr>
    </w:p>
    <w:p w14:paraId="727F5A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而第一层洋葱皮之内，第二层洋葱皮的构成密度，</w:t>
      </w:r>
    </w:p>
    <w:p w14:paraId="3B5A29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就要比第一层洋葱皮，要细腻要微观，质量要大。</w:t>
      </w:r>
    </w:p>
    <w:p w14:paraId="4BD5D6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同时，第二层的洋葱皮，在它的所处空间中，</w:t>
      </w:r>
    </w:p>
    <w:p w14:paraId="7DDBFF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所呈现出来的，能量境界范围，</w:t>
      </w:r>
    </w:p>
    <w:p w14:paraId="4B0085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远远超出了第一层洋葱形态的范围。</w:t>
      </w:r>
    </w:p>
    <w:p w14:paraId="2201C48D">
      <w:pPr>
        <w:adjustRightInd w:val="0"/>
        <w:snapToGrid w:val="0"/>
        <w:spacing w:line="500" w:lineRule="exact"/>
        <w:rPr>
          <w:rFonts w:ascii="微软雅黑" w:hAnsi="微软雅黑" w:eastAsia="微软雅黑" w:cs="微软雅黑"/>
          <w:sz w:val="28"/>
          <w:szCs w:val="36"/>
        </w:rPr>
      </w:pPr>
    </w:p>
    <w:p w14:paraId="7CFA91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如果，第一层洋葱的形态，只有一个拳头大小。</w:t>
      </w:r>
    </w:p>
    <w:p w14:paraId="0A3ABC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那么，第二层洋葱皮，在第一层洋葱皮之内，</w:t>
      </w:r>
    </w:p>
    <w:p w14:paraId="09B073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它所呈现出来的能量形态，</w:t>
      </w:r>
    </w:p>
    <w:p w14:paraId="481714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可能就，与整个物质宇宙一样大。</w:t>
      </w:r>
    </w:p>
    <w:p w14:paraId="1ED97B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因为第二层的洋葱皮能量，</w:t>
      </w:r>
    </w:p>
    <w:p w14:paraId="4F4213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脱离了第一层洋葱皮所在的空间，</w:t>
      </w:r>
    </w:p>
    <w:p w14:paraId="4F2DDC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也就等于脱离了，</w:t>
      </w:r>
    </w:p>
    <w:p w14:paraId="621B98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构成第一层洋葱皮的“物质微粒”限制。</w:t>
      </w:r>
    </w:p>
    <w:p w14:paraId="4121236E">
      <w:pPr>
        <w:adjustRightInd w:val="0"/>
        <w:snapToGrid w:val="0"/>
        <w:spacing w:line="500" w:lineRule="exact"/>
        <w:rPr>
          <w:rFonts w:ascii="微软雅黑" w:hAnsi="微软雅黑" w:eastAsia="微软雅黑" w:cs="微软雅黑"/>
          <w:sz w:val="28"/>
          <w:szCs w:val="36"/>
        </w:rPr>
      </w:pPr>
    </w:p>
    <w:p w14:paraId="2EAEDD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我们这个现实物质世界，</w:t>
      </w:r>
    </w:p>
    <w:p w14:paraId="0BB8AE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其实是受到能量因素的制约的。</w:t>
      </w:r>
    </w:p>
    <w:p w14:paraId="78BBD182">
      <w:pPr>
        <w:adjustRightInd w:val="0"/>
        <w:snapToGrid w:val="0"/>
        <w:spacing w:line="500" w:lineRule="exact"/>
        <w:rPr>
          <w:rFonts w:ascii="微软雅黑" w:hAnsi="微软雅黑" w:eastAsia="微软雅黑" w:cs="微软雅黑"/>
          <w:sz w:val="28"/>
          <w:szCs w:val="36"/>
        </w:rPr>
      </w:pPr>
    </w:p>
    <w:p w14:paraId="222D45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在这个受制约的能量表现状态中，</w:t>
      </w:r>
    </w:p>
    <w:p w14:paraId="73C764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物质与物质之间，是有着物理距离的。</w:t>
      </w:r>
    </w:p>
    <w:p w14:paraId="095DC9CE">
      <w:pPr>
        <w:adjustRightInd w:val="0"/>
        <w:snapToGrid w:val="0"/>
        <w:spacing w:line="500" w:lineRule="exact"/>
        <w:rPr>
          <w:rFonts w:ascii="微软雅黑" w:hAnsi="微软雅黑" w:eastAsia="微软雅黑" w:cs="微软雅黑"/>
          <w:sz w:val="28"/>
          <w:szCs w:val="36"/>
        </w:rPr>
      </w:pPr>
    </w:p>
    <w:p w14:paraId="6E97FA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而第二层洋葱皮的构成能量，</w:t>
      </w:r>
    </w:p>
    <w:p w14:paraId="187B0B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是统一的能量整体。</w:t>
      </w:r>
    </w:p>
    <w:p w14:paraId="484553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整体的能量，所呈现出整体的宇宙全貌。</w:t>
      </w:r>
    </w:p>
    <w:p w14:paraId="0F1DD186">
      <w:pPr>
        <w:adjustRightInd w:val="0"/>
        <w:snapToGrid w:val="0"/>
        <w:spacing w:line="500" w:lineRule="exact"/>
        <w:rPr>
          <w:rFonts w:ascii="微软雅黑" w:hAnsi="微软雅黑" w:eastAsia="微软雅黑" w:cs="微软雅黑"/>
          <w:sz w:val="28"/>
          <w:szCs w:val="36"/>
        </w:rPr>
      </w:pPr>
    </w:p>
    <w:p w14:paraId="0ECE86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在一个洋葱头之内，</w:t>
      </w:r>
    </w:p>
    <w:p w14:paraId="2E06AC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具有无限的层层洋葱皮。</w:t>
      </w:r>
    </w:p>
    <w:p w14:paraId="3AFC8F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每一层精微能量宇宙，都蕴含无限世界。</w:t>
      </w:r>
    </w:p>
    <w:p w14:paraId="3E0411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从浅到深的，微观能量宇宙，是相通的。</w:t>
      </w:r>
    </w:p>
    <w:p w14:paraId="1E710A12">
      <w:pPr>
        <w:adjustRightInd w:val="0"/>
        <w:snapToGrid w:val="0"/>
        <w:spacing w:line="500" w:lineRule="exact"/>
        <w:rPr>
          <w:rFonts w:ascii="微软雅黑" w:hAnsi="微软雅黑" w:eastAsia="微软雅黑" w:cs="微软雅黑"/>
          <w:sz w:val="28"/>
          <w:szCs w:val="36"/>
        </w:rPr>
      </w:pPr>
    </w:p>
    <w:p w14:paraId="59367D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这种深层整体能量的流动，</w:t>
      </w:r>
    </w:p>
    <w:p w14:paraId="19ACD5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与物质表现的世界之间，</w:t>
      </w:r>
    </w:p>
    <w:p w14:paraId="39699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能量与表层之间的转化，</w:t>
      </w:r>
    </w:p>
    <w:p w14:paraId="2E46F255">
      <w:pPr>
        <w:adjustRightInd w:val="0"/>
        <w:snapToGrid w:val="0"/>
        <w:spacing w:line="500" w:lineRule="exact"/>
        <w:rPr>
          <w:rFonts w:ascii="微软雅黑" w:hAnsi="微软雅黑" w:eastAsia="微软雅黑" w:cs="微软雅黑"/>
          <w:sz w:val="28"/>
          <w:szCs w:val="36"/>
        </w:rPr>
      </w:pPr>
    </w:p>
    <w:p w14:paraId="2FF041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就是未来科技，进入另外时空，</w:t>
      </w:r>
    </w:p>
    <w:p w14:paraId="61957D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进入平行宇宙，进行时空旅行的原理。</w:t>
      </w:r>
    </w:p>
    <w:p w14:paraId="5B2C6F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飞碟，穿越不同维度时空，</w:t>
      </w:r>
    </w:p>
    <w:p w14:paraId="1303FC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可以瞬间消失的原理，也是如此。</w:t>
      </w:r>
    </w:p>
    <w:p w14:paraId="3052306D">
      <w:pPr>
        <w:adjustRightInd w:val="0"/>
        <w:snapToGrid w:val="0"/>
        <w:spacing w:line="500" w:lineRule="exact"/>
        <w:rPr>
          <w:rFonts w:ascii="微软雅黑" w:hAnsi="微软雅黑" w:eastAsia="微软雅黑" w:cs="微软雅黑"/>
          <w:sz w:val="28"/>
          <w:szCs w:val="36"/>
        </w:rPr>
      </w:pPr>
    </w:p>
    <w:p w14:paraId="3A0F8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因为，在微观能量构成的宇宙维度中，</w:t>
      </w:r>
    </w:p>
    <w:p w14:paraId="41D9AA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能量形成的世界，时间的流速是不同的。</w:t>
      </w:r>
    </w:p>
    <w:p w14:paraId="6A0A1D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983CA50">
      <w:pPr>
        <w:adjustRightInd w:val="0"/>
        <w:snapToGrid w:val="0"/>
        <w:spacing w:line="500" w:lineRule="exact"/>
        <w:rPr>
          <w:rFonts w:ascii="微软雅黑" w:hAnsi="微软雅黑" w:eastAsia="微软雅黑" w:cs="微软雅黑"/>
          <w:sz w:val="28"/>
          <w:szCs w:val="36"/>
        </w:rPr>
      </w:pPr>
    </w:p>
    <w:p w14:paraId="0F7514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你看，一个拳头大的洋葱内，</w:t>
      </w:r>
    </w:p>
    <w:p w14:paraId="293838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蕴含着，超越整体宇宙物质范围的，精微能量场。</w:t>
      </w:r>
    </w:p>
    <w:p w14:paraId="019B7C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而这种精微能量场，可不是一层，</w:t>
      </w:r>
    </w:p>
    <w:p w14:paraId="02E2F0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而是无限深邃，无限微观，无限精微的能量宇宙。</w:t>
      </w:r>
    </w:p>
    <w:p w14:paraId="3A447B26">
      <w:pPr>
        <w:adjustRightInd w:val="0"/>
        <w:snapToGrid w:val="0"/>
        <w:spacing w:line="500" w:lineRule="exact"/>
        <w:rPr>
          <w:rFonts w:ascii="微软雅黑" w:hAnsi="微软雅黑" w:eastAsia="微软雅黑" w:cs="微软雅黑"/>
          <w:sz w:val="28"/>
          <w:szCs w:val="36"/>
        </w:rPr>
      </w:pPr>
    </w:p>
    <w:p w14:paraId="7D2213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而所有的能量宇宙，层层叠叠时空维度，</w:t>
      </w:r>
    </w:p>
    <w:p w14:paraId="176C75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都在此时此刻，在一个洋葱头上面呈现。</w:t>
      </w:r>
    </w:p>
    <w:p w14:paraId="4A4176E4">
      <w:pPr>
        <w:adjustRightInd w:val="0"/>
        <w:snapToGrid w:val="0"/>
        <w:spacing w:line="500" w:lineRule="exact"/>
        <w:rPr>
          <w:rFonts w:ascii="微软雅黑" w:hAnsi="微软雅黑" w:eastAsia="微软雅黑" w:cs="微软雅黑"/>
          <w:sz w:val="28"/>
          <w:szCs w:val="36"/>
        </w:rPr>
      </w:pPr>
    </w:p>
    <w:p w14:paraId="42AF21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你想一想。</w:t>
      </w:r>
    </w:p>
    <w:p w14:paraId="167EE1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如果，你就是这个洋葱头。</w:t>
      </w:r>
    </w:p>
    <w:p w14:paraId="6DDD90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你的身心下面，蕴含着层层叠叠，</w:t>
      </w:r>
    </w:p>
    <w:p w14:paraId="37B3A0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无限深邃，不可穷尽的能量宇宙。</w:t>
      </w:r>
    </w:p>
    <w:p w14:paraId="3B4B5693">
      <w:pPr>
        <w:adjustRightInd w:val="0"/>
        <w:snapToGrid w:val="0"/>
        <w:spacing w:line="500" w:lineRule="exact"/>
        <w:rPr>
          <w:rFonts w:ascii="微软雅黑" w:hAnsi="微软雅黑" w:eastAsia="微软雅黑" w:cs="微软雅黑"/>
          <w:sz w:val="28"/>
          <w:szCs w:val="36"/>
        </w:rPr>
      </w:pPr>
    </w:p>
    <w:p w14:paraId="53A430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不同的宇宙维度中，</w:t>
      </w:r>
    </w:p>
    <w:p w14:paraId="381430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能量精密度构成的时间流速，是截然不同的。</w:t>
      </w:r>
    </w:p>
    <w:p w14:paraId="0C25D4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虽然在人类世界中，你这个洋葱头的形态，</w:t>
      </w:r>
    </w:p>
    <w:p w14:paraId="5D4961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处于暂时存在的状态中。</w:t>
      </w:r>
    </w:p>
    <w:p w14:paraId="2CF2C908">
      <w:pPr>
        <w:adjustRightInd w:val="0"/>
        <w:snapToGrid w:val="0"/>
        <w:spacing w:line="500" w:lineRule="exact"/>
        <w:rPr>
          <w:rFonts w:ascii="微软雅黑" w:hAnsi="微软雅黑" w:eastAsia="微软雅黑" w:cs="微软雅黑"/>
          <w:sz w:val="28"/>
          <w:szCs w:val="36"/>
        </w:rPr>
      </w:pPr>
    </w:p>
    <w:p w14:paraId="1F4B2F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可是，在构成你身心的微细能量时空中，</w:t>
      </w:r>
    </w:p>
    <w:p w14:paraId="503F4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因为时间的流速不同，</w:t>
      </w:r>
    </w:p>
    <w:p w14:paraId="4F2FB0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那个空间的洋葱头，</w:t>
      </w:r>
    </w:p>
    <w:p w14:paraId="6A5B25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从生到死的一生，早就完成了。</w:t>
      </w:r>
    </w:p>
    <w:p w14:paraId="71564F22">
      <w:pPr>
        <w:adjustRightInd w:val="0"/>
        <w:snapToGrid w:val="0"/>
        <w:spacing w:line="500" w:lineRule="exact"/>
        <w:rPr>
          <w:rFonts w:ascii="微软雅黑" w:hAnsi="微软雅黑" w:eastAsia="微软雅黑" w:cs="微软雅黑"/>
          <w:sz w:val="28"/>
          <w:szCs w:val="36"/>
        </w:rPr>
      </w:pPr>
    </w:p>
    <w:p w14:paraId="14E46A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甚至于，这个世界中，还没有“你”的时候，</w:t>
      </w:r>
    </w:p>
    <w:p w14:paraId="161797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其他时空世界中，你今生要发生的一切，</w:t>
      </w:r>
    </w:p>
    <w:p w14:paraId="11CD62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以及未来将遭遇的一切，在你诞生前就已经形成了。</w:t>
      </w:r>
    </w:p>
    <w:p w14:paraId="6F8E79BC">
      <w:pPr>
        <w:adjustRightInd w:val="0"/>
        <w:snapToGrid w:val="0"/>
        <w:spacing w:line="500" w:lineRule="exact"/>
        <w:rPr>
          <w:rFonts w:ascii="微软雅黑" w:hAnsi="微软雅黑" w:eastAsia="微软雅黑" w:cs="微软雅黑"/>
          <w:sz w:val="28"/>
          <w:szCs w:val="36"/>
        </w:rPr>
      </w:pPr>
    </w:p>
    <w:p w14:paraId="324314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你觉得不可思议是吗？</w:t>
      </w:r>
    </w:p>
    <w:p w14:paraId="322910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我看到的时候，也是不可思议的。</w:t>
      </w:r>
    </w:p>
    <w:p w14:paraId="55A6FB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现在，因为生命本质的圣性苏醒，</w:t>
      </w:r>
    </w:p>
    <w:p w14:paraId="3C939F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超越宇宙生命的圣贤，在宇宙的系统之外，</w:t>
      </w:r>
    </w:p>
    <w:p w14:paraId="058335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为“我”打开了神灵的大门。</w:t>
      </w:r>
    </w:p>
    <w:p w14:paraId="10807250">
      <w:pPr>
        <w:adjustRightInd w:val="0"/>
        <w:snapToGrid w:val="0"/>
        <w:spacing w:line="500" w:lineRule="exact"/>
        <w:rPr>
          <w:rFonts w:ascii="微软雅黑" w:hAnsi="微软雅黑" w:eastAsia="微软雅黑" w:cs="微软雅黑"/>
          <w:sz w:val="28"/>
          <w:szCs w:val="36"/>
        </w:rPr>
      </w:pPr>
    </w:p>
    <w:p w14:paraId="397960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神灵所在的境界，看人间的能量世界，</w:t>
      </w:r>
    </w:p>
    <w:p w14:paraId="38C22A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就会清清楚楚，事无巨细，明明白白。</w:t>
      </w:r>
    </w:p>
    <w:p w14:paraId="6B032F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5D12FE5">
      <w:pPr>
        <w:adjustRightInd w:val="0"/>
        <w:snapToGrid w:val="0"/>
        <w:spacing w:line="500" w:lineRule="exact"/>
        <w:rPr>
          <w:rFonts w:ascii="微软雅黑" w:hAnsi="微软雅黑" w:eastAsia="微软雅黑" w:cs="微软雅黑"/>
          <w:sz w:val="28"/>
          <w:szCs w:val="36"/>
        </w:rPr>
      </w:pPr>
    </w:p>
    <w:p w14:paraId="501CDC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这么说，你会理解得容易一些：</w:t>
      </w:r>
    </w:p>
    <w:p w14:paraId="34BAEC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时间就好像一条大河，缓缓流向前方。</w:t>
      </w:r>
    </w:p>
    <w:p w14:paraId="66DA4B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在大河形态中，有着细细的溪流运动。</w:t>
      </w:r>
    </w:p>
    <w:p w14:paraId="4956A4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整体的河水，就是我们物质世界的现象。</w:t>
      </w:r>
    </w:p>
    <w:p w14:paraId="6A8A1477">
      <w:pPr>
        <w:adjustRightInd w:val="0"/>
        <w:snapToGrid w:val="0"/>
        <w:spacing w:line="500" w:lineRule="exact"/>
        <w:rPr>
          <w:rFonts w:ascii="微软雅黑" w:hAnsi="微软雅黑" w:eastAsia="微软雅黑" w:cs="微软雅黑"/>
          <w:sz w:val="28"/>
          <w:szCs w:val="36"/>
        </w:rPr>
      </w:pPr>
    </w:p>
    <w:p w14:paraId="28B35C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而大河湍流之下，是无数细腻溪水组成。</w:t>
      </w:r>
    </w:p>
    <w:p w14:paraId="62489F8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每一条溪水，是每一层宇宙时空。</w:t>
      </w:r>
    </w:p>
    <w:p w14:paraId="0CB07E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时空之间，相互交融，却相对独立。</w:t>
      </w:r>
    </w:p>
    <w:p w14:paraId="42983F30">
      <w:pPr>
        <w:adjustRightInd w:val="0"/>
        <w:snapToGrid w:val="0"/>
        <w:spacing w:line="500" w:lineRule="exact"/>
        <w:rPr>
          <w:rFonts w:ascii="微软雅黑" w:hAnsi="微软雅黑" w:eastAsia="微软雅黑" w:cs="微软雅黑"/>
          <w:sz w:val="28"/>
          <w:szCs w:val="36"/>
        </w:rPr>
      </w:pPr>
    </w:p>
    <w:p w14:paraId="2941D3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形成大河形态的，微观因素中，</w:t>
      </w:r>
    </w:p>
    <w:p w14:paraId="53A84B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因素蕴含着，构成大河的条件与因缘。</w:t>
      </w:r>
    </w:p>
    <w:p w14:paraId="33DC81CE">
      <w:pPr>
        <w:adjustRightInd w:val="0"/>
        <w:snapToGrid w:val="0"/>
        <w:spacing w:line="500" w:lineRule="exact"/>
        <w:rPr>
          <w:rFonts w:ascii="微软雅黑" w:hAnsi="微软雅黑" w:eastAsia="微软雅黑" w:cs="微软雅黑"/>
          <w:sz w:val="28"/>
          <w:szCs w:val="36"/>
        </w:rPr>
      </w:pPr>
    </w:p>
    <w:p w14:paraId="51FA79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这些因素与因缘，在大河形成之前，</w:t>
      </w:r>
    </w:p>
    <w:p w14:paraId="2AB76F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就已经注定了，在某个时空中，</w:t>
      </w:r>
    </w:p>
    <w:p w14:paraId="4C6776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在时空的某个节点上，因缘聚合因素，</w:t>
      </w:r>
    </w:p>
    <w:p w14:paraId="7806FF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呈现出大河状态。</w:t>
      </w:r>
    </w:p>
    <w:p w14:paraId="0027EAD9">
      <w:pPr>
        <w:adjustRightInd w:val="0"/>
        <w:snapToGrid w:val="0"/>
        <w:spacing w:line="500" w:lineRule="exact"/>
        <w:rPr>
          <w:rFonts w:ascii="微软雅黑" w:hAnsi="微软雅黑" w:eastAsia="微软雅黑" w:cs="微软雅黑"/>
          <w:sz w:val="28"/>
          <w:szCs w:val="36"/>
        </w:rPr>
      </w:pPr>
    </w:p>
    <w:p w14:paraId="3F7308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你就理解为“遗传基因”吧。</w:t>
      </w:r>
    </w:p>
    <w:p w14:paraId="69D80A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孩子在降生之前，还处于胚胎之中时，</w:t>
      </w:r>
    </w:p>
    <w:p w14:paraId="2BA270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生命未来的形态，就已具有了父母基因的遗传。</w:t>
      </w:r>
    </w:p>
    <w:p w14:paraId="3B3991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一颗受精卵中，蕴含的遗传基因，</w:t>
      </w:r>
    </w:p>
    <w:p w14:paraId="652B82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决定了诞生于未来的这个人，他的身高，</w:t>
      </w:r>
    </w:p>
    <w:p w14:paraId="65741E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他的肤色，他的性格，他的疾病，他的智商。</w:t>
      </w:r>
    </w:p>
    <w:p w14:paraId="2201CBD6">
      <w:pPr>
        <w:adjustRightInd w:val="0"/>
        <w:snapToGrid w:val="0"/>
        <w:spacing w:line="500" w:lineRule="exact"/>
        <w:rPr>
          <w:rFonts w:ascii="微软雅黑" w:hAnsi="微软雅黑" w:eastAsia="微软雅黑" w:cs="微软雅黑"/>
          <w:sz w:val="28"/>
          <w:szCs w:val="36"/>
        </w:rPr>
      </w:pPr>
    </w:p>
    <w:p w14:paraId="4770D9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在这个人，尚未出生前，</w:t>
      </w:r>
    </w:p>
    <w:p w14:paraId="06F73C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那一颗受精卵中，蕴藏的遗传基因，</w:t>
      </w:r>
    </w:p>
    <w:p w14:paraId="7C4A32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就已经决定了，尚未发生的他的人生中，</w:t>
      </w:r>
    </w:p>
    <w:p w14:paraId="279D30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未来命运中，不可更改的生命基本因素。</w:t>
      </w:r>
    </w:p>
    <w:p w14:paraId="20777F95">
      <w:pPr>
        <w:adjustRightInd w:val="0"/>
        <w:snapToGrid w:val="0"/>
        <w:spacing w:line="500" w:lineRule="exact"/>
        <w:rPr>
          <w:rFonts w:ascii="微软雅黑" w:hAnsi="微软雅黑" w:eastAsia="微软雅黑" w:cs="微软雅黑"/>
          <w:sz w:val="28"/>
          <w:szCs w:val="36"/>
        </w:rPr>
      </w:pPr>
    </w:p>
    <w:p w14:paraId="081B46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基因，就是个体生命，宿世累积的因果。</w:t>
      </w:r>
    </w:p>
    <w:p w14:paraId="6E4729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缘起，就是有灵众生，宿愿勾结的兑现。</w:t>
      </w:r>
    </w:p>
    <w:p w14:paraId="5FEEE55D">
      <w:pPr>
        <w:adjustRightInd w:val="0"/>
        <w:snapToGrid w:val="0"/>
        <w:spacing w:line="500" w:lineRule="exact"/>
        <w:rPr>
          <w:rFonts w:ascii="微软雅黑" w:hAnsi="微软雅黑" w:eastAsia="微软雅黑" w:cs="微软雅黑"/>
          <w:sz w:val="28"/>
          <w:szCs w:val="36"/>
        </w:rPr>
      </w:pPr>
    </w:p>
    <w:p w14:paraId="128838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在你出生之前，在物质世界中，</w:t>
      </w:r>
    </w:p>
    <w:p w14:paraId="350CFE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你的一生就已经走完了。</w:t>
      </w:r>
    </w:p>
    <w:p w14:paraId="72E402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你现在活着的自我，只不过是，</w:t>
      </w:r>
    </w:p>
    <w:p w14:paraId="1AD227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按照既定的剧本，在上演着，</w:t>
      </w:r>
    </w:p>
    <w:p w14:paraId="78D1B8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已经播放完的剧情而已。</w:t>
      </w:r>
    </w:p>
    <w:p w14:paraId="32EDD29F">
      <w:pPr>
        <w:adjustRightInd w:val="0"/>
        <w:snapToGrid w:val="0"/>
        <w:spacing w:line="500" w:lineRule="exact"/>
        <w:rPr>
          <w:rFonts w:ascii="微软雅黑" w:hAnsi="微软雅黑" w:eastAsia="微软雅黑" w:cs="微软雅黑"/>
          <w:sz w:val="28"/>
          <w:szCs w:val="36"/>
        </w:rPr>
      </w:pPr>
    </w:p>
    <w:p w14:paraId="383C22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你不理解是吗？</w:t>
      </w:r>
    </w:p>
    <w:p w14:paraId="3085DF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换句话说，你活在自己的心灵之中。</w:t>
      </w:r>
    </w:p>
    <w:p w14:paraId="62F59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世界是你的，内心因素投射。</w:t>
      </w:r>
    </w:p>
    <w:p w14:paraId="0178A51C">
      <w:pPr>
        <w:adjustRightInd w:val="0"/>
        <w:snapToGrid w:val="0"/>
        <w:spacing w:line="500" w:lineRule="exact"/>
        <w:rPr>
          <w:rFonts w:ascii="微软雅黑" w:hAnsi="微软雅黑" w:eastAsia="微软雅黑" w:cs="微软雅黑"/>
          <w:sz w:val="28"/>
          <w:szCs w:val="36"/>
        </w:rPr>
      </w:pPr>
    </w:p>
    <w:p w14:paraId="277C8C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“你”不过是，心灵储藏的因素，</w:t>
      </w:r>
    </w:p>
    <w:p w14:paraId="25A9B8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在心识分别中，结成的一个“显现”而已。</w:t>
      </w:r>
    </w:p>
    <w:p w14:paraId="76C64762">
      <w:pPr>
        <w:adjustRightInd w:val="0"/>
        <w:snapToGrid w:val="0"/>
        <w:spacing w:line="500" w:lineRule="exact"/>
        <w:rPr>
          <w:rFonts w:ascii="微软雅黑" w:hAnsi="微软雅黑" w:eastAsia="微软雅黑" w:cs="微软雅黑"/>
          <w:sz w:val="28"/>
          <w:szCs w:val="36"/>
        </w:rPr>
      </w:pPr>
    </w:p>
    <w:p w14:paraId="373199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构成“你”的元素，因素，深埋在心灵深层。</w:t>
      </w:r>
    </w:p>
    <w:p w14:paraId="72E4DA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这些因素，未曾停止川流，从未消失不见。</w:t>
      </w:r>
    </w:p>
    <w:p w14:paraId="383522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佛说：纵使百千劫，所作业不亡。</w:t>
      </w:r>
    </w:p>
    <w:p w14:paraId="60D3B4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因缘汇聚时，果报还自受。</w:t>
      </w:r>
    </w:p>
    <w:p w14:paraId="7BD54F3D">
      <w:pPr>
        <w:adjustRightInd w:val="0"/>
        <w:snapToGrid w:val="0"/>
        <w:spacing w:line="500" w:lineRule="exact"/>
        <w:rPr>
          <w:rFonts w:ascii="微软雅黑" w:hAnsi="微软雅黑" w:eastAsia="微软雅黑" w:cs="微软雅黑"/>
          <w:sz w:val="28"/>
          <w:szCs w:val="36"/>
        </w:rPr>
      </w:pPr>
    </w:p>
    <w:p w14:paraId="3C2B5B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前世的妄想与业力，</w:t>
      </w:r>
    </w:p>
    <w:p w14:paraId="4B2034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呈现出构成生命的微观能量。</w:t>
      </w:r>
    </w:p>
    <w:p w14:paraId="06AC9C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能量在这一世，在这个层面的世界中，</w:t>
      </w:r>
    </w:p>
    <w:p w14:paraId="48E88D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结出“你”与你的世界，这个业境业果。</w:t>
      </w:r>
    </w:p>
    <w:p w14:paraId="678E25CB">
      <w:pPr>
        <w:adjustRightInd w:val="0"/>
        <w:snapToGrid w:val="0"/>
        <w:spacing w:line="500" w:lineRule="exact"/>
        <w:rPr>
          <w:rFonts w:ascii="微软雅黑" w:hAnsi="微软雅黑" w:eastAsia="微软雅黑" w:cs="微软雅黑"/>
          <w:sz w:val="28"/>
          <w:szCs w:val="36"/>
        </w:rPr>
      </w:pPr>
    </w:p>
    <w:p w14:paraId="1AC0CD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可是，在“你”这个“果”没有结出来之前，</w:t>
      </w:r>
    </w:p>
    <w:p w14:paraId="5E6D8C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能够结出果的“因”，前世因缘就已经形成。</w:t>
      </w:r>
    </w:p>
    <w:p w14:paraId="4D205031">
      <w:pPr>
        <w:adjustRightInd w:val="0"/>
        <w:snapToGrid w:val="0"/>
        <w:spacing w:line="500" w:lineRule="exact"/>
        <w:rPr>
          <w:rFonts w:ascii="微软雅黑" w:hAnsi="微软雅黑" w:eastAsia="微软雅黑" w:cs="微软雅黑"/>
          <w:sz w:val="28"/>
          <w:szCs w:val="36"/>
        </w:rPr>
      </w:pPr>
    </w:p>
    <w:p w14:paraId="5C82EF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因此，在洞悉前因后果的智慧中，</w:t>
      </w:r>
    </w:p>
    <w:p w14:paraId="17F88A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众生的，生生世世，生生死死，</w:t>
      </w:r>
    </w:p>
    <w:p w14:paraId="71B1C8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都是一目了然的。</w:t>
      </w:r>
    </w:p>
    <w:p w14:paraId="2D634865">
      <w:pPr>
        <w:adjustRightInd w:val="0"/>
        <w:snapToGrid w:val="0"/>
        <w:spacing w:line="500" w:lineRule="exact"/>
        <w:rPr>
          <w:rFonts w:ascii="微软雅黑" w:hAnsi="微软雅黑" w:eastAsia="微软雅黑" w:cs="微软雅黑"/>
          <w:sz w:val="28"/>
          <w:szCs w:val="36"/>
        </w:rPr>
      </w:pPr>
    </w:p>
    <w:p w14:paraId="66CEF2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在你未死之前，就看到你的灵魂，未来归往何处。</w:t>
      </w:r>
    </w:p>
    <w:p w14:paraId="68E891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在你未生之前，就看得到你，今生一生命运沉浮。</w:t>
      </w:r>
    </w:p>
    <w:p w14:paraId="4FE0CF7F">
      <w:pPr>
        <w:adjustRightInd w:val="0"/>
        <w:snapToGrid w:val="0"/>
        <w:spacing w:line="500" w:lineRule="exact"/>
        <w:rPr>
          <w:rFonts w:ascii="微软雅黑" w:hAnsi="微软雅黑" w:eastAsia="微软雅黑" w:cs="微软雅黑"/>
          <w:sz w:val="28"/>
          <w:szCs w:val="36"/>
        </w:rPr>
      </w:pPr>
    </w:p>
    <w:p w14:paraId="38277E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若知前世因，今生受者是。</w:t>
      </w:r>
    </w:p>
    <w:p w14:paraId="1D0F1A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若知后世果，今生作者是。</w:t>
      </w:r>
    </w:p>
    <w:p w14:paraId="16178CE0">
      <w:pPr>
        <w:adjustRightInd w:val="0"/>
        <w:snapToGrid w:val="0"/>
        <w:spacing w:line="500" w:lineRule="exact"/>
        <w:rPr>
          <w:rFonts w:ascii="微软雅黑" w:hAnsi="微软雅黑" w:eastAsia="微软雅黑" w:cs="微软雅黑"/>
          <w:sz w:val="28"/>
          <w:szCs w:val="36"/>
        </w:rPr>
      </w:pPr>
    </w:p>
    <w:p w14:paraId="29ECEE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三生三世，轮回生死。</w:t>
      </w:r>
    </w:p>
    <w:p w14:paraId="48E8CA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皆是前缘，注定业果。</w:t>
      </w:r>
    </w:p>
    <w:p w14:paraId="70C52B09">
      <w:pPr>
        <w:adjustRightInd w:val="0"/>
        <w:snapToGrid w:val="0"/>
        <w:spacing w:line="500" w:lineRule="exact"/>
        <w:rPr>
          <w:rFonts w:ascii="微软雅黑" w:hAnsi="微软雅黑" w:eastAsia="微软雅黑" w:cs="微软雅黑"/>
          <w:sz w:val="28"/>
          <w:szCs w:val="36"/>
        </w:rPr>
      </w:pPr>
    </w:p>
    <w:p w14:paraId="6613FC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唯一能够更改凡夫命运的，</w:t>
      </w:r>
    </w:p>
    <w:p w14:paraId="4F938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就是洗心革面修行正法。</w:t>
      </w:r>
    </w:p>
    <w:p w14:paraId="1FDCF1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明心见性，则破累世无明。</w:t>
      </w:r>
    </w:p>
    <w:p w14:paraId="715D795E">
      <w:pPr>
        <w:adjustRightInd w:val="0"/>
        <w:snapToGrid w:val="0"/>
        <w:spacing w:line="500" w:lineRule="exact"/>
        <w:rPr>
          <w:rFonts w:ascii="微软雅黑" w:hAnsi="微软雅黑" w:eastAsia="微软雅黑" w:cs="微软雅黑"/>
          <w:sz w:val="28"/>
          <w:szCs w:val="36"/>
        </w:rPr>
      </w:pPr>
    </w:p>
    <w:p w14:paraId="2E1F1A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或者虔诚圣主，皈依圣灵救赎。</w:t>
      </w:r>
    </w:p>
    <w:p w14:paraId="3DB415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彻底究竟的虔诚，离舍宽恕中，</w:t>
      </w:r>
    </w:p>
    <w:p w14:paraId="57F26D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心离自我维护，心离自我贪欲。</w:t>
      </w:r>
    </w:p>
    <w:p w14:paraId="7C3BB5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也能够，解开前世的宿愿宿缘。</w:t>
      </w:r>
    </w:p>
    <w:p w14:paraId="052AA154">
      <w:pPr>
        <w:adjustRightInd w:val="0"/>
        <w:snapToGrid w:val="0"/>
        <w:spacing w:line="500" w:lineRule="exact"/>
        <w:rPr>
          <w:rFonts w:ascii="微软雅黑" w:hAnsi="微软雅黑" w:eastAsia="微软雅黑" w:cs="微软雅黑"/>
          <w:sz w:val="28"/>
          <w:szCs w:val="36"/>
        </w:rPr>
      </w:pPr>
    </w:p>
    <w:p w14:paraId="67D74E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灵自魂魄中，净化，纯化，圣化，</w:t>
      </w:r>
    </w:p>
    <w:p w14:paraId="21583A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归入圣灵中，就解脱了生死轮回。</w:t>
      </w:r>
    </w:p>
    <w:p w14:paraId="65ACB16A">
      <w:pPr>
        <w:adjustRightInd w:val="0"/>
        <w:snapToGrid w:val="0"/>
        <w:spacing w:line="500" w:lineRule="exact"/>
        <w:rPr>
          <w:rFonts w:ascii="微软雅黑" w:hAnsi="微软雅黑" w:eastAsia="微软雅黑" w:cs="微软雅黑"/>
          <w:sz w:val="28"/>
          <w:szCs w:val="36"/>
        </w:rPr>
      </w:pPr>
    </w:p>
    <w:p w14:paraId="03E8AB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除了这两条道路，人间的灵魂，</w:t>
      </w:r>
    </w:p>
    <w:p w14:paraId="4F43DB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只有轮回往复的结果，没有第二种可能性。</w:t>
      </w:r>
    </w:p>
    <w:p w14:paraId="60C31F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3F97E6C">
      <w:pPr>
        <w:adjustRightInd w:val="0"/>
        <w:snapToGrid w:val="0"/>
        <w:spacing w:line="500" w:lineRule="exact"/>
        <w:rPr>
          <w:rFonts w:ascii="微软雅黑" w:hAnsi="微软雅黑" w:eastAsia="微软雅黑" w:cs="微软雅黑"/>
          <w:sz w:val="28"/>
          <w:szCs w:val="36"/>
        </w:rPr>
      </w:pPr>
    </w:p>
    <w:p w14:paraId="72913B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观到“小我”的实相后，</w:t>
      </w:r>
    </w:p>
    <w:p w14:paraId="4ED3CB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修行者这才知道，过去禅定中，</w:t>
      </w:r>
    </w:p>
    <w:p w14:paraId="1DC369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所见到的众生生死大海，</w:t>
      </w:r>
    </w:p>
    <w:p w14:paraId="098CB5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原本只是“小我”宇宙体系中，最表层的体现。</w:t>
      </w:r>
    </w:p>
    <w:p w14:paraId="242C8FE8">
      <w:pPr>
        <w:adjustRightInd w:val="0"/>
        <w:snapToGrid w:val="0"/>
        <w:spacing w:line="500" w:lineRule="exact"/>
        <w:rPr>
          <w:rFonts w:ascii="微软雅黑" w:hAnsi="微软雅黑" w:eastAsia="微软雅黑" w:cs="微软雅黑"/>
          <w:sz w:val="28"/>
          <w:szCs w:val="36"/>
        </w:rPr>
      </w:pPr>
    </w:p>
    <w:p w14:paraId="228275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修行者这才知道，这才确认，</w:t>
      </w:r>
    </w:p>
    <w:p w14:paraId="418888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人类永远无法，依靠自身的能力智慧，</w:t>
      </w:r>
    </w:p>
    <w:p w14:paraId="44BF31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去解脱生死轮回，去穿越无明宇宙。</w:t>
      </w:r>
    </w:p>
    <w:p w14:paraId="29AD8299">
      <w:pPr>
        <w:adjustRightInd w:val="0"/>
        <w:snapToGrid w:val="0"/>
        <w:spacing w:line="500" w:lineRule="exact"/>
        <w:rPr>
          <w:rFonts w:ascii="微软雅黑" w:hAnsi="微软雅黑" w:eastAsia="微软雅黑" w:cs="微软雅黑"/>
          <w:sz w:val="28"/>
          <w:szCs w:val="36"/>
        </w:rPr>
      </w:pPr>
    </w:p>
    <w:p w14:paraId="023D58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就好像，浮游生物，不可能改变海洋一样。</w:t>
      </w:r>
    </w:p>
    <w:p w14:paraId="4A4F65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人类绝无可能，凭借自己努力，从生死轮回中超脱。</w:t>
      </w:r>
    </w:p>
    <w:p w14:paraId="14A825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绝无可能，这已经不是“妄想”了，而是绝无可能！</w:t>
      </w:r>
    </w:p>
    <w:p w14:paraId="0C4CB3F4">
      <w:pPr>
        <w:adjustRightInd w:val="0"/>
        <w:snapToGrid w:val="0"/>
        <w:spacing w:line="500" w:lineRule="exact"/>
        <w:rPr>
          <w:rFonts w:ascii="微软雅黑" w:hAnsi="微软雅黑" w:eastAsia="微软雅黑" w:cs="微软雅黑"/>
          <w:sz w:val="28"/>
          <w:szCs w:val="36"/>
        </w:rPr>
      </w:pPr>
    </w:p>
    <w:p w14:paraId="74E114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只有依据圣贤的教言，觉悟者的智慧，</w:t>
      </w:r>
    </w:p>
    <w:p w14:paraId="0790F8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才可能依靠究竟智慧，粉碎无明宇宙。</w:t>
      </w:r>
    </w:p>
    <w:p w14:paraId="1DBEF714">
      <w:pPr>
        <w:adjustRightInd w:val="0"/>
        <w:snapToGrid w:val="0"/>
        <w:spacing w:line="500" w:lineRule="exact"/>
        <w:rPr>
          <w:rFonts w:ascii="微软雅黑" w:hAnsi="微软雅黑" w:eastAsia="微软雅黑" w:cs="微软雅黑"/>
          <w:sz w:val="28"/>
          <w:szCs w:val="36"/>
        </w:rPr>
      </w:pPr>
    </w:p>
    <w:p w14:paraId="248A3B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只有依靠圣主的慈悲，实践宽恕，回归本质平安。</w:t>
      </w:r>
    </w:p>
    <w:p w14:paraId="7C4581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融入圣灵纯爱的净化，出离自我，横渡生死轮回。</w:t>
      </w:r>
    </w:p>
    <w:p w14:paraId="206DDB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B6463C1">
      <w:pPr>
        <w:adjustRightInd w:val="0"/>
        <w:snapToGrid w:val="0"/>
        <w:spacing w:line="500" w:lineRule="exact"/>
        <w:rPr>
          <w:rFonts w:ascii="微软雅黑" w:hAnsi="微软雅黑" w:eastAsia="微软雅黑" w:cs="微软雅黑"/>
          <w:sz w:val="28"/>
          <w:szCs w:val="36"/>
        </w:rPr>
      </w:pPr>
    </w:p>
    <w:p w14:paraId="32A55D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但是修行者看得到，</w:t>
      </w:r>
    </w:p>
    <w:p w14:paraId="2E009C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这个“小我”宇宙体系，是有边际的。</w:t>
      </w:r>
    </w:p>
    <w:p w14:paraId="3D7E4139">
      <w:pPr>
        <w:adjustRightInd w:val="0"/>
        <w:snapToGrid w:val="0"/>
        <w:spacing w:line="500" w:lineRule="exact"/>
        <w:rPr>
          <w:rFonts w:ascii="微软雅黑" w:hAnsi="微软雅黑" w:eastAsia="微软雅黑" w:cs="微软雅黑"/>
          <w:sz w:val="28"/>
          <w:szCs w:val="36"/>
        </w:rPr>
      </w:pPr>
    </w:p>
    <w:p w14:paraId="6C3AB9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业力能量微观到物质的尽头，</w:t>
      </w:r>
    </w:p>
    <w:p w14:paraId="31DC3D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就是业境“小我”诞生的初始。</w:t>
      </w:r>
    </w:p>
    <w:p w14:paraId="684A1557">
      <w:pPr>
        <w:adjustRightInd w:val="0"/>
        <w:snapToGrid w:val="0"/>
        <w:spacing w:line="500" w:lineRule="exact"/>
        <w:rPr>
          <w:rFonts w:ascii="微软雅黑" w:hAnsi="微软雅黑" w:eastAsia="微软雅黑" w:cs="微软雅黑"/>
          <w:sz w:val="28"/>
          <w:szCs w:val="36"/>
        </w:rPr>
      </w:pPr>
    </w:p>
    <w:p w14:paraId="646E83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在“小我”生命意识诞生的尽头，</w:t>
      </w:r>
    </w:p>
    <w:p w14:paraId="539CFC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即生命能量微粒诞生的边缘地。</w:t>
      </w:r>
    </w:p>
    <w:p w14:paraId="3DC4CC44">
      <w:pPr>
        <w:adjustRightInd w:val="0"/>
        <w:snapToGrid w:val="0"/>
        <w:spacing w:line="500" w:lineRule="exact"/>
        <w:rPr>
          <w:rFonts w:ascii="微软雅黑" w:hAnsi="微软雅黑" w:eastAsia="微软雅黑" w:cs="微软雅黑"/>
          <w:sz w:val="28"/>
          <w:szCs w:val="36"/>
        </w:rPr>
      </w:pPr>
    </w:p>
    <w:p w14:paraId="258463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是光明与黑暗的交汇处。</w:t>
      </w:r>
    </w:p>
    <w:p w14:paraId="31F235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是永恒与生死交汇之地。</w:t>
      </w:r>
    </w:p>
    <w:p w14:paraId="5BF70803">
      <w:pPr>
        <w:adjustRightInd w:val="0"/>
        <w:snapToGrid w:val="0"/>
        <w:spacing w:line="500" w:lineRule="exact"/>
        <w:rPr>
          <w:rFonts w:ascii="微软雅黑" w:hAnsi="微软雅黑" w:eastAsia="微软雅黑" w:cs="微软雅黑"/>
          <w:sz w:val="28"/>
          <w:szCs w:val="36"/>
        </w:rPr>
      </w:pPr>
    </w:p>
    <w:p w14:paraId="671310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是有形生命宇宙，与无形灵性宇宙，</w:t>
      </w:r>
    </w:p>
    <w:p w14:paraId="483D74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生命相交的结合之处。</w:t>
      </w:r>
    </w:p>
    <w:p w14:paraId="45BC1577">
      <w:pPr>
        <w:adjustRightInd w:val="0"/>
        <w:snapToGrid w:val="0"/>
        <w:spacing w:line="500" w:lineRule="exact"/>
        <w:rPr>
          <w:rFonts w:ascii="微软雅黑" w:hAnsi="微软雅黑" w:eastAsia="微软雅黑" w:cs="微软雅黑"/>
          <w:sz w:val="28"/>
          <w:szCs w:val="36"/>
        </w:rPr>
      </w:pPr>
    </w:p>
    <w:p w14:paraId="00DB87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修行一旦突破“小我”的宇宙境界，</w:t>
      </w:r>
    </w:p>
    <w:p w14:paraId="44FE99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就融进了灵性光明宇宙中。</w:t>
      </w:r>
    </w:p>
    <w:p w14:paraId="1F0747CA">
      <w:pPr>
        <w:adjustRightInd w:val="0"/>
        <w:snapToGrid w:val="0"/>
        <w:spacing w:line="500" w:lineRule="exact"/>
        <w:rPr>
          <w:rFonts w:ascii="微软雅黑" w:hAnsi="微软雅黑" w:eastAsia="微软雅黑" w:cs="微软雅黑"/>
          <w:sz w:val="28"/>
          <w:szCs w:val="36"/>
        </w:rPr>
      </w:pPr>
    </w:p>
    <w:p w14:paraId="672103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生命中的“想阴”，</w:t>
      </w:r>
    </w:p>
    <w:p w14:paraId="04562E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被灵耀圣光烧尽了。</w:t>
      </w:r>
    </w:p>
    <w:p w14:paraId="21617C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黑暗消失了，自我消亡了。</w:t>
      </w:r>
    </w:p>
    <w:p w14:paraId="5D0583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轮回的转世，也就消失了。</w:t>
      </w:r>
    </w:p>
    <w:p w14:paraId="476EE09C">
      <w:pPr>
        <w:adjustRightInd w:val="0"/>
        <w:snapToGrid w:val="0"/>
        <w:spacing w:line="500" w:lineRule="exact"/>
        <w:rPr>
          <w:rFonts w:ascii="微软雅黑" w:hAnsi="微软雅黑" w:eastAsia="微软雅黑" w:cs="微软雅黑"/>
          <w:sz w:val="28"/>
          <w:szCs w:val="36"/>
        </w:rPr>
      </w:pPr>
    </w:p>
    <w:p w14:paraId="4ED3BA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就证入行阴光明大海。</w:t>
      </w:r>
    </w:p>
    <w:p w14:paraId="673769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从有形生命蜕变为灵。</w:t>
      </w:r>
    </w:p>
    <w:p w14:paraId="4C2415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就脱离了分段生死，在灵性宇宙中永恒不灭。</w:t>
      </w:r>
    </w:p>
    <w:p w14:paraId="7932EA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永远的光明欢畅，永远快乐幸福，永无止境。</w:t>
      </w:r>
    </w:p>
    <w:p w14:paraId="21CBCE18">
      <w:pPr>
        <w:adjustRightInd w:val="0"/>
        <w:snapToGrid w:val="0"/>
        <w:spacing w:line="500" w:lineRule="exact"/>
        <w:rPr>
          <w:rFonts w:ascii="微软雅黑" w:hAnsi="微软雅黑" w:eastAsia="微软雅黑" w:cs="微软雅黑"/>
          <w:sz w:val="28"/>
          <w:szCs w:val="36"/>
        </w:rPr>
      </w:pPr>
    </w:p>
    <w:p w14:paraId="4EA663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心中“见精”反观内在，</w:t>
      </w:r>
    </w:p>
    <w:p w14:paraId="27146A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看到灵魂因素构成宇宙。</w:t>
      </w:r>
    </w:p>
    <w:p w14:paraId="033BB3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这样的观察状态，</w:t>
      </w:r>
    </w:p>
    <w:p w14:paraId="05872B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只有在圣灵隐退后才会发生。</w:t>
      </w:r>
    </w:p>
    <w:p w14:paraId="2C34B896">
      <w:pPr>
        <w:adjustRightInd w:val="0"/>
        <w:snapToGrid w:val="0"/>
        <w:spacing w:line="500" w:lineRule="exact"/>
        <w:rPr>
          <w:rFonts w:ascii="微软雅黑" w:hAnsi="微软雅黑" w:eastAsia="微软雅黑" w:cs="微软雅黑"/>
          <w:sz w:val="28"/>
          <w:szCs w:val="36"/>
        </w:rPr>
      </w:pPr>
    </w:p>
    <w:p w14:paraId="70AB39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而每次圣灵苏醒之时，</w:t>
      </w:r>
    </w:p>
    <w:p w14:paraId="645F43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这个无限深邃，无尽庞大的“小我”宇宙，</w:t>
      </w:r>
    </w:p>
    <w:p w14:paraId="412BAC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就立即匍匐于地，额头触地，</w:t>
      </w:r>
    </w:p>
    <w:p w14:paraId="2419D2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臣服在圣灵无际的纯光之中。</w:t>
      </w:r>
    </w:p>
    <w:p w14:paraId="1FCD3B6A">
      <w:pPr>
        <w:adjustRightInd w:val="0"/>
        <w:snapToGrid w:val="0"/>
        <w:spacing w:line="500" w:lineRule="exact"/>
        <w:rPr>
          <w:rFonts w:ascii="微软雅黑" w:hAnsi="微软雅黑" w:eastAsia="微软雅黑" w:cs="微软雅黑"/>
          <w:sz w:val="28"/>
          <w:szCs w:val="36"/>
        </w:rPr>
      </w:pPr>
    </w:p>
    <w:p w14:paraId="70E806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而在圣灵无限圣洁的光耀智慧中，</w:t>
      </w:r>
    </w:p>
    <w:p w14:paraId="0A846F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匍匐于地的“小我”，只是生命中的一念“错觉”。</w:t>
      </w:r>
    </w:p>
    <w:p w14:paraId="563C2C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好像一只蚂蚁，匍匐在无限的光明大地上。</w:t>
      </w:r>
    </w:p>
    <w:p w14:paraId="6FBE5D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不值一提，自动消散。</w:t>
      </w:r>
    </w:p>
    <w:p w14:paraId="0A16A1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8192828">
      <w:pPr>
        <w:adjustRightInd w:val="0"/>
        <w:snapToGrid w:val="0"/>
        <w:spacing w:line="500" w:lineRule="exact"/>
        <w:rPr>
          <w:rFonts w:ascii="微软雅黑" w:hAnsi="微软雅黑" w:eastAsia="微软雅黑" w:cs="微软雅黑"/>
          <w:sz w:val="28"/>
          <w:szCs w:val="36"/>
        </w:rPr>
      </w:pPr>
    </w:p>
    <w:p w14:paraId="5DA3D6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因为修行者，是自上而下，</w:t>
      </w:r>
    </w:p>
    <w:p w14:paraId="7A8A72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是圣贤智慧，穿透“存在”，</w:t>
      </w:r>
    </w:p>
    <w:p w14:paraId="7D1059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折射出圣灵纯爱与光辉。</w:t>
      </w:r>
    </w:p>
    <w:p w14:paraId="069E1309">
      <w:pPr>
        <w:adjustRightInd w:val="0"/>
        <w:snapToGrid w:val="0"/>
        <w:spacing w:line="500" w:lineRule="exact"/>
        <w:rPr>
          <w:rFonts w:ascii="微软雅黑" w:hAnsi="微软雅黑" w:eastAsia="微软雅黑" w:cs="微软雅黑"/>
          <w:sz w:val="28"/>
          <w:szCs w:val="36"/>
        </w:rPr>
      </w:pPr>
    </w:p>
    <w:p w14:paraId="6C9521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圣光在身心内在，绽放纯爱的无限智慧，</w:t>
      </w:r>
    </w:p>
    <w:p w14:paraId="103F41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本能分解构成“小我”最基准的生命“记忆”。</w:t>
      </w:r>
    </w:p>
    <w:p w14:paraId="54773E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光明的纯澈光辉，本能地净化瓦解，</w:t>
      </w:r>
    </w:p>
    <w:p w14:paraId="6C94C2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构成“小我”的生命“经历”。</w:t>
      </w:r>
    </w:p>
    <w:p w14:paraId="5F1915BD">
      <w:pPr>
        <w:adjustRightInd w:val="0"/>
        <w:snapToGrid w:val="0"/>
        <w:spacing w:line="500" w:lineRule="exact"/>
        <w:rPr>
          <w:rFonts w:ascii="微软雅黑" w:hAnsi="微软雅黑" w:eastAsia="微软雅黑" w:cs="微软雅黑"/>
          <w:sz w:val="28"/>
          <w:szCs w:val="36"/>
        </w:rPr>
      </w:pPr>
    </w:p>
    <w:p w14:paraId="3A963C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当生命的“记忆与经历”都被纯爱智慧瓦解消散了，</w:t>
      </w:r>
    </w:p>
    <w:p w14:paraId="1FBC31EF">
      <w:pPr>
        <w:adjustRightInd w:val="0"/>
        <w:snapToGrid w:val="0"/>
        <w:spacing w:line="500" w:lineRule="exact"/>
        <w:rPr>
          <w:rFonts w:ascii="微软雅黑" w:hAnsi="微软雅黑" w:eastAsia="微软雅黑" w:cs="微软雅黑"/>
          <w:sz w:val="28"/>
          <w:szCs w:val="36"/>
        </w:rPr>
      </w:pPr>
    </w:p>
    <w:p w14:paraId="41D9F7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“小我”的具体表现，</w:t>
      </w:r>
    </w:p>
    <w:p w14:paraId="1C1BD0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微观中深邃庞大宇宙体系，</w:t>
      </w:r>
    </w:p>
    <w:p w14:paraId="4B2EBC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其中的生命境界与内涵，</w:t>
      </w:r>
    </w:p>
    <w:p w14:paraId="1BBAF1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也就同步发生着净化，纯化，与圣化。</w:t>
      </w:r>
    </w:p>
    <w:p w14:paraId="157FF376">
      <w:pPr>
        <w:adjustRightInd w:val="0"/>
        <w:snapToGrid w:val="0"/>
        <w:spacing w:line="500" w:lineRule="exact"/>
        <w:rPr>
          <w:rFonts w:ascii="微软雅黑" w:hAnsi="微软雅黑" w:eastAsia="微软雅黑" w:cs="微软雅黑"/>
          <w:sz w:val="28"/>
          <w:szCs w:val="36"/>
        </w:rPr>
      </w:pPr>
    </w:p>
    <w:p w14:paraId="745EE2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“小我”被圣灵净化的过程，</w:t>
      </w:r>
    </w:p>
    <w:p w14:paraId="45028D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会反应到肉身表面上来。</w:t>
      </w:r>
    </w:p>
    <w:p w14:paraId="2679B6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直接的表现，</w:t>
      </w:r>
    </w:p>
    <w:p w14:paraId="18DF8F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就是由“小我”投射在肉身中的“自我”，</w:t>
      </w:r>
    </w:p>
    <w:p w14:paraId="0B7FF2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被圣灵光辉洞穿得，七零八落。</w:t>
      </w:r>
    </w:p>
    <w:p w14:paraId="6D1E1B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失去“自我”认知的维护，</w:t>
      </w:r>
    </w:p>
    <w:p w14:paraId="03D6E9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心扉的大门，被圣灵的慈悲拆掉了。</w:t>
      </w:r>
    </w:p>
    <w:p w14:paraId="0F6A8F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心灵“小我”，就赤裸裸展现出来。</w:t>
      </w:r>
    </w:p>
    <w:p w14:paraId="218E5CAE">
      <w:pPr>
        <w:adjustRightInd w:val="0"/>
        <w:snapToGrid w:val="0"/>
        <w:spacing w:line="500" w:lineRule="exact"/>
        <w:rPr>
          <w:rFonts w:ascii="微软雅黑" w:hAnsi="微软雅黑" w:eastAsia="微软雅黑" w:cs="微软雅黑"/>
          <w:sz w:val="28"/>
          <w:szCs w:val="36"/>
        </w:rPr>
      </w:pPr>
    </w:p>
    <w:p w14:paraId="43B593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当圣灵智慧光明，</w:t>
      </w:r>
    </w:p>
    <w:p w14:paraId="4D569E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摧灭“自我感受”后，</w:t>
      </w:r>
    </w:p>
    <w:p w14:paraId="2ECA3E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内心认知中的“见精”，</w:t>
      </w:r>
    </w:p>
    <w:p w14:paraId="029EF1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也就是灵魂中的“灵”，</w:t>
      </w:r>
    </w:p>
    <w:p w14:paraId="6F848F1C">
      <w:pPr>
        <w:adjustRightInd w:val="0"/>
        <w:snapToGrid w:val="0"/>
        <w:spacing w:line="500" w:lineRule="exact"/>
        <w:rPr>
          <w:rFonts w:ascii="微软雅黑" w:hAnsi="微软雅黑" w:eastAsia="微软雅黑" w:cs="微软雅黑"/>
          <w:sz w:val="28"/>
          <w:szCs w:val="36"/>
        </w:rPr>
      </w:pPr>
    </w:p>
    <w:p w14:paraId="26A99C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解脱了魂魄的束缚，</w:t>
      </w:r>
    </w:p>
    <w:p w14:paraId="71E2CB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苏醒灵的智慧性与纯爱性。</w:t>
      </w:r>
    </w:p>
    <w:p w14:paraId="136696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灵归属圣灵，</w:t>
      </w:r>
    </w:p>
    <w:p w14:paraId="3FECF1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与生命融为一体。</w:t>
      </w:r>
    </w:p>
    <w:p w14:paraId="0483736E">
      <w:pPr>
        <w:adjustRightInd w:val="0"/>
        <w:snapToGrid w:val="0"/>
        <w:spacing w:line="500" w:lineRule="exact"/>
        <w:rPr>
          <w:rFonts w:ascii="微软雅黑" w:hAnsi="微软雅黑" w:eastAsia="微软雅黑" w:cs="微软雅黑"/>
          <w:sz w:val="28"/>
          <w:szCs w:val="36"/>
        </w:rPr>
      </w:pPr>
    </w:p>
    <w:p w14:paraId="7756A7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这才一个月，修行者内在圣灵出现了四次。</w:t>
      </w:r>
    </w:p>
    <w:p w14:paraId="50C446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现实生活中的“自我”，就被圣灵的光辉，</w:t>
      </w:r>
    </w:p>
    <w:p w14:paraId="5A1B2F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摧灭成一抹梦境中的记忆。</w:t>
      </w:r>
    </w:p>
    <w:p w14:paraId="72279931">
      <w:pPr>
        <w:adjustRightInd w:val="0"/>
        <w:snapToGrid w:val="0"/>
        <w:spacing w:line="500" w:lineRule="exact"/>
        <w:rPr>
          <w:rFonts w:ascii="微软雅黑" w:hAnsi="微软雅黑" w:eastAsia="微软雅黑" w:cs="微软雅黑"/>
          <w:sz w:val="28"/>
          <w:szCs w:val="36"/>
        </w:rPr>
      </w:pPr>
    </w:p>
    <w:p w14:paraId="357327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而内心敞开的心扉，</w:t>
      </w:r>
    </w:p>
    <w:p w14:paraId="6E8306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如同拆掉门板的门洞。</w:t>
      </w:r>
    </w:p>
    <w:p w14:paraId="169233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这是每次圣灵苏醒后，</w:t>
      </w:r>
    </w:p>
    <w:p w14:paraId="4C2A4C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生命之光，照进身心意识的通道。</w:t>
      </w:r>
    </w:p>
    <w:p w14:paraId="046589C0">
      <w:pPr>
        <w:adjustRightInd w:val="0"/>
        <w:snapToGrid w:val="0"/>
        <w:spacing w:line="500" w:lineRule="exact"/>
        <w:rPr>
          <w:rFonts w:ascii="微软雅黑" w:hAnsi="微软雅黑" w:eastAsia="微软雅黑" w:cs="微软雅黑"/>
          <w:sz w:val="28"/>
          <w:szCs w:val="36"/>
        </w:rPr>
      </w:pPr>
    </w:p>
    <w:p w14:paraId="42242D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是圣灵的光明，打开的人体通路。</w:t>
      </w:r>
    </w:p>
    <w:p w14:paraId="09CAAB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因此，构成人类身心的生命信息，</w:t>
      </w:r>
    </w:p>
    <w:p w14:paraId="57D3ABAA">
      <w:pPr>
        <w:adjustRightInd w:val="0"/>
        <w:snapToGrid w:val="0"/>
        <w:spacing w:line="500" w:lineRule="exact"/>
        <w:rPr>
          <w:rFonts w:ascii="微软雅黑" w:hAnsi="微软雅黑" w:eastAsia="微软雅黑" w:cs="微软雅黑"/>
          <w:sz w:val="28"/>
          <w:szCs w:val="36"/>
        </w:rPr>
      </w:pPr>
    </w:p>
    <w:p w14:paraId="153051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是没有能力与方法，</w:t>
      </w:r>
    </w:p>
    <w:p w14:paraId="124DF6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将圣灵开启的通路关闭的。</w:t>
      </w:r>
    </w:p>
    <w:p w14:paraId="176C7F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因为生命等级不同。</w:t>
      </w:r>
    </w:p>
    <w:p w14:paraId="1DA0BF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就像人类造的建筑，</w:t>
      </w:r>
    </w:p>
    <w:p w14:paraId="71BDBE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细菌无法撼动一样。</w:t>
      </w:r>
    </w:p>
    <w:p w14:paraId="69DE7DA5">
      <w:pPr>
        <w:adjustRightInd w:val="0"/>
        <w:snapToGrid w:val="0"/>
        <w:spacing w:line="500" w:lineRule="exact"/>
        <w:rPr>
          <w:rFonts w:ascii="微软雅黑" w:hAnsi="微软雅黑" w:eastAsia="微软雅黑" w:cs="微软雅黑"/>
          <w:sz w:val="28"/>
          <w:szCs w:val="36"/>
        </w:rPr>
      </w:pPr>
    </w:p>
    <w:p w14:paraId="2DB048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灵界是生命直接的呈现。</w:t>
      </w:r>
    </w:p>
    <w:p w14:paraId="2E24CF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生命的灵耀，从未将“小我”视为生命。</w:t>
      </w:r>
    </w:p>
    <w:p w14:paraId="3A43F2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而视为，自生命中，分离出去的“阴影”。</w:t>
      </w:r>
    </w:p>
    <w:p w14:paraId="1B94AA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更不要说，在阴影中，随着妄想业力，</w:t>
      </w:r>
    </w:p>
    <w:p w14:paraId="6C22F6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生死轮回结出的“人类身心”了。</w:t>
      </w:r>
    </w:p>
    <w:p w14:paraId="0A7CC7B8">
      <w:pPr>
        <w:adjustRightInd w:val="0"/>
        <w:snapToGrid w:val="0"/>
        <w:spacing w:line="500" w:lineRule="exact"/>
        <w:rPr>
          <w:rFonts w:ascii="微软雅黑" w:hAnsi="微软雅黑" w:eastAsia="微软雅黑" w:cs="微软雅黑"/>
          <w:sz w:val="28"/>
          <w:szCs w:val="36"/>
        </w:rPr>
      </w:pPr>
    </w:p>
    <w:p w14:paraId="0F5E8B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而法界圣贤，智慧体觉照十方。</w:t>
      </w:r>
    </w:p>
    <w:p w14:paraId="07366B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觉照中，灵界，不过是智慧的倒影。</w:t>
      </w:r>
    </w:p>
    <w:p w14:paraId="0322C9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智慧体，不认为“存在”是真实的。</w:t>
      </w:r>
    </w:p>
    <w:p w14:paraId="2F4E7C4F">
      <w:pPr>
        <w:adjustRightInd w:val="0"/>
        <w:snapToGrid w:val="0"/>
        <w:spacing w:line="500" w:lineRule="exact"/>
        <w:rPr>
          <w:rFonts w:ascii="微软雅黑" w:hAnsi="微软雅黑" w:eastAsia="微软雅黑" w:cs="微软雅黑"/>
          <w:sz w:val="28"/>
          <w:szCs w:val="36"/>
        </w:rPr>
      </w:pPr>
    </w:p>
    <w:p w14:paraId="03CE9C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在“祂”之中，</w:t>
      </w:r>
    </w:p>
    <w:p w14:paraId="3F8FE0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法界智慧圣贤，灵界圣灵纯爱，</w:t>
      </w:r>
    </w:p>
    <w:p w14:paraId="1D717F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不过是错觉形成的碎玻璃中，</w:t>
      </w:r>
    </w:p>
    <w:p w14:paraId="29B01A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折射“祂”而成的“一抹异彩”。</w:t>
      </w:r>
    </w:p>
    <w:p w14:paraId="489477BB">
      <w:pPr>
        <w:adjustRightInd w:val="0"/>
        <w:snapToGrid w:val="0"/>
        <w:spacing w:line="500" w:lineRule="exact"/>
        <w:rPr>
          <w:rFonts w:ascii="微软雅黑" w:hAnsi="微软雅黑" w:eastAsia="微软雅黑" w:cs="微软雅黑"/>
          <w:sz w:val="28"/>
          <w:szCs w:val="36"/>
        </w:rPr>
      </w:pPr>
    </w:p>
    <w:p w14:paraId="1A79C3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宇宙，是“祂”一瞥所现。</w:t>
      </w:r>
    </w:p>
    <w:p w14:paraId="21639A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1CE59BF">
      <w:pPr>
        <w:adjustRightInd w:val="0"/>
        <w:snapToGrid w:val="0"/>
        <w:spacing w:line="500" w:lineRule="exact"/>
        <w:rPr>
          <w:rFonts w:ascii="微软雅黑" w:hAnsi="微软雅黑" w:eastAsia="微软雅黑" w:cs="微软雅黑"/>
          <w:sz w:val="28"/>
          <w:szCs w:val="36"/>
        </w:rPr>
      </w:pPr>
    </w:p>
    <w:p w14:paraId="480344E0">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1" w:name="_Toc18103"/>
      <w:r>
        <w:rPr>
          <w:rFonts w:hint="eastAsia" w:ascii="微软雅黑" w:hAnsi="微软雅黑" w:eastAsia="微软雅黑" w:cs="微软雅黑"/>
          <w:sz w:val="32"/>
          <w:szCs w:val="32"/>
        </w:rPr>
        <w:t>法界</w:t>
      </w:r>
      <w:bookmarkEnd w:id="11"/>
    </w:p>
    <w:p w14:paraId="6C8DA583">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2022年9月12日18:41</w:t>
      </w:r>
    </w:p>
    <w:p w14:paraId="4D85F533">
      <w:pPr>
        <w:adjustRightInd w:val="0"/>
        <w:snapToGrid w:val="0"/>
        <w:spacing w:line="500" w:lineRule="exact"/>
        <w:rPr>
          <w:rFonts w:ascii="微软雅黑" w:hAnsi="微软雅黑" w:eastAsia="微软雅黑" w:cs="微软雅黑"/>
          <w:sz w:val="28"/>
          <w:szCs w:val="36"/>
        </w:rPr>
      </w:pPr>
    </w:p>
    <w:p w14:paraId="59D6F2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三界内的生命，是觉知“存在”倒映觉性圆照，呈现出灵性属性的“知觉”众生。</w:t>
      </w:r>
    </w:p>
    <w:p w14:paraId="462F0A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因此，以存在的基础，派生出的“知觉”生命，是无法触及到法界智慧的，因此法界圣贤也无法被三界生命所理解，就好像，光线折射在水体中的灵动，是无法理解水面之上的虚空一般。</w:t>
      </w:r>
    </w:p>
    <w:p w14:paraId="27547362">
      <w:pPr>
        <w:adjustRightInd w:val="0"/>
        <w:snapToGrid w:val="0"/>
        <w:spacing w:line="500" w:lineRule="exact"/>
        <w:rPr>
          <w:rFonts w:ascii="微软雅黑" w:hAnsi="微软雅黑" w:eastAsia="微软雅黑" w:cs="微软雅黑"/>
          <w:sz w:val="28"/>
          <w:szCs w:val="36"/>
        </w:rPr>
      </w:pPr>
    </w:p>
    <w:p w14:paraId="6B7151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法界，是灵性生命中，脱落了生命“存在”的性质。</w:t>
      </w:r>
    </w:p>
    <w:p w14:paraId="5D1F64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类似在绝对的黑暗中，点燃火柴的刹那，光明照破黑暗的瞬间，黑暗在光明中消散时的“明晰”性质；就好像青出于蓝而胜于蓝，色中胶青；就好像水中盐味，就好像树中之香，唯有亲证，不落文字，无法言说。</w:t>
      </w:r>
    </w:p>
    <w:p w14:paraId="452B9FAE">
      <w:pPr>
        <w:adjustRightInd w:val="0"/>
        <w:snapToGrid w:val="0"/>
        <w:spacing w:line="500" w:lineRule="exact"/>
        <w:rPr>
          <w:rFonts w:ascii="微软雅黑" w:hAnsi="微软雅黑" w:eastAsia="微软雅黑" w:cs="微软雅黑"/>
          <w:sz w:val="28"/>
          <w:szCs w:val="36"/>
        </w:rPr>
      </w:pPr>
    </w:p>
    <w:p w14:paraId="389CDA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觉性中，灵性就是一抹错觉。</w:t>
      </w:r>
    </w:p>
    <w:p w14:paraId="451089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灵性中，觉性是神圣无法触及。</w:t>
      </w:r>
    </w:p>
    <w:p w14:paraId="15398083">
      <w:pPr>
        <w:adjustRightInd w:val="0"/>
        <w:snapToGrid w:val="0"/>
        <w:spacing w:line="500" w:lineRule="exact"/>
        <w:rPr>
          <w:rFonts w:ascii="微软雅黑" w:hAnsi="微软雅黑" w:eastAsia="微软雅黑" w:cs="微软雅黑"/>
          <w:sz w:val="28"/>
          <w:szCs w:val="36"/>
        </w:rPr>
      </w:pPr>
    </w:p>
    <w:p w14:paraId="58D341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实相远离身心意识分别。</w:t>
      </w:r>
    </w:p>
    <w:p w14:paraId="46563A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生灭既灭，寂灭现前。</w:t>
      </w:r>
    </w:p>
    <w:p w14:paraId="5CD0CDF4">
      <w:pPr>
        <w:adjustRightInd w:val="0"/>
        <w:snapToGrid w:val="0"/>
        <w:spacing w:line="500" w:lineRule="exact"/>
        <w:rPr>
          <w:rFonts w:ascii="微软雅黑" w:hAnsi="微软雅黑" w:eastAsia="微软雅黑" w:cs="微软雅黑"/>
          <w:sz w:val="28"/>
          <w:szCs w:val="36"/>
        </w:rPr>
      </w:pPr>
    </w:p>
    <w:p w14:paraId="28E671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亲证法界的瞬间，第一个最直观最显著的感受，是“时空停止”。</w:t>
      </w:r>
    </w:p>
    <w:p w14:paraId="366C106C">
      <w:pPr>
        <w:adjustRightInd w:val="0"/>
        <w:snapToGrid w:val="0"/>
        <w:spacing w:line="500" w:lineRule="exact"/>
        <w:rPr>
          <w:rFonts w:ascii="微软雅黑" w:hAnsi="微软雅黑" w:eastAsia="微软雅黑" w:cs="微软雅黑"/>
          <w:sz w:val="28"/>
          <w:szCs w:val="36"/>
        </w:rPr>
      </w:pPr>
    </w:p>
    <w:p w14:paraId="44F39C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类似于，头颅埋在浑浊的污水中数亿兆劫，早已遗忘了，头颅未曾埋入水中的感受，当头颅初次抬起，离开污水的瞬间，此人就呼吸到了新鲜的空气，体验到了虚空的无生，不再被污水流动扰乱的眼睛，刹那间充满虚空，普照十方三世，遍照无碍，洞彻无漏。</w:t>
      </w:r>
    </w:p>
    <w:p w14:paraId="2058A729">
      <w:pPr>
        <w:adjustRightInd w:val="0"/>
        <w:snapToGrid w:val="0"/>
        <w:spacing w:line="500" w:lineRule="exact"/>
        <w:rPr>
          <w:rFonts w:ascii="微软雅黑" w:hAnsi="微软雅黑" w:eastAsia="微软雅黑" w:cs="微软雅黑"/>
          <w:sz w:val="28"/>
          <w:szCs w:val="36"/>
        </w:rPr>
      </w:pPr>
    </w:p>
    <w:p w14:paraId="711B85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第二个直观的觉受，是宇宙十方三世，过去未来尽收眼底。</w:t>
      </w:r>
    </w:p>
    <w:p w14:paraId="6026F9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法界圣贤没有三界生命有形的躯体，而是纯智慧体展现的“无相光”，光明普照十方，上下，前后，左右，四面八方，完整的，系统的，立体的，十法界层层苍茫光明宇宙，是瞬间普照无漏的。</w:t>
      </w:r>
    </w:p>
    <w:p w14:paraId="4629F66F">
      <w:pPr>
        <w:adjustRightInd w:val="0"/>
        <w:snapToGrid w:val="0"/>
        <w:spacing w:line="500" w:lineRule="exact"/>
        <w:rPr>
          <w:rFonts w:ascii="微软雅黑" w:hAnsi="微软雅黑" w:eastAsia="微软雅黑" w:cs="微软雅黑"/>
          <w:sz w:val="28"/>
          <w:szCs w:val="36"/>
        </w:rPr>
      </w:pPr>
    </w:p>
    <w:p w14:paraId="6432F1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不仅仅是“照”眼前世界中，众生细腻念头毫厘可见。</w:t>
      </w:r>
    </w:p>
    <w:p w14:paraId="236239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“照”中，遥远苍穹尽头的宇宙，同样是近在咫尺。</w:t>
      </w:r>
    </w:p>
    <w:p w14:paraId="03F004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而且身后的，头顶的，脚下的，四面八方，周遍虚空的宇宙苍穹，都是瞬间遍知遍觉，普照无漏，明晰无碍。</w:t>
      </w:r>
    </w:p>
    <w:p w14:paraId="1B997AA4">
      <w:pPr>
        <w:adjustRightInd w:val="0"/>
        <w:snapToGrid w:val="0"/>
        <w:spacing w:line="500" w:lineRule="exact"/>
        <w:rPr>
          <w:rFonts w:ascii="微软雅黑" w:hAnsi="微软雅黑" w:eastAsia="微软雅黑" w:cs="微软雅黑"/>
          <w:sz w:val="28"/>
          <w:szCs w:val="36"/>
        </w:rPr>
      </w:pPr>
    </w:p>
    <w:p w14:paraId="4AC982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十方宇宙苍穹，恒河沙微尘世界，无限众生微细心意，过去未来川流循环，是同时呈现的。</w:t>
      </w:r>
    </w:p>
    <w:p w14:paraId="6A029E78">
      <w:pPr>
        <w:adjustRightInd w:val="0"/>
        <w:snapToGrid w:val="0"/>
        <w:spacing w:line="500" w:lineRule="exact"/>
        <w:rPr>
          <w:rFonts w:ascii="微软雅黑" w:hAnsi="微软雅黑" w:eastAsia="微软雅黑" w:cs="微软雅黑"/>
          <w:sz w:val="28"/>
          <w:szCs w:val="36"/>
        </w:rPr>
      </w:pPr>
    </w:p>
    <w:p w14:paraId="27FD6D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普照光明中，远在天际的星云，与近在咫尺的宇宙，是同等的清晰，纤毫可见；久远劫前的历史，与无限的未来，当下同时呈现，历历在目。</w:t>
      </w:r>
    </w:p>
    <w:p w14:paraId="324E7EFA">
      <w:pPr>
        <w:adjustRightInd w:val="0"/>
        <w:snapToGrid w:val="0"/>
        <w:spacing w:line="500" w:lineRule="exact"/>
        <w:rPr>
          <w:rFonts w:ascii="微软雅黑" w:hAnsi="微软雅黑" w:eastAsia="微软雅黑" w:cs="微软雅黑"/>
          <w:sz w:val="28"/>
          <w:szCs w:val="36"/>
        </w:rPr>
      </w:pPr>
    </w:p>
    <w:p w14:paraId="1783EE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恒河沙数般，充满无际虚空的宇宙苍穹，苍穹内充满无限无量世界，世界内呈现三界六道无限生命，任何一个生命的起心动念，心识思虑中每一丝觉受念头，头脑意识中，每一瞬内每一个妄想分别，都清晰可见；每一个众生的心思念头，历历在目，每一个生命的过去未来，遍知遍照。</w:t>
      </w:r>
    </w:p>
    <w:p w14:paraId="2A7DE723">
      <w:pPr>
        <w:adjustRightInd w:val="0"/>
        <w:snapToGrid w:val="0"/>
        <w:spacing w:line="500" w:lineRule="exact"/>
        <w:rPr>
          <w:rFonts w:ascii="微软雅黑" w:hAnsi="微软雅黑" w:eastAsia="微软雅黑" w:cs="微软雅黑"/>
          <w:sz w:val="28"/>
          <w:szCs w:val="36"/>
        </w:rPr>
      </w:pPr>
    </w:p>
    <w:p w14:paraId="75DECB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宇宙对于觉性圣贤而言，没有秘密没有隐藏。</w:t>
      </w:r>
    </w:p>
    <w:p w14:paraId="25A303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因为宇宙，只是觉性的困顿倒影。</w:t>
      </w:r>
    </w:p>
    <w:p w14:paraId="3F9C1D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众生只是，倒影中觉性的回忆。</w:t>
      </w:r>
    </w:p>
    <w:p w14:paraId="02BB55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没有一丝回忆，离开了觉性本体。</w:t>
      </w:r>
    </w:p>
    <w:p w14:paraId="03F981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因此，分别心熄灭，过去未来每一刹那中，觉性周遍普照。</w:t>
      </w:r>
    </w:p>
    <w:p w14:paraId="0F771BA1">
      <w:pPr>
        <w:adjustRightInd w:val="0"/>
        <w:snapToGrid w:val="0"/>
        <w:spacing w:line="500" w:lineRule="exact"/>
        <w:rPr>
          <w:rFonts w:ascii="微软雅黑" w:hAnsi="微软雅黑" w:eastAsia="微软雅黑" w:cs="微软雅黑"/>
          <w:sz w:val="28"/>
          <w:szCs w:val="36"/>
        </w:rPr>
      </w:pPr>
    </w:p>
    <w:p w14:paraId="58E390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第三个直观的经验，是无生无灭。</w:t>
      </w:r>
    </w:p>
    <w:p w14:paraId="76328B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不被“存在”，因此建立在存在之上的体验，都无法触及觉性。</w:t>
      </w:r>
    </w:p>
    <w:p w14:paraId="55E149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就好像，目光清澈无挂无染，看见万物的目光，却不因所见，而沾染了目光。</w:t>
      </w:r>
    </w:p>
    <w:p w14:paraId="56F0D2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目光遍满十方虚空，于生灭来去，缘起缘灭中，如如不动，清净圆满。</w:t>
      </w:r>
    </w:p>
    <w:p w14:paraId="35DAA8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觉性圣贤，以智慧呈现光明身，光明是寂静光，无形无相。</w:t>
      </w:r>
    </w:p>
    <w:p w14:paraId="6292CA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圣贤智慧性质与如来同体，因智慧清净程度，所现光明身范围大小。</w:t>
      </w:r>
    </w:p>
    <w:p w14:paraId="3A4D45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“一切贤圣，皆以无为法而有差别。”——《金刚经》</w:t>
      </w:r>
    </w:p>
    <w:p w14:paraId="63C80B0B">
      <w:pPr>
        <w:adjustRightInd w:val="0"/>
        <w:snapToGrid w:val="0"/>
        <w:spacing w:line="500" w:lineRule="exact"/>
        <w:rPr>
          <w:rFonts w:ascii="微软雅黑" w:hAnsi="微软雅黑" w:eastAsia="微软雅黑" w:cs="微软雅黑"/>
          <w:sz w:val="28"/>
          <w:szCs w:val="36"/>
        </w:rPr>
      </w:pPr>
    </w:p>
    <w:p w14:paraId="0745B3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圣贤是智慧，因心离诸相，而觉性圆明。</w:t>
      </w:r>
    </w:p>
    <w:p w14:paraId="130CC6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智慧是觉性之特质，觉性本体是空性，空性渗透十方虚空，明晰圆满，庄严湛然。智慧圣贤共用一个法性身，那就是“法身佛”。</w:t>
      </w:r>
    </w:p>
    <w:p w14:paraId="488A25A4">
      <w:pPr>
        <w:adjustRightInd w:val="0"/>
        <w:snapToGrid w:val="0"/>
        <w:spacing w:line="500" w:lineRule="exact"/>
        <w:rPr>
          <w:rFonts w:ascii="微软雅黑" w:hAnsi="微软雅黑" w:eastAsia="微软雅黑" w:cs="微软雅黑"/>
          <w:sz w:val="28"/>
          <w:szCs w:val="36"/>
        </w:rPr>
      </w:pPr>
    </w:p>
    <w:p w14:paraId="235E79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因诸法性空，故而，法法圆满。</w:t>
      </w:r>
    </w:p>
    <w:p w14:paraId="7C0AB6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善分别诸法，居第一义而不动，是名“法中王”。</w:t>
      </w:r>
    </w:p>
    <w:p w14:paraId="187BEB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“若见诸相非相，则见如来。”</w:t>
      </w:r>
    </w:p>
    <w:p w14:paraId="26EBDD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“离一切诸相，即名诸佛。”——《金刚经》</w:t>
      </w:r>
    </w:p>
    <w:p w14:paraId="2FD8D968">
      <w:pPr>
        <w:adjustRightInd w:val="0"/>
        <w:snapToGrid w:val="0"/>
        <w:spacing w:line="500" w:lineRule="exact"/>
        <w:rPr>
          <w:rFonts w:ascii="微软雅黑" w:hAnsi="微软雅黑" w:eastAsia="微软雅黑" w:cs="微软雅黑"/>
          <w:sz w:val="28"/>
          <w:szCs w:val="36"/>
        </w:rPr>
      </w:pPr>
    </w:p>
    <w:p w14:paraId="69625D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第四个深刻的体验，是空性慈悲。</w:t>
      </w:r>
    </w:p>
    <w:p w14:paraId="4E45CA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慈悲，是心性清净的程度。</w:t>
      </w:r>
    </w:p>
    <w:p w14:paraId="11B08A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究竟无为，是圆满慈悲。</w:t>
      </w:r>
    </w:p>
    <w:p w14:paraId="007B4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慈悲如虚空容纳万物，不拒不离，无取无舍。</w:t>
      </w:r>
    </w:p>
    <w:p w14:paraId="3B8703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无来无去，无善无恶，不悲不喜，不生不灭，不垢不净，不增不减。</w:t>
      </w:r>
    </w:p>
    <w:p w14:paraId="68178E7E">
      <w:pPr>
        <w:adjustRightInd w:val="0"/>
        <w:snapToGrid w:val="0"/>
        <w:spacing w:line="500" w:lineRule="exact"/>
        <w:rPr>
          <w:rFonts w:ascii="微软雅黑" w:hAnsi="微软雅黑" w:eastAsia="微软雅黑" w:cs="微软雅黑"/>
          <w:sz w:val="28"/>
          <w:szCs w:val="36"/>
        </w:rPr>
      </w:pPr>
    </w:p>
    <w:p w14:paraId="77BBD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故空中无色，无受想行识，无眼耳鼻舌身意，无色声香味触法，无眼界乃至无意识界，无无明，亦无无明尽，乃至无老死，亦无老死尽，无苦集灭道，无智亦无得，以无所得故，菩提萨埵，依般若波罗蜜多故，心无挂碍，无挂碍故，无有恐怖，远离颠倒梦想，究竟涅槃；三世诸佛，依般若波罗蜜多故，得阿耨多罗三藐三菩提。”——《心经》</w:t>
      </w:r>
    </w:p>
    <w:p w14:paraId="2CBF755A">
      <w:pPr>
        <w:adjustRightInd w:val="0"/>
        <w:snapToGrid w:val="0"/>
        <w:spacing w:line="500" w:lineRule="exact"/>
        <w:rPr>
          <w:rFonts w:ascii="微软雅黑" w:hAnsi="微软雅黑" w:eastAsia="微软雅黑" w:cs="微软雅黑"/>
          <w:sz w:val="28"/>
          <w:szCs w:val="36"/>
        </w:rPr>
      </w:pPr>
    </w:p>
    <w:p w14:paraId="40D911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观世音菩萨所说《心经》，就是法界十地圣贤，对觉性最究竟的开示。</w:t>
      </w:r>
    </w:p>
    <w:p w14:paraId="7B248A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是智慧生命，在法界中的究竟状态。</w:t>
      </w:r>
    </w:p>
    <w:p w14:paraId="6B1A8FE3">
      <w:pPr>
        <w:adjustRightInd w:val="0"/>
        <w:snapToGrid w:val="0"/>
        <w:spacing w:line="500" w:lineRule="exact"/>
        <w:rPr>
          <w:rFonts w:ascii="微软雅黑" w:hAnsi="微软雅黑" w:eastAsia="微软雅黑" w:cs="微软雅黑"/>
          <w:sz w:val="28"/>
          <w:szCs w:val="36"/>
        </w:rPr>
      </w:pPr>
    </w:p>
    <w:p w14:paraId="4AF632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慈悲是觉性的性质，智慧是觉性的特质。</w:t>
      </w:r>
    </w:p>
    <w:p w14:paraId="3DB61F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中，宇宙众生皆是觉性的投射，众生与智慧圣贤，一体一性，同体同心，本无分离，只因众生颠倒妄想，蒙蔽了智慧觉性，从而生死轮转于“觉知存在”中，以心识分别投射出六道轮回，依自身业障体验天堂地狱。</w:t>
      </w:r>
    </w:p>
    <w:p w14:paraId="7AD4889E">
      <w:pPr>
        <w:adjustRightInd w:val="0"/>
        <w:snapToGrid w:val="0"/>
        <w:spacing w:line="500" w:lineRule="exact"/>
        <w:rPr>
          <w:rFonts w:ascii="微软雅黑" w:hAnsi="微软雅黑" w:eastAsia="微软雅黑" w:cs="微软雅黑"/>
          <w:sz w:val="28"/>
          <w:szCs w:val="36"/>
        </w:rPr>
      </w:pPr>
    </w:p>
    <w:p w14:paraId="05089F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法界圣贤未曾离开任何众生，慈悲普照中，圣贤看任何生命皆是“祂”自己。</w:t>
      </w:r>
    </w:p>
    <w:p w14:paraId="730791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因此慈悲接纳一切众生的过去未来，因此慈悲容纳任何生命的凶残与恶毒。</w:t>
      </w:r>
    </w:p>
    <w:p w14:paraId="484F30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因为慈悲中无“我、人、众生、寿者”相。</w:t>
      </w:r>
    </w:p>
    <w:p w14:paraId="6A797F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故而，一切众生心相，皆是如来究竟智慧德相。</w:t>
      </w:r>
    </w:p>
    <w:p w14:paraId="061877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“若见诸相非相，则见如来。”——《金刚经》</w:t>
      </w:r>
    </w:p>
    <w:p w14:paraId="3CCA1760">
      <w:pPr>
        <w:adjustRightInd w:val="0"/>
        <w:snapToGrid w:val="0"/>
        <w:spacing w:line="500" w:lineRule="exact"/>
        <w:rPr>
          <w:rFonts w:ascii="微软雅黑" w:hAnsi="微软雅黑" w:eastAsia="微软雅黑" w:cs="微软雅黑"/>
          <w:sz w:val="28"/>
          <w:szCs w:val="36"/>
        </w:rPr>
      </w:pPr>
    </w:p>
    <w:p w14:paraId="1A20C9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第五个深刻的体验，是圆满究竟的神通。</w:t>
      </w:r>
    </w:p>
    <w:p w14:paraId="33B53E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大菩萨就是智慧本体，一切法，皆升起于智慧普照中。</w:t>
      </w:r>
    </w:p>
    <w:p w14:paraId="49C140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因此，“无生空性”充满渗透在“缘起生灭法”中。</w:t>
      </w:r>
    </w:p>
    <w:p w14:paraId="0B75BA70">
      <w:pPr>
        <w:adjustRightInd w:val="0"/>
        <w:snapToGrid w:val="0"/>
        <w:spacing w:line="500" w:lineRule="exact"/>
        <w:rPr>
          <w:rFonts w:ascii="微软雅黑" w:hAnsi="微软雅黑" w:eastAsia="微软雅黑" w:cs="微软雅黑"/>
          <w:sz w:val="28"/>
          <w:szCs w:val="36"/>
        </w:rPr>
      </w:pPr>
    </w:p>
    <w:p w14:paraId="4FC486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智慧圣贤，可将一瞬间的时间，拉长到无量劫。</w:t>
      </w:r>
    </w:p>
    <w:p w14:paraId="24DFDD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可将无限劫，缩短为一瞬间。</w:t>
      </w:r>
    </w:p>
    <w:p w14:paraId="028C1D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可在一微尘中，圆满呈现“十法界”。</w:t>
      </w:r>
    </w:p>
    <w:p w14:paraId="1653CA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可以瞬间化身千百亿分身，同时化现在恒河沙数世界中，为无量众生讲经说法。</w:t>
      </w:r>
    </w:p>
    <w:p w14:paraId="75152F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随心变换形态，以受救赎之人的身份形象，幻现出，与此人同等身份讲法者，为其开启身心内善法知见；可以呈现充满十法界苍穹虚空的，无限无量兆大菩萨圣贤光明身，同时化现在百千亿世界中，为信仰众生拔苦济难，扶危救困，所求圣贤者，无不满愿。</w:t>
      </w:r>
    </w:p>
    <w:p w14:paraId="55EEB85C">
      <w:pPr>
        <w:adjustRightInd w:val="0"/>
        <w:snapToGrid w:val="0"/>
        <w:spacing w:line="500" w:lineRule="exact"/>
        <w:rPr>
          <w:rFonts w:ascii="微软雅黑" w:hAnsi="微软雅黑" w:eastAsia="微软雅黑" w:cs="微软雅黑"/>
          <w:sz w:val="28"/>
          <w:szCs w:val="36"/>
        </w:rPr>
      </w:pPr>
    </w:p>
    <w:p w14:paraId="7E4D9E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第六个直观的体验，是名相宇宙消失。</w:t>
      </w:r>
    </w:p>
    <w:p w14:paraId="70E32C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所有一切显现的世界，都是虚幻不实的倒影。</w:t>
      </w:r>
    </w:p>
    <w:p w14:paraId="3D5FBE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真实的永不变易，变易的本不存在。</w:t>
      </w:r>
    </w:p>
    <w:p w14:paraId="20203D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三界六道宇宙时空，法界圣贤光明海慧，都是大菩萨智慧所呈现。</w:t>
      </w:r>
    </w:p>
    <w:p w14:paraId="60A473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宇宙整体，根本就是智慧成就。</w:t>
      </w:r>
    </w:p>
    <w:p w14:paraId="6657D2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智慧不被所现触及，空性不被普照沾染，明晰不受境界动摇。</w:t>
      </w:r>
    </w:p>
    <w:p w14:paraId="00ACE0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“圆觉自性，非性性有，循诸性起，无取无证。”——《圆觉经》</w:t>
      </w:r>
    </w:p>
    <w:p w14:paraId="0C7A7B26">
      <w:pPr>
        <w:adjustRightInd w:val="0"/>
        <w:snapToGrid w:val="0"/>
        <w:spacing w:line="500" w:lineRule="exact"/>
        <w:rPr>
          <w:rFonts w:ascii="微软雅黑" w:hAnsi="微软雅黑" w:eastAsia="微软雅黑" w:cs="微软雅黑"/>
          <w:sz w:val="28"/>
          <w:szCs w:val="36"/>
        </w:rPr>
      </w:pPr>
    </w:p>
    <w:p w14:paraId="3A69F6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而大菩萨，是“祂”目光所现，目光无法见到“眼睛”。</w:t>
      </w:r>
    </w:p>
    <w:p w14:paraId="7A5FDFA9">
      <w:pPr>
        <w:adjustRightInd w:val="0"/>
        <w:snapToGrid w:val="0"/>
        <w:spacing w:line="500" w:lineRule="exact"/>
        <w:rPr>
          <w:rFonts w:ascii="微软雅黑" w:hAnsi="微软雅黑" w:eastAsia="微软雅黑" w:cs="微软雅黑"/>
          <w:sz w:val="28"/>
          <w:szCs w:val="36"/>
        </w:rPr>
      </w:pPr>
    </w:p>
    <w:p w14:paraId="18604A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于是龙树菩萨说：“除诸法实相，余残一切法，尽名为魔。”——《大智度论》</w:t>
      </w:r>
    </w:p>
    <w:p w14:paraId="2C7CE3D1">
      <w:pPr>
        <w:adjustRightInd w:val="0"/>
        <w:snapToGrid w:val="0"/>
        <w:spacing w:line="500" w:lineRule="exact"/>
        <w:rPr>
          <w:rFonts w:ascii="微软雅黑" w:hAnsi="微软雅黑" w:eastAsia="微软雅黑" w:cs="微软雅黑"/>
          <w:sz w:val="28"/>
          <w:szCs w:val="36"/>
        </w:rPr>
      </w:pPr>
    </w:p>
    <w:p w14:paraId="26283D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宇宙，是圣主平安性中，一念妄动幻起。</w:t>
      </w:r>
    </w:p>
    <w:p w14:paraId="27196A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十法界，是“祂”一瞥所现。</w:t>
      </w:r>
    </w:p>
    <w:p w14:paraId="0DF689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5B5B7B1">
      <w:pPr>
        <w:adjustRightInd w:val="0"/>
        <w:snapToGrid w:val="0"/>
        <w:spacing w:line="500" w:lineRule="exact"/>
        <w:rPr>
          <w:rFonts w:ascii="微软雅黑" w:hAnsi="微软雅黑" w:eastAsia="微软雅黑" w:cs="微软雅黑"/>
          <w:sz w:val="28"/>
          <w:szCs w:val="36"/>
        </w:rPr>
      </w:pPr>
    </w:p>
    <w:p w14:paraId="6757A2C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2" w:name="_Toc5328"/>
      <w:r>
        <w:rPr>
          <w:rFonts w:hint="eastAsia" w:ascii="微软雅黑" w:hAnsi="微软雅黑" w:eastAsia="微软雅黑" w:cs="微软雅黑"/>
          <w:sz w:val="32"/>
          <w:szCs w:val="32"/>
        </w:rPr>
        <w:t>生死</w:t>
      </w:r>
      <w:bookmarkEnd w:id="12"/>
    </w:p>
    <w:p w14:paraId="0FA81B04">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2022年9月12日12:14</w:t>
      </w:r>
    </w:p>
    <w:p w14:paraId="539ECDC7">
      <w:pPr>
        <w:adjustRightInd w:val="0"/>
        <w:snapToGrid w:val="0"/>
        <w:spacing w:line="500" w:lineRule="exact"/>
        <w:rPr>
          <w:rFonts w:ascii="微软雅黑" w:hAnsi="微软雅黑" w:eastAsia="微软雅黑" w:cs="微软雅黑"/>
          <w:sz w:val="28"/>
          <w:szCs w:val="36"/>
        </w:rPr>
      </w:pPr>
    </w:p>
    <w:p w14:paraId="16F361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人类面对死亡毫无办法。</w:t>
      </w:r>
    </w:p>
    <w:p w14:paraId="017B35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宗教文化的催眠，也无法安抚孱弱的灵魂。</w:t>
      </w:r>
    </w:p>
    <w:p w14:paraId="3B4FB9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自欺欺人的信仰，无法抵御潜意识中，灵魂对绝望的恐惧。</w:t>
      </w:r>
    </w:p>
    <w:p w14:paraId="608B31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根本的原因，是你，遗忘了生命亘古的本来面目。</w:t>
      </w:r>
    </w:p>
    <w:p w14:paraId="358F1922">
      <w:pPr>
        <w:adjustRightInd w:val="0"/>
        <w:snapToGrid w:val="0"/>
        <w:spacing w:line="500" w:lineRule="exact"/>
        <w:rPr>
          <w:rFonts w:ascii="微软雅黑" w:hAnsi="微软雅黑" w:eastAsia="微软雅黑" w:cs="微软雅黑"/>
          <w:sz w:val="28"/>
          <w:szCs w:val="36"/>
        </w:rPr>
      </w:pPr>
    </w:p>
    <w:p w14:paraId="2A88B0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你之所以看到眼前的世界，是因为拥有人类的身体。</w:t>
      </w:r>
    </w:p>
    <w:p w14:paraId="5273AC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你之所以感受到七情六欲，是因为执迷现有的人体。</w:t>
      </w:r>
    </w:p>
    <w:p w14:paraId="131DB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你之所以体验到客观世界，是因为身体感官与触觉。</w:t>
      </w:r>
    </w:p>
    <w:p w14:paraId="60E2A7C4">
      <w:pPr>
        <w:adjustRightInd w:val="0"/>
        <w:snapToGrid w:val="0"/>
        <w:spacing w:line="500" w:lineRule="exact"/>
        <w:rPr>
          <w:rFonts w:ascii="微软雅黑" w:hAnsi="微软雅黑" w:eastAsia="微软雅黑" w:cs="微软雅黑"/>
          <w:sz w:val="28"/>
          <w:szCs w:val="36"/>
        </w:rPr>
      </w:pPr>
    </w:p>
    <w:p w14:paraId="2C47C2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被身体活着的你，将你禁锢在这具躯体之中。</w:t>
      </w:r>
    </w:p>
    <w:p w14:paraId="43D7346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身体注定会死亡，将身体视为自己的你，面对身体的消亡而心生恐惧。</w:t>
      </w:r>
    </w:p>
    <w:p w14:paraId="3F10957D">
      <w:pPr>
        <w:adjustRightInd w:val="0"/>
        <w:snapToGrid w:val="0"/>
        <w:spacing w:line="500" w:lineRule="exact"/>
        <w:rPr>
          <w:rFonts w:ascii="微软雅黑" w:hAnsi="微软雅黑" w:eastAsia="微软雅黑" w:cs="微软雅黑"/>
          <w:sz w:val="28"/>
          <w:szCs w:val="36"/>
        </w:rPr>
      </w:pPr>
    </w:p>
    <w:p w14:paraId="43BDE6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其实，这具身体真的不是你。</w:t>
      </w:r>
    </w:p>
    <w:p w14:paraId="3919F3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这是事实，只是你未曾从身体的迷惑中觉醒。</w:t>
      </w:r>
    </w:p>
    <w:p w14:paraId="275C89FE">
      <w:pPr>
        <w:adjustRightInd w:val="0"/>
        <w:snapToGrid w:val="0"/>
        <w:spacing w:line="500" w:lineRule="exact"/>
        <w:rPr>
          <w:rFonts w:ascii="微软雅黑" w:hAnsi="微软雅黑" w:eastAsia="微软雅黑" w:cs="微软雅黑"/>
          <w:sz w:val="28"/>
          <w:szCs w:val="36"/>
        </w:rPr>
      </w:pPr>
    </w:p>
    <w:p w14:paraId="7FC298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你觉得是你的眼睛看到了世界。</w:t>
      </w:r>
    </w:p>
    <w:p w14:paraId="444C75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如果，你的眼睛失明了，你的心灵，依旧见到了“一片黑暗”。</w:t>
      </w:r>
    </w:p>
    <w:p w14:paraId="2EBB7F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看到世界，看到黑暗的内心“能见”，才是眼睛看到世界的源头。</w:t>
      </w:r>
    </w:p>
    <w:p w14:paraId="49FC21A6">
      <w:pPr>
        <w:adjustRightInd w:val="0"/>
        <w:snapToGrid w:val="0"/>
        <w:spacing w:line="500" w:lineRule="exact"/>
        <w:rPr>
          <w:rFonts w:ascii="微软雅黑" w:hAnsi="微软雅黑" w:eastAsia="微软雅黑" w:cs="微软雅黑"/>
          <w:sz w:val="28"/>
          <w:szCs w:val="36"/>
        </w:rPr>
      </w:pPr>
    </w:p>
    <w:p w14:paraId="042EDF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你觉得是你的耳朵听到了声音。</w:t>
      </w:r>
    </w:p>
    <w:p w14:paraId="3E6BF1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如果，你的耳朵失聪了，你的内心，依旧听到了“没有声音”。</w:t>
      </w:r>
    </w:p>
    <w:p w14:paraId="054F3B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听到声音，听到无音的内心“闻性”，才是耳朵听到声音的源头。</w:t>
      </w:r>
    </w:p>
    <w:p w14:paraId="57ECEC38">
      <w:pPr>
        <w:adjustRightInd w:val="0"/>
        <w:snapToGrid w:val="0"/>
        <w:spacing w:line="500" w:lineRule="exact"/>
        <w:rPr>
          <w:rFonts w:ascii="微软雅黑" w:hAnsi="微软雅黑" w:eastAsia="微软雅黑" w:cs="微软雅黑"/>
          <w:sz w:val="28"/>
          <w:szCs w:val="36"/>
        </w:rPr>
      </w:pPr>
    </w:p>
    <w:p w14:paraId="080997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你觉得是你的意识在思维思考。</w:t>
      </w:r>
    </w:p>
    <w:p w14:paraId="4902D4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如果，你的大脑失忆了，你的内心，依旧知道“不知道”自己是谁。</w:t>
      </w:r>
    </w:p>
    <w:p w14:paraId="758700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知道自己是谁，与不知道自己是谁的“确定”，才是意识的推动力。</w:t>
      </w:r>
    </w:p>
    <w:p w14:paraId="62E338E0">
      <w:pPr>
        <w:adjustRightInd w:val="0"/>
        <w:snapToGrid w:val="0"/>
        <w:spacing w:line="500" w:lineRule="exact"/>
        <w:rPr>
          <w:rFonts w:ascii="微软雅黑" w:hAnsi="微软雅黑" w:eastAsia="微软雅黑" w:cs="微软雅黑"/>
          <w:sz w:val="28"/>
          <w:szCs w:val="36"/>
        </w:rPr>
      </w:pPr>
    </w:p>
    <w:p w14:paraId="394082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你觉得自己的生理感受是客观的。</w:t>
      </w:r>
    </w:p>
    <w:p w14:paraId="2ACFB6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那么，你如何解释“望梅止渴”？如何解释“杯弓蛇影”？</w:t>
      </w:r>
    </w:p>
    <w:p w14:paraId="1AFA4F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为何心意思想，会直接改变客观因素的生理状态？</w:t>
      </w:r>
    </w:p>
    <w:p w14:paraId="4E8EE9A7">
      <w:pPr>
        <w:adjustRightInd w:val="0"/>
        <w:snapToGrid w:val="0"/>
        <w:spacing w:line="500" w:lineRule="exact"/>
        <w:rPr>
          <w:rFonts w:ascii="微软雅黑" w:hAnsi="微软雅黑" w:eastAsia="微软雅黑" w:cs="微软雅黑"/>
          <w:sz w:val="28"/>
          <w:szCs w:val="36"/>
        </w:rPr>
      </w:pPr>
    </w:p>
    <w:p w14:paraId="73C4CD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你觉得，这具身体，与认知身体的意识，就是你真正的自己。</w:t>
      </w:r>
    </w:p>
    <w:p w14:paraId="6E57B2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那么请问，在你刚出生时，婴儿的主观意识，尚未形成的那几分钟时间内，这具身体是你吗？你的自我都尚未形成，这具身体，如何就成为了“你”？</w:t>
      </w:r>
    </w:p>
    <w:p w14:paraId="56EC22E9">
      <w:pPr>
        <w:adjustRightInd w:val="0"/>
        <w:snapToGrid w:val="0"/>
        <w:spacing w:line="500" w:lineRule="exact"/>
        <w:rPr>
          <w:rFonts w:ascii="微软雅黑" w:hAnsi="微软雅黑" w:eastAsia="微软雅黑" w:cs="微软雅黑"/>
          <w:sz w:val="28"/>
          <w:szCs w:val="36"/>
        </w:rPr>
      </w:pPr>
    </w:p>
    <w:p w14:paraId="19BBAD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你真的不是这具身体，也不是认知身体的自己。</w:t>
      </w:r>
    </w:p>
    <w:p w14:paraId="4E7E6C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体，是宇宙能量因缘和合的产物，而构成能量的微观因素，不仅仅只有“细胞”这个层面的物质微粒，更细腻微观的宇宙精深微粒，构成了更广袤深邃的宇宙时空，深邃无限，无限广袤的时空中，充满了形形色色的“生命”形体。</w:t>
      </w:r>
    </w:p>
    <w:p w14:paraId="6309495F">
      <w:pPr>
        <w:adjustRightInd w:val="0"/>
        <w:snapToGrid w:val="0"/>
        <w:spacing w:line="500" w:lineRule="exact"/>
        <w:rPr>
          <w:rFonts w:ascii="微软雅黑" w:hAnsi="微软雅黑" w:eastAsia="微软雅黑" w:cs="微软雅黑"/>
          <w:sz w:val="28"/>
          <w:szCs w:val="36"/>
        </w:rPr>
      </w:pPr>
    </w:p>
    <w:p w14:paraId="48D318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处于缘起中的生命，都是虚幻的，包括人类，天人，神灵；包括畜牲，饿鬼，地狱；包括人间，阴间，天道，三界内神仙福地；都是此刻你的这具身体内，心愿动机中的“心识”，心识深处无限细腻的尘沙细惑，细惑思虑聚合累世业尘，在心灵“见精”中，随心愿取舍幻化投射而出的“境界”。</w:t>
      </w:r>
    </w:p>
    <w:p w14:paraId="6522766B">
      <w:pPr>
        <w:adjustRightInd w:val="0"/>
        <w:snapToGrid w:val="0"/>
        <w:spacing w:line="500" w:lineRule="exact"/>
        <w:rPr>
          <w:rFonts w:ascii="微软雅黑" w:hAnsi="微软雅黑" w:eastAsia="微软雅黑" w:cs="微软雅黑"/>
          <w:sz w:val="28"/>
          <w:szCs w:val="36"/>
        </w:rPr>
      </w:pPr>
    </w:p>
    <w:p w14:paraId="6BA76D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境，是体验；界，是层次。</w:t>
      </w:r>
    </w:p>
    <w:p w14:paraId="57835A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世，是时间；界，是空间。</w:t>
      </w:r>
    </w:p>
    <w:p w14:paraId="615A6EC1">
      <w:pPr>
        <w:adjustRightInd w:val="0"/>
        <w:snapToGrid w:val="0"/>
        <w:spacing w:line="500" w:lineRule="exact"/>
        <w:rPr>
          <w:rFonts w:ascii="微软雅黑" w:hAnsi="微软雅黑" w:eastAsia="微软雅黑" w:cs="微软雅黑"/>
          <w:sz w:val="28"/>
          <w:szCs w:val="36"/>
        </w:rPr>
      </w:pPr>
    </w:p>
    <w:p w14:paraId="52B74C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境界就是世界，随心识投射境界的，前因后果微细因素的纯净度不同，而展现出宇宙众生，个体心意所“感知”到的，具体世界善恶福祸的现象，也就是“六道轮回”。</w:t>
      </w:r>
    </w:p>
    <w:p w14:paraId="0F6A5F38">
      <w:pPr>
        <w:adjustRightInd w:val="0"/>
        <w:snapToGrid w:val="0"/>
        <w:spacing w:line="500" w:lineRule="exact"/>
        <w:rPr>
          <w:rFonts w:ascii="微软雅黑" w:hAnsi="微软雅黑" w:eastAsia="微软雅黑" w:cs="微软雅黑"/>
          <w:sz w:val="28"/>
          <w:szCs w:val="36"/>
        </w:rPr>
      </w:pPr>
    </w:p>
    <w:p w14:paraId="777FD4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世界唯心所现，诸法唯识所变。</w:t>
      </w:r>
    </w:p>
    <w:p w14:paraId="2D4B5A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三界唯心，万法唯识。</w:t>
      </w:r>
    </w:p>
    <w:p w14:paraId="4F1DAF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在你的身心内，蕴含着整体宇宙。</w:t>
      </w:r>
    </w:p>
    <w:p w14:paraId="00E3D8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DB462F4">
      <w:pPr>
        <w:adjustRightInd w:val="0"/>
        <w:snapToGrid w:val="0"/>
        <w:spacing w:line="500" w:lineRule="exact"/>
        <w:rPr>
          <w:rFonts w:ascii="微软雅黑" w:hAnsi="微软雅黑" w:eastAsia="微软雅黑" w:cs="微软雅黑"/>
          <w:sz w:val="28"/>
          <w:szCs w:val="36"/>
        </w:rPr>
      </w:pPr>
    </w:p>
    <w:p w14:paraId="688577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我的修行还在过程中，没有究竟圆满。</w:t>
      </w:r>
    </w:p>
    <w:p w14:paraId="11D706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48岁之前的修行，是人类在升华。</w:t>
      </w:r>
    </w:p>
    <w:p w14:paraId="11A707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48岁之后的修行，是真神在成长。</w:t>
      </w:r>
    </w:p>
    <w:p w14:paraId="0F2DB5DE">
      <w:pPr>
        <w:adjustRightInd w:val="0"/>
        <w:snapToGrid w:val="0"/>
        <w:spacing w:line="500" w:lineRule="exact"/>
        <w:rPr>
          <w:rFonts w:ascii="微软雅黑" w:hAnsi="微软雅黑" w:eastAsia="微软雅黑" w:cs="微软雅黑"/>
          <w:sz w:val="28"/>
          <w:szCs w:val="36"/>
        </w:rPr>
      </w:pPr>
    </w:p>
    <w:p w14:paraId="530544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由人到神的轮回经历，现在是六天一次轮转。</w:t>
      </w:r>
    </w:p>
    <w:p w14:paraId="272D4B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天是真神，第二天是半神，第三天是半神，第四天是修行者，第五天是修行者，第六天是求道者；处于求道者的身心境界中，法界天堂就成为了神话传说，处于修行者的身心境界中，天堂与灵界，人间与六道，历历在目，清晰洞照；处于半神的身心境界中，灵性是真实的自己，是永恒光明与强烈不绝的亢奋极乐。</w:t>
      </w:r>
    </w:p>
    <w:p w14:paraId="6EF15B4B">
      <w:pPr>
        <w:adjustRightInd w:val="0"/>
        <w:snapToGrid w:val="0"/>
        <w:spacing w:line="500" w:lineRule="exact"/>
        <w:rPr>
          <w:rFonts w:ascii="微软雅黑" w:hAnsi="微软雅黑" w:eastAsia="微软雅黑" w:cs="微软雅黑"/>
          <w:sz w:val="28"/>
          <w:szCs w:val="36"/>
        </w:rPr>
      </w:pPr>
    </w:p>
    <w:p w14:paraId="67DDFB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处于真神的状态中，身心内外，所有的境界统统融化熄灭。</w:t>
      </w:r>
    </w:p>
    <w:p w14:paraId="37CFDB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包括我们眼前所见，身体所触，意识理解，心愿感知到的“现实世界”，如同一场亘古深沉的梦境一般，在“觉性”湛然庄严中，无始劫生死轮回悄然褪色；在“智慧”无生普照内，生命存在如梦初醒，过去未来熄灭无痕。</w:t>
      </w:r>
    </w:p>
    <w:p w14:paraId="443FBBD0">
      <w:pPr>
        <w:adjustRightInd w:val="0"/>
        <w:snapToGrid w:val="0"/>
        <w:spacing w:line="500" w:lineRule="exact"/>
        <w:rPr>
          <w:rFonts w:ascii="微软雅黑" w:hAnsi="微软雅黑" w:eastAsia="微软雅黑" w:cs="微软雅黑"/>
          <w:sz w:val="28"/>
          <w:szCs w:val="36"/>
        </w:rPr>
      </w:pPr>
    </w:p>
    <w:p w14:paraId="64EFB4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苏醒的那一天，那一刻，那一瞬间，是完全不受“我”的身心意识所控制的，因为是从六天一次的轮回中，最黑暗的“求道者”境界内，乍现真神的纯澈觉光，因此中间没有过渡的体验阶段，就是，好端端的人，现实生活中，七情六欲俱全的人，无论坐着躺着，走路看书，忽然之间，刹那间身心感知的尽头，就爆发出，推翻了身心感知的“觉醒”。</w:t>
      </w:r>
    </w:p>
    <w:p w14:paraId="44CEED43">
      <w:pPr>
        <w:adjustRightInd w:val="0"/>
        <w:snapToGrid w:val="0"/>
        <w:spacing w:line="500" w:lineRule="exact"/>
        <w:rPr>
          <w:rFonts w:ascii="微软雅黑" w:hAnsi="微软雅黑" w:eastAsia="微软雅黑" w:cs="微软雅黑"/>
          <w:sz w:val="28"/>
          <w:szCs w:val="36"/>
        </w:rPr>
      </w:pPr>
    </w:p>
    <w:p w14:paraId="7FA871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那是彻底否定了身心意识的“极乐自由”。</w:t>
      </w:r>
    </w:p>
    <w:p w14:paraId="1510FD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那是彻底推翻了自我意志的“永恒无限”。</w:t>
      </w:r>
    </w:p>
    <w:p w14:paraId="716181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那是彻底摧灭了思维体验的“光明恢弘”。</w:t>
      </w:r>
    </w:p>
    <w:p w14:paraId="0072D9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那是彻底熄灭了感知觉受的“狂喜亢奋”。</w:t>
      </w:r>
    </w:p>
    <w:p w14:paraId="047C64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那是彻底忽视了人间世界的“光明璀璨，灵性天堂”。</w:t>
      </w:r>
    </w:p>
    <w:p w14:paraId="594E6602">
      <w:pPr>
        <w:adjustRightInd w:val="0"/>
        <w:snapToGrid w:val="0"/>
        <w:spacing w:line="500" w:lineRule="exact"/>
        <w:rPr>
          <w:rFonts w:ascii="微软雅黑" w:hAnsi="微软雅黑" w:eastAsia="微软雅黑" w:cs="微软雅黑"/>
          <w:sz w:val="28"/>
          <w:szCs w:val="36"/>
        </w:rPr>
      </w:pPr>
    </w:p>
    <w:p w14:paraId="4FFA57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不可控制的，源于生命本质的，无限强盛无限庞大的狂喜亢奋，源源不绝地，从身心意识感知尽头，穿越身心意识感知喷涌而出，灵性宇宙的恢弘伟岸，浩渺无限的光明灵动，伴随着无尽的喜悦与深沉广袤的幸福，铺天盖地瞬间推翻了人间世界的境界，彻底否定了人格自我意识，与心愿体验的记忆。</w:t>
      </w:r>
    </w:p>
    <w:p w14:paraId="33F06993">
      <w:pPr>
        <w:adjustRightInd w:val="0"/>
        <w:snapToGrid w:val="0"/>
        <w:spacing w:line="500" w:lineRule="exact"/>
        <w:rPr>
          <w:rFonts w:ascii="微软雅黑" w:hAnsi="微软雅黑" w:eastAsia="微软雅黑" w:cs="微软雅黑"/>
          <w:sz w:val="28"/>
          <w:szCs w:val="36"/>
        </w:rPr>
      </w:pPr>
    </w:p>
    <w:p w14:paraId="7BF385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人间的自我就好像是，在一片纸张上画出来的人形，被核爆炸瞬间闪现的，充满天地间的强烈光辉所推倒在地。</w:t>
      </w:r>
    </w:p>
    <w:p w14:paraId="560F7874">
      <w:pPr>
        <w:adjustRightInd w:val="0"/>
        <w:snapToGrid w:val="0"/>
        <w:spacing w:line="500" w:lineRule="exact"/>
        <w:rPr>
          <w:rFonts w:ascii="微软雅黑" w:hAnsi="微软雅黑" w:eastAsia="微软雅黑" w:cs="微软雅黑"/>
          <w:sz w:val="28"/>
          <w:szCs w:val="36"/>
        </w:rPr>
      </w:pPr>
    </w:p>
    <w:p w14:paraId="0FE2F9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美轮美奂，尽善尽美，无限深邃，浩瀚无垠的光明灵性宇宙中，无量无量兆兆亿灵性众生，人人身心中闪烁着灿烂绝伦的光辉，他们才是真正的生命，因为，真正的生命没有对立面，是永恒唯一的真实，真正的生命不会被生命倒影所遮蔽，三界内，有形众生生与死的轮回，是属于永恒生命，被灵性的记忆所“倒映”。</w:t>
      </w:r>
    </w:p>
    <w:p w14:paraId="728E0C07">
      <w:pPr>
        <w:adjustRightInd w:val="0"/>
        <w:snapToGrid w:val="0"/>
        <w:spacing w:line="500" w:lineRule="exact"/>
        <w:rPr>
          <w:rFonts w:ascii="微软雅黑" w:hAnsi="微软雅黑" w:eastAsia="微软雅黑" w:cs="微软雅黑"/>
          <w:sz w:val="28"/>
          <w:szCs w:val="36"/>
        </w:rPr>
      </w:pPr>
    </w:p>
    <w:p w14:paraId="131DBB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灵性众生，对原始生命的认知差异，形成了对生命的记忆，记忆就产生了时间；</w:t>
      </w:r>
    </w:p>
    <w:p w14:paraId="39FEC7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时间记忆沉淀了原始灵性，生命开始承载存在；灵性对存在具有了经验性，经验性的沉淀，形成了灵性生命的沉淀。</w:t>
      </w:r>
    </w:p>
    <w:p w14:paraId="44D314A8">
      <w:pPr>
        <w:adjustRightInd w:val="0"/>
        <w:snapToGrid w:val="0"/>
        <w:spacing w:line="500" w:lineRule="exact"/>
        <w:rPr>
          <w:rFonts w:ascii="微软雅黑" w:hAnsi="微软雅黑" w:eastAsia="微软雅黑" w:cs="微软雅黑"/>
          <w:sz w:val="28"/>
          <w:szCs w:val="36"/>
        </w:rPr>
      </w:pPr>
    </w:p>
    <w:p w14:paraId="45B5B1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沉淀的存在经验，将先天灵性的透明，</w:t>
      </w:r>
    </w:p>
    <w:p w14:paraId="2CBF1F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拉入了，对存在的具体认知。</w:t>
      </w:r>
    </w:p>
    <w:p w14:paraId="3104F9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认知存在的灵性，具有了，认知的个体意志。</w:t>
      </w:r>
    </w:p>
    <w:p w14:paraId="28B909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个体意志，于存在之中，承载所认知的境界。</w:t>
      </w:r>
    </w:p>
    <w:p w14:paraId="39BC0B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境界固化了个体意志，个体意志呈现出具体的形体。</w:t>
      </w:r>
    </w:p>
    <w:p w14:paraId="220DB4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拥有个体形态的灵性，就脱离了原始生命。</w:t>
      </w:r>
    </w:p>
    <w:p w14:paraId="32A727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781E040">
      <w:pPr>
        <w:adjustRightInd w:val="0"/>
        <w:snapToGrid w:val="0"/>
        <w:spacing w:line="500" w:lineRule="exact"/>
        <w:rPr>
          <w:rFonts w:ascii="微软雅黑" w:hAnsi="微软雅黑" w:eastAsia="微软雅黑" w:cs="微软雅黑"/>
          <w:sz w:val="28"/>
          <w:szCs w:val="36"/>
        </w:rPr>
      </w:pPr>
    </w:p>
    <w:p w14:paraId="0BB6B7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对于原始生命而言，这些具有差异性认知的形体生命，就属于灵性的倒影。</w:t>
      </w:r>
    </w:p>
    <w:p w14:paraId="0F3943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灵性一旦堕入“认知”的倒影，就会被，认知与经验的惯性所牵动。</w:t>
      </w:r>
    </w:p>
    <w:p w14:paraId="090BB2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被时间的经验，与空间的认知，所牵动的灵性，就是“知觉轮回”。</w:t>
      </w:r>
    </w:p>
    <w:p w14:paraId="7139C7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能量宇宙世界中，最基础的能量微粒，就是那堕落的“灵性”所呈现出来的“躯体”，</w:t>
      </w:r>
    </w:p>
    <w:p w14:paraId="4FD38B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虽然灵性堕落为“能量”形体，可是，灵性记忆深处，原始生命的光明与纯爱依旧存在，于是，堕落的灵性，以能量的形式，试图表达原始生命的爱与永恒。</w:t>
      </w:r>
    </w:p>
    <w:p w14:paraId="55054918">
      <w:pPr>
        <w:adjustRightInd w:val="0"/>
        <w:snapToGrid w:val="0"/>
        <w:spacing w:line="500" w:lineRule="exact"/>
        <w:rPr>
          <w:rFonts w:ascii="微软雅黑" w:hAnsi="微软雅黑" w:eastAsia="微软雅黑" w:cs="微软雅黑"/>
          <w:sz w:val="28"/>
          <w:szCs w:val="36"/>
        </w:rPr>
      </w:pPr>
    </w:p>
    <w:p w14:paraId="6EB44A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表达就是创造力。</w:t>
      </w:r>
    </w:p>
    <w:p w14:paraId="6F21B5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于是，堕落的灵性，拥有创造宇宙世界的能力。</w:t>
      </w:r>
    </w:p>
    <w:p w14:paraId="13FD88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他们就是有形宇宙中，开天辟地，最远古的神灵。</w:t>
      </w:r>
    </w:p>
    <w:p w14:paraId="47EC02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他们是一切物质能量的源头，是一切能量微粒的尽头。</w:t>
      </w:r>
    </w:p>
    <w:p w14:paraId="12B7AA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能量微粒表现着他们的生命，他们的形体以能量微粒呈现。</w:t>
      </w:r>
    </w:p>
    <w:p w14:paraId="72FDD075">
      <w:pPr>
        <w:adjustRightInd w:val="0"/>
        <w:snapToGrid w:val="0"/>
        <w:spacing w:line="500" w:lineRule="exact"/>
        <w:rPr>
          <w:rFonts w:ascii="微软雅黑" w:hAnsi="微软雅黑" w:eastAsia="微软雅黑" w:cs="微软雅黑"/>
          <w:sz w:val="28"/>
          <w:szCs w:val="36"/>
        </w:rPr>
      </w:pPr>
    </w:p>
    <w:p w14:paraId="2729BF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于是神灵，可以开创宇宙，可以造就天地，可以翻云覆雨，可以创造生命。</w:t>
      </w:r>
    </w:p>
    <w:p w14:paraId="37E195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这也就是东西方神话故事中，造物主的由来。</w:t>
      </w:r>
    </w:p>
    <w:p w14:paraId="0067E2C5">
      <w:pPr>
        <w:adjustRightInd w:val="0"/>
        <w:snapToGrid w:val="0"/>
        <w:spacing w:line="500" w:lineRule="exact"/>
        <w:rPr>
          <w:rFonts w:ascii="微软雅黑" w:hAnsi="微软雅黑" w:eastAsia="微软雅黑" w:cs="微软雅黑"/>
          <w:sz w:val="28"/>
          <w:szCs w:val="36"/>
        </w:rPr>
      </w:pPr>
    </w:p>
    <w:p w14:paraId="0B32E9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其实，人间传说中，能够被人类所知道的造物主，都已经属于人类了。</w:t>
      </w:r>
    </w:p>
    <w:p w14:paraId="7FCA42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营造出能量宇宙，开创物质世界的神灵，对于灵性宇宙，原始生命而言，就已经不属于生命了，而是生命的倒影；在原始生命智慧中，造物的神灵，是堕落在黑暗中的被放逐者。</w:t>
      </w:r>
    </w:p>
    <w:p w14:paraId="4D5D012D">
      <w:pPr>
        <w:adjustRightInd w:val="0"/>
        <w:snapToGrid w:val="0"/>
        <w:spacing w:line="500" w:lineRule="exact"/>
        <w:rPr>
          <w:rFonts w:ascii="微软雅黑" w:hAnsi="微软雅黑" w:eastAsia="微软雅黑" w:cs="微软雅黑"/>
          <w:sz w:val="28"/>
          <w:szCs w:val="36"/>
        </w:rPr>
      </w:pPr>
    </w:p>
    <w:p w14:paraId="126112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因为他们，已经进入了个体意志的生死之中。</w:t>
      </w:r>
    </w:p>
    <w:p w14:paraId="7C268E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灵性宇宙的最低处，就是能量宇宙的最高处。</w:t>
      </w:r>
    </w:p>
    <w:p w14:paraId="1E3C7B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能量宇宙的最原始，就是灵性宇宙的最底下。</w:t>
      </w:r>
    </w:p>
    <w:p w14:paraId="63D8B080">
      <w:pPr>
        <w:adjustRightInd w:val="0"/>
        <w:snapToGrid w:val="0"/>
        <w:spacing w:line="500" w:lineRule="exact"/>
        <w:rPr>
          <w:rFonts w:ascii="微软雅黑" w:hAnsi="微软雅黑" w:eastAsia="微软雅黑" w:cs="微软雅黑"/>
          <w:sz w:val="28"/>
          <w:szCs w:val="36"/>
        </w:rPr>
      </w:pPr>
    </w:p>
    <w:p w14:paraId="7DFD5A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因此，灵性宇宙与能量宇宙交界。</w:t>
      </w:r>
    </w:p>
    <w:p w14:paraId="2FE35F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因此，生死中的众生，可以回归灵性宇宙。</w:t>
      </w:r>
    </w:p>
    <w:p w14:paraId="15628254">
      <w:pPr>
        <w:adjustRightInd w:val="0"/>
        <w:snapToGrid w:val="0"/>
        <w:spacing w:line="500" w:lineRule="exact"/>
        <w:rPr>
          <w:rFonts w:ascii="微软雅黑" w:hAnsi="微软雅黑" w:eastAsia="微软雅黑" w:cs="微软雅黑"/>
          <w:sz w:val="28"/>
          <w:szCs w:val="36"/>
        </w:rPr>
      </w:pPr>
    </w:p>
    <w:p w14:paraId="3A139A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回归灵性宇宙的标准，就是融化个体意志的差异性，呈现出，灵性生命的永恒之光，如何才能融化个体意志的差异性？唯有宽恕。</w:t>
      </w:r>
    </w:p>
    <w:p w14:paraId="16627A14">
      <w:pPr>
        <w:adjustRightInd w:val="0"/>
        <w:snapToGrid w:val="0"/>
        <w:spacing w:line="500" w:lineRule="exact"/>
        <w:rPr>
          <w:rFonts w:ascii="微软雅黑" w:hAnsi="微软雅黑" w:eastAsia="微软雅黑" w:cs="微软雅黑"/>
          <w:sz w:val="28"/>
          <w:szCs w:val="36"/>
        </w:rPr>
      </w:pPr>
    </w:p>
    <w:p w14:paraId="79757F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宽恕是出离心的极致。</w:t>
      </w:r>
    </w:p>
    <w:p w14:paraId="05B243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宽恕是信仰心的极致。</w:t>
      </w:r>
    </w:p>
    <w:p w14:paraId="32E69D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宽恕是温暖心的极致。</w:t>
      </w:r>
    </w:p>
    <w:p w14:paraId="5E1B63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宽恕是守戒律的极致。</w:t>
      </w:r>
    </w:p>
    <w:p w14:paraId="625AC0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宽恕是虔诚心的极致。</w:t>
      </w:r>
    </w:p>
    <w:p w14:paraId="785E5C04">
      <w:pPr>
        <w:adjustRightInd w:val="0"/>
        <w:snapToGrid w:val="0"/>
        <w:spacing w:line="500" w:lineRule="exact"/>
        <w:rPr>
          <w:rFonts w:ascii="微软雅黑" w:hAnsi="微软雅黑" w:eastAsia="微软雅黑" w:cs="微软雅黑"/>
          <w:sz w:val="28"/>
          <w:szCs w:val="36"/>
        </w:rPr>
      </w:pPr>
    </w:p>
    <w:p w14:paraId="0D4524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究竟的，不挂一丝自我保护的宽恕，可以彻底地，根本地，消融众生心意动机深处，我相、人相、众生相、寿者相之间的差异，使修行者的身心意识在究竟宽恕中脱落，唤醒生命本质中，璀璨强盛永恒恢弘的，无尽狂喜与幸福。</w:t>
      </w:r>
    </w:p>
    <w:p w14:paraId="3A005074">
      <w:pPr>
        <w:adjustRightInd w:val="0"/>
        <w:snapToGrid w:val="0"/>
        <w:spacing w:line="500" w:lineRule="exact"/>
        <w:rPr>
          <w:rFonts w:ascii="微软雅黑" w:hAnsi="微软雅黑" w:eastAsia="微软雅黑" w:cs="微软雅黑"/>
          <w:sz w:val="28"/>
          <w:szCs w:val="36"/>
        </w:rPr>
      </w:pPr>
    </w:p>
    <w:p w14:paraId="259E1E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宽恕，接纳了善恶，熄灭了自我，就跨越了轮回生死。</w:t>
      </w:r>
    </w:p>
    <w:p w14:paraId="6CECDE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宽恕，脱落了身心，从世界梦境中解脱，就苏醒了永恒。</w:t>
      </w:r>
    </w:p>
    <w:p w14:paraId="576669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DF75B63">
      <w:pPr>
        <w:adjustRightInd w:val="0"/>
        <w:snapToGrid w:val="0"/>
        <w:spacing w:line="500" w:lineRule="exact"/>
        <w:rPr>
          <w:rFonts w:ascii="微软雅黑" w:hAnsi="微软雅黑" w:eastAsia="微软雅黑" w:cs="微软雅黑"/>
          <w:sz w:val="28"/>
          <w:szCs w:val="36"/>
        </w:rPr>
      </w:pPr>
    </w:p>
    <w:p w14:paraId="62938D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当灵性取代了人格自我，人间的这具身体，以及认知身心的自己，都脱落了。</w:t>
      </w:r>
    </w:p>
    <w:p w14:paraId="7D6C68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在恢弘灵性的生命整体中，觉性的纯澈突破“存在”的障碍，于灵性深处开启了法界天堂。</w:t>
      </w:r>
    </w:p>
    <w:p w14:paraId="096F6F6C">
      <w:pPr>
        <w:adjustRightInd w:val="0"/>
        <w:snapToGrid w:val="0"/>
        <w:spacing w:line="500" w:lineRule="exact"/>
        <w:rPr>
          <w:rFonts w:ascii="微软雅黑" w:hAnsi="微软雅黑" w:eastAsia="微软雅黑" w:cs="微软雅黑"/>
          <w:sz w:val="28"/>
          <w:szCs w:val="36"/>
        </w:rPr>
      </w:pPr>
    </w:p>
    <w:p w14:paraId="6492E6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人类灵魂进入的，是灵性宇宙世界中，灵性渗透在三界内，展现出的世界。</w:t>
      </w:r>
    </w:p>
    <w:p w14:paraId="73184BA5">
      <w:pPr>
        <w:adjustRightInd w:val="0"/>
        <w:snapToGrid w:val="0"/>
        <w:spacing w:line="500" w:lineRule="exact"/>
        <w:rPr>
          <w:rFonts w:ascii="微软雅黑" w:hAnsi="微软雅黑" w:eastAsia="微软雅黑" w:cs="微软雅黑"/>
          <w:sz w:val="28"/>
          <w:szCs w:val="36"/>
        </w:rPr>
      </w:pPr>
    </w:p>
    <w:p w14:paraId="2DD521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而法界智慧生命呈现的天堂，唯有灵性生命可以窥见。</w:t>
      </w:r>
    </w:p>
    <w:p w14:paraId="3A10EC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觉性法界圣境，是灵性生命的“不可触及”，是灵性极尽崇拜的神圣渴望。</w:t>
      </w:r>
    </w:p>
    <w:p w14:paraId="5ECD06A9">
      <w:pPr>
        <w:adjustRightInd w:val="0"/>
        <w:snapToGrid w:val="0"/>
        <w:spacing w:line="500" w:lineRule="exact"/>
        <w:rPr>
          <w:rFonts w:ascii="微软雅黑" w:hAnsi="微软雅黑" w:eastAsia="微软雅黑" w:cs="微软雅黑"/>
          <w:sz w:val="28"/>
          <w:szCs w:val="36"/>
        </w:rPr>
      </w:pPr>
    </w:p>
    <w:p w14:paraId="0BEF1E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灵性生命“存在”，是觉性圣贤的智慧错移，犹如人在犯困，在打盹的瞬间，意识产生错移，错移的意识形成了“存在”的梦境，梦境中的觉性，摇身一变成为以“存在”呈现出的光明。</w:t>
      </w:r>
    </w:p>
    <w:p w14:paraId="742657AB">
      <w:pPr>
        <w:adjustRightInd w:val="0"/>
        <w:snapToGrid w:val="0"/>
        <w:spacing w:line="500" w:lineRule="exact"/>
        <w:rPr>
          <w:rFonts w:ascii="微软雅黑" w:hAnsi="微软雅黑" w:eastAsia="微软雅黑" w:cs="微软雅黑"/>
          <w:sz w:val="28"/>
          <w:szCs w:val="36"/>
        </w:rPr>
      </w:pPr>
    </w:p>
    <w:p w14:paraId="26CA85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存在，就是普照的困顿。</w:t>
      </w:r>
    </w:p>
    <w:p w14:paraId="3F7ECE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灵性，就是觉性的折射。</w:t>
      </w:r>
    </w:p>
    <w:p w14:paraId="6B6FE8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光明，就是明晰的倒影。</w:t>
      </w:r>
    </w:p>
    <w:p w14:paraId="780E63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无限，就是空性的折射。</w:t>
      </w:r>
    </w:p>
    <w:p w14:paraId="5EF377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穿透，就是智慧的倒影。</w:t>
      </w:r>
    </w:p>
    <w:p w14:paraId="1758C8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自由，就是无生的折射。</w:t>
      </w:r>
    </w:p>
    <w:p w14:paraId="4C2ECBF3">
      <w:pPr>
        <w:adjustRightInd w:val="0"/>
        <w:snapToGrid w:val="0"/>
        <w:spacing w:line="500" w:lineRule="exact"/>
        <w:rPr>
          <w:rFonts w:ascii="微软雅黑" w:hAnsi="微软雅黑" w:eastAsia="微软雅黑" w:cs="微软雅黑"/>
          <w:sz w:val="28"/>
          <w:szCs w:val="36"/>
        </w:rPr>
      </w:pPr>
    </w:p>
    <w:p w14:paraId="009E39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觉性法界中，智慧不被“存在”。</w:t>
      </w:r>
    </w:p>
    <w:p w14:paraId="71D741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因此，天堂地狱皆是梦境，生死轮回本为空华。</w:t>
      </w:r>
    </w:p>
    <w:p w14:paraId="2DB53A25">
      <w:pPr>
        <w:adjustRightInd w:val="0"/>
        <w:snapToGrid w:val="0"/>
        <w:spacing w:line="500" w:lineRule="exact"/>
        <w:rPr>
          <w:rFonts w:ascii="微软雅黑" w:hAnsi="微软雅黑" w:eastAsia="微软雅黑" w:cs="微软雅黑"/>
          <w:sz w:val="28"/>
          <w:szCs w:val="36"/>
        </w:rPr>
      </w:pPr>
    </w:p>
    <w:p w14:paraId="50440B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而普照十方三世，周遍过去未来的觉性，</w:t>
      </w:r>
    </w:p>
    <w:p w14:paraId="6A69E5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是“祂”的目光。</w:t>
      </w:r>
    </w:p>
    <w:p w14:paraId="4BE3B9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“祂”不被觉性所见。</w:t>
      </w:r>
    </w:p>
    <w:p w14:paraId="47AB9765">
      <w:pPr>
        <w:adjustRightInd w:val="0"/>
        <w:snapToGrid w:val="0"/>
        <w:spacing w:line="500" w:lineRule="exact"/>
        <w:rPr>
          <w:rFonts w:ascii="微软雅黑" w:hAnsi="微软雅黑" w:eastAsia="微软雅黑" w:cs="微软雅黑"/>
          <w:sz w:val="28"/>
          <w:szCs w:val="36"/>
        </w:rPr>
      </w:pPr>
    </w:p>
    <w:p w14:paraId="3DC69C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犹如眼睛，永远也看不见自己。</w:t>
      </w:r>
    </w:p>
    <w:p w14:paraId="7C40C0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十法界恒河沙数宇宙，宇宙中恒河沙数世界，世界中恒河沙般众生。</w:t>
      </w:r>
    </w:p>
    <w:p w14:paraId="631C2E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任何一众生，身心灵中，身语意内，见世界而不挂世界，闻境界而不染境界的“清净心”，就是“祂”周遍寰宇，不变随缘的“正法眼藏”。</w:t>
      </w:r>
    </w:p>
    <w:p w14:paraId="470F9020">
      <w:pPr>
        <w:adjustRightInd w:val="0"/>
        <w:snapToGrid w:val="0"/>
        <w:spacing w:line="500" w:lineRule="exact"/>
        <w:rPr>
          <w:rFonts w:ascii="微软雅黑" w:hAnsi="微软雅黑" w:eastAsia="微软雅黑" w:cs="微软雅黑"/>
          <w:sz w:val="28"/>
          <w:szCs w:val="36"/>
        </w:rPr>
      </w:pPr>
    </w:p>
    <w:p w14:paraId="54B7F3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世界在“祂”之内，“祂”在世界之中。</w:t>
      </w:r>
    </w:p>
    <w:p w14:paraId="6C6FA5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世界非世界，是名世界，世界是一合相。</w:t>
      </w:r>
    </w:p>
    <w:p w14:paraId="465F9A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何为一合相？</w:t>
      </w:r>
    </w:p>
    <w:p w14:paraId="2F70C9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不可说，是一合相。</w:t>
      </w:r>
    </w:p>
    <w:p w14:paraId="33B4F54B">
      <w:pPr>
        <w:adjustRightInd w:val="0"/>
        <w:snapToGrid w:val="0"/>
        <w:spacing w:line="500" w:lineRule="exact"/>
        <w:rPr>
          <w:rFonts w:ascii="微软雅黑" w:hAnsi="微软雅黑" w:eastAsia="微软雅黑" w:cs="微软雅黑"/>
          <w:sz w:val="28"/>
          <w:szCs w:val="36"/>
        </w:rPr>
      </w:pPr>
    </w:p>
    <w:p w14:paraId="531D12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宇宙是“祂”，一瞥所现。</w:t>
      </w:r>
    </w:p>
    <w:p w14:paraId="59C423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E254491">
      <w:pPr>
        <w:adjustRightInd w:val="0"/>
        <w:snapToGrid w:val="0"/>
        <w:spacing w:line="500" w:lineRule="exact"/>
        <w:rPr>
          <w:rFonts w:ascii="微软雅黑" w:hAnsi="微软雅黑" w:eastAsia="微软雅黑" w:cs="微软雅黑"/>
          <w:sz w:val="28"/>
          <w:szCs w:val="36"/>
        </w:rPr>
      </w:pPr>
    </w:p>
    <w:p w14:paraId="3F5F11E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3" w:name="_Toc1990"/>
      <w:r>
        <w:rPr>
          <w:rFonts w:hint="eastAsia" w:ascii="微软雅黑" w:hAnsi="微软雅黑" w:eastAsia="微软雅黑" w:cs="微软雅黑"/>
          <w:sz w:val="32"/>
          <w:szCs w:val="32"/>
        </w:rPr>
        <w:t>因果</w:t>
      </w:r>
      <w:bookmarkEnd w:id="13"/>
    </w:p>
    <w:p w14:paraId="393F660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2022年9月24日12:05</w:t>
      </w:r>
    </w:p>
    <w:p w14:paraId="1BE4863C">
      <w:pPr>
        <w:adjustRightInd w:val="0"/>
        <w:snapToGrid w:val="0"/>
        <w:spacing w:line="500" w:lineRule="exact"/>
        <w:rPr>
          <w:rFonts w:ascii="微软雅黑" w:hAnsi="微软雅黑" w:eastAsia="微软雅黑" w:cs="微软雅黑"/>
          <w:sz w:val="22"/>
          <w:szCs w:val="28"/>
        </w:rPr>
      </w:pPr>
    </w:p>
    <w:p w14:paraId="182089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能量守恒定律(Law of conservation of energy)是自然界普遍的基本定律之一。一般表述为：能量既不会凭空产生，也不会凭空消失，它只会从一种形式转化为另一种形式，或者从一个物体转移到其它物体，而能量的总量保持不变。如果一个系统处于孤立环境，即不可能有能量或质量传入或传出系统。对于此情形，能量守恒定律表述为：“孤立系统的总能量保持不变。”</w:t>
      </w:r>
    </w:p>
    <w:p w14:paraId="4F2F7C0E">
      <w:pPr>
        <w:adjustRightInd w:val="0"/>
        <w:snapToGrid w:val="0"/>
        <w:spacing w:line="500" w:lineRule="exact"/>
        <w:rPr>
          <w:rFonts w:ascii="微软雅黑" w:hAnsi="微软雅黑" w:eastAsia="微软雅黑" w:cs="微软雅黑"/>
          <w:sz w:val="28"/>
          <w:szCs w:val="36"/>
        </w:rPr>
      </w:pPr>
    </w:p>
    <w:p w14:paraId="46DBA8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能量不能无故生成，也不能无故摧毁，但它能够改变形式，例如，在炸弹爆炸的过程中，化学能可以转化为动能。——维基百科</w:t>
      </w:r>
    </w:p>
    <w:p w14:paraId="1C63C560">
      <w:pPr>
        <w:adjustRightInd w:val="0"/>
        <w:snapToGrid w:val="0"/>
        <w:spacing w:line="500" w:lineRule="exact"/>
        <w:rPr>
          <w:rFonts w:ascii="微软雅黑" w:hAnsi="微软雅黑" w:eastAsia="微软雅黑" w:cs="微软雅黑"/>
          <w:sz w:val="28"/>
          <w:szCs w:val="36"/>
        </w:rPr>
      </w:pPr>
    </w:p>
    <w:p w14:paraId="40CCAC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活在世界中，世界建立于地球上，地球形成于星系内，星系缘起于宇宙中，宇宙只是无尽苍穹中一粒尘埃，苍穹与地球是统一整体，都是由更加精细微观的能量微粒，层层叠叠组合而成，人类看到的物质客观世界，本质是能量涌动聚合，暂时表现的状态。</w:t>
      </w:r>
    </w:p>
    <w:p w14:paraId="3C72FD5E">
      <w:pPr>
        <w:adjustRightInd w:val="0"/>
        <w:snapToGrid w:val="0"/>
        <w:spacing w:line="500" w:lineRule="exact"/>
        <w:rPr>
          <w:rFonts w:ascii="微软雅黑" w:hAnsi="微软雅黑" w:eastAsia="微软雅黑" w:cs="微软雅黑"/>
          <w:sz w:val="28"/>
          <w:szCs w:val="36"/>
        </w:rPr>
      </w:pPr>
    </w:p>
    <w:p w14:paraId="181D72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能量是“业力”的表现，业力源自于“心识”。</w:t>
      </w:r>
    </w:p>
    <w:p w14:paraId="435DBC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因此，能量最微观的诞生源头，是源于灵性本质，对生命存在的“觉知”。</w:t>
      </w:r>
    </w:p>
    <w:p w14:paraId="741204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觉知灵性，对觉知的存在，最初的一瞬确认，呈现出空间。</w:t>
      </w:r>
    </w:p>
    <w:p w14:paraId="1BBABB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觉知灵性，对空间确认的瞬间，体现出空间的“当下”状态。</w:t>
      </w:r>
    </w:p>
    <w:p w14:paraId="205C13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因为“确立”了当下，当下则瞬息间“移位”，自存在中浮影而出。</w:t>
      </w:r>
    </w:p>
    <w:p w14:paraId="7A64F9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从灵性存在中，浮影移动的“确认”，形成了空间的“当下，过去，未来”。</w:t>
      </w:r>
    </w:p>
    <w:p w14:paraId="09BD44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时间由此产生。</w:t>
      </w:r>
    </w:p>
    <w:p w14:paraId="766DF872">
      <w:pPr>
        <w:adjustRightInd w:val="0"/>
        <w:snapToGrid w:val="0"/>
        <w:spacing w:line="500" w:lineRule="exact"/>
        <w:rPr>
          <w:rFonts w:ascii="微软雅黑" w:hAnsi="微软雅黑" w:eastAsia="微软雅黑" w:cs="微软雅黑"/>
          <w:sz w:val="28"/>
          <w:szCs w:val="36"/>
        </w:rPr>
      </w:pPr>
    </w:p>
    <w:p w14:paraId="13ACF1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灵性对存在的经验，形成过去当下未来，空间中“时间”状态。</w:t>
      </w:r>
    </w:p>
    <w:p w14:paraId="6739D7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灵性细腻觉受，形成时间移动，摇曳空间浮影。</w:t>
      </w:r>
    </w:p>
    <w:p w14:paraId="5A4F57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觉受掩盖灵性，形成空间内认知具体空间形态的“知觉”。</w:t>
      </w:r>
    </w:p>
    <w:p w14:paraId="160102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时空中具体的世界形态开始形成。</w:t>
      </w:r>
    </w:p>
    <w:p w14:paraId="673FF5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知觉众生对空间更细腻深邃的认知，对空间形成更加具体细致的经验，经验凝固认知，认知塑造经验，形成对时空具体的“体验”。</w:t>
      </w:r>
    </w:p>
    <w:p w14:paraId="3FC837ED">
      <w:pPr>
        <w:adjustRightInd w:val="0"/>
        <w:snapToGrid w:val="0"/>
        <w:spacing w:line="500" w:lineRule="exact"/>
        <w:rPr>
          <w:rFonts w:ascii="微软雅黑" w:hAnsi="微软雅黑" w:eastAsia="微软雅黑" w:cs="微软雅黑"/>
          <w:sz w:val="28"/>
          <w:szCs w:val="36"/>
        </w:rPr>
      </w:pPr>
    </w:p>
    <w:p w14:paraId="3EF3B8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体验，就是能量物质因素，最基础的源头。</w:t>
      </w:r>
    </w:p>
    <w:p w14:paraId="23E4A1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空间随时间快速轮转，形成层层叠叠时空影像。</w:t>
      </w:r>
    </w:p>
    <w:p w14:paraId="107A08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灵性觉知，被细腻的觉受牵引，随着时空浮影快速生灭于时空世界中。</w:t>
      </w:r>
    </w:p>
    <w:p w14:paraId="582A82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这就是缘起缘灭，斗转星移，沧海桑田，六道轮回。</w:t>
      </w:r>
    </w:p>
    <w:p w14:paraId="5E24F4FF">
      <w:pPr>
        <w:adjustRightInd w:val="0"/>
        <w:snapToGrid w:val="0"/>
        <w:spacing w:line="500" w:lineRule="exact"/>
        <w:rPr>
          <w:rFonts w:ascii="微软雅黑" w:hAnsi="微软雅黑" w:eastAsia="微软雅黑" w:cs="微软雅黑"/>
          <w:sz w:val="28"/>
          <w:szCs w:val="36"/>
        </w:rPr>
      </w:pPr>
    </w:p>
    <w:p w14:paraId="409A52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无限无量，层层叠叠的宇宙世界中，</w:t>
      </w:r>
    </w:p>
    <w:p w14:paraId="12C73B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都有无穷无尽，不同世界中，曾经的“你”。</w:t>
      </w:r>
    </w:p>
    <w:p w14:paraId="5A4B55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曾经的无数世界中，不同形式形态的“你”，</w:t>
      </w:r>
    </w:p>
    <w:p w14:paraId="22385F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造就了，无尽细腻的，各种不同的“因缘”。</w:t>
      </w:r>
    </w:p>
    <w:p w14:paraId="6A0D75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宿世累劫的“你”的前缘，兑现出，今生你的“活着”。</w:t>
      </w:r>
    </w:p>
    <w:p w14:paraId="31AE2ECD">
      <w:pPr>
        <w:adjustRightInd w:val="0"/>
        <w:snapToGrid w:val="0"/>
        <w:spacing w:line="500" w:lineRule="exact"/>
        <w:rPr>
          <w:rFonts w:ascii="微软雅黑" w:hAnsi="微软雅黑" w:eastAsia="微软雅黑" w:cs="微软雅黑"/>
          <w:sz w:val="28"/>
          <w:szCs w:val="36"/>
        </w:rPr>
      </w:pPr>
    </w:p>
    <w:p w14:paraId="4EC84A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当下的“你”，与眼前的“世界”，</w:t>
      </w:r>
    </w:p>
    <w:p w14:paraId="54D4F1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就是宿业因缘的兑现。</w:t>
      </w:r>
    </w:p>
    <w:p w14:paraId="773D64D7">
      <w:pPr>
        <w:adjustRightInd w:val="0"/>
        <w:snapToGrid w:val="0"/>
        <w:spacing w:line="500" w:lineRule="exact"/>
        <w:rPr>
          <w:rFonts w:ascii="微软雅黑" w:hAnsi="微软雅黑" w:eastAsia="微软雅黑" w:cs="微软雅黑"/>
          <w:sz w:val="28"/>
          <w:szCs w:val="36"/>
        </w:rPr>
      </w:pPr>
    </w:p>
    <w:p w14:paraId="00865A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无论是人类生活中的物质世界，或者是浩瀚无垠的宇宙星河。</w:t>
      </w:r>
    </w:p>
    <w:p w14:paraId="06EB0C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无论是你当下眼前见到的景象，或者是无量光年之外的苍穹。</w:t>
      </w:r>
    </w:p>
    <w:p w14:paraId="65CB47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都是你心识深处，灵性“错觉”浮影，所投射的“生命记忆”。</w:t>
      </w:r>
    </w:p>
    <w:p w14:paraId="564A8D79">
      <w:pPr>
        <w:adjustRightInd w:val="0"/>
        <w:snapToGrid w:val="0"/>
        <w:spacing w:line="500" w:lineRule="exact"/>
        <w:rPr>
          <w:rFonts w:ascii="微软雅黑" w:hAnsi="微软雅黑" w:eastAsia="微软雅黑" w:cs="微软雅黑"/>
          <w:sz w:val="28"/>
          <w:szCs w:val="36"/>
        </w:rPr>
      </w:pPr>
    </w:p>
    <w:p w14:paraId="0B8AAF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三界唯心，万法唯识。</w:t>
      </w:r>
    </w:p>
    <w:p w14:paraId="3A53B2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唯心所现，唯识所变。</w:t>
      </w:r>
    </w:p>
    <w:p w14:paraId="61F288C0">
      <w:pPr>
        <w:adjustRightInd w:val="0"/>
        <w:snapToGrid w:val="0"/>
        <w:spacing w:line="500" w:lineRule="exact"/>
        <w:rPr>
          <w:rFonts w:ascii="微软雅黑" w:hAnsi="微软雅黑" w:eastAsia="微软雅黑" w:cs="微软雅黑"/>
          <w:sz w:val="28"/>
          <w:szCs w:val="36"/>
        </w:rPr>
      </w:pPr>
    </w:p>
    <w:p w14:paraId="6282D1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宇宙不在人体外面。</w:t>
      </w:r>
    </w:p>
    <w:p w14:paraId="7F5EDF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人体与物质宇宙，都是心灵深层中，灵性“投射”出生命记忆的“时空浮影”。</w:t>
      </w:r>
    </w:p>
    <w:p w14:paraId="669B57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外界没有一个客观不变的，真实存在的“世界”。</w:t>
      </w:r>
    </w:p>
    <w:p w14:paraId="471984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世界，只是灵性觉受了存在，生命形成了认知与记忆。</w:t>
      </w:r>
    </w:p>
    <w:p w14:paraId="33F9B7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灵性对存在的觉受，形成了空间时间。</w:t>
      </w:r>
    </w:p>
    <w:p w14:paraId="707B0E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灵性对觉受的认知，形成了“世界众生”。</w:t>
      </w:r>
    </w:p>
    <w:p w14:paraId="285297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层层叠叠，无限深邃，无尽广袤的世界中，知觉众生对世界的经验，凝固知觉形成体验，体验折射灵性觉受，形成心灵。</w:t>
      </w:r>
    </w:p>
    <w:p w14:paraId="4F8EDE53">
      <w:pPr>
        <w:adjustRightInd w:val="0"/>
        <w:snapToGrid w:val="0"/>
        <w:spacing w:line="500" w:lineRule="exact"/>
        <w:rPr>
          <w:rFonts w:ascii="微软雅黑" w:hAnsi="微软雅黑" w:eastAsia="微软雅黑" w:cs="微软雅黑"/>
          <w:sz w:val="28"/>
          <w:szCs w:val="36"/>
        </w:rPr>
      </w:pPr>
    </w:p>
    <w:p w14:paraId="71D5B9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心灵，蕴含着存在本体，灵性觉受，知觉众生。</w:t>
      </w:r>
    </w:p>
    <w:p w14:paraId="1A97B7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心灵，投射出觉知虚空，灵性清澈，认知经验。</w:t>
      </w:r>
    </w:p>
    <w:p w14:paraId="7F1BD6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心灵，形成了体验感知，能量微粒，世界名相。</w:t>
      </w:r>
    </w:p>
    <w:p w14:paraId="2522063E">
      <w:pPr>
        <w:adjustRightInd w:val="0"/>
        <w:snapToGrid w:val="0"/>
        <w:spacing w:line="500" w:lineRule="exact"/>
        <w:rPr>
          <w:rFonts w:ascii="微软雅黑" w:hAnsi="微软雅黑" w:eastAsia="微软雅黑" w:cs="微软雅黑"/>
          <w:sz w:val="28"/>
          <w:szCs w:val="36"/>
        </w:rPr>
      </w:pPr>
    </w:p>
    <w:p w14:paraId="04F2D3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人格自我与现实世界，</w:t>
      </w:r>
    </w:p>
    <w:p w14:paraId="79361D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是心灵体验折射“灵性”记忆，投射在心灵认知中的“境界”。</w:t>
      </w:r>
    </w:p>
    <w:p w14:paraId="61C61F0F">
      <w:pPr>
        <w:adjustRightInd w:val="0"/>
        <w:snapToGrid w:val="0"/>
        <w:spacing w:line="500" w:lineRule="exact"/>
        <w:rPr>
          <w:rFonts w:ascii="微软雅黑" w:hAnsi="微软雅黑" w:eastAsia="微软雅黑" w:cs="微软雅黑"/>
          <w:sz w:val="28"/>
          <w:szCs w:val="36"/>
        </w:rPr>
      </w:pPr>
    </w:p>
    <w:p w14:paraId="009D26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你我与世界，都是灵性记忆投射在，心灵体验中的“浮影”。</w:t>
      </w:r>
    </w:p>
    <w:p w14:paraId="25BC1A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“浮影”，有形有相，有音有貌，有色有味，却并无“实体”。</w:t>
      </w:r>
    </w:p>
    <w:p w14:paraId="34F89A75">
      <w:pPr>
        <w:adjustRightInd w:val="0"/>
        <w:snapToGrid w:val="0"/>
        <w:spacing w:line="500" w:lineRule="exact"/>
        <w:rPr>
          <w:rFonts w:ascii="微软雅黑" w:hAnsi="微软雅黑" w:eastAsia="微软雅黑" w:cs="微软雅黑"/>
          <w:sz w:val="28"/>
          <w:szCs w:val="36"/>
        </w:rPr>
      </w:pPr>
    </w:p>
    <w:p w14:paraId="203088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“世界非世界，是名世界；众生非众生，是名众生。”——《金刚经》</w:t>
      </w:r>
    </w:p>
    <w:p w14:paraId="6ED88E49">
      <w:pPr>
        <w:adjustRightInd w:val="0"/>
        <w:snapToGrid w:val="0"/>
        <w:spacing w:line="500" w:lineRule="exact"/>
        <w:rPr>
          <w:rFonts w:ascii="微软雅黑" w:hAnsi="微软雅黑" w:eastAsia="微软雅黑" w:cs="微软雅黑"/>
          <w:sz w:val="28"/>
          <w:szCs w:val="36"/>
        </w:rPr>
      </w:pPr>
    </w:p>
    <w:p w14:paraId="294503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无论你的前生后世，无论你的恩怨情仇，无论你的生老病死。</w:t>
      </w:r>
    </w:p>
    <w:p w14:paraId="5FA055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无论你的荣辱贵贱，无论你的爱侣仇敌，无论你的七情六欲。</w:t>
      </w:r>
    </w:p>
    <w:p w14:paraId="3ADB1E63">
      <w:pPr>
        <w:adjustRightInd w:val="0"/>
        <w:snapToGrid w:val="0"/>
        <w:spacing w:line="500" w:lineRule="exact"/>
        <w:rPr>
          <w:rFonts w:ascii="微软雅黑" w:hAnsi="微软雅黑" w:eastAsia="微软雅黑" w:cs="微软雅黑"/>
          <w:sz w:val="28"/>
          <w:szCs w:val="36"/>
        </w:rPr>
      </w:pPr>
    </w:p>
    <w:p w14:paraId="594B04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都是心识蕴含的累劫记忆，透过心灵体验，折射在心灵认知中的“浮影”。</w:t>
      </w:r>
    </w:p>
    <w:p w14:paraId="7D1ED1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灵性认知是刹那间生灭的，因此，心灵投射出刹那相续的“我相，人相，众生相，寿者相，世界诸相”的“浮影”。</w:t>
      </w:r>
    </w:p>
    <w:p w14:paraId="1BF14E7D">
      <w:pPr>
        <w:adjustRightInd w:val="0"/>
        <w:snapToGrid w:val="0"/>
        <w:spacing w:line="500" w:lineRule="exact"/>
        <w:rPr>
          <w:rFonts w:ascii="微软雅黑" w:hAnsi="微软雅黑" w:eastAsia="微软雅黑" w:cs="微软雅黑"/>
          <w:sz w:val="28"/>
          <w:szCs w:val="36"/>
        </w:rPr>
      </w:pPr>
    </w:p>
    <w:p w14:paraId="1920CB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刹那分别的思虑，裹挟体验习气，形成心灵“境界”。</w:t>
      </w:r>
    </w:p>
    <w:p w14:paraId="03C6A5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好像车轮高速旋转中，你无法看到车轮结构一样。</w:t>
      </w:r>
    </w:p>
    <w:p w14:paraId="14CB59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你看到高速转动的车轮，一定是完美的整体。</w:t>
      </w:r>
    </w:p>
    <w:p w14:paraId="2B0487BD">
      <w:pPr>
        <w:adjustRightInd w:val="0"/>
        <w:snapToGrid w:val="0"/>
        <w:spacing w:line="500" w:lineRule="exact"/>
        <w:rPr>
          <w:rFonts w:ascii="微软雅黑" w:hAnsi="微软雅黑" w:eastAsia="微软雅黑" w:cs="微软雅黑"/>
          <w:sz w:val="28"/>
          <w:szCs w:val="36"/>
        </w:rPr>
      </w:pPr>
    </w:p>
    <w:p w14:paraId="718802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人类的“活着”也是一样。</w:t>
      </w:r>
    </w:p>
    <w:p w14:paraId="7B4F7D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人类无法觉察心灵深处妄想的习气，</w:t>
      </w:r>
    </w:p>
    <w:p w14:paraId="1B5845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就只能在习气投射于心灵中的梦境中，被“妄想”所活着。</w:t>
      </w:r>
    </w:p>
    <w:p w14:paraId="55077262">
      <w:pPr>
        <w:adjustRightInd w:val="0"/>
        <w:snapToGrid w:val="0"/>
        <w:spacing w:line="500" w:lineRule="exact"/>
        <w:rPr>
          <w:rFonts w:ascii="微软雅黑" w:hAnsi="微软雅黑" w:eastAsia="微软雅黑" w:cs="微软雅黑"/>
          <w:sz w:val="28"/>
          <w:szCs w:val="36"/>
        </w:rPr>
      </w:pPr>
    </w:p>
    <w:p w14:paraId="0ADEBD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心识思虑的紧密相续，表现出前因后果的轮回。</w:t>
      </w:r>
    </w:p>
    <w:p w14:paraId="4E7A30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心意轮转的刹那境界，呈现出大千世界的显现。</w:t>
      </w:r>
    </w:p>
    <w:p w14:paraId="7AB46F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“我们”活在，自我心意的“梦境”之中。</w:t>
      </w:r>
    </w:p>
    <w:p w14:paraId="2137BA6A">
      <w:pPr>
        <w:adjustRightInd w:val="0"/>
        <w:snapToGrid w:val="0"/>
        <w:spacing w:line="500" w:lineRule="exact"/>
        <w:rPr>
          <w:rFonts w:ascii="微软雅黑" w:hAnsi="微软雅黑" w:eastAsia="微软雅黑" w:cs="微软雅黑"/>
          <w:sz w:val="28"/>
          <w:szCs w:val="36"/>
        </w:rPr>
      </w:pPr>
    </w:p>
    <w:p w14:paraId="1E277C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可是，自我只是“灵性”投射在活着浮影中的记忆。</w:t>
      </w:r>
    </w:p>
    <w:p w14:paraId="0D62C1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于活着的梦境中，灵性复苏就解脱了生死轮回。</w:t>
      </w:r>
    </w:p>
    <w:p w14:paraId="1F6241B8">
      <w:pPr>
        <w:adjustRightInd w:val="0"/>
        <w:snapToGrid w:val="0"/>
        <w:spacing w:line="500" w:lineRule="exact"/>
        <w:rPr>
          <w:rFonts w:ascii="微软雅黑" w:hAnsi="微软雅黑" w:eastAsia="微软雅黑" w:cs="微软雅黑"/>
          <w:sz w:val="28"/>
          <w:szCs w:val="36"/>
        </w:rPr>
      </w:pPr>
    </w:p>
    <w:p w14:paraId="0B22EC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明了心灵运作的原理，就找到了解脱生死轮回的道路。</w:t>
      </w:r>
    </w:p>
    <w:p w14:paraId="431937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“明心”，方可“见性”。</w:t>
      </w:r>
    </w:p>
    <w:p w14:paraId="74C4D088">
      <w:pPr>
        <w:adjustRightInd w:val="0"/>
        <w:snapToGrid w:val="0"/>
        <w:spacing w:line="500" w:lineRule="exact"/>
        <w:rPr>
          <w:rFonts w:ascii="微软雅黑" w:hAnsi="微软雅黑" w:eastAsia="微软雅黑" w:cs="微软雅黑"/>
          <w:sz w:val="28"/>
          <w:szCs w:val="36"/>
        </w:rPr>
      </w:pPr>
    </w:p>
    <w:p w14:paraId="581CF7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宇宙能量守恒，呈现出，因果毫厘不爽。</w:t>
      </w:r>
    </w:p>
    <w:p w14:paraId="13DB3C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“我”今日遭遇的一切境遇，都是，曾经的“我”造出因缘的兑现。</w:t>
      </w:r>
    </w:p>
    <w:p w14:paraId="620881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无论是善业，还是恶业，无论是顺缘，或者是逆缘，</w:t>
      </w:r>
    </w:p>
    <w:p w14:paraId="4F36F8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都是曾经“我的”心识分别，取舍存在体验，形成了因缘“前因”。</w:t>
      </w:r>
    </w:p>
    <w:p w14:paraId="6763E4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今生我所遭遇的苦难与幸福，无一不是“前因”，兑现出今日的“后果”。</w:t>
      </w:r>
    </w:p>
    <w:p w14:paraId="6DDBFF75">
      <w:pPr>
        <w:adjustRightInd w:val="0"/>
        <w:snapToGrid w:val="0"/>
        <w:spacing w:line="500" w:lineRule="exact"/>
        <w:rPr>
          <w:rFonts w:ascii="微软雅黑" w:hAnsi="微软雅黑" w:eastAsia="微软雅黑" w:cs="微软雅黑"/>
          <w:sz w:val="28"/>
          <w:szCs w:val="36"/>
        </w:rPr>
      </w:pPr>
    </w:p>
    <w:p w14:paraId="36BBA8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因果轮回，毫厘不爽。</w:t>
      </w:r>
    </w:p>
    <w:p w14:paraId="5F27EF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自作自受，甘之若饴。</w:t>
      </w:r>
    </w:p>
    <w:p w14:paraId="117D2658">
      <w:pPr>
        <w:adjustRightInd w:val="0"/>
        <w:snapToGrid w:val="0"/>
        <w:spacing w:line="500" w:lineRule="exact"/>
        <w:rPr>
          <w:rFonts w:ascii="微软雅黑" w:hAnsi="微软雅黑" w:eastAsia="微软雅黑" w:cs="微软雅黑"/>
          <w:sz w:val="28"/>
          <w:szCs w:val="36"/>
        </w:rPr>
      </w:pPr>
    </w:p>
    <w:p w14:paraId="3842C6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不要躲避苦难，不要反抗报复，不要心生仇恨，不要怨天尤人。</w:t>
      </w:r>
    </w:p>
    <w:p w14:paraId="11CE71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你当下经历的这一切，都是曾经的“你”，亲手种下的“因”。</w:t>
      </w:r>
    </w:p>
    <w:p w14:paraId="1941EC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在时空相续到今日时，连本带利，兑现的“果”。</w:t>
      </w:r>
    </w:p>
    <w:p w14:paraId="15F065FF">
      <w:pPr>
        <w:adjustRightInd w:val="0"/>
        <w:snapToGrid w:val="0"/>
        <w:spacing w:line="500" w:lineRule="exact"/>
        <w:rPr>
          <w:rFonts w:ascii="微软雅黑" w:hAnsi="微软雅黑" w:eastAsia="微软雅黑" w:cs="微软雅黑"/>
          <w:sz w:val="28"/>
          <w:szCs w:val="36"/>
        </w:rPr>
      </w:pPr>
    </w:p>
    <w:p w14:paraId="3D9647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因果是心灵体验中，认知思虑的兑现。</w:t>
      </w:r>
    </w:p>
    <w:p w14:paraId="5BFC97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你的喜怒哀乐，你的亲朋好友，你的情欲感受，</w:t>
      </w:r>
    </w:p>
    <w:p w14:paraId="59E5F5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你的恩怨情仇，你的人生世界，你的生死轮回，</w:t>
      </w:r>
    </w:p>
    <w:p w14:paraId="60FA16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都是心灵投射的体验，你的生生世世，你的生生死死，都未曾逃出心灵。</w:t>
      </w:r>
    </w:p>
    <w:p w14:paraId="24A5E1A5">
      <w:pPr>
        <w:adjustRightInd w:val="0"/>
        <w:snapToGrid w:val="0"/>
        <w:spacing w:line="500" w:lineRule="exact"/>
        <w:rPr>
          <w:rFonts w:ascii="微软雅黑" w:hAnsi="微软雅黑" w:eastAsia="微软雅黑" w:cs="微软雅黑"/>
          <w:sz w:val="28"/>
          <w:szCs w:val="36"/>
        </w:rPr>
      </w:pPr>
    </w:p>
    <w:p w14:paraId="7CD20D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因此，因果如何能逃离！</w:t>
      </w:r>
    </w:p>
    <w:p w14:paraId="7ADC4D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因此，能量如何不守恒？</w:t>
      </w:r>
    </w:p>
    <w:p w14:paraId="42C3A208">
      <w:pPr>
        <w:adjustRightInd w:val="0"/>
        <w:snapToGrid w:val="0"/>
        <w:spacing w:line="500" w:lineRule="exact"/>
        <w:rPr>
          <w:rFonts w:ascii="微软雅黑" w:hAnsi="微软雅黑" w:eastAsia="微软雅黑" w:cs="微软雅黑"/>
          <w:sz w:val="28"/>
          <w:szCs w:val="36"/>
        </w:rPr>
      </w:pPr>
    </w:p>
    <w:p w14:paraId="612143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唯有唤醒心灵深处的“灵性”。</w:t>
      </w:r>
    </w:p>
    <w:p w14:paraId="00F6BB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苏醒灵性生命，生命本质将终结，心识妄想中，“生死浮影”。</w:t>
      </w:r>
    </w:p>
    <w:p w14:paraId="549AED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如何苏醒灵性？唯有宽恕。</w:t>
      </w:r>
    </w:p>
    <w:p w14:paraId="4B365A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宽恕了，目前伤害你的人，</w:t>
      </w:r>
    </w:p>
    <w:p w14:paraId="67417D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就等同于宽恕了，历史上曾经伤害此人的，过去世界中的“你”的罪恶。</w:t>
      </w:r>
    </w:p>
    <w:p w14:paraId="08718C87">
      <w:pPr>
        <w:adjustRightInd w:val="0"/>
        <w:snapToGrid w:val="0"/>
        <w:spacing w:line="500" w:lineRule="exact"/>
        <w:rPr>
          <w:rFonts w:ascii="微软雅黑" w:hAnsi="微软雅黑" w:eastAsia="微软雅黑" w:cs="微软雅黑"/>
          <w:sz w:val="28"/>
          <w:szCs w:val="36"/>
        </w:rPr>
      </w:pPr>
    </w:p>
    <w:p w14:paraId="03B0E2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当下的仇人，就等同于宽恕了，与此仇人在往昔历史中，恩怨情仇纠葛不清的“自我”，心识深层蕴含的“自我”思虑，被你当下的“宽恕”温暖化解了，也就等同于，宽恕中温暖化解了，曾经的“你”生存中演化而出的，那一段时空世界中，所有的历史岁月记忆。</w:t>
      </w:r>
    </w:p>
    <w:p w14:paraId="45D26F87">
      <w:pPr>
        <w:adjustRightInd w:val="0"/>
        <w:snapToGrid w:val="0"/>
        <w:spacing w:line="500" w:lineRule="exact"/>
        <w:rPr>
          <w:rFonts w:ascii="微软雅黑" w:hAnsi="微软雅黑" w:eastAsia="微软雅黑" w:cs="微软雅黑"/>
          <w:sz w:val="28"/>
          <w:szCs w:val="36"/>
        </w:rPr>
      </w:pPr>
    </w:p>
    <w:p w14:paraId="2D1F8A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构成曾经的“你”，所有一切生命信息，融化在当下“宽恕”中。</w:t>
      </w:r>
    </w:p>
    <w:p w14:paraId="0AE033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就意味着，此刻的“你”，在构成你“活着”人格的因素中，有一部分曾经“活着”的因缘，呈现如今“你自己”的生命因素，被“宽恕”消融了。</w:t>
      </w:r>
    </w:p>
    <w:p w14:paraId="2C4C618B">
      <w:pPr>
        <w:adjustRightInd w:val="0"/>
        <w:snapToGrid w:val="0"/>
        <w:spacing w:line="500" w:lineRule="exact"/>
        <w:rPr>
          <w:rFonts w:ascii="微软雅黑" w:hAnsi="微软雅黑" w:eastAsia="微软雅黑" w:cs="微软雅黑"/>
          <w:sz w:val="28"/>
          <w:szCs w:val="36"/>
        </w:rPr>
      </w:pPr>
    </w:p>
    <w:p w14:paraId="0BB4D0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如果，你温暖坚贞的信仰，能够宽恕今生你所遭遇的一切苦难与幸福。</w:t>
      </w:r>
    </w:p>
    <w:p w14:paraId="3EAE74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就等同于，宽恕融化了心灵深层时空中，层层叠叠构成今日之“你”的，累劫心灵妄想因素。</w:t>
      </w:r>
    </w:p>
    <w:p w14:paraId="4CBF26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今日活着的你，在心灵践行宽恕中，温暖融化了此刻面前的“后果”现象，就同时同刻，融化了心灵微观世界中，曾经活着的“你”，造就的“前因”业债。</w:t>
      </w:r>
    </w:p>
    <w:p w14:paraId="0CB46C0B">
      <w:pPr>
        <w:adjustRightInd w:val="0"/>
        <w:snapToGrid w:val="0"/>
        <w:spacing w:line="500" w:lineRule="exact"/>
        <w:rPr>
          <w:rFonts w:ascii="微软雅黑" w:hAnsi="微软雅黑" w:eastAsia="微软雅黑" w:cs="微软雅黑"/>
          <w:sz w:val="28"/>
          <w:szCs w:val="36"/>
        </w:rPr>
      </w:pPr>
    </w:p>
    <w:p w14:paraId="3E7B6D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随着“后果之前因”的融化，宽恕的心灵安宁中，就逐渐消融了，曾经活着的“你”的一切生命因素；也就是说，宽恕的温暖中，消融了因果的体验与认知。</w:t>
      </w:r>
    </w:p>
    <w:p w14:paraId="6B2AD2CB">
      <w:pPr>
        <w:adjustRightInd w:val="0"/>
        <w:snapToGrid w:val="0"/>
        <w:spacing w:line="500" w:lineRule="exact"/>
        <w:rPr>
          <w:rFonts w:ascii="微软雅黑" w:hAnsi="微软雅黑" w:eastAsia="微软雅黑" w:cs="微软雅黑"/>
          <w:sz w:val="28"/>
          <w:szCs w:val="36"/>
        </w:rPr>
      </w:pPr>
    </w:p>
    <w:p w14:paraId="5457E0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认知与体验，一旦融化在心灵宽恕中，</w:t>
      </w:r>
    </w:p>
    <w:p w14:paraId="233B27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你的人格自我，就在安宁的心灵内彻底消失。</w:t>
      </w:r>
    </w:p>
    <w:p w14:paraId="29262D1F">
      <w:pPr>
        <w:adjustRightInd w:val="0"/>
        <w:snapToGrid w:val="0"/>
        <w:spacing w:line="500" w:lineRule="exact"/>
        <w:rPr>
          <w:rFonts w:ascii="微软雅黑" w:hAnsi="微软雅黑" w:eastAsia="微软雅黑" w:cs="微软雅黑"/>
          <w:sz w:val="28"/>
          <w:szCs w:val="36"/>
        </w:rPr>
      </w:pPr>
    </w:p>
    <w:p w14:paraId="1B3D0D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过去的“你”消融，就熄灭了当下的“你”，以及未来的“你”。</w:t>
      </w:r>
    </w:p>
    <w:p w14:paraId="27150E2E">
      <w:pPr>
        <w:adjustRightInd w:val="0"/>
        <w:snapToGrid w:val="0"/>
        <w:spacing w:line="500" w:lineRule="exact"/>
        <w:rPr>
          <w:rFonts w:ascii="微软雅黑" w:hAnsi="微软雅黑" w:eastAsia="微软雅黑" w:cs="微软雅黑"/>
          <w:sz w:val="28"/>
          <w:szCs w:val="36"/>
        </w:rPr>
      </w:pPr>
    </w:p>
    <w:p w14:paraId="03FDE1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人格自我消失殆尽，生死轮回就瞬间消失了。</w:t>
      </w:r>
    </w:p>
    <w:p w14:paraId="730174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灵性生命，从生死梦境中醒来。</w:t>
      </w:r>
    </w:p>
    <w:p w14:paraId="20DD4EEF">
      <w:pPr>
        <w:adjustRightInd w:val="0"/>
        <w:snapToGrid w:val="0"/>
        <w:spacing w:line="500" w:lineRule="exact"/>
        <w:rPr>
          <w:rFonts w:ascii="微软雅黑" w:hAnsi="微软雅黑" w:eastAsia="微软雅黑" w:cs="微软雅黑"/>
          <w:sz w:val="28"/>
          <w:szCs w:val="36"/>
        </w:rPr>
      </w:pPr>
    </w:p>
    <w:p w14:paraId="1EB9A1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对因果论的肯定，是对圣主平安性的否定。</w:t>
      </w:r>
    </w:p>
    <w:p w14:paraId="65E092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唯有宽恕，可以解脱因果，可以超越生死。</w:t>
      </w:r>
    </w:p>
    <w:p w14:paraId="7128DE68">
      <w:pPr>
        <w:adjustRightInd w:val="0"/>
        <w:snapToGrid w:val="0"/>
        <w:spacing w:line="500" w:lineRule="exact"/>
        <w:rPr>
          <w:rFonts w:ascii="微软雅黑" w:hAnsi="微软雅黑" w:eastAsia="微软雅黑" w:cs="微软雅黑"/>
          <w:sz w:val="28"/>
          <w:szCs w:val="36"/>
        </w:rPr>
      </w:pPr>
    </w:p>
    <w:p w14:paraId="406E08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宽恕，温暖了当下的仇恨，就融化了过去的宿因。</w:t>
      </w:r>
    </w:p>
    <w:p w14:paraId="43D2A2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宽恕，融化了当下的执着，就化解了宿世的因缘。</w:t>
      </w:r>
    </w:p>
    <w:p w14:paraId="24E1FB72">
      <w:pPr>
        <w:adjustRightInd w:val="0"/>
        <w:snapToGrid w:val="0"/>
        <w:spacing w:line="500" w:lineRule="exact"/>
        <w:rPr>
          <w:rFonts w:ascii="微软雅黑" w:hAnsi="微软雅黑" w:eastAsia="微软雅黑" w:cs="微软雅黑"/>
          <w:sz w:val="28"/>
          <w:szCs w:val="36"/>
        </w:rPr>
      </w:pPr>
    </w:p>
    <w:p w14:paraId="2BA032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究竟的宽恕，是清净的安宁。</w:t>
      </w:r>
    </w:p>
    <w:p w14:paraId="3560C7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灵性烧尽了思虑，光明废除了时间。</w:t>
      </w:r>
    </w:p>
    <w:p w14:paraId="4261DC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灵性是完整的生命，不被认知经验割裂。</w:t>
      </w:r>
    </w:p>
    <w:p w14:paraId="5F7609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安宁幸福超越了心灵世界。</w:t>
      </w:r>
    </w:p>
    <w:p w14:paraId="0470D6C6">
      <w:pPr>
        <w:adjustRightInd w:val="0"/>
        <w:snapToGrid w:val="0"/>
        <w:spacing w:line="500" w:lineRule="exact"/>
        <w:rPr>
          <w:rFonts w:ascii="微软雅黑" w:hAnsi="微软雅黑" w:eastAsia="微软雅黑" w:cs="微软雅黑"/>
          <w:sz w:val="28"/>
          <w:szCs w:val="36"/>
        </w:rPr>
      </w:pPr>
    </w:p>
    <w:p w14:paraId="5E4C5E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“过去即未来，未来即过去。”——龙树菩萨《大智度论》</w:t>
      </w:r>
    </w:p>
    <w:p w14:paraId="354528A2">
      <w:pPr>
        <w:adjustRightInd w:val="0"/>
        <w:snapToGrid w:val="0"/>
        <w:spacing w:line="500" w:lineRule="exact"/>
        <w:rPr>
          <w:rFonts w:ascii="微软雅黑" w:hAnsi="微软雅黑" w:eastAsia="微软雅黑" w:cs="微软雅黑"/>
          <w:sz w:val="28"/>
          <w:szCs w:val="36"/>
        </w:rPr>
      </w:pPr>
    </w:p>
    <w:p w14:paraId="39FFA3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就从“能量守恒”的，缘生宇宙中解脱梦境。</w:t>
      </w:r>
    </w:p>
    <w:p w14:paraId="56CC98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如梦初醒，升华入“灵性宇宙”。</w:t>
      </w:r>
    </w:p>
    <w:p w14:paraId="75CFED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无限喜悦安宁，极乐亢奋永恒。</w:t>
      </w:r>
    </w:p>
    <w:p w14:paraId="0805F9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光明亘古欢畅，荣耀幸福无限。</w:t>
      </w:r>
    </w:p>
    <w:p w14:paraId="6F510139">
      <w:pPr>
        <w:adjustRightInd w:val="0"/>
        <w:snapToGrid w:val="0"/>
        <w:spacing w:line="500" w:lineRule="exact"/>
        <w:rPr>
          <w:rFonts w:ascii="微软雅黑" w:hAnsi="微软雅黑" w:eastAsia="微软雅黑" w:cs="微软雅黑"/>
          <w:sz w:val="28"/>
          <w:szCs w:val="36"/>
        </w:rPr>
      </w:pPr>
    </w:p>
    <w:p w14:paraId="7FCCF0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宽恕了当下，</w:t>
      </w:r>
    </w:p>
    <w:p w14:paraId="58E997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就解脱了过去与未来，</w:t>
      </w:r>
    </w:p>
    <w:p w14:paraId="22CD55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就超越了过去与未来。</w:t>
      </w:r>
    </w:p>
    <w:p w14:paraId="2D3DB38C">
      <w:pPr>
        <w:adjustRightInd w:val="0"/>
        <w:snapToGrid w:val="0"/>
        <w:spacing w:line="500" w:lineRule="exact"/>
        <w:rPr>
          <w:rFonts w:ascii="微软雅黑" w:hAnsi="微软雅黑" w:eastAsia="微软雅黑" w:cs="微软雅黑"/>
          <w:sz w:val="28"/>
          <w:szCs w:val="36"/>
        </w:rPr>
      </w:pPr>
    </w:p>
    <w:p w14:paraId="645318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生死不可触及于你。</w:t>
      </w:r>
    </w:p>
    <w:p w14:paraId="52471A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你是，丰盈极乐，幸福光明，平安永恒。</w:t>
      </w:r>
    </w:p>
    <w:p w14:paraId="0A3164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9E35F35">
      <w:pPr>
        <w:adjustRightInd w:val="0"/>
        <w:snapToGrid w:val="0"/>
        <w:spacing w:line="500" w:lineRule="exact"/>
        <w:rPr>
          <w:rFonts w:ascii="微软雅黑" w:hAnsi="微软雅黑" w:eastAsia="微软雅黑" w:cs="微软雅黑"/>
          <w:sz w:val="28"/>
          <w:szCs w:val="36"/>
        </w:rPr>
      </w:pPr>
    </w:p>
    <w:p w14:paraId="284B1510">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4" w:name="_Toc14612"/>
      <w:bookmarkStart w:id="15" w:name="_Toc11434"/>
      <w:r>
        <w:rPr>
          <w:rFonts w:hint="eastAsia" w:ascii="微软雅黑" w:hAnsi="微软雅黑" w:eastAsia="微软雅黑" w:cs="微软雅黑"/>
          <w:sz w:val="32"/>
          <w:szCs w:val="32"/>
        </w:rPr>
        <w:t>神圣</w:t>
      </w:r>
      <w:bookmarkEnd w:id="14"/>
      <w:bookmarkEnd w:id="15"/>
    </w:p>
    <w:p w14:paraId="0095627F">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2022年11月14日 13:07</w:t>
      </w:r>
    </w:p>
    <w:p w14:paraId="108E64ED">
      <w:pPr>
        <w:adjustRightInd w:val="0"/>
        <w:snapToGrid w:val="0"/>
        <w:spacing w:line="500" w:lineRule="exact"/>
        <w:rPr>
          <w:rFonts w:ascii="微软雅黑" w:hAnsi="微软雅黑" w:eastAsia="微软雅黑" w:cs="微软雅黑"/>
          <w:sz w:val="28"/>
          <w:szCs w:val="36"/>
        </w:rPr>
      </w:pPr>
    </w:p>
    <w:p w14:paraId="6AF5F5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神圣，是真实中的超越，是纯洁无法触及，是光明无法遮蔽。</w:t>
      </w:r>
    </w:p>
    <w:p w14:paraId="7922EB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神圣，即究竟平安，失去了生命重量，也超越了存在质量。</w:t>
      </w:r>
    </w:p>
    <w:p w14:paraId="574D70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光明智慧在神圣中，是目光中的阴影。</w:t>
      </w:r>
    </w:p>
    <w:p w14:paraId="12C71399">
      <w:pPr>
        <w:adjustRightInd w:val="0"/>
        <w:snapToGrid w:val="0"/>
        <w:spacing w:line="500" w:lineRule="exact"/>
        <w:rPr>
          <w:rFonts w:ascii="微软雅黑" w:hAnsi="微软雅黑" w:eastAsia="微软雅黑" w:cs="微软雅黑"/>
          <w:sz w:val="28"/>
          <w:szCs w:val="36"/>
        </w:rPr>
      </w:pPr>
    </w:p>
    <w:p w14:paraId="48E57C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超越了时空限制的神圣天堂，是人类意识无法想象的深邃广袤。</w:t>
      </w:r>
    </w:p>
    <w:p w14:paraId="68967E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伴随完美天堂的神圣展现，是恢弘圆满，纯洁温暖的平安慈悲。</w:t>
      </w:r>
    </w:p>
    <w:p w14:paraId="0DC9BA16">
      <w:pPr>
        <w:adjustRightInd w:val="0"/>
        <w:snapToGrid w:val="0"/>
        <w:spacing w:line="500" w:lineRule="exact"/>
        <w:rPr>
          <w:rFonts w:ascii="微软雅黑" w:hAnsi="微软雅黑" w:eastAsia="微软雅黑" w:cs="微软雅黑"/>
          <w:sz w:val="28"/>
          <w:szCs w:val="36"/>
        </w:rPr>
      </w:pPr>
    </w:p>
    <w:p w14:paraId="76D73D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不习惯继续动用意识去思维。</w:t>
      </w:r>
    </w:p>
    <w:p w14:paraId="53CEE8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不习惯内心的感受经验波动。</w:t>
      </w:r>
    </w:p>
    <w:p w14:paraId="760D66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不习惯心灵所见的“有相世界”。</w:t>
      </w:r>
    </w:p>
    <w:p w14:paraId="28D91D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不习惯自我活着的“相续状态”。</w:t>
      </w:r>
    </w:p>
    <w:p w14:paraId="424FC8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不习惯语言与思维的重量。</w:t>
      </w:r>
    </w:p>
    <w:p w14:paraId="284950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不习惯情欲与感受的波动。</w:t>
      </w:r>
    </w:p>
    <w:p w14:paraId="40A762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不习惯记忆与习气的尘沙感。</w:t>
      </w:r>
    </w:p>
    <w:p w14:paraId="5A16BA04">
      <w:pPr>
        <w:adjustRightInd w:val="0"/>
        <w:snapToGrid w:val="0"/>
        <w:spacing w:line="500" w:lineRule="exact"/>
        <w:rPr>
          <w:rFonts w:ascii="微软雅黑" w:hAnsi="微软雅黑" w:eastAsia="微软雅黑" w:cs="微软雅黑"/>
          <w:sz w:val="28"/>
          <w:szCs w:val="36"/>
        </w:rPr>
      </w:pPr>
    </w:p>
    <w:p w14:paraId="6F6755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生命本身的存在，是具有质量的重量。</w:t>
      </w:r>
    </w:p>
    <w:p w14:paraId="4BEE57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而超越了质量的，就不被生命所局限。</w:t>
      </w:r>
    </w:p>
    <w:p w14:paraId="409F49A1">
      <w:pPr>
        <w:adjustRightInd w:val="0"/>
        <w:snapToGrid w:val="0"/>
        <w:spacing w:line="500" w:lineRule="exact"/>
        <w:rPr>
          <w:rFonts w:ascii="微软雅黑" w:hAnsi="微软雅黑" w:eastAsia="微软雅黑" w:cs="微软雅黑"/>
          <w:sz w:val="28"/>
          <w:szCs w:val="36"/>
        </w:rPr>
      </w:pPr>
    </w:p>
    <w:p w14:paraId="5C614D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神圣在身心意识中，却超越了身心意识。</w:t>
      </w:r>
    </w:p>
    <w:p w14:paraId="7536A2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那不被“自我”所活着，就不被身心所“存在”。</w:t>
      </w:r>
    </w:p>
    <w:p w14:paraId="466F1B6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那不挂身心的自由，不被心意分别的完整。</w:t>
      </w:r>
    </w:p>
    <w:p w14:paraId="6A683B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那解脱了生命存在，也超越了“不被存在”的神圣。</w:t>
      </w:r>
    </w:p>
    <w:p w14:paraId="434B57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是亘古不变，是究竟真实，是圆满极乐幸福天堂。</w:t>
      </w:r>
    </w:p>
    <w:p w14:paraId="2A0F5511">
      <w:pPr>
        <w:adjustRightInd w:val="0"/>
        <w:snapToGrid w:val="0"/>
        <w:spacing w:line="500" w:lineRule="exact"/>
        <w:rPr>
          <w:rFonts w:ascii="微软雅黑" w:hAnsi="微软雅黑" w:eastAsia="微软雅黑" w:cs="微软雅黑"/>
          <w:sz w:val="28"/>
          <w:szCs w:val="36"/>
        </w:rPr>
      </w:pPr>
    </w:p>
    <w:p w14:paraId="46EBE6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幸福，是无所承担。</w:t>
      </w:r>
    </w:p>
    <w:p w14:paraId="6F7F54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极乐，是无所挂染。</w:t>
      </w:r>
    </w:p>
    <w:p w14:paraId="2F144F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大爱，是无我相，无人相，无众生相，无寿者相。</w:t>
      </w:r>
    </w:p>
    <w:p w14:paraId="0FAC71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平安，是一切发生的，在“真实”中都未曾发生过。</w:t>
      </w:r>
    </w:p>
    <w:p w14:paraId="5DB9807A">
      <w:pPr>
        <w:adjustRightInd w:val="0"/>
        <w:snapToGrid w:val="0"/>
        <w:spacing w:line="500" w:lineRule="exact"/>
        <w:rPr>
          <w:rFonts w:ascii="微软雅黑" w:hAnsi="微软雅黑" w:eastAsia="微软雅黑" w:cs="微软雅黑"/>
          <w:sz w:val="28"/>
          <w:szCs w:val="36"/>
        </w:rPr>
      </w:pPr>
    </w:p>
    <w:p w14:paraId="109EAF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“祂”的天堂在我的身心内逐渐展现了。</w:t>
      </w:r>
    </w:p>
    <w:p w14:paraId="24A939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过去未来一切佛，皆是“祂”所显现。</w:t>
      </w:r>
    </w:p>
    <w:p w14:paraId="1E4206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圣光之国，是“祂”留在这个微尘宇宙中，救赎灵魂的足迹。</w:t>
      </w:r>
    </w:p>
    <w:p w14:paraId="7A83D1B9">
      <w:pPr>
        <w:adjustRightInd w:val="0"/>
        <w:snapToGrid w:val="0"/>
        <w:spacing w:line="500" w:lineRule="exact"/>
        <w:rPr>
          <w:rFonts w:ascii="微软雅黑" w:hAnsi="微软雅黑" w:eastAsia="微软雅黑" w:cs="微软雅黑"/>
          <w:sz w:val="28"/>
          <w:szCs w:val="36"/>
        </w:rPr>
      </w:pPr>
    </w:p>
    <w:p w14:paraId="14E471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神圣，是圆满智慧，完美呈现“祂”的慈悲。</w:t>
      </w:r>
    </w:p>
    <w:p w14:paraId="543CB4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神圣，无法以语言形容，只能以人类的经验类比类推。</w:t>
      </w:r>
    </w:p>
    <w:p w14:paraId="4940AE5B">
      <w:pPr>
        <w:adjustRightInd w:val="0"/>
        <w:snapToGrid w:val="0"/>
        <w:spacing w:line="500" w:lineRule="exact"/>
        <w:rPr>
          <w:rFonts w:ascii="微软雅黑" w:hAnsi="微软雅黑" w:eastAsia="微软雅黑" w:cs="微软雅黑"/>
          <w:sz w:val="28"/>
          <w:szCs w:val="36"/>
        </w:rPr>
      </w:pPr>
    </w:p>
    <w:p w14:paraId="1C4219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神圣，是纯洁到，纯洁无法沾染的“超越”。</w:t>
      </w:r>
    </w:p>
    <w:p w14:paraId="40C5F9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神圣，是温暖到，温暖无法局限的“浩瀚”。</w:t>
      </w:r>
    </w:p>
    <w:p w14:paraId="215530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神圣，是光明到，光明无法遮蔽的“真实”。</w:t>
      </w:r>
    </w:p>
    <w:p w14:paraId="01FFFB8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神圣，是全能全知的包容。</w:t>
      </w:r>
    </w:p>
    <w:p w14:paraId="24FB6238">
      <w:pPr>
        <w:adjustRightInd w:val="0"/>
        <w:snapToGrid w:val="0"/>
        <w:spacing w:line="500" w:lineRule="exact"/>
        <w:rPr>
          <w:rFonts w:ascii="微软雅黑" w:hAnsi="微软雅黑" w:eastAsia="微软雅黑" w:cs="微软雅黑"/>
          <w:sz w:val="28"/>
          <w:szCs w:val="36"/>
        </w:rPr>
      </w:pPr>
    </w:p>
    <w:p w14:paraId="53DECC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神圣，是圆满无缺，是没有遗憾，是纯美无瑕。</w:t>
      </w:r>
    </w:p>
    <w:p w14:paraId="70A51B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神圣，是容纳宇宙，周遍苍穹，渗透微尘的平安。</w:t>
      </w:r>
    </w:p>
    <w:p w14:paraId="5C5527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苍穹宇宙，众生世界，人性灵性，不可触及神圣。</w:t>
      </w:r>
    </w:p>
    <w:p w14:paraId="772205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神圣，未曾被存在，所触及。</w:t>
      </w:r>
    </w:p>
    <w:p w14:paraId="12D2B3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那超越了“不被存在”的，是神圣。</w:t>
      </w:r>
    </w:p>
    <w:p w14:paraId="6F3BF508">
      <w:pPr>
        <w:adjustRightInd w:val="0"/>
        <w:snapToGrid w:val="0"/>
        <w:spacing w:line="500" w:lineRule="exact"/>
        <w:rPr>
          <w:rFonts w:ascii="微软雅黑" w:hAnsi="微软雅黑" w:eastAsia="微软雅黑" w:cs="微软雅黑"/>
          <w:sz w:val="28"/>
          <w:szCs w:val="36"/>
        </w:rPr>
      </w:pPr>
    </w:p>
    <w:p w14:paraId="1FE54C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人类认知中的永恒，是存在的状态。</w:t>
      </w:r>
    </w:p>
    <w:p w14:paraId="66E439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而觉性中，状态未曾“存在”过。</w:t>
      </w:r>
    </w:p>
    <w:p w14:paraId="5F0757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永恒与刹那，皆是虚幻。</w:t>
      </w:r>
    </w:p>
    <w:p w14:paraId="4D2544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“不被虚幻存在”的，是觉性智慧。</w:t>
      </w:r>
    </w:p>
    <w:p w14:paraId="4451C5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超越“不被存在”的智慧，是神圣。</w:t>
      </w:r>
    </w:p>
    <w:p w14:paraId="493E713C">
      <w:pPr>
        <w:adjustRightInd w:val="0"/>
        <w:snapToGrid w:val="0"/>
        <w:spacing w:line="500" w:lineRule="exact"/>
        <w:rPr>
          <w:rFonts w:ascii="微软雅黑" w:hAnsi="微软雅黑" w:eastAsia="微软雅黑" w:cs="微软雅黑"/>
          <w:sz w:val="28"/>
          <w:szCs w:val="36"/>
        </w:rPr>
      </w:pPr>
    </w:p>
    <w:p w14:paraId="6D0F38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神圣，是柔和温暖的光明中，不被光明阻碍的究竟圆满。</w:t>
      </w:r>
    </w:p>
    <w:p w14:paraId="690D96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神圣，是普照无漏的智慧中，不被普照局限的清净周遍。</w:t>
      </w:r>
    </w:p>
    <w:p w14:paraId="552853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神圣是“不被存在”中，超越智慧的平安。</w:t>
      </w:r>
    </w:p>
    <w:p w14:paraId="1F90B9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在神圣之光中，心意唯有一个想法：</w:t>
      </w:r>
    </w:p>
    <w:p w14:paraId="5864A3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死在这里，融入其中，别无所求。</w:t>
      </w:r>
    </w:p>
    <w:p w14:paraId="7E9535D9">
      <w:pPr>
        <w:adjustRightInd w:val="0"/>
        <w:snapToGrid w:val="0"/>
        <w:spacing w:line="500" w:lineRule="exact"/>
        <w:rPr>
          <w:rFonts w:ascii="微软雅黑" w:hAnsi="微软雅黑" w:eastAsia="微软雅黑" w:cs="微软雅黑"/>
          <w:sz w:val="28"/>
          <w:szCs w:val="36"/>
        </w:rPr>
      </w:pPr>
    </w:p>
    <w:p w14:paraId="27EA3C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人心对修行曾经的渴望：觉悟证果，解脱自在，永生极乐。</w:t>
      </w:r>
    </w:p>
    <w:p w14:paraId="18441B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任何自我获得，一切有为想法，在神圣中，如同垃圾一样肮脏。</w:t>
      </w:r>
    </w:p>
    <w:p w14:paraId="72502672">
      <w:pPr>
        <w:adjustRightInd w:val="0"/>
        <w:snapToGrid w:val="0"/>
        <w:spacing w:line="500" w:lineRule="exact"/>
        <w:rPr>
          <w:rFonts w:ascii="微软雅黑" w:hAnsi="微软雅黑" w:eastAsia="微软雅黑" w:cs="微软雅黑"/>
          <w:sz w:val="28"/>
          <w:szCs w:val="36"/>
        </w:rPr>
      </w:pPr>
    </w:p>
    <w:p w14:paraId="2B40A6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神圣是，超越了智慧灵性的，真实永恒。</w:t>
      </w:r>
    </w:p>
    <w:p w14:paraId="0AAA19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能量宇宙与智慧灵性，在神圣中，犹如纯美眼光中，眼角挂着的眼屎。</w:t>
      </w:r>
    </w:p>
    <w:p w14:paraId="7F56A306">
      <w:pPr>
        <w:adjustRightInd w:val="0"/>
        <w:snapToGrid w:val="0"/>
        <w:spacing w:line="500" w:lineRule="exact"/>
        <w:rPr>
          <w:rFonts w:ascii="微软雅黑" w:hAnsi="微软雅黑" w:eastAsia="微软雅黑" w:cs="微软雅黑"/>
          <w:sz w:val="28"/>
          <w:szCs w:val="36"/>
        </w:rPr>
      </w:pPr>
    </w:p>
    <w:p w14:paraId="022A55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神圣无法形容。</w:t>
      </w:r>
    </w:p>
    <w:p w14:paraId="505823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以人类的经验而谈，是轻盈纯洁，纯净无生，真实圆满。</w:t>
      </w:r>
    </w:p>
    <w:p w14:paraId="6CD57E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温暖广袤，幸福极乐，安详无限，平安慈悲，纯美无缺。</w:t>
      </w:r>
    </w:p>
    <w:p w14:paraId="677BD8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那是灵魂真正的家园。</w:t>
      </w:r>
    </w:p>
    <w:p w14:paraId="08377A97">
      <w:pPr>
        <w:adjustRightInd w:val="0"/>
        <w:snapToGrid w:val="0"/>
        <w:spacing w:line="500" w:lineRule="exact"/>
        <w:rPr>
          <w:rFonts w:ascii="微软雅黑" w:hAnsi="微软雅黑" w:eastAsia="微软雅黑" w:cs="微软雅黑"/>
          <w:sz w:val="28"/>
          <w:szCs w:val="36"/>
        </w:rPr>
      </w:pPr>
    </w:p>
    <w:p w14:paraId="3D1DCA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你是否进入论坛，只要是真正践行真理，真实践行宽恕的灵魂，修行者给你们一个基本保障：当你临终前，我会亲自为你超度，送你去神圣的圣光之国，那是真神慈悲平安性质，是觉性清净智慧光体，是“祂”的神圣之义，也是你们灵魂的未来。</w:t>
      </w:r>
    </w:p>
    <w:p w14:paraId="35833D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68AEC65">
      <w:pPr>
        <w:adjustRightInd w:val="0"/>
        <w:snapToGrid w:val="0"/>
        <w:spacing w:line="500" w:lineRule="exact"/>
        <w:rPr>
          <w:rFonts w:ascii="微软雅黑" w:hAnsi="微软雅黑" w:eastAsia="微软雅黑" w:cs="微软雅黑"/>
          <w:sz w:val="28"/>
          <w:szCs w:val="36"/>
        </w:rPr>
      </w:pPr>
    </w:p>
    <w:p w14:paraId="1AADAC22">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6" w:name="_Toc9351"/>
      <w:bookmarkStart w:id="17" w:name="_Toc24776"/>
      <w:r>
        <w:rPr>
          <w:rFonts w:hint="eastAsia" w:ascii="微软雅黑" w:hAnsi="微软雅黑" w:eastAsia="微软雅黑" w:cs="微软雅黑"/>
          <w:sz w:val="32"/>
          <w:szCs w:val="32"/>
        </w:rPr>
        <w:t>一合相</w:t>
      </w:r>
      <w:bookmarkEnd w:id="16"/>
      <w:bookmarkEnd w:id="17"/>
    </w:p>
    <w:p w14:paraId="3D587E06">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2022年11月18日 02:51</w:t>
      </w:r>
    </w:p>
    <w:p w14:paraId="1120FAF7">
      <w:pPr>
        <w:adjustRightInd w:val="0"/>
        <w:snapToGrid w:val="0"/>
        <w:spacing w:line="500" w:lineRule="exact"/>
        <w:rPr>
          <w:rFonts w:ascii="微软雅黑" w:hAnsi="微软雅黑" w:eastAsia="微软雅黑" w:cs="微软雅黑"/>
          <w:sz w:val="28"/>
          <w:szCs w:val="36"/>
        </w:rPr>
      </w:pPr>
    </w:p>
    <w:p w14:paraId="3E528F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神圣，是觉者的气息。</w:t>
      </w:r>
    </w:p>
    <w:p w14:paraId="2C49FEAF">
      <w:pPr>
        <w:adjustRightInd w:val="0"/>
        <w:snapToGrid w:val="0"/>
        <w:spacing w:line="500" w:lineRule="exact"/>
        <w:rPr>
          <w:rFonts w:ascii="微软雅黑" w:hAnsi="微软雅黑" w:eastAsia="微软雅黑" w:cs="微软雅黑"/>
          <w:sz w:val="28"/>
          <w:szCs w:val="36"/>
        </w:rPr>
      </w:pPr>
    </w:p>
    <w:p w14:paraId="13EB48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犹如一个窈窕淑女，外表打扮成粗鲁大汉。</w:t>
      </w:r>
    </w:p>
    <w:p w14:paraId="3A4AF0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言谈举止中依旧掩盖不住少女优雅的气息。</w:t>
      </w:r>
    </w:p>
    <w:p w14:paraId="5C2047C4">
      <w:pPr>
        <w:adjustRightInd w:val="0"/>
        <w:snapToGrid w:val="0"/>
        <w:spacing w:line="500" w:lineRule="exact"/>
        <w:rPr>
          <w:rFonts w:ascii="微软雅黑" w:hAnsi="微软雅黑" w:eastAsia="微软雅黑" w:cs="微软雅黑"/>
          <w:sz w:val="28"/>
          <w:szCs w:val="36"/>
        </w:rPr>
      </w:pPr>
    </w:p>
    <w:p w14:paraId="45663B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一个豪爽男性，装扮成青春少女。</w:t>
      </w:r>
    </w:p>
    <w:p w14:paraId="339C31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再精致的容颜也掩盖不了男性的豪迈气概。</w:t>
      </w:r>
    </w:p>
    <w:p w14:paraId="1789539C">
      <w:pPr>
        <w:adjustRightInd w:val="0"/>
        <w:snapToGrid w:val="0"/>
        <w:spacing w:line="500" w:lineRule="exact"/>
        <w:rPr>
          <w:rFonts w:ascii="微软雅黑" w:hAnsi="微软雅黑" w:eastAsia="微软雅黑" w:cs="微软雅黑"/>
          <w:sz w:val="28"/>
          <w:szCs w:val="36"/>
        </w:rPr>
      </w:pPr>
    </w:p>
    <w:p w14:paraId="7AB828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神圣，潜藏于生命形态中，</w:t>
      </w:r>
    </w:p>
    <w:p w14:paraId="3C5F7B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是生命性质与内涵，都无法遮掩无法改变的“超越”气息。</w:t>
      </w:r>
    </w:p>
    <w:p w14:paraId="0A8092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犹如钟声虽出自铜钟，震荡虚空的钟声，却超越了钟体。</w:t>
      </w:r>
    </w:p>
    <w:p w14:paraId="435693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当神圣出现时，一切的存在，存在的一切，都瞬间褪色了。</w:t>
      </w:r>
    </w:p>
    <w:p w14:paraId="704F17BE">
      <w:pPr>
        <w:adjustRightInd w:val="0"/>
        <w:snapToGrid w:val="0"/>
        <w:spacing w:line="500" w:lineRule="exact"/>
        <w:rPr>
          <w:rFonts w:ascii="微软雅黑" w:hAnsi="微软雅黑" w:eastAsia="微软雅黑" w:cs="微软雅黑"/>
          <w:sz w:val="28"/>
          <w:szCs w:val="36"/>
        </w:rPr>
      </w:pPr>
    </w:p>
    <w:p w14:paraId="28B93A4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好像，你在五平米的黑房子中，吃喝拉撒臭气熏天。</w:t>
      </w:r>
    </w:p>
    <w:p w14:paraId="215B94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突然间房顶被揭开了，随新鲜空气的进入，熏眼睛的臭气消散时，</w:t>
      </w:r>
    </w:p>
    <w:p w14:paraId="62AAC3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曾经黑暗中发生的一切，都未曾真实发生过。</w:t>
      </w:r>
    </w:p>
    <w:p w14:paraId="368139E8">
      <w:pPr>
        <w:adjustRightInd w:val="0"/>
        <w:snapToGrid w:val="0"/>
        <w:spacing w:line="500" w:lineRule="exact"/>
        <w:rPr>
          <w:rFonts w:ascii="微软雅黑" w:hAnsi="微软雅黑" w:eastAsia="微软雅黑" w:cs="微软雅黑"/>
          <w:sz w:val="28"/>
          <w:szCs w:val="36"/>
        </w:rPr>
      </w:pPr>
    </w:p>
    <w:p w14:paraId="151775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神圣，是超越存在的光明，照破了存在幻影。</w:t>
      </w:r>
    </w:p>
    <w:p w14:paraId="37ACD2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神圣，是纯洁到，任何体验都无法凝滞挂碍。</w:t>
      </w:r>
    </w:p>
    <w:p w14:paraId="6C6A6B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神圣，是清澈到，普照十方的智慧无法分别。</w:t>
      </w:r>
    </w:p>
    <w:p w14:paraId="0C61E5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神圣，是慈悲到，凡所有相皆是虚妄。</w:t>
      </w:r>
    </w:p>
    <w:p w14:paraId="53BE02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虚妄的本不存在，平等随顺，不动平安，是神圣庄严。</w:t>
      </w:r>
    </w:p>
    <w:p w14:paraId="2C619FA6">
      <w:pPr>
        <w:adjustRightInd w:val="0"/>
        <w:snapToGrid w:val="0"/>
        <w:spacing w:line="500" w:lineRule="exact"/>
        <w:rPr>
          <w:rFonts w:ascii="微软雅黑" w:hAnsi="微软雅黑" w:eastAsia="微软雅黑" w:cs="微软雅黑"/>
          <w:sz w:val="28"/>
          <w:szCs w:val="36"/>
        </w:rPr>
      </w:pPr>
    </w:p>
    <w:p w14:paraId="4A2A28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是树中之香，是色中胶青，是空中凉意，是水中盐味。</w:t>
      </w:r>
    </w:p>
    <w:p w14:paraId="6ADB2A28">
      <w:pPr>
        <w:adjustRightInd w:val="0"/>
        <w:snapToGrid w:val="0"/>
        <w:spacing w:line="500" w:lineRule="exact"/>
        <w:rPr>
          <w:rFonts w:ascii="微软雅黑" w:hAnsi="微软雅黑" w:eastAsia="微软雅黑" w:cs="微软雅黑"/>
          <w:sz w:val="28"/>
          <w:szCs w:val="36"/>
        </w:rPr>
      </w:pPr>
    </w:p>
    <w:p w14:paraId="0FF809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2016年我证到觉性时，认为觉性是一种清净性质。</w:t>
      </w:r>
    </w:p>
    <w:p w14:paraId="1D54A8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现在看来，觉性无生清净，只是承载神圣的躯体。</w:t>
      </w:r>
    </w:p>
    <w:p w14:paraId="332DEB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而神圣超越了清净，神圣是真实，不变易的生命。</w:t>
      </w:r>
    </w:p>
    <w:p w14:paraId="052B82C5">
      <w:pPr>
        <w:adjustRightInd w:val="0"/>
        <w:snapToGrid w:val="0"/>
        <w:spacing w:line="500" w:lineRule="exact"/>
        <w:rPr>
          <w:rFonts w:ascii="微软雅黑" w:hAnsi="微软雅黑" w:eastAsia="微软雅黑" w:cs="微软雅黑"/>
          <w:sz w:val="28"/>
          <w:szCs w:val="36"/>
        </w:rPr>
      </w:pPr>
    </w:p>
    <w:p w14:paraId="6AAA7D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2016年我体证觉性，是一种不生不灭，清净无挂的明晰性质。</w:t>
      </w:r>
    </w:p>
    <w:p w14:paraId="6317C6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只能说明，当年的我，只是经验了神圣中最肤浅的生命表层。</w:t>
      </w:r>
    </w:p>
    <w:p w14:paraId="2BCB5D47">
      <w:pPr>
        <w:adjustRightInd w:val="0"/>
        <w:snapToGrid w:val="0"/>
        <w:spacing w:line="500" w:lineRule="exact"/>
        <w:rPr>
          <w:rFonts w:ascii="微软雅黑" w:hAnsi="微软雅黑" w:eastAsia="微软雅黑" w:cs="微软雅黑"/>
          <w:sz w:val="28"/>
          <w:szCs w:val="36"/>
        </w:rPr>
      </w:pPr>
    </w:p>
    <w:p w14:paraId="52FF76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神圣，是无法体验，不可思议，言语道断，</w:t>
      </w:r>
    </w:p>
    <w:p w14:paraId="63CE3D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却“超越”不可思议，超越言语道断的“真实”。</w:t>
      </w:r>
    </w:p>
    <w:p w14:paraId="4B076ED5">
      <w:pPr>
        <w:adjustRightInd w:val="0"/>
        <w:snapToGrid w:val="0"/>
        <w:spacing w:line="500" w:lineRule="exact"/>
        <w:rPr>
          <w:rFonts w:ascii="微软雅黑" w:hAnsi="微软雅黑" w:eastAsia="微软雅黑" w:cs="微软雅黑"/>
          <w:sz w:val="28"/>
          <w:szCs w:val="36"/>
        </w:rPr>
      </w:pPr>
    </w:p>
    <w:p w14:paraId="314B6B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如果非要以人类生命境界去描述神圣，那就是：</w:t>
      </w:r>
    </w:p>
    <w:p w14:paraId="37564E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死在这里，死在这里，如我所愿，死在神圣中，生命大幸也。</w:t>
      </w:r>
    </w:p>
    <w:p w14:paraId="500103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是幸福得无法再幸福的，幸福都“无法承载”的极乐圣光永恒。</w:t>
      </w:r>
    </w:p>
    <w:p w14:paraId="2AD2C439">
      <w:pPr>
        <w:adjustRightInd w:val="0"/>
        <w:snapToGrid w:val="0"/>
        <w:spacing w:line="500" w:lineRule="exact"/>
        <w:rPr>
          <w:rFonts w:ascii="微软雅黑" w:hAnsi="微软雅黑" w:eastAsia="微软雅黑" w:cs="微软雅黑"/>
          <w:sz w:val="28"/>
          <w:szCs w:val="36"/>
        </w:rPr>
      </w:pPr>
    </w:p>
    <w:p w14:paraId="51F26A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神圣，类似于，倒映在湖面中的虚空。</w:t>
      </w:r>
    </w:p>
    <w:p w14:paraId="10ED35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湖水，指的是我们人类的身心灵。</w:t>
      </w:r>
    </w:p>
    <w:p w14:paraId="0036A1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灵性，是湖面上的涟漪，泛起阳光折射的光斑。</w:t>
      </w:r>
    </w:p>
    <w:p w14:paraId="07B96D10">
      <w:pPr>
        <w:adjustRightInd w:val="0"/>
        <w:snapToGrid w:val="0"/>
        <w:spacing w:line="500" w:lineRule="exact"/>
        <w:rPr>
          <w:rFonts w:ascii="微软雅黑" w:hAnsi="微软雅黑" w:eastAsia="微软雅黑" w:cs="微软雅黑"/>
          <w:sz w:val="28"/>
          <w:szCs w:val="36"/>
        </w:rPr>
      </w:pPr>
    </w:p>
    <w:p w14:paraId="5A7A12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神圣，就是湖面上倒映的虚空。</w:t>
      </w:r>
    </w:p>
    <w:p w14:paraId="08F8E6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虽然依据湖面上倒影，而说有一个虚空。</w:t>
      </w:r>
    </w:p>
    <w:p w14:paraId="344243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可是，当虚空逼近湖面时，我才发现，</w:t>
      </w:r>
    </w:p>
    <w:p w14:paraId="0F171E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唯有虚空才是真实的，湖水原本不存在。</w:t>
      </w:r>
    </w:p>
    <w:p w14:paraId="3DCE5A99">
      <w:pPr>
        <w:adjustRightInd w:val="0"/>
        <w:snapToGrid w:val="0"/>
        <w:spacing w:line="500" w:lineRule="exact"/>
        <w:rPr>
          <w:rFonts w:ascii="微软雅黑" w:hAnsi="微软雅黑" w:eastAsia="微软雅黑" w:cs="微软雅黑"/>
          <w:sz w:val="28"/>
          <w:szCs w:val="36"/>
        </w:rPr>
      </w:pPr>
    </w:p>
    <w:p w14:paraId="02E13B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说得粗俗一些，神圣，是觉者的气质。</w:t>
      </w:r>
    </w:p>
    <w:p w14:paraId="5A88DB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就像是，少女身上的青春气息一样。</w:t>
      </w:r>
    </w:p>
    <w:p w14:paraId="7F111A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没有形态，却比形态表现更加真实。</w:t>
      </w:r>
    </w:p>
    <w:p w14:paraId="1C2884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即便少女装扮成老人，也阻挡不了细胞内散发的荷尔蒙。</w:t>
      </w:r>
    </w:p>
    <w:p w14:paraId="29DCEA38">
      <w:pPr>
        <w:adjustRightInd w:val="0"/>
        <w:snapToGrid w:val="0"/>
        <w:spacing w:line="500" w:lineRule="exact"/>
        <w:rPr>
          <w:rFonts w:ascii="微软雅黑" w:hAnsi="微软雅黑" w:eastAsia="微软雅黑" w:cs="微软雅黑"/>
          <w:sz w:val="28"/>
          <w:szCs w:val="36"/>
        </w:rPr>
      </w:pPr>
    </w:p>
    <w:p w14:paraId="334D67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神圣就是穿透一切现象的“超越”气息。</w:t>
      </w:r>
    </w:p>
    <w:p w14:paraId="68C359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是极度震慑灵魂的，是极致极度纯洁的，</w:t>
      </w:r>
    </w:p>
    <w:p w14:paraId="076F59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超越了生命，超越了存在的“唯一真实”。</w:t>
      </w:r>
    </w:p>
    <w:p w14:paraId="63F78AC6">
      <w:pPr>
        <w:adjustRightInd w:val="0"/>
        <w:snapToGrid w:val="0"/>
        <w:spacing w:line="500" w:lineRule="exact"/>
        <w:rPr>
          <w:rFonts w:ascii="微软雅黑" w:hAnsi="微软雅黑" w:eastAsia="微软雅黑" w:cs="微软雅黑"/>
          <w:sz w:val="28"/>
          <w:szCs w:val="36"/>
        </w:rPr>
      </w:pPr>
    </w:p>
    <w:p w14:paraId="45EC11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神圣本体是智慧无限广袤，是无限。</w:t>
      </w:r>
    </w:p>
    <w:p w14:paraId="1D9E39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无限寓意着，无挂无碍，无生无灭，无来无去。</w:t>
      </w:r>
    </w:p>
    <w:p w14:paraId="12889A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是虚空周遍苍穹，是苍穹融入虚空。</w:t>
      </w:r>
    </w:p>
    <w:p w14:paraId="1D0151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虚空渗透在微尘苍穹中，普照无漏。</w:t>
      </w:r>
    </w:p>
    <w:p w14:paraId="29E08475">
      <w:pPr>
        <w:adjustRightInd w:val="0"/>
        <w:snapToGrid w:val="0"/>
        <w:spacing w:line="500" w:lineRule="exact"/>
        <w:rPr>
          <w:rFonts w:ascii="微软雅黑" w:hAnsi="微软雅黑" w:eastAsia="微软雅黑" w:cs="微软雅黑"/>
          <w:sz w:val="28"/>
          <w:szCs w:val="36"/>
        </w:rPr>
      </w:pPr>
    </w:p>
    <w:p w14:paraId="4703FE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澄圆光明，智慧普照，是觉者的本体。</w:t>
      </w:r>
    </w:p>
    <w:p w14:paraId="25C3C1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清净接纳，慈悲同体，是觉者的生命。</w:t>
      </w:r>
    </w:p>
    <w:p w14:paraId="2A4323EF">
      <w:pPr>
        <w:adjustRightInd w:val="0"/>
        <w:snapToGrid w:val="0"/>
        <w:spacing w:line="500" w:lineRule="exact"/>
        <w:rPr>
          <w:rFonts w:ascii="微软雅黑" w:hAnsi="微软雅黑" w:eastAsia="微软雅黑" w:cs="微软雅黑"/>
          <w:sz w:val="28"/>
          <w:szCs w:val="36"/>
        </w:rPr>
      </w:pPr>
    </w:p>
    <w:p w14:paraId="30CB62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慈悲，我目前也没有完全圆满。</w:t>
      </w:r>
    </w:p>
    <w:p w14:paraId="179D2A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因此对于慈悲，我很难精准地形容。</w:t>
      </w:r>
    </w:p>
    <w:p w14:paraId="4BE3D323">
      <w:pPr>
        <w:adjustRightInd w:val="0"/>
        <w:snapToGrid w:val="0"/>
        <w:spacing w:line="500" w:lineRule="exact"/>
        <w:rPr>
          <w:rFonts w:ascii="微软雅黑" w:hAnsi="微软雅黑" w:eastAsia="微软雅黑" w:cs="微软雅黑"/>
          <w:sz w:val="28"/>
          <w:szCs w:val="36"/>
        </w:rPr>
      </w:pPr>
    </w:p>
    <w:p w14:paraId="63E1BE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慈悲类似于，一切众生的生命，皆与我同体。</w:t>
      </w:r>
    </w:p>
    <w:p w14:paraId="15DE219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只因众生心中，执迷“我相”，而有自我形态。</w:t>
      </w:r>
    </w:p>
    <w:p w14:paraId="0157D1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因个体意志的心智，将原本同体大悲的生命与“慈悲”分离。</w:t>
      </w:r>
    </w:p>
    <w:p w14:paraId="57F75725">
      <w:pPr>
        <w:adjustRightInd w:val="0"/>
        <w:snapToGrid w:val="0"/>
        <w:spacing w:line="500" w:lineRule="exact"/>
        <w:rPr>
          <w:rFonts w:ascii="微软雅黑" w:hAnsi="微软雅黑" w:eastAsia="微软雅黑" w:cs="微软雅黑"/>
          <w:sz w:val="28"/>
          <w:szCs w:val="36"/>
        </w:rPr>
      </w:pPr>
    </w:p>
    <w:p w14:paraId="75ABEE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因此，“凡所有相，皆是虚妄，若见诸相非相，则见如来。”——《金刚经》</w:t>
      </w:r>
    </w:p>
    <w:p w14:paraId="2F5EB2AF">
      <w:pPr>
        <w:adjustRightInd w:val="0"/>
        <w:snapToGrid w:val="0"/>
        <w:spacing w:line="500" w:lineRule="exact"/>
        <w:rPr>
          <w:rFonts w:ascii="微软雅黑" w:hAnsi="微软雅黑" w:eastAsia="微软雅黑" w:cs="微软雅黑"/>
          <w:sz w:val="28"/>
          <w:szCs w:val="36"/>
        </w:rPr>
      </w:pPr>
    </w:p>
    <w:p w14:paraId="4417C5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幻灭灭故，非幻不灭。——《圆觉经》</w:t>
      </w:r>
    </w:p>
    <w:p w14:paraId="262E0A1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CE33D53">
      <w:pPr>
        <w:adjustRightInd w:val="0"/>
        <w:snapToGrid w:val="0"/>
        <w:spacing w:line="500" w:lineRule="exact"/>
        <w:rPr>
          <w:rFonts w:ascii="微软雅黑" w:hAnsi="微软雅黑" w:eastAsia="微软雅黑" w:cs="微软雅黑"/>
          <w:sz w:val="28"/>
          <w:szCs w:val="36"/>
        </w:rPr>
      </w:pPr>
    </w:p>
    <w:p w14:paraId="46706B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举一个例子：修行者遇到恶魔，内心虽然被恶魔凶狠地伤害过，可是，内心依旧生不起对此魔鬼仇恨的恶念，内心对于他，依旧是平等温暖的拥抱，可是，温暖拥抱不等于，我会纵容此人去伤害其他人啊，因此，挺身而出，见义勇为，就成为了修行者，在人间守护真理的标准体现。</w:t>
      </w:r>
    </w:p>
    <w:p w14:paraId="48732B2B">
      <w:pPr>
        <w:adjustRightInd w:val="0"/>
        <w:snapToGrid w:val="0"/>
        <w:spacing w:line="500" w:lineRule="exact"/>
        <w:rPr>
          <w:rFonts w:ascii="微软雅黑" w:hAnsi="微软雅黑" w:eastAsia="微软雅黑" w:cs="微软雅黑"/>
          <w:sz w:val="28"/>
          <w:szCs w:val="36"/>
        </w:rPr>
      </w:pPr>
    </w:p>
    <w:p w14:paraId="7D5825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可是，在神圣降临时，这个歹毒凶残的恶魔，</w:t>
      </w:r>
    </w:p>
    <w:p w14:paraId="7C73D4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在神圣之境，他就是我，是同一个神圣所化现。</w:t>
      </w:r>
    </w:p>
    <w:p w14:paraId="0207A4FF">
      <w:pPr>
        <w:adjustRightInd w:val="0"/>
        <w:snapToGrid w:val="0"/>
        <w:spacing w:line="500" w:lineRule="exact"/>
        <w:rPr>
          <w:rFonts w:ascii="微软雅黑" w:hAnsi="微软雅黑" w:eastAsia="微软雅黑" w:cs="微软雅黑"/>
          <w:sz w:val="28"/>
          <w:szCs w:val="36"/>
        </w:rPr>
      </w:pPr>
    </w:p>
    <w:p w14:paraId="01835B1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恶魔只是因果塑造的“现象”。</w:t>
      </w:r>
    </w:p>
    <w:p w14:paraId="3F2508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现象内在，却是“超越”了现象的神圣。</w:t>
      </w:r>
    </w:p>
    <w:p w14:paraId="1A2B74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神圣中，现象界并未曾真实存在过。</w:t>
      </w:r>
    </w:p>
    <w:p w14:paraId="387659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于实相中，魔鬼与神灵，同样什么都没有做过。</w:t>
      </w:r>
    </w:p>
    <w:p w14:paraId="563200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魔鬼所做的一切，都是宿世因缘，前因注定的因果相续。</w:t>
      </w:r>
    </w:p>
    <w:p w14:paraId="15574B3D">
      <w:pPr>
        <w:adjustRightInd w:val="0"/>
        <w:snapToGrid w:val="0"/>
        <w:spacing w:line="500" w:lineRule="exact"/>
        <w:rPr>
          <w:rFonts w:ascii="微软雅黑" w:hAnsi="微软雅黑" w:eastAsia="微软雅黑" w:cs="微软雅黑"/>
          <w:sz w:val="28"/>
          <w:szCs w:val="36"/>
        </w:rPr>
      </w:pPr>
    </w:p>
    <w:p w14:paraId="791DDCD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而神圣，渗透在因果业障之中，是生灭不可侵入的纯洁。</w:t>
      </w:r>
    </w:p>
    <w:p w14:paraId="629C06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魔鬼没有做过任何事情，而维护正义的使者，也没有做过任何事情。</w:t>
      </w:r>
    </w:p>
    <w:p w14:paraId="38B9AB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神灵与魔鬼，都是神圣于存在中“投射”的错觉。</w:t>
      </w:r>
    </w:p>
    <w:p w14:paraId="7CCABF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神圣，不会因错觉而改变了超越纯洁的“庄严”。</w:t>
      </w:r>
    </w:p>
    <w:p w14:paraId="21904453">
      <w:pPr>
        <w:adjustRightInd w:val="0"/>
        <w:snapToGrid w:val="0"/>
        <w:spacing w:line="500" w:lineRule="exact"/>
        <w:rPr>
          <w:rFonts w:ascii="微软雅黑" w:hAnsi="微软雅黑" w:eastAsia="微软雅黑" w:cs="微软雅黑"/>
          <w:sz w:val="28"/>
          <w:szCs w:val="36"/>
        </w:rPr>
      </w:pPr>
    </w:p>
    <w:p w14:paraId="353C44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一切众生，无论胎生卵生，有相无相，有体无体，有想无想，有生无生。</w:t>
      </w:r>
    </w:p>
    <w:p w14:paraId="57FD4F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于神圣中皆为一体，或者说，众生实相就是神圣。</w:t>
      </w:r>
    </w:p>
    <w:p w14:paraId="772025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神圣唯有一个，也就是“非二元”。</w:t>
      </w:r>
    </w:p>
    <w:p w14:paraId="7800BCB3">
      <w:pPr>
        <w:adjustRightInd w:val="0"/>
        <w:snapToGrid w:val="0"/>
        <w:spacing w:line="500" w:lineRule="exact"/>
        <w:rPr>
          <w:rFonts w:ascii="微软雅黑" w:hAnsi="微软雅黑" w:eastAsia="微软雅黑" w:cs="微软雅黑"/>
          <w:sz w:val="28"/>
          <w:szCs w:val="36"/>
        </w:rPr>
      </w:pPr>
    </w:p>
    <w:p w14:paraId="67049E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在神圣的境界中，魔鬼的相依旧是魔鬼，正义依旧要维护。</w:t>
      </w:r>
    </w:p>
    <w:p w14:paraId="007440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可是，阻止魔鬼的“动机”，却由人间的“正义”变成了“慈悲”救赎。</w:t>
      </w:r>
    </w:p>
    <w:p w14:paraId="61D29B2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是利用人间维护正义的手段，阻止魔鬼的灵魂堕落地狱中。</w:t>
      </w:r>
    </w:p>
    <w:p w14:paraId="0D660B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换句话说，在神圣中没有善与恶，没有对与错，只有迷失与回归。</w:t>
      </w:r>
    </w:p>
    <w:p w14:paraId="2110E7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修行者只是借助人间的手段，在救赎魔鬼，</w:t>
      </w:r>
    </w:p>
    <w:p w14:paraId="1C5E857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救赎一个迷失了神圣天堂的“生命”而已。</w:t>
      </w:r>
    </w:p>
    <w:p w14:paraId="4C16531F">
      <w:pPr>
        <w:adjustRightInd w:val="0"/>
        <w:snapToGrid w:val="0"/>
        <w:spacing w:line="500" w:lineRule="exact"/>
        <w:rPr>
          <w:rFonts w:ascii="微软雅黑" w:hAnsi="微软雅黑" w:eastAsia="微软雅黑" w:cs="微软雅黑"/>
          <w:sz w:val="28"/>
          <w:szCs w:val="36"/>
        </w:rPr>
      </w:pPr>
    </w:p>
    <w:p w14:paraId="535ABB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虚空投射在湖面上的倒影，神圣本体不被湖面所存在；因此神圣不存在变易，也没有堕落与升华；可是，众生都在湖水中，随着涟漪荡漾，如果湖水不能清澈，则神圣倒影就会消散，消散了湖水中的虚空倒影，众生在湖水中就失去了方向，就只能生生世世地沉沦在湖水中不见天日。</w:t>
      </w:r>
    </w:p>
    <w:p w14:paraId="0840AA41">
      <w:pPr>
        <w:adjustRightInd w:val="0"/>
        <w:snapToGrid w:val="0"/>
        <w:spacing w:line="500" w:lineRule="exact"/>
        <w:rPr>
          <w:rFonts w:ascii="微软雅黑" w:hAnsi="微软雅黑" w:eastAsia="微软雅黑" w:cs="微软雅黑"/>
          <w:sz w:val="28"/>
          <w:szCs w:val="36"/>
        </w:rPr>
      </w:pPr>
    </w:p>
    <w:p w14:paraId="7EED5F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阻止魔鬼是为了救赎他，不要随着湖水中恶业水草继续下沉，从而堕落在水底，永世不见天日，他的神圣本质已经被他的人格恶业所遮蔽，因此，需要修行者的人格表现，以维护正义的手段阻止魔鬼继续犯罪，虽然正义与邪恶都是湖水波动的体现，神灵与魔鬼都属于错觉，可是，唯有错觉得到净化，湖水澄清后，神圣虚空才可以展现，直到神圣取代了湖水。</w:t>
      </w:r>
    </w:p>
    <w:p w14:paraId="5CA12B32">
      <w:pPr>
        <w:adjustRightInd w:val="0"/>
        <w:snapToGrid w:val="0"/>
        <w:spacing w:line="500" w:lineRule="exact"/>
        <w:rPr>
          <w:rFonts w:ascii="微软雅黑" w:hAnsi="微软雅黑" w:eastAsia="微软雅黑" w:cs="微软雅黑"/>
          <w:sz w:val="28"/>
          <w:szCs w:val="36"/>
        </w:rPr>
      </w:pPr>
    </w:p>
    <w:p w14:paraId="45FDF6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神圣，没有对境。</w:t>
      </w:r>
    </w:p>
    <w:p w14:paraId="43D49E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一切缘起对境的究竟实相，皆是神圣圆满平安性。</w:t>
      </w:r>
    </w:p>
    <w:p w14:paraId="344EB0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众生生命之实相唯有一个，神圣中无我人众生寿者相。</w:t>
      </w:r>
    </w:p>
    <w:p w14:paraId="0457ADEA">
      <w:pPr>
        <w:adjustRightInd w:val="0"/>
        <w:snapToGrid w:val="0"/>
        <w:spacing w:line="500" w:lineRule="exact"/>
        <w:rPr>
          <w:rFonts w:ascii="微软雅黑" w:hAnsi="微软雅黑" w:eastAsia="微软雅黑" w:cs="微软雅黑"/>
          <w:sz w:val="28"/>
          <w:szCs w:val="36"/>
        </w:rPr>
      </w:pPr>
    </w:p>
    <w:p w14:paraId="050AB7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“应如是降伏其心：所有一切众生之类，若卵生、若胎生、若湿生、若化生，若有色、若无色，若有想、若无想、若非有想非无想，我皆令入无余涅槃而灭度之。”——《金刚经》</w:t>
      </w:r>
    </w:p>
    <w:p w14:paraId="1EEC5DFA">
      <w:pPr>
        <w:adjustRightInd w:val="0"/>
        <w:snapToGrid w:val="0"/>
        <w:spacing w:line="500" w:lineRule="exact"/>
        <w:rPr>
          <w:rFonts w:ascii="微软雅黑" w:hAnsi="微软雅黑" w:eastAsia="微软雅黑" w:cs="微软雅黑"/>
          <w:sz w:val="28"/>
          <w:szCs w:val="36"/>
        </w:rPr>
      </w:pPr>
    </w:p>
    <w:p w14:paraId="13366A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名相宇宙，生灭缘起，于神圣中未曾发生。</w:t>
      </w:r>
    </w:p>
    <w:p w14:paraId="452BEC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十法界宇宙，又名“一合相”。</w:t>
      </w:r>
    </w:p>
    <w:p w14:paraId="7C6683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35677EE">
      <w:pPr>
        <w:adjustRightInd w:val="0"/>
        <w:snapToGrid w:val="0"/>
        <w:spacing w:line="500" w:lineRule="exact"/>
        <w:rPr>
          <w:rFonts w:ascii="微软雅黑" w:hAnsi="微软雅黑" w:eastAsia="微软雅黑" w:cs="微软雅黑"/>
          <w:sz w:val="28"/>
          <w:szCs w:val="36"/>
        </w:rPr>
      </w:pPr>
    </w:p>
    <w:p w14:paraId="4D31DC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神圣，是觉者的气息。</w:t>
      </w:r>
    </w:p>
    <w:p w14:paraId="3BDC22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我也是才接触到，超越了智慧的神圣气息。</w:t>
      </w:r>
    </w:p>
    <w:p w14:paraId="031D3661">
      <w:pPr>
        <w:adjustRightInd w:val="0"/>
        <w:snapToGrid w:val="0"/>
        <w:spacing w:line="500" w:lineRule="exact"/>
        <w:rPr>
          <w:rFonts w:ascii="微软雅黑" w:hAnsi="微软雅黑" w:eastAsia="微软雅黑" w:cs="微软雅黑"/>
          <w:sz w:val="28"/>
          <w:szCs w:val="36"/>
        </w:rPr>
      </w:pPr>
    </w:p>
    <w:p w14:paraId="4D053A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这十几年来，修行者着重于智慧的培养，而忽视了慈悲的拓展，直到2022年1月20日，耶稣的降临，激活了灵性，爱的绽放才拓展了慈悲的容度。</w:t>
      </w:r>
    </w:p>
    <w:p w14:paraId="286F331B">
      <w:pPr>
        <w:adjustRightInd w:val="0"/>
        <w:snapToGrid w:val="0"/>
        <w:spacing w:line="500" w:lineRule="exact"/>
        <w:rPr>
          <w:rFonts w:ascii="微软雅黑" w:hAnsi="微软雅黑" w:eastAsia="微软雅黑" w:cs="微软雅黑"/>
          <w:sz w:val="28"/>
          <w:szCs w:val="36"/>
        </w:rPr>
      </w:pPr>
    </w:p>
    <w:p w14:paraId="58E3DB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随着慈悲容度增长，智慧由过去的明晰清澈，转换为深厚的普照光明。</w:t>
      </w:r>
    </w:p>
    <w:p w14:paraId="60DE16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此刻，神圣超越普照，从光明中凸显出来，呈现出穿透身心灵魂的真实。</w:t>
      </w:r>
    </w:p>
    <w:p w14:paraId="59772224">
      <w:pPr>
        <w:adjustRightInd w:val="0"/>
        <w:snapToGrid w:val="0"/>
        <w:spacing w:line="500" w:lineRule="exact"/>
        <w:rPr>
          <w:rFonts w:ascii="微软雅黑" w:hAnsi="微软雅黑" w:eastAsia="微软雅黑" w:cs="微软雅黑"/>
          <w:sz w:val="28"/>
          <w:szCs w:val="36"/>
        </w:rPr>
      </w:pPr>
    </w:p>
    <w:p w14:paraId="28D76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写出这些文字的时候，我的人格自我，都感到极大的震撼，这是横跨了宇宙历史，诸佛再现人间的开始，灵魂可以不再无奈死亡了，这是从生命性质上，对人类存在状态的改变。</w:t>
      </w:r>
    </w:p>
    <w:p w14:paraId="5B6E4508">
      <w:pPr>
        <w:adjustRightInd w:val="0"/>
        <w:snapToGrid w:val="0"/>
        <w:spacing w:line="500" w:lineRule="exact"/>
        <w:rPr>
          <w:rFonts w:ascii="微软雅黑" w:hAnsi="微软雅黑" w:eastAsia="微软雅黑" w:cs="微软雅黑"/>
          <w:sz w:val="28"/>
          <w:szCs w:val="36"/>
        </w:rPr>
      </w:pPr>
    </w:p>
    <w:p w14:paraId="799139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“祂”透过我的身心，圆满极乐世界的进程，比我想象中的要快。</w:t>
      </w:r>
    </w:p>
    <w:p w14:paraId="2CCE2E99">
      <w:pPr>
        <w:adjustRightInd w:val="0"/>
        <w:snapToGrid w:val="0"/>
        <w:spacing w:line="500" w:lineRule="exact"/>
        <w:rPr>
          <w:rFonts w:ascii="微软雅黑" w:hAnsi="微软雅黑" w:eastAsia="微软雅黑" w:cs="微软雅黑"/>
          <w:sz w:val="28"/>
          <w:szCs w:val="36"/>
        </w:rPr>
      </w:pPr>
    </w:p>
    <w:p w14:paraId="1EE28C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我肉眼看不到“祂”。</w:t>
      </w:r>
    </w:p>
    <w:p w14:paraId="276247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可是，内在的知觉，却清醒细致地，觉受到神圣的无限真实。</w:t>
      </w:r>
    </w:p>
    <w:p w14:paraId="249AEFFA">
      <w:pPr>
        <w:adjustRightInd w:val="0"/>
        <w:snapToGrid w:val="0"/>
        <w:spacing w:line="500" w:lineRule="exact"/>
        <w:rPr>
          <w:rFonts w:ascii="微软雅黑" w:hAnsi="微软雅黑" w:eastAsia="微软雅黑" w:cs="微软雅黑"/>
          <w:sz w:val="28"/>
          <w:szCs w:val="36"/>
        </w:rPr>
      </w:pPr>
    </w:p>
    <w:p w14:paraId="6B3B0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无以言表，神圣的真实，是无法以语言描述的。</w:t>
      </w:r>
    </w:p>
    <w:p w14:paraId="510614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第一个感受，是纯洁到无以复加，是纯洁无法挂碍的圣洁。</w:t>
      </w:r>
    </w:p>
    <w:p w14:paraId="513071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第二个感受，是极乐深邃的永恒，是永恒无法局限的庄严。</w:t>
      </w:r>
    </w:p>
    <w:p w14:paraId="39FAA0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第三个感受，是超越了过去未来，是时间无法阻断的完整。</w:t>
      </w:r>
    </w:p>
    <w:p w14:paraId="63CD0C39">
      <w:pPr>
        <w:adjustRightInd w:val="0"/>
        <w:snapToGrid w:val="0"/>
        <w:spacing w:line="500" w:lineRule="exact"/>
        <w:rPr>
          <w:rFonts w:ascii="微软雅黑" w:hAnsi="微软雅黑" w:eastAsia="微软雅黑" w:cs="微软雅黑"/>
          <w:sz w:val="28"/>
          <w:szCs w:val="36"/>
        </w:rPr>
      </w:pPr>
    </w:p>
    <w:p w14:paraId="064C0F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第四个感受，是无限无尽，包容一切，充满一切的慈悲。</w:t>
      </w:r>
    </w:p>
    <w:p w14:paraId="6C1996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第五个感受，是普照万物，洞彻微尘的智慧，无所不知。</w:t>
      </w:r>
    </w:p>
    <w:p w14:paraId="484239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第六个感受，是失去了“生命重量”，超越了“存在质量”。</w:t>
      </w:r>
    </w:p>
    <w:p w14:paraId="065CF7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第七个感受，是无尽狂喜极乐欢畅中，圆满无缺的平安。</w:t>
      </w:r>
    </w:p>
    <w:p w14:paraId="23582D65">
      <w:pPr>
        <w:adjustRightInd w:val="0"/>
        <w:snapToGrid w:val="0"/>
        <w:spacing w:line="500" w:lineRule="exact"/>
        <w:rPr>
          <w:rFonts w:ascii="微软雅黑" w:hAnsi="微软雅黑" w:eastAsia="微软雅黑" w:cs="微软雅黑"/>
          <w:sz w:val="28"/>
          <w:szCs w:val="36"/>
        </w:rPr>
      </w:pPr>
    </w:p>
    <w:p w14:paraId="7C0AF0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圆满无瑕，完美无缺，亘古不变。</w:t>
      </w:r>
    </w:p>
    <w:p w14:paraId="7CE538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古往今来一切如来都是“祂”，留在梦境世界中的记忆。</w:t>
      </w:r>
    </w:p>
    <w:p w14:paraId="15D584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一切微尘宇宙中的极乐世界，都是“祂”走过历史的足迹。</w:t>
      </w:r>
    </w:p>
    <w:p w14:paraId="7CB271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神圣，是三千大千世界，无限众生的究竟家园。</w:t>
      </w:r>
    </w:p>
    <w:p w14:paraId="2548889D">
      <w:pPr>
        <w:adjustRightInd w:val="0"/>
        <w:snapToGrid w:val="0"/>
        <w:spacing w:line="500" w:lineRule="exact"/>
        <w:rPr>
          <w:rFonts w:ascii="微软雅黑" w:hAnsi="微软雅黑" w:eastAsia="微软雅黑" w:cs="微软雅黑"/>
          <w:sz w:val="28"/>
          <w:szCs w:val="36"/>
        </w:rPr>
      </w:pPr>
    </w:p>
    <w:p w14:paraId="57FC8C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今生我最看重，唯一看重的，</w:t>
      </w:r>
    </w:p>
    <w:p w14:paraId="3B3D0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是修行的真理是否真实，是自己的证量是否真实。</w:t>
      </w:r>
    </w:p>
    <w:p w14:paraId="640FCF07">
      <w:pPr>
        <w:adjustRightInd w:val="0"/>
        <w:snapToGrid w:val="0"/>
        <w:spacing w:line="500" w:lineRule="exact"/>
        <w:rPr>
          <w:rFonts w:ascii="微软雅黑" w:hAnsi="微软雅黑" w:eastAsia="微软雅黑" w:cs="微软雅黑"/>
          <w:sz w:val="28"/>
          <w:szCs w:val="36"/>
        </w:rPr>
      </w:pPr>
    </w:p>
    <w:p w14:paraId="0A6226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只要证量真实，道路真实，就不怕出错。</w:t>
      </w:r>
    </w:p>
    <w:p w14:paraId="1FCAA7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因为有真实不变易的标准，错误可以依据标准予以修正。</w:t>
      </w:r>
    </w:p>
    <w:p w14:paraId="5BB56085">
      <w:pPr>
        <w:adjustRightInd w:val="0"/>
        <w:snapToGrid w:val="0"/>
        <w:spacing w:line="500" w:lineRule="exact"/>
        <w:rPr>
          <w:rFonts w:ascii="微软雅黑" w:hAnsi="微软雅黑" w:eastAsia="微软雅黑" w:cs="微软雅黑"/>
          <w:sz w:val="28"/>
          <w:szCs w:val="36"/>
        </w:rPr>
      </w:pPr>
    </w:p>
    <w:p w14:paraId="195B17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目前来看，我是真的。</w:t>
      </w:r>
    </w:p>
    <w:p w14:paraId="7A29F25F">
      <w:pPr>
        <w:adjustRightInd w:val="0"/>
        <w:snapToGrid w:val="0"/>
        <w:spacing w:line="500" w:lineRule="exact"/>
        <w:rPr>
          <w:rFonts w:ascii="微软雅黑" w:hAnsi="微软雅黑" w:eastAsia="微软雅黑" w:cs="微软雅黑"/>
          <w:sz w:val="28"/>
          <w:szCs w:val="36"/>
        </w:rPr>
      </w:pPr>
    </w:p>
    <w:p w14:paraId="6928AC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给你们详细描述这些，修行者一步步进展的，佛陀觉醒过程。</w:t>
      </w:r>
    </w:p>
    <w:p w14:paraId="75486A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就是因为，我此前也没有经历过。</w:t>
      </w:r>
    </w:p>
    <w:p w14:paraId="10B6B0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我必须通过语言描述，去验证此状态内涵的真实性。</w:t>
      </w:r>
    </w:p>
    <w:p w14:paraId="0B29311F">
      <w:pPr>
        <w:adjustRightInd w:val="0"/>
        <w:snapToGrid w:val="0"/>
        <w:spacing w:line="500" w:lineRule="exact"/>
        <w:rPr>
          <w:rFonts w:ascii="微软雅黑" w:hAnsi="微软雅黑" w:eastAsia="微软雅黑" w:cs="微软雅黑"/>
          <w:sz w:val="28"/>
          <w:szCs w:val="36"/>
        </w:rPr>
      </w:pPr>
    </w:p>
    <w:p w14:paraId="5D0D63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今天修行者，已确定不再属于人类了，而是一尊“准觉者”。</w:t>
      </w:r>
    </w:p>
    <w:p w14:paraId="6C3A3A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说修行者是大菩萨，是指人类身心中，目前心性境界标准。</w:t>
      </w:r>
    </w:p>
    <w:p w14:paraId="5F6343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而修行者的神圣本体，从未改变过。</w:t>
      </w:r>
    </w:p>
    <w:p w14:paraId="30568113">
      <w:pPr>
        <w:adjustRightInd w:val="0"/>
        <w:snapToGrid w:val="0"/>
        <w:spacing w:line="500" w:lineRule="exact"/>
        <w:rPr>
          <w:rFonts w:ascii="微软雅黑" w:hAnsi="微软雅黑" w:eastAsia="微软雅黑" w:cs="微软雅黑"/>
          <w:sz w:val="28"/>
          <w:szCs w:val="36"/>
        </w:rPr>
      </w:pPr>
    </w:p>
    <w:p w14:paraId="0C6937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修行进展的速度，超出了我的想象。</w:t>
      </w:r>
    </w:p>
    <w:p w14:paraId="346885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人间对于修行者，已经失去了制约性。</w:t>
      </w:r>
    </w:p>
    <w:p w14:paraId="54932F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也就是说，人间的善恶、对错、美丑、生死，无法触及到我。</w:t>
      </w:r>
    </w:p>
    <w:p w14:paraId="69746BF8">
      <w:pPr>
        <w:adjustRightInd w:val="0"/>
        <w:snapToGrid w:val="0"/>
        <w:spacing w:line="500" w:lineRule="exact"/>
        <w:rPr>
          <w:rFonts w:ascii="微软雅黑" w:hAnsi="微软雅黑" w:eastAsia="微软雅黑" w:cs="微软雅黑"/>
          <w:sz w:val="28"/>
          <w:szCs w:val="36"/>
        </w:rPr>
      </w:pPr>
    </w:p>
    <w:p w14:paraId="67F857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大约六年后，神圣将会成为人格本体。</w:t>
      </w:r>
    </w:p>
    <w:p w14:paraId="1B3D10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那个时候，“慈悲与智慧”，将成为修行者的“心量与思维”。</w:t>
      </w:r>
    </w:p>
    <w:p w14:paraId="6B6DE8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这具身体，就是货真价实的，“祂”展现在人间的本尊。</w:t>
      </w:r>
    </w:p>
    <w:p w14:paraId="5ABEE724">
      <w:pPr>
        <w:adjustRightInd w:val="0"/>
        <w:snapToGrid w:val="0"/>
        <w:spacing w:line="500" w:lineRule="exact"/>
        <w:rPr>
          <w:rFonts w:ascii="微软雅黑" w:hAnsi="微软雅黑" w:eastAsia="微软雅黑" w:cs="微软雅黑"/>
          <w:sz w:val="28"/>
          <w:szCs w:val="36"/>
        </w:rPr>
      </w:pPr>
    </w:p>
    <w:p w14:paraId="630547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伴随“祂”的神圣降临，</w:t>
      </w:r>
    </w:p>
    <w:p w14:paraId="0A01DC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微观时空宇宙中，法界三界护法神灵聚集。</w:t>
      </w:r>
    </w:p>
    <w:p w14:paraId="65D764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神灵之光呈现于人间，那就是神迹展现的开始。</w:t>
      </w:r>
    </w:p>
    <w:p w14:paraId="791AF9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03EAC018">
      <w:pPr>
        <w:adjustRightInd w:val="0"/>
        <w:snapToGrid w:val="0"/>
        <w:spacing w:line="500" w:lineRule="exact"/>
        <w:rPr>
          <w:rFonts w:ascii="微软雅黑" w:hAnsi="微软雅黑" w:eastAsia="微软雅黑" w:cs="微软雅黑"/>
          <w:sz w:val="28"/>
          <w:szCs w:val="36"/>
        </w:rPr>
      </w:pPr>
    </w:p>
    <w:p w14:paraId="02BC7EFE">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8" w:name="_Toc26690"/>
      <w:r>
        <w:rPr>
          <w:rFonts w:hint="eastAsia" w:ascii="微软雅黑" w:hAnsi="微软雅黑" w:eastAsia="微软雅黑" w:cs="微软雅黑"/>
          <w:sz w:val="32"/>
          <w:szCs w:val="32"/>
        </w:rPr>
        <w:t>超凡</w:t>
      </w:r>
      <w:bookmarkEnd w:id="18"/>
    </w:p>
    <w:p w14:paraId="21D9239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2022年12月14日 06:10</w:t>
      </w:r>
    </w:p>
    <w:p w14:paraId="2FC47E09">
      <w:pPr>
        <w:adjustRightInd w:val="0"/>
        <w:snapToGrid w:val="0"/>
        <w:spacing w:line="500" w:lineRule="exact"/>
        <w:rPr>
          <w:rFonts w:ascii="微软雅黑" w:hAnsi="微软雅黑" w:eastAsia="微软雅黑" w:cs="微软雅黑"/>
          <w:sz w:val="28"/>
          <w:szCs w:val="36"/>
        </w:rPr>
      </w:pPr>
    </w:p>
    <w:p w14:paraId="5A025B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假如，你失明了，失聪了，失忆了，鼻子嗅觉失去了，舌头味觉失去了，身体触觉失去了，内心体验混沌，认知感受迷惘，此刻的你，以何种“凭据”，证明你是“活着的”？或者说，你如何证明，你的“自我”存在？</w:t>
      </w:r>
    </w:p>
    <w:p w14:paraId="3682B7FB">
      <w:pPr>
        <w:adjustRightInd w:val="0"/>
        <w:snapToGrid w:val="0"/>
        <w:spacing w:line="500" w:lineRule="exact"/>
        <w:rPr>
          <w:rFonts w:ascii="微软雅黑" w:hAnsi="微软雅黑" w:eastAsia="微软雅黑" w:cs="微软雅黑"/>
          <w:sz w:val="28"/>
          <w:szCs w:val="36"/>
        </w:rPr>
      </w:pPr>
    </w:p>
    <w:p w14:paraId="770B37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你无法证明。</w:t>
      </w:r>
    </w:p>
    <w:p w14:paraId="35983FAB">
      <w:pPr>
        <w:adjustRightInd w:val="0"/>
        <w:snapToGrid w:val="0"/>
        <w:spacing w:line="500" w:lineRule="exact"/>
        <w:rPr>
          <w:rFonts w:ascii="微软雅黑" w:hAnsi="微软雅黑" w:eastAsia="微软雅黑" w:cs="微软雅黑"/>
          <w:sz w:val="28"/>
          <w:szCs w:val="36"/>
        </w:rPr>
      </w:pPr>
    </w:p>
    <w:p w14:paraId="7E2075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因为，你坚定认为活着的“自己”，</w:t>
      </w:r>
    </w:p>
    <w:p w14:paraId="504B26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就是依据心愿体验，头脑意识，</w:t>
      </w:r>
    </w:p>
    <w:p w14:paraId="551408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与肉身六根功能相续，形成的色尘感触之上，形成的“境界”。</w:t>
      </w:r>
    </w:p>
    <w:p w14:paraId="31EF04F7">
      <w:pPr>
        <w:adjustRightInd w:val="0"/>
        <w:snapToGrid w:val="0"/>
        <w:spacing w:line="500" w:lineRule="exact"/>
        <w:rPr>
          <w:rFonts w:ascii="微软雅黑" w:hAnsi="微软雅黑" w:eastAsia="微软雅黑" w:cs="微软雅黑"/>
          <w:sz w:val="28"/>
          <w:szCs w:val="36"/>
        </w:rPr>
      </w:pPr>
    </w:p>
    <w:p w14:paraId="5ADDF8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眼耳鼻舌身意，色声香味触法，习气体验感受，头脑意识思维，情绪欲望记忆，这些身心内微细感受，与头脑记忆概念的结合，形成了我们内心明确的“自我”认知体验。</w:t>
      </w:r>
    </w:p>
    <w:p w14:paraId="40A1363E">
      <w:pPr>
        <w:adjustRightInd w:val="0"/>
        <w:snapToGrid w:val="0"/>
        <w:spacing w:line="500" w:lineRule="exact"/>
        <w:rPr>
          <w:rFonts w:ascii="微软雅黑" w:hAnsi="微软雅黑" w:eastAsia="微软雅黑" w:cs="微软雅黑"/>
          <w:sz w:val="28"/>
          <w:szCs w:val="36"/>
        </w:rPr>
      </w:pPr>
    </w:p>
    <w:p w14:paraId="14622C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如果，这些构成“自我”的因素，缺失了其中某一项因素，你不会觉得是“自我”缺失了，比如失明了，你只会觉得，自己的某一项生理功能缺失了，而使用这个功能的自己，未曾受到损伤。</w:t>
      </w:r>
    </w:p>
    <w:p w14:paraId="2F5171B2">
      <w:pPr>
        <w:adjustRightInd w:val="0"/>
        <w:snapToGrid w:val="0"/>
        <w:spacing w:line="500" w:lineRule="exact"/>
        <w:rPr>
          <w:rFonts w:ascii="微软雅黑" w:hAnsi="微软雅黑" w:eastAsia="微软雅黑" w:cs="微软雅黑"/>
          <w:sz w:val="28"/>
          <w:szCs w:val="36"/>
        </w:rPr>
      </w:pPr>
    </w:p>
    <w:p w14:paraId="6D4EA7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以上这些，人体的生理功能，同时缺失了；眼耳鼻舌身意，色声香味触法，顷刻间消失了，你内心认定的“自我”，就一定会消失；随着自我体验的分解，心灵认知自我存在的“认知”，就会陷入巨大的，不可控的迷惘之中，这就是人类肉身“死亡”过程中的，中阴身状态。</w:t>
      </w:r>
    </w:p>
    <w:p w14:paraId="6612C70D">
      <w:pPr>
        <w:adjustRightInd w:val="0"/>
        <w:snapToGrid w:val="0"/>
        <w:spacing w:line="500" w:lineRule="exact"/>
        <w:rPr>
          <w:rFonts w:ascii="微软雅黑" w:hAnsi="微软雅黑" w:eastAsia="微软雅黑" w:cs="微软雅黑"/>
          <w:sz w:val="28"/>
          <w:szCs w:val="36"/>
        </w:rPr>
      </w:pPr>
    </w:p>
    <w:p w14:paraId="2095BF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可是，陷入无际迷惘，无力无助，陷入混沌状态的心灵认知，并不会随着“人格自我”的分解而消失，否则，感到“迷惘”的，是谁？</w:t>
      </w:r>
    </w:p>
    <w:p w14:paraId="5A79912C">
      <w:pPr>
        <w:adjustRightInd w:val="0"/>
        <w:snapToGrid w:val="0"/>
        <w:spacing w:line="500" w:lineRule="exact"/>
        <w:rPr>
          <w:rFonts w:ascii="微软雅黑" w:hAnsi="微软雅黑" w:eastAsia="微软雅黑" w:cs="微软雅黑"/>
          <w:sz w:val="28"/>
          <w:szCs w:val="36"/>
        </w:rPr>
      </w:pPr>
    </w:p>
    <w:p w14:paraId="4A0068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今天讲的这堂法，就是想告诉你们，</w:t>
      </w:r>
    </w:p>
    <w:p w14:paraId="58F511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什么是“活着”，什么是“死亡”。</w:t>
      </w:r>
    </w:p>
    <w:p w14:paraId="3AF2F9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将解脱死亡的道路道理，步骤过程，详细为你们解说。</w:t>
      </w:r>
    </w:p>
    <w:p w14:paraId="5A22F46D">
      <w:pPr>
        <w:adjustRightInd w:val="0"/>
        <w:snapToGrid w:val="0"/>
        <w:spacing w:line="500" w:lineRule="exact"/>
        <w:rPr>
          <w:rFonts w:ascii="微软雅黑" w:hAnsi="微软雅黑" w:eastAsia="微软雅黑" w:cs="微软雅黑"/>
          <w:sz w:val="28"/>
          <w:szCs w:val="36"/>
        </w:rPr>
      </w:pPr>
    </w:p>
    <w:p w14:paraId="157F3E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在人类身心“自我”之中，</w:t>
      </w:r>
    </w:p>
    <w:p w14:paraId="1D1702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不被身心意识的分解，带入死亡迷惘之中的，唯有“知觉”。</w:t>
      </w:r>
    </w:p>
    <w:p w14:paraId="2A0D7E65">
      <w:pPr>
        <w:adjustRightInd w:val="0"/>
        <w:snapToGrid w:val="0"/>
        <w:spacing w:line="500" w:lineRule="exact"/>
        <w:rPr>
          <w:rFonts w:ascii="微软雅黑" w:hAnsi="微软雅黑" w:eastAsia="微软雅黑" w:cs="微软雅黑"/>
          <w:sz w:val="28"/>
          <w:szCs w:val="36"/>
        </w:rPr>
      </w:pPr>
    </w:p>
    <w:p w14:paraId="51DC8B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你们目前接触不到，他在，你的心灵认知之内；也就是，当身语意分解，自我体验感受消失，陷入巨大无助迷惘状态的“认知”；在认知的深处，有“未曾认知”的见性；见性，因分别所见，所见凝固了见性，形成了“认知”。</w:t>
      </w:r>
    </w:p>
    <w:p w14:paraId="11E0A995">
      <w:pPr>
        <w:adjustRightInd w:val="0"/>
        <w:snapToGrid w:val="0"/>
        <w:spacing w:line="500" w:lineRule="exact"/>
        <w:rPr>
          <w:rFonts w:ascii="微软雅黑" w:hAnsi="微软雅黑" w:eastAsia="微软雅黑" w:cs="微软雅黑"/>
          <w:sz w:val="28"/>
          <w:szCs w:val="36"/>
        </w:rPr>
      </w:pPr>
    </w:p>
    <w:p w14:paraId="5800D4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在认知之内，有清澈纯洁，明明了了，透明不动的“见性”；这个见性，对于人类而言，是一种“心理状态”，类似于反思觉察，内观自省的状态。</w:t>
      </w:r>
    </w:p>
    <w:p w14:paraId="13A5CC8E">
      <w:pPr>
        <w:adjustRightInd w:val="0"/>
        <w:snapToGrid w:val="0"/>
        <w:spacing w:line="500" w:lineRule="exact"/>
        <w:rPr>
          <w:rFonts w:ascii="微软雅黑" w:hAnsi="微软雅黑" w:eastAsia="微软雅黑" w:cs="微软雅黑"/>
          <w:sz w:val="28"/>
          <w:szCs w:val="36"/>
        </w:rPr>
      </w:pPr>
    </w:p>
    <w:p w14:paraId="3FFF1E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也就是，你内观自己的心意时，内观的清醒专注力，</w:t>
      </w:r>
    </w:p>
    <w:p w14:paraId="2FCB22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可以“忽略”心意的分析理解概念。</w:t>
      </w:r>
    </w:p>
    <w:p w14:paraId="35729D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内观专注力，可以穿透意识，穿透心灵感受，穿透情绪体验，</w:t>
      </w:r>
    </w:p>
    <w:p w14:paraId="3F1C6C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直接看到心灵根本动机。</w:t>
      </w:r>
    </w:p>
    <w:p w14:paraId="09D7EE80">
      <w:pPr>
        <w:adjustRightInd w:val="0"/>
        <w:snapToGrid w:val="0"/>
        <w:spacing w:line="500" w:lineRule="exact"/>
        <w:rPr>
          <w:rFonts w:ascii="微软雅黑" w:hAnsi="微软雅黑" w:eastAsia="微软雅黑" w:cs="微软雅黑"/>
          <w:sz w:val="28"/>
          <w:szCs w:val="36"/>
        </w:rPr>
      </w:pPr>
    </w:p>
    <w:p w14:paraId="078C6F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内省反思的“内观”专注力，看到心灵最深处、最隐秘的动机时，你会发现：心灵动机背后，心灵动机的深层，会浮现一个清澈的，无形无相的“明了”境界；这个明了清澈的境界，因反思内观的专注力引发，却是“清醒境界”的整体存在，境界超越了，内观意识的，“主观”专注可以分析的范围。</w:t>
      </w:r>
    </w:p>
    <w:p w14:paraId="028680BE">
      <w:pPr>
        <w:adjustRightInd w:val="0"/>
        <w:snapToGrid w:val="0"/>
        <w:spacing w:line="500" w:lineRule="exact"/>
        <w:rPr>
          <w:rFonts w:ascii="微软雅黑" w:hAnsi="微软雅黑" w:eastAsia="微软雅黑" w:cs="微软雅黑"/>
          <w:sz w:val="28"/>
          <w:szCs w:val="36"/>
        </w:rPr>
      </w:pPr>
    </w:p>
    <w:p w14:paraId="006968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心灵动机背后的“明了”，却与心灵“动机”，不在同一个生命内涵境界中，明了的存在空间，远远超越了心灵动机，意识思维，乃至于内观专注力的“分别”。</w:t>
      </w:r>
    </w:p>
    <w:p w14:paraId="143D1C53">
      <w:pPr>
        <w:adjustRightInd w:val="0"/>
        <w:snapToGrid w:val="0"/>
        <w:spacing w:line="500" w:lineRule="exact"/>
        <w:rPr>
          <w:rFonts w:ascii="微软雅黑" w:hAnsi="微软雅黑" w:eastAsia="微软雅黑" w:cs="微软雅黑"/>
          <w:sz w:val="28"/>
          <w:szCs w:val="36"/>
        </w:rPr>
      </w:pPr>
    </w:p>
    <w:p w14:paraId="090BD8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见性的清澈明了，就是，人类解脱生死轮回的入口。</w:t>
      </w:r>
    </w:p>
    <w:p w14:paraId="22E1DA18">
      <w:pPr>
        <w:adjustRightInd w:val="0"/>
        <w:snapToGrid w:val="0"/>
        <w:spacing w:line="500" w:lineRule="exact"/>
        <w:rPr>
          <w:rFonts w:ascii="微软雅黑" w:hAnsi="微软雅黑" w:eastAsia="微软雅黑" w:cs="微软雅黑"/>
          <w:sz w:val="28"/>
          <w:szCs w:val="36"/>
        </w:rPr>
      </w:pPr>
    </w:p>
    <w:p w14:paraId="6AC3AE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进入心灵见性，见性的清澈明了中，</w:t>
      </w:r>
    </w:p>
    <w:p w14:paraId="1C4166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原本没有“动机”思虑，原本没有“体验”感受。</w:t>
      </w:r>
    </w:p>
    <w:p w14:paraId="4F428E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因此，见性内，没有被“认知”所牵引的迷惘。</w:t>
      </w:r>
    </w:p>
    <w:p w14:paraId="644E3300">
      <w:pPr>
        <w:adjustRightInd w:val="0"/>
        <w:snapToGrid w:val="0"/>
        <w:spacing w:line="500" w:lineRule="exact"/>
        <w:rPr>
          <w:rFonts w:ascii="微软雅黑" w:hAnsi="微软雅黑" w:eastAsia="微软雅黑" w:cs="微软雅黑"/>
          <w:sz w:val="28"/>
          <w:szCs w:val="36"/>
        </w:rPr>
      </w:pPr>
    </w:p>
    <w:p w14:paraId="754469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在见性的背后，超越了“名相境界”的，</w:t>
      </w:r>
    </w:p>
    <w:p w14:paraId="30F3159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见性深处的，细腻觉受中，有着灵性知觉。</w:t>
      </w:r>
    </w:p>
    <w:p w14:paraId="266A321A">
      <w:pPr>
        <w:adjustRightInd w:val="0"/>
        <w:snapToGrid w:val="0"/>
        <w:spacing w:line="500" w:lineRule="exact"/>
        <w:rPr>
          <w:rFonts w:ascii="微软雅黑" w:hAnsi="微软雅黑" w:eastAsia="微软雅黑" w:cs="微软雅黑"/>
          <w:sz w:val="28"/>
          <w:szCs w:val="36"/>
        </w:rPr>
      </w:pPr>
    </w:p>
    <w:p w14:paraId="7352F3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这个“知觉”，是凭借人类身心的努力，所无法苏醒的。</w:t>
      </w:r>
    </w:p>
    <w:p w14:paraId="1BB996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因为人类的“寓意”，就是五蕴六识，就是身语意习气相续，</w:t>
      </w:r>
    </w:p>
    <w:p w14:paraId="6DC0DD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就是心灵动机与头脑意识的聚合。</w:t>
      </w:r>
    </w:p>
    <w:p w14:paraId="282D4B9D">
      <w:pPr>
        <w:adjustRightInd w:val="0"/>
        <w:snapToGrid w:val="0"/>
        <w:spacing w:line="500" w:lineRule="exact"/>
        <w:rPr>
          <w:rFonts w:ascii="微软雅黑" w:hAnsi="微软雅黑" w:eastAsia="微软雅黑" w:cs="微软雅黑"/>
          <w:sz w:val="28"/>
          <w:szCs w:val="36"/>
        </w:rPr>
      </w:pPr>
    </w:p>
    <w:p w14:paraId="647B2B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而身语意，五蕴六识，都建立于“见性”之上。</w:t>
      </w:r>
    </w:p>
    <w:p w14:paraId="024425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是见性被“所见”凝固，所见牵引见性，</w:t>
      </w:r>
    </w:p>
    <w:p w14:paraId="6BD62D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形成了有形世界的“能量微粒”。</w:t>
      </w:r>
    </w:p>
    <w:p w14:paraId="037DAD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形成最基础，最原始，最本质的“名相”基础境界。</w:t>
      </w:r>
    </w:p>
    <w:p w14:paraId="331E2564">
      <w:pPr>
        <w:adjustRightInd w:val="0"/>
        <w:snapToGrid w:val="0"/>
        <w:spacing w:line="500" w:lineRule="exact"/>
        <w:rPr>
          <w:rFonts w:ascii="微软雅黑" w:hAnsi="微软雅黑" w:eastAsia="微软雅黑" w:cs="微软雅黑"/>
          <w:sz w:val="28"/>
          <w:szCs w:val="36"/>
        </w:rPr>
      </w:pPr>
    </w:p>
    <w:p w14:paraId="1B0A06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因此，诞生于“见性”之上的，“认知”境界众生，</w:t>
      </w:r>
    </w:p>
    <w:p w14:paraId="4C3C17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所投射出的“能量”世界形体，是绝无可能超越“见性”，</w:t>
      </w:r>
    </w:p>
    <w:p w14:paraId="5B0D9E2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窥测到见性背后的“知觉”光明觉受世界的。</w:t>
      </w:r>
    </w:p>
    <w:p w14:paraId="0D9C7EF1">
      <w:pPr>
        <w:adjustRightInd w:val="0"/>
        <w:snapToGrid w:val="0"/>
        <w:spacing w:line="500" w:lineRule="exact"/>
        <w:rPr>
          <w:rFonts w:ascii="微软雅黑" w:hAnsi="微软雅黑" w:eastAsia="微软雅黑" w:cs="微软雅黑"/>
          <w:sz w:val="28"/>
          <w:szCs w:val="36"/>
        </w:rPr>
      </w:pPr>
    </w:p>
    <w:p w14:paraId="278505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这就是六道无限众生，生生世世，生生死死，都绝无可能超脱生死轮回的根本原因：没有超越“见性”之上的力量，打开“见性”所投射出的“三界六道”生死梦境。</w:t>
      </w:r>
    </w:p>
    <w:p w14:paraId="4F839842">
      <w:pPr>
        <w:adjustRightInd w:val="0"/>
        <w:snapToGrid w:val="0"/>
        <w:spacing w:line="500" w:lineRule="exact"/>
        <w:rPr>
          <w:rFonts w:ascii="微软雅黑" w:hAnsi="微软雅黑" w:eastAsia="微软雅黑" w:cs="微软雅黑"/>
          <w:sz w:val="28"/>
          <w:szCs w:val="36"/>
        </w:rPr>
      </w:pPr>
    </w:p>
    <w:p w14:paraId="69BF30D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梦境中的众生怎可能，依据梦境的幻觉，去破开梦境的约束？</w:t>
      </w:r>
    </w:p>
    <w:p w14:paraId="6E1594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你能够用，阳光下的阴影盖房子吗？</w:t>
      </w:r>
    </w:p>
    <w:p w14:paraId="2923C4A4">
      <w:pPr>
        <w:adjustRightInd w:val="0"/>
        <w:snapToGrid w:val="0"/>
        <w:spacing w:line="500" w:lineRule="exact"/>
        <w:rPr>
          <w:rFonts w:ascii="微软雅黑" w:hAnsi="微软雅黑" w:eastAsia="微软雅黑" w:cs="微软雅黑"/>
          <w:sz w:val="28"/>
          <w:szCs w:val="36"/>
        </w:rPr>
      </w:pPr>
    </w:p>
    <w:p w14:paraId="7BB147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唯有极致的信仰，唯有纯净的虔诚。</w:t>
      </w:r>
    </w:p>
    <w:p w14:paraId="55504F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唤醒埋葬在心意深处的“实相记忆”。</w:t>
      </w:r>
    </w:p>
    <w:p w14:paraId="67B6AD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凭借真神穿透“存在”，直达三界人间的生命标准。</w:t>
      </w:r>
    </w:p>
    <w:p w14:paraId="5BC885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人类才可以以心印法，心法相续，逐渐净化身心污垢。</w:t>
      </w:r>
    </w:p>
    <w:p w14:paraId="3DE3F5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从妄想习气相续，构成的，生死世界中解脱。</w:t>
      </w:r>
    </w:p>
    <w:p w14:paraId="12F0E77B">
      <w:pPr>
        <w:adjustRightInd w:val="0"/>
        <w:snapToGrid w:val="0"/>
        <w:spacing w:line="500" w:lineRule="exact"/>
        <w:rPr>
          <w:rFonts w:ascii="微软雅黑" w:hAnsi="微软雅黑" w:eastAsia="微软雅黑" w:cs="微软雅黑"/>
          <w:sz w:val="28"/>
          <w:szCs w:val="36"/>
        </w:rPr>
      </w:pPr>
    </w:p>
    <w:p w14:paraId="7A19FC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唯有真觉者，可破开人类生死迷惘。</w:t>
      </w:r>
    </w:p>
    <w:p w14:paraId="726F1770">
      <w:pPr>
        <w:adjustRightInd w:val="0"/>
        <w:snapToGrid w:val="0"/>
        <w:spacing w:line="500" w:lineRule="exact"/>
        <w:rPr>
          <w:rFonts w:ascii="微软雅黑" w:hAnsi="微软雅黑" w:eastAsia="微软雅黑" w:cs="微软雅黑"/>
          <w:sz w:val="28"/>
          <w:szCs w:val="36"/>
        </w:rPr>
      </w:pPr>
    </w:p>
    <w:p w14:paraId="331ADE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也唯有确实解脱的，真实解脱生死的圣贤，</w:t>
      </w:r>
    </w:p>
    <w:p w14:paraId="3307C5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才有可能，宣说微妙精湛的无上究竟法义。</w:t>
      </w:r>
    </w:p>
    <w:p w14:paraId="3103AA9D">
      <w:pPr>
        <w:adjustRightInd w:val="0"/>
        <w:snapToGrid w:val="0"/>
        <w:spacing w:line="500" w:lineRule="exact"/>
        <w:rPr>
          <w:rFonts w:ascii="微软雅黑" w:hAnsi="微软雅黑" w:eastAsia="微软雅黑" w:cs="微软雅黑"/>
          <w:sz w:val="28"/>
          <w:szCs w:val="36"/>
        </w:rPr>
      </w:pPr>
    </w:p>
    <w:p w14:paraId="49F7DA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我一次次地给你们宣说佛法，宣讲真理，</w:t>
      </w:r>
    </w:p>
    <w:p w14:paraId="0014DF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不是因为你们爱听，也不是因为我慈悲。</w:t>
      </w:r>
    </w:p>
    <w:p w14:paraId="34C145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而是，我，不，自，信！</w:t>
      </w:r>
    </w:p>
    <w:p w14:paraId="5C79D750">
      <w:pPr>
        <w:adjustRightInd w:val="0"/>
        <w:snapToGrid w:val="0"/>
        <w:spacing w:line="500" w:lineRule="exact"/>
        <w:rPr>
          <w:rFonts w:ascii="微软雅黑" w:hAnsi="微软雅黑" w:eastAsia="微软雅黑" w:cs="微软雅黑"/>
          <w:sz w:val="28"/>
          <w:szCs w:val="36"/>
        </w:rPr>
      </w:pPr>
    </w:p>
    <w:p w14:paraId="433507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因为，真神的状态，</w:t>
      </w:r>
    </w:p>
    <w:p w14:paraId="5C4393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与人间的我，我的肉身，我的人格，相差太遥远。</w:t>
      </w:r>
    </w:p>
    <w:p w14:paraId="670D73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就好像，太阳与一只绿头苍蝇之间的差异。</w:t>
      </w:r>
    </w:p>
    <w:p w14:paraId="1545EA29">
      <w:pPr>
        <w:adjustRightInd w:val="0"/>
        <w:snapToGrid w:val="0"/>
        <w:spacing w:line="500" w:lineRule="exact"/>
        <w:rPr>
          <w:rFonts w:ascii="微软雅黑" w:hAnsi="微软雅黑" w:eastAsia="微软雅黑" w:cs="微软雅黑"/>
          <w:sz w:val="28"/>
          <w:szCs w:val="36"/>
        </w:rPr>
      </w:pPr>
    </w:p>
    <w:p w14:paraId="35A448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六天一次的轮回中，从最后三天的混沌黑暗中，</w:t>
      </w:r>
    </w:p>
    <w:p w14:paraId="62A0AF5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从迷惘绝望的性欲体验中，从习气昏沉的妄念绝境中，</w:t>
      </w:r>
    </w:p>
    <w:p w14:paraId="179359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漫漫黑夜中，知觉窥见内在天地间，最初一丝曙光升起。</w:t>
      </w:r>
    </w:p>
    <w:p w14:paraId="302D66D7">
      <w:pPr>
        <w:adjustRightInd w:val="0"/>
        <w:snapToGrid w:val="0"/>
        <w:spacing w:line="500" w:lineRule="exact"/>
        <w:rPr>
          <w:rFonts w:ascii="微软雅黑" w:hAnsi="微软雅黑" w:eastAsia="微软雅黑" w:cs="微软雅黑"/>
          <w:sz w:val="28"/>
          <w:szCs w:val="36"/>
        </w:rPr>
      </w:pPr>
    </w:p>
    <w:p w14:paraId="2935CC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随着曙光照耀天地，进而曙光充满世界。</w:t>
      </w:r>
    </w:p>
    <w:p w14:paraId="314BE4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世界在光明中消失，到曙光成为我自己。</w:t>
      </w:r>
    </w:p>
    <w:p w14:paraId="5FE9A500">
      <w:pPr>
        <w:adjustRightInd w:val="0"/>
        <w:snapToGrid w:val="0"/>
        <w:spacing w:line="500" w:lineRule="exact"/>
        <w:rPr>
          <w:rFonts w:ascii="微软雅黑" w:hAnsi="微软雅黑" w:eastAsia="微软雅黑" w:cs="微软雅黑"/>
          <w:sz w:val="28"/>
          <w:szCs w:val="36"/>
        </w:rPr>
      </w:pPr>
    </w:p>
    <w:p w14:paraId="7D3E6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整个过程是身心内在，</w:t>
      </w:r>
    </w:p>
    <w:p w14:paraId="2A57BA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人性与灵性，更新换代的过程，</w:t>
      </w:r>
    </w:p>
    <w:p w14:paraId="28C9B6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是人类成为真神的过程。</w:t>
      </w:r>
    </w:p>
    <w:p w14:paraId="684BD779">
      <w:pPr>
        <w:adjustRightInd w:val="0"/>
        <w:snapToGrid w:val="0"/>
        <w:spacing w:line="500" w:lineRule="exact"/>
        <w:rPr>
          <w:rFonts w:ascii="微软雅黑" w:hAnsi="微软雅黑" w:eastAsia="微软雅黑" w:cs="微软雅黑"/>
          <w:sz w:val="28"/>
          <w:szCs w:val="36"/>
        </w:rPr>
      </w:pPr>
    </w:p>
    <w:p w14:paraId="675223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敢相信，三个小时前，还沉迷在人间色欲情欲之中的“我”的人格意识，在短短三个小时后，就褪色渐变为，带着人体躯壳的“梦境记忆”，而在梦境心意中，升起的曙光，曙光绽放的绝对庄严，绝对纯洁，无限温暖，无穷智慧，就成为了永恒的“我”，褪去人壳的真神。</w:t>
      </w:r>
    </w:p>
    <w:p w14:paraId="45E070D9">
      <w:pPr>
        <w:adjustRightInd w:val="0"/>
        <w:snapToGrid w:val="0"/>
        <w:spacing w:line="500" w:lineRule="exact"/>
        <w:rPr>
          <w:rFonts w:ascii="微软雅黑" w:hAnsi="微软雅黑" w:eastAsia="微软雅黑" w:cs="微软雅黑"/>
          <w:sz w:val="28"/>
          <w:szCs w:val="36"/>
        </w:rPr>
      </w:pPr>
    </w:p>
    <w:p w14:paraId="3288D1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人类到真神之间的转换，每一次，我都不敢相信。</w:t>
      </w:r>
    </w:p>
    <w:p w14:paraId="29D34E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就好像，一只苍蝇不敢相信，瞬间变成了“太阳”。</w:t>
      </w:r>
    </w:p>
    <w:p w14:paraId="6CD84F46">
      <w:pPr>
        <w:adjustRightInd w:val="0"/>
        <w:snapToGrid w:val="0"/>
        <w:spacing w:line="500" w:lineRule="exact"/>
        <w:rPr>
          <w:rFonts w:ascii="微软雅黑" w:hAnsi="微软雅黑" w:eastAsia="微软雅黑" w:cs="微软雅黑"/>
          <w:sz w:val="28"/>
          <w:szCs w:val="36"/>
        </w:rPr>
      </w:pPr>
    </w:p>
    <w:p w14:paraId="3C3C108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所以我要讲法，细致地，系统地，具体地，全面地，</w:t>
      </w:r>
    </w:p>
    <w:p w14:paraId="566154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将整个转化的过程、原理、道路、细节，都描述一遍。</w:t>
      </w:r>
    </w:p>
    <w:p w14:paraId="25F8E5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以理性梳理觉受，才能平息我内在的怀疑与疑惑。</w:t>
      </w:r>
    </w:p>
    <w:p w14:paraId="43A683C7">
      <w:pPr>
        <w:adjustRightInd w:val="0"/>
        <w:snapToGrid w:val="0"/>
        <w:spacing w:line="500" w:lineRule="exact"/>
        <w:rPr>
          <w:rFonts w:ascii="微软雅黑" w:hAnsi="微软雅黑" w:eastAsia="微软雅黑" w:cs="微软雅黑"/>
          <w:sz w:val="28"/>
          <w:szCs w:val="36"/>
        </w:rPr>
      </w:pPr>
    </w:p>
    <w:p w14:paraId="5B4761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因为真神的状态，</w:t>
      </w:r>
    </w:p>
    <w:p w14:paraId="655DBC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是“无语之光”，是“细腻甜美”，是“温暖安宁”；</w:t>
      </w:r>
    </w:p>
    <w:p w14:paraId="1CEF425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不受意识分析，不被感受理解，不被体验触及。</w:t>
      </w:r>
    </w:p>
    <w:p w14:paraId="2692885E">
      <w:pPr>
        <w:adjustRightInd w:val="0"/>
        <w:snapToGrid w:val="0"/>
        <w:spacing w:line="500" w:lineRule="exact"/>
        <w:rPr>
          <w:rFonts w:ascii="微软雅黑" w:hAnsi="微软雅黑" w:eastAsia="微软雅黑" w:cs="微软雅黑"/>
          <w:sz w:val="28"/>
          <w:szCs w:val="36"/>
        </w:rPr>
      </w:pPr>
    </w:p>
    <w:p w14:paraId="14A1AE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光明中没有阴影，于是没有疑惑。</w:t>
      </w:r>
    </w:p>
    <w:p w14:paraId="6840DC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无疑惑，则无分别。</w:t>
      </w:r>
    </w:p>
    <w:p w14:paraId="188DBA9B">
      <w:pPr>
        <w:adjustRightInd w:val="0"/>
        <w:snapToGrid w:val="0"/>
        <w:spacing w:line="500" w:lineRule="exact"/>
        <w:rPr>
          <w:rFonts w:ascii="微软雅黑" w:hAnsi="微软雅黑" w:eastAsia="微软雅黑" w:cs="微软雅黑"/>
          <w:sz w:val="28"/>
          <w:szCs w:val="36"/>
        </w:rPr>
      </w:pPr>
    </w:p>
    <w:p w14:paraId="67082A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幸福中没有恐惧，于是没有抗拒。</w:t>
      </w:r>
    </w:p>
    <w:p w14:paraId="118361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无抗拒，则无取舍。</w:t>
      </w:r>
    </w:p>
    <w:p w14:paraId="51E8E9DA">
      <w:pPr>
        <w:adjustRightInd w:val="0"/>
        <w:snapToGrid w:val="0"/>
        <w:spacing w:line="500" w:lineRule="exact"/>
        <w:rPr>
          <w:rFonts w:ascii="微软雅黑" w:hAnsi="微软雅黑" w:eastAsia="微软雅黑" w:cs="微软雅黑"/>
          <w:sz w:val="28"/>
          <w:szCs w:val="36"/>
        </w:rPr>
      </w:pPr>
    </w:p>
    <w:p w14:paraId="239E91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宁静中没有喧嚣，于是不被遮蔽。</w:t>
      </w:r>
    </w:p>
    <w:p w14:paraId="17842C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无遮蔽，裸然纯净。</w:t>
      </w:r>
    </w:p>
    <w:p w14:paraId="1C201DCF">
      <w:pPr>
        <w:adjustRightInd w:val="0"/>
        <w:snapToGrid w:val="0"/>
        <w:spacing w:line="500" w:lineRule="exact"/>
        <w:rPr>
          <w:rFonts w:ascii="微软雅黑" w:hAnsi="微软雅黑" w:eastAsia="微软雅黑" w:cs="微软雅黑"/>
          <w:sz w:val="28"/>
          <w:szCs w:val="36"/>
        </w:rPr>
      </w:pPr>
    </w:p>
    <w:p w14:paraId="5AD3CA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真神，是笃定的清澈。</w:t>
      </w:r>
    </w:p>
    <w:p w14:paraId="4D55F3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真神，是笃定的纯洁。</w:t>
      </w:r>
    </w:p>
    <w:p w14:paraId="36634E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真神，是笃定的欢喜。</w:t>
      </w:r>
    </w:p>
    <w:p w14:paraId="533B94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笃定，寓意“不变易”。</w:t>
      </w:r>
    </w:p>
    <w:p w14:paraId="1AF454ED">
      <w:pPr>
        <w:adjustRightInd w:val="0"/>
        <w:snapToGrid w:val="0"/>
        <w:spacing w:line="500" w:lineRule="exact"/>
        <w:rPr>
          <w:rFonts w:ascii="微软雅黑" w:hAnsi="微软雅黑" w:eastAsia="微软雅黑" w:cs="微软雅黑"/>
          <w:sz w:val="28"/>
          <w:szCs w:val="36"/>
        </w:rPr>
      </w:pPr>
    </w:p>
    <w:p w14:paraId="2E4635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知觉，是人类生命体系，无法触及的“光明静默”。</w:t>
      </w:r>
    </w:p>
    <w:p w14:paraId="72E47220">
      <w:pPr>
        <w:adjustRightInd w:val="0"/>
        <w:snapToGrid w:val="0"/>
        <w:spacing w:line="500" w:lineRule="exact"/>
        <w:rPr>
          <w:rFonts w:ascii="微软雅黑" w:hAnsi="微软雅黑" w:eastAsia="微软雅黑" w:cs="微软雅黑"/>
          <w:sz w:val="28"/>
          <w:szCs w:val="36"/>
        </w:rPr>
      </w:pPr>
    </w:p>
    <w:p w14:paraId="5F6798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每一次轮回到第六天时，当既定苏醒的时刻来临，前一秒还陷入遐思，想入非非的“我”，后一秒就觉察到身心内在，有一个光明生命，从我的心意人格深处，每一粒习气微粒之中苏醒。</w:t>
      </w:r>
    </w:p>
    <w:p w14:paraId="7A09DC17">
      <w:pPr>
        <w:adjustRightInd w:val="0"/>
        <w:snapToGrid w:val="0"/>
        <w:spacing w:line="500" w:lineRule="exact"/>
        <w:rPr>
          <w:rFonts w:ascii="微软雅黑" w:hAnsi="微软雅黑" w:eastAsia="微软雅黑" w:cs="微软雅黑"/>
          <w:sz w:val="28"/>
          <w:szCs w:val="36"/>
        </w:rPr>
      </w:pPr>
    </w:p>
    <w:p w14:paraId="68F0C9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类似在绝对黑暗空间中，天地交接的尽头，出现一缕灵性曙光。</w:t>
      </w:r>
    </w:p>
    <w:p w14:paraId="2E7633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曙光初现，光明蔓延天地中。</w:t>
      </w:r>
    </w:p>
    <w:p w14:paraId="54A99076">
      <w:pPr>
        <w:adjustRightInd w:val="0"/>
        <w:snapToGrid w:val="0"/>
        <w:spacing w:line="500" w:lineRule="exact"/>
        <w:rPr>
          <w:rFonts w:ascii="微软雅黑" w:hAnsi="微软雅黑" w:eastAsia="微软雅黑" w:cs="微软雅黑"/>
          <w:sz w:val="28"/>
          <w:szCs w:val="36"/>
        </w:rPr>
      </w:pPr>
    </w:p>
    <w:p w14:paraId="4731B6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明显感觉到，说话的这个我，思考的这个我，心愿的这个我，</w:t>
      </w:r>
    </w:p>
    <w:p w14:paraId="10C3BB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欲望情感的这个我，带有人体感官的人格“意识”，</w:t>
      </w:r>
    </w:p>
    <w:p w14:paraId="2834D0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确实，真切地，不再是“我”。</w:t>
      </w:r>
    </w:p>
    <w:p w14:paraId="618F8CFB">
      <w:pPr>
        <w:adjustRightInd w:val="0"/>
        <w:snapToGrid w:val="0"/>
        <w:spacing w:line="500" w:lineRule="exact"/>
        <w:rPr>
          <w:rFonts w:ascii="微软雅黑" w:hAnsi="微软雅黑" w:eastAsia="微软雅黑" w:cs="微软雅黑"/>
          <w:sz w:val="28"/>
          <w:szCs w:val="36"/>
        </w:rPr>
      </w:pPr>
    </w:p>
    <w:p w14:paraId="638860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与人体人格，同步存在的，还有一个“静默光明”的“我”。</w:t>
      </w:r>
    </w:p>
    <w:p w14:paraId="08972C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而光明生命的“我”，没有个体意识，没有人格心愿，</w:t>
      </w:r>
    </w:p>
    <w:p w14:paraId="1C4328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没有情欲感受，没有思虑记忆，失去了习气相续的“活着”状态。</w:t>
      </w:r>
    </w:p>
    <w:p w14:paraId="53F96E82">
      <w:pPr>
        <w:adjustRightInd w:val="0"/>
        <w:snapToGrid w:val="0"/>
        <w:spacing w:line="500" w:lineRule="exact"/>
        <w:rPr>
          <w:rFonts w:ascii="微软雅黑" w:hAnsi="微软雅黑" w:eastAsia="微软雅黑" w:cs="微软雅黑"/>
          <w:sz w:val="28"/>
          <w:szCs w:val="36"/>
        </w:rPr>
      </w:pPr>
    </w:p>
    <w:p w14:paraId="3DA67B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“默明”与意识“人格”同体。</w:t>
      </w:r>
    </w:p>
    <w:p w14:paraId="3D1029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静默光明极尽细腻的深邃，呈现出无限的质量与生命。</w:t>
      </w:r>
    </w:p>
    <w:p w14:paraId="36FFE9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生命超越身心自我，以及，与人格相连带的人间世界。</w:t>
      </w:r>
    </w:p>
    <w:p w14:paraId="6EC33274">
      <w:pPr>
        <w:adjustRightInd w:val="0"/>
        <w:snapToGrid w:val="0"/>
        <w:spacing w:line="500" w:lineRule="exact"/>
        <w:rPr>
          <w:rFonts w:ascii="微软雅黑" w:hAnsi="微软雅黑" w:eastAsia="微软雅黑" w:cs="微软雅黑"/>
          <w:sz w:val="28"/>
          <w:szCs w:val="36"/>
        </w:rPr>
      </w:pPr>
    </w:p>
    <w:p w14:paraId="469D64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静默光明的幸福，是人格意识所无法触及，无法理解，无法体验的永恒。</w:t>
      </w:r>
    </w:p>
    <w:p w14:paraId="4706C0EE">
      <w:pPr>
        <w:adjustRightInd w:val="0"/>
        <w:snapToGrid w:val="0"/>
        <w:spacing w:line="500" w:lineRule="exact"/>
        <w:rPr>
          <w:rFonts w:ascii="微软雅黑" w:hAnsi="微软雅黑" w:eastAsia="微软雅黑" w:cs="微软雅黑"/>
          <w:sz w:val="28"/>
          <w:szCs w:val="36"/>
        </w:rPr>
      </w:pPr>
    </w:p>
    <w:p w14:paraId="6A8F8D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生命就是知觉。</w:t>
      </w:r>
    </w:p>
    <w:p w14:paraId="5AD2BC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唯有知觉，是可以脱离“见性”，而不被所见带入生死轮回的。</w:t>
      </w:r>
    </w:p>
    <w:p w14:paraId="57B1EDBF">
      <w:pPr>
        <w:adjustRightInd w:val="0"/>
        <w:snapToGrid w:val="0"/>
        <w:spacing w:line="500" w:lineRule="exact"/>
        <w:rPr>
          <w:rFonts w:ascii="微软雅黑" w:hAnsi="微软雅黑" w:eastAsia="微软雅黑" w:cs="微软雅黑"/>
          <w:sz w:val="28"/>
          <w:szCs w:val="36"/>
        </w:rPr>
      </w:pPr>
    </w:p>
    <w:p w14:paraId="25C064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通过描述觉受苏醒的过程，我才可以确定，这条解脱生死的道路，是真实的，是可行的，是确实的，唯有真神，有能力引导灵魂归入知觉，从死亡中解脱。</w:t>
      </w:r>
    </w:p>
    <w:p w14:paraId="70A9462F">
      <w:pPr>
        <w:adjustRightInd w:val="0"/>
        <w:snapToGrid w:val="0"/>
        <w:spacing w:line="500" w:lineRule="exact"/>
        <w:rPr>
          <w:rFonts w:ascii="微软雅黑" w:hAnsi="微软雅黑" w:eastAsia="微软雅黑" w:cs="微软雅黑"/>
          <w:sz w:val="28"/>
          <w:szCs w:val="36"/>
        </w:rPr>
      </w:pPr>
    </w:p>
    <w:p w14:paraId="11928C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知觉苏醒，是觉受的苏醒。</w:t>
      </w:r>
    </w:p>
    <w:p w14:paraId="1318601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唯有安宁舒适，安全纯洁的心境，可以苏醒深层心灵觉受。</w:t>
      </w:r>
    </w:p>
    <w:p w14:paraId="2BC185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所以，修行者需要一个，与世隔绝的清修空间。</w:t>
      </w:r>
    </w:p>
    <w:p w14:paraId="3902584C">
      <w:pPr>
        <w:adjustRightInd w:val="0"/>
        <w:snapToGrid w:val="0"/>
        <w:spacing w:line="500" w:lineRule="exact"/>
        <w:rPr>
          <w:rFonts w:ascii="微软雅黑" w:hAnsi="微软雅黑" w:eastAsia="微软雅黑" w:cs="微软雅黑"/>
          <w:sz w:val="28"/>
          <w:szCs w:val="36"/>
        </w:rPr>
      </w:pPr>
    </w:p>
    <w:p w14:paraId="27E96D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心意不朝向外界，心意依托在真理之上。</w:t>
      </w:r>
    </w:p>
    <w:p w14:paraId="14B7D3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让潜意识的感受，深层心灵体验，</w:t>
      </w:r>
    </w:p>
    <w:p w14:paraId="692E82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安住在法义背后的清澈温暖之中，积蓄知觉苏醒的灵性光明。</w:t>
      </w:r>
    </w:p>
    <w:p w14:paraId="31C5378D">
      <w:pPr>
        <w:adjustRightInd w:val="0"/>
        <w:snapToGrid w:val="0"/>
        <w:spacing w:line="500" w:lineRule="exact"/>
        <w:rPr>
          <w:rFonts w:ascii="微软雅黑" w:hAnsi="微软雅黑" w:eastAsia="微软雅黑" w:cs="微软雅黑"/>
          <w:sz w:val="28"/>
          <w:szCs w:val="36"/>
        </w:rPr>
      </w:pPr>
    </w:p>
    <w:p w14:paraId="4CE1D9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我对睡眠极其看重，不是因为贪睡懒惰。</w:t>
      </w:r>
    </w:p>
    <w:p w14:paraId="3424BF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而是，深度睡眠中，是潜意识释放习气，</w:t>
      </w:r>
    </w:p>
    <w:p w14:paraId="1285EF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沉淀心识妄想，净化人格体验的过程。</w:t>
      </w:r>
    </w:p>
    <w:p w14:paraId="5899840B">
      <w:pPr>
        <w:adjustRightInd w:val="0"/>
        <w:snapToGrid w:val="0"/>
        <w:spacing w:line="500" w:lineRule="exact"/>
        <w:rPr>
          <w:rFonts w:ascii="微软雅黑" w:hAnsi="微软雅黑" w:eastAsia="微软雅黑" w:cs="微软雅黑"/>
          <w:sz w:val="28"/>
          <w:szCs w:val="36"/>
        </w:rPr>
      </w:pPr>
    </w:p>
    <w:p w14:paraId="094CBA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睡眠之中，“人格”意识是，脱离头脑意识思维，脱离主观人格意图控制的；如果身心睡眠中，内在状态是全然安宁放松，彻底柔软安全，并且纯洁单纯的体验，睡眠中纯洁安全的体验，就会在心灵懵懂的混沌状态中，透露出知觉的“轻盈愉悦”。</w:t>
      </w:r>
    </w:p>
    <w:p w14:paraId="4B228179">
      <w:pPr>
        <w:adjustRightInd w:val="0"/>
        <w:snapToGrid w:val="0"/>
        <w:spacing w:line="500" w:lineRule="exact"/>
        <w:rPr>
          <w:rFonts w:ascii="微软雅黑" w:hAnsi="微软雅黑" w:eastAsia="微软雅黑" w:cs="微软雅黑"/>
          <w:sz w:val="28"/>
          <w:szCs w:val="36"/>
        </w:rPr>
      </w:pPr>
    </w:p>
    <w:p w14:paraId="6F52D2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苏醒，一定是，建立在“觉受”舒缓基础之上的；而觉受，是不被心意所理解的，是不被人格所经验的，是不受心识所分别的；觉受在安宁温暖中苏醒时，知觉的“我”，就好像一个无情的“渣男”一样，瞬间对人格“自我”，以及心意相续的身体，失去了继续交往的兴趣。</w:t>
      </w:r>
    </w:p>
    <w:p w14:paraId="06EE5D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84EE837">
      <w:pPr>
        <w:adjustRightInd w:val="0"/>
        <w:snapToGrid w:val="0"/>
        <w:spacing w:line="500" w:lineRule="exact"/>
        <w:rPr>
          <w:rFonts w:ascii="微软雅黑" w:hAnsi="微软雅黑" w:eastAsia="微软雅黑" w:cs="微软雅黑"/>
          <w:sz w:val="28"/>
          <w:szCs w:val="36"/>
        </w:rPr>
      </w:pPr>
    </w:p>
    <w:p w14:paraId="2F66A2F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19" w:name="_Toc448"/>
      <w:r>
        <w:rPr>
          <w:rFonts w:hint="eastAsia" w:ascii="微软雅黑" w:hAnsi="微软雅黑" w:eastAsia="微软雅黑" w:cs="微软雅黑"/>
          <w:sz w:val="32"/>
          <w:szCs w:val="32"/>
        </w:rPr>
        <w:t>知觉</w:t>
      </w:r>
      <w:bookmarkEnd w:id="19"/>
    </w:p>
    <w:p w14:paraId="608689E1">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2022年12月14日 06:13</w:t>
      </w:r>
    </w:p>
    <w:p w14:paraId="423E5730">
      <w:pPr>
        <w:adjustRightInd w:val="0"/>
        <w:snapToGrid w:val="0"/>
        <w:spacing w:line="500" w:lineRule="exact"/>
        <w:rPr>
          <w:rFonts w:ascii="微软雅黑" w:hAnsi="微软雅黑" w:eastAsia="微软雅黑" w:cs="微软雅黑"/>
          <w:sz w:val="28"/>
          <w:szCs w:val="36"/>
        </w:rPr>
      </w:pPr>
    </w:p>
    <w:p w14:paraId="5A06D9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知觉没有语言，知觉没有思维，知觉没有意识。</w:t>
      </w:r>
    </w:p>
    <w:p w14:paraId="662B2B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知觉没有体验，知觉没有感受，知觉没有见性。</w:t>
      </w:r>
    </w:p>
    <w:p w14:paraId="5E4CB9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知觉没有所见，知觉没有能见。知觉静谧光明。</w:t>
      </w:r>
    </w:p>
    <w:p w14:paraId="673FB970">
      <w:pPr>
        <w:adjustRightInd w:val="0"/>
        <w:snapToGrid w:val="0"/>
        <w:spacing w:line="500" w:lineRule="exact"/>
        <w:rPr>
          <w:rFonts w:ascii="微软雅黑" w:hAnsi="微软雅黑" w:eastAsia="微软雅黑" w:cs="微软雅黑"/>
          <w:sz w:val="28"/>
          <w:szCs w:val="36"/>
        </w:rPr>
      </w:pPr>
    </w:p>
    <w:p w14:paraId="321D9B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知觉是脱下了“活着”的人格与身体的，生命本初灵性的“足迹”。</w:t>
      </w:r>
    </w:p>
    <w:p w14:paraId="77A7BF81">
      <w:pPr>
        <w:adjustRightInd w:val="0"/>
        <w:snapToGrid w:val="0"/>
        <w:spacing w:line="500" w:lineRule="exact"/>
        <w:rPr>
          <w:rFonts w:ascii="微软雅黑" w:hAnsi="微软雅黑" w:eastAsia="微软雅黑" w:cs="微软雅黑"/>
          <w:sz w:val="28"/>
          <w:szCs w:val="36"/>
        </w:rPr>
      </w:pPr>
    </w:p>
    <w:p w14:paraId="65F4B0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知觉，好似原始生命的“脚”。</w:t>
      </w:r>
    </w:p>
    <w:p w14:paraId="51B697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这只脚踏入了三界六道，踩进了轮回生死的“人格”梦境之中。</w:t>
      </w:r>
    </w:p>
    <w:p w14:paraId="2FF55661">
      <w:pPr>
        <w:adjustRightInd w:val="0"/>
        <w:snapToGrid w:val="0"/>
        <w:spacing w:line="500" w:lineRule="exact"/>
        <w:rPr>
          <w:rFonts w:ascii="微软雅黑" w:hAnsi="微软雅黑" w:eastAsia="微软雅黑" w:cs="微软雅黑"/>
          <w:sz w:val="28"/>
          <w:szCs w:val="36"/>
        </w:rPr>
      </w:pPr>
    </w:p>
    <w:p w14:paraId="5BBF56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随着知觉这只“脚”苏醒，</w:t>
      </w:r>
    </w:p>
    <w:p w14:paraId="245EC6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脚连带着的小腿，大腿，腹部，身躯，就逐渐地苏醒。</w:t>
      </w:r>
    </w:p>
    <w:p w14:paraId="524B96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绽放出“灵性宇宙”中，浩渺无垠，壮丽辉煌的璀璨光明。</w:t>
      </w:r>
    </w:p>
    <w:p w14:paraId="49541592">
      <w:pPr>
        <w:adjustRightInd w:val="0"/>
        <w:snapToGrid w:val="0"/>
        <w:spacing w:line="500" w:lineRule="exact"/>
        <w:rPr>
          <w:rFonts w:ascii="微软雅黑" w:hAnsi="微软雅黑" w:eastAsia="微软雅黑" w:cs="微软雅黑"/>
          <w:sz w:val="28"/>
          <w:szCs w:val="36"/>
        </w:rPr>
      </w:pPr>
    </w:p>
    <w:p w14:paraId="179DFB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随着灵性世界巍峨辉煌，浩渺无垠星球展现。</w:t>
      </w:r>
    </w:p>
    <w:p w14:paraId="65E0CF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层层叠叠，无限无量的，灵性星云同时浮现。</w:t>
      </w:r>
    </w:p>
    <w:p w14:paraId="69930F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由无穷无尽的，星云星系，构成了宇宙系统。</w:t>
      </w:r>
    </w:p>
    <w:p w14:paraId="57DDAC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由无边无际的，宇宙体系，构成层次分明的世界。</w:t>
      </w:r>
    </w:p>
    <w:p w14:paraId="15D63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由层层叠叠的，灵性等级，展现完整的灵性生命。</w:t>
      </w:r>
    </w:p>
    <w:p w14:paraId="0B16DBC1">
      <w:pPr>
        <w:adjustRightInd w:val="0"/>
        <w:snapToGrid w:val="0"/>
        <w:spacing w:line="500" w:lineRule="exact"/>
        <w:rPr>
          <w:rFonts w:ascii="微软雅黑" w:hAnsi="微软雅黑" w:eastAsia="微软雅黑" w:cs="微软雅黑"/>
          <w:sz w:val="28"/>
          <w:szCs w:val="36"/>
        </w:rPr>
      </w:pPr>
    </w:p>
    <w:p w14:paraId="34264B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人间的我，我的躯体，我的人格，我的身语意。</w:t>
      </w:r>
    </w:p>
    <w:p w14:paraId="69EFF1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在内在灵性生命的衬托下，就变成了单薄的“躯壳”外衣。</w:t>
      </w:r>
    </w:p>
    <w:p w14:paraId="4BAD02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连带着这件外衣的“人间”，就变成了浅薄虚假的“梦境”。</w:t>
      </w:r>
    </w:p>
    <w:p w14:paraId="6141875E">
      <w:pPr>
        <w:adjustRightInd w:val="0"/>
        <w:snapToGrid w:val="0"/>
        <w:spacing w:line="500" w:lineRule="exact"/>
        <w:rPr>
          <w:rFonts w:ascii="微软雅黑" w:hAnsi="微软雅黑" w:eastAsia="微软雅黑" w:cs="微软雅黑"/>
          <w:sz w:val="28"/>
          <w:szCs w:val="36"/>
        </w:rPr>
      </w:pPr>
    </w:p>
    <w:p w14:paraId="65498E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灵性宇宙，只是灵性生命的躯体。</w:t>
      </w:r>
    </w:p>
    <w:p w14:paraId="32DAF2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宇宙躯体，不是原始灵性的生命。</w:t>
      </w:r>
    </w:p>
    <w:p w14:paraId="44DBE876">
      <w:pPr>
        <w:adjustRightInd w:val="0"/>
        <w:snapToGrid w:val="0"/>
        <w:spacing w:line="500" w:lineRule="exact"/>
        <w:rPr>
          <w:rFonts w:ascii="微软雅黑" w:hAnsi="微软雅黑" w:eastAsia="微软雅黑" w:cs="微软雅黑"/>
          <w:sz w:val="28"/>
          <w:szCs w:val="36"/>
        </w:rPr>
      </w:pPr>
    </w:p>
    <w:p w14:paraId="4C7596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生命本身，不具有形象，不具有形态。</w:t>
      </w:r>
    </w:p>
    <w:p w14:paraId="2702C0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生命原始灵性，是光明无限，呈现出“存在”。</w:t>
      </w:r>
    </w:p>
    <w:p w14:paraId="706049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存在，才是本质灵性。</w:t>
      </w:r>
    </w:p>
    <w:p w14:paraId="348FEB91">
      <w:pPr>
        <w:adjustRightInd w:val="0"/>
        <w:snapToGrid w:val="0"/>
        <w:spacing w:line="500" w:lineRule="exact"/>
        <w:rPr>
          <w:rFonts w:ascii="微软雅黑" w:hAnsi="微软雅黑" w:eastAsia="微软雅黑" w:cs="微软雅黑"/>
          <w:sz w:val="28"/>
          <w:szCs w:val="36"/>
        </w:rPr>
      </w:pPr>
    </w:p>
    <w:p w14:paraId="725F8B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而灵性存在，距离人类太过于遥远。</w:t>
      </w:r>
    </w:p>
    <w:p w14:paraId="33A897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无论以任何概念描述祂，都是南辕北辙。</w:t>
      </w:r>
    </w:p>
    <w:p w14:paraId="74405CDA">
      <w:pPr>
        <w:adjustRightInd w:val="0"/>
        <w:snapToGrid w:val="0"/>
        <w:spacing w:line="500" w:lineRule="exact"/>
        <w:rPr>
          <w:rFonts w:ascii="微软雅黑" w:hAnsi="微软雅黑" w:eastAsia="微软雅黑" w:cs="微软雅黑"/>
          <w:sz w:val="28"/>
          <w:szCs w:val="36"/>
        </w:rPr>
      </w:pPr>
    </w:p>
    <w:p w14:paraId="0A2053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灵性光明，无形无相，周遍一切。</w:t>
      </w:r>
    </w:p>
    <w:p w14:paraId="6FE416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三界六道一切众生，生命本源皆源自于此。</w:t>
      </w:r>
    </w:p>
    <w:p w14:paraId="7FB793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本源生命，却不受众生的牵引，不被个体意志所割裂。</w:t>
      </w:r>
    </w:p>
    <w:p w14:paraId="34FAF372">
      <w:pPr>
        <w:adjustRightInd w:val="0"/>
        <w:snapToGrid w:val="0"/>
        <w:spacing w:line="500" w:lineRule="exact"/>
        <w:rPr>
          <w:rFonts w:ascii="微软雅黑" w:hAnsi="微软雅黑" w:eastAsia="微软雅黑" w:cs="微软雅黑"/>
          <w:sz w:val="28"/>
          <w:szCs w:val="36"/>
        </w:rPr>
      </w:pPr>
    </w:p>
    <w:p w14:paraId="2E82FB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本源，以虚空呈现“存在”。</w:t>
      </w:r>
    </w:p>
    <w:p w14:paraId="3C24882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虚空，是存在的“状态”。</w:t>
      </w:r>
    </w:p>
    <w:p w14:paraId="53C52B1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虚空，是本源的“倒影”。</w:t>
      </w:r>
    </w:p>
    <w:p w14:paraId="582D1A44">
      <w:pPr>
        <w:adjustRightInd w:val="0"/>
        <w:snapToGrid w:val="0"/>
        <w:spacing w:line="500" w:lineRule="exact"/>
        <w:rPr>
          <w:rFonts w:ascii="微软雅黑" w:hAnsi="微软雅黑" w:eastAsia="微软雅黑" w:cs="微软雅黑"/>
          <w:sz w:val="28"/>
          <w:szCs w:val="36"/>
        </w:rPr>
      </w:pPr>
    </w:p>
    <w:p w14:paraId="08FF41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倒影虚空，不是灵性究竟本体。</w:t>
      </w:r>
    </w:p>
    <w:p w14:paraId="365D32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本源生命，是终极究竟的“爱”。</w:t>
      </w:r>
    </w:p>
    <w:p w14:paraId="18D2A2C5">
      <w:pPr>
        <w:adjustRightInd w:val="0"/>
        <w:snapToGrid w:val="0"/>
        <w:spacing w:line="500" w:lineRule="exact"/>
        <w:rPr>
          <w:rFonts w:ascii="微软雅黑" w:hAnsi="微软雅黑" w:eastAsia="微软雅黑" w:cs="微软雅黑"/>
          <w:sz w:val="28"/>
          <w:szCs w:val="36"/>
        </w:rPr>
      </w:pPr>
    </w:p>
    <w:p w14:paraId="4C7011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爱渗透在，三界六道无限众生心意中。</w:t>
      </w:r>
    </w:p>
    <w:p w14:paraId="224D57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宽恕能穿透众生心意，直达爱之光辉。</w:t>
      </w:r>
    </w:p>
    <w:p w14:paraId="42455985">
      <w:pPr>
        <w:adjustRightInd w:val="0"/>
        <w:snapToGrid w:val="0"/>
        <w:spacing w:line="500" w:lineRule="exact"/>
        <w:rPr>
          <w:rFonts w:ascii="微软雅黑" w:hAnsi="微软雅黑" w:eastAsia="微软雅黑" w:cs="微软雅黑"/>
          <w:sz w:val="28"/>
          <w:szCs w:val="36"/>
        </w:rPr>
      </w:pPr>
    </w:p>
    <w:p w14:paraId="4F2531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爱，是众生“本源生命”的根本性质。</w:t>
      </w:r>
    </w:p>
    <w:p w14:paraId="0005C67A">
      <w:pPr>
        <w:adjustRightInd w:val="0"/>
        <w:snapToGrid w:val="0"/>
        <w:spacing w:line="500" w:lineRule="exact"/>
        <w:rPr>
          <w:rFonts w:ascii="微软雅黑" w:hAnsi="微软雅黑" w:eastAsia="微软雅黑" w:cs="微软雅黑"/>
          <w:sz w:val="28"/>
          <w:szCs w:val="36"/>
        </w:rPr>
      </w:pPr>
    </w:p>
    <w:p w14:paraId="038E45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“人格”生命遵从爱，就可以获得本源生命的究竟安宁。</w:t>
      </w:r>
    </w:p>
    <w:p w14:paraId="55319D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爱之纯洁就可以，穿透心灵见性，苏醒知觉，恢复觉受。</w:t>
      </w:r>
    </w:p>
    <w:p w14:paraId="5AB38D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因为爱的纯洁与宽恕，不被业力缘起众生，心意所阻隔。</w:t>
      </w:r>
    </w:p>
    <w:p w14:paraId="2849FFA1">
      <w:pPr>
        <w:adjustRightInd w:val="0"/>
        <w:snapToGrid w:val="0"/>
        <w:spacing w:line="500" w:lineRule="exact"/>
        <w:rPr>
          <w:rFonts w:ascii="微软雅黑" w:hAnsi="微软雅黑" w:eastAsia="微软雅黑" w:cs="微软雅黑"/>
          <w:sz w:val="28"/>
          <w:szCs w:val="36"/>
        </w:rPr>
      </w:pPr>
    </w:p>
    <w:p w14:paraId="09FADD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纯洁之爱，是生命本源究竟性质。</w:t>
      </w:r>
    </w:p>
    <w:p w14:paraId="0E50E8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不受任何生命，轮回因缘的习气阻隔。</w:t>
      </w:r>
    </w:p>
    <w:p w14:paraId="1A9196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不被众生心意自我，分别妄想所割裂。</w:t>
      </w:r>
    </w:p>
    <w:p w14:paraId="47C58725">
      <w:pPr>
        <w:adjustRightInd w:val="0"/>
        <w:snapToGrid w:val="0"/>
        <w:spacing w:line="500" w:lineRule="exact"/>
        <w:rPr>
          <w:rFonts w:ascii="微软雅黑" w:hAnsi="微软雅黑" w:eastAsia="微软雅黑" w:cs="微软雅黑"/>
          <w:sz w:val="28"/>
          <w:szCs w:val="36"/>
        </w:rPr>
      </w:pPr>
    </w:p>
    <w:p w14:paraId="689879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随着本源生命，灵性纯爱的苏醒。</w:t>
      </w:r>
    </w:p>
    <w:p w14:paraId="09C44D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随着心意人格躯壳的褪色。</w:t>
      </w:r>
    </w:p>
    <w:p w14:paraId="2B2B9C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爱的温暖光辉，由内而外照破了三界人间。</w:t>
      </w:r>
    </w:p>
    <w:p w14:paraId="0972AD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灵性烧融生死轮回中，细腻微尘梦境世界。</w:t>
      </w:r>
    </w:p>
    <w:p w14:paraId="05F36B9D">
      <w:pPr>
        <w:adjustRightInd w:val="0"/>
        <w:snapToGrid w:val="0"/>
        <w:spacing w:line="500" w:lineRule="exact"/>
        <w:rPr>
          <w:rFonts w:ascii="微软雅黑" w:hAnsi="微软雅黑" w:eastAsia="微软雅黑" w:cs="微软雅黑"/>
          <w:sz w:val="28"/>
          <w:szCs w:val="36"/>
        </w:rPr>
      </w:pPr>
    </w:p>
    <w:p w14:paraId="284FC4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知觉内，灵性生命光辉，分解人间生死的同时，</w:t>
      </w:r>
    </w:p>
    <w:p w14:paraId="15B675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也就同步呈现出，法界觉性，澄澈圆满的庄严。</w:t>
      </w:r>
    </w:p>
    <w:p w14:paraId="4587BB8F">
      <w:pPr>
        <w:adjustRightInd w:val="0"/>
        <w:snapToGrid w:val="0"/>
        <w:spacing w:line="500" w:lineRule="exact"/>
        <w:rPr>
          <w:rFonts w:ascii="微软雅黑" w:hAnsi="微软雅黑" w:eastAsia="微软雅黑" w:cs="微软雅黑"/>
          <w:sz w:val="28"/>
          <w:szCs w:val="36"/>
        </w:rPr>
      </w:pPr>
    </w:p>
    <w:p w14:paraId="25E4C19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觉性智慧，如目光慧炬的普照，</w:t>
      </w:r>
    </w:p>
    <w:p w14:paraId="595758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与生命原始，灵性纯爱的相融。</w:t>
      </w:r>
    </w:p>
    <w:p w14:paraId="214663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那种，旷古未曾改变的“神圣”，</w:t>
      </w:r>
    </w:p>
    <w:p w14:paraId="16B7814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从觉性内，超然于外，如如圆满。</w:t>
      </w:r>
    </w:p>
    <w:p w14:paraId="25428DE7">
      <w:pPr>
        <w:adjustRightInd w:val="0"/>
        <w:snapToGrid w:val="0"/>
        <w:spacing w:line="500" w:lineRule="exact"/>
        <w:rPr>
          <w:rFonts w:ascii="微软雅黑" w:hAnsi="微软雅黑" w:eastAsia="微软雅黑" w:cs="微软雅黑"/>
          <w:sz w:val="28"/>
          <w:szCs w:val="36"/>
        </w:rPr>
      </w:pPr>
    </w:p>
    <w:p w14:paraId="21ED4B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神圣，是未曾发生的平安。</w:t>
      </w:r>
    </w:p>
    <w:p w14:paraId="6FF9ED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神圣，是修行者真正熟悉的居所。</w:t>
      </w:r>
    </w:p>
    <w:p w14:paraId="38E6CA39">
      <w:pPr>
        <w:adjustRightInd w:val="0"/>
        <w:snapToGrid w:val="0"/>
        <w:spacing w:line="500" w:lineRule="exact"/>
        <w:rPr>
          <w:rFonts w:ascii="微软雅黑" w:hAnsi="微软雅黑" w:eastAsia="微软雅黑" w:cs="微软雅黑"/>
          <w:sz w:val="28"/>
          <w:szCs w:val="36"/>
        </w:rPr>
      </w:pPr>
    </w:p>
    <w:p w14:paraId="1E5AF17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神圣中，宇宙，才形成了零点一秒。</w:t>
      </w:r>
    </w:p>
    <w:p w14:paraId="2B9EB5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神圣中，众生宇宙，时间空间，才是“陌生”的错觉。</w:t>
      </w:r>
    </w:p>
    <w:p w14:paraId="223A3DFC">
      <w:pPr>
        <w:adjustRightInd w:val="0"/>
        <w:snapToGrid w:val="0"/>
        <w:spacing w:line="500" w:lineRule="exact"/>
        <w:rPr>
          <w:rFonts w:ascii="微软雅黑" w:hAnsi="微软雅黑" w:eastAsia="微软雅黑" w:cs="微软雅黑"/>
          <w:sz w:val="28"/>
          <w:szCs w:val="36"/>
        </w:rPr>
      </w:pPr>
    </w:p>
    <w:p w14:paraId="4F3489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神圣，没有错觉，不被错觉。</w:t>
      </w:r>
    </w:p>
    <w:p w14:paraId="7E38A0FC">
      <w:pPr>
        <w:adjustRightInd w:val="0"/>
        <w:snapToGrid w:val="0"/>
        <w:spacing w:line="500" w:lineRule="exact"/>
        <w:rPr>
          <w:rFonts w:ascii="微软雅黑" w:hAnsi="微软雅黑" w:eastAsia="微软雅黑" w:cs="微软雅黑"/>
          <w:sz w:val="28"/>
          <w:szCs w:val="36"/>
        </w:rPr>
      </w:pPr>
    </w:p>
    <w:p w14:paraId="569BF1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身心中，见性，脱落了人格自我。</w:t>
      </w:r>
    </w:p>
    <w:p w14:paraId="2073A7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见性中，知觉，脱离了见性世界。</w:t>
      </w:r>
    </w:p>
    <w:p w14:paraId="317CD1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知觉中，灵性，融化了知觉梦境。</w:t>
      </w:r>
    </w:p>
    <w:p w14:paraId="261FD188">
      <w:pPr>
        <w:adjustRightInd w:val="0"/>
        <w:snapToGrid w:val="0"/>
        <w:spacing w:line="500" w:lineRule="exact"/>
        <w:rPr>
          <w:rFonts w:ascii="微软雅黑" w:hAnsi="微软雅黑" w:eastAsia="微软雅黑" w:cs="微软雅黑"/>
          <w:sz w:val="28"/>
          <w:szCs w:val="36"/>
        </w:rPr>
      </w:pPr>
    </w:p>
    <w:p w14:paraId="5FB2FC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灵性中，觉性，不被爱所存在。</w:t>
      </w:r>
    </w:p>
    <w:p w14:paraId="2D0338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觉性中，神圣超越法界三界。</w:t>
      </w:r>
    </w:p>
    <w:p w14:paraId="19D241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神圣内，未曾有“发生”，发生过。</w:t>
      </w:r>
    </w:p>
    <w:p w14:paraId="0A5CEF26">
      <w:pPr>
        <w:adjustRightInd w:val="0"/>
        <w:snapToGrid w:val="0"/>
        <w:spacing w:line="500" w:lineRule="exact"/>
        <w:rPr>
          <w:rFonts w:ascii="微软雅黑" w:hAnsi="微软雅黑" w:eastAsia="微软雅黑" w:cs="微软雅黑"/>
          <w:sz w:val="28"/>
          <w:szCs w:val="36"/>
        </w:rPr>
      </w:pPr>
    </w:p>
    <w:p w14:paraId="5A76B7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神圣中，觉性只是错觉。</w:t>
      </w:r>
    </w:p>
    <w:p w14:paraId="3F822D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灵性亦属梦境，知觉是梦中之梦。</w:t>
      </w:r>
    </w:p>
    <w:p w14:paraId="285AA8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见性是梦中困顿，人格是梦中噩梦。</w:t>
      </w:r>
    </w:p>
    <w:p w14:paraId="6A770E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生死是梦境轮转。</w:t>
      </w:r>
    </w:p>
    <w:p w14:paraId="04AEE626">
      <w:pPr>
        <w:adjustRightInd w:val="0"/>
        <w:snapToGrid w:val="0"/>
        <w:spacing w:line="500" w:lineRule="exact"/>
        <w:rPr>
          <w:rFonts w:ascii="微软雅黑" w:hAnsi="微软雅黑" w:eastAsia="微软雅黑" w:cs="微软雅黑"/>
          <w:sz w:val="28"/>
          <w:szCs w:val="36"/>
        </w:rPr>
      </w:pPr>
    </w:p>
    <w:p w14:paraId="540408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而神圣伴随梦境，不被梦境沾染，神圣周遍梦境。</w:t>
      </w:r>
    </w:p>
    <w:p w14:paraId="4132AC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于梦中十方无限世界，无始劫来分分秒秒，</w:t>
      </w:r>
    </w:p>
    <w:p w14:paraId="225A2D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每一刹那间，庄严圆满；每一境界中，如如不动。</w:t>
      </w:r>
    </w:p>
    <w:p w14:paraId="043D4DFD">
      <w:pPr>
        <w:adjustRightInd w:val="0"/>
        <w:snapToGrid w:val="0"/>
        <w:spacing w:line="500" w:lineRule="exact"/>
        <w:rPr>
          <w:rFonts w:ascii="微软雅黑" w:hAnsi="微软雅黑" w:eastAsia="微软雅黑" w:cs="微软雅黑"/>
          <w:sz w:val="28"/>
          <w:szCs w:val="36"/>
        </w:rPr>
      </w:pPr>
    </w:p>
    <w:p w14:paraId="1F7E71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周遍一切，清净无染的神圣，</w:t>
      </w:r>
    </w:p>
    <w:p w14:paraId="63175F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以，一切生灭，一切缘起，一切轮回，一切梦境，</w:t>
      </w:r>
    </w:p>
    <w:p w14:paraId="4C92AC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呈现神圣的“圆满究竟，随顺平安”。</w:t>
      </w:r>
    </w:p>
    <w:p w14:paraId="63DF7A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随缘不变，是神圣智慧；不变随缘，是神圣慈悲。</w:t>
      </w:r>
    </w:p>
    <w:p w14:paraId="6B93C97D">
      <w:pPr>
        <w:adjustRightInd w:val="0"/>
        <w:snapToGrid w:val="0"/>
        <w:spacing w:line="500" w:lineRule="exact"/>
        <w:rPr>
          <w:rFonts w:ascii="微软雅黑" w:hAnsi="微软雅黑" w:eastAsia="微软雅黑" w:cs="微软雅黑"/>
          <w:sz w:val="28"/>
          <w:szCs w:val="36"/>
        </w:rPr>
      </w:pPr>
    </w:p>
    <w:p w14:paraId="420AEC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于是一切法，皆名佛法；于是一切众生，皆具如来智慧德相。</w:t>
      </w:r>
    </w:p>
    <w:p w14:paraId="734351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于是，“见诸相非相，则见如来”；于是“烦恼即菩提，生死本涅槃”。</w:t>
      </w:r>
    </w:p>
    <w:p w14:paraId="325D318E">
      <w:pPr>
        <w:adjustRightInd w:val="0"/>
        <w:snapToGrid w:val="0"/>
        <w:spacing w:line="500" w:lineRule="exact"/>
        <w:rPr>
          <w:rFonts w:ascii="微软雅黑" w:hAnsi="微软雅黑" w:eastAsia="微软雅黑" w:cs="微软雅黑"/>
          <w:sz w:val="28"/>
          <w:szCs w:val="36"/>
        </w:rPr>
      </w:pPr>
    </w:p>
    <w:p w14:paraId="24C1C8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神圣，于觉性智慧中绽放，却超越了智慧觉照。</w:t>
      </w:r>
    </w:p>
    <w:p w14:paraId="38EDBA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圆满普照智慧中，三世十方无漏无碍。</w:t>
      </w:r>
    </w:p>
    <w:p w14:paraId="02CD1B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过去未来无限时空，于觉性中，是瞬间同步形成的。</w:t>
      </w:r>
    </w:p>
    <w:p w14:paraId="76020A87">
      <w:pPr>
        <w:adjustRightInd w:val="0"/>
        <w:snapToGrid w:val="0"/>
        <w:spacing w:line="500" w:lineRule="exact"/>
        <w:rPr>
          <w:rFonts w:ascii="微软雅黑" w:hAnsi="微软雅黑" w:eastAsia="微软雅黑" w:cs="微软雅黑"/>
          <w:sz w:val="28"/>
          <w:szCs w:val="36"/>
        </w:rPr>
      </w:pPr>
    </w:p>
    <w:p w14:paraId="642E67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而神圣中，却从未有过智慧。</w:t>
      </w:r>
    </w:p>
    <w:p w14:paraId="13D3CB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觉性，类似于“头上加头”。</w:t>
      </w:r>
    </w:p>
    <w:p w14:paraId="3C59EC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神圣，类似于，头被砍掉的人，</w:t>
      </w:r>
    </w:p>
    <w:p w14:paraId="480197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不可能再说：“我的头被砍掉了。”</w:t>
      </w:r>
    </w:p>
    <w:p w14:paraId="485AFA7D">
      <w:pPr>
        <w:adjustRightInd w:val="0"/>
        <w:snapToGrid w:val="0"/>
        <w:spacing w:line="500" w:lineRule="exact"/>
        <w:rPr>
          <w:rFonts w:ascii="微软雅黑" w:hAnsi="微软雅黑" w:eastAsia="微软雅黑" w:cs="微软雅黑"/>
          <w:sz w:val="28"/>
          <w:szCs w:val="36"/>
        </w:rPr>
      </w:pPr>
    </w:p>
    <w:p w14:paraId="7AE786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没有内外没有大小，周遍一切清净寂灭，于是“芥子纳须弥，须弥藏芥子”；于是“过去就是未来，未来就是过去”，神圣中，觉性未曾“发生”，因此过去未来一切缘起时空，起初与结束，都已经同步完成。</w:t>
      </w:r>
    </w:p>
    <w:p w14:paraId="3871CD47">
      <w:pPr>
        <w:adjustRightInd w:val="0"/>
        <w:snapToGrid w:val="0"/>
        <w:spacing w:line="500" w:lineRule="exact"/>
        <w:rPr>
          <w:rFonts w:ascii="微软雅黑" w:hAnsi="微软雅黑" w:eastAsia="微软雅黑" w:cs="微软雅黑"/>
          <w:sz w:val="28"/>
          <w:szCs w:val="36"/>
        </w:rPr>
      </w:pPr>
    </w:p>
    <w:p w14:paraId="50341B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神圣中，没有“我相、人相、众生相、寿者相”所留驻，因此，“凡所有相，皆是虚妄，若见诸相非相，则见如来”；神圣中，未曾沾染心识分别，因此“应无所住而生其心”，心心无挂，念念无染，即同诸佛。</w:t>
      </w:r>
    </w:p>
    <w:p w14:paraId="2C871328">
      <w:pPr>
        <w:adjustRightInd w:val="0"/>
        <w:snapToGrid w:val="0"/>
        <w:spacing w:line="500" w:lineRule="exact"/>
        <w:rPr>
          <w:rFonts w:ascii="微软雅黑" w:hAnsi="微软雅黑" w:eastAsia="微软雅黑" w:cs="微软雅黑"/>
          <w:sz w:val="28"/>
          <w:szCs w:val="36"/>
        </w:rPr>
      </w:pPr>
    </w:p>
    <w:p w14:paraId="447310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这些圆满究竟的智慧，看似很厉害吧？</w:t>
      </w:r>
    </w:p>
    <w:p w14:paraId="504672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可是，真正厉害的，不是这些智慧的论述，</w:t>
      </w:r>
    </w:p>
    <w:p w14:paraId="349768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而是，亲身实证到了“知觉”。</w:t>
      </w:r>
    </w:p>
    <w:p w14:paraId="7D12957E">
      <w:pPr>
        <w:adjustRightInd w:val="0"/>
        <w:snapToGrid w:val="0"/>
        <w:spacing w:line="500" w:lineRule="exact"/>
        <w:rPr>
          <w:rFonts w:ascii="微软雅黑" w:hAnsi="微软雅黑" w:eastAsia="微软雅黑" w:cs="微软雅黑"/>
          <w:sz w:val="28"/>
          <w:szCs w:val="36"/>
        </w:rPr>
      </w:pPr>
    </w:p>
    <w:p w14:paraId="161E47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唯有亲证“知觉”，才可以，不被身心意识的“自我”牵动。</w:t>
      </w:r>
    </w:p>
    <w:p w14:paraId="52B712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唯有苏醒“知觉”，才可以由知觉的“觉受”中，绽放出灵性生命纯爱之光。</w:t>
      </w:r>
    </w:p>
    <w:p w14:paraId="47B652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唯有苏醒“知觉”，修行者才有资格与死神扳手腕。</w:t>
      </w:r>
    </w:p>
    <w:p w14:paraId="428B1704">
      <w:pPr>
        <w:adjustRightInd w:val="0"/>
        <w:snapToGrid w:val="0"/>
        <w:spacing w:line="500" w:lineRule="exact"/>
        <w:rPr>
          <w:rFonts w:ascii="微软雅黑" w:hAnsi="微软雅黑" w:eastAsia="微软雅黑" w:cs="微软雅黑"/>
          <w:sz w:val="28"/>
          <w:szCs w:val="36"/>
        </w:rPr>
      </w:pPr>
    </w:p>
    <w:p w14:paraId="48C3F3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佛教中数千年来，能够宣说佛经的大德，数不胜数。</w:t>
      </w:r>
    </w:p>
    <w:p w14:paraId="58718F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能够即身解脱生死的人，却寥寥无几。</w:t>
      </w:r>
    </w:p>
    <w:p w14:paraId="43DE070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若连最基本的死亡问题都无法解脱，</w:t>
      </w:r>
    </w:p>
    <w:p w14:paraId="253504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任凭你口若悬河，说法天花乱坠，又有何真实意义？</w:t>
      </w:r>
    </w:p>
    <w:p w14:paraId="276DD17F">
      <w:pPr>
        <w:adjustRightInd w:val="0"/>
        <w:snapToGrid w:val="0"/>
        <w:spacing w:line="500" w:lineRule="exact"/>
        <w:rPr>
          <w:rFonts w:ascii="微软雅黑" w:hAnsi="微软雅黑" w:eastAsia="微软雅黑" w:cs="微软雅黑"/>
          <w:sz w:val="28"/>
          <w:szCs w:val="36"/>
        </w:rPr>
      </w:pPr>
    </w:p>
    <w:p w14:paraId="131A9F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禅宗二祖，当初是神光大师，讲解佛经鞭辟入里，讲法时虚空中天女散花，大地上顽石点头，路开金莲；结果大限一到，依旧被黑白无常用铁链子拴了脖子走，神光情急之下大声疾呼：“我说佛法时，天女散花，顽石点头，路开金莲，你们怎敢拘拿我？！”牛头马面说：“汝即便能讲经说法，与生死何干？”</w:t>
      </w:r>
    </w:p>
    <w:p w14:paraId="5033F472">
      <w:pPr>
        <w:adjustRightInd w:val="0"/>
        <w:snapToGrid w:val="0"/>
        <w:spacing w:line="500" w:lineRule="exact"/>
        <w:rPr>
          <w:rFonts w:ascii="微软雅黑" w:hAnsi="微软雅黑" w:eastAsia="微软雅黑" w:cs="微软雅黑"/>
          <w:sz w:val="28"/>
          <w:szCs w:val="36"/>
        </w:rPr>
      </w:pPr>
    </w:p>
    <w:p w14:paraId="156098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光问，当今世界上，有谁是真正解脱了生死的真觉悟者。牛头马面回答：“就是被你打掉两颗门牙，赶出山门的达摩大师。”因为拘魂使者的说辞，才有了神光雪地跪达摩，斩臂血染雪花，虔诚求法的故事，从此才有了禅宗二祖“慧可”。</w:t>
      </w:r>
    </w:p>
    <w:p w14:paraId="23E5D726">
      <w:pPr>
        <w:adjustRightInd w:val="0"/>
        <w:snapToGrid w:val="0"/>
        <w:spacing w:line="500" w:lineRule="exact"/>
        <w:rPr>
          <w:rFonts w:ascii="微软雅黑" w:hAnsi="微软雅黑" w:eastAsia="微软雅黑" w:cs="微软雅黑"/>
          <w:sz w:val="28"/>
          <w:szCs w:val="36"/>
        </w:rPr>
      </w:pPr>
    </w:p>
    <w:p w14:paraId="152162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不脱生死，不可称为“成就者”。</w:t>
      </w:r>
    </w:p>
    <w:p w14:paraId="6E9604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否则，是苍蝇冒充太阳，是对真神的亵渎。</w:t>
      </w:r>
    </w:p>
    <w:p w14:paraId="26B08671">
      <w:pPr>
        <w:adjustRightInd w:val="0"/>
        <w:snapToGrid w:val="0"/>
        <w:spacing w:line="500" w:lineRule="exact"/>
        <w:rPr>
          <w:rFonts w:ascii="微软雅黑" w:hAnsi="微软雅黑" w:eastAsia="微软雅黑" w:cs="微软雅黑"/>
          <w:sz w:val="28"/>
          <w:szCs w:val="36"/>
        </w:rPr>
      </w:pPr>
    </w:p>
    <w:p w14:paraId="27BF3B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尚在生死之中的修行者，</w:t>
      </w:r>
    </w:p>
    <w:p w14:paraId="3ACF02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可以是善知识，但绝不是“觉者”。</w:t>
      </w:r>
    </w:p>
    <w:p w14:paraId="0715D83B">
      <w:pPr>
        <w:adjustRightInd w:val="0"/>
        <w:snapToGrid w:val="0"/>
        <w:spacing w:line="500" w:lineRule="exact"/>
        <w:rPr>
          <w:rFonts w:ascii="微软雅黑" w:hAnsi="微软雅黑" w:eastAsia="微软雅黑" w:cs="微软雅黑"/>
          <w:sz w:val="28"/>
          <w:szCs w:val="36"/>
        </w:rPr>
      </w:pPr>
    </w:p>
    <w:p w14:paraId="1E3081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的苏醒，灵性的纯洁温暖生命特质，就开始逐渐取代，这具身体内，人格自我的感受与体验，随着感受被纯洁取代，随着体验被温暖取代，埋藏在心识思虑的，潜意识里面的，累世恐惧与焦虑就会喷涌而出。</w:t>
      </w:r>
    </w:p>
    <w:p w14:paraId="13F9DC78">
      <w:pPr>
        <w:adjustRightInd w:val="0"/>
        <w:snapToGrid w:val="0"/>
        <w:spacing w:line="500" w:lineRule="exact"/>
        <w:rPr>
          <w:rFonts w:ascii="微软雅黑" w:hAnsi="微软雅黑" w:eastAsia="微软雅黑" w:cs="微软雅黑"/>
          <w:sz w:val="28"/>
          <w:szCs w:val="36"/>
        </w:rPr>
      </w:pPr>
    </w:p>
    <w:p w14:paraId="4287917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心灵自我，浸入纯洁温暖的时间越长，感受体验融化的程度越多，潜意识中恐惧的习气释放得越多，知觉内灵性突破潜意识宇宙，在微观时空中，由内而外，由高层往低层，灵性突破的微观世界空间越多越深入，同步的，知觉内，微观世界中，累世的习气梦境，消融的程度越多，反映在人体表面上，就是人格越来越纯洁温暖，习气越来越淡化清净。</w:t>
      </w:r>
    </w:p>
    <w:p w14:paraId="5E0D3499">
      <w:pPr>
        <w:adjustRightInd w:val="0"/>
        <w:snapToGrid w:val="0"/>
        <w:spacing w:line="500" w:lineRule="exact"/>
        <w:rPr>
          <w:rFonts w:ascii="微软雅黑" w:hAnsi="微软雅黑" w:eastAsia="微软雅黑" w:cs="微软雅黑"/>
          <w:sz w:val="28"/>
          <w:szCs w:val="36"/>
        </w:rPr>
      </w:pPr>
    </w:p>
    <w:p w14:paraId="37D64F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生命真正的改变，一定是在“体验”内。</w:t>
      </w:r>
    </w:p>
    <w:p w14:paraId="64885F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是心意习气相续中，内涵境界的改变。</w:t>
      </w:r>
    </w:p>
    <w:p w14:paraId="58680D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而不是，头脑意识中，知识概念的转变。</w:t>
      </w:r>
    </w:p>
    <w:p w14:paraId="3F73BE5C">
      <w:pPr>
        <w:adjustRightInd w:val="0"/>
        <w:snapToGrid w:val="0"/>
        <w:spacing w:line="500" w:lineRule="exact"/>
        <w:rPr>
          <w:rFonts w:ascii="微软雅黑" w:hAnsi="微软雅黑" w:eastAsia="微软雅黑" w:cs="微软雅黑"/>
          <w:sz w:val="28"/>
          <w:szCs w:val="36"/>
        </w:rPr>
      </w:pPr>
    </w:p>
    <w:p w14:paraId="28B335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体验尚且不可能逆转死亡，更何况是头脑记忆中的概念？</w:t>
      </w:r>
    </w:p>
    <w:p w14:paraId="6297BE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唯有“愿心”，也就是纯粹的信仰，对真理极致的渴望与信仰，才能够以信仰的纯洁，破开体验的内涵，穿透心灵见性，苏醒知觉融化觉受。</w:t>
      </w:r>
    </w:p>
    <w:p w14:paraId="371E572E">
      <w:pPr>
        <w:adjustRightInd w:val="0"/>
        <w:snapToGrid w:val="0"/>
        <w:spacing w:line="500" w:lineRule="exact"/>
        <w:rPr>
          <w:rFonts w:ascii="微软雅黑" w:hAnsi="微软雅黑" w:eastAsia="微软雅黑" w:cs="微软雅黑"/>
          <w:sz w:val="28"/>
          <w:szCs w:val="36"/>
        </w:rPr>
      </w:pPr>
    </w:p>
    <w:p w14:paraId="5384D1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直至激活灵性，内在生命与智慧交融，</w:t>
      </w:r>
    </w:p>
    <w:p w14:paraId="52F0E9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光明超越心灵所投射出的“生死轮回”。</w:t>
      </w:r>
    </w:p>
    <w:p w14:paraId="7B14EF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CB50C24">
      <w:pPr>
        <w:adjustRightInd w:val="0"/>
        <w:snapToGrid w:val="0"/>
        <w:spacing w:line="500" w:lineRule="exact"/>
        <w:rPr>
          <w:rFonts w:ascii="微软雅黑" w:hAnsi="微软雅黑" w:eastAsia="微软雅黑" w:cs="微软雅黑"/>
          <w:sz w:val="28"/>
          <w:szCs w:val="36"/>
        </w:rPr>
      </w:pPr>
    </w:p>
    <w:p w14:paraId="2EAB10F5">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0" w:name="_Toc17512"/>
      <w:bookmarkStart w:id="21" w:name="_Toc25207"/>
      <w:r>
        <w:rPr>
          <w:rFonts w:hint="eastAsia" w:ascii="微软雅黑" w:hAnsi="微软雅黑" w:eastAsia="微软雅黑" w:cs="微软雅黑"/>
          <w:sz w:val="32"/>
          <w:szCs w:val="32"/>
        </w:rPr>
        <w:t>初见</w:t>
      </w:r>
      <w:bookmarkEnd w:id="20"/>
      <w:bookmarkEnd w:id="21"/>
    </w:p>
    <w:p w14:paraId="59821879">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2023年1月26日 12:50</w:t>
      </w:r>
    </w:p>
    <w:p w14:paraId="6B1C19CA">
      <w:pPr>
        <w:adjustRightInd w:val="0"/>
        <w:snapToGrid w:val="0"/>
        <w:spacing w:line="500" w:lineRule="exact"/>
        <w:rPr>
          <w:rFonts w:ascii="微软雅黑" w:hAnsi="微软雅黑" w:eastAsia="微软雅黑" w:cs="微软雅黑"/>
          <w:sz w:val="22"/>
          <w:szCs w:val="28"/>
        </w:rPr>
      </w:pPr>
    </w:p>
    <w:p w14:paraId="5BF673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从2022年1月20日之后，这具身体就不再是我自己，这具身体中，原本的人格自我，心意自我，就不再是真正的“我”；那被圣灵激活的生命本质，那无限的爱与纯洁，完整永恒的安宁之光，成为了目前的“我”自己。</w:t>
      </w:r>
    </w:p>
    <w:p w14:paraId="0AF944EC">
      <w:pPr>
        <w:adjustRightInd w:val="0"/>
        <w:snapToGrid w:val="0"/>
        <w:spacing w:line="500" w:lineRule="exact"/>
        <w:rPr>
          <w:rFonts w:ascii="微软雅黑" w:hAnsi="微软雅黑" w:eastAsia="微软雅黑" w:cs="微软雅黑"/>
          <w:sz w:val="28"/>
          <w:szCs w:val="36"/>
        </w:rPr>
      </w:pPr>
    </w:p>
    <w:p w14:paraId="0DA90F9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于是，从那一刻开始，在人世间遇到同样的矛盾，我面对矛盾时，身心内在应对的反应“层面”，就与人类生命境界划分出来了，本质性的差别。</w:t>
      </w:r>
    </w:p>
    <w:p w14:paraId="34691E21">
      <w:pPr>
        <w:adjustRightInd w:val="0"/>
        <w:snapToGrid w:val="0"/>
        <w:spacing w:line="500" w:lineRule="exact"/>
        <w:rPr>
          <w:rFonts w:ascii="微软雅黑" w:hAnsi="微软雅黑" w:eastAsia="微软雅黑" w:cs="微软雅黑"/>
          <w:sz w:val="28"/>
          <w:szCs w:val="36"/>
        </w:rPr>
      </w:pPr>
    </w:p>
    <w:p w14:paraId="1B56849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2022年1月20日开始，遇到世间矛盾的时刻，我所关注的不再是现实矛盾本身的，是非对错，不再是事件本身的对错曲直，不再是建立在“人格自我”道德标准之上的，对于人间善恶道德、是非对错的判断与选择。</w:t>
      </w:r>
    </w:p>
    <w:p w14:paraId="63F8909B">
      <w:pPr>
        <w:adjustRightInd w:val="0"/>
        <w:snapToGrid w:val="0"/>
        <w:spacing w:line="500" w:lineRule="exact"/>
        <w:rPr>
          <w:rFonts w:ascii="微软雅黑" w:hAnsi="微软雅黑" w:eastAsia="微软雅黑" w:cs="微软雅黑"/>
          <w:sz w:val="28"/>
          <w:szCs w:val="36"/>
        </w:rPr>
      </w:pPr>
    </w:p>
    <w:p w14:paraId="55EA8F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而是，当外在世界的矛盾，触及到身心内“自我体验”的时候，人格内在“灵性生命”的清澈安宁，就会同时苏醒。</w:t>
      </w:r>
    </w:p>
    <w:p w14:paraId="42ECF94C">
      <w:pPr>
        <w:adjustRightInd w:val="0"/>
        <w:snapToGrid w:val="0"/>
        <w:spacing w:line="500" w:lineRule="exact"/>
        <w:rPr>
          <w:rFonts w:ascii="微软雅黑" w:hAnsi="微软雅黑" w:eastAsia="微软雅黑" w:cs="微软雅黑"/>
          <w:sz w:val="28"/>
          <w:szCs w:val="36"/>
        </w:rPr>
      </w:pPr>
    </w:p>
    <w:p w14:paraId="7AB2B2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这个感受非常震撼。</w:t>
      </w:r>
    </w:p>
    <w:p w14:paraId="6D553E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是身心内极深，广袤恢弘宇宙的顶端，生命本质灵性，自上而下俯视整体三界六道，洞照庞大无边的无量宇宙世界。</w:t>
      </w:r>
    </w:p>
    <w:p w14:paraId="1D99F5C5">
      <w:pPr>
        <w:adjustRightInd w:val="0"/>
        <w:snapToGrid w:val="0"/>
        <w:spacing w:line="500" w:lineRule="exact"/>
        <w:rPr>
          <w:rFonts w:ascii="微软雅黑" w:hAnsi="微软雅黑" w:eastAsia="微软雅黑" w:cs="微软雅黑"/>
          <w:sz w:val="28"/>
          <w:szCs w:val="36"/>
        </w:rPr>
      </w:pPr>
    </w:p>
    <w:p w14:paraId="65015E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日常生活中“灵性”的我，是没有意识思维，没有体验感受的“光明安宁”，与人格的“意识”自我同在，只是，人格心意的自我，时时刻刻，能够体验到“灵性”本体的温暖与安宁，能够觉受到，本初生命的光明与永恒。</w:t>
      </w:r>
    </w:p>
    <w:p w14:paraId="091262FE">
      <w:pPr>
        <w:adjustRightInd w:val="0"/>
        <w:snapToGrid w:val="0"/>
        <w:spacing w:line="500" w:lineRule="exact"/>
        <w:rPr>
          <w:rFonts w:ascii="微软雅黑" w:hAnsi="微软雅黑" w:eastAsia="微软雅黑" w:cs="微软雅黑"/>
          <w:sz w:val="28"/>
          <w:szCs w:val="36"/>
        </w:rPr>
      </w:pPr>
    </w:p>
    <w:p w14:paraId="41FAEE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可是，当人格心意自我，被外界矛盾所触及，</w:t>
      </w:r>
    </w:p>
    <w:p w14:paraId="1F4029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人格自我的心意，自我感受，被愤怒委屈的情绪所扭曲，所紧缩，愤怒增长，准备决然反击的时候，灵性的我，那无限光明的完整温暖，就瞬间睁开了眼睛。</w:t>
      </w:r>
    </w:p>
    <w:p w14:paraId="3499774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然后，身心意识的主导权，瞬间就被，灵性的爱与温暖接管了。</w:t>
      </w:r>
    </w:p>
    <w:p w14:paraId="101F717A">
      <w:pPr>
        <w:adjustRightInd w:val="0"/>
        <w:snapToGrid w:val="0"/>
        <w:spacing w:line="500" w:lineRule="exact"/>
        <w:rPr>
          <w:rFonts w:ascii="微软雅黑" w:hAnsi="微软雅黑" w:eastAsia="微软雅黑" w:cs="微软雅黑"/>
          <w:sz w:val="28"/>
          <w:szCs w:val="36"/>
        </w:rPr>
      </w:pPr>
    </w:p>
    <w:p w14:paraId="50A3A4D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灵性的安宁与温暖，就从，愤怒的人格意识中，抽离出来，静默却专注地，看着内心这个，愤怒委屈的自己，告诉他：“面对外部世界的攻击，唯一的标准答案，就是不予回应。”</w:t>
      </w:r>
    </w:p>
    <w:p w14:paraId="4463A818">
      <w:pPr>
        <w:adjustRightInd w:val="0"/>
        <w:snapToGrid w:val="0"/>
        <w:spacing w:line="500" w:lineRule="exact"/>
        <w:rPr>
          <w:rFonts w:ascii="微软雅黑" w:hAnsi="微软雅黑" w:eastAsia="微软雅黑" w:cs="微软雅黑"/>
          <w:sz w:val="28"/>
          <w:szCs w:val="36"/>
        </w:rPr>
      </w:pPr>
    </w:p>
    <w:p w14:paraId="1A7A2C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灵性是静谧的安宁，是纯洁的光明，是永恒的完整，是无限纯洁的爱。</w:t>
      </w:r>
    </w:p>
    <w:p w14:paraId="792A5D4C">
      <w:pPr>
        <w:adjustRightInd w:val="0"/>
        <w:snapToGrid w:val="0"/>
        <w:spacing w:line="500" w:lineRule="exact"/>
        <w:rPr>
          <w:rFonts w:ascii="微软雅黑" w:hAnsi="微软雅黑" w:eastAsia="微软雅黑" w:cs="微软雅黑"/>
          <w:sz w:val="28"/>
          <w:szCs w:val="36"/>
        </w:rPr>
      </w:pPr>
    </w:p>
    <w:p w14:paraId="4FAEE6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只有宽恕的能力，没有反击的能力；爱，只有救赎的能力，没有惩罚的能力；光明中没有对错，光明中只有祝福与接纳；生命中没有拒绝，生命内一切众生皆是我，没有自我人格，与他人人格的对立；因此，生命没有对灵魂的排斥与相对，生命只有安宁接纳与拥抱的完整。</w:t>
      </w:r>
    </w:p>
    <w:p w14:paraId="11BF2B3F">
      <w:pPr>
        <w:adjustRightInd w:val="0"/>
        <w:snapToGrid w:val="0"/>
        <w:spacing w:line="500" w:lineRule="exact"/>
        <w:rPr>
          <w:rFonts w:ascii="微软雅黑" w:hAnsi="微软雅黑" w:eastAsia="微软雅黑" w:cs="微软雅黑"/>
          <w:sz w:val="28"/>
          <w:szCs w:val="36"/>
        </w:rPr>
      </w:pPr>
    </w:p>
    <w:p w14:paraId="7C6E60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灵性温暖的永恒，首先，给人格的自我，制定了戒律与人生标准，那就是面对矛盾时，不予回应，不予反击，沉默应对；以沉默中，爱的温暖，去切断意识对人间现象的分别。</w:t>
      </w:r>
    </w:p>
    <w:p w14:paraId="48D63FCF">
      <w:pPr>
        <w:adjustRightInd w:val="0"/>
        <w:snapToGrid w:val="0"/>
        <w:spacing w:line="500" w:lineRule="exact"/>
        <w:rPr>
          <w:rFonts w:ascii="微软雅黑" w:hAnsi="微软雅黑" w:eastAsia="微软雅黑" w:cs="微软雅黑"/>
          <w:sz w:val="28"/>
          <w:szCs w:val="36"/>
        </w:rPr>
      </w:pPr>
    </w:p>
    <w:p w14:paraId="509252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首先切断了，人格自我，对外界现象的深入交流与延续，就等同于切断了，推动人格意识，对外界现象分别的，宿世习气的相续。</w:t>
      </w:r>
    </w:p>
    <w:p w14:paraId="30013DB9">
      <w:pPr>
        <w:adjustRightInd w:val="0"/>
        <w:snapToGrid w:val="0"/>
        <w:spacing w:line="500" w:lineRule="exact"/>
        <w:rPr>
          <w:rFonts w:ascii="微软雅黑" w:hAnsi="微软雅黑" w:eastAsia="微软雅黑" w:cs="微软雅黑"/>
          <w:sz w:val="28"/>
          <w:szCs w:val="36"/>
        </w:rPr>
      </w:pPr>
    </w:p>
    <w:p w14:paraId="2CEAC4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然后，就是灵性的安宁温暖；灵性不断地，对人格自我进行反复宽恕：宽恕你，外界并没有一个伤害你的人，宽恕你，你很委屈，你很无辜，你被人侮辱伤害，可是，你还是要宽恕，首先要做到的，就是不予回应。</w:t>
      </w:r>
    </w:p>
    <w:p w14:paraId="62A7CA8E">
      <w:pPr>
        <w:adjustRightInd w:val="0"/>
        <w:snapToGrid w:val="0"/>
        <w:spacing w:line="500" w:lineRule="exact"/>
        <w:rPr>
          <w:rFonts w:ascii="微软雅黑" w:hAnsi="微软雅黑" w:eastAsia="微软雅黑" w:cs="微软雅黑"/>
          <w:sz w:val="28"/>
          <w:szCs w:val="36"/>
        </w:rPr>
      </w:pPr>
    </w:p>
    <w:p w14:paraId="3CDAC6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经历了一整天的，对内心自我的焦灼愤怒，反复深入的宽恕后，自我体验，开始有所缓解；缓解后的自我人格，自我体验，就开始沉静下来，能够沉浸在灵性生命的温暖光明中，与纯净生命的爱之本体，接触感知。</w:t>
      </w:r>
    </w:p>
    <w:p w14:paraId="1D8F277C">
      <w:pPr>
        <w:adjustRightInd w:val="0"/>
        <w:snapToGrid w:val="0"/>
        <w:spacing w:line="500" w:lineRule="exact"/>
        <w:rPr>
          <w:rFonts w:ascii="微软雅黑" w:hAnsi="微软雅黑" w:eastAsia="微软雅黑" w:cs="微软雅黑"/>
          <w:sz w:val="28"/>
          <w:szCs w:val="36"/>
        </w:rPr>
      </w:pPr>
    </w:p>
    <w:p w14:paraId="3DA1C2B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在不间断的宽恕中，随着人格自我情绪的平复，宽恕的主体，沉默的光明灵性，就占据了身心内部绝大部分空间的主动权。</w:t>
      </w:r>
    </w:p>
    <w:p w14:paraId="64C6E5E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D7454C2">
      <w:pPr>
        <w:adjustRightInd w:val="0"/>
        <w:snapToGrid w:val="0"/>
        <w:spacing w:line="500" w:lineRule="exact"/>
        <w:rPr>
          <w:rFonts w:ascii="微软雅黑" w:hAnsi="微软雅黑" w:eastAsia="微软雅黑" w:cs="微软雅黑"/>
          <w:sz w:val="28"/>
          <w:szCs w:val="36"/>
        </w:rPr>
      </w:pPr>
    </w:p>
    <w:p w14:paraId="061B00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安宁的灵性，看着人格自我，对他说：宽恕你了，我真正需要宽恕的，不是外界的敌人，而是你；因为，你才是，导致我，生死轮回的主因；因为，你是人类的价值观、道德观构建而成的人格；因为，你是人性的习气欲望、体验感受，塑造而成的人格生命，你属于死亡，而我不属于你，也不属于死亡。</w:t>
      </w:r>
    </w:p>
    <w:p w14:paraId="72C56242">
      <w:pPr>
        <w:adjustRightInd w:val="0"/>
        <w:snapToGrid w:val="0"/>
        <w:spacing w:line="500" w:lineRule="exact"/>
        <w:rPr>
          <w:rFonts w:ascii="微软雅黑" w:hAnsi="微软雅黑" w:eastAsia="微软雅黑" w:cs="微软雅黑"/>
          <w:sz w:val="28"/>
          <w:szCs w:val="36"/>
        </w:rPr>
      </w:pPr>
    </w:p>
    <w:p w14:paraId="31E3D7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安宁的灵性，面对着，心灵中自我体验，一次次，一句句地，清晰而确定地告诉他：我只是爱，我没有仇恨，我只是宽恕，我没有敌对，我只是接纳，我没有拒绝，我是生命本体，本体与众生从未分裂；是你的形成，将我埋葬在，“自己”与他人的相对梦境中，是你的价值观、道德观、人生观，将永恒光明的生命之我，席卷进入黑暗无望的生死漩涡之中，永世不见天日，我宽恕你，我爱你，祝福你，用生命的温暖去拥抱你，你不是我，是因为我迷失了生命之光时形成的恐惧，从而诞生了你，你是我的罪过，你是我的恐惧，你是我的孤独，你是我的迷惘，你是我的悲伤。</w:t>
      </w:r>
    </w:p>
    <w:p w14:paraId="2BD888CB">
      <w:pPr>
        <w:adjustRightInd w:val="0"/>
        <w:snapToGrid w:val="0"/>
        <w:spacing w:line="500" w:lineRule="exact"/>
        <w:rPr>
          <w:rFonts w:ascii="微软雅黑" w:hAnsi="微软雅黑" w:eastAsia="微软雅黑" w:cs="微软雅黑"/>
          <w:sz w:val="28"/>
          <w:szCs w:val="36"/>
        </w:rPr>
      </w:pPr>
    </w:p>
    <w:p w14:paraId="26122B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宽恕你，拥抱你，温暖你，接纳你，爱着你，融入我的爱，没有任何人能够伤害得了你，因为我爱你，将痛苦与愤怒交给我，我永远接纳你的痛苦与悲伤，我永远接纳你的无助与恐惧，你是被爱着的，我永远爱着你，保护你，接纳你，温暖你。</w:t>
      </w:r>
    </w:p>
    <w:p w14:paraId="17AC9B07">
      <w:pPr>
        <w:adjustRightInd w:val="0"/>
        <w:snapToGrid w:val="0"/>
        <w:spacing w:line="500" w:lineRule="exact"/>
        <w:rPr>
          <w:rFonts w:ascii="微软雅黑" w:hAnsi="微软雅黑" w:eastAsia="微软雅黑" w:cs="微软雅黑"/>
          <w:sz w:val="28"/>
          <w:szCs w:val="36"/>
        </w:rPr>
      </w:pPr>
    </w:p>
    <w:p w14:paraId="0DD082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心的自我，真切现实地，具有我人类身体的形象；就是平时生活中，我意识人格的思维，我的人体形象，我的思想记忆，我的情欲感受，我的心识思虑，我的体验动机，我的习气惯性；就是完完整整的人世间的我自己，就是真真切切我的心愿动机与意识思维，就是全面系统的人格自我；而看到完整的人格自我的“灵性”，却是巨量恢弘的，无限永恒的完整光明。</w:t>
      </w:r>
    </w:p>
    <w:p w14:paraId="536A88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AA67AB8">
      <w:pPr>
        <w:adjustRightInd w:val="0"/>
        <w:snapToGrid w:val="0"/>
        <w:spacing w:line="500" w:lineRule="exact"/>
        <w:rPr>
          <w:rFonts w:ascii="微软雅黑" w:hAnsi="微软雅黑" w:eastAsia="微软雅黑" w:cs="微软雅黑"/>
          <w:sz w:val="28"/>
          <w:szCs w:val="36"/>
        </w:rPr>
      </w:pPr>
    </w:p>
    <w:p w14:paraId="101EDD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得，早在七年前（2015年），“想阴”刚破时，修行者说过这样一句话：如何衡定“想阴”破？就是，修行者内在的纯洁，可以同时“看到”心识与意识完整的相续；自我人格体验，自我意识动机，自我思量心识，在心灵清晰见性中完整地同步浮现；人类的自我人格，就是“想阴”的投射，自我人格的心识思虑，就是生死轮回的核心主体；与自我人格相连带的现实世界，人生命运，亲朋好友，其实是，自我人格中，构成人格自我的累世习气记忆，与外界业缘结合，所现的“境界”。</w:t>
      </w:r>
    </w:p>
    <w:p w14:paraId="7CD9AD46">
      <w:pPr>
        <w:adjustRightInd w:val="0"/>
        <w:snapToGrid w:val="0"/>
        <w:spacing w:line="500" w:lineRule="exact"/>
        <w:rPr>
          <w:rFonts w:ascii="微软雅黑" w:hAnsi="微软雅黑" w:eastAsia="微软雅黑" w:cs="微软雅黑"/>
          <w:sz w:val="28"/>
          <w:szCs w:val="36"/>
        </w:rPr>
      </w:pPr>
    </w:p>
    <w:p w14:paraId="7016CF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在的心识思虑，心愿动机，意识思维，人格体验；外部的身体形象，肉身形态，亲朋好友，山河大地，自然社会，苍穹宇宙；时时刻刻，时时处处，无所不在的一切，都是源自于“想阴”中，累世习气与妄想，相续聚合投射而出的“幻境”。</w:t>
      </w:r>
    </w:p>
    <w:p w14:paraId="3097B0CD">
      <w:pPr>
        <w:adjustRightInd w:val="0"/>
        <w:snapToGrid w:val="0"/>
        <w:spacing w:line="500" w:lineRule="exact"/>
        <w:rPr>
          <w:rFonts w:ascii="微软雅黑" w:hAnsi="微软雅黑" w:eastAsia="微软雅黑" w:cs="微软雅黑"/>
          <w:sz w:val="28"/>
          <w:szCs w:val="36"/>
        </w:rPr>
      </w:pPr>
    </w:p>
    <w:p w14:paraId="077E1AC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灵魂的生死轮回，是“想阴”记忆习气中，妄想编织的梦境，现实人间的客观物质，世界社会，亲朋好友，生老病死，仇恨幸福，是“想阴”投射出的梦境，与业力因缘现象聚合，形成的“缘起因果”。</w:t>
      </w:r>
    </w:p>
    <w:p w14:paraId="77525ACC">
      <w:pPr>
        <w:adjustRightInd w:val="0"/>
        <w:snapToGrid w:val="0"/>
        <w:spacing w:line="500" w:lineRule="exact"/>
        <w:rPr>
          <w:rFonts w:ascii="微软雅黑" w:hAnsi="微软雅黑" w:eastAsia="微软雅黑" w:cs="微软雅黑"/>
          <w:sz w:val="28"/>
          <w:szCs w:val="36"/>
        </w:rPr>
      </w:pPr>
    </w:p>
    <w:p w14:paraId="211533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修行者坚贞的信仰，破开人格自我的“真实性”，连带着自我体验的“现实人间”，物质能量宇宙，就展现出虚幻不实的“现象”本质，这就触及到了“唯心所现，唯识所变”的，“三界唯心，万法唯识”的见性本质。</w:t>
      </w:r>
    </w:p>
    <w:p w14:paraId="21292FF2">
      <w:pPr>
        <w:adjustRightInd w:val="0"/>
        <w:snapToGrid w:val="0"/>
        <w:spacing w:line="500" w:lineRule="exact"/>
        <w:rPr>
          <w:rFonts w:ascii="微软雅黑" w:hAnsi="微软雅黑" w:eastAsia="微软雅黑" w:cs="微软雅黑"/>
          <w:sz w:val="28"/>
          <w:szCs w:val="36"/>
        </w:rPr>
      </w:pPr>
    </w:p>
    <w:p w14:paraId="582F4FF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当这具身心中，信仰构成的修行者，纯净无私的“心愿”，破开了，欲望自我的私心，也就开始了，对意识思维中，记忆概念的分解。</w:t>
      </w:r>
    </w:p>
    <w:p w14:paraId="0E79CECC">
      <w:pPr>
        <w:adjustRightInd w:val="0"/>
        <w:snapToGrid w:val="0"/>
        <w:spacing w:line="500" w:lineRule="exact"/>
        <w:rPr>
          <w:rFonts w:ascii="微软雅黑" w:hAnsi="微软雅黑" w:eastAsia="微软雅黑" w:cs="微软雅黑"/>
          <w:sz w:val="28"/>
          <w:szCs w:val="36"/>
        </w:rPr>
      </w:pPr>
    </w:p>
    <w:p w14:paraId="739A63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信仰的纯洁，开始在心意自我内部，形成了，与自我心意体验相对的“纯净心”，自我人格的心意，就与修行者信仰的无私，形成了强烈的对比；有了对比，就有了选择的权利，修行者具有了，在纯净信仰，与自我私欲之间选择的权利，就等同于，具有了解脱生死轮回的权利，这就是“想阴”分解的开始，也就是“三摩地”大幻观的入口。</w:t>
      </w:r>
    </w:p>
    <w:p w14:paraId="70A0C43D">
      <w:pPr>
        <w:adjustRightInd w:val="0"/>
        <w:snapToGrid w:val="0"/>
        <w:spacing w:line="500" w:lineRule="exact"/>
        <w:rPr>
          <w:rFonts w:ascii="微软雅黑" w:hAnsi="微软雅黑" w:eastAsia="微软雅黑" w:cs="微软雅黑"/>
          <w:sz w:val="28"/>
          <w:szCs w:val="36"/>
        </w:rPr>
      </w:pPr>
    </w:p>
    <w:p w14:paraId="077243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内在纯洁纯真、无私清白的“良心”，与在人世间生活了几十年形成的，人格私心、自我观念，形成了明确的、细致的、具体的、强烈的对冲与对比，从此之后，修行者就踏入了，依据真理选择心灵动机，践行“出离心”，践行“宽恕”，实践慈悲心，还原清净觉性的修行道路。</w:t>
      </w:r>
    </w:p>
    <w:p w14:paraId="4D03A2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AA80C23">
      <w:pPr>
        <w:adjustRightInd w:val="0"/>
        <w:snapToGrid w:val="0"/>
        <w:spacing w:line="500" w:lineRule="exact"/>
        <w:rPr>
          <w:rFonts w:ascii="微软雅黑" w:hAnsi="微软雅黑" w:eastAsia="微软雅黑" w:cs="微软雅黑"/>
          <w:sz w:val="28"/>
          <w:szCs w:val="36"/>
        </w:rPr>
      </w:pPr>
    </w:p>
    <w:p w14:paraId="41B6B7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从2015年“想阴”破，到2023年，想阴开始最后的融化，接近最彻底的消融；时至今日，我已经不再是修行中的“人格”，而是，苏醒中的灵性“天堂”；因此，我可以看得到，完整的人格心意自我，是如何起心动念，是如何心思缜密，是如何思虑思量，是如何心意相续，以及看得到，心灵中这个自我形象，在形成之前，这个自我形象之内的思虑心的过去，是怎样的形体形象；以及，与过去的思虑心，所连带着的，当时的那个世界环境，以及人生境界。</w:t>
      </w:r>
    </w:p>
    <w:p w14:paraId="3DD005FB">
      <w:pPr>
        <w:adjustRightInd w:val="0"/>
        <w:snapToGrid w:val="0"/>
        <w:spacing w:line="500" w:lineRule="exact"/>
        <w:rPr>
          <w:rFonts w:ascii="微软雅黑" w:hAnsi="微软雅黑" w:eastAsia="微软雅黑" w:cs="微软雅黑"/>
          <w:sz w:val="28"/>
          <w:szCs w:val="36"/>
        </w:rPr>
      </w:pPr>
    </w:p>
    <w:p w14:paraId="456D3F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具身心内，曾经的人格的我，不再是真实的“我”，现在的“我”，是解脱了生死人格的永恒，是不朽而完美的生命；是未曾被时间触及的纯洁；是未曾被个体意志割裂的安宁；“我”是圣洁亘古的光明，是狂欢极乐的喜庆，是源源不绝的欢畅，是尽善尽美的天堂。</w:t>
      </w:r>
    </w:p>
    <w:p w14:paraId="17D4ED3E">
      <w:pPr>
        <w:adjustRightInd w:val="0"/>
        <w:snapToGrid w:val="0"/>
        <w:spacing w:line="500" w:lineRule="exact"/>
        <w:rPr>
          <w:rFonts w:ascii="微软雅黑" w:hAnsi="微软雅黑" w:eastAsia="微软雅黑" w:cs="微软雅黑"/>
          <w:sz w:val="28"/>
          <w:szCs w:val="36"/>
        </w:rPr>
      </w:pPr>
    </w:p>
    <w:p w14:paraId="61C536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说起来，真的和神话小说一样，当“灵性”的沉默专注，宽恕了心中“自我”的愤怒委屈；随着自我体验融入灵性的温暖安详中，随着自我意识在灵性光明中休息；随着自我感知，融入爱的宽恕与接纳；随着自我感知的透明，与意识的静默止语，灵性的“我”，就在身心中，以知觉作为身体基础，苏醒了灵性蕴含的天堂。</w:t>
      </w:r>
    </w:p>
    <w:p w14:paraId="21856413">
      <w:pPr>
        <w:adjustRightInd w:val="0"/>
        <w:snapToGrid w:val="0"/>
        <w:spacing w:line="500" w:lineRule="exact"/>
        <w:rPr>
          <w:rFonts w:ascii="微软雅黑" w:hAnsi="微软雅黑" w:eastAsia="微软雅黑" w:cs="微软雅黑"/>
          <w:sz w:val="28"/>
          <w:szCs w:val="36"/>
        </w:rPr>
      </w:pPr>
    </w:p>
    <w:p w14:paraId="52110C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就好像，在深沉的黑暗空间中，打开了上帝的宝盒。</w:t>
      </w:r>
    </w:p>
    <w:p w14:paraId="1DA28A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随着盒子的盖子被掀起，巨量的圣洁光辉，喷涌而出照亮苍穹宇宙，随着灵性光明的爆发，无限的无尽无量无边的光明，瞬间充满了浩渺无垠的宇宙。</w:t>
      </w:r>
    </w:p>
    <w:p w14:paraId="33D0B120">
      <w:pPr>
        <w:adjustRightInd w:val="0"/>
        <w:snapToGrid w:val="0"/>
        <w:spacing w:line="500" w:lineRule="exact"/>
        <w:rPr>
          <w:rFonts w:ascii="微软雅黑" w:hAnsi="微软雅黑" w:eastAsia="微软雅黑" w:cs="微软雅黑"/>
          <w:sz w:val="28"/>
          <w:szCs w:val="36"/>
        </w:rPr>
      </w:pPr>
    </w:p>
    <w:p w14:paraId="459A2B0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是瞬间，人格心意的自我，以及，连带着自我人格的人间世界，以及连带着人间世界的，三界能量缘起宇宙，都成为了海底的淤泥，而深深的广袤海洋，就是心灵见性的本体，而知觉在见性内部，就是在海面之上；灵性以知觉作为基础身体，绽放出照耀十方宇宙，容纳过去未来的神圣光明。</w:t>
      </w:r>
    </w:p>
    <w:p w14:paraId="360088E3">
      <w:pPr>
        <w:adjustRightInd w:val="0"/>
        <w:snapToGrid w:val="0"/>
        <w:spacing w:line="500" w:lineRule="exact"/>
        <w:rPr>
          <w:rFonts w:ascii="微软雅黑" w:hAnsi="微软雅黑" w:eastAsia="微软雅黑" w:cs="微软雅黑"/>
          <w:sz w:val="28"/>
          <w:szCs w:val="36"/>
        </w:rPr>
      </w:pPr>
    </w:p>
    <w:p w14:paraId="127939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灵性是永恒的生命，或者说，原始生命以灵性表达光明，这里是天堂，是修行者解脱了分段生死后，灵性的苏醒，在三界内开创的第一个世界。</w:t>
      </w:r>
    </w:p>
    <w:p w14:paraId="7C2D91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62DA63DE">
      <w:pPr>
        <w:adjustRightInd w:val="0"/>
        <w:snapToGrid w:val="0"/>
        <w:spacing w:line="500" w:lineRule="exact"/>
        <w:rPr>
          <w:rFonts w:ascii="微软雅黑" w:hAnsi="微软雅黑" w:eastAsia="微软雅黑" w:cs="微软雅黑"/>
          <w:sz w:val="28"/>
          <w:szCs w:val="36"/>
        </w:rPr>
      </w:pPr>
    </w:p>
    <w:p w14:paraId="095868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刚刚进来，所以看得仔细，我尽量细致具体地描述天堂：第一，天堂是无限的，因为生命是永恒的；天堂没有时空的边界，生命的存在就是天堂，一切灵性最初的诞生地，也是一切灵性最终的归属地，天堂对生命没有拒绝，是众生自己的恐惧与疑虑，将生命与天堂分离。</w:t>
      </w:r>
    </w:p>
    <w:p w14:paraId="55383260">
      <w:pPr>
        <w:adjustRightInd w:val="0"/>
        <w:snapToGrid w:val="0"/>
        <w:spacing w:line="500" w:lineRule="exact"/>
        <w:rPr>
          <w:rFonts w:ascii="微软雅黑" w:hAnsi="微软雅黑" w:eastAsia="微软雅黑" w:cs="微软雅黑"/>
          <w:sz w:val="28"/>
          <w:szCs w:val="36"/>
        </w:rPr>
      </w:pPr>
    </w:p>
    <w:p w14:paraId="2907F09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天堂中没有时间，因此，生命是全新的，完美的，尽善尽美，完美无瑕；是纯然无杂的爱，是尽善尽美的光，是永恒的幸福，是不朽的至善；天堂中的生命，都是纯灵透明的形体，有飞翔的天使，有华美壮丽的宫殿，有巍峨雄阔的高山，有清澈闪光的瀑布，有各种各样的天人，他们的形态都是光明构成，虽然有男女样貌，但是没有情欲的因素，他们不用腿脚走路，而是心灵驱动身体，飘浮在光明之中。</w:t>
      </w:r>
    </w:p>
    <w:p w14:paraId="5C85E6EA">
      <w:pPr>
        <w:adjustRightInd w:val="0"/>
        <w:snapToGrid w:val="0"/>
        <w:spacing w:line="500" w:lineRule="exact"/>
        <w:rPr>
          <w:rFonts w:ascii="微软雅黑" w:hAnsi="微软雅黑" w:eastAsia="微软雅黑" w:cs="微软雅黑"/>
          <w:sz w:val="28"/>
          <w:szCs w:val="36"/>
        </w:rPr>
      </w:pPr>
    </w:p>
    <w:p w14:paraId="18CDA7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是天堂最底层的众生世界，这里的鸟儿可以与人沟通，这里的花草树木，都具有生命灵性，天堂内最底层的世界中，万物自然绽放的光明，具有滋补“知觉”形体生命的作用，知觉是灵性的历史记忆沉淀；因此知觉，具有将灵性生命光明，塑造成个体形态的能力；带有知觉记忆的众生，依旧处于，原始灵性生命的梦境中，但是，因为知觉，已经从见性投射出的三界“生灭”缘起能量宇宙中解脱，知觉众生，就归入到，灵性宇宙的范围中，以最基础的灵性众生境界，作为天堂内的世界生命。</w:t>
      </w:r>
    </w:p>
    <w:p w14:paraId="4BC3BA08">
      <w:pPr>
        <w:adjustRightInd w:val="0"/>
        <w:snapToGrid w:val="0"/>
        <w:spacing w:line="500" w:lineRule="exact"/>
        <w:rPr>
          <w:rFonts w:ascii="微软雅黑" w:hAnsi="微软雅黑" w:eastAsia="微软雅黑" w:cs="微软雅黑"/>
          <w:sz w:val="28"/>
          <w:szCs w:val="36"/>
        </w:rPr>
      </w:pPr>
    </w:p>
    <w:p w14:paraId="07FE3B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第三，天堂的众生不使用语言，他们内在的欢乐就是语言。</w:t>
      </w:r>
    </w:p>
    <w:p w14:paraId="7206E580">
      <w:pPr>
        <w:adjustRightInd w:val="0"/>
        <w:snapToGrid w:val="0"/>
        <w:spacing w:line="500" w:lineRule="exact"/>
        <w:rPr>
          <w:rFonts w:ascii="微软雅黑" w:hAnsi="微软雅黑" w:eastAsia="微软雅黑" w:cs="微软雅黑"/>
          <w:sz w:val="28"/>
          <w:szCs w:val="36"/>
        </w:rPr>
      </w:pPr>
    </w:p>
    <w:p w14:paraId="067603F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的众生没有人类的意识语言，他们以心灵中，纯洁的爱来相互感应沟通，因此我经常说“灵性是沉默的极乐光明”，是因为开创天堂的首要条件，就是大修行者“意识与心识”的脱落，随着自我人格的融化熄灭，大成就者的生命原始灵性，就会呈现出天堂的圣境。</w:t>
      </w:r>
    </w:p>
    <w:p w14:paraId="2AA00227">
      <w:pPr>
        <w:adjustRightInd w:val="0"/>
        <w:snapToGrid w:val="0"/>
        <w:spacing w:line="500" w:lineRule="exact"/>
        <w:rPr>
          <w:rFonts w:ascii="微软雅黑" w:hAnsi="微软雅黑" w:eastAsia="微软雅黑" w:cs="微软雅黑"/>
          <w:sz w:val="28"/>
          <w:szCs w:val="36"/>
        </w:rPr>
      </w:pPr>
    </w:p>
    <w:p w14:paraId="0EB66B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唯有纯正的信仰，可以穿透人格的私心。</w:t>
      </w:r>
    </w:p>
    <w:p w14:paraId="1D7A7D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因此虔诚心是我教法中，最核心的要素。</w:t>
      </w:r>
    </w:p>
    <w:p w14:paraId="65270E62">
      <w:pPr>
        <w:adjustRightInd w:val="0"/>
        <w:snapToGrid w:val="0"/>
        <w:spacing w:line="500" w:lineRule="exact"/>
        <w:rPr>
          <w:rFonts w:ascii="微软雅黑" w:hAnsi="微软雅黑" w:eastAsia="微软雅黑" w:cs="微软雅黑"/>
          <w:sz w:val="28"/>
          <w:szCs w:val="36"/>
        </w:rPr>
      </w:pPr>
    </w:p>
    <w:p w14:paraId="52296A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自我人格、心识意识的脱落融化，心灵中见性，不再被，所见的“想阴”牵引，想阴分解中，“见性”透出纯澈的光明，光明中，想阴的习气被光明净化，自我被信仰的纯洁瓦解，这个过程中，见性内在的“知觉”，就会在见性中苏醒，知觉苏醒的瞬间，心灵中，所见的自我，以及能见的清澈，都同时变成了梦境。</w:t>
      </w:r>
    </w:p>
    <w:p w14:paraId="53B569A9">
      <w:pPr>
        <w:adjustRightInd w:val="0"/>
        <w:snapToGrid w:val="0"/>
        <w:spacing w:line="500" w:lineRule="exact"/>
        <w:rPr>
          <w:rFonts w:ascii="微软雅黑" w:hAnsi="微软雅黑" w:eastAsia="微软雅黑" w:cs="微软雅黑"/>
          <w:sz w:val="28"/>
          <w:szCs w:val="36"/>
        </w:rPr>
      </w:pPr>
    </w:p>
    <w:p w14:paraId="5A7EF3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而解脱了心识分别梦境的，就是建立在知觉身体上，灵性苏醒的生命无限光明。</w:t>
      </w:r>
    </w:p>
    <w:p w14:paraId="0A9E4E1A">
      <w:pPr>
        <w:adjustRightInd w:val="0"/>
        <w:snapToGrid w:val="0"/>
        <w:spacing w:line="500" w:lineRule="exact"/>
        <w:rPr>
          <w:rFonts w:ascii="微软雅黑" w:hAnsi="微软雅黑" w:eastAsia="微软雅黑" w:cs="微软雅黑"/>
          <w:sz w:val="28"/>
          <w:szCs w:val="36"/>
        </w:rPr>
      </w:pPr>
    </w:p>
    <w:p w14:paraId="38F56F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光明具有智慧，光明就是生命，光明所到之处，一切恢复生机，光明照耀之处，一切苏醒生命，光明普照宇宙复苏，复苏的宇宙苍穹，褪去了“灵性记忆”的沧桑，恢复了永恒不朽的本初全新。</w:t>
      </w:r>
    </w:p>
    <w:p w14:paraId="424B6AD6">
      <w:pPr>
        <w:adjustRightInd w:val="0"/>
        <w:snapToGrid w:val="0"/>
        <w:spacing w:line="500" w:lineRule="exact"/>
        <w:rPr>
          <w:rFonts w:ascii="微软雅黑" w:hAnsi="微软雅黑" w:eastAsia="微软雅黑" w:cs="微软雅黑"/>
          <w:sz w:val="28"/>
          <w:szCs w:val="36"/>
        </w:rPr>
      </w:pPr>
    </w:p>
    <w:p w14:paraId="1E257B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天堂内，没有时间，就没有诞生与死亡。</w:t>
      </w:r>
    </w:p>
    <w:p w14:paraId="46991A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天堂内，没有自我，就没有与自我相对的其他人。</w:t>
      </w:r>
    </w:p>
    <w:p w14:paraId="5CED87EA">
      <w:pPr>
        <w:adjustRightInd w:val="0"/>
        <w:snapToGrid w:val="0"/>
        <w:spacing w:line="500" w:lineRule="exact"/>
        <w:rPr>
          <w:rFonts w:ascii="微软雅黑" w:hAnsi="微软雅黑" w:eastAsia="微软雅黑" w:cs="微软雅黑"/>
          <w:sz w:val="28"/>
          <w:szCs w:val="36"/>
        </w:rPr>
      </w:pPr>
    </w:p>
    <w:p w14:paraId="1F718C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众生，是灵性对生命本体的记忆，生命记忆的沉淀，堕落了灵性，形成了知觉，因为对生命本体的记忆道路不同，而知觉的记忆内涵不同，所以，知觉形成的灵性众生形态不同，可是，知觉内的灵性特质——爱与纯洁是一致的。</w:t>
      </w:r>
    </w:p>
    <w:p w14:paraId="157538D4">
      <w:pPr>
        <w:adjustRightInd w:val="0"/>
        <w:snapToGrid w:val="0"/>
        <w:spacing w:line="500" w:lineRule="exact"/>
        <w:rPr>
          <w:rFonts w:ascii="微软雅黑" w:hAnsi="微软雅黑" w:eastAsia="微软雅黑" w:cs="微软雅黑"/>
          <w:sz w:val="28"/>
          <w:szCs w:val="36"/>
        </w:rPr>
      </w:pPr>
    </w:p>
    <w:p w14:paraId="74B953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的众生，是生命本体中，纯洁之爱所表达的语言；众生形态是爱的光明中，光明表达爱的不同形式，众生没有自我的概念；唯有，对爱的内涵经验之间的对比与差异，众生之间的社会关系，是在同一个光明生命基础上，对爱的经验与纯洁生命，不同内涵觉受的交融与互动。</w:t>
      </w:r>
    </w:p>
    <w:p w14:paraId="253FB46A">
      <w:pPr>
        <w:adjustRightInd w:val="0"/>
        <w:snapToGrid w:val="0"/>
        <w:spacing w:line="500" w:lineRule="exact"/>
        <w:rPr>
          <w:rFonts w:ascii="微软雅黑" w:hAnsi="微软雅黑" w:eastAsia="微软雅黑" w:cs="微软雅黑"/>
          <w:sz w:val="28"/>
          <w:szCs w:val="36"/>
        </w:rPr>
      </w:pPr>
    </w:p>
    <w:p w14:paraId="5F3067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天堂，是爱的流淌，是光明的涌动，是纯洁的细化，是幸福的蔓延，是安宁的永恒，是纯洁的辉映，是灵性的绽放，是不朽的欢乐，天堂，是生命的具体荣耀。</w:t>
      </w:r>
    </w:p>
    <w:p w14:paraId="71291F6F">
      <w:pPr>
        <w:adjustRightInd w:val="0"/>
        <w:snapToGrid w:val="0"/>
        <w:spacing w:line="500" w:lineRule="exact"/>
        <w:rPr>
          <w:rFonts w:ascii="微软雅黑" w:hAnsi="微软雅黑" w:eastAsia="微软雅黑" w:cs="微软雅黑"/>
          <w:sz w:val="28"/>
          <w:szCs w:val="36"/>
        </w:rPr>
      </w:pPr>
    </w:p>
    <w:p w14:paraId="479CC0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2023年1月25日，修行者正式进入了天堂，这是“祂”在三界中表现出的生命世界，天堂的基准世界，最底层的众生界，已经开始形成了。</w:t>
      </w:r>
    </w:p>
    <w:p w14:paraId="21EE988E">
      <w:pPr>
        <w:adjustRightInd w:val="0"/>
        <w:snapToGrid w:val="0"/>
        <w:spacing w:line="500" w:lineRule="exact"/>
        <w:rPr>
          <w:rFonts w:ascii="微软雅黑" w:hAnsi="微软雅黑" w:eastAsia="微软雅黑" w:cs="微软雅黑"/>
          <w:sz w:val="28"/>
          <w:szCs w:val="36"/>
        </w:rPr>
      </w:pPr>
    </w:p>
    <w:p w14:paraId="122BEA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后随着修行者境界的提升，随着“想阴”的破尽，觉知存在感中的“行阴流”，就会在灵性光明中，呈现出圣光世界，那是修行者在三界内的世界，会随着灵性光明的增长，而恢复本初生命的完整，天堂逐渐展现全貌，我会如实地记录，天堂中从下往上，一层层宇宙世界的具体状态，以及生命完整之爱，被灵性众生的记忆塑造出的，爱的不同内涵展现的生命境界。</w:t>
      </w:r>
    </w:p>
    <w:p w14:paraId="6635FE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3A858F7">
      <w:pPr>
        <w:adjustRightInd w:val="0"/>
        <w:snapToGrid w:val="0"/>
        <w:spacing w:line="500" w:lineRule="exact"/>
        <w:rPr>
          <w:rFonts w:ascii="微软雅黑" w:hAnsi="微软雅黑" w:eastAsia="微软雅黑" w:cs="微软雅黑"/>
          <w:sz w:val="28"/>
          <w:szCs w:val="36"/>
        </w:rPr>
      </w:pPr>
    </w:p>
    <w:p w14:paraId="3F499A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天堂，灵性展现的生命世界，并不是法界。</w:t>
      </w:r>
    </w:p>
    <w:p w14:paraId="4214622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智慧法界中没有灵性。</w:t>
      </w:r>
    </w:p>
    <w:p w14:paraId="2044CD8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不被生命“存在”的，才是无生无灭的智慧。</w:t>
      </w:r>
    </w:p>
    <w:p w14:paraId="225D0BE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唯有空性，才谈得上清净普照。</w:t>
      </w:r>
    </w:p>
    <w:p w14:paraId="44F48995">
      <w:pPr>
        <w:adjustRightInd w:val="0"/>
        <w:snapToGrid w:val="0"/>
        <w:spacing w:line="500" w:lineRule="exact"/>
        <w:rPr>
          <w:rFonts w:ascii="微软雅黑" w:hAnsi="微软雅黑" w:eastAsia="微软雅黑" w:cs="微软雅黑"/>
          <w:sz w:val="28"/>
          <w:szCs w:val="36"/>
        </w:rPr>
      </w:pPr>
    </w:p>
    <w:p w14:paraId="1B3D68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完美无瑕，尽善尽美的，永恒光明无限生命，在无生庄严的智慧法界中，在圣贤普照十方的圆满智慧中，就是宇宙中一粒灰尘内的，一瞥错觉反射的觉性倒影；而充满虚空法界的，无限无量微尘宇宙内，任何一粒微尘中，都具有与我今日初见的天堂，一模一样的完美灵性世界，在任何一粒微尘中都有完整的三界六道，都有灵性永恒天堂，而任何一个灵性宇宙，都是“祂”的智慧倒影；庄严圆满、普照十方的大智慧，构成的法界光明神圣佛土，是“祂”智慧表现出庄严，微尘般充满十方三世的，三界宇宙体系内，任何一个生命，都是“祂”慈悲化现的众生，“祂”充满一切，周遍一切，一切的存在中，是“祂”的清净圆满；“祂”安住一切，庄严一切，存在的一切，与不被存在的智慧法界，是“祂”神圣，不可触及，不可思议，究竟空，毕竟空，无所得，不可得，不可说。</w:t>
      </w:r>
    </w:p>
    <w:p w14:paraId="6D02FB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19AC55F">
      <w:pPr>
        <w:adjustRightInd w:val="0"/>
        <w:snapToGrid w:val="0"/>
        <w:spacing w:line="500" w:lineRule="exact"/>
        <w:rPr>
          <w:rFonts w:ascii="微软雅黑" w:hAnsi="微软雅黑" w:eastAsia="微软雅黑" w:cs="微软雅黑"/>
          <w:sz w:val="28"/>
          <w:szCs w:val="36"/>
        </w:rPr>
      </w:pPr>
    </w:p>
    <w:p w14:paraId="1512F5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问：顶礼老师，最底层的众生，是属于色界还是无色界？</w:t>
      </w:r>
    </w:p>
    <w:p w14:paraId="08207461">
      <w:pPr>
        <w:adjustRightInd w:val="0"/>
        <w:snapToGrid w:val="0"/>
        <w:spacing w:line="500" w:lineRule="exact"/>
        <w:rPr>
          <w:rFonts w:ascii="微软雅黑" w:hAnsi="微软雅黑" w:eastAsia="微软雅黑" w:cs="微软雅黑"/>
          <w:sz w:val="28"/>
          <w:szCs w:val="36"/>
        </w:rPr>
      </w:pPr>
    </w:p>
    <w:p w14:paraId="2CACAE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答：天堂内最底层的众生，属于无色界，因为，知觉就是天堂内生命的身体，已经脱离了“见性”心识分别，所投射出的生灭缘起名色现象；天堂灵性众生的存在，以心识投射出的“色、受、想”众生的境界去分别，就是“无色界”的光明存在，以纯“灵耀智慧”永恒住于三界高层；唯有进入天堂的生命，才能以知觉身体，看到灵性天堂的完美境界。</w:t>
      </w:r>
    </w:p>
    <w:p w14:paraId="615F8A39">
      <w:pPr>
        <w:adjustRightInd w:val="0"/>
        <w:snapToGrid w:val="0"/>
        <w:spacing w:line="500" w:lineRule="exact"/>
        <w:rPr>
          <w:rFonts w:ascii="微软雅黑" w:hAnsi="微软雅黑" w:eastAsia="微软雅黑" w:cs="微软雅黑"/>
          <w:sz w:val="28"/>
          <w:szCs w:val="36"/>
        </w:rPr>
      </w:pPr>
    </w:p>
    <w:p w14:paraId="5A0723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问：也就是说，只有破了想阴的修行者，才能进入圣光世界？</w:t>
      </w:r>
    </w:p>
    <w:p w14:paraId="179EE3E7">
      <w:pPr>
        <w:adjustRightInd w:val="0"/>
        <w:snapToGrid w:val="0"/>
        <w:spacing w:line="500" w:lineRule="exact"/>
        <w:rPr>
          <w:rFonts w:ascii="微软雅黑" w:hAnsi="微软雅黑" w:eastAsia="微软雅黑" w:cs="微软雅黑"/>
          <w:sz w:val="28"/>
          <w:szCs w:val="36"/>
        </w:rPr>
      </w:pPr>
    </w:p>
    <w:p w14:paraId="1ADC73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答：并不是破了想阴的众生才可以进入天堂，只要修行者对真理决绝虔诚，虔诚心出自信仰心，信仰心就连带着知觉身，未来当我圆满后，就可以，借助此人的信仰，在他的知觉中展现天堂；即便此人的身心业障未曾消融，心识依旧被宿业牵动，因为此人灵魂信仰真理，而真理是“祂”在心意世界中的化身，随着“我”的消融而圆满了“祂”，“祂”的神圣会渗透整体三界六道；神圣性就是圣主平安性，与一切众生同性同心同体。</w:t>
      </w:r>
    </w:p>
    <w:p w14:paraId="11F3EA16">
      <w:pPr>
        <w:adjustRightInd w:val="0"/>
        <w:snapToGrid w:val="0"/>
        <w:spacing w:line="500" w:lineRule="exact"/>
        <w:rPr>
          <w:rFonts w:ascii="微软雅黑" w:hAnsi="微软雅黑" w:eastAsia="微软雅黑" w:cs="微软雅黑"/>
          <w:sz w:val="28"/>
          <w:szCs w:val="36"/>
        </w:rPr>
      </w:pPr>
    </w:p>
    <w:p w14:paraId="7A7352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未曾净化的见性心识，虽然留在三界业障聚合而成的“能量宇宙”体系中，但是众生心意中对“祂”的信仰，会与“祂”渗透在生命中的神圣性相融；神圣性是随缘不变、如如不动的究竟，究竟实相中，一切生灭缘起法，皆是究竟涅槃的清净刹土；三界能量体系因为神圣性的渗透，那些修行未曾圆满的灵魂，也处在“祂”佛国世界中的“天道世界”内；天道世界属于三界范围中的，色界与欲界层次，因为信仰“祂”，而信仰在身心中开拓出的境界，就在三界六道宇宙体系中，与“祂”的究竟圆满相融；在“祂”之内，天道世界与灵性天堂是直接相通，就是身处天道的众生，心意深处却展现出天堂的永恒，因信仰而受“祂”看护的灵魂，也不被心意宿业推动，继续被业障牵引投入生死轮回中。</w:t>
      </w:r>
    </w:p>
    <w:p w14:paraId="134D7192">
      <w:pPr>
        <w:adjustRightInd w:val="0"/>
        <w:snapToGrid w:val="0"/>
        <w:spacing w:line="500" w:lineRule="exact"/>
        <w:rPr>
          <w:rFonts w:ascii="微软雅黑" w:hAnsi="微软雅黑" w:eastAsia="微软雅黑" w:cs="微软雅黑"/>
          <w:sz w:val="28"/>
          <w:szCs w:val="36"/>
        </w:rPr>
      </w:pPr>
    </w:p>
    <w:p w14:paraId="423673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这也就是念佛法门，凭借一句佛号，可以往生极乐世界的根本原因。</w:t>
      </w:r>
    </w:p>
    <w:p w14:paraId="366AE87A">
      <w:pPr>
        <w:adjustRightInd w:val="0"/>
        <w:snapToGrid w:val="0"/>
        <w:spacing w:line="500" w:lineRule="exact"/>
        <w:rPr>
          <w:rFonts w:ascii="微软雅黑" w:hAnsi="微软雅黑" w:eastAsia="微软雅黑" w:cs="微软雅黑"/>
          <w:sz w:val="28"/>
          <w:szCs w:val="36"/>
        </w:rPr>
      </w:pPr>
    </w:p>
    <w:p w14:paraId="7EE090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等我75岁彻底圆满后，“祂”的神圣在欲界与色界中，也会形成世界范围。那就是慈悲普照在三界中，圆满智慧接迎三界众生，所体现出的天道、人间与“三恶道”；佛国世界中的三恶道，与人类世界三界系统的三恶道，虽然名相上很接近，但是性质是截然不同的；人类世界投射出的“三恶道”，是众生业障身心内，邪恶心念与罪业因缘的聚合，众生灵魂进入“地狱道”中，会切身经验到生不如死的痛苦，以及永无终止的残酷刑罚，而且是分分秒秒，片刻不停的折磨与酷刑；而“祂”的神圣渗透在微尘世界中，净化众生恶业，随顺众生迷惘妄想境界，展现出同等生命境界的“三恶道”，虽然依旧展现出阴间、畜生道、饿鬼道、地狱道，可是众生灵魂进入其中，遭受的痛苦却轻之又轻，承受的苦难折磨，只有真实三界中，“三恶道”的万分之一，而且累劫的苦难，会在“三恶道”的轻微折磨下，很快速地偿还完，然后就可以投生人间，继续听闻真理，修行往生极乐天堂。</w:t>
      </w:r>
    </w:p>
    <w:p w14:paraId="1254DB2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62FCAF5">
      <w:pPr>
        <w:adjustRightInd w:val="0"/>
        <w:snapToGrid w:val="0"/>
        <w:spacing w:line="500" w:lineRule="exact"/>
        <w:rPr>
          <w:rFonts w:ascii="微软雅黑" w:hAnsi="微软雅黑" w:eastAsia="微软雅黑" w:cs="微软雅黑"/>
          <w:sz w:val="28"/>
          <w:szCs w:val="36"/>
        </w:rPr>
      </w:pPr>
    </w:p>
    <w:p w14:paraId="493E3254">
      <w:pPr>
        <w:pStyle w:val="3"/>
        <w:adjustRightInd w:val="0"/>
        <w:snapToGrid w:val="0"/>
        <w:spacing w:before="0" w:beforeAutospacing="0" w:after="0" w:afterAutospacing="0" w:line="500" w:lineRule="exact"/>
        <w:rPr>
          <w:rFonts w:ascii="微软雅黑" w:hAnsi="微软雅黑" w:eastAsia="微软雅黑" w:cs="微软雅黑"/>
          <w:sz w:val="40"/>
          <w:szCs w:val="40"/>
        </w:rPr>
      </w:pPr>
      <w:bookmarkStart w:id="22" w:name="_Toc16879"/>
      <w:r>
        <w:rPr>
          <w:rFonts w:hint="eastAsia" w:ascii="微软雅黑" w:hAnsi="微软雅黑" w:eastAsia="微软雅黑" w:cs="微软雅黑"/>
          <w:sz w:val="32"/>
          <w:szCs w:val="32"/>
        </w:rPr>
        <w:t>初见（补充）</w:t>
      </w:r>
      <w:bookmarkEnd w:id="22"/>
    </w:p>
    <w:p w14:paraId="3595A139">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2023年1月29日 12:13</w:t>
      </w:r>
    </w:p>
    <w:p w14:paraId="733547CA">
      <w:pPr>
        <w:adjustRightInd w:val="0"/>
        <w:snapToGrid w:val="0"/>
        <w:spacing w:line="500" w:lineRule="exact"/>
        <w:rPr>
          <w:rFonts w:ascii="微软雅黑" w:hAnsi="微软雅黑" w:eastAsia="微软雅黑" w:cs="微软雅黑"/>
          <w:sz w:val="22"/>
          <w:szCs w:val="28"/>
        </w:rPr>
      </w:pPr>
    </w:p>
    <w:p w14:paraId="4583080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老师，想请教一个问题。</w:t>
      </w:r>
    </w:p>
    <w:p w14:paraId="71213D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学生这两天在学习《初见》这篇文章，很喜欢这篇文章，私下认为是老师近段时间的代表作，非常赞叹！</w:t>
      </w:r>
    </w:p>
    <w:p w14:paraId="1770DFD3">
      <w:pPr>
        <w:adjustRightInd w:val="0"/>
        <w:snapToGrid w:val="0"/>
        <w:spacing w:line="500" w:lineRule="exact"/>
        <w:rPr>
          <w:rFonts w:ascii="微软雅黑" w:hAnsi="微软雅黑" w:eastAsia="微软雅黑" w:cs="微软雅黑"/>
          <w:sz w:val="28"/>
          <w:szCs w:val="36"/>
        </w:rPr>
      </w:pPr>
    </w:p>
    <w:p w14:paraId="14DC39A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文章上半部分讲述了灵性践行宽恕，下半部分讲述了灵性展现的天堂境界，我感觉上半部分相对好理解，下半部分有一定的难度，所以理解上还是有些糊涂。老师，我想以我的理解再叙述一遍，您看看我这样理解是否有错谬：</w:t>
      </w:r>
    </w:p>
    <w:p w14:paraId="486C255F">
      <w:pPr>
        <w:adjustRightInd w:val="0"/>
        <w:snapToGrid w:val="0"/>
        <w:spacing w:line="500" w:lineRule="exact"/>
        <w:rPr>
          <w:rFonts w:ascii="微软雅黑" w:hAnsi="微软雅黑" w:eastAsia="微软雅黑" w:cs="微软雅黑"/>
          <w:sz w:val="28"/>
          <w:szCs w:val="36"/>
        </w:rPr>
      </w:pPr>
    </w:p>
    <w:p w14:paraId="0357FF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 关于老师这篇文章描写的灵性天堂和老师以后成就的圣光世界的关系。</w:t>
      </w:r>
    </w:p>
    <w:p w14:paraId="2DD23120">
      <w:pPr>
        <w:adjustRightInd w:val="0"/>
        <w:snapToGrid w:val="0"/>
        <w:spacing w:line="500" w:lineRule="exact"/>
        <w:rPr>
          <w:rFonts w:ascii="微软雅黑" w:hAnsi="微软雅黑" w:eastAsia="微软雅黑" w:cs="微软雅黑"/>
          <w:sz w:val="28"/>
          <w:szCs w:val="36"/>
        </w:rPr>
      </w:pPr>
    </w:p>
    <w:p w14:paraId="515C4CA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的理解：这两者不是“同义”的关系，而是“所属”的关系，灵性天堂是心识解脱了分段生死之后，“知觉”通过“见性”展现的境界，就是识阴、行阴的境界，表现的法相是“光明灵耀的智慧”，而老师未来成就和圆满的圣光世界，是“祂”的智慧和慈悲普照，贯穿欲界、色界、无色界，即涵盖色阴、受阴、想阴、行阴和识阴，也就是三界六道。</w:t>
      </w:r>
    </w:p>
    <w:p w14:paraId="50BEB67A">
      <w:pPr>
        <w:adjustRightInd w:val="0"/>
        <w:snapToGrid w:val="0"/>
        <w:spacing w:line="500" w:lineRule="exact"/>
        <w:rPr>
          <w:rFonts w:ascii="微软雅黑" w:hAnsi="微软雅黑" w:eastAsia="微软雅黑" w:cs="微软雅黑"/>
          <w:sz w:val="28"/>
          <w:szCs w:val="36"/>
        </w:rPr>
      </w:pPr>
    </w:p>
    <w:p w14:paraId="28268F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如果这样理解正确的话，可不可以把老师说的“圣光世界”和阿弥陀佛的“极乐世界”的四土对应理解呢？比如：</w:t>
      </w:r>
    </w:p>
    <w:p w14:paraId="4DCAE5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凡圣同居土——色阴受阴想阴——天道、人间、三恶道；</w:t>
      </w:r>
    </w:p>
    <w:p w14:paraId="681120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方便有余土——行阴识阴——老师这篇文章描述的天堂；</w:t>
      </w:r>
    </w:p>
    <w:p w14:paraId="4DD299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实报庄严土——觉性——华藏世界；</w:t>
      </w:r>
    </w:p>
    <w:p w14:paraId="5BB4DC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常寂光净土——祂、真如自性、圣主平安性——寂静涅槃。</w:t>
      </w:r>
    </w:p>
    <w:p w14:paraId="35C63C6A">
      <w:pPr>
        <w:adjustRightInd w:val="0"/>
        <w:snapToGrid w:val="0"/>
        <w:spacing w:line="500" w:lineRule="exact"/>
        <w:rPr>
          <w:rFonts w:ascii="微软雅黑" w:hAnsi="微软雅黑" w:eastAsia="微软雅黑" w:cs="微软雅黑"/>
          <w:sz w:val="28"/>
          <w:szCs w:val="36"/>
        </w:rPr>
      </w:pPr>
    </w:p>
    <w:p w14:paraId="06F9D0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如果用一句话总结就是：老师的圣光世界也包含这“四土”，涵盖圆满法界、三界，目前开创的第一个世界是行阴</w:t>
      </w:r>
      <w:r>
        <w:rPr>
          <w:rFonts w:hint="eastAsia" w:ascii="微软雅黑" w:hAnsi="微软雅黑" w:eastAsia="微软雅黑" w:cs="微软雅黑"/>
          <w:sz w:val="28"/>
          <w:szCs w:val="36"/>
          <w:lang w:eastAsia="zh-CN"/>
        </w:rPr>
        <w:t>、</w:t>
      </w:r>
      <w:r>
        <w:rPr>
          <w:rFonts w:hint="eastAsia" w:ascii="微软雅黑" w:hAnsi="微软雅黑" w:eastAsia="微软雅黑" w:cs="微软雅黑"/>
          <w:sz w:val="28"/>
          <w:szCs w:val="36"/>
        </w:rPr>
        <w:t>识阴展现的灵性光辉天堂。</w:t>
      </w:r>
    </w:p>
    <w:p w14:paraId="1A3139CE">
      <w:pPr>
        <w:adjustRightInd w:val="0"/>
        <w:snapToGrid w:val="0"/>
        <w:spacing w:line="500" w:lineRule="exact"/>
        <w:rPr>
          <w:rFonts w:ascii="微软雅黑" w:hAnsi="微软雅黑" w:eastAsia="微软雅黑" w:cs="微软雅黑"/>
          <w:sz w:val="28"/>
          <w:szCs w:val="36"/>
        </w:rPr>
      </w:pPr>
    </w:p>
    <w:p w14:paraId="2E5617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老师，您看我这样理解描述有问题吗？</w:t>
      </w:r>
    </w:p>
    <w:p w14:paraId="2E62A7D3">
      <w:pPr>
        <w:adjustRightInd w:val="0"/>
        <w:snapToGrid w:val="0"/>
        <w:spacing w:line="500" w:lineRule="exact"/>
        <w:rPr>
          <w:rFonts w:ascii="微软雅黑" w:hAnsi="微软雅黑" w:eastAsia="微软雅黑" w:cs="微软雅黑"/>
          <w:sz w:val="28"/>
          <w:szCs w:val="36"/>
        </w:rPr>
      </w:pPr>
    </w:p>
    <w:p w14:paraId="154D84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 还有一个糊涂</w:t>
      </w:r>
      <w:r>
        <w:rPr>
          <w:rFonts w:hint="eastAsia" w:ascii="微软雅黑" w:hAnsi="微软雅黑" w:eastAsia="微软雅黑" w:cs="微软雅黑"/>
          <w:sz w:val="28"/>
          <w:szCs w:val="36"/>
          <w:lang w:val="en-US" w:eastAsia="zh-CN"/>
        </w:rPr>
        <w:t>的</w:t>
      </w:r>
      <w:r>
        <w:rPr>
          <w:rFonts w:hint="eastAsia" w:ascii="微软雅黑" w:hAnsi="微软雅黑" w:eastAsia="微软雅黑" w:cs="微软雅黑"/>
          <w:sz w:val="28"/>
          <w:szCs w:val="36"/>
        </w:rPr>
        <w:t>地方，就是您说：天堂内没有自我就没有与自我相对的其他人；众生之间的社会关系是在一个光明生命基础上，对爱的经验与纯洁生命，不同内涵觉受的交融与互动；天堂中的生命都是纯灵透明的形体，有飞翔的天使，有华美壮丽的宫殿，有各种各样的天人……</w:t>
      </w:r>
    </w:p>
    <w:p w14:paraId="75169E77">
      <w:pPr>
        <w:adjustRightInd w:val="0"/>
        <w:snapToGrid w:val="0"/>
        <w:spacing w:line="500" w:lineRule="exact"/>
        <w:rPr>
          <w:rFonts w:ascii="微软雅黑" w:hAnsi="微软雅黑" w:eastAsia="微软雅黑" w:cs="微软雅黑"/>
          <w:sz w:val="28"/>
          <w:szCs w:val="36"/>
        </w:rPr>
      </w:pPr>
    </w:p>
    <w:p w14:paraId="2A94D5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感觉这几句话有矛盾。既然没有我与他人，咋有众生？应该咋理解呢？</w:t>
      </w:r>
    </w:p>
    <w:p w14:paraId="1F948E61">
      <w:pPr>
        <w:adjustRightInd w:val="0"/>
        <w:snapToGrid w:val="0"/>
        <w:spacing w:line="500" w:lineRule="exact"/>
        <w:rPr>
          <w:rFonts w:ascii="微软雅黑" w:hAnsi="微软雅黑" w:eastAsia="微软雅黑" w:cs="微软雅黑"/>
          <w:sz w:val="28"/>
          <w:szCs w:val="36"/>
        </w:rPr>
      </w:pPr>
    </w:p>
    <w:p w14:paraId="7F3886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3. 还有一点是：您说天堂内最底层的众生是无色界众生，然后描述了众生的形态，我以前理解无色界的众生是只有心识没有色身（即便以光呈现），是我以前一直理解错了吗？</w:t>
      </w:r>
    </w:p>
    <w:p w14:paraId="38022F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感谢老师百忙之中帮学生匡正一下。</w:t>
      </w:r>
    </w:p>
    <w:p w14:paraId="1ADE53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无限感恩！</w:t>
      </w:r>
    </w:p>
    <w:p w14:paraId="2FE6950B">
      <w:pPr>
        <w:adjustRightInd w:val="0"/>
        <w:snapToGrid w:val="0"/>
        <w:spacing w:line="500" w:lineRule="exact"/>
        <w:rPr>
          <w:rFonts w:ascii="微软雅黑" w:hAnsi="微软雅黑" w:eastAsia="微软雅黑" w:cs="微软雅黑"/>
          <w:sz w:val="28"/>
          <w:szCs w:val="36"/>
        </w:rPr>
      </w:pPr>
    </w:p>
    <w:p w14:paraId="58B464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答：第一，你的理解是对的，修行者成就的世界，是与一切佛相同的“世界”。</w:t>
      </w:r>
    </w:p>
    <w:p w14:paraId="5F6575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因为十方三世一切觉者，根本上，就是一尊佛的“化现”。</w:t>
      </w:r>
    </w:p>
    <w:p w14:paraId="3B3885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没有离开“祂”的世界，三千大千世界，皆是“祂”展现，皆在“祂”之内。</w:t>
      </w:r>
    </w:p>
    <w:p w14:paraId="684EF040">
      <w:pPr>
        <w:adjustRightInd w:val="0"/>
        <w:snapToGrid w:val="0"/>
        <w:spacing w:line="500" w:lineRule="exact"/>
        <w:rPr>
          <w:rFonts w:ascii="微软雅黑" w:hAnsi="微软雅黑" w:eastAsia="微软雅黑" w:cs="微软雅黑"/>
          <w:sz w:val="28"/>
          <w:szCs w:val="36"/>
        </w:rPr>
      </w:pPr>
    </w:p>
    <w:p w14:paraId="4E069C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凡圣同居土——色阴受阴想阴——天道、人间、三恶道；</w:t>
      </w:r>
    </w:p>
    <w:p w14:paraId="5F1CB1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方便有余土——行阴识阴——本初生命呈现的灵性天堂；</w:t>
      </w:r>
    </w:p>
    <w:p w14:paraId="17DB7F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实报庄严土——觉性智慧——空性普照——华藏世界；</w:t>
      </w:r>
    </w:p>
    <w:p w14:paraId="73C4C7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常寂光净土——祂、神圣，真如自性、圣主平安性，寂静涅槃。</w:t>
      </w:r>
    </w:p>
    <w:p w14:paraId="517F6655">
      <w:pPr>
        <w:adjustRightInd w:val="0"/>
        <w:snapToGrid w:val="0"/>
        <w:spacing w:line="500" w:lineRule="exact"/>
        <w:rPr>
          <w:rFonts w:ascii="微软雅黑" w:hAnsi="微软雅黑" w:eastAsia="微软雅黑" w:cs="微软雅黑"/>
          <w:sz w:val="28"/>
          <w:szCs w:val="36"/>
        </w:rPr>
      </w:pPr>
    </w:p>
    <w:p w14:paraId="2497FA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“祂”伴随着色受想行识，呈现出三界六道，慈悲伴随生死众生。</w:t>
      </w:r>
    </w:p>
    <w:p w14:paraId="1A8761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“祂”以觉明空究竟智慧，呈现出圣贤法界，圆觉普照十方苍穹。</w:t>
      </w:r>
    </w:p>
    <w:p w14:paraId="529D3F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“祂”是智慧中绽放神圣，神圣周遍法界三界，清净圆满不离不舍。</w:t>
      </w:r>
    </w:p>
    <w:p w14:paraId="37F8930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“祂”周遍一切，随缘不变，“祂”圆满一切，不变随缘。</w:t>
      </w:r>
    </w:p>
    <w:p w14:paraId="0ECB341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众生心语意，身心灵内，本质皆是“祂”清净圆满，神圣超越。</w:t>
      </w:r>
    </w:p>
    <w:p w14:paraId="5A2F31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众生于自心内，觉悟了“祂”清净觉照。</w:t>
      </w:r>
    </w:p>
    <w:p w14:paraId="0EDACF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当下，就是“祂”周遍十法界慈悲庄严。</w:t>
      </w:r>
    </w:p>
    <w:p w14:paraId="5640EA1D">
      <w:pPr>
        <w:adjustRightInd w:val="0"/>
        <w:snapToGrid w:val="0"/>
        <w:spacing w:line="500" w:lineRule="exact"/>
        <w:rPr>
          <w:rFonts w:ascii="微软雅黑" w:hAnsi="微软雅黑" w:eastAsia="微软雅黑" w:cs="微软雅黑"/>
          <w:sz w:val="28"/>
          <w:szCs w:val="36"/>
        </w:rPr>
      </w:pPr>
    </w:p>
    <w:p w14:paraId="65A384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第二个，你不理解为何无色界还会有众生形态。</w:t>
      </w:r>
    </w:p>
    <w:p w14:paraId="3BA6E05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“无色界”，是针对“色界”而言的，生命“存在”状态。</w:t>
      </w:r>
    </w:p>
    <w:p w14:paraId="346201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生命，就一定有状态；存在，就一定是状态。</w:t>
      </w:r>
    </w:p>
    <w:p w14:paraId="55AD5833">
      <w:pPr>
        <w:adjustRightInd w:val="0"/>
        <w:snapToGrid w:val="0"/>
        <w:spacing w:line="500" w:lineRule="exact"/>
        <w:rPr>
          <w:rFonts w:ascii="微软雅黑" w:hAnsi="微软雅黑" w:eastAsia="微软雅黑" w:cs="微软雅黑"/>
          <w:sz w:val="28"/>
          <w:szCs w:val="36"/>
        </w:rPr>
      </w:pPr>
    </w:p>
    <w:p w14:paraId="2DDB97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用人间的意识体验，去理解天堂：</w:t>
      </w:r>
    </w:p>
    <w:p w14:paraId="24E899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天堂是人类美好的情感中，纯爱的抽象化。</w:t>
      </w:r>
    </w:p>
    <w:p w14:paraId="5BD12A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天堂是纯洁的心灵体验中，离分别的接纳。</w:t>
      </w:r>
    </w:p>
    <w:p w14:paraId="3F49A6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天堂是无私的心意品行中，不变易的真实。</w:t>
      </w:r>
    </w:p>
    <w:p w14:paraId="770B0D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天堂是安宁的心灵满足中，对分别的放弃。</w:t>
      </w:r>
    </w:p>
    <w:p w14:paraId="7D93E4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天堂是光线摇曳的璀璨中，不被璀璨摇曳的光明。</w:t>
      </w:r>
    </w:p>
    <w:p w14:paraId="2A2A7CDA">
      <w:pPr>
        <w:adjustRightInd w:val="0"/>
        <w:snapToGrid w:val="0"/>
        <w:spacing w:line="500" w:lineRule="exact"/>
        <w:rPr>
          <w:rFonts w:ascii="微软雅黑" w:hAnsi="微软雅黑" w:eastAsia="微软雅黑" w:cs="微软雅黑"/>
          <w:sz w:val="28"/>
          <w:szCs w:val="36"/>
        </w:rPr>
      </w:pPr>
    </w:p>
    <w:p w14:paraId="0EF02D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本初生命存在，是天堂的基准性质，性质就是灵性之爱；生命内涵是，灵性纯爱的觉受；生命形态是，灵性表达爱的语言；天堂内虽然“无我相，无人相，无众生相”，不被心识分别，所投射出来的“色相”认知，但依旧有“存在”的生命状态；灵性光明永恒存在就是“寿者相”。</w:t>
      </w:r>
    </w:p>
    <w:p w14:paraId="75C1B0B5">
      <w:pPr>
        <w:adjustRightInd w:val="0"/>
        <w:snapToGrid w:val="0"/>
        <w:spacing w:line="500" w:lineRule="exact"/>
        <w:rPr>
          <w:rFonts w:ascii="微软雅黑" w:hAnsi="微软雅黑" w:eastAsia="微软雅黑" w:cs="微软雅黑"/>
          <w:sz w:val="28"/>
          <w:szCs w:val="36"/>
        </w:rPr>
      </w:pPr>
    </w:p>
    <w:p w14:paraId="66813C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光明内，灵性对本体生命的“觉受”细惑，呈现出灵性对本初之爱的细腻差异，对本体之爱的觉受内涵差异，呈现出灵性众生的光明形态区别，那就是生命完整永恒光明中，灵性因爱的觉受不同，呈现出的“光明形态”众生相。</w:t>
      </w:r>
    </w:p>
    <w:p w14:paraId="6EB95A21">
      <w:pPr>
        <w:adjustRightInd w:val="0"/>
        <w:snapToGrid w:val="0"/>
        <w:spacing w:line="500" w:lineRule="exact"/>
        <w:rPr>
          <w:rFonts w:ascii="微软雅黑" w:hAnsi="微软雅黑" w:eastAsia="微软雅黑" w:cs="微软雅黑"/>
          <w:sz w:val="28"/>
          <w:szCs w:val="36"/>
        </w:rPr>
      </w:pPr>
    </w:p>
    <w:p w14:paraId="738CE02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天堂，就是三界众生，生命性的“存在”状态。</w:t>
      </w:r>
    </w:p>
    <w:p w14:paraId="6D9463EE">
      <w:pPr>
        <w:adjustRightInd w:val="0"/>
        <w:snapToGrid w:val="0"/>
        <w:spacing w:line="500" w:lineRule="exact"/>
        <w:rPr>
          <w:rFonts w:ascii="微软雅黑" w:hAnsi="微软雅黑" w:eastAsia="微软雅黑" w:cs="微软雅黑"/>
          <w:sz w:val="28"/>
          <w:szCs w:val="36"/>
        </w:rPr>
      </w:pPr>
    </w:p>
    <w:p w14:paraId="11FFB6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众生，是抽象化的纯爱之中，灵性对爱的微妙觉受差异。</w:t>
      </w:r>
    </w:p>
    <w:p w14:paraId="0EACEE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众生，是离分别的温暖接纳，接纳对温暖形成微妙觉受。</w:t>
      </w:r>
    </w:p>
    <w:p w14:paraId="0131A5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众生，是真实完整的永恒中，真实对永恒存在的细腻认知。</w:t>
      </w:r>
    </w:p>
    <w:p w14:paraId="1F850C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众生，是安宁完美的幸福中，安宁对幸福形成了微妙觉受。</w:t>
      </w:r>
    </w:p>
    <w:p w14:paraId="424C8E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众生，是完整一体性光明中，光明对完整形成了微细分别。</w:t>
      </w:r>
    </w:p>
    <w:p w14:paraId="38BDF07E">
      <w:pPr>
        <w:adjustRightInd w:val="0"/>
        <w:snapToGrid w:val="0"/>
        <w:spacing w:line="500" w:lineRule="exact"/>
        <w:rPr>
          <w:rFonts w:ascii="微软雅黑" w:hAnsi="微软雅黑" w:eastAsia="微软雅黑" w:cs="微软雅黑"/>
          <w:sz w:val="28"/>
          <w:szCs w:val="36"/>
        </w:rPr>
      </w:pPr>
    </w:p>
    <w:p w14:paraId="614E6B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天堂内众生，是永恒生命中，灵性对永恒的微妙觉受，呈现出，灵性对爱的不同表达，是无限与无尽幸福的纯洁；众生所谓的生命形态，是同一个灵性本体永恒生命，以不同内涵爱的经验呈现灵性光明。</w:t>
      </w:r>
    </w:p>
    <w:p w14:paraId="1CB465E0">
      <w:pPr>
        <w:adjustRightInd w:val="0"/>
        <w:snapToGrid w:val="0"/>
        <w:spacing w:line="500" w:lineRule="exact"/>
        <w:rPr>
          <w:rFonts w:ascii="微软雅黑" w:hAnsi="微软雅黑" w:eastAsia="微软雅黑" w:cs="微软雅黑"/>
          <w:sz w:val="28"/>
          <w:szCs w:val="36"/>
        </w:rPr>
      </w:pPr>
    </w:p>
    <w:p w14:paraId="3409B8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众生与天堂是“合一整体”，就好像“光线与光明”是合一整体；类似于澄清的湖水中，有更加精纯的暗流水层，暗流水层在水面上无法被肉眼看到，但是暗流涌动，在湖水中震荡起的漩涡，却可以被身处湖水中的人感知到；只有脱落见性粗重心识，知觉苏醒的灵性，进入纯爱的无色界天堂，才可以“觉受”经验到，纯爱生命的众生形态；在灵性以下，见性投射的“心识”众生眼中，看灵性天堂就是“不被心识所分别”的，无色无相，唯觉知遍满的永恒光明。</w:t>
      </w:r>
    </w:p>
    <w:p w14:paraId="3AC928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A020BA2">
      <w:pPr>
        <w:adjustRightInd w:val="0"/>
        <w:snapToGrid w:val="0"/>
        <w:spacing w:line="500" w:lineRule="exact"/>
        <w:rPr>
          <w:rFonts w:ascii="微软雅黑" w:hAnsi="微软雅黑" w:eastAsia="微软雅黑" w:cs="微软雅黑"/>
          <w:sz w:val="28"/>
          <w:szCs w:val="36"/>
        </w:rPr>
      </w:pPr>
    </w:p>
    <w:p w14:paraId="2DD81E98">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3" w:name="_Toc17182"/>
      <w:r>
        <w:rPr>
          <w:rFonts w:hint="eastAsia" w:ascii="微软雅黑" w:hAnsi="微软雅黑" w:eastAsia="微软雅黑" w:cs="微软雅黑"/>
          <w:sz w:val="32"/>
          <w:szCs w:val="32"/>
        </w:rPr>
        <w:t>逍遥</w:t>
      </w:r>
      <w:bookmarkEnd w:id="23"/>
    </w:p>
    <w:p w14:paraId="5C2835C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2023年5月7日 21:18</w:t>
      </w:r>
    </w:p>
    <w:p w14:paraId="62F1D6B9">
      <w:pPr>
        <w:spacing w:line="500" w:lineRule="exact"/>
        <w:rPr>
          <w:rFonts w:ascii="微软雅黑" w:hAnsi="微软雅黑" w:eastAsia="微软雅黑" w:cs="微软雅黑"/>
          <w:sz w:val="28"/>
          <w:szCs w:val="28"/>
        </w:rPr>
      </w:pPr>
    </w:p>
    <w:p w14:paraId="14A03E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佛说：“慎勿与色会，色会即祸生。”</w:t>
      </w:r>
    </w:p>
    <w:p w14:paraId="5FFEBD0C">
      <w:pPr>
        <w:spacing w:line="500" w:lineRule="exact"/>
        <w:rPr>
          <w:rFonts w:ascii="微软雅黑" w:hAnsi="微软雅黑" w:eastAsia="微软雅黑" w:cs="微软雅黑"/>
          <w:sz w:val="28"/>
          <w:szCs w:val="28"/>
        </w:rPr>
      </w:pPr>
    </w:p>
    <w:p w14:paraId="5E66911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何为色？何为会？何为祸？</w:t>
      </w:r>
    </w:p>
    <w:p w14:paraId="3C972B26">
      <w:pPr>
        <w:spacing w:line="500" w:lineRule="exact"/>
        <w:rPr>
          <w:rFonts w:ascii="微软雅黑" w:hAnsi="微软雅黑" w:eastAsia="微软雅黑" w:cs="微软雅黑"/>
          <w:sz w:val="28"/>
          <w:szCs w:val="28"/>
        </w:rPr>
      </w:pPr>
    </w:p>
    <w:p w14:paraId="6D4AE3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心与意识结合，意根牵动心识，心意相续，概念与体验结合，投射出心灵思量的习气“记忆”，色，指的一定是名相，唯有名相可称为“色”。</w:t>
      </w:r>
    </w:p>
    <w:p w14:paraId="4B40FE21">
      <w:pPr>
        <w:spacing w:line="500" w:lineRule="exact"/>
        <w:rPr>
          <w:rFonts w:ascii="微软雅黑" w:hAnsi="微软雅黑" w:eastAsia="微软雅黑" w:cs="微软雅黑"/>
          <w:sz w:val="28"/>
          <w:szCs w:val="28"/>
        </w:rPr>
      </w:pPr>
    </w:p>
    <w:p w14:paraId="5EC31E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名，指的是名称，名称一定是意识分别。</w:t>
      </w:r>
    </w:p>
    <w:p w14:paraId="594DA6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相，指的是体验，体验一定源自于心灵。</w:t>
      </w:r>
    </w:p>
    <w:p w14:paraId="0B1364C5">
      <w:pPr>
        <w:spacing w:line="500" w:lineRule="exact"/>
        <w:rPr>
          <w:rFonts w:ascii="微软雅黑" w:hAnsi="微软雅黑" w:eastAsia="微软雅黑" w:cs="微软雅黑"/>
          <w:sz w:val="28"/>
          <w:szCs w:val="28"/>
        </w:rPr>
      </w:pPr>
    </w:p>
    <w:p w14:paraId="6118D29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外界的名相，是思量心，与头脑意识的结合，思量的内涵就是习气，意识的表现就是概念，体验与概念结合，形成思想与理解；名相的“名”就是思想，名相的“相”就是体验。</w:t>
      </w:r>
    </w:p>
    <w:p w14:paraId="3A0847D8">
      <w:pPr>
        <w:spacing w:line="500" w:lineRule="exact"/>
        <w:rPr>
          <w:rFonts w:ascii="微软雅黑" w:hAnsi="微软雅黑" w:eastAsia="微软雅黑" w:cs="微软雅黑"/>
          <w:sz w:val="28"/>
          <w:szCs w:val="28"/>
        </w:rPr>
      </w:pPr>
    </w:p>
    <w:p w14:paraId="5C48E88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心灵思量与意识思维，就是佛所说的“色”境根源。</w:t>
      </w:r>
    </w:p>
    <w:p w14:paraId="088B1C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“色不自色，由心故色。</w:t>
      </w:r>
    </w:p>
    <w:p w14:paraId="6EB14C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心不自心，由色故心。”——达摩祖师</w:t>
      </w:r>
    </w:p>
    <w:p w14:paraId="703FCB55">
      <w:pPr>
        <w:spacing w:line="500" w:lineRule="exact"/>
        <w:rPr>
          <w:rFonts w:ascii="微软雅黑" w:hAnsi="微软雅黑" w:eastAsia="微软雅黑" w:cs="微软雅黑"/>
          <w:sz w:val="28"/>
          <w:szCs w:val="28"/>
        </w:rPr>
      </w:pPr>
    </w:p>
    <w:p w14:paraId="21C5C06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何为“会”？</w:t>
      </w:r>
    </w:p>
    <w:p w14:paraId="6FFDC7A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是谁，在与思量与意识，去“相会”？</w:t>
      </w:r>
    </w:p>
    <w:p w14:paraId="0B29D370">
      <w:pPr>
        <w:spacing w:line="500" w:lineRule="exact"/>
        <w:rPr>
          <w:rFonts w:ascii="微软雅黑" w:hAnsi="微软雅黑" w:eastAsia="微软雅黑" w:cs="微软雅黑"/>
          <w:sz w:val="28"/>
          <w:szCs w:val="28"/>
        </w:rPr>
      </w:pPr>
    </w:p>
    <w:p w14:paraId="494CD3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是“觉性”与“觉知”相会。</w:t>
      </w:r>
    </w:p>
    <w:p w14:paraId="2741A4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是“灵性”与“分别”相会。</w:t>
      </w:r>
    </w:p>
    <w:p w14:paraId="56EA43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是“见性”与“身体”相会。</w:t>
      </w:r>
    </w:p>
    <w:p w14:paraId="0E7E4F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是“思量”与“意识”相会。</w:t>
      </w:r>
    </w:p>
    <w:p w14:paraId="65AB7B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是“自我”与“世界”相会。</w:t>
      </w:r>
    </w:p>
    <w:p w14:paraId="15B563FB">
      <w:pPr>
        <w:spacing w:line="500" w:lineRule="exact"/>
        <w:rPr>
          <w:rFonts w:ascii="微软雅黑" w:hAnsi="微软雅黑" w:eastAsia="微软雅黑" w:cs="微软雅黑"/>
          <w:sz w:val="28"/>
          <w:szCs w:val="28"/>
        </w:rPr>
      </w:pPr>
    </w:p>
    <w:p w14:paraId="1BE6C1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这就是，神人有别的，根本差距。</w:t>
      </w:r>
    </w:p>
    <w:p w14:paraId="56B42B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未曾证入法界，苏醒觉性的生命，统称为“凡夫”。</w:t>
      </w:r>
    </w:p>
    <w:p w14:paraId="5CFEA4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证入自性觉照，脱落心识分别的修行者，堪称为“圣贤”。</w:t>
      </w:r>
    </w:p>
    <w:p w14:paraId="705438A7">
      <w:pPr>
        <w:spacing w:line="500" w:lineRule="exact"/>
        <w:rPr>
          <w:rFonts w:ascii="微软雅黑" w:hAnsi="微软雅黑" w:eastAsia="微软雅黑" w:cs="微软雅黑"/>
          <w:sz w:val="28"/>
          <w:szCs w:val="28"/>
        </w:rPr>
      </w:pPr>
    </w:p>
    <w:p w14:paraId="1B0DBCE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圣贤，生命的本体是空性，主体是智慧，智慧并非有一个，实有的物质性存在，恰恰相反，站在人类这个生命境界平台上，以人类的心意概念去描述智慧，那就是：不被“存在”的，即是智慧。</w:t>
      </w:r>
    </w:p>
    <w:p w14:paraId="0735F74F">
      <w:pPr>
        <w:spacing w:line="500" w:lineRule="exact"/>
        <w:rPr>
          <w:rFonts w:ascii="微软雅黑" w:hAnsi="微软雅黑" w:eastAsia="微软雅黑" w:cs="微软雅黑"/>
          <w:sz w:val="28"/>
          <w:szCs w:val="28"/>
        </w:rPr>
      </w:pPr>
    </w:p>
    <w:p w14:paraId="53D2C6D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智慧，是脱落了身心灵，脱落了心语意，不可描述，无法言说的“临在”，与心识分别同在，却不被心识分别触及；与六根六尘同体，却不被根尘相续沾染；与生死妄想同在，却于妄想生死中，清净无生，如如圆满。</w:t>
      </w:r>
    </w:p>
    <w:p w14:paraId="1ADF5F32">
      <w:pPr>
        <w:spacing w:line="500" w:lineRule="exact"/>
        <w:rPr>
          <w:rFonts w:ascii="微软雅黑" w:hAnsi="微软雅黑" w:eastAsia="微软雅黑" w:cs="微软雅黑"/>
          <w:sz w:val="28"/>
          <w:szCs w:val="28"/>
        </w:rPr>
      </w:pPr>
    </w:p>
    <w:p w14:paraId="1C45B5A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智慧与愚痴同体，犹如树中之香，水中盐味，空中凉意，色中胶青；智慧并非是脱离愚痴，独立存在的客观状态，而是，愚痴的生命境界，原本虚幻，是业尘梦境，梦境并不真实存在。</w:t>
      </w:r>
    </w:p>
    <w:p w14:paraId="7018759F">
      <w:pPr>
        <w:spacing w:line="500" w:lineRule="exact"/>
        <w:rPr>
          <w:rFonts w:ascii="微软雅黑" w:hAnsi="微软雅黑" w:eastAsia="微软雅黑" w:cs="微软雅黑"/>
          <w:sz w:val="28"/>
          <w:szCs w:val="28"/>
        </w:rPr>
      </w:pPr>
    </w:p>
    <w:p w14:paraId="28F8F0B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于生死梦境中，清净觉察梦境本身的虚构。</w:t>
      </w:r>
    </w:p>
    <w:p w14:paraId="5E01B98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离幻即觉，清净心中，觉性寂然苏醒。</w:t>
      </w:r>
    </w:p>
    <w:p w14:paraId="37A4E638">
      <w:pPr>
        <w:spacing w:line="500" w:lineRule="exact"/>
        <w:rPr>
          <w:rFonts w:ascii="微软雅黑" w:hAnsi="微软雅黑" w:eastAsia="微软雅黑" w:cs="微软雅黑"/>
          <w:sz w:val="28"/>
          <w:szCs w:val="28"/>
        </w:rPr>
      </w:pPr>
    </w:p>
    <w:p w14:paraId="5131CE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我是纯正的修行者，修行者寓意着实证，脱离实证则谈不上修行。</w:t>
      </w:r>
    </w:p>
    <w:p w14:paraId="1D506C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今日为何突然谈及此事？为何会突然间，对佛说的“慎勿与色会，色会即祸生”，生出如此强烈的感受？</w:t>
      </w:r>
    </w:p>
    <w:p w14:paraId="742BE802">
      <w:pPr>
        <w:spacing w:line="500" w:lineRule="exact"/>
        <w:rPr>
          <w:rFonts w:ascii="微软雅黑" w:hAnsi="微软雅黑" w:eastAsia="微软雅黑" w:cs="微软雅黑"/>
          <w:sz w:val="28"/>
          <w:szCs w:val="28"/>
        </w:rPr>
      </w:pPr>
    </w:p>
    <w:p w14:paraId="0DCDCA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因为我，切身体验了：</w:t>
      </w:r>
    </w:p>
    <w:p w14:paraId="0D95E68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何为色？何为会？何为祸？</w:t>
      </w:r>
    </w:p>
    <w:p w14:paraId="6745C9B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1F8B2B8">
      <w:pPr>
        <w:spacing w:line="500" w:lineRule="exact"/>
        <w:rPr>
          <w:rFonts w:ascii="微软雅黑" w:hAnsi="微软雅黑" w:eastAsia="微软雅黑" w:cs="微软雅黑"/>
          <w:sz w:val="28"/>
          <w:szCs w:val="28"/>
        </w:rPr>
      </w:pPr>
    </w:p>
    <w:p w14:paraId="5D61B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解脱了生死的大成就者，堪称为圣贤。</w:t>
      </w:r>
    </w:p>
    <w:p w14:paraId="21420A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此人的生命主体，已经不再是，心意相续，根尘相对的，</w:t>
      </w:r>
    </w:p>
    <w:p w14:paraId="322C0D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五蕴六尘，因缘聚合的，三界业身。</w:t>
      </w:r>
    </w:p>
    <w:p w14:paraId="1848C32F">
      <w:pPr>
        <w:spacing w:line="500" w:lineRule="exact"/>
        <w:rPr>
          <w:rFonts w:ascii="微软雅黑" w:hAnsi="微软雅黑" w:eastAsia="微软雅黑" w:cs="微软雅黑"/>
          <w:sz w:val="28"/>
          <w:szCs w:val="28"/>
        </w:rPr>
      </w:pPr>
    </w:p>
    <w:p w14:paraId="2F62A90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平时生活中的“我”，</w:t>
      </w:r>
    </w:p>
    <w:p w14:paraId="50A905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游手好闲，无所事事，任凭心意浮华游荡，任凭情绪信马由缰，而内心寂照清澈，心灵见性明晰觉照，不随心意去分别，不随情绪去沾染，心灵思量只是思量，心灵认知只是认知，人格自我只是自我，头脑意识只是意识，身体状态只是状态。</w:t>
      </w:r>
    </w:p>
    <w:p w14:paraId="6CBFE291">
      <w:pPr>
        <w:spacing w:line="500" w:lineRule="exact"/>
        <w:rPr>
          <w:rFonts w:ascii="微软雅黑" w:hAnsi="微软雅黑" w:eastAsia="微软雅黑" w:cs="微软雅黑"/>
          <w:sz w:val="28"/>
          <w:szCs w:val="28"/>
        </w:rPr>
      </w:pPr>
    </w:p>
    <w:p w14:paraId="66779A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这一切，都与心灵见性中，清澈明晰的“知晓”无关。</w:t>
      </w:r>
    </w:p>
    <w:p w14:paraId="69E78710">
      <w:pPr>
        <w:spacing w:line="500" w:lineRule="exact"/>
        <w:rPr>
          <w:rFonts w:ascii="微软雅黑" w:hAnsi="微软雅黑" w:eastAsia="微软雅黑" w:cs="微软雅黑"/>
          <w:sz w:val="28"/>
          <w:szCs w:val="28"/>
        </w:rPr>
      </w:pPr>
    </w:p>
    <w:p w14:paraId="1D4EFD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生活中的“我”，意识处于“清醒”的遗忘状态；自我处于梦境中的“记忆”回放状态；认知处于“不攀缘”外界的，游手好闲状态；思量处于“自娱自乐”的想象状态。</w:t>
      </w:r>
    </w:p>
    <w:p w14:paraId="0A07DFEE">
      <w:pPr>
        <w:spacing w:line="500" w:lineRule="exact"/>
        <w:rPr>
          <w:rFonts w:ascii="微软雅黑" w:hAnsi="微软雅黑" w:eastAsia="微软雅黑" w:cs="微软雅黑"/>
          <w:sz w:val="28"/>
          <w:szCs w:val="28"/>
        </w:rPr>
      </w:pPr>
    </w:p>
    <w:p w14:paraId="07E72B0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而身心内的纯澈见性，真正的我自己，“临在”心语意之中，清醒明晰地“觉照”心灵思量，觉照认知体验，觉照自我意图，觉照头脑意识。</w:t>
      </w:r>
    </w:p>
    <w:p w14:paraId="70082616">
      <w:pPr>
        <w:spacing w:line="500" w:lineRule="exact"/>
        <w:rPr>
          <w:rFonts w:ascii="微软雅黑" w:hAnsi="微软雅黑" w:eastAsia="微软雅黑" w:cs="微软雅黑"/>
          <w:sz w:val="28"/>
          <w:szCs w:val="28"/>
        </w:rPr>
      </w:pPr>
    </w:p>
    <w:p w14:paraId="0D9DAE7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见性纯澈明了，如光入水中，光线明晰觉照身心灵、身语意中，刹那生灭的梦境幻影，光线本身在身心灵的水中梦境里，不动不易，不变不染。</w:t>
      </w:r>
    </w:p>
    <w:p w14:paraId="21F0123E">
      <w:pPr>
        <w:spacing w:line="500" w:lineRule="exact"/>
        <w:rPr>
          <w:rFonts w:ascii="微软雅黑" w:hAnsi="微软雅黑" w:eastAsia="微软雅黑" w:cs="微软雅黑"/>
          <w:sz w:val="28"/>
          <w:szCs w:val="28"/>
        </w:rPr>
      </w:pPr>
    </w:p>
    <w:p w14:paraId="23DF523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这就是传统且正规的，奢摩他“止观”修行。</w:t>
      </w:r>
    </w:p>
    <w:p w14:paraId="3801397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564E44">
      <w:pPr>
        <w:spacing w:line="500" w:lineRule="exact"/>
        <w:rPr>
          <w:rFonts w:ascii="微软雅黑" w:hAnsi="微软雅黑" w:eastAsia="微软雅黑" w:cs="微软雅黑"/>
          <w:sz w:val="28"/>
          <w:szCs w:val="28"/>
        </w:rPr>
      </w:pPr>
    </w:p>
    <w:p w14:paraId="6A9824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人格，是心灵认知身体后，经验凝固了记忆的“业果”。</w:t>
      </w:r>
    </w:p>
    <w:p w14:paraId="4B656F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自我，是心灵思量，对肉体根尘，分别取舍的“因缘”。</w:t>
      </w:r>
    </w:p>
    <w:p w14:paraId="328FE5AF">
      <w:pPr>
        <w:spacing w:line="500" w:lineRule="exact"/>
        <w:rPr>
          <w:rFonts w:ascii="微软雅黑" w:hAnsi="微软雅黑" w:eastAsia="微软雅黑" w:cs="微软雅黑"/>
          <w:sz w:val="28"/>
          <w:szCs w:val="28"/>
        </w:rPr>
      </w:pPr>
    </w:p>
    <w:p w14:paraId="3B74E03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人格自我是，由心识分别，对肉身感官，</w:t>
      </w:r>
    </w:p>
    <w:p w14:paraId="4C5CED1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长期的认知与经验，形成了思量记忆。</w:t>
      </w:r>
    </w:p>
    <w:p w14:paraId="74A27E5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记忆凝聚根尘，习气凝固思量，形成心灵认知。</w:t>
      </w:r>
    </w:p>
    <w:p w14:paraId="1B4095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认知感受，在心灵的明了见性中，体现出人格“自我”。</w:t>
      </w:r>
    </w:p>
    <w:p w14:paraId="3B3CA1C2">
      <w:pPr>
        <w:spacing w:line="500" w:lineRule="exact"/>
        <w:rPr>
          <w:rFonts w:ascii="微软雅黑" w:hAnsi="微软雅黑" w:eastAsia="微软雅黑" w:cs="微软雅黑"/>
          <w:sz w:val="28"/>
          <w:szCs w:val="28"/>
        </w:rPr>
      </w:pPr>
    </w:p>
    <w:p w14:paraId="078B8D9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“自我”，指的一定是，心灵思量，对肉体状态的理解与记忆。</w:t>
      </w:r>
    </w:p>
    <w:p w14:paraId="622A6B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若没有这具身体，你的心灵，就绝不会有“自我”的体验。</w:t>
      </w:r>
    </w:p>
    <w:p w14:paraId="65BC2F2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甚至于在睡梦中，那个梦境中的“你”，</w:t>
      </w:r>
    </w:p>
    <w:p w14:paraId="0877A7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也是思量心对这具身体，感官体验信息的“记忆”回放。</w:t>
      </w:r>
    </w:p>
    <w:p w14:paraId="48E2D774">
      <w:pPr>
        <w:spacing w:line="500" w:lineRule="exact"/>
        <w:rPr>
          <w:rFonts w:ascii="微软雅黑" w:hAnsi="微软雅黑" w:eastAsia="微软雅黑" w:cs="微软雅黑"/>
          <w:sz w:val="28"/>
          <w:szCs w:val="28"/>
        </w:rPr>
      </w:pPr>
    </w:p>
    <w:p w14:paraId="21BD2D6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我们的人格自我，就是心灵分别，对肉身状态的理解与记忆。</w:t>
      </w:r>
    </w:p>
    <w:p w14:paraId="683583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或者说，众生的自我，就是心灵对身体的认同感与认知记忆。</w:t>
      </w:r>
    </w:p>
    <w:p w14:paraId="795DE58A">
      <w:pPr>
        <w:spacing w:line="500" w:lineRule="exact"/>
        <w:rPr>
          <w:rFonts w:ascii="微软雅黑" w:hAnsi="微软雅黑" w:eastAsia="微软雅黑" w:cs="微软雅黑"/>
          <w:sz w:val="28"/>
          <w:szCs w:val="28"/>
        </w:rPr>
      </w:pPr>
    </w:p>
    <w:p w14:paraId="5EBF895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认知啊，对身体的认知记忆，往往会产生错觉；举个例子，绝大多数人，岁数已经步入老年了，可是在他的内心体验中，自己还是一个年轻力壮的小伙子，这就是心灵对肉身的认知记忆，没有与肉体目前的状态，形成相续性的“氛围”，没有形成“我已经衰老了”，这种概念与体验，于是，他的人格自我意识中，储存的，建立于这具身体状态之上的自我体验，依旧是，身体功能最强盛的时期，因为身体强盛时期时，人格自我的意愿，认知，所经验到的感受是最深刻最强烈的，难以被岁月抹去青春的痕迹。</w:t>
      </w:r>
    </w:p>
    <w:p w14:paraId="2599632E">
      <w:pPr>
        <w:spacing w:line="500" w:lineRule="exact"/>
        <w:rPr>
          <w:rFonts w:ascii="微软雅黑" w:hAnsi="微软雅黑" w:eastAsia="微软雅黑" w:cs="微软雅黑"/>
          <w:sz w:val="28"/>
          <w:szCs w:val="28"/>
        </w:rPr>
      </w:pPr>
    </w:p>
    <w:p w14:paraId="55A1A6C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也就是，为何老年人最容易回忆起来的，是自己年轻时，甚至于幼年时期的事情。因为心灵认知，对最初形成的体验，有着强烈深刻的记忆，这种心识记忆形成了，我们“自我”人格最深层的、最深刻的基础记忆；也就是心理学上所说的“潜意识”内涵构成。</w:t>
      </w:r>
    </w:p>
    <w:p w14:paraId="19DA24DF">
      <w:pPr>
        <w:spacing w:line="500" w:lineRule="exact"/>
        <w:rPr>
          <w:rFonts w:ascii="微软雅黑" w:hAnsi="微软雅黑" w:eastAsia="微软雅黑" w:cs="微软雅黑"/>
          <w:sz w:val="28"/>
          <w:szCs w:val="28"/>
        </w:rPr>
      </w:pPr>
    </w:p>
    <w:p w14:paraId="261B5FB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潜意识心灵认知中，储存着什么样的体验，会直接左右心灵认知，判断事物的角度与方向，会以人格自我表现出来的意识观念，表达出，潜意识心灵中，深藏的记忆认知与体验感受。</w:t>
      </w:r>
    </w:p>
    <w:p w14:paraId="2C2A4CC9">
      <w:pPr>
        <w:spacing w:line="500" w:lineRule="exact"/>
        <w:rPr>
          <w:rFonts w:ascii="微软雅黑" w:hAnsi="微软雅黑" w:eastAsia="微软雅黑" w:cs="微软雅黑"/>
          <w:sz w:val="28"/>
          <w:szCs w:val="28"/>
        </w:rPr>
      </w:pPr>
    </w:p>
    <w:p w14:paraId="3573EA3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我们内心的思量人格，与，我们平时认识到的，意识思维表现的人格，属于不同空间的两个主体意识。</w:t>
      </w:r>
    </w:p>
    <w:p w14:paraId="78C12412">
      <w:pPr>
        <w:spacing w:line="500" w:lineRule="exact"/>
        <w:rPr>
          <w:rFonts w:ascii="微软雅黑" w:hAnsi="微软雅黑" w:eastAsia="微软雅黑" w:cs="微软雅黑"/>
          <w:sz w:val="28"/>
          <w:szCs w:val="28"/>
        </w:rPr>
      </w:pPr>
    </w:p>
    <w:p w14:paraId="1A5B87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如果，我们的心灵思量，一直处在，思量心习惯的生存状态中，就会下意识地，本能地忽略身体目前的状态，促使心灵思量，误认为自己一直活在“青春年少”的时期，这就是俗语所说“人老心不老”的原因。</w:t>
      </w:r>
    </w:p>
    <w:p w14:paraId="71836420">
      <w:pPr>
        <w:spacing w:line="500" w:lineRule="exact"/>
        <w:rPr>
          <w:rFonts w:ascii="微软雅黑" w:hAnsi="微软雅黑" w:eastAsia="微软雅黑" w:cs="微软雅黑"/>
          <w:sz w:val="28"/>
          <w:szCs w:val="28"/>
        </w:rPr>
      </w:pPr>
    </w:p>
    <w:p w14:paraId="0A5780C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当这具身体，遭遇重大疾病，且疾病不可逆转时，心灵认知确定了身体状态的事实，你们会发现，此人的精神面貌，会一夜之间衰老几十岁。</w:t>
      </w:r>
    </w:p>
    <w:p w14:paraId="2FDAEF41">
      <w:pPr>
        <w:spacing w:line="500" w:lineRule="exact"/>
        <w:rPr>
          <w:rFonts w:ascii="微软雅黑" w:hAnsi="微软雅黑" w:eastAsia="微软雅黑" w:cs="微软雅黑"/>
          <w:sz w:val="28"/>
          <w:szCs w:val="28"/>
        </w:rPr>
      </w:pPr>
    </w:p>
    <w:p w14:paraId="535990D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这就是“相由心生”的一个佐证。</w:t>
      </w:r>
    </w:p>
    <w:p w14:paraId="10C12C0B">
      <w:pPr>
        <w:spacing w:line="500" w:lineRule="exact"/>
        <w:rPr>
          <w:rFonts w:ascii="微软雅黑" w:hAnsi="微软雅黑" w:eastAsia="微软雅黑" w:cs="微软雅黑"/>
          <w:sz w:val="28"/>
          <w:szCs w:val="28"/>
        </w:rPr>
      </w:pPr>
    </w:p>
    <w:p w14:paraId="56902C0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好了，扯得太远了，说正题。</w:t>
      </w:r>
    </w:p>
    <w:p w14:paraId="7CC0D60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6E7FF96">
      <w:pPr>
        <w:spacing w:line="500" w:lineRule="exact"/>
        <w:rPr>
          <w:rFonts w:ascii="微软雅黑" w:hAnsi="微软雅黑" w:eastAsia="微软雅黑" w:cs="微软雅黑"/>
          <w:sz w:val="28"/>
          <w:szCs w:val="28"/>
        </w:rPr>
      </w:pPr>
    </w:p>
    <w:p w14:paraId="3CF1C99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在我心灵认知中，思量心的记忆里啊，我“自己”依旧是个“人类”，是年轻力壮、精力充沛的小伙子，而且还会技术活，动手能力很强；这是思量心对这具身体的“我”的认知“记忆”。</w:t>
      </w:r>
    </w:p>
    <w:p w14:paraId="06E2868F">
      <w:pPr>
        <w:spacing w:line="500" w:lineRule="exact"/>
        <w:rPr>
          <w:rFonts w:ascii="微软雅黑" w:hAnsi="微软雅黑" w:eastAsia="微软雅黑" w:cs="微软雅黑"/>
          <w:sz w:val="28"/>
          <w:szCs w:val="28"/>
        </w:rPr>
      </w:pPr>
    </w:p>
    <w:p w14:paraId="2D51675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这几天狂风暴雨，将前院的一棵樱花树连根吹倒了，三层楼高的树木，直接从根部断开了，倒在草地上。</w:t>
      </w:r>
    </w:p>
    <w:p w14:paraId="783F2FB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请了伐树工人来看，他转悠了一圈，报价960美金，当时虎躯一震，心中默默地说：你去抢银行啊，来钱更快！</w:t>
      </w:r>
    </w:p>
    <w:p w14:paraId="6581D3C0">
      <w:pPr>
        <w:spacing w:line="500" w:lineRule="exact"/>
        <w:rPr>
          <w:rFonts w:ascii="微软雅黑" w:hAnsi="微软雅黑" w:eastAsia="微软雅黑" w:cs="微软雅黑"/>
          <w:sz w:val="28"/>
          <w:szCs w:val="28"/>
        </w:rPr>
      </w:pPr>
    </w:p>
    <w:p w14:paraId="275439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屋漏偏逢连夜雨，船破又遇顶头风；我命好苦啊。</w:t>
      </w:r>
    </w:p>
    <w:p w14:paraId="6C0A7CB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刚刚经历了400美金，剜心剔骨的痛苦，这倒好，又要拆我身上的骨头了，将我这把不算老的骨头砸碎卖了，也不值960美金啊！</w:t>
      </w:r>
    </w:p>
    <w:p w14:paraId="7683850D">
      <w:pPr>
        <w:spacing w:line="500" w:lineRule="exact"/>
        <w:rPr>
          <w:rFonts w:ascii="微软雅黑" w:hAnsi="微软雅黑" w:eastAsia="微软雅黑" w:cs="微软雅黑"/>
          <w:sz w:val="28"/>
          <w:szCs w:val="28"/>
        </w:rPr>
      </w:pPr>
    </w:p>
    <w:p w14:paraId="135292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于是我牙一咬，心一横，做了一个决定：我自己伐树！</w:t>
      </w:r>
    </w:p>
    <w:p w14:paraId="1C0EA8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反正树木已经倒地了，不存在树枝砸下来的危险性，我自己完全可以，凭借自己的能力，省下这960美金，反正又没有时间限制，慢慢干吧。</w:t>
      </w:r>
    </w:p>
    <w:p w14:paraId="21CF32D3">
      <w:pPr>
        <w:spacing w:line="500" w:lineRule="exact"/>
        <w:rPr>
          <w:rFonts w:ascii="微软雅黑" w:hAnsi="微软雅黑" w:eastAsia="微软雅黑" w:cs="微软雅黑"/>
          <w:sz w:val="28"/>
          <w:szCs w:val="28"/>
        </w:rPr>
      </w:pPr>
    </w:p>
    <w:p w14:paraId="5CC652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于是，订购了电锯、树木粉碎机，我就赤膊上阵了。</w:t>
      </w:r>
    </w:p>
    <w:p w14:paraId="4EE752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一番操作猛如虎，颇有成效，两天下来，树木已经剪去了一大半。</w:t>
      </w:r>
    </w:p>
    <w:p w14:paraId="4ECB50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可是，同时我发现，奇了怪了，我身心内在的光明，怎么没了？</w:t>
      </w:r>
    </w:p>
    <w:p w14:paraId="5E46090E">
      <w:pPr>
        <w:spacing w:line="500" w:lineRule="exact"/>
        <w:rPr>
          <w:rFonts w:ascii="微软雅黑" w:hAnsi="微软雅黑" w:eastAsia="微软雅黑" w:cs="微软雅黑"/>
          <w:sz w:val="28"/>
          <w:szCs w:val="28"/>
        </w:rPr>
      </w:pPr>
    </w:p>
    <w:p w14:paraId="184359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这可是一件天大的事情。</w:t>
      </w:r>
    </w:p>
    <w:p w14:paraId="27527205">
      <w:pPr>
        <w:spacing w:line="500" w:lineRule="exact"/>
        <w:rPr>
          <w:rFonts w:ascii="微软雅黑" w:hAnsi="微软雅黑" w:eastAsia="微软雅黑" w:cs="微软雅黑"/>
          <w:sz w:val="28"/>
          <w:szCs w:val="28"/>
        </w:rPr>
      </w:pPr>
    </w:p>
    <w:p w14:paraId="27D4F51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平时的我，身心灵，心语意，</w:t>
      </w:r>
    </w:p>
    <w:p w14:paraId="3AF700F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都处在纯净透明的，细腻神圣的，极乐安宁的光明世界中。</w:t>
      </w:r>
    </w:p>
    <w:p w14:paraId="6880A7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我看世界不用眼睛，而是身心内在的“见性光明”。</w:t>
      </w:r>
    </w:p>
    <w:p w14:paraId="1CDE208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“见性”，不用大脑思考问题，不用意识分别景象，不用心识体验感受。</w:t>
      </w:r>
    </w:p>
    <w:p w14:paraId="626848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人间这个头脑意识，这具身体功能，对于心中清澈明了的“见性”，</w:t>
      </w:r>
    </w:p>
    <w:p w14:paraId="49C5987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就是一件可有可无的外衣。</w:t>
      </w:r>
    </w:p>
    <w:p w14:paraId="2D3363E1">
      <w:pPr>
        <w:spacing w:line="500" w:lineRule="exact"/>
        <w:rPr>
          <w:rFonts w:ascii="微软雅黑" w:hAnsi="微软雅黑" w:eastAsia="微软雅黑" w:cs="微软雅黑"/>
          <w:sz w:val="28"/>
          <w:szCs w:val="28"/>
        </w:rPr>
      </w:pPr>
    </w:p>
    <w:p w14:paraId="2FCA443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见性纯澈明晰。</w:t>
      </w:r>
    </w:p>
    <w:p w14:paraId="626681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这具身体在平时的生活中，处于无思维，无记忆，</w:t>
      </w:r>
    </w:p>
    <w:p w14:paraId="64780E2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无沾染，无牵绊，无挂碍，自由散漫的“清净”状态。</w:t>
      </w:r>
    </w:p>
    <w:p w14:paraId="38391332">
      <w:pPr>
        <w:spacing w:line="500" w:lineRule="exact"/>
        <w:rPr>
          <w:rFonts w:ascii="微软雅黑" w:hAnsi="微软雅黑" w:eastAsia="微软雅黑" w:cs="微软雅黑"/>
          <w:sz w:val="28"/>
          <w:szCs w:val="28"/>
        </w:rPr>
      </w:pPr>
    </w:p>
    <w:p w14:paraId="584B3D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时时刻刻，事事处处，身心内的“清净”就是光明。</w:t>
      </w:r>
    </w:p>
    <w:p w14:paraId="1D79C48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身心灵，心语意，肉身的“我”，</w:t>
      </w:r>
    </w:p>
    <w:p w14:paraId="7B00BCE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只不过是漂浮在天堂光明海洋中的一片枯叶而已。</w:t>
      </w:r>
    </w:p>
    <w:p w14:paraId="68D9A2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在清净且自由的觉照光明中，</w:t>
      </w:r>
    </w:p>
    <w:p w14:paraId="26431CE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无限深邃广袤的微观世界，浩如烟海的层层叠叠宇宙，清晰可见；</w:t>
      </w:r>
    </w:p>
    <w:p w14:paraId="32AEA89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构成三界中下层的无限浩渺的，尘沙苍穹宇宙，历历在目尽收眼底。</w:t>
      </w:r>
    </w:p>
    <w:p w14:paraId="4AFD1311">
      <w:pPr>
        <w:spacing w:line="500" w:lineRule="exact"/>
        <w:rPr>
          <w:rFonts w:ascii="微软雅黑" w:hAnsi="微软雅黑" w:eastAsia="微软雅黑" w:cs="微软雅黑"/>
          <w:sz w:val="28"/>
          <w:szCs w:val="28"/>
        </w:rPr>
      </w:pPr>
    </w:p>
    <w:p w14:paraId="25279FE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在三界上层，与虚空合一的生命原始性质，</w:t>
      </w:r>
    </w:p>
    <w:p w14:paraId="0A9D52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呈现出壮美华丽，美轮美奂，完美无缺的“灵性宇宙”。</w:t>
      </w:r>
    </w:p>
    <w:p w14:paraId="0A7FFB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那是三界六道，无量众生的根本“命源”。</w:t>
      </w:r>
    </w:p>
    <w:p w14:paraId="720440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众生，是“识”心中，分别因缘具体兑现。</w:t>
      </w:r>
    </w:p>
    <w:p w14:paraId="246DB987">
      <w:pPr>
        <w:spacing w:line="500" w:lineRule="exact"/>
        <w:rPr>
          <w:rFonts w:ascii="微软雅黑" w:hAnsi="微软雅黑" w:eastAsia="微软雅黑" w:cs="微软雅黑"/>
          <w:sz w:val="28"/>
          <w:szCs w:val="28"/>
        </w:rPr>
      </w:pPr>
    </w:p>
    <w:p w14:paraId="330F1D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而所有“识”心分别，皆源自于，觉知对存在的经验。</w:t>
      </w:r>
    </w:p>
    <w:p w14:paraId="244231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存在折射觉性，呈现出灵性生命，体现出虚空世界。</w:t>
      </w:r>
    </w:p>
    <w:p w14:paraId="1F147D5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灵性是智慧的倒影，存在是空性的梦境，时空是觉性的错觉。</w:t>
      </w:r>
    </w:p>
    <w:p w14:paraId="677EA1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犹如镜中的倒影，与，镜外的真实世界。</w:t>
      </w:r>
    </w:p>
    <w:p w14:paraId="3EB03F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镜子中是三界，镜子外是法界。</w:t>
      </w:r>
    </w:p>
    <w:p w14:paraId="3DEF00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镜子就是觉知，镜面就是存在。</w:t>
      </w:r>
    </w:p>
    <w:p w14:paraId="354D98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CECF103">
      <w:pPr>
        <w:spacing w:line="500" w:lineRule="exact"/>
        <w:rPr>
          <w:rFonts w:ascii="微软雅黑" w:hAnsi="微软雅黑" w:eastAsia="微软雅黑" w:cs="微软雅黑"/>
          <w:sz w:val="28"/>
          <w:szCs w:val="28"/>
        </w:rPr>
      </w:pPr>
    </w:p>
    <w:p w14:paraId="5F4A969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早就习惯了：“身心意识不是我”；“自我人格不是我”；“认知体验不是我”；“心灵思量不是我”；内在的天堂生命之光，超越了人心分别；法界的庄严智慧，超越了灵性宇宙；那熄灭时间包容存在的“临在”智慧，与三界人间意识躯壳，是“同处一体”却互不干扰的状态。</w:t>
      </w:r>
    </w:p>
    <w:p w14:paraId="1D7BB4E2">
      <w:pPr>
        <w:spacing w:line="500" w:lineRule="exact"/>
        <w:rPr>
          <w:rFonts w:ascii="微软雅黑" w:hAnsi="微软雅黑" w:eastAsia="微软雅黑" w:cs="微软雅黑"/>
          <w:sz w:val="28"/>
          <w:szCs w:val="28"/>
        </w:rPr>
      </w:pPr>
    </w:p>
    <w:p w14:paraId="7B6898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觉性普照，临在于，身心根尘中，“同处一体”的状态。</w:t>
      </w:r>
    </w:p>
    <w:p w14:paraId="337673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就是六祖慧能所作的：</w:t>
      </w:r>
    </w:p>
    <w:p w14:paraId="29BFCA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“慧能没伎俩，不断百思想，对境心数起，菩提作么长。”</w:t>
      </w:r>
    </w:p>
    <w:p w14:paraId="0159826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这首偈子的真实境界。</w:t>
      </w:r>
    </w:p>
    <w:p w14:paraId="17B8BA12">
      <w:pPr>
        <w:spacing w:line="500" w:lineRule="exact"/>
        <w:rPr>
          <w:rFonts w:ascii="微软雅黑" w:hAnsi="微软雅黑" w:eastAsia="微软雅黑" w:cs="微软雅黑"/>
          <w:sz w:val="28"/>
          <w:szCs w:val="28"/>
        </w:rPr>
      </w:pPr>
    </w:p>
    <w:p w14:paraId="122282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人格思量心的“我”。</w:t>
      </w:r>
    </w:p>
    <w:p w14:paraId="46E481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可以于身心内“体察”，内在见性的纯洁。</w:t>
      </w:r>
    </w:p>
    <w:p w14:paraId="158844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可以感知生命深邃中灵性宇宙完美极乐。</w:t>
      </w:r>
    </w:p>
    <w:p w14:paraId="40284E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可以精微觉受到法界智慧“临在”的庄严。</w:t>
      </w:r>
    </w:p>
    <w:p w14:paraId="65829194">
      <w:pPr>
        <w:spacing w:line="500" w:lineRule="exact"/>
        <w:rPr>
          <w:rFonts w:ascii="微软雅黑" w:hAnsi="微软雅黑" w:eastAsia="微软雅黑" w:cs="微软雅黑"/>
          <w:sz w:val="28"/>
          <w:szCs w:val="28"/>
        </w:rPr>
      </w:pPr>
    </w:p>
    <w:p w14:paraId="6592E3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思量心，作为人格“自我”的基础，</w:t>
      </w:r>
    </w:p>
    <w:p w14:paraId="3032D15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对，微观于“思量心”的，见性、灵性、觉性，</w:t>
      </w:r>
    </w:p>
    <w:p w14:paraId="7E3A89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只能是，隐隐约约，忽隐忽现的“感知”。</w:t>
      </w:r>
    </w:p>
    <w:p w14:paraId="77D5015E">
      <w:pPr>
        <w:spacing w:line="500" w:lineRule="exact"/>
        <w:rPr>
          <w:rFonts w:ascii="微软雅黑" w:hAnsi="微软雅黑" w:eastAsia="微软雅黑" w:cs="微软雅黑"/>
          <w:sz w:val="28"/>
          <w:szCs w:val="28"/>
        </w:rPr>
      </w:pPr>
    </w:p>
    <w:p w14:paraId="281048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就好像“阴影”，</w:t>
      </w:r>
    </w:p>
    <w:p w14:paraId="0CC9D5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能够感知到光明，却无法去认知光明。</w:t>
      </w:r>
    </w:p>
    <w:p w14:paraId="668BA0F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因为阴影，没有分别光明的基本能力。</w:t>
      </w:r>
    </w:p>
    <w:p w14:paraId="46409D59">
      <w:pPr>
        <w:spacing w:line="500" w:lineRule="exact"/>
        <w:rPr>
          <w:rFonts w:ascii="微软雅黑" w:hAnsi="微软雅黑" w:eastAsia="微软雅黑" w:cs="微软雅黑"/>
          <w:sz w:val="28"/>
          <w:szCs w:val="28"/>
        </w:rPr>
      </w:pPr>
    </w:p>
    <w:p w14:paraId="64BE9D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我心中的“思量”，</w:t>
      </w:r>
    </w:p>
    <w:p w14:paraId="2E449C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只能记忆起，比思量心更粗糙，空间更表面的，业力因缘。</w:t>
      </w:r>
    </w:p>
    <w:p w14:paraId="01589D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于是，思量心中的“我”，依旧是人间的下岗工人。</w:t>
      </w:r>
    </w:p>
    <w:p w14:paraId="2F2003E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思量心，确实可以感知到，超出人格体验的“神圣”。</w:t>
      </w:r>
    </w:p>
    <w:p w14:paraId="607B6DC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却因为无法分析，无法具体认知。</w:t>
      </w:r>
    </w:p>
    <w:p w14:paraId="2A30BF9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思量心中，就无法储存观念记忆。</w:t>
      </w:r>
    </w:p>
    <w:p w14:paraId="3EABCB7A">
      <w:pPr>
        <w:spacing w:line="500" w:lineRule="exact"/>
        <w:rPr>
          <w:rFonts w:ascii="微软雅黑" w:hAnsi="微软雅黑" w:eastAsia="微软雅黑" w:cs="微软雅黑"/>
          <w:sz w:val="28"/>
          <w:szCs w:val="28"/>
        </w:rPr>
      </w:pPr>
    </w:p>
    <w:p w14:paraId="0731A8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于是，同一具身体内，</w:t>
      </w:r>
    </w:p>
    <w:p w14:paraId="3F3E9A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真神是真神，自我是自我。</w:t>
      </w:r>
    </w:p>
    <w:p w14:paraId="2E3933E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平时的身体内，是真神的智慧“临在”。</w:t>
      </w:r>
    </w:p>
    <w:p w14:paraId="562D6EB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见性光明，灵性宇宙，庄严法界，无限佛刹，</w:t>
      </w:r>
    </w:p>
    <w:p w14:paraId="437086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于分分秒秒的刹那“分别”中，历历在目，完整呈现，毫厘不爽。</w:t>
      </w:r>
    </w:p>
    <w:p w14:paraId="24648A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人间的这具身体并非是“我”。</w:t>
      </w:r>
    </w:p>
    <w:p w14:paraId="4D546D5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真实的“我”，是“祂”慈悲无限，智慧无边。</w:t>
      </w:r>
    </w:p>
    <w:p w14:paraId="7046017B">
      <w:pPr>
        <w:spacing w:line="500" w:lineRule="exact"/>
        <w:rPr>
          <w:rFonts w:ascii="微软雅黑" w:hAnsi="微软雅黑" w:eastAsia="微软雅黑" w:cs="微软雅黑"/>
          <w:sz w:val="28"/>
          <w:szCs w:val="28"/>
        </w:rPr>
      </w:pPr>
    </w:p>
    <w:p w14:paraId="189287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可是，在干了两天活后，身心内的光明怎么不见了！</w:t>
      </w:r>
    </w:p>
    <w:p w14:paraId="29C9932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而且，“我”竟然，成为了，人类躯体最表面的“意识”。</w:t>
      </w:r>
    </w:p>
    <w:p w14:paraId="47F0E5A3">
      <w:pPr>
        <w:spacing w:line="500" w:lineRule="exact"/>
        <w:rPr>
          <w:rFonts w:ascii="微软雅黑" w:hAnsi="微软雅黑" w:eastAsia="微软雅黑" w:cs="微软雅黑"/>
          <w:sz w:val="28"/>
          <w:szCs w:val="28"/>
        </w:rPr>
      </w:pPr>
    </w:p>
    <w:p w14:paraId="61A4C1D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心灵思量，认知自我，感受体验，竟然又合在了一起，犹如车轮开始旋转，就无法看清车轮原本的结构框架了，我怎么会，突然之间，由真神堕落为“常人”？！</w:t>
      </w:r>
    </w:p>
    <w:p w14:paraId="394B4B5E">
      <w:pPr>
        <w:spacing w:line="500" w:lineRule="exact"/>
        <w:rPr>
          <w:rFonts w:ascii="微软雅黑" w:hAnsi="微软雅黑" w:eastAsia="微软雅黑" w:cs="微软雅黑"/>
          <w:sz w:val="28"/>
          <w:szCs w:val="28"/>
        </w:rPr>
      </w:pPr>
    </w:p>
    <w:p w14:paraId="38EE60D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且，性格变得急躁，脾气刚直易怒，失去了宽容性，失去了幽默感，非常计较对错，这种性格我自己都很陌生；自从耶稣降临后，我就再也没有生气发脾气了，真的一次都没有，而今天的这种，身心灵相续，心语意结合，形成人格自我的状态，我确实已经很陌生很陌生了。</w:t>
      </w:r>
    </w:p>
    <w:p w14:paraId="5D8EC559">
      <w:pPr>
        <w:spacing w:line="500" w:lineRule="exact"/>
        <w:rPr>
          <w:rFonts w:ascii="微软雅黑" w:hAnsi="微软雅黑" w:eastAsia="微软雅黑" w:cs="微软雅黑"/>
          <w:sz w:val="28"/>
          <w:szCs w:val="28"/>
        </w:rPr>
      </w:pPr>
    </w:p>
    <w:p w14:paraId="6E4FA9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反思自己，为何会有这样的状态，怎么会沉沦到，“意识”人类的状态？归根结底，是因为使用电锯的原因；因为电锯有巨大的风险性，人体必须全神贯注，必须心意凝聚，必须目不转睛，行动必须准确；从而就失去了，心语意分离的游散；从而就丧失了，认知与自我分离；从而就无法继续保持在，思量与记忆分离的游手好闲、无所事事的“寂静临在”状态。</w:t>
      </w:r>
    </w:p>
    <w:p w14:paraId="3D16096B">
      <w:pPr>
        <w:spacing w:line="500" w:lineRule="exact"/>
        <w:rPr>
          <w:rFonts w:ascii="微软雅黑" w:hAnsi="微软雅黑" w:eastAsia="微软雅黑" w:cs="微软雅黑"/>
          <w:sz w:val="28"/>
          <w:szCs w:val="28"/>
        </w:rPr>
      </w:pPr>
    </w:p>
    <w:p w14:paraId="224F057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身心灵的紧密结合，心语意的快速相续，目的是为了适应高强度的危险工作；当心识分别，与思量记忆结合；当思量心与认知自我结合；当自我认知与头脑意识结合；当意识思维与记忆概念结合；当记忆概念与体验感受结合，整个的“凡夫俗子”的生命境界，就被一把电锯的“危险性”给全面激活了。</w:t>
      </w:r>
    </w:p>
    <w:p w14:paraId="3EFF239A">
      <w:pPr>
        <w:spacing w:line="500" w:lineRule="exact"/>
        <w:rPr>
          <w:rFonts w:ascii="微软雅黑" w:hAnsi="微软雅黑" w:eastAsia="微软雅黑" w:cs="微软雅黑"/>
          <w:sz w:val="28"/>
          <w:szCs w:val="28"/>
        </w:rPr>
      </w:pPr>
    </w:p>
    <w:p w14:paraId="3A1A5E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凡夫俗子的身心相续，根尘聚合，思量心与人格自我结合，自我意愿形成动机，推动头脑意识进行分别，意识调取记忆概念形成思维，记忆概念下面连带着，曾经形成概念的习气经验，于是，心灵体验感受，随着概念记忆相续，形成了思维构建的“名相”世界。</w:t>
      </w:r>
    </w:p>
    <w:p w14:paraId="26FCFA34">
      <w:pPr>
        <w:spacing w:line="500" w:lineRule="exact"/>
        <w:rPr>
          <w:rFonts w:ascii="微软雅黑" w:hAnsi="微软雅黑" w:eastAsia="微软雅黑" w:cs="微软雅黑"/>
          <w:sz w:val="28"/>
          <w:szCs w:val="28"/>
        </w:rPr>
      </w:pPr>
    </w:p>
    <w:p w14:paraId="38CB0F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概念是“名”，体验是“相”。</w:t>
      </w:r>
    </w:p>
    <w:p w14:paraId="1E00596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心意相续形成“名相世界”。</w:t>
      </w:r>
    </w:p>
    <w:p w14:paraId="07444495">
      <w:pPr>
        <w:spacing w:line="500" w:lineRule="exact"/>
        <w:rPr>
          <w:rFonts w:ascii="微软雅黑" w:hAnsi="微软雅黑" w:eastAsia="微软雅黑" w:cs="微软雅黑"/>
          <w:sz w:val="28"/>
          <w:szCs w:val="28"/>
        </w:rPr>
      </w:pPr>
    </w:p>
    <w:p w14:paraId="3430EE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名相世界，就是“色”。</w:t>
      </w:r>
    </w:p>
    <w:p w14:paraId="7899AD4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E47BD4B">
      <w:pPr>
        <w:spacing w:line="500" w:lineRule="exact"/>
        <w:rPr>
          <w:rFonts w:ascii="微软雅黑" w:hAnsi="微软雅黑" w:eastAsia="微软雅黑" w:cs="微软雅黑"/>
          <w:sz w:val="28"/>
          <w:szCs w:val="28"/>
        </w:rPr>
      </w:pPr>
    </w:p>
    <w:p w14:paraId="79FE00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“慎勿与色会”，就是，修行者内在的纯澈见性，千万不要与心识思量心、人格意识心结合；心灵清澈的明了，一旦陷入，思量意识的相续境界，就等同于，见性的清澈陷入了，分别心的业境梦幻世界。</w:t>
      </w:r>
    </w:p>
    <w:p w14:paraId="018D7F8C">
      <w:pPr>
        <w:spacing w:line="500" w:lineRule="exact"/>
        <w:rPr>
          <w:rFonts w:ascii="微软雅黑" w:hAnsi="微软雅黑" w:eastAsia="微软雅黑" w:cs="微软雅黑"/>
          <w:sz w:val="28"/>
          <w:szCs w:val="28"/>
        </w:rPr>
      </w:pPr>
    </w:p>
    <w:p w14:paraId="2B8F88D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一旦，被心识思量带入梦境，见性内在的，知觉灵性，就彻底迷失在，心识思量的生灭幻影之中，灵性宇宙、生命天堂刹那间消失；随着生命之光隐退，黑暗随之降临，法界觉性呈现的，“临在”智慧，无生普照的庄严，就如同梦境般消散无痕迹；留下来的，只是人间一具年过半百的躯壳，手拿一把电锯，可怜且无助地，为节省960美金而孤军奋战。</w:t>
      </w:r>
    </w:p>
    <w:p w14:paraId="4579A1F2">
      <w:pPr>
        <w:spacing w:line="500" w:lineRule="exact"/>
        <w:rPr>
          <w:rFonts w:ascii="微软雅黑" w:hAnsi="微软雅黑" w:eastAsia="微软雅黑" w:cs="微软雅黑"/>
          <w:sz w:val="28"/>
          <w:szCs w:val="28"/>
        </w:rPr>
      </w:pPr>
    </w:p>
    <w:p w14:paraId="652A9CB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我确实体验到了“佛是无作人”，达摩祖师说这句话的含义；不仅仅是指：在“祂”那个究竟圆满的状态中，“祂”是一切心意所作之中的“未曾发生”；一切因果缘起中，“祂”未曾生灭来去，未曾取舍分别。</w:t>
      </w:r>
    </w:p>
    <w:p w14:paraId="1CC62ACA">
      <w:pPr>
        <w:spacing w:line="500" w:lineRule="exact"/>
        <w:rPr>
          <w:rFonts w:ascii="微软雅黑" w:hAnsi="微软雅黑" w:eastAsia="微软雅黑" w:cs="微软雅黑"/>
          <w:sz w:val="28"/>
          <w:szCs w:val="28"/>
        </w:rPr>
      </w:pPr>
    </w:p>
    <w:p w14:paraId="44A81ED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故说：“凡所有相，皆是虚妄；若见诸相非相，则见如来。”——《金刚经》</w:t>
      </w:r>
    </w:p>
    <w:p w14:paraId="2868D8E8">
      <w:pPr>
        <w:spacing w:line="500" w:lineRule="exact"/>
        <w:rPr>
          <w:rFonts w:ascii="微软雅黑" w:hAnsi="微软雅黑" w:eastAsia="微软雅黑" w:cs="微软雅黑"/>
          <w:sz w:val="28"/>
          <w:szCs w:val="28"/>
        </w:rPr>
      </w:pPr>
    </w:p>
    <w:p w14:paraId="7BABC6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何为“所有相”？是“分别心”也。</w:t>
      </w:r>
    </w:p>
    <w:p w14:paraId="1221D0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一切分别心中，皆是“祂”清净无作，无取无舍，如如不动，随顺周遍，清净无挂；这是从究竟义上，说众生“本来面目”。</w:t>
      </w:r>
    </w:p>
    <w:p w14:paraId="050DD929">
      <w:pPr>
        <w:spacing w:line="500" w:lineRule="exact"/>
        <w:rPr>
          <w:rFonts w:ascii="微软雅黑" w:hAnsi="微软雅黑" w:eastAsia="微软雅黑" w:cs="微软雅黑"/>
          <w:sz w:val="28"/>
          <w:szCs w:val="28"/>
        </w:rPr>
      </w:pPr>
    </w:p>
    <w:p w14:paraId="534348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在现实生活中，大成就者，自性觉照的修行者，也真的，很难在人世间去“做什么”，因为心与意结合，就寓意着，宿业与因缘结合，会带来习气与认知的相续，形成人格与头脑的组合，思量心与意识心相续，习气体验与记忆概念相融，形成感受“境界”。</w:t>
      </w:r>
    </w:p>
    <w:p w14:paraId="380FE5CD">
      <w:pPr>
        <w:spacing w:line="500" w:lineRule="exact"/>
        <w:rPr>
          <w:rFonts w:ascii="微软雅黑" w:hAnsi="微软雅黑" w:eastAsia="微软雅黑" w:cs="微软雅黑"/>
          <w:sz w:val="28"/>
          <w:szCs w:val="28"/>
        </w:rPr>
      </w:pPr>
    </w:p>
    <w:p w14:paraId="3F54CEE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我们一生的“活着”，我们“活着”的人生，你们仔细想一想，是不是都是心意描绘而成的“境界”？</w:t>
      </w:r>
    </w:p>
    <w:p w14:paraId="38124413">
      <w:pPr>
        <w:spacing w:line="500" w:lineRule="exact"/>
        <w:rPr>
          <w:rFonts w:ascii="微软雅黑" w:hAnsi="微软雅黑" w:eastAsia="微软雅黑" w:cs="微软雅黑"/>
          <w:sz w:val="28"/>
          <w:szCs w:val="28"/>
        </w:rPr>
      </w:pPr>
    </w:p>
    <w:p w14:paraId="3769C90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我们的思量心，被活着的“境界”牵动，就一定会被“死亡”的境界牵引，生死牵动心灵思量，思量心被生灭境界牵动，认知人格被习气经验裹挟，身不由己堕落境界，就是“六道轮回”，生死轮回永无止境。</w:t>
      </w:r>
    </w:p>
    <w:p w14:paraId="472136BE">
      <w:pPr>
        <w:spacing w:line="500" w:lineRule="exact"/>
        <w:rPr>
          <w:rFonts w:ascii="微软雅黑" w:hAnsi="微软雅黑" w:eastAsia="微软雅黑" w:cs="微软雅黑"/>
          <w:sz w:val="28"/>
          <w:szCs w:val="28"/>
        </w:rPr>
      </w:pPr>
    </w:p>
    <w:p w14:paraId="24307B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我坐在凉亭里，阳光从房顶照射下来，凉亭的屋顶遮蔽了部分阳光，投射在前方的草地上，正午灿烂的阳光，与阴影形成的黑暗，结合在一起，形成了对比鲜明的色彩图案。</w:t>
      </w:r>
    </w:p>
    <w:p w14:paraId="756B3C55">
      <w:pPr>
        <w:spacing w:line="500" w:lineRule="exact"/>
        <w:rPr>
          <w:rFonts w:ascii="微软雅黑" w:hAnsi="微软雅黑" w:eastAsia="微软雅黑" w:cs="微软雅黑"/>
          <w:sz w:val="28"/>
          <w:szCs w:val="28"/>
        </w:rPr>
      </w:pPr>
    </w:p>
    <w:p w14:paraId="733E30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看着眼前的，光明与阴影的“名相”；看名相的“我”，仅仅是“看”，与光明和阴影的名相无关；若此刻，我看到名相的心，分别取舍了，阳光的灿烂相，取舍了阴影的黑暗相，心中见名相的“纯澈明了”，就会被光明与阴影相牵动。</w:t>
      </w:r>
    </w:p>
    <w:p w14:paraId="028A1489">
      <w:pPr>
        <w:spacing w:line="500" w:lineRule="exact"/>
        <w:rPr>
          <w:rFonts w:ascii="微软雅黑" w:hAnsi="微软雅黑" w:eastAsia="微软雅黑" w:cs="微软雅黑"/>
          <w:sz w:val="28"/>
          <w:szCs w:val="28"/>
        </w:rPr>
      </w:pPr>
    </w:p>
    <w:p w14:paraId="7024CFE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心灵见性，分别了光明相，对光明就心生攀缘，进而，对阴影就会心生排斥；攀缘心就是“贪爱”，排斥心就是“恐惧”。</w:t>
      </w:r>
    </w:p>
    <w:p w14:paraId="256666CB">
      <w:pPr>
        <w:spacing w:line="500" w:lineRule="exact"/>
        <w:rPr>
          <w:rFonts w:ascii="微软雅黑" w:hAnsi="微软雅黑" w:eastAsia="微软雅黑" w:cs="微软雅黑"/>
          <w:sz w:val="28"/>
          <w:szCs w:val="28"/>
        </w:rPr>
      </w:pPr>
    </w:p>
    <w:p w14:paraId="09C605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因贪恋而恐惧，因恐惧而轮回。</w:t>
      </w:r>
    </w:p>
    <w:p w14:paraId="265B8AA8">
      <w:pPr>
        <w:spacing w:line="500" w:lineRule="exact"/>
        <w:rPr>
          <w:rFonts w:ascii="微软雅黑" w:hAnsi="微软雅黑" w:eastAsia="微软雅黑" w:cs="微软雅黑"/>
          <w:sz w:val="28"/>
          <w:szCs w:val="28"/>
        </w:rPr>
      </w:pPr>
    </w:p>
    <w:p w14:paraId="740330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“色会即祸生”，何为“祸”？</w:t>
      </w:r>
    </w:p>
    <w:p w14:paraId="41459C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生死是为“祸”。</w:t>
      </w:r>
    </w:p>
    <w:p w14:paraId="6C443EAF">
      <w:pPr>
        <w:spacing w:line="500" w:lineRule="exact"/>
        <w:rPr>
          <w:rFonts w:ascii="微软雅黑" w:hAnsi="微软雅黑" w:eastAsia="微软雅黑" w:cs="微软雅黑"/>
          <w:sz w:val="28"/>
          <w:szCs w:val="28"/>
        </w:rPr>
      </w:pPr>
    </w:p>
    <w:p w14:paraId="41CFFB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出离生死的道路，就在心灵深处的“见性”中，若心灵纯洁无私，见性清澈无挂，则心识分别仅仅是分别，思量思虑，仅仅是思量思虑；则认知人格，仅仅是人格认知；则心愿动机，仅仅是动机心愿；则头脑意识，仅仅是头脑意识。</w:t>
      </w:r>
    </w:p>
    <w:p w14:paraId="51C19AEA">
      <w:pPr>
        <w:spacing w:line="500" w:lineRule="exact"/>
        <w:rPr>
          <w:rFonts w:ascii="微软雅黑" w:hAnsi="微软雅黑" w:eastAsia="微软雅黑" w:cs="微软雅黑"/>
          <w:sz w:val="28"/>
          <w:szCs w:val="28"/>
        </w:rPr>
      </w:pPr>
    </w:p>
    <w:p w14:paraId="5D4421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就好像，凉亭前方的草地上，阳光与阴影构成的图案。</w:t>
      </w:r>
    </w:p>
    <w:p w14:paraId="0516AEE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图案仅仅是，阳光与阴影的因缘。</w:t>
      </w:r>
    </w:p>
    <w:p w14:paraId="2ACBBF0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因缘现象，与看图案的“心”，没有丝毫关系。</w:t>
      </w:r>
    </w:p>
    <w:p w14:paraId="04ADA5CD">
      <w:pPr>
        <w:spacing w:line="500" w:lineRule="exact"/>
        <w:rPr>
          <w:rFonts w:ascii="微软雅黑" w:hAnsi="微软雅黑" w:eastAsia="微软雅黑" w:cs="微软雅黑"/>
          <w:sz w:val="28"/>
          <w:szCs w:val="28"/>
        </w:rPr>
      </w:pPr>
    </w:p>
    <w:p w14:paraId="68B599F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这是“四念住”的另一个版本：“观身是身，观心是心，观法是法，观受是受”；奢摩他，止观正定状态，奢摩他属于正统的禅定修行，可以直达佛地，如来也被尊称为“无漏大阿罗汉”。</w:t>
      </w:r>
    </w:p>
    <w:p w14:paraId="7E0FC355">
      <w:pPr>
        <w:spacing w:line="500" w:lineRule="exact"/>
        <w:rPr>
          <w:rFonts w:ascii="微软雅黑" w:hAnsi="微软雅黑" w:eastAsia="微软雅黑" w:cs="微软雅黑"/>
          <w:sz w:val="28"/>
          <w:szCs w:val="28"/>
        </w:rPr>
      </w:pPr>
    </w:p>
    <w:p w14:paraId="7D611EB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事实证明，修行者确实无法在人世间，做正常的一份工作。</w:t>
      </w:r>
    </w:p>
    <w:p w14:paraId="65ED8E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亘古真神的浩渺，无法适应人间的“意识”与“人格”思量。</w:t>
      </w:r>
    </w:p>
    <w:p w14:paraId="788EE570">
      <w:pPr>
        <w:spacing w:line="500" w:lineRule="exact"/>
        <w:rPr>
          <w:rFonts w:ascii="微软雅黑" w:hAnsi="微软雅黑" w:eastAsia="微软雅黑" w:cs="微软雅黑"/>
          <w:sz w:val="28"/>
          <w:szCs w:val="28"/>
        </w:rPr>
      </w:pPr>
    </w:p>
    <w:p w14:paraId="15B97C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神人有别，各安其职吧。</w:t>
      </w:r>
    </w:p>
    <w:p w14:paraId="24D1B99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不是每一分钱，都是我可以赚的。</w:t>
      </w:r>
    </w:p>
    <w:p w14:paraId="5CE4AB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还是老老实实地，去继续混吃等死。</w:t>
      </w:r>
    </w:p>
    <w:p w14:paraId="52783D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去继续游手好闲，去保持不务正业。</w:t>
      </w:r>
    </w:p>
    <w:p w14:paraId="6FC0F3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在生死中逍遥，在逍遥中熄灭生死。</w:t>
      </w:r>
    </w:p>
    <w:p w14:paraId="1994BC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2B74DD">
      <w:pPr>
        <w:spacing w:line="500" w:lineRule="exact"/>
        <w:rPr>
          <w:rFonts w:ascii="微软雅黑" w:hAnsi="微软雅黑" w:eastAsia="微软雅黑" w:cs="微软雅黑"/>
          <w:sz w:val="28"/>
          <w:szCs w:val="28"/>
        </w:rPr>
      </w:pPr>
    </w:p>
    <w:p w14:paraId="2569A09E">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4" w:name="_Toc13185"/>
      <w:r>
        <w:rPr>
          <w:rFonts w:hint="eastAsia" w:ascii="微软雅黑" w:hAnsi="微软雅黑" w:eastAsia="微软雅黑" w:cs="微软雅黑"/>
          <w:sz w:val="32"/>
          <w:szCs w:val="32"/>
        </w:rPr>
        <w:t>究竟</w:t>
      </w:r>
      <w:bookmarkEnd w:id="24"/>
    </w:p>
    <w:p w14:paraId="6D77D631">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2023年5月11日 05:39</w:t>
      </w:r>
    </w:p>
    <w:p w14:paraId="3CBF375D">
      <w:pPr>
        <w:spacing w:line="500" w:lineRule="exact"/>
        <w:rPr>
          <w:rFonts w:ascii="微软雅黑" w:hAnsi="微软雅黑" w:eastAsia="微软雅黑" w:cs="微软雅黑"/>
          <w:sz w:val="28"/>
          <w:szCs w:val="28"/>
        </w:rPr>
      </w:pPr>
    </w:p>
    <w:p w14:paraId="502A02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思量，一定要攀缘对境，才能凝聚为心。</w:t>
      </w:r>
    </w:p>
    <w:p w14:paraId="16A332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灵魂，一定要适应身体，才能形成人格。</w:t>
      </w:r>
    </w:p>
    <w:p w14:paraId="652CC75F">
      <w:pPr>
        <w:spacing w:line="500" w:lineRule="exact"/>
        <w:rPr>
          <w:rFonts w:ascii="微软雅黑" w:hAnsi="微软雅黑" w:eastAsia="微软雅黑" w:cs="微软雅黑"/>
          <w:sz w:val="28"/>
          <w:szCs w:val="28"/>
        </w:rPr>
      </w:pPr>
    </w:p>
    <w:p w14:paraId="51D41D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就是我们所说的，内心的认知与体验；自我人格认知，是心识认知体验的凝固化，心识为何会凝固成“自我”，是因为心识攀缘了肉体六根，心灵见性，将肉身感官当作了自己，就同时被肉体感官功能所局限。</w:t>
      </w:r>
    </w:p>
    <w:p w14:paraId="75D3D294">
      <w:pPr>
        <w:spacing w:line="500" w:lineRule="exact"/>
        <w:rPr>
          <w:rFonts w:ascii="微软雅黑" w:hAnsi="微软雅黑" w:eastAsia="微软雅黑" w:cs="微软雅黑"/>
          <w:sz w:val="28"/>
          <w:szCs w:val="28"/>
        </w:rPr>
      </w:pPr>
    </w:p>
    <w:p w14:paraId="0EE6DF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被肉身功能所限制的心灵见性，受到肉身器官的局限，形成心识思量，思量心，一定有，所思量的对境，这个对境，基础的缘起因素，就是这具身体。</w:t>
      </w:r>
    </w:p>
    <w:p w14:paraId="0356420B">
      <w:pPr>
        <w:spacing w:line="500" w:lineRule="exact"/>
        <w:rPr>
          <w:rFonts w:ascii="微软雅黑" w:hAnsi="微软雅黑" w:eastAsia="微软雅黑" w:cs="微软雅黑"/>
          <w:sz w:val="28"/>
          <w:szCs w:val="28"/>
        </w:rPr>
      </w:pPr>
    </w:p>
    <w:p w14:paraId="0E77783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于是，我们就感受到一种现象：我们人类所认为的“自我”，一定是，源自于心灵认知，对肉体成长过程的，“体验记忆”。</w:t>
      </w:r>
    </w:p>
    <w:p w14:paraId="3D5ECE6C">
      <w:pPr>
        <w:spacing w:line="500" w:lineRule="exact"/>
        <w:rPr>
          <w:rFonts w:ascii="微软雅黑" w:hAnsi="微软雅黑" w:eastAsia="微软雅黑" w:cs="微软雅黑"/>
          <w:sz w:val="28"/>
          <w:szCs w:val="28"/>
        </w:rPr>
      </w:pPr>
    </w:p>
    <w:p w14:paraId="6BDD45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心灵，对身体成长阶段的感受与体验记忆，形成了，我们意识头脑中，“自我”性格、“自我”感受、“自我”体验、“自我”认知的基础。</w:t>
      </w:r>
    </w:p>
    <w:p w14:paraId="7DC75F89">
      <w:pPr>
        <w:spacing w:line="500" w:lineRule="exact"/>
        <w:rPr>
          <w:rFonts w:ascii="微软雅黑" w:hAnsi="微软雅黑" w:eastAsia="微软雅黑" w:cs="微软雅黑"/>
          <w:sz w:val="28"/>
          <w:szCs w:val="28"/>
        </w:rPr>
      </w:pPr>
    </w:p>
    <w:p w14:paraId="658B6B6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换句话说，我们认定的自我，是建立于对这具身体“状态”的认知与记忆之上。</w:t>
      </w:r>
    </w:p>
    <w:p w14:paraId="2D2E6DD7">
      <w:pPr>
        <w:spacing w:line="500" w:lineRule="exact"/>
        <w:rPr>
          <w:rFonts w:ascii="微软雅黑" w:hAnsi="微软雅黑" w:eastAsia="微软雅黑" w:cs="微软雅黑"/>
          <w:sz w:val="28"/>
          <w:szCs w:val="28"/>
        </w:rPr>
      </w:pPr>
    </w:p>
    <w:p w14:paraId="1C4965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心灵中，思量心细腻的分别，取舍了身体功能，形成了思量心对身体的熟悉状态，这个状态就是灵魂对躯体的适应期，你们看看新生儿，在出生三个月内，他的心识思量，就在不断地熟悉他肉体的各个功能，伸伸胳膊，蹬蹬腿，睁开眼睛四处张望，你去仔细观察他的眼睛，此时的他，睁着眼睛四处看，并没有真正看到什么事物，仅仅是，他的心识思量，在熟悉身体眼睛这个器官，熟悉“看”这个功能。</w:t>
      </w:r>
    </w:p>
    <w:p w14:paraId="23C73023">
      <w:pPr>
        <w:spacing w:line="500" w:lineRule="exact"/>
        <w:rPr>
          <w:rFonts w:ascii="微软雅黑" w:hAnsi="微软雅黑" w:eastAsia="微软雅黑" w:cs="微软雅黑"/>
          <w:sz w:val="28"/>
          <w:szCs w:val="28"/>
        </w:rPr>
      </w:pPr>
    </w:p>
    <w:p w14:paraId="2816E9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当思量心，熟悉了，肉体器官功能后，思量心对身体功能的记忆，形成了，器官功能与思量心的互动，于是，这个婴儿的，基础性格就开始展现出来了。</w:t>
      </w:r>
    </w:p>
    <w:p w14:paraId="420C4B1D">
      <w:pPr>
        <w:spacing w:line="500" w:lineRule="exact"/>
        <w:rPr>
          <w:rFonts w:ascii="微软雅黑" w:hAnsi="微软雅黑" w:eastAsia="微软雅黑" w:cs="微软雅黑"/>
          <w:sz w:val="28"/>
          <w:szCs w:val="28"/>
        </w:rPr>
      </w:pPr>
    </w:p>
    <w:p w14:paraId="5E6CAC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他喜欢阳光，不喜欢黑暗；他喜欢妈妈抱，不喜欢爸爸抱；他喜欢吃妈妈奶，不喜欢喝牛奶；他喜欢凉快，不喜欢太热……</w:t>
      </w:r>
    </w:p>
    <w:p w14:paraId="02C521C0">
      <w:pPr>
        <w:spacing w:line="500" w:lineRule="exact"/>
        <w:rPr>
          <w:rFonts w:ascii="微软雅黑" w:hAnsi="微软雅黑" w:eastAsia="微软雅黑" w:cs="微软雅黑"/>
          <w:sz w:val="28"/>
          <w:szCs w:val="28"/>
        </w:rPr>
      </w:pPr>
    </w:p>
    <w:p w14:paraId="0BCF354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婴儿表现出来的“性格”，一定是，通过身体表达而表现的，或者说，由于有了身体的局限，才促使心灵思量，有了“适应”身体功能而呈现出来的“体验反应”，当，思量心对于肉体器官的反应体验，凝聚成固定的状态，形成了特有的“境界”，这个孩子的性格特质，秉性天赋，就体现出来了。</w:t>
      </w:r>
    </w:p>
    <w:p w14:paraId="47A4CB66">
      <w:pPr>
        <w:spacing w:line="500" w:lineRule="exact"/>
        <w:rPr>
          <w:rFonts w:ascii="微软雅黑" w:hAnsi="微软雅黑" w:eastAsia="微软雅黑" w:cs="微软雅黑"/>
          <w:sz w:val="28"/>
          <w:szCs w:val="28"/>
        </w:rPr>
      </w:pPr>
    </w:p>
    <w:p w14:paraId="319E9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有的孩子天生喜欢吃肉，有的孩子天生拒绝吃肉；有的孩子喜欢粉色，有的孩子喜欢蓝色；有的孩子喜欢吃酸，有的孩子喜欢吃甜……</w:t>
      </w:r>
    </w:p>
    <w:p w14:paraId="20401A35">
      <w:pPr>
        <w:spacing w:line="500" w:lineRule="exact"/>
        <w:rPr>
          <w:rFonts w:ascii="微软雅黑" w:hAnsi="微软雅黑" w:eastAsia="微软雅黑" w:cs="微软雅黑"/>
          <w:sz w:val="28"/>
          <w:szCs w:val="28"/>
        </w:rPr>
      </w:pPr>
    </w:p>
    <w:p w14:paraId="748876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这种以“生理性”的特质，所表现出来的，心理上的差异性，随着这具身体的成长，逐渐壮大成熟，丰富完善为“独立人格”。</w:t>
      </w:r>
    </w:p>
    <w:p w14:paraId="7E57546D">
      <w:pPr>
        <w:spacing w:line="500" w:lineRule="exact"/>
        <w:rPr>
          <w:rFonts w:ascii="微软雅黑" w:hAnsi="微软雅黑" w:eastAsia="微软雅黑" w:cs="微软雅黑"/>
          <w:sz w:val="28"/>
          <w:szCs w:val="28"/>
        </w:rPr>
      </w:pPr>
    </w:p>
    <w:p w14:paraId="570374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我们所说的“自我”，就是，心灵思量对肉体感官的取舍记忆，“自我”一词，指的就是这具身体，以及，认识身体的“思量”记忆。</w:t>
      </w:r>
    </w:p>
    <w:p w14:paraId="756ADF86">
      <w:pPr>
        <w:spacing w:line="500" w:lineRule="exact"/>
        <w:rPr>
          <w:rFonts w:ascii="微软雅黑" w:hAnsi="微软雅黑" w:eastAsia="微软雅黑" w:cs="微软雅黑"/>
          <w:sz w:val="28"/>
          <w:szCs w:val="28"/>
        </w:rPr>
      </w:pPr>
    </w:p>
    <w:p w14:paraId="7F2C1C1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于是，当这具身体出生后，我们就认为，是这个人“出生”了；当这具身体分解后，我们就认为，这个人“死去”了。</w:t>
      </w:r>
    </w:p>
    <w:p w14:paraId="4172D8A7">
      <w:pPr>
        <w:spacing w:line="500" w:lineRule="exact"/>
        <w:rPr>
          <w:rFonts w:ascii="微软雅黑" w:hAnsi="微软雅黑" w:eastAsia="微软雅黑" w:cs="微软雅黑"/>
          <w:sz w:val="28"/>
          <w:szCs w:val="28"/>
        </w:rPr>
      </w:pPr>
    </w:p>
    <w:p w14:paraId="6EE3BAB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今天，我们来揭开这个万古的秘密：你并不是这具身体。</w:t>
      </w:r>
    </w:p>
    <w:p w14:paraId="7C82C210">
      <w:pPr>
        <w:spacing w:line="500" w:lineRule="exact"/>
        <w:rPr>
          <w:rFonts w:ascii="微软雅黑" w:hAnsi="微软雅黑" w:eastAsia="微软雅黑" w:cs="微软雅黑"/>
          <w:sz w:val="28"/>
          <w:szCs w:val="28"/>
        </w:rPr>
      </w:pPr>
    </w:p>
    <w:p w14:paraId="5FD147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我们知道：人间的自我，指的就是这具身体，这具身体代表着“生命”，这具身体代表着独立的“自我”，因为有“我”，才会有了，与自我相对的“他人”以及“世界”。</w:t>
      </w:r>
    </w:p>
    <w:p w14:paraId="1FB3E3AA">
      <w:pPr>
        <w:spacing w:line="500" w:lineRule="exact"/>
        <w:rPr>
          <w:rFonts w:ascii="微软雅黑" w:hAnsi="微软雅黑" w:eastAsia="微软雅黑" w:cs="微软雅黑"/>
          <w:sz w:val="28"/>
          <w:szCs w:val="28"/>
        </w:rPr>
      </w:pPr>
    </w:p>
    <w:p w14:paraId="14C1DC5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如果，对这具身体的认知记忆就是我们自己，那么，遗忘了对身体认知记忆的人，就应该，不再是“这个人”，是这样吧？</w:t>
      </w:r>
    </w:p>
    <w:p w14:paraId="75E8E1B2">
      <w:pPr>
        <w:spacing w:line="500" w:lineRule="exact"/>
        <w:rPr>
          <w:rFonts w:ascii="微软雅黑" w:hAnsi="微软雅黑" w:eastAsia="微软雅黑" w:cs="微软雅黑"/>
          <w:sz w:val="28"/>
          <w:szCs w:val="28"/>
        </w:rPr>
      </w:pPr>
    </w:p>
    <w:p w14:paraId="2B4E2F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你看，</w:t>
      </w:r>
    </w:p>
    <w:p w14:paraId="0B669C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同一具身体，心灵思量认识身体，形成了基础性格，进而形成人格自我；如果，思量心遗忘了，对身体的认知记忆，那么，人格自我建立的基础，就不复存在了。</w:t>
      </w:r>
    </w:p>
    <w:p w14:paraId="79C519C4">
      <w:pPr>
        <w:spacing w:line="500" w:lineRule="exact"/>
        <w:rPr>
          <w:rFonts w:ascii="微软雅黑" w:hAnsi="微软雅黑" w:eastAsia="微软雅黑" w:cs="微软雅黑"/>
          <w:sz w:val="28"/>
          <w:szCs w:val="28"/>
        </w:rPr>
      </w:pPr>
    </w:p>
    <w:p w14:paraId="68C46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人格自我失去了，思量心对身体的记忆，就等同于，失去了自我性格形成的基础与过程；人格自我，就会处在“空白”的状态，这就是“失忆症”患者的精神状态。</w:t>
      </w:r>
    </w:p>
    <w:p w14:paraId="3FD92D33">
      <w:pPr>
        <w:spacing w:line="500" w:lineRule="exact"/>
        <w:rPr>
          <w:rFonts w:ascii="微软雅黑" w:hAnsi="微软雅黑" w:eastAsia="微软雅黑" w:cs="微软雅黑"/>
          <w:sz w:val="28"/>
          <w:szCs w:val="28"/>
        </w:rPr>
      </w:pPr>
    </w:p>
    <w:p w14:paraId="6CA95D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失忆症患者，彻底想不起来自己是谁，心灵思量彻底遗忘了，对这具身体的所有感受记忆；换个角度说，这具身体内，曾经的那个“人格”消失了。</w:t>
      </w:r>
    </w:p>
    <w:p w14:paraId="2FAD778F">
      <w:pPr>
        <w:spacing w:line="500" w:lineRule="exact"/>
        <w:rPr>
          <w:rFonts w:ascii="微软雅黑" w:hAnsi="微软雅黑" w:eastAsia="微软雅黑" w:cs="微软雅黑"/>
          <w:sz w:val="28"/>
          <w:szCs w:val="28"/>
        </w:rPr>
      </w:pPr>
    </w:p>
    <w:p w14:paraId="731BFE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人格消失了，身体并没有死亡啊！</w:t>
      </w:r>
    </w:p>
    <w:p w14:paraId="41A50B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失忆症患者，内在的“人格”消失后，他的身体功能依旧健全啊。</w:t>
      </w:r>
    </w:p>
    <w:p w14:paraId="5370E31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失忆症患者，虽然人格记忆，自我体验消失了，</w:t>
      </w:r>
    </w:p>
    <w:p w14:paraId="143F2C5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可是，他的身体依旧“能看、能听、能尝、能想、能闻、能触”啊。</w:t>
      </w:r>
    </w:p>
    <w:p w14:paraId="3C70FE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肉体身心，并没有随着人格的“消失”，而丧失了功能啊。</w:t>
      </w:r>
    </w:p>
    <w:p w14:paraId="2DCBECEA">
      <w:pPr>
        <w:spacing w:line="500" w:lineRule="exact"/>
        <w:rPr>
          <w:rFonts w:ascii="微软雅黑" w:hAnsi="微软雅黑" w:eastAsia="微软雅黑" w:cs="微软雅黑"/>
          <w:sz w:val="28"/>
          <w:szCs w:val="28"/>
        </w:rPr>
      </w:pPr>
    </w:p>
    <w:p w14:paraId="6E13B6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这就说明，人格与身体，是两个东西。</w:t>
      </w:r>
    </w:p>
    <w:p w14:paraId="13B386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人格随着身体成长而成熟，却可以脱离身体，而不被生理功能局限。</w:t>
      </w:r>
    </w:p>
    <w:p w14:paraId="67A050CD">
      <w:pPr>
        <w:spacing w:line="500" w:lineRule="exact"/>
        <w:rPr>
          <w:rFonts w:ascii="微软雅黑" w:hAnsi="微软雅黑" w:eastAsia="微软雅黑" w:cs="微软雅黑"/>
          <w:sz w:val="28"/>
          <w:szCs w:val="28"/>
        </w:rPr>
      </w:pPr>
    </w:p>
    <w:p w14:paraId="3D3ECD1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这是其一：身体，可以在，失去人格主观意志的状态下，继续存在。</w:t>
      </w:r>
    </w:p>
    <w:p w14:paraId="7E4021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其次，如果这具身体，就是你“自己”，</w:t>
      </w:r>
    </w:p>
    <w:p w14:paraId="326A69A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那么，你的身体就代表你“全部的”生命，是这样吧？没有疑问吧？！</w:t>
      </w:r>
    </w:p>
    <w:p w14:paraId="56208718">
      <w:pPr>
        <w:spacing w:line="500" w:lineRule="exact"/>
        <w:rPr>
          <w:rFonts w:ascii="微软雅黑" w:hAnsi="微软雅黑" w:eastAsia="微软雅黑" w:cs="微软雅黑"/>
          <w:sz w:val="28"/>
          <w:szCs w:val="28"/>
        </w:rPr>
      </w:pPr>
    </w:p>
    <w:p w14:paraId="165BFE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请问，如果你的胳膊断了，腿骨折了，做了心脏移植手术，做了大脑修复手术；换了心肝脾肺肾，你的“生命”还是否健全？你的人格自我体验，有没有，因为手术摘除器官，从而缺失了“主观意志”的某部分生命？</w:t>
      </w:r>
    </w:p>
    <w:p w14:paraId="7EB84B6D">
      <w:pPr>
        <w:spacing w:line="500" w:lineRule="exact"/>
        <w:rPr>
          <w:rFonts w:ascii="微软雅黑" w:hAnsi="微软雅黑" w:eastAsia="微软雅黑" w:cs="微软雅黑"/>
          <w:sz w:val="28"/>
          <w:szCs w:val="28"/>
        </w:rPr>
      </w:pPr>
    </w:p>
    <w:p w14:paraId="79999B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你的人格自我体验，有没有，因为你，肉身器官的损失，</w:t>
      </w:r>
    </w:p>
    <w:p w14:paraId="598D70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而同时损失自我认知的完整性？</w:t>
      </w:r>
    </w:p>
    <w:p w14:paraId="5A9AF6C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如果没有，就证明你的自我人格，与这具身体确实无关！</w:t>
      </w:r>
    </w:p>
    <w:p w14:paraId="670C0E02">
      <w:pPr>
        <w:spacing w:line="500" w:lineRule="exact"/>
        <w:rPr>
          <w:rFonts w:ascii="微软雅黑" w:hAnsi="微软雅黑" w:eastAsia="微软雅黑" w:cs="微软雅黑"/>
          <w:sz w:val="28"/>
          <w:szCs w:val="28"/>
        </w:rPr>
      </w:pPr>
    </w:p>
    <w:p w14:paraId="179AE3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你仔细想，你认真想。</w:t>
      </w:r>
    </w:p>
    <w:p w14:paraId="78EAA9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你睁开眼睛看到了光线，你认为，是你的眼睛看到的。</w:t>
      </w:r>
    </w:p>
    <w:p w14:paraId="0A62F7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你闭上眼睛，看到了“黑暗”，眼睛此刻是闭着的，是谁“看到”了黑暗？</w:t>
      </w:r>
    </w:p>
    <w:p w14:paraId="5540D886">
      <w:pPr>
        <w:spacing w:line="500" w:lineRule="exact"/>
        <w:rPr>
          <w:rFonts w:ascii="微软雅黑" w:hAnsi="微软雅黑" w:eastAsia="微软雅黑" w:cs="微软雅黑"/>
          <w:sz w:val="28"/>
          <w:szCs w:val="28"/>
        </w:rPr>
      </w:pPr>
    </w:p>
    <w:p w14:paraId="3924672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你内心，通过眼睛看到光线的“见”，与你闭上眼睛，看见黑暗的“见”，是同一个“见”，这个“见”的清澈明晰，明了明晓，与你是否睁着眼睛没有丝毫关系。</w:t>
      </w:r>
    </w:p>
    <w:p w14:paraId="7D1773EF">
      <w:pPr>
        <w:spacing w:line="500" w:lineRule="exact"/>
        <w:rPr>
          <w:rFonts w:ascii="微软雅黑" w:hAnsi="微软雅黑" w:eastAsia="微软雅黑" w:cs="微软雅黑"/>
          <w:sz w:val="28"/>
          <w:szCs w:val="28"/>
        </w:rPr>
      </w:pPr>
    </w:p>
    <w:p w14:paraId="659345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这就证明了，你真正的自己，与这具身体毫无关系；你真正的自己，绝不是这具身体，也不是，基于认知身体，而形成的人格自我记忆。</w:t>
      </w:r>
    </w:p>
    <w:p w14:paraId="11B8F3FC">
      <w:pPr>
        <w:spacing w:line="500" w:lineRule="exact"/>
        <w:rPr>
          <w:rFonts w:ascii="微软雅黑" w:hAnsi="微软雅黑" w:eastAsia="微软雅黑" w:cs="微软雅黑"/>
          <w:sz w:val="28"/>
          <w:szCs w:val="28"/>
        </w:rPr>
      </w:pPr>
    </w:p>
    <w:p w14:paraId="41AEBF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这具身体功能状态，与，认知身体思量心的背后，更深的空间中，有一个，明明了了、清澈明晰的“觉知”在；你能觉知到，自己此刻情绪浮躁；你能觉知到，此刻意识在散乱；你能觉知到，此刻身体在疼痛；你能觉知到，闭着眼睛时，内心深处的体验有恐惧。</w:t>
      </w:r>
    </w:p>
    <w:p w14:paraId="5E3C0526">
      <w:pPr>
        <w:spacing w:line="500" w:lineRule="exact"/>
        <w:rPr>
          <w:rFonts w:ascii="微软雅黑" w:hAnsi="微软雅黑" w:eastAsia="微软雅黑" w:cs="微软雅黑"/>
          <w:sz w:val="28"/>
          <w:szCs w:val="28"/>
        </w:rPr>
      </w:pPr>
    </w:p>
    <w:p w14:paraId="188002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的觉知，不受你的身体功能牵动；不受你的意识思维沾染；不被你的情绪感受蒙蔽；不被你的思量体验沾染；就证明了——内心的明晰见性，与身体无关，与意识无关，与自我感受无关，与情感体验无关，与认知记忆无关，甚至于，与心灵思量无关。</w:t>
      </w:r>
    </w:p>
    <w:p w14:paraId="108C4EDF">
      <w:pPr>
        <w:spacing w:line="500" w:lineRule="exact"/>
        <w:rPr>
          <w:rFonts w:ascii="微软雅黑" w:hAnsi="微软雅黑" w:eastAsia="微软雅黑" w:cs="微软雅黑"/>
          <w:sz w:val="28"/>
          <w:szCs w:val="28"/>
        </w:rPr>
      </w:pPr>
    </w:p>
    <w:p w14:paraId="2A4DEC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换句话说：这具身体的出生、成长、壮大、衰老、死亡，与心灵见性中，清澈的觉察无关；那么，见性明澈的觉察，就与生死无关，就与建立在认知身体而形成的“自我人格”无关。</w:t>
      </w:r>
    </w:p>
    <w:p w14:paraId="0BA2E58F">
      <w:pPr>
        <w:spacing w:line="500" w:lineRule="exact"/>
        <w:rPr>
          <w:rFonts w:ascii="微软雅黑" w:hAnsi="微软雅黑" w:eastAsia="微软雅黑" w:cs="微软雅黑"/>
          <w:sz w:val="28"/>
          <w:szCs w:val="28"/>
        </w:rPr>
      </w:pPr>
    </w:p>
    <w:p w14:paraId="2840B6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么，人间这具身体，以及，随着身体成长的“自我”，无论是活着的状态，或者是“死去”的状态，都无法触及，无法改变，心灵见性明晓的清澈，清澈不会随着身心意识的改变而改变，这就足以证明，明心见性的修行者，不受身体与人格死亡的局限。</w:t>
      </w:r>
    </w:p>
    <w:p w14:paraId="1A4E6749">
      <w:pPr>
        <w:spacing w:line="500" w:lineRule="exact"/>
        <w:rPr>
          <w:rFonts w:ascii="微软雅黑" w:hAnsi="微软雅黑" w:eastAsia="微软雅黑" w:cs="微软雅黑"/>
          <w:sz w:val="28"/>
          <w:szCs w:val="28"/>
        </w:rPr>
      </w:pPr>
    </w:p>
    <w:p w14:paraId="47350BD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我们人类，为何在身心内，具有“见性”？</w:t>
      </w:r>
    </w:p>
    <w:p w14:paraId="055F4B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这是一切宗教中，围绕的核心；自古以来，“向上一路，千圣不传”。</w:t>
      </w:r>
    </w:p>
    <w:p w14:paraId="1A55D807">
      <w:pPr>
        <w:spacing w:line="500" w:lineRule="exact"/>
        <w:rPr>
          <w:rFonts w:ascii="微软雅黑" w:hAnsi="微软雅黑" w:eastAsia="微软雅黑" w:cs="微软雅黑"/>
          <w:sz w:val="28"/>
          <w:szCs w:val="28"/>
        </w:rPr>
      </w:pPr>
    </w:p>
    <w:p w14:paraId="6C5A19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见性，究竟从何而来？因何产生？</w:t>
      </w:r>
    </w:p>
    <w:p w14:paraId="68AB88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见性之上，还有什么境界？这是人类生命境界，永远无法得知的事情，因为超越见性，就触及到了“神灵”。</w:t>
      </w:r>
    </w:p>
    <w:p w14:paraId="1ADE999E">
      <w:pPr>
        <w:spacing w:line="500" w:lineRule="exact"/>
        <w:rPr>
          <w:rFonts w:ascii="微软雅黑" w:hAnsi="微软雅黑" w:eastAsia="微软雅黑" w:cs="微软雅黑"/>
          <w:sz w:val="28"/>
          <w:szCs w:val="28"/>
        </w:rPr>
      </w:pPr>
    </w:p>
    <w:p w14:paraId="4BD7458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人间有一句话，“贫贱夫妻百事哀”。</w:t>
      </w:r>
    </w:p>
    <w:p w14:paraId="51C9784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一个身无分文的穷小子，为了生存，会百般计算生活的开销。</w:t>
      </w:r>
    </w:p>
    <w:p w14:paraId="7DF6D2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会绞尽脑汁处处节省费用，为了生存斤斤计较，牵肠挂肚，计算得失。</w:t>
      </w:r>
    </w:p>
    <w:p w14:paraId="4F027F7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因为他穷，穷，就必定要节省，节省就注定会计算。</w:t>
      </w:r>
    </w:p>
    <w:p w14:paraId="4851F234">
      <w:pPr>
        <w:spacing w:line="500" w:lineRule="exact"/>
        <w:rPr>
          <w:rFonts w:ascii="微软雅黑" w:hAnsi="微软雅黑" w:eastAsia="微软雅黑" w:cs="微软雅黑"/>
          <w:sz w:val="28"/>
          <w:szCs w:val="28"/>
        </w:rPr>
      </w:pPr>
    </w:p>
    <w:p w14:paraId="69C47C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见性，就是这个“穷小子”。</w:t>
      </w:r>
    </w:p>
    <w:p w14:paraId="006D49C3">
      <w:pPr>
        <w:spacing w:line="500" w:lineRule="exact"/>
        <w:rPr>
          <w:rFonts w:ascii="微软雅黑" w:hAnsi="微软雅黑" w:eastAsia="微软雅黑" w:cs="微软雅黑"/>
          <w:sz w:val="28"/>
          <w:szCs w:val="28"/>
        </w:rPr>
      </w:pPr>
    </w:p>
    <w:p w14:paraId="081EDC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而一位储君皇子，生来富有天下，衣食无忧，挥霍无度，平生就不知道钱为何物，这位皇子就不可能，去仔细斟酌物质利益，生活本身对于他，是无需考虑的事情。</w:t>
      </w:r>
    </w:p>
    <w:p w14:paraId="3162D4B5">
      <w:pPr>
        <w:spacing w:line="500" w:lineRule="exact"/>
        <w:rPr>
          <w:rFonts w:ascii="微软雅黑" w:hAnsi="微软雅黑" w:eastAsia="微软雅黑" w:cs="微软雅黑"/>
          <w:sz w:val="28"/>
          <w:szCs w:val="28"/>
        </w:rPr>
      </w:pPr>
    </w:p>
    <w:p w14:paraId="6A28FFD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皇储，就是见性的“前身”，灵性光明。</w:t>
      </w:r>
    </w:p>
    <w:p w14:paraId="07A08A48">
      <w:pPr>
        <w:spacing w:line="500" w:lineRule="exact"/>
        <w:rPr>
          <w:rFonts w:ascii="微软雅黑" w:hAnsi="微软雅黑" w:eastAsia="微软雅黑" w:cs="微软雅黑"/>
          <w:sz w:val="28"/>
          <w:szCs w:val="28"/>
        </w:rPr>
      </w:pPr>
    </w:p>
    <w:p w14:paraId="49FBED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见性，因为迷失了自己先天，灵性丰盈完整的永恒，从而陷入迷失的恐惧之中，因为恐惧而要不断地分别，借助分别试图寻找先天的“自己”。</w:t>
      </w:r>
    </w:p>
    <w:p w14:paraId="1EF31B2F">
      <w:pPr>
        <w:spacing w:line="500" w:lineRule="exact"/>
        <w:rPr>
          <w:rFonts w:ascii="微软雅黑" w:hAnsi="微软雅黑" w:eastAsia="微软雅黑" w:cs="微软雅黑"/>
          <w:sz w:val="28"/>
          <w:szCs w:val="28"/>
        </w:rPr>
      </w:pPr>
    </w:p>
    <w:p w14:paraId="3E2805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同皇储在睡梦中，梦见自己成为了贫民窟中，不名一文的穷人，巨大的落差，促使梦中的“他”，要不计代价地，拼命寻找曾经的自己；结局就是：见性越分别，所分别的对境就越具体；越来越具体细致的境界，反过来凝固见性，形成了，对分别对境的体验；体验细腻的感知，凝固见性微细的分别，形成了“思量心”。</w:t>
      </w:r>
    </w:p>
    <w:p w14:paraId="6DC4B88B">
      <w:pPr>
        <w:spacing w:line="500" w:lineRule="exact"/>
        <w:rPr>
          <w:rFonts w:ascii="微软雅黑" w:hAnsi="微软雅黑" w:eastAsia="微软雅黑" w:cs="微软雅黑"/>
          <w:sz w:val="28"/>
          <w:szCs w:val="28"/>
        </w:rPr>
      </w:pPr>
    </w:p>
    <w:p w14:paraId="77F9CF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思量心，就是构成三界六道，六根六尘六入中的“六入”。</w:t>
      </w:r>
    </w:p>
    <w:p w14:paraId="00363798">
      <w:pPr>
        <w:spacing w:line="500" w:lineRule="exact"/>
        <w:rPr>
          <w:rFonts w:ascii="微软雅黑" w:hAnsi="微软雅黑" w:eastAsia="微软雅黑" w:cs="微软雅黑"/>
          <w:sz w:val="28"/>
          <w:szCs w:val="28"/>
        </w:rPr>
      </w:pPr>
    </w:p>
    <w:p w14:paraId="1CAD38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思量心，已经是妄念与习气聚合的结果，是前因后果轮回的“业境”；业心感召业果，业果牵动思量，就形成了“灵魂”转世投胎的过程。</w:t>
      </w:r>
    </w:p>
    <w:p w14:paraId="5FF3B921">
      <w:pPr>
        <w:spacing w:line="500" w:lineRule="exact"/>
        <w:rPr>
          <w:rFonts w:ascii="微软雅黑" w:hAnsi="微软雅黑" w:eastAsia="微软雅黑" w:cs="微软雅黑"/>
          <w:sz w:val="28"/>
          <w:szCs w:val="28"/>
        </w:rPr>
      </w:pPr>
    </w:p>
    <w:p w14:paraId="4B386C0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受到前世“所思量”的记忆感受牵引，投生于人间这具身体中，“思量心”对这具身体器官的熟悉，随着熟悉身体器官的作用，而体现出来了，“眼耳鼻舌身意”身体的六根功效；呈现出“色声香味触法”身体感受六尘境界。</w:t>
      </w:r>
    </w:p>
    <w:p w14:paraId="6E61B7E3">
      <w:pPr>
        <w:spacing w:line="500" w:lineRule="exact"/>
        <w:rPr>
          <w:rFonts w:ascii="微软雅黑" w:hAnsi="微软雅黑" w:eastAsia="微软雅黑" w:cs="微软雅黑"/>
          <w:sz w:val="28"/>
          <w:szCs w:val="28"/>
        </w:rPr>
      </w:pPr>
    </w:p>
    <w:p w14:paraId="468C63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思量心，取舍根尘，形成“六入”，</w:t>
      </w:r>
    </w:p>
    <w:p w14:paraId="19E791B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呈现出“看到，听到，闻到，尝到，触到，意识”。</w:t>
      </w:r>
    </w:p>
    <w:p w14:paraId="734187DB">
      <w:pPr>
        <w:spacing w:line="500" w:lineRule="exact"/>
        <w:rPr>
          <w:rFonts w:ascii="微软雅黑" w:hAnsi="微软雅黑" w:eastAsia="微软雅黑" w:cs="微软雅黑"/>
          <w:sz w:val="28"/>
          <w:szCs w:val="28"/>
        </w:rPr>
      </w:pPr>
    </w:p>
    <w:p w14:paraId="38E525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思量心，在六根六尘六入，交织形成的“十八界”境界中，</w:t>
      </w:r>
    </w:p>
    <w:p w14:paraId="35CB0D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受到根尘境界牵引，形成了，对根尘具体的“认知”。</w:t>
      </w:r>
    </w:p>
    <w:p w14:paraId="2F834BFC">
      <w:pPr>
        <w:spacing w:line="500" w:lineRule="exact"/>
        <w:rPr>
          <w:rFonts w:ascii="微软雅黑" w:hAnsi="微软雅黑" w:eastAsia="微软雅黑" w:cs="微软雅黑"/>
          <w:sz w:val="28"/>
          <w:szCs w:val="28"/>
        </w:rPr>
      </w:pPr>
    </w:p>
    <w:p w14:paraId="26A030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认知呈现出，“自我”感知的意图；自我意图，反过来使用身体感官，形成了“主观意志”所表达的动机；主观动机结合头脑意识，形成对身体感受的“适应性”，这就是“身心意识”聚合，前世因缘兑现出，今生“我执”的实相。</w:t>
      </w:r>
    </w:p>
    <w:p w14:paraId="47CFC580">
      <w:pPr>
        <w:spacing w:line="500" w:lineRule="exact"/>
        <w:rPr>
          <w:rFonts w:ascii="微软雅黑" w:hAnsi="微软雅黑" w:eastAsia="微软雅黑" w:cs="微软雅黑"/>
          <w:sz w:val="28"/>
          <w:szCs w:val="28"/>
        </w:rPr>
      </w:pPr>
    </w:p>
    <w:p w14:paraId="2FA648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每一个“人”身心内，都具有“思量心”，思量是，对曾经使用过的躯体的记忆；这种记忆就是“宿业因缘”，对轮回身体的信息记忆，在人格之中体现，就是人类所说的“潜意识”；潜意识呈现出人性精神领域中，千百万种脾气特质，性格差异；体现在人格中，就是先天具有的“性格禀赋”。</w:t>
      </w:r>
    </w:p>
    <w:p w14:paraId="3F46F8F7">
      <w:pPr>
        <w:spacing w:line="500" w:lineRule="exact"/>
        <w:rPr>
          <w:rFonts w:ascii="微软雅黑" w:hAnsi="微软雅黑" w:eastAsia="微软雅黑" w:cs="微软雅黑"/>
          <w:sz w:val="28"/>
          <w:szCs w:val="28"/>
        </w:rPr>
      </w:pPr>
    </w:p>
    <w:p w14:paraId="0DD8813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何为“执着心”？</w:t>
      </w:r>
    </w:p>
    <w:p w14:paraId="4BB4E8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灵感受与体验的具体化，牵引思量心，形成的固有观念，称之为“执着”；比如说，有的人从小害怕虫子，听到虫子的名称就浑身发抖；有些人先天怕水，一生不敢接触水；有人见到特定的某人，就会心生欢喜，而这种欢喜的感受，根本不受他主观意志为左右；有人见到某种特定的场景，就会心生恐慌，从而引发生理上的巨大不适，比如说恐高症、幽闭症。</w:t>
      </w:r>
    </w:p>
    <w:p w14:paraId="7A101DA1">
      <w:pPr>
        <w:spacing w:line="500" w:lineRule="exact"/>
        <w:rPr>
          <w:rFonts w:ascii="微软雅黑" w:hAnsi="微软雅黑" w:eastAsia="微软雅黑" w:cs="微软雅黑"/>
          <w:sz w:val="28"/>
          <w:szCs w:val="28"/>
        </w:rPr>
      </w:pPr>
    </w:p>
    <w:p w14:paraId="3A236E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执着心，不是我们这一世，情感体验中，形成的固有认知记忆，而是，我们的人格自我，就是心灵思量在百千万劫轮回中，无量无尽因缘业果的轮回相聚；而轮回的根本，是因为“皇储”变成了“穷鬼”，因为迷失生命本性状态，而堕入了，生命贫瘠的噩梦中。</w:t>
      </w:r>
    </w:p>
    <w:p w14:paraId="442BCC4B">
      <w:pPr>
        <w:spacing w:line="500" w:lineRule="exact"/>
        <w:rPr>
          <w:rFonts w:ascii="微软雅黑" w:hAnsi="微软雅黑" w:eastAsia="微软雅黑" w:cs="微软雅黑"/>
          <w:sz w:val="28"/>
          <w:szCs w:val="28"/>
        </w:rPr>
      </w:pPr>
    </w:p>
    <w:p w14:paraId="04961FA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如何能从生与死的，贫瘠噩梦中苏醒？</w:t>
      </w:r>
    </w:p>
    <w:p w14:paraId="4B9A9A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那就要，促使这个噩梦中的穷小子，回忆起“皇储”的富贵尊荣；当穷小子的心中，回忆起，皇储因丰盈而体验到的安宁；因安全而觉受到的快乐；因尊贵而释放对世界的善意；因温暖而呈现出对他人的宽恕。</w:t>
      </w:r>
    </w:p>
    <w:p w14:paraId="3AEE35D1">
      <w:pPr>
        <w:spacing w:line="500" w:lineRule="exact"/>
        <w:rPr>
          <w:rFonts w:ascii="微软雅黑" w:hAnsi="微软雅黑" w:eastAsia="微软雅黑" w:cs="微软雅黑"/>
          <w:sz w:val="28"/>
          <w:szCs w:val="28"/>
        </w:rPr>
      </w:pPr>
    </w:p>
    <w:p w14:paraId="0A7CF15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也就是说，对“皇储”的记忆，可以修复穷小子内心的卑贱；对无限富足无尽幸福的回忆，可以消散穷小子在噩梦中的惊恐；对永恒生命无尽极乐的回忆，可以淡化穷小子对现实生活的计较；随着穷小子内心的紧张恐惧消融后，伴随着紧张恐惧而形成的人生噩梦，也就在一次次心灵“置换”中，消散了层层叠叠构成人生噩梦的，累世劫的因果梦境元素。</w:t>
      </w:r>
    </w:p>
    <w:p w14:paraId="3F786E37">
      <w:pPr>
        <w:spacing w:line="500" w:lineRule="exact"/>
        <w:rPr>
          <w:rFonts w:ascii="微软雅黑" w:hAnsi="微软雅黑" w:eastAsia="微软雅黑" w:cs="微软雅黑"/>
          <w:sz w:val="28"/>
          <w:szCs w:val="28"/>
        </w:rPr>
      </w:pPr>
    </w:p>
    <w:p w14:paraId="6939A79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如何以，皇储的尊荣豪奢，置换穷小子的卑贱恐惧？唯有“宽恕”，因为皇储是先天永恒的生命，永恒生命的基准特质，就是无条件的接纳与爱，圣爱在人间人心中呈现，就是“宽恕”。</w:t>
      </w:r>
    </w:p>
    <w:p w14:paraId="0DC4EFAB">
      <w:pPr>
        <w:spacing w:line="500" w:lineRule="exact"/>
        <w:rPr>
          <w:rFonts w:ascii="微软雅黑" w:hAnsi="微软雅黑" w:eastAsia="微软雅黑" w:cs="微软雅黑"/>
          <w:sz w:val="28"/>
          <w:szCs w:val="28"/>
        </w:rPr>
      </w:pPr>
    </w:p>
    <w:p w14:paraId="069C2BD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唯有“宽恕”一条道路，可以让人间的穷小子，从苦难绝望的生死梦魇中，苏醒自己无限丰盈无量富足，永恒无边的壮丽天堂。</w:t>
      </w:r>
    </w:p>
    <w:p w14:paraId="19559628">
      <w:pPr>
        <w:spacing w:line="500" w:lineRule="exact"/>
        <w:rPr>
          <w:rFonts w:ascii="微软雅黑" w:hAnsi="微软雅黑" w:eastAsia="微软雅黑" w:cs="微软雅黑"/>
          <w:sz w:val="28"/>
          <w:szCs w:val="28"/>
        </w:rPr>
      </w:pPr>
    </w:p>
    <w:p w14:paraId="68C97E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宽恕的心，取代了，斤斤计较争斗仇恨的心，穷小子的自我人格，就会逐渐，被皇储安宁富足、宽容温和的心取代；我们眼前的世界，本质上是内心“境界”的投射，外界的世界是心灵境界，而心灵境界，是“思量心”中，记忆与体验的因果兑现；记忆就是分别，分别呈现出“宽恕或计较”，体验就是感受，感受呈现出“安宁或恐惧”。</w:t>
      </w:r>
    </w:p>
    <w:p w14:paraId="583638CC">
      <w:pPr>
        <w:spacing w:line="500" w:lineRule="exact"/>
        <w:rPr>
          <w:rFonts w:ascii="微软雅黑" w:hAnsi="微软雅黑" w:eastAsia="微软雅黑" w:cs="微软雅黑"/>
          <w:sz w:val="28"/>
          <w:szCs w:val="28"/>
        </w:rPr>
      </w:pPr>
    </w:p>
    <w:p w14:paraId="59C4C7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穷小子，在活着的“梦境”人间中，以因果兑现的“人格”，选择了宽恕的心灵标准，熟悉着安宁心的温暖，就同时在，思量心的微观世界中，融化着，累世累劫形成思量心的记忆与体验因素。</w:t>
      </w:r>
    </w:p>
    <w:p w14:paraId="521AC011">
      <w:pPr>
        <w:spacing w:line="500" w:lineRule="exact"/>
        <w:rPr>
          <w:rFonts w:ascii="微软雅黑" w:hAnsi="微软雅黑" w:eastAsia="微软雅黑" w:cs="微软雅黑"/>
          <w:sz w:val="28"/>
          <w:szCs w:val="28"/>
        </w:rPr>
      </w:pPr>
    </w:p>
    <w:p w14:paraId="2AD0C7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构成思量心的因素，被人间梦境中，穷小子的人格意志，选择了宽恕与温暖，思量心中的，分别执着，与体验障碍，就同时被宽恕蕴含的温暖纯洁所融化，随着穷小子对宽恕践行的不断深入，穷小子内心因极度贫寒而形成的恐惧，也在同时被安宁温暖所取代。</w:t>
      </w:r>
    </w:p>
    <w:p w14:paraId="7EFFFD84">
      <w:pPr>
        <w:spacing w:line="500" w:lineRule="exact"/>
        <w:rPr>
          <w:rFonts w:ascii="微软雅黑" w:hAnsi="微软雅黑" w:eastAsia="微软雅黑" w:cs="微软雅黑"/>
          <w:sz w:val="28"/>
          <w:szCs w:val="28"/>
        </w:rPr>
      </w:pPr>
    </w:p>
    <w:p w14:paraId="3E67BC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梦境中，穷小子内心的境界，被，宽恕蕴含的安宁温暖取代了，随着境界的世界的改变，也就连带着思量心中，投射到境界的因素改变了；思量心也将会融化在宽恕的温暖纯洁中，在绝对的安宁中，思量心融入不可“思量”的永恒无限。</w:t>
      </w:r>
    </w:p>
    <w:p w14:paraId="5D4649A7">
      <w:pPr>
        <w:spacing w:line="500" w:lineRule="exact"/>
        <w:rPr>
          <w:rFonts w:ascii="微软雅黑" w:hAnsi="微软雅黑" w:eastAsia="微软雅黑" w:cs="微软雅黑"/>
          <w:sz w:val="28"/>
          <w:szCs w:val="28"/>
        </w:rPr>
      </w:pPr>
    </w:p>
    <w:p w14:paraId="1259F5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于是，永恒无限的“灵性”就在，见性恐惧的“分别”中，逐渐苏醒了生命的完整与光明。</w:t>
      </w:r>
    </w:p>
    <w:p w14:paraId="5C4C0E57">
      <w:pPr>
        <w:spacing w:line="500" w:lineRule="exact"/>
        <w:rPr>
          <w:rFonts w:ascii="微软雅黑" w:hAnsi="微软雅黑" w:eastAsia="微软雅黑" w:cs="微软雅黑"/>
          <w:sz w:val="28"/>
          <w:szCs w:val="28"/>
        </w:rPr>
      </w:pPr>
    </w:p>
    <w:p w14:paraId="35A988B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光明中没有黑暗，黑暗只是光明的倒影；安宁中没有恐惧，恐惧只是安宁的迷失；永恒中没有时间，时间是对永恒的分别；灵性中没有个体，个体是迷失本体的恐惧。</w:t>
      </w:r>
    </w:p>
    <w:p w14:paraId="7FC4DE25">
      <w:pPr>
        <w:spacing w:line="500" w:lineRule="exact"/>
        <w:rPr>
          <w:rFonts w:ascii="微软雅黑" w:hAnsi="微软雅黑" w:eastAsia="微软雅黑" w:cs="微软雅黑"/>
          <w:sz w:val="28"/>
          <w:szCs w:val="28"/>
        </w:rPr>
      </w:pPr>
    </w:p>
    <w:p w14:paraId="204D5B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皇储在穷鬼的噩梦中苏醒，原来，人间穷小子的悲苦贫贱，只是一场刹那间的噩梦；梦境之所以“真实”，是因为梦中人，对梦境细腻的分别与攀缘；如果穷小子在“活着的”人生梦境中，能够依照皇储的生命内涵去生活，以尊贵的圣爱拥抱梦境，以宽恕的纯洁直面活着，穷小子的噩梦，就可以在因果轮回体现出的“活着”梦魇中，超越构成梦魇的微观业障，以梦中凡夫身心的躯体，苏醒灵性天堂中，皇储尊贵伟大的永恒。</w:t>
      </w:r>
    </w:p>
    <w:p w14:paraId="1A377AE8">
      <w:pPr>
        <w:spacing w:line="500" w:lineRule="exact"/>
        <w:rPr>
          <w:rFonts w:ascii="微软雅黑" w:hAnsi="微软雅黑" w:eastAsia="微软雅黑" w:cs="微软雅黑"/>
          <w:sz w:val="28"/>
          <w:szCs w:val="28"/>
        </w:rPr>
      </w:pPr>
    </w:p>
    <w:p w14:paraId="4773CE5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生命，不仅仅是“现象”，生命还蕴含着“境界”；而境界是可以超越现象的；以灵性宇宙的宽恕圣爱境界，取代，人间世界的恐惧与贫瘠，就等同于，在穷小子的身心中，将噩梦的恐惧，置换为，天堂的永福。</w:t>
      </w:r>
    </w:p>
    <w:p w14:paraId="46602ECB">
      <w:pPr>
        <w:spacing w:line="500" w:lineRule="exact"/>
        <w:rPr>
          <w:rFonts w:ascii="微软雅黑" w:hAnsi="微软雅黑" w:eastAsia="微软雅黑" w:cs="微软雅黑"/>
          <w:sz w:val="28"/>
          <w:szCs w:val="28"/>
        </w:rPr>
      </w:pPr>
    </w:p>
    <w:p w14:paraId="4CE750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向上一路，千圣不传”的道路，因为他关系到灵魂生死，直接触及到三界魔王的国土地基；因此受法的灵魂，听闻真理后修行速度会加快，同时，面对的磨难阻隔会增长，这都是自己累世的业障，感召来三界内魔鬼的侵犯，因此历史上的觉悟者，都只是收自己的弟子超度，绝不会广泛地宣传真理。</w:t>
      </w:r>
    </w:p>
    <w:p w14:paraId="54CD1861">
      <w:pPr>
        <w:spacing w:line="500" w:lineRule="exact"/>
        <w:rPr>
          <w:rFonts w:ascii="微软雅黑" w:hAnsi="微软雅黑" w:eastAsia="微软雅黑" w:cs="微软雅黑"/>
          <w:sz w:val="28"/>
          <w:szCs w:val="28"/>
        </w:rPr>
      </w:pPr>
    </w:p>
    <w:p w14:paraId="456E1DE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没有普度众生的愿望，但是，我具有修复道路的责任；因此，才会事无巨细地，详细记录人类生命境界升华，从意识到认知，从认知到思量，从思量到见性，从见性到灵性，从灵性到觉知，从觉知到觉性，从觉性到神圣，从神圣归于“祂”，之间细腻完整的升华回归之路。</w:t>
      </w:r>
    </w:p>
    <w:p w14:paraId="16FDC0DF">
      <w:pPr>
        <w:spacing w:line="500" w:lineRule="exact"/>
        <w:rPr>
          <w:rFonts w:ascii="微软雅黑" w:hAnsi="微软雅黑" w:eastAsia="微软雅黑" w:cs="微软雅黑"/>
          <w:sz w:val="28"/>
          <w:szCs w:val="28"/>
        </w:rPr>
      </w:pPr>
    </w:p>
    <w:p w14:paraId="3A76BF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记录修行升华解脱的过程中，以切身的实证内涵，诠释着宗教中，各种修行法门的真义；以实证体验的基础，表达究竟实相的智慧；阐述“奢摩他”止观，“三摩地”幻观，“禅那”清净观；阐述“唯识论”，“中观论”，“大手印”以及“大圆满教法”，因为是“实证经验”，所以是“自性流淌”，修行者记录的修行过程中，并没有限制于某个具体法门的内涵之中，却，涵盖了天上人间，三界六道一切正法修行的精髓与道路。</w:t>
      </w:r>
    </w:p>
    <w:p w14:paraId="53EDB6D3">
      <w:pPr>
        <w:spacing w:line="500" w:lineRule="exact"/>
        <w:rPr>
          <w:rFonts w:ascii="微软雅黑" w:hAnsi="微软雅黑" w:eastAsia="微软雅黑" w:cs="微软雅黑"/>
          <w:sz w:val="28"/>
          <w:szCs w:val="28"/>
        </w:rPr>
      </w:pPr>
    </w:p>
    <w:p w14:paraId="0AEEC05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众生有八万四千烦恼。</w:t>
      </w:r>
    </w:p>
    <w:p w14:paraId="62D7D8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因此，有解脱烦恼的“八万四千法门”。</w:t>
      </w:r>
    </w:p>
    <w:p w14:paraId="36E0CD6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法门，是通往实相的道路。</w:t>
      </w:r>
    </w:p>
    <w:p w14:paraId="71F12A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而实相，唯有一个。</w:t>
      </w:r>
    </w:p>
    <w:p w14:paraId="27BED67C">
      <w:pPr>
        <w:spacing w:line="500" w:lineRule="exact"/>
        <w:rPr>
          <w:rFonts w:ascii="微软雅黑" w:hAnsi="微软雅黑" w:eastAsia="微软雅黑" w:cs="微软雅黑"/>
          <w:sz w:val="28"/>
          <w:szCs w:val="28"/>
        </w:rPr>
      </w:pPr>
    </w:p>
    <w:p w14:paraId="571D06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除诸法实相，余残一切法，尽名为魔。——龙树菩萨</w:t>
      </w:r>
    </w:p>
    <w:p w14:paraId="45DE18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实相，就是“祂”。</w:t>
      </w:r>
    </w:p>
    <w:p w14:paraId="5C6310F0">
      <w:pPr>
        <w:spacing w:line="500" w:lineRule="exact"/>
        <w:rPr>
          <w:rFonts w:ascii="微软雅黑" w:hAnsi="微软雅黑" w:eastAsia="微软雅黑" w:cs="微软雅黑"/>
          <w:sz w:val="28"/>
          <w:szCs w:val="28"/>
        </w:rPr>
      </w:pPr>
    </w:p>
    <w:p w14:paraId="1B8E3DE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修行者，是“祂”，留在人间的记忆。</w:t>
      </w:r>
    </w:p>
    <w:p w14:paraId="0977C74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人间的“我”，通过苏醒对“祂”的记忆，</w:t>
      </w:r>
    </w:p>
    <w:p w14:paraId="5258D5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就呈现出，解脱心识烦恼的，“八万四千法门”。</w:t>
      </w:r>
    </w:p>
    <w:p w14:paraId="3AA6B4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“祂”，是修行者的本来，在“祂”苏醒的过程中，</w:t>
      </w:r>
    </w:p>
    <w:p w14:paraId="4706F6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就是人间的“我”，身心内人格自我融化的过程。</w:t>
      </w:r>
    </w:p>
    <w:p w14:paraId="3B06A855">
      <w:pPr>
        <w:spacing w:line="500" w:lineRule="exact"/>
        <w:rPr>
          <w:rFonts w:ascii="微软雅黑" w:hAnsi="微软雅黑" w:eastAsia="微软雅黑" w:cs="微软雅黑"/>
          <w:sz w:val="28"/>
          <w:szCs w:val="28"/>
        </w:rPr>
      </w:pPr>
    </w:p>
    <w:p w14:paraId="5480A4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法界三界，苍茫宇宙，微尘苍穹；无论过去未来，十方三世诸佛，都是“祂”所化现；无论是阿弥陀佛，无论是燃灯古佛，无论是药师佛，还是原始七佛；无论是文殊菩萨，观世音菩萨，大势至菩萨，普贤王菩萨，都是“智慧”呈现出“祂”的清净；无论是“耶稣基督”，无论是“圣主上帝”，都是慈悲呈现出“祂”的圆满。</w:t>
      </w:r>
    </w:p>
    <w:p w14:paraId="4A876C30">
      <w:pPr>
        <w:spacing w:line="500" w:lineRule="exact"/>
        <w:rPr>
          <w:rFonts w:ascii="微软雅黑" w:hAnsi="微软雅黑" w:eastAsia="微软雅黑" w:cs="微软雅黑"/>
          <w:sz w:val="28"/>
          <w:szCs w:val="28"/>
        </w:rPr>
      </w:pPr>
    </w:p>
    <w:p w14:paraId="5B1F99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无论是灵性天堂，无论是人间世界。</w:t>
      </w:r>
    </w:p>
    <w:p w14:paraId="048F116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无论是畜牲愚昧，或者是悲惨饿鬼。</w:t>
      </w:r>
    </w:p>
    <w:p w14:paraId="39AE9C3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无论是恐怖地狱，亦或是阴间凄苦。</w:t>
      </w:r>
    </w:p>
    <w:p w14:paraId="262A697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都是因缘业果，呈现出“祂”的究竟。</w:t>
      </w:r>
    </w:p>
    <w:p w14:paraId="55795B4D">
      <w:pPr>
        <w:spacing w:line="500" w:lineRule="exact"/>
        <w:rPr>
          <w:rFonts w:ascii="微软雅黑" w:hAnsi="微软雅黑" w:eastAsia="微软雅黑" w:cs="微软雅黑"/>
          <w:sz w:val="28"/>
          <w:szCs w:val="28"/>
        </w:rPr>
      </w:pPr>
    </w:p>
    <w:p w14:paraId="4FDFFB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没有生命离开过“祂”。</w:t>
      </w:r>
    </w:p>
    <w:p w14:paraId="1535C2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生命只是，迷失了“祂”而有轮回。</w:t>
      </w:r>
    </w:p>
    <w:p w14:paraId="5194D32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“祂”在一切之中，一切在“祂”之内。</w:t>
      </w:r>
    </w:p>
    <w:p w14:paraId="7D6846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于十法界内，心相缘起世界中，是“祂”未曾发生。</w:t>
      </w:r>
    </w:p>
    <w:p w14:paraId="142DA02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于一切生命，智慧灵性思量心，是“祂”清净如如。</w:t>
      </w:r>
    </w:p>
    <w:p w14:paraId="34C033E9">
      <w:pPr>
        <w:spacing w:line="500" w:lineRule="exact"/>
        <w:rPr>
          <w:rFonts w:ascii="微软雅黑" w:hAnsi="微软雅黑" w:eastAsia="微软雅黑" w:cs="微软雅黑"/>
          <w:sz w:val="28"/>
          <w:szCs w:val="28"/>
        </w:rPr>
      </w:pPr>
    </w:p>
    <w:p w14:paraId="1D67090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这就是“爱未曾遗忘一人”。</w:t>
      </w:r>
    </w:p>
    <w:p w14:paraId="63571EC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这也是“无所从来，亦无所去，故名如来”。——《金刚经》</w:t>
      </w:r>
    </w:p>
    <w:p w14:paraId="3014E9C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1E7423">
      <w:pPr>
        <w:adjustRightInd w:val="0"/>
        <w:snapToGrid w:val="0"/>
        <w:spacing w:line="500" w:lineRule="exact"/>
        <w:rPr>
          <w:rFonts w:ascii="微软雅黑" w:hAnsi="微软雅黑" w:eastAsia="微软雅黑" w:cs="微软雅黑"/>
          <w:sz w:val="28"/>
          <w:szCs w:val="36"/>
        </w:rPr>
      </w:pPr>
    </w:p>
    <w:p w14:paraId="23C8955E">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5" w:name="_Toc20084"/>
      <w:r>
        <w:rPr>
          <w:rFonts w:hint="eastAsia" w:ascii="微软雅黑" w:hAnsi="微软雅黑" w:eastAsia="微软雅黑" w:cs="微软雅黑"/>
          <w:sz w:val="32"/>
          <w:szCs w:val="32"/>
        </w:rPr>
        <w:t>抽丝</w:t>
      </w:r>
      <w:bookmarkEnd w:id="25"/>
    </w:p>
    <w:p w14:paraId="0B835650">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2023年5月18日 01:53</w:t>
      </w:r>
    </w:p>
    <w:p w14:paraId="4779126F">
      <w:pPr>
        <w:adjustRightInd w:val="0"/>
        <w:snapToGrid w:val="0"/>
        <w:spacing w:line="500" w:lineRule="exact"/>
        <w:rPr>
          <w:rFonts w:ascii="微软雅黑" w:hAnsi="微软雅黑" w:eastAsia="微软雅黑" w:cs="微软雅黑"/>
          <w:sz w:val="28"/>
          <w:szCs w:val="36"/>
        </w:rPr>
      </w:pPr>
    </w:p>
    <w:p w14:paraId="1F17F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意识，只有理解的能力，没有体验的能力。</w:t>
      </w:r>
    </w:p>
    <w:p w14:paraId="277FD0A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因此，源于意识的世界，一定是对现象的分析。</w:t>
      </w:r>
    </w:p>
    <w:p w14:paraId="5171A87F">
      <w:pPr>
        <w:adjustRightInd w:val="0"/>
        <w:snapToGrid w:val="0"/>
        <w:spacing w:line="500" w:lineRule="exact"/>
        <w:rPr>
          <w:rFonts w:ascii="微软雅黑" w:hAnsi="微软雅黑" w:eastAsia="微软雅黑" w:cs="微软雅黑"/>
          <w:sz w:val="28"/>
          <w:szCs w:val="36"/>
        </w:rPr>
      </w:pPr>
    </w:p>
    <w:p w14:paraId="20D21E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对物质现象，形成存在，或不存在的理解记忆。</w:t>
      </w:r>
    </w:p>
    <w:p w14:paraId="634696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运动，或静止；明亮，或黑暗，美与丑，高与低，贵与贱，男与女，生与死……</w:t>
      </w:r>
    </w:p>
    <w:p w14:paraId="4477C1B8">
      <w:pPr>
        <w:adjustRightInd w:val="0"/>
        <w:snapToGrid w:val="0"/>
        <w:spacing w:line="500" w:lineRule="exact"/>
        <w:rPr>
          <w:rFonts w:ascii="微软雅黑" w:hAnsi="微软雅黑" w:eastAsia="微软雅黑" w:cs="微软雅黑"/>
          <w:sz w:val="28"/>
          <w:szCs w:val="36"/>
        </w:rPr>
      </w:pPr>
    </w:p>
    <w:p w14:paraId="4ED75F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意识，基于现象的发生，而形成了，对现象状态的对比；基于特定时段现象的状态，固化了意识分别，形成了概念，概念相续牵动意识，意识深入概念，聚合成为“思想”。</w:t>
      </w:r>
    </w:p>
    <w:p w14:paraId="045E9C17">
      <w:pPr>
        <w:adjustRightInd w:val="0"/>
        <w:snapToGrid w:val="0"/>
        <w:spacing w:line="500" w:lineRule="exact"/>
        <w:rPr>
          <w:rFonts w:ascii="微软雅黑" w:hAnsi="微软雅黑" w:eastAsia="微软雅黑" w:cs="微软雅黑"/>
          <w:sz w:val="28"/>
          <w:szCs w:val="36"/>
        </w:rPr>
      </w:pPr>
    </w:p>
    <w:p w14:paraId="7C823E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每一个概念形成的基础，都源自于，意识对现象特定状态的“确定认知”，而认知，一定源自于“感受”，也就是体验。</w:t>
      </w:r>
    </w:p>
    <w:p w14:paraId="4FAB2707">
      <w:pPr>
        <w:adjustRightInd w:val="0"/>
        <w:snapToGrid w:val="0"/>
        <w:spacing w:line="500" w:lineRule="exact"/>
        <w:rPr>
          <w:rFonts w:ascii="微软雅黑" w:hAnsi="微软雅黑" w:eastAsia="微软雅黑" w:cs="微软雅黑"/>
          <w:sz w:val="28"/>
          <w:szCs w:val="36"/>
        </w:rPr>
      </w:pPr>
    </w:p>
    <w:p w14:paraId="48EA9A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比如说，面前放着一个苹果，意识，初见苹果时，不会知道这个东西是苹果，意识只能调取大脑中，对已经认知的记忆，以曾经储存的概念，去衡定、理解面前的事物。</w:t>
      </w:r>
    </w:p>
    <w:p w14:paraId="3D9897B0">
      <w:pPr>
        <w:adjustRightInd w:val="0"/>
        <w:snapToGrid w:val="0"/>
        <w:spacing w:line="500" w:lineRule="exact"/>
        <w:rPr>
          <w:rFonts w:ascii="微软雅黑" w:hAnsi="微软雅黑" w:eastAsia="微软雅黑" w:cs="微软雅黑"/>
          <w:sz w:val="28"/>
          <w:szCs w:val="36"/>
        </w:rPr>
      </w:pPr>
    </w:p>
    <w:p w14:paraId="35DE45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意识指挥身体，见到眼前的苹果，闻到苹果的味道，触觉苹果的质量，尝到苹果的甜味，听到吃苹果的声音，意识调取大脑中，曾经的记忆概念，与面前的物品相互比较，就形成了“新物品”的认知，并且冠以“苹果”的名称与样貌，此后，当你想起苹果这个概念，苹果的“色声香味触法”六尘境界，就会在内心升起。</w:t>
      </w:r>
    </w:p>
    <w:p w14:paraId="5CC5227E">
      <w:pPr>
        <w:adjustRightInd w:val="0"/>
        <w:snapToGrid w:val="0"/>
        <w:spacing w:line="500" w:lineRule="exact"/>
        <w:rPr>
          <w:rFonts w:ascii="微软雅黑" w:hAnsi="微软雅黑" w:eastAsia="微软雅黑" w:cs="微软雅黑"/>
          <w:sz w:val="28"/>
          <w:szCs w:val="36"/>
        </w:rPr>
      </w:pPr>
    </w:p>
    <w:p w14:paraId="0CFB25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理性地看，我们认识到的苹果，是不是，源自于，我们心灵体验，与意识记忆的“前因”？我们所认知到的苹果，是不是，我们心灵体验，与意识记忆聚合，结出的“业果”？</w:t>
      </w:r>
    </w:p>
    <w:p w14:paraId="3D78F90A">
      <w:pPr>
        <w:adjustRightInd w:val="0"/>
        <w:snapToGrid w:val="0"/>
        <w:spacing w:line="500" w:lineRule="exact"/>
        <w:rPr>
          <w:rFonts w:ascii="微软雅黑" w:hAnsi="微软雅黑" w:eastAsia="微软雅黑" w:cs="微软雅黑"/>
          <w:sz w:val="28"/>
          <w:szCs w:val="36"/>
        </w:rPr>
      </w:pPr>
    </w:p>
    <w:p w14:paraId="68B9BAE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苹果，就是我们目前所处的现实“世界”；你眼前所见的一切景象，听到的一切声音，触觉到的一切感受，闻到的一切气味，尝到的一切味道，意识到的一切现象，莫不是诞生于心灵认知，与意识概念相续，从而发生的“境界”。</w:t>
      </w:r>
    </w:p>
    <w:p w14:paraId="3394D6F4">
      <w:pPr>
        <w:adjustRightInd w:val="0"/>
        <w:snapToGrid w:val="0"/>
        <w:spacing w:line="500" w:lineRule="exact"/>
        <w:rPr>
          <w:rFonts w:ascii="微软雅黑" w:hAnsi="微软雅黑" w:eastAsia="微软雅黑" w:cs="微软雅黑"/>
          <w:sz w:val="28"/>
          <w:szCs w:val="36"/>
        </w:rPr>
      </w:pPr>
    </w:p>
    <w:p w14:paraId="452DA1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形成概念，需要认知作为参照；认知攀缘意识，需要感受作为推动；感受形成波动，需要体验作为基础；体验形成心灵，需要经验作为储备；经验的储备，源自于心识细念；细念的相续，源自于“见性”分别；见性是“知觉”的梦境，知觉在觉受的梦境中，对生命本体的回忆，透过觉受，体现出见性原始的“分别心念”。</w:t>
      </w:r>
    </w:p>
    <w:p w14:paraId="50EC3066">
      <w:pPr>
        <w:adjustRightInd w:val="0"/>
        <w:snapToGrid w:val="0"/>
        <w:spacing w:line="500" w:lineRule="exact"/>
        <w:rPr>
          <w:rFonts w:ascii="微软雅黑" w:hAnsi="微软雅黑" w:eastAsia="微软雅黑" w:cs="微软雅黑"/>
          <w:sz w:val="28"/>
          <w:szCs w:val="36"/>
        </w:rPr>
      </w:pPr>
    </w:p>
    <w:p w14:paraId="61D865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于是，人类赖以生存的“意识”，是灵性本体，投射在觉受梦境中，层层堕落的“阴影”斑点。</w:t>
      </w:r>
    </w:p>
    <w:p w14:paraId="0B7A4F88">
      <w:pPr>
        <w:adjustRightInd w:val="0"/>
        <w:snapToGrid w:val="0"/>
        <w:spacing w:line="500" w:lineRule="exact"/>
        <w:rPr>
          <w:rFonts w:ascii="微软雅黑" w:hAnsi="微软雅黑" w:eastAsia="微软雅黑" w:cs="微软雅黑"/>
          <w:sz w:val="28"/>
          <w:szCs w:val="36"/>
        </w:rPr>
      </w:pPr>
    </w:p>
    <w:p w14:paraId="51CB6B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意识虽然，只能分析名称与现象，可是，意识却有觉察生命本体存在的能力，因为意识与灵性，虽然相隔整体三界宇宙，可是，灵性与意识，的确属于同一个通道，犹如手电筒的光柱照在玻璃上，玻璃上的污垢，遮蔽光线，在地面上投射出阴影；阴影就是意识，手电筒就是灵性。</w:t>
      </w:r>
    </w:p>
    <w:p w14:paraId="6A964470">
      <w:pPr>
        <w:adjustRightInd w:val="0"/>
        <w:snapToGrid w:val="0"/>
        <w:spacing w:line="500" w:lineRule="exact"/>
        <w:rPr>
          <w:rFonts w:ascii="微软雅黑" w:hAnsi="微软雅黑" w:eastAsia="微软雅黑" w:cs="微软雅黑"/>
          <w:sz w:val="28"/>
          <w:szCs w:val="36"/>
        </w:rPr>
      </w:pPr>
    </w:p>
    <w:p w14:paraId="1D3626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意识，能够觉察到心灵见性的清醒，就好像，我们在喝醉酒的时候，内心深处依旧有一个“清醒”的自己，明白自己的身体喝醉了，这个心中的清醒，就是“见性”。</w:t>
      </w:r>
    </w:p>
    <w:p w14:paraId="7F2583BF">
      <w:pPr>
        <w:adjustRightInd w:val="0"/>
        <w:snapToGrid w:val="0"/>
        <w:spacing w:line="500" w:lineRule="exact"/>
        <w:rPr>
          <w:rFonts w:ascii="微软雅黑" w:hAnsi="微软雅黑" w:eastAsia="微软雅黑" w:cs="微软雅黑"/>
          <w:sz w:val="28"/>
          <w:szCs w:val="36"/>
        </w:rPr>
      </w:pPr>
    </w:p>
    <w:p w14:paraId="6A0696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意识，可以体察到见性，却无法“理解”见性；因为见性是单纯的分别，没有形成可以让意识去对比、理解的名相。</w:t>
      </w:r>
    </w:p>
    <w:p w14:paraId="0666A73A">
      <w:pPr>
        <w:adjustRightInd w:val="0"/>
        <w:snapToGrid w:val="0"/>
        <w:spacing w:line="500" w:lineRule="exact"/>
        <w:rPr>
          <w:rFonts w:ascii="微软雅黑" w:hAnsi="微软雅黑" w:eastAsia="微软雅黑" w:cs="微软雅黑"/>
          <w:sz w:val="28"/>
          <w:szCs w:val="36"/>
        </w:rPr>
      </w:pPr>
    </w:p>
    <w:p w14:paraId="7A9CB5C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人类，只能理解身体的诞生与消亡，却无法理解“生命”内涵的原因；因为人类用来理解生命的科技与学术，都是建立于“意识”思维之上，是概念与体验的相续，所得到的结果，只能是认知与思维的“现象”，就好像，你不可能通过研究玻璃上的污垢，所折射在地面上的阴影，去找到光明的源头。</w:t>
      </w:r>
    </w:p>
    <w:p w14:paraId="259D66C0">
      <w:pPr>
        <w:adjustRightInd w:val="0"/>
        <w:snapToGrid w:val="0"/>
        <w:spacing w:line="500" w:lineRule="exact"/>
        <w:rPr>
          <w:rFonts w:ascii="微软雅黑" w:hAnsi="微软雅黑" w:eastAsia="微软雅黑" w:cs="微软雅黑"/>
          <w:sz w:val="28"/>
          <w:szCs w:val="36"/>
        </w:rPr>
      </w:pPr>
    </w:p>
    <w:p w14:paraId="4253EB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越依赖意识，意识概念就会越抓住心灵，概念与心灵认知紧密凝固，认知携带体验，与概念记忆聚合，牵动心灵见性，投射出层层叠叠的生命境界，这些境界统称为“三界”，以人间我们这具肉身的成长，壮大，衰老，死亡，体现出三界因缘，六道制约的果报；以人生的爱恨情仇，人生百态，兑现着累世冤亲债主的“宿缘”。</w:t>
      </w:r>
    </w:p>
    <w:p w14:paraId="5B5F2795">
      <w:pPr>
        <w:adjustRightInd w:val="0"/>
        <w:snapToGrid w:val="0"/>
        <w:spacing w:line="500" w:lineRule="exact"/>
        <w:rPr>
          <w:rFonts w:ascii="微软雅黑" w:hAnsi="微软雅黑" w:eastAsia="微软雅黑" w:cs="微软雅黑"/>
          <w:sz w:val="28"/>
          <w:szCs w:val="36"/>
        </w:rPr>
      </w:pPr>
    </w:p>
    <w:p w14:paraId="050BB3F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人类活着的真相，是在“见性”分别念，投射的因缘业果中，被心灵认知推动感受意识，兑现累世习气与幻觉的因果；我们的活着，本质上是“被活着”。</w:t>
      </w:r>
    </w:p>
    <w:p w14:paraId="16FDDEC6">
      <w:pPr>
        <w:adjustRightInd w:val="0"/>
        <w:snapToGrid w:val="0"/>
        <w:spacing w:line="500" w:lineRule="exact"/>
        <w:rPr>
          <w:rFonts w:ascii="微软雅黑" w:hAnsi="微软雅黑" w:eastAsia="微软雅黑" w:cs="微软雅黑"/>
          <w:sz w:val="28"/>
          <w:szCs w:val="36"/>
        </w:rPr>
      </w:pPr>
    </w:p>
    <w:p w14:paraId="6D026D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我们眼前的现实世界，是由意识记忆概念，与心灵认知体验，对比参照后，形成的“苹果”现象；那么我们人生的旅程，感受到的人生内涵，乃至于身体死亡的现象，都是由这具身心内，见性中，分别细念投射的错觉妄想，聚合习气感知，前世的心灵记忆，兑现出今生命运的“苹果”。</w:t>
      </w:r>
    </w:p>
    <w:p w14:paraId="64BF08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7F377085">
      <w:pPr>
        <w:adjustRightInd w:val="0"/>
        <w:snapToGrid w:val="0"/>
        <w:spacing w:line="500" w:lineRule="exact"/>
        <w:rPr>
          <w:rFonts w:ascii="微软雅黑" w:hAnsi="微软雅黑" w:eastAsia="微软雅黑" w:cs="微软雅黑"/>
          <w:sz w:val="28"/>
          <w:szCs w:val="36"/>
        </w:rPr>
      </w:pPr>
    </w:p>
    <w:p w14:paraId="435B9F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你眼前有一个苹果，这个苹果是由你的意识调取头脑记忆，对曾经记忆概念的分别，对这个物品冠以苹果的名称；眼前的苹果，是心灵认知，调取体验，聚合意识概念，在认知体验的习气基础上，与曾经的习气进行“经验”化的对比，从而形成了心灵认知，对眼前苹果名称的物品，予以切身的，颜色声音、味觉触觉的感受确认，从而赋予了苹果名称以具体内涵的“境界”。</w:t>
      </w:r>
    </w:p>
    <w:p w14:paraId="5D5A9A05">
      <w:pPr>
        <w:adjustRightInd w:val="0"/>
        <w:snapToGrid w:val="0"/>
        <w:spacing w:line="500" w:lineRule="exact"/>
        <w:rPr>
          <w:rFonts w:ascii="微软雅黑" w:hAnsi="微软雅黑" w:eastAsia="微软雅黑" w:cs="微软雅黑"/>
          <w:sz w:val="28"/>
          <w:szCs w:val="36"/>
        </w:rPr>
      </w:pPr>
    </w:p>
    <w:p w14:paraId="443743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你眼前所见的“世界”，无论是物质形态，山河大地，亲朋好友，儿童老人，阳光雨水，宇宙星辰……一切的一切，只要是存在的现象，或者是，不存在的“理解”，其缘起的过程，与你眼前放着的这枚苹果“名相”，所诞生的过程与机制，是一模一样的，宇宙诞生的整个过程，与苹果诞生的整个过程，是一模一样的。</w:t>
      </w:r>
    </w:p>
    <w:p w14:paraId="3CE7E842">
      <w:pPr>
        <w:adjustRightInd w:val="0"/>
        <w:snapToGrid w:val="0"/>
        <w:spacing w:line="500" w:lineRule="exact"/>
        <w:rPr>
          <w:rFonts w:ascii="微软雅黑" w:hAnsi="微软雅黑" w:eastAsia="微软雅黑" w:cs="微软雅黑"/>
          <w:sz w:val="28"/>
          <w:szCs w:val="36"/>
        </w:rPr>
      </w:pPr>
    </w:p>
    <w:p w14:paraId="7BF0EF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眼前苹果诞生的过程，就是“五蕴六识”，缘起境界的过程。</w:t>
      </w:r>
    </w:p>
    <w:p w14:paraId="24B705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苹果的诞生，经历了“六根六尘六入”，因缘相续的十八界。</w:t>
      </w:r>
    </w:p>
    <w:p w14:paraId="38F5B49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苹果的名相，就是我们心识分别，聚合根尘，投射的“境界”。</w:t>
      </w:r>
    </w:p>
    <w:p w14:paraId="7562ACD3">
      <w:pPr>
        <w:adjustRightInd w:val="0"/>
        <w:snapToGrid w:val="0"/>
        <w:spacing w:line="500" w:lineRule="exact"/>
        <w:rPr>
          <w:rFonts w:ascii="微软雅黑" w:hAnsi="微软雅黑" w:eastAsia="微软雅黑" w:cs="微软雅黑"/>
          <w:sz w:val="28"/>
          <w:szCs w:val="36"/>
        </w:rPr>
      </w:pPr>
    </w:p>
    <w:p w14:paraId="2E0C9C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3.我们“活着”的当下，生理上的状态，心理上的感受，物质环境中的现象，就是眼前的那个“苹果”；由六根六尘六入，聚合心灵认知中，累世劫的业力因缘，在今日这个世界中，所兑现的“因果”；我们的身心灵魂，我们的肉体器官，我们的物质环境，我们的所思所想，我们的恩怨情仇，我们的七情六欲，我们的生老病死……</w:t>
      </w:r>
    </w:p>
    <w:p w14:paraId="067CE852">
      <w:pPr>
        <w:adjustRightInd w:val="0"/>
        <w:snapToGrid w:val="0"/>
        <w:spacing w:line="500" w:lineRule="exact"/>
        <w:rPr>
          <w:rFonts w:ascii="微软雅黑" w:hAnsi="微软雅黑" w:eastAsia="微软雅黑" w:cs="微软雅黑"/>
          <w:sz w:val="28"/>
          <w:szCs w:val="36"/>
        </w:rPr>
      </w:pPr>
    </w:p>
    <w:p w14:paraId="0996B1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所有的所有，一切的一切……</w:t>
      </w:r>
    </w:p>
    <w:p w14:paraId="3C10A838">
      <w:pPr>
        <w:adjustRightInd w:val="0"/>
        <w:snapToGrid w:val="0"/>
        <w:spacing w:line="500" w:lineRule="exact"/>
        <w:rPr>
          <w:rFonts w:ascii="微软雅黑" w:hAnsi="微软雅黑" w:eastAsia="微软雅黑" w:cs="微软雅黑"/>
          <w:sz w:val="28"/>
          <w:szCs w:val="36"/>
        </w:rPr>
      </w:pPr>
    </w:p>
    <w:p w14:paraId="7010C9A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都是宿命因缘，在今生结出来的“业果”。</w:t>
      </w:r>
    </w:p>
    <w:p w14:paraId="0E6AAD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犹如数字“一”，演变成数字“一万”。</w:t>
      </w:r>
    </w:p>
    <w:p w14:paraId="5103BD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“一万”的概念中，蕴含着数字“一”的基础。</w:t>
      </w:r>
    </w:p>
    <w:p w14:paraId="27AF9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三界六道众生，心意投射的“世界”，就是数字“一万”的表现。</w:t>
      </w:r>
    </w:p>
    <w:p w14:paraId="39A111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而构成“一万”表现的，世界微观中，都是数字“一”相续聚合。</w:t>
      </w:r>
    </w:p>
    <w:p w14:paraId="080B0E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数字“一”，就是“见性”本初的分别念。</w:t>
      </w:r>
    </w:p>
    <w:p w14:paraId="66B0A9D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数字“一万”，就是生老病死轮回众生。</w:t>
      </w:r>
    </w:p>
    <w:p w14:paraId="5C479069">
      <w:pPr>
        <w:adjustRightInd w:val="0"/>
        <w:snapToGrid w:val="0"/>
        <w:spacing w:line="500" w:lineRule="exact"/>
        <w:rPr>
          <w:rFonts w:ascii="微软雅黑" w:hAnsi="微软雅黑" w:eastAsia="微软雅黑" w:cs="微软雅黑"/>
          <w:sz w:val="28"/>
          <w:szCs w:val="36"/>
        </w:rPr>
      </w:pPr>
    </w:p>
    <w:p w14:paraId="691B2E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“活着”一定是境界，而不仅仅是现象。</w:t>
      </w:r>
    </w:p>
    <w:p w14:paraId="403EBF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就好像，苹果不仅仅是名称，一定有样貌与滋味。</w:t>
      </w:r>
    </w:p>
    <w:p w14:paraId="2C1980E4">
      <w:pPr>
        <w:adjustRightInd w:val="0"/>
        <w:snapToGrid w:val="0"/>
        <w:spacing w:line="500" w:lineRule="exact"/>
        <w:rPr>
          <w:rFonts w:ascii="微软雅黑" w:hAnsi="微软雅黑" w:eastAsia="微软雅黑" w:cs="微软雅黑"/>
          <w:sz w:val="28"/>
          <w:szCs w:val="36"/>
        </w:rPr>
      </w:pPr>
    </w:p>
    <w:p w14:paraId="1604F9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境界，就一定有缘起。</w:t>
      </w:r>
    </w:p>
    <w:p w14:paraId="012F61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缘起的是“分别”与“习气”。</w:t>
      </w:r>
    </w:p>
    <w:p w14:paraId="1BE132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缘起，则必定有轮回。</w:t>
      </w:r>
    </w:p>
    <w:p w14:paraId="3F600A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轮回的是，“思量”与“体验”。</w:t>
      </w:r>
    </w:p>
    <w:p w14:paraId="341ADC89">
      <w:pPr>
        <w:adjustRightInd w:val="0"/>
        <w:snapToGrid w:val="0"/>
        <w:spacing w:line="500" w:lineRule="exact"/>
        <w:rPr>
          <w:rFonts w:ascii="微软雅黑" w:hAnsi="微软雅黑" w:eastAsia="微软雅黑" w:cs="微软雅黑"/>
          <w:sz w:val="28"/>
          <w:szCs w:val="36"/>
        </w:rPr>
      </w:pPr>
    </w:p>
    <w:p w14:paraId="1E341A0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思量心就是灵魂。</w:t>
      </w:r>
    </w:p>
    <w:p w14:paraId="19BB96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体验心就是境界。</w:t>
      </w:r>
    </w:p>
    <w:p w14:paraId="72CEA8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灵魂被体验牵引。</w:t>
      </w:r>
    </w:p>
    <w:p w14:paraId="224717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生与死轮回不休。</w:t>
      </w:r>
    </w:p>
    <w:p w14:paraId="65731397">
      <w:pPr>
        <w:adjustRightInd w:val="0"/>
        <w:snapToGrid w:val="0"/>
        <w:spacing w:line="500" w:lineRule="exact"/>
        <w:rPr>
          <w:rFonts w:ascii="微软雅黑" w:hAnsi="微软雅黑" w:eastAsia="微软雅黑" w:cs="微软雅黑"/>
          <w:sz w:val="28"/>
          <w:szCs w:val="36"/>
        </w:rPr>
      </w:pPr>
    </w:p>
    <w:p w14:paraId="29685A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灵魂，是思量心内，分别念推动习气。</w:t>
      </w:r>
    </w:p>
    <w:p w14:paraId="1778083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转世，是习气体验，带动思量心延展。</w:t>
      </w:r>
    </w:p>
    <w:p w14:paraId="52B9BD31">
      <w:pPr>
        <w:adjustRightInd w:val="0"/>
        <w:snapToGrid w:val="0"/>
        <w:spacing w:line="500" w:lineRule="exact"/>
        <w:rPr>
          <w:rFonts w:ascii="微软雅黑" w:hAnsi="微软雅黑" w:eastAsia="微软雅黑" w:cs="微软雅黑"/>
          <w:sz w:val="28"/>
          <w:szCs w:val="36"/>
        </w:rPr>
      </w:pPr>
    </w:p>
    <w:p w14:paraId="07BE651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于是，活着的境界，本身并不真实。</w:t>
      </w:r>
    </w:p>
    <w:p w14:paraId="2D6F22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同理，死亡的境界，与活着并无二致。</w:t>
      </w:r>
    </w:p>
    <w:p w14:paraId="17772008">
      <w:pPr>
        <w:adjustRightInd w:val="0"/>
        <w:snapToGrid w:val="0"/>
        <w:spacing w:line="500" w:lineRule="exact"/>
        <w:rPr>
          <w:rFonts w:ascii="微软雅黑" w:hAnsi="微软雅黑" w:eastAsia="微软雅黑" w:cs="微软雅黑"/>
          <w:sz w:val="28"/>
          <w:szCs w:val="36"/>
        </w:rPr>
      </w:pPr>
    </w:p>
    <w:p w14:paraId="52D325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诞生，不是生命的起点。</w:t>
      </w:r>
    </w:p>
    <w:p w14:paraId="1C3F68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死亡，也不是生命的终点。</w:t>
      </w:r>
    </w:p>
    <w:p w14:paraId="3F5CF3CC">
      <w:pPr>
        <w:adjustRightInd w:val="0"/>
        <w:snapToGrid w:val="0"/>
        <w:spacing w:line="500" w:lineRule="exact"/>
        <w:rPr>
          <w:rFonts w:ascii="微软雅黑" w:hAnsi="微软雅黑" w:eastAsia="微软雅黑" w:cs="微软雅黑"/>
          <w:sz w:val="28"/>
          <w:szCs w:val="36"/>
        </w:rPr>
      </w:pPr>
    </w:p>
    <w:p w14:paraId="471B13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死亡仅仅是，思量心中，对所思量境界的延续。</w:t>
      </w:r>
    </w:p>
    <w:p w14:paraId="2EFDE2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而境界的内涵，却受制于，往昔心灵认知体验，对意识记忆概念的左右。</w:t>
      </w:r>
    </w:p>
    <w:p w14:paraId="4A0206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犹如数字“一”，演化为数字“二”，数字“三”……</w:t>
      </w:r>
    </w:p>
    <w:p w14:paraId="5E6497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一直演化成为，无穷无尽的数字形态。</w:t>
      </w:r>
    </w:p>
    <w:p w14:paraId="5E469950">
      <w:pPr>
        <w:adjustRightInd w:val="0"/>
        <w:snapToGrid w:val="0"/>
        <w:spacing w:line="500" w:lineRule="exact"/>
        <w:rPr>
          <w:rFonts w:ascii="微软雅黑" w:hAnsi="微软雅黑" w:eastAsia="微软雅黑" w:cs="微软雅黑"/>
          <w:sz w:val="28"/>
          <w:szCs w:val="36"/>
        </w:rPr>
      </w:pPr>
    </w:p>
    <w:p w14:paraId="36A31A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你我眼前的现实世界，</w:t>
      </w:r>
    </w:p>
    <w:p w14:paraId="65D2D1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是由，构成思量心的，</w:t>
      </w:r>
    </w:p>
    <w:p w14:paraId="2372C2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前生累世，无尽分别细念，与习气聚合所投射。</w:t>
      </w:r>
    </w:p>
    <w:p w14:paraId="5662EC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细念就是前因，习气就是基础。</w:t>
      </w:r>
    </w:p>
    <w:p w14:paraId="70008F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在习气的基础上，前因演化为“后果”。</w:t>
      </w:r>
    </w:p>
    <w:p w14:paraId="260C740C">
      <w:pPr>
        <w:adjustRightInd w:val="0"/>
        <w:snapToGrid w:val="0"/>
        <w:spacing w:line="500" w:lineRule="exact"/>
        <w:rPr>
          <w:rFonts w:ascii="微软雅黑" w:hAnsi="微软雅黑" w:eastAsia="微软雅黑" w:cs="微软雅黑"/>
          <w:sz w:val="28"/>
          <w:szCs w:val="36"/>
        </w:rPr>
      </w:pPr>
    </w:p>
    <w:p w14:paraId="1DCF3A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后果，就是此时此刻，</w:t>
      </w:r>
    </w:p>
    <w:p w14:paraId="664031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认为活在现实世界中，真实的“自我”。</w:t>
      </w:r>
    </w:p>
    <w:p w14:paraId="718BFECE">
      <w:pPr>
        <w:adjustRightInd w:val="0"/>
        <w:snapToGrid w:val="0"/>
        <w:spacing w:line="500" w:lineRule="exact"/>
        <w:rPr>
          <w:rFonts w:ascii="微软雅黑" w:hAnsi="微软雅黑" w:eastAsia="微软雅黑" w:cs="微软雅黑"/>
          <w:sz w:val="28"/>
          <w:szCs w:val="36"/>
        </w:rPr>
      </w:pPr>
    </w:p>
    <w:p w14:paraId="31BCE7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这就是“欲知前世因，今生受者是；欲知后世果，今生作者是”。</w:t>
      </w:r>
    </w:p>
    <w:p w14:paraId="79520245">
      <w:pPr>
        <w:adjustRightInd w:val="0"/>
        <w:snapToGrid w:val="0"/>
        <w:spacing w:line="500" w:lineRule="exact"/>
        <w:rPr>
          <w:rFonts w:ascii="微软雅黑" w:hAnsi="微软雅黑" w:eastAsia="微软雅黑" w:cs="微软雅黑"/>
          <w:sz w:val="28"/>
          <w:szCs w:val="36"/>
        </w:rPr>
      </w:pPr>
    </w:p>
    <w:p w14:paraId="0368DA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种瓜得瓜，种豆得豆。</w:t>
      </w:r>
    </w:p>
    <w:p w14:paraId="6BEBEA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因果循环，毫厘不爽。</w:t>
      </w:r>
    </w:p>
    <w:p w14:paraId="59AF5945">
      <w:pPr>
        <w:adjustRightInd w:val="0"/>
        <w:snapToGrid w:val="0"/>
        <w:spacing w:line="500" w:lineRule="exact"/>
        <w:rPr>
          <w:rFonts w:ascii="微软雅黑" w:hAnsi="微软雅黑" w:eastAsia="微软雅黑" w:cs="微软雅黑"/>
          <w:sz w:val="28"/>
          <w:szCs w:val="36"/>
        </w:rPr>
      </w:pPr>
    </w:p>
    <w:p w14:paraId="32A386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活着的本身，真的毫无意义，毫无价值；人类所谓的价值与成功，一定建立于“对比”之上；无论在人间任何领域任何场合，成功的概念界定，一定源自于体验感受中，曾经“认知观念”的对比；因为对比，才有高低，因为比较才有满足与失落。</w:t>
      </w:r>
    </w:p>
    <w:p w14:paraId="60D9AD9D">
      <w:pPr>
        <w:adjustRightInd w:val="0"/>
        <w:snapToGrid w:val="0"/>
        <w:spacing w:line="500" w:lineRule="exact"/>
        <w:rPr>
          <w:rFonts w:ascii="微软雅黑" w:hAnsi="微软雅黑" w:eastAsia="微软雅黑" w:cs="微软雅黑"/>
          <w:sz w:val="28"/>
          <w:szCs w:val="36"/>
        </w:rPr>
      </w:pPr>
    </w:p>
    <w:p w14:paraId="6C70C8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而我们所采用的比较数据，一定源自于，我们本身拥有的状态；比如说，我是穷人，就对比出他是富人；我是健康人，就对比出，他是残障人。</w:t>
      </w:r>
    </w:p>
    <w:p w14:paraId="77624901">
      <w:pPr>
        <w:adjustRightInd w:val="0"/>
        <w:snapToGrid w:val="0"/>
        <w:spacing w:line="500" w:lineRule="exact"/>
        <w:rPr>
          <w:rFonts w:ascii="微软雅黑" w:hAnsi="微软雅黑" w:eastAsia="微软雅黑" w:cs="微软雅黑"/>
          <w:sz w:val="28"/>
          <w:szCs w:val="36"/>
        </w:rPr>
      </w:pPr>
    </w:p>
    <w:p w14:paraId="08D4E0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我们所拥有的生命、生理、物质状态，一定是缘起的，是各类因缘聚合，才能展现出来的“状态”，这个状态本身就是不稳定的，不可靠的；而状态本质上就是心灵认知感受的“境界”，境界的内涵，受制于，构成境界的微观习气与前世因缘。</w:t>
      </w:r>
    </w:p>
    <w:p w14:paraId="758BC7E0">
      <w:pPr>
        <w:adjustRightInd w:val="0"/>
        <w:snapToGrid w:val="0"/>
        <w:spacing w:line="500" w:lineRule="exact"/>
        <w:rPr>
          <w:rFonts w:ascii="微软雅黑" w:hAnsi="微软雅黑" w:eastAsia="微软雅黑" w:cs="微软雅黑"/>
          <w:sz w:val="28"/>
          <w:szCs w:val="36"/>
        </w:rPr>
      </w:pPr>
    </w:p>
    <w:p w14:paraId="3D2518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人类所谓的成功，不过是，在梦中的人，拿着一个虚幻的肥皂泡，去对比其他人手中的肥皂泡。</w:t>
      </w:r>
    </w:p>
    <w:p w14:paraId="1080EDA7">
      <w:pPr>
        <w:adjustRightInd w:val="0"/>
        <w:snapToGrid w:val="0"/>
        <w:spacing w:line="500" w:lineRule="exact"/>
        <w:rPr>
          <w:rFonts w:ascii="微软雅黑" w:hAnsi="微软雅黑" w:eastAsia="微软雅黑" w:cs="微软雅黑"/>
          <w:sz w:val="28"/>
          <w:szCs w:val="36"/>
        </w:rPr>
      </w:pPr>
    </w:p>
    <w:p w14:paraId="4F3520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泡沫一定会破灭，正如，人体一定会死亡。</w:t>
      </w:r>
    </w:p>
    <w:p w14:paraId="3D0B54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身心中的见性，却不会因为，你我这具肉体的死亡而死亡，见性，被分别细念所沾染，投身于认知与感受的境界中，随波逐流，被情欲习气的浪潮，不断地抛入空中堕落海底，在六道轮回中，生死轮回永无止境。</w:t>
      </w:r>
    </w:p>
    <w:p w14:paraId="7BE4EE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06312AA">
      <w:pPr>
        <w:adjustRightInd w:val="0"/>
        <w:snapToGrid w:val="0"/>
        <w:spacing w:line="500" w:lineRule="exact"/>
        <w:rPr>
          <w:rFonts w:ascii="微软雅黑" w:hAnsi="微软雅黑" w:eastAsia="微软雅黑" w:cs="微软雅黑"/>
          <w:sz w:val="28"/>
          <w:szCs w:val="36"/>
        </w:rPr>
      </w:pPr>
    </w:p>
    <w:p w14:paraId="0C0E381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不能从活着的“当下”苏醒，</w:t>
      </w:r>
    </w:p>
    <w:p w14:paraId="01AD99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就无法，从过去相续未来的，因果轮回中解脱。</w:t>
      </w:r>
    </w:p>
    <w:p w14:paraId="64C4DFA1">
      <w:pPr>
        <w:adjustRightInd w:val="0"/>
        <w:snapToGrid w:val="0"/>
        <w:spacing w:line="500" w:lineRule="exact"/>
        <w:rPr>
          <w:rFonts w:ascii="微软雅黑" w:hAnsi="微软雅黑" w:eastAsia="微软雅黑" w:cs="微软雅黑"/>
          <w:sz w:val="28"/>
          <w:szCs w:val="36"/>
        </w:rPr>
      </w:pPr>
    </w:p>
    <w:p w14:paraId="2E5A25B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如何解脱当下的“活着”？</w:t>
      </w:r>
    </w:p>
    <w:p w14:paraId="42EF4A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去体察，身心中，“见”意识，却不被意识所“触及”的，心中清澈；安详在见性之内，在清澈明晰的寂然中，体验心灵深层的舒缓。</w:t>
      </w:r>
    </w:p>
    <w:p w14:paraId="55A56C39">
      <w:pPr>
        <w:adjustRightInd w:val="0"/>
        <w:snapToGrid w:val="0"/>
        <w:spacing w:line="500" w:lineRule="exact"/>
        <w:rPr>
          <w:rFonts w:ascii="微软雅黑" w:hAnsi="微软雅黑" w:eastAsia="微软雅黑" w:cs="微软雅黑"/>
          <w:sz w:val="28"/>
          <w:szCs w:val="36"/>
        </w:rPr>
      </w:pPr>
    </w:p>
    <w:p w14:paraId="4C1EEB8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我不是这具身体。</w:t>
      </w:r>
    </w:p>
    <w:p w14:paraId="1ECCCCD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也不是，认知身心的自己。</w:t>
      </w:r>
    </w:p>
    <w:p w14:paraId="64FC6B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能“见”到身心，能“见”到意识的，那个心中见性，</w:t>
      </w:r>
    </w:p>
    <w:p w14:paraId="2A8A13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就是我们意识下面的灵魂，心灵思量，可以逃离生死境界的，唯一出口。</w:t>
      </w:r>
    </w:p>
    <w:p w14:paraId="597350C3">
      <w:pPr>
        <w:adjustRightInd w:val="0"/>
        <w:snapToGrid w:val="0"/>
        <w:spacing w:line="500" w:lineRule="exact"/>
        <w:rPr>
          <w:rFonts w:ascii="微软雅黑" w:hAnsi="微软雅黑" w:eastAsia="微软雅黑" w:cs="微软雅黑"/>
          <w:sz w:val="28"/>
          <w:szCs w:val="36"/>
        </w:rPr>
      </w:pPr>
    </w:p>
    <w:p w14:paraId="388376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体察见性，安宁在见性清澈中；不要用意识去理解见性，而是，脱离意识分别，以心灵体验，去直接感知内在的清澈明了。</w:t>
      </w:r>
    </w:p>
    <w:p w14:paraId="6B885A43">
      <w:pPr>
        <w:adjustRightInd w:val="0"/>
        <w:snapToGrid w:val="0"/>
        <w:spacing w:line="500" w:lineRule="exact"/>
        <w:rPr>
          <w:rFonts w:ascii="微软雅黑" w:hAnsi="微软雅黑" w:eastAsia="微软雅黑" w:cs="微软雅黑"/>
          <w:sz w:val="28"/>
          <w:szCs w:val="36"/>
        </w:rPr>
      </w:pPr>
    </w:p>
    <w:p w14:paraId="6BE01E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确认，你不是这具身体，也不是，认知身心的自己。</w:t>
      </w:r>
    </w:p>
    <w:p w14:paraId="173321C9">
      <w:pPr>
        <w:adjustRightInd w:val="0"/>
        <w:snapToGrid w:val="0"/>
        <w:spacing w:line="500" w:lineRule="exact"/>
        <w:rPr>
          <w:rFonts w:ascii="微软雅黑" w:hAnsi="微软雅黑" w:eastAsia="微软雅黑" w:cs="微软雅黑"/>
          <w:sz w:val="28"/>
          <w:szCs w:val="36"/>
        </w:rPr>
      </w:pPr>
    </w:p>
    <w:p w14:paraId="59E801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在脱落身心人格意识，脱落头脑记忆的过程中，保持内心清澈的安宁，与心灵感知的柔软；让柔软纯洁的温暖，成为你自己；让心灵清澈纯洁的见，成为你自己。</w:t>
      </w:r>
    </w:p>
    <w:p w14:paraId="7A033983">
      <w:pPr>
        <w:adjustRightInd w:val="0"/>
        <w:snapToGrid w:val="0"/>
        <w:spacing w:line="500" w:lineRule="exact"/>
        <w:rPr>
          <w:rFonts w:ascii="微软雅黑" w:hAnsi="微软雅黑" w:eastAsia="微软雅黑" w:cs="微软雅黑"/>
          <w:sz w:val="28"/>
          <w:szCs w:val="36"/>
        </w:rPr>
      </w:pPr>
    </w:p>
    <w:p w14:paraId="2322C00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久而久之，见性，将会脱落心灵认知与意识，独立于你的人格自我，而以光明身的形态，与这具身体同在。</w:t>
      </w:r>
    </w:p>
    <w:p w14:paraId="4F5128C9">
      <w:pPr>
        <w:adjustRightInd w:val="0"/>
        <w:snapToGrid w:val="0"/>
        <w:spacing w:line="500" w:lineRule="exact"/>
        <w:rPr>
          <w:rFonts w:ascii="微软雅黑" w:hAnsi="微软雅黑" w:eastAsia="微软雅黑" w:cs="微软雅黑"/>
          <w:sz w:val="28"/>
          <w:szCs w:val="36"/>
        </w:rPr>
      </w:pPr>
    </w:p>
    <w:p w14:paraId="16C545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修行者，在人体意识身心中，脱离了意识身心的禁锢，形成了，见性纯洁清澈的“光明身”，此刻，人格自我的“活着”境界，就开始在光明身中逐渐消散，这个过程称为“三摩地”，也就是开始脱离分段生死；当光明身中见性的清澈，彻底熄灭了人格自我的“活着”，随之而来的，就是自我人格，所感受到的“死亡”境界，也就同时熄灭了。</w:t>
      </w:r>
    </w:p>
    <w:p w14:paraId="20375CB4">
      <w:pPr>
        <w:adjustRightInd w:val="0"/>
        <w:snapToGrid w:val="0"/>
        <w:spacing w:line="500" w:lineRule="exact"/>
        <w:rPr>
          <w:rFonts w:ascii="微软雅黑" w:hAnsi="微软雅黑" w:eastAsia="微软雅黑" w:cs="微软雅黑"/>
          <w:sz w:val="28"/>
          <w:szCs w:val="36"/>
        </w:rPr>
      </w:pPr>
    </w:p>
    <w:p w14:paraId="5A96A8C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光明身，是见性的清纯，直接表现出来的分别细念。</w:t>
      </w:r>
    </w:p>
    <w:p w14:paraId="2D24EB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光明身，蕴含着“地水火风见识空”七大宇宙基础元素。</w:t>
      </w:r>
    </w:p>
    <w:p w14:paraId="4798D152">
      <w:pPr>
        <w:adjustRightInd w:val="0"/>
        <w:snapToGrid w:val="0"/>
        <w:spacing w:line="500" w:lineRule="exact"/>
        <w:rPr>
          <w:rFonts w:ascii="微软雅黑" w:hAnsi="微软雅黑" w:eastAsia="微软雅黑" w:cs="微软雅黑"/>
          <w:sz w:val="28"/>
          <w:szCs w:val="36"/>
        </w:rPr>
      </w:pPr>
    </w:p>
    <w:p w14:paraId="16450F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修行者证入光明身，却没有苏醒知觉，没有证入灵性宇宙，那么，光明身就依旧存在着，生与死的轮回因素，虽然存在的时间极其漫长，生命无量劫的概念，而且在能量业力宇宙中，拥有改天换地的大神通。</w:t>
      </w:r>
    </w:p>
    <w:p w14:paraId="1F86B7B4">
      <w:pPr>
        <w:adjustRightInd w:val="0"/>
        <w:snapToGrid w:val="0"/>
        <w:spacing w:line="500" w:lineRule="exact"/>
        <w:rPr>
          <w:rFonts w:ascii="微软雅黑" w:hAnsi="微软雅黑" w:eastAsia="微软雅黑" w:cs="微软雅黑"/>
          <w:sz w:val="28"/>
          <w:szCs w:val="36"/>
        </w:rPr>
      </w:pPr>
    </w:p>
    <w:p w14:paraId="5E5169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光明身，一直稳定保持在见性纯洁清澈之中，熄灭自我体验的恐惧感，熄灭自我认知的焦虑细念，光明身之内的“知觉”，就，脱离了见性的“蛋壳”，在见性内，开始苏醒灵性的永恒与完整。</w:t>
      </w:r>
    </w:p>
    <w:p w14:paraId="6D69B82A">
      <w:pPr>
        <w:adjustRightInd w:val="0"/>
        <w:snapToGrid w:val="0"/>
        <w:spacing w:line="500" w:lineRule="exact"/>
        <w:rPr>
          <w:rFonts w:ascii="微软雅黑" w:hAnsi="微软雅黑" w:eastAsia="微软雅黑" w:cs="微软雅黑"/>
          <w:sz w:val="28"/>
          <w:szCs w:val="36"/>
        </w:rPr>
      </w:pPr>
    </w:p>
    <w:p w14:paraId="0F81846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灵性，是觉知的生命内涵，是觉性智慧，透过觉知存在，折射出来的智慧生命力；灵性是纯粹的生命，是三界六道一切众生的根本命源，灵性是一切众生中，最尊贵的永恒——三界至尊。</w:t>
      </w:r>
    </w:p>
    <w:p w14:paraId="6BCF9142">
      <w:pPr>
        <w:adjustRightInd w:val="0"/>
        <w:snapToGrid w:val="0"/>
        <w:spacing w:line="500" w:lineRule="exact"/>
        <w:rPr>
          <w:rFonts w:ascii="微软雅黑" w:hAnsi="微软雅黑" w:eastAsia="微软雅黑" w:cs="微软雅黑"/>
          <w:sz w:val="28"/>
          <w:szCs w:val="36"/>
        </w:rPr>
      </w:pPr>
    </w:p>
    <w:p w14:paraId="47E943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换句话说：灵性是圣贤在三界的化身，灵性是法界智慧的倒影，永恒是诸佛的错觉；灵性永恒，是圆觉普照的“倒影”。</w:t>
      </w:r>
    </w:p>
    <w:p w14:paraId="40C488EB">
      <w:pPr>
        <w:adjustRightInd w:val="0"/>
        <w:snapToGrid w:val="0"/>
        <w:spacing w:line="500" w:lineRule="exact"/>
        <w:rPr>
          <w:rFonts w:ascii="微软雅黑" w:hAnsi="微软雅黑" w:eastAsia="微软雅黑" w:cs="微软雅黑"/>
          <w:sz w:val="28"/>
          <w:szCs w:val="36"/>
        </w:rPr>
      </w:pPr>
    </w:p>
    <w:p w14:paraId="0F07D5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证入灵性生命，就还原了永恒天堂，三界六道的梦境中，就不再有“人格”记忆的你，你的存在，是无限的光明与世界，你的感受是永恒的幸福与极乐；你的意志是无差别的宽恕与圣爱；你的心愿是无尽的温暖与接纳；你是众生的命源，一切灵魂终将归属于你，你是灵魂的牧者与承载。</w:t>
      </w:r>
    </w:p>
    <w:p w14:paraId="39BAC981">
      <w:pPr>
        <w:adjustRightInd w:val="0"/>
        <w:snapToGrid w:val="0"/>
        <w:spacing w:line="500" w:lineRule="exact"/>
        <w:rPr>
          <w:rFonts w:ascii="微软雅黑" w:hAnsi="微软雅黑" w:eastAsia="微软雅黑" w:cs="微软雅黑"/>
          <w:sz w:val="28"/>
          <w:szCs w:val="36"/>
        </w:rPr>
      </w:pPr>
    </w:p>
    <w:p w14:paraId="492633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三界因你而生，天堂因你而现，宇宙因你而存。</w:t>
      </w:r>
    </w:p>
    <w:p w14:paraId="61729C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你是空间的诞生与湮灭，也是时间的开始与尽头。</w:t>
      </w:r>
    </w:p>
    <w:p w14:paraId="282A2C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生死六道轮回，对于你，是业障水面下的阴影。</w:t>
      </w:r>
    </w:p>
    <w:p w14:paraId="725CE2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生死无法触及你，却依生死内涵，救赎轮回中的众生。</w:t>
      </w:r>
    </w:p>
    <w:p w14:paraId="1928E045">
      <w:pPr>
        <w:adjustRightInd w:val="0"/>
        <w:snapToGrid w:val="0"/>
        <w:spacing w:line="500" w:lineRule="exact"/>
        <w:rPr>
          <w:rFonts w:ascii="微软雅黑" w:hAnsi="微软雅黑" w:eastAsia="微软雅黑" w:cs="微软雅黑"/>
          <w:sz w:val="28"/>
          <w:szCs w:val="36"/>
        </w:rPr>
      </w:pPr>
    </w:p>
    <w:p w14:paraId="25D174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灵性之上，就是法界圣贤；当光明圣爱烧尽了，对存在的残留觉知；不被觉知存在“掩盖”的，就是无生无灭，无来无去的“智慧目光”。</w:t>
      </w:r>
    </w:p>
    <w:p w14:paraId="551A2E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这就是“转识成智”。</w:t>
      </w:r>
    </w:p>
    <w:p w14:paraId="724C7D5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觉知分别，消融于，觉性普照。</w:t>
      </w:r>
    </w:p>
    <w:p w14:paraId="457222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存在困顿，消散在，无生明晰。</w:t>
      </w:r>
    </w:p>
    <w:p w14:paraId="1629CE3A">
      <w:pPr>
        <w:adjustRightInd w:val="0"/>
        <w:snapToGrid w:val="0"/>
        <w:spacing w:line="500" w:lineRule="exact"/>
        <w:rPr>
          <w:rFonts w:ascii="微软雅黑" w:hAnsi="微软雅黑" w:eastAsia="微软雅黑" w:cs="微软雅黑"/>
          <w:sz w:val="28"/>
          <w:szCs w:val="36"/>
        </w:rPr>
      </w:pPr>
    </w:p>
    <w:p w14:paraId="1A336E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中没有时间，无生之内，觉知所现的一刹那间，三界六道过去未来尽收眼底，灵性宇宙只因存在刹那，因觉性一念困顿，所现时空虚影；觉性无生遍满，圆觉普照，不被生命所限制；不被觉知所分别；不被存在所倒映；不被灵性所感知；亦未曾离舍生死众生，于众生心心念念，起心动念中，明明了了，自在无挂。</w:t>
      </w:r>
    </w:p>
    <w:p w14:paraId="1060B8D9">
      <w:pPr>
        <w:adjustRightInd w:val="0"/>
        <w:snapToGrid w:val="0"/>
        <w:spacing w:line="500" w:lineRule="exact"/>
        <w:rPr>
          <w:rFonts w:ascii="微软雅黑" w:hAnsi="微软雅黑" w:eastAsia="微软雅黑" w:cs="微软雅黑"/>
          <w:sz w:val="28"/>
          <w:szCs w:val="36"/>
        </w:rPr>
      </w:pPr>
    </w:p>
    <w:p w14:paraId="313E15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“居一切时不起妄念，于诸妄心亦不息灭；住妄想境不加了知，于无了知不辨真实”；觉照内观，内观离观，观者与观幻，皆属梦境；梦境苏醒，我与我所，能与所能，尽皆脱落。</w:t>
      </w:r>
    </w:p>
    <w:p w14:paraId="19E56808">
      <w:pPr>
        <w:adjustRightInd w:val="0"/>
        <w:snapToGrid w:val="0"/>
        <w:spacing w:line="500" w:lineRule="exact"/>
        <w:rPr>
          <w:rFonts w:ascii="微软雅黑" w:hAnsi="微软雅黑" w:eastAsia="微软雅黑" w:cs="微软雅黑"/>
          <w:sz w:val="28"/>
          <w:szCs w:val="36"/>
        </w:rPr>
      </w:pPr>
    </w:p>
    <w:p w14:paraId="025D7EC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觉与所觉，皆如梦幻泡影。</w:t>
      </w:r>
    </w:p>
    <w:p w14:paraId="0C4F25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觉性不被存在，故，当下清净。</w:t>
      </w:r>
    </w:p>
    <w:p w14:paraId="6E52B4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觉醒不可言说，故，言语道断。</w:t>
      </w:r>
    </w:p>
    <w:p w14:paraId="5DC0B2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376F85BC">
      <w:pPr>
        <w:adjustRightInd w:val="0"/>
        <w:snapToGrid w:val="0"/>
        <w:spacing w:line="500" w:lineRule="exact"/>
        <w:rPr>
          <w:rFonts w:ascii="微软雅黑" w:hAnsi="微软雅黑" w:eastAsia="微软雅黑" w:cs="微软雅黑"/>
          <w:sz w:val="28"/>
          <w:szCs w:val="36"/>
        </w:rPr>
      </w:pPr>
    </w:p>
    <w:p w14:paraId="3253589D">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6" w:name="_Toc8565"/>
      <w:r>
        <w:rPr>
          <w:rFonts w:hint="eastAsia" w:ascii="微软雅黑" w:hAnsi="微软雅黑" w:eastAsia="微软雅黑" w:cs="微软雅黑"/>
          <w:sz w:val="32"/>
          <w:szCs w:val="32"/>
        </w:rPr>
        <w:t>引导文（如来版）</w:t>
      </w:r>
      <w:bookmarkEnd w:id="26"/>
    </w:p>
    <w:p w14:paraId="2F42FDF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2023年6月5日</w:t>
      </w:r>
    </w:p>
    <w:p w14:paraId="6CBAEBBC">
      <w:pPr>
        <w:adjustRightInd w:val="0"/>
        <w:snapToGrid w:val="0"/>
        <w:spacing w:line="500" w:lineRule="exact"/>
        <w:rPr>
          <w:rFonts w:ascii="微软雅黑" w:hAnsi="微软雅黑" w:eastAsia="微软雅黑" w:cs="微软雅黑"/>
          <w:sz w:val="28"/>
          <w:szCs w:val="36"/>
        </w:rPr>
      </w:pPr>
    </w:p>
    <w:p w14:paraId="4BA8E1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***，请注意倾听：</w:t>
      </w:r>
    </w:p>
    <w:p w14:paraId="43D686ED">
      <w:pPr>
        <w:adjustRightInd w:val="0"/>
        <w:snapToGrid w:val="0"/>
        <w:spacing w:line="500" w:lineRule="exact"/>
        <w:rPr>
          <w:rFonts w:ascii="微软雅黑" w:hAnsi="微软雅黑" w:eastAsia="微软雅黑" w:cs="微软雅黑"/>
          <w:sz w:val="28"/>
          <w:szCs w:val="36"/>
        </w:rPr>
      </w:pPr>
    </w:p>
    <w:p w14:paraId="087CAF1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你已经离开了人类的身体。</w:t>
      </w:r>
    </w:p>
    <w:p w14:paraId="2A8BCF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你将回归如来光明的国度。</w:t>
      </w:r>
    </w:p>
    <w:p w14:paraId="7E01DD56">
      <w:pPr>
        <w:adjustRightInd w:val="0"/>
        <w:snapToGrid w:val="0"/>
        <w:spacing w:line="500" w:lineRule="exact"/>
        <w:rPr>
          <w:rFonts w:ascii="微软雅黑" w:hAnsi="微软雅黑" w:eastAsia="微软雅黑" w:cs="微软雅黑"/>
          <w:sz w:val="28"/>
          <w:szCs w:val="36"/>
        </w:rPr>
      </w:pPr>
    </w:p>
    <w:p w14:paraId="4BFA9A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脱下人类疲惫的身体。</w:t>
      </w:r>
    </w:p>
    <w:p w14:paraId="1812DE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忘记意识疲倦的记忆。</w:t>
      </w:r>
    </w:p>
    <w:p w14:paraId="18C660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遗失自我感受的体验。</w:t>
      </w:r>
    </w:p>
    <w:p w14:paraId="1E078B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放弃感知的幻觉恐惧。</w:t>
      </w:r>
    </w:p>
    <w:p w14:paraId="4DDD7096">
      <w:pPr>
        <w:adjustRightInd w:val="0"/>
        <w:snapToGrid w:val="0"/>
        <w:spacing w:line="500" w:lineRule="exact"/>
        <w:rPr>
          <w:rFonts w:ascii="微软雅黑" w:hAnsi="微软雅黑" w:eastAsia="微软雅黑" w:cs="微软雅黑"/>
          <w:sz w:val="28"/>
          <w:szCs w:val="36"/>
        </w:rPr>
      </w:pPr>
    </w:p>
    <w:p w14:paraId="075188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你经历的这场人生，是毫无意义的梦境。</w:t>
      </w:r>
    </w:p>
    <w:p w14:paraId="6227E9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现在你已经离开了梦境，离开了无意义。</w:t>
      </w:r>
    </w:p>
    <w:p w14:paraId="26ECB83B">
      <w:pPr>
        <w:adjustRightInd w:val="0"/>
        <w:snapToGrid w:val="0"/>
        <w:spacing w:line="500" w:lineRule="exact"/>
        <w:rPr>
          <w:rFonts w:ascii="微软雅黑" w:hAnsi="微软雅黑" w:eastAsia="微软雅黑" w:cs="微软雅黑"/>
          <w:sz w:val="28"/>
          <w:szCs w:val="36"/>
        </w:rPr>
      </w:pPr>
    </w:p>
    <w:p w14:paraId="271CAD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纯洁的爱，是你真正的自己。</w:t>
      </w:r>
    </w:p>
    <w:p w14:paraId="529CA1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温暖安宁，是你真正的自己。</w:t>
      </w:r>
    </w:p>
    <w:p w14:paraId="5C92ED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轻盈光明，是你真正的自己。</w:t>
      </w:r>
    </w:p>
    <w:p w14:paraId="272D84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幸福自由，是你真正的自己。</w:t>
      </w:r>
    </w:p>
    <w:p w14:paraId="4213B4BA">
      <w:pPr>
        <w:adjustRightInd w:val="0"/>
        <w:snapToGrid w:val="0"/>
        <w:spacing w:line="500" w:lineRule="exact"/>
        <w:rPr>
          <w:rFonts w:ascii="微软雅黑" w:hAnsi="微软雅黑" w:eastAsia="微软雅黑" w:cs="微软雅黑"/>
          <w:sz w:val="28"/>
          <w:szCs w:val="36"/>
        </w:rPr>
      </w:pPr>
    </w:p>
    <w:p w14:paraId="1A2005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你是安全的，你已融入如来无限的爱中。</w:t>
      </w:r>
    </w:p>
    <w:p w14:paraId="215968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你是纯洁的，所有的罪责都已被宽恕了。</w:t>
      </w:r>
    </w:p>
    <w:p w14:paraId="3A8564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你是温暖的，任何伤害你的，都已被如来承担。</w:t>
      </w:r>
    </w:p>
    <w:p w14:paraId="1F5C72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你是完美的，接纳这无意义的身体死去。</w:t>
      </w:r>
    </w:p>
    <w:p w14:paraId="1F51EB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与如来平安融合在一起，才是真实的你。</w:t>
      </w:r>
    </w:p>
    <w:p w14:paraId="7FDCB972">
      <w:pPr>
        <w:adjustRightInd w:val="0"/>
        <w:snapToGrid w:val="0"/>
        <w:spacing w:line="500" w:lineRule="exact"/>
        <w:rPr>
          <w:rFonts w:ascii="微软雅黑" w:hAnsi="微软雅黑" w:eastAsia="微软雅黑" w:cs="微软雅黑"/>
          <w:sz w:val="28"/>
          <w:szCs w:val="36"/>
        </w:rPr>
      </w:pPr>
    </w:p>
    <w:p w14:paraId="68AAB3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你是轻盈的光明，你不是这具身体。</w:t>
      </w:r>
    </w:p>
    <w:p w14:paraId="0538A27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你是纯洁的清澈，你不是自我意识。</w:t>
      </w:r>
    </w:p>
    <w:p w14:paraId="32E6FF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你是温暖与安全，你不是自我体验。</w:t>
      </w:r>
    </w:p>
    <w:p w14:paraId="008B43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你是纯洁与包容，你不是情感欲望。</w:t>
      </w:r>
    </w:p>
    <w:p w14:paraId="761E2548">
      <w:pPr>
        <w:adjustRightInd w:val="0"/>
        <w:snapToGrid w:val="0"/>
        <w:spacing w:line="500" w:lineRule="exact"/>
        <w:rPr>
          <w:rFonts w:ascii="微软雅黑" w:hAnsi="微软雅黑" w:eastAsia="微软雅黑" w:cs="微软雅黑"/>
          <w:sz w:val="28"/>
          <w:szCs w:val="36"/>
        </w:rPr>
      </w:pPr>
    </w:p>
    <w:p w14:paraId="115D595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你是如来的孩子，诸佛已经，宽恕了你所有的罪。</w:t>
      </w:r>
    </w:p>
    <w:p w14:paraId="6BBF9A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你将回归如来的天堂，天堂，是永恒的幸福与光明。</w:t>
      </w:r>
    </w:p>
    <w:p w14:paraId="24A48EDB">
      <w:pPr>
        <w:adjustRightInd w:val="0"/>
        <w:snapToGrid w:val="0"/>
        <w:spacing w:line="500" w:lineRule="exact"/>
        <w:rPr>
          <w:rFonts w:ascii="微软雅黑" w:hAnsi="微软雅黑" w:eastAsia="微软雅黑" w:cs="微软雅黑"/>
          <w:sz w:val="28"/>
          <w:szCs w:val="36"/>
        </w:rPr>
      </w:pPr>
    </w:p>
    <w:p w14:paraId="279B47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无须恐惧，你与如来同在。</w:t>
      </w:r>
    </w:p>
    <w:p w14:paraId="20CA0F4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无须眷恋，如来赐你平安。</w:t>
      </w:r>
    </w:p>
    <w:p w14:paraId="39054A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无须孤单，爱永远拥抱你。</w:t>
      </w:r>
    </w:p>
    <w:p w14:paraId="022A1730">
      <w:pPr>
        <w:adjustRightInd w:val="0"/>
        <w:snapToGrid w:val="0"/>
        <w:spacing w:line="500" w:lineRule="exact"/>
        <w:rPr>
          <w:rFonts w:ascii="微软雅黑" w:hAnsi="微软雅黑" w:eastAsia="微软雅黑" w:cs="微软雅黑"/>
          <w:sz w:val="28"/>
          <w:szCs w:val="36"/>
        </w:rPr>
      </w:pPr>
    </w:p>
    <w:p w14:paraId="75B139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你是安全的，你将融入爱的温暖中。</w:t>
      </w:r>
    </w:p>
    <w:p w14:paraId="779198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神圣永远伴随着你。</w:t>
      </w:r>
    </w:p>
    <w:p w14:paraId="5320F5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你是如来的孩子，回归如来的国度。</w:t>
      </w:r>
    </w:p>
    <w:p w14:paraId="7761BA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幸福永远伴随着你。</w:t>
      </w:r>
    </w:p>
    <w:p w14:paraId="71B8FB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你是完美的，纯洁的光明中，温暖就是你。</w:t>
      </w:r>
    </w:p>
    <w:p w14:paraId="0F0390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你是永恒的，接纳人类自我的死去。</w:t>
      </w:r>
    </w:p>
    <w:p w14:paraId="5D211E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没有任何因素，可以伤害到你。</w:t>
      </w:r>
    </w:p>
    <w:p w14:paraId="5FE52BA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因为你宽恕了一切，因为你接纳了所有。</w:t>
      </w:r>
    </w:p>
    <w:p w14:paraId="695DAF29">
      <w:pPr>
        <w:adjustRightInd w:val="0"/>
        <w:snapToGrid w:val="0"/>
        <w:spacing w:line="500" w:lineRule="exact"/>
        <w:rPr>
          <w:rFonts w:ascii="微软雅黑" w:hAnsi="微软雅黑" w:eastAsia="微软雅黑" w:cs="微软雅黑"/>
          <w:sz w:val="28"/>
          <w:szCs w:val="36"/>
        </w:rPr>
      </w:pPr>
    </w:p>
    <w:p w14:paraId="3D149C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宽恕就是你自己。</w:t>
      </w:r>
    </w:p>
    <w:p w14:paraId="3314C6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接纳就是你自己。</w:t>
      </w:r>
    </w:p>
    <w:p w14:paraId="7BDFF27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纯洁就是你自己。</w:t>
      </w:r>
    </w:p>
    <w:p w14:paraId="2BFCB7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温暖就是你自己。</w:t>
      </w:r>
    </w:p>
    <w:p w14:paraId="23E710F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安宁就是你自己。</w:t>
      </w:r>
    </w:p>
    <w:p w14:paraId="6672B3E2">
      <w:pPr>
        <w:adjustRightInd w:val="0"/>
        <w:snapToGrid w:val="0"/>
        <w:spacing w:line="500" w:lineRule="exact"/>
        <w:rPr>
          <w:rFonts w:ascii="微软雅黑" w:hAnsi="微软雅黑" w:eastAsia="微软雅黑" w:cs="微软雅黑"/>
          <w:sz w:val="28"/>
          <w:szCs w:val="36"/>
        </w:rPr>
      </w:pPr>
    </w:p>
    <w:p w14:paraId="617325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你，就是爱本身。</w:t>
      </w:r>
    </w:p>
    <w:p w14:paraId="3116BE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你，已经被爱所宽恕。</w:t>
      </w:r>
    </w:p>
    <w:p w14:paraId="1B695A06">
      <w:pPr>
        <w:adjustRightInd w:val="0"/>
        <w:snapToGrid w:val="0"/>
        <w:spacing w:line="500" w:lineRule="exact"/>
        <w:rPr>
          <w:rFonts w:ascii="微软雅黑" w:hAnsi="微软雅黑" w:eastAsia="微软雅黑" w:cs="微软雅黑"/>
          <w:sz w:val="28"/>
          <w:szCs w:val="36"/>
        </w:rPr>
      </w:pPr>
    </w:p>
    <w:p w14:paraId="4FA2F2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你已融入了光明的生命中。</w:t>
      </w:r>
    </w:p>
    <w:p w14:paraId="5976C2C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与如来的天堂融为了一体。</w:t>
      </w:r>
    </w:p>
    <w:p w14:paraId="40B6881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你内在的平安，就是天堂。</w:t>
      </w:r>
    </w:p>
    <w:p w14:paraId="128A08F6">
      <w:pPr>
        <w:adjustRightInd w:val="0"/>
        <w:snapToGrid w:val="0"/>
        <w:spacing w:line="500" w:lineRule="exact"/>
        <w:rPr>
          <w:rFonts w:ascii="微软雅黑" w:hAnsi="微软雅黑" w:eastAsia="微软雅黑" w:cs="微软雅黑"/>
          <w:sz w:val="28"/>
          <w:szCs w:val="36"/>
        </w:rPr>
      </w:pPr>
    </w:p>
    <w:p w14:paraId="734B0A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你不会孤单。</w:t>
      </w:r>
    </w:p>
    <w:p w14:paraId="4E5820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你与爱同在。</w:t>
      </w:r>
    </w:p>
    <w:p w14:paraId="6AA341C5">
      <w:pPr>
        <w:adjustRightInd w:val="0"/>
        <w:snapToGrid w:val="0"/>
        <w:spacing w:line="500" w:lineRule="exact"/>
        <w:rPr>
          <w:rFonts w:ascii="微软雅黑" w:hAnsi="微软雅黑" w:eastAsia="微软雅黑" w:cs="微软雅黑"/>
          <w:sz w:val="28"/>
          <w:szCs w:val="36"/>
        </w:rPr>
      </w:pPr>
    </w:p>
    <w:p w14:paraId="4E59450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我们爱你，赞美你，拥抱你。</w:t>
      </w:r>
    </w:p>
    <w:p w14:paraId="2F4361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如来与我们同在。</w:t>
      </w:r>
    </w:p>
    <w:p w14:paraId="676CAAC5">
      <w:pPr>
        <w:adjustRightInd w:val="0"/>
        <w:snapToGrid w:val="0"/>
        <w:spacing w:line="500" w:lineRule="exact"/>
        <w:rPr>
          <w:rFonts w:ascii="微软雅黑" w:hAnsi="微软雅黑" w:eastAsia="微软雅黑" w:cs="微软雅黑"/>
          <w:sz w:val="28"/>
          <w:szCs w:val="36"/>
        </w:rPr>
      </w:pPr>
    </w:p>
    <w:p w14:paraId="1ED4A5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（重复播放音频24小时）</w:t>
      </w:r>
    </w:p>
    <w:p w14:paraId="51CE1E8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95395F5">
      <w:pPr>
        <w:adjustRightInd w:val="0"/>
        <w:snapToGrid w:val="0"/>
        <w:spacing w:line="500" w:lineRule="exact"/>
        <w:rPr>
          <w:rFonts w:ascii="微软雅黑" w:hAnsi="微软雅黑" w:eastAsia="微软雅黑" w:cs="微软雅黑"/>
          <w:sz w:val="28"/>
          <w:szCs w:val="36"/>
        </w:rPr>
      </w:pPr>
    </w:p>
    <w:p w14:paraId="174CB1D5">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7" w:name="_Toc17491"/>
      <w:r>
        <w:rPr>
          <w:rFonts w:hint="eastAsia" w:ascii="微软雅黑" w:hAnsi="微软雅黑" w:eastAsia="微软雅黑" w:cs="微软雅黑"/>
          <w:sz w:val="32"/>
          <w:szCs w:val="32"/>
        </w:rPr>
        <w:t>感应力</w:t>
      </w:r>
      <w:bookmarkEnd w:id="27"/>
    </w:p>
    <w:p w14:paraId="0B32E063">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2023年6月8日 00:12</w:t>
      </w:r>
    </w:p>
    <w:p w14:paraId="68AB27A0">
      <w:pPr>
        <w:adjustRightInd w:val="0"/>
        <w:snapToGrid w:val="0"/>
        <w:spacing w:line="500" w:lineRule="exact"/>
        <w:rPr>
          <w:rFonts w:ascii="微软雅黑" w:hAnsi="微软雅黑" w:eastAsia="微软雅黑" w:cs="微软雅黑"/>
          <w:sz w:val="28"/>
          <w:szCs w:val="36"/>
        </w:rPr>
      </w:pPr>
    </w:p>
    <w:p w14:paraId="438490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什么是地狱？</w:t>
      </w:r>
    </w:p>
    <w:p w14:paraId="457C78D7">
      <w:pPr>
        <w:adjustRightInd w:val="0"/>
        <w:snapToGrid w:val="0"/>
        <w:spacing w:line="500" w:lineRule="exact"/>
        <w:rPr>
          <w:rFonts w:ascii="微软雅黑" w:hAnsi="微软雅黑" w:eastAsia="微软雅黑" w:cs="微软雅黑"/>
          <w:sz w:val="28"/>
          <w:szCs w:val="36"/>
        </w:rPr>
      </w:pPr>
    </w:p>
    <w:p w14:paraId="2B8245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调取习气体验，凝固成境界，境界反复对知觉进行攻击，知觉只有储存与感知的能力，没有分别与取舍的能力，知觉被思量心的攻击，带入实有境界，形成自我保护的恐惧，恐惧包裹着知觉，由思量心作为承载境界的核心，形成了，经受苦难的人格灵魂，形成了灵魂遭遇的黑暗地狱。</w:t>
      </w:r>
    </w:p>
    <w:p w14:paraId="45C570A1">
      <w:pPr>
        <w:adjustRightInd w:val="0"/>
        <w:snapToGrid w:val="0"/>
        <w:spacing w:line="500" w:lineRule="exact"/>
        <w:rPr>
          <w:rFonts w:ascii="微软雅黑" w:hAnsi="微软雅黑" w:eastAsia="微软雅黑" w:cs="微软雅黑"/>
          <w:sz w:val="28"/>
          <w:szCs w:val="36"/>
        </w:rPr>
      </w:pPr>
    </w:p>
    <w:p w14:paraId="1F70A6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什么是人间？</w:t>
      </w:r>
    </w:p>
    <w:p w14:paraId="323D0D98">
      <w:pPr>
        <w:adjustRightInd w:val="0"/>
        <w:snapToGrid w:val="0"/>
        <w:spacing w:line="500" w:lineRule="exact"/>
        <w:rPr>
          <w:rFonts w:ascii="微软雅黑" w:hAnsi="微软雅黑" w:eastAsia="微软雅黑" w:cs="微软雅黑"/>
          <w:sz w:val="28"/>
          <w:szCs w:val="36"/>
        </w:rPr>
      </w:pPr>
    </w:p>
    <w:p w14:paraId="49CD08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思量心，摄取肉体“眼耳鼻舌身意”六根，肉身感官功能形成了“色声香味触法”六尘；根尘相续牵引思量心，形成了“看到、听到、闻到、尝到、触到、想到”六种内境，称为六入。</w:t>
      </w:r>
    </w:p>
    <w:p w14:paraId="3E4F7C45">
      <w:pPr>
        <w:adjustRightInd w:val="0"/>
        <w:snapToGrid w:val="0"/>
        <w:spacing w:line="500" w:lineRule="exact"/>
        <w:rPr>
          <w:rFonts w:ascii="微软雅黑" w:hAnsi="微软雅黑" w:eastAsia="微软雅黑" w:cs="微软雅黑"/>
          <w:sz w:val="28"/>
          <w:szCs w:val="36"/>
        </w:rPr>
      </w:pPr>
    </w:p>
    <w:p w14:paraId="364029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根六尘六入，交融编织形成了“十八界”，于我们的心灵思量中，幻化出不同的“境界”，境界起着“沟通”思量心，与头脑意识的作用；意识牵引思量，形成“自我认知”，思量驱动意识，形成“主观愿望”。</w:t>
      </w:r>
    </w:p>
    <w:p w14:paraId="31A129F0">
      <w:pPr>
        <w:adjustRightInd w:val="0"/>
        <w:snapToGrid w:val="0"/>
        <w:spacing w:line="500" w:lineRule="exact"/>
        <w:rPr>
          <w:rFonts w:ascii="微软雅黑" w:hAnsi="微软雅黑" w:eastAsia="微软雅黑" w:cs="微软雅黑"/>
          <w:sz w:val="28"/>
          <w:szCs w:val="36"/>
        </w:rPr>
      </w:pPr>
    </w:p>
    <w:p w14:paraId="2B657F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主观意愿，就是我们所说的“自我”。</w:t>
      </w:r>
    </w:p>
    <w:p w14:paraId="2C2456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由自我认知记忆，体验感知，所延伸出来的“境界”，就是人间世界。</w:t>
      </w:r>
    </w:p>
    <w:p w14:paraId="619413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如果，你我的身心中，失去了自我“认知能力”。</w:t>
      </w:r>
    </w:p>
    <w:p w14:paraId="45A8B2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那么，无论你身处何处，身边物质环境如何。</w:t>
      </w:r>
    </w:p>
    <w:p w14:paraId="6A941C7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在你内心中，绝无可能形成“人世间”的概念。</w:t>
      </w:r>
    </w:p>
    <w:p w14:paraId="7CAB69F7">
      <w:pPr>
        <w:adjustRightInd w:val="0"/>
        <w:snapToGrid w:val="0"/>
        <w:spacing w:line="500" w:lineRule="exact"/>
        <w:rPr>
          <w:rFonts w:ascii="微软雅黑" w:hAnsi="微软雅黑" w:eastAsia="微软雅黑" w:cs="微软雅黑"/>
          <w:sz w:val="28"/>
          <w:szCs w:val="36"/>
        </w:rPr>
      </w:pPr>
    </w:p>
    <w:p w14:paraId="3582A4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思量心，摄取肉体根尘，储存对六根信息的记忆。</w:t>
      </w:r>
    </w:p>
    <w:p w14:paraId="73A0C0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思量心，对根尘信息沉淀的凝固，分别构建，呈现出“世界”。</w:t>
      </w:r>
    </w:p>
    <w:p w14:paraId="4F8D19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思量心，对构建世界的信息，熟知“确认”，呈现出“自我认知”。</w:t>
      </w:r>
    </w:p>
    <w:p w14:paraId="3C21971F">
      <w:pPr>
        <w:adjustRightInd w:val="0"/>
        <w:snapToGrid w:val="0"/>
        <w:spacing w:line="500" w:lineRule="exact"/>
        <w:rPr>
          <w:rFonts w:ascii="微软雅黑" w:hAnsi="微软雅黑" w:eastAsia="微软雅黑" w:cs="微软雅黑"/>
          <w:sz w:val="28"/>
          <w:szCs w:val="36"/>
        </w:rPr>
      </w:pPr>
    </w:p>
    <w:p w14:paraId="29CC5D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因此，人间世界，是心灵思量记忆的“境界回放”。</w:t>
      </w:r>
    </w:p>
    <w:p w14:paraId="6D77C5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若离开“心灵认知，与思量记忆”，</w:t>
      </w:r>
    </w:p>
    <w:p w14:paraId="4FF5913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外界的物质环境，绝没有“世界”存在。</w:t>
      </w:r>
    </w:p>
    <w:p w14:paraId="283282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自我人格，是思量心，对肉身经验的“熟悉”与“确认”。</w:t>
      </w:r>
    </w:p>
    <w:p w14:paraId="144271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人间世界，是思量心，对根尘习气境界的“延展与相续”。</w:t>
      </w:r>
    </w:p>
    <w:p w14:paraId="6BF0CA48">
      <w:pPr>
        <w:adjustRightInd w:val="0"/>
        <w:snapToGrid w:val="0"/>
        <w:spacing w:line="500" w:lineRule="exact"/>
        <w:rPr>
          <w:rFonts w:ascii="微软雅黑" w:hAnsi="微软雅黑" w:eastAsia="微软雅黑" w:cs="微软雅黑"/>
          <w:sz w:val="28"/>
          <w:szCs w:val="36"/>
        </w:rPr>
      </w:pPr>
    </w:p>
    <w:p w14:paraId="3C6C50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什么是天堂？</w:t>
      </w:r>
    </w:p>
    <w:p w14:paraId="462AF1C1">
      <w:pPr>
        <w:adjustRightInd w:val="0"/>
        <w:snapToGrid w:val="0"/>
        <w:spacing w:line="500" w:lineRule="exact"/>
        <w:rPr>
          <w:rFonts w:ascii="微软雅黑" w:hAnsi="微软雅黑" w:eastAsia="微软雅黑" w:cs="微软雅黑"/>
          <w:sz w:val="28"/>
          <w:szCs w:val="36"/>
        </w:rPr>
      </w:pPr>
    </w:p>
    <w:p w14:paraId="5668CFB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量心，信受真理，践行“宽恕与爱”的内涵，爱的内涵是接纳与付出，宽恕的内涵是舍弃与出离；宽恕稀释了思量心，爱、温暖融化了思量心，不被思量心所抓取的知觉，从思量心营造的境界中解脱；从凝固境界中解脱的知觉，就苏醒了灵性原始的生命体验，原始永恒的灵性，自心灵见性内，绽放出无限光明，光明中未曾有阴影，于是，生与死的阴影消退；整体生命中未曾有分裂，于是，个体意志融化；无限永恒中未曾有时间，于是，因缘轮回分解；无限亘古永恒无际的光明，就是生命本初的状态，充满生命力，洋溢着极乐亢奋，挥洒着轻盈自由，充满了幸福安宁，品味着爱与喜悦，这就是天堂。</w:t>
      </w:r>
    </w:p>
    <w:p w14:paraId="6B25D493">
      <w:pPr>
        <w:adjustRightInd w:val="0"/>
        <w:snapToGrid w:val="0"/>
        <w:spacing w:line="500" w:lineRule="exact"/>
        <w:rPr>
          <w:rFonts w:ascii="微软雅黑" w:hAnsi="微软雅黑" w:eastAsia="微软雅黑" w:cs="微软雅黑"/>
          <w:sz w:val="28"/>
          <w:szCs w:val="36"/>
        </w:rPr>
      </w:pPr>
    </w:p>
    <w:p w14:paraId="17BB68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众生本有的家园，是众生离开了原始天堂，而沉沦于，因迷失天堂形成的阴影恐惧，因恐惧而生见性分别，因分别而生取舍，因取舍而有经验，因经验而有认知，因认知而有思量，因思量聚合肉体“眼耳鼻舌身意”六根，而有“色声香味触法”六尘，因思量心取舍六尘，呈现六根，而有“见到、听到、闻到、尝到、触到、想到”种种，六入。</w:t>
      </w:r>
    </w:p>
    <w:p w14:paraId="04D7EBFB">
      <w:pPr>
        <w:adjustRightInd w:val="0"/>
        <w:snapToGrid w:val="0"/>
        <w:spacing w:line="500" w:lineRule="exact"/>
        <w:rPr>
          <w:rFonts w:ascii="微软雅黑" w:hAnsi="微软雅黑" w:eastAsia="微软雅黑" w:cs="微软雅黑"/>
          <w:sz w:val="28"/>
          <w:szCs w:val="36"/>
        </w:rPr>
      </w:pPr>
    </w:p>
    <w:p w14:paraId="18C7D5B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六根，六尘，六入，循环往复，如稻草编织成为草席，勾勒出自我与世界，这个心意相续，投射而出的“名相世界”。</w:t>
      </w:r>
    </w:p>
    <w:p w14:paraId="5F2A7D6E">
      <w:pPr>
        <w:adjustRightInd w:val="0"/>
        <w:snapToGrid w:val="0"/>
        <w:spacing w:line="500" w:lineRule="exact"/>
        <w:rPr>
          <w:rFonts w:ascii="微软雅黑" w:hAnsi="微软雅黑" w:eastAsia="微软雅黑" w:cs="微软雅黑"/>
          <w:sz w:val="28"/>
          <w:szCs w:val="36"/>
        </w:rPr>
      </w:pPr>
    </w:p>
    <w:p w14:paraId="5807B0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生死轮回，名相世界的核心，就是“思量心”。</w:t>
      </w:r>
    </w:p>
    <w:p w14:paraId="188399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也就是我们所说的灵魂，中阴身。</w:t>
      </w:r>
    </w:p>
    <w:p w14:paraId="2BFAF401">
      <w:pPr>
        <w:adjustRightInd w:val="0"/>
        <w:snapToGrid w:val="0"/>
        <w:spacing w:line="500" w:lineRule="exact"/>
        <w:rPr>
          <w:rFonts w:ascii="微软雅黑" w:hAnsi="微软雅黑" w:eastAsia="微软雅黑" w:cs="微软雅黑"/>
          <w:sz w:val="28"/>
          <w:szCs w:val="36"/>
        </w:rPr>
      </w:pPr>
    </w:p>
    <w:p w14:paraId="204005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早上起床后，自检身心，想看看这具肉身中的“自我”，感知体验的状态如何。</w:t>
      </w:r>
    </w:p>
    <w:p w14:paraId="28FE326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结果，找了半天，发现原本熟知的人格“自我”，现在却飘渺地成为了，似乎前几天所看电视剧中的，某一个角色人物而已。</w:t>
      </w:r>
    </w:p>
    <w:p w14:paraId="036F16FF">
      <w:pPr>
        <w:adjustRightInd w:val="0"/>
        <w:snapToGrid w:val="0"/>
        <w:spacing w:line="500" w:lineRule="exact"/>
        <w:rPr>
          <w:rFonts w:ascii="微软雅黑" w:hAnsi="微软雅黑" w:eastAsia="微软雅黑" w:cs="微软雅黑"/>
          <w:sz w:val="28"/>
          <w:szCs w:val="36"/>
        </w:rPr>
      </w:pPr>
    </w:p>
    <w:p w14:paraId="53B6BA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种感受很明确：我是北方人，北方不产荔枝；在很小的时候，爸爸从南方出差，带回来几颗荔枝，我品尝后觉得，简直太好吃了，色香味俱佳，味道清香口感甜美，但是人生中只有这一次品尝的体验；时隔三四十年后，搬家到了南方，终于又吃到了荔枝，当再一次品尝到荔枝的香甜口感时，儿时第一次吃到荔枝的，当年的体验记忆，就会浮现在身心意识之内。</w:t>
      </w:r>
    </w:p>
    <w:p w14:paraId="786C89E2">
      <w:pPr>
        <w:adjustRightInd w:val="0"/>
        <w:snapToGrid w:val="0"/>
        <w:spacing w:line="500" w:lineRule="exact"/>
        <w:rPr>
          <w:rFonts w:ascii="微软雅黑" w:hAnsi="微软雅黑" w:eastAsia="微软雅黑" w:cs="微软雅黑"/>
          <w:sz w:val="28"/>
          <w:szCs w:val="36"/>
        </w:rPr>
      </w:pPr>
    </w:p>
    <w:p w14:paraId="5FD9AC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现在这具身心内，人间曾经的“我”，</w:t>
      </w:r>
    </w:p>
    <w:p w14:paraId="4D23294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人格心态，体验感受，思量心愿，</w:t>
      </w:r>
    </w:p>
    <w:p w14:paraId="33F364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就好像，三四十年前第一次吃荔枝时，留在身心中的感受。</w:t>
      </w:r>
    </w:p>
    <w:p w14:paraId="385265C0">
      <w:pPr>
        <w:adjustRightInd w:val="0"/>
        <w:snapToGrid w:val="0"/>
        <w:spacing w:line="500" w:lineRule="exact"/>
        <w:rPr>
          <w:rFonts w:ascii="微软雅黑" w:hAnsi="微软雅黑" w:eastAsia="微软雅黑" w:cs="微软雅黑"/>
          <w:sz w:val="28"/>
          <w:szCs w:val="36"/>
        </w:rPr>
      </w:pPr>
    </w:p>
    <w:p w14:paraId="4142140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我，仅仅是，心灵对这具身体残留的“记忆”。</w:t>
      </w:r>
    </w:p>
    <w:p w14:paraId="546F20D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心灵意识的“人格”自我，真的，不再是“自己”。</w:t>
      </w:r>
    </w:p>
    <w:p w14:paraId="4F68A2CA">
      <w:pPr>
        <w:adjustRightInd w:val="0"/>
        <w:snapToGrid w:val="0"/>
        <w:spacing w:line="500" w:lineRule="exact"/>
        <w:rPr>
          <w:rFonts w:ascii="微软雅黑" w:hAnsi="微软雅黑" w:eastAsia="微软雅黑" w:cs="微软雅黑"/>
          <w:sz w:val="28"/>
          <w:szCs w:val="36"/>
        </w:rPr>
      </w:pPr>
    </w:p>
    <w:p w14:paraId="0B9D38C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用更贴切的词汇去形容目前的“我”，</w:t>
      </w:r>
    </w:p>
    <w:p w14:paraId="5FC172E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应该是“修行者”，更为精准确切。</w:t>
      </w:r>
    </w:p>
    <w:p w14:paraId="0A9A6D13">
      <w:pPr>
        <w:adjustRightInd w:val="0"/>
        <w:snapToGrid w:val="0"/>
        <w:spacing w:line="500" w:lineRule="exact"/>
        <w:rPr>
          <w:rFonts w:ascii="微软雅黑" w:hAnsi="微软雅黑" w:eastAsia="微软雅黑" w:cs="微软雅黑"/>
          <w:sz w:val="28"/>
          <w:szCs w:val="36"/>
        </w:rPr>
      </w:pPr>
    </w:p>
    <w:p w14:paraId="14EF08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修行者，寓意着“神人同体”。</w:t>
      </w:r>
    </w:p>
    <w:p w14:paraId="28B91E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修行者遵循的不是人间道德礼法，修行者追求的不是人类财色名利；修行者人生目的不是自我价值的实现；修行者待人接物，处事原则，也不是交际应酬，心口不一的逢迎。</w:t>
      </w:r>
    </w:p>
    <w:p w14:paraId="574B6FF5">
      <w:pPr>
        <w:adjustRightInd w:val="0"/>
        <w:snapToGrid w:val="0"/>
        <w:spacing w:line="500" w:lineRule="exact"/>
        <w:rPr>
          <w:rFonts w:ascii="微软雅黑" w:hAnsi="微软雅黑" w:eastAsia="微软雅黑" w:cs="微软雅黑"/>
          <w:sz w:val="28"/>
          <w:szCs w:val="36"/>
        </w:rPr>
      </w:pPr>
    </w:p>
    <w:p w14:paraId="761575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遵循的是真理，真理是指向“祂”的路标，因为路标指向“祂”，路标本身才具有意义，若路标不能指向“祂”，那么路标本身就成为了负担与错误；因此，人间的道德礼法，如果指向了“祂”，道德礼法就是真理标准，若道德礼法违背了指向“祂”的道路，那么，随着人类社会而不断改变的道德礼法，就成为了阻碍修行者解脱的藩篱。</w:t>
      </w:r>
    </w:p>
    <w:p w14:paraId="65A21D95">
      <w:pPr>
        <w:adjustRightInd w:val="0"/>
        <w:snapToGrid w:val="0"/>
        <w:spacing w:line="500" w:lineRule="exact"/>
        <w:rPr>
          <w:rFonts w:ascii="微软雅黑" w:hAnsi="微软雅黑" w:eastAsia="微软雅黑" w:cs="微软雅黑"/>
          <w:sz w:val="28"/>
          <w:szCs w:val="36"/>
        </w:rPr>
      </w:pPr>
    </w:p>
    <w:p w14:paraId="50EDDE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修行者，与宗教信徒，是先天因素注定的“天敌”。</w:t>
      </w:r>
    </w:p>
    <w:p w14:paraId="2AAE74A5">
      <w:pPr>
        <w:adjustRightInd w:val="0"/>
        <w:snapToGrid w:val="0"/>
        <w:spacing w:line="500" w:lineRule="exact"/>
        <w:rPr>
          <w:rFonts w:ascii="微软雅黑" w:hAnsi="微软雅黑" w:eastAsia="微软雅黑" w:cs="微软雅黑"/>
          <w:sz w:val="28"/>
          <w:szCs w:val="36"/>
        </w:rPr>
      </w:pPr>
    </w:p>
    <w:p w14:paraId="6DD0042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追求的是终极实相；实相并非与幻相相对，实际上幻相的本质，就是无生寂静的实相；修行者不说谎，不是维护人类道德礼法，而是，因为谎言会引动心灵思量，促使思量心，编造出维护自己的，一层又一层人格自我体验，从而使修行者距离“祂”，越来越遥远。</w:t>
      </w:r>
    </w:p>
    <w:p w14:paraId="6AFEB53D">
      <w:pPr>
        <w:adjustRightInd w:val="0"/>
        <w:snapToGrid w:val="0"/>
        <w:spacing w:line="500" w:lineRule="exact"/>
        <w:rPr>
          <w:rFonts w:ascii="微软雅黑" w:hAnsi="微软雅黑" w:eastAsia="微软雅黑" w:cs="微软雅黑"/>
          <w:sz w:val="28"/>
          <w:szCs w:val="36"/>
        </w:rPr>
      </w:pPr>
    </w:p>
    <w:p w14:paraId="421F10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宗教信徒不准谈论，心意改变后，自性于身心内展现的“证量”。</w:t>
      </w:r>
    </w:p>
    <w:p w14:paraId="4A98CA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因为在漫长的历史期间，几乎无人能够亲身实证佛法的内涵。</w:t>
      </w:r>
    </w:p>
    <w:p w14:paraId="66F82D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谈论证量，似乎，就是“自我吹捧”，就是“走火入魔”。</w:t>
      </w:r>
    </w:p>
    <w:p w14:paraId="56EAE85B">
      <w:pPr>
        <w:adjustRightInd w:val="0"/>
        <w:snapToGrid w:val="0"/>
        <w:spacing w:line="500" w:lineRule="exact"/>
        <w:rPr>
          <w:rFonts w:ascii="微软雅黑" w:hAnsi="微软雅黑" w:eastAsia="微软雅黑" w:cs="微软雅黑"/>
          <w:sz w:val="28"/>
          <w:szCs w:val="36"/>
        </w:rPr>
      </w:pPr>
    </w:p>
    <w:p w14:paraId="4012119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可是，修行是对真理的践行，而不是，对宗教文化的传承。</w:t>
      </w:r>
    </w:p>
    <w:p w14:paraId="792524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宗教信仰所谓的“成就”，是个人意志的满足，自我体验的获得。</w:t>
      </w:r>
    </w:p>
    <w:p w14:paraId="161084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修行者所说的“证量”，是个人意志的消融，呈现心灵本来境界。</w:t>
      </w:r>
    </w:p>
    <w:p w14:paraId="516DFDCB">
      <w:pPr>
        <w:adjustRightInd w:val="0"/>
        <w:snapToGrid w:val="0"/>
        <w:spacing w:line="500" w:lineRule="exact"/>
        <w:rPr>
          <w:rFonts w:ascii="微软雅黑" w:hAnsi="微软雅黑" w:eastAsia="微软雅黑" w:cs="微软雅黑"/>
          <w:sz w:val="28"/>
          <w:szCs w:val="36"/>
        </w:rPr>
      </w:pPr>
    </w:p>
    <w:p w14:paraId="7CFB22A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文化与信仰，是天差地别，截然相反的，两个生命层面。</w:t>
      </w:r>
    </w:p>
    <w:p w14:paraId="33C5ED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文化属于人间，是人类生命内涵的信息交流。</w:t>
      </w:r>
    </w:p>
    <w:p w14:paraId="18B519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信仰属于神佛，是超越生死的生命本质呈现。</w:t>
      </w:r>
    </w:p>
    <w:p w14:paraId="3CF899B8">
      <w:pPr>
        <w:adjustRightInd w:val="0"/>
        <w:snapToGrid w:val="0"/>
        <w:spacing w:line="500" w:lineRule="exact"/>
        <w:rPr>
          <w:rFonts w:ascii="微软雅黑" w:hAnsi="微软雅黑" w:eastAsia="微软雅黑" w:cs="微软雅黑"/>
          <w:sz w:val="28"/>
          <w:szCs w:val="36"/>
        </w:rPr>
      </w:pPr>
    </w:p>
    <w:p w14:paraId="6F7986D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因此，修行的灵魂，只认真理不认人间。</w:t>
      </w:r>
    </w:p>
    <w:p w14:paraId="0BE110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因此，修行者遵循真理，而不遵循情感。</w:t>
      </w:r>
    </w:p>
    <w:p w14:paraId="05D26559">
      <w:pPr>
        <w:adjustRightInd w:val="0"/>
        <w:snapToGrid w:val="0"/>
        <w:spacing w:line="500" w:lineRule="exact"/>
        <w:rPr>
          <w:rFonts w:ascii="微软雅黑" w:hAnsi="微软雅黑" w:eastAsia="微软雅黑" w:cs="微软雅黑"/>
          <w:sz w:val="28"/>
          <w:szCs w:val="36"/>
        </w:rPr>
      </w:pPr>
    </w:p>
    <w:p w14:paraId="7E7F43E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愿为“祂”粉身碎骨，赴汤蹈火，这不是人类慷慨陈词的激情澎湃，而是，修行者虔诚心的坚贞落实；真实的虔诚心，绝不可能慷慨陈词，激情四射；因为真正虔诚的信仰，是以灵魂蘸着生命的血液，去书写灵魂面对绝望时，明确做出的一次次选择，选择真理无我的纯洁，就等同于，信仰接纳自我人格的死去，就等同于，心灵更加靠近了，当下临在，无生遍满的“祂”。</w:t>
      </w:r>
    </w:p>
    <w:p w14:paraId="5D5BC38B">
      <w:pPr>
        <w:adjustRightInd w:val="0"/>
        <w:snapToGrid w:val="0"/>
        <w:spacing w:line="500" w:lineRule="exact"/>
        <w:rPr>
          <w:rFonts w:ascii="微软雅黑" w:hAnsi="微软雅黑" w:eastAsia="微软雅黑" w:cs="微软雅黑"/>
          <w:sz w:val="28"/>
          <w:szCs w:val="36"/>
        </w:rPr>
      </w:pPr>
    </w:p>
    <w:p w14:paraId="2F9942F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活着的时候，不追求财色名利，与人间秋毫无犯，作为流浪的乞丐，与人类保持心意相隔的距离；死亡的时候，对人间也没有丝毫牵挂，与人没有恩怨情仇的纠葛，对世界既不怀念也无厌憎，犹如旅程过客，客客气气地生活，彬彬有礼地谢幕。</w:t>
      </w:r>
    </w:p>
    <w:p w14:paraId="206947E2">
      <w:pPr>
        <w:adjustRightInd w:val="0"/>
        <w:snapToGrid w:val="0"/>
        <w:spacing w:line="500" w:lineRule="exact"/>
        <w:rPr>
          <w:rFonts w:ascii="微软雅黑" w:hAnsi="微软雅黑" w:eastAsia="微软雅黑" w:cs="微软雅黑"/>
          <w:sz w:val="28"/>
          <w:szCs w:val="36"/>
        </w:rPr>
      </w:pPr>
    </w:p>
    <w:p w14:paraId="350D5EC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修行者躯体形象虽在人间。</w:t>
      </w:r>
    </w:p>
    <w:p w14:paraId="3C9DB6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修行者生命，超越了人间。</w:t>
      </w:r>
    </w:p>
    <w:p w14:paraId="0D2834D6">
      <w:pPr>
        <w:adjustRightInd w:val="0"/>
        <w:snapToGrid w:val="0"/>
        <w:spacing w:line="500" w:lineRule="exact"/>
        <w:rPr>
          <w:rFonts w:ascii="微软雅黑" w:hAnsi="微软雅黑" w:eastAsia="微软雅黑" w:cs="微软雅黑"/>
          <w:sz w:val="28"/>
          <w:szCs w:val="36"/>
        </w:rPr>
      </w:pPr>
    </w:p>
    <w:p w14:paraId="0CC2E9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是人体之中，“人神同在”的状态；自检了一下，目前这具身心内，神灵的纯澈感应力，占据到了百分之七十五，感应力占据了几个月前，“自我”思量心，在肉体细胞中，所占据的空间；也就是说，随着这几个月来，频繁魔考带来的灾难磨砺，修行者一次次地，以真神的宽恕，接纳构成人格意志的死亡；思量心中对“活着”的曾经的体验记忆，一层层，一块块地，在修行者坚贞纯洁的信仰中，被爱的纯洁，与宽恕的释怀所接纳消融。</w:t>
      </w:r>
    </w:p>
    <w:p w14:paraId="29FEEDFA">
      <w:pPr>
        <w:adjustRightInd w:val="0"/>
        <w:snapToGrid w:val="0"/>
        <w:spacing w:line="500" w:lineRule="exact"/>
        <w:rPr>
          <w:rFonts w:ascii="微软雅黑" w:hAnsi="微软雅黑" w:eastAsia="微软雅黑" w:cs="微软雅黑"/>
          <w:sz w:val="28"/>
          <w:szCs w:val="36"/>
        </w:rPr>
      </w:pPr>
    </w:p>
    <w:p w14:paraId="270EF7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思量心中，对人格自我“活着”体验的记忆，逐渐由信仰的坚贞温暖融化，信仰携带的，灵性纯洁无瑕的光明，就消融了被思量心凝固的知觉，灵性直接透过见性，在心灵思量心中，拓展出强大清澈的“感应力”，目前的修行者，生命核心的主体，已经不再是灵性，而是，灵性维度下降，推进到人体表面细胞中的“感应力”。</w:t>
      </w:r>
    </w:p>
    <w:p w14:paraId="1FACFD83">
      <w:pPr>
        <w:adjustRightInd w:val="0"/>
        <w:snapToGrid w:val="0"/>
        <w:spacing w:line="500" w:lineRule="exact"/>
        <w:rPr>
          <w:rFonts w:ascii="微软雅黑" w:hAnsi="微软雅黑" w:eastAsia="微软雅黑" w:cs="微软雅黑"/>
          <w:sz w:val="28"/>
          <w:szCs w:val="36"/>
        </w:rPr>
      </w:pPr>
    </w:p>
    <w:p w14:paraId="7D49B50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感应力，类似于，你们人类能够体验到的，内心“见性”。</w:t>
      </w:r>
    </w:p>
    <w:p w14:paraId="3B40D59F">
      <w:pPr>
        <w:adjustRightInd w:val="0"/>
        <w:snapToGrid w:val="0"/>
        <w:spacing w:line="500" w:lineRule="exact"/>
        <w:rPr>
          <w:rFonts w:ascii="微软雅黑" w:hAnsi="微软雅黑" w:eastAsia="微软雅黑" w:cs="微软雅黑"/>
          <w:sz w:val="28"/>
          <w:szCs w:val="36"/>
        </w:rPr>
      </w:pPr>
    </w:p>
    <w:p w14:paraId="68F451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此时此刻，你在听我讲法，对吧？你内心很清楚地“知道”，老师在讲法，你内心知道我讲法的清醒，就是见性。</w:t>
      </w:r>
    </w:p>
    <w:p w14:paraId="57961B3A">
      <w:pPr>
        <w:adjustRightInd w:val="0"/>
        <w:snapToGrid w:val="0"/>
        <w:spacing w:line="500" w:lineRule="exact"/>
        <w:rPr>
          <w:rFonts w:ascii="微软雅黑" w:hAnsi="微软雅黑" w:eastAsia="微软雅黑" w:cs="微软雅黑"/>
          <w:sz w:val="28"/>
          <w:szCs w:val="36"/>
        </w:rPr>
      </w:pPr>
    </w:p>
    <w:p w14:paraId="4504EE0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此时此刻，你在听我讲法，对吧？你内心很清醒地“知道”，你自己在听我讲法，对吧？内心清醒的“知道”，你的心思，你的心愿，你的意识，你的身体，在听我讲法的这个“知道”，就是你的心灵见性。</w:t>
      </w:r>
    </w:p>
    <w:p w14:paraId="6CFA60FC">
      <w:pPr>
        <w:adjustRightInd w:val="0"/>
        <w:snapToGrid w:val="0"/>
        <w:spacing w:line="500" w:lineRule="exact"/>
        <w:rPr>
          <w:rFonts w:ascii="微软雅黑" w:hAnsi="微软雅黑" w:eastAsia="微软雅黑" w:cs="微软雅黑"/>
          <w:sz w:val="28"/>
          <w:szCs w:val="36"/>
        </w:rPr>
      </w:pPr>
    </w:p>
    <w:p w14:paraId="1D46AD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你的身心中，有一个，“知道”我在讲法，“知道”你自己在听法的，心灵“清醒”；就意味着，你的肉体心意，与，我的语言形象，都与你内在清醒的“知道”无关。</w:t>
      </w:r>
    </w:p>
    <w:p w14:paraId="77C5BB47">
      <w:pPr>
        <w:adjustRightInd w:val="0"/>
        <w:snapToGrid w:val="0"/>
        <w:spacing w:line="500" w:lineRule="exact"/>
        <w:rPr>
          <w:rFonts w:ascii="微软雅黑" w:hAnsi="微软雅黑" w:eastAsia="微软雅黑" w:cs="微软雅黑"/>
          <w:sz w:val="28"/>
          <w:szCs w:val="36"/>
        </w:rPr>
      </w:pPr>
    </w:p>
    <w:p w14:paraId="2240873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内在的见性，清醒地“知道”，人格自我的心意活动。</w:t>
      </w:r>
    </w:p>
    <w:p w14:paraId="1F5281D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就证明了，心意自我，与见性的“清醒”无关。</w:t>
      </w:r>
    </w:p>
    <w:p w14:paraId="33D0C4F7">
      <w:pPr>
        <w:adjustRightInd w:val="0"/>
        <w:snapToGrid w:val="0"/>
        <w:spacing w:line="500" w:lineRule="exact"/>
        <w:rPr>
          <w:rFonts w:ascii="微软雅黑" w:hAnsi="微软雅黑" w:eastAsia="微软雅黑" w:cs="微软雅黑"/>
          <w:sz w:val="28"/>
          <w:szCs w:val="36"/>
        </w:rPr>
      </w:pPr>
    </w:p>
    <w:p w14:paraId="0B2381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讲法的我，与，听法的你，源自于同一层心灵思量。</w:t>
      </w:r>
    </w:p>
    <w:p w14:paraId="69479BE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是思量心调取习气记忆，聚合凝固成境界。</w:t>
      </w:r>
    </w:p>
    <w:p w14:paraId="7D4720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心识境界投射出，外界的现实世界，以及“你”与“我”。</w:t>
      </w:r>
    </w:p>
    <w:p w14:paraId="16CCB3A4">
      <w:pPr>
        <w:adjustRightInd w:val="0"/>
        <w:snapToGrid w:val="0"/>
        <w:spacing w:line="500" w:lineRule="exact"/>
        <w:rPr>
          <w:rFonts w:ascii="微软雅黑" w:hAnsi="微软雅黑" w:eastAsia="微软雅黑" w:cs="微软雅黑"/>
          <w:sz w:val="28"/>
          <w:szCs w:val="36"/>
        </w:rPr>
      </w:pPr>
    </w:p>
    <w:p w14:paraId="457E5B4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客观世界中我的名相，与认识世界的你的自我，都是思量心投射出的，因缘和合境界；而在你思量心内在，清醒“知道”我与你，生命状态的“知道”，就不在人间世界境界中，否则，见性就绝无可能，同时“清楚”你与我的生命表现状态。</w:t>
      </w:r>
    </w:p>
    <w:p w14:paraId="545A49A9">
      <w:pPr>
        <w:adjustRightInd w:val="0"/>
        <w:snapToGrid w:val="0"/>
        <w:spacing w:line="500" w:lineRule="exact"/>
        <w:rPr>
          <w:rFonts w:ascii="微软雅黑" w:hAnsi="微软雅黑" w:eastAsia="微软雅黑" w:cs="微软雅黑"/>
          <w:sz w:val="28"/>
          <w:szCs w:val="36"/>
        </w:rPr>
      </w:pPr>
    </w:p>
    <w:p w14:paraId="5889AC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“知道”的清醒，就是众生心灵见性，见性蕴含在身心意识之中，却，不受身心意识改变；见性，会被身心意识蒙蔽，身心意识的构成元素，却无法触及到见性，更无法改变见性清醒“知道”的特质。</w:t>
      </w:r>
    </w:p>
    <w:p w14:paraId="77A072CB">
      <w:pPr>
        <w:adjustRightInd w:val="0"/>
        <w:snapToGrid w:val="0"/>
        <w:spacing w:line="500" w:lineRule="exact"/>
        <w:rPr>
          <w:rFonts w:ascii="微软雅黑" w:hAnsi="微软雅黑" w:eastAsia="微软雅黑" w:cs="微软雅黑"/>
          <w:sz w:val="28"/>
          <w:szCs w:val="36"/>
        </w:rPr>
      </w:pPr>
    </w:p>
    <w:p w14:paraId="3B28EF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“知道”的见性，就是灵魂深处的核心，就是思量心轮回生死的基础平台，众生的自我思量，灵魂转世投胎，就在“见性”营造拓展出的，时空宇宙中完成。</w:t>
      </w:r>
    </w:p>
    <w:p w14:paraId="6CAAA963">
      <w:pPr>
        <w:adjustRightInd w:val="0"/>
        <w:snapToGrid w:val="0"/>
        <w:spacing w:line="500" w:lineRule="exact"/>
        <w:rPr>
          <w:rFonts w:ascii="微软雅黑" w:hAnsi="微软雅黑" w:eastAsia="微软雅黑" w:cs="微软雅黑"/>
          <w:sz w:val="28"/>
          <w:szCs w:val="36"/>
        </w:rPr>
      </w:pPr>
    </w:p>
    <w:p w14:paraId="7D73953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轮回，就是思量的分别，调取习气的储存，凝固而成体验的境界，境界就是“世界”；包括我们此时此刻，感同身受，真实客观的人间，也是“境界”，源于我们内在的思量心，在我们内在“见性”清澈的荧幕上，上演着前一幕生死大剧中，尚未结束的剧情。</w:t>
      </w:r>
    </w:p>
    <w:p w14:paraId="057356AF">
      <w:pPr>
        <w:adjustRightInd w:val="0"/>
        <w:snapToGrid w:val="0"/>
        <w:spacing w:line="500" w:lineRule="exact"/>
        <w:rPr>
          <w:rFonts w:ascii="微软雅黑" w:hAnsi="微软雅黑" w:eastAsia="微软雅黑" w:cs="微软雅黑"/>
          <w:sz w:val="28"/>
          <w:szCs w:val="36"/>
        </w:rPr>
      </w:pPr>
    </w:p>
    <w:p w14:paraId="66B077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性，是人类身心中，唯一“真实”不变的依据；但是你们内心中见性的程度很小，因此人类只能，偶然内观感知到，“见性”清澈纯净的临在；而修行者，目前的状态，就是“见性”成为了这具身心意识中，主导身心意识的核心内涵。</w:t>
      </w:r>
    </w:p>
    <w:p w14:paraId="70DCEA71">
      <w:pPr>
        <w:adjustRightInd w:val="0"/>
        <w:snapToGrid w:val="0"/>
        <w:spacing w:line="500" w:lineRule="exact"/>
        <w:rPr>
          <w:rFonts w:ascii="微软雅黑" w:hAnsi="微软雅黑" w:eastAsia="微软雅黑" w:cs="微软雅黑"/>
          <w:sz w:val="28"/>
          <w:szCs w:val="36"/>
        </w:rPr>
      </w:pPr>
    </w:p>
    <w:p w14:paraId="1B9CFF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人类的心灵“见性”，与，修行者拓展到人体表面的“感应力”，是同一个性质与内涵的生命境界。</w:t>
      </w:r>
    </w:p>
    <w:p w14:paraId="6D195564">
      <w:pPr>
        <w:adjustRightInd w:val="0"/>
        <w:snapToGrid w:val="0"/>
        <w:spacing w:line="500" w:lineRule="exact"/>
        <w:rPr>
          <w:rFonts w:ascii="微软雅黑" w:hAnsi="微软雅黑" w:eastAsia="微软雅黑" w:cs="微软雅黑"/>
          <w:sz w:val="28"/>
          <w:szCs w:val="36"/>
        </w:rPr>
      </w:pPr>
    </w:p>
    <w:p w14:paraId="1315738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不过，人类的生命主体，是“五蕴六尘”，是思量人格，是心意自我，是业力与妄念，是轮回与死亡；人类身心中的“见性”，犹如门缝里透出来的一丝光线，而修行者心识人格内的感应力，犹如正午时分普照大地的太阳。</w:t>
      </w:r>
    </w:p>
    <w:p w14:paraId="008F4C96">
      <w:pPr>
        <w:adjustRightInd w:val="0"/>
        <w:snapToGrid w:val="0"/>
        <w:spacing w:line="500" w:lineRule="exact"/>
        <w:rPr>
          <w:rFonts w:ascii="微软雅黑" w:hAnsi="微软雅黑" w:eastAsia="微软雅黑" w:cs="微软雅黑"/>
          <w:sz w:val="28"/>
          <w:szCs w:val="36"/>
        </w:rPr>
      </w:pPr>
    </w:p>
    <w:p w14:paraId="2469A5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修行者，生命的主体核心，是灵性拓展到，肉体身心中，取代曾经人格思量的“感应力”，感应力，是心灵见性的无限解脱，是不受羁绊的心灵见性，是“不受控制”的见性清澈海洋。</w:t>
      </w:r>
    </w:p>
    <w:p w14:paraId="23DB210C">
      <w:pPr>
        <w:adjustRightInd w:val="0"/>
        <w:snapToGrid w:val="0"/>
        <w:spacing w:line="500" w:lineRule="exact"/>
        <w:rPr>
          <w:rFonts w:ascii="微软雅黑" w:hAnsi="微软雅黑" w:eastAsia="微软雅黑" w:cs="微软雅黑"/>
          <w:sz w:val="28"/>
          <w:szCs w:val="36"/>
        </w:rPr>
      </w:pPr>
    </w:p>
    <w:p w14:paraId="75C92B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感应力是：如同将身心意识，沉浸在苍茫无限深海中，被清澈透明的“觉知”海水淹没，被光明无限的“纯洁”感知淹没。</w:t>
      </w:r>
    </w:p>
    <w:p w14:paraId="100C06CA">
      <w:pPr>
        <w:adjustRightInd w:val="0"/>
        <w:snapToGrid w:val="0"/>
        <w:spacing w:line="500" w:lineRule="exact"/>
        <w:rPr>
          <w:rFonts w:ascii="微软雅黑" w:hAnsi="微软雅黑" w:eastAsia="微软雅黑" w:cs="微软雅黑"/>
          <w:sz w:val="28"/>
          <w:szCs w:val="36"/>
        </w:rPr>
      </w:pPr>
    </w:p>
    <w:p w14:paraId="148442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感应力在肉体细胞中，与心意头脑同在，巨大无限的安宁却拥抱着心意头脑，感应力将心意头脑沉浸在，无限清澈的智慧穿透性的海水中，感应力清澈无限的“透明”智慧体验中，人格自我的“感受体验”，就好像，你小时候吃过某种食物一样的，久远而模糊的回忆。</w:t>
      </w:r>
    </w:p>
    <w:p w14:paraId="76815993">
      <w:pPr>
        <w:adjustRightInd w:val="0"/>
        <w:snapToGrid w:val="0"/>
        <w:spacing w:line="500" w:lineRule="exact"/>
        <w:rPr>
          <w:rFonts w:ascii="微软雅黑" w:hAnsi="微软雅黑" w:eastAsia="微软雅黑" w:cs="微软雅黑"/>
          <w:sz w:val="28"/>
          <w:szCs w:val="36"/>
        </w:rPr>
      </w:pPr>
    </w:p>
    <w:p w14:paraId="55DE632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佛教说，“贪嗔痴慢疑，地狱五条根”，修行者自检身心，逐条对应：</w:t>
      </w:r>
    </w:p>
    <w:p w14:paraId="40379151">
      <w:pPr>
        <w:adjustRightInd w:val="0"/>
        <w:snapToGrid w:val="0"/>
        <w:spacing w:line="500" w:lineRule="exact"/>
        <w:rPr>
          <w:rFonts w:ascii="微软雅黑" w:hAnsi="微软雅黑" w:eastAsia="微软雅黑" w:cs="微软雅黑"/>
          <w:sz w:val="28"/>
          <w:szCs w:val="36"/>
        </w:rPr>
      </w:pPr>
    </w:p>
    <w:p w14:paraId="0FF2CB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贪”，修行者完全没有，修行者既不贪恋钱财，也不贪爱自身，面对死亡就是面对空气，没有挂碍即没有恐惧；嗔，修行者完全没有，修行者身心内在，是全然纯然的爱与温暖，修行者的心意唯有宽恕，因为修行者与“祂”同在，“祂”是究竟的慈悲，唯一的慈悲，只是慈悲而已；即便修行者表现出愤怒、震怒，也不可能是为了维护自己，而是，出于对人间弱小的保护，而发出震怒之声。</w:t>
      </w:r>
    </w:p>
    <w:p w14:paraId="6F3EE335">
      <w:pPr>
        <w:adjustRightInd w:val="0"/>
        <w:snapToGrid w:val="0"/>
        <w:spacing w:line="500" w:lineRule="exact"/>
        <w:rPr>
          <w:rFonts w:ascii="微软雅黑" w:hAnsi="微软雅黑" w:eastAsia="微软雅黑" w:cs="微软雅黑"/>
          <w:sz w:val="28"/>
          <w:szCs w:val="36"/>
        </w:rPr>
      </w:pPr>
    </w:p>
    <w:p w14:paraId="33918B4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痴”，这个修行者有，但是程度不深；痴，指的是对某种境界、某种名相的迷恋，修行者喜欢正直清白，公正坦荡，修行者喜欢小孩，喜欢美女，喜欢汽车，喜欢美食，这都属于“执幻为实”，将心灵思量的记忆投射，当作了外界实有的名相，进而升起欣赏迷恋的内心“境界”，而境界，就一定会遮蔽心灵见性，将知觉带入思量心，所营造出的天堂与地狱，六道轮回之中。</w:t>
      </w:r>
    </w:p>
    <w:p w14:paraId="18FD15E3">
      <w:pPr>
        <w:adjustRightInd w:val="0"/>
        <w:snapToGrid w:val="0"/>
        <w:spacing w:line="500" w:lineRule="exact"/>
        <w:rPr>
          <w:rFonts w:ascii="微软雅黑" w:hAnsi="微软雅黑" w:eastAsia="微软雅黑" w:cs="微软雅黑"/>
          <w:sz w:val="28"/>
          <w:szCs w:val="36"/>
        </w:rPr>
      </w:pPr>
    </w:p>
    <w:p w14:paraId="6D5329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幸，修行者的“痴”，程度不深，目前修行者人类生命因素，占据这具身体内百分之二十五的程度，也就是说，“痴”的因素，只有普通人百分之二十五的深度，随着修行者灵性光明的不断拓展，这剩下的百分之二十五的人类因素，也就会逐渐净化彻底，随着构成人类生命境界的元素消失，痴的执迷，与痴的境界，也就随之消散了。</w:t>
      </w:r>
    </w:p>
    <w:p w14:paraId="734809EF">
      <w:pPr>
        <w:adjustRightInd w:val="0"/>
        <w:snapToGrid w:val="0"/>
        <w:spacing w:line="500" w:lineRule="exact"/>
        <w:rPr>
          <w:rFonts w:ascii="微软雅黑" w:hAnsi="微软雅黑" w:eastAsia="微软雅黑" w:cs="微软雅黑"/>
          <w:sz w:val="28"/>
          <w:szCs w:val="36"/>
        </w:rPr>
      </w:pPr>
    </w:p>
    <w:p w14:paraId="66559A4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慢”，修行者几乎没有，因为修行者的心意内涵，已经是全然清澈的“感应力”，感应力中没有自我体验，也就没有，与他人比较，从而形成的“傲慢与狂妄”，修行者既不谦卑也不傲慢，修行者属于“神”，就好像光明，不会对泥土傲慢，这两者之间没有可比性。</w:t>
      </w:r>
    </w:p>
    <w:p w14:paraId="08D16C5F">
      <w:pPr>
        <w:adjustRightInd w:val="0"/>
        <w:snapToGrid w:val="0"/>
        <w:spacing w:line="500" w:lineRule="exact"/>
        <w:rPr>
          <w:rFonts w:ascii="微软雅黑" w:hAnsi="微软雅黑" w:eastAsia="微软雅黑" w:cs="微软雅黑"/>
          <w:sz w:val="28"/>
          <w:szCs w:val="36"/>
        </w:rPr>
      </w:pPr>
    </w:p>
    <w:p w14:paraId="08A721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疑”，修行者目前还是有：头脑意识，心灵感知，心灵思量，记忆逻辑，自我人格，人类整体的精神领域，统统都属于“疑惑”；三界六道整体无限众生，都是心灵迷失本性后，于错觉阴影中，生出来的“疑惑”业心业身。</w:t>
      </w:r>
    </w:p>
    <w:p w14:paraId="025C02CD">
      <w:pPr>
        <w:adjustRightInd w:val="0"/>
        <w:snapToGrid w:val="0"/>
        <w:spacing w:line="500" w:lineRule="exact"/>
        <w:rPr>
          <w:rFonts w:ascii="微软雅黑" w:hAnsi="微软雅黑" w:eastAsia="微软雅黑" w:cs="微软雅黑"/>
          <w:sz w:val="28"/>
          <w:szCs w:val="36"/>
        </w:rPr>
      </w:pPr>
    </w:p>
    <w:p w14:paraId="218F11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修行者真实的生命，是当下圆满清净的华藏世界；是无生遍满的庄严觉照；是亘古原始的灵性天堂；是淹没身心意识的清澈感应力。</w:t>
      </w:r>
    </w:p>
    <w:p w14:paraId="15803C90">
      <w:pPr>
        <w:adjustRightInd w:val="0"/>
        <w:snapToGrid w:val="0"/>
        <w:spacing w:line="500" w:lineRule="exact"/>
        <w:rPr>
          <w:rFonts w:ascii="微软雅黑" w:hAnsi="微软雅黑" w:eastAsia="微软雅黑" w:cs="微软雅黑"/>
          <w:sz w:val="28"/>
          <w:szCs w:val="36"/>
        </w:rPr>
      </w:pPr>
    </w:p>
    <w:p w14:paraId="6B88D93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真实的生命中，彻底没有思维，究竟没有思量，完全没有经验，彻底失去分别，就如同光明中无法存留阴影，生命中也无法诞生死亡。</w:t>
      </w:r>
    </w:p>
    <w:p w14:paraId="504EAE65">
      <w:pPr>
        <w:adjustRightInd w:val="0"/>
        <w:snapToGrid w:val="0"/>
        <w:spacing w:line="500" w:lineRule="exact"/>
        <w:rPr>
          <w:rFonts w:ascii="微软雅黑" w:hAnsi="微软雅黑" w:eastAsia="微软雅黑" w:cs="微软雅黑"/>
          <w:sz w:val="28"/>
          <w:szCs w:val="36"/>
        </w:rPr>
      </w:pPr>
    </w:p>
    <w:p w14:paraId="2767B1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疑”，是三界六道一切具有心识分别、意志人格众生的生命本性，因为迷失，必定恐惧，因为恐惧，必定寻找，因为寻找，必定疑惑，因此疑惑，是灵魂生死轮回的基础推动力，心意相续就是疑虑追逐，就是生死相续，就是缘起缘灭。</w:t>
      </w:r>
    </w:p>
    <w:p w14:paraId="54C3C105">
      <w:pPr>
        <w:adjustRightInd w:val="0"/>
        <w:snapToGrid w:val="0"/>
        <w:spacing w:line="500" w:lineRule="exact"/>
        <w:rPr>
          <w:rFonts w:ascii="微软雅黑" w:hAnsi="微软雅黑" w:eastAsia="微软雅黑" w:cs="微软雅黑"/>
          <w:sz w:val="28"/>
          <w:szCs w:val="36"/>
        </w:rPr>
      </w:pPr>
    </w:p>
    <w:p w14:paraId="4BBC1A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是，修行者身心内，所剩的“疑”的成分不多，表现在这具身体中，就是人格心意的“自我”体验，只占据身心内在百分之二十五的成分，心意相续、思维记忆的范围，只占据这具身心内，百分之二十五的空间。</w:t>
      </w:r>
    </w:p>
    <w:p w14:paraId="1174B3B3">
      <w:pPr>
        <w:adjustRightInd w:val="0"/>
        <w:snapToGrid w:val="0"/>
        <w:spacing w:line="500" w:lineRule="exact"/>
        <w:rPr>
          <w:rFonts w:ascii="微软雅黑" w:hAnsi="微软雅黑" w:eastAsia="微软雅黑" w:cs="微软雅黑"/>
          <w:sz w:val="28"/>
          <w:szCs w:val="36"/>
        </w:rPr>
      </w:pPr>
    </w:p>
    <w:p w14:paraId="0E182F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意识与人格体验，自我认知与意识思维；身心全部淹没在“感应力”清澈智慧的海洋深处，感应力类似于心灵“注视”中的，浩瀚无限的清澈体验，淹没了意识与心愿，淹没了自我感知与认知，淹没了思量心的比较与牵挂，淹没了人格的欲望与人性的记忆。</w:t>
      </w:r>
    </w:p>
    <w:p w14:paraId="44139205">
      <w:pPr>
        <w:adjustRightInd w:val="0"/>
        <w:snapToGrid w:val="0"/>
        <w:spacing w:line="500" w:lineRule="exact"/>
        <w:rPr>
          <w:rFonts w:ascii="微软雅黑" w:hAnsi="微软雅黑" w:eastAsia="微软雅黑" w:cs="微软雅黑"/>
          <w:sz w:val="28"/>
          <w:szCs w:val="36"/>
        </w:rPr>
      </w:pPr>
    </w:p>
    <w:p w14:paraId="7606CD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具身体中，只有修行者，已经彻底消亡了曾经的“人格”；修行者是神人同体的状态，目前神占据百分之七十五，人类残留的因素，占据百分之二十五，这百分之二十五内，就是“贪嗔痴慢疑”驻足生根的土壤。</w:t>
      </w:r>
    </w:p>
    <w:p w14:paraId="2274E912">
      <w:pPr>
        <w:adjustRightInd w:val="0"/>
        <w:snapToGrid w:val="0"/>
        <w:spacing w:line="500" w:lineRule="exact"/>
        <w:rPr>
          <w:rFonts w:ascii="微软雅黑" w:hAnsi="微软雅黑" w:eastAsia="微软雅黑" w:cs="微软雅黑"/>
          <w:sz w:val="28"/>
          <w:szCs w:val="36"/>
        </w:rPr>
      </w:pPr>
    </w:p>
    <w:p w14:paraId="15CD52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觉性的苏醒，呈现灵性的拓展，体现感应力的扩充，表现出人性因素的消融，这百分之二十五，也就逐渐地消散融化，修行者内在，就彻底熄灭了“贪嗔痴慢疑”的因素种子，修行者，就以这具身体为载体，于人间呈现出，圆满的法界智慧，完整的灵性天堂，彻底消融了“地狱、饿鬼、畜生”，下三道的境界，或者说，修行者以天堂光明身，可以，直接救赎“地狱、饿鬼、畜生”，下三道众生的灵魂。</w:t>
      </w:r>
    </w:p>
    <w:p w14:paraId="2F00EB14">
      <w:pPr>
        <w:adjustRightInd w:val="0"/>
        <w:snapToGrid w:val="0"/>
        <w:spacing w:line="500" w:lineRule="exact"/>
        <w:rPr>
          <w:rFonts w:ascii="微软雅黑" w:hAnsi="微软雅黑" w:eastAsia="微软雅黑" w:cs="微软雅黑"/>
          <w:sz w:val="28"/>
          <w:szCs w:val="36"/>
        </w:rPr>
      </w:pPr>
    </w:p>
    <w:p w14:paraId="1069CEB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修行者，终于，拥有了推开“生死之门”的诸佛之力。</w:t>
      </w:r>
    </w:p>
    <w:p w14:paraId="6A015AD9">
      <w:pPr>
        <w:adjustRightInd w:val="0"/>
        <w:snapToGrid w:val="0"/>
        <w:spacing w:line="500" w:lineRule="exact"/>
        <w:rPr>
          <w:rFonts w:ascii="微软雅黑" w:hAnsi="微软雅黑" w:eastAsia="微软雅黑" w:cs="微软雅黑"/>
          <w:sz w:val="28"/>
          <w:szCs w:val="36"/>
        </w:rPr>
      </w:pPr>
    </w:p>
    <w:p w14:paraId="0B0E83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六年后（2029年），诸神将为修行者作证。</w:t>
      </w:r>
    </w:p>
    <w:p w14:paraId="31099AF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4C86821">
      <w:pPr>
        <w:adjustRightInd w:val="0"/>
        <w:snapToGrid w:val="0"/>
        <w:spacing w:line="500" w:lineRule="exact"/>
        <w:rPr>
          <w:rFonts w:ascii="微软雅黑" w:hAnsi="微软雅黑" w:eastAsia="微软雅黑" w:cs="微软雅黑"/>
          <w:sz w:val="28"/>
          <w:szCs w:val="36"/>
        </w:rPr>
      </w:pPr>
    </w:p>
    <w:p w14:paraId="32FFF28C">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28" w:name="_Toc12748"/>
      <w:bookmarkStart w:id="29" w:name="_Toc2331"/>
      <w:r>
        <w:rPr>
          <w:rFonts w:hint="eastAsia" w:ascii="微软雅黑" w:hAnsi="微软雅黑" w:eastAsia="微软雅黑" w:cs="微软雅黑"/>
          <w:sz w:val="32"/>
          <w:szCs w:val="32"/>
        </w:rPr>
        <w:t>生死奥义（上）</w:t>
      </w:r>
      <w:bookmarkEnd w:id="28"/>
      <w:bookmarkEnd w:id="29"/>
      <w:r>
        <w:rPr>
          <w:rFonts w:hint="eastAsia" w:ascii="微软雅黑" w:hAnsi="微软雅黑" w:eastAsia="微软雅黑" w:cs="微软雅黑"/>
          <w:sz w:val="32"/>
          <w:szCs w:val="32"/>
        </w:rPr>
        <w:tab/>
      </w:r>
    </w:p>
    <w:p w14:paraId="3D8502BB">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2023年11月22日 10:37</w:t>
      </w:r>
    </w:p>
    <w:p w14:paraId="45C6C7B0">
      <w:pPr>
        <w:spacing w:line="500" w:lineRule="exact"/>
        <w:rPr>
          <w:rFonts w:ascii="微软雅黑" w:hAnsi="微软雅黑" w:eastAsia="微软雅黑" w:cs="微软雅黑"/>
          <w:sz w:val="28"/>
          <w:szCs w:val="36"/>
        </w:rPr>
      </w:pPr>
    </w:p>
    <w:p w14:paraId="78E9DD9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是每一个接受真理的灵魂，都可称为修行者，修行者是神佛的种子，需要宿世修行的根基，累劫修行的福报，才可以与真理蕴含的光明相融，但是普通的灵魂接受真理，也可以为灵魂种下一个善缘，因此善缘可以蒙受神佛加持，往生善道；因此在我的学生中，分为两类人：第一类是珍贵的神佛种子；第二类是普通的灵魂，需要持久的修行才可以蜕变成神佛种子。</w:t>
      </w:r>
    </w:p>
    <w:p w14:paraId="646B5BD1">
      <w:pPr>
        <w:spacing w:line="500" w:lineRule="exact"/>
        <w:rPr>
          <w:rFonts w:ascii="微软雅黑" w:hAnsi="微软雅黑" w:eastAsia="微软雅黑" w:cs="微软雅黑"/>
          <w:sz w:val="28"/>
          <w:szCs w:val="36"/>
        </w:rPr>
      </w:pPr>
    </w:p>
    <w:p w14:paraId="5FA6A20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至于第二类人，在面临死亡之时，我根本不关心此人平时修行的实证程度，抄法抄了多少，禅定境界多微妙，因为这是绝无可能的事情，一介凡夫俗子听闻真理，升起信心虔诚修行，必须经历常年的佛法熏习，才可能经量变到质变，发生脱胎换骨的升华；而仅仅历经两三年的修行，此灵魂绝无可能从身心内在觉醒；未曾觉醒的灵魂，就必定跟随六根六尘境界，随业往生六道轮回。</w:t>
      </w:r>
    </w:p>
    <w:p w14:paraId="50392AB0">
      <w:pPr>
        <w:spacing w:line="500" w:lineRule="exact"/>
        <w:rPr>
          <w:rFonts w:ascii="微软雅黑" w:hAnsi="微软雅黑" w:eastAsia="微软雅黑" w:cs="微软雅黑"/>
          <w:sz w:val="28"/>
          <w:szCs w:val="36"/>
        </w:rPr>
      </w:pPr>
    </w:p>
    <w:p w14:paraId="0C9EE8B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面对新学法修行的同学，我只关心此人，在活着的时候有没有弘法或者助印，因为“远水解不了近渴”，普通人的根性，绝无可能通过短短几年时间的修行，就明心见性解脱生死，那么灵魂此刻的去处，就完全是由福报功德说了算。</w:t>
      </w:r>
    </w:p>
    <w:p w14:paraId="0028CADB">
      <w:pPr>
        <w:spacing w:line="500" w:lineRule="exact"/>
        <w:rPr>
          <w:rFonts w:ascii="微软雅黑" w:hAnsi="微软雅黑" w:eastAsia="微软雅黑" w:cs="微软雅黑"/>
          <w:sz w:val="28"/>
          <w:szCs w:val="36"/>
        </w:rPr>
      </w:pPr>
    </w:p>
    <w:p w14:paraId="778E4F1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我们人类眼前的“现实世界”，本质上是，我们心意交融，认知与体验“投射”在心灵见性之内的，心灵记忆“境界”的循环播放。</w:t>
      </w:r>
    </w:p>
    <w:p w14:paraId="01B58510">
      <w:pPr>
        <w:spacing w:line="500" w:lineRule="exact"/>
        <w:rPr>
          <w:rFonts w:ascii="微软雅黑" w:hAnsi="微软雅黑" w:eastAsia="微软雅黑" w:cs="微软雅黑"/>
          <w:sz w:val="28"/>
          <w:szCs w:val="36"/>
        </w:rPr>
      </w:pPr>
    </w:p>
    <w:p w14:paraId="4506F93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虽然你，此刻，眼睁睁地“看着”面前的物质世界。</w:t>
      </w:r>
    </w:p>
    <w:p w14:paraId="78D62C5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如果，此刻你内心深处丧失了，对物质环境的体验记忆。</w:t>
      </w:r>
    </w:p>
    <w:p w14:paraId="4A3096B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如果，此刻你头脑意识遗忘了，对物质现象的名称概念。</w:t>
      </w:r>
    </w:p>
    <w:p w14:paraId="4B66957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你虽然睁大眼睛，“看”向外界。</w:t>
      </w:r>
    </w:p>
    <w:p w14:paraId="3476449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可是，眼睛所“见”的景象，绝无可能在你内心，形成“世界”的真实感受。</w:t>
      </w:r>
    </w:p>
    <w:p w14:paraId="504A33B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你的眼睛，仅仅是“看”，听明白了吗？</w:t>
      </w:r>
    </w:p>
    <w:p w14:paraId="5C4B8DA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而“世界”，是你心灵体验记忆，与头脑概念思维，相续形成的“境界”。</w:t>
      </w:r>
    </w:p>
    <w:p w14:paraId="3D8B0B2C">
      <w:pPr>
        <w:spacing w:line="500" w:lineRule="exact"/>
        <w:rPr>
          <w:rFonts w:ascii="微软雅黑" w:hAnsi="微软雅黑" w:eastAsia="微软雅黑" w:cs="微软雅黑"/>
          <w:sz w:val="28"/>
          <w:szCs w:val="36"/>
        </w:rPr>
      </w:pPr>
    </w:p>
    <w:p w14:paraId="7C1892D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我们人类的一生，就活在心灵体验基础与意识聚合，形成的“感知境界”中。</w:t>
      </w:r>
    </w:p>
    <w:p w14:paraId="1A5A733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或者说，内心的“感知境界”，才是“现实世界”。</w:t>
      </w:r>
    </w:p>
    <w:p w14:paraId="1A9DA39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被“感知境界”所牵引的心意，就是我们所认定的“自我”。</w:t>
      </w:r>
    </w:p>
    <w:p w14:paraId="4136749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自我人格内，对幸福或悲伤，对安宁或恐惧的感知，</w:t>
      </w:r>
    </w:p>
    <w:p w14:paraId="5792B01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完全是，受我们内心的“认知”体验，与“意识”概念，所塑造决定的。</w:t>
      </w:r>
    </w:p>
    <w:p w14:paraId="1D12BEFE">
      <w:pPr>
        <w:spacing w:line="500" w:lineRule="exact"/>
        <w:rPr>
          <w:rFonts w:ascii="微软雅黑" w:hAnsi="微软雅黑" w:eastAsia="微软雅黑" w:cs="微软雅黑"/>
          <w:sz w:val="28"/>
          <w:szCs w:val="36"/>
        </w:rPr>
      </w:pPr>
    </w:p>
    <w:p w14:paraId="47061CB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一个人，满脑子想的都是如何虐待动物，虐杀动物，以血腥变态的心理情志，宣泄心识认知中的压抑与恐惧；如果，此人仅仅是脑子里想一想这类事情，并没有付诸于行动，那么这类阴暗变态的思想，就仅仅是形成“意业”，这种头脑意识形成的恶业，会极大程度地损伤此人的智力，会导致此人内心长期处于阴暗恶毒的境界中，恶业会控制此人的心意大脑，扭曲他的情志形成“犯罪性人格”。</w:t>
      </w:r>
    </w:p>
    <w:p w14:paraId="21CC168C">
      <w:pPr>
        <w:spacing w:line="500" w:lineRule="exact"/>
        <w:rPr>
          <w:rFonts w:ascii="微软雅黑" w:hAnsi="微软雅黑" w:eastAsia="微软雅黑" w:cs="微软雅黑"/>
          <w:sz w:val="28"/>
          <w:szCs w:val="36"/>
        </w:rPr>
      </w:pPr>
    </w:p>
    <w:p w14:paraId="7354780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但是因为此人，并没有将虐杀动物的变态心理，付诸于行动，因此“意业”形成的过，也仅仅针对他自己的心意内在人格，恶业对于此人的心意人格有感召力，却没有形成“定业”，也就是说，如果此人听闻佛法，心意幡然悔悟，极短的时间内，就可由转变认知观念，更新头脑概念，进而“置换”心灵境界，从心意扭曲的黑暗境界，升华为纯净温暖、安宁纯善的“光明”境界。</w:t>
      </w:r>
    </w:p>
    <w:p w14:paraId="12BF1FCB">
      <w:pPr>
        <w:spacing w:line="500" w:lineRule="exact"/>
        <w:rPr>
          <w:rFonts w:ascii="微软雅黑" w:hAnsi="微软雅黑" w:eastAsia="微软雅黑" w:cs="微软雅黑"/>
          <w:sz w:val="28"/>
          <w:szCs w:val="36"/>
        </w:rPr>
      </w:pPr>
    </w:p>
    <w:p w14:paraId="5ADF84B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如果此人将虐杀动物的血腥变态心愿，付诸于行动，那么此人的心意就与现实生活中，被他杀害的动物，形成了“定业因果”，他的心意境界，经由客观世界中的具体言行，被“定型”为“情志人格”；就好像原本“半液态”的混凝土，倒入了固定的模具，形成了不可逆转的“人格定业”。</w:t>
      </w:r>
    </w:p>
    <w:p w14:paraId="1E601D06">
      <w:pPr>
        <w:spacing w:line="500" w:lineRule="exact"/>
        <w:rPr>
          <w:rFonts w:ascii="微软雅黑" w:hAnsi="微软雅黑" w:eastAsia="微软雅黑" w:cs="微软雅黑"/>
          <w:sz w:val="28"/>
          <w:szCs w:val="36"/>
        </w:rPr>
      </w:pPr>
    </w:p>
    <w:p w14:paraId="2E7818A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化”的心意认知，就会，经由具体言行的表达，将原本“精神化”的心意内涵，凝固成为了“境界名相”；而“精神世界”一旦被言行所凝固形成“名相世界”，此“世界”名相就必定会牵动心意，向着此世界的“境界内涵”倾向不断地发展。</w:t>
      </w:r>
    </w:p>
    <w:p w14:paraId="6F1F1A9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E07F229">
      <w:pPr>
        <w:spacing w:line="500" w:lineRule="exact"/>
        <w:rPr>
          <w:rFonts w:ascii="微软雅黑" w:hAnsi="微软雅黑" w:eastAsia="微软雅黑" w:cs="微软雅黑"/>
          <w:sz w:val="28"/>
          <w:szCs w:val="36"/>
        </w:rPr>
      </w:pPr>
    </w:p>
    <w:p w14:paraId="36C8F57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好像人“抽烟”上瘾一样，你的身语意一旦与现实生活中的烟草发生互动，抽烟的行为，一定会在心意感受中，形成“品味”香烟的“境界”；如果你仅仅是想抽烟但是没有付诸于行动，那么想抽烟的念头，是容易被其他念头转化的，而想抽烟的心意一旦付诸于行动，那么，抽烟的言行就会形成，抽烟时内心升起的“享受”境界；心灵感受一旦被境界凝固，就形成了“烟瘾”，而烟瘾就会反过来不断地牵引心愿，塑造意识，形成此人新的生命境界。</w:t>
      </w:r>
    </w:p>
    <w:p w14:paraId="260CCAC4">
      <w:pPr>
        <w:spacing w:line="500" w:lineRule="exact"/>
        <w:rPr>
          <w:rFonts w:ascii="微软雅黑" w:hAnsi="微软雅黑" w:eastAsia="微软雅黑" w:cs="微软雅黑"/>
          <w:sz w:val="28"/>
          <w:szCs w:val="36"/>
        </w:rPr>
      </w:pPr>
    </w:p>
    <w:p w14:paraId="7F41388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烟瘾，就是定业“境界”，对心意人格的“反噬”。</w:t>
      </w:r>
    </w:p>
    <w:p w14:paraId="2977CD7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而在我们的人生命运中，形成的善恶业“境界”，</w:t>
      </w:r>
    </w:p>
    <w:p w14:paraId="292683D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必定在肉体死亡后，定业境界内的“瘾”，将会反噬灵魂。</w:t>
      </w:r>
    </w:p>
    <w:p w14:paraId="6E6379B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构成善恶业的习气与细念，将会，放大思虑灵魂的感知力。</w:t>
      </w:r>
    </w:p>
    <w:p w14:paraId="373BBC3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被心意定业所凝固的恶业境界，放大了“思虑”储存的恐惧。</w:t>
      </w:r>
    </w:p>
    <w:p w14:paraId="77AF4D8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残忍的习气，与恐惧的细念，相续聚合投射出“地狱”场景。</w:t>
      </w:r>
    </w:p>
    <w:p w14:paraId="20B9ED7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地狱中，极度痛苦与无尽绝望，是灵魂感受到的“真实”世界。</w:t>
      </w:r>
    </w:p>
    <w:p w14:paraId="5760A22B">
      <w:pPr>
        <w:spacing w:line="500" w:lineRule="exact"/>
        <w:rPr>
          <w:rFonts w:ascii="微软雅黑" w:hAnsi="微软雅黑" w:eastAsia="微软雅黑" w:cs="微软雅黑"/>
          <w:sz w:val="28"/>
          <w:szCs w:val="36"/>
        </w:rPr>
      </w:pPr>
    </w:p>
    <w:p w14:paraId="1A99E46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们面前，你所“见到”“接触到”“理解到”“听到”“尝到”“闻到”的现实世界，就是我们的心灵认知聚合意识，将心意付诸于行动，而形成的“定业”回放，现实物质世界，对于我们有着“不可质疑”的吸引与牵动力。</w:t>
      </w:r>
    </w:p>
    <w:p w14:paraId="4CAC6A56">
      <w:pPr>
        <w:spacing w:line="500" w:lineRule="exact"/>
        <w:rPr>
          <w:rFonts w:ascii="微软雅黑" w:hAnsi="微软雅黑" w:eastAsia="微软雅黑" w:cs="微软雅黑"/>
          <w:sz w:val="28"/>
          <w:szCs w:val="36"/>
        </w:rPr>
      </w:pPr>
    </w:p>
    <w:p w14:paraId="78BB062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看见眼前的火，你的身体会本能地躲避。</w:t>
      </w:r>
    </w:p>
    <w:p w14:paraId="67D98DE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身体饥渴了，你会下意识地寻找，可以解渴的饮料。</w:t>
      </w:r>
    </w:p>
    <w:p w14:paraId="15F0609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站在高楼顶上，你会本能地，距离楼顶边缘远远的。</w:t>
      </w:r>
    </w:p>
    <w:p w14:paraId="6EB90BB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看到天空下雨，你本能地，寻找能遮蔽雨水的物品。</w:t>
      </w:r>
    </w:p>
    <w:p w14:paraId="6397D6BC">
      <w:pPr>
        <w:spacing w:line="500" w:lineRule="exact"/>
        <w:rPr>
          <w:rFonts w:ascii="微软雅黑" w:hAnsi="微软雅黑" w:eastAsia="微软雅黑" w:cs="微软雅黑"/>
          <w:sz w:val="28"/>
          <w:szCs w:val="36"/>
        </w:rPr>
      </w:pPr>
    </w:p>
    <w:p w14:paraId="58DF977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面对现实世界的现象，你做出的一系列“本能”反应，</w:t>
      </w:r>
    </w:p>
    <w:p w14:paraId="14CCC36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就是你的心灵认知，被心意感受境界，所塑造牵引的“定业”因缘。</w:t>
      </w:r>
    </w:p>
    <w:p w14:paraId="2A0E0627">
      <w:pPr>
        <w:spacing w:line="500" w:lineRule="exact"/>
        <w:rPr>
          <w:rFonts w:ascii="微软雅黑" w:hAnsi="微软雅黑" w:eastAsia="微软雅黑" w:cs="微软雅黑"/>
          <w:sz w:val="28"/>
          <w:szCs w:val="36"/>
        </w:rPr>
      </w:pPr>
    </w:p>
    <w:p w14:paraId="3E18AB5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如果一个人，平时满脑子想的是如何去帮助别人，如何去救苦救难。</w:t>
      </w:r>
    </w:p>
    <w:p w14:paraId="74EF428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此人平常生活中，心心念念都是无私利益他人，但仅仅是想象而已。</w:t>
      </w:r>
    </w:p>
    <w:p w14:paraId="34CA751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如果他，仅仅是想一想助人为乐的善行，但是并非付诸于行动。</w:t>
      </w:r>
    </w:p>
    <w:p w14:paraId="1D57D1C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那么这种善念，也就仅仅是一个“念头”，念头仅仅是空幻的想象，</w:t>
      </w:r>
    </w:p>
    <w:p w14:paraId="1B836E3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不足以改变此人内心境界，他会变成一个好高骛远、自欺欺人的“病人”。</w:t>
      </w:r>
    </w:p>
    <w:p w14:paraId="52885421">
      <w:pPr>
        <w:spacing w:line="500" w:lineRule="exact"/>
        <w:rPr>
          <w:rFonts w:ascii="微软雅黑" w:hAnsi="微软雅黑" w:eastAsia="微软雅黑" w:cs="微软雅黑"/>
          <w:sz w:val="28"/>
          <w:szCs w:val="36"/>
        </w:rPr>
      </w:pPr>
    </w:p>
    <w:p w14:paraId="12C9DE0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如果，此人将内心的善心善念，付诸于行动。</w:t>
      </w:r>
    </w:p>
    <w:p w14:paraId="32661E8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日行一善，身体力行，甘愿吃亏，舍己为人。</w:t>
      </w:r>
    </w:p>
    <w:p w14:paraId="09F2332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善心与善念，与具体的善举善行，结合成为“定业”。</w:t>
      </w:r>
    </w:p>
    <w:p w14:paraId="7617BE7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那么做好人，纯善人，助人为乐，不求名利，</w:t>
      </w:r>
    </w:p>
    <w:p w14:paraId="36E0A4D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默默奉献，低调豁达，利益众生的内心境界，就会形成此人的“人格”。</w:t>
      </w:r>
    </w:p>
    <w:p w14:paraId="63D3497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“人格”属于心意与外缘结合，心愿与言行结合，形成“业力”凝固模块。</w:t>
      </w:r>
    </w:p>
    <w:p w14:paraId="73AA5B16">
      <w:pPr>
        <w:spacing w:line="500" w:lineRule="exact"/>
        <w:rPr>
          <w:rFonts w:ascii="微软雅黑" w:hAnsi="微软雅黑" w:eastAsia="微软雅黑" w:cs="微软雅黑"/>
          <w:sz w:val="28"/>
          <w:szCs w:val="36"/>
        </w:rPr>
      </w:pPr>
    </w:p>
    <w:p w14:paraId="4F81B35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善心善念善举，会形成凝固的“善业境界”。</w:t>
      </w:r>
    </w:p>
    <w:p w14:paraId="4812A7B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这个行善一生，默默无闻的大德长者，在身体死亡的一瞬间，</w:t>
      </w:r>
    </w:p>
    <w:p w14:paraId="1F588B6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他情志人格深处的“思虑”，也就是他的“灵魂”，</w:t>
      </w:r>
    </w:p>
    <w:p w14:paraId="65821E3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就会，被他人格“定业”形成的“善境界”所牵动。</w:t>
      </w:r>
    </w:p>
    <w:p w14:paraId="0DC2C4D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“思虑”的他，依旧带着人格自我的形象。</w:t>
      </w:r>
    </w:p>
    <w:p w14:paraId="23D7F84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因为业力凝固心意，而成的人格形态，</w:t>
      </w:r>
    </w:p>
    <w:p w14:paraId="1CD8179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在灵魂脱离人体之后，心意人格的形态，</w:t>
      </w:r>
    </w:p>
    <w:p w14:paraId="5B73291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会随着业力境界牵引，持续保持一段时间。</w:t>
      </w:r>
    </w:p>
    <w:p w14:paraId="3D3D331C">
      <w:pPr>
        <w:spacing w:line="500" w:lineRule="exact"/>
        <w:rPr>
          <w:rFonts w:ascii="微软雅黑" w:hAnsi="微软雅黑" w:eastAsia="微软雅黑" w:cs="微软雅黑"/>
          <w:sz w:val="28"/>
          <w:szCs w:val="36"/>
        </w:rPr>
      </w:pPr>
    </w:p>
    <w:p w14:paraId="48B62A8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因为此人生前是不求名利，不计回报，</w:t>
      </w:r>
    </w:p>
    <w:p w14:paraId="693099F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无私奉献，纯洁利他的纯善长者。</w:t>
      </w:r>
    </w:p>
    <w:p w14:paraId="22251E7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人格定业，形成的“名相世界”境界，</w:t>
      </w:r>
    </w:p>
    <w:p w14:paraId="6551D65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就会投射出此人“思虑”记忆的“世界”。</w:t>
      </w:r>
    </w:p>
    <w:p w14:paraId="46BA3FC7">
      <w:pPr>
        <w:spacing w:line="500" w:lineRule="exact"/>
        <w:rPr>
          <w:rFonts w:ascii="微软雅黑" w:hAnsi="微软雅黑" w:eastAsia="微软雅黑" w:cs="微软雅黑"/>
          <w:sz w:val="28"/>
          <w:szCs w:val="36"/>
        </w:rPr>
      </w:pPr>
    </w:p>
    <w:p w14:paraId="493B8D3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虽然灵魂已经离开了身体。</w:t>
      </w:r>
    </w:p>
    <w:p w14:paraId="626F3F7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可是，灵魂的“思虑”，依旧被人格定业习气牵动。</w:t>
      </w:r>
    </w:p>
    <w:p w14:paraId="1BE826E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随着善业习气的牵引，思虑在被动地，不由自主地“分别”体验。</w:t>
      </w:r>
    </w:p>
    <w:p w14:paraId="6C98D1D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思虑“眼前”见到的，是纯善的心念，营造出光明。</w:t>
      </w:r>
    </w:p>
    <w:p w14:paraId="322E6EC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思虑“耳朵”听到的，是美妙的天音，缭绕着天际。</w:t>
      </w:r>
    </w:p>
    <w:p w14:paraId="3408C1D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思虑“鼻子”闻到的，是曼妙的花香，沁人心脾。</w:t>
      </w:r>
    </w:p>
    <w:p w14:paraId="0CEA954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思虑“舌头”尝到的，是绝美的滋味，无与伦比。</w:t>
      </w:r>
    </w:p>
    <w:p w14:paraId="365A639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思虑“身体”触到的，是青春的洋溢，焕然一新。</w:t>
      </w:r>
    </w:p>
    <w:p w14:paraId="4E97276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思虑“意识”想到的，是无私的爱，与无限纯洁。</w:t>
      </w:r>
    </w:p>
    <w:p w14:paraId="643A718A">
      <w:pPr>
        <w:spacing w:line="500" w:lineRule="exact"/>
        <w:rPr>
          <w:rFonts w:ascii="微软雅黑" w:hAnsi="微软雅黑" w:eastAsia="微软雅黑" w:cs="微软雅黑"/>
          <w:sz w:val="28"/>
          <w:szCs w:val="36"/>
        </w:rPr>
      </w:pPr>
    </w:p>
    <w:p w14:paraId="4F1F218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此人一生行善，心念人格所形成的，定业善境，</w:t>
      </w:r>
    </w:p>
    <w:p w14:paraId="06DFC45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在灵魂离开肉体后，善境会放大思虑的感受力，</w:t>
      </w:r>
    </w:p>
    <w:p w14:paraId="4DC4635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将灵魂蕴含的善念，放大几十万倍。</w:t>
      </w:r>
    </w:p>
    <w:p w14:paraId="3A91971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思虑蕴含的善念，与“定业人格”境界，善业世界结合，</w:t>
      </w:r>
    </w:p>
    <w:p w14:paraId="7B81DEA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在“思虑”灵魂的感知中，投射出“善业习气”的逆袭。</w:t>
      </w:r>
    </w:p>
    <w:p w14:paraId="1E49EE0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逆袭的善业，牵动思虑灵魂的记忆，形成具体的“名相世界”。</w:t>
      </w:r>
    </w:p>
    <w:p w14:paraId="58D7E39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灵魂，就亲眼看到了天道，就亲身体验到了天道。</w:t>
      </w:r>
    </w:p>
    <w:p w14:paraId="7CE293A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灵魂，就切身地，真实感知到了“天道仙境”。</w:t>
      </w:r>
    </w:p>
    <w:p w14:paraId="176C3D0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灵魂，就无限真实地，与光明世界合为一体。</w:t>
      </w:r>
    </w:p>
    <w:p w14:paraId="386222B8">
      <w:pPr>
        <w:spacing w:line="500" w:lineRule="exact"/>
        <w:rPr>
          <w:rFonts w:ascii="微软雅黑" w:hAnsi="微软雅黑" w:eastAsia="微软雅黑" w:cs="微软雅黑"/>
          <w:sz w:val="28"/>
          <w:szCs w:val="36"/>
        </w:rPr>
      </w:pPr>
    </w:p>
    <w:p w14:paraId="357FE75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因为，“心外无物，唯心所现，唯识所变”。</w:t>
      </w:r>
    </w:p>
    <w:p w14:paraId="52C3517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一切外在的“物质名相”世界，</w:t>
      </w:r>
    </w:p>
    <w:p w14:paraId="35E0FCD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都是众生心意、习气凝固认知，投射在见性之中的“境界”。</w:t>
      </w:r>
    </w:p>
    <w:p w14:paraId="324ACD3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包括，此时此刻，活在人世间的“我们”，</w:t>
      </w:r>
    </w:p>
    <w:p w14:paraId="56BEADE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归根结底，是心灵认知与心意，投射在内心见性中的“记忆与想象”。</w:t>
      </w:r>
    </w:p>
    <w:p w14:paraId="301E73A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18293C24">
      <w:pPr>
        <w:spacing w:line="500" w:lineRule="exact"/>
        <w:rPr>
          <w:rFonts w:ascii="微软雅黑" w:hAnsi="微软雅黑" w:eastAsia="微软雅黑" w:cs="微软雅黑"/>
          <w:sz w:val="28"/>
          <w:szCs w:val="36"/>
        </w:rPr>
      </w:pPr>
    </w:p>
    <w:p w14:paraId="2AA17462">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0" w:name="_Toc10772"/>
      <w:bookmarkStart w:id="31" w:name="_Toc17741"/>
      <w:r>
        <w:rPr>
          <w:rFonts w:hint="eastAsia" w:ascii="微软雅黑" w:hAnsi="微软雅黑" w:eastAsia="微软雅黑" w:cs="微软雅黑"/>
          <w:sz w:val="32"/>
          <w:szCs w:val="32"/>
        </w:rPr>
        <w:t>生死奥义（下）</w:t>
      </w:r>
      <w:bookmarkEnd w:id="30"/>
      <w:bookmarkEnd w:id="31"/>
      <w:r>
        <w:rPr>
          <w:rFonts w:hint="eastAsia" w:ascii="微软雅黑" w:hAnsi="微软雅黑" w:eastAsia="微软雅黑" w:cs="微软雅黑"/>
          <w:sz w:val="32"/>
          <w:szCs w:val="32"/>
        </w:rPr>
        <w:tab/>
      </w:r>
    </w:p>
    <w:p w14:paraId="4C14F71A">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2023年11月22日 19:42</w:t>
      </w:r>
    </w:p>
    <w:p w14:paraId="133B4EBA">
      <w:pPr>
        <w:spacing w:line="500" w:lineRule="exact"/>
        <w:rPr>
          <w:rFonts w:ascii="微软雅黑" w:hAnsi="微软雅黑" w:eastAsia="微软雅黑" w:cs="微软雅黑"/>
          <w:sz w:val="28"/>
          <w:szCs w:val="36"/>
        </w:rPr>
      </w:pPr>
    </w:p>
    <w:p w14:paraId="4764322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在我们的身心内，没有一个不变的“自我”。</w:t>
      </w:r>
    </w:p>
    <w:p w14:paraId="3F8FB8D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在我们的心意内，没有一个不变的“人格”。</w:t>
      </w:r>
    </w:p>
    <w:p w14:paraId="2CA638A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在我们的头脑记忆中，没有不变的“思想”。</w:t>
      </w:r>
    </w:p>
    <w:p w14:paraId="3146250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在我们的内心情感中，没有不变的“感知”。</w:t>
      </w:r>
    </w:p>
    <w:p w14:paraId="7147DF84">
      <w:pPr>
        <w:spacing w:line="500" w:lineRule="exact"/>
        <w:rPr>
          <w:rFonts w:ascii="微软雅黑" w:hAnsi="微软雅黑" w:eastAsia="微软雅黑" w:cs="微软雅黑"/>
          <w:sz w:val="28"/>
          <w:szCs w:val="36"/>
        </w:rPr>
      </w:pPr>
    </w:p>
    <w:p w14:paraId="1777BDB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既然，构成我们身心自我的元素，是在刹那间川流变化着的。</w:t>
      </w:r>
    </w:p>
    <w:p w14:paraId="302AC9B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那么，可以断定的是，这具身体形象内，这个心愿意识中，</w:t>
      </w:r>
    </w:p>
    <w:p w14:paraId="31F94DD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根本就，没有一个“自我”，是真实存在的。</w:t>
      </w:r>
    </w:p>
    <w:p w14:paraId="7CFE9307">
      <w:pPr>
        <w:spacing w:line="500" w:lineRule="exact"/>
        <w:rPr>
          <w:rFonts w:ascii="微软雅黑" w:hAnsi="微软雅黑" w:eastAsia="微软雅黑" w:cs="微软雅黑"/>
          <w:sz w:val="28"/>
          <w:szCs w:val="36"/>
        </w:rPr>
      </w:pPr>
    </w:p>
    <w:p w14:paraId="276468F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既然，自我并不真实存在。</w:t>
      </w:r>
    </w:p>
    <w:p w14:paraId="63B277D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那么，因自我认知记忆，而展现出的“世界”，</w:t>
      </w:r>
    </w:p>
    <w:p w14:paraId="095F90F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也只是“有相而无体”，世界并不具有真实性。</w:t>
      </w:r>
    </w:p>
    <w:p w14:paraId="52307D7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物理学对宇宙微粒的研究，也证实了世界仅是“现象”。</w:t>
      </w:r>
    </w:p>
    <w:p w14:paraId="618D239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世界现象之下，有的只是，能量微粒的涌动聚合。</w:t>
      </w:r>
    </w:p>
    <w:p w14:paraId="104116D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在能量微粒的运动之中，并没有“世界”名相存在。</w:t>
      </w:r>
    </w:p>
    <w:p w14:paraId="3A26007B">
      <w:pPr>
        <w:spacing w:line="500" w:lineRule="exact"/>
        <w:rPr>
          <w:rFonts w:ascii="微软雅黑" w:hAnsi="微软雅黑" w:eastAsia="微软雅黑" w:cs="微软雅黑"/>
          <w:sz w:val="28"/>
          <w:szCs w:val="36"/>
        </w:rPr>
      </w:pPr>
    </w:p>
    <w:p w14:paraId="5BE5469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一切“客观”物质世界名相，</w:t>
      </w:r>
    </w:p>
    <w:p w14:paraId="15B2661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皆是，心意记忆投射出的主观“境界”。</w:t>
      </w:r>
    </w:p>
    <w:p w14:paraId="5FE9A9D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这就是“三界唯心，万法唯识；唯心所现，唯识所变”。</w:t>
      </w:r>
    </w:p>
    <w:p w14:paraId="535BFA6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22313694">
      <w:pPr>
        <w:spacing w:line="500" w:lineRule="exact"/>
        <w:rPr>
          <w:rFonts w:ascii="微软雅黑" w:hAnsi="微软雅黑" w:eastAsia="微软雅黑" w:cs="微软雅黑"/>
          <w:sz w:val="28"/>
          <w:szCs w:val="36"/>
        </w:rPr>
      </w:pPr>
    </w:p>
    <w:p w14:paraId="7820AE3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综上所述，我们眼前看到的真实“世界”，</w:t>
      </w:r>
    </w:p>
    <w:p w14:paraId="150355A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就是我们的“人格”定业，投射出的习气“境界”。</w:t>
      </w:r>
    </w:p>
    <w:p w14:paraId="3BB55895">
      <w:pPr>
        <w:spacing w:line="500" w:lineRule="exact"/>
        <w:rPr>
          <w:rFonts w:ascii="微软雅黑" w:hAnsi="微软雅黑" w:eastAsia="微软雅黑" w:cs="微软雅黑"/>
          <w:sz w:val="28"/>
          <w:szCs w:val="36"/>
        </w:rPr>
      </w:pPr>
    </w:p>
    <w:p w14:paraId="282E3D9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那么，一个修行真理的灵魂，</w:t>
      </w:r>
    </w:p>
    <w:p w14:paraId="5CC69EC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发心弘法助印，心意结合善举，</w:t>
      </w:r>
    </w:p>
    <w:p w14:paraId="5296A20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形成的“定业”就属于“功德”，而不仅仅是“善业”。</w:t>
      </w:r>
    </w:p>
    <w:p w14:paraId="1084D13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因为此修行者的心愿人格，不再是被人间善行牵动，</w:t>
      </w:r>
    </w:p>
    <w:p w14:paraId="312B5A1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心愿人格仰望天堂，崇拜佛法供奉真理，</w:t>
      </w:r>
    </w:p>
    <w:p w14:paraId="064198A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所形成的“定业境界”，称为功德。</w:t>
      </w:r>
    </w:p>
    <w:p w14:paraId="37DFB55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“功德力”与神灵的“清澈感应力”，</w:t>
      </w:r>
    </w:p>
    <w:p w14:paraId="2155490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是同一种性质的，精微生命元素。</w:t>
      </w:r>
    </w:p>
    <w:p w14:paraId="4CE20F0A">
      <w:pPr>
        <w:spacing w:line="500" w:lineRule="exact"/>
        <w:rPr>
          <w:rFonts w:ascii="微软雅黑" w:hAnsi="微软雅黑" w:eastAsia="微软雅黑" w:cs="微软雅黑"/>
          <w:sz w:val="28"/>
          <w:szCs w:val="36"/>
        </w:rPr>
      </w:pPr>
    </w:p>
    <w:p w14:paraId="623A71D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对真理虔诚，无私无保留地供养，形成的“功德力”，</w:t>
      </w:r>
    </w:p>
    <w:p w14:paraId="735E464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会感召高层宇宙世界的神灵，看护庇护这个灵魂。</w:t>
      </w:r>
    </w:p>
    <w:p w14:paraId="6746480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哪怕此人，活着的时候，自己的修行不是很精进。</w:t>
      </w:r>
    </w:p>
    <w:p w14:paraId="5AFD593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心识体验依旧是凡夫俗子，构成心愿人格的因素，依旧是善恶二元分别见。</w:t>
      </w:r>
    </w:p>
    <w:p w14:paraId="3475445D">
      <w:pPr>
        <w:spacing w:line="500" w:lineRule="exact"/>
        <w:rPr>
          <w:rFonts w:ascii="微软雅黑" w:hAnsi="微软雅黑" w:eastAsia="微软雅黑" w:cs="微软雅黑"/>
          <w:sz w:val="28"/>
          <w:szCs w:val="36"/>
        </w:rPr>
      </w:pPr>
    </w:p>
    <w:p w14:paraId="1A5FFDF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可是，此人对于真理决绝纯粹、坚贞明确的“虔诚心”，</w:t>
      </w:r>
    </w:p>
    <w:p w14:paraId="62DFA1E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结合弘法的具体言行，所形成的“善功德”，</w:t>
      </w:r>
    </w:p>
    <w:p w14:paraId="2A79813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“善功德”的定业，就超出了凡夫俗子的“善业”范畴，</w:t>
      </w:r>
    </w:p>
    <w:p w14:paraId="0222AC5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而属于“天人感应”的层面。</w:t>
      </w:r>
    </w:p>
    <w:p w14:paraId="7AA862F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因为心意人格，供奉的是“真理”神佛，而不是人间善恶“道德”。</w:t>
      </w:r>
    </w:p>
    <w:p w14:paraId="67157E6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当此人的身体死亡时，善功德感召来的三界神灵，</w:t>
      </w:r>
    </w:p>
    <w:p w14:paraId="1476F51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就会托举此人的“思虑”灵魂，将此人的神识带入神灵世界的“天道”中，</w:t>
      </w:r>
    </w:p>
    <w:p w14:paraId="4913170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以天道世界中的凡夫俗子身份，在无限美妙的体验中，感知幸福与安宁。</w:t>
      </w:r>
    </w:p>
    <w:p w14:paraId="54F14694">
      <w:pPr>
        <w:spacing w:line="500" w:lineRule="exact"/>
        <w:rPr>
          <w:rFonts w:ascii="微软雅黑" w:hAnsi="微软雅黑" w:eastAsia="微软雅黑" w:cs="微软雅黑"/>
          <w:sz w:val="28"/>
          <w:szCs w:val="36"/>
        </w:rPr>
      </w:pPr>
    </w:p>
    <w:p w14:paraId="4FAFCA3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拥有善功德的“修行者”，死后灵魂去的世界，</w:t>
      </w:r>
    </w:p>
    <w:p w14:paraId="04959CC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与凡夫俗子中“大善人”，死后灵魂所去世界，有性质的不同。</w:t>
      </w:r>
    </w:p>
    <w:p w14:paraId="74EBEF2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凡夫俗子的善人，死后灵魂升入的天道，</w:t>
      </w:r>
    </w:p>
    <w:p w14:paraId="6F7E9C5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是按照此人的福报“数额限度”来计算的。</w:t>
      </w:r>
    </w:p>
    <w:p w14:paraId="17CC9CE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一分价钱一分货，因果关系毫厘不差。</w:t>
      </w:r>
    </w:p>
    <w:p w14:paraId="42B9EF3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因为灵魂的定业境界中，依旧有“我”在。</w:t>
      </w:r>
    </w:p>
    <w:p w14:paraId="7D8A6714">
      <w:pPr>
        <w:spacing w:line="500" w:lineRule="exact"/>
        <w:rPr>
          <w:rFonts w:ascii="微软雅黑" w:hAnsi="微软雅黑" w:eastAsia="微软雅黑" w:cs="微软雅黑"/>
          <w:sz w:val="28"/>
          <w:szCs w:val="36"/>
        </w:rPr>
      </w:pPr>
    </w:p>
    <w:p w14:paraId="13B6013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有我，就一定有，我的爱恨情仇，我的执着牵挂。</w:t>
      </w:r>
    </w:p>
    <w:p w14:paraId="42D7F0E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就因执着牵挂，而升起，灵魂未来的“因缘定业”。</w:t>
      </w:r>
    </w:p>
    <w:p w14:paraId="68BF2BD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当灵魂前世善行，所幻化的“天道”定业，消耗完了前世的福报。</w:t>
      </w:r>
    </w:p>
    <w:p w14:paraId="3F433E7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天道的无尽享受，就开始呈现出衰败，天宫失去光明。</w:t>
      </w:r>
    </w:p>
    <w:p w14:paraId="52C2B19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天子的光明身，出现衰老的征兆。</w:t>
      </w:r>
    </w:p>
    <w:p w14:paraId="64D18A1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美妃们远远地向天子身体抛洒鲜花，却一个个衣袖遮鼻。</w:t>
      </w:r>
    </w:p>
    <w:p w14:paraId="575BFE0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生怕腐败的身躯气息，会污染仙女的霞蔚云衣。</w:t>
      </w:r>
    </w:p>
    <w:p w14:paraId="3B282E7D">
      <w:pPr>
        <w:spacing w:line="500" w:lineRule="exact"/>
        <w:rPr>
          <w:rFonts w:ascii="微软雅黑" w:hAnsi="微软雅黑" w:eastAsia="微软雅黑" w:cs="微软雅黑"/>
          <w:sz w:val="28"/>
          <w:szCs w:val="36"/>
        </w:rPr>
      </w:pPr>
    </w:p>
    <w:p w14:paraId="414BB06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直至福报彻底享受完，天宫中的天子，身躯分解为星屑光尘，</w:t>
      </w:r>
    </w:p>
    <w:p w14:paraId="797619EF">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神识随着恩怨情仇的牵挂，随着定业境界的牵引，轮回投生。</w:t>
      </w:r>
    </w:p>
    <w:p w14:paraId="5F41B069">
      <w:pPr>
        <w:spacing w:line="500" w:lineRule="exact"/>
        <w:rPr>
          <w:rFonts w:ascii="微软雅黑" w:hAnsi="微软雅黑" w:eastAsia="微软雅黑" w:cs="微软雅黑"/>
          <w:sz w:val="28"/>
          <w:szCs w:val="36"/>
        </w:rPr>
      </w:pPr>
    </w:p>
    <w:p w14:paraId="44C2703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因此我经常说：天人，神仙，三界内的诸神诸王，</w:t>
      </w:r>
    </w:p>
    <w:p w14:paraId="64B35DD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生命本质上，与凡夫俗子无异。</w:t>
      </w:r>
    </w:p>
    <w:p w14:paraId="2A1F7FC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三界神灵属于“人类”生命系统中，不同的精神层面。</w:t>
      </w:r>
    </w:p>
    <w:p w14:paraId="500F6F34">
      <w:pPr>
        <w:spacing w:line="500" w:lineRule="exact"/>
        <w:rPr>
          <w:rFonts w:ascii="微软雅黑" w:hAnsi="微软雅黑" w:eastAsia="微软雅黑" w:cs="微软雅黑"/>
          <w:sz w:val="28"/>
          <w:szCs w:val="36"/>
        </w:rPr>
      </w:pPr>
    </w:p>
    <w:p w14:paraId="2D7B418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修行者生前不遗余力，倾家荡产地资助真理，去弘法去资助弘法，那么，这一颗赤诚纯洁的心，与弘法捐助的福报相结合，那就会形成无边无际的善功德，此人的身体一死，自我人格深处的“思虑”，也就是灵魂，立即就会被善功德托举，直达天道，而且因为活着的时候，助印弘法心无杂念，只是保持一颗决绝的虔诚心，那么这一颗无私无我的虔诚心，与善功德融合就会形成天道之内的光明身，此凡夫俗子的灵魂，就会成为“佛世界”内，天道境界之中的生命，而且在天道存留的时间会非常长久。</w:t>
      </w:r>
    </w:p>
    <w:p w14:paraId="2D7949B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6B494D2">
      <w:pPr>
        <w:spacing w:line="500" w:lineRule="exact"/>
        <w:rPr>
          <w:rFonts w:ascii="微软雅黑" w:hAnsi="微软雅黑" w:eastAsia="微软雅黑" w:cs="微软雅黑"/>
          <w:sz w:val="28"/>
          <w:szCs w:val="36"/>
        </w:rPr>
      </w:pPr>
    </w:p>
    <w:p w14:paraId="74B40FF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十法界宇宙的实相，是如来究竟智慧“圆成”。</w:t>
      </w:r>
    </w:p>
    <w:p w14:paraId="304A4FB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无量众生本来面目，是如来慈悲智慧“德相”。</w:t>
      </w:r>
    </w:p>
    <w:p w14:paraId="30C5F04F">
      <w:pPr>
        <w:spacing w:line="500" w:lineRule="exact"/>
        <w:rPr>
          <w:rFonts w:ascii="微软雅黑" w:hAnsi="微软雅黑" w:eastAsia="微软雅黑" w:cs="微软雅黑"/>
          <w:sz w:val="28"/>
          <w:szCs w:val="36"/>
        </w:rPr>
      </w:pPr>
    </w:p>
    <w:p w14:paraId="0F8E63E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众生在“祂”之内，“祂”在众生之中。</w:t>
      </w:r>
    </w:p>
    <w:p w14:paraId="6A9CF1F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没有离开如来的“众生”。</w:t>
      </w:r>
    </w:p>
    <w:p w14:paraId="6174BA5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“如来”未曾离舍“众生”。</w:t>
      </w:r>
    </w:p>
    <w:p w14:paraId="19E0FD07">
      <w:pPr>
        <w:spacing w:line="500" w:lineRule="exact"/>
        <w:rPr>
          <w:rFonts w:ascii="微软雅黑" w:hAnsi="微软雅黑" w:eastAsia="微软雅黑" w:cs="微软雅黑"/>
          <w:sz w:val="28"/>
          <w:szCs w:val="36"/>
        </w:rPr>
      </w:pPr>
    </w:p>
    <w:p w14:paraId="02D6205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众生觉醒，即为“诸佛”。</w:t>
      </w:r>
    </w:p>
    <w:p w14:paraId="6CBBBF70">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“诸佛”迷失，即名“众生”。</w:t>
      </w:r>
    </w:p>
    <w:p w14:paraId="78B0814A">
      <w:pPr>
        <w:spacing w:line="500" w:lineRule="exact"/>
        <w:rPr>
          <w:rFonts w:ascii="微软雅黑" w:hAnsi="微软雅黑" w:eastAsia="微软雅黑" w:cs="微软雅黑"/>
          <w:sz w:val="28"/>
          <w:szCs w:val="36"/>
        </w:rPr>
      </w:pPr>
    </w:p>
    <w:p w14:paraId="1280F8B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此修行者，因为听闻佛法的缘故，</w:t>
      </w:r>
    </w:p>
    <w:p w14:paraId="4FFAC04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“思虑”记忆中种下了智慧的因素。</w:t>
      </w:r>
    </w:p>
    <w:p w14:paraId="6CA3CCD3">
      <w:pPr>
        <w:spacing w:line="500" w:lineRule="exact"/>
        <w:rPr>
          <w:rFonts w:ascii="微软雅黑" w:hAnsi="微软雅黑" w:eastAsia="微软雅黑" w:cs="微软雅黑"/>
          <w:sz w:val="28"/>
          <w:szCs w:val="36"/>
        </w:rPr>
      </w:pPr>
    </w:p>
    <w:p w14:paraId="76CCD07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种在“思虑”灵魂中的信仰，会感召神佛世界的护法神。</w:t>
      </w:r>
    </w:p>
    <w:p w14:paraId="4642EBB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当这位修行者，灵魂离开身体后，神灵会伴其左右。</w:t>
      </w:r>
    </w:p>
    <w:p w14:paraId="46198D6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光明诸神在微观世界中，展现出纯澈轻柔的生命之光。</w:t>
      </w:r>
    </w:p>
    <w:p w14:paraId="5D9EFD0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精心呵护灵魂，温柔引导灵魂，光明托举灵魂，温暖包裹灵魂。</w:t>
      </w:r>
    </w:p>
    <w:p w14:paraId="44B2FC9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庇护修行者的灵魂，不受“冤亲债主”灵体的伤害，与恶意侵扰。</w:t>
      </w:r>
    </w:p>
    <w:p w14:paraId="2CE66F6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善解灵魂在历史的过去，于不同的世界中，与众生结下的仇怨。</w:t>
      </w:r>
    </w:p>
    <w:p w14:paraId="402AEDE6">
      <w:pPr>
        <w:spacing w:line="500" w:lineRule="exact"/>
        <w:rPr>
          <w:rFonts w:ascii="微软雅黑" w:hAnsi="微软雅黑" w:eastAsia="微软雅黑" w:cs="微软雅黑"/>
          <w:sz w:val="28"/>
          <w:szCs w:val="36"/>
        </w:rPr>
      </w:pPr>
    </w:p>
    <w:p w14:paraId="58C07D4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为灵魂净化，人格定业中的“习气元素”。</w:t>
      </w:r>
    </w:p>
    <w:p w14:paraId="13FD753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将“思虑”灵魂中，对真理的虔诚形成的信仰，予以几十万倍的放大。</w:t>
      </w:r>
    </w:p>
    <w:p w14:paraId="6E76CC6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“思虑”灵魂对真理神佛的“虔诚心”，一旦被“功德力”放大几十万倍，</w:t>
      </w:r>
    </w:p>
    <w:p w14:paraId="2462DA9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“功德力”属于清净业，清净业就是“如来智慧”的，如意清净呈现。</w:t>
      </w:r>
    </w:p>
    <w:p w14:paraId="000A7A0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那么，此修行者的思虑灵魂，就会“活生生”地，转世到“极乐世界”。</w:t>
      </w:r>
    </w:p>
    <w:p w14:paraId="38E9BA9A">
      <w:pPr>
        <w:spacing w:line="500" w:lineRule="exact"/>
        <w:rPr>
          <w:rFonts w:ascii="微软雅黑" w:hAnsi="微软雅黑" w:eastAsia="微软雅黑" w:cs="微软雅黑"/>
          <w:sz w:val="28"/>
          <w:szCs w:val="36"/>
        </w:rPr>
      </w:pPr>
    </w:p>
    <w:p w14:paraId="6FB337B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灵魂，一旦转世投生在“极乐世界”中，</w:t>
      </w:r>
    </w:p>
    <w:p w14:paraId="50BF09BD">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就不再有，向下三界，轮回转世的因缘了。</w:t>
      </w:r>
    </w:p>
    <w:p w14:paraId="5DCA9BE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因为“修行者”，是心意人格对神佛的虔诚心，结出来的“定业”。</w:t>
      </w:r>
    </w:p>
    <w:p w14:paraId="21E3892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虔诚心，供奉的是神佛。</w:t>
      </w:r>
    </w:p>
    <w:p w14:paraId="667E9B3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神佛，是“空性智慧”，是“无生觉性”。</w:t>
      </w:r>
    </w:p>
    <w:p w14:paraId="02DC0F1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如来，是“不动周遍”，是“随顺圆满”。</w:t>
      </w:r>
    </w:p>
    <w:p w14:paraId="2362445A">
      <w:pPr>
        <w:spacing w:line="500" w:lineRule="exact"/>
        <w:rPr>
          <w:rFonts w:ascii="微软雅黑" w:hAnsi="微软雅黑" w:eastAsia="微软雅黑" w:cs="微软雅黑"/>
          <w:sz w:val="28"/>
          <w:szCs w:val="36"/>
        </w:rPr>
      </w:pPr>
    </w:p>
    <w:p w14:paraId="797A1BD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只要虔诚心种在，“思虑”灵魂深处。</w:t>
      </w:r>
    </w:p>
    <w:p w14:paraId="26FEC36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虔诚心，与慈悲诸佛发生着感应。</w:t>
      </w:r>
    </w:p>
    <w:p w14:paraId="09BA45A3">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而神佛是纯智慧的“生命”。</w:t>
      </w:r>
    </w:p>
    <w:p w14:paraId="2ADA963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纯智慧是无相永恒，无形遍满。</w:t>
      </w:r>
    </w:p>
    <w:p w14:paraId="0084029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一切微尘宇宙，众生世界，都从大智慧中缘起生灭。</w:t>
      </w:r>
    </w:p>
    <w:p w14:paraId="794178C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究竟智慧的空性普照中，生灭缘起的宇宙，无限微尘众生，却从未发生过。</w:t>
      </w:r>
    </w:p>
    <w:p w14:paraId="40EFE504">
      <w:pPr>
        <w:spacing w:line="500" w:lineRule="exact"/>
        <w:rPr>
          <w:rFonts w:ascii="微软雅黑" w:hAnsi="微软雅黑" w:eastAsia="微软雅黑" w:cs="微软雅黑"/>
          <w:sz w:val="28"/>
          <w:szCs w:val="36"/>
        </w:rPr>
      </w:pPr>
    </w:p>
    <w:p w14:paraId="70852E2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于是，无论修行者的灵魂，随心意定业，轮回在任何世界内，</w:t>
      </w:r>
    </w:p>
    <w:p w14:paraId="7250983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灵魂“思虑”中的虔诚心，会感应到，无处不在的神佛智慧。</w:t>
      </w:r>
    </w:p>
    <w:p w14:paraId="68DB7DC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无限智慧的神佛，会随顺此灵魂，心意定业境界，</w:t>
      </w:r>
    </w:p>
    <w:p w14:paraId="2539ACF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依据灵魂携带的习气业障，为此人演化出救赎灵魂的“世界”。</w:t>
      </w:r>
    </w:p>
    <w:p w14:paraId="1A87A6E2">
      <w:pPr>
        <w:spacing w:line="500" w:lineRule="exact"/>
        <w:rPr>
          <w:rFonts w:ascii="微软雅黑" w:hAnsi="微软雅黑" w:eastAsia="微软雅黑" w:cs="微软雅黑"/>
          <w:sz w:val="28"/>
          <w:szCs w:val="36"/>
        </w:rPr>
      </w:pPr>
    </w:p>
    <w:p w14:paraId="04167F58">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此灵魂“看到”的世界，</w:t>
      </w:r>
    </w:p>
    <w:p w14:paraId="078A47A1">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就是，依据思虑储存的虔诚心，而投射出的神佛世界。</w:t>
      </w:r>
    </w:p>
    <w:p w14:paraId="7EFD5386">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虔诚心，虔诚的是真理，是解脱，是觉悟。</w:t>
      </w:r>
    </w:p>
    <w:p w14:paraId="79D8364C">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因此，这个灵魂所遭遇到的，就是智慧光明对灵魂的开启。</w:t>
      </w:r>
    </w:p>
    <w:p w14:paraId="3B38761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是大智慧的无限慈悲，对灵魂深层思虑的抚慰与净化救赎。</w:t>
      </w:r>
    </w:p>
    <w:p w14:paraId="75A4061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灵魂往生神佛世界中，会蒙受佛恩，继续生命的净化升华。</w:t>
      </w:r>
    </w:p>
    <w:p w14:paraId="1121817C">
      <w:pPr>
        <w:spacing w:line="500" w:lineRule="exact"/>
        <w:rPr>
          <w:rFonts w:ascii="微软雅黑" w:hAnsi="微软雅黑" w:eastAsia="微软雅黑" w:cs="微软雅黑"/>
          <w:sz w:val="28"/>
          <w:szCs w:val="36"/>
        </w:rPr>
      </w:pPr>
    </w:p>
    <w:p w14:paraId="5296067B">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众生的“自性如来”，对思虑灵魂的救赎，是慈悲自己的“迷失”。</w:t>
      </w:r>
    </w:p>
    <w:p w14:paraId="502468F7">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迷失的“思虑”，在自性净土佛国中，净化升华觉悟本来面目。</w:t>
      </w:r>
    </w:p>
    <w:p w14:paraId="149D5305">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直至灵魂觉悟的时机到了，就会投生在不同的“定业”境界中。</w:t>
      </w:r>
    </w:p>
    <w:p w14:paraId="12F71F5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于不同世界中开启原始的智慧记忆，净化现世的心意“自我”。</w:t>
      </w:r>
    </w:p>
    <w:p w14:paraId="152B2024">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自证圣智，觉悟成佛。</w:t>
      </w:r>
    </w:p>
    <w:p w14:paraId="5DD8BBAD">
      <w:pPr>
        <w:spacing w:line="500" w:lineRule="exact"/>
        <w:rPr>
          <w:rFonts w:ascii="微软雅黑" w:hAnsi="微软雅黑" w:eastAsia="微软雅黑" w:cs="微软雅黑"/>
          <w:sz w:val="28"/>
          <w:szCs w:val="36"/>
        </w:rPr>
      </w:pPr>
    </w:p>
    <w:p w14:paraId="30852462">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不受供养，是因为要维护真理的纯洁，但是面对那些无力改变自己死亡命运的灵魂，修行者最赤诚的劝告，就是在活着的时候不要吝啬自己的人间财物，去供养资助弘法，去供养真理的传播，此无私纯洁的信仰，结合你的财物付出，会给你的灵魂，塑造出美好的未来。</w:t>
      </w:r>
    </w:p>
    <w:p w14:paraId="6DA9BC81">
      <w:pPr>
        <w:spacing w:line="500" w:lineRule="exact"/>
        <w:rPr>
          <w:rFonts w:ascii="微软雅黑" w:hAnsi="微软雅黑" w:eastAsia="微软雅黑" w:cs="微软雅黑"/>
          <w:sz w:val="28"/>
          <w:szCs w:val="36"/>
        </w:rPr>
      </w:pPr>
    </w:p>
    <w:p w14:paraId="1DC27309">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日，修行者为人类开示，改变灵魂未来的方法，如何看待此事，如何对待此事，那是你们自己的选择，与我无关；我只是怜悯灵魂的苦难，不忍心看到灵魂无奈地堕落死亡黑暗而无力自拔；以后不准再问我，某人死去后，他的灵魂去了什么地方，那都是活着的人在生前的心念与言行所决定的，并不是由我决定的。</w:t>
      </w:r>
    </w:p>
    <w:p w14:paraId="7E745CD4">
      <w:pPr>
        <w:spacing w:line="500" w:lineRule="exact"/>
        <w:rPr>
          <w:rFonts w:ascii="微软雅黑" w:hAnsi="微软雅黑" w:eastAsia="微软雅黑" w:cs="微软雅黑"/>
          <w:sz w:val="28"/>
          <w:szCs w:val="36"/>
        </w:rPr>
      </w:pPr>
    </w:p>
    <w:p w14:paraId="1C3505DA">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死亡是注定的，而灵魂的未来去处并不是注定的，是可以凭借活着的时候，人类的心意选择，与言行因果而重新塑造的，今日我为普罗大众开示，人间的灵魂如何自救的法门，就是资助真理，支持弘法，这是最基础的最靠谱的，累积福报功德，保证灵魂往生天道的方法。</w:t>
      </w:r>
    </w:p>
    <w:p w14:paraId="00E55393">
      <w:pPr>
        <w:spacing w:line="500" w:lineRule="exact"/>
        <w:rPr>
          <w:rFonts w:ascii="微软雅黑" w:hAnsi="微软雅黑" w:eastAsia="微软雅黑" w:cs="微软雅黑"/>
          <w:sz w:val="28"/>
          <w:szCs w:val="36"/>
        </w:rPr>
      </w:pPr>
    </w:p>
    <w:p w14:paraId="1E8F6B3E">
      <w:pPr>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不要去寺院捐款，现在的寺院等同于“上市公司”，寺院背后的主导者都是世间的财团与生意人，他们借助神佛的名义买卖信仰，不要捐钱捐物去助长魔鬼的贪婪气焰，修行者要向内心去朝拜如来。</w:t>
      </w:r>
    </w:p>
    <w:p w14:paraId="59A2256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5B3C0770">
      <w:pPr>
        <w:adjustRightInd w:val="0"/>
        <w:snapToGrid w:val="0"/>
        <w:spacing w:line="500" w:lineRule="exact"/>
        <w:rPr>
          <w:rFonts w:ascii="微软雅黑" w:hAnsi="微软雅黑" w:eastAsia="微软雅黑" w:cs="微软雅黑"/>
          <w:sz w:val="28"/>
          <w:szCs w:val="36"/>
        </w:rPr>
      </w:pPr>
    </w:p>
    <w:p w14:paraId="2A1E8301">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2" w:name="_Toc30290"/>
      <w:r>
        <w:rPr>
          <w:rFonts w:hint="eastAsia" w:ascii="微软雅黑" w:hAnsi="微软雅黑" w:eastAsia="微软雅黑" w:cs="微软雅黑"/>
          <w:sz w:val="32"/>
          <w:szCs w:val="32"/>
        </w:rPr>
        <w:t>寂天</w:t>
      </w:r>
      <w:bookmarkEnd w:id="32"/>
    </w:p>
    <w:p w14:paraId="3833FF2D">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2023年12月19日 09:31</w:t>
      </w:r>
    </w:p>
    <w:p w14:paraId="3E991183">
      <w:pPr>
        <w:adjustRightInd w:val="0"/>
        <w:snapToGrid w:val="0"/>
        <w:spacing w:line="500" w:lineRule="exact"/>
        <w:rPr>
          <w:rFonts w:ascii="微软雅黑" w:hAnsi="微软雅黑" w:eastAsia="微软雅黑" w:cs="微软雅黑"/>
          <w:sz w:val="28"/>
          <w:szCs w:val="36"/>
        </w:rPr>
      </w:pPr>
    </w:p>
    <w:p w14:paraId="2455F2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寂天菩萨说：“在念头与念头之间，那里就有佛。”</w:t>
      </w:r>
    </w:p>
    <w:p w14:paraId="6478C3D2">
      <w:pPr>
        <w:adjustRightInd w:val="0"/>
        <w:snapToGrid w:val="0"/>
        <w:spacing w:line="500" w:lineRule="exact"/>
        <w:rPr>
          <w:rFonts w:ascii="微软雅黑" w:hAnsi="微软雅黑" w:eastAsia="微软雅黑" w:cs="微软雅黑"/>
          <w:sz w:val="28"/>
          <w:szCs w:val="36"/>
        </w:rPr>
      </w:pPr>
    </w:p>
    <w:p w14:paraId="4BA562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这里的念头，并非是指常人头脑意识中，</w:t>
      </w:r>
    </w:p>
    <w:p w14:paraId="5002B8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名词与概念相续，形成思维逻辑的过程。</w:t>
      </w:r>
    </w:p>
    <w:p w14:paraId="53D22A9D">
      <w:pPr>
        <w:adjustRightInd w:val="0"/>
        <w:snapToGrid w:val="0"/>
        <w:spacing w:line="500" w:lineRule="exact"/>
        <w:rPr>
          <w:rFonts w:ascii="微软雅黑" w:hAnsi="微软雅黑" w:eastAsia="微软雅黑" w:cs="微软雅黑"/>
          <w:sz w:val="28"/>
          <w:szCs w:val="36"/>
        </w:rPr>
      </w:pPr>
    </w:p>
    <w:p w14:paraId="4E694B7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而是在“思虑心”，灵魂的基底层面。</w:t>
      </w:r>
    </w:p>
    <w:p w14:paraId="3C5669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在构成灵魂浪涌的，思虑心业海波涛深处。</w:t>
      </w:r>
    </w:p>
    <w:p w14:paraId="0AA4EA2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那无限细腻的细念，与无尽微细习气之内。</w:t>
      </w:r>
    </w:p>
    <w:p w14:paraId="4CFA3C97">
      <w:pPr>
        <w:adjustRightInd w:val="0"/>
        <w:snapToGrid w:val="0"/>
        <w:spacing w:line="500" w:lineRule="exact"/>
        <w:rPr>
          <w:rFonts w:ascii="微软雅黑" w:hAnsi="微软雅黑" w:eastAsia="微软雅黑" w:cs="微软雅黑"/>
          <w:sz w:val="28"/>
          <w:szCs w:val="36"/>
        </w:rPr>
      </w:pPr>
    </w:p>
    <w:p w14:paraId="691DE7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细念与细念之间，有间隙。</w:t>
      </w:r>
    </w:p>
    <w:p w14:paraId="569FEA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习气与习气之间，有光明。</w:t>
      </w:r>
    </w:p>
    <w:p w14:paraId="01272157">
      <w:pPr>
        <w:adjustRightInd w:val="0"/>
        <w:snapToGrid w:val="0"/>
        <w:spacing w:line="500" w:lineRule="exact"/>
        <w:rPr>
          <w:rFonts w:ascii="微软雅黑" w:hAnsi="微软雅黑" w:eastAsia="微软雅黑" w:cs="微软雅黑"/>
          <w:sz w:val="28"/>
          <w:szCs w:val="36"/>
        </w:rPr>
      </w:pPr>
    </w:p>
    <w:p w14:paraId="2CBCD4B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修行者，“想阴”分解达到尽头时，</w:t>
      </w:r>
    </w:p>
    <w:p w14:paraId="02BB12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心灵自我认知，与头脑意识记忆，</w:t>
      </w:r>
    </w:p>
    <w:p w14:paraId="4DAB343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相续聚合形成的自我“认知”体验，</w:t>
      </w:r>
    </w:p>
    <w:p w14:paraId="3A7109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就会如同，冬天厚重的外衣一样，</w:t>
      </w:r>
    </w:p>
    <w:p w14:paraId="1D6969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自纯净心灵的，清澈见性中脱落。</w:t>
      </w:r>
    </w:p>
    <w:p w14:paraId="0D479FBE">
      <w:pPr>
        <w:adjustRightInd w:val="0"/>
        <w:snapToGrid w:val="0"/>
        <w:spacing w:line="500" w:lineRule="exact"/>
        <w:rPr>
          <w:rFonts w:ascii="微软雅黑" w:hAnsi="微软雅黑" w:eastAsia="微软雅黑" w:cs="微软雅黑"/>
          <w:sz w:val="28"/>
          <w:szCs w:val="36"/>
        </w:rPr>
      </w:pPr>
    </w:p>
    <w:p w14:paraId="1D251D9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随着心灵深处，清澈纯净，柔软安宁的见精浮现。</w:t>
      </w:r>
    </w:p>
    <w:p w14:paraId="661BD2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想阴之内，更加精微细腻的，细念习气就会呈现。</w:t>
      </w:r>
    </w:p>
    <w:p w14:paraId="41D6371B">
      <w:pPr>
        <w:adjustRightInd w:val="0"/>
        <w:snapToGrid w:val="0"/>
        <w:spacing w:line="500" w:lineRule="exact"/>
        <w:rPr>
          <w:rFonts w:ascii="微软雅黑" w:hAnsi="微软雅黑" w:eastAsia="微软雅黑" w:cs="微软雅黑"/>
          <w:sz w:val="28"/>
          <w:szCs w:val="36"/>
        </w:rPr>
      </w:pPr>
    </w:p>
    <w:p w14:paraId="7186797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“自我”，处于意识之内，在心意的背后，在思维记忆之下。</w:t>
      </w:r>
    </w:p>
    <w:p w14:paraId="7251945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“认知”，处于自我之内，在人格的背后，在情欲感知之下。</w:t>
      </w:r>
    </w:p>
    <w:p w14:paraId="2670D67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“想阴”，处于人格之内，在认知的背后，在体验思虑之下。</w:t>
      </w:r>
    </w:p>
    <w:p w14:paraId="65659D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“见精”，处于想阴之内，在想阴的背后，在想阴境界之下。</w:t>
      </w:r>
    </w:p>
    <w:p w14:paraId="016064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“行阴”，处于见精之内，在见精的背后，在见精明了之下。</w:t>
      </w:r>
    </w:p>
    <w:p w14:paraId="26CA87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“知觉”，处于行阴之内，是细念习气基底，在行阴川流下。</w:t>
      </w:r>
    </w:p>
    <w:p w14:paraId="13D55D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“觉知”，是宇宙终极意识，是完整生命，是灵性天堂本体。</w:t>
      </w:r>
    </w:p>
    <w:p w14:paraId="7FEDFD86">
      <w:pPr>
        <w:adjustRightInd w:val="0"/>
        <w:snapToGrid w:val="0"/>
        <w:spacing w:line="500" w:lineRule="exact"/>
        <w:rPr>
          <w:rFonts w:ascii="微软雅黑" w:hAnsi="微软雅黑" w:eastAsia="微软雅黑" w:cs="微软雅黑"/>
          <w:sz w:val="28"/>
          <w:szCs w:val="36"/>
        </w:rPr>
      </w:pPr>
    </w:p>
    <w:p w14:paraId="5510A0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行阴流，是细念与习气聚合，形成湍急的瀑布流。</w:t>
      </w:r>
    </w:p>
    <w:p w14:paraId="5081A35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构成瀑布流的水滴，就是细念与习气。</w:t>
      </w:r>
    </w:p>
    <w:p w14:paraId="6A7C64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细念与习气湍急川流，形成思虑心业海深渊。</w:t>
      </w:r>
    </w:p>
    <w:p w14:paraId="1A95B0D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思虑心沧海内，业风刮动业海，业海涌起浪潮，就是灵魂。</w:t>
      </w:r>
    </w:p>
    <w:p w14:paraId="3C5CDE50">
      <w:pPr>
        <w:adjustRightInd w:val="0"/>
        <w:snapToGrid w:val="0"/>
        <w:spacing w:line="500" w:lineRule="exact"/>
        <w:rPr>
          <w:rFonts w:ascii="微软雅黑" w:hAnsi="微软雅黑" w:eastAsia="微软雅黑" w:cs="微软雅黑"/>
          <w:sz w:val="28"/>
          <w:szCs w:val="36"/>
        </w:rPr>
      </w:pPr>
    </w:p>
    <w:p w14:paraId="1A70D01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修行者的灵魂，在到达“想阴”尽头时，</w:t>
      </w:r>
    </w:p>
    <w:p w14:paraId="23D4B48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灵魂浪潮，就会呈现出“雾化”的状态。</w:t>
      </w:r>
    </w:p>
    <w:p w14:paraId="43BD65BC">
      <w:pPr>
        <w:adjustRightInd w:val="0"/>
        <w:snapToGrid w:val="0"/>
        <w:spacing w:line="500" w:lineRule="exact"/>
        <w:rPr>
          <w:rFonts w:ascii="微软雅黑" w:hAnsi="微软雅黑" w:eastAsia="微软雅黑" w:cs="微软雅黑"/>
          <w:sz w:val="28"/>
          <w:szCs w:val="36"/>
        </w:rPr>
      </w:pPr>
    </w:p>
    <w:p w14:paraId="10B3AA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雾化的灵魂状态中，核心是“知觉”。</w:t>
      </w:r>
    </w:p>
    <w:p w14:paraId="552A62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知觉，就是灵魂中的“灵”。</w:t>
      </w:r>
    </w:p>
    <w:p w14:paraId="2813250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知觉，是处于睡眠状态的灵性。</w:t>
      </w:r>
    </w:p>
    <w:p w14:paraId="55736D6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是灵性对生命的经验记忆，掩盖灵性无限光明。</w:t>
      </w:r>
    </w:p>
    <w:p w14:paraId="21DB8EF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记忆将原始灵性，塑造为，灵性对生命的“理解”。</w:t>
      </w:r>
    </w:p>
    <w:p w14:paraId="72FFC76A">
      <w:pPr>
        <w:adjustRightInd w:val="0"/>
        <w:snapToGrid w:val="0"/>
        <w:spacing w:line="500" w:lineRule="exact"/>
        <w:rPr>
          <w:rFonts w:ascii="微软雅黑" w:hAnsi="微软雅黑" w:eastAsia="微软雅黑" w:cs="微软雅黑"/>
          <w:sz w:val="28"/>
          <w:szCs w:val="36"/>
        </w:rPr>
      </w:pPr>
    </w:p>
    <w:p w14:paraId="430DCB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对生命细腻的理解记忆，沉淀灵性陷入了“梦境”。</w:t>
      </w:r>
    </w:p>
    <w:p w14:paraId="1C16D0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陷入梦境的知觉，呈现出，灵性对天堂的回忆。</w:t>
      </w:r>
    </w:p>
    <w:p w14:paraId="408AF13F">
      <w:pPr>
        <w:adjustRightInd w:val="0"/>
        <w:snapToGrid w:val="0"/>
        <w:spacing w:line="500" w:lineRule="exact"/>
        <w:rPr>
          <w:rFonts w:ascii="微软雅黑" w:hAnsi="微软雅黑" w:eastAsia="微软雅黑" w:cs="微软雅黑"/>
          <w:sz w:val="28"/>
          <w:szCs w:val="36"/>
        </w:rPr>
      </w:pPr>
    </w:p>
    <w:p w14:paraId="621BA8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回忆，就呈现出分别见的细念。</w:t>
      </w:r>
    </w:p>
    <w:p w14:paraId="739AE1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经验，就呈现出灵性经验习气。</w:t>
      </w:r>
    </w:p>
    <w:p w14:paraId="3D52BF8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呈现出心灵见精，最初的状态：能见与所见。</w:t>
      </w:r>
    </w:p>
    <w:p w14:paraId="74BB85EC">
      <w:pPr>
        <w:adjustRightInd w:val="0"/>
        <w:snapToGrid w:val="0"/>
        <w:spacing w:line="500" w:lineRule="exact"/>
        <w:rPr>
          <w:rFonts w:ascii="微软雅黑" w:hAnsi="微软雅黑" w:eastAsia="微软雅黑" w:cs="微软雅黑"/>
          <w:sz w:val="28"/>
          <w:szCs w:val="36"/>
        </w:rPr>
      </w:pPr>
    </w:p>
    <w:p w14:paraId="7586AAF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能见，呈现出见精的清澈明了。</w:t>
      </w:r>
    </w:p>
    <w:p w14:paraId="61EDC6B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所见，呈现出“地水火风见识空”，七大元素。</w:t>
      </w:r>
    </w:p>
    <w:p w14:paraId="2A5BCCE2">
      <w:pPr>
        <w:adjustRightInd w:val="0"/>
        <w:snapToGrid w:val="0"/>
        <w:spacing w:line="500" w:lineRule="exact"/>
        <w:rPr>
          <w:rFonts w:ascii="微软雅黑" w:hAnsi="微软雅黑" w:eastAsia="微软雅黑" w:cs="微软雅黑"/>
          <w:sz w:val="28"/>
          <w:szCs w:val="36"/>
        </w:rPr>
      </w:pPr>
    </w:p>
    <w:p w14:paraId="4ABA5A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习气与细念，呈现宇宙最原始最微观能量微粒，微粒相续聚合。</w:t>
      </w:r>
    </w:p>
    <w:p w14:paraId="3511AF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“地水火风见识空”，宇宙七大元素叠加，形成了宇宙万事万物。</w:t>
      </w:r>
    </w:p>
    <w:p w14:paraId="4187F01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七大元素的基准，细念习气聚合的基础，就是“思虑心”业海深渊。</w:t>
      </w:r>
    </w:p>
    <w:p w14:paraId="7156DFF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“灵魂”就是思虑心中，业海波谲云诡，习气裹挟见精呈现的业境。</w:t>
      </w:r>
    </w:p>
    <w:p w14:paraId="64DE8989">
      <w:pPr>
        <w:adjustRightInd w:val="0"/>
        <w:snapToGrid w:val="0"/>
        <w:spacing w:line="500" w:lineRule="exact"/>
        <w:rPr>
          <w:rFonts w:ascii="微软雅黑" w:hAnsi="微软雅黑" w:eastAsia="微软雅黑" w:cs="微软雅黑"/>
          <w:sz w:val="28"/>
          <w:szCs w:val="36"/>
        </w:rPr>
      </w:pPr>
    </w:p>
    <w:p w14:paraId="7CF3DE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当业潮翻涌凸显的“灵魂”，处于雾化的状态时，</w:t>
      </w:r>
    </w:p>
    <w:p w14:paraId="33525F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就寓意着，由人格思虑，自我认知，意识记忆，</w:t>
      </w:r>
    </w:p>
    <w:p w14:paraId="3EA500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这三者构成的“想阴”，固化躯壳的脱落。</w:t>
      </w:r>
    </w:p>
    <w:p w14:paraId="513084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意味在业海梦境中，生死轮回的灵魂褪色。</w:t>
      </w:r>
    </w:p>
    <w:p w14:paraId="73CE38BE">
      <w:pPr>
        <w:adjustRightInd w:val="0"/>
        <w:snapToGrid w:val="0"/>
        <w:spacing w:line="500" w:lineRule="exact"/>
        <w:rPr>
          <w:rFonts w:ascii="微软雅黑" w:hAnsi="微软雅黑" w:eastAsia="微软雅黑" w:cs="微软雅黑"/>
          <w:sz w:val="28"/>
          <w:szCs w:val="36"/>
        </w:rPr>
      </w:pPr>
    </w:p>
    <w:p w14:paraId="0EAD383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随着想阴脱落，行阴流中，细念与习气的“思虑心”基底浮现。</w:t>
      </w:r>
    </w:p>
    <w:p w14:paraId="6DE6B8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雾化的灵魂中，思虑心基底内，细念与细念之间出现了间隙。</w:t>
      </w:r>
    </w:p>
    <w:p w14:paraId="337DC9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在“雾化”的灵魂状态中，习气与细念，如雾气一样疏散疏离。</w:t>
      </w:r>
    </w:p>
    <w:p w14:paraId="0BC322B5">
      <w:pPr>
        <w:adjustRightInd w:val="0"/>
        <w:snapToGrid w:val="0"/>
        <w:spacing w:line="500" w:lineRule="exact"/>
        <w:rPr>
          <w:rFonts w:ascii="微软雅黑" w:hAnsi="微软雅黑" w:eastAsia="微软雅黑" w:cs="微软雅黑"/>
          <w:sz w:val="28"/>
          <w:szCs w:val="36"/>
        </w:rPr>
      </w:pPr>
    </w:p>
    <w:p w14:paraId="268D1D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细念与细念之间有间隙，习气与习气之间有空间。</w:t>
      </w:r>
    </w:p>
    <w:p w14:paraId="3AD0D0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雾化的灵魂因素内，是自思虑心中，逐渐苏醒的“知觉”。</w:t>
      </w:r>
    </w:p>
    <w:p w14:paraId="64D386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灵魂核心的“灵”，从轮回的梦境中，苏醒了永恒的生命。</w:t>
      </w:r>
    </w:p>
    <w:p w14:paraId="4A2A1284">
      <w:pPr>
        <w:adjustRightInd w:val="0"/>
        <w:snapToGrid w:val="0"/>
        <w:spacing w:line="500" w:lineRule="exact"/>
        <w:rPr>
          <w:rFonts w:ascii="微软雅黑" w:hAnsi="微软雅黑" w:eastAsia="微软雅黑" w:cs="微软雅黑"/>
          <w:sz w:val="28"/>
          <w:szCs w:val="36"/>
        </w:rPr>
      </w:pPr>
    </w:p>
    <w:p w14:paraId="3EA7C4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“雾化”意味着，习气与习气之间，紧密紧致粘黏中，出现了空间。</w:t>
      </w:r>
    </w:p>
    <w:p w14:paraId="2D2422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“雾化”意味着，细念与细念之间，刹那瞬息的相续，呈现出距离。</w:t>
      </w:r>
    </w:p>
    <w:p w14:paraId="77D48B5D">
      <w:pPr>
        <w:adjustRightInd w:val="0"/>
        <w:snapToGrid w:val="0"/>
        <w:spacing w:line="500" w:lineRule="exact"/>
        <w:rPr>
          <w:rFonts w:ascii="微软雅黑" w:hAnsi="微软雅黑" w:eastAsia="微软雅黑" w:cs="微软雅黑"/>
          <w:sz w:val="28"/>
          <w:szCs w:val="36"/>
        </w:rPr>
      </w:pPr>
    </w:p>
    <w:p w14:paraId="303A8F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习气与习气之间，不再粘黏。</w:t>
      </w:r>
    </w:p>
    <w:p w14:paraId="0825B38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习气与习气之间的空隙，就透出“知觉”的光明。</w:t>
      </w:r>
    </w:p>
    <w:p w14:paraId="15727D93">
      <w:pPr>
        <w:adjustRightInd w:val="0"/>
        <w:snapToGrid w:val="0"/>
        <w:spacing w:line="500" w:lineRule="exact"/>
        <w:rPr>
          <w:rFonts w:ascii="微软雅黑" w:hAnsi="微软雅黑" w:eastAsia="微软雅黑" w:cs="微软雅黑"/>
          <w:sz w:val="28"/>
          <w:szCs w:val="36"/>
        </w:rPr>
      </w:pPr>
    </w:p>
    <w:p w14:paraId="07A3BE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随着知觉的苏醒，习气与习气之间的空隙中，透出原始生命灵性光明。</w:t>
      </w:r>
    </w:p>
    <w:p w14:paraId="590DF6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随着知觉的梦醒，细念与细念相续间，逐渐被空隙内绽放的光明淹没。</w:t>
      </w:r>
    </w:p>
    <w:p w14:paraId="1732436E">
      <w:pPr>
        <w:adjustRightInd w:val="0"/>
        <w:snapToGrid w:val="0"/>
        <w:spacing w:line="500" w:lineRule="exact"/>
        <w:rPr>
          <w:rFonts w:ascii="微软雅黑" w:hAnsi="微软雅黑" w:eastAsia="微软雅黑" w:cs="微软雅黑"/>
          <w:sz w:val="28"/>
          <w:szCs w:val="36"/>
        </w:rPr>
      </w:pPr>
    </w:p>
    <w:p w14:paraId="6F7A0BC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灵魂核心的知觉，犹如冬日的太阳，绽放金色的无限光明。</w:t>
      </w:r>
    </w:p>
    <w:p w14:paraId="5B6614E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细念与细念之间，光明生命涌进间隙，犹如光线涌入纱窗。</w:t>
      </w:r>
    </w:p>
    <w:p w14:paraId="3DB14F8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纱窗上无数细孔，在无尽光明涌现中，逐渐消失细孔藩篱。</w:t>
      </w:r>
    </w:p>
    <w:p w14:paraId="5E8144CC">
      <w:pPr>
        <w:adjustRightInd w:val="0"/>
        <w:snapToGrid w:val="0"/>
        <w:spacing w:line="500" w:lineRule="exact"/>
        <w:rPr>
          <w:rFonts w:ascii="微软雅黑" w:hAnsi="微软雅黑" w:eastAsia="微软雅黑" w:cs="微软雅黑"/>
          <w:sz w:val="28"/>
          <w:szCs w:val="36"/>
        </w:rPr>
      </w:pPr>
    </w:p>
    <w:p w14:paraId="0F25D7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原始的“灵性”永恒生命，透过习气与习气的间隙。</w:t>
      </w:r>
    </w:p>
    <w:p w14:paraId="19A6AC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生命灵性穿透灵魂的同时，天堂之光穿越了生死。</w:t>
      </w:r>
    </w:p>
    <w:p w14:paraId="480F1D25">
      <w:pPr>
        <w:adjustRightInd w:val="0"/>
        <w:snapToGrid w:val="0"/>
        <w:spacing w:line="500" w:lineRule="exact"/>
        <w:rPr>
          <w:rFonts w:ascii="微软雅黑" w:hAnsi="微软雅黑" w:eastAsia="微软雅黑" w:cs="微软雅黑"/>
          <w:sz w:val="28"/>
          <w:szCs w:val="36"/>
        </w:rPr>
      </w:pPr>
    </w:p>
    <w:p w14:paraId="089A504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随着知觉内“灵性”的苏醒，</w:t>
      </w:r>
    </w:p>
    <w:p w14:paraId="141526E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“生死轮回”梦境中，人格自我以及灵魂思虑，乃至思虑心的基底，都同步消失。</w:t>
      </w:r>
    </w:p>
    <w:p w14:paraId="7787FC6D">
      <w:pPr>
        <w:adjustRightInd w:val="0"/>
        <w:snapToGrid w:val="0"/>
        <w:spacing w:line="500" w:lineRule="exact"/>
        <w:rPr>
          <w:rFonts w:ascii="微软雅黑" w:hAnsi="微软雅黑" w:eastAsia="微软雅黑" w:cs="微软雅黑"/>
          <w:sz w:val="28"/>
          <w:szCs w:val="36"/>
        </w:rPr>
      </w:pPr>
    </w:p>
    <w:p w14:paraId="086A839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“灵性”是本初觉知，呈现的存在。</w:t>
      </w:r>
    </w:p>
    <w:p w14:paraId="68FFF54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是宇宙终极意识所表达的生命性。</w:t>
      </w:r>
    </w:p>
    <w:p w14:paraId="09CAFF37">
      <w:pPr>
        <w:adjustRightInd w:val="0"/>
        <w:snapToGrid w:val="0"/>
        <w:spacing w:line="500" w:lineRule="exact"/>
        <w:rPr>
          <w:rFonts w:ascii="微软雅黑" w:hAnsi="微软雅黑" w:eastAsia="微软雅黑" w:cs="微软雅黑"/>
          <w:sz w:val="28"/>
          <w:szCs w:val="36"/>
        </w:rPr>
      </w:pPr>
    </w:p>
    <w:p w14:paraId="7B83186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灵性，是觉知呈现的生命性。</w:t>
      </w:r>
    </w:p>
    <w:p w14:paraId="4CB19FA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也就是“识阴”。</w:t>
      </w:r>
    </w:p>
    <w:p w14:paraId="0E343D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识阴消融，就是，觉性圆满。</w:t>
      </w:r>
    </w:p>
    <w:p w14:paraId="23F54C7E">
      <w:pPr>
        <w:adjustRightInd w:val="0"/>
        <w:snapToGrid w:val="0"/>
        <w:spacing w:line="500" w:lineRule="exact"/>
        <w:rPr>
          <w:rFonts w:ascii="微软雅黑" w:hAnsi="微软雅黑" w:eastAsia="微软雅黑" w:cs="微软雅黑"/>
          <w:sz w:val="28"/>
          <w:szCs w:val="36"/>
        </w:rPr>
      </w:pPr>
    </w:p>
    <w:p w14:paraId="45A9726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生命性的宇宙终极意识，呈现出，无限亘古的光明天堂。</w:t>
      </w:r>
    </w:p>
    <w:p w14:paraId="263CF90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识阴宇宙意识，苏醒知觉梦境，灵性消融行阴习气细念。</w:t>
      </w:r>
    </w:p>
    <w:p w14:paraId="53E5DE9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随着，灵性对思虑心的消融。</w:t>
      </w:r>
    </w:p>
    <w:p w14:paraId="2C83396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随“行阴”瀑布流的分解，导致了“想阴”的彻底溃散。</w:t>
      </w:r>
    </w:p>
    <w:p w14:paraId="5091F29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随着“想阴”溃散，则人格体验的“受阴”，以及概念思维的“色阴”。</w:t>
      </w:r>
    </w:p>
    <w:p w14:paraId="6F2279C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同时同步地，逐渐瓦解冰消，透明消散。</w:t>
      </w:r>
    </w:p>
    <w:p w14:paraId="5DD04CE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肉体身心内，随着头脑意识，记忆体验，自我认知习气记忆的消失。</w:t>
      </w:r>
    </w:p>
    <w:p w14:paraId="5D4881B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原始先天灵性生命，宇宙终极意识，透过“思虑心”基底呈现出“天帝”。</w:t>
      </w:r>
    </w:p>
    <w:p w14:paraId="241A41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灵性亘古整体生命，透过雾化的“灵魂”，呈现出改天换地的“诸神”。</w:t>
      </w:r>
    </w:p>
    <w:p w14:paraId="090E6AF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灵性无限永恒光明，透过心灵“认知”，呈现出穿透性的“清澈感应力”。</w:t>
      </w:r>
    </w:p>
    <w:p w14:paraId="4F21986C">
      <w:pPr>
        <w:adjustRightInd w:val="0"/>
        <w:snapToGrid w:val="0"/>
        <w:spacing w:line="500" w:lineRule="exact"/>
        <w:rPr>
          <w:rFonts w:ascii="微软雅黑" w:hAnsi="微软雅黑" w:eastAsia="微软雅黑" w:cs="微软雅黑"/>
          <w:sz w:val="28"/>
          <w:szCs w:val="36"/>
        </w:rPr>
      </w:pPr>
    </w:p>
    <w:p w14:paraId="760C49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在心灵“认知”这个层面，往身心之外，意识表面走。</w:t>
      </w:r>
    </w:p>
    <w:p w14:paraId="481CE4D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灵性，就很难再有任何表现了。</w:t>
      </w:r>
    </w:p>
    <w:p w14:paraId="41373FF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因为，头脑意识，心愿思量，自我感知，都源自于“认知”。</w:t>
      </w:r>
    </w:p>
    <w:p w14:paraId="778300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当认知内，灵魂的内涵因素，习气细念被灵性光明取代后。</w:t>
      </w:r>
    </w:p>
    <w:p w14:paraId="35CD882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认知投射的，取舍六根信息，形成的“业尘境界”，就成了断线风筝。</w:t>
      </w:r>
    </w:p>
    <w:p w14:paraId="43E45B4E">
      <w:pPr>
        <w:adjustRightInd w:val="0"/>
        <w:snapToGrid w:val="0"/>
        <w:spacing w:line="500" w:lineRule="exact"/>
        <w:rPr>
          <w:rFonts w:ascii="微软雅黑" w:hAnsi="微软雅黑" w:eastAsia="微软雅黑" w:cs="微软雅黑"/>
          <w:sz w:val="28"/>
          <w:szCs w:val="36"/>
        </w:rPr>
      </w:pPr>
    </w:p>
    <w:p w14:paraId="61F76D0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整个人的一生，人生中，经历的完整世界。</w:t>
      </w:r>
    </w:p>
    <w:p w14:paraId="604818D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你的“自我”经验，感知感受，意识记忆，体验的“人生”。</w:t>
      </w:r>
    </w:p>
    <w:p w14:paraId="7C54128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就活生生地，真真切切地，确确实实地，成为了一场“剧情电影”。</w:t>
      </w:r>
    </w:p>
    <w:p w14:paraId="4ACB29B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是一场认知清晰，细节具体，情感细腻，体验真实，细节与人生俱全的电影。</w:t>
      </w:r>
    </w:p>
    <w:p w14:paraId="7AE364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而这场真实细腻的电影剧情，是与你真实的“生命”，丝毫没有关系的“梦境”。</w:t>
      </w:r>
    </w:p>
    <w:p w14:paraId="786F2388">
      <w:pPr>
        <w:adjustRightInd w:val="0"/>
        <w:snapToGrid w:val="0"/>
        <w:spacing w:line="500" w:lineRule="exact"/>
        <w:rPr>
          <w:rFonts w:ascii="微软雅黑" w:hAnsi="微软雅黑" w:eastAsia="微软雅黑" w:cs="微软雅黑"/>
          <w:sz w:val="28"/>
          <w:szCs w:val="36"/>
        </w:rPr>
      </w:pPr>
    </w:p>
    <w:p w14:paraId="266E6A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随着人生剧情的退幕，现实世界的“名相道具”，也随之淡出心灵。</w:t>
      </w:r>
    </w:p>
    <w:p w14:paraId="3E7B26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你眼睛依旧在看，可是“看”仅仅是看。</w:t>
      </w:r>
    </w:p>
    <w:p w14:paraId="0F5F50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心灵见精的感应力内，没有丝毫分别心留驻。</w:t>
      </w:r>
    </w:p>
    <w:p w14:paraId="2C3F12D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你耳朵依旧在听，可是“听”仅仅是听。</w:t>
      </w:r>
    </w:p>
    <w:p w14:paraId="03D94B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心灵认知的“闻性”中，没有习气泛起涟漪。</w:t>
      </w:r>
    </w:p>
    <w:p w14:paraId="73DA0B03">
      <w:pPr>
        <w:adjustRightInd w:val="0"/>
        <w:snapToGrid w:val="0"/>
        <w:spacing w:line="500" w:lineRule="exact"/>
        <w:rPr>
          <w:rFonts w:ascii="微软雅黑" w:hAnsi="微软雅黑" w:eastAsia="微软雅黑" w:cs="微软雅黑"/>
          <w:sz w:val="28"/>
          <w:szCs w:val="36"/>
        </w:rPr>
      </w:pPr>
    </w:p>
    <w:p w14:paraId="07CEF55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你身处人间世界，看山依旧是山。</w:t>
      </w:r>
    </w:p>
    <w:p w14:paraId="5CEEDB5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可是，山之相，无法激起心灵见性内，曾经储存的，对于“山”的体验记忆。</w:t>
      </w:r>
    </w:p>
    <w:p w14:paraId="5595E46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在人间世界的你，依旧是凡夫表现，看水依旧是水。</w:t>
      </w:r>
    </w:p>
    <w:p w14:paraId="51A0D6C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可是，水之相，无法牵引你心灵认知中，对水储存的，</w:t>
      </w:r>
    </w:p>
    <w:p w14:paraId="5D4A072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水的性质记忆，水的习气感知，对水的体验涟漪。</w:t>
      </w:r>
    </w:p>
    <w:p w14:paraId="35486302">
      <w:pPr>
        <w:adjustRightInd w:val="0"/>
        <w:snapToGrid w:val="0"/>
        <w:spacing w:line="500" w:lineRule="exact"/>
        <w:rPr>
          <w:rFonts w:ascii="微软雅黑" w:hAnsi="微软雅黑" w:eastAsia="微软雅黑" w:cs="微软雅黑"/>
          <w:sz w:val="28"/>
          <w:szCs w:val="36"/>
        </w:rPr>
      </w:pPr>
    </w:p>
    <w:p w14:paraId="111B3F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看山依旧是山，看水依旧是水。</w:t>
      </w:r>
    </w:p>
    <w:p w14:paraId="1D2B56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身心内，不再有“山”之境界，不再有“水”之体验。</w:t>
      </w:r>
    </w:p>
    <w:p w14:paraId="7E5DD88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身心内，不再有“认知”山水的自我。</w:t>
      </w:r>
    </w:p>
    <w:p w14:paraId="505E32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心意中，不再有自我体验的“境界”。</w:t>
      </w:r>
    </w:p>
    <w:p w14:paraId="5A076E19">
      <w:pPr>
        <w:adjustRightInd w:val="0"/>
        <w:snapToGrid w:val="0"/>
        <w:spacing w:line="500" w:lineRule="exact"/>
        <w:rPr>
          <w:rFonts w:ascii="微软雅黑" w:hAnsi="微软雅黑" w:eastAsia="微软雅黑" w:cs="微软雅黑"/>
          <w:sz w:val="28"/>
          <w:szCs w:val="36"/>
        </w:rPr>
      </w:pPr>
    </w:p>
    <w:p w14:paraId="5485F74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取而代之的，是充满了身心内在，无限的灵性光明。</w:t>
      </w:r>
    </w:p>
    <w:p w14:paraId="0E92FF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充满身心的，是烧尽了细念习气，充满细胞微观因素的灵性智慧。</w:t>
      </w:r>
    </w:p>
    <w:p w14:paraId="615736DF">
      <w:pPr>
        <w:adjustRightInd w:val="0"/>
        <w:snapToGrid w:val="0"/>
        <w:spacing w:line="500" w:lineRule="exact"/>
        <w:rPr>
          <w:rFonts w:ascii="微软雅黑" w:hAnsi="微软雅黑" w:eastAsia="微软雅黑" w:cs="微软雅黑"/>
          <w:sz w:val="28"/>
          <w:szCs w:val="36"/>
        </w:rPr>
      </w:pPr>
    </w:p>
    <w:p w14:paraId="3B03658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灵性呈现出，原始亘古的永恒生命。</w:t>
      </w:r>
    </w:p>
    <w:p w14:paraId="62D49B7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圣爱中没有拒绝，安宁中没有评判。</w:t>
      </w:r>
    </w:p>
    <w:p w14:paraId="1B20650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完整中没有分离，光明内没有阴影。</w:t>
      </w:r>
    </w:p>
    <w:p w14:paraId="2BFD9125">
      <w:pPr>
        <w:adjustRightInd w:val="0"/>
        <w:snapToGrid w:val="0"/>
        <w:spacing w:line="500" w:lineRule="exact"/>
        <w:rPr>
          <w:rFonts w:ascii="微软雅黑" w:hAnsi="微软雅黑" w:eastAsia="微软雅黑" w:cs="微软雅黑"/>
          <w:sz w:val="28"/>
          <w:szCs w:val="36"/>
        </w:rPr>
      </w:pPr>
    </w:p>
    <w:p w14:paraId="4C3E83A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永恒熄灭了时间，无限冲破了空间。</w:t>
      </w:r>
    </w:p>
    <w:p w14:paraId="3EDB1EA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纯澈脱落了轮回，生命熄灭了生死。</w:t>
      </w:r>
    </w:p>
    <w:p w14:paraId="2774071D">
      <w:pPr>
        <w:adjustRightInd w:val="0"/>
        <w:snapToGrid w:val="0"/>
        <w:spacing w:line="500" w:lineRule="exact"/>
        <w:rPr>
          <w:rFonts w:ascii="微软雅黑" w:hAnsi="微软雅黑" w:eastAsia="微软雅黑" w:cs="微软雅黑"/>
          <w:sz w:val="28"/>
          <w:szCs w:val="36"/>
        </w:rPr>
      </w:pPr>
    </w:p>
    <w:p w14:paraId="7AB4975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随着天堂的苏醒，生命挥洒着无尽的璀璨光明。</w:t>
      </w:r>
    </w:p>
    <w:p w14:paraId="5035C99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照破了心灵见精中，七大元素构成的微尘宇宙。</w:t>
      </w:r>
    </w:p>
    <w:p w14:paraId="3A2EBB5A">
      <w:pPr>
        <w:adjustRightInd w:val="0"/>
        <w:snapToGrid w:val="0"/>
        <w:spacing w:line="500" w:lineRule="exact"/>
        <w:rPr>
          <w:rFonts w:ascii="微软雅黑" w:hAnsi="微软雅黑" w:eastAsia="微软雅黑" w:cs="微软雅黑"/>
          <w:sz w:val="28"/>
          <w:szCs w:val="36"/>
        </w:rPr>
      </w:pPr>
    </w:p>
    <w:p w14:paraId="6F6347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天堂，是美轮美奂，完美无瑕，完整永恒。</w:t>
      </w:r>
    </w:p>
    <w:p w14:paraId="30F7747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生命，是自由轻盈，极乐亢奋，幸福平安。</w:t>
      </w:r>
    </w:p>
    <w:p w14:paraId="3BE390D7">
      <w:pPr>
        <w:adjustRightInd w:val="0"/>
        <w:snapToGrid w:val="0"/>
        <w:spacing w:line="500" w:lineRule="exact"/>
        <w:rPr>
          <w:rFonts w:ascii="微软雅黑" w:hAnsi="微软雅黑" w:eastAsia="微软雅黑" w:cs="微软雅黑"/>
          <w:sz w:val="28"/>
          <w:szCs w:val="36"/>
        </w:rPr>
      </w:pPr>
    </w:p>
    <w:p w14:paraId="4BC2EF2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天堂中没有恐惧，没有悲伤，没有怀疑，因此没有疑虑与分别。</w:t>
      </w:r>
    </w:p>
    <w:p w14:paraId="6CC4745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生命中没有生死，没有伤害，没有轮回，因此没有人间的恐惧。</w:t>
      </w:r>
    </w:p>
    <w:p w14:paraId="453A2544">
      <w:pPr>
        <w:adjustRightInd w:val="0"/>
        <w:snapToGrid w:val="0"/>
        <w:spacing w:line="500" w:lineRule="exact"/>
        <w:rPr>
          <w:rFonts w:ascii="微软雅黑" w:hAnsi="微软雅黑" w:eastAsia="微软雅黑" w:cs="微软雅黑"/>
          <w:sz w:val="28"/>
          <w:szCs w:val="36"/>
        </w:rPr>
      </w:pPr>
    </w:p>
    <w:p w14:paraId="1C87D15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天堂的本质，是无尽无限，永无止尽，未曾改变的爱。</w:t>
      </w:r>
    </w:p>
    <w:p w14:paraId="68C95E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爱的尽头，是慈悲。</w:t>
      </w:r>
    </w:p>
    <w:p w14:paraId="796B0576">
      <w:pPr>
        <w:adjustRightInd w:val="0"/>
        <w:snapToGrid w:val="0"/>
        <w:spacing w:line="500" w:lineRule="exact"/>
        <w:rPr>
          <w:rFonts w:ascii="微软雅黑" w:hAnsi="微软雅黑" w:eastAsia="微软雅黑" w:cs="微软雅黑"/>
          <w:sz w:val="28"/>
          <w:szCs w:val="36"/>
        </w:rPr>
      </w:pPr>
    </w:p>
    <w:p w14:paraId="472C747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慈悲，是承载智慧呈现出，“祂”宇宙世界的生命基础。</w:t>
      </w:r>
    </w:p>
    <w:p w14:paraId="2BDD7952">
      <w:pPr>
        <w:adjustRightInd w:val="0"/>
        <w:snapToGrid w:val="0"/>
        <w:spacing w:line="500" w:lineRule="exact"/>
        <w:rPr>
          <w:rFonts w:ascii="微软雅黑" w:hAnsi="微软雅黑" w:eastAsia="微软雅黑" w:cs="微软雅黑"/>
          <w:sz w:val="28"/>
          <w:szCs w:val="36"/>
        </w:rPr>
      </w:pPr>
    </w:p>
    <w:p w14:paraId="0708861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慈悲是，无“我相，人相，众生相，寿者相”。</w:t>
      </w:r>
    </w:p>
    <w:p w14:paraId="0761FCF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智慧是，缘起中无生无灭，因果中无来无去。</w:t>
      </w:r>
    </w:p>
    <w:p w14:paraId="3E2366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众生烦恼中无取无舍，生死轮回中无垢无净。</w:t>
      </w:r>
    </w:p>
    <w:p w14:paraId="27B63043">
      <w:pPr>
        <w:adjustRightInd w:val="0"/>
        <w:snapToGrid w:val="0"/>
        <w:spacing w:line="500" w:lineRule="exact"/>
        <w:rPr>
          <w:rFonts w:ascii="微软雅黑" w:hAnsi="微软雅黑" w:eastAsia="微软雅黑" w:cs="微软雅黑"/>
          <w:sz w:val="28"/>
          <w:szCs w:val="36"/>
        </w:rPr>
      </w:pPr>
    </w:p>
    <w:p w14:paraId="3076D1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宇宙微尘中无内无外，心识境界中无修无证。</w:t>
      </w:r>
    </w:p>
    <w:p w14:paraId="42E0DF4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过去未来，时空世界，生死轮回，为“一合相”。</w:t>
      </w:r>
    </w:p>
    <w:p w14:paraId="6130D0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“一合相”者，不可分别，亦不可说。</w:t>
      </w:r>
    </w:p>
    <w:p w14:paraId="36B5085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寂静当下，圆满无生。</w:t>
      </w:r>
    </w:p>
    <w:p w14:paraId="6AA554E1">
      <w:pPr>
        <w:adjustRightInd w:val="0"/>
        <w:snapToGrid w:val="0"/>
        <w:spacing w:line="500" w:lineRule="exact"/>
        <w:rPr>
          <w:rFonts w:ascii="微软雅黑" w:hAnsi="微软雅黑" w:eastAsia="微软雅黑" w:cs="微软雅黑"/>
          <w:sz w:val="28"/>
          <w:szCs w:val="36"/>
        </w:rPr>
      </w:pPr>
    </w:p>
    <w:p w14:paraId="56BBA6F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在思虑心的基底中，细念与细念之间，习气与习气之间，</w:t>
      </w:r>
    </w:p>
    <w:p w14:paraId="57AC3E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是“祂”法界的智慧报身，呈现出，觉知灵性亘古光明。</w:t>
      </w:r>
    </w:p>
    <w:p w14:paraId="5C3362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灵性光明天堂，是“祂”的慈悲于存在中化现的生命国度。</w:t>
      </w:r>
    </w:p>
    <w:p w14:paraId="2CD008DF">
      <w:pPr>
        <w:adjustRightInd w:val="0"/>
        <w:snapToGrid w:val="0"/>
        <w:spacing w:line="500" w:lineRule="exact"/>
        <w:rPr>
          <w:rFonts w:ascii="微软雅黑" w:hAnsi="微软雅黑" w:eastAsia="微软雅黑" w:cs="微软雅黑"/>
          <w:sz w:val="28"/>
          <w:szCs w:val="36"/>
        </w:rPr>
      </w:pPr>
    </w:p>
    <w:p w14:paraId="289164F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十法界，三千大千宇宙，于“祂”之中升起熄灭。</w:t>
      </w:r>
    </w:p>
    <w:p w14:paraId="1883C52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“祂”在三千大千世界中，未曾发生，不被存在。</w:t>
      </w:r>
    </w:p>
    <w:p w14:paraId="28DBA3A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随顺因缘，缘起性空；周遍宇宙，如如不动。</w:t>
      </w:r>
    </w:p>
    <w:p w14:paraId="2DCAD62D">
      <w:pPr>
        <w:adjustRightInd w:val="0"/>
        <w:snapToGrid w:val="0"/>
        <w:spacing w:line="500" w:lineRule="exact"/>
        <w:rPr>
          <w:rFonts w:ascii="微软雅黑" w:hAnsi="微软雅黑" w:eastAsia="微软雅黑" w:cs="微软雅黑"/>
          <w:sz w:val="28"/>
          <w:szCs w:val="36"/>
        </w:rPr>
      </w:pPr>
    </w:p>
    <w:p w14:paraId="1022B61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六道灵魂众生，习气净化后，灵性就回归了佛国。</w:t>
      </w:r>
    </w:p>
    <w:p w14:paraId="5E0602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“祂”在众生之内，众生在“祂”之中。</w:t>
      </w:r>
    </w:p>
    <w:p w14:paraId="3BBD94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众生见“诸相非相”，当下即是“祂”，圆觉普照。</w:t>
      </w:r>
    </w:p>
    <w:p w14:paraId="0FFE95D5">
      <w:pPr>
        <w:adjustRightInd w:val="0"/>
        <w:snapToGrid w:val="0"/>
        <w:spacing w:line="500" w:lineRule="exact"/>
        <w:rPr>
          <w:rFonts w:ascii="微软雅黑" w:hAnsi="微软雅黑" w:eastAsia="微软雅黑" w:cs="微软雅黑"/>
          <w:sz w:val="28"/>
          <w:szCs w:val="36"/>
        </w:rPr>
      </w:pPr>
    </w:p>
    <w:p w14:paraId="27DFC49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寂天菩萨说：“在念头与念头之间，那里就有佛。”</w:t>
      </w:r>
    </w:p>
    <w:p w14:paraId="7248BED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FA944E6">
      <w:pPr>
        <w:adjustRightInd w:val="0"/>
        <w:snapToGrid w:val="0"/>
        <w:spacing w:line="500" w:lineRule="exact"/>
        <w:rPr>
          <w:rFonts w:ascii="微软雅黑" w:hAnsi="微软雅黑" w:eastAsia="微软雅黑" w:cs="微软雅黑"/>
          <w:sz w:val="28"/>
          <w:szCs w:val="36"/>
        </w:rPr>
      </w:pPr>
    </w:p>
    <w:p w14:paraId="3E405CA3">
      <w:pPr>
        <w:pStyle w:val="3"/>
        <w:adjustRightInd w:val="0"/>
        <w:snapToGrid w:val="0"/>
        <w:spacing w:before="0" w:beforeAutospacing="0" w:after="0" w:afterAutospacing="0" w:line="500" w:lineRule="exact"/>
        <w:rPr>
          <w:rFonts w:ascii="微软雅黑" w:hAnsi="微软雅黑" w:eastAsia="微软雅黑" w:cs="微软雅黑"/>
          <w:sz w:val="32"/>
          <w:szCs w:val="32"/>
        </w:rPr>
      </w:pPr>
      <w:bookmarkStart w:id="33" w:name="_Toc19659"/>
      <w:r>
        <w:rPr>
          <w:rFonts w:hint="eastAsia" w:ascii="微软雅黑" w:hAnsi="微软雅黑" w:eastAsia="微软雅黑" w:cs="微软雅黑"/>
          <w:sz w:val="32"/>
          <w:szCs w:val="32"/>
        </w:rPr>
        <w:t>悲能</w:t>
      </w:r>
      <w:bookmarkEnd w:id="33"/>
    </w:p>
    <w:p w14:paraId="0CE874F6">
      <w:pPr>
        <w:adjustRightInd w:val="0"/>
        <w:snapToGrid w:val="0"/>
        <w:spacing w:line="500" w:lineRule="exact"/>
        <w:rPr>
          <w:rFonts w:ascii="微软雅黑" w:hAnsi="微软雅黑" w:eastAsia="微软雅黑" w:cs="微软雅黑"/>
          <w:sz w:val="22"/>
          <w:szCs w:val="28"/>
        </w:rPr>
      </w:pPr>
      <w:r>
        <w:rPr>
          <w:rFonts w:hint="eastAsia" w:ascii="微软雅黑" w:hAnsi="微软雅黑" w:eastAsia="微软雅黑" w:cs="微软雅黑"/>
          <w:sz w:val="22"/>
          <w:szCs w:val="28"/>
        </w:rPr>
        <w:t>2023年12月23日 06:06</w:t>
      </w:r>
    </w:p>
    <w:p w14:paraId="7ACB0405">
      <w:pPr>
        <w:adjustRightInd w:val="0"/>
        <w:snapToGrid w:val="0"/>
        <w:spacing w:line="500" w:lineRule="exact"/>
        <w:rPr>
          <w:rFonts w:ascii="微软雅黑" w:hAnsi="微软雅黑" w:eastAsia="微软雅黑" w:cs="微软雅黑"/>
          <w:sz w:val="28"/>
          <w:szCs w:val="36"/>
        </w:rPr>
      </w:pPr>
    </w:p>
    <w:p w14:paraId="2512897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原始面目的“祂”，是“悲能”。</w:t>
      </w:r>
    </w:p>
    <w:p w14:paraId="230C07AD">
      <w:pPr>
        <w:adjustRightInd w:val="0"/>
        <w:snapToGrid w:val="0"/>
        <w:spacing w:line="500" w:lineRule="exact"/>
        <w:rPr>
          <w:rFonts w:ascii="微软雅黑" w:hAnsi="微软雅黑" w:eastAsia="微软雅黑" w:cs="微软雅黑"/>
          <w:sz w:val="28"/>
          <w:szCs w:val="36"/>
        </w:rPr>
      </w:pPr>
    </w:p>
    <w:p w14:paraId="0830CC9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三界六道有情众生的，生命内涵因素内，是无法感知“悲能”的。</w:t>
      </w:r>
    </w:p>
    <w:p w14:paraId="6F146DC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因众生感知的基础，是见精细念，聚合习气形成的“生灭幻境”。</w:t>
      </w:r>
    </w:p>
    <w:p w14:paraId="1A34132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而悲能，是熄灭了分别，融化了习气的“实相”。</w:t>
      </w:r>
    </w:p>
    <w:p w14:paraId="0ED0AED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实相中，幻相未曾发生过；因此，实相无法被众生心意所“感知”。</w:t>
      </w:r>
    </w:p>
    <w:p w14:paraId="43F6DAD5">
      <w:pPr>
        <w:adjustRightInd w:val="0"/>
        <w:snapToGrid w:val="0"/>
        <w:spacing w:line="500" w:lineRule="exact"/>
        <w:rPr>
          <w:rFonts w:ascii="微软雅黑" w:hAnsi="微软雅黑" w:eastAsia="微软雅黑" w:cs="微软雅黑"/>
          <w:sz w:val="28"/>
          <w:szCs w:val="36"/>
        </w:rPr>
      </w:pPr>
    </w:p>
    <w:p w14:paraId="331B8D3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我竭尽全力，试图以，人类生命因素中，</w:t>
      </w:r>
    </w:p>
    <w:p w14:paraId="504E43B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接近“祂”的生命性质，去记录如来慈悲。</w:t>
      </w:r>
    </w:p>
    <w:p w14:paraId="536EBE16">
      <w:pPr>
        <w:adjustRightInd w:val="0"/>
        <w:snapToGrid w:val="0"/>
        <w:spacing w:line="500" w:lineRule="exact"/>
        <w:rPr>
          <w:rFonts w:ascii="微软雅黑" w:hAnsi="微软雅黑" w:eastAsia="微软雅黑" w:cs="微软雅黑"/>
          <w:sz w:val="28"/>
          <w:szCs w:val="36"/>
        </w:rPr>
      </w:pPr>
    </w:p>
    <w:p w14:paraId="64CA315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 “悲能”，是不可描述的完整无限，是无限无量的平等圆满。</w:t>
      </w:r>
    </w:p>
    <w:p w14:paraId="1BA71987">
      <w:pPr>
        <w:adjustRightInd w:val="0"/>
        <w:snapToGrid w:val="0"/>
        <w:spacing w:line="500" w:lineRule="exact"/>
        <w:rPr>
          <w:rFonts w:ascii="微软雅黑" w:hAnsi="微软雅黑" w:eastAsia="微软雅黑" w:cs="微软雅黑"/>
          <w:sz w:val="28"/>
          <w:szCs w:val="36"/>
        </w:rPr>
      </w:pPr>
    </w:p>
    <w:p w14:paraId="032D0A1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是超越了存在的，无限巍峨浩瀚。</w:t>
      </w:r>
    </w:p>
    <w:p w14:paraId="2D9EB5F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是消融了时空的，圆满清净庄严。</w:t>
      </w:r>
    </w:p>
    <w:p w14:paraId="3515DDA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是接纳过去未来，智慧无漏无碍。</w:t>
      </w:r>
    </w:p>
    <w:p w14:paraId="1D8641E3">
      <w:pPr>
        <w:adjustRightInd w:val="0"/>
        <w:snapToGrid w:val="0"/>
        <w:spacing w:line="500" w:lineRule="exact"/>
        <w:rPr>
          <w:rFonts w:ascii="微软雅黑" w:hAnsi="微软雅黑" w:eastAsia="微软雅黑" w:cs="微软雅黑"/>
          <w:sz w:val="28"/>
          <w:szCs w:val="36"/>
        </w:rPr>
      </w:pPr>
    </w:p>
    <w:p w14:paraId="6CEF04B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赫赫威德，慈悲普照，究竟寂灭，不动圆满。</w:t>
      </w:r>
    </w:p>
    <w:p w14:paraId="45A226F3">
      <w:pPr>
        <w:adjustRightInd w:val="0"/>
        <w:snapToGrid w:val="0"/>
        <w:spacing w:line="500" w:lineRule="exact"/>
        <w:rPr>
          <w:rFonts w:ascii="微软雅黑" w:hAnsi="微软雅黑" w:eastAsia="微软雅黑" w:cs="微软雅黑"/>
          <w:sz w:val="28"/>
          <w:szCs w:val="36"/>
        </w:rPr>
      </w:pPr>
    </w:p>
    <w:p w14:paraId="0135034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2. “悲能”，面对细菌与诸佛，是平等无二的接纳，是平等无差异的包容。</w:t>
      </w:r>
    </w:p>
    <w:p w14:paraId="707DCE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3. “悲能”，是无生不动，是无限智慧，是巍峨浩瀚，是殊胜庄严。</w:t>
      </w:r>
    </w:p>
    <w:p w14:paraId="202BF7C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4.“悲能”，是无取无舍、无生无灭的“圆觉普照”，普照智慧无有遗漏。</w:t>
      </w:r>
    </w:p>
    <w:p w14:paraId="03C9B56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5. 恶鬼与圣贤，在“悲能”内，是平等的清净相，是恒顺的清净心。</w:t>
      </w:r>
    </w:p>
    <w:p w14:paraId="434E3F90">
      <w:pPr>
        <w:adjustRightInd w:val="0"/>
        <w:snapToGrid w:val="0"/>
        <w:spacing w:line="500" w:lineRule="exact"/>
        <w:rPr>
          <w:rFonts w:ascii="微软雅黑" w:hAnsi="微软雅黑" w:eastAsia="微软雅黑" w:cs="微软雅黑"/>
          <w:sz w:val="28"/>
          <w:szCs w:val="36"/>
        </w:rPr>
      </w:pPr>
    </w:p>
    <w:p w14:paraId="69C85AA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6. 概念的“伟大”，在悲能中是轻浮的躁动。</w:t>
      </w:r>
    </w:p>
    <w:p w14:paraId="5E639FA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神圣的“感知”，在悲能中是狭隘的亵渎。</w:t>
      </w:r>
    </w:p>
    <w:p w14:paraId="2661EB0E">
      <w:pPr>
        <w:adjustRightInd w:val="0"/>
        <w:snapToGrid w:val="0"/>
        <w:spacing w:line="500" w:lineRule="exact"/>
        <w:rPr>
          <w:rFonts w:ascii="微软雅黑" w:hAnsi="微软雅黑" w:eastAsia="微软雅黑" w:cs="微软雅黑"/>
          <w:sz w:val="28"/>
          <w:szCs w:val="36"/>
        </w:rPr>
      </w:pPr>
    </w:p>
    <w:p w14:paraId="59C29137">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7. 智慧渗透三千大千世界所有时空，无限微尘世界众生“思量心”内，细念习气尽收眼底；智慧包藏宇宙十方，过去与未来，缘起与因果，在当下圆满的大智慧中，清晰无漏地完全呈现，悲能以智慧普照十方究竟奥秘，悲能在智慧圆觉普照的纯澈中，承载着时空瞬息刹那，承载着众生生死轮回。</w:t>
      </w:r>
    </w:p>
    <w:p w14:paraId="28383D8B">
      <w:pPr>
        <w:adjustRightInd w:val="0"/>
        <w:snapToGrid w:val="0"/>
        <w:spacing w:line="500" w:lineRule="exact"/>
        <w:rPr>
          <w:rFonts w:ascii="微软雅黑" w:hAnsi="微软雅黑" w:eastAsia="微软雅黑" w:cs="微软雅黑"/>
          <w:sz w:val="28"/>
          <w:szCs w:val="36"/>
        </w:rPr>
      </w:pPr>
    </w:p>
    <w:p w14:paraId="3968ED3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十法界无限时空内，都蕴含着悲能；宇宙苍穹都含藏于悲能内；悲能于刹那时空内，消融了世界相隔，熄灭了时间错觉；悲能中，过去未来，十方三世，只是圆满的“当下”，悲能中微尘宇宙无限世界，呈现“一合相”。</w:t>
      </w:r>
    </w:p>
    <w:p w14:paraId="6B2A2A3C">
      <w:pPr>
        <w:adjustRightInd w:val="0"/>
        <w:snapToGrid w:val="0"/>
        <w:spacing w:line="500" w:lineRule="exact"/>
        <w:rPr>
          <w:rFonts w:ascii="微软雅黑" w:hAnsi="微软雅黑" w:eastAsia="微软雅黑" w:cs="微软雅黑"/>
          <w:sz w:val="28"/>
          <w:szCs w:val="36"/>
        </w:rPr>
      </w:pPr>
    </w:p>
    <w:p w14:paraId="0F6F1CA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8. “悲能”，是智慧的本体，智慧所穿透的一切生命内，都是慈悲无二无别的“平等接纳”；“悲能”对待细菌、蚂蚁、恶鬼，“悲能”对待菩萨、圣贤、诸佛，是一模一样的平等博爱，无有丝毫差异，没有丝毫区别。</w:t>
      </w:r>
    </w:p>
    <w:p w14:paraId="35320AB7">
      <w:pPr>
        <w:adjustRightInd w:val="0"/>
        <w:snapToGrid w:val="0"/>
        <w:spacing w:line="500" w:lineRule="exact"/>
        <w:rPr>
          <w:rFonts w:ascii="微软雅黑" w:hAnsi="微软雅黑" w:eastAsia="微软雅黑" w:cs="微软雅黑"/>
          <w:sz w:val="28"/>
          <w:szCs w:val="36"/>
        </w:rPr>
      </w:pPr>
    </w:p>
    <w:p w14:paraId="5EF2719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9. 灵性天堂，永恒生命，是悲能的“倒影”。</w:t>
      </w:r>
    </w:p>
    <w:p w14:paraId="4791E52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宇宙终极意识，觉知存在，是悲能的“错觉”。</w:t>
      </w:r>
    </w:p>
    <w:p w14:paraId="081E89C2">
      <w:pPr>
        <w:adjustRightInd w:val="0"/>
        <w:snapToGrid w:val="0"/>
        <w:spacing w:line="500" w:lineRule="exact"/>
        <w:rPr>
          <w:rFonts w:ascii="微软雅黑" w:hAnsi="微软雅黑" w:eastAsia="微软雅黑" w:cs="微软雅黑"/>
          <w:sz w:val="28"/>
          <w:szCs w:val="36"/>
        </w:rPr>
      </w:pPr>
    </w:p>
    <w:p w14:paraId="08605E8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原始灵性生命，呈现出，永恒亘古光明天堂。</w:t>
      </w:r>
    </w:p>
    <w:p w14:paraId="4E977BD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天堂，是纯粹的原始的，真实的“生命”。</w:t>
      </w:r>
    </w:p>
    <w:p w14:paraId="3484E5E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生命完美无瑕，灵性轻盈自由，天堂美轮美奂。</w:t>
      </w:r>
    </w:p>
    <w:p w14:paraId="053E37C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永恒的纯净圣爱，是三界六道一切众生的，心意灵魂本源。</w:t>
      </w:r>
    </w:p>
    <w:p w14:paraId="6C49633B">
      <w:pPr>
        <w:adjustRightInd w:val="0"/>
        <w:snapToGrid w:val="0"/>
        <w:spacing w:line="500" w:lineRule="exact"/>
        <w:rPr>
          <w:rFonts w:ascii="微软雅黑" w:hAnsi="微软雅黑" w:eastAsia="微软雅黑" w:cs="微软雅黑"/>
          <w:sz w:val="28"/>
          <w:szCs w:val="36"/>
        </w:rPr>
      </w:pPr>
    </w:p>
    <w:p w14:paraId="01C43F4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悲能好似，无限威德之庄严，金碧辉煌的宫殿。</w:t>
      </w:r>
    </w:p>
    <w:p w14:paraId="7A4ADD5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天堂好似，婴儿手中的折纸，模仿宫殿的玩具。</w:t>
      </w:r>
    </w:p>
    <w:p w14:paraId="0CBE2A16">
      <w:pPr>
        <w:adjustRightInd w:val="0"/>
        <w:snapToGrid w:val="0"/>
        <w:spacing w:line="500" w:lineRule="exact"/>
        <w:rPr>
          <w:rFonts w:ascii="微软雅黑" w:hAnsi="微软雅黑" w:eastAsia="微软雅黑" w:cs="微软雅黑"/>
          <w:sz w:val="28"/>
          <w:szCs w:val="36"/>
        </w:rPr>
      </w:pPr>
    </w:p>
    <w:p w14:paraId="430070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灵性是完美的，悲能是威严的。</w:t>
      </w:r>
    </w:p>
    <w:p w14:paraId="7306CD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生命是永恒的，悲能是当下的。</w:t>
      </w:r>
    </w:p>
    <w:p w14:paraId="1423BB1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天堂是光明的，悲能是恢弘的。</w:t>
      </w:r>
    </w:p>
    <w:p w14:paraId="0DB6F9C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极乐是幸福的，悲能是巍峨的。</w:t>
      </w:r>
    </w:p>
    <w:p w14:paraId="5EF59620">
      <w:pPr>
        <w:adjustRightInd w:val="0"/>
        <w:snapToGrid w:val="0"/>
        <w:spacing w:line="500" w:lineRule="exact"/>
        <w:rPr>
          <w:rFonts w:ascii="微软雅黑" w:hAnsi="微软雅黑" w:eastAsia="微软雅黑" w:cs="微软雅黑"/>
          <w:sz w:val="28"/>
          <w:szCs w:val="36"/>
        </w:rPr>
      </w:pPr>
    </w:p>
    <w:p w14:paraId="63F93C6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10. 用人类的心意分别内涵，去描述“悲能”：即使面对渴望杀害祂的恶鬼邪魔，“悲能”也是平等博爱地，愿将魔鬼拥入怀中；愿意付出如来全部威德，愿意牺牲如来庄严世界，以换取面前的恶鬼，能觉悟成佛的机会。</w:t>
      </w:r>
    </w:p>
    <w:p w14:paraId="6F40DE55">
      <w:pPr>
        <w:adjustRightInd w:val="0"/>
        <w:snapToGrid w:val="0"/>
        <w:spacing w:line="500" w:lineRule="exact"/>
        <w:rPr>
          <w:rFonts w:ascii="微软雅黑" w:hAnsi="微软雅黑" w:eastAsia="微软雅黑" w:cs="微软雅黑"/>
          <w:sz w:val="28"/>
          <w:szCs w:val="36"/>
        </w:rPr>
      </w:pPr>
    </w:p>
    <w:p w14:paraId="38D0A34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11. 一心一意，全心全意的“爱”，爱每一个生命，爱杀害自己的恶鬼。</w:t>
      </w:r>
    </w:p>
    <w:p w14:paraId="29F7CD3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爱的纯然安宁中，没有能爱的个体分别心，也没有被爱的众生心意相。</w:t>
      </w:r>
    </w:p>
    <w:p w14:paraId="7924DFA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爱中永恒无限的亘古安宁，就接近了“悲能”的，平等清净“普照”圆觉。</w:t>
      </w:r>
    </w:p>
    <w:p w14:paraId="54B15CA7">
      <w:pPr>
        <w:adjustRightInd w:val="0"/>
        <w:snapToGrid w:val="0"/>
        <w:spacing w:line="500" w:lineRule="exact"/>
        <w:rPr>
          <w:rFonts w:ascii="微软雅黑" w:hAnsi="微软雅黑" w:eastAsia="微软雅黑" w:cs="微软雅黑"/>
          <w:sz w:val="28"/>
          <w:szCs w:val="36"/>
        </w:rPr>
      </w:pPr>
    </w:p>
    <w:p w14:paraId="10F243C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12. “悲能”，没有意识，没有思维，没有认知，没有体验，没有感知。</w:t>
      </w:r>
    </w:p>
    <w:p w14:paraId="55F91E7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“悲能”，是对亘古苍穹，过去未来，微尘世界，生死众生的“遍知遍觉”。</w:t>
      </w:r>
    </w:p>
    <w:p w14:paraId="675BA4E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是对全宇宙实相的，瞬间“全息洞照”的遍照无碍，普照中刹那十方无漏。</w:t>
      </w:r>
    </w:p>
    <w:p w14:paraId="756D42B5">
      <w:pPr>
        <w:adjustRightInd w:val="0"/>
        <w:snapToGrid w:val="0"/>
        <w:spacing w:line="500" w:lineRule="exact"/>
        <w:rPr>
          <w:rFonts w:ascii="微软雅黑" w:hAnsi="微软雅黑" w:eastAsia="微软雅黑" w:cs="微软雅黑"/>
          <w:sz w:val="28"/>
          <w:szCs w:val="36"/>
        </w:rPr>
      </w:pPr>
    </w:p>
    <w:p w14:paraId="3D2E8B0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悲能中，天堂与地狱，是平等的慈悲清净。</w:t>
      </w:r>
    </w:p>
    <w:p w14:paraId="63CF7352">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在凡不减，在圣不增。</w:t>
      </w:r>
    </w:p>
    <w:p w14:paraId="51AEB06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悲能中，生死与涅槃，是无二无别的圆满。</w:t>
      </w:r>
    </w:p>
    <w:p w14:paraId="0579256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循诸性起，无取无证。</w:t>
      </w:r>
    </w:p>
    <w:p w14:paraId="26A9BFF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悲能中，众生与诸佛，是即相离相的“一合相”。</w:t>
      </w:r>
    </w:p>
    <w:p w14:paraId="599E7C3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圣性无不通，顺逆皆方便。</w:t>
      </w:r>
    </w:p>
    <w:p w14:paraId="16A5C37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悲能中，心意与人格，是即心离心的“不可说”。</w:t>
      </w:r>
    </w:p>
    <w:p w14:paraId="07E703E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远离颠倒梦想，究竟涅槃。</w:t>
      </w:r>
    </w:p>
    <w:p w14:paraId="323D8FB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w:t>
      </w:r>
    </w:p>
    <w:p w14:paraId="45A89B69">
      <w:pPr>
        <w:adjustRightInd w:val="0"/>
        <w:snapToGrid w:val="0"/>
        <w:spacing w:line="500" w:lineRule="exact"/>
        <w:rPr>
          <w:rFonts w:ascii="微软雅黑" w:hAnsi="微软雅黑" w:eastAsia="微软雅黑" w:cs="微软雅黑"/>
          <w:sz w:val="28"/>
          <w:szCs w:val="36"/>
        </w:rPr>
      </w:pPr>
    </w:p>
    <w:p w14:paraId="3E21706B">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今生的“我”，在记录生命之“我”的原始实相。</w:t>
      </w:r>
    </w:p>
    <w:p w14:paraId="093A86DC">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前半生，我总共见过“祂”四次。</w:t>
      </w:r>
    </w:p>
    <w:p w14:paraId="10B7BD1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第一次，是在2001年7月16日，在身心意识处在“休克状态”的刹那间，</w:t>
      </w:r>
    </w:p>
    <w:p w14:paraId="5F07AF3F">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“祂”突然苏醒，粉碎智慧形成的法界庄严，从三界六道一切时空中解脱。</w:t>
      </w:r>
    </w:p>
    <w:p w14:paraId="5BDBD63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那是我、人间意识的自我人格，生平第一次，品味到“慈悲不动”的震撼。</w:t>
      </w:r>
    </w:p>
    <w:p w14:paraId="5FBC30F2">
      <w:pPr>
        <w:adjustRightInd w:val="0"/>
        <w:snapToGrid w:val="0"/>
        <w:spacing w:line="500" w:lineRule="exact"/>
        <w:rPr>
          <w:rFonts w:ascii="微软雅黑" w:hAnsi="微软雅黑" w:eastAsia="微软雅黑" w:cs="微软雅黑"/>
          <w:sz w:val="28"/>
          <w:szCs w:val="36"/>
        </w:rPr>
      </w:pPr>
    </w:p>
    <w:p w14:paraId="67D172D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二次，是2022年1月26日，当基督耶稣激活了“我”，原始的生命灵性光辉，在身心意识极深层次，蕴含的灵性苏醒后，灵性光辉高潮迭起，让人格意识的“我”欲罢不能的时刻，“祂”第二次，在生命灵性中，以超越了生命灵性的恢弘庄严，呈现出巍峨浩渺、赫赫威严的究竟平等慈悲。</w:t>
      </w:r>
    </w:p>
    <w:p w14:paraId="6127499D">
      <w:pPr>
        <w:adjustRightInd w:val="0"/>
        <w:snapToGrid w:val="0"/>
        <w:spacing w:line="500" w:lineRule="exact"/>
        <w:rPr>
          <w:rFonts w:ascii="微软雅黑" w:hAnsi="微软雅黑" w:eastAsia="微软雅黑" w:cs="微软雅黑"/>
          <w:sz w:val="28"/>
          <w:szCs w:val="36"/>
        </w:rPr>
      </w:pPr>
    </w:p>
    <w:p w14:paraId="6CB8DA3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第三次，是2023年5月13日。</w:t>
      </w:r>
    </w:p>
    <w:p w14:paraId="776C28E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修行者生平第一次，在日常生活里完全融入了“祂”。</w:t>
      </w:r>
    </w:p>
    <w:p w14:paraId="251EA1BD">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身心脱落，心识粉碎，慈悲浮现，庄严威仪。</w:t>
      </w:r>
    </w:p>
    <w:p w14:paraId="252964A6">
      <w:pPr>
        <w:adjustRightInd w:val="0"/>
        <w:snapToGrid w:val="0"/>
        <w:spacing w:line="500" w:lineRule="exact"/>
        <w:rPr>
          <w:rFonts w:ascii="微软雅黑" w:hAnsi="微软雅黑" w:eastAsia="微软雅黑" w:cs="微软雅黑"/>
          <w:sz w:val="28"/>
          <w:szCs w:val="36"/>
        </w:rPr>
      </w:pPr>
    </w:p>
    <w:p w14:paraId="4809226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第四次，也就是这一次。</w:t>
      </w:r>
    </w:p>
    <w:p w14:paraId="70DD4EE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当修行者以牺牲自我的“大无畏”勇气。</w:t>
      </w:r>
    </w:p>
    <w:p w14:paraId="5B10FCB5">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愿意承担，被邪教摧残灵魂的可怕后果。</w:t>
      </w:r>
    </w:p>
    <w:p w14:paraId="152C5D65">
      <w:pPr>
        <w:adjustRightInd w:val="0"/>
        <w:snapToGrid w:val="0"/>
        <w:spacing w:line="500" w:lineRule="exact"/>
        <w:rPr>
          <w:rFonts w:ascii="微软雅黑" w:hAnsi="微软雅黑" w:eastAsia="微软雅黑" w:cs="微软雅黑"/>
          <w:sz w:val="28"/>
          <w:szCs w:val="36"/>
        </w:rPr>
      </w:pPr>
    </w:p>
    <w:p w14:paraId="142F777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以救赎灵魂出地狱的纯净心愿，以无私无怨的纯洁善心，救赎了曾经被鬼王摧残的自我灵魂记忆；当那个曾经被鬼王伤害后，满腔愤懑屈辱的灵魂记忆，在面对救赎其他灵魂的绝望未来时，依旧做出，愿意牺牲自己的生命，去拯救身陷邪教中灵魂的决定，那一刻，那个因自我维护而耿耿于怀的自我灵魂记忆，就被，此刻愿意因救赎其他灵魂，而肝脑涂地而粉身碎骨的心愿，所救赎了。</w:t>
      </w:r>
    </w:p>
    <w:p w14:paraId="17253A5B">
      <w:pPr>
        <w:adjustRightInd w:val="0"/>
        <w:snapToGrid w:val="0"/>
        <w:spacing w:line="500" w:lineRule="exact"/>
        <w:rPr>
          <w:rFonts w:ascii="微软雅黑" w:hAnsi="微软雅黑" w:eastAsia="微软雅黑" w:cs="微软雅黑"/>
          <w:sz w:val="28"/>
          <w:szCs w:val="36"/>
        </w:rPr>
      </w:pPr>
    </w:p>
    <w:p w14:paraId="49201C3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愿意，因拯救素昧平生的灵魂，去承受鬼王切身的鞭打与亵渎。</w:t>
      </w:r>
    </w:p>
    <w:p w14:paraId="49ED3688">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心甘情愿法身慧命被邪教毁灭，也要去拯救无力逃出地狱的灵魂。</w:t>
      </w:r>
    </w:p>
    <w:p w14:paraId="4DA0F18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这一颗无私无求的心，默默平凡。</w:t>
      </w:r>
    </w:p>
    <w:p w14:paraId="0178E1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却蕴含着，惊天地泣鬼神的威力。</w:t>
      </w:r>
    </w:p>
    <w:p w14:paraId="5732ABBE">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因为“悲能”的性质，就是“平等无二”，就是“同体大慈，无缘大悲”。</w:t>
      </w:r>
    </w:p>
    <w:p w14:paraId="3F3D6C6E">
      <w:pPr>
        <w:adjustRightInd w:val="0"/>
        <w:snapToGrid w:val="0"/>
        <w:spacing w:line="500" w:lineRule="exact"/>
        <w:rPr>
          <w:rFonts w:ascii="微软雅黑" w:hAnsi="微软雅黑" w:eastAsia="微软雅黑" w:cs="微软雅黑"/>
          <w:sz w:val="28"/>
          <w:szCs w:val="36"/>
        </w:rPr>
      </w:pPr>
    </w:p>
    <w:p w14:paraId="63944FB1">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愿意，为救赎其他灵魂，而心甘情愿承受苦难，而没有自我保护的心。</w:t>
      </w:r>
    </w:p>
    <w:p w14:paraId="5D05A614">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这颗平凡朴素，却干净至极的“无私心”。</w:t>
      </w:r>
    </w:p>
    <w:p w14:paraId="32A731C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就是“悲能”的“祂”，救赎了人格的我。</w:t>
      </w:r>
    </w:p>
    <w:p w14:paraId="0C9FD104">
      <w:pPr>
        <w:adjustRightInd w:val="0"/>
        <w:snapToGrid w:val="0"/>
        <w:spacing w:line="500" w:lineRule="exact"/>
        <w:rPr>
          <w:rFonts w:ascii="微软雅黑" w:hAnsi="微软雅黑" w:eastAsia="微软雅黑" w:cs="微软雅黑"/>
          <w:sz w:val="28"/>
          <w:szCs w:val="36"/>
        </w:rPr>
      </w:pPr>
    </w:p>
    <w:p w14:paraId="29D5ED26">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随着人格深处，灵魂记忆的业力习气，受“悲能”巍峨的智慧消融。</w:t>
      </w:r>
    </w:p>
    <w:p w14:paraId="44A3EE09">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人体表面上的，心意人格的“自我”意识，同步变得很简单很透明。</w:t>
      </w:r>
    </w:p>
    <w:p w14:paraId="43D90E10">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身心内在，每一粒细胞中，都是“悲能”推进三界人间的赫赫庄严。</w:t>
      </w:r>
    </w:p>
    <w:p w14:paraId="5171D707">
      <w:pPr>
        <w:adjustRightInd w:val="0"/>
        <w:snapToGrid w:val="0"/>
        <w:spacing w:line="500" w:lineRule="exact"/>
        <w:rPr>
          <w:rFonts w:ascii="微软雅黑" w:hAnsi="微软雅黑" w:eastAsia="微软雅黑" w:cs="微软雅黑"/>
          <w:sz w:val="28"/>
          <w:szCs w:val="36"/>
        </w:rPr>
      </w:pPr>
    </w:p>
    <w:p w14:paraId="57A1EBEA">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修行者，还没有来得及，圆满真神的天堂，</w:t>
      </w:r>
    </w:p>
    <w:p w14:paraId="292BD5A3">
      <w:pPr>
        <w:adjustRightInd w:val="0"/>
        <w:snapToGrid w:val="0"/>
        <w:spacing w:line="500" w:lineRule="exact"/>
        <w:rPr>
          <w:rFonts w:ascii="微软雅黑" w:hAnsi="微软雅黑" w:eastAsia="微软雅黑" w:cs="微软雅黑"/>
          <w:sz w:val="28"/>
          <w:szCs w:val="36"/>
        </w:rPr>
      </w:pPr>
      <w:r>
        <w:rPr>
          <w:rFonts w:hint="eastAsia" w:ascii="微软雅黑" w:hAnsi="微软雅黑" w:eastAsia="微软雅黑" w:cs="微软雅黑"/>
          <w:sz w:val="28"/>
          <w:szCs w:val="36"/>
        </w:rPr>
        <w:t>就直接觉醒了“不动如来”，诸佛清净法身。</w:t>
      </w:r>
    </w:p>
    <w:p w14:paraId="1F48C921">
      <w:pPr>
        <w:adjustRightInd w:val="0"/>
        <w:snapToGrid w:val="0"/>
        <w:spacing w:line="500" w:lineRule="exact"/>
        <w:rPr>
          <w:rFonts w:hint="eastAsia" w:ascii="微软雅黑" w:hAnsi="微软雅黑" w:eastAsia="微软雅黑" w:cs="微软雅黑"/>
          <w:sz w:val="28"/>
          <w:szCs w:val="36"/>
        </w:rPr>
      </w:pPr>
      <w:r>
        <w:rPr>
          <w:rFonts w:hint="eastAsia" w:ascii="微软雅黑" w:hAnsi="微软雅黑" w:eastAsia="微软雅黑" w:cs="微软雅黑"/>
          <w:sz w:val="28"/>
          <w:szCs w:val="36"/>
        </w:rPr>
        <w:t>————————————————</w:t>
      </w:r>
    </w:p>
    <w:p w14:paraId="77AD6E83">
      <w:pPr>
        <w:adjustRightInd w:val="0"/>
        <w:snapToGrid w:val="0"/>
        <w:spacing w:line="500" w:lineRule="exact"/>
        <w:rPr>
          <w:rFonts w:hint="eastAsia" w:ascii="微软雅黑" w:hAnsi="微软雅黑" w:eastAsia="微软雅黑" w:cs="微软雅黑"/>
          <w:sz w:val="28"/>
          <w:szCs w:val="36"/>
        </w:rPr>
      </w:pPr>
    </w:p>
    <w:p w14:paraId="0A97902B">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34" w:name="_Toc6891"/>
      <w:bookmarkStart w:id="35" w:name="_Toc25211"/>
      <w:bookmarkStart w:id="36" w:name="_Toc18547"/>
      <w:r>
        <w:rPr>
          <w:rFonts w:hint="eastAsia" w:ascii="微软雅黑" w:hAnsi="微软雅黑" w:eastAsia="微软雅黑" w:cs="微软雅黑"/>
          <w:sz w:val="32"/>
          <w:szCs w:val="32"/>
          <w:lang w:val="en-US" w:eastAsia="zh-CN"/>
        </w:rPr>
        <w:t>一心三藏</w:t>
      </w:r>
      <w:bookmarkEnd w:id="34"/>
      <w:bookmarkEnd w:id="35"/>
      <w:bookmarkEnd w:id="36"/>
      <w:r>
        <w:rPr>
          <w:rFonts w:hint="eastAsia" w:ascii="微软雅黑" w:hAnsi="微软雅黑" w:eastAsia="微软雅黑" w:cs="微软雅黑"/>
          <w:sz w:val="32"/>
          <w:szCs w:val="32"/>
          <w:lang w:val="en-US" w:eastAsia="zh-CN"/>
        </w:rPr>
        <w:tab/>
      </w:r>
    </w:p>
    <w:p w14:paraId="3C587BF7">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2024年9月11日</w:t>
      </w:r>
      <w:r>
        <w:rPr>
          <w:rFonts w:hint="eastAsia" w:ascii="微软雅黑" w:hAnsi="微软雅黑" w:eastAsia="微软雅黑" w:cs="微软雅黑"/>
          <w:sz w:val="22"/>
          <w:szCs w:val="28"/>
          <w:lang w:val="en-US" w:eastAsia="zh-CN"/>
        </w:rPr>
        <w:t xml:space="preserve"> </w:t>
      </w:r>
      <w:r>
        <w:rPr>
          <w:rFonts w:hint="eastAsia" w:ascii="微软雅黑" w:hAnsi="微软雅黑" w:eastAsia="微软雅黑" w:cs="微软雅黑"/>
          <w:sz w:val="22"/>
          <w:szCs w:val="28"/>
          <w:lang w:eastAsia="zh-CN"/>
        </w:rPr>
        <w:t>06:37</w:t>
      </w:r>
    </w:p>
    <w:p w14:paraId="36FB68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EFC5E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缘起性空，是空如来藏。</w:t>
      </w:r>
    </w:p>
    <w:p w14:paraId="462F13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心外无物，是不空如来藏。</w:t>
      </w:r>
    </w:p>
    <w:p w14:paraId="5FA9BA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随缘性起，无取无证，是空不空如来藏。</w:t>
      </w:r>
    </w:p>
    <w:p w14:paraId="0EFE31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5E786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“观自在菩萨，行深般若波罗蜜多时，照见五蕴皆空，度一切苦厄。</w:t>
      </w:r>
    </w:p>
    <w:p w14:paraId="0C59BFF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06C84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舍利子，色不异空，空不异色，色即是空，空即是色。受、想、行、识，亦复如是。舍利子，是诸法空相：不生、不灭；不垢、不净；不增、不减。是故空中无色，无受、想、行、识；无眼、耳、鼻、舌、身、意；无色、声、香、味、触、法；无眼界，乃至无意识界，无无明，亦无无明尽，乃至无老死，亦无老死尽。无苦、集、灭、道，无智亦无得。</w:t>
      </w:r>
    </w:p>
    <w:p w14:paraId="59A059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37EA3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以无所得故，菩提萨埵，依般若波罗蜜多故，心无挂碍；无挂碍故，无有恐怖，远离颠倒梦想，究竟涅槃。三世诸佛，依般若波罗蜜多故，得阿耨多罗三藐三菩提。”——《心经》</w:t>
      </w:r>
    </w:p>
    <w:p w14:paraId="71E5F1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A2C17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“色不异空，空不异色，色即是空，空即是色”，是“空如来藏”。</w:t>
      </w:r>
    </w:p>
    <w:p w14:paraId="19D580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何为“空”？因宇宙万物，一切物质现象，皆是心识投射，诸相唯心，有相而无体。</w:t>
      </w:r>
    </w:p>
    <w:p w14:paraId="02AF7E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心物一元，心空法灭，心不可得，相无所得，是诸法空性，是“空如来藏”。</w:t>
      </w:r>
    </w:p>
    <w:p w14:paraId="366A246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6CF5E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并非是，物质分解后，名相消失后的，空间状态，是“空”。</w:t>
      </w:r>
    </w:p>
    <w:p w14:paraId="4A31BB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以物质分解，现象消失后的空间现象，理解为“空”，则是“顽空，死空，断灭空”，是执着于空相，是外道边见；执着于“空相”，等同于，执着于“有相”，皆是心缘外物，分别二见，色惑其心，心随境转，生灭缘起，轮回不休。</w:t>
      </w:r>
    </w:p>
    <w:p w14:paraId="7F5278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66870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非色灭是空，色“性”本空，外界物质名相，是分别心蕴含的习气所投射，分别心刹那不停，名相世界刹那变化，分别心凝固了，缘起的物质现象，五蕴聚合，境界凝固分别，分别心的固化，投射出“世界”名相。</w:t>
      </w:r>
    </w:p>
    <w:p w14:paraId="2355367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CFA74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世界名相的本质，是心识的刹那分别，分别心本身是见精中，能见的性质，被所见内涵牵引，见与所见本身虚幻，虚幻的性质是“空”，并非没有世界名相的展现，而是世界是心识所投射，心识是见与所见的“错觉”，因错觉投射而成的现象世界，物质名相刹那生灭之间，世界并没有实有的本体，故而说：世界是“有相而无体的空幻”，并非说世界是没有，而是说世界为“空有”，犹如海市蜃楼的幻境，并非幻境没有展现，而是因缘聚合展现的幻境，没有真实不变的实体，是故曰“色不异空，空不异色”。</w:t>
      </w:r>
    </w:p>
    <w:p w14:paraId="63AA72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6436F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心物一元，是“空如来藏”。</w:t>
      </w:r>
    </w:p>
    <w:p w14:paraId="2E0923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A2004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E0AF1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物质名相世界，是心识分别中，见与所见的，细念聚合习气，折射“见精”投射出境界内涵，任何一种，外界物质宇宙的名相，都对应着，心识分别内，见精的清澈，受所见内涵制约，而沉淀凝固的习气“经验记忆”，习气的经验，形成了感受；细念的分别，投射出认知，认知被感受凝固，形成了，心识分别最原始的“确定”，心灵认知，透过确定，而固化了肉身感官功能摄取的信息，从而，将六根六尘的信息聚合，形成了“六识”，呈现出具体化的“认知”物质世界名相的“自我”。</w:t>
      </w:r>
    </w:p>
    <w:p w14:paraId="2EAA2A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12D97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人类的自我认知，不是人类的头脑意识。</w:t>
      </w:r>
    </w:p>
    <w:p w14:paraId="7A1303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头脑意识，是心灵自我感受，自我认知愿望的“具体表达”。</w:t>
      </w:r>
    </w:p>
    <w:p w14:paraId="582CA4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自我认知，称为“我执识，末那识”，是佛教中“八识”中的第七识。</w:t>
      </w:r>
    </w:p>
    <w:p w14:paraId="30F4B1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眼耳鼻舌身意，末那识，阿赖耶识，总共八种“识”。</w:t>
      </w:r>
    </w:p>
    <w:p w14:paraId="49323E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何为“识”？细念分别，聚合，习气经验，形成的凝固“境界”。</w:t>
      </w:r>
    </w:p>
    <w:p w14:paraId="52BE98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境界，是，识心分别的投射。</w:t>
      </w:r>
    </w:p>
    <w:p w14:paraId="622E8A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B9A2E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识心分别，是细念牵引习气形成了“境”。</w:t>
      </w:r>
    </w:p>
    <w:p w14:paraId="0FAA68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名相世界，是习气凝固细念形成了“界”。</w:t>
      </w:r>
    </w:p>
    <w:p w14:paraId="177085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物质世界，客观名相，是心识境界所投射。</w:t>
      </w:r>
    </w:p>
    <w:p w14:paraId="47568C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投射境界的心识，见与所见，本为错觉分别。</w:t>
      </w:r>
    </w:p>
    <w:p w14:paraId="3EBE0C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分别错觉，无体无相，本质为空。</w:t>
      </w:r>
    </w:p>
    <w:p w14:paraId="364278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故而，分别心投射的“名相世界”，是有相而性幻的“空相”。</w:t>
      </w:r>
    </w:p>
    <w:p w14:paraId="3AC3A1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这就是“色即是空，空即是色”。</w:t>
      </w:r>
    </w:p>
    <w:p w14:paraId="2CC3FF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A2B15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色空不二，是“不空如来藏”。</w:t>
      </w:r>
    </w:p>
    <w:p w14:paraId="6432C8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因心识“性”空，故，色性是“空”。</w:t>
      </w:r>
    </w:p>
    <w:p w14:paraId="0F831B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色相非空，色性本空，色不异空，空不异色。</w:t>
      </w:r>
    </w:p>
    <w:p w14:paraId="69B7B2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色性本空，空性不可得，是“空中无色”。</w:t>
      </w:r>
    </w:p>
    <w:p w14:paraId="5E4B61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D9C87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舍利子，是诸法空相：不生、不灭；不垢、不净；不增、不减。是故空中无色，无受、想、行、识；无眼、耳、鼻、舌、身、意；无色、声、香、味、触、法；无眼界，乃至无意识界，无无明，亦无无明尽，乃至无老死，亦无老死尽。无苦、集、灭、道，无智亦无得。”</w:t>
      </w:r>
    </w:p>
    <w:p w14:paraId="0FDE1E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D3A5F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空中无色，是“不空如来藏”。</w:t>
      </w:r>
    </w:p>
    <w:p w14:paraId="1703D0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64A880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何为“空中无色”？</w:t>
      </w:r>
    </w:p>
    <w:p w14:paraId="14783A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“譬如眼光晓了前境，其光圆满，得无憎爱。何以故？光体无二，无憎爱故。”——《圆觉经》</w:t>
      </w:r>
    </w:p>
    <w:p w14:paraId="685D2A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前七识，眼耳鼻舌身意，我执识，皆由“见精”分别中，细念牵引习气，习气凝固细念，折射见精的清澈“见性”，形成了认知境界的“分别心”；分别心呈现出具象化的“众生”。</w:t>
      </w:r>
    </w:p>
    <w:p w14:paraId="0FF6F3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76B7A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而分别心的本质，性质，是“见精”清澈的“性质”。</w:t>
      </w:r>
    </w:p>
    <w:p w14:paraId="61EB7B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而见精，能见的“清澈”，受所见内涵的制约，呈现出“因缘相续”的业障世界。</w:t>
      </w:r>
    </w:p>
    <w:p w14:paraId="4A63B4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因此，一切业障境界的本质，都，蕴含有“见精”清澈明了的“见性”。</w:t>
      </w:r>
    </w:p>
    <w:p w14:paraId="230FD8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见性，那种清澈纯洁、明了周遍的“清醒”，是第八识“阿赖耶识”，觉知存在的“折射”。</w:t>
      </w:r>
    </w:p>
    <w:p w14:paraId="05DC0A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973624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觉知，在佛教中，称之为“阿赖耶识”，是觉性（般若智慧）的倒影。</w:t>
      </w:r>
    </w:p>
    <w:p w14:paraId="0391F6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觉性困顿，犹如酸困眼睛中，疲倦升起空华。</w:t>
      </w:r>
    </w:p>
    <w:p w14:paraId="7E70EA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原本，晓了前境，周遍微尘宇宙，普照十方三世的“纯澈目光”，</w:t>
      </w:r>
    </w:p>
    <w:p w14:paraId="52FBC8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受目光所“照”境界的遮蔽，在境界中的刹那“滞留”，形成了觉知的“困顿”。</w:t>
      </w:r>
    </w:p>
    <w:p w14:paraId="200DE4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犹如虚空泛起海市蜃楼，因幻相的浮现，而凸显出浮现幻相的“虚空”。</w:t>
      </w:r>
    </w:p>
    <w:p w14:paraId="4B6D3D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46A1E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这就是“觉海性澄圆，圆澄觉元妙，元明照生所，所立照性亡，迷妄有虚空，依空立世界，想澄成国土，知觉乃众生”，《楞严经》中，文殊师利菩萨所说的“元明‘照’生所，所立‘照’性亡”。</w:t>
      </w:r>
    </w:p>
    <w:p w14:paraId="0B585C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FFAB8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觉性，是“照”，是智慧湛然普照十方的，元明照生所的“照”。</w:t>
      </w:r>
    </w:p>
    <w:p w14:paraId="1C2FAB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“生所”，是普照智慧，受所照境界“困顿”，形成的“滞留”。</w:t>
      </w:r>
    </w:p>
    <w:p w14:paraId="41C9C0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所“立”，就是分别境界于空性普照中升起。</w:t>
      </w:r>
    </w:p>
    <w:p w14:paraId="1B5878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照性亡，就是觉性空明智慧，被境界滞留为“觉知”。</w:t>
      </w:r>
    </w:p>
    <w:p w14:paraId="461C4F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E1A4C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阿赖耶识的，前身，称之为“阿赖耶”。</w:t>
      </w:r>
    </w:p>
    <w:p w14:paraId="409B10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也被称之为“觉性”，般若，智慧，普照，佛性，法界。</w:t>
      </w:r>
    </w:p>
    <w:p w14:paraId="6103E0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觉照空性，被所照境界牵动，空性智慧，受境界觉受滞留，形成了阿赖耶“识”。</w:t>
      </w:r>
    </w:p>
    <w:p w14:paraId="1D74BD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清净十方，圆明普照的觉性，被境界的细腻觉受，禁锢为觉知“存在”。</w:t>
      </w:r>
    </w:p>
    <w:p w14:paraId="699EB2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存在，就有了，存在的当下，当下浮现出存在的形态，那就是虚空相。</w:t>
      </w:r>
    </w:p>
    <w:p w14:paraId="19A27A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依当下虚空相的不动，而升起了“过去与未来”，虚空相的差异性。</w:t>
      </w:r>
    </w:p>
    <w:p w14:paraId="7CC75A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于是，觉知投射出的“存在”中，就，浮现不动的虚空，以及时间的川流。</w:t>
      </w:r>
    </w:p>
    <w:p w14:paraId="702386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这就是“迷妄有虚空，依空立世界”。</w:t>
      </w:r>
    </w:p>
    <w:p w14:paraId="666F6E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CAAAF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对虚空相的细腻分别，投射出，空间的差异性，虚空内浮现出时间。</w:t>
      </w:r>
    </w:p>
    <w:p w14:paraId="20ABA2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时间的流逝，牵引觉知，形成对虚空相差异性的，细腻细致的“经验”。</w:t>
      </w:r>
    </w:p>
    <w:p w14:paraId="60D631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经验形成了“觉受”，觉受经验，牵引“觉知”，形成了，对时空差异性的“分别记忆”。</w:t>
      </w:r>
    </w:p>
    <w:p w14:paraId="1295F4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被分别记忆，禁锢在，差异性空间内的“觉知”，就沉沦为，被空间记忆经验沉淀裹挟的“知觉”。</w:t>
      </w:r>
    </w:p>
    <w:p w14:paraId="4BAB84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79F3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因此，就有了“想澄成国土，知觉乃众生”。</w:t>
      </w:r>
    </w:p>
    <w:p w14:paraId="5D20DD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B32B3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觉知“阿赖耶识”，呈现出原始无相的，虚空完整纯生命光明。</w:t>
      </w:r>
    </w:p>
    <w:p w14:paraId="565C60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纯灵性的光明，经验了，虚空完整生命，局部性的差异性，形成了记忆。</w:t>
      </w:r>
    </w:p>
    <w:p w14:paraId="5E3AD8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对生命局部差异性的记忆经验，沉淀了经验内涵后的，灵性本初虚空性。</w:t>
      </w:r>
    </w:p>
    <w:p w14:paraId="5A82B6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生命经验，将觉知呈现的灵性，沉淀为，被时空内涵记忆裹挟的“知觉”。</w:t>
      </w:r>
    </w:p>
    <w:p w14:paraId="45F5B5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整体虚空光明，宇宙终极意识，呈现出“经验”了宇宙生命的“灵性”。</w:t>
      </w:r>
    </w:p>
    <w:p w14:paraId="199010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灵性，对纯生命的经验、记忆，将灵性的光明，埋葬在经验的觉受之中，形成了“知觉”。</w:t>
      </w:r>
    </w:p>
    <w:p w14:paraId="1BAFD3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CA11C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从宇宙终极意识，到，灵性的生命表现，</w:t>
      </w:r>
    </w:p>
    <w:p w14:paraId="5174CA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划分出纯生命天堂的，前四层灵性宇宙。</w:t>
      </w:r>
    </w:p>
    <w:p w14:paraId="2EEDAC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从灵性纯光明宇宙，到经验沉淀的知觉，</w:t>
      </w:r>
    </w:p>
    <w:p w14:paraId="3742CE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呈现出灵性生命内，后六层光明形态世界。</w:t>
      </w:r>
    </w:p>
    <w:p w14:paraId="11E0AD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E4CD6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知觉，是沉淀在经验记忆中的，宇宙终极意识。</w:t>
      </w:r>
    </w:p>
    <w:p w14:paraId="139D3A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或者说，知觉，是纯生命的宇宙意识，在经验的梦境中，沉睡的状态。</w:t>
      </w:r>
    </w:p>
    <w:p w14:paraId="3C2FED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在睡梦中的知觉，透过经验的梦魇，对生命性质记忆，透过知觉折射出“见精”。</w:t>
      </w:r>
    </w:p>
    <w:p w14:paraId="61991E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生命的原始性质，是觉知浮现的“虚空”。</w:t>
      </w:r>
    </w:p>
    <w:p w14:paraId="30C7FE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因此，知觉投射出虚空的性质，就是“能见”的清澈。</w:t>
      </w:r>
    </w:p>
    <w:p w14:paraId="6C2576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有了清澈的“能见”，必定，有“所见”的内涵。</w:t>
      </w:r>
    </w:p>
    <w:p w14:paraId="454BDF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所见，就是知觉投射出，灵性生命的经验“记忆”。</w:t>
      </w:r>
    </w:p>
    <w:p w14:paraId="57AF796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灵性，对原始生命的经验记忆，是什么？</w:t>
      </w:r>
    </w:p>
    <w:p w14:paraId="6DEFC6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灵性对生命的记忆，就是“光”与安宁的经验。</w:t>
      </w:r>
    </w:p>
    <w:p w14:paraId="226A0E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因此，见精中，所见的最初，就是空间的无限，与具象化的纯洁生命性。</w:t>
      </w:r>
    </w:p>
    <w:p w14:paraId="0461CA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空间对应着，知觉经验，记忆中的天堂平安性。</w:t>
      </w:r>
    </w:p>
    <w:p w14:paraId="2DED7C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生命纯洁性，对应着，天堂纯光明的生命经验。</w:t>
      </w:r>
    </w:p>
    <w:p w14:paraId="3DF9C2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94E9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知觉，将纯生命的、纯光明的、纯灵性的天堂，</w:t>
      </w:r>
    </w:p>
    <w:p w14:paraId="22266B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折射为“具象化”的，由“能见”与“所见”表现出的，物理性的能量宇宙。</w:t>
      </w:r>
    </w:p>
    <w:p w14:paraId="571A45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80CC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而人间世界，乃至于三界六道，</w:t>
      </w:r>
    </w:p>
    <w:p w14:paraId="373D45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都源自于“见精”，是所见的内涵，制约了能见的性质，</w:t>
      </w:r>
    </w:p>
    <w:p w14:paraId="22BDCFA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于见精内，浮现出，细念牵引习气，习气凝固细念，因缘相续浮现的“三千大千世界”。</w:t>
      </w:r>
    </w:p>
    <w:p w14:paraId="5F3CEE1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见与所见，源自于，觉知分别。</w:t>
      </w:r>
    </w:p>
    <w:p w14:paraId="205BF1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觉知分别，源自于，觉性困顿。</w:t>
      </w:r>
    </w:p>
    <w:p w14:paraId="2D6E42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B6530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因此，五蕴八识内，皆蕴藏着觉性的“湛然普照”。</w:t>
      </w:r>
    </w:p>
    <w:p w14:paraId="1291C4C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DFEAB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“汝身汝心，皆是妙明真精妙心中所现物。”“一迷为心，决定惑为色身之内。不知色身，外洎山河虚空大地，咸是妙明真心中物。”——《楞严经》</w:t>
      </w:r>
    </w:p>
    <w:p w14:paraId="044907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48172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心外无物。</w:t>
      </w:r>
    </w:p>
    <w:p w14:paraId="1F0B31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唯心所现，唯识所变，三界唯心，万法唯识。</w:t>
      </w:r>
    </w:p>
    <w:p w14:paraId="71F5D7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世界，物质，现象，人体，自我，生死，皆源自于“心”，一切物质现象，所有生命显现，都是觉性的“智慧”，透过觉知存在，折射出“生命性”的境界形态，一切众生，皆具有如来智慧德相，只因烦恼执着不能证得，因此，明心见性觉悟本性者，看见“一花一世界，一叶一菩提”，山河大地齐说法。</w:t>
      </w:r>
    </w:p>
    <w:p w14:paraId="5930CE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CE6C6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“色不自色，由心故色；心不自心，由色故心。”——达摩祖师</w:t>
      </w:r>
    </w:p>
    <w:p w14:paraId="668687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79E4C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是故，三界六道，法界佛界，十法界是“不空如来藏”。</w:t>
      </w:r>
    </w:p>
    <w:p w14:paraId="0CAA50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十方三世微尘大千世界，皆是如来智慧妙觉所现清净。</w:t>
      </w:r>
    </w:p>
    <w:p w14:paraId="053F24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清净涅槃也称为“如来智慧德相”，妙明真心，一真法界。</w:t>
      </w:r>
    </w:p>
    <w:p w14:paraId="2951476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AEB5D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“以无所得故，菩提萨埵，依般若波罗蜜多故，心无挂碍；无挂碍故，无有恐怖，远离颠倒梦想，究竟涅槃。三世诸佛，依般若波罗蜜多故，得阿耨多罗三藐三菩提。”</w:t>
      </w:r>
    </w:p>
    <w:p w14:paraId="1DBCFE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07019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如来藏心，无所不在，无所不包，无所遗漏，当下圆明，普照十方。</w:t>
      </w:r>
    </w:p>
    <w:p w14:paraId="1CD20F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是故，“远离颠倒梦想，究竟涅槃”。</w:t>
      </w:r>
    </w:p>
    <w:p w14:paraId="7CE13A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一切是佛性所现，心性清净，名相清净，心物一元，清净无生，是智慧不动。</w:t>
      </w:r>
    </w:p>
    <w:p w14:paraId="789A50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十法界一切众生，生死轮回本性清净，天堂地狱觉性光明，即为“不空如来藏”。</w:t>
      </w:r>
    </w:p>
    <w:p w14:paraId="464D78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03036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3DB71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唯心所现，唯识所变，三界唯心，万法唯识。</w:t>
      </w:r>
    </w:p>
    <w:p w14:paraId="2A1DB0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E5E1C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世界，是众生心识蕴含中，记忆习气的投射，而浮现业障境界。</w:t>
      </w:r>
    </w:p>
    <w:p w14:paraId="10A15F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境界，就是世界。</w:t>
      </w:r>
    </w:p>
    <w:p w14:paraId="4A3313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62080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境界，有名相而无实体。</w:t>
      </w:r>
    </w:p>
    <w:p w14:paraId="0BB71E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心识，有分别而无实体。</w:t>
      </w:r>
    </w:p>
    <w:p w14:paraId="2F9CCE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因此，世界与众生，是“空如来藏”。</w:t>
      </w:r>
    </w:p>
    <w:p w14:paraId="7FED94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CB58F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境界，源自于，觉性困顿，所现觉知（阿赖耶识）。</w:t>
      </w:r>
    </w:p>
    <w:p w14:paraId="3B6DD41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觉性苏醒，则，觉知粉碎。</w:t>
      </w:r>
    </w:p>
    <w:p w14:paraId="2A8ED7F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虚空粉碎，大地平沉，时空翻转，法性现前，涅槃寂静，圆明十方。</w:t>
      </w:r>
    </w:p>
    <w:p w14:paraId="38C04B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山河大地，十法界，都是妙明真心的产物。</w:t>
      </w:r>
    </w:p>
    <w:p w14:paraId="5E859C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于是，十法界，一切众生，微尘宇宙，世界国土，都是“不空如来藏”。</w:t>
      </w:r>
    </w:p>
    <w:p w14:paraId="629E1F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一切微尘国土，都是妙明真心内，清净菩提性，所显化的“清净佛刹”。</w:t>
      </w:r>
    </w:p>
    <w:p w14:paraId="0BB1D3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A2B88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“圆觉自性，非性性有，循诸性起，无取无证。”——《圆觉经》</w:t>
      </w:r>
    </w:p>
    <w:p w14:paraId="4FB940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随诸生灭，无生无灭，周遍无碍，涅槃寂静，是“第一义”如来清净法身。</w:t>
      </w:r>
    </w:p>
    <w:p w14:paraId="512ED2F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“过去心不可得，现在心不可得，未来心不可得”，心心无生，心心清净。</w:t>
      </w:r>
    </w:p>
    <w:p w14:paraId="4AB77F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清净名“当下”，当下即“圆觉”。</w:t>
      </w:r>
    </w:p>
    <w:p w14:paraId="6D8904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55CC9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过去未来，微尘刹土，刹那永恒，十方三世，无量众生……</w:t>
      </w:r>
    </w:p>
    <w:p w14:paraId="1B81C8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每一寸宇宙空间，每一位众生心意，皆是诸佛清净法身，所现如来智慧德相。</w:t>
      </w:r>
    </w:p>
    <w:p w14:paraId="6DFF32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这就是“空不空如来藏”。</w:t>
      </w:r>
    </w:p>
    <w:p w14:paraId="4129DD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E176D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于诸相无取无证。</w:t>
      </w:r>
    </w:p>
    <w:p w14:paraId="5D8864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于诸心无来无去。</w:t>
      </w:r>
    </w:p>
    <w:p w14:paraId="326497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于天堂不增，于地狱不减。</w:t>
      </w:r>
    </w:p>
    <w:p w14:paraId="0545EB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于生死无挂，于轮回无染。</w:t>
      </w:r>
    </w:p>
    <w:p w14:paraId="70C3B0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4ABD6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随缘不变，不变随缘，是“空不空如来藏”。</w:t>
      </w:r>
    </w:p>
    <w:p w14:paraId="4357B7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第一义，法身佛。</w:t>
      </w:r>
    </w:p>
    <w:p w14:paraId="7E1C5E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24EAAC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3001F16">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37" w:name="_Toc1586"/>
      <w:bookmarkStart w:id="38" w:name="_Toc7905"/>
      <w:bookmarkStart w:id="39" w:name="_Toc19679"/>
      <w:r>
        <w:rPr>
          <w:rFonts w:hint="eastAsia" w:ascii="微软雅黑" w:hAnsi="微软雅黑" w:eastAsia="微软雅黑" w:cs="微软雅黑"/>
          <w:sz w:val="32"/>
          <w:szCs w:val="32"/>
          <w:lang w:val="en-US" w:eastAsia="zh-CN"/>
        </w:rPr>
        <w:t>观世音</w:t>
      </w:r>
      <w:bookmarkEnd w:id="37"/>
      <w:bookmarkEnd w:id="38"/>
      <w:bookmarkEnd w:id="39"/>
      <w:r>
        <w:rPr>
          <w:rFonts w:hint="eastAsia" w:ascii="微软雅黑" w:hAnsi="微软雅黑" w:eastAsia="微软雅黑" w:cs="微软雅黑"/>
          <w:sz w:val="32"/>
          <w:szCs w:val="32"/>
          <w:lang w:val="en-US" w:eastAsia="zh-CN"/>
        </w:rPr>
        <w:tab/>
      </w:r>
    </w:p>
    <w:p w14:paraId="6D505976">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2024年9月25日</w:t>
      </w:r>
      <w:r>
        <w:rPr>
          <w:rFonts w:hint="eastAsia" w:ascii="微软雅黑" w:hAnsi="微软雅黑" w:eastAsia="微软雅黑" w:cs="微软雅黑"/>
          <w:sz w:val="22"/>
          <w:szCs w:val="28"/>
          <w:lang w:val="en-US" w:eastAsia="zh-CN"/>
        </w:rPr>
        <w:t xml:space="preserve"> </w:t>
      </w:r>
      <w:r>
        <w:rPr>
          <w:rFonts w:hint="eastAsia" w:ascii="微软雅黑" w:hAnsi="微软雅黑" w:eastAsia="微软雅黑" w:cs="微软雅黑"/>
          <w:sz w:val="22"/>
          <w:szCs w:val="28"/>
          <w:lang w:eastAsia="zh-CN"/>
        </w:rPr>
        <w:t>05:04</w:t>
      </w:r>
    </w:p>
    <w:p w14:paraId="326A3E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A56BE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实相，唯有透过生命“经验”，予以刹那间表述。</w:t>
      </w:r>
    </w:p>
    <w:p w14:paraId="2FC189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可是，透过表述的生命刹那，已经绝非“实相”。</w:t>
      </w:r>
    </w:p>
    <w:p w14:paraId="002753C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实相中，没有“瞬间”的生命经验，可立足之处。</w:t>
      </w:r>
    </w:p>
    <w:p w14:paraId="26E89D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88606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因此“真法不可说”。</w:t>
      </w:r>
    </w:p>
    <w:p w14:paraId="21EC24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4186E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2024年9月24日凌晨，禅修入“三摩地”。</w:t>
      </w:r>
    </w:p>
    <w:p w14:paraId="045DC0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4E607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柔软轻松的身体内，心灵保持清澈的专注。</w:t>
      </w:r>
    </w:p>
    <w:p w14:paraId="79C0E4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心灵专注中，清澈中的安宁，彻底遗忘了“意识”。</w:t>
      </w:r>
    </w:p>
    <w:p w14:paraId="381FBA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EB4B5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当心灵内的清澈，纯然遗忘了意识。</w:t>
      </w:r>
    </w:p>
    <w:p w14:paraId="3957B6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人格记忆的感受，自我思量的体验，在心灵专注的寂静中消融。</w:t>
      </w:r>
    </w:p>
    <w:p w14:paraId="69C4D5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0F1CC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随着意识的消散，记忆无从聚集。</w:t>
      </w:r>
    </w:p>
    <w:p w14:paraId="5BF0FE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随着感受的融化，自我无法成形。</w:t>
      </w:r>
    </w:p>
    <w:p w14:paraId="1D33A7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随着内心深处，彻底究竟完整的“遗忘”。</w:t>
      </w:r>
    </w:p>
    <w:p w14:paraId="723C07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遗忘身心意识的心灵深处，释怀的无限，轻盈的喜悦裸然浮现。</w:t>
      </w:r>
    </w:p>
    <w:p w14:paraId="57CA51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B0EB6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“初于闻中，入流亡所，所入既寂，动静二相，了然不生，如是渐增。”</w:t>
      </w:r>
    </w:p>
    <w:p w14:paraId="421FB2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这个过程，是禅定进入“三摩地”，消散身心，证大幻观的开始。</w:t>
      </w:r>
    </w:p>
    <w:p w14:paraId="44EA73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E7074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随着，构成人类生命系统的，肉身体系、精神体系、情感体系，</w:t>
      </w:r>
    </w:p>
    <w:p w14:paraId="52E2D8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前三个体系内，业力缘起，习气记忆，识心因素的消退。</w:t>
      </w:r>
    </w:p>
    <w:p w14:paraId="785F13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7307BD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身心内蕴含的第四个“体系”，灵性纯光生命体系，于内在心意中浮现。</w:t>
      </w:r>
    </w:p>
    <w:p w14:paraId="2F7B07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于心意动机的基点，在感受体验的尽头，</w:t>
      </w:r>
    </w:p>
    <w:p w14:paraId="3B826A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是心内虚空背后，觉受深处，清晰浮现。</w:t>
      </w:r>
    </w:p>
    <w:p w14:paraId="5E224F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灵性，是觉受中，不被心灵分别的“光”。</w:t>
      </w:r>
    </w:p>
    <w:p w14:paraId="1E1E28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35510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那是一种，你的人格自我意识，在心灵感受、体验感觉上是“全新”的。</w:t>
      </w:r>
    </w:p>
    <w:p w14:paraId="4DA245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是你以前从未接触，也未曾理解的生命。</w:t>
      </w:r>
    </w:p>
    <w:p w14:paraId="45A336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是你的身体细胞，未曾经验的纯光生命。</w:t>
      </w:r>
    </w:p>
    <w:p w14:paraId="5057D9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是你的心灵经验，未曾记忆的浩渺圣洁。</w:t>
      </w:r>
    </w:p>
    <w:p w14:paraId="1E9917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是你的人格心意，从未见过的无限恢弘。</w:t>
      </w:r>
    </w:p>
    <w:p w14:paraId="409684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2DEFD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可是，当第四个体系，纯生命的灵性觉照苏醒后，</w:t>
      </w:r>
    </w:p>
    <w:p w14:paraId="23000A8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苏醒的“生命”虚空意识，却，有着对纯光无限熟悉，极尽熟悉，全然的熟悉。</w:t>
      </w:r>
    </w:p>
    <w:p w14:paraId="515B48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熟悉得似乎，纯生命的我，从来没有改变过，也从来没有离开过。</w:t>
      </w:r>
    </w:p>
    <w:p w14:paraId="7EC646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7E377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就好像，我在电脑面前打字，忽然间神志疲倦，趴在桌子上打了一个盹。</w:t>
      </w:r>
    </w:p>
    <w:p w14:paraId="39B48A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在我趴在桌子上，打盹的这几十秒钟时间内，</w:t>
      </w:r>
    </w:p>
    <w:p w14:paraId="0EF85F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梦中的我，“经历”了亿兆兆劫生死轮回的时间。</w:t>
      </w:r>
    </w:p>
    <w:p w14:paraId="6A475E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亿兆兆劫的生死轮回中，梦中的我，转换了亿兆兆个不同的生命形态。</w:t>
      </w:r>
    </w:p>
    <w:p w14:paraId="7C76F6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梦中的每一个“我”，都将当时拥有的，那具身体形象，当作是“自己”。</w:t>
      </w:r>
    </w:p>
    <w:p w14:paraId="693B30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于是，一具具，无限具，所谓的“身份”，塑造出，不同的人格“自我”心意。</w:t>
      </w:r>
    </w:p>
    <w:p w14:paraId="289DA6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不同的心意自我，留存着，不同的气息记忆。</w:t>
      </w:r>
    </w:p>
    <w:p w14:paraId="14056D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无限，无尽，无量，穿越了过去未来的身体与心意。</w:t>
      </w:r>
    </w:p>
    <w:p w14:paraId="35E375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习气与记忆，构成了“三界六道”无限无尽的，黑暗梦境。</w:t>
      </w:r>
    </w:p>
    <w:p w14:paraId="7430D4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4C7A3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突然间，趴在桌子上睡觉的“我”，醒来了。</w:t>
      </w:r>
    </w:p>
    <w:p w14:paraId="5C92E1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醒来的我，才是真实的我，才是我真正的本来面目。</w:t>
      </w:r>
    </w:p>
    <w:p w14:paraId="78DCE0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醒来的瞬间，梦中的角色，那无限无量无尽的“我”，都随着梦境的消失而消散。</w:t>
      </w:r>
    </w:p>
    <w:p w14:paraId="005348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随着梦境的消失，不被生死轮回梦境，所沾染所遮蔽的“清澈”，</w:t>
      </w:r>
    </w:p>
    <w:p w14:paraId="5AC699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就是，刚才在入梦之前的“我”，无比熟悉、无限熟知的“真实”。</w:t>
      </w:r>
    </w:p>
    <w:p w14:paraId="733D09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00CD5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真实的、原始亘古的纯生命，是未曾生灭缘起的完整。</w:t>
      </w:r>
    </w:p>
    <w:p w14:paraId="4C07A5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或者说，纯光的永恒之中，从未有“自我”心意，真实地发生过。</w:t>
      </w:r>
    </w:p>
    <w:p w14:paraId="4E7434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1E0A1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不过，永恒生命，完整的“纯光之我”，被，人格心意的“我”——这个梦中的角色，所暂时地蒙蔽了几十年而已，而纯生命的“宇宙意识”的我，却横跨了时间与空间，虽然历经无限亿劫，生命本具有的纯光，那种究竟圆满的生命气息，从来没有随着时间流逝而衰减，从来没有被空间世界所阻隔。</w:t>
      </w:r>
    </w:p>
    <w:p w14:paraId="1216F7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3FF18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虽然历经了久远劫，原始生命清澈的纯光依旧清晰无限。</w:t>
      </w:r>
    </w:p>
    <w:p w14:paraId="6D9C49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虽然历经无尽世界，灵性觉照的丰盈富足依旧隽永恢弘。</w:t>
      </w:r>
    </w:p>
    <w:p w14:paraId="66C316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虽然转世百千万次，纯生命的安宁依旧绽放着极乐亢奋。</w:t>
      </w:r>
    </w:p>
    <w:p w14:paraId="1A870A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35D74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生命是如此的熟悉……</w:t>
      </w:r>
    </w:p>
    <w:p w14:paraId="2A45CA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熟悉到，在现实世界中，这具真实的肉身，心愿意识，自我人格，</w:t>
      </w:r>
    </w:p>
    <w:p w14:paraId="127743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在苏醒的“熟悉”生命觉受中，真切成为了一具“陌生”的道具躯壳。</w:t>
      </w:r>
    </w:p>
    <w:p w14:paraId="46FB64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2B065A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灵性纯光中，每一丝觉受细腻的经验，一丝一毫的细念。</w:t>
      </w:r>
    </w:p>
    <w:p w14:paraId="5A0FCF7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那是穿越了亿兆兆宇宙时空，于刹那间川流过千百亿时空的，灵性圣洁之光。</w:t>
      </w:r>
    </w:p>
    <w:p w14:paraId="558292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灵性生命纯光中蕴含的安宁喜悦，却，于刹那间，熄灭了百千万亿时空世界。</w:t>
      </w:r>
    </w:p>
    <w:p w14:paraId="68AB1E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5C1FA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“闻所闻尽，尽闻不住”，说的就是这里。</w:t>
      </w:r>
    </w:p>
    <w:p w14:paraId="7A8494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934FE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熄灭世界的错觉，就，解脱了时间的沾染。</w:t>
      </w:r>
    </w:p>
    <w:p w14:paraId="572B4C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不被生灭触及，不受心意蒙蔽，不被自我代表，不被身心连累。</w:t>
      </w:r>
    </w:p>
    <w:p w14:paraId="5287A20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未曾发生，就，从未改变。</w:t>
      </w:r>
    </w:p>
    <w:p w14:paraId="7501E4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这就是“熟悉”，生命的熟悉中，没有新与旧，生与死，过去与未来的“发生”。</w:t>
      </w:r>
    </w:p>
    <w:p w14:paraId="44A80A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或者说，熟悉的经验，解脱了记忆的描述，解脱了心识的恐惧，解脱了身心的束缚。</w:t>
      </w:r>
    </w:p>
    <w:p w14:paraId="37B28F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熟悉的生命经验中，经验内，是彻底不被经验所描述、所记忆的“纯生命”无限安宁。</w:t>
      </w:r>
    </w:p>
    <w:p w14:paraId="16337D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安宁，是生命的完整。</w:t>
      </w:r>
    </w:p>
    <w:p w14:paraId="696533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纯光，是原始的生命。</w:t>
      </w:r>
    </w:p>
    <w:p w14:paraId="6E647A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极乐，是生命的隽永。</w:t>
      </w:r>
    </w:p>
    <w:p w14:paraId="6EBE87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无限，是超越了过去与未来的“临在”。</w:t>
      </w:r>
    </w:p>
    <w:p w14:paraId="62CCA4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32FD5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纯生命如虚空渗透一切，在人间躯体的，心意自我中浮现，超越。</w:t>
      </w:r>
    </w:p>
    <w:p w14:paraId="0D6FF2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超越了身心自我意识的“虚空觉识”，虚空般的“宇宙意识”融化了身心自我记忆。</w:t>
      </w:r>
    </w:p>
    <w:p w14:paraId="4B5265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没有了，身心意识“自我”的干扰。</w:t>
      </w:r>
    </w:p>
    <w:p w14:paraId="3987157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宇宙意识，以无限的深邃安宁，呈现隽永的生命之光。</w:t>
      </w:r>
    </w:p>
    <w:p w14:paraId="6F48D5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纯光的“我”，对于生命之光，是无限熟悉、无比亲切的“相融”。</w:t>
      </w:r>
    </w:p>
    <w:p w14:paraId="01E75B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无限永恒，亘古完整，轻盈极乐，富足丰盈，幸福安宁。</w:t>
      </w:r>
    </w:p>
    <w:p w14:paraId="60647C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以上种种细腻的“经验”，经验中浮现出“终极意识”的普照，这才是真正的“我”。</w:t>
      </w:r>
    </w:p>
    <w:p w14:paraId="0B330B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232BD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相比之下，人间的“我”，由这具身躯承载的，心意人格的“我自己”。</w:t>
      </w:r>
    </w:p>
    <w:p w14:paraId="580438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就好像沧海波涛中，随惊涛骇浪泛起的一粒气泡。</w:t>
      </w:r>
    </w:p>
    <w:p w14:paraId="7EC281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没有实际体，没有真实性，没有完整性，短暂留驻，刹那生灭。</w:t>
      </w:r>
    </w:p>
    <w:p w14:paraId="47BBA6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27EE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三摩地的定境中，随生命的复苏，就苏醒了，宇宙终极意识的无限永恒。</w:t>
      </w:r>
    </w:p>
    <w:p w14:paraId="43F019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三摩地的成就者，被称之为“三界至尊”。</w:t>
      </w:r>
    </w:p>
    <w:p w14:paraId="79177B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FEA83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三摩地成就，是经由生命“灵性经验”，觉受法界纯智慧的“临界点”。</w:t>
      </w:r>
    </w:p>
    <w:p w14:paraId="53D455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当无限完整、亘古永恒的生命纯光中，苏醒的宇宙终极意识圆满了完整。</w:t>
      </w:r>
    </w:p>
    <w:p w14:paraId="64FD65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终极意识的临在内，就，于刹那间生命“记忆”中，消融了灵性生命经验。</w:t>
      </w:r>
    </w:p>
    <w:p w14:paraId="5C7C15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随着生命经验的消融，终极宇宙意识，随经验消失而失去了存在的“滞留”。</w:t>
      </w:r>
    </w:p>
    <w:p w14:paraId="502A068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56561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“觉所觉空，空觉极圆”，说的就是这里。</w:t>
      </w:r>
    </w:p>
    <w:p w14:paraId="298F899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DEACB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“空所空灭，生灭既灭，寂灭现前”，这是未来在三摩地定境中，生命纯度的增长。</w:t>
      </w:r>
    </w:p>
    <w:p w14:paraId="2861909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“忽然超越，世出世间，十方圆明，获二殊胜”，这是三摩地粉碎，觉性智慧普照。</w:t>
      </w:r>
    </w:p>
    <w:p w14:paraId="73E4EC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8597B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修行者，正深入三摩地定境，生命越来越觉醒。</w:t>
      </w:r>
    </w:p>
    <w:p w14:paraId="09F690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正在经历着，与观世音菩萨一致的，甚深禅定。</w:t>
      </w:r>
    </w:p>
    <w:p w14:paraId="64FE14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3512EB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“观自在菩萨，行深般若波罗蜜多时，照见五蕴皆空，度一切苦厄。”——《心经》</w:t>
      </w:r>
    </w:p>
    <w:p w14:paraId="2B3FA1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33878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初于闻中，入流亡所，所入既寂，动静二相，了然不生，如是渐增，闻所闻尽，尽闻不住，觉所觉空，空觉极圆，空所空灭，生灭既灭，寂灭现前，忽然超越，世出世间，十方圆明，获二殊胜。”——《楞严经》</w:t>
      </w:r>
    </w:p>
    <w:p w14:paraId="704518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val="en-US" w:eastAsia="zh-CN"/>
        </w:rPr>
        <w:t>————————————————</w:t>
      </w:r>
    </w:p>
    <w:p w14:paraId="1F2625E6">
      <w:pPr>
        <w:adjustRightInd w:val="0"/>
        <w:snapToGrid w:val="0"/>
        <w:spacing w:line="500" w:lineRule="exact"/>
        <w:rPr>
          <w:rFonts w:hint="eastAsia" w:ascii="微软雅黑" w:hAnsi="微软雅黑" w:eastAsia="微软雅黑" w:cs="微软雅黑"/>
          <w:sz w:val="28"/>
          <w:szCs w:val="36"/>
        </w:rPr>
      </w:pPr>
    </w:p>
    <w:p w14:paraId="6844592A">
      <w:pPr>
        <w:pStyle w:val="3"/>
        <w:adjustRightInd w:val="0"/>
        <w:snapToGrid w:val="0"/>
        <w:spacing w:before="0" w:beforeAutospacing="0" w:after="0" w:afterAutospacing="0" w:line="500" w:lineRule="exact"/>
        <w:rPr>
          <w:rFonts w:hint="default" w:ascii="微软雅黑" w:hAnsi="微软雅黑" w:eastAsia="微软雅黑" w:cs="微软雅黑"/>
          <w:sz w:val="32"/>
          <w:szCs w:val="32"/>
          <w:lang w:val="en-US" w:eastAsia="zh-CN"/>
        </w:rPr>
      </w:pPr>
      <w:bookmarkStart w:id="40" w:name="_Toc28926"/>
      <w:r>
        <w:rPr>
          <w:rFonts w:hint="eastAsia" w:ascii="微软雅黑" w:hAnsi="微软雅黑" w:eastAsia="微软雅黑" w:cs="微软雅黑"/>
          <w:sz w:val="32"/>
          <w:szCs w:val="32"/>
          <w:lang w:val="en-US" w:eastAsia="zh-CN"/>
        </w:rPr>
        <w:t>加持</w:t>
      </w:r>
      <w:bookmarkEnd w:id="40"/>
    </w:p>
    <w:p w14:paraId="3644A6D0">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w:t>
      </w:r>
      <w:r>
        <w:rPr>
          <w:rFonts w:hint="eastAsia" w:ascii="微软雅黑" w:hAnsi="微软雅黑" w:eastAsia="微软雅黑" w:cs="微软雅黑"/>
          <w:sz w:val="22"/>
          <w:szCs w:val="28"/>
          <w:lang w:val="en-US" w:eastAsia="zh-CN"/>
        </w:rPr>
        <w:t>4</w:t>
      </w:r>
      <w:r>
        <w:rPr>
          <w:rFonts w:hint="eastAsia" w:ascii="微软雅黑" w:hAnsi="微软雅黑" w:eastAsia="微软雅黑" w:cs="微软雅黑"/>
          <w:sz w:val="22"/>
          <w:szCs w:val="28"/>
          <w:lang w:eastAsia="zh-CN"/>
        </w:rPr>
        <w:t>年</w:t>
      </w:r>
      <w:r>
        <w:rPr>
          <w:rFonts w:hint="eastAsia" w:ascii="微软雅黑" w:hAnsi="微软雅黑" w:eastAsia="微软雅黑" w:cs="微软雅黑"/>
          <w:sz w:val="22"/>
          <w:szCs w:val="28"/>
          <w:lang w:val="en-US" w:eastAsia="zh-CN"/>
        </w:rPr>
        <w:t>10</w:t>
      </w:r>
      <w:r>
        <w:rPr>
          <w:rFonts w:hint="eastAsia" w:ascii="微软雅黑" w:hAnsi="微软雅黑" w:eastAsia="微软雅黑" w:cs="微软雅黑"/>
          <w:sz w:val="22"/>
          <w:szCs w:val="28"/>
          <w:lang w:eastAsia="zh-CN"/>
        </w:rPr>
        <w:t>月</w:t>
      </w:r>
      <w:r>
        <w:rPr>
          <w:rFonts w:hint="eastAsia" w:ascii="微软雅黑" w:hAnsi="微软雅黑" w:eastAsia="微软雅黑" w:cs="微软雅黑"/>
          <w:sz w:val="22"/>
          <w:szCs w:val="28"/>
          <w:lang w:val="en-US" w:eastAsia="zh-CN"/>
        </w:rPr>
        <w:t>7</w:t>
      </w:r>
      <w:r>
        <w:rPr>
          <w:rFonts w:hint="eastAsia" w:ascii="微软雅黑" w:hAnsi="微软雅黑" w:eastAsia="微软雅黑" w:cs="微软雅黑"/>
          <w:sz w:val="22"/>
          <w:szCs w:val="28"/>
          <w:lang w:eastAsia="zh-CN"/>
        </w:rPr>
        <w:t>日</w:t>
      </w:r>
    </w:p>
    <w:p w14:paraId="44B0BF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8D261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这三句咒语，是宇宙终极意识的凝练，</w:t>
      </w:r>
    </w:p>
    <w:p w14:paraId="421B319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蕴含着十方三世诸佛的加持，蕴含着如来的慈悲心愿：</w:t>
      </w:r>
    </w:p>
    <w:p w14:paraId="08A600F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2624B73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“神是爱。上主是爱。我是爱。”</w:t>
      </w:r>
    </w:p>
    <w:p w14:paraId="599B0A1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5324A1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经常默念这三句咒语，或者将这三句咒语，</w:t>
      </w:r>
    </w:p>
    <w:p w14:paraId="6A03AF5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大声地念出来，每天重复地念诵祂，</w:t>
      </w:r>
    </w:p>
    <w:p w14:paraId="185C655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可以净化灵魂蕴含的业障，可以消灭灵魂境界的恐惧。</w:t>
      </w:r>
    </w:p>
    <w:p w14:paraId="08DD522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当灵魂境界的恐惧消融了，你生命本质的灵性——</w:t>
      </w:r>
    </w:p>
    <w:p w14:paraId="136D9BA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那终极意识，呈现在生命之中的光，就会浮现出来。</w:t>
      </w:r>
    </w:p>
    <w:p w14:paraId="0EF75DF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2155A02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当你灵魂感知当中苏醒的光，</w:t>
      </w:r>
    </w:p>
    <w:p w14:paraId="70FA36B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光透过你的灵魂感知，进入到你的心灵认知，</w:t>
      </w:r>
    </w:p>
    <w:p w14:paraId="72524E5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在你的身体细胞的，信息元素的记忆当中，</w:t>
      </w:r>
    </w:p>
    <w:p w14:paraId="63E7835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呈现出来生命的，永恒、温暖、清澈、透明、轻盈、极乐的感受时，</w:t>
      </w:r>
    </w:p>
    <w:p w14:paraId="5B390FD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你身体当中一切的疾病，都会瞬间康复——</w:t>
      </w:r>
    </w:p>
    <w:p w14:paraId="3B1BF5B7">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无论是癌症，无论是渐冻症，无论是抑郁症，</w:t>
      </w:r>
    </w:p>
    <w:p w14:paraId="42F0FDC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无论是任何现代医学束手无策，只能等死的那些绝症的疾病，</w:t>
      </w:r>
    </w:p>
    <w:p w14:paraId="2E45AA6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都会在神的光芒当中，得到疗愈、痊愈，得到康复。</w:t>
      </w:r>
    </w:p>
    <w:p w14:paraId="73164CD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CBCE7F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这三句心咒，</w:t>
      </w:r>
    </w:p>
    <w:p w14:paraId="6CA330B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是十方诸佛智慧与慈悲的加持，</w:t>
      </w:r>
    </w:p>
    <w:p w14:paraId="2D8C656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是十方如来慈悲愿力的呈现，</w:t>
      </w:r>
    </w:p>
    <w:p w14:paraId="6B4BF71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蕴含着法界神佛的威神力，</w:t>
      </w:r>
    </w:p>
    <w:p w14:paraId="7513DF97">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蕴含着天堂无尽的光明与爱，</w:t>
      </w:r>
    </w:p>
    <w:p w14:paraId="4C53676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蕴含着三界诸神的护法与保护。</w:t>
      </w:r>
    </w:p>
    <w:p w14:paraId="6E9DC5E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1FA3C9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祂可以净化你的生命，</w:t>
      </w:r>
    </w:p>
    <w:p w14:paraId="0204ADA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祂可以超度你的灵魂，</w:t>
      </w:r>
    </w:p>
    <w:p w14:paraId="27DCA5C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祂可以抚慰你的恐惧，</w:t>
      </w:r>
    </w:p>
    <w:p w14:paraId="4812686F">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祂可以指引你的灵魂，透过生与死的黑暗，</w:t>
      </w:r>
    </w:p>
    <w:p w14:paraId="369B097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看到那永恒、安宁、幸福、极乐的天堂。</w:t>
      </w:r>
    </w:p>
    <w:p w14:paraId="5203D13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7CCDD8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为什么要把“神”放在“上主”之前呢？</w:t>
      </w:r>
    </w:p>
    <w:p w14:paraId="6279D7D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因为天地宇宙、众生的生死轮回，都在“上主”的圣心当中；</w:t>
      </w:r>
    </w:p>
    <w:p w14:paraId="3A55601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“上主”是不动的，是无生的，是当下的圆满，</w:t>
      </w:r>
    </w:p>
    <w:p w14:paraId="0545045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“祂”没有作与所作的意图，“祂”也没有能作与所作的表现；</w:t>
      </w:r>
    </w:p>
    <w:p w14:paraId="4E4E35E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我们最终，都要回归上主的究竟平安性当中，</w:t>
      </w:r>
    </w:p>
    <w:p w14:paraId="2163F5C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回归到那究竟平等的、无限而圆满的、大乐本体的自在当中；</w:t>
      </w:r>
    </w:p>
    <w:p w14:paraId="27943A0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但是在过程当中，</w:t>
      </w:r>
    </w:p>
    <w:p w14:paraId="26A0210F">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帮助我们的，引导我们的，超度我们的，净化我们的，是“神”。</w:t>
      </w:r>
    </w:p>
    <w:p w14:paraId="269B1BA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B49817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“神”，指的就是法界诸佛；</w:t>
      </w:r>
    </w:p>
    <w:p w14:paraId="725D8EE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“神”，指的就是天堂之主；</w:t>
      </w:r>
    </w:p>
    <w:p w14:paraId="4BCE3A0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“神”，指的就是宇宙终极意识的凝练；</w:t>
      </w:r>
    </w:p>
    <w:p w14:paraId="0B6EA65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“神”，指的就是时时刻刻、刹那之间，伴随我们的身心灵、身语意，而不离不弃的爱与接纳、宽恕与释怀。</w:t>
      </w:r>
    </w:p>
    <w:p w14:paraId="689ADA2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这就是“神”。</w:t>
      </w:r>
    </w:p>
    <w:p w14:paraId="041577A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46FC78A">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让神伴随我们。</w:t>
      </w:r>
    </w:p>
    <w:p w14:paraId="4A2C94E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唯有神，可以救赎我们；</w:t>
      </w:r>
    </w:p>
    <w:p w14:paraId="40278D8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唯有神，可以净化我们；</w:t>
      </w:r>
    </w:p>
    <w:p w14:paraId="41A0E69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唯有神，可以引导我们；</w:t>
      </w:r>
    </w:p>
    <w:p w14:paraId="60BCAD6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唯有神，可以帮助我们。</w:t>
      </w:r>
    </w:p>
    <w:p w14:paraId="7767DFB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所以，我将“神是爱”，放在了咒语的前面。</w:t>
      </w:r>
    </w:p>
    <w:p w14:paraId="2EDC98E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30B4DF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而最后一句的“我是爱”，</w:t>
      </w:r>
    </w:p>
    <w:p w14:paraId="6E48C2E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这个“我”，指的不是你的人格自我，</w:t>
      </w:r>
    </w:p>
    <w:p w14:paraId="7DF8567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指的是你人格自我背后的心灵的认知，</w:t>
      </w:r>
    </w:p>
    <w:p w14:paraId="0F45768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指的是你心灵认知背后的感知的灵魂经验，</w:t>
      </w:r>
    </w:p>
    <w:p w14:paraId="3780A9F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指的是你的习气记忆的沉淀，</w:t>
      </w:r>
    </w:p>
    <w:p w14:paraId="094069B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指的是你的心愿动机的决定。</w:t>
      </w:r>
    </w:p>
    <w:p w14:paraId="4423FF0F">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50D6691">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当你决定自己是爱的时候，</w:t>
      </w:r>
    </w:p>
    <w:p w14:paraId="6666ACA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那么不属于爱的，你的心意的抗拒与恐惧，</w:t>
      </w:r>
    </w:p>
    <w:p w14:paraId="1A618E6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就会在属于你的爱的真实的自我动机当中，</w:t>
      </w:r>
    </w:p>
    <w:p w14:paraId="53056F6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得到原谅，得到释怀，被接纳，被宽恕，</w:t>
      </w:r>
    </w:p>
    <w:p w14:paraId="62B4B16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直至你的恐惧，直至你的心意自我，</w:t>
      </w:r>
    </w:p>
    <w:p w14:paraId="3096BC70">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直至你的自私与习气的黑暗，全部融化在爱中。</w:t>
      </w:r>
    </w:p>
    <w:p w14:paraId="695658FA">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这就是这三句咒语，真正起到的目的。</w:t>
      </w:r>
    </w:p>
    <w:p w14:paraId="5FCD029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52BB97C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当你的心意人格自我，融化在你的心灵认知的，确定的明确之中；</w:t>
      </w:r>
    </w:p>
    <w:p w14:paraId="55A1D4A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当你的心灵人格自我，融化在你灵魂感知的，温暖释怀与安宁之中；</w:t>
      </w:r>
    </w:p>
    <w:p w14:paraId="6A94521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当光明熄灭了黑暗，当你的身心灵自我，</w:t>
      </w:r>
    </w:p>
    <w:p w14:paraId="016A327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全部融入了，爱的纯净、轻盈、透明、圆满、无限的，光明之中的时候——</w:t>
      </w:r>
    </w:p>
    <w:p w14:paraId="199A051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你，就是神，终极意识以你来表达。</w:t>
      </w:r>
    </w:p>
    <w:p w14:paraId="466219F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那么最终，你会回归到，圣主平安性的寂静涅槃、清净圆满的周遍当中，</w:t>
      </w:r>
    </w:p>
    <w:p w14:paraId="7DECE75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你，就苏醒了诸佛原本的本来面目。</w:t>
      </w:r>
    </w:p>
    <w:p w14:paraId="200535D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30D8579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心咒，不是用来让你在人间，建功立业的工具。</w:t>
      </w:r>
    </w:p>
    <w:p w14:paraId="58A2A21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心咒，是为了唤醒你的灵魂，</w:t>
      </w:r>
    </w:p>
    <w:p w14:paraId="525D4018">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让你能够在心咒的净化、超度、引导和救赎的过程当中，</w:t>
      </w:r>
    </w:p>
    <w:p w14:paraId="3C2F93CE">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逐渐苏醒，你内在生命本来的原始状态。</w:t>
      </w:r>
    </w:p>
    <w:p w14:paraId="2B818F23">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412758F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祝福你们。</w:t>
      </w:r>
    </w:p>
    <w:p w14:paraId="0A8D7A5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神的祝福永远伴随着你。</w:t>
      </w:r>
    </w:p>
    <w:p w14:paraId="77B485F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爱，从未离舍一人。</w:t>
      </w:r>
    </w:p>
    <w:p w14:paraId="2C1B87E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p>
    <w:p w14:paraId="6394A70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“神是爱。上主是爱。我是爱。”</w:t>
      </w:r>
    </w:p>
    <w:p w14:paraId="3E45323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2FD9601">
      <w:pPr>
        <w:adjustRightInd w:val="0"/>
        <w:snapToGrid w:val="0"/>
        <w:spacing w:line="500" w:lineRule="exact"/>
        <w:rPr>
          <w:rFonts w:hint="eastAsia" w:ascii="微软雅黑" w:hAnsi="微软雅黑" w:eastAsia="微软雅黑" w:cs="微软雅黑"/>
          <w:sz w:val="28"/>
          <w:szCs w:val="36"/>
          <w:lang w:eastAsia="zh-CN"/>
        </w:rPr>
      </w:pPr>
    </w:p>
    <w:p w14:paraId="797D2F84">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1" w:name="_Toc25072"/>
      <w:r>
        <w:rPr>
          <w:rFonts w:hint="eastAsia" w:ascii="微软雅黑" w:hAnsi="微软雅黑" w:eastAsia="微软雅黑" w:cs="微软雅黑"/>
          <w:sz w:val="32"/>
          <w:szCs w:val="32"/>
          <w:lang w:val="en-US" w:eastAsia="zh-CN"/>
        </w:rPr>
        <w:t>穿越死亡</w:t>
      </w:r>
      <w:bookmarkEnd w:id="41"/>
    </w:p>
    <w:p w14:paraId="59EAF9AC">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2025年4月25日 03:12</w:t>
      </w:r>
    </w:p>
    <w:p w14:paraId="3564EF6F">
      <w:pPr>
        <w:adjustRightInd w:val="0"/>
        <w:snapToGrid w:val="0"/>
        <w:spacing w:line="500" w:lineRule="exact"/>
        <w:rPr>
          <w:rFonts w:hint="eastAsia" w:ascii="微软雅黑" w:hAnsi="微软雅黑" w:eastAsia="微软雅黑" w:cs="微软雅黑"/>
          <w:sz w:val="28"/>
          <w:szCs w:val="36"/>
          <w:lang w:eastAsia="zh-CN"/>
        </w:rPr>
      </w:pPr>
    </w:p>
    <w:p w14:paraId="5B66172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自我心意，是由记忆中细念构成的。</w:t>
      </w:r>
    </w:p>
    <w:p w14:paraId="5EF0D9A3">
      <w:pPr>
        <w:adjustRightInd w:val="0"/>
        <w:snapToGrid w:val="0"/>
        <w:spacing w:line="500" w:lineRule="exact"/>
        <w:rPr>
          <w:rFonts w:hint="eastAsia" w:ascii="微软雅黑" w:hAnsi="微软雅黑" w:eastAsia="微软雅黑" w:cs="微软雅黑"/>
          <w:sz w:val="28"/>
          <w:szCs w:val="36"/>
          <w:lang w:eastAsia="zh-CN"/>
        </w:rPr>
      </w:pPr>
    </w:p>
    <w:p w14:paraId="623BB68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记忆由两部分组成：根源是心灵认知，呈现出主观意愿动机。</w:t>
      </w:r>
    </w:p>
    <w:p w14:paraId="5F9619E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表现是，意识分别，概念凝固了心灵体验，形成了思维逻辑。</w:t>
      </w:r>
    </w:p>
    <w:p w14:paraId="33A4E7F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心愿企图，结合概念思维，呈现出自我感受，以及自我意识。</w:t>
      </w:r>
    </w:p>
    <w:p w14:paraId="2357089F">
      <w:pPr>
        <w:adjustRightInd w:val="0"/>
        <w:snapToGrid w:val="0"/>
        <w:spacing w:line="500" w:lineRule="exact"/>
        <w:rPr>
          <w:rFonts w:hint="eastAsia" w:ascii="微软雅黑" w:hAnsi="微软雅黑" w:eastAsia="微软雅黑" w:cs="微软雅黑"/>
          <w:sz w:val="28"/>
          <w:szCs w:val="36"/>
          <w:lang w:eastAsia="zh-CN"/>
        </w:rPr>
      </w:pPr>
    </w:p>
    <w:p w14:paraId="5C22EF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当记忆的根本，心愿企图从认知中脱落时，大脑会处于空白状态。</w:t>
      </w:r>
    </w:p>
    <w:p w14:paraId="5B16DAE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这就是佛教中常说的“前念已逝，后念未起”时的，中间状态。</w:t>
      </w:r>
    </w:p>
    <w:p w14:paraId="37709FC8">
      <w:pPr>
        <w:adjustRightInd w:val="0"/>
        <w:snapToGrid w:val="0"/>
        <w:spacing w:line="500" w:lineRule="exact"/>
        <w:rPr>
          <w:rFonts w:hint="eastAsia" w:ascii="微软雅黑" w:hAnsi="微软雅黑" w:eastAsia="微软雅黑" w:cs="微软雅黑"/>
          <w:sz w:val="28"/>
          <w:szCs w:val="36"/>
          <w:lang w:eastAsia="zh-CN"/>
        </w:rPr>
      </w:pPr>
    </w:p>
    <w:p w14:paraId="501E841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六祖惠能大师，对前来求法的将军说：</w:t>
      </w:r>
    </w:p>
    <w:p w14:paraId="0E2BFFB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“不思善，不思恶，正与么时，那个是明上座本来面目？”</w:t>
      </w:r>
    </w:p>
    <w:p w14:paraId="1C3360A7">
      <w:pPr>
        <w:adjustRightInd w:val="0"/>
        <w:snapToGrid w:val="0"/>
        <w:spacing w:line="500" w:lineRule="exact"/>
        <w:rPr>
          <w:rFonts w:hint="eastAsia" w:ascii="微软雅黑" w:hAnsi="微软雅黑" w:eastAsia="微软雅黑" w:cs="微软雅黑"/>
          <w:sz w:val="28"/>
          <w:szCs w:val="36"/>
          <w:lang w:eastAsia="zh-CN"/>
        </w:rPr>
      </w:pPr>
    </w:p>
    <w:p w14:paraId="608F97E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寂天菩萨说：念头与念头之间的空隙中，那里有佛。</w:t>
      </w:r>
    </w:p>
    <w:p w14:paraId="23C71346">
      <w:pPr>
        <w:adjustRightInd w:val="0"/>
        <w:snapToGrid w:val="0"/>
        <w:spacing w:line="500" w:lineRule="exact"/>
        <w:rPr>
          <w:rFonts w:hint="eastAsia" w:ascii="微软雅黑" w:hAnsi="微软雅黑" w:eastAsia="微软雅黑" w:cs="微软雅黑"/>
          <w:sz w:val="28"/>
          <w:szCs w:val="36"/>
          <w:lang w:eastAsia="zh-CN"/>
        </w:rPr>
      </w:pPr>
    </w:p>
    <w:p w14:paraId="40229F5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实证到，心灵认知，脱落了自我认知，从心意人格的躯壳中解脱时，</w:t>
      </w:r>
    </w:p>
    <w:p w14:paraId="29F3E4E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修行者才刚刚迈入了解脱之门。</w:t>
      </w:r>
    </w:p>
    <w:p w14:paraId="38E71886">
      <w:pPr>
        <w:adjustRightInd w:val="0"/>
        <w:snapToGrid w:val="0"/>
        <w:spacing w:line="500" w:lineRule="exact"/>
        <w:rPr>
          <w:rFonts w:hint="eastAsia" w:ascii="微软雅黑" w:hAnsi="微软雅黑" w:eastAsia="微软雅黑" w:cs="微软雅黑"/>
          <w:sz w:val="28"/>
          <w:szCs w:val="36"/>
          <w:lang w:eastAsia="zh-CN"/>
        </w:rPr>
      </w:pPr>
    </w:p>
    <w:p w14:paraId="021AE5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宗教属于人类，修行属于神佛。</w:t>
      </w:r>
    </w:p>
    <w:p w14:paraId="1FD83C0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真正的修行，是没有外在表现的。</w:t>
      </w:r>
    </w:p>
    <w:p w14:paraId="29C2DC1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生命所有的蜕变，都在心灵极深处，微观宇宙中完成。</w:t>
      </w:r>
    </w:p>
    <w:p w14:paraId="7A661B84">
      <w:pPr>
        <w:adjustRightInd w:val="0"/>
        <w:snapToGrid w:val="0"/>
        <w:spacing w:line="500" w:lineRule="exact"/>
        <w:rPr>
          <w:rFonts w:hint="eastAsia" w:ascii="微软雅黑" w:hAnsi="微软雅黑" w:eastAsia="微软雅黑" w:cs="微软雅黑"/>
          <w:sz w:val="28"/>
          <w:szCs w:val="36"/>
          <w:lang w:eastAsia="zh-CN"/>
        </w:rPr>
      </w:pPr>
    </w:p>
    <w:p w14:paraId="38FD651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当心灵认知，不再升起“企图”心，也就是心愿动机彻底消失。</w:t>
      </w:r>
    </w:p>
    <w:p w14:paraId="6662D1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头脑思维，以及，体验感受，之间相续形成的自我心意就会脱落。</w:t>
      </w:r>
    </w:p>
    <w:p w14:paraId="46A3E5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就好像，你赤身裸体地，脱掉了一件厚重的棉衣。</w:t>
      </w:r>
    </w:p>
    <w:p w14:paraId="7128667A">
      <w:pPr>
        <w:adjustRightInd w:val="0"/>
        <w:snapToGrid w:val="0"/>
        <w:spacing w:line="500" w:lineRule="exact"/>
        <w:rPr>
          <w:rFonts w:hint="eastAsia" w:ascii="微软雅黑" w:hAnsi="微软雅黑" w:eastAsia="微软雅黑" w:cs="微软雅黑"/>
          <w:sz w:val="28"/>
          <w:szCs w:val="36"/>
          <w:lang w:eastAsia="zh-CN"/>
        </w:rPr>
      </w:pPr>
    </w:p>
    <w:p w14:paraId="0AB555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此刻修行者，肉身就处于失忆状态。</w:t>
      </w:r>
    </w:p>
    <w:p w14:paraId="6496C27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但是内心是清醒的，只是没有心愿动机，没有头脑记忆，没有思维概念。</w:t>
      </w:r>
    </w:p>
    <w:p w14:paraId="279BA54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心灵认知中，失去心意人格的自我记忆，失去了对这具身体器官的熟悉。</w:t>
      </w:r>
    </w:p>
    <w:p w14:paraId="5C3B270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认知，处于一种，从自我心意中解脱后的，轻盈、兴奋、喜悦、飘浮的状态。</w:t>
      </w:r>
    </w:p>
    <w:p w14:paraId="17870086">
      <w:pPr>
        <w:adjustRightInd w:val="0"/>
        <w:snapToGrid w:val="0"/>
        <w:spacing w:line="500" w:lineRule="exact"/>
        <w:rPr>
          <w:rFonts w:hint="eastAsia" w:ascii="微软雅黑" w:hAnsi="微软雅黑" w:eastAsia="微软雅黑" w:cs="微软雅黑"/>
          <w:sz w:val="28"/>
          <w:szCs w:val="36"/>
          <w:lang w:eastAsia="zh-CN"/>
        </w:rPr>
      </w:pPr>
    </w:p>
    <w:p w14:paraId="6032D7A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原来，真实的我，从来就不是心意人格的我。</w:t>
      </w:r>
    </w:p>
    <w:p w14:paraId="1505814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在失忆的状态中，你的全部记忆消失后，就不会有人格自我的存在。</w:t>
      </w:r>
    </w:p>
    <w:p w14:paraId="23B7128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存在的，只可能是心灵本初的认知。</w:t>
      </w:r>
    </w:p>
    <w:p w14:paraId="5C43F64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心灵认知，没有对肉体熟悉之前，人格是无法形成的。</w:t>
      </w:r>
    </w:p>
    <w:p w14:paraId="34E47E7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于是，失忆的人，会处于迷惘的状态。</w:t>
      </w:r>
    </w:p>
    <w:p w14:paraId="56762FD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不知道头脑心意的自己是谁，不知道这具身体的表现是谁。</w:t>
      </w:r>
    </w:p>
    <w:p w14:paraId="404EAE46">
      <w:pPr>
        <w:adjustRightInd w:val="0"/>
        <w:snapToGrid w:val="0"/>
        <w:spacing w:line="500" w:lineRule="exact"/>
        <w:rPr>
          <w:rFonts w:hint="eastAsia" w:ascii="微软雅黑" w:hAnsi="微软雅黑" w:eastAsia="微软雅黑" w:cs="微软雅黑"/>
          <w:sz w:val="28"/>
          <w:szCs w:val="36"/>
          <w:lang w:eastAsia="zh-CN"/>
        </w:rPr>
      </w:pPr>
    </w:p>
    <w:p w14:paraId="009565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当心灵认知，处于迷惘状态中，</w:t>
      </w:r>
    </w:p>
    <w:p w14:paraId="5AC1872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就表明认知是可以离开心愿企图，可以离开头脑意识，而独立存在的。</w:t>
      </w:r>
    </w:p>
    <w:p w14:paraId="0B77ED4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心灵认知，并没有因为，脱离了心愿企图，脱落了头脑记忆，消失了自我人格而“死去”。</w:t>
      </w:r>
    </w:p>
    <w:p w14:paraId="668FA39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心灵认知，仅仅是，不再被心愿企图所凝聚，不再被人格意识所确定而已。</w:t>
      </w:r>
    </w:p>
    <w:p w14:paraId="2B4E9E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或者说，从心意人格的，枷锁中解脱后的认知，才是你灵魂最初进入这具身体时的状态。</w:t>
      </w:r>
    </w:p>
    <w:p w14:paraId="4C7B3A5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那是一种，灵魂感受的迷惘状态。</w:t>
      </w:r>
    </w:p>
    <w:p w14:paraId="1D1FF58A">
      <w:pPr>
        <w:adjustRightInd w:val="0"/>
        <w:snapToGrid w:val="0"/>
        <w:spacing w:line="500" w:lineRule="exact"/>
        <w:rPr>
          <w:rFonts w:hint="eastAsia" w:ascii="微软雅黑" w:hAnsi="微软雅黑" w:eastAsia="微软雅黑" w:cs="微软雅黑"/>
          <w:sz w:val="28"/>
          <w:szCs w:val="36"/>
          <w:lang w:eastAsia="zh-CN"/>
        </w:rPr>
      </w:pPr>
    </w:p>
    <w:p w14:paraId="721451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认知，是灵魂感受，对肉体存在状态的确定。</w:t>
      </w:r>
    </w:p>
    <w:p w14:paraId="0A002C7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因为确定肉体的反应，而凝聚灵魂感受，形成为心灵本初的认知。</w:t>
      </w:r>
    </w:p>
    <w:p w14:paraId="49DD556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也就是你，刚刚从母体降生后，新生儿的心灵熟悉身体时，经历的心灵体验过程。</w:t>
      </w:r>
    </w:p>
    <w:p w14:paraId="2AFA70D8">
      <w:pPr>
        <w:adjustRightInd w:val="0"/>
        <w:snapToGrid w:val="0"/>
        <w:spacing w:line="500" w:lineRule="exact"/>
        <w:rPr>
          <w:rFonts w:hint="eastAsia" w:ascii="微软雅黑" w:hAnsi="微软雅黑" w:eastAsia="微软雅黑" w:cs="微软雅黑"/>
          <w:sz w:val="28"/>
          <w:szCs w:val="36"/>
          <w:lang w:eastAsia="zh-CN"/>
        </w:rPr>
      </w:pPr>
    </w:p>
    <w:p w14:paraId="50155BC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心灵认知，是灵魂感受，对肉身熟悉过程中，不断被六根信息刺激，形成的凝聚状态。</w:t>
      </w:r>
    </w:p>
    <w:p w14:paraId="22CCA20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或者说，在凝聚成为心灵认知状态之前，认知的本体是灵魂感受。</w:t>
      </w:r>
    </w:p>
    <w:p w14:paraId="4397A40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而灵魂感受，是灵魂感知中，感知对所感境界的，习气的细念记忆。</w:t>
      </w:r>
    </w:p>
    <w:p w14:paraId="2B74FE8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细念将习气固化，形成感受，感受的本质就是习气的沉淀。</w:t>
      </w:r>
    </w:p>
    <w:p w14:paraId="41D7FAA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因此，灵魂感受，会身不由己地，被动地，随着习气业力随波逐流。</w:t>
      </w:r>
    </w:p>
    <w:p w14:paraId="7DD8133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习气记忆中的，善恶因缘，欲望记忆，牵引感受灵魂。</w:t>
      </w:r>
    </w:p>
    <w:p w14:paraId="6248B7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与宿业因缘交互作用，业力表现出物理性的、物质化的境界体验。</w:t>
      </w:r>
    </w:p>
    <w:p w14:paraId="00CD4F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感受蕴含的记忆习气，细念将内涵具象化，投射出现实物质世界。</w:t>
      </w:r>
    </w:p>
    <w:p w14:paraId="5AE8F824">
      <w:pPr>
        <w:adjustRightInd w:val="0"/>
        <w:snapToGrid w:val="0"/>
        <w:spacing w:line="500" w:lineRule="exact"/>
        <w:rPr>
          <w:rFonts w:hint="eastAsia" w:ascii="微软雅黑" w:hAnsi="微软雅黑" w:eastAsia="微软雅黑" w:cs="微软雅黑"/>
          <w:sz w:val="28"/>
          <w:szCs w:val="36"/>
          <w:lang w:eastAsia="zh-CN"/>
        </w:rPr>
      </w:pPr>
    </w:p>
    <w:p w14:paraId="0CA284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这就是灵魂投胎的具体过程。</w:t>
      </w:r>
    </w:p>
    <w:p w14:paraId="7D47F2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灵魂感受，本质上是，习气细念的记忆状态。</w:t>
      </w:r>
    </w:p>
    <w:p w14:paraId="0F34A02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习气是业障的根本元素，记忆凝固习气经验，浮现出灵魂的雾状形态。</w:t>
      </w:r>
    </w:p>
    <w:p w14:paraId="44CC0A7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因此灵魂感受的内涵，属于混沌状态，是身不由己，不由自主的迷惘。</w:t>
      </w:r>
    </w:p>
    <w:p w14:paraId="62AF79F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于是，当心灵认知，从自我确定的心意躯壳中解脱时，认知就会浮现出迷惘的本色。</w:t>
      </w:r>
    </w:p>
    <w:p w14:paraId="0098F8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因为心灵认知，是，灵魂感知与肉体结合后，形成的结痂。</w:t>
      </w:r>
    </w:p>
    <w:p w14:paraId="5613183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就好像轮船靠岸时，从岸边搭上轮船的一块木板阶梯一样。</w:t>
      </w:r>
    </w:p>
    <w:p w14:paraId="252C65B6">
      <w:pPr>
        <w:adjustRightInd w:val="0"/>
        <w:snapToGrid w:val="0"/>
        <w:spacing w:line="500" w:lineRule="exact"/>
        <w:rPr>
          <w:rFonts w:hint="eastAsia" w:ascii="微软雅黑" w:hAnsi="微软雅黑" w:eastAsia="微软雅黑" w:cs="微软雅黑"/>
          <w:sz w:val="28"/>
          <w:szCs w:val="36"/>
          <w:lang w:eastAsia="zh-CN"/>
        </w:rPr>
      </w:pPr>
    </w:p>
    <w:p w14:paraId="57378AD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认知的深处，认知的背后，就是灵魂感知。</w:t>
      </w:r>
    </w:p>
    <w:p w14:paraId="33F9A7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而在灵魂感知，与，心灵认知之间，还有一层生命，就是“思量心”，</w:t>
      </w:r>
    </w:p>
    <w:p w14:paraId="1B6B84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也就是你的心灵深层潜意识。</w:t>
      </w:r>
    </w:p>
    <w:p w14:paraId="6D18A9A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是你的，人格自我，心意动机，牵动心灵认知，</w:t>
      </w:r>
    </w:p>
    <w:p w14:paraId="11D3873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铭刻在灵魂感受之上的，心意体验所经验到的，细念感受，习气记忆。</w:t>
      </w:r>
    </w:p>
    <w:p w14:paraId="3E30082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思量心，是心灵认知，对人格善恶企图、欲望体验、情感经验的，细腻习气记忆。</w:t>
      </w:r>
    </w:p>
    <w:p w14:paraId="09F5E42D">
      <w:pPr>
        <w:adjustRightInd w:val="0"/>
        <w:snapToGrid w:val="0"/>
        <w:spacing w:line="500" w:lineRule="exact"/>
        <w:rPr>
          <w:rFonts w:hint="eastAsia" w:ascii="微软雅黑" w:hAnsi="微软雅黑" w:eastAsia="微软雅黑" w:cs="微软雅黑"/>
          <w:sz w:val="28"/>
          <w:szCs w:val="36"/>
          <w:lang w:eastAsia="zh-CN"/>
        </w:rPr>
      </w:pPr>
    </w:p>
    <w:p w14:paraId="434F35A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在你肉身死去后，随着身体器官衰败，随着头脑意识消失。</w:t>
      </w:r>
    </w:p>
    <w:p w14:paraId="27BB0E3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你的内心认知，会处于失忆一般的，迷惘无助的混沌状态。</w:t>
      </w:r>
    </w:p>
    <w:p w14:paraId="103B0F59">
      <w:pPr>
        <w:adjustRightInd w:val="0"/>
        <w:snapToGrid w:val="0"/>
        <w:spacing w:line="500" w:lineRule="exact"/>
        <w:rPr>
          <w:rFonts w:hint="eastAsia" w:ascii="微软雅黑" w:hAnsi="微软雅黑" w:eastAsia="微软雅黑" w:cs="微软雅黑"/>
          <w:sz w:val="28"/>
          <w:szCs w:val="36"/>
          <w:lang w:eastAsia="zh-CN"/>
        </w:rPr>
      </w:pPr>
    </w:p>
    <w:p w14:paraId="0FE49B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此刻，心灵认知的你，不知道自己是谁，不知道失去身体的状态，是怎样的存在状态。</w:t>
      </w:r>
    </w:p>
    <w:p w14:paraId="3238D41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此刻的你，就是由灵魂感受凝固成的认知，从肉体中解脱，从心意自我中解脱的状态。</w:t>
      </w:r>
    </w:p>
    <w:p w14:paraId="7DE1804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此时此刻的心灵认知，就是，失去心意记忆，失去肉体熟悉的，认知本初的状态。</w:t>
      </w:r>
    </w:p>
    <w:p w14:paraId="5F625E3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认知的本体、核心、性质、元素，就是灵魂感受的习气凝固，于是认知无法不迷惘。</w:t>
      </w:r>
    </w:p>
    <w:p w14:paraId="591158E2">
      <w:pPr>
        <w:adjustRightInd w:val="0"/>
        <w:snapToGrid w:val="0"/>
        <w:spacing w:line="500" w:lineRule="exact"/>
        <w:rPr>
          <w:rFonts w:hint="eastAsia" w:ascii="微软雅黑" w:hAnsi="微软雅黑" w:eastAsia="微软雅黑" w:cs="微软雅黑"/>
          <w:sz w:val="28"/>
          <w:szCs w:val="36"/>
          <w:lang w:eastAsia="zh-CN"/>
        </w:rPr>
      </w:pPr>
    </w:p>
    <w:p w14:paraId="5F115E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当认知，不知道自己是谁，不知道身处何处，不知道何去何从，不知道自己处于何种状态时。</w:t>
      </w:r>
    </w:p>
    <w:p w14:paraId="2225FEA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灵魂感知，在此刻失去了，心灵认知被心意自我牵动形成的境界蒙蔽。</w:t>
      </w:r>
    </w:p>
    <w:p w14:paraId="3E143C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电光火石之间，由心灵认知发展出的，你心意所经历的人生，瞬息间如同放电影一样。</w:t>
      </w:r>
    </w:p>
    <w:p w14:paraId="185FC1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从生到死的每一天每一瞬，每一个念头，每一丝情绪与感受，都历历在目划过眼前。</w:t>
      </w:r>
    </w:p>
    <w:p w14:paraId="66BBFFF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在零点几秒内，你的人生一幕一幕的场景，犹如刚才发生的事情，在你的灵魂感知中全盘浮现。</w:t>
      </w:r>
    </w:p>
    <w:p w14:paraId="0AEA08FB">
      <w:pPr>
        <w:adjustRightInd w:val="0"/>
        <w:snapToGrid w:val="0"/>
        <w:spacing w:line="500" w:lineRule="exact"/>
        <w:rPr>
          <w:rFonts w:hint="eastAsia" w:ascii="微软雅黑" w:hAnsi="微软雅黑" w:eastAsia="微软雅黑" w:cs="微软雅黑"/>
          <w:sz w:val="28"/>
          <w:szCs w:val="36"/>
          <w:lang w:eastAsia="zh-CN"/>
        </w:rPr>
      </w:pPr>
    </w:p>
    <w:p w14:paraId="72B5576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随着人生电影的浮现、经历、结束，</w:t>
      </w:r>
    </w:p>
    <w:p w14:paraId="2C64625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你的心意人格，连带着心灵认知，一起陷入分解后的混沌状态。</w:t>
      </w:r>
    </w:p>
    <w:p w14:paraId="13811117">
      <w:pPr>
        <w:adjustRightInd w:val="0"/>
        <w:snapToGrid w:val="0"/>
        <w:spacing w:line="500" w:lineRule="exact"/>
        <w:rPr>
          <w:rFonts w:hint="eastAsia" w:ascii="微软雅黑" w:hAnsi="微软雅黑" w:eastAsia="微软雅黑" w:cs="微软雅黑"/>
          <w:sz w:val="28"/>
          <w:szCs w:val="36"/>
          <w:lang w:eastAsia="zh-CN"/>
        </w:rPr>
      </w:pPr>
    </w:p>
    <w:p w14:paraId="52B679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认知背后的，思量心的，对于生前这具身体的，习气感受铭刻，就会苏醒。</w:t>
      </w:r>
    </w:p>
    <w:p w14:paraId="7539267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当心灵认知分解过程中，迷惘状态给予了思量心，释放出习气回忆的驱动。</w:t>
      </w:r>
    </w:p>
    <w:p w14:paraId="3BEA935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当你的身体死亡时，意识消失后大约30分钟内，认知深处蕴含的思量心，就会真实地苏醒。</w:t>
      </w:r>
    </w:p>
    <w:p w14:paraId="4FF33E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思量心苏醒，苏醒的不是你健全的人格心意，苏醒的不是你心意缜密的逻辑相续。</w:t>
      </w:r>
    </w:p>
    <w:p w14:paraId="7986497F">
      <w:pPr>
        <w:adjustRightInd w:val="0"/>
        <w:snapToGrid w:val="0"/>
        <w:spacing w:line="500" w:lineRule="exact"/>
        <w:rPr>
          <w:rFonts w:hint="eastAsia" w:ascii="微软雅黑" w:hAnsi="微软雅黑" w:eastAsia="微软雅黑" w:cs="微软雅黑"/>
          <w:sz w:val="28"/>
          <w:szCs w:val="36"/>
          <w:lang w:eastAsia="zh-CN"/>
        </w:rPr>
      </w:pPr>
    </w:p>
    <w:p w14:paraId="3DA6E9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思量心的苏醒，苏醒的是：</w:t>
      </w:r>
    </w:p>
    <w:p w14:paraId="52DCE02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活着时候的你的，自我心意中，最“在意”最难以忘怀的，习气经验的感受回忆。</w:t>
      </w:r>
    </w:p>
    <w:p w14:paraId="0DAE7B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也就是说：思量心，是你人格精粹的提炼，铭刻在灵魂感受的幕布之上。</w:t>
      </w:r>
    </w:p>
    <w:p w14:paraId="16E42C0F">
      <w:pPr>
        <w:adjustRightInd w:val="0"/>
        <w:snapToGrid w:val="0"/>
        <w:spacing w:line="500" w:lineRule="exact"/>
        <w:rPr>
          <w:rFonts w:hint="eastAsia" w:ascii="微软雅黑" w:hAnsi="微软雅黑" w:eastAsia="微软雅黑" w:cs="微软雅黑"/>
          <w:sz w:val="28"/>
          <w:szCs w:val="36"/>
          <w:lang w:eastAsia="zh-CN"/>
        </w:rPr>
      </w:pPr>
    </w:p>
    <w:p w14:paraId="63A3412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此刻的思量心，就是，今生你的人格，所经历人生中，</w:t>
      </w:r>
    </w:p>
    <w:p w14:paraId="3E79D4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最念念不忘，最耿耿于怀，深切而执着不放的“念想”。</w:t>
      </w:r>
    </w:p>
    <w:p w14:paraId="4251B6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随着思量心的苏醒，你灵魂感知的雾化状态，</w:t>
      </w:r>
    </w:p>
    <w:p w14:paraId="18E8E76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就会被思量心蕴含的习气记忆，塑造出具体的你今生的形象。</w:t>
      </w:r>
    </w:p>
    <w:p w14:paraId="0487927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这个业力感受的形态就是阴魂，中阴身的状态，鬼魂的状态。</w:t>
      </w:r>
    </w:p>
    <w:p w14:paraId="79B5F0CC">
      <w:pPr>
        <w:adjustRightInd w:val="0"/>
        <w:snapToGrid w:val="0"/>
        <w:spacing w:line="500" w:lineRule="exact"/>
        <w:rPr>
          <w:rFonts w:hint="eastAsia" w:ascii="微软雅黑" w:hAnsi="微软雅黑" w:eastAsia="微软雅黑" w:cs="微软雅黑"/>
          <w:sz w:val="28"/>
          <w:szCs w:val="36"/>
          <w:lang w:eastAsia="zh-CN"/>
        </w:rPr>
      </w:pPr>
    </w:p>
    <w:p w14:paraId="75CAE7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为何，我讲法的时候，一定要录像、录音。</w:t>
      </w:r>
    </w:p>
    <w:p w14:paraId="359C8B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为何我一定要求大家，海量听法、学法、抄法、读法。</w:t>
      </w:r>
    </w:p>
    <w:p w14:paraId="2E29556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学法的目的不是掌握知识，学法的目的是为了海量熏习。</w:t>
      </w:r>
    </w:p>
    <w:p w14:paraId="6E8F54D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透过文字蕴含的，真神的纯光，如来的慈悲，渗透在你们的灵魂感知宇宙内。</w:t>
      </w:r>
    </w:p>
    <w:p w14:paraId="73F73A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净化你们的灵魂感受状态，将构成灵魂感受的，习气分解，细念消融。</w:t>
      </w:r>
    </w:p>
    <w:p w14:paraId="16A8C44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从而在根本上，消散构成你们灵魂感受的，业障本体习气与细念基础。</w:t>
      </w:r>
    </w:p>
    <w:p w14:paraId="3F76039B">
      <w:pPr>
        <w:adjustRightInd w:val="0"/>
        <w:snapToGrid w:val="0"/>
        <w:spacing w:line="500" w:lineRule="exact"/>
        <w:rPr>
          <w:rFonts w:hint="eastAsia" w:ascii="微软雅黑" w:hAnsi="微软雅黑" w:eastAsia="微软雅黑" w:cs="微软雅黑"/>
          <w:sz w:val="28"/>
          <w:szCs w:val="36"/>
          <w:lang w:eastAsia="zh-CN"/>
        </w:rPr>
      </w:pPr>
    </w:p>
    <w:p w14:paraId="43A8375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通过海量学法，你的灵魂感受，将会体验到真神的纯洁无私，温暖真实。</w:t>
      </w:r>
    </w:p>
    <w:p w14:paraId="05C6000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透过文字、音频、视频蕴含的，神佛的慈悲气息，祥和神圣，纯光生命。</w:t>
      </w:r>
    </w:p>
    <w:p w14:paraId="4AB37BA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在灵魂感受境界中，对构成灵魂记忆的基础元素，习气细念进行净化消融。</w:t>
      </w:r>
    </w:p>
    <w:p w14:paraId="5E5B662F">
      <w:pPr>
        <w:adjustRightInd w:val="0"/>
        <w:snapToGrid w:val="0"/>
        <w:spacing w:line="500" w:lineRule="exact"/>
        <w:rPr>
          <w:rFonts w:hint="eastAsia" w:ascii="微软雅黑" w:hAnsi="微软雅黑" w:eastAsia="微软雅黑" w:cs="微软雅黑"/>
          <w:sz w:val="28"/>
          <w:szCs w:val="36"/>
          <w:lang w:eastAsia="zh-CN"/>
        </w:rPr>
      </w:pPr>
    </w:p>
    <w:p w14:paraId="5AC683A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久而久之，你的灵魂感受，就会变得越来越纯净，</w:t>
      </w:r>
    </w:p>
    <w:p w14:paraId="3B0BCDF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越来越安详，越来越透明，越来越不被心意自我所牵动。</w:t>
      </w:r>
    </w:p>
    <w:p w14:paraId="6C07AB1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这就是神对人类灵魂的，最直接最根本的，救赎之路。</w:t>
      </w:r>
    </w:p>
    <w:p w14:paraId="7A26B79F">
      <w:pPr>
        <w:adjustRightInd w:val="0"/>
        <w:snapToGrid w:val="0"/>
        <w:spacing w:line="500" w:lineRule="exact"/>
        <w:rPr>
          <w:rFonts w:hint="eastAsia" w:ascii="微软雅黑" w:hAnsi="微软雅黑" w:eastAsia="微软雅黑" w:cs="微软雅黑"/>
          <w:sz w:val="28"/>
          <w:szCs w:val="36"/>
          <w:lang w:eastAsia="zh-CN"/>
        </w:rPr>
      </w:pPr>
    </w:p>
    <w:p w14:paraId="1ABA21E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离开神佛的纯光净化，一介鬼魂，想要依靠自身的力量，念几本佛经就想要解脱死亡。</w:t>
      </w:r>
    </w:p>
    <w:p w14:paraId="03DAD56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就好像一只浮游生物，想要依靠自身的努力，横跨太平洋一样的痴人说梦，不自量力。</w:t>
      </w:r>
    </w:p>
    <w:p w14:paraId="4149C56A">
      <w:pPr>
        <w:adjustRightInd w:val="0"/>
        <w:snapToGrid w:val="0"/>
        <w:spacing w:line="500" w:lineRule="exact"/>
        <w:rPr>
          <w:rFonts w:hint="eastAsia" w:ascii="微软雅黑" w:hAnsi="微软雅黑" w:eastAsia="微软雅黑" w:cs="微软雅黑"/>
          <w:sz w:val="28"/>
          <w:szCs w:val="36"/>
          <w:lang w:eastAsia="zh-CN"/>
        </w:rPr>
      </w:pPr>
    </w:p>
    <w:p w14:paraId="38DCC40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当修行者的虔诚心，彻底接纳神佛的纯光照耀。</w:t>
      </w:r>
    </w:p>
    <w:p w14:paraId="38E038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神佛的慈悲气息，以智慧清澈照进灵魂感受中。</w:t>
      </w:r>
    </w:p>
    <w:p w14:paraId="2E4FB2F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你的灵魂感受就会越来越温暖纯洁，无私安宁。</w:t>
      </w:r>
    </w:p>
    <w:p w14:paraId="1107006F">
      <w:pPr>
        <w:adjustRightInd w:val="0"/>
        <w:snapToGrid w:val="0"/>
        <w:spacing w:line="500" w:lineRule="exact"/>
        <w:rPr>
          <w:rFonts w:hint="eastAsia" w:ascii="微软雅黑" w:hAnsi="微软雅黑" w:eastAsia="微软雅黑" w:cs="微软雅黑"/>
          <w:sz w:val="28"/>
          <w:szCs w:val="36"/>
          <w:lang w:eastAsia="zh-CN"/>
        </w:rPr>
      </w:pPr>
    </w:p>
    <w:p w14:paraId="62C4C31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唯有安全的灵魂，才会敞开心扉。</w:t>
      </w:r>
    </w:p>
    <w:p w14:paraId="18C9428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敞开心扉的灵魂，就，不会拒绝心意人格，铭刻在灵魂感受中的思量心。</w:t>
      </w:r>
    </w:p>
    <w:p w14:paraId="16C290E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敞开心扉的灵魂感知，就，透过敞开的感受，将灵魂感知内蕴含的见精，引渡到感受中。</w:t>
      </w:r>
    </w:p>
    <w:p w14:paraId="68F525E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灵魂感知，是见精内能见的性质，被所见内涵制约后，折射出的清澈纯光。</w:t>
      </w:r>
    </w:p>
    <w:p w14:paraId="79E8BAD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清澈见精纯光，通过敞开的安详灵魂，照进感受后，就会照在思量心之上。</w:t>
      </w:r>
    </w:p>
    <w:p w14:paraId="363503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那么鬼魂状态的你，你的思量心体验，就会看到从天而降的圣光照在你身上。</w:t>
      </w:r>
    </w:p>
    <w:p w14:paraId="2078DAF1">
      <w:pPr>
        <w:adjustRightInd w:val="0"/>
        <w:snapToGrid w:val="0"/>
        <w:spacing w:line="500" w:lineRule="exact"/>
        <w:rPr>
          <w:rFonts w:hint="eastAsia" w:ascii="微软雅黑" w:hAnsi="微软雅黑" w:eastAsia="微软雅黑" w:cs="微软雅黑"/>
          <w:sz w:val="28"/>
          <w:szCs w:val="36"/>
          <w:lang w:eastAsia="zh-CN"/>
        </w:rPr>
      </w:pPr>
    </w:p>
    <w:p w14:paraId="6021B3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因为你活着的时候，每天海量学法，就是对这种清澈纯光的熟悉，熟悉的气息熟悉的感受。</w:t>
      </w:r>
    </w:p>
    <w:p w14:paraId="5510B32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在思量心的，迷惘状态中，对于纯光的熟悉，对于神佛气息的依赖依靠信任。</w:t>
      </w:r>
    </w:p>
    <w:p w14:paraId="6C44AEC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思量心的你，会身不由己地，不假思索地，走向那一道神圣祥和的纯洁圣光。</w:t>
      </w:r>
    </w:p>
    <w:p w14:paraId="622099A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走入圣光中的思量心，就，自动被，照耀在思量心上，对于圣光熟悉的纯洁安宁所消融。</w:t>
      </w:r>
    </w:p>
    <w:p w14:paraId="0E2A20AC">
      <w:pPr>
        <w:adjustRightInd w:val="0"/>
        <w:snapToGrid w:val="0"/>
        <w:spacing w:line="500" w:lineRule="exact"/>
        <w:rPr>
          <w:rFonts w:hint="eastAsia" w:ascii="微软雅黑" w:hAnsi="微软雅黑" w:eastAsia="微软雅黑" w:cs="微软雅黑"/>
          <w:sz w:val="28"/>
          <w:szCs w:val="36"/>
          <w:lang w:eastAsia="zh-CN"/>
        </w:rPr>
      </w:pPr>
    </w:p>
    <w:p w14:paraId="6794ACA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思量心的你，你的灵魂记忆一旦融化在，圣光清澈的安宁中。</w:t>
      </w:r>
    </w:p>
    <w:p w14:paraId="671F5A3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随着灵魂的你的消失，对于神佛气息，无比熟悉眷恋的你，就以清澈的光明形态苏醒。</w:t>
      </w:r>
    </w:p>
    <w:p w14:paraId="0A62BCD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在活着的时候，通过学法修行形成的，安宁温暖、纯洁真实的，灵魂感知体验。</w:t>
      </w:r>
    </w:p>
    <w:p w14:paraId="548E67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就会以，清澈纯光的形式，以温暖纯洁、无私纯净的感知，融入见精之光。</w:t>
      </w:r>
    </w:p>
    <w:p w14:paraId="4CBC3D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见精，是三界六道的根本，是浮现十方三世，大千世界的根本。</w:t>
      </w:r>
    </w:p>
    <w:p w14:paraId="7790AD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当你，以纯洁无私、温暖安宁的感知，以纯光的形态苏醒于见精中。</w:t>
      </w:r>
    </w:p>
    <w:p w14:paraId="3FD2B44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你，就是三界六道中的神灵。</w:t>
      </w:r>
    </w:p>
    <w:p w14:paraId="79AE78D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是由神佛大慈大悲，普照大智慧，直接塑造出来的，全新的生命。</w:t>
      </w:r>
    </w:p>
    <w:p w14:paraId="4A3EE7B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以纯光躯体，浮现安宁纯洁的内涵，投射出天道宇宙的幸福美好。</w:t>
      </w:r>
    </w:p>
    <w:p w14:paraId="7C6B9C73">
      <w:pPr>
        <w:adjustRightInd w:val="0"/>
        <w:snapToGrid w:val="0"/>
        <w:spacing w:line="500" w:lineRule="exact"/>
        <w:rPr>
          <w:rFonts w:hint="eastAsia" w:ascii="微软雅黑" w:hAnsi="微软雅黑" w:eastAsia="微软雅黑" w:cs="微软雅黑"/>
          <w:sz w:val="28"/>
          <w:szCs w:val="36"/>
          <w:lang w:eastAsia="zh-CN"/>
        </w:rPr>
      </w:pPr>
    </w:p>
    <w:p w14:paraId="018F317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如果是凡夫俗子，没有熟悉神佛慈悲神圣的生命气息。</w:t>
      </w:r>
    </w:p>
    <w:p w14:paraId="4F38A6A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此人的思量心，一定熟悉的，是自我心意人格，一生中凝固的执着业力体验。</w:t>
      </w:r>
    </w:p>
    <w:p w14:paraId="60F3808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思量心中蕴含的，活着的人生中，念念不忘的执着，一定携带着贪婪与恐惧。</w:t>
      </w:r>
    </w:p>
    <w:p w14:paraId="6967979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恐惧的灵魂，绝无可能安详，也绝无可能敞开心扉。</w:t>
      </w:r>
    </w:p>
    <w:p w14:paraId="68A0F3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被自私贪婪细念，被仇恨恐惧感受，所封闭的灵魂。</w:t>
      </w:r>
    </w:p>
    <w:p w14:paraId="53D10D2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自我记忆的思量心，就会折射感知蕴含的见精纯光。</w:t>
      </w:r>
    </w:p>
    <w:p w14:paraId="6E233D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纯光透过，思量心铭刻在感受中的习气记忆，投射出带有私心与恐惧的境界。</w:t>
      </w:r>
    </w:p>
    <w:p w14:paraId="621281A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就好像，光线照在有图案的玻璃上，在墙壁上投射出生动的画面与立体世界。</w:t>
      </w:r>
    </w:p>
    <w:p w14:paraId="1FA8193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见精纯澈之光具有意识性，意识之光，透过私欲恐惧折射出的境界体验，</w:t>
      </w:r>
    </w:p>
    <w:p w14:paraId="1EB434E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投射出的立体生动，鲜活细腻的生命境界，就是阴间、饿鬼、地狱、畜牲的世界。</w:t>
      </w:r>
    </w:p>
    <w:p w14:paraId="44F71BCE">
      <w:pPr>
        <w:adjustRightInd w:val="0"/>
        <w:snapToGrid w:val="0"/>
        <w:spacing w:line="500" w:lineRule="exact"/>
        <w:rPr>
          <w:rFonts w:hint="eastAsia" w:ascii="微软雅黑" w:hAnsi="微软雅黑" w:eastAsia="微软雅黑" w:cs="微软雅黑"/>
          <w:sz w:val="28"/>
          <w:szCs w:val="36"/>
          <w:lang w:eastAsia="zh-CN"/>
        </w:rPr>
      </w:pPr>
    </w:p>
    <w:p w14:paraId="3150CF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所谓天网恢恢，疏而不漏。</w:t>
      </w:r>
    </w:p>
    <w:p w14:paraId="5BEFC3B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指的就是，你灵魂蕴含的见精，渗透在你灵魂感知的记忆中，</w:t>
      </w:r>
    </w:p>
    <w:p w14:paraId="0A39C27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灵魂的感知，所储存着你，人格心意的，每一次起心动念，每一丝情绪企图。</w:t>
      </w:r>
    </w:p>
    <w:p w14:paraId="5CA7BDE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你骗得了全世界的人，却永远欺骗不了，蕴含在你心灵深处，看着你起心动念的“见精”。</w:t>
      </w:r>
    </w:p>
    <w:p w14:paraId="73CE24F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因此神佛超度众生，看重的是众生心念中，蕴含的真实的动机，而不是人类表现的言行。</w:t>
      </w:r>
    </w:p>
    <w:p w14:paraId="288AB2CD">
      <w:pPr>
        <w:adjustRightInd w:val="0"/>
        <w:snapToGrid w:val="0"/>
        <w:spacing w:line="500" w:lineRule="exact"/>
        <w:rPr>
          <w:rFonts w:hint="eastAsia" w:ascii="微软雅黑" w:hAnsi="微软雅黑" w:eastAsia="微软雅黑" w:cs="微软雅黑"/>
          <w:sz w:val="28"/>
          <w:szCs w:val="36"/>
          <w:lang w:eastAsia="zh-CN"/>
        </w:rPr>
      </w:pPr>
    </w:p>
    <w:p w14:paraId="7F59F8F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举头三尺有神明，心心念念，神佛尽知。</w:t>
      </w:r>
    </w:p>
    <w:p w14:paraId="2B0E4C3C">
      <w:pPr>
        <w:adjustRightInd w:val="0"/>
        <w:snapToGrid w:val="0"/>
        <w:spacing w:line="500" w:lineRule="exact"/>
        <w:rPr>
          <w:rFonts w:hint="eastAsia" w:ascii="微软雅黑" w:hAnsi="微软雅黑" w:eastAsia="微软雅黑" w:cs="微软雅黑"/>
          <w:sz w:val="28"/>
          <w:szCs w:val="36"/>
          <w:lang w:eastAsia="zh-CN"/>
        </w:rPr>
      </w:pPr>
    </w:p>
    <w:p w14:paraId="55C3041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修行，由灵魂感受，融入到灵魂感知，就彻底脱落了心意自我，熄灭了思量心的中阴身。</w:t>
      </w:r>
    </w:p>
    <w:p w14:paraId="5A94767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此刻，才是大乘佛法修行，超凡入圣的起步，登堂入室的门槛。</w:t>
      </w:r>
    </w:p>
    <w:p w14:paraId="7CCD11A3">
      <w:pPr>
        <w:adjustRightInd w:val="0"/>
        <w:snapToGrid w:val="0"/>
        <w:spacing w:line="500" w:lineRule="exact"/>
        <w:rPr>
          <w:rFonts w:hint="eastAsia" w:ascii="微软雅黑" w:hAnsi="微软雅黑" w:eastAsia="微软雅黑" w:cs="微软雅黑"/>
          <w:sz w:val="28"/>
          <w:szCs w:val="36"/>
          <w:lang w:eastAsia="zh-CN"/>
        </w:rPr>
      </w:pPr>
    </w:p>
    <w:p w14:paraId="212BDBC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“初于闻中，入流亡所，所入既寂，动静二相，了然不生，如是渐增。”</w:t>
      </w:r>
    </w:p>
    <w:p w14:paraId="09CB13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——《楞严经》，观世音菩萨。</w:t>
      </w:r>
    </w:p>
    <w:p w14:paraId="3988087C">
      <w:pPr>
        <w:adjustRightInd w:val="0"/>
        <w:snapToGrid w:val="0"/>
        <w:spacing w:line="500" w:lineRule="exact"/>
        <w:rPr>
          <w:rFonts w:hint="eastAsia" w:ascii="微软雅黑" w:hAnsi="微软雅黑" w:eastAsia="微软雅黑" w:cs="微软雅黑"/>
          <w:sz w:val="28"/>
          <w:szCs w:val="36"/>
          <w:lang w:eastAsia="zh-CN"/>
        </w:rPr>
      </w:pPr>
    </w:p>
    <w:p w14:paraId="1A74F4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闻性，就是灵魂感知中，蕴含的见精。</w:t>
      </w:r>
    </w:p>
    <w:p w14:paraId="2342A1A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证入见精，见精清澈，成为你的心意本体，人格的心意自我，从见精清澈中脱落。</w:t>
      </w:r>
    </w:p>
    <w:p w14:paraId="443004E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这就是证入了“初于闻中，入流亡所”的心灵原始状态。</w:t>
      </w:r>
    </w:p>
    <w:p w14:paraId="37D85756">
      <w:pPr>
        <w:adjustRightInd w:val="0"/>
        <w:snapToGrid w:val="0"/>
        <w:spacing w:line="500" w:lineRule="exact"/>
        <w:rPr>
          <w:rFonts w:hint="eastAsia" w:ascii="微软雅黑" w:hAnsi="微软雅黑" w:eastAsia="微软雅黑" w:cs="微软雅黑"/>
          <w:sz w:val="28"/>
          <w:szCs w:val="36"/>
          <w:lang w:eastAsia="zh-CN"/>
        </w:rPr>
      </w:pPr>
    </w:p>
    <w:p w14:paraId="53F66F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在证入见精后，会有一种状态：没有思维，没有五感，没有记忆，没有自我。</w:t>
      </w:r>
    </w:p>
    <w:p w14:paraId="4FDDA56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身心内在纯然光明，清澈轻盈，透明自由。</w:t>
      </w:r>
    </w:p>
    <w:p w14:paraId="077471A0">
      <w:pPr>
        <w:adjustRightInd w:val="0"/>
        <w:snapToGrid w:val="0"/>
        <w:spacing w:line="500" w:lineRule="exact"/>
        <w:rPr>
          <w:rFonts w:hint="eastAsia" w:ascii="微软雅黑" w:hAnsi="微软雅黑" w:eastAsia="微软雅黑" w:cs="微软雅黑"/>
          <w:sz w:val="28"/>
          <w:szCs w:val="36"/>
          <w:lang w:eastAsia="zh-CN"/>
        </w:rPr>
      </w:pPr>
    </w:p>
    <w:p w14:paraId="374BF6D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对于人间的这具身体，很陌生。</w:t>
      </w:r>
    </w:p>
    <w:p w14:paraId="44614A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对心意自我人格意识，很陌生。</w:t>
      </w:r>
    </w:p>
    <w:p w14:paraId="038F745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苏醒的见精状态，看着今生的这个自我人格、心意体验、感受习气，就好像看陌生人一样。</w:t>
      </w:r>
    </w:p>
    <w:p w14:paraId="3BF0937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在见精纯澈无限的生命内，浮现出无尽无量无边无际的，星河宇宙，苍穹天体，神灵世界。</w:t>
      </w:r>
    </w:p>
    <w:p w14:paraId="473E16AB">
      <w:pPr>
        <w:adjustRightInd w:val="0"/>
        <w:snapToGrid w:val="0"/>
        <w:spacing w:line="500" w:lineRule="exact"/>
        <w:rPr>
          <w:rFonts w:hint="eastAsia" w:ascii="微软雅黑" w:hAnsi="微软雅黑" w:eastAsia="微软雅黑" w:cs="微软雅黑"/>
          <w:sz w:val="28"/>
          <w:szCs w:val="36"/>
          <w:lang w:eastAsia="zh-CN"/>
        </w:rPr>
      </w:pPr>
    </w:p>
    <w:p w14:paraId="7017C8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而见精内，曾经堕落为灵魂感知的，你生生世世的生活经验，</w:t>
      </w:r>
    </w:p>
    <w:p w14:paraId="1F60B7F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与今生你的，自我心意，肉身形态，生活经验，也没有关系。</w:t>
      </w:r>
    </w:p>
    <w:p w14:paraId="489FAFCA">
      <w:pPr>
        <w:adjustRightInd w:val="0"/>
        <w:snapToGrid w:val="0"/>
        <w:spacing w:line="500" w:lineRule="exact"/>
        <w:rPr>
          <w:rFonts w:hint="eastAsia" w:ascii="微软雅黑" w:hAnsi="微软雅黑" w:eastAsia="微软雅黑" w:cs="微软雅黑"/>
          <w:sz w:val="28"/>
          <w:szCs w:val="36"/>
          <w:lang w:eastAsia="zh-CN"/>
        </w:rPr>
      </w:pPr>
    </w:p>
    <w:p w14:paraId="6A9D205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灵魂感知，曾经穿过无尽无量无边的，不同的心意人格内涵，穿过不同的肉体形象。</w:t>
      </w:r>
    </w:p>
    <w:p w14:paraId="26AB1E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灵魂感知，看待心意自我人格，是纯然漠然的，完全不认可这具身体是“我”的状态。</w:t>
      </w:r>
    </w:p>
    <w:p w14:paraId="28EA2AB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你的灵魂，对于人体的你，对于人格的你，对于思量心的你，是宛如旁观者的审视。</w:t>
      </w:r>
    </w:p>
    <w:p w14:paraId="4750CD67">
      <w:pPr>
        <w:adjustRightInd w:val="0"/>
        <w:snapToGrid w:val="0"/>
        <w:spacing w:line="500" w:lineRule="exact"/>
        <w:rPr>
          <w:rFonts w:hint="eastAsia" w:ascii="微软雅黑" w:hAnsi="微软雅黑" w:eastAsia="微软雅黑" w:cs="微软雅黑"/>
          <w:sz w:val="28"/>
          <w:szCs w:val="36"/>
          <w:lang w:eastAsia="zh-CN"/>
        </w:rPr>
      </w:pPr>
    </w:p>
    <w:p w14:paraId="6ECD8B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活着的心意，或者，死去的人格，在灵魂感知中，就是一件在不断地频繁替换的戏服。</w:t>
      </w:r>
    </w:p>
    <w:p w14:paraId="24C143B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如果不修行，灵魂感知就只能无奈而被动地，由思量心的记忆，再次穿上感受的戏服。</w:t>
      </w:r>
    </w:p>
    <w:p w14:paraId="0EAAFD1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在三界业尘中，由感受结合肉身浮现出心意自我，扮演不同世界中，自我人生的角色。</w:t>
      </w:r>
    </w:p>
    <w:p w14:paraId="0D6ECB6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永无终止，万世难逃。</w:t>
      </w:r>
    </w:p>
    <w:p w14:paraId="434A4AC5">
      <w:pPr>
        <w:adjustRightInd w:val="0"/>
        <w:snapToGrid w:val="0"/>
        <w:spacing w:line="500" w:lineRule="exact"/>
        <w:rPr>
          <w:rFonts w:hint="eastAsia" w:ascii="微软雅黑" w:hAnsi="微软雅黑" w:eastAsia="微软雅黑" w:cs="微软雅黑"/>
          <w:sz w:val="28"/>
          <w:szCs w:val="36"/>
          <w:lang w:eastAsia="zh-CN"/>
        </w:rPr>
      </w:pPr>
    </w:p>
    <w:p w14:paraId="727DD67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解脱生死轮回，对于灵魂众生，是没有这个选项的。</w:t>
      </w:r>
    </w:p>
    <w:p w14:paraId="6AC984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唯有与佛同世的窗口期，灵魂才具有解脱死亡的选项。</w:t>
      </w:r>
    </w:p>
    <w:p w14:paraId="76F4EDA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9BEE6D5">
      <w:pPr>
        <w:adjustRightInd w:val="0"/>
        <w:snapToGrid w:val="0"/>
        <w:spacing w:line="500" w:lineRule="exact"/>
        <w:rPr>
          <w:rFonts w:hint="eastAsia" w:ascii="微软雅黑" w:hAnsi="微软雅黑" w:eastAsia="微软雅黑" w:cs="微软雅黑"/>
          <w:sz w:val="28"/>
          <w:szCs w:val="36"/>
          <w:lang w:eastAsia="zh-CN"/>
        </w:rPr>
      </w:pPr>
    </w:p>
    <w:p w14:paraId="4E40779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前不久出了一趟差，去了趟美国。</w:t>
      </w:r>
    </w:p>
    <w:p w14:paraId="289E1E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回来后，觉得好像失忆了一样，有一部分曾经的人格不见了。</w:t>
      </w:r>
    </w:p>
    <w:p w14:paraId="1A497B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具体是什么原因，我也不知道。</w:t>
      </w:r>
    </w:p>
    <w:p w14:paraId="27F25FA2">
      <w:pPr>
        <w:adjustRightInd w:val="0"/>
        <w:snapToGrid w:val="0"/>
        <w:spacing w:line="500" w:lineRule="exact"/>
        <w:rPr>
          <w:rFonts w:hint="eastAsia" w:ascii="微软雅黑" w:hAnsi="微软雅黑" w:eastAsia="微软雅黑" w:cs="微软雅黑"/>
          <w:sz w:val="28"/>
          <w:szCs w:val="36"/>
          <w:lang w:eastAsia="zh-CN"/>
        </w:rPr>
      </w:pPr>
    </w:p>
    <w:p w14:paraId="5BE791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只是感受到心意人格很累很困倦。</w:t>
      </w:r>
    </w:p>
    <w:p w14:paraId="59948A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而人格心意内在的，心灵认知，失去了人性的企图心。</w:t>
      </w:r>
    </w:p>
    <w:p w14:paraId="425B619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我不会思考，不能说话，无法回忆，没有期许与动机。</w:t>
      </w:r>
    </w:p>
    <w:p w14:paraId="51B824E5">
      <w:pPr>
        <w:adjustRightInd w:val="0"/>
        <w:snapToGrid w:val="0"/>
        <w:spacing w:line="500" w:lineRule="exact"/>
        <w:rPr>
          <w:rFonts w:hint="eastAsia" w:ascii="微软雅黑" w:hAnsi="微软雅黑" w:eastAsia="微软雅黑" w:cs="微软雅黑"/>
          <w:sz w:val="28"/>
          <w:szCs w:val="36"/>
          <w:lang w:eastAsia="zh-CN"/>
        </w:rPr>
      </w:pPr>
    </w:p>
    <w:p w14:paraId="73E3C5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处于人格自我消失，但是身心内在纯然安宁的光明状态。</w:t>
      </w:r>
    </w:p>
    <w:p w14:paraId="6F32640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仔细深观了一下，原来是见精的纯澈，突破心灵认知的程度，</w:t>
      </w:r>
    </w:p>
    <w:p w14:paraId="554BFFA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从2025年1月20日前后的，百分之五十一，已经拓展到了今日的百分之五十七。</w:t>
      </w:r>
    </w:p>
    <w:p w14:paraId="1DF3D2C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短短三个月，灵魂宇宙内在的进展，会如此不可思议。</w:t>
      </w:r>
    </w:p>
    <w:p w14:paraId="6CBB52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直接导致，人世间我的肉体状态，心意人格的我，生存模式都被颠覆了。</w:t>
      </w:r>
    </w:p>
    <w:p w14:paraId="23A7D09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看人间生死轮回，包括看自己的一生，就好像看与我无关的一幕幕闹剧。</w:t>
      </w:r>
    </w:p>
    <w:p w14:paraId="26244F2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看灵魂宇宙中，无限无量世界，纯光无尽天堂，比看人间世界更加清晰。</w:t>
      </w:r>
    </w:p>
    <w:p w14:paraId="4920E797">
      <w:pPr>
        <w:adjustRightInd w:val="0"/>
        <w:snapToGrid w:val="0"/>
        <w:spacing w:line="500" w:lineRule="exact"/>
        <w:rPr>
          <w:rFonts w:hint="eastAsia" w:ascii="微软雅黑" w:hAnsi="微软雅黑" w:eastAsia="微软雅黑" w:cs="微软雅黑"/>
          <w:sz w:val="28"/>
          <w:szCs w:val="36"/>
          <w:lang w:eastAsia="zh-CN"/>
        </w:rPr>
      </w:pPr>
    </w:p>
    <w:p w14:paraId="1666EA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在人间这一具肉体里的，自我心意的感受体验中。</w:t>
      </w:r>
    </w:p>
    <w:p w14:paraId="383D52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对神灵纯光的轻盈感受，对神佛慈悲气息的熟悉。</w:t>
      </w:r>
    </w:p>
    <w:p w14:paraId="5D5DEE7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已经开始超过了，对自我心意以及肉体感受的熟悉程度。</w:t>
      </w:r>
    </w:p>
    <w:p w14:paraId="7D60194D">
      <w:pPr>
        <w:adjustRightInd w:val="0"/>
        <w:snapToGrid w:val="0"/>
        <w:spacing w:line="500" w:lineRule="exact"/>
        <w:rPr>
          <w:rFonts w:hint="eastAsia" w:ascii="微软雅黑" w:hAnsi="微软雅黑" w:eastAsia="微软雅黑" w:cs="微软雅黑"/>
          <w:sz w:val="28"/>
          <w:szCs w:val="36"/>
          <w:lang w:eastAsia="zh-CN"/>
        </w:rPr>
      </w:pPr>
    </w:p>
    <w:p w14:paraId="4824C10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就好像是，你原本是人类的自我意识。</w:t>
      </w:r>
    </w:p>
    <w:p w14:paraId="3C44071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此刻却从一只甲壳虫躯体中苏醒过来。</w:t>
      </w:r>
    </w:p>
    <w:p w14:paraId="0AC74D3C">
      <w:pPr>
        <w:adjustRightInd w:val="0"/>
        <w:snapToGrid w:val="0"/>
        <w:spacing w:line="500" w:lineRule="exact"/>
        <w:rPr>
          <w:rFonts w:hint="eastAsia" w:ascii="微软雅黑" w:hAnsi="微软雅黑" w:eastAsia="微软雅黑" w:cs="微软雅黑"/>
          <w:sz w:val="28"/>
          <w:szCs w:val="36"/>
          <w:lang w:eastAsia="zh-CN"/>
        </w:rPr>
      </w:pPr>
    </w:p>
    <w:p w14:paraId="3DB7935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虽然你，此刻穿着的肉体，确实是一具甲壳虫的躯壳。</w:t>
      </w:r>
    </w:p>
    <w:p w14:paraId="6FE1735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可是躯壳内的虫子心灵记忆，对甲壳虫躯体的体验感受，你并不熟悉。</w:t>
      </w:r>
    </w:p>
    <w:p w14:paraId="4EA364E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对于建立在甲壳虫躯体之上的，甲壳虫的心意境界，你也不是很熟悉。</w:t>
      </w:r>
    </w:p>
    <w:p w14:paraId="6631EC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在你心意内在的熟悉，是生命内涵体验中，对于人类心意自我的记忆。</w:t>
      </w:r>
    </w:p>
    <w:p w14:paraId="101DAC93">
      <w:pPr>
        <w:adjustRightInd w:val="0"/>
        <w:snapToGrid w:val="0"/>
        <w:spacing w:line="500" w:lineRule="exact"/>
        <w:rPr>
          <w:rFonts w:hint="eastAsia" w:ascii="微软雅黑" w:hAnsi="微软雅黑" w:eastAsia="微软雅黑" w:cs="微软雅黑"/>
          <w:sz w:val="28"/>
          <w:szCs w:val="36"/>
          <w:lang w:eastAsia="zh-CN"/>
        </w:rPr>
      </w:pPr>
    </w:p>
    <w:p w14:paraId="62B5431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现在的修行者，细胞内在对如来慈悲平等、神圣祥和的气息记忆，</w:t>
      </w:r>
    </w:p>
    <w:p w14:paraId="2BE95C8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已经开始大于了，灵魂感知与心意自我之间，相续投射出的，曾经生死轮回的生命气息。</w:t>
      </w:r>
    </w:p>
    <w:p w14:paraId="3C220C10">
      <w:pPr>
        <w:adjustRightInd w:val="0"/>
        <w:snapToGrid w:val="0"/>
        <w:spacing w:line="500" w:lineRule="exact"/>
        <w:rPr>
          <w:rFonts w:hint="eastAsia" w:ascii="微软雅黑" w:hAnsi="微软雅黑" w:eastAsia="微软雅黑" w:cs="微软雅黑"/>
          <w:sz w:val="28"/>
          <w:szCs w:val="36"/>
          <w:lang w:eastAsia="zh-CN"/>
        </w:rPr>
      </w:pPr>
    </w:p>
    <w:p w14:paraId="307E7C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“我”这个字，带给心灵感知的体验，是纯粹的陌生，是纯然的陌生。</w:t>
      </w:r>
    </w:p>
    <w:p w14:paraId="1148465C">
      <w:pPr>
        <w:adjustRightInd w:val="0"/>
        <w:snapToGrid w:val="0"/>
        <w:spacing w:line="500" w:lineRule="exact"/>
        <w:rPr>
          <w:rFonts w:hint="eastAsia" w:ascii="微软雅黑" w:hAnsi="微软雅黑" w:eastAsia="微软雅黑" w:cs="微软雅黑"/>
          <w:sz w:val="28"/>
          <w:szCs w:val="36"/>
          <w:lang w:eastAsia="zh-CN"/>
        </w:rPr>
      </w:pPr>
    </w:p>
    <w:p w14:paraId="0867963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因为真实的生命，是超越了亘古与刹那，</w:t>
      </w:r>
    </w:p>
    <w:p w14:paraId="40B837F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超越了时间与空间，超越了存在与生命，</w:t>
      </w:r>
    </w:p>
    <w:p w14:paraId="2A04236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不可分割，没有来去，不可思议，无法指称，</w:t>
      </w:r>
    </w:p>
    <w:p w14:paraId="24ACF12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未曾被心意分别所发生的“究竟平安，随顺圆满”。</w:t>
      </w:r>
    </w:p>
    <w:p w14:paraId="0ECB64F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8EB4143">
      <w:pPr>
        <w:adjustRightInd w:val="0"/>
        <w:snapToGrid w:val="0"/>
        <w:spacing w:line="500" w:lineRule="exact"/>
        <w:rPr>
          <w:rFonts w:hint="eastAsia" w:ascii="微软雅黑" w:hAnsi="微软雅黑" w:eastAsia="微软雅黑" w:cs="微软雅黑"/>
          <w:sz w:val="28"/>
          <w:szCs w:val="36"/>
          <w:lang w:eastAsia="zh-CN"/>
        </w:rPr>
      </w:pPr>
    </w:p>
    <w:p w14:paraId="6B049073">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2" w:name="_Toc25288"/>
      <w:r>
        <w:rPr>
          <w:rFonts w:hint="eastAsia" w:ascii="微软雅黑" w:hAnsi="微软雅黑" w:eastAsia="微软雅黑" w:cs="微软雅黑"/>
          <w:sz w:val="32"/>
          <w:szCs w:val="32"/>
          <w:lang w:val="en-US" w:eastAsia="zh-CN"/>
        </w:rPr>
        <w:t>佛力加持（壹）</w:t>
      </w:r>
      <w:bookmarkEnd w:id="42"/>
    </w:p>
    <w:p w14:paraId="10D817F4">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2026年2月7日 10:24</w:t>
      </w:r>
    </w:p>
    <w:p w14:paraId="4C722F6E">
      <w:pPr>
        <w:adjustRightInd w:val="0"/>
        <w:snapToGrid w:val="0"/>
        <w:spacing w:line="500" w:lineRule="exact"/>
        <w:rPr>
          <w:rFonts w:hint="eastAsia" w:ascii="微软雅黑" w:hAnsi="微软雅黑" w:eastAsia="微软雅黑" w:cs="微软雅黑"/>
          <w:sz w:val="28"/>
          <w:szCs w:val="36"/>
          <w:lang w:eastAsia="zh-CN"/>
        </w:rPr>
      </w:pPr>
    </w:p>
    <w:p w14:paraId="377B7BE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闻声救苦，有求必应，遇难成祥，绝处逢生……</w:t>
      </w:r>
    </w:p>
    <w:p w14:paraId="2AF50BE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福虽未至，祸已远离……</w:t>
      </w:r>
    </w:p>
    <w:p w14:paraId="58D46B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佛祖庇佑，消灾降福……</w:t>
      </w:r>
    </w:p>
    <w:p w14:paraId="1FCD1F5D">
      <w:pPr>
        <w:adjustRightInd w:val="0"/>
        <w:snapToGrid w:val="0"/>
        <w:spacing w:line="500" w:lineRule="exact"/>
        <w:rPr>
          <w:rFonts w:hint="eastAsia" w:ascii="微软雅黑" w:hAnsi="微软雅黑" w:eastAsia="微软雅黑" w:cs="微软雅黑"/>
          <w:sz w:val="28"/>
          <w:szCs w:val="36"/>
          <w:lang w:eastAsia="zh-CN"/>
        </w:rPr>
      </w:pPr>
    </w:p>
    <w:p w14:paraId="468FE4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这些耳熟能详的谚语，对于曾经的我而言，就是神话故事，是心理上的美好愿望。</w:t>
      </w:r>
    </w:p>
    <w:p w14:paraId="75D7AD4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加持力看不见摸不着，无法以物理现象的因果关系，来证明佛力加持，与大菩萨光明，对现实人间的左右。</w:t>
      </w:r>
    </w:p>
    <w:p w14:paraId="04AE6670">
      <w:pPr>
        <w:adjustRightInd w:val="0"/>
        <w:snapToGrid w:val="0"/>
        <w:spacing w:line="500" w:lineRule="exact"/>
        <w:rPr>
          <w:rFonts w:hint="eastAsia" w:ascii="微软雅黑" w:hAnsi="微软雅黑" w:eastAsia="微软雅黑" w:cs="微软雅黑"/>
          <w:sz w:val="28"/>
          <w:szCs w:val="36"/>
          <w:lang w:eastAsia="zh-CN"/>
        </w:rPr>
      </w:pPr>
    </w:p>
    <w:p w14:paraId="6B2A0E2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直至今日，当灵性纯光，顺着见精管道，穿透灵魂宇宙，进入心识与意识投射出的，物质现象世界中。</w:t>
      </w:r>
    </w:p>
    <w:p w14:paraId="447A34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灵性纯光携带着大菩萨智慧，透过灵魂感知，以无限的“质量感”，在物理现象，物质世界表层呈现出来。</w:t>
      </w:r>
    </w:p>
    <w:p w14:paraId="153CB49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我这才，切身地、真正地，了解了，历史上传说已久的“佛力加持”的真实寓意。</w:t>
      </w:r>
    </w:p>
    <w:p w14:paraId="2F161C4C">
      <w:pPr>
        <w:adjustRightInd w:val="0"/>
        <w:snapToGrid w:val="0"/>
        <w:spacing w:line="500" w:lineRule="exact"/>
        <w:rPr>
          <w:rFonts w:hint="eastAsia" w:ascii="微软雅黑" w:hAnsi="微软雅黑" w:eastAsia="微软雅黑" w:cs="微软雅黑"/>
          <w:sz w:val="28"/>
          <w:szCs w:val="36"/>
          <w:lang w:eastAsia="zh-CN"/>
        </w:rPr>
      </w:pPr>
    </w:p>
    <w:p w14:paraId="0C3BCCA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我一直以为，人间出现遇难成祥、逢凶化吉、拔苦济难、起死回生的神迹，属于个例现象。</w:t>
      </w:r>
    </w:p>
    <w:p w14:paraId="083B71D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偶然的神迹，是由于此人的前世因缘，聚合今生的福报功德，因缘和合出现的小概率事件。</w:t>
      </w:r>
    </w:p>
    <w:p w14:paraId="7845BF6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而今日，亘古光明的灵性，蕴含着法界大菩萨智慧，穿越灵魂宇宙，渗透进入物质世界中。</w:t>
      </w:r>
    </w:p>
    <w:p w14:paraId="1925877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以无限无尽无边无量的“质量感”，摧枯拉朽般进入细胞内核，开始在物质层面上涌现力量时。</w:t>
      </w:r>
    </w:p>
    <w:p w14:paraId="126649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历史上所有的传说、神话故事，都切切实实、真真切切地，变成了可以验证的“客观现实”。</w:t>
      </w:r>
    </w:p>
    <w:p w14:paraId="3ACE8AEA">
      <w:pPr>
        <w:adjustRightInd w:val="0"/>
        <w:snapToGrid w:val="0"/>
        <w:spacing w:line="500" w:lineRule="exact"/>
        <w:rPr>
          <w:rFonts w:hint="eastAsia" w:ascii="微软雅黑" w:hAnsi="微软雅黑" w:eastAsia="微软雅黑" w:cs="微软雅黑"/>
          <w:sz w:val="28"/>
          <w:szCs w:val="36"/>
          <w:lang w:eastAsia="zh-CN"/>
        </w:rPr>
      </w:pPr>
    </w:p>
    <w:p w14:paraId="434A49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拣重要的说：神迹，是如来以纯光灵性，表现在物质宇宙中的加持力。</w:t>
      </w:r>
    </w:p>
    <w:p w14:paraId="24C2E61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类似于“节气”，类似于中医所说的“五运六气”，类似于人们常说的“好运气”。</w:t>
      </w:r>
    </w:p>
    <w:p w14:paraId="79AF2CA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每当立春时，放在厨房的蒜头会抽芽，这是节气的表现。</w:t>
      </w:r>
    </w:p>
    <w:p w14:paraId="67C02B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可是，推动蒜头抽芽的节气，这种自然规律，我们却无法捕捉。</w:t>
      </w:r>
    </w:p>
    <w:p w14:paraId="34BF19B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无法以物理现象证明，却在自然万物中，客观存在的力量，就类似于佛力加持。</w:t>
      </w:r>
    </w:p>
    <w:p w14:paraId="21E52BE1">
      <w:pPr>
        <w:adjustRightInd w:val="0"/>
        <w:snapToGrid w:val="0"/>
        <w:spacing w:line="500" w:lineRule="exact"/>
        <w:rPr>
          <w:rFonts w:hint="eastAsia" w:ascii="微软雅黑" w:hAnsi="微软雅黑" w:eastAsia="微软雅黑" w:cs="微软雅黑"/>
          <w:sz w:val="28"/>
          <w:szCs w:val="36"/>
          <w:lang w:eastAsia="zh-CN"/>
        </w:rPr>
      </w:pPr>
    </w:p>
    <w:p w14:paraId="59F6D81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我一度认为，佛经中记载的神佛世界，距离现实人间，是无限遥远，有不可逾越的天堑。</w:t>
      </w:r>
    </w:p>
    <w:p w14:paraId="050069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时至今日，当修行者亲身穿越了，从法界到灵界，灵性到灵魂，灵魂到心灵，心灵到人格的整个通道。</w:t>
      </w:r>
    </w:p>
    <w:p w14:paraId="7A1E3B5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我这才，真实地、真切地，看到了，接触到了，理解到了，认知到了，如来慈悲力在人间世界的表现。</w:t>
      </w:r>
    </w:p>
    <w:p w14:paraId="4B8756A8">
      <w:pPr>
        <w:adjustRightInd w:val="0"/>
        <w:snapToGrid w:val="0"/>
        <w:spacing w:line="500" w:lineRule="exact"/>
        <w:rPr>
          <w:rFonts w:hint="eastAsia" w:ascii="微软雅黑" w:hAnsi="微软雅黑" w:eastAsia="微软雅黑" w:cs="微软雅黑"/>
          <w:sz w:val="28"/>
          <w:szCs w:val="36"/>
          <w:lang w:eastAsia="zh-CN"/>
        </w:rPr>
      </w:pPr>
    </w:p>
    <w:p w14:paraId="7AD6D57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 “祂”在众生之内，众生在“祂”之中。</w:t>
      </w:r>
    </w:p>
    <w:p w14:paraId="7DCC17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众生与如来，同体一性，无二无别。</w:t>
      </w:r>
    </w:p>
    <w:p w14:paraId="251DD8C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无缘大慈，同体大悲，众生皆具如来智慧德相，只因烦恼执着不能证悟本性。</w:t>
      </w:r>
    </w:p>
    <w:p w14:paraId="23C35BC9">
      <w:pPr>
        <w:adjustRightInd w:val="0"/>
        <w:snapToGrid w:val="0"/>
        <w:spacing w:line="500" w:lineRule="exact"/>
        <w:rPr>
          <w:rFonts w:hint="eastAsia" w:ascii="微软雅黑" w:hAnsi="微软雅黑" w:eastAsia="微软雅黑" w:cs="微软雅黑"/>
          <w:sz w:val="28"/>
          <w:szCs w:val="36"/>
          <w:lang w:eastAsia="zh-CN"/>
        </w:rPr>
      </w:pPr>
    </w:p>
    <w:p w14:paraId="7FBA122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“祂”只是平等。</w:t>
      </w:r>
    </w:p>
    <w:p w14:paraId="5B2AD90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“祂”渗透苍穹宇宙，渗透缘起众生，随顺生老死苦，不动寂静庄严。</w:t>
      </w:r>
    </w:p>
    <w:p w14:paraId="3C7228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“祂”在一切世界中，只是“当下”。</w:t>
      </w:r>
    </w:p>
    <w:p w14:paraId="29E1265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当下平等中，一切生命性质平等，一切众生境界平等，一切世界体性平等。</w:t>
      </w:r>
    </w:p>
    <w:p w14:paraId="3BFC55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十方三世一切如来，与，三界六道一切众生，于“祂”之内，究竟平等，无二无别。</w:t>
      </w:r>
    </w:p>
    <w:p w14:paraId="787DC49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或者说：一切世界中，所有众生内，本质本性都是随缘不变，就是“祂”不变随缘。</w:t>
      </w:r>
    </w:p>
    <w:p w14:paraId="6702C8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“祂”的平等中，一切世界、众生、因缘，如梦幻泡影，未曾真实发生。</w:t>
      </w:r>
    </w:p>
    <w:p w14:paraId="68A91A13">
      <w:pPr>
        <w:adjustRightInd w:val="0"/>
        <w:snapToGrid w:val="0"/>
        <w:spacing w:line="500" w:lineRule="exact"/>
        <w:rPr>
          <w:rFonts w:hint="eastAsia" w:ascii="微软雅黑" w:hAnsi="微软雅黑" w:eastAsia="微软雅黑" w:cs="微软雅黑"/>
          <w:sz w:val="28"/>
          <w:szCs w:val="36"/>
          <w:lang w:eastAsia="zh-CN"/>
        </w:rPr>
      </w:pPr>
    </w:p>
    <w:p w14:paraId="7153F89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“祂”是众生本性，又称为“一合相”。</w:t>
      </w:r>
    </w:p>
    <w:p w14:paraId="33CE808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当下圆满，寂静庄严，周遍无碍，平等无漏。</w:t>
      </w:r>
    </w:p>
    <w:p w14:paraId="1E72B27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就是当下，就在当下，未曾生灭，未曾远离，是名“如来”。</w:t>
      </w:r>
    </w:p>
    <w:p w14:paraId="5837B722">
      <w:pPr>
        <w:adjustRightInd w:val="0"/>
        <w:snapToGrid w:val="0"/>
        <w:spacing w:line="500" w:lineRule="exact"/>
        <w:rPr>
          <w:rFonts w:hint="eastAsia" w:ascii="微软雅黑" w:hAnsi="微软雅黑" w:eastAsia="微软雅黑" w:cs="微软雅黑"/>
          <w:sz w:val="28"/>
          <w:szCs w:val="36"/>
          <w:lang w:eastAsia="zh-CN"/>
        </w:rPr>
      </w:pPr>
    </w:p>
    <w:p w14:paraId="11FDEA0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2. 平等无二的“祂”，清净悲能呈现出大智慧。</w:t>
      </w:r>
    </w:p>
    <w:p w14:paraId="783C59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在大智慧普照中，呈现出，慈悲性的具体形态。</w:t>
      </w:r>
    </w:p>
    <w:p w14:paraId="18D1406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慈悲气息折射普照智慧，于慈悲中呈现出，过去未来十方三世，无限如来的华藏宇宙。</w:t>
      </w:r>
    </w:p>
    <w:p w14:paraId="3418BFC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这就是“觉明为咎”，觉性被称为“第二月”，非真实本体。</w:t>
      </w:r>
    </w:p>
    <w:p w14:paraId="7BB89E53">
      <w:pPr>
        <w:adjustRightInd w:val="0"/>
        <w:snapToGrid w:val="0"/>
        <w:spacing w:line="500" w:lineRule="exact"/>
        <w:rPr>
          <w:rFonts w:hint="eastAsia" w:ascii="微软雅黑" w:hAnsi="微软雅黑" w:eastAsia="微软雅黑" w:cs="微软雅黑"/>
          <w:sz w:val="28"/>
          <w:szCs w:val="36"/>
          <w:lang w:eastAsia="zh-CN"/>
        </w:rPr>
      </w:pPr>
    </w:p>
    <w:p w14:paraId="55F350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空明觉性，是本体妄动的错念。</w:t>
      </w:r>
    </w:p>
    <w:p w14:paraId="39A14A1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因此才说：“宇宙是‘祂’一瞥所现。”</w:t>
      </w:r>
    </w:p>
    <w:p w14:paraId="43433D78">
      <w:pPr>
        <w:adjustRightInd w:val="0"/>
        <w:snapToGrid w:val="0"/>
        <w:spacing w:line="500" w:lineRule="exact"/>
        <w:rPr>
          <w:rFonts w:hint="eastAsia" w:ascii="微软雅黑" w:hAnsi="微软雅黑" w:eastAsia="微软雅黑" w:cs="微软雅黑"/>
          <w:sz w:val="28"/>
          <w:szCs w:val="36"/>
          <w:lang w:eastAsia="zh-CN"/>
        </w:rPr>
      </w:pPr>
    </w:p>
    <w:p w14:paraId="2494B9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觉性分裂了平等，于不动悲能中，激荡出慈悲的具体内涵，呈现出华藏宇宙，表现出法界海慧。</w:t>
      </w:r>
    </w:p>
    <w:p w14:paraId="4E105FBC">
      <w:pPr>
        <w:adjustRightInd w:val="0"/>
        <w:snapToGrid w:val="0"/>
        <w:spacing w:line="500" w:lineRule="exact"/>
        <w:rPr>
          <w:rFonts w:hint="eastAsia" w:ascii="微软雅黑" w:hAnsi="微软雅黑" w:eastAsia="微软雅黑" w:cs="微软雅黑"/>
          <w:sz w:val="28"/>
          <w:szCs w:val="36"/>
          <w:lang w:eastAsia="zh-CN"/>
        </w:rPr>
      </w:pPr>
    </w:p>
    <w:p w14:paraId="5DD2FD8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3. 大智慧普照华藏宇宙，普照空明觉性，在某一世界，某个时间点上被“所照”驻留。</w:t>
      </w:r>
    </w:p>
    <w:p w14:paraId="64CC428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被驻留的觉性，失去了普照的空性，被所照状态，凝固为“存在感”。</w:t>
      </w:r>
    </w:p>
    <w:p w14:paraId="5166313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这就是文殊菩萨在《楞严经》中所说的：觉海性澄圆，圆澄觉元妙，元明照生所，所立照性亡。</w:t>
      </w:r>
    </w:p>
    <w:p w14:paraId="327AE2D6">
      <w:pPr>
        <w:adjustRightInd w:val="0"/>
        <w:snapToGrid w:val="0"/>
        <w:spacing w:line="500" w:lineRule="exact"/>
        <w:rPr>
          <w:rFonts w:hint="eastAsia" w:ascii="微软雅黑" w:hAnsi="微软雅黑" w:eastAsia="微软雅黑" w:cs="微软雅黑"/>
          <w:sz w:val="28"/>
          <w:szCs w:val="36"/>
          <w:lang w:eastAsia="zh-CN"/>
        </w:rPr>
      </w:pPr>
    </w:p>
    <w:p w14:paraId="094C3B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照性就是空性，照性就是觉性。</w:t>
      </w:r>
    </w:p>
    <w:p w14:paraId="4B363AA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照性失去了自由，被所照“状态”凝固，空性就堕入了存在感，觉性就转为了觉知。</w:t>
      </w:r>
    </w:p>
    <w:p w14:paraId="223098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觉知就是阿赖耶识，就是宇宙终极意识，就是灵性宇宙缘起，就是纯光生命本体。</w:t>
      </w:r>
    </w:p>
    <w:p w14:paraId="4F0945A0">
      <w:pPr>
        <w:adjustRightInd w:val="0"/>
        <w:snapToGrid w:val="0"/>
        <w:spacing w:line="500" w:lineRule="exact"/>
        <w:rPr>
          <w:rFonts w:hint="eastAsia" w:ascii="微软雅黑" w:hAnsi="微软雅黑" w:eastAsia="微软雅黑" w:cs="微软雅黑"/>
          <w:sz w:val="28"/>
          <w:szCs w:val="36"/>
          <w:lang w:eastAsia="zh-CN"/>
        </w:rPr>
      </w:pPr>
    </w:p>
    <w:p w14:paraId="1A7DCF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4. 灵性以纯光表现形态，以爱表达内涵，以永恒呈现生命，以完整呈现意识。</w:t>
      </w:r>
    </w:p>
    <w:p w14:paraId="4898D58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灵性，是宇宙终极意识，表现出的具体形态。</w:t>
      </w:r>
    </w:p>
    <w:p w14:paraId="43361F6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灵性，是觉受经验内，微妙中觉知细腻之光。</w:t>
      </w:r>
    </w:p>
    <w:p w14:paraId="2A874C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细腻微妙的觉知分别，以，微妙波动的觉受经验呈现，就是纯光的无限原始灵性生命。</w:t>
      </w:r>
      <w:bookmarkStart w:id="45" w:name="_GoBack"/>
      <w:bookmarkEnd w:id="45"/>
    </w:p>
    <w:p w14:paraId="01293D63">
      <w:pPr>
        <w:adjustRightInd w:val="0"/>
        <w:snapToGrid w:val="0"/>
        <w:spacing w:line="500" w:lineRule="exact"/>
        <w:rPr>
          <w:rFonts w:hint="eastAsia" w:ascii="微软雅黑" w:hAnsi="微软雅黑" w:eastAsia="微软雅黑" w:cs="微软雅黑"/>
          <w:sz w:val="28"/>
          <w:szCs w:val="36"/>
          <w:lang w:eastAsia="zh-CN"/>
        </w:rPr>
      </w:pPr>
    </w:p>
    <w:p w14:paraId="5CBA65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5. 灵性，对觉知本体，终极意识的体验、认知、理解、记忆。</w:t>
      </w:r>
    </w:p>
    <w:p w14:paraId="71E4B71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所形成的对生命的认知记忆，对灵性的纯光形成了隔离与障碍。</w:t>
      </w:r>
    </w:p>
    <w:p w14:paraId="503F057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当灵性对生命形成了体验与认知，认知就将灵性从完整生命中，隔绝了出来。</w:t>
      </w:r>
    </w:p>
    <w:p w14:paraId="6776B2C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被认知的记忆，所隔绝的灵性，具有了灵性的具体形态与存在范围，这个范围呈现出灵界的宇宙层次。</w:t>
      </w:r>
    </w:p>
    <w:p w14:paraId="41003AB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从终极意识存在感开始，向下分化，前四层灵性宇宙，都是无形无相的灵性生命内涵，呈现出光明海洋。</w:t>
      </w:r>
    </w:p>
    <w:p w14:paraId="283787A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第五层开始，到第十层宇宙，灵界中，逐渐出现了，具有个体形象的，灵界中的各层生命，以及生命团体。</w:t>
      </w:r>
    </w:p>
    <w:p w14:paraId="60169EC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灵界中，开始出现了不同的宇宙范围，以及不同范围内的，更新换代的世界。</w:t>
      </w:r>
    </w:p>
    <w:p w14:paraId="79A45E5B">
      <w:pPr>
        <w:adjustRightInd w:val="0"/>
        <w:snapToGrid w:val="0"/>
        <w:spacing w:line="500" w:lineRule="exact"/>
        <w:rPr>
          <w:rFonts w:hint="eastAsia" w:ascii="微软雅黑" w:hAnsi="微软雅黑" w:eastAsia="微软雅黑" w:cs="微软雅黑"/>
          <w:sz w:val="28"/>
          <w:szCs w:val="36"/>
          <w:lang w:eastAsia="zh-CN"/>
        </w:rPr>
      </w:pPr>
    </w:p>
    <w:p w14:paraId="39C17DC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在无限漫长的，更新换代的世界中，那些无限漫长生命的，具体的灵性众生。</w:t>
      </w:r>
    </w:p>
    <w:p w14:paraId="3538F8D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被漫长时间所累积的，对灵界宇宙，对灵性世界的记忆感知，所埋葬了灵性。</w:t>
      </w:r>
    </w:p>
    <w:p w14:paraId="727F5EA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灵性陷入了，由精细觉受，所编织成的“感知”之梦，感知的凝固呈现出知觉。</w:t>
      </w:r>
    </w:p>
    <w:p w14:paraId="78A39EAE">
      <w:pPr>
        <w:adjustRightInd w:val="0"/>
        <w:snapToGrid w:val="0"/>
        <w:spacing w:line="500" w:lineRule="exact"/>
        <w:rPr>
          <w:rFonts w:hint="eastAsia" w:ascii="微软雅黑" w:hAnsi="微软雅黑" w:eastAsia="微软雅黑" w:cs="微软雅黑"/>
          <w:sz w:val="28"/>
          <w:szCs w:val="36"/>
          <w:lang w:eastAsia="zh-CN"/>
        </w:rPr>
      </w:pPr>
    </w:p>
    <w:p w14:paraId="1639EF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知觉是，三界六道一切众生，生命本源的基础条件反射。</w:t>
      </w:r>
    </w:p>
    <w:p w14:paraId="49FE42E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在知觉的凝固态中，灵性的光明性质，对灵界的回忆，透过知觉，绽放出具有灵性性质的“见精”。</w:t>
      </w:r>
    </w:p>
    <w:p w14:paraId="585F7065">
      <w:pPr>
        <w:adjustRightInd w:val="0"/>
        <w:snapToGrid w:val="0"/>
        <w:spacing w:line="500" w:lineRule="exact"/>
        <w:rPr>
          <w:rFonts w:hint="eastAsia" w:ascii="微软雅黑" w:hAnsi="微软雅黑" w:eastAsia="微软雅黑" w:cs="微软雅黑"/>
          <w:sz w:val="28"/>
          <w:szCs w:val="36"/>
          <w:lang w:eastAsia="zh-CN"/>
        </w:rPr>
      </w:pPr>
    </w:p>
    <w:p w14:paraId="60B01A3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6. 见精，是灵性在梦境中，投射出灵性本具有的光明属性。</w:t>
      </w:r>
    </w:p>
    <w:p w14:paraId="3584FD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光明属性受到知觉感知的阻碍，折射出三界六道一切众生，身心内最原始的“见精”。</w:t>
      </w:r>
    </w:p>
    <w:p w14:paraId="45551C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见精，具有灵性光明属性的折射，表现出“能见的性质”。</w:t>
      </w:r>
    </w:p>
    <w:p w14:paraId="3197792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能见之性，投射出，所见对境。</w:t>
      </w:r>
    </w:p>
    <w:p w14:paraId="3BF3D14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表现出，构成能量宇宙的，最原始最基本，最微观最高处，也是最底层的原始能量微粒。</w:t>
      </w:r>
    </w:p>
    <w:p w14:paraId="32E9D4C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能见之性，受所见境界制约，投射出细腻分别心，分别心呈现出宇宙基础能量微粒形态。</w:t>
      </w:r>
    </w:p>
    <w:p w14:paraId="32B7F0B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所见境界，牵引能见之性，移动着空间，摇动了基础微粒，移动呈现出空间的不同形态，表现出能量微粒的运动。</w:t>
      </w:r>
    </w:p>
    <w:p w14:paraId="6B33628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见精呈现的，原始能量空间中，开始诞生出时间。</w:t>
      </w:r>
    </w:p>
    <w:p w14:paraId="0B67448D">
      <w:pPr>
        <w:adjustRightInd w:val="0"/>
        <w:snapToGrid w:val="0"/>
        <w:spacing w:line="500" w:lineRule="exact"/>
        <w:rPr>
          <w:rFonts w:hint="eastAsia" w:ascii="微软雅黑" w:hAnsi="微软雅黑" w:eastAsia="微软雅黑" w:cs="微软雅黑"/>
          <w:sz w:val="28"/>
          <w:szCs w:val="36"/>
          <w:lang w:eastAsia="zh-CN"/>
        </w:rPr>
      </w:pPr>
    </w:p>
    <w:p w14:paraId="30E8AAF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时间牵引空间，空间塑造时间，形成独立的，一个个具体的空间范围，时空交织形成了世界。</w:t>
      </w:r>
    </w:p>
    <w:p w14:paraId="63E7EF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层层叠叠的时空，相互影响，形成的引力推动着无限世界的运行，这个引力被称为“因果业力”。</w:t>
      </w:r>
    </w:p>
    <w:p w14:paraId="5F3C7C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业力缘起于，见精内在，能见性质受所见内涵制约，或者说，业力等同于分别心。</w:t>
      </w:r>
    </w:p>
    <w:p w14:paraId="091DE2E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于是，分别二见融化，生死轮回解脱。</w:t>
      </w:r>
    </w:p>
    <w:p w14:paraId="5AD7519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见与所见，与因果业力，构成了六道轮回，呈现在具体众生身心内，就是灵魂感知力。</w:t>
      </w:r>
    </w:p>
    <w:p w14:paraId="0D436F4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感知力，被所感知的记忆埋葬，形成了灵魂感受。</w:t>
      </w:r>
    </w:p>
    <w:p w14:paraId="0088242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灵魂感受，受业力因缘推动，投生在前缘注定的世界中，与母亲的受精卵细胞结合。</w:t>
      </w:r>
    </w:p>
    <w:p w14:paraId="6CD49960">
      <w:pPr>
        <w:adjustRightInd w:val="0"/>
        <w:snapToGrid w:val="0"/>
        <w:spacing w:line="500" w:lineRule="exact"/>
        <w:rPr>
          <w:rFonts w:hint="eastAsia" w:ascii="微软雅黑" w:hAnsi="微软雅黑" w:eastAsia="微软雅黑" w:cs="微软雅黑"/>
          <w:sz w:val="28"/>
          <w:szCs w:val="36"/>
          <w:lang w:eastAsia="zh-CN"/>
        </w:rPr>
      </w:pPr>
    </w:p>
    <w:p w14:paraId="2B18415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7. 受精卵内的灵魂感受，随着受精卵的成长发育，而将灵魂感受具体化。</w:t>
      </w:r>
    </w:p>
    <w:p w14:paraId="0F52302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具体化的灵魂感受，在受精卵的发育过程中，以微电流的形态，呈现出婴儿的神经发育。</w:t>
      </w:r>
    </w:p>
    <w:p w14:paraId="1685F6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所以，三界六道很多众生，在从灵魂感知蜕变成肉体过程中，首先发育的都是神经系统。</w:t>
      </w:r>
    </w:p>
    <w:p w14:paraId="069A7649">
      <w:pPr>
        <w:adjustRightInd w:val="0"/>
        <w:snapToGrid w:val="0"/>
        <w:spacing w:line="500" w:lineRule="exact"/>
        <w:rPr>
          <w:rFonts w:hint="eastAsia" w:ascii="微软雅黑" w:hAnsi="微软雅黑" w:eastAsia="微软雅黑" w:cs="微软雅黑"/>
          <w:sz w:val="28"/>
          <w:szCs w:val="36"/>
          <w:lang w:eastAsia="zh-CN"/>
        </w:rPr>
      </w:pPr>
    </w:p>
    <w:p w14:paraId="4EAEA20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任何人，都曾有过牙疼的经历。</w:t>
      </w:r>
    </w:p>
    <w:p w14:paraId="06FF70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当牙根神经发炎、感染，形成神经痛的症状时。</w:t>
      </w:r>
    </w:p>
    <w:p w14:paraId="6329CAB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牙神经的疼痛感，一定是，超越了头脑意识，所能概括描述的范围；一定是，超越了情感体验，以及心灵认知，所能描述的范畴。</w:t>
      </w:r>
    </w:p>
    <w:p w14:paraId="674DFC5D">
      <w:pPr>
        <w:adjustRightInd w:val="0"/>
        <w:snapToGrid w:val="0"/>
        <w:spacing w:line="500" w:lineRule="exact"/>
        <w:rPr>
          <w:rFonts w:hint="eastAsia" w:ascii="微软雅黑" w:hAnsi="微软雅黑" w:eastAsia="微软雅黑" w:cs="微软雅黑"/>
          <w:sz w:val="28"/>
          <w:szCs w:val="36"/>
          <w:lang w:eastAsia="zh-CN"/>
        </w:rPr>
      </w:pPr>
    </w:p>
    <w:p w14:paraId="582BA59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因为人体中神经系统，是，渗透在肉体细胞中，随着细胞成长而凝固化的，灵魂感受内涵。</w:t>
      </w:r>
    </w:p>
    <w:p w14:paraId="4478B633">
      <w:pPr>
        <w:adjustRightInd w:val="0"/>
        <w:snapToGrid w:val="0"/>
        <w:spacing w:line="500" w:lineRule="exact"/>
        <w:rPr>
          <w:rFonts w:hint="eastAsia" w:ascii="微软雅黑" w:hAnsi="微软雅黑" w:eastAsia="微软雅黑" w:cs="微软雅黑"/>
          <w:sz w:val="28"/>
          <w:szCs w:val="36"/>
          <w:lang w:eastAsia="zh-CN"/>
        </w:rPr>
      </w:pPr>
    </w:p>
    <w:p w14:paraId="355D5F0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而灵魂感受内涵中，发生的细腻感知，就不是意识概念可以描述的肤浅；就不是情感认知，可以触及的深刻。</w:t>
      </w:r>
    </w:p>
    <w:p w14:paraId="5E7E33D9">
      <w:pPr>
        <w:adjustRightInd w:val="0"/>
        <w:snapToGrid w:val="0"/>
        <w:spacing w:line="500" w:lineRule="exact"/>
        <w:rPr>
          <w:rFonts w:hint="eastAsia" w:ascii="微软雅黑" w:hAnsi="微软雅黑" w:eastAsia="微软雅黑" w:cs="微软雅黑"/>
          <w:sz w:val="28"/>
          <w:szCs w:val="36"/>
          <w:lang w:eastAsia="zh-CN"/>
        </w:rPr>
      </w:pPr>
    </w:p>
    <w:p w14:paraId="064FF4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因此，神经疼的深邃刻骨，是其余伤痛的感受，所不能比拟的。</w:t>
      </w:r>
    </w:p>
    <w:p w14:paraId="5836C19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神经痛，连带着，灵魂感知与感受境界，超越了人格自我体验的内涵。</w:t>
      </w:r>
    </w:p>
    <w:p w14:paraId="62BD58C6">
      <w:pPr>
        <w:adjustRightInd w:val="0"/>
        <w:snapToGrid w:val="0"/>
        <w:spacing w:line="500" w:lineRule="exact"/>
        <w:rPr>
          <w:rFonts w:hint="eastAsia" w:ascii="微软雅黑" w:hAnsi="微软雅黑" w:eastAsia="微软雅黑" w:cs="微软雅黑"/>
          <w:sz w:val="28"/>
          <w:szCs w:val="36"/>
          <w:lang w:eastAsia="zh-CN"/>
        </w:rPr>
      </w:pPr>
    </w:p>
    <w:p w14:paraId="5D09A20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在胚胎成长过程中，灵魂感受以微电流的形态，体现出神经丛的成长、发展、稳定。</w:t>
      </w:r>
    </w:p>
    <w:p w14:paraId="4C8D43AD">
      <w:pPr>
        <w:adjustRightInd w:val="0"/>
        <w:snapToGrid w:val="0"/>
        <w:spacing w:line="500" w:lineRule="exact"/>
        <w:rPr>
          <w:rFonts w:hint="eastAsia" w:ascii="微软雅黑" w:hAnsi="微软雅黑" w:eastAsia="微软雅黑" w:cs="微软雅黑"/>
          <w:sz w:val="28"/>
          <w:szCs w:val="36"/>
          <w:lang w:eastAsia="zh-CN"/>
        </w:rPr>
      </w:pPr>
    </w:p>
    <w:p w14:paraId="36B233A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随着神经系统成长健全，灵魂感知力，与肉体六根功能结合。</w:t>
      </w:r>
    </w:p>
    <w:p w14:paraId="759C510B">
      <w:pPr>
        <w:adjustRightInd w:val="0"/>
        <w:snapToGrid w:val="0"/>
        <w:spacing w:line="500" w:lineRule="exact"/>
        <w:rPr>
          <w:rFonts w:hint="eastAsia" w:ascii="微软雅黑" w:hAnsi="微软雅黑" w:eastAsia="微软雅黑" w:cs="微软雅黑"/>
          <w:sz w:val="28"/>
          <w:szCs w:val="36"/>
          <w:lang w:eastAsia="zh-CN"/>
        </w:rPr>
      </w:pPr>
    </w:p>
    <w:p w14:paraId="018586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力，以神经体系，捕捉到，眼睛这个器官折射出的光线，视网膜将光信号转为电信号，由视神经传导到大脑中，于是婴儿的心灵感受中，开始熟悉眼睛对光线的反射，以及对光线刺激的记忆，感知形成的神经，记忆了眼睛摄取光的状态，在重复刺激后，被反复刺激的神经记忆，凝固灵魂感知与神经运动状态，结合眼根，在感知内形成了“看”的状态。</w:t>
      </w:r>
    </w:p>
    <w:p w14:paraId="0311F11D">
      <w:pPr>
        <w:adjustRightInd w:val="0"/>
        <w:snapToGrid w:val="0"/>
        <w:spacing w:line="500" w:lineRule="exact"/>
        <w:rPr>
          <w:rFonts w:hint="eastAsia" w:ascii="微软雅黑" w:hAnsi="微软雅黑" w:eastAsia="微软雅黑" w:cs="微软雅黑"/>
          <w:sz w:val="28"/>
          <w:szCs w:val="36"/>
          <w:lang w:eastAsia="zh-CN"/>
        </w:rPr>
      </w:pPr>
    </w:p>
    <w:p w14:paraId="7D69A95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原本，婴儿身体内，只有生理性的，神经反射功能，没有“看”的状态。</w:t>
      </w:r>
    </w:p>
    <w:p w14:paraId="4ACDD2D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婴儿刚出生的时候，在十几分钟内，是处于无意识状态，身体内没有形成对外界信号的反应。</w:t>
      </w:r>
    </w:p>
    <w:p w14:paraId="78E3FA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也就是说，婴儿具有眼耳鼻舌身意六根，却，没有形成色声香味触法六尘，更没有自我心意。</w:t>
      </w:r>
    </w:p>
    <w:p w14:paraId="1E8227A3">
      <w:pPr>
        <w:adjustRightInd w:val="0"/>
        <w:snapToGrid w:val="0"/>
        <w:spacing w:line="500" w:lineRule="exact"/>
        <w:rPr>
          <w:rFonts w:hint="eastAsia" w:ascii="微软雅黑" w:hAnsi="微软雅黑" w:eastAsia="微软雅黑" w:cs="微软雅黑"/>
          <w:sz w:val="28"/>
          <w:szCs w:val="36"/>
          <w:lang w:eastAsia="zh-CN"/>
        </w:rPr>
      </w:pPr>
    </w:p>
    <w:p w14:paraId="365E21C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成人身躯内的，自我认知，自我意识，自我体验，自我感受。</w:t>
      </w:r>
    </w:p>
    <w:p w14:paraId="200E292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是建立在，心灵认知基础之上的，对肉体的感受与概念记忆。</w:t>
      </w:r>
    </w:p>
    <w:p w14:paraId="1950C7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而心灵认知的形成，就是由，婴儿体内的灵魂感知所发展的。</w:t>
      </w:r>
    </w:p>
    <w:p w14:paraId="401C1D5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是感知衍生的神经系统，与肉体结合后，形成的神经记忆，反向塑造灵魂感受。</w:t>
      </w:r>
    </w:p>
    <w:p w14:paraId="3D2F246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灵魂感受透过神经系统，连接六根器官，形成了“看、听、闻、尝、触、想”感受状态。</w:t>
      </w:r>
    </w:p>
    <w:p w14:paraId="47B6297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被六根感受状态，信息记忆，凝固后的神经体系，同步地凝固灵魂感受，浮现出“心灵”。</w:t>
      </w:r>
    </w:p>
    <w:p w14:paraId="4380421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我们所谓的心灵，就是，由神经体系作为渠道，六根器官对于灵魂感受的，塑造与雕刻。</w:t>
      </w:r>
    </w:p>
    <w:p w14:paraId="4CF166F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直至，灵魂感受，完全彻底地，被神经系统，六根器官的信息所牵引所埋葬。</w:t>
      </w:r>
    </w:p>
    <w:p w14:paraId="24E99D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灵魂感受消失了，心灵认知浮现了。</w:t>
      </w:r>
    </w:p>
    <w:p w14:paraId="5E618B8D">
      <w:pPr>
        <w:adjustRightInd w:val="0"/>
        <w:snapToGrid w:val="0"/>
        <w:spacing w:line="500" w:lineRule="exact"/>
        <w:rPr>
          <w:rFonts w:hint="eastAsia" w:ascii="微软雅黑" w:hAnsi="微软雅黑" w:eastAsia="微软雅黑" w:cs="微软雅黑"/>
          <w:sz w:val="28"/>
          <w:szCs w:val="36"/>
          <w:lang w:eastAsia="zh-CN"/>
        </w:rPr>
      </w:pPr>
    </w:p>
    <w:p w14:paraId="24B71D9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在心灵认知，对于肉身摄取信息的分别、记忆、储存、延续的基础上。</w:t>
      </w:r>
    </w:p>
    <w:p w14:paraId="0B21F24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各类不同的，客观环境中摄取的信息，塑造心灵认知，形成了“自我人格”。</w:t>
      </w:r>
    </w:p>
    <w:p w14:paraId="1B88EF5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因此，心灵认知，是业缘的凝固；而自我人格，是环境的产物。</w:t>
      </w:r>
    </w:p>
    <w:p w14:paraId="3879B43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心灵认知是共业，因此人类所见的都是同一个客观世界。</w:t>
      </w:r>
    </w:p>
    <w:p w14:paraId="074EA43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自我人格是别业，所以客观世界在每个人心里认知不同。</w:t>
      </w:r>
    </w:p>
    <w:p w14:paraId="763E32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于是孔子说：性相近也，习相远也。</w:t>
      </w:r>
    </w:p>
    <w:p w14:paraId="409057ED">
      <w:pPr>
        <w:adjustRightInd w:val="0"/>
        <w:snapToGrid w:val="0"/>
        <w:spacing w:line="500" w:lineRule="exact"/>
        <w:rPr>
          <w:rFonts w:hint="eastAsia" w:ascii="微软雅黑" w:hAnsi="微软雅黑" w:eastAsia="微软雅黑" w:cs="微软雅黑"/>
          <w:sz w:val="28"/>
          <w:szCs w:val="36"/>
          <w:lang w:eastAsia="zh-CN"/>
        </w:rPr>
      </w:pPr>
    </w:p>
    <w:p w14:paraId="484D4CF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8. 由心灵认知记忆，衍生出动机企图，推动头脑意识，形成对现实世界的理解。</w:t>
      </w:r>
    </w:p>
    <w:p w14:paraId="2902EE3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受现实环境信息的培养，心灵记忆储存经验，推动意识形成概念，概念聚合经验，形成思想。</w:t>
      </w:r>
    </w:p>
    <w:p w14:paraId="58B9B90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意识概念思维，牵引心灵体验，在众生共业基础上，形成了别业的凝固境界，这个境界就是“我执识”。</w:t>
      </w:r>
    </w:p>
    <w:p w14:paraId="121EF48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自我感受，自我体验，自我认知，自我内涵中，蕴藏着灵魂感知生生世世的，习气经验，细念记忆。</w:t>
      </w:r>
    </w:p>
    <w:p w14:paraId="2A47DBB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于是，每个活在人世间的个体人格，对于，同一种客观物质环境，心里升起的感受与体验，不尽相同。</w:t>
      </w:r>
    </w:p>
    <w:p w14:paraId="4D3067DC">
      <w:pPr>
        <w:adjustRightInd w:val="0"/>
        <w:snapToGrid w:val="0"/>
        <w:spacing w:line="500" w:lineRule="exact"/>
        <w:rPr>
          <w:rFonts w:hint="eastAsia" w:ascii="微软雅黑" w:hAnsi="微软雅黑" w:eastAsia="微软雅黑" w:cs="微软雅黑"/>
          <w:sz w:val="28"/>
          <w:szCs w:val="36"/>
          <w:lang w:eastAsia="zh-CN"/>
        </w:rPr>
      </w:pPr>
    </w:p>
    <w:p w14:paraId="2427C6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这就是“三世业缘，因果兑现”。</w:t>
      </w:r>
    </w:p>
    <w:p w14:paraId="4077415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业缘表达在人格内，就是七情六欲的趋向不同。</w:t>
      </w:r>
    </w:p>
    <w:p w14:paraId="7592B7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业缘表现在世界中，就是富贵贫寒的社会环境。</w:t>
      </w:r>
    </w:p>
    <w:p w14:paraId="089F6869">
      <w:pPr>
        <w:adjustRightInd w:val="0"/>
        <w:snapToGrid w:val="0"/>
        <w:spacing w:line="500" w:lineRule="exact"/>
        <w:rPr>
          <w:rFonts w:hint="eastAsia" w:ascii="微软雅黑" w:hAnsi="微软雅黑" w:eastAsia="微软雅黑" w:cs="微软雅黑"/>
          <w:sz w:val="28"/>
          <w:szCs w:val="36"/>
          <w:lang w:eastAsia="zh-CN"/>
        </w:rPr>
      </w:pPr>
    </w:p>
    <w:p w14:paraId="6A44285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9. 人格，源自于心灵。</w:t>
      </w:r>
    </w:p>
    <w:p w14:paraId="5B8F1AD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心灵，源自于灵魂感受。</w:t>
      </w:r>
    </w:p>
    <w:p w14:paraId="1A92742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灵魂感受，源自于，灵魂感知。</w:t>
      </w:r>
    </w:p>
    <w:p w14:paraId="1DE692F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灵魂感知，源自于，能见之性。</w:t>
      </w:r>
    </w:p>
    <w:p w14:paraId="72FAEA0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能见之性，是灵性梦境，透过知觉的投射。</w:t>
      </w:r>
    </w:p>
    <w:p w14:paraId="087F2233">
      <w:pPr>
        <w:adjustRightInd w:val="0"/>
        <w:snapToGrid w:val="0"/>
        <w:spacing w:line="500" w:lineRule="exact"/>
        <w:rPr>
          <w:rFonts w:hint="eastAsia" w:ascii="微软雅黑" w:hAnsi="微软雅黑" w:eastAsia="微软雅黑" w:cs="微软雅黑"/>
          <w:sz w:val="28"/>
          <w:szCs w:val="36"/>
          <w:lang w:eastAsia="zh-CN"/>
        </w:rPr>
      </w:pPr>
    </w:p>
    <w:p w14:paraId="6FA3F89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知觉，是灵性，被生命记忆，所沉淀后的沉梦。</w:t>
      </w:r>
    </w:p>
    <w:p w14:paraId="5CB57C1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知觉内，有着永恒亘古的，沉睡中的灵性生命。</w:t>
      </w:r>
    </w:p>
    <w:p w14:paraId="6C7785F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灵性生命，是宇宙终极意识的，具体性的表达。</w:t>
      </w:r>
    </w:p>
    <w:p w14:paraId="2D3A25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终极意识，是法界神佛的，一瞬迟疑凝固存在。</w:t>
      </w:r>
    </w:p>
    <w:p w14:paraId="7F6F9ADE">
      <w:pPr>
        <w:adjustRightInd w:val="0"/>
        <w:snapToGrid w:val="0"/>
        <w:spacing w:line="500" w:lineRule="exact"/>
        <w:rPr>
          <w:rFonts w:hint="eastAsia" w:ascii="微软雅黑" w:hAnsi="微软雅黑" w:eastAsia="微软雅黑" w:cs="微软雅黑"/>
          <w:sz w:val="28"/>
          <w:szCs w:val="36"/>
          <w:lang w:eastAsia="zh-CN"/>
        </w:rPr>
      </w:pPr>
    </w:p>
    <w:p w14:paraId="39CE469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终极意识，是，觉性普照的倒影。</w:t>
      </w:r>
    </w:p>
    <w:p w14:paraId="366C4D4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觉性大智慧，是悲能本体的妄动。</w:t>
      </w:r>
    </w:p>
    <w:p w14:paraId="2FD92A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悲能呈现出，十方三世无限如来，华藏宇宙，三千大千世界。</w:t>
      </w:r>
    </w:p>
    <w:p w14:paraId="4E1EA06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而三千大千世界中，华藏宇宙，微尘刹土内，是当下平等的“祂”。</w:t>
      </w:r>
    </w:p>
    <w:p w14:paraId="79EDA9BF">
      <w:pPr>
        <w:adjustRightInd w:val="0"/>
        <w:snapToGrid w:val="0"/>
        <w:spacing w:line="500" w:lineRule="exact"/>
        <w:rPr>
          <w:rFonts w:hint="eastAsia" w:ascii="微软雅黑" w:hAnsi="微软雅黑" w:eastAsia="微软雅黑" w:cs="微软雅黑"/>
          <w:sz w:val="28"/>
          <w:szCs w:val="36"/>
          <w:lang w:eastAsia="zh-CN"/>
        </w:rPr>
      </w:pPr>
    </w:p>
    <w:p w14:paraId="5027667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10. “祂”以圆满慈悲，呈现无漏智慧。</w:t>
      </w:r>
    </w:p>
    <w:p w14:paraId="5F6D3D2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“祂”以法界华藏宇宙，呈现智慧圆满。</w:t>
      </w:r>
    </w:p>
    <w:p w14:paraId="345755C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“祂”以灵性之爱，呈现被终极意识折射的慈悲性。</w:t>
      </w:r>
    </w:p>
    <w:p w14:paraId="53017E1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“祂”以见精清澈，呈现被知觉折射的纯净光明性。</w:t>
      </w:r>
    </w:p>
    <w:p w14:paraId="6A041BC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“祂”以妙乐祥和，呈现被灵魂感知折射的智慧性。</w:t>
      </w:r>
    </w:p>
    <w:p w14:paraId="2B8F652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“祂”以安全温暖，呈现被灵魂感受折射的慈悲性。</w:t>
      </w:r>
    </w:p>
    <w:p w14:paraId="4619C86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“祂”以直觉灵感，呈现被心灵认知折射的光明性。</w:t>
      </w:r>
    </w:p>
    <w:p w14:paraId="5D22BD6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“祂”以无私真实，呈现被自我人格折射的智慧性。</w:t>
      </w:r>
    </w:p>
    <w:p w14:paraId="63E06DE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“祂”以纯净信仰，呈现那，虔诚心分离人格自我后，不动的“当下平等”，原始面目。</w:t>
      </w:r>
    </w:p>
    <w:p w14:paraId="63FCBC51">
      <w:pPr>
        <w:adjustRightInd w:val="0"/>
        <w:snapToGrid w:val="0"/>
        <w:spacing w:line="500" w:lineRule="exact"/>
        <w:rPr>
          <w:rFonts w:hint="eastAsia" w:ascii="微软雅黑" w:hAnsi="微软雅黑" w:eastAsia="微软雅黑" w:cs="微软雅黑"/>
          <w:sz w:val="28"/>
          <w:szCs w:val="36"/>
          <w:lang w:eastAsia="zh-CN"/>
        </w:rPr>
      </w:pPr>
    </w:p>
    <w:p w14:paraId="55AF282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圆觉自性，非性性有，循诸性起，无取无证。——《圆觉经》</w:t>
      </w:r>
    </w:p>
    <w:p w14:paraId="39A6455E">
      <w:pPr>
        <w:adjustRightInd w:val="0"/>
        <w:snapToGrid w:val="0"/>
        <w:spacing w:line="500" w:lineRule="exact"/>
        <w:rPr>
          <w:rFonts w:hint="eastAsia" w:ascii="微软雅黑" w:hAnsi="微软雅黑" w:eastAsia="微软雅黑" w:cs="微软雅黑"/>
          <w:sz w:val="28"/>
          <w:szCs w:val="36"/>
          <w:lang w:eastAsia="zh-CN"/>
        </w:rPr>
      </w:pPr>
    </w:p>
    <w:p w14:paraId="4B28EF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一切都在“祂”之内，“祂”在一切之中。</w:t>
      </w:r>
    </w:p>
    <w:p w14:paraId="2DB3AB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无生无灭，无来无去，不动不移，言语道断，究竟解脱。</w:t>
      </w:r>
    </w:p>
    <w:p w14:paraId="4D4F053F">
      <w:pPr>
        <w:adjustRightInd w:val="0"/>
        <w:snapToGrid w:val="0"/>
        <w:spacing w:line="500" w:lineRule="exact"/>
        <w:rPr>
          <w:rFonts w:hint="eastAsia" w:ascii="微软雅黑" w:hAnsi="微软雅黑" w:eastAsia="微软雅黑" w:cs="微软雅黑"/>
          <w:sz w:val="28"/>
          <w:szCs w:val="36"/>
          <w:lang w:eastAsia="zh-CN"/>
        </w:rPr>
      </w:pPr>
    </w:p>
    <w:p w14:paraId="3E8CC3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“祂”透过人体的气息折射，是浓郁而深邃的祥和气息。</w:t>
      </w:r>
    </w:p>
    <w:p w14:paraId="2B79BC5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这种祥和安宁、温暖纯净的气息，是三界六道众生，绝无可能具有的品质。</w:t>
      </w:r>
    </w:p>
    <w:p w14:paraId="67A4E84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当修行者，以绝对的虔诚心，与身心内的“祂”，发生灵魂领域内的沟通时。</w:t>
      </w:r>
    </w:p>
    <w:p w14:paraId="6C2674C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“祂”就以这种“安宁、纯洁、祥和、光明”的气息，在人体细胞内，呈现出“祂”周遍的慈悲。</w:t>
      </w:r>
    </w:p>
    <w:p w14:paraId="72A8477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2CE922D9">
      <w:pPr>
        <w:adjustRightInd w:val="0"/>
        <w:snapToGrid w:val="0"/>
        <w:spacing w:line="500" w:lineRule="exact"/>
        <w:rPr>
          <w:rFonts w:hint="eastAsia" w:ascii="微软雅黑" w:hAnsi="微软雅黑" w:eastAsia="微软雅黑" w:cs="微软雅黑"/>
          <w:sz w:val="28"/>
          <w:szCs w:val="36"/>
          <w:lang w:eastAsia="zh-CN"/>
        </w:rPr>
      </w:pPr>
    </w:p>
    <w:p w14:paraId="7BD1BE36">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3" w:name="_Toc28199"/>
      <w:r>
        <w:rPr>
          <w:rFonts w:hint="eastAsia" w:ascii="微软雅黑" w:hAnsi="微软雅黑" w:eastAsia="微软雅黑" w:cs="微软雅黑"/>
          <w:sz w:val="32"/>
          <w:szCs w:val="32"/>
          <w:lang w:val="en-US" w:eastAsia="zh-CN"/>
        </w:rPr>
        <w:t>佛力加持（贰）</w:t>
      </w:r>
      <w:bookmarkEnd w:id="43"/>
    </w:p>
    <w:p w14:paraId="5AAEDE4B">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2026年2月7日 10:23</w:t>
      </w:r>
    </w:p>
    <w:p w14:paraId="43BAA030">
      <w:pPr>
        <w:adjustRightInd w:val="0"/>
        <w:snapToGrid w:val="0"/>
        <w:spacing w:line="500" w:lineRule="exact"/>
        <w:rPr>
          <w:rFonts w:hint="eastAsia" w:ascii="微软雅黑" w:hAnsi="微软雅黑" w:eastAsia="微软雅黑" w:cs="微软雅黑"/>
          <w:sz w:val="28"/>
          <w:szCs w:val="36"/>
          <w:lang w:eastAsia="zh-CN"/>
        </w:rPr>
      </w:pPr>
    </w:p>
    <w:p w14:paraId="41E2E6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11. 人类存在的物质世界，是由能量构成的。</w:t>
      </w:r>
    </w:p>
    <w:p w14:paraId="2C6B564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一切能量的缘起，源自于灵魂深处能见之性。</w:t>
      </w:r>
    </w:p>
    <w:p w14:paraId="486E7EA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而能见之性，是灵性梦境中，灵性纯光折射。</w:t>
      </w:r>
    </w:p>
    <w:p w14:paraId="090CCFCC">
      <w:pPr>
        <w:adjustRightInd w:val="0"/>
        <w:snapToGrid w:val="0"/>
        <w:spacing w:line="500" w:lineRule="exact"/>
        <w:rPr>
          <w:rFonts w:hint="eastAsia" w:ascii="微软雅黑" w:hAnsi="微软雅黑" w:eastAsia="微软雅黑" w:cs="微软雅黑"/>
          <w:sz w:val="28"/>
          <w:szCs w:val="36"/>
          <w:lang w:eastAsia="zh-CN"/>
        </w:rPr>
      </w:pPr>
    </w:p>
    <w:p w14:paraId="106CED7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当灵性苏醒后，完整的永恒的纯光生命，蕴含着大菩萨的智慧普照力。</w:t>
      </w:r>
    </w:p>
    <w:p w14:paraId="4E38B7C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灵性穿越了灵魂感知宇宙，净化着灵魂感受神经，渗透进入心识意识，投射出的物质世界。</w:t>
      </w:r>
    </w:p>
    <w:p w14:paraId="6DE113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灵性纯光携载神佛慈悲光明，通过修行者的身心管道，进入人类社会，进入物质客观世界。</w:t>
      </w:r>
    </w:p>
    <w:p w14:paraId="7806B46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由灵性作为载体，承载神佛慈悲智慧，呈现在人世间的力量，就是无限深邃广袤的“质量感”。</w:t>
      </w:r>
    </w:p>
    <w:p w14:paraId="0AEBDC5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这种无形无相，却无限的质量感，伴随着浓郁深远的祥和、纯净、安宁、安详的生命气息。</w:t>
      </w:r>
    </w:p>
    <w:p w14:paraId="111D8B8C">
      <w:pPr>
        <w:adjustRightInd w:val="0"/>
        <w:snapToGrid w:val="0"/>
        <w:spacing w:line="500" w:lineRule="exact"/>
        <w:rPr>
          <w:rFonts w:hint="eastAsia" w:ascii="微软雅黑" w:hAnsi="微软雅黑" w:eastAsia="微软雅黑" w:cs="微软雅黑"/>
          <w:sz w:val="28"/>
          <w:szCs w:val="36"/>
          <w:lang w:eastAsia="zh-CN"/>
        </w:rPr>
      </w:pPr>
    </w:p>
    <w:p w14:paraId="30C2B79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这种以纯光表现出的生命质量感，就是传说中的“佛力加持”。</w:t>
      </w:r>
    </w:p>
    <w:p w14:paraId="069D3E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这也是修行者，境界推进到人世间，进入肉体细胞表层，刚刚知道的真相。</w:t>
      </w:r>
    </w:p>
    <w:p w14:paraId="6AF78D96">
      <w:pPr>
        <w:adjustRightInd w:val="0"/>
        <w:snapToGrid w:val="0"/>
        <w:spacing w:line="500" w:lineRule="exact"/>
        <w:rPr>
          <w:rFonts w:hint="eastAsia" w:ascii="微软雅黑" w:hAnsi="微软雅黑" w:eastAsia="微软雅黑" w:cs="微软雅黑"/>
          <w:sz w:val="28"/>
          <w:szCs w:val="36"/>
          <w:lang w:eastAsia="zh-CN"/>
        </w:rPr>
      </w:pPr>
    </w:p>
    <w:p w14:paraId="66FAAEB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12. 案例1</w:t>
      </w:r>
    </w:p>
    <w:p w14:paraId="6C1CC33B">
      <w:pPr>
        <w:adjustRightInd w:val="0"/>
        <w:snapToGrid w:val="0"/>
        <w:spacing w:line="500" w:lineRule="exact"/>
        <w:rPr>
          <w:rFonts w:hint="eastAsia" w:ascii="微软雅黑" w:hAnsi="微软雅黑" w:eastAsia="微软雅黑" w:cs="微软雅黑"/>
          <w:sz w:val="28"/>
          <w:szCs w:val="36"/>
          <w:lang w:eastAsia="zh-CN"/>
        </w:rPr>
      </w:pPr>
    </w:p>
    <w:p w14:paraId="4BAED76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我去年讲过一堂法，名字是《癌症》。</w:t>
      </w:r>
    </w:p>
    <w:p w14:paraId="5BD0978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主人公，是一位资助我生活的大哥，身患癌症，针对他的绝境，我为他开示身体与灵魂、业障与信仰的关系。</w:t>
      </w:r>
    </w:p>
    <w:p w14:paraId="0A12794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此人，常年资助我的生活，对于修行者帮助巨大，从而累积了天量的功德福报。</w:t>
      </w:r>
    </w:p>
    <w:p w14:paraId="2E98D23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通过这一次，癌症扩散，命悬一线的契机，他在死亡的黑暗中，决绝地信任修行者。</w:t>
      </w:r>
    </w:p>
    <w:p w14:paraId="6BBFBC2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将他的灵魂、他的心灵、他的生命、他全部的未来，交付与修行者，没有一丝怀疑，没有一念胆怯。</w:t>
      </w:r>
    </w:p>
    <w:p w14:paraId="517B09C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手术，确实动了，他开刀割去了癌变的细胞组织。</w:t>
      </w:r>
    </w:p>
    <w:p w14:paraId="281BC8AF">
      <w:pPr>
        <w:adjustRightInd w:val="0"/>
        <w:snapToGrid w:val="0"/>
        <w:spacing w:line="500" w:lineRule="exact"/>
        <w:rPr>
          <w:rFonts w:hint="eastAsia" w:ascii="微软雅黑" w:hAnsi="微软雅黑" w:eastAsia="微软雅黑" w:cs="微软雅黑"/>
          <w:sz w:val="28"/>
          <w:szCs w:val="36"/>
          <w:lang w:eastAsia="zh-CN"/>
        </w:rPr>
      </w:pPr>
    </w:p>
    <w:p w14:paraId="07B33BA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可是，在修行者的智慧普照中，他通过开刀，偿还了历史中无限时间所造就的命债。</w:t>
      </w:r>
    </w:p>
    <w:p w14:paraId="68827ED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同时，在死亡的威胁下，将生死置之度外，一心一意信仰依赖神佛，忘却自身安危。</w:t>
      </w:r>
    </w:p>
    <w:p w14:paraId="1759AF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这一颗决绝、绝对、真实、无瑕的虔诚心，是与修行者内在的“祂”，直接沟通的桥梁。</w:t>
      </w:r>
    </w:p>
    <w:p w14:paraId="6E95F57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“祂”借助这颗无瑕无杂的绝对虔诚心，聚合他形成的漫天功德力，在他的灵魂宇宙中，开创出新的宇宙。</w:t>
      </w:r>
    </w:p>
    <w:p w14:paraId="6F91DE8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那是从虔诚心中诞生的，具有灵性生命性质的，属于他的世界。</w:t>
      </w:r>
    </w:p>
    <w:p w14:paraId="1AD03EF5">
      <w:pPr>
        <w:adjustRightInd w:val="0"/>
        <w:snapToGrid w:val="0"/>
        <w:spacing w:line="500" w:lineRule="exact"/>
        <w:rPr>
          <w:rFonts w:hint="eastAsia" w:ascii="微软雅黑" w:hAnsi="微软雅黑" w:eastAsia="微软雅黑" w:cs="微软雅黑"/>
          <w:sz w:val="28"/>
          <w:szCs w:val="36"/>
          <w:lang w:eastAsia="zh-CN"/>
        </w:rPr>
      </w:pPr>
    </w:p>
    <w:p w14:paraId="14FDB70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这些内容，你们都无法用肉眼看得到，因此无人相信此事的真实性。</w:t>
      </w:r>
    </w:p>
    <w:p w14:paraId="1D25E5D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可是，这位大哥，他自己可是亲身经历了，癌症扩散、手术、死亡历程的亲历者。</w:t>
      </w:r>
    </w:p>
    <w:p w14:paraId="1862D93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在他身上发生的一切，他自己，是亲身体验者，有着细腻真实的，身心蜕变感受。</w:t>
      </w:r>
    </w:p>
    <w:p w14:paraId="5498A3A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从他动完手术，到今天大约一年时间了。</w:t>
      </w:r>
    </w:p>
    <w:p w14:paraId="062F8ABA">
      <w:pPr>
        <w:adjustRightInd w:val="0"/>
        <w:snapToGrid w:val="0"/>
        <w:spacing w:line="500" w:lineRule="exact"/>
        <w:rPr>
          <w:rFonts w:hint="eastAsia" w:ascii="微软雅黑" w:hAnsi="微软雅黑" w:eastAsia="微软雅黑" w:cs="微软雅黑"/>
          <w:sz w:val="28"/>
          <w:szCs w:val="36"/>
          <w:lang w:eastAsia="zh-CN"/>
        </w:rPr>
      </w:pPr>
    </w:p>
    <w:p w14:paraId="1AD8932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他的身体状态，比起手术前，年轻了20岁。</w:t>
      </w:r>
    </w:p>
    <w:p w14:paraId="2825DDF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据他自己所说，从他记事起，身体就一直不好，永远都是疲倦沉重的状态。</w:t>
      </w:r>
    </w:p>
    <w:p w14:paraId="18DE38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而这次癌症后，他的感受是“身轻如燕，返老还童”。</w:t>
      </w:r>
    </w:p>
    <w:p w14:paraId="7EE5AB4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他的面容，焕发出少年郎才有的，熠熠生辉的光彩。</w:t>
      </w:r>
    </w:p>
    <w:p w14:paraId="048B29A8">
      <w:pPr>
        <w:adjustRightInd w:val="0"/>
        <w:snapToGrid w:val="0"/>
        <w:spacing w:line="500" w:lineRule="exact"/>
        <w:rPr>
          <w:rFonts w:hint="eastAsia" w:ascii="微软雅黑" w:hAnsi="微软雅黑" w:eastAsia="微软雅黑" w:cs="微软雅黑"/>
          <w:sz w:val="28"/>
          <w:szCs w:val="36"/>
          <w:lang w:eastAsia="zh-CN"/>
        </w:rPr>
      </w:pPr>
    </w:p>
    <w:p w14:paraId="24B5C66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这种生理性的起死回生，返老还童，难道是手术所带来的结果吗？</w:t>
      </w:r>
    </w:p>
    <w:p w14:paraId="5465EE3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每年全世界，有多少万人因为癌症开刀，谁因为开刀而返老还童了？</w:t>
      </w:r>
    </w:p>
    <w:p w14:paraId="7AE20DCA">
      <w:pPr>
        <w:adjustRightInd w:val="0"/>
        <w:snapToGrid w:val="0"/>
        <w:spacing w:line="500" w:lineRule="exact"/>
        <w:rPr>
          <w:rFonts w:hint="eastAsia" w:ascii="微软雅黑" w:hAnsi="微软雅黑" w:eastAsia="微软雅黑" w:cs="微软雅黑"/>
          <w:sz w:val="28"/>
          <w:szCs w:val="36"/>
          <w:lang w:eastAsia="zh-CN"/>
        </w:rPr>
      </w:pPr>
    </w:p>
    <w:p w14:paraId="48DBAF5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他返老还童，百病全消，身轻如燕，气血充盈，焕发青春的状态，不是医院开刀造成的。</w:t>
      </w:r>
    </w:p>
    <w:p w14:paraId="559321A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医院开刀后的病人，体内元气大伤，就算好好疗养半年，最多就是恢复到以前没开刀的状态。</w:t>
      </w:r>
    </w:p>
    <w:p w14:paraId="52FAB68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绝无可能百病全消，身轻如燕，绝无可能返老还童，青春再现。</w:t>
      </w:r>
    </w:p>
    <w:p w14:paraId="29BC72B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58岁的中年男子，看上去，就是三十出头的样子。</w:t>
      </w:r>
    </w:p>
    <w:p w14:paraId="097CC538">
      <w:pPr>
        <w:adjustRightInd w:val="0"/>
        <w:snapToGrid w:val="0"/>
        <w:spacing w:line="500" w:lineRule="exact"/>
        <w:rPr>
          <w:rFonts w:hint="eastAsia" w:ascii="微软雅黑" w:hAnsi="微软雅黑" w:eastAsia="微软雅黑" w:cs="微软雅黑"/>
          <w:sz w:val="28"/>
          <w:szCs w:val="36"/>
          <w:lang w:eastAsia="zh-CN"/>
        </w:rPr>
      </w:pPr>
    </w:p>
    <w:p w14:paraId="6DE4E1F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这种逆生长的现象，根本原因，是灵魂宇宙中，蒙受“祂”的佛力加持。</w:t>
      </w:r>
    </w:p>
    <w:p w14:paraId="2FD1CBE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灵魂宇宙中，佛的慈悲以灵性光明，依据他的虔诚心，净化了“不属于”虔诚心的自我细念。</w:t>
      </w:r>
    </w:p>
    <w:p w14:paraId="29B3E8E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自我维护的记忆熄灭后，灵性无私的纯光，就会照入灵魂感知宇宙。</w:t>
      </w:r>
    </w:p>
    <w:p w14:paraId="565A7BB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感知宇宙内，有他生生世世累积的恶业，通过他虔诚心所连接的神佛，以灵性纯光的形态，为灵魂的他净化培育。</w:t>
      </w:r>
    </w:p>
    <w:p w14:paraId="1444BAE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灵魂宇宙中，生生世世的“他”的生命记忆、生命气息，被灵性蕴含的“祂”的慈悲力所超度，净化，升华成为光。</w:t>
      </w:r>
    </w:p>
    <w:p w14:paraId="2AA296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灵魂感知世界中，构成人间人格“他”的元素被净化烧融后。</w:t>
      </w:r>
    </w:p>
    <w:p w14:paraId="6B35431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他人世间的身体细胞，顺着感受神经的通路，承接了灵性在感知宇宙中的，神佛的慈悲加持力。</w:t>
      </w:r>
    </w:p>
    <w:p w14:paraId="1DADC19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神佛智慧，大光明力，以灵性作为载体，净化升华了感知灵魂宇宙，顺着感受神经系统，进入肉体细胞。</w:t>
      </w:r>
    </w:p>
    <w:p w14:paraId="7EDC4B9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反映在他的身体上，就是人世间的肉体状态，返老还童，百病全消，身轻如燕，气血充盈，青春洋溢。</w:t>
      </w:r>
    </w:p>
    <w:p w14:paraId="2F8587B4">
      <w:pPr>
        <w:adjustRightInd w:val="0"/>
        <w:snapToGrid w:val="0"/>
        <w:spacing w:line="500" w:lineRule="exact"/>
        <w:rPr>
          <w:rFonts w:hint="eastAsia" w:ascii="微软雅黑" w:hAnsi="微软雅黑" w:eastAsia="微软雅黑" w:cs="微软雅黑"/>
          <w:sz w:val="28"/>
          <w:szCs w:val="36"/>
          <w:lang w:eastAsia="zh-CN"/>
        </w:rPr>
      </w:pPr>
    </w:p>
    <w:p w14:paraId="2DF26FE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这就是加持力的直观表现。</w:t>
      </w:r>
    </w:p>
    <w:p w14:paraId="3D02236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并不是，虔诚神佛后，不治疗，不开刀，不看病了。</w:t>
      </w:r>
    </w:p>
    <w:p w14:paraId="767FEED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而是，依据人间医院治疗身体，偿还业障，但是以虔诚心供养真理。</w:t>
      </w:r>
    </w:p>
    <w:p w14:paraId="180013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当绝对的、决绝的虔诚心，与漫天神佛发生感应，一切世间的病业，都会不药而愈。</w:t>
      </w:r>
    </w:p>
    <w:p w14:paraId="02B3D3D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这是确定的事实。</w:t>
      </w:r>
    </w:p>
    <w:p w14:paraId="55514841">
      <w:pPr>
        <w:adjustRightInd w:val="0"/>
        <w:snapToGrid w:val="0"/>
        <w:spacing w:line="500" w:lineRule="exact"/>
        <w:rPr>
          <w:rFonts w:hint="eastAsia" w:ascii="微软雅黑" w:hAnsi="微软雅黑" w:eastAsia="微软雅黑" w:cs="微软雅黑"/>
          <w:sz w:val="28"/>
          <w:szCs w:val="36"/>
          <w:lang w:eastAsia="zh-CN"/>
        </w:rPr>
      </w:pPr>
    </w:p>
    <w:p w14:paraId="3B9F944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这位大哥，是我亲眼看着，一天天从一介鬼魂，晋升为欲界天帝王。</w:t>
      </w:r>
    </w:p>
    <w:p w14:paraId="3F60518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再从天人道帝王身，晋升为灵性光明的，天堂中纯生命之神的种子。</w:t>
      </w:r>
    </w:p>
    <w:p w14:paraId="69BA298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他现在还只是，一颗光明种子的形态，还不是真实的灵性光明众生。</w:t>
      </w:r>
    </w:p>
    <w:p w14:paraId="6DD6E6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但是这颗灵性种子决定了他灵魂的性质，从此之后永世不再轮回。</w:t>
      </w:r>
    </w:p>
    <w:p w14:paraId="7F54A70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这才是最最最，最重要的事情。</w:t>
      </w:r>
    </w:p>
    <w:p w14:paraId="0DB676D3">
      <w:pPr>
        <w:adjustRightInd w:val="0"/>
        <w:snapToGrid w:val="0"/>
        <w:spacing w:line="500" w:lineRule="exact"/>
        <w:rPr>
          <w:rFonts w:hint="eastAsia" w:ascii="微软雅黑" w:hAnsi="微软雅黑" w:eastAsia="微软雅黑" w:cs="微软雅黑"/>
          <w:sz w:val="28"/>
          <w:szCs w:val="36"/>
          <w:lang w:eastAsia="zh-CN"/>
        </w:rPr>
      </w:pPr>
    </w:p>
    <w:p w14:paraId="57C2118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佛陀的无上加持力，大菩萨的光明力，是依据众生虔诚心纯度，才能彻底展现。</w:t>
      </w:r>
    </w:p>
    <w:p w14:paraId="1FFEB4A2">
      <w:pPr>
        <w:adjustRightInd w:val="0"/>
        <w:snapToGrid w:val="0"/>
        <w:spacing w:line="500" w:lineRule="exact"/>
        <w:rPr>
          <w:rFonts w:hint="eastAsia" w:ascii="微软雅黑" w:hAnsi="微软雅黑" w:eastAsia="微软雅黑" w:cs="微软雅黑"/>
          <w:sz w:val="28"/>
          <w:szCs w:val="36"/>
          <w:lang w:eastAsia="zh-CN"/>
        </w:rPr>
      </w:pPr>
    </w:p>
    <w:p w14:paraId="275B639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案例2</w:t>
      </w:r>
    </w:p>
    <w:p w14:paraId="5CB8C471">
      <w:pPr>
        <w:adjustRightInd w:val="0"/>
        <w:snapToGrid w:val="0"/>
        <w:spacing w:line="500" w:lineRule="exact"/>
        <w:rPr>
          <w:rFonts w:hint="eastAsia" w:ascii="微软雅黑" w:hAnsi="微软雅黑" w:eastAsia="微软雅黑" w:cs="微软雅黑"/>
          <w:sz w:val="28"/>
          <w:szCs w:val="36"/>
          <w:lang w:eastAsia="zh-CN"/>
        </w:rPr>
      </w:pPr>
    </w:p>
    <w:p w14:paraId="1C84E1B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前不久一位远方亲戚生病了，同样也是癌症，扩散了。</w:t>
      </w:r>
    </w:p>
    <w:p w14:paraId="6C3A949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出于情面，我托人找到一位名医，送她过去治疗。</w:t>
      </w:r>
    </w:p>
    <w:p w14:paraId="4D43C17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在此期间，我用心祝福她，以慈悲心加持她，以内在光明力浇灌她的灵魂。</w:t>
      </w:r>
    </w:p>
    <w:p w14:paraId="710A13D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修行者的灵性光明，伴随着“祂”的慈悲加持力，在她身上兑现出来，就是初期治疗的效果很好。</w:t>
      </w:r>
    </w:p>
    <w:p w14:paraId="306B1D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那真是立竿见影，一天一个样，各项指标，都在迅速往好的方向，稳定而坚决地恢复着。</w:t>
      </w:r>
    </w:p>
    <w:p w14:paraId="366CEB49">
      <w:pPr>
        <w:adjustRightInd w:val="0"/>
        <w:snapToGrid w:val="0"/>
        <w:spacing w:line="500" w:lineRule="exact"/>
        <w:rPr>
          <w:rFonts w:hint="eastAsia" w:ascii="微软雅黑" w:hAnsi="微软雅黑" w:eastAsia="微软雅黑" w:cs="微软雅黑"/>
          <w:sz w:val="28"/>
          <w:szCs w:val="36"/>
          <w:lang w:eastAsia="zh-CN"/>
        </w:rPr>
      </w:pPr>
    </w:p>
    <w:p w14:paraId="3901C5D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可是，在治疗了一段时间，当她的身体状态正在恢复时，发生了一件事情。</w:t>
      </w:r>
    </w:p>
    <w:p w14:paraId="0073AA8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由于是远方亲戚，我托了一位朋友去照顾她，这位朋友也是我多年的学生。</w:t>
      </w:r>
    </w:p>
    <w:p w14:paraId="512A99E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学生在无意间，向她同病房的病友，介绍我的情况，并且态度十分恭敬。</w:t>
      </w:r>
    </w:p>
    <w:p w14:paraId="170B55B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却听到这位亲戚，在身边发出的一声，清晰、明确、不加掩饰的嘲笑声。</w:t>
      </w:r>
    </w:p>
    <w:p w14:paraId="3B2BE944">
      <w:pPr>
        <w:adjustRightInd w:val="0"/>
        <w:snapToGrid w:val="0"/>
        <w:spacing w:line="500" w:lineRule="exact"/>
        <w:rPr>
          <w:rFonts w:hint="eastAsia" w:ascii="微软雅黑" w:hAnsi="微软雅黑" w:eastAsia="微软雅黑" w:cs="微软雅黑"/>
          <w:sz w:val="28"/>
          <w:szCs w:val="36"/>
          <w:lang w:eastAsia="zh-CN"/>
        </w:rPr>
      </w:pPr>
    </w:p>
    <w:p w14:paraId="3B01056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那一声冷笑的“哼”，寓意着几重意思：</w:t>
      </w:r>
    </w:p>
    <w:p w14:paraId="1FC989D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你说的那个导师，我知道，就是个骗子，他如果真的那么厉害，为什么他不能将我的病治好？</w:t>
      </w:r>
    </w:p>
    <w:p w14:paraId="1DDB283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你们真是太傻了，我看着他长大的，没有丝毫过人之处，就是一个夸夸其谈，耍嘴皮子的骗子。</w:t>
      </w:r>
    </w:p>
    <w:p w14:paraId="2A1CFDE9">
      <w:pPr>
        <w:adjustRightInd w:val="0"/>
        <w:snapToGrid w:val="0"/>
        <w:spacing w:line="500" w:lineRule="exact"/>
        <w:rPr>
          <w:rFonts w:hint="eastAsia" w:ascii="微软雅黑" w:hAnsi="微软雅黑" w:eastAsia="微软雅黑" w:cs="微软雅黑"/>
          <w:sz w:val="28"/>
          <w:szCs w:val="36"/>
          <w:lang w:eastAsia="zh-CN"/>
        </w:rPr>
      </w:pPr>
    </w:p>
    <w:p w14:paraId="5358F41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当我这位学生，愤愤不平地，转述这位亲戚对于我的态度，以及真实的心灵认知后。</w:t>
      </w:r>
    </w:p>
    <w:p w14:paraId="0A8135C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我内心一沉，本能地一声叹息：这个人，必死无疑了。</w:t>
      </w:r>
    </w:p>
    <w:p w14:paraId="45AC3FF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她癌症晚期，全身扩散，现在通过中医治疗，效果一天一个样。</w:t>
      </w:r>
    </w:p>
    <w:p w14:paraId="6FF8526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本质的原因，是因为我在灵魂宇宙内，对她灵魂境界的，灵性的净化，智慧力的加持，慈悲心的祝福。</w:t>
      </w:r>
    </w:p>
    <w:p w14:paraId="1C00A98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是这种源自于，灵魂感知领域的，超出三界六道业障境界的力量，有力阻碍了她肉体中癌细胞的扩散。</w:t>
      </w:r>
    </w:p>
    <w:p w14:paraId="3838BC4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可是，在她看到，在我学生心目中，我的位置很重要的时刻，她做出的直观反应，是“耻笑、排斥、否定”。</w:t>
      </w:r>
    </w:p>
    <w:p w14:paraId="014CE0EE">
      <w:pPr>
        <w:adjustRightInd w:val="0"/>
        <w:snapToGrid w:val="0"/>
        <w:spacing w:line="500" w:lineRule="exact"/>
        <w:rPr>
          <w:rFonts w:hint="eastAsia" w:ascii="微软雅黑" w:hAnsi="微软雅黑" w:eastAsia="微软雅黑" w:cs="微软雅黑"/>
          <w:sz w:val="28"/>
          <w:szCs w:val="36"/>
          <w:lang w:eastAsia="zh-CN"/>
        </w:rPr>
      </w:pPr>
    </w:p>
    <w:p w14:paraId="6487C25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也就是说，她人格自我，在人世间，对于我形象的彻底否定、嘲笑、耻笑、轻贱。</w:t>
      </w:r>
    </w:p>
    <w:p w14:paraId="509DEE9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直接阻断了在灵魂感知宇宙中，“祂”的加持力对于，构成她人格的，灵魂元素的净化与超度。</w:t>
      </w:r>
    </w:p>
    <w:p w14:paraId="5537A1E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否定了人间的我，等同于，否定了灵魂的她对于“祂”的虔诚心。</w:t>
      </w:r>
    </w:p>
    <w:p w14:paraId="72FBAA9E">
      <w:pPr>
        <w:adjustRightInd w:val="0"/>
        <w:snapToGrid w:val="0"/>
        <w:spacing w:line="500" w:lineRule="exact"/>
        <w:rPr>
          <w:rFonts w:hint="eastAsia" w:ascii="微软雅黑" w:hAnsi="微软雅黑" w:eastAsia="微软雅黑" w:cs="微软雅黑"/>
          <w:sz w:val="28"/>
          <w:szCs w:val="36"/>
          <w:lang w:eastAsia="zh-CN"/>
        </w:rPr>
      </w:pPr>
    </w:p>
    <w:p w14:paraId="284512E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灵魂宇宙中，是构成人格的“她”的元素，并没有一个独立的她存在。</w:t>
      </w:r>
    </w:p>
    <w:p w14:paraId="5E1E98F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当人间的她，直接且坚决地，否定修行者，在人世间展现的肉身。</w:t>
      </w:r>
    </w:p>
    <w:p w14:paraId="79F3ED1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等同于，否定这具身体内，通过修行，觉悟后绽放出的佛智慧，大光明，灵性生命。</w:t>
      </w:r>
    </w:p>
    <w:p w14:paraId="6885B9D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因为我是“祂”的载体，“祂”的慈悲，“祂”的智慧，“祂”的华藏宇宙，是因为修行者的我，而觉醒的。</w:t>
      </w:r>
    </w:p>
    <w:p w14:paraId="2795FEE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虽然，我是“祂”的记忆，“祂”是我的回忆，可是，如果没有我的持戒修行，怎会有“祂”的完整呈现。</w:t>
      </w:r>
    </w:p>
    <w:p w14:paraId="785CCBBB">
      <w:pPr>
        <w:adjustRightInd w:val="0"/>
        <w:snapToGrid w:val="0"/>
        <w:spacing w:line="500" w:lineRule="exact"/>
        <w:rPr>
          <w:rFonts w:hint="eastAsia" w:ascii="微软雅黑" w:hAnsi="微软雅黑" w:eastAsia="微软雅黑" w:cs="微软雅黑"/>
          <w:sz w:val="28"/>
          <w:szCs w:val="36"/>
          <w:lang w:eastAsia="zh-CN"/>
        </w:rPr>
      </w:pPr>
    </w:p>
    <w:p w14:paraId="27DA061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因此，否定了人世间的我，就，连带着，否定了灵魂宇宙中，为她加持庇佑的“祂”。</w:t>
      </w:r>
    </w:p>
    <w:p w14:paraId="2ABD2A0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而她的肉身细胞内，感受神经领域中，一旦失去“祂”的佛力加持，失去灵性纯光，癌细胞瞬间就会汹涌泛滥。</w:t>
      </w:r>
    </w:p>
    <w:p w14:paraId="0D3E3420">
      <w:pPr>
        <w:adjustRightInd w:val="0"/>
        <w:snapToGrid w:val="0"/>
        <w:spacing w:line="500" w:lineRule="exact"/>
        <w:rPr>
          <w:rFonts w:hint="eastAsia" w:ascii="微软雅黑" w:hAnsi="微软雅黑" w:eastAsia="微软雅黑" w:cs="微软雅黑"/>
          <w:sz w:val="28"/>
          <w:szCs w:val="36"/>
          <w:lang w:eastAsia="zh-CN"/>
        </w:rPr>
      </w:pPr>
    </w:p>
    <w:p w14:paraId="0F1ED35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果不其然，在她公开明确地，表现出对我的鄙视、轻贱、瞧不起、嘲笑的第二天。</w:t>
      </w:r>
    </w:p>
    <w:p w14:paraId="438C008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身体状态，瞬间崩溃。</w:t>
      </w:r>
    </w:p>
    <w:p w14:paraId="0FF183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原本在前几天的治疗过程中，各种癌症导致的生理溃败状态，都在以肉眼可见的速度，稳定康复着。</w:t>
      </w:r>
    </w:p>
    <w:p w14:paraId="788C314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连治疗医生都感慨，说她的身体基础好，康复力很强大，一个癌症扩散的病人，有这么显著的疗效，真是罕见。</w:t>
      </w:r>
    </w:p>
    <w:p w14:paraId="4D1606A0">
      <w:pPr>
        <w:adjustRightInd w:val="0"/>
        <w:snapToGrid w:val="0"/>
        <w:spacing w:line="500" w:lineRule="exact"/>
        <w:rPr>
          <w:rFonts w:hint="eastAsia" w:ascii="微软雅黑" w:hAnsi="微软雅黑" w:eastAsia="微软雅黑" w:cs="微软雅黑"/>
          <w:sz w:val="28"/>
          <w:szCs w:val="36"/>
          <w:lang w:eastAsia="zh-CN"/>
        </w:rPr>
      </w:pPr>
    </w:p>
    <w:p w14:paraId="4964765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一天之隔，仅仅是，人格对神佛的一念鄙视。</w:t>
      </w:r>
    </w:p>
    <w:p w14:paraId="25953D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灵魂宇宙中，感知世界内，加持力消失，灵性光明隐退，细胞内失去了神佛力量的屏障。</w:t>
      </w:r>
    </w:p>
    <w:p w14:paraId="41C1B3E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癌细胞卷土重来，不受任何力量的制约，开始席卷她身体的各个器官，一瞬间人就处在濒死边缘。</w:t>
      </w:r>
    </w:p>
    <w:p w14:paraId="75DE683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人间的医疗手段，只能治愈人类物质时空的疾病，医学无法触及灵魂宇宙，无法消除业力的元素。</w:t>
      </w:r>
    </w:p>
    <w:p w14:paraId="07707BE0">
      <w:pPr>
        <w:adjustRightInd w:val="0"/>
        <w:snapToGrid w:val="0"/>
        <w:spacing w:line="500" w:lineRule="exact"/>
        <w:rPr>
          <w:rFonts w:hint="eastAsia" w:ascii="微软雅黑" w:hAnsi="微软雅黑" w:eastAsia="微软雅黑" w:cs="微软雅黑"/>
          <w:sz w:val="28"/>
          <w:szCs w:val="36"/>
          <w:lang w:eastAsia="zh-CN"/>
        </w:rPr>
      </w:pPr>
    </w:p>
    <w:p w14:paraId="1606515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正因为，这两个案例，都是我亲眼所见、亲身经历的事实。</w:t>
      </w:r>
    </w:p>
    <w:p w14:paraId="2E7F263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我这才，真正深刻地，理解到了，什么是“佛力加持”。</w:t>
      </w:r>
    </w:p>
    <w:p w14:paraId="472116C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为何跟随圣贤修行，会“福虽未至，祸已远离”。</w:t>
      </w:r>
    </w:p>
    <w:p w14:paraId="0F7A95B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心诚所至，心诚则灵，闻声救苦的理论依据。</w:t>
      </w:r>
    </w:p>
    <w:p w14:paraId="50339F8E">
      <w:pPr>
        <w:adjustRightInd w:val="0"/>
        <w:snapToGrid w:val="0"/>
        <w:spacing w:line="500" w:lineRule="exact"/>
        <w:rPr>
          <w:rFonts w:hint="eastAsia" w:ascii="微软雅黑" w:hAnsi="微软雅黑" w:eastAsia="微软雅黑" w:cs="微软雅黑"/>
          <w:sz w:val="28"/>
          <w:szCs w:val="36"/>
          <w:lang w:eastAsia="zh-CN"/>
        </w:rPr>
      </w:pPr>
    </w:p>
    <w:p w14:paraId="48C2962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神佛的加持力，伴随着一切修行者，灵魂深处，心灵认知中，纯洁绝对的虔诚心。</w:t>
      </w:r>
    </w:p>
    <w:p w14:paraId="5567583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加持力，体现在人世间，并不是没有磨难，并不是生病后不看病；如来不转众生定业，而生老病死、旦夕祸福，都属于前世宿业今生兑现的定业。</w:t>
      </w:r>
    </w:p>
    <w:p w14:paraId="32AB820D">
      <w:pPr>
        <w:adjustRightInd w:val="0"/>
        <w:snapToGrid w:val="0"/>
        <w:spacing w:line="500" w:lineRule="exact"/>
        <w:rPr>
          <w:rFonts w:hint="eastAsia" w:ascii="微软雅黑" w:hAnsi="微软雅黑" w:eastAsia="微软雅黑" w:cs="微软雅黑"/>
          <w:sz w:val="28"/>
          <w:szCs w:val="36"/>
          <w:lang w:eastAsia="zh-CN"/>
        </w:rPr>
      </w:pPr>
    </w:p>
    <w:p w14:paraId="7AB2284F">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但是，若此人对神佛，升起绝对的、纯净的、明确的虔诚心。</w:t>
      </w:r>
    </w:p>
    <w:p w14:paraId="4DB624C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如来慈悲力，伴随大菩萨光明，以灵性纯光照耀此人的灵魂宇宙中，就会呈现出消减业障，度化冤亲债主的，不可思议加持力。</w:t>
      </w:r>
    </w:p>
    <w:p w14:paraId="0918429A">
      <w:pPr>
        <w:adjustRightInd w:val="0"/>
        <w:snapToGrid w:val="0"/>
        <w:spacing w:line="500" w:lineRule="exact"/>
        <w:rPr>
          <w:rFonts w:hint="eastAsia" w:ascii="微软雅黑" w:hAnsi="微软雅黑" w:eastAsia="微软雅黑" w:cs="微软雅黑"/>
          <w:sz w:val="28"/>
          <w:szCs w:val="36"/>
          <w:lang w:eastAsia="zh-CN"/>
        </w:rPr>
      </w:pPr>
    </w:p>
    <w:p w14:paraId="64FBD7CB">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这种无形无相的加持力，会伴随着，因果定业中正在经历的人。</w:t>
      </w:r>
    </w:p>
    <w:p w14:paraId="6F05912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业力的疾病形式，依旧在肉体上发生。</w:t>
      </w:r>
    </w:p>
    <w:p w14:paraId="0C127B0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通过医学手段，治疗身体依旧在进行。</w:t>
      </w:r>
    </w:p>
    <w:p w14:paraId="423862C2">
      <w:pPr>
        <w:adjustRightInd w:val="0"/>
        <w:snapToGrid w:val="0"/>
        <w:spacing w:line="500" w:lineRule="exact"/>
        <w:rPr>
          <w:rFonts w:hint="eastAsia" w:ascii="微软雅黑" w:hAnsi="微软雅黑" w:eastAsia="微软雅黑" w:cs="微软雅黑"/>
          <w:sz w:val="28"/>
          <w:szCs w:val="36"/>
          <w:lang w:eastAsia="zh-CN"/>
        </w:rPr>
      </w:pPr>
    </w:p>
    <w:p w14:paraId="78E210B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只是在加持力下，病患的治愈效果，</w:t>
      </w:r>
    </w:p>
    <w:p w14:paraId="69EE81D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比起其他普通人，那就是天壤之别。</w:t>
      </w:r>
    </w:p>
    <w:p w14:paraId="295B6545">
      <w:pPr>
        <w:adjustRightInd w:val="0"/>
        <w:snapToGrid w:val="0"/>
        <w:spacing w:line="500" w:lineRule="exact"/>
        <w:rPr>
          <w:rFonts w:hint="eastAsia" w:ascii="微软雅黑" w:hAnsi="微软雅黑" w:eastAsia="微软雅黑" w:cs="微软雅黑"/>
          <w:sz w:val="28"/>
          <w:szCs w:val="36"/>
          <w:lang w:eastAsia="zh-CN"/>
        </w:rPr>
      </w:pPr>
    </w:p>
    <w:p w14:paraId="2E881F9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这就是重罪轻报，以生病的痛苦，偿还累世的宿业。</w:t>
      </w:r>
    </w:p>
    <w:p w14:paraId="64D32F86">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就是祸消福至，以各种善缘出现，痊愈疾病的条件。</w:t>
      </w:r>
    </w:p>
    <w:p w14:paraId="589CAB8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以匪夷所思的奇遇，兑现出佛力加持的，祥和庄严。</w:t>
      </w:r>
    </w:p>
    <w:p w14:paraId="6829DFD5">
      <w:pPr>
        <w:adjustRightInd w:val="0"/>
        <w:snapToGrid w:val="0"/>
        <w:spacing w:line="500" w:lineRule="exact"/>
        <w:rPr>
          <w:rFonts w:hint="eastAsia" w:ascii="微软雅黑" w:hAnsi="微软雅黑" w:eastAsia="微软雅黑" w:cs="微软雅黑"/>
          <w:sz w:val="28"/>
          <w:szCs w:val="36"/>
          <w:lang w:eastAsia="zh-CN"/>
        </w:rPr>
      </w:pPr>
    </w:p>
    <w:p w14:paraId="1F7D480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我总算是搞明白了，什么是加持力，为何有加持力，加持力是如何作用于生命形体的。</w:t>
      </w:r>
    </w:p>
    <w:p w14:paraId="57AB75A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形成加持力的条件，加持力的具体运行，及获得加持力后，人身心内外的转换与改变。</w:t>
      </w:r>
    </w:p>
    <w:p w14:paraId="19E7C6BF">
      <w:pPr>
        <w:adjustRightInd w:val="0"/>
        <w:snapToGrid w:val="0"/>
        <w:spacing w:line="500" w:lineRule="exact"/>
        <w:rPr>
          <w:rFonts w:hint="eastAsia" w:ascii="微软雅黑" w:hAnsi="微软雅黑" w:eastAsia="微软雅黑" w:cs="微软雅黑"/>
          <w:sz w:val="28"/>
          <w:szCs w:val="36"/>
          <w:lang w:eastAsia="zh-CN"/>
        </w:rPr>
      </w:pPr>
    </w:p>
    <w:p w14:paraId="0517F04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佛力加持，兑现在人世间，就是“善缘，善意，好运连连”。</w:t>
      </w:r>
    </w:p>
    <w:p w14:paraId="16C36CE5">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佛力加持，兑现在身体上，就是返老还童，就是不药而愈。</w:t>
      </w:r>
    </w:p>
    <w:p w14:paraId="4DBF227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兑现在人世间的困境绝望、矛盾冲突中，就是事有转机绝境重生。</w:t>
      </w:r>
    </w:p>
    <w:p w14:paraId="2BAC1BA8">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兑现在修行者的境界中，就是智慧灵界实相，在身心内逐渐显现。</w:t>
      </w:r>
    </w:p>
    <w:p w14:paraId="691417D5">
      <w:pPr>
        <w:adjustRightInd w:val="0"/>
        <w:snapToGrid w:val="0"/>
        <w:spacing w:line="500" w:lineRule="exact"/>
        <w:rPr>
          <w:rFonts w:hint="eastAsia" w:ascii="微软雅黑" w:hAnsi="微软雅黑" w:eastAsia="微软雅黑" w:cs="微软雅黑"/>
          <w:sz w:val="28"/>
          <w:szCs w:val="36"/>
          <w:lang w:eastAsia="zh-CN"/>
        </w:rPr>
      </w:pPr>
    </w:p>
    <w:p w14:paraId="6D423084">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这篇文章弥补了宗教中，对加持力在人世间表现、原理与作用的一个空缺吧。</w:t>
      </w:r>
    </w:p>
    <w:p w14:paraId="7832775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6C2C66A0">
      <w:pPr>
        <w:adjustRightInd w:val="0"/>
        <w:snapToGrid w:val="0"/>
        <w:spacing w:line="500" w:lineRule="exact"/>
        <w:rPr>
          <w:rFonts w:hint="eastAsia" w:ascii="微软雅黑" w:hAnsi="微软雅黑" w:eastAsia="微软雅黑" w:cs="微软雅黑"/>
          <w:sz w:val="28"/>
          <w:szCs w:val="36"/>
          <w:lang w:eastAsia="zh-CN"/>
        </w:rPr>
      </w:pPr>
    </w:p>
    <w:p w14:paraId="5A30383E">
      <w:pPr>
        <w:pStyle w:val="3"/>
        <w:adjustRightInd w:val="0"/>
        <w:snapToGrid w:val="0"/>
        <w:spacing w:before="0" w:beforeAutospacing="0" w:after="0" w:afterAutospacing="0" w:line="500" w:lineRule="exact"/>
        <w:rPr>
          <w:rFonts w:hint="eastAsia" w:ascii="微软雅黑" w:hAnsi="微软雅黑" w:eastAsia="微软雅黑" w:cs="微软雅黑"/>
          <w:sz w:val="32"/>
          <w:szCs w:val="32"/>
          <w:lang w:val="en-US" w:eastAsia="zh-CN"/>
        </w:rPr>
      </w:pPr>
      <w:bookmarkStart w:id="44" w:name="_Toc18309"/>
      <w:r>
        <w:rPr>
          <w:rFonts w:hint="eastAsia" w:ascii="微软雅黑" w:hAnsi="微软雅黑" w:eastAsia="微软雅黑" w:cs="微软雅黑"/>
          <w:sz w:val="32"/>
          <w:szCs w:val="32"/>
          <w:lang w:val="en-US" w:eastAsia="zh-CN"/>
        </w:rPr>
        <w:t>佛力加持（解惑）</w:t>
      </w:r>
      <w:bookmarkEnd w:id="44"/>
    </w:p>
    <w:p w14:paraId="56A4CC3F">
      <w:pPr>
        <w:adjustRightInd w:val="0"/>
        <w:snapToGrid w:val="0"/>
        <w:spacing w:line="500" w:lineRule="exact"/>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2026年2月11日 20:31</w:t>
      </w:r>
    </w:p>
    <w:p w14:paraId="50B0659E">
      <w:pPr>
        <w:adjustRightInd w:val="0"/>
        <w:snapToGrid w:val="0"/>
        <w:spacing w:line="500" w:lineRule="exact"/>
        <w:rPr>
          <w:rFonts w:hint="eastAsia" w:ascii="微软雅黑" w:hAnsi="微软雅黑" w:eastAsia="微软雅黑" w:cs="微软雅黑"/>
          <w:sz w:val="28"/>
          <w:szCs w:val="36"/>
          <w:lang w:eastAsia="zh-CN"/>
        </w:rPr>
      </w:pPr>
    </w:p>
    <w:p w14:paraId="22C99BE3">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学生祈请解惑：您在新文章里说，佛力加持，好像中医的五运六气，不可见但有真实作用。这里有一个疑问，因为我过去学习过中医，对于《黄帝内经》五运六气之学，做过一些研究，五运六气，属于中医里的天人合一的很核心的部分，不过很玄奥。时间，是空间的运动，而中国文化的时间，就是对于空间以及天体运行变化信息规律的记录，天干地支，不单单是时间符号，而是对于空间天体运行轨迹规律的记录，每个人出生的时间，也反映那个当时的空间信息场能状态。所以，根据这些信息，结合五运六气规律，可以推演一个人一生的命运，而中医侧重的是人机体健康的情况。</w:t>
      </w:r>
    </w:p>
    <w:p w14:paraId="38BE670C">
      <w:pPr>
        <w:adjustRightInd w:val="0"/>
        <w:snapToGrid w:val="0"/>
        <w:spacing w:line="500" w:lineRule="exact"/>
        <w:rPr>
          <w:rFonts w:hint="eastAsia" w:ascii="微软雅黑" w:hAnsi="微软雅黑" w:eastAsia="微软雅黑" w:cs="微软雅黑"/>
          <w:sz w:val="28"/>
          <w:szCs w:val="36"/>
          <w:lang w:eastAsia="zh-CN"/>
        </w:rPr>
      </w:pPr>
    </w:p>
    <w:p w14:paraId="77A4EBE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个通达五运六气的名医，可以断人死生，可以根据时间把握一个人机体健康特定的发展趋势。而这些，都是西医所根本认识不到的层面。一个人病重垂危，会突然好转，起死回生，有些时候，并不完全是医生高明，而是因为时间的改变，“运气”发生了改变，导致了机体的回转。这不是药的作用，而是天地之气的改变所导致的。</w:t>
      </w:r>
    </w:p>
    <w:p w14:paraId="4BD59360">
      <w:pPr>
        <w:adjustRightInd w:val="0"/>
        <w:snapToGrid w:val="0"/>
        <w:spacing w:line="500" w:lineRule="exact"/>
        <w:rPr>
          <w:rFonts w:hint="eastAsia" w:ascii="微软雅黑" w:hAnsi="微软雅黑" w:eastAsia="微软雅黑" w:cs="微软雅黑"/>
          <w:sz w:val="28"/>
          <w:szCs w:val="36"/>
          <w:lang w:eastAsia="zh-CN"/>
        </w:rPr>
      </w:pPr>
    </w:p>
    <w:p w14:paraId="0B293C1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那么，请问老师，您也在文章中说，五运六气，也就是众生因果业力，如果以后学法的同学重病康复，如何判断，这属于佛力加持，还是因为五运六气改变所导致？因为这两者都无形无相。</w:t>
      </w:r>
    </w:p>
    <w:p w14:paraId="077F89E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7E6639A">
      <w:pPr>
        <w:adjustRightInd w:val="0"/>
        <w:snapToGrid w:val="0"/>
        <w:spacing w:line="500" w:lineRule="exact"/>
        <w:rPr>
          <w:rFonts w:hint="eastAsia" w:ascii="微软雅黑" w:hAnsi="微软雅黑" w:eastAsia="微软雅黑" w:cs="微软雅黑"/>
          <w:sz w:val="28"/>
          <w:szCs w:val="36"/>
          <w:lang w:eastAsia="zh-CN"/>
        </w:rPr>
      </w:pPr>
    </w:p>
    <w:p w14:paraId="1C7D59D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答：佛力加持的真实，无法在短期内，以个别案例的出现来证明。</w:t>
      </w:r>
    </w:p>
    <w:p w14:paraId="53E62E8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加持力，是超越了能量的质量密度，在物质环境中，是以“场能”的形式，出现在众生业力环境中。</w:t>
      </w:r>
    </w:p>
    <w:p w14:paraId="3BA8CFA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业力，就是众生的心愿意识，共同投射出来的，眼前的客观环境。</w:t>
      </w:r>
    </w:p>
    <w:p w14:paraId="0552F62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而佛性，就在众生共业，所投射出的，身心自我，客观世界之内。</w:t>
      </w:r>
    </w:p>
    <w:p w14:paraId="6642FDF7">
      <w:pPr>
        <w:adjustRightInd w:val="0"/>
        <w:snapToGrid w:val="0"/>
        <w:spacing w:line="500" w:lineRule="exact"/>
        <w:rPr>
          <w:rFonts w:hint="eastAsia" w:ascii="微软雅黑" w:hAnsi="微软雅黑" w:eastAsia="微软雅黑" w:cs="微软雅黑"/>
          <w:sz w:val="28"/>
          <w:szCs w:val="36"/>
          <w:lang w:eastAsia="zh-CN"/>
        </w:rPr>
      </w:pPr>
    </w:p>
    <w:p w14:paraId="4353990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“汝身汝心，皆是妙明真精妙心中所现物。”</w:t>
      </w:r>
    </w:p>
    <w:p w14:paraId="6653F65E">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“一迷为心，决定惑为色身之内。不知色身外洎山河、虚空、大地，咸是妙明真心中物。”——《楞严经》</w:t>
      </w:r>
    </w:p>
    <w:p w14:paraId="02356EE9">
      <w:pPr>
        <w:adjustRightInd w:val="0"/>
        <w:snapToGrid w:val="0"/>
        <w:spacing w:line="500" w:lineRule="exact"/>
        <w:rPr>
          <w:rFonts w:hint="eastAsia" w:ascii="微软雅黑" w:hAnsi="微软雅黑" w:eastAsia="微软雅黑" w:cs="微软雅黑"/>
          <w:sz w:val="28"/>
          <w:szCs w:val="36"/>
          <w:lang w:eastAsia="zh-CN"/>
        </w:rPr>
      </w:pPr>
    </w:p>
    <w:p w14:paraId="60FF910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既然，佛性未曾离开过众生，那么，众生时刻都处于佛性安宁之中。</w:t>
      </w:r>
    </w:p>
    <w:p w14:paraId="434F71D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需要的只是，心中升起对如来的渴望与信仰。</w:t>
      </w:r>
    </w:p>
    <w:p w14:paraId="109A90F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当虔诚心作为管道，连接了佛性与心意，加持力就会出现。</w:t>
      </w:r>
    </w:p>
    <w:p w14:paraId="0242E0FB">
      <w:pPr>
        <w:adjustRightInd w:val="0"/>
        <w:snapToGrid w:val="0"/>
        <w:spacing w:line="500" w:lineRule="exact"/>
        <w:rPr>
          <w:rFonts w:hint="eastAsia" w:ascii="微软雅黑" w:hAnsi="微软雅黑" w:eastAsia="微软雅黑" w:cs="微软雅黑"/>
          <w:sz w:val="28"/>
          <w:szCs w:val="36"/>
          <w:lang w:eastAsia="zh-CN"/>
        </w:rPr>
      </w:pPr>
    </w:p>
    <w:p w14:paraId="791B169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佛力加持，无法以短期内的，具体的几个案例发生来证明其真实性。</w:t>
      </w:r>
    </w:p>
    <w:p w14:paraId="1C6AFCF7">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但是，佛力加持呈现出的质量场能，会改变众生业障表现在空间中的内涵性质，从而展现出运气与福德的运转趋向。</w:t>
      </w:r>
    </w:p>
    <w:p w14:paraId="4F41AF23">
      <w:pPr>
        <w:adjustRightInd w:val="0"/>
        <w:snapToGrid w:val="0"/>
        <w:spacing w:line="500" w:lineRule="exact"/>
        <w:rPr>
          <w:rFonts w:hint="eastAsia" w:ascii="微软雅黑" w:hAnsi="微软雅黑" w:eastAsia="微软雅黑" w:cs="微软雅黑"/>
          <w:sz w:val="28"/>
          <w:szCs w:val="36"/>
          <w:lang w:eastAsia="zh-CN"/>
        </w:rPr>
      </w:pPr>
    </w:p>
    <w:p w14:paraId="1969B2C9">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将时间线拉长后，佛力加持的功效，在空间中，对于具体人的命运改变，就是极其显著的。</w:t>
      </w:r>
    </w:p>
    <w:p w14:paraId="5BCE0AFB">
      <w:pPr>
        <w:adjustRightInd w:val="0"/>
        <w:snapToGrid w:val="0"/>
        <w:spacing w:line="500" w:lineRule="exact"/>
        <w:rPr>
          <w:rFonts w:hint="eastAsia" w:ascii="微软雅黑" w:hAnsi="微软雅黑" w:eastAsia="微软雅黑" w:cs="微软雅黑"/>
          <w:sz w:val="28"/>
          <w:szCs w:val="36"/>
          <w:lang w:eastAsia="zh-CN"/>
        </w:rPr>
      </w:pPr>
    </w:p>
    <w:p w14:paraId="438DBA7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受佛力加持的人群，会明显呈现出，整体生存环境向上的趋势。</w:t>
      </w:r>
    </w:p>
    <w:p w14:paraId="240E327C">
      <w:pPr>
        <w:adjustRightInd w:val="0"/>
        <w:snapToGrid w:val="0"/>
        <w:spacing w:line="500" w:lineRule="exact"/>
        <w:rPr>
          <w:rFonts w:hint="eastAsia" w:ascii="微软雅黑" w:hAnsi="微软雅黑" w:eastAsia="微软雅黑" w:cs="微软雅黑"/>
          <w:sz w:val="28"/>
          <w:szCs w:val="36"/>
          <w:lang w:eastAsia="zh-CN"/>
        </w:rPr>
      </w:pPr>
    </w:p>
    <w:p w14:paraId="49573B5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这种明显的改变，是鹤立鸡群般的显著，甚至于是直接推翻自然律的，不可思议且持续性的事实。</w:t>
      </w:r>
    </w:p>
    <w:p w14:paraId="30F38190">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在佛力加持呈现出的“质量感”场能之中，没有什么神迹是不可能发生的。</w:t>
      </w:r>
    </w:p>
    <w:p w14:paraId="25E99EC6">
      <w:pPr>
        <w:adjustRightInd w:val="0"/>
        <w:snapToGrid w:val="0"/>
        <w:spacing w:line="500" w:lineRule="exact"/>
        <w:rPr>
          <w:rFonts w:hint="eastAsia" w:ascii="微软雅黑" w:hAnsi="微软雅黑" w:eastAsia="微软雅黑" w:cs="微软雅黑"/>
          <w:sz w:val="28"/>
          <w:szCs w:val="36"/>
          <w:lang w:eastAsia="zh-CN"/>
        </w:rPr>
      </w:pPr>
    </w:p>
    <w:p w14:paraId="14DCD0A2">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只是信仰真理的灵魂，需要有一个虔诚心扭转自身业障的过程。</w:t>
      </w:r>
    </w:p>
    <w:p w14:paraId="5D330BAD">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因此通过大量神迹表达的加持力，会随着时间推移，逐渐呈现生命质量稳定上升的整体趋势。</w:t>
      </w:r>
    </w:p>
    <w:p w14:paraId="663A2865">
      <w:pPr>
        <w:adjustRightInd w:val="0"/>
        <w:snapToGrid w:val="0"/>
        <w:spacing w:line="500" w:lineRule="exact"/>
        <w:rPr>
          <w:rFonts w:hint="eastAsia" w:ascii="微软雅黑" w:hAnsi="微软雅黑" w:eastAsia="微软雅黑" w:cs="微软雅黑"/>
          <w:sz w:val="28"/>
          <w:szCs w:val="36"/>
          <w:lang w:eastAsia="zh-CN"/>
        </w:rPr>
      </w:pPr>
    </w:p>
    <w:p w14:paraId="217C2041">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神的真实，超越了死亡。</w:t>
      </w:r>
    </w:p>
    <w:p w14:paraId="223B704C">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神的尊贵，推翻自然律。</w:t>
      </w:r>
    </w:p>
    <w:p w14:paraId="5373244A">
      <w:pPr>
        <w:adjustRightInd w:val="0"/>
        <w:snapToGrid w:val="0"/>
        <w:spacing w:line="500" w:lineRule="exact"/>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03756851">
      <w:pPr>
        <w:adjustRightInd w:val="0"/>
        <w:snapToGrid w:val="0"/>
        <w:spacing w:line="500" w:lineRule="exact"/>
        <w:rPr>
          <w:rFonts w:hint="eastAsia" w:ascii="微软雅黑" w:hAnsi="微软雅黑" w:eastAsia="微软雅黑" w:cs="微软雅黑"/>
          <w:sz w:val="28"/>
          <w:szCs w:val="36"/>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2B9F9">
    <w:pPr>
      <w:pStyle w:val="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276BC81">
                          <w:pPr>
                            <w:pStyle w:val="6"/>
                          </w:pPr>
                          <w:r>
                            <w:fldChar w:fldCharType="begin"/>
                          </w:r>
                          <w:r>
                            <w:instrText xml:space="preserve"> PAGE  \* MERGEFORMAT </w:instrText>
                          </w:r>
                          <w:r>
                            <w:fldChar w:fldCharType="separate"/>
                          </w:r>
                          <w:r>
                            <w:t>3</w:t>
                          </w:r>
                          <w: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1276BC81">
                    <w:pPr>
                      <w:pStyle w:val="6"/>
                    </w:pPr>
                    <w:r>
                      <w:fldChar w:fldCharType="begin"/>
                    </w:r>
                    <w:r>
                      <w:instrText xml:space="preserve"> PAGE  \* MERGEFORMAT </w:instrText>
                    </w:r>
                    <w:r>
                      <w:fldChar w:fldCharType="separate"/>
                    </w:r>
                    <w:r>
                      <w:t>3</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172A27"/>
    <w:rsid w:val="00172A27"/>
    <w:rsid w:val="001F2E78"/>
    <w:rsid w:val="002821AF"/>
    <w:rsid w:val="00285375"/>
    <w:rsid w:val="004720F3"/>
    <w:rsid w:val="0086171E"/>
    <w:rsid w:val="00A61D01"/>
    <w:rsid w:val="00A62301"/>
    <w:rsid w:val="014C2428"/>
    <w:rsid w:val="01F85066"/>
    <w:rsid w:val="05940AC6"/>
    <w:rsid w:val="060F32A0"/>
    <w:rsid w:val="073C46CE"/>
    <w:rsid w:val="07E82231"/>
    <w:rsid w:val="08DF474E"/>
    <w:rsid w:val="0B2F23D2"/>
    <w:rsid w:val="0C9265ED"/>
    <w:rsid w:val="0FF84F50"/>
    <w:rsid w:val="105D6C77"/>
    <w:rsid w:val="113779EF"/>
    <w:rsid w:val="15157A03"/>
    <w:rsid w:val="154C7909"/>
    <w:rsid w:val="19C517B6"/>
    <w:rsid w:val="1A4111C4"/>
    <w:rsid w:val="1C7D6E7F"/>
    <w:rsid w:val="20493E97"/>
    <w:rsid w:val="206A094A"/>
    <w:rsid w:val="20762697"/>
    <w:rsid w:val="24941163"/>
    <w:rsid w:val="26201639"/>
    <w:rsid w:val="26BE19EF"/>
    <w:rsid w:val="28F671D7"/>
    <w:rsid w:val="29275E18"/>
    <w:rsid w:val="2BB56F95"/>
    <w:rsid w:val="2CF02E23"/>
    <w:rsid w:val="2F693EA6"/>
    <w:rsid w:val="32E95C9A"/>
    <w:rsid w:val="33534D07"/>
    <w:rsid w:val="361D2264"/>
    <w:rsid w:val="373047D2"/>
    <w:rsid w:val="39354958"/>
    <w:rsid w:val="3D7C35BC"/>
    <w:rsid w:val="3FF61AE2"/>
    <w:rsid w:val="40E045E4"/>
    <w:rsid w:val="44081A4B"/>
    <w:rsid w:val="453F4376"/>
    <w:rsid w:val="45B6358F"/>
    <w:rsid w:val="4646600B"/>
    <w:rsid w:val="48B9784D"/>
    <w:rsid w:val="4B3D2B28"/>
    <w:rsid w:val="4BB8491D"/>
    <w:rsid w:val="4D10344C"/>
    <w:rsid w:val="4D5F3B25"/>
    <w:rsid w:val="4EC25AB1"/>
    <w:rsid w:val="50B60EBE"/>
    <w:rsid w:val="51200E7A"/>
    <w:rsid w:val="532F31A9"/>
    <w:rsid w:val="542A397A"/>
    <w:rsid w:val="55B1702B"/>
    <w:rsid w:val="59187829"/>
    <w:rsid w:val="5A785BEF"/>
    <w:rsid w:val="5CD5091E"/>
    <w:rsid w:val="5FBD7C8C"/>
    <w:rsid w:val="60344682"/>
    <w:rsid w:val="685A77BF"/>
    <w:rsid w:val="6AEE7D27"/>
    <w:rsid w:val="6B26573F"/>
    <w:rsid w:val="6CFA10C7"/>
    <w:rsid w:val="6E582FD1"/>
    <w:rsid w:val="703D532F"/>
    <w:rsid w:val="707605AF"/>
    <w:rsid w:val="722963D5"/>
    <w:rsid w:val="72356FA7"/>
    <w:rsid w:val="755A48BC"/>
    <w:rsid w:val="769745F8"/>
    <w:rsid w:val="7950785F"/>
    <w:rsid w:val="798B0549"/>
    <w:rsid w:val="7B827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widowControl/>
      <w:spacing w:before="100" w:beforeAutospacing="1" w:after="100" w:afterAutospacing="1"/>
      <w:jc w:val="left"/>
      <w:outlineLvl w:val="1"/>
    </w:pPr>
    <w:rPr>
      <w:rFonts w:ascii="宋体" w:hAnsi="宋体"/>
      <w:b/>
      <w:bCs/>
      <w:kern w:val="0"/>
      <w:sz w:val="36"/>
      <w:szCs w:val="36"/>
    </w:rPr>
  </w:style>
  <w:style w:type="paragraph" w:styleId="4">
    <w:name w:val="heading 3"/>
    <w:basedOn w:val="1"/>
    <w:next w:val="1"/>
    <w:link w:val="14"/>
    <w:autoRedefine/>
    <w:qFormat/>
    <w:uiPriority w:val="0"/>
    <w:pPr>
      <w:keepNext/>
      <w:keepLines/>
      <w:spacing w:before="260" w:after="260" w:line="413" w:lineRule="auto"/>
      <w:outlineLvl w:val="2"/>
    </w:pPr>
    <w:rPr>
      <w:b/>
      <w:sz w:val="32"/>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qFormat/>
    <w:uiPriority w:val="0"/>
    <w:pPr>
      <w:ind w:left="840" w:leftChars="400"/>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paragraph" w:styleId="10">
    <w:name w:val="Normal (Web)"/>
    <w:basedOn w:val="1"/>
    <w:autoRedefine/>
    <w:qFormat/>
    <w:uiPriority w:val="0"/>
    <w:pPr>
      <w:spacing w:beforeAutospacing="1" w:afterAutospacing="1"/>
      <w:jc w:val="left"/>
    </w:pPr>
    <w:rPr>
      <w:rFonts w:cs="Times New Roman"/>
      <w:kern w:val="0"/>
      <w:sz w:val="24"/>
    </w:rPr>
  </w:style>
  <w:style w:type="character" w:styleId="13">
    <w:name w:val="Emphasis"/>
    <w:basedOn w:val="12"/>
    <w:autoRedefine/>
    <w:qFormat/>
    <w:uiPriority w:val="0"/>
    <w:rPr>
      <w:i/>
    </w:rPr>
  </w:style>
  <w:style w:type="character" w:customStyle="1" w:styleId="14">
    <w:name w:val="标题 3 Char"/>
    <w:link w:val="4"/>
    <w:autoRedefine/>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241</Pages>
  <Words>50088</Words>
  <Characters>50336</Characters>
  <Lines>623</Lines>
  <Paragraphs>175</Paragraphs>
  <TotalTime>37</TotalTime>
  <ScaleCrop>false</ScaleCrop>
  <LinksUpToDate>false</LinksUpToDate>
  <CharactersWithSpaces>50386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2022-04-19T03:13:00Z</dcterms:created>
  <dc:creator>admin</dc:creator>
  <cp:lastModifiedBy>administrator</cp:lastModifiedBy>
  <dcterms:modified xsi:type="dcterms:W3CDTF">2026-02-14T03:13:11Z</dcterms:modified>
  <dc:title>《梦》系列文章汇总</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B9C97E6C163B4C738DF1F048BDBBA31E_13</vt:lpwstr>
  </property>
  <property fmtid="{D5CDD505-2E9C-101B-9397-08002B2CF9AE}" pid="4" name="KSOTemplateDocerSaveRecord">
    <vt:lpwstr>eyJoZGlkIjoiZDFlN2UwNmJmZGQ5NGExNGUxYzcxYjBiNmMwNjA2YWUiLCJ1c2VySWQiOiIyNDY0MTczMzIifQ==</vt:lpwstr>
  </property>
</Properties>
</file>