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06D0DA28">
      <w:pPr>
        <w:pStyle w:val="2"/>
        <w:keepNext/>
        <w:keepLines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after="0" w:line="500" w:lineRule="exact"/>
        <w:jc w:val="center"/>
        <w:textAlignment w:val="auto"/>
        <w:rPr>
          <w:rFonts w:hint="eastAsia" w:ascii="微软雅黑" w:hAnsi="微软雅黑" w:eastAsia="微软雅黑" w:cs="微软雅黑"/>
          <w:b/>
          <w:bCs w:val="0"/>
          <w:sz w:val="32"/>
          <w:szCs w:val="32"/>
          <w:lang w:val="en-US" w:eastAsia="zh-CN"/>
        </w:rPr>
      </w:pPr>
      <w:bookmarkStart w:id="0" w:name="_Toc10229"/>
      <w:bookmarkStart w:id="1" w:name="_Toc2148"/>
      <w:bookmarkStart w:id="2" w:name="_Toc15083"/>
      <w:bookmarkStart w:id="3" w:name="_Toc8401"/>
      <w:bookmarkStart w:id="4" w:name="_Toc27650"/>
      <w:bookmarkStart w:id="5" w:name="_Toc31702"/>
      <w:bookmarkStart w:id="6" w:name="_Toc4756"/>
      <w:bookmarkStart w:id="7" w:name="_Toc12493"/>
      <w:bookmarkStart w:id="8" w:name="_Toc1047"/>
      <w:r>
        <w:rPr>
          <w:rFonts w:hint="eastAsia" w:ascii="微软雅黑" w:hAnsi="微软雅黑" w:eastAsia="微软雅黑" w:cs="微软雅黑"/>
          <w:b/>
          <w:bCs w:val="0"/>
          <w:sz w:val="32"/>
          <w:szCs w:val="32"/>
          <w:lang w:val="en-US" w:eastAsia="zh-CN"/>
        </w:rPr>
        <w:t>2025年10月文章汇总</w:t>
      </w:r>
      <w:bookmarkEnd w:id="0"/>
      <w:bookmarkEnd w:id="1"/>
      <w:bookmarkEnd w:id="2"/>
      <w:bookmarkEnd w:id="3"/>
      <w:bookmarkEnd w:id="4"/>
      <w:bookmarkEnd w:id="5"/>
      <w:bookmarkEnd w:id="6"/>
      <w:bookmarkEnd w:id="7"/>
      <w:bookmarkEnd w:id="8"/>
      <w:bookmarkStart w:id="9" w:name="_Toc5093"/>
    </w:p>
    <w:p w14:paraId="0E93C62F">
      <w:pPr>
        <w:rPr>
          <w:rFonts w:hint="eastAsia" w:ascii="微软雅黑" w:hAnsi="微软雅黑" w:eastAsia="微软雅黑" w:cs="微软雅黑"/>
          <w:b/>
          <w:bCs w:val="0"/>
          <w:sz w:val="32"/>
          <w:szCs w:val="32"/>
          <w:lang w:val="en-US" w:eastAsia="zh-CN"/>
        </w:rPr>
      </w:pPr>
    </w:p>
    <w:sdt>
      <w:sdtPr>
        <w:rPr>
          <w:rFonts w:ascii="宋体" w:hAnsi="宋体" w:eastAsia="宋体" w:cs="宋体"/>
          <w:kern w:val="2"/>
          <w:sz w:val="21"/>
          <w:szCs w:val="24"/>
          <w:lang w:val="en-US" w:eastAsia="zh-CN" w:bidi="ar-SA"/>
        </w:rPr>
        <w:id w:val="147465133"/>
        <w15:color w:val="DBDBDB"/>
        <w:docPartObj>
          <w:docPartGallery w:val="Table of Contents"/>
          <w:docPartUnique/>
        </w:docPartObj>
      </w:sdtPr>
      <w:sdtEndPr>
        <w:rPr>
          <w:rFonts w:hint="eastAsia" w:ascii="微软雅黑" w:hAnsi="微软雅黑" w:eastAsia="微软雅黑" w:cs="微软雅黑"/>
          <w:bCs w:val="0"/>
          <w:kern w:val="2"/>
          <w:sz w:val="21"/>
          <w:szCs w:val="32"/>
          <w:lang w:val="en-US" w:eastAsia="zh-CN" w:bidi="ar-SA"/>
        </w:rPr>
      </w:sdtEndPr>
      <w:sdtContent>
        <w:p w14:paraId="64A323D9">
          <w:pPr>
            <w:spacing w:before="0" w:beforeLines="0" w:after="0" w:afterLines="0" w:line="240" w:lineRule="auto"/>
            <w:ind w:left="0" w:leftChars="0" w:right="0" w:rightChars="0" w:firstLine="0" w:firstLineChars="0"/>
            <w:jc w:val="center"/>
          </w:pPr>
          <w:r>
            <w:rPr>
              <w:rFonts w:ascii="宋体" w:hAnsi="宋体" w:eastAsia="宋体"/>
              <w:sz w:val="21"/>
            </w:rPr>
            <w:t>目录</w:t>
          </w:r>
        </w:p>
        <w:p w14:paraId="5837A0E1">
          <w:pPr>
            <w:pStyle w:val="7"/>
            <w:tabs>
              <w:tab w:val="right" w:leader="dot" w:pos="8306"/>
            </w:tabs>
          </w:pPr>
          <w:r>
            <w:rPr>
              <w:rFonts w:hint="eastAsia" w:ascii="微软雅黑" w:hAnsi="微软雅黑" w:eastAsia="微软雅黑" w:cs="微软雅黑"/>
              <w:b/>
              <w:bCs w:val="0"/>
              <w:sz w:val="32"/>
              <w:szCs w:val="32"/>
              <w:lang w:val="en-US" w:eastAsia="zh-CN"/>
            </w:rPr>
            <w:fldChar w:fldCharType="begin"/>
          </w:r>
          <w:r>
            <w:rPr>
              <w:rFonts w:hint="eastAsia" w:ascii="微软雅黑" w:hAnsi="微软雅黑" w:eastAsia="微软雅黑" w:cs="微软雅黑"/>
              <w:b/>
              <w:bCs w:val="0"/>
              <w:sz w:val="32"/>
              <w:szCs w:val="32"/>
              <w:lang w:val="en-US" w:eastAsia="zh-CN"/>
            </w:rPr>
            <w:instrText xml:space="preserve">TOC \o "1-3" \h \u </w:instrText>
          </w:r>
          <w:r>
            <w:rPr>
              <w:rFonts w:hint="eastAsia" w:ascii="微软雅黑" w:hAnsi="微软雅黑" w:eastAsia="微软雅黑" w:cs="微软雅黑"/>
              <w:b/>
              <w:bCs w:val="0"/>
              <w:sz w:val="32"/>
              <w:szCs w:val="32"/>
              <w:lang w:val="en-US" w:eastAsia="zh-CN"/>
            </w:rPr>
            <w:fldChar w:fldCharType="separate"/>
          </w:r>
          <w:r>
            <w:rPr>
              <w:rFonts w:hint="eastAsia" w:ascii="微软雅黑" w:hAnsi="微软雅黑" w:eastAsia="微软雅黑" w:cs="微软雅黑"/>
              <w:bCs w:val="0"/>
              <w:szCs w:val="32"/>
              <w:lang w:val="en-US" w:eastAsia="zh-CN"/>
            </w:rPr>
            <w:fldChar w:fldCharType="begin"/>
          </w:r>
          <w:r>
            <w:rPr>
              <w:rFonts w:hint="eastAsia" w:ascii="微软雅黑" w:hAnsi="微软雅黑" w:eastAsia="微软雅黑" w:cs="微软雅黑"/>
              <w:bCs w:val="0"/>
              <w:szCs w:val="32"/>
              <w:lang w:val="en-US" w:eastAsia="zh-CN"/>
            </w:rPr>
            <w:instrText xml:space="preserve"> HYPERLINK \l _Toc10229 </w:instrText>
          </w:r>
          <w:r>
            <w:rPr>
              <w:rFonts w:hint="eastAsia" w:ascii="微软雅黑" w:hAnsi="微软雅黑" w:eastAsia="微软雅黑" w:cs="微软雅黑"/>
              <w:bCs w:val="0"/>
              <w:szCs w:val="32"/>
              <w:lang w:val="en-US" w:eastAsia="zh-CN"/>
            </w:rPr>
            <w:fldChar w:fldCharType="separate"/>
          </w:r>
          <w:r>
            <w:rPr>
              <w:rFonts w:hint="eastAsia" w:ascii="微软雅黑" w:hAnsi="微软雅黑" w:eastAsia="微软雅黑" w:cs="微软雅黑"/>
              <w:bCs w:val="0"/>
              <w:szCs w:val="32"/>
              <w:lang w:val="en-US" w:eastAsia="zh-CN"/>
            </w:rPr>
            <w:t>2025年10月文章汇总</w:t>
          </w:r>
          <w:r>
            <w:tab/>
          </w:r>
          <w:r>
            <w:fldChar w:fldCharType="begin"/>
          </w:r>
          <w:r>
            <w:instrText xml:space="preserve"> PAGEREF _Toc10229 \h </w:instrText>
          </w:r>
          <w:r>
            <w:fldChar w:fldCharType="separate"/>
          </w:r>
          <w:r>
            <w:t>1</w:t>
          </w:r>
          <w:r>
            <w:fldChar w:fldCharType="end"/>
          </w:r>
          <w:r>
            <w:rPr>
              <w:rFonts w:hint="eastAsia" w:ascii="微软雅黑" w:hAnsi="微软雅黑" w:eastAsia="微软雅黑" w:cs="微软雅黑"/>
              <w:bCs w:val="0"/>
              <w:szCs w:val="32"/>
              <w:lang w:val="en-US" w:eastAsia="zh-CN"/>
            </w:rPr>
            <w:fldChar w:fldCharType="end"/>
          </w:r>
        </w:p>
        <w:p w14:paraId="711A662E">
          <w:pPr>
            <w:pStyle w:val="4"/>
            <w:tabs>
              <w:tab w:val="right" w:leader="dot" w:pos="8306"/>
            </w:tabs>
          </w:pPr>
          <w:r>
            <w:rPr>
              <w:rFonts w:hint="eastAsia" w:ascii="微软雅黑" w:hAnsi="微软雅黑" w:eastAsia="微软雅黑" w:cs="微软雅黑"/>
              <w:bCs w:val="0"/>
              <w:szCs w:val="32"/>
              <w:lang w:val="en-US" w:eastAsia="zh-CN"/>
            </w:rPr>
            <w:fldChar w:fldCharType="begin"/>
          </w:r>
          <w:r>
            <w:rPr>
              <w:rFonts w:hint="eastAsia" w:ascii="微软雅黑" w:hAnsi="微软雅黑" w:eastAsia="微软雅黑" w:cs="微软雅黑"/>
              <w:bCs w:val="0"/>
              <w:szCs w:val="32"/>
              <w:lang w:val="en-US" w:eastAsia="zh-CN"/>
            </w:rPr>
            <w:instrText xml:space="preserve"> HYPERLINK \l _Toc22839 </w:instrText>
          </w:r>
          <w:r>
            <w:rPr>
              <w:rFonts w:hint="eastAsia" w:ascii="微软雅黑" w:hAnsi="微软雅黑" w:eastAsia="微软雅黑" w:cs="微软雅黑"/>
              <w:bCs w:val="0"/>
              <w:szCs w:val="32"/>
              <w:lang w:val="en-US" w:eastAsia="zh-CN"/>
            </w:rPr>
            <w:fldChar w:fldCharType="separate"/>
          </w:r>
          <w:r>
            <w:rPr>
              <w:rFonts w:hint="eastAsia" w:ascii="微软雅黑" w:hAnsi="微软雅黑" w:eastAsia="微软雅黑" w:cs="微软雅黑"/>
              <w:bCs w:val="0"/>
              <w:szCs w:val="30"/>
              <w:lang w:val="en-US" w:eastAsia="zh-CN"/>
            </w:rPr>
            <w:t>十年</w:t>
          </w:r>
          <w:r>
            <w:tab/>
          </w:r>
          <w:r>
            <w:fldChar w:fldCharType="begin"/>
          </w:r>
          <w:r>
            <w:instrText xml:space="preserve"> PAGEREF _Toc22839 \h </w:instrText>
          </w:r>
          <w:r>
            <w:fldChar w:fldCharType="separate"/>
          </w:r>
          <w:r>
            <w:t>2</w:t>
          </w:r>
          <w:r>
            <w:fldChar w:fldCharType="end"/>
          </w:r>
          <w:r>
            <w:rPr>
              <w:rFonts w:hint="eastAsia" w:ascii="微软雅黑" w:hAnsi="微软雅黑" w:eastAsia="微软雅黑" w:cs="微软雅黑"/>
              <w:bCs w:val="0"/>
              <w:szCs w:val="32"/>
              <w:lang w:val="en-US" w:eastAsia="zh-CN"/>
            </w:rPr>
            <w:fldChar w:fldCharType="end"/>
          </w:r>
        </w:p>
        <w:p w14:paraId="356F5F0C">
          <w:pPr>
            <w:pStyle w:val="4"/>
            <w:tabs>
              <w:tab w:val="right" w:leader="dot" w:pos="8306"/>
            </w:tabs>
          </w:pPr>
          <w:r>
            <w:rPr>
              <w:rFonts w:hint="eastAsia" w:ascii="微软雅黑" w:hAnsi="微软雅黑" w:eastAsia="微软雅黑" w:cs="微软雅黑"/>
              <w:bCs w:val="0"/>
              <w:szCs w:val="32"/>
              <w:lang w:val="en-US" w:eastAsia="zh-CN"/>
            </w:rPr>
            <w:fldChar w:fldCharType="begin"/>
          </w:r>
          <w:r>
            <w:rPr>
              <w:rFonts w:hint="eastAsia" w:ascii="微软雅黑" w:hAnsi="微软雅黑" w:eastAsia="微软雅黑" w:cs="微软雅黑"/>
              <w:bCs w:val="0"/>
              <w:szCs w:val="32"/>
              <w:lang w:val="en-US" w:eastAsia="zh-CN"/>
            </w:rPr>
            <w:instrText xml:space="preserve"> HYPERLINK \l _Toc9251 </w:instrText>
          </w:r>
          <w:r>
            <w:rPr>
              <w:rFonts w:hint="eastAsia" w:ascii="微软雅黑" w:hAnsi="微软雅黑" w:eastAsia="微软雅黑" w:cs="微软雅黑"/>
              <w:bCs w:val="0"/>
              <w:szCs w:val="32"/>
              <w:lang w:val="en-US" w:eastAsia="zh-CN"/>
            </w:rPr>
            <w:fldChar w:fldCharType="separate"/>
          </w:r>
          <w:r>
            <w:rPr>
              <w:rFonts w:hint="eastAsia" w:ascii="微软雅黑" w:hAnsi="微软雅黑" w:eastAsia="微软雅黑" w:cs="微软雅黑"/>
              <w:bCs w:val="0"/>
              <w:szCs w:val="30"/>
              <w:lang w:val="en-US" w:eastAsia="zh-CN"/>
            </w:rPr>
            <w:t>劝勉</w:t>
          </w:r>
          <w:r>
            <w:tab/>
          </w:r>
          <w:r>
            <w:fldChar w:fldCharType="begin"/>
          </w:r>
          <w:r>
            <w:instrText xml:space="preserve"> PAGEREF _Toc9251 \h </w:instrText>
          </w:r>
          <w:r>
            <w:fldChar w:fldCharType="separate"/>
          </w:r>
          <w:r>
            <w:t>10</w:t>
          </w:r>
          <w:r>
            <w:fldChar w:fldCharType="end"/>
          </w:r>
          <w:r>
            <w:rPr>
              <w:rFonts w:hint="eastAsia" w:ascii="微软雅黑" w:hAnsi="微软雅黑" w:eastAsia="微软雅黑" w:cs="微软雅黑"/>
              <w:bCs w:val="0"/>
              <w:szCs w:val="32"/>
              <w:lang w:val="en-US" w:eastAsia="zh-CN"/>
            </w:rPr>
            <w:fldChar w:fldCharType="end"/>
          </w:r>
        </w:p>
        <w:p w14:paraId="737B27DD">
          <w:pPr>
            <w:pStyle w:val="4"/>
            <w:tabs>
              <w:tab w:val="right" w:leader="dot" w:pos="8306"/>
            </w:tabs>
          </w:pPr>
          <w:r>
            <w:rPr>
              <w:rFonts w:hint="eastAsia" w:ascii="微软雅黑" w:hAnsi="微软雅黑" w:eastAsia="微软雅黑" w:cs="微软雅黑"/>
              <w:bCs w:val="0"/>
              <w:szCs w:val="32"/>
              <w:lang w:val="en-US" w:eastAsia="zh-CN"/>
            </w:rPr>
            <w:fldChar w:fldCharType="begin"/>
          </w:r>
          <w:r>
            <w:rPr>
              <w:rFonts w:hint="eastAsia" w:ascii="微软雅黑" w:hAnsi="微软雅黑" w:eastAsia="微软雅黑" w:cs="微软雅黑"/>
              <w:bCs w:val="0"/>
              <w:szCs w:val="32"/>
              <w:lang w:val="en-US" w:eastAsia="zh-CN"/>
            </w:rPr>
            <w:instrText xml:space="preserve"> HYPERLINK \l _Toc379 </w:instrText>
          </w:r>
          <w:r>
            <w:rPr>
              <w:rFonts w:hint="eastAsia" w:ascii="微软雅黑" w:hAnsi="微软雅黑" w:eastAsia="微软雅黑" w:cs="微软雅黑"/>
              <w:bCs w:val="0"/>
              <w:szCs w:val="32"/>
              <w:lang w:val="en-US" w:eastAsia="zh-CN"/>
            </w:rPr>
            <w:fldChar w:fldCharType="separate"/>
          </w:r>
          <w:r>
            <w:rPr>
              <w:rFonts w:hint="eastAsia" w:ascii="微软雅黑" w:hAnsi="微软雅黑" w:eastAsia="微软雅黑" w:cs="微软雅黑"/>
              <w:bCs w:val="0"/>
              <w:szCs w:val="30"/>
              <w:lang w:val="en-US" w:eastAsia="zh-CN"/>
            </w:rPr>
            <w:t>无愧</w:t>
          </w:r>
          <w:r>
            <w:tab/>
          </w:r>
          <w:r>
            <w:fldChar w:fldCharType="begin"/>
          </w:r>
          <w:r>
            <w:instrText xml:space="preserve"> PAGEREF _Toc379 \h </w:instrText>
          </w:r>
          <w:r>
            <w:fldChar w:fldCharType="separate"/>
          </w:r>
          <w:r>
            <w:t>17</w:t>
          </w:r>
          <w:r>
            <w:fldChar w:fldCharType="end"/>
          </w:r>
          <w:r>
            <w:rPr>
              <w:rFonts w:hint="eastAsia" w:ascii="微软雅黑" w:hAnsi="微软雅黑" w:eastAsia="微软雅黑" w:cs="微软雅黑"/>
              <w:bCs w:val="0"/>
              <w:szCs w:val="32"/>
              <w:lang w:val="en-US" w:eastAsia="zh-CN"/>
            </w:rPr>
            <w:fldChar w:fldCharType="end"/>
          </w:r>
        </w:p>
        <w:p w14:paraId="59DD9C20">
          <w:pPr>
            <w:pStyle w:val="4"/>
            <w:tabs>
              <w:tab w:val="right" w:leader="dot" w:pos="8306"/>
            </w:tabs>
          </w:pPr>
          <w:r>
            <w:rPr>
              <w:rFonts w:hint="eastAsia" w:ascii="微软雅黑" w:hAnsi="微软雅黑" w:eastAsia="微软雅黑" w:cs="微软雅黑"/>
              <w:bCs w:val="0"/>
              <w:szCs w:val="32"/>
              <w:lang w:val="en-US" w:eastAsia="zh-CN"/>
            </w:rPr>
            <w:fldChar w:fldCharType="begin"/>
          </w:r>
          <w:r>
            <w:rPr>
              <w:rFonts w:hint="eastAsia" w:ascii="微软雅黑" w:hAnsi="微软雅黑" w:eastAsia="微软雅黑" w:cs="微软雅黑"/>
              <w:bCs w:val="0"/>
              <w:szCs w:val="32"/>
              <w:lang w:val="en-US" w:eastAsia="zh-CN"/>
            </w:rPr>
            <w:instrText xml:space="preserve"> HYPERLINK \l _Toc24713 </w:instrText>
          </w:r>
          <w:r>
            <w:rPr>
              <w:rFonts w:hint="eastAsia" w:ascii="微软雅黑" w:hAnsi="微软雅黑" w:eastAsia="微软雅黑" w:cs="微软雅黑"/>
              <w:bCs w:val="0"/>
              <w:szCs w:val="32"/>
              <w:lang w:val="en-US" w:eastAsia="zh-CN"/>
            </w:rPr>
            <w:fldChar w:fldCharType="separate"/>
          </w:r>
          <w:r>
            <w:rPr>
              <w:rFonts w:hint="eastAsia" w:ascii="微软雅黑" w:hAnsi="微软雅黑" w:eastAsia="微软雅黑" w:cs="微软雅黑"/>
              <w:bCs w:val="0"/>
              <w:szCs w:val="30"/>
              <w:lang w:val="en-US" w:eastAsia="zh-CN"/>
            </w:rPr>
            <w:t>异熟果（壹）</w:t>
          </w:r>
          <w:r>
            <w:tab/>
          </w:r>
          <w:r>
            <w:fldChar w:fldCharType="begin"/>
          </w:r>
          <w:r>
            <w:instrText xml:space="preserve"> PAGEREF _Toc24713 \h </w:instrText>
          </w:r>
          <w:r>
            <w:fldChar w:fldCharType="separate"/>
          </w:r>
          <w:r>
            <w:t>26</w:t>
          </w:r>
          <w:r>
            <w:fldChar w:fldCharType="end"/>
          </w:r>
          <w:r>
            <w:rPr>
              <w:rFonts w:hint="eastAsia" w:ascii="微软雅黑" w:hAnsi="微软雅黑" w:eastAsia="微软雅黑" w:cs="微软雅黑"/>
              <w:bCs w:val="0"/>
              <w:szCs w:val="32"/>
              <w:lang w:val="en-US" w:eastAsia="zh-CN"/>
            </w:rPr>
            <w:fldChar w:fldCharType="end"/>
          </w:r>
        </w:p>
        <w:p w14:paraId="7C25C17C">
          <w:pPr>
            <w:pStyle w:val="4"/>
            <w:tabs>
              <w:tab w:val="right" w:leader="dot" w:pos="8306"/>
            </w:tabs>
          </w:pPr>
          <w:r>
            <w:rPr>
              <w:rFonts w:hint="eastAsia" w:ascii="微软雅黑" w:hAnsi="微软雅黑" w:eastAsia="微软雅黑" w:cs="微软雅黑"/>
              <w:bCs w:val="0"/>
              <w:szCs w:val="32"/>
              <w:lang w:val="en-US" w:eastAsia="zh-CN"/>
            </w:rPr>
            <w:fldChar w:fldCharType="begin"/>
          </w:r>
          <w:r>
            <w:rPr>
              <w:rFonts w:hint="eastAsia" w:ascii="微软雅黑" w:hAnsi="微软雅黑" w:eastAsia="微软雅黑" w:cs="微软雅黑"/>
              <w:bCs w:val="0"/>
              <w:szCs w:val="32"/>
              <w:lang w:val="en-US" w:eastAsia="zh-CN"/>
            </w:rPr>
            <w:instrText xml:space="preserve"> HYPERLINK \l _Toc2507 </w:instrText>
          </w:r>
          <w:r>
            <w:rPr>
              <w:rFonts w:hint="eastAsia" w:ascii="微软雅黑" w:hAnsi="微软雅黑" w:eastAsia="微软雅黑" w:cs="微软雅黑"/>
              <w:bCs w:val="0"/>
              <w:szCs w:val="32"/>
              <w:lang w:val="en-US" w:eastAsia="zh-CN"/>
            </w:rPr>
            <w:fldChar w:fldCharType="separate"/>
          </w:r>
          <w:r>
            <w:rPr>
              <w:rFonts w:hint="eastAsia" w:ascii="微软雅黑" w:hAnsi="微软雅黑" w:eastAsia="微软雅黑" w:cs="微软雅黑"/>
              <w:bCs w:val="0"/>
              <w:szCs w:val="30"/>
              <w:lang w:val="en-US" w:eastAsia="zh-CN"/>
            </w:rPr>
            <w:t>异熟果（贰）</w:t>
          </w:r>
          <w:r>
            <w:tab/>
          </w:r>
          <w:r>
            <w:fldChar w:fldCharType="begin"/>
          </w:r>
          <w:r>
            <w:instrText xml:space="preserve"> PAGEREF _Toc2507 \h </w:instrText>
          </w:r>
          <w:r>
            <w:fldChar w:fldCharType="separate"/>
          </w:r>
          <w:r>
            <w:t>35</w:t>
          </w:r>
          <w:r>
            <w:fldChar w:fldCharType="end"/>
          </w:r>
          <w:r>
            <w:rPr>
              <w:rFonts w:hint="eastAsia" w:ascii="微软雅黑" w:hAnsi="微软雅黑" w:eastAsia="微软雅黑" w:cs="微软雅黑"/>
              <w:bCs w:val="0"/>
              <w:szCs w:val="32"/>
              <w:lang w:val="en-US" w:eastAsia="zh-CN"/>
            </w:rPr>
            <w:fldChar w:fldCharType="end"/>
          </w:r>
        </w:p>
        <w:p w14:paraId="2A8866EF">
          <w:pPr>
            <w:pStyle w:val="4"/>
            <w:tabs>
              <w:tab w:val="right" w:leader="dot" w:pos="8306"/>
            </w:tabs>
          </w:pPr>
          <w:r>
            <w:rPr>
              <w:rFonts w:hint="eastAsia" w:ascii="微软雅黑" w:hAnsi="微软雅黑" w:eastAsia="微软雅黑" w:cs="微软雅黑"/>
              <w:bCs w:val="0"/>
              <w:szCs w:val="32"/>
              <w:lang w:val="en-US" w:eastAsia="zh-CN"/>
            </w:rPr>
            <w:fldChar w:fldCharType="begin"/>
          </w:r>
          <w:r>
            <w:rPr>
              <w:rFonts w:hint="eastAsia" w:ascii="微软雅黑" w:hAnsi="微软雅黑" w:eastAsia="微软雅黑" w:cs="微软雅黑"/>
              <w:bCs w:val="0"/>
              <w:szCs w:val="32"/>
              <w:lang w:val="en-US" w:eastAsia="zh-CN"/>
            </w:rPr>
            <w:instrText xml:space="preserve"> HYPERLINK \l _Toc30644 </w:instrText>
          </w:r>
          <w:r>
            <w:rPr>
              <w:rFonts w:hint="eastAsia" w:ascii="微软雅黑" w:hAnsi="微软雅黑" w:eastAsia="微软雅黑" w:cs="微软雅黑"/>
              <w:bCs w:val="0"/>
              <w:szCs w:val="32"/>
              <w:lang w:val="en-US" w:eastAsia="zh-CN"/>
            </w:rPr>
            <w:fldChar w:fldCharType="separate"/>
          </w:r>
          <w:r>
            <w:rPr>
              <w:rFonts w:hint="eastAsia" w:ascii="微软雅黑" w:hAnsi="微软雅黑" w:eastAsia="微软雅黑" w:cs="微软雅黑"/>
              <w:bCs w:val="0"/>
              <w:szCs w:val="30"/>
              <w:lang w:val="en-US" w:eastAsia="zh-CN"/>
            </w:rPr>
            <w:t>初见终极意识</w:t>
          </w:r>
          <w:r>
            <w:tab/>
          </w:r>
          <w:r>
            <w:fldChar w:fldCharType="begin"/>
          </w:r>
          <w:r>
            <w:instrText xml:space="preserve"> PAGEREF _Toc30644 \h </w:instrText>
          </w:r>
          <w:r>
            <w:fldChar w:fldCharType="separate"/>
          </w:r>
          <w:r>
            <w:t>47</w:t>
          </w:r>
          <w:r>
            <w:fldChar w:fldCharType="end"/>
          </w:r>
          <w:r>
            <w:rPr>
              <w:rFonts w:hint="eastAsia" w:ascii="微软雅黑" w:hAnsi="微软雅黑" w:eastAsia="微软雅黑" w:cs="微软雅黑"/>
              <w:bCs w:val="0"/>
              <w:szCs w:val="32"/>
              <w:lang w:val="en-US" w:eastAsia="zh-CN"/>
            </w:rPr>
            <w:fldChar w:fldCharType="end"/>
          </w:r>
        </w:p>
        <w:p w14:paraId="44D4BBEF">
          <w:pPr>
            <w:pStyle w:val="4"/>
            <w:tabs>
              <w:tab w:val="right" w:leader="dot" w:pos="8306"/>
            </w:tabs>
          </w:pPr>
          <w:r>
            <w:rPr>
              <w:rFonts w:hint="eastAsia" w:ascii="微软雅黑" w:hAnsi="微软雅黑" w:eastAsia="微软雅黑" w:cs="微软雅黑"/>
              <w:bCs w:val="0"/>
              <w:szCs w:val="32"/>
              <w:lang w:val="en-US" w:eastAsia="zh-CN"/>
            </w:rPr>
            <w:fldChar w:fldCharType="begin"/>
          </w:r>
          <w:r>
            <w:rPr>
              <w:rFonts w:hint="eastAsia" w:ascii="微软雅黑" w:hAnsi="微软雅黑" w:eastAsia="微软雅黑" w:cs="微软雅黑"/>
              <w:bCs w:val="0"/>
              <w:szCs w:val="32"/>
              <w:lang w:val="en-US" w:eastAsia="zh-CN"/>
            </w:rPr>
            <w:instrText xml:space="preserve"> HYPERLINK \l _Toc31257 </w:instrText>
          </w:r>
          <w:r>
            <w:rPr>
              <w:rFonts w:hint="eastAsia" w:ascii="微软雅黑" w:hAnsi="微软雅黑" w:eastAsia="微软雅黑" w:cs="微软雅黑"/>
              <w:bCs w:val="0"/>
              <w:szCs w:val="32"/>
              <w:lang w:val="en-US" w:eastAsia="zh-CN"/>
            </w:rPr>
            <w:fldChar w:fldCharType="separate"/>
          </w:r>
          <w:r>
            <w:rPr>
              <w:rFonts w:hint="eastAsia" w:ascii="微软雅黑" w:hAnsi="微软雅黑" w:eastAsia="微软雅黑" w:cs="微软雅黑"/>
              <w:bCs w:val="0"/>
              <w:szCs w:val="30"/>
              <w:lang w:val="en-US" w:eastAsia="zh-CN"/>
            </w:rPr>
            <w:t>指控</w:t>
          </w:r>
          <w:r>
            <w:tab/>
          </w:r>
          <w:r>
            <w:fldChar w:fldCharType="begin"/>
          </w:r>
          <w:r>
            <w:instrText xml:space="preserve"> PAGEREF _Toc31257 \h </w:instrText>
          </w:r>
          <w:r>
            <w:fldChar w:fldCharType="separate"/>
          </w:r>
          <w:r>
            <w:t>51</w:t>
          </w:r>
          <w:r>
            <w:fldChar w:fldCharType="end"/>
          </w:r>
          <w:r>
            <w:rPr>
              <w:rFonts w:hint="eastAsia" w:ascii="微软雅黑" w:hAnsi="微软雅黑" w:eastAsia="微软雅黑" w:cs="微软雅黑"/>
              <w:bCs w:val="0"/>
              <w:szCs w:val="32"/>
              <w:lang w:val="en-US" w:eastAsia="zh-CN"/>
            </w:rPr>
            <w:fldChar w:fldCharType="end"/>
          </w:r>
        </w:p>
        <w:p w14:paraId="2964C0D8">
          <w:pPr>
            <w:pStyle w:val="4"/>
            <w:tabs>
              <w:tab w:val="right" w:leader="dot" w:pos="8306"/>
            </w:tabs>
          </w:pPr>
          <w:r>
            <w:rPr>
              <w:rFonts w:hint="eastAsia" w:ascii="微软雅黑" w:hAnsi="微软雅黑" w:eastAsia="微软雅黑" w:cs="微软雅黑"/>
              <w:bCs w:val="0"/>
              <w:szCs w:val="32"/>
              <w:lang w:val="en-US" w:eastAsia="zh-CN"/>
            </w:rPr>
            <w:fldChar w:fldCharType="begin"/>
          </w:r>
          <w:r>
            <w:rPr>
              <w:rFonts w:hint="eastAsia" w:ascii="微软雅黑" w:hAnsi="微软雅黑" w:eastAsia="微软雅黑" w:cs="微软雅黑"/>
              <w:bCs w:val="0"/>
              <w:szCs w:val="32"/>
              <w:lang w:val="en-US" w:eastAsia="zh-CN"/>
            </w:rPr>
            <w:instrText xml:space="preserve"> HYPERLINK \l _Toc13054 </w:instrText>
          </w:r>
          <w:r>
            <w:rPr>
              <w:rFonts w:hint="eastAsia" w:ascii="微软雅黑" w:hAnsi="微软雅黑" w:eastAsia="微软雅黑" w:cs="微软雅黑"/>
              <w:bCs w:val="0"/>
              <w:szCs w:val="32"/>
              <w:lang w:val="en-US" w:eastAsia="zh-CN"/>
            </w:rPr>
            <w:fldChar w:fldCharType="separate"/>
          </w:r>
          <w:r>
            <w:rPr>
              <w:rFonts w:hint="eastAsia" w:ascii="微软雅黑" w:hAnsi="微软雅黑" w:eastAsia="微软雅黑" w:cs="微软雅黑"/>
              <w:bCs w:val="0"/>
              <w:szCs w:val="30"/>
              <w:lang w:val="en-US" w:eastAsia="zh-CN"/>
            </w:rPr>
            <w:t>权柄</w:t>
          </w:r>
          <w:r>
            <w:tab/>
          </w:r>
          <w:r>
            <w:fldChar w:fldCharType="begin"/>
          </w:r>
          <w:r>
            <w:instrText xml:space="preserve"> PAGEREF _Toc13054 \h </w:instrText>
          </w:r>
          <w:r>
            <w:fldChar w:fldCharType="separate"/>
          </w:r>
          <w:r>
            <w:t>63</w:t>
          </w:r>
          <w:r>
            <w:fldChar w:fldCharType="end"/>
          </w:r>
          <w:r>
            <w:rPr>
              <w:rFonts w:hint="eastAsia" w:ascii="微软雅黑" w:hAnsi="微软雅黑" w:eastAsia="微软雅黑" w:cs="微软雅黑"/>
              <w:bCs w:val="0"/>
              <w:szCs w:val="32"/>
              <w:lang w:val="en-US" w:eastAsia="zh-CN"/>
            </w:rPr>
            <w:fldChar w:fldCharType="end"/>
          </w:r>
        </w:p>
        <w:p w14:paraId="471EB0C3">
          <w:pPr>
            <w:pStyle w:val="4"/>
            <w:tabs>
              <w:tab w:val="right" w:leader="dot" w:pos="8306"/>
            </w:tabs>
          </w:pPr>
          <w:r>
            <w:rPr>
              <w:rFonts w:hint="eastAsia" w:ascii="微软雅黑" w:hAnsi="微软雅黑" w:eastAsia="微软雅黑" w:cs="微软雅黑"/>
              <w:bCs w:val="0"/>
              <w:szCs w:val="32"/>
              <w:lang w:val="en-US" w:eastAsia="zh-CN"/>
            </w:rPr>
            <w:fldChar w:fldCharType="begin"/>
          </w:r>
          <w:r>
            <w:rPr>
              <w:rFonts w:hint="eastAsia" w:ascii="微软雅黑" w:hAnsi="微软雅黑" w:eastAsia="微软雅黑" w:cs="微软雅黑"/>
              <w:bCs w:val="0"/>
              <w:szCs w:val="32"/>
              <w:lang w:val="en-US" w:eastAsia="zh-CN"/>
            </w:rPr>
            <w:instrText xml:space="preserve"> HYPERLINK \l _Toc6848 </w:instrText>
          </w:r>
          <w:r>
            <w:rPr>
              <w:rFonts w:hint="eastAsia" w:ascii="微软雅黑" w:hAnsi="微软雅黑" w:eastAsia="微软雅黑" w:cs="微软雅黑"/>
              <w:bCs w:val="0"/>
              <w:szCs w:val="32"/>
              <w:lang w:val="en-US" w:eastAsia="zh-CN"/>
            </w:rPr>
            <w:fldChar w:fldCharType="separate"/>
          </w:r>
          <w:r>
            <w:rPr>
              <w:rFonts w:hint="eastAsia" w:ascii="微软雅黑" w:hAnsi="微软雅黑" w:eastAsia="微软雅黑" w:cs="微软雅黑"/>
              <w:bCs w:val="0"/>
              <w:szCs w:val="30"/>
              <w:lang w:val="en-US" w:eastAsia="zh-CN"/>
            </w:rPr>
            <w:t>宗旨</w:t>
          </w:r>
          <w:r>
            <w:tab/>
          </w:r>
          <w:r>
            <w:fldChar w:fldCharType="begin"/>
          </w:r>
          <w:r>
            <w:instrText xml:space="preserve"> PAGEREF _Toc6848 \h </w:instrText>
          </w:r>
          <w:r>
            <w:fldChar w:fldCharType="separate"/>
          </w:r>
          <w:r>
            <w:t>72</w:t>
          </w:r>
          <w:r>
            <w:fldChar w:fldCharType="end"/>
          </w:r>
          <w:r>
            <w:rPr>
              <w:rFonts w:hint="eastAsia" w:ascii="微软雅黑" w:hAnsi="微软雅黑" w:eastAsia="微软雅黑" w:cs="微软雅黑"/>
              <w:bCs w:val="0"/>
              <w:szCs w:val="32"/>
              <w:lang w:val="en-US" w:eastAsia="zh-CN"/>
            </w:rPr>
            <w:fldChar w:fldCharType="end"/>
          </w:r>
        </w:p>
        <w:p w14:paraId="61E2FE8D">
          <w:pPr>
            <w:rPr>
              <w:rFonts w:hint="eastAsia" w:ascii="微软雅黑" w:hAnsi="微软雅黑" w:eastAsia="微软雅黑" w:cs="微软雅黑"/>
              <w:bCs w:val="0"/>
              <w:kern w:val="2"/>
              <w:sz w:val="21"/>
              <w:szCs w:val="32"/>
              <w:lang w:val="en-US" w:eastAsia="zh-CN" w:bidi="ar-SA"/>
            </w:rPr>
          </w:pPr>
          <w:r>
            <w:rPr>
              <w:rFonts w:hint="eastAsia" w:ascii="微软雅黑" w:hAnsi="微软雅黑" w:eastAsia="微软雅黑" w:cs="微软雅黑"/>
              <w:bCs w:val="0"/>
              <w:szCs w:val="32"/>
              <w:lang w:val="en-US" w:eastAsia="zh-CN"/>
            </w:rPr>
            <w:fldChar w:fldCharType="end"/>
          </w:r>
        </w:p>
      </w:sdtContent>
    </w:sdt>
    <w:p w14:paraId="7FCAB5FE">
      <w:pPr>
        <w:rPr>
          <w:rFonts w:hint="eastAsia" w:ascii="微软雅黑" w:hAnsi="微软雅黑" w:eastAsia="微软雅黑" w:cs="微软雅黑"/>
          <w:bCs w:val="0"/>
          <w:kern w:val="2"/>
          <w:sz w:val="21"/>
          <w:szCs w:val="32"/>
          <w:lang w:val="en-US" w:eastAsia="zh-CN" w:bidi="ar-SA"/>
        </w:rPr>
        <w:sectPr>
          <w:footerReference r:id="rId3" w:type="default"/>
          <w:pgSz w:w="11906" w:h="16838"/>
          <w:pgMar w:top="1440" w:right="1800" w:bottom="1440" w:left="1800" w:header="851" w:footer="992" w:gutter="0"/>
          <w:pgNumType w:fmt="decimal"/>
          <w:cols w:space="425" w:num="1"/>
          <w:docGrid w:type="lines" w:linePitch="312" w:charSpace="0"/>
        </w:sectPr>
      </w:pPr>
    </w:p>
    <w:bookmarkEnd w:id="9"/>
    <w:p w14:paraId="7C975652">
      <w:pPr>
        <w:pStyle w:val="3"/>
        <w:keepNext/>
        <w:keepLines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after="0" w:line="500" w:lineRule="exact"/>
        <w:textAlignment w:val="auto"/>
        <w:rPr>
          <w:rFonts w:hint="eastAsia" w:ascii="微软雅黑" w:hAnsi="微软雅黑" w:eastAsia="微软雅黑" w:cs="微软雅黑"/>
          <w:b/>
          <w:bCs w:val="0"/>
          <w:sz w:val="30"/>
          <w:szCs w:val="30"/>
          <w:lang w:val="en-US" w:eastAsia="zh-CN"/>
        </w:rPr>
      </w:pPr>
      <w:bookmarkStart w:id="10" w:name="_Toc6157"/>
      <w:bookmarkStart w:id="11" w:name="_Toc22839"/>
      <w:bookmarkStart w:id="12" w:name="_Toc22630"/>
      <w:r>
        <w:rPr>
          <w:rFonts w:hint="eastAsia" w:ascii="微软雅黑" w:hAnsi="微软雅黑" w:eastAsia="微软雅黑" w:cs="微软雅黑"/>
          <w:b/>
          <w:bCs w:val="0"/>
          <w:sz w:val="30"/>
          <w:szCs w:val="30"/>
          <w:lang w:val="en-US" w:eastAsia="zh-CN"/>
        </w:rPr>
        <w:t>十年</w:t>
      </w:r>
      <w:bookmarkEnd w:id="10"/>
      <w:bookmarkEnd w:id="11"/>
      <w:bookmarkEnd w:id="12"/>
      <w:r>
        <w:rPr>
          <w:rFonts w:hint="eastAsia" w:ascii="微软雅黑" w:hAnsi="微软雅黑" w:eastAsia="微软雅黑" w:cs="微软雅黑"/>
          <w:b/>
          <w:bCs w:val="0"/>
          <w:sz w:val="30"/>
          <w:szCs w:val="30"/>
          <w:lang w:val="en-US" w:eastAsia="zh-CN"/>
        </w:rPr>
        <w:tab/>
      </w:r>
    </w:p>
    <w:p w14:paraId="2FF50B88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4"/>
          <w:szCs w:val="24"/>
          <w:lang w:eastAsia="zh-CN"/>
        </w:rPr>
      </w:pPr>
      <w:r>
        <w:rPr>
          <w:rFonts w:hint="eastAsia" w:ascii="微软雅黑" w:hAnsi="微软雅黑" w:eastAsia="微软雅黑" w:cs="微软雅黑"/>
          <w:sz w:val="24"/>
          <w:szCs w:val="24"/>
          <w:lang w:eastAsia="zh-CN"/>
        </w:rPr>
        <w:t>2025年10月2日</w:t>
      </w:r>
      <w:r>
        <w:rPr>
          <w:rFonts w:hint="eastAsia" w:ascii="微软雅黑" w:hAnsi="微软雅黑" w:eastAsia="微软雅黑" w:cs="微软雅黑"/>
          <w:sz w:val="24"/>
          <w:szCs w:val="24"/>
          <w:lang w:val="en-US" w:eastAsia="zh-CN"/>
        </w:rPr>
        <w:t xml:space="preserve"> </w:t>
      </w:r>
      <w:r>
        <w:rPr>
          <w:rFonts w:hint="eastAsia" w:ascii="微软雅黑" w:hAnsi="微软雅黑" w:eastAsia="微软雅黑" w:cs="微软雅黑"/>
          <w:sz w:val="24"/>
          <w:szCs w:val="24"/>
          <w:lang w:eastAsia="zh-CN"/>
        </w:rPr>
        <w:t>09:27</w:t>
      </w:r>
    </w:p>
    <w:p w14:paraId="57A108A6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</w:p>
    <w:p w14:paraId="647854B7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eastAsia="zh-CN"/>
        </w:rPr>
        <w:t>“我”这个词，已经不适合用以表述，掌控这具身体的主权。</w:t>
      </w:r>
    </w:p>
    <w:p w14:paraId="0E1DA10F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eastAsia="zh-CN"/>
        </w:rPr>
        <w:t>因为在这具身体内，起主导作用的控制权的，是感知状态中的纯光。</w:t>
      </w:r>
    </w:p>
    <w:p w14:paraId="2EC305AB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</w:p>
    <w:p w14:paraId="4F3B792D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eastAsia="zh-CN"/>
        </w:rPr>
        <w:t>换句话说：这具身体好似一台汽车。</w:t>
      </w:r>
    </w:p>
    <w:p w14:paraId="1FDD8AAC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eastAsia="zh-CN"/>
        </w:rPr>
        <w:t>过去开车的司机，是心灵认知企图，结合头脑意识，形成的自我感受与自我认知。</w:t>
      </w:r>
    </w:p>
    <w:p w14:paraId="3FD62BAB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</w:p>
    <w:p w14:paraId="15C8D09F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eastAsia="zh-CN"/>
        </w:rPr>
        <w:t>而现在，这具身体内，是纯光的“生命”，由内而外地，从虚空中俯视，看着心意人格的“我”。</w:t>
      </w:r>
    </w:p>
    <w:p w14:paraId="24F3CF0A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eastAsia="zh-CN"/>
        </w:rPr>
        <w:t>身体内，曾经开车的司机，被置换为了更高维度的，俯视人间以及自我心意的“纯光”。</w:t>
      </w:r>
    </w:p>
    <w:p w14:paraId="289190D9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</w:p>
    <w:p w14:paraId="65C0BAC1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eastAsia="zh-CN"/>
        </w:rPr>
        <w:t>车还是那辆车，模样没变，性能没变。</w:t>
      </w:r>
    </w:p>
    <w:p w14:paraId="7F34462F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eastAsia="zh-CN"/>
        </w:rPr>
        <w:t>开车的司机换了。</w:t>
      </w:r>
    </w:p>
    <w:p w14:paraId="2D8ACF61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</w:p>
    <w:p w14:paraId="44DD09DC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eastAsia="zh-CN"/>
        </w:rPr>
        <w:t>于是，经由心灵认知，结合头脑意识，构成的自我确定感，自我主观意图，就不再是真正的“我”。</w:t>
      </w:r>
    </w:p>
    <w:p w14:paraId="761E5699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eastAsia="zh-CN"/>
        </w:rPr>
        <w:t>因此，用“我”这个词，来指称身体内的，心意本体的主观动机源头，就不再适合不再准确。</w:t>
      </w:r>
    </w:p>
    <w:p w14:paraId="47E28390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</w:p>
    <w:p w14:paraId="04B320C9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eastAsia="zh-CN"/>
        </w:rPr>
        <w:t>身体深处，感知范围中，是蔓延在整体灵魂宇宙内，纯澈安宁的生命纯光。</w:t>
      </w:r>
    </w:p>
    <w:p w14:paraId="7F4EAFC3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eastAsia="zh-CN"/>
        </w:rPr>
        <w:t>是这具身体中真实的生命，真正的掌控者。</w:t>
      </w:r>
    </w:p>
    <w:p w14:paraId="48907BF2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eastAsia="zh-CN"/>
        </w:rPr>
        <w:t>但是，纯光并不是具有个体意识的独立生命，而是宇宙终极意识，表现出的光明态。</w:t>
      </w:r>
    </w:p>
    <w:p w14:paraId="79F56020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eastAsia="zh-CN"/>
        </w:rPr>
        <w:t>纯光是完全被动的安宁，是究竟无为的清澈，没有自我凝聚感，也没有个体分别见。</w:t>
      </w:r>
    </w:p>
    <w:p w14:paraId="2F7764CB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eastAsia="zh-CN"/>
        </w:rPr>
        <w:t>纯光是灵魂宇宙中，渗透在一切内，却包容了一切存在的，终极意识的巍峨与无限。</w:t>
      </w:r>
    </w:p>
    <w:p w14:paraId="1DE2C3F5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</w:p>
    <w:p w14:paraId="059DD180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eastAsia="zh-CN"/>
        </w:rPr>
        <w:t>人格，是由心灵认知企图，聚合头脑意识，形成的自我认知凝固感。</w:t>
      </w:r>
    </w:p>
    <w:p w14:paraId="4AFFB5DF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eastAsia="zh-CN"/>
        </w:rPr>
        <w:t>是什么因素，让心意认知，凝固为自我认知？</w:t>
      </w:r>
    </w:p>
    <w:p w14:paraId="64021906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eastAsia="zh-CN"/>
        </w:rPr>
        <w:t>是心意认知，对肉体根尘，摄取的感受记忆。</w:t>
      </w:r>
    </w:p>
    <w:p w14:paraId="2BCC13AA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eastAsia="zh-CN"/>
        </w:rPr>
        <w:t>说通俗点，就是七情六欲，是欲望情感，将心意认知凝固为，带有身体形态的“自我感知”。</w:t>
      </w:r>
    </w:p>
    <w:p w14:paraId="4404C3DE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eastAsia="zh-CN"/>
        </w:rPr>
        <w:t>自我感知，一定带有，区别于他人的，具个体独立意识的欲望情绪体验。</w:t>
      </w:r>
    </w:p>
    <w:p w14:paraId="1A5E1740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eastAsia="zh-CN"/>
        </w:rPr>
        <w:t>自我人格，就是由，一颗颗具体的执着心，将心意凝固为，具有这具身体形象的“自己”。</w:t>
      </w:r>
    </w:p>
    <w:p w14:paraId="5EDFAD36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eastAsia="zh-CN"/>
        </w:rPr>
        <w:t>为何灵魂一定是带有身体形象的？</w:t>
      </w:r>
    </w:p>
    <w:p w14:paraId="752C59B7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</w:p>
    <w:p w14:paraId="1FDF60F1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eastAsia="zh-CN"/>
        </w:rPr>
        <w:t>因为，欲望一定建立在，肉体根尘的信息记忆之中。</w:t>
      </w:r>
    </w:p>
    <w:p w14:paraId="4CBCACB8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eastAsia="zh-CN"/>
        </w:rPr>
        <w:t>是心意认知，与肉体记忆信息的融合重复，形成了被记忆体验凝固的自我认知与自我感受。</w:t>
      </w:r>
    </w:p>
    <w:p w14:paraId="6E2933BC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eastAsia="zh-CN"/>
        </w:rPr>
        <w:t>在心意认知，未曾被肉体根尘信息凝固之前，心意认知中，就根本没有“自我”的凝固感受。</w:t>
      </w:r>
    </w:p>
    <w:p w14:paraId="3DF71091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</w:p>
    <w:p w14:paraId="2ADC623F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eastAsia="zh-CN"/>
        </w:rPr>
        <w:t>就好像刚出生的婴儿。</w:t>
      </w:r>
    </w:p>
    <w:p w14:paraId="2D97546A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eastAsia="zh-CN"/>
        </w:rPr>
        <w:t>他们的六根健全，心意认知体系健全，可是，婴儿的身体内完全没有“自我”的概念。</w:t>
      </w:r>
    </w:p>
    <w:p w14:paraId="6C25615B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eastAsia="zh-CN"/>
        </w:rPr>
        <w:t>因为，婴儿的心意认知体系，还没有完全受到六根信息的，沾染、埋葬与塑造。</w:t>
      </w:r>
    </w:p>
    <w:p w14:paraId="664A835E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eastAsia="zh-CN"/>
        </w:rPr>
        <w:t>身体就是心意的载体，心意与肉体之间，是单纯的信息反馈与交流。</w:t>
      </w:r>
    </w:p>
    <w:p w14:paraId="6FD6EAE7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eastAsia="zh-CN"/>
        </w:rPr>
        <w:t>心意内尚未形成，对某种信息反馈的，具体的凝固感知状态。</w:t>
      </w:r>
    </w:p>
    <w:p w14:paraId="6F8F4397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eastAsia="zh-CN"/>
        </w:rPr>
        <w:t>于是，婴儿眼能看，耳能听，鼻能闻，舌能尝，意能分辨，身能触。</w:t>
      </w:r>
    </w:p>
    <w:p w14:paraId="4A40EAF2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eastAsia="zh-CN"/>
        </w:rPr>
        <w:t>身体内，心意中，却完全没有一个凝固成形，具有主观意图的，具有鲜明个性的“自我”。</w:t>
      </w:r>
    </w:p>
    <w:p w14:paraId="5AC8BB7B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eastAsia="zh-CN"/>
        </w:rPr>
        <w:t>换句话说：人类的人格自我，是心意体系伴随肉身过程中，所形成的对肉体的感知记忆。</w:t>
      </w:r>
    </w:p>
    <w:p w14:paraId="505578FB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eastAsia="zh-CN"/>
        </w:rPr>
        <w:t>自我并不是随着肉体出生就健全的，自我感受自我认知自我体验，是逐渐成熟逐渐完整的。</w:t>
      </w:r>
    </w:p>
    <w:p w14:paraId="4AFB03BA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</w:p>
    <w:p w14:paraId="1DC900E3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eastAsia="zh-CN"/>
        </w:rPr>
        <w:t>当心意体系，被，认知肉体信息的记忆，凝固为感受后。</w:t>
      </w:r>
    </w:p>
    <w:p w14:paraId="78CBF4EE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eastAsia="zh-CN"/>
        </w:rPr>
        <w:t>心意分别，与肉体感受，凝固为具体人格。</w:t>
      </w:r>
    </w:p>
    <w:p w14:paraId="1079E380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eastAsia="zh-CN"/>
        </w:rPr>
        <w:t>人格自我反过来，牵引心意分别，形成对客观事物，更加细致细腻的分析记忆。</w:t>
      </w:r>
    </w:p>
    <w:p w14:paraId="15492537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eastAsia="zh-CN"/>
        </w:rPr>
        <w:t>由细腻细致的，分析记忆细化感受，形成了鲜明鲜活的自我人格体验，自我内涵。</w:t>
      </w:r>
    </w:p>
    <w:p w14:paraId="6895E63A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eastAsia="zh-CN"/>
        </w:rPr>
        <w:t>自我人格内涵，牵引心意体系，投射出外界真实无比，客观现实，活生生的人间。</w:t>
      </w:r>
    </w:p>
    <w:p w14:paraId="4C593331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eastAsia="zh-CN"/>
        </w:rPr>
        <w:t>自我与世界互动，加强着“你”对世界，真实存在的相信。</w:t>
      </w:r>
    </w:p>
    <w:p w14:paraId="51C2BE30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eastAsia="zh-CN"/>
        </w:rPr>
        <w:t>因心意相信的确定，加深了人格体验世界的，自我凝固。</w:t>
      </w:r>
    </w:p>
    <w:p w14:paraId="37A60339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eastAsia="zh-CN"/>
        </w:rPr>
        <w:t>进而投射出，外界世界的，具体的物质性，物质运动规律，以及哲学科学逻辑推论。</w:t>
      </w:r>
    </w:p>
    <w:p w14:paraId="22B496E5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</w:p>
    <w:p w14:paraId="2DD283A3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eastAsia="zh-CN"/>
        </w:rPr>
        <w:t>认识生命，有两种角度：第一种，是站在心意内涵中，对世界现象的分析。</w:t>
      </w:r>
    </w:p>
    <w:p w14:paraId="4B7DBC73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eastAsia="zh-CN"/>
        </w:rPr>
        <w:t>心意认知凝固为概念，概念组成了逻辑，逻辑构成了思想，思想形成了文化。</w:t>
      </w:r>
    </w:p>
    <w:p w14:paraId="33A449BE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eastAsia="zh-CN"/>
        </w:rPr>
        <w:t>因此，人类对于世界，对于生命的认识，是建立在心意理解中，形成的文化。</w:t>
      </w:r>
    </w:p>
    <w:p w14:paraId="604452B8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</w:p>
    <w:p w14:paraId="1A61C6C0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eastAsia="zh-CN"/>
        </w:rPr>
        <w:t>第二种，是于心意内在，觉醒了生命本体的记忆。</w:t>
      </w:r>
    </w:p>
    <w:p w14:paraId="31DF75F9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eastAsia="zh-CN"/>
        </w:rPr>
        <w:t>生命原本记忆的苏醒，从心意内涵的境界中解脱。</w:t>
      </w:r>
    </w:p>
    <w:p w14:paraId="65B32994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eastAsia="zh-CN"/>
        </w:rPr>
        <w:t>苏醒的本性，以纯生命表现出赤裸光明，光明照破心意，消融自我，透明世界。</w:t>
      </w:r>
    </w:p>
    <w:p w14:paraId="6046523D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eastAsia="zh-CN"/>
        </w:rPr>
        <w:t>以生命本体的角度，认识世界，经验生命，称之为智慧。</w:t>
      </w:r>
    </w:p>
    <w:p w14:paraId="43ED7131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eastAsia="zh-CN"/>
        </w:rPr>
        <w:t>以生命本具的智慧，认识世界本质，认识生命实相的过程，称之为修行。</w:t>
      </w:r>
    </w:p>
    <w:p w14:paraId="40AD1309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</w:p>
    <w:p w14:paraId="07D14056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eastAsia="zh-CN"/>
        </w:rPr>
        <w:t>这两种角度，决定了宗教文化与修行解脱之间，是天壤之别的差异。</w:t>
      </w:r>
    </w:p>
    <w:p w14:paraId="6C2E31C6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</w:p>
    <w:p w14:paraId="3C723FB0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eastAsia="zh-CN"/>
        </w:rPr>
        <w:t>其实本质上，你眼前看到的世界，</w:t>
      </w:r>
    </w:p>
    <w:p w14:paraId="42A1F273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eastAsia="zh-CN"/>
        </w:rPr>
        <w:t>仅仅是建立在心意分别体系中，自我凝固感，对现象的理解与记忆。</w:t>
      </w:r>
    </w:p>
    <w:p w14:paraId="05DA0726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eastAsia="zh-CN"/>
        </w:rPr>
        <w:t>当自我感越来越丰满深邃，你的自我性格越来越具体鲜明，心意就对现实世界形成了，越来越深刻的执着。</w:t>
      </w:r>
    </w:p>
    <w:p w14:paraId="7FF66633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eastAsia="zh-CN"/>
        </w:rPr>
        <w:t>执着于某个具体物质和名相，区别于其他名相的特征，对特征名相的渴望塑造人格凝固感，形成特定的趋向。</w:t>
      </w:r>
    </w:p>
    <w:p w14:paraId="38D8C94E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eastAsia="zh-CN"/>
        </w:rPr>
        <w:t>具有个体意图的执着心，塑造出来的心意趋向，就是人世间，你见到的形形色色，性格与心意各不相同的人群。</w:t>
      </w:r>
    </w:p>
    <w:p w14:paraId="15BBB930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</w:p>
    <w:p w14:paraId="22334D50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eastAsia="zh-CN"/>
        </w:rPr>
        <w:t>当执着心形成的人格倾向，牵引心意分别，与外界世界发生着互动，形成一个个因果对冲场景。</w:t>
      </w:r>
    </w:p>
    <w:p w14:paraId="57C4D9EF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eastAsia="zh-CN"/>
        </w:rPr>
        <w:t>人间场景的变幻，激荡起心意人格中，感受的体验涟漪，这就是你我所谓的人生一世命运沉浮。</w:t>
      </w:r>
    </w:p>
    <w:p w14:paraId="25245B25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</w:p>
    <w:p w14:paraId="7134A67D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eastAsia="zh-CN"/>
        </w:rPr>
        <w:t>心意认知，完全被，人格自我所取代。</w:t>
      </w:r>
    </w:p>
    <w:p w14:paraId="6AB63D39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eastAsia="zh-CN"/>
        </w:rPr>
        <w:t>自我执着心的强盛，与外界世界发生的对冲，形成的感受波动，会反过来牵引心意认知。</w:t>
      </w:r>
    </w:p>
    <w:p w14:paraId="0465DA9D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eastAsia="zh-CN"/>
        </w:rPr>
        <w:t>你的思维，主观意图，永远都是受你人格潜意识中，情绪波动的影响。</w:t>
      </w:r>
    </w:p>
    <w:p w14:paraId="2F52ED23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eastAsia="zh-CN"/>
        </w:rPr>
        <w:t>感受情绪，潜意识中的爱憎，是推动你意识分析，决定你分析结果的主要原因。</w:t>
      </w:r>
    </w:p>
    <w:p w14:paraId="0602E348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eastAsia="zh-CN"/>
        </w:rPr>
        <w:t>这些左右你意识思维的，不受你心意主观思维控制的，心意感受波动，就是“因缘相续”。</w:t>
      </w:r>
    </w:p>
    <w:p w14:paraId="25FC2872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eastAsia="zh-CN"/>
        </w:rPr>
        <w:t>浮现出人间社会关系中的，亲疏远近，八字相合，五行互补，投缘与厌憎。</w:t>
      </w:r>
    </w:p>
    <w:p w14:paraId="624F1130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</w:p>
    <w:p w14:paraId="77EF54E0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eastAsia="zh-CN"/>
        </w:rPr>
        <w:t>当人格潜意识中的，感受波澜越积越深，就会控制心意认知，做出惯性的，下意识的分析趋向与结果。</w:t>
      </w:r>
    </w:p>
    <w:p w14:paraId="57969869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eastAsia="zh-CN"/>
        </w:rPr>
        <w:t>比如说开车时，你远远看到路上有人，会下意识地将脚踩在刹车上，虽然距离很远，你一样会踩刹车。</w:t>
      </w:r>
    </w:p>
    <w:p w14:paraId="27F2B6EC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eastAsia="zh-CN"/>
        </w:rPr>
        <w:t>这种不符合意识逻辑推论的，潜意识的感受做出的判断，可以直接操控你的身体与意识思维。</w:t>
      </w:r>
    </w:p>
    <w:p w14:paraId="30FDDB6C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eastAsia="zh-CN"/>
        </w:rPr>
        <w:t>这种人格潜意识形成的惯性极其强大，强大到，可以操控你的显意识头脑，操控你的人格心愿趋向。</w:t>
      </w:r>
    </w:p>
    <w:p w14:paraId="19607BA4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eastAsia="zh-CN"/>
        </w:rPr>
        <w:t>甚至于，潜意识感受形成的时间太久，凝固为你的人格底色后，会透过心灵认知，镌刻在灵魂感知之中。</w:t>
      </w:r>
    </w:p>
    <w:p w14:paraId="61215825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</w:p>
    <w:p w14:paraId="1B8EC513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eastAsia="zh-CN"/>
        </w:rPr>
        <w:t>灵魂感知，是犹如晨雾般状态的，无尽无限的，细念与习气沧海。</w:t>
      </w:r>
    </w:p>
    <w:p w14:paraId="493EFA49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eastAsia="zh-CN"/>
        </w:rPr>
        <w:t>感知本身，无善无恶，无生无死，感知内唯有清澈的“见精”呈现静默的“观察”。</w:t>
      </w:r>
    </w:p>
    <w:p w14:paraId="424D3ECB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eastAsia="zh-CN"/>
        </w:rPr>
        <w:t>观察的清澈中，并没有实际实有的，永恒不变的“自我体验、自我认知、自我感受”。</w:t>
      </w:r>
    </w:p>
    <w:p w14:paraId="25F08715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eastAsia="zh-CN"/>
        </w:rPr>
        <w:t>由心意聚合肉体，形成的自我凝固感，在灵魂感知中，犹如沧海泛起的泡沫般虚幻。</w:t>
      </w:r>
    </w:p>
    <w:p w14:paraId="64FBB72E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eastAsia="zh-CN"/>
        </w:rPr>
        <w:t>在感知宇宙中，生死是同时存在的叠加状态，有无数曾经的你之生死，展现着轮回历程。</w:t>
      </w:r>
    </w:p>
    <w:p w14:paraId="373968BF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</w:p>
    <w:p w14:paraId="36978515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eastAsia="zh-CN"/>
        </w:rPr>
        <w:t>这是站在觉悟者的，觉醒后的灵魂感知宇宙中，是清澈而无限的空间状态。</w:t>
      </w:r>
    </w:p>
    <w:p w14:paraId="44F2491B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eastAsia="zh-CN"/>
        </w:rPr>
        <w:t>如果站在人类的自我感受角度上，随着身体的死去，意识的昏迷，心意认知的分解。</w:t>
      </w:r>
    </w:p>
    <w:p w14:paraId="65AA8D41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eastAsia="zh-CN"/>
        </w:rPr>
        <w:t>自我感受的凝固力，就是人格潜意识的惯性，会在感知灵魂宇宙中，留下细念记忆的烙印。</w:t>
      </w:r>
    </w:p>
    <w:p w14:paraId="16ADF22A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eastAsia="zh-CN"/>
        </w:rPr>
        <w:t>就好像是寒冷的气流，将流动的水波凝固为冰块，自我感受中深刻的执着，会在灵魂感知中，镌刻下记忆。</w:t>
      </w:r>
    </w:p>
    <w:p w14:paraId="076799EB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eastAsia="zh-CN"/>
        </w:rPr>
        <w:t>这种由执着心，镌刻在灵魂感知中，形成的人格记忆，就会在身体死亡后，浮现出“中阴身”，也就是鬼魂。</w:t>
      </w:r>
    </w:p>
    <w:p w14:paraId="7F81087D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</w:p>
    <w:p w14:paraId="0114AAC0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eastAsia="zh-CN"/>
        </w:rPr>
        <w:t>鬼魂，一定带有他前世的肉身形象。</w:t>
      </w:r>
    </w:p>
    <w:p w14:paraId="54C13114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eastAsia="zh-CN"/>
        </w:rPr>
        <w:t>因为，鬼魂就是执着心，脱离肉身后的，精神化形态。</w:t>
      </w:r>
    </w:p>
    <w:p w14:paraId="67D67F52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eastAsia="zh-CN"/>
        </w:rPr>
        <w:t>而所有的执着心，一定是基于身体之上，人格需求凝固而成的感受。</w:t>
      </w:r>
    </w:p>
    <w:p w14:paraId="24C8A304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eastAsia="zh-CN"/>
        </w:rPr>
        <w:t>鬼魂，说到底，是自我人格的感受记忆，以及，心意趋向的分别企图。</w:t>
      </w:r>
    </w:p>
    <w:p w14:paraId="2F9CC72C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</w:p>
    <w:p w14:paraId="0285D362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eastAsia="zh-CN"/>
        </w:rPr>
        <w:t>现如今，人间的这具躯体内。</w:t>
      </w:r>
    </w:p>
    <w:p w14:paraId="5AD37D2A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</w:p>
    <w:p w14:paraId="37F817C5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eastAsia="zh-CN"/>
        </w:rPr>
        <w:t>曾经的我，人格心意，动机企图，记忆思维的“我”。</w:t>
      </w:r>
    </w:p>
    <w:p w14:paraId="32CFE852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eastAsia="zh-CN"/>
        </w:rPr>
        <w:t>在终极意识，宇宙浩渺的，清澈俯视角度中，就好像是一团灰黑色的烟雾。</w:t>
      </w:r>
    </w:p>
    <w:p w14:paraId="3352ABF2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eastAsia="zh-CN"/>
        </w:rPr>
        <w:t>就好像是落入清水中，逐渐化开的一滴墨汁。</w:t>
      </w:r>
    </w:p>
    <w:p w14:paraId="27C81DA6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eastAsia="zh-CN"/>
        </w:rPr>
        <w:t>丝丝缕缕，随风摇曳，随业飘逸，无根浮萍。</w:t>
      </w:r>
    </w:p>
    <w:p w14:paraId="05B854BA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</w:p>
    <w:p w14:paraId="07044526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eastAsia="zh-CN"/>
        </w:rPr>
        <w:t>这就是灵魂。当修行者完全解脱了个体灵魂内涵的束缚，</w:t>
      </w:r>
    </w:p>
    <w:p w14:paraId="22875B6C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eastAsia="zh-CN"/>
        </w:rPr>
        <w:t>才可能完整地，全面地，看到灵魂的构成全貌，以及灵魂的内外元素。</w:t>
      </w:r>
    </w:p>
    <w:p w14:paraId="1D2E2BF2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</w:p>
    <w:p w14:paraId="75D13EA1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eastAsia="zh-CN"/>
        </w:rPr>
        <w:t>换句话说，自我是因缘和合的产物，本来并不存在。</w:t>
      </w:r>
    </w:p>
    <w:p w14:paraId="77B7846C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eastAsia="zh-CN"/>
        </w:rPr>
        <w:t>因此，当心意人格自我，与肉体细胞体系，一同被感知中纯光置换时。</w:t>
      </w:r>
    </w:p>
    <w:p w14:paraId="1CAF5807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eastAsia="zh-CN"/>
        </w:rPr>
        <w:t>生命内在并不惊慌，因为这个“我”，早就不能用来指称身体内的真相。</w:t>
      </w:r>
    </w:p>
    <w:p w14:paraId="1979B5BA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</w:p>
    <w:p w14:paraId="43B0DAE7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eastAsia="zh-CN"/>
        </w:rPr>
        <w:t>纯光之神的“生命力”，终极意识的“投射心”，天堂之主的“尊贵感”，成为了目前身体的主体。</w:t>
      </w:r>
    </w:p>
    <w:p w14:paraId="00C86B52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eastAsia="zh-CN"/>
        </w:rPr>
        <w:t>于是，用以指称人类人格的词汇“我”，这个词，就不再适用目前身体内的，生命存在的状态。</w:t>
      </w:r>
    </w:p>
    <w:p w14:paraId="74FA4F4B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eastAsia="zh-CN"/>
        </w:rPr>
        <w:t>还是“修行者”这个词，是比较贴切的指向。</w:t>
      </w:r>
    </w:p>
    <w:p w14:paraId="46D404A9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</w:p>
    <w:p w14:paraId="3AFF233A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eastAsia="zh-CN"/>
        </w:rPr>
        <w:t>“修行者”这个词汇，可以笼括生命在觉醒过程中的，整体灵性与觉性复苏的状态。</w:t>
      </w:r>
    </w:p>
    <w:p w14:paraId="46735C8C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eastAsia="zh-CN"/>
        </w:rPr>
        <w:t>说得确切一些，自2025年1月20日之后，身体内就不再是人类，而是标准的神灵。</w:t>
      </w:r>
    </w:p>
    <w:p w14:paraId="55DCDBBC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</w:p>
    <w:p w14:paraId="03086995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eastAsia="zh-CN"/>
        </w:rPr>
        <w:t>还有十年，到2035年，灵魂感知力，就会彻底消散。</w:t>
      </w:r>
    </w:p>
    <w:p w14:paraId="11864CBC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eastAsia="zh-CN"/>
        </w:rPr>
        <w:t>也就是说，在目前身体内的，如苍茫宇宙般的，细念习气沧海，灵魂宇宙体系，就会彻底消失。</w:t>
      </w:r>
    </w:p>
    <w:p w14:paraId="7E70793B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eastAsia="zh-CN"/>
        </w:rPr>
        <w:t>取而代之的，是，目前尚蕴含在感知体系内的，原始生命的灵性纯光，终极意识的浩然普降。</w:t>
      </w:r>
    </w:p>
    <w:p w14:paraId="22D61D6A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eastAsia="zh-CN"/>
        </w:rPr>
        <w:t>在2025年1月20日，到2035年1月20日之间的，这十年阶段中。</w:t>
      </w:r>
    </w:p>
    <w:p w14:paraId="238F51D8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eastAsia="zh-CN"/>
        </w:rPr>
        <w:t>在修行者的，人间这具身体内，是灵魂感知的细念习气状态，不断分解消散的过程。</w:t>
      </w:r>
    </w:p>
    <w:p w14:paraId="179AB7E0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eastAsia="zh-CN"/>
        </w:rPr>
        <w:t>同步的，是原始纯灵智慧，以纯光永恒生命，表达出宇宙终极意识的，尊贵与浩渺巍峨。</w:t>
      </w:r>
    </w:p>
    <w:p w14:paraId="714AD1D7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</w:p>
    <w:p w14:paraId="15A1C5F9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eastAsia="zh-CN"/>
        </w:rPr>
        <w:t>十年后，天堂之主，终极意识，以纯灵纯光，永恒之爱，降临人间。</w:t>
      </w:r>
    </w:p>
    <w:p w14:paraId="0968709E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eastAsia="zh-CN"/>
        </w:rPr>
        <w:t>纯光中，烧融最后一丝，灵魂感知的记忆。</w:t>
      </w:r>
    </w:p>
    <w:p w14:paraId="1BC45F8C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eastAsia="zh-CN"/>
        </w:rPr>
        <w:t>由无始劫来，灵魂细念与习气，相续构成的苍茫感知宇宙体系，彻底消散在，天堂纯灵圣光中。</w:t>
      </w:r>
    </w:p>
    <w:p w14:paraId="13C95ED9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eastAsia="zh-CN"/>
        </w:rPr>
        <w:t>换个角度是，圣灵宇宙，天堂之主，携带无尽生命力，携带亘古永恒终极意识权柄，降临人间。</w:t>
      </w:r>
    </w:p>
    <w:p w14:paraId="778A29F0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eastAsia="zh-CN"/>
        </w:rPr>
        <w:t>细念浑沌的感知力灵魂宇宙，消散在，亘古永恒的纯生命灵性天堂中。</w:t>
      </w:r>
    </w:p>
    <w:p w14:paraId="65407D70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eastAsia="zh-CN"/>
        </w:rPr>
        <w:t>纯光原始灵性无限光明，照破了细念习气营造出的三界六道灵魂宇宙。</w:t>
      </w:r>
    </w:p>
    <w:p w14:paraId="74797CCE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</w:p>
    <w:p w14:paraId="62384008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eastAsia="zh-CN"/>
        </w:rPr>
        <w:t>等同于，修行者圆满了光明力。</w:t>
      </w:r>
    </w:p>
    <w:p w14:paraId="5A855AB7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eastAsia="zh-CN"/>
        </w:rPr>
        <w:t>是法界八地大菩萨，由纯智慧力，折射出三界内的灵性生命力。</w:t>
      </w:r>
    </w:p>
    <w:p w14:paraId="4664C2CC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eastAsia="zh-CN"/>
        </w:rPr>
        <w:t>2025年至2035年，灵性生命力，持续净化烧融灵魂感知宇宙。</w:t>
      </w:r>
    </w:p>
    <w:p w14:paraId="3809045D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eastAsia="zh-CN"/>
        </w:rPr>
        <w:t>2035年后，灵魂感知宇宙彻底消散，灵性纯光呈现出终极意识。</w:t>
      </w:r>
    </w:p>
    <w:p w14:paraId="7CF88F5F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</w:p>
    <w:p w14:paraId="593516CB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eastAsia="zh-CN"/>
        </w:rPr>
        <w:t>等同于，法界八地菩萨的，纯智慧觉性，突破了三界六道的因果宿命。</w:t>
      </w:r>
    </w:p>
    <w:p w14:paraId="2E0C6B04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eastAsia="zh-CN"/>
        </w:rPr>
        <w:t>好像一块玻璃，将玻璃上的泥块清除后，玻璃本身就折射出虚空原本。</w:t>
      </w:r>
    </w:p>
    <w:p w14:paraId="789D506F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eastAsia="zh-CN"/>
        </w:rPr>
        <w:t>虚空就是觉性，就是大菩萨。</w:t>
      </w:r>
    </w:p>
    <w:p w14:paraId="4CCAE7B2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eastAsia="zh-CN"/>
        </w:rPr>
        <w:t>泥块就是感知，就是灵魂宇宙。</w:t>
      </w:r>
    </w:p>
    <w:p w14:paraId="35362A66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eastAsia="zh-CN"/>
        </w:rPr>
        <w:t>泥块没有了，虚空透过纯净玻璃，展现出终极意识，浮现出灵性天堂。</w:t>
      </w:r>
    </w:p>
    <w:p w14:paraId="54EE557E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eastAsia="zh-CN"/>
        </w:rPr>
        <w:t>等同于，八地菩萨的智慧，开拓出了，三界六道的仙佛世界，华藏宇宙。</w:t>
      </w:r>
    </w:p>
    <w:p w14:paraId="31A9E1F7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eastAsia="zh-CN"/>
        </w:rPr>
        <w:t>八地菩萨的清澈智慧，晋升为，九地菩萨的纯光圣灵。</w:t>
      </w:r>
    </w:p>
    <w:p w14:paraId="14F41A0B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</w:p>
    <w:p w14:paraId="3F5C9271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eastAsia="zh-CN"/>
        </w:rPr>
        <w:t>八地菩萨，仅有智慧力，没有光明力，无法在三界六道宇宙中，改变具体的因果现象。</w:t>
      </w:r>
    </w:p>
    <w:p w14:paraId="61076298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eastAsia="zh-CN"/>
        </w:rPr>
        <w:t>九地菩萨，不仅有智慧力，还有光明力。</w:t>
      </w:r>
    </w:p>
    <w:p w14:paraId="39B0E943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eastAsia="zh-CN"/>
        </w:rPr>
        <w:t>凭空性智慧，洞照三界六道任何众生世界，智慧伴随着纯灵纯光生命力。</w:t>
      </w:r>
    </w:p>
    <w:p w14:paraId="1D818857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eastAsia="zh-CN"/>
        </w:rPr>
        <w:t>光明智慧力，于灵魂宇宙的根本细念层面中，净化，改变，重组，超度，任何一道中的，任何一位灵魂众生内涵。</w:t>
      </w:r>
    </w:p>
    <w:p w14:paraId="62681E0C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eastAsia="zh-CN"/>
        </w:rPr>
        <w:t>九地菩萨有推开无始劫以来，封存无量亿灵魂的，生死之门的法力。</w:t>
      </w:r>
    </w:p>
    <w:p w14:paraId="78C33C84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eastAsia="zh-CN"/>
        </w:rPr>
        <w:t>九地菩萨化现人间，就是宇宙终极意识的浮现，是天堂之主的权柄。</w:t>
      </w:r>
    </w:p>
    <w:p w14:paraId="04659111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eastAsia="zh-CN"/>
        </w:rPr>
        <w:t>光明尊贵，起死回生，神迹伴随，诸神围绕。</w:t>
      </w:r>
    </w:p>
    <w:p w14:paraId="4A1B44DC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eastAsia="zh-CN"/>
        </w:rPr>
        <w:t>是真正意义上的，神降临人间。</w:t>
      </w:r>
    </w:p>
    <w:p w14:paraId="7A47D97D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val="en-US" w:eastAsia="zh-CN"/>
        </w:rPr>
        <w:t>————————————————</w:t>
      </w:r>
    </w:p>
    <w:p w14:paraId="6EDEDAB6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val="en-US" w:eastAsia="zh-CN"/>
        </w:rPr>
      </w:pPr>
    </w:p>
    <w:p w14:paraId="62E078A9">
      <w:pPr>
        <w:pStyle w:val="3"/>
        <w:keepNext/>
        <w:keepLines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after="0" w:line="500" w:lineRule="exact"/>
        <w:textAlignment w:val="auto"/>
        <w:rPr>
          <w:rFonts w:hint="eastAsia" w:ascii="微软雅黑" w:hAnsi="微软雅黑" w:eastAsia="微软雅黑" w:cs="微软雅黑"/>
          <w:b/>
          <w:bCs w:val="0"/>
          <w:sz w:val="30"/>
          <w:szCs w:val="30"/>
          <w:lang w:val="en-US" w:eastAsia="zh-CN"/>
        </w:rPr>
      </w:pPr>
      <w:bookmarkStart w:id="13" w:name="_Toc11871"/>
      <w:bookmarkStart w:id="14" w:name="_Toc25423"/>
      <w:bookmarkStart w:id="15" w:name="_Toc9251"/>
      <w:r>
        <w:rPr>
          <w:rFonts w:hint="eastAsia" w:ascii="微软雅黑" w:hAnsi="微软雅黑" w:eastAsia="微软雅黑" w:cs="微软雅黑"/>
          <w:b/>
          <w:bCs w:val="0"/>
          <w:sz w:val="30"/>
          <w:szCs w:val="30"/>
          <w:lang w:val="en-US" w:eastAsia="zh-CN"/>
        </w:rPr>
        <w:t>劝勉</w:t>
      </w:r>
      <w:bookmarkEnd w:id="13"/>
      <w:bookmarkEnd w:id="14"/>
      <w:bookmarkEnd w:id="15"/>
      <w:r>
        <w:rPr>
          <w:rFonts w:hint="eastAsia" w:ascii="微软雅黑" w:hAnsi="微软雅黑" w:eastAsia="微软雅黑" w:cs="微软雅黑"/>
          <w:b/>
          <w:bCs w:val="0"/>
          <w:sz w:val="30"/>
          <w:szCs w:val="30"/>
          <w:lang w:val="en-US" w:eastAsia="zh-CN"/>
        </w:rPr>
        <w:tab/>
      </w:r>
    </w:p>
    <w:p w14:paraId="548100AA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4"/>
          <w:szCs w:val="24"/>
          <w:lang w:eastAsia="zh-CN"/>
        </w:rPr>
      </w:pPr>
      <w:r>
        <w:rPr>
          <w:rFonts w:hint="eastAsia" w:ascii="微软雅黑" w:hAnsi="微软雅黑" w:eastAsia="微软雅黑" w:cs="微软雅黑"/>
          <w:sz w:val="24"/>
          <w:szCs w:val="24"/>
          <w:lang w:eastAsia="zh-CN"/>
        </w:rPr>
        <w:t>2025年10月6日</w:t>
      </w:r>
      <w:r>
        <w:rPr>
          <w:rFonts w:hint="eastAsia" w:ascii="微软雅黑" w:hAnsi="微软雅黑" w:eastAsia="微软雅黑" w:cs="微软雅黑"/>
          <w:sz w:val="24"/>
          <w:szCs w:val="24"/>
          <w:lang w:val="en-US" w:eastAsia="zh-CN"/>
        </w:rPr>
        <w:t xml:space="preserve"> </w:t>
      </w:r>
      <w:r>
        <w:rPr>
          <w:rFonts w:hint="eastAsia" w:ascii="微软雅黑" w:hAnsi="微软雅黑" w:eastAsia="微软雅黑" w:cs="微软雅黑"/>
          <w:sz w:val="24"/>
          <w:szCs w:val="24"/>
          <w:lang w:eastAsia="zh-CN"/>
        </w:rPr>
        <w:t>03:21</w:t>
      </w:r>
    </w:p>
    <w:p w14:paraId="1D0EC54C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</w:p>
    <w:p w14:paraId="4DF45ECA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eastAsia="zh-CN"/>
        </w:rPr>
        <w:t>小飞虫，未曾谋面，却与你息息相通。</w:t>
      </w:r>
    </w:p>
    <w:p w14:paraId="288A298F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eastAsia="zh-CN"/>
        </w:rPr>
        <w:t>修行者不喜欢废话，拣重要的说：</w:t>
      </w:r>
    </w:p>
    <w:p w14:paraId="07C8C444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</w:p>
    <w:p w14:paraId="4B7C4196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eastAsia="zh-CN"/>
        </w:rPr>
        <w:t>神，只看重神，而本能地忽略人类。</w:t>
      </w:r>
    </w:p>
    <w:p w14:paraId="567F8CF0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eastAsia="zh-CN"/>
        </w:rPr>
        <w:t>因为人类的形体，人格心意，犹如海面浮沫，朝生暮死，没有实际本体，因此没有重视的必要。</w:t>
      </w:r>
    </w:p>
    <w:p w14:paraId="4349BB8B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eastAsia="zh-CN"/>
        </w:rPr>
        <w:t>在你今生此刻的躯体内，有两个你自己。</w:t>
      </w:r>
    </w:p>
    <w:p w14:paraId="59B7FF6F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eastAsia="zh-CN"/>
        </w:rPr>
        <w:t>第一个你自己，就是现实中，你的肉身形象，姓名身份。</w:t>
      </w:r>
    </w:p>
    <w:p w14:paraId="79783611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eastAsia="zh-CN"/>
        </w:rPr>
        <w:t>由心愿企图，结合意识记忆，构成的人格感受的“自我”。</w:t>
      </w:r>
    </w:p>
    <w:p w14:paraId="4A8311A5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eastAsia="zh-CN"/>
        </w:rPr>
        <w:t>这个人格自我的“小飞虫”，对于我的态度，是平等，温和，有礼，矜持。</w:t>
      </w:r>
    </w:p>
    <w:p w14:paraId="5DCFF6DC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eastAsia="zh-CN"/>
        </w:rPr>
        <w:t>既尊重，又保持着自我人格的尊严，友好却保持着观察的尺度距离。</w:t>
      </w:r>
    </w:p>
    <w:p w14:paraId="2FADF36D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</w:p>
    <w:p w14:paraId="41F7FE60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eastAsia="zh-CN"/>
        </w:rPr>
        <w:t>人格的你，属于谦谦君子，为人品行优良，温润谦和，是一个有足够修养与良好教养的君子。</w:t>
      </w:r>
    </w:p>
    <w:p w14:paraId="730CC7C7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eastAsia="zh-CN"/>
        </w:rPr>
        <w:t>也是因这一条，我愿意与你进行一次深入的沟通，因为你，是一个好人。</w:t>
      </w:r>
    </w:p>
    <w:p w14:paraId="04F1AB5F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</w:p>
    <w:p w14:paraId="773C5AC8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eastAsia="zh-CN"/>
        </w:rPr>
        <w:t>第二个你自己，没有你肉体的形象，没有你心意人格的凝固，没有你今生的记忆，也没有固化的概念与情绪。</w:t>
      </w:r>
    </w:p>
    <w:p w14:paraId="7F648024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eastAsia="zh-CN"/>
        </w:rPr>
        <w:t>第二个你自己，是在你意识深处，心灵动机的企图背后，那个你，是一种你的人格自我，无法控制的本能感知力。</w:t>
      </w:r>
    </w:p>
    <w:p w14:paraId="6B714EC3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eastAsia="zh-CN"/>
        </w:rPr>
        <w:t>第二个你，对于我的存在，有着源自灵魂的渴望，伴随着深深的不可自抑的向往。</w:t>
      </w:r>
    </w:p>
    <w:p w14:paraId="734FFA1F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</w:p>
    <w:p w14:paraId="69B0CE13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eastAsia="zh-CN"/>
        </w:rPr>
        <w:t>但是你人格的自尊与自矜，理智上阻挡埋葬了灵魂的直观。</w:t>
      </w:r>
    </w:p>
    <w:p w14:paraId="478D92CA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eastAsia="zh-CN"/>
        </w:rPr>
        <w:t>因为我们同处一世，人格的你，观念中无法接受神佛的存在。</w:t>
      </w:r>
    </w:p>
    <w:p w14:paraId="37F44F11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</w:p>
    <w:p w14:paraId="2A96843F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eastAsia="zh-CN"/>
        </w:rPr>
        <w:t>因为在你的身躯内，灵魂感知领域中的灵性，能够直观地感知到纯生命的光。</w:t>
      </w:r>
    </w:p>
    <w:p w14:paraId="2263AE80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eastAsia="zh-CN"/>
        </w:rPr>
        <w:t>因为对于纯光灵性的感知，第二个你，对于佛所说法，有着先天抑制不住的感受向往。</w:t>
      </w:r>
    </w:p>
    <w:p w14:paraId="3C6F9AEC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eastAsia="zh-CN"/>
        </w:rPr>
        <w:t>这是我今天给你写信的核心目的：22年之后，你的灵性会苏醒，在2047年的5—9月之间。</w:t>
      </w:r>
    </w:p>
    <w:p w14:paraId="7EC6371D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</w:p>
    <w:p w14:paraId="0BC5A819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eastAsia="zh-CN"/>
        </w:rPr>
        <w:t>人间有“聚沙成塔”这句话。</w:t>
      </w:r>
    </w:p>
    <w:p w14:paraId="5ACC4306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eastAsia="zh-CN"/>
        </w:rPr>
        <w:t>人间的人类，只能看到沙聚成塔后的现象。</w:t>
      </w:r>
    </w:p>
    <w:p w14:paraId="4B87569C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eastAsia="zh-CN"/>
        </w:rPr>
        <w:t>在物质现象界，对于现象本身的分析，形成了分析世界的意识逻辑，以及逻辑理解到的世界。</w:t>
      </w:r>
    </w:p>
    <w:p w14:paraId="1F295E2D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eastAsia="zh-CN"/>
        </w:rPr>
        <w:t>这就是佛法中的“十二缘起”法，世界与认知世界的自我，都是“唯心所现，唯识所变”。</w:t>
      </w:r>
    </w:p>
    <w:p w14:paraId="3AC6EABB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eastAsia="zh-CN"/>
        </w:rPr>
        <w:t>也就是《奇迹课程》中所说的，世界是心灵的投射。</w:t>
      </w:r>
    </w:p>
    <w:p w14:paraId="57EDE8D9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</w:p>
    <w:p w14:paraId="05C43541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eastAsia="zh-CN"/>
        </w:rPr>
        <w:t>一切众生，都具有四个系统：</w:t>
      </w:r>
    </w:p>
    <w:p w14:paraId="52CB7466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eastAsia="zh-CN"/>
        </w:rPr>
        <w:t>肉身系统，意识系统，灵性系统，觉性系统。</w:t>
      </w:r>
    </w:p>
    <w:p w14:paraId="19DBB8AE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eastAsia="zh-CN"/>
        </w:rPr>
        <w:t>一切众生，本性唯有一个，佛称为如来自性，《奇迹课程》称为圣主平安性。</w:t>
      </w:r>
    </w:p>
    <w:p w14:paraId="596F04A8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eastAsia="zh-CN"/>
        </w:rPr>
        <w:t>目前的你，灵性系统尚未苏醒，依旧是心意体系中，自我人格的黑暗内涵。</w:t>
      </w:r>
    </w:p>
    <w:p w14:paraId="075BBA21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eastAsia="zh-CN"/>
        </w:rPr>
        <w:t>但是，在黑暗的心意底色中，隐隐约约间，身心意识中，有忽隐忽现的微妙感知。</w:t>
      </w:r>
    </w:p>
    <w:p w14:paraId="6C2B8D80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eastAsia="zh-CN"/>
        </w:rPr>
        <w:t>感知到，这具身心意识的小飞虫，并不是自己，这个状态你自己是知道的。</w:t>
      </w:r>
    </w:p>
    <w:p w14:paraId="6F689565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eastAsia="zh-CN"/>
        </w:rPr>
        <w:t>这种知道，并不是你从思想逻辑上知道的“我不是这具身体，我不在这里”的概念。</w:t>
      </w:r>
    </w:p>
    <w:p w14:paraId="486F725A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eastAsia="zh-CN"/>
        </w:rPr>
        <w:t>这种知道像是一种，切身的体验，与身临其境的感受——你确实与这具身体意识无关。</w:t>
      </w:r>
    </w:p>
    <w:p w14:paraId="08F4A291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eastAsia="zh-CN"/>
        </w:rPr>
        <w:t>这种能够从身心意识中抽离出来的，即心离心、即相离相的感受，就是佛法中的“中观”。</w:t>
      </w:r>
    </w:p>
    <w:p w14:paraId="2F1965E8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</w:p>
    <w:p w14:paraId="7FA3AD61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eastAsia="zh-CN"/>
        </w:rPr>
        <w:t>人类的肉身，意识，自我感受，自我动机，好似一具具木偶的躯体。</w:t>
      </w:r>
    </w:p>
    <w:p w14:paraId="229400FC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eastAsia="zh-CN"/>
        </w:rPr>
        <w:t>木偶躯体的背后，是牵动木偶四肢身体的线。</w:t>
      </w:r>
    </w:p>
    <w:p w14:paraId="0184DFB9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eastAsia="zh-CN"/>
        </w:rPr>
        <w:t>线下面，是操控线，操控木偶的人。</w:t>
      </w:r>
    </w:p>
    <w:p w14:paraId="49476D46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</w:p>
    <w:p w14:paraId="2BC73ED1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eastAsia="zh-CN"/>
        </w:rPr>
        <w:t>木偶的身体，包括我们的身语意，就是我们的心意自我，心灵企图。</w:t>
      </w:r>
    </w:p>
    <w:p w14:paraId="3EDE0DED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eastAsia="zh-CN"/>
        </w:rPr>
        <w:t>操控木偶的线，是源自于灵魂宇宙中，细念习气的因缘相续，因果推力。</w:t>
      </w:r>
    </w:p>
    <w:p w14:paraId="09565A8C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eastAsia="zh-CN"/>
        </w:rPr>
        <w:t>因果背后，操控因果线条的人，就是我们心灵的本体，见精的纯澈。</w:t>
      </w:r>
    </w:p>
    <w:p w14:paraId="6183750B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</w:p>
    <w:p w14:paraId="5A7A2BD1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eastAsia="zh-CN"/>
        </w:rPr>
        <w:t>而见精背后，那就是灵性，彻底从生死轮回中解脱的，纯生命的纯光灵性。</w:t>
      </w:r>
    </w:p>
    <w:p w14:paraId="349EBAEF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eastAsia="zh-CN"/>
        </w:rPr>
        <w:t>灵性没有个体的意识，灵性是永恒亘古完整的，纯光原始生命。</w:t>
      </w:r>
    </w:p>
    <w:p w14:paraId="0E3F94F3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eastAsia="zh-CN"/>
        </w:rPr>
        <w:t>是原始生命，以纯光亘古灵性，呈现出宇宙终极意识。</w:t>
      </w:r>
    </w:p>
    <w:p w14:paraId="2299E553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eastAsia="zh-CN"/>
        </w:rPr>
        <w:t>苏醒了灵性，就彻底从自我心意的梦境中，彻底解脱，这个过程就是修行。</w:t>
      </w:r>
    </w:p>
    <w:p w14:paraId="126A5A69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</w:p>
    <w:p w14:paraId="6150C917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eastAsia="zh-CN"/>
        </w:rPr>
        <w:t>目前的我，已经不再是，人间人类的身躯形象。</w:t>
      </w:r>
    </w:p>
    <w:p w14:paraId="72C81A45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eastAsia="zh-CN"/>
        </w:rPr>
        <w:t>而是已经从心意人格的，木偶身躯中苏醒的纯灵光芒。</w:t>
      </w:r>
    </w:p>
    <w:p w14:paraId="03CE2004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eastAsia="zh-CN"/>
        </w:rPr>
        <w:t>但是，我不是通过《奇迹课程》觉悟的，而是通过释迦牟尼佛的教法，先觉悟了空性。</w:t>
      </w:r>
    </w:p>
    <w:p w14:paraId="5C03D029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eastAsia="zh-CN"/>
        </w:rPr>
        <w:t>空性普照无生，在经历了肉身死亡后，空性觉照的智慧，成为了脱落身心自我的生命本体。</w:t>
      </w:r>
    </w:p>
    <w:p w14:paraId="1823B4FE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eastAsia="zh-CN"/>
        </w:rPr>
        <w:t>智慧本体，在经历了死亡，再次重生后，这具身体起死回生后，耶稣降临激活了深埋在细胞底层的灵性。</w:t>
      </w:r>
    </w:p>
    <w:p w14:paraId="5D6F3C1C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eastAsia="zh-CN"/>
        </w:rPr>
        <w:t>从三年前的1月20日开始，苏醒的灵性，就开始逐渐与，空性智慧普照结合，在心意人格内在呈现出全新的，纯光的生命。</w:t>
      </w:r>
    </w:p>
    <w:p w14:paraId="6713B5C2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</w:p>
    <w:p w14:paraId="7E9ED394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eastAsia="zh-CN"/>
        </w:rPr>
        <w:t>因为，目前这具身体内，不再是人格自我作为生命的主体。</w:t>
      </w:r>
    </w:p>
    <w:p w14:paraId="3BA8F45D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eastAsia="zh-CN"/>
        </w:rPr>
        <w:t>因此，觉醒的灵性光明与觉照智慧，就可以穿透人间人类的木偶身躯。</w:t>
      </w:r>
    </w:p>
    <w:p w14:paraId="5558BD49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eastAsia="zh-CN"/>
        </w:rPr>
        <w:t>看到人世间一切“聚沙成塔”的，塔现象之下，微观世界中，灵魂宇宙内的前因后果。</w:t>
      </w:r>
    </w:p>
    <w:p w14:paraId="3E60F200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eastAsia="zh-CN"/>
        </w:rPr>
        <w:t>也包括你灵魂的前因后果，以及，你生命内涵的未来将要遭遇的因缘状态。</w:t>
      </w:r>
    </w:p>
    <w:p w14:paraId="6D2184E8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eastAsia="zh-CN"/>
        </w:rPr>
        <w:t>22年后，你苏醒的灵性，并不是今生的你，小飞虫的修行成就，而是曾经的你，那个誓愿弘法的菩萨愿力的兑现。</w:t>
      </w:r>
    </w:p>
    <w:p w14:paraId="00A030EC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</w:p>
    <w:p w14:paraId="50A9AD3A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eastAsia="zh-CN"/>
        </w:rPr>
        <w:t>学习《奇迹课程》的人，这些年来千千万万，但是却罕少有灵魂真实的觉醒。</w:t>
      </w:r>
    </w:p>
    <w:p w14:paraId="0CD57195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eastAsia="zh-CN"/>
        </w:rPr>
        <w:t>因为《奇迹课程》属于大乘究竟佛法，是大菩萨成佛的途径，是究竟如来智慧。</w:t>
      </w:r>
    </w:p>
    <w:p w14:paraId="58AD6F3E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eastAsia="zh-CN"/>
        </w:rPr>
        <w:t>其中蕴含的深邃，不是凡夫俗子，以意识分别心，可以企及，可以触及的清净当下。</w:t>
      </w:r>
    </w:p>
    <w:p w14:paraId="1D10CF24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eastAsia="zh-CN"/>
        </w:rPr>
        <w:t>《奇迹课程》属于如来究竟第一义谛，唯有大菩萨以上的佛，可以窥测其中的真义。</w:t>
      </w:r>
    </w:p>
    <w:p w14:paraId="277CCF99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eastAsia="zh-CN"/>
        </w:rPr>
        <w:t>若以凡夫俗子的，分别二见，解说“不可说”的一合相，等同于毁灭灵魂解脱生死的道路。</w:t>
      </w:r>
    </w:p>
    <w:p w14:paraId="4929D7C5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eastAsia="zh-CN"/>
        </w:rPr>
        <w:t>因此达摩祖师说：不见性者，宣说三藏十二部经，皆同魔说。</w:t>
      </w:r>
    </w:p>
    <w:p w14:paraId="10CC74BC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</w:p>
    <w:p w14:paraId="37909F9E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eastAsia="zh-CN"/>
        </w:rPr>
        <w:t>你灵魂感知深处，对于我的恭敬以及不可自抑的欣喜，是你的人格自我，尊严自矜所不能接受的。</w:t>
      </w:r>
    </w:p>
    <w:p w14:paraId="31FEAB9D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eastAsia="zh-CN"/>
        </w:rPr>
        <w:t>可是，那个深切的渴望，欣喜，本能的恭敬，却是灵魂的你，与那尊圣光尊者生生世世跨越时空的约定。</w:t>
      </w:r>
    </w:p>
    <w:p w14:paraId="47D9E901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</w:p>
    <w:p w14:paraId="2E85602B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eastAsia="zh-CN"/>
        </w:rPr>
        <w:t>22年之后，当灵性的你苏醒，自然你会知道，《奇迹课程》文字中蕴含的生命实相。</w:t>
      </w:r>
    </w:p>
    <w:p w14:paraId="0493D6A5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eastAsia="zh-CN"/>
        </w:rPr>
        <w:t>目前的你，人格的小飞虫，是无力读懂《奇迹课程》文字背后，纯光原始终极意识的，深邃与平安。</w:t>
      </w:r>
    </w:p>
    <w:p w14:paraId="6DA0DDB8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eastAsia="zh-CN"/>
        </w:rPr>
        <w:t>读懂，从来不在思维概念的理解中。</w:t>
      </w:r>
    </w:p>
    <w:p w14:paraId="34FD89D2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eastAsia="zh-CN"/>
        </w:rPr>
        <w:t>读懂，是身心自我，从“懂”的清澈刹那间，全然脱落的无生觉照状态。</w:t>
      </w:r>
    </w:p>
    <w:p w14:paraId="7E94A701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eastAsia="zh-CN"/>
        </w:rPr>
        <w:t>当你，成为光的本身，才懂得，光蕴含的生命智慧。</w:t>
      </w:r>
    </w:p>
    <w:p w14:paraId="21590E3C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eastAsia="zh-CN"/>
        </w:rPr>
        <w:t>心意人格的自我记忆，是无法揣测纯生命，不变易的永恒内涵。</w:t>
      </w:r>
    </w:p>
    <w:p w14:paraId="15608A55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eastAsia="zh-CN"/>
        </w:rPr>
        <w:t>你会懂的，不过，不是现在，而是22年后。</w:t>
      </w:r>
    </w:p>
    <w:p w14:paraId="7397D173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</w:p>
    <w:p w14:paraId="13972D4E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eastAsia="zh-CN"/>
        </w:rPr>
        <w:t>目前世界上学习《奇迹课程》的灵魂，很大一部分人，会因为内心对圣主，对耶稣圣性的平视，</w:t>
      </w:r>
    </w:p>
    <w:p w14:paraId="0B2C5393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eastAsia="zh-CN"/>
        </w:rPr>
        <w:t>而增强了自我人格的傲慢心，傲慢心会导致灵魂感知中，恶业因缘对魔性宇宙的吸引力。</w:t>
      </w:r>
    </w:p>
    <w:p w14:paraId="73F4C6E1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eastAsia="zh-CN"/>
        </w:rPr>
        <w:t>《奇迹课程》中提倡的平等性，与释迦牟尼佛所说的，众生如来自性，是同一个地方同一个东西。</w:t>
      </w:r>
    </w:p>
    <w:p w14:paraId="0C7340FA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eastAsia="zh-CN"/>
        </w:rPr>
        <w:t>那是如来涅槃性，圣主平安性，诸佛清净法身，第一义谛“一合相”之当下圆满。</w:t>
      </w:r>
    </w:p>
    <w:p w14:paraId="0A2F9EAE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eastAsia="zh-CN"/>
        </w:rPr>
        <w:t>非实证者，不可以宣说如来究竟第一义谛。</w:t>
      </w:r>
    </w:p>
    <w:p w14:paraId="0F70F315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</w:p>
    <w:p w14:paraId="1F548354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eastAsia="zh-CN"/>
        </w:rPr>
        <w:t>否则，《奇迹课程》的学员，都会变成佛教中，修行狂禅的疯子，自诩为佛。</w:t>
      </w:r>
    </w:p>
    <w:p w14:paraId="512D2544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eastAsia="zh-CN"/>
        </w:rPr>
        <w:t>死后因为心灵对圣主如来的轻视，导致的恶业牵引，堕落于恶道中，生生世世不得解脱。</w:t>
      </w:r>
    </w:p>
    <w:p w14:paraId="46209090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eastAsia="zh-CN"/>
        </w:rPr>
        <w:t>圣主平安性中，没有天堂没有地狱，唯有当下圆满清澈的爱。</w:t>
      </w:r>
    </w:p>
    <w:p w14:paraId="031AB31C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eastAsia="zh-CN"/>
        </w:rPr>
        <w:t>这是实相。</w:t>
      </w:r>
    </w:p>
    <w:p w14:paraId="353FE6E1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</w:p>
    <w:p w14:paraId="03BAF6E0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eastAsia="zh-CN"/>
        </w:rPr>
        <w:t>检验世间一切修行者实际证量的标准，唯有死亡。</w:t>
      </w:r>
    </w:p>
    <w:p w14:paraId="19BAE05D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eastAsia="zh-CN"/>
        </w:rPr>
        <w:t>死亡的严酷，会带走沾沾自喜的人格肤浅，还原出灵魂本质的感知状态。</w:t>
      </w:r>
    </w:p>
    <w:p w14:paraId="5032A577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eastAsia="zh-CN"/>
        </w:rPr>
        <w:t>你的灵魂，已经开始逐渐苏醒了，“见”到纯光的灵性视神经。</w:t>
      </w:r>
    </w:p>
    <w:p w14:paraId="3D601D86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eastAsia="zh-CN"/>
        </w:rPr>
        <w:t>这是你的人格心意，虽有所感知，却无法被你的人格自我所捕捉到的事实。</w:t>
      </w:r>
    </w:p>
    <w:p w14:paraId="5019D224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eastAsia="zh-CN"/>
        </w:rPr>
        <w:t>向内去望，让你的灵魂感知，在安宁中感知到不变的清澈。</w:t>
      </w:r>
    </w:p>
    <w:p w14:paraId="01AB7156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</w:p>
    <w:p w14:paraId="70485373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eastAsia="zh-CN"/>
        </w:rPr>
        <w:t>修行是灵魂觉醒的过程，头脑的理解只在初期打基础的阶段有用。</w:t>
      </w:r>
    </w:p>
    <w:p w14:paraId="1A8936C0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eastAsia="zh-CN"/>
        </w:rPr>
        <w:t>灵性觉醒的过程，全在自我感受，意识分别，逐渐透明、熄灭、消散的过程中，生命浮现光明。</w:t>
      </w:r>
    </w:p>
    <w:p w14:paraId="2FDB566B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</w:p>
    <w:p w14:paraId="40B88010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eastAsia="zh-CN"/>
        </w:rPr>
        <w:t>就如，净土法门中所言，阿弥陀佛的极乐世界，就在念佛人的，清净心意当下中圆满呈现。</w:t>
      </w:r>
    </w:p>
    <w:p w14:paraId="2CDCACA9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eastAsia="zh-CN"/>
        </w:rPr>
        <w:t>实相是，众生此时此刻，就安住在圣主平安性中。</w:t>
      </w:r>
    </w:p>
    <w:p w14:paraId="24806E1D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eastAsia="zh-CN"/>
        </w:rPr>
        <w:t>可是，如果你无法脱落身心自我，觉醒内在的圣主平安性，你就是身心意识自我啊。</w:t>
      </w:r>
    </w:p>
    <w:p w14:paraId="7981A507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eastAsia="zh-CN"/>
        </w:rPr>
        <w:t>自我身心意识，属于因缘和合的产物，必定受到前因后果的，业缘制约推动，在因果制约中啊。</w:t>
      </w:r>
    </w:p>
    <w:p w14:paraId="265155A0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eastAsia="zh-CN"/>
        </w:rPr>
        <w:t>身心尚未觉醒的人，就一定受到因缘制约。</w:t>
      </w:r>
    </w:p>
    <w:p w14:paraId="7346A82C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</w:p>
    <w:p w14:paraId="2FEDE992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eastAsia="zh-CN"/>
        </w:rPr>
        <w:t>受因果制约，塑造的身心意识，一定要按部就班，一定要尊重律法，一定要崇拜神佛。</w:t>
      </w:r>
    </w:p>
    <w:p w14:paraId="4E2B1722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eastAsia="zh-CN"/>
        </w:rPr>
        <w:t>若以第一义谛，否定因果次第，最终得到的结果，是分别心歪曲第一义谛，从而毁灭因果次第。</w:t>
      </w:r>
    </w:p>
    <w:p w14:paraId="701DB081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eastAsia="zh-CN"/>
        </w:rPr>
        <w:t>好像，没有过河的人，就毁灭了过河的桥梁。</w:t>
      </w:r>
    </w:p>
    <w:p w14:paraId="505E973F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eastAsia="zh-CN"/>
        </w:rPr>
        <w:t>因为实相中，本来没有此岸与彼岸的分别，因此不需要桥梁。</w:t>
      </w:r>
    </w:p>
    <w:p w14:paraId="0B07ECCE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eastAsia="zh-CN"/>
        </w:rPr>
        <w:t>这就是狂禅，身体死亡后，灵魂堕落黄沙世界，亿万劫不可解脱。</w:t>
      </w:r>
    </w:p>
    <w:p w14:paraId="7F227568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</w:p>
    <w:p w14:paraId="629DFB4A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eastAsia="zh-CN"/>
        </w:rPr>
        <w:t>神只看重神，因你有潜在的，苏醒神性的因缘，我非常珍惜。</w:t>
      </w:r>
    </w:p>
    <w:p w14:paraId="0BAF6178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eastAsia="zh-CN"/>
        </w:rPr>
        <w:t>写下这封信，是鼓励也是约定，22年后，当你跻身为神的行列，《奇迹课程》会因为你的觉醒，而大放光彩。</w:t>
      </w:r>
    </w:p>
    <w:p w14:paraId="138D8EB0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val="en-US" w:eastAsia="zh-CN"/>
        </w:rPr>
        <w:t>————————————————</w:t>
      </w:r>
    </w:p>
    <w:p w14:paraId="2CB92C3A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b/>
          <w:bCs w:val="0"/>
          <w:sz w:val="30"/>
          <w:szCs w:val="30"/>
          <w:lang w:val="en-US" w:eastAsia="zh-CN"/>
        </w:rPr>
      </w:pPr>
    </w:p>
    <w:p w14:paraId="485E7EC5">
      <w:pPr>
        <w:pStyle w:val="3"/>
        <w:keepNext/>
        <w:keepLines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after="0" w:line="500" w:lineRule="exact"/>
        <w:textAlignment w:val="auto"/>
        <w:rPr>
          <w:rFonts w:hint="eastAsia" w:ascii="微软雅黑" w:hAnsi="微软雅黑" w:eastAsia="微软雅黑" w:cs="微软雅黑"/>
          <w:b/>
          <w:bCs w:val="0"/>
          <w:sz w:val="30"/>
          <w:szCs w:val="30"/>
          <w:lang w:val="en-US" w:eastAsia="zh-CN"/>
        </w:rPr>
      </w:pPr>
      <w:bookmarkStart w:id="16" w:name="_Toc15511"/>
      <w:bookmarkStart w:id="17" w:name="_Toc379"/>
      <w:bookmarkStart w:id="18" w:name="_Toc31091"/>
      <w:r>
        <w:rPr>
          <w:rFonts w:hint="eastAsia" w:ascii="微软雅黑" w:hAnsi="微软雅黑" w:eastAsia="微软雅黑" w:cs="微软雅黑"/>
          <w:b/>
          <w:bCs w:val="0"/>
          <w:sz w:val="30"/>
          <w:szCs w:val="30"/>
          <w:lang w:val="en-US" w:eastAsia="zh-CN"/>
        </w:rPr>
        <w:t>无愧</w:t>
      </w:r>
      <w:bookmarkEnd w:id="16"/>
      <w:bookmarkEnd w:id="17"/>
      <w:bookmarkEnd w:id="18"/>
      <w:r>
        <w:rPr>
          <w:rFonts w:hint="eastAsia" w:ascii="微软雅黑" w:hAnsi="微软雅黑" w:eastAsia="微软雅黑" w:cs="微软雅黑"/>
          <w:b/>
          <w:bCs w:val="0"/>
          <w:sz w:val="30"/>
          <w:szCs w:val="30"/>
          <w:lang w:val="en-US" w:eastAsia="zh-CN"/>
        </w:rPr>
        <w:tab/>
      </w:r>
    </w:p>
    <w:p w14:paraId="6CEEB1FA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4"/>
          <w:szCs w:val="24"/>
          <w:lang w:eastAsia="zh-CN"/>
        </w:rPr>
      </w:pPr>
      <w:r>
        <w:rPr>
          <w:rFonts w:hint="eastAsia" w:ascii="微软雅黑" w:hAnsi="微软雅黑" w:eastAsia="微软雅黑" w:cs="微软雅黑"/>
          <w:sz w:val="24"/>
          <w:szCs w:val="24"/>
          <w:lang w:eastAsia="zh-CN"/>
        </w:rPr>
        <w:t>2025年10月12日</w:t>
      </w:r>
      <w:r>
        <w:rPr>
          <w:rFonts w:hint="eastAsia" w:ascii="微软雅黑" w:hAnsi="微软雅黑" w:eastAsia="微软雅黑" w:cs="微软雅黑"/>
          <w:sz w:val="24"/>
          <w:szCs w:val="24"/>
          <w:lang w:val="en-US" w:eastAsia="zh-CN"/>
        </w:rPr>
        <w:t xml:space="preserve"> </w:t>
      </w:r>
      <w:r>
        <w:rPr>
          <w:rFonts w:hint="eastAsia" w:ascii="微软雅黑" w:hAnsi="微软雅黑" w:eastAsia="微软雅黑" w:cs="微软雅黑"/>
          <w:sz w:val="24"/>
          <w:szCs w:val="24"/>
          <w:lang w:eastAsia="zh-CN"/>
        </w:rPr>
        <w:t>00:15</w:t>
      </w:r>
    </w:p>
    <w:p w14:paraId="1638BFC6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</w:p>
    <w:p w14:paraId="0FA2B6D6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eastAsia="zh-CN"/>
        </w:rPr>
        <w:t>老师，您离开国内很多年了，与世无争，为何现在还有人诋毁您？</w:t>
      </w:r>
    </w:p>
    <w:p w14:paraId="57679B63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</w:p>
    <w:p w14:paraId="07838B9A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eastAsia="zh-CN"/>
        </w:rPr>
        <w:t>指责您对信徒精神控制，自称八地菩萨神化自己，而且还敛财，成立邪教组织。</w:t>
      </w:r>
    </w:p>
    <w:p w14:paraId="34356D74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eastAsia="zh-CN"/>
        </w:rPr>
        <w:t>可是我跟随您十几年，过程中也参阅其他修行者的心得，从各方面角度去看待您。</w:t>
      </w:r>
    </w:p>
    <w:p w14:paraId="2FE5B3CB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eastAsia="zh-CN"/>
        </w:rPr>
        <w:t>您并不是网络上传言的那种，试图自立为王，试图成立邪教的人啊。</w:t>
      </w:r>
    </w:p>
    <w:p w14:paraId="6AD559CE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eastAsia="zh-CN"/>
        </w:rPr>
        <w:t>我只是不明白为何您如此清白端正的人，会被这么多人误解，进而诽谤攻击？</w:t>
      </w:r>
    </w:p>
    <w:p w14:paraId="295EB2FC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</w:p>
    <w:p w14:paraId="4787DC2D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eastAsia="zh-CN"/>
        </w:rPr>
        <w:t>答：那些在网络上造谣污蔑我的人，他们对于我并不是“误会”，而是有意为之。</w:t>
      </w:r>
    </w:p>
    <w:p w14:paraId="7E79B928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</w:p>
    <w:p w14:paraId="31B93FA5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eastAsia="zh-CN"/>
        </w:rPr>
        <w:t>几十年来，我秉持的人生信条，就是“不见人，不收费，不成立宗教组织”。</w:t>
      </w:r>
    </w:p>
    <w:p w14:paraId="0D6C81BA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eastAsia="zh-CN"/>
        </w:rPr>
        <w:t>我是终身的修行者，不是人间的宗教领袖，终身隐居默默无闻。</w:t>
      </w:r>
    </w:p>
    <w:p w14:paraId="4538F324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</w:p>
    <w:p w14:paraId="7732B2FE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eastAsia="zh-CN"/>
        </w:rPr>
        <w:t>1.不见任何人，就不可能有现实组织构架的建立。</w:t>
      </w:r>
    </w:p>
    <w:p w14:paraId="6B5ADB41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eastAsia="zh-CN"/>
        </w:rPr>
        <w:t>若没有人员组织构架，宗教团体的建设就无从谈起。</w:t>
      </w:r>
    </w:p>
    <w:p w14:paraId="3BCA3E1D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eastAsia="zh-CN"/>
        </w:rPr>
        <w:t>试图成立邪教的指控，就是无中生有，就是恶意炒作。</w:t>
      </w:r>
    </w:p>
    <w:p w14:paraId="2036679D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</w:p>
    <w:p w14:paraId="21052AE2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eastAsia="zh-CN"/>
        </w:rPr>
        <w:t>2.不收任何费用，不买卖资料，一切音像资料设备，都是免费赠予大家。</w:t>
      </w:r>
    </w:p>
    <w:p w14:paraId="0F931CC8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eastAsia="zh-CN"/>
        </w:rPr>
        <w:t>这是铁的事实，如果我在这几十年中收取了任何人的金钱，一定会留下证据。</w:t>
      </w:r>
    </w:p>
    <w:p w14:paraId="6DA2A07C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eastAsia="zh-CN"/>
        </w:rPr>
        <w:t>为何那些言之凿凿，对我恨之入骨的人，却拿不出一丝一毫的敛财证据？</w:t>
      </w:r>
    </w:p>
    <w:p w14:paraId="6FF446B4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eastAsia="zh-CN"/>
        </w:rPr>
        <w:t>没有证据，而信口雌黄，去编造事实，这属于赤裸裸的诬陷诽谤。</w:t>
      </w:r>
    </w:p>
    <w:p w14:paraId="4345801D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</w:p>
    <w:p w14:paraId="3CB80DB9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eastAsia="zh-CN"/>
        </w:rPr>
        <w:t>3.对他人进行精神控制的指控，更是子虚乌有，滑天下之大稽。</w:t>
      </w:r>
    </w:p>
    <w:p w14:paraId="40787D56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eastAsia="zh-CN"/>
        </w:rPr>
        <w:t>修行者，对于跟随我学习的人，最基础的要求是，饱览佛法经藏。</w:t>
      </w:r>
    </w:p>
    <w:p w14:paraId="290E2471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eastAsia="zh-CN"/>
        </w:rPr>
        <w:t>我不止一次地，在大庭广众面前，向世人推荐佛教经典，以及《奇迹课程》。</w:t>
      </w:r>
    </w:p>
    <w:p w14:paraId="39E7D3CD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eastAsia="zh-CN"/>
        </w:rPr>
        <w:t>精神控制的基础是封闭言论，不容许有，除了自己以外的任何思想出现。</w:t>
      </w:r>
    </w:p>
    <w:p w14:paraId="57775F8F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eastAsia="zh-CN"/>
        </w:rPr>
        <w:t>可是事实上，我是不遗余力地，在向同学们推广佛法正见，推广《奇迹课程》。</w:t>
      </w:r>
    </w:p>
    <w:p w14:paraId="4670DF85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eastAsia="zh-CN"/>
        </w:rPr>
        <w:t>因为我自己的成就，就是依据释迦牟尼佛的智慧，以及基督耶稣的教诲而觉醒的。</w:t>
      </w:r>
    </w:p>
    <w:p w14:paraId="0931A7F4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</w:p>
    <w:p w14:paraId="27D36145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eastAsia="zh-CN"/>
        </w:rPr>
        <w:t>4.自称自己是八地菩萨，神化个人，树立教主权威。</w:t>
      </w:r>
    </w:p>
    <w:p w14:paraId="18991E1C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eastAsia="zh-CN"/>
        </w:rPr>
        <w:t>这个观点是断章取义，是歪曲事实，是恶意中伤，是偷梁换柱。</w:t>
      </w:r>
    </w:p>
    <w:p w14:paraId="7695BBE0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eastAsia="zh-CN"/>
        </w:rPr>
        <w:t>我在很多文章中，郑重说明过：八地菩萨指的不是人格自我的地位与身份。</w:t>
      </w:r>
    </w:p>
    <w:p w14:paraId="1F6B8424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eastAsia="zh-CN"/>
        </w:rPr>
        <w:t>八地菩萨，指的是，修行者内在觉醒的，心灵脱落自我人格因素的纯洁程度。</w:t>
      </w:r>
    </w:p>
    <w:p w14:paraId="04D29A26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eastAsia="zh-CN"/>
        </w:rPr>
        <w:t>八地菩萨，是心归于本性的过程中，心识分解，本性裸露，进程中的生命状态。</w:t>
      </w:r>
    </w:p>
    <w:p w14:paraId="72A81391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</w:p>
    <w:p w14:paraId="19DA2C55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eastAsia="zh-CN"/>
        </w:rPr>
        <w:t>换句话说：八地菩萨是修行者的艺术成就，而不是现实中的人格肉身，成佛成神了。</w:t>
      </w:r>
    </w:p>
    <w:p w14:paraId="1A462605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eastAsia="zh-CN"/>
        </w:rPr>
        <w:t>人格自我，绝无可能成为神佛。</w:t>
      </w:r>
    </w:p>
    <w:p w14:paraId="3472C9D3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</w:p>
    <w:p w14:paraId="33C63FD7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eastAsia="zh-CN"/>
        </w:rPr>
        <w:t>可是，世界上所有人都将肉体与心意，当作了真实的自我。</w:t>
      </w:r>
    </w:p>
    <w:p w14:paraId="7531F800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eastAsia="zh-CN"/>
        </w:rPr>
        <w:t>于是，人们就会本能地，将修行者的“艺术成就”，当作了现实人格的标签。</w:t>
      </w:r>
    </w:p>
    <w:p w14:paraId="2BCC277A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eastAsia="zh-CN"/>
        </w:rPr>
        <w:t>这是人们概念中的误区，虽然我不遗余力地，在不同场合解释过此事。</w:t>
      </w:r>
    </w:p>
    <w:p w14:paraId="1DA1E75F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eastAsia="zh-CN"/>
        </w:rPr>
        <w:t>人与神，是每个人心灵深处，信仰净化人格后，本性绽放的纯度差异。</w:t>
      </w:r>
    </w:p>
    <w:p w14:paraId="79897346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eastAsia="zh-CN"/>
        </w:rPr>
        <w:t>心意相续，心随相转，就名凡夫；心不随意，心能转物，即同如来。</w:t>
      </w:r>
    </w:p>
    <w:p w14:paraId="1D4177C0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</w:p>
    <w:p w14:paraId="1707CC29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eastAsia="zh-CN"/>
        </w:rPr>
        <w:t>离心说法，皆非佛法，心外无物，唯心所现，是名佛法。</w:t>
      </w:r>
    </w:p>
    <w:p w14:paraId="4B953E3B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eastAsia="zh-CN"/>
        </w:rPr>
        <w:t>我终生宣说如来第一义谛，宣说如来正法眼藏，清净修行。</w:t>
      </w:r>
    </w:p>
    <w:p w14:paraId="6616C986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eastAsia="zh-CN"/>
        </w:rPr>
        <w:t>可是，依旧会被那些，用心恶毒的人歪曲事实。</w:t>
      </w:r>
    </w:p>
    <w:p w14:paraId="4623946D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eastAsia="zh-CN"/>
        </w:rPr>
        <w:t>试图以八地菩萨的言论来指控我，对于人间的野心。</w:t>
      </w:r>
    </w:p>
    <w:p w14:paraId="7A69DBA5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eastAsia="zh-CN"/>
        </w:rPr>
        <w:t>这是很可笑的动机。</w:t>
      </w:r>
    </w:p>
    <w:p w14:paraId="26E47BD8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</w:p>
    <w:p w14:paraId="78E8049A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eastAsia="zh-CN"/>
        </w:rPr>
        <w:t>若要人不知，除非己莫为。</w:t>
      </w:r>
    </w:p>
    <w:p w14:paraId="244CCF29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</w:p>
    <w:p w14:paraId="1A9BAA09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eastAsia="zh-CN"/>
        </w:rPr>
        <w:t>就好像是画家，我画了一幅画，艺术造诣很高，达到了世界级的艺术水准。</w:t>
      </w:r>
    </w:p>
    <w:p w14:paraId="3EE8CBBC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eastAsia="zh-CN"/>
        </w:rPr>
        <w:t>艺术水准的高度，在世界上是有衡定标准的，不是谁都可以肆意编造的。</w:t>
      </w:r>
    </w:p>
    <w:p w14:paraId="4404229C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eastAsia="zh-CN"/>
        </w:rPr>
        <w:t>这种艺术水准的高度，就是八地菩萨的“空性证量”。</w:t>
      </w:r>
    </w:p>
    <w:p w14:paraId="21ECA318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</w:p>
    <w:p w14:paraId="21658CBB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eastAsia="zh-CN"/>
        </w:rPr>
        <w:t>修行过程中，心灵觉醒的证量，是不能够夸张，也不可以掩饰的。</w:t>
      </w:r>
    </w:p>
    <w:p w14:paraId="0C66C750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eastAsia="zh-CN"/>
        </w:rPr>
        <w:t>直心是道场，真实记录自己的心灵觉醒过程，是为世上的灵魂留下一条解脱之路。</w:t>
      </w:r>
    </w:p>
    <w:p w14:paraId="762DFBAD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eastAsia="zh-CN"/>
        </w:rPr>
        <w:t>真实，透明，客观，公正，是本人留在人间的，灵魂觉醒的道路。</w:t>
      </w:r>
    </w:p>
    <w:p w14:paraId="7EE3F11F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eastAsia="zh-CN"/>
        </w:rPr>
        <w:t>就好像一位画家，留下自己作画过程的，每一个步骤，以及成就艺术境界的经历。</w:t>
      </w:r>
    </w:p>
    <w:p w14:paraId="0A0112F7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eastAsia="zh-CN"/>
        </w:rPr>
        <w:t>你能够说，这个画家，自称他的作品有世界级的水准，此人就是自诩为神，神化自我吗？</w:t>
      </w:r>
    </w:p>
    <w:p w14:paraId="2D3193A5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</w:p>
    <w:p w14:paraId="0190DCE2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eastAsia="zh-CN"/>
        </w:rPr>
        <w:t>若本人有神化自我的企图，我又如何会在各种场合下，公开批判自己，揭露自己，曝光自己的罪恶？</w:t>
      </w:r>
    </w:p>
    <w:p w14:paraId="0122EC49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eastAsia="zh-CN"/>
        </w:rPr>
        <w:t>在公众场合，堂堂法会上，在未来千万人观看的讲法视频中，我宣称自己是“老流氓”。</w:t>
      </w:r>
    </w:p>
    <w:p w14:paraId="34D38B0C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eastAsia="zh-CN"/>
        </w:rPr>
        <w:t>在不同的讲法现场，我不止一次地向大众忏悔，说我的人格自我，有成为魔鬼的可能性。</w:t>
      </w:r>
    </w:p>
    <w:p w14:paraId="02B7B71F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eastAsia="zh-CN"/>
        </w:rPr>
        <w:t>邪教不是神化首要分子吗？邪教不是要自立为神吗？邪教不是要搞个人崇拜吗？</w:t>
      </w:r>
    </w:p>
    <w:p w14:paraId="033912FB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</w:p>
    <w:p w14:paraId="2C0E9442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eastAsia="zh-CN"/>
        </w:rPr>
        <w:t>我公开说，自己有变成魔鬼的可能性，我公开说自己是老流氓，目的何在哪？</w:t>
      </w:r>
    </w:p>
    <w:p w14:paraId="338F61F7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eastAsia="zh-CN"/>
        </w:rPr>
        <w:t>这些自我否定，自我揭批，曝光自我贪欲的言行，属于“神化个人，树立偶像”吗？</w:t>
      </w:r>
    </w:p>
    <w:p w14:paraId="43BA6309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eastAsia="zh-CN"/>
        </w:rPr>
        <w:t>这种指控，简直是匪夷所思，简直是颠倒黑白，简直是不可理喻，真正是用心恶毒。</w:t>
      </w:r>
    </w:p>
    <w:p w14:paraId="31CB2591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</w:p>
    <w:p w14:paraId="0799B8BF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eastAsia="zh-CN"/>
        </w:rPr>
        <w:t>至于说，我对一部分学生提出戒律。</w:t>
      </w:r>
    </w:p>
    <w:p w14:paraId="02C174B0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eastAsia="zh-CN"/>
        </w:rPr>
        <w:t>要求这部分人，只看我指定的佛经，或者我讲法的内容。</w:t>
      </w:r>
    </w:p>
    <w:p w14:paraId="462A7813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eastAsia="zh-CN"/>
        </w:rPr>
        <w:t>这个是事实。</w:t>
      </w:r>
    </w:p>
    <w:p w14:paraId="14B6567E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</w:p>
    <w:p w14:paraId="644DF149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eastAsia="zh-CN"/>
        </w:rPr>
        <w:t>因为每个灵魂的内涵因素不同，初期的修行者，需要的是正知见。</w:t>
      </w:r>
    </w:p>
    <w:p w14:paraId="0264A172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eastAsia="zh-CN"/>
        </w:rPr>
        <w:t>因此我鼓励大家饱览经书，海量阅读佛经，以及灵修课程类书籍。</w:t>
      </w:r>
    </w:p>
    <w:p w14:paraId="3FAA04B0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eastAsia="zh-CN"/>
        </w:rPr>
        <w:t>目的是，以佛法智慧的正知见，纠正人类文化塑造人格的“所知障”。</w:t>
      </w:r>
    </w:p>
    <w:p w14:paraId="50437927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eastAsia="zh-CN"/>
        </w:rPr>
        <w:t>初期的修行过程，就是海量学法，积极甄别，冷静观察，详细佐证。</w:t>
      </w:r>
    </w:p>
    <w:p w14:paraId="3AAAE550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eastAsia="zh-CN"/>
        </w:rPr>
        <w:t>以此选择适合自己的修行法门，以及确定自己要追随的灵魂导师。</w:t>
      </w:r>
    </w:p>
    <w:p w14:paraId="021A5242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eastAsia="zh-CN"/>
        </w:rPr>
        <w:t>任何一种学说，都需要导师的引路，何况是出离生死的命运旅途？</w:t>
      </w:r>
    </w:p>
    <w:p w14:paraId="09010569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</w:p>
    <w:p w14:paraId="7D8133D6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eastAsia="zh-CN"/>
        </w:rPr>
        <w:t>当学生，经过严格甄别，选择了自己的导师后，往后的修行内涵就会发生质的变化。</w:t>
      </w:r>
    </w:p>
    <w:p w14:paraId="00E9CC19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eastAsia="zh-CN"/>
        </w:rPr>
        <w:t>因为，修行中引导灵魂的老师，虽然基本上都属于人类，但是也有极其罕见的“觉者”。</w:t>
      </w:r>
    </w:p>
    <w:p w14:paraId="00826E0E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eastAsia="zh-CN"/>
        </w:rPr>
        <w:t>觉者，虽然具有人类的身躯，具有心意人格自我，具有人性的习气。</w:t>
      </w:r>
    </w:p>
    <w:p w14:paraId="1096244C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eastAsia="zh-CN"/>
        </w:rPr>
        <w:t>可是，觉者的心灵背后，是无限智慧的纯光，是照破无明心的大解脱，是临在当下，无生无灭的大自在。</w:t>
      </w:r>
    </w:p>
    <w:p w14:paraId="64809688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eastAsia="zh-CN"/>
        </w:rPr>
        <w:t>这种导师，就是宗教中宣称的“大菩萨”或者“大成就者”。</w:t>
      </w:r>
    </w:p>
    <w:p w14:paraId="60A5E65A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</w:p>
    <w:p w14:paraId="55F8A2C8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eastAsia="zh-CN"/>
        </w:rPr>
        <w:t>因为大成就者，生命内涵因素，已经不属于人类的意识层级。</w:t>
      </w:r>
    </w:p>
    <w:p w14:paraId="5312BE82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eastAsia="zh-CN"/>
        </w:rPr>
        <w:t>于是，大成就者对于学生的教导，更多的是，以生命信息的纯度，直接净化学生的灵魂感知领域。</w:t>
      </w:r>
    </w:p>
    <w:p w14:paraId="4FF39014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eastAsia="zh-CN"/>
        </w:rPr>
        <w:t>净化灵魂感知的过程，就需要学生对于导师，百分之百的信任与依靠。</w:t>
      </w:r>
    </w:p>
    <w:p w14:paraId="267E62EB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</w:p>
    <w:p w14:paraId="0A54F7DE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eastAsia="zh-CN"/>
        </w:rPr>
        <w:t>因为灵魂，是“感知力”中蕴含的人格思量心记忆。</w:t>
      </w:r>
    </w:p>
    <w:p w14:paraId="334D172B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eastAsia="zh-CN"/>
        </w:rPr>
        <w:t>唯有绝对纯洁信任，与不假思索的依赖，导师智慧的纯光可以穿透思虑心，直接净化感知力。</w:t>
      </w:r>
    </w:p>
    <w:p w14:paraId="37F63612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eastAsia="zh-CN"/>
        </w:rPr>
        <w:t>意识分别，只能分析名相以及概念，无法觉受更细腻的微妙体验。</w:t>
      </w:r>
    </w:p>
    <w:p w14:paraId="48620B41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eastAsia="zh-CN"/>
        </w:rPr>
        <w:t>体验的精微妙受，唯有在感知层面中才会发生。</w:t>
      </w:r>
    </w:p>
    <w:p w14:paraId="72798221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</w:p>
    <w:p w14:paraId="31EDF2B9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eastAsia="zh-CN"/>
        </w:rPr>
        <w:t>而有能力净化感知的唯有，觉醒大菩萨证量的大成就者。</w:t>
      </w:r>
    </w:p>
    <w:p w14:paraId="1E80434A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eastAsia="zh-CN"/>
        </w:rPr>
        <w:t>人类的灵魂，与大成就者内在光明，予以沟通的渠道，就是信任与虔诚。</w:t>
      </w:r>
    </w:p>
    <w:p w14:paraId="72D21F77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eastAsia="zh-CN"/>
        </w:rPr>
        <w:t>这绝不是精神控制，而是关系到修行次第的，灵魂领域内净化升华过程。</w:t>
      </w:r>
    </w:p>
    <w:p w14:paraId="2CAF2886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</w:p>
    <w:p w14:paraId="6FD02644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eastAsia="zh-CN"/>
        </w:rPr>
        <w:t>人间的宗教内涵，属于人类文化范畴，为解决人心寂寞而产生的文化产品。</w:t>
      </w:r>
    </w:p>
    <w:p w14:paraId="3D21D22C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eastAsia="zh-CN"/>
        </w:rPr>
        <w:t>而真正的修行，是解脱死亡的过程，与思想文化，是风马牛不相及的关系。</w:t>
      </w:r>
    </w:p>
    <w:p w14:paraId="2448BC46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</w:p>
    <w:p w14:paraId="3513D7D7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eastAsia="zh-CN"/>
        </w:rPr>
        <w:t>以世俗人文明，看待文化的视角去认识修行，会觉得修行者与宗教传统格格不入。</w:t>
      </w:r>
    </w:p>
    <w:p w14:paraId="10300525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eastAsia="zh-CN"/>
        </w:rPr>
        <w:t>这是因世界观的差异，所导致的，对我本人“概念化”的误解与误判。</w:t>
      </w:r>
    </w:p>
    <w:p w14:paraId="32F4EA2C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</w:p>
    <w:p w14:paraId="3DCAD4AF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eastAsia="zh-CN"/>
        </w:rPr>
        <w:t>修行者，是为解决生死之事，而奉献一生的虔诚心。</w:t>
      </w:r>
    </w:p>
    <w:p w14:paraId="5F9DEB86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eastAsia="zh-CN"/>
        </w:rPr>
        <w:t>修行者，不是借助宗教，买卖佛法文化的世俗商人。</w:t>
      </w:r>
    </w:p>
    <w:p w14:paraId="3F70B53B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</w:p>
    <w:p w14:paraId="209207CD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eastAsia="zh-CN"/>
        </w:rPr>
        <w:t>商人与客户之间，是公平公正的买卖关系，虽有信任却谈不上虔诚心。</w:t>
      </w:r>
    </w:p>
    <w:p w14:paraId="79EFC817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eastAsia="zh-CN"/>
        </w:rPr>
        <w:t>修行者与学生间，是觉醒之光与灵魂的关系，唯有虔诚可引光明净化灵魂。</w:t>
      </w:r>
    </w:p>
    <w:p w14:paraId="6908816C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</w:p>
    <w:p w14:paraId="5A532EA5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eastAsia="zh-CN"/>
        </w:rPr>
        <w:t>如果学生对于导师的信任依赖，就属于精神控制，属于邪教内涵与手段。</w:t>
      </w:r>
    </w:p>
    <w:p w14:paraId="6FB65C10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eastAsia="zh-CN"/>
        </w:rPr>
        <w:t>那么，世界上几乎所有宗教信仰，其内涵与修行手段，都可以被视为邪教。</w:t>
      </w:r>
    </w:p>
    <w:p w14:paraId="7C4B202A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eastAsia="zh-CN"/>
        </w:rPr>
        <w:t>因为所有的宗教，核心都是虔诚心，都是对导师，对牧师绝对的信任与虔诚。</w:t>
      </w:r>
    </w:p>
    <w:p w14:paraId="77D07C1D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eastAsia="zh-CN"/>
        </w:rPr>
        <w:t>为何，宗教信徒，信任牧师，信任方丈，就不属于精神控制？</w:t>
      </w:r>
    </w:p>
    <w:p w14:paraId="4F649096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eastAsia="zh-CN"/>
        </w:rPr>
        <w:t>为何，我的学生，对于修行者的信任依靠与虔诚，就是邪教？</w:t>
      </w:r>
    </w:p>
    <w:p w14:paraId="5C2C6853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</w:p>
    <w:p w14:paraId="2B39876E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eastAsia="zh-CN"/>
        </w:rPr>
        <w:t>因为我没有名气？因为我没穿袈裟？</w:t>
      </w:r>
    </w:p>
    <w:p w14:paraId="1597FFAF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eastAsia="zh-CN"/>
        </w:rPr>
        <w:t>以衣冠取人，真是地道的世俗小人！</w:t>
      </w:r>
    </w:p>
    <w:p w14:paraId="41B961A1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eastAsia="zh-CN"/>
        </w:rPr>
        <w:t>————————————————</w:t>
      </w:r>
    </w:p>
    <w:p w14:paraId="52A5B29C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</w:p>
    <w:p w14:paraId="4D489D0A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eastAsia="zh-CN"/>
        </w:rPr>
        <w:t>我是真实的修行者，只爱真理，不爱自己。</w:t>
      </w:r>
    </w:p>
    <w:p w14:paraId="651C8CDE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eastAsia="zh-CN"/>
        </w:rPr>
        <w:t>修行者只渴望出离生死，绝不会觊觎人间。</w:t>
      </w:r>
    </w:p>
    <w:p w14:paraId="4277552B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eastAsia="zh-CN"/>
        </w:rPr>
        <w:t>否则，几十年来，我试图染指人间的所作所为，一定会在人间留下痕迹，一定会有层出不穷的事实证据。</w:t>
      </w:r>
    </w:p>
    <w:p w14:paraId="19767C02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eastAsia="zh-CN"/>
        </w:rPr>
        <w:t>可是，事实证明，本人清清白白，无私坦荡，公正透明，俯仰无愧。</w:t>
      </w:r>
    </w:p>
    <w:p w14:paraId="017E95FE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eastAsia="zh-CN"/>
        </w:rPr>
        <w:t>我，发自良心地说，我是一个好人，一个清白纯洁的好人，有着一颗温暖而善良的心。</w:t>
      </w:r>
    </w:p>
    <w:p w14:paraId="09BAD721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eastAsia="zh-CN"/>
        </w:rPr>
        <w:t>我的言行，从始至终都是透明的，是自律端正的，秉公守法，洁身自好，无私而正直。</w:t>
      </w:r>
    </w:p>
    <w:p w14:paraId="0D1D9252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</w:p>
    <w:p w14:paraId="42568B0B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eastAsia="zh-CN"/>
        </w:rPr>
        <w:t>我从始至终，未曾做过，让自己良心有愧的事情。</w:t>
      </w:r>
    </w:p>
    <w:p w14:paraId="3A5FF166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eastAsia="zh-CN"/>
        </w:rPr>
        <w:t>未曾收费敛财，未曾与人见面，未曾成立宗教，未曾渴望人间。</w:t>
      </w:r>
    </w:p>
    <w:p w14:paraId="690654F4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</w:p>
    <w:p w14:paraId="41EC5D04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eastAsia="zh-CN"/>
        </w:rPr>
        <w:t>圣光宗，真神教，是觉醒的道路，是对灵魂的教育，不是有现实机构的宗教组织。</w:t>
      </w:r>
    </w:p>
    <w:p w14:paraId="42F7E151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</w:p>
    <w:p w14:paraId="49A25FDC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eastAsia="zh-CN"/>
        </w:rPr>
        <w:t>我未曾利用信仰抬高自我身价，自立为神，去控制其他的修行者的精神。</w:t>
      </w:r>
    </w:p>
    <w:p w14:paraId="10B47686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eastAsia="zh-CN"/>
        </w:rPr>
        <w:t>我所说的，让人们信仰的，是修行者成就的道路，是修行者觉醒的智慧，是修行者纯洁的品质。</w:t>
      </w:r>
    </w:p>
    <w:p w14:paraId="04BED165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eastAsia="zh-CN"/>
        </w:rPr>
        <w:t>从未让人们，信仰我的人格，抬高人格自我的身份地位。</w:t>
      </w:r>
    </w:p>
    <w:p w14:paraId="33AC0DBF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eastAsia="zh-CN"/>
        </w:rPr>
        <w:t>对于此类言论的指控，我就不再解释了，因为有太多太多的，视频文字为证。</w:t>
      </w:r>
    </w:p>
    <w:p w14:paraId="68B08412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eastAsia="zh-CN"/>
        </w:rPr>
        <w:t>证明我的清白，证明我的无私，证明我的堂堂正正，证明我的俯仰无愧。</w:t>
      </w:r>
    </w:p>
    <w:p w14:paraId="59432B63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eastAsia="zh-CN"/>
        </w:rPr>
        <w:t>————————————————</w:t>
      </w:r>
    </w:p>
    <w:p w14:paraId="12878566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</w:p>
    <w:p w14:paraId="4D905B42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eastAsia="zh-CN"/>
        </w:rPr>
        <w:t>修行者与世无争，淡泊名利，隐居避世。</w:t>
      </w:r>
    </w:p>
    <w:p w14:paraId="62FCE9B4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eastAsia="zh-CN"/>
        </w:rPr>
        <w:t>为何这些年依旧有人，不遗余力地诋毁造谣，中伤诬陷我？</w:t>
      </w:r>
    </w:p>
    <w:p w14:paraId="4692F687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</w:p>
    <w:p w14:paraId="1E60478D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eastAsia="zh-CN"/>
        </w:rPr>
        <w:t>只有两个原因：</w:t>
      </w:r>
    </w:p>
    <w:p w14:paraId="785F51EA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eastAsia="zh-CN"/>
        </w:rPr>
        <w:t>第一，修行者终身不入人间，不收费，触及到了，一些依靠出家人的身份，敛财骗色之人的利益。</w:t>
      </w:r>
    </w:p>
    <w:p w14:paraId="3B7C0BD3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eastAsia="zh-CN"/>
        </w:rPr>
        <w:t>俗话说，同行是冤家，这类人本身毫无修行证量，却心性狭隘，妒忌使然，于是编造事实诬陷他人。</w:t>
      </w:r>
    </w:p>
    <w:p w14:paraId="316C64CE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eastAsia="zh-CN"/>
        </w:rPr>
        <w:t>这类人提出的指控，有一个显著的特点，那就是没有丝毫事实依据，捕风捉影，捏造是非。</w:t>
      </w:r>
    </w:p>
    <w:p w14:paraId="4602DD0E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</w:p>
    <w:p w14:paraId="7184BC89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eastAsia="zh-CN"/>
        </w:rPr>
        <w:t>第二，是由于修行者常年反对邪教，不遗余力地揭批邪教，引起邪教组织的愤恨。</w:t>
      </w:r>
    </w:p>
    <w:p w14:paraId="2268EF09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eastAsia="zh-CN"/>
        </w:rPr>
        <w:t>出自这类人的指控，有一个显著的特点，那就是试图将修行者的言行“政治化”。</w:t>
      </w:r>
    </w:p>
    <w:p w14:paraId="2DBE91AF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eastAsia="zh-CN"/>
        </w:rPr>
        <w:t>造谣生事，空口诬陷，试图将修行者，塑造成为“精神控制的邪教”首脑，这种用心就很歹毒了。</w:t>
      </w:r>
    </w:p>
    <w:p w14:paraId="5C20DCC2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eastAsia="zh-CN"/>
        </w:rPr>
        <w:t>也只有邪教徒，对于修行者，具有如此深刻的仇恨，愿意费尽心机地编造谎言，企图引动政府的力量来定性我。</w:t>
      </w:r>
    </w:p>
    <w:p w14:paraId="5EB05830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eastAsia="zh-CN"/>
        </w:rPr>
        <w:t>从而达到，在国家层面上，对于修行者教法的彻底铲除。</w:t>
      </w:r>
    </w:p>
    <w:p w14:paraId="1FBA8338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</w:p>
    <w:p w14:paraId="177027CD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eastAsia="zh-CN"/>
        </w:rPr>
        <w:t>从事实上说，修行者这些年来现身说法，以身作则，揭批邪教，直接导致邪教内大批人员离开。</w:t>
      </w:r>
    </w:p>
    <w:p w14:paraId="08A42912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eastAsia="zh-CN"/>
        </w:rPr>
        <w:t>因此，邪教组织对于修行者的迫害，威胁，栽赃嫁祸，是不遗余力，不择手段的。</w:t>
      </w:r>
    </w:p>
    <w:p w14:paraId="2E8E4726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</w:p>
    <w:p w14:paraId="1F8104B4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eastAsia="zh-CN"/>
        </w:rPr>
        <w:t>如实地说，看到这些捕风捉影，恶意中伤，栽赃陷害的言论，我内心还是有愤懑的。</w:t>
      </w:r>
    </w:p>
    <w:p w14:paraId="4A41547E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eastAsia="zh-CN"/>
        </w:rPr>
        <w:t>只是，不再像是过去那样，一心想着辩解，想着自证清白，想着与人针锋相对。</w:t>
      </w:r>
    </w:p>
    <w:p w14:paraId="7A9C4E57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eastAsia="zh-CN"/>
        </w:rPr>
        <w:t>实事求是地讲，目前的修行者，这具身体内起主导作用的，不再是我的心意自我。</w:t>
      </w:r>
    </w:p>
    <w:p w14:paraId="5E17D5B1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eastAsia="zh-CN"/>
        </w:rPr>
        <w:t>而是，源自苍穹尽头，横穿华藏宇宙，跨越三界六道的“慈悲气息”。</w:t>
      </w:r>
    </w:p>
    <w:p w14:paraId="7F03A333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eastAsia="zh-CN"/>
        </w:rPr>
        <w:t>这种雄浑澎湃，超越造化之力的慈悲性，直接抵御住了我的人格心意分别，直接屏蔽了我的自我愤懑情绪。</w:t>
      </w:r>
    </w:p>
    <w:p w14:paraId="52E05E12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eastAsia="zh-CN"/>
        </w:rPr>
        <w:t>在这具身体心意内，是慈悲的雄浑拓展出来的，安宁祥和的生命状态。</w:t>
      </w:r>
    </w:p>
    <w:p w14:paraId="1A45E731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</w:p>
    <w:p w14:paraId="697EB3A0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eastAsia="zh-CN"/>
        </w:rPr>
        <w:t>我，是，人间的修行者，具有人格心意，但是心意自我，并不是修行者的主体。</w:t>
      </w:r>
    </w:p>
    <w:p w14:paraId="33005BBD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eastAsia="zh-CN"/>
        </w:rPr>
        <w:t>浩渺雄浑的慈悲气息，已经开始，逐渐成为了真实的，真正的我“自己”。</w:t>
      </w:r>
    </w:p>
    <w:p w14:paraId="135FC1D4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</w:p>
    <w:p w14:paraId="01538ECB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eastAsia="zh-CN"/>
        </w:rPr>
        <w:t>慈悲中没有自我，也不会有敌人。</w:t>
      </w:r>
    </w:p>
    <w:p w14:paraId="43BB93ED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eastAsia="zh-CN"/>
        </w:rPr>
        <w:t>修行者，以宽恕的柔和温暖，原谅这些恶意中伤的人。</w:t>
      </w:r>
    </w:p>
    <w:p w14:paraId="2C9B29D1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</w:p>
    <w:p w14:paraId="7A7CACF4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eastAsia="zh-CN"/>
        </w:rPr>
        <w:t>我有我的导师，释迦牟尼佛，基督耶稣，对真理的信仰支撑着我的生命。</w:t>
      </w:r>
    </w:p>
    <w:p w14:paraId="32566D52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eastAsia="zh-CN"/>
        </w:rPr>
        <w:t>我有我的护法，清白无私，真实纯洁，俯仰无愧，坦荡公正，归正我的灵魂。</w:t>
      </w:r>
    </w:p>
    <w:p w14:paraId="0A1F2417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eastAsia="zh-CN"/>
        </w:rPr>
        <w:t>我有我的考官，严酷的死神，黑暗的恐惧，绝望的严苛，是检验我修行成就的筛网。</w:t>
      </w:r>
    </w:p>
    <w:p w14:paraId="5586309A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eastAsia="zh-CN"/>
        </w:rPr>
        <w:t>我有我的伴侣，时间的流逝，岁月的冲刷，历经岁月沉淀出修行者，清白纯洁的品行。</w:t>
      </w:r>
    </w:p>
    <w:p w14:paraId="08C3C976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eastAsia="zh-CN"/>
        </w:rPr>
        <w:t>我有我的信仰，纯净无愧的良心，一心为法的忠贞，以全部生命的奉献，提炼出石破天惊改天换地的光明。</w:t>
      </w:r>
    </w:p>
    <w:p w14:paraId="725767BC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</w:p>
    <w:p w14:paraId="66C25F99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eastAsia="zh-CN"/>
        </w:rPr>
        <w:t>我信任时间，也相信因果。</w:t>
      </w:r>
    </w:p>
    <w:p w14:paraId="46F370D0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eastAsia="zh-CN"/>
        </w:rPr>
        <w:t>时间与因果，会为修行者，在历史中写下真实的痕迹。</w:t>
      </w:r>
    </w:p>
    <w:p w14:paraId="31F7FAF2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val="en-US" w:eastAsia="zh-CN"/>
        </w:rPr>
        <w:t>————————————————</w:t>
      </w:r>
    </w:p>
    <w:p w14:paraId="16571D5F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b/>
          <w:bCs w:val="0"/>
          <w:sz w:val="30"/>
          <w:szCs w:val="30"/>
          <w:lang w:val="en-US" w:eastAsia="zh-CN"/>
        </w:rPr>
      </w:pPr>
    </w:p>
    <w:p w14:paraId="523EB387">
      <w:pPr>
        <w:pStyle w:val="3"/>
        <w:keepNext/>
        <w:keepLines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after="0" w:line="500" w:lineRule="exact"/>
        <w:textAlignment w:val="auto"/>
        <w:rPr>
          <w:rFonts w:hint="eastAsia" w:ascii="微软雅黑" w:hAnsi="微软雅黑" w:eastAsia="微软雅黑" w:cs="微软雅黑"/>
          <w:b/>
          <w:bCs w:val="0"/>
          <w:sz w:val="30"/>
          <w:szCs w:val="30"/>
          <w:lang w:val="en-US" w:eastAsia="zh-CN"/>
        </w:rPr>
      </w:pPr>
      <w:bookmarkStart w:id="19" w:name="_Toc3636"/>
      <w:bookmarkStart w:id="20" w:name="_Toc7801"/>
      <w:bookmarkStart w:id="21" w:name="_Toc24713"/>
      <w:r>
        <w:rPr>
          <w:rFonts w:hint="eastAsia" w:ascii="微软雅黑" w:hAnsi="微软雅黑" w:eastAsia="微软雅黑" w:cs="微软雅黑"/>
          <w:b/>
          <w:bCs w:val="0"/>
          <w:sz w:val="30"/>
          <w:szCs w:val="30"/>
          <w:lang w:val="en-US" w:eastAsia="zh-CN"/>
        </w:rPr>
        <w:t>异熟果（壹）</w:t>
      </w:r>
      <w:bookmarkEnd w:id="19"/>
      <w:bookmarkEnd w:id="20"/>
      <w:bookmarkEnd w:id="21"/>
      <w:r>
        <w:rPr>
          <w:rFonts w:hint="eastAsia" w:ascii="微软雅黑" w:hAnsi="微软雅黑" w:eastAsia="微软雅黑" w:cs="微软雅黑"/>
          <w:b/>
          <w:bCs w:val="0"/>
          <w:sz w:val="30"/>
          <w:szCs w:val="30"/>
          <w:lang w:val="en-US" w:eastAsia="zh-CN"/>
        </w:rPr>
        <w:tab/>
      </w:r>
    </w:p>
    <w:p w14:paraId="20011D5A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4"/>
          <w:szCs w:val="24"/>
          <w:lang w:eastAsia="zh-CN"/>
        </w:rPr>
      </w:pPr>
      <w:r>
        <w:rPr>
          <w:rFonts w:hint="eastAsia" w:ascii="微软雅黑" w:hAnsi="微软雅黑" w:eastAsia="微软雅黑" w:cs="微软雅黑"/>
          <w:sz w:val="24"/>
          <w:szCs w:val="24"/>
          <w:lang w:eastAsia="zh-CN"/>
        </w:rPr>
        <w:t>2025年10月20日</w:t>
      </w:r>
      <w:r>
        <w:rPr>
          <w:rFonts w:hint="eastAsia" w:ascii="微软雅黑" w:hAnsi="微软雅黑" w:eastAsia="微软雅黑" w:cs="微软雅黑"/>
          <w:sz w:val="24"/>
          <w:szCs w:val="24"/>
          <w:lang w:val="en-US" w:eastAsia="zh-CN"/>
        </w:rPr>
        <w:t xml:space="preserve"> </w:t>
      </w:r>
      <w:r>
        <w:rPr>
          <w:rFonts w:hint="eastAsia" w:ascii="微软雅黑" w:hAnsi="微软雅黑" w:eastAsia="微软雅黑" w:cs="微软雅黑"/>
          <w:sz w:val="24"/>
          <w:szCs w:val="24"/>
          <w:lang w:eastAsia="zh-CN"/>
        </w:rPr>
        <w:t>03:40</w:t>
      </w:r>
    </w:p>
    <w:p w14:paraId="16779709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</w:p>
    <w:p w14:paraId="5029ABEF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eastAsia="zh-CN"/>
        </w:rPr>
        <w:t>有一位老同学去世了。</w:t>
      </w:r>
    </w:p>
    <w:p w14:paraId="03B38037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</w:p>
    <w:p w14:paraId="2263CF48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eastAsia="zh-CN"/>
        </w:rPr>
        <w:t>2025年10月17日早上，第一次看他弥留时的照片，是零师兄给我的，说他已经没有呼吸了，我仔细看看他的面容，发现此人并没有死透，也就是说他虽然没有了呼吸，但是灵魂感知还没有离开这具尸体，这种情况只有一种，那就是此人的灵魂太眷恋于人间世界中这具身体，对于身体的死亡状态，灵魂感知是极其恐惧而抗拒的，这种心态真的不是修行者，修行者在面临死亡的时候，一定是欣喜而坦然的，是安宁中透出来的纯洁光明，这种纯净安宁的心，与身体的死亡与否毫无关系，这种状态才属于修行者，而真正的修行者一定一定不受身体的限制与蒙蔽，因为修行者的品行心性属于光，离开身体后的修行者，会以纯净感知的形态融入感知深处的生命之光，那道照在灵魂身上的光，就是真神在三界六道中的灵性智慧光辉。</w:t>
      </w:r>
    </w:p>
    <w:p w14:paraId="4D28B9B6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</w:p>
    <w:p w14:paraId="398F9C79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eastAsia="zh-CN"/>
        </w:rPr>
        <w:t>我看到他的灵魂执着地黏着在身体中，因为迷惘因为恐惧不敢离开尸体，于是我给零师兄说，我念诵一句话，你做成重复播放的音频让他听，可以超度他，我对着手机说：“老同学，不要怕，跟着光走。”因为灵魂在感知宇宙中看到那从天而降的光，那就是修行者在灵魂宇宙中的形态。</w:t>
      </w:r>
    </w:p>
    <w:p w14:paraId="148C9D27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</w:p>
    <w:p w14:paraId="26D5F835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eastAsia="zh-CN"/>
        </w:rPr>
        <w:t>人类是以肉身作为载体，承载着心意人格。</w:t>
      </w:r>
    </w:p>
    <w:p w14:paraId="6DD8FDB7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eastAsia="zh-CN"/>
        </w:rPr>
        <w:t>心灵动机企图，意识记忆思维，就是你们的自己。</w:t>
      </w:r>
    </w:p>
    <w:p w14:paraId="1847EBD3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</w:p>
    <w:p w14:paraId="3EBF6999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eastAsia="zh-CN"/>
        </w:rPr>
        <w:t>修行者是真神，过去以感知灵魂作为载体，承载着灵性。</w:t>
      </w:r>
    </w:p>
    <w:p w14:paraId="1F63C97C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</w:p>
    <w:p w14:paraId="6A891DFB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eastAsia="zh-CN"/>
        </w:rPr>
        <w:t>灵性是纯光的生命，与灵魂境界众生是相对的，灵性越强盛则灵魂越透明。</w:t>
      </w:r>
    </w:p>
    <w:p w14:paraId="0B95C1E8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eastAsia="zh-CN"/>
        </w:rPr>
        <w:t>灵性有穿透灵魂感知宇宙的能力。</w:t>
      </w:r>
    </w:p>
    <w:p w14:paraId="0633FDA1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eastAsia="zh-CN"/>
        </w:rPr>
        <w:t>但是，灵性还没有完全穿透能量宇宙，进入物质世界之中。</w:t>
      </w:r>
    </w:p>
    <w:p w14:paraId="3248AAFF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</w:p>
    <w:p w14:paraId="594BC33D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eastAsia="zh-CN"/>
        </w:rPr>
        <w:t>人类，是以心意作为本体，身体承载着自我意识。</w:t>
      </w:r>
    </w:p>
    <w:p w14:paraId="4C9BF4C5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eastAsia="zh-CN"/>
        </w:rPr>
        <w:t>神灵，是以见精作为本体，感知灵魂承载着见精。</w:t>
      </w:r>
    </w:p>
    <w:p w14:paraId="5B5DCA34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eastAsia="zh-CN"/>
        </w:rPr>
        <w:t>天堂，是以灵性作为本体，以纯光生命承载灵性。</w:t>
      </w:r>
    </w:p>
    <w:p w14:paraId="54BFE618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eastAsia="zh-CN"/>
        </w:rPr>
        <w:t>本源，以终极意识为本体，以永恒灵性作为承载。</w:t>
      </w:r>
    </w:p>
    <w:p w14:paraId="50ACA059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</w:p>
    <w:p w14:paraId="309A0324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eastAsia="zh-CN"/>
        </w:rPr>
        <w:t>最近一周，修行者又进阶了，从感知承载着灵性，</w:t>
      </w:r>
    </w:p>
    <w:p w14:paraId="6107C1F8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eastAsia="zh-CN"/>
        </w:rPr>
        <w:t>晋升为，以灵性作为载体，承载着宇宙终极意识。</w:t>
      </w:r>
    </w:p>
    <w:p w14:paraId="30A13095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eastAsia="zh-CN"/>
        </w:rPr>
        <w:t>终极意识，就不受光明与黑暗的局限，可以渗透在灵魂宇宙的，每一个众生的，每一丝心意动机之中。</w:t>
      </w:r>
    </w:p>
    <w:p w14:paraId="6A2A57E9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eastAsia="zh-CN"/>
        </w:rPr>
        <w:t>或者说，终极意识的智慧，就突破了能量宇宙，以及物质世界的因素限制。</w:t>
      </w:r>
    </w:p>
    <w:p w14:paraId="74F5EE27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eastAsia="zh-CN"/>
        </w:rPr>
        <w:t>因此我才能透过一具人间的身体，直观地看到，老同学的灵魂思量心，并没有离开已经失去了呼吸的身体。</w:t>
      </w:r>
    </w:p>
    <w:p w14:paraId="531804BC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</w:p>
    <w:p w14:paraId="177B7B9C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eastAsia="zh-CN"/>
        </w:rPr>
        <w:t>他，一旦离开身体后，以思量心灵魂的雾化状态浮现在感知宇宙中，如果他能记得起我来，那一道照在他身上的目光，就会以具有生命力的天道圣光，与他的纯净信仰结合，以灵性作为载体的终极意识，就可以轻松地，将他的灵魂接入天道，这一点对于神太容易太简单了。</w:t>
      </w:r>
    </w:p>
    <w:p w14:paraId="17B74D97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</w:p>
    <w:p w14:paraId="08A67EBD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eastAsia="zh-CN"/>
        </w:rPr>
        <w:t>又过了几个小时，零师兄发给我他的尸体照片，我看了看，身体里面没有了灵魂，而是柔和的天道之光，于是我很肯定很确定地告诉零师兄，老同学去了欲界天第二层，被圣光超度了。</w:t>
      </w:r>
    </w:p>
    <w:p w14:paraId="60EF1CA7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</w:p>
    <w:p w14:paraId="631FB296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eastAsia="zh-CN"/>
        </w:rPr>
        <w:t>照片很客观，不会说谎，我看到的事实确实如此，这具死亡的身体内没有了灵魂的牵挂与残留信息，而是轻柔纯净的光，那道光蕴含着智慧的庄严，灵性天堂的生命，以及天道的纯洁，我亲眼所见，他的神识随着纯洁的光，进入了天道中，在欲界天第二层，于是我告诉零师兄，老同学被圣光超度了，很确定地告诉零师兄这个结果。</w:t>
      </w:r>
    </w:p>
    <w:p w14:paraId="09FAFF3A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</w:p>
    <w:p w14:paraId="1C55B83F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eastAsia="zh-CN"/>
        </w:rPr>
        <w:t>这是超度啊，这是关系到灵魂生死的根本大事。</w:t>
      </w:r>
    </w:p>
    <w:p w14:paraId="722A13D5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eastAsia="zh-CN"/>
        </w:rPr>
        <w:t>我无论如何也不敢，在生死大事上编造事实，这属于亵渎神佛，这属于残杀灵魂，这属于玷污信仰，这属于万恶之罪！</w:t>
      </w:r>
    </w:p>
    <w:p w14:paraId="3CB4D638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</w:p>
    <w:p w14:paraId="5CB8C938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eastAsia="zh-CN"/>
        </w:rPr>
        <w:t>修行者所看到的，一定是经过切实的反复检验，反复验证，反复确定，才敢下最终结论。</w:t>
      </w:r>
    </w:p>
    <w:p w14:paraId="23A26B46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eastAsia="zh-CN"/>
        </w:rPr>
        <w:t>死亡属于表法的范畴，绝对绝对不敢撒谎不敢夸张，否则我就是以谎言欺骗众生灵魂的邪教，我会下地狱的！</w:t>
      </w:r>
    </w:p>
    <w:p w14:paraId="0FC8D988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</w:p>
    <w:p w14:paraId="2208ECEB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eastAsia="zh-CN"/>
        </w:rPr>
        <w:t>从他失去呼吸，到灵魂离开身体，被圣光超度到欲界天，前后总共9个小时，最后一张照片我反复观察，以灵性层面中，终极意识的穿透性，最终确定了他的归属，我很肯定他的神识上天了。</w:t>
      </w:r>
    </w:p>
    <w:p w14:paraId="6C2BC79C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</w:p>
    <w:p w14:paraId="65774FDB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eastAsia="zh-CN"/>
        </w:rPr>
        <w:t>于是我告诉零师兄，此人被超度了，零师兄从来对我信任不疑，于是转头就告诉了他的家人。</w:t>
      </w:r>
    </w:p>
    <w:p w14:paraId="6FFD7EF5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</w:p>
    <w:p w14:paraId="66D94C3B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eastAsia="zh-CN"/>
        </w:rPr>
        <w:t>过了一夜，我起床后，想起来此人，于是在感知领域，灵魂苍茫宇宙中，以灵性智慧查看他的状态，本意是想要看看这位灵魂，他的思量心记忆凝固成形的状态，是否适应欲界天的奢华富贵环境，是否适应他新的，七彩霓虹构成的天人的身体，看看他的灵魂，在换成天人身体的状态时，年龄变成十五六岁的样子时，是怎样的模样与神态，与我在人间认识的老同学有何不同？</w:t>
      </w:r>
    </w:p>
    <w:p w14:paraId="371BE945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</w:p>
    <w:p w14:paraId="2728D8DC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eastAsia="zh-CN"/>
        </w:rPr>
        <w:t>对于学生身体死亡后，灵魂往生欲界天，拥有七彩霓虹的新身体，变成十三四岁的年轻态，修行者太熟悉这个过程，也见证了很多这样的案例，因此我就准备下意识地看看，老同学获得新身体，以天人道的霓虹躯体生活的状态，看看他是否会适应这个新的世界，新的生活体验，新的感知内涵。</w:t>
      </w:r>
    </w:p>
    <w:p w14:paraId="3BF13EE9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</w:p>
    <w:p w14:paraId="054338D5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eastAsia="zh-CN"/>
        </w:rPr>
        <w:t>可是，当感知内灵性普照灵魂宇宙，在欲界天范围找他时，并没有看到老同学，昨天确实有一道圣光托举着一个灵魂上天了，可是，圣光消失后，那个灵魂并没有留在欲界天上。</w:t>
      </w:r>
    </w:p>
    <w:p w14:paraId="621BE801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</w:p>
    <w:p w14:paraId="7E3583A5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eastAsia="zh-CN"/>
        </w:rPr>
        <w:t>我顺着灵魂感知中，对老同学灵魂气息的感受记忆，追查他的灵魂去处，很惊愕地发现，他的灵魂，孤零零地漂浮在业海之中。</w:t>
      </w:r>
    </w:p>
    <w:p w14:paraId="2A78D396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</w:p>
    <w:p w14:paraId="4D1CF15C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eastAsia="zh-CN"/>
        </w:rPr>
        <w:t>普通人死亡后，灵魂离开身体，第一个阶段就是，会被业风刮入苍茫无尽的业海之中，以一叶浮萍的形态，衣衫褴褛地漂浮在苍茫大海之中，要很久很久，渡过业海后灵魂才能上岸，上岸才能依据前世的因缘继续投胎。</w:t>
      </w:r>
    </w:p>
    <w:p w14:paraId="4B06724C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</w:p>
    <w:p w14:paraId="17A46189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eastAsia="zh-CN"/>
        </w:rPr>
        <w:t>看到老同学的真实处境时，我极度不解，同时极度震怒。</w:t>
      </w:r>
    </w:p>
    <w:p w14:paraId="69ABF9C5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eastAsia="zh-CN"/>
        </w:rPr>
        <w:t>我告诉零师兄，老同学这会漂浮在业海之中，孤苦无依，衣衫褴褛，迷惘无助。</w:t>
      </w:r>
    </w:p>
    <w:p w14:paraId="15862240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</w:p>
    <w:p w14:paraId="710B86C0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eastAsia="zh-CN"/>
        </w:rPr>
        <w:t>零师兄面色难堪，良久后，他极度尴尬地问询我：老师，您昨天说，老同学已经被您超度上了天道，怎么今天又进入了业海？</w:t>
      </w:r>
    </w:p>
    <w:p w14:paraId="1BFE31DE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</w:p>
    <w:p w14:paraId="4CFF7E04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eastAsia="zh-CN"/>
        </w:rPr>
        <w:t>我昨天说过什么话，自己确实没有丝毫印象，可是，修行者确定的是，在感知领域中，灵性智慧看到的事实，绝对不会有错！没有可能有错！神看世界不用眼睛，神看世界是纯光普照微尘，灵性绝不可能被现象所欺骗，原始生命所看到的，是一切生命的生物气息，随着气息就可以追溯此灵魂的过去未来，洞照任何灵魂的前因后果，因此修行者才能透过人间身体、现象、声音，甚至于文字，追查到一切灵魂的本源真相，知道生命信息中蕴含的气息，是人，是妖，是鬼，是神，还是佛。</w:t>
      </w:r>
    </w:p>
    <w:p w14:paraId="223AAE5E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</w:p>
    <w:p w14:paraId="4D2C85C0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eastAsia="zh-CN"/>
        </w:rPr>
        <w:t>老同学生命蕴含的生物气息，在灵性的感知中很鲜明，绝对不会有错！他的灵魂生物气息，确实不在欲界天上，而是在人间与阴间过渡区域的，广袤无限的业海波浪中。</w:t>
      </w:r>
    </w:p>
    <w:p w14:paraId="5E0AE5BF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</w:p>
    <w:p w14:paraId="39835D6F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eastAsia="zh-CN"/>
        </w:rPr>
        <w:t>修行者仔细地，细细地，检查他灵魂的心念记忆，甄别他灵魂起心动念的一丝一毫企图，我真正地愤怒了！</w:t>
      </w:r>
    </w:p>
    <w:p w14:paraId="59C8EC6D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</w:p>
    <w:p w14:paraId="7B609AF8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eastAsia="zh-CN"/>
        </w:rPr>
        <w:t>老同学的灵魂深处，根本没有真神的痕迹。</w:t>
      </w:r>
    </w:p>
    <w:p w14:paraId="390D4A7F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eastAsia="zh-CN"/>
        </w:rPr>
        <w:t>丝毫没有，半点记忆都没有，丁点信仰都没有。</w:t>
      </w:r>
    </w:p>
    <w:p w14:paraId="6104D994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eastAsia="zh-CN"/>
        </w:rPr>
        <w:t>也就是说，此人对我的信仰，纯粹是鬼扯，是欺骗我的。</w:t>
      </w:r>
    </w:p>
    <w:p w14:paraId="20CDCD01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eastAsia="zh-CN"/>
        </w:rPr>
        <w:t>自欺欺人，最终，欺骗了他自己的灵魂未来！</w:t>
      </w:r>
    </w:p>
    <w:p w14:paraId="3CFCA8EE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eastAsia="zh-CN"/>
        </w:rPr>
        <w:t>老同学，根本就不相信我是一尊神，一尊佛，注定的如来。</w:t>
      </w:r>
    </w:p>
    <w:p w14:paraId="5CDF4166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</w:p>
    <w:p w14:paraId="56D1E52A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eastAsia="zh-CN"/>
        </w:rPr>
        <w:t>在他的思量心极深极深的动机中，他对人间的我，仅仅是一种朋友间的客气与礼貌。</w:t>
      </w:r>
    </w:p>
    <w:p w14:paraId="54421EA7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eastAsia="zh-CN"/>
        </w:rPr>
        <w:t>类似于，普通人见到一个领导，客气地说：您好啊厅长，我是你的下属，很信任你。</w:t>
      </w:r>
    </w:p>
    <w:p w14:paraId="22CB7DC7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</w:p>
    <w:p w14:paraId="275B0874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eastAsia="zh-CN"/>
        </w:rPr>
        <w:t>但是我们的生命性质是同样的，生命等级是同等的，只不过社会身份不一样而已。</w:t>
      </w:r>
    </w:p>
    <w:p w14:paraId="3C6FE22B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eastAsia="zh-CN"/>
        </w:rPr>
        <w:t>你是厅长，社会身份高于我，因此我尊重你，因为你人品不错，因此我信任你，仅此而已。</w:t>
      </w:r>
    </w:p>
    <w:p w14:paraId="2A2CFC2F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</w:p>
    <w:p w14:paraId="407EB294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eastAsia="zh-CN"/>
        </w:rPr>
        <w:t>让我相信你是神佛，让我虔诚于你，将灵魂的未来交付于你？</w:t>
      </w:r>
    </w:p>
    <w:p w14:paraId="4F4EFD4D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eastAsia="zh-CN"/>
        </w:rPr>
        <w:t>对不起，我实在做不到，因为在我心里，你与我是同等同样同性的生命，在我认知你的记忆中，你没有超度我的能力与力量。</w:t>
      </w:r>
    </w:p>
    <w:p w14:paraId="455F47DB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</w:p>
    <w:p w14:paraId="600612F0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eastAsia="zh-CN"/>
        </w:rPr>
        <w:t>这就是老同学，灵魂深处，思量心中，对于我最真实的，唯一存在的记忆。</w:t>
      </w:r>
    </w:p>
    <w:p w14:paraId="59A172F4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</w:p>
    <w:p w14:paraId="368E9834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eastAsia="zh-CN"/>
        </w:rPr>
        <w:t>于是，我怒不可遏！</w:t>
      </w:r>
    </w:p>
    <w:p w14:paraId="2ECD39D7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</w:p>
    <w:p w14:paraId="1AF60E39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eastAsia="zh-CN"/>
        </w:rPr>
        <w:t>这个白痴，蝼蚁，瞎子，蛆虫！</w:t>
      </w:r>
    </w:p>
    <w:p w14:paraId="5D447546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eastAsia="zh-CN"/>
        </w:rPr>
        <w:t>你们可否知道，昨天我为他亲口念诵的那一句话，蕴含着多大多强多么神圣的圣光？</w:t>
      </w:r>
    </w:p>
    <w:p w14:paraId="359B2719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</w:p>
    <w:p w14:paraId="38BD0CB1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eastAsia="zh-CN"/>
        </w:rPr>
        <w:t>如果此人思量心中，有一丝一毫的，对于真神的信任，哪怕只有百分之一的一丝信任，这一丝信任就会穿透他灵魂的其余内涵记忆，与，修行者亲口对他说的那句祝福相应，当这一丝信任与那句祝福蕴含的圣光相融，圣光就会沿着信任通道，突破他的灵魂业力屏障，与这一丝信任的灵魂内涵相融，形成天道中的感知光明身，那就是他进入天道的霓虹身体，甚至于，如果这一丝信任变成信仰，虔诚至纯的信仰中，是唯有神佛没有自我的，那么这句话背后的圣光与纯智慧力，就会塑造虔诚心的信仰，进入圣光宇宙，成为一尊无我的纯光神灵。</w:t>
      </w:r>
    </w:p>
    <w:p w14:paraId="6009E61E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</w:p>
    <w:p w14:paraId="10D570FA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eastAsia="zh-CN"/>
        </w:rPr>
        <w:t>可是，在这位口口声声说崇拜老师，跟随老师十几年的老人心灵深处。</w:t>
      </w:r>
    </w:p>
    <w:p w14:paraId="5854A8C3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eastAsia="zh-CN"/>
        </w:rPr>
        <w:t>我没有看到丝毫对于修行者的信任、依赖、信仰，甚至于他根本想不起来修行者是谁！</w:t>
      </w:r>
    </w:p>
    <w:p w14:paraId="6A2BD887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</w:p>
    <w:p w14:paraId="396477E4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eastAsia="zh-CN"/>
        </w:rPr>
        <w:t>突然间，我想起来另外一个老同学，张师兄。</w:t>
      </w:r>
    </w:p>
    <w:p w14:paraId="07A9A6C3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eastAsia="zh-CN"/>
        </w:rPr>
        <w:t>60岁的高龄，年年奔波在高原雪域弘法的路上。</w:t>
      </w:r>
    </w:p>
    <w:p w14:paraId="20CF2808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eastAsia="zh-CN"/>
        </w:rPr>
        <w:t>突遭车祸，冲出山崖，跌落谷底，车毁人未亡。</w:t>
      </w:r>
    </w:p>
    <w:p w14:paraId="773169B6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eastAsia="zh-CN"/>
        </w:rPr>
        <w:t>车辆从七层楼高的悬崖，头朝下直砸谷底。</w:t>
      </w:r>
    </w:p>
    <w:p w14:paraId="4E86B425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eastAsia="zh-CN"/>
        </w:rPr>
        <w:t>奇异的是，前排驾驶室，驾驶员位置完好无损，身边的客位完全塌陷。</w:t>
      </w:r>
    </w:p>
    <w:p w14:paraId="4B2779AA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eastAsia="zh-CN"/>
        </w:rPr>
        <w:t>你可以说，驾驶室完好无损这是偶然事件，是小概率的事件碰巧而已。</w:t>
      </w:r>
    </w:p>
    <w:p w14:paraId="6996003E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eastAsia="zh-CN"/>
        </w:rPr>
        <w:t>好，我接受这个解释。</w:t>
      </w:r>
    </w:p>
    <w:p w14:paraId="24432CE5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</w:p>
    <w:p w14:paraId="6CF65CAE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eastAsia="zh-CN"/>
        </w:rPr>
        <w:t>然后，在路人帮助下，七手八脚将张师兄从车祸中救出，送往最近的医院。</w:t>
      </w:r>
    </w:p>
    <w:p w14:paraId="4C6BB4B4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eastAsia="zh-CN"/>
        </w:rPr>
        <w:t>医院检查后，得出结论是：浑身骨折，包括脊柱骨折，从脖子以下会彻底截瘫。</w:t>
      </w:r>
    </w:p>
    <w:p w14:paraId="617513B9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eastAsia="zh-CN"/>
        </w:rPr>
        <w:t>当地医院无法救治如此严重的病人，紧急联系车辆，连夜运送张师兄去成都治疗。</w:t>
      </w:r>
    </w:p>
    <w:p w14:paraId="357D4DF2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eastAsia="zh-CN"/>
        </w:rPr>
        <w:t>经过18小时长途跋涉，一个遭遇横死车祸的60岁老人，浑身骨折却经受颠沛流离。</w:t>
      </w:r>
    </w:p>
    <w:p w14:paraId="55401F47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eastAsia="zh-CN"/>
        </w:rPr>
        <w:t>送达成都的大医院后，马上送急诊室，仪器拍摄诊断患者体内病情。</w:t>
      </w:r>
    </w:p>
    <w:p w14:paraId="5811BD34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eastAsia="zh-CN"/>
        </w:rPr>
        <w:t>结论是：浑身只有几处骨折，并没有致命性的创伤，更没有脊柱粉碎性骨折。</w:t>
      </w:r>
    </w:p>
    <w:p w14:paraId="480DE3BF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eastAsia="zh-CN"/>
        </w:rPr>
        <w:t>好，你告诉我，是西藏当地的医疗手段落后，当初是误诊了他的病情。</w:t>
      </w:r>
    </w:p>
    <w:p w14:paraId="1475473B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eastAsia="zh-CN"/>
        </w:rPr>
        <w:t>好，我接受这个解释。</w:t>
      </w:r>
    </w:p>
    <w:p w14:paraId="11AEEDE2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</w:p>
    <w:p w14:paraId="0E68BFB4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eastAsia="zh-CN"/>
        </w:rPr>
        <w:t>伤筋动骨一百天，结果这个60岁的老汉，三天后就出院了，两三周后就下地活动了。</w:t>
      </w:r>
    </w:p>
    <w:p w14:paraId="14636B27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eastAsia="zh-CN"/>
        </w:rPr>
        <w:t>一个月后就活蹦乱跳的，像个大公鸡一样，气宇轩昂地四处奔走了。</w:t>
      </w:r>
    </w:p>
    <w:p w14:paraId="701ED942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eastAsia="zh-CN"/>
        </w:rPr>
        <w:t>谁给我解释一下，这是什么情况？</w:t>
      </w:r>
    </w:p>
    <w:p w14:paraId="5DE73F89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eastAsia="zh-CN"/>
        </w:rPr>
        <w:t>60岁的老汉，从七层楼高的悬崖摔下来，浑身骨折。</w:t>
      </w:r>
    </w:p>
    <w:p w14:paraId="78297758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eastAsia="zh-CN"/>
        </w:rPr>
        <w:t>不到一个月就逐渐康复了，甚至于身体康复后变得年轻了。</w:t>
      </w:r>
    </w:p>
    <w:p w14:paraId="2F4604B0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eastAsia="zh-CN"/>
        </w:rPr>
        <w:t>你给我解释解释这个，不合常理的现象。</w:t>
      </w:r>
    </w:p>
    <w:p w14:paraId="065B0D64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eastAsia="zh-CN"/>
        </w:rPr>
        <w:t>是小概率事件？还是医院又误诊了？将好好的人，误诊为浑身骨折的病人？</w:t>
      </w:r>
    </w:p>
    <w:p w14:paraId="7D4B6545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</w:p>
    <w:p w14:paraId="37E0FC5E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eastAsia="zh-CN"/>
        </w:rPr>
        <w:t>这种情况对于人类而言，是颠覆自然律的神迹，可是对于修行者而言，再正常不过了。</w:t>
      </w:r>
    </w:p>
    <w:p w14:paraId="7A239B98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eastAsia="zh-CN"/>
        </w:rPr>
        <w:t>因为张师兄的心在我这里，他灵魂的信仰在我心灵感知中，他的生命在我的灵性光辉中。</w:t>
      </w:r>
    </w:p>
    <w:p w14:paraId="738F433F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eastAsia="zh-CN"/>
        </w:rPr>
        <w:t>他的心语意与我的灵性光辉，觉性智慧是一体的，他要是真的肉身死亡了，瞬间就在修行者的圣光宇宙中诞生了。</w:t>
      </w:r>
    </w:p>
    <w:p w14:paraId="0C542438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eastAsia="zh-CN"/>
        </w:rPr>
        <w:t>不用其他人告诉我，张师兄刚刚死去了，我会提前知道，他的灵魂在我的世界中诞生了。</w:t>
      </w:r>
    </w:p>
    <w:p w14:paraId="2513614B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</w:p>
    <w:p w14:paraId="78D54331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eastAsia="zh-CN"/>
        </w:rPr>
        <w:t>因此，在零师兄告诉我，张师兄刚才在高原上出了车祸，在弘法途中冲出了悬崖。</w:t>
      </w:r>
    </w:p>
    <w:p w14:paraId="731047C7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eastAsia="zh-CN"/>
        </w:rPr>
        <w:t>我的第一反应，是不相信张师兄会真的死亡，这不可能啊，他属于神灵，身边有护法神保护的。</w:t>
      </w:r>
    </w:p>
    <w:p w14:paraId="256FA6E7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eastAsia="zh-CN"/>
        </w:rPr>
        <w:t>第二个，是看看身心内的，圣光宇宙中，有没有刚诞生的神灵。</w:t>
      </w:r>
    </w:p>
    <w:p w14:paraId="6B220321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eastAsia="zh-CN"/>
        </w:rPr>
        <w:t>第三个反应，就是开启觉照智慧，以灵性透过感知宇宙，</w:t>
      </w:r>
    </w:p>
    <w:p w14:paraId="69019029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eastAsia="zh-CN"/>
        </w:rPr>
        <w:t>找到他的心意人格，穿透他的自我进入他的思量心记忆。</w:t>
      </w:r>
    </w:p>
    <w:p w14:paraId="1D0DD560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</w:p>
    <w:p w14:paraId="419CAC83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eastAsia="zh-CN"/>
        </w:rPr>
        <w:t>我看到的情况是，这个老头子，灵魂感知正在默念修行者的名字。</w:t>
      </w:r>
    </w:p>
    <w:p w14:paraId="5375C996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eastAsia="zh-CN"/>
        </w:rPr>
        <w:t>一心一意，专心致志，虔诚至纯没有一丝恐惧地，默念真神的名号。</w:t>
      </w:r>
    </w:p>
    <w:p w14:paraId="7C381899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eastAsia="zh-CN"/>
        </w:rPr>
        <w:t>那就好办了啊，那就完全没有问题啊。</w:t>
      </w:r>
    </w:p>
    <w:p w14:paraId="63CA3B60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eastAsia="zh-CN"/>
        </w:rPr>
        <w:t>与神同在的生命，怎么可能抵御不了人间因果业障的侵袭。</w:t>
      </w:r>
    </w:p>
    <w:p w14:paraId="78642302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eastAsia="zh-CN"/>
        </w:rPr>
        <w:t>这颗决绝虔诚，生死无惧的信仰，就获得了真神大菩萨几乎全部的光明法力庇护。</w:t>
      </w:r>
    </w:p>
    <w:p w14:paraId="6E802618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eastAsia="zh-CN"/>
        </w:rPr>
        <w:t>生死业潮在大菩萨光明普照中，尚且如雾气消散，更何况区区一点人身伤害业障。</w:t>
      </w:r>
    </w:p>
    <w:p w14:paraId="2455AE78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eastAsia="zh-CN"/>
        </w:rPr>
        <w:t>转瞬即逝，通过车祸偿还了曾经欠下的命债，从此之后灵魂晋升为神。</w:t>
      </w:r>
    </w:p>
    <w:p w14:paraId="781FD3F5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eastAsia="zh-CN"/>
        </w:rPr>
        <w:t>张师兄，是真神亲手救赎的灵魂，通过死亡改变了灵魂的性质，由鬼成神。</w:t>
      </w:r>
    </w:p>
    <w:p w14:paraId="52311C95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</w:p>
    <w:p w14:paraId="72C84D6C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eastAsia="zh-CN"/>
        </w:rPr>
        <w:t>对比张师兄，眼前这位老同学，灵魂惨遭堕落，沉沦业海的黑暗。</w:t>
      </w:r>
    </w:p>
    <w:p w14:paraId="746F413E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eastAsia="zh-CN"/>
        </w:rPr>
        <w:t>这就是，瞒天过海，自欺欺人，最终，虚荣与虚伪，害死了自己。</w:t>
      </w:r>
    </w:p>
    <w:p w14:paraId="64145FF9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</w:p>
    <w:p w14:paraId="729B652E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eastAsia="zh-CN"/>
        </w:rPr>
        <w:t>原本，你是可以上天的，在天道里面待几千年，然后继续升华，进入圣光宇宙，成为不朽的神灵。</w:t>
      </w:r>
    </w:p>
    <w:p w14:paraId="2FC322A4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</w:p>
    <w:p w14:paraId="5753A81F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eastAsia="zh-CN"/>
        </w:rPr>
        <w:t>可是，你灵魂潜意识对于真神的怀疑，否定，排斥，漠视。</w:t>
      </w:r>
    </w:p>
    <w:p w14:paraId="1E5123DE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eastAsia="zh-CN"/>
        </w:rPr>
        <w:t>彻底毁灭了借助生死转换灵魂性质，由鬼成神的最佳契机。</w:t>
      </w:r>
    </w:p>
    <w:p w14:paraId="2F620EDE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</w:p>
    <w:p w14:paraId="59747AD4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eastAsia="zh-CN"/>
        </w:rPr>
        <w:t>我深刻讨厌撒谎的人，这几天接二连三的，被不同的人类给我上课，一个是口口声声虔诚我，至死不渝的高灵性的学生，在庄严的法会中，为了保证自己的睡眠质量，而接二连三中途退场，对真理的轻慢轻浮，与她言之凿凿的虔诚心，形成鲜明的对比，落差巨大，我都哑然失笑。</w:t>
      </w:r>
    </w:p>
    <w:p w14:paraId="21EF383C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</w:p>
    <w:p w14:paraId="205B10CA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eastAsia="zh-CN"/>
        </w:rPr>
        <w:t>第二个就是这个老同学，骗了我十几年的信任。</w:t>
      </w:r>
    </w:p>
    <w:p w14:paraId="7FDE1843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eastAsia="zh-CN"/>
        </w:rPr>
        <w:t>我真心以为他是追随我的修行者，我真的以为他的灵魂一心一意归属于真神。</w:t>
      </w:r>
    </w:p>
    <w:p w14:paraId="44B23042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eastAsia="zh-CN"/>
        </w:rPr>
        <w:t>我真的相信了他言语表达的虔诚与信仰，因此根本就没有想过，他的灵魂会流落到孤魂野鬼的处境。</w:t>
      </w:r>
    </w:p>
    <w:p w14:paraId="7D3C7E89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val="en-US" w:eastAsia="zh-CN"/>
        </w:rPr>
        <w:t>————————————————</w:t>
      </w:r>
    </w:p>
    <w:p w14:paraId="547F4F0F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b/>
          <w:bCs w:val="0"/>
          <w:sz w:val="30"/>
          <w:szCs w:val="30"/>
          <w:lang w:val="en-US" w:eastAsia="zh-CN"/>
        </w:rPr>
      </w:pPr>
    </w:p>
    <w:p w14:paraId="64362F8E">
      <w:pPr>
        <w:pStyle w:val="3"/>
        <w:keepNext/>
        <w:keepLines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after="0" w:line="500" w:lineRule="exact"/>
        <w:textAlignment w:val="auto"/>
        <w:rPr>
          <w:rFonts w:hint="eastAsia" w:ascii="微软雅黑" w:hAnsi="微软雅黑" w:eastAsia="微软雅黑" w:cs="微软雅黑"/>
          <w:b/>
          <w:bCs w:val="0"/>
          <w:sz w:val="30"/>
          <w:szCs w:val="30"/>
          <w:lang w:val="en-US" w:eastAsia="zh-CN"/>
        </w:rPr>
      </w:pPr>
      <w:bookmarkStart w:id="22" w:name="_Toc24190"/>
      <w:bookmarkStart w:id="23" w:name="_Toc19331"/>
      <w:bookmarkStart w:id="24" w:name="_Toc2507"/>
      <w:r>
        <w:rPr>
          <w:rFonts w:hint="eastAsia" w:ascii="微软雅黑" w:hAnsi="微软雅黑" w:eastAsia="微软雅黑" w:cs="微软雅黑"/>
          <w:b/>
          <w:bCs w:val="0"/>
          <w:sz w:val="30"/>
          <w:szCs w:val="30"/>
          <w:lang w:val="en-US" w:eastAsia="zh-CN"/>
        </w:rPr>
        <w:t>异熟果（贰）</w:t>
      </w:r>
      <w:bookmarkEnd w:id="22"/>
      <w:bookmarkEnd w:id="23"/>
      <w:bookmarkEnd w:id="24"/>
      <w:r>
        <w:rPr>
          <w:rFonts w:hint="eastAsia" w:ascii="微软雅黑" w:hAnsi="微软雅黑" w:eastAsia="微软雅黑" w:cs="微软雅黑"/>
          <w:b/>
          <w:bCs w:val="0"/>
          <w:sz w:val="30"/>
          <w:szCs w:val="30"/>
          <w:lang w:val="en-US" w:eastAsia="zh-CN"/>
        </w:rPr>
        <w:tab/>
      </w:r>
    </w:p>
    <w:p w14:paraId="473FD5CF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4"/>
          <w:szCs w:val="24"/>
          <w:lang w:eastAsia="zh-CN"/>
        </w:rPr>
      </w:pPr>
      <w:r>
        <w:rPr>
          <w:rFonts w:hint="eastAsia" w:ascii="微软雅黑" w:hAnsi="微软雅黑" w:eastAsia="微软雅黑" w:cs="微软雅黑"/>
          <w:sz w:val="24"/>
          <w:szCs w:val="24"/>
          <w:lang w:eastAsia="zh-CN"/>
        </w:rPr>
        <w:t>2025年10月20日</w:t>
      </w:r>
      <w:r>
        <w:rPr>
          <w:rFonts w:hint="eastAsia" w:ascii="微软雅黑" w:hAnsi="微软雅黑" w:eastAsia="微软雅黑" w:cs="微软雅黑"/>
          <w:sz w:val="24"/>
          <w:szCs w:val="24"/>
          <w:lang w:val="en-US" w:eastAsia="zh-CN"/>
        </w:rPr>
        <w:t xml:space="preserve"> </w:t>
      </w:r>
      <w:r>
        <w:rPr>
          <w:rFonts w:hint="eastAsia" w:ascii="微软雅黑" w:hAnsi="微软雅黑" w:eastAsia="微软雅黑" w:cs="微软雅黑"/>
          <w:sz w:val="24"/>
          <w:szCs w:val="24"/>
          <w:lang w:eastAsia="zh-CN"/>
        </w:rPr>
        <w:t>03:37</w:t>
      </w:r>
    </w:p>
    <w:p w14:paraId="4DF065FF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</w:p>
    <w:p w14:paraId="437315EC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eastAsia="zh-CN"/>
        </w:rPr>
        <w:t>你或许会反问：你不是自称大菩萨吗？自称洞悉三界六道无量众生的起心动念，毫厘可见。</w:t>
      </w:r>
    </w:p>
    <w:p w14:paraId="2129686C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eastAsia="zh-CN"/>
        </w:rPr>
        <w:t>如此的神通大智慧，又怎会被一介凡夫俗子所欺骗？</w:t>
      </w:r>
    </w:p>
    <w:p w14:paraId="03C4592C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</w:p>
    <w:p w14:paraId="3BD6218A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eastAsia="zh-CN"/>
        </w:rPr>
        <w:t>这种疑问每个人都会有，我告诉你为何修行者会被人类欺骗。</w:t>
      </w:r>
    </w:p>
    <w:p w14:paraId="1D5A0B9C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eastAsia="zh-CN"/>
        </w:rPr>
        <w:t>因为目前不是修行圆满的如来，我还是修行过程中的大菩萨。</w:t>
      </w:r>
    </w:p>
    <w:p w14:paraId="6B9DC79A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eastAsia="zh-CN"/>
        </w:rPr>
        <w:t>依旧带有人心人性人体，必定会受制于人体人心人性的因素阻碍。</w:t>
      </w:r>
    </w:p>
    <w:p w14:paraId="5DE012E3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eastAsia="zh-CN"/>
        </w:rPr>
        <w:t>我平时也要上班工作，赚一口饭钱的，我也要身体力行养活自己的。</w:t>
      </w:r>
    </w:p>
    <w:p w14:paraId="132C2705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eastAsia="zh-CN"/>
        </w:rPr>
        <w:t>而我的工作，类似于司机，有稳定的客户与收入来源。</w:t>
      </w:r>
    </w:p>
    <w:p w14:paraId="496627B3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</w:p>
    <w:p w14:paraId="777F7A89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eastAsia="zh-CN"/>
        </w:rPr>
        <w:t>要进入神佛的状态，首先就要断开，心识思量与意识记忆的连接。</w:t>
      </w:r>
    </w:p>
    <w:p w14:paraId="5952CCC4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eastAsia="zh-CN"/>
        </w:rPr>
        <w:t>心意断开后，心识背后的灵魂感知才能苏醒，感知深处的灵性才能绽放光明。</w:t>
      </w:r>
    </w:p>
    <w:p w14:paraId="552BD168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</w:p>
    <w:p w14:paraId="2D715D98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eastAsia="zh-CN"/>
        </w:rPr>
        <w:t>如果以神佛的状态存活人间，我会出交通事故的。</w:t>
      </w:r>
    </w:p>
    <w:p w14:paraId="38F07EDC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eastAsia="zh-CN"/>
        </w:rPr>
        <w:t>虽然意识是清醒，但头脑是空白的，心灵感受是透明的。</w:t>
      </w:r>
    </w:p>
    <w:p w14:paraId="0758F13B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eastAsia="zh-CN"/>
        </w:rPr>
        <w:t>我的眼睛就算是，看到了红绿灯，心意也是视而不见的。</w:t>
      </w:r>
    </w:p>
    <w:p w14:paraId="3E4FEBC3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</w:p>
    <w:p w14:paraId="7C8DBAD8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eastAsia="zh-CN"/>
        </w:rPr>
        <w:t>灵性中只有光明与极乐，没有危险的概念记忆，也没有危险的体验经验。</w:t>
      </w:r>
    </w:p>
    <w:p w14:paraId="665A2769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eastAsia="zh-CN"/>
        </w:rPr>
        <w:t>如同婴儿开车一样，无视交通规则，横冲直撞，那是非常危险的生命状态。</w:t>
      </w:r>
    </w:p>
    <w:p w14:paraId="51CF7153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</w:p>
    <w:p w14:paraId="0566D8A9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eastAsia="zh-CN"/>
        </w:rPr>
        <w:t>因此，平日里生活中的我，就是一介凡夫俗子。</w:t>
      </w:r>
    </w:p>
    <w:p w14:paraId="0D31F289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eastAsia="zh-CN"/>
        </w:rPr>
        <w:t>动用心意企图，使用意识记忆，表达自我意图。</w:t>
      </w:r>
    </w:p>
    <w:p w14:paraId="1795E825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</w:p>
    <w:p w14:paraId="634CBF0E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eastAsia="zh-CN"/>
        </w:rPr>
        <w:t>因此，我与人类的交往底色，就是相互信任，而不是猜忌分析。</w:t>
      </w:r>
    </w:p>
    <w:p w14:paraId="43F73530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eastAsia="zh-CN"/>
        </w:rPr>
        <w:t>唯有回家后，安静学法禅定时，内在的神佛光明才会缓缓苏醒。</w:t>
      </w:r>
    </w:p>
    <w:p w14:paraId="71125422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eastAsia="zh-CN"/>
        </w:rPr>
        <w:t>觉性灵性苏醒的过程，就是身心自我意识透明，逐渐消散的过程。</w:t>
      </w:r>
    </w:p>
    <w:p w14:paraId="6DC782E6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</w:p>
    <w:p w14:paraId="3BABEB16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eastAsia="zh-CN"/>
        </w:rPr>
        <w:t>我在人世间修行生活，有最基本的生活环境，以及接人待物的心态。</w:t>
      </w:r>
    </w:p>
    <w:p w14:paraId="69C90956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eastAsia="zh-CN"/>
        </w:rPr>
        <w:t>我不可能与人有深入的，心灵情感的交流融合，因为我没有人类的情感内涵。</w:t>
      </w:r>
    </w:p>
    <w:p w14:paraId="3D85274C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eastAsia="zh-CN"/>
        </w:rPr>
        <w:t>于是，最基础的信任，最基本的礼仪交流，就是我全部的社交内涵了。</w:t>
      </w:r>
    </w:p>
    <w:p w14:paraId="33585D9E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eastAsia="zh-CN"/>
        </w:rPr>
        <w:t>我不知道怀疑是什么，更不熟悉两面三刀，表里不一，阳奉阴违的含义。</w:t>
      </w:r>
    </w:p>
    <w:p w14:paraId="31AD0A12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</w:p>
    <w:p w14:paraId="5150DD46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eastAsia="zh-CN"/>
        </w:rPr>
        <w:t>修行者，是真神！</w:t>
      </w:r>
    </w:p>
    <w:p w14:paraId="2E4B23E7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eastAsia="zh-CN"/>
        </w:rPr>
        <w:t>你们人类看不到真相，你们不相信修行者的证量。</w:t>
      </w:r>
    </w:p>
    <w:p w14:paraId="2366EE31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eastAsia="zh-CN"/>
        </w:rPr>
        <w:t>可是，修行者的生命实相，确实是解脱了生死，不被三界六道束缚的大光明大解脱啊。</w:t>
      </w:r>
    </w:p>
    <w:p w14:paraId="603019D8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eastAsia="zh-CN"/>
        </w:rPr>
        <w:t>我超度一个信仰真神的灵魂，真真实实，确确实实，是轻而易举，是不费吹灰之力的。</w:t>
      </w:r>
    </w:p>
    <w:p w14:paraId="5B1270A1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</w:p>
    <w:p w14:paraId="3E95CF1B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eastAsia="zh-CN"/>
        </w:rPr>
        <w:t>张师兄，以及其他死里逃生的师兄们，都可以证明这个事实。</w:t>
      </w:r>
    </w:p>
    <w:p w14:paraId="56DAE4EF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</w:p>
    <w:p w14:paraId="43FAD80F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eastAsia="zh-CN"/>
        </w:rPr>
        <w:t>神看世界的方式，与人类不一样。</w:t>
      </w:r>
    </w:p>
    <w:p w14:paraId="51245681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eastAsia="zh-CN"/>
        </w:rPr>
        <w:t>人类，是心灵认知的企图，借助眼睛，结合意识，形成了“看到”。</w:t>
      </w:r>
    </w:p>
    <w:p w14:paraId="2F85BF08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eastAsia="zh-CN"/>
        </w:rPr>
        <w:t>神，处在感知状态中，是灵魂内在，原始的灵性纯光。</w:t>
      </w:r>
    </w:p>
    <w:p w14:paraId="6EFE9B3F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eastAsia="zh-CN"/>
        </w:rPr>
        <w:t>纯光穿透灵魂感知，生命智慧渗透在，灵魂宇宙层层叠叠的习气记忆境界内。</w:t>
      </w:r>
    </w:p>
    <w:p w14:paraId="40421CAC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eastAsia="zh-CN"/>
        </w:rPr>
        <w:t>境界是细念记忆，与习气体验，交织而成的业身感受，以及感受中心意分别。</w:t>
      </w:r>
    </w:p>
    <w:p w14:paraId="6F170B1B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eastAsia="zh-CN"/>
        </w:rPr>
        <w:t>若没有见到世界的你，就，没有一个你所见到的世界。</w:t>
      </w:r>
    </w:p>
    <w:p w14:paraId="1839A350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</w:p>
    <w:p w14:paraId="7E4A2FDA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eastAsia="zh-CN"/>
        </w:rPr>
        <w:t>神，不被“见与所见”灵魂宇宙的境界，所蒙蔽所阻碍。</w:t>
      </w:r>
    </w:p>
    <w:p w14:paraId="737EB8EB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eastAsia="zh-CN"/>
        </w:rPr>
        <w:t>神，是纯光穿越了，水波水雾一般的，习气细念雾霾。</w:t>
      </w:r>
    </w:p>
    <w:p w14:paraId="11327EDF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eastAsia="zh-CN"/>
        </w:rPr>
        <w:t>在灵魂感知领域中，境界与境界是相对的，相对就有差异就有层次。</w:t>
      </w:r>
    </w:p>
    <w:p w14:paraId="500624BE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eastAsia="zh-CN"/>
        </w:rPr>
        <w:t>层次的相对，就浮现出空间“维度”的不同。</w:t>
      </w:r>
    </w:p>
    <w:p w14:paraId="46A9933D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eastAsia="zh-CN"/>
        </w:rPr>
        <w:t>境界的相对，就浮现出生命“品级”的差异。</w:t>
      </w:r>
    </w:p>
    <w:p w14:paraId="5B64A74F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</w:p>
    <w:p w14:paraId="64E78275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eastAsia="zh-CN"/>
        </w:rPr>
        <w:t>人类的“看到”，是理解，记忆，对比，分析。</w:t>
      </w:r>
    </w:p>
    <w:p w14:paraId="091F008D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eastAsia="zh-CN"/>
        </w:rPr>
        <w:t>灵性的“看到”，是感知中的纯光，对其他感知领域中，灵魂众生状态的穿透性扫描。</w:t>
      </w:r>
    </w:p>
    <w:p w14:paraId="2A2C626B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eastAsia="zh-CN"/>
        </w:rPr>
        <w:t>如同X光一样，瞬息间究竟洞照，刹那间一览无遗。</w:t>
      </w:r>
    </w:p>
    <w:p w14:paraId="3BCA16D8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eastAsia="zh-CN"/>
        </w:rPr>
        <w:t>甚至对那些，处在感知状态的鬼魂，起心动念都一目了然，感知内思虑心的，一丝一念都尽收眼底。</w:t>
      </w:r>
    </w:p>
    <w:p w14:paraId="40785F21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</w:p>
    <w:p w14:paraId="57C46E6C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eastAsia="zh-CN"/>
        </w:rPr>
        <w:t>人类是有感知的，感受中的清澈敏锐，就是感知。</w:t>
      </w:r>
    </w:p>
    <w:p w14:paraId="417309C0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eastAsia="zh-CN"/>
        </w:rPr>
        <w:t>神，是在感知领域内，穿透感知浓雾的光。</w:t>
      </w:r>
    </w:p>
    <w:p w14:paraId="0952B5F1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eastAsia="zh-CN"/>
        </w:rPr>
        <w:t>因此，当人体死亡后，由人格执着铭刻在感知中的“思量心”，就会苏醒。</w:t>
      </w:r>
    </w:p>
    <w:p w14:paraId="059C2EA4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eastAsia="zh-CN"/>
        </w:rPr>
        <w:t>失去头脑意识控制，不被身心体验禁锢的思量心，就是灵魂，就是中阴身。</w:t>
      </w:r>
    </w:p>
    <w:p w14:paraId="36452475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eastAsia="zh-CN"/>
        </w:rPr>
        <w:t>人类只能看到现象，看到心灵分别，所记忆理解到的“现象世界”。</w:t>
      </w:r>
    </w:p>
    <w:p w14:paraId="6372F898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eastAsia="zh-CN"/>
        </w:rPr>
        <w:t>而神，可以穿透肉身现象，穿透灵魂感知，直接看到思量心的起心动念。</w:t>
      </w:r>
    </w:p>
    <w:p w14:paraId="5EB3A37C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eastAsia="zh-CN"/>
        </w:rPr>
        <w:t>神的看到，是生命纯光的照耀，对于灵魂具有净化、引导、托举、超度的力量。</w:t>
      </w:r>
    </w:p>
    <w:p w14:paraId="3F0402A8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</w:p>
    <w:p w14:paraId="05BEF970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eastAsia="zh-CN"/>
        </w:rPr>
        <w:t>真神超度人间的灵魂，那就好像是，你们吹走指尖上的一丝绒毛一样的简单、直接、有效、可靠。</w:t>
      </w:r>
    </w:p>
    <w:p w14:paraId="13D157A4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</w:p>
    <w:p w14:paraId="7DF72DBC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eastAsia="zh-CN"/>
        </w:rPr>
        <w:t>可是，一个伪装自己灵魂实际信仰的人，离开身体后，就一定因为隐藏伪装，而被隐藏伪装的因素，塑造为孤魂野鬼，一个不认识神，不承认神，拒绝神的鬼魂，怎么可能会看见圣光接引啊？</w:t>
      </w:r>
    </w:p>
    <w:p w14:paraId="04468344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</w:p>
    <w:p w14:paraId="54E350C0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eastAsia="zh-CN"/>
        </w:rPr>
        <w:t>我被人类的两面三刀，表里不一，阳奉阴违给欺骗了。</w:t>
      </w:r>
    </w:p>
    <w:p w14:paraId="4745D479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</w:p>
    <w:p w14:paraId="5CEF0F68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eastAsia="zh-CN"/>
        </w:rPr>
        <w:t>昨天我看到的，他的尸体内充满柔和圣洁的光，那是真神对他的祝福形成的加持力。</w:t>
      </w:r>
    </w:p>
    <w:p w14:paraId="69465433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eastAsia="zh-CN"/>
        </w:rPr>
        <w:t>再说一遍，修行者是真神，是大菩萨，祝福力是具有光明形态的。</w:t>
      </w:r>
    </w:p>
    <w:p w14:paraId="2259CD3C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eastAsia="zh-CN"/>
        </w:rPr>
        <w:t>当时他灵魂的状态，是迷惘的、疏离的、雾气的状态，在失去记忆的情况下，被圣光托举进入天道，这确实是当时的事实情况。</w:t>
      </w:r>
    </w:p>
    <w:p w14:paraId="3BC987EA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</w:p>
    <w:p w14:paraId="52D7C0E8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eastAsia="zh-CN"/>
        </w:rPr>
        <w:t>可是，过了一夜后，当尸体被焚化后，灵魂思虑心开始苏醒了人格烙印的记忆，凝固成灵魂的人格状态后，他的灵魂心心念念想要的，渴望的，依旧是此人生前没有得到满足的人性欲望、人格企图、自我诉求，没有一星半点的信仰，没有一丝一毫对真神的信任与依靠。</w:t>
      </w:r>
    </w:p>
    <w:p w14:paraId="4AFA634E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</w:p>
    <w:p w14:paraId="0988BA9A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eastAsia="zh-CN"/>
        </w:rPr>
        <w:t>于是，失去圣音的加持力后，凝固后的灵魂，就无可奈何地，被业力牵引从欲界天堕落到阴间与阳世之间的业海之上，变成了随波逐流，孤苦无依的孤魂野鬼。</w:t>
      </w:r>
    </w:p>
    <w:p w14:paraId="5800449B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</w:p>
    <w:p w14:paraId="4F4CBD6C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eastAsia="zh-CN"/>
        </w:rPr>
        <w:t>这个事实，是他对我信任的践踏啊。</w:t>
      </w:r>
    </w:p>
    <w:p w14:paraId="216B8DE0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</w:p>
    <w:p w14:paraId="45DF87CD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eastAsia="zh-CN"/>
        </w:rPr>
        <w:t>看着零师兄在我面前，尴尬而犹豫的表情，我知道，这个我最最亲近、最最信任的弟子，这会肯定在心里为我惭愧，觉得老师这次是丢大脸了，出尔反尔，昨天说人家上天了，今天就说人家在苦海中漂泊，看来老师的记忆确实不好，随口编造的谎言自己过夜就记不住了。</w:t>
      </w:r>
    </w:p>
    <w:p w14:paraId="5627D0E0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</w:p>
    <w:p w14:paraId="73E277B3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eastAsia="zh-CN"/>
        </w:rPr>
        <w:t>零师兄是个好孩子，我真心依托绝对依靠的，犹如亲生儿子一样信任的人，可是，他还是凡人啊，怎会知道这件事情的来龙去脉。</w:t>
      </w:r>
    </w:p>
    <w:p w14:paraId="6B0B59A3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</w:p>
    <w:p w14:paraId="6DFE889B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eastAsia="zh-CN"/>
        </w:rPr>
        <w:t>我让他将昨天老同学的，死亡前后几张照片重新发上来，我再一次认真地，仔细地，动用智慧光明力，细细地，仔细地，梳理甄别检查了一遍，不放过丝毫一点细节，最终确定，在这具尸体上，在细胞微观中确实蕴含着柔和清纯的圣光，只不过圣光受当时老同学灵魂因素境界的折射，折射出来的是天道纯净之光，是霓虹之光，在欲界天第二层，这一点绝对没错。</w:t>
      </w:r>
    </w:p>
    <w:p w14:paraId="7920FC04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</w:p>
    <w:p w14:paraId="4FC82ADB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eastAsia="zh-CN"/>
        </w:rPr>
        <w:t>我是深惧因果的人，在灵魂生死归属的大事上，绝不敢信口雌黄，胡编乱造的。</w:t>
      </w:r>
    </w:p>
    <w:p w14:paraId="16454B0B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eastAsia="zh-CN"/>
        </w:rPr>
        <w:t>在死亡这件事情上，修行者说出来的，一定是经过严谨验证，反复检验后的结果。</w:t>
      </w:r>
    </w:p>
    <w:p w14:paraId="1B6DEDCF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</w:p>
    <w:p w14:paraId="510E095D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eastAsia="zh-CN"/>
        </w:rPr>
        <w:t>于是我告诉零师兄，事情的来龙去脉。</w:t>
      </w:r>
    </w:p>
    <w:p w14:paraId="1EAF5977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eastAsia="zh-CN"/>
        </w:rPr>
        <w:t>为何老同学昨天被圣光托举进入天道，一夜后，灵魂却堕落到了业力苦海之中。</w:t>
      </w:r>
    </w:p>
    <w:p w14:paraId="17FF2971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</w:p>
    <w:p w14:paraId="3BAACA60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eastAsia="zh-CN"/>
        </w:rPr>
        <w:t>在佛经中有这么一句话——“一触即离”，指的就是这种情况。</w:t>
      </w:r>
    </w:p>
    <w:p w14:paraId="6D7D5FF4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</w:p>
    <w:p w14:paraId="70A333E8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eastAsia="zh-CN"/>
        </w:rPr>
        <w:t>若有人曾经做过大恶事，后期幡然悔悟，精进修行，不惜身家性命地弘法，最终形成了漫天的功德力，此人肉体死亡后，灵魂依据前定的恶业要下地狱，灵魂进入恶业形成的感知环境中，灵魂思虑心的业身，受到地狱之苦的瞬间，那漫天的功德力就会像是护身符一样，将此人的灵魂托举上天；地狱他确实去了，偿还了前定的恶业果报，可是，因为功德力的程度与纯度，远远大过了恶业的浓度，于是，地狱业报虽然会现前，可是，灵魂接触到地狱的瞬间，就会被功德力的光明托举上天，这就是一触即离，即偿还了业报，不昧因果，却不受地狱业苦，不挂因果。</w:t>
      </w:r>
    </w:p>
    <w:p w14:paraId="3CD7BA59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</w:p>
    <w:p w14:paraId="1AC18DCE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eastAsia="zh-CN"/>
        </w:rPr>
        <w:t>老同学也是一样的情况。</w:t>
      </w:r>
    </w:p>
    <w:p w14:paraId="6432A10E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eastAsia="zh-CN"/>
        </w:rPr>
        <w:t>他虚情假意的虔诚心，哄骗我为他超度，真神大菩萨的超度确实起到了作用，在播放圣音的那个时间段，他的灵魂的的确确进入了天道，可是，当肉体被焚化后，声音消失了，托举他灵魂的光明消失了，此人的灵魂本质，灵魂的内涵因素，依据灵魂真实的记忆内涵，凝聚成了新的灵魂状态，这种灵魂状态中如果有信仰，信仰就会净化人格内涵中的其他因素，信仰的纯洁绽放的光芒，弘法形成的漫天功德力，与大菩萨的圣光加持力相融，就会形成稳定的天道霓虹身，那就是天人的身体，是七彩霓虹般的神仙身体，寿命都是几千年起步，模样都是十二三岁、十四五岁的青春模样，喜悦幸福，轻盈安乐。</w:t>
      </w:r>
    </w:p>
    <w:p w14:paraId="3D93FB7D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</w:p>
    <w:p w14:paraId="47CF9AAD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eastAsia="zh-CN"/>
        </w:rPr>
        <w:t>如果，凝固的灵魂状态中没有丝毫的信仰，没有对神佛丝毫的信任与依赖，完全就是，对于生前自我的记忆，欲望，动机企图的记忆，那么此人的灵魂状态，就一定是黑黑的，人格人性的黑暗状态，黑暗就无法继续留在天道中，就只能随着业障的重力堕落在鬼魂的领域。</w:t>
      </w:r>
    </w:p>
    <w:p w14:paraId="7474E099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</w:p>
    <w:p w14:paraId="728B4F18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eastAsia="zh-CN"/>
        </w:rPr>
        <w:t>我捕捉到，老同学灵魂蕴含的生物气息，继续追查他灵魂的未来，看看他未来会被自身的业障牵引到哪里去。</w:t>
      </w:r>
    </w:p>
    <w:p w14:paraId="3E593E09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</w:p>
    <w:p w14:paraId="03296323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eastAsia="zh-CN"/>
        </w:rPr>
        <w:t>他在业海中漂浮四个月后，会上岸。</w:t>
      </w:r>
    </w:p>
    <w:p w14:paraId="7382E501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eastAsia="zh-CN"/>
        </w:rPr>
        <w:t>但是投胎在畜生道，是一只狼犬，就是德国黑背。</w:t>
      </w:r>
    </w:p>
    <w:p w14:paraId="5878B677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eastAsia="zh-CN"/>
        </w:rPr>
        <w:t>这只狗活到八岁半就会死。</w:t>
      </w:r>
    </w:p>
    <w:p w14:paraId="096E423A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eastAsia="zh-CN"/>
        </w:rPr>
        <w:t>狼犬的灵魂，会在下一世转生为人，在河北廊坊地区。</w:t>
      </w:r>
    </w:p>
    <w:p w14:paraId="47D97787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eastAsia="zh-CN"/>
        </w:rPr>
        <w:t>降生在一位医生的家庭中，还算是不错的。</w:t>
      </w:r>
    </w:p>
    <w:p w14:paraId="217344DF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</w:p>
    <w:p w14:paraId="4917BB66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eastAsia="zh-CN"/>
        </w:rPr>
        <w:t>老同学这辈子，唯一的，最大的，最珍贵的一次机缘。</w:t>
      </w:r>
    </w:p>
    <w:p w14:paraId="62E34246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eastAsia="zh-CN"/>
        </w:rPr>
        <w:t>是他亲身给一尊大菩萨磕过头，就这么一项功德，就足以为他的灵魂未来，开启一片光明的前途。这个医生的儿子，长到十五岁时，大约是我七十四岁，晋升为十地大菩萨的时期，那个时候圣光宗已经家喻户晓，他的灵魂记忆中，曾经亲身顶礼大菩萨的功德力，会形成善缘引力，吸引他进入圣光宗继续修行，这就是与神同在的可贵之处，亲身顶礼形成的功德力，会从灵魂的性质上改变灵魂的未来境遇。</w:t>
      </w:r>
    </w:p>
    <w:p w14:paraId="55424FD5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</w:p>
    <w:p w14:paraId="10A24B12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eastAsia="zh-CN"/>
        </w:rPr>
        <w:t>为何他亲身顶礼大菩萨的功德力，不能改变此时此刻他灵魂的处境？因为他不承认修行者是神啊，因为他心里面根本不相信有神啊！</w:t>
      </w:r>
    </w:p>
    <w:p w14:paraId="3EB5F2C9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</w:p>
    <w:p w14:paraId="655DCF63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eastAsia="zh-CN"/>
        </w:rPr>
        <w:t>一颗不信神的心，看到的，一定只能是人类记忆中的境界。</w:t>
      </w:r>
    </w:p>
    <w:p w14:paraId="1070C5B4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</w:p>
    <w:p w14:paraId="1FC4B0B9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eastAsia="zh-CN"/>
        </w:rPr>
        <w:t>人类本能地认为，客观现实的物质世界，是在我们的身外。</w:t>
      </w:r>
    </w:p>
    <w:p w14:paraId="23B86D39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eastAsia="zh-CN"/>
        </w:rPr>
        <w:t>事实上，我们身外的，眼前的世界，并不存在。</w:t>
      </w:r>
    </w:p>
    <w:p w14:paraId="42755278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eastAsia="zh-CN"/>
        </w:rPr>
        <w:t>你眼前所见的世界，是心识记忆所理解的境界。</w:t>
      </w:r>
    </w:p>
    <w:p w14:paraId="61720773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eastAsia="zh-CN"/>
        </w:rPr>
        <w:t>现实世界，是灵魂蕴藏的业力，投射出的影像。</w:t>
      </w:r>
    </w:p>
    <w:p w14:paraId="791AB518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</w:p>
    <w:p w14:paraId="3FEA6BFF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eastAsia="zh-CN"/>
        </w:rPr>
        <w:t>觉醒了心灵背后的，灵魂感知力。</w:t>
      </w:r>
    </w:p>
    <w:p w14:paraId="6661D399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eastAsia="zh-CN"/>
        </w:rPr>
        <w:t>觉醒了感知蕴含的，灵性光明力。</w:t>
      </w:r>
    </w:p>
    <w:p w14:paraId="1B368840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eastAsia="zh-CN"/>
        </w:rPr>
        <w:t>觉醒灵性本质的，宇宙终极意识。</w:t>
      </w:r>
    </w:p>
    <w:p w14:paraId="38DFE611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eastAsia="zh-CN"/>
        </w:rPr>
        <w:t>那么，你就可以不用人类的眼睛看世界。</w:t>
      </w:r>
    </w:p>
    <w:p w14:paraId="4BCE9A79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eastAsia="zh-CN"/>
        </w:rPr>
        <w:t>以灵性光明内照，三界六道一切世界，灵魂众生真相，是一目了然。</w:t>
      </w:r>
    </w:p>
    <w:p w14:paraId="25046B52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</w:p>
    <w:p w14:paraId="485EA14B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eastAsia="zh-CN"/>
        </w:rPr>
        <w:t>我们眼前看见的世界，本质是物质现象的拼凑。</w:t>
      </w:r>
    </w:p>
    <w:p w14:paraId="1E13E142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eastAsia="zh-CN"/>
        </w:rPr>
        <w:t>而任何物质现象，实质都是，由我们的心识分别，记忆了感知体验，而投射出来的“理解境界”。</w:t>
      </w:r>
    </w:p>
    <w:p w14:paraId="2DC57A66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eastAsia="zh-CN"/>
        </w:rPr>
        <w:t>物质现象之下，微观时空中，绝对没有固有的物质现象，有的只是能量微粒的刹那生灭与相续。</w:t>
      </w:r>
    </w:p>
    <w:p w14:paraId="47FCBDD4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eastAsia="zh-CN"/>
        </w:rPr>
        <w:t>是我们的内心认知，记忆了，肉身对外界环境的反馈。</w:t>
      </w:r>
    </w:p>
    <w:p w14:paraId="15211104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eastAsia="zh-CN"/>
        </w:rPr>
        <w:t>从而形成了，心识受制于肉身功能，才会浮现的感知经验。</w:t>
      </w:r>
    </w:p>
    <w:p w14:paraId="534D53C1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</w:p>
    <w:p w14:paraId="25A4A15F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eastAsia="zh-CN"/>
        </w:rPr>
        <w:t>是感知经验，塑造心灵认知，形成了认知被经验凝固的体验。</w:t>
      </w:r>
    </w:p>
    <w:p w14:paraId="61C1A9BE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eastAsia="zh-CN"/>
        </w:rPr>
        <w:t>体验结合肉体根尘信息，信息沉淀凝固为心灵具体认知。</w:t>
      </w:r>
    </w:p>
    <w:p w14:paraId="297DA229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eastAsia="zh-CN"/>
        </w:rPr>
        <w:t>认知就是肉身感受，结合心识分别，形成了惯性的记忆。</w:t>
      </w:r>
    </w:p>
    <w:p w14:paraId="4DD1A708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</w:p>
    <w:p w14:paraId="6E33A5E3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eastAsia="zh-CN"/>
        </w:rPr>
        <w:t>因此，你所见到的一切，都是你“能够”见到的局限。</w:t>
      </w:r>
    </w:p>
    <w:p w14:paraId="2069FB63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</w:p>
    <w:p w14:paraId="3F3CA46B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eastAsia="zh-CN"/>
        </w:rPr>
        <w:t>人类所说的“看”，是眼根对光线的反射。</w:t>
      </w:r>
    </w:p>
    <w:p w14:paraId="2B9EE006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eastAsia="zh-CN"/>
        </w:rPr>
        <w:t>眼睛只能看到光，因此，“看”，不等同于“看到”。</w:t>
      </w:r>
    </w:p>
    <w:p w14:paraId="45655B44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</w:p>
    <w:p w14:paraId="3F4404A2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eastAsia="zh-CN"/>
        </w:rPr>
        <w:t>是心识惯性的感受记忆，赋予了，你的眼根所见的光线反射，予以具体“名称”的独立物质现象。</w:t>
      </w:r>
    </w:p>
    <w:p w14:paraId="20E9514B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eastAsia="zh-CN"/>
        </w:rPr>
        <w:t>如果内心失去了感受经验的记忆，即便你的眼睛在看，心意也无法知道，自己“看到了”什么。</w:t>
      </w:r>
    </w:p>
    <w:p w14:paraId="4D9CAE1D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</w:p>
    <w:p w14:paraId="115D884E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eastAsia="zh-CN"/>
        </w:rPr>
        <w:t>人类所说的“看到”，是意识结合眼睛捕捉到的光线。</w:t>
      </w:r>
    </w:p>
    <w:p w14:paraId="0479B64F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eastAsia="zh-CN"/>
        </w:rPr>
        <w:t>在心灵认知的体验记忆中，予以经验分析的类比，还原出意识能够理解的“光影对比”。</w:t>
      </w:r>
    </w:p>
    <w:p w14:paraId="714B2F11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</w:p>
    <w:p w14:paraId="466F81E6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eastAsia="zh-CN"/>
        </w:rPr>
        <w:t>比如说：你睁着眼睛，目视前方，心意企图的动机却内敛，思索着其他重要的事情。</w:t>
      </w:r>
    </w:p>
    <w:p w14:paraId="5AD3FB3C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eastAsia="zh-CN"/>
        </w:rPr>
        <w:t>即便你的眼睛处于“看”的状态，你的意识，却什么都没有看见，这就叫“视若无睹”。</w:t>
      </w:r>
    </w:p>
    <w:p w14:paraId="75D69D3C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</w:p>
    <w:p w14:paraId="22722B26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eastAsia="zh-CN"/>
        </w:rPr>
        <w:t>比如说：你在倒车，高度集中的心意，余光看到车侧身似乎闪过一瞬身影。</w:t>
      </w:r>
    </w:p>
    <w:p w14:paraId="07B70E8A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eastAsia="zh-CN"/>
        </w:rPr>
        <w:t>这电光火石的瞬间，仅仅是光影流动的残影，你也一定会下意识地踩刹车。</w:t>
      </w:r>
    </w:p>
    <w:p w14:paraId="09B9ACC7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eastAsia="zh-CN"/>
        </w:rPr>
        <w:t>一瞬间的残影，却决定着你心意企图的动机，这就是“看到”。</w:t>
      </w:r>
    </w:p>
    <w:p w14:paraId="3345A5FA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</w:p>
    <w:p w14:paraId="7B23CCED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eastAsia="zh-CN"/>
        </w:rPr>
        <w:t>因此，你所见到的，一定是你“想要”见到的。</w:t>
      </w:r>
    </w:p>
    <w:p w14:paraId="06B6F84D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</w:p>
    <w:p w14:paraId="540ECDC9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eastAsia="zh-CN"/>
        </w:rPr>
        <w:t>如果你不是在倒车，注意力并不集中在，车辆附近的光影变化中。</w:t>
      </w:r>
    </w:p>
    <w:p w14:paraId="7945428D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eastAsia="zh-CN"/>
        </w:rPr>
        <w:t>你处在散漫的散步状态，而且内心惦记着其他的事情。</w:t>
      </w:r>
    </w:p>
    <w:p w14:paraId="0556B90B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eastAsia="zh-CN"/>
        </w:rPr>
        <w:t>那么，即便你身旁出现一闪即逝的光影，你也是视而不见。</w:t>
      </w:r>
    </w:p>
    <w:p w14:paraId="25E719C4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eastAsia="zh-CN"/>
        </w:rPr>
        <w:t>最多是，怀疑自己眼花看错了。</w:t>
      </w:r>
    </w:p>
    <w:p w14:paraId="3B27AF26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eastAsia="zh-CN"/>
        </w:rPr>
        <w:t>可是，在倒车的过程中，这个眼花的错觉，却足以让你如临大敌，紧急刹车。</w:t>
      </w:r>
    </w:p>
    <w:p w14:paraId="042981A4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eastAsia="zh-CN"/>
        </w:rPr>
        <w:t>是你的注意力，也就是心灵动机，推动意识，仔细分别眼根摄取的光线变化。</w:t>
      </w:r>
    </w:p>
    <w:p w14:paraId="2817EE4E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eastAsia="zh-CN"/>
        </w:rPr>
        <w:t>你眼睛只能看到光线的反射，是你心灵动机的企图，对光线变幻确定出安全或危险的“看到”。</w:t>
      </w:r>
    </w:p>
    <w:p w14:paraId="3E11F645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</w:p>
    <w:p w14:paraId="77A8C009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eastAsia="zh-CN"/>
        </w:rPr>
        <w:t>看到，是心灵认知对光线变幻的记忆，推动意识调取概念，形成了你所看到的内容。</w:t>
      </w:r>
    </w:p>
    <w:p w14:paraId="74ECB037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eastAsia="zh-CN"/>
        </w:rPr>
        <w:t>人类所说的看，其实本质上，是心识记忆的相续，是体验感受的波动。</w:t>
      </w:r>
    </w:p>
    <w:p w14:paraId="425450FA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eastAsia="zh-CN"/>
        </w:rPr>
        <w:t>记忆与感受相续形成了境界，境界牵引意识，反过来告诉你的心灵认知，这是什么，那是什么。</w:t>
      </w:r>
    </w:p>
    <w:p w14:paraId="0873E3C1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eastAsia="zh-CN"/>
        </w:rPr>
        <w:t>你的一生，就是心识牵引意识，意识概念牵引心识，在心灵记忆的体验中，循环播出的境界相续。</w:t>
      </w:r>
    </w:p>
    <w:p w14:paraId="7D4F9F6F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</w:p>
    <w:p w14:paraId="53E9A3E3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eastAsia="zh-CN"/>
        </w:rPr>
        <w:t>因此，只有当老同学今生形成的业缘净化后，再次转世为人，</w:t>
      </w:r>
    </w:p>
    <w:p w14:paraId="490C4A65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eastAsia="zh-CN"/>
        </w:rPr>
        <w:t>前世顶礼神佛的功德力，才会在一具纯净的躯体之上，展现出神佛善缘的圣光加持力。</w:t>
      </w:r>
    </w:p>
    <w:p w14:paraId="1D3B8369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</w:p>
    <w:p w14:paraId="5C7EB13B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eastAsia="zh-CN"/>
        </w:rPr>
        <w:t>说心里话，我曾经犹豫过，要不要将此事的真相说出来，因为真相对于圣光宗而言是不利的。</w:t>
      </w:r>
    </w:p>
    <w:p w14:paraId="516BF7FC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eastAsia="zh-CN"/>
        </w:rPr>
        <w:t>人们宁愿相信一个，无所不能的，可以随手超度灵魂的大神，以此寄托人格情感的期望与未来。</w:t>
      </w:r>
    </w:p>
    <w:p w14:paraId="71E9E620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eastAsia="zh-CN"/>
        </w:rPr>
        <w:t>也难以接受修行者，超度灵魂去天道宇宙，是要有信仰条件的这个事实。</w:t>
      </w:r>
    </w:p>
    <w:p w14:paraId="118668D6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</w:p>
    <w:p w14:paraId="5A0CB722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eastAsia="zh-CN"/>
        </w:rPr>
        <w:t>可是，真实不撒谎，是圣光宗的生命。</w:t>
      </w:r>
    </w:p>
    <w:p w14:paraId="1C1C6375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eastAsia="zh-CN"/>
        </w:rPr>
        <w:t>不可以，知道真相后，还试图粉饰太平，还试图伪装美好。</w:t>
      </w:r>
    </w:p>
    <w:p w14:paraId="395D21AB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eastAsia="zh-CN"/>
        </w:rPr>
        <w:t>我宁可人们对我嗤之以鼻，也绝不会，为维护自身的名誉形象，</w:t>
      </w:r>
    </w:p>
    <w:p w14:paraId="1C5CDAEF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eastAsia="zh-CN"/>
        </w:rPr>
        <w:t>而去掩盖事实，歪曲事实，埋葬真相，以利益践踏自己的良心。</w:t>
      </w:r>
    </w:p>
    <w:p w14:paraId="37C7E884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</w:p>
    <w:p w14:paraId="076A6D07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eastAsia="zh-CN"/>
        </w:rPr>
        <w:t>我是修行者，终身的修行者，只看真理，只认真理，不认识人间自我的现实利益。</w:t>
      </w:r>
    </w:p>
    <w:p w14:paraId="4E92487E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</w:p>
    <w:p w14:paraId="0040032F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eastAsia="zh-CN"/>
        </w:rPr>
        <w:t>唉，原本，我想要以老同学的死，做一次现身说法的，证明神佛的力量，证明圣光宗的可靠可信，可是事与愿违，此灵魂的自欺欺人，两面三刀，侮辱了我的信任，也葬送了他灵魂的未来；可是，我还有其他优秀的学生，比如苏州的了师兄，以及张师兄，他们的年龄都已经很大了，而且我确实地知道，这几位师兄的灵魂，都已经是，板上钉钉的天道中的神灵，甚至于更高层的纯光之神，他们的灵魂绝对不会堕落，当人间这具现实的肉身死亡之时，在这几位已经登位天道的神仙，居住的房间内一定有仙乐飘飘，一定是明亮纯澈的场能，一定有天界花香扑鼻，一定有种种美好的祥瑞在人类社会大放异彩。</w:t>
      </w:r>
    </w:p>
    <w:p w14:paraId="1F1B39F0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</w:p>
    <w:p w14:paraId="6DA17D50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eastAsia="zh-CN"/>
        </w:rPr>
        <w:t>我期盼这些优秀的神灵学生，为我争口气，</w:t>
      </w:r>
    </w:p>
    <w:p w14:paraId="5B27A265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eastAsia="zh-CN"/>
        </w:rPr>
        <w:t>以生死大事的威严，向世人，向人间，证明圣光宗救赎灵魂，即身解脱的真实不虚。</w:t>
      </w:r>
    </w:p>
    <w:p w14:paraId="397216A8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</w:p>
    <w:p w14:paraId="4BF803D1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eastAsia="zh-CN"/>
        </w:rPr>
        <w:t>在转瞬即逝的窗口期，与神同在的灵魂，</w:t>
      </w:r>
    </w:p>
    <w:p w14:paraId="6D64F3D5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eastAsia="zh-CN"/>
        </w:rPr>
        <w:t>理所应当成为神，而不是堕落生死苦海的鬼！</w:t>
      </w:r>
    </w:p>
    <w:p w14:paraId="6CD37BC8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</w:p>
    <w:p w14:paraId="0C4512D2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eastAsia="zh-CN"/>
        </w:rPr>
        <w:t>对此，我充满希望。</w:t>
      </w:r>
    </w:p>
    <w:p w14:paraId="55ECBB5C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eastAsia="zh-CN"/>
        </w:rPr>
        <w:t>————————————————</w:t>
      </w:r>
    </w:p>
    <w:p w14:paraId="52EBF7EF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</w:p>
    <w:p w14:paraId="596A8BF1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eastAsia="zh-CN"/>
        </w:rPr>
        <w:t>问：老师曾多次开示，今生听闻了真理，哪怕是后来离开了，只要没有诽谤谩骂，保三世不堕恶道，投生在天上。可是很明显，老同学的经历与此不符。祈请恩师为我们开示其中的缘由。</w:t>
      </w:r>
    </w:p>
    <w:p w14:paraId="12C62D78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</w:p>
    <w:p w14:paraId="370E4267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eastAsia="zh-CN"/>
        </w:rPr>
        <w:t>答：这个问题需要详细说明一下，因每个灵魂的因缘不同，在当世顶礼觉者形成的功德力，有些灵魂会在今世死后立即兑现，而有些灵魂前世的恶业太深，这些功德力没有形成逆转前世因果的程度，就会先兑现过去的恶业，等未来再去兑现今世顶礼佛菩萨的善果，这种情况是普遍存在的现象，在佛教中叫异熟果，就是一棵树上结出的果实，成熟的时间是不尽相同的。</w:t>
      </w:r>
    </w:p>
    <w:p w14:paraId="1CC41819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</w:p>
    <w:p w14:paraId="78F51C54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eastAsia="zh-CN"/>
        </w:rPr>
        <w:t>佛经中有一个故事，有一个屠夫以杀羊为生，作为屠夫杀害生命理应短寿贫贱，可是，此人却越杀生越健康，越杀生越富贵，于是屠夫对其他人说：我所有的福报都源自于杀羊。有人问佛陀，为何此人杀生却体现出福报相，佛陀说：此人前世修行禅定，持戒清净，形成了巨大的福报，在今世兑现；他今生健康长寿，富贵有钱，不是通过杀生获得的，而是前世积累的功德福报，在今生兑现为人间的幸福，而他今世杀生形成的恶果，会在未来的生命轮回中兑现，这就是异熟果。</w:t>
      </w:r>
    </w:p>
    <w:p w14:paraId="600A578D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val="en-US" w:eastAsia="zh-CN"/>
        </w:rPr>
        <w:t>————————————————</w:t>
      </w:r>
    </w:p>
    <w:p w14:paraId="1E53CB6F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b/>
          <w:bCs w:val="0"/>
          <w:sz w:val="30"/>
          <w:szCs w:val="30"/>
          <w:lang w:val="en-US" w:eastAsia="zh-CN"/>
        </w:rPr>
      </w:pPr>
    </w:p>
    <w:p w14:paraId="618A8D4A">
      <w:pPr>
        <w:pStyle w:val="3"/>
        <w:keepNext/>
        <w:keepLines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after="0" w:line="500" w:lineRule="exact"/>
        <w:textAlignment w:val="auto"/>
        <w:rPr>
          <w:rFonts w:hint="eastAsia" w:ascii="微软雅黑" w:hAnsi="微软雅黑" w:eastAsia="微软雅黑" w:cs="微软雅黑"/>
          <w:b/>
          <w:bCs w:val="0"/>
          <w:sz w:val="30"/>
          <w:szCs w:val="30"/>
          <w:lang w:val="en-US" w:eastAsia="zh-CN"/>
        </w:rPr>
      </w:pPr>
      <w:bookmarkStart w:id="25" w:name="_Toc14534"/>
      <w:bookmarkStart w:id="26" w:name="_Toc12403"/>
      <w:bookmarkStart w:id="27" w:name="_Toc30644"/>
      <w:r>
        <w:rPr>
          <w:rFonts w:hint="eastAsia" w:ascii="微软雅黑" w:hAnsi="微软雅黑" w:eastAsia="微软雅黑" w:cs="微软雅黑"/>
          <w:b/>
          <w:bCs w:val="0"/>
          <w:sz w:val="30"/>
          <w:szCs w:val="30"/>
          <w:lang w:val="en-US" w:eastAsia="zh-CN"/>
        </w:rPr>
        <w:t>初见终极意识</w:t>
      </w:r>
      <w:bookmarkEnd w:id="25"/>
      <w:bookmarkEnd w:id="26"/>
      <w:bookmarkEnd w:id="27"/>
      <w:r>
        <w:rPr>
          <w:rFonts w:hint="eastAsia" w:ascii="微软雅黑" w:hAnsi="微软雅黑" w:eastAsia="微软雅黑" w:cs="微软雅黑"/>
          <w:b/>
          <w:bCs w:val="0"/>
          <w:sz w:val="30"/>
          <w:szCs w:val="30"/>
          <w:lang w:val="en-US" w:eastAsia="zh-CN"/>
        </w:rPr>
        <w:tab/>
      </w:r>
    </w:p>
    <w:p w14:paraId="7B6C919A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4"/>
          <w:szCs w:val="24"/>
          <w:lang w:eastAsia="zh-CN"/>
        </w:rPr>
      </w:pPr>
      <w:r>
        <w:rPr>
          <w:rFonts w:hint="eastAsia" w:ascii="微软雅黑" w:hAnsi="微软雅黑" w:eastAsia="微软雅黑" w:cs="微软雅黑"/>
          <w:sz w:val="24"/>
          <w:szCs w:val="24"/>
          <w:lang w:eastAsia="zh-CN"/>
        </w:rPr>
        <w:t>2025年10月22日</w:t>
      </w:r>
      <w:r>
        <w:rPr>
          <w:rFonts w:hint="eastAsia" w:ascii="微软雅黑" w:hAnsi="微软雅黑" w:eastAsia="微软雅黑" w:cs="微软雅黑"/>
          <w:sz w:val="24"/>
          <w:szCs w:val="24"/>
          <w:lang w:val="en-US" w:eastAsia="zh-CN"/>
        </w:rPr>
        <w:t xml:space="preserve"> </w:t>
      </w:r>
      <w:r>
        <w:rPr>
          <w:rFonts w:hint="eastAsia" w:ascii="微软雅黑" w:hAnsi="微软雅黑" w:eastAsia="微软雅黑" w:cs="微软雅黑"/>
          <w:sz w:val="24"/>
          <w:szCs w:val="24"/>
          <w:lang w:eastAsia="zh-CN"/>
        </w:rPr>
        <w:t>09:12</w:t>
      </w:r>
    </w:p>
    <w:p w14:paraId="10CDC64C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</w:p>
    <w:p w14:paraId="36BAF21C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eastAsia="zh-CN"/>
        </w:rPr>
        <w:t>4年前，2021年10月，在经历死亡的过程中。</w:t>
      </w:r>
    </w:p>
    <w:p w14:paraId="08951C73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</w:p>
    <w:p w14:paraId="6AD63F3C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eastAsia="zh-CN"/>
        </w:rPr>
        <w:t>深植于灵魂深处的信仰，接纳了，人格以及身体的彻底死亡。</w:t>
      </w:r>
    </w:p>
    <w:p w14:paraId="14B839CD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eastAsia="zh-CN"/>
        </w:rPr>
        <w:t>无私坦然的安宁接纳，成为了新的“我自己”。</w:t>
      </w:r>
    </w:p>
    <w:p w14:paraId="6A1652A7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</w:p>
    <w:p w14:paraId="4353630B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eastAsia="zh-CN"/>
        </w:rPr>
        <w:t>度过死亡，身体康复后，我发现身心内在有了全新的变化。</w:t>
      </w:r>
    </w:p>
    <w:p w14:paraId="59623A15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eastAsia="zh-CN"/>
        </w:rPr>
        <w:t>就好像一觉醒来，我被改变了“物种”，从活生生的人类，变成了只剩下躯壳的人偶。</w:t>
      </w:r>
    </w:p>
    <w:p w14:paraId="36320BBD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</w:p>
    <w:p w14:paraId="1DA15657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eastAsia="zh-CN"/>
        </w:rPr>
        <w:t>在这具尚有人体形象、人类心意的躯壳内，消失了曾经无比细腻而熟知的“自我人格”。</w:t>
      </w:r>
    </w:p>
    <w:p w14:paraId="1E18C9C2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</w:p>
    <w:p w14:paraId="2763DB93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eastAsia="zh-CN"/>
        </w:rPr>
        <w:t>换句话说：心意还在，但是自我记忆，自我体验，自我感受没有了。</w:t>
      </w:r>
    </w:p>
    <w:p w14:paraId="4357D7A5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eastAsia="zh-CN"/>
        </w:rPr>
        <w:t>同步出现的，是一种类似于目光般，清澈凝定，安宁透明的觉照力。</w:t>
      </w:r>
    </w:p>
    <w:p w14:paraId="0B52428A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eastAsia="zh-CN"/>
        </w:rPr>
        <w:t>觉照力，如影随形，时时刻刻，时时处处，看着失去人格后的心意躯体。</w:t>
      </w:r>
    </w:p>
    <w:p w14:paraId="4B23BE29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</w:p>
    <w:p w14:paraId="79C9A067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eastAsia="zh-CN"/>
        </w:rPr>
        <w:t>心意躯体的人偶，在觉照力的“洞照、普照”中，逐渐分解，呈现出雾化的状态。</w:t>
      </w:r>
    </w:p>
    <w:p w14:paraId="6584657A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</w:p>
    <w:p w14:paraId="207E6041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eastAsia="zh-CN"/>
        </w:rPr>
        <w:t>过了3个月后，2022年1月20日，耶稣降临。</w:t>
      </w:r>
    </w:p>
    <w:p w14:paraId="54A34D1B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</w:p>
    <w:p w14:paraId="4DFFC946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eastAsia="zh-CN"/>
        </w:rPr>
        <w:t>圣贤身上的圣洁辉光，激活了，被心意细念埋葬在细胞深处的，久远劫的原始灵性记忆。</w:t>
      </w:r>
    </w:p>
    <w:p w14:paraId="363336C1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eastAsia="zh-CN"/>
        </w:rPr>
        <w:t>在灵性苏醒的瞬间，这具身体内，心意细念的地基，被彻底掀翻了。</w:t>
      </w:r>
    </w:p>
    <w:p w14:paraId="73F33D28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eastAsia="zh-CN"/>
        </w:rPr>
        <w:t>心意人格，身心意识，细胞记忆，感受体验，细念分别，彻底与灵性分离。</w:t>
      </w:r>
    </w:p>
    <w:p w14:paraId="4D5D1B59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</w:p>
    <w:p w14:paraId="6E666CB0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eastAsia="zh-CN"/>
        </w:rPr>
        <w:t>灵性成为了我。</w:t>
      </w:r>
    </w:p>
    <w:p w14:paraId="11CB78B0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</w:p>
    <w:p w14:paraId="65470222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eastAsia="zh-CN"/>
        </w:rPr>
        <w:t>而细念构成的灵魂感知，感知凝固后，形成的心灵认知，</w:t>
      </w:r>
    </w:p>
    <w:p w14:paraId="7F304A88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eastAsia="zh-CN"/>
        </w:rPr>
        <w:t>建立于肉体成长记忆中的自我认知，身体器官，都开始逐渐凋零。</w:t>
      </w:r>
    </w:p>
    <w:p w14:paraId="1B5E10D3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eastAsia="zh-CN"/>
        </w:rPr>
        <w:t>与人体同属于一个维度的人间世界，开始呈现出雾化气态的状态。</w:t>
      </w:r>
    </w:p>
    <w:p w14:paraId="64792516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eastAsia="zh-CN"/>
        </w:rPr>
        <w:t>灵性纯生命的原始纯光，在气态雾化的身心与人间世界内，光芒越来越浓郁强盛，穿透性越来越真实具体。</w:t>
      </w:r>
    </w:p>
    <w:p w14:paraId="580F3213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</w:p>
    <w:p w14:paraId="4A99A6D7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eastAsia="zh-CN"/>
        </w:rPr>
        <w:t>4年后的今天，修行者又进阶了。</w:t>
      </w:r>
    </w:p>
    <w:p w14:paraId="396DA6E7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</w:p>
    <w:p w14:paraId="3B705D54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eastAsia="zh-CN"/>
        </w:rPr>
        <w:t>具体的直观感受是，这具身体心意内，根本上消失了“自我”的痕迹。</w:t>
      </w:r>
    </w:p>
    <w:p w14:paraId="4C03B8DD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eastAsia="zh-CN"/>
        </w:rPr>
        <w:t>心灵认知还在，但仅仅是认知，意识分别还在，但消失了记忆思维。</w:t>
      </w:r>
    </w:p>
    <w:p w14:paraId="298538A5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eastAsia="zh-CN"/>
        </w:rPr>
        <w:t>这具肉体内，只有心与意，没有人格体验，没有自我感受，没有自我回忆。</w:t>
      </w:r>
    </w:p>
    <w:p w14:paraId="6E7DAE43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</w:p>
    <w:p w14:paraId="7F54F5EF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eastAsia="zh-CN"/>
        </w:rPr>
        <w:t>身体器官，细胞结构，心灵认知，意识概念，都变成了一根根独立存在的“栅栏”。</w:t>
      </w:r>
    </w:p>
    <w:p w14:paraId="153869CF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</w:p>
    <w:p w14:paraId="5AA33E50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eastAsia="zh-CN"/>
        </w:rPr>
        <w:t>器官间没有生物气息的相续，取而代之的是安详透明的感知。</w:t>
      </w:r>
    </w:p>
    <w:p w14:paraId="6A2CDA54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eastAsia="zh-CN"/>
        </w:rPr>
        <w:t>细胞之间没有了细念的粘稠，取而代之的是清澈安宁的觉照。</w:t>
      </w:r>
    </w:p>
    <w:p w14:paraId="2115C787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eastAsia="zh-CN"/>
        </w:rPr>
        <w:t>心灵认知失去了动机的企图，取而代之的是纯洁纯净的直观。</w:t>
      </w:r>
    </w:p>
    <w:p w14:paraId="7823E422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eastAsia="zh-CN"/>
        </w:rPr>
        <w:t>意识失去了思维记忆的惯性，取而代之是如虚空般不动寂照。</w:t>
      </w:r>
    </w:p>
    <w:p w14:paraId="444BF303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</w:p>
    <w:p w14:paraId="23B244E7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eastAsia="zh-CN"/>
        </w:rPr>
        <w:t>身心灵，身语意，变成了不相续，不凝固，非整体的栅栏。</w:t>
      </w:r>
    </w:p>
    <w:p w14:paraId="4FC31609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eastAsia="zh-CN"/>
        </w:rPr>
        <w:t>栅栏内部，每个栅栏的空隙内，却是整体不可分的，安详透明清澈的“觉照力”。</w:t>
      </w:r>
    </w:p>
    <w:p w14:paraId="05FF9FF1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eastAsia="zh-CN"/>
        </w:rPr>
        <w:t>也就是说，4年前出现在身心外面，普照洞照身心意识的觉照力，</w:t>
      </w:r>
    </w:p>
    <w:p w14:paraId="7D6855D3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eastAsia="zh-CN"/>
        </w:rPr>
        <w:t>4年后拓展进入细胞肉体，突破了心灵认知，渗透在意识思维中。</w:t>
      </w:r>
    </w:p>
    <w:p w14:paraId="30147BA0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</w:p>
    <w:p w14:paraId="7E3790D4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eastAsia="zh-CN"/>
        </w:rPr>
        <w:t>人间“我”的肉身形体，心意内涵，细胞基因，灵魂感受，从今往后成为了空中的落叶。</w:t>
      </w:r>
    </w:p>
    <w:p w14:paraId="7DCDAC84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eastAsia="zh-CN"/>
        </w:rPr>
        <w:t>无生无灭，无来无去，纯光觉照所浮现的空间，从此刻起，正式成为了修行者全新的身体。</w:t>
      </w:r>
    </w:p>
    <w:p w14:paraId="62B67074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</w:p>
    <w:p w14:paraId="4FFC8B04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eastAsia="zh-CN"/>
        </w:rPr>
        <w:t>在纯光灵性的觉照力，呈现出不动无限，圆满清澈的空间深处，浮现出宇宙终极意识。</w:t>
      </w:r>
    </w:p>
    <w:p w14:paraId="4D922C50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</w:p>
    <w:p w14:paraId="423C0FCD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eastAsia="zh-CN"/>
        </w:rPr>
        <w:t>终极意识，刚刚出现一周时间，我并不熟悉这里。</w:t>
      </w:r>
    </w:p>
    <w:p w14:paraId="706739AD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eastAsia="zh-CN"/>
        </w:rPr>
        <w:t>很难准确地描述，终极意识的内涵。</w:t>
      </w:r>
    </w:p>
    <w:p w14:paraId="366F0E76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eastAsia="zh-CN"/>
        </w:rPr>
        <w:t>笼统地说：终极意识，是借助灵性维护生命，借助律法平衡宇宙，借助众生心意表达自我。</w:t>
      </w:r>
    </w:p>
    <w:p w14:paraId="4EA02031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</w:p>
    <w:p w14:paraId="338986F0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eastAsia="zh-CN"/>
        </w:rPr>
        <w:t>以灵性纯光的原始无限，以因果相续的轮回生死，以众生心意的分别取舍，以成住坏空的生生不息。</w:t>
      </w:r>
    </w:p>
    <w:p w14:paraId="30DF102A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</w:p>
    <w:p w14:paraId="3652571B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eastAsia="zh-CN"/>
        </w:rPr>
        <w:t>来维护，宇宙终极意识“存在之永恒”。</w:t>
      </w:r>
    </w:p>
    <w:p w14:paraId="2D931FEE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eastAsia="zh-CN"/>
        </w:rPr>
        <w:t>终极意识，是对“存在”的肯定与维护。</w:t>
      </w:r>
    </w:p>
    <w:p w14:paraId="3BB827A9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</w:p>
    <w:p w14:paraId="4472E198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eastAsia="zh-CN"/>
        </w:rPr>
        <w:t>“祂”凌驾一切之上，渗透一切之中。</w:t>
      </w:r>
    </w:p>
    <w:p w14:paraId="5E5A4645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eastAsia="zh-CN"/>
        </w:rPr>
        <w:t>却不是大菩萨诸佛，大解脱呈现的智慧临在。</w:t>
      </w:r>
    </w:p>
    <w:p w14:paraId="628F3E9E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</w:p>
    <w:p w14:paraId="27294706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eastAsia="zh-CN"/>
        </w:rPr>
        <w:t>终极意识，以存在表现能力，以众生呈现意识，以空间表现永恒，以光明表现生命。</w:t>
      </w:r>
    </w:p>
    <w:p w14:paraId="0151DEBC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</w:p>
    <w:p w14:paraId="6565E11D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eastAsia="zh-CN"/>
        </w:rPr>
        <w:t>大菩萨与诸佛，是存在中的不被存在，众生内的觉醒解脱，空间内的无生无灭，光明与黑暗中的不受分别。</w:t>
      </w:r>
    </w:p>
    <w:p w14:paraId="3BD0F471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</w:p>
    <w:p w14:paraId="4C42914E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eastAsia="zh-CN"/>
        </w:rPr>
        <w:t>终极意识像是倒影，法界诸佛的倒影。</w:t>
      </w:r>
    </w:p>
    <w:p w14:paraId="081258FF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</w:p>
    <w:p w14:paraId="0867F21B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eastAsia="zh-CN"/>
        </w:rPr>
        <w:t>诸佛，是不被倒影所存在的，无生无灭，不动不移。</w:t>
      </w:r>
    </w:p>
    <w:p w14:paraId="5B156D1F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eastAsia="zh-CN"/>
        </w:rPr>
        <w:t>倒影，是依诸佛的空性，而模仿出“虚空永恒”，进而对虚空进行永恒的维护。</w:t>
      </w:r>
    </w:p>
    <w:p w14:paraId="1A89E74B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eastAsia="zh-CN"/>
        </w:rPr>
        <w:t>对无限虚空的永恒维护，就有力地维护了存在感，存在感的本源，就是虚空与光明的缘起。</w:t>
      </w:r>
    </w:p>
    <w:p w14:paraId="4C6DDE7F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</w:p>
    <w:p w14:paraId="72C82506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eastAsia="zh-CN"/>
        </w:rPr>
        <w:t>存在的经验，就是宇宙终极意识。</w:t>
      </w:r>
    </w:p>
    <w:p w14:paraId="3B9C6619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eastAsia="zh-CN"/>
        </w:rPr>
        <w:t>终极意识就是法界诸佛，执幻为实的“颠倒瞬间”。</w:t>
      </w:r>
    </w:p>
    <w:p w14:paraId="1B4AD345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</w:p>
    <w:p w14:paraId="7234B964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eastAsia="zh-CN"/>
        </w:rPr>
        <w:t>空性普照，颠倒后，就是终极意识，就是觉知，就是阿赖耶识，就是三界六道。</w:t>
      </w:r>
    </w:p>
    <w:p w14:paraId="4C8FFDE2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eastAsia="zh-CN"/>
        </w:rPr>
        <w:t>阿赖耶识，觉知，终极意识分解后，虚空粉碎，就是觉性普照，就是清净诸佛。</w:t>
      </w:r>
    </w:p>
    <w:p w14:paraId="2AF691F8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</w:p>
    <w:p w14:paraId="73F5CB6C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eastAsia="zh-CN"/>
        </w:rPr>
        <w:t>因此，生命的本质，就是烦恼即菩提。</w:t>
      </w:r>
    </w:p>
    <w:p w14:paraId="70552FA5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eastAsia="zh-CN"/>
        </w:rPr>
        <w:t>因此，宇宙的本质，就是一合相涅槃。</w:t>
      </w:r>
    </w:p>
    <w:p w14:paraId="7B24A0D6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val="en-US" w:eastAsia="zh-CN"/>
        </w:rPr>
        <w:t>————————————————</w:t>
      </w:r>
    </w:p>
    <w:p w14:paraId="48C6B948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b/>
          <w:bCs w:val="0"/>
          <w:sz w:val="30"/>
          <w:szCs w:val="30"/>
          <w:lang w:val="en-US" w:eastAsia="zh-CN"/>
        </w:rPr>
      </w:pPr>
    </w:p>
    <w:p w14:paraId="51A403C4">
      <w:pPr>
        <w:pStyle w:val="3"/>
        <w:keepNext/>
        <w:keepLines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after="0" w:line="500" w:lineRule="exact"/>
        <w:textAlignment w:val="auto"/>
        <w:rPr>
          <w:rFonts w:hint="eastAsia" w:ascii="微软雅黑" w:hAnsi="微软雅黑" w:eastAsia="微软雅黑" w:cs="微软雅黑"/>
          <w:b/>
          <w:bCs w:val="0"/>
          <w:sz w:val="30"/>
          <w:szCs w:val="30"/>
          <w:lang w:val="en-US" w:eastAsia="zh-CN"/>
        </w:rPr>
      </w:pPr>
      <w:bookmarkStart w:id="28" w:name="_Toc31624"/>
      <w:bookmarkStart w:id="29" w:name="_Toc31178"/>
      <w:bookmarkStart w:id="30" w:name="_Toc31257"/>
      <w:r>
        <w:rPr>
          <w:rFonts w:hint="eastAsia" w:ascii="微软雅黑" w:hAnsi="微软雅黑" w:eastAsia="微软雅黑" w:cs="微软雅黑"/>
          <w:b/>
          <w:bCs w:val="0"/>
          <w:sz w:val="30"/>
          <w:szCs w:val="30"/>
          <w:lang w:val="en-US" w:eastAsia="zh-CN"/>
        </w:rPr>
        <w:t>指控</w:t>
      </w:r>
      <w:bookmarkEnd w:id="28"/>
      <w:bookmarkEnd w:id="29"/>
      <w:bookmarkEnd w:id="30"/>
      <w:r>
        <w:rPr>
          <w:rFonts w:hint="eastAsia" w:ascii="微软雅黑" w:hAnsi="微软雅黑" w:eastAsia="微软雅黑" w:cs="微软雅黑"/>
          <w:b/>
          <w:bCs w:val="0"/>
          <w:sz w:val="30"/>
          <w:szCs w:val="30"/>
          <w:lang w:val="en-US" w:eastAsia="zh-CN"/>
        </w:rPr>
        <w:tab/>
      </w:r>
    </w:p>
    <w:p w14:paraId="18A360C1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4"/>
          <w:szCs w:val="24"/>
          <w:lang w:eastAsia="zh-CN"/>
        </w:rPr>
      </w:pPr>
      <w:r>
        <w:rPr>
          <w:rFonts w:hint="eastAsia" w:ascii="微软雅黑" w:hAnsi="微软雅黑" w:eastAsia="微软雅黑" w:cs="微软雅黑"/>
          <w:sz w:val="24"/>
          <w:szCs w:val="24"/>
          <w:lang w:eastAsia="zh-CN"/>
        </w:rPr>
        <w:t>2025年10月26日</w:t>
      </w:r>
      <w:r>
        <w:rPr>
          <w:rFonts w:hint="eastAsia" w:ascii="微软雅黑" w:hAnsi="微软雅黑" w:eastAsia="微软雅黑" w:cs="微软雅黑"/>
          <w:sz w:val="24"/>
          <w:szCs w:val="24"/>
          <w:lang w:val="en-US" w:eastAsia="zh-CN"/>
        </w:rPr>
        <w:t xml:space="preserve"> </w:t>
      </w:r>
      <w:r>
        <w:rPr>
          <w:rFonts w:hint="eastAsia" w:ascii="微软雅黑" w:hAnsi="微软雅黑" w:eastAsia="微软雅黑" w:cs="微软雅黑"/>
          <w:sz w:val="24"/>
          <w:szCs w:val="24"/>
          <w:lang w:eastAsia="zh-CN"/>
        </w:rPr>
        <w:t>10:05</w:t>
      </w:r>
    </w:p>
    <w:p w14:paraId="642B41FA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</w:p>
    <w:p w14:paraId="7D479FA2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eastAsia="zh-CN"/>
        </w:rPr>
        <w:t>“前天，派出所警官来电话，问你有什么消息，来过电话没有。</w:t>
      </w:r>
    </w:p>
    <w:p w14:paraId="1947F575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eastAsia="zh-CN"/>
        </w:rPr>
        <w:t>我说过去每年春节前偶或来电话，说几句简单的问候。四五年前，再无音信，再无联系，可能仍在加拿大学院教学，或当家教。</w:t>
      </w:r>
    </w:p>
    <w:p w14:paraId="6A6736E5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</w:p>
    <w:p w14:paraId="3DC584B3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eastAsia="zh-CN"/>
        </w:rPr>
        <w:t>警官问及，有无听过什么圣光会，还有XX的组织（我未听清楚），好像是他们掌握了你的什么活动情况。这些宗教活动，若有反共反国家行为，绝对不要参与；若有教主崇拜，收敛金钱，属于邪教性质，更不要参与，更不要充当骨干，对国内家属影响很大。这些调查说明对你已有监管，千万不要做不利于国家民族的事；你是中国人，在外永远要保持一颗赤子之心，爱国家爱民族，万不可与任何反华宗教政治势力有联系；你年岁已大，在外照顾好自己，不要参与社会活动。过好自己的小日子，注意安全。”</w:t>
      </w:r>
    </w:p>
    <w:p w14:paraId="39C19FCD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</w:p>
    <w:p w14:paraId="1B5EDC48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eastAsia="zh-CN"/>
        </w:rPr>
        <w:t>以上文字，是我91岁的老父亲，对我的叮嘱，是刚刚收到的留言。</w:t>
      </w:r>
    </w:p>
    <w:p w14:paraId="2B1A8BB3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eastAsia="zh-CN"/>
        </w:rPr>
        <w:t>看后五味杂陈，91岁的老人，还要时时惦念自己孤身海外的儿子，作为人子，我不孝……</w:t>
      </w:r>
    </w:p>
    <w:p w14:paraId="5F338711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</w:p>
    <w:p w14:paraId="1839AE2C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eastAsia="zh-CN"/>
        </w:rPr>
        <w:t>前不久，陆陆续续全国各地有不同地区的学生，被当地派出所民警上门调查。</w:t>
      </w:r>
    </w:p>
    <w:p w14:paraId="475F7473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</w:p>
    <w:p w14:paraId="3EFE6138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eastAsia="zh-CN"/>
        </w:rPr>
        <w:t>调查内容是：</w:t>
      </w:r>
    </w:p>
    <w:p w14:paraId="4E22A6A2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eastAsia="zh-CN"/>
        </w:rPr>
        <w:t>1.我是否宣扬世界末日，有没有散布灾难言论。</w:t>
      </w:r>
    </w:p>
    <w:p w14:paraId="3B741ED8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eastAsia="zh-CN"/>
        </w:rPr>
        <w:t>2.我有没有收费，以信仰或宗教的名义敛取钱财。</w:t>
      </w:r>
    </w:p>
    <w:p w14:paraId="15553FCB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eastAsia="zh-CN"/>
        </w:rPr>
        <w:t>3.我是否有宗教组织，组织架构是怎样的，参与人员有多少，具体的身份。</w:t>
      </w:r>
    </w:p>
    <w:p w14:paraId="4EF6B05C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eastAsia="zh-CN"/>
        </w:rPr>
        <w:t>4.我自诩为神佛，成立圣光宗，宣扬个人崇拜，试图以迷信愚弄人们，成立邪教。</w:t>
      </w:r>
    </w:p>
    <w:p w14:paraId="15DD1687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eastAsia="zh-CN"/>
        </w:rPr>
        <w:t>5.歪曲佛教义理，以佛经文字包装自己一套歪理邪说，愚弄众生。</w:t>
      </w:r>
    </w:p>
    <w:p w14:paraId="0FFD5B6E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eastAsia="zh-CN"/>
        </w:rPr>
        <w:t>6.对学习圣光宗的人，进行精神控制，只容许学习我的文章，排斥其他的教派内容，试图以精神控制来形成对抗社会的邪教组织。</w:t>
      </w:r>
    </w:p>
    <w:p w14:paraId="750FD9D6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</w:p>
    <w:p w14:paraId="30BDF359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eastAsia="zh-CN"/>
        </w:rPr>
        <w:t>以上这些指控，完全是莫须有的栽赃陷害，是纯粹的谎言，造谣中伤。</w:t>
      </w:r>
    </w:p>
    <w:p w14:paraId="2D342537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eastAsia="zh-CN"/>
        </w:rPr>
        <w:t>原本，我没有打算理睬此事，因为相信清者自清，谣言止于智者。</w:t>
      </w:r>
    </w:p>
    <w:p w14:paraId="65148D92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eastAsia="zh-CN"/>
        </w:rPr>
        <w:t>可是，当今日我收到来自父亲的留言后，觉得有必须站出来说明情况的必要了。</w:t>
      </w:r>
    </w:p>
    <w:p w14:paraId="19BD19C2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</w:p>
    <w:p w14:paraId="64FFE87E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eastAsia="zh-CN"/>
        </w:rPr>
        <w:t>为何？</w:t>
      </w:r>
    </w:p>
    <w:p w14:paraId="76F2BF76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eastAsia="zh-CN"/>
        </w:rPr>
        <w:t>因为以上的指控，无一不是，试图将我拉进“政治化”，将我塑造为邪教首领。</w:t>
      </w:r>
    </w:p>
    <w:p w14:paraId="01679852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eastAsia="zh-CN"/>
        </w:rPr>
        <w:t>有谁会对我如此深刻地痛恨、仇视，以至于不惜造谣中伤，捕风捉影，栽赃陷害？</w:t>
      </w:r>
    </w:p>
    <w:p w14:paraId="6166B375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</w:p>
    <w:p w14:paraId="61BA1A38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eastAsia="zh-CN"/>
        </w:rPr>
        <w:t>只有一个团体，那就是“法轮功”邪教组织。</w:t>
      </w:r>
    </w:p>
    <w:p w14:paraId="69D6F7E0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</w:p>
    <w:p w14:paraId="0A706384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eastAsia="zh-CN"/>
        </w:rPr>
        <w:t>为何邪教组织，会突然间对我本人，发起铺天盖地毁灭性的舆论攻击？</w:t>
      </w:r>
    </w:p>
    <w:p w14:paraId="737E5752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eastAsia="zh-CN"/>
        </w:rPr>
        <w:t>很简单，因为我是坚定不移的，长年反邪教的先锋。</w:t>
      </w:r>
    </w:p>
    <w:p w14:paraId="33FAE1A3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</w:p>
    <w:p w14:paraId="12B99049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eastAsia="zh-CN"/>
        </w:rPr>
        <w:t>警方调查我的，第一条罪证：我是否宣扬世界末日，有没有散布灾难言论。</w:t>
      </w:r>
    </w:p>
    <w:p w14:paraId="6579EA30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eastAsia="zh-CN"/>
        </w:rPr>
        <w:t>如实回答：我有！但是这个灾难的预言，只是针对法轮功邪教组织人员的，未来命运的预言。</w:t>
      </w:r>
    </w:p>
    <w:p w14:paraId="74EA42DB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eastAsia="zh-CN"/>
        </w:rPr>
        <w:t>早在三年前，2022年我就不止一次地，向尚在邪教中被邪教控制的人，作出了以下预言：</w:t>
      </w:r>
    </w:p>
    <w:p w14:paraId="40FBE139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eastAsia="zh-CN"/>
        </w:rPr>
        <w:t>当时间进入2026年1月1日，所有还留在邪教法轮功内的人，灵魂将永生永世被锁死在无间地狱中，</w:t>
      </w:r>
    </w:p>
    <w:p w14:paraId="3DF2CA16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eastAsia="zh-CN"/>
        </w:rPr>
        <w:t>永世不得超生，而且这些还在为邪教卖命，残害其他众生的邪教徒，无一例外都会横死街头。</w:t>
      </w:r>
    </w:p>
    <w:p w14:paraId="521EB5E8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eastAsia="zh-CN"/>
        </w:rPr>
        <w:t>这不是我对这些邪教徒的诅咒，而是，修行者在静默禅定中，纯澈智慧所观察到的时空未来。</w:t>
      </w:r>
    </w:p>
    <w:p w14:paraId="1748DFB0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</w:p>
    <w:p w14:paraId="2DB52781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eastAsia="zh-CN"/>
        </w:rPr>
        <w:t>时隔三年，还有一个多月时间，修行者所预言的，毁灭邪教徒的地狱大门就封死了。</w:t>
      </w:r>
    </w:p>
    <w:p w14:paraId="6DD4FC90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eastAsia="zh-CN"/>
        </w:rPr>
        <w:t>这个预言，被一部分学生，广泛地传递到海内外，尚在邪教中无力自拔的邪教徒中。</w:t>
      </w:r>
    </w:p>
    <w:p w14:paraId="09790995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eastAsia="zh-CN"/>
        </w:rPr>
        <w:t>试图为这些，被邪教组织控制的灵魂，做最后一丝努力，渴望拯救他们灵魂的未来。</w:t>
      </w:r>
    </w:p>
    <w:p w14:paraId="01340395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</w:p>
    <w:p w14:paraId="0C552012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eastAsia="zh-CN"/>
        </w:rPr>
        <w:t>事实上，最近三年来，确实有很多曾经沉迷邪教中的人员，因为听闻我这则预言而离开了法轮功。</w:t>
      </w:r>
    </w:p>
    <w:p w14:paraId="45F5487C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eastAsia="zh-CN"/>
        </w:rPr>
        <w:t>于是，邪教组织恼羞成怒，准备破釜沉舟，与我进行鱼死网破的较量。</w:t>
      </w:r>
    </w:p>
    <w:p w14:paraId="2AD1C4CD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eastAsia="zh-CN"/>
        </w:rPr>
        <w:t>原本，法轮功上层组织，是不容许邪教内部的人，看我的书籍，听我讲解修行实证内涵的。</w:t>
      </w:r>
    </w:p>
    <w:p w14:paraId="180DA6F8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eastAsia="zh-CN"/>
        </w:rPr>
        <w:t>尽可能地封杀我的消息，因为他们知道，我曾经深入邪教多年，对于反邪教有着深厚的理论智慧。</w:t>
      </w:r>
    </w:p>
    <w:p w14:paraId="42D0E90A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</w:p>
    <w:p w14:paraId="1F6067F6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eastAsia="zh-CN"/>
        </w:rPr>
        <w:t>邪教是很邪恶的。邪教是以谎言虚构一个信仰，通过获取利益来抓取人心灵的贪婪，将人的灵魂牢牢地锁死在地狱当中。</w:t>
      </w:r>
    </w:p>
    <w:p w14:paraId="460E1F8C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eastAsia="zh-CN"/>
        </w:rPr>
        <w:t>任何邪教一定是以人世间为目的的，一切邪教都是为了在人世间成佛作祖，作威作福，而成立的精神控制系统。</w:t>
      </w:r>
    </w:p>
    <w:p w14:paraId="3FEABD27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eastAsia="zh-CN"/>
        </w:rPr>
        <w:t>而正法修行，无论是外道还是究竟的佛法，一定是引导人的心灵出离世间的，要放弃人世间的一切名利欲望。</w:t>
      </w:r>
    </w:p>
    <w:p w14:paraId="707E42AB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</w:p>
    <w:p w14:paraId="6F39895E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eastAsia="zh-CN"/>
        </w:rPr>
        <w:t>衡量邪教，衡量正法，最根本的辨别，就是看它的指向是哪里。</w:t>
      </w:r>
    </w:p>
    <w:p w14:paraId="337A37BB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eastAsia="zh-CN"/>
        </w:rPr>
        <w:t>如果它指向的是让你解脱的，离开这个世界，放弃人世间一切利益、物欲、情欲，</w:t>
      </w:r>
    </w:p>
    <w:p w14:paraId="1C129E59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eastAsia="zh-CN"/>
        </w:rPr>
        <w:t>让你能觉醒内心本有的，清净纯洁安宁体验，那个就属于正法，哪怕它不究竟，它也是正法，虽然它属于外道。</w:t>
      </w:r>
    </w:p>
    <w:p w14:paraId="6D38D486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</w:p>
    <w:p w14:paraId="4BD4F928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eastAsia="zh-CN"/>
        </w:rPr>
        <w:t>能够明心见性的，让人即身解脱的法，称为佛法。</w:t>
      </w:r>
    </w:p>
    <w:p w14:paraId="373FA9B9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eastAsia="zh-CN"/>
        </w:rPr>
        <w:t>祂或许不离开世间，但是祂却不沾染世间，这是大乘了义佛法。</w:t>
      </w:r>
    </w:p>
    <w:p w14:paraId="2627046E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</w:p>
    <w:p w14:paraId="73180836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eastAsia="zh-CN"/>
        </w:rPr>
        <w:t>邪教是以谎言起家的，借助神通迷信恐吓众生，以贪婪与恐惧，控制每一个接触到法轮功的心灵。</w:t>
      </w:r>
    </w:p>
    <w:p w14:paraId="1B237BF2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eastAsia="zh-CN"/>
        </w:rPr>
        <w:t>而我，在十几年前公开退出邪教后，深入释迦牟尼佛经藏，以佛陀智慧对比法轮功理论。</w:t>
      </w:r>
    </w:p>
    <w:p w14:paraId="3053013E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eastAsia="zh-CN"/>
        </w:rPr>
        <w:t>以道理，以法义，以神迹，以品德，以真实，以证量，针对法轮功的邪教理论，一一进行破除。</w:t>
      </w:r>
    </w:p>
    <w:p w14:paraId="330948C5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eastAsia="zh-CN"/>
        </w:rPr>
        <w:t>这十几年来，因为看了修行者所记录的，跟随释迦牟尼佛修行的经历经验后。</w:t>
      </w:r>
    </w:p>
    <w:p w14:paraId="6A72D1BD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eastAsia="zh-CN"/>
        </w:rPr>
        <w:t>数以万计的邪教徒，离开法轮功组织，投入到佛教中修行，这是确凿的事实。</w:t>
      </w:r>
    </w:p>
    <w:p w14:paraId="4238143B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</w:p>
    <w:p w14:paraId="7102BBC4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eastAsia="zh-CN"/>
        </w:rPr>
        <w:t>事实上，修行者，真的是这些曾经的邪教徒的恩人。</w:t>
      </w:r>
    </w:p>
    <w:p w14:paraId="2A99165F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eastAsia="zh-CN"/>
        </w:rPr>
        <w:t>因为人间的道理、亲情、利益，是无法触及到邪教徒的灵魂深层，净化他们被魔鬼控制的神志。</w:t>
      </w:r>
    </w:p>
    <w:p w14:paraId="1B3D5228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eastAsia="zh-CN"/>
        </w:rPr>
        <w:t>能清除魔鬼力量的，唯有真正的修行者，纯净的灵魂证量，可以突破心意的维度，深入灵魂感知深层。</w:t>
      </w:r>
    </w:p>
    <w:p w14:paraId="7900BBAA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</w:p>
    <w:p w14:paraId="27D6809A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eastAsia="zh-CN"/>
        </w:rPr>
        <w:t>我从来没有，以自己拯救了多少邪教人员自居，这是良心话。</w:t>
      </w:r>
    </w:p>
    <w:p w14:paraId="1D329EB8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eastAsia="zh-CN"/>
        </w:rPr>
        <w:t>因为我自己，就是曾经的邪教徒，我身体力行反对邪教，救赎灵魂，只是在赎罪而已。</w:t>
      </w:r>
    </w:p>
    <w:p w14:paraId="66F82C73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eastAsia="zh-CN"/>
        </w:rPr>
        <w:t>我在救赎自己的灵魂，以救赎邪教徒的过程，在弥补自己年少无知时，所犯下的过错。</w:t>
      </w:r>
    </w:p>
    <w:p w14:paraId="423CA41A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</w:p>
    <w:p w14:paraId="724B5784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eastAsia="zh-CN"/>
        </w:rPr>
        <w:t>一心赎罪之人，何来贪功的企图？</w:t>
      </w:r>
    </w:p>
    <w:p w14:paraId="50F8A056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eastAsia="zh-CN"/>
        </w:rPr>
        <w:t>————————————————</w:t>
      </w:r>
    </w:p>
    <w:p w14:paraId="28D7AFE8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</w:p>
    <w:p w14:paraId="2E97DD8A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eastAsia="zh-CN"/>
        </w:rPr>
        <w:t>警方调查我的第二条罪证：我是否收过钱财，以宗教信仰名义敛财。</w:t>
      </w:r>
    </w:p>
    <w:p w14:paraId="6F436361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eastAsia="zh-CN"/>
        </w:rPr>
        <w:t>这一条，我可以斩钉截铁地回答：绝对没有，真的没有，绝无可能有！</w:t>
      </w:r>
    </w:p>
    <w:p w14:paraId="673AEB2C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eastAsia="zh-CN"/>
        </w:rPr>
        <w:t>如果有一笔，我曾经收过供养，拿过钱财的证据，我心甘情愿伏法！</w:t>
      </w:r>
    </w:p>
    <w:p w14:paraId="2EB9252C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</w:p>
    <w:p w14:paraId="2D0382D7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eastAsia="zh-CN"/>
        </w:rPr>
        <w:t>请那些调查我的警方，考虑一下这个事实：我在网络上讲法十五年了，曾经跟随我学习，后期离开的人有很多很多。</w:t>
      </w:r>
    </w:p>
    <w:p w14:paraId="51E0F06A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eastAsia="zh-CN"/>
        </w:rPr>
        <w:t>如果我曾经收过钱，拿过谁的现金或者物质供养，一定一定会有证据，无论是人证还是物证，都会是抹不去的痕迹。</w:t>
      </w:r>
    </w:p>
    <w:p w14:paraId="127F1BE9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</w:p>
    <w:p w14:paraId="4F833A2E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eastAsia="zh-CN"/>
        </w:rPr>
        <w:t>可现实情况是，这么多邪教人员，对于我这么多年的栽赃诬陷、造谣中伤，为何却拿不出来一丝一毫的敛财证据。</w:t>
      </w:r>
    </w:p>
    <w:p w14:paraId="4380EF66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eastAsia="zh-CN"/>
        </w:rPr>
        <w:t>就连侧面的，我通过某某人，收取了钱财的，捕风捉影的证据都没有，为何会这样？</w:t>
      </w:r>
    </w:p>
    <w:p w14:paraId="72A4EEED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eastAsia="zh-CN"/>
        </w:rPr>
        <w:t>因为我经历过邪教，对危险的嗅觉非常灵敏，任何一种信仰，只要沾连到钱财就一定会魔变。</w:t>
      </w:r>
    </w:p>
    <w:p w14:paraId="71BBE6F8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eastAsia="zh-CN"/>
        </w:rPr>
        <w:t>在我的教法中，是严厉禁止资金往来的，任何人都不容许以信仰的名义集资，否则我会第一个举报他。</w:t>
      </w:r>
    </w:p>
    <w:p w14:paraId="70A62958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eastAsia="zh-CN"/>
        </w:rPr>
        <w:t>————————————————</w:t>
      </w:r>
    </w:p>
    <w:p w14:paraId="13512E76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</w:p>
    <w:p w14:paraId="543DAB39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eastAsia="zh-CN"/>
        </w:rPr>
        <w:t>警方调查我的第三条罪证：我是否有宗教组织。</w:t>
      </w:r>
    </w:p>
    <w:p w14:paraId="2CC9CB98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eastAsia="zh-CN"/>
        </w:rPr>
        <w:t>我可以斩钉截铁地回答：没有。</w:t>
      </w:r>
    </w:p>
    <w:p w14:paraId="42E28982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eastAsia="zh-CN"/>
        </w:rPr>
        <w:t>过去没有，现在没有，未来也不会有。</w:t>
      </w:r>
    </w:p>
    <w:p w14:paraId="51C67696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eastAsia="zh-CN"/>
        </w:rPr>
        <w:t>我是终身的修行者，过去是，现在是，未来也是，终生持戒，不入人间，清白坦荡的修行者。</w:t>
      </w:r>
    </w:p>
    <w:p w14:paraId="668E426B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eastAsia="zh-CN"/>
        </w:rPr>
        <w:t>自我出国后（2012年），十三年的时间里，我没有见过任何一个学习我教法的人，任何人都没有。</w:t>
      </w:r>
    </w:p>
    <w:p w14:paraId="35E64A4C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eastAsia="zh-CN"/>
        </w:rPr>
        <w:t>我是普通的修行者，只对真理感兴趣，只关心解脱生死，对人间宗教组织，我是本能地深恶痛绝。</w:t>
      </w:r>
    </w:p>
    <w:p w14:paraId="544D280D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eastAsia="zh-CN"/>
        </w:rPr>
        <w:t>这么多年来，我从不进寺院拜佛，也从不进教堂祈祷，更不会见人间其他的同学。</w:t>
      </w:r>
    </w:p>
    <w:p w14:paraId="03EDB3C7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eastAsia="zh-CN"/>
        </w:rPr>
        <w:t>因为，人与人之间的情感交往，会因为人心人性的参与，从而玷污了灵魂对真理的仰望。</w:t>
      </w:r>
    </w:p>
    <w:p w14:paraId="01B6EA40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eastAsia="zh-CN"/>
        </w:rPr>
        <w:t>我不见人间任何人，这是长达十几年岁月检验后的事实，无人可以捏造，无人可以篡改。</w:t>
      </w:r>
    </w:p>
    <w:p w14:paraId="4DD5A735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eastAsia="zh-CN"/>
        </w:rPr>
        <w:t>既然我谁都不见，何来人员架构，何来人际组织，何谈成立邪教？</w:t>
      </w:r>
    </w:p>
    <w:p w14:paraId="4267C796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eastAsia="zh-CN"/>
        </w:rPr>
        <w:t>————————————————</w:t>
      </w:r>
    </w:p>
    <w:p w14:paraId="56EAEAB7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</w:p>
    <w:p w14:paraId="022BF2EA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eastAsia="zh-CN"/>
        </w:rPr>
        <w:t>警方调查我的第四条罪证：我自诩为神佛，成立圣光宗，试图神化自己，成立邪教。</w:t>
      </w:r>
    </w:p>
    <w:p w14:paraId="0A8156F9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eastAsia="zh-CN"/>
        </w:rPr>
        <w:t>对于这条指控，我只能哑然失笑，歉意地说一句：“警察同志，这纯属误会。”</w:t>
      </w:r>
    </w:p>
    <w:p w14:paraId="13682CE6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eastAsia="zh-CN"/>
        </w:rPr>
        <w:t>我确实说过，自己是真神大菩萨，是未来的准佛陀，我确实为自己的教法，起名为圣光宗。</w:t>
      </w:r>
    </w:p>
    <w:p w14:paraId="4A2060B2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eastAsia="zh-CN"/>
        </w:rPr>
        <w:t>不只在文字中，言之凿凿地记录着，而且，在不同的讲法录像中，也堂而皇之地宣说着。</w:t>
      </w:r>
    </w:p>
    <w:p w14:paraId="618E9C15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eastAsia="zh-CN"/>
        </w:rPr>
        <w:t>可是，在宣称自己是，真神大菩萨，八地菩萨，开创圣光宗的文字中，以及视频音频中。</w:t>
      </w:r>
    </w:p>
    <w:p w14:paraId="12803509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eastAsia="zh-CN"/>
        </w:rPr>
        <w:t>也同样记载着，我亲口宣称，自己是一个老流氓，是一个色鬼，是一个需要严密监控的准魔鬼。</w:t>
      </w:r>
    </w:p>
    <w:p w14:paraId="50D4774B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eastAsia="zh-CN"/>
        </w:rPr>
        <w:t>也同样白纸黑字记载着，我是终身平凡的修行者，是随时可能魔变的邪教头目！</w:t>
      </w:r>
    </w:p>
    <w:p w14:paraId="0E3443E8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</w:p>
    <w:p w14:paraId="01DF1014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eastAsia="zh-CN"/>
        </w:rPr>
        <w:t>这个老流氓，与真神大菩萨，好像有些冲突啊？</w:t>
      </w:r>
    </w:p>
    <w:p w14:paraId="6E9698AF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eastAsia="zh-CN"/>
        </w:rPr>
        <w:t>魔变的邪教头目，与准佛陀，好像不可能在同一个人身上同时出现啊。</w:t>
      </w:r>
    </w:p>
    <w:p w14:paraId="4BE607D9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eastAsia="zh-CN"/>
        </w:rPr>
        <w:t>没有任何真正的邪教头目，会公开承认自己，是魔变了的邪教魔鬼吧。</w:t>
      </w:r>
    </w:p>
    <w:p w14:paraId="5652AF80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eastAsia="zh-CN"/>
        </w:rPr>
        <w:t>可是，我就在，光天化日中，众目睽睽之下，言之凿凿地，宣称自己是随时可能变坏的魔鬼。</w:t>
      </w:r>
    </w:p>
    <w:p w14:paraId="7F895E07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</w:p>
    <w:p w14:paraId="70F6C77E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eastAsia="zh-CN"/>
        </w:rPr>
        <w:t>一边宣称自己是大菩萨，在宣扬圣光宗的修行道路。</w:t>
      </w:r>
    </w:p>
    <w:p w14:paraId="5A2B7447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eastAsia="zh-CN"/>
        </w:rPr>
        <w:t>一边又宣称自己是，随时可能魔变的邪教组织首脑。</w:t>
      </w:r>
    </w:p>
    <w:p w14:paraId="2AFA7CF7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</w:p>
    <w:p w14:paraId="4EEACB65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eastAsia="zh-CN"/>
        </w:rPr>
        <w:t>看吧，这个疑问如果不解除，就很难理解为什么，我既是魔鬼又是菩萨？</w:t>
      </w:r>
    </w:p>
    <w:p w14:paraId="06DCBE9B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eastAsia="zh-CN"/>
        </w:rPr>
        <w:t>因为，修行者的心意内涵，与普通人是不一样的。</w:t>
      </w:r>
    </w:p>
    <w:p w14:paraId="519671FF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eastAsia="zh-CN"/>
        </w:rPr>
        <w:t>普通人的心意自我，人格诉求，就是他自己。</w:t>
      </w:r>
    </w:p>
    <w:p w14:paraId="0E15C6DA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eastAsia="zh-CN"/>
        </w:rPr>
        <w:t>而修行者的信仰心，持戒清净，才是他自己。</w:t>
      </w:r>
    </w:p>
    <w:p w14:paraId="69F877F4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</w:p>
    <w:p w14:paraId="3B7FA61F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eastAsia="zh-CN"/>
        </w:rPr>
        <w:t>就好像你与身边朋友，两人同时想要抽根烟。</w:t>
      </w:r>
    </w:p>
    <w:p w14:paraId="37D0A1E2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eastAsia="zh-CN"/>
        </w:rPr>
        <w:t>朋友是普通人，想抽就抽了，没有丝毫挂碍。</w:t>
      </w:r>
    </w:p>
    <w:p w14:paraId="6FEC52A5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eastAsia="zh-CN"/>
        </w:rPr>
        <w:t>你是修行者，要遵守戒律，想抽而不能抽，克制欲望的心，来自于对佛祖的崇拜，这就是持戒。</w:t>
      </w:r>
    </w:p>
    <w:p w14:paraId="0C301D50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eastAsia="zh-CN"/>
        </w:rPr>
        <w:t>持戒的心，与，被抽烟欲望带动的心，形成了对冲。</w:t>
      </w:r>
    </w:p>
    <w:p w14:paraId="5E19603D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eastAsia="zh-CN"/>
        </w:rPr>
        <w:t>选择了持戒，你的心，就从抽烟这一项执着之中解脱出来了。</w:t>
      </w:r>
    </w:p>
    <w:p w14:paraId="142D2C83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</w:p>
    <w:p w14:paraId="384B200E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eastAsia="zh-CN"/>
        </w:rPr>
        <w:t>从抽烟的欲望中，解脱了欲望对心灵的牵引禁锢后，心灵自由的状态，那就是我所说的“真神大菩萨”。</w:t>
      </w:r>
    </w:p>
    <w:p w14:paraId="175C7829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eastAsia="zh-CN"/>
        </w:rPr>
        <w:t>真神大菩萨，指的是，心灵觉醒的证量，而不是与人类身份相对比，形成的神佛的外在身份表现。</w:t>
      </w:r>
    </w:p>
    <w:p w14:paraId="13FF9489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</w:p>
    <w:p w14:paraId="306813D9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eastAsia="zh-CN"/>
        </w:rPr>
        <w:t>凡所有相，皆是虚妄；若见诸相非相，则见如来。——《金刚经》</w:t>
      </w:r>
    </w:p>
    <w:p w14:paraId="6E09B669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</w:p>
    <w:p w14:paraId="4B577D0D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eastAsia="zh-CN"/>
        </w:rPr>
        <w:t>因为绝大多数人，都不相信，不了解，佛教内的修行文化与生命内涵。</w:t>
      </w:r>
    </w:p>
    <w:p w14:paraId="1C4A5C9F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eastAsia="zh-CN"/>
        </w:rPr>
        <w:t>因此，试图栽赃陷害我的邪教组织，就利用了社会对宗教文化的盲区，以此来诬陷我试图神化个人。</w:t>
      </w:r>
    </w:p>
    <w:p w14:paraId="5936CB0A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eastAsia="zh-CN"/>
        </w:rPr>
        <w:t>好在从2012年起，我就不断地，就神佛、菩萨、真神，这些概念予以澄清，留下了大量的文字证据。</w:t>
      </w:r>
    </w:p>
    <w:p w14:paraId="0B75560B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eastAsia="zh-CN"/>
        </w:rPr>
        <w:t>十几年前，我可不知道未来会有人试图捕风捉影，栽赃陷害。</w:t>
      </w:r>
    </w:p>
    <w:p w14:paraId="061EB4E1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eastAsia="zh-CN"/>
        </w:rPr>
        <w:t>因此，这些汗牛充栋的文字证据，并不是为洗清嫌疑而临时拼凑出来的。</w:t>
      </w:r>
    </w:p>
    <w:p w14:paraId="67D8CACE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eastAsia="zh-CN"/>
        </w:rPr>
        <w:t>希望帽子叔叔，仔细翻阅曾经我写下来的文章，看看我是在宣扬自我崇拜，还是在宣扬修行的觉醒证量。</w:t>
      </w:r>
    </w:p>
    <w:p w14:paraId="1266662A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eastAsia="zh-CN"/>
        </w:rPr>
        <w:t>————————————————</w:t>
      </w:r>
    </w:p>
    <w:p w14:paraId="40292576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</w:p>
    <w:p w14:paraId="662DC6D0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eastAsia="zh-CN"/>
        </w:rPr>
        <w:t>警方调查我的第五条罪证：歪曲佛教义理，偷换概念包装自己的歪理邪说。</w:t>
      </w:r>
    </w:p>
    <w:p w14:paraId="7C4C4C62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eastAsia="zh-CN"/>
        </w:rPr>
        <w:t>对于这个指控，我是胸有成竹，稳若泰山的。</w:t>
      </w:r>
    </w:p>
    <w:p w14:paraId="494F29DA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</w:p>
    <w:p w14:paraId="1459F6BC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eastAsia="zh-CN"/>
        </w:rPr>
        <w:t>若修行者所说不是释迦牟尼佛正法眼藏，若修行者所说不是如来第一义谛，若修行者宣说法义不符合佛教义理。</w:t>
      </w:r>
    </w:p>
    <w:p w14:paraId="019A229C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eastAsia="zh-CN"/>
        </w:rPr>
        <w:t>佛教界，那些满腹经纶的大德，皓首穷经的饱学鸿儒，佛学院的讲经僧人，早就群起而攻之了。</w:t>
      </w:r>
    </w:p>
    <w:p w14:paraId="5508FD71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eastAsia="zh-CN"/>
        </w:rPr>
        <w:t>佛教以智慧立根本，真理，绝对不可能与“伪经”同在，如果我所说的不属于佛教内涵精髓。</w:t>
      </w:r>
    </w:p>
    <w:p w14:paraId="25BC23BB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eastAsia="zh-CN"/>
        </w:rPr>
        <w:t>这些将自己一生岁月，投入佛教信仰的，高僧大德们，怎会轻饶过我？怎会容许我这样一介魔鬼破坏佛法义理？</w:t>
      </w:r>
    </w:p>
    <w:p w14:paraId="1C8784F9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eastAsia="zh-CN"/>
        </w:rPr>
        <w:t>时至今日，为何没有任何一位，有名有姓的僧人，亮明身份来公开批驳我“胡言乱语”，亵渎真理经藏的言论？</w:t>
      </w:r>
    </w:p>
    <w:p w14:paraId="77F78D0F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eastAsia="zh-CN"/>
        </w:rPr>
        <w:t>反而是，海内外很多饱学之士，佛教鸿儒，对修行者切身的证量，予以充分的肯定与支持。</w:t>
      </w:r>
    </w:p>
    <w:p w14:paraId="609896E4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</w:p>
    <w:p w14:paraId="1E63C976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eastAsia="zh-CN"/>
        </w:rPr>
        <w:t>这样吧，能够提出这种指控，就证明警方一定有，指控我的确实证据。</w:t>
      </w:r>
    </w:p>
    <w:p w14:paraId="65C1A627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eastAsia="zh-CN"/>
        </w:rPr>
        <w:t>请呈堂证供，具体是哪本书，哪句话，在哪个讲法中，我说错了什么内容，</w:t>
      </w:r>
    </w:p>
    <w:p w14:paraId="078A26FB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eastAsia="zh-CN"/>
        </w:rPr>
        <w:t>已经严重到，性质定义为“歪曲佛教义理”，如此惊世骇俗的高度之上。</w:t>
      </w:r>
    </w:p>
    <w:p w14:paraId="7D2AC15F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</w:p>
    <w:p w14:paraId="0851B0A2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eastAsia="zh-CN"/>
        </w:rPr>
        <w:t>我本人真的不知情啊，确实很懵懂啊。</w:t>
      </w:r>
    </w:p>
    <w:p w14:paraId="154C9C1F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eastAsia="zh-CN"/>
        </w:rPr>
        <w:t>希望能明示一下修行者言行的错误，这也算是治病救人，惩前毖后吧。</w:t>
      </w:r>
    </w:p>
    <w:p w14:paraId="568B5467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eastAsia="zh-CN"/>
        </w:rPr>
        <w:t>————————————————</w:t>
      </w:r>
    </w:p>
    <w:p w14:paraId="7485F435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</w:p>
    <w:p w14:paraId="5180F171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eastAsia="zh-CN"/>
        </w:rPr>
        <w:t>警方调查我的第六条罪证：精神控制，对抗社会。</w:t>
      </w:r>
    </w:p>
    <w:p w14:paraId="6C5030A7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eastAsia="zh-CN"/>
        </w:rPr>
        <w:t>这一条指控，简直是匪夷所思啊！</w:t>
      </w:r>
    </w:p>
    <w:p w14:paraId="5CEF3423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eastAsia="zh-CN"/>
        </w:rPr>
        <w:t>从我开始在网络上，如实记录自己的修行证量以来，</w:t>
      </w:r>
    </w:p>
    <w:p w14:paraId="7F30B6A6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eastAsia="zh-CN"/>
        </w:rPr>
        <w:t>我一贯是以佛教经典作为依据，与自己切身证量形成对比。</w:t>
      </w:r>
    </w:p>
    <w:p w14:paraId="0C1CDC54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eastAsia="zh-CN"/>
        </w:rPr>
        <w:t>以此归正自己的修行道路，以佛经验证自己的觉悟证量。</w:t>
      </w:r>
    </w:p>
    <w:p w14:paraId="491AEC2D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</w:p>
    <w:p w14:paraId="1C7D845B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eastAsia="zh-CN"/>
        </w:rPr>
        <w:t>这可是有目共睹的，铁一般的事实。</w:t>
      </w:r>
    </w:p>
    <w:p w14:paraId="6CA99CF8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eastAsia="zh-CN"/>
        </w:rPr>
        <w:t>在十几年的文章中，记录着海量的佛经原文。</w:t>
      </w:r>
    </w:p>
    <w:p w14:paraId="287695E1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eastAsia="zh-CN"/>
        </w:rPr>
        <w:t>以及与佛经内涵相印证的心灵证量，这都是有据可查的。</w:t>
      </w:r>
    </w:p>
    <w:p w14:paraId="18D0409F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</w:p>
    <w:p w14:paraId="25B6E8AD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eastAsia="zh-CN"/>
        </w:rPr>
        <w:t>精神控制的前提，是闭塞言路，封闭信息。</w:t>
      </w:r>
    </w:p>
    <w:p w14:paraId="190E74F2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eastAsia="zh-CN"/>
        </w:rPr>
        <w:t>杜绝教主之外的，任何涉及精神层面的信息流入信徒群体中。</w:t>
      </w:r>
    </w:p>
    <w:p w14:paraId="3C46EB82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</w:p>
    <w:p w14:paraId="29748A16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eastAsia="zh-CN"/>
        </w:rPr>
        <w:t>而我，是不遗余力地，大力宣扬佛经经典。</w:t>
      </w:r>
    </w:p>
    <w:p w14:paraId="55F12D91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eastAsia="zh-CN"/>
        </w:rPr>
        <w:t>后期，又竭尽全力，广而告之地，推荐《奇迹课程》。</w:t>
      </w:r>
    </w:p>
    <w:p w14:paraId="7D048C2A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eastAsia="zh-CN"/>
        </w:rPr>
        <w:t>每逢讲课，我讲法内容中，势必要提及佛经原文。</w:t>
      </w:r>
    </w:p>
    <w:p w14:paraId="27CCAA17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eastAsia="zh-CN"/>
        </w:rPr>
        <w:t>尤其是大乘佛法经典，禅宗七经，是我讲课必备内容。</w:t>
      </w:r>
    </w:p>
    <w:p w14:paraId="46DD4624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</w:p>
    <w:p w14:paraId="1924479D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eastAsia="zh-CN"/>
        </w:rPr>
        <w:t>何来封闭信息？何来排斥异己？何来自立门派？</w:t>
      </w:r>
    </w:p>
    <w:p w14:paraId="576B112C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</w:p>
    <w:p w14:paraId="6FF741F7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eastAsia="zh-CN"/>
        </w:rPr>
        <w:t>对信徒的精神控制，失去了封闭信息的基础后，</w:t>
      </w:r>
    </w:p>
    <w:p w14:paraId="5D1E5E37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eastAsia="zh-CN"/>
        </w:rPr>
        <w:t>精神控制如何实行？</w:t>
      </w:r>
    </w:p>
    <w:p w14:paraId="6CB8202B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</w:p>
    <w:p w14:paraId="253E7946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eastAsia="zh-CN"/>
        </w:rPr>
        <w:t>控制信徒，对抗社会，有怎样的表现？</w:t>
      </w:r>
    </w:p>
    <w:p w14:paraId="134037C8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eastAsia="zh-CN"/>
        </w:rPr>
        <w:t>操控信徒，对抗社会的，具体言行是什么？</w:t>
      </w:r>
    </w:p>
    <w:p w14:paraId="33907D40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eastAsia="zh-CN"/>
        </w:rPr>
        <w:t>能否举例说明？如此耳目一新的指控，真让我瞠目结舌。</w:t>
      </w:r>
    </w:p>
    <w:p w14:paraId="0AEF258B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</w:p>
    <w:p w14:paraId="40856666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eastAsia="zh-CN"/>
        </w:rPr>
        <w:t>我的教法名“圣光宗”，不是我特立独行，要开创新的宗教。</w:t>
      </w:r>
    </w:p>
    <w:p w14:paraId="7D9FE531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eastAsia="zh-CN"/>
        </w:rPr>
        <w:t>而是，赋予我信仰的导师，是释迦牟尼佛。</w:t>
      </w:r>
    </w:p>
    <w:p w14:paraId="75099948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eastAsia="zh-CN"/>
        </w:rPr>
        <w:t>可是，唤醒我灵魂的生命导师，是基督耶稣。</w:t>
      </w:r>
    </w:p>
    <w:p w14:paraId="3BA352E6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eastAsia="zh-CN"/>
        </w:rPr>
        <w:t>这两位圣贤，都是我的父亲，是我灵魂的救主。</w:t>
      </w:r>
    </w:p>
    <w:p w14:paraId="6952CE1D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</w:p>
    <w:p w14:paraId="02A8767E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eastAsia="zh-CN"/>
        </w:rPr>
        <w:t>如果，我依旧沿用过去的教法名称“大乘了义佛法”。</w:t>
      </w:r>
    </w:p>
    <w:p w14:paraId="1590F1E0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eastAsia="zh-CN"/>
        </w:rPr>
        <w:t>那就等同于，否定了拯救我灵魂的父亲，圣主耶稣。</w:t>
      </w:r>
    </w:p>
    <w:p w14:paraId="24746F13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</w:p>
    <w:p w14:paraId="07B7A247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eastAsia="zh-CN"/>
        </w:rPr>
        <w:t>如果，我拜入基督教门下，又等于否定了释迦牟尼佛。</w:t>
      </w:r>
    </w:p>
    <w:p w14:paraId="2A9A78A4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eastAsia="zh-CN"/>
        </w:rPr>
        <w:t>否定了建立我信仰，归正修行方向，开启觉悟智慧的导师。</w:t>
      </w:r>
    </w:p>
    <w:p w14:paraId="2F025C1B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</w:p>
    <w:p w14:paraId="0D5B39E0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eastAsia="zh-CN"/>
        </w:rPr>
        <w:t>这两者都是我的生身父母，我的上主，我的恩人，我的父亲。</w:t>
      </w:r>
    </w:p>
    <w:p w14:paraId="38E2FD10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eastAsia="zh-CN"/>
        </w:rPr>
        <w:t>否定任何一人，都是对我灵魂的伤害，对信仰的侮辱与践踏。</w:t>
      </w:r>
    </w:p>
    <w:p w14:paraId="4DA0272A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</w:p>
    <w:p w14:paraId="220C1C61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eastAsia="zh-CN"/>
        </w:rPr>
        <w:t>我当然知道，成立“圣光宗”，我将会面临怎样的压力。</w:t>
      </w:r>
    </w:p>
    <w:p w14:paraId="75A60ACE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eastAsia="zh-CN"/>
        </w:rPr>
        <w:t>无论是宗教团体，还是国家安全部门，或者公安治安体系。</w:t>
      </w:r>
    </w:p>
    <w:p w14:paraId="7815B4C4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eastAsia="zh-CN"/>
        </w:rPr>
        <w:t>无一例外，都会本能地将“圣光宗”视作新型邪教。</w:t>
      </w:r>
    </w:p>
    <w:p w14:paraId="5B3134DB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</w:p>
    <w:p w14:paraId="203E7922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eastAsia="zh-CN"/>
        </w:rPr>
        <w:t>因为祂涉及到信仰，涉及到宗教内涵，而且有别于传统宗教。</w:t>
      </w:r>
    </w:p>
    <w:p w14:paraId="74E2F6F1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eastAsia="zh-CN"/>
        </w:rPr>
        <w:t>在中国历史上，邪教是层出不穷的，新生的一定具有威胁性。</w:t>
      </w:r>
    </w:p>
    <w:p w14:paraId="023C5306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eastAsia="zh-CN"/>
        </w:rPr>
        <w:t>这是人类固有的观念，固有的经验，所导致的，固化的判断。</w:t>
      </w:r>
    </w:p>
    <w:p w14:paraId="67C1798E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</w:p>
    <w:p w14:paraId="3220A246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eastAsia="zh-CN"/>
        </w:rPr>
        <w:t>我太清楚自己将要面临，无限的压力，与巨大的阻力。</w:t>
      </w:r>
    </w:p>
    <w:p w14:paraId="4953894C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eastAsia="zh-CN"/>
        </w:rPr>
        <w:t>可是，我必须这样做，只能这样做。</w:t>
      </w:r>
    </w:p>
    <w:p w14:paraId="53EB85B8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eastAsia="zh-CN"/>
        </w:rPr>
        <w:t>我是修行者，也是殉道者，在真理与个人利益面前，</w:t>
      </w:r>
    </w:p>
    <w:p w14:paraId="738A74BE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eastAsia="zh-CN"/>
        </w:rPr>
        <w:t>我只能选择真理，因为“圣光宗”不是我的，不是我的宗教。</w:t>
      </w:r>
    </w:p>
    <w:p w14:paraId="62D253ED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eastAsia="zh-CN"/>
        </w:rPr>
        <w:t>“圣光宗”这个名称的背后，是佛陀智慧与圣主光明的结合。</w:t>
      </w:r>
    </w:p>
    <w:p w14:paraId="10224D4C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</w:p>
    <w:p w14:paraId="5D0446C7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eastAsia="zh-CN"/>
        </w:rPr>
        <w:t>我只是圣主的仆人，是如来的追随者。</w:t>
      </w:r>
    </w:p>
    <w:p w14:paraId="641A5741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eastAsia="zh-CN"/>
        </w:rPr>
        <w:t>在圣光宗中，没有我个人的任何因素。</w:t>
      </w:r>
    </w:p>
    <w:p w14:paraId="5D421C55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eastAsia="zh-CN"/>
        </w:rPr>
        <w:t>通过心灵净化修行，留在人间的道路是释迦牟尼佛的智慧。</w:t>
      </w:r>
    </w:p>
    <w:p w14:paraId="32F4FEE4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eastAsia="zh-CN"/>
        </w:rPr>
        <w:t>通过具体磨难检验，展现人间的内涵是主耶稣的宽恕与爱。</w:t>
      </w:r>
    </w:p>
    <w:p w14:paraId="4ED7CEFF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</w:p>
    <w:p w14:paraId="50DA63C7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eastAsia="zh-CN"/>
        </w:rPr>
        <w:t>我只是，神手中的一支笔，书写祂们的神性在人间。</w:t>
      </w:r>
    </w:p>
    <w:p w14:paraId="5F3EA02E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eastAsia="zh-CN"/>
        </w:rPr>
        <w:t>为众生灵魂解脱死亡，留下一座可信、可靠的桥梁。</w:t>
      </w:r>
    </w:p>
    <w:p w14:paraId="7DBE1D2E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eastAsia="zh-CN"/>
        </w:rPr>
        <w:t>————————————————</w:t>
      </w:r>
    </w:p>
    <w:p w14:paraId="26BA1512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</w:p>
    <w:p w14:paraId="202E2C3E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eastAsia="zh-CN"/>
        </w:rPr>
        <w:t>结束文章前，我最后说一句：</w:t>
      </w:r>
    </w:p>
    <w:p w14:paraId="1AAA87A1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eastAsia="zh-CN"/>
        </w:rPr>
        <w:t>修行者与法轮功邪教的敌对，是不死不休的，只要我活着一天，就会全力以赴反对邪教。</w:t>
      </w:r>
    </w:p>
    <w:p w14:paraId="0709ED22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eastAsia="zh-CN"/>
        </w:rPr>
        <w:t>我相信警方的信息分析能力，相信政府说的那句话：绝不冤枉一个好人，也绝不放过任何坏人。</w:t>
      </w:r>
      <w:bookmarkStart w:id="36" w:name="_GoBack"/>
      <w:bookmarkEnd w:id="36"/>
    </w:p>
    <w:p w14:paraId="3814C704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</w:p>
    <w:p w14:paraId="3E656361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eastAsia="zh-CN"/>
        </w:rPr>
        <w:t>唉，叹口气，即便就算是，我被邪教组织罗织罪名冤枉了，身败名裂。</w:t>
      </w:r>
    </w:p>
    <w:p w14:paraId="72E30E8F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eastAsia="zh-CN"/>
        </w:rPr>
        <w:t>可是，这是修行者，维护真理，救赎灵魂，所必须承担的代价啊。</w:t>
      </w:r>
    </w:p>
    <w:p w14:paraId="4014D456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eastAsia="zh-CN"/>
        </w:rPr>
        <w:t>从十几年前挺身而出反邪教开始，我已经做好了为佛法殉道的准备。</w:t>
      </w:r>
    </w:p>
    <w:p w14:paraId="086B657C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eastAsia="zh-CN"/>
        </w:rPr>
        <w:t>揭露邪教黑暗，等同于弘扬真理，等同于救赎众生，即便死在这条道路上，我心甘情愿。</w:t>
      </w:r>
    </w:p>
    <w:p w14:paraId="4C5ACBDE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eastAsia="zh-CN"/>
        </w:rPr>
        <w:t>可是，我灵魂深植的纯洁信仰，不会因为人间的名誉毁灭而有丝毫损伤。</w:t>
      </w:r>
    </w:p>
    <w:p w14:paraId="737A740A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eastAsia="zh-CN"/>
        </w:rPr>
        <w:t>修行者相信因果的力量，远远超过于相信，人世间任何世俗组织的力量。</w:t>
      </w:r>
    </w:p>
    <w:p w14:paraId="04A7E19F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eastAsia="zh-CN"/>
        </w:rPr>
        <w:t>我相信，当死亡带走这人间身体后，因果，会制约所有参与此事的灵魂。</w:t>
      </w:r>
    </w:p>
    <w:p w14:paraId="17C00D0D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</w:p>
    <w:p w14:paraId="184D2643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eastAsia="zh-CN"/>
        </w:rPr>
        <w:t>善恶轮回终有报，只争来早与来迟。</w:t>
      </w:r>
    </w:p>
    <w:p w14:paraId="1ABB6485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eastAsia="zh-CN"/>
        </w:rPr>
        <w:t>无愧于心，就好。</w:t>
      </w:r>
    </w:p>
    <w:p w14:paraId="3C843A8D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val="en-US" w:eastAsia="zh-CN"/>
        </w:rPr>
        <w:t>————————————————</w:t>
      </w:r>
    </w:p>
    <w:p w14:paraId="1315746D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b/>
          <w:bCs w:val="0"/>
          <w:sz w:val="30"/>
          <w:szCs w:val="30"/>
          <w:lang w:val="en-US" w:eastAsia="zh-CN"/>
        </w:rPr>
      </w:pPr>
    </w:p>
    <w:p w14:paraId="1A74B8E1">
      <w:pPr>
        <w:pStyle w:val="3"/>
        <w:keepNext/>
        <w:keepLines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after="0" w:line="500" w:lineRule="exact"/>
        <w:textAlignment w:val="auto"/>
        <w:rPr>
          <w:rFonts w:hint="eastAsia" w:ascii="微软雅黑" w:hAnsi="微软雅黑" w:eastAsia="微软雅黑" w:cs="微软雅黑"/>
          <w:b/>
          <w:bCs w:val="0"/>
          <w:sz w:val="30"/>
          <w:szCs w:val="30"/>
          <w:lang w:val="en-US" w:eastAsia="zh-CN"/>
        </w:rPr>
      </w:pPr>
      <w:bookmarkStart w:id="31" w:name="_Toc31514"/>
      <w:bookmarkStart w:id="32" w:name="_Toc13054"/>
      <w:bookmarkStart w:id="33" w:name="_Toc10885"/>
      <w:r>
        <w:rPr>
          <w:rFonts w:hint="eastAsia" w:ascii="微软雅黑" w:hAnsi="微软雅黑" w:eastAsia="微软雅黑" w:cs="微软雅黑"/>
          <w:b/>
          <w:bCs w:val="0"/>
          <w:sz w:val="30"/>
          <w:szCs w:val="30"/>
          <w:lang w:val="en-US" w:eastAsia="zh-CN"/>
        </w:rPr>
        <w:t>权柄</w:t>
      </w:r>
      <w:bookmarkEnd w:id="31"/>
      <w:bookmarkEnd w:id="32"/>
      <w:bookmarkEnd w:id="33"/>
      <w:r>
        <w:rPr>
          <w:rFonts w:hint="eastAsia" w:ascii="微软雅黑" w:hAnsi="微软雅黑" w:eastAsia="微软雅黑" w:cs="微软雅黑"/>
          <w:b/>
          <w:bCs w:val="0"/>
          <w:sz w:val="30"/>
          <w:szCs w:val="30"/>
          <w:lang w:val="en-US" w:eastAsia="zh-CN"/>
        </w:rPr>
        <w:tab/>
      </w:r>
    </w:p>
    <w:p w14:paraId="693C50E1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4"/>
          <w:szCs w:val="24"/>
          <w:lang w:eastAsia="zh-CN"/>
        </w:rPr>
      </w:pPr>
      <w:r>
        <w:rPr>
          <w:rFonts w:hint="eastAsia" w:ascii="微软雅黑" w:hAnsi="微软雅黑" w:eastAsia="微软雅黑" w:cs="微软雅黑"/>
          <w:sz w:val="24"/>
          <w:szCs w:val="24"/>
          <w:lang w:eastAsia="zh-CN"/>
        </w:rPr>
        <w:t>2025年10月29日</w:t>
      </w:r>
      <w:r>
        <w:rPr>
          <w:rFonts w:hint="eastAsia" w:ascii="微软雅黑" w:hAnsi="微软雅黑" w:eastAsia="微软雅黑" w:cs="微软雅黑"/>
          <w:sz w:val="24"/>
          <w:szCs w:val="24"/>
          <w:lang w:val="en-US" w:eastAsia="zh-CN"/>
        </w:rPr>
        <w:t xml:space="preserve"> </w:t>
      </w:r>
      <w:r>
        <w:rPr>
          <w:rFonts w:hint="eastAsia" w:ascii="微软雅黑" w:hAnsi="微软雅黑" w:eastAsia="微软雅黑" w:cs="微软雅黑"/>
          <w:sz w:val="24"/>
          <w:szCs w:val="24"/>
          <w:lang w:eastAsia="zh-CN"/>
        </w:rPr>
        <w:t>00:17</w:t>
      </w:r>
    </w:p>
    <w:p w14:paraId="00787945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</w:p>
    <w:p w14:paraId="760A75FA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eastAsia="zh-CN"/>
        </w:rPr>
        <w:t>原本以为要在57岁发生的事情，提前发生了。</w:t>
      </w:r>
    </w:p>
    <w:p w14:paraId="63CEEBF6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</w:p>
    <w:p w14:paraId="52199F2C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eastAsia="zh-CN"/>
        </w:rPr>
        <w:t>除却一些郁闷的情绪外，我深观自己的内心。</w:t>
      </w:r>
    </w:p>
    <w:p w14:paraId="0D62B6B0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eastAsia="zh-CN"/>
        </w:rPr>
        <w:t>在经历莫须有的污名指控后，看看心灵最真实的状态。</w:t>
      </w:r>
    </w:p>
    <w:p w14:paraId="6FBEA6C2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</w:p>
    <w:p w14:paraId="0BBB369B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eastAsia="zh-CN"/>
        </w:rPr>
        <w:t>欣喜地发现，修行者内心感受，竟然依旧是安详纯洁的轻柔。</w:t>
      </w:r>
    </w:p>
    <w:p w14:paraId="73C7E8D2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eastAsia="zh-CN"/>
        </w:rPr>
        <w:t>因为我的良心，是真实的清白，我的信仰，依旧明确而清晰。</w:t>
      </w:r>
    </w:p>
    <w:p w14:paraId="16EBA962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eastAsia="zh-CN"/>
        </w:rPr>
        <w:t>有纯洁良心在，有坚贞信仰在，其余的一切都不是很重要了。</w:t>
      </w:r>
    </w:p>
    <w:p w14:paraId="340DB768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</w:p>
    <w:p w14:paraId="10CB0838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eastAsia="zh-CN"/>
        </w:rPr>
        <w:t>在现实人间，我拥有一具身体，拥有身份信息与社会身份，这些构成了人间“我”的形象。</w:t>
      </w:r>
    </w:p>
    <w:p w14:paraId="491B23FC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eastAsia="zh-CN"/>
        </w:rPr>
        <w:t>可是，在人间身份形象的表现下，身心内在还有一个身份，那就是“修行者”。</w:t>
      </w:r>
    </w:p>
    <w:p w14:paraId="2EBF7823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</w:p>
    <w:p w14:paraId="3CD93B90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eastAsia="zh-CN"/>
        </w:rPr>
        <w:t>修行者，是没有身份，没有形象，不依赖人间因素，也不受身体局限的——心灵信仰。</w:t>
      </w:r>
    </w:p>
    <w:p w14:paraId="7A6EBF3A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eastAsia="zh-CN"/>
        </w:rPr>
        <w:t>或者说，在这具身体内，唯有良心与信仰，构成的心灵感受，才是真正的我自己。</w:t>
      </w:r>
    </w:p>
    <w:p w14:paraId="1B71A84E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eastAsia="zh-CN"/>
        </w:rPr>
        <w:t>除却良心与信仰，其余的一切都可以抛弃，包括名誉、财富、身体，以至于生命。</w:t>
      </w:r>
    </w:p>
    <w:p w14:paraId="74C23D8E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</w:p>
    <w:p w14:paraId="59690A20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eastAsia="zh-CN"/>
        </w:rPr>
        <w:t>修行者，是只为死亡，而精进的人。</w:t>
      </w:r>
    </w:p>
    <w:p w14:paraId="7F260914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</w:p>
    <w:p w14:paraId="613F9490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eastAsia="zh-CN"/>
        </w:rPr>
        <w:t>对于现实人间，我确定、真实、彻底地，没有半点企图，没有丝毫渴望。</w:t>
      </w:r>
    </w:p>
    <w:p w14:paraId="1E6E8564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eastAsia="zh-CN"/>
        </w:rPr>
        <w:t>修行者只想在死亡来临时，穿越身心自我的屏障，回归心灵埋葬的灵性光芒。</w:t>
      </w:r>
    </w:p>
    <w:p w14:paraId="59C530BD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eastAsia="zh-CN"/>
        </w:rPr>
        <w:t>修行者不相信，人体人格人间的所谓“活着”，就是我这辈子全部的生命内涵。</w:t>
      </w:r>
    </w:p>
    <w:p w14:paraId="63CDE3A2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eastAsia="zh-CN"/>
        </w:rPr>
        <w:t>修行者相信，除了这具肉身外，除了自我人格意识外，除了自我心愿诉求外，还有其他的生命选择。</w:t>
      </w:r>
    </w:p>
    <w:p w14:paraId="720CF05D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</w:p>
    <w:p w14:paraId="0DC5C213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eastAsia="zh-CN"/>
        </w:rPr>
        <w:t>是佛法智慧，赋予修行者以选择生命性质的权利。</w:t>
      </w:r>
    </w:p>
    <w:p w14:paraId="081F29D3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eastAsia="zh-CN"/>
        </w:rPr>
        <w:t>而基督之爱，赐福我，为灵魂打开通往天堂的门。</w:t>
      </w:r>
    </w:p>
    <w:p w14:paraId="58F0ABC0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eastAsia="zh-CN"/>
        </w:rPr>
        <w:t>修行者用了前32年的时间，践行着对如来的信仰，后面这几十年，将基督的圣爱，落实在现实中。</w:t>
      </w:r>
    </w:p>
    <w:p w14:paraId="5FF1CAED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</w:p>
    <w:p w14:paraId="2DD5A9C5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eastAsia="zh-CN"/>
        </w:rPr>
        <w:t>我是修行者，决绝放弃现实的人生，彻底熄灭人格的自我，完全出离现实的人间。</w:t>
      </w:r>
    </w:p>
    <w:p w14:paraId="692190E6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eastAsia="zh-CN"/>
        </w:rPr>
        <w:t>以清白的良心，瓦解自我人性的诉求；以纯洁的信仰，扭转人性渴望的朝向。</w:t>
      </w:r>
    </w:p>
    <w:p w14:paraId="578917FD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</w:p>
    <w:p w14:paraId="1D23CE28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eastAsia="zh-CN"/>
        </w:rPr>
        <w:t>我是，修行者。</w:t>
      </w:r>
    </w:p>
    <w:p w14:paraId="3DB190A4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eastAsia="zh-CN"/>
        </w:rPr>
        <w:t>一个以死亡，来要求自己的人。</w:t>
      </w:r>
    </w:p>
    <w:p w14:paraId="02B3830B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eastAsia="zh-CN"/>
        </w:rPr>
        <w:t>内外清白，不是我向人间的作秀，良心是死亡降临前真实的准备。</w:t>
      </w:r>
    </w:p>
    <w:p w14:paraId="354701AE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eastAsia="zh-CN"/>
        </w:rPr>
        <w:t>俯仰无愧，不是冠冕堂皇的口号，而是黑暗落幕后灵魂穿越之光。</w:t>
      </w:r>
    </w:p>
    <w:p w14:paraId="3FB11912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</w:p>
    <w:p w14:paraId="3D4525E1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eastAsia="zh-CN"/>
        </w:rPr>
        <w:t>污名化，妖魔化，邪教化……我认。</w:t>
      </w:r>
    </w:p>
    <w:p w14:paraId="27091EAB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</w:p>
    <w:p w14:paraId="50560EF1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eastAsia="zh-CN"/>
        </w:rPr>
        <w:t>人间没有我真正想要的东西，我想要的都已经拥有。</w:t>
      </w:r>
    </w:p>
    <w:p w14:paraId="53C97CF3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eastAsia="zh-CN"/>
        </w:rPr>
        <w:t>在修行者心中，清白安宁的良心；在灵魂感知深处，纯洁坚贞的信仰；在身心深处，已经苏醒的慈悲。</w:t>
      </w:r>
    </w:p>
    <w:p w14:paraId="74A946BE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eastAsia="zh-CN"/>
        </w:rPr>
        <w:t>修行者真切地看到，我的心，是如此</w:t>
      </w:r>
      <w:r>
        <w:rPr>
          <w:rFonts w:hint="eastAsia" w:ascii="微软雅黑" w:hAnsi="微软雅黑" w:eastAsia="微软雅黑" w:cs="微软雅黑"/>
          <w:sz w:val="28"/>
          <w:szCs w:val="36"/>
          <w:lang w:val="en-US" w:eastAsia="zh-CN"/>
        </w:rPr>
        <w:t>地</w:t>
      </w:r>
      <w:r>
        <w:rPr>
          <w:rFonts w:hint="eastAsia" w:ascii="微软雅黑" w:hAnsi="微软雅黑" w:eastAsia="微软雅黑" w:cs="微软雅黑"/>
          <w:sz w:val="28"/>
          <w:szCs w:val="36"/>
          <w:lang w:eastAsia="zh-CN"/>
        </w:rPr>
        <w:t>坚定、安宁、温暖、纯洁，以至于即使此刻死去，依旧纯洁无瑕。</w:t>
      </w:r>
    </w:p>
    <w:p w14:paraId="71E16B75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eastAsia="zh-CN"/>
        </w:rPr>
        <w:t>这就足够了，足够足够了。</w:t>
      </w:r>
    </w:p>
    <w:p w14:paraId="52BE2073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eastAsia="zh-CN"/>
        </w:rPr>
        <w:t>良心安宁清白，灵魂温暖安宁，信仰纯洁坚贞，感受纯净安详，这都是灵魂的实际情况。</w:t>
      </w:r>
    </w:p>
    <w:p w14:paraId="58120ADF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eastAsia="zh-CN"/>
        </w:rPr>
        <w:t>修行者，永远都是，为着死亡而准备的人。</w:t>
      </w:r>
    </w:p>
    <w:p w14:paraId="72895B19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eastAsia="zh-CN"/>
        </w:rPr>
        <w:t>既然灵魂感知的实际情况，是俯仰无愧的清白，纯净良心的安宁，无私无求的坦然，内外无愧的真实。</w:t>
      </w:r>
    </w:p>
    <w:p w14:paraId="35960367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eastAsia="zh-CN"/>
        </w:rPr>
        <w:t>面对死亡，尚且没有丝毫畏惧的心灵，经历死亡，尚且没有丝毫恐惧拒绝。</w:t>
      </w:r>
    </w:p>
    <w:p w14:paraId="1BFA62F1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</w:p>
    <w:p w14:paraId="4FCE48C9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eastAsia="zh-CN"/>
        </w:rPr>
        <w:t>修行者又怎会，看重人世间，这具暂时使用的身体，所遭受的这些污名化、妖魔化的诽谤与攻击。</w:t>
      </w:r>
    </w:p>
    <w:p w14:paraId="65F8D99B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eastAsia="zh-CN"/>
        </w:rPr>
        <w:t>修行者，宽恕所有一切对于我的伤害，因为我，真实的纯洁，因为我，确实的温暖。</w:t>
      </w:r>
    </w:p>
    <w:p w14:paraId="70773262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eastAsia="zh-CN"/>
        </w:rPr>
        <w:t>宽恕，是神行走于人间，所使用的上帝权柄。</w:t>
      </w:r>
    </w:p>
    <w:p w14:paraId="1DFCCC30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</w:p>
    <w:p w14:paraId="3E388F2F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eastAsia="zh-CN"/>
        </w:rPr>
        <w:t>任何人，不要去维护我，绝对不要。</w:t>
      </w:r>
    </w:p>
    <w:p w14:paraId="46F69A40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eastAsia="zh-CN"/>
        </w:rPr>
        <w:t>该签字就签字，该写保证书就写，该离开就离开，该表态就表态。</w:t>
      </w:r>
    </w:p>
    <w:p w14:paraId="0392C73C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eastAsia="zh-CN"/>
        </w:rPr>
        <w:t>我一生，没有对不起过任何人，没有做过任何一件愧对良心的事。</w:t>
      </w:r>
    </w:p>
    <w:p w14:paraId="4ECBB9D4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eastAsia="zh-CN"/>
        </w:rPr>
        <w:t>也绝不接受任何一个人，因我的缘故而遭受无妄之灾，承担压力。</w:t>
      </w:r>
    </w:p>
    <w:p w14:paraId="098DBA28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</w:p>
    <w:p w14:paraId="3CF27D82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eastAsia="zh-CN"/>
        </w:rPr>
        <w:t>我一生，只有为众生的付出，从未有过丝毫索取，真的没有。</w:t>
      </w:r>
    </w:p>
    <w:p w14:paraId="11CA5AAF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eastAsia="zh-CN"/>
        </w:rPr>
        <w:t>从未收过任何人的钱，从未要求任何人为我去做过什么事情。</w:t>
      </w:r>
    </w:p>
    <w:p w14:paraId="181C0BA4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eastAsia="zh-CN"/>
        </w:rPr>
        <w:t>我们大家，仅仅在网络上萍水相逢，在佛法智慧中相互提携。</w:t>
      </w:r>
    </w:p>
    <w:p w14:paraId="2ED220B2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eastAsia="zh-CN"/>
        </w:rPr>
        <w:t>我遇到的一切责难，都是自身的业力所兑现出的，现实果报。</w:t>
      </w:r>
    </w:p>
    <w:p w14:paraId="00B4624A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</w:p>
    <w:p w14:paraId="1BA04FAC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eastAsia="zh-CN"/>
        </w:rPr>
        <w:t>只要我的良心是清白纯洁的，只要我的信仰是纯洁安然的。</w:t>
      </w:r>
    </w:p>
    <w:p w14:paraId="032384D9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eastAsia="zh-CN"/>
        </w:rPr>
        <w:t>只要不是我自己犯的错误，所导致的，身份名誉形象损伤。</w:t>
      </w:r>
    </w:p>
    <w:p w14:paraId="00C7ADCE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eastAsia="zh-CN"/>
        </w:rPr>
        <w:t>一切的灾难磨难，都将是修行者净化业障晋升灵性的阶梯。</w:t>
      </w:r>
    </w:p>
    <w:p w14:paraId="13CFC34E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</w:p>
    <w:p w14:paraId="1155308D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eastAsia="zh-CN"/>
        </w:rPr>
        <w:t>有债务就要还。</w:t>
      </w:r>
    </w:p>
    <w:p w14:paraId="20A81596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eastAsia="zh-CN"/>
        </w:rPr>
        <w:t>以你的清白良心去还，以你的纯净信仰去还，以心的宽恕谅解去还。</w:t>
      </w:r>
    </w:p>
    <w:p w14:paraId="56234D83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eastAsia="zh-CN"/>
        </w:rPr>
        <w:t>等同于，漫天神佛与你同在，以基督的圣光，伴随着你来偿还债务。</w:t>
      </w:r>
    </w:p>
    <w:p w14:paraId="69C51AEE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eastAsia="zh-CN"/>
        </w:rPr>
        <w:t>重罪轻报，一触即离。</w:t>
      </w:r>
    </w:p>
    <w:p w14:paraId="06E6BAD0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</w:p>
    <w:p w14:paraId="1B078298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eastAsia="zh-CN"/>
        </w:rPr>
        <w:t>前提条件，你是修行者，唯有放弃生死的修行者，才有真实宽恕的能力。</w:t>
      </w:r>
    </w:p>
    <w:p w14:paraId="267F5435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eastAsia="zh-CN"/>
        </w:rPr>
        <w:t>以清白安宁的温暖之心，去宽恕伤害你的无妄之灾，这是真实与神同在，这是真正与神同在。</w:t>
      </w:r>
    </w:p>
    <w:p w14:paraId="2E165F9D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</w:p>
    <w:p w14:paraId="071E237D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eastAsia="zh-CN"/>
        </w:rPr>
        <w:t>我们的身体会死去。</w:t>
      </w:r>
    </w:p>
    <w:p w14:paraId="72BD6858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eastAsia="zh-CN"/>
        </w:rPr>
        <w:t>爱与宽恕会永恒延续。</w:t>
      </w:r>
    </w:p>
    <w:p w14:paraId="3E8F4799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eastAsia="zh-CN"/>
        </w:rPr>
        <w:t>让我们的心与灵魂，住进宽恕之爱中。</w:t>
      </w:r>
    </w:p>
    <w:p w14:paraId="5553ADB7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eastAsia="zh-CN"/>
        </w:rPr>
        <w:t>宽恕中，没有分别的爱，那才是我们真正的自己。</w:t>
      </w:r>
    </w:p>
    <w:p w14:paraId="01C3BAE6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</w:p>
    <w:p w14:paraId="0E819273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eastAsia="zh-CN"/>
        </w:rPr>
        <w:t>与爱同在，与上主同在，与“祂”同在。</w:t>
      </w:r>
    </w:p>
    <w:p w14:paraId="33C9A3B8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eastAsia="zh-CN"/>
        </w:rPr>
        <w:t>————————————————</w:t>
      </w:r>
    </w:p>
    <w:p w14:paraId="5112906D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</w:p>
    <w:p w14:paraId="25262F02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eastAsia="zh-CN"/>
        </w:rPr>
        <w:t>附：写这篇文章的时间，是2025年10月28日中午12点。</w:t>
      </w:r>
    </w:p>
    <w:p w14:paraId="5DE3F90B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eastAsia="zh-CN"/>
        </w:rPr>
        <w:t>当修行者自内心深处，彻底宽恕了这件针对我的诽谤诋毁，对修行者妖魔化损伤的事实后。</w:t>
      </w:r>
    </w:p>
    <w:p w14:paraId="5E42EB52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eastAsia="zh-CN"/>
        </w:rPr>
        <w:t>修行者的内心，又恢复了平日里的安详、温暖、纯洁、透明的心态，生命本身的尊贵感透出身心。</w:t>
      </w:r>
    </w:p>
    <w:p w14:paraId="6DBFE7B7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eastAsia="zh-CN"/>
        </w:rPr>
        <w:t>时间到了下午3点半左右，一道无限浑厚强烈，汹涌澎湃的巨量光明，自内而外穿透了灵魂宇宙，穿透了身心意识。</w:t>
      </w:r>
    </w:p>
    <w:p w14:paraId="2CAF82D4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eastAsia="zh-CN"/>
        </w:rPr>
        <w:t>这道光，没有宽度的边界，没有光抵达的止境，光明强盛而猛烈。</w:t>
      </w:r>
    </w:p>
    <w:p w14:paraId="5EE6AC4C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eastAsia="zh-CN"/>
        </w:rPr>
        <w:t>强光圣洁而澎湃，光由心底而出，穿越心识，直接刺激到我肉身的眼根，好似眼睛直视太阳。</w:t>
      </w:r>
    </w:p>
    <w:p w14:paraId="7708412B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</w:p>
    <w:p w14:paraId="019AF8E5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eastAsia="zh-CN"/>
        </w:rPr>
        <w:t>这道明耀澎湃，汹涌浑厚的圣光，这一生中我见过三次。</w:t>
      </w:r>
    </w:p>
    <w:p w14:paraId="4DA5A15D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eastAsia="zh-CN"/>
        </w:rPr>
        <w:t>第一次是在2015年，在亿万富豪美色的诱惑下，我选择了坚守信仰，在禅定中，释迦牟尼佛为我披上了红金色的袈裟。</w:t>
      </w:r>
    </w:p>
    <w:p w14:paraId="5F66204D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eastAsia="zh-CN"/>
        </w:rPr>
        <w:t>两个月后，在午睡中，似睡非睡的懵懂中，这道无限明亮而汹涌澎湃的圣光，携带着法界无限智慧穿透身心。</w:t>
      </w:r>
    </w:p>
    <w:p w14:paraId="00A3C84C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</w:p>
    <w:p w14:paraId="04CE945C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eastAsia="zh-CN"/>
        </w:rPr>
        <w:t>当时我就惊愕了。我们眼睛所见的阳光，一定在身体外面。</w:t>
      </w:r>
    </w:p>
    <w:p w14:paraId="7D98BFC2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eastAsia="zh-CN"/>
        </w:rPr>
        <w:t>我们所见的光明，一定是由你的心意分别，可以确定，可以分析，可以捕捉到的光线状态。</w:t>
      </w:r>
    </w:p>
    <w:p w14:paraId="2C85123D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eastAsia="zh-CN"/>
        </w:rPr>
        <w:t>可是2015年，午睡中出现的这道光线，并不是经过我的心意分别，而判断出的能够理解的光明状态。</w:t>
      </w:r>
    </w:p>
    <w:p w14:paraId="21B426AA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eastAsia="zh-CN"/>
        </w:rPr>
        <w:t>这道光，没有宽度的边界，没有光源的发生点，没有光线的抵达处。</w:t>
      </w:r>
    </w:p>
    <w:p w14:paraId="6F8FB821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eastAsia="zh-CN"/>
        </w:rPr>
        <w:t>这道光，从我肉身的背后，心脏部分直接穿透进来，犹如烧红的钢刀穿透奶油一般，</w:t>
      </w:r>
    </w:p>
    <w:p w14:paraId="64BEC10C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eastAsia="zh-CN"/>
        </w:rPr>
        <w:t>轻松地穿透了心灵思虑，穿透了人格体验，穿透了头脑意识，穿透了心意交织的自我人格。</w:t>
      </w:r>
    </w:p>
    <w:p w14:paraId="60D709D2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</w:p>
    <w:p w14:paraId="4B466463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eastAsia="zh-CN"/>
        </w:rPr>
        <w:t>或者说这道光，彻底颠覆了我对光线的认知，颠覆了我对光明的理解，不属于我所熟悉的光明之范畴。</w:t>
      </w:r>
    </w:p>
    <w:p w14:paraId="7B175696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eastAsia="zh-CN"/>
        </w:rPr>
        <w:t>这道光，与，世俗中众生所见到、理解到、分析到、认知到，记忆中的任何光线都不同。</w:t>
      </w:r>
    </w:p>
    <w:p w14:paraId="125394FE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eastAsia="zh-CN"/>
        </w:rPr>
        <w:t>这道光，是具有智慧的生命形态，或者说，光是具有生命内涵的智慧表达。</w:t>
      </w:r>
    </w:p>
    <w:p w14:paraId="40547226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</w:p>
    <w:p w14:paraId="7EEADDCA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eastAsia="zh-CN"/>
        </w:rPr>
        <w:t>大智慧普照，以纯光生命，穿透了三界内，由因缘业果缘起的灵魂、心识、心意、色身。</w:t>
      </w:r>
    </w:p>
    <w:p w14:paraId="12650D8A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eastAsia="zh-CN"/>
        </w:rPr>
        <w:t>为何时隔9年后，对于这道光我依旧记忆犹新？</w:t>
      </w:r>
    </w:p>
    <w:p w14:paraId="727F967D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eastAsia="zh-CN"/>
        </w:rPr>
        <w:t>因为我根本不认识这种性质的，具有大智慧的纯生命之光。</w:t>
      </w:r>
    </w:p>
    <w:p w14:paraId="2D906A1C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eastAsia="zh-CN"/>
        </w:rPr>
        <w:t>因为反差太过于强烈，所以我，时隔9年依旧念念不忘。</w:t>
      </w:r>
    </w:p>
    <w:p w14:paraId="16250B47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</w:p>
    <w:p w14:paraId="31263C94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eastAsia="zh-CN"/>
        </w:rPr>
        <w:t>当光明穿透灵魂感知，穿透身心自我，穿透记忆思维的那一天后。</w:t>
      </w:r>
    </w:p>
    <w:p w14:paraId="292DACA6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eastAsia="zh-CN"/>
        </w:rPr>
        <w:t>又过了大约三个月，在一次甚深的禅定中，修行者生平第一次，切身证入了法界。</w:t>
      </w:r>
    </w:p>
    <w:p w14:paraId="7F28DF12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eastAsia="zh-CN"/>
        </w:rPr>
        <w:t>体验到身心脱落，觉与所觉，尽皆幻灭，幻灭灭故，空性无生，普照光明的法界性。</w:t>
      </w:r>
    </w:p>
    <w:p w14:paraId="3079D599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eastAsia="zh-CN"/>
        </w:rPr>
        <w:t>这些经历，都有当年的微博文字予以记录，并非想象，都是有据可查的事实经历。</w:t>
      </w:r>
    </w:p>
    <w:p w14:paraId="37747545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eastAsia="zh-CN"/>
        </w:rPr>
        <w:t>————————————————</w:t>
      </w:r>
    </w:p>
    <w:p w14:paraId="4109D08F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</w:p>
    <w:p w14:paraId="25F70C4B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eastAsia="zh-CN"/>
        </w:rPr>
        <w:t>第二次是在2021年8月，我在早晨散步的时候，身心内在的虚空中，突然浮现出两扇金色的天门。</w:t>
      </w:r>
    </w:p>
    <w:p w14:paraId="39D46E8D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eastAsia="zh-CN"/>
        </w:rPr>
        <w:t>天门无限高大高远，金色的门板门楣上，散发着神圣尊贵，亘古不变的威严气息。</w:t>
      </w:r>
    </w:p>
    <w:p w14:paraId="13CDF3DA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eastAsia="zh-CN"/>
        </w:rPr>
        <w:t>门从里向外推开了，开了一道大约20公分的缝隙。</w:t>
      </w:r>
    </w:p>
    <w:p w14:paraId="4F3768A7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</w:p>
    <w:p w14:paraId="63520901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eastAsia="zh-CN"/>
        </w:rPr>
        <w:t>顺着这道缝隙，一道璀璨绚烂的圣光，犹如水银倾泻而下，洒满整个宇宙，照亮了微尘世界。</w:t>
      </w:r>
    </w:p>
    <w:p w14:paraId="72B3697D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eastAsia="zh-CN"/>
        </w:rPr>
        <w:t>这道圣光具有天堂的生命智慧，能回答我所提出的所有疑问。</w:t>
      </w:r>
    </w:p>
    <w:p w14:paraId="7703EF4C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eastAsia="zh-CN"/>
        </w:rPr>
        <w:t>与圣光的一问一答，我在微博上，记录下了“与圣光的对话”。</w:t>
      </w:r>
    </w:p>
    <w:p w14:paraId="5AAF54A1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</w:p>
    <w:p w14:paraId="1C0FF7C1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eastAsia="zh-CN"/>
        </w:rPr>
        <w:t>两个月后，2021年10月，我经历了一场严重的事故，肉身几乎死去。</w:t>
      </w:r>
    </w:p>
    <w:p w14:paraId="1B8958E7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eastAsia="zh-CN"/>
        </w:rPr>
        <w:t>在死亡的过程中，在孤苦无依，无依无靠，孑然一身的孤单状态中，我的人格见到了信仰构成的我自己。</w:t>
      </w:r>
    </w:p>
    <w:p w14:paraId="00BC6949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eastAsia="zh-CN"/>
        </w:rPr>
        <w:t>人格的我，今生最崇拜的人，其实，就是信仰构成的我自己。</w:t>
      </w:r>
    </w:p>
    <w:p w14:paraId="65177EFD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eastAsia="zh-CN"/>
        </w:rPr>
        <w:t>因为只有我自己，才真正地了解信仰构成的我，是多么</w:t>
      </w:r>
      <w:r>
        <w:rPr>
          <w:rFonts w:hint="eastAsia" w:ascii="微软雅黑" w:hAnsi="微软雅黑" w:eastAsia="微软雅黑" w:cs="微软雅黑"/>
          <w:sz w:val="28"/>
          <w:szCs w:val="36"/>
          <w:lang w:val="en-US" w:eastAsia="zh-CN"/>
        </w:rPr>
        <w:t>地</w:t>
      </w:r>
      <w:r>
        <w:rPr>
          <w:rFonts w:hint="eastAsia" w:ascii="微软雅黑" w:hAnsi="微软雅黑" w:eastAsia="微软雅黑" w:cs="微软雅黑"/>
          <w:sz w:val="28"/>
          <w:szCs w:val="36"/>
          <w:lang w:eastAsia="zh-CN"/>
        </w:rPr>
        <w:t>伟大。</w:t>
      </w:r>
    </w:p>
    <w:p w14:paraId="27DF8B44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</w:p>
    <w:p w14:paraId="15245C04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eastAsia="zh-CN"/>
        </w:rPr>
        <w:t>信仰的我，面对肌体破损的人格的我，幸灾乐祸地笑着，戏弄着。</w:t>
      </w:r>
    </w:p>
    <w:p w14:paraId="2F37EA74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eastAsia="zh-CN"/>
        </w:rPr>
        <w:t>最终告诉我：“我先教会你接纳，以后，再教会你如何去宽恕。”</w:t>
      </w:r>
    </w:p>
    <w:p w14:paraId="4B877615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</w:p>
    <w:p w14:paraId="2468DBA1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eastAsia="zh-CN"/>
        </w:rPr>
        <w:t>于是，在残破的身体状态中，我学习以信仰的纯洁，接纳自己的死亡。</w:t>
      </w:r>
    </w:p>
    <w:p w14:paraId="46782237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eastAsia="zh-CN"/>
        </w:rPr>
        <w:t>随着身体逐渐康复，我的心意习气记忆，也慢慢地恢复成平日的人格。</w:t>
      </w:r>
    </w:p>
    <w:p w14:paraId="04006AFE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eastAsia="zh-CN"/>
        </w:rPr>
        <w:t>我惊愕地发现，跟随这个身体成长了48年的“我”，我的人格自己不见了。</w:t>
      </w:r>
    </w:p>
    <w:p w14:paraId="426B8A33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eastAsia="zh-CN"/>
        </w:rPr>
        <w:t>我的心识认知还在，我的头脑意识还在。</w:t>
      </w:r>
    </w:p>
    <w:p w14:paraId="1C2F38F8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eastAsia="zh-CN"/>
        </w:rPr>
        <w:t>可是，心意交融中的，自我诉求，自我感受，自我记忆，不见了。</w:t>
      </w:r>
    </w:p>
    <w:p w14:paraId="00C4E584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</w:p>
    <w:p w14:paraId="2E83064F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eastAsia="zh-CN"/>
        </w:rPr>
        <w:t>就好像一觉醒来，我被改变了物种，从活生生的人，变成了一具躯壳。</w:t>
      </w:r>
    </w:p>
    <w:p w14:paraId="77A08EA0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eastAsia="zh-CN"/>
        </w:rPr>
        <w:t>取人格自我而代之的，是一种莫名充沛的觉照力，犹如穿透虚空的一道目光，与身心意识同步存在。</w:t>
      </w:r>
    </w:p>
    <w:p w14:paraId="7C1F4EB5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eastAsia="zh-CN"/>
        </w:rPr>
        <w:t>过了大约三个月后，在2022年1月20日，耶稣降临，真神身上的圣光，激活了沉睡在灵魂基底里的灵性。</w:t>
      </w:r>
    </w:p>
    <w:p w14:paraId="3F67699C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eastAsia="zh-CN"/>
        </w:rPr>
        <w:t>那一刻，亿万劫的生死轮回，犹如梦醒一般，在灵性无限广袤的圣光中，逐渐变得透明，开始渐渐消散。</w:t>
      </w:r>
    </w:p>
    <w:p w14:paraId="51F10973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eastAsia="zh-CN"/>
        </w:rPr>
        <w:t>前半生的人生岁月，犹如一场梦境中残余的影像片段，随着灵性的增长，逐渐隐退，分解，消失。</w:t>
      </w:r>
    </w:p>
    <w:p w14:paraId="180CFB2A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eastAsia="zh-CN"/>
        </w:rPr>
        <w:t>这具身体内，正式地，开始了神取代人的过程。</w:t>
      </w:r>
    </w:p>
    <w:p w14:paraId="16603E45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</w:p>
    <w:p w14:paraId="580F2A30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eastAsia="zh-CN"/>
        </w:rPr>
        <w:t>2025年1月20日，灵性的纯光，穿透了灵魂感知宇宙，粉碎了心灵认知的地基。</w:t>
      </w:r>
    </w:p>
    <w:p w14:paraId="052548F7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eastAsia="zh-CN"/>
        </w:rPr>
        <w:t>于是，人间这具肉身内的，心灵认知内涵中，出现了灵性纯光的神圣气息。</w:t>
      </w:r>
    </w:p>
    <w:p w14:paraId="759610E5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eastAsia="zh-CN"/>
        </w:rPr>
        <w:t>祥和，纯洁，安宁，温暖，愉悦，透明，自由的感受，成为了人格内涵的常态。</w:t>
      </w:r>
    </w:p>
    <w:p w14:paraId="2EF1383D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eastAsia="zh-CN"/>
        </w:rPr>
        <w:t>因此修行者说：2025年1月20日，天堂降临人间，神进入了人间。</w:t>
      </w:r>
    </w:p>
    <w:p w14:paraId="27EE2193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</w:p>
    <w:p w14:paraId="47EB7762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eastAsia="zh-CN"/>
        </w:rPr>
        <w:t>2025年10月15日左右，在灵魂感知领域内。</w:t>
      </w:r>
    </w:p>
    <w:p w14:paraId="5BF39C66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eastAsia="zh-CN"/>
        </w:rPr>
        <w:t>灵性纯光智慧，从主观意志变成了物理性的载体，宇宙终极意识在灵性纯光中浮现。</w:t>
      </w:r>
    </w:p>
    <w:p w14:paraId="5A850D5E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eastAsia="zh-CN"/>
        </w:rPr>
        <w:t>终极意识的浮现，将散布于整体三界六道宇宙中，所有的灵性全部统摄为一个整体。</w:t>
      </w:r>
    </w:p>
    <w:p w14:paraId="515BB147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eastAsia="zh-CN"/>
        </w:rPr>
        <w:t>修行者被耶稣激活后的灵性，当年只是天堂的一个局部。</w:t>
      </w:r>
    </w:p>
    <w:p w14:paraId="79772576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eastAsia="zh-CN"/>
        </w:rPr>
        <w:t>当终极意识从灵性中浮现时，天堂的全貌，所有的天堂，尽收眼底。</w:t>
      </w:r>
    </w:p>
    <w:p w14:paraId="7DE3EEDC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</w:p>
    <w:p w14:paraId="2DAD36CB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eastAsia="zh-CN"/>
        </w:rPr>
        <w:t>2025年10月28日，修行者发自灵魂深处，宽恕了伤害我的邪教组织。</w:t>
      </w:r>
    </w:p>
    <w:p w14:paraId="41A1A9AF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eastAsia="zh-CN"/>
        </w:rPr>
        <w:t>以爱的温暖，宽恕释怀，原谅了那些切身伤害我的人，并且祝福他们。</w:t>
      </w:r>
    </w:p>
    <w:p w14:paraId="4403C94F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eastAsia="zh-CN"/>
        </w:rPr>
        <w:t>法界诸佛，圣主圣光，再一次穿透身心，比以往任何一次圣光，都要更加强盛猛烈，雄浑澎湃。</w:t>
      </w:r>
    </w:p>
    <w:p w14:paraId="57F49E08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</w:p>
    <w:p w14:paraId="11DF5BE1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eastAsia="zh-CN"/>
        </w:rPr>
        <w:t>隐隐之中，从修行者的生命本源，灵魂本质上，圣光在取代着构成“我”的，生死轮回的基础因素。</w:t>
      </w:r>
    </w:p>
    <w:p w14:paraId="4CAD4992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eastAsia="zh-CN"/>
        </w:rPr>
        <w:t>或者说：随着我，这个人间的修行者，不断地在苦难矛盾中，选择宽恕释怀，以爱温暖人间。</w:t>
      </w:r>
    </w:p>
    <w:p w14:paraId="14F33C87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eastAsia="zh-CN"/>
        </w:rPr>
        <w:t>圣光就会，不断地借助，修行者选择的宽恕，以及爱的标准，由内而外地净化灵魂，改变肉身。</w:t>
      </w:r>
    </w:p>
    <w:p w14:paraId="1B05A634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eastAsia="zh-CN"/>
        </w:rPr>
        <w:t>直至修行者，从生命最本质、最源头、最微观处，都转换为法界圣光的性质内涵。</w:t>
      </w:r>
    </w:p>
    <w:p w14:paraId="0FD0248B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eastAsia="zh-CN"/>
        </w:rPr>
        <w:t>最终，修行者身心意识的内涵，全部替代成为，诸佛呈现于三界六道中的，具有大智慧的生命圣光。</w:t>
      </w:r>
    </w:p>
    <w:p w14:paraId="13131032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</w:p>
    <w:p w14:paraId="1318822A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eastAsia="zh-CN"/>
        </w:rPr>
        <w:t>人间的我，微不足道，死不足惜，但一定要殉道而死。</w:t>
      </w:r>
    </w:p>
    <w:p w14:paraId="73B085C0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eastAsia="zh-CN"/>
        </w:rPr>
        <w:t>何为殉道？良心清白，自身无错，言行纯洁，内外真实，这就是人间的正道。</w:t>
      </w:r>
    </w:p>
    <w:p w14:paraId="6C4D2D3A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eastAsia="zh-CN"/>
        </w:rPr>
        <w:t>殉道，殉的是心灵的标准，而不是某个具体的大神教主。</w:t>
      </w:r>
    </w:p>
    <w:p w14:paraId="2FBE5B1A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eastAsia="zh-CN"/>
        </w:rPr>
        <w:t>这些纯洁端正的心性标准，可以唤醒灵魂，可以熄灭罪责，可以增长功德，可以解脱死亡。</w:t>
      </w:r>
    </w:p>
    <w:p w14:paraId="7A76FB54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</w:p>
    <w:p w14:paraId="2EB1C220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eastAsia="zh-CN"/>
        </w:rPr>
        <w:t>2026年1月20日之后，圣光，行走人间。</w:t>
      </w:r>
    </w:p>
    <w:p w14:paraId="346EC584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eastAsia="zh-CN"/>
        </w:rPr>
        <w:t>真理所在之处，神迹是圣光救赎的语言。</w:t>
      </w:r>
    </w:p>
    <w:p w14:paraId="7BA5439F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val="en-US"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val="en-US" w:eastAsia="zh-CN"/>
        </w:rPr>
        <w:t>————————————————</w:t>
      </w:r>
    </w:p>
    <w:p w14:paraId="38BFE399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</w:p>
    <w:p w14:paraId="354E1948">
      <w:pPr>
        <w:pStyle w:val="3"/>
        <w:keepNext/>
        <w:keepLines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after="0" w:line="500" w:lineRule="exact"/>
        <w:textAlignment w:val="auto"/>
        <w:rPr>
          <w:rFonts w:hint="eastAsia" w:ascii="微软雅黑" w:hAnsi="微软雅黑" w:eastAsia="微软雅黑" w:cs="微软雅黑"/>
          <w:b/>
          <w:bCs w:val="0"/>
          <w:sz w:val="30"/>
          <w:szCs w:val="30"/>
          <w:lang w:val="en-US" w:eastAsia="zh-CN"/>
        </w:rPr>
      </w:pPr>
      <w:bookmarkStart w:id="34" w:name="_Toc21103"/>
      <w:bookmarkStart w:id="35" w:name="_Toc6848"/>
      <w:r>
        <w:rPr>
          <w:rFonts w:hint="eastAsia" w:ascii="微软雅黑" w:hAnsi="微软雅黑" w:eastAsia="微软雅黑" w:cs="微软雅黑"/>
          <w:b/>
          <w:bCs w:val="0"/>
          <w:sz w:val="30"/>
          <w:szCs w:val="30"/>
          <w:lang w:val="en-US" w:eastAsia="zh-CN"/>
        </w:rPr>
        <w:t>宗旨</w:t>
      </w:r>
      <w:bookmarkEnd w:id="34"/>
      <w:bookmarkEnd w:id="35"/>
      <w:r>
        <w:rPr>
          <w:rFonts w:hint="eastAsia" w:ascii="微软雅黑" w:hAnsi="微软雅黑" w:eastAsia="微软雅黑" w:cs="微软雅黑"/>
          <w:b/>
          <w:bCs w:val="0"/>
          <w:sz w:val="30"/>
          <w:szCs w:val="30"/>
          <w:lang w:val="en-US" w:eastAsia="zh-CN"/>
        </w:rPr>
        <w:tab/>
      </w:r>
    </w:p>
    <w:p w14:paraId="25F5AAEE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4"/>
          <w:szCs w:val="24"/>
          <w:lang w:eastAsia="zh-CN"/>
        </w:rPr>
      </w:pPr>
      <w:r>
        <w:rPr>
          <w:rFonts w:hint="eastAsia" w:ascii="微软雅黑" w:hAnsi="微软雅黑" w:eastAsia="微软雅黑" w:cs="微软雅黑"/>
          <w:sz w:val="24"/>
          <w:szCs w:val="24"/>
          <w:lang w:eastAsia="zh-CN"/>
        </w:rPr>
        <w:t>2025年10月31日 09:51</w:t>
      </w:r>
    </w:p>
    <w:p w14:paraId="7FA22607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4"/>
          <w:szCs w:val="24"/>
          <w:lang w:eastAsia="zh-CN"/>
        </w:rPr>
      </w:pPr>
    </w:p>
    <w:p w14:paraId="124CEC1C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eastAsia="zh-CN"/>
        </w:rPr>
        <w:t>心向人间，诉求叠加成自我，隐藏建立起阴间。</w:t>
      </w:r>
    </w:p>
    <w:p w14:paraId="46E41EAE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eastAsia="zh-CN"/>
        </w:rPr>
        <w:t>自我是执着心的总和，阴间是自我维护的恐惧。</w:t>
      </w:r>
    </w:p>
    <w:p w14:paraId="4CCB08CF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eastAsia="zh-CN"/>
        </w:rPr>
        <w:t>你活着的每一天，都是灵魂向自己搭建的阴间前行。</w:t>
      </w:r>
    </w:p>
    <w:p w14:paraId="29109BB2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</w:p>
    <w:p w14:paraId="5E38E976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eastAsia="zh-CN"/>
        </w:rPr>
        <w:t>心向死亡，内心就没有任何，你不敢袒露的隐匿。</w:t>
      </w:r>
    </w:p>
    <w:p w14:paraId="7370BFC4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eastAsia="zh-CN"/>
        </w:rPr>
        <w:t>真实开启了封闭的心扉，纯洁的信仰淡化着自我诉求。</w:t>
      </w:r>
    </w:p>
    <w:p w14:paraId="673A5486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eastAsia="zh-CN"/>
        </w:rPr>
        <w:t>活着的每一天，是灵魂分解灵性苏醒，向着天堂前行。</w:t>
      </w:r>
    </w:p>
    <w:p w14:paraId="5323329C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</w:p>
    <w:p w14:paraId="57BBF113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eastAsia="zh-CN"/>
        </w:rPr>
        <w:t>身体死亡后，凡夫的自我心意死去，记忆感受消失。</w:t>
      </w:r>
    </w:p>
    <w:p w14:paraId="5836D3DD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eastAsia="zh-CN"/>
        </w:rPr>
        <w:t>自我认知的执着，在深层感知中的烙印，思量心会苏醒。</w:t>
      </w:r>
    </w:p>
    <w:p w14:paraId="32314086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eastAsia="zh-CN"/>
        </w:rPr>
        <w:t>思量心，就是身体死亡后，真实的你自己，带有你的感知记忆，以及心念回忆。</w:t>
      </w:r>
    </w:p>
    <w:p w14:paraId="3816C2E1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</w:p>
    <w:p w14:paraId="4ED71FAD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eastAsia="zh-CN"/>
        </w:rPr>
        <w:t>心向人间，感知记忆的思量心，会越来越深刻，越来越具体，越来越真实。</w:t>
      </w:r>
    </w:p>
    <w:p w14:paraId="61CEA82C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eastAsia="zh-CN"/>
        </w:rPr>
        <w:t>心向死亡，感知中的思量心，会随着忏悔而净化，随着舍弃而透明，随着爱而有光。</w:t>
      </w:r>
    </w:p>
    <w:p w14:paraId="20C2A073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eastAsia="zh-CN"/>
        </w:rPr>
        <w:t>身体死亡的瞬间，信仰烙印在感知中的，纯净温暖，安详清澈的体验，将苏醒灵识。</w:t>
      </w:r>
    </w:p>
    <w:p w14:paraId="36A7DD31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</w:p>
    <w:p w14:paraId="73253B5A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eastAsia="zh-CN"/>
        </w:rPr>
        <w:t>因为心向死亡的心中，彻底完全地，失去了自我诉求，失去了自我维护，失去了自我隐匿。</w:t>
      </w:r>
    </w:p>
    <w:p w14:paraId="0FA9C6C6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eastAsia="zh-CN"/>
        </w:rPr>
        <w:t>死后的世界中，就没有一个，因为自我维护与隐匿，而形成的阴间范围。</w:t>
      </w:r>
    </w:p>
    <w:p w14:paraId="37AB399D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</w:p>
    <w:p w14:paraId="6A8D62A7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eastAsia="zh-CN"/>
        </w:rPr>
        <w:t>失去阴间，地狱道，饿鬼道，畜生道，这类灵魂元素的阻隔后。</w:t>
      </w:r>
    </w:p>
    <w:p w14:paraId="7E6422FD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eastAsia="zh-CN"/>
        </w:rPr>
        <w:t>灵性天堂的生命纯光，就会自内而外，自上而下，直接照在信仰的心灵之上。</w:t>
      </w:r>
    </w:p>
    <w:p w14:paraId="55936D62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eastAsia="zh-CN"/>
        </w:rPr>
        <w:t>信仰，是我们遵从真实无私，谅解宽恕，爱与纯洁，而培育出心灵纯澈之光。</w:t>
      </w:r>
    </w:p>
    <w:p w14:paraId="1FF4D960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</w:p>
    <w:p w14:paraId="4A9CD21B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eastAsia="zh-CN"/>
        </w:rPr>
        <w:t>信仰蕴含的光，与，灵性天堂的光，属于同一种性质，光自然融入光。</w:t>
      </w:r>
    </w:p>
    <w:p w14:paraId="69B3558B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eastAsia="zh-CN"/>
        </w:rPr>
        <w:t>当信仰的纯洁，彻底遗忘了，肉体身心中自我的记忆。</w:t>
      </w:r>
    </w:p>
    <w:p w14:paraId="1830BC4E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eastAsia="zh-CN"/>
        </w:rPr>
        <w:t>死亡的时刻，就是身心内，天堂圣光接引信仰之光，光芒万丈的相遇。</w:t>
      </w:r>
    </w:p>
    <w:p w14:paraId="5591D494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</w:p>
    <w:p w14:paraId="039727AD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eastAsia="zh-CN"/>
        </w:rPr>
        <w:t>人间的自我，以及，自我熟知的世界，在光明中，犹如残梦消失。</w:t>
      </w:r>
    </w:p>
    <w:p w14:paraId="650F5264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eastAsia="zh-CN"/>
        </w:rPr>
        <w:t>灵魂记忆中，曾经生生世世的你，以及，承载生生死死你的世界。</w:t>
      </w:r>
    </w:p>
    <w:p w14:paraId="1E90BECE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eastAsia="zh-CN"/>
        </w:rPr>
        <w:t>如镜花水月，如海市蜃楼，如宿酒醉梦，淡然离场，悄然退潮。</w:t>
      </w:r>
    </w:p>
    <w:p w14:paraId="0859D5BA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</w:p>
    <w:p w14:paraId="610F0275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eastAsia="zh-CN"/>
        </w:rPr>
        <w:t>你是光。</w:t>
      </w:r>
    </w:p>
    <w:p w14:paraId="20964D82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</w:p>
    <w:p w14:paraId="2B8699EB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eastAsia="zh-CN"/>
        </w:rPr>
        <w:t>既不是明亮，也不是黑暗。</w:t>
      </w:r>
    </w:p>
    <w:p w14:paraId="7369E225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eastAsia="zh-CN"/>
        </w:rPr>
        <w:t>光，与境界，是性质不同的生命。</w:t>
      </w:r>
    </w:p>
    <w:p w14:paraId="15981831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eastAsia="zh-CN"/>
        </w:rPr>
        <w:t>不被分别所诞生，也永远不会轮回。</w:t>
      </w:r>
    </w:p>
    <w:p w14:paraId="23E02F02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</w:p>
    <w:p w14:paraId="2D934B51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eastAsia="zh-CN"/>
        </w:rPr>
        <w:t>圣光宗，是回归性光的道路，宗旨是宽恕之爱。</w:t>
      </w:r>
    </w:p>
    <w:p w14:paraId="0E62C6FB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eastAsia="zh-CN"/>
        </w:rPr>
        <w:t>目标是穿越死亡。</w:t>
      </w:r>
    </w:p>
    <w:p w14:paraId="32BFC688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</w:p>
    <w:p w14:paraId="0743DD24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eastAsia="zh-CN"/>
        </w:rPr>
        <w:t>圣光宗，不答应你成佛作祖。</w:t>
      </w:r>
    </w:p>
    <w:p w14:paraId="27098261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eastAsia="zh-CN"/>
        </w:rPr>
        <w:t>但承诺你，超越生死，即身解脱。</w:t>
      </w:r>
    </w:p>
    <w:p w14:paraId="4B3E1724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val="en-US"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val="en-US" w:eastAsia="zh-CN"/>
        </w:rPr>
        <w:t>————————————————</w:t>
      </w:r>
    </w:p>
    <w:p w14:paraId="71D98D0C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4"/>
          <w:szCs w:val="24"/>
          <w:lang w:eastAsia="zh-CN"/>
        </w:rPr>
      </w:pPr>
    </w:p>
    <w:sectPr>
      <w:pgSz w:w="11906" w:h="16838"/>
      <w:pgMar w:top="1440" w:right="1800" w:bottom="1440" w:left="1800" w:header="851" w:footer="992" w:gutter="0"/>
      <w:pgNumType w:fmt="decimal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0DE6A41C">
    <w:pPr>
      <w:pStyle w:val="5"/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14:paraId="08A0375F">
                          <w:pPr>
                            <w:pStyle w:val="5"/>
                          </w:pPr>
                          <w:r>
                            <w:fldChar w:fldCharType="begin"/>
                          </w:r>
                          <w:r>
                            <w:instrText xml:space="preserve"> PAGE  \* MERGEFORMAT </w:instrText>
                          </w:r>
                          <w:r>
                            <w:fldChar w:fldCharType="separate"/>
                          </w:r>
                          <w:r>
                            <w:t>1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 w14:paraId="08A0375F">
                    <w:pPr>
                      <w:pStyle w:val="5"/>
                    </w:pPr>
                    <w:r>
                      <w:fldChar w:fldCharType="begin"/>
                    </w:r>
                    <w:r>
                      <w:instrText xml:space="preserve"> PAGE  \* MERGEFORMAT </w:instrText>
                    </w:r>
                    <w:r>
                      <w:fldChar w:fldCharType="separate"/>
                    </w:r>
                    <w:r>
                      <w:t>1</w:t>
                    </w:r>
                    <w: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5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zdjYjRhY2Q0ZGZhZGJlZWIyZjExOTM4Zjg0YjljYzcifQ=="/>
  </w:docVars>
  <w:rsids>
    <w:rsidRoot w:val="00000000"/>
    <w:rsid w:val="03704C1D"/>
    <w:rsid w:val="07AD033B"/>
    <w:rsid w:val="08496C68"/>
    <w:rsid w:val="0DBE187B"/>
    <w:rsid w:val="16730AE6"/>
    <w:rsid w:val="16DA2347"/>
    <w:rsid w:val="1BD37921"/>
    <w:rsid w:val="1F18574D"/>
    <w:rsid w:val="1F7A2EDD"/>
    <w:rsid w:val="29824B4E"/>
    <w:rsid w:val="2EA81B38"/>
    <w:rsid w:val="31F5239B"/>
    <w:rsid w:val="38B46215"/>
    <w:rsid w:val="40D73D3E"/>
    <w:rsid w:val="42EF0B0E"/>
    <w:rsid w:val="49444C6D"/>
    <w:rsid w:val="4F640006"/>
    <w:rsid w:val="51F053BA"/>
    <w:rsid w:val="5D6969B6"/>
    <w:rsid w:val="62A328E3"/>
    <w:rsid w:val="6380085E"/>
    <w:rsid w:val="69D91B67"/>
    <w:rsid w:val="6BF17C4A"/>
    <w:rsid w:val="77843D52"/>
    <w:rsid w:val="78A61E01"/>
    <w:rsid w:val="792C5D3B"/>
    <w:rsid w:val="7C82247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nhideWhenUsed="0" w:uiPriority="0" w:semiHidden="0" w:name="heading 2"/>
    <w:lsdException w:qFormat="1" w:unhideWhenUsed="0" w:uiPriority="0" w:semiHidden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qFormat="1" w:unhideWhenUsed="0" w:uiPriority="0" w:semiHidden="0" w:name="toc 2"/>
    <w:lsdException w:qFormat="1"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宋体"/>
      <w:kern w:val="2"/>
      <w:sz w:val="21"/>
      <w:szCs w:val="24"/>
      <w:lang w:val="en-US" w:eastAsia="zh-CN" w:bidi="ar-SA"/>
    </w:rPr>
  </w:style>
  <w:style w:type="paragraph" w:styleId="2">
    <w:name w:val="heading 2"/>
    <w:basedOn w:val="1"/>
    <w:next w:val="1"/>
    <w:qFormat/>
    <w:uiPriority w:val="0"/>
    <w:pPr>
      <w:keepNext/>
      <w:keepLines/>
      <w:spacing w:before="260" w:beforeAutospacing="0" w:after="260" w:afterAutospacing="0" w:line="413" w:lineRule="auto"/>
      <w:outlineLvl w:val="1"/>
    </w:pPr>
    <w:rPr>
      <w:rFonts w:ascii="Arial" w:hAnsi="Arial" w:eastAsia="黑体"/>
      <w:b/>
      <w:sz w:val="32"/>
    </w:rPr>
  </w:style>
  <w:style w:type="paragraph" w:styleId="3">
    <w:name w:val="heading 3"/>
    <w:basedOn w:val="1"/>
    <w:next w:val="1"/>
    <w:qFormat/>
    <w:uiPriority w:val="0"/>
    <w:pPr>
      <w:keepNext/>
      <w:keepLines/>
      <w:spacing w:before="260" w:beforeAutospacing="0" w:after="260" w:afterAutospacing="0" w:line="413" w:lineRule="auto"/>
      <w:outlineLvl w:val="2"/>
    </w:pPr>
    <w:rPr>
      <w:b/>
      <w:sz w:val="32"/>
    </w:rPr>
  </w:style>
  <w:style w:type="character" w:default="1" w:styleId="10">
    <w:name w:val="Default Paragraph Font"/>
    <w:semiHidden/>
    <w:qFormat/>
    <w:uiPriority w:val="0"/>
  </w:style>
  <w:style w:type="table" w:default="1" w:styleId="9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4">
    <w:name w:val="toc 3"/>
    <w:basedOn w:val="1"/>
    <w:next w:val="1"/>
    <w:autoRedefine/>
    <w:qFormat/>
    <w:uiPriority w:val="0"/>
    <w:pPr>
      <w:ind w:left="840" w:leftChars="400"/>
    </w:pPr>
  </w:style>
  <w:style w:type="paragraph" w:styleId="5">
    <w:name w:val="footer"/>
    <w:basedOn w:val="1"/>
    <w:autoRedefine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6">
    <w:name w:val="header"/>
    <w:basedOn w:val="1"/>
    <w:autoRedefine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7">
    <w:name w:val="toc 2"/>
    <w:basedOn w:val="1"/>
    <w:next w:val="1"/>
    <w:autoRedefine/>
    <w:qFormat/>
    <w:uiPriority w:val="0"/>
    <w:pPr>
      <w:ind w:left="420" w:leftChars="200"/>
    </w:pPr>
  </w:style>
  <w:style w:type="paragraph" w:styleId="8">
    <w:name w:val="Normal (Web)"/>
    <w:basedOn w:val="1"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74</Pages>
  <Words>34362</Words>
  <Characters>34582</Characters>
  <Lines>0</Lines>
  <Paragraphs>0</Paragraphs>
  <TotalTime>0</TotalTime>
  <ScaleCrop>false</ScaleCrop>
  <LinksUpToDate>false</LinksUpToDate>
  <CharactersWithSpaces>34630</CharactersWithSpaces>
  <Application>WPS Office_12.1.0.23542_F1E327BC-269C-435d-A152-05C5408002CA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2022-09-30T13:29:00Z</dcterms:created>
  <dc:creator>Administrator</dc:creator>
  <cp:lastModifiedBy>administrator</cp:lastModifiedBy>
  <dcterms:modified xsi:type="dcterms:W3CDTF">2025-11-04T22:45:50Z</dcterms:modified>
  <dc:title>2025年10月文章汇总</dc:title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2052-12.1.0.23542</vt:lpwstr>
  </property>
  <property fmtid="{D5CDD505-2E9C-101B-9397-08002B2CF9AE}" pid="3" name="ICV">
    <vt:lpwstr>AC06323A0DAF4CFAB44749EB50B25F97_13</vt:lpwstr>
  </property>
  <property fmtid="{D5CDD505-2E9C-101B-9397-08002B2CF9AE}" pid="4" name="KSOTemplateDocerSaveRecord">
    <vt:lpwstr>eyJoZGlkIjoiZDFlN2UwNmJmZGQ5NGExNGUxYzcxYjBiNmMwNjA2YWUiLCJ1c2VySWQiOiIyNDY0MTczMzIifQ==</vt:lpwstr>
  </property>
</Properties>
</file>