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0F9CF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</w:pPr>
      <w:bookmarkStart w:id="0" w:name="_Toc2148"/>
      <w:bookmarkStart w:id="1" w:name="_Toc27650"/>
      <w:bookmarkStart w:id="2" w:name="_Toc8401"/>
      <w:bookmarkStart w:id="3" w:name="_Toc11812"/>
      <w:bookmarkStart w:id="4" w:name="_Toc15083"/>
      <w:bookmarkStart w:id="5" w:name="_Toc31702"/>
      <w:bookmarkStart w:id="6" w:name="_Toc1047"/>
      <w:bookmarkStart w:id="7" w:name="_Toc11389"/>
      <w:r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  <w:t>2025年11月文章汇总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Start w:id="8" w:name="_Toc5093"/>
    </w:p>
    <w:p w14:paraId="1A6F61E1">
      <w:pPr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</w:pPr>
      <w:bookmarkStart w:id="27" w:name="_GoBack"/>
      <w:bookmarkEnd w:id="27"/>
    </w:p>
    <w:sdt>
      <w:sdtPr>
        <w:rPr>
          <w:rFonts w:ascii="宋体" w:hAnsi="宋体" w:eastAsia="宋体" w:cs="宋体"/>
          <w:kern w:val="2"/>
          <w:sz w:val="21"/>
          <w:szCs w:val="24"/>
          <w:lang w:val="en-US" w:eastAsia="zh-CN" w:bidi="ar-SA"/>
        </w:rPr>
        <w:id w:val="147476816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bCs w:val="0"/>
          <w:kern w:val="2"/>
          <w:sz w:val="21"/>
          <w:szCs w:val="32"/>
          <w:lang w:val="en-US" w:eastAsia="zh-CN" w:bidi="ar-SA"/>
        </w:rPr>
      </w:sdtEndPr>
      <w:sdtContent>
        <w:p w14:paraId="36870DFD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7289EB6A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_Toc11389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t>2025年11月文章汇总</w:t>
          </w:r>
          <w:r>
            <w:tab/>
          </w:r>
          <w:r>
            <w:fldChar w:fldCharType="begin"/>
          </w:r>
          <w:r>
            <w:instrText xml:space="preserve"> PAGEREF _Toc11389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15B67568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_Toc18029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声明</w:t>
          </w:r>
          <w:r>
            <w:tab/>
          </w:r>
          <w:r>
            <w:fldChar w:fldCharType="begin"/>
          </w:r>
          <w:r>
            <w:instrText xml:space="preserve"> PAGEREF _Toc18029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67524A65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_Toc17954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活</w:t>
          </w:r>
          <w:r>
            <w:tab/>
          </w:r>
          <w:r>
            <w:fldChar w:fldCharType="begin"/>
          </w:r>
          <w:r>
            <w:instrText xml:space="preserve"> PAGEREF _Toc17954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72BE1718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_Toc4201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平安</w:t>
          </w:r>
          <w:r>
            <w:tab/>
          </w:r>
          <w:r>
            <w:fldChar w:fldCharType="begin"/>
          </w:r>
          <w:r>
            <w:instrText xml:space="preserve"> PAGEREF _Toc4201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3A3DA9A0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_Toc32661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差距</w:t>
          </w:r>
          <w:r>
            <w:tab/>
          </w:r>
          <w:r>
            <w:fldChar w:fldCharType="begin"/>
          </w:r>
          <w:r>
            <w:instrText xml:space="preserve"> PAGEREF _Toc32661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2894C134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_Toc2426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住</w:t>
          </w:r>
          <w:r>
            <w:tab/>
          </w:r>
          <w:r>
            <w:fldChar w:fldCharType="begin"/>
          </w:r>
          <w:r>
            <w:instrText xml:space="preserve"> PAGEREF _Toc2426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0BF42442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_Toc24889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属性</w:t>
          </w:r>
          <w:r>
            <w:tab/>
          </w:r>
          <w:r>
            <w:fldChar w:fldCharType="begin"/>
          </w:r>
          <w:r>
            <w:instrText xml:space="preserve"> PAGEREF _Toc24889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7888216D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_Toc18081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诋毁</w:t>
          </w:r>
          <w:r>
            <w:tab/>
          </w:r>
          <w:r>
            <w:fldChar w:fldCharType="begin"/>
          </w:r>
          <w:r>
            <w:instrText xml:space="preserve"> PAGEREF _Toc18081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57135304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_Toc10668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抉择</w:t>
          </w:r>
          <w:r>
            <w:tab/>
          </w:r>
          <w:r>
            <w:fldChar w:fldCharType="begin"/>
          </w:r>
          <w:r>
            <w:instrText xml:space="preserve"> PAGEREF _Toc10668 \h </w:instrText>
          </w:r>
          <w:r>
            <w:fldChar w:fldCharType="separate"/>
          </w:r>
          <w:r>
            <w:t>39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631A919D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_Toc31540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圣光之桥</w:t>
          </w:r>
          <w:r>
            <w:tab/>
          </w:r>
          <w:r>
            <w:fldChar w:fldCharType="begin"/>
          </w:r>
          <w:r>
            <w:instrText xml:space="preserve"> PAGEREF _Toc31540 \h </w:instrText>
          </w:r>
          <w:r>
            <w:fldChar w:fldCharType="separate"/>
          </w:r>
          <w:r>
            <w:t>42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6C0CDBB7">
          <w:pPr>
            <w:rPr>
              <w:rFonts w:hint="eastAsia" w:ascii="微软雅黑" w:hAnsi="微软雅黑" w:eastAsia="微软雅黑" w:cs="微软雅黑"/>
              <w:bCs w:val="0"/>
              <w:kern w:val="2"/>
              <w:sz w:val="21"/>
              <w:szCs w:val="32"/>
              <w:lang w:val="en-US" w:eastAsia="zh-CN" w:bidi="ar-SA"/>
            </w:rPr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</w:sdtContent>
    </w:sdt>
    <w:p w14:paraId="5B7EC688">
      <w:pPr>
        <w:rPr>
          <w:rFonts w:hint="eastAsia" w:ascii="微软雅黑" w:hAnsi="微软雅黑" w:eastAsia="微软雅黑" w:cs="微软雅黑"/>
          <w:bCs w:val="0"/>
          <w:kern w:val="2"/>
          <w:sz w:val="21"/>
          <w:szCs w:val="32"/>
          <w:lang w:val="en-US" w:eastAsia="zh-CN" w:bidi="ar-SA"/>
        </w:rPr>
        <w:sectPr>
          <w:footerReference r:id="rId3" w:type="default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bookmarkEnd w:id="8"/>
    <w:p w14:paraId="3A971F52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9" w:name="_Toc25773"/>
      <w:bookmarkStart w:id="10" w:name="_Toc18029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声明</w:t>
      </w:r>
      <w:bookmarkEnd w:id="9"/>
      <w:bookmarkEnd w:id="10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28A35C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2025年11月2日 05:48</w:t>
      </w:r>
    </w:p>
    <w:p w14:paraId="36C904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9858C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问：被当地警方约谈了，警察拿出来一份资料读，里面内容是：老师要把李的信徒发展成自己的信徒，说轮子2025年底就要灭亡，信奉轮子的都要归于老师门下，只有老师能拯救他们，还让他们发誓坚决跟轮子断绝关系，跟随老师才能得救！问我知不知道，我听了简直吐血，原本是反邪教的一些法义，被人类转述后听起来变成了另一个组织！</w:t>
      </w:r>
    </w:p>
    <w:p w14:paraId="7D81C0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CC05E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答：这个指控太惊悚了，用心险恶，阴暗歹毒。</w:t>
      </w:r>
    </w:p>
    <w:p w14:paraId="54618B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C651E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可喜的是，网络是有记忆的，这些年来我的一言一行都有着明确的记载。</w:t>
      </w:r>
    </w:p>
    <w:p w14:paraId="723FC4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这十几年的岁月足以证明，我不收弟子，不成立宗教，不聚众，不见人。</w:t>
      </w:r>
    </w:p>
    <w:p w14:paraId="3A1E79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对跟我学习佛法的人，要求极其苛刻，要十年以上的学法时间，才有成为学生的资格。</w:t>
      </w:r>
    </w:p>
    <w:p w14:paraId="45ED5A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7C747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2010年开始，到2022年1月之前，我从不以老师自居。</w:t>
      </w:r>
    </w:p>
    <w:p w14:paraId="595ED4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对任何一位学习佛法的人，都是同学之间平等称呼，拒不接受任何人的顶礼膜拜。</w:t>
      </w:r>
    </w:p>
    <w:p w14:paraId="3C621E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2022年1月20日之后，由于内在觉醒，觉性智慧以灵性光明穿越身心，具解脱生死的性质。</w:t>
      </w:r>
    </w:p>
    <w:p w14:paraId="712364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这才开始，接受个别同学的恭敬，以此恭敬心为他们的灵魂，烙印下未来解脱的授记。</w:t>
      </w:r>
    </w:p>
    <w:p w14:paraId="62970D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EE0BF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对于跟随我学习的人，修行者一贯是精挑细选，宁缺毋滥。</w:t>
      </w:r>
    </w:p>
    <w:p w14:paraId="17CB09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因为修行者要的是，法脉的流传，而不是在人间形成宗教。</w:t>
      </w:r>
    </w:p>
    <w:p w14:paraId="6A9EEA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因目的不同，因此，对待人们的态度，也与宗教有泾渭分明，天壤之别的差异。</w:t>
      </w:r>
    </w:p>
    <w:p w14:paraId="44BD08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488E1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法轮功邪教徒，没有资格成为我的学生。</w:t>
      </w:r>
    </w:p>
    <w:p w14:paraId="459979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对于邪教徒，我避之唯恐不及，遑论要收揽邪教徒，归于我门下？</w:t>
      </w:r>
    </w:p>
    <w:p w14:paraId="258F7B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D5664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幸亏，幸亏，对于邪教徒的态度，在这些年的讲法录像、文章中，我不止一次明确表态过。</w:t>
      </w:r>
    </w:p>
    <w:p w14:paraId="027B32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我绝对，不收留从法轮功邪教里面，脱离的任何一个人作为学生。</w:t>
      </w:r>
    </w:p>
    <w:p w14:paraId="2404A0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FEBC0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这个态度，我已经明确表示了三年多的时间。</w:t>
      </w:r>
    </w:p>
    <w:p w14:paraId="43055B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因为以修行者目前的修行证量，根本解决不了，轮子邪教徒灵魂下无间地狱的结果。</w:t>
      </w:r>
    </w:p>
    <w:p w14:paraId="0A6B7E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任何一种人间宗教，信仰团体，任何一位在世修行者，都无法改变邪教注定的结局。</w:t>
      </w:r>
    </w:p>
    <w:p w14:paraId="6C8828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AB8C9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因为法轮功邪教，所犯下的是“渎神”之罪。</w:t>
      </w:r>
    </w:p>
    <w:p w14:paraId="369D3D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7295F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邪教徒在李红痔的号令下，每天四个整点“发正念”。</w:t>
      </w:r>
    </w:p>
    <w:p w14:paraId="6BEBA6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具体内容是：在心意中想象，自己手刃释迦牟尼佛，或者幻想出坦克碾压神佛。</w:t>
      </w:r>
    </w:p>
    <w:p w14:paraId="2BEF67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甚至于幻想，在虚空中布满核武器，一举炸毁漫天神佛，炸毁神佛的华藏世界。</w:t>
      </w:r>
    </w:p>
    <w:p w14:paraId="52285B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以上内容都是本人亲眼所见，刊登在法轮功邪教的网站上，绝非谎言或者编造。</w:t>
      </w:r>
    </w:p>
    <w:p w14:paraId="385256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06598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法轮功要杀掉释迦牟尼佛，原始七佛，以及杀掉所有不认可邪教的，正统宗教信徒。</w:t>
      </w:r>
    </w:p>
    <w:p w14:paraId="794493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红痔亲口说：基督耶稣好像是茅草屋，他的宗教是辉煌宫殿，耶稣如果不承认他也要被销毁。</w:t>
      </w:r>
    </w:p>
    <w:p w14:paraId="72008D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这是李红痔的原话：全世界是凡不承认他的人，哪怕是无辜的灵魂，也要被销毁！</w:t>
      </w:r>
    </w:p>
    <w:p w14:paraId="42DB3C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CAB9C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宇宙万物都是因果构成的，一切现象都是因缘和合的产物。</w:t>
      </w:r>
    </w:p>
    <w:p w14:paraId="113869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邪教徒诅咒神佛，形成的罪恶业果，到今天已经凝固成形了。</w:t>
      </w:r>
    </w:p>
    <w:p w14:paraId="0C64B7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CEEDB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法轮功学员下无间地狱的预言，不是我说的。</w:t>
      </w:r>
    </w:p>
    <w:p w14:paraId="4779EF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是2600年前，释迦牟尼佛在《楞严经》中，对于今日邪教组织精准的预言。</w:t>
      </w:r>
    </w:p>
    <w:p w14:paraId="551B78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佛说：邪教徒活着时被官方镇压，死后灵魂与鬼王李红痔，一起入无间地狱。</w:t>
      </w:r>
    </w:p>
    <w:p w14:paraId="3F3385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7AC4E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只不过在2022年，修行者遇见耶稣，激活灵性后，看到了未来将要发生的事情。</w:t>
      </w:r>
    </w:p>
    <w:p w14:paraId="3A84C6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尤其是，尚在邪教中，为邪教信仰卖命的灵魂，未来已经注定的悲惨结局。</w:t>
      </w:r>
    </w:p>
    <w:p w14:paraId="26F91C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三年的时间，我竭尽所能，让邪教徒认清邪教的凶残与恶毒，试图挽救这些灵魂。</w:t>
      </w:r>
    </w:p>
    <w:p w14:paraId="0F6F2D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但是，时间走到了今天，邪教信徒即便退出邪教，未来的因果也不可逆转。</w:t>
      </w:r>
    </w:p>
    <w:p w14:paraId="48970B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————————————————</w:t>
      </w:r>
    </w:p>
    <w:p w14:paraId="6BB20B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2DA64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有一真实的事件，在中国某地的高速公路上，前方的道路塌方了。</w:t>
      </w:r>
    </w:p>
    <w:p w14:paraId="32EE6E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有一位司机，感知到路况不对，及时变道通过后，车胎还是爆了。</w:t>
      </w:r>
    </w:p>
    <w:p w14:paraId="3930B9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下车查看，看到塌方的情况后，司机及其家人，扬起双臂，向后方驶来的车高声疾呼。但是来车却不顾警示，一意孤行，接连从塌方位置掉下去。</w:t>
      </w:r>
    </w:p>
    <w:p w14:paraId="19AD75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司机的岳父看到警示无效后，走到高速路来车方向，试图以一己之力，去警告后面驶来的车辆，以血肉之躯，冒险阻挡高速车辆，试图挽救生命。</w:t>
      </w:r>
    </w:p>
    <w:p w14:paraId="316E34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陆陆续续的，有些车辆看到此人，奋不顾身的警示后，及时停车后避免了车毁人亡。</w:t>
      </w:r>
    </w:p>
    <w:p w14:paraId="6BA550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79194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修行者，我就是那个，孤身一人，站在高速公路上，举起双臂高声疾呼的人。</w:t>
      </w:r>
    </w:p>
    <w:p w14:paraId="466F43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告诉法轮功信徒，2026年1月之后，因亵渎神佛，恶业凝聚的无间地狱封门。</w:t>
      </w:r>
    </w:p>
    <w:p w14:paraId="01E86A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877E1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之所以人们会觉得我危言耸听，散布恐慌，是因为人类看不到微观宇宙，看不见平行时空。</w:t>
      </w:r>
    </w:p>
    <w:p w14:paraId="259B50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可是，修行有证量的人，内在的觉醒心是光，光具有穿透境界空间的能力。</w:t>
      </w:r>
    </w:p>
    <w:p w14:paraId="4D0F14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以下是未来将要发生的事情，这些事情将会在人世间，以肉眼可见的现象，发生在人类眼前。</w:t>
      </w:r>
    </w:p>
    <w:p w14:paraId="229778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2CEF8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2026年1月，无间地狱封门。</w:t>
      </w:r>
    </w:p>
    <w:p w14:paraId="13EB1A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2030年开始，法轮功邪教信徒中，将会出现规模性的死亡，无一例外都是横死。</w:t>
      </w:r>
    </w:p>
    <w:p w14:paraId="3F2BDC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这种规模性的死亡，与正常人类的生老病死有着明显的区别，正常人死亡是通常的老死、病死。</w:t>
      </w:r>
    </w:p>
    <w:p w14:paraId="7F6FB9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而邪教徒的死亡，是经历极痛苦的过程，身体受尽折磨后，灵魂惊恐万状，死不瞑目。</w:t>
      </w:r>
    </w:p>
    <w:p w14:paraId="320A38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最重要的是，这种规模性的死亡，集中地发生在，法轮功信徒的团体内。</w:t>
      </w:r>
    </w:p>
    <w:p w14:paraId="433A3A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E5C32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举个例子：每年正常人类死亡率，在局限的地区内，比例是百分之一。</w:t>
      </w:r>
    </w:p>
    <w:p w14:paraId="4D6A40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那么，在法轮功邪教组织的群体内，信徒的死亡率，每年就是百分之二十。</w:t>
      </w:r>
    </w:p>
    <w:p w14:paraId="720CDE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超出整整二十倍！</w:t>
      </w:r>
    </w:p>
    <w:p w14:paraId="00290A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01451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这是具体的可以被统计的数字，展现出的事实。</w:t>
      </w:r>
    </w:p>
    <w:p w14:paraId="02F057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因为已经在发生过程中了，我们可以拭目以待。</w:t>
      </w:r>
    </w:p>
    <w:p w14:paraId="1EA97B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还有四年时间，看看究竟是我在说谎，还是智慧神通对未来的精准预言。</w:t>
      </w:r>
    </w:p>
    <w:p w14:paraId="150AE9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0A389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我没有能力，改变灵魂堕落无间地狱的未来，因此，绝不收纳这些灵魂。</w:t>
      </w:r>
    </w:p>
    <w:p w14:paraId="116CF9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他们灵魂背负的恶业，不是修行者现有的力量可以解决的。</w:t>
      </w:r>
    </w:p>
    <w:p w14:paraId="740C9E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19D37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而且，若大量收留这些，灵魂浸染毒素的邪教人员。</w:t>
      </w:r>
    </w:p>
    <w:p w14:paraId="3CC320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他们的贪婪与自私，会将圣光解脱之路，塑造为另一个邪教组织。</w:t>
      </w:r>
    </w:p>
    <w:p w14:paraId="3487CD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70B7D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我是纯正的、真正的修行者，只为穿越死亡而修行，只为宣说如来正法眼藏。</w:t>
      </w:r>
    </w:p>
    <w:p w14:paraId="16DB48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想将自证圣智的方法留在人间，一心只想为地上的灵魂，留下一条解脱之路。</w:t>
      </w:r>
    </w:p>
    <w:p w14:paraId="0DA3AA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8761F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为此，修行者苛责自己，严格持戒，洁身自好，回避人间，决绝地放弃此生。</w:t>
      </w:r>
    </w:p>
    <w:p w14:paraId="5EA14F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我怎么甘心，让大量邪教徒涌入我的教法，将如此珍贵的解脱之路毁于一旦？</w:t>
      </w:r>
    </w:p>
    <w:p w14:paraId="0A8799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5AF9F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借助今天这位同学提出的问题，修行者再次申明对邪教组织的态度：</w:t>
      </w:r>
    </w:p>
    <w:p w14:paraId="3CC2EB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89A3F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修行者曾预言邪教的未来，是在做挽救灵魂的最后努力。</w:t>
      </w:r>
    </w:p>
    <w:p w14:paraId="2B6AC3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但是，修行者拒不接受法轮功信徒，进入我的教法。</w:t>
      </w:r>
    </w:p>
    <w:p w14:paraId="6AC779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7BADC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邪教徒退出邪教后，你们去佛教、基督教，或者印度教。</w:t>
      </w:r>
    </w:p>
    <w:p w14:paraId="010E47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学习任何宗教都可以，但是不准学习我的教法。</w:t>
      </w:r>
    </w:p>
    <w:p w14:paraId="2A2027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我的教法，是留给人间的灵魂，未来几千年的解脱之路。</w:t>
      </w:r>
    </w:p>
    <w:p w14:paraId="7AAB24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其珍贵的程度，不是现在与我同世的人类，可以相信可以了解的。</w:t>
      </w:r>
    </w:p>
    <w:p w14:paraId="766E51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6ED0D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在信仰中在修行领域内，我对自己说的话是极度负责任的。</w:t>
      </w:r>
    </w:p>
    <w:p w14:paraId="7A1B2D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我无力转化你，无间地狱的恶果，就绝不承诺你任何事情。</w:t>
      </w:r>
    </w:p>
    <w:p w14:paraId="52A9FA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A0AD8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修行者，对于邪教徒已经尽心尽力了，问心无愧。</w:t>
      </w:r>
    </w:p>
    <w:p w14:paraId="51D27C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从今往后，不容许任何人，再向法轮功邪教人员介绍我的教法。</w:t>
      </w:r>
    </w:p>
    <w:p w14:paraId="2B3430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从今往后，我们与邪教徒，形同陌路，不再挽救任何邪教人员。</w:t>
      </w:r>
    </w:p>
    <w:p w14:paraId="02882E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0B7FBC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F30A004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1" w:name="_Toc2872"/>
      <w:bookmarkStart w:id="12" w:name="_Toc17954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活</w:t>
      </w:r>
      <w:bookmarkEnd w:id="11"/>
      <w:bookmarkEnd w:id="12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5E9A3F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2025年11月5日 00:54</w:t>
      </w:r>
    </w:p>
    <w:p w14:paraId="0E3E6C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7B551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这辈子，没有为我自己活过一天。</w:t>
      </w:r>
    </w:p>
    <w:p w14:paraId="637065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172A2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前半生，为追随真理，为释迦牟尼佛的教法而活。</w:t>
      </w:r>
    </w:p>
    <w:p w14:paraId="114B0D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后半生，为践行宽恕，为基督耶稣的爱与宽恕而活。</w:t>
      </w:r>
    </w:p>
    <w:p w14:paraId="5CEFDC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DE1D5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在这具身体里，有清白纯洁的良心，却没有自私自利的人格。</w:t>
      </w:r>
    </w:p>
    <w:p w14:paraId="4495E6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在这具心意中，有无私温暖的爱心，并没有损人利己的恶毒。</w:t>
      </w:r>
    </w:p>
    <w:p w14:paraId="4F8688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在人生记忆中，有真实坦荡的坚贞，却没有隐藏伪装的阴暗。</w:t>
      </w:r>
    </w:p>
    <w:p w14:paraId="171449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CC422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在受到陷害时，蒙受冤枉的委屈中，我心心念念考虑的依旧是别人。</w:t>
      </w:r>
    </w:p>
    <w:p w14:paraId="5B70D1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考虑的并不是，自己的名誉身份形象，被污名化妖魔化后，我自己的痛苦。</w:t>
      </w:r>
    </w:p>
    <w:p w14:paraId="163B5E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我考虑的是：那么多深陷抑郁症黑暗中的患者，那么多被精神疾病折磨的人，他们以后该怎么办？</w:t>
      </w:r>
    </w:p>
    <w:p w14:paraId="05FF29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3F718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我一生救人无数，无论是邪教徒，还是那些身陷精神疾苦的人。</w:t>
      </w:r>
    </w:p>
    <w:p w14:paraId="70C367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从未沾沾自喜，从未引以为荣，从未夸夸其谈，从未居功自傲。</w:t>
      </w:r>
    </w:p>
    <w:p w14:paraId="7C6493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因为在这具身体中，对于神的信仰，才是我自己。</w:t>
      </w:r>
    </w:p>
    <w:p w14:paraId="5B4A10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因为在心意企图中，对于良心坚守，才是我自己。</w:t>
      </w:r>
    </w:p>
    <w:p w14:paraId="776177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726E5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除了这两样不能改，其余的一切，我都可以没有，都可以放弃，会本能忽视。</w:t>
      </w:r>
    </w:p>
    <w:p w14:paraId="6CB2E5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9B3DC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良心的清白，净化灵魂感知，树立起在人间修行者的心行准则，呈现出无私与清白。</w:t>
      </w:r>
    </w:p>
    <w:p w14:paraId="1927C9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对神的信仰，是生命之光照入灵魂，爱的温暖，宽恕谅解，融化着自我心意的私欲。</w:t>
      </w:r>
    </w:p>
    <w:p w14:paraId="777905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E81B6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对神的爱，远远超过了，爱护我自己。</w:t>
      </w:r>
    </w:p>
    <w:p w14:paraId="04F9A8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无论是被陷害，被冤枉，甚至于死亡。</w:t>
      </w:r>
    </w:p>
    <w:p w14:paraId="301F29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我永远站在神的身边，永远以温暖宽恕的爱，接纳一切伤害。</w:t>
      </w:r>
    </w:p>
    <w:p w14:paraId="05E178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5C68C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对神的爱与坚守，让我的心，像神一样活着。</w:t>
      </w:r>
    </w:p>
    <w:p w14:paraId="47180B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只考虑众生的痛苦，却，彻底遗忘自己的诉求。</w:t>
      </w:r>
    </w:p>
    <w:p w14:paraId="01A341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0AA67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像神一样活着，以爱承担一切罪责。</w:t>
      </w:r>
    </w:p>
    <w:p w14:paraId="659F67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在无愧无疚的，安宁平安中，神与我同在。</w:t>
      </w:r>
    </w:p>
    <w:p w14:paraId="1479CC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5DD340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36A8A4C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3" w:name="_Toc1367"/>
      <w:bookmarkStart w:id="14" w:name="_Toc4201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平安</w:t>
      </w:r>
      <w:bookmarkEnd w:id="13"/>
      <w:bookmarkEnd w:id="14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33E9B6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2025年11月6日 09:49</w:t>
      </w:r>
    </w:p>
    <w:p w14:paraId="415FC0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9DA4A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神啊，我要的只是您。</w:t>
      </w:r>
    </w:p>
    <w:p w14:paraId="0F84D8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86E36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感觉自己在梦中，这具身体与意识，是构成梦境中世界的一部分。</w:t>
      </w:r>
    </w:p>
    <w:p w14:paraId="6E2F7A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世界之梦中，梦里的自己，与梦境人生，似海波沉浮，似梦幻泡影。</w:t>
      </w:r>
    </w:p>
    <w:p w14:paraId="133169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有时候是美梦，生活平淡且安宁，同修之间赤诚相待，以真理养育身心。</w:t>
      </w:r>
    </w:p>
    <w:p w14:paraId="07CC01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有时候是噩梦，天降横祸，突发灾难，手足无措，茫然无知。</w:t>
      </w:r>
    </w:p>
    <w:p w14:paraId="4E68F3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017C5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甚至不知道，自己究竟错在了哪里？</w:t>
      </w:r>
    </w:p>
    <w:p w14:paraId="0F6CEA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深观自己的心，试图从内心深处，找到贪得无厌，蠢蠢欲动，觊觎人间的动机。</w:t>
      </w:r>
    </w:p>
    <w:p w14:paraId="7D3FAB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以此来解释，眼前所发生的，匪夷所思，莫名其妙的横祸。</w:t>
      </w:r>
    </w:p>
    <w:p w14:paraId="575DB2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我试图找到，自己深藏不露的贪婪与野心。</w:t>
      </w:r>
    </w:p>
    <w:p w14:paraId="14E97D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以此理由来劝说自己：是你自己的私心招致因果的反噬，我罪有应得。</w:t>
      </w:r>
    </w:p>
    <w:p w14:paraId="014E4B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C0AE1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可是，可是，可是……</w:t>
      </w:r>
    </w:p>
    <w:p w14:paraId="4285B2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深观内心隐私，我看到的只有：良心的纯真，真实的纯洁，无私的清白。</w:t>
      </w:r>
    </w:p>
    <w:p w14:paraId="214EF1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在心思体验中，我感受到的，只有无辜迷惘，以及莫名被中伤后的委屈。</w:t>
      </w:r>
    </w:p>
    <w:p w14:paraId="6F9718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我真的不知道，自己错在了哪里？</w:t>
      </w:r>
    </w:p>
    <w:p w14:paraId="736A5F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4592A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我是修行者，终身的修行者。</w:t>
      </w:r>
    </w:p>
    <w:p w14:paraId="1F2AE3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何为修行？持戒自检，改过自新，自我觉醒，觉悟解脱，是为修行。</w:t>
      </w:r>
    </w:p>
    <w:p w14:paraId="61D535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检查自己的过错，勇敢面对，公开忏悔，切实改正，是修行的正道。</w:t>
      </w:r>
    </w:p>
    <w:p w14:paraId="072A11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256E5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可是，我真的不知道，自己错在哪里？</w:t>
      </w:r>
    </w:p>
    <w:p w14:paraId="26182A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63349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是反邪教不对？</w:t>
      </w:r>
    </w:p>
    <w:p w14:paraId="52B55F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可是，作为修行者，经历过邪教的伤害，挺身而出现身说法，挽救其他灵魂。</w:t>
      </w:r>
    </w:p>
    <w:p w14:paraId="7BA25F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这是作为人的本分，是佛法修行者的责任，是良知与良心的驱使，何罪之有？</w:t>
      </w:r>
    </w:p>
    <w:p w14:paraId="00AA14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3F460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是我借助反邪教，试图招揽邪教徒进入我的麾下，成立新的邪教组织？</w:t>
      </w:r>
    </w:p>
    <w:p w14:paraId="62F1F9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805E6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天地良心，如果想要成立宗教，我就不可能隐居不出，就不会不与任何人接触。</w:t>
      </w:r>
    </w:p>
    <w:p w14:paraId="5F1D0E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就不会，与邪教赤裸裸地性命相搏，就不会不顾风险站在邪教对立面上勇敢揭露。</w:t>
      </w:r>
    </w:p>
    <w:p w14:paraId="1BE561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如果真想要招揽邪教组织信徒，我扮演一个邪教内部的导师，取邪教头目代之。</w:t>
      </w:r>
    </w:p>
    <w:p w14:paraId="513313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效果一定比，站在邪教对立面，直接揭批邪教，引起邪教信徒的仇恨要好很多。</w:t>
      </w:r>
    </w:p>
    <w:p w14:paraId="0371EE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F6098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思来想去，我觉得，这场磨难，不是被人误会我想要取红痔兄而代之。</w:t>
      </w:r>
    </w:p>
    <w:p w14:paraId="59B3FF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21132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可能是“圣光宗”的名头，让人觉得我，有自立宗教的嫌疑。</w:t>
      </w:r>
    </w:p>
    <w:p w14:paraId="44EADA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想来想去，只可能是这个原因，也是唯一站得住脚的理由。</w:t>
      </w:r>
    </w:p>
    <w:p w14:paraId="013B5D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75653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这还真把我难住了。</w:t>
      </w:r>
    </w:p>
    <w:p w14:paraId="313F1F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因为这个理由，恰恰是我无法修改，无法妥协的条件。</w:t>
      </w:r>
    </w:p>
    <w:p w14:paraId="3C71E5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A9724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因为，“圣光宗”，不是我自创的法门，而是，纪念我两位灵魂父亲，所设立的名号。</w:t>
      </w:r>
    </w:p>
    <w:p w14:paraId="280B32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“圣”指的是释迦牟尼佛，自证圣智，众生本有的圣性。</w:t>
      </w:r>
    </w:p>
    <w:p w14:paraId="3A57CC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“光”指的是基督耶稣，以圣洁身光，激活我生命灵性，绽放的爱之光芒。</w:t>
      </w:r>
    </w:p>
    <w:p w14:paraId="3F9B51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没有释迦牟尼佛究竟智慧，我生生世世只可能是，一介流浪生死的鬼。</w:t>
      </w:r>
    </w:p>
    <w:p w14:paraId="120A0B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没有基督耶稣的圣爱纯光，无法苏醒灵性，今生的我修行就止步于此。</w:t>
      </w:r>
    </w:p>
    <w:p w14:paraId="5F9C10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66352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如果，我依旧沿用过去的称谓，以大乘了义佛法自居。</w:t>
      </w:r>
    </w:p>
    <w:p w14:paraId="2CA3AC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确实，可以避免极大的政治风险，可以继续拥有佛教内部，很多信众信徒支持。</w:t>
      </w:r>
    </w:p>
    <w:p w14:paraId="3E9349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安安稳稳地享受佛法智慧，一边又，自得其乐地，享受着基督耶稣圣爱之沐浴。</w:t>
      </w:r>
    </w:p>
    <w:p w14:paraId="013DE2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可是，我怎敢昧着良心，否定基督耶稣，对于我灵魂本质的真实救赎？</w:t>
      </w:r>
    </w:p>
    <w:p w14:paraId="40D588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A0C56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我真的，不能，不敢，不愿，也无法隐瞒神的救赎。</w:t>
      </w:r>
    </w:p>
    <w:p w14:paraId="532022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基督耶稣，那是我生命的亲父，我灵魂的主宰，我的生命所依，我灵魂的力量。</w:t>
      </w:r>
    </w:p>
    <w:p w14:paraId="66388F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背叛神，等同于背叛生命，等同于背叛灵魂，等同于背叛良心，等同于葬送信仰。</w:t>
      </w:r>
    </w:p>
    <w:p w14:paraId="626DD0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9F07C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神，是不可背叛的，是不能背叛的，绝不敢背叛的。</w:t>
      </w:r>
    </w:p>
    <w:p w14:paraId="3D3827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背叛神，否定神，所带来的痛苦，比死亡更可怕。</w:t>
      </w:r>
    </w:p>
    <w:p w14:paraId="3BAE7D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4774A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神啊，我只要您，我要的只是您。</w:t>
      </w:r>
    </w:p>
    <w:p w14:paraId="35FB23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如果，是因我坚守了神的圣名，而导致了灭顶之灾，导致我身败名裂，导致我家破人亡。</w:t>
      </w:r>
    </w:p>
    <w:p w14:paraId="1DAAF9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神啊，为您而死，是生命荣耀，守着神的圣名，以我血洗刷人间对您的不敬，我之荣幸。</w:t>
      </w:r>
    </w:p>
    <w:p w14:paraId="1EBF0B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68E1F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神啊，我坚守你留在人间的爱，以爱承担一切肉体的伤害，这是您对我生命之恩典。</w:t>
      </w:r>
    </w:p>
    <w:p w14:paraId="5DF0CF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神啊，我匍匐于地供奉爱的宽恕，以温暖之心拥抱一切伤害我的人，是您对我的赐福。</w:t>
      </w:r>
    </w:p>
    <w:p w14:paraId="5415A4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我的上主，我的父亲，我的灵魂归属，我生命的光，充满我全部希望的力量。</w:t>
      </w:r>
    </w:p>
    <w:p w14:paraId="43599F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2E69B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神啊，你是我全部幸福的源泉，赐予我爱他人的力量，赐予我温暖敌人的胸怀。</w:t>
      </w:r>
    </w:p>
    <w:p w14:paraId="66E21D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之所以，在经历磨难中，我还会体验到痛苦，那是因为：我爱您爱得还不够。</w:t>
      </w:r>
    </w:p>
    <w:p w14:paraId="737281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是这个有罪的心意，未曾彻底全部地爱着您，而存留下自我保护的阴暗角落。</w:t>
      </w:r>
    </w:p>
    <w:p w14:paraId="16C21B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0B2DF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如果我真的爱您，爱到没有我自己。</w:t>
      </w:r>
    </w:p>
    <w:p w14:paraId="7CDA85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我必定会像您一样，为赎众生的罪，在被钉上十字架时，还不忘宽恕众生。</w:t>
      </w:r>
    </w:p>
    <w:p w14:paraId="286FB6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神，是我爱您爱得还不够，远远不够，才会在身遭磨难时感受委屈与痛楚。</w:t>
      </w:r>
    </w:p>
    <w:p w14:paraId="1BB5DA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如果我全心全意爱着您，全身心灵魂侍奉您，哪里会有保护自我的私心与维护。</w:t>
      </w:r>
    </w:p>
    <w:p w14:paraId="3EC208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17101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神，我尽心尽力地热爱您，我全心全意爱着您，我只要您。</w:t>
      </w:r>
    </w:p>
    <w:p w14:paraId="5A5F00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让我死在您的光芒中，在您无限慈爱之中瞑目，我只有您。</w:t>
      </w:r>
    </w:p>
    <w:p w14:paraId="61A8A0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8B96F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与爱在一起，是与神在一起。</w:t>
      </w:r>
    </w:p>
    <w:p w14:paraId="73569E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让我住进您的爱中，让爱取代身心内，不能完全爱您的成分。</w:t>
      </w:r>
    </w:p>
    <w:p w14:paraId="1694A6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与爱同在，与宽恕同在，就是与神同在。</w:t>
      </w:r>
    </w:p>
    <w:p w14:paraId="6DB42E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让我不留余地，不顾代价，奋不顾身地爱着您。</w:t>
      </w:r>
    </w:p>
    <w:p w14:paraId="7BBBB7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让身心梦境中的我，消融在神纯洁无限的爱中。</w:t>
      </w:r>
    </w:p>
    <w:p w14:paraId="4F1942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41095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爱中没有罪疚。</w:t>
      </w:r>
    </w:p>
    <w:p w14:paraId="659ADF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神与我同在。</w:t>
      </w:r>
    </w:p>
    <w:p w14:paraId="6C3063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162D9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宽恕，平安。</w:t>
      </w:r>
    </w:p>
    <w:p w14:paraId="081054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53E930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0468671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5" w:name="_Toc10536"/>
      <w:bookmarkStart w:id="16" w:name="_Toc32661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差距</w:t>
      </w:r>
      <w:bookmarkEnd w:id="15"/>
      <w:bookmarkEnd w:id="16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47BE35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2025年11月8日 09:20</w:t>
      </w:r>
    </w:p>
    <w:p w14:paraId="4FE385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9B74D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自叹不如，自愧不如。</w:t>
      </w:r>
    </w:p>
    <w:p w14:paraId="1BD801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D3B9E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耶稣被钉上十字架，满怀悲悯之心，祈求上帝宽恕伤害祂的人。</w:t>
      </w:r>
    </w:p>
    <w:p w14:paraId="11B6B0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耶稣仰望虚空，说：主啊，请宽恕这些无知的人吧，他们并不知道自己在做什么。</w:t>
      </w:r>
    </w:p>
    <w:p w14:paraId="41FB83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行刑队长是一个，在战争中瞎了一只眼的残暴士兵，他见十字架上的耶稣并没有痛苦的神情。</w:t>
      </w:r>
    </w:p>
    <w:p w14:paraId="0BDB9D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于是心头大怒，举起手中的长矛刺向耶稣的身体，枪头穿入耶稣体内，鲜血喷溅在凶手脸上。</w:t>
      </w:r>
    </w:p>
    <w:p w14:paraId="3F6873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紧接着，这位残暴残忍的罗马士兵，瞎了的那只眼，奇迹般地复明了。</w:t>
      </w:r>
    </w:p>
    <w:p w14:paraId="75706B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A43C8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看到这个故事，感动我的，不是耶稣宝血焕发的神迹。</w:t>
      </w:r>
    </w:p>
    <w:p w14:paraId="5D53BA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而是神爱世人，宽恕敌人时，展示出无差别的爱与救赎。</w:t>
      </w:r>
    </w:p>
    <w:p w14:paraId="460610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7A640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神啊，您让我，如何不爱您？！</w:t>
      </w:r>
    </w:p>
    <w:p w14:paraId="4CDCDC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我所有的错误、伤痛、挫折、磨难，只因为我，爱您爱得不够。</w:t>
      </w:r>
    </w:p>
    <w:p w14:paraId="62E755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如果我爱您，超过我自己的生命，那么，这具血肉之躯中，就不会有我的心意。</w:t>
      </w:r>
    </w:p>
    <w:p w14:paraId="108C91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如果，爱神超过了我全部的拥有，这具身躯内只会留下神，无私纯洁圣洁之爱。</w:t>
      </w:r>
    </w:p>
    <w:p w14:paraId="59978E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而不会有，丝毫自我保护的恐惧。</w:t>
      </w:r>
    </w:p>
    <w:p w14:paraId="6CC270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爱之中，没有敌人；爱之中，没有死亡；爱之中，没有自我；爱是永恒的生命。</w:t>
      </w:r>
    </w:p>
    <w:p w14:paraId="4D13DF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一切的罪，只因我，爱神爱得不彻底，爱神爱得还不够。</w:t>
      </w:r>
    </w:p>
    <w:p w14:paraId="36CADB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————————————————</w:t>
      </w:r>
    </w:p>
    <w:p w14:paraId="3FEFC2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75A3D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米勒日巴佛，当年只是西藏的一位苦修士。</w:t>
      </w:r>
    </w:p>
    <w:p w14:paraId="17782E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勤苦修行多年后，觉悟空性，证入佛位，为在世佛陀。</w:t>
      </w:r>
    </w:p>
    <w:p w14:paraId="07FE92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可是，与他同时期的人，只认识他的肉体形象，从而对他排斥，鄙视，敌对。</w:t>
      </w:r>
    </w:p>
    <w:p w14:paraId="69B9FD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有一位“班智达”，也就是佛学博士，一位当地有名的知识分子，很瞧不起米勒日巴佛。</w:t>
      </w:r>
    </w:p>
    <w:p w14:paraId="594C7F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觉得此人对于佛法的了解、领悟、思辨，远远不如自己，可是信徒却没有米勒日巴佛多。</w:t>
      </w:r>
    </w:p>
    <w:p w14:paraId="471E41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于是心生妒恨，指使一位女仆，去米勒日巴佛处，献上掺了剧毒的牛奶作为供养。</w:t>
      </w:r>
    </w:p>
    <w:p w14:paraId="327C11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并且许诺这位女仆，事成之后，给这位女仆一块玉佩作为报答。</w:t>
      </w:r>
    </w:p>
    <w:p w14:paraId="6C0A5E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00D22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女仆在佛学博士的恐吓、诱惑之下，答应谋害米勒日巴佛。</w:t>
      </w:r>
    </w:p>
    <w:p w14:paraId="57165F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将掺有剧毒的牛奶，端上了佛的餐桌，亲眼看着米勒日巴佛喝了下去。</w:t>
      </w:r>
    </w:p>
    <w:p w14:paraId="547984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米佛喝完毒奶后，亲切而温暖地对女仆说：你真傻啊，你应该先将那块玉佩要到手后，再给我下毒。</w:t>
      </w:r>
    </w:p>
    <w:p w14:paraId="523046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否则，我如果喝了毒奶后死去，班智达一定会抵赖答应过你的玉佩。</w:t>
      </w:r>
    </w:p>
    <w:p w14:paraId="1086ED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如果，我喝了毒奶后没有死，他就更不会将玉佩给你了。</w:t>
      </w:r>
    </w:p>
    <w:p w14:paraId="4109F7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女仆听后大惊失色，匍匐于地请罪，米佛宽厚地原谅了她。</w:t>
      </w:r>
    </w:p>
    <w:p w14:paraId="7F8864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F6629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米佛说：我没有敌人。</w:t>
      </w:r>
    </w:p>
    <w:p w14:paraId="1D6670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我可以将试图杀害我的人，像亲密爱人一样抱在怀中，情感没有丝毫罅隙。</w:t>
      </w:r>
    </w:p>
    <w:p w14:paraId="630D26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54724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佛啊，我如何能不崇拜您？！</w:t>
      </w:r>
    </w:p>
    <w:p w14:paraId="7DF028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当年看到这个故事，感动我的不是米佛的神通，而是他宽恕敌人，内心无有一丝仇恨的纯真。</w:t>
      </w:r>
    </w:p>
    <w:p w14:paraId="3F9D5F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我在想，是怎样的心灵，才能具有如此强大的，超越了道德人伦的慈悲与温暖。</w:t>
      </w:r>
    </w:p>
    <w:p w14:paraId="59E47D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米勒日巴佛的这句话：我可以将杀害我的人，拥入怀中，像亲密爱人一样毫无罅隙。</w:t>
      </w:r>
    </w:p>
    <w:p w14:paraId="73BF87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我记了整整二十多年，真的是振聋发聩，确实令我极度震撼，高山仰止。</w:t>
      </w:r>
    </w:p>
    <w:p w14:paraId="56F373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————————————————</w:t>
      </w:r>
    </w:p>
    <w:p w14:paraId="00CA80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21CE4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沙俄时期，冬天，海边，暴雪，荒无人烟。</w:t>
      </w:r>
    </w:p>
    <w:p w14:paraId="278208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离海不远的，一座摇摇欲坠的简陋木屋，门伴随着风雪推开了。</w:t>
      </w:r>
    </w:p>
    <w:p w14:paraId="42AC68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一位浑身上下被白雪覆盖的老人，怀里抱着一件东西进了门。</w:t>
      </w:r>
    </w:p>
    <w:p w14:paraId="09DA71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老人须发皆白，看上去既苍老又疲倦。</w:t>
      </w:r>
    </w:p>
    <w:p w14:paraId="011766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A841E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木屋中，有一个老太太正在壁炉旁操持家务。</w:t>
      </w:r>
    </w:p>
    <w:p w14:paraId="681F2F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看见老人进门后，欣喜地说：老头子，今天打鱼有什么收获？我们已经几天都没有收入了。</w:t>
      </w:r>
    </w:p>
    <w:p w14:paraId="1D8840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老人微颤颤地，将一件事物从怀中拿出来，送到了老太太眼前。</w:t>
      </w:r>
    </w:p>
    <w:p w14:paraId="2BADC8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“看，我捡了一个孩子”，老人微笑着对老太太说。</w:t>
      </w:r>
    </w:p>
    <w:p w14:paraId="034089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老太太看着老人手中的婴儿，满面愁容，神情困顿沮丧。</w:t>
      </w:r>
    </w:p>
    <w:p w14:paraId="27D0B9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“可是，老头子，我们家没有钱再养一个孩子了，如果要收留这个孩子，我们就没有钱买盐了。”</w:t>
      </w:r>
    </w:p>
    <w:p w14:paraId="442C5C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老头子听后，沉默不语，深深地垂着头，看着怀里的婴儿。</w:t>
      </w:r>
    </w:p>
    <w:p w14:paraId="2545A9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沉默了好一会，老头子淡淡地说：那我以后就不吃盐了。</w:t>
      </w:r>
    </w:p>
    <w:p w14:paraId="0CE84E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C3CE9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这个故事中感动我的，是在极致的苦难中，老人宁愿牺牲自己，也要拯救生命的无私。</w:t>
      </w:r>
    </w:p>
    <w:p w14:paraId="33901F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此刻的无私，是真真切切，地地道道，如假包换的“真神”。</w:t>
      </w:r>
    </w:p>
    <w:p w14:paraId="3D8E0F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————————————————</w:t>
      </w:r>
    </w:p>
    <w:p w14:paraId="010F9F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A9491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以上三个故事的主人公，是我的人生偶像。</w:t>
      </w:r>
    </w:p>
    <w:p w14:paraId="06FD8A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终身膜拜，亦步亦趋，虔诚匍匐，以心效仿。</w:t>
      </w:r>
    </w:p>
    <w:p w14:paraId="0EE334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为何我，隐世独居，清白无私，洁身自好，端正坦荡？</w:t>
      </w:r>
    </w:p>
    <w:p w14:paraId="7A25F1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因为我的偶像们，在虚空中看着我，告诉我要像他们那样活着。</w:t>
      </w:r>
    </w:p>
    <w:p w14:paraId="2C52BD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像——神一样地活着。</w:t>
      </w:r>
    </w:p>
    <w:p w14:paraId="578434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7F301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谈谈我自己吧，以下所说，是刚发生的，让我如刺哽喉，无法释怀的内疚感。</w:t>
      </w:r>
    </w:p>
    <w:p w14:paraId="1AED0B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这件事情很有意思，有意思的是：即便当时，我已经知道，自己表达的言行是错误的。</w:t>
      </w:r>
    </w:p>
    <w:p w14:paraId="509F5A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可是，知道是错误的我，却完全没有，按照正确的标准去做的力量。</w:t>
      </w:r>
    </w:p>
    <w:p w14:paraId="48E043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D0E1C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就好像高速行驶的一辆车，前方是悬崖峭壁，峭壁对面是另一座山的平台。</w:t>
      </w:r>
    </w:p>
    <w:p w14:paraId="5268B5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按最合适的、最合理的、最优秀的解决方案，应高速行驶，凌空穿越，跳过悬崖峭壁，稳稳落在对面山体平台上。</w:t>
      </w:r>
    </w:p>
    <w:p w14:paraId="1E7589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可是，我开的车，不是四轮驱动的越野车，不是时速几百迈的赛车跑车啊。</w:t>
      </w:r>
    </w:p>
    <w:p w14:paraId="43944D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我开着一辆三蹦子，我的座驾是一辆农用三轮车，车速无法支持我驾驶车辆，横穿峡谷啊。</w:t>
      </w:r>
    </w:p>
    <w:p w14:paraId="75567E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非摔死不可啊！</w:t>
      </w:r>
    </w:p>
    <w:p w14:paraId="7CD29B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BB01C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我当然知道，提高车速，凌空飞跃，横穿峡谷，是最好的、最帅的、最棒的选择。</w:t>
      </w:r>
    </w:p>
    <w:p w14:paraId="1C78FA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可是，三蹦子做不到啊，我只能望谷兴叹，只能下车推着三蹦子，缓慢步行下山。</w:t>
      </w:r>
    </w:p>
    <w:p w14:paraId="0B0F75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这就是现实，你不得不服，无法逾越的现实。</w:t>
      </w:r>
    </w:p>
    <w:p w14:paraId="33E01C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————————————————</w:t>
      </w:r>
    </w:p>
    <w:p w14:paraId="329A9E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D1E98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故事的发生，是两天前。</w:t>
      </w:r>
    </w:p>
    <w:p w14:paraId="352D9D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5EB93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平时，我并不在人类这个空间世界中生活。</w:t>
      </w:r>
    </w:p>
    <w:p w14:paraId="494C3F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修行者的信仰，纯净心构成的“我”，在肉身细胞微观中，感知领域内，光所浮现的灵魂世界中。</w:t>
      </w:r>
    </w:p>
    <w:p w14:paraId="0E07ED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因此，日常生活中，仅仅是肉体在人世间，表现出我的衣食住行，表达出我的音容笑貌。</w:t>
      </w:r>
    </w:p>
    <w:p w14:paraId="0119D6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可是，心神生命本体，是“光”，在细胞极尽微观的，灵魂宇宙中，我是另一种生命的形态与意识。</w:t>
      </w:r>
    </w:p>
    <w:p w14:paraId="214CAD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884C2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换句话说：我可以看到的，人间这具身体的心思与意识聚合流转。</w:t>
      </w:r>
    </w:p>
    <w:p w14:paraId="5F415B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“光”身的我，可以看得到人格心意的自我，每一丝企图与心念动机。</w:t>
      </w:r>
    </w:p>
    <w:p w14:paraId="537A04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3152A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修行者清澈心光，与现实人间物质世界，以及，世界中的人体心意自我，犹如两条铁轨。</w:t>
      </w:r>
    </w:p>
    <w:p w14:paraId="2BF8F8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同时同地，并行存在，却互不干扰；光是光，人是人，灵魂宇宙与人间世界，互不干涉。</w:t>
      </w:r>
    </w:p>
    <w:p w14:paraId="6F62FD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E0A48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两天前，我接到消息，有一位跟随我多年的女性，突然间旧病复发了。</w:t>
      </w:r>
    </w:p>
    <w:p w14:paraId="73D8F9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重度抑郁症，导致此人神志昏沉，无法控制自己的思维情感，出现自残的行为。</w:t>
      </w:r>
    </w:p>
    <w:p w14:paraId="2F6D1B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我记得此人，曾经是重度抑郁症患者，平时不敢出门，不能说话，生活无法自理。</w:t>
      </w:r>
    </w:p>
    <w:p w14:paraId="5C56DA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可是，在她学习我教法几年后，这些疾病都已经完全康复了啊，她与正常人一样健康啊？</w:t>
      </w:r>
    </w:p>
    <w:p w14:paraId="2E7373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怎么会突然间发病？是什么原因导致她抑郁症突发？</w:t>
      </w:r>
    </w:p>
    <w:p w14:paraId="519083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没有人知道原因，只看到她这几天，处于神魂颠倒的疯狂状态。</w:t>
      </w:r>
    </w:p>
    <w:p w14:paraId="3C7ECF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42D1D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于是，我回到细胞微观中的灵魂宇宙中，去查询她犯病的原因。</w:t>
      </w:r>
    </w:p>
    <w:p w14:paraId="560B8D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人类只能看到物质现象，看不到构成物质表现的，微观能量范围。</w:t>
      </w:r>
    </w:p>
    <w:p w14:paraId="663FDA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修行者觉醒后，心中蕴含的灵性苏醒，苏醒的灵性就是纯光，可以由内而外照耀灵魂世界，穿越能量宇宙。</w:t>
      </w:r>
    </w:p>
    <w:p w14:paraId="7266F7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因此，修行者可以看到她的灵魂内涵中，深藏着的，导致她灵魂感知崩溃的因素。</w:t>
      </w:r>
    </w:p>
    <w:p w14:paraId="01B370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C22D0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看病嘛，总得找到病因，才能对症下药不是？</w:t>
      </w:r>
    </w:p>
    <w:p w14:paraId="1F5C7A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4CEB9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我的灵识，在灵魂宇宙内，找到她的灵魂形态，然后破开她的灵魂表层的思量心，进入感知的内核。</w:t>
      </w:r>
    </w:p>
    <w:p w14:paraId="434B0B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在看到她，灵魂感知力，核心的记忆与细腻感受的刹那间，我的心，突然间翻起来恶心。</w:t>
      </w:r>
    </w:p>
    <w:p w14:paraId="52B725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就好像你晕车一样，那是一种生理性的，不可抗拒的，源自灵魂的厌恶感。</w:t>
      </w:r>
    </w:p>
    <w:p w14:paraId="6FE786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E59E6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我看到了什么？</w:t>
      </w:r>
    </w:p>
    <w:p w14:paraId="6D2CFB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我看到这位女士的灵魂，在灵魂宇宙她的生物场中，披头散发，抱着双腿蜷缩成一团。</w:t>
      </w:r>
    </w:p>
    <w:p w14:paraId="3EFE09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面无血色，嘴唇苍白，浑身战栗，魂飞魄散，因为巨大的惊恐，导致了神志涣散。</w:t>
      </w:r>
    </w:p>
    <w:p w14:paraId="27A3B4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修行者的灵识纯光，穿透她的感知记忆，看到了，让她惊恐万状的原因……</w:t>
      </w:r>
    </w:p>
    <w:p w14:paraId="47EA12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56863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原来是，最近这段时间，国内对于我的审查，直接导致此人，灵魂感知中形成了毁天灭地的恐惧感。</w:t>
      </w:r>
    </w:p>
    <w:p w14:paraId="0BA696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看到这一幕，我真的好难过，好失望，好恶心。</w:t>
      </w:r>
    </w:p>
    <w:p w14:paraId="05B7B4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我是你的救命恩人啊，没有我的帮助救赎，你的身体可能早就陨落了！</w:t>
      </w:r>
    </w:p>
    <w:p w14:paraId="0678F0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你天天听着我的讲法录音，天天沐浴着修行者安宁清澈的心光，</w:t>
      </w:r>
    </w:p>
    <w:p w14:paraId="48DBE1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微观宇宙中灵性光辉安抚你的灵魂，你才能从重度抑郁症恢复健康。</w:t>
      </w:r>
    </w:p>
    <w:p w14:paraId="6C7A0A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可是，现在，此刻，仅仅是听到我被调查被审查的消息，就吓得你魂飞魄散，就吓得你慌不择路。</w:t>
      </w:r>
    </w:p>
    <w:p w14:paraId="3AFC97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795A7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是我，要求你们，为我做什么了吗？</w:t>
      </w:r>
    </w:p>
    <w:p w14:paraId="6CA73F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我要求你们，牺牲自己，去对抗政府部门的审查吗？</w:t>
      </w:r>
    </w:p>
    <w:p w14:paraId="037EFA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我要求你们，挺身而出，为我辩解，为我出头伸冤吗？</w:t>
      </w:r>
    </w:p>
    <w:p w14:paraId="53485B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我要求你们，维护信仰，与工作人员拼死拼活，保护真理吗？</w:t>
      </w:r>
    </w:p>
    <w:p w14:paraId="0DA787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AD07B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没有啊，从来没有过啊！</w:t>
      </w:r>
    </w:p>
    <w:p w14:paraId="6B5F38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从数年之前，我就明确地告诉所有，跟随我学习佛法的人。</w:t>
      </w:r>
    </w:p>
    <w:p w14:paraId="688C8E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如果有一天，政府对我有了误会，要审查要镇压，你们要做的唯一一件事，就是：远离我。</w:t>
      </w:r>
    </w:p>
    <w:p w14:paraId="05FE0F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如果警察找上门，要明确你们与我的关系，记住了，这是标准答案：彻底否定我。</w:t>
      </w:r>
    </w:p>
    <w:p w14:paraId="41E9B1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最好的回答，就是完全不认识我这个人，我的所作所为，与你们完全无关。</w:t>
      </w:r>
    </w:p>
    <w:p w14:paraId="4EA9B4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你们是无辜被欺骗的普通老百姓，对我的定性，政府说什么那就是什么，你们完全拥护政府。</w:t>
      </w:r>
    </w:p>
    <w:p w14:paraId="086928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这就是最标准的答案，也是唯一的正确答案。</w:t>
      </w:r>
    </w:p>
    <w:p w14:paraId="7B8C2E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0C138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我绝对不容许，有任何一个人，因为我而受到牵连，受到压力与损伤。</w:t>
      </w:r>
    </w:p>
    <w:p w14:paraId="41E24F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有生以来，我没有为自己活过，我活着只为了信仰，只为了他人的幸福。</w:t>
      </w:r>
    </w:p>
    <w:p w14:paraId="2150AA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扪心自问，我一生清清白白，良心俯仰无愧。</w:t>
      </w:r>
    </w:p>
    <w:p w14:paraId="2EB1C7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足够。</w:t>
      </w:r>
    </w:p>
    <w:p w14:paraId="519FC9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87069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我不是这具身体，我不爱我自己的。</w:t>
      </w:r>
    </w:p>
    <w:p w14:paraId="09F858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因此，你们也无须去维护我，毫无意义。</w:t>
      </w:r>
    </w:p>
    <w:p w14:paraId="5C189C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但请不要诬告，不要捏造事实，不要颠倒黑白，实事求是地论述事实，足矣。</w:t>
      </w:r>
    </w:p>
    <w:p w14:paraId="0FF2B5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FE0CA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既然，我愿意独自一人背负所有的指控与罪责，宁愿自己身败名裂，粉身碎骨，也要顾全所有人的安危。</w:t>
      </w:r>
    </w:p>
    <w:p w14:paraId="0BC4A9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你怕什么哪？你的恐惧从何而来？你害怕自己受我的牵连而导致危险？</w:t>
      </w:r>
    </w:p>
    <w:p w14:paraId="6B2240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可是，我怎么可能做出这种，伤害他人，维护自己的，禽兽不如的龌龊举动？</w:t>
      </w:r>
    </w:p>
    <w:p w14:paraId="721106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你的怕，怕的不是审查我的人，你的怕，怕的是，你的灵魂根本就不相信，我是个清白的人。</w:t>
      </w:r>
    </w:p>
    <w:p w14:paraId="22D805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一个只想获得庇护，获得恩典，获得赐福，获得安慰的灵魂，却连一丝丝风险与压力都不愿承担。</w:t>
      </w:r>
    </w:p>
    <w:p w14:paraId="0CB419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这个血淋淋的事实，恶心到我了，真的让我作呕，真的令我浑身战栗。</w:t>
      </w:r>
    </w:p>
    <w:p w14:paraId="1B628C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天底下，真的有这种，极度自私而孱弱的灵魂，如此卑贱如此可怜。</w:t>
      </w:r>
    </w:p>
    <w:p w14:paraId="30DB6B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15C40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你的生命，曾经是受真理救赎的。</w:t>
      </w:r>
    </w:p>
    <w:p w14:paraId="25DB25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我愿舍弃生命，保护所有人的安危。</w:t>
      </w:r>
    </w:p>
    <w:p w14:paraId="18C07D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绝不容许任何人去维护我，你们的安全，就是我的良心啊。</w:t>
      </w:r>
    </w:p>
    <w:p w14:paraId="6C023B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可是，即便如此，也会有人，因为这莫须有的罪名，抛弃我，唾弃我，逃避我，甚至于仇恨我。</w:t>
      </w:r>
    </w:p>
    <w:p w14:paraId="7BCFFA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我有做过，对不起任何人的，哪怕一言一行吗？</w:t>
      </w:r>
    </w:p>
    <w:p w14:paraId="554636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收过钱吗？骗过色吗？信口开河曲解真理？组织人们形成宗教团体，自任教主愚弄众生？</w:t>
      </w:r>
    </w:p>
    <w:p w14:paraId="544CDF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哪怕一件事情都可以，能为我列举出来吗？好让我自检，自惭形秽一下吧。</w:t>
      </w:r>
    </w:p>
    <w:p w14:paraId="779A12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70CA6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当我看到她灵魂隐藏极深的，那一丝根本感知记忆时。</w:t>
      </w:r>
    </w:p>
    <w:p w14:paraId="322F1B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我的心都碎了。</w:t>
      </w:r>
    </w:p>
    <w:p w14:paraId="6A6A0C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接着，是抑制不住的，想要呕吐的冲动，像是看见了极度肮脏的东西。</w:t>
      </w:r>
    </w:p>
    <w:p w14:paraId="52786F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9F525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心意的人格，虽然不是真正的我自己。</w:t>
      </w:r>
    </w:p>
    <w:p w14:paraId="58D50D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可是，身心内觉醒的灵识慧光，是从人格基础上诞生的。</w:t>
      </w:r>
    </w:p>
    <w:p w14:paraId="40E1B8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灵识是光，但是光依旧受到，人格自我心意栅栏的阻碍。</w:t>
      </w:r>
    </w:p>
    <w:p w14:paraId="727674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我人格基底，是极重恩情的人，我极度极度地看重恩情。</w:t>
      </w:r>
    </w:p>
    <w:p w14:paraId="205410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恩情，永远大于爱情，大于亲情，大于友情。</w:t>
      </w:r>
    </w:p>
    <w:p w14:paraId="7DF946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铭记恩情，是我作为人，最根本的，最深的底线，滴水之恩，当涌泉相报，这是做人的良心啊啊啊啊啊啊啊。</w:t>
      </w:r>
    </w:p>
    <w:p w14:paraId="1A69D8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1FCAB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可是，当一个你曾经帮助过，救赎过，因为你的帮助而康复的人，在你受到伤害时，第一反应是逃跑。</w:t>
      </w:r>
    </w:p>
    <w:p w14:paraId="2B78E9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第一反应是，自己千万不敢被你牵连到，这种背信弃义，忘恩负义，冷血无情的心态，真的很残酷地恶心到我了。</w:t>
      </w:r>
    </w:p>
    <w:p w14:paraId="616713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7AD84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于是，我与她视频通话时，就直截了当地告诉她：你是个没有良心的人，忘恩负义。</w:t>
      </w:r>
    </w:p>
    <w:p w14:paraId="3E15D8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你的抑郁症发作，根本原因是，你的灵魂抛弃了光，因为你生怕被这道光的主人所牵连。</w:t>
      </w:r>
    </w:p>
    <w:p w14:paraId="6DEA7E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灵魂一旦离开光，就陷入了黑暗，黑暗就是你的灵魂，曾经积攒下来的恶业回忆形成的空间。</w:t>
      </w:r>
    </w:p>
    <w:p w14:paraId="7E7736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恶业记忆累积成的空间，只可能有三恶道。</w:t>
      </w:r>
    </w:p>
    <w:p w14:paraId="6EF4A5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你灵魂所感知到的，永远只能是“阴间、饿鬼、地狱、畜生”的世界。</w:t>
      </w:r>
    </w:p>
    <w:p w14:paraId="35B975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灵魂感知，对，所感知到的黑暗元素的恐惧，传递到人体意识表面，那就是抑郁症发作。</w:t>
      </w:r>
    </w:p>
    <w:p w14:paraId="62CABF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因为灵魂感知，被所感知到的黑暗因素侵犯，灵魂本能地陷入绝望与惊恐的感受之中。</w:t>
      </w:r>
    </w:p>
    <w:p w14:paraId="5493EF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极度惊恐、绝望的感受，传递到人体心灵企图之中，就是想尽快解脱恐惧的动机，其表现形式就是“自杀”。</w:t>
      </w:r>
    </w:p>
    <w:p w14:paraId="739862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B574D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我一边看着她灵魂宇宙内，真实的情况，一边告诉她来龙去脉，以及解决方案。</w:t>
      </w:r>
    </w:p>
    <w:p w14:paraId="4CE1BA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我告诉她，她还有机会，重新做出选择。</w:t>
      </w:r>
    </w:p>
    <w:p w14:paraId="5BB861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D18EE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也就是，灵魂记忆中，重放一遍她听到我遭受调查的场景。</w:t>
      </w:r>
    </w:p>
    <w:p w14:paraId="3E8A51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并且，自己的人格主观要明确地决断，不逃避，相信老师的清白，与老师站在一起。</w:t>
      </w:r>
    </w:p>
    <w:p w14:paraId="64D131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这种坚定坚决的，主观自我心灵意图，会扭转灵魂感知的倾向。</w:t>
      </w:r>
    </w:p>
    <w:p w14:paraId="3BEAF1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灵魂感知选择了光，光就会照进感知中，改变灵魂的构成因素。</w:t>
      </w:r>
    </w:p>
    <w:p w14:paraId="3651C6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这其实就是，神救赎灵魂的整个过程。</w:t>
      </w:r>
    </w:p>
    <w:p w14:paraId="20B01F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42DD1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只要她，这次的灵魂感知回放过程中，明确坚定地，选择信任老师，站在老师身边。</w:t>
      </w:r>
    </w:p>
    <w:p w14:paraId="6DFA3F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那么，那道生命之光，具有智慧力的灵性光辉，就会照入她的灵魂世界。</w:t>
      </w:r>
    </w:p>
    <w:p w14:paraId="24CD5B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光明具有完整永恒的生命力，光明具有疗愈治愈的康复力，光明具有驱魔镇邪的威神力。</w:t>
      </w:r>
    </w:p>
    <w:p w14:paraId="694B06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那么在她身体上，表现出来的一切病痛，深度焦虑抑郁，自杀自残的企图，瞬间就消失，</w:t>
      </w:r>
    </w:p>
    <w:p w14:paraId="7CAC35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瞬间痊愈，疾病在神的眼中是无需治愈过程的，因为黑暗元素，在光之中从未真实存在。</w:t>
      </w:r>
    </w:p>
    <w:p w14:paraId="4A3BD8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41467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我绝对保证，心到病除的真实性。</w:t>
      </w:r>
    </w:p>
    <w:p w14:paraId="201B86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因为，我亲手治愈过很多例灵魂，也亲自改变过灵魂的性质，由鬼成神。</w:t>
      </w:r>
    </w:p>
    <w:p w14:paraId="74EEF4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483C8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现在，我给予了她，这位背弃者，一次由鬼成神的机会。</w:t>
      </w:r>
    </w:p>
    <w:p w14:paraId="5F16A8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虽然我内心很恶心，可是依旧无私地，给予她改变灵魂性质，由鬼成神的机会。</w:t>
      </w:r>
    </w:p>
    <w:p w14:paraId="5FC694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在目前，我的人格道德感受到严重损伤的情况下，我已经做到极致了。</w:t>
      </w:r>
    </w:p>
    <w:p w14:paraId="3C6D69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我已经将胯下的“三蹦子”开足马力，向前驰骋了。</w:t>
      </w:r>
    </w:p>
    <w:p w14:paraId="511843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可是，三蹦子无论怎样给油，也变不成法拉利，我最高的心性，也就到此为止了。</w:t>
      </w:r>
    </w:p>
    <w:p w14:paraId="56BC82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面对一位背信弃义，忘恩负义者，我还无偿地给予她，灵魂重新选择的机会，而且是鬼成神的机会。</w:t>
      </w:r>
    </w:p>
    <w:p w14:paraId="445948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我已经仁至义尽了，已经穿透我的心理道德底线了，已经做到我最大的慈悲与宽恕了。</w:t>
      </w:r>
    </w:p>
    <w:p w14:paraId="390709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EBAC1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看看，这就是修行者的短板——我救赎灵魂，是需要一个前提条件的：</w:t>
      </w:r>
    </w:p>
    <w:p w14:paraId="792BEA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你要主动地选择我，修行者的灵慧纯光，才能进入你的灵魂宇宙，改变灵魂的性质。</w:t>
      </w:r>
    </w:p>
    <w:p w14:paraId="341377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BFA17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而基督耶稣就不会，祂救赎灵魂不需要理由，不需要前提条件。</w:t>
      </w:r>
    </w:p>
    <w:p w14:paraId="5F83B8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祂只是爱只有爱，看见“祂”的灵魂，就能得到救赎。</w:t>
      </w:r>
    </w:p>
    <w:p w14:paraId="362AA5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35569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当耶稣宝血治愈刺穿祂身体的士兵，那只瞎眼的时刻。</w:t>
      </w:r>
    </w:p>
    <w:p w14:paraId="683A1F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耶稣没有为士兵宣讲“三世轮回，缘起性空”究竟真理。</w:t>
      </w:r>
    </w:p>
    <w:p w14:paraId="551745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0E62C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耶稣，没有对伤害祂的恶人说：你要选择爱，我就能救赎你。</w:t>
      </w:r>
    </w:p>
    <w:p w14:paraId="38248D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神的救赎是不需要理由，不需要条件，甚至于不需要你信祂。</w:t>
      </w:r>
    </w:p>
    <w:p w14:paraId="69EFC2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你不信祂，仇恨祂，伤害祂，祂依旧会爱着你，宽恕你，救赎你。</w:t>
      </w:r>
    </w:p>
    <w:p w14:paraId="57C955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86035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因为神只是爱，只有爱，唯有爱，爱之中没有分别，爱之内没有恐惧。</w:t>
      </w:r>
    </w:p>
    <w:p w14:paraId="739784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爱就是，生命全部的真实，当爱的真实中，剔除了自我最后的恐惧因素。</w:t>
      </w:r>
    </w:p>
    <w:p w14:paraId="32450C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那么以这具身体为载体，焕发出圣洁无我之爱，那就是耶稣降临，与神同在。</w:t>
      </w:r>
    </w:p>
    <w:p w14:paraId="7289E7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92F06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或许，十年后，再遇到今天的情况，</w:t>
      </w:r>
    </w:p>
    <w:p w14:paraId="4892FB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修行者就不会，为这位女士规定条件，指导她如何去选择。</w:t>
      </w:r>
    </w:p>
    <w:p w14:paraId="6B06ED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仅仅是视频通话，见个面问个好，控制她身心，损伤她神志的，灵魂恐惧就会消散。</w:t>
      </w:r>
    </w:p>
    <w:p w14:paraId="2E42E1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不需要她同意，不需要她知道，甚至于不需要她相信，生命如新生儿般，完好如初。</w:t>
      </w:r>
    </w:p>
    <w:p w14:paraId="1A084E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5BC68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因为只有爱是神，究竟的爱是真实的神。</w:t>
      </w:r>
    </w:p>
    <w:p w14:paraId="58786B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灵魂宇宙领域中，爱就是光，光就是生命。</w:t>
      </w:r>
    </w:p>
    <w:p w14:paraId="56E5AF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光本能会驱散黑暗，光不会树立黑暗的对立面，因此光治愈灵魂不分对象。</w:t>
      </w:r>
    </w:p>
    <w:p w14:paraId="266171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生命本具疗愈能力，生命中没有死亡的因素，因此爱不会分别救赎的对象。</w:t>
      </w:r>
    </w:p>
    <w:p w14:paraId="43D38E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这就是神，大慈大悲，无所不能的神。</w:t>
      </w:r>
    </w:p>
    <w:p w14:paraId="1E43F9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0108A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这就是人间修行者，与圣主之间，不可逾越的天堑鸿沟。</w:t>
      </w:r>
    </w:p>
    <w:p w14:paraId="525114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我的宽恕有条件，我的爱有限度；神的爱无条件，神的救赎无限度。</w:t>
      </w:r>
    </w:p>
    <w:p w14:paraId="498392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90556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我在与她对话的时候，为她开出救赎的方案，谈明条件的时候，就已经意识到自己的短板在哪里。</w:t>
      </w:r>
    </w:p>
    <w:p w14:paraId="2CF5AD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我的短板，就在于，我爱憎分明，重恩重义的性情，这种性情对于人类是好事情。</w:t>
      </w:r>
    </w:p>
    <w:p w14:paraId="6E3146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对于神，那就是真正的镣铐，将我与神，将修行者与基督，生生地隔绝在了两边。</w:t>
      </w:r>
    </w:p>
    <w:p w14:paraId="578F13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0908D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我多么渴望，多么期盼，能像基督耶稣一样，无条件地去救赎伤害自己的人。</w:t>
      </w:r>
    </w:p>
    <w:p w14:paraId="3224AD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身心内，唯有爱，只有爱，充满爱，全部是爱，我太渴望太向往神的圣洁光芒。</w:t>
      </w:r>
    </w:p>
    <w:p w14:paraId="12557B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可是人体中，今生形成的，恩怨分明爱憎分明的人格，活生生地，将我隔绝在了人世间躯体之内。</w:t>
      </w:r>
    </w:p>
    <w:p w14:paraId="47306A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而无法，突破这具心意人格的栅栏，以无私无我的爱，融入基督圣主那无限圣洁，无尽光明的爱中。</w:t>
      </w:r>
    </w:p>
    <w:p w14:paraId="464EC5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2C052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我知道自己骑着三蹦子，无法逾越眼前的这座悬崖。</w:t>
      </w:r>
    </w:p>
    <w:p w14:paraId="30C1CC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但是我同时知道，如果我胯下是保时捷，就一定能飞跃峡谷，在悬崖对面平安落地。</w:t>
      </w:r>
    </w:p>
    <w:p w14:paraId="5F5E08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三蹦子，就是被我的恩义情怀阻拦住的，身心内在的灵性圣光。</w:t>
      </w:r>
    </w:p>
    <w:p w14:paraId="701FA6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保时捷，就是人格栅栏消失后，灵性圣光恢复到圣爱原始的基督。</w:t>
      </w:r>
    </w:p>
    <w:p w14:paraId="54CD13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525F9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换句话说：是八地菩萨，尚有的人格心念，在不断的融化过程中。</w:t>
      </w:r>
    </w:p>
    <w:p w14:paraId="1993EE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法界觉性大智慧无相光，以觉知折射出灵性纯光，呈现出八地晋升为九地的神圣纯光。</w:t>
      </w:r>
    </w:p>
    <w:p w14:paraId="14185B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2F2CD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我相信，十年后，如果再一次遇到今天的这种情况。</w:t>
      </w:r>
    </w:p>
    <w:p w14:paraId="12E2E8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我不会向这位女士，提出任何康复身心的要求条件。</w:t>
      </w:r>
    </w:p>
    <w:p w14:paraId="5E135A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最好就是，见个面，问个好，她就起死回生，生机勃发了。</w:t>
      </w:r>
    </w:p>
    <w:p w14:paraId="28F8A9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什么问询，什么解释，什么选择，什么重溯，什么改变灵魂性质，统统不要。</w:t>
      </w:r>
    </w:p>
    <w:p w14:paraId="12C7FA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就是一眼望穿，即刻生效，起死回生，无需经过你同意，甚至不需要你相信。</w:t>
      </w:r>
    </w:p>
    <w:p w14:paraId="040418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这就是“同体大悲，无缘大慈，佛光普照，慈航普度”。</w:t>
      </w:r>
    </w:p>
    <w:p w14:paraId="39FD87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EAA5A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只有佛能做到，只有神能做到。</w:t>
      </w:r>
    </w:p>
    <w:p w14:paraId="4FC5F0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这种立竿见影的神迹，是完全彻底的爱中才能绽放的，完整永恒的“生命力”。</w:t>
      </w:r>
    </w:p>
    <w:p w14:paraId="472FCF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2F65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对神的爱，可以熄灭恩怨道德，可以熄灭爱憎分明。</w:t>
      </w:r>
    </w:p>
    <w:p w14:paraId="356F89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我，对神的爱还是远远不够，爱神爱得远远不足。</w:t>
      </w:r>
    </w:p>
    <w:p w14:paraId="2B1C0B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如果真爱神，就应该像神一样活着，宽恕，救赎。</w:t>
      </w:r>
    </w:p>
    <w:p w14:paraId="507482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7E71CC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2FB4C48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7" w:name="_Toc13526"/>
      <w:bookmarkStart w:id="18" w:name="_Toc2426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住</w:t>
      </w:r>
      <w:bookmarkEnd w:id="17"/>
      <w:bookmarkEnd w:id="18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3B6C63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2025年11月12日 03:40</w:t>
      </w:r>
    </w:p>
    <w:p w14:paraId="0B00A3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D6D53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1.活在意识中的人，被思维概念所活着。</w:t>
      </w:r>
    </w:p>
    <w:p w14:paraId="06A04D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思维只能看到，概念所理解的现象。</w:t>
      </w:r>
    </w:p>
    <w:p w14:paraId="41DDFA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于是，被概念牵动的意识，就是“心随境转”，即名凡夫。</w:t>
      </w:r>
    </w:p>
    <w:p w14:paraId="736D71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428ED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2.活在心理认知中的人，被动机企图所活着。</w:t>
      </w:r>
    </w:p>
    <w:p w14:paraId="1E9D7E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动机只能看到，内心体验投射出的感受。</w:t>
      </w:r>
    </w:p>
    <w:p w14:paraId="4841FE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被感受蒙蔽的心，随着感受波动，轮回在体验记忆中。</w:t>
      </w:r>
    </w:p>
    <w:p w14:paraId="3EE1BD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纯想即飞，纯情即堕，心随欲牵，杂感纷飞，是为魂魄。</w:t>
      </w:r>
    </w:p>
    <w:p w14:paraId="252443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73A14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3.活在感知中的见精，见精清澈，明晰不动，呈现空间。</w:t>
      </w:r>
    </w:p>
    <w:p w14:paraId="70BBD1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空间，在感知细念中，无染无挂，清澈自由。</w:t>
      </w:r>
    </w:p>
    <w:p w14:paraId="2E7BEA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见精，不被身心意识牵绊，不受自我感受而沉沦。</w:t>
      </w:r>
    </w:p>
    <w:p w14:paraId="047F6A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纯明被动，清澈觉察，不受身心，心光发动，空间圆照，纯澈心光名罗汉。</w:t>
      </w:r>
    </w:p>
    <w:p w14:paraId="0D6F17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F0D91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4.活在见精中的宽恕，宽恕的释怀呈现出，无差异无分别的爱。</w:t>
      </w:r>
    </w:p>
    <w:p w14:paraId="6668B3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爱之内，没有自我与众生的分别记忆，爱经由融化自我而由心绽放。</w:t>
      </w:r>
    </w:p>
    <w:p w14:paraId="5EAEAE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离私心，无我相，无人相，无众生相，温暖之爱中，失去自我保护的恐惧。</w:t>
      </w:r>
    </w:p>
    <w:p w14:paraId="212B40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离分别细念的，无限光明的圣光中，生命未曾诞生，光明未曾轮回。</w:t>
      </w:r>
    </w:p>
    <w:p w14:paraId="22789D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纯光中，生死轮回如梦消散，爱之内，温暖熄灭了自我存在的恐惧。</w:t>
      </w:r>
    </w:p>
    <w:p w14:paraId="2BB400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96C4E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5.爱是神，爱是生命，爱是亘古永恒，爱是纯光的天堂。</w:t>
      </w:r>
    </w:p>
    <w:p w14:paraId="18E253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爱内，没有心识记忆，原始亘古永恒生命，未曾诞生轮回的生死梦境。</w:t>
      </w:r>
    </w:p>
    <w:p w14:paraId="45182B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归入终极意识，在时间尽头观时间缘起，在宇宙尽头看空间诞生。</w:t>
      </w:r>
    </w:p>
    <w:p w14:paraId="098180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解脱分段生死。</w:t>
      </w:r>
    </w:p>
    <w:p w14:paraId="55FFD5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4ED83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6.活在灵性纯生命中的终极意识，受永恒纯光所束缚。</w:t>
      </w:r>
    </w:p>
    <w:p w14:paraId="647559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纯光永恒的生命，凝固着，终极意识之刹那分别。</w:t>
      </w:r>
    </w:p>
    <w:p w14:paraId="04F8C0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终极意识，蕴含着“普照遍在”的性质。</w:t>
      </w:r>
    </w:p>
    <w:p w14:paraId="066E19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8CF7B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普照遍在的性质，由终极意识，折射出虚空永恒形态，折射出灵性纯光之爱。</w:t>
      </w:r>
    </w:p>
    <w:p w14:paraId="085487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对纯生命灵性的认知，凝固了终极意识，投射出认知灵性的普照。</w:t>
      </w:r>
    </w:p>
    <w:p w14:paraId="776F70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对纯爱中极乐的觉受，凝固了终极意识，投射出天堂的平安丰盈。</w:t>
      </w:r>
    </w:p>
    <w:p w14:paraId="07F6B8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活在终极意识中，觉醒了终极意识，刹那分别的细念。</w:t>
      </w:r>
    </w:p>
    <w:p w14:paraId="388E0B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细念，呈现出，终极意识本身的疑虑，疑虑就是不确定。</w:t>
      </w:r>
    </w:p>
    <w:p w14:paraId="15AC8A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因为不确定，而投射出刹那分别的确认，确认就是终极意识。</w:t>
      </w:r>
    </w:p>
    <w:p w14:paraId="7D41EF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5CAF2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当终极意识的根本，在平安圣爱中，解脱了对爱的确认感。</w:t>
      </w:r>
    </w:p>
    <w:p w14:paraId="53948D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当永恒亘古的圣爱，在爱温暖的幸福中，不被平安所禁锢。</w:t>
      </w:r>
    </w:p>
    <w:p w14:paraId="2F4453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当纯生命纯光灵性，在灵性穿透智慧中，解脱穿透的分别。</w:t>
      </w:r>
    </w:p>
    <w:p w14:paraId="4A73FC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D0848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圣爱的光明，未曾真实存在。</w:t>
      </w:r>
    </w:p>
    <w:p w14:paraId="67DFE0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永恒与刹那，只是瞬间分别。</w:t>
      </w:r>
    </w:p>
    <w:p w14:paraId="255D37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灵性与生命，是疑虑的投射。</w:t>
      </w:r>
    </w:p>
    <w:p w14:paraId="2F0767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时间与虚空，是觉性的凝固。</w:t>
      </w:r>
    </w:p>
    <w:p w14:paraId="6E89E9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B3DF3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觉所觉空，空觉极圆，空所空灭，生灭既灭，寂灭现前。</w:t>
      </w:r>
    </w:p>
    <w:p w14:paraId="6224AB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忽然超越，世出世间，十方圆明，获二殊胜。——观世音</w:t>
      </w:r>
    </w:p>
    <w:p w14:paraId="349C4C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89352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隐藏在终极意识内的，被终极意识禁锢的觉性。</w:t>
      </w:r>
    </w:p>
    <w:p w14:paraId="5C6F61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随着终极意识的梦碎，而苏醒了普照十方，圆满过去未来。</w:t>
      </w:r>
    </w:p>
    <w:p w14:paraId="451B2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当下解脱，解脱当下的空性。</w:t>
      </w:r>
    </w:p>
    <w:p w14:paraId="2FBA16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46281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7.空性，无生无灭，无来无去，无垢无净，不增不减，在圣不增，在凡不减。</w:t>
      </w:r>
    </w:p>
    <w:p w14:paraId="5ED035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如摩尼宝，随类各应，循诸性起，无取无证，随缘不变，不变随缘，清净名庄严。</w:t>
      </w:r>
    </w:p>
    <w:p w14:paraId="1A3D89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D2F66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解脱变易生死。</w:t>
      </w:r>
    </w:p>
    <w:p w14:paraId="6A7DA6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468BD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8.住在觉性中的寂灭。</w:t>
      </w:r>
    </w:p>
    <w:p w14:paraId="04388A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唯如来与如来之间，可以心心相印，言语道断，不可说，不可说。</w:t>
      </w:r>
    </w:p>
    <w:p w14:paraId="1CB8B4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但有分别言说，皆无实义。</w:t>
      </w:r>
    </w:p>
    <w:p w14:paraId="7178CB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7EAD1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觉性之内，非空非有，无取无证。</w:t>
      </w:r>
    </w:p>
    <w:p w14:paraId="65E4EA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一合相内，诸法平等，无有说法者，亦无可说法。</w:t>
      </w:r>
    </w:p>
    <w:p w14:paraId="1F6E6E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究竟平等，随缘庄严，寂灭随顺，随缘涅槃。</w:t>
      </w:r>
    </w:p>
    <w:p w14:paraId="655179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是：烦恼即菩提，生死性涅槃，众生性如来。</w:t>
      </w:r>
    </w:p>
    <w:p w14:paraId="06E0E4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应无所住而生其心，心心清净，念念寂灭，平等周遍，不动随缘。</w:t>
      </w:r>
    </w:p>
    <w:p w14:paraId="66A906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E25BA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是诸法空相，真空生妙有，诸佛第一义，如来清净法身。</w:t>
      </w:r>
    </w:p>
    <w:p w14:paraId="4B7A54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法身佛，住在一切众生身语意中，随众生心语意、身语意，轮回生死而清净涅槃。</w:t>
      </w:r>
    </w:p>
    <w:p w14:paraId="490D61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第一义，安住十法界心识众生内，随智慧觉性缘起，随分别心境界往复，性如如不动。</w:t>
      </w:r>
    </w:p>
    <w:p w14:paraId="10A070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4F4AF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是诸法空相，色不异空，空不异色，色即是空，空即是色。</w:t>
      </w:r>
    </w:p>
    <w:p w14:paraId="19E197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非色相是空，色性本空，空不自空，是本来空，毕竟空，究竟空，觉无所觉是真空。</w:t>
      </w:r>
    </w:p>
    <w:p w14:paraId="39F54B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9099B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9.如来涅槃性，未曾有始终。</w:t>
      </w:r>
    </w:p>
    <w:p w14:paraId="4E3043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涅槃所在，一切众生心语意内，</w:t>
      </w:r>
    </w:p>
    <w:p w14:paraId="4F313F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众生觉醒自性，苏醒本来面目，即名诸佛。</w:t>
      </w:r>
    </w:p>
    <w:p w14:paraId="144BD4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44AAE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清净法身佛，周遍过去未来大千宇宙。</w:t>
      </w:r>
    </w:p>
    <w:p w14:paraId="5A151B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一花一世界，一叶一菩提，见诸相非相，即见如来。</w:t>
      </w:r>
    </w:p>
    <w:p w14:paraId="772C08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413664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330AF2F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9" w:name="_Toc25433"/>
      <w:bookmarkStart w:id="20" w:name="_Toc24889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属性</w:t>
      </w:r>
      <w:bookmarkEnd w:id="19"/>
      <w:bookmarkEnd w:id="20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24F3FA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2025年11月22日 09:02</w:t>
      </w:r>
    </w:p>
    <w:p w14:paraId="649626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61334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贪生怕死，恣意享受，趋利避害，明哲保身，是人之常情。</w:t>
      </w:r>
    </w:p>
    <w:p w14:paraId="45F213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于是信仰，在人之常情底色的决策中，也就成为了，为常情服务的工具。</w:t>
      </w:r>
    </w:p>
    <w:p w14:paraId="0C5C0D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E73E9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临时抱佛脚，求佛保佑，就是这类常情的具体呈现。</w:t>
      </w:r>
    </w:p>
    <w:p w14:paraId="557631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E960C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可是，修行者不同于常情状态的人类。</w:t>
      </w:r>
    </w:p>
    <w:p w14:paraId="17ADB6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修行者，是信仰突破了常情，于身心灵内，破土而出的纯精神。</w:t>
      </w:r>
    </w:p>
    <w:p w14:paraId="342FAD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或者说，对于修行者而言，人之常情，身体性命，自我心意，统统是为信仰而服务的工具。</w:t>
      </w:r>
    </w:p>
    <w:p w14:paraId="5D8732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B2A84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殉道者，不是一句口号，也不是一个噱头，更不是口头禅，说说而已。</w:t>
      </w:r>
    </w:p>
    <w:p w14:paraId="1B38A0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殉道者，真的是为了神佛，而活在人间的信仰精神体。</w:t>
      </w:r>
    </w:p>
    <w:p w14:paraId="4349A0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05728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我有人性人格的一面，贪生怕死，贪图享受，胆小怕事，息事宁人，安稳度日，低调谦卑。</w:t>
      </w:r>
    </w:p>
    <w:p w14:paraId="2E990E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但，信仰心塑造的精神力，在这具身体内，已经占据了主导权、主动权、控制权。</w:t>
      </w:r>
    </w:p>
    <w:p w14:paraId="158D7E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673C9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我怕死，但是为了神佛，我愿死。</w:t>
      </w:r>
    </w:p>
    <w:p w14:paraId="50C99A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我怕穷，但为坚持戒律，我承受。</w:t>
      </w:r>
    </w:p>
    <w:p w14:paraId="2DBD3A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我怕受到伤害，但为坚守信仰，我不惜一切。</w:t>
      </w:r>
    </w:p>
    <w:p w14:paraId="330993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60338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单凭我个人的力量，我无法在人世间，做出丝毫的功业。</w:t>
      </w:r>
    </w:p>
    <w:p w14:paraId="649F59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遭遇恐怖压力，我会心生退意，寻求自保。</w:t>
      </w:r>
    </w:p>
    <w:p w14:paraId="6AEBCF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遇到美色诱惑，我会心生涟漪，蠢蠢欲动。</w:t>
      </w:r>
    </w:p>
    <w:p w14:paraId="4CA853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DBA30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恐惧与贪婪，是魔王掌控生死的最微观元素。</w:t>
      </w:r>
    </w:p>
    <w:p w14:paraId="557314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只要人格健全的灵魂，都在魔王的手掌之中。</w:t>
      </w:r>
    </w:p>
    <w:p w14:paraId="57A9C4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90843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作为人格心意的，凡夫表面的我。</w:t>
      </w:r>
    </w:p>
    <w:p w14:paraId="4F8C7D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没有事业的心思，也没有这个能力。</w:t>
      </w:r>
    </w:p>
    <w:p w14:paraId="725C80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更没有奉献生命的愿望，不想担惊受怕，只想安逸度日。</w:t>
      </w:r>
    </w:p>
    <w:p w14:paraId="3FC3A6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1EAAF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因此，每当在遇到巨大考验，生死临头的关口。</w:t>
      </w:r>
    </w:p>
    <w:p w14:paraId="3ADBA8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每当在我，遭受灭顶之灾的巨大压力下时。</w:t>
      </w:r>
    </w:p>
    <w:p w14:paraId="072B08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我总会问我自己一句话：</w:t>
      </w:r>
    </w:p>
    <w:p w14:paraId="77311E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你究竟想要什么？诚实回答我！</w:t>
      </w:r>
    </w:p>
    <w:p w14:paraId="309D3C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B85EB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如果，你目前做的这件事情，是为了人间你自己的利益幸福。</w:t>
      </w:r>
    </w:p>
    <w:p w14:paraId="73D135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我劝你，还是偃旗息鼓，息事宁人。</w:t>
      </w:r>
    </w:p>
    <w:p w14:paraId="182B6F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38FC6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年过半百的老人了，为这人间转瞬即逝的蝇头小利去担风险，实在不值得。</w:t>
      </w:r>
    </w:p>
    <w:p w14:paraId="55E7D0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安安稳稳，安安心心地过日子，平稳安宁地度过后半生，那不是更好更享受吗？</w:t>
      </w:r>
    </w:p>
    <w:p w14:paraId="724DFD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F3985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如果，你目前正在做的事情，是为了神佛，为了真理，为了所有的灵魂。</w:t>
      </w:r>
    </w:p>
    <w:p w14:paraId="7F6D81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其间所遭遇的一切，经历的一切，承受的一切，获得的一切，都与我的人格无关，只与我的信仰有关。</w:t>
      </w:r>
    </w:p>
    <w:p w14:paraId="7844F7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FFEBC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那么，就等同于，此事是我在为神而做，我是神的仆人，在为神佛传递着，那救赎灵魂解脱死亡的光。</w:t>
      </w:r>
    </w:p>
    <w:p w14:paraId="4D35E0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无论前方是万丈深渊，是悬崖峭壁，是粉身碎骨，是恐怖绝望，哪怕斧钺加身，经历挫骨成灰，我认命。</w:t>
      </w:r>
    </w:p>
    <w:p w14:paraId="1BA574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50C72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是的，只要此事中，没有参杂我个人利益的，一星半点的私心杂念在其中。</w:t>
      </w:r>
    </w:p>
    <w:p w14:paraId="21E8E4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只要从头至尾，从始至终，我都清清白白，无私忠贞地仰望着神，为神而工作。</w:t>
      </w:r>
    </w:p>
    <w:p w14:paraId="5436A7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死，而无憾，虽死犹荣，为信仰而承担失去人生一切的痛苦，那是我的荣耀，我的幸福。</w:t>
      </w:r>
    </w:p>
    <w:p w14:paraId="60E73E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是人身人性人格自我的死亡，将信仰的我，无所保留地，融入到神佛圣洁纯粹的爱之中。</w:t>
      </w:r>
    </w:p>
    <w:p w14:paraId="682C79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31C61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修行者，一生一世，都没有磨难。</w:t>
      </w:r>
    </w:p>
    <w:p w14:paraId="7ED07C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一切磨难，都是锤炼信仰的，最直接最强大的力量。</w:t>
      </w:r>
    </w:p>
    <w:p w14:paraId="229116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透过灭顶之灾的重压，锤炼出人格心意内，自我保护的杂质，只剩下灵魂仰望神佛的挚爱与坚贞。</w:t>
      </w:r>
    </w:p>
    <w:p w14:paraId="3182B3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ACF93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我一生端正清白，却因坚持真理，而蒙受冤屈。</w:t>
      </w:r>
    </w:p>
    <w:p w14:paraId="134240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冤屈的是自我保护的人格，升华的，是永远跪在神佛身边，匍匐于地的纯真信仰。</w:t>
      </w:r>
    </w:p>
    <w:p w14:paraId="76A85A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最终信仰心中，彻底熄灭了，自我维护的细微恐惧与痛苦，剩下的就只是，信仰背后的漫天神佛。</w:t>
      </w:r>
    </w:p>
    <w:p w14:paraId="65D51B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3FA3C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修行，只是为了穿越死亡。</w:t>
      </w:r>
    </w:p>
    <w:p w14:paraId="467693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当历经岁月，品味人生百态，体验人间冷暖，经历跌宕起伏。</w:t>
      </w:r>
    </w:p>
    <w:p w14:paraId="5E44A5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无论在恐惧中，或是诱惑中，我的心只仰望神佛，只留下信仰。</w:t>
      </w:r>
    </w:p>
    <w:p w14:paraId="5D57D6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那么，当这具身体濒临死亡时，我纯洁的良心，自然会穿透心意自我的人格。</w:t>
      </w:r>
    </w:p>
    <w:p w14:paraId="6CBF9C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无私纯净的良心，穿越自我的感受，就穿越了恐惧与贪婪，等同于穿越了魔王的掌控。</w:t>
      </w:r>
    </w:p>
    <w:p w14:paraId="602A85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无私纯洁的良知，穿越身心意识自我，直接看到了信仰，那信仰背后的神佛，就接引了我。</w:t>
      </w:r>
    </w:p>
    <w:p w14:paraId="396FAB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当这具身体死亡的时刻，就是信仰背后那神佛圣光，穿越人格的我，唤醒生命本质的圣光。</w:t>
      </w:r>
    </w:p>
    <w:p w14:paraId="16CE2D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C6CD3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安详无愧的良心，安宁清澈的良心，俯仰无愧的良心，无私真实的良心。</w:t>
      </w:r>
    </w:p>
    <w:p w14:paraId="1DC37F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不受人身局限，不被自我蒙蔽，遗忘人间世界，良心与信仰相融。</w:t>
      </w:r>
    </w:p>
    <w:p w14:paraId="1F94C7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死亡的身体中，自我的恐惧消失，苏醒的生命圣光，与漫天神佛相融。</w:t>
      </w:r>
    </w:p>
    <w:p w14:paraId="479294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1F0C5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死亡的身体，安详地睡去。</w:t>
      </w:r>
    </w:p>
    <w:p w14:paraId="417142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信仰背后的神佛，唤醒了，良心背后的圣光。</w:t>
      </w:r>
    </w:p>
    <w:p w14:paraId="0712B9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圣光融入圣光，意识自我的黑暗如残影熄灭。</w:t>
      </w:r>
    </w:p>
    <w:p w14:paraId="6D209A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A1A17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人体死亡的降临，是灵魂觉醒的契机。</w:t>
      </w:r>
    </w:p>
    <w:p w14:paraId="5C426C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修行者，全部的功课只为了迎接死亡。</w:t>
      </w:r>
    </w:p>
    <w:p w14:paraId="2B7D0A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借助神无尽永恒的爱，我才可能拥有，放弃自己，直面死亡的勇气与力量。</w:t>
      </w:r>
    </w:p>
    <w:p w14:paraId="48FFCD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D0CDC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与神同在，是修行者的荣耀。</w:t>
      </w:r>
    </w:p>
    <w:p w14:paraId="36423E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弘扬真理，救赎灵魂，是修行者的天然使命，超过生命。</w:t>
      </w:r>
    </w:p>
    <w:p w14:paraId="5AC57C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为神佛工作，为众生灵魂解脱死亡，铺就一条纯正的心灵之路。</w:t>
      </w:r>
    </w:p>
    <w:p w14:paraId="3DC494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2A7A1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哪怕蒙冤死去，这是我的荣耀。</w:t>
      </w:r>
    </w:p>
    <w:p w14:paraId="469A86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B8F41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神啊，我只要你，只为你，只愿你。</w:t>
      </w:r>
    </w:p>
    <w:p w14:paraId="16A668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对神赤诚之爱与坚守，神与我同在。</w:t>
      </w:r>
    </w:p>
    <w:p w14:paraId="4F3015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49476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这是，修行者与殉道者之间，转变生命属性的过程。</w:t>
      </w:r>
    </w:p>
    <w:p w14:paraId="11659A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修行者，之所以要修行，是因为心意尚有自我杂质。</w:t>
      </w:r>
    </w:p>
    <w:p w14:paraId="3840EA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殉道者，是身心灵中唯有神，却牺牲了自我的纯信仰，信仰内没有自我保护的阴影。</w:t>
      </w:r>
    </w:p>
    <w:p w14:paraId="3702FD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纯信仰淬炼出的灵魂，那就是，融入了神佛圣光的，全新却亘古的，永恒完整生命。</w:t>
      </w:r>
    </w:p>
    <w:p w14:paraId="456345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21214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与神同在，以信仰的底色，修行者具有了，承担一切痛苦灾难的力量。</w:t>
      </w:r>
    </w:p>
    <w:p w14:paraId="732BDE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我只是以身作则，现身说法，为人间人类，留下一条灵魂穿越死亡的道路。</w:t>
      </w:r>
    </w:p>
    <w:p w14:paraId="08AE76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唯有神佛的圣光，可以照亮这条解脱死亡的通道。</w:t>
      </w:r>
    </w:p>
    <w:p w14:paraId="6EB2AA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与神同在的心，修行者亲手葬送了人生，为人间留下了一道照亮灵魂的光。</w:t>
      </w:r>
    </w:p>
    <w:p w14:paraId="2CED41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79485D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B2F9D5D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21" w:name="_Toc32345"/>
      <w:bookmarkStart w:id="22" w:name="_Toc18081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诋毁</w:t>
      </w:r>
      <w:bookmarkEnd w:id="21"/>
      <w:bookmarkEnd w:id="22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44CACA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2025年11月23日 08:31</w:t>
      </w:r>
    </w:p>
    <w:p w14:paraId="7CC532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2DCA2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我爱耶稣。</w:t>
      </w:r>
    </w:p>
    <w:p w14:paraId="562DE5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爱的不是祂的容貌与姓名，我爱的是，祂以自己的死，为众生赎罪的大慈大悲。</w:t>
      </w:r>
    </w:p>
    <w:p w14:paraId="1CB248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AE8BD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我爱佛陀。</w:t>
      </w:r>
    </w:p>
    <w:p w14:paraId="731A3B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爱的不是佛的容貌与名称，我爱的是，祂以究竟圆满的智慧，解开了生死之谜。</w:t>
      </w:r>
    </w:p>
    <w:p w14:paraId="5A3879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CD1EF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我爱修行者的自己。</w:t>
      </w:r>
    </w:p>
    <w:p w14:paraId="0CF85C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我爱的是，这个历经前半生颠沛流离，衣不蔽体，食不果腹，却永远选择信仰的心。</w:t>
      </w:r>
    </w:p>
    <w:p w14:paraId="611E05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50679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圣光宗，是修行者以信仰披荆斩棘，亲历死亡后，以无悔的忠贞唤醒了灵性的记忆。</w:t>
      </w:r>
    </w:p>
    <w:p w14:paraId="5826C6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是佛陀的智慧，与，基督耶稣的圣爱，圆满结合后诞生于身心内的，即身觉醒之路。</w:t>
      </w:r>
    </w:p>
    <w:p w14:paraId="612E2A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F757D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圣，指的是释迦牟尼佛留在人间的智慧，自证圣智的“圣”。</w:t>
      </w:r>
    </w:p>
    <w:p w14:paraId="1C6542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光，指的是基督耶稣赐予人类宽恕之爱，爱内没有恐惧，绽放心光。</w:t>
      </w:r>
    </w:p>
    <w:p w14:paraId="2869B7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宗，指的是修行者，一步一叩首，虔诚膜拜圣贤，脱胎换骨的信仰。</w:t>
      </w:r>
    </w:p>
    <w:p w14:paraId="6D3CD2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EEC69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最终，在出离心的基础上，内观本心，践行宽恕，以爱的温暖融化身心根尘我执。</w:t>
      </w:r>
    </w:p>
    <w:p w14:paraId="325D85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自我认知，自我感受，融入宽恕后，心灵的苏醒，就觉悟了佛陀所说的自性圣智。</w:t>
      </w:r>
    </w:p>
    <w:p w14:paraId="5EF84E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AF524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圣光宗，是修行者，切身践行的一条，解脱生死，自证觉醒之路。</w:t>
      </w:r>
    </w:p>
    <w:p w14:paraId="79FDA2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圣光宗，从来就不是宗教，而是教导灵魂，出离生死轮回的道途。</w:t>
      </w:r>
    </w:p>
    <w:p w14:paraId="3B323A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047BB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世间人误会我，觉得我自立圣光宗，言称真神教，是用心险恶，是有所企图。</w:t>
      </w:r>
    </w:p>
    <w:p w14:paraId="5B6E5F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这样想的人，是死亡限制了你们的想象力！</w:t>
      </w:r>
    </w:p>
    <w:p w14:paraId="48FBB6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61614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宗教一定有教主，必须有信徒，一定有宗教场所，必定有宗教组织。</w:t>
      </w:r>
    </w:p>
    <w:p w14:paraId="354AE3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我是修行者，修行者寓意着，心灵觉醒后，那道穿越身心意识，穿越死亡的圣光。</w:t>
      </w:r>
    </w:p>
    <w:p w14:paraId="1F7FE6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换句话说，我放弃极乐美妙的“光灵”不去做，却要与人间动物一般的凡夫为伍？</w:t>
      </w:r>
    </w:p>
    <w:p w14:paraId="263D9E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在人间招摇撞骗，受人顶礼膜拜的教主，必定受制于因果律法的制约。</w:t>
      </w:r>
    </w:p>
    <w:p w14:paraId="2276B6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任何一位，在人间成立宗教组织，自立为王的教主，都是地狱中的鬼，没有例外。</w:t>
      </w:r>
    </w:p>
    <w:p w14:paraId="567A3A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34438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释迦牟尼佛在世时，没有佛教，只有以禅定、闻思修为功课的僧团。</w:t>
      </w:r>
    </w:p>
    <w:p w14:paraId="19D7A4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基督耶稣在世时，没有基督教，只有几位跟随祂，听闻教导的学生。</w:t>
      </w:r>
    </w:p>
    <w:p w14:paraId="3BDDCB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修行者在世时，我连学生都不见，仅仅是如实记录自己的修行心得。</w:t>
      </w:r>
    </w:p>
    <w:p w14:paraId="2A4A4D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04D94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真正的修行者，绝无可能成立宗教团体。</w:t>
      </w:r>
    </w:p>
    <w:p w14:paraId="48C497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只因宗教，是对真理，最深刻最直接的侮辱与伤害。</w:t>
      </w:r>
    </w:p>
    <w:p w14:paraId="5F50C6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E5556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修行是为了解脱，为了超越死亡，任何一种，将心愿朝向人间的企图，都属于魔鬼的诱惑。</w:t>
      </w:r>
    </w:p>
    <w:p w14:paraId="3F46F0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想要维护宗教团体，就必定要满足信徒的心理诉求，降低神性的纯洁，去为人性欲望服务。</w:t>
      </w:r>
    </w:p>
    <w:p w14:paraId="5F0F53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这是赤裸裸的背叛，这是赤裸裸的伤害，这是明目张胆的亵渎，这是不要脸的玷污。</w:t>
      </w:r>
    </w:p>
    <w:p w14:paraId="46C6A5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神人有别。</w:t>
      </w:r>
    </w:p>
    <w:p w14:paraId="37ACE1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59132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神，是心灵觉醒后，自性透过身心意识，穿越了人格自我的“圣光”。</w:t>
      </w:r>
    </w:p>
    <w:p w14:paraId="70F65D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空中无色，光中无暗，身心无我，是超越了生死的，不变易的“神”。</w:t>
      </w:r>
    </w:p>
    <w:p w14:paraId="2A38F3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94346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纯净生命之光，怎么会爱恋，人间粗俗欲望构成的宗教名相？</w:t>
      </w:r>
    </w:p>
    <w:p w14:paraId="560C2A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只能说，对生死的无知，限制了你们的想象力。</w:t>
      </w:r>
    </w:p>
    <w:p w14:paraId="47AE26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你们若知道，灵魂是不死的，生命是可以觉醒的，还有比地球更美好的世界。</w:t>
      </w:r>
    </w:p>
    <w:p w14:paraId="297663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你们还会认为，地上宗教所带来的世俗利益，还有丝毫价值吗？</w:t>
      </w:r>
    </w:p>
    <w:p w14:paraId="0F7387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7DB8D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圣光宗不是宗教，是修行之路。</w:t>
      </w:r>
    </w:p>
    <w:p w14:paraId="067EAF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我是圣光宗的，第一位修行者、践行者。</w:t>
      </w:r>
    </w:p>
    <w:p w14:paraId="5BE1A2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我不是教主，是持戒的佛弟子，是神在人间的奴仆。</w:t>
      </w:r>
    </w:p>
    <w:p w14:paraId="0389C2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36DEE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教主，在我这里是贬义词，类似于“恶鬼畜牲”。</w:t>
      </w:r>
    </w:p>
    <w:p w14:paraId="460779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希望大家彼此尊重，不要以凡夫的恶意，去揣测修行者。</w:t>
      </w:r>
    </w:p>
    <w:p w14:paraId="015B89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529E0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蜩与学鸠笑之曰：“我决起而飞，抢榆枋而止，</w:t>
      </w:r>
    </w:p>
    <w:p w14:paraId="5AFD0A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时则不至，而控于地而已矣，奚以之九万里而南为？”</w:t>
      </w:r>
    </w:p>
    <w:p w14:paraId="672174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——《庄子·逍遥游》</w:t>
      </w:r>
    </w:p>
    <w:p w14:paraId="3B3880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19876D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B877DC4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23" w:name="_Toc10287"/>
      <w:bookmarkStart w:id="24" w:name="_Toc10668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抉择</w:t>
      </w:r>
      <w:bookmarkEnd w:id="23"/>
      <w:bookmarkEnd w:id="24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541083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2025年11月25日 02:58</w:t>
      </w:r>
    </w:p>
    <w:p w14:paraId="7335B3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5B360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轮回的可怕之处，在于心念相续的不可阻挡。</w:t>
      </w:r>
    </w:p>
    <w:p w14:paraId="5CBF73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1174F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潜意识蕴含的心思，不可逆转地重叠，相续，沉淀，结出境界。</w:t>
      </w:r>
    </w:p>
    <w:p w14:paraId="491C58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心念沉淀的境界，呈现出我们眼前所认知理解，感受体验到的现实世界。</w:t>
      </w:r>
    </w:p>
    <w:p w14:paraId="57C27A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2922A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心念无法停止，生死状态，就永无止息。</w:t>
      </w:r>
    </w:p>
    <w:p w14:paraId="23A6E2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B8596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每个人，都必须为自己的言行负责。</w:t>
      </w:r>
    </w:p>
    <w:p w14:paraId="770756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做错了事，受到惩罚；做对了事，得到奖赏。</w:t>
      </w:r>
    </w:p>
    <w:p w14:paraId="2AF975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F8E52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无论是做对还是做错，都在于心念中的选择，兑现出现实中的言行。</w:t>
      </w:r>
    </w:p>
    <w:p w14:paraId="45C5A5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于是，起心动念中的选择，就，直接决定着，你人生命运的性质与趋势。</w:t>
      </w:r>
    </w:p>
    <w:p w14:paraId="1A91A3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876A3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修行，也在心念的选择中，一步步塑造出，灵魂属性的性质差异。</w:t>
      </w:r>
    </w:p>
    <w:p w14:paraId="38D254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天灾人祸，家破人亡，灭顶之灾，一切外境，都为修行者提供出，塑造生命属性的机缘。</w:t>
      </w:r>
    </w:p>
    <w:p w14:paraId="574419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93869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我，年过半百，身无长物，手无缚鸡之力。</w:t>
      </w:r>
    </w:p>
    <w:p w14:paraId="21D93D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所能负责的，仅仅是良心的清白，行为的端正，信仰的忠贞，灵魂朝向神佛。</w:t>
      </w:r>
    </w:p>
    <w:p w14:paraId="685458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其余发生的一切，都不是我可以左右，可以选择，可以主导的。</w:t>
      </w:r>
    </w:p>
    <w:p w14:paraId="76A3C8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D1030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但是，这些抉择就足够了。</w:t>
      </w:r>
    </w:p>
    <w:p w14:paraId="02E9EA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作为修行者，我的良心干净，品行清白，言行端正，信仰纯粹，灵魂忠贞。</w:t>
      </w:r>
    </w:p>
    <w:p w14:paraId="61CC9E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这些隐形的条件，看不见的因素，直接决定着，修行者的生命属性，究竟是鬼，还是未来的觉者。</w:t>
      </w:r>
    </w:p>
    <w:p w14:paraId="623BAF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60501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人生一世，如同漫长的一场梦境。</w:t>
      </w:r>
    </w:p>
    <w:p w14:paraId="298FE5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在经历噩梦时，漆黑一片，愁云惨淡。</w:t>
      </w:r>
    </w:p>
    <w:p w14:paraId="54B8F6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如果心念中，你只爱自己，你就会痛不欲生，就会倍感绝望，就会生不如死。</w:t>
      </w:r>
    </w:p>
    <w:p w14:paraId="21FEED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如果心念中，唯有神佛，你对神的爱，会引动神之光，照进你灵魂的黑暗世界。</w:t>
      </w:r>
    </w:p>
    <w:p w14:paraId="1980A4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46A10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通过外界的磨难，我的灵魂，摸到了天堂的门槛。</w:t>
      </w:r>
    </w:p>
    <w:p w14:paraId="23C805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那道从天堂之门洒出，流淌宇宙星河的圣光，沐浴在灵魂身上。</w:t>
      </w:r>
    </w:p>
    <w:p w14:paraId="319444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F4289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天堂在何处？</w:t>
      </w:r>
    </w:p>
    <w:p w14:paraId="7C50AF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就在，修行者的人格自我死亡背后，坚贞信仰对神纯净的仰望中。</w:t>
      </w:r>
    </w:p>
    <w:p w14:paraId="2B8864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灵魂感知中，唯有信仰，只有信仰，对神的爱与完整的虔诚。</w:t>
      </w:r>
    </w:p>
    <w:p w14:paraId="753540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修行者的虔诚心，对于人间人格自我的生死安危，不屑一顾。</w:t>
      </w:r>
    </w:p>
    <w:p w14:paraId="342D28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信仰的纯净中，只有神性的安宁，散发着照亮宇宙的祥和圣光。</w:t>
      </w:r>
    </w:p>
    <w:p w14:paraId="613267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1AA4E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黑暗中有了光，点燃了希望。</w:t>
      </w:r>
    </w:p>
    <w:p w14:paraId="37146F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绝望中有了光，获得了力量。</w:t>
      </w:r>
    </w:p>
    <w:p w14:paraId="09E982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苦难中有了光，就拥有幸福。</w:t>
      </w:r>
    </w:p>
    <w:p w14:paraId="12D9DD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窒息中有了光，灵魂置换了性质。</w:t>
      </w:r>
    </w:p>
    <w:p w14:paraId="1090C1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3E641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神，就是光。</w:t>
      </w:r>
    </w:p>
    <w:p w14:paraId="46B7F6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对神坚决坚定的爱，决定着，光照入黑暗中的强度与深度。</w:t>
      </w:r>
    </w:p>
    <w:p w14:paraId="50FBE7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追随心中对神的爱与虔诚，生死无惧。</w:t>
      </w:r>
    </w:p>
    <w:p w14:paraId="2E48F3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无惧生死的爱，就会形成，心念微观深处，全新的灵魂地基。</w:t>
      </w:r>
    </w:p>
    <w:p w14:paraId="3D7ECE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2A9B1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当岁月如梭，时光流逝，韶华陨落。</w:t>
      </w:r>
    </w:p>
    <w:p w14:paraId="1106E7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在身体意识中的，自我的“你”，死亡的那一刻。</w:t>
      </w:r>
    </w:p>
    <w:p w14:paraId="3C5125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深植于灵魂地基中，深植于灵魂感知内，对于神的爱。</w:t>
      </w:r>
    </w:p>
    <w:p w14:paraId="09126B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将会突破人格人心人性的你自己，以无瑕轻柔的神之光，呈现出安宁之爱的本体。</w:t>
      </w:r>
    </w:p>
    <w:p w14:paraId="310E37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440A8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你在生死绝望中，选择了神，意味着，现实中的自己将会没有余地地死去。</w:t>
      </w:r>
    </w:p>
    <w:p w14:paraId="13DD25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换句话说：你以全部的身家性命，铸就了灵魂对神明确、坚定、稳固的爱。</w:t>
      </w:r>
    </w:p>
    <w:p w14:paraId="626016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你的灵魂与心念，成为了，因虔诚神而绽放的爱，爱之心必定突破人性恐惧。</w:t>
      </w:r>
    </w:p>
    <w:p w14:paraId="639D7D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在身体死亡，意识消失，自我失忆，心灵眯盹的状态中。</w:t>
      </w:r>
    </w:p>
    <w:p w14:paraId="6947C8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爱的纯洁，自然浮现出，穿越死亡黑暗深渊的那道圣光。</w:t>
      </w:r>
    </w:p>
    <w:p w14:paraId="07C0BB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11EF2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你用生命选择了神，神佛，以你倾尽生命的选择，在你的身心灵中。</w:t>
      </w:r>
    </w:p>
    <w:p w14:paraId="1F0FBD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以你的选择塑造出，解脱身心灵的，神之圣光。</w:t>
      </w:r>
    </w:p>
    <w:p w14:paraId="192275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06311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这是你在死亡中的选择，选择了对神的爱、坚守、忠贞。</w:t>
      </w:r>
    </w:p>
    <w:p w14:paraId="1EB40D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那么，这种选择就寓意着，你生命中全部的内涵与代价。</w:t>
      </w:r>
    </w:p>
    <w:p w14:paraId="37CE70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F979D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你用生命忠贞着神。</w:t>
      </w:r>
    </w:p>
    <w:p w14:paraId="798EE2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神以光明重塑了你。</w:t>
      </w:r>
    </w:p>
    <w:p w14:paraId="2EA32C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19583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我所能负责的，唯有这一点。</w:t>
      </w:r>
    </w:p>
    <w:p w14:paraId="395AA4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保证自己的良心清白，保证自己的言行端正，保证自己的信仰忠贞。</w:t>
      </w:r>
    </w:p>
    <w:p w14:paraId="21BB8C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其余的一切，不在我的左右之中，无论发生什么，只要良心清白，信仰纯正，足够。</w:t>
      </w:r>
    </w:p>
    <w:p w14:paraId="05D61D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5B4017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ABB01EE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25" w:name="_Toc11998"/>
      <w:bookmarkStart w:id="26" w:name="_Toc31540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圣光之桥</w:t>
      </w:r>
      <w:bookmarkEnd w:id="25"/>
      <w:bookmarkEnd w:id="26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68E029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2025年11月27日 03:36</w:t>
      </w:r>
    </w:p>
    <w:p w14:paraId="195CE0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88E02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不要与政府对抗。</w:t>
      </w:r>
    </w:p>
    <w:p w14:paraId="7066DC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BFF97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遇到调查，要平静配合。</w:t>
      </w:r>
    </w:p>
    <w:p w14:paraId="665967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D5267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圣光宗不是宗教，没有觊觎人间的企图，因此没有世俗间的人事组织。</w:t>
      </w:r>
    </w:p>
    <w:p w14:paraId="442C82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修行者，是对真理的仰望，是持戒的信徒，永不会是人间组织的头目。</w:t>
      </w:r>
    </w:p>
    <w:p w14:paraId="785E1D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4E16C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政府部门，不会相信任何人，对于我的维护辩解。</w:t>
      </w:r>
    </w:p>
    <w:p w14:paraId="2EEB57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在他们眼中，任何犯罪分子在定性前，都会声称自己是无辜而清白的。</w:t>
      </w:r>
    </w:p>
    <w:p w14:paraId="54965A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他们相信的是，通过调查获得的事实证据。</w:t>
      </w:r>
    </w:p>
    <w:p w14:paraId="1513A8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2099D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而基于事实证据，所做出的最终判断，我很安心。</w:t>
      </w:r>
    </w:p>
    <w:p w14:paraId="75B7D4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D110F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因为我确实，什么都没有做过。</w:t>
      </w:r>
    </w:p>
    <w:p w14:paraId="2EF074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前半生，我清白无私，端正纯洁。</w:t>
      </w:r>
    </w:p>
    <w:p w14:paraId="709398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后半生，依旧是以信仰约束心灵，履行一位修行者的责任，将真理留在人间。</w:t>
      </w:r>
    </w:p>
    <w:p w14:paraId="4DE223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F48AC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我只想，为人类的灵魂，留下一条解脱死亡的道路，仅此而已。</w:t>
      </w:r>
    </w:p>
    <w:p w14:paraId="751A27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未曾想，通过信仰的名义，为自己获取丝毫人世间的现实利益。</w:t>
      </w:r>
    </w:p>
    <w:p w14:paraId="152DE1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C325F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我心无愧，我身持正。</w:t>
      </w:r>
    </w:p>
    <w:p w14:paraId="461F8B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1D3FE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天国与人间，具有不可逾越的天堑。</w:t>
      </w:r>
    </w:p>
    <w:p w14:paraId="3185B1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这道天堑，就是人心思虑，塑造出六道轮回的感知境界。</w:t>
      </w:r>
    </w:p>
    <w:p w14:paraId="5015F7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5029D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光明与黑暗，是无法交流的。</w:t>
      </w:r>
    </w:p>
    <w:p w14:paraId="12B7AC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境界中细腻分别的思量，是无法体验，脱离分别而“临于”当下的觉醒。</w:t>
      </w:r>
    </w:p>
    <w:p w14:paraId="41970E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于是，世世代代，千百万年，地上的人类只能无奈无助迷惘地，走入死亡的绝望中。</w:t>
      </w:r>
    </w:p>
    <w:p w14:paraId="15874A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42086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而今天的修行者，以凡夫身，分别心，人格自我，现身说法。</w:t>
      </w:r>
    </w:p>
    <w:p w14:paraId="4C2D87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以自己的修行经历，切身切实地向人间展现了一条，自证圣智，穿越死亡的道路。</w:t>
      </w:r>
    </w:p>
    <w:p w14:paraId="265A3B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修行者以心灵内涵转变的过程，切实地，为人间留下一条生死解脱的道路。</w:t>
      </w:r>
    </w:p>
    <w:p w14:paraId="39F4E1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59470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由凡夫基础，树立正见信仰。</w:t>
      </w:r>
    </w:p>
    <w:p w14:paraId="7384A9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由信仰心，持戒远离自我贪欲。</w:t>
      </w:r>
    </w:p>
    <w:p w14:paraId="131E0F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因远离自我欲望，而净化心意内涵。</w:t>
      </w:r>
    </w:p>
    <w:p w14:paraId="614823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因心意内涵净化，而苏醒人格背后的心灵。</w:t>
      </w:r>
    </w:p>
    <w:p w14:paraId="065079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由苏醒的心灵认知，脱落了心意人格自我。</w:t>
      </w:r>
    </w:p>
    <w:p w14:paraId="6CD13A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D8417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不再被人格心意所蒙蔽、所禁锢的心灵认知，从身心意识内脱离。</w:t>
      </w:r>
    </w:p>
    <w:p w14:paraId="4D155C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不受身心意识、六根六尘禁锢的心灵，开始了融化心灵认知状态。</w:t>
      </w:r>
    </w:p>
    <w:p w14:paraId="644968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随着心灵认知的消融，认知背后的，灵魂感知力就逐渐如梦初醒。</w:t>
      </w:r>
    </w:p>
    <w:p w14:paraId="19EFD3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78A07C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灵魂感知的苏醒，就清澈了，微观能量宇宙中，三界六道的真实。</w:t>
      </w:r>
    </w:p>
    <w:p w14:paraId="40BCFD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苏醒的灵魂感知中，随着感知本体的，清澈单纯，感知越来越安宁纯洁。</w:t>
      </w:r>
    </w:p>
    <w:p w14:paraId="2BE974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纯洁的感知中，能见的清澈性，开始浮现于前。</w:t>
      </w:r>
    </w:p>
    <w:p w14:paraId="1DAD40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安宁的觉受中，所见三界六道，开始如雾消散。</w:t>
      </w:r>
    </w:p>
    <w:p w14:paraId="59ABC0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755FA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最终，所见的三界六道宇宙境界雾化消失。</w:t>
      </w:r>
    </w:p>
    <w:p w14:paraId="0D3051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所见的雾化消失后，能见的清澈随之消失。</w:t>
      </w:r>
    </w:p>
    <w:p w14:paraId="713FAB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41EC1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那一刹那，见与所见熄灭。</w:t>
      </w:r>
    </w:p>
    <w:p w14:paraId="61B0CA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剩下的，就是梦醒时分，生命本体的亘古纯光。</w:t>
      </w:r>
    </w:p>
    <w:p w14:paraId="144E31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见与所见凋零的刹那，生死轮回的梦境熄灭了。</w:t>
      </w:r>
    </w:p>
    <w:p w14:paraId="25C4AC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B8ED4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浮现于前的，是亘古永恒，未曾入梦，未曾生灭，</w:t>
      </w:r>
    </w:p>
    <w:p w14:paraId="3CCA73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未曾缘起，未曾发生丝毫境界的，完整无限光明天堂。</w:t>
      </w:r>
    </w:p>
    <w:p w14:paraId="750ADF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5E4CE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宇宙，人生，世界，生与死，都是我们自己的心识思量，所储存分别心的记忆投射。</w:t>
      </w:r>
    </w:p>
    <w:p w14:paraId="6A5D18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这就是佛所说的“唯心所现，唯识所变，三界唯心，万法唯识”。</w:t>
      </w:r>
    </w:p>
    <w:p w14:paraId="4FA089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心外无物，是为佛教。</w:t>
      </w:r>
    </w:p>
    <w:p w14:paraId="3F3017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ED2EA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对于人间的修行者，了脱分段生死，不入生死轮回，就是修行成功了。</w:t>
      </w:r>
    </w:p>
    <w:p w14:paraId="57F09B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天堂之上，还有觉性普照，圆明十方的诸佛大智慧。</w:t>
      </w:r>
    </w:p>
    <w:p w14:paraId="554DFB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亘古永恒，无限完整的，圣光天堂，是法界诸佛普照智慧的“倒影”。</w:t>
      </w:r>
    </w:p>
    <w:p w14:paraId="7FBF7C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天堂之主，宇宙终极意识，是法界诸佛大菩萨的，一瞬间眯盹留驻。</w:t>
      </w:r>
    </w:p>
    <w:p w14:paraId="24E2E3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6A405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“觉海性澄圆，圆澄觉元妙，元明照生所，所立照性亡，迷妄有虚空，依空立世界，想澄成国土，知觉乃众生。”——《楞严经》</w:t>
      </w:r>
    </w:p>
    <w:p w14:paraId="2CBF0E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EBDA9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觉海性澄圆，圆澄觉元妙——觉照法界，空性庄严。</w:t>
      </w:r>
    </w:p>
    <w:p w14:paraId="05DF19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元明照生所，所立照性亡——觉性凝固，迷失浮现出终极意识。</w:t>
      </w:r>
    </w:p>
    <w:p w14:paraId="3D26A8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迷妄有虚空，依空立世界——终极意识，以虚空呈现灵性生命。</w:t>
      </w:r>
    </w:p>
    <w:p w14:paraId="3E628B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想澄成国土，知觉乃众生——灵性对本体的记忆，沉淀割裂终极意识，分化出个体光明形体。</w:t>
      </w:r>
    </w:p>
    <w:p w14:paraId="301AEF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85F12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最终，具有个体光明境界的灵性，被，对于终极意识的记忆，沉淀埋葬成为“知觉”。</w:t>
      </w:r>
    </w:p>
    <w:p w14:paraId="1662FD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知觉，就是灵性生命的梦境，梦境遮蔽了灵性纯光，纯光在梦境中折射出，灵性的光明属性，那就是“见精”。</w:t>
      </w:r>
    </w:p>
    <w:p w14:paraId="31F8EA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756BA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见精，是梦境中，灵性的光明属性，被梦境元素折射，而形成了清澈性质。</w:t>
      </w:r>
    </w:p>
    <w:p w14:paraId="4CCB6F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清澈性质，具有了“见”的清澈纯洁属性。</w:t>
      </w:r>
    </w:p>
    <w:p w14:paraId="4A8EB0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清澈纯洁的见，体现出能见的性质，以及，所见的内涵。</w:t>
      </w:r>
    </w:p>
    <w:p w14:paraId="19C9A0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9360B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能见，就浮现出三界六道，最原始最基础的空间。</w:t>
      </w:r>
    </w:p>
    <w:p w14:paraId="237EEB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所见，是能见的具体表现，浮现空间的细微变化。</w:t>
      </w:r>
    </w:p>
    <w:p w14:paraId="07149F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A2E1A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因空间的确立，确立就形成了，空间的存在形态。</w:t>
      </w:r>
    </w:p>
    <w:p w14:paraId="355268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空间的形态，浮现出物质最基础的，最原始能量。</w:t>
      </w:r>
    </w:p>
    <w:p w14:paraId="4DB48C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5F64A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空间具有了，现在过去未来的，状态差异性。</w:t>
      </w:r>
    </w:p>
    <w:p w14:paraId="0432EC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空间状态之间的差异性，就，浮现出了时间。</w:t>
      </w:r>
    </w:p>
    <w:p w14:paraId="427EE6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B01B7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时间，是空间的运动形态。</w:t>
      </w:r>
    </w:p>
    <w:p w14:paraId="42C502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时间，就体现出来，最基准原始微粒的运动。</w:t>
      </w:r>
    </w:p>
    <w:p w14:paraId="2EBC5E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6DB4B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时间牵引空间，呈现能量聚合对空间的扭曲。</w:t>
      </w:r>
    </w:p>
    <w:p w14:paraId="30D9EE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空间吸引时间，呈现引力对能量形态的塑造。</w:t>
      </w:r>
    </w:p>
    <w:p w14:paraId="52753C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EF637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时空相融，能量相续，能量的叠加，形成不同层级的宇宙基准元素。</w:t>
      </w:r>
    </w:p>
    <w:p w14:paraId="077ABA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能量分化空间，扭曲空间，形成了三界六道，无限的微观时空世界。</w:t>
      </w:r>
    </w:p>
    <w:p w14:paraId="0CC1ED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845AF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从灵性的沉睡，到沉睡中灵性，被梦境折射出见精。</w:t>
      </w:r>
    </w:p>
    <w:p w14:paraId="7345E3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从见精，能见性质呈现空间，所见内涵呈现时间。</w:t>
      </w:r>
    </w:p>
    <w:p w14:paraId="3684A3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从时间浮现的宇宙微粒，对空间呈现的能见清澈，形成的扭曲，分割，沉淀。</w:t>
      </w:r>
    </w:p>
    <w:p w14:paraId="293B8C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而形成的，层层叠叠，微观宏观，无限能量，无尽时空，一直到人间客观世界。</w:t>
      </w:r>
    </w:p>
    <w:p w14:paraId="7B9DAF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4E5220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都在我们的这颗心的，心识内涵中，有次第有进度地发生着。</w:t>
      </w:r>
    </w:p>
    <w:p w14:paraId="7487E6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宇宙万事万物，都蕴含在我们的本心之中。</w:t>
      </w:r>
    </w:p>
    <w:p w14:paraId="6F4345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我们眼前所看到的一切，都是我们自己的心识，所投射在心灵认知，与意识之间的“记忆境界”。</w:t>
      </w:r>
    </w:p>
    <w:p w14:paraId="3D2D84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23096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世界非世界，是名世界；众生非众生，是名众生。</w:t>
      </w:r>
    </w:p>
    <w:p w14:paraId="49B288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“凡所有相，皆是虚妄；若见诸相非相，则见如来。”——《金刚经》</w:t>
      </w:r>
    </w:p>
    <w:p w14:paraId="5557B6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07E63F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也就是说：神佛人鬼，天堂地狱，都是我们内心的境界所投射。</w:t>
      </w:r>
    </w:p>
    <w:p w14:paraId="53D130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换句话说，生死轮回，灵魂归属，是心灵选择铸就的因果境界。</w:t>
      </w:r>
    </w:p>
    <w:p w14:paraId="734FB7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3DBDC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我，修行者，一心一意，亲身切实地，将这条心灵觉醒，自证圣智的道路，留在了人间。</w:t>
      </w:r>
    </w:p>
    <w:p w14:paraId="4F3697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这是我今生唯一的，最高的，最神圣的信仰；也是我人生中，最根本的终极理想。</w:t>
      </w:r>
    </w:p>
    <w:p w14:paraId="7351AF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50F8A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我是修行者，要为人间未来的灵魂，留下一条：</w:t>
      </w:r>
    </w:p>
    <w:p w14:paraId="731295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认识心灵，自我觉醒，自证圣智，穿越死亡的光路。</w:t>
      </w:r>
    </w:p>
    <w:p w14:paraId="6B5C27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3F842A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这是我的使命，我的宿命，我的命运。</w:t>
      </w:r>
    </w:p>
    <w:p w14:paraId="18F5D6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不可改变，无法退缩，无法停止。只有前行。</w:t>
      </w:r>
    </w:p>
    <w:p w14:paraId="28252E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因为我的灵魂深处，是漫天神佛的智慧普照，是基督耶稣的光与爱。</w:t>
      </w:r>
    </w:p>
    <w:p w14:paraId="02F18C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祂们在看着我，看护我，珍惜我，净化我，引导我，承担我的痛苦，塑造我的灵魂。</w:t>
      </w:r>
    </w:p>
    <w:p w14:paraId="5E9687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588295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我为神佛而工作，这份工作是搭建一条，从死亡中通向天堂的圣光之桥。</w:t>
      </w:r>
    </w:p>
    <w:p w14:paraId="2593DB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我整个的修行过程，心路历程，境界升华，心灵标准建设，就在搭建这道通天圣桥。</w:t>
      </w:r>
    </w:p>
    <w:p w14:paraId="417F92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修行者，以，人格心灵的转化，向人间其余众生，展现脱胎换骨，破茧成蝶的神迹。</w:t>
      </w:r>
    </w:p>
    <w:p w14:paraId="07C1AF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1D02AB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我一生只为了真理活着，只为了神佛存在，只为了信仰呼吸。</w:t>
      </w:r>
    </w:p>
    <w:p w14:paraId="59A1DA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我多么渴望，死在殉道的路上，而且，我确实已经在苦难中，以对神无限的爱，献祭出我的生命。</w:t>
      </w:r>
    </w:p>
    <w:p w14:paraId="2281A1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7B26F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纯洁与高尚，唯有信仰塑造的灵魂，可以担当得起。</w:t>
      </w:r>
    </w:p>
    <w:p w14:paraId="00CC95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而信仰的纯洁，与，高尚的灵魂，唯有时间可以见证，唯有苦难可以鉴别。</w:t>
      </w:r>
    </w:p>
    <w:p w14:paraId="736DE4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212427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我向漫天神佛，基督耶稣，献祭我的人生，我的血肉，我的灵魂。</w:t>
      </w:r>
    </w:p>
    <w:p w14:paraId="0E597C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让时间，检验灵魂的纯洁，验收信仰的纯贞，锤炼人格自我的信仰。</w:t>
      </w:r>
    </w:p>
    <w:p w14:paraId="5F2ECE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p w14:paraId="68E955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我只愿牺牲自己，承受众生业力的攻击。</w:t>
      </w:r>
    </w:p>
    <w:p w14:paraId="535202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  <w:t>以信仰绽放的生命纯光，照亮未来的灵魂，通往天堂的圣光之桥。</w:t>
      </w:r>
    </w:p>
    <w:p w14:paraId="51DF00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28C6FA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kern w:val="2"/>
          <w:sz w:val="28"/>
          <w:szCs w:val="36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181BE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07BF72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07BF72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jYjRhY2Q0ZGZhZGJlZWIyZjExOTM4Zjg0YjljYzcifQ=="/>
  </w:docVars>
  <w:rsids>
    <w:rsidRoot w:val="00000000"/>
    <w:rsid w:val="03704C1D"/>
    <w:rsid w:val="08496C68"/>
    <w:rsid w:val="0DBE187B"/>
    <w:rsid w:val="16730AE6"/>
    <w:rsid w:val="16DA2347"/>
    <w:rsid w:val="1BD37921"/>
    <w:rsid w:val="1FCB45F1"/>
    <w:rsid w:val="29824B4E"/>
    <w:rsid w:val="2EB90692"/>
    <w:rsid w:val="2ED26038"/>
    <w:rsid w:val="31F5239B"/>
    <w:rsid w:val="38B46215"/>
    <w:rsid w:val="39386D11"/>
    <w:rsid w:val="3B0C54BD"/>
    <w:rsid w:val="40D73D3E"/>
    <w:rsid w:val="42EF0B0E"/>
    <w:rsid w:val="47405DD6"/>
    <w:rsid w:val="49444C6D"/>
    <w:rsid w:val="62E86538"/>
    <w:rsid w:val="69D91B67"/>
    <w:rsid w:val="6BF17C4A"/>
    <w:rsid w:val="72807457"/>
    <w:rsid w:val="77843D52"/>
    <w:rsid w:val="792C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qFormat/>
    <w:uiPriority w:val="0"/>
    <w:pPr>
      <w:ind w:left="840" w:leftChars="4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2"/>
    <w:basedOn w:val="1"/>
    <w:next w:val="1"/>
    <w:autoRedefine/>
    <w:qFormat/>
    <w:uiPriority w:val="0"/>
    <w:pPr>
      <w:ind w:left="420" w:leftChars="200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48</Pages>
  <Words>20239</Words>
  <Characters>20367</Characters>
  <Lines>0</Lines>
  <Paragraphs>0</Paragraphs>
  <TotalTime>0</TotalTime>
  <ScaleCrop>false</ScaleCrop>
  <LinksUpToDate>false</LinksUpToDate>
  <CharactersWithSpaces>20415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2025年11月文章汇总</dc:title>
  <dc:creator>Administrator</dc:creator>
  <cp:lastModifiedBy>administrator</cp:lastModifiedBy>
  <dcterms:created xsi:type="dcterms:W3CDTF">2022-09-30T13:29:00Z</dcterms:created>
  <dcterms:modified xsi:type="dcterms:W3CDTF">2025-12-01T02:01:08Z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EEE26CCFD4E94C598D03DEB62E3EC912_13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