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11FC6">
      <w:pPr>
        <w:pStyle w:val="2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超度</w:t>
      </w:r>
    </w:p>
    <w:p w14:paraId="6E8386D3">
      <w:pPr>
        <w:widowControl w:val="0"/>
        <w:spacing w:line="500" w:lineRule="exact"/>
        <w:jc w:val="center"/>
        <w:rPr>
          <w:rFonts w:ascii="微软雅黑" w:hAnsi="微软雅黑" w:eastAsia="微软雅黑" w:cs="微软雅黑"/>
          <w:kern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2023年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月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val="en-US" w:eastAsia="zh-CN"/>
        </w:rPr>
        <w:t>26</w:t>
      </w: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日录音</w:t>
      </w:r>
    </w:p>
    <w:p w14:paraId="39F83E44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  <w:lang w:eastAsia="zh-CN"/>
        </w:rPr>
        <w:t>（文字整理仅供参考）</w:t>
      </w:r>
    </w:p>
    <w:p w14:paraId="65F53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94C0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人世间活着呀，我们的人格的形成，他无非就是建立在这两个认知之上。第一个就是贪爱，就说是我喜欢什么，我非常执着什么。因为执着，将人内在的这种欲望啊，把他凝固成形了，所以说是我们所看到的世界，他是具象的。</w:t>
      </w:r>
    </w:p>
    <w:p w14:paraId="47B0D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58E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什么叫具象呢？就是他是有具体的境界和非常清晰的名相，称为具象世界。就比如说我眼前的这个鼠标垫儿，它既有鼠标垫的名称，它的功能的作用，这个都是抽象的概念；还有它的这种形态、它的质量、它的质地、它的感受，还有我们内心对它的这种认知的体验。这一切全部是源于我们心灵啊，对于这个鼠标垫形成的这种感知、感受的记忆的储存，配合了我们对它这种鼠标垫名称的分析、逻辑，形成的思维，才有这么一个具象的鼠标垫，出现在我们的眼前的。</w:t>
      </w:r>
    </w:p>
    <w:p w14:paraId="323D83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DE0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同样的道理，我们整个的人生啊，就是我们的心灵的这种体验，不断地被我们六根形成的这种色尘，所重复地固化，重复地牵引，形成的对于外界名相不断地理解认知，形成的概念。所以说是我们所看到的世界都是具象的。</w:t>
      </w:r>
    </w:p>
    <w:p w14:paraId="69C1A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A7B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但是你要把这个具象的世界，把他提纯的话，你会发现，所谓的世界无非就是我们内心的执着。而执着呢，分为两个部分：一部分就是我们内心的贪爱，另外一部分就是我们内心的恐惧。</w:t>
      </w:r>
    </w:p>
    <w:p w14:paraId="53E93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233B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内心的贪爱啊，他会投射出来我们所贪爱的对相来，就比如说，大人对于孩子的这种难以割舍的眷恋、爱护，包括对于你生理感受的这些眷恋与贪婪，比如说性欲、食欲、色欲，比如说，再延伸一点，是对你的社会身份、形象的这种贪爱、爱惜、维护，比如说是对于这个物质财富的维护、贪恋。</w:t>
      </w:r>
    </w:p>
    <w:p w14:paraId="6FEEA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BA7A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相对应的这个贪恋呢，他就会形成了这种恐惧，就是失去的恐惧。一旦要是失去了你所贪爱的这个对境，就说是你现在手里面有一万块钱，这个是你保命的钱，突然间给丢了，在那一刻，你可能就会陷入这个，像是在地狱深处一般的感觉。因为没有这一万块钱，你就要去睡桥洞，你可能连一碗饭都吃不上，你可能连一件衣服都穿不起，你会像一个衣不蔽体的乞丐一样，住在那个桥洞下面。</w:t>
      </w:r>
    </w:p>
    <w:p w14:paraId="0AC4E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5578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那么这一万块钱，它对应着的，是你内心深处对于自我生存的维护。那么当自我生存的这个条件失去了之后，你的内心就会有面临着死亡的恐惧。这一万块钱，它同时就折射着你的执着和恐惧。</w:t>
      </w:r>
    </w:p>
    <w:p w14:paraId="50F8E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1EC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作为一个修行的人来说，实际上最根本上啊，你要想从死亡当中脱离，你就必须得要在内心的体验当中，在内心的感受当中，将这一万块钱的对境啊，你要能够把它淡化、稀释、谅解、宽恕，直到能够接受这一万块钱的失去，并且不再为着你这个执着心的失去，而感觉到恐惧。在那一刻，你就可以跟死亡告别了。</w:t>
      </w:r>
    </w:p>
    <w:p w14:paraId="42CD6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6CC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是前两天，我在那种，很深的煎熬和绝望当中啊，然后我就在，细细地体验着我内在的这种，深刻的、无尽的、绝望的恐惧的时候，我发现啊，我内在平常修行当中形成那个清澈，那种安宁，那种无限的透明和轻盈的喜悦那一部分，他依旧会存在的，但是，他是……在那个地方的我呢，很漠然地，就是很漠不关心地，看着人格的这个痛苦的我自己。</w:t>
      </w:r>
    </w:p>
    <w:p w14:paraId="04AF2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8D7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修行的人啊，越往高层次上走，他越接近于神的状态，他越是恢复到那种神灵的纯光无限的状态，他越是失去了三界内生存的能力的。</w:t>
      </w:r>
    </w:p>
    <w:p w14:paraId="5F9EE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E4A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，就说人类啊，人类的这个自我意识人格，就好像是那个贴在玻璃窗上的年画一样，你们看那个剪纸啊，把它剪成不同的那个形态，贴在玻璃上面；当那个玻璃，蒙尘了，蒙了厚厚的灰尘，那个灰尘把那个年画给蒙蔽住了，但是那个年画，它不是那个镂空的嘛，它是有线条的；那个线条啊，在灰尘下面，浮现出来，在灰尘蒙蔽窗户的那一层灰尘表面下面，有一层像是那个立体感的雕塑一样那些痕迹——那些年画的痕迹，这些痕迹就是你的意识和心识。</w:t>
      </w:r>
    </w:p>
    <w:p w14:paraId="51664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AC4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，我们正常人类的这个思维啊，他的心，他的心识的体验就像是那个年画的图案一样。那个年画图案上的镂空的线条啊，就是在灰尘当中浮现出来的那个线条，那个就是人的意识。那个灰尘呢，就是我们表面的人格的习气，就是你喜欢什么，不喜欢什么，我讨厌什么，不讨厌什么，我爱好什么，我喜欢发脾气，还是我喜欢吃酸吃辣，这些习气。</w:t>
      </w:r>
    </w:p>
    <w:p w14:paraId="7D3A8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6EA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这些习气掩盖了你的思维，掩盖了你心灵里面年画的这些图案，跟整个的玻璃结合在一起了，这个就是你整个的人格，包括你的人格呈现出来的，你在这一世的身体，和你这一世的身体所对应的现实的人间生活。</w:t>
      </w:r>
    </w:p>
    <w:p w14:paraId="07FD4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0F7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修行者内在的觉醒的那一部分啊，就好像是玻璃之外的空间，祂是渗透在玻璃之内，却包容着玻璃，也包容着这些年画，包容着这些灰尘。但是这空间本身啊，祂是有生命的，祂是具有生命力的。这种生命力，祂实际上是一种无尽的……就是在我自己体验，祂是一种无尽的光芒，无限的清澈，祂是一种确定的圆满，就确定。什么叫确定的圆满呢？</w:t>
      </w:r>
    </w:p>
    <w:p w14:paraId="3CEBE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10A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们现在进到一个黑房子里面去，眼睛看不到。我们的手是有触觉的，我们用手啊，触及到了前面的一个物体，我们再通过自己的手感、触觉，再通过自己触觉的记忆，再分辨我们目前我的手掌，触及到这个物体的形状、质量、性质和用途。我有可能摸到的是一个雕塑，有可能摸到的是一台机器，那么它到底是雕塑还是机器呢？我就要不断地，去调取我的心识内在对于触觉的记忆，进行类比，进行分别，进行推理，进行论证，这个就叫不确定，知道吗？有分别心就叫不确定，有分别心就叫无明。</w:t>
      </w:r>
    </w:p>
    <w:p w14:paraId="67B28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68D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修行者内在觉醒的那个确定感啊，就是突然间灯打开了，打开灯了，然后你的眼睛看到前面的这个东西，它就是个雕塑，它不是一台仪器，它不是个车床，它也不是衣服架子，它就是台雕塑。是什么样的雕塑，什么样的颜色，什么样的质地，什么样的形态，在你打开灯的一瞬间，你就很确定无疑地知道了，这个就是神的状态，祂是一种确定的圆满。</w:t>
      </w:r>
    </w:p>
    <w:p w14:paraId="04077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432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人间啊，承受这种绝望无尽的痛苦的时候啊，我有深刻的两种感受。第一个感受呢，就是，要是以一个人类单纯的自我的力量，去面对人生的灾难啊，尤其像是人世间的这种生离死别的这种灾难，你凭自己的力量是过不去的，你真的过不去，没法过去的。</w:t>
      </w:r>
    </w:p>
    <w:p w14:paraId="507D4C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7A4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比如说是像你至亲的人患病了，或者是像你最亲爱的父母去世了，像你最难以割舍的这个亲朋好友一下子离你而去了；在那一刻的感受是绝望、痛苦，是无尽的黑暗，甚至你觉得自己活着都没有任何价值，你呼吸都没有任何力量了。在那种深刻的绝望之下，你凭借自己的力量想要过得去，是几乎没有可能的。</w:t>
      </w:r>
    </w:p>
    <w:p w14:paraId="0026A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118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个时候怎么办呢？这就是我平常讲的这个修行人啊，为什么一定要有虔诚心。当你对于真理的爱超过于，对你自己的爱的时候，对于真理的爱，就可以去拯救现在痛苦的你自己，因为你平常，你不爱自己，只爱真理，那么真理祂是不会变的。</w:t>
      </w:r>
    </w:p>
    <w:p w14:paraId="36657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7DC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真理永远不会改变，无论你是活着还是死亡，无论你是幸福还是痛苦，无论你是绝望还是充满了希望，无论你是悲伤的还是喜悦的，祂永远不会改变，无论你是男是女，是神是鬼，祂永远不会改变。</w:t>
      </w:r>
    </w:p>
    <w:p w14:paraId="2844AE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186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所以说，对于真理的绝对的赤忱的爱，可以在你陷入绝望痛苦无尽深渊的时候，那种爱，可以让你借助爱的力量，看到痛苦的你自己，并且对于你自己进行救赎。</w:t>
      </w:r>
    </w:p>
    <w:p w14:paraId="0DCDD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787D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严格意义上讲，在我经历痛苦的时候，我就是借助着，对于真理的那种无限的、无上的、无我的、无私的、没有任何附加值的、彻底的虔诚的爱，而看到了痛苦绝望的、无奈的、无助的、黑暗的、焦虑的、煎熬的我自己。并且，我看到了那个煎熬的我自己所经历的，此时此刻一切现实的，磨难灾难的时候，他整个的前因后果。我就发现啊，人世间从生到死的每一天，每一刻，每一件事，每一秒钟，都是被注定的。</w:t>
      </w:r>
    </w:p>
    <w:p w14:paraId="2E12C8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6DB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的是这样子的，你所经历的每一天的每一秒钟，每一秒钟当中的每一丝体验、觉受、觉知，甚至于每一秒钟的你的每一个意识的思维、记忆和逻辑，都是前因后果相续，而成为了目前此时此刻你眼睛看到的境界，内心感受到的状态，还有你内在灵魂所体验到的那一种非常微妙的场景，这一切都是被注定好的。</w:t>
      </w:r>
    </w:p>
    <w:p w14:paraId="0B9F8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7C5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而唯有对神的爱，他是不在被注定当中的，唯有对神的爱是可以超出于因果的。因为因果在神那个地方是不存在的，就像是那个阴影的这些互动啊，阴影的相续形成的不同图案，在光明当中是不存在的。</w:t>
      </w:r>
    </w:p>
    <w:p w14:paraId="32DC5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05C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爱当中，在神的爱之中，死亡是不存在的，诞生是不存在的，痛苦是不存在的，分别是不存在的，自我是不存在的，那么与自我所连带的这个现实世界，也是未曾存在过的。只有爱是真实的，只有对神的爱，对真理的爱，可以能够救赎你的人格，在死亡当中无尽的绝望和无尽的痛苦；也让你看到，让你痛苦的整个原因的缘起的过程，以及他最终的结果。只有神，可以救赎人类；只有对神的敬仰、虔诚和无限绝对的爱，可以救赎你的人格自我。</w:t>
      </w:r>
    </w:p>
    <w:p w14:paraId="7B2593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997C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第一点，就是对于神的爱可以救赎你，超度你，可以解开你今生今世所活着的每一秒钟当中，过去累世劫形成的习气妄想，而兑现在今生此时此刻的业力境界。只有对神的爱，可以超越这一切，融化这一切，宽恕这一切，平复这一切，让你所有的痛苦、绝望和灾难，融化在对神的无尽的信仰的当下，你的痛苦就被神的爱所救赎了。这个是我亲身经历的事情。</w:t>
      </w:r>
    </w:p>
    <w:p w14:paraId="45E5F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56A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只有神可以拯救人，人类是没有力量去拯救自己，人类也没有力量去拯救他人的。当一个人最亲爱的父母去世了，当他视若生命的子女去世了，人类的任何语言的安慰，在那一刻是苍白无力的，你所能做的最正确的事情，就是陪着他一起哭泣，仅此而已。任何道理都没有用处，你给他金山银山都没有用处的，他恨不得自己去为孩子去死的，但是他却死不了，他眼睁睁地看着自己的孩子死在自己怀里面，他什么事情都做不了，那么世界、人生、这具身体、今生的这个自我，对于他此时此刻绝望痛苦、五内俱焚的内心来说，那一切都是丧失了意义的。</w:t>
      </w:r>
    </w:p>
    <w:p w14:paraId="6DEA5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676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此时此刻只有神可以救他，只有对神无限的爱，无限的忠诚，无限的虔诚和无限的奉献，奉献到他“不爱自己，只爱真理，只爱神”那一腔的纯洁当中，那个纯洁就带有了神的性质，那个性质就可以在他经历绝望，极度绝望和五内俱焚的那种黑暗当中，在他的身心当中，会有神在抚慰他的灵魂。</w:t>
      </w:r>
    </w:p>
    <w:p w14:paraId="4B922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4F671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会让他看到，生命当中不仅仅只有你的人格，和你人格投射出来的你的孩子和父母；在整个的你的生命当中，不仅仅只有你的人体和你的人体折射出来人间的世界。神会在你痛苦、绝望、无奈和悲伤的时候，在你身心当中让你看到光明，而光明当中却是永恒的、纯净的、无私的、无我的，祂是一种完整一体，亘古没有改变过的，爱与幸福。</w:t>
      </w:r>
    </w:p>
    <w:p w14:paraId="77272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174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所以在我痛苦的时候，在我悲伤的时候，在我绝望的时候，我去感知自己内在那种对于神的虔诚的时候，虔诚的那个我依旧是醒着的，祂漠然地看着人间的这个悲伤痛苦的我自己，不予评价。</w:t>
      </w:r>
    </w:p>
    <w:p w14:paraId="399DA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131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祂对于我没有任何评价，没有任何的劝慰，只是我借助于祂的这种温暖而清澈的漠然，看到了现在经历痛苦的，我的整个的心意和意识缘起的过程，包括缘起过程当中累劫的那些习气和细念相续，形成境界的过程，并且看到这个境界的缘起和境界的未来。我看到了此刻我经历的痛苦是如何形成的，如何进行的，以及将要以什么样的形态去结束他，是个什么样的结果，我都看得一清二楚的。</w:t>
      </w:r>
    </w:p>
    <w:p w14:paraId="686CD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FB7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也就是说，经历悲伤的我，经历绝望的我，此下痛苦的我，在清醒的、清澈的，对于神的爱的那个我的境界当中，就变成了一层浮影了，那么痛苦就被救赎了。</w:t>
      </w:r>
    </w:p>
    <w:p w14:paraId="1FA66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74E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神对于痛苦的救赎绝对不是讲道理，祂会让你直接看到，你所经历的这一切，无非都是一个梦境幻影。祂不会向你的人格去解释，“梦境幻影是没有意义的”，祂直接让你内在信仰的你，看到人格的你，所经历的每一分钟每一秒钟的事实真相，你的痛苦瞬间就会被祂所救赎了。</w:t>
      </w:r>
    </w:p>
    <w:p w14:paraId="2C9CC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8E52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救赎是什么意思？救赎就是善解。这是一场梦境，虽然这个梦境很痛苦，虽然这个梦境是很惨烈，虽然这个梦境很绝望，但是，他真的是梦境，梦境不需要你去分辨他，梦境只需要你离开他就够了。</w:t>
      </w:r>
    </w:p>
    <w:p w14:paraId="57CA1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977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怎么样去离开他呢？住在对神的爱里面，爱中是没有悲伤的，爱中是没有绝望的。爱本身是光明，光明当中没有黑暗的阴影，也就没有恐惧，没有恐惧也就没有分别，没有分别，就没有此刻当下感受痛苦和喜悦的你的人格自我，只有真神的爱是一切。</w:t>
      </w:r>
    </w:p>
    <w:p w14:paraId="25281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6E1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这是我感受到的第一条，只有神可以救赎灵魂，只有对神的无尽的、无私的、无条件的全部的爱，可以融化你人格自我的恐惧与执着。还有第二条。</w:t>
      </w:r>
    </w:p>
    <w:p w14:paraId="66DBB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12B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次所经历的这个痛苦啊，对于我来说，是那种绝望的，那种巨大的灾难性的这种煎熬啊，只持续了大概三天时间，但是对于我就好像过了三年那么漫长。我的心到现在都是疼的，就是我肉体的心啊，我的心脏的这个肉块啊，都是疼的。就像是你们的手，被门挤了一样，或者被什么重物给砸伤一样，他的手会肿起来，会疼的，我的心也是有那种物理性的感受的，会疼的。</w:t>
      </w:r>
    </w:p>
    <w:p w14:paraId="0EF1A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283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当那天我对于神的这种爱，就是我对于真理那种无尽的，没有任何索求、没有任何附加值的，赤诚的虔诚心，所开启的那种真神的爱，救赎了我人格的苦难与绝望的那一刻；当我从人格自我的灾难的这些境界和感受当中，苏醒了真神的纯净光明与无限了之后……</w:t>
      </w:r>
    </w:p>
    <w:p w14:paraId="66184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7C1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我对我自己特别感恩啊，我对我自己特别感恩。我这一辈子，我真正特别特别感恩的，就是我自己，为什么呢？我是一个真正的修行者，你们知道吗？我对于人世间，你说那个……</w:t>
      </w:r>
    </w:p>
    <w:p w14:paraId="516DD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755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就换句话说吧，如果这件事情，同样是我，但是我没有修行，同样是这么一个人体，人的形象，人的人格和人的记忆，但是我不是个修行的人，同样的灾难放在我身上，那么这个灾难就会变成真的了。</w:t>
      </w:r>
    </w:p>
    <w:p w14:paraId="1A6171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20F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灾难，因为他是过去累世劫的习气，在今生这一刻的兑现，他是一定会兑现的。因果的性质结成的相，一定会兑现的，这个表现，这个状态，这整个的过程，还有结果，他一定会兑现的，但他的性质是不一样的。</w:t>
      </w:r>
    </w:p>
    <w:p w14:paraId="68371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224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如果我要不是修行者，这个性质就会变成了，凡夫俗子人类的因缘果报，知道吗？他就会，有病就去生病，生病就去动刀子，动刀子然后你就去承受，你在病床上的那种无限的痛苦。</w:t>
      </w:r>
    </w:p>
    <w:p w14:paraId="14195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E93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包括你的亲人，他这一世，他也是他的因果的业力兑现在今天，该住院住院，该死亡死亡，你一点办法都没有的。一点点办法都没有，你只能是陪着他去住院、吊瓶子，然后拍X光，把他送进手术室，然后掏着巨额的医疗费。这边看个病，那个是足以让你倾家荡产的，随便一次手术几十万美金，上百万美金，很正常，太正常不过了。</w:t>
      </w:r>
    </w:p>
    <w:p w14:paraId="6B501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432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当我在真神的光明和无尽的爱中，解脱了人格自我绝望的、黑暗的一瞬间，我就看到了，此时此刻构成我，让我绝望和痛苦的这个境界的缘起：他过去的这些习气和业力，是怎么样一层一层累积起来，直到今天，体现在人间的这个我的意识当中和心识当中，每一秒当中的，这种习气和细念川流形成的境界的过程。并且我从这过程当中，解脱了这些痛苦和灾难的绝望的境界之后，就看到了，目前我所看到人间现实因果的，这个背后的整个的因果缘起的性质。</w:t>
      </w:r>
    </w:p>
    <w:p w14:paraId="4D4C5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CF7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同时我就看到了，这个现实当中的因果缘起的现象，确确实实是因为我是一个真的修行者，真正的修行者，我是一个已经成为了真神的修行者，而获得的巨大的，这种无限的……按照三界来说，我的功德力是无限的。</w:t>
      </w:r>
    </w:p>
    <w:p w14:paraId="2FCD1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F1A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可能做一些功德啊，捐助真理，告诉别人真理，救赎灵魂，他会有功德，那功德也很大，就像是充满虚空当中的七彩云霞一样，那个就已经是非常不可思议的功德了，但是他毕竟还是修行中的人的功德；而我的功德是神的功德，是真神，真神在三界内的宣法，救赎灵魂而产生的这种无相的、无形的，遍满虚空、周遍微尘的这种功德，那是无限的功德。</w:t>
      </w:r>
    </w:p>
    <w:p w14:paraId="78B41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426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换句话说，如果我要不是个修行者，那么今天我碰到这件事情，面临我的那个就是无奈的绝望，煎熬地等死，还有那种生不如死地每分钟每一秒地悲伤和哭泣。</w:t>
      </w:r>
    </w:p>
    <w:p w14:paraId="3B6A8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F6B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可是因为我是个真正的修行者，而真正的修行者，今天已经是真神的这种无限的光明与爱了，那么在我身上碰到的事情，他就会真的是受到十方如来、十方诸佛的看护的。</w:t>
      </w:r>
    </w:p>
    <w:p w14:paraId="4FDB22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2F8F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那么我碰到的这件事情，很快就会被化解，而且我知道，而且我眼睁睁地看着他是怎么化解的，那个就真的是神灵的力量，神佛的力量在帮你化解。</w:t>
      </w:r>
    </w:p>
    <w:p w14:paraId="1A4B8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ACC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，我如果是个凡夫俗子，这个因果的结果，那么就跟正常人一模一样。比如说是你的亲人生病了住院了，那你就倾家荡产去治病好了，没有办法的，他承受的痛苦一分不会少，你承受的痛苦一分不会少，你需要花费的巨额资金一分不会少，你没有办法，你知道吗？你没有办法，就像是天要下雨一样，你是没有办法的。</w:t>
      </w:r>
    </w:p>
    <w:p w14:paraId="3DE3E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7C1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但是就是因为我是真神，而真神在此刻，以神的无尽的爱，宽恕接纳了这个痛苦自己悲伤的这个状态，并且以爱的这种接纳和清净，接纳了自我内心执着心和自我认知的死亡与悲伤。</w:t>
      </w:r>
    </w:p>
    <w:p w14:paraId="78516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9F1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承受这件因果的，在这个因果当中，所承担这个因果的，那一个心，那一颗心灵背后的境界，就不再是人类了，而是真神的爱在伴随着一切。同时就意味着，伴随着人世间这个自我意识和人格的，因果缘起灾难的，就不再是一个“人”了，而是神在跟随。神跟随，一个神在跟随着人世间因果现象和境界过程当中，就真的真的会带有无穷无尽的福报和功德力的。</w:t>
      </w:r>
    </w:p>
    <w:p w14:paraId="6ABDA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656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那么这个事情很快，瞬间就被化解了，可能就是无意当中一个念头，或者说无意当中的一个电话，然后你的事情就解决了，真的是不留痕迹地解决了。</w:t>
      </w:r>
    </w:p>
    <w:p w14:paraId="75DD3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CF6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我就特别感慨啊，我感慨什么呢？我感慨人间，人真的是活得特别可怜的，人类活得特别可怜。人类把这个身体当成自我，把这个意识当成自我，把这个心灵的执着与恐惧当成自我；为了维护这个现实的人世间的这个自我，就要不停地攒钱，不停地攒人脉，不停地去维护自己的体验；觉得有了很多的钱，自己好像可以拥有绝对的安全感，可以就拥有了对抗死神的能力了，“我现在拥有了十个亿，我就可以不死了，我就可以不生病了，我就可以永远活下去了”，人类活得真的很可怜。</w:t>
      </w:r>
    </w:p>
    <w:p w14:paraId="50D30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0D9A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们说一个很现实的道理啊，你现在真的是有10个亿美金，10个亿，换成人民币的话，73个亿，你在地球上可以横着走路了，但是你最心爱的人，对你恩重如山的父母，在你面前去世了，这些钱救不回来的；你心爱的女人，死在你怀里面了，一场瘟疫，你这点钱救不回来的；然后呢，你心爱的儿子和女儿，也患了瘟疫了，就死在你怀里面，你眼睁睁地看着他们死去，你这点钱，这10个亿、20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个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亿、100个亿，没有任何意义的。</w:t>
      </w:r>
    </w:p>
    <w:p w14:paraId="37560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 xml:space="preserve"> </w:t>
      </w:r>
      <w:bookmarkStart w:id="0" w:name="_GoBack"/>
      <w:bookmarkEnd w:id="0"/>
    </w:p>
    <w:p w14:paraId="1C50A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自己也患了瘟疫了，虽然你有钱可以获得全世界最好的治疗手段，可是医疗手段目前对这个瘟疫没有办法的，就像是新冠刚开始，那些疫苗没出来之前，是没有办法的。你只能眼睁睁地看着自己被截肢，然后手脚被一层层地砍掉，最后只留下一个呼吸机戴在你的嘴巴上，这个就是你所认为的这10个亿美金带给你的安全感。</w:t>
      </w:r>
    </w:p>
    <w:p w14:paraId="7A505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259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人类这一生，妄想着攒钱，来维护自己，来维护自己的安全感，来维护自己的生命质量、生命境界，我觉得是一件特别特别可笑的事，特别特别荒唐的事。真的，我自己是亲身经历的人，当你自己经历那种灭顶之灾的时候，钱是最没有用的，真的没有用处的。而在你经历人世间灭顶之灾的时候，唯一能救赎你的，唯一能化解灾难的，只有真神。</w:t>
      </w:r>
    </w:p>
    <w:p w14:paraId="0382B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88C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真神啊，可不是人间的那些神灵，那些神灵也是因果的兑现，他们也是在你福报具足的前提下，才可能展现出来三界内神灵的这种能力的。如果你没有福报了，就算是你眼前站着神灵，你也不认识的，这个真是这样子的。</w:t>
      </w:r>
    </w:p>
    <w:p w14:paraId="10EB6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3DE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我看过一个故事嘛，好像说是那个……这个故事具体的细节我忘了，好像是一个小和尚问一个老和尚：人世间为什么这么不公平——有些人很富，有些人却很穷，富的人往往为富不仁，心地很坏；穷人虽然那么勤劳善良，但是他却非常地贫穷，连饭都吃不上。那个老和尚说：这个就是人的福报功德，所形成的现象。</w:t>
      </w:r>
    </w:p>
    <w:p w14:paraId="1B2EF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19E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小和尚说：这个福报功德咱们也看不到啊，那么怎么能够去证实他的存在呢？然后这个时候，那个老和尚就使了一个神通法术，他将一块石头啊，变成一个金子，然后他扔到马路上面。然后这时候前方走过来一个农民——一个贫民，所有的人都能看到地上那是一块金子，但是那个农民走到那个金子旁边之后呢，扫了一眼，然后一脚就把它踢到沟渠里面去了。他没有福德的时候，他看到的金子就是土块儿。</w:t>
      </w:r>
    </w:p>
    <w:p w14:paraId="2DEC0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E8E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了一会儿，来了一个富翁，那个富翁坐在车上，那个金块已经被踢到旁边那个沟渠里面去了，那个富翁坐在车上，他远远地就看到那个沟渠有东西在发光，然后他把马车停下来，撩起他的衣服那个前襟，然后下到沟渠里面把那个金子捡上来。这个就是福报，人的福德会形成人对于外界事物的判断。</w:t>
      </w:r>
    </w:p>
    <w:p w14:paraId="6CC88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DCA5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对于我这次的体验就是一样的,当我以真神的宽恕与爱，救赎了我内在的绝望、煎熬、痛苦的我自己之后，然后我就会发现，在我身边啊，在我整个的这个生命的空间场范围之内啊，那个就是无穷尽的光明与生命。我那个境界里面没有什么福报和功德的，我那个境界里面只有生命和光明，但是这个生命和光明，呈现在我们人类所看到的这层空间之内的时候，就体现出来了无穷尽的福报之神。</w:t>
      </w:r>
    </w:p>
    <w:p w14:paraId="30692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7DBA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能对于一个凡夫俗子来说的话，他可能做了好事了，碰着了那些灾难了之后，他可能会碰到一两个福德之神，但是对于我来说，那个福德之神是数以兆计的。在我解脱了这个人格自我之后，我再回过头来看看，我前两天，在痛苦和绝望灾难当中的那个场景，我发现在我身边，那些福德之神啊，就像是灰尘一样的多。</w:t>
      </w:r>
    </w:p>
    <w:p w14:paraId="6F86C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F5600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经历痛苦的，要么是人，要么是神，对于我而言啊，如果是人的话，他们是帮不上忙的，知道吗？如果我是以人的心态，经历着那些生和死的灾难的时候，他们是帮不上忙的，因为那是我的因果，万法皆空，因果不空的。我哪怕是一个非常具有证量的一个修行的“人”，但是因为你的主体人格是“人”，他们是帮不上忙的，他们是不能插足因果的，因为欠债就要还，你知道吗？</w:t>
      </w:r>
    </w:p>
    <w:p w14:paraId="643B5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041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三界内没有任何神灵可以干涉因果，也没有哪个神有这个胆量去干涉因果。那个都是因果的，生是因果，死也是因果，病痛是因果，绝望也是因果，你是无法干涉因果的。</w:t>
      </w:r>
    </w:p>
    <w:p w14:paraId="3A406B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C33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干涉因果的话，换一句话说啊，就跟杀人没什么区别的。如果说我是一个人，在经历着我应该命中定好的，前世的那种宿业，今生要通过这种形式来偿还，有任何福报之神胆敢去干涉了，不让这件事情发生，他等于杀我的生命，你知道吗？</w:t>
      </w:r>
    </w:p>
    <w:p w14:paraId="53560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BA4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我是在还着我过去世的宿愿，你不让我还，就等于，等同于说你阻断了我未来的轮回。生和死是一个轮回系统的，你阻断了此刻的你看起来是个灾难的事情，你却想不到，因为你这个阻断，我在未来可能生下来的时候，是个残疾人，是个眼睛瞎了的人，是一个……可能是生在一个很贫困的国家里面，身为一个贱民，从小生出来就是残废，你可能就想不到这一点吧？就说是阻断因果，就意味着杀人，性质是一模一样的。</w:t>
      </w:r>
    </w:p>
    <w:p w14:paraId="534C4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9A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呢，因为我用来承担，用来伴随这件因果现象的过程当中，我的内在已经是真神的纯粹而无限的清澈和安宁无尽的爱了，那么，就是神在通过经历这件事情，在救赎着我人格的灵魂。那么这个人格的我，在这件事情过程当中，他不起主导，而是神的我，在这个因果现象当中成为主导了之后，那么神，尤其是三界外的这种大菩萨，祂在三界内呈现的这个光明身，那么，对于这种业报的性质就发生变化了。</w:t>
      </w:r>
    </w:p>
    <w:p w14:paraId="5FF01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017C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发生什么变化了呢？就好像是雪呀，天上下的雪，它只能在寒冷的地面上结成冰块，天上下的雪不可能在火山当中，那些岩浆当中，形成冰块的，真神就是那个岩浆。</w:t>
      </w:r>
    </w:p>
    <w:p w14:paraId="14711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5EBD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这些真神苏醒，开始以爱的光明，救赎人格自我的时候，那么原本人格自我需要承受的这些习气和业力，他就在真神的光明当中，就会被稀释、被净化、被消散、被超度了。那么具体体现形式，在人世间，那个就是无限兆、无限亿个像灰尘一样的福德之神，在围绕着我这具身心，那么很快，可能就是无意间一个念头、一个电话，这件事情就解决了，真是这样子的。</w:t>
      </w:r>
    </w:p>
    <w:p w14:paraId="3812A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D73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就是为什么我说，修行的人啊……就说我这辈子最感恩的人是我自己，最感恩的人是我自己，不是任何人。你们要知道，真和假呀，就在那一念选择当中。你不要看很多人，信誓旦旦地对神很相信，对神很崇拜，天天磕头，每天磕头磕得头都肿了，每天哭得撕心裂肺的。真正碰到绝望的时候，灾难的时候，他是不是能够相信神？他是不是能够真的将自己的身心灵魂和自己最心爱的人，交付于神？就哪怕他自己最亲爱的父母，最心爱的孩子，死在自己怀里面，他对神没有任何的怀疑，对神没有任何的指责，对神没有任何的诽腹，对神依旧是无限的爱和无尽的信任与寄托。这一念，决定了你是人类，还是你是修行者。</w:t>
      </w:r>
    </w:p>
    <w:p w14:paraId="1D18B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7F14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的人啊，我们只看重灵魂的，我们不看重人类的现实的，因为现实都是因缘构成的，现实的本质实际上都是无明，都是虚假的。现实的本质无非就是你心识的贪爱，和心识维护自我体验的恐惧，就这两样东西。我们在人世间活着，无非就是你心灵的执着和恐惧，在反复交替上演着你的爱恨情仇、喜怒哀乐，这一幕一幕的场景而已。回头你们想一想，我说的是不是事实？</w:t>
      </w:r>
    </w:p>
    <w:p w14:paraId="5D5FD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CA34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而一个真正修行的人，就是在这些喜怒哀乐、生灭轮回的场景当中，摒弃自我人格，让自己的灵魂，只看到光明，只仰望真理，只热爱神，这个就是修行的人。</w:t>
      </w:r>
    </w:p>
    <w:p w14:paraId="37B41C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128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修行的人对神的爱，一定要爱到大于对自己的爱，这样的话，在你绝望的时候，临终的时候，你才有可能像神一样面对这一切。当你是神的爱与温暖，神的无限清澈，神的无尽宽恕和接纳了之后，你所经历的一切的一切的灾难，那个都是天堂的诸神和法界的诸佛在帮你一起在承担了，那些累世劫的习气和业力可能就在瞬间，就会被消散掉的，就像我这次一样。</w:t>
      </w:r>
    </w:p>
    <w:p w14:paraId="7B256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6CC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我这辈子最感恩的人是我自己，就像我临死的时候，我唯一能想起来，能够拯救我的人就是我自己。我对我自己无尽地崇拜，是无尽地崇拜，无尽地感恩。虽然我自己现在还有很多习气，还有性欲的习气没有除，有的时候还会被一些善和恶的这些体验所激怒，因为我是一个道德感很强的人，我对那些欺负弱小的人，欺凌儿童的人，我是零容忍度的。</w:t>
      </w:r>
    </w:p>
    <w:p w14:paraId="10FCC3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458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除此之外的话，我觉得我真的是一个，我想讲我的这个人格自我呀，是个特别伟大的人，我是可以配得上用“伟大”这个词的，因为我是一个真正的修行者。而真正的修行者，就取决于，你对于真神的那一念虔诚，是不是极致的虔诚，无私的虔诚，没有任何附加值的虔诚。哪怕你面临的这个境界，真的是确确实实要死去了，没有任何活着的可能性，你对于神的敬仰、信任和托付，会不会有那么万分之一的保留和怀疑呢？</w:t>
      </w:r>
    </w:p>
    <w:p w14:paraId="602D0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32A4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没有，那么，我恭喜你，你真的是一个堪称伟大的生命；如果有，那么你可能就要去承受，你对于真神不信或者怀疑的那一念，所形成的人格固化所带来的前因后果的兑现。你就是人，人就应该去承受前因后果，人就理所应当去生生世世地生死轮回。人跟神就在一念之间。</w:t>
      </w:r>
    </w:p>
    <w:p w14:paraId="51673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EC02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信仰神，信仰到你对神的爱，可以爱到你自己粉身碎骨，死不足惜，而这句话是你做到了，并不是你说出来的，而是你真正做到了，那么，你现在所经历的一切，未来所经历的一切，都将变成神所救赎你，为你融化累世劫习气和妄想，将你的灵魂从生死苦海当中，救赎到天堂的方便的手段。一切的痛苦因缘，都会成为你的灵魂在天堂当中苏醒的善巧方便的渡河竹筏。</w:t>
      </w:r>
    </w:p>
    <w:p w14:paraId="4526A6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139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说，你的心灵，面对这些灾难的时候，忘记了真神，忘记了真理，忘记了光明，忘记了爱，而抱着自我的执着与恐惧不放；那么，你不要去责怪神，神从来没有抛弃过你，是你，选择了抛弃神，去维护你自己的贪婪与恐惧；那么，你就理所应当地，以你维护自我的这个心，去承担原本你必定要经历的这些痛苦绝望、无尽折磨的苦难。</w:t>
      </w:r>
    </w:p>
    <w:p w14:paraId="23EE8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9F662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绝对公平的，你选择神，神会用这些苦难来净化你、拯救你、救赎你，让你真正的你自己，让你的灵魂在天堂当中苏醒；你选择了维护自我，就等于说你的心选择了人，人，就理所应当地，在前因后果的宿世的习气和业力当中，去承受着自己过去所做过的善恶因缘，兑现在今生的，你眼前看到的，你的冤亲债主和你看到的、体验到的现实世界。</w:t>
      </w:r>
    </w:p>
    <w:p w14:paraId="55930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148A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心啊，和你的现实世界是一体的；你的感情啊，感受啊，和你的冤亲债主是一体的；你内心所维护的自我的这种执着和恐惧呀，和你的诞生与死亡是一体的。你维护自我，必定会死亡；如果你维护了真神，你就不要爱自己，不爱自己的你，真神才有能力去爱你。真神才有能力以祂的爱，将这个不爱自己的你，从你的人格自我当中，唤醒，净化，超度，将你的生命苏醒在天堂当中。真神不会对人间感兴趣的，因为在真神的那个境界当中，只有天堂，没有人间。</w:t>
      </w:r>
    </w:p>
    <w:p w14:paraId="5166F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D55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我对我自己非常感恩，我对我自己的信仰非常感恩，或者说，我对于这具身体内，对于真理无限虔诚的信仰的那个“我”，我是五体投地地崇拜，因为是祂不止一次拯救了我，救赎了我。</w:t>
      </w:r>
    </w:p>
    <w:p w14:paraId="33DA9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2398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的信仰就是我的“主人”，我的信仰就是我的“主”。我的信仰就是释迦牟尼佛，就是燃灯古佛，就是十方诸佛；我的信仰就是圣主，就是基督。我那个信仰的自己，对于我而言，祂是我生命终极的主宰，是我用我的生命，一步一叩首，所朝拜的那个终极的真理。</w:t>
      </w:r>
    </w:p>
    <w:p w14:paraId="24A76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39F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然后当这个灾难过去了之后，我再回头看看自己的人生，哎呀，我觉得真的是……</w:t>
      </w:r>
    </w:p>
    <w:p w14:paraId="4BF57B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BFA3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现在，到了今天的这个修行的状态呀，我内在的这个，就是那个修行的我，对真神无限虔诚的那个我的背后，已经成为了真神的本体了。我跟你们这么讲，你们现在不理解啊，我给你们举个例子，你们就明白了。</w:t>
      </w:r>
    </w:p>
    <w:p w14:paraId="7CF076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ADE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有一面镜子，像是整个一面墙那么大的镜子，那个镜子大概有几十公里、上百公里那么广阔，就是一面镜子，水银的镜子。我站在镜子面前，镜子里面有个“我”，你们能理解吧？镜子里面有个我的形态，我站在镜子面前。</w:t>
      </w:r>
    </w:p>
    <w:p w14:paraId="5B590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89E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听好了啊，这个镜子当中倒映出来的，那个镜子里面的“我”和镜子里面那个世界，就是我们的思想和我们的心识；镜子外面站在镜子面前的这个我，就是物质世界，就是你们现在看到的，我们的手触摸到的，我们的脚踩在地板上的，这个物质世界。这个物质世界呢，和这个镜子世界，他是相对立的。镜子里面的那个世界是我们的精神世界，镜子外面的站着的这个人呢，和这个物质世界，是我们的物质世界，这两者是一体的，知道吧，这两者是一体的。</w:t>
      </w:r>
    </w:p>
    <w:p w14:paraId="35B96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E859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如果没有镜子，如果没有镜子映照出来镜子里面的那个“我”，我是不知道自己的长相的；如果没有镜子映照出来外面这个山川大地，我是不知道外面有山川大地的。外面有的仅仅是能量的川流，形成的暂时的现象，它不能成为山川大地，知道吗，它也不能成为一个人格自我。要是没有镜子，外面有的，只是懵懂的业力川流形成的朦胧状态。</w:t>
      </w:r>
    </w:p>
    <w:p w14:paraId="3321D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922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正因为有了镜子，有了镜子里面那个真实的，有表情的，有喜怒哀乐的，有思虑和思想意识的这个“我”，才会有了外面——站在镜子外面的这个人的，人格意识的表现和我人格意识所看到的山川大地。好了，这个是两者，这两者是一体的，镜子是我们的精神领域，是我们的意识和心识，镜子外面是所谓的物质客观世界。</w:t>
      </w:r>
    </w:p>
    <w:p w14:paraId="05EE5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F27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离开了镜子里面的精神领域，外面的客观世界是不存在的。那么，反过来讲，是镜子里面倒映出来的这个自我和世界，赋予了外面这个世界以山河大地具体的形态和名称。</w:t>
      </w:r>
    </w:p>
    <w:p w14:paraId="57176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AB7E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现在在镜子里面啊，现在在镜子里面那个人，现在我不是面对着镜子的时候，那个镜子里面的那个人也面对着我吗，是吧？那个就是所谓的我的形态。现在镜子里面的那个人啊，转过去了，我虽然面对着镜子，但是他现在是，后脑勺对着我，他转身了，他在镜子里面转身了。</w:t>
      </w:r>
    </w:p>
    <w:p w14:paraId="79B7F5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3862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在镜子里面转身了，去干嘛呢？他要去在他的镜子的这个精神世界里面，去寻找他的光明。那么，他在转身那一瞬间啊，镜子里面原有的那个世界呀，发生了一些很微妙的改变，那个世界开始变得透明了。镜子里面的这个镜像世界，他和外界的这个现实世界发生脱节了，不再是同步的了。</w:t>
      </w:r>
    </w:p>
    <w:p w14:paraId="3CBF6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657F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过去，我站在镜子外面的这个人一挥手，镜子里面的那个人也会一挥手，一模一样，同步同频的。现在不一样了，现在镜子里面那个人竟然违背了物理法则，当着我的面，转身了。</w:t>
      </w:r>
    </w:p>
    <w:p w14:paraId="589EE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BB0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我还在镜子外面站着呢，但是镜子里面的这个人格，却不再看我外界的这个现实的身体了。镜子里面的这个镜像的“我”，转过身去，他的后脑勺、后背，对着我了。</w:t>
      </w:r>
    </w:p>
    <w:p w14:paraId="6DCCC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A7D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呢，我就会发现，在镜子里面的镜像世界发生了很微妙的变化，那个镜像世界呀，开始变得透明了，那些山川大地，那个自我人格的形态、形象、身体，开始变得透明了，透明就意味着什么呢？透明就意味着消失，他的身体开始变得跟空气融合在一起了，虽然没有完整消失，但是随着他的淡化，他的身体，他的后脑勺，他的后背，可以透出来他身体前面的空间了。</w:t>
      </w:r>
    </w:p>
    <w:p w14:paraId="58C5D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47B1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会发现，原本那个镜子里面的山河大地，还有那个人体呀，都是可以被净化、被稀释、被透明的。在这个时候，他的身体透明的瞬间，你可以发现，他的身体透明的过程当中啊，那个透明的空间，开始有了意识。</w:t>
      </w:r>
    </w:p>
    <w:p w14:paraId="673B2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DECE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这么讲的话，你们可能很难去理解。这个用语言很难形容啊，我大概说一下：镜子外面有一个人，镜子里面是这个人的倒影，是吧？现在镜子里面的那个人呢，脱离了镜子外面这个人的控制，他自己开始活动了。</w:t>
      </w:r>
    </w:p>
    <w:p w14:paraId="2034D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2D7D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镜子里面的这个人，转过身去的时候呢，去寻找他的信仰，那么他，在镜子里面的这个形态就发生透明了，变得越来越稀释，越来越淡化，越来越透明。而随着他的透明的话，你们会发现，镜子里面的整个的世界和空间，开始具有了生命的意志。</w:t>
      </w:r>
    </w:p>
    <w:p w14:paraId="3F85C3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2EA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个生命的意志和生命的感知里面，镜子里面的这个人啊，就开始熄灭了，而镜子里面这个整个一层空间就恢复了他的生命性。就镜子里面那个山川大地，那个宇宙苍穹，那个人，那个人类的身体和意识，都消失在这个生命性当中了。这个生命性，他就像是，苏醒了的一只眼睛一样，他在山川大地和人格形态的这个自我的梦境当中，开始苏醒了。</w:t>
      </w:r>
    </w:p>
    <w:p w14:paraId="6CBD7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29E2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最精彩的来了啊，最精彩的来了。这个苏醒的镜子里面的整个的空间啊，他的深处，在这个空间的深处，这个具有生命空间的深处，有一面玻璃。这个苏醒的空间啊，就趴在这面透明玻璃上面，仰望着玻璃的对面。那个玻璃的对面啊，那个就是无生的、无尽的、未曾改变过的天堂，而玻璃和玻璃投射出来的这个具有生命力的空间，这个就会变成了，三界能量精神世界的缘起，就是人的见性。</w:t>
      </w:r>
    </w:p>
    <w:p w14:paraId="0937B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36AE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就处在这个，玻璃和天堂的交界处。就是现在的这个我呀，现在跟你们讲法的这个我，我自己真实的状态，平常24小时处在的状态，我的身心内在，就是那个镜子里面已经苏醒了的那个空间。那个空间的背后呢，是一层透明玻璃；那个透明玻璃的背后，那个就是真神的世界。</w:t>
      </w:r>
    </w:p>
    <w:p w14:paraId="19372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50D8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或者说，是我已经成就的那个无限无尽的灵性光明的永恒天堂，在逼近了我内在见性的这层玻璃，透过见性的这层玻璃，呈现出来了镜子里面的山河大地和镜子里面的我一模一样的人。这个人的形态就是我的人格，和我的心识思量，还有我的意识自我；而镜子外面的，站着的这个人呢，就是我的肉体，以及我的肉体所接触到的这个现实世界。</w:t>
      </w:r>
    </w:p>
    <w:p w14:paraId="49FCC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F3BDB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在每六天一次的轮回过程当中啊，我每次都能看到，就是那个镜子里面，随着镜子里面那个人的人体和山川大地、宇宙星河，透明、净化、消融的过程当中，就呈现出来了具有无尽智慧和纯净生命力的空间。而那层空间呢，就透过我内在见性，直接可以看到了那个无尽、无尽的天堂。</w:t>
      </w:r>
    </w:p>
    <w:p w14:paraId="5A0E5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C7C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天堂在苏醒的那一瞬间，这层玻璃——就是见性的玻璃，见性清澈的玻璃，还有见性形成的“地水火风见识空”，七大元素构成的镜子里面倒影的世界，和倒影世界当中的人格思虑的自我，以及镜子外面站着的这个肉体身心的物质自我，在那一瞬间，都是不存在的，存在的只有天堂，只有天堂，而这个天堂，甚至于已经脱离了“存在”的这种概念了。</w:t>
      </w:r>
    </w:p>
    <w:p w14:paraId="0E99D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6F8D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这种天堂，祂给人的这种……就是当每次苏醒了之后，第一个感受是什么呢？时间没有发生过，空间没有形成过，分别——就人的分别思虑啊，没有落脚之地，没有恐惧的隐藏，也没有阴影的滞留。</w:t>
      </w:r>
    </w:p>
    <w:p w14:paraId="4BAC4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8C6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十方三世一切都是历久常新的，就像是他们刚诞生时候，那么的纯净，那么的喜悦，那么的幸福，那么的圆满。一切众生皆是同一个生命，呈现出来不同的形态，生命之间从来没有分离过，一切都是爱的温暖、接纳和喜悦，一切都是生命的崭新、涌动和无穷无尽的亢奋。就天堂，祂是一种青春洋溢的亢奋与安宁深邃的爱，那是天堂。</w:t>
      </w:r>
    </w:p>
    <w:p w14:paraId="338E6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47DA8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随着天堂不断地在取代这个人格自我，人格自我在经历每一次煎熬的时候，伴随着这个煎熬人格自我的，那么就是天堂真神的光辉与安宁，而光辉与安宁是熄灭恐惧的，唯一的道路。光明与安宁，光明让人格自我看到了前因后果，安宁与爱熄灭了人格自我的执着与恐惧。</w:t>
      </w:r>
    </w:p>
    <w:p w14:paraId="4A38A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197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那么体现在人世间就是，在这个人体上空啊，周围啊，有无（限）兆亿个福德——福报和功德之神，在围绕着我。是无（限）兆亿个，那像是沙尘暴一样的，铺天盖地的。</w:t>
      </w:r>
    </w:p>
    <w:p w14:paraId="5ACA8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8BF8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无论我这具身体，构成这具身体的思量心的过去的那些我，做了多大的坏事，多深刻的恶事，多么丧尽天良的坏事，原本要定好在今生的这个我，人格自我体现出来的这个形态，生命当中的空间当中，以我人格自我的心态和意识去承担曾经的这些业果；但是因为今天的这具身体内的人格自我，已经不是这具身体内的主导的生命了，主导这具身体内的生命境界已经是，天堂之主的真神了，我是拥有天堂世界的人；那么，就等于说是天堂的主人，在这具身体之内在承担着，三界内思量心构成的妄想习气众生所欠下的业障。</w:t>
      </w:r>
    </w:p>
    <w:p w14:paraId="38656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758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真神对于业障的偿还一定是爱的承担，一定不是恐惧的躲避，一定是爱的承担，一定是光明的接纳。而在爱的承担和光明接纳当中，宿世的累世劫的习气和业力，是无法立足的，就像是那个岩浆当中，雪花是没有办法结成块的，知道吗？</w:t>
      </w:r>
    </w:p>
    <w:p w14:paraId="6A19B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E301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兑现在人世间的，这个自我体验的感知当中，事情本身一定会发生，因为那是因果相续的律法，一定会发生的，必定会发生，连释迦牟尼佛都要涅槃的，连基督耶稣都要被钉死在十字架上，这个都是因果业力的推动。万法皆空，因果不空，没有任何生命可以阻碍因果的发生，也没有任何生命胆敢阻碍因果的发生，阻碍因果、改变因果等同于杀人。</w:t>
      </w:r>
    </w:p>
    <w:p w14:paraId="6A695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52D6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，这件事情的因果现象虽然发生了，可是因果的性质，却因为承担因果的这具身体的内在，是真神的纯净的爱和无尽的光明，所以因果的性质发生了改变。业力，落到了这具身心之内的那个光明与爱当中，就被融化了，体现在人世间就是“重罪轻报”。</w:t>
      </w:r>
    </w:p>
    <w:p w14:paraId="04DB6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C2D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重罪”，你依旧会被车撞，依旧会生病，依旧会丢钱，依旧会痛苦；“轻报”，原本让你承担一万分的，只要你承担一分而已。就现象不能代表性质了，你体验到的仅仅是一个净化你人格自我，让你以真神的爱，去熄灭人格自我恐惧的，修行当中的一步台阶，一步升华的台阶而已。</w:t>
      </w:r>
    </w:p>
    <w:p w14:paraId="3CBF80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93A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件事情就不再是人世间的因果轮回的因缘果报了，而是一个修行者回归天堂的必经之路上的一个台阶。你以爱融化了恐惧，以光明取代了黑暗，以信仰取代了自我，你对真神的爱，超过了对自我的爱的时候，那么自我的死去，却恰恰地呈现出来，神那无穷无尽，圆满的爱。这个就是天壤之别。</w:t>
      </w:r>
    </w:p>
    <w:p w14:paraId="30576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CC4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面对同一个因缘构成的灾难现象之下，承载这个现象的心，一个是人，那么你就要去承担前因后果——过去累世劫造下来的这些习气痛苦，形成今生的恶果；在恶果当中去折磨你，去煎熬你，去让你倾家荡产，去让你生不如死，去让你承受分分秒秒的痛苦与煎熬，去让你经历人世间最残酷的体验与感受；直到让你偿还了过去的这些业障，直到过去的这些业障偿还完了之后，才会在人世间展现出来这件事情的终结。</w:t>
      </w:r>
    </w:p>
    <w:p w14:paraId="1A55BB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E981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可是，因为，此时此刻，接纳、承担这件因缘现象的心，祂是以真神的无私的、纯净的、无限的爱，和纯净的、透明的、无尽的光明，来面对这一切；面对这个灾难的心当中，没有自我的索取，没有自我的维护，没有执着心的固守，也没有自我恐惧的固化；那么，有的只是爱的时候，那么在无尽的爱和无私的爱那个境界当中，人，你思量心，过去行恶形成的这些思量心的习气境界，形成的我执，他是留不住的。</w:t>
      </w:r>
    </w:p>
    <w:p w14:paraId="3CD24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284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在煎熬当中痛苦的绝望的心，被真神的爱所救赎恐惧的当下，真神的光明，就会让你看到，这件事情的整个的缘起，累世劫习气生生世世的缘起，前因后果的过程，每一个细节，每一个场景，每一丝感受，每一丝记忆，你都看得清清楚楚。你知道今天你所碰到的这个具体的场景背后的原因是什么，你看得清清楚楚；同时你也可以看到痛苦的自己的那个原因是什么，你执着的是什么，你看得清清楚楚。并且最关键的是，你可以以爱来平复他，以爱来接纳他，因为天堂爱你，因为上主爱你，因为你是上主唯一的生命，因为你的生命就是上主真实的容颜。</w:t>
      </w:r>
    </w:p>
    <w:p w14:paraId="3222A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A4EB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所以说我这两句咒语永远管用：上主是爱，上主爱你。无论你在绝望当中，痛苦当中，煎熬当中，甚至于临死的时候，你要记得“上主爱你，上主是爱，上主爱你”。</w:t>
      </w:r>
    </w:p>
    <w:p w14:paraId="00981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C409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这个时候，面对这个煎熬痛苦的灾难的，这个人格体验的，就是真神的光明与无限的爱。爱当中没有恐惧，你的人格自我的内疚、绝望、煎熬和痛苦，都会在爱中被融化，被化解，被超度。光明当中是没有黑暗，你的疑虑、分别、思绪和痛苦的那些气息，都会在光明当中被净化，都会在……就像是太阳出来了之后，那个乌云被消散一样，你的一切绝望的、负面的、煎熬的那些习气感受，都会在纯净的爱的安宁当中，荡然无存。</w:t>
      </w:r>
    </w:p>
    <w:p w14:paraId="3B8B9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45D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随着你的内在的人格自我，被真神无尽的爱和清澈的光明所消融之后，体现在人世间的，这些具体的人间的灾难现象，就会瞬间被化解。真的，可能就是让你煎熬了几天、几个月、几年的事情，可能就是几秒钟时间内就解决了，因为那个神已经为你承担了。神，已经为三界内众生的灵魂，所犯下的罪，承担了他们所欠的一切罪过。</w:t>
      </w:r>
    </w:p>
    <w:p w14:paraId="44582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E6C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天堂的伟大。天堂中没有指责，没有埋怨，没有定罪，也没有惩罚，天堂只是无尽的宽恕与接纳。所以去爱神吧，所以去爱天堂吧，只有天堂能够配得上我们的灵魂之爱，只有我们对天堂的爱，可以救赎我们的灵魂。</w:t>
      </w:r>
    </w:p>
    <w:p w14:paraId="00DE8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F4A6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天堂的爱，对真神的爱，真的可以救赎我们灵魂，在累劫生生世世轮回当中所犯过的一切的罪。当一切的罪，一切的痛苦，一切的分别和一切自我的恐惧，融化在天堂无尽的圆满的爱的时候，人世间一切的，表现出来的灾难和苦难的现象，都会成为我们回归天堂的道路。</w:t>
      </w:r>
    </w:p>
    <w:p w14:paraId="2C1A7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166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换句话说，我们的心与真神同在，与圣主同在的时候，在人世间，我们就不会再遇到任何苦难了，因为任何苦难的现象下面，都是圣主接引我们灵魂的温暖的爱。</w:t>
      </w:r>
    </w:p>
    <w:p w14:paraId="21F40D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FB33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爱是永恒的，爱是无穷无尽的，爱是无所不能的，爱之中是没有什么事情是不可能发生的；爱，就是唯一的神迹，爱是最大的神迹，爱是究竟的神迹；只要我们的心爱着上主，爱着真神，爱着天堂，就没有什么神迹是不可能发生的。</w:t>
      </w:r>
    </w:p>
    <w:p w14:paraId="24F542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35C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行了，讲这么多吧。</w:t>
      </w:r>
    </w:p>
    <w:p w14:paraId="78330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0C28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val="zh-CN"/>
        </w:rPr>
      </w:pP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zh-CN"/>
        </w:rPr>
        <w:t>（学生1）</w:t>
      </w:r>
    </w:p>
    <w:p w14:paraId="083435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EA5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我今天之所以叫你们两个来啊，就是因为这两天，看到你的这个文章啊，透过你的文字看到了你的灵魂的变化，觉得有必要跟你点评一下，有必要跟你说一说。</w:t>
      </w:r>
    </w:p>
    <w:p w14:paraId="24BFF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2D3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我跟你这么讲吧，就说是人的信仰啊，他不仅仅是一种精神上的诉求，人的信仰积累到一定程度了之后啊，他会改变你的灵魂的，他会改变你的人格的成分，从而改变你生命的未来。</w:t>
      </w:r>
    </w:p>
    <w:p w14:paraId="10D5C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88B8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知道，我在大概年初的时候吧，我还不知道灵魂是在身体的哪个部位，灵魂是怎么构成的，怎么样去超度灵魂，我是不知道的。我只知道一个大概的区域，我只知道灵魂是在我们的内心认知的背后，是我们的思量心到意识之间的某一个区域当中的生命体，但是我并不确切地知道，灵魂是如何存在的。</w:t>
      </w:r>
    </w:p>
    <w:p w14:paraId="79819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A352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记得当时我写过一篇文章，我说我很渴望知道灵魂是在肉体的哪一个区域，他跟肉体细胞是怎么结合在一起的，怎么离开的，怎么投胎的，怎么样去超度他。那么大概经过了七八个月的修行啊，我现在已经可以明确地看到人的灵魂了，并且我现在已经具有了超度灵魂的能力。</w:t>
      </w:r>
    </w:p>
    <w:p w14:paraId="7B2A8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1A5A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那么，同时，我就可以透过你的这些日常的表现呀，你的只言片语呀，包括你说的某一句话呀，包括你说话背后那些因素和信息呀，知道你灵魂目前的状态。</w:t>
      </w:r>
    </w:p>
    <w:p w14:paraId="1958C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22C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现在的这个灵魂在什么地方啊，我跟你们说一下。你们现在看到我的时候，不光是你们的眼睛看到的，还有你们的意识，知道吧？围绕着你们的意识呢，是你们的思维。你们的思维是由记忆构成的，是由记忆当中的概念，概念连带着你心灵里面的感受与体验，是你的心灵的感知、感受、体验，聚合你们的记忆当中的概念，才形成了你们的思维。你们的思维左右着你们的意根，形成了你们的意识。你们的意识又和你们内在的感受、体验、感知，聚合在一起，形成了你们的心愿。你们的心愿就是你们的人格自我，知道吧？</w:t>
      </w:r>
    </w:p>
    <w:p w14:paraId="1A5DA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43B6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们的人格自我的核心，不是意识，是你们的内心认知，就说是我认知到你现在在跟我说话，我认知到我是谁。就比如说你现在，你内心啊，对自己是有认知的，你内心的认知，认知到“我是这具身体”，“我是这个意识”，你的内心认知到，“我现在情绪是悲是喜，是沮丧的还是欢乐的”。这个认知啊，他是和你的情绪感受，你的意识记忆，聚合在一起的，但是你内心的认知——那个清醒的“知道”，那个就是你人格的核心，就是你的主观意志、主观愿望。你的意识自我是你内心认知的具体表达，知道吧？</w:t>
      </w:r>
    </w:p>
    <w:p w14:paraId="7B12B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C26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在你的意识之下，有你的记忆；你的记忆之下，有你的概念；你的概念之下，有你的体验；你的体验之下，有你的认知。由认知而派生出来了，你的所认知、感知到的情绪。那些情绪就是你的喜怒哀乐，你的七情六欲，你的自我感受和自我体验，这一切的核心都是你的认知。你的认知不是你的灵魂，你的认知是人格自我的核心，而灵魂就在你认知背后。</w:t>
      </w:r>
    </w:p>
    <w:p w14:paraId="42EF8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5AB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是个什么东西呀？灵魂是在你的自我认知，处在很安静、很清净的状态的时候，他是一种非常微妙的——感受。人的灵魂啊，是一种感知力，换句话说，人的灵魂是一种认知背后的，情志的企图。对，人的灵魂是你认知背后的，心灵潜在习气的感知的企图，他是一定是有企图的。</w:t>
      </w:r>
    </w:p>
    <w:p w14:paraId="6A0DF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8ABE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企图是什么呢？就比如说你现在在听我说话，注意力很集中，突然间你身体尿憋了，想上厕所。注意了啊，你在听我说话的时候，你的认知和你的意识，是全身心地、全神贯注在听我说话的，是谁告诉你的意识“你需要上厕所了”呢？</w:t>
      </w:r>
    </w:p>
    <w:p w14:paraId="6D278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6498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个就是你的认知背后的那个灵魂的，极其细腻的习气的感知力，他捕捉到了你的生理的这种需求，从而告诉你的认知，“啊，我需要有生理需求了”，然后你的认知告诉你的意识，“哎呀，我需要上厕所了，我现在需要打断一下，给老师告个假，我赶快去厕所放个水”。这一切都是你灵魂的那种感知力，感知力的企图，所告诉你心灵认知的。人的灵魂，就是在人的内心认知背后的，非常细腻的那种感知力当中体现出来的。</w:t>
      </w:r>
    </w:p>
    <w:p w14:paraId="5D0A3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3BFFB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灵魂呢，是人的思量心当中，储存的非常细腻的习气和细念，相续构成的一种境界。灵魂是习气的境界，他是由无数的，你累世劫的习气和细念构成的一种境界。那个境界攀缘了你的肉体的六根，而形成了你的心识对于身体的认知；认知又攀缘了你的眼耳鼻舌身意六根，形成了你的自我意识和自我感受。所以由认知，由心灵认知……就是人的心识认知啊，和意识思维相续的这个过程，这段过程称为人格。人格背后就是思量心，思量心浮现出来的习气的感知，那个称为人类的灵魂。</w:t>
      </w:r>
    </w:p>
    <w:p w14:paraId="292691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88F2C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这具身体去世的时候，死去的时候，首先死去的呀，是你的身体的各种器官的正常的生理功能。比如说是你发高热、高烧，火大分解；然后大小便失禁，水大分解；然后呼吸困难，风大分解。到最后一步的时候，就是意识彻底丧失了功能性，他陷入了深层的昏迷，意识不起作用了。</w:t>
      </w:r>
    </w:p>
    <w:p w14:paraId="0BC62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929D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时候，你心灵的认知啊，因为脱离了意识的牵引，他会陷入到巨大的迷惘和巨大的这种无助当中去。这个时候，你的灵魂，就不再被你的心灵心识认知所牵引了，不再被你的人格认知所牵引了，那时候灵魂就会醒过来的。</w:t>
      </w:r>
    </w:p>
    <w:p w14:paraId="0B644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4372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你的灵魂醒过来那一瞬间，灵魂是一种习气的感知力，他是一种，思量心当中浮现出来的习气和细念，聚合的感知力。那种感知力当中呢，就会清澈地浮现出来你这一生当中，从诞生到死亡经历的每一天、每一秒钟、每一刹那的每一个场景、每一个过程，你看得清清楚楚。</w:t>
      </w:r>
    </w:p>
    <w:p w14:paraId="76F42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54EC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那个0.01秒之中，你今生从生到死的每一天、每一分钟、每一个思想、每一个情绪的每一个内涵，都是身临其境地在灵魂当中，清清楚楚地放映着。就像电影一样，在零点几秒当中，你的一生的每一个场景、每一个念头、每一个情绪、每一个思想、每一个感受，都清清楚楚地过一遍。你的灵魂，就开始脱离了你今生的人格，开始进入到他下一世的轮回当中去了。</w:t>
      </w:r>
    </w:p>
    <w:p w14:paraId="481BE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8C1B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修行的人，核心是要将这个灵魂啊，从人格当中解脱出来。在你活着的时候，在你的灵魂的这个层面上面，解脱你的心识认知和意识思维形成的，人格自我的这张网，这个迷惑，将这个迷惑消散了之后，让你活着的时候，你的灵魂能够醒过来。那么，在你这具身体死亡了之后，你的灵魂就不会被你的人格的习气，所继续带着走，他就不会有下一世的投胎了。</w:t>
      </w:r>
    </w:p>
    <w:p w14:paraId="6FE57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50C7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灵魂怎么样才能够醒过来呢？那么就是对真理的景仰，对真理的虔诚。真理是什么呢？真理由两部分构成：第一部分是究竟的法义，祂是智慧，以智慧破开你的意识的迷茫，以智慧破开你心识的执着与恐惧，让你的灵魂，能够在你的人格当中，清醒地睁开眼睛；第二个就是爱。</w:t>
      </w:r>
    </w:p>
    <w:p w14:paraId="5638B4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6DCC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灵魂是两部分构成的，一部分就是人的细念，一部分就是人的习气。细念构成了认知；习气构成了认知所体验到的，你的喜怒哀乐的境界。那么，除了智慧以外，还有另外一部分，决定了你灵魂的归属，那个就是爱。</w:t>
      </w:r>
    </w:p>
    <w:p w14:paraId="0C5FA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16C4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爱用人间的语言来说，就是宽恕、接纳、温暖、原谅、谅解，这个就是爱。爱可以熄灭恐惧，当恐惧熄灭了之后，你的心灵认知啊，他就不会再去分析了。人只有在恐惧的时候，见不到光明的时候，才会通过分析，来去判断他目前是否安全。就像把你关在黑房子里面的时候，你需要用手去摸，需要用脚去踹，需要用脚慢慢地趟，看地板上有没有什么障碍物，用手去摸前面的、旁边的墙壁，看看自己周边有没有什么阻碍你前行的道路，这个就叫分别。</w:t>
      </w:r>
    </w:p>
    <w:p w14:paraId="6A2EC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692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如果这个时候打开灯了，你眼睛看到了屋子里面的情况的时候，你就不需要你内在的这些……就不需要你的手去摸，就不需要你的脚去触及地板，就不需要你借助任何工具去揣测周边的环境。打开灯的那一瞬间，你的内心亮了，你就不会被习气和分别心的思绪，带入到生与死的幻境当中去了。</w:t>
      </w:r>
    </w:p>
    <w:p w14:paraId="3FC3EA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D02E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另外一个就是爱。如果说，平常你的内心一直处于……就是你的人格自我认知啊，秉持着这个宽恕、温暖、接纳和善良的这种安宁状态，就算是把你放在黑房子里面，因为你的心是具有承担一切苦难，原谅一切伤害的能力的，那么你也无需害怕周边有什么陷阱。你不会用手去摸，你也不会用你的脚去揣测地板，为什么呢？因为你的心是安宁的。哪怕前面是万丈深渊，会让你摔下去，粉身碎骨，你的心，因为是爱的本身，爱是无惧恐惧的。</w:t>
      </w:r>
    </w:p>
    <w:p w14:paraId="16FED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01B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就这两种条件，可以让你的灵魂，从你的自我认知当中苏醒过来。第一个，就是究竟的智慧，让你反观身心，让你意识到，这个身体不是你自己，这个意识不是你自己，这个内心的认知不是你自己。</w:t>
      </w:r>
    </w:p>
    <w:p w14:paraId="1F2DFA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E2C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第二个就是爱，让你内心的认知，去趋向那个宽恕、温暖的背后的安宁。当你的心绝对安宁的时候，你的认知和意识的这个，构成的人格自我，他们就会慢慢地休息了。</w:t>
      </w:r>
    </w:p>
    <w:p w14:paraId="57366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9120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一个人在足够安宁，足够安全的状态下，他是无需思考的。因为没有任何东西可以触及到你的时候，可以伤害到你的时候，你的内在体验一定是幸福安全的。温暖而纯洁的状态，才是你生命真正的状态，那个才是一个人的灵魂，本质的状态。</w:t>
      </w:r>
    </w:p>
    <w:p w14:paraId="32EAB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DB7D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人的灵魂啊，我跟你说，就是你的心灵认知背后的那个，心灵思量心的那种感知力，那个就是你的灵魂。如果感知力融入到真神的爱里面，感知力就会融化在爱之中的，融化在爱之中的感知力，就会熄灭了思量心当中的习气和思量当中的细念。就是你的灵魂的那个“魂”啊，魂魄，那些七情六欲的习气，就会消融在真神的爱的光明当中，被天堂的纯洁所稀释，被天堂的安宁所接纳，被天堂的爱所包容，跟天堂的永恒融合在一起。你的灵魂的那个魂魄就会被消散，你的灵就与天堂结合在一起了。</w:t>
      </w:r>
    </w:p>
    <w:p w14:paraId="2C796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2514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那么，当你的灵进入天堂那一瞬间，就没有你这个人了，你就是光明，你就是永恒，你就是爱，你就是无限，你就是天堂本身，那你就是彻底解脱了死亡了，就彻底解脱分段生死了。</w:t>
      </w:r>
    </w:p>
    <w:p w14:paraId="03D8D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0457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你现在的这些修行呀，已经到了一个非常关键的地步了，什么地步呢？因为这些年，你身上的习气呀，实际上一直没有得到根本性的这种净化，为什么呢？因为你是个很社会性的人，你是个很社会化的人。</w:t>
      </w:r>
    </w:p>
    <w:p w14:paraId="28A6D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6414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社会化的人，一个社会性的人意味着什么呢？就意味着你会把人格自我当成真实的，你会将自我的人格身份，人世间的这个现实身份，和自我的这种习气、感受、体验、思量、价值观，当成真实的。无论你做多少弘扬法的事，无论你救赎了多少人进来，但是你还是你，你没有实质性改变的。你只是在弘法、救赎灵魂的过程当中，拯救了很多灵魂，积累了巨大的功德和福报，仅此而已。</w:t>
      </w:r>
    </w:p>
    <w:p w14:paraId="3E97C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0170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我为什么今天会跟你视频呢？因为我发现你的心啊，现在开始变化了，你的心开始从那种喧嚣的，自我朝向外界的这么一种状态，开始沉淀到你内在对真理专一的、虔诚的、深入的，同化当中来了。这个是人到神的改变，知道吗？</w:t>
      </w:r>
    </w:p>
    <w:p w14:paraId="204B7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3E78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大概就是从这一两个月开始，你的生命开始有了性质性的转变了，你的心从朝向人间，开始成为了朝向内在，以你最深切的信仰，以你最深切的虔诚，去虔诚真理，仰望真理，从而放弃对自我的维护，从而让真理透过你的认知，表现在人世间。那么你就是一个简单的人，沉默的人，专注的人，清净的人，这就叫修行者。</w:t>
      </w:r>
    </w:p>
    <w:p w14:paraId="44698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CFE23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对于你来说，就非常了不起，你知道吗？你能从过去那么一个社会性的，爱出风头的，喜欢被别人承认的，一个对自己人世间社会身份价值念念不忘的人，现在转变成一个只看重真理，只认可真理，只渴望真理，只敬仰真理，而逐渐忘却自我价值，忘却自我感受的这么一个状态。非常了不起，你这就真正地进步了。</w:t>
      </w:r>
    </w:p>
    <w:p w14:paraId="2F65AC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C33E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我今天就是想告诉你：你已经开始踏入了神的这种修行的过程。当然现在你还是属于三界内的神灵，还不是真神，真神就是佛了，你现在属于三界内的神灵了。</w:t>
      </w:r>
    </w:p>
    <w:p w14:paraId="76A85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119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现在就专门想告诉你一点，你现在的状态，就是让你的灵魂啊，开始融入真神生命，你的心已经开始融入进天堂了。保持住你现在内在的这种单纯、简单、确定，对真理的确定，我只对真理确定，我只爱真理，我只要真理，我只践行真理，沉默、不浮夸、如实，然后在自己内心深处，去践行那个简单而明确的宽恕，这个就是你最大最大的进步了，这一点是难能可贵的。</w:t>
      </w:r>
    </w:p>
    <w:p w14:paraId="2AD00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6AA4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你过去这些年做了很多很多弘扬法的事，维护法的事，宣扬法的事，救赎灵魂的事，为你积累了很大很大的功德福报，不然的话，你的进步也不可能这么大。</w:t>
      </w:r>
    </w:p>
    <w:p w14:paraId="0108D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B9ED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一个不弘法的人，一个不去拯救众生的人，他自己无论再怎么修行，再怎么虔诚，他没有办法修上去。就像是我告诉你从北京到美国的地图，我甚至连这个机票都给你买好了，但是你却没有这个钱，来支付那个机票的十分之一，你那个机票的百分之九十，我都给你买好了，我只需要，你那十分之一的，你付出一点，就是需要你自己的福报功德来支撑的。但是如果连这点福报功德都没有的话，你再怎么虔诚，再怎么学法，再怎么禅定，没有用处的。所以说，修行的人，想要成就啊，功德福报，还有虔诚心，这两样缺一不可的，缺一个都不行！</w:t>
      </w:r>
    </w:p>
    <w:p w14:paraId="1B4A4C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6FE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反过来讲，为什么我事隔几年，我才专程给你讲这堂法呢？因为过去啊，你对于法，对于真理，并不虔诚，我说个实在话。我能看到每个人心思深处最隐秘的念头的，你对于法的态度啊，就是在你这一两个月之前，他是一个知道好，但是这个好呢，我的这个法好，是跟别的法的对比而产生的好，明白吗？</w:t>
      </w:r>
    </w:p>
    <w:p w14:paraId="53F8F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6E2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说是过去的好，是因为你经历过其他的法门，经历过其他的法，你对比之后觉得我这个法，既不收供养，讲得又究竟，老师又正派，修法又简单，所以祂好。我这个好是建立在跟别的法门的对比之上而形成的好。</w:t>
      </w:r>
    </w:p>
    <w:p w14:paraId="2DFC9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A2E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换句话说，过去你对于我这个法的认知是：你是你，法是法。你之所以学我这个法，是因为你的人格选择了我的这个法；但是你同时保留着，将我这个法跟别人的法门，进行对比的这个心态当中，所以在我来看，那个不叫虔诚，那个只是一种交易而已。就是你只是在选择着，能满足你人格自我利益最大化的一个道路、一个方便法门而已，有其他的法门比我这个法好的话，你会义无反顾地离开的。</w:t>
      </w:r>
    </w:p>
    <w:p w14:paraId="73A35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EC6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那么你曾经救那么多人，做那么多弘法的事，那就是一个凡夫俗子，在为自己灵魂的未来，在积累功德和福报而已，明白吗？这个心态也就只有你这一两年，才有了真正的性质性的改变，当然这跟我的修行证量突破有关系。</w:t>
      </w:r>
    </w:p>
    <w:p w14:paraId="6F34D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D089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是从我自己，从我修行证量——讲法呀，写的那些文章背后，你看到了前几年你所没有看到过的，那些真神的力量。前几年，你看到的都是法理，那么法理谁不能讲呢？那些活佛，那些主持方丈，讲的法理不比我差呀，所以当年的你，对于我是有选择——对比性的选择，而弘扬我的教法，是情有可原，是应该的。因为过去我也是个人，他们也是人，人比人之间，谁又能比谁强一点呢？所以当年你对于我那种挑剔的、观望的，对比一下而形成的对于我的维护，是天经地义的，是理所应当的，你知道吗？</w:t>
      </w:r>
    </w:p>
    <w:p w14:paraId="1BE8B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AA2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当你这两年看到，我从人类修行者变成一个真神，开始圆满如来的这个过程当中，你的灵魂是有触动的。当你的灵魂有了触动，就是你那个思量心的那种感知力，感知到这个法不是人类能讲出来的，感知到讲法的这个人已经不再是个人类，而是纯粹的光明与究竟智慧在人间再现的时候，你的灵魂开始觉醒了。</w:t>
      </w:r>
    </w:p>
    <w:p w14:paraId="1E22F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B0F5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你的灵魂就开始只认真理，只看真理，而别的人讲的法，一概不看，一概拒绝，一概不予评价，一概不予理睬，“我只认真理”“我只弘扬真理”“我只与真理同在”，这，就变成了真正的修行，你知道吗？</w:t>
      </w:r>
    </w:p>
    <w:p w14:paraId="5C2A8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7A6B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今天为止，我可以确切地告诉你：你的心，已经住到神这个地方来了；你的心，已经开始真正地与天堂接壤了；你的心，已经开始踏入了解脱死亡的过程；你的心，已经具备了一个成为神灵的基础素质和条件了。</w:t>
      </w:r>
    </w:p>
    <w:p w14:paraId="40F1E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2981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保持住对真神绝对的虔诚，与绝对没有任何私心杂念和怀疑的信任。你的内心深处对于我现在是很信任的，但是那种信任还没有到极致虔诚的地步，他还是有非常细腻的怀疑在里面，那个不由你自己，你知道吗？那个不由你自己的，就好像是你的眼睛看到了外面的这个事物，你会本能地去分别，“这个是酱油瓶子，那个是醋瓶子”一样，这种分别心，他是不由你自己，他不在你的意识和你的心识的控制范围之内，那个就是你的累劫的习气，构成的那种业障。</w:t>
      </w:r>
    </w:p>
    <w:p w14:paraId="48C17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0E49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但是你就要记住我这句话，对于你而讲啊，对于真神绝对的信任与托付，这个是你的灵魂最大的、最根本的荣幸，好吧。因为你现在已经开始具备这个条件和素质了，你的心开始沉淀下来，不再向外观摩了，你的心不再将我与其他的任何所谓的人间导师相提并论，相去比较了，这个时候，反过来讲，你的灵魂，就已经开始被真神所救赎了。</w:t>
      </w:r>
    </w:p>
    <w:p w14:paraId="631D2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232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非常好，我今天在这跟你说一下，过去你只是一个在人世间弘扬真理的一个凡夫俗子，但是这样你也积累了很大的功德和福报。从现在这一刻开始呢，你就已经不再是凡夫俗子了，你的心会跟随着你虔诚的信仰，一步一步地脱胎换骨，从人变成神，从而进入到那无限永恒的光明天堂当中去。</w:t>
      </w:r>
    </w:p>
    <w:p w14:paraId="096459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FA06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未来可期了！最起码你在目前这样的心——踏实的、安宁的、专注的、虔诚的心态之中，你再修行上四五年，你不用害怕自己临终时候的去处了。哪怕你累劫的习气和因果没有被净化，没有被偿还完，在你临终的时候，你心灵内在，灵魂那个感知当中的，对真理的相应，对真理的虔诚，他会唤醒你灵魂深处，对真理的记忆。</w:t>
      </w:r>
    </w:p>
    <w:p w14:paraId="5BDAC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6F22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在你意识陷入昏迷，身体陷入高烧，四大分解的时候，你内在灵魂的那种感知力呀，他会绽放出来你平常精进专注学法时候，形成的那种光明，他会照耀着你的人格自我这些习气，就好像在黑暗当中升起一轮太阳一样，他会引导着你的灵魂，升入到天道当中去。最次最次是天道，如果你要是努力精进，彻底瓦解了人格自我的恐惧和思量心当中的习气的话，你可以进入天堂的。</w:t>
      </w:r>
    </w:p>
    <w:p w14:paraId="0374F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FF20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现在在我来看，因为我现在，天堂距离人间越来越近了，距离我的人格意识和表面的习气越来越近了，我现在对于天堂的感受，就是类似于对法界的感受。换句话说，天堂的光明是法界智慧的能力。因为智慧祂是无生的，但是智慧在三界因缘当中，祂表现出来的能力就是无尽的生命之光，那个就是天堂。</w:t>
      </w:r>
    </w:p>
    <w:p w14:paraId="207EF1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6C5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天堂本身是没有时间的，祂是永恒的，祂是无限的，这个跟法界的无生是很接近。但是无生是解脱了生命的一种当下的圆满，而天堂是生命的无限的圆满和临在于因果当中的不变易，这两者是一体，就是生命光明的灵性天堂是无生觉性智慧的能力，或者说天堂是大觉者智慧的表现。</w:t>
      </w:r>
    </w:p>
    <w:p w14:paraId="12B7E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90C2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就像是释迦牟尼佛，祂们有自己的世界一样，包括阿弥陀佛有自己的极乐世界一样，那个都是大成就者、大如来，才会有的世界，而我，今天这个修行者，我也有自己的世界，我是有自己世界的人。换句话说，当我最终苏醒了“祂”了之后，我的整个宇宙体系就圆满了，那里面就包含着法界，包含着人间，三界六道当中的天堂，那个天堂的这个范围，这个性质，就和阿弥陀佛的极乐世界是一样的，是同一种性质的。</w:t>
      </w:r>
    </w:p>
    <w:p w14:paraId="39A7F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5980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我今天为我自己说的每一句话负责任，我是一个真正的修行，并且已经有了成就的人。这个成就，什么叫成就？脱离了生灭的，不被生灭所存在的，那个究竟圆满的智慧，那个无生亘古的生命，那个叫成就；祂不入死亡的，不被分别的，不被存在的，称为成就。“一切贤圣皆以无为法而有差别”，这个“无为法”就是无生的究竟。</w:t>
      </w:r>
    </w:p>
    <w:p w14:paraId="38F44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7A24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说，你们将来去的就是我生命当中的，就是我生命在三界六道当中，呈现出来的光明与安宁。那么现在当你的心完全专注地、清澈地、专一地投入到学法当中去，在你内心对于我有任何怀疑和思虑分析的那个当下，将这些怀疑、分析、思虑的这种拒绝，将他们能够看得到，去原谅他们，去宽恕他们，以你对于真理决绝的虔诚去拥抱他们，你的灵魂，你灵魂深处的这些隔绝了你与我的那些思想，就会被真神的光明所超度。</w:t>
      </w:r>
    </w:p>
    <w:p w14:paraId="7964E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A79E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那么，你的生命，离开了这一部分拒绝我的那部分思想，你的生命本身就和我是一体的。换句话说，当你这具身体死后，你就进入到我的世界了，这就是超度，知道吧。所以说，你无需担心，自己死亡的问题。</w:t>
      </w:r>
    </w:p>
    <w:p w14:paraId="37463A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81A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不错，我今天就是着重把你夸一夸，你的心思经历了这五六年，现在终于、终于踏入了一个修行者的行列。恭喜你！恭喜你!</w:t>
      </w:r>
    </w:p>
    <w:p w14:paraId="69E7C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216D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让你爱人来吧，让你爱人来，我看看她。</w:t>
      </w:r>
    </w:p>
    <w:p w14:paraId="0B0FF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906E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顶礼老师！</w:t>
      </w:r>
    </w:p>
    <w:p w14:paraId="1CC26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A91E5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你的这个修行啊，你的这个虔诚心啊，比起你爱人要更加地单纯，你的虔诚心比起他要更加单纯，他有太多的这种思量心在里面，因为他太“江湖”了。</w:t>
      </w:r>
    </w:p>
    <w:p w14:paraId="048643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3764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他是个社会人，他担任了很多社会上的身份，所以他习惯于用这种身份对比、表现，去分辨一个事情的对错、善恶、正确与否。但是你呢，不是的，你对于真理，对于真神啊，有着灵魂上的相应，你的灵魂是跟真理相应的。</w:t>
      </w:r>
    </w:p>
    <w:p w14:paraId="50B94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012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种相应是什么东西呢？这种相应啊，是你每次学完法了之后，你的灵魂他会有，你没有办法言表的那种感受。你每次学完法了之后，你的内在会非常非常地激动，他会有一种，自己终于要回家的感觉；他会有一种自己在暗无天日的黑暗深渊当中沉寂了数万年，终于可以解脱这种深渊的那种激动感，那种重获新生的那种感觉。这个就是你灵魂的这种真实的状态，他看到希望了。</w:t>
      </w:r>
    </w:p>
    <w:p w14:paraId="6EEA6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EF25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说为什么看到希望，你也不知道，你的意识是不知道为什么的，但是你的心识自我的深处，他就是有这种非常确定的，获救的感觉。就是你的灵魂啊，他是那种思量心的那种感知力啊，他对真理是有直观感受的，为什么呢？因为你的灵魂曾经听到过真理，他对真理有似曾相识的那种感受。你的灵魂曾经在天道待过一段时间，虽然时间不长，但是那段记忆没有被泯灭掉。</w:t>
      </w:r>
    </w:p>
    <w:p w14:paraId="311B7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21DC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对于你的这个修行，实际上很简单的，虽然看起来你好像挺……按照咱们人类的话来讲，就是挺喜欢安逸的，挺喜欢享受的，但是我知道你是个很能吃苦的人，你是为了信仰，为了真理，是非常能吃苦的人。</w:t>
      </w:r>
    </w:p>
    <w:p w14:paraId="7BE19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1CD0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保持住你现在这样的状态，去抄法，去听法，用尽自己的生命的全部去热爱真理，去热爱！把你的生命，把你的灵魂全部投入进去。有任何的怀疑，有任何的否定，不要怕他们，他们都不是你。你的任何怀疑，任何否定，任何的这种拒绝和胆怯，在法里面都是有答案的，我讲的法是无漏的，没有漏洞的，你去学法，都会有答案。</w:t>
      </w:r>
    </w:p>
    <w:p w14:paraId="0AF73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066F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让你的灵魂，让你的心灵，让你的人格，全部寄托在真理当中去，真理背后，那个是真神的爱与光明，你的灵魂是被爱着的，你的灵魂一定一定能够回归天国的，放心。</w:t>
      </w:r>
    </w:p>
    <w:p w14:paraId="245C3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E86C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就是我今天想告诉你的事情，就是你的这种修行速度要比你爱人要快，因为你单纯，因为你的信，他是一条直线，你知道吧，你的信不需要通过很多判断，你就直接能够看到天堂的光芒的。一个能够看到光明的人，他是无需要去向别人解释那个是光明，他自己知道那是光明，就够了。你不需要让别人告诉你那是光明，因为你自己能看得到，你知道吧？</w:t>
      </w:r>
    </w:p>
    <w:p w14:paraId="61357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8C40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为什么能看得到呢？虽然说是你的意识找不出理由，你的心识也找不出曾经的这种证据——“我看到光明”的证据，但是你的心识背后的，你的灵魂的那个感知，他知道，“那个就是真理，那个就是光明，我就是看到了”。所以说我是能够看到你的灵魂的，他已经看到光明了，这个就特别特别好，你知道，特别特别好。</w:t>
      </w:r>
    </w:p>
    <w:p w14:paraId="78679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C8CF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换句话说，你现在这具肉体死去，你的意识陷入了昏沉，你的内心深处看到光明的那个感知力，他不会死掉的。他就会和我的生命，展现出来的三界世界里面的这个天堂的光明啊，他就会相融的。因为你学法的时候，你感知到那个光明，是我通过文字，让你的心识体验到的。</w:t>
      </w:r>
    </w:p>
    <w:p w14:paraId="2DDE8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B5D2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当你脱离了意识，不再用你的意识去体验光明了，可是已经对光明有记忆的那个灵魂，他会在微观的空间当中，会看到我的生命渗透在三界内，其他世界的那些光明，他会很相应的。他一相应，他就会往光明那个地方走，往那个地方走，最低最低的程度是天道，你是不会堕入畜生、饿鬼、地狱的，那是最低的程度。</w:t>
      </w:r>
    </w:p>
    <w:p w14:paraId="1E99E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F2D6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再往更高层次走，那就是天道更高层次，那个一待可能就是十几万年，数十万年，数百万年，数亿年。如果你要是真的能够，在有生之年苏醒了，你生命灵性的那种无尽的爱和无私的光明的时候，那么你就和天堂是一体了，那个生和死就跟你彻底没有关系了。你就不再受时间和空间的限制了，你就不再受生与死的束缚了，三界六道当中就不会再有你了，而你的存在，就是神的存在。</w:t>
      </w:r>
    </w:p>
    <w:p w14:paraId="0C861E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82B6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你的这个修行程度啊，比起你老公要强，他觉醒的时间都有点迟了，也就是这一年多。你呢，对于真理一直是很虔诚的，直到今天我看到你的时候，这种虔诚程度已经开始取代了，你的人格的成分了。像是你爱人，他的这个人格的成分还是他自己，百分之百还全是他自己，但是你人格的成分里面已经有30%是信仰的程度了。</w:t>
      </w:r>
    </w:p>
    <w:p w14:paraId="7A5F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B87D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能理解我的意思吗？你的人格自我，就是你的心灵的认知和意识，这个叫人格，人格自我里面已经有30%的因素，是真理的因素。也就是说你碰到事情的时候，首先想到的是真理是怎么对待这件事情的，真神是怎么对待这件事情的，在天堂当中是怎么对待这件事情的，这个成了你的本能反应了。这个就是天堂已经取代你的人格因素了，真理的光明已经开始取代构成你人格的这些因素了。</w:t>
      </w:r>
    </w:p>
    <w:p w14:paraId="1EFFD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3C757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你爱人不是，他现在碰到了事情之后，首先还是他过去的记忆，“我是怎么想这件事情的”“我看待这件事情是怎么怎么样子的”。他现在人格的因素，百分之百还是他的人格因素，只是他现在人格因素已经开始相信，这个真的是真理，真的是天堂，他现在人格因素开始相信天堂了。而你呢，是天堂的因素已经开始取代人格的因素了，这个是不一样的，这个是性质的不一样。</w:t>
      </w:r>
    </w:p>
    <w:p w14:paraId="32067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5F818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我特别简单，我就是啥都不想，我一心一意地我就想学法，我现在我就是听话，我其实我就是听话，我明白道理是忒不明白。</w:t>
      </w:r>
    </w:p>
    <w:p w14:paraId="3AD86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0EB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对，不需要明白道理。过去呀，我在2022年1月20号之前，我讲的法你们必须得明白的，因为那个当时是讲的法理，法理就是意识和心识这中间形成的境界，必须得明白法理你才能够破除人类的境界的。</w:t>
      </w:r>
    </w:p>
    <w:p w14:paraId="160A2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A22D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是自从见到基督耶稣了之后，2022年1月20号之后，我生命的本质的这个灵性啊，就是觉性转化成灵性的光芒，形成的天堂，祂成了我生命的主体。天堂内是没有道理的，天堂内没有分别，所以祂没有道理。天堂只是无穷无尽的无限的爱，还有纯洁的透明的清澈；天堂就是生命的永恒和历久常新的亢奋，天堂就是对众生无尽地包容、呵护的接纳。天堂，祂是需要你去感知的，需要你去感受的，天堂不需要你去理解。</w:t>
      </w:r>
    </w:p>
    <w:p w14:paraId="3C609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3D6A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为什么现在我的讲法可以直接超度灵魂呢？所以为什么，他也就是自从我耶稣降临了之后，他的心才真正地开始正视我的教法，不再将我的教法与其他人的教法进行对比了呢？因为他感知到了，感受到了，天堂的降临，知道吧。</w:t>
      </w:r>
    </w:p>
    <w:p w14:paraId="09C6F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1161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因为你们经历的每一天，我都能看得到，因为你们经历的每一天在你们的心灵深处都有痕迹的，我能看得到你们的内心，知道吧，每一念头我都能看得很清楚的。</w:t>
      </w:r>
    </w:p>
    <w:p w14:paraId="6527B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4AD9E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i/>
          <w:iCs/>
          <w:sz w:val="24"/>
          <w:szCs w:val="24"/>
          <w:lang w:val="zh-CN"/>
        </w:rPr>
      </w:pPr>
      <w:r>
        <w:rPr>
          <w:rFonts w:hint="eastAsia" w:ascii="微软雅黑" w:hAnsi="微软雅黑" w:eastAsia="微软雅黑" w:cs="微软雅黑"/>
          <w:b w:val="0"/>
          <w:bCs w:val="0"/>
          <w:i/>
          <w:iCs/>
          <w:sz w:val="24"/>
          <w:szCs w:val="24"/>
          <w:lang w:val="zh-CN"/>
        </w:rPr>
        <w:t>（学生1）</w:t>
      </w:r>
    </w:p>
    <w:p w14:paraId="4CA18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B053C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这个是你的一次人生的转变啊，现在虽然人格的自己还是你自己，但是你的人格自己，已经只看真理，不看其余啦，这个就是一个修行者的诞生。而你爱人呢……</w:t>
      </w:r>
    </w:p>
    <w:p w14:paraId="6A4FC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C32E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i/>
          <w:iCs/>
          <w:sz w:val="24"/>
          <w:szCs w:val="24"/>
          <w:lang w:val="zh-CN"/>
        </w:rPr>
      </w:pPr>
      <w:r>
        <w:rPr>
          <w:rFonts w:hint="eastAsia" w:ascii="微软雅黑" w:hAnsi="微软雅黑" w:eastAsia="微软雅黑" w:cs="微软雅黑"/>
          <w:b w:val="0"/>
          <w:bCs w:val="0"/>
          <w:i/>
          <w:iCs/>
          <w:sz w:val="24"/>
          <w:szCs w:val="24"/>
          <w:lang w:val="zh-CN"/>
        </w:rPr>
        <w:t>（学生2）</w:t>
      </w:r>
    </w:p>
    <w:p w14:paraId="58D98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79B6A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而你呢，你实际上现在身心内在已经开始有神的成分了，开始有那种光明的，超越于你的思想和心识思虑的那种纯净的，不被你的思量心所左右的光明了，那个就是神的成分。恭喜你！就保持住现在这样的状态。</w:t>
      </w:r>
    </w:p>
    <w:p w14:paraId="462B2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41C9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感恩老师，您看我挺爱听您讲的这个法，我就是不明白，不明白我也听。</w:t>
      </w:r>
    </w:p>
    <w:p w14:paraId="0FADB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7F48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对。</w:t>
      </w:r>
    </w:p>
    <w:p w14:paraId="7DA7C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BFA8A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学生2：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我抄法的时间长。</w:t>
      </w:r>
    </w:p>
    <w:p w14:paraId="059894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1E61E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抄法可以净化人的累世劫的业障，也可以增长人的生命当中的福报，抄法是最直接的增长福报和净化业障的过程。</w:t>
      </w:r>
    </w:p>
    <w:p w14:paraId="21EE8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B71C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学生1：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老师，今天您讲得太好了，我真的这一两年当中，您讲的法理、法义，我都真的懂了很多呀，所以说我在过去那些东西，我一直在不断地往外扔它，不要那些东西了。就是以真理为标准，约束自己，好好地今生得想办法出离，顶礼恩师！</w:t>
      </w:r>
    </w:p>
    <w:p w14:paraId="0A1B7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989C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zh-CN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过去我讲的法跟他们讲的法大同小异，可能我讲得更圆满、更究竟一点，没有性质不同的，他们可能就是一个小学老师、初中老师，我就是一个大学教授，过去，2022年1月之前。</w:t>
      </w:r>
    </w:p>
    <w:p w14:paraId="202F7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66D9B7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因为佛教里面很少有人能够实证到觉性的，实证到觉性的话，那个都称为“明心见性”了，那个都是成为圣人了，可是到我今天，我才知道，那个只不过是修行当中的一个小小的体证，但是那还是属于人类。过去我还属于人类，跟宗教里面任何一个大德、方丈、活佛，没有任何本质区别的。</w:t>
      </w:r>
    </w:p>
    <w:p w14:paraId="18F51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70AA6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那个时候，我的法需要你们去参照佛经去对比的，生怕我讲错了，把你们误导了。但是今天我已经是神了，我说的神可不是三界六道当中的神啊，我说的神就是大菩萨，入了佛地的大菩萨，八地菩萨以上都称为佛，我现在就是一个八地往九地晋升的一个大菩萨，一个准佛陀。我习惯于把祂称为“真神”，真实的不会改变嘛。</w:t>
      </w:r>
    </w:p>
    <w:p w14:paraId="6C7F5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0EF5B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所以今天我讲的法跟他们完全是不一样，他们的法需要人们理解，可以给人们增长福报，我讲的法可以超度灵魂，我讲的法可以让死去的人直接升往天道，这个就是神跟人的本质区别。</w:t>
      </w:r>
    </w:p>
    <w:p w14:paraId="624CE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4479A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我为我今天说的这句话负责任：我讲的法，现在讲的法，已经具有了超度灵魂往生天道的能力了。只要你听，就会被超度，不需要你理解；只要你听，就会被净化，不需要你理解。因为声音背后那个是天堂无尽的爱与光明，那是真神无生的、圆满的究竟智慧。</w:t>
      </w:r>
    </w:p>
    <w:p w14:paraId="7BA56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</w:p>
    <w:p w14:paraId="29DB2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sz w:val="28"/>
          <w:szCs w:val="28"/>
          <w:lang w:val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zh-CN"/>
        </w:rPr>
        <w:t>“神人有别”，这个是一个，万古不可更改的铁律，神跟人是有性质的差别的。只要保持你内心绝对的虔诚和你绝对的信任，就是我拉着你的手了。</w:t>
      </w: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F18EF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D92BE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D92BE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172A27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0F4458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A23365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A00BC3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9438F7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435E0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4A684C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EE6626E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/>
</ds:datastoreItem>
</file>

<file path=customXml/itemProps3.xml><?xml version="1.0" encoding="utf-8"?>
<ds:datastoreItem xmlns:ds="http://schemas.openxmlformats.org/officeDocument/2006/customXml" ds:itemID="{5ADBDB26-E409-45D3-8CC7-F64D83A8AA81}">
  <ds:schemaRefs/>
</ds:datastoreItem>
</file>

<file path=customXml/itemProps4.xml><?xml version="1.0" encoding="utf-8"?>
<ds:datastoreItem xmlns:ds="http://schemas.openxmlformats.org/officeDocument/2006/customXml" ds:itemID="{404DAAAD-42C4-46DB-959F-4642ED57F8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42</Pages>
  <Words>27649</Words>
  <Characters>27680</Characters>
  <Lines>68</Lines>
  <Paragraphs>19</Paragraphs>
  <TotalTime>657</TotalTime>
  <ScaleCrop>false</ScaleCrop>
  <LinksUpToDate>false</LinksUpToDate>
  <CharactersWithSpaces>27681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2023-09-24T23:48:00Z</dcterms:created>
  <dc:creator>admin</dc:creator>
  <cp:lastModifiedBy>administrator</cp:lastModifiedBy>
  <dcterms:modified xsi:type="dcterms:W3CDTF">2025-10-08T12:45:38Z</dcterms:modified>
  <dc:title>20230926超度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