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FFA642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晋神</w:t>
      </w:r>
    </w:p>
    <w:p w14:paraId="13BA60A2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7ABF9007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53C62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3A6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除了我在讲《悲能》的时候啊，我在讲法讲《悲能》的那个状态当中，任何对于自我形象的，就哪怕是万分之零点零零一那么大的成分的维护，都会遮蔽了悲能那浩瀚无尽势能的纯洁，除了在那一堂讲法之外，在别的讲法的过程当中，我就是比较注意自己的这种讲法形象的。</w:t>
      </w:r>
    </w:p>
    <w:p w14:paraId="2F578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CF7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记得我在讲《悲能》的时候，当时我是知道自己没有戴假牙的，我试图去戴，但是内在悲能的那种极致的巍峨恢弘的纯洁，那种融化了“我、人、众生、寿者相”的，清净平等的无尽的势能，在势能当中，是不允许有任何一丝的修饰的，一丝修饰都不可以有。</w:t>
      </w:r>
    </w:p>
    <w:p w14:paraId="23D65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136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那个悲能，通过我今天的形象讲出来，“祂”是不变的。换成今天我是个乞丐的形象——满眼梅毒大疮，瞎了一只眼，浑身流脓，也不能够去修饰，你在讲悲能那个境界的时候，也是不可以有任何修饰的。因为“祂”不是……悲能不是生命，“祂”也不是境界，“祂”是一种包容一切境界、一切生命，临在于一切时间和空间之内，却融化一切时间和空间，消融了“我相、人相、众生相、寿者相”的，究竟平等的圆满。</w:t>
      </w:r>
    </w:p>
    <w:p w14:paraId="55278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355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圆满”呢？不受阻碍的，是为圆满。什么叫“解脱”呢？未曾被挂碍的，是为解脱。也就是说，“祂”在生灭相续、缘起缘灭之中，包容着缘起缘灭、生灭相续，但是“祂”本身，却完全不受到，因缘现象和因素生命的局限与障碍。</w:t>
      </w:r>
    </w:p>
    <w:p w14:paraId="1BD3C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A02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讲的时候，已经够不到那个地方了，今天我讲的时候，祂已经是智慧了。智慧的表现啊，是清澈的，是大自在的解脱，是圆满的普照，是深邃而无限的妙乐庄严，这是智慧。但是智慧距离悲能啊，那是不可思议遥远的境界。</w:t>
      </w:r>
    </w:p>
    <w:p w14:paraId="6D1FF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D05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在悲能当中，智慧啊，是属于凡夫，智慧是属于愚昧，只有因为愚昧，因为无明，因为那个错觉的分别，才有了智慧的庄严。而悲能本身是消融庄严，消融卑微，消融生，消融死，消融了神佛的浩瀚与神圣，也消融了地狱恶鬼的凶残与恶毒，“祂”在一切生命当中都是平等的、自在的、无限的……是接纳一切众生而去消融一切众生心识分别的，当下的平安与寂静，那个是悲能。</w:t>
      </w:r>
    </w:p>
    <w:p w14:paraId="760AD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12D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所讲的这些法，已经没有办法触及到“祂”了。现在我都是凭借着，智慧当中对于悲能的记忆，在描述“祂”，那个已经十万八千里了。就好像是我今天，已经在看着水里面倒映的虚空，在描述虚空了，而虚空根本是不受描述的。</w:t>
      </w:r>
    </w:p>
    <w:p w14:paraId="31CB2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8ED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用自己的神通啊，能够看到自己整个修行的这个状态和过程。我整个前半生啊，整个的人生分为三个阶段。第一个就是我从出生到37岁之前，这个属于人类的凡夫俗子，在追寻真理的过程，那个就是纯粹的凡夫俗子。整个身心内在是黑的，就像是沥青那个颜色一样，整个是纯黑的，但是他里面有那么一丝光明，那丝光明就是我对于神佛的信仰，对于真理无限虔诚的追随，在37岁之前，因为那段时间我是邪教徒嘛。</w:t>
      </w:r>
    </w:p>
    <w:p w14:paraId="5EC46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7F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37岁之后遇到我的，唤醒了我法界记忆的导师。37岁到48岁，是一个凡夫俗子——三界六道当中轮回的鬼，成为了修行者的过程，就开始信受佛知见了。然后不断地通过佛知见，去纠正自己身心的错误，让自己的心，从攀缘六根形成的自我，和自我所投射出来的世界这个境界当中，扭转到对于佛法智慧和究竟解脱的，这个方向当中去。</w:t>
      </w:r>
    </w:p>
    <w:p w14:paraId="628D2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995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样的因素，确定你是不是修行者呢？不看你的外在，不看你是否持戒，不看你是否放生，不看你是否学法，也不看你是否禅定。看的是什么呢？看的是你心灵的朝向——就是你要什么，你心灵的主观愿望朝向的是人间的事业、富贵，你的个人的价值，还是你自我体验的满足；或者是你心灵的朝向，朝向的是佛法究竟的智慧，朝向的是对于神佛那无私、无畏的舍身的供养。</w:t>
      </w:r>
    </w:p>
    <w:p w14:paraId="7AFEB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652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真正的修行者，是一个可以以身殉法的殉道者，这个是修行者。修行者是以信仰为自己生命唯一的人。不是说我的生活呀，我个人的利益跟我的信仰同在，不是的；只有信仰，没有你个人利益，这个是修行者。</w:t>
      </w:r>
    </w:p>
    <w:p w14:paraId="088EE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B2F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37岁到48岁这十年呢，是一个鬼魂变成修行者的过程。这过程当中，就体现出来了各种各样的诱惑。在诱惑和矛盾当中，就是这个灵魂，依据对于神佛决绝的、极致的，可以粉身碎骨，也要去践行神佛无私和纯净标准的这么一种信仰，将我对人世间的心，一次一次地拉向神佛所在的内在的这种智慧。什么叫“智慧”？智慧就是，心灵内在离分别的觉照，那个叫“智慧”。</w:t>
      </w:r>
    </w:p>
    <w:p w14:paraId="45B00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C97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到了我48岁，1月20号之后呢，随着耶稣降临，激活了这个生命的灵性。就是我47岁的十月份，经历了一次死亡的灾难之后，在死亡的过程当中，在整个经历死亡的，比死亡更痛苦、更恐怖的那个折磨过程当中，我以对释迦牟尼佛决绝的虔诚，支撑我灵魂和我身心内在，在经历痛苦、黑暗、迷茫的过程当中，选择了对于自己死亡的接纳，选择了对于自己人生陷入绝望和苦难的宽恕与释怀。</w:t>
      </w:r>
    </w:p>
    <w:p w14:paraId="4784C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8ED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我自己人体的死亡，我心智的死亡，我人生价值和一切幸福的毁灭，在我对于释迦牟尼佛的信仰之中被接纳了。因为释迦牟尼佛告诉我的是出离心嘛，就是你要出离这个身心自我。那么在我身心自我毁灭的时候，我有两种选择：要么是维护这个身心自我，去跟痛苦对抗；要么就是接纳这个身心自我的痛苦，选择佛陀留在我身心当中的那种清澈的出离心。出离心就是对自我人生、自我人格、自我心意体验的放弃。</w:t>
      </w:r>
    </w:p>
    <w:p w14:paraId="7E09E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4B4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随着我接纳了这些自我体验和自我人格的死亡，那么接纳本身啊，他就成为我信仰的一种结晶了，他就变成了我信仰的一个结果了。那么这个信仰的结果呢，就是苏醒了我生命当中，在修行释迦牟尼佛的教法之后，在身心当中形成的，那种渗透在身心当中，却不被身心意识所触及、所改变、所牵引、所蒙蔽的，那种觉照的境界，就是我的觉性苏醒了。</w:t>
      </w:r>
    </w:p>
    <w:p w14:paraId="3215E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048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觉性就是清净的接纳，觉性没有什么伟光正的，觉性就是清净的接纳。接纳一切生灭幻灭的习气，接纳的本身，就是不会被生灭幻灭习气，所触及、所改变的究竟解脱的临在。那个“临”就是“临时工”的“临”，“在”就是“在当下”的这个“在”，祂是临在于我的身心当中的。</w:t>
      </w:r>
    </w:p>
    <w:p w14:paraId="73761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465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，到了2022年的1月20号，这个临在的觉性，被耶稣身上的那种身光——神圣的辉光啊……就说是，当我看到那个神圣辉光的时候，我生命当中，蕴含在我身心，构成我心意分别、思量心的每一个习气和细念的本质，就开始地震了。地震了之后，从震裂的每一个细念和习气的微粒当中，苏醒了一个统一的、完整的那种灵性的生命。那种生命实际上就是，我去年在死亡的时候，形成的接纳死亡的清净的包容。就是清净的释怀与宽恕，这个时候就以灵性的光明，在我生命当中苏醒过来了。</w:t>
      </w:r>
    </w:p>
    <w:p w14:paraId="488B0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AC5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就是下一步，就是从48岁，2022年1月20号之后，我整个的人生，就不再是我这个“人”在活了，而是那个灵性在成长了。那个灵性成长的过程当中，就在消散着，这个曾经活了48年的人体当中的，心意分别储存的习气记忆，形成的人格的心识思量和意识概念当中储存的人生境界。就是这个人格自我就开始消融了、消失了。</w:t>
      </w:r>
    </w:p>
    <w:p w14:paraId="500A1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0C3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下一步呢，我是48岁1月20号之后，到了今年，今年是我50岁了。50岁的时候呢，在这之前我是知道的，就是我能看到自己生命的未来。你们看不到，因为你们只能看到这个世界，你知道吧？你们只能看到眼前的这个世界。</w:t>
      </w:r>
    </w:p>
    <w:p w14:paraId="50711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C7B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就是因为我内在的，活了48年的曾经的那个我死掉了，那么曾经心底里面的，那个我的自我认知和体验，占据的空间啊，随着那个占据的人，那个心意的记忆和习气的成分死掉了，消融掉了，那么空间，那就腾出来了。就像那个房子，过去的旧主人走掉了，那个房间被空出来了。那个房间被空出来了之后呢，他就是那个苏醒的灵性，以感应力的形式，以一种直观感应力的形式，投射进入了灵魂感知力的感受当中来。</w:t>
      </w:r>
    </w:p>
    <w:p w14:paraId="001F57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0FB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应力在灵魂感知力当中，一旦展现出来，就好像是在雾霾天气当中啊，有万丈金光、万丈阳光投射在雾霾里面来了，雾霾那个世界，瞬间就会被清扫干净了。雾霾的形态还在，但它没有办法再凝聚成为那种浓浓的雾境了，那么那个雾气呀，雾霾啊，它就会逐渐地消散。消散过程当中，就会呈现出来三界六道的不同世界、不同维度，琳琅满目，如微尘、如苍海一般的，三界六道，三千大千世界宇宙的实相来。所以我就可以看到，在另外空间里面，我整个人生的未来的脉络。</w:t>
      </w:r>
    </w:p>
    <w:p w14:paraId="7EB00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E3C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看到的时候，当时我看到的是我50岁之后，就这具身体啊，50岁之后啊，就是一具神灵，就是一具真正的神啊，在人世间修行圆满的进程。就现在这个修行者的这具身心，内在已经不再是人类了，已经不再是凡夫俗子了，甚至不再是修行者了，而是一尊神灵，在不断地借助这具身体，圆满着如来的进程。</w:t>
      </w:r>
    </w:p>
    <w:p w14:paraId="7259C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D1A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是知道而已，在我50岁之前，就在我这个礼拜之前，我只是知道而已。就像你看到你前方一公里有一座桥，你仅仅是看到，你知道，概念上你知道，那个地方有一座桥，很恢弘，很广大，桥是由彩虹构成的。上面是那个什么，白玉铺地呀，然后由七种珍宝装饰的一座桥，在虚空当中，横跨虚空，我能看到的。但是你看到它，和你自己真正站在桥上面，是两种概念。</w:t>
      </w:r>
    </w:p>
    <w:p w14:paraId="605FA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AFF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过去两年之前，我知道我50岁之后是一个纯神的状态——纯粹的神的状态。我当时内在还是一个纯灵，就是以灵性，在不断消散灵魂感知力的过程当中，感知力和灵性，两个之间是有相融的，此消彼长，你知道吗？</w:t>
      </w:r>
    </w:p>
    <w:p w14:paraId="3F0B2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01D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六天一次轮回，灵性苏醒了之后，感知力的灵魂和身心意识被压缩，被净化，被分解。然后过两天，第二天，习气、细念这些思量心，又开始聚集了之后，那个灵性就隐退了；然后，人格又开始形成了，主导这具意识和身体的主体了。他就是六天一次轮回，此消彼长的，一个反复净化的过程。</w:t>
      </w:r>
    </w:p>
    <w:p w14:paraId="2C392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5A7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我今年，到了我50岁的今年啊，就是我到了开始走向那座桥的时候……我两年前不是看到了，我50岁之后是一个纯神的状态吗？当我今天切身地，体验到这种纯神状态的时候，我的内心是很忐忑的，非常忐忑，你知道吗？为什么呢？哎呀，下面我就给你们尽量简短地讲，因为讲得复杂了，祂就不再是实相了。</w:t>
      </w:r>
    </w:p>
    <w:p w14:paraId="5DD21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E52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“神”？纯神的状态，是未曾被你的身心意识、习气、细念，所改变过，所触及过，原始的庄严，那个是神。我说的“神”，不是三界内的那个灵性天堂，那个灵性天堂是神的倒影。我说的“神”，是那种觉性普照的庄严解脱。而这种庄严解脱，祂不是意识，祂不是概念，祂不是思维，更不是理解；祂不是你内心的感受，也不是你内心的体验，甚至不是你内在习气当中清净的觉受。“神”是渗透在这一切之中，却不被这一切所触及、所改变的，你原始的生命的面目。</w:t>
      </w:r>
    </w:p>
    <w:p w14:paraId="1B6CB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F66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历史当中，无论是东方的宗教，还是西方的灵修，都讲过，要放下、放下，放下你就能解脱，放下执着，你就可以得到大解脱。放下这个，放下那个，还有很多流传的那个禅宗的故事——顿悟。当你有任何的这些放不下执着的时候，给你一棍子；或者通过某一种方法，给你说一句话，你当下觉得自己，刚才执着的东西被你放下，你当下有一种身心内在，脱落的一种清澈解脱的体验。对不对？对的。但他究竟不究竟？不究竟。</w:t>
      </w:r>
    </w:p>
    <w:p w14:paraId="09E19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2EE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今天，我自己的身心内在，已经开始苏醒那个真正的“神”了。或者说，那个普照、圆满、庄严、解脱的大自在，那个才是我真正的自己。而现在这个人格自我的心意和心意内在思量心的习气细念，投射出来三界六道的，庞杂如沧海、如灰尘、如宇宙般的，三界六道无尽的世界，在大解脱、大自在的觉性当中，从来都未曾真实发生过。而不被生灭，不被缘起所发生的，那个才是我究竟原始的，本来的面目。</w:t>
      </w:r>
    </w:p>
    <w:p w14:paraId="77685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35F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，是在我这个身心意识的主体当中，有了觉性的成就；而今天呢，是我这个身心自我的记忆和身心体验习气的境界，开始在我觉性的解脱当中消散了：这两者是泾渭分明的关系。知道吗？一个是我在修行，一个是，修行的我，在已经觉醒的本来面目当中开始消散了。就好像是我们在爬山一样，过去我是在上山的过程当中，现在我到了山顶的时候，那么爬山的这个人，就开始消散掉了，那么就只剩下虚空本身的存在了。</w:t>
      </w:r>
    </w:p>
    <w:p w14:paraId="3B2B0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66B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家说放下，放下，佛教徒在放下，包括那些西方宗教里面的人，都在讲宽恕，宽恕本身就是放下的意思，不放下的话，你拿什么去宽恕啊，你宽恕什么呀？可是我今天告诉你们，在实相的，大自在解脱的庄严当中，当下就没有一个可以被你放下的执着。当下本身是不存在的，也就没有一个可以让你去放下的执着；当下就没有一个可以被你放下的执着，也没有一个放下执着的你。</w:t>
      </w:r>
    </w:p>
    <w:p w14:paraId="0FFAF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2B9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用语言只能描述在这个地方。因为觉性，我内在的觉性，祂是一种不可以被思维所分别，不可以被内心的感知所窥测，不可以被觉受所储存，不可以被觉知所存在的，一种从未被束缚过的，庄严、圆满、普照、自在的纯澈。祂是一种究竟的、圆满十方的光明。</w:t>
      </w:r>
    </w:p>
    <w:p w14:paraId="1CC2C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E36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们认为的智慧呀，他一定是有所表达的——“我这段文字讲得很究竟，文字般若”“我的语言讲得非常透彻，语言般若”。“般若”是什么呢？般若是对空性的指向，空性是无法被传递的，只能指向祂。而空性本身……当一个修行成就者，你的空性本身啊，却是没有办法，被你的身心人格自我，所描述、所触及的。</w:t>
      </w:r>
    </w:p>
    <w:p w14:paraId="241EB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283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身心自我在空性当中，从来没有真正地形成过，也就没有一个形成的执着和自我，可以被空性所放得下。反过来讲，你的人格自我和身心意识，在空性的解脱、圆满、普照当中，本身就是清净的自瓦解——烦恼升起处，就是觉性彰显处；习气他自生自灭，空性伴随着习气，却无生无灭。这个就是大中观的大手印——烦恼是自解脱的。</w:t>
      </w:r>
    </w:p>
    <w:p w14:paraId="1CDE8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6AA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细念，就是构成你思量心的，构成你三界六道最原始的那个细念分别，呈现出来“地水火风见识空”七大种性的，那些根本的生命的元素，在苏醒的空性觉照当中……空性觉照不是境界，你知道吧，祂不是状态，祂也不是境界。我没有办法用人类这套体系里面的，任何因素和概念去接近祂，因为祂不被存在，你知道吗？</w:t>
      </w:r>
    </w:p>
    <w:p w14:paraId="3CA00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409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不被存在，就不可能被存在的概念和境界去描述祂。但是祂确确实实又在一切概念、境界和身心体验之中，可是身心体验和概念境界，在大解脱的庄严当中，就像是一缕烟尘一样，他自己升起，自己熄灭。而大解脱的庄严妙觉，在这个伴随着祂的缘起缘灭、生灭寂灭的整个过程当中，却是如如不动，圆满如初。那个是一种，就是我们所说的佛的状态吧，大菩萨的状态。</w:t>
      </w:r>
    </w:p>
    <w:p w14:paraId="0092B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F8C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下就没有一个能够被你放得下的“当下”，“当下”本身就是虚幻的，虚幻的不存在被放下，能够放得下虚幻的人，本身就是被虚幻牵引的心。所以说，虚幻本身不存在被放下，也就没有一个放下“当下”的人的存在，这个才是究竟的智慧。而究竟的智慧，可不是你们听到的这个词语“究竟智慧”；究竟智慧是一种，不被任何生命、境界所存在的，庄严妙乐、常乐我寂的普照。</w:t>
      </w:r>
    </w:p>
    <w:p w14:paraId="41DED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8DA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的状态，我用四个词来描述祂：第一个，究竟的解脱。因为祂未曾被任何细念习气形成的境界，所触及过，所掩盖过，所牵动过，所改变过，祂是究竟解脱。第二个，圆满无碍。祂渗透在一切生灭寂灭的习气，渗透在一切缘起缘灭的境界当中，是无碍无挂，如如不动的。</w:t>
      </w:r>
    </w:p>
    <w:p w14:paraId="27E31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F23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个，是一种空性妙觉的庄严。在庄严妙觉当中，三界六道，包括法界，是一切奥秘，一切生灭寂灭，一切缘起缘灭，一切众生的念头、心识，生死轮回的过去，和生死轮回过去当中，每一瞬间的思量心的记忆与意识分别的境界，都是尽收眼底的。</w:t>
      </w:r>
    </w:p>
    <w:p w14:paraId="17CDC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51F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普照无碍，祂称为“庄严”，因为祂不被任何的境界所束缚，不被任何的生命所触及，不被生灭寂灭的幻相所掩盖，不被众生生死轮回的历史所……那个怎么说呢，就好像是云层、云彩、雨滴、阳光，都在虚空当中生灭来去、缘起缘灭，形成了彩虹，形成了云层，形成了雷电、水雾，但是虚空本身是不动的，就是那种感觉。这第三个。</w:t>
      </w:r>
    </w:p>
    <w:p w14:paraId="4FA53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866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第四个，大菩萨的第四种体验啊，就是我用人类的体验去描述大菩萨的那种境界，是一种深邃的、无尽的、无量的、浩渺的、极尽的一种享受。那是一种极尽的、微妙的、清净的、妙乐的享受。灵性天堂是种亢奋，是一种极乐的亢奋，狂喜的状态；而大菩萨的解脱庄严，祂是一种深邃而无尽的享受。</w:t>
      </w:r>
    </w:p>
    <w:p w14:paraId="3CCC8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C61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享受，我没有办法用人类的这个体系去描述。因为人类的享受一定是“获得”，而大菩萨智慧身的那种享受，祂是因为不被任何“获得”所束缚的，大解脱的妙乐。就是祂从一切束缚当中解脱之后，解脱本身是一种无尽的享受。祂是究竟解脱，所以祂那个享受是圆满的妙觉，这是大菩萨的状态。</w:t>
      </w:r>
    </w:p>
    <w:p w14:paraId="4E112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E6F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今天给你们讲这段法呢？第一个，我想留下一个“人成神”的证据。人是可以成神的，这个“神”就是宗教里面所说的大菩萨，八地以上大菩萨，就是入了佛地的修行者，大成就者，称为“神”。第二个，我想记录一下，我整个生命圆满的过程——就说50岁之后，到我96岁涅槃，这就是一个“神成佛”的过程。</w:t>
      </w:r>
    </w:p>
    <w:p w14:paraId="72578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084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距离那个悲能啊，就好像是人类，就好像是你们现在人间的人类，距离我的距离。那是不可思议遥远的距离，那个不能用时间和空间来计算，那是性质的不一样。就好像是一个微生物，距离你们人类的距离，是一个道理。人类，凡夫俗子距离一个大成就者，大觉悟者，距离一个大菩萨的距离，那是跨越了生和死的距离。但是大菩萨距离悲能的距离，就像是人类距离大菩萨的距离一样，那是不可思议的。</w:t>
      </w:r>
    </w:p>
    <w:p w14:paraId="1700C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870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剩下的这个46年时间，就是我50岁—96岁，这46年的时间啊，就是这个神灵圆满成为——就是八地菩萨成为十地菩萨。十地菩萨就是佛，所有的我们在佛经当中听闻的这个佛、那个佛，那个都是十地菩萨。十地菩萨的境界，远远超过于佛经当中记载的，一般的普通的这些什么“独觉”呀，这些个人成就的一些“佛”。</w:t>
      </w:r>
    </w:p>
    <w:p w14:paraId="46C8E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D07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十地菩萨，祂那个种子，结出来的就是如来。一般的佛的话，祂只是自己觉悟，祂没有世界的，祂是不能够成就如来的。这个就是一个……就好像是种瓜得瓜，种豆得豆一样。大菩萨的种子就是如来的种子，因为祂是由究竟、正信、正念的修行，成就的圆满无生的觉性的普照，大菩萨就是佛。</w:t>
      </w:r>
    </w:p>
    <w:p w14:paraId="4E98C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9AD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然后呢，50岁之后到96岁，这46年，就是大菩萨，一尊真神，不断地去圆满如来的过程。但是，因为我距离那个悲能是，我对“祂”仅仅是留有智慧与光明的记忆……</w:t>
      </w:r>
    </w:p>
    <w:p w14:paraId="6DD08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8D1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在我进入50岁的这一年，我的感慨就会特别深呢？因为我现在跟你们讲法的这个自己呀，就是我过去认为是我生命当中敌人的这个自己。就说，我过去整个的修行啊，是以我内在的信仰作为基础，在不断地去以信仰的坚贞，在净化着我内在的人格。所以过去对于我这个修行者来说，我最表面的意识思维和人格体验的自己，我认为是个垃圾，就说我对于我自己，对于我人性的自己特别讨厌，是视为敌人的。</w:t>
      </w:r>
    </w:p>
    <w:p w14:paraId="3FFDC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7BF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个人格自我，他是在人世间形成的。我小的时候呢，从小又是个性欲很强的人，虽然说是没有那些机会去乱性，没有那些让我去放纵的机会，并不意味着我不想放纵，只是我没有这个条件而已。就说是我对我自己的评价，我是个流氓的种子，只是没有这个当流氓的机会而已。所以说，在我内在的信仰当中，我对于我的人格和构成我人格的这些习气和体验，是非常警惕、非常厌恶，势必要赶尽杀绝，才能够让我心安的，这么一种对比状态的。</w:t>
      </w:r>
    </w:p>
    <w:p w14:paraId="04409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BD2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当我进入50岁的时候，当我进入2024年的时候，我的生命进入50岁的时候，我预感到我的生命啊……就是在我1月份的时候，我曾经预感到，今年是我生命一次重大的转折。至于怎么转折，我并不知道，你知道吗？我只知道，我50岁了之后成神了，成为真正的神灵了。但是我不知道，真正的神灵是什么样的状态。我以为就像是我48岁之后，成为那种灵性的天堂一样，我以为那个灵性的天堂就是神了，我以为的啊。</w:t>
      </w:r>
    </w:p>
    <w:p w14:paraId="3F88A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CD7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灵性的天堂，对于人间的灵魂，祂就是神！祂是永恒完整的光明和无尽无限的爱，祂就是神，祂对于众生来说，那个就是极乐天堂。可是到今天，当最近这段时间，觉性从极乐天堂的深处苏醒之后，连那个极乐天堂，都成为了神灵的一瞬错觉的时候，我才知道什么是成神了。成神就是大菩萨的智慧开始苏醒。</w:t>
      </w:r>
    </w:p>
    <w:p w14:paraId="6B14F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213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这个苏醒的智慧啊，祂有一个特点：智慧本身是空性的，智慧本身是不拒绝黑暗，祂也不欢迎光明的；智慧本身不会被光明所增长，也不会被黑暗所掩盖。空性本身伴随着生，也伴随着死；在生死当中，空性是如如不动的；生与死的因素在空性当中，是未曾真实存在过的。未曾被真实存在过的习气和幻想所改变过的，那个就叫大菩萨的究竟解脱。</w:t>
      </w:r>
    </w:p>
    <w:p w14:paraId="05D88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301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可是这是道理，你们知道吗？这个是道理。你自己亲身体验的时候，那种状态是非常非常惊愕的。什么叫“惊愕”呢？我前面给你们讲过，就是在我人性这一面啊，我是一个一心一意想当流氓的人，我除了想当个修行者以外，在我整个前半生的这个人格愿望当中，我最想干的事情，就是当个流氓。</w:t>
      </w:r>
    </w:p>
    <w:p w14:paraId="0F082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FBE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我真心话，因为从小那个性欲的习气和需求，是非常强烈、非常亢奋的。直到现在如今了，我50岁了，我每天早上到了那个特定的时间——就四五点钟，依旧是“一柱擎天”的，依旧是非常地强硬，非常亢奋的，你想我这个元阳有多么充沛。</w:t>
      </w:r>
    </w:p>
    <w:p w14:paraId="23309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7B6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我人生当中，对于我而言，最大的渴望不是有钱，不是有地位，不是有权势，而是有很多女人，这是我内心真实的想法。这是我人格对于人世间最大的渴望，也是最终极的渴望——就是满足性欲。所以说在我的信仰当中，对于我人格的这个渴望，是很鄙视的，很瞧不起的，势必要赶尽杀绝，除之而后快的。</w:t>
      </w:r>
    </w:p>
    <w:p w14:paraId="3C9F5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FE5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到今天呢，就是在我昨天的时候，在我早上起来，应该是性欲开始蔓延，身体功能开始膨胀，开始有性欲需求反应的时候，我惊愕地发现，我身心当中没有性欲的因素了。哎，我什么事情可没做过——我没有持戒，我没有念咒，我没有学法，我什么都没做过，我就是一个正常的，一个生活状态。就是平常学法，然后出去遛遛弯儿，看一看网上那些关于修行的文章，写一写自己的修行体验，除此之外，我什么都没有做过，性欲就这样消失了，你知道吗？</w:t>
      </w:r>
    </w:p>
    <w:p w14:paraId="041CE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56B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我的性功能消失了，我生理功能还在的，可是我的内在完全没有，任何对于性欲导致我身体以及心灵快感的记忆！就是性欲是什么，在我心灵体验当中，是不存在的，没有，好像我从来就没有体验过性生活的快乐一样。我从来没有体验过，所谓的男性器官的勃起呀，亢奋啊，射精的这种状态，我在我的身心感知和记忆当中，一丝一毫的体验的记忆都没有了！</w:t>
      </w:r>
    </w:p>
    <w:p w14:paraId="48BBE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46E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性欲的因素在我身心的每一个细胞当中，极尽微观的那些气息的记忆储存的当中，全部被剔除掉了。就像我从来没有体验过，我从来不知道性生活为何物，我从来不知道什么叫性生活，从来不知道什么叫性快感，从来不知道什么叫性幻想，从来不知道什么叫性欲的高潮，我是完全陌生的。或者说我从来就没有体验过性这回事，你知道吗？他在我生理上，在我心理上，在我脑海当中，从来没有发生过。</w:t>
      </w:r>
    </w:p>
    <w:p w14:paraId="6C6DD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84A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像我是一个从外星来的生命，到地球上，看到人类的这些所谓的性生活，我会很不解。我不知道他们这种行为的目的是什么，我也不知道这种行为的感受是什么，我也不知道为什么男人看到女人会兴奋，女人看到男人之后，她会身心如醉。我不知道，我不理解，我会觉得很诧异，就这种感觉，你知道吗？就完全是，内在就说是，在我不经意的情况下，没有任何准备的情况下，性欲消失了。</w:t>
      </w:r>
    </w:p>
    <w:p w14:paraId="7AEE6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53B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完全地消失了，彻底地消失了，就像是我从来没有过性欲的体验一样。那么同时消失的就是，我曾经想要在人世间，满足性欲的那个人格自我的，心意愿望和自我的记忆概念。就那个曾经想要有很多个老婆的这个我自己，那个流氓，心底里面的那个大流氓，没有了。因为他本身就是建立在错觉之上的，一个愿望而已。那个错觉基础，建立在性欲的需求之上，而那个需求的因素，一瞬间没有了之后，这个愿望本身就变成了一个空幻的想法，一个记忆了，这个记忆就消散掉了。</w:t>
      </w:r>
    </w:p>
    <w:p w14:paraId="0C619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BA5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的身心当中啊，一下子就好像是失去了一个人格自我的核心的主体，我的人格自我不见了。就说是，虽然现在我说话的这个自己呀，是我过去很讨厌的那个“大流氓”的我自己，那个“大流氓”的核心不见了。现在我就只剩下了，这个身体表面，最表面的这个意识和心灵的感知了。</w:t>
      </w:r>
    </w:p>
    <w:p w14:paraId="42CBC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A8E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紧接着呢，我就会发现，随着我这个不健全的人格，随着我人格的不健全，随着我变成了一个不健全人格的躯体，我这个躯体内，不健全的身心自我人格啊，就失去了对那个大菩萨庄严究竟解脱、普照光明，遮蔽的能力了。过去的我的人格完整，完整的人格就完整地遮蔽了，那个觉性的普照；现在人格不完整了，就像我们家那个墙壁被打碎了，虽然那个墙的形状还在，但中间破了几个大洞，虚空就露出来了。</w:t>
      </w:r>
    </w:p>
    <w:p w14:paraId="76BF8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B3D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平常只要是往那儿一坐，就陷入了……刹那之间，我都不需要凝神静气地内观了，我现在只要安静地坐下来，十几秒钟时间，最多不超过20秒钟，思绪、记忆、体验、感知，因为他们已经不再被人格的那个自我愿望，所凝固在一起，他们就开始分开了，各干各的事情。</w:t>
      </w:r>
    </w:p>
    <w:p w14:paraId="16072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995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思绪的那些妄想，他们想他们的；然后内心感受的感知呢，他们在想他们的；然后我人格呢，因为失去了性欲的这种基础，人格本身就变成了，像是一个贴在玻璃上的窗花一样，他只是一种静静地，临在于身心自我形象当中的一个篱笆，就像是我们开门的那个篱笆一样——一扇透明的篱笆。这三者他是分开的，不再相续了，而内在那种空性觉照的大究竟、大庄严的普照的智慧，就朗然而出。</w:t>
      </w:r>
    </w:p>
    <w:p w14:paraId="6C5CB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1C8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感觉呀，就好像是浓雾熄灭了之后，露出晴空的感觉。你们知道晴空，你们知道云彩当中露出那一块晴空，可不是那一块晴空。露出那一块晴空，就意味着露出了虚空的所有性质，你知道吧？虚空是不可分割的，祂露出来究竟解脱，普照的那种大智慧的……祂哪怕露出来万分之一的虚空，同时那个虚空的普照性和空性的庄严，就全部展现出来了。</w:t>
      </w:r>
    </w:p>
    <w:p w14:paraId="06FE8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CAC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普照虚空的感知，那种觉性庄严的大解脱，呈现出来的时候，那么刚才我所说的，心灵的这个自我的感知，还有那些习气相续的记忆，还有思维浮想联翩的细念，这三者，就像是云彩消散在虚空当中一样，开始慢慢地透明、消失，直至彻底地融化。而他整个融化的过程，就是那个苏醒的、究竟普照的大菩萨的圆满，展现出来祂妙、乐、常、寂的神圣与庄严。</w:t>
      </w:r>
    </w:p>
    <w:p w14:paraId="259CE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91B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人成神的状态呀……我什么都没有做过，你知道吗？我什么都没有做过。我甚至都不知道，这个性欲为什么突然间就没有了。就在前一天，我还沉浸在，色情的、性欲的这些习气的相续，而形成的内在的激越。</w:t>
      </w:r>
    </w:p>
    <w:p w14:paraId="45061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49D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们知道，当男人有性冲动的时候，他的身心内在，会有一种很喜悦的，那种激越的状态——他又激动，又喜悦，又膨胀，还有点亢奋，有点那种亢奋，他一夜之间就没有了。就说是，我现在完全记不起来，所谓的性欲是怎么回事了，你们知道吗？</w:t>
      </w:r>
    </w:p>
    <w:p w14:paraId="4DE65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E5B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件事情让我很警惕，让我特别警惕，为什么呢？我是一个对于修行啊，特别特别在意的人，因为我活着，就是为了真理而活着，我不容许出现偏离真理的任何状态的。因为你们人类不知道，你们人类的概念和知识，是触及不到心识内在微观世界的。</w:t>
      </w:r>
    </w:p>
    <w:p w14:paraId="164D6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4FE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心识内在的微观世界当中，他是没有意识，没有思维，他是一种纯生命的状态。那种状态如果说是，你要是不能够及时地警觉，放任状态本身的自由发展，很可能会堕入魔境的。</w:t>
      </w:r>
    </w:p>
    <w:p w14:paraId="55E75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5E7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魔境”呢？就说是，心灵对于某一个境界的沉迷。沉迷到了某一个境界当中去，被境界凝固之后的心识，他就会变成你的下一个灵魂投胎的地方。那对于我这样的大成就者来说的话，肯定不是下三道，可能就是三界高层的某一个，就欲界当中某一个王啊，甚至于我会成为下一届，三界内最大的魔王，都有可能的。</w:t>
      </w:r>
    </w:p>
    <w:p w14:paraId="61BEE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5FD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是你不能够警觉你的，离开你意识和心灵感知，在心识内在的那种妙乐的境界；如果你要不能够警觉，那个境界对你心识细念本身的吸引的话；细念被境界牵引到境界本身去，陷入到那个世界，开始对那个世界进行细腻分别的时候，就会有一个因分别而形成的，那个世界当中的你的身体。那就是另外一个天帝，另外一尊神灵，三界内的天王诞生了。</w:t>
      </w:r>
    </w:p>
    <w:p w14:paraId="13416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A47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高一点的话，可能就是你……你可能说是掌握了一些……就说你的修行内在，你的人格自我那些残存的习气，没有完全净除，还留有一些正直啊，无私啊，公平清白的这种人我分别的心性痕迹——心灵体验认知的痕迹，看上去是无私的、清白的、公正的，看上去是维护宇宙的律法，对于众生是一视同仁的平等。</w:t>
      </w:r>
    </w:p>
    <w:p w14:paraId="56D18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6A0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一些细念的分别，将你内在生命光辉，凝聚成为具体境界的整个过程，就是生和死的过程。我可能就会在那种脱离了心意分别，脱离了意识分别，脱离了自我体验、概念的，内在思量心的妙受微妙的光明境界当中，被残存的这些心识分别的，无私、公平、纯净、正义的心灵的痕迹，打造为下一任的三界的魔王。</w:t>
      </w:r>
    </w:p>
    <w:p w14:paraId="440E2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BF7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魔王，他之所以能成为魔王，他之所以不是鬼，就是因为魔王的根本的性质，是平等。他那种平等，可不是那种大解脱的平等，他是一定要将众生相，纳入平等规范的，那种执幻为实的平等。大菩萨的平等，是究竟解脱的，离我、人、众生、寿者相的妙觉的普照，与随缘不变的庄严法性，祂是清净性的平等。</w:t>
      </w:r>
    </w:p>
    <w:p w14:paraId="673A4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E5C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魔王的平等，是要以众生的生死轮回的心意境界，投射出来众生的生死轮回的缘起之相，纳入他平等无私的生命戒条当中。就他所说的平等，一定是有现象的，一定是有内涵的，一定是有生命境界的，生命境界一定要受到，他内在平等无私的，生命意志的规范，这个就是魔王。</w:t>
      </w:r>
    </w:p>
    <w:p w14:paraId="3C5EF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75D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魔王可比三界内的一般的神灵，要伟大得多得多得多了。三界的神灵见到魔王，那个都是……就这么说吧，我所说的这个魔王，是我宇宙当中未来的成就者。就是因为我是有自己修行体系的人，我说的魔王不是其他世界佛的魔王，我说的魔王是我自己世界的魔王。</w:t>
      </w:r>
    </w:p>
    <w:p w14:paraId="04EB9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1E7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世界里面的魔王，差一步，他只差一层境界，就可以成为这个三界六道最顶端的天尊了，他只是比那个天帝差一层而已。他对于所有众生来说，那个都是绝对公平、绝对完美的神灵。但是因为他将虚幻的、不存在的东西，凝固成为了存在实有的生命境界，所以我称他为魔王，他可不是“坏”的意思。</w:t>
      </w:r>
    </w:p>
    <w:p w14:paraId="15C2F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871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个修行者未来成就的世界里面，他的核心基础，就是纯净、无私、清白。符合这三个条件的人——无私、真实、清白，就可以当神；背离这三个条件的人——背离了无私，背离了清白，背离了真实的人，你就只能当鬼；这两者混合在一起的人，那么就是当人。这个就是这个成就者，未来形成那个宇宙体系的规则。</w:t>
      </w:r>
    </w:p>
    <w:p w14:paraId="04209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DB2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不同成就者形成的宇宙体系，是不一样的，像是那个谁……就释迦牟尼佛预言的，弥勒菩萨未来成佛的时候，祂是以慈悲作为祂那个宇宙的衡定的，那个是祂们的成就了。</w:t>
      </w:r>
    </w:p>
    <w:p w14:paraId="33B81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1DB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当我今天，开始切身体验到，这具身体呀……开始切身地体验到“我不是这具身体，我也不是我自己”的时候，那种震撼，那种忐忑，就让我不得不去，重新地由内到外地去审察我自己，是不是哪个地方出错了？</w:t>
      </w:r>
    </w:p>
    <w:p w14:paraId="5CE7F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905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性欲，他应该有个净化过程，为什么我一瞬间没有了？这个是我百思不得其解的事，你知道吧。我们今天收拾房子，还有个过程——我早上收拾地板，中午收拾桌子，在晚上我要擦灯，他总有个过程嘛，可是在我这儿没有过程，一瞬间，一夜之间，房子从里到外变成新的，这个我就很难接受，你知道吗？</w:t>
      </w:r>
    </w:p>
    <w:p w14:paraId="2265B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112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人格的这面，还是以我人类的，正常的惯性思维，在衡定着我内在修行境界的进步。我今天做一件事，明天做两件事，后天做三件事，1+1=2，2+2=4，4+4=8，有个渐进过程吧？可是神不是这样子的。神灵的改变是一瞬间的事情，就没有了。就像是我见到耶稣了之后，那一瞬间，活了48年之前那个人格自我没有了一样的。</w:t>
      </w:r>
    </w:p>
    <w:p w14:paraId="1F87F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B29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是，我人格自我的根本——性欲没有了。性欲没有了，就意味着我这个人格自我最后残存的一些习气，和建立在习气之上的记忆，就要像冰雪一样融化了。而随着人格自我最后习气记忆的融化，觉性的那种庄严普照、究竟解脱的无碍妙觉，祂就会成为我真正的自己。</w:t>
      </w:r>
    </w:p>
    <w:p w14:paraId="48793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13D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人，我这个人的形象、人的意识、人的人格自我之下，就是一尊真正的大菩萨了。这是我接受不了的事儿，你知道吗？我知道我一定会到这一步，但是我没想到会这么快，你们能明白吗？我没想到是在一夜之间完成的。</w:t>
      </w:r>
    </w:p>
    <w:p w14:paraId="45F24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2AD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我想了一下，就是我为什么会这么快呢？这个就是我特别特别感恩耶稣的地方。你们知道释迦牟尼佛的教法呀，是讲戒律的，戒律。当今天的这个修行者，内在已经是一个觉照庄严、究竟解脱的，一种空性普照智慧的时候，我才理解了那些曾经的佛陀，对于人类的苦心和慈悲。</w:t>
      </w:r>
    </w:p>
    <w:p w14:paraId="462D5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BEA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留下戒律的目的，是为了保护三界六道当中的这些灵魂。因为不是每一个灵魂，都是佛种的；不是每一个灵魂，都有信受大乘佛法能力的。所以，释迦牟尼佛留下来这些五戒、八戒、十戒，到最后这个三坛大戒，目的是为了保护众生的灵魂不要作恶，不要形成恶因果，将灵魂牵扯到地狱里面去。这是佛陀留下戒律的，最根本的目的——是对于众生灵魂最大的维护。</w:t>
      </w:r>
    </w:p>
    <w:p w14:paraId="3EB5C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60D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戒律很好遵守的，你不需要知道为什么，你只是需要知道自己什么不能做就可以了，这个对于任何众生，都可以做到的。“杀盗淫妄酒”嘛，就说是不杀生、不偷盗、不淫乱、不妄语、不喝酒，对吧？然后各种各样的细致的戒律，就说要持金钱戒，不能够碰钱，不能够住高床广榻，不能够穿绫罗绸缎，这都是小戒律了。</w:t>
      </w:r>
    </w:p>
    <w:p w14:paraId="3D74C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42D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只是告诉你什么不能做，你只要照做就行了，没有丝毫危险性的，没有丝毫危险性。守戒是最稳妥的，最安全的，最容易执行的。他最终的结果：持戒可以带来福报的，可以带来升天的福报的，你死后灵魂到天道里面去，继续去享受，直到再碰着一个合适的机会，让你能够听到究竟解脱的智慧法。而并不是每一个灵魂，都有信受智慧法的这种能力的，这种根性的。叫“天雨虽广，不润无根之苗”吧，就这个意思。</w:t>
      </w:r>
    </w:p>
    <w:p w14:paraId="4AEB9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3F1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戒律的本身啊，对于修行大乘佛法的人而言，那是一种深刻的束缚。大菩萨守戒，大菩萨持戒，等同于犯戒。佛教里面对于性欲是赶尽杀绝的。释迦牟尼佛留下来的，对于性欲的态度，就是赶尽杀绝，不留丝毫余地的。杀盗淫妄酒，这个“淫”呢，占了第三个了，仅次于杀生了，杀盗淫妄酒，而且《楞严经》里面也记载过，那些破戒的人的下场，是什么样的下场，那个是赤裸裸的恐吓呀。</w:t>
      </w:r>
    </w:p>
    <w:p w14:paraId="4A272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5EC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但对于今天我这个修行者来说，如果还是以过去那种对于色欲，对于淫欲，完全拒绝，完全排斥，完全否定，赶尽杀绝的态度来说的话，我这一辈子——后面这几十年，是没有办法解脱的。</w:t>
      </w:r>
    </w:p>
    <w:p w14:paraId="784C2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2D7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对性欲这种先天生理本能因素的抗拒、拒绝、恐惧、抵触和敌对的态度，就会凝聚我内在那原本无生无灭、究竟解脱的安宁。有一个我内心需要抵触的境界，就一定有一个被这个境界凝固成形的，分辨境界的“我”，那个“我”就是觉性不能圆满的阻碍。所以大菩萨持戒，就等同于破戒。</w:t>
      </w:r>
    </w:p>
    <w:p w14:paraId="2A9E2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815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就特别特别感恩耶稣，你知道吗？是耶稣的降临，祂苏醒了我灵性生命原始的这种记忆了之后，在那种原始灵性无限的生命天堂当中啊，性欲也好，仇恨也罢，自我也罢，生死也罢，都是可以被得到宽恕的，都是可以融入爱中，被爱所融化、所接纳、所净化，成为爱本体的无限与安宁的。爱可以融化一切心识，包括性欲。</w:t>
      </w:r>
    </w:p>
    <w:p w14:paraId="4D38E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7C6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宗教里面的人，人生当中最大的敌人，就是对于性欲的排斥和恐惧。因为性欲是形成人格自我体验的，最基准的因素与元素。我今天已经从性欲当中彻底解脱出来了，我告诉你们这个实相：三界往来淫为首，六道轮回爱为基，这个不是你的主观愿望，这个是个客观事实。</w:t>
      </w:r>
    </w:p>
    <w:p w14:paraId="6E2B6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412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往来淫为首，什么是三界呢？欲界、色界、无色界，他对应着人的“贪嗔痴”三毒。什么叫“贪嗔痴”呢？就是人的灵魂背后，泛起灵魂的思量心当中蕴含的习气与细念，形成的一个一个的境界。那些境界当中蕴含的细念，对于习气执着偏爱的程度，形成了“贪嗔痴”三毒的具体表现，投射出来欲界、色界、无色界的生命境界。</w:t>
      </w:r>
    </w:p>
    <w:p w14:paraId="5673F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1A8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的一切境界，三界六道一切一切众生的心识境界和生命体验境界，全部都是蕴含在思量心的习气与细念，泛起波涛的细念分别的体验当中。而性欲，就是源于习气，对于所经历细念，形成境界的记忆。性欲是一种生命对曾经体验经历的记忆。再说一遍，构成人类身心细胞的，构成人类自我感受、自我认知、自我体验的，核心的、最根本的生命因素，是性欲。而性欲，是思量心当中，习气对细念分别境界的生命的记忆。</w:t>
      </w:r>
    </w:p>
    <w:p w14:paraId="6521A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964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性欲是生命的记忆，习气对于细念形成境界的记忆，形成了这种经验的累积。经验的累积呢，就调动细念，形成对于累积经验的刹那间的分别，形成了我们的心灵的认知，心灵的认知体验。认知伴随着体验，体验塑造着认知，这才聚合了我们的“眼耳鼻舌身意”六种感官，形成了我们的看到、听到、想到、触到、闻到……六种境界，知道吧？这六种境界，六根、六尘、六识的根本境界，在于我们的心灵认知与体验。体验就是习气的记忆，认知就是细念的具体化。</w:t>
      </w:r>
    </w:p>
    <w:p w14:paraId="1C83A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0C9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被六根、六尘、六识，所牵动的认知，形成了认知所认知到的，具体的“色声香味触法”境界的这种自我。因为有自我，才会有一个自我感知的境界。而这个自我在形成之前，就是认知对于境界的，体验分别的储存。</w:t>
      </w:r>
    </w:p>
    <w:p w14:paraId="41A54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ACE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下一次再碰到这个境界的时候，被储存在心识体验当中的记忆泛滥出来，调取了储存在意识记忆当中的概念，就形成了跟上一次经验记忆的对比。这就形成了有一个在经验当中，被经验塑造的心灵认知，那就是自我，又称为“末那识”，又称为“我执识”。我执识不是意识，而是心灵认知。心灵认知是怎么来的呢？在心灵认知的背后，有人的感知，而感知就是由人的思量心当中的习气和细念，相续聚合而成的生命的境界记忆。那就是感知，就是人的灵魂。</w:t>
      </w:r>
    </w:p>
    <w:p w14:paraId="7481E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AC6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如果你排斥性欲，如果你视性欲为洪水猛兽，就等于说，你否定了你整个人格存在的基础，就等于说，你否定了你整个心灵认知和灵魂存在的合理性。</w:t>
      </w:r>
    </w:p>
    <w:p w14:paraId="6AE82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BA3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说的是不是对的？当然是对的，三界往来淫为首，六道轮回爱为基。可是通过戒律，你去不了的，别扯了。历史上就没有通过戒律，能把性欲连根拔起的人，不可能。这就好像你自己，想把自己的身体从地板上搬起来一样，不可能。因为你——你的意识、你的感受、你的心灵认知，和你认知背后的感知体验，全部源自于性欲。</w:t>
      </w:r>
    </w:p>
    <w:p w14:paraId="02F3F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AC1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那个西方的心理学鼻祖——弗洛伊德曾经说过嘛，人的潜意识就源自于性欲的冲动。他说的是对的，最起码在某个层次上面是对的。但是到更深一步的话，性欲的本质是习气的记忆——习气对经验的记忆。</w:t>
      </w:r>
    </w:p>
    <w:p w14:paraId="639B3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A26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习气对经验的记忆，源自于什么呢？源自于细念对生灭的分别。细念为什么要去分别生灭呢？因为见精的这种“所见”。见精为什么会有所见呢？因为见精是迷失了天堂的灵性的投射，见精是灵性恐惧，投射出来的寻找。也就说，细念的本身，是恐惧在寻找着，维护自我的理由。你们能明白吗，你们知道什么叫恐惧呀？</w:t>
      </w:r>
    </w:p>
    <w:p w14:paraId="2683C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B9B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今天是一个女性，有着自己这么一个身体，有着自己这么个形象，有着这么一个分别自己身体形象的意识，和心灵对于自我形象和脾气、秉性、欲望的感知能力，你知道你是个女性。一觉醒来，这具身体变了，变成另外一个动物的身体了，你失去了分别事物的那个逻辑能力了，你失去了对于自我身心体验和感受的记忆了。这个时候你的第一反应，除了错愕之外，就是恐惧。你不知道自己是谁了，知道吧？那个思量心也是一样，他是因为恐惧而投射出来，对自己本来面目的寻找。</w:t>
      </w:r>
    </w:p>
    <w:p w14:paraId="326D8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24C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性沉浸到了，对于灵性光明的认知记忆当中去，记忆认知形成的境界就会埋葬灵性，形成了灵性的具体状态，那个状态称为“知觉”。那种状态就会陷入到了，被状态蕴含的细念与经验形成的，裹挟了灵性在梦境当中沉睡的，一种迷茫的状态。</w:t>
      </w:r>
    </w:p>
    <w:p w14:paraId="18913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D6F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迷茫当中的灵性，努力回忆起灵性宇宙生命本来面目的过程当中，就在梦境当中呈现出来了，见性的清澈、无挂、遍满。而清澈、无挂、遍满的因素当中，就瞬间投射出来了，对于原始天堂的亘古未来和层层宇宙的记忆。由见精那一瞬间，就投射出来了三界六道层层宇宙的影像。所以我说六道啊——三界六道微尘世界，是天堂的倒影。</w:t>
      </w:r>
    </w:p>
    <w:p w14:paraId="3C104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3E4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时间和空间，在见精所投射出来的那些，思量心对于习气分别的生灭境界那一瞬间，所有的时间和空间，是同时就呈现出来了。过去没有生命讲过这些东西，因为过去我也不知道，我也不知道这些东西。过去在我的意识当中，时空是不断拓展的嘛，是吧？1+1=2，2+2=4嘛，不断拓展的。</w:t>
      </w:r>
    </w:p>
    <w:p w14:paraId="12A3E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134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今天已经突破了知觉，成为灵性本身，就说我打通了灵性知觉到见精这个过程当中的时候，我发现，在见精呈现“见”与“所见”，派生出来“地水火风见识空”七大种性的瞬间，所有的空间——从无色界到色界，从色界的那种天人众生，到欲界的人类、畜生、饿鬼、地狱，一切是瞬间形成的。瞬间就已经形成了，过去未来都已经形成，为什么呢？</w:t>
      </w:r>
    </w:p>
    <w:p w14:paraId="5D0FD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490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在知觉梦境当中，储存的是对于灵性天堂的经验的记忆，经验就是分别，记忆就是时空，知道吧？对于生命本体的经验，就已经离开了生命本体的光明了。对于光明的这种记忆，就是对于光明变化的储存。对于光明变化的储存，形成了空间；对于光明本体的记忆，形成了空间当中众生的境界。</w:t>
      </w:r>
    </w:p>
    <w:p w14:paraId="5B22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905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透过见精，呈现出来灵性光明那一瞬间，被知觉已经演化了无数无数无数劫的，形成那些细腻的对于天堂的记忆，就透过见精，瞬间投射出来了三界六道，如微尘世界，如微尘沧海一般的，三界宇宙和六道众生。</w:t>
      </w:r>
    </w:p>
    <w:p w14:paraId="296BC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B7D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就好像一片玻璃，如果它上面没有图案的话，光线照过来，它只是光线有点扭曲啊，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它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只是那个太阳光，被透明玻璃折射下来的时候，它可能会变成彩虹样子，它会有光线的具体形态，但是地上不会有图案的，它只会有光线的具体形态。</w:t>
      </w:r>
    </w:p>
    <w:p w14:paraId="2651F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4B160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这片玻璃上面，画了一些图案的话，光线透过来的时候，地上就会照出来不同的图案了，有山川大地，有神人鬼魔，对吧？这张玻璃就是知觉，透过玻璃呢，那个就是见精，玻璃之上，那个就是灵性。灵性的光明透过知觉对于灵性的记忆和体验，折射出来了，这个见精所派生出来的，三界六道的微尘宇宙世界的所有时空。一切时空都是瞬间形成的。</w:t>
      </w:r>
    </w:p>
    <w:p w14:paraId="5DC37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CAD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时间是个闭环，从有见精，从呈现见精那一刻起，时间的过去和未来，就已经被注定了。因为一切的时间，无论是过去的时间、现在的时间、未来的时间，他的本质，都是见精刹那分别的那一瞬间，他的本质都是。无论是多少万亿年前的那一刻，还是今天现在我给你们讲法的这一刻，还是未来多少兆劫之后的，某一个世界的某一刻，他的本质都是见精所见的那一刹那。你只有回到那一刹那，才能够从三界六道生死轮回的微尘世界当中，获得解脱的。</w:t>
      </w:r>
    </w:p>
    <w:p w14:paraId="7283D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69B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解脱呢？如果说你要是排斥性欲，如果你要是视你的生理本能，和你的心理的这些习气呀，色欲的习气，为罪过的话，你这一生，下一生，生生世世，都不要想着解脱这件事了，没可能的！因为人类的道德规范，跟神没有任何关系。你想当一个干净的虫子，那随你，但是虫子再干净，它也是虫子。</w:t>
      </w:r>
    </w:p>
    <w:p w14:paraId="34664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605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神来讲，对于大菩萨来讲，想要快速地从生死轮回当中解脱，就是，要秉持着一个……哎呀，怎么说呢？究竟的出离心。就是我要出离这个人格自我，出离这个身心自我，出离这个人世间的名相世界，出离自我人格的情欲体验。怎么出离呢？</w:t>
      </w:r>
    </w:p>
    <w:p w14:paraId="5B5D6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ABE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耶稣告诉我了：宽恕你眼前看到的一切，宽恕你感知到的自己。你不是这具身体，也不是心意认知的你自己；你不是你的人格自我，也不是人格自我所感受到的过去与未来。就是你完全不是你自己。</w:t>
      </w:r>
    </w:p>
    <w:p w14:paraId="33312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1D8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真正的生命，和你这个自己没有任何关系，对于你这个自我，你所能采取的态度，唯一的态度，就是宽恕。宽恕你的意识，宽恕你的认知，宽恕你的性欲，宽恕你的爱恨情仇，宽恕你的七情六欲，宽恕你的吃喝拉撒。在宽恕当中有释怀，在释怀当中有放弃。而宽恕的背后，是生命天堂永恒无尽的接纳与爱。</w:t>
      </w:r>
    </w:p>
    <w:p w14:paraId="0AC5C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047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灵性的爱，取代了你内心对于性欲的罪咎感，性欲本身就没有落足的余地了。因为他本身是一种生理本能，他跟你渴了想喝水，尿憋了要去上厕所，一模一样，他是一种生理本能。你要做的是宽恕那个将性欲当作有罪的，那个背负着罪恶感的你自己。那个你自己本身不是你，他在你生命当中也不应该存在。你生命的本质是你灵性的，亘古没有改变过的接纳、宽恕与爱。</w:t>
      </w:r>
    </w:p>
    <w:p w14:paraId="3A29D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DFA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当你本身，你的感知力融入到你生命本质的，那个爱的记忆当中去的时候，那么非爱的恐惧，而产生出来的细念的分别和习气的体验，都会在爱之中被接纳，被爱的光明所净化，被生命纯净所融化，这就是解脱。</w:t>
      </w:r>
    </w:p>
    <w:p w14:paraId="7E736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78F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没有耶稣留下来的这个宽恕的法门，三界六道没有任何一个人，可以通过戒律解脱生死轮回的，绝无可能。我是一个守戒守了几十年的人，我自己很清楚的：觉性是觉性，你的烦恼归烦恼，这两个泾渭分明。</w:t>
      </w:r>
    </w:p>
    <w:p w14:paraId="1C5AE9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D79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能让我短短两年时间，从控制了我50年之久的性欲当中，彻底解脱的，只有“爱与宽恕”的法门，短短两年时间。就是我将性欲，将他生理化、正常化、合理化、平淡化，就像是我现在面对性欲，面对色欲，就好像我渴了要喝水一样，喝了就喝了，我不会在意他的；就像是我尿憋了，去厕所一样。</w:t>
      </w:r>
    </w:p>
    <w:p w14:paraId="2E384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40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上了个厕所，有什么值得你大惊小怪，有什么值得让你去负罪感的？难道你每天去尿一泡尿，你就要要死要活地，要去忏悔吗？难道你口渴了，喝了一杯可乐，你就要在诸佛面前扇自己耳光吗？你不是有病嘛？！你是不是个精神病人呢？</w:t>
      </w:r>
    </w:p>
    <w:p w14:paraId="79218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F779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性欲是一种生理本能，而且性欲的根本，他是源于迷失的灵性而形成的见精的恐惧感，你根本通过戒律去不掉的。人类的意识和人类的自我心识体验，怎么可能触及到，灵魂背后的思量心呢？就好像是泥土，你可以用泥土去改变空间吗？绝无可能的。</w:t>
      </w:r>
    </w:p>
    <w:p w14:paraId="4FD59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559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只能用灵性的爱与宽恕，去善待自己，将性欲合法化。第一个，合法化。合法化可不是让你去嫖妓呀，不是让你去乱伦啊，不是让你参加什么性聚会啊，不是的。合法化，就是你要在自己心底里面，把性欲这件事情，以你信仰的高度，以真理的高度，将他视为一个和你喝水吃饭一样正常的生理本能。</w:t>
      </w:r>
    </w:p>
    <w:p w14:paraId="0F0AA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A44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，合理化，性欲本身的这种冲动和性欲的感受，与道德划不上任何的关系。你出去搞婚外情去了，跟别人乱伦去了，这个可以跟道德扯上关系，那是你的行为，只有行为可以跟道德扯上关系。而你内在的性欲的境界和感受，跟道德扯不上任何关系，将他合法化，合理化，然后将他正常化。什么意思呢？</w:t>
      </w:r>
    </w:p>
    <w:p w14:paraId="68C00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4B1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你每天要喝几杯水，每天要吃几顿饭，每天要上几次厕所，这个是合理、合法、正常的嘛，那么性欲也是一样，他有一个来去的过程。你亢奋的时候，就让他亢奋，他消失了，也不要去惦记他，千万不要记着他。最后就是将他正常化。将他正常化，你把他当成一个喝水、上厕所一样，正常化的生理状态就行了。这个是最符合法的，最符合真理标准的一种状态。</w:t>
      </w:r>
    </w:p>
    <w:p w14:paraId="59BBE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7C5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了，我就这么践行了两年时间，直到今年，就在我昨天，困扰了我50年的性欲，瞬间没有了。我什么都没有干过，我没有排斥他，我没有拒绝他，当然我也没有热爱他。虽然在我前半生的，我的内心的人格这面的最大理想，就是当一个流氓，可是，这个理想我没有实现啊。我没有那个胆量去实现他，并不意味着我不想啊。</w:t>
      </w:r>
    </w:p>
    <w:p w14:paraId="52375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6B2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从昨天到今天，这个想当流氓的我的人格的基准，那个性冲动的记忆，那个性激素带给我生理的，那种快感的反应，没有了。彻底没有了，不是说他还有痕迹，没有，就彻底……就是我生命当中，我就没有体验过性生活是什么概念，你知道吗？我就不知道性冲动和性欲的习气，是个什么样的滋味儿，完全没有记忆了。</w:t>
      </w:r>
    </w:p>
    <w:p w14:paraId="7650A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BB5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证明耶稣留下来的，这种宽恕的灵性解脱的道路，对于性欲是绝对有效的。或者说，耶稣给我的这个，站在灵性的这种无私的、纯净的，对于生理本能接纳的宽恕法门，是对治性欲的，立竿见影的强大的手段。性欲，你没有办法通过克制他，而融化他；性欲，你可以通过爱与接纳，而净化他，淡化他，消失他。因为爱，最终消失的是性欲的基准的恐惧感。</w:t>
      </w:r>
    </w:p>
    <w:p w14:paraId="2AC34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68A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性欲是习气对生命的经验记忆。爱，可以唤醒生命本质的性质，那种性质就是光明、纯净、永恒的安宁与幸福。在幸福当中，存留不了任何的恐惧；在安宁当中，形成不了丝毫的分别。那么，就没有一个可以形成习气的基础，就没有一个可以让习气体验的生命的记忆。</w:t>
      </w:r>
    </w:p>
    <w:p w14:paraId="078EC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ED5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习气融化在灵性亘古永恒的，安宁生命的狂喜当中的时候，习气和细念都纷纷地融化在，狂喜、亘古、纯净的灵性生命之中的时候，性欲的基础没有了，性欲的内涵和表现，就会被灵性渗透在感知力当中的，感应力的光明，所净化，所烧融，所消失，所净除。</w:t>
      </w:r>
    </w:p>
    <w:p w14:paraId="2CE17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D5B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就在我昨天醒来的时候，我人格意识自我，试图去体验我身心，心灵感受当中的，习气的那种性欲记忆的时候，却惊愕地发现：我的性欲没有啦，没有了，完全没有了。这个不是我努力造成的，这个是灵性的光辉，那种生命的爱，融化了性欲根本习气的恐惧。恐惧消散了，性欲的体验的记忆境界，就消散了。</w:t>
      </w:r>
    </w:p>
    <w:p w14:paraId="4E8D2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371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耶稣的法门——耶稣的这个宽恕与爱的，灵性苏醒的法门，是有效地超度三界六道众生出生死轮回的正道、大道、高速路。我只用了两年时间。因为有了耶稣的宽恕法门，今天这个修行者啊，已经可以堂堂正正地说：现在这具身体之内，起主导作用的，都不再是灵性天堂的主人了，而是那普照十方三世，究竟解脱的，妙乐庄严的大菩萨。这个是我不敢想象的事，你知道吗？</w:t>
      </w:r>
    </w:p>
    <w:p w14:paraId="5FB71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4C4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切身体验着人格自我，每一天的消失，每一天的淡化；我在切身经验着，那个妙觉智慧，每一分钟，每一刹那，在我内在苏醒的究竟解脱、庄严普照的，无限的神圣与妙乐。这在我过去是不可想象的事，你知道吗？我只是知道自己成就了，但是我没有想到我人格表面，现在也在成就当中了，这是我不敢想象的事情。</w:t>
      </w:r>
    </w:p>
    <w:p w14:paraId="5D0E5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734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的修行者，是你成就了之后，这个肉身死掉。这个肉身死掉了之后，然后你觉性那面去法界，你肉身没有修成的这一块儿，可能还是会在微观当中继续轮回着。但是你觉性那块儿，还是会被这些习气所牵引、所掩盖，就像我被六天轮回一次一样，他们还得下来继续轮回的。</w:t>
      </w:r>
    </w:p>
    <w:p w14:paraId="05D1E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356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，在人世间的这个修行者，解脱了最根本的，导致人轮回的最原始、最本质、最核心、最致命的因素——性欲的因素。我用了两年时间，践行耶稣的爱与宽恕的法门，从根本上，从性质上，从本质中，从内核中，从生命的性质上，解决了性欲的问题。也就是说，今天的这个修行者，解决了生死轮回的核心的问题。</w:t>
      </w:r>
    </w:p>
    <w:p w14:paraId="37978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223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的这修行者，从50岁的这一年开始，到未来，就永永远远地，决定了，注定了，不会在三界六道当中再轮回了。因为我解开了性欲的因素，不再被性欲的这些习气，在思量心当中，形成新的境界与业潮；就不会再有被业潮，推动思量心蕴含的习气记忆和细念分别，形成新的灵魂感知力；灵魂感知力无法形成，就意味着，没有一个在六道轮回当中，轮回的中阴身了。明白吧？我的灵魂不会再形成了。</w:t>
      </w:r>
    </w:p>
    <w:p w14:paraId="401C3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53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，在这个修行者的生命境界内，形成灵魂的最根本的那个性欲的因素被剔除了，被瓦解、被净化了，就没有一个灵魂形成的基础环境，与内涵因素了。三界六道，就跟今天这个修行者的内在，不会再有丝毫的挂碍了。</w:t>
      </w:r>
    </w:p>
    <w:p w14:paraId="637C0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626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修行者内在，是以大菩萨庄严究竟解脱的，圆满普照的光明，临在于这具身心之内。我每天、每时、每刻就看着，我内在残存的心意自我的记忆，融化在究竟普照的圆满十方的智慧当中。伴随着智慧的，是那种大解脱庄严的、深邃的、无尽的、亘古的妙觉享受，这个妙觉享受是比天堂那种极乐……</w:t>
      </w:r>
    </w:p>
    <w:p w14:paraId="37C06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8B8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我怎么跟你们去对比？天堂的极乐有点类似于，光明的涌动。就像是那个太阳光啊，照在海面上面，那个光明的海浪，一波又一波地拍打着虚空，那个是天堂的极乐的一种感受。他是一种类似于性高潮的感受，但是极尽纯洁，没有任何色情的因素，就是一种生理性的，那种极尽欢畅美妙的性高潮的体验。</w:t>
      </w:r>
    </w:p>
    <w:p w14:paraId="541BE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1B0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大菩萨的这种大庄严、大解脱、大自在、大智慧的普照，祂带给人的呢，是一种无尽的享受。祂不是一种亢奋的极乐，而是一种无尽的、深邃的、深深的、没有边际的享受。这种享受，又不是你获得了什么的享受，而是一种你不再被任何“所获”，而抓住、所禁锢的，一种解脱的、极乐的、庄严的享受。</w:t>
      </w:r>
    </w:p>
    <w:p w14:paraId="7B00F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826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人类没有这个体系，因为人类所认为的体系，一定是在心灵承载之上的感受——就是我心灵承载了痛苦，然后我感受到痛苦；我心灵承载了幸福，我就能感受到幸福。人类的这个体系，他一定必须得要有分别，你才能够体验到分别之上感受的延续，体验到那个延续，呈现出来的快乐与痛苦。而大菩萨的这种解脱庄严，祂是一种究竟释怀，而呈现出来圆满十方的普照。这种普照本身，是一种极尽庄严而圆满清澈的，包含了亘古未来现在当下，刹那间却如如不动的……</w:t>
      </w:r>
    </w:p>
    <w:p w14:paraId="5D94F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63C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没有语言可以形容祂。最接近祂的呢，最接近于大菩萨的这种智慧妙乐的，是一种……我只能勉强这么去说吧，就说是，光线照到水里面，被清澈的水呀，所摇曳了。光线呢，在水里面，认为光线的形态就是自己了，他跟水是一体的。</w:t>
      </w:r>
    </w:p>
    <w:p w14:paraId="390CD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A67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有一天呢，当这个水突然间蒸发了，光线意识到，在水里面的这个光线的形态并不是自己，而瞬间苏醒了光的那种明澈自由的时候，那种感受，那种大自在、大解脱，遍满虚空的那种智慧，伴随着自在的感受，那个就是大菩萨的妙乐。祂不再被任何光线的形态所吸引、所掩盖、所遮蔽、所禁锢的时候，光线本身就是虚空。那是一种大解脱之后的，不被束缚的大自在。那种妙乐是一种极尽的享受，就是释迦牟尼佛曾经讲过嘛，叫“常、乐、我、净”，就这种概念，这个是神的状态。</w:t>
      </w:r>
    </w:p>
    <w:p w14:paraId="7EF3D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DBC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今天讲这堂法呀，目的就是：留下一个鬼魂成为修行者的过程，留下一个修行者成为成就者的过程，留下一个成就者成为神灵的过程。48岁这一年，是我重生的一年；而50岁的这一年，是神灵在人世间诞生的一年——第一年。</w:t>
      </w:r>
    </w:p>
    <w:p w14:paraId="08C00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10F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我什么都没有做；换句话说，我什么都不可以做。因为现在你们看到的这个我呀——这个形象，这个眼睛，说话的这个意识，和意识背后，我心灵的主观愿望动机的这个体验啊，在内在的这种觉性，空性普照当中啊，他只是暂时凝固的一股烟尘而已。这个烟尘，本身是不存在的。是觉照的庄严智慧的菩萨——在圆满十方、普照三生三世，那个大究竟、大解脱的大智慧，透过这缕烟尘相续而形成的这个人形、这个人相、这个人的概念，给人类生命境界传递生命解脱的奥秘。</w:t>
      </w:r>
    </w:p>
    <w:p w14:paraId="2F7BD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6E4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讲法的内涵，就只有一个——如何解脱性欲。如何解脱性欲呢？唯有爱的宽恕，可以从众生灵魂的本质上，融化形成性欲的，最根本的习气的经验和分别的恐惧，从而苏醒你不被习气的记忆和细念的分别所禁锢的，那无生无灭觉性的普照。</w:t>
      </w:r>
    </w:p>
    <w:p w14:paraId="2663B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B5E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虽然我现在，人格的每一次，经验内在神的这种临在普照，却不被身心意识所分别，身心意识自我，此刻就像是，残存梦境的这些习气记忆，开始苏醒在那不可说的，究竟庄严解脱的妙乐当中去的时候呢，我发自肺腑地想告诉人类一句话：</w:t>
      </w:r>
    </w:p>
    <w:p w14:paraId="4C005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860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眼前的世界，并不存在。你这个空间当中，你看到的这个身体并不存在；在生命的实相当中，你和你的世界，你的生命和你生命投射出来的境界，都未曾真实存在过。只有那无生无灭的，渗透在你的身心灵魂和你眼前世界当中的，那无来无去、无生无灭、究竟不动、寂静解脱的，庄严神圣的大菩萨的智慧，祂临在于你的身心之中，你的身心早晚会，融入这个临在的空性觉照之中，如一缕梦境般消散。那个不被你的梦境所触及的，那个才是你生命的实相。</w:t>
      </w:r>
    </w:p>
    <w:p w14:paraId="6D5E8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090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借用《圆觉经》里一句话——“幻灭灭故，非幻不灭。”“圆觉自性，非性性有，循诸性起，无取无证。”这是《圆觉经》上讲的话——“幻灭灭故，非幻不灭。”还有一段话，还有一段法，当时我特别喜欢背，但是这下子，我一下好像想不起来了，让我好好想一想啊。</w:t>
      </w:r>
    </w:p>
    <w:p w14:paraId="7E510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D94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“居一切时不起妄念，于诸妄心亦不息灭，住妄想境不加了知，于无了知不辨真实。”《圆觉经》上的。这段话讲得特别究竟，你知道吗？像这些佛经啊，就只有佛能说出来，只有大菩萨以上的佛能说出来。</w:t>
      </w:r>
    </w:p>
    <w:p w14:paraId="0EBC1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1FB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居一切时不起妄念，于诸妄心亦不息灭，住妄想境不加了知，于无了知不辨真实。”这个就是目前这具身体内，修行者那种妙觉庄严，大解脱形成的大庄严、大自在的，临在于身心之内，却于身心当中无取无舍，如如不动，清净普照，圆满十方的状态，这个就是神的状态。</w:t>
      </w:r>
    </w:p>
    <w:p w14:paraId="4A6C8F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C53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告诉你们，我想告诉未来看到这个视频的人：神是真实、真实、真实的，人类才是虚假、虚假、虚假的。将你们的心，转向修行当中来。让你们的心，去依止耶稣留下来的爱与生命；让你们的灵魂，去依止释迦牟尼佛留下来的究竟智慧。</w:t>
      </w:r>
    </w:p>
    <w:p w14:paraId="2B45D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C97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的生命并不真实存在，你的这个身心自我，以及身心自我存在的这个空间与世界，在大解脱的庄严智慧当中，真真切切地没有存在过。大智慧是临在于存在之中，却不被存在而存在的，究竟圆满的解脱空性。空性包容着一切，渗透着一切，而一切在空性之中，却没有办法挂染祂，所以空性又称为“无漏无碍”。无漏无碍的，那就是圆满不动的。</w:t>
      </w:r>
    </w:p>
    <w:p w14:paraId="05796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A90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讲了这么多呀，你们听起来觉得好像挺好的，实际上啊，这都是废话，这都是毫无意义的事情。因为神，祂……就用个通俗的语言来说，祂才是真正的生命，而三界六道都是生命的倒影，祂才是真正的生命。</w:t>
      </w:r>
    </w:p>
    <w:p w14:paraId="4DB3A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CC8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生命一定不是理解，生命一定一定是体验。而对于神的那种体验，祂就是一种解脱束缚之后，大自在，大圆满，未曾被改变、未曾被触及、未曾被禁锢、未曾被掩盖的，圆满清澈的庄严，那就是大菩萨的妙觉智慧。大庄严，大解脱，就是妙觉的永恒。</w:t>
      </w: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B50D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62322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62322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9D038CF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100139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22040</Words>
  <Characters>22120</Characters>
  <Lines>68</Lines>
  <Paragraphs>19</Paragraphs>
  <TotalTime>72</TotalTime>
  <ScaleCrop>false</ScaleCrop>
  <LinksUpToDate>false</LinksUpToDate>
  <CharactersWithSpaces>22120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2025-10-21T13:49:15Z</dcterms:modified>
  <dc:title>20240322晋神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