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51D355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律法（贰）</w:t>
      </w:r>
    </w:p>
    <w:p w14:paraId="3E0A132C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6月22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3077D188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16E93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5ED8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昨天是有人问了，有人问，就说是老师在前几个月的时候，文章里面写过，从天堂的那种纯粹的完整的生命，透过知觉的梦境，进入到了见精所见的，三界六道的这种能量宇宙的时候呢，我呈现出来了这个天帝的身体，也就是天上的帝王的身体，然后能够跟三界内的这个魔王啊，能够称兄道弟。</w:t>
      </w:r>
    </w:p>
    <w:p w14:paraId="1222B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A2C5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呢，当时我写文章的时候啊，因为我是证到哪一步，说哪一步的话嘛，我只是如实地记录，当时修行的这个切实的体会。那个天帝身啊，他并不是由知觉，直接进入到见精的。因为知觉那个地方跟见精啊，是有一个天堑的。</w:t>
      </w:r>
    </w:p>
    <w:p w14:paraId="6F88F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52F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用三界内众生的这种思维和体验，是没办法理解的。因为知觉的话，就类似于……就说三界内，欲界、色界、无色界的生命，任何境界生命，都是不可能超越见精的范畴。在见精之上是知觉，但是知觉和见精，他并不像是人类物理上的那种概念，他并不像是，这个是黑暗，这个是光明；或者说这个是水，这个是天空——他有一种物理上的衔接，不是的。</w:t>
      </w:r>
    </w:p>
    <w:p w14:paraId="3F8D4A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FDC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见精范围之内，你可以说他是一种物理性的存在。透过见精，在见精往上，在见精这个境界当中，在见精的那种纯澈的认知的理解当中，在见精往上就没有东西了，就什么都没有了，他连空间都没有。换句话说，任何能量、时间、空间、生命的形态、境界，一旦超越了见精本身，他瞬间就被瓦解了。</w:t>
      </w:r>
    </w:p>
    <w:p w14:paraId="2718E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F3E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就突然间想到了一件事。在印度有一派叫“胜论派”，他们讲啊，这个宇宙啊，他是怎么形成的呢？这个宇宙啊，他是有一种最原始的宇宙的力量，叫“摩耶”，他从宇宙没有形成宇宙物质的，那种不可知、不可说的，那种原始的混沌形态当中，那个摩耶呀，从那个混沌形态当中，提取了里面的生命因素，形成了造就宇宙最微观的能量。摩耶塑造了能量。</w:t>
      </w:r>
    </w:p>
    <w:p w14:paraId="10B62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4CDE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讲的这东西，实际上就已经是讲到了……他们实际上是对见精当中的“能见”与“所见”的，另外一种的认知。所有的外道的顶端，就在这儿了，一切外道的顶端就在“见”与“所见”的这个境界当中了。超出于见精，进入到知觉那个地方，是不可能的事情。因为知觉那个地方，祂不是物质性，祂也不是物理性，祂更没有生命境界。</w:t>
      </w:r>
    </w:p>
    <w:p w14:paraId="09966C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8893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形容一下，我跟你们做一个简单的形容。你晚上，你大概在凌晨一两点钟的时候啊，在夏天，你躺在原野上面，看苍穹当中的星河。苍穹当中呢，有很多的星河，他有的远、有的近。近的呢，你可以看得很清楚，里面有无数亿兆个行星构成一个银河系的状态；还有更远的，你可能看不清，他是朦朦胧胧的一团星光。但是整个的苍穹的境界——那种境界，苍穹那种感受，那种感受有点类似于知觉。</w:t>
      </w:r>
    </w:p>
    <w:p w14:paraId="02DFE1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1CF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觉是一种极其微观、极其细腻，超出了认知和分别的感受。但是当你在看到苍穹当中星河的，具体的某一个局部的细节的时候，这种感受就消失掉了。那种细节，就说某一个银河系，某一个太阳系当中的细节，那个细节就会具象化。</w:t>
      </w:r>
    </w:p>
    <w:p w14:paraId="00936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369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的光亮对比的程度，他的星球的这种质量的密度的程度，他的运行的规律，包括他运行星球本身的质量，引动了周边空间的塌陷，形成了时间流速的变化。当这一切变成细节的时候，你对于整体苍穹的感受就消失掉了；而细节的这个星系、星球的状态，他就变成了真实。这就叫“见精”，见精一定是对于“所见”细腻的差异性，“能见”对于“所见”细腻的差异性，差异性就会将“能见”，塑造成为了“所见”的境界，这就是主客二体，这个就是二元对论的产生，这个就是所有外道的顶端。</w:t>
      </w:r>
    </w:p>
    <w:p w14:paraId="13B3A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C8C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在你没有对于这个星系、星球、时间、空间、能量具体的认知之前，你可以看到的是，整个苍穹的无限亿无限亿星系整体的状态。那种状态的感受，他并没有形成具体分别之前的，那种很深邃、很细腻、无限广袤和无限静寂的，就说非常安静的那种感受，那个类似于知觉。</w:t>
      </w:r>
    </w:p>
    <w:p w14:paraId="686B4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3D3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知觉呢，祂是一种……知觉祂本身的性质和体验，祂是一种深深的梦境。知觉接近于见精的底端，就像是看到了星河这种感受，和距离星空具体的这种境界表现的具象化，他中间是有段距离的。这段距离的话，他实际上就已经呈现出来了，这种知觉的沉淀。</w:t>
      </w:r>
    </w:p>
    <w:p w14:paraId="638AB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9EE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已经呈现出来知觉的沉淀，沉淀的知觉就已经开始被所沉淀的记忆，将知觉梦境当中的灵性，就埋葬在了这种知觉的感受当中。知觉的感受当中，灵性对于原始生命的记忆，透过感受，呈现出来了我们刚才看银河系，看苍穹当中的这种各种各样星系的时候，那种具体的分别。对于某一个星系、某一个星球、某一个星球的质量，由质量形成的这种空间的弯曲、形成的时间的流动，他就变成了细节，变成了具象化的细节。这个变成具象化的细节，就呈现出来了见精的“能见”与“所见”。</w:t>
      </w:r>
    </w:p>
    <w:p w14:paraId="2273E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08B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他是由一个形而上的意识形态，变成了能量化的物质形态。所以说，我前面给你们讲的，就说这个见精啊，他跟知觉不是一种物质性对比；他是一种由精神转为物质的一个过程——由纯精神的一种状态，变成了物质性的一种表现。</w:t>
      </w:r>
    </w:p>
    <w:p w14:paraId="458A4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035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纯精神的这个知觉呀，祂接近于见精这个地方的时候，是一种感受；但是在祂的这种感受的更深层，你把祂理解为一个管道，一个很深、几乎无限的管道。这个管道的中上层呢，就到了中层，那个感受就消失了，祂会变成了一种体验。知觉是一种被生命的体验，而最终形成的感受的沉淀。而那个体验再往上走，再往微观走，那个体验就会接触到生命性，祂就会见到那种纯生命的、完整一体、无限而又永恒的光明，那就是天堂。</w:t>
      </w:r>
    </w:p>
    <w:p w14:paraId="5680C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F64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三界六道的众生，你是不可能进到这个地方来的，就通过你个人的努力，你是不可能的，为什么呢？因为你的形体，你的认知，你的感受，一切的……因为你就是境界众生，你就是从境界当中来的，你是不可能超越境界，就像那个鱼，你是不可能脱离水而存在。</w:t>
      </w:r>
    </w:p>
    <w:p w14:paraId="1FFCC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657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切众生只能在见精所投射出来的，“所见”的境界当中，被“所见”牵动了他“能见”的这种清澈，而形成了境界的延续。三界六道众生是称为“境界众生”，境界你是不可能脱离境界本身存在。所以三界六道众生通过个人的努力，想要回到天堂，没有，没有这个选项，不可能有这个选项的。</w:t>
      </w:r>
    </w:p>
    <w:p w14:paraId="1468A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085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前段时间的话，我说我修行的时候，因为我是从上往下走嘛，一步一步从上往下走，我是从……现在我已经不记得当时我那个记录了，但是我想用我现在的，神魔宇宙体系里面的这种境界呀，对比我当年写的文章的话，我可以告诉你们啊：神魔宇宙体系的这个生命啊，他们是三界六道的根本，他们是见精当中的“能见”的性质，投射出来了“所见”的规则，他们是“规则”。</w:t>
      </w:r>
    </w:p>
    <w:p w14:paraId="5A1847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205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一切众生，包括我前几个月，前半年写的那些，就在三界六道的高层空间展现出来那个天帝身，就收服了三界里面的这个欲界的魔王，成为我小弟那个天帝身——那个无限威严的那种尊贵的天上的皇帝，那个也是前台的一个角色而已。就说我们在咱们中国，不是有很多那种大剧院嘛，剧院有一个舞台，舞台背后是幕布，在那个舞台上面，幕布之前就是整体的三界六道——天、人、阿修罗、饿鬼、畜生、地狱道。</w:t>
      </w:r>
    </w:p>
    <w:p w14:paraId="74432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F86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切众生，无论那个天帝之身，还是三界六道的神灵光明身，还是人间的这个肉体凡胎的色身，还是你的灵魂的感知的业身，还是你地狱当中受苦的那种罪身，还是虫子的身体，还是鸟兽、马牛的身体，还是另外空间天人道的身体，全部都是在这个舞台剧的舞台上面上演。他是在幕布之前的舞台上上演的，而幕布之后还有世界，那就是神魔的世界。但是神魔的世界，是三界六道一切众生所不能窥测的。</w:t>
      </w:r>
    </w:p>
    <w:p w14:paraId="1EF9D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7715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有眼睛才能看到光线，你知道吧？你有眼睛才能看到光线。在我过去，在这个能量身没有形成之前，我也不知道三界六道的微观，是由这些神魔的生命规则所控制的。我今天就给你们主要讲一讲，三界律法的形成。</w:t>
      </w:r>
    </w:p>
    <w:p w14:paraId="5C77B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3583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为什么会有因果论？因果论最终的形成是谁制定的？我给你们讲一讲这个事情。今天这个事情，是关系到未来人世间，一切外道修行者和正法修行者的，一个生命升华的最根本的机制，最根本的一个元素——三界律法是如何形成的，因果论是因何诞生的。</w:t>
      </w:r>
    </w:p>
    <w:p w14:paraId="7214D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647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这个见精啊，见精不是单纯的清澈。在单纯的那个清澈的深处，有极尽细腻的细念和极尽细腻的差异性。分别心和细念呈现出来了，见精在你内心当中，知道“我在干什么”、知道“我在想什么”的那个“知道”，那种清澈的知道，那种知道的清澈，就是你内心的见精。而构成见精是由无限细腻、无限微观的细念，和无限细腻、无限微观的确定。</w:t>
      </w:r>
    </w:p>
    <w:p w14:paraId="7344A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BF8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见精，他之所以你明了一切，因为他是由细念的分别和确定的境界，构成了见精的清澈。而见精在他投射出来“能见”的那一刻，就是我刚才说的那种知觉的，对于生命的感受，折射了知觉当中蕴含灵性对于生命的记忆，在知觉当中投射出来了，灵性先天的纯洁。那种纯洁就在见精内的空间，呈现出来了物质化的、能量化的一种生命的形态。这种形态，我们把他称为“三界六道的规则”。</w:t>
      </w:r>
    </w:p>
    <w:p w14:paraId="7A4BD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A7A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魔是见精的性质，他那个性质是什么东西呢？他那个性质是清澈，见精的根本的性质是清澈。见精的性质，就是“能见”的性质投射出来了“所见”的规则。这个很抽象，但是我没有办法让他不抽象，因为规则他本身就是抽象的，他没办法具象化。但是我可以告诉你们，他们是怎么演化的。</w:t>
      </w:r>
    </w:p>
    <w:p w14:paraId="1E1F3D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FFE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再给你们举一个更形象化的例子。空间当中有光明，空间是光明的，他是亮的，虽然是像太阳照在虚空当中，水呀，水面之上的虚空，都是非常明亮的。但是这个时候呢，光线是没有形态，他只是亮而已，他没有形态，因为他没有遮蔽，他中间没有树叶，他没有灰尘，他就不会对空间当中的光线形成折射。没有折射物，光线就不会显示他的这种形态来，他是直接的普照性。这种普照性，祂是一种纯智慧的生命的体验。就说这种普照虚空的这种光明，祂本身是一种生命。</w:t>
      </w:r>
    </w:p>
    <w:p w14:paraId="3D500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3FE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光照到水里面的时候，透过水的折射，就会有了光线的形态。这个水，就叫“知觉”。这个光线的形态，这个形态当中蕴含两种的因素：一种因素是“能见”的清澈——光线本身是清澈的；另外一种，“所见”，就是“能见”的清澈，投射出来了“所见”的形态，这个是他的一种见精的表现。但是还有一种，见精表现下面一种见精的“精神化”，就是见精的抽象化的一种“意”——他的性质。见精的性质就是清澈，投射出来了“所见”的确定，就是规则。</w:t>
      </w:r>
    </w:p>
    <w:p w14:paraId="020D0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0E5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你们能明白吧，这个是两种物质，同一种光线他有两种性质。一种是物理形态，一种是光线的性质——一种是纯物质的，能量化的；一种是纯精神的，纯抽象的。这种抽象的东西，就是三界六道律法的缘起。</w:t>
      </w:r>
    </w:p>
    <w:p w14:paraId="0A53B6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C11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魔宇宙的这种众生啊，神魔体系里面的这些魔神啊，我为什么将他称为“魔神”呢？他为什么不是真正的佛呢？因为真正的佛，是在一切之中，当下临在，但是却不被临在所阻隔的一合相，祂是不可说的，祂没有形态的。</w:t>
      </w:r>
    </w:p>
    <w:p w14:paraId="02A46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184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或者说，一切众生的形态，都在佛之中，但是佛却不被任何众生的心意形态，所沾染、所阻隔、所分裂。所以在佛内是一合相，在一切的众生的身心之中，那个一合相，从来没有来去、生灭过，那个叫“如来”。</w:t>
      </w:r>
    </w:p>
    <w:p w14:paraId="14D26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92C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而神魔宇宙体系里面的这些魔神，他们是有形态的，这个形态就是……因为他们是由知觉内的灵性，投射出来见精的分别，所以那个见精的分别，他们将曾经生命性的天堂，把祂投射出来了，物理性的天堂形式。</w:t>
      </w:r>
    </w:p>
    <w:p w14:paraId="63DC2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8DB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我就是简单跟你们人类讲讲而已，但是你们用你们的理解的话，我只能跟你说一个大概。就好像你们没有见过泰山，我就跟你们用对比来说，泰山比你眼前看到的这个房子高了几万倍。你只能这么去理解，但是你这种理解，跟泰山没有任何关系，你知道吗？</w:t>
      </w:r>
    </w:p>
    <w:p w14:paraId="22EDA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8F7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刚才跟你们讲的，就神魔宇宙的这种魔神的力量啊，他们是怎么形成的呢？因为他们本身，是天堂回忆在梦境当中的投射。他们已经将那个完整纯粹的生命，已经将祂在梦境当中，通过自己的意识，通过自己灵性的沉淀，形成的感受的境界，将生命的那种完整永恒的光明化，将祂折射成为了，能量形态的具象化，这个就是魔神的产生。</w:t>
      </w:r>
    </w:p>
    <w:p w14:paraId="0FAFFB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20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用一个通俗易懂的道理跟你们讲，三界律法的成形，就是因为魔神是“能见”的清澈，呈现出来了“所见”的规则，他们是规则。他们为什么是规则呢？因为神魔宇宙的这些生命，他们所遵从的，他们的生命的缘起，就是见精的清澈，呈现出来了清澈而衡定众生的，那种生命的纯净的性，纯净性。</w:t>
      </w:r>
    </w:p>
    <w:p w14:paraId="1B56D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6C0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好像是他们用来衡定色块的那个基调，就说是我们不是有“赤橙黄绿青蓝紫”，各种各样的色彩嘛，我们衡定一种色彩它是不是标准的，一定要用最原始的基调。有一个最原始的，就说是基于零，在零的基础之上，你才会有一和二的对比，你知道吧？就他们是那个基调，这个基调就是见精的清澈，而呈现出来了“能见”的规则，这个规则就是纯净度，对，他们的生命是纯净度。</w:t>
      </w:r>
    </w:p>
    <w:p w14:paraId="77E3F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F122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魔体系里面的众生，无论他的境界高低，他生命的基调，都是极其纯净。因为纯净，所以永恒；因为纯净，所以说他们对于纯净的这种生命的表现、生命存在的状态、生命存在的法则、生命存在的这种内涵，就非常地维护。</w:t>
      </w:r>
    </w:p>
    <w:p w14:paraId="04ECE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4FD2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非纯净的，就跟他们形成了对比，跟他们形成对比的一瞬间，就是“因”产生了。在他们纯净生命规则的制约之下，那种非纯净的生命，就会有了，因为“因”，而产生的“果”。这个因果，就在他们纯净生命的基调上面，就被纯净所制约了。这个就是因果论的形成。</w:t>
      </w:r>
    </w:p>
    <w:p w14:paraId="5CF45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F96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众生都是因果自负的，你产生了什么样的因，你就必定要产生什么样的果。是什么来衡定因果呢？就是他们，就是“能见”的清澈，投射出来了“所见”的规则，他们就是规则。他们的规则用人间的语言来说，就是清澈，就是纯洁。清澈和纯洁呀，他并非是善和恶。当你有善的那一瞬间，就一定是为私的。你们听明白我今天说的这句话啊。</w:t>
      </w:r>
    </w:p>
    <w:p w14:paraId="31D85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584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极致纯净的“能见”的清澈当中，是没有善与恶的，他有的只是对生命本身的维护，他们对于“永恒”是极其极其的执着的。他们对于永恒的这种表现，就是生命要健康。健康是什么意思呢？健康就是没有衰败的因素，这个叫健康。健康并不是你身体健康，不是的，而是在你这个机体之内，就没有让你生病的元素，那个叫健康。</w:t>
      </w:r>
    </w:p>
    <w:p w14:paraId="14348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9DB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维护的是生命本身的永恒，他们维护的是健康的生命的内涵，他们维护的是光明展现的境界与形态的永恒，他们维护的是众生生命永远的延续，他们维护的是三界六道当中的生命的延续，但是他们并非善，也并非恶，知道吗？</w:t>
      </w:r>
    </w:p>
    <w:p w14:paraId="6DFB6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E999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再跟你们强调一点，在纯净当中是非善非恶的，他们只看生命性，他们只看生命的永恒，他们只看光明的永恒，他们只看众生身心内健康因素的不变易。但是当纯净度当中，有了“善”的那一瞬间，善对应的一定是“我”，因为有我的分别，才有了我所认知的善，跟善对立，才会有恶。</w:t>
      </w:r>
    </w:p>
    <w:p w14:paraId="588C0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767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神魔宇宙当中最大的敌人，就是私心，有“私”才会有“我”。换句话说，一切因为私心分别，而形成的自我境界，全部在神魔宇宙的这种纯净度的基底规则当中，被制约着——没有人惩罚你，是你自己的自我维护，惩罚了你的灵性的自己。</w:t>
      </w:r>
    </w:p>
    <w:p w14:paraId="127FE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5F77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要是地上的生命，要是去依照神魔宇宙体系里面那种生命的规则去修行，不断地在心中剔除自我的生命因素，不断地让你的心灵的见精，呈现出来他原本清澈的，那种透明、自由和无限永恒的生命力的时候，你，就可以获得他们的加持；他们就会为你，净化累劫累世的业障。</w:t>
      </w:r>
    </w:p>
    <w:p w14:paraId="69D1D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44C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你粉碎自我私心维护的那一瞬间，连带着你形成自我私心维护的，整个的累劫的生死轮回的过程，形成的如山海般广阔、不可摧动，那些如虚空般的业障，他们就会为你去承担，为你去消化，为你去净化，为你去瓦解。</w:t>
      </w:r>
    </w:p>
    <w:p w14:paraId="5C378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F03C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他们认为，你的生命本质，跟他们是一体。神魔宇宙的体系中生命，他们跟慈悲没有关系，他们也不是天堂那种无尽无限的，永不变易的真实的生命，但是他们是纯净度，他们是生命极致的纯净度。当你的内心，从自我维护的私心当中，开始去瓦解自我维护的私心杂念的时候，他们就认为，你是要……就是你这个灵魂啊，有可能会具有他们的这种性质，他们就会倾尽他们的一切力量来帮助你。</w:t>
      </w:r>
    </w:p>
    <w:p w14:paraId="02A8A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E724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魔宇宙的众生，他们体现出来呀，他们在三界六道当中体现出来，是规则，是制约性。所以我说，他们是三界六道因果律法的缔造者，因为他们的纯净度，是衡定一切生命的基底、基色、基调。他们是三界六道因果论的缔造者，他们是因果论的维护者。他们认为非纯净的生命，就会跟他们背离。背离的生命他们就会在纯净的生命基调当中，被纯净性所制约，你就只能堕落。</w:t>
      </w:r>
    </w:p>
    <w:p w14:paraId="276DA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D44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是因果论的这种维护者，他们是三界因果论的执行者，就说是他们的基准的这种见精的“能见”，投射出来“所见”的规则，渗透在众生的身心灵的根本根本的缘起处。这个缘起处，不会随着你的“眼耳鼻舌身意”“色声香味触法”“能见”与“所见”的分别，而消失掉的。</w:t>
      </w:r>
    </w:p>
    <w:p w14:paraId="0E922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E8D2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反过来讲，你“能见”与“所见”的分别，接近了纯净无私的基调，你就被他们的生命，呈现出来能量与光所束缚。如果说，你这个众生的心识的自我维护很深，因为自我维护而形成的私心，蒙蔽了你内心“见”与“所见”的这种清澈了之后，那么你就会堕入到了自我维护的境界当中。那么这个境界，在见精的纯澈的这种制约下，他会背离见精的清澈，而堕入到了境界的沉沦当中，而形成了阴间、地狱、饿鬼、畜生、人间这些不善的道。这个也是你自己造成的。</w:t>
      </w:r>
    </w:p>
    <w:p w14:paraId="74DE4B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2E9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果是自负的，没有人强加于你生和死，是你背离了你内心见精的清澈，而有了生与死轮回的境界。他们是因果论的执行者，知道吧？所有的一切，是建立在魔神的生命，纯净的生命基点、基调、基准之上的。所以说是他们是因果论的缔造者、维护者、执行者、践行者。</w:t>
      </w:r>
    </w:p>
    <w:p w14:paraId="47089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95B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修行人啊，在三界六道当中，就说你们去看啊，那些外道的修行者，无论他们讲的法的法门有多少千万种，无论他们修行的方法有多么地不可思议，实际这里，有些都很可笑。但是修行到任何外道修行者的顶端的时候，他跑不出我今天讲的这个法，他逃不出去的。就是我今天讲的是，三界六道一切外道修行法门的基础、顶端、核心与全部的内涵——就是见精当中“能见”的清澈，投射出来了“所见”的规则。这个就是因果论的基准，因果论的缘起，因果论的性质以及因果论的内涵。</w:t>
      </w:r>
    </w:p>
    <w:p w14:paraId="3952B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68F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切外道修行，他修行到最高的地方，就是我今天讲的，由符合了“所见”的规则，而恢复到了“能见”的清澈，那么他们就进入到了神魔宇宙体系，跟那些开创无尽无量华藏世界的神魔的创世者、造物主为一体。</w:t>
      </w:r>
    </w:p>
    <w:p w14:paraId="1B3EEA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76A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所追求的可不是善，他们认为善是种罪恶，知道吧？他们认为善是种罪恶。他们表现出来，在人世间表现出来是纯善的，他们属于宇宙……他们表现出来啊，他们的生命表现出来，是属于宇宙当中正面的力量。他们维护的是无私，维护的是善良，维护的是光明，维护的是永生。他们拒绝的是死亡，他们拒绝黑暗，他们拒绝自私，他们拒绝的是这些仇恨与暴力血腥的、阴暗的这些境界。他们维护的是善良的、无私的、光明的境界，他们表现出来是正面的力量。</w:t>
      </w:r>
    </w:p>
    <w:p w14:paraId="0528C4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E46C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在“能见”的清澈与“所见”的规则那一层，就是在因果论最初期那一层当中，善是一种罪恶。为什么呢？善，意味着对立；善，意味着分别；善，意味着“能见”的清澈，被“所见”的规则，牵入到了境界的对立当中。在境界对立当中的，就已经在因果限定当中了。他们认为被因果限定的，都属于“罪”。</w:t>
      </w:r>
    </w:p>
    <w:p w14:paraId="1B512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D18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众生是有“原罪”的呢？你生下来就是“罪”，因为有让你诞生的“因”，才会有今天你诞生这个“果”。这个因果本身，在神魔宇宙体系的创世者来说，他认为是罪。就善是一种罪，恶是罪的延续，善恶都是罪业。</w:t>
      </w:r>
    </w:p>
    <w:p w14:paraId="78F2DE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273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只是纯净而已，他们只是极致纯净的“能见”，投射出来“所见”的规则。由规则来形成了，呈现出来了，造就宇宙的“地水火风见识空”七大种性的元素。由这些七大种性的元素聚合而成了，不同境界众生的，心意的分别和所分别的境界。境界牵引分别，形成了众生的自我的，这种心识的经验感知与记忆。经验感知与记忆，又牵动了众生内心“能见”的这种清澈，陷入了境界当中，投射出来了不同的世界。这个世界就称为“道”，“六道”——天道、人道、阿修罗道、饿鬼道、畜生道、地狱道。</w:t>
      </w:r>
    </w:p>
    <w:p w14:paraId="1AE5A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479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每一道都是不可计量的，庞大无限的银河系和宇宙的范围。每一道里面，人家说是，道教里面说天道有多少呢？有33层天。是不是？那个是作为他们个体生命，认为有一个个体生命行为的一种局限性。他认为，因为有你，而有了33层天的范围。很大了吧，那是因为你的能力，就只能在33层天之内去行动，明白吗？</w:t>
      </w:r>
    </w:p>
    <w:p w14:paraId="10FEC8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5CB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蚂蚁你跑一辈子，你也跑不出去一万公里吧？那一万公里是蚂蚁的极限了吧？这就是为什么道家的那些修行的人说，天上有33层天呀，怎么怎么样的。那个33层天，是针对你的个人能力而说有33层天的；超越了你个人能力的，你所谓的那个33层天，在整个天道境界当中，就是地上的一粒灰尘。</w:t>
      </w:r>
    </w:p>
    <w:p w14:paraId="460DD5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4C0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宇宙不是你们想象当中的，是有……这个宇宙是有边界的，这我承认，是有边界。每一个佛，祂成就的华藏世界，祂是有边界的；每一个佛国和每一个佛国之间，祂中间是有距离的。可是，每一个佛国内的、华藏世界内的空间，和，佛国和佛国之间的距离的空间，都是在悲能当中；在悲能当中，就是没有距离。无限遥远的佛的世界和近在咫尺的当下佛的世界，在悲能当中是同时展现，没有距离的。</w:t>
      </w:r>
    </w:p>
    <w:p w14:paraId="6DDC07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028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悲能当中一尊如来，如来佛当中的世界当中的，一个蚂蚁的生命境界、生命表现，智慧与生命的等级是平等的、无二的。悲能当中是没有空间的，也没有时间的牵引；没有空间的阻隔，没有时间的变易；也没有“我相、人相、众生相、寿者相”，是没有四相的。没有四相，就没有一个“见”四相的分别，所以当下都是不可说的圆满。这个就是“凡所有相，皆是虚妄；若见诸相非相，则见如来”，这个也就是“应无所住而生其心”，心心清净，相相如来。</w:t>
      </w:r>
    </w:p>
    <w:p w14:paraId="312C5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58A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，“观自在菩萨，行深般若波罗蜜多时，照见五蕴皆空，度一切苦厄。舍利子，色不异空，空不异色，色即是空，空即是色，受想行识亦复如是。舍利子，是诸法空相，不生不灭，不垢不净，不增不减，是故空中无色，无受想行识，无眼耳鼻舌身意，无色声香味触法，无眼界乃至无意识界，无无明亦无无明尽，乃至无老死，亦无老死尽，无苦集灭道，无智亦无得。以无所得故，菩提萨埵依般若波罗蜜多故，心无挂碍，无挂碍故，无有恐怖，远离颠倒梦想，究竟涅槃”。</w:t>
      </w:r>
    </w:p>
    <w:p w14:paraId="4733C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89AB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《心经》是大乘佛法的精髓，但是这个精髓历经了几千年来的话，没有人解，没有人能解，因为没有人达到了这个十地菩萨、佛的境地。就包括今天我讲法的这个人，我也仅仅是一个八地菩萨第四层而已，我距离十地菩萨那还有25年的距离呢。但是我跟祂讲的义，是同一个义，你知道吗？</w:t>
      </w:r>
    </w:p>
    <w:p w14:paraId="1CD8B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7772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就说我背这段《心经》，我体验到了里面蕴含的，这种宇宙根本的规则和奥秘，是你们所无法体验到的。就一个“诸法空相”，刚才我跟你们讲了这么多，讲的就是，悲能的实质是诸法空相。</w:t>
      </w:r>
    </w:p>
    <w:p w14:paraId="65952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838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但是观世音菩萨人家达到了，祂用寥寥的两百多个字，就将诸法空相，给祂高度精练地描述出来了。今天我跟祂所说的法的义是一样，但是我的圆满程度，没有达到祂那种究竟圆满，所以我说的法，会很庞杂。</w:t>
      </w:r>
    </w:p>
    <w:p w14:paraId="1306A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8A3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也在不断地验证嘛，不断地在突破，不断地在践行，不断地在验证，不断地在检验我自己的证量，所以我讲的法，会非常庞杂。而祂因为已经完成了这过程，所以祂可以将祂整个修行的境界和觉悟的智慧，提炼出来这260个字。这个就是同样是觉者，祂是已经圆满成熟的佛了，而我还是处在一个觉者的成长过程当中。</w:t>
      </w:r>
    </w:p>
    <w:p w14:paraId="65694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598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刚才我讲的这个因果论啊，就是因为，神魔的生命这种基底，是完全见精的纯澈，这种纯澈呈现出来了，他们生命的这种遍布三界六道，对于一切境界众生的制约性的规则。一切境界众生都在他们的这种生命的基点上面，纯净的生命基调上面升起，延续因果，最后兑现业果的境界。</w:t>
      </w:r>
    </w:p>
    <w:p w14:paraId="76302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5E04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而他们的这个基底，他们生命的纯澈的这种“能见”的清澈，在众生的生死轮回的因果的境界当中，从来没有被改变过——他会被蒙蔽，但是从来没有改变。也就是说，他们是因果论的维护者和因果论的执行者。</w:t>
      </w:r>
    </w:p>
    <w:p w14:paraId="26FEF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E103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众生的内在的见精，就是神魔宇宙的创世者。众生的境界蒙蔽了见精，众生去承受自己的心中，所思所想带来的体验与记忆的感知，这个叫“因果自负”。无论你的自因自果、因果轮回的因果自负的境界，多么地幸福，还是多么地痛苦，那个都是你自己找的、自己造的，不是任何人强加给你的。但是一定有一个制约因果的因素存在，才会体现出来因果的，绝对的公正和绝对的无私。因果论是绝对的无私和绝对公正的，他是严丝合缝、森严可怕的。因果，因果循环是毫厘不爽，森严可怕。</w:t>
      </w:r>
    </w:p>
    <w:p w14:paraId="1C628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739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所以说那些神魔体系里面的那些生命啊，他非善也非恶，他在三界六道众生境界当中表现出来，是正面的生命，他体现出来正面的生命。但是实际上，正面，对于神魔的创世主来说，是罪恶的。</w:t>
      </w:r>
    </w:p>
    <w:p w14:paraId="4B028D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8A3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善，对于创世主来说，是罪恶。因为有善，才会有了恶的对境；因为有善，就会有了对善的维护，这个维护就是境界，这个境界，就已经开始蒙蔽了见精的纯澈，就是蒙蔽了“能见”的清澈，而被“所见”的规则，给制约住了。所以善，在创世者的神魔的生命当中，是属于罪。换句话说，分别属于罪，分别心属于罪。 </w:t>
      </w:r>
    </w:p>
    <w:p w14:paraId="771D0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0A2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你们想一想，在人世间，什么样的品质，可以达到离分别的状态？只有一条，只有一种啊，今天我给你们人类定死的，就这一条——无私。只有无私最终可以达到无我。一个无私从而无我的人，是不会被善的境界所动，也不会被恶的境界所干扰，他是完全呈现出来，生命最原始的那种清澈的纯洁，继而体现出来了，在一切境界当中，不被境界所沾染、所左右的公正与清白。这个无私带来的就是清白与公正。</w:t>
      </w:r>
    </w:p>
    <w:p w14:paraId="56BF1A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94B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今天讲的这堂法，是为未来几千年，三界六道的这些外道修行者，奠定的基础。虽然很短，但是无论他们怎么修行，他们会发现，修行到他们的那个法门的最高处、最核心处、最深处，就是这一个无私的清澈，投射出来的，生命的纯净对于境界的制约。就没有任何境界众生，可以逃离出“能见”的清澈，投射出来“所见”的规则。这个规则，就是因无私的纯度，而划分出来了境界的高低。</w:t>
      </w:r>
    </w:p>
    <w:p w14:paraId="4BF99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687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佛讲过这么一句话，“纯情即堕，纯想即飞”，这是《楞严经》上的一句话。是不是你可以去理解一下，这个“纯情”，是一种对自我感受的维护呢？我对于我自我感受有所维护，才会有了对这个自我感受的眷恋嘛，眷恋就是“情”嘛。“纯想即飞”，这个“想”就是脱离了自我维护的这种体验，而进入了纯思维的——思维就是想嘛，纯思维的这个境界当中。这个思维本身，他没有“我”的更多的因素去沉淀的时候，他就会导致他生命境界的升华。</w:t>
      </w:r>
    </w:p>
    <w:p w14:paraId="33898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5C02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是不是这样子？就是一个无私。我今天把这两句话，用一个“无私”去取代了。一个无私的心，必定会瓦解自我的体验；一个自我体验被瓦解的心灵感受，感受的自我就无法立足。那么，自我的认知、认知的记忆、记忆形成的沉淀的经验，就会随之融解。</w:t>
      </w:r>
    </w:p>
    <w:p w14:paraId="2E66D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60D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融解之后，不被自我体验认知所遮蔽的，那个就是见精的清澈，所体现出来的，那种“所见”的规则。这个规则就是，神魔宇宙体系里面，那永恒的光明。“能见”的清澈，是创世者的力量；“所见”的规则，就是创世主的光明。</w:t>
      </w:r>
    </w:p>
    <w:p w14:paraId="543FD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C1A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能见”的清澈，在三界六道神魔体系里面，呈现出来了一切众生生命的本源。他是开创生命最原始的力量，他是永恒的。“能见”的清澈，呈现出来“所见”的规则。那个规则就体现出来了，神魔体系里面创世者的无限的光明和永恒生命的庄严。</w:t>
      </w:r>
    </w:p>
    <w:p w14:paraId="70FCA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8E3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或者说，“能见”的清澈，呈现出来了，华藏世界的基底的空间；“所见”的规则，呈现出来了，我身心内华藏世界众生不同——就是六道轮回之间的差异性，“所见”的规则，是形成这个差异性的一种制约性。</w:t>
      </w:r>
    </w:p>
    <w:p w14:paraId="65229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CF6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咱们不是要制作那个煤砖，你们东北不是烧煤砖吗？就是那个木头，四方块，然后把那个泥灰，把泥灰灌上水，把它拍进去，把它然后固定好了之后晾干，它就变成煤砖了。那个方块，那个四块板子，那个就是，“能见”的清澈，投出来的“所见”的规则。那个规则，就是那个板子，那个就是因果论的基点。</w:t>
      </w:r>
    </w:p>
    <w:p w14:paraId="6270B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A1F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换句话说，他们呈现出来的生命，因纯净而无私的生命性质，形成了制定三界六道生死轮回的最基准的规则，和伴随一切生灭缘起，衡定众生善恶是非的细规则的不变的原则——就是无私。</w:t>
      </w:r>
    </w:p>
    <w:p w14:paraId="72510F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4E5E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自我维护就是“私”，私就会沉沦，就会形成境界，就会被境界牵引，就会堕落到饿鬼、地狱、畜生道。无私，就会瓦解形成私的因素，那么同时就瓦解了，形成私的这个因素境界的，过去无限劫历史当中你的业障。那些业障，他们替你还，他们替你清洗，他们替你背负，他们替你净化。</w:t>
      </w:r>
    </w:p>
    <w:p w14:paraId="0C3CB8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813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今天去除了一个私心，你今天去除了一个维护自己的恐惧感，你今天真实了、无私了、柔软了、善良了、纯洁了，因为无私受到伤害了，那么他是通过这一件事情，替你偿还了你过去无量亿劫，所有形成这个私心杂念境界的业障的总和。你在这一面，你在人世间去除了一个私心，他们为你消除了无限劫遥远历史当中储存的，比虚空还要广袤的那些业障，他们为你承担了。这个就是神魔宇宙的伟大，知道吗？</w:t>
      </w:r>
    </w:p>
    <w:p w14:paraId="3FEA5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269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已经，在我的身心内在的身体，就在我内心的认知和我的意识之间，已经有了他们的一层身体，这是神魔宇宙的身体，所以我才能够知道他们的伟大。最关键的是，他们真的是有力量的。我跟你讲，他们的力量在人世间展现出来那种神迹呀，是不讲道理的。</w:t>
      </w:r>
    </w:p>
    <w:p w14:paraId="7BCD3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B7E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我跟你说的，我那个学生他丈人爸，大面积脑梗死，在急重救护病房住了几天，因为费用太高，而且人家医院也说了，已经没有救活的可能性了，没有了，呼吸机一拔就死了，然后把他拉回去等死。走的时候医生说，呼吸机一撤，半小时之后，人就死了，长的话就两个小时，人就断气了，因为他靠呼吸机活着的嘛。</w:t>
      </w:r>
    </w:p>
    <w:p w14:paraId="71447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341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放我亲自读的那个《引导文》，放大概两三个小时之后，人的面色从紫黑变成了粉红色，开始吸上氧了。然后听了几天录音，这个人活过来了，可以下地了。诶，大面积脑梗死诶，大面积脑梗死诶！那个要么是死，要么是终身残疾呀，没有康复的可能性的，没有的！</w:t>
      </w:r>
    </w:p>
    <w:p w14:paraId="275FA6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8FF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一般一个中风，就是局部脑梗死那个中风，都要治疗，针灸，各种各样的手术手段，要治疗五六年、七八年、十几年，那个半身不遂才能够康复的。大面积脑梗死，听录音，几个小时之后活过来了，几天之后下地了，这种神迹就是完全不讲理的神迹。用我的话说就是“野蛮”——就是我们碰上野蛮人了，他不讲道理的。</w:t>
      </w:r>
    </w:p>
    <w:p w14:paraId="743E3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223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魔宇宙的神迹，在人世间体现出来就是很大的。因为他们对人类是绝对藐视的，他们认为，神迹就是真实的生命，你真实的生命，你去跟微生物讲什么道理，为什么要去符合微生物的想法？他们是这么想的：微生物碰着了太阳，你就应该臣服，你不需要知道什么道理，你崇拜就行了，我们的道理，岂能是你们人类能明白的？所以他们的神迹在人世间体现出来，那个就是蛮横不讲理的，那是极度震撼。</w:t>
      </w:r>
    </w:p>
    <w:p w14:paraId="39EAF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8D9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他们的神迹体现出来了之后，直接否定了现代的科学，直接否定了生理学，直接否定了人的细胞的这个新陈代谢的规律，直接否定了生老病死的自然现象，直接否定了整个人类传承了亿万年的，自然界的这种生命的法则，你知道吗？</w:t>
      </w:r>
    </w:p>
    <w:p w14:paraId="434AD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212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魔宇宙体系里面的生命，创世者的力量在人世间体现出来，是对于人世间彻底的推翻、否定、瓦解，他们是这样子的。这个也倒是挺符合我的风格的，我也喜欢这样，我不喜欢婆婆妈妈、啰啰嗦嗦地跟你讲什么道理。但是他们跟天堂不一样。</w:t>
      </w:r>
    </w:p>
    <w:p w14:paraId="3CA929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43D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天堂的无限的那种爱与温暖当中，哎呀，祂认为神魔的神迹，跟人世间的生死，是同一种性质，都是属于梦境。神魔宇宙体系里面的创世者，起死回生的神迹，在天堂之主来看，跟人世间众生的因果自负，形成的生死沉沦的现象、境界、内涵，没有任何区别，都是凡夫俗子。</w:t>
      </w:r>
    </w:p>
    <w:p w14:paraId="3DE896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53E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堂之主看地上的任何一个灵魂，看神魔宇宙体系里面的造物主、创世者，和看人间任何一个人，祂认为你的灵魂啊，祂认为你生命的本质就是祂，就是祂自己，只是被你现在的人格自我，带入到了生死的梦境当中。祂可悲的是，你沉迷于这个梦境不能醒来。</w:t>
      </w:r>
    </w:p>
    <w:p w14:paraId="6AD99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953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救赎你是没有任何条件的，祂不承认因果论的，祂认为神魔宇宙，衡定因果的那种生命纯净的性质，那个“能见”的清澈，投射出来“所见”的规则，那本身就是胡扯，本身就是梦境里面的错觉，你怎么能用错觉去制约生命呢？祂是这么认为。</w:t>
      </w:r>
    </w:p>
    <w:p w14:paraId="0EBD5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B72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认为只要是在三界六道当中的一切生命，都是属于错觉。在错觉当中，是不可以将错觉当真的，应该从错觉当中，觉醒天堂本身的无限的爱与无尽的温暖，那个才是生命本身的目的和愿望。这是天堂之主对众生的救赎。</w:t>
      </w:r>
    </w:p>
    <w:p w14:paraId="18DDD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A40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天堂之主在人世间啊，呈现出的神迹呀，比起神魔创世者他们所呈现出来的神迹，要小。因为祂基本上不会触及你的因果，祂只是唤醒你内在的灵魂，对于天堂原始的记忆，透过这个记忆，让你的灵性，在你的灵魂当中苏醒过来，从而从身体当中解脱，在你死的时候回归天堂。祂是这么想的，祂不会改变你现有因果当中的表现的。</w:t>
      </w:r>
    </w:p>
    <w:p w14:paraId="3A968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6F4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神魔的创世者，他们要求的不是解脱，他们要求的是生命的永恒和延续，他们要求的是你内心的无私，纯净了你有私的自我保护，从而让你内心的见精的清澈，呈现出来了……就“能见”的清澈呈现出来了，你“所见”的光明的形态。他们要求的是你永恒，所以说任何阻碍永恒的、妨碍永恒的，三界六道轮回的因素，那种业障，他们就会毫不留情地，毫不犹豫地，把他剔除掉。</w:t>
      </w:r>
    </w:p>
    <w:p w14:paraId="52972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29C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他们在人世间呈现的这个奇迹、神迹，就是极其猛烈的，那个就像是洪水猛兽一般。就是我曾经用一个词给你们形容过，神魔体系里面的创世者，他们的神迹在人世间表现出来，那个就是“天崩地裂”，那个就是“海啸”，那个就是“蒙古铁骑”——那个就是横扫整个欧亚大陆的那种军队。他们完全不屑于跟人间讲道理，他们对人间就说是绝对性地碾压。</w:t>
      </w:r>
    </w:p>
    <w:p w14:paraId="46400D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BE9B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在神魔的创世者的生命境界当中，完全不把人类的这规则当回事的。你们的生命境界之所以能形成，你们的人类文化、星球文化之所以能诞生，是建立在我们生命的基准之上，由你们的历史所演化而成。就说是你们的历史的结果，今天的文化兑现，是建立在我们生命的维护之上而形成的。所以说是，我随时可以把他毁灭掉的。为了维护我生命的永恒，我可以愿意去毁灭……就说没有任何思索地，去毁灭任何一个我认为妨碍到了永生、光明和生命健康的因素，以及这些因素表现出来的文明的。他们对生命没……</w:t>
      </w:r>
    </w:p>
    <w:p w14:paraId="243C39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F1D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前面跟你讲，就是连善良，连善这种境界、概念和认知，在创世者的境界当中，他都是属于罪了，更不要说是你们这些人类——这些为私而形成的一些黑暗的境界。他们就认为，这个完全就是对于纯粹的神魔生命和规则的一种亵渎和玷污的，他们认为销毁你是应该的事。</w:t>
      </w:r>
    </w:p>
    <w:p w14:paraId="3A457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51DE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就是因为今天地球上，地上有今天这样的修行者，在阐述着神魔宇宙的规则，在为人类地上的灵魂，在制定着未来几千年的，人类与神的约定。这个叫约定，这个就是《圣经》的由来，“新约”与“旧约”的由来。今天我是在为我的宇宙众生，在未来三界六道人间当中的这些修行者，制定着神谕的约定。</w:t>
      </w:r>
    </w:p>
    <w:p w14:paraId="158AE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CF4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我代表三界六道的这些因果论的缔造者，三界六道生命境界的形成者，神魔宇宙体系里面的造物者，跟未来的人类制定这个约定：</w:t>
      </w:r>
    </w:p>
    <w:p w14:paraId="679A3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0CA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的宇宙体系里面，你们无论是修行外道也好，还是任何的法门也好，核心，不是什么慈悲，不是什么布施，不是什么持戒，是无私。一颗无私的心，可以剔除你有私的维护。你现在此时此刻，一颗有私的维护，被无私的纯洁所摧毁了，神魔宇宙那些创世者，他们会为你承担，形成你今天这个私心杂念的，历经了无限亿劫历史，历经了无限亿劫的世界，形成的比沧海桑田要重，比虚空还要广袤那些罪责。那个是你生生世世没法还清楚的罪，他们替你承担，他们替你净化，他们替你瓦解，他们替你消融，你只需要践行无私就可以。这个是我替他们，为今天地上的修行者，签订的一个契约。</w:t>
      </w:r>
    </w:p>
    <w:p w14:paraId="70802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0CA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他们生命的这个清澈的、纯净的基底，生命底色的这种规则之上，才会上演了三界六道灵魂众生的境界的舞台剧。一个地狱里面的鬼可以通过无私，可以通过不断地修行，可以通过不断地纯净心意自我的概念，可以通过不断地纯净自我体验的执着，从而会苏醒到内在见精的这种清澈，从而在生命“能见”的清澈，投射出来“所见”的规则——那个“所见”的规则，对于创世者来说，就是无限的生命和光明；对于修行中的人，那个就是他的境界，那个境界可以由地狱当中一个鬼，变成三界六道高层的一尊天帝身。</w:t>
      </w:r>
    </w:p>
    <w:p w14:paraId="4158C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1FC0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我前几个月，我从那种无形无相的光明的宇宙当中，投身在有形有相的具象化的生命境界当中，我的第一层身体就是一个天帝身。那个天帝身，跟地狱里面的、阴间里面的鬼道的一个鬼魂，没有任何的区别啊，他只是生命境界的不同，他生命的基调是一个基调，就是“能见”的清澈，投射出来了“所见”的规则。那个规则，体现出来了天帝身的福报、荣耀、永恒与权柄，光明的智慧与掌控生命的权柄。</w:t>
      </w:r>
    </w:p>
    <w:p w14:paraId="5B79A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DCAF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“能见”的清澈，投射出来“所见”的规则，那个规则对于鬼魂来说，就是自我维护，自我维护的恐惧而掩盖了“能见”的清澈，而投射出来了“所见”自我维护的规则。那个就是阴间的黑暗、寒冷、贫困、无助、孱弱和永无终止的痛苦，牵引了“所见”的清澈，形成了自我维护的黑暗与恐惧。他都是在神魔体系的，创世者的“能见”的清澈，与“所见”的纯净生命性的规则之上，上演了生命境界六道轮回的，一幕一幕的舞台上的话剧，明白了吧？</w:t>
      </w:r>
    </w:p>
    <w:p w14:paraId="491637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1E6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没有众生可以逃离开，这个三界六道因果律法的规则。这个规则我再重复一遍，就是见精，就是见精当中“能见”的清澈，投射出来了“所见”的规则。这个“能见”的清澈，任何众生身心当中都有，都永远不会熄灭，永远不会消失，但是会因为“所见”的规则的对于境界的制约，而形成了境界的差异性，而蒙蔽了内心的见精，形成了见精当中自我的维护，与自我维护投射出来的，不同境界的细致的具体的世界。</w:t>
      </w:r>
    </w:p>
    <w:p w14:paraId="54265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483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你是天道众生，你内心的见精，透过你的这种善良的，相对于无私的自我，投射出来了“所见”的规则，那就是福报，那就是由光构成的世界。</w:t>
      </w:r>
    </w:p>
    <w:p w14:paraId="4FFC2A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552A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是人类，你内在的见精，透过你的人格自我，善恶各一半儿的这个人格自我，投射出来了你的善恶人格，对于目前境界的分析，呈现出来了你所经历的冤亲债主，人生命运的跌宕起伏，包括物质化的这种能量世界。</w:t>
      </w:r>
    </w:p>
    <w:p w14:paraId="1FB48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8898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鬼道，就是你内在的见精，被你这个自我维护、贪婪自私的体验，埋葬了之后，投射出来了“所见”的规则，那个规则反馈在你这个自私的、阴暗的心态当中，那个就是物质的极度缺乏，永不见天日的寒冷与黑暗，以及一切对你心怀敌意，来伤害你的灵魂，那个就是阴间。</w:t>
      </w:r>
    </w:p>
    <w:p w14:paraId="1BCA9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92D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在地狱道里面的那个众生，那就更惨了。那是你内心“能见”的清澈，被你自私、寒冷、仇恨、恶毒的自我的心，完全淹没了。你的见精透过恶毒、凶残、冷酷的心投射出来的，就变成了“所见”规则，对于你冷酷残忍心的这种……他就像是一个纯净的基调一样，你的心是什么颜色，就会在那个基调上面，投射出来那个你颜色的，每一个细腻的境界因素的，真实无限的体验和感知了。</w:t>
      </w:r>
    </w:p>
    <w:p w14:paraId="161321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5CF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在人世间呈现出来这一念，可能仅仅是仇恨，仅仅是冷酷，仅仅是恶毒而已。但你死后，在那种见精的清澈和“所见”的规则的纯净生命的制约之下，你的任何一个私心杂念，都会被放大几万倍，你那恶毒的心会被放大几万倍、几十万倍。</w:t>
      </w:r>
    </w:p>
    <w:p w14:paraId="35958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07C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恶毒、冷酷、凶残、自我的心交织在一起，在纯净的生命基底上面，被无限放大的时候，那种放大的恐怖境界，会反过来牵引你“能见”的这种清澈的时候，你的自我感，就会被这种恐惧的境界，拉入了地狱的深渊。就会碰着跟你有同样恐惧、同样坏的、同样恶毒的生命，来形成了一个牢不可破的，永远无法逃出去的，一个无尽地狱火海深渊的世界。</w:t>
      </w:r>
    </w:p>
    <w:p w14:paraId="3D74A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E5A2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那个痛苦不是你们能想象的，地狱里面的痛苦，那每一分钟、每一秒的痛苦，要超过于你这一辈子，经受的一切痛苦。就是你在地狱里面待一秒钟，承受的痛苦，是你这一辈子所经历所有痛苦的总和。</w:t>
      </w:r>
    </w:p>
    <w:p w14:paraId="05F9A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508A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一旦进到地狱里面去，那个痛苦的时间是没有止尽的，那个还不是无间地狱。无间地狱的话，你们就想象这个人，这个灵魂就已经死了。但是他可不是一了百了地死了，他可不是一死就完事了，不是的。无间地狱的痛苦，一秒钟比起地狱的痛苦，要乘以一兆亿倍，但是你死不了。</w:t>
      </w:r>
    </w:p>
    <w:p w14:paraId="074248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44E5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人世间，最疼的事情莫过于两种嘛。第一个，用火。打火机……实际上你想体会地狱的痛吗？我告诉你们一个最直接的办法：打火机你们每个人都有吧？打火机点燃，把你的手臂放在上面去烤，用打火机去烤你的手，手臂最嫩的那个位置，烤。你体验一下，你不要多烤，你烤上一秒钟时间，你体验一下，那个地方就是地狱的感觉。就打火机火苗，燎到你胳膊内侧这块嫩肉的那种感觉，就是地狱的感觉。你一秒钟都承受不了吧？在地狱那个生命，他们要承受……少的话，大概就是承受个几万年，多的话那个就，数字那我就不知道了。</w:t>
      </w:r>
    </w:p>
    <w:p w14:paraId="1B087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E34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他们这种痛苦，比起无间地狱来说的话，那个就是一种享受了。无间地狱的苦的话，我没办法给你们形容，就是人类没有这种……就是人类对于痛苦的承受力的极限，超过这极限了之后，人类就休克了，就不知道什么叫痛苦了。这个极限——人类所能承受痛苦的极限，所能感知到那种绝望和痛苦，在无间地狱里面的众生来看，那是一种享受，那是一种快乐。</w:t>
      </w:r>
    </w:p>
    <w:p w14:paraId="7C74F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734B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我没有办法用人类的语言，去给你们讲无间地狱的痛苦，因为人类没有这个体系，就像人类不知道什么是慈悲，是一个道理。人类这个体系很狭窄、很肤浅、很局限、很麻木、很愚昧，人类不知道什么是真正的生命，同时人类也不知道什么是真正的光，什么是真正的爱，什么是真正的解脱，什么是天堂，什么是法界，什么是佛，什么是庄严，什么是神魔体系里面创世者的能力。</w:t>
      </w:r>
    </w:p>
    <w:p w14:paraId="73F90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9E3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创世者，我用一个词来归总他，就是“能力”。他们对于三界六道有着绝对的能力——让你死，你就死；让你生，你就生。你一念向善，他可以去为你承担你累世劫的业障，他是真为你承担。</w:t>
      </w:r>
    </w:p>
    <w:p w14:paraId="1F050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88BE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天堂之主的话，祂不管业障的，祂认为业障本身就是谎话，就是梦境，你管梦境干什么呢？你醒来就可以了。这是天堂之主的……哎呀，这么说吧，就是天堂之主的能力，祂是不叫“能力”，祂叫“神力”。</w:t>
      </w:r>
    </w:p>
    <w:p w14:paraId="6288F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48C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种神力，祂不是用来摧毁梦境的，祂会为了让梦境当中的灵魂去苏醒的，所以天堂之主对于灵魂的要求，就是一条：信——信我就可以了，信我，我就可以救赎你。祂不会为你去摧毁什么业力，祂认为业力本身就是……祂认为因果论本身就是笑话，因果论本身就是罪恶，因果论本身就是对梦境的承认和确定，因果论本身就是错的。</w:t>
      </w:r>
    </w:p>
    <w:p w14:paraId="34561B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A1F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只承认信，对于祂的信仰和爱，对于祂生命的践行。就说是在人世间行使宽恕与爱的人，是在践行着上帝的生命。祂认为你，终身你信我，践行我的宽恕的心路，你就可以回到我那里去。祂不会为你去承担业力，因为祂认为业力本身就是谎言，祂不会去对谎言，做任何的承诺和任何的改变的，祂的目的——让你苏醒。</w:t>
      </w:r>
    </w:p>
    <w:p w14:paraId="31077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AAF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三界内神魔的造物者、创世者，他们认为这个世界是实有的，这个世界是建立在他们的生命基底之上，而形成的众生的选择的境界。是众生选择而形成境界的兑现，而突显出来众生共业的世界。他们是这个共业世界的基底——开创者、制约者、维护者、执行者，他们是法官，也是警察。所以他们在三界六道的这些境界世界里面，是无所不能的伟大。我用一句话来说的话，他们就是能力，他们是无限的能力。无限的能力展现在人间，就是无限的神迹。</w:t>
      </w:r>
    </w:p>
    <w:p w14:paraId="7A48FD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DDE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众生的地狱、饿鬼、阴间，是众生自己造就的，跟他们没关系。他们只是用他们生命的基底的纯净，投射出来他们生命“所见”的规则，由那个规则呈现出来了，对众生一切因果的绝对公平、毫厘不爽的兑现性——就是你做了什么事，一定要去偿还。</w:t>
      </w:r>
    </w:p>
    <w:p w14:paraId="6E09D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2F66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他们就是，他们像是一个透明的……就是我用个形容词，众生是虫子，他们是一个透明的玻璃球，透明的。众生怎么飞，飞到什么地方去，在玻璃球里面，是看得一清二楚的。你做了什么坏事，在什么地方兑现，都是由这个玻璃球，依据于你行动的规则，和你生命的能力，而界定了，而注定了，在未来这个玻璃球的那个时空当中的某一个基点，你要经历今天你所作恶业的一个回报的。</w:t>
      </w:r>
    </w:p>
    <w:p w14:paraId="61381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22D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所以说他们又是因果论的执行者，而众生的因果，可不是他们强加给你的，是众生自作自受的。他们只是推动，这个自作自受形成过程当中的，时间与空间的公平完整的兑现。他们是裁判，你知道吗？</w:t>
      </w:r>
    </w:p>
    <w:p w14:paraId="24D2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58B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你做了什么事，必须得要承受什么结果。这个因和果的过程，不是在时间和空间当中完成的吗？他们是在时间与空间背后，制约时间与空间不错乱的，三界六道的规则因素。所以这些神魔宇宙的生命，是三界六道最根本生命的保障，也是一切生命的基准底色。</w:t>
      </w:r>
    </w:p>
    <w:p w14:paraId="67B895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73A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包括天帝身，包括魔王身，包括人身，包括鬼身，包括骡马身，包括地狱身，都是在他们的基底之上，在他们搭建的舞台之上，上演着他们境界当中，自我投射出来的——“能见”的自我投射出来，“所见”规则的境界。自我与境界相续，投射出来天帝身、魔王身、神灵身、人身、鬼身、动物身、畜生身、牛马身，包括无间地狱被摧毁的那些恶鬼身。一切一切都是在神魔宇宙体系的，这个舞台上面上演的，而上演剧情的众生，是没有办法看到幕后的神魔创世主的伟大。</w:t>
      </w:r>
    </w:p>
    <w:p w14:paraId="4C863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4BA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对于今天地上的人而言，我可以给你们讲，他们是三界六道一切外道的终极祖师爷，他们就是三界六道一切外道所认为的创世者、造物者和宇宙根本的规则。但是他们对于天堂之主来说的话，他们是梦境当中的细菌。对于天堂之主而言，创世者——神魔宇宙的创世者，就是你们家里面被子上的螨虫——不存在。</w:t>
      </w:r>
    </w:p>
    <w:p w14:paraId="6293D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088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堂的主人，就看这些神魔的能量身是不存在——就是你们神魔的这种能量身，跟人类生死的业身是一回事，一模一样，性质是一模一样，只是能量等级不一样。可是能量在天堂的完整纯粹的爱与光的生命当中，能量都是幻觉，能量就是业，业力在光明当中，是从来没有形成过的。所以，在光明当中，对于业的理解，对于能量的理解，那个就是梦境当中的谎言。</w:t>
      </w:r>
    </w:p>
    <w:p w14:paraId="34B6F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267E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只需要将灵魂从梦境当中唤醒就可以了，我们不用去触及谎言，不要去改变他，不要去碰他，不要去被他所局限，也不要因为他，而进行分别。就是把梦境当中的灵性唤醒，回到天堂之内就完成了，就可以了，这是天堂之主的救赎。</w:t>
      </w:r>
    </w:p>
    <w:p w14:paraId="5F1EB5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F4F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所以天堂的神迹，在人世间展现出来，是解脱与救赎。而神魔的创世者，在人世间展现出来，就是改变，就是无限的神迹与颠覆性的改变。当然作为人类来说的话，神魔宇宙的创世者是最有力量的。</w:t>
      </w:r>
    </w:p>
    <w:p w14:paraId="053C5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C96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再跟你们说一句话，如果地上没有佛出世，没有“解脱”这个选项的。你有“永生”的选项，你有进入到神魔的体系里面，成为他们宇宙体系里面一员，去成为永生的光明的选项，但是绝对、绝对、绝对没有“解脱”的选项。因为解脱意味着，从见精当中进入到知觉，在知觉当中遇见生命之光——那个叫“解脱”。</w:t>
      </w:r>
    </w:p>
    <w:p w14:paraId="08B21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396E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知觉当中，遇到天堂的生命之光，你就有了被光所救赎、超越生死轮回的权利了。那个可能性就……除非地上出现佛，除非地上有今天像我这样讲法的大菩萨，才有这个选项——“解脱生死”的选项。不然，你们最高的选项，就是进到神魔的体系里面去，成为他们永恒的生命，维护他们光明的永恒，那是他们的生命体系标准。</w:t>
      </w:r>
    </w:p>
    <w:p w14:paraId="6BD85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00A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他们的生命的永恒，是针对于死亡而言的。他们为什么要剔除那些不健康的因素呢？就是要剔除那些形成死亡黑暗境界的因素，也就证明他们的永生的光明，他们光明的永恒，是跟死亡的因素相对立的，知道吧？他们没有从死亡当中解脱的。</w:t>
      </w:r>
    </w:p>
    <w:p w14:paraId="30CD94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447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因为他们没有从生死当中解脱，所以他们的力量，在生死当中，才能够接近于人类，才能够被人类所感知到，他们才能够毫无疑虑地去改变人类。有中国一句话，叫作“阎王好见，小鬼难缠”，就这意思。</w:t>
      </w:r>
    </w:p>
    <w:p w14:paraId="4B555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0B8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堂之主对于众生啊，是纯粹的无差异的爱与接纳。祂认为众生的形体、心意都是虚幻的，众生的灵魂当中那个“灵”，是祂自己。祂对众生只有爱与接纳，没有任何指责与定义的，就是完全温暖无限的爱与接纳、宽恕。</w:t>
      </w:r>
    </w:p>
    <w:p w14:paraId="0CC3A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6AF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什么罪都没有做过，你本身就是我的纯洁，只是被你现有的人格，形成的境界，带入到了你自以为是的，生死轮回的罪责当中去。而这个罪责并不是我有的，而是你自己造出来的，我不承认他的，我不看他，我们宽恕他，我们遗忘他。你还是我天堂当中的成分，你是清白无瑕的灵魂。这个是天堂之主的愿望。</w:t>
      </w:r>
    </w:p>
    <w:p w14:paraId="6E1279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AF2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而神魔宇宙体系里面那个造世主啊，他们看不到三界六道灵魂里面的灵，你知道吗？他们看到的是三界六道里面，由见精那个基础之上，派生出来的自我与自我的境界。</w:t>
      </w:r>
    </w:p>
    <w:p w14:paraId="6187E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059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就认为：你们是在我的生命基准之上，见到的这种生命的境界，我是你们生命的基准，你们背离了我生命的纯净的能见的基准，而被我生命的“所见”的这种规则，呈现出来的光明所制约。所以你们的生死轮回、你们的自我、你们的感知，全部是在我生命当中，延续着我生命的永恒。</w:t>
      </w:r>
    </w:p>
    <w:p w14:paraId="577B8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0FCE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败坏，当你生命的自我维护形成的败坏境界，已经危及到了我生命的永恒的时候，我会毫不犹豫淘汰你的，我会毫不犹豫地淘汰你。就像是我会毫不犹豫地在人世间展现我的神迹，去救赎那些一心向善、心中无私的人。这些无私的人，他们今天内心里面渴望真理、渴望解脱、渴望成就我永恒的生命，进而进行对无私的，这种公正公义清白的践行，他那无私的一念升起了，跟他有私的自我形成对立那一瞬间，他形成有私自我的，历史上经历了无限世界，无限遥远时间，形成的罪责，我替他来承担。</w:t>
      </w:r>
    </w:p>
    <w:p w14:paraId="38210B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9C1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他对于修行者的慈悲，因为这个修行者可以延续他的生命，这个修行者可以圆满他永恒的光明，这个修行者未来可以庄严他造世主无限的生命荣耀，和无限光明伟大的神迹的时候，他会心甘情愿地去承担这个修行者，曾经在历史上形成自我罪责的，一切的因缘果报。这是他的伟大之处。</w:t>
      </w:r>
    </w:p>
    <w:p w14:paraId="5A63BA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F139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可比天堂之主在这一块要慷慨多了。天堂之主，因为祂不承认你的业障是真的，所以祂不管。但是造世主他认为这个业障是你自己造的，虽然是你自己造的，但是你想要接近于他生命的纯洁，他会愿意去为你承担这些罪责。没有疑虑，不会跟你讨价还价，只要你一念虔诚，他会承担你累劫累世的罪责，这是他的伟大之处。但是同时，你要是是一个事事处处，无论是做好事、放生、念经、布施、做功德，为了自我，为了自我私心，做那些东西的话，他会依旧没有任何分别地，将你的灵魂制约到下三道里面去。</w:t>
      </w:r>
    </w:p>
    <w:p w14:paraId="4462C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61B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对于灵魂的制约是绝对公正的。无私的，就向上，进入到永恒的生命里面去，成为光，成为永恒的光芒，维护宇宙的根本的运行的规则——因果律。内心里面维护自我，成为了黑暗境界的众生，就在他们的这种清澈、透明，却又渗透在因果当中，维护因果运行的生命基准的因素当中去，制约着每一个灵魂的堕落，和轮回生死当中的这种惩罚。</w:t>
      </w:r>
    </w:p>
    <w:p w14:paraId="67D11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08A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在人世间修行他们教法的修行者身上，呈现出来的这种神迹，大概是追随那些天堂之主，追随释迦牟尼佛，追随佛陀教诲那些修行者身上，表现出来的神迹，跟创世者、创世主的弟子身上表现出来的神迹，大概是10000：1吧。就是释迦牟尼佛的弟子出现一个奇迹，这个神魔宇宙体系里面创世主的弟子，已经呈现了一万个奇迹。</w:t>
      </w:r>
    </w:p>
    <w:p w14:paraId="68E45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B79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认为人世间就是他的家，你知道吧？“人世间是我造的，我想怎么样，那是我说了算的。我行使奇迹是为了救人，我行使奇迹是为了警示众生，我行使奇迹是为了去恶扬善，我行使奇迹是为了让人们知道律法的森严。”他是振振有词的。而且说老实话，我也不认为他是有错，你知道吗？我不认为他是有错的。</w:t>
      </w:r>
    </w:p>
    <w:p w14:paraId="739C2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3F8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我认为人类很下贱，我认为人类的灵魂很卑贱、很黑暗，他是需要力量的。人类的灵魂需要鞭子，需要鞭子，他才能够知道敬畏。同时的话，你也要给灵魂以希望，让他们看到天堂，这样的话……</w:t>
      </w:r>
    </w:p>
    <w:p w14:paraId="2E885E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711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记得，当时在西方基督教里面，有人问：为什么在《圣经》里面记载的上帝，是如此残暴的一个人，如此易怒的一个人？然后有一个牧师就回答说，他说：就像是一个孩子呀，七八岁一个大男孩儿，经常犯错，经常干一些无法无天、伤及别人心灵的事情，家长为了惩罚他，打他屁股，让他接受惩罚，是爱护他。</w:t>
      </w:r>
    </w:p>
    <w:p w14:paraId="74582F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B6B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神魔宇宙体系里面的规则。神魔宇宙体系里面的创世主，他们认为，众生之所以轮回，就是因为不知道敬畏，他如果敬畏，知道生命做了坏事是有惩罚的，他内心里面自然会因为畏惧，而趋向善的一面。这个是在因果论里面，遵循因果论，善用因果论，而升华到永恒境界的，一条非常有效的规则。</w:t>
      </w:r>
    </w:p>
    <w:p w14:paraId="075D3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BF8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认为他们是错的，你知道吗？我认为他们是对的。虽然说是在天堂的永恒之光来看，他们这个做法的话，也是无奈之举，因为都是在梦境当中。他们这个做法，让人们成就那个永恒的光明，也是在梦境当中的更高一个层次，他还没有脱离梦境。但是在梦境当中，相对于众生的灵魂而言，创世者的力量，远远大于天堂之主的力量。</w:t>
      </w:r>
    </w:p>
    <w:p w14:paraId="0C1A8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6FE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堂之主，只要求你信，祂不会惩罚你的。你只有终身去履行这个信，你就能够回到天堂。这个信很难很难的，你身体好的时候你信，你身体不好的时候，你信不信？天堂之主，祂是永恒的无限的爱与光明，祂是无限纯粹的生命力，呈现出来无尽完整的光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明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。祂对于你没有评判，没有拒绝，没有描述，也没有定义，祂对于你只是爱与接纳而已。你有没有爱祂的能力？你有没有信祂的能力？</w:t>
      </w:r>
    </w:p>
    <w:p w14:paraId="24964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DC8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你生老病死的时候，你有没有信祂的能力？在你破产了，离婚了，被人打了，被人骗了，被人污蔑了，你有没有信祂的能力？在你自己生不如死，病痛的时候，你有没有信祂的能力？在你自己饿得快死了，身无分文流落街头的时候，你有没有信祂的能力？你信祂，就意味着要像神一样，清白无私地活着，你有没有这种能力？你有没有这个信心？你们告诉我人世间有几个人，能够在神面前，保持一生清白的、无私的，对祂绝对虔诚的信，有几个人？</w:t>
      </w:r>
    </w:p>
    <w:p w14:paraId="721DD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BEC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创世者不一样，三界六道之内的，最原始的制定因果论的创世者，神魔宇宙当中的创世者不一样。你信他，你就能得到力量。今天快饿死了，你信他，他就会让人来给你钱。今天你得绝症了、癌症了，生不如死了，你信他，真正地按照他的标准，去去除自我的维护，变成一个无私、公正、清白的人，癌症瞬间就好了。</w:t>
      </w:r>
    </w:p>
    <w:p w14:paraId="00262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63C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两个，你信哪一个？你们扪心自问，你们告诉我，你信哪一个？一个是你灵魂的信，无论你这个身体是穷了、残了、病死了、癌症了，是无家可归、流落街头了，是被人污蔑、被人殴打，是被人割了腰子了，你还是保持对祂没有条件、不加思索的灵魂的仰望与信，而且你身心没有任何改变。你就算病死了、痛死了、穷死了、饿死了，你的灵魂深处对于天堂之主，依旧是永恒无限的爱与仰望，这种信一定是神灵。</w:t>
      </w:r>
    </w:p>
    <w:p w14:paraId="2491C0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F422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造物者不一样，当他确定你是他的弟子的时候，当他确定你是他生命当中一员的时候，他会为你承担累劫过去的一切业果。业果一消散，你有的就是三界六道当中，高层空间的福报了。今天没钱了，马上有人给你送钱，让你出门中彩票，或者说你的亲朋好友死掉了，给你留了一笔遗产。今天出门碰着车祸，那个车马上要撞到你了，突然间改道了；就差一米就要撞到你，把你撞死了，突然间轮胎爆了，车一歪撞到别处去了。这个就是神魔宇宙造世者的能力，知道吧？这两者，你信哪一个？</w:t>
      </w:r>
    </w:p>
    <w:p w14:paraId="4230C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54D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有的人都会信第二个，因为人们都是有人格自我的——我活着就是为了让我人格自我活得更好，知道吧？而神魔宇宙的创世主，可以最大程度地让这个人格自我受到保护。所以说，现在我的教法里面，最终的目的是指向天堂，但是过程当中，我用了神魔宇宙体系里面的力量。这个就是我今天给你们讲法的目的。</w:t>
      </w:r>
    </w:p>
    <w:p w14:paraId="079FC8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2E5D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整个修行者的宇宙体系里面，涵盖了四个部分。最高那个部分，是悲能啊，悲能“祂”不能称为部分，“祂”是在一切部分当中，无生无灭，无来无去，不改变的当下。第二部分，是法界觉性。我现在法界里面是，八地菩萨，在第四层。第三层，是八地菩萨的觉性、大智慧，已经透过存在，折射出来了无尽光明、纯粹生命，折射出来了灵性天堂。现在我真实的身份，我平常用的身份，就是这个天堂的主人，和灵魂感知力当中的神魔体系的神魔身。</w:t>
      </w:r>
    </w:p>
    <w:p w14:paraId="763F4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5B3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现在我的宇宙体系里面，算上人间的话是五层。人世间我是一个所谓的“先知”，就是人家各个宗教里面所谓的先知——能够跟神对话的人，这个修行者。</w:t>
      </w:r>
    </w:p>
    <w:p w14:paraId="21DCE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512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这个修行者的身心当中，在我的心灵认知和肉体细胞这个意识之间，有神魔体系的这个创世者的身体，就是非常精纯高能量的元素构成的身体。我现在已经有了神魔宇宙体系里面创世者的身体，所以我的学生才会在人世间，出现各种各样的神迹。这是我认可的事情，我认为他们是对的。</w:t>
      </w:r>
    </w:p>
    <w:p w14:paraId="61B9C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B9E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三者，就是在这个神魔宇宙体系之内，超出于神魔宇宙体系，进入到知觉那个领域里面，苏醒的纯生命的天堂。那是我在六天一次轮回当中，轮回最好的时候。我现在有36个小时，是处于纯粹生命完整光明的天堂境界，我是天堂之主。现在这两个，一个天堂的光明身和神魔宇宙体系里面能量身，这是我现在使用的两层身体。</w:t>
      </w:r>
    </w:p>
    <w:p w14:paraId="149720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AE6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觉性的大智慧的身体，我一般要每隔一个月我才能进去一次，进入到那种无生无灭，临在于天堂，临在于感知的神魔境界，临在于人间人格自我的感知认知当中，却不被人格自我，不被神魔的创世者的能力，不被天堂光明生命的爱，所局限、所存在的，那种周遍一切、临在一切，却不被临在所阻碍的大解脱、大自在的大庄严。那个就是佛了，但是我每个月才会有一次进去。平常我就是以神魔的这种精纯能量身，以天堂无限爱的光明，临在于这具肉体之中，所以我对人类有改变嘛，因为他距离人类近。</w:t>
      </w: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E0F41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8A112C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8A112C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48641D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A7316F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3D77A4A1-13C4-4B31-BE6E-83558844C1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33</Pages>
  <Words>22212</Words>
  <Characters>22231</Characters>
  <Lines>68</Lines>
  <Paragraphs>19</Paragraphs>
  <TotalTime>72</TotalTime>
  <ScaleCrop>false</ScaleCrop>
  <LinksUpToDate>false</LinksUpToDate>
  <CharactersWithSpaces>22232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</cp:lastModifiedBy>
  <dcterms:modified xsi:type="dcterms:W3CDTF">2024-07-30T13:43:42Z</dcterms:modified>
  <dc:title>20240622律法（贰）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