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AAC93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对赌</w:t>
      </w:r>
    </w:p>
    <w:p w14:paraId="0776D1A7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2F300E3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11F0A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652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修行过程当中啊，你整个的修行进程，除了你自己知道，还有其他的生命也知道。这些生命呢，他都是构成你整个生死轮回的因素。就是对于普通人来说的话，你可以把他理解为魔，就是那种魔过来骚扰你。对于修行者来说的话，他没有“魔”的这种概念了。对于修行者来说的话，那个就是你自己需要去提升的台阶，那个是你自己需要过的关，那个是你需要自己去除的执着，那个是你自己需要选择生命性质的一个机会。</w:t>
      </w:r>
    </w:p>
    <w:p w14:paraId="096B3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28F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大概在几天前吧，然后我在网上，就是翻看一些修行者写的心得体会的时候呢，看到了一些内容。什么内容呢？就是一些寺院啊，包括一些有名望的大德呀，包括海内外的一些在修行界比较有名望的长老啊，开始接受教法，并且很赞叹，并且大力地在他们的这个修行团体当中，他们的弟子当中，开始推广。我看了之后，什么感受呢？就是内心里面没有什么反应。因为这是他们，就是这些修行者，跟神之间的事情，跟我没什么关系。</w:t>
      </w:r>
    </w:p>
    <w:p w14:paraId="124A9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EB1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虽然这个真理，祂是经由我这具身体讲出来的，但是真理祂不属于我。或者说，这具身体，他本身也不是我，讲出真理的那个地方，那个地方是我。所以说我并不是这具身体可以代表的。所以说别人怎么评价这具身体的名相，对于我而言的话，唯一正确的态度就是充耳不闻、视而不见、无动于衷，这个是最合适的。</w:t>
      </w:r>
    </w:p>
    <w:p w14:paraId="094FC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276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那天呢，因为我看到了，好像是几个修行几十年的这个老方丈吧，接到法之后很欣喜，当时我内心还是有所触动的，我觉得这些灵魂很不容易。他们也算是他们的福报到了，能碰到这种真神大菩萨，在人世间宣法。他们的灵魂等待的，苦苦修行了几十年，甚至于上千年的灵魂，终于等到了解脱死亡、进入天堂的机会了。所以我当时内心里面还是挺为他们欣喜，但是我也不是很……对他们的未来，我不是很抱有乐观的态度的。</w:t>
      </w:r>
    </w:p>
    <w:p w14:paraId="48A16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B39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？因为灵魂就是由死亡的因素构成的，你想从死亡的因素里面解脱出来，除非依靠神的力量。而神是什么力量呢？在人间一个凡夫俗子，怎么能够达到神的那种纯净度呢？就是一个词——虔诚，虔诚到你这具身心当中，完全不为你自己活着，完全为了真理而活着。这种虔诚心，他就可以达到了，神的那种“无我”的标准。</w:t>
      </w:r>
    </w:p>
    <w:p w14:paraId="3DA11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6D5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在赞叹他们的时候啊，我那个内在的感知啊，就感知到了……因为感知，他跟人的这个意识，不在同一个空间。感知是在你的身心细胞极其微观下，是在你的心灵认知背后，他有一个感知，他有一个浑然天成的，超越了时间与空间的，涵盖了整个苍穹宇宙的，感知的体系存在。</w:t>
      </w:r>
    </w:p>
    <w:p w14:paraId="33A1A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47E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感知那个地方，他就和我的意识啊，和我意识的分别，他是同时存在的。但是他比我的意识分别呢，要更加地敏锐、更加地深邃、更加地庞大。而且感知当中，他是不受我们这个意识时空的局限和左右的。</w:t>
      </w:r>
    </w:p>
    <w:p w14:paraId="16013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FD54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那个感知当中呢，就一下子，在我赞叹那两个老方丈的时候，我的感知就……你说他是“告诉”？他没有语言，他就是感知当中的一种预兆、一种预见。我那感知当中，瞬间就预见到了一件事，就马上啊，就会有不好的事情发生，马上就将会出现。虽然此刻还没有出现，但是就是因为我看到了两个老法师，接受到了真理，在那儿痛哭流涕，在那个地方就是竭尽自己的所能，给他的弟子们去宣扬真理这些事情，它触动了我的心了。</w:t>
      </w:r>
    </w:p>
    <w:p w14:paraId="3CC53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038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在我为他们的这种对真理的态度，感觉到欣喜的时候，我那个感知领域呀，就突然间生出来了一种……你说是念头吧，他没有具体的概念和思维；你说他不是念头吧，但是他那个寓意，却非常地明确。他的寓意却非常地明确，我跟你们举个例子啊。</w:t>
      </w:r>
    </w:p>
    <w:p w14:paraId="422F60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D30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一个小孩啊，他手里面拿着零钱，蹦蹦跳跳地进到了一个糖果店里面。他站在糖果店的门口，他马上要推开门进去的。你没有进门，你知道吗，你只能看到他在糖果店外面的这种情况。但是你本能地，你知道，他进去是要买糖果。就类似于这种感受。就是他这件事情还没发生呢，他买糖果这个行为，还没有发生呢，但是你看到他拿着钱，蹦蹦跳跳地跑到糖果店门口，你就本能地会有一种预知——他要去买糖果，就是这种感受。</w:t>
      </w:r>
    </w:p>
    <w:p w14:paraId="58541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B4A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我那个感知领域，瞬间就告诉了我，告诉了我人的这一面，马上会有不好的事情发生，马上会有人骂你，马上会有人怎么怎么样。当时我就觉得那个，就挺烦的，你知道吧？为什么呢？</w:t>
      </w:r>
    </w:p>
    <w:p w14:paraId="25303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89A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到我这一步的人啊，对于赞叹，对于这种人家的认同，对于人类的追随，包括对于人类的诋毁，对于人类的辱骂，对于人类的这种诽谤、造谣，这两者呀，对于今天的我而言啊，应该都是视而不见的，应该都是充耳不闻的，应该是心灵毫无挂碍的。</w:t>
      </w:r>
    </w:p>
    <w:p w14:paraId="70BF6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283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一个特别特别微妙的境界。这个不是你们人类想象的“我不听”“我不说”“我不想”，不是的。而是作为今天我，就是我修行到这么一个程度的修行者，我是内在的光，而不是这具身体。光对于六根折射的信息啊，祂是一种全然被动的接纳。光不会主动去接纳人的六根的，而是六根信息在光的清澈当中，光本身是不拒、不离、不弃、不舍，但是绝对不会被六根色尘所触及、所改变的，这是我应该具有的状态。</w:t>
      </w:r>
    </w:p>
    <w:p w14:paraId="6F52EF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A104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烦恼，烦恼的不是外面的人骂我；我烦恼，烦恼的是我对这些声音，竟然还有反应，你知道吗？这个是我烦恼的地方。当时我的烦躁就是因为，修行到我今天这一步的时候，我知道自己应该是一个什么样的状态。我的状态，就是一个住在六根六尘六识当中的纯净的光。或者说，这个纯光的我呢，在六根六尘六识的人格自我之中啊，是不会被人格自我所沾染、所带动、所触及的。</w:t>
      </w:r>
    </w:p>
    <w:p w14:paraId="53C4D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8C4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论是在顺境当中，别人赞叹你了，大家都在追随你了，支持你了，你不会心生欢喜，为什么？因为你不属于人类。光和泥土，光和虫子，光和细菌，那个就是性质完全不同的生命。光带给虫子、带给细菌的，祂就是哺育、滋养、指导和救赎。那么，当这些虫子骂你的时候，反过来污蔑你的时候，攻击你的时候，那个光本身也是视而不见的。因为他没有办法去真正地触及到光，他触及到的，一定是你的人格对于自我的维护。</w:t>
      </w:r>
    </w:p>
    <w:p w14:paraId="77A39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CC2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当我还是很在意别人态度的时候，就证明我的自我还在。有自我在，你就不是一个真正的神灵。这是我很烦恼的地方，你知道吧？就是我很在意自己的证量，我很在意自己的证量是否真实，我不在意外界的这种看法。</w:t>
      </w:r>
    </w:p>
    <w:p w14:paraId="1BB92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3F6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但是呢，我又考虑到这个，就是我的教法，祂未来必定会在人世间，形成一种信仰当中的、精神当中的浪潮。这是一定的，因为我能看得到未来。而且我的教法，因为祂绝对的真实，祂绝对的有效，祂对灵魂是立竿见影的改变，所以祂一定一定会形成一个在人世间，对于人类灵魂领域，起到摧枯拉朽的、势如破竹的这种效果。</w:t>
      </w:r>
    </w:p>
    <w:p w14:paraId="7FA27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FCF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呢，当构成灵魂的这种因素啊，遇到真神的光明照入的时候呢，只会有极少一部分人——大概10%吧，10%到15%的人，能够认出祂，能够看到祂，能够追随祂。另外85%的灵魂呢，因为他本身就是黑暗的阴影元素构成的，他看不到，他也不想看到，甚至于他看到了之后，他也会否定祂。</w:t>
      </w:r>
    </w:p>
    <w:p w14:paraId="3F4BD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0D33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因为祂毕竟是真的，祂毕竟是神的旨意，祂毕竟是神佛的智慧折射到生命当中，呈现出来的这种天堂的荣耀，所以说呢，灵魂在无明当中，对于真理的诽谤，一定会反过来形成制约灵魂、锁住灵魂境界，让灵魂在锁住的境界里面，亿万劫、亿万劫、亿万劫地轮回，不见解脱的可能性。</w:t>
      </w:r>
    </w:p>
    <w:p w14:paraId="45FA5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C70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怎么办呢？我曾经写过一篇《立即生效》，昨天我又写了一篇文章，叫《誓约》，都是在阐述同一个问题。什么问题呢？就是对于那些诽谤我、攻击我，造谣、诬陷，就试图以那种恶意的动机，行使这种欺骗的手段，将我塑造成为魔呀，将我塑造成为流氓啊，以否定、污蔑、造谣生事和攻击的这种形式，试图对我的教法，形成彻底的这种否定。这个问题我无数次地想过，你知道吗？这个问题我无数次地想过，我这么做到底对还是不对？哎呀……</w:t>
      </w:r>
    </w:p>
    <w:p w14:paraId="415A3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8F3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把所有的一切的原因、起因、动机、内涵、体验全部剔除掉，把所有这一切发生的过程的原因、动机、目的和体验全部剔除掉。我在写《立即生效》的时候，我在与一切诽谤真理的那些灵魂，进行对赌的时候，你把这个对赌的原因去掉，把对赌的场景去掉，把对赌的目的去掉，你看我最原始的那个动机是什么？我看了一下，我仔仔细细地甄别了一下，那是我的灵魂对于十方如来，最虔诚的奉献；那是我的灵魂对于十方诸佛，最彻底的祭奠。</w:t>
      </w:r>
    </w:p>
    <w:p w14:paraId="0F5C2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F2E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在拿我的命，拿我的灵魂，拿我生命的所有，作为祭品，放在十方如来的祭坛上面。这个是我对赌的一个最根本的原因。我在用我信仰的全部的坚贞，在维护着我整个修行过程当中，那永远不会改变的，对于诸佛的崇拜。否则我没胆量的，我没胆量用我的灵魂下地狱、下无间地狱的这个赌注，去跟那些试图要诽谤我、攻击我的教法的人，进行对赌的，我没胆量的。</w:t>
      </w:r>
    </w:p>
    <w:p w14:paraId="38960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2047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就是因为我对于诸佛第一义的这种智慧清净法身，是彻底究竟地了悟；我对于我个人修行中的品行、品质和信仰，是绝对地、毫无疑虑地相信；我对于自己修行证量每一步的如实的表述，是从来没有参杂过半分的夸张、虚构和猜测的，每一步都是真实的；所以说，我对于我自己所讲的法的性质、道路、方向、内涵、步骤，和每一个过程当中细腻的这种变化，都是能够绝对负得起责任的。</w:t>
      </w:r>
    </w:p>
    <w:p w14:paraId="43926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2564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就是我对于我说的每一句话，都是负责任的。所以我才敢去跟其他的生命，进行这种不死不休的、灵魂上的、决绝的、没有任何保留的对赌。或者说，对赌是我向十方诸佛，献上我所有虔诚心的一种决绝的表现。</w:t>
      </w:r>
    </w:p>
    <w:p w14:paraId="3892E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EC5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如果我有错的地方，如果我在修行过程当中不符合如来第一义、不符合三法印，我下无间地狱。换句话说，外界根本就没有一个跟我对赌的人，我是在以对赌的形式，在维护着我自己对于诸佛的虔诚。这个是我对赌的一个根本的真实的目的，你知道吧？不是我要去恐吓别人，“啊，你下地狱，怎么怎么样”，不会的。</w:t>
      </w:r>
    </w:p>
    <w:p w14:paraId="169FF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70B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刚才前面讲了，就把我跟别人对赌的这个场景拿掉，把对方的这个形象拿掉，把这件事情的起因拿掉，把这件事情的这个来龙去脉的过程拿掉，把对赌的这个目的拿掉，你看我对赌的那颗心的动机、原始的动机是什么？无非就是我在诸佛面前，发下了一个誓愿：如果我不是一个修行释迦牟尼佛正法眼藏的纯正的大菩萨，我心甘情愿下无间地狱。这是我对赌的最核心的原因。</w:t>
      </w:r>
    </w:p>
    <w:p w14:paraId="65BE4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CBF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或者说，对赌是我在十方诸佛面前，献上了我生命、我虔诚、我灵魂，所有、全部、没有任何保留的付出，以此来约束我人性的一面，永远要虔诚于这个誓言，我永远都是要符合佛法的。这个是我对赌的一个基础，你知道吧？</w:t>
      </w:r>
    </w:p>
    <w:p w14:paraId="6F0E4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318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是说我是一个很坏的人，我容不得别人说我，我要通过对赌的这种形式来吓唬你，不是的。我可是真真正正地拿着我的身家性命，拿着我灵魂的全部，在释迦牟尼佛、在十方诸佛座下宣誓：如果我所说不符合佛义，我下无间地狱；如果我所说的内涵偏离三法印，我下无间地狱；如果我背叛了我的信仰，心向人间，变成了一个魔鬼，变成了一个邪师，我下无间地狱。这是我给诸佛的誓言。</w:t>
      </w:r>
    </w:p>
    <w:p w14:paraId="7330F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CF3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或者说，我是要在诸佛面前，立下这种不可悔改的、没有余地的，这种绝对虔诚、奉献我生命所有一切生命因素的，这种不可改变、不可逆转的毒誓，我用这个毒誓，来约束我剩下的人性，不可以进入人间。这是我唯一的戒律，因为我在诸佛面前发过誓了，而这个誓言将会生生世世地伴随着我。</w:t>
      </w:r>
    </w:p>
    <w:p w14:paraId="4765B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283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不是知道和尚有戒律吗？对吧？僧人有戒律嘛，以戒为师嘛。我只有这一个戒律：不入人间。我只有这一个戒律：将我的灵魂，将我的生命，将我身家性命所有一切一切的，所有的全部，奉献给了诸佛。如果偏离了这个戒律，我下无间地狱。这个是我对于我自己的要求，也是我向诸佛献出的虔诚。这个虔诚就是我与其他灵魂对赌的筹码。</w:t>
      </w:r>
    </w:p>
    <w:p w14:paraId="1D64E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FAC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如果背叛了我的虔诚，我下无间地狱，永世不得超生。如果我做到了，如果我是一个用我身家性命，用我灵魂的全部，去履行着如来第一义，去践行着三法印的佛法修行者，任何诽谤我、攻击我、造谣我、污蔑我的灵魂，你们就等于说是攻击佛子，你们就等于说是在攻击着一个正法修行者，在破坏着佛法再一次在人间绽放的这个过程。那么，你们的灵魂，理所应当遭受与我破戒同等的结果——下无间地狱，永世不得超生。</w:t>
      </w:r>
    </w:p>
    <w:p w14:paraId="72FB0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1746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我在十方诸佛面前，不止一次地用我灵魂和生命的全部，许下的承诺，一次又一次。这个誓言的效果已经在发生作用了。那么，无论说是你，就是诽谤我的人、造谣我的人、诬陷我的人，有没有公开地表明态度，要跟我对赌——我估摸你也没有这个勇气，但是哪怕你表面上没有说出口，但是你的行为，当你诅咒我、污蔑我、诽谤我那一刻，话一出口，在灵魂感知领域里面，这个对赌就已经形成了。</w:t>
      </w:r>
    </w:p>
    <w:p w14:paraId="13A77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DAB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的誓愿是发给十方诸佛的，而诸佛是超越了感知，在觉性的那种普照智慧的状态当中，渗透在感知以及认知、意识的世界当中。你的语言一出口，在感知领域里面，你的灵魂就与今天我这个修行者，就已经同时坐在法庭上了，就等待着你的身体死亡那一刻。实际上，很多人都等不到你身体死亡那一刻。</w:t>
      </w:r>
    </w:p>
    <w:p w14:paraId="707DE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B1E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诽谤、攻击、污蔑、造谣的这些“因”，开始形成了境界，带动你的攻击我的意识，变成了你攻击我的人格，那么一个攻击正法修行者、攻击真理的人格，他在灵魂领域里面，就会跟十方诸佛的平等清净的光明形成对冲。对冲的结果，那就是折损你的寿命，折损你的福报。</w:t>
      </w:r>
    </w:p>
    <w:p w14:paraId="63B7F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A37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很多那个，有很多现象，就过去曾经发生过的。那些攻击我的人呢，在人世间原本过得呀，不如意，都是一些失业的呀，病困的呀，或精神不正常的人，在魔性的带动下胡言乱语，攻击我，诽谤我，说我是魔，说我所说非佛法，说这个那个的，他们的生活突然间好起来了。当他说完这些话，做完这些事，到处散布流言蜚语了之后，大概没过几个月，他的生活突然好起来了，重病突然间痊愈了。很多人不知道这是为什么。</w:t>
      </w:r>
    </w:p>
    <w:p w14:paraId="3177E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568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很简单，把你生命未来的，你今世的福报，全部给你提前兑现了。提前兑现的目的是什么呢？就比如说你还能活20年，20年当中，就说是你能花的钱是5000块钱，20年，算是10万块钱吧，后面20年。</w:t>
      </w:r>
    </w:p>
    <w:p w14:paraId="31168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283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去诽谤真理、诽谤佛法、诽谤圣贤的时候——现在你的寿长还有20年，在你现在，比如说是你是20岁，后面你可以再活20年，是40岁。现在你20岁的时候，你生病了，是穷困了的，但是你后面20年有钱。那么这个时候的话，因为你诽谤佛法、攻击圣贤形成的业果，第一个就会折损你的寿命。</w:t>
      </w:r>
    </w:p>
    <w:p w14:paraId="26390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6F5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寿命折损了之后，那个钱，它不会随着你的寿命的减少而损失掉，不会的，它会提前给你兑现的。就是你后面这个20年有10万块钱，它现在就会提前到你大概……就是他给你折损了15年，就说在5年之内，你要花完你后面那个10万块钱。所以说你现在是20岁，突然间你就有钱了，突然间你的身体好了，突然间你会有各种各样的幸福的事情发生了。但是这些幸福的事情，它的总额不会超过10万块钱。</w:t>
      </w:r>
    </w:p>
    <w:p w14:paraId="316E9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8CB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现在20岁，突然间有了10万块钱的福报。当你消耗完的那一天，大概就是去消耗个四五年，当你25岁的时候，福报消耗完了，你未来的生命就是空的了，就什么都没有了。当你的福报和寿命，两者都消耗完的时候，等待着你的灵魂的，就是断崖式的下跌。</w:t>
      </w:r>
    </w:p>
    <w:p w14:paraId="6F327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5CA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一瞬间，你在人世间碰到的所有的事情，就是以一种匪夷所思的形式会出现的——就突然间你就得了绝症了；突然间你就出了车祸，而且是那种粉身碎骨的车祸；突然间你就干了这个事，犯了那个事。就一下子你的人生，就断崖式的下跌，而且是无法逆转那一种。那个就是你的寿命被折损之后，你的福报提前兑现给你，你花完了，你就什么都没有了。</w:t>
      </w:r>
    </w:p>
    <w:p w14:paraId="0C1BF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790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剩下的就是你的……福报没有了嘛，善果没有了，剩下来的那就是恶果了。那种恶果的话，他在人世间兑现，那是小事情，无非就是癌症啊，溃烂呀，各种各样的绝症啊，死亡啊，家破人亡……这些事情都是小事。是凡能让你看得到的，都是小事情，怕的是你看不到的。</w:t>
      </w:r>
    </w:p>
    <w:p w14:paraId="63C4C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0EE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怕的是你两眼一闭，意识陷入昏迷了，可是你内在的潜在的那种思量心，依旧牵动你的心灵认知，在感知宇宙的那个基础之上，浮现出来你认知，所认知到思量心的记忆，而投射出来了新的空间。你都忘了曾经攻击过正法，攻击过真理，攻击过神佛的事了。可是在灵魂领域里面，你所做的一切，都在灵魂感知的庞大无限的领域里面，每一刻都被记载着。</w:t>
      </w:r>
    </w:p>
    <w:p w14:paraId="58263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83F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本身是神佛的倒影，现在你却以你人格的狭隘、妒忌和凶残、恶毒，去攻击了神佛，那么，也就是说，你这个神佛的倒影，就永永远远见不到本体了。你见不到本体，你就变成了倒影本身。倒影的性质，就是刹那生灭。而因为你把福报全部消耗完了，因为攻击神佛，福报全部消耗完了之后，你剩下的全部就是恶果了。恶果——恶业牵动你的认知，形成的这种思量心的体验，那就是地狱。</w:t>
      </w:r>
    </w:p>
    <w:p w14:paraId="602A0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A640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攻击的是你的本体，那么你就只能去选择本体的倒影；而在倒影当中，又没有了善业，只有恶业，那么你就只能被恶业牵动你的分别心；分别心被恶业牵动，塑造凝固为新的境界；而那个境界跟所有历史上，不同时期攻击过真理的那些灵魂锁在一块，他就形成了共业。那个共业就是地狱，而你攻击的是佛法，那就是无间地狱，因为你的赌注方是我。</w:t>
      </w:r>
    </w:p>
    <w:p w14:paraId="2B832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547F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说你是一般的一个不相信佛的人，不相信真理的人，随便骂了释迦牟尼佛两句，随便骂了什么佛两句，那个也有罪，罪不大，知道吧？罪不大的，你是无知犯的罪，那个罪不大的。但是因为这次你的对赌方是我，明白了吗？我可是跟你明码标价过的，我是把我的价码标出来了。</w:t>
      </w:r>
    </w:p>
    <w:p w14:paraId="42EC9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0198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一个以自己身家性命，以自己灵魂的全部去信奉佛法的人。你污蔑我的信仰，你践踏我的灵魂，那么，你等于说就跟我签订了契约。而我呢，本身是一个修行过程当中的亡命徒，我是一个可以为着信仰，去把自己凌迟处死的人。我对信仰有多坚贞，我对于十方诸佛有多虔诚，那么，我对自己的要求就有多严格。对于自己严酷、严格的要求，将我灵魂的全部，将我生命的全部放在如来祭坛上的，这所有一切毫无保留的付出，这个就是我与你们对赌的筹码。你死后，你的灵魂背负的就是相同的筹码。</w:t>
      </w:r>
    </w:p>
    <w:p w14:paraId="67877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5CF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也就是说，我如果背叛誓言，我要接受什么样的惩罚，那么当你攻击我的时候，如果我不是你攻击的那种对象，那么你的灵魂所要承受的，就是我背叛信仰所要承受的。这个是一个绝对公平的交易。</w:t>
      </w:r>
    </w:p>
    <w:p w14:paraId="41B197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AA9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所以说，我在写上两篇文章的时候呢，不是为了恐吓谁，我是想告诉所有的人，我是一个对于真理、对于修行、对于我的信仰、对于我灵魂的虔诚，是个极其较真的人，极其较真。我说赌，就一定会赌。</w:t>
      </w:r>
    </w:p>
    <w:p w14:paraId="13D75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A21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，因为现在我内在的这个修行，内在的见精啊，就是那个“能见”的性质，已经开始突破人格的这种因素，开始进入到了人格的这个内涵里面来了嘛。我说的话，就开始在人世间，包括三界六道的下层——人间、畜生、饿鬼道，就开始有了影响力了。现在还不能算是法律，那个要到6年之后了。6年之后，我说话，在三界内就是法律了。现在还不是，现在他仅仅是有影响力而已。</w:t>
      </w:r>
    </w:p>
    <w:p w14:paraId="502AB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22D7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一个，我想要告诉那些试图破坏真理、破坏佛法的人：我不是宗教，我不是那些佛教徒，我是真正的修行者，我对于真理的看重，远远超出我的生命的。所以我对你们说的那些诽谤的话，那些污蔑、造谣的，攻击的话语，我是很在意的。我在意的方法呢，不是要去惩罚你们，因为我要让你们知道，我是用我的灵魂，用我生命的全部，用我灵魂所有的未来，作为赌注，来跟你们这些人进行对赌，这是一点。也就是说，我在用我的信仰，与那些破坏佛法的人，进行灵魂未来的对赌，这第一条。</w:t>
      </w:r>
    </w:p>
    <w:p w14:paraId="10B8F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CD4F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条呢，第二条是你们可能不太理解的东西。就是我很快，大概还有半年多时间啊，我就要从这具身体当中的身心自我当中，就完全退到了光之中了。或者说，我就完全不管人世间发生的这一切事情了。无论你是赞叹的，无论你是诽谤的，我都不再管了。不再管，是我不再管，我不再评价，我不再理睬，我不再分析，我不再判断。因为纯光只有……纯光是对于灵魂内在生命的哺育，祂不是对于你人格的哺育，这是两层空间的东西。</w:t>
      </w:r>
    </w:p>
    <w:p w14:paraId="5D23E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793B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不再管了，对于人间的这些现象，对于人间这个法的这种流传形式，我不再在意了，不再参与了，并不意味着律法消失了。恰恰相反，就是因为我不再在意人间的事情了，我不再在意这个自我人格，对于人间现象的判断了；内在从我的人格当中解脱的，这种纯光的生命力量，在人世间反倒就不再被我人格自我和心意的概念所阻碍了；我讲的法，透过这具身体流传在人间的真理，那个力量就会越来越强大，对于灵魂的这种净化、超度和哺育能力，就会越来越强大。</w:t>
      </w:r>
    </w:p>
    <w:p w14:paraId="2ECD8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A0B1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你可以预见到的：这个教法，大概再有几个月之后，就会在人世间，普遍性地被人们所知道，因为祂伴随着神迹，伴随着层出不穷的神迹。这个时候呢，就会出现大量的信仰、相信真理的人，追随真理的人；同时也会因为光明照进灵魂感知领域，而触及到了很多黑暗的灵魂的因素——那些奋起否定真理和攻击真理的人。</w:t>
      </w:r>
    </w:p>
    <w:p w14:paraId="6B0BAC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EB78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个时候，我就已经完全不管这些事情了。无论你赞叹，无论你否定，无论你攻击，还是无论你拥戴，我完全是不听、不看、不说、不想、不参与的。因为我已经是纯光的生命了。虽然还带有这具身体，虽然还有人格的自我认知和意识的理解，但是我完全不会在人世间的是非对错上面，浪费一秒钟的时间。我只在意灵魂的纯度，我只在意灵性的苏醒。</w:t>
      </w:r>
    </w:p>
    <w:p w14:paraId="77EEF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0B7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那是终极意识要透过灵性，透过见精的清澈，进入到人世间来行使律法的权柄。就说是，再有几个月，这具身体当中，就不再是修行者了，这具身体当中就是，与三界六道众生签订新的律法的那个终极意识，就开始浮现出来了。</w:t>
      </w:r>
    </w:p>
    <w:p w14:paraId="0D9BC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FA56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还是修行者，我现在还跟人类有关系。再过几个月，我就是纯光的生命，我就只跟神有关系，跟人类就没关系了。什么是神？众生的灵魂感知当中那个清澈的性质，那个是神。我会跟清澈的性质，变成境界的分别心的整个过程当中，呈现出来不同层次的生命境界当中的那些众生，签订新的律法——这是我在世的，最近这几年的使命吧。</w:t>
      </w:r>
    </w:p>
    <w:p w14:paraId="28EAC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452F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呢，会有很多的生命，很多在人世间的……就人世间的身体，就像是咱们在舞台剧上看到那些傀儡呀，那些木偶剧的提线木偶一样。是你的灵魂感知当中的因素，来推动着你的心灵认知，在以意识表达出来你的人格的感受和思想。但是人格感受和思想的背后，那个你的人格和感……就是你的意识所无法触及到的，你的感知当中的那种潜意识，决定着你的意识和你的人格的取向。潜意识是你没有办法触及到，但是他却左右着你的主观人格和你的意识思维。而潜意识那个地方，就是我所说的灵魂感知当中，蕴含的你的生命轮回当中储存的习气和记忆。</w:t>
      </w:r>
    </w:p>
    <w:p w14:paraId="209B6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A10A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留下这个《立即生效》和《誓约》这两篇文章，就算是对人世间的一个戒律。因为我以后不再去管这些事情，不再去答理和回应这些所谓的这种诽谤、污蔑、攻击和造谣，我不再回应它。但是这两篇文章，就是一个……怎么说呢？这两篇文章就算是一个规范吧，任何想要这么做的人——未来会有大量的人攻击的。</w:t>
      </w:r>
    </w:p>
    <w:p w14:paraId="3E221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9CC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当光照进灵魂感知领域的时候，当神的光——具有生命性的那种光芒，透过文字照到人的灵魂感知的时候……我刚才讲了，地球上的人，85%的灵魂啊，都是来源于阴间和地狱的。阴间、饿鬼道和地狱道、畜生道，他们是无法见到光的。他们见到光，他们的灵魂会非常愤怒，会非常恐惧，会奋起而抵制的。</w:t>
      </w:r>
    </w:p>
    <w:p w14:paraId="00F1E8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11DF3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两篇文章放在这儿，这个是对于你们灵魂的，对于那些试图辱骂、攻击、造谣、诽谤的灵魂的，一次呵护吧。你们不要以为只有爱是呵护，惩戒也是呵护。我这里讲的是真正的佛法，这个人是真正的修行者。对于这个人的诽谤和攻击，就好像是一个无知的幼儿，去摸高压电线一样。那么最终的结果，是你的灵魂所不能承受的。因为你诋毁的是真正的修行者，而我是有誓约在先的。</w:t>
      </w:r>
    </w:p>
    <w:p w14:paraId="0D493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F9C0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能够承担得起誓约，就说你确定的：我就认为这个人是魔，这个人，他讲的不是佛法，我就认为这个人是鬼。也就是说，你对于你自己所说的话，所做的事情很确定，你能承担得起这个结果，你尽管来。我绝对地，没有任何疑虑地，正大光明地，跟你一同站在审判席上，由诸佛裁定我们灵魂的未来。</w:t>
      </w:r>
    </w:p>
    <w:p w14:paraId="29657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FDFC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如果你不是，你仅仅是一时兴起的，随口胡说八道，那么你最好三思而后行。因为这个是由诸佛作证的审判，谁都逃不过去的，你死了也逃不过去，你生生世世都逃不过去的。我也一样，不光是你，我也一样，我背叛我的信仰，我下无间地狱的，我也一样的。</w:t>
      </w:r>
    </w:p>
    <w:p w14:paraId="5A185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AB10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件事情我做完了呀，以后我就不会去管这些具体的事情了。任何人冒出来，进行这种诽谤、攻击、造谣、污蔑，就把这两篇文章发给他，并且邀请他，在我面前跟我对赌。这种惩戒，是对于灵魂根本的一种呵护。</w:t>
      </w:r>
    </w:p>
    <w:p w14:paraId="41BE4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030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他只是，有很多人他不是说……他对于我、对于法，他并不很了解，只是人云亦云。他认为一个新起的“宗教”，他必定是邪恶的，他们一定会这么认为的。因为新兴的没有经过时间考验，他就认为一定是邪的，这是人的本能的意图。</w:t>
      </w:r>
    </w:p>
    <w:p w14:paraId="02655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E341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这个是我立的一个防火墙，就是为了防止未来有很多无知的灵魂的幼儿，去摸那个“高压电线”。我是一个“高压电线”，你知道吗？因为我是真的修行者，我是真的觉悟者，我是真的圣贤，我是真的大菩萨。无知的灵魂去玷污祂、去诋毁祂，就会自动触发在灵魂感知领域里面，我在十方诸佛面前发下的誓愿：如果我是邪的，我下无间地狱；如果我不是邪的，你说我是邪的，你将承受与我同样的结果——下无间地狱。</w:t>
      </w:r>
    </w:p>
    <w:p w14:paraId="3FE6C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7EF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誓约，我把他写出来，这个是对于未来那些无明当中，随口胡说八道灵魂的维护，是保护你的灵魂不要去摸，不要去触碰这个高压线，不要把自己打成残废。但是如果说，你确定反复地衡量过，你就是要这么做，OK的，没有任何问题的，我绝对绝对奉陪的。</w:t>
      </w:r>
    </w:p>
    <w:p w14:paraId="01320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ACFB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做事有一个原则呀：我不是很看重结果。因为人都会死的，在死亡面前，人世间的一切结果，那个都是一场空幻，就像个肥皂泡一样。在你临死的时候，你看一看你今生，所有过不去的坎，所有曾经内心的渴望，和想要达成的这个目的，都是像一个肥皂泡一样的，很单薄、很虚幻，没有意义，也没有价值。所以说我做事啊，不是很在意结果，我做事特别特别在意我的动机，这个就是“凡夫畏果，菩萨畏因”。</w:t>
      </w:r>
    </w:p>
    <w:p w14:paraId="058E2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542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在意我的动机呢？如果我的内心动机呀，是凡有一丁点不干净，有万分之一的不干净，就说是为了我自己泄愤，为了维护我的名誉、维护我的权力、维护我的地位，或者为了维护我所谓的“伟光正”的身份，我去发这个誓言，那我就是鬼，哪怕隐藏了万分之一、十万分之一、千万分之一的私心。</w:t>
      </w:r>
    </w:p>
    <w:p w14:paraId="0C965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D666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的审判官是十方如来，因为我是在释迦牟尼佛和十方诸佛面前，发下的这种誓言。祂们可是“神目如电”的。十方诸佛的智慧是无所不知、无所遗漏、无所不包的。十方如来的智慧，看我们每一个人的心念，都可以像在放大镜下看一个微虫的变化一样——清清楚楚、一目了然的。你敢在十方诸佛面前发下这种誓愿的时候，还敢隐藏自己万分之零点零零一的私心，那一颗私心就会变成未来的你。这是一件极其可怕的事情。</w:t>
      </w:r>
    </w:p>
    <w:p w14:paraId="32843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51C1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对你们的要求，就是一点呢——不要在我面前撒谎。我现在还不是佛，我现在仅仅是一个八地的第六层大菩萨，我甚至于还不是一个纯光的生命，但是我是那个见精当中“能见”的性质，我是那个清澈的、自由的光，但是这个自由的光，已经是不会被境界的生灭所掩盖了，所以说，我代表着三界内的某一尊法，我代表着三界内的律法。</w:t>
      </w:r>
    </w:p>
    <w:p w14:paraId="2F3AC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4D5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不能代表法界的智慧，但是我能代表三界的律法。在我面前撒了谎，在我面前撒过的谎，你所要……你撒谎一定是要维护，你知道吧？不维护的话，你不会撒谎。你想要维护的那个心念，就会在我，这个三界律法神面前，种下了那个因。这个因，就是你想要维护的这个“我”，这个“我”，就会随着时间，在未来的因果当中变成新的你。因为你是在我这个三界律法神面前撒了谎，你的生命永永远远就逃不过律法的制约了。</w:t>
      </w:r>
    </w:p>
    <w:p w14:paraId="08541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E3EB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如果是我在十方诸佛面前，在大圆满的普照智慧面前，隐藏了一颗自我维护的私心，你们知道吗，我维护的那颗私心，就会变成我未来永远没有办法解脱的那一个磨难。那一个我维护的私心，就会变成我的灵魂生生世世，就会变成牵引我的生命，生生世世变成了，我所维护的那颗心那个境界当中的众生，而且永生永世不得解脱。因为我是在佛面前撒的谎，而佛是整个的宇宙。</w:t>
      </w:r>
    </w:p>
    <w:p w14:paraId="5C77C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EE9B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无论这个宇宙成住坏空，我在佛面前维护那个“我”，自我，永远不会消减、永远不会失去、永远不会熄灭、永远不会改变。那就是我在佛面前维护自我私心的业报，那个就叫“定业”。定业是不可转的，知道吧？尤其是在佛面前撒的谎。</w:t>
      </w:r>
    </w:p>
    <w:p w14:paraId="2B864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D961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仅仅是三界里面的，那个制定律法的律法神而已。但是我对于你们人类是足够尊贵了。你们在我面前什么样的心态，就决定了你的灵魂未来在三界内，目前几年之内吧，就可以决定你们的灵魂在三界内的位置。</w:t>
      </w:r>
    </w:p>
    <w:p w14:paraId="234855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878B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再过几年，6年之后的话，当我变成纯光了，我就可以把你们的灵魂，从“见”与“所见”派生出来的这种境界生命，从三界六道当中，超度到灵性天堂了，6年时间。我现在只能是引导你们，我现在没有那个力量直接超度你们。</w:t>
      </w:r>
    </w:p>
    <w:p w14:paraId="7621D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C5EE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现在是三界的律法神，我现在是有力量可以把一个灵魂，从阴间、饿鬼道，以你对于神灵的虔诚，超度到三界内的天道。这个我现在已经有百分之七八十的把握吧，百分之七八十的把握了。而现在这种事情已经很普遍性地发生了。</w:t>
      </w:r>
    </w:p>
    <w:p w14:paraId="6A15E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4802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死去之后，放我的那个《引导文》啊，几个小时之后……一般不听《引导文》那些凡夫俗子，他的身体会变得很僵硬——尸僵嘛，僵硬、发黑、发青，对吧？甚至于腐烂。听我《引导文》放24小时、36小时的人，身体原本应该是僵硬的，但是所有放了《引导文》的人，肌肤都是很柔软的，而且面色是跟他活着的时候一样，就是那种自然的红色，身体周边有那个花香的味道，这个就是灵魂去了天道的证明。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基本上每一个都有，这个就是证据，知道吧？神迹一定是有证据的。</w:t>
      </w:r>
    </w:p>
    <w:p w14:paraId="38DE7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5029B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幸的是，我在向十方如来发誓的时候……向释迦牟尼佛，在释迦牟尼佛的座下发誓：将我生命的全部，将我灵魂的未来，全部供奉给十方如来，供奉给十方诸佛；将我生命的全部，将我灵魂的未来，全部供奉在如来的祭坛上面，终身宣讲如来第一义，践行如来的三法印。如有违背，我下无间地狱。这个是我对于自己未来人生的要求，这是我对于释迦牟尼佛许下的诺言。</w:t>
      </w:r>
    </w:p>
    <w:p w14:paraId="5ECE9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1AB3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幸的是，我发誓的这个时候，看到我整个的心念当中，真的只有一片赤诚之心，真的是没有自我保护的，没有任何杂质的，信仰的坚贞与纯洁。我为我自己感到自豪，我是以我自己为荣的。因为我的赌注是无间地狱，这是在佛面前发下的誓约，祂是一定会实现的。</w:t>
      </w:r>
    </w:p>
    <w:p w14:paraId="7E566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D330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敢这样发，我敢这样做，就足以证明了，我是一个不爱自己，只爱诸佛的人；就足以证明了，在任何的关隘当中，在任何的磨难当中，在任何的考验当中，我只会选择真理的无私的标准，而不会借助信仰的名义，去维护自我的企图。这就决定了我一定能够成就，而不会被自我任何一丝一毫的维护，拉入到了生灭恐惧的死亡境界当中去的。</w:t>
      </w:r>
    </w:p>
    <w:p w14:paraId="01880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4B0B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一个当之无愧的大菩萨，我是一个当之无愧的修行者。我不撒谎的，因为我用来衡量自己的是，在十方诸佛面前，供奉自己生命全部的那个信仰，那个信仰是带有结果的：要么我从宇宙终极意识所现的灵性天堂当中解脱，苏醒那个普照十方、无生无灭的究竟智慧，融入到“祂”的平等当中去；要么，就是我借着“祂”的威望，维护人格自我的私心，而在十方诸佛面前作出的誓言的约束之下，直堕无间地狱，永世不得超生。</w:t>
      </w:r>
    </w:p>
    <w:p w14:paraId="6637F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11BE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我作出的誓言，而且审判我这个誓言，执行我的誓言，监督我誓言的，是十方如来。你躲不过去的，你藏不过去的，你无法回头，也没有办法后悔。这个就是我给我自己的戒律。我对我自己的戒律，那是毫不留情的。</w:t>
      </w:r>
    </w:p>
    <w:p w14:paraId="5BD6B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C51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都50岁了，现在已经开始步入死亡的门槛了。我不想给我自己的人生，留什么余地的。我不想在我自己快临死的时候，带着一颗懊丧的心、懊悔的心，后悔自己选择了人间，而放弃了解脱死亡的光明，我不想这样。</w:t>
      </w:r>
    </w:p>
    <w:p w14:paraId="4347C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15C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40多年之后，在我临终的那一刻，心平气和地、理所应当地、理直气壮地，在安宁、平静、祥和的禅定当中，亲眼看到整个宇宙、过去未来，变成了“一合相”。所有诸佛围绕着在我身边，我端坐在自己曾经那最熟悉的宝座上面，以一尊佛的形态，告别人间这个世界。这是我想看到的，而且是我已经看到的。</w:t>
      </w:r>
    </w:p>
    <w:p w14:paraId="59362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38D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容许这中间，我不容许今天的我，和96岁那个我之间的这个过程当中，再发生任何的波折。所谓的“波折”，就是我的心选择了维护人格自我，而放弃了对诸佛的虔诚。你选择对诸佛的虔诚，选择的一定是对宽恕的虔诚。因为诸佛只是出离心，而对于出离心的践行，一定是放弃，一定是宽恕。只有宽恕才能放弃，你计较的话，你放弃不了，对不对？</w:t>
      </w:r>
    </w:p>
    <w:p w14:paraId="38FF6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F03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未来，实际上已经注定了。我的未来，就是96岁那个未来，实际上已经注定了。我96岁之后的话，还有一次因缘，还可以再留10年。但是到时我看看，到时有没有那个必要吧。有必要的话，就再留10年；没必要的话，那年我就走了。我96岁那个场景，我是能看到的。</w:t>
      </w:r>
    </w:p>
    <w:p w14:paraId="5DCEA4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226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因为我80岁的时候，就75岁之后80岁这5年，就是文殊，就是观世音。到了我75岁到96岁这个，对，75岁到96岁这20年，尤其到我96岁的时候，我是百分之百地可以确定，我是以十方如来呈现的华藏世界的……</w:t>
      </w:r>
    </w:p>
    <w:p w14:paraId="5B6DD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357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96岁的时候，我已经不再是人格的这个我了。我的存在是以十方如来的无穷无尽的华藏世界，所构成的一个不可思议、不可言说的整体的宇宙。而那个宇宙当中，祂所有的一切觉者，全部是那个时候的我的智慧的化现。而我在一切佛的世界当中，是平等、无碍、周遍、无漏的。那是一个极尽尊贵，无法用“伟大”和“尊贵”来形容的，究竟平等的圆满。我能看到我96岁那个时候，这也是我敢赌的一个底气，你知道吗？但是这个赌注的一个最根本的原因，还是因为我要约束我的信仰。</w:t>
      </w:r>
    </w:p>
    <w:p w14:paraId="3F863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DDE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容许现在的这个我，这个人格的我，和我96岁的时候，涅槃的那尊如来之间，再有任何的牵挂。这两者之间的话，现在他只是有习气的消融，他不应该有性质上的差异。什么叫“性质上的差异”？现在是50岁的这个我，我的内在已经是那个见精的清澈了；96岁的那个“祂”，“祂”是究竟平等的诸佛的智慧法身。这两者之间啊，他的性质是一样的，什么样的性质呢？这个是无生的，这个是无我的。一个是无我，一个是无生，这两者之间的话，他都没有一个“我”的障碍在里面。</w:t>
      </w:r>
    </w:p>
    <w:p w14:paraId="6A113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66C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在这个未来的46年之间，我唯一不能够原谅的，我唯一不能够让他出现的，就是这个“我”的滋生。就是这人格自我，在这46年之中出现，变成了现实，引动了这个，或者改变了这个50岁的我的见精的性质，变成了人格自我的凝聚，这是我不容许的事情。除了这一样事情之外，50岁的我和96岁这个我，中间这个46年，他应该是一帆风顺的，他只是习气的消融。习气，只要你不参杂自我心意的凝固，他就不会形成境界，你知道吗？</w:t>
      </w:r>
    </w:p>
    <w:p w14:paraId="0CA07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5B3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的意识啊，人的意识概念越明确，你的感知越微弱。反过来讲，当你的人格意识越模糊、越迟钝、越空白，你的心灵认知就越敏锐。你的心灵认知越敏锐、越单纯、越透明，你这个灵魂感知，就变得非常地立体，变得非常地真实。灵魂感知当中，是没有语言的，他就像是人在水里面睁开眼睛的感觉一样。水，就是“所见”内涵牵动“能见”的性质，形成的境界，那就是灵魂当中的六道。</w:t>
      </w:r>
    </w:p>
    <w:p w14:paraId="1B93FD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BD5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眼睛，在六道的水波里面睁开的时候，就是你的灵魂感知，在灵魂感知的六道世界里面，睁开了眼睛。就是你“能见”的性质、“能见”的清澈，在“所见”的内涵当中，睁开了眼睛。你可以清楚地看到，六道轮回当中，生命的过去未来，天上、地下、人间、阴间、饿鬼、畜生，不同世界的所有的真相。现在我就在这个地方。</w:t>
      </w:r>
    </w:p>
    <w:p w14:paraId="76E6E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AE3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你看我在人世间经常忘事，什么事都记不起来，平常我也不说话的，但是我的灵魂感知境界当中，却是非常地立体。我就想告诉你们，你们人类用眼睛看到的这个世界是平面的，他不立体，你知道吗？</w:t>
      </w:r>
    </w:p>
    <w:p w14:paraId="0D04A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2B6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立体”，你们知道吗？这个杯子啊，你现在看到的它，你认为它立体呀，是因为你看到它几个面，你知道吗？你看，我能看到它的前面，因为它是透明的嘛，我能看到它的后面，可以看到它的里面，可以看到它的下面，所以你们认为这个杯子是立体的。错，你们看到的仅仅是一个三维的空间——长、宽、深，知道吗？</w:t>
      </w:r>
    </w:p>
    <w:p w14:paraId="312E9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C81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立体”，什么叫“感知当中立体”？在感知当中，你没有了意识的分别，失去了心灵认知的敏锐，在感知灵魂领域里面，那个感知当中“能见”的性质，就能看到“所见”内涵浮现出来感知的生命，你可以看到感知生命的现在、过去、未来、表现、内核和背后。</w:t>
      </w:r>
    </w:p>
    <w:p w14:paraId="3F8CE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B81C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知领域里面，我看到的就不是这一个杯子，而是看到构成杯子的每一个玻璃的元素，是如何构成杯子的：杯子的现在的状态、过去的状态、未来的状态，以及杯子内在的思想，和杯子外界因果所投射出来，与这个杯子相同因果构成的，其他生命的过程。什么叫“立体”？能够看得到前因、后果、现在，能够看得到过去，能够看得到刹那永恒，能够看得到十方世界的，那个叫“立体”。</w:t>
      </w:r>
    </w:p>
    <w:p w14:paraId="16C76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C85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现在只能看到一个面，你知道吗？看到一个面，一个现象，但是在感知领域里面，你可以看到它的内涵、它的过去和未来，和它这个内涵相联系的，十方时空的相互运转和轮回的状态。而且你看到的不是一个杯子，而是所有在灵魂世界里面，那个灵魂众生的过去和未来。所以我说，我现在是三界内的律法神嘛。</w:t>
      </w:r>
    </w:p>
    <w:p w14:paraId="51B39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0A5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再有6年，我就是可以以纯灵性的光，烧尽三界内这种感知领域的灵魂的习气了。也就说是，三界的灵魂宇宙，就开始融入到了，灵性天堂的完整生命当中了。那个时候，终极意识就取代，我今天这个律法神的能见的性质，而变成了一切众生“见”与“所见”当中，不被触及、不会改变的，那个遍知一切的智慧。那个就是终极意识，那个要到6年之后了。那个时候的我说话，在感知领域里面，在人间，那就是法律，现在还不是。</w:t>
      </w:r>
    </w:p>
    <w:p w14:paraId="37072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E17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感知灵魂领域里面啊，当你的意识越模糊，当你的心灵认知越单纯，当你的心灵认知越透明，当你的“意”脱落了记忆，只剩下“意”本身，没有了思维的相续，当你的心灵认知的认知自我，只有一个认知在，却失去了自我、情绪、内涵、感受、体验、记忆的境界的沉淀；认知本身就像是一个忘了戴眼镜的高度近视眼的状态——清醒、清澈，但是却没有一个所知的分别。</w:t>
      </w:r>
    </w:p>
    <w:p w14:paraId="4AD34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22F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眼睛高度近视，但是我把眼镜脱下那一瞬间，我能见事物的清醒还在，清澈还在，但是我没有任何所见的内涵和境界的沉淀。这就是我心灵认知的这种清澈性。就说是你知道自己在干什么那时候，内心里面的那个“知道”，不再被所知道的境界所蒙蔽、所牵动、所凝固，你心灵认知背后的感知，就会苏醒。</w:t>
      </w:r>
    </w:p>
    <w:p w14:paraId="62781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A8C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知一旦苏醒了之后，你的六根六尘六识，形成的自我认知、自我体验和自我意识，就会像一件衣服一样，被脱下来了。感知一旦苏醒之后……感知一旦苏醒，你就到了另外一个世界了。人世间这个世界，你的一生，就好像是在沧海当中泛起的一个气泡而已，而你却是在沧海当中的，那只眼睛。</w:t>
      </w:r>
    </w:p>
    <w:p w14:paraId="12549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A10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在感知宇宙里面醒来的时候，整个感知灵魂的形态，就像是一个无穷无尽、无始劫来无边无际的海洋。但是因为你醒过来，所谓的“醒过来”就是，那个“能见”的性质，从“所见”内涵当中，苏醒了他的清澈的光。</w:t>
      </w:r>
    </w:p>
    <w:p w14:paraId="2E8B2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182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感知灵魂领域里面，你今生自我的身体、你的意识、你的自我感受和体验，就会像一件衣服一样，在感知的海洋当中，被脱下来了。而在感知的海洋当中，你苏醒“能见”清澈那一瞬间，那个海洋浮现出来的六道轮回，和你今生的人格自我的记忆、体验、沉淀的习气，和你的身心的表现、这个肉体的表现，就好像水面上一个气泡一样。</w:t>
      </w:r>
    </w:p>
    <w:p w14:paraId="36BA0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B9B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感知灵魂领域里面，有你过去的无限劫以来，呈现出来无数无量的身体。如果你当过蚂蚁的话，那个蚂蚁的躯体，可以叠加成为一个太阳系，更不要说你是当人类的身体了。但是你是在无穷无尽的生死海洋里面，那个不变的、不动的、亘古以来没有改变过的，那个能见的性质，那就是光。只有光可以穿越境界，而一切生死境界在光之中，都是虚幻不实的。</w:t>
      </w:r>
    </w:p>
    <w:p w14:paraId="1FEE5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3DB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你就是可以成为，破除三界灵魂众生境界的，那个清澈的生命体验吧。你也可以说，你是三界六道生死苦海当中，可以引领众生、平衡众生、制约众生，为众生制定生存规则的律法。这就是目前我的状态。</w:t>
      </w:r>
    </w:p>
    <w:p w14:paraId="52AC4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376B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个律法神，他只是暂时的而已。还有6年时间，那个终极意识就可以取代这个律法神了，那个纯光无限的天堂的完整，就可以取代这种无边无际、泛滥、泛起波浪的，生灭聚合缘起的三界六道。就天堂将取代三界，终极意识将取代律法。</w:t>
      </w:r>
    </w:p>
    <w:p w14:paraId="4A89A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44E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时候的话，就是真正的这个天堂之主，宇宙终极意识，就到人间来了。现在仅仅是一个三界内的律法神而已，对于你们人类是足够尊贵的，对于三界六道一切众生来说，是足够珍贵的。但是对于那个宇宙终极意识而言，对于法界大菩萨而言，那个就是，就今天的我，那个也就是一个……哎呀，怎么跟你们说呢？</w:t>
      </w:r>
    </w:p>
    <w:p w14:paraId="1F5A6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D87E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三者都是我。那个法界无生无灭的，无生遍满、普照十方的妙觉智慧，那个大菩萨也是我，那是我真正的自己，也是30年后的我。那个宇宙终极意识，呈现出来了灵性原始、亘古、不变的那个光明天堂，那个终极意识也是我，那是6年之后的我。而今天的这个“见与所见”，浮现出来三界六道境界世界当中的，这个“能见”的性质，这个是今天的我。</w:t>
      </w:r>
    </w:p>
    <w:p w14:paraId="76E00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D77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三者是同一个智慧之光。就是那个大菩萨透过生命，而折射出来的生命的性质，就是今天见精的“能见”的清澈。但是因为他毕竟是由“能见”清澈，浮现出来的具体的境界状态，这种状态就变成了，具有生灭来去，在六道当中的，一个生命的轨迹。这个轨迹对于那个终极意识的浩瀚、原始、亘古、完整而言，他就像是一个小孩的玩具一样。</w:t>
      </w:r>
    </w:p>
    <w:p w14:paraId="49BFC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68C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对于任何众生而言，都是极其尊贵的，那是三界之主——三界最尊贵的生命。但是终极意识，要是相比那个法界的妙觉庄严、普照十方的佛而言，那个就属于一个无明的凡夫，就像是一个瞎眼的老汉一样，一个瞎了眼的、残废的老汉，一个老头子，七八十岁老头子。而那个诸佛呢，那是最尊贵的法王，那是皇帝，这两者没有可比性。而那个见精的清澈，相比较那个皇帝，那个法王皇帝而言的话，那个就好像是个门童一样，那个就是给皇帝开门的门童，就这种感觉。</w:t>
      </w:r>
    </w:p>
    <w:p w14:paraId="7F58F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9D8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虽然这三个是一个人，但是因为后两者是有境界的，有境界的通称为“凡夫俗子”，有境界的通称为“人类”；而只有觉性，只有无生无灭、无来无去的普照觉性，那个才堪称为“圣贤”。所以我们要成为那个地方。</w:t>
      </w:r>
    </w:p>
    <w:p w14:paraId="0E77F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38D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50岁的我，是那个能见的性质。到96岁那个“祂”，是超越了普照庄严的这种智慧，而呈现出来一切境界与非境界之中，一切无明烦恼和智慧生命之中，那究竟平等的大空性的慈悲，那个才是真正的我的归属。但是那个归属当中，已经彻底没有“我”了，熄灭了“我”的痕迹了。</w:t>
      </w:r>
    </w:p>
    <w:p w14:paraId="258F7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2CC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96岁的那个清净平等、无限庄严的，我现在仅仅是能闻到那个味道，你知道吗？我能够穿透46年的这个空间，我能闻到那个味道，“祂”是一种气息。真正的佛，我告诉你们，我再告诉你，真正的佛不是光明，不是智慧，不是什么平等无碍的这种普照，都不是，这些都是给法界众生用的。</w:t>
      </w:r>
    </w:p>
    <w:p w14:paraId="23731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3118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正的佛，就是平等。或者说，一切境界在“祂”之中，都是平等的。法界普照十方的庄严妙觉，和人间的一个鬼魂，无论是境界，无论是表现，无论是体性，无论是过去和未来，无论是现在内涵的状态，在“祂”之中，都是平等的。“祂”就是一个究竟庄严的平等，而那种平等，那是“祂”的整个的生命的……怎么说呢？怎么描述“祂”呢？随顺究竟，平等庄严，遍满无碍。</w:t>
      </w:r>
    </w:p>
    <w:p w14:paraId="57958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54A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祂”渗透在一切众生之中，一切众生的生灭缘起，包括智慧普照，都是在“祂”之中发生的；而“祂”在一切发生的境界当中，一切境界在“祂”之中是平等的。一切境界在“祂”发生过程当中，过程是平等的；“祂”在一切过程的发生当中，是平等无碍的。世界在“祂”中是一合相，或者说一合相的世界，就是“祂”的世界。</w:t>
      </w:r>
    </w:p>
    <w:p w14:paraId="72C7D9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409D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每次感知到“祂”，“祂”那个地方只有灵魂宇宙当中可以感知到。只有我处在灵魂的那种立体的、鲜活的、具体的、无尽庞大的感知内涵当中，我可以触及到96岁之后的那个我，“祂”是一种气息。神佛对于我们在三界内的众生来说，“祂”不是境界，不是道理，不是现象，不是感受，而是一种气息。</w:t>
      </w:r>
    </w:p>
    <w:p w14:paraId="293F7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046C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种气息是什么气息呢？就是我每天晚上打坐的时候，我能够触及到那种气息。“祂”从我的整个的这个身体细胞，就是从我的这个大脑到心脏这一部分区域当中，“祂”会渗透进来。因为“祂”跟我毕竟是同一个生命的性质。我现在只是那个见精的清澈，而“祂”是那个不生不灭的平等。就是我们中间隔着宇宙终极意识，隔着法界十方普照的智慧，还有隔着一个华藏世界的庄严。而“祂”呢，是一切佛华藏世界的根本。</w:t>
      </w:r>
    </w:p>
    <w:p w14:paraId="21054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DC8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每次体验到“祂”的时候，“祂”不是以形象出现的，也不是以境界出现的，不是以智慧出现的，而是以慈悲出现的。而慈悲是不可见的，你知道吗？慈悲是一种生命的体验。“祂”是在我感知当中，以一种慈悲的气息——无限的、清澈的、平等的、接纳的、无碍的、圆满的、慈悲的气息，浮现在我身心当中。</w:t>
      </w:r>
    </w:p>
    <w:p w14:paraId="3A2A8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903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慈悲是“祂”，智慧不是“祂”，境界不是“祂”，神通不是“祂”，世界不是“祂”，宇宙不是“祂”，只有慈悲是“祂”。因为慈悲的核心是无我，只有无我的慈悲，是普照一切，遍及一切，无生无灭，而平等无二的。那是慈悲，只有慈悲是“祂”。</w:t>
      </w:r>
    </w:p>
    <w:p w14:paraId="30BA5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000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年50岁了，再过几个月就51岁了，苦挣苦熬地活到了今年，我终于可以，以我剩下的生命，以一尊神的身份，在人世间继续修行下去了。48岁之前，我可以说我是一个修行中的人；48岁之后，我是一个圆满中的神灵。而到我51岁的今天，我可以确定地、很明确地知道，我后面的这46年，应该过什么样的生活了。就是以我那坚贞纯洁的无限崇拜的信仰，毫无保留地将自己人格，以及人生的一切，供献在十方如来的祭坛上面，变成一个彻彻底底的殉道者。这才是我修行应该有的状态，这才是一个神灵应该有的状态。</w:t>
      </w:r>
    </w:p>
    <w:p w14:paraId="33CEC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D07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可能以后就不再去在意人世间的这些事情了，无论你说我好，无论你说不好，我不再去反驳。但是我留下这两篇文章，作为未来保护人类的灵魂，不要去触碰律法这个防火墙。这是我对于人类的慈悲，这不是我在惩罚什么众生，不是的。</w:t>
      </w:r>
    </w:p>
    <w:p w14:paraId="11E10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A20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有些人，他可能因为无知吧，无意当中说了这个话，但是你骂的不是佛教，你知道吗？你不是信口、随口而说的，你的这个出口诽谤、中伤、造谣、污蔑的那一瞬间，你面对的是我，而我是有赌注的，而我是有誓约在前的，你会在你说话那一瞬间，触动这个灵魂感知领域里面的誓约，你的灵魂瞬间就站在了审判席上，就等待着那个因果的兑现。</w:t>
      </w:r>
    </w:p>
    <w:p w14:paraId="2695AB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A0A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对于你来说，你是一个鬼魂在跟神对赌了，你没有赢的可能性的。所以说反过来讲，我写这两篇文章，写《立即生效》和《誓约》，这是在呵护你们的灵魂不要去毁灭，不要去自我被无明的这种无知，而毁灭了你灵魂的未来。</w:t>
      </w: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EF4D2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EB32F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EB32F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458F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6F0DC2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27</Pages>
  <Words>18208</Words>
  <Characters>18288</Characters>
  <Lines>68</Lines>
  <Paragraphs>19</Paragraphs>
  <TotalTime>72</TotalTime>
  <ScaleCrop>false</ScaleCrop>
  <LinksUpToDate>false</LinksUpToDate>
  <CharactersWithSpaces>18315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2025-11-12T22:45:17Z</dcterms:modified>
  <dc:title>20241202对赌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