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灵魂离体后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073AB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DF3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最近啊，一直是牵挂一件事，就是我有位大哥呀，患了癌症了。这个人呢，跟我的私交很好，个人的感情很好。就是我对他呢，也非常地这个……就平常的话，你不显山不露水的，你感觉不出来。但是因为这个人对我很忠诚，也很本分、很老实一个人。关键是他过去的时候，曾经在我很危难的时候，帮过我几次。</w:t>
      </w:r>
    </w:p>
    <w:p w14:paraId="1051A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F2E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这件事情出来了之后啊，就说是我的内心啊，一直很自责，一直非常自责。就是我总觉得这个事，我没有提前知道，我没有提前预警他，然后就导致了他这么一个结果。然后在后面的这两个月之中啊，我就尽我所能啊，就帮他找大夫呀，然后问他的病情啊，不断地鼓励他。</w:t>
      </w:r>
    </w:p>
    <w:p w14:paraId="00DF7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9DC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结果到最后，就是在最近，就是在前两天的时候，我突然间觉得自己变得好虚弱呀，很虚弱很虚弱。就像一个人生了大病一样的，就内在非常虚弱，就完全没有任何力量了。然后我就痛定思痛，在想这件事。你说我为什么会变得这么虚弱呢？很简单，我的心被人世间的现象给牵挂住了。就是我希望这位大哥——这位对于我有恩的人，我非常看重的一个人，他的身体好。这个念头，导致的我整个的一系列的心理活动，包括我的举动，包括我的举措，这个就是彻彻底底的凡夫俗子，明白吧？</w:t>
      </w:r>
    </w:p>
    <w:p w14:paraId="44F5C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C58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的话，我就写了那篇文章嘛，就是《决断》。就说这件事情的话，如果你再这样发展下去的话，那么我就只能是一个凡夫，对待另外一个凡夫。凡夫你是没有任何力量的。而这个人，他之所以对于我无限地忠诚、本分，愿意帮助我，不是因为我是个凡夫啊，而是因为我是一尊佛呀。那么佛在人世间应该做什么事情呢？佛只管灵魂，祂不管生死的，祂不管你人体的生老病死，但是祂负责你灵魂的觉醒与解脱——这是一尊佛应该做的事。你的身体应该就交给医生。你的这个心理状态的话，应该去交给心理医生。但是你的灵魂应该交给佛，应该交给我。</w:t>
      </w:r>
    </w:p>
    <w:p w14:paraId="5F49E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41E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因为说是我已经沉迷在这个人性的境界当中，已经有一段时间了，已经有一两个月时间了。这对于我的整个灵魂来说的话，就是整个的灵性的修行啊，觉醒的进展啊，他已经是形成了一种比较大的障碍了。</w:t>
      </w:r>
    </w:p>
    <w:p w14:paraId="630F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204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跟你们讲法的时候，实际上也是在给我自己讲。同时今天我要跟你们，就说是我要借助你们身上，那种超越于人性的品质，来修正我内在人性牵挂的黑暗，这是一方面。另外一方面呢，就是我要为你们纠正另外一件事情。这个事情是你们不知道的事，是你们现在整个修行所……就说你们现在都是在黑暗当中，你们认为的光明，是在黑暗当中对于光明的理解，他不是真正的光明。</w:t>
      </w:r>
    </w:p>
    <w:p w14:paraId="1C2C1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FCA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家说呀：禅之一字呀，难信难解。就禅定啊，这个禅之一字，“禅”这个字，难信难解。但是就在昨天啊，实际上是在前天晚上啊，在我自己……就说是我现在大概是五天一次轮回。在我自己轮回到最好那一天的时候，我的人性啊，就是我现在跟你们说话的这个我的本体呀，就是我的这个意识和我的人格呀，突然间明白了一件事。什么事呢？我可能是一个已经证果了的菩萨。</w:t>
      </w:r>
    </w:p>
    <w:p w14:paraId="5F2A9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5DC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可能你们听起来，可能觉得是不是挺匪夷所思的啊？我平常一个劲在说自己是佛啊，是如来，怎么这一会儿，你又变成一个证果的菩萨了呢？因为这个是在我人性尚在的时候，在我自己还是个人类的时候，我以人类的躯体、人类的意识、人类的人格自我，这个基础之上，体验到了神佛的存在。就是神的气息啊，就是那种觉性的妙明庄严的那个气息，祂透过我的整个身体细胞，透过我的意识，透过我的心灵，和我这具身体啊，合在一起了。</w:t>
      </w:r>
    </w:p>
    <w:p w14:paraId="03B2C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2E1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过去讲法的时候呢，在我进入到……因为只有天堂以上属于法，只有在灵性之上，进入到了“无我相、无人相、无众生相”，但是残留着“寿者相”那个地方，那个地方以上讲出来，才能称为“法”。法是指引灵魂解脱死亡的道路，称为“法”，知道吧？法由分别生，亦由分别灭嘛。</w:t>
      </w:r>
    </w:p>
    <w:p w14:paraId="7C5BA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612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所以当我处在那种灵性强盛的光芒的时候，我在讲法的时候，这个人格自我他是匍匐于地的。就是我只是借助我的意识和心，在编织语言、传递灵性——和我人格的感受，和我自我的思虑，是没有任何关系的。</w:t>
      </w:r>
    </w:p>
    <w:p w14:paraId="1C76A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746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前天到今天那种状态，就是我活着的时候，是以人格自我的体验、感受、情绪和意识在活着。但是同步的，在我的意识、情绪、体验、人格当中，渗透出来了那种妙觉、轻柔、极亮的一种纯生命的气息。就说你们看到的一切都是生命的形态、生命的表现，但是你们并不知道什么是生命。</w:t>
      </w:r>
    </w:p>
    <w:p w14:paraId="0CC4D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52C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一下，什么叫生命啊。你们想象一个场景：你们现在是在一个伸手不见五指的、非常狭小的空间当中，像一个山洞的底部，极深极深的一个山洞的底部，完全没有光线。那个空间很狭小，大概就是你的手刚能够到墙壁，你的手就能够到墙壁，上下你能够到那个顶棚和地板，就这么大的空间，伸手不见五指，绝对的黑暗。</w:t>
      </w:r>
    </w:p>
    <w:p w14:paraId="3790A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20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你们体验啊，你们感受一下这种感受。很狭小，很窒息，绝对的黑暗，就是你的眼睛睁得再大，你看到的都是黑暗。这个黑暗到最后就变成了你的眼睛，就是无论你睁着眼，闭着眼，他都是纯然黑暗，内外一片黑暗的。</w:t>
      </w:r>
    </w:p>
    <w:p w14:paraId="55214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3DE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好体验一下，沉浸到这种体验当中。这种黑暗是具有质量感的、具有密度的一种物质性的黑暗、物理性的黑暗，他不是你主观意识的黑暗。无论你睁眼、闭眼、体验、回忆、记忆、说话，一切一切他都是黑暗的波动。好了，沉浸在这种黑暗当中，理解这种黑暗，体验这种黑暗，熟悉这种黑暗，这种黑暗他就是你。</w:t>
      </w:r>
    </w:p>
    <w:p w14:paraId="6CFDD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D8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听好了啊，然后呢，在你身后啊，突然间出现了光。这种光啊，祂不是一丝，祂不是一片，而是一种渗透了整个宇宙天体，又分解了宇宙天体的，那种极亮极亮的光。如果说是，拿正午的太阳那种明亮，作为一个比喻的话，正午太阳，那个明亮度是“1”的话，那么这种亮度大概是属于“1”的1兆亿兆倍，1兆亿兆倍。</w:t>
      </w:r>
    </w:p>
    <w:p w14:paraId="4E358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33B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那个亮度，祂已经超越了亮的性质。祂已经亮到了不能用光明的形态来形容祂，而变成了一种极致穿透的力量。你所处的黑暗和黑暗的你，在这种极亮的、脱离了光明形态的，那种纯澈的智慧性质当中，瞬间就变成了一场梦境。听清楚啊，现在的你变成梦境的一瞬间，照破梦境的极亮极亮的那种性质、那种智慧，祂就是生命。</w:t>
      </w:r>
    </w:p>
    <w:p w14:paraId="327CE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DD6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生命本身啊，祂有两种特质：第一个，生命是不会衰减的。生命没有生，祂没有死。第二个，生命啊，是解脱一切形态的。祂没有我相，没有人相，没有众生相，也没有寿者相。生命是一种大解脱带来的大自由。生命是涵盖了过去、未来、现在、亘古每一个刹那，每一个刹那当中无尽众生的普照的圆觉。</w:t>
      </w:r>
    </w:p>
    <w:p w14:paraId="24DAA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AF9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生命性，祂的背后还有，还有一种亘古的、原始的，你永远没有办法离开祂，但是你永远没有办法去找到祂的，一种平等庄严的悲能。那个是慈悲性，那个就是十方三世一切微尘宇宙、一切无量众生生命的基础、性质。</w:t>
      </w:r>
    </w:p>
    <w:p w14:paraId="259F2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858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切众生因为背离了慈悲，而有了众生背离慈悲后的分别、恐惧。因为有恐惧才会有分别，因为有分别才会有取舍，因为有取舍才会有相续，因为有相续才会有缘起。有缘起才有了世界，有缘起才会展现出众生。众生与世界的相续，这就变成了过去、现在与未来，十方三世、三千大千世界。一切就是从背离悲能那一瞬间开始的。</w:t>
      </w:r>
    </w:p>
    <w:p w14:paraId="3FF07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5CD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想跟你们说的这段法呀，是想明确地告诉你们：佛不在你们的思维当中，佛不在你们的意识当中，佛不在你们的心灵感受当中。一尊佛、一尊如来，祂是真实的，祂远远超越了人类认为的真实与虚假的这种范畴了，祂是不会变易的生命。那么说，这种不变易的生命，祂跟你的身体同在的时候啊，祂会有以下几种状态啊。第一个呢，你会体验到相续的可怕。</w:t>
      </w:r>
    </w:p>
    <w:p w14:paraId="0DC6C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6DF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不知道“相续”是什么意思。相续啊，就是你的心灵的细念，就是你心灵底层的这种构成认知的灵魂感受当中的，那种潜意识的思虑，通过你的心灵认知，浮现出来你的自我认知。自我认知的，就是你的企图——我的心灵主观愿望、我的渴望、我的主观意志。这个就是你的自我人格认知。</w:t>
      </w:r>
    </w:p>
    <w:p w14:paraId="40A5E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46D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人格有自我人格认知的推动，你的心灵企图、你的意识才会去分别。而你意识形成的每一种概念，都建立在你的心灵体验之上。我的心灵体验到咖啡，体验到咸菜，这种体验，他会形成感受。这种感受呢，聚合体验，推动我的意识形成了概念——这个是“咸菜”，这个是“咖啡”。这种概念的背后，一定是你的体验形成的感受，对吧？</w:t>
      </w:r>
    </w:p>
    <w:p w14:paraId="433D6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50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在你活着的时候，在你的人格的主观企图，推动你的意识调取你的分别，形成了对于物质名相、体验、记忆的感受的时候，这种感受，他就称为境界。这种境界将你的意识和你的心灵主观愿望，牢牢地结合在一起、塑造在一起，形成了七情六欲性格鲜明的我执识，就是你的自我。这整个的过程称为“相续”。这个相续是人类所无法停止的。无法停止，那么你就每时每刻在刹那间生灭着。因为相续之间，他是有空隙的。寂天菩萨讲过嘛，念头与念头之间，那里就有佛。</w:t>
      </w:r>
    </w:p>
    <w:p w14:paraId="1763D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AE5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不太理解这句话啊，念头和念头之间，那个是空的嘛。实际上，寂天菩萨这句话讲得很深呐。念头可不是我们人类理解到的思维念头，也不是一般我们常说的，心灵认知背后和灵魂感知之间，那种思量心的念头。寂天菩萨所说的那个念头啊，是在觉性空性的那种普照状态之下，看到的一切缘起生灭之间的刹那相续。那个相续之间、相续之中，就是圆觉普照、无生无灭的，大庄严的妙觉。那个就是祂讲的，念头与念头之间，那就是佛，那里就有佛。</w:t>
      </w:r>
    </w:p>
    <w:p w14:paraId="02CE6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C5D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两天我体验到的这个状态的时候呢，第一个感受是非常地震惊，第二个感受是非常地绝望，第三个感受是很侥幸，你知道吗？什么侥幸呢？绝望是什么呢？绝望是这种相续，你非人力可以停下来。你无论做任何功课，你都停不下来相续的。相续是你的意识、你的心识、你的感知、你的认知、你的灵魂感受、你的见精，都没有办法停下来的。或者说你的见精，在知觉以下都属于相续体系。</w:t>
      </w:r>
    </w:p>
    <w:p w14:paraId="08A54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D48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类，只不过是在这个细念与习气的，相续形成的汪洋大海上面，漂浮的一粒泡沫而已。一粒泡沫，你是不可能通过自己的力量，分解这个大海的。所以我的第一个本能的感受是很震惊，你知道吗？就是你的起心动念，我一扭头、一说话、一眨眼、一呼吸，这个全部都是业力的相续。</w:t>
      </w:r>
    </w:p>
    <w:p w14:paraId="346BF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3E3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第一个是很震惊，第二个就是很绝望。因为当你知道了，当你切身体验到了身心念头、自我意识、记忆概念、你的呼吸、你的一眨眼、你的一扭头、你的举手投足，都是相续的业力，浮现出来的境界；你所谓的“活着”，只是你的心灵的习气，堆聚而成的感受，对你所活着的细念的一种确认而已。</w:t>
      </w:r>
    </w:p>
    <w:p w14:paraId="38A1C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EEB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类之所以认为这个世界很真实啊，是因为你的习气非常地密集。就是你的习气的体验非常地深刻、非常地厚重，才投射出来了，你的眼睛看到的前面这个真实的世界。你们看这个土豆，这个是我的早餐。土豆，很真实吧，是不是很真实？你看它摸上去是有质感的，放到脸上是有温度的，吃到嘴巴里面它是有味道的。它的名称叫“土豆”“马铃薯”，是吧？</w:t>
      </w:r>
    </w:p>
    <w:p w14:paraId="605E1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903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它真的真实吗？对于人，它很真实。可是对于内在的那一个觉醒的光来说，那个觉照的菩萨来说，这个马铃薯，是因为拿着马铃薯的这个人而形成的。就是我内在现在是光，我内在那个纯光的智慧，看到这个马铃薯的时候，不是那个纯光看到了马铃薯，而是那个纯光看到了拿着马铃薯的我的这个人，包括这个人的意识和心识的感受，投射出来马铃薯的这么一种现象。这两者是同一个境界。</w:t>
      </w:r>
    </w:p>
    <w:p w14:paraId="58559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FC2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离开了拿着马铃薯的这个人，就没有马铃薯本身的名相存在。离开了马铃薯这个名相的确定，就没有一个认知马铃薯的这个自我的确定。这两者是同一种境界的相续，你们能想到吗？你们能想到我们整个人，我们活着的一生和在一生当中活着的我们，是一场梦境吗？</w:t>
      </w:r>
    </w:p>
    <w:p w14:paraId="3DF81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007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马铃薯，它之所以真实，是因为我吃过它，我体验过它，我的嘴巴、我的身体体验，储存过吃过它的体验，是这样子的吧？我吃过它，体验过它，闻过它，我摸过它，触及过它，我理解过它，我切身经验过它，才有了一个马铃薯的体相与内涵，对不对？</w:t>
      </w:r>
    </w:p>
    <w:p w14:paraId="0EA42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E37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从来没有见过这东西，这个东西对于这个我而言，它就是一个现象，它不能叫“马铃薯”。它只是一个现象，一个物质现象，它不能称为“马铃薯”。它称为“马铃薯”，是因为我内在有一套认知马铃薯的，“色受想行识”的体系，将马铃薯的这个形象分解、体验、品尝、储存了之后，才在我的“色受想行识”的体系里面，形成了一个对马铃薯的认知、储存、理解，概念的这么一种体验和感受的储备。</w:t>
      </w:r>
    </w:p>
    <w:p w14:paraId="69D43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7FE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的眼睛再次看到这个现象了之后，我内在储备的体系，反映出了对它的理解认知的记忆，才会有外面一个“马铃薯”名相的浮现。否则它是个物质，它不能叫“马铃薯”，是这样子的吧？那么，我能认知马铃薯，就证明我有一个认知马铃薯的体系，是不是这样子的？那么认知马铃薯的这个体系啊，这个体系当中，他一定是相续的。任何一个体系，“色受想行识”这五种体系，去掉任何一个体系，它的认知系统就不能够建构，这个马铃薯就不能形成，同时也就不会有一个认知马铃薯的我存在。他只有体系的相续，而没有我。</w:t>
      </w:r>
    </w:p>
    <w:p w14:paraId="37F58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C1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在这个体系形成马铃薯和认知马铃薯的这个自我之前，这个体系，他就是存在的。他只不过是在这一个时空点上，浮现出来这一具身体。由这个身体，在这个空间的因缘当中，认知到了这么一种现象。然后由这个身体认知到马铃薯，由认知马铃薯而在这身体的五蕴循环体系里面，形成了一个认知马铃薯的我。这就叫“相续”，这就叫“十二缘起”，这就是三界六道的根本的原理——唯心所现，唯识所变。三界唯心，万法唯识，心外无物，是名佛教。</w:t>
      </w:r>
    </w:p>
    <w:p w14:paraId="7ABCF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BB7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讲了半天，我才给你们讲了个开头。讲了半天，我下面才要给你们讲重点。认知马铃薯的这个我和我所认知的这个马铃薯，这两者本身啊，并不真实存在，他只是幻在。他只是像梦境一样的，暂时浮现出来的一种境界而已。就是你们人类认为的“真实”，对于今天这个修行者而言，他是一场梦境。而这个梦境当中，我已经有了醒来的部分。而醒来的部分，可不是你们认为的，你睡醒觉了，你还是你，只不过你更聪明了——不是的。</w:t>
      </w:r>
    </w:p>
    <w:p w14:paraId="62BE3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78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睡醒觉的那个，根本就不是你，祂不是人，祂跟人类没有任何关系。那是一种极亮极亮的，超出于光的范围的，一种纯智慧的普照。祂浮现在人的意识、感受、自我人格内在的经验当中，是一种妙觉解脱的自由。祂是极其轻盈、极其美好、极尽纯洁，因为没有来去，没有生灭，而在你生灭缘起的这种身心当中，呈现出来了大庄严的那一种普照的……我用个什么词来形容祂呢？</w:t>
      </w:r>
    </w:p>
    <w:p w14:paraId="294CF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E4B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语言可以形容，我只能举例子。你们现在坐在那个池塘边上啊，看池塘里面你自己的倒影。就是你原本是没有形象的，但是因为有池塘的这种物质性、物理化的倒影，就因为池塘的倒影的这种波动，而倒映出来了你所谓的，你被池塘所能认知的那种倒影、那种形象。</w:t>
      </w:r>
    </w:p>
    <w:p w14:paraId="37D1A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1F7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你看到池塘里面自己那个形象了之后呢，那种形象因为你对于他的关注，而变得越来越清晰，越来越具体，越来越深邃。变成了深邃而深入的、广袤的宇宙体系了之后，你——岸上的你，就会被这种深入、深邃、具体、细致的池塘里面的，无尽无量时空当中的，那个不同的你所吸引。你就失去了岸上的普照智慧，变成了水里面的某一个时空片段里面，被时空所局限的，那个认知所浮现出来的梦境。就像现在此时此刻，我就是池塘里面某一个时空当中，被时空所局限的，认知时空的一个记忆。</w:t>
      </w:r>
    </w:p>
    <w:p w14:paraId="6AE40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D44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和你们一样，就变成了这具身心当中的认知、意识、自我人格以及体验和记忆。好了，这个是咱们都有的嘛，对吧？但是现在我跟你们不一样的一点呢，我突然在岸上醒过来了。在岸上醒过来那一瞬间，水里面的那个某一个时空点上的，那一个带有身心的记忆，他就失去了原动力。就像那个电动的玩具，把电池取掉一样。他的形态还在，他的意识还在，但是他背后没有了心灵的企图，没有了意识的推动力，没有了自我人格背后的驱动力。就像那个电池取掉了之后，那个机器人还在，但是它只是个形象而已。</w:t>
      </w:r>
    </w:p>
    <w:p w14:paraId="22F67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60C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从水里面的倒影，苏醒那一瞬间，我发现：我从来没有诞生过，我从来没有进入过这个世界，我从来没有离开过任何一个世界。任何一个世界都在我平等清净的慈悲心中，在慈悲所浮现出来圆觉普照的大智慧中，生灭相续，因缘迭起。众生生死轮回，浮现出来十方三世的宇宙时空，但是我在这一切当中，伴随着一切，却离开了一切“人相、我相、众生相、寿者相”，却周遍一切众生的每一思、每一念、每一个情绪、每一个人的自我心意，却不被自我心意所割裂。整个宇宙世界对于我而言，就是此刻，就是当下，就是圆满，就是一合相。</w:t>
      </w:r>
    </w:p>
    <w:p w14:paraId="3DF7B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E49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我今天想跟你们讲这个法呀，就是想告诉你们啊：佛是真实的，祂不是你们人类理解到的“佛”，或者不是在那个佛经里面传说当中的“佛”，佛是比人类更真实的一种生命，但是祂没有自我。</w:t>
      </w:r>
    </w:p>
    <w:p w14:paraId="5FA01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E26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因为实相当中没有语言，甚至于说是，只有进入到灵魂感受，你才能够在灵魂感受那个基础之上，去体验到、触及到那种见精的纯澈。那个是成为神的第一步。</w:t>
      </w:r>
    </w:p>
    <w:p w14:paraId="7E6FF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698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两天我还见了一个人，说是他证到见精了。然后我仔细把他的照片看了一下，那个人属于神经病——精神不正常的一个人。他的精神不正常，他精神处于恍惚状态的时候，他那个恍惚背后啊，是有他内心认知所浮现出来的那么一种……</w:t>
      </w:r>
    </w:p>
    <w:p w14:paraId="0758F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B68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们平常的人啊，心灵认知跟意识的相续很紧密。“我想吃土豆”，“我想”，这个“想”呢，一定是源于你的动机和企图，但是你看不到。“我想”，有一个动机和企图，才推动你的意识，想到了这个土豆。“我想吃土豆”，他的动机源头在心里面。你只能看到你想吃土豆的这个念头，你看不到想吃土豆这个动机。所以说你看不到的，就是你无法左右的，对不对？但实际上，“我想吃土豆”的这个念头，一定是由我心灵的企图引起的嘛，是吧？</w:t>
      </w:r>
    </w:p>
    <w:p w14:paraId="3A53F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618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，我是一个精神上面受过刺激的人，或者说是一个，就说我经常说话词不达意，胡言乱语，一会儿想东，一会儿想西，我的心灵企图不能控制我的思维，这种叫“精神分裂”，知道吧？就精神分裂的人、精神恍惚的人，他的思维，就他的主观意图，不能控制自己的思维的时候，他的思维一会儿想东，一会儿想西，但是内心的主观愿望、内心的认知，无力去控制你的思维。就说我不想这东西了，或者说我只想这一样东西，其他东西我不想了，这个是一种自控能力。</w:t>
      </w:r>
    </w:p>
    <w:p w14:paraId="4ABF5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371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，你必须得要有这种自控能力的。就是我要专注学法，别的东西、念头都不是我。我要专注于禅定，任何的想法都不是我。我要专注于沉浸在老师的声音里面，除了老师的声音，任何声音都不是我。这种主观自控力量，你是要有的。</w:t>
      </w:r>
    </w:p>
    <w:p w14:paraId="0AE44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03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有的人呢，他的内心认知啊，是对于自己人格非常不自信，觉得自己很自卑，觉得自己很差劲，不敢相信脑子里面任何念头，或者是任何念头，他都会跟随走的话，这个叫“精神恍惚状态”，这个叫“精神分裂状态”。这个是精神病的前奏，你知道吧？</w:t>
      </w:r>
    </w:p>
    <w:p w14:paraId="72F7E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0E4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他的心灵认知啊，因为很胆怯，因为不敢相信自我认知，不敢相信我的思想的时候，他就会躲在他的念头和自我人格背后，和自我人格是分开的。这种人往往精神上都不是很正常，很容易受人暗示。比如说“你是鬼呀”“你是个鬼呀”，说的人超过5个，他就会真的认为自己是鬼了。别的人说“哎呀，你是个神啊”“你是个神啊”，超过5个人，超过10个人，他就不管不顾现实情况，他就会认为自己真的是神了。这种就叫“心理暗示”，你知道吗？</w:t>
      </w:r>
    </w:p>
    <w:p w14:paraId="08B0E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7A0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人，他内在的那种，不是见精的清澈，那个是他的认知啊，不被他……因为他的认知，跟他的人格自我，跟意识思维的这个相续呀，他是断开的。他的认知，偶然间，从他的人格自我的确定感当中，解脱出来那一瞬间，可能你们能看到这个人，好像眼神背后、心灵背后，有那么刹那间的空白。那个不是见精，见精不是空白。</w:t>
      </w:r>
    </w:p>
    <w:p w14:paraId="49092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C86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的体验是，在这个身体上浮现出来啊，他叫“清醒”。就说你是无比地清醒地知道一切，但是那个知道却没有思维。你是无限无比地清醒地、清澈地觉察到这一切，但是那个觉察当中，却没有内涵，那个觉察本身就是内涵，那个就是见精。</w:t>
      </w:r>
    </w:p>
    <w:p w14:paraId="0AA1F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EAB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你见到了你的身体在摇摆，你见到了整个空间，见到了你自己在说话，但这个“见到”本身，却没有任何所见到的内涵，他本身只是见的清澈，本身只是见的自由而已。那个是见精，那个是三界六道的基础，那个也叫“律法神”。</w:t>
      </w:r>
    </w:p>
    <w:p w14:paraId="2D946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AC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相续是一件特别特别可怕的事。但是你没有办法凭借自己的力量，把相续停止。所以说，整个修行的过程啊，是一个不断往回退的过程，而不是一个往前进的过程。绝大部分人都是，就基本上地球上，留下来所有的这种修行，都是要获得的——我获得的智慧越多，我读的经书越多，我禅定的时间越长，我的证量就越大、越高，都是这样子的。这条道路在初期没有错，在初期没有错。到了我这个地步——我现在是八地菩萨，马上到第七层了，我还有3个月就到八地菩萨第七层了。到了我这地方，就是错的。</w:t>
      </w:r>
    </w:p>
    <w:p w14:paraId="60ED8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B35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地方，现在就是一句话可以概括——切勿惊动身心。就是有一句话，在佛教里面讲的是“切忌用力”——就“忌讳”的“忌”。切忌用力，就是千万不要用力，甚至于“自己要好好修行”的这个念头，都不能起。</w:t>
      </w:r>
    </w:p>
    <w:p w14:paraId="141D2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7A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对于我来说，我现在的状态，就是属于，就大圆满法当中，就真正的“入流”了的那种状态，叫“任运自然”。我现在状态，就是真正的任运自然的状态。什么叫“任运自然”呢？不能有“我是修行者”，不能有“我在修行”的这种状态。不能有“我要精进”“我要达到一个什么样境界的目标”，不能对人世间的所见、所想、所触、所感，有任何的留驻，有任何的分别。就是完全处在一种不要惊动身心、不要惊动意识、不要惊动你的人格、不要惊动你的体验，让一切自然地发生，自然地熄灭。你在这之中呢，你在这之间呢，却是一种妙觉清澈、妙觉清净、普照庄严的无作意。</w:t>
      </w:r>
    </w:p>
    <w:p w14:paraId="09002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C74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，就说我现在的状态，就是属于那种，像水里面的氧气的状态。就是不论水波如何波动，氧气是不参与水波波动的，但是它又充满了每一个水滴，就这种状态，这个叫“任运自然”。下一步，当我再有3年多，证入九地了之后，证入九地我就有了十地的性质。九地是纯光的生命，那个地方祂就开始，就纯光里面开始渗透出来了，这种觉性的空性的无生普照的性质。</w:t>
      </w:r>
    </w:p>
    <w:p w14:paraId="3B9B9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B17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证入到觉性，觉性成为我的本体之后，那个地方叫“不可思议”。因为觉性是无生无灭，祂是空性的嘛，空性是不被思议，也是不可思议，祂本身是无思无议的、无生无灭的。所以那个地方叫“不可思议”。</w:t>
      </w:r>
    </w:p>
    <w:p w14:paraId="5228B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5F2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“不可思议”之后，证入到了十地，再往……十地就是佛嘛。从十地进入到悲能那个状态，那个就是解脱了“我相、人相、众生相、寿者相”的平等寂静，那个叫“圣主平安性”“如来寂灭法”。那个地方，就是大圆满法的最后一步，称为“大乐”。</w:t>
      </w:r>
    </w:p>
    <w:p w14:paraId="0F181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EFD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修行就是这个，就成就者啊，就是三个状态。任运自然，现在我就是在任运自然这状态。我自己想过：我现在应该做什么，是不是应该去学法啊，禅定啊？但是我内在那个地方，就是明确地知道：什么都别作，不要有任何作的心、意、企图和体验，什么都不要拒绝。比如说我这会儿要去喝咖啡，比如说我这会儿要去看个电影，比如说我这要去逛街，很散懒的，想去就去，不要拒绝。</w:t>
      </w:r>
    </w:p>
    <w:p w14:paraId="34BF8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068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要强求，也不要拒绝。让你的身心，处在身心应该干的事情；让你的意识，保持在意识他想干的事情；让你内在的认知，保持在认知他想认知的事情。但是你，不要去惊动他们，也不要让你的身心意识，来干扰到你，这个就是禅的状态。不要惊动身心，切忌用力。</w:t>
      </w:r>
    </w:p>
    <w:p w14:paraId="436A1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3A5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家不是老和尚都讲吗？什么叫“禅修”啊？什么叫“修行”啊？种地，吃饭。种地，吃饭，这就是修行。你过去听起来，就像《菜根谭》嘛，就是食之无味。这个不是你们人类所说的，哎呀，什么什么种地、吃饭啊，不是那个东西。祂不是表现啊，而是“居一切时不起妄念，于诸妄心亦不息灭，住妄想境不加了知，于无了知不辨真实”。这个就是我目前的状态，叫“任运自然”。但这个地方还不是“应无所住而生其心”。只有到大乐那个地方，到了悲能那个地方，才叫“应无所住而生其心”。</w:t>
      </w:r>
    </w:p>
    <w:p w14:paraId="768A1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60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啊，不是让你们玩儿的！不是让你们每天在那个地方，对个禅机，然后自我陶醉一下，自娱自乐地玩儿的。修行也不是让你们多读几本佛经，看谁掌握的佛经知识多，变成一个博学多才的，一个饱读诗书的文化人，自娱自乐的。修行是真实的生命改变。</w:t>
      </w:r>
    </w:p>
    <w:p w14:paraId="2F7BB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283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按照严格意义上来说的话，现在我这个人的躯壳，在人世间和你们一样展现着，但是这个人的躯壳之内，你们是有灵魂的，我是没有灵魂的。我是纯光，折射出来普照智慧，在身体当中的，这种不被惊动的妙觉庄严。祂是你眼睛看不到，但是你的灵魂能够感受得到的，那种清澈、自由、庄严、平等的光明。</w:t>
      </w:r>
    </w:p>
    <w:p w14:paraId="41616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275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给你们举个例子，大概就能明白，你们为什么是在睡梦当中了。我们都在外面看过电影，现在可能一张电影票70多块钱。就是那个小电影院嘛，音响效果非常好，电影开场的时候，它所有的灯都要熄灭，只有你眼前一个屏幕是亮着的。你所有的注意力，不得不放到那个屏幕上，因为你的周边、你的后面，全部是黑的嘛，是吧？</w:t>
      </w:r>
    </w:p>
    <w:p w14:paraId="3D49E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D19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电影院，有人拿起手机来看，瞬间就会破坏整个电影院里面气氛，为什么呢？因为只有周围是纯黑的，那个电影屏幕当中的细节，你才能看到。如果电影院里面，每个人都拿着手机看，或者电影院里面把所有灯都亮了，瞬间那个荧幕上的世界，它就会变得模糊，是这样子的吧？</w:t>
      </w:r>
    </w:p>
    <w:p w14:paraId="5C026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B19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你们就是，在这个电影剧情里面，因为你们的整个身心内在是纯黑的，你们只能看到，你眼前看到的这个屏幕，明白吗？当如果你们内在，像今天我一样，内在是被生命之光所照亮的，你会发现人世间的这个世界，他实际上是黑暗的。人世间的这个世界，包括人世间的这个自我啊，这个我——我的额头、我的眼睛、我的形象、我的身体，和你们的身体，和我们的身体看到、接触到、体验到的这个世界，这两者都是梦境。</w:t>
      </w:r>
    </w:p>
    <w:p w14:paraId="33E65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7C7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梦境之后，在你身心当中那种纯生命之光，祂却不属于梦境。祂伴随着梦境，但是祂却不属于梦境。祂不属于梦境，所以祂没有必要去改变梦境。因为这个梦境，他是由池塘的涟漪呀，一层一层折射了你的智慧，而形成了梦境当中的世界的。如果你要去改变现有的梦境的世界，你就会激荡起，形成这个世界的微观的因素。这就是为什么佛有“三不能”，你知道吗？定业不能转，无缘不可度，真法不可说。确实是这样子的。</w:t>
      </w:r>
    </w:p>
    <w:p w14:paraId="77509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14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这个电影院里面已经是，被强光已经照射得，整个电影院都灰飞烟灭了，就只剩我眼前的这块屏幕了。就只剩我眼前目前看到的，我的这个身体和我的身体所看到的这个世界——这两者都在这个屏幕当中。</w:t>
      </w:r>
    </w:p>
    <w:p w14:paraId="59B1B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77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我的身体之内，看到的我的身体，和我的身体看到的这个世界的亮度，只有那个显示屏上……不是有一个亮度表吗？只有那个亮度的大概12度到15度之间，它是灰暗的。而我内在的这种光呢，这种生命之光啊，祂的亮度，如果以电脑屏幕100%那个亮度来比较的话，是那个100%亮度的一兆亿倍。就祂已经超过了光的范围了，祂已经超过了你们人类认为的“明亮”的这种概念了。祂是一种纯生命透澈出来的……</w:t>
      </w:r>
    </w:p>
    <w:p w14:paraId="446C1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110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我跟你们这么讲，你们就能明白了。就说你在梦里面，梦到的那个世界的光，和你眼睛亲眼见到的太阳的光，它是有性质不同的。你在梦里面梦到那个光，它一定是符合梦里面的，你那个见精回忆的那种层次感的。</w:t>
      </w:r>
    </w:p>
    <w:p w14:paraId="54DC2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B39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在梦里面所见到的那个光，它一定不会刺瞎你的眼，它一定不会亮到让你的眼睛闭上，一定是在你的眼睛的可接受范围的，舒适的光，你能见的光。可是你在现实当中，用肉眼去看太阳，那个太阳的光会刺瞎你的眼睛的。这两者是性质的不同。你们能感受吗？</w:t>
      </w:r>
    </w:p>
    <w:p w14:paraId="1CA65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9FA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现在在我这具身体之下，又渗透在我这身体的，每一个细胞之内的，那种纯生命的光，祂以光的形态浮现出来，祂比人类的太阳要明亮1万亿倍。但是，因为祂超出了光的范畴，超出了亮的这种境界，所以祂在光和亮背后，又呈现出来了祂智慧熄灭了梦境，完整熄灭了分别，无生熄灭了相续，普照熄灭了我相、人相、众生相、寿者相的，纯生命的安然。就是那种光，祂实际上是慈悲心，折射在人类这个体系当中的，那一刹那的亮点。</w:t>
      </w:r>
    </w:p>
    <w:p w14:paraId="2316D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893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能这么去形容了，因为人类没有这个体系。人类没有体系知道什么是“生命”，因为人类叫“境界”。境界你是不可能有生命的，因为境界一定是缘起的。而生命，生命的定义，就是不生不灭。不生不灭的，祂是超出了永恒，也超出了刹那的，那个才叫“生命”。</w:t>
      </w:r>
    </w:p>
    <w:p w14:paraId="34DDA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768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给你们讲这堂法的主要的目的，就是告诉你们：佛比人更真实，人类不真实的。第二个的话，我也是希望给你们讲法，来树立我人性这面对于修行者的一种理解。你看，每次我感觉到震惊的时候，我经常告诉你们：哎呀，我原来是一个证果的菩萨，我原来是一尊佛呀，我原来是个如来呀。我隔一段时间，我就会震惊一下。</w:t>
      </w:r>
    </w:p>
    <w:p w14:paraId="2A985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13D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啥呢？因为我内在没有记忆，知道吧？我每隔两个月，我的内在的这种生命体系，就会被打乱，重新重组一次。在重组的过程当中，我会惊讶地发现：呦，你这个，怎么身心内在竟然有一个不属于人类的东西？或者我说：诶，原来你不是你自己呀，原来那个内在觉醒的清澈，那个超越了光和超越了明的那种纯生命，那个才是你自己，但是你自己，却是没有名相的。</w:t>
      </w:r>
    </w:p>
    <w:p w14:paraId="2FBC9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6A3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名，没有相，没有自我，也没有对于众生的认知。祂是渗透在一切众生的身心灵、身语意当中，周遍了过去未来一切宇宙微尘刹土，临在于刹土，包容了刹土，随顺着一切生灭刹土，却如如不动的庄严。那个才是我真正的自己——那一尊悲能。所以我说，十方三世一切佛，都是同一个慈悲所呈现出来，应众生因缘的不同智慧而已。佛是智慧的意思。</w:t>
      </w:r>
    </w:p>
    <w:p w14:paraId="1D973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A82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我跟你们讲这个东西呀，目的是告诉你们：神比人类更真实，这个宇宙是神佛的宇宙。这个宇宙，物质宇宙，在物质现象之下，他是由能量构成的，而一切能量，他都源自于灵魂感知；而灵魂感知的深处呢，是灵魂的感应；灵魂感应啊，源自于见精；而见精呢，是知觉的梦境；而知觉内在，蕴含着灵性的无限。</w:t>
      </w:r>
    </w:p>
    <w:p w14:paraId="62587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4C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是纯生命，祂对应着人的“色受想行识”的识阴吧。灵性是识阴当中觉受的光。而识阴呢，进入到识阴范围，进入到灵性范围，那个就对应着七地菩萨到十地菩萨的范围。七地菩萨就是宇宙终极意识，呈现出来了无尽灵性天堂。</w:t>
      </w:r>
    </w:p>
    <w:p w14:paraId="66607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C4F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宇宙终极意识的净化，就是识阴不断分解的过程。识阴分解的过程，就是无生觉性不断地在存在当中，呈现出来不被存在的，临在普照智慧的过程。所以进入到灵性天堂，就是七地菩萨到十地菩萨的圆满过程。</w:t>
      </w:r>
    </w:p>
    <w:p w14:paraId="06D1A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19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，终极意识解脱了灵性光明，灵性光明熄灭在终极意识的清澈、永恒之中的时候，终极意识失去了光明的局限，不再被存在所浮现出来终极意识的凝固的时候，那个时候，终极意识的消散、透明，就折射出来了虚空的不稳定性。</w:t>
      </w:r>
    </w:p>
    <w:p w14:paraId="233C9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870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空间慢慢地粉碎了之后，那种无生无灭的觉照的气息，就会透过这个空间的粉碎，在终极意识内，在灵性宇宙当中，呈现出来了，与灵性光明同在的，庄严普照的妙乐。这个就是由七地晋升到了八地。八地，就是在黑暗当中睁开了眼睛，睁开的眼睛的这个清醒，就不再属于黑暗。这就是八地，就是我目前的状态。</w:t>
      </w:r>
    </w:p>
    <w:p w14:paraId="4F569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1B0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八地不断地往九地晋升的时候，就睁开了眼睛的这个清澈，变成了清澈的光。当光明有了形态，当光明变成了具体的生命的时候，光明就取代了这个清澈，就进入到了九地菩萨。这个八地菩萨这种无生临在的这种性质，就具有了普照智慧，在灵性宇宙当中，呈现出来具有主观能动性的，灵性的光明身体。</w:t>
      </w:r>
    </w:p>
    <w:p w14:paraId="040E9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D9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七地菩萨，祂是以无尽的灵性之光，呈现出来宇宙终极意识的亘古、永恒、天堂，就称为天堂之主。祂的光明啊，祂的光明是没有主观意志的，祂的光明是完全被动的接纳，完全宽恕的爱，和完全……就彻底失去了我相、人相、众生相，但是保留了一个寿者相的极乐、亘古、完整的纯光的天堂。但祂那个光呢，是真实的、具体的、存在的、不改变的。</w:t>
      </w:r>
    </w:p>
    <w:p w14:paraId="07B3D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4FA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九地菩萨那个光呢，也是这种灵性的光，但是这种光可以随意地改变。这种光，祂是以灵性的光的表现形式，浮现出来了九地菩萨那种空性智慧的如意的能力。就是祂穿上了——智慧穿上了灵性的衣服，可以在三界六道当中无所不能。祂可以以光明，以灵性的光明……我怎么跟你们讲呢？</w:t>
      </w:r>
    </w:p>
    <w:p w14:paraId="0C42E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925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是，就是你把那个灵性天堂啊，你把祂想象成三界六道的最顶端的皇帝——那个灵性天堂。那个皇帝是永远不会到人间来的，也永远不会到鬼界去。但是祂呢，会迎接地上的鬼，到人间任何一个生命，去祂那里面的地方。祂对三界六道一切众生，是敞开天门迎接的，没有任何条件、没有任何附加值地迎接你。所以天堂，神爱世人嘛，天堂对任何众生都是宽恕的、救赎的，无条件、没有代价地帮助你，所以天堂是爱的表现嘛。</w:t>
      </w:r>
    </w:p>
    <w:p w14:paraId="6A1AE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414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祂需要……就祂对你的爱，完全是被动的。就是你爱祂，祂爱你；你不爱祂，祂也爱你。因为被动，所以祂没有表现，你知道吗？你只有去投入祂，才能受到祂无限的包容、净化、救赎，以及托举。首先条件是，你要爱祂，因为祂是彻底究竟的被动。但是九地菩萨不一样。</w:t>
      </w:r>
    </w:p>
    <w:p w14:paraId="590AF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C59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，祂的这种表现形式，跟灵性天堂那种爱和光是一样的，但是祂可以下来，祂具有主观能动性。因为，空性在三界六道当中浮现出来，祂就是一种无所不在、临在一切的，纯生命的力量。还有3年我就应该可以踏到九地菩萨的范围了，大概在九地菩萨第一层吧。我也很期待，我也很期待看看那个是个什么样的状态。</w:t>
      </w:r>
      <w:bookmarkStart w:id="0" w:name="_GoBack"/>
      <w:bookmarkEnd w:id="0"/>
    </w:p>
    <w:p w14:paraId="65B1D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A0C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那么多呀，越讲越具体，其中一个更重要的原因就是，我得知道我的使命是什么。像以后这种事情可能还会存在，可能你们也会出现，像我那位大哥出现的同样的情况。因为他们年龄都大了嘛，会生病，会在人世间遇到不好的事。</w:t>
      </w:r>
    </w:p>
    <w:p w14:paraId="7F9A7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F6C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作为一尊佛，我能做的事情，就是站在一个神的高度，站在一个佛的高度，去教你如何看你面临的这一切。不要恐慌，我有保障你灵魂的能力，我是一个如假包换的神，我是一个必定圆满的如来，我现在已经在路上了，已经具有了救赎灵魂的力量了，你不要恐惧你身体的死亡。</w:t>
      </w:r>
    </w:p>
    <w:p w14:paraId="4509D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C0A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身体死亡的时候，只要你们的灵魂记得我、信仰我，你无需担心你的去处，你一定会投生在，我的智慧所形成的圣光宇宙当中。那是一个佛的保障。那是一尊如来对于祂的这些，祂所救赎的灵魂的，最根本的、最基本的一个保障。我可以保障你灵魂的未来。但是至于身体上你的这种痛苦的话，我也会告诉你前因后果。我也会告诉你，为什么会有这样的磨难，大概要持续多长时间，要经历怎样的过程。</w:t>
      </w:r>
    </w:p>
    <w:p w14:paraId="6489B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EBA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我以后就尽量地不要再去动用，我人格人性的这方面的习气了。因为人格人性一旦要是聚集的话，我就不再是佛了。只有佛能救赎灵魂的，只有灵魂得到保障的人，他的肉体才会得到保障。你去舍本求末，你去让你的人性，把这尊如来的智慧掩盖了之后，以一个人性的力量，你是帮不上任何忙，你还不如一个很普通的医生帮的忙大呢。</w:t>
      </w:r>
    </w:p>
    <w:p w14:paraId="764A7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674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，在以后这种情况下，我就在想，我应该如何去面对这件事情呢？还是那句话——生死看淡。我连我自己的生死，都看得很淡呢。我看得很淡，是因为我的内在是有真正的神灵的。那么同样，当你们遇到这种磨难了之后，我告诉你们的，就是我的肺腑之言：生死看淡，有我呢。</w:t>
      </w:r>
    </w:p>
    <w:p w14:paraId="4266D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BA3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你们的灵魂，就算是，今生没有证到什么什么样的位置，只要保持一个虔诚心，在你离开这具身体的时候，我来保障你的未来。我来托举你灵魂的本体，将你送到天上去，这个是我为你们保障的事情。</w:t>
      </w:r>
    </w:p>
    <w:p w14:paraId="67DC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9D4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确定一点啊，我现在给你们讲的一点：这个法呀，祂不是要让你们在人世间，当一个有学识的人，或者是跟别人辩才无碍的人，或者说是一个受人尊重的人。不要当人，你们跟我在一起的目的，就不是为了在那儿当人的。而是要从人格自我，从你的这具身体，从你的意识，从你的这个心里的自我体验当中，要解脱出去的。你们要苏醒你们原本的，那种神性的记忆。</w:t>
      </w:r>
    </w:p>
    <w:p w14:paraId="07DF5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DB2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首先要确定一点，就今天我给你们反复强调的一点：神比人类更真实。人类是相续的黑暗，神是超越了光明的智慧。智慧本身是不生不灭的，智慧本身才是永恒的生命。而那种智慧，只有虔诚心可以达到。你们首先要相信神佛是真实的，你们才能够去向这个真实的方向去努力，知道吧？</w:t>
      </w:r>
    </w:p>
    <w:p w14:paraId="1D8DB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48F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相信神佛的存在，在这个基础之上，才谈得上修行。修行是解脱的意思，你只有相信了一种全新的，超越了你现有的一种世界，你才能够从根本上，放弃对这个世界的执念。你放弃了对自我人生，对这个现实世界的执念，在放弃的基础之上，你才能谈得上宽恕。宽恕的根本是持戒呀。</w:t>
      </w:r>
    </w:p>
    <w:p w14:paraId="26411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9A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过去很爱吃这个土豆，现在这个土豆，它引动了我很大的执着，现在我要去掉这个执着，只能用持戒的方法：我不吃你了，我要跟你分开。但是它可不是一个现象的土豆，它是我内心欲望、感受、执着投射出来的一个土豆，对吧？我要去掉的，是我内心里面对土豆的牵挂。</w:t>
      </w:r>
    </w:p>
    <w:p w14:paraId="5325F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C464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的持戒，什么叫“持戒”？出离心称为“持戒”。就说我要彻底地放弃我这具身体，对于人世间丝毫的渴望、爱恋、企图与牵挂，这个叫“持戒”。一个修行者最根本的基础，是持戒。释迦牟尼佛临终前弟子问祂：佛你涅槃了之后，我们以谁为师呀？释迦牟尼佛说：以戒为师。</w:t>
      </w:r>
    </w:p>
    <w:p w14:paraId="05E55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772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句话，真正是佛说的话，太厉害了！我修行了30年，32年了，我到今天为止，总结我整个的一生，我才发现，我的所有的成就，都是在戒的基础之上成就的。什么叫“戒”？放弃、离舍、割舍，断舍离称为“戒”。</w:t>
      </w:r>
    </w:p>
    <w:p w14:paraId="50CC1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7D88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要放弃这个土豆，这个土豆就是我的身体，就是我的健康，就是我的家庭，就是我的事业，就是我人生当中的寿命，就是我银行的存款，就是我在人世间所有的执着与爱恋，这个土豆代表了一切。我要放弃它，这是我的决心，这个是我持戒的标准。但是怎么放弃它呢？宽恕它！</w:t>
      </w:r>
    </w:p>
    <w:p w14:paraId="5B20D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FB4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宽恕还有一个同义词，叫“遗忘”，只有你真正宽恕了，你才能够彻底遗忘它。用爱与宽恕的道路，去践行你的出离心的放弃——这个就是我的教法，这个就是将释迦牟尼佛的智慧与基督耶稣的爱，这两条路融合在一起了。祂的核心是戒律，祂的根本是断舍离，祂的履行过程是宽恕、祝福、遗忘。最终回归到你的心灵很深很深的，那个接纳你的生与死，不拒绝你的丑恶与你的一切罪过，宽恕你今生所做的，所有的对与错的一切的思想与感受的，那个温暖当中去。那就是天堂，那就是光，那就是爱，那就是永恒，那就是幸福，那就是解脱。</w:t>
      </w:r>
    </w:p>
    <w:p w14:paraId="496B2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D00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爱与宽恕可以达到，但是爱与宽恕的前提是，你要与你的人格分离。什么叫“人格”？你的执着心的总集，称为“人格”。换句话说，将你对于今生，这具身体、这个形象、这个名字、这个感受的，一切自我维护、自我爱护，全部能够宽恕他、原谅他、善解他。将你这个一生当中在人世间形成的，对于外界的你的亲朋好友、你的亲侣眷属、你的物质、你的色欲、你的食欲、你的性欲，所有一切的执着，你都可以看淡，都能够以爱与宽恕的方法，去净化他们、融化他们、遗忘他们，直至他们消失在你的内心的宽恕温暖的平安当中。</w:t>
      </w:r>
    </w:p>
    <w:p w14:paraId="51AB4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E4C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心当中，就只有你心灵的平安和爱的光明，却绝对不会有你的存在。有意识，有心灵认知，但是不会有自我认知。因为自我认知已经融化在心灵的爱与接纳的，这种清澈的持戒当中的时候，你的内心只有持戒带来的，认知背后的见精的清醒，和透过见精，传递到见精内在，以认知表达出来的宽恕与温暖的灵性的光明当中。</w:t>
      </w:r>
    </w:p>
    <w:p w14:paraId="1A5D5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656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就是神，这具身体就变成了神的载体，这具身体之内住着天堂之主，传递出来灵性的光明与爱。祂有意识、有认知，但是绝对不会有人格的自我，你就不在死亡之中了。这具身体的死亡，对于你身心内在的爱与温暖的光明来说，意味着解脱。</w:t>
      </w:r>
    </w:p>
    <w:p w14:paraId="63C48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4FF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只会融入光。这具身体死亡的一瞬间，你会看到天空当中，天堂的门打开了，所有的众神下来迎接你，一道圣光照在你所处的这个山河大地。就说，祂不会照在你一个人身上，祂会照在你的方圆十几公里、几十公里的土地上。所有的众生的灵魂，都会看到天空当中、虚空当中，然后开了一扇天门，然后圣光从上而下，像水银一样，照射在你方圆几十公里的地面上面。所有的众生，都会因为你而受到天堂的祝福。</w:t>
      </w:r>
    </w:p>
    <w:p w14:paraId="631E3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4D09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时候，随着你身体的死亡，你内在的爱与宽恕，持戒而形成的这种清净性，结合在一起，你会以神灵的形态，从你这具身体当中醒过来。那个就是，要么你是……反正都是由纯光构成的。要么你就是属于那种天堂神灵，穿着白色的这种衣服，沐浴着圣光，身上绽放着神圣的、天堂的、灵性的爱的那种圣光，然后融入到虚空当中这道圣光去，升入天堂。所有人都会看到，所有的人都会看到的。不是他们的眼睛看到的，他们的灵魂会看到，看到有一个天使，从地上升到天空当中去了。</w:t>
      </w:r>
    </w:p>
    <w:p w14:paraId="0F421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EAE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是你是属于……如果你是境界来源，可能不是从灵性天堂来的，可能是从另外宇宙当中来的，甚至于法界来的，那么，他也会有天……就会在你死的时候，在你身体里面显现的，在你这具肉身死亡时候，在你这具身体里面显现的，就不是那种灵性天堂，浮现出来那种爱与温暖的纯洁的光，而是那种觉性普照，临在在你身心当中的，那一种妙觉庄严的大智慧。那时候在你身心死掉的那几分钟之内，天空当中会响彻天乐，就人们，在地上的人都会听到声音的。在地上的人会听到，天空当中响起了仙乐的声音，声音非常大，方圆几十公里内都能听到，然后天空当中会出现彩虹。</w:t>
      </w:r>
    </w:p>
    <w:p w14:paraId="4ED4D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472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如果你真的是一尊法界大菩萨，或者是以佛的一尊，一个威德，在人世间离开这具身体的时候，随着这具身体的死亡，整个你所在的这个，就是你这个房子的空间啊，大概几公里范围之内，都会有一个场，都会有一种慈悲的气息的场，照在这个地方，临在这个地方。这个地方以后就是一尊佛涅槃的地方。那是未来几千年世世代代的人们，要过来供养的地方，要过来顶礼膜拜朝供的地方。然后天空当中会出现彩虹，会出现仙乐。</w:t>
      </w:r>
    </w:p>
    <w:p w14:paraId="2FE25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C3E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的圆满，可不仅仅是天堂开了门了，那是整个宇宙，十方三世一切宇宙的诸佛，都会临在的，都会临在这个空间的。一尊佛的身边，祂都是有无限无量的宇宙，有无限无量宇宙当中的众生、众王，就说不同层次的王啊，不同宇宙的王、皇帝，都临在于那个空间当中。</w:t>
      </w:r>
    </w:p>
    <w:p w14:paraId="0CBB4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F95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看这一个平方的空间当中，就是一个平方空间当中，就会浮现出来一尊佛的世界。而佛的世界的周围，又有不同层次的这种非常微观的，那种天道里面浮现出来的皇帝。他们的背后的这种世界呀，那个叫什么？有一个词叫“金碧辉煌”，雕龙画栋的那种建筑物啊，他们都是临在于这种微观的空间当中，但是在微观当中，他们又是无比的庞大，无比的细腻。</w:t>
      </w:r>
    </w:p>
    <w:p w14:paraId="15B16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B9C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一个平方这么大的一个空间当中，里面就有佛，就有仙人，就有天上的皇帝，就有不同的仙众，而且最神奇的是，他还会有灵性天堂这西方的神也在，就一个平方大小。可是你知道，整个虚空当中有多少平方啊，有多少立方啊？整个虚空当中有多少，连方圆几十公里、几百公里，每一个立方当中，都是有着不同的这种仙佛圣灵的存在。如果你是一尊佛圆满的话。</w:t>
      </w:r>
    </w:p>
    <w:p w14:paraId="049BD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E802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算什么呀？所以说不要看重人类的这种现实的世界，也不要看重人类现实的这个自我的死亡，这两者，他真的是相续的。相续的就有因果，有因果就有现象，有现象就一定有现象的现在、过去和未来。或者说，我们现在每一个人所谓的健康，也是暂时的，你早晚会生病，早晚会死亡的。所以说，不要把你现在的健康当成是永恒的，也不要把你现在的癌症当成是永恒的，这两者都是相续过程当中，一个片段而已。</w:t>
      </w:r>
    </w:p>
    <w:p w14:paraId="65BCB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3F0F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是修行者，我们只看真的，我们不看假的。真的是什么东西？在一个修行者的身心当中，真的就是你对于神佛无限的虔诚与热爱，只有这一点是真的。你的思辨，你记住的法理，你对于佛的这种感情啊，膜拜呀，你对于佛的这种认知，这全部都是假的。只有这一条是真的，就是对于佛无限的虔诚、崇拜——只有这一条是真的。</w:t>
      </w:r>
    </w:p>
    <w:p w14:paraId="35CF8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ACE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因为这一条可以在你离开这具身体的时候，与神佛临在于你身心当中的慈悲接触上，你就拉住了祂的手。祂就可以通过你的虔诚，将你灵魂感知当中，镌刻的你那个思量心——就是你的灵魂，托举到天上去。</w:t>
      </w:r>
    </w:p>
    <w:p w14:paraId="414FF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6FEC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是真的，我只想告诉你们这一条。反过来讲，我们活着的这一生，包括活了这前半生的我们，才是不真实的。而只有神佛才是真实的，我现在已经确实实证了这一点了。在我内在此时此刻的，那种极亮极亮，超出了亮的性质，超出了光明范畴的那种纯生命的亮，祂浮现出来的是智慧的普照。祂的背后是临在于十方三世，容纳了过去未来，一切灰尘般宇宙世界的那个悲能的目光。“祂”在我身心当中，以极亮极亮那种纯生命的光，与我的身心同在。人世间真的有佛了！人世间有佛，灵魂就有了不一样的选择。所以这就是我告诉你们的：佛才是真实的。</w:t>
      </w:r>
    </w:p>
    <w:p w14:paraId="2770E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FD5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，一个人，一个修行者怕的不是死亡，一个修行者怕的是不能觉醒。一旦觉醒了，这具必死的身体，他原本就不是你；跟这具身体所连带的在人世间形成的人格，那个更不是你。你既不是这具身体，也不是在人世间形成的这个自我，你是在这两者之外的，生命本质蕴含的那种纯智慧的普照之光——那个才是你。但是要醒来，他是需要过程的，这个过程的根本，就是信仰。</w:t>
      </w:r>
    </w:p>
    <w:p w14:paraId="1DB2E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8F7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经常，就看到有人污蔑我呀，有人污辱我的信仰啊，有人骂我、亵渎我呀，我要去跟这些人赌咒呢？我说：如果我说的法，不是释迦牟尼佛的正法眼藏；如果我说的法，不是解脱法；如果我说的法，是在人世间贪得无厌，获得人格自我的成就的法，是外道法的话，我下无间地狱。如果我呢，在人世间是一个严守戒律、洁身自好的修行者，不是一个贪得无厌的邪师……我说：我是一个真正的修行者，那么那些污蔑我是魔鬼、污蔑我是邪师的人，你们下无间地狱。</w:t>
      </w:r>
    </w:p>
    <w:p w14:paraId="58763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325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很多人不理解，他说：老师，你为什么不慈悲呢？别人骂你就骂了呗，别人侮辱就侮辱了呗，那我们自然会分别呀。错了，我对你们的态度根本无所谓的。归根结底，是我在用我自己的生命在修行，修行是超过我生命的。</w:t>
      </w:r>
    </w:p>
    <w:p w14:paraId="43FDA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1C2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我是一个亡命徒，我是为着我的信仰可以去死的人。而且这句话不是我说出来的，是我做到的，是我做过不止一次的。无论是现实的灾难，还是我身体上的死亡，我都是一概接纳的，没有任何怨言，没有任何恐惧，没有任何的抱怨。因为我对活着本身没有期许，我活着只是为了我的信仰。</w:t>
      </w:r>
    </w:p>
    <w:p w14:paraId="0224D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EEB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信仰是什么呢？我的信仰，就是对于“祂”，就是对于诸佛清净法身的无限的崇拜。“祂”以智慧浮现，我就去学习释迦牟尼佛的正法眼藏，如来第一义；“祂”以慈悲呈现，我就去追随耶稣，践行祂爱与宽恕的法门。我的最终目的只是为了见到“祂”而已。</w:t>
      </w:r>
    </w:p>
    <w:p w14:paraId="55603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304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着“祂”我可以去死，为着“祂”我可以贫困终生，为着“祂”我可以孑然一身、孤独终老，为着“祂”我可以放弃自己所有一切的获得，包括我的这具身体。为着“祂”我可以肝脑涂地，为着“祂”我可以经受人世间从我活着开始，一直到我死亡，无限的贫困、孤单、穷苦。只要是为着“祂”的，我都愿意——这就是我的信仰。那么好了，你胆敢去拿着我的信仰来侮辱我，你说我信仰的是魔鬼，你说我宣说的那个“祂”是魔鬼，是邪教，那我就会跟你不死不休地对赌下去的。</w:t>
      </w:r>
    </w:p>
    <w:p w14:paraId="42F11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50D0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可能说：啊，反正我说都说了，我也不跟你对赌，佛教里没有对赌这一说，我才不跟你赌呢。对赌啊，不是你的态度决定的，而是你的行为决定的。只要你这句话说出来了，赌注已经形成。因为我的赌注是放在前面的，他像是一个自动触发的机关一样。我的赌注，我拿我的脑袋、我的灵魂、我的身家性命、我的法身慧命，放在了如来的祭坛上面，以十方如来作为我的裁判者、我的裁决者，和一切污蔑我的这些众生进行对赌。</w:t>
      </w:r>
    </w:p>
    <w:p w14:paraId="40C12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C61B2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是你们口中所说的“魔鬼”，如果我是你们口中所说的“歪曲如来第一义的魔鬼”，我心甘情愿、肝脑涂地下无间地狱，永世不得超生。假如说，我说的是如来第一义，释迦牟尼佛正法眼藏，是教人自证圣智、自我觉醒的解脱之路；假如说，我在人世间是一个人品端正、洁白、清洁自好的一个正人君子，那些污蔑我生活淫乱啊，贪图贿赂的这些人，你们下无间地狱。这个赌注太公平了！这个可不是诅咒，没有人会先去诅咒自己下无间地狱的。这个是二选一的一个选择：你们对，我下无间地狱；如果我对，你们下无间地狱。这很简单的一件事情。</w:t>
      </w:r>
    </w:p>
    <w:p w14:paraId="07038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8B5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那么，那些骂我的人，诽谤我的人，侮辱我信仰的人，攻击我信仰的人，你们在攻击的时候，就一定会对于你们所攻击的、所污蔑的，充满了信心嘛。不然你不会说嘛，对吧？你说出来的一定是你相信的嘛。</w:t>
      </w:r>
    </w:p>
    <w:p w14:paraId="52F5D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FADD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出来的每一句话，都是我相信的。在我的嘴里面，没有模棱两可的事情。在讲法的时候，我说出来就一定是绝对的。我说这个人是魔鬼，这个人就一定是魔鬼，为什么呢？我有我的理由，我有我的智慧所看到的前因后果。那么，我相信，那些骂我的人，污蔑我的人，诽谤我的人，他们一定也跟我一样，是作出过严格推论，而作出的最终的结论嘛。他们认为我是魔鬼，认为我在成立邪教，认为我在荼毒众生。他们一定有他们的证据和他们的论据的过程的。</w:t>
      </w:r>
    </w:p>
    <w:p w14:paraId="3A883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E1F8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也就是说，他们是可以为自己的言行负责的。否则他们不会那么义正言辞地，那么言之凿凿地，那么理直气壮地，光天化日地去造谣、去诽谤我，他一定会为他所说出来的话负责任嘛。那么他理所应当为他所说出的话，所作出的决断，去承担未来的后果。那个后果不是你不想承担，就不会承担的，一定会兑现的，因为那是在十方诸佛面前发下的誓。</w:t>
      </w:r>
    </w:p>
    <w:p w14:paraId="6CEB2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C51C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给一个女孩跪下求婚的时候说：哎呀，我要是背叛你，我下一辈子做牛做马，怎么样。这个誓言都会兑现的，更不要说是你在十方诸佛面前，在释迦牟尼佛面前，在基督耶稣面前许下的誓言呢。那是我许下的誓言：如果我是你们口中的魔鬼，我下无间地狱；如果我不是，你们一定要经受我同样的报应。这个誓言为什么如此严酷？很简单，我在用我的生命在修行，我不容许任何人玷污“祂”。</w:t>
      </w:r>
    </w:p>
    <w:p w14:paraId="3F85F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4D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要用我的生命去修行？为什么我心甘情愿用我生命的全部，去信奉“祂”、景仰“祂”、维护“祂”、践行“祂”？非常简单，因为“祂”是真的。我每周都可以见到“祂”，见到“祂”的次数越多，你就越会觉得人世间的这个人格，和人格所看到的这个世界越狭小、越虚幻。</w:t>
      </w:r>
    </w:p>
    <w:p w14:paraId="4E0C1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80F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到了……就是成就了之后，到了八地菩萨之后啊，祂是自动成就的，祂不需要你做任何事，你千万也不要做任何事。对于我这一步的人，就是任运自然的人，千万不要做任何事。“哎呀，今天我想要学法呀，我要学到什么程度”“我要打禅，我要打五六个小时”“我要去做功课”“我要去给人讲法，然后树立我的威德”，千万不要有。你有任何心灵企图，一定会被这个心灵企图，掩盖了你任运自然的解脱自由。千万不要有，到我这个地方，千万不要有。就是一个——不要惊动身心，切勿惊动身心。在佛教里面讲的是“切忌用力”，什么都别做。</w:t>
      </w:r>
    </w:p>
    <w:p w14:paraId="785C9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B87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你做一切都行。你天天看言情片去，天天看战争片去，打游戏去、逛街去，干什么都行，但是千万千万不能有你的主观获得——不能有我主观意图想要成就的事情的。我看言情片，对吧，我看这个战争片，我玩游戏，那个纯粹的消遣。消遣的，他不会有想要获得的某一种具体的目的，就玩嘛，对吧？</w:t>
      </w:r>
    </w:p>
    <w:p w14:paraId="55F0F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7498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是你要动了一念：学法，哎呀，我今天要学6个小时法，我要达到一个什么样的状态。完蛋，这一念导致了这个事情的整个的性质，就变成了执着。那么，你学法看上去这么伟光正的事情，却对于你内在的这种妙明轻安的普照觉性，形成了蒙蔽与压制。</w:t>
      </w:r>
    </w:p>
    <w:p w14:paraId="18206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C7C6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你们都是我在整个修行过程当中最看重的人，因为你们的资质、你们的根性、你们的成就，已经将你们和普通的这种灵魂分开来了。但是我今天还是想跟你们叮嘱一下：神佛比人间更真实，人间并不真实。</w:t>
      </w:r>
    </w:p>
    <w:p w14:paraId="2CCD9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928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无论人世间发生什么事，作为一个修行者，你的心啊，不能放在你的身体上面，你的心要放在你的信仰上面。因为祂，“祂”不是如来，“祂”是一切如来的根本，“祂”以如来展现出了宇宙天体，“祂”以如来展现出来十方宇宙，“祂”以如来展现出来十法界无限众生的心意和体验，但是“祂”却不是任何众生的心意和体验。“无所从来，亦无所去”，是名如来。云何说法？“不取于相，如如不动”，是名如来。</w:t>
      </w:r>
    </w:p>
    <w:p w14:paraId="249CA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D29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就在我们身心意识、认知之内，却因为我们身心意识、认知的相续，执幻为实，而迷失了“祂”临在于当下的大圆满、大解脱、大庄严、大自在。所以说是，我们修行就是为了苏醒那个地方，而苏醒的前提条件——持戒。什么叫“持戒”？心，要朝向“祂”，不要朝向人间，这个就是我们持戒的一个方向。</w:t>
      </w:r>
    </w:p>
    <w:p w14:paraId="2788F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8B0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给你们讲这个法的目的呀，就是告诉你们，在人世间要像神一样活着。什么叫“神”？人世间的纯洁的心是神。米勒日巴佛说过一句话，祂在临终的时候，弟子问祂的教法的核心是什么，祂说：俯仰无愧是我的教法。这句话也是我想说的话。</w:t>
      </w:r>
    </w:p>
    <w:p w14:paraId="174F1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689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修行了32年，我这个修行的核心的东西，无非就两样：一个，我信仰的绝对虔诚，我是为着我的信仰可以去死的人，这句话就是一句话，但是我做过了很多次。我是为了我的信仰可以去死的人，而且我死过不止一次。所以说我没有必要为你们渲染什么东西，这都是我做到的事情。我是为着我的信仰可以去死的人。</w:t>
      </w:r>
    </w:p>
    <w:p w14:paraId="5E993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8B69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我活这一生啊，只为我的信仰和我的良心而活。只要我的良心是纯洁的、无愧的，我的修行就没有任何的残缺，就没有任何的遗憾。因为我修行，真的不是为了自我成就和自我获得。这个是我跟人世间所有的活佛、大德、主持那些修行者的，本质不同。</w:t>
      </w:r>
    </w:p>
    <w:p w14:paraId="5B4FC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949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是依据经典自我修行，依据口诀、教授啊，依据上师的指点啊，要修气脉明点，要修什么奇经八脉，要修脉轮，要在你的身体里面打通，这个灵魂将来离开身体的去处。他们是完全依靠自身的努力在修行，也就是他们是人在修行。什么叫“人”？心灵专注力与意识的结合，这个叫“人”。而我是在依据信仰在修行，而信仰的背后是“祂”，是一切如来的根本，是神对于人的净化。那个力量一个是原子弹，一个就是小米加步枪，你知道吗？</w:t>
      </w:r>
    </w:p>
    <w:p w14:paraId="113D3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85F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那个东西听起来很唬人的，“哎呀，你这个修气脉明点啊，你要这个这个，引导啊，观想啊，专注啊，打开这个脉，修那个明点，修出那个脉轮”。听起来特别吸引，那个简直就像是一个武侠片里面，独行侠在横行江湖一样的感觉。最高的成就是成就光明身，化一道光，往生到什么乌金刹土去了。</w:t>
      </w:r>
    </w:p>
    <w:p w14:paraId="2D8D8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019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任何一个生命，那都是克制不住的诱惑啊。对于我那个是毒害，你知道吗？因为我的教法里面没有个人成就的。我的教法里面是希望每一个生命，能成为“祂”的载体。这具身心之中没有自我，没有自我获得，没有自我体验，没有自我感知，甚至于没有自我认知。他有认知，但是没有自我；有意识，但是没有自我。认知和意识所承载的，是无来无去、普照十方三世的“祂”。</w:t>
      </w:r>
    </w:p>
    <w:p w14:paraId="45B98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1C8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要成为“祂”在人世间的载体，这个是神直接对人的救赎。跟那个雪山教派里面个人的修行，那个性质不同，那个没有办法相比。一个是蚂蚁的修行，一个是宇宙天体的主宰在修行。那个神对于人，对于灵魂的直接净化，那个一天时间，抵得上那些雪山教派里面活佛十年吧，甚至于一生的时间。一天的修行。因为“祂”直接是借助信仰的力量，在粉碎着构成你人格的灵魂感知、灵魂感受、心灵认知、自我认知，到意识记忆的，这个五蕴循环体系。一天的时间抵得上他们一生的修行，我一点都不夸张的。</w:t>
      </w:r>
    </w:p>
    <w:p w14:paraId="1626A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CC4F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2022年1月20号见到耶稣的嘛。现在2025年，3年时间，我从一个刚刚证入八地菩萨，已经到了八地菩萨的第七层了，3年时间。如果要是不是我借助信仰的力量，依据着“祂”的慈悲智慧的那种力量，在分解我自己、净化我自己，在这具身心之内通过熄灭自我，而还原着“祂”的悲能与圆满的话，就这证入八地菩萨，第一个，本身不可能。你的一切行为不可能修出空性来，你知道，你绝无可能的。祂是性质的不一样，就好像你云彩无论怎么变化，你不可能变成空间。</w:t>
      </w:r>
    </w:p>
    <w:p w14:paraId="19A12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6B8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现在咱们先说这个不可能，你可能了，是“祂”选择了我，可能了。第二个，在空性的这个基准之上，进入八地菩萨，八地菩萨的第一层到第二层，如果不是有“祂”的这种临在、普照、净化与托举的话，以我人格的力量去修啊，还得是我这样大乘根性的人，生生世世修行的这种大勇猛者，最少最少1000年，最少！</w:t>
      </w:r>
    </w:p>
    <w:p w14:paraId="697B5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72F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说的就每一辈子，就是一辈子50年，修20生。每一生的话，都是从生下来就遇到明师，然后在寺院里面修行，精进、学法、禅定修行，死掉。把你上一世的证量拿来这一世继续修行，修行20辈子，修行1000年，你能从八地菩萨第一层，晋升到八地菩萨第二层。</w:t>
      </w:r>
    </w:p>
    <w:p w14:paraId="15585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9F8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我说的最快最好的状态，一般来说的话，都要修行……哎呀，那个就没数字了。那个就说是，八地菩萨第一层到第二层，那对于一般的人来说，那个就是四五千年、几万年，都是有可能的。所以在佛经里面说，某某菩萨，在久远劫前就是菩萨了，现在还是个菩萨！这很正常的，太正常不过了。因为那个根本不是通过人力能完成的事，但是在“祂”那个地方，很简单的。在“祂”那个地方，很简单。</w:t>
      </w:r>
    </w:p>
    <w:p w14:paraId="16CBD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B84E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那个地方怎么看我今天的修行呢？吃饱了睡，睡足了吃，过一个“猪”的生活，就是你的修行。吃喝玩乐，切勿用力，干什么都行。想打游戏，你是想要玩保龄球，你想打网球，随便。只要合法的、健康的，随便。千万千万不能够有企图，有目的性，有所成就性——我要完成个什么，千万不要有。</w:t>
      </w:r>
    </w:p>
    <w:p w14:paraId="48977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93A6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前两天我配电脑，那个就是我最大的噩梦，你知道吗？配电脑本身几千块钱的事，没什么大不了的。可是我想让它好啊！我想让它快点配好，这就是企图心，这就是目标性。这就是执着心，他就会让我有两个月时间，活在噩梦一般的生活当中。</w:t>
      </w:r>
    </w:p>
    <w:p w14:paraId="65E3E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3A6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一个佛，是什么样的呢？坏了就坏了，无所谓了。修，修就修了，没关系的。修好了，那就更好了，那是因缘；修不好，认命，拉倒，再买一台。这才是一个修行者正常的状态，就是他的心，永远都是不沾染的、不牵挂的。他可以做，但是他不牵挂。换成最粗俗的语言就是，吃饱了睡，睡饱了吃，无所事事，这个就是修行。</w:t>
      </w:r>
    </w:p>
    <w:p w14:paraId="4451A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868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因为修行面临的是死亡的问题，他不是要在人世间创造什么东西，我们必须得要在这具身体，进入死亡之前，唤醒灵魂，让灵魂看到自己将要去的世界。</w:t>
      </w:r>
    </w:p>
    <w:p w14:paraId="47C94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3A4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非常想给你们讲一讲，那个天上的宇宙是怎么样子的，但是话到嘴边啊，表达不出来。话到嘴边表达不出来，为什么呢？祂不是形态，祂不是形象。形象都可以表达——这个是罐头，这个是杯子，这个叫“形态”，我可以表达，你就可以描述，这个是铝的，那个是玻璃，这可以描述。</w:t>
      </w:r>
    </w:p>
    <w:p w14:paraId="45ABE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275C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上的宇宙，祂不是形态；天上的宇宙，是一种生命的状态。祂是一种大智慧、大解脱的妙觉的庄严，投射在水里面，由水波，由水的元素，折射了这种纯智慧的妙觉，变成了纯光的一种状态。这种纯光的状态，因为祂在水里面，被水的因素的制约，被水的元素的这种冲刷，历经了亿兆劫、亿兆劫，形成的水里面光明的具体形态，那个就是不同层次的宇宙众生。</w:t>
      </w:r>
    </w:p>
    <w:p w14:paraId="6636E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377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宇宙众生，他的时间存在非常漫长。所以我看到他们，想描述的时候，我不知道怎么去跟你们描述他。因为他的整个的生命历史太漫长了。我不知道……换句话说，我想要，我能够为你们描述的，一定是高层次的神灵。这种神灵是不带个体形象的，就是在三界之内的这种神灵呀，就那种非想非非想天啊，那个地方，那种神灵，他是不带形态的。</w:t>
      </w:r>
    </w:p>
    <w:p w14:paraId="2DA43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5921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唯一能为你们描述的，就是这个非想非非想天的神灵。因为再往下，到了色界，到了欲界，我去描述的时候，那就是对于我的玷污了，对于今天讲法的这个大菩萨的玷污了。就好像你们要去描述，粪坑里面一个什么生物一样，就在你描述它的时候，那个是对于你的一种亵渎了。</w:t>
      </w:r>
    </w:p>
    <w:p w14:paraId="65260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DDC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想为你们去解释，那种以光的形态，就是以纯光呈现出来生命的形态，浮现在宇宙高层的这些生命的时候，我不知道，就说是我看到他们，但是我不知道如何去为你们解释他。用一个最简单的，最能接近于人类的状态告诉你们，他们是触觉，他们类似于一种触觉的感受的一种存在，一种触感。</w:t>
      </w:r>
    </w:p>
    <w:p w14:paraId="53422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958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啊，就说是那种，你看一个孩子呀，就是一个月娃子，就是两三个月，刚会爬那种孩子，他在床上正玩呢，你隔着1米看他呢。他突然间，他不知道危险啊，他爬到床边，马上要掉下来那一瞬间，马上要从床上掉下来了，你看到了，你的内在，仔细体验一下啊，你的心肯定是往上提了一下的，百分之百，只要你还是个人的话。</w:t>
      </w:r>
    </w:p>
    <w:p w14:paraId="02812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B13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了一个长得那么圆嘟嘟的、可爱的、粉嫩的一个宝贝，从床上爬到床沿上、床边上，马上要掉下来那一瞬间，你的心肯定是往上提一下的。紧张、紧缩感，往上提一下，就说是，很胆怯、很紧张那种。你心底里面那种往上提了一下，那种提心吊胆的紧张感，那种感受背后，那种非常微妙的感受的跳动与活跃。你仔细感受、仔细记忆一下啊。</w:t>
      </w:r>
    </w:p>
    <w:p w14:paraId="3769E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9D6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说是你，咱们再换个场景。春天到了嘛，然后你去到公园去玩，一个人。走在这个玫瑰园里面，闻到满鼻的玫瑰的这种香味。你的内心会非常地舒适，很惬意，很放松，而且很陶醉，它那种香味让人很陶醉。这种陶醉的感受呢，他一定不是你的鼻子感受到的，他一定是你心底里面的体验感受到的，对吧？</w:t>
      </w:r>
    </w:p>
    <w:p w14:paraId="4CF9B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C4D8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心底里面感受到陶醉那个体验深处，他会有一种非常细腻的触觉。在看那个孩子马上要从床上摔下来之后，你那种惊恐的感受，那个感受背后，他是一种细腻的触觉。那个就是你的灵魂感知力，那个就是你的灵魂感受当中蕴含的感知力。那种感知力就是我所说的三界内高层的神灵。他是脱落了你的意识，他是脱离了你的自我，他是脱离了你的心灵认知，他甚至于不被你的灵魂感知所触及。他是在你的灵魂感受当中的，灵魂感知深处的一种触觉。</w:t>
      </w:r>
    </w:p>
    <w:p w14:paraId="7D18C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04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的生命啊，他现在在我身心内在的话，只是他存在的，他是以一种……你说他庞大无限吧，他是针对于众生而言。但是他对于我，他是有……我能够看到他范围的。因为他毕竟是在我的这个身心当中的宇宙体系里面的，很接近于人类的那一层吧。就在他之上的话，都是属于神了，但是他是属于人类——就这层神灵啊。</w:t>
      </w:r>
    </w:p>
    <w:p w14:paraId="0472C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A6E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这种亘古的宇宙范围，那是针对他内在而言的。超出于他，在灵性天堂看，他的存在就存在了0.01秒钟。因为灵性天堂是没有时间的。这个地方的生命呢，他们的存在是以一种深刻的触觉，而形成了他们的身心意识的一种状态。</w:t>
      </w:r>
    </w:p>
    <w:p w14:paraId="39C9E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D0F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记得，隐隐约约记得好像佛经里面讲过，天人的那种妙乐，他是那种一触即离的快乐。就天人当中的，天人的妙乐呀，快乐啊，他一种非常……他不是男女性器官那种交合的快乐，不是，他是一种很微妙的触觉的快乐，大概指的就是这地方。</w:t>
      </w:r>
    </w:p>
    <w:p w14:paraId="1B206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A21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这个神灵，不是个体生命，他是由他的身心的基础，派生出来了，诞生出来了，无穷无尽的如恒河沙数一般的宇宙天体。而在这些宇宙天体里面，他可不是人类认为的这种能量现象、物质现象的这种星球啊，太阳系、银河系啊，天体啊，不是的。他是由生命浮现出来了宇宙的范围。</w:t>
      </w:r>
    </w:p>
    <w:p w14:paraId="4CE4F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A92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浮现出来的宇宙范围，他是表现出来，是众生的灵魂深处，那个感知力当中的，非常微妙的触觉，浮现出来众生的形态。他是一种众生的功德力与灵魂感知聚合在一起，表现出来的一种有色的光的形态。他们的身心是有颜色的，他们的身心是一种带有颜色的光，浮现出来的那种能量态的生命。</w:t>
      </w:r>
    </w:p>
    <w:p w14:paraId="1DBB6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0B3A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他们的能量是非常细腻的，非常地接近于灵性的，但他本身又不是灵性，因为灵性是没有个体形态的。在灵性宇宙里面的前五层，都是没有形态。到了第五层以下的话，祂有形态，但是祂是那种纯光浮现出来爱的表达。所有，只要进到灵性宇宙里面去，所有的众生是一个——就是你跟祂是用同一个生命，那个生命就是爱的表达。就是祂的心意就是你的心意，你的心意就是祂的心意，只是你们用来表达爱的形式不同。</w:t>
      </w:r>
    </w:p>
    <w:p w14:paraId="717C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AB8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说的是三界内的宇宙。这个地方的生命，他的表达呢，是一种触乐——就说是“接触”那个“触”，“快乐”那种“乐”，触乐的一种感受。他是一种非常微妙的灵魂当中的触觉，呈现出来一种欢乐的状态——很幸福。</w:t>
      </w:r>
    </w:p>
    <w:p w14:paraId="50C18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993C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的生命最短最短……就在他那个宇宙里面啊，那些具体的生命，那个就渺小得要用放大镜，才能看清楚那种生命，任何一个生命放到地球上来，他得用地球的这个时间来算，最少是10亿年，那是最少；那个就是属于触乐宇宙当中的短命鬼了，就最底层的生命；就说是你这个属于早夭了，刚生下第二天死掉了，就这么个状态——10亿年，就放在人类这空间。而那个普遍来说的话，那个就是，要放在人类这个地方，那个都是几万亿年、几万亿年这种状态。</w:t>
      </w:r>
    </w:p>
    <w:p w14:paraId="21DFA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17E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告诉你们，就说是，神在人世间啊，最根本的目的，最大的一个作用，不是改造人世间，不是给人世间带来什么福音，而是解决人的死亡问题。相信真神，修行圣光宗的人，未来去的都是我的宇宙，都是我的世界。只要你脱离开这个身体，你的生命就是有保障的。</w:t>
      </w:r>
    </w:p>
    <w:p w14:paraId="50FCA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F20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层天的生命，我看啊……第一个，他不是欲界，因为欲界的生命，他一定带身体的。欲界、色界，色界是光明身，色界的众生的身体的话，他下半身是透明的，他只有上半身显现，是光构成的。但是那种光的话，他……因为色界的生命，他是带有情绪的，他是带有自我认知和自我感受的。色界、欲界、无色界，无色界的生命，是一种纯意识态的存在，但是那种意识态，又不是我们的思维意识，他是一种，就是灵魂感知力存在，他是以感知力浮现出来的。</w:t>
      </w:r>
    </w:p>
    <w:p w14:paraId="57F2E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CDE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说的这种宇宙众生的话，他应该是在感知力和色界交汇的那个地方。感知力和色界交汇，那应该是在无色界的下层，在色界的上层，但是他是脱离了欲界的。这个地方的众生呢，我给你们说一个很形象的啊，就是用羽毛在抚摸你的神经。就是你的神经啊，咱们皮肤之下，手上，不是都有神经吗？把那个神经拨出来，把它挑出来，然后用羽毛，轻轻那个绒毛，去抚摸它，就那种感觉，他是种触乐。</w:t>
      </w:r>
    </w:p>
    <w:p w14:paraId="4569F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1D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触乐，但是他本身是具有形态的，他本身具有感知力，他本身能体验到那种非常幸福的、美妙的觉受。而且他们的时间都很长。随便，他们里面，就说是福德最低的那种短命鬼，10亿年，按照人世间的时间算，10亿年。要长的话，正常的话，那个就是多少万亿年，正常的一个往生到那个地方去的。</w:t>
      </w:r>
    </w:p>
    <w:p w14:paraId="255C5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61B0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欲界天呢，就是你离开这个身体了之后，去到欲界的。哎呀，去到欲界的话……因为欲界的时间啊，欲界的时间过得很快，你知道吗？因为欲界，他整个的生命境界低嘛。生命境界低，他就会被境界牵动你的这个灵魂的这种感知力呀，陷入到所感知的具体的这种环境当中去。他就会被构成环境的，这种业力的习气和细念的分别所禁锢。</w:t>
      </w:r>
    </w:p>
    <w:p w14:paraId="3C157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13A3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境界和境界之间，他一定是要相续的，你知道吗？有相续才会有境界。就像咱们小的时候，看那个有一种小人书，每一页上画一个图像，画得都很接近，你要把它一翻，“嚓嚓嚓”地一翻，它就变成了连贯的一个图画，是吧？这个叫“相续”。</w:t>
      </w:r>
    </w:p>
    <w:p w14:paraId="697F8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217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要是，在我所说的这种色界的上层，到了无色界的低层，那个地方，他相续的习气和业障，他就很浅、很透明、很薄的时候，你内在的感知，透过来的那种灵性的光，跟觉性的智慧，透过你的这个感知，他浮现出来的宇宙啊，他就是接近于那种无色界和色界最上层的，一种纯光的状态。</w:t>
      </w:r>
    </w:p>
    <w:p w14:paraId="1A4B1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A015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了欲界的时候呢，什么叫“欲界”？体验与认知，称为“欲”，明白吗？“欲望”的“欲”，他不会凭空而来的。我爱咖啡，我爱瓜子，我爱这个女人，我爱那个女人，这个“爱”，就是人的欲望。这个“爱”是怎么来的，他不会凭空而来的，他一定是通过认知的经验，以及感受的储存，而聚集而成了对于某种具体名相的执着。就说，看到这个名相了之后，我的内心就会快乐，这个叫“执着”，知道吗？</w:t>
      </w:r>
    </w:p>
    <w:p w14:paraId="1117B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8AF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这个名相的快乐的固守，他就变成了有一个固守这个名相的“我”，人格就浮现出来了。执着心等同于人格，人格就是由不同的执着心，累积而成的。为什么修行者要去除人的执着心呢？因为所有的执着心全部熄灭了，你的人格自我就熄灭了。取而代之的，人格自我一熄灭之后，你的心灵认知，就浮现出来了。心灵认知就是在，应该是在欲界的上层吧，而人格自我一定是在欲界的中下层。</w:t>
      </w:r>
    </w:p>
    <w:p w14:paraId="4DD34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18A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一个人呢，在活着的时候，带有这个身体，他虽然不修行，但是他确实是，也是对于真神、对于真理很赞叹，并且做了很多弘法的事，这个灵魂，他就是有巨大的功德力的、福报的。他的灵魂离开这具身体之后，就他的灵魂感知力啊，跟他的肉体结合，变成了那种灵魂感受。灵魂感受又与他的六根接触，变成了心灵认知。心灵认知反复取舍六根，变成了对六根摄取信息的，具体化的细念的记忆与概念的时候，就会在心灵认知之上，浮现出来自我认知，自我认知就是“执着心”。</w:t>
      </w:r>
    </w:p>
    <w:p w14:paraId="405FF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7E0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有一个你所执着的东西，就会有一个执着这个东西的你，这个就是执着心。人格等同于执着心，执着心构成了你的具体人格。为什么你的人格，跟别的人格不一样呢？虽然你的人格跟他的人格不一样，但是你们人格背后那个认知，是一样的，一个东西，都是由心灵认知发展出来的意识和感受的自我人格。</w:t>
      </w:r>
    </w:p>
    <w:p w14:paraId="26074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160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你死去的时候，在你这具身体死亡的时候，首先死亡的是你的意识，就是你的记忆会丧失，陷入昏迷，就像你睡过去了一样。意识丧失了，记忆丧失了，这时候你的人格就浮现出来了。你的人格会陷入一种昏迷的、混乱的，一种很焦灼的，就像是发高烧一样的，很闷热的状态。因为你的身体，在经历“地水火风”四大元素分解的状态。</w:t>
      </w:r>
    </w:p>
    <w:p w14:paraId="0C339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1C7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身体会感觉到很沉重，这个是“地”在分解。“水”分解的话，就说你大汗淋漓，大小便失禁，小便失禁，这个就是“水”，水大分解。一般医院看到你大汗淋漓、小便失禁，就知道你就快死了——进入到四大分解状态了。“火”，高烧、高热，很焦渴，“火”，四大的火的因素在分解。“风”，就是最后，你听到的声音，你感受到的，就是自己呼吸的声音，只有出的气，没有进的气。四大分解了。</w:t>
      </w:r>
    </w:p>
    <w:p w14:paraId="2E983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58E9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地水火风”四大一分解，你身体里面经历了这种沉重、失禁、大汗淋漓、高热，最后是只有出的气、没有进的气的时候，你的自我，反倒在经历了四大分解，痛苦的过程之后，进入到一种深深的安宁感——自我分解了，这时候你的心灵认知就浮现出来了。你会进入一种深深的安宁感，深深的愉悦感，深深的解脱感，深深的一种安全感。就说你的自我认知分解了，进入到了心灵认知。</w:t>
      </w:r>
    </w:p>
    <w:p w14:paraId="5F019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70F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面说过，心灵认知怎么构成的——心灵认知是你的灵魂感知，结合你的肉体细胞构成的。现在你的四大分解了，肉体细胞已经死掉了，心灵认知就又苏醒了。在你的心灵认知苏醒那一瞬间，你的心灵认知背后的灵魂感知力，在那一刹那间就会苏醒过来。</w:t>
      </w:r>
    </w:p>
    <w:p w14:paraId="3CF33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D0B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者的关系就好像是：你的身心啊，你的身心好像是一辆车一样。灵魂感知呢，是你车背后带的，一个很大的像降落伞一样的东西。它是很薄、很大，像一个屏幕一样。你的车开得很快的时候，那个屏幕啊，它被你这个车速啊，带动，它就变成了一根，变成了一个细细的，像是一个什么东西——就这个降落伞，它被这个车带着跑的时候，它就不能够成为一个降落伞的状态，它就会缩成一块嘛，对吧？</w:t>
      </w:r>
    </w:p>
    <w:p w14:paraId="53239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5A2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辆车，你身体这辆车停止了，停顿了，分解了，消散了。心灵认知呢，这时候认知还在，还有潜存的，对于你的身心自我最后一丝的，隐隐约约的体验的记忆。体验中，你应该带有身体，但是现在身体没有了，那个体验还在。</w:t>
      </w:r>
    </w:p>
    <w:p w14:paraId="35F7F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B164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你的灵魂感受，就会在认知背后苏醒，就像那个降落伞一下子打开了一样。而打开的那个降落伞，那个灵魂感受就会投射出来灵魂感知当中的，那个见精的光。那个见精的光，一瞬间，在你灵魂感受的这个幕布上面，就浮现出来了这个灵魂感受所记忆的，你心灵认知变成你的自我认知，在人世间当中经历的每一天、每一秒、每一个场景、每一个情绪、每一个念头、每一个动机，你生活的每一天、每一分钟、每一件事情，在0.01秒之中，就像你身临其境一般地，你整个的人生，就在你的灵魂感受当中，全然浮现出来。</w:t>
      </w:r>
    </w:p>
    <w:p w14:paraId="2A199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2643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就是持续个两三秒吧，就在两三秒当中，0.01秒就是你过的每一天。而那个0.01秒当中，每一天的每一分钟，每一个念头、每一个动机、每一个情绪、每一个体验、每一个感受、每一个思绪、每一个企图，都历历在目，就像你刚才一秒钟发生的事情一样。</w:t>
      </w:r>
    </w:p>
    <w:p w14:paraId="781BB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9C2C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大概三四秒之后，就说在灵魂感受当中，你整个的今生的人生走完了。这个时候，你的人生不是过去了吗？灵魂感受当中对于身体的那种记忆的状态，那种对于你心灵认知，认知身体那种状态，他也开始慢慢淡化了。这个时候心灵认知和灵魂感知之间，还有一层东西，他会醒过来。什么东西呢？你的思量心。</w:t>
      </w:r>
    </w:p>
    <w:p w14:paraId="78A7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7A4E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思量心啊？我特别喜欢喝咖啡，我喜欢喝这种牌子的咖啡，每天我都要喝。这个咖啡的味道、品牌、感受，它会在我的心灵认知之中，形成执着。我喝了这种咖啡，别的咖啡我都不喝，我没有这个牌子的咖啡，我就会非常不开心。不开心，他是一种情绪，这个情绪背后是感受，对吧？久而久之这种感受，他会透过我的心灵认知，刻在我的灵魂感受当中。</w:t>
      </w:r>
    </w:p>
    <w:p w14:paraId="2AE05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BB8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喜欢这种咖啡，我喜欢这个女人，我喜欢这个男人，我喜欢名声，我喜欢权力，我喜欢声色犬马，我喜欢吃喝玩乐，这最后都会归入你的感受当中。我遇到这种执着，我才能够感受到快乐；我遇到那种对境，我能感受到不开心。不开心和快乐，最终也是在感受当中完成的，是这样子吧？</w:t>
      </w:r>
    </w:p>
    <w:p w14:paraId="03B4D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9CC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离开了感受，就无所谓快乐与伤心；离开了感受，就无所谓喜欢与不喜欢，对不对？你的快乐，你的喜怒哀乐，最终归根结底，他一定会传导到、传递到、传达到，你的心灵认知背后的灵魂感受当中去。</w:t>
      </w:r>
    </w:p>
    <w:p w14:paraId="4B038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468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生四大喜嘛，对吧？洞房花烛夜，金榜题名时，久旱逢甘霖，他乡遇故知。你们好好体验一下，当你遇到这四大喜的时候，你除了你的心旷神怡，除了你的心胸愉悦之外，一定一定在你的头脑深处，在你的心灵深处，他一定有一种灵魂感受的愉悦感。哎呀，简直是人生太完美了，太圆满了，我的灵魂很舒畅，那个是灵魂感受，对吧？他最终都会归到灵魂感受当中去。</w:t>
      </w:r>
    </w:p>
    <w:p w14:paraId="40B28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791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四大悲呢。他乡遇故知——债主，久旱逢甘霖——一滴，洞房花烛夜——隔壁，金榜题名时——他人，这个就是四大悲。四大悲呢，它让你的身心整个很黑暗、很绝望。这种绝望感，他最终也会归到你的灵魂感受当中去。所以说，你整个的人生，喜怒哀乐，你整个的人生之所以真实，是因为灵魂感受参与到了，你的认知与自我认知的分别当中。</w:t>
      </w:r>
    </w:p>
    <w:p w14:paraId="24736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B2B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的灵魂感受，与你的心灵认知和自我认知保持距离的话，你会看到你的这人生，只不过是在演一台戏而已。因为你的感受，感受到的是其他地方，而不参与你的心灵认知，认知到的这具身体，由这具身体认知到的这个人世间的场景。你的灵魂感受如果没有参与到你的心灵认知，他就不会由心灵认知，发展出来你的自我认知。</w:t>
      </w:r>
    </w:p>
    <w:p w14:paraId="5752B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6E78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之所以认为人世间很真实，就是因为你的心灵认知，被你的自我认知带动，牵动了你的灵魂感受，而感受了这个由生到死的整个的过程，明白吧？这就是你们所认为的“真实”。当这具所谓的“真实”谢幕了之后，你的灵魂感受当中，会记载着你这一生，你的人格所执着的喜怒哀乐的对境，形成的你的认知的心心念念、念念不放的那一种体验。那种体验会透过你的心灵认知，镌刻在你的灵魂感受当中，就像在那个石碑上刻字一样。</w:t>
      </w:r>
    </w:p>
    <w:p w14:paraId="5AD9F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870E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意识死亡、身体死亡、四大分解、认知分解之后，当你整个的人生的一幕一幕，每一个体验和场景的记忆，都在你的灵魂感受的这个幕布上面，由那个见精浮现出来的灵魂感知力，投射出来的那一道光，照亮了你的灵魂感受当中的，你今生的一切场景，浮现、消散了之后，在你整个人生当中留下来的，那一些你的灵魂感受无法忘却的事情，就是你的思量心。</w:t>
      </w:r>
    </w:p>
    <w:p w14:paraId="09326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54D7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是咱们在淘金一样，把泥沙淘掉了，那些重金属，那个金粒，就会沉淀在盘底的。那个沉淀在你的淘沙盘的盘底里面的重金属，就是你的思量心。在那一瞬间，他会活过来。那个思量心还有个名字，就叫“灵魂”。他就是你今生所念念不忘、割舍不了的，你的欲望、你的执着、你的仇恨，包括你的眷恋。</w:t>
      </w:r>
    </w:p>
    <w:p w14:paraId="46238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D10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会牵动你的灵魂感知力，变成一个跟你这一辈子，跟你现在活着的这个人，一模一样的你自己，但是比你这个自己要更年轻。因为他没有肉体的衰老，他有的只是当时你形成他的，那个年龄段的心态、意识、感受。所以灵魂一般都会显得很年轻，因为他是在他形成那一刻的你的心理状态，明白吧？</w:t>
      </w:r>
    </w:p>
    <w:p w14:paraId="6654D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39E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你的灵魂感受，被你的思量心凝聚为你今生这个模样了之后，他一定要去寻找他所渴望的：我要，哎呀，我记得我好像特别喜欢喝什么东西，噢，咖啡，我要去找咖啡喝。我记得我好像特别喜欢我生活过的那个场景。所以这为什么人死去了之后，他49天之后，要“回魂”呢？要回到他过去居住过、生活过的环境，要转一转。他这个确有其事啊，但是并不是每个人都这样。</w:t>
      </w:r>
    </w:p>
    <w:p w14:paraId="5A481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CB3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两种人不能回来。第一种，就是那种大恶之人，他的灵魂一旦离开这个身体了之后，他看到了，就是他思量心看到的，就是他所恐惧的东西。一个害人的人，他的潜意识呢，就是他的思量心里面，一定是害怕别人害他的。因为他恐惧别人伤害他，所以他才会去主动伤害别人。</w:t>
      </w:r>
    </w:p>
    <w:p w14:paraId="5309C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7A7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一旦离开了他的主观意识的这个自我人格的控制，那个恐惧就会被无限度地放大，大概会放大100万倍吧。他一个邪恶的、想要伤害别人的念头，会被放大100万倍，那个就会浮现出来很恐怖的那种场景。</w:t>
      </w:r>
    </w:p>
    <w:p w14:paraId="5E55D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9BE5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人死后，大概，一般是20分钟之内，或者半个小时，不会超过半小时，这个人的灵魂，就被他人格的这种仇恨、狭隘、血腥、恶毒，刻在他灵魂感知力、感受当中，那种恶念的执着、恐惧、冷酷、凶残、歹毒、残忍，变成那种执着心的念头，塑造他的灵魂感知力，在他的灵魂感受的这个幕布上面，投射出来一个不见天日的、刀山火海般的，充满了恶鬼，充满了这种毒蛇猛兽……嗯，想一想都是很可怕。</w:t>
      </w:r>
    </w:p>
    <w:p w14:paraId="2B2BB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31BA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，我跟你们举个例子，你们大概就明白地狱有多可怕了。你看啊，咱们小的时候，可能都做错过事啊。小的时候，小孩子他可能都不懂嘛，他可能都会杀一些小动物，比如说虫子呀，比如说那个癞蛤蟆呀，比如说鱼呀。小孩不懂事，他只是觉得这个好玩，我就拿这个举个例子啊。</w:t>
      </w:r>
    </w:p>
    <w:p w14:paraId="51C51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293C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你是一个成年人，你是一个20多岁的年轻人，你不像小孩一样不懂事，你是杀这个东西，你是觉得很快乐。我们就举个具体例子，他去杀那个鱼，或杀一个青蛙，是个年轻人。他把这个青蛙折磨，开膛破肚，然后把它的四肢砍断，然后看着它如何如何痛苦地死亡。这个人内心里面很快乐、很开心，这种心态是很变态的。他不像是那个无知的幼儿一样，他只是觉得好奇。他是以杀害别人为快乐的，看到别人痛苦，而觉得自己非常地舒畅的，这种人属于变态、恶鬼。</w:t>
      </w:r>
    </w:p>
    <w:p w14:paraId="468E8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87B2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人的身体死掉了之后，意识死掉了之后，人格自我死掉了之后，他的灵魂感受当中，种下了这种变态的恶毒、血腥、冷酷、残忍的习气，就会被无限放大，放大到100万倍。那么他的灵魂感知当中所看到的，就说是，铺天盖地的，就是他在当时这一世，杀害那个青蛙的时候，那种习气的反噬。</w:t>
      </w:r>
    </w:p>
    <w:p w14:paraId="7CF1F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B08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习气的反噬，会乘以100万倍的这种范围，在他的灵魂感知当中，在他的灵魂感受的幕布上面，由他的灵魂感知所看到的，就是有无数个那种鬼呀，恶鬼呀，青面獠牙的恶鬼呀，包括那些地狱里面爬出来的，那种浑身长着猪鬃一样的——就说是，脸上长獠牙，长着毛，眼睛血红那种东西，拿着钢刀来杀他。</w:t>
      </w:r>
    </w:p>
    <w:p w14:paraId="19695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1E1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要乘以100万倍的这种概念。就他跑也跑不掉，逃也逃不掉，他承受的痛苦，一点也不比我们人身承受的痛苦要轻，反而要更重。因为他完全是灵魂感受的那种痛苦，那种痛苦是没有任何招架之力的。灵魂的感受的痛苦要比你……因为他没有思维意识，你知道，他是直接对痛苦、对恐惧的感受，这种感受是深入骨髓的。这种灵魂死掉了之后，是直接下地狱。一旦下到地狱那个地方，因为他……</w:t>
      </w:r>
    </w:p>
    <w:p w14:paraId="153B6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79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你想你们活着的时候，你们都很难改变自己的秉性啊。我喜欢喝咖啡，我喜欢喝了几十年，你想让我一天之间不喝咖啡？我仇恨一个人，仇恨了一辈子，你想让我一夜之间不仇恨他？我做不到啊！我活着的时候，我都做不到，我都不能用理性去扭转我的仇恨的心态，你怎么能指望我死后，失去我的意识，失去我的思维判断能力，我去把灵魂感知当中的这个恶念，把他消除掉呢？消除不了的。消除不了，你就慢慢磨呗。这就是为什么地狱里面的时间，一进去就是几千万年、几亿年。为什么呢？因为你那个念头消不掉，地狱出不来。</w:t>
      </w:r>
    </w:p>
    <w:p w14:paraId="6B0F4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74F9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真神在的时候的可贵性。你只要跟真神在一起修行，海量学法、大量学法，严格持戒，并且在持戒的基础之上，分开了哪些是属于你的信仰，哪些不属于你的信仰的。不属于信仰的，就是你应该剔除掉的，哪怕这个人格自我是非常……是你自己曾经形成的，你的惯性的人格，但是他只要不符合爱与宽恕的，就是不符合你的戒律的。</w:t>
      </w:r>
    </w:p>
    <w:p w14:paraId="741B8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169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戒律就是要遵循爱与宽恕，这是我的戒律。彻底放弃人世间的一切的贪爱和执着，彻底放弃对自我的维护与自我的这种保护。我的心只为着真理而存在，我的心只为着神而存在。那么神是怎么样的？神是真实的、无私的、纯洁的，神是坦荡的、公正的、清白的。那么撒谎肯定是不符合清白，贪婪肯定不符合无私，仇恨肯定不符合宽恕，恐惧肯定不符合爱。</w:t>
      </w:r>
    </w:p>
    <w:p w14:paraId="1DF30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BAF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我内心想要维护自我的时候，这个时候就是我在我的信仰和人格之间选择的时候。那我肯定要选择我的信仰，我就要大庭广众之下，曝光自己的自我维护的心。通过忏悔，曝光自己的私心，然后对自己的这种自我维护的贪婪的心、胆怯的心、恐惧的心，进行曝光之后，进行宽恕他、原谅他、释怀他。</w:t>
      </w:r>
    </w:p>
    <w:p w14:paraId="330D6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D74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你的刻在你灵魂感知当中的，那个人格自我的执着心的念头，那个痕迹，就会很快，可能就几天时间，就在你灵魂感知当中，消除掉了你思量心当中蕴含的，构成你人格自我的那个种子。那个习气种子被消除掉了。</w:t>
      </w:r>
    </w:p>
    <w:p w14:paraId="74B9A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861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习气种子一旦被消除掉，在你灵魂感受当中，种下那个思量心的习气种子，一旦被消除掉，你的人格自我、体验、感受，就会淡一层。当你灵魂感受当中，思量心的所有的记忆习气的种子，全部被消除掉了，你会发现你这具身心当中，只有你的心灵认知和主观意识存在。你的意识很清楚，但是你没有思维；你的认知很清醒，但是你没有感受；你依旧具有这具身体，但是你没有自我。</w:t>
      </w:r>
    </w:p>
    <w:p w14:paraId="4EE31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242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有的，就是你的清澈的灵魂的感知，伴随着你的安全的、祥和的、纯洁的灵魂感受，在这具身体之内，纯然地浮现。那个是一种神的状态，你是不死的。你不会随着这具身体的死去而死去，你不会随着意识的死去而死去，你不会随着认知的死去而死去。因为你这认知和意识之间，没有人格了。你是以一种灵魂感受的，纯洁、安详的状态，折射出来灵魂感知的，蕴含的见精的清澈，你是人世间的神灵。身体死亡之后，你是以光的形式，在欲界、色界、无色界这个之间存在着，你是不死的生命。光怎么可能死呢？</w:t>
      </w:r>
    </w:p>
    <w:p w14:paraId="0E687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663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这就是跟真神在一起修行，他为什么时间短，一世可以解脱呢。不然的话，你们就慢慢地去磨吧。你的灵魂感受当中储存了多少思量心，储存了多少人格自我执着的记忆，那你就去慢慢磨呗。</w:t>
      </w:r>
    </w:p>
    <w:p w14:paraId="6B0F6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1BD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概念，一个执着心的概念，一个执着心的这种概念，在你灵魂感知当中，形成的思量心的记忆，在你脱离了人格自我，脱离了心灵认知，在纯然的灵魂感受那个状态当中，1000万年吧，1000万年都不一定去。因为你不会，你不可能一直是灵魂感受的状态的。你的灵魂感受，一定会被思量心，重新凝固成为一个业身。这个业身，他去寻找他熟悉、渴望的那种念想的时候，那个念想就会结合你过去世的业，形成新的境界。跟人世间一模一样的电影场景，他就会形成，那个就是你投胎。</w:t>
      </w:r>
    </w:p>
    <w:p w14:paraId="7EE61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C67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一投胎，那个你的习气种子在灵魂感知上面，镌刻那个灵魂种子呀，他会再一次地，被你的心灵认知给蒙蔽，被你的人格自我所加强，然后一世一世循环。那个无休无止的，那个不是1000万年的事情。</w:t>
      </w:r>
    </w:p>
    <w:p w14:paraId="10611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B59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没有神，没有解脱；没有神，没有修行；没有神，灵魂就是等死；没有神，灵魂就是永无止境地轮回。我说的这句话很绝对的：只有神在，灵魂才有了净化灵魂感知，从构成思量心的这些习气种子当中，净化种子、剔除种子、分解种子，而让灵魂感知，还原到那种清澈透明的状态的可能性。</w:t>
      </w:r>
    </w:p>
    <w:p w14:paraId="30E45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615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只有神在，有这个力量。神不在，人类你本身是习气种子投射出来的那种境界，境界是没有办法自我净化的，明白吗？就像你们不可能，就像你们自己没有力量，把自己从地球上搬起来，是同样一个道理。</w:t>
      </w:r>
    </w:p>
    <w:p w14:paraId="2B5A7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EAF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由灵魂感受当中思量心的习气，投射在你这具身体当中的心灵认知，浮现出来的你的自我的秉性、禀赋、个性，你是不可能透过意识和心灵认知的自我，去自己净化的。因为你就是，你的人格自我，是那个习气种子结出来的果。那个果实是不能反过来，去改变这个根系的。</w:t>
      </w:r>
    </w:p>
    <w:p w14:paraId="036F3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849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超过了这个根系的光，只有灵性天堂那纯灵性、纯光的生命，渗透在人的灵魂感知当中，透过见精的这条通道，才能从根本上，瓦解灵魂感受当中，这些思量心习气种子的记忆的。就像是用火，才能够融化冰。用雾气呀，用你人格的这个习气的这种雾气呀，这种善的这种道德呀，这种人性的感受，你是没有办法融化，你灵魂感知当中那种坚冰的。只有火可以，只有天上的阳光可以。</w:t>
      </w:r>
    </w:p>
    <w:p w14:paraId="70C7B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D65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，没有神，就没有解脱；没有神，就没有修行；没有神，人类就只有死路一条。没有神，人所谓的“修行”，那个都是谎言。就是你自己像过家家玩了个游戏一样，自欺欺人、自娱自乐一下就可以了，千万不要说解脱生死这件事，这和你没有任何关系的。</w:t>
      </w:r>
    </w:p>
    <w:p w14:paraId="23A52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EEC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我刚才说了，还有另外一种人是……还有另外一种，就是除了这种大恶之人啊，就坏人，还有另外一种人，是不用经过轮回的，就是神救赎的灵魂。</w:t>
      </w:r>
    </w:p>
    <w:p w14:paraId="55786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7EA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救赎的灵魂啊，有两种。第一个的话就说是，是对于真理作出过巨大贡献的。巨大的贡献，就是他这一生当中，遇到真理了之后，就不遗余力地去弘扬真理。弘扬真理的话，他不仅仅是给别人寄书啊，他包括说是资助那些弘法的人，也算弘扬真理，一个道理。</w:t>
      </w:r>
    </w:p>
    <w:p w14:paraId="031FB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52A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种人就说是，从始至终，非常虔诚的人。他没有钱，他也没有能力，但是他是一心虔诚，他是愿意把自己身家性命，供养给真理的。因为我不受供养，他们没有供养我的资格，也没有供养我的机会，所以他们可以去……但是他确实也很穷，连自己一日三餐都吃不饱，他哪有那个钱、资金，去供养真理、弘法？但是他依旧是很相信真理，很虔诚真理，很信赖真神，也行。</w:t>
      </w:r>
    </w:p>
    <w:p w14:paraId="2899C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056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种灵魂在我的教法当中，是平等的，我不会因为你有钱高看你一眼，我也不会因为说是你没有钱，但是你非常虔诚，而低看你一眼。因为神是神，人是人，神是不需要钱的。神跟人类不平等的，神对于人类来说，那是救主。救主，我是救你灵魂永远的未来的，那个不是你那点钱，可以买来的东西。所以我不看钱，我看一个人的虔诚。这人很虔诚的时候，他的心里面，一定是没有他自己，只有神的。</w:t>
      </w:r>
    </w:p>
    <w:p w14:paraId="18E07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FE6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样的，那个人资助了很多，作了很多贡献，但是他心底里面，仅仅是想要为他自己的灵魂未来，买一个保障。这东西我得提前说清楚：我不买卖的。神这个地方没有交易，神这个地方是单方面的救赎。你的心意，决定了你灵魂未来的去处。我这地方不是说是你有钱，就可以买到你灵魂未来的保障的，不是的。虔诚心是一切。</w:t>
      </w:r>
    </w:p>
    <w:p w14:paraId="083FF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7C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还有，就说是假设一个人他非常虔诚，他对真神很虔诚。就是他整个的灵魂当中，只有我，只有真神，没有他自己。没有他的亲人，没有他的家人，没有他的父母，没有他的孩子，没有他的亲朋好友，没有他的人间的生活，他只有神的存在。神代表什么呢？神代表着爱与宽恕，神代表着真实与清白，神代表着无私与光明。</w:t>
      </w:r>
    </w:p>
    <w:p w14:paraId="06D1C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869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特别喜欢米勒日巴佛说的那句话：俯仰无愧，是我的教法。这个也是我的教法——俯仰无愧。我今年活到51岁了，让我总结一下，我整个修行的标准，就两个字——良心。我这一辈子，只是想做一个对得起自己良心的人。我做的一切，第一个，要符合我的良心；第二个，我要符合真理的无私。就这两条：第一个，良心；第二个，无私。我不欠任何人的钱，我不欠任何人的情，我不欠任何人的承诺。我所为你们承诺的，一定是我能做到的事情，或者说我已经在做到的事情了。</w:t>
      </w:r>
    </w:p>
    <w:p w14:paraId="26074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99B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这种生命，他的灵魂当中，只仰望神，只渴望神，只信任神，只依赖神，只依靠神，只皈依神。这种灵魂就等于说，他获得了神的保证。那么这种生命，无论他做不做……他最好是做，因为说是，你这个是属于你自己的心境问题。你的生命性质已经属于神了，但是你没有资粮，你没有功德，你也去不了……就是你能去，但是你待的时间很短，就这么简单。</w:t>
      </w:r>
    </w:p>
    <w:p w14:paraId="4BD18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D20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内的神灵是需要吃饭的，我谢谢你，就跟人类一样，他是需要吃饭的。就说我，就比如说我现在在加拿大，我给了你门票，到我们家来做客。飞机票我都给你买好了，你随时可以来的。但是我这个地方的话，是伙食自理的，你知道吗？就说我准许你进入我的世界，进入我的天国，进入神的天堂，但是来了之后，你要吃饭的，我不可能去负担你的饭。</w:t>
      </w:r>
    </w:p>
    <w:p w14:paraId="72E40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40D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，人是得要功德力的。这功德力就是，只有神在的时候，只有真理在的时候，才会形成功德力。不然的话，那个就是人间的福报。就是你为寺院捐款呀，修桥铺路呀，捐助社会，那个叫“福报”，那个不叫“功德力”。</w:t>
      </w:r>
    </w:p>
    <w:p w14:paraId="0EE9E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05B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神在的时候，为真理付出的生命，才会形成功德力。功德力是神才有的，他不是人类有的东西。只有与神同在的灵魂，才会借助神的这个平台，形成功德力。因为功德力的核心，是无私，他没有一个与神交换的念头，他所做的一切，才会变成功德力。</w:t>
      </w:r>
    </w:p>
    <w:p w14:paraId="3B80C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0B2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教法当中有这样的人啊，那个灵王，她就是，她就有功德力。可是在这之前，我观察她七八年，她在七八年之前都是，她的灵魂领域里面，是一片荒漠呀。那个是个饿鬼道的生命，你知道吗？死后的话，那个就是堕落到饿鬼道里面去了，几千万年、几亿年无吃无喝的。</w:t>
      </w:r>
    </w:p>
    <w:p w14:paraId="7F711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F79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当我在前年在跟她，去年还是前年，在跟她通电话的时候，她声音背后传出来那个境界，那个已经从一个漫漫黄沙戈壁滩，一棵寸草都不生的那种荒郊，就是那个叫“荒无人烟”的这种无尽的戈壁，变成了一个……怎么说呢？就说是一个鱼米之乡吧。</w:t>
      </w:r>
    </w:p>
    <w:p w14:paraId="31824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FA5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在她那整个荒原之间啊，她辽阔几万公顷的那种荒漠中间，她有一个峡谷，那个峡谷里面是干涸的，一滴水都没有。那个峡谷很深，长达几万米深那个峡谷。就是任何福报、任何水流，进到她的世界里面，就会流到这峡谷里面去，不见踪影的。</w:t>
      </w:r>
    </w:p>
    <w:p w14:paraId="27F94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A3C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听到她的声音的一瞬间，我可以顺着她的声音，看到她声音背后的那个灵魂境界。她那个峡谷已经，在峡谷深处，升起了一座山脉。它不是一个山峰，而是一个山脉。那个山脉是纯金构成的，高达天空，就高达多少万米，白云都只能在那个山脚下。就她那个山脚的距离，就有几万米，那个云彩都在她的山脚下飘浮。</w:t>
      </w:r>
    </w:p>
    <w:p w14:paraId="668BB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304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金山上面，布满了各种金银财宝。就各种琳琅满目的，各种什么，像什么玛瑙、绿松石啊，各种夜明珠啊，各种各样的宝石，装点在这座金山之上。而且围绕着这座金山，它整个那个荒漠，就多少万、多少万，就说无穷无尽那种荒漠，多少万公顷的曾经那种戈壁滩，寸草不生那种荒漠，现在全部变成绿洲，里面充满着生命。</w:t>
      </w:r>
    </w:p>
    <w:p w14:paraId="14110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734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她的功德力，因为她……后来我才知道这个人多年弘法，默默无闻地倾尽家财，每年弘法几百万那样的人。她从来不告诉别人，她从来都是无私的。就这种无私的心，再加上弘法的行为，导致了她从一个饿鬼道的生命，现在变成了灵性天堂的王。这个可是我……这个我不带任何的夸张的。所以说是将来，这种生命还是就，你不光对神要虔诚，而且说你对于真理得要有所付出。付出不是为我付出，是为你灵魂的未来付出。给自己的灵魂的未来一个机会吧！</w:t>
      </w:r>
    </w:p>
    <w:p w14:paraId="377BC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330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到人世间来，真的是你灵魂解脱死亡的，可能是数千年以来的第二次机会。第一次机会是，释迦牟尼佛在世的时候，耶稣在世的时候。第二次机会就是，跟这个真神在世的这一次机会。去弘法，去资助那些弘法的人，去提供这些弘法的这部分资粮。</w:t>
      </w:r>
    </w:p>
    <w:p w14:paraId="0ACDE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852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教法当中啊，所有弘法的人，都是不经手钱的。就是我们没有任何人，会经手你们捐助的这些钱，不会的，这个是我禁止的事。咱们彼此之间干干净净的。我是给你们的灵魂，留一条上天的道路。而你们的灵魂呢，就说是，也不要被人世间的这种利益纠缠，玷污了你们灵魂的信仰，我们之间彼此，就说干干净净。</w:t>
      </w:r>
    </w:p>
    <w:p w14:paraId="10731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011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灵魂，只要是凡虔诚心作基础、作内涵，驱动的一个灵魂，在人世间一做了弘法的这种工作，形成了漫天的这种功德力，他最次最次也是福报的话，那么，这个灵魂离开这具身体之后，经历了地水火风分解，经历了意识分解、人格自我分解、心灵认知分解之后，他的思量心当中蕴含的，那个对于真理的虔诚心，在那一瞬间，他就会苏醒过来。</w:t>
      </w:r>
    </w:p>
    <w:p w14:paraId="1148D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939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虔诚心，他是以一种灵魂感知浮现出来的——灵魂感受当中，灵魂感知。那种灵魂感知，因为他平常海量地学法，他对于我的声音、我的气息，他有先天的深刻的记忆。而我呢，在现在，在灵魂宇宙里面的形态啊，祂是那种，就像是早上起来那个太阳啊，照在树林里面那种状态。祂是一种纯澈的、纯净的一片的光明，祂是一片光明。现在我的光，是一片光明的形态，祂不是具体生命的形态，现在我的力量，我没有到那一步。</w:t>
      </w:r>
    </w:p>
    <w:p w14:paraId="57C8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2A5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光，我那种光，祂是一种生命气息，祂是有生命的体验的。祂是我的智慧，祂是我大菩萨的智慧，透过灵性宇宙天堂之主的这种躯体，浮现在灵魂感知领域里面的，一种光的形态。但是因为现在我没有成为九地菩萨，这个光，祂是一片光。祂就像笼罩天空的一个光明，就太阳照在地球上的那种状态。祂是一整片光明的状态，但是你会感受到，光明当中有我的气息。有那种祥和的、慈悲的、温暖的、安详的气息，那个就是我。</w:t>
      </w:r>
    </w:p>
    <w:p w14:paraId="64AB1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EE8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你的灵魂感受当中，刻下来的对于我的记忆，就会本能地跟这个光相融。因为你记忆的就是这个光里面的气息嘛。当你的灵魂感受当中，感知到那个光明就是我的时候，感知到光明那个感知，他就会带着你的灵魂的感受，进到光里面去。或者说，你灵魂的感受，就会迎接，敞开心扉迎接，这个光明的照入。</w:t>
      </w:r>
    </w:p>
    <w:p w14:paraId="6FA2B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BBA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照入的时候呢，你的，刻在你灵魂感受之上的思量心啊，就是你的这个人格自我的那个根——基本的那个习气的种子、那些元素，他们都会退位。这就是虔诚心的根本根本的原因啊！你要的只是真神，不符合真神的一切，都不是你要的，这个就是决断啊！你分清楚你要的是什么，你才能够分清楚，不属于你的东西呀！</w:t>
      </w:r>
    </w:p>
    <w:p w14:paraId="2B40B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602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明白这个道理呢？我要的就是这杯咖啡，那么不属于这杯咖啡的那个，都不是我要的。那么这个东西来了，它就不是我要的；这个东西来了，也不是我要的，对不对？在我死之后，当我看到了那道光的时候，那道光就是我要的一杯咖啡嘛，那么不属于那道光的，那都不是我。这个就是虔诚心的要命的地方——他可以分开什么是神，什么是鬼。</w:t>
      </w:r>
    </w:p>
    <w:p w14:paraId="309DE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714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虔诚的是神，那么非虔诚的，就一定不是你，就包括你的自我都不是你。就包括你的灵魂感知当中，蕴含的你的这一生当中，形成的执着心的记忆，都不是你。只有对光的熟悉，只有对神的虔诚，那个才是你的时候，当你的虔诚心融入到神的光之中的时候，你非虔诚的一切，你非属于神的安宁、纯洁的一切，你非属于神的爱与宽恕的温暖的一切，那个都不是你。当你认清他们都不是你的时候，神会为你剔除掉。</w:t>
      </w:r>
    </w:p>
    <w:p w14:paraId="66F24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B3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不要他们，你知道他们不是你，那么你就会，在你的绝对的虔诚当中，融入到神的爱与温暖当中；那么，你的人格自我，在那一刻，就会被分解掉。这个就是为什么我的教法当中，核心的核心，要命的要命，关键的关键，就是虔诚。</w:t>
      </w:r>
    </w:p>
    <w:p w14:paraId="328BD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2C7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虔诚”？虔诚就是，只有神，没有我，知道吗？我死，也是为神而死；我活，也是为神而活着。我活着，跟我的人格自我没什么关系；我活着，不是为了我的人格自我在人世间，获得什么好处和利益；我活着，是为了神而活着！我活着的每一天，是为了真理、为了神而活着；我活着的每一天、每一件事情，都是为神而付出的！</w:t>
      </w:r>
    </w:p>
    <w:p w14:paraId="654E3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D15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生命，在他死去之后，他的四大一分解，意识一分解，人格自我一分解，他灵魂背后的，就是他的心灵认知背后，灵魂感知当中，灵魂感受当中，只有虔诚心的时候，那么他的人格自我的，那些自我保护、自我执着的意图，在他决绝的虔诚心形成的那种感受当中，就会形成了对立，对吧？</w:t>
      </w:r>
    </w:p>
    <w:p w14:paraId="49686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5B5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活着的时候，全身心是为了神而活着的，为着真理而活着的，没有一丝一毫的自我索取和自我保护。他死后，灵魂感受当中，那么虔诚心的比例就会很大，90%。那10%的人格自我的记忆，就会在这90%的虔诚心，所浮现出来灵魂感受当中的，安宁、坦荡、清白、无私，而浮现出来的爱与温暖的光芒当中，就会被熄灭掉。</w:t>
      </w:r>
    </w:p>
    <w:p w14:paraId="07C08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2F6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活着的时候，不爱我自己，只爱真理。我死掉之后，爱真理的那个我，才是我。而在人世间形成的这个我的记忆，就变成了，我曾经活在这个世界上的一段记忆而已。这一段记忆他本身，我活着的时候，我就不爱他。我死后，我才能够把不爱的这个自我，从爱之中，从光之中，从安宁之中，把他剔除掉。这就是圆满，明白吗？</w:t>
      </w:r>
    </w:p>
    <w:p w14:paraId="76CA1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866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属于神的，他就是属于光的。属于光的，他就是属于了无生无灭的智慧。那么，从无生无灭的智慧当中，苏醒了那究竟解脱的、妙觉庄严十方当下的圆满，你就是一尊觉者，就像我今天这样，是个八地以上的一个觉者，是一个佛的种子。</w:t>
      </w:r>
    </w:p>
    <w:p w14:paraId="405C6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3C4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指望每个人能达到这一步，但是我把这条路留给你们。我的教法最核心的原因是虔诚，就是在这一点上。只有虔诚，你的心，才可能选择灵魂未来的性质——是一尊觉醒的神灵，还是一个沉沦在人格自我当中，被人格自我的习气继续牵引，在三界六道当中轮回的鬼。</w:t>
      </w:r>
    </w:p>
    <w:p w14:paraId="5EB6C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746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话说到这个地方啊，虔诚心很难做到。因为我带有身体，你们看不到我的真实的状态。所以我让你们相信我，你们会觉得我是邪教。因为邪教嘛，它就是要以虔诚心来控制灵魂的嘛。但是不管怎么说，我给你们人类留下来这个机会、这条道路，怎么做，那是你的问题，那是你的事情。我是真真正正地给人类，留了一次改变自己灵魂未来的机会。</w:t>
      </w:r>
    </w:p>
    <w:p w14:paraId="5C747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BE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算是你达不到神的状态，你达不到一个佛的状态，去做一些弘法的事，对你的灵魂未来，也是很有好处的。就算是这个人，他的人格自我很重，他的虔诚心达不到，那种只为真理而存在，只为真神而存在，而彻底忘却自我，完全是纯信仰的心，在人世间呈现出来一个持戒的、清白的、纯净的修行者的状态；他依旧带有他的人格自我——我依旧喜欢女人，我依旧喜欢吃肉喝酒，我依旧喜欢开车，喜欢玩乐，但是我对于神非常敬仰、非常崇拜；我也做了大量弘法的事，我每年也是给不同弘法的那些机构捐钱，捐了很多钱，捐了几十万、上百万。这样的生命死掉之后，会怎么样呢？</w:t>
      </w:r>
    </w:p>
    <w:p w14:paraId="488A9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128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的这个身体死亡之后——要么是在病床上，他的意识死亡了，身体死亡，心脏停止跳动；要么就是他突然间，出了什么车祸，或者是说从悬崖上掉下去，他横死的——他死掉那一瞬间，他的意识死掉了，人格自我死掉了，心灵认知死掉了，他的灵魂感知不是苏醒了吗？</w:t>
      </w:r>
    </w:p>
    <w:p w14:paraId="0AAB0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84E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灵魂感知，对于真神的这种崇拜、敬仰，他会引动我在三界六道，渗透在三界六道每一个世界当中，每一个众生的灵魂感知当中那个光。他信仰的是那道光在人世间的名相，那么这道光，就会通过他信仰的这个名相，进入到他的灵魂的感受当中去。他会以一个思量心的状态，以一个灵魂的鬼的状态，亲眼看到，人世间我的模样来。</w:t>
      </w:r>
    </w:p>
    <w:p w14:paraId="604B0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8AB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他，因为他带有业身嘛，他带有他的业身，所以他只能看到业身。他会看到：诶，这个不是那个谁嘛，这个不是老师吗？但是他看到那个，那个实际上是那个业，就他身上习气当中带的那个业，折射他的灵魂认知，在他的灵魂感受的幕布上面，浮现出来他今生，对于这个修行者的形态的认知来。他会看到一个他心目当中的我，但是那个我，在灵魂感受那个领域里面，他是带着光的。是带着光的一个人格的我，会陪伴着他，邀请他做……</w:t>
      </w:r>
    </w:p>
    <w:p w14:paraId="5F00A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FD7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不知道自己死掉了，他会觉得是我在邀请他去做客，就跟着走。然后把他带到一个非常好的环境当中去——要么就像是公园一样的，有假山呀，有瀑布，有流水，要么就是一个大酒店，要么就是一个非常高档的，非常富丽堂皇的皇宫。可能会把他带到这个地方，让他先坐下来休息一下。</w:t>
      </w:r>
    </w:p>
    <w:p w14:paraId="177E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982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在那个地方坐下来，可能刚休息了一下，打了个盹，他就在天道里面，就投生出来了。他就是以天道里面的一个仙子的身份啊，或者是一个仙人的身份啊，就在那一层宇宙，就投生了。但是这个叫“福报”。因为他本身是欲界天的生命，他本身没有解脱之心的。他还是人格自我，刻在灵魂感知当中，思量心的状态。</w:t>
      </w:r>
    </w:p>
    <w:p w14:paraId="6800B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671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思量心，将他灵魂感知，凝聚为了，一个具体的带有业身的灵魂的状态。但是因为他弘法，他跟真神同在，他有了巨大的福报。这种福报会让他在欲界天里面，一待就很长时间。换到人世间的话，几千年吧。如果长一点的话，放在人世间，大概就是几万年。但是，因为欲界天，他是物质化的，他是能量体现出来那种境界化的物质形态，所以他那个相续很快，他衰败得也很快，福报消耗得也很快，待个几千年、几万年，他又得要去轮回去。</w:t>
      </w:r>
    </w:p>
    <w:p w14:paraId="7B604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38D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要跟你们说的一点是：我是“祂”，我是那个最终的“祂”，一切世界都在我的慈悲性当中。无论你轮回到任何一个境界当中去，只要是今生跟真神同在的生命，只要你的虔诚心不改，未来我也会继续地看护你、加持你、普度你。哪怕你的福报消耗完了，继续轮回，你轮回那个世界，一定还会遇到，下一个那个“祂”，在那个境界当中的化身，就像今日的我一样。</w:t>
      </w:r>
    </w:p>
    <w:p w14:paraId="29A9F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F17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将这一切的道路铺好了，我将这一切的保障和安全，都为你们保障了。如果你们还是不能相信，还是不敢相信，还是无法相信，那么最起码，神佛给了你灵魂这样的机会。你自己不行，那是你的问题了，那就是你自己选择的生命的未来了，与神佛无关了。神佛的慈悲，从来没有挑过你，从来没有拒绝过你。是你自己的业，你的恐惧，和你人格自我的这种邪恶的因素，将你从神佛的慈悲当中，拉走了你灵魂的未来。是你自己的业，决定了你生命的未来。</w:t>
      </w:r>
    </w:p>
    <w:p w14:paraId="39002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9F4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换句话说吧，与神同在，你的灵魂不用害怕死亡。你放心，你死后一定是去好的地方。我现在已经有了这种超度灵魂的能力了。你只需要做到，对于我绝对的信赖、信任、虔诚，就可以了。</w:t>
      </w:r>
    </w:p>
    <w:p w14:paraId="095DE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E0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如果说你要做不到这一点，你要觉得：因为他没有传承，因为他出来的时间还很短，他还没有得到社会的整个的认可，所以我不敢。那么，你现在作出的这个决断，就会决定你灵魂以后的未来，也走不进来。</w:t>
      </w:r>
    </w:p>
    <w:p w14:paraId="125BC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神面前作出来的选择，那个是相当于灵魂的誓约，你未来也走不进来。走不进来就意味着，你生命的未来……那我来看，生命就没什么未来了，就轮回呗。轮回的结果，最终都是无间地狱，一定的，这个跑不掉的，任何人都一样。只要你轮回，最终的结果，一定是无间地狱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239B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CB5CD5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7F3FFB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930F79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24286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6E4BAF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9F56B0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8917F0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553F0E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5B31FA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641FEC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57</Pages>
  <Words>40020</Words>
  <Characters>40097</Characters>
  <Lines>68</Lines>
  <Paragraphs>19</Paragraphs>
  <TotalTime>112</TotalTime>
  <ScaleCrop>false</ScaleCrop>
  <LinksUpToDate>false</LinksUpToDate>
  <CharactersWithSpaces>40169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2025-11-04T01:10:55Z</dcterms:modified>
  <dc:title>20250506灵魂离体后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