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圣光之桥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0A2D7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303D7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都有过累的时候吧？就说你连着好几天晚上，都没睡好觉了，工作很忙，每天忙东忙西的，跑来跑去的。等到你熬到第4天的时候，你觉得身体已经快支持不住了。你坐到这个地方，就想打盹，哪怕让你睡5分钟都可以。</w:t>
      </w:r>
    </w:p>
    <w:p w14:paraId="793D2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027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很累的时候啊，你的主观意识啊，是控制不了你的身体的，对吧？在你很困的时候，熬夜熬了好几天了，而且事情很多，一件接一件，让你的身心俱疲。你的主观意识啊，是控制不了这具身体的困倦的。同时呢，你的主观意识，也没有办法控制你的情绪。一个人在很累的时候，是很容易发火的——暴怒，无缘无故的暴怒。</w:t>
      </w:r>
    </w:p>
    <w:p w14:paraId="1D08B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277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在很困倦的时候，身体很困倦、很疲倦的时候，你是控制不了自己浮想联翩的，你控制不了的。一会儿想起来你过去的事，一会儿想起来你担心的事，一会儿想起来马上你要做什么事。那个是不受你主观意识控制的，是这样子的吧？</w:t>
      </w:r>
    </w:p>
    <w:p w14:paraId="68FE1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84B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临死的时候就这样子。你临死的时候，状态就像你几天没有睡觉，身体极度疲倦时，一种状态。在一个人身体极度疲倦的时候，你控制不了自己的思绪的，你控制不了自己情绪的。你心底里面曾经想过的、惦记过的、操心过的事情，在你身体疲倦的时候，它会一件一件往上翻的。思绪联翩，遐想联翩，不能自已，情绪一会儿处于亢奋，一会儿处于低落，这都不受你的主观意识所左右的。你的身体的这种极度困倦，马上要睡过去的这种昏沉，也不受你的主观意识的控制。这个就是你临死前的状态。就是我们活着，我就可以让你们知道什么叫“死亡”。</w:t>
      </w:r>
    </w:p>
    <w:p w14:paraId="7176B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C06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亡的时候啊，你的主观意识啊，控制不了你的身体的衰败，控制不了你心灵认知形成的记忆的相续，控制不了你的思维概念，串联起来的记忆的相续。也就是说，当这三样东西都开始脱离你控制的时候，开始进行他们各自的这种相续和冲突的时候，就是你进入死亡的时候。</w:t>
      </w:r>
    </w:p>
    <w:p w14:paraId="1A42F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79F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正常的时候啊，我们正常活着的时候，我想说什么，我准备要表达什么，是由你的主观意愿决定的。“我想”，这个是我心灵认知的企图；“说”，这是要由我的意识，调取我的概念，编辑成逻辑思维，通过语言来表达。“我想说”，是我的主观的心灵企图，结合我的意识，表达出来我的主观愿望，对吧？</w:t>
      </w:r>
    </w:p>
    <w:p w14:paraId="07E67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ABD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这具身体很困倦的时候，困倦到我想说话的这个意图，都没有办法指挥这具身体的时候，这具身体是说不出话来的。因为他太困倦了。“我想”，这个“想”是源自于人的心——我的心灵的企图。“我想说”，这个“说”，就开始要结合意识，形成逻辑思维，变成了一种主观意愿表达的时候，因为你的心灵的这个主观意愿，失去了身体的支持，因为身体很困倦了嘛，那么他就没有办法借助身体，调动人的意识概念形成逻辑思维，他就没有办法把它说出来了。你就仅仅是想，但是没有说。</w:t>
      </w:r>
    </w:p>
    <w:p w14:paraId="0248D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448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“我想说”，就会变成了“我想”。而这个“想”绝对不是你的脑子在想，而是你心灵的企图在想。“想”是一个主观的动……“想”不是一种形容词，“想”是动词。“我想”，那是个动词，他带有主观意图性。</w:t>
      </w:r>
    </w:p>
    <w:p w14:paraId="515C5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CBD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主观意图性，没有办法顺利地变成一套完整的体系，以语言予以表达你的心灵企图的时候呢，这个时候你会发现啊，你会发现你整个的人生很虚假。你平常都是你在想什么——我想做什么，我想吃什么，我想玩什么，我要工作，我去见什么人，都是你在想。当这具身体极度疲倦，陷入困倦的时候，当你的头脑、记忆、逻辑，陷入困顿、陷入昏沉的时候，你的这个“想”，就仅仅变成一个主观意图，他却没有办法落实到人世间，变成一个表现的状态来。</w:t>
      </w:r>
    </w:p>
    <w:p w14:paraId="5DD08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628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你平常的活着呀，他是几个体系相互结合、运行而稳固的一种模式：我的主观愿望，我的意识、记忆、概念，形成的思维表达。我的身体的健康，支持了我的心灵愿望和意识的表达。还有我心灵的主观愿望，聚合了心灵认知形成的体验，形成的感受表达出来我的情绪。</w:t>
      </w:r>
    </w:p>
    <w:p w14:paraId="5B956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3A4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说话不仅仅有我的思想，还有我的情绪。我的情绪一定是心灵认知，对于所认知事物的熟悉、体验，而形成的情感，表达出来的情绪。就是情感，他一定是记忆的。情感一定是你的心识，对于所熟知体验的一种记忆，他才会有情感。</w:t>
      </w:r>
    </w:p>
    <w:p w14:paraId="13926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8C0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们所说的这个活生生的人，在你临死的时候，你会变成一堆零件。而当这堆零件不再相互配合了，你心灵的主观愿望——就是你真正的自己，你的心灵意图，他仅仅是意图，他不能变成人格。这个就是你死亡的时候的状态。</w:t>
      </w:r>
    </w:p>
    <w:p w14:paraId="0A1E0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B01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心灵的这个“想”——你的主观意愿，没有了意识、记忆、概念的支持，失去了身体功能的支持，他就会被你平常心灵所沉淀的，体验的那种熟悉的感受，所带着走。你会一会儿陷入懊恼，一会儿陷入绝望，一会儿陷入愤怒，一会儿陷入紧张，这个就叫“中阴身”。这个就是你离开身体之后的，死亡之后，你的心灵认知，那个主观人格意图的状态，他是被你的情绪感知带着走的。</w:t>
      </w:r>
    </w:p>
    <w:p w14:paraId="79416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100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活着是一件特别绝望的事，特别可怕。如果你不能在活着的时候，深刻地觉察到、体验到活着的实相，那么你死亡的时候，你根本没有办法阻止你的心灵认知的主观意图，陷入到这个情感、情绪、体验的旋涡当中去，这个是特别绝望的事。</w:t>
      </w:r>
    </w:p>
    <w:p w14:paraId="3B8AF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973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是由业力构成的，有一句话叫作“聚沙成塔”。你们看到的都是身体的这个塔，而我看到的是构成这个塔的沙子。有一句话叫作“菩萨畏因，凡夫畏果”嘛。你们看到的都是这个“果”——就是这个业力的波动，形成的一种暂时凝固的状态，而我看到的是业力的缘起。</w:t>
      </w:r>
    </w:p>
    <w:p w14:paraId="0622C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56C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业力微粒习气的缘起，他的过去的极深极深、极久远极久远的，在不同世界当中的缘起。他经历了无限的空间、无限时间的沉淀，最后累积到今天，展现出你这么一具身体，展现出你的人格企图，展现出你的意识的记忆和思维来。</w:t>
      </w:r>
    </w:p>
    <w:p w14:paraId="21383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98F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不能够发觉这一点，如果你不能够，在你活着的时候，从你的心灵的心识自我的内在，觉醒那个心识认知背后的灵魂感知，那么你就是心识认知。心识认知啊，他只能够认知意识，他不能够认知自己的。就心灵的认知啊，就是我知道我是谁，这个“知道”啊，你只能认知到自己的身体、自己的意识，你却没有办法认知到，认知的本体的。</w:t>
      </w:r>
    </w:p>
    <w:p w14:paraId="455A8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D99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认知”没有认知到自己本体这个能力，除非你认知背后的灵魂感知苏醒。什么叫“灵魂感知”？就是那个见精“能见”的性质，那个是灵魂感知。当灵魂感知苏醒了之后，你才能够知道，你的心灵的主观意图，就是你心灵认知的……就是你知道“我是谁”的这个“知道”，你的人格自我的这个主观意图的背后，有一个知道自己是谁的这个“知道”。这个“知道”背后，就是失去了分别能力的，绝对被动的灵魂感知，那个就是人的见精。</w:t>
      </w:r>
    </w:p>
    <w:p w14:paraId="0F5DE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066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见精苏醒，你才能够看到自我的。看到你的心灵的主观意图的自我，就看到了跟自我相连的，自我心愿的具体表达——就是你的自我意识。自我意识是自我心愿的具体表达。你看到自我意识和自我的认知，你才能够从自我的主观意图和身体六根相续的这个体系当中，你才能解脱出来。不然的话，你就会生生世世地，投生在不同的躯体当中，形成不同的你的心灵的主观意图。然后被你主观意图，借助你下一具身体，形成对环境体验，而形成了你的自我感受。那种感受，他就是你所谓的新的身体。你新的身体不是你的外界的细胞躯体，而是你内心认知的主观感受。</w:t>
      </w:r>
    </w:p>
    <w:p w14:paraId="7462D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841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动物也有它的主观感受的，猫也有它的主观感受，狗也有它的主观感受，包括乌龟，包括蛇，都有它的主观意图的感受。没有它的主观感受，它的意图是没有办法实现的。</w:t>
      </w:r>
    </w:p>
    <w:p w14:paraId="69DBE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B8E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狗啊，它是喜欢吃肉的。狗对鱼不感兴趣，它喜欢吃肉。“吃”“想吃”，这个是狗的主观意图。“吃什么”“我喜欢吃什么”“我渴望吃什么”，这个是狗的认知的感受。因为有对……就是它的狗的那个躯体呀，带动它的主观的心灵的这种认知，形成了对于肉类的气味、触觉、味觉的这种记忆，形成了对肉的感受。肉的感受呢，沉淀下来，形成了对肉的记忆的这种回放。</w:t>
      </w:r>
    </w:p>
    <w:p w14:paraId="56B24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27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受与记忆，携带着狗的主观认知，形成了一种习气的稳固的沉淀状态。这个就是狗的狗格——它的内心、它的心灵深处认知的一个固定的模式——它喜欢吃肉。这个“喜欢”，一定是感受，一定是对于肉的记忆，形成的沉淀，变成了对肉的感受。这种对肉的感受，就会牵动它，牵动那个狗的心灵认知，变成了一个它对于骨头、对于肉的无限的渴望。</w:t>
      </w:r>
    </w:p>
    <w:p w14:paraId="7982B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202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我想吃”，这个是主观意图。“想吃什么”，这个是狗的心灵感受。最终这个狗，为了它的感受，这个感受不断地带动它的认知，去寻找外面的肉。所以说，起到驱动这个狗的躯体的，一定是它的心灵感受，而不是它的认知，知道吧？它的认知是跟着感受走的。</w:t>
      </w:r>
    </w:p>
    <w:p w14:paraId="65750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6FA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它想吃嘛，“我想吃”，那么“想吃”，他是一个主观的意图，对吧？“想吃什么”，这个是你的感受决定的。它为什么不吃胡萝卜呢？它为什么不像兔子一样喜欢吃草呢？它为什么不像猫一样喜欢吃鱼呢？“想吃”，这个是个主观意图啊，它应该什么都想啊，它应该不加分别，只要是能吃就行啊。它为什么只喜欢吃肉呢？为什么见了肉之后，狗就不要命了呢？就是它的心灵的认知，是受到它的心灵的感受，形成的体验，浮现出来的欲望和情绪，带动着它的认知，透过它的眼睛，在到处找肉。</w:t>
      </w:r>
    </w:p>
    <w:p w14:paraId="07711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1C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狗跟人类是一模一样的。人类死亡的时候，你的心灵认知、你的主观意识的企图，是跟着你的情绪背后的感受走的。而这个感受，他可不是你这一世形成的，这个感受是因果推动的。这是一件特别可怕的事情。</w:t>
      </w:r>
    </w:p>
    <w:p w14:paraId="00DF4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962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30岁的时候啊，那时候我还是个邪教徒。30岁的时候，我那时候在邪教里面待了7年了。邪教里面是对于正统宗教，是一概否定的。不光是否定，而且是践踏。邪教里面认为呢，就说是：如来是最低层次的佛，宇宙当中有比如来高几千倍，甚至于多少亿倍的佛。这个就是《楞严经》上明确记载的，就是：若言佛有男有女，若言佛有大有小，这个就是真正的魔鬼，是要下无间地狱的。</w:t>
      </w:r>
    </w:p>
    <w:p w14:paraId="2E22C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614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当时我们不知道啊，当时我们没有看过佛经。而且邪教里面，是禁止邪教徒看任何关于宗教类的书籍的——不容许看！因为他害怕跟宗教的书籍一对比，就把他的谎言揭穿了。因为他的核心理论是二元对论。就说是外界有一个，所谓的高大上的标准，你符合这个标准了之后，你就变成高大上了。你就变成永恒的这个什么主啊，什么比如来高无数亿倍的佛呀——就心外立法，他是二元对论。</w:t>
      </w:r>
    </w:p>
    <w:p w14:paraId="0A1E8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950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他是一个，就是真正的，是一个很邪恶的一种，就是洗脑的学说。但是他禁止他的学生们去看佛经，禁止他的学生们去看基督啊，基督耶稣的这些教法呀。他目的，就说是通过洗脑，禁锢人们的思想，从而控制人们的灵魂。</w:t>
      </w:r>
    </w:p>
    <w:p w14:paraId="1B640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9BB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受了邪教的这些非常邪恶的谬论的洗礼呀，当时我呢，作为30岁那个时候的我，那个邪教徒啊，对于佛教也是非常地蔑视的，非常蔑视。就是有一天，那是30岁的7月份，就是夏天的时候，我和我一个朋友，就是在街上逛街。大概到10点多的时候了，就经过一个夜市。在夜市的中段，有一个摆地摊的，他上面卖的是一些古旧书籍。</w:t>
      </w:r>
    </w:p>
    <w:p w14:paraId="5235D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4BB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呢，又是一个先天喜欢看书的人。然后我就在那个地摊上去翻看，有没有我喜欢的书籍。因为我从小就对这些玄学类的书籍，很感兴趣。当然邪教不让你看宗教类的书籍，但是我还可以看一些术类的书籍嘛——什么风水啊，紫微斗数啊，六爻啊，梅花易数啊，这些我都是……我应该在术数领域里面，我应该是在国内啊，我就说在中国这个领域里面，我是可以排到前面的人。</w:t>
      </w:r>
    </w:p>
    <w:p w14:paraId="3F328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C3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年我还在紫微斗数的那个大论坛里面，跟人PK过呢。就是一个八字拿出来，然后通过八字，排盘一出来，这个人的长相、性格、家庭背景、人生经历，就一目了然。就是一张命盘一排出来，他的整个人生就出来了。</w:t>
      </w:r>
    </w:p>
    <w:p w14:paraId="413FA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32F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们就是隔着屏幕，在网络上隔着屏幕，就那个人，就被测算的这个人，就在现场。然后我就跟另外一个所谓的高手，我们就有一说一，就是我看到什么说什么。然后对方就给我们回应，就哪一个人说得更准。我的准确率是90%以上，就是一张命盘。当然，这实际上背后，他是有我的神通智慧的这种参与了啊。咱们也得实话实说了。</w:t>
      </w:r>
    </w:p>
    <w:p w14:paraId="3FFAA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06F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时在那个地摊上看到一本古旧书籍，叫……就是一本佛教的装订版，祂是《金刚经》跟《心经》的装订版。邪教里面是禁止人们看佛教书籍的，所以我对佛教的书籍，也包括《心经》，包括《金刚经》，我是很抵触的，很厌恶，很抵触。</w:t>
      </w:r>
    </w:p>
    <w:p w14:paraId="27F02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738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转身跟我身边那个朋友说了一句话。我说：“这本书啊，我可以买回家去，在厕所里面看。”就这么一句话。当然就随意开了个玩笑而已，但是那句话里面充满了不屑、亵渎和……就是高高在上的，就是对于佛教的这种经典的蔑视。然后我就把这事忘掉了。</w:t>
      </w:r>
    </w:p>
    <w:p w14:paraId="236DE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8FC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又过了那么三四年时间，突然间有一天我发现一个很奇异的现象：我在看电视的时候，我在上网的时候，我在……总是在不经意地，看到那些污秽的东西。就说是，不是我看到了那些污秽的，而是我在不由自主地在寻找那些污秽的东西——像是女性的经血啊，粪便啊，死尸啊，包括这种就说是很污秽、很恶心的、很下流的这种东西。</w:t>
      </w:r>
    </w:p>
    <w:p w14:paraId="74F26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69F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当时有一天，我突然间意识到这一点，我说：“不对。”我说：“这种东西我……就一个正常人，他不会对这种东西感兴趣的。为什么我会对这些，就是跟这种厕所呀，跟这种东西，有兴趣的东西，我会对它非常地在意，而且会下意识地去寻找？”</w:t>
      </w:r>
    </w:p>
    <w:p w14:paraId="24AC9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881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事隔多年呢，今年我已经51岁，就是事情已经过去了21年了。现在我已经不再是人类了，就是我的心灵认知背后是亮的。就是你们的这具身体之内，只有你们的心灵认知和意识。除了这两样，你们都没有。除非那些修行好的人，在你的心灵认知背后，他有人的这种清醒的见精，那个就是你的灵魂感知力。就说那种很安宁、清澈的，那种安宁、清澈、纯洁的清醒的感觉，那个就是你的见精。</w:t>
      </w:r>
    </w:p>
    <w:p w14:paraId="671FA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8EE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除了这个见精之外，还有。我还有那种纯光的、纯灵性的、无限的天堂，和天堂之上的普照的觉性。所以说，现在在这具身体之内，我是四六开的——60%是神佛，40%是人类。所以我才能够看到，为什么在这具身体之内，后来无缘无故地出现了这种，对于污秽之物，对于这种粪便啊，对于这种血腥之物的这种酷爱。就是他不受我主观意图的理解和控制，你知道吧？他就像是那个狗，见着骨头，就会不要命一样。</w:t>
      </w:r>
    </w:p>
    <w:p w14:paraId="1F447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78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狗的认知，它只有吃、想吃，就是吃和不吃这个分别。就说是认知，他只认知到自己想吃，还是不想吃。但是你想吃什么，你不想吃什么，那个不是认知说了算的，那是你的感受说了算的，对吧？</w:t>
      </w:r>
    </w:p>
    <w:p w14:paraId="42405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B7E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是仅仅是，认知能够决定感受的话，那么狗应该去吃比肉更高级的东西。就比如说是那个，比肉更高级的话，咱们讲，松露、蘑菇，更高级的营养品，那应该狗是更爱吃的呀。或者说是非常……就那个什么鳕鱼、鲈鱼，那个比肉的滋味更好呀，但是狗为什么不吃呢？它为什么不想吃呢？</w:t>
      </w:r>
    </w:p>
    <w:p w14:paraId="1DE90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005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它的体验——就是组成、构成了狗的感受的体验，它的体验当中没有储存鱼类，没有储存蘑菇的这种记忆。所以它只储存了对肉类一样的，这一类的记忆。对于肉类和骨头的记忆，就牵动着狗的认知，就只爱吃这一类的食物。</w:t>
      </w:r>
    </w:p>
    <w:p w14:paraId="54A90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563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储存到狗的心识里面的，对肉的感受，可不仅仅是这一世它当狗的时候，身体上形成的，而是惯性。在这个狗的认知的背后的，那个感知领域里面，就曾经刻下了它在前一世当狗，或者前一世当其他动物，或者前一世当其他的这种生命的时候，刻下来的，对于肉类的这种欲望的延续，传递到它这一世狗的心识里面来，形成了对肉类的先天的记忆。</w:t>
      </w:r>
    </w:p>
    <w:p w14:paraId="06AB0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644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这个遗传信息呀，他是一代一代记忆的。这个记忆里面有刻在我们这个卵细胞——生殖细胞里面的，这种生命基因记忆。还有一部分是刻在灵魂感知当中的，你上一世、上一世、更前世的那种体验，对于认知塑造，而刻在你灵魂感知之上，那个思量心的记忆。</w:t>
      </w:r>
    </w:p>
    <w:p w14:paraId="7063F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8B6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思量心的记忆呀，就好像是你在很累、很困倦的时候，没有办法控制你的身体，没有办法控制你的思维，没有办法控制你的情绪的那种状态一样。任由你的情绪翻滚，任由你的思想翻滚，你的主观认知只能被动地被他们带动着，一会儿痛苦，一会儿难过，一会儿亢奋，一会儿又绝望。</w:t>
      </w:r>
    </w:p>
    <w:p w14:paraId="57409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D30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被你的心灵感知体验带动的思量心，就是灵魂。而这个灵魂，他可不是你这一世形成的。就像是，我无意当中对于神佛说出来一句亵渎的话，因为亵渎的内涵，是试图把神佛放在一个污秽之地。那么这句话形成的报应，就会促使我的灵性，促使我的灵魂感知力，就莫名其妙地，就变成了我的人格认知的这种感受，就对这些污秽之物无限地感兴趣。就是你身不由己，你就会要去网上，去搜索这种东西。</w:t>
      </w:r>
    </w:p>
    <w:p w14:paraId="66758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81B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天，我突然间意识到不对了。就说是作为一个男性，你好色，这很正常的，你知道吧？你喜欢女人的身体呀，喜欢不同的漂亮女人，这个是很正常的事情。而且在我来看，这个就是无可厚非的事，很正常。而且这东西的话，完全不在什么道德的范围之内，就是“爱美之心，人皆有之”嘛。但是你爱美，你不应该去爱那些污秽之物啊。</w:t>
      </w:r>
    </w:p>
    <w:p w14:paraId="1C0C2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B4C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有一天，我突然间意识到这一点的时候，然后直到我今天成为神了之后，我再回头去看那个因果的缘起，就是因为当年那一句话。就是面对《金刚经》，面对《心经》的时候，我说的那一句话，形成的报应。所以说，因果这东西特别可怕，尤其是在面对神佛的时候，作出来的那种因果，特别可怕。</w:t>
      </w:r>
    </w:p>
    <w:p w14:paraId="2DBBD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5F2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经常在网上看到啊，有些人，就是学习我的教法的人啊，有些人去弘法，然后被他所弘法的人拒绝，有很多都是过去的邪教徒嘛。他们看到我的书籍之后就骂，一边看一边骂，一边看一边否定。然后我看到这个状态了之后呢，实际上说是，就是我能够通过这个人的描述啊，看到那个骂的那个人的原因，因为骂是不由他的。</w:t>
      </w:r>
    </w:p>
    <w:p w14:paraId="76876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AFB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些人，就是凡学过邪教的人，发过“正念”的人，灵魂全部在无间地狱里面，没有逃脱的——没有，不可能的事情。我就简简单单说了一句：《金刚经》跟《心经》，我要在一个污秽之地，我去看祂。就好像是我的一个休闲读物一样，然后在我解手的时候看。就这么一句话，导致了我后面很多很多年，陷入了这种，被这种污秽之气，被这种肮脏的气息，所控制、所笼罩、所推动的这么一种状态。更何况又在邪教里面，所谓四个整点“发正念”诅咒神佛。他们要把释迦牟尼佛，要把基督耶稣，要抽筋剥皮，你知道吗？</w:t>
      </w:r>
    </w:p>
    <w:p w14:paraId="36462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A43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真正的，那个原帖我看过的。有一段时间，大概将近有10年时间，在那个邪教徒的网站上，每天都这样的文章。他们在幻想当中，他们“发正念”的时候，他们要把佛的胳膊砍掉，把佛的眼珠子挖出来，还给佛浇上汽油，把祂们烧死，这个都是他们的原话呀。“用坦克去压”“用核弹去把佛的身体炸毁”，这都是他们的原话呀！这就是邪教徒的原话哦！</w:t>
      </w:r>
    </w:p>
    <w:p w14:paraId="62A9A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1F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一想，他们的这种心念，作出来的这种想法，形成的这种语言，他们会遭多大的报应呢？虽然后来很多人不学，他不学，不是因为邪教不好，不是因为邪教在他们心目当中，变成了邪教了，不是。因为邪教给他们承诺的“白日飞升”，没有兑现，知道吧？</w:t>
      </w:r>
    </w:p>
    <w:p w14:paraId="40BA2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F6A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篇法呀，是我讲给邪教徒的法，因为现在时间已经快到了，马上要到了。现在马上快十月份了，留给邪教徒，还有最后两个……最后还有我看，十一月、十二月，还有两个月时间。这两个月，我看基本上也就，也没有人再能出来了，不可能再出来了。</w:t>
      </w:r>
    </w:p>
    <w:p w14:paraId="66656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9A0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邪教徒啊，他们的灵魂啊……什么叫“灵魂”？就是被人的这个心灵的体验，形成的感受，将他们的心灵的认知啊，就焊死在了这个无间地狱里面。什么叫“无间地狱”，无间地狱是什么？无间地狱在人的主观意图上来说，就是对于真理和神佛的根本性的否认。就是他否认了光明，他就永远变成了黑暗。这是从人的心灵的感受当中来说。</w:t>
      </w:r>
    </w:p>
    <w:p w14:paraId="0100F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2A8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黑暗”？我给你们定义一下，什么叫“黑暗”啊？自私是黑暗。就是自私，一切为了自己，这个是黑暗的底色——一切是为了自己。黑暗的第二个底色是什么呢？没有同情心，就这个人心里面很坚硬，很冷酷。因为自私，而无恶不作；因为自私，而无所畏惧；因为自私自我获得，而不择手段；因为自私自利，而六亲不认。这个就是无间地狱的底色，就是自私而导致的绝对的黑暗。</w:t>
      </w:r>
    </w:p>
    <w:p w14:paraId="2F55A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C68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冷酷，因为冷血，因为残忍，因为恶毒，这一切的负面的概念的背后，全部都是自私。因为有私才有“我”，有“我”就有“我喜爱的”和“我维护的”。有“我喜爱的”和“我维护的”，就有相对应的，对于我的伤害，对于我的掠夺，对于我的侵害。因为有自我保护，才有一个可以伤害我的人。如果没有自我保护，就没有一个伤害我的人。</w:t>
      </w:r>
    </w:p>
    <w:p w14:paraId="207C5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60A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的心是无私的，就不存在冷酷，就不存在着恐惧、妒忌、残忍、恶毒。如果你的心不为自己，一切是为公的，一切是利他的，一切恶毒、凶残、阴险、残暴的行为，在你这儿，他都是合法的。这个就是大菩萨跟凡夫的区别。佛教里面有句话叫作：菩萨垂眉，金刚怒目，皆是慈悲，皆是护法。</w:t>
      </w:r>
    </w:p>
    <w:p w14:paraId="79AC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713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，一个神跟人的根本的界限，就是两个字——无私。一颗无私的心，背后是无我。无我的心，就可以解开灵魂感知的分别细念的屏障，展现出灵性那纯洁、无生、永恒、亘古的光芒来。无私是人成神的一个天堑。踏过无私，你就是神。进入到有私，你就是人，哪怕你是个神灵，你也是属于凡夫俗子的人类。</w:t>
      </w:r>
    </w:p>
    <w:p w14:paraId="6A80C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FD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邪教徒他们“发正念”诅咒神佛，形成的这种无间地狱的这种业呀，消不了的，没法消的。你看他们很多人后来不学。他不学，不是因为他们看穿了邪教本身是邪教，他们没有那种理论高度的。他们没有那样的灵性高度，他们看不到邪教的根本是什么，他们只是对邪教失望了。就是你答应给我的钱呢？就是我为你卖命卖了这么多力，你答应我的“白日飞升”呢？一件都没有兑现，就好像是我投资失败了一样，他就撤出来，但是他对于邪教的那套理论，是深信不疑的。</w:t>
      </w:r>
    </w:p>
    <w:p w14:paraId="2B1AE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07D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人看到，我今天这个真神所讲的这种究竟法义。我讲的法义和释迦牟尼佛讲的正法眼藏，是一模一样的，是一个东西，只是我用人类的最浅显的语言，把祂表达出来了。但是我讲的，确实是释迦牟尼佛的第一义谛、正法眼藏、诸佛密义、究竟法身。佛教就四个字——心外无物。心外无物，是为佛教。</w:t>
      </w:r>
    </w:p>
    <w:p w14:paraId="477FE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D5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但是这些人，为什么这些邪教徒，他有意识，他有逻辑，他有思维，他能看得懂中国字，佛经放在那个地方，跟我的文章一对比，他就应该知道我讲的是不是符合佛法的。他为什么会一边看一边骂呢？</w:t>
      </w:r>
    </w:p>
    <w:p w14:paraId="1419F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F7C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不是他在骂。是他的灵魂感知当中，形成了……灵魂感知当中，因为诅咒神佛，而把他的灵魂焊死在无间地狱里面，那些业障在骂，在透过他的意识，透过他的认知，借助他的这个身体，在攻击真理，为什么呢？</w:t>
      </w:r>
    </w:p>
    <w:p w14:paraId="46E80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41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因为是凡进入地狱和无间地狱的灵魂，他们都有两个特质。第一个特质，他们没有忏悔的能力。忏悔是你要看到自己的错误，才能有忏悔的力量的。他们是看不到自己错误的，因为他们就是错误本身，你知道吧？</w:t>
      </w:r>
    </w:p>
    <w:p w14:paraId="1DE39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FEC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是没有人的灵性系统，他们甚至连灵魂感知都没有。他们有的，就是心灵认知被心灵感受所凝固成的，自我状态和意识分别的状态。他只有自我状态和自我意识。他只有自我心灵的感知和自我意识这两个体系，你就没有办法去站在更高的角度、更纯洁的角度，去看待你的心灵的认知企图和意识思维的不足的。你只有把一只脚从污泥里面拔出来，踏到岸上，你才能够把另外一只脚从污泥里面抬起来，对吧？他两只脚都陷到污泥里面，是没有力量把其中一只拔出来的。</w:t>
      </w:r>
    </w:p>
    <w:p w14:paraId="36A22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C26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只有灵魂感知，只有你心灵背后的那种灵魂感知安宁、纯洁、清澈的人，才有反省自我人格动机企图是自私自利的，还是公心清白的。这个叫“忏悔”，你知道吗？我忏悔我的心灵企图。只有你的灵魂感知是无私清白、纯洁安宁的，才能看到你意识思维里面，累积的这些概念、观念，对还是不对。</w:t>
      </w:r>
    </w:p>
    <w:p w14:paraId="0F9A7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9DC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概念是：哎呀，这个人贪了别人便宜了，过去我认为这个人真聪明，这个人真是很世故、很老到、很会做人。现在的话，我知道这个概念、这个念头一翻出来，我看到了，看到我这思维概念的这个记忆了，我知道他是不对。因为他是有私的，他不是无私，他不是一个神灵的标准，他是人类的标准。</w:t>
      </w:r>
    </w:p>
    <w:p w14:paraId="65DE4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E4A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只有内心的心灵感知纯洁了、纯净了、无私了、透明了，你才能看到自己思维概念，是符合神的，还是符合人的，才能看到你的心灵自我企图是维护自我的，还是维护真理的。维护真理的纯洁，你一定是无私的人；维护自我的企图，你一定变成了鬼。</w:t>
      </w:r>
    </w:p>
    <w:p w14:paraId="66D0C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215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无间地狱和地狱众生，他们是没有灵魂感知的清澈的。他们的灵魂感知，完全被他们的自我人格的心意企图，凝聚成了黑色的业块，和他的意识的记忆结合起来，变成了坚固的、恐怖的、坚硬的、冷血的、冷酷的人格。邪教徒无一例外，他的人格底色一定是冷酷、自私的、狂妄的。</w:t>
      </w:r>
    </w:p>
    <w:p w14:paraId="64036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29A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他们看到真理了之后，他们是一定会骂的。甚至于不受他们的主观意志控制，他可能骂完了之后，他又觉得很莫名其妙：我跟这个人无冤无仇，我为什么要这么亵渎祂？为什么要这么攻击祂？为什么要这么排斥祂？为什么这么仇恨祂？我跟祂无冤无仇，我也没见过这个人。他们都莫名其妙，为什么呢？</w:t>
      </w:r>
    </w:p>
    <w:p w14:paraId="3D0C7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16F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是地狱众生啊，我刚不是说了，他们有两个特质：第一个，他的这个灵魂感知，是被他的人格自我彻底埋葬掉的，他没有忏悔的能力。第二个，地狱和无间地狱众生，对于真理是绝对排斥的。为什么呢？因为真理可以分解业障。</w:t>
      </w:r>
    </w:p>
    <w:p w14:paraId="203E3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004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我为什么不说他们对光明是排斥的呢？因为你们所说的光明，就是人类所说的光明，在智慧眼中，他是属于黑暗的延续。就是在究竟普照的空性智慧当中，三界内的光明是黑暗的另外一种状态，他是无明心的表达。</w:t>
      </w:r>
    </w:p>
    <w:p w14:paraId="341EA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48F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现在我的身体里面，祂不是四六开吗？就是40%是人类，60%是神佛。而这60%里面，只有20%是觉性，剩下大概有20%是灵性，还有60%，是属于你们人类所说的光明力，就是感知当中的纯洁。感知当中的纯洁，在灵魂领域里面，就是光明，但是对于觉性来说，他是属于黑暗的波动。因为这种光明，他是分别细念，折射了“能见”的性质，浮现出来的境界。光明是一种境界，黑暗也是一种境界。只要是境界，他通属于黑暗。</w:t>
      </w:r>
    </w:p>
    <w:p w14:paraId="03815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4D1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地狱和无间地狱的众生啊，他对于究竟智慧是极度厌恶、极度排斥的。因为究竟智慧可以分解他们，可以分解构成无间地狱和地狱众生的，身心灵的根本的那个恐惧感。他们对于光明啊，他们反倒是喜欢的。对于三界内的，建立在分别细念之上的，折射了“能见”性质，投射出来的这种光明的境界，他们是欢迎的，为什么呢？</w:t>
      </w:r>
    </w:p>
    <w:p w14:paraId="069CB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ECE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认为，他们可以获得光明的哺育。他们还是以一颗私心获得的这个企图——我可以获得光明的加持、光明的庇护，我可以获得光明的净化，最后我可以掌握光明。这个是一种鬼的思维。鬼怕的是智慧。鬼是渴望光明，变成一种拥有光明的力量的。所以鬼的升华，就变成了魔，明白了吗？这就是魔的由来。</w:t>
      </w:r>
    </w:p>
    <w:p w14:paraId="05A96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96D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魔是渴望掌握光明力，为自己所用的。所以魔跟佛的根本根本根本的区别——私。为我，就是魔。这个魔的最底端就是无间地狱，最高端就是掌握了光明力的那种魔性——就认为一切都是实有的，我掌握了实有的起死回生的力量，我掌握的实有的光明，我掌握了众生的生死。因为众生对于我的膜拜，而导致了我对于众生的掌控永垂不朽，这个叫“魔王”。他的最底端，就是无间地狱里面那些诅咒神佛，而被他的业力，牢牢焊死在无间地狱里面，永世不得超生的那些邪教徒。</w:t>
      </w:r>
    </w:p>
    <w:p w14:paraId="3632A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53F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他们对于我的这种攻击啊，对于真理的攻击，是不由他们自己的。他骂完了之后，他回头想一下，他都会觉得很可笑，“我怎么……就我在人世间，别人骂我，跟我吵架，我都不会这么愤怒，我都会保持一个什么原谅的态度，不跟人一般计较。为什么我见到这个人，听到这个人的讲法，我就会咬牙切齿，不惜一切代价，我都要……就哪怕跟祂同归于尽，我就要把祂骂死，把祂杀掉，用尽一切恶毒和愤怒的语言，我也要把祂置之于死地而后快，为什么？”他们不知道的。</w:t>
      </w:r>
    </w:p>
    <w:p w14:paraId="46335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B7A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因为构成他们灵魂的元素，已经是绝对的黑暗了。而黑暗，最怕的不是什么天堂的光明，他们也觉得天堂的光明很好。虽然他是渴望借光明为己有的一己私心，但他不拒绝光明的，但是他拒绝智慧。因为在智慧眼中，光明和黑暗本身都是虚幻的，他们接受不了……</w:t>
      </w:r>
    </w:p>
    <w:p w14:paraId="49989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B81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个自私的人，他渴望获得全世界所有的力量，包括光明，但是他绝对不会接受，自我——这个自私到底的自我，是虚假的。他是无法接受这一点的。他们认为的成佛作祖，一定是建立在心灵人格自我基础之上——“我”的成佛作祖，“我”成为如来，“我”有华藏宇宙。有“我”就有私，这个自我人格是私心的，最大化的表达。</w:t>
      </w:r>
    </w:p>
    <w:p w14:paraId="420BB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1A9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真正的神佛，是要踏过“私”这个门槛的。只有真理，没有自我。只有真理的宽恕与爱，只有真理的无私与清白，只有真理的公正与端正，只有真理的无生与庄严，唯独没有我自己，这个是佛。而建立在自我认知和自我体验上的成佛，那个你修行千百亿兆劫，最终可能能成为一个魔王，也不能从死亡当中解脱的。一般绝大部分通过自我获得而修行的人，全部都是在地狱道、饿鬼道，甚至于无间地狱道里面待着去，你不可能解脱的。</w:t>
      </w:r>
    </w:p>
    <w:p w14:paraId="4EB97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E2E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所以说，我为什么说是修行者，就是今天我所讲出来这些法义呀，就后来这么多人再传递到人世间来，我只是想给与我同世界的这些众生的灵魂一次机会。但是能够真正学进去，并且持之以恒，学之到底的人，学习我的教法到头的人，少之又少，1%吧。但是你们却不知道，这种人意味着啥？</w:t>
      </w:r>
    </w:p>
    <w:p w14:paraId="7850E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DDF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人意味着一定是神灵，一定是正法成就的神灵。或者说，这些人的灵魂来源境界，他本身就是神来的。他本身就是我们这个三界六道里面的神灵，甚至于是其他佛国世界来的神灵；就来到这个空间，来到这一个历史时期、这个历史阶段的地球上，听闻这一尊大菩萨——未来的圣光如来讲法，净化他们的灵魂体系，重塑他们的灵魂因素，从与圣光宇宙的华藏体系形成的这种因缘关系，最终他们可以回到圣光宇宙。或者带着圣光宇宙的真理、真理之光，回到他们曾经来的这些神佛的体系里面去，去净化那些体系的众生。</w:t>
      </w:r>
    </w:p>
    <w:p w14:paraId="248DE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96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些话呀，看起来好像很狂妄，好像都不着边一样的。我跟你们讲过，释迦牟尼佛成佛了之后，祂说：我成佛了。魔王问祂：谁能为你作证？释迦牟尼佛拇趾按地，然后大地变成了纯金色。释迦牟尼佛说：大地为我作证。</w:t>
      </w:r>
    </w:p>
    <w:p w14:paraId="153DE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DE6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这些话呀，我告诉你们，谁能为我作证？历史会为我作证，时间会为我作证。时隔多少年过去，等到这具身体死亡之后，会有不少，跟着我而来，跟这尊圣光如来同一个窗口期，最终成道解脱的神灵，会向整个历史证明这一点——今天我所说句句是实。</w:t>
      </w:r>
    </w:p>
    <w:p w14:paraId="0E98E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042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碰到了一尊在世的神佛，如果你心生善念，赞叹了一句，然后转头就去嫖女人去了，赌博去了，到人世间搞钱去了，消耗尽了你所有的福报，最后死于癌症，那个都是你前世今生的这些因果兑现了。但是就是因为你活着的时候，曾经赞叹过这具在世的神佛一句——这具在世的神佛，代表着十方三世一切如来的尊贵与威严——那么，这一念形成的功德力，就会在你未来离开这具身体死后，会赐予你大概300到500年的吧，300到500年之间的这种天人福报。</w:t>
      </w:r>
    </w:p>
    <w:p w14:paraId="5876A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19A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原本你这一世无恶不作，但是也没干什么大坏事啊，就是去嫖妓了，就是去消耗去了。按照你的正常的业果的话，死后是要转到饿鬼道或者畜生道里面去。因为你毕竟没有杀人，没有贩毒，没有搞什么电诈，没有进入邪教，你不会进入地狱，最多就是进入这个畜生道、饿鬼道，再轮回个几千年吧。</w:t>
      </w:r>
    </w:p>
    <w:p w14:paraId="7F383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B70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你今生今世，在与佛同在的窗口期，赞叹了佛一句话。赞叹了，就发自内心地赞叹了一句，“哎，这个人讲得真好啊”“这个是究竟法义呀”“这个人呢，就是这个讲法的人，长相真端庄啊”“祂身上有那种神佛一样祥和的，这种纯洁的慈悲气息”。就这一句话够了，他可以导致你的灵魂……</w:t>
      </w:r>
    </w:p>
    <w:p w14:paraId="46184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378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死后，你的心灵认知……就是在你身体很疲倦的时候，控制不住你的身体，控制不住你的意识，控制不住你的情绪的，那个心灵企图，那个就是你的灵魂。在你四大分解了之后，那个心灵企图会被你这一念对佛的赞叹，形成的功德力，带到天上去，带到欲界天的可能底层吧，在那地方待个300到500年。等这个功德力消耗完了之后，你再继续跟随着你这一世的作恶、消耗，就是那个荒诞无稽的生活，堕入到畜生道，堕入到饿鬼道里面去，继续你未来的几千年的轮回。但是，你这一念的赞叹，会导致你未来在欲界天300年到500年的福报，这个是我是决定性地告诉你们。</w:t>
      </w:r>
    </w:p>
    <w:p w14:paraId="0B62C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9C8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与佛同在，就有这么大的威力，为什么呢？因为整个宇宙的基底，整个宇宙的内涵，无论是物质宇宙，无论是能量宇宙，无论是暗物质宇宙，无论是灵魂宇宙，无论是华藏世界，无论是法界，无论是佛界，都在那一尊悲能之中。悲能就在这一切世界的当下此刻，圆满庄严。宇宙在悲能当中，叫“一合相”。因为众生对于悲能的认知，而划分出来了佛界、法界、华藏宇宙、三界六道，包括我们人类人世间。这个就叫：唯心所现，唯识所变；心外无物，是为佛教。</w:t>
      </w:r>
    </w:p>
    <w:p w14:paraId="73ED9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59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学习我教法的人，大概……未来你们会知道我说的这个数据的准确性。这是我用神通看到的啊：大概75个人中间有1个神灵，另外这74个人，可能都是属于将来的，就是天人道的众生，或者说是继续在六道里面轮回的鬼。就是他们可能学了，也没有骂，赞叹了几句，他们未来把这个赞叹的功德消耗完了之后，他依旧是鬼。</w:t>
      </w:r>
    </w:p>
    <w:p w14:paraId="3758A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999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部分人是那个……就说是因为这个修行啊，关键是弘法。他们做大量的弘法的工作，向人介绍书籍啊，包括说是对自己很，就严格持戒——严格持戒就是弘法了。严格持戒，做一个清白、公正、善良、温暖的人，这就是最大的弘法、最根本的弘法、最正面的弘法。就说是叫什么来着？以身作则、现身说法，那个是最根本的、最究竟的弘法。让你身边的人都知道，这个究竟大乘了义佛法的珍贵、难得、真实，包括祂立竿见影的对灵魂的超度性，这就是最真实的弘法。</w:t>
      </w:r>
    </w:p>
    <w:p w14:paraId="372F9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B8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弘法的原因，包括……如果说你要是没有切实弘法的这个条件，那么你去资助，你去资助那些海外弘法的人，他们去海外弘法。包括我知道现在可能在泰国、马来西亚，在新加坡，真理很受人们欢迎的。就是你们去资助这些人，也可以形成跟他们一样的功德。</w:t>
      </w:r>
    </w:p>
    <w:p w14:paraId="7A384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1D7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哪怕你没有切身地进入到那种弘法的环境当中去，但是因为有你的资助，这些人才能去，所以你的灵魂宇宙里面，也会形成跟他们一模一样的功德力。这种功德力，他跟你的修行没关系的啊。功德是功德，修行是修行，修行是全靠神佛的净化，你自己什么……</w:t>
      </w:r>
    </w:p>
    <w:p w14:paraId="4D9F2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ED0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一个卑微到泥土里面的微生物，你靠什么力量修行啊，我问你？泥土能自己变成光吗？修行，说到底，从根本到核心，到内涵，到……从开始，就从始至终的整个过程，全部都是神佛的智慧，伴随着光明，对你灵魂的净化、重组、重塑、托举和超度。就没有一件事情是你能够干成的。全部都是，你在学法过程当中，文字背后的神佛的智慧，穿透你的灵魂，依据穿透你灵魂的智慧，这个通道，将纯灵性的光，灌注到你的灵魂宇宙感知当中去，净化你的感知力，唤醒你灵魂感知宇宙当中的见精——那个就是三界内的神灵。</w:t>
      </w:r>
    </w:p>
    <w:p w14:paraId="18137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6DE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见精被唤醒那一瞬间，你就不再是人类了，你就是属于三界内的神灵了。虽然，在法界的神佛来看，你还是属于凡夫，但是你，对于人间的其他人类来说的话，你就是当之无愧的神灵，因为你不会死。这具身体死亡和你一点关系都没有。</w:t>
      </w:r>
    </w:p>
    <w:p w14:paraId="0D247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560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一个人的修行啊，你所能掌握的，就一件事情。在修行方面，你所能掌握，就一件事：保证你对于神佛绝对的虔诚心。什么叫“虔诚心”呢？忠诚，贞洁，绝对的信任，决绝的依赖，这个就是虔诚心。</w:t>
      </w:r>
    </w:p>
    <w:p w14:paraId="5472B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69D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虔诚心，就是你在漫无边际的绝望的黑暗当中，待了几个月，待了几年，终于有一天见到了一线光明的感觉。那线光明，就是你的生命，就是你全部的希望，就是你灵魂的未来。在黑暗当中看到光的那一瞬间，就不再有恐惧，不再有绝望，而充满了希望，那个叫“虔诚心”。</w:t>
      </w:r>
    </w:p>
    <w:p w14:paraId="7AA31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522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虔诚心就是你三天三夜没有喝水，看到眼前有一杯矿泉水的感觉。就是那杯矿泉水，它等同于你全部的生命。哪怕喝了这杯矿泉水，你立马会死去，你也会毫无疑虑地把它喝下去。因为那个是你生命全部的期许与希望，这个叫“虔诚心”。虔诚心当中没有自我获得的，虔诚心当中，就是只有真理，只有神佛，没有你自己。就是我自己此刻为神佛而死掉，为了神佛而死去了，那是我生命最大的心愿和渴望，这个叫“虔诚心”。</w:t>
      </w:r>
    </w:p>
    <w:p w14:paraId="581F8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32C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有这个虔诚心，你对于神佛的信任、忠贞、依赖与依靠，这种依靠、依赖、虔诚的心，他会形成个管道。神佛的智慧可以顺着你向祂打开的心扉，进入到你的灵魂感知领域里面去，然后以灵性的生命之光，净化你灵魂感知里面，灵魂感知形成的宇宙里面，无限劫无限劫积累的这些业尘、这些习气。将细念的分别和习气的沉淀，构成的灵魂感知宇宙，进行净化，就像用清水灌入到这个池塘一样。海量的清水不断地进入一个小池塘，将池塘里面的那个泥垢，不断地稀释、不断地净化、不断地透明，最终把它瓦解掉，你的池塘底部的光，他才会苏醒过来。</w:t>
      </w:r>
    </w:p>
    <w:p w14:paraId="1EA54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064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一苏醒，这具身心，就不再是你自己；这个人格自我的意图，就不再是你自己；人格自我意图背后的认知，就不再是你自己。而认知背后的那种安宁、纯洁、清澈、自由而无限的感知力，他一苏醒，你就变成了感知。你在人世间活着的你，从此之后，就会离这个感知渐行渐远，一天比一天透明，一天比一天淡漠，一天比一天地干净，一天比一天地遗忘。你就是变成了，带有人体，在人世间活着的，三界六道的高层的神灵，你会具有光明身。</w:t>
      </w:r>
    </w:p>
    <w:p w14:paraId="5D87E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023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身就是三个东西合在一起的。第一个，苏醒的灵魂见精，就是人的灵魂感知。感知，灵魂感知，你靠什么感知呢，你感知的主体是什么呢？就是那个能见的性质，被所见内涵制约，浮现出来的这种三界六道当中的见精的光。</w:t>
      </w:r>
    </w:p>
    <w:p w14:paraId="30947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4AA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，见精的苏醒，就是灵魂感知的安宁。灵魂感知的纯洁和安宁，等同于见精的苏醒。就是你在这儿坐着，不思考，心里面没有任何企图，但是你的身心感受，感受当中没有任何一丝的焦虑，没有任何一丝的回忆。你不焦虑的时候，不恐惧的时候，你内心是不需要去思考任何问题的。在不需要思考任何问题，你也想不起来任何问题的这种安宁的状态当中，你的身心感受是纯洁的、安详的、稳定的、透明的、自由的、清澈的，是明了而不会被你的主观意图和意识自我所干扰的，这个就是灵魂感受。</w:t>
      </w:r>
    </w:p>
    <w:p w14:paraId="7BDAD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F1D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这个灵魂感受啊，就是你的这个心灵认知背后的灵魂感知力呀，灵魂感受，越安宁，就是你的心灵见精苏醒的程度——越安宁、越纯洁，你灵魂，就是你的心灵见精苏醒的纯度越高。那个程度，他以纯度来展现——就是你心灵见精越纯洁，他苏醒的程度越高。</w:t>
      </w:r>
    </w:p>
    <w:p w14:paraId="41FA5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B6C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时候你就是人世间的……就是你对比你身边的亲朋好友、你的同学、你的家人、你的同事，你已经是神了。他们会死，你不会死。就这具身体死了，他们就跟着这具身体死了，而你不会。这具身体死掉的时候，你会很清晰地、很明了地知道：死掉的这个人格不是你，死掉的意识不是你，死掉的身体不是你，死掉的感受也不是你；你是不在死亡当中，你是不会被死亡的黑雾所笼罩的，那一片光明。</w:t>
      </w:r>
    </w:p>
    <w:p w14:paraId="427B9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6DC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，一个人怎么样才能不死呢？就一个人的良心啊……我给你们讲过的啊，一个人修行最根本最根本啊，就是两个条件：第一个，对于神佛的绝对的虔诚。这个是个先决条件，没有对神佛的虔诚，一切修行无从谈起。因为修行根本不是你在修，是神佛对你的救赎。第二个，你所能做的，你所能掌握的，就是保持一个绝对的清白的良心。什么叫“清白的良心”呢？还是那句话——无私。</w:t>
      </w:r>
    </w:p>
    <w:p w14:paraId="6B175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F8B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一下，我经常给你们讲啊，就说是我这一辈子，只为两样东西活着。一个是为真理活着，就是正法眼藏——人无我，法无我，究竟涅槃的正法眼藏。我是为之坚守一生，我为了修行，放弃了我的一生。人世间啊，我说是像我这样的，有这种决绝信仰，并且坚持了一生的人，是很罕见的。我这样的人，如果不能成佛，世上就没有人可以成佛了。我是一个信仰很纯粹的人，而且我的人品非常非常地尊贵，我是有着高洁品质的人。</w:t>
      </w:r>
    </w:p>
    <w:p w14:paraId="52D68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AD2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解释一下，什么叫“清白”啊。就一个标准，就是你做的任何事情，敢不敢让别人知道。就是这么一个标准，清白很简单的，清白没有什么高大上的。没有什么说是要给你镶个金边，挂到墙上，那个叫“清白”，不是的。清白就一句话，你做的所有事情，敢不敢拿出来让所有人评判？就敢不敢让别人知道？就是我做的所有的事，就是我今天干了，我今天经历的一切事情，我心里面所想的一切动机、一切念头，我的一切语言、我的一切行为，敢不敢让别人知道？</w:t>
      </w:r>
    </w:p>
    <w:p w14:paraId="35512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82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做的一切事，你的一切的意图、心里的企图和你的一切动机，都敢让别人知道，你堪称“清白”。为什么呢？清白就是坦荡无私的意思，一个人坦荡无私，他的心就是清白的。怎么样去衡定这个人的心是清白的呢？就看他所做、所想、所言、所行，敢不敢让别人知道。</w:t>
      </w:r>
    </w:p>
    <w:p w14:paraId="52AC9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C3A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敢的。而且我告诉你们一句话，你们也不要觉得有什么不自在啊。举头三尺有神灵，人类看不到你的心里所想，天上的神灵看得一清二楚的。就包括我今天，我想看你们每个人心底里面隐藏那个念头，你们自己都不知道念头，我都能看得到的。更何况我现在还带有人体，还受着我的人格的心意企图和我的意识思维的这种遮蔽，我还……</w:t>
      </w:r>
    </w:p>
    <w:p w14:paraId="68C83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966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身体里面那60%的神佛的力量，我都能看到你们每一个人的，压在你们心底潜意识，那个细念的企图和动机的，我都能看到。你们连自己的意识都意识不到，我都能看得很清楚的。更何况是，那些不带身体，不被人的人格自我和心意企图所遮蔽的，那些神佛呢？祂们看你们的每一个起心动念的前因后果，看得是清清楚楚的、一清二白的。我都能看到，更不要说祂们了呢。我还带有身体，还被身体的人格自我和意识所遮蔽、所折射呢，而祂们是不带身体，不被折射的。</w:t>
      </w:r>
    </w:p>
    <w:p w14:paraId="75E97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1BE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对于清白的概念，很简单。你的心灵企图、心意动机，你的所行、所想、所做，敢不敢让人类知道，敢不敢让其他众生共享？如果敢，如果你真的是敢，那么你就用一个词可以来形容，叫“正大光明”，叫“俯仰无愧”。你是绝绝对对的内外清白的人。你的所作所为，不一定是高大上的，但是一定是符合清白纯洁的。这个是我对清白的定义：敢不敢让别人知道？</w:t>
      </w:r>
    </w:p>
    <w:p w14:paraId="44B4F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553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敢的，我从始至终都是敢的。所以我对我自己的评价：我是一个有着流氓习气的，难得一见的高尚的人。就说我是配得起“高尚”这个词的。我是极其尊贵、极其纯洁的一个高尚的神灵，就是从我人性里面来讲。虽然我性欲的习气没有完全除净，但是我，就是因为这一点，所以我把我自己关在与世隔绝的地方。不然的话，我肯定会犯错误的，一定的，毫无疑问的。就是因为我知道自己会犯这方面的错误，所以我任何人都不见，这个就是我持戒了。</w:t>
      </w:r>
    </w:p>
    <w:p w14:paraId="6258C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2D6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从我人格这方面来说的话，我是放弃了我的整个的人生，放弃了我已经获得的，已经唾手可得的，人世间堪比帝王的，堪比皇帝的这些尊贵、权力、财……就对于我而讲，财富就不再是钱的概念了。就对于今天的这具身体而言，我在人世间，我所拥有的财富，不是钱的概念。就是我所拥有的、未来所获得的，那个财富是无限的。就无限的财富，它已经不能用钱来衡量了，它可能就是更高层次的东西了——社会身份、社会影响力、社会地位，就类似于这样的东西吧，就是类似于那种西方的教皇吧。</w:t>
      </w:r>
    </w:p>
    <w:p w14:paraId="5EB73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5A5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是教皇，他一个月赚多少钱啊？你说教皇你给他多少钱，能把他买动啊？他需要钱吗？他的生活很简单的，可能就每天喝杯牛奶，吃片面包，但是他可以影响很多很多事情，他可以决定很多很多事情。他是不能用钱来衡量的，他已经超出了钱财这个范围了。未来的我也是一样的。</w:t>
      </w:r>
    </w:p>
    <w:p w14:paraId="4984F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F59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一切，我放弃了，我是切实地、切身地、亲身地放弃了，因为我要维护我信仰的纯洁。什么叫“信仰的纯洁”？这就是第二个话题。信仰的纯洁就是，为着“祂”，为着神佛，为了真理，你可以去死。我的教法很极端的，我的教法很极端。</w:t>
      </w:r>
    </w:p>
    <w:p w14:paraId="19A8D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348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当时为了那四句偈，“诸行无常，是生灭法；生灭灭已，寂灭为乐”，为了这四句偈，愿意从悬崖上跳下来摔死，去把自己的身体，供养给一个罗刹鬼吃。那是当年的释迦牟尼佛。就是因为祂有这样的极端的信仰，祂才能成佛的。我也一样。</w:t>
      </w:r>
    </w:p>
    <w:p w14:paraId="7BB02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39D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我是为了一个我心目当中信仰的纯洁，可以亲手把自己杀掉的人。既然我可以做好了这样的准备，我有这样的信心和企图——为着法捐躯，那么我就放弃我后面的人生。一样的道理呀。人生不就是时间构成的吗？我把我自己关在一个与世隔绝的地方，10年、20年、30年、50年不见人。唾手可得的财富，唾手可得的这些无限的资源、地位、崇拜，那个女人就更不用说了，那个要多少有多少了，我全部地把他彻底放弃掉了。那个就跟我“舍身饲虎”，我觉得好像也没什么太大区别了。</w:t>
      </w:r>
    </w:p>
    <w:p w14:paraId="24AEA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B6E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亲手把自己的整个的生命、余下的时光，全部就剥夺了，葬送了。别人都是把犯罪分子关在监狱里面。我是为了我的信仰，为了我信仰的纯洁，为了真理的究竟与智慧的光芒，不被我人性的残存的这些企图所玷污，我把我自己余生的这些岁月，四五十年的岁月，与世隔绝在这个社会之外。这个也是我的信仰。</w:t>
      </w:r>
    </w:p>
    <w:p w14:paraId="07EFC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94E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的信仰必须得纯洁，必须要纯洁。纯洁，你才能无私。一个不纯洁的心，一个对人世间带有潜在企图的觊觎的心，你谈不上信仰的。信仰一定是无私的心，一定是只有真理，没有自我的心，才谈得上纯洁，才谈得上坚贞，才谈得上虔诚。只有虔诚的心当中，没有自我，只有真理，那么，法界的大菩萨诸佛，灵性宇宙的诸神天堂之主，才会穿越三界六道的感知宇宙，进入到你无私无愧的心里面来。</w:t>
      </w:r>
    </w:p>
    <w:p w14:paraId="634DE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E43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心无私无愧，你对于神佛一定是没有保留的，一定敞开心扉的。祂们顺着你敞开的心扉的这扇门，进入到你的灵魂宇宙，才能够在你的心灵认知基底上，开始净化你的心灵认知的那个感受，你才能够有改变自己感受的力量与立脚点的。</w:t>
      </w:r>
    </w:p>
    <w:p w14:paraId="1DE19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E86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那个狗，它从生下来开始，它的基因深处就带着想吃肉、吃骨头的渴望。但是那个狗对神佛极度地虔诚、极度地纯洁，完全没有自我保护，完全没有自我企图，完全没有对于真理的任何的索取，完全没有想利用真理之光，为这个狗谋取一块肉的，这样的潜在的意图。它的心灵是完全向着神佛敞开的时候，那么这个狗的心里面，就只有神佛，没有自己。</w:t>
      </w:r>
    </w:p>
    <w:p w14:paraId="21856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CC2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很简单，那么你想吃肉的习气的这种体验、这种记忆，它是你前世带来的，今生依旧牵挂着、蒙蔽着、左右着、绑架着这只狗的心灵认知，去寻找骨头的这种惯性。这种惯性你停不下来，这个就是狗继续轮回的缘起。你活着的时候，就注定你死后，你的灵魂还会继续投胎为狗。因为你想吃肉的这个惯性，你停不下来。</w:t>
      </w:r>
    </w:p>
    <w:p w14:paraId="09C71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465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今生呢，就是因为今天呢，你对于神佛没有任何索取，没有任何潜在意图的，无条件的信任、依靠，无条件的虔诚与纯洁的信仰，愿意牺牲你这个狗的后半生的所有的时间，就等于说，用你所有的生命，去供奉这尊如来的时候，这个狗的心灵认知深处，就不是狗的主观意图了，而是信仰心，而是这个狗对于圣光如来的信仰心。这个信仰心，就连带着圣光如来的智慧与慈悲，顺着信仰心，进到这个狗的心灵认知的内核里面去，开始净化，带着它的认知去找骨头的，它的前世形成的这些习气的沉淀，形成的感受的体验。</w:t>
      </w:r>
    </w:p>
    <w:p w14:paraId="2D587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59E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认知，它过去是狗的认知，现在因为信仰心，变成了一个纯洁的神的认知——神是没有认知的，神是透过认知，传递出来的纯光的灵性的生命。在这狗的认知的背后，是纯灵性的、纯生命的无限的光明的时候，那么，左右认知、覆盖在认知上面的那些习气，认知体验形成的感受与情绪——想吃肉的那个感受，想获得肉的那种情绪，就在纯光的灵性当中，被纯光所烧、所净化、所……</w:t>
      </w:r>
    </w:p>
    <w:p w14:paraId="321B4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CA1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那个火焰，火焰灼烤冰块一样。当光越来越强，冰块越来越融化，冰块越来越淡漠，冰块越来越透明，最后化为一缕雾气消散了，在狗的身体里面，就不再有狗想要吃骨头的这个体验，就不再有一个，被想要吃骨头的这种奋不顾身的体验感受，而凝固的认知。</w:t>
      </w:r>
    </w:p>
    <w:p w14:paraId="2AA9F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90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认知与感受在狗的身躯里面，都消散的那一瞬间，狗的身躯里面，就是完全的纯光纯灵性的生命，以狗的形态表达。这个狗，就是畜生界的王。这个狗，就是三界六道的大菩萨以一个动物身，在向动物界宣法的，一尊动物界的大菩萨。</w:t>
      </w:r>
    </w:p>
    <w:p w14:paraId="6EC92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6A4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《楞严经》里面讲的呀，大菩萨要是，就说是，若有众生以乞丐身得度，大菩萨就化为乞丐身；有生命要以妓女身得度，那个大菩萨会化为妓女身；有动物类要得度，大菩萨会化为动物身。就这个道理呀，就这个道理。</w:t>
      </w:r>
    </w:p>
    <w:p w14:paraId="0F32D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3C2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狗的躯体跟人的躯体，究竟有什么不同吗？它都是过去世的这种因果习气，兑现出来一个业境的浮现而已。它的背后的内核本质，那个狗的心灵认知，那个狗，控制狗的心灵认知变成了狗的狗格，天天为了一根骨头、一块肉，而奋斗拼搏的那个狗，狗格，因为对于神的虔诚心，而彻底地放弃了狗的人生。</w:t>
      </w:r>
    </w:p>
    <w:p w14:paraId="1AEA2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6C1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它的狗生，后面的十几年的狗生，只为着神佛而存在的时候，它等于放弃了它今生所有的生命，你知道吗？那个狗生，放弃自己所爱的骨头，放弃了自己后半生十几年的狗的剩余的岁月，不找骨头了，不去跟其他母狗交配了——我就是每天在那个地方去给如来磕大头，去学法去了。它的内心里面只有虔诚，只有虔诚，没有自我，没有骨头，没有母狗，没有性交，没有其他的这个狗的所爱——我就死在法里面了，我就当自己已经死了，我后半生已经完全不要了。就像我今天一样，我什么都不要了，我什么都没有。</w:t>
      </w:r>
    </w:p>
    <w:p w14:paraId="4B9E8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6F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我是可以作为人世间东方的教皇存在的，因为我是真正的神灵。但是我把自己的后半生，关在与世隔绝、任何人都不见的，这么一个与世隔绝的场所里面。外面对于我的评价，和我没有关系了。外面我可以影响到的社会的资源，我一样都不取。外面我可以唾手可得的几乎无限的财富，我一分都不取。我整个人生，我后半生，我就完全奉献给了上主，完全奉献给了释迦牟尼佛讲的究竟法义。我就是一个殉道者，我是一个为法而活着的、为法而死去的殉道者。</w:t>
      </w:r>
    </w:p>
    <w:p w14:paraId="49F0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556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狗，它达到我今天这一点，那个狗的心里面也不会再有骨头了，也不会再有母狗跟它交配那些习气了。它有的就是一个跪拜如来的、虔诚的、纯洁的灵魂。那么它的这个虔诚、纯洁的狗的心灵认知当中，它狗对于性交的渴望，对于肉骨头的渴望，就大不过它对于神佛的渴望的时候；那么神佛的智慧携带的光芒，进入它的狗的认知，进入那个狗的心识的认知，去取代了心识认知背后的记忆的时候；那么覆盖在狗的认知的那个体验之上的性欲的习气、对于肉骨头的习气，就会被渗透在它认知背后的，纯光灵性的安宁，所净化、所烧融，狗的灵魂感知，就会在狗的狗格的认知当中浮现出来。</w:t>
      </w:r>
    </w:p>
    <w:p w14:paraId="762B7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70F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狗的灵魂感知，以安宁纯洁的光芒，浮现出来灵魂见精的时候，这个狗，它虽然有狗的形态，虽然有狗的记忆，虽然有狗的习气，但它的主体，它的狗格，就不再是一个普通的狗，而是狗界的神灵。它可以向其他的狗，宣扬生死无常，宣扬天堂的美好，宣扬“人无我，法无我”的究竟涅槃的第一义谛。它就是一个带着狗的身体的，在畜生界的觉悟者。这个可是在历史上，是有真实案例的啊。</w:t>
      </w:r>
    </w:p>
    <w:p w14:paraId="1E5AE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4D2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历史上有这么一个公案吧，好像是佛教里面讲的。好像是有一个，具体的名字我忘了，大概就是一个居士啊，他要到外地去。然后他是到寺院里面去给他的师父告辞，他是个居士嘛。那个师父拜托他到另外一个省市的一个地方，去找一个叫“薄荷”的人。“他这个人啊，”他说是，“我的师兄弟，他道行很高，已经是个得道的人了。”他说：“就是你代我向他问声好，就说时间到了。”</w:t>
      </w:r>
    </w:p>
    <w:p w14:paraId="53D81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0F5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然后这个弟子呀，就领受了这个和尚的话，然后就去了另外一个省市。然后就各方面打听，找到这个寺院，就打听一个叫“薄荷”的人。人们都，当地的那个和尚、居士，都不知道有个叫薄荷的什么大修行者。</w:t>
      </w:r>
    </w:p>
    <w:p w14:paraId="505CC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AD0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天呢，这个人终于找到了一个寺院。然后就向这个寺院里面的当家师问，他说：“您知道不知道这附近有个叫薄荷的一个大成就者？”然后那个寺院说，他说是：“好像是，我给你找一个认识的人吧。”他就找到他们寺院喂猪的一个，可能小姑娘，还是一个小伙子。那个小伙子就把这个居士带到一个猪圈门口，然后就敲着那个栏杆就说：“薄荷，薄荷，有人来找你了。”</w:t>
      </w:r>
    </w:p>
    <w:p w14:paraId="01CBA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2F0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之后就看到远远跑过来一头大猪，一口大肥猪，两个蹄子就扒在栏杆上，然后就看着这个人。然后这个人，这个居士就说，他说是：“我是从哪个寺院来的，那个寺院的方丈呢，就托我给您带句话，就说时间到了。”</w:t>
      </w:r>
    </w:p>
    <w:p w14:paraId="4BD26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CE0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然后叫“薄荷”的这口猪啊，然后听了之后啊，好像就说是……我忘了它是具体什么表情，它是笑了两声，还是说了几句什么话？然后当天晚上，这个薄荷——这个猪，就圆寂了。这个是真事，你知道吗？</w:t>
      </w:r>
    </w:p>
    <w:p w14:paraId="2FD10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5FA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薄荷，它为什么在当地是那么有名呢？因为猪不是每年年终的时候，都要被杀吗，都要被屠宰吗？当所有的猪都很恐惧的时候呢，只要有薄荷在旁边，只要有薄荷这口猪在旁边，所有的猪都不再嚎叫了，都很安宁，都很安详地去迎接死亡。但是如果没有薄荷这口猪在旁边的话，所有的猪都很惊恐，在挣扎、乱叫。但是只要有它在，任何猪都不再嚎叫，不再惊恐了。这个是历史上很有名的典故，你知道吗？</w:t>
      </w:r>
    </w:p>
    <w:p w14:paraId="6B275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ED7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只要是有心识——就是有心灵认知的动物，也是可以受法的。因为灵魂感知在心灵认知背后，而心灵认知透过虔诚，可以让你的心扉呀，向神佛打开一道通道。为什么人在忏悔的时候，人在跪在佛像前，跪在耶稣面前，忏悔的时候，人的心扉打开了之后，人会感觉到非常安宁呢？</w:t>
      </w:r>
    </w:p>
    <w:p w14:paraId="1AA8E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D61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，当你心扉打开的时候，确确实实在灵魂宇宙当中，是神佛通过这一道虔诚的通道，将祂们的智慧，伴随着灵性之光，进入到你的灵魂宇宙里面来，在净化你的灵魂宇宙。为什么人在忏悔的时候，会感觉到安宁呢？为什么这种安宁你平常没有呢？为什么只有在学法的时候，在忏悔的时候，在禅定的时候，你会有安宁感呢？</w:t>
      </w:r>
    </w:p>
    <w:p w14:paraId="1803F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78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个时候你的心灵当中，只有神佛的临在，你的心扉是向神佛敞开大门的。对神佛的光明、纯洁、智慧，不拒绝，完全地臣服、完全地接引、完全地迎接的时候，在那一刻，你的灵魂感知，是与神佛同在的，你的感知内的见精，是与灵性和觉性的光芒同在的。这就是被超度。这就是修行最核心的东西，就是在那一刻与神佛连接上，神佛对于你灵魂的净化、托举与超度——这个就是修行的核心了。</w:t>
      </w:r>
    </w:p>
    <w:p w14:paraId="09286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BC3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怎么样才能够不死呢？就是从始至终保持着你学法、禅定、忏悔的那种状态：从始至终保持着你的心扉永远向神佛敞开，对神佛绝对没有一丝一毫的隐藏，你的心灵没有一丝一毫的愧疚，没有一丝一毫的自我保护。</w:t>
      </w:r>
    </w:p>
    <w:p w14:paraId="365E7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0F7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死掉的时候，在这具身体死掉的时候，四大分解的时候，你会感觉到很疲倦，就像几天没睡好觉，你终于可以睡一会儿了。你的意识没有任何的愧疚，你的内心感知没有任何的愧疚，你的内心的感受没有任何的负面的体验，你的内心的体验没有任何的眷恋与牵挂。</w:t>
      </w:r>
    </w:p>
    <w:p w14:paraId="1DD4E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C40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所有的人生，你的生命，你的经历，你的热情，全部奉献给了神佛。你没有一丝一毫是属于自己的，你没有为自己活过一天，你全部是为了神佛奉献了一生，坚贞了一生，坚守了一生，付出了一生，你这一生没有一丝一毫为自己活过的。当这具身体的自己死去的时候，你内心也没有一丝一毫的愧疚、牵挂，当然也不会有一丝一毫的恐惧、迷茫。因为你知道，你，是这具身体里面的信仰，而信仰就是神佛与你同在。</w:t>
      </w:r>
    </w:p>
    <w:p w14:paraId="01D4D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02D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具身体死亡的时候，你会感觉到身体很重、很疲倦。你闭上眼睛，你内心的信仰可以清醒地看到你的意识的消散，可以清醒地看到你人格自我体验的消散，可以清醒地看到人格自我体验背后的，认知的那些记忆概念的分解、消散。</w:t>
      </w:r>
    </w:p>
    <w:p w14:paraId="70610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2E1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具身体之内，因为你这一辈子都是为着神佛而活着，为着你的信仰而活着的。活着的一生，就是虔诚心在履行你信仰的一生。虔诚心当中，你没有为自己获得一丝一毫的利益。你的心是敢向全天下敞开的。你是一个清白的生命，你是一个无私的生命，你是一个纯洁的生命。清白、无私，等同于俯仰无愧，等同于纯洁；而纯洁，等同于光。</w:t>
      </w:r>
    </w:p>
    <w:p w14:paraId="0F733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549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死的时候，你看到你人格自我的消散，看到你自我体验的消散，看到你人格自我背后的认知当中，没有一丝一毫的愧疚，没有一丝一毫的隐藏，没有一丝一毫的眷恋，也没有一丝一毫的胆怯与恐惧。当自我人格消散，心灵认知消散的那一瞬间，你会发现，原本在人世间活了一生的你呀，就好像是镜子里面演绎的一幕舞台剧一样。</w:t>
      </w:r>
    </w:p>
    <w:p w14:paraId="4B5C9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124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你站在镜子外面，看着镜子里面演绎了这一生的你的一台舞台剧，但是你却不再被镜子里面的这个人格自我所牵动、所蒙蔽、所牵引。你在镜子外面，而镜子外面那个呢，最低最低的程度，最低最低的纯度，是三界六道的高层的神灵。</w:t>
      </w:r>
    </w:p>
    <w:p w14:paraId="4E380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335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要是好一点，如果要是，你今生修行的这种纯洁程度和虔诚程度达到了，就彻底地没有自己，为法为真理奉献了自己的一生，真正的一生。就像我这样，我可以获得人世间几乎无限的财富，我可以拥有人世间堪比帝王的权力，我可以拥有无数的形形色色的女人，满足我今生最大的渴望——性欲，但是我一样都没有取，一样都没有要。我所有的一切全部放弃了，我只要我的信仰。我这样的人是堪称“纯洁”的。</w:t>
      </w:r>
    </w:p>
    <w:p w14:paraId="0848E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F44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你达到了我这样的心，就等同于说，你是为着信仰牺牲了你整个的人生，放弃了你整个的人生，这个叫“持戒”。什么叫“持戒”？放弃就叫“持戒”。最大的持戒，就是放弃自己的人生。放弃自己的人生，等同于放弃自己的生命。</w:t>
      </w:r>
    </w:p>
    <w:p w14:paraId="0FC87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7A5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你的生命就不再属于三界六道的因果了，你的生命就属于你的信仰了，你的生命属于你信仰背后的光了，你的生命就属于神佛了。换句话说，你就是，生命就是神佛的性质了。你属于神佛了嘛，就没有你自己了嘛。你的自我一定是分别心嘛，而你属于神佛的虔诚心，一定是神佛的纯光、纯生命、纯智慧的无限、普照、当下。</w:t>
      </w:r>
    </w:p>
    <w:p w14:paraId="3DD39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3F7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你看到镜子里面自己这一生消散的时候，镜子外面的这个你，苏醒那一瞬间，你会发现，轮回了亿万劫的，所谓的灵魂感知当中，你的生死轮回的亿万劫的，无数世无数世的无数世的，生生世世、生生死死，就在当下一刹那间，毕现于前。在那一瞬间，过去未来十方三世一切宇宙毕现于前的时候，你会发现你是普照的当下，你是以一尊大菩萨、一尊佛的状态，浮现出来了你华藏宇宙的身体。</w:t>
      </w:r>
    </w:p>
    <w:p w14:paraId="30497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8EC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的身体是由无限量个，像微尘一样多的，充满虚空的、微尘一样多的华藏宇宙、华藏世界，构成了你的宇宙体系。那个体系就是叫“圣光宇宙”。就这个修行者未来所成就的，不是一个宇宙。圣光宇宙是由无量无尽个宇宙天体、华藏宇宙，构成的一个庞大的大宇宙的范围，那是圣光如来的成就。</w:t>
      </w:r>
    </w:p>
    <w:p w14:paraId="35139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BA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句话，我的教法很简单。有一条线，这条线，决定了你是鬼还是神。这条线，就是两个字——无私。无私还有一个具体的表现，就是清白。怎么去界定清白？你做的事情敢不敢让人知道？不敢让人知道的，你肯定不清白；敢让人知道的，你一定清白，就这么简单。</w:t>
      </w:r>
    </w:p>
    <w:p w14:paraId="7AAF1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7DB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的教法很接地气，你知道吗？为什么我的教法很接地气呢？因为这是我活过来的，因为这些路都是我走过的。我不需要给你们讲理论的，这都是我走过来的道路，我的亲身的实证的境界，所以我才能深入浅出地把祂讲出来。</w:t>
      </w:r>
    </w:p>
    <w:p w14:paraId="4009C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899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整个修行啊，就这两个核心：第一个，对神佛的虔诚。虔诚到只有神佛，没有你自己，只爱真理，不爱自己，为着真理可以奉献自己，为着真理可以放弃今生所有的一切，包括生命——这个叫“虔诚心”。第二个就是，很关键的一点，就是人的功德力。功德力就是弘法，只有弘法可以获得功德力。弘法的话，不光说是你去资助那些海外弘法的人，就是你自己持戒，持戒做一个好人，做一个遵从于爱、遵从于宽恕的好人，这个本身就是在弘法了。就这两条：第一个的话，虔诚心；第二个的话，就是持戒，形成这种功德力。</w:t>
      </w:r>
    </w:p>
    <w:p w14:paraId="7DD27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D6A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神佛的存在，就不存在修行。人世间的话，我经常会看到这个大师啊，那个大师啊，然后冒充神佛，还有人甚至冒充“指导灵”的。我告诉你们，这种人不知道自己在干什么，就像我20年前不知道我在干什么一样。</w:t>
      </w:r>
    </w:p>
    <w:p w14:paraId="7F3BC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9A0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说错了一句话，我就拿着那本《金刚经》和《心经》的合订本，我说了一句话，我说这本书，我以后可以在那个什么什么的时候看。这是一句亵渎的话，导致我未来四五年之后，我每天就想去找关于厕所，关于粪便，关于月经呀，关于这种女性污垢的这些图片、影像资料去看。就这一句话，我仅仅说错那么一句话，这个形成的业果有多么地强大！</w:t>
      </w:r>
    </w:p>
    <w:p w14:paraId="3FF8F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35A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为什么，我就说邪教徒那些，每一个邪教徒都在无间地狱里面，而且我没有办法救你们的。就是你们想通过自己的努力出不来，我也没有办法救你们。所以说，我没有力量做的事情，我就不去招惹你们了。就说我要是有力量能够救赎你们，我会去救的，但是我没有力量。这个事情释迦牟尼佛来了，基督耶稣来了，祂们也把你们救不了的。你们只能在无间地狱里面永生永世地被销毁。</w:t>
      </w:r>
    </w:p>
    <w:p w14:paraId="3354E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420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除非有一种人啊，除非有这么一种人，就说这种人，他的灵魂是为着我而来的，为了那个“祂”，为了圣光宇宙的主人而来的，但是他误入了邪教。他认清了邪教的面目了之后，到处在寻找真理。他看到了今天这个修行者的讲法，就是他的灵魂苦苦在等待了几千年，轮回了几百生、上百世，才看到的这个真理的那一瞬间，他幡然觉悟了。他一心痛改了，但是他过去的业也没有办法消了。他诅咒神佛，四个整点“发正念”诅咒神佛的这些业力，他没办法消，我也没有办法去帮他消，怎么办呢？但是他又认出我来了。</w:t>
      </w:r>
    </w:p>
    <w:p w14:paraId="6AE19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C00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这种灵魂怎么办呢？他把他的所有的身家性命，放在了对于“圣光宗”的虔诚之上，抛家舍业去弘法。这种灵魂我答应你啊，你真的说是去牺牲了自己的一切，付出了自己的一切去弘扬真理，我答应你一件事：在你这具身体死后，灵魂堕落到无间地狱里面去的时候，我在无间地狱里面，为你们重新造一个世界。就是你们的整体环境，还在无间地狱里面，但是你们不受苦。</w:t>
      </w:r>
    </w:p>
    <w:p w14:paraId="0D9AC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9D9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大概25年之后，我就是观世音，观世音的力量是可以直达地狱和无间地狱的，可以在无间地狱里面……我没有办法去改变定业，把你们从无间地狱里面捞起来。但是我的力量，我的纯智慧力、纯光明力，可以在无间地狱那个深不见底的、密不透风的环境当中，为你们去营造出一个行宫来，就像一个巨大的皇宫一样。你们可以在里面待着，直到把这一劫无间地狱的业消完。因为那个无间地狱，也是在圣光如来的领域里面。你们去的不是这个三界六道的无间地狱，而是圣光如来宇宙里面的无间地狱，那个地方你们的灵魂是有保障的。</w:t>
      </w:r>
    </w:p>
    <w:p w14:paraId="47F24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6C5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定业销毁完，因为你决绝的虔诚心，因为你是站在决绝信仰、虔诚的心的基点之上，偿还的无间地狱这种果报的定业。这个定业一消完，你马上就是以一尊神灵的身份，是在三界六道当中诞生出来了。你不会再经历地狱、饿鬼、畜生、残疾人、聋哑人、普通人，再当修行者，你直接就是神灵了。因为你是一个决绝的信仰心，在承担着无间地狱的业果，所以这无间地狱的业果，反倒变成了成就你的，消除你灵魂累劫罪业的一个最快速的因缘。</w:t>
      </w:r>
    </w:p>
    <w:p w14:paraId="07102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EE5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圣光宇宙的特点，修行速度极其快。但是前提基点，就是你得对真理、对真神绝对的决绝的虔诚，没有一丝一毫的怀疑、抵触，没有一丝一毫的拒绝；有的就是全身心、全生命、全灵魂的虔诚、匍匐、投入，不计成本、不计代价的付出。我只为这样的生命承诺一点：你未来不会受苦。你地狱的果报还是你要去承担的，因为那是定业，谁都改变不了。观世音菩萨改变不了，释迦牟尼佛也改变不了。佛有三不能的：定业不能转，真法不可说，无缘不可度——这是佛的三不能嘛。</w:t>
      </w:r>
    </w:p>
    <w:p w14:paraId="386FE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A05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间地狱的这段法啊，我过去给你们讲过，但是过去说得不透彻。我给你们举个例子，大概你们就能明白过来啊。就过去我不是给你们讲过有个大哥吗？他在资助我的生活，帮助了我不少。就在人性这个层面上，他是我的恩人。那么后来这个人，他不是得了癌症了吗？得了癌症了之后的话，我给他讲法。</w:t>
      </w:r>
    </w:p>
    <w:p w14:paraId="5B1B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EA5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因为在人性这一面呢，我没有办法去做任何事。因为在人类的这个空间当中，我就是个很普通、很平凡的人，很普通、很平凡的一个普通人。我连大夫都不是，我怎么可能会去救治他的身体呢？</w:t>
      </w:r>
    </w:p>
    <w:p w14:paraId="58DF0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17A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离开了这个空间，在灵魂感知那个领域往上，那么我可以告诉你们，在整个地球上面，在整个银河系里面，可能就是我说了算了！那我说什么那就是什么，那个就是真理。不跟你们讨价还价的，那就是真理，那个就是绝对不可改变的东西。因为我说的从来都是实相，我不说谎的。</w:t>
      </w:r>
    </w:p>
    <w:p w14:paraId="71EDC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8E4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人呢，我对他的要求就一点，就一条——信赖我、依赖我、虔诚我，对于我绝对的忠诚和虔诚，这个就是你救命的良药。最后他呢，去做手术了，把那个长癌的地方切掉了，然后身体在恢复的过程当中，他在不断地学法。</w:t>
      </w:r>
    </w:p>
    <w:p w14:paraId="31277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EA3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灵魂感知领域里面呢，我的智慧在不断地渗透，帮他在净化着灵魂领域里面的灵魂的业力，在重新塑造他灵魂感知当中的因素。后来隔了大概大半年吧，半年多时间，这个大哥的身体恢复了。但是很奇妙的是，他的身体是动完手术之后恢复的，按照常理来说的话，他的身体不应该比他做手术之前更好。</w:t>
      </w:r>
    </w:p>
    <w:p w14:paraId="1843F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560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般来说的话，他手术之前什么样的状态，他做完手术了之后，比他手术之前的状态，应该是持平的。最好的状态就是跟他手术之前一样，不可能更好。没有这个道理，你知道吗？人类的身体是每做完一次手术，阳气伤一次，元气伤一次，他会衰败一次、苍老一次。再做一次手术，他的元气再伤一次，再苍老一次，只会一次比一次不如。最好的状态就是跟过去做手术之前的身体状态持平，这最好了。</w:t>
      </w:r>
    </w:p>
    <w:p w14:paraId="62C24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061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的状态不一样。他是做完手术康复了之后，他的身体状态，是他过去这几十年来最轻松的时候——变年轻了，变得轻松了，精神矍铄、青春焕发，从里到外的健康。这他自己亲口讲的，他的身体比过去要好太多太多了，是从内到外地青春化了。</w:t>
      </w:r>
    </w:p>
    <w:p w14:paraId="66C62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01B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他的灵魂领域里面的因素，构成灵魂领域里面的元素，被神佛给净化和重组了。他的灵魂不再是一个鬼的黑暗、焦虑、封闭、恐惧的底色，而是他的灵魂感知变得纯洁、透明、清澈、安宁。清澈、纯洁、透明、安宁的灵魂感知，透过他的心灵认知，进入他的人格自我里面来，带给他人格自我的，就是青春态，就是年轻态，就是身体没有重量，就是自我的内在感受，一片的喜悦、安宁、祥和和幸福。这种青春和幸福感，是他活了这大半辈子，50多年从来没有体验过的。</w:t>
      </w:r>
    </w:p>
    <w:p w14:paraId="39C63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BA9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可不是心理催眠噢，这种感受可不是你能催眠出来的啊。你能催眠一时，你可以催眠1个小时、2个小时，你不可能24小时都催眠自己。而他就是属于这种24小时的安宁、喜悦、纯洁、清澈的感知当中。这个就是我借助了他这具身体上，癌症的这一个定业，帮他消除了他灵魂当中背负的，形成这个定业的生生世世的宿因。</w:t>
      </w:r>
    </w:p>
    <w:p w14:paraId="6D794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32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对于这具身体内蕴含的那一尊神佛，那个天堂之主，那一尊圣光如来，那个“祂”，绝对地信任、绝对地虔诚、绝对地依靠，没有半点的疑虑，没有半点怀疑，没有丝毫的拒绝。那么他等同于他的信任，他的依赖，他的绝对的依靠，就获得了那尊圣光如来，那个天堂之主，那个三界内律法神的所有的光明，所有的智慧和所有的能力。</w:t>
      </w:r>
    </w:p>
    <w:p w14:paraId="5E599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D30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能力进入他的灵魂感知领域，净化了这些构成他身体表面癌症的，历史上的生生世世的宿因。他在人世间动了这一刀，等同于偿还了他生生世世的很大一部分的业障。他是连本带利一块还了。而一般的凡夫俗子动这一刀，你只是还了过去世界当中的，欠的某一个众生的那一件事。</w:t>
      </w:r>
    </w:p>
    <w:p w14:paraId="1BAB4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231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没有信仰，没有信仰，你是以人类的心，在面对着一个现象的时候，这个现象只能偿还你这个人类的心，过去欠的某一个负罪感。而今天你是一个绝对虔诚于神佛的信仰，那么你背后实际上你的灵魂感知，是一个信仰的心面对着你今生的磨难的时候，信仰当中只有神佛是没有你自己的。</w:t>
      </w:r>
    </w:p>
    <w:p w14:paraId="3FF2B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9E1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换个角度来说的话，你是站在神佛的纯洁无私的光明当中，在偿还着人世间的这一刀的过程当中，这一刀的痛苦，连带着你生命历史微观当中，生生世世的造成了这一刀的这个因。这个因果呀，这个原因呀，无限劫无限劫那么漫长的时间当中，无限量无限量的这些细念形成的因，习气形成的这种因，兑现到今生这个果。随着这一刀的这个果的在人世间的偿还，这些无限无量的因，他都被偿还了。因为偿还他的这个底色，是神佛的纯洁，而不是你人格的分别。在神佛的纯洁当中，这一关，代表着因和果的全部消散。</w:t>
      </w:r>
    </w:p>
    <w:p w14:paraId="50CAE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A03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他短短的就是因为这半年，就是因为开了一刀，养了半年，他现在整个身体状态，是他活了50多岁最年轻的时候，最青春的时候，最纯洁的时候，最安宁的时候。他这一辈子没有体验过什么叫安宁，他这一辈子没有体验过什么叫纯洁，他没有体验过什么叫安详，他更没有体验过什么叫清澈。现在他全部都体验过了，这个是神的状态。</w:t>
      </w:r>
    </w:p>
    <w:p w14:paraId="5BF00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AA4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间地狱就是这个道理，知道吗？你的无间地狱，是因为你们诅咒神佛而形成的。就像我这个大哥，他过去世做了坏事，这一世要得癌症一样。但是如果说你要是不学圣光宗，你不跟着真神修行的话，你一定是以你人格、人性的标准，在面对着你死后形成的这种定业。</w:t>
      </w:r>
    </w:p>
    <w:p w14:paraId="0BD24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9C5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一个鬼魂的标准，在面对着你死后定业的时候，你一定是自我维护的。自我维护一定有自我抵抗。因为你害怕黑暗，害怕别人伤害你，对吧？可是你却不知道，有自我抵抗，有自我恐惧，那个地狱的境界，就会越来越深刻，越来越具体。而越来越具体，跟你的抵抗和恐惧的感受，一旦结合得上，这两者就会蒙蔽你的灵魂感知，变成了凝固的境界。那个凝固的境界，就会永远持续下去，就像那个永动机一样。</w:t>
      </w:r>
    </w:p>
    <w:p w14:paraId="00086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776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你的感知变成了人格自我的认知，认知对于认知自我的保护，投射出来了拒绝的境界。那个境界就是黑暗，就是血腥，就是冷酷，就是惩罚，就是痛苦，就是绝望，就是无尽的黑暗，就是无间地狱。</w:t>
      </w:r>
    </w:p>
    <w:p w14:paraId="22C2A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E93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魂感知一日不苏醒，无间地狱的惩罚就一刻不松懈，每时每刻都在煎熬着你、鞭打着你、杀戮着你，用烈火灼烧着你，用寒冰冻裂着你。叫什么“刀劈斧砍”吧，“刀山火海”，那个是每时每刻的。普通地狱还有个休息的时间，无间地狱对灵魂的惩罚、销毁，没有止境的，没有一分钟是休息的。进去之后，就是没有出头之日了。</w:t>
      </w:r>
    </w:p>
    <w:p w14:paraId="2272A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45C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无间地狱里面的众生，是没有忏悔能力的。你不能忏悔，你只有恐惧，你只有拒绝，越拒绝越痛苦，越拒绝越恐惧，越恐惧越折磨，越折磨你越拒绝。最后拒绝和折磨相续，让你的灵魂感知，每分每秒，都处在绝望、痛苦、哀嚎，求生不得、求死不能的绝对悲惨的体验当中。</w:t>
      </w:r>
    </w:p>
    <w:p w14:paraId="11B3D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F23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这个时候，你的心灵信仰了神佛。我是把我自己的未来的后半生，所有的一切的人世间所渴望的权力、地位、名誉、女人、财富，包括对世间的这种……所有一个人所能想获得的一切幸福吧，我全部都放弃了！就像我年轻的时候，30多岁最穷困的时候，穷到连一顿饭都吃不上的时候，我身上有20块钱，我觉得这笔钱应该存到银行里面去。我要取一周时间，每天取3块钱买一碗牛肉面。这就是我的生活，过了10年时间。在那个时候我没有绝望过，因为我有信仰。</w:t>
      </w:r>
    </w:p>
    <w:p w14:paraId="31CEC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F16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那么同样的，现在我51岁了，过去了21年，我现在生活已经比过去好太多了，而且以后会越来越好。好到什么程度呢？好到我可以成为像是西方罗马教皇那样的人物——我能看到自己的未来。</w:t>
      </w:r>
    </w:p>
    <w:p w14:paraId="42417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C58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让整个东方的宗教起死回生，焕然一新，因为神佛真的降临人间了。我可以借助神佛降临，智慧带来的无限光明对于人类的改变，而获得人世间无限的尊贵和无尽的财富，以及无限的权力和无尽的女人。但是我会依旧像是我30岁的时候，在我绝望的时候那样，我只看到真理，我看不到自己的贫穷。现在也是一样的，我只看到真理，我看不到自己的拥有。我终生只是为着死亡而准备的，我终生只是个修行者。</w:t>
      </w:r>
    </w:p>
    <w:p w14:paraId="0BE67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770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那些无间地狱里面的邪教徒，对于今天修行者的信仰，能够达到我对于真理的信仰这样的决绝，那么你们死后，当你们的灵魂堕入无间地狱的时候，你们的心里面就看不到你们自己，只能看到我。你的灵魂感知里面只能看到我的时候，虽然你的灵魂感知的那个外界的环境，是刀山火海，是其他众生的嚎叫、嚎哭，求生不得、求死不能的那种哀嚎和凄惨的声音，你看到无数的鬼魂在你面前被开膛破肚，被抛入油锅，被刀劈斧砍，被斩成肉块；但是你呢，因为你的灵魂感知当中有我，这尊大菩萨连带着圣光如来的圣光，会因为你对于我的虔诚，照进无间地狱里面。</w:t>
      </w:r>
    </w:p>
    <w:p w14:paraId="07482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804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道光，会在无间地狱里面，会形成一座金色的宫殿。你会在这道圣光形成的宫殿里面，看到外界的这些残酷和惩罚，但是你在光里面被这道光的智慧与生命庇护着，你体会不到痛苦。你的自身的业身，也感受不到痛苦。你不会被惩罚，你会被神佛的智慧与爱包裹着。虽然我没办法把你从无间地狱里面救出来，但是我可以以我的……</w:t>
      </w:r>
    </w:p>
    <w:p w14:paraId="072C5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D6F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那尊大菩萨，25年之后那尊大菩萨，那尊观世音菩萨一样伟大的大菩萨——圣光菩萨，会以祂的智慧与光明力，在无间地狱里面庇佑你的灵魂，去用祂生命力展现出来的纯光，在无间地狱里面为你的灵魂搭建一座宫殿，你在这个宫殿里面……</w:t>
      </w:r>
    </w:p>
    <w:p w14:paraId="3FA3D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026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宫殿里面也有山、有水、有瀑布、有池塘、有森林，就像一个小王国一样，你会在里面度过很多很多年，直到这一茬无间地狱粉碎了。其他的那些灵魂，会被抓到其他的世界的无间地狱里面去继续受罪。但是这茬无间地狱业果结束的时候，因为你是在圣光如来的智慧当中被庇护着的灵魂，这茬无间地狱粉碎那一瞬间，你会被接到圣光宇宙的三界六道的高层去，在那个地方当神。这就是虔诚心带来的因果。</w:t>
      </w:r>
    </w:p>
    <w:p w14:paraId="7F014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867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能够承诺给你们的，唯一的承诺了。这是我能给你们唯一的承诺。这句承诺很重，这句承诺，祂是关联到这些邪教徒未来的灵魂的归属。换句话说，你们是敲骨榨髓、粉身碎骨、卖身为奴，都不足以来报答我的。</w:t>
      </w:r>
    </w:p>
    <w:p w14:paraId="761E3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213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相信我的人毕竟是少数。所以说是，能获得这种殊荣的人，毕竟是少数。千分之九百九十九的邪教徒，都是无一例外，就是你承受的每一份债，都要你的灵魂亲自去还的。我救赎的灵魂是那千分之一的灵魂，是为着我而来的，是为着“祂”而从其他宇宙，其他神佛的宇宙当中，到人世间来求法的灵魂，他只是误入了邪教。这种灵魂大概七十五分之一，75个人里面有1个，有一个这样的灵魂，就是为着……他原本就是神佛的境界，他不是佛来，他是神来的。因为佛，只有究竟法义是佛，神佛不是一尊形象，佛、如来是没有形象的。</w:t>
      </w:r>
    </w:p>
    <w:p w14:paraId="40C3E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DD8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天我写了一篇文章，叫《重叠》，里面我说，我禅定的时候，出现了一尊身体，是蓝色的佛身，穿着金色的袈裟，是蓝色的发髻——祂是一圈一圈的佛头，就是每一层发髻就是一圈佛头，这么小的佛头构成的一圈发髻，然后一圈一圈绕上去，像个尖顶一样。但这个尖顶呢，就像是那个，就是等腰三角形那个尖顶，但是祂每一层都是很多佛头构成。祂不是发髻啊，发髻是那个蓝色的圈圈嘛，祂是一层一层的佛头——佛的头构成的一圈一圈上去的。这是我看到的一层身体。</w:t>
      </w:r>
    </w:p>
    <w:p w14:paraId="34650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C7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我又看到了像我这样的形态的大菩萨的躯体，在一个针尖这么大小的空间当中，有十万亿兆个。十万亿兆个跟我同等境界的大菩萨，围绕在一尊如来身边，而那尊如来是真正的金身。我是蓝身，金色的袈裟；而祂是金色的身体，金色的袈裟。</w:t>
      </w:r>
    </w:p>
    <w:p w14:paraId="47994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07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有一个我的学生问我，他是一个饱读经书的人。他说：老师，我有点糊涂，你究竟是怎么看到了一座身体，还是两个身体呀？他说你怎么可能看到两个身体呢，对吧？你最多是，就说我透过我的身体，看到了那个佛体可以理解，但是你怎么可能同时看到那个佛体的时候，你还能同时看到那尊如来的身体呢？这个问题问得很好。这个问题就是人类是没有办法解答的，所以人类就是认为我在说谎，知道吧？这个问题只有佛知道，这个问题只有大菩萨知道。</w:t>
      </w:r>
    </w:p>
    <w:p w14:paraId="42846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2A0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我在禅定的时候看到的，我内在那个佛身啊，那个是我觉性的智慧，就是我觉性普照，透过我的觉知呈现出来的灵性的身体。就是灵性的身体，祂是光，灵性的身体折射了觉性，觉性的空性智慧才有了形态，知道吗？空性智慧有了形态，祂才会浮现出来蓝色的佛身的。而这蓝色的佛身的基本的因素，是灵性的光明。因为有灵性的光明折射了虚空的空性，才会有了蓝色的佛身和那个一圈一圈佛头的发髻，那么一个大菩萨的身体。但是在大菩萨的灵性与觉性的身体之上，你才能够看到如来的，而如来本身却没有形象的。</w:t>
      </w:r>
    </w:p>
    <w:p w14:paraId="2173B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430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那个金身蓝发的如来，是我能看到的，是大菩萨的智慧折射了自性，才浮现出来如来的。而真正的如来，是没有形态的。真正的如来，你要站在金身、金色袈裟、蓝色两层发髻那个如来境界当中，那个是我真正的自己。那个自己是没有任何形态的，或者说一切众生的形态，都是如来的清净圆满平等德相，明白了吧？</w:t>
      </w:r>
    </w:p>
    <w:p w14:paraId="71584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C0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叫“一合相”。如来是没有大菩萨看到的这种金身相的。祂的金身相，是因为我浮现了那层蓝色的金身，那个智慧折射了自性，才有那个大菩萨眼中的如来相。而站在如来那个境界，大菩萨的相，灵性天堂的相，三界六道感知灵魂宇宙里面的天神相、神灵相，包括人间的众生相，包括地狱的恶鬼相，包括畜生相、牛马相，一切相的根本，都是如来当下清净圆满周遍的清净智慧德相——那个叫“一合相”。一合相者，即是当下，即是不可说，即是圆满，即是究竟涅槃。那个叫“如来智慧德相”，明白了吧？</w:t>
      </w:r>
    </w:p>
    <w:p w14:paraId="7EC46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F1A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在讲这句话的时候，难道你们不知道这句话，只有神佛能讲出来吗，这种究竟智慧只有如来可以宣说吗？这种折射，因为大菩萨的智慧折射，才有如来相。而如来，在如来境界当中，大菩萨只是如来的智慧表现出来生命的一种表达。就大菩萨在如来的大智慧普照平等心当中，祂只是一种……祂只是叫“第二月”，叫“觉明为咎”，叫“第二月”。大菩萨是以智慧表达出来如来的慈悲性，或者是，如来的慈悲性，以智慧表达出来了生命的具体表现。而生命本身的性质，都是清净不动的平等智慧庄严德相——就是当下，就叫“如来”。</w:t>
      </w:r>
    </w:p>
    <w:p w14:paraId="7602D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E75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众生心皆是佛心，一念觉是名诸佛，一念迷诸佛名众生。所以说，众生界皆是佛界，是因为众生的……就是众生皆依自身的业力所现世界。当业力与分别业力的细念尽皆熄灭、透明、脱落的当下，你会发现没有众生，也没有自我，一切当下就是、只是，那一尊本尊如来随缘不变、不变随缘的庄严智慧一合相，平等随顺的清净涅槃。所以说，古往今来只有一尊佛，那一尊佛就是你、我、他，一切众生本来面目。祂名“当下”，名“如来”，名“究竟法身”，名“清净自性”，是名“究竟涅槃”。</w:t>
      </w:r>
    </w:p>
    <w:p w14:paraId="3F5FE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5D8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个是实相噢，我说的这个可不是理论噢。现在你们肉眼只能看到我这个肉体吧，但是我在给你们讲这段法的时候，在我眼前浮现的就不再是你们，也不再是讲法的这个身体，而是渗透在这具身体和我眼根之内，却不被我的眼根和这具身体，和我的意识，和我的人格自我，和我的灵魂感知，所束缚、所遮蔽、所蒙蔽的，那一尊究竟如来的华藏宇宙。祂就在毕现于前，就在我眼前，但是你们却看不到。在我眼前，一个空气微粒当中，就蕴含着古往今来一切如来的无限无量的华藏宇宙——就在我眼前的一个空气微粒当中，毕现于前的。</w:t>
      </w:r>
    </w:p>
    <w:p w14:paraId="34BF5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9E6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空气当中有多少微粒？你们看不到，但是我能看得到。每一个微粒当中的华藏宇宙，现在就在这具身体浮现的这个空间当中，充满着四面八方。我现在是在以一尊圣光如来的究竟普照智慧，在为你们表述着真实生命的一种实相——神佛就在当下，就是当下，当下就是神佛的不动、圆满、清净的智慧慈悲。</w:t>
      </w:r>
    </w:p>
    <w:p w14:paraId="01388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A0C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的话，祂是……慈悲你很难去用语言去描述祂。唯一最接近于慈悲，就是一句话——任何分别心都非慈悲。你们仔细体验这句话噢：离分别就是慈悲。这是一句话，就是离开分别就是慈悲。这是一句话，你们记住噢。还有另外一句话：有分别就非慈悲，有了分别就非慈悲。你们去体验这两句话的不同。</w:t>
      </w:r>
    </w:p>
    <w:p w14:paraId="39D5D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EA2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句话“离分别心就是慈悲”，这句话是大菩萨讲的。离分别心就是慈悲，祂有一个“慈悲”存在，知道吗？离分别心就是慈悲，就是见诸相非相，即见如来。这句话背后有个所指，有一个究竟不动的本体，这个是大菩萨的境界。</w:t>
      </w:r>
    </w:p>
    <w:p w14:paraId="752EA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72A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有任何分别就非慈悲”，这句话是在里面，慈悲的气息就在这句话的背后，这句话是如来能说出来的话。“有任何分别就非慈悲”，这句话背后是如来；“离分别心就是慈悲”，这句话是大菩萨。你们去体验这两句话背后的不一样。</w:t>
      </w:r>
    </w:p>
    <w:p w14:paraId="65597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12F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有任何分别就非慈悲”，“慈悲”是临在于当下的。“离分别心就是慈悲”，“慈悲”是与分别相对立的，祂是有实有的。而实际上，有任何分别就非慈悲，慈悲是并非是实有。或者说，一切实有和一切非有，都是幻有。当幻有的本质是性空的时候，那么性空的……性空是慈悲的一种倒影吧，就空性是慈悲的倒影，就像是那个觉性是“第二月”，是一个道理。</w:t>
      </w:r>
    </w:p>
    <w:p w14:paraId="431FC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6DA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离你们太遥远了。反正就这两句话，你们反复去体验。尤其是第二句话“有任何分别心就非慈悲”，这句话背后，你会体验到临在于你身心当下的，那个不可触及的，当下圆满庄严的，那尊圣光如来的巍峨、浩瀚、温暖，和不可说、不可触及的涅槃性。</w:t>
      </w:r>
    </w:p>
    <w:p w14:paraId="31AAE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1BB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的人啊，基本上都属于鬼。所以说弘法的时候，不要指望着人们有多好的反馈。鬼嘛，他原本他的生命，从他生下来，就定死了这个人是要死亡，要进入这个饿鬼道、畜生道里面轮回的。咱们只是给他种一个因缘而已，给他们种一个善因缘，让他们面对真理的时候，有一个选择。</w:t>
      </w:r>
    </w:p>
    <w:p w14:paraId="7AA90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985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不要小看他今生这一念——善的一念。他今生是不可能往上修行，因为他的来源境界并不是神灵，并不是七十五分之一的那种高层宇宙来的神灵。他必定的，他这一世的业力、习气，会抓住他的心意人格，导致他的意识自我，会继续地心向人间，去追逐他的这个欲望啊，享受啊，耗尽他的生命当中，残存不多的福分啊，最后堕落到饿鬼道里面去。但是他毕竟跟真神，跟究竟法义，跟如来扯上了善因缘。</w:t>
      </w:r>
    </w:p>
    <w:p w14:paraId="7F7F9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6AD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他下一世，他死后，他在天上，因为这一念赞叹，形成的300年、500年的这个善因果啊，天人福报消耗完了，在饿鬼道、在畜生道里面轮回的过程当中，他还会遇到下一尊神灵。因为是凡宣讲“人无我、法无我、究竟涅槃”这种解脱法的，都是诸佛的使者。就包括今天这具身体之内，蕴含着观世音菩萨、文殊菩萨那个究竟智慧，是一个道理。未来在不同道里面，还会有其他的这种觉悟众生存在。我们讲的都是同样一个真理，我们讲的真理，不可能有第二个。语言文字不同，角度不同，但是那个义，背后的义，实相是一样的。</w:t>
      </w:r>
    </w:p>
    <w:p w14:paraId="21CB4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BED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今天这个灵魂，地上的灵魂，他未来虽然堕落到饿鬼道里面，他也会遇到在那个道里面，宣讲如来第一义的修行者，就跟那个猪圈里面的“薄荷猪”一样。他未来还会因为听闻真理，触及到他这一世对于真理的记忆，形成更大的善业，从饿鬼道里面、畜生道里面解脱，再转成人身修行，都有可能的。</w:t>
      </w:r>
    </w:p>
    <w:p w14:paraId="5934C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82B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们不要小看，一个人在面对着，在地上宣法的这尊大菩萨的这个形象、这个躯体，作出来的态度。他们对于今天这个修行人的恭敬心，会促使他灵魂未来解脱的因缘。最起码最起码是一个善因缘，是可以让他上升到欲界天里面，享几百年福的因缘。</w:t>
      </w:r>
    </w:p>
    <w:p w14:paraId="2B503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912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骂的人会居多。并不是我这个人值得他们骂，而是构成他们灵魂的元素，对于我讲出来的光明的这种法义，是非常抗拒、非常恐惧的。他们一定要将我置之于死地而后快，因为他们的人格自我，才能够在恐惧当中得到加强，才能够继续他们生命的轮回。而对一个大菩萨的赞叹，对于真神真理的赞叹，等同于赞叹了究竟的智慧，等同于瓦解了他们人格自我的基底与核心。那么控制人格自我的，三界内的这些魔王、这些鬼众，他们也不会干的。</w:t>
      </w:r>
    </w:p>
    <w:p w14:paraId="050F7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919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们就会看到，经常有一些人，给人弘法的时候，尤其给邪教徒弘法的时候，他们会对于我非常仇恨。就是我对他们无缘无故，没有任何的仇怨，但是他们就是恨不得食我的肉，寝我的皮，挖我的眼，剔我的骨，为什么？是因为控制他们灵魂那些地狱恶鬼的畜生们，控制他们灵魂那些无间地狱的恶鬼和阴魂，在控制他们的心，在促使他们的意识抵制我、抵抗我所携带的，这些究竟智慧和光明，从而把他们的灵魂牢牢地锁在无间地狱、地狱、饿鬼道、畜生道里面，让他们永世轮回。</w:t>
      </w:r>
    </w:p>
    <w:p w14:paraId="2E44D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B06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没有办法，因为我毕竟这具身体里面，携带的是究竟无上的诸佛第一义。在我面前，在今天这个修行者面前，许下的誓言，这个态度，等同于在诸佛面前许下的誓言。你想一想，20年前我一句玩笑话，我说：这本经书我就是在我干什么什么时候，那时候我可以看的，就像我在上厕所的时候，喜欢看课外读物一样。我仅仅是一句玩笑话啊！我没有真的想干什么呀！就那一句玩笑话，直接导致了我整个灵魂宇宙里面的福报，就像是雪崩一样的，一下就瓦解掉了。</w:t>
      </w:r>
    </w:p>
    <w:p w14:paraId="365A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AAB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后面的话，你知道什么样的生命，会对于女性的月经啊，白带啊，这些粪便感兴趣？那个都是饿鬼道的生命，才会感兴趣的东西，你知道吗？它投射在人世间。饿鬼道、地狱道的生命，才会对这种污秽东西，污秽之物感兴趣的。而我的生命当中，就是无缘无故出现这种东西了！无缘无故地就出现了。</w:t>
      </w:r>
    </w:p>
    <w:p w14:paraId="154BD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824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段时间，我觉得自己，我就会觉得很奇妙、很奇怪，我怎么会对这些东西感兴趣呢？你没有办法，你控制不了自己的，就像那个狗控制不了自己吃骨头一样。你控制不了，你就喜欢看这种东西，为什么？就是因为那一句诽谤的话，那一句亵渎的话，那一句侮辱的话，导致的这种因果。</w:t>
      </w:r>
    </w:p>
    <w:p w14:paraId="76747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774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面对于神佛，你说的随便的一句话，恭敬的话可以让你上天，轻浮亵渎诽谤的话，会在瞬间消耗你灵魂宇宙的所有的功德福报，把你的灵魂的境界，牢牢地钉死在饿鬼、畜生、地狱道里面。我说的是我亲身经历的事情。这个叫因果报应，尤其是在神佛面前，作出的这种誓言，他是没法改变的，改变不了。</w:t>
      </w:r>
    </w:p>
    <w:p w14:paraId="5B5E7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4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除非你像我一样，把你自己整个的人生贡献出去、奉献出去，不要了！终身宣法、终身弘法，我才能一点点地弥补我灵魂宇宙里面的福报，从饿鬼、畜生道里面，逐渐地转为天人道，转为灵性的光明，再苏醒觉性的智慧，成为大菩萨的。那是多少年的辛苦努力，那是多少年的严格的持戒，那是多少年的虔诚、奉献，那是多少年的，叫什么？舍命供法吧。就是舍弃自己今生所有的希望、期许，用自己的心，用自己的血，用自己的灵，用自己的肉，去铺就一条圣光传递到人间，救赎灵魂通往圣光宇宙的桥梁。</w:t>
      </w:r>
    </w:p>
    <w:p w14:paraId="42E09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224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个很高尚的人，现在还谈不上伟大，直到25年之后，24年吧，当我成为像观世音一样的，那种纯光、纯智慧的大菩萨、佛的时候，可以堪称“伟大”。我现在还谈不上伟大，但是我是一个……我是尊贵的生命，我的生命绝对地尊贵，绝对地纯洁。我有一个真实、无私、坦荡，而高尚的人格。</w:t>
      </w:r>
    </w:p>
    <w:p w14:paraId="5B0A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29F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修行者，我是为着真理而活，为着真理而死去的。因此这具身心之内，没有一个保护自我、贪图自我的心灵认知。因此这具身体死亡的时候，意识死亡的时候，自我人格死亡的时候，我的心，没有愧疚、没有胆怯、没有眷恋，也没有疑虑。因为我的心是光，我的心是借助我一生的虔诚，引导了圣光如来和那尊大菩萨，进入我身体的光。我的心中只有信仰，只有神佛通过信仰，进入我心灵认知的那道光。</w:t>
      </w:r>
    </w:p>
    <w:p w14:paraId="2745F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2F4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的时候，我是以光的面目，离开这具身体的。在光之中，会浮现出来大菩萨的光明，以至于“祂”的华藏宇宙——那就是我回归的时候了。也就是“祂”借助于这具身体，在人世间终于完成了，救赎灵魂从三界六道解脱的，这道圣光之桥的时候。这具身体会在人世间展现出来，三界六道一切众生都能看到的华藏宇宙。那就是，我这个人在人世间，终于完成了我的使命，把这条圣光之桥搭建好了，死而无憾了！</w:t>
      </w:r>
    </w:p>
    <w:p w14:paraId="6AC6F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啊，真的，不要心向人间。心向人间，你只有死路一条的。把你的心往天上看。我说的天，是真实存在的，真的是有天堂，真的是有天国，真的是有华藏宇宙，真的是有诸佛如来的。只是你们被自身的心意的习气和意识的概念所遮蔽了，你们看不到而已。你们看不到，并不意味着祂们不存在啊！祂当下、此刻、现在，你们就在神佛的宇宙当中，只是被你们的业蒙蔽在了，神佛宇宙范围之内的六道轮回之中。这个宇宙是神佛的宇宙，神佛说了算。祂给予你解脱死亡的机会、道路、救赎与光明。你选择什么，那是你自己的权利了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0087F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49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2025-10-30T08:35:45Z</dcterms:modified>
  <dc:title>20250926圣光之桥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