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FF988">
      <w:pPr>
        <w:pStyle w:val="2"/>
        <w:keepNext w:val="0"/>
        <w:keepLines w:val="0"/>
        <w:widowControl/>
        <w:spacing w:before="100" w:beforeAutospacing="1" w:after="100" w:afterAutospacing="1" w:line="240" w:lineRule="auto"/>
        <w:jc w:val="center"/>
        <w:rPr>
          <w:rFonts w:hint="default"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祂的记忆（上）</w:t>
      </w:r>
    </w:p>
    <w:p w14:paraId="1CA34194">
      <w:pPr>
        <w:widowControl w:val="0"/>
        <w:spacing w:line="500" w:lineRule="exact"/>
        <w:jc w:val="center"/>
        <w:rPr>
          <w:rFonts w:ascii="微软雅黑" w:hAnsi="微软雅黑" w:eastAsia="微软雅黑" w:cs="微软雅黑"/>
          <w:kern w:val="2"/>
          <w:sz w:val="28"/>
          <w:szCs w:val="28"/>
          <w:lang w:eastAsia="zh-CN"/>
        </w:rPr>
      </w:pPr>
      <w:r>
        <w:rPr>
          <w:rFonts w:hint="eastAsia" w:ascii="微软雅黑" w:hAnsi="微软雅黑" w:eastAsia="微软雅黑" w:cs="微软雅黑"/>
          <w:kern w:val="2"/>
          <w:sz w:val="28"/>
          <w:szCs w:val="28"/>
          <w:lang w:eastAsia="zh-CN"/>
        </w:rPr>
        <w:t>202</w:t>
      </w:r>
      <w:r>
        <w:rPr>
          <w:rFonts w:hint="eastAsia" w:ascii="微软雅黑" w:hAnsi="微软雅黑" w:eastAsia="微软雅黑" w:cs="微软雅黑"/>
          <w:kern w:val="2"/>
          <w:sz w:val="28"/>
          <w:szCs w:val="28"/>
          <w:lang w:val="en-US" w:eastAsia="zh-CN"/>
        </w:rPr>
        <w:t>5</w:t>
      </w:r>
      <w:r>
        <w:rPr>
          <w:rFonts w:hint="eastAsia" w:ascii="微软雅黑" w:hAnsi="微软雅黑" w:eastAsia="微软雅黑" w:cs="微软雅黑"/>
          <w:kern w:val="2"/>
          <w:sz w:val="28"/>
          <w:szCs w:val="28"/>
          <w:lang w:eastAsia="zh-CN"/>
        </w:rPr>
        <w:t>年</w:t>
      </w:r>
      <w:r>
        <w:rPr>
          <w:rFonts w:hint="eastAsia" w:ascii="微软雅黑" w:hAnsi="微软雅黑" w:eastAsia="微软雅黑" w:cs="微软雅黑"/>
          <w:kern w:val="2"/>
          <w:sz w:val="28"/>
          <w:szCs w:val="28"/>
          <w:lang w:val="en-US" w:eastAsia="zh-CN"/>
        </w:rPr>
        <w:t>10</w:t>
      </w:r>
      <w:r>
        <w:rPr>
          <w:rFonts w:hint="eastAsia" w:ascii="微软雅黑" w:hAnsi="微软雅黑" w:eastAsia="微软雅黑" w:cs="微软雅黑"/>
          <w:kern w:val="2"/>
          <w:sz w:val="28"/>
          <w:szCs w:val="28"/>
          <w:lang w:eastAsia="zh-CN"/>
        </w:rPr>
        <w:t>月</w:t>
      </w:r>
      <w:r>
        <w:rPr>
          <w:rFonts w:hint="eastAsia" w:ascii="微软雅黑" w:hAnsi="微软雅黑" w:eastAsia="微软雅黑" w:cs="微软雅黑"/>
          <w:kern w:val="2"/>
          <w:sz w:val="28"/>
          <w:szCs w:val="28"/>
          <w:lang w:val="en-US" w:eastAsia="zh-CN"/>
        </w:rPr>
        <w:t>13</w:t>
      </w:r>
      <w:r>
        <w:rPr>
          <w:rFonts w:hint="eastAsia" w:ascii="微软雅黑" w:hAnsi="微软雅黑" w:eastAsia="微软雅黑" w:cs="微软雅黑"/>
          <w:kern w:val="2"/>
          <w:sz w:val="28"/>
          <w:szCs w:val="28"/>
          <w:lang w:eastAsia="zh-CN"/>
        </w:rPr>
        <w:t>日录音</w:t>
      </w:r>
    </w:p>
    <w:p w14:paraId="2A6448E4">
      <w:pPr>
        <w:jc w:val="center"/>
        <w:rPr>
          <w:rFonts w:hint="eastAsia" w:ascii="微软雅黑" w:hAnsi="微软雅黑" w:eastAsia="微软雅黑" w:cs="微软雅黑"/>
          <w:sz w:val="28"/>
          <w:szCs w:val="28"/>
          <w:lang w:val="zh-CN"/>
        </w:rPr>
      </w:pPr>
      <w:r>
        <w:rPr>
          <w:rFonts w:hint="eastAsia" w:ascii="微软雅黑" w:hAnsi="微软雅黑" w:eastAsia="微软雅黑" w:cs="微软雅黑"/>
          <w:kern w:val="2"/>
          <w:sz w:val="28"/>
          <w:szCs w:val="28"/>
          <w:lang w:eastAsia="zh-CN"/>
        </w:rPr>
        <w:t>（文字整理仅供参考）</w:t>
      </w:r>
    </w:p>
    <w:p w14:paraId="1E8877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C85E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感受这个东西，他不是说是一下子形成的，他有一个形成的过程。你看小孩，他刚懂事的时候，他不知道什么叫恐惧的。在他的内在的体验当中，没有恐惧的沉淀，那么这个世界对他来说，就是安全的。无论前面是刀，是毒药，是枪，还是说是悬崖峭壁，他在十几层楼高的那个地方，他也敢往下跳，为什么呢？因为他的内在感受里面，没有恐惧的记忆。而恐惧一旦形成啊，就很难去掉。</w:t>
      </w:r>
    </w:p>
    <w:p w14:paraId="2D854E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B8603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恐惧源于什么呢？这个恐惧就是源于，这具身体对于你心识的限制。你的身体怕冷，身体怕疼，你的身体感受到周边对于你温暖的气息，同时也能感觉到周边对你不友善的气息——全部是建立在这具身体之上。久而久之呢，当你的内在形成了这种被这具身体限制，而形成的局限而有承担限制的，这么一种体验了之后，超过你承担限制体验的这种痛苦，那就变成了恐惧的记忆。</w:t>
      </w:r>
    </w:p>
    <w:p w14:paraId="7C0441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D4C1C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比如说，一个小孩，他不知道什么是火。他看到前面有个火盆啊，里面燃烧着木炭，他很新奇地爬过去。在他的身体没有接触到这个火盆之前啊，他的内在是没有恐惧的，否则他怎么敢去接触火呢？但是当火灼烧他的手的时候，那种疼痛感——超出于他身体承受的那种疼痛感，会在他的内在感受当中，烙下一个很痛苦的烙印。</w:t>
      </w:r>
    </w:p>
    <w:p w14:paraId="1219F6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CE83B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痛苦的烙印，他是源自于生理的局限。如果他的身体是耐高温的，他的身体是可以耐一万度的高温，那么几百度的这个火焰，对他来说的话，那个就是一件好玩的事。同样是火，但这个火没有超出你的身体承受能力之外的时候，那么他不会形成恐惧。当它超出了你的生理承受极限的时候，那种痛苦感会让你对这个火的这种名相，形成深刻的体验。这种体验，他会跟痛苦结合在一起，他就会形成了恐惧的感受。</w:t>
      </w:r>
    </w:p>
    <w:p w14:paraId="3EDFDD4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1675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这个孩子以后看到火盆，或者当大人告诉他火盆的时候，他的内在就会泛起一种不受他自己主观意识控制的，那种排斥和恐惧的体验，这就是死亡——恐惧的体验，建立在这具身体之上，对于被这具身体所局限，受制于这具身体的承载，而形成的感受，这就是死亡。所谓的“死亡”，就是建立在这具身体之上的，被身体所禁锢的局限性，那就是死亡。</w:t>
      </w:r>
    </w:p>
    <w:p w14:paraId="630120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51C7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当一个人在死亡的时候，在临死的那前几天，他会非常恐惧，为什么呢？他不知道这具身体消失掉了之后，他在什么地方。他的一切感受是全部源于这具身体。所以说，当这具身体失去的时候，失去之前，他的内在是有一种不可自抑的恐惧的。恐惧是一种感受，他不受你的理性意识为左右的。</w:t>
      </w:r>
    </w:p>
    <w:p w14:paraId="0719FA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0561C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为什么要禅修啊？禅修的目的，就是为了让你在禅定的过程当中，熟悉在你身体里面，所苏醒的那种微妙的觉受。那种觉受，他被埋葬在你的感知深处。他是脱离了人的意识和认知，他是在人的感知深处，才会苏醒的一种微妙的光明，微妙的智慧、微妙的光明和微妙的觉受。这三者是不会随着你的肉身的死亡而死亡的。所以说禅定啊，他是有效地突破死亡的道路。</w:t>
      </w:r>
    </w:p>
    <w:p w14:paraId="4D7AE9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ABB2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同样的，我让人们大量地学法，海量学法，听我的录音。因为我在讲法的时候，不是我在讲。讲法的时候，人格是讲不出法来的，只有神佛可以讲。而神佛祂是纯粹的智慧，以纯净的光明来表达的。当人在听法的时候呢，你听到的是声音，但是声音背后蕴含的光明，你的意识听不到，但是你的内在的感受、感知，可以听得到。</w:t>
      </w:r>
    </w:p>
    <w:p w14:paraId="5E23273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C868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一个人熟悉了长期听法的状态，一天听七八个小时——你不用记住什么内容的，你完全任何一个字，你都不用记住，用你的感知去听法，当感知和声音结合在一起的时候，感知的内在的那种业力习气，构成的这种凝聚感，就会被声音背后的光明所净化、透明、瓦解。当你的感知内在的业力和细念被融化了，你感知内蕴含的那个见精啊，他就会苏醒过来。</w:t>
      </w:r>
    </w:p>
    <w:p w14:paraId="3F05D6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204B0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见精本身是不会死亡，他从来不会受到这具身体的限制。当见精醒来的时候，你可以透过这具身体的六根看世界的。你眼睛只能看到你前面的这个空间、这个桌子，但是当见精苏醒的时候，你可以看到你的身体，看到你的意识，看到你的自我，同时看到你的自我看到的这个桌子，以及这个桌子内在的世界。见精，他是三界六道的主——主人，这就是“唯心所现”。</w:t>
      </w:r>
    </w:p>
    <w:p w14:paraId="70D488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64E07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就是为了面对死亡，没有别的东西。受制于这具身体，你必定会恐惧。但是如果，在你活着的时候，你苏醒了，埋葬在你这具身体之内，但是却不被你的身体所触及、所局限、所改变的那个内在的见性，那个见精或者灵性，那么，这具身体死亡的时候，恰恰是你的灵性大放光明的时候，恰恰是你的见精，可以解脱生死的幻境，升入到三界高层的时候。</w:t>
      </w:r>
    </w:p>
    <w:p w14:paraId="0E31BC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8F729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修行啊，修行的人活着的这个方向啊，跟这个正常人，是不太一样的，不一样。正常人是为了满足这具身体的欲望而来的，而活着。人类有五大需求嘛，就是最基本的饮食的需求，爱与被爱的需求，就是情感上的需求，受人尊重的需求，还有一个就是自我人生价值的需求。这五条需求，无一不是建立在这具身体之上的。有这具身体，才谈得上满足这具身体的需求。</w:t>
      </w:r>
    </w:p>
    <w:p w14:paraId="62564F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C156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人生苦短，人生苦短，就转眼间，这具身体都已经51岁了。在我的记忆当中，在我心灵记忆当中，我还是处在那个十五六岁的样子，怎么一下子40年过去了？这简直不可思议。</w:t>
      </w:r>
    </w:p>
    <w:p w14:paraId="42D33D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B0DA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很怀念自己，就是我这一辈子活得最好的时间段啊，第一个就是在我上学之前，就是在我在幼儿园，那个7岁之前吧，还有就是我51岁之后。这中间的40余年的岁月，对于我来说都是痛苦的。当人类，对于我而言，是一种折磨，是一种痛苦。</w:t>
      </w:r>
    </w:p>
    <w:p w14:paraId="2F514D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0A0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7岁之前，那个孩子因为他没有形成这种独立的人格意识嘛，所以在我身体里面，基本上两三天啊，他就会懵懵懂懂地感受到一些，就非人类的这种体验。那种非人类的体验，并不是见到光啊，见到神了，不是。祂是一种不受这具身体制约的，那种飘浮在空中的感觉。那是一个很微妙的觉受，那是一种禅定的境界。但是我不知道那是为什么。因为孩子的人格没有成形，而且在人世间没有相对应的这种文字记录啊，没有相对应的这种状态，所以我也没有办法去描述祂。</w:t>
      </w:r>
    </w:p>
    <w:p w14:paraId="1B71E3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FF12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直到我51岁的时候呢，整个的人生大半人生都过去了。而且在我51岁这一年，就是那种神佛的智慧，透过阿赖耶识的折射，形成的纯光明的灵性，突破了我的人格的认知的基底，进入到了我的自我人格的心意相续的境界当中来了。换句话说，在心意相续的自我人格内在，已经不再是人格的索取和人格的企图了，而是一种灵性的光明。</w:t>
      </w:r>
    </w:p>
    <w:p w14:paraId="11C306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C2A9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和我7岁之前的那种，隔几天就会体验到那种非常微妙的、飘浮在空中的，没有重量，也没有思虑烦恼，没有身体的那种轻盈感很像。只是我现在的状态比过去，要更加地具体，更加地清晰。过去好像是朦朦胧胧的一种，很直观的一种……他是一种很直观的觉受，但是因为这个觉受，他没有凭据，你知道吗？你只是能够体验到，但是你并不知道那个是什么东西。</w:t>
      </w:r>
    </w:p>
    <w:p w14:paraId="6BABEC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FBFC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是我前一刻，去菜市场，然后经过一个卖鱼的摊子。然后我用手呢，去抓人家那个带鱼。我去挑带鱼，挑了半天，我觉得没有好的，然后我就随便拿了一张纸，把手擦了擦，我就走出去了。就是走了好久呢，我已经把去菜市场这件事情忘掉了，但是我身上依旧有鱼腥味道。就是我不知道这个味道从哪里来的，但是他就是有。我忘记了我去过菜市场买过带鱼的事了。</w:t>
      </w:r>
    </w:p>
    <w:p w14:paraId="639890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3E7CD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小的时候，六七岁的时候那种状态，就类似于这种状态。那种妙乐、光明、轻盈而幸福的觉受，每两三天就会出现一次，每两三天。甚至于可能，如果他持续的时间长的话，大概有三四天就会出现一次……不是，他一次出现就三四天，中间可能断一两天。</w:t>
      </w:r>
    </w:p>
    <w:p w14:paraId="141401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4BAC4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那种状态只要持续到3天以上，在那种没有思维的，极其深邃、极其微观、极其微妙的觉受里面呢，在那种没有任何的重量，不被这具身体所束缚、所沉淀的那种轻盈感当中呢，就会出现那种终极意识。就是那个很苍老的……你说祂是苍老，也不对，就会出现那种很苍茫的，好像就是从宇宙尽头，传来了那道声音。你说祂是声音吧，祂又不像是我们人类的这种声波的振荡。祂是一种意志，祂是一种宇宙的意志，以声波的形式来呈现。</w:t>
      </w:r>
    </w:p>
    <w:p w14:paraId="753C03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16878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现在呢，我51岁之后呢，又回到了我6岁时候那种状态。只是6岁时候的那种状态，他只是一种直观的感受，他并不深入，但是他很局限，他只能局限在这种状态当中，他也不能够深入到那种微妙的幸福和轻盈的感受当中去。但是在我51岁，从今年开始呢，我又在我身体里面，又频繁地出现了这种6岁之前的这种状态，但是比那种状态，要具体、广袤、清晰，更加地深邃。</w:t>
      </w:r>
    </w:p>
    <w:p w14:paraId="0A87D81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F55D7E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是我6岁的时候，是隔着玻璃，隔着一个玻璃杯子，摸到了里面的那个水的温度。就说是，一个玻璃杯子里面装了开水，我的手放在那个玻璃杯子上面，感受到的这个水的温度。那就是我6岁之前的那种感受。在我51岁的时候呢，我就是那个水。我就不再是手碰到的温度了，而我自己就变成那个水。所以我知道水的质量、水的密度、水的感受和水的温度，包括这个温度是从何而来的，他为什么会有这种感受，现在我就很清楚了。</w:t>
      </w:r>
    </w:p>
    <w:p w14:paraId="51BAA6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97846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6年吧，你看我是6岁的时候，感受到那种东西，而且很强烈。我要现在再把他往前推，推到5岁，推到4岁，推到3岁，推到2岁，推到1岁，就推到我出生之前了。那么，我51岁，再往后52，53，54，55，56，57岁的时候，正好是这个时间段。</w:t>
      </w:r>
    </w:p>
    <w:p w14:paraId="28175F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87F87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看我这个年龄啊，就说我51岁之后，是在不断地在往后走嘛，52，53，54……但是实际上，我的内在的境界呢，却是在往回退，就是从6岁的时候那种感受，退到5岁，退到4岁，退到3岁，退到2岁，退到1岁，退到我出生前。</w:t>
      </w:r>
    </w:p>
    <w:p w14:paraId="5E4C69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FE40C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也就是说，大概在我56岁左右，再有5年或者6年，在我内在的话，就应该是，退到了我灵魂感知，进入到身体之前那种状态。换句话说，就是我内在的这种见精啊，见精当中蕴含的灵性啊，就彻底地跟这具身体的这种接触啊，就是那个结节点啊，就被彻底脱开了。就是我就彻底不再受这具身体的限制了，大概6年之后。</w:t>
      </w:r>
    </w:p>
    <w:p w14:paraId="4B829E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AEC1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带着这具身体，人修行不了的。整个人的修行过程，就是你的初期跟中期呀，全部都是在跟这具身体在对抗，在跟这具身体的欲望、感受、体验在对抗，在跟这具身体的生理的记忆在对抗。</w:t>
      </w:r>
    </w:p>
    <w:p w14:paraId="49D169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F3E25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时候你内在，就是你心识内在的这种灵魂感知力啊，感受当中那种微妙的觉受，那种没有重量，解脱了这具身体之后，没有重量的，那种轻盈而无限的自由感，那种无边无际而又无尽的透明感，跟你这具身体彻底脱开的那一瞬间，这就进入到了修行的上层了。那个时候，就不再跟这具身体对抗了，而是你的灵性啊，就开始……因为祂不再被这具身体所牵绊了嘛，灵性就开始回归到灵性的那种源头，进入到那种终极意识。</w:t>
      </w:r>
    </w:p>
    <w:p w14:paraId="1383A0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79ED5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很小我就知道身体里面有两个我自己：一个我自己，知道我的形象、我的名字、我的意识。另外一个我自己，就是内在的，那个连带着很苍茫、很久远的这道意识。很小的时候，大概6岁之前，我一直是知道自己身体里面有两个自己的。</w:t>
      </w:r>
    </w:p>
    <w:p w14:paraId="5FB05C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6C04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件事情应该6年之后，6年之后，我就应该完成了——我就应该可以从这个身体里面彻底地苏醒，觉醒自己在没有进入这具身体之前的那种状态，那种纯光的状态。6年时间够了。人类都是瞎子嘛，包括修行当中的人都是瞎子。瞎子是见不到光的，瞎子只能在黑……</w:t>
      </w:r>
    </w:p>
    <w:p w14:paraId="102B98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04C56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是瞎子嘛，他看不到光明，他只能用手摸。这个手就是人的意识，就是从名相当中去分别对错。实际上，名相本身啊，不存在的。名相，就是我们的灵魂感知啊，被这具身体局限了之后，受制于这具身体之上的功能，而形成的分别心。名相等同于分别心，识缘名色嘛。整个人间的修行，在我来看就是自欺欺人，幻觉而已，自我营造的幻觉。</w:t>
      </w:r>
    </w:p>
    <w:p w14:paraId="491843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7690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实话实说啊，跟你们讲啊：我是整个人类的灵魂的希望，我是整个人类的灵魂的希望，这个是个事实。没有觉醒的生命，人世间不存在解脱一说的，人世间有修行文化——有文化。这个佛教文化呢，满足的是人的精神的一个寄托。文化嘛，文化是服务于人类，他们没有服务灵魂的力量的。只有神，可以接触到灵魂。只有神，可以净化灵魂，哺育灵魂，唤醒灵魂。</w:t>
      </w:r>
    </w:p>
    <w:p w14:paraId="6510E8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9980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小的时候啊，五六岁之前的事情，在我今年之前，我都想不起来了。但是一进入51岁的时候呢，尤其到了后半年，这种灵性之光，这种生命很微妙的、很深邃的觉受啊，越来越具体，越来越鲜明，越来越鲜活，越来越具有生命力的时候，我6岁之前的那种记忆，和我今天的这种记忆，就开始重叠了。</w:t>
      </w:r>
    </w:p>
    <w:p w14:paraId="166E4C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621D2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再看我6岁之后，就是7岁到我51岁之间的这个44年啊，整个人生都是黑暗的；在我51岁之后，我的整个的世界就开始亮起来了，他就回到了我小的时候，6岁之前的那种状态。那种状态是个什么状态呢？安宁，享受，没有身体的重量，没有意识的记忆，没有情感的附着，没有自我的焦虑，他就是安宁、极乐、轻盈、无限的那种感受。那是一种感受背后的，很微妙、很精纯的一种光明的觉受。那是我6岁之前的状态。现在我终于时隔了，哎呀，45年时间吧，再一次回到了那种状态。</w:t>
      </w:r>
    </w:p>
    <w:p w14:paraId="7DC8BFD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25F0E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相，祂只是经验而已，祂甚至不是体验，祂也不是感受，祂是一种微妙的经验。这种经验当中，你不需要理解，因为没有任何理解是实相。实相是不可能被理解的。那是一种非常非常微妙而灵动的、鲜活的生命力。祂没有诞生过，也从来不会被毁灭。祂没有婴儿的出生，也没有这具身体的老死。祂没有自我，也没有自我体验的恐惧。祂就是，当下解脱了这具身体的自由。祂就是，当下不被你的自我恐惧所沉淀的，幸福、深邃、永恒的安宁感。那是一种非常美妙的状态。</w:t>
      </w:r>
    </w:p>
    <w:p w14:paraId="7B28E1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F3E8D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是小的时候，我只是能够感受到祂，体验到祂，但是我并不知道那个是什么。我只是知道身体里面有两个自己：第一个自己，是这具身体的意识，和被这具意识牵动的自我的认知。第二个自己呢，就是在认知背后，安住于当下，身体消失之后的，那种深邃而庞大的幸福感、那种安宁感。</w:t>
      </w:r>
    </w:p>
    <w:p w14:paraId="05F930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A5B48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现在就是已经回到6岁的状态了。回到6岁的状态，大概还有6年，我就可以回到，投生于这具身体之前的，那种纯感知的灵性的状态。就是6年之后，我应该是可以彻底从这具身体里面解脱了。我用神通看到的是59岁觉悟，但是从我感受上来说，可能在我56岁、57岁的时候，可能就开始脱离了。时间大概会持续2年时间，到我59岁那一年，就是灵性从灵魂感知当中，彻底地脱落出来。</w:t>
      </w:r>
    </w:p>
    <w:p w14:paraId="493AA6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1CEA0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灵性跟灵魂感知啊，灵魂感知是用来干嘛的呢？用来跟这具身体结合用的。因为灵性不可能跟这具身体直接结合，就像光不可能跟黑暗结合，他中间有个灰色地带。这个灰色地带就是灵魂感知力。灵魂感知力跟这具身体结合，变成了心灵认知。就是灵魂感知，对这具身体形成的这种信息条件反射、刺激、记忆，凝固了感知，变成了心灵的最基本的认知，就是心灵的记忆。</w:t>
      </w:r>
    </w:p>
    <w:p w14:paraId="780F91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DA712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大概再有6年，我57岁的时候，就是内在的这个灵性啊，就从灵魂感知当中，就彻底地觉醒。再有2年，我57岁到59岁这2年，就是灵性开始消散了灵魂感知。灵魂感知呢，因为消散了，灵性就跟这具身体，就彻底没有关系了，就从身体里面，就彻底解脱出来。就说是，灵性跟身体结合的这个中间地带，这个感知力消散了，这个身体就再没有办法局限灵性了。</w:t>
      </w:r>
    </w:p>
    <w:p w14:paraId="4D9703E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75555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看到的就是，我59岁的时候，就是属于纯光的身体。纯光的意识，等同于纯光的身体，因为灵性是没有形态的，祂是纯粹的光，光就是祂的身体，光就是祂的意识。再有2年，59岁到61岁，就是再过10年，那么灵性就变成了一个独立而完整的生命，完全不受制于这具身体。那个时候我就可以彻底想起来，在进入这具身体之前，成为这个婴儿之前的，在其他空间当中的过程。</w:t>
      </w:r>
    </w:p>
    <w:p w14:paraId="5E4EE6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3344B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61岁，我是以一个纯光、纯灵性的，就光的身体和光的意识，在这具身体里面呈现的时候，就等于说这具身体内，肉身细胞的一切记忆，包括灵魂感知的一切因素，对于纯光失去了蒙蔽力，失去了禁锢力，失去了牵引力。反过来讲，就等同于说，纯光熄灭了灵魂感知的细念与习气凝聚成的境界，纯光渗透在每一个细胞机体的生物信息当中。换一个角度来说，就是神推开了三界的生死之门。</w:t>
      </w:r>
    </w:p>
    <w:p w14:paraId="659CC8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F2174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当光进入到灵魂感知领域里面，并且穿透了灵魂感知的细念和习气凝聚成的境界，穿透了感知与肉身结合形成的，这个认知的基底、认知的过程形成的不同的平行空间，包括穿透了感知沉淀为细胞最基准的生命信息的，这些生命信息构成的生物性DNA的基因的这种因素里面去。就等同于，纯光灵性的智慧，渗透到了三界六道一切空间当中来；等同于，纯光的灵性，推开了三界的生死之门。10年之后，我61岁的时候，将会有大量的，成千上万个，起死回生的事迹出现。</w:t>
      </w:r>
    </w:p>
    <w:p w14:paraId="4E4DBF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3348B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讲啊，我跟你们说，神从来不在人的理解当中。神就是真实的生命，祂不是这具身体，祂不是人世间任何人们所能理解到、接触到、推论到、猜测到的，这种生灭当中的境界生命。神是纯粹的、究竟的、真实的、永恒的、亘古的、完整的、当下的安宁。神是纯光呈现出来的安宁、解脱、幸福与极乐，那是神。只有神，有触及到灵魂的能力；只有神，有净化灵魂的能力；只有神，有找到灵魂的能力；只有神，有分解灵魂、重塑灵魂的能力。</w:t>
      </w:r>
    </w:p>
    <w:p w14:paraId="7A2F3E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B9503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跟你们讲，你看今天这个修行人在人世间，寂寂无闻的，过着一个很简单、很清静的生活，与世无争。但是我确确实实是整个人类灵魂的希望，整个人类灵魂未来的灯塔。无量无际的起死回生的神迹，对于灵魂的救赎、超度，将地狱里面、阴间的那些灵魂，从苦难的、黑暗的、阴冷的、贫瘠的环境当中，超度到天道，甚至于超度到更高的维度的空间当中去，只有我，只有今天这个修行者可以做到，10年之后，就可以做到。</w:t>
      </w:r>
    </w:p>
    <w:p w14:paraId="78DB4D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25E8E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从现在开始，从2025年的1月20号之后，到今天已经10月份了，现在我是确定这具身体之内，确确实实是不再属于人类这个生命因素和生命等级的这种光明的存在了。神从来不是理解，神从来不是概念，神也不是什么表现出来的神迹。神是真正的生命，祂是纯粹的、光明的生命，蕴含着无限浩渺的、无尽苍茫的、无尽悠远的，那个终极意识。</w:t>
      </w:r>
    </w:p>
    <w:p w14:paraId="76CE56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3BBCF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是不会接受神的存在的。因为有神的存在，就等于说，否定了整个人类的文化的价值。人类不会接受一个活着的神的，或者接受一个活着的佛。因为活着的神佛，寓意着祂的力量，可以开启天堂，可以救赎灵魂。这种权力、这种能力，整个颠覆了人间的道德礼法，颠覆了人间的这些所谓的利益交换的价值。</w:t>
      </w:r>
    </w:p>
    <w:p w14:paraId="1EF8A1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1A97C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是承认有一个活着的神佛存在，就等同于，承认了一个凌驾于人世间的这个法律，和凌驾于人世间的这种政治构架的存在。所以人类是不可能接受一个活着的神佛。人们只接受死掉的，因为死掉的神佛，是可以被人利用的，可以被人利用来巩固他的这种政权，就像是那个基督教一样，就像西方的宗教一样。活着的时候，他们要把那个人钉死在十字架上。因为你触及到了，当时的那些宗教长老的权威。</w:t>
      </w:r>
    </w:p>
    <w:p w14:paraId="739B93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1B595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宗教是这个世界上最黑暗的地方，最黑暗的，无论是西方的，还是东方的。宗教背后充满着血腥、镇压、统治、勒索、恐吓。所以我这辈子最讨厌、最厌恶的，就是宗教。我热爱真理，我崇拜神佛，但是我极度地厌憎、厌恶宗教——极度厌恶！</w:t>
      </w:r>
    </w:p>
    <w:p w14:paraId="0842F9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D6508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在宗教里面看不到爱。我在宗教里面看到的，是潜在的贪婪、控制、血腥、镇压。东方宗教还好一点儿，东方宗教因为释迦牟尼佛留下来的框架，是戒律和智慧。所以东方宗教，他是讲道理的。讲道理，他能给你说个一二三四五出来。西方宗教没有，西方宗教，他建立在一个“信”上面。你信我，才能得到救赎，不问青红皂白，你只要信。但是这个信的背后，到底站的是耶稣呢，还是站的是那些打着神的名义，去统治人间，对那些信徒们敲骨榨髓的魔鬼呢？这就很难说了。</w:t>
      </w:r>
    </w:p>
    <w:p w14:paraId="0E9479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031A6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人间对于我的这种态度啊，也会反应很大。人间对于我的态度的反应，也会非常地强烈，都会指称我是个骗子，是个魔鬼。所以我为什么，提前要做好一个防火墙，要树立好这个防火墙呢？就是终生不见人，我不见任何人；终生不收费，不论是任何名义的费用，我都不收的。什么供养啦，什么赞助啦，什么这个的，不收。不见人，不收费，终生不成立组织。我不参加这个基督教会，不参加那个佛教的活动，不成立人世间的什么慈善团体，也不成立什么修行的……也不举办什么禅修班。就任何组织构架，在我这儿都没有，这就是防火墙，你知道吗？</w:t>
      </w:r>
    </w:p>
    <w:p w14:paraId="167B2E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DE817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只是把神佛降临人类的整个过程，描述出来，告诉人们真正的神灵是怎么样的。神灵只可能在感知当中，以极尽微妙的觉受经验，呈现出宇宙终极意识的弘大来。祂是纯光的身体，纯光的意识。或者说祂是以纯光呈现出终极意识的力量，祂是以纯光、纯智慧，呈现出终极意识的当下的遍在。</w:t>
      </w:r>
    </w:p>
    <w:p w14:paraId="00ACD5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3018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树立的这个防火墙啊，我把我自己永远锁死在，这么一个相当于与世隔绝的地方。不见任何人，不收任何费用，不参与任何人世间的任何组织，这样的话，人类、人间对于我未来的这种否定，这种大范围的、根本上的否定……因为他们出于恐惧嘛，他们认为的神，一定是有形象的。实际上神灵是不可能有形象的，真正的神佛是不可能有形象的。就像是眼睛永远看不到自己一样。你看到的一定是眼睛看到的，而眼睛永远看不到自己一样。</w:t>
      </w:r>
    </w:p>
    <w:p w14:paraId="28D6AF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C7AA4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佛是每个众生，心灵认知背后蕴含的灵魂感知当中，极尽微妙的那种觉醒的状态，那个叫“神佛”。你眼睛是不可能看到自己的。所以他们认为的神，跟我说的神，不是一回事。他们认为的神，一定是对于人类有帮助的。而我所认为的神，祂的能力在人世间呈现出来，就是起死回生，是大面积的起死回生，是成千上万个神迹。</w:t>
      </w:r>
    </w:p>
    <w:p w14:paraId="22243A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D62278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所说的神的根本的意图，不在于对于人类进行什么改造、帮助和重建。我所说的神，只有一个目的：从死亡中解脱。就说是我会以自身切实的这种经验、经历、状态，修行道路的升华、改变和完整的修行的这种证据链，向人们阐述一个事实：人的自我觉醒的那种光明，是可以突破你的心意人格和这具身体死亡的障碍。只是我是想给人类留下一条即身解脱的道路。</w:t>
      </w:r>
    </w:p>
    <w:p w14:paraId="6CDDBC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1411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未来人类还会不断地骂我，还会不断地否定我，这是因果使然。人类是不可能接受一个活着的神佛的。如果他们承认人世间有一个活着的神佛、活着的指导灵，就意味着这个指导灵，将拥有超越于人间所有世俗权力的，至高无上的权柄。因为我可以带领灵魂，从死亡当中解脱；我可以超度灵魂，从死亡当中进入天堂。</w:t>
      </w:r>
    </w:p>
    <w:p w14:paraId="52023B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8AEB3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按照人类的这种势利眼，那我的权力堪比帝王，甚至于超过帝王。人类是不可能容许这种事情存在的。所以他们会尽他们的一切的力量，来否定我，扼杀我，说我精神控制，说我试图成立邪教。所以我提前树立好防火墙——不见人，不收费，不成立组织。那么你说我精神控制谁了呢？你说我诈骗钱财，证据呢？有一个人能拿出一个证据吗？你说我试图成立邪教，我的教在哪里呀？有谁见过我啊？我的寺院在什么地方啊？我的信众在哪里呀？</w:t>
      </w:r>
    </w:p>
    <w:p w14:paraId="7AB510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65132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只是一个孤身一人的修行者而已，我哪有你们所说的，或者你们怀疑当中的敛财的证据、成立宗教的证据、控制众生的这种证据啊？没有啊。这是我的防火墙，我的清白、我的洁身自好、我的端正无私、我的终身的持戒，这个就是我的防火墙。这个防火墙可以让一尊神灵，安全地在人世间呈现出来，光明的身体和光明的意识。直至呈现出来这个光明融入终极意识的整个过程，最终呈现出来终极意识分解，浮现出那“忽然超越，世出世间，十方圆明，获二殊胜”的，观世音大菩萨的庄严的智慧来。那个是要到25年之后了。</w:t>
      </w:r>
    </w:p>
    <w:p w14:paraId="4237E7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38938A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未来的这6年，我们用肉眼可见的这个时间，我可以让人们知道，人的生命是……就是人的，你真正的你自己，在这具身躯之内，有你真正的你的灵性的自己，是可以从你的人格和身体的这个限制当中觉醒的。</w:t>
      </w:r>
    </w:p>
    <w:p w14:paraId="6F349E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5C0BA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真正的自我，那种微妙而安宁，当下幸福的无限感、轻盈感，伴随着那智慧的终极的意识，在身体里觉醒的时候，这具身体的死亡，不会带给你任何的恐惧、困扰和迷茫。人格意识的死亡，不会带给你任何的怀疑、眷恋、疑虑和疑惑。就人格、心意自我的死亡和身体的死亡，和你内在的这种巨大当下安宁的幸福体验，是完全没有任何关系的。</w:t>
      </w:r>
    </w:p>
    <w:p w14:paraId="578B45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06466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半生做的事，就是为了找到这里。现在51岁了，我终于找到这里了，终于回到了我6岁之前的那种，感知当中，轻盈、幸福、安宁，而又极乐、美妙的觉受当中去了。我又回到6岁之前的状态了。现在我终于找到这里了。</w:t>
      </w:r>
    </w:p>
    <w:p w14:paraId="25829B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144B8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谓“找到”，不是你眼睛看到，也不是你意识分解到，而是你内在，不再受制于这具身体的感知、感受、欲望和体验了，不再被你的意识思维和自我认知，所牵绊、所禁锢、所恐吓、所形容了。他是和你的……就是你内在的苏醒，和你的人格自我，和这具身体，是同时同步存在的。但是祂的空间，要比灵魂感知投射出来的人格自我和身体细胞记忆的这种生理局限性的功能，就生理功能，这三者之间的这种空间差距很大。</w:t>
      </w:r>
    </w:p>
    <w:p w14:paraId="0275D3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B1DC6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们的这个自我意识啊，自我意识源自于你的心灵企图。就是“我想干什么”，你的意识才会去想什么。也就是说你的意识是表达着你的心灵企图的，就是你的心灵动机。你的心灵动机，他是源自于你的灵魂感知，跟这具身体的肉身细胞结合之后，而形成的心灵认知的记忆——就是基础的信息，基础的这种心识的信息。自我意识、自我认知、生理感受，这三者是同一种物质，他都是由人的灵魂感知衍生而来。</w:t>
      </w:r>
    </w:p>
    <w:p w14:paraId="274A03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0ECC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在你的灵魂感知背后，在你灵魂感知极深极深的地方，有你生命原始的，那种纯光、纯生命的安宁、幸福与爱的体验。那个体验才是你自己。那种对于爱的经验，祂是宇宙终极意识直接的表达。现在我已经回到这个地方来了。</w:t>
      </w:r>
    </w:p>
    <w:p w14:paraId="5BFCA4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973A8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未来这6年呢，这个地方将会越来越强盛，直到这个终极意识呈现出来纯光的身体、纯灵的生命，开始熄灭了灵魂感知的，蕴含的细念与习气形成的境界之后。当灵魂感知的境界熄灭了，灵性跟这具身体的，就是这个交融啊，交界点就断开了。灵魂感知像是胶水一样，当灵魂感知没有了，灵性就不再被这具身体束缚了。</w:t>
      </w:r>
    </w:p>
    <w:p w14:paraId="30A9B8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788DA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不再被这具身体束缚的灵性，就可以无碍地、无漏地、直观地，从这具身体的残存的这个业障的空隙当中渗透出来，从人的心灵动机的，动机之间相续的这个……就是我不是内在有很多企图吗？我想喝水，我想拿杯子……我想喝水，拿杯子，这个是个具体的表现，但是在具体表现之下，他有他的经验和细念的相续。在经验和细念相续之间，他是有空隙的，灵性之光就可以穿透过来。</w:t>
      </w:r>
    </w:p>
    <w:p w14:paraId="296578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759AE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穿透了空性的灵性之光，就会进入到了我的心灵企图和意识之间来。这个人格自我，那个时候，6年之后人格自我，就会变成了这具身体内的记忆，而不是主体了。而这具身体里面的主体，就是纯光呈现出来的安宁、纯洁、轻盈，纯光呈现出来的智慧穿透力——极乐。这具身体就是纯纯正正的生命。</w:t>
      </w:r>
    </w:p>
    <w:p w14:paraId="598F89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9513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6年时间吧，然后6年之后，然后一直到我……6年之后，我多大？57岁。57岁，然后再有4年，当这个纯光开始稳定下来，凝聚成形了，到了61岁的时候，这具身体从内到外，就是一个纯正的纯生命，就是纯光呈现出来纯生命的纯灵性——完整的一个九地菩萨了。那是纯光、纯生命、纯智慧的一个完美结合。祂是终极意识在人世间，以光明与爱，呈现出来完整生命的尊贵体现，61岁的时候。</w:t>
      </w:r>
    </w:p>
    <w:p w14:paraId="320009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01EE9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时候三界六道，一切微观、宏观的世界，灵魂感知领域里面，由细念和习气沉淀了亿万万兆劫，形成的亿万万个空间，表现出来的亿万万兆个这种能量宇宙、暗能量宇宙、物质宇宙，就是咱们通常所说的这种三界六道啊，对于那个九地菩萨而言，那个就是，就像是，就说我要……</w:t>
      </w:r>
    </w:p>
    <w:p w14:paraId="2B879B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E86C6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时候的，10年之后的这个九地菩萨，想在阴间里面找什么灵魂，或者说救赎刚刚死去的人……就这个人死去，但是你不能超过24小时啊。超过24小时，这个人的魂魄就开始要去轮回了。不要超过24小时，这个人死掉了，10年之后，死掉的这个人——这个人已经没有呼吸了，心跳停止了，10年之后，那个九地菩萨，可以让这个死掉的人活过来。我今天说这个话说的，我说的不是推测啊，我说的不是推测，不是假设，这句话是我为未来10年的那个九地菩萨，提前做了一个宣告而已。</w:t>
      </w:r>
    </w:p>
    <w:p w14:paraId="4F6E91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30543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之所以成为神，不是祂自诩为神，而是一定有神迹的伴随。10年之后的修行者，可以让刚刚死去的人活过来。他的心电图已经停止了，脑电波消失掉了，10年之后的修行者的声音，放在他旁边，就能让这人活过来。但是前提条件是：他得是我的学生。</w:t>
      </w:r>
    </w:p>
    <w:p w14:paraId="71D388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AB95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不是你们随便说一说的啊，读了几篇文章，就是看了几天灵修课程，看了几天佛经，你们就自诩为神了。神一定是有力量的。而能证明神的力量的，其中一个最大的表现，不是什么改变物质结构，不是什么腾云驾雾，而是起死回生。只有神，能够让灵魂起死回生。外道，他们可以改变一些物质，他们可以改变一些物质的形态——点石成金，他们可以。他们可以做到点石成金的，这是外道。但是只有真神、真正的神灵，九地菩萨以上的真正的纯粹的正神、觉悟者、佛、大菩萨，有起死回生的力量。10年之后我就有。</w:t>
      </w:r>
    </w:p>
    <w:p w14:paraId="0012688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56170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今天告诉你们这个话，不是在向你们描述什么，期许什么，构建什么，推测什么。我说的是事实。就说是神有起死回生的能力，就10年之后的修行者，有起死回生的能力，就好像是我拿起这个杯子喝一口水，这样地肯定。</w:t>
      </w:r>
    </w:p>
    <w:p w14:paraId="022D55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C3CEC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知道整个生命的过程，我知道灵魂是怎么投胎的，我知道灵魂离开这具身体之后，是处于什么样的状态。你要起死回生，首先你要找到这个灵魂。其次，你要有推动灵魂的那只手，你还要有推动灵魂进入他身体的这个力量。</w:t>
      </w:r>
    </w:p>
    <w:p w14:paraId="2BFD85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50435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小的时候经历过两到三次死亡，我忘了具体是两次，还是三次。我记忆当中最少有两次：一次是淹死的，一次是从楼上摔下来。当时人就失去意识了，但是我当时自己还记得，在我醒来的时候，是以感知力的状态醒过来了，不是我的意识醒过来，首先是你的感知力醒过来了。</w:t>
      </w:r>
    </w:p>
    <w:p w14:paraId="0A6831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41FD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我在，就说是在那种快死的时候，我知道自己快死了，为什么？因为我的感知力快离开这具身体了。我的感知力，就是我的认知背后的灵魂感受，那种灵魂感受当中的感知力，开始跟这具身体分离了。那时候我看到这具身体的这个自我意识，心里面的这个动机呀，记忆呀，情绪呀，看到我这个自我意识，这个自我意识的概念呀，分别的这种思维啊，这两者就是完整的人格的我嘛，在这具身体里面，还在那儿翻滚，还在那个地方思绪，还在那地方回忆呢，但是我已经离开了这具心识的回忆和肉体的身体了。</w:t>
      </w:r>
    </w:p>
    <w:p w14:paraId="5A0FF2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9CA9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这时候，每一次，每一次都是同样一股力量，把我推进了这具身体，跟那个思虑的心理的企图动机，结合在一起，开始苏醒了意识的记忆。每次都是同一种力量，把我推进这具身体里面来了。推的是哪个呢？推的是我的灵魂感知力。就把我的灵魂感知力推进了我这具身体。</w:t>
      </w:r>
    </w:p>
    <w:p w14:paraId="1FEE39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4EF8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推我灵魂感知力的这只手，就好像是整个的苍穹宇宙的力量一样，我看不到祂，我也没法抗拒祂，我没有办法抗拒这种力量。推进来之后，在我的意识苏醒那一瞬间，每一次都能听到那同一句话：有一件事情你没有办完，今生你有一件事情没有办完，你要去把……没有后面这句话，就是那一句话，就是：有件事情，你没有办完。不然的话，那两次我就死掉了。一次是7岁吧，还有一次是几岁？还有一次是二年级。</w:t>
      </w:r>
    </w:p>
    <w:p w14:paraId="2B73EF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09116E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二年级那时候，多大呀？8岁，对，没错，8岁。那时候我那个小朋友叫牛牛，他带着我去爬一个施工的楼房。那时候我们是家住在那个政府大院里面，就带我去爬一个正在新建的楼房。楼有多高呢？四层楼那么高，一层楼的话，算上3米吧，12米。然后他站在……实际上，高倒也不高，我们没有从四楼往下跳，他也不敢。但是他站到二楼那个阳台上面，下面都是那个沙堆嘛，还有一些原木，就是木头，搭脚手架那个木头。</w:t>
      </w:r>
    </w:p>
    <w:p w14:paraId="55FE2B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6BC4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先跳下去了，跳完他说：“你也跳啊，快跳啊。”他说：“不然的话，那个看门的人就来了，他会打我们的。”当时我想了一下：这个，你说不跳好像也很没面子，也不义气，你说人家都跳了，你这个作为好朋友，你不跳，那个也不仗义嘛。然后，我也跳了。好巧不巧，我跳的那个地方呢，沙堆上面有一根木头，就那个圆木、枕木，硌到我的胸口，当时人一下子昏厥过去。</w:t>
      </w:r>
    </w:p>
    <w:p w14:paraId="3C9B9F4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AD14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昏过去了之后，大概过了好长好长，我记忆当中过了好长好长时间，我都不知道发生了什么事。然后我就听到祂，在很遥远很遥远，很久远很久远，很幽深很幽深的，好像是在天界的尽头，苍穹的尽头，有一个声音告诉我：“你不能死，有件事情你没完成。”然后我就活过来了。活过来之后，看到了我那个小朋友啊，还抱着我的身体啊，在那块儿掐人中呢。哼，他才是个多大的孩子，我8岁，他9岁吧。唉呀，所以说，你说这个男孩子呀，这个也是，这个有的时候也是不分轻重的。</w:t>
      </w:r>
    </w:p>
    <w:p w14:paraId="77B96C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20590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10年之后，我就可以找到这个声音。我现在只是能够回到我六岁之前的那种，时不时出现的那种安宁、极乐、幸福、解脱、释怀。没有身体，也没有自我，轻盈、纯洁；没有思维，也没有记忆；没有心灵企图，也没有自我感受的当下的那种幸福感。现在我已经回到了6岁时候的状态。但是我依旧找不到那个把我的灵魂感知，推到身体里面来的声音。</w:t>
      </w:r>
    </w:p>
    <w:p w14:paraId="283DEC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FF4EC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说祂是一种声音，或者说祂是一种力量，那种力量同时具备着声音。但是祂更多的是种力量，更多的是一种苍穹宇宙的力量。祂可以以声音呈现出来祂的意志，但是更多的祂是以……这么讲吧，咱们人类看到了这种山崩、海啸、龙卷风、海枯石烂、沧海桑田，都是祂力量的展现，你这么想就好了。就祂是一种运化自然万物的宇宙根本的力量。星云更替、恒星的湮灭、新星的诞生，那个就是祂的运化之力。</w:t>
      </w:r>
    </w:p>
    <w:p w14:paraId="3BF735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5947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没有任何生命，没有任何物质，可以脱离开这种力量。这种力量之内，一切生命才可以得到成长，一切物质才有延续的动力。祂是那种力量，祂是根本的力量，祂不仅仅是那道声音。那道声音只是祂告诉我的，但是祂却渗透在一切众生的身语意当中，祂是终极意识。</w:t>
      </w:r>
    </w:p>
    <w:p w14:paraId="5A5CEB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8BF56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61岁，我现在能看到的就是61岁，我可以看到祂。因为61岁，我就是纯生命、纯光的生命了。61岁，我是纯生命的光，我是纯光呈现出来的亘古原始的生命。我是纯光、纯生命呈现出来，灵性的完整、亘古的过去未来从来没有改变过的光明。10年之后，我61岁的时候。</w:t>
      </w:r>
    </w:p>
    <w:p w14:paraId="2ED6C9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A3D39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纯光、纯生命是终极意识的直接表达。也就是说，61岁10年之后，我可以见到我6岁的时候听到的那个声音，我可以直接看到祂了，我就可以直接见到终极意识了。换句话说，10年之后，我就是终极意识的具体表达，我是宇宙终极意识，以光明表达出来的纯粹的生命。所以我才具有在灵魂宇宙当中，在三界六道之内，起死回生的无所不能的这种智慧力。</w:t>
      </w:r>
    </w:p>
    <w:p w14:paraId="455F33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8D9A0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的智慧，祂本身就是光明力。人类所说的这个什么智慧啊，就说“我看了几本经书，我了悟了，我成佛了”，这种生命，我真的是懒得说你，这种生命将来都是轮回当中的鬼。鬼，你们知道吗？鬼有一个特点——不知道自己是无知的，这是鬼的特点。鬼是没有忏悔能力的，因为鬼不知道自己错在什么地方。只有光明可以看到黑暗的。</w:t>
      </w:r>
    </w:p>
    <w:p w14:paraId="091F6B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B1D0C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为什么说，忏悔是文殊菩萨留下的解脱法门呢。因为只有你在不断忏悔的时候，那个忏悔你错误的心，他会变成你，而你忏悔的错误，就与你渐行渐远了。剔除错误，你才是纯洁的嘛；看到错误的那个“看到”，才是不被错误所牵动的善嘛，对吧？</w:t>
      </w:r>
    </w:p>
    <w:p w14:paraId="2BC9DB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42F9E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鬼是没有忏悔能力的，鬼永远都不知道错误是他自己——鬼永远都不知道自己错在什么地方，那个错误就会变成他自己，而且错误会越来越多。他无法悔改的错误，会变成他的意识；他无法忏悔的动机，会变成他的心灵。错误的、罪恶的心，和错误的观念结合在一起，就会变成了一个错谬的、与实相相背离的人格自我。那个人格自我就是，只能沉淀在地狱、饿鬼、畜生道中，永无终止地轮回。</w:t>
      </w:r>
    </w:p>
    <w:p w14:paraId="4541F2D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6892D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鬼魂是没有忏悔的能力。不是他不想忏悔，他不知道自己错在什么地方了。他认为杀人放火，他认为欺负别人，他认为伤害别人，他认为巧取豪夺，他认为欺骗别人，他认为诈骗众生，他认为让别人痛苦，让自我幸福，这都是正确的事。他不认为自己做坏事是做坏事了，他认为伤害别人是好事。所以他不知道什么叫“忏悔”，知道吗？</w:t>
      </w:r>
    </w:p>
    <w:p w14:paraId="7AA165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F96B1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知道忏悔的生命，一定是鬼。因为鬼是没有忏悔的这种能力的，就像是骡子啊，没有生育能力一样。你看骡子，就是驴和马那个交配品，骡子，它那个生殖器啊，很长，没用，它没有生殖能力的。鬼也一样的，你看他，空有一个人身，跟那些修行者长得一模一样，有意识，有心灵动机，有自我人格，他没有忏悔能力的。鬼就跟那个骡子是一样，他没有忏悔能力，他在这方面的功能是没有的，知道吧？</w:t>
      </w:r>
    </w:p>
    <w:p w14:paraId="59B2BB3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7F57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你们看到了人世间那些自诩为觉悟者的，看了几本佛经觉得自己觉悟了，“老子天下第一了”“我就是最美好的”，告诉你们，这种人都是属于鬼，知道吧？鬼是没有忏悔能力，因为他没有自检能力，只有神灵有自检能力。因为，通过不断的自检，才能把那些杂质剔除出去，杂质剔除完了之后，你就是里面的那种光明的性质了。只有光明可以剔除黑暗的，或者说，只有不断地剔除杂质，你才能成为光明的。所以忏悔是文殊法门留给众生的解脱之路。</w:t>
      </w:r>
    </w:p>
    <w:p w14:paraId="12DDB7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205C5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忏悔之后怎么办呢？忏悔之后就是对于你错误的原谅、宽恕。忏悔，你看到他了，他就不再是你嘛，原谅他、谅解他、宽恕他、遗忘他，这个就是修行嘛。修行就是一个不断地释放，不断地苏醒，不断地解脱的过程嘛。</w:t>
      </w:r>
    </w:p>
    <w:p w14:paraId="1C2B60E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8D40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九地菩萨在三界六道之内，那就是三界六道一切天王的皇帝。九地菩萨在三界六道之内，不是众生的皇帝，众生离祂太遥远了，根本接触不到祂，够不到祂。九地菩萨是宇宙终极意识的直接表达，是宇宙终极意识的直接的形象，是宇宙终极意识、终极智慧的，以光明呈现出来的生命的躯体——那是九地菩萨。</w:t>
      </w:r>
    </w:p>
    <w:p w14:paraId="5B6553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46378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九地菩萨是无色界律法神的王，是色界一切天王的皇帝，是欲界天一切诸神诸王的皇帝，祂拥有无尽的权柄。因为九地菩萨在三界之内，说话就是法律，所以祂才能够逆天改命、起死回生。一般死亡这都是定数，什么人什么时候死，那是定数。但是那个10年之后的九地菩萨呢，觉得这个人虽然寿数尽了，但是这个人的修行啊，还没有完成，他还有很大一部分空间可以进步，可以给他延续几年寿命——“他，可以活”，这人就活了，就“这个人不可以死”，这个人就活了。</w:t>
      </w:r>
    </w:p>
    <w:p w14:paraId="50BDE8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DBD5DD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这个是事实啊，这个不是在给你们炫耀什么神通，不是的。神通，再大的神通，在起死回生这件事情上，都是属于戏法，不值一提的东西，不值一提。在起死回生的这种事情上面，你是点石成金呢，你是腾云驾雾呢，你是七十二变呢，在起死回生这一件事情上面，都是属于旁门左道，都是属于那种变戏法的东西，就是不值一提，毫无价值，毫无意义。</w:t>
      </w:r>
    </w:p>
    <w:p w14:paraId="1E699D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3101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都死了，你给他变戏法，有什么用处啊！这个人贵为皇帝，富甲四海；人都死了，你能把整个帝国给他烧了，给他陪葬吗？人都死了，你给他身上冠那么多名义，这个董事长，那个什么官职，在银行上，后面有几十个零那个存折，对一个死人有什么用处啊？但是九地菩萨可以让死掉的人活过来。就这一种神力，就超出了所有人世间那些外道修行所有的法力了，就这一个神力。就这一个起死回生的神力，够了！就超出于人间外道所有一切的法力了。</w:t>
      </w:r>
    </w:p>
    <w:p w14:paraId="146AFF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0669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在石头上面印了个手印啊，什么半空行走啊，什么穿墙术啊，这个都是有事实依据的呀。在人家印度教里面都是有录像的，这个人，他就是可以从墙里面穿过去，有何意义？有何价值啊？你能够起死回生吗？你不能够起死回生，你扮演的这种神通，跟那些魔术师表演的那个节目，有什么本质区别呢？没有本质区别的。</w:t>
      </w:r>
    </w:p>
    <w:p w14:paraId="6D7341C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6A612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真神，纯光、纯灵、纯生命的九地菩萨，是可以起死回生的。人死掉，祂可以让人活过来的。这个人患了绝症，马上要死了，祂可以让这个人百病全消了，祂可以让一个人返老还童的，祂可以让……这个人真的是寿数到了，没有办法再去延续他的生命了，但是他是九地菩萨的学生，不要怕死，轻轻松松、开开心心地走，借助九地菩萨的光明，可以直升天道的。你可能都修行没有几个月时间，借力九地菩萨的祝福，借力九地菩萨光明的托举、净化，可以直达天道，甚至于更高。这就是真正的神灵。</w:t>
      </w:r>
    </w:p>
    <w:p w14:paraId="287D35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A291C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灵哪会跟人世间讲什么道理。人世间道理都是错的。因为这个宇宙从微观下就是宇宙终极意识以纯光的灵性，塑造出来、构架出来了宇宙三千大千世界。这个宇宙是神佛的宇宙，这个宇宙的根本，是智慧呈现出来的境界。</w:t>
      </w:r>
    </w:p>
    <w:p w14:paraId="4B80D4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0BF41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跟随真神的学生里面，如果修行……就是一般修行的人，修行了几年时间，业力净化了不少，关键一定要弘法啊！一定要弘法形成这种功德力。功德力在这个人死后，在这个人的身体死掉了之后，他的心灵企图和他的意识消失了，但是心灵企图、心灵动机、自我意识，刻在灵魂感知之上那个思量心，他会醒过来。</w:t>
      </w:r>
    </w:p>
    <w:p w14:paraId="14F5EB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7BB5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思量心就是人的潜意识。就是你遇到什么东西，你会后怕，当时你不害怕，但过去了之后，你会后怕那种感受。那种感受就是人的思量心。就是刚才你出去开车的时候，这个可能说是你因为什么事情没有注意，前面跑过去一个小孩。你一个刹车刹住了，那个孩子跑过去了，没事，没事。当时你会觉得没事，过一会儿你停车了，你浑身大汗淋漓，为什么呢？吓死了！</w:t>
      </w:r>
    </w:p>
    <w:p w14:paraId="507A91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0C5C0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内在那种深深的恐惧感，那种恐惧感的基础就是人的思量心。他跟人的显意识，就是你的意识心，还有你的动机心没有关系。他是你动机心背后的，灵魂感知当中储存的记忆，那个就是人的思量心。那个思量心在你的身体死掉的时候，在你的自我意识和你的人格自我的心意企图死掉的时候，他会醒过来。思量心的那种感受，他会醒过来。醒过来之后，他会在微观下，浮现出来你对你今生最深刻的记忆，构成的你自己的形象、形态。</w:t>
      </w:r>
    </w:p>
    <w:p w14:paraId="45D1DA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831ADF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记忆最深刻的是在哪一个年龄段，就是你对你人生的记忆最深刻的是在哪一个年龄段，你的灵魂的中阴身，就会浮现出来那个年龄段的形象。一般都是可能中年吧？因为那个时候，就是你这个身体最强健的时候，你的感情最充沛的时候，你的记忆力最好的时候，你的人格欲望最强盛的时候。当你的人格欲望和你的思维记忆，烙印在你灵魂感受当中那种体验，苏醒过来的时候，他一定是你形成这个体验那时候的年龄段的形象——那个就是人的灵魂的形态。</w:t>
      </w:r>
    </w:p>
    <w:p w14:paraId="205D6E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D5C2D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时候，如果你是真神的弟子的话，你死掉了之后，因为你有弘法的这种功德力，你会看到天上有光降下来。实际上那个光一直都在，永远都在。终极意识，祂随时随地伴随着你。就是纯灵的天堂，纯生命的天堂，没有一刻离开过众生。但是你要有功德力净化你灵魂当中的业障，你的灵魂才能看到。你的灵魂感知、灵魂的思量心，才会透过了这种习气业力的浓雾，看到天上那个纯生命的光。所以一定要弘法。</w:t>
      </w:r>
    </w:p>
    <w:p w14:paraId="03FA70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1859C8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功德力好像是那个在墨汁里面注入清泉一样，它会稀释墨汁的。然后那个水，它不再是黑水，变成灰色的水，那种光就能透进来。在这个人死去了之后，他可以看到天上那一道光，照到他身上。因为他平常大量的学法，海量的学法，加上弘法，形成的这种功德力，他对于这个光……</w:t>
      </w:r>
    </w:p>
    <w:p w14:paraId="152A0D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B537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光可不仅仅是一种形态啊，祂不是一种光明的形态，光是具有意识的。你在死亡之后看到那束光，祂会有生命的体验，祂会有生命的意识。你会觉得这个光很熟悉，因为那个光就是我。那个光就是你们这些没有得道的，没有觉醒的灵魂众生，看到的我的形态。</w:t>
      </w:r>
    </w:p>
    <w:p w14:paraId="50BE6E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6067A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会觉得：这个光怎么这么熟悉啊？这个光就是我听法时候，感受到那个安宁、清澈、纯洁、温暖的体验。这个光里面散发出来的气息，就是安宁、温暖、纯洁、清澈。这些体验你很熟悉，你会情不自禁跟着这道光走。这道光照到你身上，将你托举出来，从你的这个身体里面托举、吸引、超度，把你送到天上的世界去。</w:t>
      </w:r>
    </w:p>
    <w:p w14:paraId="0A9CB8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F5D4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进入光中，你进入光的时候，可能会有迷糊的感觉。因为光是清澈的，而你是分别的、焦虑的、思维的；而光中是纯洁的，是没有思维的。所以你会有短暂的这种昏迷的、昏沉的状态。等到在你清醒的时候，你会发现你有新的身体，是一个年轻的，是由更微观的、精微的这种功德力，和真神赋予你的生命的净化之后，赋予你的全新的身体。</w:t>
      </w:r>
    </w:p>
    <w:p w14:paraId="094028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F675A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身体呢，就是你的功德力，和你学法时候形成的这种微妙的经验结合起来，在你的思量心的核心啊，周围形成一个新的你自己。这个你自己一般都是能量构成的，他不是纯光构成的身体，他是能量构成的。因为天道，欲界天的天道，他就是能量构成的。你在那里面一待，可能就是很多年。按照人世间的这个寿命算的话，唉呀，最短最短几千年吧。因为功德力，他一旦形成，他消耗起来就会很慢。</w:t>
      </w:r>
    </w:p>
    <w:p w14:paraId="7DB2C9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96A8E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怕的是你没有功德力。你没有功德力，你学法没有用处的。你看到这道光，想融入这道光，你进去了之后，可能被那道光超度，可能上到天道里面。但是你没有功德力的支持，在里面可能就待个那么一两个月，在人世间可能几百年。那个业力又开始聚集，你又下来了，又开始投胎了。所以一定要弘法。</w:t>
      </w:r>
    </w:p>
    <w:p w14:paraId="1311A1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89715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弘法不是为了我，我让大家弘法，百分之一万是为了你们。我弘法不是为了我自己，我有网络就可以了。因为我在人世间什么都不要了。我又不成立组织，我又不收费，我又不见人，我要人们知道我的形象干什么呀？我什么都得不到，我什么又不能得到。对于人世间有任何的企图，那是对于我的信仰，对于我的灵魂巨大的创伤，那是置我于死地的开始，你知道吗？就说，我这个人一旦要是心向人间，那我就等同于我这人死掉了。所以说是，你们弘法不是为了我，是为了你们自己。</w:t>
      </w:r>
    </w:p>
    <w:p w14:paraId="514CCB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59FF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修行好一些的人呢，他在活着的时候，就知道“这具身体不是我”。这个知道不是意识的知道，而是他确实地体验到了。他内在的自我认知背后的灵魂感知力醒来了，可以看到他的自我人格的心灵企图动机和意识记忆的相续，看着他的情绪和概念的相续，看到他的人格和身体的互动。但是他只是看，他不是身体，不是人格，也不是自我。他是灵魂深处苏醒那个见精。这种人果位很高的，这个人死后的话，会证到阿罗汉果。</w:t>
      </w:r>
    </w:p>
    <w:p w14:paraId="2D4D15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24017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死后，身体死亡了，意识死亡了，人格死亡了，自我思虑死亡了，他的中阴身也死亡了。因为在见精当中没有灵魂感知的。见精当中灵魂感知的那种思量心的记忆，在见精当中，会像雾一样消散掉的，像雾气、像雾霾一样消散掉。他只是那个清澈的“能见”的性质。这种人是证到阿罗汉果。</w:t>
      </w:r>
    </w:p>
    <w:p w14:paraId="6EEA7C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E509A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人想去什么地方，他说了算的。这种人，他随着身体与自我人格的死去，思量心在苏醒的那一瞬间，会在见精的纯澈当中消散掉。这个时候他是，佛经上记载，叫“心光发动，照十方刹”——跟十方如来的心，心心相印。他的心光跟如来的心光相互辉映，他是想去任何世界，一念即至。想去圣光宇宙，想去阿弥陀佛的极乐世界，一瞬间的事，一念即至。证到阿罗汉，甚至于一果到四果罗汉，那是随他说了算了。他可以自主生死，但是他并没有解脱分段生死。所以说在佛经上讲，阿罗汉还要七次往来人间嘛，大概轮回七次才可以。</w:t>
      </w:r>
    </w:p>
    <w:p w14:paraId="5B5032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A9B77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一种人呢，就说是累世修行的人。在我的教法当中有一些这样的人，累世修行的人。你看他这一世，可能默默无闻，可能在人世间也没有钱，也没有地位。但是我知道他的身体里面，住着高贵的灵魂。这种人死后，身体死后，自我人格死后，思量心消散了之后，他的见精都变成了一件衣服，他直接苏醒的是灵性。</w:t>
      </w:r>
    </w:p>
    <w:p w14:paraId="7E0F74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FB4F9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人在活着的时候，灵性就是他自己，死亡了之后，灵性就等于解脱了身语意这三重障碍。从他的身体的障碍当中解脱了。从他的人格的心灵企图动机和意识相续的，这种自我人格体验当中解脱了。从他灵魂感知烙印当中的思量心当中解脱了。从他灵魂感知当中的，细念与习气形成的境界当中解脱了。从他的思量心的基础，就是灵魂感知的基础，“见”与“能见”的分别当中解脱了。</w:t>
      </w:r>
    </w:p>
    <w:p w14:paraId="1A776C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C221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当下就是不生不灭、无来无去、永恒亘古的纯灵的光明。他是天堂的一部分，他是宇宙终极意识浮现出来的，在人世间的记忆。他就是终极意识的体现，就天堂是终极意识的体现。任何成为纯灵性的人，和我是同用的同一个终极意识。只是我是终极意识的直接表达，他们是终极意识直接表达的具体表现。就他们是在我的天堂之内，是我天堂的一部分，但是我是天堂的本体，他们是天堂的局部而已。这种生命就是叫解脱了分段生死，他永远不存在死亡，他永远不会再投生。</w:t>
      </w:r>
    </w:p>
    <w:p w14:paraId="7AF45D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579B5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光明当中，是没有黑暗的；在生命当中，是没有境界的；在爱之中，是没有分别的；在永恒当中，是没有时间的；在亘古当中，没有发生；在完整当中，从来就没有过脱离，没有过分裂。他从来没有离开过天堂，天堂就是他的身体。他就是天堂的表现，他就是终极意识的具体形象，他和我是同一个生命。这个就是证到灵性的人。</w:t>
      </w:r>
    </w:p>
    <w:p w14:paraId="74B386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570B3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在灵性以上呢，目前啊，这是我的智慧知道的，目前全世界只有我一个人，地球上只有我一个人。那么在灵性之上的话，就是10年之后，我是终极意识的直观表达。从我61岁开始到我75岁，就是终极意识直观表达的纯光的灵性，就是那九地菩萨，开始融入到了终极意识的本体里面去了。就是九地菩萨的纯光纯生命，开始在终极意识的智慧当中开始虚化了。</w:t>
      </w:r>
    </w:p>
    <w:p w14:paraId="534524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3D8D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虚化到最后一步，就只有终极意识的那一念存在的时候，就是九地菩萨智慧、身光、生命、灵性，亘古未来的时间、十方三世的空间，全部归入阿赖耶识觉知那一瞬间，阿赖耶识的镜面翻转，就是阿赖耶识对于存在那一念的分别，松动了，融化了，熄灭了。这在佛教里面称为“湛入与合湛”——识阴破。</w:t>
      </w:r>
    </w:p>
    <w:p w14:paraId="518D4A1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2E1CC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识阴”？就是湛入与合湛。就是识阴分解了，当下识阴分解的时候，就好像是一个镜子呀，你在面前看了一面镜子，里面有你自己，那个镜子开始从里面开始烧融了、融化了，那个镜子底一破，一融化，里面你那个自我的形象一融化，你破的这个自我也就消失掉了。“觉所觉空，空觉极圆，空所空灭，生灭既灭，寂灭现前”，然后就是“忽然超越，世出世间，十方圆明，获二殊胜”。这一场春秋大梦就彻底苏醒了，在那一刻就是十地菩萨。</w:t>
      </w:r>
    </w:p>
    <w:p w14:paraId="0AC669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CD849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61岁到75岁，是九地菩萨进入十地菩萨的过程。当九地菩萨彻底融入到识阴，识阴熄灭了九地菩萨的光明与智慧，识阴失去了九地菩萨光明的支撑，失去了灵性亘古原始空间的支撑，那个阿赖耶识的觉知那一念虚空，就变成了幻觉。当幻觉、错觉熄灭、平复了当下，就是觉性普照的当下，那就是75岁之后。</w:t>
      </w:r>
    </w:p>
    <w:p w14:paraId="5864E2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70544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不是跟你们讲嘛，75岁之后，我现在看75岁之后，就什么都没有了嘛。现在我51岁，看我75岁，未来这25年是一片光明。75岁之后，是什么都没有了，空的，祂连空间都没有了。但是真正到了75岁那一年，跨过75岁的那个时间段，我不知道是4月份还是7月份，你会发现，从51岁开始到75岁的这光明啊，是梦、幻、泡、影。现在这个光明消散了，梦幻泡影消散了，留下来的就是普照十方、无生无灭、无来无去、不垢不净、无增无减的庄严大智慧。</w:t>
      </w:r>
    </w:p>
    <w:p w14:paraId="5AF113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A8DF7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75岁之后，那我就是观世音了。75岁之后，这个修行者内在就是佛了，真正的佛啊！就是“观自在菩萨，行深般若波罗蜜多时，照见五蕴皆空”的那个“观自在”。75岁之后的这个修行者的境界，比当年的莲花生要高出一层来，应该是跟观自在是同等的。</w:t>
      </w:r>
    </w:p>
    <w:p w14:paraId="69A823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3CBA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莲花生大师的境界比观自在差了一层，这一层你们不可能知道，只有证得光明力的人知道。你不证得光明力，你不知道莲花生的伟大的。但是你证得光明力，并且与大智慧结合在一起的那种大圆满，就证到观自在菩萨那个境界，你才能知道莲花生的不足在什么地方。</w:t>
      </w:r>
    </w:p>
    <w:p w14:paraId="41114B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8A41C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75岁之后，我说的这件事情也是很肯定的啊，就像我告诉你们61岁我能起死回生一样。75岁那时候，我是观自在这件事情，也是板上钉钉的事，是很肯定的事情。我说的是个事实而已。那个时候就不是起死回生了。那个时候，因为智慧祂是无生无灭的嘛，祂是不生不灭、无增无减的、无垢无净的，那个时候三界六道一切世界，念诵修行者的名号，就会有修行者的智慧身出现。就说是地球上的寺院里面，半夜会钟响，就是庆祝大菩萨的归位。</w:t>
      </w:r>
    </w:p>
    <w:p w14:paraId="1F7925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171D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些念诵大菩萨名号的人们，不用见到我，照样可以获得大菩萨的清净智慧身的加持、净化，就像我在他面前一样。这是莲花生讲过的话——在末法时期，有任何众生，虔诚念祷我的名号，在念祷的同时，就会有一个莲花生在你们面前，是同样的道理，因为佛是无所不在。25年之后，我就是那一尊大菩萨。</w:t>
      </w:r>
    </w:p>
    <w:p w14:paraId="1D03F4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A637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25年之后的事情，距离我太遥远了。51岁到61岁这10年，是咱们眼前的事情，咱们可以亲身经历，亲身可以见到的。八地菩萨，就说我51岁，就说是48岁开始，咱们从51岁开始算，因为51岁我稳定下来了嘛，在人格之内出现了这种清澈、纯洁、无生无灭的智慧力。</w:t>
      </w:r>
    </w:p>
    <w:p w14:paraId="67B06F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1D2DB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八地菩萨具有探测众生灵魂实相，引导众生灵魂走出因果业障的智慧力，这种清净力。九地菩萨，就说是10年之后的我，61岁到75岁的我，具有超度灵魂，起死回生的光明力。75岁之后，一直到90岁的这15年，那个是大菩萨。大菩萨就不仅仅具有清净力，不仅仅具有光明力，大菩萨可以使用黑暗的力量。</w:t>
      </w:r>
    </w:p>
    <w:p w14:paraId="1B4997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129CB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祂无论在黑暗当中，还是在光明当中，光明不能使祂的智慧力增长，黑暗也不能使祂的智慧力减少，祂可以动用黑暗的力量。而九地菩萨不能动用黑暗的力量，祂只能……就九地菩萨有起死回生的力量——救死扶伤、起死回生。但是九地菩萨没有力量，去惩治三界六道的这种黑暗的势力，祂没这个力量的。就祂只能够行善，祂不能够动恶；祂只能够救死扶伤，祂不能够伤人。就祂没这功能，你知道吗？就光明只能够消散黑暗，祂没有惩罚黑暗的这种动机和力量。十地菩萨有，十地菩萨祂可以动用黑暗的力量。所以十地菩萨是属于“主”嘛——主，就主宰的意思。</w:t>
      </w:r>
    </w:p>
    <w:p w14:paraId="7CB0C8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7A89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十地菩萨可以以九地菩萨的形态，扮演出光明力救赎众生；十地菩萨也可以以三界六道魔王的形态，来让众生畏惧因果。祂可以扮演成一个具有毁灭性的，这种宇宙终极魔王的力量，让众生因为畏惧而臣服，从而去皈依善道——这个是十地菩萨。就善，你不能让祂滞留；恶，你也不能让祂玷污。祂是无善无恶，在善恶当中，都是清净圆满的。这个是十地菩萨，那是真正了不起的事情。25年之后，我就是那个人。</w:t>
      </w:r>
    </w:p>
    <w:p w14:paraId="3E07A1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07BD6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成为十地菩萨，回归到十地菩萨，这个是我板上钉钉的事，这个已经是在我口袋里面的事情了，只是我在走这过程而已。十地菩萨归入“祂”，那个不是我能掌控。那个“祂”，就诸佛清净法身，已经超出了现在的我的认知和经验的范围了。</w:t>
      </w:r>
    </w:p>
    <w:p w14:paraId="76A1DA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1E88F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认知经验的范围，就是光明力到终极意识，从终极意识到十地菩萨的智慧，就说是无相智慧这一段。超过无相智慧还有呢。超过了这种空性的无相智慧，还有一个寂灭，还有一个诸佛的清净法身、随顺涅槃性、圣主平安性。就是释迦牟尼佛给阿难讲的。阿难问释迦牟尼佛：觉性之上还有什么？释迦牟尼佛说：觉性之上还有寂灭。就是那个寂灭，那个是在我90岁之后就会有。但是具体是怎么样，“祂”已经超出了我的认知和理解了。</w:t>
      </w:r>
    </w:p>
    <w:p w14:paraId="3A77DF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26E0A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可以告诉你们十地菩萨的事。但是十地菩萨以上那个如来的事，我没法说。因为那个地方是不可说的，那个地方只有我在轮回的时候成为“祂”，我才能讲法。而不是像今天这样，仅仅是一个接近于九地菩萨的状态……就说如来的境界，不是一个光明力的菩萨可以说的，除非我在轮回的时候，我成为“祂”，才可以讲。</w:t>
      </w:r>
    </w:p>
    <w:p w14:paraId="1DDE81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A7C84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一种人，就是临死的时候啊，他学的时间不长，他的内在呢，听法也没有形成那种安宁、清澈、纯洁的体验，但是他做了很多弘法的事。这种人临死的时候的话，他的身体一死，意识一死，自我人格一死，他背后的思量心啊，他灵魂感知当中那种思量感受，会苏醒过来。因为他的人格感受很强烈，但是他对于这个修行者，就是对于今天的这个我的形象——修行者，非常虔诚，虔诚到无以复加。在死的时候，他会看到我来接他，是我的形象。</w:t>
      </w:r>
    </w:p>
    <w:p w14:paraId="62E0D4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05583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我不是这个身体的。但是因为他只认得这个身体，但是他又对我极尽虔诚——真正的虔诚啊，是真正的虔诚，就是他的心里、眼里、意里只有我，什么都不存在了。他这种人，没有任何修行境界，但是他因为弘法，他形成了功德力。修行者的智慧，会依据他的功德力，依据他当下的灵魂思量心的那种状态的程度，投射出来他那种思量心所能够记住的我的形体。他会看到我，就说是我这个形态，我这个样子，去接他。还有这么一种情况。</w:t>
      </w:r>
    </w:p>
    <w:p w14:paraId="21A144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8C21D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所以我今天就告诉你们：修行者从始至终只做一件事——解脱死亡。就说我修行这么多年，包括未来在人世间修行这几十年，只干这一件事——解脱死亡。从死亡当中解脱——这是我做的唯一的事。</w:t>
      </w:r>
    </w:p>
    <w:p w14:paraId="570FE3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3EADE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世间的宗教是为着人类服务的，为人类的人格自我，为人类的欲望，为人类的观念服务的。他们就在人世间干很多善事善举，要救赎现实人世间的很多的疾苦。这些都是人类应该干的事情。人类就是应该弃恶扬善，没有错的。神应该干神干的事。神干的事只有一样：将灵魂从死亡当中解脱。在死亡的状态当中，将灵魂从因果的洪流的这种引力当中，解脱出来，送往天道。这个是神应该干的，这种事也只有神能够干。</w:t>
      </w:r>
    </w:p>
    <w:p w14:paraId="069C28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938FE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做一尊神，做一尊神应该做的事——回避人间，恪守戒律，清白一生，与世隔绝。做一个神应该做的事——给人类的灵魂，留下一条从死亡当中解脱的道路、希望与力量。保守一个神应该有的品质——真实、纯洁、清白、无私。这就是一个修行者，在人世间留下来的道路吧。</w:t>
      </w:r>
    </w:p>
    <w:p w14:paraId="6DD97A2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A579D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你们以后要是分别修行者呀，他是正法的，还是邪教啊，看他的心在什么地方。他的心如果说是打着这个慈悲众生啊，要</w:t>
      </w:r>
      <w:r>
        <w:rPr>
          <w:rFonts w:hint="eastAsia" w:ascii="微软雅黑" w:hAnsi="微软雅黑" w:eastAsia="微软雅黑" w:cs="微软雅黑"/>
          <w:sz w:val="28"/>
          <w:szCs w:val="28"/>
          <w:lang w:val="en-US" w:eastAsia="zh-CN"/>
        </w:rPr>
        <w:t>让</w:t>
      </w:r>
      <w:r>
        <w:rPr>
          <w:rFonts w:hint="eastAsia" w:ascii="微软雅黑" w:hAnsi="微软雅黑" w:eastAsia="微软雅黑" w:cs="微软雅黑"/>
          <w:sz w:val="28"/>
          <w:szCs w:val="28"/>
          <w:lang w:val="zh-CN"/>
        </w:rPr>
        <w:t>众生获得真理呀，要在人世间形成什么宗教啊，从而在人世间</w:t>
      </w:r>
      <w:r>
        <w:rPr>
          <w:rFonts w:hint="eastAsia" w:ascii="微软雅黑" w:hAnsi="微软雅黑" w:eastAsia="微软雅黑" w:cs="微软雅黑"/>
          <w:sz w:val="28"/>
          <w:szCs w:val="28"/>
          <w:lang w:val="en-US" w:eastAsia="zh-CN"/>
        </w:rPr>
        <w:t>要</w:t>
      </w:r>
      <w:r>
        <w:rPr>
          <w:rFonts w:hint="eastAsia" w:ascii="微软雅黑" w:hAnsi="微软雅黑" w:eastAsia="微软雅黑" w:cs="微软雅黑"/>
          <w:sz w:val="28"/>
          <w:szCs w:val="28"/>
          <w:lang w:val="zh-CN"/>
        </w:rPr>
        <w:t>获得人们的顶礼呀，财富呀，百分之一万，这个属于邪教啊。</w:t>
      </w:r>
      <w:bookmarkStart w:id="0" w:name="_GoBack"/>
      <w:bookmarkEnd w:id="0"/>
    </w:p>
    <w:p w14:paraId="1AC712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C32C4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邪教，不看他说什么，要看他做什么。他们说得都很好的，都是要给众生开智慧，都是要解脱众生的这个生死无明。解脱生死无明的人，一定是远离人世间的人。只有远离人世间的人，才具有从身心当中解脱的能力和条件。</w:t>
      </w:r>
    </w:p>
    <w:p w14:paraId="2CC4E0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85D2D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一个心向人间的人，你心向人间一定是要有所作为的。有所作为的话，一定是要有你这具身体作为载体的。当你的灵魂感知与身体结合起来，你就失去了从灵魂感知当中，解脱这具身体的最根本的条件，知道吗？</w:t>
      </w:r>
    </w:p>
    <w:p w14:paraId="0814FA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63E09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么是黑，要么是白；要么是人间，要么是解脱，这两者是不可以混合的。这个是我留给人间的一个试金石。真神，真正的修行者，一定是，远离人间的，一定是放弃人间的。持戒，终身持戒，不入人间，这个是一个正法修行者，最根本最根本最根本的戒律与条件。</w:t>
      </w:r>
    </w:p>
    <w:p w14:paraId="10B77E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47821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今天你们看我讲法讲得如此地精妙、具体、细致、高深，为什么？因为我不是这具人格，我也不是这具身体，我是人格背后在灵魂感知领域里面，已经苏醒的纯灵的光明，所以我才能讲法。今天如果我要是耐不住寂寞，想要动用我修行形成的这种世间影响力，在人世间想获得一个好的生活，每年几百万、上千万的收入，这对于我来说，就比你们从这个餐巾纸盒里面抽纸还要容易。你们抽一张纸，可能还觉得说是，哎呀，这个很简单，我要是想在人世间过个好生活，那个比你们抽纸还要容易。</w:t>
      </w:r>
    </w:p>
    <w:p w14:paraId="322C213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08FF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如果在人世间去赚钱了，成立了一个什么宗教组织，然后身边有一些前呼后拥的学生，再搞几个明妃，再搞几个跟我双修的明妃，我告诉你们，你们就会发现以后啊，我讲法呀，就不会这么接地气了。你们就会发现我讲法越来越高大上，越来越神秘，越来越让人听不懂，越来越有宗教意味，为什么呢？因为我要掩盖我自己。</w:t>
      </w:r>
    </w:p>
    <w:p w14:paraId="539F3F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8EBD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干的这些事，我在外面找女人的这些事情，我不能告诉你们吧？我今天收了几千万，明天收了多少亿，这个事我不能告诉你们吧？我在外面住着豪华酒店，我买着劳斯莱斯，我不能告诉你们吧？我不能告诉你们，我就一定要有一个想告诉你们的那个形象。那个形象就是我塑造出来的，他已经不再是真实的我了。</w:t>
      </w:r>
    </w:p>
    <w:p w14:paraId="057568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E4BDE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修行者一旦不能够直面你的心灵本来的样子，你就变成鬼啦！不是说是我有女人变成鬼了，不是说是我收了钱变成鬼了；而是我不敢面对这个事实的时候，当我开始伪装，当我开始撒谎，当我开始回避实相的时候，我就变成鬼了。鬼的特点，就是伪装，就是隐藏，你们知道吗？为什么鬼没有忏悔的力量呢？只有真实的人，才具有忏悔的力量，明白吗？</w:t>
      </w:r>
    </w:p>
    <w:p w14:paraId="43784B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2987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么，你就选择一条像我这样的，回避世间、与世隔绝的修行道路。就在人世间过得简单一点、清淡一点，树立起跟人世间的防火墙——永远不见人，永远不收费，永远不成立宗教。这三条是我的防火墙，也是我的戒律。既防止了人世间对于我的攻击、诽谤和污蔑，也防止了我，残存的人格的思虑，将我的灵魂带入人世间的现象当中，从而毁灭了我整个的一生，毁灭了我整个的人生的信仰。</w:t>
      </w:r>
    </w:p>
    <w:p w14:paraId="719082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C64C1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种人要是心向人间，变成邪教……我说的邪教，可不是干坏事啊，我说的邪教就是我变成宗教，那个就等同于邪教了。我是整个地球上所有灵魂的希望，我不能变成宗教的。宗教是为人类服务的，而一尊神，是一切灵魂从死亡当中解脱的，唯一的希望。我如果变成了高大上的宗教，我就等同于邪教了，明白了吗？人类的灵魂就没有希望了，你们就只能去死了。</w:t>
      </w:r>
    </w:p>
    <w:p w14:paraId="20AE32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7BE98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你们看我经常说自己是老流氓，自己这个不好、那个不好，为什么呢？没有人愿意当老流氓，没有人愿意在别人的面前，把自己形容成一个老流氓，我为什么要这么干呢，为什么？因为我要警醒我自己，这个人格不好，这个人格容易受到诱惑，这个人格容易变成魔鬼，这个人格是个老流氓。我在说他的时候，这个人格就不是我了，知道吧？</w:t>
      </w:r>
    </w:p>
    <w:p w14:paraId="60AC76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11516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知道这个人是个老流氓，我就不会被这个老流氓的心思所绑架、所吸引，让他变成我了。我就跟老流氓，永远都是保持距离的。我是要把这个老流氓的因素和气息，锁死在一个清净的地方，一个与世隔绝，不受外界影响和干扰的地方，慢慢去净化这个老流氓。我看着这个老流氓，我净化他，我宽恕他，我原谅他，我善待他，我透明他，最终我遗忘他。遗忘了这个老流氓的人格，剩下来的，就是这个九地菩萨的光明了。</w:t>
      </w:r>
    </w:p>
    <w:p w14:paraId="406E96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4363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假如说我进入人间了，什么叫“进入人间”？我开始接触人了。我今天见这个人，明天见那个人，后天见这个人；今天去香港讲课，明天去新加坡讲课，后天去台湾讲课，再后天去英国讲课。时间一长，不用几年，两三年，因为你到外面一定要注意形象嘛，我就一定会扮演一个导师的形象——和蔼可亲、谦虚朴实、平凡随顺，举手投足充满了庄严。依旧不收费，但是我要收获名声；我依旧不见女人，但是我接触的人层次地位会越来越高。</w:t>
      </w:r>
    </w:p>
    <w:p w14:paraId="1E55BF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BB5F0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时间长了之后的话，我就会为了扮演我在人世间的这个导师的角色，要付出大量的心血。这个角色就会变成了一个高大上的宗教的角色——圣光宗的掌门人、真神教的创立者。他在人世间有了他的身份、地位、形象，一定有他的组织的时候，这时候我就有了一个对于我自我定位的形象——就是人世间的一个修行成就者、得道者，那一定是个伟光正的形象。我树立他，我就会成为他。</w:t>
      </w:r>
    </w:p>
    <w:p w14:paraId="780C1B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0FFB4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一个修行者的灵魂感知，变成了人世间人格凝聚的伟光正的宗教首领的形象，这个形象，就是鬼的形象。因为这个形象一定会死。宁可去当那个老流氓，永远看着他，永远净化他，千万千万不能变成一个伟光正的宗教首领，那就完蛋了。那对于我，那就等同于死了，你们知道吗？</w:t>
      </w:r>
    </w:p>
    <w:p w14:paraId="447AA3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46D8B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九地菩萨是光，是纯灵。祂在人格当中表现出来，就是没有任何的隐藏，就是真实。只有真实才能纯洁，只有真实才能自由，只有真实才是生命力，只有真实才能破开生死轮回啊！这就是你们知道，我为什么说，我一旦进入人间，就等同于我这人死掉了的原因吧？</w:t>
      </w:r>
    </w:p>
    <w:p w14:paraId="2D1BE1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6FFD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一定要跟人世间保持一个轨道的关系，就像两条铁轨，能够看得见，但是永远不相交。这个是一个神跟人世间唯一正确的标准——永远不能进入人间。什么叫“进入人间”？就跟人打交道，就今天我要去办一个禅修班，明天我要去见一些我的崇拜者，后天我要去给现实当中的什么人讲堂法，再后天的话，在什么地方成立个……在渥太华成立个组织，在美国成立个组织，这个就叫“心向人间”，知道吗？是凡有了人间的组织结构，开始跟人接触了，开始收费了，这个都叫“心向人间”。</w:t>
      </w:r>
    </w:p>
    <w:p w14:paraId="355D72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B8D0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向人间那一刻开始，就注定了这具身体内，不再是九地菩萨的纯光，而是必定死亡的鬼魂。那我死得比你们谁都会早，因为这具身体承载的，是“祂”的意志。一旦看到我变成了一个鬼，“祂”那面，就是“祂”呀，就终极意识背后的那些纯智慧的神佛，祂们会想尽一切办法来制止我。</w:t>
      </w:r>
    </w:p>
    <w:p w14:paraId="025140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1D13D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身体里面有根保险丝，越过这个保险丝，我就会失忆的。就昨天我还兴致勃勃地，我要在英国开一个什么禅修中心，就跟那个萨古鲁一样，开一个禅修中心，明天在泰国开一个什么佛法研讨会，但是因为有祂们的这种强制性的清零，delete，一键清零了，我第二天早上醒来，我就什么都不记得了。“诶，昨天发生了什么事吗？我怎么一点印象都没有？”然后今天说：“哎呀，老师马上要开会了。”“开什么会啊？我什么时候答应过你们要开会了？”就会出现这种情况，就祂们会强制性地给我清零的。</w:t>
      </w:r>
    </w:p>
    <w:p w14:paraId="16A74F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55DE6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说我还是执迷不悟，一而再、再而三地犯这样的错误——然后今天去跟外边的哪一个成功人士，哪一个政府首脑，哪个国家的名流，称兄道弟；然后明天又跟哪一个名媛，去暧昧了一把，滚了把床单。这种事情时间不用很长，当我的人格欲望，聚合了我的这个人格自我的企图，开始心向人间，形成定业的时候，如果实在是没办法转了，这个业消不了了，一般，我知道的，大概就是两年之内吧……</w:t>
      </w:r>
    </w:p>
    <w:p w14:paraId="49D8EA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0665B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从我人格变坏，大概需要两三年，知道这个人格变坏不能办……什么叫人格变坏了呢？就是对于修行者而言，就说你认为这个人间才是真实的，修行那个是虚幻了。修行这面的神佛的境界，九地菩萨的光明，已经变成了虚妄的一个传说的时候，你这人就等于死掉了，等于就变坏了，你知道吧？你就从神变成鬼魂了。</w:t>
      </w:r>
    </w:p>
    <w:p w14:paraId="51397B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D9314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从神灵变成人格两年时间，这两年确定了你不能再变回那个纯光了，变成人格了。在两年之内，就说满打满算4年之内，一定会有意外的灾祸发生，一定会有。要么是车祸，要么就是吃饭的时候过敏，要么就说是游泳的时候呛水了，腿抽筋了，溺水了，要么就是高空坠物砸死了。两年之内，我这具身体必死，必定死亡的。</w:t>
      </w:r>
    </w:p>
    <w:p w14:paraId="35EF25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3E639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你们把生命看得很重，是吧？把这具身体的死亡看得很重。对于我而言，对于今天这个修行者而言，这件身体的重量啊，这个意义啊，跟我身上穿的这个衣服，没有任何区别的，没有丝毫区别。当祂们看到，当神佛看到你这件衣服已经脏了，不能够再起到传递祂们意志的作用的时候，祂会把这件衣服收走，然后再重新投胎。趁着这个历史时期还没有结束，赶快，再选一个身体投胎。在这身体长到十一二岁，开始能够组织语言的时候，就开始讲法。</w:t>
      </w:r>
    </w:p>
    <w:p w14:paraId="764BB86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B7B8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所以说，你说我对人间有没有什么企图？作为一个修行中的人，我严格意义上说啊，我对人世间没有任何企图，除了性欲的这一点上以外。我对于这个女性的身体，还有一些气息上的向往。对于那种气息上的怀念和向往以外，我对于财富、名誉、权力、地位、金钱，在感受上面，在认知上面，就基本上是，等同于零。</w:t>
      </w:r>
    </w:p>
    <w:p w14:paraId="341D79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3E7B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但是在性欲气息上的这种渴望，大概还有个百分之四五十吧。这个东西咱们得承认，因为过去我在雪山教派里面修行的时候，轮回过程当中积累的这种体验，太深刻了，他不是一时半会儿可以去掉的。</w:t>
      </w:r>
    </w:p>
    <w:p w14:paraId="0CDD8A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B56A9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就是选择的过程。选择神，你就不能再当人了；选择人，你就不要想着当神的事了。就全靠你的选择，所以为什么修行的人，一定要有信仰呢？因为只有信仰可以支持你，对于自我生命，对于自我身体，对于自我人生的，彻底的、全面的、细致的、具体的放弃。放弃就是持戒，只有放弃，才能谈得上持戒。</w:t>
      </w:r>
    </w:p>
    <w:p w14:paraId="286A7F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sectPr>
      <w:foot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784C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31AC9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31AC9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72A27"/>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0724"/>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5F44797"/>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B62F59"/>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Revision"/>
    <w:autoRedefine/>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xsi="http://www.w3.org/2001/XMLSchema-instance" xmlns:pc="http://schemas.microsoft.com/office/infopath/2007/PartnerControls" xmlns:p="http://schemas.microsoft.com/office/2006/metadata/properties">
  <documentManagement/>
</p:properties>
</file>

<file path=customXml/item4.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4DAAAD-42C4-46DB-959F-4642ED57F836}">
  <ds:schemaRefs/>
</ds:datastoreItem>
</file>

<file path=customXml/itemProps3.xml><?xml version="1.0" encoding="utf-8"?>
<ds:datastoreItem xmlns:ds="http://schemas.openxmlformats.org/officeDocument/2006/customXml" ds:itemID="{5ADBDB26-E409-45D3-8CC7-F64D83A8AA81}">
  <ds:schemaRefs/>
</ds:datastoreItem>
</file>

<file path=customXml/itemProps4.xml><?xml version="1.0" encoding="utf-8"?>
<ds:datastoreItem xmlns:ds="http://schemas.openxmlformats.org/officeDocument/2006/customXml" ds:itemID="{3D77A4A1-13C4-4B31-BE6E-83558844C197}">
  <ds:schemaRefs/>
</ds:datastoreItem>
</file>

<file path=docProps/app.xml><?xml version="1.0" encoding="utf-8"?>
<Properties xmlns="http://schemas.openxmlformats.org/officeDocument/2006/extended-properties" xmlns:vt="http://schemas.openxmlformats.org/officeDocument/2006/docPropsVTypes">
  <Pages>37</Pages>
  <Words>25862</Words>
  <Characters>25988</Characters>
  <Lines>68</Lines>
  <Paragraphs>19</Paragraphs>
  <TotalTime>76</TotalTime>
  <ScaleCrop>false</ScaleCrop>
  <LinksUpToDate>false</LinksUpToDate>
  <CharactersWithSpaces>26032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2023-09-24T23:48:00Z</dcterms:created>
  <dc:creator>admin</dc:creator>
  <cp:lastModifiedBy>administrator</cp:lastModifiedBy>
  <dcterms:modified xsi:type="dcterms:W3CDTF">2025-12-03T12:52:11Z</dcterms:modified>
  <dc:title>20251013祂的记忆（上）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