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CFF988">
      <w:pPr>
        <w:pStyle w:val="2"/>
        <w:keepNext w:val="0"/>
        <w:keepLines w:val="0"/>
        <w:widowControl/>
        <w:spacing w:before="100" w:beforeAutospacing="1" w:after="100" w:afterAutospacing="1" w:line="240" w:lineRule="auto"/>
        <w:jc w:val="center"/>
        <w:rPr>
          <w:rFonts w:hint="default"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祂的记忆（上）</w:t>
      </w:r>
    </w:p>
    <w:p w14:paraId="1CA34194">
      <w:pPr>
        <w:widowControl w:val="0"/>
        <w:spacing w:line="500" w:lineRule="exact"/>
        <w:jc w:val="center"/>
        <w:rPr>
          <w:rFonts w:ascii="微软雅黑" w:hAnsi="微软雅黑" w:eastAsia="微软雅黑" w:cs="微软雅黑"/>
          <w:kern w:val="2"/>
          <w:sz w:val="28"/>
          <w:szCs w:val="28"/>
          <w:lang w:eastAsia="zh-CN"/>
        </w:rPr>
      </w:pPr>
      <w:r>
        <w:rPr>
          <w:rFonts w:hint="eastAsia" w:ascii="微软雅黑" w:hAnsi="微软雅黑" w:eastAsia="微软雅黑" w:cs="微软雅黑"/>
          <w:kern w:val="2"/>
          <w:sz w:val="28"/>
          <w:szCs w:val="28"/>
          <w:lang w:eastAsia="zh-CN"/>
        </w:rPr>
        <w:t>202</w:t>
      </w:r>
      <w:r>
        <w:rPr>
          <w:rFonts w:hint="eastAsia" w:ascii="微软雅黑" w:hAnsi="微软雅黑" w:eastAsia="微软雅黑" w:cs="微软雅黑"/>
          <w:kern w:val="2"/>
          <w:sz w:val="28"/>
          <w:szCs w:val="28"/>
          <w:lang w:val="en-US" w:eastAsia="zh-CN"/>
        </w:rPr>
        <w:t>5</w:t>
      </w:r>
      <w:r>
        <w:rPr>
          <w:rFonts w:hint="eastAsia" w:ascii="微软雅黑" w:hAnsi="微软雅黑" w:eastAsia="微软雅黑" w:cs="微软雅黑"/>
          <w:kern w:val="2"/>
          <w:sz w:val="28"/>
          <w:szCs w:val="28"/>
          <w:lang w:eastAsia="zh-CN"/>
        </w:rPr>
        <w:t>年</w:t>
      </w:r>
      <w:r>
        <w:rPr>
          <w:rFonts w:hint="eastAsia" w:ascii="微软雅黑" w:hAnsi="微软雅黑" w:eastAsia="微软雅黑" w:cs="微软雅黑"/>
          <w:kern w:val="2"/>
          <w:sz w:val="28"/>
          <w:szCs w:val="28"/>
          <w:lang w:val="en-US" w:eastAsia="zh-CN"/>
        </w:rPr>
        <w:t>10</w:t>
      </w:r>
      <w:r>
        <w:rPr>
          <w:rFonts w:hint="eastAsia" w:ascii="微软雅黑" w:hAnsi="微软雅黑" w:eastAsia="微软雅黑" w:cs="微软雅黑"/>
          <w:kern w:val="2"/>
          <w:sz w:val="28"/>
          <w:szCs w:val="28"/>
          <w:lang w:eastAsia="zh-CN"/>
        </w:rPr>
        <w:t>月</w:t>
      </w:r>
      <w:r>
        <w:rPr>
          <w:rFonts w:hint="eastAsia" w:ascii="微软雅黑" w:hAnsi="微软雅黑" w:eastAsia="微软雅黑" w:cs="微软雅黑"/>
          <w:kern w:val="2"/>
          <w:sz w:val="28"/>
          <w:szCs w:val="28"/>
          <w:lang w:val="en-US" w:eastAsia="zh-CN"/>
        </w:rPr>
        <w:t>13</w:t>
      </w:r>
      <w:r>
        <w:rPr>
          <w:rFonts w:hint="eastAsia" w:ascii="微软雅黑" w:hAnsi="微软雅黑" w:eastAsia="微软雅黑" w:cs="微软雅黑"/>
          <w:kern w:val="2"/>
          <w:sz w:val="28"/>
          <w:szCs w:val="28"/>
          <w:lang w:eastAsia="zh-CN"/>
        </w:rPr>
        <w:t>日录音</w:t>
      </w:r>
    </w:p>
    <w:p w14:paraId="2A6448E4">
      <w:pPr>
        <w:jc w:val="center"/>
        <w:rPr>
          <w:rFonts w:hint="eastAsia" w:ascii="微软雅黑" w:hAnsi="微软雅黑" w:eastAsia="微软雅黑" w:cs="微软雅黑"/>
          <w:sz w:val="28"/>
          <w:szCs w:val="28"/>
          <w:lang w:val="zh-CN"/>
        </w:rPr>
      </w:pPr>
      <w:r>
        <w:rPr>
          <w:rFonts w:hint="eastAsia" w:ascii="微软雅黑" w:hAnsi="微软雅黑" w:eastAsia="微软雅黑" w:cs="微软雅黑"/>
          <w:kern w:val="2"/>
          <w:sz w:val="28"/>
          <w:szCs w:val="28"/>
          <w:lang w:eastAsia="zh-CN"/>
        </w:rPr>
        <w:t>（文字整理仅供参考）</w:t>
      </w:r>
    </w:p>
    <w:p w14:paraId="1E8877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DC85E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感受这个东西，他不是说是一下子形成的，他有一个形成的过程。你看小孩，他刚懂事的时候，他不知道什么叫恐惧的。在他的内在的体验当中，没有恐惧的沉淀，那么这个世界对他来说，就是安全的。无论前面是刀，是毒药，是枪，还是说是悬崖峭壁，他在十几层楼高的那个地方，他也敢往下跳，为什么呢？因为他的内在感受里面，没有恐惧的记忆。而恐惧一旦形成啊，就很难去掉。</w:t>
      </w:r>
    </w:p>
    <w:p w14:paraId="2D854E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B8603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恐惧源于什么呢？这个恐惧就是源于，这具身体对于你心识的限制。你的身体怕冷，身体怕疼，你的身体感受到周边对于你温暖的气息，同时也能感觉到周边对你不友善的气息——全部是建立在这具身体之上。久而久之呢，当你的内在形成了这种被这具身体限制，而形成的局限而有承担限制的，这么一种体验了之后，超过你承担限制体验的这种痛苦，那就变成了恐惧的记忆。</w:t>
      </w:r>
    </w:p>
    <w:p w14:paraId="7C0441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D4C1C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比如说，一个小孩，他不知道什么是火。他看到前面有个火盆啊，里面燃烧着木炭，他很新奇地爬过去。在他的身体没有接触到这个火盆之前啊，他的内在是没有恐惧的，否则他怎么敢去接触火呢？但是当火灼烧他的手的时候，那种疼痛感——超出于他身体承受的那种疼痛感，会在他的内在感受当中，烙下一个很痛苦的烙印。</w:t>
      </w:r>
    </w:p>
    <w:p w14:paraId="1219F6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CE83B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痛苦的烙印，他是源自于生理的局限。如果他的身体是耐高温的，他的身体是可以耐一万度的高温，那么几百度的这个火焰，对他来说的话，那个就是一件好玩的事。同样是火，但这个火没有超出你的身体承受能力之外的时候，那么他不会形成恐惧。当它超出了你的生理承受极限的时候，那种痛苦感会让你对这个火的这种名相，形成深刻的体验。这种体验，他会跟痛苦结合在一起，他就会形成了恐惧的感受。</w:t>
      </w:r>
    </w:p>
    <w:p w14:paraId="3EDFDD4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1675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这个孩子以后看到火盆，或者当大人告诉他火盆的时候，他的内在就会泛起一种不受他自己主观意识控制的，那种排斥和恐惧的体验，这就是死亡——恐惧的体验，建立在这具身体之上，对于被这具身体所局限，受制于这具身体的承载，而形成的感受，这就是死亡。所谓的“死亡”，就是建立在这具身体之上的，被身体所禁锢的局限性，那就是死亡。</w:t>
      </w:r>
    </w:p>
    <w:p w14:paraId="630120C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51C7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当一个人在死亡的时候，在临死的那前几天，他会非常恐惧，为什么呢？他不知道这具身体消失掉了之后，他在什么地方。他的一切感受是全部源于这具身体。所以说，当这具身体失去的时候，失去之前，他的内在是有一种不可自抑的恐惧的。恐惧是一种感受，他不受你的理性意识为左右的。</w:t>
      </w:r>
    </w:p>
    <w:p w14:paraId="0719FA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0561C6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为什么要禅修啊？禅修的目的，就是为了让你在禅定的过程当中，熟悉在你身体里面，所苏醒的那种微妙的觉受。那种觉受，他被埋葬在你的感知深处。他是脱离了人的意识和认知，他是在人的感知深处，才会苏醒的一种微妙的光明，微妙的智慧、微妙的光明和微妙的觉受。这三者是不会随着你的肉身的死亡而死亡的。所以说禅定啊，他是有效地突破死亡的道路。</w:t>
      </w:r>
    </w:p>
    <w:p w14:paraId="4D7AE9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4ABB2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同样的，我让人们大量地学法，海量学法，听我的录音。因为我在讲法的时候，不是我在讲。讲法的时候，人格是讲不出法来的，只有神佛可以讲。而神佛祂是纯粹的智慧，以纯净的光明来表达的。当人在听法的时候呢，你听到的是声音，但是声音背后蕴含的光明，你的意识听不到，但是你的内在的感受、感知，可以听得到。</w:t>
      </w:r>
    </w:p>
    <w:p w14:paraId="5E23273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C868A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一个人熟悉了长期听法的状态，一天听七八个小时——你不用记住什么内容的，你完全任何一个字，你都不用记住，用你的感知去听法，当感知和声音结合在一起的时候，感知的内在的那种业力习气，构成的这种凝聚感，就会被声音背后的光明所净化、透明、瓦解。当你的感知内在的业力和细念被融化了，你感知内蕴含的那个见精啊，他就会苏醒过来。</w:t>
      </w:r>
    </w:p>
    <w:p w14:paraId="3F05D6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204B0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见精本身是不会死亡，他从来不会受到这具身体的限制。当见精醒来的时候，你可以透过这具身体的六根看世界的。你眼睛只能看到你前面的这个空间、这个桌子，但是当见精苏醒的时候，你可以看到你的身体，看到你的意识，看到你的自我，同时看到你的自我看到的这个桌子，以及这个桌子内在的世界。见精，他是三界六道的主——主人，这就是“唯心所现”。</w:t>
      </w:r>
    </w:p>
    <w:p w14:paraId="70D488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64E07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就是为了面对死亡，没有别的东西。受制于这具身体，你必定会恐惧。但是如果，在你活着的时候，你苏醒了，埋葬在你这具身体之内，但是却不被你的身体所触及、所局限、所改变的那个内在的见性，那个见精或者灵性，那么，这具身体死亡的时候，恰恰是你的灵性大放光明的时候，恰恰是你的见精，可以解脱生死的幻境，升入到三界高层的时候。</w:t>
      </w:r>
    </w:p>
    <w:p w14:paraId="0E31BC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8F729F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修行啊，修行的人活着的这个方向啊，跟这个正常人，是不太一样的，不一样。正常人是为了满足这具身体的欲望而来的，而活着。人类有五大需求嘛，就是最基本的饮食的需求，爱与被爱的需求，就是情感上的需求，受人尊重的需求，还有一个就是自我人生价值的需求。这五条需求，无一不是建立在这具身体之上的。有这具身体，才谈得上满足这具身体的需求。</w:t>
      </w:r>
    </w:p>
    <w:p w14:paraId="62564F7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C156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人生苦短，人生苦短，就转眼间，这具身体都已经51岁了。在我的记忆当中，在我心灵记忆当中，我还是处在那个十五六岁的样子，怎么一下子40年过去了？这简直不可思议。</w:t>
      </w:r>
    </w:p>
    <w:p w14:paraId="42D33D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B0DA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很怀念自己，就是我这一辈子活得最好的时间段啊，第一个就是在我上学之前，就是在我在幼儿园，那个7岁之前吧，还有就是我51岁之后。这中间的40余年的岁月，对于我来说都是痛苦的。当人类，对于我而言，是一种折磨，是一种痛苦。</w:t>
      </w:r>
    </w:p>
    <w:p w14:paraId="2F514DA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50A0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7岁之前，那个孩子因为他没有形成这种独立的人格意识嘛，所以在我身体里面，基本上两三天啊，他就会懵懵懂懂地感受到一些，就非人类的这种体验。那种非人类的体验，并不是见到光啊，见到神了，不是。祂是一种不受这具身体制约的，那种飘浮在空中的感觉。那是一个很微妙的觉受，那是一种禅定的境界。但是我不知道那是为什么。因为孩子的人格没有成形，而且在人世间没有相对应的这种文字记录啊，没有相对应的这种状态，所以我也没有办法去描述祂。</w:t>
      </w:r>
    </w:p>
    <w:p w14:paraId="1B71E30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FF12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直到我51岁的时候呢，整个的人生大半人生都过去了。而且在我51岁这一年，就是那种神佛的智慧，透过阿赖耶识的折射，形成的纯光明的灵性，突破了我的人格的认知的基底，进入到了我的自我人格的心意相续的境界当中来了。换句话说，在心意相续的自我人格内在，已经不再是人格的索取和人格的企图了，而是一种灵性的光明。</w:t>
      </w:r>
    </w:p>
    <w:p w14:paraId="11C306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C2A9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祂和我7岁之前的那种，隔几天就会体验到那种非常微妙的、飘浮在空中的，没有重量，也没有思虑烦恼，没有身体的那种轻盈感很像。只是我现在的状态比过去，要更加地具体，更加地清晰。过去好像是朦朦胧胧的一种，很直观的一种……他是一种很直观的觉受，但是因为这个觉受，他没有凭据，你知道吗？你只是能够体验到，但是你并不知道那个是什么东西。</w:t>
      </w:r>
    </w:p>
    <w:p w14:paraId="6BABEC2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FBFC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是我前一刻，去菜市场，然后经过一个卖鱼的摊子。然后我用手呢，去抓人家那个带鱼。我去挑带鱼，挑了半天，我觉得没有好的，然后我就随便拿了一张纸，把手擦了擦，我就走出去了。就是走了好久呢，我已经把去菜市场这件事情忘掉了，但是我身上依旧有鱼腥味道。就是我不知道这个味道从哪里来的，但是他就是有。我忘记了我去过菜市场买过带鱼的事了。</w:t>
      </w:r>
    </w:p>
    <w:p w14:paraId="639890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3E7CD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小的时候，六七岁的时候那种状态，就类似于这种状态。那种妙乐、光明、轻盈而幸福的觉受，每两三天就会出现一次，每两三天。甚至于可能，如果他持续的时间长的话，大概有三四天就会出现一次……不是，他一次出现就三四天，中间可能断一两天。</w:t>
      </w:r>
    </w:p>
    <w:p w14:paraId="141401C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4BAC4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那种状态只要持续到3天以上，在那种没有思维的，极其深邃、极其微观、极其微妙的觉受里面呢，在那种没有任何的重量，不被这具身体所束缚、所沉淀的那种轻盈感当中呢，就会出现那种终极意识。就是那个很苍老的……你说祂是苍老，也不对，就会出现那种很苍茫的，好像就是从宇宙尽头，传来了那道声音。你说祂是声音吧，祂又不像是我们人类的这种声波的振荡。祂是一种意志，祂是一种宇宙的意志，以声波的形式来呈现。</w:t>
      </w:r>
    </w:p>
    <w:p w14:paraId="753C03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16878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现在呢，我51岁之后呢，又回到了我6岁时候那种状态。只是6岁时候的那种状态，他只是一种直观的感受，他并不深入，但是他很局限，他只能局限在这种状态当中，他也不能够深入到那种微妙的幸福和轻盈的感受当中去。但是在我51岁，从今年开始呢，我又在我身体里面，又频繁地出现了这种6岁之前的这种状态，但是比那种状态，要具体、广袤、清晰，更加地深邃。</w:t>
      </w:r>
    </w:p>
    <w:p w14:paraId="0A87D81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F55D7E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好像是我6岁的时候，是隔着玻璃，隔着一个玻璃杯子，摸到了里面的那个水的温度。就说是，一个玻璃杯子里面装了开水，我的手放在那个玻璃杯子上面，感受到的这个水的温度。那就是我6岁之前的那种感受。在我51岁的时候呢，我就是那个水。我就不再是手碰到的温度了，而我自己就变成那个水。所以我知道水的质量、水的密度、水的感受和水的温度，包括这个温度是从何而来的，他为什么会有这种感受，现在我就很清楚了。</w:t>
      </w:r>
    </w:p>
    <w:p w14:paraId="51BAA6B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978469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6年吧，你看我是6岁的时候，感受到那种东西，而且很强烈。我要现在再把他往前推，推到5岁，推到4岁，推到3岁，推到2岁，推到1岁，就推到我出生之前了。那么，我51岁，再往后52，53，54，55，56，57岁的时候，正好是这个时间段。</w:t>
      </w:r>
    </w:p>
    <w:p w14:paraId="28175F8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87F87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看我这个年龄啊，就说我51岁之后，是在不断地在往后走嘛，52，53，54……但是实际上，我的内在的境界呢，却是在往回退，就是从6岁的时候那种感受，退到5岁，退到4岁，退到3岁，退到2岁，退到1岁，退到我出生前。</w:t>
      </w:r>
    </w:p>
    <w:p w14:paraId="5E4C69D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FE40C5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也就是说，大概在我56岁左右，再有5年或者6年，在我内在的话，就应该是，退到了我灵魂感知，进入到身体之前那种状态。换句话说，就是我内在的这种见精啊，见精当中蕴含的灵性啊，就彻底地跟这具身体的这种接触啊，就是那个结节点啊，就被彻底脱开了。就是我就彻底不再受这具身体的限制了，大概6年之后。</w:t>
      </w:r>
    </w:p>
    <w:p w14:paraId="4B829E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AEC1B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带着这具身体，人修行不了的。整个人的修行过程，就是你的初期跟中期呀，全部都是在跟这具身体在对抗，在跟这具身体的欲望、感受、体验在对抗，在跟这具身体的生理的记忆在对抗。</w:t>
      </w:r>
    </w:p>
    <w:p w14:paraId="49D169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F3E25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时候你内在，就是你心识内在的这种灵魂感知力啊，感受当中那种微妙的觉受，那种没有重量，解脱了这具身体之后，没有重量的，那种轻盈而无限的自由感，那种无边无际而又无尽的透明感，跟你这具身体彻底脱开的那一瞬间，这就进入到了修行的上层了。那个时候，就不再跟这具身体对抗了，而是你的灵性啊，就开始……因为祂不再被这具身体所牵绊了嘛，灵性就开始回归到灵性的那种源头，进入到那种终极意识。</w:t>
      </w:r>
    </w:p>
    <w:p w14:paraId="1383A0F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79ED57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很小我就知道身体里面有两个我自己：一个我自己，知道我的形象、我的名字、我的意识。另外一个我自己，就是内在的，那个连带着很苍茫、很久远的这道意识。很小的时候，大概6岁之前，我一直是知道自己身体里面有两个自己的。</w:t>
      </w:r>
    </w:p>
    <w:p w14:paraId="5FB05CA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6C04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件事情应该6年之后，6年之后，我就应该完成了——我就应该可以从这个身体里面彻底地苏醒，觉醒自己在没有进入这具身体之前的那种状态，那种纯光的状态。6年时间够了。人类都是瞎子嘛，包括修行当中的人都是瞎子。瞎子是见不到光的，瞎子只能在黑……</w:t>
      </w:r>
    </w:p>
    <w:p w14:paraId="102B98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04C56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是瞎子嘛，他看不到光明，他只能用手摸。这个手就是人的意识，就是从名相当中去分别对错。实际上，名相本身啊，不存在的。名相，就是我们的灵魂感知啊，被这具身体局限了之后，受制于这具身体之上的功能，而形成的分别心。名相等同于分别心，识缘名色嘛。整个人间的修行，在我来看就是自欺欺人，幻觉而已，自我营造的幻觉。</w:t>
      </w:r>
    </w:p>
    <w:p w14:paraId="491843F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7690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实话实说啊，跟你们讲啊：我是整个人类的灵魂的希望，我是整个人类的灵魂的希望，这个是个事实。没有觉醒的生命，人世间不存在解脱一说的，人世间有修行文化——有文化。这个佛教文化呢，满足的是人的精神的一个寄托。文化嘛，文化是服务于人类，他们没有服务灵魂的力量的。只有神，可以接触到灵魂。只有神，可以净化灵魂，哺育灵魂，唤醒灵魂。</w:t>
      </w:r>
    </w:p>
    <w:p w14:paraId="6510E8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9980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小的时候啊，五六岁之前的事情，在我今年之前，我都想不起来了。但是一进入51岁的时候呢，尤其到了后半年，这种灵性之光，这种生命很微妙的、很深邃的觉受啊，越来越具体，越来越鲜明，越来越鲜活，越来越具有生命力的时候，我6岁之前的那种记忆，和我今天的这种记忆，就开始重叠了。</w:t>
      </w:r>
    </w:p>
    <w:p w14:paraId="166E4C7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621D2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再看我6岁之后，就是7岁到我51岁之间的这个44年啊，整个人生都是黑暗的；在我51岁之后，我的整个的世界就开始亮起来了，他就回到了我小的时候，6岁之前的那种状态。那种状态是个什么状态呢？安宁，享受，没有身体的重量，没有意识的记忆，没有情感的附着，没有自我的焦虑，他就是安宁、极乐、轻盈、无限的那种感受。那是一种感受背后的，很微妙、很精纯的一种光明的觉受。那是我6岁之前的状态。现在我终于时隔了，哎呀，45年时间吧，再一次回到了那种状态。</w:t>
      </w:r>
    </w:p>
    <w:p w14:paraId="7DC8BFD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25F0E9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相，祂只是经验而已，祂甚至不是体验，祂也不是感受，祂是一种微妙的经验。这种经验当中，你不需要理解，因为没有任何理解是实相。实相是不可能被理解的。那是一种非常非常微妙而灵动的、鲜活的生命力。祂没有诞生过，也从来不会被毁灭。祂没有婴儿的出生，也没有这具身体的老死。祂没有自我，也没有自我体验的恐惧。祂就是，当下解脱了这具身体的自由。祂就是，当下不被你的自我恐惧所沉淀的，幸福、深邃、永恒的安宁感。那是一种非常美妙的状态。</w:t>
      </w:r>
    </w:p>
    <w:p w14:paraId="7B28E1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F3E8D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只是小的时候，我只是能够感受到祂，体验到祂，但是我并不知道那个是什么。我只是知道身体里面有两个自己：第一个自己，是这具身体的意识，和被这具意识牵动的自我的认知。第二个自己呢，就是在认知背后，安住于当下，身体消失之后的，那种深邃而庞大的幸福感、那种安宁感。</w:t>
      </w:r>
    </w:p>
    <w:p w14:paraId="05F930C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A5B48E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现在，我现在就是已经回到6岁的状态了。回到6岁的状态，大概还有6年，我就可以回到，投生于这具身体之前的，那种纯感知的灵性的状态。就是6年之后，我应该是可以彻底从这具身体里面解脱了。我用神通看到的是59岁觉悟，但是从我感受上来说，可能在我56岁、57岁的时候，可能就开始脱离了。时间大概会持续2年时间，到我59岁那一年，就是灵性从灵魂感知当中，彻底地脱落出来。</w:t>
      </w:r>
    </w:p>
    <w:p w14:paraId="493AA6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1CEA0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灵性跟灵魂感知啊，灵魂感知是用来干嘛的呢？用来跟这具身体结合用的。因为灵性不可能跟这具身体直接结合，就像光不可能跟黑暗结合，他中间有个灰色地带。这个灰色地带就是灵魂感知力。灵魂感知力跟这具身体结合，变成了心灵认知。就是灵魂感知，对这具身体形成的这种信息条件反射、刺激、记忆，凝固了感知，变成了心灵的最基本的认知，就是心灵的记忆。</w:t>
      </w:r>
    </w:p>
    <w:p w14:paraId="780F91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DA7129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大概再有6年，我57岁的时候，就是内在的这个灵性啊，就从灵魂感知当中，就彻底地觉醒。再有2年，我57岁到59岁这2年，就是灵性开始消散了灵魂感知。灵魂感知呢，因为消散了，灵性就跟这具身体，就彻底没有关系了，就从身体里面，就彻底解脱出来。就说是，灵性跟身体结合的这个中间地带，这个感知力消散了，这个身体就再没有办法局限灵性了。</w:t>
      </w:r>
    </w:p>
    <w:p w14:paraId="4D9703E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75555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看到的就是，我59岁的时候，就是属于纯光的身体。纯光的意识，等同于纯光的身体，因为灵性是没有形态的，祂是纯粹的光，光就是祂的身体，光就是祂的意识。再有2年，59岁到61岁，就是再过10年，那么灵性就变成了一个独立而完整的生命，完全不受制于这具身体。那个时候我就可以彻底想起来，在进入这具身体之前，成为这个婴儿之前的，在其他空间当中的过程。</w:t>
      </w:r>
    </w:p>
    <w:p w14:paraId="5E4EE6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3344B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61岁，我是以一个纯光、纯灵性的，就光的身体和光的意识，在这具身体里面呈现的时候，就等于说这具身体内，肉身细胞的一切记忆，包括灵魂感知的一切因素，对于纯光失去了蒙蔽力，失去了禁锢力，失去了牵引力。反过来讲，就等同于说，纯光熄灭了灵魂感知的细念与习气凝聚成的境界，纯光渗透在每一个细胞机体的生物信息当中。换一个角度来说，就是神推开了三界的生死之门。</w:t>
      </w:r>
    </w:p>
    <w:p w14:paraId="659CC8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F2174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当光进入到灵魂感知领域里面，并且穿透了灵魂感知的细念和习气凝聚成的境界，穿透了感知与肉身结合形成的，这个认知的基底、认知的过程形成的不同的平行空间，包括穿透了感知沉淀为细胞最基准的生命信息的，这些生命信息构成的生物性DNA的基因的这种因素里面去。就等同于，纯光灵性的智慧，渗透到了三界六道一切空间当中来；等同于，纯光的灵性，推开了三界的生死之门。10年之后，我61岁的时候，将会有大量的，成千上万个，起死回生的事迹出现。</w:t>
      </w:r>
    </w:p>
    <w:p w14:paraId="4E4DBF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3348B2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跟你们讲啊，我跟你们说，神从来不在人的理解当中。神就是真实的生命，祂不是这具身体，祂不是人世间任何人们所能理解到、接触到、推论到、猜测到的，这种生灭当中的境界生命。神是纯粹的、究竟的、真实的、永恒的、亘古的、完整的、当下的安宁。神是纯光呈现出来的安宁、解脱、幸福与极乐，那是神。只有神，有触及到灵魂的能力；只有神，有净化灵魂的能力；只有神，有找到灵魂的能力；只有神，有分解灵魂、重塑灵魂的能力。</w:t>
      </w:r>
    </w:p>
    <w:p w14:paraId="7A2F3E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CB9503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跟你们讲，你看今天这个修行人在人世间，寂寂无闻的，过着一个很简单、很清静的生活，与世无争。但是我确确实实是整个人类灵魂的希望，整个人类灵魂未来的灯塔。无量无际的起死回生的神迹，对于灵魂的救赎、超度，将地狱里面、阴间的那些灵魂，从苦难的、黑暗的、阴冷的、贫瘠的环境当中，超度到天道，甚至于超度到更高的维度的空间当中去，只有我，只有今天这个修行者可以做到，10年之后，就可以做到。</w:t>
      </w:r>
    </w:p>
    <w:p w14:paraId="78DB4D4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25E8E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从现在开始，从2025年的1月20号之后，到今天已经10月份了，现在我是确定这具身体之内，确确实实是不再属于人类这个生命因素和生命等级的这种光明的存在了。神从来不是理解，神从来不是概念，神也不是什么表现出来的神迹。神是真正的生命，祂是纯粹的、光明的生命，蕴含着无限浩渺的、无尽苍茫的、无尽悠远的，那个终极意识。</w:t>
      </w:r>
    </w:p>
    <w:p w14:paraId="76CE56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3BBCF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类是不会接受神的存在的。因为有神的存在，就等于说，否定了整个人类的文化的价值。人类不会接受一个活着的神的，或者接受一个活着的佛。因为活着的神佛，寓意着祂的力量，可以开启天堂，可以救赎灵魂。这种权力、这种能力，整个颠覆了人间的道德礼法，颠覆了人间的这些所谓的利益交换的价值。</w:t>
      </w:r>
    </w:p>
    <w:p w14:paraId="1EF8A1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1A97C6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要是承认有一个活着的神佛存在，就等同于，承认了一个凌驾于人世间的这个法律，和凌驾于人世间的这种政治构架的存在。所以人类是不可能接受一个活着的神佛。人们只接受死掉的，因为死掉的神佛，是可以被人利用的，可以被人利用来巩固他的这种政权，就像是那个基督教一样，就像西方的宗教一样。活着的时候，他们要把那个人钉死在十字架上。因为你触及到了，当时的那些宗教长老的权威。</w:t>
      </w:r>
    </w:p>
    <w:p w14:paraId="739B933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1B595A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宗教是这个世界上最黑暗的地方，最黑暗的，无论是西方的，还是东方的。宗教背后充满着血腥、镇压、统治、勒索、恐吓。所以我这辈子最讨厌、最厌恶的，就是宗教。我热爱真理，我崇拜神佛，但是我极度地厌憎、厌恶宗教——极度厌恶！</w:t>
      </w:r>
    </w:p>
    <w:p w14:paraId="0842F9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D65087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在宗教里面看不到爱。我在宗教里面看到的，是潜在的贪婪、控制、血腥、镇压。东方宗教还好一点儿，东方宗教因为释迦牟尼佛留下来的框架，是戒律和智慧。所以东方宗教，他是讲道理的。讲道理，他能给你说个一二三四五出来。西方宗教没有，西方宗教，他建立在一个“信”上面。你信我，才能得到救赎，不问青红皂白，你只要信。但是这个信的背后，到底站的是耶稣呢，还是站的是那些打着神的名义，去统治人间，对那些信徒们敲骨榨髓的魔鬼呢？这就很难说了。</w:t>
      </w:r>
    </w:p>
    <w:p w14:paraId="0E9479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031A6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人间对于我的这种态度啊，也会反应很大。人间对于我的态度的反应，也会非常地强烈，都会指称我是个骗子，是个魔鬼。所以我为什么，提前要做好一个防火墙，要树立好这个防火墙呢？就是终生不见人，我不见任何人；终生不收费，不论是任何名义的费用，我都不收的。什么供养啦，什么赞助啦，什么这个的，不收。不见人，不收费，终生不成立组织。我不参加这个基督教会，不参加那个佛教的活动，不成立人世间的什么慈善团体，也不成立什么修行的……也不举办什么禅修班。就任何组织构架，在我这儿都没有，这就是防火墙，你知道吗？</w:t>
      </w:r>
    </w:p>
    <w:p w14:paraId="167B2EF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DE817E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只是把神佛降临人类的整个过程，描述出来，告诉人们真正的神灵是怎么样的。神灵只可能在感知当中，以极尽微妙的觉受经验，呈现出宇宙终极意识的弘大来。祂是纯光的身体，纯光的意识。或者说祂是以纯光呈现出终极意识的力量，祂是以纯光、纯智慧，呈现出终极意识的当下的遍在。</w:t>
      </w:r>
    </w:p>
    <w:p w14:paraId="00ACD5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3018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树立的这个防火墙啊，我把我自己永远锁死在，这么一个相当于与世隔绝的地方。不见任何人，不收任何费用，不参与任何人世间的任何组织，这样的话，人类、人间对于我未来的这种否定，这种大范围的、根本上的否定……因为他们出于恐惧嘛，他们认为的神，一定是有形象的。实际上神灵是不可能有形象的，真正的神佛是不可能有形象的。就像是眼睛永远看不到自己一样。你看到的一定是眼睛看到的，而眼睛永远看不到自己一样。</w:t>
      </w:r>
    </w:p>
    <w:p w14:paraId="28D6AF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C7AA40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佛是每个众生，心灵认知背后蕴含的灵魂感知当中，极尽微妙的那种觉醒的状态，那个叫“神佛”。你眼睛是不可能看到自己的。所以他们认为的神，跟我说的神，不是一回事。他们认为的神，一定是对于人类有帮助的。而我所认为的神，祂的能力在人世间呈现出来，就是起死回生，是大面积的起死回生，是成千上万个神迹。</w:t>
      </w:r>
    </w:p>
    <w:p w14:paraId="22243A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D62278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所说的神的根本的意图，不在于对于人类进行什么改造、帮助和重建。我所说的神，只有一个目的：从死亡中解脱。就说是我会以自身切实的这种经验、经历、状态，修行道路的升华、改变和完整的修行的这种证据链，向人们阐述一个事实：人的自我觉醒的那种光明，是可以突破你的心意人格和这具身体死亡的障碍。只是我是想给人类留下一条即身解脱的道路。</w:t>
      </w:r>
    </w:p>
    <w:p w14:paraId="6CDDBC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1411F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未来人类还会不断地骂我，还会不断地否定我，这是因果使然。人类是不可能接受一个活着的神佛的。如果他们承认人世间有一个活着的神佛、活着的指导灵，就意味着这个指导灵，将拥有超越于人间所有世俗权力的，至高无上的权柄。因为我可以带领灵魂，从死亡当中解脱；我可以超度灵魂，从死亡当中进入天堂。</w:t>
      </w:r>
    </w:p>
    <w:p w14:paraId="52023B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8AEB3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按照人类的这种势利眼，那我的权力堪比帝王，甚至于超过帝王。人类是不可能容许这种事情存在的。所以他们会尽他们的一切的力量，来否定我，扼杀我，说我精神控制，说我试图成立邪教。所以我提前树立好防火墙——不见人，不收费，不成立组织。那么你说我精神控制谁了呢？你说我诈骗钱财，证据呢？有一个人能拿出一个证据吗？你说我试图成立邪教，我的教在哪里呀？有谁见过我啊？我的寺院在什么地方啊？我的信众在哪里呀？</w:t>
      </w:r>
    </w:p>
    <w:p w14:paraId="7AB510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65132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只是一个孤身一人的修行者而已，我哪有你们所说的，或者你们怀疑当中的敛财的证据、成立宗教的证据、控制众生的这种证据啊？没有啊。这是我的防火墙，我的清白、我的洁身自好、我的端正无私、我的终身的持戒，这个就是我的防火墙。这个防火墙可以让一尊神灵，安全地在人世间呈现出来，光明的身体和光明的意识。直至呈现出来这个光明融入终极意识的整个过程，最终呈现出来终极意识分解，浮现出那“忽然超越，世出世间，十方圆明，获二殊胜”的，观世音大菩萨的庄严的智慧来。那个是要到25年之后了。</w:t>
      </w:r>
    </w:p>
    <w:p w14:paraId="4237E7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38938A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未来的这6年，我们用肉眼可见的这个时间，我可以让人们知道，人的生命是……就是人的，你真正的你自己，在这具身躯之内，有你真正的你的灵性的自己，是可以从你的人格和身体的这个限制当中觉醒的。</w:t>
      </w:r>
    </w:p>
    <w:p w14:paraId="6F349E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5C0BA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你真正的自我，那种微妙而安宁，当下幸福的无限感、轻盈感，伴随着那智慧的终极的意识，在身体里觉醒的时候，这具身体的死亡，不会带给你任何的恐惧、困扰和迷茫。人格意识的死亡，不会带给你任何的怀疑、眷恋、疑虑和疑惑。就人格、心意自我的死亡和身体的死亡，和你内在的这种巨大当下安宁的幸福体验，是完全没有任何关系的。</w:t>
      </w:r>
    </w:p>
    <w:p w14:paraId="578B45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06466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前半生做的事，就是为了找到这里。现在51岁了，我终于找到这里了，终于回到了我6岁之前的那种，感知当中，轻盈、幸福、安宁，而又极乐、美妙的觉受当中去了。我又回到6岁之前的状态了。现在我终于找到这里了。</w:t>
      </w:r>
    </w:p>
    <w:p w14:paraId="25829B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144B8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谓“找到”，不是你眼睛看到，也不是你意识分解到，而是你内在，不再受制于这具身体的感知、感受、欲望和体验了，不再被你的意识思维和自我认知，所牵绊、所禁锢、所恐吓、所形容了。他是和你的……就是你内在的苏醒，和你的人格自我，和这具身体，是同时同步存在的。但是祂的空间，要比灵魂感知投射出来的人格自我和身体细胞记忆的这种生理局限性的功能，就生理功能，这三者之间的这种空间差距很大。</w:t>
      </w:r>
    </w:p>
    <w:p w14:paraId="0275D3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B1DC6C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你们的这个自我意识啊，自我意识源自于你的心灵企图。就是“我想干什么”，你的意识才会去想什么。也就是说你的意识是表达着你的心灵企图的，就是你的心灵动机。你的心灵动机，他是源自于你的灵魂感知，跟这具身体的肉身细胞结合之后，而形成的心灵认知的记忆——就是基础的信息，基础的这种心识的信息。自我意识、自我认知、生理感受，这三者是同一种物质，他都是由人的灵魂感知衍生而来。</w:t>
      </w:r>
    </w:p>
    <w:p w14:paraId="274A03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0ECC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在你的灵魂感知背后，在你灵魂感知极深极深的地方，有你生命原始的，那种纯光、纯生命的安宁、幸福与爱的体验。那个体验才是你自己。那种对于爱的经验，祂是宇宙终极意识直接的表达。现在我已经回到这个地方来了。</w:t>
      </w:r>
    </w:p>
    <w:p w14:paraId="5BFCA4D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973A8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未来这6年呢，这个地方将会越来越强盛，直到这个终极意识呈现出来纯光的身体、纯灵的生命，开始熄灭了灵魂感知的，蕴含的细念与习气形成的境界之后。当灵魂感知的境界熄灭了，灵性跟这具身体的，就是这个交融啊，交界点就断开了。灵魂感知像是胶水一样，当灵魂感知没有了，灵性就不再被这具身体束缚了。</w:t>
      </w:r>
    </w:p>
    <w:p w14:paraId="30A9B8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788DA2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不再被这具身体束缚的灵性，就可以无碍地、无漏地、直观地，从这具身体的残存的这个业障的空隙当中渗透出来，从人的心灵动机的，动机之间相续的这个……就是我不是内在有很多企图吗？我想喝水，我想拿杯子……我想喝水，拿杯子，这个是个具体的表现，但是在具体表现之下，他有他的经验和细念的相续。在经验和细念相续之间，他是有空隙的，灵性之光就可以穿透过来。</w:t>
      </w:r>
    </w:p>
    <w:p w14:paraId="296578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759AE3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穿透了</w:t>
      </w:r>
      <w:r>
        <w:rPr>
          <w:rFonts w:hint="eastAsia" w:ascii="微软雅黑" w:hAnsi="微软雅黑" w:eastAsia="微软雅黑" w:cs="微软雅黑"/>
          <w:sz w:val="28"/>
          <w:szCs w:val="28"/>
          <w:lang w:val="en-US" w:eastAsia="zh-CN"/>
        </w:rPr>
        <w:t>空隙</w:t>
      </w:r>
      <w:r>
        <w:rPr>
          <w:rFonts w:hint="eastAsia" w:ascii="微软雅黑" w:hAnsi="微软雅黑" w:eastAsia="微软雅黑" w:cs="微软雅黑"/>
          <w:sz w:val="28"/>
          <w:szCs w:val="28"/>
          <w:lang w:val="zh-CN"/>
        </w:rPr>
        <w:t>的灵性之光，就会进入到了我的心灵企图和意识之间来。这个人格自我，那个时候，6年之后人格自我，就会变成了这具身体内的记忆，而不是主体了。而这具身体里面的主体，就是纯光呈现出来的安宁、纯洁、轻盈，纯光呈现出来的智慧穿透力——极乐。这具身体就是纯纯正正的生命。</w:t>
      </w:r>
    </w:p>
    <w:p w14:paraId="598F89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9513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6年时间吧，然后6年之后，然后一直到我……6年之后，我多大？57岁。57岁，然后再有4年，当这个纯光开始稳定下来，凝聚成形了，到了61岁的时候，这具身体从内到外，就是一个纯正的纯生命，就是纯光呈现出来纯生命的纯灵性——完整的一个九地菩萨了。那是纯光、纯生命、纯智慧的一个完美结合。祂是终极意识在人世间，以光明与爱，呈现出来完整生命的尊贵体现，61岁的时候。</w:t>
      </w:r>
    </w:p>
    <w:p w14:paraId="320009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01EE9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时候三界六道，一切微观、宏观的世界，灵魂感知领域里面，由细念和习气沉淀了亿万万兆劫，形成的亿万万个空间，表现出来的亿万万兆个这种能量宇宙、暗能量宇宙、物质宇宙，就是咱们通常所说的这种三界六道啊，对于那个九地菩萨而言，那个就是，就像是，就说我要……</w:t>
      </w:r>
    </w:p>
    <w:p w14:paraId="2B879B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E86C69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时候的，10年之后的这个九地菩萨，想在阴间里面找什么灵魂，或者说救赎刚刚死去的人……就这个人死去，但是你不能超过24小时啊。超过24小时，这个人的魂魄就开始要去轮回了。不要超过24小时，这个人死掉了，10年之后，死掉的这个人——这个人已经没有呼吸了，心跳停止了，10年之后，那个九地菩萨，可以让这个死掉的人活过来。我今天说这个话说的，我说的不是推测啊，我说的不是推测，不是假设，这句话是我为未来10年的那个九地菩萨，提前做了一个宣告而已。</w:t>
      </w:r>
    </w:p>
    <w:p w14:paraId="4F6E912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30543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之所以成为神，不是祂自诩为神，而是一定有神迹的伴随。10年之后的修行者，可以让刚刚死去的人活过来。他的心电图已经停止了，脑电波消失掉了，10年之后的修行者的声音，放在他旁边，就能让这人活过来。但是前提条件是：他得是我的学生。</w:t>
      </w:r>
    </w:p>
    <w:p w14:paraId="71D388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AB95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不是你们随便说一说的啊，读了几篇文章，就是看了几天灵修课程，看了几天佛经，你们就自诩为神了。神一定是有力量的。而能证明神的力量的，其中一个最大的表现，不是什么改变物质结构，不是什么腾云驾雾，而是起死回生。只有神，能够让灵魂起死回生。外道，他们可以改变一些物质，他们可以改变一些物质的形态——点石成金，他们可以。他们可以做到点石成金的，这是外道。但是只有真神、真正的神灵，九地菩萨以上的真正的纯粹的正神、觉悟者、佛、大菩萨，有起死回生的力量。10年之后我就有。</w:t>
      </w:r>
    </w:p>
    <w:p w14:paraId="0012688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561705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今天告诉你们这个话，不是在向你们描述什么，期许什么，构建什么，推测什么。我说的是事实。就说是神有起死回生的能力，就10年之后的修行者，有起死回生的能力，就好像是我拿起这个杯子喝一口水，这样地肯定。</w:t>
      </w:r>
    </w:p>
    <w:p w14:paraId="022D551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C3CEC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知道整个生命的过程，我知道灵魂是怎么投胎的，我知道灵魂离开这具身体之后，是处于什么样的状态。你要起死回生，首先你要找到这个灵魂。其次，你要有推动灵魂的那只手，你还要有推动灵魂进入他身体的这个力量。</w:t>
      </w:r>
    </w:p>
    <w:p w14:paraId="2BFD85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50435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小的时候经历过两到三次死亡，我忘了具体是两次，还是三次。我记忆当中最少有两次：一次是淹死的，一次是从楼上摔下来。当时人就失去意识了，但是我当时自己还记得，在我醒来的时候，是以感知力的状态醒过来了，不是我的意识醒过来，首先是你的感知力醒过来了。</w:t>
      </w:r>
    </w:p>
    <w:p w14:paraId="0A68313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541FDF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时我在，就说是在那种快死的时候，我知道自己快死了，为什么？因为我的感知力快离开这具身体了。我的感知力，就是我的认知背后的灵魂感受，那种灵魂感受当中的感知力，开始跟这具身体分离了。那时候我看到这具身体的这个自我意识，心里面的这个动机呀，记忆呀，情绪呀，看到我这个自我意识，这个自我意识的概念呀，分别的这种思维啊，这两者就是完整的人格的我嘛，在这具身体里面，还在那儿翻滚，还在那个地方思绪，还在那地方回忆呢，但是我已经离开了这具心识的回忆和肉体的身体了。</w:t>
      </w:r>
    </w:p>
    <w:p w14:paraId="5A0FF2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E9CA9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这时候，每一次，每一次都是同样一股力量，把我推进了这具身体，跟那个思虑的心理的企图动机，结合在一起，开始苏醒了意识的记忆。每次都是同一种力量，把我推进这具身体里面来了。推的是哪个呢？推的是我的灵魂感知力。就把我的灵魂感知力推进了我这具身体。</w:t>
      </w:r>
    </w:p>
    <w:p w14:paraId="1FEE394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E4EF8E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推我灵魂感知力的这只手，就好像是整个的苍穹宇宙的力量一样，我看不到祂，我也没法抗拒祂，我没有办法抗拒这种力量。推进来之后，在我的意识苏醒那一瞬间，每一次都能听到那同一句话：有一件事情你没有办完，今生你有一件事情没有办完，你要去把……没有后面这句话，就是那一句话，就是：有件事情，你没有办完。不然的话，那两次我就死掉了。一次是7岁吧，还有一次是几岁？还有一次是二年级。</w:t>
      </w:r>
    </w:p>
    <w:p w14:paraId="2B73EFA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09116E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二年级那时候，多大呀？8岁，对，没错，8岁。那时候我那个小朋友叫牛牛，他带着我去爬一个施工的楼房。那时候我们是家住在那个政府大院里面，就带我去爬一个正在新建的楼房。楼有多高呢？四层楼那么高，一层楼的话，算上3米吧，12米。然后他站在……实际上，高倒也不高，我们没有从四楼往下跳，他也不敢。但是他站到二楼那个阳台上面，下面都是那个沙堆嘛，还有一些原木，就是木头，搭脚手架那个木头。</w:t>
      </w:r>
    </w:p>
    <w:p w14:paraId="55FE2B4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A6BC4D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先跳下去了，跳完他说：“你也跳啊，快跳啊。”他说：“不然的话，那个看门的人就来了，他会打我们的。”当时我想了一下：这个，你说不跳好像也很没面子，也不义气，你说人家都跳了，你这个作为好朋友，你不跳，那个也不仗义嘛。然后，我也跳了。好巧不巧，我跳的那个地方呢，沙堆上面有一根木头，就那个圆木、枕木，硌到我的胸口，当时人一下子昏厥过去。</w:t>
      </w:r>
    </w:p>
    <w:p w14:paraId="3C9B9F4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6AD14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昏过去了之后，大概过了好长好长，我记忆当中过了好长好长时间，我都不知道发生了什么事。然后我就听到祂，在很遥远很遥远，很久远很久远，很幽深很幽深的，好像是在天界的尽头，苍穹的尽头，有一个声音告诉我：“你不能死，有件事情你没完成。”然后我就活过来了。活过来之后，看到了我那个小朋友啊，还抱着我的身体啊，在那块儿掐人中呢。哼，他才是个多大的孩子，我8岁，他9岁吧。唉呀，所以说，你说这个男孩子呀，这个也是，这个有的时候也是不分轻重的。</w:t>
      </w:r>
    </w:p>
    <w:p w14:paraId="77B96C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20590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10年之后，我就可以找到这个声音。我现在只是能够回到我六岁之前的那种，时不时出现的那种安宁、极乐、幸福、解脱、释怀。没有身体，也没有自我，轻盈、纯洁；没有思维，也没有记忆；没有心灵企图，也没有自我感受的当下的那种幸福感。现在我已经回到了6岁时候的状态。但是我依旧找不到那个把我的灵魂感知，推到身体里面来的声音。</w:t>
      </w:r>
    </w:p>
    <w:p w14:paraId="283DEC1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FF4EC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说祂是一种声音，或者说祂是一种力量，那种力量同时具备着声音。但是祂更多的是种力量，更多的是一种苍穹宇宙的力量。祂可以以声音呈现出来祂的意志，但是更多的祂是以……这么讲吧，咱们人类看到了这种山崩、海啸、龙卷风、海枯石烂、沧海桑田，都是祂力量的展现，你这么想就好了。就祂是一种运化自然万物的宇宙根本的力量。星云更替、恒星的湮灭、新星的诞生，那个就是祂的运化之力。</w:t>
      </w:r>
    </w:p>
    <w:p w14:paraId="3BF7351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5947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没有任何生命，没有任何物质，可以脱离开这种力量。这种力量之内，一切生命才可以得到成长，一切物质才有延续的动力。祂是那种力量，祂是根本的力量，祂不仅仅是那道声音。那道声音只是祂告诉我的，但是祂却渗透在一切众生的身语意当中，祂是终极意识。</w:t>
      </w:r>
    </w:p>
    <w:p w14:paraId="5A5CEBB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8BF56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61岁，我现在能看到的就是61岁，我可以看到祂。因为61岁，我就是纯生命、纯光的生命了。61岁，我是纯生命的光，我是纯光呈现出来的亘古原始的生命。我是纯光、纯生命呈现出来，灵性的完整、亘古的过去未来从来没有改变过的光明。10年之后，我61岁的时候。</w:t>
      </w:r>
    </w:p>
    <w:p w14:paraId="2ED6C93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A3D391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纯光、纯生命是终极意识的直接表达。也就是说，61岁10年之后，我可以见到我6岁的时候听到的那个声音，我可以直接看到祂了，我就可以直接见到终极意识了。换句话说，10年之后，我就是终极意识的具体表达，我是宇宙终极意识，以光明表达出来的纯粹的生命。所以我才具有在灵魂宇宙当中，在三界六道之内，起死回生的无所不能的这种智慧力。</w:t>
      </w:r>
    </w:p>
    <w:p w14:paraId="455F33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8D9A0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的智慧，祂本身就是光明力。人类所说的这个什么智慧啊，就说“我看了几本经书，我了悟了，我成佛了”，这种生命，我真的是懒得说你，这种生命将来都是轮回当中的鬼。鬼，你们知道吗？鬼有一个特点——不知道自己是无知的，这是鬼的特点。鬼是没有忏悔能力的，因为鬼不知道自己错在什么地方。只有光明可以看到黑暗的。</w:t>
      </w:r>
    </w:p>
    <w:p w14:paraId="091F6B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B1D0C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所以我为什么说，忏悔是文殊菩萨留下</w:t>
      </w:r>
      <w:r>
        <w:rPr>
          <w:rFonts w:hint="eastAsia" w:ascii="微软雅黑" w:hAnsi="微软雅黑" w:eastAsia="微软雅黑" w:cs="微软雅黑"/>
          <w:sz w:val="28"/>
          <w:szCs w:val="28"/>
          <w:lang w:val="en-US" w:eastAsia="zh-CN"/>
        </w:rPr>
        <w:t>来</w:t>
      </w:r>
      <w:bookmarkStart w:id="0" w:name="_GoBack"/>
      <w:bookmarkEnd w:id="0"/>
      <w:r>
        <w:rPr>
          <w:rFonts w:hint="eastAsia" w:ascii="微软雅黑" w:hAnsi="微软雅黑" w:eastAsia="微软雅黑" w:cs="微软雅黑"/>
          <w:sz w:val="28"/>
          <w:szCs w:val="28"/>
          <w:lang w:val="zh-CN"/>
        </w:rPr>
        <w:t>的解脱法门呢。因为只有你在不断忏悔的时候，那个忏悔你错误的心，他会变成你，而你忏悔的错误，就与你渐行渐远了。剔除错误，你才是纯洁的嘛；看到错误的那个“看到”，才是不被错误所牵动的善嘛，对吧？</w:t>
      </w:r>
    </w:p>
    <w:p w14:paraId="2BC9DBE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42F9E7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鬼是没有忏悔能力的，鬼永远都不知道错误是他自己——鬼永远都不知道自己错在什么地方，那个错误就会变成他自己，而且错误会越来越多。他无法悔改的错误，会变成他的意识；他无法忏悔的动机，会变成他的心灵。错误的、罪恶的心，和错误的观念结合在一起，就会变成了一个错谬的、与实相相背离的人格自我。那个人格自我就是，只能沉淀在地狱、饿鬼、畜生道中，永无终止地轮回。</w:t>
      </w:r>
    </w:p>
    <w:p w14:paraId="4541F2D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6892D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鬼魂是没有忏悔的能力。不是他不想忏悔，他不知道自己错在什么地方了。他认为杀人放火，他认为欺负别人，他认为伤害别人，他认为巧取豪夺，他认为欺骗别人，他认为诈骗众生，他认为让别人痛苦，让自我幸福，这都是正确的事。他不认为自己做坏事是做坏事了，他认为伤害别人是好事。所以他不知道什么叫“忏悔”，知道吗？</w:t>
      </w:r>
    </w:p>
    <w:p w14:paraId="7AA165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F96B1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不知道忏悔的生命，一定是鬼。因为鬼是没有忏悔的这种能力的，就像是骡子啊，没有生育能力一样。你看骡子，就是驴和马那个交配品，骡子，它那个生殖器啊，很长，没用，它没有生殖能力的。鬼也一样的，你看他，空有一个人身，跟那些修行者长得一模一样，有意识，有心灵动机，有自我人格，他没有忏悔能力的。鬼就跟那个骡子是一样，他没有忏悔能力，他在这方面的功能是没有的，知道吧？</w:t>
      </w:r>
    </w:p>
    <w:p w14:paraId="59B2BB3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B7F57C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当你们看到了人世间那些自诩为觉悟者的，看了几本佛经觉得自己觉悟了，“老子天下第一了”“我就是最美好的”，告诉你们，这种人都是属于鬼，知道吧？鬼是没有忏悔能力，因为他没有自检能力，只有神灵有自检能力。因为，通过不断的自检，才能把那些杂质剔除出去，杂质剔除完了之后，你就是里面的那种光明的性质了。只有光明可以剔除黑暗的，或者说，只有不断地剔除杂质，你才能成为光明的。所以忏悔是文殊法门留给众生的解脱之路。</w:t>
      </w:r>
    </w:p>
    <w:p w14:paraId="12DDB7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205C52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忏悔之后怎么办呢？忏悔之后就是对于你错误的原谅、宽恕。忏悔，你看到他了，他就不再是你嘛，原谅他、谅解他、宽恕他、遗忘他，这个就是修行嘛。修行就是一个不断地释放，不断地苏醒，不断地解脱的过程嘛。</w:t>
      </w:r>
    </w:p>
    <w:p w14:paraId="1C2B60E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08D406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九地菩萨在三界六道之内，那就是三界六道一切天王的皇帝。九地菩萨在三界六道之内，不是众生的皇帝，众生离祂太遥远了，根本接触不到祂，够不到祂。九地菩萨是宇宙终极意识的直接表达，是宇宙终极意识的直接的形象，是宇宙终极意识、终极智慧的，以光明呈现出来的生命的躯体——那是九地菩萨。</w:t>
      </w:r>
    </w:p>
    <w:p w14:paraId="5B6553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463788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九地菩萨是无色界律法神的王，是色界一切天王的皇帝，是欲界天一切诸神诸王的皇帝，祂拥有无尽的权柄。因为九地菩萨在三界之内，说话就是法律，所以祂才能够逆天改命、起死回生。一般死亡这都是定数，什么人什么时候死，那是定数。但是那个10年之后的九地菩萨呢，觉得这个人虽然寿数尽了，但是这个人的修行啊，还没有完成，他还有很大一部分空间可以进步，可以给他延续几年寿命——“他，可以活”，这人就活了，就“这个人不可以死”，这个人就活了。</w:t>
      </w:r>
    </w:p>
    <w:p w14:paraId="50BDE8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DBD5DD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说的这个是事实啊，这个不是在给你们炫耀什么神通，不是的。神通，再大的神通，在起死回生这件事情上，都是属于戏法，不值一提的东西，不值一提。在起死回生的这种事情上面，你是点石成金呢，你是腾云驾雾呢，你是七十二变呢，在起死回生这一件事情上面，都是属于旁门左道，都是属于那种变戏法的东西，就是不值一提，毫无价值，毫无意义。</w:t>
      </w:r>
    </w:p>
    <w:p w14:paraId="1E699D8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831017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都死了，你给他变戏法，有什么用处啊！这个人贵为皇帝，富甲四海；人都死了，你能把整个帝国给他烧了，给他陪葬吗？人都死了，你给他身上冠那么多名义，这个董事长，那个什么官职，在银行上，后面有几十个零那个存折，对一个死人有什么用处啊？但是九地菩萨可以让死掉的人活过来。就这一种神力，就超出了所有人世间那些外道修行所有的法力了，就这一个神力。就这一个起死回生的神力，够了！就超出于人间外道所有一切的法力了。</w:t>
      </w:r>
    </w:p>
    <w:p w14:paraId="146AFF2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E0669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在石头上面印了个手印啊，什么半空行走啊，什么穿墙术啊，这个都是有事实依据的呀。在人家印度教里面都是有录像的，这个人，他就是可以从墙里面穿过去，有何意义？有何价值啊？你能够起死回生吗？你不能够起死回生，你扮演的这种神通，跟那些魔术师表演的那个节目，有什么本质区别呢？没有本质区别的。</w:t>
      </w:r>
    </w:p>
    <w:p w14:paraId="6D7341C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6A6128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真神，纯光、纯灵、纯生命的九地菩萨，是可以起死回生的。人死掉，祂可以让人活过来的。这个人患了绝症，马上要死了，祂可以让这个人百病全消了，祂可以让一个人返老还童的，祂可以让……这个人真的是寿数到了，没有办法再去延续他的生命了，但是他是九地菩萨的学生，不要怕死，轻轻松松、开开心心地走，借助九地菩萨的光明，可以直升天道的。你可能都修行没有几个月时间，借力九地菩萨的祝福，借力九地菩萨光明的托举、净化，可以直达天道，甚至于更高。这就是真正的神灵。</w:t>
      </w:r>
    </w:p>
    <w:p w14:paraId="287D358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A291C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灵哪会跟人世间讲什么道理。人世间道理都是错的。因为这个宇宙从微观下就是宇宙终极意识以纯光的灵性，塑造出来、构架出来了宇宙三千大千世界。这个宇宙是神佛的宇宙，这个宇宙的根本，是智慧呈现出来的境界。</w:t>
      </w:r>
    </w:p>
    <w:p w14:paraId="4B80D44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0BF41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跟随真神的学生里面，如果修行……就是一般修行的人，修行了几年时间，业力净化了不少，关键一定要弘法啊！一定要弘法形成这种功德力。功德力在这个人死后，在这个人的身体死掉了之后，他的心灵企图和他的意识消失了，但是心灵企图、心灵动机、自我意识，刻在灵魂感知之上那个思量心，他会醒过来。</w:t>
      </w:r>
    </w:p>
    <w:p w14:paraId="14F5EB5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D7BB5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思量心就是人的潜意识。就是你遇到什么东西，你会后怕，当时你不害怕，但过去了之后，你会后怕那种感受。那种感受就是人的思量心。就是刚才你出去开车的时候，这个可能说是你因为什么事情没有注意，前面跑过去一个小孩。你一个刹车刹住了，那个孩子跑过去了，没事，没事。当时你会觉得没事，过一会儿你停车了，你浑身大汗淋漓，为什么呢？吓死了！</w:t>
      </w:r>
    </w:p>
    <w:p w14:paraId="507A91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0C5C0D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说你内在那种深深的恐惧感，那种恐惧感的基础就是人的思量心。他跟人的显意识，就是你的意识心，还有你的动机心没有关系。他是你动机心背后的，灵魂感知当中储存的记忆，那个就是人的思量心。那个思量心在你的身体死掉的时候，在你的自我意识和你的人格自我的心意企图死掉的时候，他会醒过来。思量心的那种感受，他会醒过来。醒过来之后，他会在微观下，浮现出来你对你今生最深刻的记忆，构成的你自己的形象、形态。</w:t>
      </w:r>
    </w:p>
    <w:p w14:paraId="45D1DA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831ADF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的记忆最深刻的是在哪一个年龄段，就是你对你人生的记忆最深刻的是在哪一个年龄段，你的灵魂的中阴身，就会浮现出来那个年龄段的形象。一般都是可能中年吧？因为那个时候，就是你这个身体最强健的时候，你的感情最充沛的时候，你的记忆力最好的时候，你的人格欲望最强盛的时候。当你的人格欲望和你的思维记忆，烙印在你灵魂感受当中那种体验，苏醒过来的时候，他一定是你形成这个体验那时候的年龄段的形象——那个就是人的灵魂的形态。</w:t>
      </w:r>
    </w:p>
    <w:p w14:paraId="205D6E3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D5C2D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时候，如果你是真神的弟子的话，你死掉了之后，因为你有弘法的这种功德力，你会看到天上有光降下来。实际上那个光一直都在，永远都在。终极意识，祂随时随地伴随着你。就是纯灵的天堂，纯生命的天堂，没有一刻离开过众生。但是你要有功德力净化你灵魂当中的业障，你的灵魂才能看到。你的灵魂感知、灵魂的思量心，才会透过了这种习气业力的浓雾，看到天上那个纯生命的光。所以一定要弘法。</w:t>
      </w:r>
    </w:p>
    <w:p w14:paraId="03FA70B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1859C8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功德力好像是那个在墨汁里面注入清泉一样，它会稀释墨汁的。然后那个水，它不再是黑水，变成灰色的水，那种光就能透进来。在这个人死去了之后，他可以看到天上那一道光，照到他身上。因为他平常大量的学法，海量的学法，加上弘法，形成的这种功德力，他对于这个光……</w:t>
      </w:r>
    </w:p>
    <w:p w14:paraId="152A0DC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B537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个光可不仅仅是一种形态啊，祂不是一种光明的形态，光是具有意识的。你在死亡之后看到那束光，祂会有生命的体验，祂会有生命的意识。你会觉得这个光很熟悉，因为那个光就是我。那个光就是你们这些没有得道的，没有觉醒的灵魂众生，看到的我的形态。</w:t>
      </w:r>
    </w:p>
    <w:p w14:paraId="50BE6EB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6067A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会觉得：这个光怎么这么熟悉啊？这个光就是我听法时候，感受到那个安宁、清澈、纯洁、温暖的体验。这个光里面散发出来的气息，就是安宁、温暖、纯洁、清澈。这些体验你很熟悉，你会情不自禁跟着这道光走。这道光照到你身上，将你托举出来，从你的这个身体里面托举、吸引、超度，把你送到天上的世界去。</w:t>
      </w:r>
    </w:p>
    <w:p w14:paraId="0A9CB8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CF5D40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进入光中，你进入光的时候，可能会有迷糊的感觉。因为光是清澈的，而你是分别的、焦虑的、思维的；而光中是纯洁的，是没有思维的。所以你会有短暂的这种昏迷的、昏沉的状态。等到在你清醒的时候，你会发现你有新的身体，是一个年轻的，是由更微观的、精微的这种功德力，和真神赋予你的生命的净化之后，赋予你的全新的身体。</w:t>
      </w:r>
    </w:p>
    <w:p w14:paraId="0940287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F675A5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个身体呢，就是你的功德力，和你学法时候形成的这种微妙的经验结合起来，在你的思量心的核心啊，周围形成一个新的你自己。这个你自己一般都是能量构成的，他不是纯光构成的身体，他是能量构成的。因为天道，欲界天的天道，他就是能量构成的。你在那里面一待，可能就是很多年。按照人世间的这个寿命算的话，唉呀，最短最短几千年吧。因为功德力，他一旦形成，他消耗起来就会很慢。</w:t>
      </w:r>
    </w:p>
    <w:p w14:paraId="7DB2C93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96A8EB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怕的是你没有功德力。你没有功德力，你学法没有用处的。你看到这道光，想融入这道光，你进去了之后，可能被那道光超度，可能上到天道里面。但是你没有功德力的支持，在里面可能就待个那么一两个月，在人世间可能几百年。那个业力又开始聚集，你又下来了，又开始投胎了。所以一定要弘法。</w:t>
      </w:r>
    </w:p>
    <w:p w14:paraId="1311A1F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897153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弘法不是为了我，我让大家弘法，百分之一万是为了你们。我弘法不是为了我自己，我有网络就可以了。因为我在人世间什么都不要了。我又不成立组织，我又不收费，我又不见人，我要人们知道我的形象干什么呀？我什么都得不到，我什么又不能得到。对于人世间有任何的企图，那是对于我的信仰，对于我的灵魂巨大的创伤，那是置我于死地的开始，你知道吗？就说，我这个人一旦要是心向人间，那我就等同于我这人死掉了。所以说是，你们弘法不是为了我，是为了你们自己。</w:t>
      </w:r>
    </w:p>
    <w:p w14:paraId="514CCB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059FF4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修行好一些的人呢，他在活着的时候，就知道“这具身体不是我”。这个知道不是意识的知道，而是他确实地体验到了。他内在的自我认知背后的灵魂感知力醒来了，可以看到他的自我人格的心灵企图动机和意识记忆的相续，看着他的情绪和概念的相续，看到他的人格和身体的互动。但是他只是看，他不是身体，不是人格，也不是自我。他是灵魂深处苏醒那个见精。这种人果位很高的，这个人死后的话，会证到阿罗汉果。</w:t>
      </w:r>
    </w:p>
    <w:p w14:paraId="2D4D150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24017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死后，身体死亡了，意识死亡了，人格死亡了，自我思虑死亡了，他的中阴身也死亡了。因为在见精当中没有灵魂感知的。见精当中灵魂感知的那种思量心的记忆，在见精当中，会像雾一样消散掉的，像雾气、像雾霾一样消散掉。他只是那个清澈的“能见”的性质。这种人是证到阿罗汉果。</w:t>
      </w:r>
    </w:p>
    <w:p w14:paraId="6EEA7C9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E509A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人想去什么地方，他说了算的。这种人，他随着身体与自我人格的死去，思量心在苏醒的那一瞬间，会在见精的纯澈当中消散掉。这个时候他是，佛经上记载，叫“心光发动，照十方刹”——跟十方如来的心，心心相印。他的心光跟如来的心光相互辉映，他是想去任何世界，一念即至。想去圣光宇宙，想去阿弥陀佛的极乐世界，一瞬间的事，一念即至。证到阿罗汉，甚至于一果到四果罗汉，那是随他说了算了。他可以自主生死，但是他并没有解脱分段生死。所以说在佛经上讲，阿罗汉还要七次往来人间嘛，大概轮回七次才可以。</w:t>
      </w:r>
    </w:p>
    <w:p w14:paraId="5B5032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A9B779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一种人呢，就说是累世修行的人。在我的教法当中有一些这样的人，累世修行的人。你看他这一世，可能默默无闻，可能在人世间也没有钱，也没有地位。但是我知道他的身体里面，住着高贵的灵魂。这种人死后，身体死后，自我人格死后，思量心消散了之后，他的见精都变成了一件衣服，他直接苏醒的是灵性。</w:t>
      </w:r>
    </w:p>
    <w:p w14:paraId="7E0F741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2FB4F9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这种人在活着的时候，灵性就是他自己，死亡了之后，灵性就等于解脱了身语意这三重障碍。从他的身体的障碍当中解脱了。从他的人格的心灵企图动机和意识相续的，这种自我人格体验当中解脱了。从他灵魂感知烙印当中的思量心当中解脱了。从他灵魂感知当中的，细念与习气形成的境界当中解脱了。从他的思量心的基础，就是灵魂感知的基础，“见”与“能见”的分别当中解脱了。</w:t>
      </w:r>
    </w:p>
    <w:p w14:paraId="1A776C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1C2216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他当下就是不生不灭、无来无去、永恒亘古的纯灵的光明。他是天堂的一部分，他是宇宙终极意识浮现出来的，在人世间的记忆。他就是终极意识的体现，就天堂是终极意识的体现。任何成为纯灵性的人，和我是同用的同一个终极意识。只是我是终极意识的直接表达，他们是终极意识直接表达的具体表现。就他们是在我的天堂之内，是我天堂的一部分，但是我是天堂的本体，他们是天堂的局部而已。这种生命就是叫解脱了分段生死，他永远不存在死亡，他永远不会再投生。</w:t>
      </w:r>
    </w:p>
    <w:p w14:paraId="7AF45D9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579B5A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在光明当中，是没有黑暗的；在生命当中，是没有境界的；在爱之中，是没有分别的；在永恒当中，是没有时间的；在亘古当中，没有发生；在完整当中，从来就没有过脱离，没有过分裂。他从来没有离开过天堂，天堂就是他的身体。他就是天堂的表现，他就是终极意识的具体形象，他和我是同一个生命。这个就是证到灵性的人。</w:t>
      </w:r>
    </w:p>
    <w:p w14:paraId="74B386D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570B37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么在灵性以上呢，目前啊，这是我的智慧知道的，目前全世界只有我一个人，地球上只有我一个人。那么在灵性之上的话，就是10年之后，我是终极意识的直观表达。从我61岁开始到我75岁，就是终极意识直观表达的纯光的灵性，就是那九地菩萨，开始融入到了终极意识的本体里面去了。就是九地菩萨的纯光纯生命，开始在终极意识的智慧当中开始虚化了。</w:t>
      </w:r>
    </w:p>
    <w:p w14:paraId="534524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3D8D78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虚化到最后一步，就只有终极意识的那一念存在的时候，就是九地菩萨智慧、身光、生命、灵性，亘古未来的时间、十方三世的空间，全部归入阿赖耶识觉知那一瞬间，阿赖耶识的镜面翻转，就是阿赖耶识对于存在那一念的分别，松动了，融化了，熄灭了。这在佛教里面称为“湛入与合湛”——识阴破。</w:t>
      </w:r>
    </w:p>
    <w:p w14:paraId="518D4A1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2E1CCE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什么叫“识阴”？就是湛入与合湛。就是识阴分解了，当下识阴分解的时候，就好像是一个镜子呀，你在面前看了一面镜子，里面有你自己，那个镜子开始从里面开始烧融了、融化了，那个镜子底一破，一融化，里面你那个自我的形象一融化，你破的这个自我也就消失掉了。“觉所觉空，空觉极圆，空所空灭，生灭既灭，寂灭现前”，然后就是“忽然超越，世出世间，十方圆明，获二殊胜”。这一场春秋大梦就彻底苏醒了，在那一刻就是十地菩萨。</w:t>
      </w:r>
    </w:p>
    <w:p w14:paraId="0AC6695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CD8495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61岁到75岁，是九地菩萨进入十地菩萨的过程。当九地菩萨彻底融入到识阴，识阴熄灭了九地菩萨的光明与智慧，识阴失去了九地菩萨光明的支撑，失去了灵性亘古原始空间的支撑，那个阿赖耶识的觉知那一念虚空，就变成了幻觉。当幻觉、错觉熄灭、平复了当下，就是觉性普照的当下，那就是75岁之后。</w:t>
      </w:r>
    </w:p>
    <w:p w14:paraId="5864E2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70544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不是跟你们讲嘛，75岁之后，我现在看75岁之后，就什么都没有了嘛。现在我51岁，看我75岁，未来这25年是一片光明。75岁之后，是什么都没有了，空的，祂连空间都没有了。但是真正到了75岁那一年，跨过75岁的那个时间段，我不知道是4月份还是7月份，你会发现，从51岁开始到75岁的这光明啊，是梦、幻、泡、影。现在这个光明消散了，梦幻泡影消散了，留下来的就是普照十方、无生无灭、无来无去、不垢不净、无增无减的庄严大智慧。</w:t>
      </w:r>
    </w:p>
    <w:p w14:paraId="5AF1138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72A8DF7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75岁之后，那我就是观世音了。75岁之后，这个修行者内在就是佛了，真正的佛啊！就是“观自在菩萨，行深般若波罗蜜多时，照见五蕴皆空”的那个“观自在”。75岁之后的这个修行者的境界，比当年的莲花生要高出一层来，应该是跟观自在是同等的。</w:t>
      </w:r>
    </w:p>
    <w:p w14:paraId="69A823C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3CBA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莲花生大师的境界比观自在差了一层，这一层你们不可能知道，只有证得光明力的人知道。你不证得光明力，你不知道莲花生的伟大的。但是你证得光明力，并且与大智慧结合在一起的那种大圆满，就证到观自在菩萨那个境界，你才能知道莲花生的不足在什么地方。</w:t>
      </w:r>
    </w:p>
    <w:p w14:paraId="41114B0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8A41C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75岁之后，我说的这件事情也是很肯定的啊，就像我告诉你们61岁我能起死回生一样。75岁那时候，我是观自在这件事情，也是板上钉钉的事，是很肯定的事情。我说的是个事实而已。那个时候就不是起死回生了。那个时候，因为智慧祂是无生无灭的嘛，祂是不生不灭、无增无减的、无垢无净的，那个时候三界六道一切世界，念诵修行者的名号，就会有修行者的智慧身出现。就说是地球上的寺院里面，半夜会钟响，就是庆祝大菩萨的归位。</w:t>
      </w:r>
    </w:p>
    <w:p w14:paraId="1F7925E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14171D0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那些念诵大菩萨名号的人们，不用见到我，照样可以获得大菩萨的清净智慧身的加持、净化，就像我在他面前一样。这是莲花生讲过的话——在末法时期，有任何众生，虔诚念祷我的名号，在念祷的同时，就会有一个莲花生在你们面前，是同样的道理，因为佛是无所不在。25年之后，我就是那一尊大菩萨。</w:t>
      </w:r>
    </w:p>
    <w:p w14:paraId="1D03F4C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4BA6375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25年之后的事情，距离我太遥远了。51岁到61岁这10年，是咱们眼前的事情，咱们可以亲身经历，亲身可以见到的。八地菩萨，就说我51岁，就说是48岁开始，咱们从51岁开始算，因为51岁我稳定下来了嘛，在人格之内出现了这种清澈、纯洁、无生无灭的智慧力。</w:t>
      </w:r>
    </w:p>
    <w:p w14:paraId="67B06F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1D2DB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八地菩萨具有探测众生灵魂实相，引导众生灵魂走出因果业障的智慧力，这种清净力。九地菩萨，就说是10年之后的我，61岁到75岁的我，具有超度灵魂，起死回生的光明力。75岁之后，一直到90岁的这15年，那个是大菩萨。大菩萨就不仅仅具有清净力，不仅仅具有光明力，大菩萨可以使用黑暗的力量。</w:t>
      </w:r>
    </w:p>
    <w:p w14:paraId="1B4997B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3129CBB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祂无论在黑暗当中，还是在光明当中，光明不能使祂的智慧力增长，黑暗也不能使祂的智慧力减少，祂可以动用黑暗的力量。而九地菩萨不能动用黑暗的力量，祂只能……就九地菩萨有起死回生的力量——救死扶伤、起死回生。但是九地菩萨没有力量，去惩治三界六道的这种黑暗的势力，祂没这个力量的。就祂只能够行善，祂不能够动恶；祂只能够救死扶伤，祂不能够伤人。就祂没这功能，你知道吗？就光明只能够消散黑暗，祂没有惩罚黑暗的这种动机和力量。十地菩萨有，十地菩萨祂可以动用黑暗的力量。所以十地菩萨是属于“主”嘛——主，就主宰的意思。</w:t>
      </w:r>
    </w:p>
    <w:p w14:paraId="7CB0C8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247A892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十地菩萨可以以九地菩萨的形态，扮演出光明力救赎众生；十地菩萨也可以以三界六道魔王的形态，来让众生畏惧因果。祂可以扮演成一个具有毁灭性的，这种宇宙终极魔王的力量，让众生因为畏惧而臣服，从而去皈依善道——这个是十地菩萨。就善，你不能让祂滞留；恶，你也不能让祂玷污。祂是无善无恶，在善恶当中，都是清净圆满的。这个是十地菩萨，那是真正了不起的事情。25年之后，我就是那个人。</w:t>
      </w:r>
    </w:p>
    <w:p w14:paraId="3E07A1C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07BD60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成为十地菩萨，回归到十地菩萨，这个是我板上钉钉的事，这个已经是在我口袋里面的事情了，只是我在走这过程而已。十地菩萨归入“祂”，那个不是我能掌控。那个“祂”，就诸佛清净法身，已经超出了现在的我的认知和经验的范围了。</w:t>
      </w:r>
    </w:p>
    <w:p w14:paraId="76A1DAF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1E88FC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认知经验的范围，就是光明力到终极意识，从终极意识到十地菩萨的智慧，就说是无相智慧这一段。超过无相智慧还有呢。超过了这种空性的无相智慧，还有一个寂灭，还有一个诸佛的清净法身、随顺涅槃性、圣主平安性。就是释迦牟尼佛给阿难讲的。阿难问释迦牟尼佛：觉性之上还有什么？释迦牟尼佛说：觉性之上还有寂灭。就是那个寂灭，那个是在我90岁之后就会有。但是具体是怎么样，“祂”已经超出了我的认知和理解了。</w:t>
      </w:r>
    </w:p>
    <w:p w14:paraId="3A77DF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26E0A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可以告诉你们十地菩萨的事。但是十地菩萨以上那个如来的事，我没法说。因为那个地方是不可说的，那个地方只有我在轮回的时候成为“祂”，我才能讲法。而不是像今天这样，仅仅是一个接近于九地菩萨的状态……就说如来的境界，不是一个光明力的菩萨可以说的，除非我在轮回的时候，我成为“祂”，才可以讲。</w:t>
      </w:r>
    </w:p>
    <w:p w14:paraId="1DDE81D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A7C84A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还有一种人，就是临死的时候啊，他学的时间不长，他的内在呢，听法也没有形成那种安宁、清澈、纯洁的体验，但是他做了很多弘法的事。这种人临死的时候的话，他的身体一死，意识一死，自我人格一死，他背后的思量心啊，他灵魂感知当中那种思量感受，会苏醒过来。因为他的人格感受很强烈，但是他对于这个修行者，就是对于今天的这个我的形象——修行者，非常虔诚，虔诚到无以复加。在死的时候，他会看到我来接他，是我的形象。</w:t>
      </w:r>
    </w:p>
    <w:p w14:paraId="62E0D40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605583B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实际上我不是这个身体的。但是因为他只认得这个身体，但是他又对我极尽虔诚——真正的虔诚啊，是真正的虔诚，就是他的心里、眼里、意里只有我，什么都不存在了。他这种人，没有任何修行境界，但是他因为弘法，他形成了功德力。修行者的智慧，会依据他的功德力，依据他当下的灵魂思量心的那种状态的程度，投射出来他那种思量心所能够记住的我的形体。他会看到我，就说是我这个形态，我这个样子，去接他。还有这么一种情况。</w:t>
      </w:r>
    </w:p>
    <w:p w14:paraId="21A144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8C21D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所以我今天就告诉你们：修行者从始至终只做一件事——解脱死亡。就说我修行这么多年，包括未来在人世间修行这几十年，只干这一件事——解脱死亡。从死亡当中解脱——这是我做的唯一的事。</w:t>
      </w:r>
    </w:p>
    <w:p w14:paraId="570FE32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3EADE5D">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人世间的宗教是为着人类服务的，为人类的人格自我，为人类的欲望，为人类的观念服务的。他们就在人世间干很多善事善举，要救赎现实人世间的很多的疾苦。这些都是人类应该干的事情。人类就是应该弃恶扬善，没有错的。神应该干神干的事。神干的事只有一样：将灵魂从死亡当中解脱。在死亡的状态当中，将灵魂从因果的洪流的这种引力当中，解脱出来，送往天道。这个是神应该干的，这种事也只有神能够干。</w:t>
      </w:r>
    </w:p>
    <w:p w14:paraId="069C28F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5938FE6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做一尊神，做一尊神应该做的事——回避人间，恪守戒律，清白一生，与世隔绝。做一个神应该做的事——给人类的灵魂，留下一条从死亡当中解脱的道路、希望与力量。保守一个神应该有的品质——真实、纯洁、清白、无私。这就是一个修行者，在人世间留下来的道路吧。</w:t>
      </w:r>
    </w:p>
    <w:p w14:paraId="6DD97A2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A579D6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你们以后要是分别修行者呀，他是正法的，还是邪教啊，看他的心在什么地方。他的心如果说是打着这个慈悲众生啊，要</w:t>
      </w:r>
      <w:r>
        <w:rPr>
          <w:rFonts w:hint="eastAsia" w:ascii="微软雅黑" w:hAnsi="微软雅黑" w:eastAsia="微软雅黑" w:cs="微软雅黑"/>
          <w:sz w:val="28"/>
          <w:szCs w:val="28"/>
          <w:lang w:val="en-US" w:eastAsia="zh-CN"/>
        </w:rPr>
        <w:t>让</w:t>
      </w:r>
      <w:r>
        <w:rPr>
          <w:rFonts w:hint="eastAsia" w:ascii="微软雅黑" w:hAnsi="微软雅黑" w:eastAsia="微软雅黑" w:cs="微软雅黑"/>
          <w:sz w:val="28"/>
          <w:szCs w:val="28"/>
          <w:lang w:val="zh-CN"/>
        </w:rPr>
        <w:t>众生获得真理呀，要在人世间形成什么宗教啊，从而在人世间</w:t>
      </w:r>
      <w:r>
        <w:rPr>
          <w:rFonts w:hint="eastAsia" w:ascii="微软雅黑" w:hAnsi="微软雅黑" w:eastAsia="微软雅黑" w:cs="微软雅黑"/>
          <w:sz w:val="28"/>
          <w:szCs w:val="28"/>
          <w:lang w:val="en-US" w:eastAsia="zh-CN"/>
        </w:rPr>
        <w:t>要</w:t>
      </w:r>
      <w:r>
        <w:rPr>
          <w:rFonts w:hint="eastAsia" w:ascii="微软雅黑" w:hAnsi="微软雅黑" w:eastAsia="微软雅黑" w:cs="微软雅黑"/>
          <w:sz w:val="28"/>
          <w:szCs w:val="28"/>
          <w:lang w:val="zh-CN"/>
        </w:rPr>
        <w:t>获得人们的顶礼呀，财富呀，百分之一万，这个属于邪教啊。</w:t>
      </w:r>
    </w:p>
    <w:p w14:paraId="1AC712C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C32C42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邪教，不看他说什么，要看他做什么。他们说得都很好的，都是要给众生开智慧，都是要解脱众生的这个生死无明。解脱生死无明的人，一定是远离人世间的人。只有远离人世间的人，才具有从身心当中解脱的能力和条件。</w:t>
      </w:r>
    </w:p>
    <w:p w14:paraId="2CC4E03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85D2D6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一个心向人间的人，你心向人间一定是要有所作为的。有所作为的话，一定是要有你这具身体作为载体的。当你的灵魂感知与身体结合起来，你就失去了从灵魂感知当中，解脱这具身体的最根本的条件，知道吗？</w:t>
      </w:r>
    </w:p>
    <w:p w14:paraId="0814FA8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63E097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要么是黑，要么是白；要么是人间，要么是解脱，这两者是不可以混合的。这个是我留给人间的一个试金石。真神，真正的修行者，一定是，远离人间的，一定是放弃人间的。持戒，终身持戒，不入人间，这个是一个正法修行者，最根本最根本最根本的戒律与条件。</w:t>
      </w:r>
    </w:p>
    <w:p w14:paraId="10B77E4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4782178">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今天你们看我讲法讲得如此地精妙、具体、细致、高深，为什么？因为我不是这具人格，我也不是这具身体，我是人格背后在灵魂感知领域里面，已经苏醒的纯灵的光明，所以我才能讲法。今天如果我要是耐不住寂寞，想要动用我修行形成的这种世间影响力，在人世间想获得一个好的生活，每年几百万、上千万的收入，这对于我来说，就比你们从这个餐巾纸盒里面抽纸还要容易。你们抽一张纸，可能还觉得说是，哎呀，这个很简单，我要是想在人世间过个好生活，那个比你们抽纸还要容易。</w:t>
      </w:r>
    </w:p>
    <w:p w14:paraId="322C213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D08FF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我如果在人世间去赚钱了，成立了一个什么宗教组织，然后身边有一些前呼后拥的学生，再搞几个明妃，再搞几个跟我双修的明妃，我告诉你们，你们就会发现以后啊，我讲法呀，就不会这么接地气了。你们就会发现我讲法越来越高大上，越来越神秘，越来越让人听不懂，越来越有宗教意味，为什么呢？因为我要掩盖我自己。</w:t>
      </w:r>
    </w:p>
    <w:p w14:paraId="539F3F6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98EBD9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干的这些事，我在外面找女人的这些事情，我不能告诉你们吧？我今天收了几千万，明天收了多少亿，这个事我不能告诉你们吧？我在外面住着豪华酒店，我买着劳斯莱斯，我不能告诉你们吧？我不能告诉你们，我就一定要有一个想告诉你们的那个形象。那个形象就是我塑造出来的，他已经不再是真实的我了。</w:t>
      </w:r>
    </w:p>
    <w:p w14:paraId="0575683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E4BDE7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而修行者一旦不能够直面你的心灵本来的样子，你就变成鬼啦！不是说是我有女人变成鬼了，不是说是我收了钱变成鬼了；而是我不敢面对这个事实的时候，当我开始伪装，当我开始撒谎，当我开始回避实相的时候，我就变成鬼了。鬼的特点，就是伪装，就是隐藏，你们知道吗？为什么鬼没有忏悔的力量呢？只有真实的人，才具有忏悔的力量，明白吗？</w:t>
      </w:r>
    </w:p>
    <w:p w14:paraId="43784B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D2987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要么，你就选择一条像我这样的，回避世间、与世隔绝的修行道路。就在人世间过得简单一点、清淡一点，树立起跟人世间的防火墙——永远不见人，永远不收费，永远不成立宗教。这三条是我的防火墙，也是我的戒律。既防止了人世间对于我的攻击、诽谤和污蔑，也防止了我，残存的人格的思虑，将我的灵魂带入人世间的现象当中，从而毁灭了我整个的一生，毁灭了我整个的人生的信仰。</w:t>
      </w:r>
    </w:p>
    <w:p w14:paraId="7190826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4C64C11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这种人要是心向人间，变成邪教……我说的邪教，可不是干坏事啊，我说的邪教就是我变成宗教，那个就等同于邪教了。我是整个地球上所有灵魂的希望，我不能变成宗教的。宗教是为人类服务的，而一尊神，是一切灵魂从死亡当中解脱的，唯一的希望。我如果变成了高大上的宗教，我就等同于邪教了，明白了吗？人类的灵魂就没有希望了，你们就只能去死了。</w:t>
      </w:r>
    </w:p>
    <w:p w14:paraId="20AE32A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7BE98B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所以说，你们看我经常说自己是老流氓，自己这个不好、那个不好，为什么呢？没有人愿意当老流氓，没有人愿意在别人的面前，把自己形容成一个老流氓，我为什么要这么干呢，为什么？因为我要警醒我自己，这个人格不好，这个人格容易受到诱惑，这个人格容易变成魔鬼，这个人格是个老流氓。我在说他的时候，这个人格就不是我了，知道吧？</w:t>
      </w:r>
    </w:p>
    <w:p w14:paraId="60AC76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711516A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知道这个人是个老流氓，我就不会被这个老流氓的心思所绑架、所吸引，让他变成我了。我就跟老流氓，永远都是保持距离的。我是要把这个老流氓的因素和气息，锁死在一个清净的地方，一个与世隔绝，不受外界影响和干扰的地方，慢慢去净化这个老流氓。我看着这个老流氓，我净化他，我宽恕他，我原谅他，我善待他，我透明他，最终我遗忘他。遗忘了这个老流氓的人格，剩下来的，就是这个九地菩萨的光明了。</w:t>
      </w:r>
    </w:p>
    <w:p w14:paraId="406E96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D43632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假如说我进入人间了，什么叫“进入人间”？我开始接触人了。我今天见这个人，明天见那个人，后天见这个人；今天去香港讲课，明天去新加坡讲课，后天去台湾讲课，再后天去英国讲课。时间一长，不用几年，两三年，因为你到外面一定要注意形象嘛，我就一定会扮演一个导师的形象——和蔼可亲、谦虚朴实、平凡随顺，举手投足充满了庄严。依旧不收费，但是我要收获名声；我依旧不见女人，但是我接触的人层次地位会越来越高。</w:t>
      </w:r>
    </w:p>
    <w:p w14:paraId="1E55BF5B">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BB5F01E">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时间长了之后的话，我就会为了扮演我在人世间的这个导师的角色，要付出大量的心血。这个角色就会变成了一个高大上的宗教的角色——圣光宗的掌门人、真神教的创立者。他在人世间有了他的身份、地位、形象，一定有他的组织的时候，这时候我就有了一个对于我自我定位的形象——就是人世间的一个修行成就者、得道者，那一定是个伟光正的形象。我树立他，我就会成为他。</w:t>
      </w:r>
    </w:p>
    <w:p w14:paraId="780C1B8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0FFB4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当我，一个修行者的灵魂感知，变成了人世间人格凝聚的伟光正的宗教首领的形象，这个形象，就是鬼的形象。因为这个形象一定会死。宁可去当那个老流氓，永远看着他，永远净化他，千万千万不能变成一个伟光正的宗教首领，那就完蛋了。那对于我，那就等同于死了，你们知道吗？</w:t>
      </w:r>
    </w:p>
    <w:p w14:paraId="447AA31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246D8BF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九地菩萨是光，是纯灵。祂在人格当中表现出来，就是没有任何的隐藏，就是真实。只有真实才能纯洁，只有真实才能自由，只有真实才是生命力，只有真实才能破开生死轮回啊！这就是你们知道，我为什么说，我一旦进入人间，就等同于我这人死掉了的原因吧？</w:t>
      </w:r>
    </w:p>
    <w:p w14:paraId="2D1BE11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76FFD8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神一定要跟人世间保持一个轨道的关系，就像两条铁轨，能够看得见，但是永远不相交。这个是一个神跟人世间唯一正确的标准——永远不能进入人间。什么叫“进入人间”？就跟人打交道，就今天我要去办一个禅修班，明天我要去见一些我的崇拜者，后天我要去给现实当中的什么人讲堂法，再后天的话，在什么地方成立个……在渥太华成立个组织，在美国成立个组织，这个就叫“心向人间”，知道吗？是凡有了人间的组织结构，开始跟人接触了，开始收费了，这个都叫“心向人间”。</w:t>
      </w:r>
    </w:p>
    <w:p w14:paraId="355D721C">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8B8D0F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心向人间那一刻开始，就注定了这具身体内，不再是九地菩萨的纯光，而是必定死亡的鬼魂。那我死得比你们谁都会早，因为这具身体承载的，是“祂”的意志。一旦看到我变成了一个鬼，“祂”那面，就是“祂”呀，就终极意识背后的那些纯智慧的神佛，祂们会想尽一切办法来制止我。</w:t>
      </w:r>
    </w:p>
    <w:p w14:paraId="0251400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1D13DE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因为我身体里面有根保险丝，越过这个保险丝，我就会失忆的。就昨天我还兴致勃勃地，我要在英国开一个什么禅修中心，就跟那个萨古鲁一样，开一个禅修中心，明天在泰国开一个什么佛法研讨会，但是因为有祂们的这种强制性的清零，delete，一键清零了，我第二天早上醒来，我就什么都不记得了。“诶，昨天发生了什么事吗？我怎么一点印象都没有？”然后今天说：“哎呀，老师马上要开会了。”“开什么会啊？我什么时候答应过你们要开会了？”就会出现这种情况，就祂们会强制性地给我清零的。</w:t>
      </w:r>
    </w:p>
    <w:p w14:paraId="16A74F4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55DE6F3">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如果说我还是执迷不悟，一而再、再而三地犯这样的错误——然后今天去跟外边的哪一个成功人士，哪一个政府首脑，哪个国家的名流，称兄道弟；然后明天又跟哪一个名媛，去暧昧了一把，滚了把床单。这种事情时间不用很长，当我的人格欲望，聚合了我的这个人格自我的企图，开始心向人间，形成定业的时候，如果实在是没办法转了，这个业消不了了，一般，我知道的，大概就是两年之内吧……</w:t>
      </w:r>
    </w:p>
    <w:p w14:paraId="49D8EA7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50665BD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我从我人格变坏，大概需要两三年，知道这个人格变坏不能办……什么叫人格变坏了呢？就是对于修行者而言，就说你认为这个人间才是真实的，修行那个是虚幻了。修行这面的神佛的境界，九地菩萨的光明，已经变成了虚妄的一个传说的时候，你这人就等于死掉了，等于就变坏了，你知道吧？你就从神变成鬼魂了。</w:t>
      </w:r>
    </w:p>
    <w:p w14:paraId="51397B84">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3D9314F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从神灵变成人格两年时间，这两年确定了你不能再变回那个纯光了，变成人格了。在两年之内，就说满打满算4年之内，一定会有意外的灾祸发生，一定会有。要么是车祸，要么就是吃饭的时候过敏，要么就说是游泳的时候呛水了，腿抽筋了，溺水了，要么就是高空坠物砸死了。两年之内，我这具身体必死，必定死亡的。</w:t>
      </w:r>
    </w:p>
    <w:p w14:paraId="35EF25E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13E639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就是你们把生命看得很重，是吧？把这具身体的死亡看得很重。对于我而言，对于今天这个修行者而言，这件身体的重量啊，这个意义啊，跟我身上穿的这个衣服，没有任何区别的，没有丝毫区别。当祂们看到，当神佛看到你这件衣服已经脏了，不能够再起到传递祂们意志的作用的时候，祂会把这件衣服收走，然后再重新投胎。趁着这个历史时期还没有结束，赶快，再选一个身体投胎。在这身体长到十一二岁，开始能够组织语言的时候，就开始讲法。</w:t>
      </w:r>
    </w:p>
    <w:p w14:paraId="764BB866">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61B7B84A">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哎呀，所以说，你说我对人间有没有什么企图？作为一个修行中的人，我严格意义上说啊，我对人世间没有任何企图，除了性欲的这一点上以外。我对于这个女性的身体，还有一些气息上的向往。对于那种气息上的怀念和向往以外，我对于财富、名誉、权力、地位、金钱，在感受上面，在认知上面，就基本上是，等同于零。</w:t>
      </w:r>
    </w:p>
    <w:p w14:paraId="341D799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p w14:paraId="003E7BA5">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但是在性欲气息上的这种渴望，大概还有个百分之四五十吧。这个东西咱们得承认，因为过去我在雪山教派里面修行的时候，轮回过程当中积累的这种体验，太深刻了，他不是一时半会儿可以去掉的。</w:t>
      </w:r>
    </w:p>
    <w:p w14:paraId="0CDD8AD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 xml:space="preserve"> </w:t>
      </w:r>
    </w:p>
    <w:p w14:paraId="0B56A907">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r>
        <w:rPr>
          <w:rFonts w:hint="eastAsia" w:ascii="微软雅黑" w:hAnsi="微软雅黑" w:eastAsia="微软雅黑" w:cs="微软雅黑"/>
          <w:sz w:val="28"/>
          <w:szCs w:val="28"/>
          <w:lang w:val="zh-CN"/>
        </w:rPr>
        <w:t>修行就是选择的过程。选择神，你就不能再当人了；选择人，你就不要想着当神的事了。就全靠你的选择，所以为什么修行的人，一定要有信仰呢？因为只有信仰可以支持你，对于自我生命，对于自我身体，对于自我人生的，彻底的、全面的、细致的、具体的放弃。放弃就是持戒，只有放弃，才能谈得上持戒。</w:t>
      </w:r>
    </w:p>
    <w:p w14:paraId="286A7FF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微软雅黑" w:hAnsi="微软雅黑" w:eastAsia="微软雅黑" w:cs="微软雅黑"/>
          <w:sz w:val="28"/>
          <w:szCs w:val="28"/>
          <w:lang w:val="zh-CN"/>
        </w:rPr>
      </w:pPr>
    </w:p>
    <w:sectPr>
      <w:footerReference r:id="rId3" w:type="default"/>
      <w:pgSz w:w="11906" w:h="16838"/>
      <w:pgMar w:top="1440" w:right="1080" w:bottom="1440" w:left="108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784C3">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031AC95">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031AC95">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BjOTY4YWQ2OTI2NzUwN2M4YjQ5NGRhNmY3NzcwOWUifQ=="/>
  </w:docVars>
  <w:rsids>
    <w:rsidRoot w:val="00172A27"/>
    <w:rsid w:val="00000555"/>
    <w:rsid w:val="0000425D"/>
    <w:rsid w:val="00047C10"/>
    <w:rsid w:val="00085966"/>
    <w:rsid w:val="00086D7A"/>
    <w:rsid w:val="000A76C5"/>
    <w:rsid w:val="000F406D"/>
    <w:rsid w:val="0012150F"/>
    <w:rsid w:val="0012E815"/>
    <w:rsid w:val="0014BC4A"/>
    <w:rsid w:val="00172296"/>
    <w:rsid w:val="00172A27"/>
    <w:rsid w:val="00176B88"/>
    <w:rsid w:val="001C0688"/>
    <w:rsid w:val="001C3E8B"/>
    <w:rsid w:val="00253617"/>
    <w:rsid w:val="00276ECE"/>
    <w:rsid w:val="002B4F4B"/>
    <w:rsid w:val="002E2712"/>
    <w:rsid w:val="003250B6"/>
    <w:rsid w:val="003519DF"/>
    <w:rsid w:val="00357847"/>
    <w:rsid w:val="0037279C"/>
    <w:rsid w:val="00375B0A"/>
    <w:rsid w:val="003771FF"/>
    <w:rsid w:val="003C5741"/>
    <w:rsid w:val="003E2461"/>
    <w:rsid w:val="00411910"/>
    <w:rsid w:val="00435FAE"/>
    <w:rsid w:val="00443264"/>
    <w:rsid w:val="004A01E0"/>
    <w:rsid w:val="004A3002"/>
    <w:rsid w:val="004A5F1E"/>
    <w:rsid w:val="004B2711"/>
    <w:rsid w:val="004B3919"/>
    <w:rsid w:val="004F64CC"/>
    <w:rsid w:val="0050693D"/>
    <w:rsid w:val="005354DF"/>
    <w:rsid w:val="00554494"/>
    <w:rsid w:val="0055B93D"/>
    <w:rsid w:val="005943A5"/>
    <w:rsid w:val="0059598C"/>
    <w:rsid w:val="005A0558"/>
    <w:rsid w:val="005A3AFD"/>
    <w:rsid w:val="005B08E4"/>
    <w:rsid w:val="005C2DFB"/>
    <w:rsid w:val="005D22D4"/>
    <w:rsid w:val="005E005B"/>
    <w:rsid w:val="00733540"/>
    <w:rsid w:val="007508CF"/>
    <w:rsid w:val="00765C90"/>
    <w:rsid w:val="007D23F2"/>
    <w:rsid w:val="007D3E94"/>
    <w:rsid w:val="007D7BB3"/>
    <w:rsid w:val="00800C3A"/>
    <w:rsid w:val="00844FD8"/>
    <w:rsid w:val="00846C16"/>
    <w:rsid w:val="0085533A"/>
    <w:rsid w:val="008725C5"/>
    <w:rsid w:val="008778C3"/>
    <w:rsid w:val="008B6876"/>
    <w:rsid w:val="008F545E"/>
    <w:rsid w:val="008F6A29"/>
    <w:rsid w:val="00906A2B"/>
    <w:rsid w:val="00907C2F"/>
    <w:rsid w:val="00993AC6"/>
    <w:rsid w:val="009B16D4"/>
    <w:rsid w:val="009C000D"/>
    <w:rsid w:val="009C2C15"/>
    <w:rsid w:val="009CBA53"/>
    <w:rsid w:val="009D017B"/>
    <w:rsid w:val="009D511A"/>
    <w:rsid w:val="00A0030A"/>
    <w:rsid w:val="00A05D0C"/>
    <w:rsid w:val="00A06260"/>
    <w:rsid w:val="00A5326F"/>
    <w:rsid w:val="00A561A9"/>
    <w:rsid w:val="00AA7472"/>
    <w:rsid w:val="00AE366D"/>
    <w:rsid w:val="00AE47CD"/>
    <w:rsid w:val="00AF31A3"/>
    <w:rsid w:val="00B50114"/>
    <w:rsid w:val="00B5695F"/>
    <w:rsid w:val="00BC2A50"/>
    <w:rsid w:val="00BCF7D8"/>
    <w:rsid w:val="00C51FB6"/>
    <w:rsid w:val="00C574F8"/>
    <w:rsid w:val="00D17E18"/>
    <w:rsid w:val="00D2795A"/>
    <w:rsid w:val="00D33A7E"/>
    <w:rsid w:val="00D747B9"/>
    <w:rsid w:val="00D77D7B"/>
    <w:rsid w:val="00D849C5"/>
    <w:rsid w:val="00DE0277"/>
    <w:rsid w:val="00E51739"/>
    <w:rsid w:val="00E960FE"/>
    <w:rsid w:val="00EB69EC"/>
    <w:rsid w:val="00EC1FCE"/>
    <w:rsid w:val="00EF298B"/>
    <w:rsid w:val="00EF5D71"/>
    <w:rsid w:val="00F42B45"/>
    <w:rsid w:val="00F50904"/>
    <w:rsid w:val="00F606C7"/>
    <w:rsid w:val="00F61488"/>
    <w:rsid w:val="00FA0C82"/>
    <w:rsid w:val="00FA47D3"/>
    <w:rsid w:val="00FB4511"/>
    <w:rsid w:val="00FC3CA1"/>
    <w:rsid w:val="00FD8D21"/>
    <w:rsid w:val="0146F561"/>
    <w:rsid w:val="01A79539"/>
    <w:rsid w:val="01CC24E3"/>
    <w:rsid w:val="01ED4C7D"/>
    <w:rsid w:val="0209E66E"/>
    <w:rsid w:val="022E5C02"/>
    <w:rsid w:val="0257C2DD"/>
    <w:rsid w:val="025D23F0"/>
    <w:rsid w:val="02737706"/>
    <w:rsid w:val="027A1F9D"/>
    <w:rsid w:val="028117AC"/>
    <w:rsid w:val="02BED9A9"/>
    <w:rsid w:val="02C32933"/>
    <w:rsid w:val="02D985ED"/>
    <w:rsid w:val="02E2C5C2"/>
    <w:rsid w:val="030835BA"/>
    <w:rsid w:val="0345636F"/>
    <w:rsid w:val="0381D0C4"/>
    <w:rsid w:val="03A16C5B"/>
    <w:rsid w:val="03A57217"/>
    <w:rsid w:val="03BA5CEA"/>
    <w:rsid w:val="03CFCB1A"/>
    <w:rsid w:val="040BA877"/>
    <w:rsid w:val="0418F457"/>
    <w:rsid w:val="041E27A9"/>
    <w:rsid w:val="04283287"/>
    <w:rsid w:val="0428FEB9"/>
    <w:rsid w:val="045EF994"/>
    <w:rsid w:val="046A3B1F"/>
    <w:rsid w:val="047A4243"/>
    <w:rsid w:val="047E9623"/>
    <w:rsid w:val="04912C65"/>
    <w:rsid w:val="04925DBA"/>
    <w:rsid w:val="04C84B02"/>
    <w:rsid w:val="04D06C56"/>
    <w:rsid w:val="04FB4EA8"/>
    <w:rsid w:val="04FD5748"/>
    <w:rsid w:val="054C7D24"/>
    <w:rsid w:val="054CD467"/>
    <w:rsid w:val="055E5498"/>
    <w:rsid w:val="057B128B"/>
    <w:rsid w:val="05A1F018"/>
    <w:rsid w:val="05A65E97"/>
    <w:rsid w:val="05A778D8"/>
    <w:rsid w:val="05C4CF1A"/>
    <w:rsid w:val="05C630DB"/>
    <w:rsid w:val="05E0F483"/>
    <w:rsid w:val="05E15AC7"/>
    <w:rsid w:val="05FAC9F5"/>
    <w:rsid w:val="060671E1"/>
    <w:rsid w:val="065D098A"/>
    <w:rsid w:val="06A50236"/>
    <w:rsid w:val="06CD9B00"/>
    <w:rsid w:val="06D163E5"/>
    <w:rsid w:val="06E18789"/>
    <w:rsid w:val="06E35E05"/>
    <w:rsid w:val="06E3F90E"/>
    <w:rsid w:val="06EB063B"/>
    <w:rsid w:val="06F9B12E"/>
    <w:rsid w:val="07045FBD"/>
    <w:rsid w:val="07054787"/>
    <w:rsid w:val="0730F0A7"/>
    <w:rsid w:val="07434939"/>
    <w:rsid w:val="076E446D"/>
    <w:rsid w:val="07731E51"/>
    <w:rsid w:val="07A1DBE1"/>
    <w:rsid w:val="07C4E6A9"/>
    <w:rsid w:val="0840B8AF"/>
    <w:rsid w:val="085C6FCC"/>
    <w:rsid w:val="08847529"/>
    <w:rsid w:val="088BD2E7"/>
    <w:rsid w:val="08AC796C"/>
    <w:rsid w:val="08AD1D5C"/>
    <w:rsid w:val="09302910"/>
    <w:rsid w:val="0939988C"/>
    <w:rsid w:val="093B102E"/>
    <w:rsid w:val="093B731A"/>
    <w:rsid w:val="0952DD15"/>
    <w:rsid w:val="0987D659"/>
    <w:rsid w:val="0A1409FB"/>
    <w:rsid w:val="0A195BC0"/>
    <w:rsid w:val="0A556AC6"/>
    <w:rsid w:val="0A5B0E82"/>
    <w:rsid w:val="0A63E719"/>
    <w:rsid w:val="0A6F13C0"/>
    <w:rsid w:val="0A79CFBA"/>
    <w:rsid w:val="0A7AE9FB"/>
    <w:rsid w:val="0A7B1C46"/>
    <w:rsid w:val="0ABC5515"/>
    <w:rsid w:val="0AF56A06"/>
    <w:rsid w:val="0AFCDD50"/>
    <w:rsid w:val="0B0F86FF"/>
    <w:rsid w:val="0B1460DB"/>
    <w:rsid w:val="0B1B7585"/>
    <w:rsid w:val="0B299972"/>
    <w:rsid w:val="0B5C7DC6"/>
    <w:rsid w:val="0B63EDAC"/>
    <w:rsid w:val="0B6CE754"/>
    <w:rsid w:val="0B8EB374"/>
    <w:rsid w:val="0BA9EA6F"/>
    <w:rsid w:val="0BD6BF40"/>
    <w:rsid w:val="0BEE21AD"/>
    <w:rsid w:val="0C01C0AE"/>
    <w:rsid w:val="0C15A01B"/>
    <w:rsid w:val="0C2D07D4"/>
    <w:rsid w:val="0D009110"/>
    <w:rsid w:val="0D1AD232"/>
    <w:rsid w:val="0D3212C9"/>
    <w:rsid w:val="0D416FDA"/>
    <w:rsid w:val="0D42929F"/>
    <w:rsid w:val="0D57952B"/>
    <w:rsid w:val="0DB1707C"/>
    <w:rsid w:val="0DF3F5D7"/>
    <w:rsid w:val="0DFA1029"/>
    <w:rsid w:val="0DFD7C04"/>
    <w:rsid w:val="0E196B69"/>
    <w:rsid w:val="0E3F66A4"/>
    <w:rsid w:val="0E426D57"/>
    <w:rsid w:val="0E44E911"/>
    <w:rsid w:val="0E4C0335"/>
    <w:rsid w:val="0E98CD01"/>
    <w:rsid w:val="0F4EA037"/>
    <w:rsid w:val="0FBE7199"/>
    <w:rsid w:val="0FE3453D"/>
    <w:rsid w:val="0FF7A61B"/>
    <w:rsid w:val="1007783C"/>
    <w:rsid w:val="100DCAC8"/>
    <w:rsid w:val="105E1ADD"/>
    <w:rsid w:val="1068337E"/>
    <w:rsid w:val="107107C0"/>
    <w:rsid w:val="10F21905"/>
    <w:rsid w:val="10F70EB4"/>
    <w:rsid w:val="110224EC"/>
    <w:rsid w:val="1157270E"/>
    <w:rsid w:val="117E261C"/>
    <w:rsid w:val="11EE4355"/>
    <w:rsid w:val="1205DEE4"/>
    <w:rsid w:val="12194309"/>
    <w:rsid w:val="122495CE"/>
    <w:rsid w:val="123B28F7"/>
    <w:rsid w:val="128DE966"/>
    <w:rsid w:val="128E884B"/>
    <w:rsid w:val="12FA3522"/>
    <w:rsid w:val="1334E444"/>
    <w:rsid w:val="133C7C00"/>
    <w:rsid w:val="135F8F7C"/>
    <w:rsid w:val="13E99D7E"/>
    <w:rsid w:val="1417B1C3"/>
    <w:rsid w:val="1429B9C7"/>
    <w:rsid w:val="146CBB9A"/>
    <w:rsid w:val="14873E73"/>
    <w:rsid w:val="149CA773"/>
    <w:rsid w:val="14A8FCE8"/>
    <w:rsid w:val="151CC625"/>
    <w:rsid w:val="1528498E"/>
    <w:rsid w:val="15510782"/>
    <w:rsid w:val="1590463B"/>
    <w:rsid w:val="15C4E0A1"/>
    <w:rsid w:val="15D96A10"/>
    <w:rsid w:val="15EAC449"/>
    <w:rsid w:val="15ED5613"/>
    <w:rsid w:val="16060766"/>
    <w:rsid w:val="161246D3"/>
    <w:rsid w:val="16380059"/>
    <w:rsid w:val="1647A0AB"/>
    <w:rsid w:val="166990AC"/>
    <w:rsid w:val="16887F9A"/>
    <w:rsid w:val="16974A43"/>
    <w:rsid w:val="16A1BC72"/>
    <w:rsid w:val="16AB4B64"/>
    <w:rsid w:val="16EC0485"/>
    <w:rsid w:val="16FD1D20"/>
    <w:rsid w:val="173219C0"/>
    <w:rsid w:val="176FBAE6"/>
    <w:rsid w:val="17829451"/>
    <w:rsid w:val="17B41F07"/>
    <w:rsid w:val="17C26041"/>
    <w:rsid w:val="17E642B4"/>
    <w:rsid w:val="17F6A7B8"/>
    <w:rsid w:val="180AEF4D"/>
    <w:rsid w:val="1812DC2C"/>
    <w:rsid w:val="185E4E63"/>
    <w:rsid w:val="18A05BDB"/>
    <w:rsid w:val="1905FCE7"/>
    <w:rsid w:val="192949E5"/>
    <w:rsid w:val="19393B91"/>
    <w:rsid w:val="195E30A2"/>
    <w:rsid w:val="19761119"/>
    <w:rsid w:val="197EA27C"/>
    <w:rsid w:val="19938A18"/>
    <w:rsid w:val="19AC5FB2"/>
    <w:rsid w:val="19D5A368"/>
    <w:rsid w:val="19D7DBAB"/>
    <w:rsid w:val="19EC620A"/>
    <w:rsid w:val="19FB02BE"/>
    <w:rsid w:val="19FC4555"/>
    <w:rsid w:val="1A059E0B"/>
    <w:rsid w:val="1A3985D1"/>
    <w:rsid w:val="1A5BB34D"/>
    <w:rsid w:val="1AD2455A"/>
    <w:rsid w:val="1AEA1E4E"/>
    <w:rsid w:val="1AF15BF7"/>
    <w:rsid w:val="1AFA0103"/>
    <w:rsid w:val="1AFEB23C"/>
    <w:rsid w:val="1B1E5E41"/>
    <w:rsid w:val="1B6BA85B"/>
    <w:rsid w:val="1B6CE339"/>
    <w:rsid w:val="1B8A605E"/>
    <w:rsid w:val="1B906A19"/>
    <w:rsid w:val="1BF1F1DB"/>
    <w:rsid w:val="1C63C589"/>
    <w:rsid w:val="1C6B0E2E"/>
    <w:rsid w:val="1C95D164"/>
    <w:rsid w:val="1CA5C1D1"/>
    <w:rsid w:val="1CDB126F"/>
    <w:rsid w:val="1CDD3E8A"/>
    <w:rsid w:val="1CE3C6DC"/>
    <w:rsid w:val="1D0F7C6D"/>
    <w:rsid w:val="1D2451CD"/>
    <w:rsid w:val="1D320764"/>
    <w:rsid w:val="1D4C1EDB"/>
    <w:rsid w:val="1D4FFE56"/>
    <w:rsid w:val="1D534578"/>
    <w:rsid w:val="1D685ADD"/>
    <w:rsid w:val="1D738F30"/>
    <w:rsid w:val="1D8F27AA"/>
    <w:rsid w:val="1D9D3F54"/>
    <w:rsid w:val="1DD562EB"/>
    <w:rsid w:val="1E2C3870"/>
    <w:rsid w:val="1E331D47"/>
    <w:rsid w:val="1E51FD90"/>
    <w:rsid w:val="1EC93447"/>
    <w:rsid w:val="1ECEAA1F"/>
    <w:rsid w:val="1F0CF6F4"/>
    <w:rsid w:val="1F34A751"/>
    <w:rsid w:val="1F6D28C6"/>
    <w:rsid w:val="1F8ADAA1"/>
    <w:rsid w:val="1F8E8192"/>
    <w:rsid w:val="1FB1CC21"/>
    <w:rsid w:val="1FF5BE53"/>
    <w:rsid w:val="203B2902"/>
    <w:rsid w:val="20608C91"/>
    <w:rsid w:val="20676652"/>
    <w:rsid w:val="2069A826"/>
    <w:rsid w:val="208F2F81"/>
    <w:rsid w:val="20A8C755"/>
    <w:rsid w:val="20C4F8EF"/>
    <w:rsid w:val="20E11A8B"/>
    <w:rsid w:val="20F1FE61"/>
    <w:rsid w:val="214D9C82"/>
    <w:rsid w:val="214EB465"/>
    <w:rsid w:val="21850532"/>
    <w:rsid w:val="219361B8"/>
    <w:rsid w:val="21D6F963"/>
    <w:rsid w:val="21DE9071"/>
    <w:rsid w:val="21FF35A5"/>
    <w:rsid w:val="220336B3"/>
    <w:rsid w:val="22057887"/>
    <w:rsid w:val="221C54F9"/>
    <w:rsid w:val="2244E3E0"/>
    <w:rsid w:val="225A926A"/>
    <w:rsid w:val="22911334"/>
    <w:rsid w:val="229C9A7C"/>
    <w:rsid w:val="22F27EFD"/>
    <w:rsid w:val="231C251C"/>
    <w:rsid w:val="23280F75"/>
    <w:rsid w:val="238A265A"/>
    <w:rsid w:val="239F0714"/>
    <w:rsid w:val="24386ADD"/>
    <w:rsid w:val="243C7DE7"/>
    <w:rsid w:val="24865527"/>
    <w:rsid w:val="24B7E630"/>
    <w:rsid w:val="24BD84E7"/>
    <w:rsid w:val="24D26A73"/>
    <w:rsid w:val="24D59A81"/>
    <w:rsid w:val="250C2D42"/>
    <w:rsid w:val="250E9A25"/>
    <w:rsid w:val="25128AA1"/>
    <w:rsid w:val="252A840E"/>
    <w:rsid w:val="253AD775"/>
    <w:rsid w:val="25576C2A"/>
    <w:rsid w:val="25695997"/>
    <w:rsid w:val="25743BA7"/>
    <w:rsid w:val="25C96A3D"/>
    <w:rsid w:val="25D5AA77"/>
    <w:rsid w:val="260BE1FF"/>
    <w:rsid w:val="262B0FC4"/>
    <w:rsid w:val="266E2783"/>
    <w:rsid w:val="2687BC39"/>
    <w:rsid w:val="2693C23E"/>
    <w:rsid w:val="26B033B0"/>
    <w:rsid w:val="26D6A7D6"/>
    <w:rsid w:val="26EE8A83"/>
    <w:rsid w:val="270FF510"/>
    <w:rsid w:val="27345A89"/>
    <w:rsid w:val="273F4F90"/>
    <w:rsid w:val="277B783D"/>
    <w:rsid w:val="27806184"/>
    <w:rsid w:val="27918675"/>
    <w:rsid w:val="27BDF5E9"/>
    <w:rsid w:val="27CBBAC0"/>
    <w:rsid w:val="27EBEEF0"/>
    <w:rsid w:val="27EF86F2"/>
    <w:rsid w:val="27F5ACD3"/>
    <w:rsid w:val="280605C6"/>
    <w:rsid w:val="2819D8FA"/>
    <w:rsid w:val="28392A8F"/>
    <w:rsid w:val="284A41FB"/>
    <w:rsid w:val="286224D0"/>
    <w:rsid w:val="287225DC"/>
    <w:rsid w:val="28727837"/>
    <w:rsid w:val="28B6B10A"/>
    <w:rsid w:val="28F56567"/>
    <w:rsid w:val="2913FB5C"/>
    <w:rsid w:val="292D30A1"/>
    <w:rsid w:val="2949FEE6"/>
    <w:rsid w:val="294E4339"/>
    <w:rsid w:val="296B3BAF"/>
    <w:rsid w:val="2988585E"/>
    <w:rsid w:val="2995EAA1"/>
    <w:rsid w:val="29BC6693"/>
    <w:rsid w:val="29E20B48"/>
    <w:rsid w:val="29F389CE"/>
    <w:rsid w:val="2A205F6E"/>
    <w:rsid w:val="2A448E04"/>
    <w:rsid w:val="2A47BC12"/>
    <w:rsid w:val="2A49FBD3"/>
    <w:rsid w:val="2A52816B"/>
    <w:rsid w:val="2A535E27"/>
    <w:rsid w:val="2A733424"/>
    <w:rsid w:val="2A8059E5"/>
    <w:rsid w:val="2AA7617C"/>
    <w:rsid w:val="2AAFCBBD"/>
    <w:rsid w:val="2ABCCEA8"/>
    <w:rsid w:val="2AE0D575"/>
    <w:rsid w:val="2AE5CF47"/>
    <w:rsid w:val="2B9747DB"/>
    <w:rsid w:val="2B9DD941"/>
    <w:rsid w:val="2BA0B26E"/>
    <w:rsid w:val="2BAA18F9"/>
    <w:rsid w:val="2BE4AABF"/>
    <w:rsid w:val="2BE5CC34"/>
    <w:rsid w:val="2BF2C1EE"/>
    <w:rsid w:val="2BFDFDA3"/>
    <w:rsid w:val="2C11257A"/>
    <w:rsid w:val="2C17533F"/>
    <w:rsid w:val="2C338705"/>
    <w:rsid w:val="2C34F8DF"/>
    <w:rsid w:val="2C3C40DB"/>
    <w:rsid w:val="2C646A6C"/>
    <w:rsid w:val="2C7D483C"/>
    <w:rsid w:val="2C9BB259"/>
    <w:rsid w:val="2CA02CD1"/>
    <w:rsid w:val="2CD5D682"/>
    <w:rsid w:val="2CE4B5F6"/>
    <w:rsid w:val="2D2D572B"/>
    <w:rsid w:val="2D372DA7"/>
    <w:rsid w:val="2D47891E"/>
    <w:rsid w:val="2D819C95"/>
    <w:rsid w:val="2D9D4511"/>
    <w:rsid w:val="2DB323A0"/>
    <w:rsid w:val="2DD6F107"/>
    <w:rsid w:val="2DE73148"/>
    <w:rsid w:val="2E5380E0"/>
    <w:rsid w:val="2E78A5FB"/>
    <w:rsid w:val="2E824181"/>
    <w:rsid w:val="2ED1DA16"/>
    <w:rsid w:val="2EF27678"/>
    <w:rsid w:val="2F10942C"/>
    <w:rsid w:val="2F14AB8A"/>
    <w:rsid w:val="2F1D6CF6"/>
    <w:rsid w:val="2F2C0796"/>
    <w:rsid w:val="2F3AB796"/>
    <w:rsid w:val="2F442B41"/>
    <w:rsid w:val="2F5160C4"/>
    <w:rsid w:val="2F9900BE"/>
    <w:rsid w:val="2FD3531B"/>
    <w:rsid w:val="2FD534EB"/>
    <w:rsid w:val="2FE27CA5"/>
    <w:rsid w:val="2FE3BB02"/>
    <w:rsid w:val="301A3E52"/>
    <w:rsid w:val="302953DF"/>
    <w:rsid w:val="302B54DA"/>
    <w:rsid w:val="30371600"/>
    <w:rsid w:val="3048B8F9"/>
    <w:rsid w:val="308B77FE"/>
    <w:rsid w:val="3090D2A4"/>
    <w:rsid w:val="30BCCAC1"/>
    <w:rsid w:val="3108EA10"/>
    <w:rsid w:val="31395D18"/>
    <w:rsid w:val="316CC5B5"/>
    <w:rsid w:val="31B0B19C"/>
    <w:rsid w:val="31B84C84"/>
    <w:rsid w:val="31C4E224"/>
    <w:rsid w:val="31DC1BC0"/>
    <w:rsid w:val="31E64709"/>
    <w:rsid w:val="32090716"/>
    <w:rsid w:val="320C5433"/>
    <w:rsid w:val="3232131C"/>
    <w:rsid w:val="32595852"/>
    <w:rsid w:val="32684CBC"/>
    <w:rsid w:val="326BA564"/>
    <w:rsid w:val="32EC7242"/>
    <w:rsid w:val="32FAB027"/>
    <w:rsid w:val="330A1850"/>
    <w:rsid w:val="332969B8"/>
    <w:rsid w:val="332D1D08"/>
    <w:rsid w:val="337A4FE0"/>
    <w:rsid w:val="33A4D777"/>
    <w:rsid w:val="33B090F2"/>
    <w:rsid w:val="33C20ECE"/>
    <w:rsid w:val="33C792F2"/>
    <w:rsid w:val="33EF4A82"/>
    <w:rsid w:val="33EF5574"/>
    <w:rsid w:val="33F21888"/>
    <w:rsid w:val="340775C5"/>
    <w:rsid w:val="341739AD"/>
    <w:rsid w:val="3425637F"/>
    <w:rsid w:val="342AE584"/>
    <w:rsid w:val="342D6349"/>
    <w:rsid w:val="3440052E"/>
    <w:rsid w:val="344EBA11"/>
    <w:rsid w:val="346F7C51"/>
    <w:rsid w:val="347CB081"/>
    <w:rsid w:val="348763B0"/>
    <w:rsid w:val="348C8816"/>
    <w:rsid w:val="34A46677"/>
    <w:rsid w:val="34C2085B"/>
    <w:rsid w:val="34ED404D"/>
    <w:rsid w:val="352236DF"/>
    <w:rsid w:val="3540A7D8"/>
    <w:rsid w:val="3567E655"/>
    <w:rsid w:val="3575FBA4"/>
    <w:rsid w:val="35A93EEB"/>
    <w:rsid w:val="35C3AC55"/>
    <w:rsid w:val="35D9A29A"/>
    <w:rsid w:val="35DE91E0"/>
    <w:rsid w:val="35E967E1"/>
    <w:rsid w:val="36068D16"/>
    <w:rsid w:val="361A2682"/>
    <w:rsid w:val="36781232"/>
    <w:rsid w:val="367D4931"/>
    <w:rsid w:val="3697B3A5"/>
    <w:rsid w:val="36F683A6"/>
    <w:rsid w:val="3711CC05"/>
    <w:rsid w:val="37280C5E"/>
    <w:rsid w:val="37361A29"/>
    <w:rsid w:val="376E1B30"/>
    <w:rsid w:val="37897BEC"/>
    <w:rsid w:val="379093BD"/>
    <w:rsid w:val="379D4EC1"/>
    <w:rsid w:val="37AA0724"/>
    <w:rsid w:val="37AAAA87"/>
    <w:rsid w:val="37CCFB32"/>
    <w:rsid w:val="37E032AD"/>
    <w:rsid w:val="380D9842"/>
    <w:rsid w:val="381EC1ED"/>
    <w:rsid w:val="384D319D"/>
    <w:rsid w:val="38636F61"/>
    <w:rsid w:val="389FAB9B"/>
    <w:rsid w:val="389FD756"/>
    <w:rsid w:val="38A1225A"/>
    <w:rsid w:val="38A9B18F"/>
    <w:rsid w:val="38DAE6E8"/>
    <w:rsid w:val="38E50516"/>
    <w:rsid w:val="3907788F"/>
    <w:rsid w:val="390BDBCA"/>
    <w:rsid w:val="390ECA3E"/>
    <w:rsid w:val="3926A60A"/>
    <w:rsid w:val="3932970D"/>
    <w:rsid w:val="394F6CA4"/>
    <w:rsid w:val="395EAF3D"/>
    <w:rsid w:val="39A10F04"/>
    <w:rsid w:val="39A969C9"/>
    <w:rsid w:val="39B05B83"/>
    <w:rsid w:val="39B74722"/>
    <w:rsid w:val="39BA924E"/>
    <w:rsid w:val="39C3E24A"/>
    <w:rsid w:val="39C9EB16"/>
    <w:rsid w:val="3A213C43"/>
    <w:rsid w:val="3A590DA8"/>
    <w:rsid w:val="3A6D17E0"/>
    <w:rsid w:val="3A8F757A"/>
    <w:rsid w:val="3ACD3830"/>
    <w:rsid w:val="3AD11FA1"/>
    <w:rsid w:val="3AD6053C"/>
    <w:rsid w:val="3AE7C742"/>
    <w:rsid w:val="3AFA7F9E"/>
    <w:rsid w:val="3B13A7FB"/>
    <w:rsid w:val="3BA77F1B"/>
    <w:rsid w:val="3BAAE7C5"/>
    <w:rsid w:val="3BB7D6E2"/>
    <w:rsid w:val="3BD7CCB0"/>
    <w:rsid w:val="3BDFBB28"/>
    <w:rsid w:val="3BE53D28"/>
    <w:rsid w:val="3BE81591"/>
    <w:rsid w:val="3BF7172A"/>
    <w:rsid w:val="3C0484A7"/>
    <w:rsid w:val="3C1A70A0"/>
    <w:rsid w:val="3C2ABB9C"/>
    <w:rsid w:val="3C69AD6E"/>
    <w:rsid w:val="3C7F633A"/>
    <w:rsid w:val="3CD9AA38"/>
    <w:rsid w:val="3CEA0245"/>
    <w:rsid w:val="3D434F7C"/>
    <w:rsid w:val="3D54400F"/>
    <w:rsid w:val="3D553EF7"/>
    <w:rsid w:val="3DA49BFC"/>
    <w:rsid w:val="3DEEDA90"/>
    <w:rsid w:val="3E24DCA8"/>
    <w:rsid w:val="3EAA0A26"/>
    <w:rsid w:val="3EB3C2AE"/>
    <w:rsid w:val="3EB9548C"/>
    <w:rsid w:val="3EC0B684"/>
    <w:rsid w:val="3EDC370F"/>
    <w:rsid w:val="3EE703AF"/>
    <w:rsid w:val="3F406C5D"/>
    <w:rsid w:val="3F453761"/>
    <w:rsid w:val="3F573214"/>
    <w:rsid w:val="3F58705C"/>
    <w:rsid w:val="3F992ED4"/>
    <w:rsid w:val="3F9A61CE"/>
    <w:rsid w:val="3FB78233"/>
    <w:rsid w:val="3FB821C9"/>
    <w:rsid w:val="3FDA7789"/>
    <w:rsid w:val="3FE17A06"/>
    <w:rsid w:val="3FE92672"/>
    <w:rsid w:val="400282FA"/>
    <w:rsid w:val="400E2B56"/>
    <w:rsid w:val="40310AF8"/>
    <w:rsid w:val="40584C1F"/>
    <w:rsid w:val="408F1CF3"/>
    <w:rsid w:val="409DEE3A"/>
    <w:rsid w:val="409F7FE8"/>
    <w:rsid w:val="40A9FF0D"/>
    <w:rsid w:val="410846A7"/>
    <w:rsid w:val="4125DD5F"/>
    <w:rsid w:val="413079DD"/>
    <w:rsid w:val="41A8E4FA"/>
    <w:rsid w:val="41CFDE5D"/>
    <w:rsid w:val="41EA134E"/>
    <w:rsid w:val="4207AC45"/>
    <w:rsid w:val="422C3EA7"/>
    <w:rsid w:val="423A59AD"/>
    <w:rsid w:val="4246518C"/>
    <w:rsid w:val="424BA715"/>
    <w:rsid w:val="42C24BB3"/>
    <w:rsid w:val="42CCF24B"/>
    <w:rsid w:val="42EABE2A"/>
    <w:rsid w:val="42F27147"/>
    <w:rsid w:val="42F33EC9"/>
    <w:rsid w:val="4324E502"/>
    <w:rsid w:val="432A9E97"/>
    <w:rsid w:val="43354A09"/>
    <w:rsid w:val="436972DF"/>
    <w:rsid w:val="437921FB"/>
    <w:rsid w:val="43C2E8C7"/>
    <w:rsid w:val="43E77776"/>
    <w:rsid w:val="443FA4EB"/>
    <w:rsid w:val="445E1C14"/>
    <w:rsid w:val="44681A9F"/>
    <w:rsid w:val="4479ABEE"/>
    <w:rsid w:val="449595D7"/>
    <w:rsid w:val="44A6C3B8"/>
    <w:rsid w:val="44BCCE51"/>
    <w:rsid w:val="44DE4725"/>
    <w:rsid w:val="44F4B142"/>
    <w:rsid w:val="44FC8729"/>
    <w:rsid w:val="45008CE5"/>
    <w:rsid w:val="455EB928"/>
    <w:rsid w:val="456C1887"/>
    <w:rsid w:val="457685ED"/>
    <w:rsid w:val="4588DE3F"/>
    <w:rsid w:val="45AA4131"/>
    <w:rsid w:val="45C0203A"/>
    <w:rsid w:val="45F44797"/>
    <w:rsid w:val="46061321"/>
    <w:rsid w:val="460F0821"/>
    <w:rsid w:val="46316638"/>
    <w:rsid w:val="46599B79"/>
    <w:rsid w:val="468B0828"/>
    <w:rsid w:val="46F24051"/>
    <w:rsid w:val="47174B43"/>
    <w:rsid w:val="47376539"/>
    <w:rsid w:val="47A42C87"/>
    <w:rsid w:val="4821A851"/>
    <w:rsid w:val="48312568"/>
    <w:rsid w:val="483F13DC"/>
    <w:rsid w:val="485C99A9"/>
    <w:rsid w:val="48A65092"/>
    <w:rsid w:val="48FA46BE"/>
    <w:rsid w:val="49120C98"/>
    <w:rsid w:val="49181873"/>
    <w:rsid w:val="492F54AC"/>
    <w:rsid w:val="49595949"/>
    <w:rsid w:val="4961E580"/>
    <w:rsid w:val="4962804D"/>
    <w:rsid w:val="49732BD7"/>
    <w:rsid w:val="49B79FFF"/>
    <w:rsid w:val="49C43270"/>
    <w:rsid w:val="49CD08FC"/>
    <w:rsid w:val="4A02AD70"/>
    <w:rsid w:val="4A2C8897"/>
    <w:rsid w:val="4A4C35B8"/>
    <w:rsid w:val="4A6ADAB2"/>
    <w:rsid w:val="4B375DC5"/>
    <w:rsid w:val="4B5E794B"/>
    <w:rsid w:val="4B79482A"/>
    <w:rsid w:val="4B8D12B7"/>
    <w:rsid w:val="4BCDFAAC"/>
    <w:rsid w:val="4C001F4E"/>
    <w:rsid w:val="4C027DA5"/>
    <w:rsid w:val="4C03B59E"/>
    <w:rsid w:val="4C06C422"/>
    <w:rsid w:val="4C0940CA"/>
    <w:rsid w:val="4C1EF47D"/>
    <w:rsid w:val="4C3098FA"/>
    <w:rsid w:val="4C45DD8B"/>
    <w:rsid w:val="4C5F6498"/>
    <w:rsid w:val="4C6E4D3B"/>
    <w:rsid w:val="4CB4614F"/>
    <w:rsid w:val="4CBC4FD1"/>
    <w:rsid w:val="4CC52556"/>
    <w:rsid w:val="4CD5FB88"/>
    <w:rsid w:val="4CEB7848"/>
    <w:rsid w:val="4D29CFB4"/>
    <w:rsid w:val="4D53D433"/>
    <w:rsid w:val="4D5C9C96"/>
    <w:rsid w:val="4D83D67A"/>
    <w:rsid w:val="4D9BEFAF"/>
    <w:rsid w:val="4DD1C7C5"/>
    <w:rsid w:val="4DD99A52"/>
    <w:rsid w:val="4DDD0F4D"/>
    <w:rsid w:val="4DE24892"/>
    <w:rsid w:val="4DF84381"/>
    <w:rsid w:val="4E3284EA"/>
    <w:rsid w:val="4E470509"/>
    <w:rsid w:val="4E5F25B4"/>
    <w:rsid w:val="4E9351EE"/>
    <w:rsid w:val="4EDD2768"/>
    <w:rsid w:val="4F1C7FBA"/>
    <w:rsid w:val="4F1F0456"/>
    <w:rsid w:val="4F21C625"/>
    <w:rsid w:val="4F6839BC"/>
    <w:rsid w:val="4F6DD375"/>
    <w:rsid w:val="4FA003DF"/>
    <w:rsid w:val="4FB65D7A"/>
    <w:rsid w:val="4FB7CEAE"/>
    <w:rsid w:val="4FE8F776"/>
    <w:rsid w:val="501D931A"/>
    <w:rsid w:val="50BAD4B7"/>
    <w:rsid w:val="50C74FF5"/>
    <w:rsid w:val="50CD5DCB"/>
    <w:rsid w:val="50CDE804"/>
    <w:rsid w:val="50D9F9EC"/>
    <w:rsid w:val="50DB7FFB"/>
    <w:rsid w:val="50FA4E0E"/>
    <w:rsid w:val="51040A1D"/>
    <w:rsid w:val="510E284B"/>
    <w:rsid w:val="51137403"/>
    <w:rsid w:val="51386D8F"/>
    <w:rsid w:val="5152E84C"/>
    <w:rsid w:val="51601C7C"/>
    <w:rsid w:val="517D9E19"/>
    <w:rsid w:val="518A4C25"/>
    <w:rsid w:val="519972C3"/>
    <w:rsid w:val="51B9637B"/>
    <w:rsid w:val="51E33A0C"/>
    <w:rsid w:val="51EAB2EC"/>
    <w:rsid w:val="522D4910"/>
    <w:rsid w:val="52679C5F"/>
    <w:rsid w:val="529FDA7E"/>
    <w:rsid w:val="53196E7A"/>
    <w:rsid w:val="53414873"/>
    <w:rsid w:val="536FF3D4"/>
    <w:rsid w:val="53C18DF6"/>
    <w:rsid w:val="53EEB906"/>
    <w:rsid w:val="53FAE11A"/>
    <w:rsid w:val="54148E19"/>
    <w:rsid w:val="541ECCA8"/>
    <w:rsid w:val="543621CD"/>
    <w:rsid w:val="543BAADF"/>
    <w:rsid w:val="5446A800"/>
    <w:rsid w:val="54611E18"/>
    <w:rsid w:val="54A95CFB"/>
    <w:rsid w:val="54B3CFF2"/>
    <w:rsid w:val="54C4C714"/>
    <w:rsid w:val="550BC435"/>
    <w:rsid w:val="552ADF5E"/>
    <w:rsid w:val="554747F8"/>
    <w:rsid w:val="55A86152"/>
    <w:rsid w:val="55C5F426"/>
    <w:rsid w:val="55D71917"/>
    <w:rsid w:val="55FAACB3"/>
    <w:rsid w:val="55FADD76"/>
    <w:rsid w:val="561D3B7D"/>
    <w:rsid w:val="56338D9F"/>
    <w:rsid w:val="563D0DC1"/>
    <w:rsid w:val="56740637"/>
    <w:rsid w:val="5678E935"/>
    <w:rsid w:val="569B7E2A"/>
    <w:rsid w:val="56D4FE54"/>
    <w:rsid w:val="56DDA070"/>
    <w:rsid w:val="57033394"/>
    <w:rsid w:val="5703C794"/>
    <w:rsid w:val="5729F90F"/>
    <w:rsid w:val="5736604F"/>
    <w:rsid w:val="57734BA1"/>
    <w:rsid w:val="5778AA0B"/>
    <w:rsid w:val="578E50F9"/>
    <w:rsid w:val="57B356B5"/>
    <w:rsid w:val="57C9296E"/>
    <w:rsid w:val="57FB48F5"/>
    <w:rsid w:val="57FC75CA"/>
    <w:rsid w:val="581E901F"/>
    <w:rsid w:val="582C5201"/>
    <w:rsid w:val="584364F7"/>
    <w:rsid w:val="584DC61F"/>
    <w:rsid w:val="587A8899"/>
    <w:rsid w:val="5880EBFC"/>
    <w:rsid w:val="58867B36"/>
    <w:rsid w:val="58B0CE2C"/>
    <w:rsid w:val="59147A6C"/>
    <w:rsid w:val="59216112"/>
    <w:rsid w:val="597B4972"/>
    <w:rsid w:val="59971956"/>
    <w:rsid w:val="599D3814"/>
    <w:rsid w:val="59DBA484"/>
    <w:rsid w:val="59DF3558"/>
    <w:rsid w:val="5A11C86A"/>
    <w:rsid w:val="5A394248"/>
    <w:rsid w:val="5AA86264"/>
    <w:rsid w:val="5AF0ACA0"/>
    <w:rsid w:val="5B06FEC2"/>
    <w:rsid w:val="5B0BC13B"/>
    <w:rsid w:val="5B30BE36"/>
    <w:rsid w:val="5B4E2494"/>
    <w:rsid w:val="5BC73265"/>
    <w:rsid w:val="5BD796AF"/>
    <w:rsid w:val="5BE7A797"/>
    <w:rsid w:val="5BEF57B1"/>
    <w:rsid w:val="5C6AB05D"/>
    <w:rsid w:val="5CA7919C"/>
    <w:rsid w:val="5CCB829D"/>
    <w:rsid w:val="5CD8CA95"/>
    <w:rsid w:val="5D0D3FCD"/>
    <w:rsid w:val="5D2B357B"/>
    <w:rsid w:val="5D2CF0A1"/>
    <w:rsid w:val="5D302785"/>
    <w:rsid w:val="5D843DAB"/>
    <w:rsid w:val="5DB5441F"/>
    <w:rsid w:val="5DC08CC4"/>
    <w:rsid w:val="5DC2D314"/>
    <w:rsid w:val="5DDE8019"/>
    <w:rsid w:val="5DECED22"/>
    <w:rsid w:val="5E045A31"/>
    <w:rsid w:val="5E113D99"/>
    <w:rsid w:val="5E2E1760"/>
    <w:rsid w:val="5E326632"/>
    <w:rsid w:val="5E3CB402"/>
    <w:rsid w:val="5E7F181C"/>
    <w:rsid w:val="5E9A7962"/>
    <w:rsid w:val="5EB62F59"/>
    <w:rsid w:val="5EFF51B6"/>
    <w:rsid w:val="5F236F20"/>
    <w:rsid w:val="5F297379"/>
    <w:rsid w:val="5FB5E04B"/>
    <w:rsid w:val="5FBD7CF0"/>
    <w:rsid w:val="5FD5F524"/>
    <w:rsid w:val="5FFB2818"/>
    <w:rsid w:val="601838F4"/>
    <w:rsid w:val="601AE87D"/>
    <w:rsid w:val="6029BA51"/>
    <w:rsid w:val="608F2D52"/>
    <w:rsid w:val="609EB859"/>
    <w:rsid w:val="60B9DB6B"/>
    <w:rsid w:val="60EFEA02"/>
    <w:rsid w:val="60F82D86"/>
    <w:rsid w:val="614671E7"/>
    <w:rsid w:val="61A339A6"/>
    <w:rsid w:val="61B4BAF8"/>
    <w:rsid w:val="61DB1157"/>
    <w:rsid w:val="61E0B0F0"/>
    <w:rsid w:val="623A88BA"/>
    <w:rsid w:val="625E6E62"/>
    <w:rsid w:val="627F5A00"/>
    <w:rsid w:val="628784D6"/>
    <w:rsid w:val="62BF61F0"/>
    <w:rsid w:val="62D2C559"/>
    <w:rsid w:val="62F496BE"/>
    <w:rsid w:val="6313B988"/>
    <w:rsid w:val="631F2442"/>
    <w:rsid w:val="63302864"/>
    <w:rsid w:val="633D8E46"/>
    <w:rsid w:val="6376E1B8"/>
    <w:rsid w:val="63786D9B"/>
    <w:rsid w:val="639098DE"/>
    <w:rsid w:val="63C3F083"/>
    <w:rsid w:val="63DF770D"/>
    <w:rsid w:val="63EC6D91"/>
    <w:rsid w:val="63EFAD4A"/>
    <w:rsid w:val="63F24651"/>
    <w:rsid w:val="63FF7CE2"/>
    <w:rsid w:val="64114F84"/>
    <w:rsid w:val="64126DD4"/>
    <w:rsid w:val="64294283"/>
    <w:rsid w:val="647D0D66"/>
    <w:rsid w:val="64892894"/>
    <w:rsid w:val="648A4481"/>
    <w:rsid w:val="64B8C1FA"/>
    <w:rsid w:val="64BF403B"/>
    <w:rsid w:val="64CA1BC9"/>
    <w:rsid w:val="64D2521C"/>
    <w:rsid w:val="650B4DEC"/>
    <w:rsid w:val="6512B219"/>
    <w:rsid w:val="651851B2"/>
    <w:rsid w:val="6528F728"/>
    <w:rsid w:val="65604C95"/>
    <w:rsid w:val="65A704ED"/>
    <w:rsid w:val="65C512E4"/>
    <w:rsid w:val="66266362"/>
    <w:rsid w:val="66286AFA"/>
    <w:rsid w:val="66659B52"/>
    <w:rsid w:val="6666F5B6"/>
    <w:rsid w:val="66958F58"/>
    <w:rsid w:val="669BD67C"/>
    <w:rsid w:val="66C27D53"/>
    <w:rsid w:val="66CC3FF5"/>
    <w:rsid w:val="66CDA0EE"/>
    <w:rsid w:val="67B85134"/>
    <w:rsid w:val="67F97137"/>
    <w:rsid w:val="6823FFDA"/>
    <w:rsid w:val="682B327B"/>
    <w:rsid w:val="6872FC3B"/>
    <w:rsid w:val="68809170"/>
    <w:rsid w:val="689DFDA9"/>
    <w:rsid w:val="68B2E830"/>
    <w:rsid w:val="68ECA143"/>
    <w:rsid w:val="693D1D80"/>
    <w:rsid w:val="695DBFE6"/>
    <w:rsid w:val="698E7E25"/>
    <w:rsid w:val="69A2C4D3"/>
    <w:rsid w:val="69A654C5"/>
    <w:rsid w:val="69B05013"/>
    <w:rsid w:val="69C0EF67"/>
    <w:rsid w:val="69F98922"/>
    <w:rsid w:val="6A2BC4C9"/>
    <w:rsid w:val="6A459A9F"/>
    <w:rsid w:val="6A4E0AEE"/>
    <w:rsid w:val="6AC3CDDF"/>
    <w:rsid w:val="6AD6F215"/>
    <w:rsid w:val="6AEAC002"/>
    <w:rsid w:val="6B3DAEBD"/>
    <w:rsid w:val="6B53AC6F"/>
    <w:rsid w:val="6B5AF63E"/>
    <w:rsid w:val="6B60E1B0"/>
    <w:rsid w:val="6B8F12A2"/>
    <w:rsid w:val="6B9621B1"/>
    <w:rsid w:val="6B9D0022"/>
    <w:rsid w:val="6BC2FBF0"/>
    <w:rsid w:val="6BE16B00"/>
    <w:rsid w:val="6BEC0A7B"/>
    <w:rsid w:val="6C013D44"/>
    <w:rsid w:val="6C027051"/>
    <w:rsid w:val="6C0D13E9"/>
    <w:rsid w:val="6C161286"/>
    <w:rsid w:val="6C1802E8"/>
    <w:rsid w:val="6C42F800"/>
    <w:rsid w:val="6C5FADAD"/>
    <w:rsid w:val="6C659C75"/>
    <w:rsid w:val="6C93A44A"/>
    <w:rsid w:val="6C950537"/>
    <w:rsid w:val="6C9964F3"/>
    <w:rsid w:val="6C9C6770"/>
    <w:rsid w:val="6CFB8164"/>
    <w:rsid w:val="6D01590B"/>
    <w:rsid w:val="6D0934FD"/>
    <w:rsid w:val="6D161FC6"/>
    <w:rsid w:val="6D296828"/>
    <w:rsid w:val="6D5ADD5A"/>
    <w:rsid w:val="6D6745C5"/>
    <w:rsid w:val="6D7165F8"/>
    <w:rsid w:val="6D7D3B61"/>
    <w:rsid w:val="6D8B5EB5"/>
    <w:rsid w:val="6D975BA9"/>
    <w:rsid w:val="6D9ADFB2"/>
    <w:rsid w:val="6DDDF118"/>
    <w:rsid w:val="6DE04F40"/>
    <w:rsid w:val="6E0E92D7"/>
    <w:rsid w:val="6E4C6147"/>
    <w:rsid w:val="6E8727B9"/>
    <w:rsid w:val="6EA874C2"/>
    <w:rsid w:val="6F031626"/>
    <w:rsid w:val="6F39DCD5"/>
    <w:rsid w:val="6F4DBF6F"/>
    <w:rsid w:val="6F7B585E"/>
    <w:rsid w:val="6FAA6338"/>
    <w:rsid w:val="6FC43BD4"/>
    <w:rsid w:val="6FC64EDF"/>
    <w:rsid w:val="6FEA5CBA"/>
    <w:rsid w:val="703063AB"/>
    <w:rsid w:val="707765C4"/>
    <w:rsid w:val="7095B758"/>
    <w:rsid w:val="7095D264"/>
    <w:rsid w:val="709684DD"/>
    <w:rsid w:val="70B99CF6"/>
    <w:rsid w:val="70BB6BCD"/>
    <w:rsid w:val="70E0850C"/>
    <w:rsid w:val="71463399"/>
    <w:rsid w:val="7158517C"/>
    <w:rsid w:val="71B71621"/>
    <w:rsid w:val="71DADC3E"/>
    <w:rsid w:val="7250AC84"/>
    <w:rsid w:val="728756DC"/>
    <w:rsid w:val="72E324F9"/>
    <w:rsid w:val="73122109"/>
    <w:rsid w:val="73267C27"/>
    <w:rsid w:val="73888774"/>
    <w:rsid w:val="738F76E0"/>
    <w:rsid w:val="739F7B0C"/>
    <w:rsid w:val="73F392F3"/>
    <w:rsid w:val="742EB9FC"/>
    <w:rsid w:val="744B61F8"/>
    <w:rsid w:val="749C466D"/>
    <w:rsid w:val="74C61655"/>
    <w:rsid w:val="74E0A462"/>
    <w:rsid w:val="74FA8B5E"/>
    <w:rsid w:val="7517F905"/>
    <w:rsid w:val="752BDCA8"/>
    <w:rsid w:val="7530C369"/>
    <w:rsid w:val="7570AB15"/>
    <w:rsid w:val="75AD2133"/>
    <w:rsid w:val="75CA8A5D"/>
    <w:rsid w:val="75EE2EB4"/>
    <w:rsid w:val="75EF49B5"/>
    <w:rsid w:val="75FD3342"/>
    <w:rsid w:val="7671E063"/>
    <w:rsid w:val="7673818D"/>
    <w:rsid w:val="769C39C1"/>
    <w:rsid w:val="76B68EFF"/>
    <w:rsid w:val="76C5B256"/>
    <w:rsid w:val="76F5023E"/>
    <w:rsid w:val="775DA6F1"/>
    <w:rsid w:val="77A746FB"/>
    <w:rsid w:val="77BA922B"/>
    <w:rsid w:val="78241E18"/>
    <w:rsid w:val="784A1CA5"/>
    <w:rsid w:val="788E495D"/>
    <w:rsid w:val="78C7DB8E"/>
    <w:rsid w:val="78FD9A2F"/>
    <w:rsid w:val="79281600"/>
    <w:rsid w:val="799B4ADD"/>
    <w:rsid w:val="79C5201F"/>
    <w:rsid w:val="79E1692F"/>
    <w:rsid w:val="7A03D68E"/>
    <w:rsid w:val="7A530462"/>
    <w:rsid w:val="7A63ABEF"/>
    <w:rsid w:val="7A6E4B6A"/>
    <w:rsid w:val="7A85FFF8"/>
    <w:rsid w:val="7AA80420"/>
    <w:rsid w:val="7AB8174D"/>
    <w:rsid w:val="7ABF692D"/>
    <w:rsid w:val="7AE32BF1"/>
    <w:rsid w:val="7B686635"/>
    <w:rsid w:val="7B88A390"/>
    <w:rsid w:val="7BAB0A00"/>
    <w:rsid w:val="7BDC36BC"/>
    <w:rsid w:val="7BE444EC"/>
    <w:rsid w:val="7BFBB1FB"/>
    <w:rsid w:val="7BFF7C50"/>
    <w:rsid w:val="7C0786BA"/>
    <w:rsid w:val="7C45D79C"/>
    <w:rsid w:val="7C53E7AE"/>
    <w:rsid w:val="7C670AC0"/>
    <w:rsid w:val="7C6FD427"/>
    <w:rsid w:val="7C7C230C"/>
    <w:rsid w:val="7CD17B5F"/>
    <w:rsid w:val="7CEF36E5"/>
    <w:rsid w:val="7D128F3F"/>
    <w:rsid w:val="7D3AD5F6"/>
    <w:rsid w:val="7D3F3A28"/>
    <w:rsid w:val="7D5E39BD"/>
    <w:rsid w:val="7D748BBD"/>
    <w:rsid w:val="7D8042F5"/>
    <w:rsid w:val="7D927AB3"/>
    <w:rsid w:val="7D9B4CB1"/>
    <w:rsid w:val="7DAB1913"/>
    <w:rsid w:val="7DB25DF2"/>
    <w:rsid w:val="7DBD40D6"/>
    <w:rsid w:val="7DD43B7C"/>
    <w:rsid w:val="7DD8C2E2"/>
    <w:rsid w:val="7DE88FFE"/>
    <w:rsid w:val="7DEFB80F"/>
    <w:rsid w:val="7DF98772"/>
    <w:rsid w:val="7DFF0FAE"/>
    <w:rsid w:val="7E9CF07C"/>
    <w:rsid w:val="7EBD892A"/>
    <w:rsid w:val="7EDBA4C7"/>
    <w:rsid w:val="7EE5E6BF"/>
    <w:rsid w:val="7F0FFC04"/>
    <w:rsid w:val="7F54C163"/>
    <w:rsid w:val="7F564DD9"/>
    <w:rsid w:val="7F59711B"/>
    <w:rsid w:val="7F5BCB0E"/>
    <w:rsid w:val="7F5F6397"/>
    <w:rsid w:val="7F621250"/>
    <w:rsid w:val="7F6468DB"/>
    <w:rsid w:val="7F8B8870"/>
    <w:rsid w:val="7F934955"/>
    <w:rsid w:val="7FAF97D6"/>
    <w:rsid w:val="7FF752C6"/>
    <w:rsid w:val="7FF98501"/>
    <w:rsid w:val="7FFD1171"/>
    <w:rsid w:val="7FFF9F02"/>
    <w:rsid w:val="8DAFD95C"/>
    <w:rsid w:val="97F4F714"/>
    <w:rsid w:val="97FE69AB"/>
    <w:rsid w:val="9C7D000F"/>
    <w:rsid w:val="ACFBEC26"/>
    <w:rsid w:val="BCFD83EA"/>
    <w:rsid w:val="BCFEB40C"/>
    <w:rsid w:val="BF630ED2"/>
    <w:rsid w:val="C5EFF724"/>
    <w:rsid w:val="CFDFA4F2"/>
    <w:rsid w:val="D6F718AE"/>
    <w:rsid w:val="D7FFF0D0"/>
    <w:rsid w:val="E35EA9D8"/>
    <w:rsid w:val="E6FB8811"/>
    <w:rsid w:val="E9DDCC5D"/>
    <w:rsid w:val="ECFDB138"/>
    <w:rsid w:val="EEE73747"/>
    <w:rsid w:val="EF3DF97E"/>
    <w:rsid w:val="F38E0881"/>
    <w:rsid w:val="F7EF00A9"/>
    <w:rsid w:val="FBFF321D"/>
    <w:rsid w:val="FC7F7987"/>
    <w:rsid w:val="FD7E4725"/>
    <w:rsid w:val="FDDB8EF0"/>
    <w:rsid w:val="FDFF8063"/>
    <w:rsid w:val="FEEF18E0"/>
    <w:rsid w:val="FF6DB9DC"/>
    <w:rsid w:val="FF7FE5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Revision"/>
    <w:autoRedefine/>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DC7"/>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ct:contentTypeSchema xmlns:ma="http://schemas.microsoft.com/office/2006/metadata/properties/metaAttributes" xmlns:ct="http://schemas.microsoft.com/office/2006/metadata/contentType" ma:contentTypeDescription="新建文档。" ma:contentTypeName="文档" ma:contentTypeScope="" ma:contentTypeVersion="5" ma:versionID="e2112881d929310b61562de35e4b537a" ct:_="" ma:_="" ma:contentTypeID="0x01010062564674857BEE459A630F1F15366737">
  <xsd:schema xmlns:ns3="20f2a91b-9664-4aea-b7ab-3bc72188a7ed" xmlns:p="http://schemas.microsoft.com/office/2006/metadata/properties" xmlns:xs="http://www.w3.org/2001/XMLSchema" xmlns:ns2="a649f355-c2b2-4074-935e-bfd4ec3ebc29" xmlns:xsd="http://www.w3.org/2001/XMLSchema" ma:root="true" ns3:_="" targetNamespace="http://schemas.microsoft.com/office/2006/metadata/properties" ma:fieldsID="bc07019b237549c54ca0ec0cfbeeaec9" ns2:_="">
    <xsd:import namespace="a649f355-c2b2-4074-935e-bfd4ec3ebc29"/>
    <xsd:import namespace="20f2a91b-9664-4aea-b7ab-3bc72188a7ed"/>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all>
            </xsd:complexType>
          </xsd:element>
        </xsd:sequence>
      </xsd:complexType>
    </xsd:element>
  </xsd:schema>
  <xsd:schema xmlns:dms="http://schemas.microsoft.com/office/2006/documentManagement/types" xmlns:pc="http://schemas.microsoft.com/office/infopath/2007/PartnerControls" xmlns:xs="http://www.w3.org/2001/XMLSchema" xmlns:xsd="http://www.w3.org/2001/XMLSchema" elementFormDefault="qualified" targetNamespace="a649f355-c2b2-4074-935e-bfd4ec3ebc29">
    <xsd:import namespace="http://schemas.microsoft.com/office/2006/documentManagement/types"/>
    <xsd:import namespace="http://schemas.microsoft.com/office/infopath/2007/PartnerControls"/>
    <xsd:element name="MediaServiceMetadata" ma:internalName="MediaServiceMetadata" ma:hidden="true" ma:displayName="MediaServiceMetadata" ma:readOnly="true" ma:index="8" nillable="true">
      <xsd:simpleType>
        <xsd:restriction base="dms:Note"/>
      </xsd:simpleType>
    </xsd:element>
    <xsd:element name="MediaServiceFastMetadata" ma:internalName="MediaServiceFastMetadata" ma:hidden="true" ma:displayName="MediaServiceFastMetadata" ma:readOnly="true" ma:index="9" nillable="true">
      <xsd:simpleType>
        <xsd:restriction base="dms:Note"/>
      </xsd:simpleType>
    </xsd:element>
    <xsd:element name="MediaServiceObjectDetectorVersions" ma:internalName="MediaServiceObjectDetectorVersions" ma:hidden="true" ma:indexed="true" ma:displayName="MediaServiceObjectDetectorVersions" ma:readOnly="true" ma:index="10" nillable="true">
      <xsd:simpleType>
        <xsd:restriction base="dms:Text"/>
      </xsd:simpleType>
    </xsd:element>
  </xsd:schema>
  <xsd:schema xmlns:dms="http://schemas.microsoft.com/office/2006/documentManagement/types" xmlns:pc="http://schemas.microsoft.com/office/infopath/2007/PartnerControls" xmlns:xs="http://www.w3.org/2001/XMLSchema" xmlns:xsd="http://www.w3.org/2001/XMLSchema" elementFormDefault="qualified" targetNamespace="20f2a91b-9664-4aea-b7ab-3bc72188a7ed">
    <xsd:import namespace="http://schemas.microsoft.com/office/2006/documentManagement/types"/>
    <xsd:import namespace="http://schemas.microsoft.com/office/infopath/2007/PartnerControls"/>
    <xsd:element name="SharedWithUsers" ma:internalName="SharedWithUsers" ma:displayName="共享对象:" ma:readOnly="true" ma:index="11" nillable="true">
      <xsd:complexType>
        <xsd:complexContent>
          <xsd:extension base="dms:UserMulti">
            <xsd:sequence>
              <xsd:element name="UserInfo" maxOccurs="unbounded" minOccurs="0">
                <xsd:complexType>
                  <xsd:sequence>
                    <xsd:element name="DisplayName" type="xsd:string" minOccurs="0"/>
                    <xsd:element name="AccountId" type="dms:UserId" nillable="true" minOccurs="0"/>
                    <xsd:element name="AccountType" type="xsd:string" minOccurs="0"/>
                  </xsd:sequence>
                </xsd:complexType>
              </xsd:element>
            </xsd:sequence>
          </xsd:extension>
        </xsd:complexContent>
      </xsd:complexType>
    </xsd:element>
    <xsd:element name="SharedWithDetails" ma:internalName="SharedWithDetails" ma:displayName="共享对象详细信息" ma:readOnly="true" ma:index="12" nillable="true">
      <xsd:simpleType>
        <xsd:restriction base="dms:Note">
          <xsd:maxLength value="255"/>
        </xsd:restriction>
      </xsd:simpleType>
    </xsd:element>
  </xsd:schema>
  <xsd:schema xmlns:dc="http://purl.org/dc/elements/1.1/" xmlns="http://schemas.openxmlformats.org/package/2006/metadata/core-properties" xmlns:xsi="http://www.w3.org/2001/XMLSchema-instance" xmlns:odoc="http://schemas.microsoft.com/internal/obd" xmlns:dcterms="http://purl.org/dc/terms/" xmlns:xsd="http://www.w3.org/2001/XMLSchema" elementFormDefault="qualified" targetNamespace="http://schemas.openxmlformats.org/package/2006/metadata/core-properties" attributeFormDefault="unqualified" blockDefault="#all">
    <xsd:import schemaLocation="http://dublincore.org/schemas/xmls/qdc/2003/04/02/dc.xsd" namespace="http://purl.org/dc/elements/1.1/"/>
    <xsd:import schemaLocation="http://dublincore.org/schemas/xmls/qdc/2003/04/02/dcterms.xsd" namespace="http://purl.org/dc/terms/"/>
    <xsd:element name="coreProperties" type="CT_coreProperties"/>
    <xsd:complexType name="CT_coreProperties">
      <xsd:all>
        <xsd:element ref="dc:creator" maxOccurs="1" minOccurs="0"/>
        <xsd:element ref="dcterms:created" maxOccurs="1" minOccurs="0"/>
        <xsd:element ref="dc:identifier" maxOccurs="1" minOccurs="0"/>
        <xsd:element name="contentType" type="xsd:string" ma:displayName="内容类型" maxOccurs="1" ma:index="0" minOccurs="0"/>
        <xsd:element ref="dc:title" ma:displayName="标题" maxOccurs="1" ma:index="4" minOccurs="0"/>
        <xsd:element ref="dc:subject" maxOccurs="1" minOccurs="0"/>
        <xsd:element ref="dc:description" maxOccurs="1" minOccurs="0"/>
        <xsd:element name="keywords" type="xsd:string" maxOccurs="1" minOccurs="0"/>
        <xsd:element ref="dc:language" maxOccurs="1" minOccurs="0"/>
        <xsd:element name="category" type="xsd:string" maxOccurs="1" minOccurs="0"/>
        <xsd:element name="version" type="xsd:string" maxOccurs="1" minOccurs="0"/>
        <xsd:element name="revision" type="xsd:string" maxOccurs="1" minOccurs="0">
          <xsd:annotation>
            <xsd:documentation>
                        This value indicates the number of saves or revisions. The application is responsible for updating this value after each revision.
                    </xsd:documentation>
          </xsd:annotation>
        </xsd:element>
        <xsd:element name="lastModifiedBy" type="xsd:string" maxOccurs="1" minOccurs="0"/>
        <xsd:element ref="dcterms:modified" maxOccurs="1" minOccurs="0"/>
        <xsd:element name="contentStatus" type="xsd:string" maxOccurs="1" minOccurs="0"/>
      </xsd:all>
    </xsd:complexType>
  </xsd:schema>
  <xs:schema xmlns:pc="http://schemas.microsoft.com/office/infopath/2007/PartnerControls" xmlns:xs="http://www.w3.org/2001/XMLSchema" elementFormDefault="qualified" targetNamespace="http://schemas.microsoft.com/office/infopath/2007/PartnerControls"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axOccurs="unbounded" minOccurs="0"/>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axOccurs="unbounded" minOccurs="0"/>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xsi="http://www.w3.org/2001/XMLSchema-instance" xmlns:pc="http://schemas.microsoft.com/office/infopath/2007/PartnerControls" xmlns:p="http://schemas.microsoft.com/office/2006/metadata/propertie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D77A4A1-13C4-4B31-BE6E-83558844C197}">
  <ds:schemaRefs/>
</ds:datastoreItem>
</file>

<file path=customXml/itemProps3.xml><?xml version="1.0" encoding="utf-8"?>
<ds:datastoreItem xmlns:ds="http://schemas.openxmlformats.org/officeDocument/2006/customXml" ds:itemID="{5ADBDB26-E409-45D3-8CC7-F64D83A8AA81}">
  <ds:schemaRefs/>
</ds:datastoreItem>
</file>

<file path=customXml/itemProps4.xml><?xml version="1.0" encoding="utf-8"?>
<ds:datastoreItem xmlns:ds="http://schemas.openxmlformats.org/officeDocument/2006/customXml" ds:itemID="{404DAAAD-42C4-46DB-959F-4642ED57F836}">
  <ds:schemaRefs/>
</ds:datastoreItem>
</file>

<file path=docProps/app.xml><?xml version="1.0" encoding="utf-8"?>
<Properties xmlns="http://schemas.openxmlformats.org/officeDocument/2006/extended-properties" xmlns:vt="http://schemas.openxmlformats.org/officeDocument/2006/docPropsVTypes">
  <Pages>37</Pages>
  <Words>25864</Words>
  <Characters>25990</Characters>
  <Lines>68</Lines>
  <Paragraphs>19</Paragraphs>
  <TotalTime>118</TotalTime>
  <ScaleCrop>false</ScaleCrop>
  <LinksUpToDate>false</LinksUpToDate>
  <CharactersWithSpaces>26034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2023-09-24T23:48:00Z</dcterms:created>
  <dc:creator>admin</dc:creator>
  <cp:lastModifiedBy>administrator</cp:lastModifiedBy>
  <dcterms:modified xsi:type="dcterms:W3CDTF">2025-12-04T01:42:58Z</dcterms:modified>
  <dc:title>20251013祂的记忆（上）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ContentTypeId">
    <vt:lpwstr>0x01010062564674857BEE459A630F1F15366737</vt:lpwstr>
  </property>
  <property fmtid="{D5CDD505-2E9C-101B-9397-08002B2CF9AE}" pid="4" name="ICV">
    <vt:lpwstr>963F0C8711D7475C8A58EF97B660A70B_12</vt:lpwstr>
  </property>
  <property fmtid="{D5CDD505-2E9C-101B-9397-08002B2CF9AE}" pid="5" name="KSOTemplateDocerSaveRecord">
    <vt:lpwstr>eyJoZGlkIjoiZDFlN2UwNmJmZGQ5NGExNGUxYzcxYjBiNmMwNjA2YWUiLCJ1c2VySWQiOiIyNDY0MTczMzIifQ==</vt:lpwstr>
  </property>
</Properties>
</file>