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FF988">
      <w:pPr>
        <w:pStyle w:val="2"/>
        <w:keepNext w:val="0"/>
        <w:keepLines w:val="0"/>
        <w:widowControl/>
        <w:spacing w:before="100" w:beforeAutospacing="1" w:after="100" w:afterAutospacing="1" w:line="240" w:lineRule="auto"/>
        <w:jc w:val="center"/>
        <w:rPr>
          <w:rFonts w:hint="default"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与神相融</w:t>
      </w:r>
    </w:p>
    <w:p w14:paraId="1CA34194">
      <w:pPr>
        <w:widowControl w:val="0"/>
        <w:spacing w:line="500" w:lineRule="exact"/>
        <w:jc w:val="center"/>
        <w:rPr>
          <w:rFonts w:ascii="微软雅黑" w:hAnsi="微软雅黑" w:eastAsia="微软雅黑" w:cs="微软雅黑"/>
          <w:kern w:val="2"/>
          <w:sz w:val="28"/>
          <w:szCs w:val="28"/>
          <w:lang w:eastAsia="zh-CN"/>
        </w:rPr>
      </w:pPr>
      <w:r>
        <w:rPr>
          <w:rFonts w:hint="eastAsia" w:ascii="微软雅黑" w:hAnsi="微软雅黑" w:eastAsia="微软雅黑" w:cs="微软雅黑"/>
          <w:kern w:val="2"/>
          <w:sz w:val="28"/>
          <w:szCs w:val="28"/>
          <w:lang w:eastAsia="zh-CN"/>
        </w:rPr>
        <w:t>202</w:t>
      </w:r>
      <w:r>
        <w:rPr>
          <w:rFonts w:hint="eastAsia" w:ascii="微软雅黑" w:hAnsi="微软雅黑" w:eastAsia="微软雅黑" w:cs="微软雅黑"/>
          <w:kern w:val="2"/>
          <w:sz w:val="28"/>
          <w:szCs w:val="28"/>
          <w:lang w:val="en-US" w:eastAsia="zh-CN"/>
        </w:rPr>
        <w:t>5</w:t>
      </w:r>
      <w:r>
        <w:rPr>
          <w:rFonts w:hint="eastAsia" w:ascii="微软雅黑" w:hAnsi="微软雅黑" w:eastAsia="微软雅黑" w:cs="微软雅黑"/>
          <w:kern w:val="2"/>
          <w:sz w:val="28"/>
          <w:szCs w:val="28"/>
          <w:lang w:eastAsia="zh-CN"/>
        </w:rPr>
        <w:t>年</w:t>
      </w:r>
      <w:r>
        <w:rPr>
          <w:rFonts w:hint="eastAsia" w:ascii="微软雅黑" w:hAnsi="微软雅黑" w:eastAsia="微软雅黑" w:cs="微软雅黑"/>
          <w:kern w:val="2"/>
          <w:sz w:val="28"/>
          <w:szCs w:val="28"/>
          <w:lang w:val="en-US" w:eastAsia="zh-CN"/>
        </w:rPr>
        <w:t>11</w:t>
      </w:r>
      <w:r>
        <w:rPr>
          <w:rFonts w:hint="eastAsia" w:ascii="微软雅黑" w:hAnsi="微软雅黑" w:eastAsia="微软雅黑" w:cs="微软雅黑"/>
          <w:kern w:val="2"/>
          <w:sz w:val="28"/>
          <w:szCs w:val="28"/>
          <w:lang w:eastAsia="zh-CN"/>
        </w:rPr>
        <w:t>月</w:t>
      </w:r>
      <w:r>
        <w:rPr>
          <w:rFonts w:hint="eastAsia" w:ascii="微软雅黑" w:hAnsi="微软雅黑" w:eastAsia="微软雅黑" w:cs="微软雅黑"/>
          <w:kern w:val="2"/>
          <w:sz w:val="28"/>
          <w:szCs w:val="28"/>
          <w:lang w:val="en-US" w:eastAsia="zh-CN"/>
        </w:rPr>
        <w:t>10</w:t>
      </w:r>
      <w:r>
        <w:rPr>
          <w:rFonts w:hint="eastAsia" w:ascii="微软雅黑" w:hAnsi="微软雅黑" w:eastAsia="微软雅黑" w:cs="微软雅黑"/>
          <w:kern w:val="2"/>
          <w:sz w:val="28"/>
          <w:szCs w:val="28"/>
          <w:lang w:eastAsia="zh-CN"/>
        </w:rPr>
        <w:t>日录音</w:t>
      </w:r>
    </w:p>
    <w:p w14:paraId="002871EB">
      <w:pPr>
        <w:jc w:val="center"/>
        <w:rPr>
          <w:rFonts w:hint="eastAsia" w:ascii="微软雅黑" w:hAnsi="微软雅黑" w:eastAsia="微软雅黑" w:cs="微软雅黑"/>
          <w:sz w:val="28"/>
          <w:szCs w:val="28"/>
        </w:rPr>
      </w:pPr>
      <w:r>
        <w:rPr>
          <w:rFonts w:hint="eastAsia" w:ascii="微软雅黑" w:hAnsi="微软雅黑" w:eastAsia="微软雅黑" w:cs="微软雅黑"/>
          <w:kern w:val="2"/>
          <w:sz w:val="28"/>
          <w:szCs w:val="28"/>
          <w:lang w:eastAsia="zh-CN"/>
        </w:rPr>
        <w:t>（文字整理仅供参考）</w:t>
      </w:r>
    </w:p>
    <w:p w14:paraId="0A675FF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AB27A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之所以成为“人”啊，是因为你的心识的记忆呀，是建立在这具肉体成长的过程当中的。就说你心灵认知随着你身体的成长，对于你六根六尘摄取外界信息重复刺激、确定，而引动了你心识的成长。就说是这具身体喜欢冷、喜欢热、喜欢酸、喜欢辣。由这具身体的眼根，对摄取光线的分别，判定出来外界世界的存在。由心识对于意根摄取分别记忆的确定、凝固、相续，形成了你的心灵的认知的本体——也就是我的自我动机，我的自我意愿。</w:t>
      </w:r>
    </w:p>
    <w:p w14:paraId="5C7B205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4E7CC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之所以成为人，是因为你的心是随着这具身体而成长，与外界的这个世界形成了相续。所以说，一个人类，你的心底里面一定是有自我的。你心底里面一定是有自我，一定有你的世界观、道德观、价值观、人生观，就是我们所说的这种“三观”嘛，对吧？这是人类。</w:t>
      </w:r>
    </w:p>
    <w:p w14:paraId="590AA1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FAD34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一定会受到外界环境变化的影响。今天别人赞美你了，你心里很开心；今天别人骂你了之后呢，你心里面很郁闷；今天外界的环境很好，大家都是平安无事的，你觉得很惬意；突然间外面兵荒马乱的，你的人身安全受到了威胁，你觉得很痛苦，有危机感。这个就是属于人类，心随境转，就名凡夫。而修行的人呢，是要成为神的人。什么叫“神灵”呢？就说是你要遵从神灵的标准。我前面给你们讲的，这个是理论啊，就说是什么是人，我现在给你们讲一讲什么是神。</w:t>
      </w:r>
    </w:p>
    <w:p w14:paraId="08D049B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D4F87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啊，就是你……刚才我不是说了嘛，随着这具身体成长的心灵认知，那个认知被意识的记忆概念，所塑造、所牵引，成为了自我认知。就是你所谓的这个“活着”，是你的自我在活，不仅仅是身体在活，对吧？咱们举个例子。</w:t>
      </w:r>
    </w:p>
    <w:p w14:paraId="0E3BCD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72EA3B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身体遇到了温度啊，他会有感受的。就比如说碰着了那种极寒的温度，你的身体会疼，会蜷缩起来，你会觉得很痛苦。但是如果说，你这个时候知道这个疼啊，这个身体变得寒冷啊，是在给你做美容呢，是在给你用一种全世界最先进的仪器，在给你做冷冻治疗呢。就把你身体上的一些痣啊，斑啊，要给你去掉，做完了之后，你会很漂亮、很美。那么，这个疼痛只要是在人的忍受范围之内的，你不会感觉到疼痛，你的内心里面会坦然接受它。也就是说，人的自我人格，受制于这具身体；但是反过来，自我人格的概念也可以左右这具身体的感受。这个是人类啊，人类是随着身体而成长的。我再给你们讲讲什么是神灵。</w:t>
      </w:r>
    </w:p>
    <w:p w14:paraId="5447E7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D8A675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灵是依据真理而成长的。神灵呢，祂跟凡夫共用同一个身体，共用同一个心灵，共用同一个自我，共用同一个认知，但是认知的内涵不一样。人类的认知是基于道德观、价值观、世界观，这三观而成立的自我人格。而修行者呢，祂依据的是真理，祂依据的是……就说我用那个最直观的标准告诉你们，什么是真理。</w:t>
      </w:r>
    </w:p>
    <w:p w14:paraId="4CCF3F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11C71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一个，持戒，就是要严守戒律。什么是戒律？让你的心，从这具身体看到的世界，转入心灵背后灵魂的感知，就说要离开这个世界。出离心，出离的不仅仅是物质名相，出离的不仅仅是我不喝水了，不吃肉了，不抽烟了——这些名相，出离的是你对于这些名相内在的执着。也就是说，“断舍离”是为持戒。</w:t>
      </w:r>
    </w:p>
    <w:p w14:paraId="1AD2207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B03D53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断的是什么？舍的是什么？离的是什么？断的是欲望。舍弃的是自我的爱护与执着。离开的是什么呢？离开的是生死相续的轮回境界。这个叫“断舍离”。就是持戒是一个修行者的根本。无论是东方的，还是西方的，一切正法修行者的根本根本的基础，在于持戒。</w:t>
      </w:r>
    </w:p>
    <w:p w14:paraId="617203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CAEB2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第二个，真理的标准是什么？除了持戒以外，就是爱。爱，“我爱你”“你爱我”的那个爱。但是这种爱，祂不是说是人世间的基于名相、基于身份、基于体验，而产生的那种情欲的波动。这种爱的本质是慈悲。</w:t>
      </w:r>
    </w:p>
    <w:p w14:paraId="673C6B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090FE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是慈悲呢？心生分别，即非慈悲。就说是我的心识尽头的那种思虑呀，那种思虑深处的见精，那个见精深处的知觉，那个知觉深处的灵性，那个灵性本体的宇宙终极意识。终极意识是凡对于所存在的有所分别，那就不是慈悲。终极意识在对存在的确认当中，融化了对存在的了知，终极意识的熄灭那一刻，无生无灭、无来无去、无善无恶、清净当下的，那个叫“慈悲”。</w:t>
      </w:r>
    </w:p>
    <w:p w14:paraId="19D92B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7CCF35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觉性是慈悲的体现，就智慧是慈悲的体现。慈悲本身是不可说的，就是因为慈悲本身不可说，所以“祂”不被任何可说、可存在的所改变。“祂”在一切分别之内，分别熄灭，就是实相。这个是慈悲的本来面目，“祂”就在当下，只是被众生的思虑分别所掩盖了。这个宇宙的根本的实相，根本的源头，宇宙、众生本来的面目，就是慈悲，叫“无缘大慈，同体大悲”。</w:t>
      </w:r>
    </w:p>
    <w:p w14:paraId="1D4441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8D8AA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慈悲还有一个体现，还有一个性质，叫“平等”。就一切境界，一切，无论是觉性的智慧境界，无论是终极意识的光明境界，无论是灵性的生命境界，无论是知觉宇宙的苍茫境界，无论是“见”与“所见”的六道轮回的缘起境界，无论是鬼的境界、神的境界，还是人类的心随境转的凡夫境界，一切境界的本体，都是未曾生灭，未曾来去，当下的庄严——那个叫慈悲。若生分别，即非慈悲。</w:t>
      </w:r>
    </w:p>
    <w:p w14:paraId="5EBEEB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E1CE47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或者说，还有一句话，从外面讲——刚才我所说的是“若生分别，即非慈悲”，这是从里面讲，这是从一尊佛的角度讲。还有一句话，“若见诸相非相，则见如来”——“凡所有相，皆是虚妄；若见诸相非相，则见如来”，《金刚经》上的话，也是同一个意思。一个从里面往外面讲，一个是从外面往里面讲，就慈悲是当下的实相。</w:t>
      </w:r>
    </w:p>
    <w:p w14:paraId="75E14B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DFE397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作为我们一个修行中的人啊，我的心啊，我的人格，是随着这具身体而成长的，对吧？所以说人是环境的产物嘛。在我身体内的人格自我的形成过程当中，如果不遇到真理，我不知道什么叫“凡所有相，皆是虚妄；若见诸相非相，则见如来”。我不知道，就是我从来没有听到过这句话。从我生下来开始，随着这具身体成长的自我人格的认知、记忆和意识的储存当中，就只有名相的概念，只有善恶对比，只有生老病死，种种现象投射在我心底里面记忆，从而反馈出来我的人生观、价值观、道德观。那么这个人就没有办法，从这具身体里面，从这个自我的认知和概念当中解脱。这个就是凡夫。</w:t>
      </w:r>
    </w:p>
    <w:p w14:paraId="394C41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723DAD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如果说，我们看到了这些圣人们留下来的文字——《金刚经》，像是《奇迹课程》，像是佛教里面很多很多的这种大乘佛法的典籍。我们通过这些典籍、文字背后，我们可以看到祂们有一种非人类的智慧。就祂超出了人类这个生命境界，超出了善恶道德，超出了人世间的基于名相分别而形成的道德观、价值观和世界观。祂文字背后直指生命宇宙的实相。</w:t>
      </w:r>
    </w:p>
    <w:p w14:paraId="4E93FD8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C5772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们达不到，一世达不到，即身体验到，当下慈悲的那个圆满庄严的不动境界。那个境界就叫“不动如来”，就叫十方如来共用的本体。十方三世一切如来共用的清净本体，把“祂”称为“大日如来”，也称为“毗卢遮那佛”。所有的佛，祂都有一个基本的名号啊，叫“不动如来”——不动，如来，无所从来，亦无所去，是名如来。</w:t>
      </w:r>
    </w:p>
    <w:p w14:paraId="2A90B3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233E1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因为我们不可能一下子，一世通过几十年修行，就觉悟到、实证到这个当下无生无灭、无来无去、不动究竟的圆满状态，那么我们就有一个次第的过程。就是我们修行，有一个不断地升华、解脱、觉醒的过程。这个过程当中，在三界六道里面，慈悲——那个无生不动的生命本来的平等究竟的状态，透过我们的阿赖耶识——终极意识，折射为虚空的那一瞬间，在虚空之内，在存在之中，在三界六道之中，慈悲就变成了爱。</w:t>
      </w:r>
    </w:p>
    <w:p w14:paraId="12B73A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F7E1B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爱，这个爱，是慈悲通过分别，折射在存在当中的具体表现。爱就是慈悲，慈悲就是爱，但是一个是有相的。这个爱一旦进入了阿赖耶识，一旦通过终极意识折射出来了生命性，这个爱就是存在的。这个爱一旦失去了存在的状态，不再被存在的状态所禁锢，这个爱熄灭那一瞬间，就是临在于当下，却不被当下所改变的慈悲。这两者是一个东西，只是一个是玻璃上面的光，祂是无相光；一个是透过玻璃折射出来的光线，祂变成了光的具体形态。这个具体形态，慈悲的具体形态，慈悲的具体内涵，慈悲的具体的状态，称为“爱”。就说是在三界六道当中，爱，最大。</w:t>
      </w:r>
    </w:p>
    <w:p w14:paraId="0B70632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76CD6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的这个爱，可不是“我爱你”“你爱我”那种爱啊。我说的这种爱，祂其中包含了一个最根本的修行者解脱的核心的因素。什么因素呢？无我。怎么样能达到无我的状态呢？无私。怎么样才能够达到一个究竟无私的状态呢？对神的信仰。对神的信仰，信仰，可不是我相信你啊；信仰，是为着神可以去付出一切的——这个叫“信仰”。</w:t>
      </w:r>
    </w:p>
    <w:p w14:paraId="1BD94E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9AF8B7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就是，我就是。如果你们不知道什么叫修行的人，看看我，我就是，我就是修行的人。什么叫修行的人呢？就是在我这一生活着呀，我活了今年51岁了，我前半生活着，严格地持戒。什么叫“持戒”？持戒就是放弃，就是断舍离。断开对人世间的一切的向往、渴望和欲望；舍，舍弃自己内心放不下的爱、恨、情、仇；离，离开这具身体，离开自我意识，离开我的心灵的企图与认知，回到认知背后的感知当中的清澈与凝定的状态——断舍离。</w:t>
      </w:r>
    </w:p>
    <w:p w14:paraId="1D9021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860E0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前半生持戒，是非常精进的。如果说你说我前半生修行的什么法，我修行的不是禅宗，我修行的是律宗，严守戒律。但是这个戒律，可不是我什么都不干啊，什么都不吃啊，不是。我是在警惕着自己在吃、穿、住、行过程当中，我的心念对任何一件名相事物的执着。只要生起来，我对于这个事物有执着，那么这个事情，我就不再做了——断舍离。</w:t>
      </w:r>
    </w:p>
    <w:p w14:paraId="2AC50E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86E97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二个，导致我能够修行，一步一步地从人体自我意识和自我人格当中觉悟、觉醒，从自我人格、自我意识这具身体之内解脱的，另外一个原因就是——爱。这种爱不是说是我有力量去爱，我是个没有温度的人。我前半生我给自己的评价：我是一个，就说是，从智慧方面来说，我是百分之百，这个毫无夸张的。从智慧层面来讲，就是从对于如来第一义谛的体证、了解，包括对整个这个佛法体系的这些智慧的不同层次的表述，在智慧层面我是百分之一百分。但是在慈悲方面，我只有十五分不到，大概十二三分吧。</w:t>
      </w:r>
    </w:p>
    <w:p w14:paraId="61590F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C3135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但是到今天为止，这个爱的程度已经达到了……80，我确定是有了，我确定是达到了80%。这80%是从何而来的？通过磨难而来。通过这个现实的世界对于你现实的人格和现实的这个身体的伤害而来。你们想不到吧？</w:t>
      </w:r>
    </w:p>
    <w:p w14:paraId="68C94B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6FF41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作为修行者啊，作为一个真正的修行者，你是不会有磨难的。一个修行者，你遇到的一切事情，他会有两种角度。一个是站在人格之上，这是对你的不公，对你的误会，对你的迫害，对你的磨难。站在你内在的心灵认知背后的感知当中，以神的光、神的爱，去看你的人体受到的这个磨难，这个是你晋升的台阶，错过之后，就不会再有。</w:t>
      </w:r>
    </w:p>
    <w:p w14:paraId="3EF13C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DF451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阶段，这个事情，错过之后，你的这个……通过这个磨难，消除你灵魂背负的累劫的罪业，提升你的心灵，从你的人格转化为神的爱、神的无私、神的慈悲、神的纯洁，让你从人格自我的分别心转化为生命之光的这个机会，就再也没有了。没有这个机会了，你就永永远远只能是人类。</w:t>
      </w:r>
    </w:p>
    <w:p w14:paraId="769BEE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C8820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当你抓住这个机会，以对于神的爱，面对着人世间对于你的这种摧残、折磨、迫害、压力；以对于神的爱的那种纯洁、那种无私、那种奉献，去接纳你所面临的这些痛苦、压力与磨难。不对抗，不对抗，反而是以爱的宽恕与温暖，面对这些无理的，没有任何理由的这种伤害与灾难。神是怎么对待的，你就要怎么对待，因为你爱神。因为对于神的爱，让你爱到没有你自己的时候，你就是神的爱透过这具身体，而传递到人间的光。你就因为爱，跟神融合在一起了。</w:t>
      </w:r>
    </w:p>
    <w:p w14:paraId="6F00CEA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95469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神呢，祂有很多名字。祂在西方呢，称为“基督耶稣”；祂在东方呢，称为“观世音菩萨”。祂们身上的光是同一种光，祂们背后的爱是同一种爱。祂们生命所传递出来对众生的怜悯、悲悯和慈悲，是同一个生命本质的慈悲，折射在人世间不同的表现。一个在西方称为“基督耶稣”，一个在东方称为“救苦救难的观世音菩萨”。</w:t>
      </w:r>
    </w:p>
    <w:p w14:paraId="22D6F74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FC4B1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们要效仿的，就是祂们在面对磨难的时候，在面对痛苦的时候，在面对不公的，所谓的外界的这种误会、迫害与伤害的时候，祂们所表现出来的那种纯洁的接纳、温暖的宽恕，以及平安的祝福。祂们面对敌人的时候，祂们内心依旧是爱的，依旧是光明的，依旧是没有自我的，对众生的悲悯、救赎，以及原谅——这个就是神。</w:t>
      </w:r>
    </w:p>
    <w:p w14:paraId="57AA7B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61F08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就是爱，爱就是神。不论祂是以哪种形式表现出来的，祂背后的生命的内涵、心识的状态、感知的品质，一定是同一个。一定是无私无我的温暖。一定是究竟纯洁的平安。一定是不会被这具身体的自我所干扰的，面对众生无条件的爱与救赎。一定是不被你的心意人格的痛苦所左右的，去替众生承担磨难、痛苦，而没有一丝一毫的索取与抱怨。这个是神。只有达到这种状态，达到这种心灵状态的人，是神。</w:t>
      </w:r>
    </w:p>
    <w:p w14:paraId="26C658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17495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没有名相的，知道吗？真正的神是没有名相的，祂是光。这个光透过基督耶稣的身心体现出来，祂就是变成了西方的救主。这束光，通过东方的释迦牟尼佛，通过东方的观世音菩萨，各种大菩萨表现出来，祂是以智慧表现出来的这种爱的温度，祂也是神的这种状态。</w:t>
      </w:r>
    </w:p>
    <w:p w14:paraId="53E1C5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ED8D6C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因为这次唤醒我的，唤醒我生命的是西方的神嘛，祂是基督耶稣。所以在我的讲法当中，从我48岁开始，在我讲法内涵当中，开始有了这种对西方的圣主吧，对西方圣主的这些，就说我用了一些关于西方圣主的概念。这些概念是源自于《奇迹课程》的，不是源自于基督教啊。</w:t>
      </w:r>
    </w:p>
    <w:p w14:paraId="6D2AAD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30DD9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奇迹课程》跟基督教，是两回事啊，就像是大乘佛法跟中国的佛教，是两回事。佛教是一种宗教组织，大乘佛法是智慧。基督教是一种为人世间政权服务的宗教组织，而《奇迹课程》是基督耶稣的思想，这个是两回事，两个概念。就好像是，那个高等物理，是一种学说，它和南京大学、东北大学、浙江大学没什么关系的。大学里面或许会教高等物理，但是它就算大学不教，那个高等物理，还是高等物理，它跟大学本身没有关系，就这么一个概念。</w:t>
      </w:r>
    </w:p>
    <w:p w14:paraId="067D43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83A3B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对我自己很敬佩的，我这辈子真正敬佩的是我自己。就在这种大事情上，在这种生死攸关的大事情上，我的心永远只可能遵从神的安排。那么神是怎么对待这件事情的？神在受到外界的这种迫害、这种压力、这种磨难的时候，祂是怎么对待的？</w:t>
      </w:r>
    </w:p>
    <w:p w14:paraId="2120C0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6407E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你说基督耶稣做错了什么吗？基督耶稣在当年的传法过程当中，祂只是说了祂是犹太人的王，祂在人世间展现了神迹。但是这在犹太教来说的话，这就是大逆不道的。第一个，你说你是犹太人的王。第二个的话，你想你竟敢动用神迹，只有神可以动用神迹，你竟敢动用神迹，这个就属于什么，叫异端——异端、邪说。你竟敢说，可以去宽恕别人，只有神有宽恕人的能力，人是没有宽恕人的资格的。所以说因为这三条原因，把基督耶稣钉死了。</w:t>
      </w:r>
    </w:p>
    <w:p w14:paraId="6480AFD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E864E7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祂在临死前，祂在被钉到十字架上之前，祂还在祈祷，祈祷上帝宽恕这些人。祂说：父啊，宽恕这些无知的人吧，因为他们不知道自己在干什么。这个就是神的标准啊。祂留给我了，祂教会我在面对这些无端的，没有理由的这种伤害、这种压力、这种痛苦的时候，我应该怎么去对待，祂教会了我这一点。就这一点，就决定了我生命的性质，究竟是神，还是人。</w:t>
      </w:r>
    </w:p>
    <w:p w14:paraId="7A61C6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92A02D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我的人格作为主体，在碰到外界对于我无端的——就说我是无辜的，我是清白无辜的，没有犯任何错误，没有做错任何事，受到了别人的这种攻击、指责、压力、迫害和磨难的时候，如果我是人类，我一定一定要为自己辩解。我一定会要想方设法解释这些误会，去辩解这一切，甚至于可能我内心会难过、会委屈、会愤怒，我会抱怨。我甚至于可能会跟人发生争执、对骂，那个都是有可能。</w:t>
      </w:r>
    </w:p>
    <w:p w14:paraId="5FBBA1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2C1D5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嘛，他的承受力是有限的，知道吧？你无缘无故地冤枉一个人，无缘无故地去迫害一个人，无缘无故地去伤害一个人，而这人本身没有做错任何事，那么他内心肯定有不平衡，肯定有委屈，肯定有痛苦，他就一定会有被委屈痛苦所带出来的表现——可能就是一些对抗啊，一些……就是愤怒的一种表现的。这个就是人类，知道吧？心随境转，即是凡夫。</w:t>
      </w:r>
    </w:p>
    <w:p w14:paraId="4AD2A03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8D1DD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的心呢，我为什么对我自己很敬佩呢？因为我的心在痛苦的时候，在磨难的时候，在碰到人世间巨大诱惑的时候，我的心永远都是转向神，我永远都只看神。我看神是在这种事情面前，祂是怎么对待的。神告诉我的，祂以身作则地告诉我的，就是宽恕。宽恕这个世界对于你的伤害，宽恕这个世界对于你的引诱，宽恕这个世界对于无辜清白的你的，施加的无妄之灾——宽恕这一切。</w:t>
      </w:r>
    </w:p>
    <w:p w14:paraId="2A21BEF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30AAC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怎么去宽恕？以对于神的爱，去承担这种伤害。爱当中是没有对抗的，表现出来就是不抗拒、不对抗。爱当中是没有指责的，没有分别的，表现出来就是沉默，就说我不再自辩。一些该解释的误会，我解释清楚了，我不再自辩了，这个就是爱的表现。爱就是不对抗、不自辩。爱就是以一颗纯净的、无私的心，沉默地承担着这个世界对你的伤害——这个就是爱的表现，这个是基督耶稣教我的。这个就是神跟人的区别，知道吧？</w:t>
      </w:r>
    </w:p>
    <w:p w14:paraId="2C3A5E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EF2AEA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只能遵从于神的标准。而这个神的标准呢，在这一世，在我这个修行者的心识之内，在这个修行者的灵魂感知之中，我是能够切实地看到神的，我知道神是什么样的状态。神是无尽的光，神是无限的光，神是那个纯净无限的光中，透出来的生命的完整与极尽的慈悲。</w:t>
      </w:r>
    </w:p>
    <w:p w14:paraId="0A7E90D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178B3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种光是带有怜悯的，带有智慧的，带有无尽温暖的生命力。那个是光，那个是神的表现。我能看到祂，我也能体验到祂。祂告诉我的就是在你的人格和身体，在你的名誉和你的形象受到损伤、受到迫害、受到攻击、受到诽谤的时候，要以神的爱去面对他们。什么叫神的爱呢？宽恕、谅解、包容、沉默。爱当中是没有语言的，爱只有原谅、拥抱、接纳、宽恕，爱只有温暖与平安，这个是神的力量。</w:t>
      </w:r>
    </w:p>
    <w:p w14:paraId="7E5B09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2E601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在通过这些天反反复复的，就说是对于我的这种攻击呀……真正的什么叫无妄之灾？匹夫无罪，怀璧其罪。我真的什么事都没有做错，我是从始至终清清白白，从里到外清清白白的人，我没有做错过任何事。</w:t>
      </w:r>
    </w:p>
    <w:p w14:paraId="3EE5638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CB807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既然碰到这个事情了，那么，在这个事情上面，外界对于我的这种无端的、无理的、无厘头的，就匪夷所思的，这种攻击、诽谤、栽赃陷害，形成的这种迫害，那么它就会引动我身体里的两套程序：一套程序就是我的心灵认知，结合意识构成我的自我认知、自我体验这套系统。还有另外一套系统，就是我心灵认知背后的灵魂感知当中信守的，神的那套系统。因为那套系统里面，祂是直接可以看到光，看到神，体验到神的温暖与智慧慈悲的气息的。所以这时候，同样一个事情，它可以引动我两个系统的反应。</w:t>
      </w:r>
    </w:p>
    <w:p w14:paraId="41BAEF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790ACB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人格这面系统的反应啊，在这具身体里面只占据20%。所以我说为什么现在我的慈悲程度是80%呢。因为在心灵认知背后的灵魂感知那个境界当中，因为我遵从了神的爱，而站在神的身边，由神透过我这具身体，透过我的心灵认知，传递到这个人世间的表现当中，那个就是没有任何自我保护的，平安、纯洁浮现出来的接纳与原谅。就说我原谅这一切，我拥抱这一切，我承担这一切。在一切当中，我以沉默表现着我对于世界的宽恕——这个就是神的状态。神不是夸夸其谈的，要振臂一呼，我要怎么怎么样，不是的。神是在一切痛苦、一切逆境当中，心甘情愿地忍受与承担——这个是神的力量。</w:t>
      </w:r>
    </w:p>
    <w:p w14:paraId="01F334C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29A53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是因为我对于神的爱，赋予了我人格接纳苦难、接纳误会、接纳诽谤、接纳迫害的光明力。反过来讲，通过这一次的磨难，通过这一次的迫害，我的生命的性质已经与神结合在一起了，已经与爱结合在一起了，已经与生命结合在一起了，已经距离我的人格自我和这具身体，越来越……就神距离我的人格意识、人格体验和这具身体细胞的这个距离，越来越近了。</w:t>
      </w:r>
    </w:p>
    <w:p w14:paraId="6DF083B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2FBE1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换句话说，我的人格自我，和随着这具身体成长的，对于这个世间、对于这个空间的记忆，而形成的自我人格，在神的光芒当中，越来越单薄，越来越透明，被压缩到一个非常渺小的空间；而神在我人格的背后，越来越浑厚，越来越苍茫，越来越光明无限，越来越温暖平安，已经压进到了我的这个肉体的细胞的表面上来了。</w:t>
      </w:r>
    </w:p>
    <w:p w14:paraId="698D03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A94C8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记住这个数字——2026年4月份，神的第一只脚将踏入人间。就好像是，登月计划一样的，什么阿波罗11号，登陆了月球，那个阿姆斯特朗，在月球上面踩下了第一个脚印。他说这是个人的一小步，是人类的一大步。2026年4月1号，神的脚印将会踩入人间——这是我看到的事。我从来不会去因为目的性而去编造什么事，我所说出来的预言都是我看到的。</w:t>
      </w:r>
    </w:p>
    <w:p w14:paraId="456A6C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292C6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说出来呀，你们现在因为那个信仰，还没有将你的生命本质提炼为神嘛，所以你们现在还都是人类。你们人类只能通过这具身体去看世界，只能通过这个意识去理解世界，只能通过你的心灵认知的记忆去感知世界，知道吧？就是你们离不开这具身体的。而修行觉醒的人，在这具身体之内还有一个身体，是由你信仰构成的身体。而那个身体当中，因为你信仰的是神，神透过你对祂纯洁、无杂、无私，没有任何保留的信仰与爱，将祂的生命力透过你的爱，传递到这个身体里面来。</w:t>
      </w:r>
    </w:p>
    <w:p w14:paraId="44280E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D7923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你会同时有两个身体，一个是肉体的身心自我，一个是由信仰心构成的爱的、光明的、纯生命的自我。那个身体是由纯光构成的大智慧的一种生命，一种生命表现。祂是光，祂的表现形式是无穷无尽的光，充满了整个宇宙。祂的状态是生命，祂是一种，纯生命的一种气息，一种感受，一种感知。祂的体验是爱。什么叫爱？没有自我保护，就是称为“爱”。没有自我保护就没有自我恐惧。祂没有自我意识，祂的存在就是对一切众生的宽恕、原谅、赐福与救赎。这个就叫“神”，这个就是爱，这个就是慈悲折射在三界六道当中的大菩萨的报身。</w:t>
      </w:r>
    </w:p>
    <w:p w14:paraId="209E9E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B3786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在这个修行者的身体里面呀，有另外一个身体，而那个身体到了今天为止，通过这次磨难，已经变成了我生命的主体了，已经变成了我生命的主体。我碰着磨难，碰着外界的伤害，我不会有任何的愤怒和委屈的感受，我有的只是欣喜而已，为什么呢？</w:t>
      </w:r>
    </w:p>
    <w:p w14:paraId="4C23F8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DE78A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知道，我是因为信仰神而受的难。这一切的难，让我对神的爱更加地深，更加地透彻，更加地完整。这些外界的磨难，让我的灵魂，让我灵魂感知当中对于神的爱，更加地清澈，更加地纯洁，更加地没有保留。反过来讲，神通过我的爱，将我的生命，将我的灵魂，将我整个的人体和人格，融入到了祂平等、究竟、圆满的圣主平安性当中。</w:t>
      </w:r>
    </w:p>
    <w:p w14:paraId="148765B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BFA23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爱，我跟圣主结合了。因为磨难，剔除了我与圣主结合之间的这种人格的栅栏、这种藩篱。这种磨难，在我的人格和我的神性同时泛滥的那一瞬间，同时激发那一瞬间，这个磨难的原因，激发出了我人格，激发出了我神性那一瞬间，我神性的光，熄灭了我人格的委屈，熄灭了自我维护人格的企图。以对于神的爱，接纳了这个痛苦；以对于神的爱，宽恕了这些迫害；以对于神的无尽的、无限的奉献与付出，牺牲了这个愤愤不平、感受痛苦的自我。从而通过磨难，熄灭了我执，拓展了爱的程度，将我的生命力与上主的光、爱，结合在一起。反过来讲，是上主的光与爱，神的光与爱，取代了我，成就了我，成为了我。</w:t>
      </w:r>
    </w:p>
    <w:p w14:paraId="13EF15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C25D7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为什么2026年4月份，神的第一只脚踏入人间呢？踏入人间是有什么样的表现啊？今天这个修行者的讲法录音、录像、文字，起到的神迹大概，我不敢多说啊，十个人里面一两个吧，十个人里面大概一两个。2026年4月份之后，这个数字可以翻3倍，十个人里面会有6个，就神迹将会出现，将会大范围地出现。现在还有5个月，咱们拭目以待，看看神迹的力量，就开始在人世间展现出来了。</w:t>
      </w:r>
    </w:p>
    <w:p w14:paraId="0922CF0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DE3E7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感觉到自己这一生啊，真像是在做梦一样。实际上今天发生的事情，我在25年（前）就看到过。真的，我在25年前，我看到过今天要发生的这一幕，只是当时我不知道那个人是我，你知道吗？但是我确实看到过。</w:t>
      </w:r>
    </w:p>
    <w:p w14:paraId="52833A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66A67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以前我是1997年吧，当时我学了邪教了。学了邪教之后，我看那是1997年，然后1998年的时候，那是夏天，大概是在7月5号，还是7月6号，忘了。当时是在一个所谓的邪教的同学的家里面，那开一个什么家庭的小法会嘛，就大家要坐在一块，读那个邪教头子的书籍。</w:t>
      </w:r>
    </w:p>
    <w:p w14:paraId="5E67661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BEE415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那天那个小法会开完之后，当时大概是晚上的快8点了嘛，大家就是在那儿发言嘛，大概总共有……加上我总共有8个人，然后当时我就给他们……当时一下我看到未来了。那年我是多大？那年我25岁，25岁噢。我记得很清楚，那年我25岁嘛。</w:t>
      </w:r>
    </w:p>
    <w:p w14:paraId="54F0AB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2A952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是27岁坐的牢嘛。我23岁的时候，就是遇到邪教了。这是在我很小的时候，我就知道这件事情。我23岁的时候，会遇到一个大我23岁的人，这个人将改变我的前半生。我27岁的时候会蹲监狱，时间是3月份。然后我说我37岁会碰到另外一个，下一个人，而这个人会改变我的后半生。</w:t>
      </w:r>
    </w:p>
    <w:p w14:paraId="51080B7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4939E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我说，25年之后，就说是当时我看到了一个……我看，37岁，我会遇到另外一个人，这个人将改变我的后半生。然后是在我60岁的时候……这个是我很小的时候知道的，就是在我55岁还是……对，从我55岁开始，一直到，从我55岁开始到60岁，这5年……</w:t>
      </w:r>
    </w:p>
    <w:p w14:paraId="1490F21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977FF9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不对，不是55岁，当时我记得还有最重要的一件事情。37岁碰着一个人，这个人将改变我的后半生……对，是的，是的，55岁开始，然后，我的生命啊，就这个人的一生啊，就不再是这个人了。而这个人身上所绽放出来的这种生命力，就从55岁开始，又过了5年，到60岁开始，就开始正式地改变这个世界了。今年我才51岁嘛，还有4年时间呢。</w:t>
      </w:r>
    </w:p>
    <w:p w14:paraId="547D16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98E22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现在说的事情，可不是我现在看到的，是在我六七岁的时候就看到了。我23岁的时候，接触到的这个邪教。25岁的那一年的8月份，7月8号还是8月份，咱们就算成8月份，好记一点。因为时间，具体情况我也忘了，但是我记得是夏天，那个很热嘛。</w:t>
      </w:r>
    </w:p>
    <w:p w14:paraId="66F005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FF860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我当时坐在沙发上，我就看到了未来。那一瞬间，我看到了未来。我说：“我告诉你们三件事。”三件事，第一件事，就说我们现在学的这个东西呀，学的这个什么什么什么功，3年之内必定会遭到镇压，这个是我看到的事情，一定会遭到镇压。遭到镇压之后呢……然后他们就问我：“未来会怎么样，遭到镇压之后是什么样的状态？”我说在前10年，遭到镇压前10年的话，反弹会很厉害。就是学这个功的人啊，在这前10年，反弹会很厉害。到了后10年呢，就说是因为有大量的人员就离开了，死亡，他的反弹就会越来越没有力量了。</w:t>
      </w:r>
    </w:p>
    <w:p w14:paraId="227FD3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59CC95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我再继续看这件事情的发展，就说我看到了未来。我说从他被镇压开始，一直到他最终的这个时间往后推移啊，到第25年的时候……他们问我，我旁边的这些功友们问我，就说：“你看他这个镇压什么时候结束，什么时候给这个邪教平反啊，正名啊。”</w:t>
      </w:r>
    </w:p>
    <w:p w14:paraId="7B51054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B8F33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我再往后追查的时候，我说我没有看到说是有那一天，但是我看到了在被镇压开始第25年的时候，就有一道光从宇宙苍穹的顶端，直照地球。就是我确确实实看到了，有一束源自于苍穹之外的，有一道极亮极亮，极其弘大的，像是闪电一样的光柱，从苍穹顶端，直直射入了地球。</w:t>
      </w:r>
    </w:p>
    <w:p w14:paraId="016F6AE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2A076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我告诉他们，我说：“25年之后，宇宙当中真正的神来了。这个宇宙当中真正的主宰，真正的神灵，在25年之后，会到地球上来。祂会给地球整个的文明，带来一次革新。那是一次生命本质的改革，祂将推翻地上一切宗教制度，祂将清洗一切灵魂当中黑暗隐藏的恐惧。”这是我当时的原话——神，在25年之后，到地球上来。就是宇宙当中真正的、根本的真理，将在25年之后……那年我25岁嘛，对的，1997，1995……这是那一年我作出的预言，那一年我是25嘛。25年之后，就是我50岁，就是去年。</w:t>
      </w:r>
    </w:p>
    <w:p w14:paraId="228233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8BA997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是你看我对时间的判断，他总是错着那么几个月时间，为什么呢？因为时间啊，我告诉你们什么叫时间。时间还有另外一个角度，叫空间距离。就说你们在空间当中，你们觉得时间是一个，就说是那个表上的刻度是吧？一圈一圈转。你们觉得时间是一个感知。就是你们在空间当中对时间的认知，是以感知作为基础的。就是你感受到现在的这种状态，有对于现在状态的感知，才会有对于过去感知的回放和未来感知的延续，这个感知的延续与回放，称为“时间”，明白吧？</w:t>
      </w:r>
    </w:p>
    <w:p w14:paraId="1ABA82B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7C42D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在你们在空间当中的时候，时间对于你们来说是一种感知。因为有感知，才会有认知。如果离开感知，就没有对时间的认知。时间是你无法认知的，但是时间却可以通过你的感知，而对比出来时间的差异性。但是在空间之外，怎么看时间？就像我25岁的时候，那个我看到了未来，怎么去看待那个时间是哪个节点？</w:t>
      </w:r>
    </w:p>
    <w:p w14:paraId="6B4590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54EBE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因为时间是一个空间的过程，就空间的距离，空间的过程，称为时间。从A点到B点的过程，称为时间，知道吗？因为从A点到B点的这个空间距离当中，穿越这个距离的物质的质量的大小，决定了他的时间的长短。</w:t>
      </w:r>
    </w:p>
    <w:p w14:paraId="68A8DF9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A853C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当时我看到的话，就是基于人类的这个载体吧，人类的主体，就是人类这个生命的生命能量质量，穿越这个空间的过程当中的速度，而推算出来的这种时间的准确度。大概每次我都大概要错个半年一年的，但是事情一定会发生。</w:t>
      </w:r>
    </w:p>
    <w:p w14:paraId="124322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14592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段时间，因为这些事情的频繁发生啊，我就发现，我对于神的爱啊，对于基督耶稣身上的这种怜悯、慈悲，对众生无限的爱和对于祂的上主无限的虔诚，浮现出来祂身上那种圣洁的身光，对于那种生命之光的爱，已经变成了我自己。就说是一切修行有成就的人，都是通过磨难成就的。就这一场磨难，我不敢跟你们多说啊，缩短了我大概，就是成就我的多长时间呢，缩短了大概，20万年吧，20万年。要是没有这场磨难，要是没有这种……</w:t>
      </w:r>
    </w:p>
    <w:p w14:paraId="4F95A8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EE71C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叫磨难？就说你自己从内到外、从始至终都是清白的、纯洁的、无辜的，但是因为可能说是这种神迹的展现，可能相信你的人越来越多，相信你讲的法义的灵魂越来越多。这种众生的灵魂的觉醒，他会震动构成三界六道的这种业力的元素。而这种业力的元素，它的总成、总和，它在灵魂感知领域里面，它是一所监狱。那个监狱我曾经告诉过你们，叫“生死之门”。就是有一道铁门，把众生的灵魂锁死在这个生死轮回的炼狱当中。</w:t>
      </w:r>
    </w:p>
    <w:p w14:paraId="4CE3E5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8F841C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这个炼狱当中呢，有控制这个监狱的灵魂。那个灵魂叫，就是咱们所说的魔王吧，三界六道的这个魔王。这个在佛经里面是有记载的，当修行者觉醒了之后，就祂身上的这种身光啊，这种智慧之光，而今天呢，是修行者的信仰之光，就是我信奉神的这种光明，透过我对祂的信仰，传递到人世间来，传递到三界六道当中来。</w:t>
      </w:r>
    </w:p>
    <w:p w14:paraId="6D11FA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03E54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两种光，一个是修行佛教的修行者，因为“戒定慧”而觉醒的这种智慧之光。他是由见精这条路往上走的，到觉性的这道智慧之光，可以触及到魔王的宫殿。还有另外一条道路，叫信仰之光。就是通过爱，通过牺牲，通过在磨难当中牺牲自我，原谅他人的这种神的纯洁的心光，也可以触及到这个魔王的宫殿。</w:t>
      </w:r>
    </w:p>
    <w:p w14:paraId="098BC5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D90A3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魔王是锁死三界六道众生的那个监狱的典狱长。就众生都在生死轮回的监狱里面，他是这个监狱的典狱长。所以他看有人想越狱啊，你这还了得了！那么他就要用他手里面的军队来镇压你。他手里面的军队有两个。魔王对于修行者的考验、迫害、惩罚、阻止，他最终的目的是阻止你。他最终的目的是为了让你放弃信仰，让你停止觉醒。</w:t>
      </w:r>
    </w:p>
    <w:p w14:paraId="418ADA9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AF13C9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放弃信仰、停止觉醒有两种方法。第一种呢，就说是好言相劝，好言相劝。什么叫好言相劝呢？美色、女人、名誉、财富、世间的地位、权力、物质的供养、恣意的享受。就是让你的心沉迷在你的五官当中。让你的心迷失在五感之中。让你的心被你的色受想行识的五蕴再一次埋葬，沉沦在五蕴营造的境界当中，沉沦在声色犬马的享受当中，沉迷在跟女性恣意性交的快感当中，沉迷在天天数钱的贪婪当中，沉迷在别人对你吹捧的这种高高在上的自我意淫当中。让你的自我再一次在五蕴当中变得强大，从而掩盖你自我背后、认知背后，那个灵魂感知的觉醒。</w:t>
      </w:r>
    </w:p>
    <w:p w14:paraId="7503BD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745F4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第一种方法，好言相劝，咱们先，叫啥来着？叫先给你“敬酒”，先“敬酒”，先给你好言相劝，先给你温言软语，先夸奖你，先给你钱财、富贵、女人、权力、名声。树立你的形象，让你将这个伟光正的形象，让你将这个导师的形象，让你将这个纯洁正派的形象，当成你自己。</w:t>
      </w:r>
    </w:p>
    <w:p w14:paraId="208E19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47E10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一旦认为：我是一个众生导师啊，我是一个教主啊，我是神佛派在人间的使者呀，你们都要尊敬我呀，我受到这么多人的顶礼膜拜，我是理所应当的呀，你们顶礼膜拜的这具身体、这个形象、这个名字、这个主体就是我。你一旦这么想，你就完蛋了！因为真正的觉醒是没有自己的。</w:t>
      </w:r>
    </w:p>
    <w:p w14:paraId="0007B6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C476F3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真正的觉醒，你是觉醒了“人无我、法无我”、空性普照、当下寂静的解脱，那个叫觉醒。“生灭灭已，寂灭为乐”，那个叫觉醒。“凡所有相，皆是虚妄；见诸相非相，则见诸佛”，那个叫觉醒。你觉醒了灵魂感知当中，那个能“见”一切，却不被一切“所见”所干扰、所蒙蔽、所扰乱的那个清澈的见精，那个叫觉醒。你是觉醒了灵魂感知当中的清澈的，不被“见”与“所见”的川流相续境界所扰乱的，当下普照十方，却穿越了过去未来，在一切境界当中，无生无灭，圆觉普照，无来无去，寂静涅槃的庄严，那个叫觉醒。</w:t>
      </w:r>
    </w:p>
    <w:p w14:paraId="07F12F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B8E6B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觉醒一旦被这具身体的自我意识，给凝固住了，觉醒一旦被这具身体的形象所障蔽住了，觉醒一旦被世间人们对你的认可和赞扬，拉进了这个具体的境界和感受当中，这个全部都称为“死亡”，明白吗？</w:t>
      </w:r>
    </w:p>
    <w:p w14:paraId="1E71537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9444C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是，我原本是见一切的眼光。眼光可以见一切，但是却不是一切所见的境界。现在眼光落到了某一个具体的事情，某一个具体的东西上面，认为我看到的这个东西才是我的时候，那么能见这个东西的眼光就消失掉了。你就变成了境界当中因缘牵制、因果蒙蔽的，一个轮回当中的鬼。叫“执幻为实”，知道吗？</w:t>
      </w:r>
    </w:p>
    <w:p w14:paraId="460648D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B5A2A5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魔王啊，他阻碍人的第一步，是诱惑你、赞叹你，给予你无尽的钱财，给予你无尽的女人，给予你无尽的地位，给予你伟光正的形象，给予你人世间最纯洁、最尊贵的名号。你受了，你认了，你相信了，你分别了，你执着了，你就会变成这些名号，变成这个形象，被女人、被权力、被地位、被形象、被身份，所禁锢在了心识的贪婪当中，你就变成鬼了！这是魔王用的第一种方法。</w:t>
      </w:r>
    </w:p>
    <w:p w14:paraId="1833AC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78389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方法他们给我用了很多次了。2016年的时候用过一次，后面还陆陆续续用过几次。但是我每一次，我都是放弃了。虽然事后，就说我这个人格的这面想想的话，确实挺可惜啊。你说这个肤白貌美大长腿的，是吧？我对钱真的看得很……但人家本身就很有钱，人家又不需要我养，人家几十亿的身价呢。就说我就可惜的是，我这个当了一辈子的，这个叫鳏寡孤独的老男人，在这方面一直没有得到过满足。这个是我人生当中最大的遗憾。就这个是事后，事后我再自己脑补一下，遗憾一下，仅此而已。但是在当时我是很决绝的，在拒绝的时候，我是很决绝的。</w:t>
      </w:r>
    </w:p>
    <w:p w14:paraId="207619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C54AE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另外呢，还有一种方法，这个典狱长啊，这个魔王啊，还有种方法，就是威胁，诱惑与恐惧嘛。他要给这个修行人制造威胁，制造恐惧。这个恐惧是什么呢？就是来自于外界的伤害，要杀掉你。他的这种杀掉，可不是语言的威胁哦，他可不是哪一个黑社会过来要把你剁手剁脚，要把你砍头的，不是的。</w:t>
      </w:r>
    </w:p>
    <w:p w14:paraId="19C295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A360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会动用人世间，他们所能够驱动的人心的怀疑、仇恨，而形成一种力量，来对于你进行合理、合法、合规的绞杀。就像政府绞杀黑社会一样，他们会把我这么一个无辜的人，清白的人，从始至终遵纪守法、端正而高尚的一个人，定义为邪教。</w:t>
      </w:r>
    </w:p>
    <w:p w14:paraId="12EDC4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AC71E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确实是，就是我摸着我自己良心讲，我这一辈子没有对不起过任何人，我前半生没有做过任何属于邪教的事，我从来没有试图形成过任何宗教，何况邪教呢？我从始至终只是一个孑然一身的讲法的人，我在网络上记载着自己修行的经历，仅此而已。我从来不见人，我从来没有形成过任何的组织，我从来不收费。我从来不跟人世间做任何生意。</w:t>
      </w:r>
    </w:p>
    <w:p w14:paraId="6CB9C1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69C6F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不见人，没有任何的这种人世间的行为，人世间的所谓的人际交往，何来的宗教呢？我连宗教的形式都没有，何来的邪教呢？邪教一定是有受害者的。就说是我的所作所为，我对人世间的这种索取、诈骗，我诈骗了你的钱，我借助信仰的名义诈骗了女人的身体。骗财骗色嘛，这是邪教头子必定会干的事情嘛。可是我从来都没有过呀，这十几年都没有过呀。我从来不见任何人，也不收任何人的供养，何来诈骗？我从来不见任何人，何来跟我有男女色情之事的受害者呢？没有受害者，又何来邪教呢？</w:t>
      </w:r>
    </w:p>
    <w:p w14:paraId="772285E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5C00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可以说，我的这个思想啊，不符合哪一个宗教。但是宗教就是真理吗？这个很难说。那么，如果按照基督教的教义的话，那个佛教就属于异端邪说呀；按照佛教的话，基督教那个就是属于旁门左道啊，那你怎么看这事情呢？</w:t>
      </w:r>
    </w:p>
    <w:p w14:paraId="1A30AE5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B4D59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可是我不是宗教哦，我是修行者，我只认真理，我不认宗教的。但是那些魔王啊，就是灵魂感知领域里面，浮现出来的，就是由众生的共业凝固出来的，这种生死大狱里面的典狱长，这个魔王，他会想尽一切办法，动用人世间的他所掌控的这些力量，来对于这个修行者进行这种，叫什么？叫无死角的，就是没有任何死角的这种审查、攻击。目的是通过外力的这种恐惧，通过外力的恐惧，通过外力的伤害，来给我制造巨大的恐惧，从而放弃对于神的坚守。</w:t>
      </w:r>
    </w:p>
    <w:p w14:paraId="1AE9EF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C37D3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看，你学这个东西，对吧？你信仰基督耶稣的爱，信仰释迦牟尼佛的智慧，最终得到了什么东西呢？最终得到的就是家破人亡，最终得到的就是身首异处，最终得到的就是遗臭万年，最终得到的是声名狼藉，最终得到的是所有全世界的人……全世界的人谈不上，就说是那个地区的人，对于你的深恶痛绝，对于你的辱骂、否定，对于你的这种叫什么——声名狼藉，对于你名誉的彻底的否定，你就像一个臭大街的老鼠一样。你说你图啥呢，对吧？</w:t>
      </w:r>
    </w:p>
    <w:p w14:paraId="35100D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72A37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放弃吧，放弃，不要再宣讲爱的教法了，不要再试图用基督耶稣的爱的方法，让释迦牟尼佛的正法眼藏，再一次在人世间呈现出来了。不要再幻想以第一义谛的究竟智慧，支撑基督耶稣的爱，为地上的灵魂留下一条解脱死亡的道路了。不要再妄想了，你做不到的。</w:t>
      </w:r>
    </w:p>
    <w:p w14:paraId="56BDA5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C33C5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继续做下去的话，我们会继续地去抵制你，去镇压你，去污蔑你，去诽谤你，去诋毁你，去伤害你。你不是看重你清白、纯洁、正直的形象吗？我们就会毁掉你清白、正直、真实的名声。你不是看重你，那些跟随你学习教法人的、信徒的安全吗？我们就要去威胁他们的安全，让你放弃对他们的救赎。这就是魔王的原话，这他告诉我的原话。</w:t>
      </w:r>
    </w:p>
    <w:p w14:paraId="2B658E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054B0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唉呀，听起来是挺恐怖哦，听起来是挺可怕的。他是以人世间的庞大的一个机构的名义，在对于一个无辜的、手无缚鸡之力的修行者，进行的围剿、否定、镇压。但是可喜的事呢，可喜的事，是我真的没有错，我从始至终没有错。我反思自己的良心，我的内心动机，我的言行，我的所作所为，我真的没有错。</w:t>
      </w:r>
    </w:p>
    <w:p w14:paraId="72831D8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D24DA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没有试图成立过宗教，我没有欺骗过任何人的钱，我没有与任何人见过面，更不要说是有男女色情的这种勾当。我没有跟人世间的任何一个宗教势力挂过钩。我不进寺院，我也不进教堂，我只是独身一人的修行者。我只是在网络上记载着自己修行的体验，自己生命更迭过程当中，每一个境界的变化，仅此而已。我没有做错任何事，这一点是决定了这件事情性质的最根本的因素。我是清白的，我是无辜的，我是纯洁的，那就好。</w:t>
      </w:r>
    </w:p>
    <w:p w14:paraId="05974C3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81A6A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只有纯洁的心，只有清白的心，才有仰望神的力量。那么在这件事情上，在外界的这个冲击、压力、巨大的磨难和检验、根本的否定与亵渎面前，我仰望着神。神透过我对祂决绝没有任何保留的爱，将祂的爱传递到我的心里面来，让我有了像神一样，对待磨难的力量，通过外界的这个磨难，将我的信仰与神融合为一体。就是我的心啊，我的信仰啊，现在跟基督耶稣的爱是一体的。我是以神的爱，面对着人间的冲击。这个人间的冲击，就变成了将我的信仰与神的爱，融合为一起的，外界的那个温度了。</w:t>
      </w:r>
    </w:p>
    <w:p w14:paraId="66C103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43C15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知道黄金啊，它提炼是要有温度的，明白吧。就是一团乱七八糟各种金属都混杂一块的一个废铁块，它需要千度以上的高温，才能够将那些贱金属全部烧化掉。什么铅啊，什么铝呀，什么锡呀，什么铜啊，什么铁，在高温面前全部被熔化掉，那么事后剩下的那一点，就叫“赤金”“千足金”“万足金”。万分之九千九百九十九点九九九九九那种足金，那个就是现在的我。祂是一定要遇到高温，才能炼化的。一定要遇到高温才能将我心向圣主、心向诸佛、心向神的那个信仰的心，与神的爱与温暖的光，炼化在一起，成为一个整体。</w:t>
      </w:r>
    </w:p>
    <w:p w14:paraId="09E824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7691CD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做到了。我，做到了！从始至终我没有错过，从始至终我没有埋怨过，从始至终我没有对抗过。我没有为了维护自己的利益，去低三下四地求饶。我没有为了去辩解自己的清白，再去解释什么东西。我没有说是因为我自己的修行，触犯到了那些人的忌讳——害怕我形成下一个什么宗教，而去投降——以后我不讲法了，我怎么怎么样，没有。</w:t>
      </w:r>
    </w:p>
    <w:p w14:paraId="224EA1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C339C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以一个面对死亡的心，以神的爱，接纳着我一切的痛苦——就是你们把我塑造成一个邪教头子，把我塑造成一个无恶不作的人，把我塑造成一个人世间的罪人。那么，神怎么看待这个问题？不辩解，欢喜地承担。为什么呢？神只是爱而已。神只是爱，爱当中是没有指责的，因为爱本身没有自我维护。爱只是谅解，只是宽恕，只是温暖；爱只是光明，只是救赎。因为爱当中一无所缺，祂不需要世界的承认的。爱到人世间来只是救赎，只是温暖，只是宽恕，只是释怀众生的罪，这是神。</w:t>
      </w:r>
    </w:p>
    <w:p w14:paraId="57C2F8B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C73B7C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距离这个标准，还差很远。我现在只能做到不自我维护——不抗拒，不对抗，不自我维护。所以我保持一个沉默，但是沉默当中我是没有怨言的。这是我目前能做到的，对于神的爱的第一步。在痛苦当中，在磨难当中，在不公当中，保持沉默，不对抗。</w:t>
      </w:r>
    </w:p>
    <w:p w14:paraId="003D53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836E88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哪怕有内心的愤愤不平，哪怕有内心的委屈，那是因为我对于神的爱，爱得还不够而已。如果我对神的爱，爱得足够的话，我会以神的心，来面对这一切，我会以神的爱来承担这一切，那就是完全的、未曾发生过的、平安当中的温暖与释怀。</w:t>
      </w:r>
    </w:p>
    <w:p w14:paraId="11A3B2F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56D49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三界六道啊，他是由众生的“见”与“所见”……就是“所见”内涵牵动了“能见”的性质，变成了交织出来生灭不停的境界。三界六道的本质是律法神。律法神开创了律法，维护着律法，执行着律法。所以三界六道当中的根本的元素、根本的运行，一切一切全部是树立在律法之上。律法是什么东西？就是因和果——“见”与“所见”。任何有心识，任何有意识，任何带有生命境界的，全部都是律法的具体表现。想要穿越律法，超越律法，只有爱可以。只有爱可以，只有爱可以穿越因果。</w:t>
      </w:r>
    </w:p>
    <w:p w14:paraId="4246484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84A01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你说我这个人，你说我自己，我还要到哪儿去找偶像啊？我对我自己很崇拜的。但是我崇拜的不是这个肉体形象哦，我崇拜的是我内在那个对于神，至死不渝、万死不辞、坚贞不改的，那一个信仰的我自己。那个信仰的我自己，是堪称诸佛的。那个信仰的我自己，是真正的圣主。那个信仰的我自己，面对于神五体投地、至死不渝，宁可把祂千刀万剐，祂都不改祂对于神的那种忠贞的那个“我”，那个是我真正的偶像啊！我还要去哪里找偶像呢？</w:t>
      </w:r>
    </w:p>
    <w:p w14:paraId="2FACCF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9BF74D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件事情的话，在灵魂宇宙当中，节省了我，就缩短了我20万年的修行时间。要是没有这场磨难，我要想让我内在的灵魂感知与圣主的爱呀，那种无私的、无我的、纯光的纯生命的救赎之爱，融为一体，我需要20万年的修行时间。</w:t>
      </w:r>
    </w:p>
    <w:p w14:paraId="0CD3092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197E0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可能又觉得我说话有矛盾：你现在不是都大菩萨了吗？大菩萨指的是你的解脱生死的觉性，知道吗？但是大菩萨的那个觉性，祂要到你的人世间表面来，祂要穿越整个三界六道的。三界六道当中的这些，由你过去的生生世世的你，构成的生生世世的业债，投射出来生生世世的不同的世界那些空间，要把他们归为到觉性的空间当中，他们可不是……他们都是物质性的，他们都是能量化的，他们都是你心识投射出来过去的记忆，呈现出来的能量化的物质世界。他一定要在物质世界当中进行转化，才能够得到净化，才能够得到消灭。</w:t>
      </w:r>
    </w:p>
    <w:p w14:paraId="5599A3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034D3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最终所有的空间都熄灭了，那么就只剩下灵性空间那一个空间了。那个就是觉性与灵性的相融。那个就是觉性与灵性相融，呈现出来了那个觉性之上的，“祂”的平等恢弘的华藏宇宙。他中间一定是有表现的，知道吧？</w:t>
      </w:r>
    </w:p>
    <w:p w14:paraId="3B00774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000CF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像是空间，你是没有办法把这个杯子给烧破的。这个杯子是空间，杯子里面有水。这个水就是过去轮回的那个你所造下的业，投射出来了过去这个空间当中，你所生活的世界。那个世界就是你的记忆。这个空间啊，就是觉性，就是普照的智慧。这个普照的智慧是不可能有力量烧融这个杯子的，明白吗？</w:t>
      </w:r>
    </w:p>
    <w:p w14:paraId="75C2AC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5CF46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杯子在空间当中，它是好的，它是坏的，它是没有了，还是有了，它都在空间当中完成。但是空间看到这个杯子，看到这个杯子的过去，看到这个杯子的未来，看到这个杯子的当下，看到构成这个杯子的每一个玻璃石英分子的构成，但是祂仅仅是看而已——叫“普照无碍”。祂不能够改变这个杯子，因为觉性是究竟被动的无为的。</w:t>
      </w:r>
    </w:p>
    <w:p w14:paraId="723F3F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A1D74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就觉性啊，觉性是“生灭灭已，寂灭为乐”。“忽然超越，世出世间，十方圆明”，祂“十方圆明”了，“获二殊胜”，人无我，法无我，祂跟这个杯子没有关系的。这个杯子在觉性当中，就是一个虚幻的东西。</w:t>
      </w:r>
    </w:p>
    <w:p w14:paraId="4969DF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A534E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为什么以释迦牟尼佛那条道路往上修的人，他要轮回无量次无量次呢？因为觉性是触及不到物质性的。你过去10万年前，10亿年前，你是个初地菩萨、三地菩萨，或者你说你进入到了八地菩萨，你要过百兆时间，甚至于百亿劫的时间，你才能从八地菩萨到九地菩萨的，为什么呢？因为觉性是不染尘垢的，尘垢的熄灭，他是需要时间慢慢地去消减的。</w:t>
      </w:r>
    </w:p>
    <w:p w14:paraId="26A7F0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315F4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圣主的教法不一样，基督耶稣的教法，祂是光与爱，祂是以爱的内涵，呈现出来纯生命的光。那个光就是高温。就是高温哦，就是乙炔，就是切割用的那个乙炔，乙炔气体，祂是可以烧掉这个杯子的，可以的。</w:t>
      </w:r>
    </w:p>
    <w:p w14:paraId="7B72C07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178A4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祂要烧掉这个杯子的话，过去的话，我没有碰到这种外界的磨难的时候的话，就是那个乙炔呀，祂隔两天隔三天，我那个灵性境界苏醒一次，那个光明照在这个杯子上面，将我灵魂宇宙当中，将我灵魂感知当中，灵魂曾经轮回记忆，沉淀而成的那些三界六道当中的生死境界……那个都是能量态的具体的物质世界哦，他是由我过去的记忆，凝聚沉淀在我灵魂感知当中的空间的。他都是由能量构成的物质形态的具体的世界。</w:t>
      </w:r>
    </w:p>
    <w:p w14:paraId="22E219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7106B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如果过去的话，我没有遇到这个磨难之前啊，我大概就说是每……现在大概是五天，我现在轮回时间又缩短了，不再是六天，现在是五天了，通过这次磨难之后。我有五天时间，我的灵性大概会苏醒三天、四天。</w:t>
      </w:r>
    </w:p>
    <w:p w14:paraId="7BAAB1C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80CD2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那个灵性的光照在这个杯子上面，灵性的光祂是有温度的呀，对吧？祂是有温度的呀，祂照在这个杯子上面，虽然不能够一下子消化它，但总能净化它吧，总能净化它。大概要照个那么几十年，那个杯子慢慢地就透明了嘛，对吧？透明了之后可能就熄灭了，有可能啊。但是我说的只是这一层杯子，还有更微观的杯子，还有你自己不知道的很多的世界呢，都是你曾经轮回在不同的深邃的空间当中，由你的记忆凝聚、凝淀而成的，那些物质化的灵魂世界。还有些我不知道的呢。</w:t>
      </w:r>
    </w:p>
    <w:p w14:paraId="43D611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D5525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按照正常的时间，要是不碰到这次灾难，就是用灵性的这种净化吧，普照、消融，20万年。就是我这具身体死掉了，下一世，我在另外的这种空间里面，在灵性宇宙里面，还要面对这些灵魂感知领域的，这些未曾熄灭和融化的灵魂的记忆，还要再不断地净化他。按照人类的时间算，需要20万年。在灵魂宇宙里面，那就更长，因为灵魂宇宙里面的时间过得很快，你知道吗？地上的20万年，在那面可能就是多少多少年。</w:t>
      </w:r>
    </w:p>
    <w:p w14:paraId="0FA7DB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1C891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因为今天外界的这个磨难，在这种磨难当中，他触及到的不仅仅是我人性的委屈、痛苦与恐惧，他还有触及到我灵魂感知当中的，那些黑暗的业力的记忆。他让我感觉到了痛苦、绝望与恐惧。但是我每一次痛苦，我都是选择的跟神站在一起。以基督耶稣的爱，以无私、平等的爱去接纳这些恐惧，去宽恕这些恐惧，去面对这些恐惧，去承担这些恐惧，无怨无悔，不对抗，不分别。</w:t>
      </w:r>
    </w:p>
    <w:p w14:paraId="247990E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27585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以神的爱，面对我人格、人性的死亡；以神的爱，接纳自我的死亡，以及接纳自我的痛苦。那么神的爱，祂就会变成了我。那么原本需要我20万年才能消去的，种在我灵魂深处，我灵魂认知曾经在感知当中，塑造的不同的、极其微观的，像那种冰晶一样的无尽无量的那些阴暗的世界，就通过这短短两个月，消没了。</w:t>
      </w:r>
    </w:p>
    <w:p w14:paraId="7105D8C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FAC3BB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两个月，跟20万年，为什么？就是因为外界的这场磨难。所以说对于修行者来说，没有磨难，只有晋升的机会。你是要人世间呢，还是要天堂呢？你是要人格自我呢，还是要基督耶稣呢？选！选了，就不要后悔。</w:t>
      </w:r>
    </w:p>
    <w:p w14:paraId="2EF647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2AC61B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要的只是神的爱而已，我不要这个人格自我的。我要的是生命永恒的光明，我不要人间世界的。我要的是将诸佛的，释迦牟尼佛的正法眼藏，与基督耶稣的圣心结合在一起，为人世间的众生留下一条解脱死亡的道路。我不要人们对于我的称赞，形成的一个所谓的圣光宗的宗教。“圣光宗”是我的教法，祂不是崇拜我的宗教，这两者是性质截然不一样的。</w:t>
      </w:r>
    </w:p>
    <w:p w14:paraId="1A3437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EA3EE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为什么给你们讲，25年之前，我就能看到今天，但是我实在是没有想到，那道光是我，你知道吗？我真没有想到。因为当时我还是个小伙子嘛，25岁嘛。哈哈哈哈哈，当时我还想：哎呦，要等25年那么漫长啊，哎呦，那看来说是这个功被镇压了之后，可能是一直没有得到平反，25年之后，天上的神啊，下来为他来报仇来了。当时我还这么想呢，哈哈哈。25年之后……</w:t>
      </w:r>
    </w:p>
    <w:p w14:paraId="016A43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B21EE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时我看到那束光啊，祂不是从某一个天照下来的，祂是直接穿透了整个宇宙苍穹，是在苍穹之外，是在宇宙顶端的之外，超出于宇宙苍穹的范围，直直穿透下来的一道生命之光，一道圣光。那是我25年前，就看到今天要出现的事。但是实际上，时间上是错了有1年时间，准确的话应该是27年。你看从镇压是1999年嘛，然后是2026年，应该是27年。当时我说是25年，实际上说是时间上，他错了大概有两年时间。因为到今天为止，那道光还没有照进来。要到明年的2026年4月份，那道光就正式地降落地球了。</w:t>
      </w:r>
    </w:p>
    <w:p w14:paraId="229C13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1DE5B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道光降落到地球上，是什么概念呢？就是神的足迹，第一次踏入了人类的世间。什么叫神的足迹呢？就是由对于神的爱，无条件、无保留地付出生命去践行的爱，导致了神的生命、神的光，透过我的对祂绝对的爱，在人世间呈现出来了，祂的温度与光明。</w:t>
      </w:r>
    </w:p>
    <w:p w14:paraId="24EAC4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B6656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表现形式就是在修行者讲法的文字背后，哪怕是过去讲法的文字啊，还有未来讲法的文字背后，出现的这种对于灵魂的救赎、净化、起死回生的力量，是过去大概3倍吧。就过去10个人里面大概有两个人，现在10个人里面会有6个人——3倍。这就是不断地在往上升呢，再过几年的话，可能又不一样。</w:t>
      </w:r>
    </w:p>
    <w:p w14:paraId="4664DD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49DF5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对于那些试图用一切恶毒、恶劣的思想揣测我的人，我是理解的，为什么呢？因为你们看不到另外的时空。因为我是可以看到的。我身上是有两个体系的，一个是人格体系，一个是信仰体系。信仰体系的那个我，才是真正的我，祂已经占据了这具身心当中80%的内涵。</w:t>
      </w:r>
    </w:p>
    <w:p w14:paraId="26125AA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341D2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看神，看神的宇宙，看神的世界，比你们用眼睛看人类的世界，要更加清楚。因为你们只能看到眼前的现象，你看不到墙壁背后吧？你看不到桌子下面吧？你看不到你的皮肤里面吧？我能看到。就是在信仰构成的那个我当中，我看整个世界，是全息的、立体的，从微观到宏观，从这个墙壁到墙壁的背后，到墙壁每一个分子结构，我都是尽收眼底的。</w:t>
      </w:r>
    </w:p>
    <w:p w14:paraId="1287A4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E497C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你们理解不了，所以你们总是觉得说是，我好像要成立什么宗教一样。我要通过这些神迹，通过这些神通，我要成立像是什么红痣兄的什么宗教，我要将红痣兄的邪教的这些信徒们，要重新归入我的门下。我理解你们，我理解你们的这种认识啊。因为你们看不到另外的空间，所以你们觉得我是在胡说八道，在故弄玄虚，在宣扬封建迷信。</w:t>
      </w:r>
    </w:p>
    <w:p w14:paraId="5BE8EE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4A592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觉得说是我是想要收揽邪教的余部，成立一个新的组织。我理解你们，但是你们高看我了，我没那个能力。我有没有想法，先不说啊，我没有这个能力的。邪教里面的人啊，我是不敢收的。邪教里面那些，他们现在说是突然间幡然悔悟了，还有说是要跟着老师去学这个圣光宗，我是不收的，为什么呢？这些人犯的是渎神的罪过，我解决不了的。我就好像是一个大夫一样，就能治的病我治，治不了的病，这个病人我不看的，你会败坏我的名声的。</w:t>
      </w:r>
    </w:p>
    <w:p w14:paraId="6962B65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A6A49E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咱们举个例子啊，咱们举个例子。今天其他的一个很清白的人，他过去也没有什么信仰，但是人也不坏，他患了绝症了，到圣光宗里面来学法。因为他没有犯过渎神的罪过，他灵魂背负的业障，就是一些正常人类的业障，犯了什么身口意的这些贪嗔痴的业障。这种业障在圣光宗教法里面，很容易就去除掉，大概学个几个月，学个一两年就可能百病全消了，真是这样的。</w:t>
      </w:r>
    </w:p>
    <w:p w14:paraId="6561B80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EBEDC5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间有一句话，叫作“药到病除”；圣光宗有一句话，叫“心到病除”。你的心到了，一切的业障的表现就没有了，他就会被光芒所净化、所救赎。你就有一个，纯洁的灵魂，他投射在你的细胞的状态，就你灵魂的状态，投射在你细胞的记忆浮现出来的生理状态当中，就是返老还童，就是百病全消，就是祛病健身。</w:t>
      </w:r>
    </w:p>
    <w:p w14:paraId="3183F31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7BAF1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对于一般的灵魂的，在我教法里面痊愈呀，康复啊，起死回生啊，就是从明年的2026年4月份之后，我的把握呀，大概是60%吧。就10个人里面来，我大概能治愈6个，除非那种业很大的，我实在是没那个精力。但是这个概率已经很高了，这个概率已经很高了。哎呀，十分之六啊，60%，概率已经非常高了。</w:t>
      </w:r>
    </w:p>
    <w:p w14:paraId="2550E9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CE5B2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来了，学了法，也没见过面，我也没收过你的费，也没跟你承诺过任何的事情。你就是简简单单地听听录音，抄抄法，身上的这种绝症，被医院判了死刑的这种癌症，包括那种疑难杂症，就说几十年治愈不好的这种顽固性的疾病，神经性的头疼，包括那种什么渐冻症，包括什么抑郁症，都能好。好了之后的话，你看，你这不是证明了，大夫很有本事吗，对吧？是这样子吧？你看我这个，对不对，不见你的面，都能够说是给予你这种灵魂的净化，导致的身体的痊愈，这不证明我的厉害吗，是不是？</w:t>
      </w:r>
    </w:p>
    <w:p w14:paraId="6E21F54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69978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是个邪教徒，假如他是从邪教里面出来的，在红痣兄那儿待了十几年、几十年，获不到任何的白日飞升的可能性了，跑到我这地方来寻求心理安慰来了。这个人我是治不了的，为什么？他犯的是渎神的罪过。就他亵渎过神灵，而且亵渎不是一次两次，是十几年，这种业力，已经形成了无间地狱。就像那水泥呀，它有一个凝聚的过程。我在3年前看到了2026年1月份，那个水泥就凝固了，就是无间地狱的那个铁门，就关上了。</w:t>
      </w:r>
    </w:p>
    <w:p w14:paraId="54E173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419455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铁门一旦关上，那个门就消失掉了，就再永远打不开了，你知道吗？在等待着这些邪教徒灵魂的，就是永远永远的，无穷无尽、没有终止的惩罚、折磨与销毁，那就是无间地狱。这个灵魂你把他……你看他现在还在人世间活着呢，那是他的阳寿没有到，你知道吗？</w:t>
      </w:r>
    </w:p>
    <w:p w14:paraId="312D55B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C51F9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顺便说一下啊，从2026年1月份开始，还有1个多月时间，这个铁门一旦关上之后，无间地狱的铁门一旦关上之后，这个门就不见了，就消失掉了，你再也找不到了。从2026年1月份开始算，往后再推个大概3年多、4年时间，到2030年，现在还在轮法里面，还在邪教里面不出来的，为他卖命的人，将会大批量死亡。大概死亡的规模是非常大的。是规模性的死亡噢，不是说是咱们几个人今天那个谁，老张死了，后天老李死了，不是的，是在同一个时间段死掉——大规模的死亡。</w:t>
      </w:r>
    </w:p>
    <w:p w14:paraId="237819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0C660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是我的预言，这个是我的预计。所以说为什么这前面3年，我是不遗余力地在救赎这些人，但是到了今天为止，我是戛然而止，不再给轮法的人，不再给邪教里面的人，给任何机会。就是你们没有资格再去学我的法了，因为我解决不了你们这个问题了。</w:t>
      </w:r>
    </w:p>
    <w:p w14:paraId="04FC21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5498F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这个水泥已经凝固了，知道吧？我没有办法把凝固的东西打碎，我没有办法的。所以说从现在开始，不容许再向邪教里面的人弘法，就不容许他们进来学。因为他们进来一个人，学了我的教法之后，依旧是横死的。</w:t>
      </w:r>
    </w:p>
    <w:p w14:paraId="1B12CE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AB5FE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别的人都好，他是越学越差，浑身溃烂，最后在哀嚎痛苦当中死去。你们说是，那是他过去学的邪教，因为渎神的罪，造成的恶业惩罚。结果他死的时候，抱的是圣光宗的书籍，你让我怎么解释这个事情？学习了老师的书籍，结果这个人横死了，而且还不是一个横死的，是很多人横死的，你让我怎么面对这个结果？你们好好想一想这个事情。</w:t>
      </w:r>
    </w:p>
    <w:p w14:paraId="5E2A443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E51BA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迹呀，就是神到人世间来，是以神迹说话的，是以光明与爱说话的。以光明与爱呈现出来神迹，才能够将神的这种爱与宽恕，播撒到人间。结果你倒好，你把那些邪教徒招到我这个地方来，而他的业力，任何一个觉者都没有办法解决的事情。他们在我教法里面大量死亡的时候，你让我怎么去面对这个事情，你让世人怎么去看待我的这个教法呢，你们想过没有？</w:t>
      </w:r>
    </w:p>
    <w:p w14:paraId="1D277FB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E1231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从现在开始，绝对不容许给邪教里面的任何人，介绍我的教法，绝对不容许。他们去学基督教，他们死在基督教，死在佛教里面都行，但是不要死在我这个地方。第一个，我没有力量去救赎你们；第二个，我不希望你们的横死，为我的圣光宗，形成不可挽回的这种污名。</w:t>
      </w:r>
    </w:p>
    <w:p w14:paraId="5FBD6A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2828AB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家过去都是邪教里的，在你这儿改邪归正了，过来学，结果没学两个月横死啦！”是横死噢，是躺在床上哀嚎着死掉的，要么被车撞死，要么跳楼，要么精神病，要么被水淹死，要么被火烧死，没有一个寿终正寝的。这点我是百分之一万可以保证的！而且是规模性出现这种死亡的问题，在2030年左右。所以不容许他们进入我的教法，其中一个最重要的原因，在这个地方。他们的这种死亡是不可逆的，知道吗？不可转的，不可逆的。</w:t>
      </w:r>
    </w:p>
    <w:p w14:paraId="143C2A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05FC4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再说一点啊，我这个有录像为证啊，我可没有宣扬世界末日啊，我可没有宣扬什么灾难，我只是针对于轮法邪教的，这些继续沉迷的邪教分子而言。只针对这一个群体，跟其他的任何群体，都没有任何关系的啊。没有什么世界末日，也没有什么自然灾害。我只是说因为轮法的这些信徒们，他们犯了渎神之罪。</w:t>
      </w:r>
    </w:p>
    <w:p w14:paraId="21C0B3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DEC02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在李红痣的号召下，每天四个整点在“发正念”——“法正乾坤，邪恶全灭”。他们指的“邪恶”是谁呢？释迦牟尼佛，原始七佛，基督耶稣。一切天上、人间不承认他们的宗教，都是他们所说的邪恶，知道吗？这他的原话在里面的。</w:t>
      </w:r>
    </w:p>
    <w:p w14:paraId="220BBA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A759F7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家说，就有一个学员问：“老师，那个法正乾坤，正的是谁？”大概就这意思，那是多少年我看到了。那个李红痣说：“什么阿弥陀佛呀，什么原始七佛呀，都是属于旧势力。‘法正乾坤，邪恶全灭’，‘法正乾坤’，正的乾坤，就是要跟旧势力断绝关系。旧势力就包括释迦牟尼，包括阿弥陀佛，包括弥勒佛，包括原始七佛，也包括基督耶稣。”</w:t>
      </w:r>
    </w:p>
    <w:p w14:paraId="6941714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EFE91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他，李红痣，是要杀干净一切不承认他的人的，这是他的原话，知道吗？“人世间只要不承认我的人，哪怕他是无辜的灵魂，他只要无知当中说了一句话——‘轮法不好’，他就得死”，这他的原话。这些人是犯了渎神之罪的，这种业力我承担不起的，我解决不了，所以你们就离我这教法远一点。</w:t>
      </w:r>
    </w:p>
    <w:p w14:paraId="4FFD3E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3E7CF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我只给轮法里面的人2000个名额，将来他们快临死之前，要是你能够认出圣光宗是谁的话，我给你这个机会，但是你的死亡我也阻拦不了。但是我可以在你这具身体死后，给予你灵魂一次、一个选择的机会。</w:t>
      </w:r>
    </w:p>
    <w:p w14:paraId="4828B8A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A0B210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可没有宣扬世界末日啊，我可没有宣扬任何的什么地震啊，海啸啊，灾难哦。我只是在针对于轮法邪教的，现在还剩下继续在宣扬轮法邪教的这些灵魂，我告诉你们：你们的灵魂的未来很不好。而且是过了2026年1月1号之后，你们的灵魂的未来就注定了。没有任何人，包括我，可以解决你们注定的结果。到了2030年左右，你们的这些信徒，这些轮法信徒的存在内部，会出现规模性的死亡。这个也是我为你们提前说的事，你们已经没有办法避免了，没办法避免了。</w:t>
      </w:r>
    </w:p>
    <w:p w14:paraId="0C0DAE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BFDAD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听清楚啊，我可没有指轮法学员以外的任何的团体、任何的社会、任何的组织。我没有讲过这句话啊，只针对轮法这一个团体组织讲的话。因为他们犯下的罪实在是太……</w:t>
      </w:r>
    </w:p>
    <w:p w14:paraId="1AA232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D31A8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唉，轮法是真正的邪教，真正的邪教。而且他的这些学生，剩下的这些学生，我一个都不收了。第一个，我没有那个力量；第二个，他们进来，会从根本上毁坏我的教法。当他们一个一个横死在我的教法里面，你让世人怎么看待我的这个教法呢？</w:t>
      </w:r>
    </w:p>
    <w:p w14:paraId="1F2242E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0B6EFC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原本是释迦牟尼佛的智慧与圣主基督耶稣的爱，完美结合在一起的世间……就是末法时期，人们所预言的那个指导灵，可以将东方古老宗教与西方古老的信仰结合在一起的，为人类留下一条灵魂解脱死亡的，这么一种神圣伟大的教法，结果被一帮邪教徒，搞成了黑暗的这么一个宗教组织，那我肯定是不会干的。</w:t>
      </w:r>
    </w:p>
    <w:p w14:paraId="2821DC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AD827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对轮法的人呀，退避三舍，不要去招惹他们。就过去3年，我大声疾呼，在不断地反邪教，目的是为了让人们知道，他们将要面临什么。大概现在已经，就这个车已经在悬崖边上，就马上要掉下去，还有1个月就掉下悬崖了，你已经无力回天了，我就再闭口不谈了。无力回天的时候，我就再闭口不谈了。</w:t>
      </w:r>
    </w:p>
    <w:p w14:paraId="0987BA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B3D20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且禁止，禁止向轮法的人弘法——禁止！如果你向轮法的人弘法，你就没有资格再学习我的教法了。那些灵魂，他们诅咒了神，他们就会被因果律，牢牢地钉在无间地狱里面，无力回天。而且2030年左右，将会成规模性地死亡。</w:t>
      </w:r>
    </w:p>
    <w:p w14:paraId="33EA7D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80C20C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你们说，我说这些吓人的话干嘛呀？很简单，慈悲。我不忍心，就是你看了一个人拿了一碗农药，当成酒在那儿喝，你必须得告诉他：你喝了之后，就是穿肠肚烂的，最后痛苦而死的。你必须得告诉他吧。</w:t>
      </w:r>
    </w:p>
    <w:p w14:paraId="2BF6D9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6F1B0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告诉他的目的，不是为了吓唬他，因为他手里面端的真的是毒药，真的是农药，真的是敌敌畏。你告诉他：喝了这个东西，你会很痛苦。你告诉他好几年、好多年，他还是不听，那就没办法了。这个可不是说我要宣扬世界末日啊，宣扬什么地震灾害、海啸，去恐吓别人学习我的教法，没有啊——绝对没有。</w:t>
      </w:r>
    </w:p>
    <w:p w14:paraId="0C345A9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4CE9EA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轮法的人，没有资格学习我教法的。我也不想我的教法平白无故地多那么多横死的人。我的教法里面，有的到处都是神迹，到处都是起死回生的人。要进来这些人，我的教法当中，到处都是横死的人。那你到底是在帮我呢，还是在害我呢？</w:t>
      </w:r>
    </w:p>
    <w:p w14:paraId="112488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CD5984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基督耶稣的爱，在邪教面前，只能保持一个祝福，也解决不了。耶稣的爱也解决不了的，因为他们连耶稣都不放在眼里的。连耶稣、耶和华，如果不承认他们的主子，不承认那个红痣兄，都要被杀掉的。这个是红痣兄亲口的原话呀。</w:t>
      </w:r>
    </w:p>
    <w:p w14:paraId="388D33D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4A2D4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唉呀，这两天我的感觉呀，我的感觉特别好。虽然外面听到的消息，还是在不断地说是，不好的消息呀——被审查了呀，然后这个被查，那个被查，有受到压力了呀。但是因为第一个，我不对抗、不抵抗；第二个的话，我从始至终很干净。我真正是很干净的人，很纯洁的人，没有任何违法违规的事情，没有任何违背我良心的事情。我从始至终都是清白的，都是纯洁的，都是端正的。所以说不可能有任何人，因为我而受到实质性的伤害，我又不对抗政府。</w:t>
      </w:r>
    </w:p>
    <w:p w14:paraId="008051A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45164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反过来讲的话，最终最坏的结果，就是我一个人承担了所有的罪名，就说被人家否定——污蔑、否定，说你是邪教，说你是魔鬼，说你是骗财骗色。但是因为我确确实实没有做过这些事情，那么这些外界对我的诽谤、污蔑和诋毁，恰恰地是消减了我灵魂曾经的业障。并且我以爱来对待这些诋毁、磨难的时候，就是基督耶稣的爱，消融了我的人格保护，将我的信仰，融入到爱之中，跟爱结合为一体了。</w:t>
      </w:r>
    </w:p>
    <w:p w14:paraId="4E91B9F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C58C3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我的心，我心灵背后灵魂感知力，就不再是能够像过去那样感知到神的光，而是由神的光，传递到我的感知当中，融化了我感知当中的，那些细腻的、如冰晶一样的，那种灵魂沉淀的记忆构成的空间。我曾经的自己，就融入了神的光当中，变成了神的爱的程度，我跟神就合一了。</w:t>
      </w:r>
    </w:p>
    <w:p w14:paraId="37469D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47A020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知道，就是我进阶了，我跟神合一了。就是我对于神无尽的爱，神的爱透过我对祂无尽的虔诚与纯洁，替代了我灵魂感知当中，曾经的那些细腻的记忆构成的，沉淀的、冰冷的自我维护的世界。那些世界被爱熄灭了，世界曾经的部分，那个空间就成了爱的驻扎、爱的表现和温暖的光了。就是我的灵魂感知，由我过去的灵魂感知，变成了神的爱所呈现出来光芒的平安，就是我跟神合一了，神成为了我。</w:t>
      </w:r>
    </w:p>
    <w:p w14:paraId="0D3F86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2EA471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神跟我人格的比例，就是如果不好的话，大概是75%到25%；如果好的话，就像今天这样，就是20%和80%。80%已经是神了，20%是我人格的这面的系统。唉呀，可是你们却不知道，神意味着什么。我跟你们说你们人类，我跟你们说这20%的人类系统，你们就知道，你们能听懂。</w:t>
      </w:r>
    </w:p>
    <w:p w14:paraId="7C3016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CA639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的系统就是……人类的体系第一个啊，是自我的认知，就是说我心灵的企图——我想做什么，我渴望做什么，我需要什么。就是你心灵的需求是你自己，知道吧？然后由你心灵的企图和需求，推动你的头脑意识，进行对外界现象的分析，形成了你的概念和思维，形成了你的逻辑和意识。就是你的意识心，是你自己。就是你真正的自己，首先是你心灵的动机，你的心灵企图；第二个是你动机的表达，就是你的自我意识的概念，形成的思维，对吧？这个是你所谓的自己。就是你所谓的自己，一定不是这具身体的。</w:t>
      </w:r>
    </w:p>
    <w:p w14:paraId="0AAAEC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9DA34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你现在心灵没有企图了，你心灵失忆了，你光有这具身体，你不知道自己是谁的，你们相信我。你现在如果头脑失忆了，心灵失去了企图，你就算是有这具身体，你也不知道自己是谁。你所谓的自我，一定是有你的心灵认知企图，与你的意识记忆结合，形成的自我意识的自我认知，那个是你自己，知道吧。</w:t>
      </w:r>
    </w:p>
    <w:p w14:paraId="100A0A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BD367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自我认知，你的自我认知所能认知到什么呢？认知到你一生的记忆。你的自我认知，就是由你一生当中，你的心灵认知建立在这具身体六根之上的记忆，构成了你的自我的记忆和自我的体验。所以人是环境的产物。</w:t>
      </w:r>
    </w:p>
    <w:p w14:paraId="0E386A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D4A64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跟你们讲啊，你小的时候啊，家里很穷，买不起好衣服，也吃不上什么好东西。小的时候呢，你在爷爷奶奶身边，他们经常用那个炉子——土炕啊，或用炉子啊，给你烙那个煎饼吃。就那个白面饼子，“啪”，贴到墙上，给你烙个煎饼，也没有任何调料，就是白面饼子蘸点盐水，贴到墙上。每年冬天，你都能吃到那么四五个白面饼子。那你小的时候，家里很穷嘛，只有过年的时候，能吃那么几年啊。大概你就从有记忆开始，大概四五岁，一直吃到了你十七八岁，考上大学，离开了你农村那个地方。</w:t>
      </w:r>
    </w:p>
    <w:p w14:paraId="405732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847237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换了个环境，你会把白面饼子忘掉的。在大学里面，虽然生活也很贫困，但是他有奖学金啊。你学习又很努力，又很聪明，拿了奖学金之后，生活也会好了。你还谈恋爱，然后借助人家女方父母的关系，调入了省城，调入了北京。最后你跟你爱人，两个人又考学，又考到了博士。到了美国，到了英国去读书，换了身份，变成了人上人，变成了都市白领。然后你到了四五十岁呢，然后又变成了跨国公司的、世界500强的大公司的那个CEO。一下到了你人生顶峰了，四五十岁的时候，年薪数百万美金哦，你跟你老婆都是啊，数百万美金，然后拥有三四个孩子。</w:t>
      </w:r>
    </w:p>
    <w:p w14:paraId="7DE001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76CF45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小的时候，走出那个农村的那个环境，你早就忘干净了。你记忆当中有自己的爷爷奶奶，曾经带过你的环境。记忆当中你有一个父母还是在农村刨食呢，还在地里面干活呢。这记忆当中的话，你曾经记得自己好像在大学之前，四五岁的时候，是在一个小山村里面的，一个小黑屋子里面长大的。这都是记忆，记忆不是感受哦。</w:t>
      </w:r>
    </w:p>
    <w:p w14:paraId="715E2DB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C142C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有一天……又过了十几年的生活，你的财务自由了，存款都有几千万美金了，然后身价过亿，而且很有社会地位。你都忘了自己的真实的心是什么心了，你只知道你的身份是……就是你的名字前面挂着几十个身份：世界级的大企业的CEO，全世界的什么和平贡献奖，甚至于诺贝尔奖的什么头衔，甚至于一大堆发明创造的这个头衔，慈善总会的会长，这个会那个会的会长，这个投资基金、那个投资基金背后的董事长……你的名字前面挂着几十个头衔，都是世界级的。你都忘记了自己是谁了，因为你有太多身份了。</w:t>
      </w:r>
    </w:p>
    <w:p w14:paraId="03BECD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B6A6E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有一天呢，就说你这年龄也大了，60多岁了，你的家乡呢，还是那么贫困。然后你的家乡呢，辗转很多关系找到你，希望你去给家乡投资一下，看看他的环境，给他们投资一笔钱。像这点钱啊，对于现在的你来说的话，那就是九牛一毛的事，你随便就是打个喷嚏，就给他了。</w:t>
      </w:r>
    </w:p>
    <w:p w14:paraId="1E0DDD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62D79B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你就答应了，回去看看。回到你家农村小住宅那个地方，那时候你父母都已经去世了，爷爷奶奶更是不在世了。但是你在一个人走进那个小黑屋子的时候，正好又是冬天，正好灶台里面还生着火。你往那个厨房门口走的那一瞬间，从你有记忆开始，五六岁、四五岁那个记忆开始，到你今天60多岁，这中间60年的记忆，都会消散掉。你会一下子想起来：我四五岁的时候，我爷爷在这个炕边上，在这个炉子里面，给我烙饼子那一刻。</w:t>
      </w:r>
    </w:p>
    <w:p w14:paraId="237ABA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F5AD8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相信我，人的记忆，人是在受环境影响，人是环境的产物。当你回到你刚开始形成记忆的那个场景当中去的时候，由这个场景，到今天的这个60多岁你的老人的一切记忆和感受，都会消失掉。他浮现起来的，就是四五岁那个小男孩，站在爷爷身边，眼巴巴地看着壁炉上的那一团面糊糊，逐渐干固地变成了面饼子的状态。你只能想起的，就是这一刻。</w:t>
      </w:r>
    </w:p>
    <w:p w14:paraId="08F5C8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528496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这一刻，好像你整个的一生，就像是一场电影一样，就像是电光火石当中，你的一生像一场电影一样，那么地虚幻，那么地快速地流逝，那么地虚假不真实。留在你感受当中的，浮现在你眼前的，就是你四五岁的时候，你的爷爷在这个……叫啥？就是农村那种灶台呀，在那种土搭的灶台那个地方，你站着，你爷爷在那儿蹲到那个地方，给里面加柴火那一幕的场景。</w:t>
      </w:r>
    </w:p>
    <w:p w14:paraId="0137C2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B5322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味道，那个柴火的味道，那个火的温度，你爷爷看你的时候那个慈爱的眼光，包括你眼巴巴地看着锅上面那块白面饼子，散发出那种香气，在那一刻，你一下子就回去了。好像中间的这个60年的岁月，从来没有发生过。或者说，发生的这60年的岁月，就像是一场梦一样，在你脑海当中一瞬而过。你看到的，你当下回想起来的，只是你4岁的时候的一些场景，知道吧？</w:t>
      </w:r>
    </w:p>
    <w:p w14:paraId="7FA9E5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B001C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所以说，我们人的一生啊，我们人的一生，就是被我们的心识对身体的记忆而活着。就说我们活着，是我们的心对于身体所经历的一切的记忆，就成为我们的人生。这个是我们的人生，可是神不一样。</w:t>
      </w:r>
    </w:p>
    <w:p w14:paraId="0F9763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11DF5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是19岁开始修道，那时候碰到了一个道家师父，他教我那个，就是道家的修行吧。一直到后来，经历了邪教，然后一直到我37岁，遇到了我生命当中注定的那个人，那是我法界的导师。然后用了几年时间，唤醒了我的灵魂的记忆。我灵魂的记忆生生世世是在佛法里面修行。佛法可不是人间中国的佛教啊，这是两个概念。</w:t>
      </w:r>
    </w:p>
    <w:p w14:paraId="1629E5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568A1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佛法在宇宙空间当中，祂是不被时间和空间所阻碍的。就说是我苏醒的，实际上是我原始的记忆而已。我苏醒的只是那道记忆透过我今生的灵魂感知，进入到我的身体的那种隐隐约约的记忆。我苏醒了记忆，就等于苏醒了我穿透宇宙空间，在宇宙的外面，在苍穹之外，留下来那个觉性的眼睛。觉性是不在境界当中的，觉性是普照的状态，觉性就是佛。就是我苏醒了那一尊如来的普照的智慧，那一刻开始，我的修行，才正式开始。那是37岁。</w:t>
      </w:r>
    </w:p>
    <w:p w14:paraId="74EA3B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908952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一直到我48岁经历死亡之后，在死亡当中，我接纳了这个自我的死亡。那个接纳本身，祂却契合了西方基督的爱。爱本身的根本的性质，就是接纳，就是宽恕、原谅、接纳。宽恕、原谅、接纳背后的感受，就是平安、温暖、光明。</w:t>
      </w:r>
    </w:p>
    <w:p w14:paraId="7179F5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EFE803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我这个时候，就开始信仰了神，因为我知道祂是对的，你知道吗？因为神背后的爱与光，与佛教里面大菩萨的这个，与观世音菩萨的救苦救难那种慈悲，是同一个东西，只是透过两个不同的人体，两个不同的神的形象，把祂折射出来了。但是背后都是救赎，背后都是慈悲，背后都是纯洁，背后都是爱。只是祂这次来的，是基督耶稣而已。所以说是我就借助基督耶稣的爱，将释迦牟尼佛的慈悲，与西方神的这种爱的宽恕的道路，把祂结合为一起，称为“圣光宗”。</w:t>
      </w:r>
    </w:p>
    <w:p w14:paraId="2BDF9C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89F15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内在啊，因为80%已经是属于神的状态了嘛，我告诉你们神是什么体验：温暖，光明，自由，释怀，纯洁，永恒，无限，亘古，青春，是生命的永不终结，是生命的源源不绝，是生命呈现出来的光的圆满，是生命中浮现出来了时间与空间的气泡。在一切时间与空间的气泡当中，生命的光、爱的平安，却从来没有改变过，那个就是宇宙终极意识。就现在的这具身体之内，神的力量已经超过了人的恐惧。</w:t>
      </w:r>
    </w:p>
    <w:p w14:paraId="0AB8E3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675AD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为什么这具人体流传出来的书籍、影像资料，再过几个月，在人世间传递出来，就会具有神的光明呢？因为祂是，因为那个光是透过这具身体传递出来的。这具身体所讲的语言，录音、录像、文字，就会具有神的光芒与力量。神的力量就是起死回生，神的光芒就是灵魂的平安与救赎。</w:t>
      </w:r>
    </w:p>
    <w:p w14:paraId="00F613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975904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再给你们重复一遍啊：修行者没有磨难的，对于一个心向于神灵的人，对于心向释迦牟尼佛，心向圣主的人，你碰到的一切，都是你晋升的台阶。没有这个台阶，没有外界对于我的这种迫害、诽谤、造谣、诬陷、中伤的话，我要达到今天这样二八开的程度——80%是神，20%是人，20万年。20万年，这很可怕，你知道吗？</w:t>
      </w:r>
    </w:p>
    <w:p w14:paraId="1F8C0B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FF35A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你们说这个修行啊，一旦要是，一旦要踏上正轨呀，踏上正轨的话，修行很快的，因为你内在跟外在是分开的。内在的是信仰，那个信仰只有神的爱和无私存在。在关键时候，你只会选择无条件地为神付出你的一切。神要求你怎么做，你自然就必须得这样做。</w:t>
      </w:r>
    </w:p>
    <w:p w14:paraId="658014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0DEA4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那么我对于神的爱，要求我必须像神一样活着，那么神怎样活着的？神就是以爱的平安而活着的。爱当中没有对抗，爱当中没有自我维护，爱当中没有抱怨，同时，爱之中没有恐惧，没有痛苦。</w:t>
      </w:r>
    </w:p>
    <w:p w14:paraId="049A15A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143554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无咎之心，不受罪责的。现在就算是真的把我这具身体凌迟处死，把我像耶稣一样钉死在十字架上，我的心当中也只有爱，没有对抗，没有仇恨，没有自我辩解，也没有自我维护的恐惧，我只有爱的，这就是神的状态。</w:t>
      </w:r>
    </w:p>
    <w:p w14:paraId="28013D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CA094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爱之中，没有恐惧的伤害，没有自我辩解的企图，也没有对于世间因果责罚的回避，爱之中是承担一切责罚的。爱之中，对一切外界的莫须有的中伤、否定、迫害，都是无条件地欣喜地接纳。因为你知道，对于这些外界的迫害、栽赃、陷害、否定、伤害、中伤、诬陷，你能够感受到伤害，你能够感受到诬陷，就证明你对神爱得还不够。当你，全心、全意、全生命、全灵魂地爱着神的时候，你的心里面，只应该出现神的温暖、神的平安、神的纯洁、神的无私和神的光明，不会有一个受苦的你。</w:t>
      </w:r>
    </w:p>
    <w:p w14:paraId="0741F4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D9195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之所以感觉到被冒犯，感觉到被冤枉，感觉到被亵渎，感觉到被迫害，是因为你心底里面还有一块爱着你自己。那一块就不爱神了。爱神的话，就不会有一个爱着你自己的你。没有一个爱着你自己的你的话，哪有一个外界迫害你的源头呢？没有一个你了，哪有一个外界迫害你的言行、声音，以及行为呢？</w:t>
      </w:r>
    </w:p>
    <w:p w14:paraId="2AA204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022DA8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心里面只有爱的时候，你是基督耶稣的爱，透过这具身体呈现出来的，那么外界只有对于神的误会，而神对于误会，一定是原谅、宽恕、承担、沉默、赐福与救赎。神不会怪罪这些生命的，神只会去原谅他们、宽恕他们，赐予他们灵魂永恒的祝福，这是神的状态。我现在之所以还能够感受到委屈，还能感受到痛苦，是因为我爱神爱得还不够，知道吧？我很惭愧。</w:t>
      </w:r>
    </w:p>
    <w:p w14:paraId="53DF99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C30F4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哎呀，那也没办法，那我的心在这个地方，你让我一下子达到神那状态，那个不现实嘛！但是已经很好啦，已经很好啦，我这么清白的一个人，这么纯真、清白、高尚的一个人，被人如此地亵渎、如此地诽谤、如此地玷污、如此地迫害、如此地陷害，我内心里面没有对抗的想法，我内心里面没有痛苦。我内心里面有委屈，但是没有痛苦，这已经很好了。但是你想让我达到，完全纯正，耶稣那种只有宽恕，只有平安，只有爱和温暖的这种救赎的话，我目前还是有差距的，还有20%的差距。</w:t>
      </w:r>
    </w:p>
    <w:p w14:paraId="056A09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EE6C4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这辈子崇拜过谁？我！我崇拜过我自己。因为在神那面的话，在我内在的神性那面，给我人性这面给出来的答案，从来都是要站在神的身边，从来都是要选择神，没有一次为过我自己。为了我自己的话，我现在一定是很痛苦的，一定要到处辩解，一定要举例子，一定要说是拉很多人为我作证。你维护的是谁呀？你维护的是你的人格自我的形象和人格自我的心意呀。你维护那东西，你不等同于维护了死亡吗？这三样东西——身体、我的名誉和形象、我的心灵的自我认知，哪一样不会死呢？都会死的呀！</w:t>
      </w:r>
    </w:p>
    <w:p w14:paraId="346A86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98D28F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每一次都是维护的神，我每一次都是维护的，我心灵认知背后，我灵魂感知当中，对于神的无限的虔诚、无限的奉献，杀身成仁的、匍匐于地的，对于神没有任何条件的虔诚，没有任何条件的、匍匐于地的追随。我每一次都是站在神的身边，每一次都是愿意，为了达到神的爱，而去将我自己切割成碎片的。</w:t>
      </w:r>
    </w:p>
    <w:p w14:paraId="015C5E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089B72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说我这一辈子，我真正地伤害的人是谁？就我自己呀。但是伤害我自己，最终的结果是什么呢？成就了我的信仰啊。因为信仰当中神的爱，与人格自我的恐惧，这之间是水火不相容的。维护了自我，你就维护了恐惧；维护了恐惧，你就维护了分别；维护了分别，你就维护了生死轮回。你不要怨恨谁，这都是你自己亲手选的哦。</w:t>
      </w:r>
    </w:p>
    <w:p w14:paraId="138FF6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FFA17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维护了神，你就维护了爱；维护了爱，你就维护了无我；维护了无我，你就维护了平安；维护了平安，你就维护了生命。生命就是永恒，就是光，就是大解脱。这两者你只能选一个的。所以说修行没有那么复杂，修行就是在神和自我之间选一个，这个就是修行。</w:t>
      </w:r>
    </w:p>
    <w:p w14:paraId="727349B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3C214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幸的是，我每一次都选对了，所幸的是。虽然过程当中很痛苦，但是那个事情过去了之后，我回头看一看，站在我觉醒心的这个，就是灵魂感知当中的灵魂领域里面，我看看我自己的进展。我发现，哇，这短短这一两个月，节省了我、缩短了我20万年的时间啊！曾经我都看不到的那种由……就像由一个一个的那个铁屑，就是铁沫子，构成的密密麻麻的那种苍穹宇宙，过去我都不知道那个地方有宇宙的。他过去那个地方是一片荒漠、一片荒芜，他像是一个，就像是一个……</w:t>
      </w:r>
    </w:p>
    <w:p w14:paraId="0BF0B2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3226FB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咱们在仰望星空的时候啊，半夜的时候，你可以看到银河，就看到很多亮亮的星星，对吧，看到月亮。除了这些亮亮的星星以外，其他的地方，那个虚空当中不都是……浩如烟海的那种虚空当中，他不是还有一些没有星星的地方吗？像是幽深的空间一样，那里面你看不到任何东西。这一次，我这才发现，那个地方有着无穷无尽的深邃的灵魂宇宙啊。</w:t>
      </w:r>
    </w:p>
    <w:p w14:paraId="7B8DE7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4D143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里面每个世界，每一个世界里面，有的是黑色的那种冰构成的世界，那所有的世界都是寒冰构成的。什么是寒冰？恐惧。恐惧就会变成那种冰碴子一样。就像那个铁屑，就是那个铁的粉末一样，每一个粉末都是一个宇宙，每一个粉末都是一个宇宙。但是他宇宙里面的颜色不一样，有的是灰色的，还好一点，更多的黑色的。黑色的冰晶铁沫呈现出来了一个宇宙体系，那个都是这具身体里面的，灵魂感知曾经的生活过的记忆。</w:t>
      </w:r>
    </w:p>
    <w:p w14:paraId="194398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18F84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记忆当中，因为都是由自我的维护和自我的恐惧的凝聚，而构成的凝聚记忆的投射出来的能量宇宙，以及物质化宇宙的现实的那层空间世界。那里面有无穷、无量、无尽、无穷亿劫个那样的宇宙世界。过去我都不知道那个地方有宇宙，你知道吗？</w:t>
      </w:r>
    </w:p>
    <w:p w14:paraId="05FD87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A34E12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好像你们看到天上，你可以看到银河系，看到月亮，但是周边的那个空间当中，他是空的呀，你不知道啊！过去我真的不知道。但是这一次，通过这次又提升了嘛，我发现：噢，原来过去我还有，在我的灵魂感知当中，还有那么多我……他过去就是空间，就是一个什么都没有的空间。现在那个空间当中，突然间一下子就浮现出来了，无限无兆个那种冰晶般的，那种黑色的宇宙世界。那个都是曾经我的灵魂轮回过，由我轮回的记忆构建出来、投射出来的，能量与现象世界。</w:t>
      </w:r>
    </w:p>
    <w:p w14:paraId="7CC2CDF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BF065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看到他了，就意味着他们已经被……就是过去当你境界不到，你看不到他的，就当你没有变成光的时候，当你还是灵魂感知的时候，灵魂感知的话，他就属于那种三界内的神灵，你怎么可能看得到，跟你境界同等的东西呢？你看不到的。</w:t>
      </w:r>
    </w:p>
    <w:p w14:paraId="087A7C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B7C00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像我的眼睛只能看到这个墙，我不能够穿透墙看到对面，你知道吗？但是如果我要是，就说是戴上了一个……就说我生命晋级了，我变成外星人了，我有了更新的科技，我戴了一个红外线的什么眼镜，我可以穿透墙，看到墙那边是什么东西，是同样一个道理。</w:t>
      </w:r>
    </w:p>
    <w:p w14:paraId="480C15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B4492C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我内在的我的境界，由感知当中的修行者，由感知当中的信仰心，呈现出来了修行者，站在了神的身边，以对于神无私的爱和付出，以对于神绝对的虔诚，牺牲自己的生命，也要去履行神的爱的时候，我就变成了爱。当我变成了爱，呈现出来光，呈现出来了纯生命的时候，过去灵魂宇宙当中，我看不到的，那些空间当中的业力构成的，那种冰晶的宇宙，就全部呈现出来了。呈现出来的时候，他们就开始在光之中，在爱之中，被消毁了，被消融了。因为爱和光，是专门用来烧融这种冰晶形成的恐惧记忆的，知道吗？</w:t>
      </w:r>
    </w:p>
    <w:p w14:paraId="275B5B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5BF0A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就过去构成了我人格基础的，那种灵魂宇宙当中的，生死炼狱当中的那种记忆——那种生死轮回投射出来感知记忆，现在在神的光芒当中，浮现出来，开始进入了消融、熄灭、融入爱的过程。</w:t>
      </w:r>
    </w:p>
    <w:p w14:paraId="00EF8E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9D04C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过去我没有进阶之前，在我今天没有进阶之前，我是看不到这一切的。你根本不知道那个空间当中还有宇宙，你知道吗？根本不知道的。但是现在，今天我在跟你们讲的时候，我才知道，他们浮现出来。他们浮现出来应该很快，应该很快，大概半年时间吧。</w:t>
      </w:r>
    </w:p>
    <w:p w14:paraId="6021DFC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A6440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为什么2026年4月份，神到人间来呢？2026年4月份，神的第一只脚，踏入到人类这个空间当中来。就是还需要大概5个月时间，这个爱的光明开始烧融这些隐藏在灵魂感知领域里面的，冰晶的曾经的我的灵魂塑造出来的，这种寒冰宇宙的阻隔。</w:t>
      </w:r>
    </w:p>
    <w:p w14:paraId="367054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39A04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寒冰黑暗的冰碴子，构成的这种寒冰世界，他有无……他有千百亿兆个那么多，你知道吗？但是因为有神的存在，有光的存在，有爱的存在，这千百亿兆个，无论你是千百亿兆个，还是万万千兆个，冰碴子遇到光的结果只有一个，那就是融化。恐惧遇到爱的结果只有一个，那就是释怀。宇宙境界在光之中的结果只有一个，那就是消散。</w:t>
      </w:r>
    </w:p>
    <w:p w14:paraId="3280AC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8A22F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大概我就，需要个半年时间吧，就是5个月时间，就5个月，五六个月时间嘛。现在是十一月份嘛，十一月、十二月、一月、二月、三月、四月，正好半年时间。这些隐藏在灵魂感知、灵魂宇宙里面的冰碴子的这种，无限无量千百亿兆个的这种，我灵魂曾经的记忆，构成的这种宇宙，就会被神的爱彻底地消散掉，被神的光彻底地蒸腾掉，被神的温暖彻底地融化掉。那么这层宇宙空间，随着这些……那么这些蕴含了冰晶世界的宇宙空间，因为冰晶世界的消亡，而空间也就随之变成了神的样子。</w:t>
      </w:r>
    </w:p>
    <w:p w14:paraId="2FD018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E538F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就光照进去了之后，空间也消失掉了。光照进去了之后，将空间里面的冰碴子融化掉了之后，这个光和空间本身，就合为一体了。这个就是为什么明年的2026年4月份，神踏到人间来第一只脚。</w:t>
      </w:r>
    </w:p>
    <w:p w14:paraId="482A6E5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BFE1A7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在灵魂感知领域里面，阻隔神的那些因素，被神的光所烧没了，神的爱透过于我的虔诚，熄灭了我的自我维护。我自我维护的业障消灭了，那么神的爱替代了我的人格，在人世间呈现出来的文字语言，就带有了神的生命性。而生命性，透过这具身体说出来的语言文字，表现在这个空间当中，就是光，就是爱，就是生命力，就是神迹。这就是为什么我说，“圣光宗”的教法当中，在未来，在2026年4月份之后，是以神迹说话的。是以神迹说话，而不是以智慧说话了，是以神迹说话的。</w:t>
      </w:r>
    </w:p>
    <w:p w14:paraId="3FC939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AA7819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确实是没有到今天这一步之前，我也不知道我的灵魂领域里面，还隐藏了那么多的寒冷、恐惧，像是冰晶一样的世界，那真是成千上万兆的那种世界。你想，要不是神的话，要不是神取代了我的人格，我怎么可能……那个东西只有神能看到，只有纯光能看到，只有纯生命能看到，只有纯光明能看到。</w:t>
      </w:r>
    </w:p>
    <w:p w14:paraId="0E4467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BB828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东西，如果我要是没有经历过这场磨难，我还是灵魂感知当中的那种，叫什么来着——就是灵魂感知当中那种见精的性质的时候，我是看不到，由见精派生出来“所见”内涵的这种隐藏的。见精跟“所见”，是同一个境界的东西。</w:t>
      </w:r>
    </w:p>
    <w:p w14:paraId="56957F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1E8C2C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在我今天之前啊，我灵魂感知当中，如果要是没有碰到这种磨难，没有选择神，没有选择成为神的爱，没有从爱之中熄灭我见精的分别的话，我是以见精的“能见”的性质，我是看不到，我灵魂的过去，在见精“能见”的性质当中，营造出来“所见”内涵的。</w:t>
      </w:r>
    </w:p>
    <w:p w14:paraId="4606F6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7C6C6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我见精“能见”的性质，在被“所见”的内涵制约，我是见精“能见”的性质，是看不到“所见”内涵当中，“能见”的性质曾经塑造出来，这亿万劫亿万兆个这种冰晶宇宙的。“能见”的性质，被“所见”内涵，他是被……就说“所见”内涵牵动“能见”性质形成的境界，而境界，他会相互地掩盖的，你知道吗？你看到了这一层，盖了那一层；看到了那一层，盖了这一层。你“能见”的性质被“所见”的境界掩盖到最后，你看到的就是一片空间，但是空间里面有什么，你是不知道的。就在今天之前的我，就是这样子的状态。</w:t>
      </w:r>
    </w:p>
    <w:p w14:paraId="49748E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5BADB9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平常我不在人世间的。平常你看我的眼睛睁着，我的身体在这儿坐着，我在说话，但是我内在的神识……就是你们都是有人格的吧？你们的人格都是有企图的吧？就是你们所谓的自己，一定是你的心灵企图的主观动机，推动你的意识形成的记忆，有了自我认知和自我的体验。那个自我认知、自我体验就是你自己，对吧？</w:t>
      </w:r>
    </w:p>
    <w:p w14:paraId="55BAAC1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D0307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对于我而讲，对于这个修行者来讲的话，平常你看我眼睛睁着，我有这个形象，我还在说话，我的身体也在这空间，但是我的自我认知啊，就是我自我人格的认知啊，认知背后还有一个我，那个是灵魂感知的我。平常的我不在人类这个世界的，平常的我在人类世界的，只是一个躯体而已。</w:t>
      </w:r>
    </w:p>
    <w:p w14:paraId="58CEAF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808BB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你们有没看过这么一部电影？就说是，未来科技会发展得很厉害，每个人呢，可以穿上一套游戏设备。噢，那个电影名字叫《头号玩家》，回头你们都去看一看，叫《头号玩家》。就是他们就可以穿上一套那个设备。那个设备呢，就是一个头盔，然后是一套衣服。</w:t>
      </w:r>
    </w:p>
    <w:p w14:paraId="6C6545C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E6DB0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你进入到那个头盔的系统里面去了之后，你的神识，就说你的自我意识，就进入到了一个虚拟的世界。在虚拟的世界里面，你有一套全新的身份。你可以改变性别、改变形象、改变能力，可以拥有在那个世界里面的金钱、装备，你可以在那个世界里面，扮演一个全新的人物。</w:t>
      </w:r>
    </w:p>
    <w:p w14:paraId="01E899B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CBC29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等到你玩腻了，玩了一夜，明天要上课了，你就准备下线了。在那个世界里面，正在跟你交谈的人，就看到你，你那个身体突然间就像是待机了一样，不吭声了，两眼往上一翻，好像你就要休息了一样。因为就说你在这个世界，你停机了，你下线了，那么在游戏世界，你那个人物的身体，就像痴呆了一样，就突然间不能动了。我就是这样子的。</w:t>
      </w:r>
    </w:p>
    <w:p w14:paraId="69DE517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36407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在灵魂领域里面的，那种感知的自我苏醒的时候，我是在灵魂宇宙里面，以“能见”的性质，呈现出来了三界六道的这种智慧，这种光明身的。所以我只要每次一回到我灵魂感知当中那个“能见”的性质的时候，我人体这面，就好像是游戏体系里面的一个角色一样，就待机了，立马我就不说不动，好像就说是无知无觉。</w:t>
      </w:r>
    </w:p>
    <w:p w14:paraId="55BBD76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77A0F2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我能看到，我能听到，我有思维，但是我不会被思维所牵动，不会被看到所蒙蔽，不会被想到所牵引。我这具身体里面能看、能闻、能听、能尝、能意识，但是能听、能尝、能意识、能看到、能触觉，却跟我内在的这种见精的性质，完全没有任何关系，你们能明白吗？</w:t>
      </w:r>
    </w:p>
    <w:p w14:paraId="061901A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CA260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这个身体呀，这个身体上的“眼耳鼻舌身意”“色声香味触法”，六根六尘六识，看到、想到、听到、闻到、触到、尝到的这六根六尘六识，和我灵魂感知当中那个“能见”的性质，是两个世界，两个系统，两个身份。</w:t>
      </w:r>
    </w:p>
    <w:p w14:paraId="421148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483A3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是我灵魂感知领域里面，那个“能见”的性质，他是永远存在于灵魂感知，俯视着人间。而人间的这套体系，就像现在你们看到的我的身体，在灵魂感知的那个见精“能见”的性质，苏醒的那一瞬间，我人体就像是一件木偶的衣服一样。我“眼耳鼻舌身意”“色声香味触法”，六根六尘六识都健全，但是里面没有自我。我是没有自己的，我真正的自己在灵魂感知背后的，那个清澈的“能见”的性质，那个是我自己。</w:t>
      </w:r>
    </w:p>
    <w:p w14:paraId="257176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8944A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就是我们的不同，你知道吗？就说你们的“眼耳鼻舌身意”“色声香味触法”“想到、触到、尝到、闻到、嗅到”的这个六根六尘六识，牵动你的心，形成的主观的企图、主观的动机，结合你的意识，形成的自我认识和自我动机，这个就是你们自己。而你们所谓的自己，对于我这个修行者而言的话，是我在游戏当中的一个身份、一个账号、一个名称、一个形象。而我现在，平常是处于下机的状态。</w:t>
      </w:r>
    </w:p>
    <w:p w14:paraId="1C53B84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4717A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这个空间你们看到的我，就像是一个痴呆人一样，不说话。我知道你在说什么，但是我对你说的话没有反应。我知道你说话的意思，我知道你说话的感受，我也跟你在交谈，但是这个交谈背后，你们是有主观的需求、主观动机的，而我交谈背后，只有交谈的思想，没有主观的动机。因为我主观动机背后，是灵魂感知当中“能见”的性质，我只是清澈地、清晰地见到这一切，但是见到的一切境界，却不可能带动“能见”的性质。这个叫“奢摩他”，这个就是宗教里面讲的罗汉果。</w:t>
      </w:r>
    </w:p>
    <w:p w14:paraId="199939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DCC75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在奢摩他的境界，我是不可能知道，我是发现不了，在灵魂感知领域里面，隐藏在那些深邃空间当中这种，无限兆劫无限兆亿个的那种冰晶宇宙的。那个可不是一个冰晶的微粒啊。那每一个冰晶微粒里面，就是一个庞大无限的、不可限量的，比银河系还要庞大无限倍的宇宙体系的。那个都是我的灵魂曾经轮回过的记忆。</w:t>
      </w:r>
    </w:p>
    <w:p w14:paraId="2145B27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08BE0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今天，通过这两个月的这种磨难，我坚定地选择了神，站在神的一边，以神的爱，去承担这种磨难的时候，神的爱、神的光、神的生命，透过于我对祂没有任何保留的虔诚心，熄灭了我人格残存的记忆。我对祂的虔诚，融化到了祂对于我的爱之中。我跟祂的爱融为一体，我跟神融为了一体，神取代了灵魂感知当中，这个“能见”的性质，变成了光。</w:t>
      </w:r>
    </w:p>
    <w:p w14:paraId="2ACFBD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56931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原本只是“能见”的性质，他是清澈的一种性质，而现在清澈的性质，已经融入到神当中，变成了灵性的光。就换句话说是，灵性宇宙当中，就知觉当中的光，进入到了“能见”的这个性质里面了，进入到了“见”与“所见”的体系里面来了。</w:t>
      </w:r>
    </w:p>
    <w:p w14:paraId="4DB25F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63DF7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我的预言在一步步兑现着。我3年前告诉你们，会有这一天的出现。就是灵性的光，就天堂之主以祂的这种……就说宇宙终极意识呈现出来天堂之主的光明，天堂之主的光明，以灵性的生命力，推进到“见”与“所见”的境界当中，开始改变“见”与“所见”的内涵。改变的过程，就是以爱救赎恐惧的过程。这个我在3年前我曾经讲过。我讲过这段法，还留下来一篇文章呢。今天这段法已经变成了现实。</w:t>
      </w:r>
    </w:p>
    <w:p w14:paraId="7C4D79E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93AC7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现在我内在的那种，平常存在的这种灵魂感知领域里面这个“能见”的性质啊，现在不再是清澈，不再是清醒，不再是那种究竟无为的清澈，而变成了神的温暖，而变成了……因为我选择的是神嘛，而变成了神的爱，呈现出来无限的光、无限的温暖，以及温暖当中无尽的平安。就是现在这具身体之内，灵魂感知当中，不再是见精，而变成了宇宙终极意识投射出来灵性的生命力。祂是以光、以爱、以生命，呈现出来宇宙终极意识的力量。</w:t>
      </w:r>
    </w:p>
    <w:p w14:paraId="232D14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D2E715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因为有这种完全究竟彻底的爱，成为了我自己，我才能够看到由见精，由那个“能见”的性质，被“所见”内涵牵动，而留下来“能见”的性质被“所见”内涵所制约，储存在“所见”内涵当中，无限兆万亿个那种冰晶的宇宙。看到他，就开始融化他，就开始救赎他，就开始熄灭他。看到他、熄灭他、救赎他的过程，就是神的爱，不断地取代人格自我的过程。</w:t>
      </w:r>
    </w:p>
    <w:p w14:paraId="7D97E5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9982B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格自我的维护，不断地熄灭在对神的爱、对神的奉献、对神的虔诚心当中。自我的恐惧不断地被爱所替代，自我的利益不断地被神的无私替代，自我的觉受不断地被光明的纯洁替代。最终自我熄灭在爱之中，人格熄灭在神之中，心识分别熄灭在光之中，自我的感知的记忆熄灭在生命之中。这具身躯之内，就没有了自我，就只有了神。</w:t>
      </w:r>
    </w:p>
    <w:p w14:paraId="1D479E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BA809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那么，只有神的这具身体所说的话，那就是终极意识，以灵性的光明，在人世间呈现出来的爱与光的权柄。祂就会在人世间这个空间当中，起到起死回生、救死扶伤、改变生命现象的神迹。</w:t>
      </w:r>
    </w:p>
    <w:p w14:paraId="542B46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7E22BD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今天这个仅仅是开始而已，所以说，外面的这个磨难，对于修行者，他永远都是助力，永远都是助缘。这次我是彻底地在人世间，是身份形象全毁了。身份、形象、名誉，我的良心、我的人格、我的信仰，全部都被污名化了、妖魔化了。这对于过去的我是很痛苦。但是，我是因为坚持了神的爱，坚持了对神的信仰，而遭受了这一切的苦难，恰恰是锤炼了我的信仰，恰恰是粉碎了我与神之间隔绝的，自我维护的这个藩篱，让我的对神的虔诚，没有任何阻碍地融入到神的爱当中了。</w:t>
      </w:r>
    </w:p>
    <w:p w14:paraId="12B7CF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20B69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神的光、神的爱，不受到自我维护的困扰，不受到自我维护的阻拦，完全没有任何滞留地，进入到我灵魂感知当中，取代了“见”的性质，取代了“能见”的性质，熄灭了“所见”的内涵，将冰晶宇宙——灵魂过去记忆构成的冰晶宇宙，进行融化、熄灭的过程。整个灵魂宇宙现在，融入到了神的无尽无限的爱与荣光当中。</w:t>
      </w:r>
    </w:p>
    <w:p w14:paraId="553F525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2AA2C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每天活着都是很幸福的，因为我每天都能够，一睁眼就能够看到基督耶稣的爱，顺着苍穹顶端，在沐浴我的整个灵魂。整个灵魂宇宙的方方面面，每一个角落都融化在天堂的纯净无尽的爱与生命当中。就包括我这具身体细胞，构成我身体的生理细胞的记忆，都在天堂之光的沐浴当中，焕发着生命力，净化着业力，苏醒着灵魂本质对于爱的记忆、对于神的记忆、对于光的记忆，融入到纯生命的完美之中。这就是神救赎了我，因为我在生死面前，我选择了祂。</w:t>
      </w:r>
    </w:p>
    <w:p w14:paraId="179F25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0BFA8B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一切磨难都是上主给予修行者的赐福，记住了吗？你们理解吗？一切磨难，一切对于你的伤害，如果你站在人性理解的话，你认为不公，你认为痛苦，那是因为你选择了你自己。一切磨难，无论他有多么地不合理，无论他有多么地匪夷所思，无论他是外界对于我的彻底的诽谤、污名化、造谣、诬陷，而给我人格带来巨大的不可逆转的伤害，还是一场车祸造成我物理性的伤害，还是一场天灾人祸，让我的肢体受到了不可逆的伤害，以后变成了残疾，这都是你站在人的这个角度，去考虑了问题。</w:t>
      </w:r>
    </w:p>
    <w:p w14:paraId="1A4869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783B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你站在一个修行者的角度，你站在你灵魂感知对于上主的决绝的虔诚、决绝奉献，为“祂”赴死的那种虔诚的角度来说的话，那么是上主借助于这些外在的磨难，在锤炼你对“祂”的爱。你对“祂”的爱，如果真的达到了无私无我的程度，一切灾难，他都会变成消减你灵魂业障，打开神与你灵魂之间阻隔的通道，让神的光替代你的灵魂，让你的自我消失在神的爱之中，让神的永恒取代生灭相续的灵魂轮回的境界，让天堂降临在灵魂宇宙，取代灵魂宇宙成为神的圣殿的过程。</w:t>
      </w:r>
    </w:p>
    <w:p w14:paraId="673D2E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FE387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原本你的灵魂宇宙是生灭相续的死亡的海洋，现在变成了永恒不变的光的世界。这就是神降临了，知道吧？但是前提条件是你要爱神，要远远地超过于爱护你自己。为着神，你可以去承担一切的痛苦；为着神，为着神的爱，你愿意承担所有形式的死亡。因为神只是爱而已，神面对一切死亡、一切痛苦，祂没有抗拒，没有辩解，没有拒绝；祂只有接纳，只有谅解，只有宽恕，只有爱。这就是要跟神站在一起。</w:t>
      </w:r>
    </w:p>
    <w:p w14:paraId="371545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29D70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每天，睁眼闭眼就能够看到，由苍穹顶端，铺洒下来，充满我整个灵魂宇宙的那道圣光，那一片圣光。这道圣光，就是我47岁，就是我2021年，2021年8月份散步的时候，我看到虚空当中开了两扇门，是金色的门，推开了大概15公分。有一道圣光，就说，从门背后洒在整个虚空当中，照亮整个宇宙、整个银河系。</w:t>
      </w:r>
    </w:p>
    <w:p w14:paraId="724195F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A896F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像水银一样，就特别亮，像水银像瀑布一样，像水银的瀑布一样，一道圣光，照亮了整个我内在的空间场，照亮了无穷无尽的天体宇宙，照亮了整个我的这个银河系、太阳系，照亮了整个地球的上空。那是我2021年的8月份，然后10月份我经历了一场灾难嘛，一场肉体死亡的灾难。然后我2022年1月20号，遇到耶稣了嘛。</w:t>
      </w:r>
    </w:p>
    <w:p w14:paraId="4DC220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2FEA4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到今天为止啊，现在我每天一睁眼，或者我不睁眼，我在睡梦当中，我在半睡半醒当中，或者我睁开眼睛的时候，我都能看到我这个头顶啊……就说我的这个身体的细胞之内，已经是个宇宙了。你们的身体细胞之内，因为你们没有形成信仰心构成那种灵魂宇宙，你们的灵魂感知没有醒过来，所以你们的肉体，他就是一个死疙瘩，就是一具尸体，就是一具会动的尸体而已。</w:t>
      </w:r>
    </w:p>
    <w:p w14:paraId="678062D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40C0F5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的灵魂感知已经醒过来，灵魂感知他是……灵魂感知一旦醒过来之后，你就站在了三界六道的本质。因为你变成了“能见”的性质，知道吗？就从“能见”的性质开始，一直到你表面的这个肉体意识和细胞的每一个内涵，从“能见”的性质到“所见”的内涵当中的，整体的三界六道，无色界、色界、欲界，包括天堂、地狱、人间，你全部都是知道的。</w:t>
      </w:r>
    </w:p>
    <w:p w14:paraId="47F2C8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ADC3A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在这具身体之内，对于今天修行者来说的话，他是一个庞大无量、无可计数的、没有办法去阐述的庞大的宇宙。而现在，此时此刻，我在跟你们讲法的时候，这个庞大无限的宇宙当中，就是出现了光。就是我2021年的时候8月份，看到了那个虚空的光。</w:t>
      </w:r>
    </w:p>
    <w:p w14:paraId="3EBACDD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0014D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时我看到那种光，祂是在宇宙……就说我是在那个门的外面，知道吗？我是在门的外面，看到了光流淌出来了。而今天我看到那个光呢，我是在门的里面，我已经从……就说我过去在地上，看到天上的一道门开了嘛，光流下来了。现在我是在这个门的里面，你知道吗？我进入了这个天堂之门的里面了。我每天睁着眼或者闭着眼，天堂那道圣光……</w:t>
      </w:r>
    </w:p>
    <w:p w14:paraId="73406C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96B8C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祂是在我，就是我已经在那门里面了嘛。祂是从我天顶之外，穿越了那个“能见”的性质，穿越了律法神的范围，穿越了三界六道空间与神的阻隔，漫延在每一个世界的角落当中；漫延在三千大千世界的微粒的宇宙当中；漫延在无色界的纯意识态的生命当中；漫延在色界的帝王，浮现出来的那种无限量的宇宙和世界当中；漫延在欲界的无限量的，这种不同的天、不同的皇帝的宫殿当中，不同的众生身上；漫延在三界六道的暗宇宙、暗能量构成的平行空间、其他空间的，奇形怪状的生命身上；漫延在人类这个世界，就是灵魂感知力与心灵认知之间的，其他的这种平行空间、另外空间；以及漫延到人世间的这层空间的，就是人类用眼睛看到的这层空间的，表现形式之下的，能量微观的空隙当中。就说是，这个杯子，我们看到的是现象，但是杯子它实际上是能量构成的，而能量构成的之间，他是有空隙的。现在圣光已经到这个地方来了。</w:t>
      </w:r>
    </w:p>
    <w:p w14:paraId="63618E9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0FDBF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半年时间，大概到了2026年的4月份之后，就是进入到2026年的……咱们把时间拖得长一点，在2026年的5月1号。一旦进入4月，咱们再多算一个月时间——5月1号，这个圣光就应该是，可以突破这个杯子的能量微粒的结构，应该是可以进到人类这个空间来了。为什么我说2026年的4月，是神的第一只脚，踏入了人间大地呢？</w:t>
      </w:r>
    </w:p>
    <w:p w14:paraId="23A9EF5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69DEA7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就是每天都是沐浴着那个圣光的。过去我就是宇宙空间，你知道吗？而现在是宇宙空间之中，出现了一道穿透了宇宙空间的光，将整个宇宙空间，变成了一个圣光的世界。就是，过去我是47岁吧？47岁看到了虚空当中出现了一个天门，天门开了，出现了圣光。我是4年之后，51岁的时候，我是进到了这个门里面。就过去这个门，是在我的面前；现在我是在这门的背后，我是在门的里面。</w:t>
      </w:r>
    </w:p>
    <w:p w14:paraId="3202564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6F7F08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过去呢，就在我没有经历这场磨难之前啊，我本身就是这个见精“能见”的性质，浮现出来的三界六道的律法神。就是我是三界六道的根本，三界六道的最高处，三界六道的规则，和三界六道一切生命的性质，那个就是我。所以我为什么说，我说话是三界六道的法律呢？</w:t>
      </w:r>
    </w:p>
    <w:p w14:paraId="41620F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29F05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通过这场磨难之后，我由过去的那种“能见”的性质啊，浮现出来的这种宇宙的空间，变成了这个空间啊，被圣光所穿透。我现在每时每刻，都沐浴在这种神的爱与光明当中。换句话说，就是过去在我遇到磨难之前的那种，具有自我意识的，但是他虽然非常被动，因为他是……</w:t>
      </w:r>
    </w:p>
    <w:p w14:paraId="5EFD56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E0CAC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叫“奢摩他”？奢摩他就是你灵魂感知当中，那个“能见”的性质，他是绝对被动的。而那个究竟的被动，浮现出来了，三界六道的律法的因果的基础。我仅仅是“能见”的性质而已，我不被任何“所见”内涵所改变的。所以，“能见”的性质在“所见”内涵当中，他是绝对公正的。他是维护着因果，开创着因果，执行着因果。而具体落实每一个因果表现兑现的过程，就是律法神。</w:t>
      </w:r>
    </w:p>
    <w:p w14:paraId="17A2B2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4C114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经历了这次磨难之后呢，这个律法神啊，这个灵魂感知领域里面这个“能见”的性质啊，开始像玻璃一样破碎了。就过去他不是空间吗？那个律法神就是空间嘛，现在空间破碎了。取而代之的，是神的爱。取而代之的，是以我对于神无限的崇拜、无限的爱、无限的景仰、无限的牺牲、无限的奉献，而导致的，在爱之中我牺牲了我自己，在爱之中我放弃了我的自我维护的恐惧。我以爱来面对自我恐惧的时候，自我恐惧消失在爱当中，那个“能见”的性质，就变成了爱的平安，而不再是“能见”与“所见”的分别。</w:t>
      </w:r>
    </w:p>
    <w:p w14:paraId="65BB4E9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93874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过去我是“能见”与“所见”的分别，呈现出来境界众生的最顶端。而今天，我是爱的平等，光明的纯生命，粉碎了这个“见”与“所见”的境界，在“见”与“所见”境界当中，呈现出来，生命不变易的爱、温暖、生命与永恒。就是到今天为止，我已经开始具有了真正的神的程度了。</w:t>
      </w:r>
    </w:p>
    <w:p w14:paraId="0D9211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9FE705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过去只是三界六道当中的神灵，而到今天为止，我是具有了真正的慈悲性的主的程度。就是我已经具有了神的，那种永远不会改变的，无我相、无人相、无众生相、无寿者相的，大智慧浮现出来的庄严境界了。这一切都是因为这场磨难当中，我选择了神。以神的爱接纳着自我的死亡，你就变成了爱，而不再是死去的自己。</w:t>
      </w:r>
    </w:p>
    <w:p w14:paraId="5F48C9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C0663F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自我的生灭、自我的缘起，在爱的不变易的温暖当中死去了之后，只有爱的存在，就没有你的存在。那么，这具身体之内，就是由一个三界当中的律法神，晋升为了天堂之主的荣耀。那是爱，完全无私无我、究竟彻底的，被动而永恒的，不改变的爱。那种爱，就是不会被任何境界所沾染、所改变、所隐藏、所玷污的，真正的永恒的生命——祂是纯粹的生命力。</w:t>
      </w:r>
    </w:p>
    <w:p w14:paraId="71B719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B86D8C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纯粹的生命当中，不会被境界所掩盖、所改变、所沾染、所牵动。所以祂是亘古的，祂是永恒的，祂是过去的，也是未来的。祂当中从来没有任何一个……就生命从来没有诞生过境界，所以说一切生和死的境界，在纯生命当中，都是像浮光掠影一样。所以一切的痛苦的感受、骄傲的感受、自我的感受，在究竟平等的爱当中，都像是错觉和梦境一样开始熄灭的时候，这个时候，这个身体之内，就只有神的永恒存在。也就是说分段生死，构成一个修行者分段生死的梦境，开始正式地、真正地在神的永恒当中，熄灭了他最后的记忆。</w:t>
      </w:r>
    </w:p>
    <w:p w14:paraId="498F1DD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6CDEB5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分段生死熄灭了，这具身体之内，就只有光与爱浮现出来，纯生命永恒完整的这种亘古的尊贵。就生和死，就跟我彻底没有关系了，就彻彻底底地没有关系。我永远不会再进入“见”与“所见”浮现出来，因果轮回的体系了，就是我彻彻底底地，不在生死轮回当中了。</w:t>
      </w:r>
    </w:p>
    <w:p w14:paraId="735256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96360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因为证入到八地以上大菩萨，祂已经脱离了生死，但是要看你脱离生死的程度怎么样。就祂的灵魂不堕轮回，但是祂会受到轮回因素和轮回残影的这种制约。所以大菩萨，祂也会有昏沉的时候。</w:t>
      </w:r>
    </w:p>
    <w:p w14:paraId="71F1B29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62897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到今天为止，在我经历这场磨难之后，我的灵魂……就这具身体之内，从现在开始，就不再有灵魂了。有的只是爱，有的只是无限的、亘古的、原始的，永远不会改变的光明，呈现出来终极意识的绝对的生命力。这具身体之内不再有轮回的因素，不再有轮回的记忆，不再有轮回的体验，也不再有轮回的基础，就彻彻底底地熄灭了分段生死。</w:t>
      </w:r>
    </w:p>
    <w:p w14:paraId="05071C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DF604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修行者今天在为整个人类，上演着一堂神话故事，我说的每一句话都是真的。对神的爱，要超出于对你自己的爱，这样你才可以依据神的力量，融入到神的平安当中去，从而熄灭自我轮回营造出来的这个世界，和这个世界当中的你的心识的残影。</w:t>
      </w:r>
    </w:p>
    <w:p w14:paraId="3FDC891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FDFC1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这个世界的心识的残影熄灭了，由这个心识的残影投射出来的这个世界就熄灭。那么在这具身体之内留下来的，就是神亘古未曾变易的光辉、神圣、温暖、爱与光明。这就是神对于人间的救赎，开始了。这就是神以这具身体，呈现出来神的威能、神的爱、神的光，对于人世间灵魂的慈悲、救赎、接引。这条道路，称为“圣光宗”。</w:t>
      </w:r>
    </w:p>
    <w:p w14:paraId="77FF3B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A4313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者呀，我是个修行者，修行者永远对人世间没有任何兴趣。我永远，这辈子，我死都不可能进入人世间成为什么教主。因为这具身体之内，是真正觉醒的神灵。神灵对于人类只有救赎，只有爱，只有解脱，只会向人类的灵魂传递真理与光明，只会接引众生的灵魂通过爱的道路，进入到圣光的宇宙。</w:t>
      </w:r>
    </w:p>
    <w:p w14:paraId="63CEAD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7D0B48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修行的人，跟人类有个天堑在里面：人类的一切都是基于自我，人类的一切所作所为，都是基于自我的需求；而修行者的所作所为，基于对信仰的履行。信仰是要身体力行地去履行的。</w:t>
      </w:r>
    </w:p>
    <w:p w14:paraId="4F360F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B56A9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信仰的是什么？就两条：持戒，断舍离；第二个，爱——谅解、宽恕、接纳，包括你人生的死亡，包括你自我名誉的毁灭，包括你自我保护的恐惧，包括你自我体验的伤害，接纳他。这个就是我，这个就是所谓的“真神教”，留给灵魂的戒律。接纳，接纳与爱，这个是“圣光宗”的宗旨。</w:t>
      </w:r>
    </w:p>
    <w:p w14:paraId="286A7FF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bookmarkStart w:id="0" w:name="_GoBack"/>
      <w:bookmarkEnd w:id="0"/>
    </w:p>
    <w:sectPr>
      <w:footerReference r:id="rId3" w:type="default"/>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784C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31AC9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031AC9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172A27"/>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3919"/>
    <w:rsid w:val="004F64CC"/>
    <w:rsid w:val="0050693D"/>
    <w:rsid w:val="005354DF"/>
    <w:rsid w:val="00554494"/>
    <w:rsid w:val="0055B93D"/>
    <w:rsid w:val="005943A5"/>
    <w:rsid w:val="0059598C"/>
    <w:rsid w:val="005A0558"/>
    <w:rsid w:val="005A3AFD"/>
    <w:rsid w:val="005B08E4"/>
    <w:rsid w:val="005C2DFB"/>
    <w:rsid w:val="005D22D4"/>
    <w:rsid w:val="005E005B"/>
    <w:rsid w:val="00733540"/>
    <w:rsid w:val="007508CF"/>
    <w:rsid w:val="00765C90"/>
    <w:rsid w:val="007D23F2"/>
    <w:rsid w:val="007D3E94"/>
    <w:rsid w:val="007D7BB3"/>
    <w:rsid w:val="00800C3A"/>
    <w:rsid w:val="00844FD8"/>
    <w:rsid w:val="00846C16"/>
    <w:rsid w:val="0085533A"/>
    <w:rsid w:val="008725C5"/>
    <w:rsid w:val="008778C3"/>
    <w:rsid w:val="008B6876"/>
    <w:rsid w:val="008F545E"/>
    <w:rsid w:val="008F6A29"/>
    <w:rsid w:val="00906A2B"/>
    <w:rsid w:val="00907C2F"/>
    <w:rsid w:val="00993AC6"/>
    <w:rsid w:val="009B16D4"/>
    <w:rsid w:val="009C000D"/>
    <w:rsid w:val="009C2C15"/>
    <w:rsid w:val="009CBA53"/>
    <w:rsid w:val="009D017B"/>
    <w:rsid w:val="009D511A"/>
    <w:rsid w:val="00A0030A"/>
    <w:rsid w:val="00A05D0C"/>
    <w:rsid w:val="00A06260"/>
    <w:rsid w:val="00A5326F"/>
    <w:rsid w:val="00A561A9"/>
    <w:rsid w:val="00AA7472"/>
    <w:rsid w:val="00AE366D"/>
    <w:rsid w:val="00AE47CD"/>
    <w:rsid w:val="00AF31A3"/>
    <w:rsid w:val="00B50114"/>
    <w:rsid w:val="00B5695F"/>
    <w:rsid w:val="00BC2A50"/>
    <w:rsid w:val="00BCF7D8"/>
    <w:rsid w:val="00C51FB6"/>
    <w:rsid w:val="00C574F8"/>
    <w:rsid w:val="00D17E18"/>
    <w:rsid w:val="00D2795A"/>
    <w:rsid w:val="00D33A7E"/>
    <w:rsid w:val="00D747B9"/>
    <w:rsid w:val="00D77D7B"/>
    <w:rsid w:val="00D849C5"/>
    <w:rsid w:val="00DE0277"/>
    <w:rsid w:val="00E51739"/>
    <w:rsid w:val="00E960FE"/>
    <w:rsid w:val="00EB69EC"/>
    <w:rsid w:val="00EC1FCE"/>
    <w:rsid w:val="00EF298B"/>
    <w:rsid w:val="00EF5D71"/>
    <w:rsid w:val="00F42B45"/>
    <w:rsid w:val="00F50904"/>
    <w:rsid w:val="00F606C7"/>
    <w:rsid w:val="00F61488"/>
    <w:rsid w:val="00FA0C82"/>
    <w:rsid w:val="00FA47D3"/>
    <w:rsid w:val="00FB4511"/>
    <w:rsid w:val="00FC3CA1"/>
    <w:rsid w:val="00FD8D21"/>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5C7DC6"/>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EF203BD"/>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11334"/>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Revision"/>
    <w:autoRedefine/>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xsi="http://www.w3.org/2001/XMLSchema-instance" xmlns:pc="http://schemas.microsoft.com/office/infopath/2007/PartnerControls" xmlns:p="http://schemas.microsoft.com/office/2006/metadata/properties">
  <documentManagement/>
</p:properties>
</file>

<file path=customXml/item4.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4DAAAD-42C4-46DB-959F-4642ED57F836}">
  <ds:schemaRefs/>
</ds:datastoreItem>
</file>

<file path=customXml/itemProps3.xml><?xml version="1.0" encoding="utf-8"?>
<ds:datastoreItem xmlns:ds="http://schemas.openxmlformats.org/officeDocument/2006/customXml" ds:itemID="{5ADBDB26-E409-45D3-8CC7-F64D83A8AA81}">
  <ds:schemaRefs/>
</ds:datastoreItem>
</file>

<file path=customXml/itemProps4.xml><?xml version="1.0" encoding="utf-8"?>
<ds:datastoreItem xmlns:ds="http://schemas.openxmlformats.org/officeDocument/2006/customXml" ds:itemID="{3D77A4A1-13C4-4B31-BE6E-83558844C197}">
  <ds:schemaRefs/>
</ds:datastoreItem>
</file>

<file path=docProps/app.xml><?xml version="1.0" encoding="utf-8"?>
<Properties xmlns="http://schemas.openxmlformats.org/officeDocument/2006/extended-properties" xmlns:vt="http://schemas.openxmlformats.org/officeDocument/2006/docPropsVTypes">
  <Pages>58</Pages>
  <Words>19</Words>
  <Characters>23</Characters>
  <Lines>68</Lines>
  <Paragraphs>19</Paragraphs>
  <TotalTime>72</TotalTime>
  <ScaleCrop>false</ScaleCrop>
  <LinksUpToDate>false</LinksUpToDate>
  <CharactersWithSpaces>23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2023-09-24T23:48:00Z</dcterms:created>
  <dc:creator>admin</dc:creator>
  <cp:lastModifiedBy>administrator</cp:lastModifiedBy>
  <dcterms:modified xsi:type="dcterms:W3CDTF">2025-12-30T02:50:32Z</dcterms:modified>
  <dc:title>20251110与神相融</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y fmtid="{D5CDD505-2E9C-101B-9397-08002B2CF9AE}" pid="5" name="KSOTemplateDocerSaveRecord">
    <vt:lpwstr>eyJoZGlkIjoiZDFlN2UwNmJmZGQ5NGExNGUxYzcxYjBiNmMwNjA2YWUiLCJ1c2VySWQiOiIyNDY0MTczMzIifQ==</vt:lpwstr>
  </property>
</Properties>
</file>