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FF988">
      <w:pPr>
        <w:pStyle w:val="2"/>
        <w:keepNext w:val="0"/>
        <w:keepLines w:val="0"/>
        <w:widowControl/>
        <w:spacing w:before="100" w:beforeAutospacing="1" w:after="100" w:afterAutospacing="1" w:line="240" w:lineRule="auto"/>
        <w:jc w:val="center"/>
        <w:rPr>
          <w:rFonts w:hint="default"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与神相融</w:t>
      </w:r>
    </w:p>
    <w:p w14:paraId="1CA34194">
      <w:pPr>
        <w:widowControl w:val="0"/>
        <w:spacing w:line="500" w:lineRule="exact"/>
        <w:jc w:val="center"/>
        <w:rPr>
          <w:rFonts w:ascii="微软雅黑" w:hAnsi="微软雅黑" w:eastAsia="微软雅黑" w:cs="微软雅黑"/>
          <w:kern w:val="2"/>
          <w:sz w:val="28"/>
          <w:szCs w:val="28"/>
          <w:lang w:eastAsia="zh-CN"/>
        </w:rPr>
      </w:pPr>
      <w:r>
        <w:rPr>
          <w:rFonts w:hint="eastAsia" w:ascii="微软雅黑" w:hAnsi="微软雅黑" w:eastAsia="微软雅黑" w:cs="微软雅黑"/>
          <w:kern w:val="2"/>
          <w:sz w:val="28"/>
          <w:szCs w:val="28"/>
          <w:lang w:eastAsia="zh-CN"/>
        </w:rPr>
        <w:t>202</w:t>
      </w:r>
      <w:r>
        <w:rPr>
          <w:rFonts w:hint="eastAsia" w:ascii="微软雅黑" w:hAnsi="微软雅黑" w:eastAsia="微软雅黑" w:cs="微软雅黑"/>
          <w:kern w:val="2"/>
          <w:sz w:val="28"/>
          <w:szCs w:val="28"/>
          <w:lang w:val="en-US" w:eastAsia="zh-CN"/>
        </w:rPr>
        <w:t>5</w:t>
      </w:r>
      <w:r>
        <w:rPr>
          <w:rFonts w:hint="eastAsia" w:ascii="微软雅黑" w:hAnsi="微软雅黑" w:eastAsia="微软雅黑" w:cs="微软雅黑"/>
          <w:kern w:val="2"/>
          <w:sz w:val="28"/>
          <w:szCs w:val="28"/>
          <w:lang w:eastAsia="zh-CN"/>
        </w:rPr>
        <w:t>年</w:t>
      </w:r>
      <w:r>
        <w:rPr>
          <w:rFonts w:hint="eastAsia" w:ascii="微软雅黑" w:hAnsi="微软雅黑" w:eastAsia="微软雅黑" w:cs="微软雅黑"/>
          <w:kern w:val="2"/>
          <w:sz w:val="28"/>
          <w:szCs w:val="28"/>
          <w:lang w:val="en-US" w:eastAsia="zh-CN"/>
        </w:rPr>
        <w:t>11</w:t>
      </w:r>
      <w:r>
        <w:rPr>
          <w:rFonts w:hint="eastAsia" w:ascii="微软雅黑" w:hAnsi="微软雅黑" w:eastAsia="微软雅黑" w:cs="微软雅黑"/>
          <w:kern w:val="2"/>
          <w:sz w:val="28"/>
          <w:szCs w:val="28"/>
          <w:lang w:eastAsia="zh-CN"/>
        </w:rPr>
        <w:t>月</w:t>
      </w:r>
      <w:r>
        <w:rPr>
          <w:rFonts w:hint="eastAsia" w:ascii="微软雅黑" w:hAnsi="微软雅黑" w:eastAsia="微软雅黑" w:cs="微软雅黑"/>
          <w:kern w:val="2"/>
          <w:sz w:val="28"/>
          <w:szCs w:val="28"/>
          <w:lang w:val="en-US" w:eastAsia="zh-CN"/>
        </w:rPr>
        <w:t>10</w:t>
      </w:r>
      <w:r>
        <w:rPr>
          <w:rFonts w:hint="eastAsia" w:ascii="微软雅黑" w:hAnsi="微软雅黑" w:eastAsia="微软雅黑" w:cs="微软雅黑"/>
          <w:kern w:val="2"/>
          <w:sz w:val="28"/>
          <w:szCs w:val="28"/>
          <w:lang w:eastAsia="zh-CN"/>
        </w:rPr>
        <w:t>日录音</w:t>
      </w:r>
    </w:p>
    <w:p w14:paraId="002871EB">
      <w:pPr>
        <w:jc w:val="center"/>
        <w:rPr>
          <w:rFonts w:hint="eastAsia" w:ascii="微软雅黑" w:hAnsi="微软雅黑" w:eastAsia="微软雅黑" w:cs="微软雅黑"/>
          <w:sz w:val="28"/>
          <w:szCs w:val="28"/>
        </w:rPr>
      </w:pPr>
      <w:r>
        <w:rPr>
          <w:rFonts w:hint="eastAsia" w:ascii="微软雅黑" w:hAnsi="微软雅黑" w:eastAsia="微软雅黑" w:cs="微软雅黑"/>
          <w:kern w:val="2"/>
          <w:sz w:val="28"/>
          <w:szCs w:val="28"/>
          <w:lang w:eastAsia="zh-CN"/>
        </w:rPr>
        <w:t>（文字整理仅供参考）</w:t>
      </w:r>
    </w:p>
    <w:p w14:paraId="0A675F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B27A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之所以成为“人”啊，是因为你的心识的记忆呀，是建立在这具肉体成长的过程当中的。就说你心灵认知随着你身体的成长，对于你六根六尘摄取外界信息重复刺激、确定，而引动了你心识的成长。就说是这具身体喜欢冷、喜欢热、喜欢酸、喜欢辣。由这具身体的眼根，对摄取光线的分别，判定出来外界世界的存在。由心识对于意根摄取分别记忆的确定、凝固、相续，形成了你的心灵的认知的本体——也就是我的自我动机，我的自我意愿。</w:t>
      </w:r>
    </w:p>
    <w:p w14:paraId="5C7B20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4E7CC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之所以成为人，是因为你的心是随着这具身体而成长，与外界的这个世界形成了相续。所以说，一个人类，你的心底里面一定是有自我的。你心底里面一定是有自我，一定有你的世界观、道德观、价值观、人生观，就是我们所说的这种“三观”嘛，对吧？这是人类。</w:t>
      </w:r>
    </w:p>
    <w:p w14:paraId="590AA1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FAD34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一定会受到外界环境变化的影响。今天别人赞美你了，你心里很开心；今天别人骂你了之后呢，你心里面很郁闷；今天外界的环境很好，大家都是平安无事的，你觉得很惬意；突然间外面兵荒马乱的，你的人身安全受到了威胁，你觉得很痛苦，有危机感。这个就是属于人类，心随境转，就名凡夫。而修行的人呢，是要成为神的人。什么叫“神灵”呢？就说是你要遵从神灵的标准。我前面给你们讲的，这个是理论啊，就说是什么是人，我现在给你们讲一讲什么是神。</w:t>
      </w:r>
    </w:p>
    <w:p w14:paraId="08D049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D4F87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啊，就是你……刚才我不是说了嘛，随着这具身体成长的心灵认知，那个认知被意识的记忆概念，所塑造、所牵引，成为了自我认知。就是你所谓的这个“活着”，是你的自我在活，不仅仅是身体在活，对吧？咱们举个例子。</w:t>
      </w:r>
    </w:p>
    <w:p w14:paraId="0E3BCD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2EA3B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身体遇到了温度啊，他会有感受的。就比如说碰着了那种极寒的温度，你的身体会疼，会蜷缩起来，你会觉得很痛苦。但是如果说，你这个时候知道这个疼啊，这个身体变得寒冷啊，是在给你做美容呢，是在给你用一种全世界最先进的仪器，在给你做冷冻治疗呢。就把你身体上的一些痣啊，斑啊，要给你去掉，做完了之后，你会很漂亮、很美。那么，这个疼痛只要是在人的忍受范围之内的，你不会感觉到疼痛，你的内心里面会坦然接受它。也就是说，人的自我人格，受制于这具身体；但是反过来，自我人格的概念也可以左右这具身体的感受。这个是人类啊，人类是随着身体而成长的。我再给你们讲讲什么是神灵。</w:t>
      </w:r>
    </w:p>
    <w:p w14:paraId="5447E7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8A67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灵是依据真理而成长的。神灵呢，祂跟凡夫共用同一个身体，共用同一个心灵，共用同一个自我，共用同一个认知，但是认知的内涵不一样。人类的认知是基于道德观、价值观、世界观，这三观而成立的自我人格。而修行者呢，祂依据的是真理，祂依据的是……就说我用那个最直观的标准告诉你们，什么是真理。</w:t>
      </w:r>
    </w:p>
    <w:p w14:paraId="4CCF3F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11C71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一个，持戒，就是要严守戒律。什么是戒律？让你的心，从这具身体看到的世界，转入心灵背后灵魂的感知，就说要离开这个世界。出离心，出离的不仅仅是物质名相，出离的不仅仅是我不喝水了，不吃肉了，不抽烟了——这些名相，出离的是你对于这些名相内在的执着。也就是说，“断舍离”是为持戒。</w:t>
      </w:r>
    </w:p>
    <w:p w14:paraId="1AD220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B03D5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断的是什么？舍的是什么？离的是什么？断的是欲望。舍弃的是自我的爱护与执着。离开的是什么呢？离开的是生死相续的轮回境界。这个叫“断舍离”。就是持戒是一个修行者的根本。无论是东方的，还是西方的，一切正法修行者的根本根本的基础，在于持戒。</w:t>
      </w:r>
    </w:p>
    <w:p w14:paraId="617203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CAEB2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第二个，真理的标准是什么？除了持戒以外，就是爱。爱，“我爱你”“你爱我”的那个爱。但是这种爱，祂不是说是人世间的基于名相、基于身份、基于体验，而产生的那种情欲的波动。这种爱的本质是慈悲。</w:t>
      </w:r>
    </w:p>
    <w:p w14:paraId="673C6B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090FE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是慈悲呢？心生分别，即非慈悲。就说是我的心识尽头的那种思虑呀，那种思虑深处的见精，那个见精深处的知觉，那个知觉深处的灵性，那个灵性本体的宇宙终极意识。终极意识是凡对于所存在的有所分别，那就不是慈悲。终极意识在对存在的确认当中，融化了对存在的了知，终极意识的熄灭那一刻，无生无灭、无来无去、无善无恶、清净当下的，那个叫“慈悲”。</w:t>
      </w:r>
    </w:p>
    <w:p w14:paraId="19D92B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CCF3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觉性是慈悲的体现，就智慧是慈悲的体现。慈悲本身是不可说的，就是因为慈悲本身不可说，所以“祂”不被任何可说、可存在的所改变。“祂”在一切分别之内，分别熄灭，就是实相。这个是慈悲的本来面目，“祂”就在当下，只是被众生的思虑分别所掩盖了。这个宇宙的根本的实相，根本的源头，宇宙、众生本来的面目，就是慈悲，叫“无缘大慈，同体大悲”。</w:t>
      </w:r>
    </w:p>
    <w:p w14:paraId="1D4441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8D8AA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慈悲还有一个体现，还有一个性质，叫“平等”。就一切境界，一切，无论是觉性的智慧境界，无论是终极意识的光明境界，无论是灵性的生命境界，无论是知觉宇宙的苍茫境界，无论是“见”与“所见”的六道轮回的缘起境界，无论是鬼的境界、神的境界，还是人类的心随境转的凡夫境界，一切境界的本体，都是未曾生灭，未曾来去，当下的庄严——那个叫慈悲。若生分别，即非慈悲。</w:t>
      </w:r>
    </w:p>
    <w:p w14:paraId="5EBEEB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1CE4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或者说，还有一句话，从外面讲——刚才我所说的是“若生分别，即非慈悲”，这是从里面讲，这是从一尊佛的角度讲。还有一句话，“若见诸相非相，则见如来”——“凡所有相，皆是虚妄；若见诸相非相，则见如来”，《金刚经》上的话，也是同一个意思。一个从里面往外面讲，一个是从外面往里面讲，就慈悲是当下的实相。</w:t>
      </w:r>
    </w:p>
    <w:p w14:paraId="75E14BB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DFE397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作为我们一个修行中的人啊，我的心啊，我的人格，是随着这具身体而成长的，对吧？所以说人是环境的产物嘛。在我身体内的人格自我的形成过程当中，如果不遇到真理，我不知道什么叫“凡所有相，皆是虚妄；若见诸相非相，则见如来”。我不知道，就是我从来没有听到过这句话。从我生下来开始，随着这具身体成长的自我人格的认知、记忆和意识的储存当中，就只有名相的概念，只有善恶对比，只有生老病死，种种现象投射在我心底里面记忆，从而反馈出来我的人生观、价值观、道德观。那么这个人就没有办法，从这具身体里面，从这个自我的认知和概念当中解脱。这个就是凡夫。</w:t>
      </w:r>
    </w:p>
    <w:p w14:paraId="394C41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723DA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如果说，我们看到了这些圣人们留下来的文字——《金刚经》，像是《奇迹课程》，像是佛教里面很多很多的这种大乘佛法的典籍。我们通过这些典籍、文字背后，我们可以看到祂们有一种非人类的智慧。就祂超出了人类这个生命境界，超出了善恶道德，超出了人世间的基于名相分别而形成的道德观、价值观和世界观。祂文字背后直指生命宇宙的实相。</w:t>
      </w:r>
    </w:p>
    <w:p w14:paraId="4E93FD8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5772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达不到，一世达不到，即身体验到，当下慈悲的那个圆满庄严的不动境界。那个境界就叫“不动如来”，就叫十方如来共用的本体。十方三世一切如来共用的清净本体，把“祂”称为“大日如来”，也称为“毗卢遮那佛”。所有的佛，祂都有一个基本的名号啊，叫“不动如来”——不动，如来，无所从来，亦无所去，是名如来。</w:t>
      </w:r>
    </w:p>
    <w:p w14:paraId="2A90B3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233E1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我们不可能一下子，一世通过几十年修行，就觉悟到、实证到这个当下无生无灭、无来无去、不动究竟的圆满状态，那么我们就有一个次第的过程。就是我们修行，有一个不断地升华、解脱、觉醒的过程。这个过程当中，在三界六道里面，慈悲——那个无生不动的生命本来的平等究竟的状态，透过我们的阿赖耶识——终极意识，折射为虚空的那一瞬间，在虚空之内，在存在之中，在三界六道之中，慈悲就变成了爱。</w:t>
      </w:r>
    </w:p>
    <w:p w14:paraId="12B73A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F7E1B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爱，这个爱，是慈悲通过分别，折射在存在当中的具体表现。爱就是慈悲，慈悲就是爱，但是一个是有相的。这个爱一旦进入了阿赖耶识，一旦通过终极意识折射出来了生命性，这个爱就是存在的。这个爱一旦失去了存在的状态，不再被存在的状态所禁锢，这个爱熄灭那一瞬间，就是临在于当下，却不被当下所改变的慈悲。这两者是一个东西，只是一个是玻璃上面的光，祂是无相光；一个是透过玻璃折射出来的光线，祂变成了光的具体形态。这个具体形态，慈悲的具体形态，慈悲的具体内涵，慈悲的具体的状态，称为“爱”。就说是在三界六道当中，爱，最大。</w:t>
      </w:r>
    </w:p>
    <w:p w14:paraId="0B7063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76CD6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这个爱，可不是“我爱你”“你爱我”那种爱啊。我说的这种爱，祂其中包含了一个最根本的修行者解脱的核心的因素。什么因素呢？无我。怎么样能达到无我的状态呢？无私。怎么样才能够达到一个究竟无私的状态呢？对神的信仰。对神的信仰，信仰，可不是我相信你啊；信仰，是为着神可以去付出一切的——这个叫“信仰”。</w:t>
      </w:r>
    </w:p>
    <w:p w14:paraId="1BD94E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9AF8B7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就是，我就是。如果你们不知道什么叫修行的人，看看我，我就是，我就是修行的人。什么叫修行的人呢？就是在我这一生活着呀，我活了今年51岁了，我前半生活着，严格地持戒。什么叫“持戒”？持戒就是放弃，就是断舍离。断开对人世间的一切的向往、渴望和欲望；舍，舍弃自己内心放不下的爱、恨、情、仇；离，离开这具身体，离开自我意识，离开我的心灵的企图与认知，回到认知背后的感知当中的清澈与凝定的状态——断舍离。</w:t>
      </w:r>
    </w:p>
    <w:p w14:paraId="1D9021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860E0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前半生持戒，是非常精进的。如果说你说我前半生修行的什么法，我修行的不是禅宗，我修行的是律宗，严守戒律。但是这个戒律，可不是我什么都不干啊，什么都不吃啊，不是。我是在警惕着自己在吃、穿、住、行过程当中，我的心念对任何一件名相事物的执着。只要生起来，我对于这个事物有执着，那么这个事情，我就不再做了——断舍离。</w:t>
      </w:r>
    </w:p>
    <w:p w14:paraId="2AC50E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86E97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导致我能够修行，一步一步地从人体自我意识和自我人格当中觉悟、觉醒，从自我人格、自我意识这具身体之内解脱的，另外一个原因就是——爱。这种爱不是说是我有力量去爱，我是个没有温度的人。我前半生我给自己的评价：我是一个，就说是，从智慧方面来说，我是百分之百，这个毫无夸张的。从智慧层面来讲，就是从对于如来第一义谛的体证、了解，包括对整个这个佛法体系的这些智慧的不同层次的表述，在智慧层面我是百分之一百分。但是在慈悲方面，我只有十五分不到，大概十二三分吧。</w:t>
      </w:r>
    </w:p>
    <w:p w14:paraId="61590F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C3135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但是到今天为止，这个爱的程度已经达到了……80，我确定是有了，我确定是达到了80%。这80%是从何而来的？通过磨难而来。通过这个现实的世界对于你现实的人格和现实的这个身体的伤害而来。你们想不到吧？</w:t>
      </w:r>
    </w:p>
    <w:p w14:paraId="68C94B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FF41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作为修行者啊，作为一个真正的修行者，你是不会有磨难的。一个修行者，你遇到的一切事情，他会有两种角度。一个是站在人格之上，这是对你的不公，对你的误会，对你的迫害，对你的磨难。站在你内在的心灵认知背后的感知当中，以神的光、神的爱，去看你的人体受到的这个磨难，这个是你晋升的台阶，错过之后，就不会再有。</w:t>
      </w:r>
    </w:p>
    <w:p w14:paraId="3EF13C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DF451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阶段，这个事情，错过之后，你的这个……通过这个磨难，消除你灵魂背负的累劫的罪业，提升你的心灵，从你的人格转化为神的爱、神的无私、神的慈悲、神的纯洁，让你从人格自我的分别心转化为生命之光的这个机会，就再也没有了。没有这个机会了，你就永永远远只能是人类。</w:t>
      </w:r>
    </w:p>
    <w:p w14:paraId="769BEE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C8820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当你抓住这个机会，以对于神的爱，面对着人世间对于你的这种摧残、折磨、迫害、压力；以对于神的爱的那种纯洁、那种无私、那种奉献，去接纳你所面临的这些痛苦、压力与磨难。不对抗，不对抗，反而是以爱的宽恕与温暖，面对这些无理的，没有任何理由的这种伤害与灾难。神是怎么对待的，你就要怎么对待，因为你爱神。因为对于神的爱，让你爱到没有你自己的时候，你就是神的爱透过这具身体，而传递到人间的光。你就因为爱，跟神融合在一起了。</w:t>
      </w:r>
    </w:p>
    <w:p w14:paraId="6F00CE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95469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神呢，祂有很多名字。祂在西方呢，称为“基督耶稣”；祂在东方呢，称为“观世音菩萨”。祂们身上的光是同一种光，祂们背后的爱是同一种爱。祂们生命所传递出来对众生的怜悯、悲悯和慈悲，是同一个生命本质的慈悲，折射在人世间不同的表现。一个在西方称为“基督耶稣”，一个在东方称为“救苦救难的观世音菩萨”。</w:t>
      </w:r>
    </w:p>
    <w:p w14:paraId="22D6F74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FC4B1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要效仿的，就是祂们在面对磨难的时候，在面对痛苦的时候，在面对不公的，所谓的外界的这种误会、迫害与伤害的时候，祂们所表现出来的那种纯洁的接纳、温暖的宽恕，以及平安的祝福。祂们面对敌人的时候，祂们内心依旧是爱的，依旧是光明的，依旧是没有自我的，对众生的悲悯、救赎，以及原谅——这个就是神。</w:t>
      </w:r>
    </w:p>
    <w:p w14:paraId="57AA7B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61F08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就是爱，爱就是神。不论祂是以哪种形式表现出来的，祂背后的生命的内涵、心识的状态、感知的品质，一定是同一个。一定是无私无我的温暖。一定是究竟纯洁的平安。一定是不会被这具身体的自我所干扰的，面对众生无条件的爱与救赎。一定是不被你的心意人格的痛苦所左右的，去替众生承担磨难、痛苦，而没有一丝一毫的索取与抱怨。这个是神。只有达到这种状态，达到这种心灵状态的人，是神。</w:t>
      </w:r>
    </w:p>
    <w:p w14:paraId="26C658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17495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没有名相的，知道吗？真正的神是没有名相的，祂是光。这个光透过基督耶稣的身心体现出来，祂就是变成了西方的救主。这束光，通过东方的释迦牟尼佛，通过东方的观世音菩萨，各种大菩萨表现出来，祂是以智慧表现出来的这种爱的温度，祂也是神的这种状态。</w:t>
      </w:r>
    </w:p>
    <w:p w14:paraId="53E1C5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ED8D6C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这次唤醒我的，唤醒我生命的是西方的神嘛，祂是基督耶稣。所以在我的讲法当中，从我48岁开始，在我讲法内涵当中，开始有了这种对西方的圣主吧，对西方圣主的这些，就说我用了一些关于西方圣主的概念。这些概念是源自于《奇迹课程》的，不是源自于基督教啊。</w:t>
      </w:r>
    </w:p>
    <w:p w14:paraId="6D2AAD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30DD9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奇迹课程》跟基督教，是两回事啊，就像是大乘佛法跟中国的佛教，是两回事。佛教是一种宗教组织，大乘佛法是智慧。基督教是一种为人世间政权服务的宗教组织，而《奇迹课程》是基督耶稣的思想，这个是两回事，两个概念。就好像是，那个高等物理，是一种学说，它和南京大学、东北大学、浙江大学没什么关系的。大学里面或许会教高等物理，但是它就算大学不教，那个高等物理，还是高等物理，它跟大学本身没有关系，就这么一个概念。</w:t>
      </w:r>
    </w:p>
    <w:p w14:paraId="067D43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83A3B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对我自己很敬佩的，我这辈子真正敬佩的是我自己。就在这种大事情上，在这种生死攸关的大事情上，我的心永远只可能遵从神的安排。那么神是怎么对待这件事情的？神在受到外界的这种迫害、这种压力、这种磨难的时候，祂是怎么对待的？</w:t>
      </w:r>
    </w:p>
    <w:p w14:paraId="2120C0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6407E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你说基督耶稣做错了什么吗？基督耶稣在当年的传法过程当中，祂只是说了祂是犹太人的王，祂在人世间展现了神迹。但是这在犹太教来说的话，这就是大逆不道的。第一个，你说你是犹太人的王。第二个的话，你想你竟敢动用神迹，只有神可以动用神迹，你竟敢动用神迹，这个就属于什么，叫异端——异端、邪说。你竟敢说，可以去宽恕别人，只有神有宽恕人的能力，人是没有宽恕人的资格的。所以说因为这三条原因，把基督耶稣钉死了。</w:t>
      </w:r>
    </w:p>
    <w:p w14:paraId="6480AF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E864E7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祂在临死前，祂在被钉到十字架上之前，祂还在祈祷，祈祷上帝宽恕这些人。祂说：父啊，宽恕这些无知的人吧，因为他们不知道自己在干什么。这个就是神的标准啊。祂留给我了，祂教会我在面对这些无端的，没有理由的这种伤害、这种压力、这种痛苦的时候，我应该怎么去对待，祂教会了我这一点。就这一点，就决定了我生命的性质，究竟是神，还是人。</w:t>
      </w:r>
    </w:p>
    <w:p w14:paraId="7A61C6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92A02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我的人格作为主体，在碰到外界对于我无端的——就说我是无辜的，我是清白无辜的，没有犯任何错误，没有做错任何事，受到了别人的这种攻击、指责、压力、迫害和磨难的时候，如果我是人类，我一定一定要为自己辩解。我一定会要想方设法解释这些误会，去辩解这一切，甚至于可能我内心会难过、会委屈、会愤怒，我会抱怨。我甚至于可能会跟人发生争执、对骂，那个都是有可能。</w:t>
      </w:r>
    </w:p>
    <w:p w14:paraId="5FBBA1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2C1D5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嘛，他的承受力是有限的，知道吧？你无缘无故地冤枉一个人，无缘无故地去迫害一个人，无缘无故地去伤害一个人，而这人本身没有做错任何事，那么他内心肯定有不平衡，肯定有委屈，肯定有痛苦，他就一定会有被委屈痛苦所带出来的表现——可能就是一些对抗啊，一些……就是愤怒的一种表现的。这个就是人类，知道吧？心随境转，即是凡夫。</w:t>
      </w:r>
    </w:p>
    <w:p w14:paraId="4AD2A03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8D1DD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的心呢，我为什么对我自己很敬佩呢？因为我的心在痛苦的时候，在磨难的时候，在碰到人世间巨大诱惑的时候，我的心永远都是转向神，我永远都只看神。我看神是在这种事情面前，祂是怎么对待的。神告诉我的，祂以身作则地告诉我的，就是宽恕。宽恕这个世界对于你的伤害，宽恕这个世界对于你的引诱，宽恕这个世界对于无辜清白的你的，施加的无妄之灾——宽恕这一切。</w:t>
      </w:r>
    </w:p>
    <w:p w14:paraId="2A21BE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30AAC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怎么去宽恕？以对于神的爱，去承担这种伤害。爱当中是没有对抗的，表现出来就是不抗拒、不对抗。爱当中是没有指责的，没有分别的，表现出来就是沉默，就说我不再自辩。一些该解释的误会，我解释清楚了，我不再自辩了，这个就是爱的表现。爱就是不对抗、不自辩。爱就是以一颗纯净的、无私的心，沉默地承担着这个世界对你的伤害——这个就是爱的表现，这个是基督耶稣教我的。这个就是神跟人的区别，知道吧？</w:t>
      </w:r>
    </w:p>
    <w:p w14:paraId="2C3A5E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EF2AEA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只能遵从于神的标准。而这个神的标准呢，在这一世，在我这个修行者的心识之内，在这个修行者的灵魂感知之中，我是能够切实地看到神的，我知道神是什么样的状态。神是无尽的光，神是无限的光，神是那个纯净无限的光中，透出来的生命的完整与极尽的慈悲。</w:t>
      </w:r>
    </w:p>
    <w:p w14:paraId="0A7E90D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78B3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种光是带有怜悯的，带有智慧的，带有无尽温暖的生命力。那个是光，那个是神的表现。我能看到祂，我也能体验到祂。祂告诉我的就是在你的人格和身体，在你的名誉和你的形象受到损伤、受到迫害、受到攻击、受到诽谤的时候，要以神的爱去面对他们。什么叫神的爱呢？宽恕、谅解、包容、沉默。爱当中是没有语言的，爱只有原谅、拥抱、接纳、宽恕，爱只有温暖与平安，这个是神的力量。</w:t>
      </w:r>
    </w:p>
    <w:p w14:paraId="7E5B09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2E601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在通过这些天反反复复的，就说是对于我的这种攻击呀……真正的什么叫无妄之灾？匹夫无罪，怀璧其罪。我真的什么事都没有做错，我是从始至终清清白白，从里到外清清白白的人，我没有做错过任何事。</w:t>
      </w:r>
    </w:p>
    <w:p w14:paraId="3EE5638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CB807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既然碰到这个事情了，那么，在这个事情上面，外界对于我的这种无端的、无理的、无厘头的，就匪夷所思的，这种攻击、诽谤、栽赃陷害，形成的这种迫害，那么它就会引动我身体里的两套程序：一套程序就是我的心灵认知，结合意识构成我的自我认知、自我体验这套系统。还有另外一套系统，就是我心灵认知背后的灵魂感知当中信守的，神的那套系统。因为那套系统里面，祂是直接可以看到光，看到神，体验到神的温暖与智慧慈悲的气息的。所以这时候，同样一个事情，它可以引动我两个系统的反应。</w:t>
      </w:r>
    </w:p>
    <w:p w14:paraId="41BAEF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790AC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人格这面系统的反应啊，在这具身体里面只占据20%。所以我说为什么现在我的慈悲程度是80%呢。因为在心灵认知背后的灵魂感知那个境界当中，因为我遵从了神的爱，而站在神的身边，由神透过我这具身体，透过我的心灵认知，传递到这个人世间的表现当中，那个就是没有任何自我保护的，平安、纯洁浮现出来的接纳与原谅。就说我原谅这一切，我拥抱这一切，我承担这一切。在一切当中，我以沉默表现着我对于世界的宽恕——这个就是神的状态。神不是夸夸其谈的，要振臂一呼，我要怎么怎么样，不是的。神是在一切痛苦、一切逆境当中，心甘情愿地忍受与承担——这个是神的力量。</w:t>
      </w:r>
    </w:p>
    <w:p w14:paraId="01F334C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9A53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是因为我对于神的爱，赋予了我人格接纳苦难、接纳误会、接纳诽谤、接纳迫害的光明力。反过来讲，通过这一次的磨难，通过这一次的迫害，我的生命的性质已经与神结合在一起了，已经与爱结合在一起了，已经与生命结合在一起了，已经距离我的人格自我和这具身体，越来越……就神距离我的人格意识、人格体验和这具身体细胞的这个距离，越来越近了。</w:t>
      </w:r>
    </w:p>
    <w:p w14:paraId="6DF083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2FBE1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换句话说，我的人格自我，和随着这具身体成长的，对于这个世间、对于这个空间的记忆，而形成的自我人格，在神的光芒当中，越来越单薄，越来越透明，被压缩到一个非常渺小的空间；而神在我人格的背后，越来越浑厚，越来越苍茫，越来越光明无限，越来越温暖平安，已经压进到了我的这个肉体的细胞的表面上来了。</w:t>
      </w:r>
    </w:p>
    <w:p w14:paraId="698D03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A94C8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记住这个数字——2026年4月份，神的第一只脚将踏入人间。就好像是，登月计划一样的，什么阿波罗11号，登陆了月球，那个阿姆斯特朗，在月球上面踩下了第一个脚印。他说这是个人的一小步，是人类的一大步。2026年4月1号，神的脚印将会踩入人间——这是我看到的事。我从来不会去因为目的性而去编造什么事，我所说出来的预言都是我看到的。</w:t>
      </w:r>
    </w:p>
    <w:p w14:paraId="456A6C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292C6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说出来呀，你们现在因为那个信仰，还没有将你的生命本质提炼为神嘛，所以你们现在还都是人类。你们人类只能通过这具身体去看世界，只能通过这个意识去理解世界，只能通过你的心灵认知的记忆去感知世界，知道吧？就是你们离不开这具身体的。而修行觉醒的人，在这具身体之内还有一个身体，是由你信仰构成的身体。而那个身体当中，因为你信仰的是神，神透过你对祂纯洁、无杂、无私，没有任何保留的信仰与爱，将祂的生命力透过你的爱，传递到这个身体里面来。</w:t>
      </w:r>
    </w:p>
    <w:p w14:paraId="44280E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D7923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你会同时有两个身体，一个是肉体的身心自我，一个是由信仰心构成的爱的、光明的、纯生命的自我。那个身体是由纯光构成的大智慧的一种生命，一种生命表现。祂是光，祂的表现形式是无穷无尽的光，充满了整个宇宙。祂的状态是生命，祂是一种，纯生命的一种气息，一种感受，一种感知。祂的体验是爱。什么叫爱？没有自我保护，就是称为“爱”。没有自我保护就没有自我恐惧。祂没有自我意识，祂的存在就是对一切众生的宽恕、原谅、赐福与救赎。这个就叫“神”，这个就是爱，这个就是慈悲折射在三界六道当中的大菩萨的报身。</w:t>
      </w:r>
    </w:p>
    <w:p w14:paraId="209E9E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B3786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在这个修行者的身体里面呀，有另外一个身体，而那个身体到了今天为止，通过这次磨难，已经变成了我生命的主体了，已经变成了我生命的主体。我碰着磨难，碰着外界的伤害，我不会有任何的愤怒和委屈的感受，我有的只是欣喜而已，为什么呢？</w:t>
      </w:r>
    </w:p>
    <w:p w14:paraId="4C23F8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DE78A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知道，我是因为信仰神而受的难。这一切的难，让我对神的爱更加地深，更加地透彻，更加地完整。这些外界的磨难，让我的灵魂，让我灵魂感知当中对于神的爱，更加地清澈，更加地纯洁，更加地没有保留。反过来讲，神通过我的爱，将我的生命，将我的灵魂，将我整个的人体和人格，融入到了祂平等、究竟、圆满的圣主平安性当中。</w:t>
      </w:r>
    </w:p>
    <w:p w14:paraId="148765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BFA23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爱，我跟圣主结合了。因为磨难，剔除了我与圣主结合之间的这种人格的栅栏、这种藩篱。这种磨难，在我的人格和我的神性同时泛滥的那一瞬间，同时激发那一瞬间，这个磨难的原因，激发出了我人格，激发出了我神性那一瞬间，我神性的光，熄灭了我人格的委屈，熄灭了自我维护人格的企图。以对于神的爱，接纳了这个痛苦；以对于神的爱，宽恕了这些迫害；以对于神的无尽的、无限的奉献与付出，牺牲了这个愤愤不平、感受痛苦的自我。从而通过磨难，熄灭了我执，拓展了爱的程度，将我的生命力与上主的光、爱，结合在一起。反过来讲，是上主的光与爱，神的光与爱，取代了我，成就了我，成为了我。</w:t>
      </w:r>
    </w:p>
    <w:p w14:paraId="13EF15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C25D7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为什么2026年4月份，神的第一只脚踏入人间呢？踏入人间是有什么样的表现啊？今天这个修行者的讲法录音、录像、文字，起到的神迹大概，我不敢多说啊，十个人里面一两个吧，十个人里面大概一两个。2026年4月份之后，这个数字可以翻3倍，十个人里面会有6个，就神迹将会出现，将会大范围地出现。现在还有5个月，咱们拭目以待，看看神迹的力量，就开始在人世间展现出来了。</w:t>
      </w:r>
    </w:p>
    <w:p w14:paraId="0922CF0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DE3E7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感觉到自己这一生啊，真像是在做梦一样。实际上今天发生的事情，我在25年（前）就看到过。真的，我在25年前，我看到过今天要发生的这一幕，只是当时我不知道那个人是我，你知道吗？但是我确实看到过。</w:t>
      </w:r>
    </w:p>
    <w:p w14:paraId="52833A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6A67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以前我是1997年吧，当时我学了邪教了。学了邪教之后，我看那是1997年，然后1998年的时候，那是夏天，大概是在7月5号，还是7月6号，忘了。当时是在一个所谓的邪教的同学的家里面，那开一个什么家庭的小法会嘛，就大家要坐在一块，读那个邪教头子的书籍。</w:t>
      </w:r>
    </w:p>
    <w:p w14:paraId="5E6766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BEE41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那天那个小法会开完之后，当时大概是晚上的快8点了嘛，大家就是在那儿发言嘛，大概总共有……加上我总共有8个人，然后当时我就给他们……当时一下我看到未来了。那年我是多大？那年我25岁，25岁噢。我记得很清楚，那年我25岁嘛。</w:t>
      </w:r>
    </w:p>
    <w:p w14:paraId="54F0AB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2A952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是27岁坐的牢嘛。我23岁的时候，就是遇到邪教了。这是在我很小的时候，我就知道这件事情。我23岁的时候，会遇到一个大我23岁的人，这个人将改变我的前半生。我27岁的时候会蹲监狱，时间是3月份。然后我说我37岁会碰到另外一个，下一个人，而这个人会改变我的后半生。</w:t>
      </w:r>
    </w:p>
    <w:p w14:paraId="51080B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4939E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说，25年之后，就说是当时我看到了一个……我看，37岁，我会遇到另外一个人，这个人将改变我的后半生。然后是在我60岁的时候……这个是我很小的时候知道的，就是在我55岁还是……对，从我55岁开始，一直到，从我55岁开始到60岁，这5年……</w:t>
      </w:r>
    </w:p>
    <w:p w14:paraId="1490F2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77FF9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对，不是55岁，当时我记得还有最重要的一件事情。37岁碰着一个人，这个人将改变我的后半生……对，是的，是的，55岁开始，然后，我的生命啊，就这个人的一生啊，就不再是这个人了。而这个人身上所绽放出来的这种生命力，就从55岁开始，又过了5年，到60岁开始，就开始正式地改变这个世界了。今年我才51岁嘛，还有4年时间呢。</w:t>
      </w:r>
    </w:p>
    <w:p w14:paraId="547D16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98E22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现在说的事情，可不是我现在看到的，是在我六七岁的时候就看到了。我23岁的时候，接触到的这个邪教。25岁的那一年的8月份，7月8号还是8月份，咱们就算成8月份，好记一点。因为时间，具体情况我也忘了，但是我记得是夏天，那个很热嘛。</w:t>
      </w:r>
    </w:p>
    <w:p w14:paraId="66F005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FF860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当时坐在沙发上，我就看到了未来。那一瞬间，我看到了未来。我说：“我告诉你们三件事。”三件事，第一件事，就说我们现在学的这个东西呀，学的这个什么什么什么功，3年之内必定会遭到镇压，这个是我看到的事情，一定会遭到镇压。遭到镇压之后呢……然后他们就问我：“未来会怎么样，遭到镇压之后是什么样的状态？”我说在前10年，遭到镇压前10年的话，反弹会很厉害。就是学这个功的人啊，在这前10年，反弹会很厉害。到了后10年呢，就说是因为有大量的人员就离开了，死亡，他的反弹就会越来越没有力量了。</w:t>
      </w:r>
    </w:p>
    <w:p w14:paraId="227FD3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59CC9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再继续看这件事情的发展，就说我看到了未来。我说从他被镇压开始，一直到他最终的这个时间往后推移啊，到第25年的时候……他们问我，我旁边的这些功友们问我，就说：“你看他这个镇压什么时候结束，什么时候给这个邪教平反啊，正名啊。”</w:t>
      </w:r>
    </w:p>
    <w:p w14:paraId="7B5105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8F33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再往后追查的时候，我说我没有看到说是有那一天，但是我看到了在被镇压开始第25年的时候，就有一道光从宇宙苍穹的顶端，直照地球。就是我确确实实看到了，有一束源自于苍穹之外的，有一道极亮极亮，极其弘大的，像是闪电一样的光柱，从苍穹顶端，直直射入了地球。</w:t>
      </w:r>
    </w:p>
    <w:p w14:paraId="016F6AE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2A076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我告诉他们，我说：“25年之后，宇宙当中真正的神来了。这个宇宙当中真正的主宰，真正的神灵，在25年之后，会到地球上来。祂会给地球整个的文明，带来一次革新。那是一次生命本质的改革，祂将推翻地上一切宗教制度，祂将清洗一切灵魂当中黑暗隐藏的恐惧。”这是我当时的原话——神，在25年之后，到地球上来。就是宇宙当中真正的、根本的真理，将在25年之后……那年我25岁嘛，对的，1997，1995……这是那一年我作出的预言，那一年我是25</w:t>
      </w:r>
      <w:r>
        <w:rPr>
          <w:rFonts w:hint="eastAsia" w:ascii="微软雅黑" w:hAnsi="微软雅黑" w:eastAsia="微软雅黑" w:cs="微软雅黑"/>
          <w:sz w:val="28"/>
          <w:szCs w:val="28"/>
          <w:lang w:val="en-US" w:eastAsia="zh-CN"/>
        </w:rPr>
        <w:t>岁</w:t>
      </w:r>
      <w:r>
        <w:rPr>
          <w:rFonts w:hint="eastAsia" w:ascii="微软雅黑" w:hAnsi="微软雅黑" w:eastAsia="微软雅黑" w:cs="微软雅黑"/>
          <w:sz w:val="28"/>
          <w:szCs w:val="28"/>
          <w:lang w:val="zh-CN"/>
        </w:rPr>
        <w:t>。25年之后，就是我50岁，就是去年。</w:t>
      </w:r>
    </w:p>
    <w:p w14:paraId="228233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bookmarkStart w:id="0" w:name="_GoBack"/>
      <w:bookmarkEnd w:id="0"/>
    </w:p>
    <w:p w14:paraId="08BA997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是你看我对时间的判断，他总是错着那么几个月时间，为什么呢？因为时间啊，我告诉你们什么叫时间。时间还有另外一个角度，叫空间距离。就说你们在空间当中，你们觉得时间是一个，就说是那个表上的刻度是吧？一圈一圈转。你们觉得时间是一个感知。就是你们在空间当中对时间的认知，是以感知作为基础的。就是你感受到现在的这种状态，有对于现在状态的感知，才会有对于过去感知的回放和未来感知的延续，这个感知的延续与回放，称为“时间”，明白吧？</w:t>
      </w:r>
    </w:p>
    <w:p w14:paraId="1ABA82B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7C42D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你们在空间当中的时候，时间对于你们来说是一种感知。因为有感知，才会有认知。如果离开感知，就没有对时间的认知。时间是你无法认知的，但是时间却可以通过你的感知，而对比出来时间的差异性。但是在空间之外，怎么看时间？就像我25岁的时候，那个我看到了未来，怎么去看待那个时间是哪个节点？</w:t>
      </w:r>
    </w:p>
    <w:p w14:paraId="6B4590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4EBE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因为时间是一个空间的过程，就空间的距离，空间的过程，称为时间。从A点到B点的过程，称为时间，知道吗？因为从A点到B点的这个空间距离当中，穿越这个距离的物质的质量的大小，决定了他的时间的长短。</w:t>
      </w:r>
    </w:p>
    <w:p w14:paraId="68A8DF9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A853C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当时我看到的话，就是基于人类的这个载体吧，人类的主体，就是人类这个生命的生命能量质量，穿越这个空间的过程当中的速度，而推算出来的这种时间的准确度。大概每次我都大概要错个半年一年的，但是事情一定会发生。</w:t>
      </w:r>
    </w:p>
    <w:p w14:paraId="124322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14592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段时间，因为这些事情的频繁发生啊，我就发现，我对于神的爱啊，对于基督耶稣身上的这种怜悯、慈悲，对众生无限的爱和对于祂的上主无限的虔诚，浮现出来祂身上那种圣洁的身光，对于那种生命之光的爱，已经变成了我自己。就说是一切修行有成就的人，都是通过磨难成就的。就这一场磨难，我不敢跟你们多说啊，缩短了我大概，就是成就我的多长时间呢，缩短了大概，20万年吧，20万年。要是没有这场磨难，要是没有这种……</w:t>
      </w:r>
    </w:p>
    <w:p w14:paraId="4F95A8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E71C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磨难？就说你自己从内到外、从始至终都是清白的、纯洁的、无辜的，但是因为可能说是这种神迹的展现，可能相信你的人越来越多，相信你讲的法义的灵魂越来越多。这种众生的灵魂的觉醒，他会震动构成三界六道的这种业力的元素。而这种业力的元素，它的总成、总和，它在灵魂感知领域里面，它是一所监狱。那个监狱我曾经告诉过你们，叫“生死之门”。就是有一道铁门，把众生的灵魂锁死在这个生死轮回的炼狱当中。</w:t>
      </w:r>
    </w:p>
    <w:p w14:paraId="4CE3E5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8F841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这个炼狱当中呢，有控制这个监狱的灵魂。那个灵魂叫，就是咱们所说的魔王吧，三界六道的这个魔王。这个在佛经里面是有记载的，当修行者觉醒了之后，就祂身上的这种身光啊，这种智慧之光，而今天呢，是修行者的信仰之光，就是我信奉神的这种光明，透过我对祂的信仰，传递到人世间来，传递到三界六道当中来。</w:t>
      </w:r>
    </w:p>
    <w:p w14:paraId="6D11FA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03E54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两种光，一个是修行佛教的修行者，因为“戒定慧”而觉醒的这种智慧之光。他是由见精这条路往上走的，到觉性的这道智慧之光，可以触及到魔王的宫殿。还有另外一条道路，叫信仰之光。就是通过爱，通过牺牲，通过在磨难当中牺牲自我，原谅他人的这种神的纯洁的心光，也可以触及到这个魔王的宫殿。</w:t>
      </w:r>
    </w:p>
    <w:p w14:paraId="098BC5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90A3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魔王是锁死三界六道众生的那个监狱的典狱长。就众生都在生死轮回的监狱里面，他是这个监狱的典狱长。所以他看有人想越狱啊，你这还了得了！那么他就要用他手里面的军队来镇压你。他手里面的军队有两个。魔王对于修行者的考验、迫害、惩罚、阻止，他最终的目的是阻止你。他最终的目的是为了让你放弃信仰，让你停止觉醒。</w:t>
      </w:r>
    </w:p>
    <w:p w14:paraId="418ADA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AF13C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放弃信仰、停止觉醒有两种方法。第一种呢，就说是好言相劝，好言相劝。什么叫好言相劝呢？美色、女人、名誉、财富、世间的地位、权力、物质的供养、恣意的享受。就是让你的心沉迷在你的五官当中。让你的心迷失在五感之中。让你的心被你的色受想行识的五蕴再一次埋葬，沉沦在五蕴营造的境界当中，沉沦在声色犬马的享受当中，沉迷在跟女性恣意性交的快感当中，沉迷在天天数钱的贪婪当中，沉迷在别人对你吹捧的这种高高在上的自我意淫当中。让你的自我再一次在五蕴当中变得强大，从而掩盖你自我背后、认知背后，那个灵魂感知的觉醒。</w:t>
      </w:r>
    </w:p>
    <w:p w14:paraId="7503BD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745F4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第一种方法，好言相劝，咱们先，叫啥来着？叫先给你“敬酒”，先“敬酒”，先给你好言相劝，先给你温言软语，先夸奖你，先给你钱财、富贵、女人、权力、名声。树立你的形象，让你将这个伟光正的形象，让你将这个导师的形象，让你将这个纯洁正派的形象，当成你自己。</w:t>
      </w:r>
    </w:p>
    <w:p w14:paraId="208E19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7E10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一旦认为：我是一个众生导师啊，我是一个教主啊，我是神佛派在人间的使者呀，你们都要尊敬我呀，我受到这么多人的顶礼膜拜，我是理所应当的呀，你们顶礼膜拜的这具身体、这个形象、这个名字、这个主体就是我。你一旦这么想，你就完蛋了！因为真正的觉醒是没有自己的。</w:t>
      </w:r>
    </w:p>
    <w:p w14:paraId="0007B6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476F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真正的觉醒，你是觉醒了“人无我、法无我”、空性普照、当下寂静的解脱，那个叫觉醒。“生灭灭已，寂灭为乐”，那个叫觉醒。“凡所有相，皆是虚妄；见诸相非相，则见诸佛”，那个叫觉醒。你觉醒了灵魂感知当中，那个能“见”一切，却不被一切“所见”所干扰、所蒙蔽、所扰乱的那个清澈的见精，那个叫觉醒。你是觉醒了灵魂感知当中的清澈的，不被“见”与“所见”的川流相续境界所扰乱的，当下普照十方，却穿越了过去未来，在一切境界当中，无生无灭，圆觉普照，无来无去，寂静涅槃的庄严，那个叫觉醒。</w:t>
      </w:r>
    </w:p>
    <w:p w14:paraId="07F12F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B8E6B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觉醒一旦被这具身体的自我意识，给凝固住了，觉醒一旦被这具身体的形象所障蔽住了，觉醒一旦被世间人们对你的认可和赞扬，拉进了这个具体的境界和感受当中，这个全部都称为“死亡”，明白吗？</w:t>
      </w:r>
    </w:p>
    <w:p w14:paraId="1E7153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9444C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是，我原本是见一切的眼光。眼光可以见一切，但是却不是一切所见的境界。现在眼光落到了某一个具体的事情，某一个具体的东西上面，认为我看到的这个东西才是我的时候，那么能见这个东西的眼光就消失掉了。你就变成了境界当中因缘牵制、因果蒙蔽的，一个轮回当中的鬼。叫“执幻为实”，知道吗？</w:t>
      </w:r>
    </w:p>
    <w:p w14:paraId="460648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B5A2A5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魔王啊，他阻碍人的第一步，是诱惑你、赞叹你，给予你无尽的钱财，给予你无尽的女人，给予你无尽的地位，给予你伟光正的形象，给予你人世间最纯洁、最尊贵的名号。你受了，你认了，你相信了，你分别了，你执着了，你就会变成这些名号，变成这个形象，被女人、被权力、被地位、被形象、被身份，所禁锢在了心识的贪婪当中，你就变成鬼了！这是魔王用的第一种方法。</w:t>
      </w:r>
    </w:p>
    <w:p w14:paraId="1833AC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78389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方法他们给我用了很多次了。2016年的时候用过一次，后面还陆陆续续用过几次。但是我每一次，我都是放弃了。虽然事后，就说我这个人格的这面想想的话，确实挺可惜啊。你说这个肤白貌美大长腿的，是吧？我对钱真的看得很……但人家本身就很有钱，人家又不需要我养，人家几十亿的身价呢。就说我就可惜的是，我这个当了一辈子的，这个叫鳏寡孤独的老男人，在这方面一直没有得到过满足。这个是我人生当中最大的遗憾。就这个是事后，事后我再自己脑补一下，遗憾一下，仅此而已。但是在当时我是很决绝的，在拒绝的时候，我是很决绝的。</w:t>
      </w:r>
    </w:p>
    <w:p w14:paraId="207619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C54AE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另外呢，还有一种方法，这个典狱长啊，这个魔王啊，还有种方法，就是威胁，诱惑与恐惧嘛。他要给这个修行人制造威胁，制造恐惧。这个恐惧是什么呢？就是来自于外界的伤害，要杀掉你。他的这种杀掉，可不是语言的威胁哦，他可不是哪一个黑社会过来要把你剁手剁脚，要把你砍头的，不是的。</w:t>
      </w:r>
    </w:p>
    <w:p w14:paraId="19C295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A360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会动用人世间，他们所能够驱动的人心的怀疑、仇恨，而形成一种力量，来对于你进行合理、合法、合规的绞杀。就像政府绞杀黑社会一样，他们会把我这么一个无辜的人，清白的人，从始至终遵纪守法、端正而高尚的一个人，定义为邪教。</w:t>
      </w:r>
    </w:p>
    <w:p w14:paraId="12EDC4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AC71E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确实是，就是我摸着我自己良心讲，我这一辈子没有对不起过任何人，我前半生没有做过任何属于邪教的事，我从来没有试图形成过任何宗教，何况邪教呢？我从始至终只是一个孑然一身的讲法的人，我在网络上记载着自己修行的经历，仅此而已。我从来不见人，我从来没有形成过任何的组织，我从来不收费。我从来不跟人世间做任何生意。</w:t>
      </w:r>
    </w:p>
    <w:p w14:paraId="6CB9C1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69C6F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见人，没有任何的这种人世间的行为，人世间的所谓的人际交往，何来的宗教呢？我连宗教的形式都没有，何来的邪教呢？邪教一定是有受害者的。就说是我的所作所为，我对人世间的这种索取、诈骗，我诈骗了你的钱，我借助信仰的名义诈骗了女人的身体。骗财骗色嘛，这是邪教头子必定会干的事情嘛。可是我从来都没有过呀，这十几年都没有过呀。我从来不见任何人，也不收任何人的供养，何来诈骗？我从来不见任何人，何来跟我有男女色情之事的受害者呢？没有受害者，又何来邪教呢？</w:t>
      </w:r>
    </w:p>
    <w:p w14:paraId="772285E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5C00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可以说，我的这个思想啊，不符合哪一个宗教。但是宗教就是真理吗？这个很难说。那么，如果按照基督教的教义的话，那个佛教就属于异端邪说呀；按照佛教的话，基督教那个就是属于旁门左道啊，那你怎么看这事情呢？</w:t>
      </w:r>
    </w:p>
    <w:p w14:paraId="1A30AE5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4D59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可是我不是宗教哦，我是修行者，我只认真理，我不认宗教的。但是那些魔王啊，就是灵魂感知领域里面，浮现出来的，就是由众生的共业凝固出来的，这种生死大狱里面的典狱长，这个魔王，他会想尽一切办法，动用人世间的他所掌控的这些力量，来对于这个修行者进行这种，叫什么？叫无死角的，就是没有任何死角的这种审查、攻击。目的是通过外力的这种恐惧，通过外力的恐惧，通过外力的伤害，来给我制造巨大的恐惧，从而放弃对于神的坚守。</w:t>
      </w:r>
    </w:p>
    <w:p w14:paraId="1AE9EF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C37D3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看，你学这个东西，对吧？你信仰基督耶稣的爱，信仰释迦牟尼佛的智慧，最终得到了什么东西呢？最终得到的就是家破人亡，最终得到的就是身首异处，最终得到的就是遗臭万年，最终得到的是声名狼藉，最终得到的是所有全世界的人……全世界的人谈不上，就说是那个地区的人，对于你的深恶痛绝，对于你的辱骂、否定，对于你的这种叫什么——声名狼藉，对于你名誉的彻底的否定，你就像一个臭大街的老鼠一样。你说你图啥呢，对吧？</w:t>
      </w:r>
    </w:p>
    <w:p w14:paraId="35100D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2A37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放弃吧，放弃，不要再宣讲爱的教法了，不要再试图用基督耶稣的爱的方法，让释迦牟尼佛的正法眼藏，再一次在人世间呈现出来了。不要再幻想以第一义谛的究竟智慧，支撑基督耶稣的爱，为地上的灵魂留下一条解脱死亡的道路了。不要再妄想了，你做不到的。</w:t>
      </w:r>
    </w:p>
    <w:p w14:paraId="56BDA5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C33C5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继续做下去的话，我们会继续地去抵制你，去镇压你，去污蔑你，去诽谤你，去诋毁你，去伤害你。你不是看重你清白、纯洁、正直的形象吗？我们就会毁掉你清白、正直、真实的名声。你不是看重你，那些跟随你学习教法人的、信徒的安全吗？我们就要去威胁他们的安全，让你放弃对他们的救赎。这就是魔王的原话，这他告诉我的原话。</w:t>
      </w:r>
    </w:p>
    <w:p w14:paraId="2B658E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54B0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呀，听起来是挺恐怖哦，听起来是挺可怕的。他是以人世间的庞大的一个机构的名义，在对于一个无辜的、手无缚鸡之力的修行者，进行的围剿、否定、镇压。但是可喜的事呢，可喜的事，是我真的没有错，我从始至终没有错。我反思自己的良心，我的内心动机，我的言行，我的所作所为，我真的没有错。</w:t>
      </w:r>
    </w:p>
    <w:p w14:paraId="72831D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D24DA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没有试图成立过宗教，我没有欺骗过任何人的钱，我没有与任何人见过面，更不要说是有男女色情的这种勾当。我没有跟人世间的任何一个宗教势力挂过钩。我不进寺院，我也不进教堂，我只是独身一人的修行者。我只是在网络上记载着自己修行的体验，自己生命更迭过程当中，每一个境界的变化，仅此而已。我没有做错任何事，这一点是决定了这件事情性质的最根本的因素。我是清白的，我是无辜的，我是纯洁的，那就好。</w:t>
      </w:r>
    </w:p>
    <w:p w14:paraId="05974C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1A6A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只有纯洁的心，只有清白的心，才有仰望神的力量。那么在这件事情上，在外界的这个冲击、压力、巨大的磨难和检验、根本的否定与亵渎面前，我仰望着神。神透过我对祂决绝没有任何保留的爱，将祂的爱传递到我的心里面来，让我有了像神一样，对待磨难的力量，通过外界的这个磨难，将我的信仰与神融合为一体。就是我的心啊，我的信仰啊，现在跟基督耶稣的爱是一体的。我是以神的爱，面对着人间的冲击。这个人间的冲击，就变成了将我的信仰与神的爱，融合为一起的，外界的那个温度了。</w:t>
      </w:r>
    </w:p>
    <w:p w14:paraId="66C103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3C15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知道黄金啊，它提炼是要有温度的，明白吧。就是一团乱七八糟各种金属都混杂一块的一个废铁块，它需要千度以上的高温，才能够将那些贱金属全部烧化掉。什么铅啊，什么铝呀，什么锡呀，什么铜啊，什么铁，在高温面前全部被熔化掉，那么事后剩下的那一点，就叫“赤金”“千足金”“万足金”。万分之九千九百九十九点九九九九九那种足金，那个就是现在的我。祂是一定要遇到高温，才能炼化的。一定要遇到高温才能将我心向圣主、心向诸佛、心向神的那个信仰的心，与神的爱与温暖的光，炼化在一起，成为一个整体。</w:t>
      </w:r>
    </w:p>
    <w:p w14:paraId="09E824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7691CD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做到了。我，做到了！从始至终我没有错过，从始至终我没有埋怨过，从始至终我没有对抗过。我没有为了维护自己的利益，去低三下四地求饶。我没有为了去辩解自己的清白，再去解释什么东西。我没有说是因为我自己的修行，触犯到了那些人的忌讳——害怕我形成下一个什么宗教，而去投降——以后我不讲法了，我怎么怎么样，没有。</w:t>
      </w:r>
    </w:p>
    <w:p w14:paraId="224EA1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C339C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以一个面对死亡的心，以神的爱，接纳着我一切的痛苦——就是你们把我塑造成一个邪教头子，把我塑造成一个无恶不作的人，把我塑造成一个人世间的罪人。那么，神怎么看待这个问题？不辩解，欢喜地承担。为什么呢？神只是爱而已。神只是爱，爱当中是没有指责的，因为爱本身没有自我维护。爱只是谅解，只是宽恕，只是温暖；爱只是光明，只是救赎。因为爱当中一无所缺，祂不需要世界的承认的。爱到人世间来只是救赎，只是温暖，只是宽恕，只是释怀众生的罪，这是神。</w:t>
      </w:r>
    </w:p>
    <w:p w14:paraId="57C2F8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73B7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距离这个标准，还差很远。我现在只能做到不自我维护——不抗拒，不对抗，不自我维护。所以我保持一个沉默，但是沉默当中我是没有怨言的。这是我目前能做到的，对于神的爱的第一步。在痛苦当中，在磨难当中，在不公当中，保持沉默，不对抗。</w:t>
      </w:r>
    </w:p>
    <w:p w14:paraId="003D53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836E8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哪怕有内心的愤愤不平，哪怕有内心的委屈，那是因为我对于神的爱，爱得还不够而已。如果我对神的爱，爱得足够的话，我会以神的心，来面对这一切，我会以神的爱来承担这一切，那就是完全的、未曾发生过的、平安当中的温暖与释怀。</w:t>
      </w:r>
    </w:p>
    <w:p w14:paraId="11A3B2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56D49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三界六道啊，他是由众生的“见”与“所见”……就是“所见”内涵牵动了“能见”的性质，变成了交织出来生灭不停的境界。三界六道的本质是律法神。律法神开创了律法，维护着律法，执行着律法。所以三界六道当中的根本的元素、根本的运行，一切一切全部是树立在律法之上。律法是什么东西？就是因和果——“见”与“所见”。任何有心识，任何有意识，任何带有生命境界的，全部都是律法的具体表现。想要穿越律法，超越律法，只有爱可以。只有爱可以，只有爱可以穿越因果。</w:t>
      </w:r>
    </w:p>
    <w:p w14:paraId="4246484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4A01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你说我这个人，你说我自己，我还要到哪儿去找偶像啊？我对我自己很崇拜的。但是我崇拜的不是这个肉体形象哦，我崇拜的是我内在那个对于神，至死不渝、万死不辞、坚贞不改的，那一个信仰的我自己。那个信仰的我自己，是堪称诸佛的。那个信仰的我自己，是真正的圣主。那个信仰的我自己，面对于神五体投地、至死不渝，宁可把祂千刀万剐，祂都不改祂对于神的那种忠贞的那个“我”，那个是我真正的偶像啊！我还要去哪里找偶像呢？</w:t>
      </w:r>
    </w:p>
    <w:p w14:paraId="2FACCF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9BF74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件事情的话，在灵魂宇宙当中，节省了我，就缩短了我20万年的修行时间。要是没有这场磨难，我要想让我内在的灵魂感知与圣主的爱呀，那种无私的、无我的、纯光的纯生命的救赎之爱，融为一体，我需要20万年的修行时间。</w:t>
      </w:r>
    </w:p>
    <w:p w14:paraId="0CD309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197E0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可能又觉得我说话有矛盾：你现在不是都大菩萨了吗？大菩萨指的是你的解脱生死的觉性，知道吗？但是大菩萨的那个觉性，祂要到你的人世间表面来，祂要穿越整个三界六道的。三界六道当中的这些，由你过去的生生世世的你，构成的生生世世的业债，投射出来生生世世的不同的世界那些空间，要把他们归为到觉性的空间当中，他们可不是……他们都是物质性的，他们都是能量化的，他们都是你心识投射出来过去的记忆，呈现出来的能量化的物质世界。他一定要在物质世界当中进行转化，才能够得到净化，才能够得到消灭。</w:t>
      </w:r>
    </w:p>
    <w:p w14:paraId="5599A3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34D3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最终所有的空间都熄灭了，那么就只剩下灵性空间那一个空间了。那个就是觉性与灵性的相融。那个就是觉性与灵性相融，呈现出来了那个觉性之上的，“祂”的平等恢弘的华藏宇宙。他中间一定是有表现的，知道吧？</w:t>
      </w:r>
    </w:p>
    <w:p w14:paraId="3B0077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000CF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像是空间，你是没有办法把这个杯子给烧破的。这个杯子是空间，杯子里面有水。这个水就是过去轮回的那个你所造下的业，投射出来了过去这个空间当中，你所生活的世界。那个世界就是你的记忆。这个空间啊，就是觉性，就是普照的智慧。这个普照的智慧是不可能有力量烧融这个杯子的，明白吗？</w:t>
      </w:r>
    </w:p>
    <w:p w14:paraId="75C2AC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CF46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杯子在空间当中，它是好的，它是坏的，它是没有了，还是有了，它都在空间当中完成。但是空间看到这个杯子，看到这个杯子的过去，看到这个杯子的未来，看到这个杯子的当下，看到构成这个杯子的每一个玻璃石英分子的构成，但是祂仅仅是看而已——叫“普照无碍”。祂不能够改变这个杯子，因为觉性是究竟被动的无为的。</w:t>
      </w:r>
    </w:p>
    <w:p w14:paraId="723F3F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A1D74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就觉性啊，觉性是“生灭灭已，寂灭为乐”。“忽然超越，世出世间，十方圆明”，祂“十方圆明”了，“获二殊胜”，人无我，法无我，祂跟这个杯子没有关系的。这个杯子在觉性当中，就是一个虚幻的东西。</w:t>
      </w:r>
    </w:p>
    <w:p w14:paraId="4969DF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A534E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为什么以释迦牟尼佛那条道路往上修的人，他要轮回无量次无量次呢？因为觉性是触及不到物质性的。你过去10万年前，10亿年前，你是个初地菩萨、三地菩萨，或者你说你进入到了八地菩萨，你要过百兆时间，甚至于百亿劫的时间，你才能从八地菩萨到九地菩萨的，为什么呢？因为觉性是不染尘垢的，尘垢的熄灭，他是需要时间慢慢地去消减的。</w:t>
      </w:r>
    </w:p>
    <w:p w14:paraId="26A7F0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315F4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圣主的教法不一样，基督耶稣的教法，祂是光与爱，祂是以爱的内涵，呈现出来纯生命的光。那个光就是高温。就是高温哦，就是乙炔，就是切割用的那个乙炔，乙炔气体，祂是可以烧掉这个杯子的，可以的。</w:t>
      </w:r>
    </w:p>
    <w:p w14:paraId="7B72C07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178A4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祂要烧掉这个杯子的话，过去的话，我没有碰到这种外界的磨难的时候的话，就是那个乙炔呀，祂隔两天隔三天，我那个灵性境界苏醒一次，那个光明照在这个杯子上面，将我灵魂宇宙当中，将我灵魂感知当中，灵魂曾经轮回记忆，沉淀而成的那些三界六道当中的生死境界……那个都是能量态的具体的物质世界哦，他是由我过去的记忆，凝聚沉淀在我灵魂感知当中的空间的。他都是由能量构成的物质形态的具体的世界。</w:t>
      </w:r>
    </w:p>
    <w:p w14:paraId="22E219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106B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如果过去的话，我没有遇到这个磨难之前啊，我大概就说是每……现在大概是五天，我现在轮回时间又缩短了，不再是六天，现在是五天了，通过这次磨难之后。我有五天时间，我的灵性大概会苏醒三天、四天。</w:t>
      </w:r>
    </w:p>
    <w:p w14:paraId="7BAAB1C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0CD2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那个灵性的光照在这个杯子上面，灵性的光祂是有温度的呀，对吧？祂是有温度的呀，祂照在这个杯子上面，虽然不能够一下子消化它，但总能净化它吧，总能净化它。大概要照个那么几十年，那个杯子慢慢地就透明了嘛，对吧？透明了之后可能就熄灭了，有可能啊。但是我说的只是这一层杯子，还有更微观的杯子，还有你自己不知道的很多的世界呢，都是你曾经轮回在不同的深邃的空间当中，由你的记忆凝聚、凝淀而成的，那些物质化的灵魂世界。还有些我不知道的呢。</w:t>
      </w:r>
    </w:p>
    <w:p w14:paraId="43D611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D5525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按照正常的时间，要是不碰到这次灾难，就是用灵性的这种净化吧，普照、消融，20万年。就是我这具身体死掉了，下一世，我在另外的这种空间里面，在灵性宇宙里面，还要面对这些灵魂感知领域的，这些未曾熄灭和融化的灵魂的记忆，还要再不断地净化他。按照人类的时间算，需要20万年。在灵魂宇宙里面，那就更长，因为灵魂宇宙里面的时间过得很快，你知道吗？地上的20万年，在那面可能就是多少多少年。</w:t>
      </w:r>
    </w:p>
    <w:p w14:paraId="0FA7DB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C891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今天外界的这个磨难，在这种磨难当中，他触及到的不仅仅是我人性的委屈、痛苦与恐惧，他还有触及到我灵魂感知当中的，那些黑暗的业力的记忆。他让我感觉到了痛苦、绝望与恐惧。但是我每一次痛苦，我都是选择的跟神站在一起。以基督耶稣的爱，以无私、平等的爱去接纳这些恐惧，去宽恕这些恐惧，去面对这些恐惧，去承担这些恐惧，无怨无悔，不对抗，不分别。</w:t>
      </w:r>
    </w:p>
    <w:p w14:paraId="247990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7585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以神的爱，面对我人格、人性的死亡；以神的爱，接纳自我的死亡，以及接纳自我的痛苦。那么神的爱，祂就会变成了我。那么原本需要我20万年才能消去的，种在我灵魂深处，我灵魂认知曾经在感知当中，塑造的不同的、极其微观的，像那种冰晶一样的无尽无量的那些阴暗的世界，就通过这短短两个月，消没了。</w:t>
      </w:r>
    </w:p>
    <w:p w14:paraId="7105D8C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FAC3B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两个月，跟20万年，为什么？就是因为外界的这场磨难。所以说对于修行者来说，没有磨难，只有晋升的机会。你是要人世间呢，还是要天堂呢？你是要人格自我呢，还是要基督耶稣呢？选！选了，就不要后悔。</w:t>
      </w:r>
    </w:p>
    <w:p w14:paraId="2EF647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2AC61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要的只是神的爱而已，我不要这个人格自我的。我要的是生命永恒的光明，我不要人间世界的。我要的是将诸佛的，释迦牟尼佛的正法眼藏，与基督耶稣的圣心结合在一起，为人世间的众生留下一条解脱死亡的道路。我不要人们对于我的称赞，形成的一个所谓的圣光宗的宗教。“圣光宗”是我的教法，祂不是崇拜我的宗教，这两者是性质截然不一样的。</w:t>
      </w:r>
    </w:p>
    <w:p w14:paraId="1A3437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EA3EE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为什么给你们讲，25年之前，我就能看到今天，但是我实在是没有想到，那道光是我，你知道吗？我真没有想到。因为当时我还是个小伙子嘛，25岁嘛。哈哈哈哈哈，当时我还想：哎呦，要等25年那么漫长啊，哎呦，那看来说是这个功被镇压了之后，可能是一直没有得到平反，25年之后，天上的神啊，下来为他来报仇来了。当时我还这么想呢，哈哈哈。25年之后……</w:t>
      </w:r>
    </w:p>
    <w:p w14:paraId="016A43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21EE2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我看到那束光啊，祂不是从某一个天照下来的，祂是直接穿透了整个宇宙苍穹，是在苍穹之外，是在宇宙顶端的之外，超出于宇宙苍穹的范围，直直穿透下来的一道生命之光，一道圣光。那是我25年前，就看到今天要出现的事。但是实际上，时间上是错了有1年时间，准确的话应该是27年。你看从镇压是1999年嘛，然后是2026年，应该是27年。当时我说是25年，实际上说是时间上，他错了大概有两年时间。因为到今天为止，那道光还没有照进来。要到明年的2026年4月份，那道光就正式地降落地球了。</w:t>
      </w:r>
    </w:p>
    <w:p w14:paraId="229C13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1DE5B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道光降落到地球上，是什么概念呢？就是神的足迹，第一次踏入了人类的世间。什么叫神的足迹呢？就是由对于神的爱，无条件、无保留地付出生命去践行的爱，导致了神的生命、神的光，透过我的对祂绝对的爱，在人世间呈现出来了，祂的温度与光明。</w:t>
      </w:r>
    </w:p>
    <w:p w14:paraId="24EAC4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B6656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表现形式就是在修行者讲法的文字背后，哪怕是过去讲法的文字啊，还有未来讲法的文字背后，出现的这种对于灵魂的救赎、净化、起死回生的力量，是过去大概3倍吧。就过去10个人里面大概有两个人，现在10个人里面会有6个人——3倍。这就是不断地在往上升呢，再过几年的话，可能又不一样。</w:t>
      </w:r>
    </w:p>
    <w:p w14:paraId="4664DD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9DF5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对于那些试图用一切恶毒、恶劣的思想揣测我的人，我是理解的，为什么呢？因为你们看不到另外的时空。因为我是可以看到的。我身上是有两个体系的，一个是人格体系，一个是信仰体系。信仰体系的那个我，才是真正的我，祂已经占据了这具身心当中80%的内涵。</w:t>
      </w:r>
    </w:p>
    <w:p w14:paraId="26125A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341D2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看神，看神的宇宙，看神的世界，比你们用眼睛看人类的世界，要更加清楚。因为你们只能看到眼前的现象，你看不到墙壁背后吧？你看不到桌子下面吧？你看不到你的皮肤里面吧？我能看到。就是在信仰构成的那个我当中，我看整个世界，是全息的、立体的，从微观到宏观，从这个墙壁到墙壁的背后，到墙壁每一个分子结构，我都是尽收眼底的。</w:t>
      </w:r>
    </w:p>
    <w:p w14:paraId="1287A4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E497C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你们理解不了，所以你们总是觉得说是，我好像要成立什么宗教一样。我要通过这些神迹，通过这些神通，我要成立像是什么红痣兄的什么宗教，我要将红痣兄的邪教的这些信徒们，要重新归入我的门下。我理解你们，我理解你们的这种认识啊。因为你们看不到另外的空间，所以你们觉得我是在胡说八道，在故弄玄虚，在宣扬封建迷信。</w:t>
      </w:r>
    </w:p>
    <w:p w14:paraId="5BE8EE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A592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觉得说是我是想要收揽邪教的余部，成立一个新的组织。我理解你们，但是你们高看我了，我没那个能力。我有没有想法，先不说啊，我没有这个能力的。邪教里面的人啊，我是不敢收的。邪教里面那些，他们现在说是突然间幡然悔悟了，还有说是要跟着老师去学这个圣光宗，我是不收的，为什么呢？这些人犯的是渎神的罪过，我解决不了的。我就好像是一个大夫一样，就能治的病我治，治不了的病，这个病人我不看的，你会败坏我的名声的。</w:t>
      </w:r>
    </w:p>
    <w:p w14:paraId="6962B6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A6A49E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咱们举个例子啊，咱们举个例子。今天其他的一个很清白的人，他过去也没有什么信仰，但是人也不坏，他患了绝症了，到圣光宗里面来学法。因为他没有犯过渎神的罪过，他灵魂背负的业障，就是一些正常人类的业障，犯了什么身口意的这些贪嗔痴的业障。这种业障在圣光宗教法里面，很容易就去除掉，大概学个几个月，学个一两年就可能百病全消了，真是这样的。</w:t>
      </w:r>
    </w:p>
    <w:p w14:paraId="6561B8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BEDC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间有一句话，叫作“药到病除”；圣光宗有一句话，叫“心到病除”。你的心到了，一切的业障的表现就没有了，他就会被光芒所净化、所救赎。你就有一个，纯洁的灵魂，他投射在你的细胞的状态，就你灵魂的状态，投射在你细胞的记忆浮现出来的生理状态当中，就是返老还童，就是百病全消，就是祛病健身。</w:t>
      </w:r>
    </w:p>
    <w:p w14:paraId="3183F31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BAF1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对于一般的灵魂的，在我教法里面痊愈呀，康复啊，起死回生啊，就是从明年的2026年4月份之后，我的把握呀，大概是60%吧。就10个人里面来，我大概能治愈6个，除非那种业很大的，我实在是没那个精力。但是这个概率已经很高了，这个概率已经很高了。哎呀，十分之六啊，60%，概率已经非常高了。</w:t>
      </w:r>
    </w:p>
    <w:p w14:paraId="2550E9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E5B2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来了，学了法，也没见过面，我也没收过你的费，也没跟你承诺过任何的事情。你就是简简单单地听听录音，抄抄法，身上的这种绝症，被医院判了死刑的这种癌症，包括那种疑难杂症，就说几十年治愈不好的这种顽固性的疾病，神经性的头疼，包括那种什么渐冻症，包括什么抑郁症，都能好。好了之后的话，你看，你这不是证明了，大夫很有本事吗，对吧？是这样子吧？你看我这个，对不对，不见你的面，都能够说是给予你这种灵魂的净化，导致的身体的痊愈，这不证明我的厉害吗，是不是？</w:t>
      </w:r>
    </w:p>
    <w:p w14:paraId="6E21F5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99785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是个邪教徒，假如他是从邪教里面出来的，在红痣兄那儿待了十几年、几十年，获不到任何的白日飞升的可能性了，跑到我这地方来寻求心理安慰来了。这个人我是治不了的，为什么？他犯的是渎神的罪过。就他亵渎过神灵，而且亵渎不是一次两次，是十几年，这种业力，已经形成了无间地狱。就像那水泥呀，它有一个凝聚的过程。我在3年前看到了2026年1月份，那个水泥就凝固了，就是无间地狱的那个铁门，就关上了。</w:t>
      </w:r>
    </w:p>
    <w:p w14:paraId="54E173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41945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铁门一旦关上，那个门就消失掉了，就再永远打不开了，你知道吗？在等待着这些邪教徒灵魂的，就是永远永远的，无穷无尽、没有终止的惩罚、折磨与销毁，那就是无间地狱。这个灵魂你把他……你看他现在还在人世间活着呢，那是他的阳寿没有到，你知道吗？</w:t>
      </w:r>
    </w:p>
    <w:p w14:paraId="312D55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C51F9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顺便说一下啊，从2026年1月份开始，还有1个多月时间，这个铁门一旦关上之后，无间地狱的铁门一旦关上之后，这个门就不见了，就消失掉了，你再也找不到了。从2026年1月份开始算，往后再推个大概3年多、4年时间，到2030年，现在还在轮法里面，还在邪教里面不出来的，为他卖命的人，将会大批量死亡。大概死亡的规模是非常大的。是规模性的死亡噢，不是说是咱们几个人今天那个谁，老张死了，后天老李死了，不是的，是在同一个时间段死掉——大规模的死亡。</w:t>
      </w:r>
    </w:p>
    <w:p w14:paraId="237819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C660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是我的预言，这个是我的预计。所以说为什么这前面3年，我是不遗余力地在救赎这些人，但是到了今天为止，我是戛然而止，不再给轮法的人，不再给邪教里面的人，给任何机会。就是你们没有资格再去学我的法了，因为我解决不了你们这个问题了。</w:t>
      </w:r>
    </w:p>
    <w:p w14:paraId="04FC21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5498F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这个水泥已经凝固了，知道吧？我没有办法把凝固的东西打碎，我没有办法的。所以说从现在开始，不容许再向邪教里面的人弘法，就不容许他们进来学。因为他们进来一个人，学了我的教法之后，依旧是横死的。</w:t>
      </w:r>
    </w:p>
    <w:p w14:paraId="1B12CE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AB5FE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别的人都好，他是越学越差，浑身溃烂，最后在哀嚎痛苦当中死去。你们说是，那是他过去学的邪教，因为渎神的罪，造成的恶业惩罚。结果他死的时候，抱的是圣光宗的书籍，你让我怎么解释这个事情？学习了老师的书籍，结果这个人横死了，而且还不是一个横死的，是很多人横死的，你让我怎么面对这个结果？你们好好想一想这个事情。</w:t>
      </w:r>
    </w:p>
    <w:p w14:paraId="5E2A443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E51BA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迹呀，就是神到人世间来，是以神迹说话的，是以光明与爱说话的。以光明与爱呈现出来神迹，才能够将神的这种爱与宽恕，播撒到人间。结果你倒好，你把那些邪教徒招到我这个地方来，而他的业力，任何一个觉者都没有办法解决的事情。他们在我教法里面大量死亡的时候，你让我怎么去面对这个事情，你让世人怎么去看待我的这个教法呢，你们想过没有？</w:t>
      </w:r>
    </w:p>
    <w:p w14:paraId="1D277FB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E1231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从现在开始，绝对不容许给邪教里面的任何人，介绍我的教法，绝对不容许。他们去学基督教，他们死在基督教，死在佛教里面都行，但是不要死在我这个地方。第一个，我没有力量去救赎你们；第二个，我不希望你们的横死，为我的圣光宗，形成不可挽回的这种污名。</w:t>
      </w:r>
    </w:p>
    <w:p w14:paraId="5FBD6A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828A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家过去都是邪教里的，在你这儿改邪归正了，过来学，结果没学两个月横死啦！”是横死噢，是躺在床上哀嚎着死掉的，要么被车撞死，要么跳楼，要么精神病，要么被水淹死，要么被火烧死，没有一个寿终正寝的。这点我是百分之一万可以保证的！而且是规模性出现这种死亡的问题，在2030年左右。所以不容许他们进入我的教法，其中一个最重要的原因，在这个地方。他们的这种死亡是不可逆的，知道吗？不可转的，不可逆的。</w:t>
      </w:r>
    </w:p>
    <w:p w14:paraId="143C2A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5FC4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再说一点啊，我这个有录像为证啊，我可没有宣扬世界末日啊，我可没有宣扬什么灾难，我只是针对于轮法邪教的，这些继续沉迷的邪教分子而言。只针对这一个群体，跟其他的任何群体，都没有任何关系的啊。没有什么世界末日，也没有什么自然灾害。我只是说因为轮法的这些信徒们，他们犯了渎神之罪。</w:t>
      </w:r>
    </w:p>
    <w:p w14:paraId="21C0B3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EC02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们在李红痣的号召下，每天四个整点在“发正念”——“法正乾坤，邪恶全灭”。他们指的“邪恶”是谁呢？释迦牟尼佛，原始七佛，基督耶稣。一切天上、人间不承认他们的宗教，都是他们所说的邪恶，知道吗？这他的原话在里面的。</w:t>
      </w:r>
    </w:p>
    <w:p w14:paraId="220BBA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759F7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家说，就有一个学员问：“老师，那个法正乾坤，正的是谁？”大概就这意思，那是多少年我看到了。那个李红痣说：“什么阿弥陀佛呀，什么原始七佛呀，都是属于旧势力。‘法正乾坤，邪恶全灭’，‘法正乾坤’，正的乾坤，就是要跟旧势力断绝关系。旧势力就包括释迦牟尼，包括阿弥陀佛，包括弥勒佛，包括原始七佛，也包括基督耶稣。”</w:t>
      </w:r>
    </w:p>
    <w:p w14:paraId="6941714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EFE91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他，李红痣，是要杀干净一切不承认他的人的，这是他的原话，知道吗？“人世间只要不承认我的人，哪怕他是无辜的灵魂，他只要无知当中说了一句话——‘轮法不好’，他就得死”，这他的原话。这些人是犯了渎神之罪的，这种业力我承担不起的，我解决不了，所以你们就离我这教法远一点。</w:t>
      </w:r>
    </w:p>
    <w:p w14:paraId="4FFD3E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3E7CF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我只给轮法里面的人2000个名额，将来他们快临死之前，要是你能够认出圣光宗是谁的话，我给你这个机会，但是你的死亡我也阻拦不了。但是我可以在你这具身体死后，给予你灵魂一次、一个选择的机会。</w:t>
      </w:r>
    </w:p>
    <w:p w14:paraId="4828B8A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A0B210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可没有宣扬世界末日啊，我可没有宣扬任何的什么地震啊，海啸啊，灾难哦。我只是在针对于轮法邪教的，现在还剩下继续在宣扬轮法邪教的这些灵魂，我告诉你们：你们的灵魂的未来很不好。而且是过了2026年1月1号之后，你们的灵魂的未来就注定了。没有任何人，包括我，可以解决你们注定的结果。到了2030年左右，你们的这些信徒，这些轮法信徒的存在内部，会出现规模性的死亡。这个也是我为你们提前说的事，你们已经没有办法避免了，没办法避免了。</w:t>
      </w:r>
    </w:p>
    <w:p w14:paraId="0C0DAE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BFDAD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听清楚啊，我可没有指轮法学员以外的任何的团体、任何的社会、任何的组织。我没有讲过这句话啊，只针对轮法这一个团体组织讲的话。因为他们犯下的罪实在是太……</w:t>
      </w:r>
    </w:p>
    <w:p w14:paraId="1AA232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D31A8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轮法是真正的邪教，真正的邪教。而且他的这些学生，剩下的这些学生，我一个都不收了。第一个，我没有那个力量；第二个，他们进来，会从根本上毁坏我的教法。当他们一个一个横死在我的教法里面，你让世人怎么看待我的这个教法呢？</w:t>
      </w:r>
    </w:p>
    <w:p w14:paraId="1F2242E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0B6EFC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原本是释迦牟尼佛的智慧与圣主基督耶稣的爱，完美结合在一起的世间……就是末法时期，人们所预言的那个指导灵，可以将东方古老宗教与西方古老的信仰结合在一起的，为人类留下一条灵魂解脱死亡的，这么一种神圣伟大的教法，结果被一帮邪教徒，搞成了黑暗的这么一个宗教组织，那我肯定是不会干的。</w:t>
      </w:r>
    </w:p>
    <w:p w14:paraId="2821DC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AD827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对轮法的人呀，退避三舍，不要去招惹他们。就过去3年，我大声疾呼，在不断地反邪教，目的是为了让人们知道，他们将要面临什么。大概现在已经，就这个车已经在悬崖边上，就马上要掉下去，还有1个月就掉下悬崖了，你已经无力回天了，我就再闭口不谈了。无力回天的时候，我就再闭口不谈了。</w:t>
      </w:r>
    </w:p>
    <w:p w14:paraId="0987BA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B3D20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且禁止，禁止向轮法的人弘法——禁止！如果你向轮法的人弘法，你就没有资格再学习我的教法了。那些灵魂，他们诅咒了神，他们就会被因果律，牢牢地钉在无间地狱里面，无力回天。而且2030年左右，将会成规模性地死亡。</w:t>
      </w:r>
    </w:p>
    <w:p w14:paraId="33EA7D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80C20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你们说，我说这些吓人的话干嘛呀？很简单，慈悲。我不忍心，就是你看了一个人拿了一碗农药，当成酒在那儿喝，你必须得告诉他：你喝了之后，就是穿肠肚烂的，最后痛苦而死的。你必须得告诉他吧。</w:t>
      </w:r>
    </w:p>
    <w:p w14:paraId="2BF6D90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F1B0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告诉他的目的，不是为了吓唬他，因为他手里面端的真的是毒药，真的是农药，真的是敌敌畏。你告诉他：喝了这个东西，你会很痛苦。你告诉他好几年、好多年，他还是不听，那就没办法了。这个可不是说我要宣扬世界末日啊，宣扬什么地震灾害、海啸，去恐吓别人学习我的教法，没有啊——绝对没有。</w:t>
      </w:r>
    </w:p>
    <w:p w14:paraId="0C345A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CE9E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轮法的人，没有资格学习我教法的。我也不想我的教法平白无故地多那么多横死的人。我的教法里面，有的到处都是神迹，到处都是起死回生的人。要进来这些人，我的教法当中，到处都是横死的人。那你到底是在帮我呢，还是在害我呢？</w:t>
      </w:r>
    </w:p>
    <w:p w14:paraId="112488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CD598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基督耶稣的爱，在邪教面前，只能保持一个祝福，也解决不了。耶稣的爱也解决不了的，因为他们连耶稣都不放在眼里的。连耶稣、耶和华，如果不承认他们的主子，不承认那个红痣兄，都要被杀掉的。这个是红痣兄亲口的原话呀。</w:t>
      </w:r>
    </w:p>
    <w:p w14:paraId="388D33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A2D4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唉呀，这两天我的感觉呀，我的感觉特别好。虽然外面听到的消息，还是在不断地说是，不好的消息呀——被审查了呀，然后这个被查，那个被查，有受到压力了呀。但是因为第一个，我不对抗、不抵抗；第二个的话，我从始至终很干净。我真正是很干净的人，很纯洁的人，没有任何违法违规的事情，没有任何违背我良心的事情。我从始至终都是清白的，都是纯洁的，都是端正的。所以说不可能有任何人，因为我而受到实质性的伤害，我又不对抗政府。</w:t>
      </w:r>
    </w:p>
    <w:p w14:paraId="008051A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45164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反过来讲的话，最终最坏的结果，就是我一个人承担了所有的罪名，就说被人家否定——污蔑、否定，说你是邪教，说你是魔鬼，说你是骗财骗色。但是因为我确确实实没有做过这些事情，那么这些外界对我的诽谤、污蔑和诋毁，恰恰地是消减了我灵魂曾经的业障。并且我以爱来对待这些诋毁、磨难的时候，就是基督耶稣的爱，消融了我的人格保护，将我的信仰，融入到爱之中，跟爱结合为一体了。</w:t>
      </w:r>
    </w:p>
    <w:p w14:paraId="4E91B9F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58C3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我的心，我心灵背后灵魂感知力，就不再是能够像过去那样感知到神的光，而是由神的光，传递到我的感知当中，融化了我感知当中的，那些细腻的、如冰晶一样的，那种灵魂沉淀的记忆构成的空间。我曾经的自己，就融入了神的光当中，变成了神的爱的程度，我跟神就合一了。</w:t>
      </w:r>
    </w:p>
    <w:p w14:paraId="37469D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47A020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知道，就是我进阶了，我跟神合一了。就是我对于神无尽的爱，神的爱透过我对祂无尽的虔诚与纯洁，替代了我灵魂感知当中，曾经的那些细腻的记忆构成的，沉淀的、冰冷的自我维护的世界。那些世界被爱熄灭了，世界曾经的部分，那个空间就成了爱的驻扎、爱的表现和温暖的光了。就是我的灵魂感知，由我过去的灵魂感知，变成了神的爱所呈现出来光芒的平安，就是我跟神合一了，神成为了我。</w:t>
      </w:r>
    </w:p>
    <w:p w14:paraId="0D3F86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EA47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神跟我人格的比例，就是如果不好的话，大概是75%到25%；如果好的话，就像今天这样，就是20%和80%。80%已经是神了，20%是我人格的这面的系统。唉呀，可是你们却不知道，神意味着什么。我跟你们说你们人类，我跟你们说这20%的人类系统，你们就知道，你们能听懂。</w:t>
      </w:r>
    </w:p>
    <w:p w14:paraId="7C3016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CA639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的系统就是……人类的体系第一个啊，是自我的认知，就是说我心灵的企图——我想做什么，我渴望做什么，我需要什么。就是你心灵的需求是你自己，知道吧？然后由你心灵的企图和需求，推动你的头脑意识，进行对外界现象的分析，形成了你的概念和思维，形成了你的逻辑和意识。就是你的意识心，是你自己。就是你真正的自己，首先是你心灵的动机，你的心灵企图；第二个是你动机的表达，就是你的自我意识的概念，形成的思维，对吧？这个是你所谓的自己。就是你所谓的自己，一定不是这具身体的。</w:t>
      </w:r>
    </w:p>
    <w:p w14:paraId="0AAAEC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DA34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你现在心灵没有企图了，你心灵失忆了，你光有这具身体，你不知道自己是谁的，你们相信我。你现在如果头脑失忆了，心灵失去了企图，你就算是有这具身体，你也不知道自己是谁。你所谓的自我，一定是有你的心灵认知企图，与你的意识记忆结合，形成的自我意识的自我认知，那个是你自己，知道吧。</w:t>
      </w:r>
    </w:p>
    <w:p w14:paraId="100A0A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BD367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自我认知，你的自我认知所能认知到什么呢？认知到你一生的记忆。你的自我认知，就是由你一生当中，你的心灵认知建立在这具身体六根之上的记忆，构成了你的自我的记忆和自我的体验。所以人是环境的产物。</w:t>
      </w:r>
    </w:p>
    <w:p w14:paraId="0E386A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4A64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们讲啊，你小的时候啊，家里很穷，买不起好衣服，也吃不上什么好东西。小的时候呢，你在爷爷奶奶身边，他们经常用那个炉子——土炕啊，或用炉子啊，给你烙那个煎饼吃。就那个白面饼子，“啪”，贴到墙上，给你烙个煎饼，也没有任何调料，就是白面饼子蘸点盐水，贴到墙上。每年冬天，你都能吃到那么四五个白面饼子。那你小的时候，家里很穷嘛，只有过年的时候，能吃那么几年啊。大概你就从有记忆开始，大概四五岁，一直吃到了你十七八岁，考上大学，离开了你农村那个地方。</w:t>
      </w:r>
    </w:p>
    <w:p w14:paraId="405732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847237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换了个环境，你会把白面饼子忘掉的。在大学里面，虽然生活也很贫困，但是他有奖学金啊。你学习又很努力，又很聪明，拿了奖学金之后，生活也会好了。你还谈恋爱，然后借助人家女方父母的关系，调入了省城，调入了北京。最后你跟你爱人，两个人又考学，又考到了博士。到了美国，到了英国去读书，换了身份，变成了人上人，变成了都市白领。然后你到了四五十岁呢，然后又变成了跨国公司的、世界500强的大公司的那个CEO。一下到了你人生顶峰了，四五十岁的时候，年薪数百万美金哦，你跟你老婆都是啊，数百万美金，然后拥有三四个孩子。</w:t>
      </w:r>
    </w:p>
    <w:p w14:paraId="7DE001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76CF45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小的时候，走出那个农村的那个环境，你早就忘干净了。你记忆当中有自己的爷爷奶奶，曾经带过你的环境。记忆当中你有一个父母还是在农村刨食呢，还在地里面干活呢。这记忆当中的话，你曾经记得自己好像在大学之前，四五岁的时候，是在一个小山村里面的，一个小黑屋子里面长大的。这都是记忆，记忆不是感受哦。</w:t>
      </w:r>
    </w:p>
    <w:p w14:paraId="715E2D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C142C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有一天……又过了十几年的生活，你的财务自由了，存款都有几千万美金了，然后身价过亿，而且很有社会地位。你都忘了自己的真实的心是什么心了，你只知道你的身份是……就是你的名字前面挂着几十个身份：世界级的大企业的CEO，全世界的什么和平贡献奖，甚至于诺贝尔奖的什么头衔，甚至于一大堆发明创造的这个头衔，慈善总会的会长，这个会那个会的会长，这个投资基金、那个投资基金背后的董事长……你的名字前面挂着几十个头衔，都是世界级的。你都忘记了自己是谁了，因为你有太多身份了。</w:t>
      </w:r>
    </w:p>
    <w:p w14:paraId="03BECD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B6A6E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有一天呢，就说你这年龄也大了，60多岁了，你的家乡呢，还是那么贫困。然后你的家乡呢，辗转很多关系找到你，希望你去给家乡投资一下，看看他的环境，给他们投资一笔钱。像这点钱啊，对于现在的你来说的话，那就是九牛一毛的事，你随便就是打个喷嚏，就给他了。</w:t>
      </w:r>
    </w:p>
    <w:p w14:paraId="1E0DDD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62D79B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你就答应了，回去看看。回到你家农村小住宅那个地方，那时候你父母都已经去世了，爷爷奶奶更是不在世了。但是你在一个人走进那个小黑屋子的时候，正好又是冬天，正好灶台里面还生着火。你往那个厨房门口走的那一瞬间，从你有记忆开始，五六岁、四五岁那个记忆开始，到你今天60多岁，这中间60年的记忆，都会消散掉。你会一下子想起来：我四五岁的时候，我爷爷在这个炕边上，在这个炉子里面，给我烙饼子那一刻。</w:t>
      </w:r>
    </w:p>
    <w:p w14:paraId="237ABA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F5AD8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相信我，人的记忆，人是在受环境影响，人是环境的产物。当你回到你刚开始形成记忆的那个场景当中去的时候，由这个场景，到今天的这个60多岁你的老人的一切记忆和感受，都会消失掉。他浮现起来的，就是四五岁那个小男孩，站在爷爷身边，眼巴巴地看着壁炉上的那一团面糊糊，逐渐干固地变成了面饼子的状态。你只能想起的，就是这一刻。</w:t>
      </w:r>
    </w:p>
    <w:p w14:paraId="08F5C8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52849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一刻，好像你整个的一生，就像是一场电影一样，就像是电光火石当中，你的一生像一场电影一样，那么地虚幻，那么地快速地流逝，那么地虚假不真实。留在你感受当中的，浮现在你眼前的，就是你四五岁的时候，你的爷爷在这个……叫啥？就是农村那种灶台呀，在那种土搭的灶台那个地方，你站着，你爷爷在那儿蹲到那个地方，给里面加柴火那一幕的场景。</w:t>
      </w:r>
    </w:p>
    <w:p w14:paraId="0137C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B5322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味道，那个柴火的味道，那个火的温度，你爷爷看你的时候那个慈爱的眼光，包括你眼巴巴地看着锅上面那块白面饼子，散发出那种香气，在那一刻，你一下子就回去了。好像中间的这个60年的岁月，从来没有发生过。或者说，发生的这60年的岁月，就像是一场梦一样，在你脑海当中一瞬而过。你看到的，你当下回想起来的，只是你4岁的时候的一些场景，知道吧？</w:t>
      </w:r>
    </w:p>
    <w:p w14:paraId="7FA9E5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001C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所以说，我们人的一生啊，我们人的一生，就是被我们的心识对身体的记忆而活着。就说我们活着，是我们的心对于身体所经历的一切的记忆，就成为我们的人生。这个是我们的人生，可是神不一样。</w:t>
      </w:r>
    </w:p>
    <w:p w14:paraId="0F9763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11DF5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是19岁开始修道，那时候碰到了一个道家师父，他教我那个，就是道家的修行吧。一直到后来，经历了邪教，然后一直到我37岁，遇到了我生命当中注定的那个人，那是我法界的导师。然后用了几年时间，唤醒了我的灵魂的记忆。我灵魂的记忆生生世世是在佛法里面修行。佛法可不是人间中国的佛教啊，这是两个概念。</w:t>
      </w:r>
    </w:p>
    <w:p w14:paraId="1629E5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568A1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佛法在宇宙空间当中，祂是不被时间和空间所阻碍的。就说是我苏醒的，实际上是我原始的记忆而已。我苏醒的只是那道记忆透过我今生的灵魂感知，进入到我的身体的那种隐隐约约的记忆。我苏醒了记忆，就等于苏醒了我穿透宇宙空间，在宇宙的外面，在苍穹之外，留下来那个觉性的眼睛。觉性是不在境界当中的，觉性是普照的状态，觉性就是佛。就是我苏醒了那一尊如来的普照的智慧，那一刻开始，我的修行，才正式开始。那是37岁。</w:t>
      </w:r>
    </w:p>
    <w:p w14:paraId="74EA3B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08952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直到我48岁经历死亡之后，在死亡当中，我接纳了这个自我的死亡。那个接纳本身，祂却契合了西方基督的爱。爱本身的根本的性质，就是接纳，就是宽恕、原谅、接纳。宽恕、原谅、接纳背后的感受，就是平安、温暖、光明。</w:t>
      </w:r>
    </w:p>
    <w:p w14:paraId="7179F5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EFE80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我这个时候，就开始信仰了神，因为我知道祂是对的，你知道吗？因为神背后的爱与光，与佛教里面大菩萨的这个，与观世音菩萨的救苦救难那种慈悲，是同一个东西，只是透过两个不同的人体，两个不同的神的形象，把祂折射出来了。但是背后都是救赎，背后都是慈悲，背后都是纯洁，背后都是爱。只是祂这次来的，是基督耶稣而已。所以说是我就借助基督耶稣的爱，将释迦牟尼佛的慈悲，与西方神的这种爱的宽恕的道路，把祂结合为一起，称为“圣光宗”。</w:t>
      </w:r>
    </w:p>
    <w:p w14:paraId="2BDF9C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89F15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内在啊，因为80%已经是属于神的状态了嘛，我告诉你们神是什么体验：温暖，光明，自由，释怀，纯洁，永恒，无限，亘古，青春，是生命的永不终结，是生命的源源不绝，是生命呈现出来的光的圆满，是生命中浮现出来了时间与空间的气泡。在一切时间与空间的气泡当中，生命的光、爱的平安，却从来没有改变过，那个就是宇宙终极意识。就现在的这具身体之内，神的力量已经超过了人的恐惧。</w:t>
      </w:r>
    </w:p>
    <w:p w14:paraId="0AB8E3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75AD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这具人体流传出来的书籍、影像资料，再过几个月，在人世间传递出来，就会具有神的光明呢？因为祂是，因为那个光是透过这具身体传递出来的。这具身体所讲的语言，录音、录像、文字，就会具有神的光芒与力量。神的力量就是起死回生，神的光芒就是灵魂的平安与救赎。</w:t>
      </w:r>
    </w:p>
    <w:p w14:paraId="00F613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7590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再给你们重复一遍啊：修行者没有磨难的，对于一个心向于神灵的人，对于心向释迦牟尼佛，心向圣主的人，你碰到的一切，都是你晋升的台阶。没有这个台阶，没有外界对于我的这种迫害、诽谤、造谣、诬陷、中伤的话，我要达到今天这样二八开的程度——80%是神，20%是人，20万年。20万年，这很可怕，你知道吗？</w:t>
      </w:r>
    </w:p>
    <w:p w14:paraId="1F8C0B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FF35A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你们说这个修行啊，一旦要是，一旦要踏上正轨呀，踏上正轨的话，修行很快的，因为你内在跟外在是分开的。内在的是信仰，那个信仰只有神的爱和无私存在。在关键时候，你只会选择无条件地为神付出你的一切。神要求你怎么做，你自然就必须得这样做。</w:t>
      </w:r>
    </w:p>
    <w:p w14:paraId="658014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0DEA4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那么我对于神的爱，要求我必须像神一样活着，那么神怎样活着的？神就是以爱的平安而活着的。爱当中没有对抗，爱当中没有自我维护，爱当中没有抱怨，同时，爱之中没有恐惧，没有痛苦。</w:t>
      </w:r>
    </w:p>
    <w:p w14:paraId="049A15A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43554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无咎之心，不受罪责的。现在就算是真的把我这具身体凌迟处死，把我像耶稣一样钉死在十字架上，我的心当中也只有爱，没有对抗，没有仇恨，没有自我辩解，也没有自我维护的恐惧，我只有爱的，这就是神的状态。</w:t>
      </w:r>
    </w:p>
    <w:p w14:paraId="28013D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CA094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爱之中，没有恐惧的伤害，没有自我辩解的企图，也没有对于世间因果责罚的回避，爱之中是承担一切责罚的。爱之中，对一切外界的莫须有的中伤、否定、迫害，都是无条件地欣喜地接纳。因为你知道，对于这些外界的迫害、栽赃、陷害、否定、伤害、中伤、诬陷，你能够感受到伤害，你能够感受到诬陷，就证明你对神爱得还不够。当你，全心、全意、全生命、全灵魂地爱着神的时候，你的心里面，只应该出现神的温暖、神的平安、神的纯洁、神的无私和神的光明，不会有一个受苦的你。</w:t>
      </w:r>
    </w:p>
    <w:p w14:paraId="0741F4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D9195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之所以感觉到被冒犯，感觉到被冤枉，感觉到被亵渎，感觉到被迫害，是因为你心底里面还有一块爱着你自己。那一块就不爱神了。爱神的话，就不会有一个爱着你自己的你。没有一个爱着你自己的你的话，哪有一个外界迫害你的源头呢？没有一个你了，哪有一个外界迫害你的言行、声音，以及行为呢？</w:t>
      </w:r>
    </w:p>
    <w:p w14:paraId="2AA204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022DA8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心里面只有爱的时候，你是基督耶稣的爱，透过这具身体呈现出来的，那么外界只有对于神的误会，而神对于误会，一定是原谅、宽恕、承担、沉默、赐福与救赎。神不会怪罪这些生命的，神只会去原谅他们、宽恕他们，赐予他们灵魂永恒的祝福，这是神的状态。我现在之所以还能够感受到委屈，还能感受到痛苦，是因为我爱神爱得还不够，知道吧？我很惭愧。</w:t>
      </w:r>
    </w:p>
    <w:p w14:paraId="53DF99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C30F46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那也没办法，那我的心在这个地方，你让我一下子达到神那状态，那个不现实嘛！但是已经很好啦，已经很好啦，我这么清白的一个人，这么纯真、清白、高尚的一个人，被人如此地亵渎、如此地诽谤、如此地玷污、如此地迫害、如此地陷害，我内心里面没有对抗的想法，我内心里面没有痛苦。我内心里面有委屈，但是没有痛苦，这已经很好了。但是你想让我达到，完全纯正，耶稣那种只有宽恕，只有平安，只有爱和温暖的这种救赎的话，我目前还是有差距的，还有20%的差距。</w:t>
      </w:r>
    </w:p>
    <w:p w14:paraId="056A09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E6C4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这辈子崇拜过谁？我！我崇拜过我自己。因为在神那面的话，在我内在的神性那面，给我人性这面给出来的答案，从来都是要站在神的身边，从来都是要选择神，没有一次为过我自己。为了我自己的话，我现在一定是很痛苦的，一定要到处辩解，一定要举例子，一定要说是拉很多人为我作证。你维护的是谁呀？你维护的是你的人格自我的形象和人格自我的心意呀。你维护那东西，你不等同于维护了死亡吗？这三样东西——身体、我的名誉和形象、我的心灵的自我认知，哪一样不会死呢？都会死的呀！</w:t>
      </w:r>
    </w:p>
    <w:p w14:paraId="346A86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98D28F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每一次都是维护的神，我每一次都是维护的，我心灵认知背后，我灵魂感知当中，对于神的无限的虔诚、无限的奉献，杀身成仁的、匍匐于地的，对于神没有任何条件的虔诚，没有任何条件的、匍匐于地的追随。我每一次都是站在神的身边，每一次都是愿意，为了达到神的爱，而去将我自己切割成碎片的。</w:t>
      </w:r>
    </w:p>
    <w:p w14:paraId="015C5E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089B72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说我这一辈子，我真正地伤害的人是谁？就我自己呀。但是伤害我自己，最终的结果是什么呢？成就了我的信仰啊。因为信仰当中神的爱，与人格自我的恐惧，这之间是水火不相容的。维护了自我，你就维护了恐惧；维护了恐惧，你就维护了分别；维护了分别，你就维护了生死轮回。你不要怨恨谁，这都是你自己亲手选的哦。</w:t>
      </w:r>
    </w:p>
    <w:p w14:paraId="138FF6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FFA17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维护了神，你就维护了爱；维护了爱，你就维护了无我；维护了无我，你就维护了平安；维护了平安，你就维护了生命。生命就是永恒，就是光，就是大解脱。这两者你只能选一个的。所以说修行没有那么复杂，修行就是在神和自我之间选一个，这个就是修行。</w:t>
      </w:r>
    </w:p>
    <w:p w14:paraId="727349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3C214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幸的是，我每一次都选对了，所幸的是。虽然过程当中很痛苦，但是那个事情过去了之后，我回头看一看，站在我觉醒心的这个，就是灵魂感知当中的灵魂领域里面，我看看我自己的进展。我发现，哇，这短短这一两个月，节省了我、缩短了我20万年的时间啊！曾经我都看不到的那种由……就像由一个一个的那个铁屑，就是铁沫子，构成的密密麻麻的那种苍穹宇宙，过去我都不知道那个地方有宇宙的。他过去那个地方是一片荒漠、一片荒芜，他像是一个，就像是一个……</w:t>
      </w:r>
    </w:p>
    <w:p w14:paraId="0BF0B2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3226FB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咱们在仰望星空的时候啊，半夜的时候，你可以看到银河，就看到很多亮亮的星星，对吧，看到月亮。除了这些亮亮的星星以外，其他的地方，那个虚空当中不都是……浩如烟海的那种虚空当中，他不是还有一些没有星星的地方吗？像是幽深的空间一样，那里面你看不到任何东西。这一次，我这才发现，那个地方有着无穷无尽的深邃的灵魂宇宙啊。</w:t>
      </w:r>
    </w:p>
    <w:p w14:paraId="7B8DE7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4D143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里面每个世界，每一个世界里面，有的是黑色的那种冰构成的世界，那所有的世界都是寒冰构成的。什么是寒冰？恐惧。恐惧就会变成那种冰碴子一样。就像那个铁屑，就是那个铁的粉末一样，每一个粉末都是一个宇宙，每一个粉末都是一个宇宙。但是他宇宙里面的颜色不一样，有的是灰色的，还好一点，更多的黑色的。黑色的冰晶铁沫呈现出来了一个宇宙体系，那个都是这具身体里面的，灵魂感知曾经的生活过的记忆。</w:t>
      </w:r>
    </w:p>
    <w:p w14:paraId="194398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8F84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记忆当中，因为都是由自我的维护和自我的恐惧的凝聚，而构成的凝聚记忆的投射出来的能量宇宙，以及物质化宇宙的现实的那层空间世界。那里面有无穷、无量、无尽、无穷亿劫个那样的宇宙世界。过去我都不知道那个地方有宇宙，你知道吗？</w:t>
      </w:r>
    </w:p>
    <w:p w14:paraId="05FD87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A34E1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你们看到天上，你可以看到银河系，看到月亮，但是周边的那个空间当中，他是空的呀，你不知道啊！过去我真的不知道。但是这一次，通过这次又提升了嘛，我发现：噢，原来过去我还有，在我的灵魂感知当中，还有那么多我……他过去就是空间，就是一个什么都没有的空间。现在那个空间当中，突然间一下子就浮现出来了，无限无兆个那种冰晶般的，那种黑色的宇宙世界。那个都是曾经我的灵魂轮回过，由我轮回的记忆构建出来、投射出来的，能量与现象世界。</w:t>
      </w:r>
    </w:p>
    <w:p w14:paraId="7CC2CD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BF065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看到他了，就意味着他们已经被……就是过去当你境界不到，你看不到他的，就当你没有变成光的时候，当你还是灵魂感知的时候，灵魂感知的话，他就属于那种三界内的神灵，你怎么可能看得到，跟你境界同等的东西呢？你看不到的。</w:t>
      </w:r>
    </w:p>
    <w:p w14:paraId="087A7C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7C00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像我的眼睛只能看到这个墙，我不能够穿透墙看到对面，你知道吗？但是如果我要是，就说是戴上了一个……就说我生命晋级了，我变成外星人了，我有了更新的科技，我戴了一个红外线的什么眼镜，我可以穿透墙，看到墙那边是什么东西，是同样一个道理。</w:t>
      </w:r>
    </w:p>
    <w:p w14:paraId="480C15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B4492C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内在的我的境界，由感知当中的修行者，由感知当中的信仰心，呈现出来了修行者，站在了神的身边，以对于神无私的爱和付出，以对于神绝对的虔诚，牺牲自己的生命，也要去履行神的爱的时候，我就变成了爱。当我变成了爱，呈现出来光，呈现出来了纯生命的时候，过去灵魂宇宙当中，我看不到的，那些空间当中的业力构成的，那种冰晶的宇宙，就全部呈现出来了。呈现出来的时候，他们就开始在光之中，在爱之中，被消毁了，被消融了。因为爱和光，是专门用来烧融这种冰晶形成的恐惧记忆的，知道吗？</w:t>
      </w:r>
    </w:p>
    <w:p w14:paraId="275B5B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5BF0A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就过去构成了我人格基础的，那种灵魂宇宙当中的，生死炼狱当中的那种记忆——那种生死轮回投射出来感知记忆，现在在神的光芒当中，浮现出来，开始进入了消融、熄灭、融入爱的过程。</w:t>
      </w:r>
    </w:p>
    <w:p w14:paraId="00EF8E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9D04C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我没有进阶之前，在我今天没有进阶之前，我是看不到这一切的。你根本不知道那个空间当中还有宇宙，你知道吗？根本不知道的。但是现在，今天我在跟你们讲的时候，我才知道，他们浮现出来。他们浮现出来应该很快，应该很快，大概半年时间吧。</w:t>
      </w:r>
    </w:p>
    <w:p w14:paraId="6021DF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6440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为什么2026年4月份，神到人间来呢？2026年4月份，神的第一只脚，踏入到人类这个空间当中来。就是还需要大概5个月时间，这个爱的光明开始烧融这些隐藏在灵魂感知领域里面的，冰晶的曾经的我的灵魂塑造出来的，这种寒冰宇宙的阻隔。</w:t>
      </w:r>
    </w:p>
    <w:p w14:paraId="367054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39A04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寒冰黑暗的冰碴子，构成的这种寒冰世界，他有无……他有千百亿兆个那么多，你知道吗？但是因为有神的存在，有光的存在，有爱的存在，这千百亿兆个，无论你是千百亿兆个，还是万万千兆个，冰碴子遇到光的结果只有一个，那就是融化。恐惧遇到爱的结果只有一个，那就是释怀。宇宙境界在光之中的结果只有一个，那就是消散。</w:t>
      </w:r>
    </w:p>
    <w:p w14:paraId="3280AC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A22F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大概我就，需要个半年时间吧，就是5个月时间，就5个月，五六个月时间嘛。现在是十一月份嘛，十一月、十二月、一月、二月、三月、四月，正好半年时间。这些隐藏在灵魂感知、灵魂宇宙里面的冰碴子的这种，无限无量千百亿兆个的这种，我灵魂曾经的记忆，构成的这种宇宙，就会被神的爱彻底地消散掉，被神的光彻底地蒸腾掉，被神的温暖彻底地融化掉。那么这层宇宙空间，随着这些……那么这些蕴含了冰晶世界的宇宙空间，因为冰晶世界的消亡，而空间也就随之变成了神的样子。</w:t>
      </w:r>
    </w:p>
    <w:p w14:paraId="2FD018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E538F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就光照进去了之后，空间也消失掉了。光照进去了之后，将空间里面的冰碴子融化掉了之后，这个光和空间本身，就合为一体了。这个就是为什么明年的2026年4月份，神踏到人间来第一只脚。</w:t>
      </w:r>
    </w:p>
    <w:p w14:paraId="482A6E5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BFE1A7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灵魂感知领域里面，阻隔神的那些因素，被神的光所烧没了，神的爱透过于我的虔诚，熄灭了我的自我维护。我自我维护的业障消灭了，那么神的爱替代了我的人格，在人世间呈现出来的文字语言，就带有了神的生命性。而生命性，透过这具身体说出来的语言文字，表现在这个空间当中，就是光，就是爱，就是生命力，就是神迹。这就是为什么我说，“圣光宗”的教法当中，在未来，在2026年4月份之后，是以神迹说话的。是以神迹说话，而不是以智慧说话了，是以神迹说话的。</w:t>
      </w:r>
    </w:p>
    <w:p w14:paraId="3FC939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AA781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确实是没有到今天这一步之前，我也不知道我的灵魂领域里面，还隐藏了那么多的寒冷、恐惧，像是冰晶一样的世界，那真是成千上万兆的那种世界。你想，要不是神的话，要不是神取代了我的人格，我怎么可能……那个东西只有神能看到，只有纯光能看到，只有纯生命能看到，只有纯光明能看到。</w:t>
      </w:r>
    </w:p>
    <w:p w14:paraId="0E4467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B828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东西，如果我要是没有经历过这场磨难，我还是灵魂感知当中的那种，叫什么来着——就是灵魂感知当中那种见精的性质的时候，我是看不到，由见精派生出来“所见”内涵的这种隐藏的。见精跟“所见”，是同一个境界的东西。</w:t>
      </w:r>
    </w:p>
    <w:p w14:paraId="56957F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E8C2C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我今天之前啊，我灵魂感知当中，如果要是没有碰到这种磨难，没有选择神，没有选择成为神的爱，没有从爱之中熄灭我见精的分别的话，我是以见精的“能见”的性质，我是看不到，我灵魂的过去，在见精“能见”的性质当中，营造出来“所见”内涵的。</w:t>
      </w:r>
    </w:p>
    <w:p w14:paraId="4606F6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7C6C6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我见精“能见”的性质，在被“所见”的内涵制约，我是见精“能见”的性质，是看不到“所见”内涵当中，“能见”的性质曾经塑造出来，这亿万劫亿万兆个这种冰晶宇宙的。“能见”的性质，被“所见”内涵，他是被……就说“所见”内涵牵动“能见”性质形成的境界，而境界，他会相互地掩盖的，你知道吗？你看到了这一层，盖了那一层；看到了那一层，盖了这一层。你“能见”的性质被“所见”的境界掩盖到最后，你看到的就是一片空间，但是空间里面有什么，你是不知道的。就在今天之前的我，就是这样子的状态。</w:t>
      </w:r>
    </w:p>
    <w:p w14:paraId="49748E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5BADB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平常我不在人世间的。平常你看我的眼睛睁着，我的身体在这儿坐着，我在说话，但是我内在的神识……就是你们都是有人格的吧？你们的人格都是有企图的吧？就是你们所谓的自己，一定是你的心灵企图的主观动机，推动你的意识形成的记忆，有了自我认知和自我的体验。那个自我认知、自我体验就是你自己，对吧？</w:t>
      </w:r>
    </w:p>
    <w:p w14:paraId="55BAAC1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0307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对于我而讲，对于这个修行者来讲的话，平常你看我眼睛睁着，我有这个形象，我还在说话，我的身体也在这空间，但是我的自我认知啊，就是我自我人格的认知啊，认知背后还有一个我，那个是灵魂感知的我。平常的我不在人类这个世界的，平常的我在人类世界的，只是一个躯体而已。</w:t>
      </w:r>
    </w:p>
    <w:p w14:paraId="58CEAF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08BB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你们有没看过这么一部电影？就说是，未来科技会发展得很厉害，每个人呢，可以穿上一套游戏设备。噢，那个电影名字叫《头号玩家》，回头你们都去看一看，叫《头号玩家》。就是他们就可以穿上一套那个设备。那个设备呢，就是一个头盔，然后是一套衣服。</w:t>
      </w:r>
    </w:p>
    <w:p w14:paraId="6C6545C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E6DB0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你进入到那个头盔的系统里面去了之后，你的神识，就说你的自我意识，就进入到了一个虚拟的世界。在虚拟的世界里面，你有一套全新的身份。你可以改变性别、改变形象、改变能力，可以拥有在那个世界里面的金钱、装备，你可以在那个世界里面，扮演一个全新的人物。</w:t>
      </w:r>
    </w:p>
    <w:p w14:paraId="01E899B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BC29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等到你玩腻了，玩了一夜，明天要上课了，你就准备下线了。在那个世界里面，正在跟你交谈的人，就看到你，你那个身体突然间就像是待机了一样，不吭声了，两眼往上一翻，好像你就要休息了一样。因为就说你在这个世界，你停机了，你下线了，那么在游戏世界，你那个人物的身体，就像痴呆了一样，就突然间不能动了。我就是这样子的。</w:t>
      </w:r>
    </w:p>
    <w:p w14:paraId="69DE51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36407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在灵魂领域里面的，那种感知的自我苏醒的时候，我是在灵魂宇宙里面，以“能见”的性质，呈现出来了三界六道的这种智慧，这种光明身的。所以我只要每次一回到我灵魂感知当中那个“能见”的性质的时候，我人体这面，就好像是游戏体系里面的一个角色一样，就待机了，立马我就不说不动，好像就说是无知无觉。</w:t>
      </w:r>
    </w:p>
    <w:p w14:paraId="55BBD7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77A0F2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我能看到，我能听到，我有思维，但是我不会被思维所牵动，不会被看到所蒙蔽，不会被想到所牵引。我这具身体里面能看、能闻、能听、能尝、能意识，但是能听、能尝、能意识、能看到、能触觉，却跟我内在的这种见精的性质，完全没有任何关系，你们能明白吗？</w:t>
      </w:r>
    </w:p>
    <w:p w14:paraId="061901A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A260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这个身体呀，这个身体上的“眼耳鼻舌身意”“色声香味触法”，六根六尘六识，看到、想到、听到、闻到、触到、尝到的这六根六尘六识，和我灵魂感知当中那个“能见”的性质，是两个世界，两个系统，两个身份。</w:t>
      </w:r>
    </w:p>
    <w:p w14:paraId="421148A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483A3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是我灵魂感知领域里面，那个“能见”的性质，他是永远存在于灵魂感知，俯视着人间。而人间的这套体系，就像现在你们看到的我的身体，在灵魂感知的那个见精“能见”的性质，苏醒的那一瞬间，我人体就像是一件木偶的衣服一样。我“眼耳鼻舌身意”“色声香味触法”，六根六尘六识都健全，但是里面没有自我。我是没有自己的，我真正的自己在灵魂感知背后的，那个清澈的“能见”的性质，那个是我自己。</w:t>
      </w:r>
    </w:p>
    <w:p w14:paraId="257176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944A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是我们的不同，你知道吗？就说你们的“眼耳鼻舌身意”“色声香味触法”“想到、触到、尝到、闻到、嗅到”的这个六根六尘六识，牵动你的心，形成的主观的企图、主观的动机，结合你的意识，形成的自我认识和自我动机，这个就是你们自己。而你们所谓的自己，对于我这个修行者而言的话，是我在游戏当中的一个身份、一个账号、一个名称、一个形象。而我现在，平常是处于下机的状态。</w:t>
      </w:r>
    </w:p>
    <w:p w14:paraId="1C53B84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4717A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个空间你们看到的我，就像是一个痴呆人一样，不说话。我知道你在说什么，但是我对你说的话没有反应。我知道你说话的意思，我知道你说话的感受，我也跟你在交谈，但是这个交谈背后，你们是有主观的需求、主观动机的，而我交谈背后，只有交谈的思想，没有主观的动机。因为我主观动机背后，是灵魂感知当中“能见”的性质，我只是清澈地、清晰地见到这一切，但是见到的一切境界，却不可能带动“能见”的性质。这个叫“奢摩他”，这个就是宗教里面讲的罗汉果。</w:t>
      </w:r>
    </w:p>
    <w:p w14:paraId="199939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CC75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在奢摩他的境界，我是不可能知道，我是发现不了，在灵魂感知领域里面，隐藏在那些深邃空间当中这种，无限兆劫无限兆亿个的那种冰晶宇宙的。那个可不是一个冰晶的微粒啊。那每一个冰晶微粒里面，就是一个庞大无限的、不可限量的，比银河系还要庞大无限倍的宇宙体系的。那个都是我的灵魂曾经轮回过的记忆。</w:t>
      </w:r>
    </w:p>
    <w:p w14:paraId="2145B2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08BE09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今天，通过这两个月的这种磨难，我坚定地选择了神，站在神的一边，以神的爱，去承担这种磨难的时候，神的爱、神的光、神的生命，透过于我对祂没有任何保留的虔诚心，熄灭了我人格残存的记忆。我对祂的虔诚，融化到了祂对于我的爱之中。我跟祂的爱融为一体，我跟神融为了一体，神取代了灵魂感知当中，这个“能见”的性质，变成了光。</w:t>
      </w:r>
    </w:p>
    <w:p w14:paraId="2ACFBDB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56931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原本只是“能见”的性质，他是清澈的一种性质，而现在清澈的性质，已经融入到神当中，变成了灵性的光。就换句话说是，灵性宇宙当中，就知觉当中的光，进入到了“能见”的这个性质里面了，进入到了“见”与“所见”的体系里面来了。</w:t>
      </w:r>
    </w:p>
    <w:p w14:paraId="4DB25F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3DF7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我的预言在一步步兑现着。我3年前告诉你们，会有这一天的出现。就是灵性的光，就天堂之主以祂的这种……就说宇宙终极意识呈现出来天堂之主的光明，天堂之主的光明，以灵性的生命力，推进到“见”与“所见”的境界当中，开始改变“见”与“所见”的内涵。改变的过程，就是以爱救赎恐惧的过程。这个我在3年前我曾经讲过。我讲过这段法，还留下来一篇文章呢。今天这段法已经变成了现实。</w:t>
      </w:r>
    </w:p>
    <w:p w14:paraId="7C4D79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3AC7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现在我内在的那种，平常存在的这种灵魂感知领域里面这个“能见”的性质啊，现在不再是清澈，不再是清醒，不再是那种究竟无为的清澈，而变成了神的温暖，而变成了……因为我选择的是神嘛，而变成了神的爱，呈现出来无限的光、无限的温暖，以及温暖当中无尽的平安。就是现在这具身体之内，灵魂感知当中，不再是见精，而变成了宇宙终极意识投射出来灵性的生命力。祂是以光、以爱、以生命，呈现出来宇宙终极意识的力量。</w:t>
      </w:r>
    </w:p>
    <w:p w14:paraId="232D14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D2E71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因为有这种完全究竟彻底的爱，成为了我自己，我才能够看到由见精，由那个“能见”的性质，被“所见”内涵牵动，而留下来“能见”的性质被“所见”内涵所制约，储存在“所见”内涵当中，无限兆万亿个那种冰晶的宇宙。看到他，就开始融化他，就开始救赎他，就开始熄灭他。看到他、熄灭他、救赎他的过程，就是神的爱，不断地取代人格自我的过程。</w:t>
      </w:r>
    </w:p>
    <w:p w14:paraId="7D97E5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9982B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格自我的维护，不断地熄灭在对神的爱、对神的奉献、对神的虔诚心当中。自我的恐惧不断地被爱所替代，自我的利益不断地被神的无私替代，自我的觉受不断地被光明的纯洁替代。最终自我熄灭在爱之中，人格熄灭在神之中，心识分别熄灭在光之中，自我的感知的记忆熄灭在生命之中。这具身躯之内，就没有了自我，就只有了神。</w:t>
      </w:r>
    </w:p>
    <w:p w14:paraId="1D479E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BA809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那么，只有神的这具身体所说的话，那就是终极意识，以灵性的光明，在人世间呈现出来的爱与光的权柄。祂就会在人世间这个空间当中，起到起死回生、救死扶伤、改变生命现象的神迹。</w:t>
      </w:r>
    </w:p>
    <w:p w14:paraId="542B46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7E22B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今天这个仅仅是开始而已，所以说，外面的这个磨难，对于修行者，他永远都是助力，永远都是助缘。这次我是彻底地在人世间，是身份形象全毁了。身份、形象、名誉，我的良心、我的人格、我的信仰，全部都被污名化了、妖魔化了。这对于过去的我是很痛苦。但是，我是因为坚持了神的爱，坚持了对神的信仰，而遭受了这一切的苦难，恰恰是锤炼了我的信仰，恰恰是粉碎了我与神之间隔绝的，自我维护的这个藩篱，让我的对神的虔诚，没有任何阻碍地融入到神的爱当中了。</w:t>
      </w:r>
    </w:p>
    <w:p w14:paraId="12B7CF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20B69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神的光、神的爱，不受到自我维护的困扰，不受到自我维护的阻拦，完全没有任何滞留地，进入到我灵魂感知当中，取代了“见”的性质，取代了“能见”的性质，熄灭了“所见”的内涵，将冰晶宇宙——灵魂过去记忆构成的冰晶宇宙，进行融化、熄灭的过程。整个灵魂宇宙现在，融入到了神的无尽无限的爱与荣光当中。</w:t>
      </w:r>
    </w:p>
    <w:p w14:paraId="553F52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2AA2C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每天活着都是很幸福的，因为我每天都能够，一睁眼就能够看到基督耶稣的爱，顺着苍穹顶端，在沐浴我的整个灵魂。整个灵魂宇宙的方方面面，每一个角落都融化在天堂的纯净无尽的爱与生命当中。就包括我这具身体细胞，构成我身体的生理细胞的记忆，都在天堂之光的沐浴当中，焕发着生命力，净化着业力，苏醒着灵魂本质对于爱的记忆、对于神的记忆、对于光的记忆，融入到纯生命的完美之中。这就是神救赎了我，因为我在生死面前，我选择了祂。</w:t>
      </w:r>
    </w:p>
    <w:p w14:paraId="179F25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0BFA8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切磨难都是上主给予修行者的赐福，记住了吗？你们理解吗？一切磨难，一切对于你的伤害，如果你站在人性理解的话，你认为不公，你认为痛苦，那是因为你选择了你自己。一切磨难，无论他有多么地不合理，无论他有多么地匪夷所思，无论他是外界对于我的彻底的诽谤、污名化、造谣、诬陷，而给我人格带来巨大的不可逆转的伤害，还是一场车祸造成我物理性的伤害，还是一场天灾人祸，让我的肢体受到了不可逆的伤害，以后变成了残疾，这都是你站在人的这个角度，去考虑了问题。</w:t>
      </w:r>
    </w:p>
    <w:p w14:paraId="1A48696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783B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你站在一个修行者的角度，你站在你灵魂感知对于上主的决绝的虔诚、决绝奉献，为“祂”赴死的那种虔诚的角度来说的话，那么是上主借助于这些外在的磨难，在锤炼你对“祂”的爱。你对“祂”的爱，如果真的达到了无私无我的程度，一切灾难，他都会变成消减你灵魂业障，打开神与你灵魂之间阻隔的通道，让神的光替代你的灵魂，让你的自我消失在神的爱之中，让神的永恒取代生灭相续的灵魂轮回的境界，让天堂降临在灵魂宇宙，取代灵魂宇宙成为神的圣殿的过程。</w:t>
      </w:r>
    </w:p>
    <w:p w14:paraId="673D2E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FE387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原本你的灵魂宇宙是生灭相续的死亡的海洋，现在变成了永恒不变的光的世界。这就是神降临了，知道吧？但是前提条件是你要爱神，要远远地超过于爱护你自己。为着神，你可以去承担一切的痛苦；为着神，为着神的爱，你愿意承担所有形式的死亡。因为神只是爱而已，神面对一切死亡、一切痛苦，祂没有抗拒，没有辩解，没有拒绝；祂只有接纳，只有谅解，只有宽恕，只有爱。这就是要跟神站在一起。</w:t>
      </w:r>
    </w:p>
    <w:p w14:paraId="371545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29D70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每天，睁眼闭眼就能够看到，由苍穹顶端，铺洒下来，充满我整个灵魂宇宙的那道圣光，那一片圣光。这道圣光，就是我47岁，就是我2021年，2021年8月份散步的时候，我看到虚空当中开了两扇门，是金色的门，推开了大概15公分。有一道圣光，就说，从门背后洒在整个虚空当中，照亮整个宇宙、整个银河系。</w:t>
      </w:r>
    </w:p>
    <w:p w14:paraId="724195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A896F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像水银一样，就特别亮，像水银像瀑布一样，像水银的瀑布一样，一道圣光，照亮了整个我内在的空间场，照亮了无穷无尽的天体宇宙，照亮了整个我的这个银河系、太阳系，照亮了整个地球的上空。那是我2021年的8月份，然后10月份我经历了一场灾难嘛，一场肉体死亡的灾难。然后我2022年1月20号，遇到耶稣了嘛。</w:t>
      </w:r>
    </w:p>
    <w:p w14:paraId="4DC220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FEA4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到今天为止啊，现在我每天一睁眼，或者我不睁眼，我在睡梦当中，我在半睡半醒当中，或者我睁开眼睛的时候，我都能看到我这个头顶啊……就说我的这个身体的细胞之内，已经是个宇宙了。你们的身体细胞之内，因为你们没有形成信仰心构成那种灵魂宇宙，你们的灵魂感知没有醒过来，所以你们的肉体，他就是一个死疙瘩，就是一具尸体，就是一具会动的尸体而已。</w:t>
      </w:r>
    </w:p>
    <w:p w14:paraId="678062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40C0F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的灵魂感知已经醒过来，灵魂感知他是……灵魂感知一旦醒过来之后，你就站在了三界六道的本质。因为你变成了“能见”的性质，知道吗？就从“能见”的性质开始，一直到你表面的这个肉体意识和细胞的每一个内涵，从“能见”的性质到“所见”的内涵当中的，整体的三界六道，无色界、色界、欲界，包括天堂、地狱、人间，你全部都是知道的。</w:t>
      </w:r>
    </w:p>
    <w:p w14:paraId="47F2C8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ADC3A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在这具身体之内，对于今天修行者来说的话，他是一个庞大无量、无可计数的、没有办法去阐述的庞大的宇宙。而现在，此时此刻，我在跟你们讲法的时候，这个庞大无限的宇宙当中，就是出现了光。就是我2021年的时候8月份，看到了那个虚空的光。</w:t>
      </w:r>
    </w:p>
    <w:p w14:paraId="3EBACDD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014DC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我看到那种光，祂是在宇宙……就说我是在那个门的外面，知道吗？我是在门的外面，看到了光流淌出来了。而今天我看到那个光呢，我是在门的里面，我已经从……就说我过去在地上，看到天上的一道门开了嘛，光流下来了。现在我是在这个门的里面，你知道吗？我进入了这个天堂之门的里面了。我每天睁着眼或者闭着眼，天堂那道圣光……</w:t>
      </w:r>
    </w:p>
    <w:p w14:paraId="73406C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6B8C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祂是在我，就是我已经在那门里面了嘛。祂是从我天顶之外，穿越了那个“能见”的性质，穿越了律法神的范围，穿越了三界六道空间与神的阻隔，漫延在每一个世界的角落当中；漫延在三千大千世界的微粒的宇宙当中；漫延在无色界的纯意识态的生命当中；漫延在色界的帝王，浮现出来的那种无限量的宇宙和世界当中；漫延在欲界的无限量的，这种不同的天、不同的皇帝的宫殿当中，不同的众生身上；漫延在三界六道的暗宇宙、暗能量构成的平行空间、其他空间的，奇形怪状的生命身上；漫延在人类这个世界，就是灵魂感知力与心灵认知之间的，其他的这种平行空间、另外空间；以及漫延到人世间的这层空间的，就是人类用眼睛看到的这层空间的，表现形式之下的，能量微观的空隙当中。就说是，这个杯子，我们看到的是现象，但是杯子它实际上是能量构成的，而能量构成的之间，他是有空隙的。现在圣光已经到这个地方来了。</w:t>
      </w:r>
    </w:p>
    <w:p w14:paraId="63618E9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FDBF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半年时间，大概到了2026年的4月份之后，就是进入到2026年的……咱们把时间拖得长一点，在2026年的5月1号。一旦进入4月，咱们再多算一个月时间——5月1号，这个圣光就应该是，可以突破这个杯子的能量微粒的结构，应该是可以进到人类这个空间来了。为什么我说2026年的4月，是神的第一只脚，踏入了人间大地呢？</w:t>
      </w:r>
    </w:p>
    <w:p w14:paraId="23A9EF5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69DEA7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就是每天都是沐浴着那个圣光的。过去我就是宇宙空间，你知道吗？而现在是宇宙空间之中，出现了一道穿透了宇宙空间的光，将整个宇宙空间，变成了一个圣光的世界。就是，过去我是47岁吧？47岁看到了虚空当中出现了一个天门，天门开了，出现了圣光。我是4年之后，51岁的时候，我是进到了这个门里面。就过去这个门，是在我的面前；现在我是在这门的背后，我是在门的里面。</w:t>
      </w:r>
    </w:p>
    <w:p w14:paraId="320256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6F7F0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呢，就在我没有经历这场磨难之前啊，我本身就是这个见精“能见”的性质，浮现出来的三界六道的律法神。就是我是三界六道的根本，三界六道的最高处，三界六道的规则，和三界六道一切生命的性质，那个就是我。所以我为什么说，我说话是三界六道的法律呢？</w:t>
      </w:r>
    </w:p>
    <w:p w14:paraId="41620F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29F051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通过这场磨难之后，我由过去的那种“能见”的性质啊，浮现出来的这种宇宙的空间，变成了这个空间啊，被圣光所穿透。我现在每时每刻，都沐浴在这种神的爱与光明当中。换句话说，就是过去在我遇到磨难之前的那种，具有自我意识的，但是他虽然非常被动，因为他是……</w:t>
      </w:r>
    </w:p>
    <w:p w14:paraId="5EFD56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E0CAC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奢摩他”？奢摩他就是你灵魂感知当中，那个“能见”的性质，他是绝对被动的。而那个究竟的被动，浮现出来了，三界六道的律法的因果的基础。我仅仅是“能见”的性质而已，我不被任何“所见”内涵所改变的。所以，“能见”的性质在“所见”内涵当中，他是绝对公正的。他是维护着因果，开创着因果，执行着因果。而具体落实每一个因果表现兑现的过程，就是律法神。</w:t>
      </w:r>
    </w:p>
    <w:p w14:paraId="17A2B2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4C1146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经历了这次磨难之后呢，这个律法神啊，这个灵魂感知领域里面这个“能见”的性质啊，开始像玻璃一样破碎了。就过去他不是空间吗？那个律法神就是空间嘛，现在空间破碎了。取而代之的，是神的爱。取而代之的，是以我对于神无限的崇拜、无限的爱、无限的景仰、无限的牺牲、无限的奉献，而导致的，在爱之中我牺牲了我自己，在爱之中我放弃了我的自我维护的恐惧。我以爱来面对自我恐惧的时候，自我恐惧消失在爱当中，那个“能见”的性质，就变成了爱的平安，而不再是“能见”与“所见”的分别。</w:t>
      </w:r>
    </w:p>
    <w:p w14:paraId="65BB4E9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93874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过去我是“能见”与“所见”的分别，呈现出来境界众生的最顶端。而今天，我是爱的平等，光明的纯生命，粉碎了这个“见”与“所见”的境界，在“见”与“所见”境界当中，呈现出来，生命不变易的爱、温暖、生命与永恒。就是到今天为止，我已经开始具有了真正的神的程度了。</w:t>
      </w:r>
    </w:p>
    <w:p w14:paraId="0D9211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9FE705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只是三界六道当中的神灵，而到今天为止，我是具有了真正的慈悲性的主的程度。就是我已经具有了神的，那种永远不会改变的，无我相、无人相、无众生相、无寿者相的，大智慧浮现出来的庄严境界了。这一切都是因为这场磨难当中，我选择了神。以神的爱接纳着自我的死亡，你就变成了爱，而不再是死去的自己。</w:t>
      </w:r>
    </w:p>
    <w:p w14:paraId="5F48C99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C0663F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自我的生灭、自我的缘起，在爱的不变易的温暖当中死去了之后，只有爱的存在，就没有你的存在。那么，这具身体之内，就是由一个三界当中的律法神，晋升为了天堂之主的荣耀。那是爱，完全无私无我、究竟彻底的，被动而永恒的，不改变的爱。那种爱，就是不会被任何境界所沾染、所改变、所隐藏、所玷污的，真正的永恒的生命——祂是纯粹的生命力。</w:t>
      </w:r>
    </w:p>
    <w:p w14:paraId="71B7196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86D8C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纯粹的生命当中，不会被境界所掩盖、所改变、所沾染、所牵动。所以祂是亘古的，祂是永恒的，祂是过去的，也是未来的。祂当中从来没有任何一个……就生命从来没有诞生过境界，所以说一切生和死的境界，在纯生命当中，都是像浮光掠影一样。所以一切的痛苦的感受、骄傲的感受、自我的感受，在究竟平等的爱当中，都像是错觉和梦境一样开始熄灭的时候，这个时候，这个身体之内，就只有神的永恒存在。也就是说分段生死，构成一个修行者分段生死的梦境，开始正式地、真正地在神的永恒当中，熄灭了他最后的记忆。</w:t>
      </w:r>
    </w:p>
    <w:p w14:paraId="498F1DD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6CDEB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分段生死熄灭了，这具身体之内，就只有光与爱浮现出来，纯生命永恒完整的这种亘古的尊贵。就生和死，就跟我彻底没有关系了，就彻彻底底地没有关系。我永远不会再进入“见”与“所见”浮现出来，因果轮回的体系了，就是我彻彻底底地，不在生死轮回当中了。</w:t>
      </w:r>
    </w:p>
    <w:p w14:paraId="7352565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963605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因为证入到八地以上大菩萨，祂已经脱离了生死，但是要看你脱离生死的程度怎么样。就祂的灵魂不堕轮回，但是祂会受到轮回因素和轮回残影的这种制约。所以大菩萨，祂也会有昏沉的时候。</w:t>
      </w:r>
    </w:p>
    <w:p w14:paraId="71F1B29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62897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到今天为止，在我经历这场磨难之后，我的灵魂……就这具身体之内，从现在开始，就不再有灵魂了。有的只是爱，有的只是无限的、亘古的、原始的，永远不会改变的光明，呈现出来终极意识的绝对的生命力。这具身体之内不再有轮回的因素，不再有轮回的记忆，不再有轮回的体验，也不再有轮回的基础，就彻彻底底地熄灭了分段生死。</w:t>
      </w:r>
    </w:p>
    <w:p w14:paraId="05071C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F604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修行者今天在为整个人类，上演着一堂神话故事，我说的每一句话都是真的。对神的爱，要超出于对你自己的爱，这样你才可以依据神的力量，融入到神的平安当中去，从而熄灭自我轮回营造出来的这个世界，和这个世界当中的你的心识的残影。</w:t>
      </w:r>
    </w:p>
    <w:p w14:paraId="3FDC891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FDFC11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这个世界的心识的残影熄灭了，由这个心识的残影投射出来的这个世界就熄灭。那么在这具身体之内留下来的，就是神亘古未曾变易的光辉、神圣、温暖、爱与光明。这就是神对于人间的救赎，开始了。这就是神以这具身体，呈现出来神的威能、神的爱、神的光，对于人世间灵魂的慈悲、救赎、接引。这条道路，称为“圣光宗”。</w:t>
      </w:r>
    </w:p>
    <w:p w14:paraId="77FF3B8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A4313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者呀，我是个修行者，修行者永远对人世间没有任何兴趣。我永远，这辈子，我死都不可能进入人世间成为什么教主。因为这具身体之内，是真正觉醒的神灵。神灵对于人类只有救赎，只有爱，只有解脱，只会向人类的灵魂传递真理与光明，只会接引众生的灵魂通过爱的道路，进入到圣光的宇宙。</w:t>
      </w:r>
    </w:p>
    <w:p w14:paraId="63CEAD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D0B4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修行的人，跟人类有个天堑在里面：人类的一切都是基于自我，人类的一切所作所为，都是基于自我的需求；而修行者的所作所为，基于对信仰的履行。信仰是要身体力行地去履行的。</w:t>
      </w:r>
    </w:p>
    <w:p w14:paraId="4F360F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B56A9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信仰的是什么？就两条：持戒，断舍离；第二个，爱——谅解、宽恕、接纳，包括你人生的死亡，包括你自我名誉的毁灭，包括你自我保护的恐惧，包括你自我体验的伤害，接纳他。这个就是我，这个就是所谓的“真神教”，留给灵魂的戒律。接纳，接纳与爱，这个是“圣光宗”的宗旨。</w:t>
      </w:r>
    </w:p>
    <w:p w14:paraId="286A7F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sectPr>
      <w:footerReference r:id="rId3"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784C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31AC9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31AC9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172A27"/>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7C5F"/>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EF203BD"/>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Revision"/>
    <w:autoRedefine/>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xsi="http://www.w3.org/2001/XMLSchema-instance" xmlns:pc="http://schemas.microsoft.com/office/infopath/2007/PartnerControls" xmlns:p="http://schemas.microsoft.com/office/2006/metadata/propertie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77A4A1-13C4-4B31-BE6E-83558844C197}">
  <ds:schemaRefs/>
</ds:datastoreItem>
</file>

<file path=customXml/itemProps3.xml><?xml version="1.0" encoding="utf-8"?>
<ds:datastoreItem xmlns:ds="http://schemas.openxmlformats.org/officeDocument/2006/customXml" ds:itemID="{5ADBDB26-E409-45D3-8CC7-F64D83A8AA81}">
  <ds:schemaRefs/>
</ds:datastoreItem>
</file>

<file path=customXml/itemProps4.xml><?xml version="1.0" encoding="utf-8"?>
<ds:datastoreItem xmlns:ds="http://schemas.openxmlformats.org/officeDocument/2006/customXml" ds:itemID="{404DAAAD-42C4-46DB-959F-4642ED57F836}">
  <ds:schemaRefs/>
</ds:datastoreItem>
</file>

<file path=docProps/app.xml><?xml version="1.0" encoding="utf-8"?>
<Properties xmlns="http://schemas.openxmlformats.org/officeDocument/2006/extended-properties" xmlns:vt="http://schemas.openxmlformats.org/officeDocument/2006/docPropsVTypes">
  <Pages>58</Pages>
  <Words>40104</Words>
  <Characters>40347</Characters>
  <Lines>68</Lines>
  <Paragraphs>19</Paragraphs>
  <TotalTime>72</TotalTime>
  <ScaleCrop>false</ScaleCrop>
  <LinksUpToDate>false</LinksUpToDate>
  <CharactersWithSpaces>40392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2023-09-24T23:48:00Z</dcterms:created>
  <dc:creator>admin</dc:creator>
  <cp:lastModifiedBy>administrator</cp:lastModifiedBy>
  <dcterms:modified xsi:type="dcterms:W3CDTF">2026-01-04T14:09:27Z</dcterms:modified>
  <dc:title>20251110与神相融</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