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>足迹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19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036F2F95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1A460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E7F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个空间发生的事情啊，它实际上都是已经被定好的。在我们人类社会这个空间当中所发生的每一件事情，实际上都是在其他的空间，其他的时空当中看的话，它都是已经被安排好。它甚至是已经发生过的事，只是我们再重新发生一遍。</w:t>
      </w:r>
    </w:p>
    <w:p w14:paraId="21F43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409B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我是个修行的人。我修行的人的话，我身体里面是有两个自己的：一个是信仰构成的我，一个是随着这具身体成长，而形成的心灵对身体熟悉之后，认知与体验固化的人格的我。这两个我在身体之内，是同时存在的。一个是信仰唤醒了我生命先天的原始记忆，那个叫修行者。一个是心灵认知对这具身体的熟悉，形成的感受，结合在一起形成的人格的自我。这两个我，是同时存在的。</w:t>
      </w:r>
    </w:p>
    <w:p w14:paraId="5486A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91B2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现在呢，就说是，你想我是去年提出的这个，去年还是今年我忘了，就是提出这个“圣光宗”啊，“真神教”的时候啊，这个不是我人格提出来的。我人格这面是想不到这种东西的。相反我人格这一面呢，对于这种看似自立门派，就说开宗立派的这种行为、言行，是很警惕的。因为任何邪教，他都是要区别于其他的这种正统宗教，才能获得他的这个市场占有率嘛，才能博得人们的这个认知的眼球嘛。</w:t>
      </w:r>
    </w:p>
    <w:p w14:paraId="1A197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C3D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任何自立门派的，独树一帜的，开宗立派的行为的话，他的目的就是为了宣扬一种新的思想，从过去的这种原始的宗教当中，正统宗教当中，能够脱离出来，然后成立一个自己的教派，有自己的信众，从而建立他们在人世间的影响力。这个就是一切的所谓的这种新兴宗教的目的吧。所以我对这东西，我是很警惕的。</w:t>
      </w:r>
    </w:p>
    <w:p w14:paraId="5EC92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19D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你要知道，在目前这样的这种意识文化形态当中的话，对于自立宗教，对于自立门派的这种行为呀，那个是极度危险的，他有相当大的政治风险性。但是我为什么还要做这件事情？因为这件事情他不是我人格这面做的。这件事情的话，是因为我修行者的那一面，就是我修行者通过信仰，唤醒了我原始的这种觉性的智慧，觉性普照的这种力量和基督耶稣的爱，结合在一起，祂开始净化我身体的时候，开始向人世间这个空间推进的时候，由那个修行者提出来的。</w:t>
      </w:r>
    </w:p>
    <w:p w14:paraId="18277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6F3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要提出来呢？因为我过去一直修行的是释迦牟尼佛的教法。祂是以智慧为主，以智慧为核心，以智慧为全部的。释迦牟尼佛的教法，从根本上来说，祂是以般若智慧立根本，祂是以智慧横穿了整个修行的起步。就正知见，就说是“八正道”，然后到了中间过程当中，这种深观、思维修，海量地熏习经典，进行思维修，然后进行甚深的中观。</w:t>
      </w:r>
    </w:p>
    <w:p w14:paraId="7C751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59D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中观”呢？就说是“四念住”——观心无常，观受是苦，观法无我，观身不净，四念住。也有另外一种说法是：观身是身，观心是心，观受是受，观法是法。这个就是奢摩他的止观境界。他强调那个观者，而对于所观的境界不予分别、不予拒绝，仅仅是住在正见的观察当中。久而久之，这个观察就会脱离所观察的对境，以及脱离观察者本身。这个叫“能所双亡”，那就达到了三摩地的状态。就是从止观的观的境界，变成了解脱的……从观与观者的幻境当中，解脱当下普照的那种三摩地的状态。</w:t>
      </w:r>
    </w:p>
    <w:p w14:paraId="7CA73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E1B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过去我的修行一直是走的释迦牟尼佛的教法。就是后来呢，我是2021年经历死亡之后，2022年的1月20号，耶稣降临，祂激活了埋葬在我的心识背后，埋葬在我每一个细胞基因深处的，那种灵性的生命的体验。在那一刻开始，这个人体当中的自我，就没有了，就是完全就被光和爱代替了。而这个东西，祂不是释迦牟尼佛带给我的，这个东西是基督耶稣的降临，祂身上的圣光，激活了我，唤醒了我生命的灵性，对于光的记忆和对于原始生命的体验。</w:t>
      </w:r>
    </w:p>
    <w:p w14:paraId="428F8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84EF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刻开始，这具身体内起到主导作用的，就不再是我过去的人格的心意自我，而是被耶稣唤醒的灵性的光和永恒生命的，那种呈现出来的极乐而纯洁的气息，开始逐渐地向我人格这面，向我的人体的表面，向我的人格的心意主体，向我的意识的表层，开始推进了。</w:t>
      </w:r>
    </w:p>
    <w:p w14:paraId="25CA7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2474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那么这个时候，我如果在给别人讲法的时候，还沿用我说我讲的是释迦牟尼佛的正法眼藏，是诸佛如来第一义的究竟法义的话，那么就是等同于否定了耶稣，你知道吗？就等同于否定了耶稣。</w:t>
      </w:r>
    </w:p>
    <w:p w14:paraId="30527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6D7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么讲，我是一个苦行僧，我就是托了一个钵啊，在到处要饭，结果我误闯误入了沙漠。就说是，在沙漠里面行走了几天，已经断水几天了，马上就要渴死了。这个时候呢，是耶稣的门徒，给了我一钵水，将我的命救活了。然后用他的食物养育我，让我的身体恢复了。</w:t>
      </w:r>
    </w:p>
    <w:p w14:paraId="68E18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0424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这个时候，我还是告诉别人，我是佛陀的弟子，我的命是佛陀救的，那么就等同于否定了我的救命恩人。就说我这条命，实际上是基督耶稣救的。就是我的灵魂是释迦牟尼佛唤醒的，没有错。但是我这条命，我这个肉身细胞蕴含的灵性的光，是基督耶稣赐予我的。是祂唤醒了我，埋葬在我生命基底，被我生命基底掩盖了亿万劫，被我的人格自我，蒙蔽、轮回、禁锢了亿万劫的那种纯生命、纯原始的灵性的光明。那个确确实实是基督耶稣唤醒我的，祂是我生命的父亲。释迦牟尼佛是我信仰、灵魂的父亲。这两个人，没有任何一个人，我可以去拒绝祂，可以去否定祂，可以去背叛祂的。</w:t>
      </w:r>
    </w:p>
    <w:p w14:paraId="329DF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7554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后来我就说是以后我讲法的时候，我就不能再单纯地说，我讲的是大乘了义佛法。我要把这两者，这两位父亲的智慧和爱，结合起来。所以我提出来一个名字，叫“圣光宗”。什么叫“圣”？释迦牟尼佛的自证圣智的如来第一义，正法眼藏，那个称为“圣性”——就是圣人的性质，圣性。这圣光宗的第一个，智慧在先的，我这个教法的根本还是智慧，是智慧在先。</w:t>
      </w:r>
    </w:p>
    <w:p w14:paraId="7B59C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EEC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“光”？基督耶稣唤醒我灵性的原始生命的记忆，而绽放出来爱的光芒，那个叫“光”。“圣光”两个字合起来，两个宗派合起来，祂称为一个“宗”。什么叫“宗”呢？道路的意思，宗旨，道路，方向。这叫“圣光宗”，这个是我提出来的一个宗派。</w:t>
      </w:r>
    </w:p>
    <w:p w14:paraId="614B0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FC65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不是我人格这面想要开宗立派，自称教主，不是的。这个是我必须要在我的教法当中，以后加入基督耶稣的因素，基督耶稣的成分。我必须得要在佛的智慧当中加入圣主的光，以此来感恩圣主对于我生命的救赎。</w:t>
      </w:r>
    </w:p>
    <w:p w14:paraId="29293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8E49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今天为止啊，我越来越觉得历史的那个传说可能是真的，你知道吗？就是人家传说，就说有一个指导灵，将会在地球上诞生。祂源自于东方，然后去了西方。祂会将地球上两种古老的宗教——东方宗教和西方的宗教，融为一体。我现在越来越感觉到这个是真的了，为什么呢？你们只能看到现象，但是我可是亲身经历的人，亲身体验的人，我知道自身的每一次的改变的。</w:t>
      </w:r>
    </w:p>
    <w:p w14:paraId="75056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4DB1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我2022年1月20号之后，就是当耶稣的降临，激活了埋葬在我身体细胞基底下，被我的生命信息掩盖了数万劫的，那种原始生命纯光、纯爱、纯灵性的记忆，那一刻开始，在这具身体里面起到作用的，就不再是我的人格，而是灵性的光明和基督的爱。</w:t>
      </w:r>
    </w:p>
    <w:p w14:paraId="67AE4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CA4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那天开始，我再没有发过火。从那天开始，我再没有焦虑过，我没有恐惧过。因为我从那天开始，我就变成了神的仆人。我不再仅仅是一位严格持戒的，践行释迦牟尼佛般若智慧的修行者，我更是一位侍奉着光与爱的基督的仆人。这是我对我自己的定义，我永远不可能是什么教主，我是神在人间的仆人。</w:t>
      </w:r>
    </w:p>
    <w:p w14:paraId="2F642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FE87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从那天开始，这具身体里面那个灵性的光明，在不断地向我人格表面、人体表面推进的时候，构成我人格的基础啊，就是那种……什么叫“人格”？就是你的心识的分别，对这具身体形成的体验和感受的凝固。对于凝固的体验，将认知塑造成为了观念、记忆。对观念的记忆和感受的凝聚，这两者，你结合起来，形成了你的自我人格。你的自我人格，一定是区别于其他人的自我人格的。</w:t>
      </w:r>
    </w:p>
    <w:p w14:paraId="25080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E7D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举个例子，我喜欢喝茶。这杯茶，咱俩都见到了。你的眼睛见到了，我的眼睛也见到了。你的概念认知到它是茶，我的概念也认知到它是茶。你的体验它是水，我的体验它也是水。在我们的意识、概念、分别、思维，对这个茶形成名相叙述的过程当中，咱俩是一致的。对于我们的心灵体验和感受，认知到这杯茶，它是液体，它是可以喝，这个体验、感受的认知过程，也是一致的，对吧？</w:t>
      </w:r>
    </w:p>
    <w:p w14:paraId="24E31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458F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爱喝茶，你不爱喝茶。你见到茶你会反胃，你会吐。这种反应，就跟我爱喝茶，“我一天不喝茶，我就恨不得去死去”这种执着心，这两种就是对于同一个名相，形成的不同的反应。这个就叫“人格差异”。这个人格差异在什么地方呢？在于我们的色受想行识，构成投射出这杯茶的过程当中，我们对茶的经验储备的经验的记忆、因素不同。也就是说什么叫人格？人格就是你的内心的认知，对于身体的感受记忆的，细腻的这种差异性。</w:t>
      </w:r>
    </w:p>
    <w:p w14:paraId="14BEA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8345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的人格跟你的人格，形成的过程是一样的，都是五蕴六识。但是我的人格形成的过程当中，我的心识对于身体熟悉的那种程度的过程当中，对于身体记忆的细腻程度，那个因素，那个体验的角度，那个认知概念的那种细腻的差异性，导致了我的人格看着茶之后，就奋不顾身，你的人格看到茶了之后，就非常抗拒。这个就是我们人格的不同。但是我们人格的构成都是一样的。我们人格构成的元素都是一样的，过程是一样的，概念是一样的，结构是一样的，但是内涵不一样。这个你们就能理解了吧？</w:t>
      </w:r>
    </w:p>
    <w:p w14:paraId="46671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AB1A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是有人格，而每个人的人格都是不同的。人格的形成过程都是一致的，但是人格形成过程当中，充填人格构架的内涵因素，是不同的，对吧？那么在我2022年1月20号之后呢，这个人构成人格的框架内在的元素啊，就从过去的习气的记忆，就是我心识对于这具身体熟悉过程当中，形成的对生理反射的这种习气的记忆……过去是习气的记忆构成了我人格的取舍、人格的体验、我的喜怒哀乐、我的恩怨情仇，对吧？现在这种习气的细腻的记忆，开始被灵性的光所取代了。而灵性的光所取代这个习气记忆的状态，就是我这个人格在不断地消失掉。</w:t>
      </w:r>
    </w:p>
    <w:p w14:paraId="39006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3FDF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因为那个灵性的爱，在我身体之内，在不断地增长。祂体现在人世间，就是我这个人，越来越温暖，越来越纯洁，越来越透明，越来越无私，越来越正大光明，越来越真实。而且比起过去的我，我内心没有了自我保护的恐惧，我对所有的人，所有的事，都保持着一个宽恕、接纳、善良、温暖的心。这个就是上帝赐予我的福，你知道吗？所以我为什么说，我终身是基督耶稣，是上帝的仆人呢，是祂赐予了我第二次生命。</w:t>
      </w:r>
    </w:p>
    <w:p w14:paraId="40D0F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E1DC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从2022年1月20号开始，一直到了2025年的1月20号……因为说是你们都是瞎子，你们所有的在座的人，在听我讲法的人，都是瞎子。你们为什么叫瞎子呢？因为你们的眼睛只能看到这个空间，而这个空间本身是不存在的。这个空间当中，只有光的反射。空间本身和空间当中的一切物质，都只是现象。而现象之下，它有能量，而能量之中，它是有空间的。我是能够看到能量，以及无数层能量构成的无数层空间的。所以针对我的那种普照的智慧而言，你们人类的眼睛就是瞎子。</w:t>
      </w:r>
    </w:p>
    <w:p w14:paraId="3BAA5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CF3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在我灵性开始突破到人性表面的过程当中，就是那个灵性的爱与光，那种纯澈、纯洁、极乐的生命力，就开始取代了，构成我人格的那种细腻的体验的因素和习气记忆的时候，习气记忆的消亡、消失，体验人格的消减、透明，就代表着灵性的推进。而灵性的推进就代表着人格的消亡。而灵性的推进，人格的消亡过程当中，就浮现出来了天堂的光，进入到三界六道之中来。就三界六道当中那些境界世界，那些阴影，就开始不断地融入光中，光就取代了过去阴影的位置。这个就是天堂进入三界六道，开始救赎众生的过程。</w:t>
      </w:r>
    </w:p>
    <w:p w14:paraId="050E7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EFB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了今年的，2025年的1月20号左右，可能在那之前就有，但是我是为了好记啊，我是为了好记这个日子。因为1月20号，是基督耶稣救赎我灵魂，唤醒我生命的那一天，那是我的重生之日，那是我的生日——1月20号。</w:t>
      </w:r>
    </w:p>
    <w:p w14:paraId="6EFB1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E23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2025年的1月20号那一天呢，这个灵性的光明啊，祂已经突破了我的灵魂感知领域，进入到了灵魂感知，与肉体细胞结合，被肉体细胞所折射，被肉体细胞内的基因编码和习气记忆所笼罩，将灵魂的认知，变成了灵魂的感受。</w:t>
      </w:r>
    </w:p>
    <w:p w14:paraId="38771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CD5E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跟你们说的每件事情，都是事实啊。不论你们听懂听不懂，我只讲事实，因为这个体系太庞杂了。就说是，我在说到这张桌子的时候啊，我在说到这张桌子的时候，这个桌子上有几十种东西啊。我跟你们数着，餐巾纸啊，这个电脑架呀，这个杯子呀，还有面包啊，还有这垫子，它有几十种东西，还有罐头。我只能拣最重要的说，你知道吗？我只能拣最重要的说。但是实际上，当我看到这一层的时候，我看到的是无数层的空间，以及这个空间过去形成、现在存在、未来形成的，所有的前因后果。</w:t>
      </w:r>
    </w:p>
    <w:p w14:paraId="092BA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4285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我现在要跟你们讲灵魂变成人格的过程，你知道吗？但是我在讲这个的时候，不是像你们想象的，就是1变成了2，这么简单。而是我在说1变成2的过程当中，他中间有无数兆亿个空间，他会同时浮现出来的。但是我就是，只能跟你们讲这个无数兆亿里面的，其中一个空间。但是你们要知道，我讲的这个空间，他不是一个实在的空间，而是所有无数兆亿个空间，叠加而形成的一种现象。我跟你们讲的仅仅是现象而已。三界六道当中只有现象，他没有实体的。</w:t>
      </w:r>
    </w:p>
    <w:p w14:paraId="5B08B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8556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性啊，就是你生命最原始、最亘古的那种灵性光啊，被灵性光对于生命的记忆，所埋葬在了知觉的梦境当中。灵性的本身的性质，那个纯生命浮现出来的终极意识，在知觉的梦境当中，对于生命的回忆，投射出来了“见”与“所见”的能力。“能见”的性质就浮现出来了“所见”的境界，“所见”的境界就是空间，“能见”的性质就变成了知觉——“知觉乃众生”嘛。</w:t>
      </w:r>
    </w:p>
    <w:p w14:paraId="778FC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6053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知觉内灵性的记忆，就是那个原始生命的记忆，回忆起了纯生命的那种存在的时候，祂透过知觉投射出来了三界六道，第一层的空间。然后对于空间的认识，分别了空间的存在，空间的振动形成了最原始的时间的流动。就说时间是空间的振动，空间有了振动，就有了空间的现在、过去和未来，这个就是时间的浮现。因为时间的浮现，而又牵引了空间，对于被时间的流速牵引的空间，浮现出来了空间的振动，而空间的振动，就产生出来了最原始的宇宙的基准的微粒。这个就是“地水火风见识空”七大种性的由来。</w:t>
      </w:r>
    </w:p>
    <w:p w14:paraId="55206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2CC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就是由“见”与“所见”派生出来的境界众生，也称为缘起宇宙，也称为三界六道的前因后果的因果宇宙。这一切都是源自于那个“能见”的性质。而“能见”的性质，却是终极意识在梦境当中对生命的回忆，他是一种投射，他没有本体。三界六道当中只有现象，只有境界，只有分别，他没有本体。没有本体意味着什么呢？意味着他是一场梦境。所以释迦牟尼佛说：“一切有为法，如梦幻泡影，如露亦如电，应作如是观。” </w:t>
      </w:r>
    </w:p>
    <w:p w14:paraId="249E3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6CF4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当“能见”的性质，被“所见”的境界制约、牵动，投射出来了空间。空间的存在，就有了空间的状态。状态就会形成状态的现在、过去和未来，这就是时间。状态又牵动了“能见”的性质，形成了对于空间的具体的认识。具体的认识，浮现出来了时间的具体的流速。时间的流速，过去、现在和未来的时间的流速，对于空间的这种牵引，浮现出来了空间的波动。这种波动、振动，浮现出来了空间的具体的，非常细腻的那种具体的存在。那种存在，称为“原始微粒”，就是原始的能量微粒。</w:t>
      </w:r>
    </w:p>
    <w:p w14:paraId="19A92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B2E7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些能量微粒在空间当中，不断地叠加，随着时间不断地因果缘起聚合，形成了空间当中不同的层次面。空间当中开始有了空间，空间当中开始有了沉淀。沉淀当中的空间，开始有了具体的形态，这个形态称为“世界”。</w:t>
      </w:r>
    </w:p>
    <w:p w14:paraId="01F34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E43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世”？“世”，一世两世三世，过去现在未来，“世”，指的是时间。什么叫“界”？“界”是界定的意思，边界的意思，“界”指的是空间。时间跟空间的交融，形成了世界。而世界对于“能见”性质的禁锢、塑造、投射，变成了世界内的众生。这就是：唯心所现，唯识所变；三界唯心，万法唯识。</w:t>
      </w:r>
    </w:p>
    <w:p w14:paraId="3ED51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A47D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切众生啊，在三界六道的一切众生，他都是源自于心识的分别。都是心识分别牵动了“能见”的性质，禁锢了“能见”的性质，塑造了“能见”的性质，投射出来“能见”性质所能见到的世界。所以我们看到的一切，都是我们能够看到的；我们看到的一切，都是我们记忆所看到的，或者说是我们想看到的。</w:t>
      </w:r>
    </w:p>
    <w:p w14:paraId="6BB5F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FE2D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“能见”的性质，经过层层叠叠空间与时间，不同世界的不停顿地轮回，轮回了亿万兆次，“能见”的性质就已经被“所见”的境界，深深地埋葬了，他会变成了……他就不再是灵性的纯光，而会变成了灵魂的感知。就他已经不再睁着眼睛，他的眼睛已经闭上了。他闭着眼睛，他什么都看不到的时候，但是他的灵性的那种敏锐度还在。这个敏锐度，透过你瞎了眼睛的身体，他只能去摸的时候，这个地方叫“灵魂感知”——感知力。</w:t>
      </w:r>
    </w:p>
    <w:p w14:paraId="0E2CF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AAE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力，他可以透过境界，感知到境界背后的元素，境界背后的性质。所以说灵魂感知力，他有穿透时间和空间的力量。灵魂感知力反映到人世间，就是感应力。两个人远在万里之外，这个双胞胎的姐姐和妹妹，两个人远隔万里之外，万里之遥。这个妹妹出了事，那个姐姐同时马上就感应到了。那个叫“灵魂感知力”，他是灵性在感知当中的反映。</w:t>
      </w:r>
    </w:p>
    <w:p w14:paraId="3FF83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 </w:t>
      </w:r>
    </w:p>
    <w:p w14:paraId="3ED5B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魂感知力……因为我跟你们讲的，就说是简简单单这一段话呀，就说是灵性变成了灵魂感知力这一段话，他是横跨了整个三界六道的历史。这段历史，我是纵向给你们讲的。如果我要横向给你们讲的话，我要给你们讲一万兆年，一万兆年。因为每一个空间我给你们讲一天，那个我要给你讲一万兆年，一万兆，一万兆年的。那个我没有办法去给你们说，知道吧？</w:t>
      </w:r>
    </w:p>
    <w:p w14:paraId="5832B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C9B5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个桌子上摆了45种东西，但是我只想给你们讲这个杯子。你们以为这个桌子上只有1个杯子，可是这个桌子上，除了这个杯子以外，还有另外44种东西呢。所以说是我每次讲到这个三界六道空间的时候，我就会很头疼。不是我看不到，而是这个人类的表达语言系统非常低级。他每次，他每秒钟，只能说一句话呀。但是我眼睛看到这个桌子的时候，可是一瞬间，我是能够看到46种物品的。但是我用语言说的时候，只能说出这个是杯子，这个是纸巾，这个是抹布，明白了吗？所以人类的这个语言系统的表述方式，局限了智慧所看到的这三界六道的全貌。不是我看不到，而是我没法说。</w:t>
      </w:r>
    </w:p>
    <w:p w14:paraId="63FFA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C89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们就姑且一听吧：当灵性变成了灵魂感知，灵魂感知被所感知的境界所禁锢，他会有了轮回。这个轮回过程当中，他会形成习气的沉淀。习气的沉淀，他形成了境界，这个境界，他就会有了重量。这种重量跟其他众生的这种灵性的沉淀的重量，他交织在一起，他形成了业境。</w:t>
      </w:r>
    </w:p>
    <w:p w14:paraId="5DDFF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0F6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是，你是-20℃的一块冰块，他是-20℃的一个冰块。当两个冰块相融的时候，它会形成一个均衡的稳定的-20℃的环境。这个环境叫“共业”。这个共业就分出来了三界六道不同的“道”，不同层次的宇宙，不同层次的天体，不同层次的世界，不同层次的众生。</w:t>
      </w:r>
    </w:p>
    <w:p w14:paraId="703C7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CF24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个道，这个业力，他形成了稳定、固定的宇宙层次的时候，他对于生命的感召力，对于这种灵魂感应力、灵魂感受的众生的吸引力，就会无比地强大。就像是那个铁粉遇到磁铁，它就会被吸进去，是同一个道理。你不知道你是被他吸进去，你以为……你死后，他是以灵魂感知的程度，呈现出来的一种迷茫状态的。迷茫状态当中的你，起到主导作用的，是你的种在你灵魂感知当中，你的活着的时候的，你的人格自我执着镌刻在灵魂感知之上的，习气欲望的记忆。那些记忆的痕迹，那些记忆的体验，他构成了你灵魂感知之上的思量心。</w:t>
      </w:r>
    </w:p>
    <w:p w14:paraId="28CB3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42EE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思量心在你的意识和心识，在你的自我死去了之后，思量心的记忆活过来的时候，你是不知道自己的名字，不知道自己是谁。但是那个欲望的体验，那个习气的记忆，在那一刻，会成为你自己。你会有今生的心，你会有今生的感受，你慢慢地才会有今生的记忆。你记起来“噢，好像那具身体，倒在地上的那具身体，好像是我”，但是你不知道自己叫什么名字。因为那时候你没有记忆力的。你有的是在灵魂感知之上的，思量心的对欲望的、习气的、情感的、情绪的记忆。</w:t>
      </w:r>
    </w:p>
    <w:p w14:paraId="75321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592F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记得自己人格活着的时候的，最执着最刻骨铭心的事、最难忘记的欲望和最渴望的情感，你能记得这东西，但是你不记得自己的名字，你不记得自己的身份，为什么呢？那个时候你的意根坏掉了。身份、名字，这个都是需要意识的分别，才能记起来的。那个时候你的意根已经死掉了，那个时候你的自我的认知和自我的感受，已经死掉了。但是自我的感受镌刻在、烙印在灵魂感知之上的思量心，他那时会活过来的。</w:t>
      </w:r>
    </w:p>
    <w:p w14:paraId="0A390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DDC0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像是你……思量心很类似于那种牛皮癣，我给你们说个例子，就思量心很类似于牛皮癣。就说你身上长了牛皮癣啊，就那一块一块很痒。但是平常你穿着内衣呀，穿着外衣呀，穿着外套啊，你看不到。你虽然很痒，但是你自己刺挠刺挠，刮挠刮挠，也就过去了，对吧？平常的话，你也不可能拿手天天去挠嘛。只有你自己一个人安静在这儿待着的时候，别人都不看你的时候，你肆无忌惮的时候，你才会把手伸到你的身体里面，脖子里面，去挠挠你那个牛皮癣。</w:t>
      </w:r>
    </w:p>
    <w:p w14:paraId="279A0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FA44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平常的话，因为你有社会身份，你有社会形象，你有自我的感受和体验啊，你要去维护自我形象啊，你不可能把你的思量心曝光出来。你也找不到他，我说老实话，你也找不到他的。他是你的潜意识，你找不到他。但是你的显意识作的一举一动，全部都是在潜意识的喜怒哀乐的倾向当中完成的。</w:t>
      </w:r>
    </w:p>
    <w:p w14:paraId="42BC6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B67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不喝茶，你对茶很讨厌。你的显意识看到茶了之后，你是本能地你是忽视的，你不会有意地拒绝，你会本能地忽视，因为你讨厌茶。这个就是你的显意识的所作所为、判断，全部来自于你潜意识的倾向。你的潜意识就是那个牛皮癣，就是那个思量心，就是你的中阴身，就是你离开这具身体之后，你的灵魂状态。</w:t>
      </w:r>
    </w:p>
    <w:p w14:paraId="24E09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F34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潜意识，就是当你这个人死后啊，你脱下了厚厚的外套，就是你的身体是件外套，你脱下了穿着的内衣，你的人格自我体验是件内衣，这个外套和内衣一脱呀，你的皮肤上的牛皮癣，就会露出来。就是你的灵魂感知上的思量心，就说是你的人格当中蕴含的，对某一种欲望最深刻的体验的记忆。你人格对于某一种情感最深刻的体验，耿耿于怀，难以忘记的那种情绪的感知，他会镌刻在你的灵魂感知之上，形成你的思量心。</w:t>
      </w:r>
    </w:p>
    <w:p w14:paraId="24C3E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687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思量心，他带有形成思量心的，那时候你的心识的感受和心态的状态，以及当时你的心灵认知的状态。所以说，当思量心苏醒的时候，那个灵魂的状态，一般都不是死去的状态。你这具身体死的时候，可能是七八十岁，但是你的灵魂感知当中思量心醒来的时候呢，他一般就是在你形成……就烙印在你灵魂感受当中的那个时间段。就是你的执着心什么时候形成的，那个执着心烙印在你灵魂感知之上的那个年龄，就是你思量心浮现出来的你的灵魂的年龄，灵魂的年龄形态吧，有可能20，有可能30，有可能40，但一般都不是很老的。</w:t>
      </w:r>
    </w:p>
    <w:p w14:paraId="77307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71D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人老的时候，人的这个欲望会淡，人的这个思维会退化，人会健忘，人会遗忘，他很难再形成那种刻骨铭心的，对于这个世间，对于自我的那种体验和感受的斤斤计较、念念不忘了。斤斤计较，念念不忘，是形成思量心的主要的通道。形成思量心的最根本的通道，就是念念不忘，斤斤计较，还有就是巨大的恐惧，以及极度的欢喜——就这四样条件，是构成思量心的最根本的源泉。什么叫“思量”？念念不忘，斤斤计较。</w:t>
      </w:r>
    </w:p>
    <w:p w14:paraId="34B3A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D8AB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个思量心啊，就是当灵魂感知啊，与身体结合了之后，他会投射出来这种灵魂的感受，这种灵魂的感受与肉体细胞相结合，逐渐随着细胞形成各种……就说是这个灵魂，我现在跟你们说的是两个东西啊。一个是人的思量心，就是人的中阴身，你死后。现在我再重新给你们说一遍人是怎么投胎的。这我是分为两部分，在讲同一个事，都在讲灵魂，但是我在给你们讲这个前因后果。</w:t>
      </w:r>
    </w:p>
    <w:p w14:paraId="74C5B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975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思量心，他是通过你的人格的念念不忘、斤斤计较，巨大的恐惧和巨大的惊喜，而镌刻在你的灵魂感受之上的记忆。这个记忆像牛皮癣一样，他是刻在你的身体之内的，他不在你的身体上表现，他是在你的身体之内的。</w:t>
      </w:r>
    </w:p>
    <w:p w14:paraId="30124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3D7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具身体死掉，意识死掉，人格自我死掉，那一瞬间，当你灵魂感知苏醒那一瞬间，你的这个刻在灵魂感知之上的思量心，他会苏醒。那就是你的中阴身，就是鬼魂状态。思量心会随着今生形成的思量心的记忆、习气的体验，去寻找让他感觉到安全和舒适的环境。那一寻找，他就会带着灵魂感知，找到灵魂感知当中，能够吸引灵魂感知，跟灵魂感知境界相对应的，那些“平均温度”的空间当中去。</w:t>
      </w:r>
    </w:p>
    <w:p w14:paraId="75068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A89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些“温度”就称为“道”，“温度”越低，那个道越低；“温度”越高，那个道越高。我所说的这个高与低，他不是温度啊，我就是给你们举个例子，是光明的程度。你的灵魂感知越纯净，他的光度越高。光度越高，这个生命越没有形象，越没有形态，他的思量心就越淡。思量心越淡，你的灵魂感知当中那个“能见”的性质，就越强。“能见”的性质越强，“所见”的内涵就越透明，越清淡，越消失。</w:t>
      </w:r>
    </w:p>
    <w:p w14:paraId="20A4E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3A1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最终呢，他就只是那个“能见”的性质存在的话，你就是三界六道最高的神灵——非想非非想天，或者是成为律法神，超出于三界六道一切轮回之外。你是三界六道宇宙最根本的存在——律法神，或者是非想非非想天那些无形无色的那种，能量宇宙最原始的造物主。三界六道东西，没有一个独立的，他都是相互缘起的，所以我这个一讲，就容易给你讲岔了。</w:t>
      </w:r>
    </w:p>
    <w:p w14:paraId="5449F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9F9A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再讲灵魂投胎啊。当灵魂感知啊，就“能见”的性质被“所见”境界蒙蔽，最后变成了灵魂感知了之后，灵魂感知所感受的境界，会对于灵魂感知形成一种牵动力。这种牵动力呢，他就叫轮回的业力推动。业力，就karma，业力。什么叫“业”？生灭的意思，生灭相续，称为业力。这个业力会牵动灵魂感知，进入到与你的灵魂等级，与你的灵魂形成有前因后果关系的，其他众生的共业的环境当中去。</w:t>
      </w:r>
    </w:p>
    <w:p w14:paraId="7109A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F13F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跟受精卵一结合，受精卵里面，他就蕴含了生命力。生命力，他不是灵性的生命力，而是一种业力浮现出来的，能量的一种生命力，就是所谓能量波吧。就受精卵，他跟其他的这个卵子细胞、生物细胞，不同的一点在什么地方呢？其他的生物细胞，他的基因编码，都已经是被注定好了，什么时候生，什么时候死。而这个卵细胞呢，他里面蕴含了一个，就是两种生物信息的交融。就父亲的生物信息、基因信息和母亲的基因信息，都在卵细胞当中开始形成了。</w:t>
      </w:r>
    </w:p>
    <w:p w14:paraId="06362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0D89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卵细胞的分裂，1个变2个，2个变4个，4个变8个，开始出现了这个血管、心跳、眼睛、大脑……这个胚胎形成了。胚胎形成的过程当中，那个灵魂感知力啊，会随着胚胎不断地成长成长成长。最后十月怀胎，随着从母亲肚子里出来了之后，那个胚胎就变成了那个灵魂感知力，在这个空间当中的一个全新的载体。灵魂感知力是灵魂感知力，载体是载体，分清楚噢。</w:t>
      </w:r>
    </w:p>
    <w:p w14:paraId="5711A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D44E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刚生下来的胎儿是没有意识的。那个时候，灵魂感知力还跟胎儿没有完全地接触得上的。灵魂感知力在母体当中，跟胎儿已经完全地融合了。但是，当胎儿降生这个空间之后，胎儿的身体跟这个空间，还没有形成这种交往熟悉的空暇当中，意根是没有被启动的。就灵魂感知力，他对于胎儿身体的熟悉，仅仅限于触觉与感知。而他的眼睛和意根，是没有被触及的，包括人的这个呼吸，是没有被触及。他在母体当中是通过脐带呼吸的。</w:t>
      </w:r>
    </w:p>
    <w:p w14:paraId="72312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FEF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没有意识的，只有感知的肉体，他能不能称为人？一个只有肉体，没有自我认知的躯体，他能不能称为人？如果不能称为人的话，那么你生出来，就是一个动物。如果一个没有意识、没有认知的肉团，不能称为人的话，那么你生出来，他就不应该是人，他只能是一团肉，是一个动物，对吧？</w:t>
      </w:r>
    </w:p>
    <w:p w14:paraId="40324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FB6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我们所说的我们的“活着”，我们这个人活着的，一定是我们的心灵认知的自我和意识表达的自我。有这两个自我，我们才能成为一个完整的人格的，对不对？可是这个人格，在你刚出生的时候，是没有的，是没有的，你是哪来的呢？</w:t>
      </w:r>
    </w:p>
    <w:p w14:paraId="3891B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401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没有人格的这具躯体之上，那个孩子，他能不能被称为人？他如果因为没有认知，没有意识的表达，没有心灵的认知，他就不能称为人的话，那生下来那个婴儿，就不是人类，他是个妖怪，或者说他是一个没有生命力的肉团，对吧？但是为什么咱们称他为“婴儿”呢？因为他有形成人格的全部的体系和全部的因素。换句话说，我们的人格，我们的自我，是后天形成的，他不是先天就有的。</w:t>
      </w:r>
    </w:p>
    <w:p w14:paraId="1EE4A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CEDC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在我们的人格形成之前，人格是什么状态？在我们的人格形成之前，就记住了，我现在先给你们定义一下：我们所说的人类，是我们的认知自我和意识自我，对吧？第二条，认知自我和意识自我，在孩子刚出生的时候，是没有的，对吧？第三条，孩子，没有认知自我和意识自我的婴儿，他依旧是人体，对不对？第四条，人体的这个体系当中，是可以形成人格自我的。人格自我他并不是先天带来的，而是后天形成的，是不是？既然是后天形成的人格自我，人格自我就可以被后天消灭掉。 </w:t>
      </w:r>
    </w:p>
    <w:p w14:paraId="33F88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6744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我这么推论没错吧？1+1=2吧？2+2=4吧？那么4-2是不是等于2？2-1是不是等于1？人格自我是可以分解的吧？人格自我既然能分解，就证明人格自我本身，没有一个永远不变的“我”存在，对不对？他有一个“我”的诞生，“我”的成长，“我”的净化，“我”的圆满的过程，对不对？这个过程既然可以顺时针地递增，这过程也可以通过逆时针，而把它消减掉。这个消减的过程，就是解脱的过程，这个叫“人无我”。就说一切的分别、认知、意识自我，背后、内在、根本上，就没有一个“我”的本体存在，这个叫“人无我”。 </w:t>
      </w:r>
    </w:p>
    <w:p w14:paraId="19255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F3A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人”？分别心就称为“人”。从终极意识对存在确定的那一刻分别，一直到了我们人间的这个意识分别，我们的认知分别，包括我们的灵魂感知里面的见精，“能见”与“所见”的分别，到觉知的梦境，到灵性的光，到一切的色界、欲界、无色界，全部是分别心的范畴之内，就没有一个独立不变的众生存在。这个叫“人无我”。</w:t>
      </w:r>
    </w:p>
    <w:p w14:paraId="1DFAA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224C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法无我”？“人无我”就投射出来了“法无我”。什么叫“法”？分别一定会投射出来所分别的现象。一切现象……“能见”的性质，投射出来了空间，这个空间本身，就没有一个实际不变的空间存在，他是认知的确定感。就说是“人无我”等同于“法无我”。</w:t>
      </w:r>
    </w:p>
    <w:p w14:paraId="4D533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D6A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法是生灭的意思，任何生灭的……就是一切现象背后都是生灭的，都是川流不息的缘起的能量聚合。而一切能量追查到最根本，是见精“能见”的性质，所以说“人无我”表现出来了“法无我”。“所见”的内涵，是“能见”性质的投射；“能见”的性质，以“所见”内涵得以巩固，这个叫“人法二无我”。 </w:t>
      </w:r>
    </w:p>
    <w:p w14:paraId="41683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1F3C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婴儿刚出生的时候，刚从母体，从子宫里面到了这个世界上的时候，他的身体是没有意识的，他连感受都没有。你用针扎他，你用镊子捏他，你拍他，他没有痛觉的。他没有意识，他不知道你在干什么，因为那个时候，这身体里面没有自我。但是没有自我，孩子他还却有反应。这种反应，却不是因为你扎他而有反应，而是生理本能的反应。他要呼吸，他要哭，他的肺要打开，他要呼吸的时候，他还不太适应这个身体的状态的时候，他会以哭这种形态来表达。并不是他不舒服，而是他不适应。</w:t>
      </w:r>
    </w:p>
    <w:p w14:paraId="52611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873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不适应从母体的环境，进到空气的环境当中这个过程。他是什么东西表现出来的不适？就不适应，他是一种状态，是什么表达着不适应？不是他的意识，不是他的心灵认知，不是他的主观意识，不是他的逻辑思维，而是他的灵魂感知，明白吗？这个时候在婴儿的身体里面起到作用的，不是他的自我认知，不是他的意识表达，而是他的灵魂感知。</w:t>
      </w:r>
    </w:p>
    <w:p w14:paraId="06CE3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294B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灵魂感知，透过婴儿的躯体——那个肉团子，婴儿粉粉嫩嫩那个肉团子，表现出来的，就不再是直观的灵魂感知，而是被身体所局限蒙蔽的灵魂感受力。这个时候，婴儿的在躯体里面那个感知，会被躯体所禁锢、凝固，变成了感受。他感受到了寒冷，感受到了光，感受到了不确定，感受到了空气。这种感受是在母体当中感受不到的。</w:t>
      </w:r>
    </w:p>
    <w:p w14:paraId="5B0B5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C92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外界空间的感受——对空气的感受、温度的感受、光的感受，跟在妈妈肚皮里面那种感受——温暖安全，安全的心跳，那种感受是不一样的。这种感受的不一样，让灵魂的感知，感受到了不确定感。他才会表现出来手足无措，四处张望，恐慌。</w:t>
      </w:r>
    </w:p>
    <w:p w14:paraId="433A86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530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都是无意识状态，那是因为他不适应。他不知道什么叫恐惧的，他只是不适应从一个黑暗的、温暖的、听到心跳的妈妈的肚皮里面，进入到了一个具有光的、空气流动的、温度一下子变低的一个空间，他只是不适应而已。这就是婴儿的状态。他会哭，那种哭，不是因为他难受了，不是因为他不舒服了，不是因为他恐惧了。他没有任何意识，他只是不适应而已。这种不适应称为“灵魂感受”。</w:t>
      </w:r>
    </w:p>
    <w:p w14:paraId="107AA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BDD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当灵魂感受，主导了这具身体，开始慢慢适应这个温度、这个光感、这个声音，睁开了眼睛，看到光。看到光的眼睛，刺激了视神经，对于灵魂感受形成了反复刺激。灵魂感受对于光的刺激，慢慢熟悉了能够摄取光的眼睛，这个时候孩子就有了“看”的能力。 </w:t>
      </w:r>
    </w:p>
    <w:p w14:paraId="32FA5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5B93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说的这两句话，我揭开了整个心理学的基底。婴儿的生命啊，他最原始的认知能力呀，不源于意识，源于光感，源于对光的感受。就是他那个时候，不是意识自我，而是灵魂感知，对于眼根……因为眼根能摄取到光，光对于灵魂感受的反复的刺激——一会儿有光，一会儿没光，一会儿有光，一会儿没光……光是通过这个眼根来的，所以这个灵魂感受，就会跟这个眼根结合上。对于眼根的摄取，对于眼根的使用就变成了“看”，这个孩子可以看了，看人了。</w:t>
      </w:r>
    </w:p>
    <w:p w14:paraId="472F4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AF8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声音的捕捉，让灵魂感知跟耳根结合上。孩子有了“听”，“咚——”，这地方响了，他转过头来看你。“哎，宝宝过来，看看爸爸”，他转过头来看你。这时候灵魂感受跟眼根、耳根、舌根、鼻根结合起来了之后，他灵魂感受就变成了身体的器官，知道吗？就是眼耳鼻舌身意，将灵魂感受，分割变成了见闻觉知，就说是分割变成了“色声香味触法”，浮现出来了孩子的能见、能听、能闻、能触、能尝、能意识，就变成了“色声香味触法”。</w:t>
      </w:r>
    </w:p>
    <w:p w14:paraId="6C7C4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766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这个就是六根六尘的由来。六根六尘六识的缘起，就在于灵魂感知对婴儿身体的适应。婴儿身体对于这个空间的适应，又反过来牵动了灵魂感知，将灵魂感知的感知力，塑造、凝固、确定成为了色声香味触法，表现出来了眼耳鼻舌身意，呈现出来了能见、能闻、能听、能想、能尝的六识。 </w:t>
      </w:r>
    </w:p>
    <w:p w14:paraId="035AE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5BF7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这就是五蕴六识十八界，将灵魂感知，禁锢在了这具身体当中。你——那个原始的灵魂感知，就随着六根六识六尘的不断的相续凝固，变成了灵魂感受，被肉体器官塑造成为了熟悉器官，被器官牵引，被器官的认知功能所塑造成为感受感知的，心灵认知自我。 </w:t>
      </w:r>
    </w:p>
    <w:p w14:paraId="28E63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115B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孩子以后一听到声音，他的耳朵就会转过去；一看到光，他的眼睛就会抬起来。这个时候，随着他转头，随着他睁眼，他的心灵，心灵里面的感知力，就会变成了对于特定器官使用下意识反应的，本能的认知力。感知力是懵懂的，认知力是确定的。</w:t>
      </w:r>
    </w:p>
    <w:p w14:paraId="6B100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65A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孩子，“哎，宝贝儿，你看谁来了？妈妈来了”，他一听“妈妈”，这个声波振动传到耳根里面去，对于灵魂感知，就意味着亲切、温暖和奶水。他的眼根就要去捕捉光，找到妈妈这个形态的时候，这个时候他就会反复地刺激，就会在他的心灵感知当中，形成了“妈妈”这个名称，这个意根；“妈妈”，这个意根带来的感受力，带来的这种光线变化，这个眼根；“妈妈”这个词汇，通过耳朵传递过来的耳根。</w:t>
      </w:r>
    </w:p>
    <w:p w14:paraId="6C7D5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527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这个眼耳鼻舌身意，这六根，将感知力，将婴儿的感知力，变成了认知妈妈的、寻找妈妈这种体验的，一个最基本的认知的心灵固化的状态。认知，是心灵固化、掩盖、塑造了灵魂感知，浮现出了认知的确定性。</w:t>
      </w:r>
    </w:p>
    <w:p w14:paraId="1AD58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ECC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当灵魂感知那种懵懂状态，变成了心灵对于眼耳鼻舌身意六根，形成了色声香味触法的确定的……分别的确定，以及他确定这个名称，代表这个形象，代表这个温度，代表这个颜色的时候，就变成了人的心识。心识是对于名相境界的确定化。在确定化之前，他只有“感”，只有灵魂感受，没有外界形象。这就是灵魂变成心识的整个过程。</w:t>
      </w:r>
    </w:p>
    <w:p w14:paraId="13FCA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2A05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当这个心识啊，他慢慢地开始形成了这种最原始的认知，认知就是确定感。就是我看到这个杯子，我确定它就是，这个光影图像，就叫“杯子”。实际上在灵魂感知里面的话，就无所谓一个杯子，它只有光线的变化，明白吗？在灵魂感知里面没有杯子，也没有看到杯子的我，它只有光线的变化，只有温度的变化，只有感受当中能量的涌动，就没有杯子存在。 </w:t>
      </w:r>
    </w:p>
    <w:p w14:paraId="05214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03C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这个杯子碰到我，只有我用个杯子喝了水，经过反复地刺激，这个杯子与我的眼耳鼻舌身意结合起来，形成了色声香味触法的凝固，调动了我的心灵感觉，形成了对这个杯子的记忆和体验之后，就会聚合我的意根，对这个体验和这个记忆，形成了杯子的名相。</w:t>
      </w:r>
    </w:p>
    <w:p w14:paraId="278FE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ED7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杯子名相形成了一瞬间，我的心灵就确定地知道，这个名相，这个能量波动，叫“杯子”那一瞬间，这个“知道”，就变成了我的心识。这个“知道”就变成了我认知这个世界最原始的分别心，就是我们所说的这个心识认知。</w:t>
      </w:r>
    </w:p>
    <w:p w14:paraId="74D66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EDA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这个认知，他是透过人的眼耳鼻舌身意，形成了色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声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香味触法，又浮现出来了想到、见到、尝到、触到……就是六根六尘六识嘛。他会不断地将人的灵魂感知，塑造成为心灵的认知。心灵认知越来越成长，越来越健全，灵魂感受就越来越淡化，直至遗忘，你就变成了你的心灵认知。</w:t>
      </w:r>
    </w:p>
    <w:p w14:paraId="5E5E6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ACF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呢，他是在这个身体当中长大的，对吧？他是随着身体的成长而成长。而你的身体不可能是生活在一个真空环境，一定是生活在这个世界上的，一定会有你的三观的——道德观、价值观、人生观，对吧？这个道德观、价值观、人生观，是随着不同的环境的，不同的地区的文化而有差异的，对不对？那么你的心灵认知，随着身体成长的过程当中，身体在不断地吸取着外界的信息、文化与价值观念，各种各样的文化内涵差异的时候，你的认知就会变成了与其他人的心灵认知，所不同的自我认知。</w:t>
      </w:r>
    </w:p>
    <w:p w14:paraId="51346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88EF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生活在一个佛教国家，你从小是持戒不吃肉的。所以说你看到别人吃肉，你会很反感的。这个就是你的人格认知。而在西方基督教国家的话，是容许吃肉的，他们只是不容许吃一些特定的食物，比如说是动物内脏和血，他是不容许吃的。那么在他们的那种认知形成自我认知的过程当中，受到基督教的影响的话，他们认为吃肉是天经地义的事情，那是上帝赐予人类的食物。</w:t>
      </w:r>
    </w:p>
    <w:p w14:paraId="1E75E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B05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看，你们两个同样都是人体，同样都是心灵认知，却因为生活的环境不同，文化因素不同，而构成的自我的元素和自我内涵的这个概念不同。你们的认知都是同一个认知，你们的意识都是同一种意识，你们的自我形成的结构，五蕴六识的循环结构，一模一样。但是因为生活的环境不同，吸取外面的文化内涵的元素不同、因素不同，导致了自我人格的内涵元素和自我人格的倾向不同。</w:t>
      </w:r>
    </w:p>
    <w:p w14:paraId="7C90C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F99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自我人格是随着后天的环境而形成的，而心灵认知是随着身体的成长而形成的。而自我人格……人是环境的产物嘛，自我人格，现在形成的这个自我人格，换一个环境，把你从一个封闭的国度，换到一个发达的国度，重新活一遍，你会是另外一个人格。换句话说，人格是可以随着环境的改变而改变的。</w:t>
      </w:r>
    </w:p>
    <w:p w14:paraId="4DB68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138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够被改变的，能够被改变的，他就绝对没有实体，他绝对就是空性的，他绝对是因果缘起的。能够被形成的，就是你的心识是随着身体的成长而成长的，能够被形成的，他就一定能够被分解。也就是你的人格自我，你的人格自我意识、人格自我表达，是可以通过持戒，通过思维修而淡化的。你的心灵的认知，可以透过深观禅定，而分解还原成为灵魂感知的。</w:t>
      </w:r>
    </w:p>
    <w:p w14:paraId="60562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0C41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了，现在就说到重点了。今年2025年的1月20号，我的灵魂感知啊，领域里面蕴含的那种见精“能见”的性质，在前几年耶稣降临之后，就是2022年1月20号之后，灵魂感知当中那个“能见”的性质，他已经被灵性的纯光所取代了。</w:t>
      </w:r>
    </w:p>
    <w:p w14:paraId="28F78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FEB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2025年1月20号，那个灵性的纯光，那个纯生命、亘古、原始、没有改变过的，我生命的本体记忆，那种大乐灵性的亢奋、喜悦、圆满和轻盈的生命之光，穿透了我的整个的灵魂感知领域，进入到了我这具身体的心灵认知领域。</w:t>
      </w:r>
    </w:p>
    <w:p w14:paraId="6C952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ED0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心灵认知，不是说是灵魂感知跟肉体细胞结合，形成的一种感知力的状态吗，一种灵魂感受的状态吗？现在我灵魂感受状态，中间他原本像是浓雾一样的状态，现在那个浓雾当中，有一条光的通道打开了。就浓雾当中，出现了一条由纯光构成的通道。</w:t>
      </w:r>
    </w:p>
    <w:p w14:paraId="65554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65D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灵魂感受，他跟我的这个肉体细胞结合成长，在人世间诞生了之后，不是透过我的身体，对于空间的熟悉，而凝固了我的灵魂感受，形成了我的心灵认知吗？那个认知不是确定感吗？那个确定感的基础，就像那个墙壁一样，他原本像是钢筋混凝土的一个墙壁、一个地基。人世间的一切善恶、对错、生存、死亡，全部建立在这个地基之上的。这个地基就是确定性，确定这个身体是存在的，确定空间是存在的，确定我是活着的，确定这个世界是存在。这个确定感，因为有确定，你才能分别，你知道吗？如果你不能对外界形成确定感的话，分别是无从谈起的。</w:t>
      </w:r>
    </w:p>
    <w:p w14:paraId="373F2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AA28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后面我站了个人啊，我看不到。这个人，他隐身，他是隐身的，我看不到他。他摸了我一下。他摸了我一下的话，我的身体有触觉，我有了分别。就是我确定背后有人，我才回头去看他，你知道吗？就是一切分别概念，就是心识自我的诉求、意识分别的表达，一定要建立在心灵本质的认知分别确定的基础之上。就认知分别确定这个事情是存在的，存在的有了记忆，对存在的事物有了记忆，你才会调动你的自我认知的记忆，去回溯、去记忆回放这个东西。跟你的记忆当中的种类，哪一种是类比的，哪一种是熟悉，就是可以对比，你才能知道，你刚才遇到了什么东西。</w:t>
      </w:r>
    </w:p>
    <w:p w14:paraId="54A11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ABC9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同样一个道理。我后面站了一个人，他没有隐身，他就在我后面站着。但是我因为我的眼睛长在前面，我没有看到他，他没有摸我，但是他确实在我身后站着，我并没有……他哪怕真实在我身后站着，但是因为我看不到他，我也不会去确定他，我也不会去分别他。</w:t>
      </w:r>
    </w:p>
    <w:p w14:paraId="55A15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85D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站在我身后是个事实哎，他没有隐身哎。他就是站在我身后，因为我没有看到他，所以我不会去分别他。我没有分别他，对于我而讲，他就是不存在的，是不是这样子的？一个是隐身的，他摸了我一下，我有所觉察，然后我去找他。一个是没有隐身，他就是活生生一个人，站在我的身后，他没有摸我。但是因为我的眼睛没看到他，所以对于我的内心认知来说，他就是不存在的，是这样子的吧？我说的事实吧？这个就是世界的真相。世界是因为有我们的认知，有我们的观测，而浮现出了我们所观测到的内容，这个就叫量子力学。</w:t>
      </w:r>
    </w:p>
    <w:p w14:paraId="1E65BB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1C0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事实上，我们身后是站着人的，但是因为我们认知不到，所以我们就认为他是不存在的。这个宇宙，这个灵魂宇宙，就是那个站在我们身后的人。他只是没有触及到我们，或者说我们没有力量触及到他，所以我们认为灵魂宇宙是不存在的。他实际上此时此刻，就站在你我的身后，只是我们目前没有办法认知到他，所以我们认为他不存在。</w:t>
      </w:r>
    </w:p>
    <w:p w14:paraId="36CE8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242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现在所认知到的一切，我们所理解到的一切——经典物理，物理现象，生与死，物质的形态，能量的运行，全部都是因为我们……就刚才那个隐形的人，摸了我一下，我去寻找的过程当中，所推论出来的，我们的眼耳鼻舌身意，我们的色声香味触法，所看到的，所能理解的，所能认知到的，被我们所能认知到的能量的状态。</w:t>
      </w:r>
    </w:p>
    <w:p w14:paraId="6D690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267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量的状态，一定是我们所能认知到的。或者说能量的状态，是我们的认知所投射出来的，能够被我们的认知，所确定的状态。而那个站在我们身后的人，因为我们现在看不到他，所以我们认为他不存在。实际上，他是存在的，只是我们现在没有办法认知他，所以不能够被我们的认知塑造成为，我们认知可以理解到的状态。但是他是超出于我们理解到的状态，而与我们同时存在着的。这个就是量子力学。</w:t>
      </w:r>
    </w:p>
    <w:p w14:paraId="07B1B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251A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呢，2025年1月20号之后呢，我的认知，就是确定我身后有个人，那个确定感，那个基底呀，就像墙上被打开了一扇洞一样。他是个锥形的，一个三角形的，就是一个圆形的，叫什么锥体呀，一个洞，外面很阔。就是在灵魂领域里，那一端是非常开阔的。</w:t>
      </w:r>
    </w:p>
    <w:p w14:paraId="16AEB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162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就好像是，整体的灵魂感知领域的所有的光，变成了一束光。就好像整个虚空当中，充满了无量银河系、无量星系的，那个大宇宙的所有的光，凝聚成为一个，像一个漏斗一样，所有的光聚合成一个漏斗。那漏斗变成一束光，那一束光直接从内到外照到了我的心底，照到了这个人，构成我人格背后的认知的那个基底。那个基底被那条光打破了，打开了一个锥形的孔。那个墙，像墙壁上开了个孔一样，那道光穿过来了。</w:t>
      </w:r>
    </w:p>
    <w:p w14:paraId="4F435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906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2025年，就是从今年的1月20号之后，在这具身体之内，我的人格的起心动念的基础，就是心灵认知的，认知的那个确定感，开始被纯净的光所取代了。确定感，他是什么状态？就是他确定这具身体是他，他才会依据这具身体，去接触这个世界，形成对这个世界的理解。这个确定感，他首先确定的这具身体是他自己。</w:t>
      </w:r>
    </w:p>
    <w:p w14:paraId="1DB3B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81F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所有心理学的最基本的秘密，也是所有一切灵修的最基础的课程，就一句话——你不是这具身体。而现在，这句话就是你们就听到了啊，“你不是这具身体”，但是你们并不理解的。而今天是修行者，我是真正实证到了这一步——我不是这具身体，我是穿越了三界六道的那道光，现在进入到了我这具身体的、我的自我人格形成的，那个地基里面来了。自我人格的地基，已经被我生命原始的记忆，所穿透了。像一个子弹，打破了一个杯子一样，这个杯子的上面，已经有孔了。这个杯子上面已经有了一个孔，那么这个杯子里面的水呀，它就开始顺着这个孔，就漏出来了。换句话说，光，生命的光，就开始通过这个孔，进入到这个杯子里面内核里面来了。</w:t>
      </w:r>
    </w:p>
    <w:p w14:paraId="1735E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4F0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杯子里面的内核是什么东西呢？就是认知形成自我认知的过程。就是由人的心灵认知，形成自我认知，而浮现出来的色受想行识，包括“想到、看到、听到、闻到、触到、尝到”六识，而构成的自我感受，自我意识系统。</w:t>
      </w:r>
    </w:p>
    <w:p w14:paraId="2C76E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08BB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自我感受、自我意识系统里面的，基底、根底、基础、内核、最中心、最原始的微粒元素，已经被灵性光明的纯洁所取代、所稀释、所推进、所净化。灵性光明在人格的境界，心识和人格这个循环的境界当中，呈现出来了纯生命的、纯光明的，不被时间和空间所触及，却有力量穿越时间和空间境界众生宇宙世界的力量。这种力量在人世间表现出来，就称为神迹。</w:t>
      </w:r>
    </w:p>
    <w:p w14:paraId="5258A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932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我是2025年1月20号，当时我讲了堂法，我说“神到人间来了”。神进入人间了。什么叫人间？心灵认知，就是你的灵魂认知，认知到……就是你的灵魂感受，确认这具身体的眼耳鼻舌身意，浮现出来的色声香味触法，呈现出来能见、能闻、能听——见闻觉知的，这种种功能的系列是真实的。你认为这个身体是真实的，你认为你所看到的是真实的，你认为你看到的内涵是真实的，你认为你体验到的内涵是真实的，你认为你理解到的观念是真实的，你认为你形成的认知是真实的——这个认为，就是你的心灵认知。</w:t>
      </w:r>
    </w:p>
    <w:p w14:paraId="11539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6CC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的灵魂感受，就变成了你的心灵最原始的确定感。确定感最根本上确定的是什么呢？确定的是“这具身体是真实的，这具身体就是我”，你就完了。在神的眼中看，你就死掉了。神是光，神是“能见”的性质，神是永恒不灭的生命，神是解脱了“见”与“所见”，不被“觉”与“所觉”所束缚，当下解脱，普照十方的庄严——那个是神。</w:t>
      </w:r>
    </w:p>
    <w:p w14:paraId="3F485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192F2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当你被这具身体沉淀、堕落、塑造成为了眼耳鼻舌身意的功能，被眼耳鼻舌身意功能，塑造出来的色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声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香味触法的境界，禁锢为自我感知、自我感受、自我认知，所沉淀理解的自我的心意企图的时候，你就变成了鬼。鬼，什么叫“鬼”？境界众生，通称为鬼。什么叫“鬼”？境界缘起众生，通称为鬼。</w:t>
      </w:r>
    </w:p>
    <w:p w14:paraId="30AED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644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谓的修行，就是从境界缘起的状态当中，苏醒了你那被你的心灵认知固化，已经遗忘了你生命原始面目的，那种灵魂感知力。在灵魂感知力当中，你会苏醒那个“能见”的性质。那个“能见”的性质，他连带着灵性的记忆。那个灵性的记忆，祂就是终极意识所表达出来永恒的生命。那个终极意识，你非要说是你要达不到大菩萨的那一步，你到达终极意识也可以。或者是你融入终极意识，你没有成为终极意识的本体，你融入终极意识，成为灵性的成分也可以，那个叫解脱了分段生死。但是千万还是，就是绝对不要当人，绝对不要当人。当人的话，你是……</w:t>
      </w:r>
    </w:p>
    <w:p w14:paraId="09B0F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D5AA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是作为一个人类，在给你们讲法，你们听起来很容易。你们觉得听起来很容易啊，好像这东西，反正就是一个老头，在那儿讲一些关于灵魂和生死的事。你们觉得我修行好像挺简单的，就这几年就突破了。我告诉你们实话，如果今天地上没有一个真正觉醒的人，这些话，今天我讲出来这堂法，在人类历史上出现的概率是0，知道吗？</w:t>
      </w:r>
    </w:p>
    <w:p w14:paraId="5E1E3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D5E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可以知道不同的外道法——就是修出了能量，修出了光明，但是你不可能知道解脱生死的法。因为他们也没解脱生死。所有的外道都是不脱生死的，他们所说的永恒，是死亡的一种。就他们所说的光明永恒，你要在天上待多少多少年，那个只是生死过程一个片段。他们解脱不了死亡的，这点我绝对保证的。只有大菩萨以上的佛，有解脱死亡的力量。什么叫“生死”？分别心。分别心，就是生和死。分别心投射出来了生与死。</w:t>
      </w:r>
    </w:p>
    <w:p w14:paraId="61DD0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975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2025年的1月20号，就说是我的心灵里面，确定这具身体是真实的，确定这具身体就是自我，确定自我是真实的这个确定感，被灵性穿透了一个孔——是一个锥形的洞。从我灵魂感知那面看很大，就像是一个星球上巨大的陨石坑一样。在我的人性这面，在我人体范围之内，表现出来却很小。它就像是硬币大小一个口，从我的胸口透出来了。</w:t>
      </w:r>
    </w:p>
    <w:p w14:paraId="57EED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FD1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“神到人间来了”，我说的是这道光——灵性的光，穿透了我的心灵认知，穿透了我的自我认知，进入到了我的身语意，形成的色声香味触法，由眼耳鼻舌身意，构成的自我感知领域里面了，开始具有了纯灵性光明的性质。我就说“神到人间来了”。</w:t>
      </w:r>
    </w:p>
    <w:p w14:paraId="45EC6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72D3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就提出了一个“圣光宗”的名义。并不是我要开宗立派，我不能够背叛神，你知道吗？我不能够一边享受着被基督耶稣的爱所照耀，被那种神的光明哺育我灵性的成长，逐渐成长为三界六道那神圣的光，然后我还否定神的存在，我还一直坚称自己是释迦牟尼佛的弟子。那是对于耶稣的背叛。我做不到的，我的良心不容许，我的信仰也不容许，我的情感更不容许，所以我提出了“圣光宗”。然后又遭到了世人的误会，然后人们对我的诽谤、攻击、诬陷、造谣，说我要成立邪教。</w:t>
      </w:r>
    </w:p>
    <w:p w14:paraId="011CC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115E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给你们讲这堂法，就是给你们强调一件事啊：我这一辈子，我今年51岁，马上要到52岁了，我这一辈子到我死啊，我不会成立宗教的。什么叫“成立宗教”？自立为教主，然后有信众，然后我在人世间有我的组织机构，开始募捐钱财，开始形成一种面向人间、为人间服务的宗教团体，这个叫成立宗教。</w:t>
      </w:r>
    </w:p>
    <w:p w14:paraId="1A94A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FEE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一辈子，你们永远记住我这句话：我是终生持戒的修行佛法的佛弟子，我是基督耶稣的仆人，我终生为神而工作。我为地上的人们留下一条灵魂仰望天堂的道路。而支持灵魂去往天堂的，有两种因素缺一不可：一个是基督耶稣无条件、无偿的，对众生的净化、宽恕、赎罪，以及救赎；一个就是释迦牟尼佛的究竟智慧留下来，让众生登天解脱的系统的台阶。佛法跟基督不冲突的，这两者并不冲突啊，就像我们有人格一样，我们有我们的意识自我，有我们的情感自我。</w:t>
      </w:r>
    </w:p>
    <w:p w14:paraId="0907C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DED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我开始，从圣光宗的第一个修行者开始——我是终身的修行者，我不是教主啊，从圣光宗的第一位修行者开始，我的意识当中流着的，依旧是释迦牟尼佛的，究竟法义的“人无我，法无我”的正法眼藏，第一义谛的诸佛如来的智慧。就是我的意识心，我的分别心，是以智慧的高度，向人世间宣扬着正法眼藏的第一义谛如来的法身、法身智慧。</w:t>
      </w:r>
    </w:p>
    <w:p w14:paraId="79DF3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885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的情感，我的体验，我归顺的是基督耶稣，以一颗爱神的心，去爱世人。就是我爱神爱得越多，我爱我就爱得越少。我爱我爱得越少，那么我对于世人的罪恶，宽恕力、净化力和救赎力就越大。就神的光透过我这个身体，透过我的情感的载体，折射出来，我就是向世人推广神的光与爱的一个仆人。我本身不是神，但是我却变成了神的载体。神的光，透过我对于神的爱，在人世间展现出来了，对众生的宽恕、救赎与帮助。就是我既是一个和尚，也是一个牧师，这么讲，就理解了吧。我既有和尚的持戒和智慧，又有牧师的纯洁与爱，这个叫“圣光宗”。</w:t>
      </w:r>
    </w:p>
    <w:p w14:paraId="2F2BD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54B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正式通知你们啊。2025年1月20号，神性透过了我的心灵认知，穿透了我的人格自我认知，在我的身心自我人格内涵当中，呈现出来了灵性天堂的光与爱。2026年4月1号之后，这个光与爱，将会取代我的人格自我内涵，同时在我们这个人类时空当中，以一种超出于人类时间、空间、能量的形态，在人世间呈现出来神的足迹。</w:t>
      </w:r>
    </w:p>
    <w:p w14:paraId="6198C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21F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是多少年前，那个美国登月计划，阿波罗登月计划一样。那个阿姆斯特朗第一步踏入月球之后，他说了一句话，他说：这是个人的一小步，这是人类的一大步。2026年4月份，到现在为止还有半年时间，6个月时间，神的第一步，将踏进人世间。就是圣主基督的那种爱与光，将透过今天修行者所传达的这些文字、图像、音频、视频的形式，在人世间开始呈现出来神，光芒——就光明之神，对于灵魂救赎的第一步。</w:t>
      </w:r>
    </w:p>
    <w:p w14:paraId="742BF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6FC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因为祂们距离人类空间，是有时空阻隔的，祂是在三界之上，人类是在三界之下。现在因为祂的光，已经穿透了我的身心，进入到了人间来了——明年的4月1号，就是基督耶稣，就圣主的无尽的爱、无尽的光和无尽的生命力，将透过今天这个修行者的文字、录音、录像，在人世间形成神到人世间的救赎，那是神踏到人间的第一步，神迹将会普遍性地出现。这是我正式地通告你们这件事情。我从来不会妖言惑众的，我说到的，一定是我确定的事情。</w:t>
      </w:r>
    </w:p>
    <w:p w14:paraId="453A3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B33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听到这些讲法录音啊，包括未来听到的人啊，觉得好像我讲出来的东西，反正你们看不到，你们也不能确定祂是真的。可是你们却不知道，我今天讲的这些短短的一两个小时的法，祂蕴含的力量，祂蕴含的内涵，是数以几千年以来，人们梦寐以求，想要找到的真理。因为人类，就哲学界的最终三大疑问嘛——我是谁？我从何处来？我往何处去？</w:t>
      </w:r>
    </w:p>
    <w:p w14:paraId="43960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6C1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就这堂法，我已经详尽地告诉了所有的人间的人类：你是谁，你从何处来，你往何处去。你是谁？你是诸佛的究竟庄严法身。你从何处来？你从灵性的光明当中来，堕落到了对光的回忆当中，形成的心识分别的境界当中来。你要往何处去？你要往心内去走。</w:t>
      </w:r>
    </w:p>
    <w:p w14:paraId="1ADB9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3DA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理就四个字：心外无物。宇宙的一切，都是由你的心的记忆，所投射出来，心识能认知到的现象。时间与空间，是你的心灵的记忆投射出来，你理解当中的世界。这个世界根本就不存在。存在的，只是你灵性沉睡当中，浮现出来的梦境而已。</w:t>
      </w:r>
    </w:p>
    <w:p w14:paraId="6C7DB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9BF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要苏醒你灵性当中，那无尽的纯光、无尽的欢乐、无尽的幸福，永远没有止境又没有结束的，那种爱与光明的状态，你就找到了你自己。而那种状态，只有通过一条道路可以找到。哪条道路呢？对神的爱，去爱神。去爱神，去成为人世间神的仆人。</w:t>
      </w:r>
    </w:p>
    <w:p w14:paraId="3FF42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970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人，我这个修行者，我的心、我的情感，永永远远跪在基督耶稣脚下，我是匍匐于地亲吻祂脚面的人，我是祂的仆人。我甚至于不是祂的弟子，祂是神，而我只是个修行者。同时，我也是释迦牟尼佛的弟子，那个是我信仰和灵魂的主人。我终身持戒，就是为了供奉释迦牟尼佛；我终身爱神，用我爱神的心，去爱世人，这是我供奉着基督耶稣的信仰。这两者并不冲突，祂是可以合二为一的。</w:t>
      </w:r>
    </w:p>
    <w:p w14:paraId="31DCD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87E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或许就是那个人类传说当中，将东西方两种文化——两种宗教文化，合二为一的那个所谓的“指导灵”。但是这个指导灵，指的是我的使命，指的是我的工作，指的是我的证量，祂指的并不是我这个人格，知道吗？我的人格终身都是修行者。我是终身的修行者，我是终身的神的仆人，我是终身的佛的弟子，我永远不会自立为王——这是我给众生的誓言，这是我对于释迦牟尼佛、对于基督耶稣的誓言。</w:t>
      </w:r>
    </w:p>
    <w:p w14:paraId="6B86F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639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我这样的人，是绝对不可以见人的，因为我身上还是有很多缺点的，知道吧？一旦见人了之后，人们对于我的这种恭敬、崇拜，会将我这种缺点，会无限地释放的。当你在别人心目当中变成神的时候，神是没有缺点的。换句话说，你的一切缺点，那个都变成了神的特权了。那我就变成魔了，你知道吗？那我就一定会变成魔的。</w:t>
      </w:r>
    </w:p>
    <w:p w14:paraId="53483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6E3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看我从来不收费，为什么呢？我不需要钱。我一个人生活，花不了几个钱的。一个人的生活，你这生活，就是深居简出的，你花不了几个钱。但是，我如果接触人间啊，我一定会在色情这一方面，在女性方面，犯一个又一个的错误，一个又一个，一次又一次，一个又一个的。因为我知道自己这个性欲的根子去掉，但是性欲的习气没有去掉。</w:t>
      </w:r>
    </w:p>
    <w:p w14:paraId="715AA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764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想，我一个大男人，我一个老男人了，对于那种灵性高的女性，我尚且不能够自持呢。就是这些，就真正在人世间吸引我的女性，一定不是漂亮的，一定不是你有钱的，一定不是高学历的，一定是这几个条件全部具备了之后，而且灵性指数很高的人。那我就会有那种，就是不受我自己控制的，灵魂层面的渴望。那我一定会犯错误。</w:t>
      </w:r>
    </w:p>
    <w:p w14:paraId="76726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DE4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旦接触女性，你就需要钱。一旦收了钱，接触女性，我的教法——这个指导灵的教法，这个关系到未来几千年灵魂解脱死亡、升入天堂的教法，就被我这个老流氓的色情色欲的行为，就毁掉了。后世的人不会看我今天的证量怎么怎么样，他们不会看我的虔诚心怎么怎么样，他们只关心你贪污了多少钱，你睡了多少女人，你有多少私生子，你知道吗？人类永远都是以人类的角度去看神的。</w:t>
      </w:r>
    </w:p>
    <w:p w14:paraId="2E091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95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我这一辈子洁身自好……就是时间会为我证明的，信仰一定要靠时间证明的。就是我真的是将我……生命是什么构成的？生命不就是时间构成的嘛。我将我后半生的所有的时间，供奉给了释迦牟尼佛的戒律，供奉给了基督耶稣的爱。我在用自己的清白，诠释着对基督耶稣无所保留的虔诚和无所保留的爱。</w:t>
      </w:r>
    </w:p>
    <w:p w14:paraId="1336B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1DB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爱基督耶稣，我爱到我自己可以去粉身碎骨，爱到我自己可以去死。那么我就一定要将我对基督耶稣的爱，保持在一个绝对纯洁的状态。不能让我的人性，去玷污基督耶稣那纯洁的，对世人的救赎的悲悯之心。救赎一定是无条件的。一定不是说你跟我上床，我才会救赎你；一定不是说你给我几百万，我才会救赎你。一定是无条件、无偿的、无代价的，而且是没有任何分别的，那个才是基督耶稣的爱。</w:t>
      </w:r>
    </w:p>
    <w:p w14:paraId="43002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FF4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距离基督耶稣的爱，还是有距离。我现在救赎人，还是有条件，就是你必须得要……前提的条件，你要选择相信我，我的灵魂感知当中蕴含的光，才能进入你的灵魂感知，突破你的人格自我，去释怀、救赎你构成你灵魂境界的那些冤亲债主的。你要相信我、接受我，我才能救赎他们的。但是基督耶稣的爱不会的，哪怕你不相信祂，祂也会救赎你。这个就是神跟人的区别，知道吗？</w:t>
      </w:r>
    </w:p>
    <w:p w14:paraId="4DAFD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086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神的仆人，我是为神而活着的人。换句话说，我往后生命的每一天，都是为了践行基督的爱，都是为了爱基督爱得更多一点，都是为了爱神爱得更彻底一点。让我所有的生命，融化在对神的爱当中，从而将对神的爱，转移到、投射到我身边的人——爱所有的人，爱这个世界的人。但是我永远不会去改变这个世界的任何事。我不治病，也不会成立任何慈善组织。因为我要的是将灵魂通往天堂的道路，留在人世间。祂的其中一个最严苛的定义就是：放弃人世间。你只有放弃这个世界，灵魂的世界才会浮现的。</w:t>
      </w:r>
    </w:p>
    <w:p w14:paraId="4F85F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898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任何打着灵修的名义，打着信仰的名义，要改造人世间的，最终都会成为魔教，都会成为邪教，一定一定一定一定一定的！这是改不了的事实，知道吗？就是我跟你们讲那个，就印度、尼泊尔那个，就十几年前出现那个神童，在尼泊尔一个山村的菩提树下，树洞里打坐。</w:t>
      </w:r>
    </w:p>
    <w:p w14:paraId="6E803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90F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十几年前我看到他的新闻的时候，我觉得挺新奇的。你说那个孩子，撑七八个月不吃不喝，在树洞里面打坐。他被当地人称为圣人，世界各地的数以万计的人，过去朝拜他。他后来打坐了半年之后，他受不了周边人的这个喧嚣，他离开树洞了。然后有人采访他，就是人们称他为释迦牟尼佛转世嘛。他说：我不是释迦牟尼佛。他说：我现在修行的证量，远远没有到佛的证量，我现在只是一个普通的仁波切而已。</w:t>
      </w:r>
    </w:p>
    <w:p w14:paraId="377EC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BE4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那个孩子的眼神多清澈、多干净啊。当时我听到他这句话的时候，我真的是心里面是很欢喜的，为什么呢？这个孩子很真实，他知道自己不是，他就说不是。修行者对自己的证量一定要真实，既不能夸张，也不能够谦虚。因为证量是关系到灵魂升天的道路，一谦虚就等于掩盖，一修饰，这条道路他就不可靠了，你知道吗？所以你们看我从来不谦虚的，我证到什么，那个就是什么。</w:t>
      </w:r>
    </w:p>
    <w:p w14:paraId="43A15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75A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我所说的菩萨，不是我这个人，我是终身的修行者。什么叫修行者？凡夫才能谈得上修行者，知道吧？如果我都是神了，我还修行什么呢？但是我又说我自己是大菩萨。大菩萨指的是我这具身心内，超越于我的灵魂的那种觉性。那种觉悟了空性的普照，那个叫大菩萨。我又说我是天堂之主，因为基督耶稣唤醒我灵性原始的记忆，呈现出来亘古永恒的生命，那就是天堂。我指的“天堂之主”，指的“大菩萨”，那个都指的是修行者的证量。就像是我考试考了100分，这个100分，我把它称为“冠军”，并不是我这个人是冠军，而是我这次考试成绩是冠军。明白了吧？</w:t>
      </w:r>
    </w:p>
    <w:p w14:paraId="79B60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84D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结果后来时隔十几年呀，然后我前天又突发奇想，我想看看尼泊尔这个神童，最近他的证量怎么样了。我也很好奇，他能证到什么地步。一个人的证量，只能通过一件事情表现出来——文字。不能通过神迹表现，要是通过神迹表现的话，我今天的神迹已经足可以……</w:t>
      </w:r>
    </w:p>
    <w:p w14:paraId="43258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861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不算数的，包括那些外道，包括那些邪教里面，都有神迹，你不能说明任何问题的。一个人的智慧证量，只能通过他的对他自己切实觉悟经验的描述，你才能知道的。按照五祖的话说的话，就是只言片语，就知道你觉悟了没有，只言片语。</w:t>
      </w:r>
    </w:p>
    <w:p w14:paraId="07DA6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8F2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当时不是西藏有一个活佛，在那地方骂我，后来我跟他争论，他就……我要跟他辩法，因为无论是显宗，还是雪山教派，我自信在智慧这一块啊，我肯定是，不能说无敌吧，我应该是通达无碍的。结果他就简简单单说了一句，他说：我立于我的本体之上怎么怎么样。我一看那句话，我就知道这个人证量已经很高了，在六地菩萨左右。就是你不需要看他长篇大论，他只需要对他证量的两句话的描述，就够了。</w:t>
      </w:r>
    </w:p>
    <w:p w14:paraId="71C6F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815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于我自己证量的描述就是……很难说。只有一个生命，通过众体予以表达；只有一颗心，通过众我予以表达；只有一个爱，通过众爱予以表达。这个是我目前所能够想到的，就是比较容易表达我目前这种状态的证量。</w:t>
      </w:r>
    </w:p>
    <w:p w14:paraId="1D664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6B3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我真正的证量，在什么地方呢，到我今天为止？过去、未来、当下，皆在我之内，在我当中却没有过去、未来、当下的分别。就没有一个我，也没有一个众生，没有过去、未来，也没有当下，甚至于“没有”在修行者的平等心当中，都是未曾发生过的。这个就是我目前的证量。</w:t>
      </w:r>
    </w:p>
    <w:p w14:paraId="7C9D2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B00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再接着讲啊，讲那个孩子。这两天我就说是突发奇想，然后想看看他的证量，想看看他讲到什么，看看他这十几年的禅定，有没有到达觉性那个地方。嘿，那个孩子成立了一个宗教。哎呀，也行，只要你真的是有智慧，你成立就成立了，我也无所谓的。</w:t>
      </w:r>
    </w:p>
    <w:p w14:paraId="6B6CA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1AA1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那个孩子给自己，自封了一大串名头：全知、全觉、全能、全神、什么大古鲁。“古鲁”就是他们的上师的意思嘛。他的意思，他就是全知全能正遍知的佛。也行，就算你爱称你是佛呢，你是大日如来呢，都行，我要看你的证量，我要看你的切实的觉悟的体验。</w:t>
      </w:r>
    </w:p>
    <w:p w14:paraId="75652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C23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结果他给我来了一句：我要带领我的弟子，改变人世间的众生的这个生活的什么形态。我一看这句话，我就知道这个人魔变了，这个人变成魔了！好端端的一个禅修的苗子，变成魔鬼啦！哪有什么人世间？人世间是因果缘起、业力堆积的一个现象世界而已。现象世界，你是改变不了的。现象世界是灵魂世界的记忆，投射出来的因果现象，他没有本体的。</w:t>
      </w:r>
    </w:p>
    <w:p w14:paraId="73542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1D6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只有逃离这个世界。你应该给这个世界的灵魂众生，留下逃离这个世界的一个窗口、一个阶梯，让灵魂从身体里面，看到光，看到神，让灵魂透过你的教法，看到了被灵魂遗忘的天堂。那才是一个修行者应该做的事啊！</w:t>
      </w:r>
    </w:p>
    <w:p w14:paraId="295BE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7F7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《妙法莲华经》讲的什么内容啊？《妙法莲华经》讲的，就是一个大富长老，有孩子在他那个庄园里面玩。庄园里面着火了，然后大富长老想让这些孩子们，都赶快逃离这个庄园，给他们许了什么牛车、鹿车、羊车。这个就是《妙法莲华经》里面讲的故事啊。佛陀是让人们逃离这个生老死苦的轮回世界的，祂从来没想要去改变这个世界的。</w:t>
      </w:r>
    </w:p>
    <w:p w14:paraId="3DD3C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C85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世界，他只有现象，没有本体呀！而这个现象，还是你的灵魂感知，被你的身体禁锢，变成了你的心灵确认，而投射出来，感知蕴含的那些习气，注定了你今生遇到的所谓的顺境、逆境，富贵还是死亡。这个叫三世因果，前生注定的。人世间的一切都是前生注定的事，你知道吗？你需要的是逃离，需要的是醒来，需要的是觉悟，而不是去面对现象世界，去改变物质环境的。</w:t>
      </w:r>
    </w:p>
    <w:p w14:paraId="4E63C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7D6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人魔变了，这一看就是魔变啦！什么叫魔变？执幻为实，称为“魔变”。他将幻境变成了真实。他为什么这么做呢？他为什么要从一个渴望证悟真理、解脱生死轮回的，那么纯真、那么纯正的修行者，变成了一个魔鬼呢，变成了一个魔王呢？很简单，他有了信徒。</w:t>
      </w:r>
    </w:p>
    <w:p w14:paraId="1978A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3A6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信徒相信的，可不是真理哦！信徒相信的一定是教主。只有教主，这个有名有相具体的身份形象，才能赐给信徒灵魂的祝福呀，能量啊，祛病健身啊，祈福救灾呀，对不对？只有教主可以，而真理本身离信徒太远啦！他信受了这些信徒，他就一定会变成教主，明白吗？就他承认了这些信徒对他的这种敬畏，他的灵魂就已经认可了自己变成教主。当你变成教主的那一瞬间，你就永远不再是光了。</w:t>
      </w:r>
    </w:p>
    <w:p w14:paraId="14CF5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55E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现在的我，现在这个修行者的内在，我的人格是趴在基督耶稣脚下，亲吻祂脚面的一个仆人；我的灵魂是跪在释迦牟尼佛的座前，亲吻释迦牟尼佛脚面的一个修行者，为什么呢？因为我的身心内在没有人格，我的身心内在，我的人格的残存，一个是修行者，一个是神的仆人，没有为我自己获得人世间任何利益好处的，任何一念私心的。所以说，我的人格内在背后是光。</w:t>
      </w:r>
    </w:p>
    <w:p w14:paraId="365F1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03C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这个光，祂可不是善，也不是恶，知道吧？这个光就是我的灵魂感知当中“能见”的性质，蕴含着那灵性永恒不灭的生命，而呈现出来了亘古、原始、完整，从来没有衰减过的大乐与光明，那是我真正的自己。</w:t>
      </w:r>
    </w:p>
    <w:p w14:paraId="0E8EA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0EF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不入生死的。就是我现在距离人间最低的证量，我说我修行者的证量那一块，我现在已经是解脱了分段生死的，我在行阴流里面，我是觉受中的光。我现在还是亘古、原始、完整的那种大乐光明中，浮现出来的终极意识。再过10年，那个终极意识就会变成我，而这种大乐、原始与完整的灵性之光，就开始在终极意识当中，开始熄灭了。我那个时候，就开始接近十地菩萨了。</w:t>
      </w:r>
    </w:p>
    <w:p w14:paraId="42C5A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158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这具身体里面，我如果要是选择了人，我就会变成鬼。当然我的级别，可能比尼泊尔这个孩子级别高一点。他现在是真正的鬼，彻底变成魔鬼了。我可能因为我记忆深处，有这种系统的、深邃的、广袤的、圆融的觉性智慧在，所以说我要是心向人间，开始，就是人格自我凝固了这种解脱的智慧，解脱的智慧通过……就说觉性的空性普照智慧，被我的人格自我一折射，我会变成人世间的魔王。</w:t>
      </w:r>
    </w:p>
    <w:p w14:paraId="399BE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D26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魔王呢？魔王，他的那个智慧力，跟大菩萨是平等的啊，魔王的智慧力和神通力，跟大菩萨是平等的。只有十地大菩萨可以化现魔王，九地菩萨不行。就是我现在还是八地呢，大概未来这七八年、十年，我是从八地到九地的过程。</w:t>
      </w:r>
    </w:p>
    <w:p w14:paraId="2743A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A34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旦进入九地，你就只有光，只有善，只有爱，没有黑暗，没有死亡了。没有黑暗，没有死亡，没有痛苦；只是永恒，只是极乐，只是光明，只是生命，只是救赎。九地菩萨没有惩罚的能力，祂只有救赎的能力，祂的存在就是光，就是救赎，就是疗愈。但是九地菩萨没有黑暗，没有恐惧，没有死亡，更没有惩罚。</w:t>
      </w:r>
    </w:p>
    <w:p w14:paraId="2DFC6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A0C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了十地菩萨的时候，就是当那个终极意识都消散了，灵性光明消散了，九地菩萨的光，八地菩萨的清澈，以及八地菩萨以下，三界六道“见”与“所见”的境界，全部变成了梦幻泡影，消散在觉性普照当下的威严当中的时候，那种庄严不动的大解脱，带来的大普照的那种大自在的感觉，那就是十地菩萨。祂，是可以用黑暗的力量的。就是祂的力量，可以展现出来魔王的力量。</w:t>
      </w:r>
    </w:p>
    <w:p w14:paraId="13289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F9F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魔王，是用来镇压那些，就是在三界内，实在是坏得已经没有办法……就是佛法的正面，已经没有办法去让他们善了了。就是你无论对他多么善、多么宽恕、多么爱，他就是要害人，他就是要杀人，他就是要让别人痛苦，他才能够幸福的时候，对于这种灵魂、这种生命，那么大菩萨的慈悲，就浮现出来了这种黑暗的力量来。祂是用来对付这些邪恶的，无可救药、不可更改的这种黑暗的生命用的。大菩萨可以动用黑暗的力量。大菩萨可以化现出来三界六道当中，统治一切黑暗军队的魔王来的，但是我现在还不行。</w:t>
      </w:r>
    </w:p>
    <w:p w14:paraId="1E429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C1F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我如果要是变坏的话，我会成为下一届三界内最大的魔王。但是我不想。我这一辈子，我人性的这一面啊，我人性的这一面，到我死，都只是神的仆人；到我死，都是一个持戒的，虔诚的佛弟子。</w:t>
      </w:r>
    </w:p>
    <w:p w14:paraId="579CE5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72E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孩子只不过是信守了他的信众的，十几万信众的一个称谓吧，就称谓他什么全知全能的，什么大古鲁。然后就变成了一个，心向世间，要改变世间人类生存状态的，这么一个人间导师。变成了人间导师，你就有了实体——就实际的身体。现在我呀，我是个修行者，我的身心内在，没有实际身体的。我的身心内在是基督耶稣给我的爱，释迦牟尼佛给我的智慧。我的身心内在只有光，只有智慧的光和爱的光，没有自我的。</w:t>
      </w:r>
    </w:p>
    <w:p w14:paraId="08C8C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66F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他变成了人世间的这个导师的时候，导师嘛，对吧，那就一定要跟众生亲近，因为你要满足众生的愿望嘛。满足男性众生的愿望，就要给男性众生一个人间的事业，你们去干这干那个。给女性众生，那就简单了，让女性众生分享你的身体。因为女性众生，她很爱慕你呀，对不对？所以这个孩子马上就有了很多情人，很多哦，很多情人。这都是让我感觉到蠢蠢欲动，但是我又不敢干的事。所以说我到人世间去，一定会跟他一样，但是我的级别要比他高，我的破坏力要比他更大，知道吧。</w:t>
      </w:r>
    </w:p>
    <w:p w14:paraId="432CF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627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然后让抓出来了，然后到达他的一个，在他的一个私宅里面，搜出来大量的现金。这才几年时间？一个人变成邪教啊，他目的无非就是为了女人，就是为了敛财，就这两样嘛，你还能干啥呀，对不对？</w:t>
      </w:r>
    </w:p>
    <w:p w14:paraId="629BF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0D0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样换到我身上，一样。把我放到人世间，一样的结果，一模一样的结果，一模一样。我是一个有着高尚品质的老流氓。品质跟流氓，他并不冲突，你知道吗？我依旧是个好人，依旧很正派，依旧很干净，依旧很纯洁，依旧是对人心生怜悯，但是我架不住我对女人的身体很渴望。这东西他并不冲突，你知道吗？</w:t>
      </w:r>
    </w:p>
    <w:p w14:paraId="6B801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3EE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对于我而言，对于我这个修行者而言，终身把自己囚禁在一个与世隔绝的地方，当一个苦行僧，这是我对得起我信仰的唯一唯一的办法。我不能让我的信仰蒙羞，我不能让我的教法，有半点的不纯洁。这个是在我出生之前，就定好了的。</w:t>
      </w:r>
    </w:p>
    <w:p w14:paraId="26A26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4F9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从小，我就知道，我在人世间要完成一件事。这件事情我已经在完成过程当中了，我坚决不容许祂被我的欲望，沾染一点点的灰尘。那是关系到其他众生，无尽无数众生解脱死亡的，一条圣洁的神圣的道路。我不能让这条道路里面，参杂有我一丝一毫的，我自己的诉求、自己的要求、自己的痛苦，包括我的恐惧，不可以！</w:t>
      </w:r>
    </w:p>
    <w:p w14:paraId="5CDB7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25B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终身持的戒律只有这一条——终生不入人间，终生不见人。因为我见人一定会变坏。这个我跟你们说死啊。你不要相信自己的信仰有多纯洁，不要相信自己的人品有多么地高尚，不要相信你的这个所谓的信仰有多么地坚贞。你现在没有变坏，是因为你没有遇到让你变坏的条件。或者说，让你变坏的条件那个筹码不够，明白吗？</w:t>
      </w:r>
    </w:p>
    <w:p w14:paraId="0165D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F83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让你变坏的条件筹码够了，你百分之百，什么这个基督耶稣，什么释迦牟尼佛，什么这个圣光之桥，什么这个信仰，先谈一把恋爱，先爱……就死了都要爱嘛，对不对？我都这么老了，我都五十一二，我都51马上52岁，再过十几二十年，我失去性能力了！你再不及时行乐，你再让我不happy一把，那我活着干嘛啊，对不对？到人世间的时候，我如果进入人世间，一定会这样想的，一定的。</w:t>
      </w:r>
    </w:p>
    <w:p w14:paraId="151E9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2D2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千万千万，这是我跟你们告诫的，如果说是未来的人……我是圣光宗的第一个修行者，我不是教主，我是圣光宗第一个修行者。未来还会有我这样的，就是带着“祂”前世的记忆来的这种，在身体当中拥有光的记忆的这种生命降临的。他们也会讲出来，像我这样的法，但是他没有我这么圆满、这么究竟啊。他们也会有我这样高尚的品质——真实、高尚、高贵。</w:t>
      </w:r>
    </w:p>
    <w:p w14:paraId="39145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82F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我留给未来人的戒律：是凡遇到这样的人，他如果自称自己有了神性，就一定要把这个人隔离起来，让他不要接触人间。那是对他的保护，也是对他信仰的保护。这种人一旦要是在人间变坏了，对于神来讲，那是法界的损失；对灵界来讲，那个是众生灵魂的损失；对于人间来讲，那是多了个魔鬼，知道吧？多了一个魔鬼。</w:t>
      </w:r>
    </w:p>
    <w:p w14:paraId="3CA6E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879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跟人，你只能选一个的。选择神，你就要离开人间。选择人类，神的光、天堂、法界就会消散，就会消失掉。这两个是在基因上，是有冲突的。他是基因冲突，他不是形态冲突，他是基因冲突，就像是火跟水是冲突的，是不能同时存在的。一个修行者，如果你真的是具有了一定的证量，一定要远离人间，一定要远离人间，就像我这样。</w:t>
      </w:r>
    </w:p>
    <w:p w14:paraId="6F7BB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D36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啊，几千年、上万年才能出现一个真正的觉悟者。觉悟者就意味着心灵的觉醒，而心灵的觉醒，祂会带来体验和感受的差异性。那种差异性在灵魂领域里面体现出来，那个就是神灵。我所说的神灵，不是你们认为的神话故事，而是一种心灵的境界、心灵的标准和心灵觉醒的状态。</w:t>
      </w:r>
    </w:p>
    <w:p w14:paraId="6B968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997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觉醒的状态，祂就跟沉睡的心灵，有着本质的不同。沉睡的心灵会随着沉睡的梦境，而将心灵的感知力，带入不停地、不断地变幻的场景，那叫“生死轮回”。而觉醒的心灵，是在外界的这种人体自我、人格自我、心识自我开始分解、消散的过程当中，能够觉醒到灵魂内在，那不改变的那种光明永恒的生命，那个就是叫“觉醒”。那个你就融入到了，那个永恒、亘古、完整和大乐的纯光当中去了。那个就是成就。</w:t>
      </w:r>
    </w:p>
    <w:p w14:paraId="09BCB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修行的目的，只是为了解脱死亡，除了这一个目的以外，其他的一切目的，都是附加的，可有，也可以没有。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6E6164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6A675D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404DAAAD-42C4-46DB-959F-4642ED57F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41</Pages>
  <Words>28592</Words>
  <Characters>28709</Characters>
  <Lines>68</Lines>
  <Paragraphs>19</Paragraphs>
  <TotalTime>81</TotalTime>
  <ScaleCrop>false</ScaleCrop>
  <LinksUpToDate>false</LinksUpToDate>
  <CharactersWithSpaces>28784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2026-01-10T01:03:45Z</dcterms:modified>
  <dc:title>20251119足迹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