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锻造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6B7CA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7D8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久不见啊，大家。今天就是给你们报个平安，给你们报个平安。就说是，这次呢，国内对于我的这次审查呀，就基本上过去了，基本上过去了。这次审查的话，因为它那个规格很高了。它刚开始可能是一个省的这种“610”，就他们可能接到了一些邪教徒的这种诬告。然后他们就说是认为，我可能是想要把邪教，就是据为己有，然后它就引动了这个对于我的审查。</w:t>
      </w:r>
    </w:p>
    <w:p w14:paraId="6907A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307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是在省这一级的时候，我是挺担心的，为什么呢？那些指控啊，那些他们调查的这个过程啊，很明显的，它是有倾向性的。就是它是先给你定罪，然后再举证。后来他们调查了我大概三个月，当地公安呢，约谈了不少学习我教法的人，但是他们确实是没找到任何的我的违法犯罪证据。</w:t>
      </w:r>
    </w:p>
    <w:p w14:paraId="13162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112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找证据，无非就是三个方面：第一个，就说是我这教法是不是轮法，有没有反党反政府？第二个，有没有组织大规模的这种聚会，搞个人崇拜、拜师？第三个，就是有没有收费，有没有资金的这种敛财情况？这三个我都没有。</w:t>
      </w:r>
    </w:p>
    <w:p w14:paraId="6FEA9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EBB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调查了这么长时间，也确实没有任何一例证据。大概在一个月前，他们就说是，他们调查了我大概三个月吧……调查两个月之后，没有任何证据了之后，他们就把这案子呀，就移交到了公安部。就是升级了，移交到公安部去了。然后公安部出面，成立了专案组，然后就是通过各种技术手段，就破获了我们这个微信啊，各种聊天记录啊，各种……就说是只要你在网络上有过痕迹的，他们都给你翻出来了。</w:t>
      </w:r>
    </w:p>
    <w:p w14:paraId="5CDA9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A8A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案子移交到国安部那天开始，我的心就非常安定了，为什么呢？国安部，你知道什么叫国安部吗，什么叫公安部吗？它是一个国家的强力机构的代表。换句话说，它代表着中国的法制，它代表着中国政府的，执法的公正性和客观性。</w:t>
      </w:r>
    </w:p>
    <w:p w14:paraId="10442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E87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公安部出面的话，它一定是讲究证据的。一定是要讲究证据，它不会通过主观论断，来给你判定，你什么样的性质。它一定是要讲究证据，用证据链，构成一个证据链了。就说你的所作、所为、所想、所说，构成一个证据链，最后定性你是邪教，还是非邪教。</w:t>
      </w:r>
    </w:p>
    <w:p w14:paraId="0901C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82F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它上交到公安部那天开始，我的心就安下心来了，为什么呢？因为公安部不会造假，公安部代表的是国家法律，它一定一定是非常客观，一定是非常公正的。那么他们对于我的调查上升到公安部的那一刻开始，我就知道没事了，为什么呢？我从来什么事都没干过。就说是我说我自己很清白啊，那是真的清白。我从始至终这十几年，我没做过任何违法的事，任何一件都没有。</w:t>
      </w:r>
    </w:p>
    <w:p w14:paraId="0D0D0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EC0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，你说想要把我搞倒的人，很多的。无论是民间的那一些宗教里面的信徒，还是官方的，他们认为说是，我是有邪教的这种嫌疑的。想把我搞倒啊，非常容易，不是通过造谣，不是通过谩骂，只要找出一件我违法的证据就可以了。一件就可以了，为什么呢？因为我在这十几年的讲法过程当中，我强调两点：第一个，我不说谎，第一个我不说谎；第二个，我是一个遵纪守法的人，我是一个内外很清白很纯洁的人。</w:t>
      </w:r>
    </w:p>
    <w:p w14:paraId="20E20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BFF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纯洁就意味着，我不会有男女色情之事；纯洁就意味着，我没有组织结构，我没有自立教主；纯洁就意味着，我从来没有收受任何人的任何的供养。这三条——女人，组织结构，还有敛财，这三条只要说他们抓住一条，我在何时何地收了什么人的供养，具体数目是多少，只要把这一条抓住，那么我自诩我自己不说谎、自诩自己清白的这个形象，就垮台了，就垮塌了，就是我的人设就崩溃掉了。</w:t>
      </w:r>
    </w:p>
    <w:p w14:paraId="3BAB3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2C6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修行领域里面的导师，你的清白、你的真实、你的纯洁一旦垮台，那么你所讲的一切内容，瞬间就会变成毫无价值的东西，为什么呢？因为修行者在人类的心目当中，他是要持戒的，就要遵守戒律的。什么戒律呢？远离人间。远离人间，才能谈得上修行者。</w:t>
      </w:r>
    </w:p>
    <w:p w14:paraId="7B642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203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只要抓住我，在何年何月何日，跟某个女人上床的开房记录，甚至于合影照片，甚至于说是文字通话的内容，找到任何一条，何年何月何日，我跟任何人见面，收了这个人的供养，收了这个人几千块钱，或者说是有什么转账记录。这两者，其中任何一条就够了。</w:t>
      </w:r>
    </w:p>
    <w:p w14:paraId="54060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A5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要抓住，就说是，这个谁谁谁，他在何年何月何日，跟谁谁谁在什么地方见面，两个人发生了性关系。这个人在何年何月何日，在什么地方，收取了什么人的，就说是黄金、现金，或者银行转账记录几万块钱。只要拿出来一条就够。拿出来一条，他们就可以，在法律上就可以定性你为邪教组织。那么在除去法律，他们可以在舆论上面，以事实证据，来攻陷我的整个的人设。</w:t>
      </w:r>
    </w:p>
    <w:p w14:paraId="57143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431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一个修行者，修行者的清白纯净的、远离人间的这个形象，被垮台了，那么你所讲的一切内容，就随之灰飞烟灭了。没有人会去相信一个骗子说的话，明白吧？就说是我是自始至终，我说我自己是从始至终的清白，从内到外的纯洁，这句话我说了十几年，我也做了十几年。</w:t>
      </w:r>
    </w:p>
    <w:p w14:paraId="28A2B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32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他们调查了我，到今天为止，大概四五个月时间了。从刚开始调查摸底，到后来说是约谈，到后来递交国安部，国安部出面，然后说就是收集证据。到今天为止这件事情的话，就算是尘埃落定了。就说是证明我是清白的，我是无辜的，我没有做任何违法的事情。换句话说，我的清白、我的纯洁，救了我一命。就是你们要相信，你们要相信一个人的戒律，是可以救命的。</w:t>
      </w:r>
    </w:p>
    <w:p w14:paraId="504B0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4E4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天过来，我就是跟你们通知一下，这个事过去了。大家，就说是以后也不再会有这种……当然以后还会有不断对于我的举报，为什么呢？因为说是，在信仰领域里面，是任何一个国家，都会非常高度警惕的事情。</w:t>
      </w:r>
    </w:p>
    <w:p w14:paraId="2D6E0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10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事情其中呢，我还是非常感谢那个……就说是在那种很高压的情况下，能够勇于站出来，就是发表了自己的一些看法，让我很感动。你知道那个谁，就说是那个告诉你，就说是我被定性了，然后当时你怒不可遏，然后就写了一篇文章。我在她的这个文字背后，看到的是巨大的慌恐、巨大的自保、巨大的胆怯。我耻于与这样的人为伍，你知道吗？就是跟这样的人在一起修行，那是对于我的耻辱。</w:t>
      </w:r>
    </w:p>
    <w:p w14:paraId="14DFE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C00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当一个导师被调查的时候，我相信我导师是清白。就像他相信我是从内至外的清白，从头至尾的纯洁的，他并没有维护我，他只是讲出来了他对于我的认识，这个叫“正信”。他没有害怕，因为我受到审查之后，他会被牵连，他没有这样想。他如果这样想的话，他就不会写出那篇文章来了。但是另外一个人呢，就说是去劝他：“你要藏起来，你要跟老师划清界限，因为老师被定性了。”你不是恐惧吗？你不是害怕吗？那么从此之后，我们就不再是一路人了。</w:t>
      </w:r>
    </w:p>
    <w:p w14:paraId="3E020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BA5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个人，在前半个月，她向我申请，她想要进入我的这“常住”，就是讲法常住——就是我每次开法会的时候，她有资格变成常住，就是她每一次都可以进来听。这个是一个多大的荣耀啊！你要知道在那个海外，包括在国内，修行我教法的人，有很多的，成千上万个人，有几个人有这样的资格，能在每次法会的时候常住，作为一个听法的现场的人？</w:t>
      </w:r>
    </w:p>
    <w:p w14:paraId="72666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CBA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大概是前一个月，还是前半个月，我刚批准了她这个资格。她没有做什么贡献的，我只是念在她是一个学法多年的人的这个态度上面，我给予她这样的荣耀和资格。短短的一个月，还是半个月时间，当她听说到公安部在查我，马上就恐慌得就要撤退，就要逃跑，就要自保，就要跟我划清界限，并且把这个事情，要告诉其他的人要自保，要跟我划清界限，要逃跑。那么这种人在我眼中，就已经死掉了。</w:t>
      </w:r>
    </w:p>
    <w:p w14:paraId="00B16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A57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救赎的是人的灵魂，而一个人的灵魂在面对你的导师的时候，他永远都是明确地选择，他永远都是安宁而简单地选择，就像我选择神一样。在我碰着灭顶之灾的时候，在我碰上这种无妄之灾的时候，在我碰到这种莫须有的指控和栽赃陷害的时候，我会感觉到压力，会感觉到痛苦。但是我相信，因为我的从内到外、从始至终，我的所作所为，没有为了我自己。我从来没有为了我自己去做任何事，我做的一切都是为了神。我做的一切都是为了，将释迦牟尼佛的智慧和基督耶稣的爱，融合在一起，留下一条让人类的灵魂解脱死亡的道路。</w:t>
      </w:r>
    </w:p>
    <w:p w14:paraId="7281E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A9C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从始至终，从内到外，每一天、每一件事、每一刻，都是在做这一件事情，在为着神而工作。我的心，在我死亡那一刻，我只能看到神。因为我的心在今日我遇到巨大的这种灾难——无妄之灾，这种栽赃陷害或迫害的时候，我的心没有去保护我自己，我的心还是看到的是基督耶稣的爱，看到的是释迦牟尼佛的慈悲。</w:t>
      </w:r>
    </w:p>
    <w:p w14:paraId="264C9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47B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的身心当中，没有我自己的。在我的身心当中，我在我最绝望的时候、最痛苦的时候、最黑暗的时候，感受到灭顶之灾的这种冤屈的时候，我的心没有为自己抱打不平过。我的心永远看到的是我跟神之间的差距。我爱神就应该像神那样地生活。神是宽恕，神是温暖，神是光明，神是清白，神是纯洁，神是无私，神只是爱而已。我应该像神那样在人世间活着，用爱去面对我遇到的这一切的痛苦和灾难，这就是我跟神之间的差距。</w:t>
      </w:r>
    </w:p>
    <w:p w14:paraId="735DE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8E6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我爱神远远超过了爱我自己。所以说在我死的时候，我的心灵深处、我的灵魂深处，包括我的意识，就只能看到神。在我死的时候，在我离开这具身体的时候，那么神，祂就变成了我灵魂唯一的归属。</w:t>
      </w:r>
    </w:p>
    <w:p w14:paraId="63805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D4E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事情到今天为止的话，就说我就给你们报个平安，过去了，没事了。但是，在我碰着危难的时候，只想着自保、只想着逃跑的这几个人，有那么一些人，这辈子，他跟我的教法已经无缘了。脸书上解除好友，以后也不准再有任何的联系。他们可能还会觉得自己很委屈呢，但是在我这个地方，那是一种亵渎。我教导的是，灵魂觉醒，解脱这具身体的束缚，从死亡当中安然度过，进入天国的道路。而这条道路的前提，就是信仰——就是你要非常相信，就是你要相信你的导师是清白的。</w:t>
      </w:r>
    </w:p>
    <w:p w14:paraId="453B8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615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想我从30多岁那种极剧贫困的、极剧贫寒的，就是被整个社会所凌虐的那么一种状态，一路修行到我现在五十……马上快52岁了。我现在就算52岁吧，我这过去了17年的时间吧。过去了17年的时间，我有大把的机会可以在人世间，过上所谓的这种富豪的生活，可以过上人上人的生活，可以走到任何地方去受人瞩目，有着自己的信仰团体，有着每年有着几千万，甚至于过亿的这种资金的供养。我从来都没有染指过——从来没有。</w:t>
      </w:r>
    </w:p>
    <w:p w14:paraId="2D16E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317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有大把这样的机会，但是我从来没有过，为什么呢？我是为神而活着的人，我是真正见证过神的存在的人。一个人的灵魂，见证了神的存在，那这个灵魂，就不应该再为自我而存在，而应该为了神的光明而存在。</w:t>
      </w:r>
    </w:p>
    <w:p w14:paraId="7C581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AE0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修行者，你连最基本的对神的信仰都没有，遇到一点事，遇到一点恐慌，就怀疑，就退缩，就恐惧，就自保。那么，在这件事情上面，在此时此刻，你决断的这个事情上面，就决定了你灵魂的未来，跟我这个修行者，跟我所信仰的真理、信仰的神佛，就划清了界限。这是一道天堑，你的灵魂生生世世都过不去的。</w:t>
      </w:r>
    </w:p>
    <w:p w14:paraId="3CF54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D88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那个黄金，它是有熔点的，那个锡呀，它也是有熔点的。锡的熔点，我记得好像是，就是很低呀，那个锡就熔化，就化成锡水了。就金属旁那个“易”，“无锡”那个“锡”，它的熔点很低，它就从金属的凝固态，它就变成了这个液体了。黄金也是有熔点的，黄金的熔点很高，具体多少度我不太清楚，但是要远远超过于锡。</w:t>
      </w:r>
    </w:p>
    <w:p w14:paraId="4C4F2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262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一次的，就在我人生当中，这一次的磨难啊，对于任何一个人而言，对于任何一个普通人而讲，包括修行者而言，都属于灭顶之灾。为什么呢？你是在以一己之力，在面对着整个国家机器的审核。我这个事情是顶格的处理的，是整个公安部结合国安部，对于我，对于这个教法——“圣光宗”的全面的、彻底的、根本性的审查。</w:t>
      </w:r>
      <w:bookmarkStart w:id="0" w:name="_GoBack"/>
      <w:bookmarkEnd w:id="0"/>
    </w:p>
    <w:p w14:paraId="1DF7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258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如果我要是有一丝一毫的不法，我曾经做过任何一件违法、违背了人世间道德的事，一定会被翻出来。就说是雁过留声，兽过留痕。就是你做过的事，你不可能隐藏的。就“若要人不知，除非己莫为”，这句话我讲了很多年了。</w:t>
      </w:r>
    </w:p>
    <w:p w14:paraId="21B42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3E2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如果说是我曾经跟女人暧昧过，不清不楚过，上了床了；如果我曾经，收了别人的钱了；如果我是在人世间成立组织了，接受大家对于我的顶礼膜拜，我自诩为教主了——这三条，只要你做过，就一定会被翻出来，一定会被查出来。那么对于我这个人来讲的话，那就是我死的时候了。那就是我人世间的，我的这个叫什么？自掘坟墓，最终遭到了这种因果反噬的时候。</w:t>
      </w:r>
    </w:p>
    <w:p w14:paraId="12204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46C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公安部、国安部这次对于我的顶格的审查，这就好像是那个冶炼的温度一样，就是冶炼黄金的温度一样，已经到了最高度——上千度、几千度的温度。但是因为我本身这块材质啊，是纯金，我是9999999……9个9的那种极致的纯金，我内在没有杂质的。所以这次冶炼的最终的结果呢，它让我看到了我心底里面，在我临死的那一刻，我心里面装的是谁。我欣喜地发现，我心底里面装的是神。我欣喜地发现，我心底里面在我临死的时候，我仰望的依旧是基督耶稣的爱，依旧是释迦牟尼佛的究竟平等的慈悲，这就够了。</w:t>
      </w:r>
    </w:p>
    <w:p w14:paraId="5EDAB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C17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我这个人而言，我这一辈子只要有两样东西就够了。第一个，我的信仰，我信仰当中没有我自己，有的是神的光明，有的是佛的慈悲，这就够了。第二个是我的良心。我的良心有没有违背我的信仰？我的良心有没有在我自己受到伤害的时候，去反击，去仇恨，去埋怨？我的良心有没有做了违背我信仰的事，去欺骗过别人？去为了满足自己的私欲，去欺骗过别人，去让别人为我去承担痛苦，而我自己躲到背后，像那个邪教头子一样？只要我的良心从始至终是清白的，从内到外是纯洁的，这个就是我生命的全部了。</w:t>
      </w:r>
    </w:p>
    <w:p w14:paraId="76D79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352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要我的良心是纯洁的、是清白的，只要我的良心是安宁的，只要我的信仰是真实的、纯洁的、明确的，只要我的信仰在我临死的时候，在我受到灭顶之灾的时候，我看到的永远都是基督耶稣的爱，都是释迦牟尼佛的慈悲，我的良心和我的信仰，没有受到丝毫人世间灾难的影响，这就足够了。</w:t>
      </w:r>
    </w:p>
    <w:p w14:paraId="09AA6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CD0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我今天跟你们说的每一句话，都是我的肺腑之言，都是我经过生死检验之后，得到的一个最终的结果。就说我现在是被那个几千度的高温烈火，锻烤过、检验过的纯金，我现在就告诉你们，这个纯金是怎么构成的。这个纯金，就是一个人无杂的信仰和清白的良心。为什么呢？为什么一个修行人有这两者，他就拥有了全部呢，为啥？</w:t>
      </w:r>
    </w:p>
    <w:p w14:paraId="67E52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700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具身体，他不是你，你知道吗？这具身体我们都会死掉的，都会死。我今年都52岁了，再让我活个40年、50年，我100岁的时候，一定会死的，一定会死。死的时候，这具身体死的时候，就意味着你的意识死掉了。但是你们不知道的是，你的灵魂感知不会死亡。</w:t>
      </w:r>
    </w:p>
    <w:p w14:paraId="4179C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EE8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能让灵魂感知从这具身体里面脱出来的，只有这两样东西：一个是你纯洁的、无私的、坦荡的、安宁的良心，一个是你明确、究竟、清澈、无杂的信仰。你的良心无私，你的良心无愧，你的良心安宁，你的良心没有任何愧疚，他一定是打开的，他不拒绝任何的伤害。那么你的灵魂感知，就不会被你封闭的心灵，锁死在你心灵跟六根结合起来，形成的自我人格当中。</w:t>
      </w:r>
    </w:p>
    <w:p w14:paraId="1BDA6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B81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良心是打开的、安宁的、纯洁的，良心里面不会有“你”的，良心里面，他只有纯洁、安宁绽放的光芒，这个是人类不知道的地方。人类总觉得“我就是我”，实际上这个“我”，是随着你的身体而成长的。是你身体的六根、六尘的信息，带动了你的心识分别，才形成了你的我执分别的。</w:t>
      </w:r>
    </w:p>
    <w:p w14:paraId="28580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24E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你的心识分别，处在一个良心安宁的、无愧的、无私的、彻底敞开的状态，你的六根和六尘，就没有办法带动你的良心，形成我执识。你的敞开的安宁的良心当中，是没有一个我执自我意识和自我认知存在的，他只是安宁、清澈、柔软的纯洁心，那个就是你的良心。只有一颗无愧的心、无私的心，才能达到纯洁的程度。而这个纯洁的良心背后，就是可以释放出，在你的良心形成之前的那个状态，那个叫“灵魂感知力”。</w:t>
      </w:r>
    </w:p>
    <w:p w14:paraId="14023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00E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一个孩子刚出生啊，刚出生的时候，大概前几分钟之内，好像15分钟吧，他是没有意识，他只是一个躯壳。他是没有意识的，他会哭。你掐他，你用针扎他，你用火烤他，他的身体是没有任何反应的。他不疼，他也不知道酸，但是他是活着的，你知道吗？他的身体是活着的，但是这个活着的身体里面，却没有人格。</w:t>
      </w:r>
    </w:p>
    <w:p w14:paraId="71F85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9BF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这个身体里面起到主导作用的，就是人的感知力。当感知力跟这个婴儿的身体，慢慢地结合在一起的时候，婴儿的身体开始对外界的温度、阳光、声音有了反应。光线刺激他的这个视神经，视神经调动了他内在的这种灵魂感知力，形成了对于眼根的熟悉。感知力跟眼根功能的熟悉、结合的过程，就形成了“看”。这个婴儿开始看了，他睁着眼睛看。实际上那是他的灵魂感知力，在熟悉眼根受到光线刺激之后的，适应性的反应。</w:t>
      </w:r>
    </w:p>
    <w:p w14:paraId="65432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DE0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在他的眼根适应光线的这个适应性的反应，带动他的感知力的过程，形成了“看”，明白吧？就是我们讲的“色声香味触法”，这个是看的结果。“眼耳鼻舌身意”这个是我们的六种器官。在这个六种器官……</w:t>
      </w:r>
    </w:p>
    <w:p w14:paraId="22E95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AA8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和身体结合在一起了之后，从母体诞生之后，在那初期是没有“眼耳鼻舌身意”的功能的。他只有这个器官的功效，但是他还没有启动它，你知道吗？这时候更没有“色声香味触法”这六尘的存在，更没有一个“看到、听到、想到、闻到、触到、尝到”的心识分别的存在。这个时候就是纯粹的灵魂感知力，跟肉体结合的状态。</w:t>
      </w:r>
    </w:p>
    <w:p w14:paraId="318CE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2C2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肉体受到了光线的刺激，眼根开始熟悉光线的状态，然后触动了灵魂感知力，对于眼根熟悉光线的反应的这种状态，他反复刺激、反复凝固；当灵魂感知力被眼根熟悉光线刺激的状态，凝固为对于眼根受到光线刺激适应后的反应；这个适应后的反应，就变成了“看”。孩子就开始有了看的状态。这种状态将灵魂感知力，凝固为了心灵固有的、特定的一种所谓的状态。那种状态称为“心识”，就是认知。</w:t>
      </w:r>
    </w:p>
    <w:p w14:paraId="305A2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909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孩子的心灵认知，就开始形成了。他从感知力的懵懂，从感知力的没有分别，从感知力的细腻的习气和经验的状态，变成了感知力对于眼根适应光线的，固有的一种凝固状态。这种凝固状态称为“心”，称为“心识”。换句话说，成为了认知。</w:t>
      </w:r>
    </w:p>
    <w:p w14:paraId="1112C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633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感知力到认知，他是有一个过程的。这个认知，就变成了……感知透过眼根摄取光线，这个叫“看”。感知透过耳朵，听到声音，这个叫“听”。感知透过舌头尝到了味道，这个状态称为“尝”。感知，感知到身体有了触觉，被触觉凝固感知，变成了人的内在的这种“触”。</w:t>
      </w:r>
    </w:p>
    <w:p w14:paraId="26592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0F2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“眼耳鼻舌身意”的对于外界信息的反应、适应、凝固，牵动了感知，形成了心灵认知对于身体熟悉外界的信息，反复刺激之后凝固的这种反应状态，他会变成了“色声香味触法”六种境界。根尘相续，牵动人的感知变成了心识，这个心识就变成了想到、看到、听到、闻到、触到、尝到——六识。这就是六根、六尘、六识，他相互交融，形成了我们的心识。心识还有一个名字叫“认知”。认知，他就是灵魂感知被根尘牵动，形成对根尘相续、重复沉淀的认可状态。就是我们认知的前提，一定是认为他是存在的。</w:t>
      </w:r>
    </w:p>
    <w:p w14:paraId="08FE4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986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，在没有被眼根，没有被光线，凝固为认知之前，感知当中是没有眼根，也是没有看的——没有色，没有声，没有香，没有味，没有法。感知当中没有眼根对于光线摄取，而形成的凝固的记忆反应，这个时候，感知是感知，眼根是眼根。那时候光线刺激眼根，形成的色境的凝固，还没有出现。</w:t>
      </w:r>
    </w:p>
    <w:p w14:paraId="33853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E8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光线刺激眼根，牵动感知形成了色，这个色的凝固，就凝固了眼根成为了看的状态。看和色将感知力，凝固成为了“看”，这个就会变成了“看到”。就是眼根——眼，色——色尘，然后有个“看到”，这个三者循环起来，就变成了心识，就变成了认知。认知就是灵魂感知变成了确定感的那一步。</w:t>
      </w:r>
    </w:p>
    <w:p w14:paraId="53E3D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7A4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说我们的心，是因为灵魂感知确定了肉身，以及肉身所摄取外界信息的这种存在，而有了我们对于这具身体，和身体认知到世界的，整个过程的确定感，就是变成了我们的心识。我们的心，就是因为确定我们这具身体是我们自己，而变成了有一个认知这具身体，而随着身体而成长的，自我的反思、自我的记忆、自我的认可和自我的理解，这个就变成了我执识。</w:t>
      </w:r>
    </w:p>
    <w:p w14:paraId="3FBAD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1E7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是把心的整个缘起，给你们说了一下。在心的背后，在心的缘起处，在心的过去，那个是原始的你自己。或者说在你没有当人之前，你是谁？就是父母没有生你之前，你是谁？这个就是佛教里面，最著名的那一个问题——未曾生我时，我是谁？未曾生我，我是谁？我从何处来，我往何处去？我活着的目的是什么，我活着的、存在的意义是什么？这是人生终极的三个疑问嘛，对吧？</w:t>
      </w:r>
    </w:p>
    <w:p w14:paraId="2CEB5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ED0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今天我想告诉你们的就是，这一关我已经过来了。我在濒临死亡的时候，我在碰着这种灭顶之灾，极尽恐惧，就是失去你整个人生的，就说是自我感、自我价值和自我认可的这种……就像是我，虽然我的肉体还活着，但是我的整个自我内在的感知、体验、经验，就完全是处于一种濒死状态的时候，我的心啊，我只在意我的心是不是纯洁，我只在意我的心有没有愧疚，我只在意我的心，是不是依旧是开放的，依旧是无私的，依旧是纯洁的。</w:t>
      </w:r>
    </w:p>
    <w:p w14:paraId="7603D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598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内心没有任何负罪感，没有隐藏任何的罪疚，没有隐藏任何的自我维护。我的心依旧是仰望着神的、爱着神的，并且以神的爱，来纠正我心灵的方向、企图、内涵和心灵状态的。我就知道我过关了，我就知道我达到一个修行者的标准了。</w:t>
      </w:r>
    </w:p>
    <w:p w14:paraId="70F71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129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这个高达几千度的烈火的这种锤炼之下，锤炼出来了，因为维护自我、害怕自我受伤，而隐藏的最后的那种心灵当中的杂质，在这次高压、高温锻造下，被剔除出去了。现在我的灵魂的纯净度就更高了，可以近似于达到一尊神的标准了。</w:t>
      </w:r>
    </w:p>
    <w:p w14:paraId="0F938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488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个时候我就知道了，一个人，一个修行者，想要成就啊，这几样东西，你一样都不能少。戒律，修行者是要终身持戒的人。我这次为什么能够全身而退，为什么能够安然度过？很简单，我很纯洁。我是真真正正的纯洁，我是从始至终的纯洁。我的清白无私，不是我说一说，那是我用了我前半生所有的岁月、我的生命，在履行着这一点。</w:t>
      </w:r>
    </w:p>
    <w:p w14:paraId="75AE3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F24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如果做过任何不道德的事，做过任何欺骗自己良心、违背自己信仰的事，做过任何违法违纪伤害过别人的事，这一次在国家国安部的这种最高层级的审查和调查过程当中——那是一个专案组了，那没有任何事情可以藏得住的，它一定会被公告于天下的。有任何一件事，他们就可以根据这件事情你的违法，将我定性为邪教，知道吧？但是事实证明的话，没有啊。事实证明我是从始至终的清白，从内到外的清白。</w:t>
      </w:r>
    </w:p>
    <w:p w14:paraId="3078F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9A1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心，平常的时候，是处在一个无所攀缘，也没有企图的状态。你们看全世界各地都有学我法的人，很多国家都有。而我自身呢，从我人格这一块来讲，从我人性人格这块来讲，我是个智商很高的人，我是属于那种先天的大商人。如果说我要是给自己的在人世间的身份，定义一个身份的话，我是属于像吕不韦那样的，可以买卖天下的人。就是我是可以透过现象看到本质。我可以说是提前很多年，我可以预知到某个东西，会有什么样的发展。就是我是有预见能力的，而商人的最大的本事就是预见能力。</w:t>
      </w:r>
    </w:p>
    <w:p w14:paraId="7ACA1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F13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说是我为什么不借助着，全世界各地这么多的这些学我教法的人，形成一个所谓的组织呢？我可以拥有一个正大光明的，高大上的，又体面、又可以捞金、又可以有很多信徒的，这么一个所谓的人间的宗教导师的身份啊。我为什么任何人都不见呢？我为什么要避开这个世俗呢？我为什么说是不参与任何人世间的所谓的事业呢？为什么我要避世清修，过着这种很艰辛的生活吧，为什么呢？我这不是自讨苦吃吗？</w:t>
      </w:r>
    </w:p>
    <w:p w14:paraId="28BA4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2EF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修行者。什么叫修行者？修行者，你是要终身持戒的。什么叫修行者？心，要转向天堂；心，要转向出离心；心，要从你的人格自我和这具身体当中，要转向你的灵魂感知。修行者是放弃人间的人，修行者是放弃今生的人，修行者是终身不入人间的人，修行者是与世隔绝的人。</w:t>
      </w:r>
    </w:p>
    <w:p w14:paraId="27E12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209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要活在灵魂感知当中，就必须得要有这几个条件：第一个，良心的无愧、无私、清白；第二个，信仰的直观、直接和纯粹；第三个，终身持戒，不入人间。什么叫“不入人间”？不见人，不收费，不成立组织，这叫“不入人间”。</w:t>
      </w:r>
    </w:p>
    <w:p w14:paraId="68BEA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8A0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我平常的生活是怎么样子的呢？不是像你们想象的每天在读经书啊，在禅定啊，在做功课呀，是吧？在那儿禅定七八个小时，然后学法七八个小时，然后说是讲法怎么样，不是的。修行者的人生啊，就是我每天的生活是怎么样子的啊？刷短剧，看看手机上的什么短片啊，刷个抖音啊，刷个小红书啊，上Facebook看看新闻啊，看看笑话呀。最近有没有什么好的短剧上演啊？看看有没有新片子上演啊？最近最新的谍战片是什么呀？</w:t>
      </w:r>
    </w:p>
    <w:p w14:paraId="305BF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8DD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天的生活，在人世间这面的生活，就是叫什么来着？好吃懒做，游手好闲，不务正业。这个就是一个修行者，最标准的、最好的状态。你们知道不务正业、游手好闲意味着什么吗？意味着我的心，不会落在某一个具体的事情上面。</w:t>
      </w:r>
    </w:p>
    <w:p w14:paraId="2E9E6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F0D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电视，我看电影，我追剧，这个剧情挺好的，追完了就完了。它这一集没有了，我不会盼望下一集的，为什么呢？因为还有别的片子呢。就当你看了这个片子，然后再去看那个片子。看完电影，之后去逛逛街，逛完街了之后，去刷一会儿微博。我的心永远都是处于游散的状态，就是不会执着在某一个境界当中去。不会执着于某一个境界，你就不会被境界抓住你的心。那么这个境界是好是坏，你的心，他都是安详的。</w:t>
      </w:r>
    </w:p>
    <w:p w14:paraId="62313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B83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当我要去从事人世间的职业，就比如说我今天要组织全世界各地不同国家的那些修行者，形成一个什么所谓的圣光宗的学会，然后我去当这个会长，组织人们去弘法。我一旦参与这件事情，我肯定是希望这件事情往好的方向发展。我肯定是希望每一件具体的事情，都有一个好的结果。这个结果，对结果的企图、期盼、心愿，就把我的心，就凝固到了这个境界当中。这个境界就变成了我。这个境界当中就有一个我的企图，我的愿望，我所想达到的目标，和那个具体的事情结合起来，他就会形成了自我。“我执识”，他就出现了，知道吗？</w:t>
      </w:r>
    </w:p>
    <w:p w14:paraId="18861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3FC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人世间的具体事情，我是不能干的。我每天一个正常的生活，就除了学法的那四五个小时以外，平常就是逛街，就是游手好闲，就是不务正业，就是混吃等死。你可以闲得没事干，你去看地上的蚂蚁上树。你可以逛逛街，看最近这个黑色星期五，什么地方有打折商品，你可以去凑个热闹。你可以干人世间所有一切的闲事，就是不能干正事。</w:t>
      </w:r>
    </w:p>
    <w:p w14:paraId="1DB4C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227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正事，你一定是有所企图的，一定是有所希望回报的。你所期许的结果和你所期许的那个愿望，这两者一旦形成，就一定形成了一个被结果和愿望牵动的，你的心底里面的记忆。那个认知被记忆凝固成自我的时候，你的生和死的人生就开始了。就是你的生死轮回，就是你的执着心，牵动你的心灵认知，形成的自我人格，对于这个世界的记忆体验的回放，不断地轮回，不断地循环，那个就是你所谓的津津有味的、过得生龙活虎的、活色生香的你的现实人生。</w:t>
      </w:r>
    </w:p>
    <w:p w14:paraId="577DF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4E6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是修行者，修行者的首要条件，是否定这具身体和意识是你自己。怎么否定？彻底放弃此生，就是我这一辈子，我不要了，就是我后半生的生命，我不要了，我就当我现在是一个活着的死人，我后半生就是混吃等死了。</w:t>
      </w:r>
    </w:p>
    <w:p w14:paraId="7D23C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BE6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混吃等死是怎么样的表现呢？对于你所见到的、你所体验到的、你认知到的、你理解到的任何事情，都是保持一个观望的态度。就像我刷微博一样，就是我知道这件事情，但是我并不参与它。就是保持一个游手好闲的状态，保持一个无所事事的状态。</w:t>
      </w:r>
    </w:p>
    <w:p w14:paraId="731A9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B28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心，我内心的认知，可以认知到我现有的生活，但是这个生活并不是我要的，我并不想让我的生活过得更好。那么这个磨难来了之后，我首先在意的是我心底里面，装的是我自己，还是装的是对于神的爱？我只在乎我对于神的爱，有没有一点点的杂质，一点点的保留，一点点的维护和我……</w:t>
      </w:r>
    </w:p>
    <w:p w14:paraId="59466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A52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如果你维护自己，你维护的一定不是神。因为神，祂是纯粹、完整、究竟、永恒的爱。爱当中是没有维护的，爱之中只有无限地、无条件地接纳与付出。你爱神，就应该像神那样的接纳，那样的安宁，那样的纯洁，那样的付出，奉献自己的一生。你有痛苦，就证明你不爱神，很简单。</w:t>
      </w:r>
    </w:p>
    <w:p w14:paraId="71BBE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57F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的心啊，处在一个只装着神、只仰望神，不在意自己的获得，不在意自己的生死状态的时候，我的心底里面啊，就没有一个自我维护。没有自我维护，我的心扉是敞开的，我内心背后的感知力，就会浮现出来。</w:t>
      </w:r>
    </w:p>
    <w:p w14:paraId="4DD92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8FB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，是你们现在接触不到的。因为你们现在的心里面，都有自我。有自我，就一定是害怕别人伤害你这个自我的，一定的。因为自我的本质，就是你的灵魂感知力，被这具身体的六根带动，形成了六尘的记忆，从而凝固了感知力，变成了心识的认知。心识的认知，一定是基于对这具身体的认知，对这具身体的自我熟悉、自我理解、自我感受，形成了建立在心灵认知之上的自我认知、自我意识和自我的体验。</w:t>
      </w:r>
    </w:p>
    <w:p w14:paraId="62A46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C43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心灵里有自我，你维护的一定是这具身体。当你的心灵认知，认知到这具身体是你自己的时候，你的认知的前身，你的灵魂感知，就不可能从认知当中苏醒过来。就是那个水已经变成了冰，然后冰上面又结了霜块，变成了雪花的这种具体形态。这个具体形态，就是你的自我人格。自我人格背后的这个冰块、这个核心，是心灵认知。心灵认知的前身是水。</w:t>
      </w:r>
    </w:p>
    <w:p w14:paraId="7714B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077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呢，你这个认知，已经被这个雪花和雪花的具体的造型，那个人格的肉体形象，所凝固在了这个冰雕的里面。雪花形成的冰雕，那个形态的里面，是你的心灵认知，中间还有一层雪花，那是你的自我认知。你这个自我认知不融化，你的这个冰块的心灵认知，就没有办法从冰雕和雪花之中解脱的。你这个冰块存在着，它就不可能回忆起它是水的时候。</w:t>
      </w:r>
    </w:p>
    <w:p w14:paraId="3122B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EA7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只要你的自我人格，还在维护你自己的利益、自己的价值、自己的感受的时候，你的灵魂感知就永远都是消失掉的，都是不存在的。而一切的修行，真正的正法修行，全部都是从灵魂感知这一步起步的。这就是：向上一路，千圣不谈。</w:t>
      </w:r>
    </w:p>
    <w:p w14:paraId="27180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33A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自我人格呀，就是你的自我……今天我跟你们说的每一句话都是很珍贵的。做一个为神而活着的人——这个是我留给人类最珍贵最珍贵的礼物。去爱神，只有神值得你爱。神就是爱，神只有爱，神只是爱。爱当中是光，爱当中是接纳；爱是永恒，爱是无限；爱是没有恐惧，爱是没有死亡。</w:t>
      </w:r>
    </w:p>
    <w:p w14:paraId="1F1D8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674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爱神，爱到了只有神，没有你自己的时候，你的自我人格就会在爱的光明当中，成为那个爱之中的接纳而呈现出来的安宁感。当你的自我人格，熄灭在你对于神的狂热的究竟的爱，而形成的安宁的状态当中的时候，你的自我感的消散，就会露出来你自我深处的，心灵认知的那种凝固的分别来。</w:t>
      </w:r>
    </w:p>
    <w:p w14:paraId="36AAD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35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你依旧认知到这具身体，依旧认知到你的意识，但是认知到意识、认知到身体的这个认知，和身体和意识之间，就没有你自己了。你可以看得到你的意识，你可以看得到你的内心的动机，但是这个“看”，却没有一个你在看，这个就是叫“观”。这个状态就叫“观”，“观自在菩萨”的“观”。</w:t>
      </w:r>
    </w:p>
    <w:p w14:paraId="13A9A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D93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对于神的爱，远远大过了对于自我的爱。在你活着的时候，在你面对这个世界的时候，你碰到了伤害也好，碰到了利益也罢，碰到了欲望也罢，你第一时间，你能想起来，你是为神而活着的人。你对于神的爱，大于了对于你这具身体的爱，对于你自我感受的爱，对于你意识记忆的爱，那么你理所应当应该以神的状态，去面对你眼前碰到的这一切。</w:t>
      </w:r>
    </w:p>
    <w:p w14:paraId="116BF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F03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什么样的状态？神就是爱与宽恕。你接纳一切对于你的不好、不平等，你宽恕一切你遇到的诱惑、痛苦，以及对于你个人的诽谤、伤害。宽恕和爱是神的样子，宽恕和爱是神的语言。你爱神，就会成为神。神通过你对祂的爱，在你身上呈现出来爱的光芒，这就叫神迹。</w:t>
      </w:r>
    </w:p>
    <w:p w14:paraId="113C9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DD4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久而久之呢，你会发现，无论你活着的时候什么样的状态，你的心灵背后的安宁感，会越来越深。无论你身处在什么样的环境，你对于神的爱会导致你的人格自我越来越透明，越来越无私，越来越纯洁，越来越消失了痕迹。这具身体有你的形象，有你的意识，有你的心灵认知，但是心灵认知和这具身体的躯壳之内，却没有了自我。自我感，自我记忆，自我认知会变得越来越透明。</w:t>
      </w:r>
    </w:p>
    <w:p w14:paraId="6428E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AAB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，到今天我这一步，到今天这个修行者这一步的时候，现在此时此刻和你们说话的这具身体里面，是没有自己的。就这具身体里面有意识，我才能够传递思想嘛，传递声音嘛。但是这个意识，却不是我说出来的，而是心灵认知背后的那个灵魂感知，在传递着灵魂感知折射出来的那个悲能的平等，以及灵性纯光的智慧。</w:t>
      </w:r>
    </w:p>
    <w:p w14:paraId="4457F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19E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这具身体，在今天的讲法的时候，他是个传声筒。这个传声筒里面是没有个人意愿，没有个人意志的。所以我才能够如实、清澈、完整地表达着，诸佛的清净平等智慧和基督耶稣那无限、完整、永恒的爱。这具身体就变成了圣光之桥。</w:t>
      </w:r>
    </w:p>
    <w:p w14:paraId="27C42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161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人啊，是要终身持戒的人。你持的是什么戒？什么样的标准能成为戒律？在我这个教法里面，就两条啊。第一个，终身不入人间，就是不要参与人世间任何事情，就过着一个与世隔绝的生活。这样的话，你的心才不会被外界的名相、利益所牵动。不被利益牵动的心，就不会形成自我人格的执着。</w:t>
      </w:r>
    </w:p>
    <w:p w14:paraId="2AD92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F3A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，在不入人间的清净独修的基础之上，去仰望神，对神的爱要永远大过于对自己的爱。如果你爱自己的话，就咱们比如说你爱自己是10分的话，你爱神应该是10兆亿倍。就是为了神，你可以去牺牲自己的一切；为了神，你可以接纳一切伤害你的痛苦。你要把他视为，那是神对于你的恩典。祂是在借助痛苦，在净化你的生命的杂质，净除你的业力，消除阻隔在你与神之间的，自我维护的那种黑暗的元素。你和神之间不应该有阻隔的，因为你原本就是祂的爱，留在人间的证据。你爱神，就应该成为神的样子——神，就是宽恕，就是纯洁，就是爱。</w:t>
      </w:r>
    </w:p>
    <w:p w14:paraId="5711A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F86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的不是学术啊。你们要知道，我讲的虽然是佛法，但是我说的不是佛教，这是两回事情。我出来这么多年，我讲法这么多年啊，否定我的人，很大一部分是来自于佛教徒。为什么呢？后来我想了一想，是我说的不是佛法？不是的，我说的是佛法最核心、最根本、最究竟的智慧。是因为这些否定我的人，他们看不懂佛经的。他们是佛教徒，但是他们并不是修行者，你们能明白吗？这个是两个概念。佛教徒，他不一定是修行者。在佛教徒里面99%的人，是看不懂佛法的。他不懂佛经的，他不知道文字背后的所指那个意思的。</w:t>
      </w:r>
    </w:p>
    <w:p w14:paraId="6915A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0F4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佛经？我喝过这口水，我知道它的形状、它的质地、它的品质、它的味道，它进到我身体里面的反应，它的作用和功用。你们没喝过水的，你们这辈子都没见过水。你没有见过水，没有体验过水，仅仅是通过于我对于水的描述，你们产生了你们对于水的理解。但是你们对于水的理解，一定是基于你们对于其他物质的记忆，而进行对比的理解。</w:t>
      </w:r>
    </w:p>
    <w:p w14:paraId="671C9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EB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没有见过水，你们这个世界上是没有水的。你们这个世界上最多有的，可能是一些半固体的物质，比如说石油，比如说是一些半固体的金属。你们会用石油的那种粘度、那种颜色，来类比水。你们通过石油的类比、记忆、感受，推论出来的水，和真实的水是两回事，你知道吗？</w:t>
      </w:r>
    </w:p>
    <w:p w14:paraId="0455C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B7D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佛教徒跟觉悟者的区别。觉悟者，祂是真正喝到水的人，而那些佛教的信徒，他们是在类推水，在理解水。他们用他们类推水和理解水那个答案，来去验证你真正喝过水的这个人的感受，那肯定就是风马牛不相及的。他们认为水一定是黑色的，因为石油是黑色的。他们认为喝到水一定很难。你说你喝到水，但是你喝到的水还不是黑色的，是无色无味的，那你喝到的肯定是假的。他们是这种人，你知道吗？</w:t>
      </w:r>
    </w:p>
    <w:p w14:paraId="2673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D42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佛教里面能够真正看得懂佛经的人，数千年来屈指可数。什么叫看懂了佛经了？看懂佛经的一瞬间，你的身心脱落。就是你的身心内在呀，我与我所、觉与所觉瞬间脱落的时候，就没有一个分别自我与世界的细念、习气，而凝固而成的心存在了。身心灵三轮体空，当下无取无证，无舍无得，无来无去，那个叫“佛法”，那个叫“佛”，那个叫“觉悟了”。只有觉悟者才能看得懂文字背后的实相的。你非觉悟者，是听不懂法的。所以达摩祖师讲的嘛——非见性者，宣说三藏十二部经，皆同魔说嘛。是一个道理。</w:t>
      </w:r>
    </w:p>
    <w:p w14:paraId="1A471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830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说了，修行者一定要进到灵魂感知力里面去。而进入到灵魂感知力的前提，是要放弃你的人生，放弃你后半生的所有的企图、愿望、期许和对于自我维护的恐惧。怎么放弃呢？怎么样才能放弃今生呢？把你的生命，把你的灵魂，把你的身、口、意交付于神。</w:t>
      </w:r>
    </w:p>
    <w:p w14:paraId="1740E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622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是，我是将我的身口意、我的灵魂、我的生命、我所有的全部的未来、我的身家性命，全部交付到基督耶稣的爱当中了。我爱祂要远远超过于爱我自己。在祂的爱当中，我感受不到痛苦，感受不到恐惧，感受不到对自我期许而形成的焦虑。我感受到的就是祂对于我无尽的、无条件的接纳，和永恒无限的包容、爱、温暖、光明。祂赐予我灵魂安宁的富足。</w:t>
      </w:r>
    </w:p>
    <w:p w14:paraId="65D62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0E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心完全是安宁的、纯洁的、开放的，你就能跟神融到一起。神就是永恒，神就是光，神就是完整，神就是生命，神就是过去和未来。过去和未来都是神“爱”呈现出来，接引众生的方便法门。当我在全身心爱着的时候，我的整个的身心就在爱中，被神的爱和光所融化，所净化。这具身心当中，就没有一个活着的自我。唯一存在的，就是对于神的爱，对于神的信仰，引导了神的爱，在我身心当中充满了光。</w:t>
      </w:r>
    </w:p>
    <w:p w14:paraId="4CB35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0A9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我的心、我的心识，就没有一个对自我维护而形成的自我人格。这个时候，我的心、我的心识，住在神的爱和光当中的时候，我灵魂……就是我的心灵背后的灵魂感知力，他就在安宁纯洁的，对于神的爱当中，彻底无忧无虑地、无所顾忌地，苏醒了灵魂感知的纯澈、安宁的觉受。灵魂感知是一种非常安宁的觉受。</w:t>
      </w:r>
    </w:p>
    <w:p w14:paraId="55A68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065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觉受跟感受，是两个层面的东西。感受，他一定有感受的内涵，一定有感受的对境——我痛苦了，我开心了，我喜悦了，我迷茫了。他一定有个感受的具体的境界——我这会儿是迷茫的，是痛苦的，是喜悦的。他一定有一个感受的内涵，感受的境界，感受的体验和感受的对境在。有对境，有内涵，有体验，有记忆，才会形成感受的波动，对吧？觉受不一样。觉受，只有在灵魂感知当中才能浮现出来。</w:t>
      </w:r>
    </w:p>
    <w:p w14:paraId="3189C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3FE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跟你们讲那么多道理啊。因为讲道理的话，要是横向讲原理、讲道理的话，感知力和人格之间的这种形成，我可以整整讲一年时间。因为这个就是十二缘起，知道吧？就是识缘名色，十二缘起法，他就是从感知力跟肉体细胞结合，演化为的心灵的认知，心灵认知又跟六尘、六根结合，变成了六识。六根、六尘又牵动心灵认知，变成六识的时候，这就会变成了六根、六尘、六识——十八界，这个就是十二缘起法了。这个就是整个三界六道的由来。就是我要讲起来，要讲的太复杂了。</w:t>
      </w:r>
    </w:p>
    <w:p w14:paraId="6B6D9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EAB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重点讲的，告诉你们的不是这个，我重点告诉你们的是灵魂感知里面的事。就是以后，从今天开始以后，我给你们讲法，大概讲世间法的比例就会很小，为什么呢？什么叫“世间法”？世间法就是如何去修行，如何在你的六根、六尘、六识编织的十八界、十二缘起里面，能够找到路。这个东西现在已经不在我讲法的范围之内了。这个东西我认为他已经过去了，那个是给最基层，那个是给幼儿园初级的，一年级的那个孩子们讲的法。就是六根、六尘、六识、十八界、十二缘起法，这个是给幼孩，就是3岁的那个孩子讲的法。</w:t>
      </w:r>
    </w:p>
    <w:p w14:paraId="1AC5E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C85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以后我给你们讲的法，主要是给神讲的法，是讲神的世界的事，是讲宇宙另外平行时空的事，是讲这些，就是这种欲界、色界、无色界、灵性宇宙以及与法界的事。人间的事，我再不讲了。</w:t>
      </w:r>
    </w:p>
    <w:p w14:paraId="5A20F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C0D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啊，怎么能够苏醒？对于一个在人世间的修行者来说，怎么样在你这具身体意识当中，苏醒那不被身心意识所触及的灵魂感知？就是一句话：彻底放弃人生。阿底峡的弟子问他嘛，阿底峡的弟子，在阿底峡准备离开的时候问他：导师，你走后，我们如何修行，如何修行才是精进呢？我们是一边弘法呢，一边禅定呢；还是一边弘法呢，一边学法呢；还是一边学法，一边禅定，就是属于究竟呢？阿底峡尊者就说了一句话：彻底放弃此生。</w:t>
      </w:r>
    </w:p>
    <w:p w14:paraId="4276F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94B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彻底放弃此生？就是后半辈子我不活了，后半辈子我活着只为修行而活。什么叫修行？对神的爱……在“圣光宗”里面什么叫“修行”？对神的爱就是修行。对神的爱越多，对自我的爱，你就越少；对神的爱越多，对自我放弃，你就越多；对神的爱越纯洁，对自我维护，你就会越淡漠。直到对神的爱，变成了你自己，那么你生命的核心，就会变成神的光、神的安宁和神的宽恕，这个就是修行。这是最快速、最直达、最本质的修行，就是借助神的力量净化人格。</w:t>
      </w:r>
    </w:p>
    <w:p w14:paraId="44ECA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F63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彻底放弃了为自我活着的后半生，你后半生的每一天、每一刻、每一时、每一件事，都是变成了为神而存在的，用你的生命去供养神、去爱着神、去为神工作的这么一个躯体的时候，这具躯体里面住着的，就不再是人类，而是一个修行者。而这个修行者，因为人格的透明、分解、丧失、消失，身体里面，他就会出现神的安宁、神的纯洁、神的光。灵魂感知力，就会在光当中苏醒。就会在安宁清澈当中，苏醒那灵魂感知力的，那个不增不减、不生不灭的清澈感。</w:t>
      </w:r>
    </w:p>
    <w:p w14:paraId="66675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019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啊，他是在你的心灵背后，在你的心脏和脊柱之间的这个空间当中，他会浮现出来一种，你没有办法用意识去分别他，你也没有办法用感受去描述他，但是他却渗透在你的自我意识和心灵感受之间，渗透在你的心灵认知和意识之内的，一种你无法触及到他，但是却无法否定他的存在的，一种非常微妙的空间感。</w:t>
      </w:r>
    </w:p>
    <w:p w14:paraId="024BE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381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灵魂感知力，他是一种渗透在你的意识、自我感受、心灵认知之内，每一个细念和习气记忆之间的，又不被细念和习气所左右的，清澈、完整、清晰的空间感。灵魂感知是以空间感浮现出来的。就是你身体当中有一个极深极深，但是又极尽广袤无限的空间，那个是你的灵魂感知力。</w:t>
      </w:r>
    </w:p>
    <w:p w14:paraId="5F732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FC5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一旦苏醒啊，就像现在这个修行者。平常我修行的状态就是，我的心是游散的，不务正业的，心里面没有任何的牵挂和执迷对境的，就是闲逛，吃零食，睡觉，刷个短视频，看看笑话。我的心永远都是松散的、休息的、不务正业的状态，那么我心灵背后的灵魂感知力，就不会被我心灵聚集起来的具体的名相所抓住，所带入了这种心识分别和意识分别结合起来，形成的现实人间境界的时候，我的灵魂感知力，他就像是一只眼睛一样，可以穿透我松散、游散、自由的心，看到这具身体里面的心灵认知、自我认知，包括意识记忆的整个人格自我和身体自我，以及人格自我、身体自我投射出来的整个的现实世界。</w:t>
      </w:r>
    </w:p>
    <w:p w14:paraId="45E96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0A0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平常的状态，我的灵魂感知力，像是在虚空当中，从上往下俯视着人世间我的这具身体，身体内我的人格自我意识和人格自我的心识，包括人格自我心识最根本的心灵认知的企图、记忆的相续，这三者全部都是在我灵魂感知力的俯视之内的。灵魂感知力，他是以空间的状态，在这具身心细胞的微观当中，呈现出来了他从上往下看的，一种俯视性的，无尽庞大、无尽深远而又无限精细的，一个不动的清澈的空间——这是灵魂感知力。</w:t>
      </w:r>
    </w:p>
    <w:p w14:paraId="3543C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D5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当中啊，如果说是你要……现在我是灵魂感知力和我的人格自我、身心意识，同时同步存在的。只是我在不跟你们说话的时候呢，灵魂感知力才是我，而现在跟你们说话的这个“我”呢，他仅仅是浮在灵魂感知力上，就好像浮在海面上的一块油污一样。就像油啊，掉到了湖面上，它会有一片油污。这片油污，就是现在我跟你们说话的这个身体、这个意识、这个自我动机和自我人格的记忆，这都是属于油污。但是那片海，那片油污下面的无限的大海，那个就是灵魂感知力。</w:t>
      </w:r>
    </w:p>
    <w:p w14:paraId="7C715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F8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魂感知力，在我平常不和你们交流、不和你们说话的时候，我是灵魂感知力。灵魂感知力，他是不说话的，他是没有意识，没有思维，没有自我人格，也是没有身心六根、六尘、六识的这种牵动分别境界的。平常的我，是在灵魂感知力的那个状态当中，我是灵魂感知力本体的时候，是没有现在说话的这个自我的。</w:t>
      </w:r>
    </w:p>
    <w:p w14:paraId="343E3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A2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，就当我是灵魂感知力的时候，灵魂感知力，他会变成了我穿的一件衣服。就在我正常的状态啊，我的灵魂感知，是极尽极尽安宁的，安宁到没有丝毫的分别；是无限无限纯洁的，纯洁到只有灵魂感知内在那“能见”的性质，是我自己。而那个“能见”的性质是我自己的时候，就没有一个“所见”的对境，可以牵动“能见”的分别。</w:t>
      </w:r>
    </w:p>
    <w:p w14:paraId="7CD1C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431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仅仅是那个清醒的性质，而除了那个清醒的性质之外，一切的感受、细念形成的，如汪洋大海渗透了无数苍穹宇宙的，那种灵魂感知领域里面的，无限无量的无色界、色界、欲界众生的星辰宇宙，全部都是在那个“能见”的性质当中……</w:t>
      </w:r>
    </w:p>
    <w:p w14:paraId="34D83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7E5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怎么跟你们去说？就是无限遥远的尽头，和近在眼前当下的宇宙的一切的情况，你都是瞬间遍知的，瞬间尽知的。那种是我平常的状态。因为我不说话，就没有一个说话的我，就没有一个有所企图的我，就没有一个被企图心所带动的思维的我。就是我的内在的心灵认知、自我认知和自我意识，包括人格的整个的对身体的记忆，全部在那个“能见”的性质当中，遍满十方的那种清澈的灵魂感知当中，像是一个……</w:t>
      </w:r>
    </w:p>
    <w:p w14:paraId="7DA9D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524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小的时候都……就像我这个年龄的人，七八十年代的人的话，咱们都小的时候，就流行过一阵那个叫什么？那个叫……有一种大衣，就是那个呢子的，呢子大衣。那呢子大衣当时挺贵的，当时看起来……它实际上一点都不保暖，它就看起来气派。那呢子大衣穿上了之后，如果你要是，大衣要是……那个刚做好的大衣很新啊，那个立领的，就是那个大翻领的，那个衣服都是板正板正的。你穿了之后，你会觉得好像自己穿了个纸壳子一样的感觉，你知道，在那儿晃来晃去。</w:t>
      </w:r>
    </w:p>
    <w:p w14:paraId="32AAD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B2D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是灵魂感知力的时候啊，你的人格自我啊，包括这具身体，就会变成我小的时候穿的那个呢子大衣。你会觉得这具身体、这个人格自我、这个心灵认知，就像是那个呢子大衣一样的，非常不协调。心是有重量的，思想是有重量的，感受是有重量的，甚至于灵魂宇宙里面的细念和习气都是有重量的。到最后你成为那个“能见”的性质的时候，连空间都是有重量的。而“能见”的性质本身，他是没有重量的。</w:t>
      </w:r>
    </w:p>
    <w:p w14:paraId="1DD5F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B4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能见”的性质在“所见”的境界当中，形成的空间世界宇宙当中，永远都是那种清澈明了、无来无去、不生不灭、不动不移的，那种清澈纯洁的了然的时候，这种状态，叫“中观”——中观，“观”，“观自在菩萨”那个“观”。</w:t>
      </w:r>
    </w:p>
    <w:p w14:paraId="0DF17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62E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“能见”的性质，借由着对于“所见”内涵的解脱，怎么解脱呢？就说是，你要保持一个对神无尽的爱，爱神要远远超过于爱自己。这个在“能见”的性质里面，已经没有自己，但是那时候，因为他有“能见”，“能见”的分别本身就不是爱。</w:t>
      </w:r>
    </w:p>
    <w:p w14:paraId="0B3EF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9E4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能见”他是一种分别，“能见”的这种性质，他本身就是对于神的不相信，对于神的怀疑。这句话，你们理解不了的，你们就听听而已。就是“能见”那个清澈，他本身是对于神的不相信，对于神的怀疑，或者说他是对于神的拒绝。那么这个时候，就是你要调整自己，继续去爱神，爱到没有你自己。</w:t>
      </w:r>
    </w:p>
    <w:p w14:paraId="0D39E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13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温暖，神是爱，神没有一个“见”与“所见”的。神是对于“见”与“所见”的一切境界，包括那个“能见”的性质，都是无条件地呵护、接纳、温暖、拥抱、看护的。当那个“能见”的性质，那个清澈的“能见”的性质，融入到了神的广袤、无限、永恒、当下的光明当中的时候，那个“能见”的性质，就会变成了灵性的生命。他会变成了生命本身。</w:t>
      </w:r>
    </w:p>
    <w:p w14:paraId="2B5CF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EAF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生命本身是没有“见”与“所见”的。生命本身，祂没有诞生，祂永远不会消亡。生命本身是原始，是当下，是完整，是亘古。是亘古，就是永恒。因为祂永远没有诞生过，所以祂永远不会改变。祂从来没有被分裂过，所以祂永远都是完整的。这个是灵性天堂。那个就到了生命诞生之初的地方。那个就是灵性生命的永恒之爱、永恒之光，是宇宙终极意识的表现。</w:t>
      </w:r>
    </w:p>
    <w:p w14:paraId="0FA22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08F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可不是你们认为的分别意识。终极意识是没有办法用任何个体意识，去理解祂、去指称祂、去接近祂的。但是祂又在任何生命的分别心的记忆和意识分别的思绪之中，但是祂却在所有众生的思绪和分别心当中，是一个不可分割的、无来无去的、亘古不灭的、永恒存在的整体。这是宇宙终极意识，祂以完整的光和灵性的爱，呈现出来祂永恒的生命——这是终极意识。</w:t>
      </w:r>
    </w:p>
    <w:p w14:paraId="41CBC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842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终极意识这个地方的话，祂就是到了“观”，那个“观自在菩萨”的“观”的最顶端了。这个地方就是佛教当中所说的“我”与“我所”的顶端，也是“觉”与“所觉”的开始。对，觉者即所觉嘛。觉者即所觉，这两者可以套用在终极意识和那个觉性，这两个层面都可以用——觉者即所觉。</w:t>
      </w:r>
    </w:p>
    <w:p w14:paraId="53BCE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71A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终极意识……终极意识，祂没有一个意识，你知道，终极意识只是一种形容，终极意识是所有众生的意识心当中，无来无去，从来没有改变过的，那圆满、完整的纯粹的光明，那光明当中无来无去、究竟普照的，那种三界内的永恒智慧，那个叫“终极意识”。祂是一个整体，祂不是个体生命，但是一切个体生命当中，又蕴含着祂的不动、永恒、圆满、透澈的智慧。</w:t>
      </w:r>
    </w:p>
    <w:p w14:paraId="2766F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37B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终极意识……现在我还，就到今天我啊，今天我已经进入到终极意识的范围，但是我还没有开始圆满终极意识。现在是2025年，马上到2026年了啊。6年之后，2031年，我应该是可以接触到终极意识了。还有6年时间，也就是我57岁、58岁的时候，我应该可以接触到终极意识。10年之后，就是2036年，我61、62岁的时候，我就会成为终极意识，就是我回到终极意识那个地方去了。这点我很肯定，我可以看到自己未来修行的每一步。</w:t>
      </w:r>
    </w:p>
    <w:p w14:paraId="0CA55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17B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成为终极意识的时候，那个时候，我就是61岁，10年之后吧，61岁，当我完全成为终极意识的时候，我就是九地菩萨了，那我就是……因为终极意识，祂没有一个……终极意识，终极意识，终极意识，祂不是一个意识体，你知道吗？终极意识不是意识体，终极意识是一种没有办法用意识、思维、光明、生命来指称的，一种究竟永恒的存在。</w:t>
      </w:r>
    </w:p>
    <w:p w14:paraId="5C4E5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94A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是一个究竟永恒的存在，祂根本不是分别心，祂也不是思虑心，祂也不是思维理解的状态现象，祂也不是灵性觉受当中的那永恒极乐的光。终极意识就是，存在呈现出来最原始的空间与时间——那是终极意识。</w:t>
      </w:r>
    </w:p>
    <w:p w14:paraId="656DE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646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最初的空间，呈现出终极意识对于宇宙的理解，就这么讲吧。换句话说，终极意识是觉性的沉沦。终极意识，是十地菩萨、那些佛、那些如来普照心、普照性，刹那间凝固瞬间，那个凝固折射了普照性，变成了终极意识的永恒的状态。</w:t>
      </w:r>
    </w:p>
    <w:p w14:paraId="61161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51D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的永恒状态，是觉性普照的折射，就像一个玻璃将光，变成了光线的状态。光，祂本身是无形无相，因为有了玻璃，玻璃折射了这个无形无相的这种明性，变成了光线的状态，就这么一个状态。那个光线的具体状态，称为“终极意识”。而折射这个光的，那个叫“阿赖耶识”——就是人的觉知。</w:t>
      </w:r>
    </w:p>
    <w:p w14:paraId="6F25E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E63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赖耶识的前身，就是那个明性。祂无形无相、无色无味，祂不生不灭、不来不去，那种状态叫“照”。“观自在菩萨，行深般若波罗蜜多时，照见五蕴皆空。”“观”，是人的内在的灵魂感知当中“能见”的性质。“照”，是“能见”的性质到了尽头之后，成为了终极意识，那个终极意识的融化、分解、消散，就像是一个梦境结束了之后，那个不被梦境所遮蔽的，就是当下普照十方、无生无灭、无来无去、究竟圆满的，解脱了人、法，二无我，解脱了“我相、人相、众生相、寿者相”，大自在庄严的普照智慧。那种智慧，那种状态叫“佛”。</w:t>
      </w:r>
    </w:p>
    <w:p w14:paraId="0E5F4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4D8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佛还不是如来啊，佛是如来的具体的表现。如来是慈悲，只有慈悲是如来。在慈悲当中，连这种照、这种智慧，都是属于觉明为咎，是第二月，第二个月亮。就天上有个月亮，地上还有个月亮，地上那个月亮是因为水的倒映而浮现的，它不是实相。实相当中是远离言说，是不可说的。实相当中是没有智慧，也没有“我相、人相、众生相、寿者相”，三轮体空，当下涅槃，随缘不变，不变随缘，遍满十方，而如如不动的，那个叫“第一义谛”，那个叫“大般涅槃性”“如来涅槃心”。</w:t>
      </w:r>
    </w:p>
    <w:p w14:paraId="4181C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B71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慈悲是如来，在慈悲心当中，诸佛，就是观世音菩萨这种普照十方三世，究竟涅槃平等的这种智慧，是属于障碍。在平等、究竟涅槃的慈悲当中，大菩萨，佛的普照智慧，和三界六道之内一个鬼魂的生命等级、思维方法、心念的记忆，是平等的。跟一个蛆虫，跟一个苍蝇的幼虫，在粪坑里面爬那个苍蝇的幼虫，和那个法界圆满、究竟、普照十方的大菩萨的神圣庄严性，他们的性质也是平等的。</w:t>
      </w:r>
    </w:p>
    <w:p w14:paraId="4C655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47E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哼，你很难想象吧？一个是蛆虫，一个是佛，他们怎么可能平等呢？在慈悲性当中，在那个究竟涅槃的慈悲心当中，在圆满十方的慈悲性当中，慈悲气息当中，是法平等，无有高下。什么叫“法”？生灭是法。什么叫“法”？分别是法。什么叫“法”？缘起缘灭皆为法。换句话说：凡所有相，皆为虚妄，见诸相非相，则见如来。就是大菩萨、佛，也是相啊，只是那是智慧普照相；粪坑里面的那一个蛆也是相啊，它只不过是业力缘起、生死轮回相。是相，皆是虚妄。而一切相的本质，皆是平等究竟的如来平等心。</w:t>
      </w:r>
    </w:p>
    <w:p w14:paraId="15924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08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平等心当中，在慈悲性之内，是没有任何相的——“凡所有相，皆是虚妄”。一切相的本质，皆是如来的涅槃圣心，所以叫“见诸相非相，则见如来”。所以说，一切众生的心，皆蕴含着如来的妙明智慧德性，众生觉悟自性即等同于佛。众生觉悟自性，从生死轮回的业力缘起当中，觉悟了那随缘不变、不变随缘、当下圆满的究竟普照性，那就是佛呀。所以佛不在外界，佛只在你内在的觉醒当中。</w:t>
      </w:r>
    </w:p>
    <w:p w14:paraId="10ECE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2F6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所以说，佛法修行啊，佛教就四个字——心外无物。这四个字奠定了你是佛法，还是外道，知道吧？什么叫“三法印”？诸行无常，诸法无我，究竟涅槃。三法印就在诠释着这四个字——心外无物。</w:t>
      </w:r>
    </w:p>
    <w:p w14:paraId="290A7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80E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四个字决定了佛法的修行，一定是向内的，一定是避世的，一定是以出离心为根本，而不是心向人间，要创立什么佛教文化，明白了吗？真正的佛法修行，一定是以这四个字来衡量的——心外无物。一定是心外无物，衍生出的“诸行无常，诸法无我，究竟涅槃”这三法印，来衡定这个人的修行，是不是佛法。</w:t>
      </w:r>
    </w:p>
    <w:p w14:paraId="6A65F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20B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佛法一定是出离法，一定是向内走的自我觉醒法。佛法一定不是获得法。佛法一定不是心向人间，建立人世间善恶道德的世间法。心外无物，是为佛教。反过来讲，觉醒自心，这个是为自证圣智，这个是为佛教。</w:t>
      </w:r>
    </w:p>
    <w:p w14:paraId="497FA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FEE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外无物，就一切物质、一切境界，全部是唯心所现、唯识所变的。觉悟了自心，见证了本性，你就是觉醒了十方诸佛。这个过程一定是向内的，而阻碍你向内的，一定是人格向外的攀缘。所以出离心，出离自我的贪欲，出离自我的企图，出离自我的执着，彻底放弃此生，就变成了佛法修行者，要终身持戒的戒律。</w:t>
      </w:r>
    </w:p>
    <w:p w14:paraId="2FBD1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CDA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戒律？彻底放弃今生。怎么放弃？不是让你持戒什么都不做了，不是让你什么都不吃了，而是对于神的爱，要远远大于对自己的爱——这叫“持戒”。什么叫“神”？爱，温暖，接纳，宽恕，这个是真正的神，根本的神，真实的神，也是唯一的神。</w:t>
      </w:r>
    </w:p>
    <w:p w14:paraId="0A939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700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的神，祂可以叫“基督耶稣”，祂可以叫“释迦牟尼佛”。我爱的神，祂实际上是我们生命、心灵，在那个境界当中，呈现出来的生命的品质。那个品质叫“爱”，那个品质叫“释怀”，叫“接纳”，叫“原谅”，叫“宽恕”。</w:t>
      </w:r>
    </w:p>
    <w:p w14:paraId="38767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E97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以基督耶稣的名义体现出来，祂是爱；祂以观自在的救苦救难的身份体现出来，祂依旧是爱。爱是不会被身份所改变的。所以我爱的并不是某一个具体的神的名称，我爱的是那个神的形象背后带来的，那种对众生无限的怜悯、接纳、宽恕、释怀，而形成的温暖感、接纳感和救赎感。</w:t>
      </w:r>
    </w:p>
    <w:p w14:paraId="68301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3B9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的神，是对于众生的谅解、宽恕、接纳、救赎，无条件地赐予众生灵魂的未来，无条件地赦免众生，无始劫来形成的罪过，无条件地接纳众生、安慰众生的恐惧与黑暗，用自己生命的光和爱，为所有的众生搭建一条通往天堂的路。我爱的是这个神。我爱的神一定是爱本身，而不是某一个名相。这就是“圣光宗”的宗旨，我们只认法理，我们只认心灵标准，我们不承认某一个偶像的。</w:t>
      </w:r>
    </w:p>
    <w:p w14:paraId="6FEA9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F0F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，祂是因为有了智慧，祂才成佛的，不是因为祂叫“释迦牟尼佛”，祂就是佛。基督耶稣，是因为祂牺牲了自己的生命，为众生赎罪，祂的爱，才成为基督耶稣的。并不是祂叫“基督耶稣”，祂就成为基督耶稣了。并不是祂被钉死在十字架上，祂就是基督耶稣了，不是的。而是祂在被钉死的时候，祂还能够去宽恕伤害祂的人，并且用祂自己的死，去为众生承担了死亡的痛苦，这种无私博爱的心量，祂才成为了基督耶稣。</w:t>
      </w:r>
    </w:p>
    <w:p w14:paraId="5CCFB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A4A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，今天这个修行者，要效仿祂们。怎么效仿呢？我所能做到的就是一条——终身持戒。就是我终身是一个心向神灵的，洁身自好的，不入人间的修行者。我以我的戒律，我以我的清白，我以我的纯洁，供奉着我对于释迦牟尼佛的誓言、我的信仰。我用我的持戒履行我的信仰。我用对于神的爱，在替换着对于自我保护的恐惧。</w:t>
      </w:r>
    </w:p>
    <w:p w14:paraId="12A2C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62B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两条，一个终身持戒，一个爱神要超过爱自己，这个就是“圣光宗”的宗旨。就两条路，持戒，以及对神的，叫什么来着？对于神的誓言吧，就是我的整个的生命，要奉献给神。我在地上是为神工作的，不是在为我自己工作，我在为神工作。我经历的一切痛苦，是神赐予我，锤炼我的信仰，净化我的灵魂，剔除我的灵魂毒素，消减我的灵魂罪业的恩典。</w:t>
      </w:r>
    </w:p>
    <w:p w14:paraId="39068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C88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对于我的一切的膜拜、顶礼膜拜、恩赐和馈赠，那个全部都是借由我要传递给神的。那是人们经由我这个载体，表达着他们对于神的敬仰，和我没有关系的。我对人世间一无所取，丝毫不取。不论是你们对于我的诽谤，还是崇拜，都是跟我没有任何关系。那是你们借由我这具载体，在向神传递着你们的意志。那是你们跟释迦牟尼佛，跟基督耶稣的事情，跟我没关系的。</w:t>
      </w:r>
    </w:p>
    <w:p w14:paraId="38CC7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31C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能做的，就是严密地看紧我的信仰，终身持戒，做一个清白的、纯洁的修行者。让我的心永远只能看到神的光和爱，让我的心永远只能感受到安宁背后，那神对于我灵魂无限的赐福。我只想看到我的心灵对于神的信仰之间，有没有任何杂质。这种杂质一定是我维护自我，大过了维护神。</w:t>
      </w:r>
    </w:p>
    <w:p w14:paraId="3B664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B90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维护神永远是大过于自我维护的，我内心就不会有恐惧，不会有贪欲，不会有自责，就不会有罪咎。我的心从我活着这一刻，一直到我死去的那一天，我的心永远都是无私的、纯洁的、坦荡的、开放的。祂最终带来的结果，一定是安宁的、透明的、纯洁的、光明的。那么在我死亡的时候，我的心借助我对于神的爱，将我灵魂感知力，送入到了神的纯洁、生命、光明、永恒的天堂当中，我就与神合在一起了。那个是一个修行者最大的心愿和终点了。</w:t>
      </w:r>
    </w:p>
    <w:p w14:paraId="58CC5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D41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为什么要修行呢，为什么？我们修行的最根本的目的，不就是为了从这具身体的死亡当中，从自我维护的恐惧当中，能够回到神的怀抱吗？当你最终的这一步是决定的，你最终一定是回到神的怀抱，回到天堂的，那么人世间有什么苦是你吃不了的？有什么逆境是你不能面对的呢？你告诉我。如果这碗药，虽然它很苦，但是喝完这碗药了之后，它带给你的是永生，这碗药，它就不苦了，知道吧？它本身的苦，也是一种赐福了。</w:t>
      </w:r>
    </w:p>
    <w:p w14:paraId="0082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60F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最终回到神的安宁，回到神的天堂当中去的整个的过程，却是你自己一步一步选择的，自己一步一步塑造的。就是你的心，在每一次对境，在每一次磨难，在每一次考验，在每一次伤害的时候，都能够选择去爱神，而不要去爱自己。</w:t>
      </w:r>
    </w:p>
    <w:p w14:paraId="7D10A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766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用神的爱去面对你此时此刻遇到的磨难的时候，你会发现这一切的磨难、痛苦、对你的攻击，都是神在借助攻击，在消减你灵魂的业障，在增强你对于神的信仰，在增强你对于神的爱。在消减你对于自我维护的时候，就消减了你的自我人格，树立在你的灵魂和神之间的这个屏障、这个栅栏。</w:t>
      </w:r>
    </w:p>
    <w:p w14:paraId="07418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2C1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自我维护消散掉了，你的灵魂感知，就会融入神的安宁、祥和、接纳的无限温暖当中去。你会体会到你生命是安全的，你是被爱着的，你是被保护的，你是被净化的，你是被接纳的，你的未来是保证的。而这种保障，神对于你的救赎，却是你一步一步地选择神，而最终达到了那个结果。你的命掌握在你的信仰当中。所以说，种瓜得瓜，种豆得豆噢。</w:t>
      </w:r>
    </w:p>
    <w:p w14:paraId="33821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3A8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给人类留下来的这个教义，是要超过于目前基督教，也是超过于目前佛教的。所以“圣光宗”啊，我现在可以明确告诉你们，祂会在未来几十年，会随着这个修行者的不断地成长，最终圆满的整个过程，而在人世间留下一条灵魂从死亡当中解脱，直达天堂的道路。</w:t>
      </w:r>
    </w:p>
    <w:p w14:paraId="28807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70E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教法不是宗教啊，不是宗教，不是崇拜某一个教主的宗教。我这个教法是修行者留在地上，为人类解脱死亡，而留下来了一条“金线之路”。祂是世界级的一个修行的法门，祂不是任何宗教。我不是佛教，我也不是基督教，我也不是圣光教，我是“圣光宗”的修行之路、解脱之法。我这个解脱之法在未来，将会照亮整个世界，在我死之后，将会照亮整个世界，长达3000年，这个我是绝对可以保证的。</w:t>
      </w:r>
    </w:p>
    <w:p w14:paraId="6B5E0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429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堂法呢，第一个是给你们报个平安，第二个的话，就是想告诉你们一点，我是清白的。这个清白，不是我嘴上说一说的，不是我在讲法的时候，告诉你们的一个心理安慰，或者是一个鼓励。我这次是经过了国家级别的这种调查，这种各个方面、各个手段的侦测，最终证明了我的清白。就好像是肉联厂出厂那个肉，人家给你盖好了章，叫“此肉可食”，知道吧？</w:t>
      </w:r>
    </w:p>
    <w:p w14:paraId="1956C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5C1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可是有事实证据的噢，我可是经过最严酷、最严格的，层层的调查、调研、取证，最后证明了我的清白与纯洁。但是过程当中，我确实承受了巨大的这种痛苦和诬陷吧，那个就纯粹是种诬陷。但是没有事，没关系，那是因为我坚持神的名，而导致的对于我人格这面的痛苦。这种痛苦，他就恰恰变成了，我向神奉献我的灵魂和我整个的人生、我生命的一种荣耀。</w:t>
      </w:r>
    </w:p>
    <w:p w14:paraId="37C9B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0E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将我的灵魂，我将我生命的所有，我将我的生命，包括我的身体，奉献给了神。所以说，因为持神的名号，而遭受的这种灭顶之灾，恰恰是我的对于神贡献的祭品——我是神的祭品。投名状，你知道吗？就说我经受的一切痛苦，变成了我向神献祭的一个投名状。</w:t>
      </w:r>
    </w:p>
    <w:p w14:paraId="08186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460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拿走我的灵魂，拿走我的生命，拿走我人世间的身体，拿走我的血液，我的一切都是奉献给神的，没有任何东西是属于我、留给我的。就是因为我所有的一切是奉献给神的，所以当人世间的，无论是任何力量伤害我的时候，他哪怕拿走了我的生命，在现实当中杀掉了我，我都无所畏惧，因为我的一切属于神。</w:t>
      </w:r>
    </w:p>
    <w:p w14:paraId="3451A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775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真正为神而活着的人。你因为我信仰神，而杀掉了我，那是你成全了我的心意。我向神献祭出我的生命、我的身体、我的良心、我的灵魂、我的鲜血、我活着的每一天每一分钟、我活着的一切，为神而死，那是我的荣幸。</w:t>
      </w:r>
    </w:p>
    <w:p w14:paraId="7015E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7A8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神，怎么去表达呢？嘴上说一说吗？不是的。爱神就是在你痛苦的时候，在你最绝望、最艰难的时候，你心底里面能想起来的，依旧是神，而不是自己。这颗心，当他持续到……就是对于神的爱，这种究竟、彻底，没有任何自我维护、没有自我索取的爱，持续到我这具身体，在人世间死亡那一刻。当这具身体死亡的时候，我心底里面依旧不会有恐惧，因为我从来不爱自己。</w:t>
      </w:r>
    </w:p>
    <w:p w14:paraId="446FB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C2A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放在祭坛上，供奉神的那块肉、那个祭品。我这具身体的所有权，早已不是我的了。我血管里面流的每一滴血，也不属于我。我的意识也不属于我，我的心愿动机也不属于我。这具身体里面只有对神的爱，而没有自我维护的欲望，没有自我成就的企图，只有对神无限的、无条件的、无尽的，没有任何保留的爱。</w:t>
      </w:r>
    </w:p>
    <w:p w14:paraId="26E63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1FC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死的时候，这具身体里面没有恐惧。在我死的时候，这具身体里面没有灵魂。在我死的时候，这具身体和意识里面，没有自我维护、恐惧，而带来的害怕、恐慌、无助和孱弱，有的只是欣喜。因为我终于可以用我一生的岁月，用我的信仰，证明了我对于神的爱是真实的、究竟的、完整的。我没有一点一滴的自我维护，在我的对于神的爱当中，留下哪怕一丝一毫的阴影——那是对于我的信仰，是一种亵渎。</w:t>
      </w:r>
    </w:p>
    <w:p w14:paraId="526AE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E48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亵渎我的信仰，我的身心灵魂，我用我生命的每一次心跳、每一滴血液，书写着我对于神无尽的、完整的、究竟的爱。在我死的时候，这具身体死的时候，我的灵魂一定是欣喜的，一定是安宁的。我无愧于我的信仰。我用我一生的心、一生的血，我用我活着的每一天、每一刻、每一分钟、每一次心跳，用尽全力、不遗余力地热爱着神。</w:t>
      </w:r>
    </w:p>
    <w:p w14:paraId="4210B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E0A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最终死的时候，这具身体里面没有一个对身体死掉之后，自我维护的恐惧，有的只是对于神无尽的爱，无保留的、无条件的、没有遗漏的、方方面面全面的爱。这个爱，将会带着我的灵魂，投入到神的光明当中去。</w:t>
      </w:r>
    </w:p>
    <w:p w14:paraId="3F85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2E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温暖，神是接纳，神是光明；神是宽恕，神是生命，神是永恒。祂的光，将迎接我对祂的爱，将我的爱融入了祂的光当中。我与神永远合在一起，再也不分离。祂是永恒的，那么我，就会变成那永恒之爱的成分。</w:t>
      </w:r>
    </w:p>
    <w:p w14:paraId="7BBD4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C6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说是在人世间，爱的力量要远远大过于持戒的力量呢？持戒，就是我不要这个，不要那个，我持过什么都不能干，我要远离人间。但是如果仅仅是持戒的话，你有一个拒绝的对境，一定有一个拒绝对境的你。那个你，就会变成心识。有心识在，就不会有爱在，爱当中是没有分别的。什么叫“爱”？离分别，无条件地接纳，那个叫“爱”。有自我认知和心灵认知，就不可能有爱，知道吗？</w:t>
      </w:r>
    </w:p>
    <w:p w14:paraId="6B1F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161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的教法当中，持戒为根本。什么叫持戒？就是彻底放弃我后半生，所有对于人世间的向往。就说我这人活着，是一个活着的死人。我这人活着，是为了爱神而活着的，我是神的祭品！我是供奉在祭坛上，用我的鲜血、我的灵魂、我的肉体、我的血液，供奉神的祭品。一个祭品，它就是一口猪嘛。我不为自己活着的，这个叫持戒，你知道吗？其次就是要对神的爱，要远远地大过于对你这个祭品的保护，对于你这个祭品的维护、爱护和珍惜。</w:t>
      </w:r>
    </w:p>
    <w:p w14:paraId="57A3D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892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你在人世间碰着任何的磨难、虐待、痛苦，要永远相信、永远确信，这是神对于你的恩典。因为你是因为爱着神，你才会用神的爱去面对这一切。而你面对这一切痛苦的时候，恰恰是神在利用痛苦，在消减你灵魂的业障，在净化你身体的罪责，在锤炼你心灵里面对于神的信仰的忠贞，在消减你自我人格的保护，而缩短了你的信仰与神之间的距离。</w:t>
      </w:r>
    </w:p>
    <w:p w14:paraId="1AD24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心中只有爱，只有神的时候，没有你自己的时候，外界的磨难，他只是在让你偿还着过去的债。债一偿还，你跟神融入得更紧了，你变成了神的那一部分的时候，你的人格就会消散。消散你的人格之后，身体里面就只有你对于神的爱。这具身体死去、意识死去、自我死去了之后，你身心当中就只有与神同在的，那种无限、永恒的极乐的天堂。那是真正的荣耀。那是爱神，神以爱救赎你的最终的荣耀。这个就是“圣光宗”——终身持戒，以爱修行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6B06BB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7C36496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37</Pages>
  <Words>25868</Words>
  <Characters>25926</Characters>
  <Lines>68</Lines>
  <Paragraphs>19</Paragraphs>
  <TotalTime>101</TotalTime>
  <ScaleCrop>false</ScaleCrop>
  <LinksUpToDate>false</LinksUpToDate>
  <CharactersWithSpaces>25926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2026-01-31T01:01:28Z</dcterms:modified>
  <dc:title>20251217锻造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