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预付款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5EF77C52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24E99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2F2A5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能感觉到，神的力量在不断地往人间推进。神的光啊，祂是肉眼不可见的。神的光，祂是一种，祂是类似于……就说是，并不是我的人格看到神了，而是我内在觉醒那个地方，祂以神来展现。就是觉醒那个地方，祂像是人的眼光一样，祂像人的目光一样，祂是无形无相无色无味的。祂没有生处，也没有灭处。就是，祂是那种超越了存在，在存在当中不被存在的，一种普照性——祂是一种性质。</w:t>
      </w:r>
    </w:p>
    <w:p w14:paraId="66911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944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性质在不断地，在向我人格这面推进的时候，祂现在就是渗透到了这个肉体表面啊。什么叫肉体表面呢？肉体表面，就是你的认知——心灵认知，就是那个感知力变成认知之后，认知和意识相续，而浮现出来了肉体细胞。</w:t>
      </w:r>
    </w:p>
    <w:p w14:paraId="3F311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181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肉体细胞不是凭空出现的，肉体细胞也不是精子和卵子结合之后形成的。肉体细胞是人的灵魂感知力，堕落为认知过程当中，浮现出来了能量态。灵魂感知凝聚为心灵认知，而浮现出来的这种能量态，呈现出来的物质现象，成为肉体细胞。</w:t>
      </w:r>
    </w:p>
    <w:p w14:paraId="5CB6B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138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肉体细胞追查到最根本，你看肉体细胞最表面，就是那个有细胞壁，有细胞核，下面有蛋白质，有核酸，对吧？还有各种，还有电解质啊，各种各样的元素。往下追查下去，他会有遗传基因，对不对？遗传基因再深入到最核心、最本质、最底层、最原始的，那种构成细胞的基础元素那个地方，他是一种生命的信息。他是一种信息，他是一种意识态。那个就是灵魂感知，逐渐凝固为认知的过程，他会呈现出来一种生命的信息记忆——信息态。</w:t>
      </w:r>
    </w:p>
    <w:p w14:paraId="578AB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00B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个神的力量，已经开始进入到这个……就祂不是已经突破我的心灵认知，进入到我的自我认知里面来了嘛。那么自我认知，他就会经常性地处在这种——断片。就是按照你们人类的这种状态，就叫“失忆了”“断片了”。</w:t>
      </w:r>
    </w:p>
    <w:p w14:paraId="642A9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A6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啊，就是你们啊，你们就是思维，你们就是意识和思维，你们就是你们的心灵认知和感受，你们就是你们的欲望和……就说你们的心灵动机、你们的情绪体验和你们的自我的人格的熟悉的记忆，你们就是这些东西。</w:t>
      </w:r>
    </w:p>
    <w:p w14:paraId="06D5C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A39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反过来讲，这些东西的话是你们控制不住的。你控制不住你的喜怒哀乐，你控制不住你的思维的这种记忆相续，你控制不住你的遐想联翩，你控制不住你的情感波动，你控制不住你的欲望的沉浮。这些东西都是你控制不了的。</w:t>
      </w:r>
    </w:p>
    <w:p w14:paraId="120BE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0BE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控制不了的，你没有办法控制他，你就只能适应他，你适应他时间长了之后，你就会认为：哦，原来我的心愿动机就是我，原来我的意识记忆就是我，原来这些思想，思绪联翩的，这种胡思乱想的想法就是我，原来我的感受的这些憎恶、喜欢、欲望和恐惧，他就是我。</w:t>
      </w:r>
    </w:p>
    <w:p w14:paraId="2E4E3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F7A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控制不了他，他带动你时间长了之后，你被动地臣服于他，你才会认为这具身体是你自己，这个意识是你自己，这个情感是你自己，这个心灵动机是你自己。因为你没有办法，将你自己从这些七情六欲、六根六尘六识当中解脱出来，所以你就会认为，六根六尘六识的聚合暂存的状态，就是你自己。我不一样。</w:t>
      </w:r>
    </w:p>
    <w:p w14:paraId="6E80E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FD7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平常的状态的时候啊，平常的状态，我这身体里面呀，像是一桶矿泉水一样，很干净。他有六根、六尘、六识的系统在，但是他里面这瓶矿泉水，是没有颜色的，他是纯净水，没有颜色。所以思想，他是没有办法带动我的意识；情感、欲望、体验，他没有办法带动我的心灵认知。所以平常我的心灵认知里面，是没有企图的，就说我没有动机。</w:t>
      </w:r>
    </w:p>
    <w:p w14:paraId="5B750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3B6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很难想象什么叫动机吧？就是你的思想就是你动机的具体表现，一会儿想东，一会儿想西，那是你的心灵潜意识的动机的具体表现。离开你的心灵动机，你的思维是不会动的，你的意识不会去分析。你的思维记忆，他会从你的身心当中，就像是那个炉子里面的烟啊，离开了这个炉子一样，那个炉子还在，那个烟没有了。</w:t>
      </w:r>
    </w:p>
    <w:p w14:paraId="32283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93E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平常我的这个身心里面，像是那种纯净水一样的东西，就很干净，没有杂质。就到这一步的时候，人的认知背后的感知力就会浮现，感知当中的见精就会浮现。就是平常我是处在见精的“能见”的性质的这个地方。</w:t>
      </w:r>
    </w:p>
    <w:p w14:paraId="5984B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4C8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平常的话，就是我跟你们不一样的一点，我是没有思维的。我有意识，没有思维；我有心灵的认知，但是没有自我的意图。这个时候的话，我就可以很明确地知道神的存在。神就在，从灵魂感知那个“能见”的性质当中，呈现出祂的普照性、祂的无所不在和那种深邃浩瀚的光明性。</w:t>
      </w:r>
    </w:p>
    <w:p w14:paraId="4C7EB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72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种光明啊，像是目光一样的这种究竟智慧、这种普照智慧，以光明力的生命态，进入到了我的心灵认知里面来，然后渗透到了我的这个人格自我的体验当中来。这就是祂就已经进入到了，这个心灵认知和意识循环的体系，祂就开始逐渐地取代我残存的人格的这些记忆。</w:t>
      </w:r>
    </w:p>
    <w:p w14:paraId="278F8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5E6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人格里面，不是没有七情六欲了吗？就说我的人格里面有七情六欲的残影，但是没有被七情六欲牵动的动机。这两者的话，你们很难区分的。你们很难区分，到底是自己在想，还是被你的欲望带着你在想，知道吧？但是我是很清楚的，这个是我自己在想，还是欲望带动我在想。这两者是有本质区别的，一个是你可以决定的事情，一个是不受你控制的事情。不受你控制的那个叫“死亡”，受你控制的那个叫“解脱”，知道吧？那个就叫“解脱之路”。</w:t>
      </w:r>
    </w:p>
    <w:p w14:paraId="2721A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E32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现在这个神的光啊，你说祂是光吧，实际上祂不是人类肉眼看到的光，祂是一种安宁、温暖、爱的体验。这个爱的体验，祂在物理形态上面表现出来，祂是一种具有生命智慧的光明，但是祂又超出了能量的范围。</w:t>
      </w:r>
    </w:p>
    <w:p w14:paraId="669B6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CAA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人的这个自我，就说是人的心灵认知和意识结合起来，形成的这自我呀，自我感受、自我意志啊，自我意志是人的心灵认知和意识结合起来循环的一个体系，而结成的一个果。就好像咱们制造一种胶水，把两种胶水结合在一起，它就会变成比铁还坚硬的一种物质。但是这两种胶水如果要是不结合的话，它这两个都是液态的。</w:t>
      </w:r>
    </w:p>
    <w:p w14:paraId="2779C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741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的我的这个状态，就好像这两种胶水，他并不结合，他有意识，有心灵认知，但是中间没有自我，他没有形成那样像是铁的那种硬块。那么，在这个身体里面了之后，这个心灵认知被灵魂感知当中，那个见精折射的智慧呀，渗透进来了。那么他同步地就会反映出来肉体细胞的这个，细胞的这种……就是细胞内在的这个核酸啊，这个遗传基因啊，他里面不是都有空间嘛，这种空间已经开始渗透进来了这种神的光明。</w:t>
      </w:r>
    </w:p>
    <w:p w14:paraId="5961A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DF6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早上起来体验了一下，神的光明是什么东西呢？祂是一种，就说是……神的光明，祂在能量宇宙里面，就说是……就我们人类生活在物质世界当中，物质世界以下是能量宇宙，能量宇宙之下是暗能量宇宙。现在神的力量已经超越了暗能量宇宙，进入到了能量宇宙里面来。能量宇宙，他就是可以被我们所探测到了，也可以被我们所感知到了。暗物质和暗宇宙是我们没有办法感受、没有办法探测的，但是能量宇宙和能量世界，是可以被我们人类所感知和认知的、探测到的。</w:t>
      </w:r>
    </w:p>
    <w:p w14:paraId="146C5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B31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个力量到了细胞里面来了之后，我仔细地体验了一下。我只能勉强地，我只能勉强地说，祂是一种无限的质量。你知道，你们要知道我没有学过物理的，初中物理我不懂的，我没有学过，但是我是知道这些名词的，我知道这些名词的概念。但实际上，他里面的这个相互的逻辑关联，我不是很清楚的，但是我只能勉强这么去形容吧。</w:t>
      </w:r>
    </w:p>
    <w:p w14:paraId="5B8ED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B20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神是以智慧和光明呈现出来的，但是光明和智慧本身，祂并不是神，神是无相的。神是脱离了我相、人相、众生相、寿者相，同时祂也脱离了能量相和生命相。但是神在存在当中呈现出来的时候，祂一定会以存在的表现，来呈现出神的状态来。神的状态就是纯光、纯生命、纯智慧。</w:t>
      </w:r>
    </w:p>
    <w:p w14:paraId="29609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ABA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纯光、纯生命、纯智慧，穿越了暗能量、暗宇宙，进入到了能量宇宙范围之内的时候，我体验了一下，在能量宇宙范围之内，如何以能量态去形容神。祂是一种，祂是一种在能量宇宙里面，压倒一切能量、穿透一切能量的质量感。对，对对对对对对，我现在明白过来，我现在可以告诉你们，祂是一种质量感。</w:t>
      </w:r>
    </w:p>
    <w:p w14:paraId="03B04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DE0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能量吧？你们知道能量，就能量的话，它有个什么公式，是吧？就说是物质的密度越大，它的质量……就是物质的密度越大，它的颗粒越细，它的质量越高嘛，是这个意思吧？就说是，同样的，就是1立方米的木材、1立方米的棉花和1立方米的黄金，它们的立方体积是一样的，但是它们里面的质量是不同的。金子的质量，它要远远地超过于棉花的质量，所以它的重量就是棉花的，就说是很多倍。同样的话，它蕴含的能量，就要比1立方米的棉花的这种能量要强大，大概是这个意思吧？</w:t>
      </w:r>
    </w:p>
    <w:p w14:paraId="3A2CB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FE0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是有相的，我从现象上来说。但是我就跟你们讲的，神到人世间来，神进入能量宇宙，祂是以极致的、无限的、永恒的，穿透了所有任何能量微粒的，一种质量感呈现的。对，祂不是某一种具体的能量颗粒和具体能量表现，而是在一切能量当中，可以去抑制、渗透、突破的质量感，就祂是一种无限的质量感。我只能这么勉强去形容，祂是一种质量感。</w:t>
      </w:r>
    </w:p>
    <w:p w14:paraId="56782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0DB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啊，你看这个是一个塑料，电子烟。它的这个形态，是这么个形态，它是塑料的。它的密度就是这样的密度，因为它的材质决定了它的密度。所以它的质量的话，大概就说是比较轻、比较松散。同样是这么一个形态的东西，如果把它换成黄金的，它那种质量感就完全不一样。它的重量不一样，它的密度不一样，它体现出来的那种质量感就不一样。</w:t>
      </w:r>
    </w:p>
    <w:p w14:paraId="7C565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678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把黄金呢，你把它换成一个密度更大的，密度更大的某一种金属元素，它的重量就要更超过于黄金。它的重量会重，它的质量就会更加地高，它的能量的蕴含力就会更加地强大，对不对？这个是个递增过程，对吧？</w:t>
      </w:r>
    </w:p>
    <w:p w14:paraId="717A7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C21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想告诉你们的是，这个递增过程当中，你们能感受到质量的变化，是吧？这个是塑料的，那个是铁的，一个金属的，还有一种更加贵重的金属的。这个之间，它有一种质量的递增。我现在说的可不是物质材料的递增，而是物质材料的不同，而带来的质量感的增长。</w:t>
      </w:r>
    </w:p>
    <w:p w14:paraId="3B4A5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91A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去仔细体会这个质量感。塑料的、铁的、黄金的、贵金属的，它们因为物质材质的不同，而呈现出来质量感的不同。它的质量的这种密度会越来越细腻，质量感就越来越强盛。那个神就是那种质量感。而那种质量感是无限的——是无限的、永恒的，是压倒一切物质材质的，是穿透一切物质能量的，是任何时空所不能阻挡。任何时空在这种无限极致的质量面前，任何能量都会被压缩成为一个点，甚至于任何能量，都会被祂，被这种质量，可以随意地篡改。或者说这种质量，可以说是去改变空间。就是当质量超过了能量密度的最本质的那个点的时候，空间是可以被改变的。</w:t>
      </w:r>
    </w:p>
    <w:p w14:paraId="6BAC4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03F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物理学得不好。我这句话有点夸张了，我没有学过物理。不是物理学得不好，我没有学过物理。我只是说，我只是勉强用人类的物理学，去形容一下神。神在能量世界和现象世界当中，祂展现出来是一种，对于能量元素的极致的压缩和随意改变的质量。</w:t>
      </w:r>
    </w:p>
    <w:p w14:paraId="0EE55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81B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，神是一种质量感，但是质量感的话，这种质量感，祂是无形无相的，祂无限大，祂是无限大、无限密的。或者是祂已经超越了密度的这种概念，祂也超越了大小的这种……祂也超越了大小的认知。大和小是一种空间表现嘛，对吧？只有在空间里面的范围，呈现出来了大与小嘛。但是大与小，他实际上是人的认知投射出来的空间的对比。但是这种质量感，祂是可以穿越空间、压缩空间、改变空间的。这个就是神在人世间，呈现出来的力量感。神是无限的质量。</w:t>
      </w:r>
    </w:p>
    <w:p w14:paraId="6E32D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17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质量感呢，这种质量感是，生活在能量世界，生活在物质世界当中的人类，能够体验到的。因为我有人体嘛，还有人体细胞的感受和感知能力。所以在细胞这个境界的感知能力当中，体验到神的这种光明的威压的时候，祂是以一种无限的质量感而推进的。祂是一种质量感的、无限的、无限无尽的力量的这种压迫感。</w:t>
      </w:r>
    </w:p>
    <w:p w14:paraId="06559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906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神佛宇宙，就是神的世界，这个是神佛体系，十方如来给我付的第一笔预付款。我是在人世间的一个工人。就是我的职业就是一个修路的工人，穿个黄马甲，每天在那个地方，就说是搭桥修路呢，我是在为神佛工作的人。</w:t>
      </w:r>
    </w:p>
    <w:p w14:paraId="44CC6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3F6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我是乙方嘛，甲方是如来——圣光如来，是“祂”。甲方就是“祂”，是十方如来。我是乙方，我是施工方——承接单位。那个甲方呢，为了让乙方完成搭建这条“圣光之桥”的这个工程，“祂”要给我这个乙方啊，预付款。你这个人吃马嚼的，对吧？你还要住宿、吃饭，这个车马费，预付款。这个预付款是什么呢？这个预付款就是神迹，就是所谓的这种光明力吧，光明力。</w:t>
      </w:r>
    </w:p>
    <w:p w14:paraId="0F809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337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地上的所有的宗教里面啊，宗教之所以能够成立，两个元素：第一个呢，智慧体系。就是他们的这个核心的思想，就他们的智慧体系。什么叫“智慧体系”呢？就是对宇宙生命的了解、认知、理解，形成一套完整的理论体系，这是第一条。第二个就是神迹。但是目前对于宗教里面那些神迹的认知啊，基本上百分之百，都是以能量来出发的，就神是有无限能量的，神是可以掌握能量的，神是光明的。</w:t>
      </w:r>
    </w:p>
    <w:p w14:paraId="34D2C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965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今天，这是时隔几千年来……实际上这么重要的这个时刻，我应该戴牙齿，但是我这个，我来不及了。说话的时候，我来不及干这些事了。这是数千年以来，我第一次把神的实相，告诉人类。</w:t>
      </w:r>
    </w:p>
    <w:p w14:paraId="7ACE3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4AB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看到的，就是在那个宗教里面呀，包括在修行者身上的光啊，只要是凡是以能量形态出现的啊，那个都不是真正的神，都不是真正的神。是凡以能量形态出现的，就说是我把人的病治好了，我改变了某一种物质元素的结构，我把铁变成金，这都属于神通了，是吧？这个都不是属于真正的神，神是质量感。这种质量感，祂可以转化为能量，但是祂的本质是可以改变能量，可以穿越能量，可以控制能量。祂虽然可以以能量态体现，但是能量却没有办法改变祂，这个叫“神”。神是无限的质量感，祂可以改变空间，那个是真正的神。</w:t>
      </w:r>
    </w:p>
    <w:p w14:paraId="4E495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79F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笔预付款应该是在2026年的4月25号左右到账。在2026年的4月25号，就到账了。到账的时候呢，从那一刻开始，圣光宗留在人间的这些文字、音像资料、视频，将会出现大量的起死回生的事情。因为那种质量感，一旦进入到了这种物质现象世界里面，祂就可以对物质、构成物质现象的能量，发生这种穿透、净化，包括改变的作用。这点我是百分之百可以肯定的事情。</w:t>
      </w:r>
    </w:p>
    <w:p w14:paraId="04B5D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CB7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我，你看修行者，跟人世间的这些所谓的大神的不同点，在什么地方？他们鼓吹的是自己的神力，你看我代表神佛，就说我可以改变人间。修行者告诉人间的是原理，他是怎么出现的。而且我说的事情，现在都没有出现呢。我说的事情都没有出现，但是我说他一定会出现，为什么？他那个空间不同。就说我在平行空间里面，这个事情已经完成了，在这个空间，还没有到达那个时间点，他还没有出现，但是我告诉你们在那个时间点，一定会出现。这实际上就是在给你们在展现着，所谓的这种神迹吧。</w:t>
      </w:r>
    </w:p>
    <w:p w14:paraId="2C32B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E07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迹，可不是我要鼓吹神的存在；神迹，我是要告诉你们，人间的不真实。反过来要告诉人类，你真正的生命的本质，现在是在沉睡着呢。当你苏醒生命本质的记忆了之后，这个人格的你，包括人世间这个形象态的你，这两者本质，都是不存在的，都是梦幻泡影。修行是为了觉醒，修行是为了解脱，修行是为了离开这个地方。所以我谈神迹，不是为了鼓吹神迹，而是为了通过神与人类的对比，告诉人们，人类的不真实，以及神的永恒。</w:t>
      </w:r>
    </w:p>
    <w:p w14:paraId="08C7E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9C3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一种超越了能量，可以改变空间的质量感。祂在空间当中存在的表现、内涵、体性，就是纯粹地压缩了一切物质能量，可以穿透一切物质能量，可以随意改变物质能量态的质量感。但是祂在能量之前呢，这种质量感在接触到能量之前，祂是什么东西呢？</w:t>
      </w:r>
    </w:p>
    <w:p w14:paraId="0B039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37A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灵魂宇宙里面，灵魂宇宙的话，应该是针对的是暗宇宙、暗物质、暗能量。祂是一种纯光，祂是一种纯粹的光。纯粹的光、纯粹的生命，呈现在灵魂宇宙里面的，像是规则、像是律法一样的东西，那个是神，就是“能见”的性质。在灵魂宇宙里面的神，是“能见”的性质，就是律法神，就是那个清澈的见精。换作佛教里面的果位，叫作“阿罗汉果”“罗汉果”，那个是神。</w:t>
      </w:r>
    </w:p>
    <w:p w14:paraId="2B3E1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182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罗汉果渗透到了人世间……三界，就是灵魂宇宙里面的这种神灵，这种“能见”的性质，那个罗汉果，渗透到了这个能量宇宙里面，就进入到了心灵认知和意识的这个体系里面，在我们的这个细胞核、细胞的层面来呈现出来，祂是一种质量感，祂是一种无限的质量。</w:t>
      </w:r>
    </w:p>
    <w:p w14:paraId="1165A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A20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灵魂宇宙里面，祂是“能见”的性质。在灵魂宇宙之上，在灵性宇宙里面，祂是纯粹的生命、完整的光、无限而亘古原始的终极意识。祂是层层递进，又层层被分化的。那么终极意识以上，祂就是普照性，祂像是眼光一样的东西，祂无生无灭、无来无去、无垢无净、不增不减，那个叫“普照性”，那个叫“觉性”，又称为“空性”，也称为“诸佛的报身”，大菩萨的那种庄严的身体——大菩萨与诸佛的报身吧。</w:t>
      </w:r>
    </w:p>
    <w:p w14:paraId="60310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5C3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再往上的话，那个就是究竟涅槃性的法身佛，就是“祂”。“祂”只有一个词，就是“平等”。因为究竟的平等，呈现出来圆满的慈悲，那个就是“祂”。那个“祂”距离我们人类这个地方，那个是不可思议的距离。或者说，根本就没有距离。就此时此刻，只有“祂”的平等和慈悲在，只是被我们的心识分别和意识的记忆，阻隔了“祂”，而投射出来“祂”之内的我们和我们看到的世界。而“祂”在我们和我们看到的世界之中，却是此刻当下如如不动的周遍圆满。这个就是“一心三藏”。</w:t>
      </w:r>
    </w:p>
    <w:p w14:paraId="4A38E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8A3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空如来藏，不空如来藏，空不空如来藏——一心三藏。就是现在当下，“祂”在我和我认识到的这个世界当中，如如不动，不来不去，随缘不变，不变随缘，这个叫“空不空如来藏”。而我和我认识到的这个世界，他本身是一场梦境，这个叫“空如来藏”。这个我和我认识到的这个世界，缘起性空，但是缘起性空当中，又是“祂”的不动圆满，这个叫“不空如来藏”。在我和我认识到的这个世界当中，包括我过去认识到的世界，和过去认识世界那个我，生生世世的我之内，都是“祂”随缘不变、不变随缘、应无所住而生其心的“空不空如来藏”。这个就是一心三藏。 </w:t>
      </w:r>
    </w:p>
    <w:p w14:paraId="1D6B9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478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很玄妙啊，但是到明年，还有5个月时间哦，2026年4月份，4月25号之后，这些一心三藏的奥妙，就可以以能量态的表现，让人类这个世界的众生，亲眼地、亲身地接触到神的伟大。这个是我板上钉钉、铁定地说的事情。这是祂们神佛给我的第一笔预付款、工程款。</w:t>
      </w:r>
    </w:p>
    <w:p w14:paraId="4AE78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2CF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我可不是掌握了神迹的人，我可不是掌握了能量的所谓的大师，我更不是呼风唤雨、改天换地的什么教主，我是个修行者。修行者的话，就是两个元素构成修行者：第一个，纯洁；第二个，使命。</w:t>
      </w:r>
    </w:p>
    <w:p w14:paraId="78E9B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9F6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纯洁？终身持戒的人。就是我是终身持戒的人，我持的戒律就只有一个——不入人间，就不见任何人，也不收任何费用，我只是履行着我对于神佛的誓言。就是我活着是为了热爱神而活着，我活着是为了神而工作的，我是神的仆人。这个是我持的唯一的戒律，我是为神而活着的人。</w:t>
      </w:r>
    </w:p>
    <w:p w14:paraId="02841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7CB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一个人的灵魂有信仰啊，他的感知力就只能看到神。你的感知力只能看到神、仰望神、追随神、依赖神、崇拜神、虔诚于神的时候，你一定会按照神的标准去生活。神是什么样的标准呢？爱，宽恕。就宽恕我自己，我也宽恕他人。宽恕我的活着，碰着的一切苦难，我也宽恕我死后，将要面临的一切痛苦。让痛苦，让生老病死，让灾难和恐惧，都融化在爱当中，那个就是我对于神的忠诚了。爱神，你一定要像神一样活着，神就是爱、宽恕。</w:t>
      </w:r>
    </w:p>
    <w:p w14:paraId="3F30B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44D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我“圣光宗”的修行法门——以爱来宽恕这个世界。这是你的持戒，这是你一生要持的戒律：以爱去面对世界，以爱去宽恕自己与他人，以宽恕的爱，去履行你未来的人生，拥抱你未来的苦难，拥抱你的死亡，拥抱你的生老病死、一切的灾难——这个是对于神的忠贞。爱神不是为了求神保佑你，爱神是要像神那样活着，要像神那样以爱的、用爱的力量，去面对你的痛苦、灾难、恐惧和死亡，这个是爱神的誓言。</w:t>
      </w:r>
    </w:p>
    <w:p w14:paraId="24365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6F2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就是使命感。爱神，你就应该把神的光、神的爱、神的意志，传递到地上来。神的爱就是宽恕，神的光就是智慧，神的意志，就是从地上将灵魂解脱到天堂去，解脱到圣光宇宙去。这个就是作为一个修行者的，就两条：第一个就是持戒，持爱的戒，持宽恕的戒；第二个就是使命。这个使命呢，就是宣扬真理，弘法，宣讲真理，让更多的灵魂能有在死亡当中解脱的权利。</w:t>
      </w:r>
    </w:p>
    <w:p w14:paraId="1FB05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71C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神在地上的仆人、随从，为神建造桥梁的一个工人。这个桥梁的一端呢，是在人世间，这个恶业充满的十恶不赦的罪恶泥潭当中，修建一条通往圣光宇宙的桥梁。祂们给我的预付款呢，就是从2026年4月25号到账。这个预付款会带来人世间，未来几十年的不可思议的神迹。我先给你们说几条啊。</w:t>
      </w:r>
    </w:p>
    <w:p w14:paraId="61D8A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9E1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“祂”的预付款，已经通过这个宇宙的管道啊，已经进入到了我的肉体细胞里面来了。所以我才告诉你们，这个神的力量在人世间，祂不是以能量体现的，祂是以质量体现，而祂是一种无限……祂是超过了能量物质微粒最原始基底的那种质量感。就是祂透过能量宇宙的最原始、最底层那一刻开始，就是能量宇宙所无法抵御的质量感。</w:t>
      </w:r>
    </w:p>
    <w:p w14:paraId="0FD15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860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说那种质量到底是什么？我现在还很难去捕捉祂，因为祂刚刚进来，就这笔钱已经到了人间的国度了。这个预付款已经从天堂转到了人间的银行里面来了，现在我可以看到祂了。那个不能用数字来衡量的。这笔预付款没有上限，祂不是说是几万亿的概念，祂没有上限的。你说几兆亿，几兆兆亿，兆兆兆兆兆兆兆兆亿，那个都是祂，祂无限。所以祂在人世间，以能量态体现出来的话，祂有几种表现形式啊。</w:t>
      </w:r>
    </w:p>
    <w:p w14:paraId="6F7B7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6D9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2026年4月25号之后，第一个，绝症能好，各种癌症的痊愈；第二个，濒死经验会频繁发生。有很多人，学了圣光宗的人，很多人在死亡的那一瞬间啊，就是你看他已经马上快死了，突然间活过来了，然后他会把他濒死经验告诉人们。这个是神迹的一种表现，他会告诉人们死亡之后，他去了什么地方，然后他原本死了，他又回过来了，目的就是回来告诉人们的，祂是真的有一个圣光宇宙的。</w:t>
      </w:r>
    </w:p>
    <w:p w14:paraId="54460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51D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类的话，就说是那种，就是在动物界里面，就像那个鸟啊，猫啊，狗啊，各种动物，突然间就是那种在有录音的地方，或者是在有录像的地方，各种动物会突然间聚集起来。因为动物的感知力，是要远远超过于人类的。它们透过录音录像的这种声波光电的信号，它们可以汲取到，背后的这种质量感带来的，那种对于灵魂的抚慰。因为那种质量感透过能量，祂可以传递出来天堂的安宁、喜乐、幸福和光明。动物的灵魂可以感知得到，它们是本能地趋向，而且会大范围出现的，一天比一天更明显。</w:t>
      </w:r>
    </w:p>
    <w:p w14:paraId="6B972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05B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个，宗教里面，一些真正的，尤其是雪山教派里面的一些寺院里面，将会莫名其妙地出现神迹。因为他们已经多少年，几百年，上千年，他们那个大殿里面，再没出现过神迹了。从明年开始，就是我曾经待过的那些地方，就在房子里面啊，会出现彩虹。</w:t>
      </w:r>
    </w:p>
    <w:p w14:paraId="4A94B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C1F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在念经的时候啊，或者是在祈祷的时候，在禅定的时候，他们那个黑房子……因为我去过雪山教派那些所谓的寺院的，里面很黑的，点的还是……还有地方点的是酥油灯呢，里面很黑的。但是就那么黑的地方，他们会亲眼看到房子里面，会有彩虹出现。这个都是我告诉你们的事情，这个是百分之一万会出现的事。</w:t>
      </w:r>
    </w:p>
    <w:p w14:paraId="0DF8A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510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最重要的是各种各样的在人世间的这种疾病啊，就不光是癌症了，还有很多就是不可治愈的病，不可逆转的病，比如说渐冻症……我今天跟你们说的每一句话，说得都很死。这个不是我期许的事，也不是我胡思乱想，说有没有可能，不是。我说得很绝对，我说这句话，说得很绝对的事情。2026年的4月25号之后，会出现很多不可逆转的绝症，就仅仅是通过听录音、看书、看录像就能好。不需要你练功，不需要你禅定，学法就可以好了。</w:t>
      </w:r>
    </w:p>
    <w:p w14:paraId="0BC7D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9C7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的到来，是为了唤醒人类的灵魂，祂一定会给人类展现证据的。要告诉人类：你不是这具身体，你不是你的人格形象，你不是你的名字，你也不是你的意识。祂一定得告诉，以神迹来告诉人类：这个世界、这个现实世界、这个物质世界的虚幻。在物质世界当中，不可逆转的这种死亡的病例，仅仅通过学法、听录音，几天好了，逆转了他的这种病情，这个本身就是属于推翻了自然律，你知道吗？能推翻自然律的，那就是属于神迹了。</w:t>
      </w:r>
    </w:p>
    <w:p w14:paraId="478E8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A12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相信了神迹，人们才会相信，那么我所说的：这个身体不是你，这个人格也不是你，而你真正的自己，在你的心灵，在你的意识很深很深的地方，被你的心意相续的自我，蒙蔽了亿万亿万年。但这一次来，你碰到了今天的这个修行者，听到了这些究竟法义的智慧，目的就是为了唤醒被你的心意人格自我埋葬了亿万亿万年，现在还沉睡在你心灵背后的，那个真正的你自己。那个你自己醒来了之后，宇宙、人生、三界六道，就像一场梦一样消散了。而不在梦中的，超越了梦境的，那个就是不生不灭、无来无去的佛。</w:t>
      </w:r>
    </w:p>
    <w:p w14:paraId="6EA43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4E0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到人世间来，就干这一件事——宣扬“佛知见”。这个是修行者的使命，修行者就这两种……构成修行者，就两条，第一条，戒律。我的戒律就是纯洁，怎么纯洁呢？去爱神，用你全部的生命，去供奉神、虔诚神、爱着神——这就是我的戒律。爱神，我就不会去爱我自己。不爱我自己，我一定会用神的纯洁来约束我自己，用神的爱来爱护我自己，用神的宽恕来对待我自己。</w:t>
      </w:r>
    </w:p>
    <w:p w14:paraId="245F1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3E9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我的信仰瓦解了我的人格，我的人格在我的信仰的纯洁当中，就会逐渐地消散掉、透明掉。这个身体当中，就没有自我。他有心灵的认知，他有意识的分别，但是没有自我，这个就是修行进阶了，知道吗？</w:t>
      </w:r>
    </w:p>
    <w:p w14:paraId="4F020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F58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之内，只有心灵认知和意识，但是没有自我的时候，心灵认知就是开放的，那么心灵认知背后的灵魂感知力就会苏醒。就像门打开了，屋里面的空气透出来了，屋里面的空间，就会呈现出来。那个空间就是灵魂感知力。</w:t>
      </w:r>
    </w:p>
    <w:p w14:paraId="54A14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C4A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投射在人的这个人体之上啊，在人的这个意识和自我的感受当中，折射出来灵魂感知力，就是人的直觉——第六感。就是我去到一个地方，看到一个人，我的直觉“这个人很危险”，那个不是你意识到了，你的意识只能分别现象，知道吧？那个也不是你感受到了，因为你跟他没有说话呢，他对你什么态度，你并不知道呢。你只是直觉这个人不对，这个直觉就是人的灵魂感知力，透过你的心意自我，折射出来了超能力。</w:t>
      </w:r>
    </w:p>
    <w:p w14:paraId="58A03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400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灵魂感知力，在这具身体之上折射出来，就是第六感、直觉、他心通、预知能力，包括宿命通，包括那种透视——就是我可以透过墙壁看到另外的东西去。这个可是在中国八九十年代那个气功热的时候，通过验证的啊。耳朵识字，透视功能，遥感功能，就几千里，一个名字，一张照片，通过几千里远，我给你治病，感受到你身体有什么部位有病灶。那个全部都是灵魂感知力，透过人的意识和心识的折射，折射出来的超能力。一切超能力，全部来自于灵魂感知力，知道吧？</w:t>
      </w:r>
    </w:p>
    <w:p w14:paraId="3F95B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47B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神的爱，对于神的坚贞和信仰，爱神超越了爱护我自己，我的自我就会在神的爱与纯洁当中逐渐消散。自我消散了，自我认知和自我意识消散了，那么大脑当中就只有意识，没有思维，心灵当中就只有认知，没有自我。这个身体就变成了一个空的罐子，它里面是空的，只有外面这个壳在。就像一个罐头被吃完了，它里面只有一个空罐头盒，上下都是没有底的，上面没有盖子，下面也没盖子，它只是一个空盒子而已。</w:t>
      </w:r>
    </w:p>
    <w:p w14:paraId="06CF3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F5C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呢，心灵认知没有自我认知的束缚和自我维护的紧张，心灵认知那把锁，就打开了。心灵认知打开了自我认知的这把锁，心灵认知的门打开了之后，灵魂感知的内容就出现了。灵魂感知啊，他是一个浩瀚的海洋，他是一个无尽的深邃的空间，那里面有无穷无尽的宇宙。灵魂感知里面，是一个……</w:t>
      </w:r>
    </w:p>
    <w:p w14:paraId="22525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4CC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们所说的这个地球、太阳系、银河系，然后由银河系构成的更大的超新星系。这个超新星系，多少个超新星系构成了一个更庞大的宇宙体系。我说这种概念呀，这种概念在灵魂宇宙里面，就是太平洋里面的一滴水。</w:t>
      </w:r>
    </w:p>
    <w:p w14:paraId="5906F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8CA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三界六道，人类是不要想出去呢？你不可能出去的，出不去的。没有神的到来，人的灵魂只能随波逐流。就像你此时此刻，你都分不清楚，是你在想，是你的主观意志在想，还是你的想法的记忆在带动着你的心灵在想，这两者你分不清楚的。</w:t>
      </w:r>
    </w:p>
    <w:p w14:paraId="1F2AD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71C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分不清楚你脑子里面的思想，是你自己主动地、主观选择地去思考，还是你平常思考的记忆，在带动你的意识，在不由自主地浮想联翩。这两者你分不清楚，你就不可能从死亡当中获得解脱的，你没那个权利的。你已经被业力所活着了，你根本就不知道离开业力了之后，你是谁。</w:t>
      </w:r>
    </w:p>
    <w:p w14:paraId="1043B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649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在灵魂宇宙里面呢，当你的心灵认知打开了之后啊，释放出来了这种灵魂感知的原始的记忆，灵魂感知宇宙就浮现了。而灵魂感知的那个领域里面，那个像浩瀚无尽的苍茫大海一样。那个苍茫大海里面的一滴水，就蕴含着我们人类认知的，由地球、太阳系、银河系、超新星系构成的，无限庞大的宇宙。一滴水里面就蕴含着无兆劫，就说无兆亿兆个那么大的超新星的体系。就三界六道是一个无限广袤的宇宙范围，你不可能出去的，神都出不去，更何况你一个鬼呢？</w:t>
      </w:r>
    </w:p>
    <w:p w14:paraId="3E00B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D6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但是在灵魂领域里面，在灵魂宇宙里面有一个主宰者，他是整个灵魂宇宙的缔造者，那个就是你的灵魂感知当中的“能见”的性质。那个“能见”的性质，就是你清楚地见到一切，但是不予分别的那个清醒感。</w:t>
      </w:r>
    </w:p>
    <w:p w14:paraId="4CDD0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39A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说我看到了Pad，看到了杯子，看到了这个塑料。我看，它是分为几个步骤：眼睛看，意识到看，心灵确定了我的眼睛和意识所看到了，还有一个在我的这个心灵认知背后，对于我心灵认知和意识循环的一种寂静的观察者。那个寂静的观察者，那个清新的了然者，那个在确定我看到了那个东西的，这个确定的心灵认知和意识分别形成的境界之外，有一个对我这个境界和心意相续，了然明确的那个清澈感。那个就是心灵见精，那个是灵魂宇宙的主宰者。一个修行人的起步就在这个地方。</w:t>
      </w:r>
    </w:p>
    <w:p w14:paraId="46C74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F60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没有证入到见精之前，你都是属于人类吧，都是属于鬼，都是属于鬼的范围。只有进入到见精领域，能成为那个见的性质，你就属于神的范围。神有一个特权，就衡定神的只有一个条件——你能不能自主生死。</w:t>
      </w:r>
    </w:p>
    <w:p w14:paraId="654C6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33A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能不能自主生死，就在圣光宗里面，这个是一个划分神与人的，划分神与鬼的，最根本的一道红线。能够自主生死的称为“神灵”。不能自主生死，就是被你的这种灵魂感知当中蕴含的……就是你的人格自我，透过你的心灵认知，雕刻在你灵魂感知之上的那个思量心，在你这具身体死后，自我意识死后，人格认知死后，这个思量心，他在感知当中会苏醒过来。那个就是你的中阴身，就是你的魂魄。你的魂魄会进行下一次投胎。</w:t>
      </w:r>
    </w:p>
    <w:p w14:paraId="277DC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946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苏醒了心灵见精的人，这个魂魄就不成立了。就在你身体死后，在你魂魄醒来的那一瞬间，心灵见精会消散魂魄的。或者说在你活着的时候，你的思量心，在你的灵魂感知当中，就逐渐地熄灭了，被爱与宽恕的光熄灭了。你的见精成为了身体这个铁罐子——空罐头盒里面的主体的时候，这个空罐头盒，只有外面的这层肉体细胞和肉体形象在。这个罐头盒内部，没有了自我的认知、自我感受。他的心灵认知和意识在循环，但是这个循环体系里面，没有自我感受、自我体验的这些罐头的内容了。那么他背后的灵魂感知当中的那个“能见”的性质，就会充满这个铁皮罐头。</w:t>
      </w:r>
    </w:p>
    <w:p w14:paraId="3799C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C29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“能见”的性质，在身心当中浮现出来，叫“奢摩他”，叫“阿罗汉”，他是可以自主生死的。就是在我活着的时候，就没有一个灵魂感知当中思量心的我，就没有潜意识的我的需求、我的诉求、我的恐惧，就没有一个显意识的我的人格的动机，和我人格的恐惧，和我人格自我的维护。</w:t>
      </w:r>
    </w:p>
    <w:p w14:paraId="1EB57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E96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身体形象、肉体细胞、意识分别、记忆、心灵认知和企图，他都变成了一个外壳，他中间没有一个内涵了。那个人格内涵已经熄灭了，被爱和宽恕熄灭了，被对于神的景仰稀释了、淡化了、消失了。同步的，我灵魂感知当中，由人格自我镌刻上去的思量心，他也同步熄灭了。那么，在灵魂感知投射出来的，三界六道这个汪洋大海，在灵魂宇宙里面，就没有一个“我”的存在。他有的就是那个“能见”的性质，在这具肉体细胞的铁罐头盒的这个墙壁当中，呈现出来的一个修行者的纯洁。</w:t>
      </w:r>
    </w:p>
    <w:p w14:paraId="5F150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D7C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的时候，我就很纯洁。就像现在我眼睁睁地跟你们说话的时候，这具身体里面并没有我自己的。这具身体里面有心灵认知掌控着意识的分别，在表达着语言，但是却没有一个自我在表达语言和表达语言的自我。而是我的灵魂感知当中“能见”的性质，折射了灵性宇宙和觉性宇宙的智慧，在透过这具身体，在向人世间传达着真理。这个就是修行者。修行者是终身持戒的人，而终身持戒的结果，就是消灭了人格自我，让心灵打开，让灵魂感知领域里面的见精，浮现出来。</w:t>
      </w:r>
    </w:p>
    <w:p w14:paraId="313D7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5E1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进入到人格曾经待着的位置的时候，见精成为了所谓的这个心意内核的主体，这个叫证到罗汉果了——奢摩他的境界。这个状态是人可以自主生死。就此时此刻这具身体死掉，我的灵魂领域里面的那个见精是我自己。这是我现在修行最低的果位，就是我现在已经是可以自主生死，就是我可以选择去往任何的地方。我可以去在欲界天里面当王，在色界天里面当王，在无色界之上当律法神，这都是我可以决定的事情。</w:t>
      </w:r>
    </w:p>
    <w:p w14:paraId="7D891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BCA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人世间的什么生死轮回，跟我没有任何关系的。生死轮回，轮回的是你的思量心，轮回的是你的人格意识透过你的心灵认知，刻在灵魂感知之上的思虑心。那个思虑心现在在我活着的时候，就已经没有了，就已经死掉了，就已经消散掉了。这具身体死掉了之后，那个思量心，他不会浮现的。他不浮现，那么剩下来的，就是不被思量心所遮蔽、所蒙蔽、所扰动的我。而我，就是那个“能见”的性质，我就变成了，就是欲界、色界、无色界这三界六道的主宰和顶端。我就是三界六道的光。但是这个境界很低啊，就是这个对于我来说的话，那个是我最底层了。但是对于圣光宗未来的修行者来说的话，衡定你是神还是人，就这一条——能不能自主生死。</w:t>
      </w:r>
    </w:p>
    <w:p w14:paraId="659AB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D6A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世界上的人，跟我同世的人，就是同一世界的人，不会承认我的。因为承认有神的存在，等于否定他自己，知道吗？所以人类是不会承认我的。人类对于我，尤其那些宗教中的人，对于我永远都是辱骂。你们记住我这句话：对于我，他们永远都是辱骂、否定。为什么呢？承认了我就等于否定了他们，就等于否认了他们辛辛苦苦持戒修行几十年所崇拜的神灵。他们觉得神灵应该高高在上，不应该像我这样带有肉身的，不应该的。换句话说，释迦牟尼佛在世，他们也一样骂；基督耶稣在世，他们会再一次把基督耶稣钉死在十字架上，一定的。这就是人类的劣根性。</w:t>
      </w:r>
    </w:p>
    <w:p w14:paraId="386F7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AA9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的属性，属于鬼，不属于神，知道吗？只有信仰属于神，人格是属于鬼的。而99.999%的人，就万分之九千九百九十九的人，都是为着自我而修行。只有那万分之一的人，是为着神而修行，我就是。我是为着神而可以去牺牲自己生命的人，而且没有任何索取，没有任何前提条件，没有任何代价，因为我爱神。</w:t>
      </w:r>
    </w:p>
    <w:p w14:paraId="7BD5A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1D8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像我这样的人，很少见的，但是，我可是未来圣光宗所有修行者的榜样哦。终身持戒，持什么戒？爱神，不要爱自己。去用你生命的全部，去爱神、热爱神、仰仗神、虔诚神，为了神去生，为着神去死，唯独不要爱你自己。这个就是圣光宗的唯一的戒律——爱神，超过爱自己。神是什么？神，指的不是基督耶稣的名相，神指的是爱、宽恕。</w:t>
      </w:r>
    </w:p>
    <w:p w14:paraId="5A278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B25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我话说在这儿，就是这个世界上的人，跟我同时代的、同世存在的这些修行者，对于我永远都是嘲讽、辱骂、否定、攻击，甚至于想要把我杀掉。他们不相信我是一个真正的觉醒的生命，他们更不会相信我是一尊就未来注定会圆满的觉者，他们不可能，因为他们心目当中的佛在天上呢，不可能带有人体的。带有人体的在他们心目当中，跟他们都一样。</w:t>
      </w:r>
    </w:p>
    <w:p w14:paraId="178F3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F55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承认我是觉者，就等于否定了他们的人格，他们不会同意的，他们拒不接受的。他们拒不接受的原因，不是因为我不是觉悟者，不是因为我身上没有神迹，不是因为我没有掌握这个宇宙和生命的终极奥秘，不是因为我没有从死亡当中解脱，而是仅仅因为一个原因——我跟他们同处一世，就这么一个原因。</w:t>
      </w:r>
    </w:p>
    <w:p w14:paraId="71C7B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F69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在世的时候，也是被祂同时代的那些人所辱骂、所驱逐，这个是在佛经里面明确记载的哦。祂跟各个婆罗门论战，就是包括说，被一些国家的人到处驱赶、辱骂、驱逐。那基督耶稣就更不要说了，祂干啥了呀？祂无非就说，祂是犹太人的王，祂行使了几件神迹，就被犹太教的长老，直接钉死在十字架上，那个就更可怕了。我还算好的，这一世他们只是安排了对于我名誉上的这种攻击，他们没有具体安排把我杀掉，你知道吗，哈哈哈。要换个环境的话，就把我杀掉了。</w:t>
      </w:r>
    </w:p>
    <w:p w14:paraId="50897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662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不管人类怎么对我，不管现在的跟我同一世界的，这些所谓的大成就者、这些活佛、这些修行者，怎么辱骂我、否定我，我告诉你们，这个宇宙当中，就是无论是你们人类能用眼睛看到的，还是看不到的，无论是你们理解，还是理解不了的，在三界六道之内，衡定神和人的，就一条——自主生死。能自主生死，你就是神。这个神，还不一定是灵性宇宙那种永恒的神，他还在生灭当中，但是他是属于三界内的神。</w:t>
      </w:r>
    </w:p>
    <w:p w14:paraId="5EF2A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E18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神的标准，就是自主生死。就是我可以选择，我可以确定地知道，我可以不被这具身体的死亡，而陷入到了迷茫。我不会因为这个人格的死亡，而陷入到了黑暗。我不会因为心识的这种分别心的死亡，而陷入到了业力的飘荡当中。我现在活着，就是清醒、独立、自由而完整的光。这个叫“自主生死”。</w:t>
      </w:r>
    </w:p>
    <w:p w14:paraId="3FD74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595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达到这一步的人，神灵。这一步的人，到目前为止，人世间我没见到过。在圣光宗里面我都……我能知道大概有几个人，未来会是这样的人，但是目前没有。目前在整个圣光宗里面，包括在外面这个佛教界里面，包括基督教里面，我没有见到过自主生死的人，没有。可能有些人来源挺高的，但是他们还在修行过程当中。他们现在还没有到达，他的人格自我完全融化在爱和宽恕，成为光的程度。他没有达到自主生死的程度。</w:t>
      </w:r>
    </w:p>
    <w:p w14:paraId="13C41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BD0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目前唯一地球上，就是在这个人世间的世界当中，地球上唯一一个能达到自主生死的人，就是我。我说得很肯定哦，我说得很肯定。就是什么叫“自主生死”？你知道哪一天……就是我知道，我知道多少年之后，四五十年之后，哪一天我会走。我知道走的时候，我的身体是怎么样死亡的，怎么样，以什么样的形态、什么样的状态、什么样的感受离开的。</w:t>
      </w:r>
    </w:p>
    <w:p w14:paraId="7D28F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397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的感知力是怎么样，在哪一个时间段，在几点几分、哪一刻、第几秒，离开这个身体的，我是很清楚的。而在离开身体了之后，我是什么样的，我是以光的形式，以灵性的形式，以天堂的形式，还是以佛的形式，还是以“祂”的状态存在的，我都知道。在我死之前，我就知道死亡之后的状态，这个叫“自主生死”，知道吧？</w:t>
      </w:r>
    </w:p>
    <w:p w14:paraId="0EF1F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71C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那些所有跟我同在的人，这一世跟我同在的那些修行者，你们骂我也好，否定我也好，侮辱我也好，亵渎我也好，攻击我也好，告诉你们这句话啊：衡定一个人是神还是人的，只有死亡。不要在这个地方吹，不要在这个地方嫉贤妒能，不要在这个地方让你们的人格，取代了你们的信仰，去维护你们这孱弱不堪、污秽肮脏的肉身。不要去维护你们这些虚名，人世间的这些所谓的什么社会地位和可怜的名声。死亡不会……</w:t>
      </w:r>
    </w:p>
    <w:p w14:paraId="37239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67A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死亡是个考卷，你不会就是不会，你答不出来就是答不出来。你答不出来，你就是鬼。下一辈子你轮回到什么地方去，那个不是你来决定的事，也不是你的修行而决定的事，那是你生命的性质决定的事，知道吧。而能决定你生命性质的，一定不是你的修行的什么，念个咒啊，持个戒呀，放个生啊，绕个塔呀，抄个经书啊，贡献点钱，不是这东西。决定你生命性质的，只有对于神的虔诚，可以引导神的光，来改变你的生命性质。</w:t>
      </w:r>
    </w:p>
    <w:p w14:paraId="14FD3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2D2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是改变不了自己的生命性质的。你本身就是煤渣，煤渣怎么可能把煤渣清洗干净呢？你告诉我这个道理。你本身就是墨水，墨水怎么可能把墨水清洗干净呢？你只有通过清水的不断稀释，才能把墨水变成清水的，你只有透过光的高温，通过光的高热，才能把这个煤渣，净化为这种所谓的高能量的物质吧。</w:t>
      </w:r>
    </w:p>
    <w:p w14:paraId="59C5B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929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自主生死，这个是圣光宗的第一个关卡啊，决定你是神，还是人。能达到自主生死的人啊，实际上我是知道的。就是一个人说两句话，我就知道他是不是在这里面。达到自主生死的道路啊，只有一条——虔诚心，就像我一样的人。就在自己死亡的时候，你考虑的不是自己，考虑的是你对神的爱有没有欠缺。在遇到这种泼天的富贵的时候，你考虑的不是自我能获得多少好处，而是对于神的虔诚心，有没有受到你自己欲望的玷污。就是我的心里面永远只有神，没有我自己。</w:t>
      </w:r>
    </w:p>
    <w:p w14:paraId="63600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B12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2026年4月25号之后，十方如来给我的第一笔预付款、工程款到账。现在已经进入到我人间的这个身体细胞的领域里面了，就好像是那个钱，从美国到中国来了，已经到了中国境内了。那个钱的数目是无限的，没有限，没有限额。</w:t>
      </w:r>
    </w:p>
    <w:p w14:paraId="33F1D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379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这个钱，就是神佛给予我行使神迹的这个力量，将是无限的。就会有太多太多，从明年开始将会有，未来几十年将会有近乎于无限的，包括一些不可思议的神迹，在全世界各地“圣光宗”的书籍、音像资料所在之处发生。而且会有很多很奇妙的动物来听法的事情，会越来越多。</w:t>
      </w:r>
    </w:p>
    <w:p w14:paraId="3B268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DE1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会有一些在那个雪山教派里面，包括在印度的一些寺院里面，就我曾经待过的地，就我过去当那个谁谁谁的时候，曾经待过的那些地方，在那黑房子里面，在黑房子里面会出现彩虹，你知道吗？就在昨天我看到这个情况，当时我都不可思议的。你想，都还点煤油灯呢，都不见天日！都是那种木质结构，很低的木质结构，那么一个寺的念经的那个，他们叫什么，念经堂里面，就是占地大概就三四十个平方，都是木头立柱，然后上面是木头房顶，里面很黑，但是那个黑房子里面会出现彩虹。这个就是他们的祖师来啦。</w:t>
      </w:r>
    </w:p>
    <w:p w14:paraId="76CD5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FF2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神迹的不断发生，这个人世间将会有越来越多的灵魂觉醒，越来越多的灵魂透过圣光宗，认识到神灵的降临的。包括雪山教派里面会有一些大活佛，包括那些堪布啊，那些真正的修行者，他们认识到他们的祖师降临了。</w:t>
      </w:r>
    </w:p>
    <w:p w14:paraId="7FAC4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8FF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面临着我的就是，类似于跟我前段时间遇到那个灭顶之灾同等规模的，就是那种，叫什么？世间的诱惑，就是崇拜。随着崇拜而来的是赞叹、赞美、追随、虔诚、匍匐于地、身心供养。在人世间会给我，就说是近乎于无限的金钱、财富、女色。那就更不用说了，什么这个你想满足性欲，想满足这个那个，那个就是……那个不是我去要求她们做什么，那个就是她们主动要过来，恨不得要给我献身了。这种事情的话，马上就会出现。</w:t>
      </w:r>
    </w:p>
    <w:p w14:paraId="46C55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BEF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曾经告诉过你们，魔王想要阻挡一个人成为神啊，魔王想要阻挡一个成为神的人晋升为灵啊，他就是两种方法。第一个，恐惧。在死亡面前，就是让你经历死亡，甚至于比死亡还痛苦的灭顶之灾，让你心生退却。什么叫“心生退却”？不是让你不去修行了，你依旧可以学法，依旧可以禅定，依旧可以这个那个、这个那个，只要让你心底里面保护自己就可以了。你看，遇到危难了，遇到灭顶之灾了，保护自己呀，一定要保护自己，对吧？</w:t>
      </w:r>
    </w:p>
    <w:p w14:paraId="0A51E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C1C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OK，只要你心生这一念，保护了自己，你就不爱神。保护了自己，就一定有一个被你保护的自己存在，而这个自己，就是未来你生生世世轮回的核心。因为这是在你灭顶之灾的时候发生的，那个温度是1000度，那个温度是1万度。在1万度的温度里面，炼出来了那个核心，除非你碰到下一次1万度的考验，才能把这个核心熔化。否则透过1万度的高温，形成的这个维护自我的核心，就会变成永生永世轮回的你，没有改变的可能性，没有，绝无可能有，你的命运已经注定了，知道吧？</w:t>
      </w:r>
    </w:p>
    <w:p w14:paraId="68F34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FEA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为什么在我的身心当中，看不到自我呢？因为我在我受到灭顶之灾的时候，在我死亡的时候，我心底里面看到的只是神，我是心甘情愿为神去死的人，没有丝毫半点的保留。你说我恐惧不恐惧？我恐惧。你说我痛苦不痛苦？我痛苦。你说我煎熬不煎熬？我非常煎熬。但是我没有办法。我见过神，我是见过神的人。如果一个见过神的人，在你因为坚持神的名，坚持神的信仰，而受到灭顶之灾的时候，你要胆敢升起一丝维护自己的心思，你就不配再去信仰神了。就等于神已经放弃你了，你不配再去信仰神了，知道吗？</w:t>
      </w:r>
    </w:p>
    <w:p w14:paraId="340B7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456D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见过“祂”的人，你们没有见过，你们无所谓的，那个不是你们的错。我是见过神的人，在因为信仰而遭到这种镇压，遭到这种迫害的时候，我但凡胆敢升起一丝一毫的“哎呀，退却吧，放弃吧，维护自我的安全吧”，这一念，我生生世世就不要再想着再去见到神了，这属于背叛，知道吗？这属于亵渎，我就犯了跟那些邪教徒一样的罪，渎神之罪，这是不可饶恕的罪过，不可饶恕。人世间当一个叛徒，你还要受到人们的冷嘲热讽，更何况背叛神了？</w:t>
      </w:r>
    </w:p>
    <w:p w14:paraId="6DEF9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D97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在我的身心当中，现在就是越来越没有一个自我的存在。大概现在自我人格、自我意识，在这具身心之内，占据了我整个心意体系的多少呢？在我轮回最不好的时候，大概占15%；在我轮回最好的时候，大概占个百分之一二，就几乎可以忽略不计了。</w:t>
      </w:r>
    </w:p>
    <w:p w14:paraId="1C6FB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196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因为爱着神而成就的。所以在我面对灾难，包括在我临死的时候，我只要想到我是跟神在一起，我只要想到我是为了神，而经受了这些苦难，我是笑着死亡的。我不会有半点、一丝一毫的，为自己考虑的动机和企图，知道吗？为什么呢？这是1万度的高温，这种高温这辈子可能也就这一次。只有在死亡面前，才能检验我对于神的忠诚、虔诚与爱。</w:t>
      </w:r>
    </w:p>
    <w:p w14:paraId="06283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9FD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通过这1万度的高温检验之后的我的心，就只有神，没有自我。那么剩下来的这个自我，他就会随着时间，而慢慢地自动消散了。我是通过1万度的高温，凝炼出来对于神的虔诚，对于神的忠诚，对于神的忠贞，对于神的坚贞，而形成对于神无限的、无保留的、彻底的爱。身心当中只留下了我对于神的爱，而完全没有任何一丝对我自己的爱——那就是我灵魂的选择呀。</w:t>
      </w:r>
    </w:p>
    <w:p w14:paraId="65A34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26E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灵魂选择，通过这1万度的高温，确立了这个高温当中，只有对神的爱，没有对自我的爱。那么这个自我，这个心意人格自我，他就好像是那个打铁的时候，在铁块上面掉下来那种铁渣一样，而无足轻重。有了你就有呗，你要想吃吃、想喝喝、想玩玩，你去呗，但是你死跟我没有关系的。未来这具身体的死亡，包括你人格的死亡，和我没有关系，我只是为着神而活着的人。这个就是圣光宗的标准——终身持戒。持的什么戒？爱神的戒——只爱神，不爱自己。</w:t>
      </w:r>
    </w:p>
    <w:p w14:paraId="0D884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442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宗的第二个戒律……也不是戒律吧，圣光宗唯一一条戒律，就是对于神的爱，要超过于，要远远超过于对自己的爱。第二条，就是圣光宗的核心，就是弘法。因为这个是全人类未来的事，祂是未来全人类的灵魂的方向。就是我们今天做的一切，都是在为着神而工作的。</w:t>
      </w:r>
    </w:p>
    <w:p w14:paraId="4964A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F6B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三界内的魔王为了阻断一个修行者晋升为神，一个已经成为神的人晋升为灵，一个成为灵的人苏醒大菩萨，他就是会用两种形式。第一种是，灭顶之灾。灭顶之灾比死亡更可怕，死亡只是那一下子，就是你车祸了，撞上去，死掉了，你自己不知道的。</w:t>
      </w:r>
    </w:p>
    <w:p w14:paraId="228D3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DA1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死掉那一刻，你脑袋一蒙，你不会感到疼痛。因为那个速度太快了，零点几秒当中，你的大脑就丧失功能了，你感受不到痛苦的，那个就死掉了。你感受不到恐惧，感受不到痛苦。死亡本身不可怕，那一瞬间的事。怕的是让你眼睁睁地看着自己死亡，那是在1万度的高温当中熔炼你。</w:t>
      </w:r>
    </w:p>
    <w:p w14:paraId="5BAD1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FA4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1万度的高温之下形成的，你是保护自己的心。那么，换句话说，除非你在你的生命的未来，还会遇到这种1万度高温的环境，否则那个在1万度的高温之下，形成的保护自我的心，将会生生世世、生生世世、永永远远、永永远远地存在下去。</w:t>
      </w:r>
    </w:p>
    <w:p w14:paraId="40B94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6B1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是通过1万度的高温而凝炼出来的对自我的维护，这个自我维护将会永远变成你轮回的核心。你再不要想解脱的事。你可以去到不同的世界当中去，去到欲界天、色界天，甚至于更高，但是你永远不可能从生死当中解脱。</w:t>
      </w:r>
    </w:p>
    <w:p w14:paraId="3FD27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7C0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那是在1万度的高温下，在神佛的见证之下，完成的选择。那个不是考验，那是一次选择。你选择的是人格自我，这个人格自我就会取代你灵魂的感知力，变成你灵魂的核心。有自我，就一定有自我的居所和自我投射出来的对境。这个居所和对境，就叫“轮回”，就叫“生与死”，就叫“三界六道”，知道吧？这次通过1万度的这个高温的检验的话，就说是我知道有几个人，他们已经完了，他们的灵魂是不可能了，不可能的事情。</w:t>
      </w:r>
    </w:p>
    <w:p w14:paraId="708B0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775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魔王要考验一个人的话，还有一种方法，就是诱惑嘛。现在我那个恐惧已经过去了。魔王，他不是要杀了我，他是要毁了我，你知道吧？他是要毁灭我。你想魔王调动了，魔王通过人世间的这种是非矛盾，他调动的是整个国家机器啊。是我的清白拯救了我，我告诉你们真正是实话，是我的清白拯救了我。</w:t>
      </w:r>
    </w:p>
    <w:p w14:paraId="64B2A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E6D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这次对我施压的、调查我的，可不是你们人类认为的，说是什么哪一个县、哪一个市、哪一个省的什么执法部门，而是整个国家机器。如果我有任何形式的，私下的、公开的、隐秘的任何的不法行为……</w:t>
      </w:r>
    </w:p>
    <w:p w14:paraId="2F11D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CC1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法行为包括三样：女色，跟女性信徒有了暧昧不清、上床性交——骗色，这第一条。这个不仅仅是牵扯到人类的道德，这个是衡定一个邪教的根本的元素——淫乱，淫秽。第二条，敛财。就说是我是教主，你们是信徒，你们要供奉我，给我钱。或者说，我让你们去弘法啊，或者说是把那个弘法的资金，我贪为己有。这个叫贪污敛财，这第二条。第三条，聚众，形成组织结构，你们来朝拜我，给我磕头，我收你们为弟子，形成宗教。</w:t>
      </w:r>
    </w:p>
    <w:p w14:paraId="7CBEC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F7A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三条，只要我做了任何一条，他们不可能不知道的。因为他们动用的，是国家机器最高的权限，他们动用的是国安部最高的权限。那个把你的所有通话记录，一切的一切……就是在国家机器的侦测者的面前，你的个人信息全部是曝光、透明的。我如果做过这些事情，一定会被查出。哪怕我十年前做过，都会被查出来的。但是为何，他们大概查了好几个月，查了四五个月时间，最后不了了之了，为什么呢？</w:t>
      </w:r>
    </w:p>
    <w:p w14:paraId="341DE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831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清白的。我这个修行者，从内到外的清白、干净，从里到外的纯洁和干净，明白吗？我说这句话，我说我是从始至终的清白干净，从内到外的纯洁和清白。这句话是我说出来的，你们也相信，我的学生们也相信，他们也在说。这个外面世界的人不相信的，知道吧？你的敌人们不相信的，仇恨我的人不相信的。这一次，他们得相信了，为啥呢？</w:t>
      </w:r>
    </w:p>
    <w:p w14:paraId="1DCE5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4DC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个事实摆在那儿呢。我是由国家权力机构最高等级的权限，进行过审查的人。审查的结果，说我是清白的。如果我不清白，那些证据他们一定列出来的。只要这个敛财、淫乱、成立邪教组织，这三条只要占上一条，我是必死无疑的。</w:t>
      </w:r>
    </w:p>
    <w:p w14:paraId="763D8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200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必死无疑”？并不是他们会把我抓起来，不是的。他们只要拿出证据就可以了。只要一条证据：何年何月何日，这个人跟某个女信徒，在某个宾馆，上床了，开房了，有开房记录，有那个图片在。何年何月何日，这个人在什么地方，收了什么人的一笔钱，2万块钱。收钱和上床本身没事。我如果提前告诉了，我说我谈了个恋爱，我跟谁谁谁，谈了人世间恋爱；就说我需要钱，向我的朋友借了一笔钱，2万块钱。我提前说出来没事的。</w:t>
      </w:r>
    </w:p>
    <w:p w14:paraId="6F587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75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我口口声声地，我告诉普天之下，告诉这么多老百姓，告诉这么多学生，我从不收费，我从不见任何人，我从不说谎。事实证据拿出来，我跟人上床了，我收了别人钱，就证明了一点——我说谎了，你知道吗？一个从不说谎的人，被人家国安部拿出来你说谎的证据，你的人设就彻底崩塌了，为什么呢？你可以做错事，但是不能说谎。没有人会去相信一个骗子说的话。</w:t>
      </w:r>
    </w:p>
    <w:p w14:paraId="01DAF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E84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做错事不可怕的。我就算是跟女人上床了，今天跟这个，明天跟那个，但是我说在前面：这个是我的相好，这个是我的女朋友，但是我女朋友不止一个，她们互相之间都还认识。这个没事，这个只能证明你的个人操守有问题，这个不能证明别的。或者说，我生活有困难，我就说我接收了谁谁谁的捐助，接收了几万块钱，这个也没事。这个更没事了，民间还存在一个借贷问题呢，对不对？我有借条在的，那不怕的。怕的是你说谎了。</w:t>
      </w:r>
    </w:p>
    <w:p w14:paraId="7B06D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1A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现在这次的，对于我的这种严酷的、严格的、严密的、深入骨髓的侦查手段，最终证明了一点——我不说谎，我从始至终是清白的，我从内到外是纯洁的。这就是一个修行者的品质，知道吧？</w:t>
      </w:r>
    </w:p>
    <w:p w14:paraId="74DDF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EFD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个，就是魔王要阻断一个人的晋升道路，就是诱惑。这个诱惑现在暂时没有来，要到了2026年4月25号之后，他才会来。钱对于我来说的话，因为我本身花销也很少，也没有太大的这个诱惑力。宗教的这种什么身份啊，什么教主，这个对于我来说，那太可笑了。就好像是那个小孩子过家家一样，我当个教主，你们当信众，我当个国王，你们当大臣一样，就是很可笑的事，你知道吧？那就更不要说了，因为我任何人都不见的。</w:t>
      </w:r>
    </w:p>
    <w:p w14:paraId="32F44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77F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色欲的这种诱惑，对于我是致命的。因为我身体的那个元阳之气，保存得非常好。你看我现在51岁的身体，但是我身体的整个素质，大概就是30出头，就二十七八岁，三十一二岁的样子，就元阳很强盛的。</w:t>
      </w:r>
    </w:p>
    <w:p w14:paraId="6F65D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88A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明年的四五月份之后，当这个神迹越来越拓展，越来越确实地在圣光宗的书籍、音频资料之处，开始浮现的时候，将会引起越来越多的人们的关注，其中就包括有那些，就说是在历史上跟我有过渊源的这些人吧。这就是为什么我要终身持戒的原因，因为这一关我过不去的。</w:t>
      </w:r>
    </w:p>
    <w:p w14:paraId="321B6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D38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咱们实话实说啊，生死关我能过去，钱财关我能过去的，名誉关、地狱关、身份关都能过去，女色的这一关我过不去。这个不是说，我觉得我的品质还不错，我可以去试一试。不要想，不要想，我过不去的，不可能过得去的。所以说，就只能用戒律来对抗。</w:t>
      </w:r>
    </w:p>
    <w:p w14:paraId="65ACC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D5D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戒律呢？终生不见人。我现在51岁，我现在还可以跟那些我心仪的女性们，去谈一把恋爱，去滚个床单。我把自己关起来，关上他三四十年，关到八九十岁，你就没这能力了吧。那时我就不想纯洁，你也得纯洁了，嘿嘿，这就好了，这就合适了。</w:t>
      </w:r>
    </w:p>
    <w:p w14:paraId="5AB87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8A5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不过也难说，你说像那个范曾啊，齐白石啊，七八十岁还生孩子呢。诶，算了，我还是把自己关到96岁死那一天，就合适着呢。再还要关我44年，把自己关在一个地方44年，谁都不见。这就合适，大家都安全了。</w:t>
      </w:r>
    </w:p>
    <w:p w14:paraId="59E60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529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我的信仰，我是为神可以去赴死的人。什么叫“活着”？活着不就是你的生命的时间嘛。我把我的整个的后半生全部奉献给了神。那么具体怎么表现呢？在恐惧当中，在灾难当中，在灭顶之灾的时候，我考虑的不是自己的安危和存亡，我考虑的是我对神的爱，有没有参杂一点点自我维护的污垢。那么当我未来碰着了这种漫天的富贵和女色的诱惑的时候，我考虑的也应该是同等的——我对于神的爱，有没有因为我欲望的泛滥，而有所松动。</w:t>
      </w:r>
    </w:p>
    <w:p w14:paraId="0FC5E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A38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如果爱神，还是像我在我死亡的时候，爱得那么坚定，那么碰着女色的时候，碰着诱惑的时候，我的心，应该是一视同仁的。神是如何爱你们的，我就应该如何爱你们。神对你们是平等的，神不视你们为一具身体，我也应该对你们的外貌，对你们的身份地位，对你们的美色，视而不见，我只看你们的灵魂。这是我对神的爱的坚守。神对你们是平等的，我对你们就应该平等，理所应当的平等。什么叫“平等”？忽略你们的人格人体，而看到你灵魂的感知，这是神应该做的事。</w:t>
      </w:r>
    </w:p>
    <w:p w14:paraId="6E784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379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把我生命的未来，奉献给了神。我心甘情愿地将自己后半生40年，锁在一个无人见到我的地方。哪怕那些遍地的黄金，我触手可及的泼天的财富，和那些无数的、无限的、美妙的，等着为我献身的女子，我都可以放弃掉，视而不见。这个是我对于神的虔诚。</w:t>
      </w:r>
    </w:p>
    <w:p w14:paraId="6979D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6F6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魔王想拉我下水，无非就是这两样嘛——恐吓和诱惑。但这两样，他都是高温，都是高达1万度的高温。这两样我都能过去了，那么就证明，对于神的信仰，对于神的虔诚，那才是我。而人格的这个自我，在高温的锻造之下，他已经变成了，附着在信仰之上的，无足轻重的杂质。就像那个打铁的时候，铁块上面掉下来的那些铁皮，杂粉一样，无足轻重。有了就有了呗，有了那你就多活两天呗，反正你早晚得死嘛。早死晚死，不都是一个死嘛，对吧？但是我不会死，因为我永远站在神的身边。</w:t>
      </w:r>
    </w:p>
    <w:p w14:paraId="229DB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0DE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是为了神的爱、神的光、神的纯洁而活着。我死去的时候，死去的是我的意识、我的身体、我的人格。而对于神的爱，就会和神的光融合在一起，成为神的一部分。这个就是圣光宗的解脱之道——以神的力量救赎自己，而不是通过自我的力量去靠近神。这是两条道路，不可同日而语的。</w:t>
      </w:r>
    </w:p>
    <w:p w14:paraId="3196D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8E3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以神的力量，对神的虔诚和忠贞，引导神的光来净化自己，这个速度、力量，要超过于你自己持戒、修行、念经、磕大头、积累善功德，要靠近神，要超出于1亿倍……我不敢多说啊，1亿倍说得有点多，10万倍吧，10万倍是有了——10万倍啊。</w:t>
      </w:r>
    </w:p>
    <w:p w14:paraId="2D979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E7F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一定要坚守住誓言呐。因为我过去世，当那个谁的时候，在雪山里面，我有太多的这种空行母。这些缘分现在还在，你知道吗？我现在就是，我不是能看到那个光明，祂以质量感，祂以无限的质量的势能……像那个光明，祂进入细胞领域以后，祂是一种质量的势能渗透过来。祂是一种不可抗拒的势能，渗透过来的时候，一下子就打开了在细胞这个层面上，平行空间的过往。就是我可以看到很多平行空间，你知道吗？而平行空间里面，就有我曾经的历史。</w:t>
      </w:r>
    </w:p>
    <w:p w14:paraId="2DA9E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3EA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她们有很多那些，就我过去的这些空行母，还在等待着……她们都是有神通的，她们对于人类来说的话，那个已经是天人了，已经是神灵了。她们一直在等待着我今生的降临。她们可以看到我，她们只是不知道在人世间，我是以什么样的形态出现的而已。但是她们看到圣光宗的文字，看到音像资料，看到录像当中的我的时候，她们会认出来的。唉呀，我不想再和她们有任何的切实的这种关系了。</w:t>
      </w:r>
    </w:p>
    <w:p w14:paraId="1F8B7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0E3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一世最终想达到的目的就是，在人世间以一个纯光的形态，呈现出来“祂”的慈悲和平等，中间不要有任何人格的因素。如果再和这些过去的冤亲债主，尤其是这些圣佛母啊，空行母们，再有任何的交往的话，他一定会牵扯到这些情愫在里面的。不好，我不习惯的。</w:t>
      </w:r>
    </w:p>
    <w:p w14:paraId="64D92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724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世我出现在人世间，目的也是为了纠正这个雪山教派里面，男女双修的这个东西。实际上你说是在一个封闭的场所，在青藏高原的那个地方，在历史的过去那个文化历史当中的话，这个也不算是什么大的过错，你知道吗？也不算是大的过错。但是现在的话，我提出来了这个灵性跟觉性的双融，可以取代男女双修的这条道路，祂不就更纯洁吗？更纯洁了，更安全，更纯洁，也不会牵扯到人世间的这种过多的道德非议。</w:t>
      </w:r>
    </w:p>
    <w:p w14:paraId="2CF8B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55F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的智慧与光，透过人的心灵认知，渗透到了自我认知的体验当中，就会在细胞的领域，就会在细胞核、细胞的内在的这种感受里面，呈现出来。祂是一种无限密度的质量的势能，就是祂是超出了一切能量密度的势能。祂是超出了所有任何能量密度的质量，以势能呈现出来。祂在能量宇宙里面，祂是一种，就说是势不可挡的、摧枯拉朽的、铺天盖地的势能，呈现出来质量的不可抵挡。祂是这么一种状态。</w:t>
      </w:r>
    </w:p>
    <w:p w14:paraId="09E4C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FFE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具体会发生什么，我的肉眼没有看到，但是我在平行空间里面能看到——起死回生，然后很多动物过来求法。不可思议的，这个东西太不可思议。就跟地震前，鸟会乱飞，然后老鼠会出洞，动物满街跑，是一样的。就说是人们会发现，在圣光宗的讲法录音的附近，会出现一群一群动物，在那儿听法呢，这个是一定会出现的事。</w:t>
      </w:r>
    </w:p>
    <w:p w14:paraId="07C7B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BB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的话就说是，各种疑难杂症，在有我录音录像的地方，各种疑难杂症，就不可逆的，就已经被判死刑的、不可逆转的，就会突然间痊愈。然后就说是，在雪山深处，那些我曾经待过的寺院里面，包括学习我教法的寺院里面，在黑暗的房子里面，没有水汽啊，也没有光线，会出现彩虹。就这几样，这是第一步会出现的事。就未来还会出现什么，我要看祂渗透在这个空间之后，具体的这种走向，我才能知道的。</w:t>
      </w:r>
    </w:p>
    <w:p w14:paraId="0B146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ECB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4月25号，这个是十方如来，给地上的这个修行者，预付的第一笔工程款。这个工程款是为了让我搭建圣光之桥用的。这个工程款是不能被挪用的。挪用这笔工程款，就好像是人世间的那个，就说是乙方啊，挪用了、贪污了甲方的工程款，他是被判刑的。那对于我而言，那个就是死亡。</w:t>
      </w:r>
    </w:p>
    <w:p w14:paraId="59B60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460D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这个工程款给了我，神佛的工程款给了我，祂呈现出来神迹，是祂们对于我的信任。祂们认为这个人已经是神了。祂们信任这个修行者，才会将祂们的权柄，祂们的光明力、智慧力，呈现出来的这种无限密度的势能，传递到人世间来。祂不是为了让我在人世间享受用的，是为了更好地完成一条搭建圣光之桥，让人们的灵魂能从身体当中觉醒，回到他们各自不同的那种诸佛和神的世界去的。</w:t>
      </w:r>
    </w:p>
    <w:p w14:paraId="68A53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0CD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过程当中，我不能贪污一分钱。换句话说，我比过去要更加地持戒，更加地纯洁。人世间的工程队，贪污了甲方的一分钱，那是要被判刑的。我如果利用了十方如来，对于我的信任，而赐予我的这种，赐予圣光宗的这种无尽的神力、无尽的神迹，而获取人世间的美色、人世间的财富，我的寿命会缩短。那是真的，那个就……</w:t>
      </w:r>
    </w:p>
    <w:p w14:paraId="1A368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F40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老实话，人世间唯一能够吸引我的、勾引我，就是女色。你们知道我对普通的女人啊，就人世间普通的这些漂亮的女孩啊，没有什么兴趣的。但是对于那些空行母，对于那些修行有证量的女人，我是没有抵御能力的。因为灵性只能看到灵性，知道吗？</w:t>
      </w:r>
    </w:p>
    <w:p w14:paraId="61F6C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BDB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看到那些本身她们的修行，在平行空间里面那些修行，已经具有一定证量的，已经具有光明身的那种三界神灵的时候，但是她们又是你过去的这种所谓的空行母呀，佛母呀，这种深层的记忆被引动的时候，很难控制这种事情发生。所以还是要把自己关起来的。修行者最安全的修行的方式和环境，就是避世，就是避世独修，把自己关起来——这是最安全的方法了。</w:t>
      </w:r>
    </w:p>
    <w:p w14:paraId="336BB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780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要，你不要去相信你的人格有多么地纯洁、高尚，你的信仰有多么地坚贞，千万不要相信，千万不要相信。你不可能对抗自己的潜意识的。你的道德修养，你的信仰的坚贞，一定是你的显意识——“我”所决断的。当你的潜意识，你深刻的那种，深层那种记忆……就是当你和某一个，就说是又美好、又漂亮、又具有灵性智慧的那种女士，相见了之后，你一瞬间点燃了你的灵魂深处，曾经跟她生生世世那种交往的时候，你的人格这面，是不起作用的。那一瞬间，你所有的戒律、誓言的话，全部都灰飞烟灭了，你知道吧？</w:t>
      </w:r>
    </w:p>
    <w:p w14:paraId="52D16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事情在我身上一定会发生的，百分之一万会发生。因为我过去当那个谁谁谁的时候，在成为祂的时候，留下来这种因缘太多了，你知道吗？太多了。所以就是老老实实地把自己关起来，关到死。我把我自己关到一个与世隔绝的地方，再关40年，等我90岁了之后，那不就安全了吗？你也没有这功能了，就彻底安全了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70676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35</Pages>
  <Words>19</Words>
  <Characters>23</Characters>
  <Lines>68</Lines>
  <Paragraphs>19</Paragraphs>
  <TotalTime>72</TotalTime>
  <ScaleCrop>false</ScaleCrop>
  <LinksUpToDate>false</LinksUpToDate>
  <CharactersWithSpaces>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2026-01-29T07:54:53Z</dcterms:modified>
  <dc:title>20251223预付款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