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入胎经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4E303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390DA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胚胎长成了人体，然后人体随着成熟，9个月之后，从母体诞生，有了一个人类的躯体。躯体呢，在自然环境当中成长，吸取外界的养分，然后摄取人世间的各种信息，调动六根，摄取信息，培养心识，凝固心识。心识跟肉体器官功能的融合，然后逐渐变成了自我人格。也就是说在人类这个空间当中啊，我们有两个自己：一个是身体的自己，一个是人格的自己。而这两者实际上是一体的，因为人格是建立在身体之上的。</w:t>
      </w:r>
    </w:p>
    <w:p w14:paraId="36AF2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EA9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的这个身体呀，受制于我们自然环境，而我们的人格呢，受制于我们所生活的人文环境。这两者的话，都是在人类这个时空当中完成的，他必定会受到人类时空的左右，必定会受到人类人文、文化、社会环境的左右。</w:t>
      </w:r>
    </w:p>
    <w:p w14:paraId="332DC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B75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们还有第三个身体，第三个身体的话，他只有修行者有。这个第三个身体呢，就是人的灵魂。就是在你的受精卵形成胚胎的过程当中，灵魂就已经参与了，但是他参与得并不是很完整。等到这个婴儿诞生之后，离开这个母亲躯体之后，灵魂开始全面地适应这个身体，才会有了你身体里面，随着这个孩子的肉身啊，不断成长而形成的心识。否则你的心识是从何而来的呢？心识就是人的灵魂适应肉身成长过程当中，被肉身的器官所限制、刺激，反复凝固了灵魂感知，而形成的心识最原始的状态，那个就是人的心灵认知。而认知的前身，就是人的灵魂感知。</w:t>
      </w:r>
    </w:p>
    <w:p w14:paraId="0C1BE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5CBC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修行的人啊，修行的人在人世间修行很困难的。我跟你们讲，我这个确实是，每次我看到……我对于人世间的这些文化呀，这些事情，就说很索然无味。人世间的什么八卦新闻啊，包括一些什么故事啊，电视连续剧、电影啊，我看一看可以，但是我看的过程当中，也是索然无味，很淡然的。就你很难投入进去，你很难身临其境地进入到剧情里面去。</w:t>
      </w:r>
    </w:p>
    <w:p w14:paraId="1AFE1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B3A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每次我看到小说里面或者是网络里面，就是涉及到宗教的内涵，我就特别地兴奋。就在我的内在，很深的，就是我的人格意识都很难捕捉到的那种兴奋感、那种渴望感、那种倾慕的感觉——觉得那种生活才是我要过的生活。尤其看到关于雪山教派里面的内容，哎哟，一下子好像就激发了我无限深邃、无限深邃，但是又无限漫长的一段经历。那段漫长的经历的话，可能跨越了几千年的岁月。</w:t>
      </w:r>
    </w:p>
    <w:p w14:paraId="54B5F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5CA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我的这个灵魂深处，记载着上千年，甚至于更长时间的，就是在雪山教派里面轮回，建立教派，包括说是修行、觉悟、传法的整个过程。一世一世，我以不同的雪山教派的祖师的身份，在那个地方诞生，然后被人找到，然后进行修行，然后觉悟，然后又开始传道、授道，然后再一次进入轮回，再一次进入轮回之后，再一次投胎转世。这个过程在我的灵魂深处，刻下了很深很深的痕迹。</w:t>
      </w:r>
    </w:p>
    <w:p w14:paraId="7A4B2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652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生在我投生到这个肉身之后啊，我过的这种生活，实际上并不是我想要的生活。我真正想要的生活，就说可能是，就住在喜马拉雅山那附近。因为喜马拉雅山，那附近的自然环境非常好，尤其是在尼泊尔那一块地方，那个气候非常好。因为喜马拉雅山，它挡住了很多寒风嘛，所以它那一块降雨量很充沛，而且气温非常好，物产很丰富。</w:t>
      </w:r>
    </w:p>
    <w:p w14:paraId="0984F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21A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那个地方的话，它可能蕴含着这个……在人类的传说当中，喜马拉雅山啊，那个地方，虽然是称为世界的脊梁，但是还有一种说法，那个叫，它是地球的肚脐，它那个地方是地球用来呼吸的地方，所以那个地方是一个蕴化生命的地方。所以为什么在尼泊尔那个地方啊，包括喜马拉雅山的山脚下呀，这周边的国家啊，就是灵性的人群特别多，就是去寻求这种解脱啊，寻求这种，就探寻神啊，寻求这种生命本质的人群特别多。那个地方确实是蕴含灵力的地方。</w:t>
      </w:r>
    </w:p>
    <w:p w14:paraId="2E68D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D8AE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，我这一辈子呀，你说这个东西也矛盾。就说原本啊，我这个也是命中注定的事，不然的话，我不可能很小我就知道，我在37岁，我要遇到一个人，这人将改变我的后半生。确实遇到了，但是现在过的这种生活，他并不是我内心里面特别想要过的生活。我想要过的生活，还是一种纯粹的专业修行的生活，就像寺院当中那些僧人和喇嘛一样，我喜欢过那样的生活。</w:t>
      </w:r>
    </w:p>
    <w:p w14:paraId="25ECB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46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你看这个出去一趟，我要缓一周多的时间，甚至两周时间，我才能恢复到正常的一种状态。当我的肉身所处的环境发生变化的时候，我内在的人格，为了适应外面的环境，他要进行调整。一调整，我的人格又会从一种沉寂的，平常是那种游散的、透明的状态，变成了凝聚的具体的人格。他对于我的灵性修行，是有很大干扰的。</w:t>
      </w:r>
    </w:p>
    <w:p w14:paraId="6F5E5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DD2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修行是一个逐渐从你的人格当中，退出去的过程。只有当你的人格相对于处在一个与世隔绝的、完全静止的、清淡的状态，你的人格才可能舒缓，才可能变得游散。在游散当中，你的人格才可能变得透明，最终才消失掉。在你人格消失的过程当中，你的灵魂感知，他就会浮现出来。而灵魂感知当中，他就蕴含着见精，而见精是灵性的投射。</w:t>
      </w:r>
    </w:p>
    <w:p w14:paraId="51623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FA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恢复到见精状态，灵性的我才会苏醒过来的。所以他中间，他有最基本的一个修行环境，就是我不能接触人间。最好让我一辈子，就待在一个地方，就是永远不跟世界接触。生活范围可能就是家周边的10公里，不接触人，也不说话，但是周边的自然环境非常好，衣食富足，不用让我去为生活操心。这种状态是最好的修行的状态。</w:t>
      </w:r>
    </w:p>
    <w:p w14:paraId="3665D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F387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当我的人格，不再因为我肉体细胞所存在的这个环境的变动，而将我的人格聚集起来的时候，当我的人格处在，就说是游手好闲的、游散的、分离的那么一种状态的时候，就无所事事的状态的时候，我的人格的游散分离，他就会逐渐地将我人格当中的执着心，逐渐地沉淀下去，化解掉。随着执着心的化解，人格就会慢慢地消散掉。</w:t>
      </w:r>
    </w:p>
    <w:p w14:paraId="51A13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012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”？是你今生形成的一切细念执着的总合。什么叫“人格”？就是你所有执着心的体现，那个叫“人格”。那么什么叫“执着心”呢？执着心就是你的心灵认知，受到外界环境某一种现象的牵引，执着心与身体根尘聚合在一起、凝固在一起的状态，对于某一种具体名相特定的反应，这个叫“执着”。</w:t>
      </w:r>
    </w:p>
    <w:p w14:paraId="6012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6FD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比如说我很喜欢喝水，喝水本身，他是一种认知，对于身体的一种理解。我身体渴了，我身体需要水了，我去喝水，他是一种生理反应，他是无善无恶，他是一种生理反应。就跟你出汗，就跟你上厕所是一样，他是种生理反应，他无善也无恶的。</w:t>
      </w:r>
    </w:p>
    <w:p w14:paraId="02F32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0B3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如果说我要是对于喝水的这种无善无恶的生理反应，形成了对某一种名相的、某一种形态的水的，具体的凝固形态的体验。比如说我喜欢喝矿泉水，我不喜欢喝其他的水，我喜欢喝龙井茶，我不喜欢喝其他的任何饮料，这个就叫“执着”。为什么呢？就是你的心灵认知被你身体功能的局限，凝固了你的心灵认知，对外界某一种具体名相形成的联系。</w:t>
      </w:r>
    </w:p>
    <w:p w14:paraId="39258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7C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矿泉水，我心理的反应，就会比我喝其他的水要更加的愉悦。我看着龙井茶，我喝它的时候，我的心灵认知形成的体验感，他比我喝其他的任何饮料都要兴奋。从此之后，我要是不喝龙井茶，我就会觉得难过，我就会觉得不舒服。当我想起龙井茶的时候，我内心的这种生理反应，他就会变得很舒缓、很愉悦。这就叫“执着心”。</w:t>
      </w:r>
    </w:p>
    <w:p w14:paraId="0C218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36C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的心灵认知，被你的身体功能的反应，结合了外界名相所凝固住，形成的一种生理性的、心理性的，就生理状态当中心理情绪的一种反应，这个叫“执着心”。而这无数种执着心凝聚在一起，他凝固了你的人格，结合你的意识对于外界名相，形成的特有的分别，这个叫“人格”。</w:t>
      </w:r>
    </w:p>
    <w:p w14:paraId="754CE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07C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认知啊，他本身对于身体六根作出的对外界的分析和反应，他都是无善无恶。他是一种建立在纯生理性的反射，形成的心理性的认知的评判，他本身无善无恶的。这个无善无恶的心灵状态，叫“无记业”——这个“记”是那个“日记”的“记”，无记。他只是一种泛泛的、平淡的、平常的、不作任何评价的一种认知而已。我喝了水，我吃了饭，我流了汗，我上了厕所——他是无记业。</w:t>
      </w:r>
    </w:p>
    <w:p w14:paraId="5051B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C8B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心理认知，被身体功能的局限，对于外界的名相，形成了特有的记忆、体验，形成了喜、怒、哀、乐、爱、憎、怨、恨的这种情绪的时候，这种情绪带动人的心灵认知，对于某一种外界物质的特定形态形成了牢固的记忆，从而凝固了认知对于这种记忆的延续。这个叫“执着心”。</w:t>
      </w:r>
    </w:p>
    <w:p w14:paraId="08AB2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BBE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无数种执着，大的小的执着，凝聚在一起，他将人的心灵认知塑造成为一个棱角分明的、爱憎分明的自我评判的时候，这个就是你的人格。你的自我就是区别于那个本能的认知，而形成的认知具体化的、凝固的角度，和对于认知内涵的记忆。这种认知事物的角度和认知的记忆，构成了你的人格，就是你的自我。而这种自我一定要在一个……认知的自我，一定要远离形成自我的环境，才能够慢慢地去把他放弃的。就像那个冰啊，你一定要把它从冰柜里面拿出来，放到太阳地上，它才能融化的。</w:t>
      </w:r>
    </w:p>
    <w:p w14:paraId="2678A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628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修行的人，他就要处在一个相对于人世间吧，相对于凡夫俗子呀，他要有一个清净的环境。什么叫“清净的环境”？就不涉足人间利益，不涉足情感纠葛。就让你的生存状态，处在一个与世隔绝的状态。就是当你的生理的环境、生理的这个状态呀，在这个生物性的环境当中，自然环境当中，处在一个与世隔绝的地方。你的人文的环境，就说你的内在的这个自我的体验呀，他就没有一个跟你交流的对境了，他就不会形成一个助长你人格增长的人文的环境。</w:t>
      </w:r>
    </w:p>
    <w:p w14:paraId="0BFB6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268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所交往的人、你所交谈的人、你所每天吸收的信息，他都是关于灵性的、神性的，关于修行、关于解脱的，那么他就会，对于你的人格形成的这些基础，他就会形成一种对冲。因为你的人格形成的基础，他一定是基于人类社会文化的环境，而形成的人文的内涵吧。我需要爱，我需要自我价值的实现，我需要跟人交流情感、跟人交流思想，这个都属于人文环境。</w:t>
      </w:r>
    </w:p>
    <w:p w14:paraId="04128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A1B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如果说你处在一个相对于清净的，与世隔绝的环境，你跟人类不交往、不交流，没有情感的交流，没有利益的交流，没有任何喜怒哀乐的这种价值的交流。你所听到的，你所说的，你所经验到的，你所沉浸到的，都是神的东西——比如说是内心的清净，内心的安静，内心的纯洁。</w:t>
      </w:r>
    </w:p>
    <w:p w14:paraId="0FCD4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179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怎么样才能纯洁呢？无私才能纯洁。怎么样才能做到无私呢？就是最根本的一点：你要否定这具身体是你自己。当你否定这具身体是你自己的时候，这具身体的需求，建立在这具身体需求之上的，向外的索取，他就没有了根。当你否定这具身体是你自己的时候，任何触及到你这具身体的矛盾，你就有一个冷眼旁观的机会了。</w:t>
      </w:r>
    </w:p>
    <w:p w14:paraId="1BDBD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FDD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的根本、修行的核心是持戒。持的什么戒？否定这具身体是你自己。这个戒律就是不能让这个身体带着你走，不能让建立在这个身体之上的人格，干扰了你人格背后的那种宁静而纯洁的感知力——这个就是修行。修行就是终生持戒的过程。终生持戒就是一个终生远离目前的人格自我，否定这具身体是真实性的存在。这个就是持戒的根本，断舍离嘛。</w:t>
      </w:r>
    </w:p>
    <w:p w14:paraId="0E174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8BB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所处的环境是与世隔绝的，当你所经验的这个人格自我的内涵，不再是人类文化的人文环境的时候，当你所处的内涵是一个修行者不断内观，向内去寻找你真正的自己的时候，首先第一个就是否定这具身体是你自己。</w:t>
      </w:r>
    </w:p>
    <w:p w14:paraId="37691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1C9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这个人格自我呀，在一个与世隔绝的环境当中，又没有利益纠葛，你又不需要为了生存而挣扎的时候，你对于物质名相的记忆、分析和企图，他就会越来越淡化。因为一个修行者的生活，他是很简单的，只要能维持最基本的生存的条件就可以了，有饭吃、有水喝、有房子住、有衣服穿就可以了。</w:t>
      </w:r>
    </w:p>
    <w:p w14:paraId="0DEF1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969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呢，就说是，外面的什么钱啊，地位呀，名誉呀，身份啊，包括什么人世间这个昂贵的衣服呀，名牌包包啊，好车好房子，对于你来说的话，那个都是完全不需要想的事。因为那个跟你没关系，你不需要它。你不需要它，它真的就跟你没关系的。</w:t>
      </w:r>
    </w:p>
    <w:p w14:paraId="197C1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FB9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知道在一个不花钱的世界，在一个世界里面，那个世界里面是没有货币的，你要金子是没用的，你知道吧。那个东西还重，你带在身上的话，那个是一种负累。那个地方不需要花钱的，没有钱这种概念。他没有物质交换，他没有价值交换的这个体现。每一个人的生存的所需的这种物质啊，养分啊，食物啊，那个都是无尽的，是无限多地供应的。就没有一个私有财产这种说法。</w:t>
      </w:r>
    </w:p>
    <w:p w14:paraId="1C3DA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A8A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那个世界里面，你拿着黄金、拿着纸币，那个是很荒唐的事情。就好像是你在车水马龙的大街上，你看到一个乞丐，背了一大块岩石在那儿走路，是一个感觉一样。这人很累，因为这个岩石在城市里面换不到一分钱，就这种概念。</w:t>
      </w:r>
    </w:p>
    <w:p w14:paraId="3D46F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0FA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人所处在一个极度简约的、与世隔绝的生活当中的时候，你的内心的自我啊，他就会变得无所事事、毫无目的性，就是像一个混吃等死的闲人一样。但是你每天沉浸在究竟的真理当中，沉浸在佛法当中，沉浸在神的光明当中的时候，你的人格的这种游散、这种游离、这种无所事事，他就会在人格内由内而外，从人格的表层到人格的内涵，就开始变得松驰、松散、游离，就像是那个冰化成水的状态。在游离、松散、无所事事的，没有任何企图心的人格当中，人格的内核就会体现出来。</w:t>
      </w:r>
    </w:p>
    <w:p w14:paraId="05296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3B7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内核”呢？你可以看到你自己的想法，看到你的体验，那个人格内核，那个“看到”，就是人的心灵认知。当心灵认知浮现了之后，你的人格自我就会在心灵认知的清澈当中，逐渐地淡化。淡化了，到最后一步就是透明，你的人格自我就不见了。当你人格自我不见的时候，你会惊讶地发现，你的思维会停摆，就是你没有思想了。思想的基础构成是记忆，概念的记忆。是概念记忆的川流，和你心灵的主观意图的动机，形成了你的思想——我想什么，我想什么。</w:t>
      </w:r>
    </w:p>
    <w:p w14:paraId="5BE01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8D1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“水”，它是记忆，“我”是心灵认知，“我想”就是我的这个心灵认知的动机，加上了我脑子里面，对于水的概念，外界才会浮现出这一杯水的名相来，明白吗？这杯水，并不是客观存在的。客观存在的只是一团能量而已。是“我想”，我的主观意图，调取了我曾经对水的体验，调取我对水的体验，同时激活了我大脑当中对水的名称的概念。体验和概念结合起来，赋予了外界这个杯子里面装的这个液体“水”的概念。</w:t>
      </w:r>
    </w:p>
    <w:p w14:paraId="6BD82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B4D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是个缘起的过程。而外界我手里拿的这个杯子，这一杯水，这杯水根本就不存在，或者它并不真实存在，它存在的只是一团能量的暂时状态。是我想喝水的这个动机、记忆和分别心，赋予了外界这个能量，我手里面拿的这是一杯水，明白吧？就说我想喝水的这个“我”，和我想喝水拿到的这个“水”，这两者都叫“缘起法”，这两者都是因果。就现在我们都是活在因果的兑现的一个梦境当中。</w:t>
      </w:r>
    </w:p>
    <w:p w14:paraId="4A414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9B03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好了，那么当人的心灵认知浮现了之后啊，人的自我认知啊，就会瓦解，就像是一件……就像是我们身体上如果破了，好了之后他会结痂，结了个疤。那个疤，它成熟了之后，它会一片一片掉落。你的人格感到，就像你手上的一块疤，就像玻璃上的一块泥土，干燥了之后，它会剥落一样的。你的人格自我剥落了之后，你的内在的这个心灵认知就会浮现出来。</w:t>
      </w:r>
    </w:p>
    <w:p w14:paraId="17E35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019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就是什么状态呢？心灵认知，是一个没有戴近视眼镜的高度近视眼。就说你的眼睛是高度近视，但是你忘记戴近视眼镜了。忘了戴眼镜，你是努力地睁大着你的眼睛，努力地分辨外面的事物，但是你什么都分辨不了。但是你能分辨事物的那个清醒在，那个就是心灵认知。</w:t>
      </w:r>
    </w:p>
    <w:p w14:paraId="468B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42DA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心灵认知，他在没有形成人格认知之前，他仅仅是一种对于肉体六根传递信息的，本能性的、被动的反应。心灵认知是一种类似于生物性的条件反射，这是心灵认知。</w:t>
      </w:r>
    </w:p>
    <w:p w14:paraId="0D8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D50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认知到了，对于视神经传递眼根的光线，形成了被动性的条件反射了之后，这种条件反射，将心灵认知与眼根结合起来，形成了眼根摄取光线，透过视神经触及到心灵认知。心灵认知被触及的时候，对眼根形成了反应。这个一来二去、一来二去，这种反应越来越具体，越来越强，越来越惯性。心灵认知就顺着视神经，适应了眼根能够对光线摄取，并且对光线分别的这种状态，这个状态才成为了“看”，明白了吗？</w:t>
      </w:r>
    </w:p>
    <w:p w14:paraId="19D0E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1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看之前，那是心灵认知的，被动的、生物性的、条件反射的一种状态。他像是一个近视眼，什么都看不到，他没有戴近视眼镜，他在努力地分别，这个叫“心灵认知”。他的最初状态是一种纯生理性的、生物性的微电感应。他是一种微弱的微电流的感应——这是心灵认知。他是完全被动的、微电流的一种生物性的感受。</w:t>
      </w:r>
    </w:p>
    <w:p w14:paraId="1C7A4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F75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感受跟眼耳鼻舌身意，结合在一起，被眼耳鼻舌身意的信息所牵动、所凝固，视神经牵动心灵认知，心灵认知从纯生物性的、纯生理性的条件反射，变成了固定的、确定的、有规律的，这种对于视神经的条件反射的状态。这种状态与视神经结合在一起，聚合了眼根，开始对光线形成了明暗对比、流动的分别。这种分别又固化了心灵认知对于视神经的，更加细腻深入的体验、熟悉、记忆的过程。这种记忆的过程就会将纯生理性的、生物性的心灵认知，凝聚成为了“看”的状态。</w:t>
      </w:r>
    </w:p>
    <w:p w14:paraId="6B5F4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8D66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是一种状态。这种状态的核心，是纯生理性的、生物性的心灵认知的条件反射。而条件反射的过程，他是以微电流的形式，在身体里面呈现出来的。所以这个就是人家在医学上讲的，就是神经、神经元。神经元的流动，他是一种微电流的形态。而这种心灵认知在形成心灵认知之前，他是灵魂感知。灵魂感知跟肉体细胞结合在一起，就呈现出来了微电流的循环，那个就是胚胎里面的神经元。今天我给你们讲的叫《入胎经》，知道吗？就释迦牟尼佛早在几千年前给人们讲过一部《入胎经》。今天我给你们讲的就是《入胎经》。</w:t>
      </w:r>
    </w:p>
    <w:p w14:paraId="3F7E0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711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心灵认知啊，随着心灵认知的这种浮现，你的人格自我就会像玻璃上的那个泥块一样剥落。这个人格自我是什么呢？这个人格自我就是我前面所说的这个六根啊，他形成的这种对外界的反应，牵动了心灵认知，将心灵认知的本能性、那种纯生物的纯生理性，细化、凝固化，塑造为了看、听、尝、闻、触、意，就是六种——六识。这就是六根六识的缘由。</w:t>
      </w:r>
    </w:p>
    <w:p w14:paraId="54FF8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2A7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从人的人格自我这种状态，退回到心灵认知，首先你要离开人文状态。你要离开形成人格自我的社会环境。这就是为什么一切修行人、正法修行人，都要远离人间的原因。无论是道家的，还是佛家的，他都是要在深山绝壁当中去修行，他要离开塑造你人格的人文环境，投入到另外一种文化当中去。这种文化当中蕴含的，不是人类的七情六欲，不是人类的因果关系，不是人类的价值观，也不是人类的情欲感受，他蕴含着神性的东西。</w:t>
      </w:r>
    </w:p>
    <w:p w14:paraId="0D779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FE1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神性的东西呢？神性的东西就是人的心灵认知背后，灵魂感知当中才能苏醒的。神性就是灵魂感知当中的见精。那个能见一切，但是却不被所见内涵所改变、遮蔽的那个明了、那个清澈，那个就是见精。那个就属于神性的东西了。</w:t>
      </w:r>
    </w:p>
    <w:p w14:paraId="5BD9B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FF7A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的心灵认知，开始逐渐苏醒的时候，他像是一个没有戴眼镜的高度近视眼，他两眼模糊，但是他能够看到外界的这个……就是他虽然近视眼，但是他眼睛是好的，他能看到外面的东西、影像，但是他看得很模糊。心灵认知也是一样的，就是他可以认知到你这个自我人格的每一个念头、潜在的动机、潜在的情绪，包括潜在动机背后的体验，他都能看得到。但是他能看得到潜在的动机和潜在的体验、潜在的意图的时候，他仅仅是看而已，他就跟这个动机意图的自我，就分开了。</w:t>
      </w:r>
    </w:p>
    <w:p w14:paraId="02A6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236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随着这个人格自我一块块地剥落之后，心灵认知啊，他就开始在人的这个……我跟你们说个区域啊。心灵认知是在你的大脑和心脏这个位置的，就是整个这一段脊柱里面。我们人不是有脊椎吗？在你心脏，在你这个肉团心、肉体心脏这个部位的，对应的脊柱里面，到你的这个大脑，就是你的两眉之间啊，两眉之间的这个大脑，大概在两眉之间往上两指，就是人家所说的“松果体”这个位置、天眼这个位置，在中间这一段，这一段是心灵认知活动的范围。</w:t>
      </w:r>
    </w:p>
    <w:p w14:paraId="46834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EDC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为什么所有的禅定境界，都是从人心脏背后的，这个脊柱和心脏之间的脊柱内发生的呢。所有禅定的状态境界，全部都是在这儿发生的。在那个雪山教派里面，把人体分为几个轮嘛，什么什么什么顶轮啊，喉轮啊，心轮啊，然后什么腹轮啊，海底轮啊。他对应在人的心轮那个位置。那个地方就是人的所有的禅定的微妙的境界和体验，全部都是，毫无例外，都是在脊柱之内发生的。</w:t>
      </w:r>
    </w:p>
    <w:p w14:paraId="2F78F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8F3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脊柱之内发生的这种禅定的经验，最广泛、最常见的就是在，就占的90%以上的这种禅定经验，都是在心轮这个位置。就心灵认知的觉醒，心灵认知从人格自我当中苏醒的过程，就是在人的心脏背后的脊柱之内，会呈现出来。他是一个物理性的范围。</w:t>
      </w:r>
    </w:p>
    <w:p w14:paraId="123EC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4B2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生理性的感受啊，他的生理性的感受是光的出现。就是你的身体本身内外是黑暗的，当自我处在无所事事的、游手好闲的、没有任何企图心的游散状态的时候，人的自我的欲望、情感、执着，逐渐地消散的时候，心灵认知就会在你的心脏部位的那个脊柱当中，苏醒过来——那是你的心灵认知。你会发现你突然……</w:t>
      </w:r>
    </w:p>
    <w:p w14:paraId="4ABE8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71B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苏醒的状态，只有一种状态。我跟你们现在先定义一下，什么叫心灵认知的苏醒。心灵认知的苏醒的状态，就是你这个人，你活在人世间的这个人休克了、断片了，就像一个人喝醉了，喝大了之后，一下断片了，他什么都想不起来了，失忆了。</w:t>
      </w:r>
    </w:p>
    <w:p w14:paraId="6C7AC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7B7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失忆了，断片了，没有任何思维，没有任何主观意图，没有任何动机，没有任何自我的体验和记忆，但是这个时候，你却什么都很清醒。你非常清醒地不动念。你非常清醒地没有情绪。你非常清醒地认知到这具身体的存在。你非常清醒地认知到，这个自我的习气欲望的惯性，和意识思维的相续的整个过程，你都是清醒的、清晰的、明了的，当下能够知道。</w:t>
      </w:r>
    </w:p>
    <w:p w14:paraId="704E1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E87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道这个身体不是你，知道这个自我、刚才说话的这个自己，也不是你。你仅仅是知道而已，而这个知道是完全被动的，这个是心灵认知觉醒的状态。就是你完整地、同步地看到你的思想和你的心，看到你人格的整个相续过程，但是你仅仅是“看到”当中那个清醒而已，你是无形无相的，这个是心灵认知的苏醒。</w:t>
      </w:r>
    </w:p>
    <w:p w14:paraId="4AD03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DD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佛教里面的奢摩他、禅定，知道吧？这个就是罗汉果，就是完全是身心像个桶一样，就是桶底脱落了。你的这个身心自我，肉体身心和人格的自我的这个体验，完全瞬间脱落了。而你只是那个断片之后，清醒当中的完全被动的那个明了。那个地方是没有语言的，这个是心灵认知。</w:t>
      </w:r>
    </w:p>
    <w:p w14:paraId="616C9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450B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达到这一步的时候，你的自我认知啊，就会处在一个，就像一个破衣服一样，它到处都是漏洞，到最后一步，这个衣服本身的纤维都会露出来。那个纤维是什么东西呢？就是你的心灵的主观意愿的企图，连带着的他的记忆。你的企图心一定是建立在心灵认知对六根信息的记忆之上的。</w:t>
      </w:r>
    </w:p>
    <w:p w14:paraId="5D939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B98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刚开始只是一种纯生理性的、生物性的微电反应，他是一种微电反应，他是一种条件反射——心灵认知。当条件反射对于眼根的视神经形成了刺激，被刺激之后形成了反应。反应对于刺激加固，反应对于刺激的这种反复的刺激，形成了经验。这种经验形成了记忆，这种记忆形成了体验，对于视神经再一次的刺激，形成了体验化的对比。这个对比抓住了视神经，这个视神经的对比塑造了心灵认知，变成了分别心。</w:t>
      </w:r>
    </w:p>
    <w:p w14:paraId="4F1E3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686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分别心与视神经的刺激，再一次的刺激，再一次的刺激，无数次的刺激，形成了刺激的惯性的体验和记忆。这种体验的记忆凝固了心灵认知的生物性的条件反射，形成了由被动刺激凝固而成的，具有主观记忆的分别心。</w:t>
      </w:r>
    </w:p>
    <w:p w14:paraId="3498C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612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明白了吗？原本是一个无意识的生物性的、生理性的条件反射。随着眼根摄取光线，透过视神经对于这个条件反射的反复的刺激。刺激之后他有反应，反应再被刺激，刺激了之后再有反应，反应再被刺激。他这个生理性的、生物性的认知，对于条件反射形成了记忆。这个记忆，他形成了经验。经验又去将这个心灵认知，凝固成为了心识分别。这个心识分别开始摄取视神经光线的反应，变成了明与暗，这个就是“看”的状态。</w:t>
      </w:r>
    </w:p>
    <w:p w14:paraId="2B546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2D15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，人的原本视神经是生物性的、生理性的、本能的条件反射，通过反复刺激，形成了对刺激的记忆。这个记忆形成了体验。体验聚合了这个刺激，变成了对视神经刺激的分别。这种分别与视神经的反复刺激，就变成了分别心的波动。这种分别心的波动聚合了视神经，调动眼根，对外界光线明暗对比，这就形成了“看”的状态。看的状态，他是一个体系，一个循环的状态，明白了吧？</w:t>
      </w:r>
    </w:p>
    <w:p w14:paraId="45E0A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16FC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从原有的生理性的、生物性的条件反射的视神经，就变成了心灵认知中“看”的状态。同时他也会聚合耳根，变成了“听”的状态；聚合人的身体的细胞的触觉，形成了“触”的状态；聚合人的大脑意根，变成了“意识”的状态。这就是六根的状态。</w:t>
      </w:r>
    </w:p>
    <w:p w14:paraId="7D73E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51C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六根聚合形成的生物信息，对于心灵认知不断地刺激，心灵认知对于这种刺激不断地反应，形成了记忆。这个记忆被六根的信息不断地刺激，聚合形成了记忆的体验。这种记忆的体验聚合了这种六根的信息，变成了对于信息的分别、储存、凝固状态。</w:t>
      </w:r>
    </w:p>
    <w:p w14:paraId="7B6F0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2AD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凝固状态下，记忆对于信息的这种分别、对应，就说是你来我往这种分别相续，他就变成了经由心灵认知，对六根“眼耳鼻舌身意”，摄取信息，记忆、经验、固化、反应，而形成了“色声香味触法”六尘。同时六根六尘的循环往复，调动了心灵认知，变成了“看到、听到、尝到、触到、意识到、闻到”这六尘。这就是六根六识六尘的缘由。</w:t>
      </w:r>
    </w:p>
    <w:p w14:paraId="7BE72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873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心灵认知就从最原始的认知——那种纯生物性的，就是纯生理细胞反应出来纯生物性的条件反射，变成了具有主观能动性的自我认知。而建立在自我认知，因为说是我有个主观能动性的，对于我身体的掌控，就有了一个我的身体，在由我的意识掌控之下，对于外界的反应。</w:t>
      </w:r>
    </w:p>
    <w:p w14:paraId="7029B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6DB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眼睛是色盲啊，我看不到什么黄色、红色。所以说我的主观能动性看到的，就是绿色，就是蓝色的世界。你们说，这个世界是主观的还是客观的？这个世界在你们眼中，他是有红色、有黄色的。可是我是色盲，我的眼睛本身是色盲，这是我的生理性的结构、我生理性的元素，构成了我的生理状态。所以说，我的主观能动性是受到我生理状态的局限的，我的世界，他就是蓝色和绿色，就是没有红色。那么你们告诉我，我的世界是主观的还是客观的？这个就是六根六尘六识的由来。</w:t>
      </w:r>
    </w:p>
    <w:p w14:paraId="56C3B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74C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在你的人格自我当中啊，唤醒你的心灵认知，首先一个必备条件，就是要脱离开形成你这个自我认知的人文环境。因为你自我认知，一定是随着肉体细胞……就是你的心灵认知对肉体细胞的反复刺激、记忆、经验，凝固你的心灵认知，形成了一个自我的认知。而自我认知，他仅仅是一个有主观能动性的心灵认知的延展而已。</w:t>
      </w:r>
    </w:p>
    <w:p w14:paraId="00559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1EA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是生物性本能的、条件反射的一种微电感应，他当中没有一个自我的。这个微电感应随着你的六根六尘，对于这个心灵认知条件性的、生理性的、生物性的、条件反射的刺激、记忆、凝固，而形成了个自我认知。而自我认知，他仅仅有自我，他还没有自我人格，他有自我意识，没有自我人格。</w:t>
      </w:r>
    </w:p>
    <w:p w14:paraId="36926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3EAB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自我意识”？那个会吃奶的孩子，那个大概1个月大的孩子，他要吃奶，他有主观能动性，他要找妈妈，他要吃奶。他冷了，他会哭，他热了，他要蹬被子，他会哭，他会用手抓东西，这个叫“主观能动性”。他已经有了人格最基本的、最初期的主观能动性，但这个时候，他还没有形成自我意识。</w:t>
      </w:r>
    </w:p>
    <w:p w14:paraId="142C8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51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我意识大概到了两三岁之后吧，开始他有了对名字的反应。就说我叫“宝宝”，这个状态的形态的，叫“妈妈”。那个状态的，叫“爸爸”。这个东西是火，它会烫伤我。天黑了之后会冷，我会害怕。这个就是有了自我意识的……当你的心灵认知，跟肉体完整结合在一起，受到肉体的局限、左右、牵动和反射的时候，手碰到了火会烫，我会哭，我的嘴巴碰着我妈妈的身体，我会很幸福，那里有奶水，他就会有了自我认知、自我意识。</w:t>
      </w:r>
    </w:p>
    <w:p w14:paraId="77813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8BE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你的自我人格，一定是建立在这具身体之上，跟着身体成长而成长。而你的身体一定是生活在人类环境当中的，会受到人类文化的哺育。你吸收的都是人类道德、价值观，那么你在什么环境当中形成的，你必定是什么样的价值倾向。这个价值倾向，就会塑造你的心灵认知，这个自我意识变成了自我认知。这个自我认知随着你的生活的环境的不同——你是穷人家的孩子，你是富人家的孩子，你是皇帝的皇子，生活环境的不同，而变成了自我人格的体验不同。</w:t>
      </w:r>
    </w:p>
    <w:p w14:paraId="59278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6008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无论你是哪一种自我人格体验，你都是属于人类。而修行者跟人类啊，他是两种生命性质的不同。就是人类是活在心灵的认知之上，形成的具有自我主观意志的自我人格感受，而修行者呢，是要从心灵认知当中退回去的。</w:t>
      </w:r>
    </w:p>
    <w:p w14:paraId="24D8A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C9C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想要修行的时候，什么是修行呢？就说是，你的人格成长，他是基于人类的文化和你生存的环境，所吸收的这种人文因素所构成的。而人类的文化的基点啊，一定是服务于这具身体的，一定的。所有的，无论各个国家的人类文化，一定是基于这具身体能够活下去。基于这具身体的生存、成长、幸福而产生的文化，就变成了整个人类的文化。人类的所有的文化的基准，都是为了生存，为了活下去，为了活得更好，为了活得更长寿，为了活得更幸福，为了活得更健康，而有了人类的文明的延续。</w:t>
      </w:r>
    </w:p>
    <w:p w14:paraId="7B76C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1C7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人格的构成，一定是建立在人类的文明、人类的社会经验、人类的生产方式的这种文化之上，形成的为这具身体服务的，服务于这具身体的，一系列的系统的这种文化内涵知识，以及文明的延续。也就是说，你的人格一定是服务于这具身体的。或者说，服务于这具身体的文化，哺育了你的人格。你的人格和这具身体，其实是共生的。这具身体死掉了，就等同于你的人格死掉了，明白了吧？</w:t>
      </w:r>
    </w:p>
    <w:p w14:paraId="7826D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687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人类，所有一切的科技文化的努力，都是为了服务于这具身体。最终的理想就是要渴望长寿、永生不死。就是他们的所有的文化、文明的基点，是落在对这具身体的维护和对这具身体的服务之上的。这就是你的人格的基底和人格的目的。人格的内涵就是为了享受这具身体带给你的，眼耳鼻舌身意、色声香味触法的感官刺激和感官享受，这就是人类所认为的幸福。</w:t>
      </w:r>
    </w:p>
    <w:p w14:paraId="40C53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AD83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们不要忘了，人格的基准是心灵认知。而心灵认知，他是一种灵魂感知与受精卵结合形成的，胚胎当中的微电感应。这是你生命最原始的状态。你生命最原始的状态，只是一种心灵认知，呈现出来了微电感应。他是一种纯生理性的、生物性的条件反射，那是一种微电感应。那种微电感应当中没有你，也没有主观意识，他是一种完全被动的、生物性的、生理性的条件反射。</w:t>
      </w:r>
    </w:p>
    <w:p w14:paraId="4F7E0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490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以微电感应在细胞之间沟通着，在医学上把他称为“神经元”。他的表现用医学来表达的话，他就是神经之间信息的传递，那个实际上就是一种灵魂与肉体结合之后的原始状态——你最初的状态。任何人的生命最初的状态、心灵认知最原始的状态，就是一种神经元之间信息的传递。他是一种微电感受，他是一种本能性的、生理性的、生物性的纯细胞之间微电感应，呈现出来的原始的、本能的条件反射。他没有人格的，他也没有自我，他更不会有人文的这种文化在里面。</w:t>
      </w:r>
    </w:p>
    <w:p w14:paraId="38CDC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165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由这个完全被动的、本能的、生物性、生理性的微电感应，变成了具有自我意识的一个婴儿。由婴儿随着身体成长，吸收了你所在社会国家的文化，变成了自我人格。自我人格根据你生活环境的不同，变成了自我体验。自我体验和自我人格，受制于这具身体的这种生老病死的状态，形成了你人世间的跌宕起伏的、悲欢离合的一生。</w:t>
      </w:r>
    </w:p>
    <w:p w14:paraId="33946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052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的活着，你所谓的活着，就是这具身体的活着。这具身体活得好与坏，身体的这种物质环境的好与坏，就变成了你在生活质量的好与坏。但是你生活质量的好与坏，他不能够完全取代你自我人格背后那个心灵认知，他所体验到的好与坏。</w:t>
      </w:r>
    </w:p>
    <w:p w14:paraId="5B44C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D1C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很多有钱人到了最后，他会觉得，生活得很迷茫，生活得很无聊，生命没有意义、没有价值，他什么都有了，他觉得很空虚呢？为什么呢？他找不到在形成人格之前的，他的那种心灵认知本有的状态。他不知道自己过去是谁，也不知道这具身体死后，他在什么地方。他不知道自己生前是什么样的状态，他也不知道死亡之后什么样的状态。这，就是宗教要解开的问题——我是谁？我从何处来？死后要归于何处？这就是终极的哲学的三个问题——我是谁？我从何处来？死亡之后我要去哪里？</w:t>
      </w:r>
    </w:p>
    <w:p w14:paraId="2AB31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16A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给你们讲的就是《入胎经》。就是在你诞生之前，你是谁？你死后，你要去往什么地方？包括你现在的问题——我是谁？实际上，在你问这个问题的时候，那个问这个问题的，这个“我是谁”的疑问的背后，就是你心灵认知，对于认知本体原始状态的追问。</w:t>
      </w:r>
    </w:p>
    <w:p w14:paraId="14A01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1B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没有形成我之前，我是谁？在没有形成你之前，你是你大脑深处，心灵动机背后的，那个心灵认知当中的，那种就像一个人喝醉酒之后，断片的状态——什么都不记得了，但是你很清醒。你不是这个人格的体验与记忆，你是遗忘了人格体验，体验与人格从你的内在断片之后的这个清澈当中脱落之后，你是那个清澈当中、清醒当中，那个明了一切的明了。那个就是你的心灵认知的原本的状态。那个状态被称为“灵魂感知力”。现在我们就把这个人格这一块，心灵认知这一块，咱们先把他放下，我跟你们讲灵魂感知力。</w:t>
      </w:r>
    </w:p>
    <w:p w14:paraId="100B9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831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呀，咱们每个人一生当中，或多或少会经历那么几次。有的时候是在重大灾难的时候，当你失去一切，当你生不如死，当你马上就要死亡，甚至于在你面临自杀的时候，在你马上就说是，或者是碰到了重大灾祸——撞车了，坠楼了，或者是地震把你夹到下面了。你在濒临死亡的时候，你会发现，在你的人格自我一切，都经历了灭顶之灾，无可挽回的情况下，你突然会发现：你不是这具身体，你也不是你的意识，你也不是你的感受，而是你是在你的自我感受、自我意识背后的一种俯视感——就是你在看着你自己。</w:t>
      </w:r>
    </w:p>
    <w:p w14:paraId="23CE1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AE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看着你自己的这个你，没有形象，没有名字，没有主观能动性，也没有喜怒哀乐。他仅仅是一种临在于你的身心自我当中，但是却不被你的身心自我改变、掩盖、牵动的，一种临在俯视的状态——那个叫“灵魂感知”。</w:t>
      </w:r>
    </w:p>
    <w:p w14:paraId="21F4B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5B1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在你变成受精卵之前……就是他是在你成为受精卵之前的前身。他是在你成为一个在你妈妈肚子里面形成胚胎的前身。那个前身的你，那个清醒的、没有任何评判的、没有意识没有思维的那种清澈，清澈当中那种明了，临在于你的死亡，马上要经历死亡的这具身体之中的时候，他是一种完全被动的，没有任何主观评判性的感受。他是一种感知力，你知道吗？他是一种感知。</w:t>
      </w:r>
    </w:p>
    <w:p w14:paraId="33920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439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们养过宠物没有？就养过那个小狗啊，小猫啊，它如果跟你很亲近的时候，它会很明确地感受到，你的情绪的好还是不好。它听不懂语言，但是它可以通过你的肢体语言，通过你的表情，通过你身上的这种气息，通过你的呼吸，直接感受到你心灵这会儿，是幸福的，是愉悦的，是安宁的，还是暴怒的。它的感知力很强。那种感知力如果脱离身体，那就是灵魂状态。</w:t>
      </w:r>
    </w:p>
    <w:p w14:paraId="32BB7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FB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讲动物的感知力很强呢？因为它们没有思维的这种固化，它的感知力是直接透过它的意识，透过它的心灵的这种认知，直接可以穿透我们现有的这些物质现象，感受到物质现象之下，那种灵魂宇宙传递过来的感知力的波动。所以为什么动物对于地震，对于海啸，对于这种自然灾害，它有提前预知能力呢？为什么人家说是那个猫，可以看到什么阴物啊，包括狗，它会预见到一些危险性。这种预见，他是超越时空的，你还没过去，它就知道前面有危险，为什么呢？灵魂感知力。</w:t>
      </w:r>
    </w:p>
    <w:p w14:paraId="4F6FC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22B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我没有办法用科学语言，跟你们具体描述感知力的物理状态。如果非要说的话，他可能是一种比我们人类所探测到的能量，就是什么什么这个分子、原子、电子、中微子，更微观的某一种能量形态。</w:t>
      </w:r>
    </w:p>
    <w:p w14:paraId="44C08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074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啊，在人类社会当中，在人类世界当中啊，感知力的苏醒啊，那个几乎是不可能的。因为你们用的都是意识。就是我头脑要用意识——我要分析股票，我要做作业，我要交功课，我要跟客户谈判。你们用的都是意识思维，而意识思维是蒙蔽灵魂感知力的，最直接的一个因素。</w:t>
      </w:r>
    </w:p>
    <w:p w14:paraId="24404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32B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就是你心灵的体验，也会蒙蔽你灵魂感知力。心灵体验是什么东西呢？就是你的认知，对于这具身体所存在状态的某一种状态的固守。就说是“我喜欢躺着”“我喜欢喝可乐”，这种对于某一种物质名相具体的沉淀经验，他会变成了你的人格体验。换句话说，说得粗俗点，欲望，欲望。一个食欲，一个性欲，他会蒙蔽你的灵魂感知力。</w:t>
      </w:r>
    </w:p>
    <w:p w14:paraId="5F93C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F6A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一切修行，他都要持戒呢？持的是什么戒？持的就是让你的心灵认知，从你的人格自我的这种体验记忆当中，能够解脱出来。怎么解脱？拒绝，拒绝这些能够让你的心灵认知，变成人格认知的外界的环境。说具体点，就是避世——隐居，避世，与世隔绝。</w:t>
      </w:r>
    </w:p>
    <w:p w14:paraId="534CE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C69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接受人文环境，我不接受人类道德文化，我不接受人类的情感经验，我接受的全部都是，就说是这种大乘经典、佛法经典，包括说是西方的这种充满了爱和光明的，源自于神的文化。这些文化可以让自我的认知、自我的感受，得到净化，得到释怀，得到释放。最终，自我的人格支离破碎、净化透明之后，心灵认知的浮现，浮现出来了接近于神的性质。</w:t>
      </w:r>
    </w:p>
    <w:p w14:paraId="060A7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4B8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神的性质，用两个词可以把祂总结出来：一个是无私，一个是纯洁。无私就可以达到无我，纯洁就可以达到离相。就是纯洁到最后，最后一步是没有一个体验物质的心识，没有一个感受境界的心识，那个就是纯洁。就是他不会被任何的体验、感受所蒙蔽、所沉淀的状态，他就是心灵认知原始的纯生物性、纯生理性的条件反射的状态。那个状态，就是灵魂感知的状态。而灵魂感知的状态当中，他只有感知力的纯洁，他没有被感知的境界，这个就是灵魂感知力。</w:t>
      </w:r>
    </w:p>
    <w:p w14:paraId="5C862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C03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从被感知的境界和被境界所禁锢形成的心识这两者当中，解脱出来了之后，灵魂感知力，他本身仅仅是感知当中的清澈，清澈当中的明了，明了当中的光明。那个光就是见精，那个见精就是神，就是宗教里面，佛教里面讲的奢摩他的罗汉果。</w:t>
      </w:r>
    </w:p>
    <w:p w14:paraId="03E8A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0CA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灵魂感知力呀，他是完全被动的，他没有任何主观能动性，他不会思维，没有意识，没有记忆，他仅仅是一种清澈的明了性质而已。他甚至于不是一种状态，他不是一种“看见”的状态，他是“看见”状态当中“能见”的性质。他是能看到一切，但是却不被一切所看凝固、分别、牵动的，那种明了的性质，他是一种性质。这种性质，就是称为“见精”。</w:t>
      </w:r>
    </w:p>
    <w:p w14:paraId="00680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5BE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“能见”的性质，被“所见”内涵所牵引，“所见”内涵折射了“能见”的性质，投射出境界，这个境界称为“道”——六道，人、天、阿修罗、饿鬼、畜生、地狱，这每一个境界，称为“道”。而这个道里面，划分出来了浩如烟海的、无可计量的、无法穿越的世界。</w:t>
      </w:r>
    </w:p>
    <w:p w14:paraId="0A481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90D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“能见”的性质，被“所见”的内涵所牵引，投射出来的境界。这个境界就称为“三界六道”。这个境界，一旦要是“能见”的性质被“所见”内涵，折射成为了境界，这个境界当中的那个“能见”的性质，就会变成了众生，也就是曾经的你。就是你的灵魂感知，在三界六道当中，曾经化身成为无数亿兆个，不同无数亿劫历史当中，那流浪于生死当中的不同的心识。那个心识聚合你的前因后果，投射出来不同的物质世界。在物质世界当中，你拥有的那些物质身体，就跟今天你的细胞身体一样的真实。</w:t>
      </w:r>
    </w:p>
    <w:p w14:paraId="29A6C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F2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在三界六道的，见精所呈现出来的，“能见”性质折射见精，投射出来的物质能量世界当中，有无量亿兆兆兆兆个你。如果你过去的身体，是一具蚂蚁的话，那么在你“能见”的性质被“所见”的内涵制约那一瞬间，到今天为止，整个过程当中，如果你曾经当过蚂蚁的话，如果你生生世世是蚂蚁的话，你无数劫来的身体，可能，我不夸张地说，我说的这个东西是很现实的啊，超过一个太阳系吧。</w:t>
      </w:r>
    </w:p>
    <w:p w14:paraId="78D7A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146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过去每一生每一生当蚂蚁，就这么大个小蚂蚁，每一生的蚂蚁的身，就是你死去了之后那个身体呀，累积起来，比整个太阳系要大。那不是比地球要大啊，那是要比整个太阳，比整个太阳系，这个八大行星加起来的体积、质量还要大。我说的这个不夸张的，一点都不。</w:t>
      </w:r>
    </w:p>
    <w:p w14:paraId="2B84E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5A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，因为你们懂啥呀？你们只能看到这个空间，你们只能看到这个空间。但是当你的灵魂感知苏醒之后，当你感知当中的那个“能见”的性质苏醒了之后，你是可以看得到，“能见”的性质当中可以看得到，“所见”内涵折射“能见”的性质，投射出来的无限、无量、无限兆兆兆的微尘世界。而每一个世界里面的你，轮回可不止那一世。</w:t>
      </w:r>
    </w:p>
    <w:p w14:paraId="5A519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CF2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世界里面你进去了，那个轮回就非常快非常快。可能就零点几秒，一个身体诞生了，零点几秒那身体又死掉了，然后又继续诞生在那个世界里面。那个世界里面诞生，诞生完了之后，你又转生到其他的世界里面去轮回转生。几秒钟之内就是你的一段人生，你当蚂蚁，当马，当鬼，当神，当天王，当地狱中的鬼，当人类。当人类的这个可能性都很小，因为在人类这个地方，一般来说的话，每隔几千年就会有一尊佛出现。</w:t>
      </w:r>
    </w:p>
    <w:p w14:paraId="001C4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8BE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可以确定地告诉你们，我就是这一次人类文明当中，可能就是继莲花生之后，所说法最究竟、最圆满的一个修行者。就说我是继莲花生之后，在这个地球人类的文明历史上，能够宣说究竟真理，为人类未来的灵魂，搭建一条解脱生死之路的，讲得最圆满、最完备、最系统、最具体的一个修行者。</w:t>
      </w:r>
    </w:p>
    <w:p w14:paraId="0C2F6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2D9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之前的话，那么多成就者啊，包括米勒日巴佛、宗喀巴大师啊，这些，但是祂们都不如莲花生大师，那个还是……但是莲花生大师不如观自在菩萨。观自在菩萨可能是我们这一茬人类文明，留在中原的这些记载当中，可能是……就祂在智慧的究竟义上面，祂所讲出来究竟法上面，祂没有释迦牟尼佛那么地圆满。祂所表达语言当中蕴含的光明性是百分之百的。祂的涅槃性差一点点，大概99.99999%，大概还差一丝，祂跟佛还差一丝。</w:t>
      </w:r>
    </w:p>
    <w:p w14:paraId="7F6EF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070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们要知道，要是没有观自在菩萨的光明性，佛法很难流传的。因为涅槃性，不是人类可以证到的。人类不可能证到涅槃性的，没有。因为涅槃性，“祂”是不生不灭，“祂”当下就是具足的，你就是看不到，你永远看不到“祂”，你不可能看到。有看，你就不可能是涅槃性，知道吧？</w:t>
      </w:r>
    </w:p>
    <w:p w14:paraId="191EA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923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涅槃性，那个是叫在普照的大智慧的基础之上，往上才有那临在当下、圆满十方、庄严不动的平等性——那个叫“涅槃性”。那个是只有观自在菩萨以上的佛，才能证到涅槃性的。你小小一个人类，你说“本性具足”，有何意义呀？没有任何意义。但是没有观自在菩萨，人们就不可能知道佛，你知道吗？</w:t>
      </w:r>
    </w:p>
    <w:p w14:paraId="33C1B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380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自在菩萨是这一次人类文明历史上所留下来的，最大光明圆满的大成就者。祂修行的道路就是……就是我今天修行的道路，就是沿着观自在菩萨的那条道路在往上走，就走的是深观的道路。中观、大中观、深观，就是走的这条三摩地的道路。</w:t>
      </w:r>
    </w:p>
    <w:p w14:paraId="468EF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171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自观自在菩萨之后，可能就说是历史当中大成就者，就是莲花生大师。在西藏把祂称为第二佛，除了释迦牟尼以外的第二佛。因为莲花生大师的光明力是……光明力你们看不到的啊，你们不可能看到，我能看到。</w:t>
      </w:r>
    </w:p>
    <w:p w14:paraId="71AFB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B9D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解脱的步骤，第一个是意识，你要先从你的意识进入到你的心灵的认知，再从你的心灵认知，解脱你的意识和你的人格的自我认知。当你成为了心灵认知，解脱了自我认知，自我认知剥落了之后，意识就断片了，就遗忘了。意识遗忘了，你的心灵感应、心灵记忆的体验习气，他们就会脱落。习气脱落了，意识脱落了，记忆脱落了，人格自我脱落了，就变成了心灵认知。</w:t>
      </w:r>
    </w:p>
    <w:p w14:paraId="1EF52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8D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不再受到人格认知的记忆和心灵体验的这种禁锢之后，心灵认知，他就恢复到了纯生理性、生物性的本能的条件反射。这个时候，在条件反射的、本能的、原始性的心灵的认知背后，灵魂感知就会苏醒。当灵魂感知苏醒之后，随着心灵认知的透明、瓦解、消逝，灵魂感知就会苏醒他三界六道的一切全貌。</w:t>
      </w:r>
    </w:p>
    <w:p w14:paraId="5A344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E4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六道的范围非常广，广大到三界内的任何一个神都出不去。任何一个神灵想要在灵魂感知领域里面，超越他灵魂感知领域那个区域，都不可能。就说我们人类是灵魂感知领域里面的迷茫，投射在这个空间的一个小点。但是你只要脱离这个小点，进入到了灵魂感知的那个本体里面去，那个灵魂感知里面，范围是无限的。</w:t>
      </w:r>
    </w:p>
    <w:p w14:paraId="70704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1C8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一个……咱们就讲，咱们讲一个分子、原子、电子、中微子，咱们追查到中微子那个地方。那中微子在灵魂感知领域里面，他呈现出来的是个天体，呈现出来是一个无量无尽的宇宙苍穹，那里面有无量无尽的银河系、太阳系、星球。</w:t>
      </w:r>
    </w:p>
    <w:p w14:paraId="7D7E8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FB4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任何一个神灵，进入到一个微观的、微电子的，就是一个中微子的领域里面，那个宇宙范围，他终其他神的一生，他都出不去的。那没办法出去，因为那里面的空间、时间的，那种对于神的局限，基本上那个就是他的天命。他是在那个地方诞生出来，因为那个三界内的神，是见精“能见”的性质受“所见”的内涵，投射出来见精的性质，成为了见精的表现，那个表现称为“神”。</w:t>
      </w:r>
    </w:p>
    <w:p w14:paraId="2251D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C0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性质变成了，被“所见”内涵折射的光。那个光明身、那个神，他是在这个境界当中，这个“所见”内涵的境界，折射“能见”性质，呈现出来光的身体的时候，他在这个宇宙范围之内，在那一个小小的中微子呈现出来的，宇宙体系范围之内，他是没有办法从这个中微子的宇宙体系里面解脱出来。</w:t>
      </w:r>
    </w:p>
    <w:p w14:paraId="4225E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46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的那个“所见”内涵，是中微子的体系，折射了“能见”的性质，他只能在中微子体系的这一个极具有局限性的宇宙空间当中，永恒存在下去。他不可能超出于这个“所见”内涵表现出来的境界的，他不可能的。</w:t>
      </w:r>
    </w:p>
    <w:p w14:paraId="7AC16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D42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当你变成了，就像我今天这样，就变成了一个，完全成为了这个“能见”的性质……就是我平常内在的状态是，就是我的人格这面是游散的、无所事事的、好吃懒做的，没有任何记忆，也没有任何企图的状态。而我内在的认知呢，心灵认知呢，就好像是我身上穿的一件背心一样。就说它这个背心，跟我的身体是有距离的，它空空荡荡的。</w:t>
      </w:r>
    </w:p>
    <w:p w14:paraId="66694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853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在，我的人格自我在，但这两者他都不是我。我在这两者之内，是清澈、完整、自由的明了。就是我是一种清澈空间当中的，不被空间所束缚的，大自在的明了状态。那个就是我现在已经变成了，见精的那个“能见”的性质了。</w:t>
      </w:r>
    </w:p>
    <w:p w14:paraId="38C6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438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这个见精“能见”的性质当中，我朝前看，朝我人的这个眼睛的前方看，我可以从见精那个明了的性质，可以看到我的整个灵魂感知浮现出来的，灵魂感知折射“能见”的性质，投射出来三界六道浩渺如烟尘的、无限无量的微尘能量宇宙世界。</w:t>
      </w:r>
    </w:p>
    <w:p w14:paraId="066B8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E44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看到无色界的那些律法神。我可以看到色界的皇帝。色界只有皇帝。色界，就是我所代表的这一支，全部都是皇帝。他不是什么君主，不是什么王，是皇帝，是万王之王——皇帝。还有欲界的这些所谓的王。然后到了人世间，就是欲界那些王、天主，然后渗透到人类空间当中，还有暗物质。暗物质、暗宇宙当中，还有不同的宇宙的那种历史当中，那些掌握了能量，掌握了宇宙所谓的这种光明力和黑暗力的这些家族。我把他们称为“宇宙黑社会”，他们是宇宙当中的黑社会。</w:t>
      </w:r>
    </w:p>
    <w:p w14:paraId="151C2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B6A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三界六道的一切众生，都很渴望能量呢？他们遵循的道理就只有一个——丛林法则。不是只有人类遵从丛林法则的。人类，他是生活在物质世界嘛。但是现在科学上已经认定了，我们人类所掌握的这个物质啊，只占了整个宇宙物质的5%，5%都不到。甚至于剩下的95%，都是暗物质，暗物质是由更微观的暗能量构成。但是现在我可以知道，我可以看到他们。</w:t>
      </w:r>
    </w:p>
    <w:p w14:paraId="757D7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092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从“所见”内涵，折射“能见”性质，投射在无色界、色界、欲界，包括暗物质、暗能量，包括到人世间的这一切，就是在我前面，我可以一眼看到底。但是就是因为我能一眼看到底，他是完整，当我要去分别某一个具体的东西的时候，这个完整性就消失掉了，他就会变成了具体的境界。所以我想去跟你们描述一些具体境界的时候，具体状态的时候，他就已经不再是那个三界六道的，这个能见的性质，那个宇宙终极意识的伟大了。我就变成了，我就从智慧变成神通了。神通是有限的，而智慧是无限的。</w:t>
      </w:r>
    </w:p>
    <w:p w14:paraId="035C1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D49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能看到他，这种看的本身，我大概给你们把这个几层宇宙，这个原理、构成、内涵给你们讲，这个没问题，这个叫“智慧”。当我讲到暗能量、暗宇宙，或者讲到人世间的这些宇宙构成、物质构成、能量转化、平行空间，包括南极有什么，包括北极有什么，包括香巴拉在什么地方，包括下一步的人类的能量，将会转化为什么样的形态，这些我实际上都知道的。</w:t>
      </w:r>
    </w:p>
    <w:p w14:paraId="14D6B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210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绝对不撒谎，绝对不夸张啊，如果我要做这件事情的话，我可以提前告诉人类，未来的科技发展方向的。因为在平行空间里面，人类的文明都已经定好了，他走到哪一步会发明什么东西，那个都是定好的事情。我是可以把他一一说出来的。</w:t>
      </w:r>
    </w:p>
    <w:p w14:paraId="3A3E3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12A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你说到这个东西的时候，你的智慧性就没有了，祂就会变成了神通了，而神通一定是受制于你所见境界的制约。被所见境界制约的智慧，祂就变成了很有限的、很微弱的、很片面的那种神通力，而神通力就一定受到因果的制约。那我就不再是宣讲无上正等正觉的一尊佛了，我就变成了人世间的一个巫师吧，所谓人家说一个先知、一个巫师。这个也是我不愿意干的事。</w:t>
      </w:r>
    </w:p>
    <w:p w14:paraId="3424F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9AF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我心底里面，我倒是很希望，就是我能够细致地把人类未来的科技的这种方向啊，把他讲一讲，就包括那个，怎么说呢？就说把一些……就是人类所有的科学的根本，所有科学的发展方向，都是为了一条——为了能量，为了无限度地获取更大的、更大质量的、更大密度的，可以穿越其他能量现象的能量。就是人类的所有的科学努力，都是为了这一个目的，就是为了寻求能量。谁掌握的能量越多、越大、越持久，谁就可以透过能量，制造出更多的武器、更多的这种建筑，为人类的生活去服务嘛。</w:t>
      </w:r>
    </w:p>
    <w:p w14:paraId="208BD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23E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那个，就说是那个人类攫取自然物质环境的能量有三种途径。光，通过光，就光伏发电；通过地热，通过岩浆，通过地里面蕴含的能量，包括石油——这两种来源。实际上还有第三种来源。这个第三种来源的话，就是外太空。现在不是咱们中国从月球上，采集到那个月壤？月壤里面含的那种土壤的成分，那种贵金属，就是地球上很少见的——还有第三种途径。</w:t>
      </w:r>
    </w:p>
    <w:p w14:paraId="1CDD3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2B2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我隐隐约约地，我还能看到，我还能够看到第四种途径。我隐隐约约能看到，但是我现在力量不够。第四种途径就是打开平行空间。打开平行空间了之后，他完全是另外一个世界。而那个世界里面，他就像是一面镜子一样，镜子里面这个杯子是地球，这是面镜子。打开平行空间了之后，镜子这面还有一个杯子，你知道吗？还有个杯子。那个宇宙当中的形态、构成，就物质构成，跟人类地球的这个物质构成很像。但是他那个形态里面，就他那个平行空间背后那个……我怎么跟你们讲？ </w:t>
      </w:r>
    </w:p>
    <w:p w14:paraId="470FB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504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东西的话，未来大概几百年之后，人类会证明我说的这东西。平行空间不是一个啊。你们见过那个，你们见过漩涡吧？就是水里面那个漩涡，一圈一圈那个漩涡。平行空间有点类似于这种漩涡。地球这个空间，仅仅是漩涡当中一个气泡。平行空间是围绕着这个漩涡，布满了这个漩涡里面的气泡。在地球这个球的微粒上面、下面、左面、右面，都有平行空间。但是这几个平行空间，又全部都是附着在这个龙卷风的壁上的。</w:t>
      </w:r>
    </w:p>
    <w:p w14:paraId="0D639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ADA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龙卷风那个壁上，布满了无限无量的这种微粒。就是每一个龙卷风的这个纵深吧，他可能就是代表了……具体的这个范围，我很难说他是到底是代表了一个银河系，还是代表了一个星系。就一个银河系，他只是一个庞大的宇宙星系当中一个微粒。但是这个像龙卷风，像漩涡构成的这么一个状态啊，这么一个时空状态当中，他到底是蕴含了一个银河系，还是无数个银河系，这个是我目前……</w:t>
      </w:r>
    </w:p>
    <w:p w14:paraId="54080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36D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说是我现在距离，就是我是在见精“能见”的性质，一眼看到地球这个空间的，所以说我看到的，他是个范围，你知道吗？我看到的是个范围，我就很难以人类的这种科技的角度去定义，这个平行空间跟人类这个空间，他整体范围是人类所能理解到的多大。因为这个……</w:t>
      </w:r>
    </w:p>
    <w:p w14:paraId="6E8BF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3EF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讲起这个空间啊，我就词穷了。我刚才跟你们说的，就是人类这个地球，这个是个地球，这个是面镜子，地球在这边，在镜子这面还有个地球。但是实际上他不是只有这两个。像这个镜子围绕着这个地球的话，他四面八方都有。也就说镜子，这个地球好像是握在我手里面的一个核心，而他四面八方都有镜子。这个镜子背后，他都折射出来地球。这一个四面八方的这么一种状态、围绕着地球的状态，他称为一个小的时空，小的一个平行时空。</w:t>
      </w:r>
    </w:p>
    <w:p w14:paraId="597A2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7D6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围绕着地球呈现出来这种平行时空之外，还有……你要把距离拉远、空间拉高，你会看到有无限、无限、无限兆个，像类似于地球和平行空间这样的，一个小空间的存在。而这个小空间的存在，他整体是附着在一个像是龙卷风的这么一种宇宙体系当中——就是他是像龙卷风一样，不断旋转，不断旋转。但是这个整体的龙卷风，在整个的能量宇宙当中体现出来，他又是沧海的一粒沙子。</w:t>
      </w:r>
    </w:p>
    <w:p w14:paraId="2F4B3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62D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暗能量、暗宇宙当中，他最早从灵魂宇宙啊，就是从那个欲界天往下，进入到暗能量宇宙当中，他刚开始还是光，刚开始的时候还是那种，就说是，他是一种……唉呀，他是一种类似于洪荒之力的能量态，他里面还没有呈现出来具体的善与恶。但是越往下越黑暗，越黑暗越具体，他就呈现出来了，对于掌握能量的这种具体力量的具体表现，他就变成了掌控宇宙……就说是，你可以说是他们开创了宇宙文明，也可以说他们是宇宙文明的制造者、掌握者。那些就是属于，他们真正是，他们是以家族来继承的，而他们的这种生……他们是以血缘来维持他们帝国的。</w:t>
      </w:r>
    </w:p>
    <w:p w14:paraId="7AB01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6E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为什么地上的人，为什么西方文化里面，他都是以这种血缘来维持一个帝国？就说是他很看重他的出身，这个他都是有原因的。就说物质世界，是在效仿着能量宇宙的规律的。而能量宇宙，是暗能量宇宙投射出来的一个倒影。是暗能量宇宙写好的剧本，在能量宇宙继而上演的。而能量宇宙上演的这种文化信息，传递到人间物质宇宙，就变成了神话故事。</w:t>
      </w:r>
    </w:p>
    <w:p w14:paraId="00904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037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类传说的什么古希腊神话故事，上天的什么，中国古代的什么文化，那个全部都是能量宇宙。就是人们所说的天堂、天道里面发生的事，那是真实地发生过的事情，以文字、以神话故事，流传到人世间来了。</w:t>
      </w:r>
    </w:p>
    <w:p w14:paraId="2902D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8D9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跟你们讲的这一切，都是人类所说的神话。但是今天我跟你们讲的这一切，我是在以见精“能见”的那个性质在讲，我是以三界六道的这个顶端的境界在讲。在我看他们都是属于……在我看他们都不属于生命，就在我之上是生命，就是我现在是“能见”的性质。</w:t>
      </w:r>
    </w:p>
    <w:p w14:paraId="42BF0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F18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说我是“能见”的性质，在我前面，从无色界、色界、欲界，到暗能量、暗宇宙，到物质宇宙，到人间，他都在我前面，我是一望到顶的。我现在只是给你们讲了人类这个地方存在的一些具体的状态啊，就是什么空间的状态、平行宇宙的状态、暗能量的状态，包括人类未来会取得更高质量、更永恒的能量的途径。还有第四种途径——打开平行空间。打开平行空间了之后，人类可以获得几乎、近乎于无限的动力，因为他可以拥有这种无限的动力和……这个动力有点类似于啥呢？有点类似于……</w:t>
      </w:r>
    </w:p>
    <w:p w14:paraId="2A0AF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DFA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两点啊，就打开平行空间有什么好处呢？打开平行空间的话……我先跟你们说平行空间是什么东西。平行空间就是你们家的门，卧室的门拉开了，然后进了客厅了，这个叫“平行空间”。就空间和空间之间，他是有道门的。这道门的话，在特定的时间之内，在特定的位置会打开的。</w:t>
      </w:r>
    </w:p>
    <w:p w14:paraId="29FB8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6A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行空间，提供给人类的是两种动力。一种是就是类似于那种电影《阿凡达》里面讲的反重力。就他那个地方的，在平行空间，距离人类最近的平行空间里面，其中大概有四五个世界的物质，是反重力的。就说物质的重力越强，他的反重力的力量越高。就是你们会看到他那世界当中，漂浮在空间的，都是一些很庞大的物质，他是反重力。那是他们的空间规则。还有一种就是稀有金属。稀有金属里面它们的，就是非常微小的一克的金属蕴含的力量，可能就是一座核电厂，就是一座核电站。可能对于人类有帮助的，可能是第二种。</w:t>
      </w:r>
    </w:p>
    <w:p w14:paraId="21936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610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把人类的文明分为9级的话，大概人类现在还是处在0.7、0.6级，连1级都还没到。但是无论他是0.1级，还是9级文化，还是10级文明，在一个修行者的觉醒的状态来看的话，他们都……在修行者状态来看的话，只要进入到了“所见”内涵折射的，“能见”性质形成的境界当中，这个都属于虫子，他不属于人类，他都不属于生命。只有生命属于神，非生命的都不是神，都是属于虫子。就像你们看地上的虫子一样，这个是个蜘蛛，那个是个七星瓢虫，那个是个蝴蝶，那个是个螳螂，就这种概念，他不属于人类。</w:t>
      </w:r>
    </w:p>
    <w:p w14:paraId="1790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369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者今天看“能见”性质以下的，就是在我面前的，都不属于生命。在我之上、在我背后的——在见精“能见”的性质背后的，那个是属于生命，那个地方才有光明。那个地方的光明，光明本身就是神，光明本身是生命。对纯生命的表现，呈现出来了光的无限。那个地方是天堂，那个地方才是生命真正应该去的地方。不要迷恋在“所见”内涵对见精折射形成的境界当中，这个境界带给你的，只有死亡，只有死亡。</w:t>
      </w:r>
    </w:p>
    <w:p w14:paraId="52EB3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FDA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的这些话，跟我同世界的人，是听不懂的。因为人类的文明、人类的科技，发展不到这一步，他不可能知道我所说的这种平行空间的实相的。他打不开，他也不会承认的。未来在我死后，大概再过个一两百年，当人类的科技文明达到一定程度了之后，他们会知道今天地上来过神。</w:t>
      </w:r>
    </w:p>
    <w:p w14:paraId="2A63E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08C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今天我在人世间留下的这些文字，跟我同世界的人，不会珍惜的。因为他们理解不到，他们认知不到。他们会认为我是在胡说八道，认为我是魔，认为我不承认他们宗教的这些仪轨、这些身份，他们就对我否定。但是未来的人，大概经过两三百年之后，当我这具身体和人文影响力，彻底消失掉了之后，仅仅是这些文字资料、文字内涵穿越时空，被未来几百年的人再次发现、再次研究的时候，他们会真切地知道，宇宙当中曾经有造物主，曾有真正的神灵来到过地球上，留下这些深邃的智慧。</w:t>
      </w:r>
    </w:p>
    <w:p w14:paraId="58621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D1F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我这一次来，比莲花生祂们，做得更加地系统、更加地圆满、更加地完备。因为我是从一个人类开始起修的，而祂们直接上来，人家就是成就者了。祂们在人世间亮相的时候，人家就直接是以神的姿态出来的。而我是以一个人的姿态，一步一步地变成修行者，一步一步以修行者的觉醒、过程、次第、内涵，展现出来了从人格到灵魂，从灵魂到神灵，从神灵到天堂，从天堂到造物主，从造物主到大菩萨，从大菩萨到佛，从佛从如来到“祂”的整个过程。</w:t>
      </w:r>
    </w:p>
    <w:p w14:paraId="2B000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672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展现得非常完备，没有断代，中间没有忽略，每一步都很清晰，每一个标准都很明确。这就是为什么，我的教法在几百年之后，会成为人世间的，比肩佛教、比肩基督耶稣的教法的第三大宗教。这个是我绝对可以肯定的事。</w:t>
      </w:r>
    </w:p>
    <w:p w14:paraId="078AF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D9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，跟我同世界的人类，他们最终有两种可能啊。第一种的话，就说是在无明当中，他确实认出来有神，就是有神佛下世了，他看到了光明。这种在黑暗当中看到光明的生命，那个注定就是未来的神了，就注定了。为什么呢？现在我的股票还没上市呢，我的股票还没有上市，他已经提前买到了这个原始股，他未来的身价肯定是上亿的。这个是一种。</w:t>
      </w:r>
    </w:p>
    <w:p w14:paraId="08BD1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758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种呢，就说是跟真理擦肩而过，无缘的人。这个东西的话，也是注定的。就是未来的话，他还会……就说是，只要说你是没有骂的啊，没有骂，他仅仅听到了这个声音，没有骂，可能好奇地看了一下，他的灵魂在未来轮回过程当中，还会有这个因缘，再一次看到其他的神灵讲法，并且找到自己回归天堂的道路。</w:t>
      </w:r>
    </w:p>
    <w:p w14:paraId="54785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D33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部分人，就是极少数人，就是恶意破坏的。他们恶意破坏的这颗心啊，就等同于他的灵魂在十方诸佛面前立下的誓言：就是我要跟真理，永生地不死不休了。他诋毁一个宣说究竟真理的修行者，等同于诋毁了修行者所宣说的诸佛第一义，他等同于他的灵魂在诸佛面前，许下了跟诸佛敌对、要杀害神佛的这么一种意愿。</w:t>
      </w:r>
    </w:p>
    <w:p w14:paraId="07C08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07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生命的未来也是注定的。那个就是，他的生命还……就是像这些人，他的生命还不是属于魔鬼。魔鬼还有魔王罩着他，像这一部分的生命的话，那个就是在他死后，他的灵魂就是生生世世地被……那没办法，那个是他自己选择的东西。我这个前提说得很清楚了：我如果说的背离佛经，我如果所说的不是释迦牟尼佛的第一义正法眼藏，我下无间地狱。我这话说得很清楚了，这个是我灵魂对于诸佛的誓言。</w:t>
      </w:r>
    </w:p>
    <w:p w14:paraId="5A8F3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28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目前，在“能见”的性质这个地方啊，就说我看，往下看，就是从三界六道宇宙的顶端，看到人世间经历的这些欲界、色界、无色界，看到这些暗能量宇宙，就说是暗物质，就暗能量宇宙、暗物质宇宙，包括看到能量宇宙，包括看到人间。就是从暗能量宇宙，到暗物质宇宙，到能量宇宙，到人间，这四者是一个整体。</w:t>
      </w:r>
    </w:p>
    <w:p w14:paraId="3599D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02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呢，就好像是一个沼泽地里面结出来一层青苔，他是浮在最表面这一层。而青苔之下的泥泞沼泽，就是物质宇宙、能量宇宙、暗物质宇宙和暗能量宇宙。这四者是一个沼泽。这个沼泽的话，里面只崇拜一样东西，只崇拜一样东西——他们崇拜能量。</w:t>
      </w:r>
    </w:p>
    <w:p w14:paraId="5A832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4F5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无论是从暗能量开始，他们想要……暗能量那个宇宙，他呈现出来的是一种……他们所珍惜的，是一种形体化的生命。就是暗能量宇宙的君王，他们所渴望的是永生。就是所有一切具有身体的生命，这就是我为什么说他们是虫子的原因。就他们没有智慧，你知道吗？他们所渴望的就是这具身体的永恒。从人类开始，到能量宇宙的那些神灵……</w:t>
      </w:r>
    </w:p>
    <w:p w14:paraId="54723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379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就是我们所传说的希腊神话当中那些，什么什么宙斯呀，什么雅典娜呀，那个都是属于能量宇宙当中的生命。包括东方所说的什么盘古开天地呀，女娲补天，那个都是能量宇宙呈现出来的这种人世间的神灵。</w:t>
      </w:r>
    </w:p>
    <w:p w14:paraId="1FE3F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4D8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之上还有呢，还有暗物质宇宙。暗物质宇宙里面看能量宇宙，那个就像是人类看微生物一样那种感觉。暗能量宇宙里面的生命，他们是制定能量宇宙法则、规则的生命。而暗物质宇宙的顶上、之上、微观当中，还有暗能量宇宙，那个地方是以家族来划分的。</w:t>
      </w:r>
    </w:p>
    <w:p w14:paraId="1C19F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D93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曾经跟你们讲过那个东西。就说我进到那个宇宙里面，他是宇宙的一种刚刚诞生的荒茫形态的，无限的天地沃野，那个地方还没有明确的善与恶。但是他们有对于生命形体的执着。他们渴望拥有能量，他们渴望拥有永恒不灭的能量，来维护他们自身的、自己亲人自己家族的这种体系。这个是掌控了暗能量宇宙的那些，他们自己怎么称呼的，我不太清楚，但是我称呼他们就是“宇宙黑社会”，那是宇宙黑社会。</w:t>
      </w:r>
    </w:p>
    <w:p w14:paraId="395D0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8CB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可不是坏啊，他们跟人类可不一样，他们不具备人类的这种道德观念，他们只是……你们要知道，当你想要去维护某一个族群的时候，他这个维护本身，就是等同于对其他族群的敌视，知道吧？他们本身也不坏，他们只是维护他们自己的这种存在，维护他们自己的权力，维护他们自己的家族，维护他们的宇宙领地，就仅此而已。但是这种维护，他已经不再是神了。这种维护，他已经是跟其他的种族对立起来了。</w:t>
      </w:r>
    </w:p>
    <w:p w14:paraId="2B441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A65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我之上，在目前我现在这个“能见”的性质之上，哎呀，那个地方才是真正的美好的地方。在我这个目前待的这个“能见”的性质之上，祂会穿越一片梦境，就是知觉的梦境。知觉好像是一个隧道一样，但是隧道会非常广阔，祂像是一个世界那样地广阔。</w:t>
      </w:r>
    </w:p>
    <w:p w14:paraId="234A4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613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世界里面每走一步，都有宇宙的历史，都有宇宙的沉淀。就是你可以看到过去无量无兆劫的宇宙，都在这个空间当中，都在这个世界当中，都有他们的墓碑，都有他们的影像资料，都有他们存在的历史的这种储存。所以说知觉，祂是一个宇宙的坟场。祂可不是一个宇宙、一茬宇宙，而是空间当中，从诞生空间那一天开始，呈现出来的能量态，都在知觉当中，有着储存，有着记载，有着明确而完整的过程。</w:t>
      </w:r>
    </w:p>
    <w:p w14:paraId="3ACF6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DC9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这个世界里面，无限广袤的世界里面，无限深邃的通道里面，记载着自从有能量开始，那一茬开始，所有能量构成的宇宙的体现、宇宙的历史、宇宙的文明，一茬一茬、一段一段不同星系的文明，都在知觉当中储存着。</w:t>
      </w:r>
    </w:p>
    <w:p w14:paraId="747E0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947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知觉呢，然后从这个宇宙的，从这个知觉世界当中，这个无限广袤的、无限深邃的世界当中，再往里面走，再往高空走，再往深邃走的时候，走到很久远很久远的那种时空深处的时候，你会看到光明。那个很神奇的是，当前方远远有光明的时候，你所处的能量空间，他就会虚化掉。</w:t>
      </w:r>
    </w:p>
    <w:p w14:paraId="2010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C54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看我现在手里拿着杯子，它是能量的具体状态，你知道吗？它是物质化的，它是物质形态。在知觉领域里面，这个物质形态，它会变成能量形态。它是一种能量投射出来的，带有光的一个杯子。但是你再往知觉的深处走、高空走、微观走的时候，这个能量态的杯子，它会变成虚影、残影，直至残影消退。杯子没有了，穿越知觉空间世界的这个你，你的意识，你的心，你的感受也没有了。</w:t>
      </w:r>
    </w:p>
    <w:p w14:paraId="38ACB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FFE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方慢慢出现的这种光，突然具有了意识性。你再往光进去的时候，你会成为那个光。你会成为了具有生命性、具有智慧性的光。而刚才在前一刻，还在知觉领域里面穿越那个“你”，在那一瞬间，就会变成了你的梦境。原来你是在梦境当中苏醒那过程，你才能够接触到知觉背后的光。而知觉渗透过来那道光，那是你真正的清醒的你自己。当你进入了那个具有生命力、具有意识的光了之后，你现存的正在知觉世界当中穿越的、追寻光的你，就会变成了梦境当中的残影。</w:t>
      </w:r>
    </w:p>
    <w:p w14:paraId="45A17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A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很奥妙、很神奇的。就好像一个人，头埋在水里面，把头埋在水里面，你在追寻着这个水里面的光线。当你越追寻越追寻的时候，你会发现，你距离水面越来越远的时候，当你的头从水里面抬出来那一瞬间，你会发现整个水和水里面的你，都是梦境。而这个时候，岸上的你呢，却没有水里面的形态，而是完全的光。这个就是知觉变成了灵性。换句话说，知觉是灵性的梦境。知觉是灵性因为记忆了生命的本体，被记忆所沉淀为了灵性的体验。那个体验的沉淀，变成了知觉。</w:t>
      </w:r>
    </w:p>
    <w:p w14:paraId="0F077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03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知觉当中，记录着、蕴含着所有宇宙的过去未来呢？因为所有的能量宇宙，全部都是灵性对于灵性世界的记忆，沉淀为了灵性的梦境。是灵性梦境里面，对于灵性天堂那些低层次宇宙的成住坏空的记忆、经验，透过了知觉折射出灵性的见性，在见精当中，呈现出来灵性宇宙当中，星空成住坏灭的过程，投射出来了能量形态的成住坏空的宇宙的历史，明白了吗？</w:t>
      </w:r>
    </w:p>
    <w:p w14:paraId="71A49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94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这个知觉啊，是一面镜子，灵性宇宙里面记载了，灵性宇宙那些灵性光明的成住坏空的陨灭，透过镜子投射出来了见精所呈现出来，被“所见”内涵制约见精，呈现出来的能量形态的成住坏空。就能量形态是在模仿着，是在重复着灵性宇宙的成住坏空。</w:t>
      </w:r>
    </w:p>
    <w:p w14:paraId="00EB1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B4C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个事情，我也是才知道的。今天跟你们说的时候，我也才知道。就是三界六道的能量宇宙，他不是我们众生凭空想象出来的，他是对于灵性堕落之后，呈现出来这种灵性形态的宇宙，成住坏空历史的重复。</w:t>
      </w:r>
    </w:p>
    <w:p w14:paraId="6B93A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36F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进入到了灵性的那一瞬间，你会体验到具有生命力的光。而那个光呢，越来越强盛的时候，就是你，就是认知这个光的你，在逐渐地消退、消散的过程。你会体验到生命、永恒、极乐、安宁、幸福、完整。完整当中没有心识分别，极乐当中没有恐惧与忧虑，光明当中没有黑暗与身影，永恒当中没有时间，亘古当中也没有空间。在那一瞬间，你会发现你就是天堂。</w:t>
      </w:r>
    </w:p>
    <w:p w14:paraId="3F7DE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5EB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当中，从来没有一个你的诞生，这个就到了解脱了分段生死。真正解脱了分段生死，超越了阿罗汉，超越了那个见精“能见”的性质，进入到了亘古永恒的天堂当中。这个在佛教里面，应该对应个七地菩萨的状态，解脱了分段生死。就从来没有一个诞生在六道轮回当中的你，也永远不会有一个未来的你在六道轮回当中诞生。</w:t>
      </w:r>
    </w:p>
    <w:p w14:paraId="5BD9F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844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的存在是永恒的，是亘古、完整、大乐、狂喜、光明的。你的存在就是安宁的喜悦和无限的极乐。很类似于男人在射精时候的那种状态，很类似于女性在性高潮的时候，那种身体痉挛获得深邃的，那种堕落感和沉浸感的大快乐、大自在、大解脱的一种体验。就天堂是一种体验，祂不是一种认识，祂不是记忆，祂不是认识，祂不是分别。天堂是一种，非常微妙的光明的觉受，或者说天堂是觉受当中永恒的光，就这么讲吧。</w:t>
      </w:r>
    </w:p>
    <w:p w14:paraId="3D40E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4BA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不是有那个八识吗？眼耳鼻舌身意，色声香味触法，然后就说是还有那个看到、听到、尝到、闻到、触到、意识到。就是这是前六识——看到、听到、尝到、触到、闻到、意识到，前六识。还有一个我执识，就是人格自我——我执识。自我认知牵动了人的这个心灵认知，在灵魂感知当中，刻下来的这种记忆，称为“思量心”。这三者称为“我执识”，这三者是我执识。前两个死掉了——就身体死掉了，自我人格死掉了，心灵认知死掉了，刻在灵魂感知之上的思虑心的记忆，他会苏醒。那个叫“灵魂状态”，就中阴身的状态。这个中阴身的状态，就称为“我执识”，就是第七识。</w:t>
      </w:r>
    </w:p>
    <w:p w14:paraId="24B86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E5C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第八识，就是阿赖耶识，阿赖耶识就是穿越知觉，成为灵性之后，灵性的本体。那个灵性的本体，我把祂称为“宇宙终极意识”，在佛教里面把祂称为“阿赖耶识”。阿赖耶识呢，是一种完全被动地、不予分别地，对于一切的接纳和储存。就是“兄弟八个一个痴”嘛，“五个门前做买卖，一个往来传消息”。</w:t>
      </w:r>
    </w:p>
    <w:p w14:paraId="1D18F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30A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赖耶识是究竟、完整、被动的接纳，和通过祂所接纳众生的身语意、身心灵、思想与体验，呈现出来祂的圆满无限的平衡性，那个叫“宇宙终极意识”。祂对应着佛教里面讲的“阿赖耶识”。阿赖耶识的前身，叫“阿赖耶”，就是觉性的意思。也就是说，这个宇宙终极意识的背后，是阿赖耶，就是那个觉性，就是法界大菩萨的圆满。</w:t>
      </w:r>
    </w:p>
    <w:p w14:paraId="3AE84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642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大概每两个月可以从宇宙终极意识，苏醒一次那个十地大菩萨的那种状态。我现在真实的状态是八地菩萨的第七层。大概还有6年，我就是九地菩萨，我就进入了九地菩萨的范围。对，还有6年时间，我今年52，我58岁的时候，我是进入到了九地菩萨的范围。大概60岁、61岁的时候，我就变成了九地菩萨。九地菩萨就是纯光的状态。换句话说，我就不是一个“能见”的性质了。</w:t>
      </w:r>
    </w:p>
    <w:p w14:paraId="72FA2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151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6年之后，或者说是8年之后，咱们说得保险一点吧，8年之后，我60岁的时候，我的内在就不是像今天这样，是“能见”的性质，而是纯光的灵性。就是我是变成了天堂的本体，就是我的生命本体是天堂的本体。我是以终极意识，呈现出来圆满无限的灵性光明。8年之后，60岁，这个是我可以给你们确定的事情。60岁的时候，我是绝绝对对的九地菩萨，对应着就是宇宙终极意识，呈现出来的完整、永恒、极乐、光明的天堂。</w:t>
      </w:r>
    </w:p>
    <w:p w14:paraId="4E1AF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0A9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——我，8年之后，就具有了在世上度人的权力。就是我说“这个人活”，这个人就能活。这个人的灵魂死后，我说是“我接引你去我的世界”，我就能做到了。现在我仅仅是引导，这个灵魂死后的时候，放我的录音，这个录音背后蕴含的光明，可以引导离开身体的亡魂，去到天道，去到其他善道，为什么呢？</w:t>
      </w:r>
    </w:p>
    <w:p w14:paraId="3D8E2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7C7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讲法的时候，都是在我状态很好的时候讲的法。在我状态很好的时候讲的法，要么就是灵性天堂的九地菩萨，要么就是究竟圆满的十地菩萨。就这两种状态讲出来的法，对于灵魂都是有净化、超度、托举的力量的。为什么在亡者身边，在刚死去的人身边，放我的录音、录像，可以让这个灵魂感受到安宁，他走的时候，他不会有痛苦，他可以往生善道？就是这个原因。</w:t>
      </w:r>
    </w:p>
    <w:p w14:paraId="6BB8C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C46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8年之后呢，就说是那个我平常的状态，就可以起到超度灵魂的作用。现在还是要放我录音录像才可以，而且说……我再给你们重复一点啊，2026年的4月25号之后，这个“能见”的性质啊，就开始突破了我们人类的这层，所说的物质空间的这个间隔。“能见”的性质，就可以在这个人世间呈现出来，而“能见”的性质里面蕴含着灵性的光。所以在2026年的4月25号之后，咱们就说得具体一点，说得好记一点吧，因为我记性不是很好。就是2026年的5月1号，就是5月份，是凡放这个修行者讲法的录像、录音，包括有书籍的地方，神迹就开始正式上演。</w:t>
      </w:r>
    </w:p>
    <w:p w14:paraId="6BAB6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069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见精“能见”的性质，突破渗透到了人类这个物质名相世界之后，见精当中蕴含的纯灵的光，就会进来。而纯灵性的光，祂进到物质现象世界里面来，祂是以一种摧枯拉朽的，以一种突破一切能量形态的质量感呈现的。</w:t>
      </w:r>
    </w:p>
    <w:p w14:paraId="77B83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375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跟你们解释这是为什么。这个是塑料，它的物质成分啊，它的松散，所以它蕴含的质量密度不大。这个是玻璃，它的密度要比这个塑料的那个密度要大，所以杯子的质量，是要超过这个塑料的质量的。你们人类认为的质量，一定是要有物质表现的，一定要有能量密度的构成，才能支持能量学说的。要有能量的密度表现出来物质的形态，才能有质量的这种概念出现，对吧？可是神不是，当见精“能见”的性质，渗透到人类这个时空的时候，那个灵性透过见精，在物质能量当中呈现，直接就是质量。祂没有能量形态，祂直接就是质量，知道吧？</w:t>
      </w:r>
    </w:p>
    <w:p w14:paraId="2595D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5A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没有办法给你们解释。就是你们所说的质量，一定是要通过能量来传递的。而我所说的这种质量，是不通过能量的，祂是超越了一切能量的。所以我说2026年的4月25号之后，当神，当见精“能见”的性质，蕴含着灵性的光明，传递到人类这个物质时空的时候，我的文字，修行者讲法的文字、录音、录像、书籍，背后就会蕴含着穿越一切物质密度的质量。而这种质量，就可以改变一切物质形态所蕴含的内涵，就是神到人间来了。</w:t>
      </w:r>
    </w:p>
    <w:p w14:paraId="26DEE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6C9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修行者的圣光宗当中，将会出现几种情况：第一个，起死回生，起死回生的事情会越来越多。第二个，绝症康复，这就是那种神的质量感，对于人类这一层级能量生物的改变。第三个的话，就是在有修行者书籍的地方，包括那些我曾经待过的寺院里面，将会出现彩虹。有些是我待过的地方，但是他们现在不学我的教法啊，但是他们那个寺院，确实是有曾经的我待过的地方，他们寺院当中，会出现彩虹。</w:t>
      </w:r>
    </w:p>
    <w:p w14:paraId="4C40E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BE1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有修行者书籍的地方，那些寺院、那些深山老林里面，就会有各种各样奇异的事情出现。最普遍的是，动物会普遍性地、成群结队地过来听法。因为那种质量感，他们对于那种神的质量感，渗透出来神的那种光明和祥和气息的感知度，是人类的几十倍、上百倍，动物会成群结队地过来听法。就这三种：起死回生，动物听法，有修行者书籍和音像资料的地方会出现彩虹。就这三种情况。</w:t>
      </w:r>
    </w:p>
    <w:p w14:paraId="41B00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A7E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真正想过的生活，是修行者的生活。就说我特别特别警惕，人世间这个世界对于我的这种干扰。我出一次差，我回来要休息大概三周时间。就是说我出去四五天，我回来要休息三四周时间，我才能苏醒到、恢复到像今天这样的，就完全从自我人格和心灵认知当中解脱，成为了“能见”的性质，并且在“能见”的性质当中，苏醒纯光、无限、永恒灵性天堂的那种状态。这种天堂的状态，8年之后就是我。</w:t>
      </w:r>
    </w:p>
    <w:p w14:paraId="407FD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C9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“能见”的性质，8年之后，我是终极意识呈现出来的灵性天堂。我是天堂之主，但是我不是宇宙的根本。天堂之主到宇宙的根本，那大概还需要15年。就是我到我75岁左右的时候，我应该是……就是在到了70岁左右，我应该是宇宙终极意识，70到75是，在终极意识内，开始熄灭了灵性光明的这种禁锢，我就从纯生命的智慧、纯光明的空间当中，开始苏醒了大菩萨的不生不灭、临在当下的普照庄严。</w:t>
      </w:r>
    </w:p>
    <w:p w14:paraId="14BE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333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75岁那一刻开始，从我75岁那一年开始，这个地球上就真的有佛了，真的是有如假包换的，像观世音一样的，大圆满、大光明的佛了。我可以肯定的是，今天修行者的成就，不会亚于莲花生，只会比莲花生更高。75岁的时候，我应该是如假包换的、完整的、一比一等同的观世音菩萨。</w:t>
      </w:r>
    </w:p>
    <w:p w14:paraId="62CE6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25B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地球上出现神很常见，几百年出现一尊神灵。就是三界内的那种“所见”内涵，折射“能见”性质，投射出来的光明身，那种神灵很普遍，大概就不用几百年，几十年就出一个。这种人有预言功能、预知功能，讲一定的善法的功能，但是他们都不具备一种功能——他们不能够解脱死亡，他们解脱不了死亡。解脱不了死亡，那个都是属于人类，属于鬼。解脱不了死亡，都是属于鬼。</w:t>
      </w:r>
    </w:p>
    <w:p w14:paraId="684F7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70F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宗里面界定一个生命是不是神，就一个标准——你能不能自主生死。就证到阿罗汉，就成为像今天我这样的，成为了从你的人格自我和心灵认知解脱之后，在你的灵魂感知当中，苏醒了“能见”的性质。“能见”的性质，不被你灵魂感知“所见”内涵所蒙蔽、所牵动、所左右。“能见”性质在“所见”内涵当中，清澈、明了、不动，可以穿越“所见”内涵的一切境界，来往自如的，这个叫“神”，就是他可以自主生死。他虽然不能够解脱生死，他能够自主生死的，这个称为“阿罗汉”，这个称为“神”。</w:t>
      </w:r>
    </w:p>
    <w:p w14:paraId="529DB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45A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这个是圣光宗教法当中，最低的判定神的标准——能够自主生死。能够苏醒“能见”的性质，能够在“所见”内涵当中，苏醒“能见”的性质超过70%的生命，称为“阿罗汉”，称为 “神灵”。</w:t>
      </w:r>
    </w:p>
    <w:p w14:paraId="27BCC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A89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要苏醒了100%，“能见”性质从“所见”内涵当中，苏醒了100%，你就开始穿越知觉了，那个就已经超越了神的范围了，那个就开始进入到了天堂了。天堂的话，一旦进入天堂，当你成为灵性的时候，就进入到了“主”的范围。那个地方是解脱了分段生死，就永远不会再有一个投胎的你。而过去生生世世的你，在你进入、在你成为天堂那一瞬间，都会变成了梦幻泡影。</w:t>
      </w:r>
    </w:p>
    <w:p w14:paraId="7DA3B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7D9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到人世间来，是为了修路的。实际上我对人类很失望，你知道吗？我对人类很失望，人类是没有感恩之心的人。也是构成人类的业力，不让人类去对于真理，形成这种真正的虔诚与追随。这个也是人类的共业所造成的。</w:t>
      </w:r>
    </w:p>
    <w:p w14:paraId="2DE54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C39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我是来修路的人，就是我仅仅是把这条，从人世间的死亡深渊当中，修建一条通往灵性天堂，甚至于通往法界的这种智慧与光明之路，所以说我是为神工作的。这个是我的身份，我是为着神而工作的仆人。我是修行者，我也是众神的仆人、众佛的仆人。但是我是为佛工作，我不是为人类工作。</w:t>
      </w:r>
    </w:p>
    <w:p w14:paraId="66BF0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70A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这样的话，我心里面还舒服一点。不然以人类这种忘恩负义的、这种非常势利的心态，我要是为人类工作的话，那我要气死啦！就是我这么尽心尽意地、尽心尽力地、完全是无偿无条件地，赐予你解脱死亡的道路，你们还对于我指手画脚，对于我怀疑，对于我唾骂，对于我拒绝，甚至于诽谤、侮辱，恨不得把我杀掉。就是人类的这个业力很重，你知道吗？</w:t>
      </w:r>
    </w:p>
    <w:p w14:paraId="02286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D83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为神佛工作的，我到了这么一个畜生所在的地方来，这么一个遍地狼虫虎豹的荒野当中来，传递着神的意志，受到这些动物的攻击，一些猛兽的攻击，那个也是我为神而承担的责难，那是我的荣耀。这么想想的话，人还能勉强接受，你知道吧？但是我绝对不是为人类工作，我绝对不是在人世间要建立一个什么极乐净土，没有，我只是把这道桥架好。</w:t>
      </w:r>
    </w:p>
    <w:p w14:paraId="79F36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B54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法的目的，不是跟我同在的人、同世界的人讲的，我是为着未来的人，为着两三百年之后的那些人讲的。他们会将今天修行者讲的法，奉为国教，奉为一个全新的、立体的、系统的、完美的、完善的、完备的，能够解脱灵魂死亡的通天之路，他们会这样去做的。因为我说的每一句话都是真实的，每一个字都是事实。他们会懂得珍惜。</w:t>
      </w:r>
    </w:p>
    <w:p w14:paraId="00596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E1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的人，就是因为跟我同在，他们是……他们只能看到我的身体，他们看不到我文字背后的那些智慧和光明的，他们也不容许他们看到，业力也不容许他们看到。而他们的人格自我，也不容许有一个跟他同在的一尊佛出现。</w:t>
      </w:r>
    </w:p>
    <w:p w14:paraId="27E8D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CF4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要知道，对每一个自尊心很强的，尤其是在人世间掌握社会资源那些有地位、有权力、有财富的人来讲，有一个佛的出现，就意味着对他整个人生的否定。因为一个大觉者、一尊佛、一个大菩萨、一个神灵的出现，是对于人类一切权贵、财富、权力的否定。</w:t>
      </w:r>
    </w:p>
    <w:p w14:paraId="5D66B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7C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神，是不受死亡制约的；而他们拥有的权力和地位，是受到死亡制约的。也就是他们的人格心理，在真正的觉醒的神面前，是必须得要匍匐于地的。他们不会干的。为了维护他们手中的权力、地位、自我尊严和社会身份，他们一定要否定这个人是神的存在，他们一定要否定这个人是觉悟者的事实，来维护他们自身的权威、正确、权力和财富。这个就是人类的可悲性，你知道吗？</w:t>
      </w:r>
    </w:p>
    <w:p w14:paraId="0D316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B6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把话说到这个地方，因为我走的道路啊，跟释迦牟尼佛，祂们所留下来的这个道路，还是有所不同的。释迦牟尼佛留下来的道路的话，无非就是戒定慧、闻思修。戒定慧是小乘，自我觉醒；闻思修是大乘，可以自利利他，自度度他。祂们都是讲的自身修行，以智慧，以智慧力，来去引导众生走上善道。佛教的根本核心，是以般若智慧，立起来佛教的这种辉煌的。</w:t>
      </w:r>
    </w:p>
    <w:p w14:paraId="6D4FC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AB9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修行者呢，是将佛教的根本智慧、究竟智慧、诸佛法身如来第一义，作为根本核心，与西方基督的爱与光明结合，形成了一个就是让人能够即身解脱、一世解脱、一世成就的道路。这条道路很快，很直接，没有废话。祂的道路的核心和道路的高层，都是以如来第一义作为指导、作为修正、作为归正、作为内涵的，让人能够自觉圣智、自我解脱、自我觉醒的。但是这个道路的初期到中期……</w:t>
      </w:r>
    </w:p>
    <w:p w14:paraId="3EBC7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C6B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把这道路分为上、中、下三层。上层是佛法，而最基本的底层和中层，是以爱与宽恕的道路，在消融自我人格。人格自我消融了之后，当你的灵魂感知苏醒了，灵魂感知的苏醒，呈现出来见精“能见”的性质，你才可能看懂佛教文字背后所指的那个空性的。</w:t>
      </w:r>
    </w:p>
    <w:p w14:paraId="1AC91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DD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灵魂感知，能够穿越文字，看到文字所蕴含的佛法的！你人格，你的意识，只能看到文字本身，看不到佛法内涵的。而灵魂感知，感知当中蕴含的见精苏醒，才能够穿越文字本身的那个意思，看到文字蕴含的那个第一义——那个就是智慧。智慧，祂是需要看到智慧的眼睛睁开的。而那个智慧的眼睛，就蕴含在灵魂感知的深处。而灵魂感知，只有在你的人格自我和心灵自我粉碎、透明、净化、脱落了之后，才能浮现出来灵魂感知当中，那能见一切，渗透在一切现象之中，看到事物本质的那个“能见”的性质。</w:t>
      </w:r>
    </w:p>
    <w:p w14:paraId="6F1DE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2F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不苏醒，学法没有任何用处的。这就是为什么那个时候，好像是六祖慧能讲的吧，就说是若不觉悟，学法无用。就说你自身要是没有觉悟，学法是没有用处的。达摩祖师讲过嘛，若不见性者，宣说三藏十二部经，皆同魔说嘛。</w:t>
      </w:r>
    </w:p>
    <w:p w14:paraId="78174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149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见性呢？就是你内在“能见”的性质苏醒啊。就是能见光的你的眼睛苏醒，你才能见到光的。你的眼睛闭上，你虽然遇到光，你只能用手去摸，用身体去感知这个温度、这个范围、这个质量。那个不是光本身的。光一定要有眼睛才能见到的。</w:t>
      </w:r>
    </w:p>
    <w:p w14:paraId="10AB9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018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圣光宗的教法里面，初期是爱与宽恕，中期是对于爱与宽恕的实践。海量地学法，然后把你的人格自我，从形成人格自我的人文环境当中，以神的内涵去取代，去净化自我、透明自我、瓦解自我、遗忘自我。让你的心灵认知浮现出来。让你的心灵认知，随着人格自我的凋落、熄灭、透明，从而也透明了你心灵认知的记忆，浮现出来你心灵认知原始的、本能性的、条件反射一般的，那种认知的清纯状态。直到你认知处在清纯清澈的状态的时候，你虽然认知什么都没有任何记忆、没有任何分别的时候，你的灵魂感知，就会不可阻挡地，就好像是那个太阳升起，那是不可阻挡地，在你心灵认知背后就浮现出来了。</w:t>
      </w:r>
    </w:p>
    <w:p w14:paraId="7954D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1CB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一旦浮现出来，你就知道了，这个人体绝对不是你，真的不是你，彻底不是你。感知当中从来没有一个“你”的出现，而今天的这个“你”，在感知当中，已经有无限、无限、无限、无限兆兆兆个“你”，曾经在灵魂感知里面，像一个水泡一样地浮现，又快速生灭，然后又浮现一个“你”。到今天的这个“你”，也是灵魂感知，变成与受精卵结合，在这个人世间投生，变成了这么一个身体。你的本质是灵魂感知当中蕴含的，能见一切的境界的那个见精、那个性质，绝对不是现在此刻你说话、思考、体验的这个人格自我。</w:t>
      </w:r>
    </w:p>
    <w:p w14:paraId="2B257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DB7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苏醒了“能见”的性质，你才具备了修行的条件。就修行的条件第一步，就是要苏醒你内在“能见”一切的性质，这个就是人家叫“悟后起修”。“悟后”，我悟了，觉悟了，悟后起修。若不明自心，学法无益嘛。明，明白自心，谁明白的？怎么能明白？就是你的“能见”的性质变成了你自己，从你的心灵认知、自我认知、自我意识当中彻底解脱，那个“能见”的性质，才能够穿透你的身语意，穿透文字的内涵，看到文字内涵背后蕴含的，诸佛的深邃圆满智慧。这叫“悟后起修”。</w:t>
      </w:r>
    </w:p>
    <w:p w14:paraId="085FA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462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若不明自心，学法无益——慧能说的。不见性者，宣说三藏十二部经，皆同魔说——达摩祖师说的。“若以色见我，以音声求我，是人行邪道，不能见如来”“若见诸相非相，则见如来”——这是《金刚经》，释迦牟尼佛说的。</w:t>
      </w:r>
    </w:p>
    <w:p w14:paraId="1D932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ED0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是离相法，是觉悟法，祂绝对不是成就法，不是获得法。所以说圣光宗的整个过程啊，祂是以寂灭为法，以离相为宗。最终的目的，是让你自我觉醒，让你苏醒你内在能见阳光的那个视神经，能见到诸神的那个灵性，能照见山河大地、普照十方三世、与诸佛同体同性那个觉性，直至你苏醒了在众生身语意当中，横跨了过去未来，周遍十方三世，渗透在一切众生当中，当下平等、无生无灭、随缘不动、不动随缘、庄严自在的“祂”。</w:t>
      </w:r>
    </w:p>
    <w:p w14:paraId="767C0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473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苏醒了那个平等性。那个平等性在一切当中，在过去未来、在刹那、在亘古，在蚂蚁、在牛马、在蝴蝶、在虫子，在神、在天堂之主、在终极意识、在十方三世大菩萨诸佛之中，在地狱恶鬼、在细菌微生物的觉识之中，平等、圆满、如意、随缘不动、不动随缘、庄严本来的，那叫“涅槃性”，也叫“圣主平安性”，就是“祂”。“祂”被称为“诸佛法身”，又被称为“毗卢遮那佛”，也被称为“大日如来”，那个是每一个众生的本来面目。</w:t>
      </w:r>
    </w:p>
    <w:p w14:paraId="7639E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C19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天这个修行者，就在为人类上演着一个，从人类这个愚痴的身语意当中，一步一步地解脱自我意识，瓦解自我人格，苏醒心灵认知，透明心灵认知之后，苏醒灵魂感知。在灵魂感知苏醒当中，绽放出来“能见”的性质。“能见”的性质从“所见”内涵当中，逐步地解脱、净化，还原出来这个“能见”性质的本体。然后从“能见”性质当中，再苏醒了那个知觉的梦境。从知觉梦境当中穿越，穿越了知觉梦境，回归到纯灵性的生命的时候，就从分段生死当中解脱了。</w:t>
      </w:r>
    </w:p>
    <w:p w14:paraId="3C301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34F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从解脱了分段生死的、亘古永恒的、纯生命的灵性天堂当中，再不断地苏醒天堂原始的、根本的性质——那个宇宙终极意识。当宇宙终极意识从亘古、原始、完整的生命当中，逐渐地苏醒了，祂被存在所呈现出来无所不在的智慧。然后智慧的这个性质，从无所不在的灵性光明当中，逐渐地抽离、觉醒。当灵性和天堂，当存在与永恒，变成了虚幻的梦境的时候，不被梦境所掩盖的当下，就是普照十方、世出世间、十方圆明的大菩萨究竟智慧。</w:t>
      </w:r>
    </w:p>
    <w:p w14:paraId="2C2F5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D06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大菩萨就是佛。观自在菩萨，文殊菩萨，那就是佛。祂们比一般的“佛”的境界，要高太多了。祂们是未来的如来种，衪们是有自己宇宙的。而一般的辟支佛啊，什么的，是没有宇宙的，是没有世界的。</w:t>
      </w:r>
    </w:p>
    <w:p w14:paraId="71871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0E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顺便跟你们说一下，今天这个修行者是有世界的。今天这个修行者的世界，随着我修行的圆满，祂就逐渐在人世间，在三界六道，在灵性天堂，在法界里面，形成出祂的系统和完整性来。直到那个普照十方的庄严智慧，熄灭了灵性天堂，熄灭了三界六道，熄灭了见精，熄灭了人格自我的分别。一切人格自我的心识分别、认知，包括灵魂感知，包括灵魂感知的见精“能见”的性质，包括知觉的宇宙，包括灵性的纯生命的光明，包括宇宙终极意识的无所不在，和均衡众生呈现出来虚空的稳固，包括解脱了虚空稳定的，这种普照十方大菩萨的究竟智慧，包括如来的华藏世界的过去未来，渗透在一切过去未来十方三世其他如来世界的智慧，都在我这个修行者未来成就的华藏世界当中，圆满呈现出来。就是一个如来的世界啊，不是祂自己成就的。一个如来的世界，圆满地呈现出十方三世一切如来智慧的总和。</w:t>
      </w:r>
    </w:p>
    <w:p w14:paraId="406C8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0E3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佛的华藏宇宙？华藏宇宙不是一个佛通过祂的努力，不是一个修行者通过祂的努力，成就的一个世界，就像我盖房子一样盖出来的，不是的。记住了，听清楚了！要明白个概念：佛是先天的面目，祂是不生不灭的，祂没有一个可被创造性，祂也不可能被创造的心意所展现出来。佛是众生先天的本来面目，祂只有通过离开幻觉，而呈现出来祂当下不生不灭、无来无去的究竟圆满。当一个人在离开一切幻觉的时候，祂就是本来的面目。而本来面目就是一切十方诸佛的面目，明白吗？</w:t>
      </w:r>
    </w:p>
    <w:p w14:paraId="4EF38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A70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今天修行者，今天这个修行者，到了85岁到90岁这个阶段，这5年阶段，就是那个大菩萨成为如来的过程。那个如来从大菩萨的究竟智慧当中苏醒了之后，就同时苏醒了十方三世无量一切诸佛、一切如来的本来面目。换句话说，就是十方三世所有如来的华藏世界，都通过我的觉醒，都通过修行者这一刻的苏醒，解脱了一切幻觉，而在我身上呈现出来一尊如来的华藏世界。</w:t>
      </w:r>
    </w:p>
    <w:p w14:paraId="5FEE1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5E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是还原了佛的本来面目，而一尊佛的本来面目，就是十方三世一切如来的本来面目。我还原了我的本来面目，就同时将十方三世一切如来的华藏世界，在我的本来面目之中，呈现出来了圣光宇宙的全貌。能听明白吗？圣光宇宙不是我创造的，是我解脱了一切束缚之后，我的本质呈现出来了十方三世一切诸佛、一切如来的智慧，在我这颗还原的心当中，呈现出来了一个圆满的圣光宇宙。</w:t>
      </w:r>
    </w:p>
    <w:p w14:paraId="2EB99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7B9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就说圣光宇宙，是所有佛智慧的一次呈现。换句话说，未来如果还有人能够成就如来，当祂还原出祂本来面目的时候，祂就是我，祂在还原那一瞬间，祂的宇宙当中，就会有我今生成就的圣光宇宙的一部分。</w:t>
      </w:r>
    </w:p>
    <w:p w14:paraId="49F78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C64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一尊佛的出现，一尊佛的圆满，是同时圆满了十方三世一切如来的智慧的如意表达，就同时庄严了十方三世、古往今来一切宇宙如来的威严德相。就是一尊佛的圆满，等同于十方三世一切如来的智慧德相的再次绽放。一尊佛的圆满，就等于说十方三世一切如来智慧……就是祂的威德智慧成就的不同华藏宇宙，在这一个如来的心光当中，呈现出来了如意的完整。</w:t>
      </w:r>
    </w:p>
    <w:p w14:paraId="63543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238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就是一切佛，一切佛以任何一尊佛来表达。这个是一个佛经里面可能没有说过的秘密。就祂说过没有，我不知道，但是我今天跟你们纠正一下、界定一下：如来的世界、华藏世界、华藏宇宙，不是祂自己成就的，而是祂从一切心识分别当中，脱离出来了。解脱出来那一瞬间，一切佛的智慧，就会以祂脱离的这颗心，呈现出来了华藏宇宙。而一个华藏宇宙里面蕴含着一切佛、古往今来一切十方如来的，智慧、威德、慈悲与光明。所以说佛佛道同嘛。</w:t>
      </w:r>
    </w:p>
    <w:p w14:paraId="1A16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64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人世间怎么看我，怎么骂我，但是我不能说谎。修行者是整个人类灵魂的未来。今天的修行者，是人类灵魂从死亡、从生死当中解脱的，唯一的希望。我是唯一的希望。地球上其他的宗教里面有很多神，你知道吗？有很多不同种类的神。这个我也是就说，他们也很了不起，也很好，但是他们不能够解脱生死。他们可能个别的好的一点，他可以把灵魂引度到善道里面去。但是他在善道里面待不了多久，还会堕落的。</w:t>
      </w:r>
    </w:p>
    <w:p w14:paraId="62B33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438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我所知道的，可能还没有一个人真正做到了，就说是他自己从生死轮回当中完全解脱的，包括那个托利也没有。连他都没有，更不要说其他的人了。从生死当中完全解脱的，你必须得是，就是你的灵性纯光——那个原始、完整、究竟的天堂，成为你的生命本体，那个可以。那你就解脱了生死轮回了，解脱了分段生死了。</w:t>
      </w:r>
    </w:p>
    <w:p w14:paraId="09EDD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BC7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的话，到我今天，我今年52岁，我现在只是一个，就是我的人格这面的境界，大概只是证到了一个罗汉果。就今天的我，我可以做到的是自主生死。8年之后，我60岁的时候，我就可以做到了解脱生死，我就可以做到了解脱分段生死。就是我是有一步说一步的啊。</w:t>
      </w:r>
    </w:p>
    <w:p w14:paraId="1160B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5C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的境界就是一个神的境界，就是阿罗汉的境界，就是可以百分之百地有把握自主生死，就是我可以选择自己去什么世界。因为我可以从这具身体的细胞、这个人格自我意识、这个人格自我体验和人格自我体验背后的心灵认知记忆当中，彻底地解脱出来了。我可以从心灵认知背后的思量心的那种习气记忆当中，彻底地解脱出来。我可以选择我去的任何一个我想去的世界，我可以去灵性天堂，我可以去圣光宇宙。</w:t>
      </w:r>
    </w:p>
    <w:p w14:paraId="011C2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3F0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宇宙已经成型了，祂早就成型了，只是我在这儿给你们上演一遍而已。因为解脱了“我相、人相、众生相”的那个如来，才能够呈现出来十方三世一切诸佛智慧，在祂的解脱性、智慧心当中，呈现出来圣光宇宙。祂是不可能被时间和空间所制约的，你知道吗？只是祂投射在这个空间当中，经过了法界，经过了灵界，经过了欲界、色界、无色界，经过了暗宇宙和能量宇宙，到人世间来，祂有一个时间的跨度。祂有个空间的阻隔，所以有个时间的跨度。</w:t>
      </w:r>
    </w:p>
    <w:p w14:paraId="2FF39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98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要在人世间这个空间当中，上演一遍人成神，神成灵，灵成圣，圣成“祂”，圣归入大日如来，成为“祂”的过程。这个中间是有时间的，好像表现出来我在人世间有几十年的修行过程，实际上没有。“祂”那个地方，圣光宇宙已经成型了。或者说修行者的觉醒、觉悟，已经是“祂”了，只是在人世间，我在这个空间上演了一遍而已。</w:t>
      </w:r>
    </w:p>
    <w:p w14:paraId="0706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50F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告诉你们一个好消息，就是从今年开始，2026年4月25号开始，就是一尊神在修行。我现在是一个如假包换的，我一点都不夸张，我也永远不会说谎的修行者。我从今天开始，就已经是神了，在人世间的神了，所以说我讲法，祂就会有力量。伴随着我讲法录音、录像、文字的，将会有无尽的神迹出现。这个是我可以保证的。咱们让时间说话嘛，对吧？</w:t>
      </w:r>
    </w:p>
    <w:p w14:paraId="70E02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EC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这个神，可不是你们说的一种在人世间，比人类高级的某一种权力啊。我现在把话说清楚。我所说的神，是证入心灵内在，脱离了人格体验、人格自我意识，脱离了人格自我体验，脱离了心灵认知背后，苏醒了灵魂感知当中那个“能见”的性质。那个“能见”的性质，在灵魂感知投射出来的境界当中，“能见”的性质占比达到60%以上，就可以自主生死。自主生死的内心的见精，称为“神灵”。</w:t>
      </w:r>
    </w:p>
    <w:p w14:paraId="40867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EF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“神灵”，跟人类一点关系都没有啊。我终生不接触人，我终生不收费，终生不成立宗教。这个是一个神，对于委托我在人世间建立圣光之桥那些圣主们的承诺。就说我是神的仆人，我不会将神给我的预付款，用来买满足我人格自我的这些各种商品的，也包括我在人世间的什么地位啊，名声啊，身份啊，我的什么信徒啊，我的什么，什么什么女人啊。我不会用这些预付款，来买满足我人格的任何的条件的。那个对于我是很可怕的事，你知道吗？</w:t>
      </w:r>
    </w:p>
    <w:p w14:paraId="15154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734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一个神的时候，当你对于神是无限地信仰，只有纯净的信仰是你自己的时候，你是可以有不死的权力的。当我是“能见”的性质，并且以“能见”的性质，融入着十方如来的庄严，品尝着灵性光明的永恒的时候，我是具有不死的权力的。我真的是具有不死的权力，就是这具身体死掉了之后，我可以自主选择，我去哪一个世界当中去当神灵。我可以选择我自己是去圣光宇宙，回到那一个大日如来的位置呢，还是说是去选择另外一个世界，去完成我今生没有完成的一个大菩萨的使命呢？那是我自己选择，但是我唯独是不会死亡的，我唯独不会死亡。</w:t>
      </w:r>
    </w:p>
    <w:p w14:paraId="639D2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349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假如说我将佛，我将那个十方诸佛，包括那个灵性天堂、那个宇宙终极意识，赋予我在人世间修建圣光之桥的这个预付款……这个预付款就是2026年4月25号，马上就要进到人间的那种无限的质量感。这种质量感，祂具有改变能量内涵和能量形态的力量的。</w:t>
      </w:r>
    </w:p>
    <w:p w14:paraId="0C8EA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184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再过4个月，我在人世间，就是拥有无限的神通力和掌握生死权力的一个修行者了。祂们给我的预付款，是让我用来展现神迹、弘扬真理、救赎灵魂用的。但是我如果胆敢拿着这种神迹，去满足我的个人的欲望，去捞钱，去找女人，去形成宗教，那我的生命必定早死——必定的，两年之内就死掉了。</w:t>
      </w:r>
    </w:p>
    <w:p w14:paraId="73319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D0B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听到我说话的这些人啊，我告诉你们，我是有戒律的，你们不要说是老是拿着你们那些肮脏的、低下的、恶心的这种心思，来揣摩我。我比你们想象中的，要伟大、要纯洁1万亿倍。我这句话，我说出来一点都不脸红的。就是我的人品是很高尚很高尚，因为我是有信仰的人。</w:t>
      </w:r>
    </w:p>
    <w:p w14:paraId="7A14D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452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人格很高尚，我的人品很干净。而我人品的干净，可是经过了严格严苛的筛选的。筛选我的，可不是你们，筛选我的，可不是一般普通的人间的组织，那是一个国家机器、国家的侦查的手段在筛选我。最终证明了我的清白、我的纯洁。我是堪称伟大的一个修行者，非常干净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7408F5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52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2026-02-17T11:22:11Z</dcterms:modified>
  <dc:title>20260108入胎经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