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B1ADA">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2023年1月心灵综述</w:t>
      </w:r>
    </w:p>
    <w:p w14:paraId="4CD328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0" w:name="_Toc13249"/>
      <w:bookmarkStart w:id="1" w:name="_Toc5725"/>
      <w:bookmarkStart w:id="2" w:name="_Toc10032"/>
      <w:bookmarkStart w:id="3" w:name="_Toc8187"/>
      <w:bookmarkStart w:id="4" w:name="_Toc23168"/>
      <w:bookmarkStart w:id="5" w:name="_Toc21757"/>
      <w:bookmarkStart w:id="6" w:name="_Toc18160"/>
    </w:p>
    <w:sdt>
      <w:sdtPr>
        <w:rPr>
          <w:rFonts w:hint="eastAsia" w:ascii="微软雅黑" w:hAnsi="微软雅黑" w:eastAsia="微软雅黑" w:cs="微软雅黑"/>
          <w:sz w:val="21"/>
          <w:szCs w:val="22"/>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4F57AE03">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目录</w:t>
          </w:r>
        </w:p>
        <w:p w14:paraId="719980F4">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_Toc15285 \h </w:instrText>
          </w:r>
          <w:r>
            <w:fldChar w:fldCharType="separate"/>
          </w:r>
          <w:r>
            <w:t>1</w:t>
          </w:r>
          <w:r>
            <w:fldChar w:fldCharType="end"/>
          </w:r>
          <w:r>
            <w:rPr>
              <w:rFonts w:hint="eastAsia" w:ascii="微软雅黑" w:hAnsi="微软雅黑" w:eastAsia="微软雅黑" w:cs="微软雅黑"/>
              <w:szCs w:val="18"/>
            </w:rPr>
            <w:fldChar w:fldCharType="end"/>
          </w:r>
        </w:p>
        <w:p w14:paraId="7C7A67F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_Toc26163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2023年1月3日</w:t>
          </w:r>
          <w:r>
            <w:rPr>
              <w:rFonts w:hint="eastAsia" w:ascii="微软雅黑" w:hAnsi="微软雅黑" w:eastAsia="微软雅黑" w:cs="微软雅黑"/>
              <w:i/>
              <w:iCs/>
              <w:szCs w:val="24"/>
            </w:rPr>
            <w:t>（死亡）</w:t>
          </w:r>
          <w:r>
            <w:tab/>
          </w:r>
          <w:r>
            <w:fldChar w:fldCharType="begin"/>
          </w:r>
          <w:r>
            <w:instrText xml:space="preserve"> PAGEREF _Toc26163 \h </w:instrText>
          </w:r>
          <w:r>
            <w:fldChar w:fldCharType="separate"/>
          </w:r>
          <w:r>
            <w:t>1</w:t>
          </w:r>
          <w:r>
            <w:fldChar w:fldCharType="end"/>
          </w:r>
          <w:r>
            <w:rPr>
              <w:rFonts w:hint="eastAsia" w:ascii="微软雅黑" w:hAnsi="微软雅黑" w:eastAsia="微软雅黑" w:cs="微软雅黑"/>
              <w:szCs w:val="18"/>
            </w:rPr>
            <w:fldChar w:fldCharType="end"/>
          </w:r>
        </w:p>
        <w:p w14:paraId="6F492B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_Toc7268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2023年1月6日</w:t>
          </w:r>
          <w:r>
            <w:rPr>
              <w:rFonts w:hint="eastAsia" w:ascii="微软雅黑" w:hAnsi="微软雅黑" w:eastAsia="微软雅黑" w:cs="微软雅黑"/>
              <w:i/>
              <w:iCs/>
              <w:szCs w:val="24"/>
            </w:rPr>
            <w:t>（镇鬼）</w:t>
          </w:r>
          <w:r>
            <w:tab/>
          </w:r>
          <w:r>
            <w:fldChar w:fldCharType="begin"/>
          </w:r>
          <w:r>
            <w:instrText xml:space="preserve"> PAGEREF _Toc7268 \h </w:instrText>
          </w:r>
          <w:r>
            <w:fldChar w:fldCharType="separate"/>
          </w:r>
          <w:r>
            <w:t>2</w:t>
          </w:r>
          <w:r>
            <w:fldChar w:fldCharType="end"/>
          </w:r>
          <w:r>
            <w:rPr>
              <w:rFonts w:hint="eastAsia" w:ascii="微软雅黑" w:hAnsi="微软雅黑" w:eastAsia="微软雅黑" w:cs="微软雅黑"/>
              <w:szCs w:val="18"/>
            </w:rPr>
            <w:fldChar w:fldCharType="end"/>
          </w:r>
        </w:p>
        <w:p w14:paraId="440C9A6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2023年1月8日</w:t>
          </w:r>
          <w:r>
            <w:rPr>
              <w:rFonts w:hint="eastAsia" w:ascii="微软雅黑" w:hAnsi="微软雅黑" w:eastAsia="微软雅黑" w:cs="微软雅黑"/>
              <w:i/>
              <w:iCs/>
              <w:szCs w:val="24"/>
            </w:rPr>
            <w:t>（人天交战）</w:t>
          </w:r>
          <w:r>
            <w:tab/>
          </w:r>
          <w:r>
            <w:fldChar w:fldCharType="begin"/>
          </w:r>
          <w:r>
            <w:instrText xml:space="preserve"> PAGEREF _Toc4926 \h </w:instrText>
          </w:r>
          <w:r>
            <w:fldChar w:fldCharType="separate"/>
          </w:r>
          <w:r>
            <w:t>3</w:t>
          </w:r>
          <w:r>
            <w:fldChar w:fldCharType="end"/>
          </w:r>
          <w:r>
            <w:rPr>
              <w:rFonts w:hint="eastAsia" w:ascii="微软雅黑" w:hAnsi="微软雅黑" w:eastAsia="微软雅黑" w:cs="微软雅黑"/>
              <w:szCs w:val="18"/>
            </w:rPr>
            <w:fldChar w:fldCharType="end"/>
          </w:r>
        </w:p>
        <w:p w14:paraId="069C001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2023年1月11日</w:t>
          </w:r>
          <w:r>
            <w:rPr>
              <w:rFonts w:hint="eastAsia" w:ascii="微软雅黑" w:hAnsi="微软雅黑" w:eastAsia="微软雅黑" w:cs="微软雅黑"/>
              <w:i/>
              <w:iCs/>
              <w:szCs w:val="24"/>
            </w:rPr>
            <w:t>（开天门）</w:t>
          </w:r>
          <w:r>
            <w:tab/>
          </w:r>
          <w:r>
            <w:fldChar w:fldCharType="begin"/>
          </w:r>
          <w:r>
            <w:instrText xml:space="preserve"> PAGEREF _Toc29466 \h </w:instrText>
          </w:r>
          <w:r>
            <w:fldChar w:fldCharType="separate"/>
          </w:r>
          <w:r>
            <w:t>4</w:t>
          </w:r>
          <w:r>
            <w:fldChar w:fldCharType="end"/>
          </w:r>
          <w:r>
            <w:rPr>
              <w:rFonts w:hint="eastAsia" w:ascii="微软雅黑" w:hAnsi="微软雅黑" w:eastAsia="微软雅黑" w:cs="微软雅黑"/>
              <w:szCs w:val="18"/>
            </w:rPr>
            <w:fldChar w:fldCharType="end"/>
          </w:r>
        </w:p>
        <w:p w14:paraId="1236A8A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2023年1月12日</w:t>
          </w:r>
          <w:r>
            <w:rPr>
              <w:rFonts w:hint="eastAsia" w:ascii="微软雅黑" w:hAnsi="微软雅黑" w:eastAsia="微软雅黑" w:cs="微软雅黑"/>
              <w:i/>
              <w:iCs/>
              <w:szCs w:val="24"/>
            </w:rPr>
            <w:t>（经验）</w:t>
          </w:r>
          <w:r>
            <w:tab/>
          </w:r>
          <w:r>
            <w:fldChar w:fldCharType="begin"/>
          </w:r>
          <w:r>
            <w:instrText xml:space="preserve"> PAGEREF _Toc5174 \h </w:instrText>
          </w:r>
          <w:r>
            <w:fldChar w:fldCharType="separate"/>
          </w:r>
          <w:r>
            <w:t>4</w:t>
          </w:r>
          <w:r>
            <w:fldChar w:fldCharType="end"/>
          </w:r>
          <w:r>
            <w:rPr>
              <w:rFonts w:hint="eastAsia" w:ascii="微软雅黑" w:hAnsi="微软雅黑" w:eastAsia="微软雅黑" w:cs="微软雅黑"/>
              <w:szCs w:val="18"/>
            </w:rPr>
            <w:fldChar w:fldCharType="end"/>
          </w:r>
        </w:p>
        <w:p w14:paraId="4B30F1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2023年1月20日</w:t>
          </w:r>
          <w:r>
            <w:rPr>
              <w:rFonts w:hint="eastAsia" w:ascii="微软雅黑" w:hAnsi="微软雅黑" w:eastAsia="微软雅黑" w:cs="微软雅黑"/>
              <w:i/>
              <w:iCs/>
              <w:szCs w:val="24"/>
            </w:rPr>
            <w:t>（补缺）</w:t>
          </w:r>
          <w:r>
            <w:tab/>
          </w:r>
          <w:r>
            <w:fldChar w:fldCharType="begin"/>
          </w:r>
          <w:r>
            <w:instrText xml:space="preserve"> PAGEREF _Toc1283 \h </w:instrText>
          </w:r>
          <w:r>
            <w:fldChar w:fldCharType="separate"/>
          </w:r>
          <w:r>
            <w:t>4</w:t>
          </w:r>
          <w:r>
            <w:fldChar w:fldCharType="end"/>
          </w:r>
          <w:r>
            <w:rPr>
              <w:rFonts w:hint="eastAsia" w:ascii="微软雅黑" w:hAnsi="微软雅黑" w:eastAsia="微软雅黑" w:cs="微软雅黑"/>
              <w:szCs w:val="18"/>
            </w:rPr>
            <w:fldChar w:fldCharType="end"/>
          </w:r>
        </w:p>
        <w:p w14:paraId="08DCE58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2023年1月26日</w:t>
          </w:r>
          <w:r>
            <w:rPr>
              <w:rFonts w:hint="eastAsia" w:ascii="微软雅黑" w:hAnsi="微软雅黑" w:eastAsia="微软雅黑" w:cs="微软雅黑"/>
              <w:i/>
              <w:iCs/>
              <w:szCs w:val="24"/>
            </w:rPr>
            <w:t>（初见）</w:t>
          </w:r>
          <w:r>
            <w:tab/>
          </w:r>
          <w:r>
            <w:fldChar w:fldCharType="begin"/>
          </w:r>
          <w:r>
            <w:instrText xml:space="preserve"> PAGEREF _Toc13227 \h </w:instrText>
          </w:r>
          <w:r>
            <w:fldChar w:fldCharType="separate"/>
          </w:r>
          <w:r>
            <w:t>5</w:t>
          </w:r>
          <w:r>
            <w:fldChar w:fldCharType="end"/>
          </w:r>
          <w:r>
            <w:rPr>
              <w:rFonts w:hint="eastAsia" w:ascii="微软雅黑" w:hAnsi="微软雅黑" w:eastAsia="微软雅黑" w:cs="微软雅黑"/>
              <w:szCs w:val="18"/>
            </w:rPr>
            <w:fldChar w:fldCharType="end"/>
          </w:r>
        </w:p>
        <w:p w14:paraId="4157F7ED">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_Toc27704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_Toc27704 \h </w:instrText>
          </w:r>
          <w:r>
            <w:fldChar w:fldCharType="separate"/>
          </w:r>
          <w:r>
            <w:t>7</w:t>
          </w:r>
          <w:r>
            <w:fldChar w:fldCharType="end"/>
          </w:r>
          <w:r>
            <w:rPr>
              <w:rFonts w:hint="eastAsia" w:ascii="微软雅黑" w:hAnsi="微软雅黑" w:eastAsia="微软雅黑" w:cs="微软雅黑"/>
              <w:szCs w:val="18"/>
            </w:rPr>
            <w:fldChar w:fldCharType="end"/>
          </w:r>
        </w:p>
        <w:p w14:paraId="7A6E373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_Toc24048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2023年1月1日</w:t>
          </w:r>
          <w:r>
            <w:tab/>
          </w:r>
          <w:r>
            <w:fldChar w:fldCharType="begin"/>
          </w:r>
          <w:r>
            <w:instrText xml:space="preserve"> PAGEREF _Toc24048 \h </w:instrText>
          </w:r>
          <w:r>
            <w:fldChar w:fldCharType="separate"/>
          </w:r>
          <w:r>
            <w:t>7</w:t>
          </w:r>
          <w:r>
            <w:fldChar w:fldCharType="end"/>
          </w:r>
          <w:r>
            <w:rPr>
              <w:rFonts w:hint="eastAsia" w:ascii="微软雅黑" w:hAnsi="微软雅黑" w:eastAsia="微软雅黑" w:cs="微软雅黑"/>
              <w:szCs w:val="18"/>
            </w:rPr>
            <w:fldChar w:fldCharType="end"/>
          </w:r>
        </w:p>
        <w:p w14:paraId="2765F7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_Toc15323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2023年1月2日</w:t>
          </w:r>
          <w:r>
            <w:tab/>
          </w:r>
          <w:r>
            <w:fldChar w:fldCharType="begin"/>
          </w:r>
          <w:r>
            <w:instrText xml:space="preserve"> PAGEREF _Toc15323 \h </w:instrText>
          </w:r>
          <w:r>
            <w:fldChar w:fldCharType="separate"/>
          </w:r>
          <w:r>
            <w:t>7</w:t>
          </w:r>
          <w:r>
            <w:fldChar w:fldCharType="end"/>
          </w:r>
          <w:r>
            <w:rPr>
              <w:rFonts w:hint="eastAsia" w:ascii="微软雅黑" w:hAnsi="微软雅黑" w:eastAsia="微软雅黑" w:cs="微软雅黑"/>
              <w:szCs w:val="18"/>
            </w:rPr>
            <w:fldChar w:fldCharType="end"/>
          </w:r>
        </w:p>
        <w:p w14:paraId="690675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_Toc14678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2023年1月3日</w:t>
          </w:r>
          <w:r>
            <w:tab/>
          </w:r>
          <w:r>
            <w:fldChar w:fldCharType="begin"/>
          </w:r>
          <w:r>
            <w:instrText xml:space="preserve"> PAGEREF _Toc14678 \h </w:instrText>
          </w:r>
          <w:r>
            <w:fldChar w:fldCharType="separate"/>
          </w:r>
          <w:r>
            <w:t>9</w:t>
          </w:r>
          <w:r>
            <w:fldChar w:fldCharType="end"/>
          </w:r>
          <w:r>
            <w:rPr>
              <w:rFonts w:hint="eastAsia" w:ascii="微软雅黑" w:hAnsi="微软雅黑" w:eastAsia="微软雅黑" w:cs="微软雅黑"/>
              <w:szCs w:val="18"/>
            </w:rPr>
            <w:fldChar w:fldCharType="end"/>
          </w:r>
        </w:p>
        <w:p w14:paraId="485BFB1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_Toc10721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2023年1月4日</w:t>
          </w:r>
          <w:r>
            <w:tab/>
          </w:r>
          <w:r>
            <w:fldChar w:fldCharType="begin"/>
          </w:r>
          <w:r>
            <w:instrText xml:space="preserve"> PAGEREF _Toc10721 \h </w:instrText>
          </w:r>
          <w:r>
            <w:fldChar w:fldCharType="separate"/>
          </w:r>
          <w:r>
            <w:t>11</w:t>
          </w:r>
          <w:r>
            <w:fldChar w:fldCharType="end"/>
          </w:r>
          <w:r>
            <w:rPr>
              <w:rFonts w:hint="eastAsia" w:ascii="微软雅黑" w:hAnsi="微软雅黑" w:eastAsia="微软雅黑" w:cs="微软雅黑"/>
              <w:szCs w:val="18"/>
            </w:rPr>
            <w:fldChar w:fldCharType="end"/>
          </w:r>
        </w:p>
        <w:p w14:paraId="69AA1B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_Toc20796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2023年1月5日</w:t>
          </w:r>
          <w:r>
            <w:tab/>
          </w:r>
          <w:r>
            <w:fldChar w:fldCharType="begin"/>
          </w:r>
          <w:r>
            <w:instrText xml:space="preserve"> PAGEREF _Toc20796 \h </w:instrText>
          </w:r>
          <w:r>
            <w:fldChar w:fldCharType="separate"/>
          </w:r>
          <w:r>
            <w:t>13</w:t>
          </w:r>
          <w:r>
            <w:fldChar w:fldCharType="end"/>
          </w:r>
          <w:r>
            <w:rPr>
              <w:rFonts w:hint="eastAsia" w:ascii="微软雅黑" w:hAnsi="微软雅黑" w:eastAsia="微软雅黑" w:cs="微软雅黑"/>
              <w:szCs w:val="18"/>
            </w:rPr>
            <w:fldChar w:fldCharType="end"/>
          </w:r>
        </w:p>
        <w:p w14:paraId="6E9A17C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_Toc5224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2023年1月6日</w:t>
          </w:r>
          <w:r>
            <w:tab/>
          </w:r>
          <w:r>
            <w:fldChar w:fldCharType="begin"/>
          </w:r>
          <w:r>
            <w:instrText xml:space="preserve"> PAGEREF _Toc5224 \h </w:instrText>
          </w:r>
          <w:r>
            <w:fldChar w:fldCharType="separate"/>
          </w:r>
          <w:r>
            <w:t>15</w:t>
          </w:r>
          <w:r>
            <w:fldChar w:fldCharType="end"/>
          </w:r>
          <w:r>
            <w:rPr>
              <w:rFonts w:hint="eastAsia" w:ascii="微软雅黑" w:hAnsi="微软雅黑" w:eastAsia="微软雅黑" w:cs="微软雅黑"/>
              <w:szCs w:val="18"/>
            </w:rPr>
            <w:fldChar w:fldCharType="end"/>
          </w:r>
        </w:p>
        <w:p w14:paraId="55F277C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_Toc29340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2023年1月7日</w:t>
          </w:r>
          <w:r>
            <w:tab/>
          </w:r>
          <w:r>
            <w:fldChar w:fldCharType="begin"/>
          </w:r>
          <w:r>
            <w:instrText xml:space="preserve"> PAGEREF _Toc29340 \h </w:instrText>
          </w:r>
          <w:r>
            <w:fldChar w:fldCharType="separate"/>
          </w:r>
          <w:r>
            <w:t>15</w:t>
          </w:r>
          <w:r>
            <w:fldChar w:fldCharType="end"/>
          </w:r>
          <w:r>
            <w:rPr>
              <w:rFonts w:hint="eastAsia" w:ascii="微软雅黑" w:hAnsi="微软雅黑" w:eastAsia="微软雅黑" w:cs="微软雅黑"/>
              <w:szCs w:val="18"/>
            </w:rPr>
            <w:fldChar w:fldCharType="end"/>
          </w:r>
        </w:p>
        <w:p w14:paraId="2EC750A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_Toc9871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2023年1月8日</w:t>
          </w:r>
          <w:r>
            <w:tab/>
          </w:r>
          <w:r>
            <w:fldChar w:fldCharType="begin"/>
          </w:r>
          <w:r>
            <w:instrText xml:space="preserve"> PAGEREF _Toc9871 \h </w:instrText>
          </w:r>
          <w:r>
            <w:fldChar w:fldCharType="separate"/>
          </w:r>
          <w:r>
            <w:t>17</w:t>
          </w:r>
          <w:r>
            <w:fldChar w:fldCharType="end"/>
          </w:r>
          <w:r>
            <w:rPr>
              <w:rFonts w:hint="eastAsia" w:ascii="微软雅黑" w:hAnsi="微软雅黑" w:eastAsia="微软雅黑" w:cs="微软雅黑"/>
              <w:szCs w:val="18"/>
            </w:rPr>
            <w:fldChar w:fldCharType="end"/>
          </w:r>
        </w:p>
        <w:p w14:paraId="0F5A87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_Toc3577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2023年1月11日</w:t>
          </w:r>
          <w:r>
            <w:tab/>
          </w:r>
          <w:r>
            <w:fldChar w:fldCharType="begin"/>
          </w:r>
          <w:r>
            <w:instrText xml:space="preserve"> PAGEREF _Toc3577 \h </w:instrText>
          </w:r>
          <w:r>
            <w:fldChar w:fldCharType="separate"/>
          </w:r>
          <w:r>
            <w:t>20</w:t>
          </w:r>
          <w:r>
            <w:fldChar w:fldCharType="end"/>
          </w:r>
          <w:r>
            <w:rPr>
              <w:rFonts w:hint="eastAsia" w:ascii="微软雅黑" w:hAnsi="微软雅黑" w:eastAsia="微软雅黑" w:cs="微软雅黑"/>
              <w:szCs w:val="18"/>
            </w:rPr>
            <w:fldChar w:fldCharType="end"/>
          </w:r>
        </w:p>
        <w:p w14:paraId="3ED7C0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_Toc16673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2023年1月12日</w:t>
          </w:r>
          <w:r>
            <w:tab/>
          </w:r>
          <w:r>
            <w:fldChar w:fldCharType="begin"/>
          </w:r>
          <w:r>
            <w:instrText xml:space="preserve"> PAGEREF _Toc16673 \h </w:instrText>
          </w:r>
          <w:r>
            <w:fldChar w:fldCharType="separate"/>
          </w:r>
          <w:r>
            <w:t>21</w:t>
          </w:r>
          <w:r>
            <w:fldChar w:fldCharType="end"/>
          </w:r>
          <w:r>
            <w:rPr>
              <w:rFonts w:hint="eastAsia" w:ascii="微软雅黑" w:hAnsi="微软雅黑" w:eastAsia="微软雅黑" w:cs="微软雅黑"/>
              <w:szCs w:val="18"/>
            </w:rPr>
            <w:fldChar w:fldCharType="end"/>
          </w:r>
        </w:p>
        <w:p w14:paraId="3E032EE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_Toc20963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2023年1月15日</w:t>
          </w:r>
          <w:r>
            <w:tab/>
          </w:r>
          <w:r>
            <w:fldChar w:fldCharType="begin"/>
          </w:r>
          <w:r>
            <w:instrText xml:space="preserve"> PAGEREF _Toc20963 \h </w:instrText>
          </w:r>
          <w:r>
            <w:fldChar w:fldCharType="separate"/>
          </w:r>
          <w:r>
            <w:t>25</w:t>
          </w:r>
          <w:r>
            <w:fldChar w:fldCharType="end"/>
          </w:r>
          <w:r>
            <w:rPr>
              <w:rFonts w:hint="eastAsia" w:ascii="微软雅黑" w:hAnsi="微软雅黑" w:eastAsia="微软雅黑" w:cs="微软雅黑"/>
              <w:szCs w:val="18"/>
            </w:rPr>
            <w:fldChar w:fldCharType="end"/>
          </w:r>
        </w:p>
        <w:p w14:paraId="0B7C3E8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2023年1月16日</w:t>
          </w:r>
          <w:r>
            <w:tab/>
          </w:r>
          <w:r>
            <w:fldChar w:fldCharType="begin"/>
          </w:r>
          <w:r>
            <w:instrText xml:space="preserve"> PAGEREF _Toc11676 \h </w:instrText>
          </w:r>
          <w:r>
            <w:fldChar w:fldCharType="separate"/>
          </w:r>
          <w:r>
            <w:t>25</w:t>
          </w:r>
          <w:r>
            <w:fldChar w:fldCharType="end"/>
          </w:r>
          <w:r>
            <w:rPr>
              <w:rFonts w:hint="eastAsia" w:ascii="微软雅黑" w:hAnsi="微软雅黑" w:eastAsia="微软雅黑" w:cs="微软雅黑"/>
              <w:szCs w:val="18"/>
            </w:rPr>
            <w:fldChar w:fldCharType="end"/>
          </w:r>
        </w:p>
        <w:p w14:paraId="20AB60E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2023年1月18日</w:t>
          </w:r>
          <w:r>
            <w:tab/>
          </w:r>
          <w:r>
            <w:fldChar w:fldCharType="begin"/>
          </w:r>
          <w:r>
            <w:instrText xml:space="preserve"> PAGEREF _Toc2663 \h </w:instrText>
          </w:r>
          <w:r>
            <w:fldChar w:fldCharType="separate"/>
          </w:r>
          <w:r>
            <w:t>26</w:t>
          </w:r>
          <w:r>
            <w:fldChar w:fldCharType="end"/>
          </w:r>
          <w:r>
            <w:rPr>
              <w:rFonts w:hint="eastAsia" w:ascii="微软雅黑" w:hAnsi="微软雅黑" w:eastAsia="微软雅黑" w:cs="微软雅黑"/>
              <w:szCs w:val="18"/>
            </w:rPr>
            <w:fldChar w:fldCharType="end"/>
          </w:r>
        </w:p>
        <w:p w14:paraId="29EF358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_Toc5712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2023年1月20日</w:t>
          </w:r>
          <w:r>
            <w:tab/>
          </w:r>
          <w:r>
            <w:fldChar w:fldCharType="begin"/>
          </w:r>
          <w:r>
            <w:instrText xml:space="preserve"> PAGEREF _Toc5712 \h </w:instrText>
          </w:r>
          <w:r>
            <w:fldChar w:fldCharType="separate"/>
          </w:r>
          <w:r>
            <w:t>28</w:t>
          </w:r>
          <w:r>
            <w:fldChar w:fldCharType="end"/>
          </w:r>
          <w:r>
            <w:rPr>
              <w:rFonts w:hint="eastAsia" w:ascii="微软雅黑" w:hAnsi="微软雅黑" w:eastAsia="微软雅黑" w:cs="微软雅黑"/>
              <w:szCs w:val="18"/>
            </w:rPr>
            <w:fldChar w:fldCharType="end"/>
          </w:r>
        </w:p>
        <w:p w14:paraId="127862B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2023年1月21日</w:t>
          </w:r>
          <w:r>
            <w:tab/>
          </w:r>
          <w:r>
            <w:fldChar w:fldCharType="begin"/>
          </w:r>
          <w:r>
            <w:instrText xml:space="preserve"> PAGEREF _Toc29986 \h </w:instrText>
          </w:r>
          <w:r>
            <w:fldChar w:fldCharType="separate"/>
          </w:r>
          <w:r>
            <w:t>29</w:t>
          </w:r>
          <w:r>
            <w:fldChar w:fldCharType="end"/>
          </w:r>
          <w:r>
            <w:rPr>
              <w:rFonts w:hint="eastAsia" w:ascii="微软雅黑" w:hAnsi="微软雅黑" w:eastAsia="微软雅黑" w:cs="微软雅黑"/>
              <w:szCs w:val="18"/>
            </w:rPr>
            <w:fldChar w:fldCharType="end"/>
          </w:r>
        </w:p>
        <w:p w14:paraId="259A6F2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2023年1月23日</w:t>
          </w:r>
          <w:r>
            <w:tab/>
          </w:r>
          <w:r>
            <w:fldChar w:fldCharType="begin"/>
          </w:r>
          <w:r>
            <w:instrText xml:space="preserve"> PAGEREF _Toc21685 \h </w:instrText>
          </w:r>
          <w:r>
            <w:fldChar w:fldCharType="separate"/>
          </w:r>
          <w:r>
            <w:t>32</w:t>
          </w:r>
          <w:r>
            <w:fldChar w:fldCharType="end"/>
          </w:r>
          <w:r>
            <w:rPr>
              <w:rFonts w:hint="eastAsia" w:ascii="微软雅黑" w:hAnsi="微软雅黑" w:eastAsia="微软雅黑" w:cs="微软雅黑"/>
              <w:szCs w:val="18"/>
            </w:rPr>
            <w:fldChar w:fldCharType="end"/>
          </w:r>
        </w:p>
        <w:p w14:paraId="54DCA29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_Toc30420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2023年1月24日</w:t>
          </w:r>
          <w:r>
            <w:tab/>
          </w:r>
          <w:r>
            <w:fldChar w:fldCharType="begin"/>
          </w:r>
          <w:r>
            <w:instrText xml:space="preserve"> PAGEREF _Toc30420 \h </w:instrText>
          </w:r>
          <w:r>
            <w:fldChar w:fldCharType="separate"/>
          </w:r>
          <w:r>
            <w:t>35</w:t>
          </w:r>
          <w:r>
            <w:fldChar w:fldCharType="end"/>
          </w:r>
          <w:r>
            <w:rPr>
              <w:rFonts w:hint="eastAsia" w:ascii="微软雅黑" w:hAnsi="微软雅黑" w:eastAsia="微软雅黑" w:cs="微软雅黑"/>
              <w:szCs w:val="18"/>
            </w:rPr>
            <w:fldChar w:fldCharType="end"/>
          </w:r>
        </w:p>
        <w:p w14:paraId="6B939B5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_Toc28450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2023年1月26日</w:t>
          </w:r>
          <w:r>
            <w:tab/>
          </w:r>
          <w:r>
            <w:fldChar w:fldCharType="begin"/>
          </w:r>
          <w:r>
            <w:instrText xml:space="preserve"> PAGEREF _Toc28450 \h </w:instrText>
          </w:r>
          <w:r>
            <w:fldChar w:fldCharType="separate"/>
          </w:r>
          <w:r>
            <w:t>37</w:t>
          </w:r>
          <w:r>
            <w:fldChar w:fldCharType="end"/>
          </w:r>
          <w:r>
            <w:rPr>
              <w:rFonts w:hint="eastAsia" w:ascii="微软雅黑" w:hAnsi="微软雅黑" w:eastAsia="微软雅黑" w:cs="微软雅黑"/>
              <w:szCs w:val="18"/>
            </w:rPr>
            <w:fldChar w:fldCharType="end"/>
          </w:r>
        </w:p>
        <w:p w14:paraId="43E3F3E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2023年1月27日</w:t>
          </w:r>
          <w:r>
            <w:tab/>
          </w:r>
          <w:r>
            <w:fldChar w:fldCharType="begin"/>
          </w:r>
          <w:r>
            <w:instrText xml:space="preserve"> PAGEREF _Toc18085 \h </w:instrText>
          </w:r>
          <w:r>
            <w:fldChar w:fldCharType="separate"/>
          </w:r>
          <w:r>
            <w:t>39</w:t>
          </w:r>
          <w:r>
            <w:fldChar w:fldCharType="end"/>
          </w:r>
          <w:r>
            <w:rPr>
              <w:rFonts w:hint="eastAsia" w:ascii="微软雅黑" w:hAnsi="微软雅黑" w:eastAsia="微软雅黑" w:cs="微软雅黑"/>
              <w:szCs w:val="18"/>
            </w:rPr>
            <w:fldChar w:fldCharType="end"/>
          </w:r>
        </w:p>
        <w:p w14:paraId="3B3323F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2023年1月29日</w:t>
          </w:r>
          <w:r>
            <w:tab/>
          </w:r>
          <w:r>
            <w:fldChar w:fldCharType="begin"/>
          </w:r>
          <w:r>
            <w:instrText xml:space="preserve"> PAGEREF _Toc10636 \h </w:instrText>
          </w:r>
          <w:r>
            <w:fldChar w:fldCharType="separate"/>
          </w:r>
          <w:r>
            <w:t>44</w:t>
          </w:r>
          <w:r>
            <w:fldChar w:fldCharType="end"/>
          </w:r>
          <w:r>
            <w:rPr>
              <w:rFonts w:hint="eastAsia" w:ascii="微软雅黑" w:hAnsi="微软雅黑" w:eastAsia="微软雅黑" w:cs="微软雅黑"/>
              <w:szCs w:val="18"/>
            </w:rPr>
            <w:fldChar w:fldCharType="end"/>
          </w:r>
        </w:p>
        <w:p w14:paraId="7A3D154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2023年1月30日</w:t>
          </w:r>
          <w:r>
            <w:tab/>
          </w:r>
          <w:r>
            <w:fldChar w:fldCharType="begin"/>
          </w:r>
          <w:r>
            <w:instrText xml:space="preserve"> PAGEREF _Toc1145 \h </w:instrText>
          </w:r>
          <w:r>
            <w:fldChar w:fldCharType="separate"/>
          </w:r>
          <w:r>
            <w:t>48</w:t>
          </w:r>
          <w:r>
            <w:fldChar w:fldCharType="end"/>
          </w:r>
          <w:r>
            <w:rPr>
              <w:rFonts w:hint="eastAsia" w:ascii="微软雅黑" w:hAnsi="微软雅黑" w:eastAsia="微软雅黑" w:cs="微软雅黑"/>
              <w:szCs w:val="18"/>
            </w:rPr>
            <w:fldChar w:fldCharType="end"/>
          </w:r>
        </w:p>
        <w:p w14:paraId="54BCEA7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_Toc26874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2023年1月31日</w:t>
          </w:r>
          <w:r>
            <w:tab/>
          </w:r>
          <w:r>
            <w:fldChar w:fldCharType="begin"/>
          </w:r>
          <w:r>
            <w:instrText xml:space="preserve"> PAGEREF _Toc26874 \h </w:instrText>
          </w:r>
          <w:r>
            <w:fldChar w:fldCharType="separate"/>
          </w:r>
          <w:r>
            <w:t>51</w:t>
          </w:r>
          <w:r>
            <w:fldChar w:fldCharType="end"/>
          </w:r>
          <w:r>
            <w:rPr>
              <w:rFonts w:hint="eastAsia" w:ascii="微软雅黑" w:hAnsi="微软雅黑" w:eastAsia="微软雅黑" w:cs="微软雅黑"/>
              <w:szCs w:val="18"/>
            </w:rPr>
            <w:fldChar w:fldCharType="end"/>
          </w:r>
        </w:p>
        <w:p w14:paraId="5909B768">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_Toc6922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_Toc6922 \h </w:instrText>
          </w:r>
          <w:r>
            <w:fldChar w:fldCharType="separate"/>
          </w:r>
          <w:r>
            <w:t>53</w:t>
          </w:r>
          <w:r>
            <w:fldChar w:fldCharType="end"/>
          </w:r>
          <w:r>
            <w:rPr>
              <w:rFonts w:hint="eastAsia" w:ascii="微软雅黑" w:hAnsi="微软雅黑" w:eastAsia="微软雅黑" w:cs="微软雅黑"/>
              <w:szCs w:val="18"/>
            </w:rPr>
            <w:fldChar w:fldCharType="end"/>
          </w:r>
        </w:p>
        <w:p w14:paraId="60196F7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2023年1月3日</w:t>
          </w:r>
          <w:r>
            <w:tab/>
          </w:r>
          <w:r>
            <w:fldChar w:fldCharType="begin"/>
          </w:r>
          <w:r>
            <w:instrText xml:space="preserve"> PAGEREF _Toc26573 \h </w:instrText>
          </w:r>
          <w:r>
            <w:fldChar w:fldCharType="separate"/>
          </w:r>
          <w:r>
            <w:t>53</w:t>
          </w:r>
          <w:r>
            <w:fldChar w:fldCharType="end"/>
          </w:r>
          <w:r>
            <w:rPr>
              <w:rFonts w:hint="eastAsia" w:ascii="微软雅黑" w:hAnsi="微软雅黑" w:eastAsia="微软雅黑" w:cs="微软雅黑"/>
              <w:szCs w:val="18"/>
            </w:rPr>
            <w:fldChar w:fldCharType="end"/>
          </w:r>
        </w:p>
        <w:p w14:paraId="5549714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_Toc5023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2023年1月5日</w:t>
          </w:r>
          <w:r>
            <w:tab/>
          </w:r>
          <w:r>
            <w:fldChar w:fldCharType="begin"/>
          </w:r>
          <w:r>
            <w:instrText xml:space="preserve"> PAGEREF _Toc5023 \h </w:instrText>
          </w:r>
          <w:r>
            <w:fldChar w:fldCharType="separate"/>
          </w:r>
          <w:r>
            <w:t>53</w:t>
          </w:r>
          <w:r>
            <w:fldChar w:fldCharType="end"/>
          </w:r>
          <w:r>
            <w:rPr>
              <w:rFonts w:hint="eastAsia" w:ascii="微软雅黑" w:hAnsi="微软雅黑" w:eastAsia="微软雅黑" w:cs="微软雅黑"/>
              <w:szCs w:val="18"/>
            </w:rPr>
            <w:fldChar w:fldCharType="end"/>
          </w:r>
        </w:p>
        <w:p w14:paraId="74356FD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_Toc26891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2023年1月6日</w:t>
          </w:r>
          <w:r>
            <w:tab/>
          </w:r>
          <w:r>
            <w:fldChar w:fldCharType="begin"/>
          </w:r>
          <w:r>
            <w:instrText xml:space="preserve"> PAGEREF _Toc26891 \h </w:instrText>
          </w:r>
          <w:r>
            <w:fldChar w:fldCharType="separate"/>
          </w:r>
          <w:r>
            <w:t>57</w:t>
          </w:r>
          <w:r>
            <w:fldChar w:fldCharType="end"/>
          </w:r>
          <w:r>
            <w:rPr>
              <w:rFonts w:hint="eastAsia" w:ascii="微软雅黑" w:hAnsi="微软雅黑" w:eastAsia="微软雅黑" w:cs="微软雅黑"/>
              <w:szCs w:val="18"/>
            </w:rPr>
            <w:fldChar w:fldCharType="end"/>
          </w:r>
        </w:p>
        <w:p w14:paraId="5B9C00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_Toc28816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2023年1月12日</w:t>
          </w:r>
          <w:r>
            <w:tab/>
          </w:r>
          <w:r>
            <w:fldChar w:fldCharType="begin"/>
          </w:r>
          <w:r>
            <w:instrText xml:space="preserve"> PAGEREF _Toc28816 \h </w:instrText>
          </w:r>
          <w:r>
            <w:fldChar w:fldCharType="separate"/>
          </w:r>
          <w:r>
            <w:t>58</w:t>
          </w:r>
          <w:r>
            <w:fldChar w:fldCharType="end"/>
          </w:r>
          <w:r>
            <w:rPr>
              <w:rFonts w:hint="eastAsia" w:ascii="微软雅黑" w:hAnsi="微软雅黑" w:eastAsia="微软雅黑" w:cs="微软雅黑"/>
              <w:szCs w:val="18"/>
            </w:rPr>
            <w:fldChar w:fldCharType="end"/>
          </w:r>
        </w:p>
        <w:p w14:paraId="44B8CDB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_Toc19284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2023年1月13日</w:t>
          </w:r>
          <w:r>
            <w:tab/>
          </w:r>
          <w:r>
            <w:fldChar w:fldCharType="begin"/>
          </w:r>
          <w:r>
            <w:instrText xml:space="preserve"> PAGEREF _Toc19284 \h </w:instrText>
          </w:r>
          <w:r>
            <w:fldChar w:fldCharType="separate"/>
          </w:r>
          <w:r>
            <w:t>61</w:t>
          </w:r>
          <w:r>
            <w:fldChar w:fldCharType="end"/>
          </w:r>
          <w:r>
            <w:rPr>
              <w:rFonts w:hint="eastAsia" w:ascii="微软雅黑" w:hAnsi="微软雅黑" w:eastAsia="微软雅黑" w:cs="微软雅黑"/>
              <w:szCs w:val="18"/>
            </w:rPr>
            <w:fldChar w:fldCharType="end"/>
          </w:r>
        </w:p>
        <w:p w14:paraId="5A0AF33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_Toc3334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2023年1月15日</w:t>
          </w:r>
          <w:r>
            <w:tab/>
          </w:r>
          <w:r>
            <w:fldChar w:fldCharType="begin"/>
          </w:r>
          <w:r>
            <w:instrText xml:space="preserve"> PAGEREF _Toc3334 \h </w:instrText>
          </w:r>
          <w:r>
            <w:fldChar w:fldCharType="separate"/>
          </w:r>
          <w:r>
            <w:t>62</w:t>
          </w:r>
          <w:r>
            <w:fldChar w:fldCharType="end"/>
          </w:r>
          <w:r>
            <w:rPr>
              <w:rFonts w:hint="eastAsia" w:ascii="微软雅黑" w:hAnsi="微软雅黑" w:eastAsia="微软雅黑" w:cs="微软雅黑"/>
              <w:szCs w:val="18"/>
            </w:rPr>
            <w:fldChar w:fldCharType="end"/>
          </w:r>
        </w:p>
        <w:p w14:paraId="58C39E7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_Toc8230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2023年1月18日</w:t>
          </w:r>
          <w:r>
            <w:tab/>
          </w:r>
          <w:r>
            <w:fldChar w:fldCharType="begin"/>
          </w:r>
          <w:r>
            <w:instrText xml:space="preserve"> PAGEREF _Toc8230 \h </w:instrText>
          </w:r>
          <w:r>
            <w:fldChar w:fldCharType="separate"/>
          </w:r>
          <w:r>
            <w:t>63</w:t>
          </w:r>
          <w:r>
            <w:fldChar w:fldCharType="end"/>
          </w:r>
          <w:r>
            <w:rPr>
              <w:rFonts w:hint="eastAsia" w:ascii="微软雅黑" w:hAnsi="微软雅黑" w:eastAsia="微软雅黑" w:cs="微软雅黑"/>
              <w:szCs w:val="18"/>
            </w:rPr>
            <w:fldChar w:fldCharType="end"/>
          </w:r>
        </w:p>
        <w:p w14:paraId="508FFF6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2023年1月21日</w:t>
          </w:r>
          <w:r>
            <w:tab/>
          </w:r>
          <w:r>
            <w:fldChar w:fldCharType="begin"/>
          </w:r>
          <w:r>
            <w:instrText xml:space="preserve"> PAGEREF _Toc13201 \h </w:instrText>
          </w:r>
          <w:r>
            <w:fldChar w:fldCharType="separate"/>
          </w:r>
          <w:r>
            <w:t>64</w:t>
          </w:r>
          <w:r>
            <w:fldChar w:fldCharType="end"/>
          </w:r>
          <w:r>
            <w:rPr>
              <w:rFonts w:hint="eastAsia" w:ascii="微软雅黑" w:hAnsi="微软雅黑" w:eastAsia="微软雅黑" w:cs="微软雅黑"/>
              <w:szCs w:val="18"/>
            </w:rPr>
            <w:fldChar w:fldCharType="end"/>
          </w:r>
        </w:p>
        <w:p w14:paraId="6B8E757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_Toc21149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2023年1月22日</w:t>
          </w:r>
          <w:r>
            <w:tab/>
          </w:r>
          <w:r>
            <w:fldChar w:fldCharType="begin"/>
          </w:r>
          <w:r>
            <w:instrText xml:space="preserve"> PAGEREF _Toc21149 \h </w:instrText>
          </w:r>
          <w:r>
            <w:fldChar w:fldCharType="separate"/>
          </w:r>
          <w:r>
            <w:t>69</w:t>
          </w:r>
          <w:r>
            <w:fldChar w:fldCharType="end"/>
          </w:r>
          <w:r>
            <w:rPr>
              <w:rFonts w:hint="eastAsia" w:ascii="微软雅黑" w:hAnsi="微软雅黑" w:eastAsia="微软雅黑" w:cs="微软雅黑"/>
              <w:szCs w:val="18"/>
            </w:rPr>
            <w:fldChar w:fldCharType="end"/>
          </w:r>
        </w:p>
        <w:p w14:paraId="46202DD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_Toc27270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2023年1月23日</w:t>
          </w:r>
          <w:r>
            <w:tab/>
          </w:r>
          <w:r>
            <w:fldChar w:fldCharType="begin"/>
          </w:r>
          <w:r>
            <w:instrText xml:space="preserve"> PAGEREF _Toc27270 \h </w:instrText>
          </w:r>
          <w:r>
            <w:fldChar w:fldCharType="separate"/>
          </w:r>
          <w:r>
            <w:t>71</w:t>
          </w:r>
          <w:r>
            <w:fldChar w:fldCharType="end"/>
          </w:r>
          <w:r>
            <w:rPr>
              <w:rFonts w:hint="eastAsia" w:ascii="微软雅黑" w:hAnsi="微软雅黑" w:eastAsia="微软雅黑" w:cs="微软雅黑"/>
              <w:szCs w:val="18"/>
            </w:rPr>
            <w:fldChar w:fldCharType="end"/>
          </w:r>
        </w:p>
        <w:p w14:paraId="4BAB63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2023年1月26日</w:t>
          </w:r>
          <w:r>
            <w:tab/>
          </w:r>
          <w:r>
            <w:fldChar w:fldCharType="begin"/>
          </w:r>
          <w:r>
            <w:instrText xml:space="preserve"> PAGEREF _Toc208 \h </w:instrText>
          </w:r>
          <w:r>
            <w:fldChar w:fldCharType="separate"/>
          </w:r>
          <w:r>
            <w:t>72</w:t>
          </w:r>
          <w:r>
            <w:fldChar w:fldCharType="end"/>
          </w:r>
          <w:r>
            <w:rPr>
              <w:rFonts w:hint="eastAsia" w:ascii="微软雅黑" w:hAnsi="微软雅黑" w:eastAsia="微软雅黑" w:cs="微软雅黑"/>
              <w:szCs w:val="18"/>
            </w:rPr>
            <w:fldChar w:fldCharType="end"/>
          </w:r>
        </w:p>
        <w:p w14:paraId="4F63134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_Toc11340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四、其他收录</w:t>
          </w:r>
          <w:r>
            <w:tab/>
          </w:r>
          <w:r>
            <w:fldChar w:fldCharType="begin"/>
          </w:r>
          <w:r>
            <w:instrText xml:space="preserve"> PAGEREF _Toc11340 \h </w:instrText>
          </w:r>
          <w:r>
            <w:fldChar w:fldCharType="separate"/>
          </w:r>
          <w:r>
            <w:t>74</w:t>
          </w:r>
          <w:r>
            <w:fldChar w:fldCharType="end"/>
          </w:r>
          <w:r>
            <w:rPr>
              <w:rFonts w:hint="eastAsia" w:ascii="微软雅黑" w:hAnsi="微软雅黑" w:eastAsia="微软雅黑" w:cs="微软雅黑"/>
              <w:szCs w:val="18"/>
            </w:rPr>
            <w:fldChar w:fldCharType="end"/>
          </w:r>
        </w:p>
        <w:p w14:paraId="2BB397D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2023年1月1日</w:t>
          </w:r>
          <w:r>
            <w:tab/>
          </w:r>
          <w:r>
            <w:fldChar w:fldCharType="begin"/>
          </w:r>
          <w:r>
            <w:instrText xml:space="preserve"> PAGEREF _Toc1403 \h </w:instrText>
          </w:r>
          <w:r>
            <w:fldChar w:fldCharType="separate"/>
          </w:r>
          <w:r>
            <w:t>74</w:t>
          </w:r>
          <w:r>
            <w:fldChar w:fldCharType="end"/>
          </w:r>
          <w:r>
            <w:rPr>
              <w:rFonts w:hint="eastAsia" w:ascii="微软雅黑" w:hAnsi="微软雅黑" w:eastAsia="微软雅黑" w:cs="微软雅黑"/>
              <w:szCs w:val="18"/>
            </w:rPr>
            <w:fldChar w:fldCharType="end"/>
          </w:r>
        </w:p>
        <w:p w14:paraId="51C23BA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_Toc13047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2023年1月2日</w:t>
          </w:r>
          <w:r>
            <w:tab/>
          </w:r>
          <w:r>
            <w:fldChar w:fldCharType="begin"/>
          </w:r>
          <w:r>
            <w:instrText xml:space="preserve"> PAGEREF _Toc13047 \h </w:instrText>
          </w:r>
          <w:r>
            <w:fldChar w:fldCharType="separate"/>
          </w:r>
          <w:r>
            <w:t>74</w:t>
          </w:r>
          <w:r>
            <w:fldChar w:fldCharType="end"/>
          </w:r>
          <w:r>
            <w:rPr>
              <w:rFonts w:hint="eastAsia" w:ascii="微软雅黑" w:hAnsi="微软雅黑" w:eastAsia="微软雅黑" w:cs="微软雅黑"/>
              <w:szCs w:val="18"/>
            </w:rPr>
            <w:fldChar w:fldCharType="end"/>
          </w:r>
        </w:p>
        <w:p w14:paraId="081D768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_Toc23448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2023年1月3日</w:t>
          </w:r>
          <w:r>
            <w:tab/>
          </w:r>
          <w:r>
            <w:fldChar w:fldCharType="begin"/>
          </w:r>
          <w:r>
            <w:instrText xml:space="preserve"> PAGEREF _Toc23448 \h </w:instrText>
          </w:r>
          <w:r>
            <w:fldChar w:fldCharType="separate"/>
          </w:r>
          <w:r>
            <w:t>75</w:t>
          </w:r>
          <w:r>
            <w:fldChar w:fldCharType="end"/>
          </w:r>
          <w:r>
            <w:rPr>
              <w:rFonts w:hint="eastAsia" w:ascii="微软雅黑" w:hAnsi="微软雅黑" w:eastAsia="微软雅黑" w:cs="微软雅黑"/>
              <w:szCs w:val="18"/>
            </w:rPr>
            <w:fldChar w:fldCharType="end"/>
          </w:r>
        </w:p>
        <w:p w14:paraId="667B56A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2023年1月5日</w:t>
          </w:r>
          <w:r>
            <w:tab/>
          </w:r>
          <w:r>
            <w:fldChar w:fldCharType="begin"/>
          </w:r>
          <w:r>
            <w:instrText xml:space="preserve"> PAGEREF _Toc31208 \h </w:instrText>
          </w:r>
          <w:r>
            <w:fldChar w:fldCharType="separate"/>
          </w:r>
          <w:r>
            <w:t>76</w:t>
          </w:r>
          <w:r>
            <w:fldChar w:fldCharType="end"/>
          </w:r>
          <w:r>
            <w:rPr>
              <w:rFonts w:hint="eastAsia" w:ascii="微软雅黑" w:hAnsi="微软雅黑" w:eastAsia="微软雅黑" w:cs="微软雅黑"/>
              <w:szCs w:val="18"/>
            </w:rPr>
            <w:fldChar w:fldCharType="end"/>
          </w:r>
        </w:p>
        <w:p w14:paraId="23E5121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2023年1月6日</w:t>
          </w:r>
          <w:r>
            <w:tab/>
          </w:r>
          <w:r>
            <w:fldChar w:fldCharType="begin"/>
          </w:r>
          <w:r>
            <w:instrText xml:space="preserve"> PAGEREF _Toc5133 \h </w:instrText>
          </w:r>
          <w:r>
            <w:fldChar w:fldCharType="separate"/>
          </w:r>
          <w:r>
            <w:t>77</w:t>
          </w:r>
          <w:r>
            <w:fldChar w:fldCharType="end"/>
          </w:r>
          <w:r>
            <w:rPr>
              <w:rFonts w:hint="eastAsia" w:ascii="微软雅黑" w:hAnsi="微软雅黑" w:eastAsia="微软雅黑" w:cs="微软雅黑"/>
              <w:szCs w:val="18"/>
            </w:rPr>
            <w:fldChar w:fldCharType="end"/>
          </w:r>
        </w:p>
        <w:p w14:paraId="4E63E59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_Toc27983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2023年1月9日</w:t>
          </w:r>
          <w:r>
            <w:tab/>
          </w:r>
          <w:r>
            <w:fldChar w:fldCharType="begin"/>
          </w:r>
          <w:r>
            <w:instrText xml:space="preserve"> PAGEREF _Toc27983 \h </w:instrText>
          </w:r>
          <w:r>
            <w:fldChar w:fldCharType="separate"/>
          </w:r>
          <w:r>
            <w:t>78</w:t>
          </w:r>
          <w:r>
            <w:fldChar w:fldCharType="end"/>
          </w:r>
          <w:r>
            <w:rPr>
              <w:rFonts w:hint="eastAsia" w:ascii="微软雅黑" w:hAnsi="微软雅黑" w:eastAsia="微软雅黑" w:cs="微软雅黑"/>
              <w:szCs w:val="18"/>
            </w:rPr>
            <w:fldChar w:fldCharType="end"/>
          </w:r>
        </w:p>
        <w:p w14:paraId="74DA1A2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_Toc5544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2023年1月12日</w:t>
          </w:r>
          <w:r>
            <w:tab/>
          </w:r>
          <w:r>
            <w:fldChar w:fldCharType="begin"/>
          </w:r>
          <w:r>
            <w:instrText xml:space="preserve"> PAGEREF _Toc5544 \h </w:instrText>
          </w:r>
          <w:r>
            <w:fldChar w:fldCharType="separate"/>
          </w:r>
          <w:r>
            <w:t>78</w:t>
          </w:r>
          <w:r>
            <w:fldChar w:fldCharType="end"/>
          </w:r>
          <w:r>
            <w:rPr>
              <w:rFonts w:hint="eastAsia" w:ascii="微软雅黑" w:hAnsi="微软雅黑" w:eastAsia="微软雅黑" w:cs="微软雅黑"/>
              <w:szCs w:val="18"/>
            </w:rPr>
            <w:fldChar w:fldCharType="end"/>
          </w:r>
        </w:p>
        <w:p w14:paraId="40853C6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_Toc16054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2023年1月19日</w:t>
          </w:r>
          <w:r>
            <w:tab/>
          </w:r>
          <w:r>
            <w:fldChar w:fldCharType="begin"/>
          </w:r>
          <w:r>
            <w:instrText xml:space="preserve"> PAGEREF _Toc16054 \h </w:instrText>
          </w:r>
          <w:r>
            <w:fldChar w:fldCharType="separate"/>
          </w:r>
          <w:r>
            <w:t>79</w:t>
          </w:r>
          <w:r>
            <w:fldChar w:fldCharType="end"/>
          </w:r>
          <w:r>
            <w:rPr>
              <w:rFonts w:hint="eastAsia" w:ascii="微软雅黑" w:hAnsi="微软雅黑" w:eastAsia="微软雅黑" w:cs="微软雅黑"/>
              <w:szCs w:val="18"/>
            </w:rPr>
            <w:fldChar w:fldCharType="end"/>
          </w:r>
        </w:p>
        <w:p w14:paraId="5A607F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2023年1月22日</w:t>
          </w:r>
          <w:r>
            <w:tab/>
          </w:r>
          <w:r>
            <w:fldChar w:fldCharType="begin"/>
          </w:r>
          <w:r>
            <w:instrText xml:space="preserve"> PAGEREF _Toc25070 \h </w:instrText>
          </w:r>
          <w:r>
            <w:fldChar w:fldCharType="separate"/>
          </w:r>
          <w:r>
            <w:t>80</w:t>
          </w:r>
          <w:r>
            <w:fldChar w:fldCharType="end"/>
          </w:r>
          <w:r>
            <w:rPr>
              <w:rFonts w:hint="eastAsia" w:ascii="微软雅黑" w:hAnsi="微软雅黑" w:eastAsia="微软雅黑" w:cs="微软雅黑"/>
              <w:szCs w:val="18"/>
            </w:rPr>
            <w:fldChar w:fldCharType="end"/>
          </w:r>
        </w:p>
        <w:p w14:paraId="2A17BFA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_Toc20234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2023年1月24日</w:t>
          </w:r>
          <w:r>
            <w:tab/>
          </w:r>
          <w:r>
            <w:fldChar w:fldCharType="begin"/>
          </w:r>
          <w:r>
            <w:instrText xml:space="preserve"> PAGEREF _Toc20234 \h </w:instrText>
          </w:r>
          <w:r>
            <w:fldChar w:fldCharType="separate"/>
          </w:r>
          <w:r>
            <w:t>81</w:t>
          </w:r>
          <w:r>
            <w:fldChar w:fldCharType="end"/>
          </w:r>
          <w:r>
            <w:rPr>
              <w:rFonts w:hint="eastAsia" w:ascii="微软雅黑" w:hAnsi="微软雅黑" w:eastAsia="微软雅黑" w:cs="微软雅黑"/>
              <w:szCs w:val="18"/>
            </w:rPr>
            <w:fldChar w:fldCharType="end"/>
          </w:r>
        </w:p>
        <w:p w14:paraId="5364E57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w:t>
          </w:r>
          <w:r>
            <w:rPr>
              <w:rFonts w:hint="eastAsia" w:ascii="微软雅黑" w:hAnsi="微软雅黑" w:eastAsia="微软雅黑" w:cs="微软雅黑"/>
              <w:szCs w:val="28"/>
              <w:highlight w:val="lightGray"/>
              <w:lang w:val="en-US" w:eastAsia="zh-CN"/>
            </w:rPr>
            <w:t>6</w:t>
          </w:r>
          <w:r>
            <w:rPr>
              <w:rFonts w:hint="eastAsia" w:ascii="微软雅黑" w:hAnsi="微软雅黑" w:eastAsia="微软雅黑" w:cs="微软雅黑"/>
              <w:szCs w:val="28"/>
              <w:highlight w:val="lightGray"/>
            </w:rPr>
            <w:t>日</w:t>
          </w:r>
          <w:r>
            <w:tab/>
          </w:r>
          <w:r>
            <w:fldChar w:fldCharType="begin"/>
          </w:r>
          <w:r>
            <w:instrText xml:space="preserve"> PAGEREF _Toc11673 \h </w:instrText>
          </w:r>
          <w:r>
            <w:fldChar w:fldCharType="separate"/>
          </w:r>
          <w:r>
            <w:t>84</w:t>
          </w:r>
          <w:r>
            <w:fldChar w:fldCharType="end"/>
          </w:r>
          <w:r>
            <w:rPr>
              <w:rFonts w:hint="eastAsia" w:ascii="微软雅黑" w:hAnsi="微软雅黑" w:eastAsia="微软雅黑" w:cs="微软雅黑"/>
              <w:szCs w:val="18"/>
            </w:rPr>
            <w:fldChar w:fldCharType="end"/>
          </w:r>
        </w:p>
        <w:p w14:paraId="716F287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2023年1月28日</w:t>
          </w:r>
          <w:r>
            <w:tab/>
          </w:r>
          <w:r>
            <w:fldChar w:fldCharType="begin"/>
          </w:r>
          <w:r>
            <w:instrText xml:space="preserve"> PAGEREF _Toc25015 \h </w:instrText>
          </w:r>
          <w:r>
            <w:fldChar w:fldCharType="separate"/>
          </w:r>
          <w:r>
            <w:t>84</w:t>
          </w:r>
          <w:r>
            <w:fldChar w:fldCharType="end"/>
          </w:r>
          <w:r>
            <w:rPr>
              <w:rFonts w:hint="eastAsia" w:ascii="微软雅黑" w:hAnsi="微软雅黑" w:eastAsia="微软雅黑" w:cs="微软雅黑"/>
              <w:szCs w:val="18"/>
            </w:rPr>
            <w:fldChar w:fldCharType="end"/>
          </w:r>
        </w:p>
        <w:p w14:paraId="448FFAD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_Toc20909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2023年1月29日</w:t>
          </w:r>
          <w:r>
            <w:tab/>
          </w:r>
          <w:r>
            <w:fldChar w:fldCharType="begin"/>
          </w:r>
          <w:r>
            <w:instrText xml:space="preserve"> PAGEREF _Toc20909 \h </w:instrText>
          </w:r>
          <w:r>
            <w:fldChar w:fldCharType="separate"/>
          </w:r>
          <w:r>
            <w:t>85</w:t>
          </w:r>
          <w:r>
            <w:fldChar w:fldCharType="end"/>
          </w:r>
          <w:r>
            <w:rPr>
              <w:rFonts w:hint="eastAsia" w:ascii="微软雅黑" w:hAnsi="微软雅黑" w:eastAsia="微软雅黑" w:cs="微软雅黑"/>
              <w:szCs w:val="18"/>
            </w:rPr>
            <w:fldChar w:fldCharType="end"/>
          </w:r>
        </w:p>
        <w:p w14:paraId="61A28F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520EB185">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7" w:name="_Toc15285"/>
      <w:r>
        <w:rPr>
          <w:rFonts w:hint="eastAsia" w:ascii="微软雅黑" w:hAnsi="微软雅黑" w:eastAsia="微软雅黑" w:cs="微软雅黑"/>
          <w:sz w:val="30"/>
          <w:szCs w:val="30"/>
        </w:rPr>
        <w:t>一、圣心交融</w:t>
      </w:r>
      <w:bookmarkEnd w:id="7"/>
    </w:p>
    <w:p w14:paraId="39D469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596B31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i/>
          <w:iCs/>
          <w:sz w:val="22"/>
          <w:szCs w:val="22"/>
        </w:rPr>
      </w:pPr>
      <w:bookmarkStart w:id="8" w:name="_Toc26163"/>
      <w:bookmarkStart w:id="9" w:name="_Toc18063"/>
      <w:r>
        <w:rPr>
          <w:rFonts w:hint="eastAsia" w:ascii="微软雅黑" w:hAnsi="微软雅黑" w:eastAsia="微软雅黑" w:cs="微软雅黑"/>
          <w:b w:val="0"/>
          <w:sz w:val="28"/>
          <w:szCs w:val="28"/>
          <w:highlight w:val="lightGray"/>
        </w:rPr>
        <w:t>2023年1月3日</w:t>
      </w:r>
      <w:r>
        <w:rPr>
          <w:rFonts w:hint="eastAsia" w:ascii="微软雅黑" w:hAnsi="微软雅黑" w:eastAsia="微软雅黑" w:cs="微软雅黑"/>
          <w:b w:val="0"/>
          <w:i/>
          <w:iCs/>
          <w:sz w:val="24"/>
          <w:szCs w:val="24"/>
        </w:rPr>
        <w:t>（死亡）</w:t>
      </w:r>
      <w:bookmarkEnd w:id="8"/>
    </w:p>
    <w:p w14:paraId="3A0222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CD2B8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w:t>
      </w:r>
      <w:r>
        <w:rPr>
          <w:rFonts w:hint="eastAsia" w:ascii="微软雅黑" w:hAnsi="微软雅黑" w:eastAsia="微软雅黑" w:cs="微软雅黑"/>
          <w:sz w:val="28"/>
          <w:szCs w:val="32"/>
        </w:rPr>
        <w:t>请问恩师，那些不学恩师法的人，我们给他播放的引导文，会起到作用吗？当下世间这些凡夫，平时不修行，当死亡来临时，临时抱佛脚的凡夫太多了，面对此现象，2016年，您开示的那个引导文，还可以用吗？恳请恩师开示！</w:t>
      </w:r>
    </w:p>
    <w:p w14:paraId="595619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A79B8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不是我的学生，平时不学法，身心内在就没有修行者学法时，养成的安宁、温暖、喜悦的轻盈觉受，灵魂离开肉身后，依旧会跟随着自己的习气走；但是，我亲自读诵的引导文，在微观世界中，是以温暖安宁呈现光明形态的，对于灵魂，可以暂时起到安抚的作用，也可以暂时抵御来抓走灵魂的阴间鬼魔，但是不会维持很长时间，随着灵魂脱离身体的时间推移，灵魂体验中的思量，就会被思量中的记忆带动，凝聚体验习气，形成新的境界，灵魂被所见境界牵动，继续轮回。</w:t>
      </w:r>
    </w:p>
    <w:p w14:paraId="288BF4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91091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信仰，是灵魂得救的唯一条件。</w:t>
      </w:r>
    </w:p>
    <w:p w14:paraId="0AB3BB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灵魂有了信仰，就可以，借助信仰破开灵魂的执迷。</w:t>
      </w:r>
    </w:p>
    <w:p w14:paraId="7A9D5E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灵魂的纯洁体验苏醒，从而与真神的光明相见相融。</w:t>
      </w:r>
    </w:p>
    <w:p w14:paraId="314AE9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551B8A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我在微观世界中，是光明的形态，没有人类的形态。</w:t>
      </w:r>
    </w:p>
    <w:p w14:paraId="3A0A51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他们不是我的学生，构成灵魂的习气妄想，见到光明时，是躲避的。</w:t>
      </w:r>
    </w:p>
    <w:p w14:paraId="59B4DB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虽然会受到光明普照，可以暂时驱散追逐灵魂的阴间鬼怪。</w:t>
      </w:r>
    </w:p>
    <w:p w14:paraId="1712D0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可是，灵魂不能主动投入光明，就必定会随着自身的业障继续轮回。</w:t>
      </w:r>
    </w:p>
    <w:p w14:paraId="0B9885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151D23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简单地说，放音频，对于凡夫俗子有好处，但是无法超度他去我的世界。</w:t>
      </w:r>
    </w:p>
    <w:p w14:paraId="03259F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12C1AF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CCB0F2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i/>
          <w:iCs/>
          <w:sz w:val="22"/>
          <w:szCs w:val="22"/>
        </w:rPr>
      </w:pPr>
      <w:bookmarkStart w:id="10" w:name="_Toc7268"/>
      <w:r>
        <w:rPr>
          <w:rFonts w:hint="eastAsia" w:ascii="微软雅黑" w:hAnsi="微软雅黑" w:eastAsia="微软雅黑" w:cs="微软雅黑"/>
          <w:b w:val="0"/>
          <w:sz w:val="28"/>
          <w:szCs w:val="28"/>
          <w:highlight w:val="lightGray"/>
        </w:rPr>
        <w:t>2023年1月6日</w:t>
      </w:r>
      <w:r>
        <w:rPr>
          <w:rFonts w:hint="eastAsia" w:ascii="微软雅黑" w:hAnsi="微软雅黑" w:eastAsia="微软雅黑" w:cs="微软雅黑"/>
          <w:b w:val="0"/>
          <w:i/>
          <w:iCs/>
          <w:sz w:val="24"/>
          <w:szCs w:val="24"/>
        </w:rPr>
        <w:t>（镇鬼）</w:t>
      </w:r>
      <w:bookmarkEnd w:id="10"/>
    </w:p>
    <w:p w14:paraId="454E7A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579B12B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学生1：</w:t>
      </w:r>
      <w:r>
        <w:rPr>
          <w:rFonts w:hint="eastAsia" w:ascii="微软雅黑" w:hAnsi="微软雅黑" w:eastAsia="微软雅黑" w:cs="微软雅黑"/>
          <w:sz w:val="28"/>
          <w:szCs w:val="32"/>
        </w:rPr>
        <w:t>老师，您的意思是不是说，外在的魔鬼，是我们内在潜藏着的，没有消融的，对邪恶的拒绝、排斥的显现？</w:t>
      </w:r>
    </w:p>
    <w:p w14:paraId="0BAD8E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EFC23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不是，外界的魔鬼，是前世因缘兑现，内在的魔鬼，是自我，因为有了内在的魔鬼，而有了与自我相对的魔鬼，如果我熄灭了内在自我魔鬼，那就是如来应世，光芒万丈，遇见魔鬼就可以慈航普度。</w:t>
      </w:r>
    </w:p>
    <w:p w14:paraId="1E472D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1969B4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学生1：</w:t>
      </w:r>
      <w:r>
        <w:rPr>
          <w:rFonts w:hint="eastAsia" w:ascii="微软雅黑" w:hAnsi="微软雅黑" w:eastAsia="微软雅黑" w:cs="微软雅黑"/>
          <w:sz w:val="28"/>
          <w:szCs w:val="32"/>
        </w:rPr>
        <w:t>老师，我想去骂魔鬼。师兄们，我们是否……</w:t>
      </w:r>
    </w:p>
    <w:p w14:paraId="16A2B3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16A6D9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不要，面对魔鬼，我们唯一的态度，就是忽视。</w:t>
      </w:r>
    </w:p>
    <w:p w14:paraId="40E554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26F766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D4C04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学生2：</w:t>
      </w:r>
      <w:r>
        <w:rPr>
          <w:rFonts w:hint="eastAsia" w:ascii="微软雅黑" w:hAnsi="微软雅黑" w:eastAsia="微软雅黑" w:cs="微软雅黑"/>
          <w:sz w:val="28"/>
          <w:szCs w:val="32"/>
        </w:rPr>
        <w:t>虔诚顶礼老师慈悲开示！老师的开示让我更理解了，一切都是心灵投射的影子，影子是虚幻的，所以世界是虚幻的，在虚幻的世界里，想改变虚幻的影子，是徒劳的。既然恶魔的恶行是前世就注定的，今生成熟的业果，那就是无法改变的，宽恕的只能是自性中的众生，世界中的恶魔要造的恶，还是要显现的，不然怎么会有那么多罪犯呢，不知理解得对不？</w:t>
      </w:r>
    </w:p>
    <w:p w14:paraId="4456DF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003A4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魔鬼注定下地狱，但是，觉悟者的心，不可以被罪恶触及，而是，以纯洁的慈悲普度一切，包括魔鬼，但是方法有很多种。</w:t>
      </w:r>
    </w:p>
    <w:p w14:paraId="5A2FF1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75D571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BC9E4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学生3：</w:t>
      </w:r>
      <w:r>
        <w:rPr>
          <w:rFonts w:hint="eastAsia" w:ascii="微软雅黑" w:hAnsi="微软雅黑" w:eastAsia="微软雅黑" w:cs="微软雅黑"/>
          <w:sz w:val="28"/>
          <w:szCs w:val="32"/>
        </w:rPr>
        <w:t>感恩老师将自己实证的点点滴滴记录给了我们！</w:t>
      </w:r>
    </w:p>
    <w:p w14:paraId="10871F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但对于那个恶魔，师兄们，觉得我们应该做点什么来惩罚一下吗？</w:t>
      </w:r>
    </w:p>
    <w:p w14:paraId="3C8EB5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067DFE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不要，忽视他。</w:t>
      </w:r>
    </w:p>
    <w:p w14:paraId="3D3B21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59DE2D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D067F8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1" w:name="_Toc4926"/>
      <w:r>
        <w:rPr>
          <w:rFonts w:hint="eastAsia" w:ascii="微软雅黑" w:hAnsi="微软雅黑" w:eastAsia="微软雅黑" w:cs="微软雅黑"/>
          <w:b w:val="0"/>
          <w:sz w:val="28"/>
          <w:szCs w:val="28"/>
          <w:highlight w:val="lightGray"/>
        </w:rPr>
        <w:t>2023年1月8日</w:t>
      </w:r>
      <w:r>
        <w:rPr>
          <w:rFonts w:hint="eastAsia" w:ascii="微软雅黑" w:hAnsi="微软雅黑" w:eastAsia="微软雅黑" w:cs="微软雅黑"/>
          <w:b w:val="0"/>
          <w:i/>
          <w:iCs/>
          <w:sz w:val="24"/>
          <w:szCs w:val="24"/>
        </w:rPr>
        <w:t>（人天交战）</w:t>
      </w:r>
      <w:bookmarkEnd w:id="11"/>
    </w:p>
    <w:p w14:paraId="2DA07E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5940EE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学生1：</w:t>
      </w:r>
      <w:r>
        <w:rPr>
          <w:rFonts w:hint="eastAsia" w:ascii="微软雅黑" w:hAnsi="微软雅黑" w:eastAsia="微软雅黑" w:cs="微软雅黑"/>
          <w:sz w:val="28"/>
          <w:szCs w:val="32"/>
        </w:rPr>
        <w:t>我刚才看文章的过程中，想到了《妙善三公主》连续剧中，观音菩萨的前身。在她成道前，佛祖告诉她不可滥用手中的宝物净瓶，但最后与恶魔交战时，看到很多人被魔杀死，就想动用宝贝，身边的龙女提醒说：“佛祖不让盲目动用净瓶，否则难成正果。”妙善公主说：“管不了那么多了，不能看着生灵涂炭。”然后用净瓶将恶魔收服。佛祖说：“你功德圆满，即可升天。”不知有没有参考意义？顶礼老师！</w:t>
      </w:r>
    </w:p>
    <w:p w14:paraId="7B2F3C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F04AD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嗯，同样的道理，对众生的慈悲心，大于个人圆满，这一念决定了她，必定成佛。</w:t>
      </w:r>
    </w:p>
    <w:p w14:paraId="782122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39FA46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A0A06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学生2：</w:t>
      </w:r>
      <w:r>
        <w:rPr>
          <w:rFonts w:hint="eastAsia" w:ascii="微软雅黑" w:hAnsi="微软雅黑" w:eastAsia="微软雅黑" w:cs="微软雅黑"/>
          <w:sz w:val="28"/>
          <w:szCs w:val="32"/>
        </w:rPr>
        <w:t>顶礼老师！佛的正法眼藏——禅宗，从唐朝以后就逐渐堕落，口头禅大行其道，是不是就是因为：</w:t>
      </w:r>
    </w:p>
    <w:p w14:paraId="583DE6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1E4DC47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“良心一旦被玷污，那么，真神的光辉就会陷入‘清净相’，我已经苏醒的灵性，就会被，自我保护的私心，凝固为自私自利、冷酷无情的伪君子，为了自己的修行证量，而无视其他生命的死活……”</w:t>
      </w:r>
    </w:p>
    <w:p w14:paraId="57C002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98312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lang w:eastAsia="zh-CN"/>
        </w:rPr>
      </w:pPr>
      <w:r>
        <w:rPr>
          <w:rFonts w:hint="eastAsia" w:ascii="微软雅黑" w:hAnsi="微软雅黑" w:eastAsia="微软雅黑" w:cs="微软雅黑"/>
          <w:sz w:val="28"/>
          <w:szCs w:val="32"/>
        </w:rPr>
        <w:t>“修行真理的人就会成为，口谈缥缈玄理，言行高深莫测，却从不恪守心性道德，不再真实展露人格罪恶，成为以玄学践踏道德的伪君子”</w:t>
      </w:r>
      <w:r>
        <w:rPr>
          <w:rFonts w:hint="eastAsia" w:ascii="微软雅黑" w:hAnsi="微软雅黑" w:eastAsia="微软雅黑" w:cs="微软雅黑"/>
          <w:sz w:val="28"/>
          <w:szCs w:val="32"/>
          <w:lang w:eastAsia="zh-CN"/>
        </w:rPr>
        <w:t>？</w:t>
      </w:r>
    </w:p>
    <w:p w14:paraId="00C63A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0284FE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对。</w:t>
      </w:r>
    </w:p>
    <w:p w14:paraId="41BAAE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26C69E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62E2D2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2" w:name="_Toc29466"/>
      <w:r>
        <w:rPr>
          <w:rFonts w:hint="eastAsia" w:ascii="微软雅黑" w:hAnsi="微软雅黑" w:eastAsia="微软雅黑" w:cs="微软雅黑"/>
          <w:b w:val="0"/>
          <w:sz w:val="28"/>
          <w:szCs w:val="28"/>
          <w:highlight w:val="lightGray"/>
        </w:rPr>
        <w:t>2023年1月11日</w:t>
      </w:r>
      <w:r>
        <w:rPr>
          <w:rFonts w:hint="eastAsia" w:ascii="微软雅黑" w:hAnsi="微软雅黑" w:eastAsia="微软雅黑" w:cs="微软雅黑"/>
          <w:b w:val="0"/>
          <w:i/>
          <w:iCs/>
          <w:sz w:val="24"/>
          <w:szCs w:val="24"/>
        </w:rPr>
        <w:t>（开天门）</w:t>
      </w:r>
      <w:bookmarkEnd w:id="12"/>
    </w:p>
    <w:p w14:paraId="22E2D6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1E37E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w:t>
      </w:r>
      <w:r>
        <w:rPr>
          <w:rFonts w:hint="eastAsia" w:ascii="微软雅黑" w:hAnsi="微软雅黑" w:eastAsia="微软雅黑" w:cs="微软雅黑"/>
          <w:sz w:val="28"/>
          <w:szCs w:val="32"/>
        </w:rPr>
        <w:t>恩师啊，您曾说想起上师时的激动，就是内心的光明。我近期时常忆念恩师时，心中真的有了崇尚激越之情，这是不是我的臆想？</w:t>
      </w:r>
    </w:p>
    <w:p w14:paraId="2FF8FC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A25B1F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即便是臆想，也是需要的。</w:t>
      </w:r>
    </w:p>
    <w:p w14:paraId="39D23D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25FD74B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0BC37A6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3" w:name="_Toc5174"/>
      <w:r>
        <w:rPr>
          <w:rFonts w:hint="eastAsia" w:ascii="微软雅黑" w:hAnsi="微软雅黑" w:eastAsia="微软雅黑" w:cs="微软雅黑"/>
          <w:b w:val="0"/>
          <w:sz w:val="28"/>
          <w:szCs w:val="28"/>
          <w:highlight w:val="lightGray"/>
        </w:rPr>
        <w:t>2023年1月12日</w:t>
      </w:r>
      <w:r>
        <w:rPr>
          <w:rFonts w:hint="eastAsia" w:ascii="微软雅黑" w:hAnsi="微软雅黑" w:eastAsia="微软雅黑" w:cs="微软雅黑"/>
          <w:b w:val="0"/>
          <w:i/>
          <w:iCs/>
          <w:sz w:val="24"/>
          <w:szCs w:val="24"/>
        </w:rPr>
        <w:t>（经验）</w:t>
      </w:r>
      <w:bookmarkEnd w:id="13"/>
    </w:p>
    <w:p w14:paraId="775BB5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5E80570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w:t>
      </w:r>
      <w:r>
        <w:rPr>
          <w:rFonts w:hint="eastAsia" w:ascii="微软雅黑" w:hAnsi="微软雅黑" w:eastAsia="微软雅黑" w:cs="微软雅黑"/>
          <w:sz w:val="28"/>
          <w:szCs w:val="32"/>
        </w:rPr>
        <w:t>顶礼老师，感觉业力逆袭，读这篇文章时，不断出现怀疑与其他不敬念头，是不是因为老师的光明加持力太强大了，才这样的？</w:t>
      </w:r>
    </w:p>
    <w:p w14:paraId="3C095D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A1CEC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对，你的心灵净化了，新一层的业障被触及，就会升起怀疑与抵触。</w:t>
      </w:r>
    </w:p>
    <w:p w14:paraId="3431E1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06C0FA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DBEBC0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4" w:name="_Toc1283"/>
      <w:r>
        <w:rPr>
          <w:rFonts w:hint="eastAsia" w:ascii="微软雅黑" w:hAnsi="微软雅黑" w:eastAsia="微软雅黑" w:cs="微软雅黑"/>
          <w:b w:val="0"/>
          <w:sz w:val="28"/>
          <w:szCs w:val="28"/>
          <w:highlight w:val="lightGray"/>
        </w:rPr>
        <w:t>2023年1月20日</w:t>
      </w:r>
      <w:r>
        <w:rPr>
          <w:rFonts w:hint="eastAsia" w:ascii="微软雅黑" w:hAnsi="微软雅黑" w:eastAsia="微软雅黑" w:cs="微软雅黑"/>
          <w:b w:val="0"/>
          <w:i/>
          <w:iCs/>
          <w:sz w:val="24"/>
          <w:szCs w:val="24"/>
        </w:rPr>
        <w:t>（补缺）</w:t>
      </w:r>
      <w:bookmarkEnd w:id="14"/>
    </w:p>
    <w:p w14:paraId="5A70A4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65761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学生1</w:t>
      </w:r>
      <w:r>
        <w:rPr>
          <w:rFonts w:hint="eastAsia" w:ascii="微软雅黑" w:hAnsi="微软雅黑" w:eastAsia="微软雅黑" w:cs="微软雅黑"/>
          <w:b/>
          <w:bCs/>
          <w:sz w:val="28"/>
          <w:szCs w:val="32"/>
          <w:lang w:eastAsia="zh-CN"/>
        </w:rPr>
        <w:t>：</w:t>
      </w:r>
      <w:r>
        <w:rPr>
          <w:rFonts w:hint="eastAsia" w:ascii="微软雅黑" w:hAnsi="微软雅黑" w:eastAsia="微软雅黑" w:cs="微软雅黑"/>
          <w:b/>
          <w:bCs/>
          <w:sz w:val="28"/>
          <w:szCs w:val="32"/>
        </w:rPr>
        <w:t xml:space="preserve"> </w:t>
      </w:r>
      <w:r>
        <w:rPr>
          <w:rFonts w:hint="eastAsia" w:ascii="微软雅黑" w:hAnsi="微软雅黑" w:eastAsia="微软雅黑" w:cs="微软雅黑"/>
          <w:sz w:val="28"/>
          <w:szCs w:val="32"/>
        </w:rPr>
        <w:t>顶礼老师！想起三十年前接触某宗的时候，看到某宗活佛不停地转世，很不理解，都说某宗是可以即身成佛的法门，结果事实上，著名的活佛却在生生世世轮回转世，当时心里就觉得很费解，感觉还不如往生极乐世界的好，至少不在人间受苦了。所以后来离开某宗也有这个原因。后来遇见学某宗的人，也探讨过这个问题，说是活佛慈悲不舍众生，我心里不太相信。觉得老师今天的讲法解开了多年的困惑。不知这样理解对不对？</w:t>
      </w:r>
    </w:p>
    <w:p w14:paraId="0E6787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7A45AF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有这个原因，但并不全部是这个原因。</w:t>
      </w:r>
    </w:p>
    <w:p w14:paraId="6482F8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450151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820DF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学生2：</w:t>
      </w:r>
      <w:r>
        <w:rPr>
          <w:rFonts w:hint="eastAsia" w:ascii="微软雅黑" w:hAnsi="微软雅黑" w:eastAsia="微软雅黑" w:cs="微软雅黑"/>
          <w:sz w:val="28"/>
          <w:szCs w:val="32"/>
        </w:rPr>
        <w:t>恩师，打扰了，我对《告别娑婆》特别喜欢，于是看了他写的四本系列：《断轮回》《爱未曾远离一人》……，在作者写的第四本书——《那一世，耶稣与佛陀相遇》里看到，白沙和阿顿告诉葛瑞，佛陀和耶稣有多次前世都认识，包括同为老子的学生。释迦牟尼佛那世的儿子罗睺罗是耶稣的前世，释迦牟尼佛那一世还没有圆满，还差一步，佛临终前和罗睺罗约定下一世换罗睺罗教，于是到了耶稣那一世，耶稣的门徒之一有位叫纳达夫的是佛陀转世，他们两人在那一世圆满。如果这本书内容是真的，会不会佛陀的那一世差的一步就是灵性的宽恕？当我看到这本书里写的关于佛陀和耶稣的往世经历，还有佛陀都还有转世，很惊讶！老师，对不起，如果我妄语，请您狠狠地批评我！我忏悔对圣贤的揣测！正好今天看到老师的文章，就斗胆提问，如有冒犯，请您忽略！</w:t>
      </w:r>
    </w:p>
    <w:p w14:paraId="5E3826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6664F7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这个问题我目前无法回答，因为我没有圆满，不具备窥测圣主层面真相的智慧。</w:t>
      </w:r>
    </w:p>
    <w:p w14:paraId="5C3CE1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10B87F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149258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5" w:name="_Toc13227"/>
      <w:r>
        <w:rPr>
          <w:rFonts w:hint="eastAsia" w:ascii="微软雅黑" w:hAnsi="微软雅黑" w:eastAsia="微软雅黑" w:cs="微软雅黑"/>
          <w:b w:val="0"/>
          <w:sz w:val="28"/>
          <w:szCs w:val="28"/>
          <w:highlight w:val="lightGray"/>
        </w:rPr>
        <w:t>2023年1月26日</w:t>
      </w:r>
      <w:r>
        <w:rPr>
          <w:rFonts w:hint="eastAsia" w:ascii="微软雅黑" w:hAnsi="微软雅黑" w:eastAsia="微软雅黑" w:cs="微软雅黑"/>
          <w:b w:val="0"/>
          <w:i/>
          <w:iCs/>
          <w:sz w:val="24"/>
          <w:szCs w:val="24"/>
        </w:rPr>
        <w:t>（初见）</w:t>
      </w:r>
      <w:bookmarkEnd w:id="15"/>
    </w:p>
    <w:p w14:paraId="483619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008216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lang w:eastAsia="zh-CN"/>
        </w:rPr>
      </w:pPr>
      <w:r>
        <w:rPr>
          <w:rFonts w:hint="eastAsia" w:ascii="微软雅黑" w:hAnsi="微软雅黑" w:eastAsia="微软雅黑" w:cs="微软雅黑"/>
          <w:b/>
          <w:bCs/>
          <w:sz w:val="28"/>
          <w:szCs w:val="32"/>
        </w:rPr>
        <w:t>学生：</w:t>
      </w:r>
      <w:r>
        <w:rPr>
          <w:rFonts w:hint="eastAsia" w:ascii="微软雅黑" w:hAnsi="微软雅黑" w:eastAsia="微软雅黑" w:cs="微软雅黑"/>
          <w:sz w:val="28"/>
          <w:szCs w:val="32"/>
        </w:rPr>
        <w:t>顶礼老师！我请教老师两个问题</w:t>
      </w:r>
      <w:r>
        <w:rPr>
          <w:rFonts w:hint="eastAsia" w:ascii="微软雅黑" w:hAnsi="微软雅黑" w:eastAsia="微软雅黑" w:cs="微软雅黑"/>
          <w:sz w:val="28"/>
          <w:szCs w:val="32"/>
          <w:lang w:eastAsia="zh-CN"/>
        </w:rPr>
        <w:t>：</w:t>
      </w:r>
    </w:p>
    <w:p w14:paraId="52E7C2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885D3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一、文章中说：“这里是天堂，是修行者解脱了分段生死后，灵性的苏醒，在三界内开创的第一个世界。”</w:t>
      </w:r>
    </w:p>
    <w:p w14:paraId="02488D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5E45E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老师要在三界中开创几个世界啊？</w:t>
      </w:r>
    </w:p>
    <w:p w14:paraId="1C1AF4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7558952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二、文中说：“等我75岁彻底圆满后，‘祂’的神圣在欲界与色界中，也会形成世界范围。那就是慈悲普照在三界中，圆满智慧接迎三界众生，所体现出的天道、人间与‘三恶道’……”又说：“虽然依旧展现出阴间，畜</w:t>
      </w:r>
      <w:r>
        <w:rPr>
          <w:rFonts w:hint="eastAsia" w:ascii="微软雅黑" w:hAnsi="微软雅黑" w:eastAsia="微软雅黑" w:cs="微软雅黑"/>
          <w:sz w:val="28"/>
          <w:szCs w:val="32"/>
          <w:lang w:eastAsia="zh-CN"/>
        </w:rPr>
        <w:t>生</w:t>
      </w:r>
      <w:r>
        <w:rPr>
          <w:rFonts w:hint="eastAsia" w:ascii="微软雅黑" w:hAnsi="微软雅黑" w:eastAsia="微软雅黑" w:cs="微软雅黑"/>
          <w:sz w:val="28"/>
          <w:szCs w:val="32"/>
        </w:rPr>
        <w:t>道，恶鬼道，地狱道，可是众生灵魂进入其中，遭受的痛苦却轻之又轻，承受的苦难折磨，只有真实三界中，‘三恶道’的万分之一，而且累劫的苦难，会在‘三恶道’的轻微折磨下，很快速地偿还完，然后就可以投生人间，继续听闻真理，修行往生极乐天堂。”</w:t>
      </w:r>
    </w:p>
    <w:p w14:paraId="6185B8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4208A6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请问老师，这里的“转生人间”，是投生圣光世界的人间，还是娑婆世界的人间？</w:t>
      </w:r>
    </w:p>
    <w:p w14:paraId="20C46C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566166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佛，是智慧圆满，慈悲普度的意思，没有脱离慈悲的生命，也没有脱离智慧的世界，因此，一尊佛就是一个整体宇宙世界，包涵十法界微尘众生。</w:t>
      </w:r>
    </w:p>
    <w:p w14:paraId="691FBB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3F2E13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32"/>
          <w:szCs w:val="18"/>
        </w:rPr>
        <w:br w:type="page"/>
      </w:r>
      <w:bookmarkEnd w:id="9"/>
    </w:p>
    <w:p w14:paraId="72FA918A">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16" w:name="_Toc27704"/>
      <w:bookmarkStart w:id="17" w:name="_Toc4207"/>
      <w:r>
        <w:rPr>
          <w:rFonts w:hint="eastAsia" w:ascii="微软雅黑" w:hAnsi="微软雅黑" w:eastAsia="微软雅黑" w:cs="微软雅黑"/>
          <w:sz w:val="30"/>
          <w:szCs w:val="30"/>
        </w:rPr>
        <w:t>二、灵耀之旅</w:t>
      </w:r>
      <w:bookmarkEnd w:id="16"/>
    </w:p>
    <w:p w14:paraId="5EA4BD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24"/>
        </w:rPr>
      </w:pPr>
    </w:p>
    <w:p w14:paraId="0246360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8" w:name="_Toc24048"/>
      <w:r>
        <w:rPr>
          <w:rFonts w:hint="eastAsia" w:ascii="微软雅黑" w:hAnsi="微软雅黑" w:eastAsia="微软雅黑" w:cs="微软雅黑"/>
          <w:b w:val="0"/>
          <w:sz w:val="28"/>
          <w:szCs w:val="28"/>
          <w:highlight w:val="lightGray"/>
        </w:rPr>
        <w:t>2023年1月1日</w:t>
      </w:r>
      <w:bookmarkEnd w:id="18"/>
    </w:p>
    <w:p w14:paraId="0FE261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50A80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老师好！恳请老师指点我修行！无限感恩老师！</w:t>
      </w:r>
    </w:p>
    <w:p w14:paraId="5B841B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0E7F3D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不学法，指点有何意义？投入学法，灵魂自然受到净化升华。</w:t>
      </w:r>
    </w:p>
    <w:p w14:paraId="728DCA9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3060F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6944A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内心说：祂的世界有三恶道，不完美，还是阿弥陀佛的世界完美，没有威胁没有三恶道，我修得如此糟糕，祂会不会把我放三恶道啊。祈请恩师宽恕我内心自我的幼稚。</w:t>
      </w:r>
      <w:r>
        <w:rPr>
          <w:rFonts w:hint="eastAsia" w:ascii="微软雅黑" w:hAnsi="微软雅黑" w:eastAsia="微软雅黑" w:cs="微软雅黑"/>
          <w:bCs/>
          <w:i/>
          <w:iCs/>
          <w:sz w:val="22"/>
          <w:szCs w:val="22"/>
        </w:rPr>
        <w:t>（节选）</w:t>
      </w:r>
    </w:p>
    <w:p w14:paraId="34E84D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A581F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三恶道，与三善道，都是如来接引众生的方便手段。据我知道的，像阿弥陀佛这样，没有三恶道的佛世界非常少，因为佛世界，说穿了，就是修行者的身心内在，觉醒的神圣，包容身心也周遍凡夫意识念头，因此，一花一世界，一叶一菩提啊，众生有多少妄想妄念烦恼，如来就有多少方便解脱法门。三恶道，对应着“贪嗔痴”，对于觉者，是渗透贪嗔痴表现，却清净贪嗔痴因素性质，只保留贪嗔痴形态与表现，表现中，却是如来清净随顺，究竟涅槃，因此，众生界就是如来世界，众生心，就是如来清净法身啊，这就是烦恼即菩提，生死性涅槃啊。</w:t>
      </w:r>
    </w:p>
    <w:p w14:paraId="4E80D8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C183FE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165A0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9" w:name="_Toc15323"/>
      <w:r>
        <w:rPr>
          <w:rFonts w:hint="eastAsia" w:ascii="微软雅黑" w:hAnsi="微软雅黑" w:eastAsia="微软雅黑" w:cs="微软雅黑"/>
          <w:b w:val="0"/>
          <w:sz w:val="28"/>
          <w:szCs w:val="28"/>
          <w:highlight w:val="lightGray"/>
        </w:rPr>
        <w:t>2023年1月2日</w:t>
      </w:r>
      <w:bookmarkEnd w:id="19"/>
    </w:p>
    <w:p w14:paraId="6C6F5EB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07F3B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老师的世界是我唯一的选择</w:t>
      </w:r>
    </w:p>
    <w:p w14:paraId="708FDC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32555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今天怎么了，看到两位同学对老师的世界有三恶道不开心，而我跟他们刚好相反。</w:t>
      </w:r>
    </w:p>
    <w:p w14:paraId="06E8DA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EACE2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真觉得有点忍不住笑，对不起了。有三恶道怎么了？说明老师的世界救度众生的范围广啊，在老师的世界里可以一直不停地修啊，不用再投生到其他世界去修了，啥条件都具备，是最完善的修行之地啊，否则，除非你在这个娑婆世界这一生就能修到老师的程度，不然你就早晚还要投生到人间来修，因为到了某一层天之后就没有苦难没有烦恼了，就没办法修了。而我们没有一个人能跟老师比啊，不可能的事情啊，那就必须是老师的佛土是最好的地方了。</w:t>
      </w:r>
    </w:p>
    <w:p w14:paraId="68EF1B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6F2E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说真的，师兄们有几个人敢拍胸脯保证自己临终能达到阿弥陀佛极乐世界花开见佛的标准啊？现在离寿命终结还有多少年？够不够修的？我可没把握，我一直就对往生阿弥陀佛的国土没有升起过信心，我一直都知道我达不到，我贪嗔痴一样也不少，根深蒂固，虽然努力改，但是，真的很难啊。</w:t>
      </w:r>
    </w:p>
    <w:p w14:paraId="33CEFD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047B7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自从遇到</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教法，我才有信心了，才知道怎么修了。自从老师说，老师会建成自己的世界，接引我们去老师的世界，我就认准了老师的世界。前几天看到老师的世界有三恶道，我就更放心了，我有绝对的把握今生命终时一定能去老师的世界，当恶道里的众生也行，只要跟老师在一起就行，老师一定会一直看护我的，一直把我看护至证得无上正等正觉，绝对的。</w:t>
      </w:r>
      <w:r>
        <w:rPr>
          <w:rFonts w:hint="eastAsia" w:ascii="微软雅黑" w:hAnsi="微软雅黑" w:eastAsia="微软雅黑" w:cs="微软雅黑"/>
          <w:bCs/>
          <w:i/>
          <w:iCs/>
          <w:sz w:val="22"/>
          <w:szCs w:val="22"/>
        </w:rPr>
        <w:t>（节选）</w:t>
      </w:r>
    </w:p>
    <w:p w14:paraId="6A3CF8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49AA1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嗯，有这样的信任，就是你对自己灵魂的保障。</w:t>
      </w:r>
    </w:p>
    <w:p w14:paraId="24BF6C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337FB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75683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神的护佑</w:t>
      </w:r>
    </w:p>
    <w:p w14:paraId="460785C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B6613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几天晚上，我感觉脚底发寒冰凉，身体收缩，有发热前兆，家人都“阳”了，发热了，现在终于轮到我了。于是热水泡脚，喝姜红茶，腹部贴了“暖宝宝”，冲了热水袋捂脚，准备排汗驱寒热。躺在床上听着《引导文》，盖着厚被子，身体慢慢发热，越来越热，我只好把加热的搁置一边，过了一会身体降温了，又开始发寒。就这样身体一会热，一会冷，腹部胀痛，关节酸痛，我不由自主地扭动身体，试图缓解症状。</w:t>
      </w:r>
    </w:p>
    <w:p w14:paraId="7D0357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88CB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时我觉得自己的身体分成了三部分。第一部分：头脑意识一直专注听着《引导文》，头脑很清晰清醒，一字不落听了整晚，只当自己已经死了；第二部分：内心温暖柔和，不急不躁，安详宁定，接纳来自身体的痛苦、纠结、焦灼、紧绷，不停地宽恕清除各种体验；第三部分：身体翻来覆去寒热交替，腹部疼痛不止，腰椎处又有舒爽的感觉，种种体验向心识传递痛苦的信息，但身体的痛苦已经无法侵蚀我内心的安宁。</w:t>
      </w:r>
    </w:p>
    <w:p w14:paraId="5E3169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71AC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凌晨五点多钟，播放器没电了，老师的声音戛然而止，瞬间一股躁热之力直冲脑门，头脑立刻觉得发懵，感觉要发热了。啊，我忽然明白了，是老师的法音在护佑我对抗病魔，让我整晚头脑清醒，没有发热。我赶紧打开手机继续播放音频，把播放器拿去充电。我头脑又能保持清醒了，是老师一直在护佑我啊，一直对抗病魔，与病毒达到的一种平衡胶着状态，没有加重病情。</w:t>
      </w:r>
      <w:r>
        <w:rPr>
          <w:rFonts w:hint="eastAsia" w:ascii="微软雅黑" w:hAnsi="微软雅黑" w:eastAsia="微软雅黑" w:cs="微软雅黑"/>
          <w:bCs/>
          <w:i/>
          <w:iCs/>
          <w:sz w:val="22"/>
          <w:szCs w:val="22"/>
        </w:rPr>
        <w:t>（节选）</w:t>
      </w:r>
    </w:p>
    <w:p w14:paraId="482574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4D46B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对，是这样的，我的音频中蕴含着真神的光明，可以超度离世的灵魂，可以庇护活着的人类。</w:t>
      </w:r>
    </w:p>
    <w:p w14:paraId="1FF5FC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60416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CF645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0" w:name="_Toc14678"/>
      <w:r>
        <w:rPr>
          <w:rFonts w:hint="eastAsia" w:ascii="微软雅黑" w:hAnsi="微软雅黑" w:eastAsia="微软雅黑" w:cs="微软雅黑"/>
          <w:b w:val="0"/>
          <w:sz w:val="28"/>
          <w:szCs w:val="28"/>
          <w:highlight w:val="lightGray"/>
        </w:rPr>
        <w:t>2023年1月3日</w:t>
      </w:r>
      <w:bookmarkEnd w:id="20"/>
    </w:p>
    <w:p w14:paraId="1DF019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675F1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感恩</w:t>
      </w:r>
    </w:p>
    <w:p w14:paraId="3A7C18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DE55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昨天到现在，反省与突破，好多，可是我却没办法把它们连贯地组织起来。就一件件说吧。</w:t>
      </w:r>
    </w:p>
    <w:p w14:paraId="46890A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653E2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感恩老师慈悲开示，让愚昧的我蒙受法雨的滋润，退散了心魔的侵扰！无上匍匐顶礼恩师！</w:t>
      </w:r>
    </w:p>
    <w:p w14:paraId="4F5209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A823E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昨天的帖子，很感恩师兄们对我的鞭策与帮助，警醒后，反观，是自己陷入痛苦业境中太久，虽努力拼搏但学法地基不夯实，才会被人心人性纠缠，虽然一路挣扎却没走出困境，但我知道它们并不是我的心念，也绝不可能是！</w:t>
      </w:r>
    </w:p>
    <w:p w14:paraId="7D258A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ADA11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向师兄们道歉，我贸然把对恩师的负面心念写出来让大家感到不适，往后绝不会再如此地鲁莽，但对于自己，我有个私心，觉得自己突破了，因为之前我是真的不敢把这些心念袒露的，就一直藏在内心恐惧纠缠，不敢如实面对，认为是自己在想，纠缠时间久了，就被打得满地找牙，很感恩大家的鞭策！</w:t>
      </w:r>
    </w:p>
    <w:p w14:paraId="1DCF02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9A557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三、我是不可能离开恩师的，追随恩师到现在，历经风霜打击，信仰变得越来越清晰、明确。说实话，曾经看到南师兄说“晒绿光浴”，我是很懵的，不知道是个什么状态，也很羡慕，但是现在我知道，是真的安逸，真的爽啊，看着老师亮灯就很幸福，在看到老师绿灯亮起后，什么心念纠结烦恼都不重要了，仿佛是另一个世界的事，与我无关，看着老师的灯发呆也很好啊！</w:t>
      </w:r>
    </w:p>
    <w:p w14:paraId="389B6B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B9922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四、我对自己说，个人情况变好，不是为了生活，而是为了能在修行前进的路上，更能自主，更能有力量选择，向信仰前行！</w:t>
      </w:r>
    </w:p>
    <w:p w14:paraId="56CB10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30B5E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五、感恩大师兄刚猛直击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“你根本不敢舍命信任上师，你根本不敢舍命信任真理，你根本不敢舍命放弃自我</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”我将把这三句话，以标尺检验自心前进！</w:t>
      </w:r>
    </w:p>
    <w:p w14:paraId="3C2B2E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E878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这个微弱的前行者，请继续奔跑起来，以你的心去选择、去加强、去专注！不负圣恩！</w:t>
      </w:r>
    </w:p>
    <w:p w14:paraId="226D98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1C6A6A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信仰是修行者的一切。</w:t>
      </w:r>
    </w:p>
    <w:p w14:paraId="6D7539C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2C33D7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D47A42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1" w:name="_Toc10721"/>
      <w:r>
        <w:rPr>
          <w:rFonts w:hint="eastAsia" w:ascii="微软雅黑" w:hAnsi="微软雅黑" w:eastAsia="微软雅黑" w:cs="微软雅黑"/>
          <w:b w:val="0"/>
          <w:sz w:val="28"/>
          <w:szCs w:val="28"/>
          <w:highlight w:val="lightGray"/>
        </w:rPr>
        <w:t>2023年1月4日</w:t>
      </w:r>
      <w:bookmarkEnd w:id="21"/>
    </w:p>
    <w:p w14:paraId="5B842B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F1FC80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我忏悔取代</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的习气</w:t>
      </w:r>
    </w:p>
    <w:p w14:paraId="0F2A2F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E4F91B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昨天晚上，</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直截了当、开门见山地直击我内心所隐匿缺点的核心，豁然之间，这颗心是抗拒的、是不愿意面对的，是不愿意真实的。当升起自我保护的屏障刹那，内心惊鸿一瞥，即刻缓下心来，接纳</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的揭批，向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忏悔的时候，这颗心心悦诚服地接受了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的极为难遇难得的佛力加持。</w:t>
      </w:r>
    </w:p>
    <w:p w14:paraId="1B57AC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DA1FE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说的是事实，</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说的是实际，我以前也忏悔过内心的取而代之，可仅仅是罕有的几次蜻蜓点水的忏悔。所以，这颗心致命缺点就是狂妄傲慢唯我独尊，致命缺点就是狂妄自大自命不凡，不但如此，这颗心还想伺机取代</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，大有取而代之誓不罢休的野心勃勃。</w:t>
      </w:r>
    </w:p>
    <w:p w14:paraId="5DFDB4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9642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这颗心一贯的作风和桀骜不驯。九十年代，在那个小城市工作的时候，人生终于有了一次翻身农奴把歌唱的机遇，可是这颗心却升起对于公司老板，取而代之的习气。后来，陆陆续续的工作经历，这种取而代之，唯我独尊的狂妄，有增无减，几乎是恣意淫欲自我。</w:t>
      </w:r>
    </w:p>
    <w:p w14:paraId="514421B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5A2FB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幸遇</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救赎，经过这么多年抄法的清洗，这种狂妄自大自命不凡的戾气，粗重的部分消减了。但是，隐匿内心唯我独尊仍然，以其他的变易方式伺机而动。尤其是学法的时候，有时候，内心会升腾起修行的黄粱白日大梦，在这个梦中，被内心的唯我独尊推动，对</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想取而代之。以此满足内心的高坐法床，狂妄说法，满足内心的自我标榜和自我膨胀。</w:t>
      </w:r>
    </w:p>
    <w:p w14:paraId="78E312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E0F3F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在这种狂妄傲慢习气之后，马上就会浮现一种清醒的分析，你用什么取而代之？是狂妄傲慢、惟我独尊吗？是眼高于顶、自命不凡吗？如果，真的是这样，你就是彻头彻尾的魔鬼呀，因为，这些所有的因素，无一不是魔王和魔鬼的特质属性，一样不缺、一样不少，就差广而告之自己是魔鬼了。</w:t>
      </w:r>
    </w:p>
    <w:p w14:paraId="116912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CACD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想取而代之，要拿出你的实证，拿出来你超越大觉悟者的实证，拿出来你超越大成就者的觉悟，把你的文字拿出来，和上师真神的犀利的教法文字，去对比，你是什么境界，你的心灵纯洁、纯净到了什么地步，你敢于真实地将修行实证清清白白地拿出来，去和上师真神对比吗？</w:t>
      </w:r>
    </w:p>
    <w:p w14:paraId="44DDB1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45D75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你到底——到了什么样的境界，是人、是鬼、是魔将一目了然。</w:t>
      </w:r>
    </w:p>
    <w:p w14:paraId="4F98F7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78B50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仔仔细细斟酌吧。你每一次呼吸，你的每一次心跳都是在践行</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的教法，都是在模仿</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的道路，亦步亦趋，你一呼一吸都是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赐予、佛力加持的结果。你在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教法的滋养下，快速成长。就好像妈妈奶大的儿子，走路还没学会，马上就想倒打一耙，泯灭良知、道德沦丧，此种人绝非修行者，绝非修行人，此种人绝对是隐匿于真理之中的魔鬼，此种人绝对是寄生于佛法中的魔王，此种人绝对是身披</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教法的豺狼。这种人其心可诛，绝对是异化的魔鬼。</w:t>
      </w:r>
    </w:p>
    <w:p w14:paraId="018D8D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ECC5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可是，还没有看到你如何去践行</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的教法，却时时刻刻想着怎么超越</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，请问你不是魔鬼，你是什么？你对于自己的愿望，都不能自圆其说，你对于自己的实证尚不能自证清白，请问，你不是魔鬼是什么？对于，这些事实胜于雄辩的证据，这颗心彻底偃旗息鼓了。</w:t>
      </w:r>
    </w:p>
    <w:p w14:paraId="31C963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323BE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所以，我是一个内心有魔鬼的人，是一个必须远离的人，是一个随时随刻魔变的人，这就是我！</w:t>
      </w:r>
    </w:p>
    <w:p w14:paraId="371D85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4AB92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这就是我，曾经的我，以前的我，现在的我。是魔鬼，是魔王，是邪魔，是不知天高地厚的、桀骜不驯的、唯我独尊的魔鬼，想取代</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的魔鬼。</w:t>
      </w:r>
    </w:p>
    <w:p w14:paraId="578E4C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93AC17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我匍匐膜拜在上师真神的脚下忏悔，我忏悔内心的唯我独尊，想取代</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的习气。我匍匐膜拜在上师真神的脚下忏悔，弟子错了，在取而代之的那一刻，弟子被内心的魔鬼绑架了，成为了取而代之魔鬼的打手和帮凶，弟子愿意彻底改正这些错误的习气</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的宽恕和原谅，祈请佛力加持！！！</w:t>
      </w:r>
      <w:r>
        <w:rPr>
          <w:rFonts w:hint="eastAsia" w:ascii="微软雅黑" w:hAnsi="微软雅黑" w:eastAsia="微软雅黑" w:cs="微软雅黑"/>
          <w:i/>
          <w:iCs/>
          <w:sz w:val="22"/>
          <w:szCs w:val="22"/>
          <w:lang w:eastAsia="zh-CN"/>
        </w:rPr>
        <w:t>（</w:t>
      </w:r>
      <w:r>
        <w:rPr>
          <w:rFonts w:hint="eastAsia" w:ascii="微软雅黑" w:hAnsi="微软雅黑" w:eastAsia="微软雅黑" w:cs="微软雅黑"/>
          <w:i/>
          <w:iCs/>
          <w:sz w:val="22"/>
          <w:szCs w:val="22"/>
          <w:lang w:val="en-US" w:eastAsia="zh-CN"/>
        </w:rPr>
        <w:t>节选</w:t>
      </w:r>
      <w:r>
        <w:rPr>
          <w:rFonts w:hint="eastAsia" w:ascii="微软雅黑" w:hAnsi="微软雅黑" w:eastAsia="微软雅黑" w:cs="微软雅黑"/>
          <w:i/>
          <w:iCs/>
          <w:sz w:val="22"/>
          <w:szCs w:val="22"/>
          <w:lang w:eastAsia="zh-CN"/>
        </w:rPr>
        <w:t>）</w:t>
      </w:r>
    </w:p>
    <w:p w14:paraId="46BC48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69E598A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次我是认认真真地逐字逐句看完了你的忏悔；有此真实纯洁的信仰，你确确实实，是我教法中的“大师兄”，大师兄这个称号，你，当之无愧，你目前身心内在，穿透你的意识自我，展现出来的精纯专注力，纯净凝聚力，那就是想阴开始分解过程中，灵性光明的渗透，你真真切切，是已经有所成就的人，第一位成就者。</w:t>
      </w:r>
    </w:p>
    <w:p w14:paraId="53F29A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340816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BD49AC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2" w:name="_Toc20796"/>
      <w:r>
        <w:rPr>
          <w:rFonts w:hint="eastAsia" w:ascii="微软雅黑" w:hAnsi="微软雅黑" w:eastAsia="微软雅黑" w:cs="微软雅黑"/>
          <w:b w:val="0"/>
          <w:sz w:val="28"/>
          <w:szCs w:val="28"/>
          <w:highlight w:val="lightGray"/>
        </w:rPr>
        <w:t>2023年1月5日</w:t>
      </w:r>
      <w:bookmarkEnd w:id="22"/>
    </w:p>
    <w:p w14:paraId="10478C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1B058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坦白，忏悔</w:t>
      </w:r>
    </w:p>
    <w:p w14:paraId="16BD95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6E2AB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我进论坛已经有一个月了，早就想写出这个心结，并且忏悔。但是由于这段时间都比较忙，拖到了现在。</w:t>
      </w:r>
    </w:p>
    <w:p w14:paraId="7CD8CA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83801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我发现自己进论坛的申请通过以后，心中很是开心、激动。为啥我也会通过审核呢？然后想再看看自己的申请内容具体写的是什么，从头到尾看了一下，当我看到“3.偶尔在网上一些修行群里发老师的法，有时候遇到感兴趣的修行人，看到我发出来的老师的法，他们会主动加我好友，我再给他结缘老师的教法。”这里的时候，心里边却有点如梗在喉的感觉。</w:t>
      </w:r>
    </w:p>
    <w:p w14:paraId="09904F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E3DB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因为这个内容，带有模糊表述的成分，我写这个的时候，我心里的动机，带有暗示的成分，写得不明朗，带有暗示性的动机，目的是希望老师能够看在我弘法的份上，放我一马，让我进入论坛。</w:t>
      </w:r>
    </w:p>
    <w:p w14:paraId="1F2570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9AE26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现在具体解释一下，我没有给人邮寄过老师的书，我是叫其他师兄邮寄的。我也给人家邮寄过老师的书，但是却不是给在群里弘法护法时候认识的人邮寄的。</w:t>
      </w:r>
    </w:p>
    <w:p w14:paraId="54AD42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EEEEA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论坛申请书，写到介绍自己弘法、护法经历这里的时候，第3点表达不明确，我回忆了一下，当时，除了怕表述麻烦，还有一个动机，就是这样模糊点的表述，内心藏着一个渴望，意图让老师和其他评委师兄，以为我做了很多弘法护法的事情，然后让我通过论坛。</w:t>
      </w:r>
    </w:p>
    <w:p w14:paraId="4D6D0C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E6B47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就为这点自我维护的事情，当我发现我通过论坛审核的时候，当时好几天心绪不宁。一直到现在才有空写出来忏悔。</w:t>
      </w:r>
    </w:p>
    <w:p w14:paraId="0B0A42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AE1DA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为此，我不介意论坛的评委组，重新审核我进入论坛的资格。如果觉得有必要可以把我逐出论坛，我毫无怨言。同时，我也为自己求情一下：要是评委组真的决定把我逐出论坛，我想请求再给个机会，一年半载之后，能够让我重新申请进入论坛。</w:t>
      </w:r>
      <w:r>
        <w:rPr>
          <w:rFonts w:hint="eastAsia" w:ascii="微软雅黑" w:hAnsi="微软雅黑" w:eastAsia="微软雅黑" w:cs="微软雅黑"/>
          <w:bCs/>
          <w:i/>
          <w:iCs/>
          <w:sz w:val="22"/>
          <w:szCs w:val="22"/>
        </w:rPr>
        <w:t>（节选）</w:t>
      </w:r>
    </w:p>
    <w:p w14:paraId="11CAEC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D568E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我喜欢真实的灵魂，就凭这一点，你进入论坛是合格的。</w:t>
      </w:r>
    </w:p>
    <w:p w14:paraId="7F1BAC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5D5B6F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C66C4E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3" w:name="_Toc5224"/>
      <w:r>
        <w:rPr>
          <w:rFonts w:hint="eastAsia" w:ascii="微软雅黑" w:hAnsi="微软雅黑" w:eastAsia="微软雅黑" w:cs="微软雅黑"/>
          <w:b w:val="0"/>
          <w:sz w:val="28"/>
          <w:szCs w:val="28"/>
          <w:highlight w:val="lightGray"/>
        </w:rPr>
        <w:t>2023年1月6日</w:t>
      </w:r>
      <w:bookmarkEnd w:id="23"/>
    </w:p>
    <w:p w14:paraId="10E96B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BABD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内心深处的轻慢，是人格自我的狂妄自大、傲慢，根深蒂固，扎根太久太久了。</w:t>
      </w:r>
    </w:p>
    <w:p w14:paraId="118820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5099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生病的时候，力量薄弱，小我趁机翻滚。清醒地看着，看着，内心宽恕，宽恕，还是一遍遍翻滚。尽管内心稍微清醒，祈请老师的加持救赎，但是狂妄胜过了虔诚，效果不佳。或者说，依然任由自我放飞。</w:t>
      </w:r>
    </w:p>
    <w:p w14:paraId="38F0A8D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A3F2A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跪求老师的光明慈悲救赎，愿圣光拥抱小我的狂妄自大，傲慢造作。</w:t>
      </w:r>
      <w:r>
        <w:rPr>
          <w:rFonts w:hint="eastAsia" w:ascii="微软雅黑" w:hAnsi="微软雅黑" w:eastAsia="微软雅黑" w:cs="微软雅黑"/>
          <w:bCs/>
          <w:i/>
          <w:iCs/>
          <w:sz w:val="22"/>
          <w:szCs w:val="22"/>
        </w:rPr>
        <w:t>（节选）</w:t>
      </w:r>
    </w:p>
    <w:p w14:paraId="468204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DD7C8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消业的过程中，心灵很难清醒，度过去就好了。</w:t>
      </w:r>
    </w:p>
    <w:p w14:paraId="4CF01A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7D4BE8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64781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4" w:name="_Toc29340"/>
      <w:r>
        <w:rPr>
          <w:rFonts w:hint="eastAsia" w:ascii="微软雅黑" w:hAnsi="微软雅黑" w:eastAsia="微软雅黑" w:cs="微软雅黑"/>
          <w:b w:val="0"/>
          <w:sz w:val="28"/>
          <w:szCs w:val="28"/>
          <w:highlight w:val="lightGray"/>
        </w:rPr>
        <w:t>2023年1月7日</w:t>
      </w:r>
      <w:bookmarkEnd w:id="24"/>
    </w:p>
    <w:p w14:paraId="358AAD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FB61A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我是小偷，我是谋财害命的罪犯</w:t>
      </w:r>
    </w:p>
    <w:p w14:paraId="17D059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E49DC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忏悔谋财害命的习气。内心回想起，在自己人生陷入低潮，快活不下去的时候，去火车站旅馆偷东西去了。第一次住旅馆，遇到的是济南齐河县的一个业务员，这个人的亲戚可能是齐河县电厂的厂长，也可能是济南北部地区的一个大发电厂的厂长，在房间里，给了这个人一杯咖啡，这里面我加入了安眠药，所以，在这个人睡着之后，内心伸出了罪恶的手，这是我当小偷的经历。虽然没有偷到几个钱，但是，内心始终挥之不去。挥之不去的动机，利用隐匿罪恶而保护自我。</w:t>
      </w:r>
    </w:p>
    <w:p w14:paraId="3658A9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C7ED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次，在济南火车站一个旅馆，是一个南方人，我同样给他一杯里面装有安眠药的咖啡，深更半夜伸出罪恶之手的时候，一分钱没有偷到，后来这个人，好像起来，去了一趟厕所，可是，我此时内心升起害怕败露，想谋财害命的念头。幸亏内心的理性主导了这颗心，否则后果不堪设想。黎明时刻，我灰溜溜地逃之夭夭。</w:t>
      </w:r>
    </w:p>
    <w:p w14:paraId="4B97C5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78DF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第三次，在淄博的一个火车站旅馆，没有得手。铩羽而归。</w:t>
      </w:r>
    </w:p>
    <w:p w14:paraId="0B752D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这个时候，老婆从老家回来了。这样才收住了内心的罪恶。</w:t>
      </w:r>
    </w:p>
    <w:p w14:paraId="20C35A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455F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这是我内心的最大的隐私，也是内心的最大的隐匿。当时，来到平台的第一件事，就是忏悔这件事情，但是，没有今天忏悔得这么细致、这么明确、这么坦荡、这么开门见山。</w:t>
      </w:r>
    </w:p>
    <w:p w14:paraId="35F1A4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AB91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2012年5月，在北戴河法会的时候，当时主持法会的师兄，主持了一次忏悔。当时，我战战兢兢地趴在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的脚下，就是忏悔了这件事情，可是，仅仅是轻描淡写，蜻蜓点水地就过去了，但是，虽然，仅仅是蜻蜓点水，内心却是胆战心惊，身体就是大汗淋漓。</w:t>
      </w:r>
    </w:p>
    <w:p w14:paraId="7BC756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1CA48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后来，再次详细地向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忏悔了偷盗和谋财害命的罪恶。同样，于2020年5月彻底向老婆忏悔曝光了内心的罪恶、愧疚和隐匿。</w:t>
      </w:r>
    </w:p>
    <w:p w14:paraId="11DEAB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C3551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今天，再次把这些内心的罪恶和隐匿的隐私，拿出来在圣殿曝</w:t>
      </w:r>
      <w:r>
        <w:rPr>
          <w:rFonts w:hint="eastAsia" w:ascii="微软雅黑" w:hAnsi="微软雅黑" w:eastAsia="微软雅黑" w:cs="微软雅黑"/>
          <w:sz w:val="28"/>
          <w:szCs w:val="28"/>
          <w:lang w:val="en-US" w:eastAsia="zh-CN"/>
        </w:rPr>
        <w:t>光</w:t>
      </w:r>
      <w:r>
        <w:rPr>
          <w:rFonts w:hint="eastAsia" w:ascii="微软雅黑" w:hAnsi="微软雅黑" w:eastAsia="微软雅黑" w:cs="微软雅黑"/>
          <w:sz w:val="28"/>
          <w:szCs w:val="28"/>
        </w:rPr>
        <w:t>，让内心的罪恶曝光在佛光之下，曝光在“圣光之国”的威神力之下！！！</w:t>
      </w:r>
      <w:r>
        <w:rPr>
          <w:rFonts w:hint="eastAsia" w:ascii="微软雅黑" w:hAnsi="微软雅黑" w:eastAsia="微软雅黑" w:cs="微软雅黑"/>
          <w:b w:val="0"/>
          <w:bCs/>
          <w:i/>
          <w:iCs/>
          <w:kern w:val="2"/>
          <w:sz w:val="22"/>
          <w:szCs w:val="22"/>
          <w:lang w:val="en-US" w:eastAsia="zh-CN" w:bidi="ar-SA"/>
        </w:rPr>
        <w:t>（节选）</w:t>
      </w:r>
    </w:p>
    <w:p w14:paraId="0546F4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B80BE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你已经被宽恕了，从此之后，你是无罪的灵魂，所有的愧疚都已经得到了赦免，你已经进入圣国，安心，你的新生，不再是你人类的自己。</w:t>
      </w:r>
    </w:p>
    <w:p w14:paraId="4A7E96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F45B8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5CD4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一切都是真神的赐予！</w:t>
      </w:r>
    </w:p>
    <w:p w14:paraId="3667F7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7458D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经历了两天至暗的习气反扑，贪生怕死，执幻为实，怕去殡仪馆、坟场，怕被鬼抓，内心恐惧抑郁，抄法中有众生叫嚣着让我去死，恐惧迷茫。这种怕上殡仪馆、坟场的恐惧已经跟随我8年了，以前有点风吹草动，就吓得要命。</w:t>
      </w:r>
    </w:p>
    <w:p w14:paraId="40CC3C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FF70B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这回也恐惧，虽然知道她不是我，可还是被带动，只有忏悔，交托于</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以前有位师兄也是一直在恐惧中，她突然就往生了。有师兄说他也是这种情况，冤业未了。我说她去世时，老师还没有成为真神，我比她有福报，老师成为了八地圣贤法身大士真神，老师在微观中看护、清洗我的罪业。</w:t>
      </w:r>
    </w:p>
    <w:p w14:paraId="22D18B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83A0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今天晚上学法时，学习《神迹》，我放着音频，看着文字学习。在学习中有烦恼出现，我第一次清清楚楚看到自我保护，然后选择真理的标准去付出，看到自己的胆怯、自我维护，虽然还是纸上谈兵，对境中可能还会跟着习气先跑一段时间，但我一定会比以前更快选择真理的标准去面对矛盾的。</w:t>
      </w:r>
    </w:p>
    <w:p w14:paraId="33DE49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9FA71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一切都是真神的赐予，一切都是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的加持，只有真神才有这种威神力！</w:t>
      </w:r>
      <w:r>
        <w:rPr>
          <w:rFonts w:hint="eastAsia" w:ascii="微软雅黑" w:hAnsi="微软雅黑" w:eastAsia="微软雅黑" w:cs="微软雅黑"/>
          <w:bCs/>
          <w:i/>
          <w:iCs/>
          <w:sz w:val="22"/>
          <w:szCs w:val="22"/>
        </w:rPr>
        <w:t>（节选）</w:t>
      </w:r>
    </w:p>
    <w:p w14:paraId="22B4E3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16D69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你如果想体验一下真神的威神力，胸口带着我的照片，放在贴心的内衣里面，去火葬场转一圈，你去感受一下，自己内心体验的不同，你所在之处就会有光明伴随，鬼神回避。</w:t>
      </w:r>
    </w:p>
    <w:p w14:paraId="093359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2AAEE9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A61BFA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5" w:name="_Toc9871"/>
      <w:r>
        <w:rPr>
          <w:rFonts w:hint="eastAsia" w:ascii="微软雅黑" w:hAnsi="微软雅黑" w:eastAsia="微软雅黑" w:cs="微软雅黑"/>
          <w:b w:val="0"/>
          <w:sz w:val="28"/>
          <w:szCs w:val="28"/>
          <w:highlight w:val="lightGray"/>
        </w:rPr>
        <w:t>2023年1月8日</w:t>
      </w:r>
      <w:bookmarkEnd w:id="25"/>
    </w:p>
    <w:p w14:paraId="628DDA4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098E0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此心堪忧</w:t>
      </w:r>
    </w:p>
    <w:p w14:paraId="1F92BB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D32EB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看了师兄谈如何度过情劫，我转身望向自己，问自己的心，有一天我若遭遇如此情劫，我能否释然度过这个劫？我会不会因此深陷其中无法自拔，从此自毁法身慧命？</w:t>
      </w:r>
    </w:p>
    <w:p w14:paraId="25A1A0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CD40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以前虽然也遇到很多莫名其妙追求过我的人，但是我都没什么感觉，我总感觉我对他们不屑一顾，没把他们放在心上。</w:t>
      </w:r>
    </w:p>
    <w:p w14:paraId="204FB4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1F427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但是如果我遇到一个真正爱我如命的人，把我捧在心上的人呢，那我就不知道我能不能度过此劫啊。因为我内心还是很渴望有个真正爱我的男人，对我呵护备至，对我疼爱有加，我渴望一份真正的爱情。</w:t>
      </w:r>
    </w:p>
    <w:p w14:paraId="0DBAC3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CC435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所以未来如果我真的遇到了一个真正爱我如命的人，我真的害怕我过不去这个坎，想到这里我的心就瑟瑟发抖了。</w:t>
      </w:r>
      <w:r>
        <w:rPr>
          <w:rFonts w:hint="eastAsia" w:ascii="微软雅黑" w:hAnsi="微软雅黑" w:eastAsia="微软雅黑" w:cs="微软雅黑"/>
          <w:bCs/>
          <w:i/>
          <w:iCs/>
          <w:sz w:val="22"/>
          <w:szCs w:val="22"/>
        </w:rPr>
        <w:t>（节选）</w:t>
      </w:r>
    </w:p>
    <w:p w14:paraId="15326F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D136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去爱真理吧，唯有祂值得你终身追随。</w:t>
      </w:r>
    </w:p>
    <w:p w14:paraId="18324C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3CE3E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A6201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val="en-US" w:eastAsia="zh-CN"/>
        </w:rPr>
        <w:t>老</w:t>
      </w:r>
      <w:r>
        <w:rPr>
          <w:rFonts w:hint="eastAsia" w:ascii="微软雅黑" w:hAnsi="微软雅黑" w:eastAsia="微软雅黑" w:cs="微软雅黑"/>
          <w:sz w:val="28"/>
          <w:szCs w:val="28"/>
        </w:rPr>
        <w:t>师开示：如何理解有为法与无为法？初学者是否只能依靠有为法往上修，最终达到无为的境界？</w:t>
      </w:r>
    </w:p>
    <w:p w14:paraId="3D979A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2F58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身心世界众生如幻，如果修行也是幻，那么我们依靠什么修行？无所得，毕竟空，那我们还修啥？</w:t>
      </w:r>
    </w:p>
    <w:p w14:paraId="230D20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这些问题困扰我好久，一度曾让我感到崩溃，恳请</w:t>
      </w:r>
      <w:r>
        <w:rPr>
          <w:rFonts w:hint="eastAsia" w:ascii="微软雅黑" w:hAnsi="微软雅黑" w:eastAsia="微软雅黑" w:cs="微软雅黑"/>
          <w:sz w:val="28"/>
          <w:szCs w:val="28"/>
          <w:lang w:val="en-US" w:eastAsia="zh-CN"/>
        </w:rPr>
        <w:t>老师</w:t>
      </w:r>
      <w:r>
        <w:rPr>
          <w:rFonts w:hint="eastAsia" w:ascii="微软雅黑" w:hAnsi="微软雅黑" w:eastAsia="微软雅黑" w:cs="微软雅黑"/>
          <w:sz w:val="28"/>
          <w:szCs w:val="28"/>
        </w:rPr>
        <w:t>慈悲开示。</w:t>
      </w:r>
    </w:p>
    <w:p w14:paraId="71B65D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BCB93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为法，就是信仰的你，对你的心灵动机做出明确的选择；选择信仰，你的自我体验就会越来越纯洁，越来越温暖，越来越远离索取贪婪，直至你的信仰取代了自我体验，自我人格的因素消融，心灵动机与意识，中断了相续，此刻，你的自我心灵内在就会呈现出，构成心灵的基础体验开始融化，体验融化了，心意就失去了根基，你就会发现，身心中，本来没有一个主观意愿的自我存在，这就是“明心”。</w:t>
      </w:r>
    </w:p>
    <w:p w14:paraId="4B21F0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5D964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为法，指的是，当心灵体验融化时，生命原始的觉知灵性就会苏醒，苏醒的灵性，就会取代人格心意的思绪分别，灵性是纯粹的生命，是永恒不朽的光明，光明本身具有智慧，光明中无法存留黑暗，因此，随着灵性增长，光明在身心内扩展，你人类的心意分别，投射出的自我与世界阴影，就会逐渐消失熄灭。</w:t>
      </w:r>
    </w:p>
    <w:p w14:paraId="4A00F5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EBB78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身心内灵性智慧的程度，开始取代你的人格心意自我，你的自我意识、自我体验，开始被灵性中光明与温暖取代，此刻，就是人类的自我存在感，开始消融的过程，随着心意自我的融化，灵性展现出永恒光明的存在，于存在中，会觉醒无生无灭的大智慧，智慧就是佛。</w:t>
      </w:r>
    </w:p>
    <w:p w14:paraId="377647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0555A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随着人性的熄灭，灵性的增长，觉醒就会普照十方。</w:t>
      </w:r>
    </w:p>
    <w:p w14:paraId="700F7F8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觉性的本质就是无生，无生无灭的普照，光明照破了生灭缘起的身心微观习气投射出的三界，当身心习气，在觉性中逐渐融化瓦解冰消的过程，就是“无为法”，也称之为“见性”。</w:t>
      </w:r>
    </w:p>
    <w:p w14:paraId="65EB76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65DB5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见性即佛。</w:t>
      </w:r>
    </w:p>
    <w:p w14:paraId="70618F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23B59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这是我对进入论坛的人，给予的待遇，此后这个问题，不再解答了，同样的问题我已经回答四五遍了。</w:t>
      </w:r>
    </w:p>
    <w:p w14:paraId="53AFE0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E4FB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有为法是修正，依据佛法指引的心灵标准，修正凡夫内心贪欲，熄灭妄想执迷；无为法是离幻，安住觉性清澈中，消融身心意识的妄想，恐惧融入安宁中，无生无灭的慈悲，就是究竟智慧，圆觉普照，如如不动。</w:t>
      </w:r>
    </w:p>
    <w:p w14:paraId="546586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93CAD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0A59A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昨天看到大师兄深刻真实的忏悔，我也想效仿一次。因为我从未在圣师面前深刻忏悔过自己的罪恶罪业，今天发心好好曝光我的阴暗，我的凶残、恶毒、狭隘、嫉妒、自私、无情、冷漠、获取、显摆、自大、刚强、清高、攀缘、好色、贪淫、贪婪、愚痴等种种心与种种丑陋行径！</w:t>
      </w:r>
    </w:p>
    <w:p w14:paraId="274E77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20EAC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虽然一天两天都写不全，但我尽最大能力记录下来，曝光于圣殿，以便卸下重装，不再负累，轻盈身心，快速前行。祈请圣师慈力加被……</w:t>
      </w:r>
      <w:r>
        <w:rPr>
          <w:rFonts w:hint="eastAsia" w:ascii="微软雅黑" w:hAnsi="微软雅黑" w:eastAsia="微软雅黑" w:cs="微软雅黑"/>
          <w:bCs/>
          <w:i/>
          <w:iCs/>
          <w:sz w:val="22"/>
          <w:szCs w:val="22"/>
        </w:rPr>
        <w:t>（忏悔曾经的“杀盗淫”，内容略）</w:t>
      </w:r>
    </w:p>
    <w:p w14:paraId="0A1E86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EF29A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真实就是纯洁，你获得赦免了，你是无罪的灵魂。</w:t>
      </w:r>
    </w:p>
    <w:p w14:paraId="58233D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9D6A9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4D2A1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2022年12月30号凌晨四点多就从五台山下山了，刚一坐上车，胃里面翻江倒海要吐，我就赶快心念“南无观世音菩萨”！以往念“南无观世音菩萨”特别管用，念一会儿就不难受了，可这天怎么都控制不住……</w:t>
      </w:r>
      <w:r>
        <w:rPr>
          <w:rFonts w:hint="eastAsia" w:ascii="微软雅黑" w:hAnsi="微软雅黑" w:eastAsia="微软雅黑" w:cs="微软雅黑"/>
          <w:i/>
          <w:iCs/>
          <w:sz w:val="22"/>
          <w:szCs w:val="22"/>
          <w:lang w:eastAsia="zh-CN"/>
        </w:rPr>
        <w:t>（</w:t>
      </w:r>
      <w:r>
        <w:rPr>
          <w:rFonts w:hint="eastAsia" w:ascii="微软雅黑" w:hAnsi="微软雅黑" w:eastAsia="微软雅黑" w:cs="微软雅黑"/>
          <w:i/>
          <w:iCs/>
          <w:sz w:val="22"/>
          <w:szCs w:val="22"/>
          <w:lang w:val="en-US" w:eastAsia="zh-CN"/>
        </w:rPr>
        <w:t>节选</w:t>
      </w:r>
      <w:r>
        <w:rPr>
          <w:rFonts w:hint="eastAsia" w:ascii="微软雅黑" w:hAnsi="微软雅黑" w:eastAsia="微软雅黑" w:cs="微软雅黑"/>
          <w:i/>
          <w:iCs/>
          <w:sz w:val="22"/>
          <w:szCs w:val="22"/>
          <w:lang w:eastAsia="zh-CN"/>
        </w:rPr>
        <w:t>）</w:t>
      </w:r>
    </w:p>
    <w:p w14:paraId="1ABF53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167464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你不是这具身体，你只是爱，住在身体之中。</w:t>
      </w:r>
    </w:p>
    <w:p w14:paraId="628858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CCA11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24DDA4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6" w:name="_Toc3577"/>
      <w:r>
        <w:rPr>
          <w:rFonts w:hint="eastAsia" w:ascii="微软雅黑" w:hAnsi="微软雅黑" w:eastAsia="微软雅黑" w:cs="微软雅黑"/>
          <w:b w:val="0"/>
          <w:sz w:val="28"/>
          <w:szCs w:val="28"/>
          <w:highlight w:val="lightGray"/>
        </w:rPr>
        <w:t>2023年1月11日</w:t>
      </w:r>
      <w:bookmarkEnd w:id="26"/>
    </w:p>
    <w:p w14:paraId="2111AB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4BA91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《神迹》讲法中说，要杜绝国内人的疯狂崇拜，不容许对老师的相顶礼膜拜，不可以集中顶礼。我听着有点为难，我的</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，我就是要顶礼，就是要跪拜，就是要崇拜，怎么办呢？晚上做梦，我跪在</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的相前顶礼膜拜，好像是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的声音（不太清晰）说：“你怎么不听</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的话呢？”好像也没有责怪的意思。我当时怎么那么聪明呢，我说：“老师说不可以集中顶礼，我没有集中顶礼，所以不算不听</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的话”。醒来后又认真听了一遍，果然</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是这么说的，是我之前没听仔细。自己好像还觉得是狡辩成功的感觉，有点小确幸。</w:t>
      </w:r>
      <w:r>
        <w:rPr>
          <w:rFonts w:hint="eastAsia" w:ascii="微软雅黑" w:hAnsi="微软雅黑" w:eastAsia="微软雅黑" w:cs="微软雅黑"/>
          <w:b w:val="0"/>
          <w:bCs/>
          <w:i/>
          <w:iCs/>
          <w:kern w:val="2"/>
          <w:sz w:val="22"/>
          <w:szCs w:val="22"/>
          <w:lang w:val="en-US" w:eastAsia="zh-CN" w:bidi="ar-SA"/>
        </w:rPr>
        <w:t>（节选）</w:t>
      </w:r>
    </w:p>
    <w:p w14:paraId="5720F7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31232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崇拜真理，崇拜释迦牟尼佛，本身没有错，尊重导师也没有错，但是不可以群体性地，举行崇拜仪式，这会形成宗教气氛，而我本人是最反对形式化的闹剧，而且会授人以柄，说我们搞个人崇拜，这是子虚乌有的罪名。</w:t>
      </w:r>
    </w:p>
    <w:p w14:paraId="3EE1C0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FCABD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6E67BC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7" w:name="_Toc16673"/>
      <w:r>
        <w:rPr>
          <w:rFonts w:hint="eastAsia" w:ascii="微软雅黑" w:hAnsi="微软雅黑" w:eastAsia="微软雅黑" w:cs="微软雅黑"/>
          <w:b w:val="0"/>
          <w:sz w:val="28"/>
          <w:szCs w:val="28"/>
          <w:highlight w:val="lightGray"/>
        </w:rPr>
        <w:t>2023年1月12日</w:t>
      </w:r>
      <w:bookmarkEnd w:id="27"/>
    </w:p>
    <w:p w14:paraId="1F7A28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501AF2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忏悔</w:t>
      </w:r>
    </w:p>
    <w:p w14:paraId="3A322F7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9EC18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为一根充电线都要细细诉说为何可以收为己用，看到大师兄刮骨疗毒式的忏悔，我内心也泛起一件往事，凌晨四点多醒来，就睡不着了。</w:t>
      </w:r>
    </w:p>
    <w:p w14:paraId="593859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C572A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大约在十一年前，亲戚家里的月嫂的孩子考我所在的学校，大约差几分，不够录取线。她听说我在那个学校当老师，就请我帮忙找找关系。那时学校招生是预留一部分名额照顾各方面关系的，算是行业潜规则吧。我答应帮她问问。通过亲戚，她拿给我大约一万块钱，我拿了三千给办事的人，可是人家没要，在事情办成之后，硬是把钱给退了回来。</w:t>
      </w:r>
    </w:p>
    <w:p w14:paraId="3F0E2D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C0CF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七千算是自己留下的操心钱，当时的我是心安理得的，觉得是自己应得的，现在想起来才知道自己太贪心了！但是，这三千怎么办？亲戚当时说，她自己曾经为了孩子上学，花了十二万打点，一万块钱操心费不多。所以最后，我把三千也留下了，没有退给她。那时一个月工资不多，这些钱是很能看到眼里的，而且当时社会风气如此。当时的我没有惭愧，有的是沾沾自喜，觉得自己赚了一笔。修行了，才知道自己有一颗贪婪的黑心！够黑！够狠！</w:t>
      </w:r>
    </w:p>
    <w:p w14:paraId="69E158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80EF48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钱不能让生活有什么改变，但却会像一座山一样挡住内心的生命之光，会像大便一样污染内心的纯洁。如果没有修行，我可能永远认识不到这些，就带着这些黑暗，这些贪婪肮脏龌龊，行尸走肉般度过一世又一世。</w:t>
      </w:r>
      <w:r>
        <w:rPr>
          <w:rFonts w:hint="eastAsia" w:ascii="微软雅黑" w:hAnsi="微软雅黑" w:eastAsia="微软雅黑" w:cs="微软雅黑"/>
          <w:bCs/>
          <w:i/>
          <w:iCs/>
          <w:sz w:val="22"/>
          <w:szCs w:val="22"/>
        </w:rPr>
        <w:t>（节选）</w:t>
      </w:r>
    </w:p>
    <w:p w14:paraId="0FBC40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6EE504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去助印吧，让更多的灵魂拥有解脱的机缘，钱本身无足轻重，最要命的是那颗贪婪自私的心，曝光了，罪恶就免除了，发心助印反而将不值钱的钞票，转为自利利他的功德。</w:t>
      </w:r>
    </w:p>
    <w:p w14:paraId="754700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65C2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5057E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是一个爱彰显自己，爱表现自己，高傲，眼高于顶，自卑又极度脆弱的微生物，杀盗淫妄样样干过，背叛过婚姻，利用过前夫……那个龌龊至极的曾经的自己，生生世世肯定造了很多孽，很多冤亲债主，最近才业力反扑，也是真理净化触及到了他们！内心还执着人间的情欲，特别羡慕人间恩爱的夫妻，渴望幸福美满的婚姻生活，把这些内心的执着和丑陋曝光出来晒晒，愿意生生世世追随老师，虔诚真理，和真理谈一场永不分手的恋爱！向老师忏悔，我错了！</w:t>
      </w:r>
    </w:p>
    <w:p w14:paraId="09B11B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50CFD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最近业力反扑好厉害，但是感觉自己对待她们有方法了，来了就来了，接纳宽恕就是了，忏悔就是了，随着老师一次次的救赎，真理光明一次次的清洗，一次次反扑会越来越弱的。随时做好迎接冤亲众生的洗礼，我不怕，因为我是真神的学生！</w:t>
      </w:r>
      <w:r>
        <w:rPr>
          <w:rFonts w:hint="eastAsia" w:ascii="微软雅黑" w:hAnsi="微软雅黑" w:eastAsia="微软雅黑" w:cs="微软雅黑"/>
          <w:bCs/>
          <w:i/>
          <w:iCs/>
          <w:sz w:val="22"/>
          <w:szCs w:val="22"/>
        </w:rPr>
        <w:t>（节选）</w:t>
      </w:r>
    </w:p>
    <w:p w14:paraId="4903E8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p>
    <w:p w14:paraId="44B598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没事的，知道忏悔，灵魂就不会被魔鬼抓走。</w:t>
      </w:r>
    </w:p>
    <w:p w14:paraId="13FC7B7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12C0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4AE6C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做了傻事，懊丧，内疚，自责。口口声声说爱佛法，爱真理，却做出危害佛法、危害真理的事，我太差劲了。曾经还异常气愤别人头脑发热，不管不顾，置真理于火坑，陷老师于风口浪尖，没想到自己就是这样的人，我竟然做了那一个蛀虫……</w:t>
      </w:r>
    </w:p>
    <w:p w14:paraId="17D36D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22AEE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老师曾经多次告诫大家，弘扬真理，不要署名，文字法义，灵魂就会认得，老师不需要人间任何……</w:t>
      </w:r>
    </w:p>
    <w:p w14:paraId="447ED8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而我，因为一时被高兴冲昏了头脑，完完全全忘记了，老师的嘱咐。</w:t>
      </w:r>
    </w:p>
    <w:p w14:paraId="334EBF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现在记起来，管理员曾经也公告过大家，不要公开宣传名字和照片，我昨天也忘得一干二净。</w:t>
      </w:r>
    </w:p>
    <w:p w14:paraId="0F52CB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87646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在自己喜怒哀乐面前，就把真理安危，瞬间抛之脑后，这，是老师的学生吗！我真的心慌了，我不配。老师是灵魂的家园，圣殿是灵魂的栖息地，我很害怕失去。</w:t>
      </w:r>
      <w:r>
        <w:rPr>
          <w:rFonts w:hint="eastAsia" w:ascii="微软雅黑" w:hAnsi="微软雅黑" w:eastAsia="微软雅黑" w:cs="微软雅黑"/>
          <w:bCs/>
          <w:i/>
          <w:iCs/>
          <w:sz w:val="22"/>
          <w:szCs w:val="22"/>
        </w:rPr>
        <w:t>（节选）</w:t>
      </w:r>
    </w:p>
    <w:p w14:paraId="672461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D1265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以后注意就好了，一时疏忽而已；我的教法，虔诚心是所有力量的源泉，但是不可以大张旗鼓地宣扬给人间，那会导致人类的误解，认为我们搞个人崇拜，这是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的核心特质，因此将你们的虔诚埋藏在灵魂深处，不要表现出来。</w:t>
      </w:r>
    </w:p>
    <w:p w14:paraId="66B92C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CAB2A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84CC2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忏悔想利用出家人身份占便宜</w:t>
      </w:r>
    </w:p>
    <w:p w14:paraId="7890D7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3D18E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我爱上曝光忏悔了，因为这就是真实，敢于真实就是对</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对真理的虔诚。我今天又要曝光自己的私心了！虽然非常非常小，像针尖一样小的一件事，但让我很羞愧，不太敢在圣殿曝光，为什么呢，因为怕大家以后看不起我这个出家人啊。但越是这样维护自我，就越要曝光她，否则以后还会再犯。</w:t>
      </w:r>
    </w:p>
    <w:p w14:paraId="3F004A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BF8CF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一卖茶的居士在她的朋友圈发了一条跟喝茶有关的信息。平时我是不会点赞留言的。但最近昏沉，在喝浓茶。她卖的恰好是普洱，比较适合我。我就想，给她点个赞，然后又留了一句话，目的是想，也许她明白了我的需要而因此会供养我一些茶叶。天啊！写完了才发现自己的动机好无耻啊！好虚伪，还不如直接要呢！赶紧又删了。</w:t>
      </w:r>
    </w:p>
    <w:p w14:paraId="6A06CD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8F1FF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忏悔我虚伪奸诈委曲不实的习气，忏悔想利用出家人的身份以获得点好处，为自己谋私利。此生唯一向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学习，宁可饿死沟渠，也绝不这样。向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忏悔，向大家曝光，我错了！忏悔我轮回中生生世世的偷盗占便宜奸诈不诚实的习气。</w:t>
      </w:r>
    </w:p>
    <w:p w14:paraId="798255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F0109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确实了不起。</w:t>
      </w:r>
    </w:p>
    <w:p w14:paraId="755989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1CF2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92C50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今天下午，一位十多年不见的道友来看我，是二十几年前共同从</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出来的道友，她后来去庐山某寺念净土法门去了，刚刚回到福州家中，讲了她在净土法门念过多少部佛经，说了古代大德讲修行都得去念净土法门，我没驳斥她，只介绍了我老头子这次感染新冠肺炎后只吃了一片药，十天恢复如常，我自己感染后三天恢复正常，还伺候老头子。她很吃惊，我说我是经过实证信仰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大乘了义佛法的。她60岁，感染新冠肺炎20多天了，还没好，脸色灰白，弯着腰，穿着厚厚的羽绒服，戴着绒帽子，她说：“你不戴帽子，没穿大衣，脸色红润，比我大二十岁，就像年轻人一样，我知道你信这个法肯定是对你的路了，我与你谈话不难受，很舒服。”然后我把手机打开，找到</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法相给她看，她自己也在网上找到了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法相和介绍。我说：“寺庙里的师父没开悟，讲佛经，你理解不了佛经真义的，看咱们现在在大灾难面前身体的状况就知道了！”她半疑半信地走了！</w:t>
      </w:r>
    </w:p>
    <w:p w14:paraId="297731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EBCC5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我感到了一阵阵的幸福感和感恩</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的愧疚感！尽管我修得不好，尽管我每次考验都不及格，</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慈悲不离不弃救度我的灵魂和肉体，让我刚学习一年半的人与一个在净土祖庭里天天打佛七，修了十年净土的比我小二十岁的年轻人相比，身体还不如我，二十几天病业不好，这不是我们个人努力的差距，而是背后</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的差距，真佛假佛，看学员一目了然！我又一次庆幸自己今生得遇恩师的法缘！我不会离开恩师了，我要把自己的受益实证告知我认识的这些还在歧途的灵魂们！我要好好活着，我就是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教法在人间彰显奇迹的例证。</w:t>
      </w:r>
      <w:r>
        <w:rPr>
          <w:rFonts w:hint="eastAsia" w:ascii="微软雅黑" w:hAnsi="微软雅黑" w:eastAsia="微软雅黑" w:cs="微软雅黑"/>
          <w:bCs/>
          <w:i/>
          <w:iCs/>
          <w:sz w:val="22"/>
          <w:szCs w:val="22"/>
        </w:rPr>
        <w:t>（节选）</w:t>
      </w:r>
    </w:p>
    <w:p w14:paraId="0309B7D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202BB4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病业是否康复，不是决定真理的条件，真正让你痊愈的，是你信仰的纯净度。我是修行者，不可说谎，不能说谎，我证入了天堂，未来，我就是天堂，因此，你的信仰连带着天堂，天堂的灵性光明，通过你的信仰体现在人间，就是足以抵御病毒的强大免疫力，以及修复身体细胞的强大康复力。</w:t>
      </w:r>
    </w:p>
    <w:p w14:paraId="63263D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4DD4434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E4B63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8" w:name="_Toc20963"/>
      <w:r>
        <w:rPr>
          <w:rFonts w:hint="eastAsia" w:ascii="微软雅黑" w:hAnsi="微软雅黑" w:eastAsia="微软雅黑" w:cs="微软雅黑"/>
          <w:b w:val="0"/>
          <w:sz w:val="28"/>
          <w:szCs w:val="28"/>
          <w:highlight w:val="lightGray"/>
        </w:rPr>
        <w:t>2023年1月15日</w:t>
      </w:r>
      <w:bookmarkEnd w:id="28"/>
    </w:p>
    <w:p w14:paraId="6D5134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32715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lang w:bidi="ar"/>
        </w:rPr>
      </w:pPr>
      <w:r>
        <w:rPr>
          <w:rFonts w:hint="eastAsia" w:ascii="微软雅黑" w:hAnsi="微软雅黑" w:eastAsia="微软雅黑" w:cs="微软雅黑"/>
          <w:b/>
          <w:bCs/>
          <w:sz w:val="28"/>
          <w:szCs w:val="28"/>
          <w:lang w:bidi="ar"/>
        </w:rPr>
        <w:t>学生：</w:t>
      </w:r>
      <w:r>
        <w:rPr>
          <w:rFonts w:hint="eastAsia" w:ascii="微软雅黑" w:hAnsi="微软雅黑" w:eastAsia="微软雅黑" w:cs="微软雅黑"/>
          <w:sz w:val="28"/>
          <w:szCs w:val="28"/>
          <w:lang w:bidi="ar"/>
        </w:rPr>
        <w:t>我以真诚的心，真诚忏悔！真诚改过！永不再犯！</w:t>
      </w:r>
      <w:r>
        <w:rPr>
          <w:rFonts w:hint="eastAsia" w:ascii="微软雅黑" w:hAnsi="微软雅黑" w:eastAsia="微软雅黑" w:cs="微软雅黑"/>
          <w:bCs/>
          <w:i/>
          <w:iCs/>
          <w:sz w:val="22"/>
          <w:szCs w:val="22"/>
        </w:rPr>
        <w:t>（忏悔自己过去的偷盗经历，内容略）</w:t>
      </w:r>
    </w:p>
    <w:p w14:paraId="2B8621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8D709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祝福你，忏悔后，这些罪就消除了。</w:t>
      </w:r>
    </w:p>
    <w:p w14:paraId="1124CB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B50FD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24"/>
        </w:rPr>
      </w:pPr>
    </w:p>
    <w:p w14:paraId="2362736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9" w:name="_Toc11676"/>
      <w:r>
        <w:rPr>
          <w:rFonts w:hint="eastAsia" w:ascii="微软雅黑" w:hAnsi="微软雅黑" w:eastAsia="微软雅黑" w:cs="微软雅黑"/>
          <w:b w:val="0"/>
          <w:sz w:val="28"/>
          <w:szCs w:val="28"/>
          <w:highlight w:val="lightGray"/>
        </w:rPr>
        <w:t>2023年1月16日</w:t>
      </w:r>
      <w:bookmarkEnd w:id="29"/>
    </w:p>
    <w:p w14:paraId="1E5FBD1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76D21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请教老师，您</w:t>
      </w:r>
      <w:r>
        <w:rPr>
          <w:rFonts w:hint="eastAsia" w:ascii="微软雅黑" w:hAnsi="微软雅黑" w:eastAsia="微软雅黑" w:cs="微软雅黑"/>
          <w:sz w:val="28"/>
          <w:szCs w:val="28"/>
          <w:lang w:val="en-US" w:eastAsia="zh-CN"/>
        </w:rPr>
        <w:t>的文章</w:t>
      </w:r>
      <w:r>
        <w:rPr>
          <w:rFonts w:hint="eastAsia" w:ascii="微软雅黑" w:hAnsi="微软雅黑" w:eastAsia="微软雅黑" w:cs="微软雅黑"/>
          <w:sz w:val="28"/>
          <w:szCs w:val="28"/>
        </w:rPr>
        <w:t>中写道：</w:t>
      </w:r>
    </w:p>
    <w:p w14:paraId="5F4640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941B0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如果我们内心，没有对外界世界的，认知经验，观念体验，意识分析，思维记忆。那么，外界世界，所谓的存在，对于我们而言就是空白的、完全陌生的现象。你会说，难道我们不去看外界的世界，外界的客观世界就消失了，就不存在了吗？真的是这样！世界现象之下，本来只是能量川流不息的，暂时聚合过程。</w:t>
      </w:r>
    </w:p>
    <w:p w14:paraId="62967A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EED22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二、量子力学中，依双缝实验提出宇宙理论：物质微粒存在的形态，是受到观测者的意识左右的。</w:t>
      </w:r>
    </w:p>
    <w:p w14:paraId="6C8755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E078B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可否这么理解：外界物质在微观下是能量的聚合，而我之所以看到它是客观的“物质”，那是由我自己的“意识心”把它“凝聚”为一个暂时的“物质形态”，反过来说，外界存在什么样的“形态”是由我的识心决定的，随着我解开自己层层识心禁锢的化解程度，外界的能量也在层层变化消散之中。</w:t>
      </w:r>
    </w:p>
    <w:p w14:paraId="5AD3A0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B6B8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那么，人也是一样。我之所以看到路边的人是“人”，也是由于自己的局限，这个“人”只存在于我自己的内心。而站在如来的角度，如来不受五蕴识心的限制，那么路边的“人”，对祂而言，根本就不存在着。</w:t>
      </w:r>
    </w:p>
    <w:p w14:paraId="3250A80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6358C5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我这么粗线条地理解，对吗？顶礼老师！</w:t>
      </w:r>
    </w:p>
    <w:p w14:paraId="6525CD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3EA3A9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5AF727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418AC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5091B2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0" w:name="_Toc2663"/>
      <w:r>
        <w:rPr>
          <w:rFonts w:hint="eastAsia" w:ascii="微软雅黑" w:hAnsi="微软雅黑" w:eastAsia="微软雅黑" w:cs="微软雅黑"/>
          <w:b w:val="0"/>
          <w:sz w:val="28"/>
          <w:szCs w:val="28"/>
          <w:highlight w:val="lightGray"/>
        </w:rPr>
        <w:t>2023年1月18日</w:t>
      </w:r>
      <w:bookmarkEnd w:id="30"/>
    </w:p>
    <w:p w14:paraId="7E44E1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DF7B0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说句心里话给师听</w:t>
      </w:r>
    </w:p>
    <w:p w14:paraId="2544BA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AF9BF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看完《兑现》，我就想，如果我的恩师是个大富翁，有一个亿，你会像现在一样崇拜他吗？如果老师是美国总统，你会跟随他吗？心里的清醒立马确定：绝不跟随，马上离开，不稀罕！</w:t>
      </w:r>
    </w:p>
    <w:p w14:paraId="3B07D9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3544E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恩师，我们之所以紧跟您，膜拜您，日日夜夜心念您，就是因为，我的老师是真神，是大修行，是真修行，是真理的化身，是个饿死、穷死，也不改初心的大英雄。最让我们着迷、折服的是，《立帖为证》中的那些“对得起”。</w:t>
      </w:r>
    </w:p>
    <w:p w14:paraId="6A7690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D6428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每次读，每次都感动得泪流满面。这就是我的老师，世上还有第二个“人”能有这样的英雄气概吗？！</w:t>
      </w:r>
    </w:p>
    <w:p w14:paraId="29E722B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B355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宁可跟随真正的修行者，去要饭，去浪迹天涯，也不会对凡夫俗子的金山银山、高官显贵投去一眼。追求真理，得到解脱，这是最高尚，也是最有价值的目标和选择。此生无他，只为跟随真神回家！其他都是粪土！不服气，用死亡衡量！</w:t>
      </w:r>
    </w:p>
    <w:p w14:paraId="26054E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6E1A0D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说八道，我是真神，以智慧立根本，以宽恕现生命，智慧生命是无形无相的，怎么可能被外界因缘现象所改变？难道说，今天我突然有钱了，我就从神变成人类了。难道说，我今天是美国总统了，我的智慧境界，瞬间就消失了？</w:t>
      </w:r>
    </w:p>
    <w:p w14:paraId="5FA464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32865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在你的心目中，总统的头衔，数亿财富，可以与真神划上等号啊！</w:t>
      </w:r>
    </w:p>
    <w:p w14:paraId="4D9FE6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你对真神的认识，简直是对真神的亵渎！</w:t>
      </w:r>
    </w:p>
    <w:p w14:paraId="09C562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E7E94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真神是觉性，是无生智慧，是永恒生命，不会随着缘起形式而有丝毫变化。</w:t>
      </w:r>
    </w:p>
    <w:p w14:paraId="0EFA52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我今天是穷鬼的状态，不影响我的证量，但是证量并非是穷困带来的结果。</w:t>
      </w:r>
    </w:p>
    <w:p w14:paraId="3AF642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我今天是总统的身份，不影响我的觉悟，总统只是名相，觉悟无生无灭。</w:t>
      </w:r>
    </w:p>
    <w:p w14:paraId="635B8D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C4CC9F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我是生死带不动的光明，我是缘起无法局限的无生，无论是乞丐或者富豪，都无法触及我的智慧与证量，我可以是有钱的觉悟者，也可以是贫寒的觉悟者，觉悟，与人间身份财富没有半点关系。</w:t>
      </w:r>
    </w:p>
    <w:p w14:paraId="3E161B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CDD30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以后不要拿着外界形式来衡量我，你对我的认识，若局限在贫寒或富贵的形式之中，未来你一定、注定会离开我。</w:t>
      </w:r>
    </w:p>
    <w:p w14:paraId="4611E1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6267D2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7986D8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1" w:name="_Toc5712"/>
      <w:r>
        <w:rPr>
          <w:rFonts w:hint="eastAsia" w:ascii="微软雅黑" w:hAnsi="微软雅黑" w:eastAsia="微软雅黑" w:cs="微软雅黑"/>
          <w:b w:val="0"/>
          <w:sz w:val="28"/>
          <w:szCs w:val="28"/>
          <w:highlight w:val="lightGray"/>
        </w:rPr>
        <w:t>2023年1月20日</w:t>
      </w:r>
      <w:bookmarkEnd w:id="31"/>
    </w:p>
    <w:p w14:paraId="70C2BF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44C19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弟子跪在圣殿，深切地向</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忏悔，忏悔我不知足地总想向老师索取指导的贪婪心。总觉得老师指导越多，我就进步越快。可是今天才发现这是贪婪心啊，是自我的恐惧，是没有安全感，是试图超越别人，比别人修行好的潜在动机在唆使啊。</w:t>
      </w:r>
    </w:p>
    <w:p w14:paraId="6E3130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CEE6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贪图进步，渴望提升，总想不停地问问题，得到老师的回答了心才能安。可是这种索取什么时候是尽头呢？！你真的珍惜真理珍惜</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吗？！你真的爱真理吗？你爱的是你自己，你想利用真理成就自己，高高在上，沾沾自喜罢了！你不过是把对世间的贪欲换成了对修行境界的贪欲罢了，同样是自我的自私企图罢了。</w:t>
      </w:r>
    </w:p>
    <w:p w14:paraId="49CC33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919F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你真的考虑过</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是否劳累吗？真的考虑过别人也需要</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的答复吗？你心里只有自己。修行变成了为自我服务。老师给你的留言、答复、开示，已经够多了，从去年开始，一年中已经40多次了，还不满足，不知足吗？</w:t>
      </w:r>
    </w:p>
    <w:p w14:paraId="395784D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DA0E9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半年多，很多时候写帖子，写着写着就开始想象老师会怎么回复我，会不会收录；很多时候写帖子就是为了让老师看到，看到了给我一个留言，比如“你进步了”“提升了”，就是为了想得到老师的肯定，没有得到就失落。正是这些渴求让我的心浮躁不安，忽高忽低！</w:t>
      </w:r>
    </w:p>
    <w:p w14:paraId="3D5F9B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DAAF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深深地忏悔，曝光，希望宽某你知耻而后勇！勇敢地撕下伪装，赤裸真实地面对真理！不要再用真理为自己服务了！</w:t>
      </w:r>
      <w:r>
        <w:rPr>
          <w:rFonts w:hint="eastAsia" w:ascii="微软雅黑" w:hAnsi="微软雅黑" w:eastAsia="微软雅黑" w:cs="微软雅黑"/>
          <w:bCs/>
          <w:i/>
          <w:iCs/>
          <w:sz w:val="22"/>
          <w:szCs w:val="22"/>
        </w:rPr>
        <w:t>（节选）</w:t>
      </w:r>
    </w:p>
    <w:p w14:paraId="6966AD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1F58EF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祝福你，有进步。</w:t>
      </w:r>
    </w:p>
    <w:p w14:paraId="62B048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A492B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FD7D36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2" w:name="_Toc29986"/>
      <w:r>
        <w:rPr>
          <w:rFonts w:hint="eastAsia" w:ascii="微软雅黑" w:hAnsi="微软雅黑" w:eastAsia="微软雅黑" w:cs="微软雅黑"/>
          <w:b w:val="0"/>
          <w:sz w:val="28"/>
          <w:szCs w:val="28"/>
          <w:highlight w:val="lightGray"/>
        </w:rPr>
        <w:t>2023年1月21日</w:t>
      </w:r>
      <w:bookmarkEnd w:id="32"/>
    </w:p>
    <w:p w14:paraId="166D9F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4FE208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釜底抽薪，改头换面</w:t>
      </w:r>
    </w:p>
    <w:p w14:paraId="7695D0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EF2E1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2023年1月16号，公公70大寿。我完完全全配合，忙碌了一天，刚开始，早上我还是有点开心不起来，一直在运用恩师的吉祥三宝：宽恕你，祝福你，我爱你。没一会，我就开心快乐起来，一天都在忙碌中，我鞍前马后配合所有人，把公公的寿宴忙碌完。那天也是我自己的生日，小姑子知道后也一起订了一个蛋糕，顺便也给我过了个生日。在婆家一直给予我温暖与爱的是我的小姑子，我对她感恩戴德。</w:t>
      </w:r>
    </w:p>
    <w:p w14:paraId="15122A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00084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到了晚上9点多的时候，我就累得不行了，想着去楼上睡觉吧，可是，可是，可是，当我躺床上的时候，睡不着了，心里各种憋屈，各种委屈。因为公公过寿，虽然说是小过，不大办，但是当天寿宴执行的时候还是轰轰烈烈地大办了一场，酒席有9桌。龙虾，九节虾，鲍鱼……应有尽有。最主要的还是花着我的钱。因为前两天工程款还没完全回来，老公刷着我的信用卡，去给他父亲大张旗鼓地操办寿宴。花钱的时候是我，完事后没我什么事，公公婆婆觉得是他们的儿子成全了父母的虚荣心。儿子大孝啊，但是没有儿媳妇的功劳。而老公也是不管不顾我的死活与感受。全家人都开心快乐了，留下我独自哭泣委屈苦恼。当时心里就各种委屈憋屈都出来了，内心五味杂陈。</w:t>
      </w:r>
    </w:p>
    <w:p w14:paraId="3A1437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6B178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私底下不止一次地跟我老公说：“你花钱的事情应该和你弟弟一起商量，两个兄弟一起分担，而不是任何事总是我们两口子去负担。”我说了好几次，老公不听我的话，那好吧，我就要开始釜底抽薪了。当下逼得我不得不用最狠最狠的绝招。</w:t>
      </w:r>
    </w:p>
    <w:p w14:paraId="6736DC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81B1E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天寿宴过后，晚上11点左右的时候，我开始嚎啕大哭，疯狂地咆哮起来，两口子吵起架来了。挑起事端的是我，我这次哪来那么多的胆量与底气，敢这么肆无忌惮地大闹起来，现在想想，我也觉得自己不可思议。</w:t>
      </w:r>
    </w:p>
    <w:p w14:paraId="1BE4BC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86A0F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家里人听到了我们吵架的声音都跑过来了，跑过来的都是过来指责我的，说我不应该在老爷子寿宴当天闹起来。全家人非常团结一致，都跑来与我对抗，那个场面真是让我看到了他们才是一家人，而我只不过是一个外人而已。得亏我三个孩子无论何时何地都会护我周全的。</w:t>
      </w:r>
    </w:p>
    <w:p w14:paraId="2A4468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9B184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那天我只是在做闹戏而已，不为报复，不为怨恨，不为自己谋利益。而是我想告诉老公，不听我的，总是维护他那不成器的弟弟的后果就是这样的下场。当下闹了不到一个小时就停场了，消停了。</w:t>
      </w:r>
    </w:p>
    <w:p w14:paraId="2BBC39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D98BD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天我就回娘家了，孩子中午就都跑过来找我，现在我咋样都不回婆家了，那样的家谁稀罕啊，花钱的时候总是我，完事后没我什么事。天底下哪有那么好的事情啊，我见过不要脸的，但是这么不要脸的我还是第一次见。</w:t>
      </w:r>
    </w:p>
    <w:p w14:paraId="5D69DF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E6BB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所以这次我也是来个绝招，那天才会选择在公公寿宴完事后开始两口子大闹起来，其实那天晚上虽然我嚎啕大哭的声音足够大，但是一滴眼泪都没有流下。或许在婆家的眼泪我已经流干了。</w:t>
      </w:r>
    </w:p>
    <w:p w14:paraId="6FDB34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C18CF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之前我没有想过要在那个时候闹事的，事先真没有预演过，没有预想过，那天的闹场完全是现场直播。冥冥之中有一股力量推着我，可能是因为到了我不得不闹的地步了吧，所以闹剧就鬼使神差地上演了。我活了44年，人生第一次演了一出闹剧，所以内心多多少少会有内疚。于是我不停地把老师的吉祥三宝使出来：宽恕你，祝福你，我爱你。</w:t>
      </w:r>
    </w:p>
    <w:p w14:paraId="30D2DF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4E9CF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当下我不停地反思自己，就怕我的闹剧不如法，让老师失望。我问自己：我这样闹到底对不对，我到底有没有做错什么，我是不是过分了啊？经过我反复思考，反思自己，最后确定下来我做的这场闹戏没有错，应该闹，闹得非常合情合理。所以我就知道接下来的路我要怎么走。就是不回婆家，再也不想踏进婆家的门。除非老公能翻天覆地地改变，公公婆婆能翻天覆地地改变，不再欺负我了。</w:t>
      </w:r>
      <w:r>
        <w:rPr>
          <w:rFonts w:hint="eastAsia" w:ascii="微软雅黑" w:hAnsi="微软雅黑" w:eastAsia="微软雅黑" w:cs="微软雅黑"/>
          <w:bCs/>
          <w:i/>
          <w:iCs/>
          <w:sz w:val="22"/>
          <w:szCs w:val="22"/>
        </w:rPr>
        <w:t>（节选）</w:t>
      </w:r>
    </w:p>
    <w:p w14:paraId="0C1153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3B4C43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第一，我的教法中，绝不委屈自己，真实的心，就是衡量对错的唯一标准；第二，如果你婆家人，包括你的丈夫，如果不尊重你，视你为奴隶，是提款机，可以无休止地侮辱践踏，你要做的，就是从内心深处真正地宽恕他们，也宽恕愤愤不平的自己，从此之后，永不踏入婆家一步，这或许不符合人情世故的标准，但是符合修行者的正直与清白。</w:t>
      </w:r>
    </w:p>
    <w:p w14:paraId="5C0F8B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6780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当牛做马，任人践踏，委曲求全，卑躬屈膝，这不是我的学生。</w:t>
      </w:r>
    </w:p>
    <w:p w14:paraId="58FA5C9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我的学生是，堂堂正正，清清白白，真实坦荡，不谄媚也不跋扈，不卑不亢。</w:t>
      </w:r>
    </w:p>
    <w:p w14:paraId="7BCF2E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你的心在真理中，就会自动忽视人间的人情往来。</w:t>
      </w:r>
    </w:p>
    <w:p w14:paraId="2988D3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08594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在你的文字中，我还是看到了委屈与愤怒，这是你习性不足的地方。</w:t>
      </w:r>
    </w:p>
    <w:p w14:paraId="27E0F6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你可以闹，但是，闹只是手段，不应该是宣泄。</w:t>
      </w:r>
    </w:p>
    <w:p w14:paraId="100B0B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C42CE9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觉得，此时此事，是解决你与婆家矛盾的机会，闹，是解决问题的有效方式，那么，闹一场没有什么大不了的，几十年的积怨，好言好语得不到应有的善意，那么，闹一场后，彻底结束人情世故的纠缠，未尝不可。</w:t>
      </w:r>
    </w:p>
    <w:p w14:paraId="5ABE08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2ED3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但是不要有情绪的委屈，不要有耿耿于怀的怨恨。</w:t>
      </w:r>
    </w:p>
    <w:p w14:paraId="07CB9F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闹完了，离开了，以后不相往来，不被继续欺凌，就达到目的了。</w:t>
      </w:r>
    </w:p>
    <w:p w14:paraId="05BF42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安心顺心地活着，你的生命是为天堂而来，不是为，偿还人间宿业而来。</w:t>
      </w:r>
    </w:p>
    <w:p w14:paraId="4FFAF8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76619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客客气气地，礼貌温和地，对待婆家人，再也不要深入情感纠纷中，没有期许就不会再有伤害，就是萍水相逢的客人，礼貌但是保持距离，是对双方最有效的态度。</w:t>
      </w:r>
    </w:p>
    <w:p w14:paraId="105809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1BD67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祝福你，记得，以后不要再参与婆家的事情了。</w:t>
      </w:r>
    </w:p>
    <w:p w14:paraId="0580CB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rPr>
        <w:t>宽恕他们，遗忘他们。</w:t>
      </w:r>
    </w:p>
    <w:p w14:paraId="5066BE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C0913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165A6F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昨晚抄写《兑现》，大约抄到一半左右的时候，不知不觉地发现自己心里很安静，不想说话，不想动，也不想想，四周好像都静止了……自己就那么呆呆的愣愣的，很想就这么呆下去，愣下去，但内心有一个知道，知道自己在抄法，于是继续抄……抄写结束，恢复！第一次碰到这种情况。</w:t>
      </w:r>
    </w:p>
    <w:p w14:paraId="36C2CE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10EF1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请问，这是不是就是传说中的一种浅浅的定，还是什么？或者我跑偏了？</w:t>
      </w:r>
      <w:r>
        <w:rPr>
          <w:rFonts w:hint="eastAsia" w:ascii="微软雅黑" w:hAnsi="微软雅黑" w:eastAsia="微软雅黑" w:cs="微软雅黑"/>
          <w:bCs/>
          <w:i/>
          <w:iCs/>
          <w:sz w:val="22"/>
          <w:szCs w:val="22"/>
        </w:rPr>
        <w:t>（节选）</w:t>
      </w:r>
    </w:p>
    <w:p w14:paraId="201ABD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80108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好事情，业障分解的过程。</w:t>
      </w:r>
    </w:p>
    <w:p w14:paraId="74425D4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9C643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BB84BF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3" w:name="_Toc21685"/>
      <w:r>
        <w:rPr>
          <w:rFonts w:hint="eastAsia" w:ascii="微软雅黑" w:hAnsi="微软雅黑" w:eastAsia="微软雅黑" w:cs="微软雅黑"/>
          <w:b w:val="0"/>
          <w:sz w:val="28"/>
          <w:szCs w:val="28"/>
          <w:highlight w:val="lightGray"/>
        </w:rPr>
        <w:t>2023年1月23日</w:t>
      </w:r>
      <w:bookmarkEnd w:id="33"/>
    </w:p>
    <w:p w14:paraId="207B1D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331A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文章《补缺》</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2023-01-20</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sz w:val="28"/>
          <w:szCs w:val="28"/>
        </w:rPr>
        <w:t>里说：“智慧可以唤醒觉性，戒律可以约束人心，却无法激活灵性，灵性唯有宽恕与爱，可以激活，如果灵性不被激活，那么，人心与觉性之间的阶段就是空白，这个空白，对</w:t>
      </w:r>
      <w:r>
        <w:rPr>
          <w:rFonts w:hint="eastAsia" w:ascii="微软雅黑" w:hAnsi="微软雅黑" w:eastAsia="微软雅黑" w:cs="微软雅黑"/>
          <w:sz w:val="28"/>
          <w:szCs w:val="28"/>
          <w:lang w:val="en-US" w:eastAsia="zh-CN"/>
        </w:rPr>
        <w:t>于</w:t>
      </w:r>
      <w:r>
        <w:rPr>
          <w:rFonts w:hint="eastAsia" w:ascii="微软雅黑" w:hAnsi="微软雅黑" w:eastAsia="微软雅黑" w:cs="微软雅黑"/>
          <w:sz w:val="28"/>
          <w:szCs w:val="28"/>
        </w:rPr>
        <w:t>灵</w:t>
      </w:r>
      <w:r>
        <w:rPr>
          <w:rFonts w:hint="eastAsia" w:ascii="微软雅黑" w:hAnsi="微软雅黑" w:eastAsia="微软雅黑" w:cs="微软雅黑"/>
          <w:sz w:val="28"/>
          <w:szCs w:val="28"/>
          <w:lang w:val="en-US" w:eastAsia="zh-CN"/>
        </w:rPr>
        <w:t>魂</w:t>
      </w:r>
      <w:r>
        <w:rPr>
          <w:rFonts w:hint="eastAsia" w:ascii="微软雅黑" w:hAnsi="微软雅黑" w:eastAsia="微软雅黑" w:cs="微软雅黑"/>
          <w:sz w:val="28"/>
          <w:szCs w:val="28"/>
        </w:rPr>
        <w:t>而言，就是永恒不可逾越的天堑。”</w:t>
      </w:r>
      <w:bookmarkStart w:id="67" w:name="_GoBack"/>
      <w:bookmarkEnd w:id="67"/>
    </w:p>
    <w:p w14:paraId="5E28BF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FAF96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我看到这句话的时候，我很害怕，害怕我永恒不能逾越的天堑，因为在今年的四月份，您给我开示，我的灵性还没有开启。</w:t>
      </w:r>
      <w:r>
        <w:rPr>
          <w:rFonts w:hint="eastAsia" w:ascii="微软雅黑" w:hAnsi="微软雅黑" w:eastAsia="微软雅黑" w:cs="微软雅黑"/>
          <w:sz w:val="28"/>
          <w:szCs w:val="28"/>
          <w:lang w:val="en-US" w:eastAsia="zh-CN"/>
        </w:rPr>
        <w:t>祈请</w:t>
      </w:r>
      <w:r>
        <w:rPr>
          <w:rFonts w:hint="eastAsia" w:ascii="微软雅黑" w:hAnsi="微软雅黑" w:eastAsia="微软雅黑" w:cs="微软雅黑"/>
          <w:sz w:val="28"/>
          <w:szCs w:val="28"/>
        </w:rPr>
        <w:t>老师慈悲开示！</w:t>
      </w:r>
    </w:p>
    <w:p w14:paraId="384124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9DF42F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激活灵性的过程就是修行的过程啊。你害怕有什么用？难道你想，一学法就立地成佛？</w:t>
      </w:r>
    </w:p>
    <w:p w14:paraId="10DF26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3AB5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5E7E3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老师救救我！</w:t>
      </w:r>
    </w:p>
    <w:p w14:paraId="2C4D9F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C312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因为平时家务活很忙，没有精进学法，愧对老师，学生知道错了。</w:t>
      </w:r>
    </w:p>
    <w:p w14:paraId="5F5D07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第一次做B超的大夫说“你的病情很严重”时，就知道是癌类的病，刚露出一点点紧张时，我就发现了，宽慰几句后，马上就镇静了下来，没有恐慌，没有焦虑，也没有怨言。在兰大二院做各项检查化验、化疗时，我就记着老师的三句话——宽恕你，祝福你，我爱你，来安慰它们。说实话，跟着老师三年有余，虽说是没有精进学法，可是在老师的看护下，我在这么大的病魔面前没有退缩，没当怂人，我自认为没给老师丢脸。如果三年前遭遇到这种情况，那肯定早都像癞蛤蟆一样趴下起不来了。</w:t>
      </w:r>
    </w:p>
    <w:p w14:paraId="04B564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32F4D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现在所有的一切我都能放下，就是还有一件事：跟着老师三年，虽说没有精进学法，可也一天没落下过，不是我怕死，“死”，对于我们修行的人来说，和活着是一样的，都是生生世世流转轮回的鬼魂。可是，我就是觉得，灵魂等了亿万劫好不容易等来的真理，“无上甚深微妙法，百千万劫难遭遇”，而且</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是八地圣贤真神，和两千六百年前释迦牟尼佛是同一个教法。我真荣幸，太有福了，不知道多少辈子攒来的福啊！我是糊里糊涂一头扎进老师的怀抱，没走弯路没进外道。我的灵魂，真的，真的，真的，舍不得离开老师。值遇老师才三年，学法太浅薄，怕四大分解时迷失方向找不到回家的路，与老师分离，与真理擦肩而过，悲哉，悲哉！</w:t>
      </w:r>
      <w:r>
        <w:rPr>
          <w:rFonts w:hint="eastAsia" w:ascii="微软雅黑" w:hAnsi="微软雅黑" w:eastAsia="微软雅黑" w:cs="微软雅黑"/>
          <w:bCs/>
          <w:i/>
          <w:iCs/>
          <w:sz w:val="22"/>
          <w:szCs w:val="22"/>
        </w:rPr>
        <w:t>（节选）</w:t>
      </w:r>
    </w:p>
    <w:p w14:paraId="389F8C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949D0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真神能救赎你，祂就在真理之中，去学法吧，真理之中有神。</w:t>
      </w:r>
    </w:p>
    <w:p w14:paraId="797A58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B837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CBB25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我“不会”宽恕</w:t>
      </w:r>
    </w:p>
    <w:p w14:paraId="797EDF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FC3654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原来小我一直在定义，定义自己的痛苦，定义自己的受虐，定义自己的委屈，定义自己的善良，在各种定义中，把自己“固化”在各种情感中。我去年曾在平台上，写过去年春节前自己受到的比较大的伤害，就是别人剽窃我的作品，一万五千多字，发成两篇论文评高级职称，且此人态度极为傲慢，一开始不肯承认错误。当时有两位师兄劝慰我，说那是我累世做过相同的事，所以，此生才会有此果报。我后来是在大家的劝解下，不再追究此事，但是心里并未想通，并未宽恕伤害我的人，也没有宽恕被伤害的自己。只要遇境，那颗忿忿不平的心，会再次出现，会想到自己写这些文字的辛苦，自己为了这本书，遭遇的各种不顺，自己未说服自己的心，表面上不提了，但是当时跟此事有关的单位说客，我一个都不想理。</w:t>
      </w:r>
    </w:p>
    <w:p w14:paraId="36B6DF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A94B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老师说：“唯有宽恕别人的心，可以宽恕那，不肯宽恕的自己。心意自我被宽恕所释放，不被妄想禁锢于，因缘诸相中的安宁，就离开了分别心的恐惧。”</w:t>
      </w:r>
      <w:r>
        <w:rPr>
          <w:rFonts w:hint="eastAsia" w:ascii="微软雅黑" w:hAnsi="微软雅黑" w:eastAsia="微软雅黑" w:cs="微软雅黑"/>
          <w:bCs/>
          <w:i/>
          <w:iCs/>
          <w:sz w:val="22"/>
          <w:szCs w:val="22"/>
        </w:rPr>
        <w:t>(《止》2022-05-22)</w:t>
      </w:r>
    </w:p>
    <w:p w14:paraId="5EA5D3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CB595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我还是被困在各种相中，愤怒的，失落的，嫉恨的，攫取的，冷漠的，攀援的，想想都是一颗颗恐惧的心啊！恐惧自我的失去，恐惧被人轻视的自我。所以啊，容易着急，容易生气，所谓的责任心，是“怕”做错而承担责任。</w:t>
      </w:r>
      <w:r>
        <w:rPr>
          <w:rFonts w:hint="eastAsia" w:ascii="微软雅黑" w:hAnsi="微软雅黑" w:eastAsia="微软雅黑" w:cs="微软雅黑"/>
          <w:bCs/>
          <w:i/>
          <w:iCs/>
          <w:sz w:val="22"/>
          <w:szCs w:val="22"/>
        </w:rPr>
        <w:t>（节选）</w:t>
      </w:r>
    </w:p>
    <w:p w14:paraId="2CC049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1F616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剽窃你文章的人，你内心确实需要宽恕，同时也宽恕被他侵害而起反应的你自己；但是，这种做贼的行为如果不去举报，那就是助纣为虐，那就是纵容犯罪，你应该去举报。</w:t>
      </w:r>
    </w:p>
    <w:p w14:paraId="724E4E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6E8D4F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AE592C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4" w:name="_Toc30420"/>
      <w:r>
        <w:rPr>
          <w:rFonts w:hint="eastAsia" w:ascii="微软雅黑" w:hAnsi="微软雅黑" w:eastAsia="微软雅黑" w:cs="微软雅黑"/>
          <w:b w:val="0"/>
          <w:sz w:val="28"/>
          <w:szCs w:val="28"/>
          <w:highlight w:val="lightGray"/>
        </w:rPr>
        <w:t>2023年1月24日</w:t>
      </w:r>
      <w:bookmarkEnd w:id="34"/>
    </w:p>
    <w:p w14:paraId="241332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139A2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唯有依赖</w:t>
      </w:r>
    </w:p>
    <w:p w14:paraId="74723B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B21C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2018年下半年接触老师的法，我的灵魂就深深地信赖、依赖恩师，不清楚什么具体缘由地信，不讲道理，没有理由地深信。</w:t>
      </w:r>
    </w:p>
    <w:p w14:paraId="3250FD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9DAC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一开始，如饥似渴、全身心地投入学法，总想将所有文章内容搞清楚、弄明白，通过海量学法，从中获得安全感。曾经，无数次恐惧时，只要一想到“有恩师在”，立刻就舒缓了。</w:t>
      </w:r>
    </w:p>
    <w:p w14:paraId="539FD8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2D2349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这些年，无数次，一想到我若离开，只要念头一起，我的灵魂就承受不住地悲凄绝望哭泣，只能不停地安慰：“有圣父在，安心，安心，不会离开，再不会离开的，我爱你，圣父更爱你”，才能舒缓。</w:t>
      </w:r>
    </w:p>
    <w:p w14:paraId="3807B3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7E3F3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5个月前终于上了平台，当天晚上与老师加了好友。第二天早上做早课时，竟然控制不住地“咯咯咯”笑个不停，从此心彻底踏实了。</w:t>
      </w:r>
    </w:p>
    <w:p w14:paraId="0A480A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052A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这几个月来，安全感越来越大，内心越来越满足、幸福。好像无论我做错什么事，无论我再如何懈怠，无论我再没有进步，圣父都不会丢下我的。因为我确定：我绝不会离开，绝不会背弃。</w:t>
      </w:r>
    </w:p>
    <w:p w14:paraId="6E2886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B9C5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无数次，读、抄文章时，或一想到这一世有圣父，就控制不住地哭泣，最近一次更哭得停不下来。</w:t>
      </w:r>
    </w:p>
    <w:p w14:paraId="6F232C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45E67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只要有圣父在，真的是别无所求，此生足矣。</w:t>
      </w:r>
    </w:p>
    <w:p w14:paraId="7990B1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您是我们，活着的唯一、终极意义。</w:t>
      </w:r>
    </w:p>
    <w:p w14:paraId="03CCE5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我们深深地爱您。</w:t>
      </w:r>
      <w:r>
        <w:rPr>
          <w:rFonts w:hint="eastAsia" w:ascii="微软雅黑" w:hAnsi="微软雅黑" w:eastAsia="微软雅黑" w:cs="微软雅黑"/>
          <w:bCs/>
          <w:i/>
          <w:iCs/>
          <w:sz w:val="22"/>
          <w:szCs w:val="22"/>
        </w:rPr>
        <w:t>（节选）</w:t>
      </w:r>
    </w:p>
    <w:p w14:paraId="0BE397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7BAC9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真棒，进步很大，继续开心安宁地活着。</w:t>
      </w:r>
    </w:p>
    <w:p w14:paraId="6CBC55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ABF3A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8D7CA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迟来的忏悔曝光</w:t>
      </w:r>
    </w:p>
    <w:p w14:paraId="2EEE57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1E507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上一次发帖后近一个月掉进黑暗牢笼，被恐惧包裹，再次体验了行尸走肉般绝望麻木！越来越发现自己不但不真实反而无意中美化自我，虚伪透顶！不真实的结果就是恐惧焦虑，悲观失望，看不到希望，看不到未来，忘了法，忘了师！对不起恩师慈悲教导，诸佛看护！</w:t>
      </w:r>
    </w:p>
    <w:p w14:paraId="6BE981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59A2D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事情原因是：先生表明所有房产留给自己与前妻所生的女儿，我和我跟他所生的女儿什么都没有，原本他在我父亲、姐弟前拿着房产证承诺过两个女儿一人一套房子，今天直言不算数了。还在抄法中的我暴跳如雷，恶言诅咒，立马提出离婚，次日搬走与女儿合租。被冲动魔鬼牵引无法觉察到内心深处的动机，被“自我良好”的心态蒙蔽心灵的真实，发帖《一切都是最好的安排》意淫自我多么了不起，多么坚强！简直是大魔头，侮辱圣殿，亵渎真理，罪该万死的魔鬼啊！连最基本的理性冷静都没有，包装自我，在如此神圣救赎灵魂的圣殿发表如此虚伪做作的心情说说，真的真的不配进论坛，不配跟随恩师。</w:t>
      </w:r>
    </w:p>
    <w:p w14:paraId="788929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D01C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觉察到自我的虚伪欺骗圣殿，欺骗师兄们时想删除帖子，忏悔曝光，可被患得患失、恐惧黑暗牵动的心，不想也不敢占用圣殿。等身心稳定下来必须要袒露心声，忏悔曝光。祈请恩师的慈悲救赎与宽恕。</w:t>
      </w:r>
      <w:r>
        <w:rPr>
          <w:rFonts w:hint="eastAsia" w:ascii="微软雅黑" w:hAnsi="微软雅黑" w:eastAsia="微软雅黑" w:cs="微软雅黑"/>
          <w:bCs/>
          <w:i/>
          <w:iCs/>
          <w:sz w:val="22"/>
          <w:szCs w:val="22"/>
        </w:rPr>
        <w:t>（节选）</w:t>
      </w:r>
    </w:p>
    <w:p w14:paraId="469026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647545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人身是会死的，而信仰激活的灵性不会死亡，宽恕眼前的矛盾吧，你们是为解脱生死而来，不是为满足人体欲望而来的。</w:t>
      </w:r>
    </w:p>
    <w:p w14:paraId="55250BA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4C50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3FCD73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我这是怎么了啊？！嗔魔？</w:t>
      </w:r>
    </w:p>
    <w:p w14:paraId="0E25C4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31D2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最近好奇怪啊。跟一位相交多年的道友，在正常普通的日常交流中，如果心识从</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的字里行间感受到自己被轻视了，就会生起非常憎恨的心。</w:t>
      </w:r>
    </w:p>
    <w:p w14:paraId="25D528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F2DB0F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尤其是当</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把我与</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相提并论时，我就特别受不了，因为</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是在家人，我恨得牙痒痒，心里那股恨劲儿，恨不得把人家嚼碎了(只是内心一种微细感受，不是粗大的念头)，自己都能感受到牙齿上的血腥味儿，腮帮子都因用劲儿感觉到紧张。我知道这是自我维护，可是，为什么这么血腥残忍呢？</w:t>
      </w:r>
      <w:r>
        <w:rPr>
          <w:rFonts w:hint="eastAsia" w:ascii="微软雅黑" w:hAnsi="微软雅黑" w:eastAsia="微软雅黑" w:cs="微软雅黑"/>
          <w:bCs/>
          <w:i/>
          <w:iCs/>
          <w:sz w:val="22"/>
          <w:szCs w:val="22"/>
        </w:rPr>
        <w:t>（节选）</w:t>
      </w:r>
    </w:p>
    <w:p w14:paraId="138679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668E0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修行是不断往内心深处净化的过程，当信仰的光明，开始融化人格自我的时候，就会触及到构成人格体验的业障，业障不愿意消亡，必定会反扑，就会出现你目前这样的状态，内心自我体验，对自我人格自尊心的维护，好事情，无需担心，宽恕这个咬牙切齿的自己，宽恕的温暖才是你自己。</w:t>
      </w:r>
    </w:p>
    <w:p w14:paraId="3AD9CA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9DE0D7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8FAB15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5" w:name="_Toc28450"/>
      <w:r>
        <w:rPr>
          <w:rFonts w:hint="eastAsia" w:ascii="微软雅黑" w:hAnsi="微软雅黑" w:eastAsia="微软雅黑" w:cs="微软雅黑"/>
          <w:b w:val="0"/>
          <w:sz w:val="28"/>
          <w:szCs w:val="28"/>
          <w:highlight w:val="lightGray"/>
        </w:rPr>
        <w:t>2023年1月26日</w:t>
      </w:r>
      <w:bookmarkEnd w:id="35"/>
    </w:p>
    <w:p w14:paraId="5AE504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3E2BA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清零</w:t>
      </w:r>
    </w:p>
    <w:p w14:paraId="2A7F37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0C652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2022年已清零了。</w:t>
      </w:r>
    </w:p>
    <w:p w14:paraId="109EF2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2023年从头开始，从此刻起我一定、必定以及肯定会一头扎进真理之中，失去自我该失去的一切。剔除一切人心人性的杂质。从今往后，我活着只为真理而活着。我的生命只愿真理，只是真理，只为真理，只有真理。</w:t>
      </w:r>
    </w:p>
    <w:p w14:paraId="7908D7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1AD89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这些天我经历了彻彻底底挖心剔骨地瓦解了婆家的一切恩恩怨怨。从此以后，我不再为婆家而活着，以后我活着只为真理而活，死去也一定是安宁地死在真理之中。</w:t>
      </w:r>
    </w:p>
    <w:p w14:paraId="4D01B9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80A7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我的生命本该就是为天堂而来的。</w:t>
      </w:r>
    </w:p>
    <w:p w14:paraId="38716E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只是要借助这些挖心剔骨的苦难，才能让我的灵魂醒悟。</w:t>
      </w:r>
    </w:p>
    <w:p w14:paraId="173351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DDC10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恩师的一言一行，我都刻骨铭心地刻在生命之中，</w:t>
      </w:r>
    </w:p>
    <w:p w14:paraId="4D25D8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真理已根深蒂固地刻在我的灵魂深处，融进我的血液之中。</w:t>
      </w:r>
    </w:p>
    <w:p w14:paraId="47DDC6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真理已经遍布在我身体的每一个细胞之中。真理充盈着我的每一个细胞。</w:t>
      </w:r>
    </w:p>
    <w:p w14:paraId="153093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每一个细胞都是饱满而幸福安宁的。</w:t>
      </w:r>
    </w:p>
    <w:p w14:paraId="2942C8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232B1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感恩真神的救赎与慈悲看护，您犹如慈父般强大的臂膀，给予我内心的依靠与希望，您犹如一盏明灯，为我的灵魂指引方向，直到照亮我的灵魂回归天堂。您犹如慈母般的叮咛，给予我生命的爱和内心的力量。</w:t>
      </w:r>
    </w:p>
    <w:p w14:paraId="2B29D6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F2025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是您让我懂得了只有真理才是生命唯一追求的目标与方向。是您让我懂得了只有真理才是我生命的重中之重。是您让我明白了我的生命与生俱来就是为天堂而来的。</w:t>
      </w:r>
      <w:r>
        <w:rPr>
          <w:rFonts w:hint="eastAsia" w:ascii="微软雅黑" w:hAnsi="微软雅黑" w:eastAsia="微软雅黑" w:cs="微软雅黑"/>
          <w:bCs/>
          <w:i/>
          <w:iCs/>
          <w:sz w:val="22"/>
          <w:szCs w:val="22"/>
        </w:rPr>
        <w:t>（节选）</w:t>
      </w:r>
    </w:p>
    <w:p w14:paraId="594C20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B7975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为你骄傲，我的教法中拒绝高举道德大旗的伪君子，我的教法，就是真实面对心灵，真实直面灵魂，堂堂正正，清清白白，绝不为人情世故去委曲求全，也绝不受制于人间所谓的人际关系，如果有人说，不照顾其他人的感受就不是修行者，那么，释迦牟尼佛抛家弃子求道，他就是你心目中罪大恶极的人？</w:t>
      </w:r>
    </w:p>
    <w:p w14:paraId="2C8E28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AE737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你的心越来越稳定，稳定源自于清醒、明确的人生选择，祝福你，我为你骄傲。</w:t>
      </w:r>
    </w:p>
    <w:p w14:paraId="12715F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51300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F6E09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6" w:name="_Toc18085"/>
      <w:r>
        <w:rPr>
          <w:rFonts w:hint="eastAsia" w:ascii="微软雅黑" w:hAnsi="微软雅黑" w:eastAsia="微软雅黑" w:cs="微软雅黑"/>
          <w:b w:val="0"/>
          <w:sz w:val="28"/>
          <w:szCs w:val="28"/>
          <w:highlight w:val="lightGray"/>
        </w:rPr>
        <w:t>2023年1月27日</w:t>
      </w:r>
      <w:bookmarkEnd w:id="36"/>
    </w:p>
    <w:p w14:paraId="2B95086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6E30D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请教老师</w:t>
      </w:r>
    </w:p>
    <w:p w14:paraId="49539F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FCC58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老师说过当身体的每个细胞充满灵性之光，就会形成虹化。禅宗有祖师说，虹化不一定开悟。刚看一个禅宗案例如下：</w:t>
      </w:r>
    </w:p>
    <w:p w14:paraId="586AA1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76AFF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云居山当时住了那么多人，古代不可能建那么多房子，交通不便，所以就分散开，自己做个茅棚，拿几棵树一搭，就可以用来打坐了，条件比较简单，善信普通供养都要送到山里去。</w:t>
      </w:r>
    </w:p>
    <w:p w14:paraId="106F73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EAD43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当时山里有个老修行也住在一个茅棚里，道膺祖师让侍者把衣服送过去，那老修行就说：“不要不要，我有娘生裤子，我修行就不用穿这个衣服了。”侍者就拿回去了。</w:t>
      </w:r>
    </w:p>
    <w:p w14:paraId="42E331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6BAAF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道膺祖师听侍者这么讲，就让侍者第二天再送过去，若老修行再这么回答的话，你就问他：“你父母没生你之前，你娘生裤子在哪里</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w:t>
      </w:r>
    </w:p>
    <w:p w14:paraId="52B125F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6FCEC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侍者第二天又送去，老修行还是那么说，侍者就问他</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“你父母没生你之前，你娘生裤子在哪里</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老修行回答不出来，没过多久，老修行坐在茅棚用三昧真火把自己火化了，收到一斗舍利子。道膺祖师说：“我只要他一句话，不要一斗舍利子。就算烧出八斛四斗的舍利，也不如当时答出我的问题来得好啊！”</w:t>
      </w:r>
    </w:p>
    <w:p w14:paraId="0A01E5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AFA6D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想</w:t>
      </w:r>
      <w:r>
        <w:rPr>
          <w:rFonts w:hint="eastAsia" w:ascii="微软雅黑" w:hAnsi="微软雅黑" w:eastAsia="微软雅黑" w:cs="微软雅黑"/>
          <w:sz w:val="28"/>
          <w:szCs w:val="28"/>
          <w:lang w:val="en-US" w:eastAsia="zh-CN"/>
        </w:rPr>
        <w:t>请教</w:t>
      </w:r>
      <w:r>
        <w:rPr>
          <w:rFonts w:hint="eastAsia" w:ascii="微软雅黑" w:hAnsi="微软雅黑" w:eastAsia="微软雅黑" w:cs="微软雅黑"/>
          <w:sz w:val="28"/>
          <w:szCs w:val="28"/>
        </w:rPr>
        <w:t>老师，这个被三昧真火所烧的修行人证到了什么层次？还没苏醒知觉证到灵性吗？禅宗祖师所说的开悟是不是要证到觉性？</w:t>
      </w:r>
    </w:p>
    <w:p w14:paraId="307A69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390487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禅宗对机锋，有一句话，“生我之前谁是我”，与这个“娘生裤子”一样的境界，也就是，找到人格自我的源头，这个老修行回答不上来，就证明他，没有触及到心灵见性中，更谈不上苏醒知觉，更无法证入灵性觉知；也就是说，他在想阴以下，依旧是想阴投射出来的，心识自我，没有从想阴解脱的，都属于人类，包括天人、神灵，都是人类的范畴；唯有解脱想阴，才能了知，我生之前谁是我；根本上而言，觉悟者都可以回答这个问题。</w:t>
      </w:r>
    </w:p>
    <w:p w14:paraId="63B131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CB5EC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问：你父母没有生你之前，你的娘生裤子在哪里？</w:t>
      </w:r>
    </w:p>
    <w:p w14:paraId="02B1DA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答：娘生裤子非是我，我非娘生亦非灭，觉了生灭终如幻，幻性无痕本解脱。</w:t>
      </w:r>
    </w:p>
    <w:p w14:paraId="1EAA38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一法不立，亦无立者；四大聚合，亦无受者；生灭寂灭，亦无觉者；随缘性起，亦无证者。</w:t>
      </w:r>
    </w:p>
    <w:p w14:paraId="48BCFA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无法可得，是善说法；无心可证，是妙明真心；如如不动，是生死自在。</w:t>
      </w:r>
    </w:p>
    <w:p w14:paraId="0AB8CF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FF1DC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禅宗祖师，所说的开悟，一般而言都指觉性，但是，实证到灵性，解脱了分段生死，所说的境界也属于觉悟的范畴，只不过灵性的完整光明，没有觉性的空明那么究竟而已。</w:t>
      </w:r>
    </w:p>
    <w:p w14:paraId="04FE34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EE93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sz w:val="28"/>
          <w:szCs w:val="28"/>
        </w:rPr>
        <w:t>烧出舍利子，一点不稀奇，印度教，瑜伽师，几乎都能烧出舍利子，根本与证量无关，舍利子就是人类这种，愚蠢低能的生物，感兴趣的证明而已，因为人类是六根六尘的产物，根尘只能看到名相，而唯有超越了心识分别的灵性，才能绽放智慧；在灵性基础上，苏醒的觉性，那就是真正不退转的圆满智慧。</w:t>
      </w:r>
    </w:p>
    <w:p w14:paraId="5AD23E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6EABC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EB73B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一个疑惑</w:t>
      </w:r>
    </w:p>
    <w:p w14:paraId="73042B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6D9E3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《初见》中，</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详细描述了灵性是如何安慰宽恕人格自我的。几乎可以说是，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对温暖小我，宽恕大法的一次全方位总结，凝聚精华于一篇。</w:t>
      </w:r>
    </w:p>
    <w:p w14:paraId="60409F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24D9F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是证入法界，还原了部分神圣，以灵性为生命主体的。</w:t>
      </w:r>
    </w:p>
    <w:p w14:paraId="7EC554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而对于还是以自我心意为生命主体的我们凡夫来说，是不是说，虽然还没有证到灵性，但只要信，只要按照</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《初见》中这种宽恕方法去做，灵性就会以极其快速的速度醒来。</w:t>
      </w:r>
    </w:p>
    <w:p w14:paraId="21CD50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13F2E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这就是信则得救，这就是虔诚的意义，就是上师相应法，对吗？</w:t>
      </w:r>
    </w:p>
    <w:p w14:paraId="0ADBE2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上师相应法就是，只要决绝地信上师，上师的证量就会同步成为我的证量，就像不劳而获一样，根本不用靠自己，不用上下求索自己摸索，心意完全躺平，对吗？这也就是为什么与上师相应可以快速觉醒的道理，对吗？祈求</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赐予解答。</w:t>
      </w:r>
    </w:p>
    <w:p w14:paraId="34C223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B3FEC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是这样的，虔诚的信仰，可以获得觉者的光明。</w:t>
      </w:r>
    </w:p>
    <w:p w14:paraId="394AE2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F760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90A1A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收回我那索取的心</w:t>
      </w:r>
    </w:p>
    <w:p w14:paraId="59AB98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5E4F65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大年过完了，今天老先生（注：老伴）的女儿来跟他交待替他去银行存钱的事。由于每个月要给保姆费，老先生主动愿意出大头，他多年不能出门了，银行账户只办了张存折没办卡，我们都建议他每个月把部分钱存到他女儿账户上以方便付保姆费用。今天他不高兴给女儿账户转钱，目的是要在三月份女儿生日时送给她 3万元，我们一听都感到太多了，他女儿也连连说不要那么多，老先生很固执，争执中他竟然生气，急起来了！我心里很不耐烦，也很不爽，心想：你生病一个月，我昼夜守候，千方百计调理饮食照料你恢复了健康，你动不动就跟我们急，有力气跟我们吵了，再说，不问家里过年花钱多少，缺不缺，只顾心疼孩子，也太偏心。</w:t>
      </w:r>
    </w:p>
    <w:p w14:paraId="18809E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9381D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等到女儿走了，老先生自己要睡觉，就开始喊我脱衣服盖被子，拿东拿西的，支使我像个陀螺似地里外屋转，一阵阵感到很疲劳，心也怨气升起，开怼他：“你不公平！女儿是你亲人，你疼她我不反对，可是我也是你的亲人啊！怎么我过生日你送给我1万元，还在自己生日时要回去一半，孩子生日就大把地送给她3万，难道我一天24小时的照顾你就不心疼吗？你和孩子收入都比我多，你就舍不得给同样照顾你的我吗？”</w:t>
      </w:r>
    </w:p>
    <w:p w14:paraId="565DE6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022B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先生别看老，心很会算计，头脑清楚着呢，马上转变态度说：“你说得是，等你过生日时我也给你……”。长久以来我是有些不满。我们是二婚夫妻，女儿是老先生的前妻所生，老先生有些偏疼这一个姑娘，我没生育子女，自然心不会那么疼，但我们也共同生活四十多年了，我也在四十年中精心照料。到了老年阶段，老先生却出现偏疼子女的倾向，连我们共同生活吃饭花用也AA制，不肯多付。我很不舒服，感到自己很命苦。学法以后，我渐渐扭转了自己的认知，劝自己不要去计较，心放宽了许多，也决心不再对别人有任何企求。可是，好像这个不公平的认识的根子没有彻底解决，今天不知为什么又被他刺激一下，升起了索要之心。</w:t>
      </w:r>
    </w:p>
    <w:p w14:paraId="059E09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5F43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走到了书房里静坐下，安抚一下自己的心，苦闷时只有找法。打开手机，抄法，面对着佛法时，眼前字字，都是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都是光明时，好像心一下子干净了很多，人心灵好像回到了家一样，心境突然不一样了，我好像刚睡醒觉，一下子醒悟过来了！回看，我刚才是在干什么？我的心刚才在想什么了？我看到了刚才的心愿动机：我的心是看钱去了，眼睛注意到钱上去了！我怎么会又想钱了呢？几年来我从接触净土法门听讲开始就从舍弃金钱入手，放下一切的执着贪恋！后来接触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的大乘了义佛法，跟着佛法真理指引，一点点一步步地舍弃——舍财，舍亲情，舍欲望，舍名利，遇到自己贪爱的就清洗它，扭转它，放下它，反反复复，很多时候都是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无上威神力加持着放下了，去掉了一层层，走到了今天，感觉自己好像是干净了很多呀，平时我不想了呀！可是遇到了对境，原来的贪恋心还没死！佛说，凡心不死，道心不活，看来以往践行佛法的功夫我只是用在皮毛上，并没有触及到根子，今天我必须要彻底进一步挖掉这个贪恋的根了。这样一想，感到自己很愧疚！愧对了</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，愧对了佛法！感到自己又沾染了污垢。</w:t>
      </w:r>
    </w:p>
    <w:p w14:paraId="1A13B347">
      <w:pPr>
        <w:pageBreakBefore w:val="0"/>
        <w:widowControl w:val="0"/>
        <w:kinsoku/>
        <w:wordWrap/>
        <w:overflowPunct/>
        <w:topLinePunct w:val="0"/>
        <w:autoSpaceDE/>
        <w:autoSpaceDN/>
        <w:bidi w:val="0"/>
        <w:adjustRightInd/>
        <w:snapToGrid/>
        <w:spacing w:line="500" w:lineRule="exact"/>
        <w:ind w:firstLine="420"/>
        <w:textAlignment w:val="auto"/>
        <w:rPr>
          <w:rFonts w:hint="eastAsia" w:ascii="微软雅黑" w:hAnsi="微软雅黑" w:eastAsia="微软雅黑" w:cs="微软雅黑"/>
          <w:sz w:val="28"/>
          <w:szCs w:val="28"/>
        </w:rPr>
      </w:pPr>
    </w:p>
    <w:p w14:paraId="2357D0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再回头看看老先生，心里升起一阵怜悯！回想着老先生的近况，在大灾难面前是</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佛力加持才熬过了这场重灾，我一个心向佛法的修行人，怎么还会与孩子去争钱争平等？我本就应该给予他更多的爱，他一个耄耋之年的老人，一生心血换来的一点福禄自己躺在床上都没机会享用了，我，一个奔向佛法光明的灵魂，怎么又心向了人间？怎么忍心向一个危如累卵的生命去索取人世间的福报？我的良心哪里去了？我的慈悲哪里去了？我又怎样能坚守</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清白纯洁”的教诲，我本来只有奉献的义务，没有索取的权利！因为我们是修行者，我们的心是要出离生死轮回！我只有用我的温暖，用我的爱去温暖我身边的亲人、友人，包括我认为的敌人！用我微薄的能力抚慰他们身心的痛苦，温暖他们的心灵，帮助他们缓解灾难，获得幸福安宁！我有什么权利去索要人间的财物啊？</w:t>
      </w:r>
      <w:r>
        <w:rPr>
          <w:rFonts w:hint="eastAsia" w:ascii="微软雅黑" w:hAnsi="微软雅黑" w:eastAsia="微软雅黑" w:cs="微软雅黑"/>
          <w:bCs/>
          <w:i/>
          <w:iCs/>
          <w:sz w:val="22"/>
          <w:szCs w:val="22"/>
        </w:rPr>
        <w:t>（节选）</w:t>
      </w:r>
    </w:p>
    <w:p w14:paraId="43B813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7FF62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你要的不是钱，而是，他情感中对你的重视，你渴求的是，他内心对于你的尊重与呵护，这是正常的，也是合理的；都是老人家了，担待一下就过去了。</w:t>
      </w:r>
    </w:p>
    <w:p w14:paraId="4E4A65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213DD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512E0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妹妹一家结缘老师法的情况</w:t>
      </w:r>
    </w:p>
    <w:p w14:paraId="630465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170B8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两年前，妹妹的孩子学习不专心、丢三落四，成绩一直不怎么优秀，导致妹妹一家经常为孩子的学习烦恼，弄得家庭不和谐，在这样的情况下，妹妹一家结缘了老师的法。</w:t>
      </w:r>
    </w:p>
    <w:p w14:paraId="5ED15F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02CFF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在妹妹的孩子快要中考那一年，我让她学法、抄《梦》，她认真坚持了半年。后来她的孩子参加中考，其中有一天，孩子在去考场途中突然晕倒过去，同学们把他扶起来后，才参加了后面的考试。</w:t>
      </w:r>
    </w:p>
    <w:p w14:paraId="554AA2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432CA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通过这件事和平时的学习状态，我们看出这孩子的业障很重。他平时上课时注意力很不集中，答题时虽然思路清晰，但提起笔就不受控制，不能按想好的去答题，他自己都感到有东西在障着他，让他经常提笔出错。因此，为了消除他的业障，我们让孩子学着背《梦》。由于他已读高二，学习紧张、压力大，他最爱读《梦》中的“去爱你心中的敌人”那一段。</w:t>
      </w:r>
    </w:p>
    <w:p w14:paraId="45975B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83A6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在妹妹学法过程中，我和我妈妈都很支持她，但妹夫认为我们迷信，所以经常将家中的播放器开关拔掉，不让家里播放老师的法。在这种情况下，妹妹没有好的环境学法。今年过年，当我去她家做客，再次给她讲到老师的法时，她托我把她的心愿带给老师，祈请老师加持，让她们一家人都能虔诚学习老师的法。</w:t>
      </w:r>
      <w:r>
        <w:rPr>
          <w:rFonts w:hint="eastAsia" w:ascii="微软雅黑" w:hAnsi="微软雅黑" w:eastAsia="微软雅黑" w:cs="微软雅黑"/>
          <w:bCs/>
          <w:i/>
          <w:iCs/>
          <w:sz w:val="22"/>
          <w:szCs w:val="22"/>
        </w:rPr>
        <w:t>（图片略，图片为师兄妹妹儿子照片，节选）</w:t>
      </w:r>
    </w:p>
    <w:p w14:paraId="6BDD00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p>
    <w:p w14:paraId="3E720F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祝福你，孩子确实是潜意识中，累积的恐惧感太深了，多听录音，可以有效治愈他目前的精神状态。</w:t>
      </w:r>
    </w:p>
    <w:p w14:paraId="283584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7A289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F52676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7" w:name="_Toc10636"/>
      <w:r>
        <w:rPr>
          <w:rFonts w:hint="eastAsia" w:ascii="微软雅黑" w:hAnsi="微软雅黑" w:eastAsia="微软雅黑" w:cs="微软雅黑"/>
          <w:b w:val="0"/>
          <w:sz w:val="28"/>
          <w:szCs w:val="28"/>
          <w:highlight w:val="lightGray"/>
        </w:rPr>
        <w:t>2023年1月29日</w:t>
      </w:r>
      <w:bookmarkEnd w:id="37"/>
    </w:p>
    <w:p w14:paraId="12E462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9B349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安详跑哪去了</w:t>
      </w:r>
    </w:p>
    <w:p w14:paraId="1C5962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4DD25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这两天出现了一个奇怪的现象：</w:t>
      </w:r>
    </w:p>
    <w:p w14:paraId="33DB15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专注抄法时，会不由自主地咬紧了牙关，很微细的觉受，如果不仔细是觉察不到的。似乎是在紧张什么。要主动放松才行。过一会儿，又咬紧了。反复如此。</w:t>
      </w:r>
    </w:p>
    <w:p w14:paraId="097B73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平时抄法是最幸福的事啊，是激动，兴奋，喜悦或安详温暖的觉受</w:t>
      </w:r>
      <w:r>
        <w:rPr>
          <w:rFonts w:hint="eastAsia" w:ascii="微软雅黑" w:hAnsi="微软雅黑" w:eastAsia="微软雅黑" w:cs="微软雅黑"/>
          <w:sz w:val="28"/>
          <w:szCs w:val="28"/>
          <w:lang w:eastAsia="zh-CN"/>
        </w:rPr>
        <w:t>。）</w:t>
      </w:r>
    </w:p>
    <w:p w14:paraId="5D4C55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3CF8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读法时，一进入头脑，就感到头部紧缩而凝固起来，偶尔会有怀疑否定</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的细念，要停下来宽恕温暖拥抱一下恐惧感才行。</w:t>
      </w:r>
    </w:p>
    <w:p w14:paraId="309FA4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76E4BB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平时，听法是我最放松、最享受、最安宁的时光了。</w:t>
      </w:r>
    </w:p>
    <w:p w14:paraId="57645A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可昨晚躺下听法时，却发现身体是紧绷的。</w:t>
      </w:r>
    </w:p>
    <w:p w14:paraId="438005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这些觉受跟之前学法时的觉受是不同的。</w:t>
      </w:r>
    </w:p>
    <w:p w14:paraId="5DE277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C182C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，这是深层的自我恐惧在反扑吗？是潜意识里微细的自我魔鬼的触手吗？即使现在写这些字时，感觉脑袋嘴巴身体都是紧缩僵硬的，心脏是沉抑的。</w:t>
      </w:r>
    </w:p>
    <w:p w14:paraId="022471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1DF365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业力的消融。</w:t>
      </w:r>
    </w:p>
    <w:p w14:paraId="59C509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3121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A29FA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心中阴影</w:t>
      </w:r>
    </w:p>
    <w:p w14:paraId="5490E5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79CD20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看到某师兄对明月的比喻很喜欢，明月本来是圆满的，心中这轮明月有缺，是阴影遮蔽了生命。</w:t>
      </w:r>
    </w:p>
    <w:p w14:paraId="64CBF0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A50C1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解析一下目前，阻碍我与神明连接交融的阴影，有要解决的心头事件，有要改变的当前状态，有要直面的虚伪自我欺骗，有恐惧，有质疑。我今年的重点目标：</w:t>
      </w:r>
    </w:p>
    <w:p w14:paraId="23D7D8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C0F7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1.日常能触及到的心底积累的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无由来</w:t>
      </w:r>
      <w:r>
        <w:rPr>
          <w:rFonts w:hint="eastAsia" w:ascii="微软雅黑" w:hAnsi="微软雅黑" w:eastAsia="微软雅黑" w:cs="微软雅黑"/>
          <w:sz w:val="28"/>
          <w:szCs w:val="28"/>
          <w:lang w:val="en-US" w:eastAsia="zh-CN"/>
        </w:rPr>
        <w:t>的</w:t>
      </w:r>
      <w:r>
        <w:rPr>
          <w:rFonts w:hint="eastAsia" w:ascii="微软雅黑" w:hAnsi="微软雅黑" w:eastAsia="微软雅黑" w:cs="微软雅黑"/>
          <w:sz w:val="28"/>
          <w:szCs w:val="28"/>
        </w:rPr>
        <w:t>恐惧</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需要在与神同行的反复确认中被宽恕，温暖融化。</w:t>
      </w:r>
    </w:p>
    <w:p w14:paraId="581FFD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C65AB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愧疚心，我的愧疚心在生活小事上会很轻易牵动、累积，心灵惶恐，不稳定。究竟是小事上没做好累积了愧疚，还是心灵因为害怕被他人讨厌，在意他人目光，需要被宽恕抚慰——具体情况需要具体分析。但是无论做了什么错事，忏悔，把包袱放下，无条件地宽恕自我，就是我应该做的事情。</w:t>
      </w:r>
    </w:p>
    <w:p w14:paraId="7930D9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567E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3.选择，我希望今年做的一切选择，对得起神明，清白无私，对得起自己，让心灵不再因为执迷、恐惧累积愧疚、负罪感，发现了愧疚立刻宽恕自己，找到、舍离维护自我的动机。</w:t>
      </w:r>
      <w:r>
        <w:rPr>
          <w:rFonts w:hint="eastAsia" w:ascii="微软雅黑" w:hAnsi="微软雅黑" w:eastAsia="微软雅黑" w:cs="微软雅黑"/>
          <w:bCs/>
          <w:i/>
          <w:iCs/>
          <w:sz w:val="22"/>
          <w:szCs w:val="22"/>
        </w:rPr>
        <w:t>（节选）</w:t>
      </w:r>
    </w:p>
    <w:p w14:paraId="0AF226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AAE95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精神疾病还是没有完全好，我只是看到你的虔诚心，为你网开一面；我的教法中，有一部分精神病患者，试图通过我的教法康复精神疾病，我不反对你们在真理中康复，但是，我的教法是极其神圣的，是超度灵魂去天堂的神圣光明，不是专门为精神病治疗用的，你的疾病源于长期的情感精神中的压迫感，践行宽恕与爱，可以有效地化解。</w:t>
      </w:r>
    </w:p>
    <w:p w14:paraId="3CC7E1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0474B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希望你能真心践行爱的宽恕，不要辜负让你进论坛的慈悲。</w:t>
      </w:r>
    </w:p>
    <w:p w14:paraId="35364E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D4891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164F1C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highlight w:val="yellow"/>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梦里繁华也难长，空花雪月断愁肠</w:t>
      </w:r>
    </w:p>
    <w:p w14:paraId="421603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0420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总结一下去年，找到了具德实证上师，继续向着信仰前行，退了别人热闹的世界，喜欢自己简单而安静的生活。</w:t>
      </w:r>
    </w:p>
    <w:p w14:paraId="7B44AA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5DC311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观万物而不为，明心境而少言，霭霭人世匆急，本就是各自下雪，各人有各人的隐晦和皎洁，不疾不徐，且素且清。</w:t>
      </w:r>
    </w:p>
    <w:p w14:paraId="091EE5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65608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世界绝大多数人与事，都与自己无关，所以，没必要去了解，没必要去在意，更没必要去介入。因为没有谁可以改变谁。绝大部分人，如果不碰到人生重大挫折和困难，是不会觉醒和改变的，江山易改本性难移。</w:t>
      </w:r>
    </w:p>
    <w:p w14:paraId="4E3212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D62E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人非圣贤，孰能无过，原谅宽恕接纳自己和别人，慢慢成长改变自己，躺平，虔诚交付</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。余生拿起法宝：“祝福你，宽恕你，我爱你”。人各有所感，角度不同，夏虫不可语冰，又怎能互相理解，允许别人做别人，允许自己做自己。</w:t>
      </w:r>
      <w:r>
        <w:rPr>
          <w:rFonts w:hint="eastAsia" w:ascii="微软雅黑" w:hAnsi="微软雅黑" w:eastAsia="微软雅黑" w:cs="微软雅黑"/>
          <w:bCs/>
          <w:i/>
          <w:iCs/>
          <w:sz w:val="22"/>
          <w:szCs w:val="22"/>
        </w:rPr>
        <w:t>（节选）</w:t>
      </w:r>
    </w:p>
    <w:p w14:paraId="1C2440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9C526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你具有极深的抑郁症，抑郁症的病人，内心对世界是本能的拒绝，活在自己臆想的空间中，你的灵魂缺乏温暖安宁，通过宽恕与爱，可以康复生命，但是，你的修行还没有起步，根本谈不上丝毫证量。</w:t>
      </w:r>
    </w:p>
    <w:p w14:paraId="42DD7B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DF6AD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只是，希望你能够像正常人一样生活、修行，不要浪费了今生的余生，万万不可意淫自己获得了什么成就，意淫成就，属于入魔的开始，最终的结局就是精神分裂，死后堕入魔王的地狱中，不要自恋自哀，先开放自己的内心，堂堂正正地生活，只有潜意识逃避现实生活的人，才会躲在自己的精神世界中，高高在上，顾影自怜。</w:t>
      </w:r>
    </w:p>
    <w:p w14:paraId="2FD5A6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27DDF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你是病人，在康复之中。</w:t>
      </w:r>
    </w:p>
    <w:p w14:paraId="3D1EA8F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1F8DE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D509A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为何我弘法成功总是那么难？</w:t>
      </w:r>
      <w:r>
        <w:rPr>
          <w:rFonts w:hint="eastAsia" w:ascii="微软雅黑" w:hAnsi="微软雅黑" w:eastAsia="微软雅黑" w:cs="微软雅黑"/>
          <w:bCs/>
          <w:i/>
          <w:iCs/>
          <w:sz w:val="22"/>
          <w:szCs w:val="22"/>
        </w:rPr>
        <w:t>（内容略）</w:t>
      </w:r>
    </w:p>
    <w:p w14:paraId="68640F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6A52B3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没事，尽心就好。</w:t>
      </w:r>
    </w:p>
    <w:p w14:paraId="30C6C1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D4AD99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60B7A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最近学法过程中的变化与提问</w:t>
      </w:r>
    </w:p>
    <w:p w14:paraId="3E3B8C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59B788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这几天发现，在安静的环境下学法时或者坐下静下来比较专注的时候，感觉能听到一种声音，但又不是耳朵听到的，不知道来自哪里，难以形容是什么声音，非要形容的话好像是“嗡嗡嗡”的。</w:t>
      </w:r>
    </w:p>
    <w:p w14:paraId="5DF90B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1A87612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整个人仿佛进入了另一个新世界，内心特别清静空灵（与之前相比），一边读法一边也能察觉到升起的其他杂念，互不干扰，也能听到外界的声音动静。但更愿意安住在内心的清醒中，在这种状态下，感觉学法和远离世俗是一种很自然的行为，心无他想，也不愿多想，不需要刻意地用意识控制自己的念头。</w:t>
      </w:r>
    </w:p>
    <w:p w14:paraId="4B6662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23CC1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感觉很愿意长期安住在这种状态下，若不是困了或者有事，都不愿意撤出来。</w:t>
      </w:r>
    </w:p>
    <w:p w14:paraId="3461AA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犹豫再三，想问问老师、师兄，这种情况正常吗？是怎么回事？</w:t>
      </w:r>
    </w:p>
    <w:p w14:paraId="25227FD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39C4DA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正常，这是信仰心，从业力身心中抽离的状态。</w:t>
      </w:r>
    </w:p>
    <w:p w14:paraId="21986E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25DCA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583D2F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阶段汇报</w:t>
      </w:r>
    </w:p>
    <w:p w14:paraId="3CE9CD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A5319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感恩</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val="en-US" w:eastAsia="zh-CN"/>
        </w:rPr>
        <w:t>老师</w:t>
      </w:r>
      <w:r>
        <w:rPr>
          <w:rFonts w:hint="eastAsia" w:ascii="微软雅黑" w:hAnsi="微软雅黑" w:eastAsia="微软雅黑" w:cs="微软雅黑"/>
          <w:sz w:val="28"/>
          <w:szCs w:val="28"/>
        </w:rPr>
        <w:t>！很久没有发帖了。反省自己一直是一个问题学生，业障深重，身体资粮不足，长久处在被业障追杀的疲惫中，心力不足，不想因为帖子招惹麻烦。再者，量子力学理论中，观者意识可以改变物质，担心用文字意识制造未来，我学习用爱的温暖切断意识。</w:t>
      </w:r>
    </w:p>
    <w:p w14:paraId="5C9FCE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E779A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你的状态，有精神分裂的疾病，不是正常修行者的状态，还是找一个精神科医生诊断一下好。</w:t>
      </w:r>
    </w:p>
    <w:p w14:paraId="36F7A8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4D043E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0E914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8" w:name="_Toc1145"/>
      <w:r>
        <w:rPr>
          <w:rFonts w:hint="eastAsia" w:ascii="微软雅黑" w:hAnsi="微软雅黑" w:eastAsia="微软雅黑" w:cs="微软雅黑"/>
          <w:b w:val="0"/>
          <w:sz w:val="28"/>
          <w:szCs w:val="28"/>
          <w:highlight w:val="lightGray"/>
        </w:rPr>
        <w:t>2023年1月30日</w:t>
      </w:r>
      <w:bookmarkEnd w:id="38"/>
    </w:p>
    <w:p w14:paraId="23BC7C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646BD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结缘</w:t>
      </w:r>
    </w:p>
    <w:p w14:paraId="6965A2F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55602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节后第一天上班，隔壁科室的负责人，我俩相交甚好，进去与她聊天，看到她的状态很差，自从“阳”康之后，她的身体没有缓过来，而且越来越差，她说感觉身体沉重地下坠，浑身颤抖，心脏也是难受得厉害，看着她走路都艰难的样子，我心里也不是滋味，对她说：“我发个音频给你吧，你听一听。”她说：“好呀，你发给我，我也经常听王菲朗诵的《心经》。”然后我打开“喜马拉雅”，把老师亲诵的《梦》发给了她，建议她循环播放，晚上也放着，不要停。</w:t>
      </w:r>
    </w:p>
    <w:p w14:paraId="0F3396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她当时就打开了，放开音量开始听，我被另一个同事叫去干活。</w:t>
      </w:r>
    </w:p>
    <w:p w14:paraId="389C25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E5140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大约半个小时后，我俩在卫生间又遇到了，她说那个音频真好，内容非常好，她准备再找一个手机翻录下来，转换成文字，看着文字听。听她这一说，我有一丝惊讶，以前推荐给别人音频的时候，对方都是打开听一下，然后关掉，然后就没有下文了，没想到短短的几十分钟，她居然听进去了。</w:t>
      </w:r>
    </w:p>
    <w:p w14:paraId="366115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4A6F2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我赶紧说：“我有文字版啊，我发给你。”她说：“太好了，不用麻烦翻录了。”我把《梦》的文字版发过去，又把“《梦》系列”里边的《生死》一并发给她，相信以她的聪明才智，一定能看懂。</w:t>
      </w:r>
    </w:p>
    <w:p w14:paraId="04A3CE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04051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回复我：“谢谢你，我要好好听。”我回复：“你的机缘到了，谢你自己吧！”本来还想说一句“苦难是诸佛菩萨的加持，让我们增强出离的决心”，想了想，她刚接触，而且以前也没有任何学佛的经历，还是先听吧。</w:t>
      </w:r>
    </w:p>
    <w:p w14:paraId="3FFA2A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41B5A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回家的路上，想着这件事，想着老师说的“结缘就有救”，鼻子酸酸的，眼泪在眼眶打转，又一个灵魂能听闻正法了，灵魂有救了，内心满满的感动与对真理的感恩。</w:t>
      </w:r>
      <w:r>
        <w:rPr>
          <w:rFonts w:hint="eastAsia" w:ascii="微软雅黑" w:hAnsi="微软雅黑" w:eastAsia="微软雅黑" w:cs="微软雅黑"/>
          <w:bCs/>
          <w:i/>
          <w:iCs/>
          <w:sz w:val="22"/>
          <w:szCs w:val="22"/>
        </w:rPr>
        <w:t>（节选）</w:t>
      </w:r>
    </w:p>
    <w:p w14:paraId="6A10B4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5EBED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祝福你，救赎了灵魂。</w:t>
      </w:r>
    </w:p>
    <w:p w14:paraId="1D0DF0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1E0A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6B046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抑郁</w:t>
      </w:r>
    </w:p>
    <w:p w14:paraId="1F3ABAD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26778C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春节前几天，也不知道是身体还是情志上的原因，感到自己像是抑郁症犯了。曾经抑郁过，十八岁左右时，那时候有压力，不想上学了，觉得父母不理解我，自己缺爱，又无处诉说，暴躁抑郁。现在这种感觉又来了，心情怎么都好不起来，也不知道是怎么了，工作上本来就难受，回到家听婆婆那些自我为中心的唠叨话，我是一分钟都不想呆，连续几天的失眠，躺下后念头特别多，昨晚竟然回忆中有后悔和愧疚，还哭了……</w:t>
      </w:r>
    </w:p>
    <w:p w14:paraId="1C9A11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7AE37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工作上自己看不惯的事情太多，看不惯别人的自我标榜，看不惯别人爱占便宜……自己的心俨然成了一个只进不出，只装负能量的垃圾场，业力迸发出来，我也只能请老师加持，救我。</w:t>
      </w:r>
    </w:p>
    <w:p w14:paraId="369ABD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4E87A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一直以来，我都觉得自己怎么想都是错的，以前那次抑郁症就是脑子里在吵架，无非都是埋怨、自我维护、执着、仇恨这些。最近业力袭来，有点吃不消，最后还是决定写出来吧……</w:t>
      </w:r>
    </w:p>
    <w:p w14:paraId="0F177D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6116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很怕老师说我也有精神病，但没关系了，写出来，无论怎么样，我至少好受一点，然后继续学法抄法吧……</w:t>
      </w:r>
      <w:r>
        <w:rPr>
          <w:rFonts w:hint="eastAsia" w:ascii="微软雅黑" w:hAnsi="微软雅黑" w:eastAsia="微软雅黑" w:cs="微软雅黑"/>
          <w:bCs/>
          <w:i/>
          <w:iCs/>
          <w:sz w:val="22"/>
          <w:szCs w:val="22"/>
        </w:rPr>
        <w:t>（节选）</w:t>
      </w:r>
    </w:p>
    <w:p w14:paraId="6D8297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F17ADD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轻度抑郁症，不是精神病，祝福你。</w:t>
      </w:r>
    </w:p>
    <w:p w14:paraId="5B2633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BE80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9797B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这些日子，我的心湖不平静。原本儿时的记忆，又开始清晰浮现。非常愧疚，非常愧疚，非常愧疚！</w:t>
      </w:r>
    </w:p>
    <w:p w14:paraId="3B9511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rPr>
        <w:t>……</w:t>
      </w:r>
    </w:p>
    <w:p w14:paraId="462B83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rPr>
        <w:t>拍死过蚊子</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吃过肉。这绝对是杀生了。我也是吃过肉的人，我饿了可以吃肉，蚊子饿了为什么不能喝我一点血呢？蚊子也只不过是饿了！我怎么能拍死它们呢？我真是个杀手。生命平等。我不是个东西！我做错了。我还吃过肉。啊啊啊啊，那是众生肉啊！我好残忍！我深刻忏悔自己的残忍。我把所学回向给它们，希望它们早一点遇见</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的法，好好修炼，解脱生死。对不起，对不起，我做错了！对不起你们！</w:t>
      </w:r>
    </w:p>
    <w:p w14:paraId="180F60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4E7CF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现在，我看不到自己累世的杀盗淫妄吃肉，但是，肯定也没少做。我忏悔我累世的罪过！我做错了！我愿意用弘法弥补，我会尽力给有缘人介绍老师的法，我会把自己修炼好，把自己活成一张弘法名片，不丢</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的脸。让别人通过我的谈吐、行为，升起亲切与信任，让别人愿意听我介绍</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的法。我会的，我会努力的。</w:t>
      </w:r>
      <w:r>
        <w:rPr>
          <w:rFonts w:hint="eastAsia" w:ascii="微软雅黑" w:hAnsi="微软雅黑" w:eastAsia="微软雅黑" w:cs="微软雅黑"/>
          <w:bCs/>
          <w:i/>
          <w:iCs/>
          <w:sz w:val="22"/>
          <w:szCs w:val="22"/>
        </w:rPr>
        <w:t>（节选）</w:t>
      </w:r>
    </w:p>
    <w:p w14:paraId="0EDCD8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C3F1B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除了吃肉、打蚊子这一项，其余的我都赞同；佛陀曾说过，“三净肉”可以吃，不是自己亲手杀的，不是自己看见杀的，不是因为自己而杀的，而是现成的超市的肉类，那就是普通的食物啊，如果吃肉有罪，那么，你吃饭也同样有罪，因为种粮食必定要喷农药杀虫，虫子不是生命吗？你喝水一样有罪，因为一杯水中有八万四千条虫，虫子不是生命吗？</w:t>
      </w:r>
    </w:p>
    <w:p w14:paraId="3DA2BA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788BD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如果将这些具体的行为当作修行，你的灵魂，百分之百会被这些自责的恐惧折磨得奄奄一息。</w:t>
      </w:r>
    </w:p>
    <w:p w14:paraId="3B7D42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宽恕这个愚蠢无知的自己吧。</w:t>
      </w:r>
    </w:p>
    <w:p w14:paraId="73110E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 xml:space="preserve">———————————————— </w:t>
      </w:r>
    </w:p>
    <w:p w14:paraId="21B308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5EE2011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39" w:name="_Toc26874"/>
      <w:r>
        <w:rPr>
          <w:rFonts w:hint="eastAsia" w:ascii="微软雅黑" w:hAnsi="微软雅黑" w:eastAsia="微软雅黑" w:cs="微软雅黑"/>
          <w:b w:val="0"/>
          <w:sz w:val="28"/>
          <w:szCs w:val="28"/>
          <w:highlight w:val="lightGray"/>
        </w:rPr>
        <w:t>2023年1月31日</w:t>
      </w:r>
      <w:bookmarkEnd w:id="39"/>
    </w:p>
    <w:p w14:paraId="1D8E67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F3BF5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用哄骗的方法让父母抄法</w:t>
      </w:r>
    </w:p>
    <w:p w14:paraId="5D7E46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A1C7A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前些时候，一天在抄法时不知为何突然冒出一定要让爸爸妈妈抄法的念头，念头出来后没想这么多，继续抄法。</w:t>
      </w:r>
    </w:p>
    <w:p w14:paraId="0B84C0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7E2CE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Cs/>
          <w:i/>
          <w:iCs/>
          <w:sz w:val="22"/>
          <w:szCs w:val="22"/>
        </w:rPr>
      </w:pPr>
      <w:r>
        <w:rPr>
          <w:rFonts w:hint="eastAsia" w:ascii="微软雅黑" w:hAnsi="微软雅黑" w:eastAsia="微软雅黑" w:cs="微软雅黑"/>
          <w:sz w:val="28"/>
          <w:szCs w:val="28"/>
        </w:rPr>
        <w:t>但是平时一想起这事心里也暗暗着急，今生千载难逢与佛同世，如果让父母错过了这么难得的大好时机，岂不是可惜了，没有让父母跟佛结上缘这也是为人子女的大不孝！心里又一闪念，“求佛力加持用一个好的方法来让父母能顺利抄法”，一闪念过后也没多想，也就过了。</w:t>
      </w:r>
      <w:r>
        <w:rPr>
          <w:rFonts w:hint="eastAsia" w:ascii="微软雅黑" w:hAnsi="微软雅黑" w:eastAsia="微软雅黑" w:cs="微软雅黑"/>
          <w:bCs/>
          <w:i/>
          <w:iCs/>
          <w:sz w:val="22"/>
          <w:szCs w:val="22"/>
        </w:rPr>
        <w:t>（讲述自己使用善巧的方法引导父母抄法，内容略）</w:t>
      </w:r>
    </w:p>
    <w:p w14:paraId="2A2EEA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p>
    <w:p w14:paraId="2740CA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结果，那天，听我妹说她下午一回家就看到这两位老人家在家里认真地抄法！哈哈哈……成功地让父母抄上</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的法了！！！太好了！等他俩老老实实抄上两年后，我再编新的说法让他俩接着抄。感恩有伟大的觉者住世，感恩真神让我的父母有了依靠！</w:t>
      </w:r>
      <w:r>
        <w:rPr>
          <w:rFonts w:hint="eastAsia" w:ascii="微软雅黑" w:hAnsi="微软雅黑" w:eastAsia="微软雅黑" w:cs="微软雅黑"/>
          <w:bCs/>
          <w:i/>
          <w:iCs/>
          <w:sz w:val="22"/>
          <w:szCs w:val="22"/>
        </w:rPr>
        <w:t>（节选）</w:t>
      </w:r>
    </w:p>
    <w:p w14:paraId="048A6F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7BF7A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能与真理结缘，灵魂的归属就会有保障。</w:t>
      </w:r>
    </w:p>
    <w:p w14:paraId="4DB5EB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D976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8FC3F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val="en-US" w:eastAsia="zh-CN"/>
        </w:rPr>
        <w:t>学生</w:t>
      </w:r>
      <w:r>
        <w:rPr>
          <w:rFonts w:hint="eastAsia" w:ascii="微软雅黑" w:hAnsi="微软雅黑" w:eastAsia="微软雅黑" w:cs="微软雅黑"/>
          <w:sz w:val="28"/>
          <w:szCs w:val="28"/>
        </w:rPr>
        <w:t>有一个疑问。文章的结尾，当我说到“恭请</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加持见证”的“加持”两字时，心里产生了障碍，我一直潜在地认为，请加持之类的是有贪婪和索取心的，修行者应该向圣者们学习勇往无前，以一颗纯洁纯粹的心去朝拜，不可以有一点污染了信仰，要通过虔诚的践行与真理相应，得到与之匹配的加持力，是自然而然的，是心，不可以有为求得。祈请老师开示，</w:t>
      </w:r>
      <w:r>
        <w:rPr>
          <w:rFonts w:hint="eastAsia" w:ascii="微软雅黑" w:hAnsi="微软雅黑" w:eastAsia="微软雅黑" w:cs="微软雅黑"/>
          <w:sz w:val="28"/>
          <w:szCs w:val="28"/>
          <w:lang w:val="en-US" w:eastAsia="zh-CN"/>
        </w:rPr>
        <w:t>学生</w:t>
      </w:r>
      <w:r>
        <w:rPr>
          <w:rFonts w:hint="eastAsia" w:ascii="微软雅黑" w:hAnsi="微软雅黑" w:eastAsia="微软雅黑" w:cs="微软雅黑"/>
          <w:sz w:val="28"/>
          <w:szCs w:val="28"/>
        </w:rPr>
        <w:t>一直存在的疑惑障碍。</w:t>
      </w:r>
      <w:r>
        <w:rPr>
          <w:rFonts w:hint="eastAsia" w:ascii="微软雅黑" w:hAnsi="微软雅黑" w:eastAsia="微软雅黑" w:cs="微软雅黑"/>
          <w:i/>
          <w:iCs/>
          <w:sz w:val="22"/>
          <w:szCs w:val="22"/>
          <w:lang w:eastAsia="zh-CN"/>
        </w:rPr>
        <w:t>（</w:t>
      </w:r>
      <w:r>
        <w:rPr>
          <w:rFonts w:hint="eastAsia" w:ascii="微软雅黑" w:hAnsi="微软雅黑" w:eastAsia="微软雅黑" w:cs="微软雅黑"/>
          <w:i/>
          <w:iCs/>
          <w:sz w:val="22"/>
          <w:szCs w:val="22"/>
          <w:lang w:val="en-US" w:eastAsia="zh-CN"/>
        </w:rPr>
        <w:t>节选</w:t>
      </w:r>
      <w:r>
        <w:rPr>
          <w:rFonts w:hint="eastAsia" w:ascii="微软雅黑" w:hAnsi="微软雅黑" w:eastAsia="微软雅黑" w:cs="微软雅黑"/>
          <w:i/>
          <w:iCs/>
          <w:sz w:val="22"/>
          <w:szCs w:val="22"/>
          <w:lang w:eastAsia="zh-CN"/>
        </w:rPr>
        <w:t>）</w:t>
      </w:r>
    </w:p>
    <w:p w14:paraId="4107B9A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B694A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我不属于人类，用“加持”这个词，合适。</w:t>
      </w:r>
    </w:p>
    <w:p w14:paraId="091E05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3F4C9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24"/>
        </w:rPr>
      </w:pPr>
      <w:r>
        <w:rPr>
          <w:rFonts w:hint="eastAsia" w:ascii="微软雅黑" w:hAnsi="微软雅黑" w:eastAsia="微软雅黑" w:cs="微软雅黑"/>
          <w:sz w:val="22"/>
          <w:szCs w:val="24"/>
        </w:rPr>
        <w:br w:type="page"/>
      </w:r>
    </w:p>
    <w:p w14:paraId="79FD58B5">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40" w:name="_Toc6922"/>
      <w:r>
        <w:rPr>
          <w:rFonts w:hint="eastAsia" w:ascii="微软雅黑" w:hAnsi="微软雅黑" w:eastAsia="微软雅黑" w:cs="微软雅黑"/>
          <w:sz w:val="30"/>
          <w:szCs w:val="30"/>
        </w:rPr>
        <w:t>三、生命之光</w:t>
      </w:r>
      <w:bookmarkEnd w:id="17"/>
      <w:bookmarkEnd w:id="40"/>
    </w:p>
    <w:p w14:paraId="08C33C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D49BE8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1" w:name="_Toc26573"/>
      <w:r>
        <w:rPr>
          <w:rFonts w:hint="eastAsia" w:ascii="微软雅黑" w:hAnsi="微软雅黑" w:eastAsia="微软雅黑" w:cs="微软雅黑"/>
          <w:b w:val="0"/>
          <w:sz w:val="28"/>
          <w:szCs w:val="28"/>
          <w:highlight w:val="lightGray"/>
        </w:rPr>
        <w:t>2023年1月3日</w:t>
      </w:r>
      <w:bookmarkEnd w:id="41"/>
    </w:p>
    <w:p w14:paraId="39B5011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0B00A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2"/>
          <w:szCs w:val="22"/>
        </w:rPr>
        <w:t>（</w:t>
      </w:r>
      <w:r>
        <w:rPr>
          <w:rFonts w:hint="eastAsia" w:ascii="微软雅黑" w:hAnsi="微软雅黑" w:eastAsia="微软雅黑" w:cs="微软雅黑"/>
          <w:i/>
          <w:iCs/>
          <w:sz w:val="22"/>
          <w:szCs w:val="22"/>
          <w:lang w:val="en-US" w:eastAsia="zh-CN"/>
        </w:rPr>
        <w:t>对</w:t>
      </w:r>
      <w:r>
        <w:rPr>
          <w:rFonts w:hint="eastAsia" w:ascii="微软雅黑" w:hAnsi="微软雅黑" w:eastAsia="微软雅黑" w:cs="微软雅黑"/>
          <w:bCs/>
          <w:i/>
          <w:iCs/>
          <w:sz w:val="22"/>
          <w:szCs w:val="22"/>
        </w:rPr>
        <w:t>《失忆》2023</w:t>
      </w:r>
      <w:r>
        <w:rPr>
          <w:rFonts w:hint="eastAsia" w:ascii="微软雅黑" w:hAnsi="微软雅黑" w:eastAsia="微软雅黑" w:cs="微软雅黑"/>
          <w:bCs/>
          <w:i/>
          <w:iCs/>
          <w:sz w:val="22"/>
          <w:szCs w:val="22"/>
          <w:lang w:val="en-US" w:eastAsia="zh-CN"/>
        </w:rPr>
        <w:t>-0</w:t>
      </w:r>
      <w:r>
        <w:rPr>
          <w:rFonts w:hint="eastAsia" w:ascii="微软雅黑" w:hAnsi="微软雅黑" w:eastAsia="微软雅黑" w:cs="微软雅黑"/>
          <w:bCs/>
          <w:i/>
          <w:iCs/>
          <w:sz w:val="22"/>
          <w:szCs w:val="22"/>
        </w:rPr>
        <w:t>1</w:t>
      </w:r>
      <w:r>
        <w:rPr>
          <w:rFonts w:hint="eastAsia" w:ascii="微软雅黑" w:hAnsi="微软雅黑" w:eastAsia="微软雅黑" w:cs="微软雅黑"/>
          <w:bCs/>
          <w:i/>
          <w:iCs/>
          <w:sz w:val="22"/>
          <w:szCs w:val="22"/>
          <w:lang w:val="en-US" w:eastAsia="zh-CN"/>
        </w:rPr>
        <w:t>-0</w:t>
      </w:r>
      <w:r>
        <w:rPr>
          <w:rFonts w:hint="eastAsia" w:ascii="微软雅黑" w:hAnsi="微软雅黑" w:eastAsia="微软雅黑" w:cs="微软雅黑"/>
          <w:bCs/>
          <w:i/>
          <w:iCs/>
          <w:sz w:val="22"/>
          <w:szCs w:val="22"/>
        </w:rPr>
        <w:t>2</w:t>
      </w:r>
      <w:r>
        <w:rPr>
          <w:rFonts w:hint="eastAsia" w:ascii="微软雅黑" w:hAnsi="微软雅黑" w:eastAsia="微软雅黑" w:cs="微软雅黑"/>
          <w:bCs/>
          <w:i/>
          <w:iCs/>
          <w:sz w:val="22"/>
          <w:szCs w:val="22"/>
          <w:lang w:eastAsia="zh-CN"/>
        </w:rPr>
        <w:t>、《意识》2022</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lang w:eastAsia="zh-CN"/>
        </w:rPr>
        <w:t>12</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lang w:eastAsia="zh-CN"/>
        </w:rPr>
        <w:t>30、《神国降临》 2022</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lang w:eastAsia="zh-CN"/>
        </w:rPr>
        <w:t>11</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lang w:eastAsia="zh-CN"/>
        </w:rPr>
        <w:t>14</w:t>
      </w:r>
      <w:r>
        <w:rPr>
          <w:rFonts w:hint="eastAsia" w:ascii="微软雅黑" w:hAnsi="微软雅黑" w:eastAsia="微软雅黑" w:cs="微软雅黑"/>
          <w:bCs/>
          <w:i/>
          <w:iCs/>
          <w:sz w:val="22"/>
          <w:szCs w:val="22"/>
          <w:lang w:val="en-US" w:eastAsia="zh-CN"/>
        </w:rPr>
        <w:t>等文章的各段落，标注了诸如“心识世界”“意识”“心识”“认知”“体验”“知觉”等概念定义，内容略</w:t>
      </w:r>
      <w:r>
        <w:rPr>
          <w:rFonts w:hint="eastAsia" w:ascii="微软雅黑" w:hAnsi="微软雅黑" w:eastAsia="微软雅黑" w:cs="微软雅黑"/>
          <w:bCs/>
          <w:i/>
          <w:iCs/>
          <w:sz w:val="22"/>
          <w:szCs w:val="22"/>
        </w:rPr>
        <w:t>）</w:t>
      </w:r>
    </w:p>
    <w:p w14:paraId="216EE3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62A69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基本上准确，其中有极其细腻的差异性，无法以概念去区分，那是不可思议中，灵性微细的差异，包括见性到意识之间的，五蕴六识的分界，也很难明确地划分开，犹如水乳交融一般，五蕴六识，是编制草席一样，循环往复形成的整体境界，很难细致地划分开明确的边界。</w:t>
      </w:r>
    </w:p>
    <w:p w14:paraId="2E959F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FF773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是的，确实如老师说的，水乳交融，没有明确的边界。老师曾说“粗、细、精、微、妙、觉、寂。”</w:t>
      </w:r>
    </w:p>
    <w:p w14:paraId="2012AA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D1B5C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个人画的这个只是做个简化的概括，方便理解。很多人不理解知觉跟见性区别，简单理解是在灵性宇宙叫“知觉”，在能量宇宙叫“见性”。本质都是梦境沉淀程度不同，都是妄想。</w:t>
      </w:r>
    </w:p>
    <w:p w14:paraId="37A238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C254D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3161C6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6E5CD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9F459D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2" w:name="_Toc5023"/>
      <w:r>
        <w:rPr>
          <w:rFonts w:hint="eastAsia" w:ascii="微软雅黑" w:hAnsi="微软雅黑" w:eastAsia="微软雅黑" w:cs="微软雅黑"/>
          <w:b w:val="0"/>
          <w:sz w:val="28"/>
          <w:szCs w:val="28"/>
          <w:highlight w:val="lightGray"/>
        </w:rPr>
        <w:t>2023年1月5日</w:t>
      </w:r>
      <w:bookmarkEnd w:id="42"/>
    </w:p>
    <w:p w14:paraId="771992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47993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感恩觉者</w:t>
      </w:r>
    </w:p>
    <w:p w14:paraId="25C266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8D1C9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抄写老师开示的《死亡》时，我无限感慨，泪流满面，赞叹觉者真神的慈悲，唯有老师“准觉者”如此真实，对众生灵魂解脱如此负责。</w:t>
      </w:r>
    </w:p>
    <w:p w14:paraId="25D30F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1FB3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七年前，父亲离世时，在附近寺院的“往生堂”为父亲超度，停放三天。父亲火化的那天上午，寺院的出家师们按宗教的方法开示，参加追悼会的所有来宾都穿着海青，有的举着印有“阿弥陀佛”的幡旗华盖，有的手里拿着一颗塑料莲花，排着队从寺院后门走出，走三步，停下，向亡者跪拜一拜后，起，再走三步，停，再跪拜一拜，这样，队伍走了近500米，然后将父亲的灵柩放在灵车上前往火葬场火化。整个过程看上去热热闹闹，可是对父亲的超度没起到任何作用，当时我们家因此事花了不少钱，因超度还要供养出家师们。其实出家师们没起多大作用，在“往生堂”念佛三天三夜，出家师根本就没照面，是常跑寺庙的在家居士们助念佛号的。</w:t>
      </w:r>
    </w:p>
    <w:p w14:paraId="2282AD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DFCE2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样所谓的超度确实是给活人看的一场“闹剧”罢了，对亡灵没起到任何作用。父亲离开后，我按照莲花生大士的“中阴救度”，为父亲开示了52天。第52天晚上，我睡着了，隐隐约约听到父亲喊着我的名字来与我告别，我很想起来，但就是爬不起来，睡梦中眼睁睁地看着父亲离开了。</w:t>
      </w:r>
    </w:p>
    <w:p w14:paraId="409EBE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3D992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中阴救度”的开示中，介绍了破瓦法，讲到真正有超度能力的觉悟者可以在亡者断气1小时内用破瓦法将亡者的灵超度接引到极乐世界。当时我就想，如果我能遇到莲花生大士，遇到真正的觉者该多好，我一定要找到他，跪着求他救救我父亲，让父亲回极乐世界。同时我也想到，自己这一生杀盗淫妄样样犯了，若在临终前在觉者面前发露忏悔，真心祈求往生极乐世界，觉者一定会救赎我。</w:t>
      </w:r>
    </w:p>
    <w:p w14:paraId="6A64A6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84E1C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父亲离开两年后，我在家里的佛相前祈求佛菩萨一定加持我找到真正明心见性的觉者做我的老师，带我出轮回。过了一个月，有师兄给我结缘了老师的讲法播放机，听了老师亲诵的《梦》和《心安》，我知道我找到了真正的觉者，死也要追随。</w:t>
      </w:r>
    </w:p>
    <w:p w14:paraId="5DCF9A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D4C73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今，一切都如我所愿，遇到了觉者，遇到了真理，我一定一定按老师的标准去生活，跟随老师回家。老师在《死亡》中讲到了百年难遇的千年雪莲，一毛钱你能买到吗？真正拥有雪莲的人，会以一毛钱的代价卖给你吗？换成是你，你会卖吗？买卖真理的骗子们不会真的卖给你。而老师却将无价之宝的真理无偿地留给众生，一毛钱都不要。抄到这里，我感动得要哭。只有真正的觉者才会这样对众生，无欲无求。“只要你的灵魂获得祂，顺着祂的道路回归天国，那就是我所愿了。我不希望通过真理，借助真理在人世间获取任何好处。”</w:t>
      </w:r>
    </w:p>
    <w:p w14:paraId="004FC1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C200B8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这样的老师，伟大的觉者，我死也跟随，无悔无憾。感恩顶礼！</w:t>
      </w:r>
    </w:p>
    <w:p w14:paraId="3DD860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270E4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说的是宗教的现状，是事实，那些穿着宗教服装的人，连灵魂是什么，处在人体哪一个部位，如何离开身体的，我执识离开身体的过程是怎样的，微观世界，另外时空，极乐世界在哪里，他们什么都不知道，就是睁着眼睛的瞎子，却要故弄玄虚，却要欺骗灵魂，活人的钱赚完了再骗死人的钱，这类人，自己的归宿真的很可怕。</w:t>
      </w:r>
    </w:p>
    <w:p w14:paraId="096C3D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A1B72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7462E3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记录最近的修行点滴</w:t>
      </w:r>
    </w:p>
    <w:p w14:paraId="4B610D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861E3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当欲望泛滥升起的时候，我就会在内心深处，告诉自己的欲望：“你是纯洁无瑕的，你是绝对安全的，我只是爱而已。”用爱和温暖的动机取代之前的对抗和谴责。虽然现在践行得还很浅，但是感觉和以前对抗欲望带来的心灵的自责内疚恐惧感是天壤之别了。</w:t>
      </w:r>
    </w:p>
    <w:p w14:paraId="04865E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8083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原以为自己充满正气，是不可能阳的，没想到回来没几天就阳了。阳了以后确实很难受，全身酸痛，痛到晚上睡觉都睡不着，一个晚上醒好几次。戴着耳机听法也几乎听不进去，全身乏力，似乎一觉睡过去就怕自己醒不来。后面痛得没办法，感觉只能背水一战，强忍着病痛，也要直面他，把心灵仅存的专注力，融入到老师的声音当中，告诉自己，今天就算是痛死，我也要与我的恐惧和痛苦同在，我绝不去逃避你们，我只是爱，我爱你们，不管病痛如何折磨我，都唯有全然彻底地爱。</w:t>
      </w:r>
    </w:p>
    <w:p w14:paraId="3E53D3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F5C8D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也让我明白了一点，平时我们的身心都是心愿和意识的相续不停，心愿在推动意识一刻不停地分别，意识又反过来凝聚心灵捕获心灵，其实意识本身不会思考，意识本身没有错，心灵体验本身也没有错，但是为什么心意相续却会令我们的心在烦恼苦海中不能觉醒？因为我们习惯了把意识当成自己，把身体当成自己，把心灵当成了自己，而遗忘了那个见一切而不挂一切的那种轻柔的、安宁的、无畏的、无求的、无所沾染的清纯和无限温暖的安宁的见性。</w:t>
      </w:r>
    </w:p>
    <w:p w14:paraId="694358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D0373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见性，无法通过刻意的努力而见证，只有在完全真实地面对自己，与自己的恐惧烦恼当中，允许心灵一切的烦恼执着升起，而不试图去改变他，掌控他，只是轻柔地看着他，看着各种贪爱自我的动机升起，不去定义他也不去评判他。告诉自己的心灵：我是爱，我只是爱而已，爱是不会被改变的。我只是宽恕，宽恕是不会被改变的。这只是一场梦境，梦境不必当真。我与老师同在，没有任何生灵可以威胁到我。</w:t>
      </w:r>
    </w:p>
    <w:p w14:paraId="1A1BCD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25E5F9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经常在心灵深处告诉自己：记住你自己只是爱，死也要达到这个标准，我只是爱而已。感觉就好像禅宗里面的参话头一样：我是谁？我只是爱而已。爱是什么？爱是超越一切体验觉受的温暖，爱是生命唯一的实相和归宿，爱是我们心灵原本的样子，唯有爱能够融化自我的孤单寒冷，爱是那唯一的一切，唯有爱可以让喜悦和平安自我们的灵魂深处绽放。</w:t>
      </w:r>
      <w:r>
        <w:rPr>
          <w:rFonts w:hint="eastAsia" w:ascii="微软雅黑" w:hAnsi="微软雅黑" w:eastAsia="微软雅黑" w:cs="微软雅黑"/>
          <w:bCs/>
          <w:i/>
          <w:iCs/>
          <w:sz w:val="22"/>
          <w:szCs w:val="22"/>
        </w:rPr>
        <w:t>（节选）</w:t>
      </w:r>
    </w:p>
    <w:p w14:paraId="21CB90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796B6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很棒的实证。</w:t>
      </w:r>
    </w:p>
    <w:p w14:paraId="25564E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172A7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9D666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这些年只是为一句话</w:t>
      </w:r>
    </w:p>
    <w:p w14:paraId="688EFB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EF2E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全新的老师，伟大的圣主，越来越极其庞大神圣，让我们一次次无语，一次次体会到自我的无知。我们所有的感悟，都是自娱自乐寻找证明。而时间却一分一秒地在我们肉体中逝去，现象是因缘又是实相。我们什么也做不了，圆满的是真理本身，我们依旧残缺。替换已习惯的服饰，不易，脱落肉体更难。</w:t>
      </w:r>
    </w:p>
    <w:p w14:paraId="5CE412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C2D7D7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两百年前的康德说：你就是抛弃了肉体，也不可能摆脱肉体。这是人性的事实，却不是心灵的实际。一层层，一步步，我们在甄别在接触所有的一切。有时对，有时错。小我漆黑的世界，犹如地球不紧不慢地在太阳系自如地旋转，布满我们妄念的空间。而急促的死亡在黑暗中成形，在寒冷中成长，将在恐惧中兑现——若你没有信！</w:t>
      </w:r>
    </w:p>
    <w:p w14:paraId="5958C6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AA2E9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除非为了真理的示现，所有的语言都是根尘的困惑，心识的凝固。我们对文字的概念理解，都源于心灵认知的体验，也都不尽相同，都是自我虚幻的立足。所有表达都是对存在的维护，都是恐惧，尽是黑暗。</w:t>
      </w:r>
    </w:p>
    <w:p w14:paraId="394198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AF90C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这么多年，只是为了一张纸，为了一句话：渴望醒来！——直至死去。</w:t>
      </w:r>
      <w:r>
        <w:rPr>
          <w:rFonts w:hint="eastAsia" w:ascii="微软雅黑" w:hAnsi="微软雅黑" w:eastAsia="微软雅黑" w:cs="微软雅黑"/>
          <w:bCs/>
          <w:i/>
          <w:iCs/>
          <w:sz w:val="22"/>
          <w:szCs w:val="22"/>
        </w:rPr>
        <w:t>（节选）</w:t>
      </w:r>
    </w:p>
    <w:p w14:paraId="2D6F9B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78A8D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优美且深邃的文字。</w:t>
      </w:r>
    </w:p>
    <w:p w14:paraId="509E47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88EF0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580A3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3" w:name="_Toc26891"/>
      <w:r>
        <w:rPr>
          <w:rFonts w:hint="eastAsia" w:ascii="微软雅黑" w:hAnsi="微软雅黑" w:eastAsia="微软雅黑" w:cs="微软雅黑"/>
          <w:b w:val="0"/>
          <w:sz w:val="28"/>
          <w:szCs w:val="28"/>
          <w:highlight w:val="lightGray"/>
        </w:rPr>
        <w:t>2023年1月6日</w:t>
      </w:r>
      <w:bookmarkEnd w:id="43"/>
    </w:p>
    <w:p w14:paraId="26316AA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BAD40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懂祂</w:t>
      </w:r>
    </w:p>
    <w:p w14:paraId="08F445E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740C79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昨天读法，我真真切切地升起自我什么时候能彻彻底底地死在法中，快点死在法中的念头。因为我一刻都不想等了，只想快速地让自我死在法中。已经迫不及待地想死在法中了。只有自我死去，灵才会醒来。</w:t>
      </w:r>
    </w:p>
    <w:p w14:paraId="5F63CC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892C3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“我期望自己的心灵，一意孤行，心无旁骛地朝向真理。</w:t>
      </w:r>
    </w:p>
    <w:p w14:paraId="0DCAE2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我渴望活在法中，死在法中，直至生命终结。</w:t>
      </w:r>
    </w:p>
    <w:p w14:paraId="7CB9E7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以灵魂中每一丝觉受供养真理。</w:t>
      </w:r>
    </w:p>
    <w:p w14:paraId="5D1238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以细胞中每一滴体验敬仰真理。</w:t>
      </w:r>
    </w:p>
    <w:p w14:paraId="640851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以活着的每一次呼吸拥抱真理。直至此身终结，死而无憾，融入真理的究竟平安，化入真理慈悲广袤中。”</w:t>
      </w:r>
      <w:r>
        <w:rPr>
          <w:rFonts w:hint="eastAsia" w:ascii="微软雅黑" w:hAnsi="微软雅黑" w:eastAsia="微软雅黑" w:cs="微软雅黑"/>
          <w:bCs/>
          <w:i/>
          <w:iCs/>
          <w:sz w:val="22"/>
          <w:szCs w:val="22"/>
        </w:rPr>
        <w:t>（《神国降临》2022</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rPr>
        <w:t>11</w:t>
      </w:r>
      <w:r>
        <w:rPr>
          <w:rFonts w:hint="eastAsia" w:ascii="微软雅黑" w:hAnsi="微软雅黑" w:eastAsia="微软雅黑" w:cs="微软雅黑"/>
          <w:bCs/>
          <w:i/>
          <w:iCs/>
          <w:sz w:val="22"/>
          <w:szCs w:val="22"/>
          <w:lang w:val="en-US" w:eastAsia="zh-CN"/>
        </w:rPr>
        <w:t>-</w:t>
      </w:r>
      <w:r>
        <w:rPr>
          <w:rFonts w:hint="eastAsia" w:ascii="微软雅黑" w:hAnsi="微软雅黑" w:eastAsia="微软雅黑" w:cs="微软雅黑"/>
          <w:bCs/>
          <w:i/>
          <w:iCs/>
          <w:sz w:val="22"/>
          <w:szCs w:val="22"/>
        </w:rPr>
        <w:t>14）</w:t>
      </w:r>
    </w:p>
    <w:p w14:paraId="675B37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A90D5C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这是恩师说的法语甘露。</w:t>
      </w:r>
    </w:p>
    <w:p w14:paraId="15F55B8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也是我向十方诸佛许下的诺言，我一定、必定以及肯定要做到这个诺言。这个诺言此刻当下就烙印在我的灵魂深处，生生世世生生死死，生命永不更改，永不停息，永不放弃，永不背叛，生命不息，战斗不止。生命渴望醒来。</w:t>
      </w:r>
      <w:r>
        <w:rPr>
          <w:rFonts w:hint="eastAsia" w:ascii="微软雅黑" w:hAnsi="微软雅黑" w:eastAsia="微软雅黑" w:cs="微软雅黑"/>
          <w:bCs/>
          <w:i/>
          <w:iCs/>
          <w:sz w:val="22"/>
          <w:szCs w:val="22"/>
        </w:rPr>
        <w:t>（节选）</w:t>
      </w:r>
    </w:p>
    <w:p w14:paraId="474418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4F38B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纯洁的信仰，会重新塑造生命。</w:t>
      </w:r>
    </w:p>
    <w:p w14:paraId="4A1069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260A9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95DDF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4" w:name="_Toc28816"/>
      <w:r>
        <w:rPr>
          <w:rFonts w:hint="eastAsia" w:ascii="微软雅黑" w:hAnsi="微软雅黑" w:eastAsia="微软雅黑" w:cs="微软雅黑"/>
          <w:b w:val="0"/>
          <w:sz w:val="28"/>
          <w:szCs w:val="28"/>
          <w:highlight w:val="lightGray"/>
        </w:rPr>
        <w:t>2023年1月12日</w:t>
      </w:r>
      <w:bookmarkEnd w:id="44"/>
    </w:p>
    <w:p w14:paraId="5DEC47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2C6D9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赞觉者的伟大</w:t>
      </w:r>
    </w:p>
    <w:p w14:paraId="00223F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EDCD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最近抄写老师的</w:t>
      </w:r>
      <w:r>
        <w:rPr>
          <w:rFonts w:hint="eastAsia" w:ascii="微软雅黑" w:hAnsi="微软雅黑" w:eastAsia="微软雅黑" w:cs="微软雅黑"/>
          <w:sz w:val="28"/>
          <w:szCs w:val="28"/>
          <w:lang w:val="en-US" w:eastAsia="zh-CN"/>
        </w:rPr>
        <w:t>文章</w:t>
      </w:r>
      <w:r>
        <w:rPr>
          <w:rFonts w:hint="eastAsia" w:ascii="微软雅黑" w:hAnsi="微软雅黑" w:eastAsia="微软雅黑" w:cs="微软雅黑"/>
          <w:sz w:val="28"/>
          <w:szCs w:val="28"/>
        </w:rPr>
        <w:t>，感觉在看一部《西游记》，唐僧师徒一路斩妖降魔，历经九九八十一难才取得真经，得成正果。而真正的妖魔鬼怪是我们内心中的贪嗔痴，是一切维护自我的烦恼习气。《西游记》只讲了降魔的过程，而老师的伟大在于：</w:t>
      </w:r>
    </w:p>
    <w:p w14:paraId="39A10B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F74CD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1.把从凡夫修行到神灵，从神灵到真神，从真神到圆满如来整个修行的次第、方法、标准、道路都讲清楚了。</w:t>
      </w:r>
    </w:p>
    <w:p w14:paraId="4977D8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2.老师为未来的修行者留下了很多具体案例，有指导参照依据。</w:t>
      </w:r>
    </w:p>
    <w:p w14:paraId="0B16F6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3.佛经中没人介绍证到灵性、知觉这一层，但老师证到后讲出来了。法界中的圣智慧必须借助三界的灵智慧，才可以在人类身心之中，开启净化灵魂升华过程。</w:t>
      </w:r>
    </w:p>
    <w:p w14:paraId="73276F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4.证到觉性的人，如果不宽恕潜意识中的罪责，还会继续轮回。宽恕融化了负罪感的恐惧之后，就不再被生死轮回牵动。</w:t>
      </w:r>
    </w:p>
    <w:p w14:paraId="1C43E0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5.老师远离世间，不收取任何供养，将无价之宝的真理无偿地留给众生。</w:t>
      </w:r>
    </w:p>
    <w:p w14:paraId="13C6EB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6.老师把佛法和耶稣基督宽恕的教法圆融起来了。</w:t>
      </w:r>
    </w:p>
    <w:p w14:paraId="2E6C0E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7.为人间开创了一条真理之路。既可以维护人间弱小，展现人类正义的光辉。又不因参与善恶纷争，而牵动心识，未来必定堕落轮回。开创出维护世间法，却不堕生死缘的通天之路。</w:t>
      </w:r>
    </w:p>
    <w:p w14:paraId="2C33380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8.救赎了无数轮法灵魂。</w:t>
      </w:r>
    </w:p>
    <w:p w14:paraId="147DF8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9.打通了圣光世界的灵性天梯：宽恕你，祝福你，我爱你！</w:t>
      </w:r>
    </w:p>
    <w:p w14:paraId="154C9C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10.老师的伟大在于真实，经常在大庭广众下忏悔自己的不足。</w:t>
      </w:r>
    </w:p>
    <w:p w14:paraId="212D18E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11.老师为真理而活，是真理的殉道者，永远只选择正确……</w:t>
      </w:r>
    </w:p>
    <w:p w14:paraId="5AA8D8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24D17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老师的伟大说不尽。老师活着，只是为了别人获得幸福，为众生解脱。老师遇到每一个对境、考验时选择真理，践行爱与宽恕，演绎了一部还原真理，实践爱，见证爱，经验爱，见证本来的现代版的《圆觉经》。</w:t>
      </w:r>
      <w:r>
        <w:rPr>
          <w:rFonts w:hint="eastAsia" w:ascii="微软雅黑" w:hAnsi="微软雅黑" w:eastAsia="微软雅黑" w:cs="微软雅黑"/>
          <w:bCs/>
          <w:i/>
          <w:iCs/>
          <w:sz w:val="22"/>
          <w:szCs w:val="22"/>
        </w:rPr>
        <w:t>（节选）</w:t>
      </w:r>
    </w:p>
    <w:p w14:paraId="70A95D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EFA45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写得非常好，很全面的归纳，是真实地还原了我的修行纲领。</w:t>
      </w:r>
    </w:p>
    <w:p w14:paraId="4A6779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71B9A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3DDCC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过简单的生活</w:t>
      </w:r>
    </w:p>
    <w:p w14:paraId="2B8509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F7D17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3月31日，我正式向单位提出辞呈，辞掉了银行的正式工工作。99%的人都说我疯了，都48岁了，咋犯了小孩子脾气，这么好的工作，这么安稳的工作，说不要就不要了？以我这样年纪的正式工，想怎么混日子都可以，能混日子都不能辞职！可是我不想再过混吃等死的日子！</w:t>
      </w:r>
    </w:p>
    <w:p w14:paraId="3241C3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BF6D4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启建水月道场，大作空中佛事。降伏镜里魔军，成就梦中佛果。”原来我们所谓的人生，根本就不存在，眼前所见，只是心灵的迷茫。四大假合不是我，六尘缘影不是我，身心原本幻垢。当我了知实相无相的当下，银行行长给我下存款任务了，教我们如何营销客户，怎样提高利润，只有不停地奋斗，不懈地努力才能拿到绩效考核奖金……我滴神呐，我又不缺吃饭钱，又没有需要养活的人，爸妈、丈母娘、老丈人他们个个都比我有钱，妻女有门面房收入，一年几十万，够她们用了，我有饭吃就行了，征询了妻子的意见，她同意我辞职，太棒了，这“法财侣地”齐备了，还等啥？！</w:t>
      </w:r>
    </w:p>
    <w:p w14:paraId="5ECBEB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30FCD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背觉合尘的事儿我是不干了，我要做个末世众生。“心随万境转，转处时能幽。随流识得性，无喜亦无忧。”我这么个凡夫俗子得有多大的福报才能遇见如此正觉者，如若错过，岂不悲哉！老师的教法简单明了：</w:t>
      </w:r>
    </w:p>
    <w:p w14:paraId="6AED99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A9D1A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“去爱吧，我的孩子。”好的，就如此。</w:t>
      </w:r>
    </w:p>
    <w:p w14:paraId="1A9C1F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“宽恕这一切，这一切只是梦境。”好的，就如此。</w:t>
      </w:r>
    </w:p>
    <w:p w14:paraId="15ECE8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“去学法，终生不要离开法。”好的，就如此。</w:t>
      </w:r>
    </w:p>
    <w:p w14:paraId="267AF4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“忏悔就是法门。”好的，就如此。</w:t>
      </w:r>
    </w:p>
    <w:p w14:paraId="40B86A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“跟着‘禅修引导’去禅修。”好的，就如此。</w:t>
      </w:r>
    </w:p>
    <w:p w14:paraId="03F82C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8549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觉察自己的不如法，警惕自心的贪着，剔除自我的获得感，明了烦恼即菩提，守住内心的安然，融入真理的清净。简单地活着，依圣言量，跟着觉者的步伐，去实证真理。余生无多，我选择的这条路，无论未来会导致我的生命，要有怎样的磨难产生，我认了。就如此！</w:t>
      </w:r>
      <w:r>
        <w:rPr>
          <w:rFonts w:hint="eastAsia" w:ascii="微软雅黑" w:hAnsi="微软雅黑" w:eastAsia="微软雅黑" w:cs="微软雅黑"/>
          <w:bCs/>
          <w:i/>
          <w:iCs/>
          <w:sz w:val="22"/>
          <w:szCs w:val="22"/>
        </w:rPr>
        <w:t>（节选）</w:t>
      </w:r>
    </w:p>
    <w:p w14:paraId="145F1E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34125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了不起，了不起。</w:t>
      </w:r>
    </w:p>
    <w:p w14:paraId="5318E2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6183E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highlight w:val="lightGray"/>
        </w:rPr>
      </w:pPr>
    </w:p>
    <w:p w14:paraId="1269CD3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5" w:name="_Toc19284"/>
      <w:r>
        <w:rPr>
          <w:rFonts w:hint="eastAsia" w:ascii="微软雅黑" w:hAnsi="微软雅黑" w:eastAsia="微软雅黑" w:cs="微软雅黑"/>
          <w:b w:val="0"/>
          <w:sz w:val="28"/>
          <w:szCs w:val="28"/>
          <w:highlight w:val="lightGray"/>
        </w:rPr>
        <w:t>2023年1月13日</w:t>
      </w:r>
      <w:bookmarkEnd w:id="45"/>
    </w:p>
    <w:p w14:paraId="4137EE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highlight w:val="lightGray"/>
        </w:rPr>
      </w:pPr>
    </w:p>
    <w:p w14:paraId="6B98EA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呼唤良知</w:t>
      </w:r>
    </w:p>
    <w:p w14:paraId="44FFBC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C0E77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今晚无意中看到一</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学员在新平台发了“九评某党”。我忍不住一顿霹雳，这么多无辜的灵魂被魔鬼蒙蔽欺骗，带入地狱，要不是中国共产党英明，替天行道，力挽狂澜，及时挽救，中国将毁于</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，将有更多的灵魂被毁掉，我们感恩还不够呢，哪还轮到你一个</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徒在此猖狂，我有些气愤。但冷静思考，这些人也都是被蒙骗的灵魂，因为他们一直把</w:t>
      </w:r>
      <w:r>
        <w:rPr>
          <w:rFonts w:hint="eastAsia" w:ascii="微软雅黑" w:hAnsi="微软雅黑" w:eastAsia="微软雅黑" w:cs="微软雅黑"/>
          <w:sz w:val="28"/>
          <w:szCs w:val="28"/>
          <w:lang w:val="en-US" w:eastAsia="zh-CN"/>
        </w:rPr>
        <w:t>邪</w:t>
      </w:r>
      <w:r>
        <w:rPr>
          <w:rFonts w:hint="eastAsia" w:ascii="微软雅黑" w:hAnsi="微软雅黑" w:eastAsia="微软雅黑" w:cs="微软雅黑"/>
          <w:sz w:val="28"/>
          <w:szCs w:val="28"/>
        </w:rPr>
        <w:t>法奉为真理，所以才如此执迷，顽固不化！</w:t>
      </w:r>
    </w:p>
    <w:p w14:paraId="368BD47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8E414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看看自己，天天沐浴着觉悟者的圣光，吸吮着正法真理的甘露，是多么幸福。再看看这些天天在斗争仇恨恐惧迷茫中挣扎的</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徒，真是太让人痛心了，我是多么渴望他们能像我一样，能够赶快认清</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的邪恶，尽早迷途知返，走向一条正法修行的光明大道。</w:t>
      </w:r>
    </w:p>
    <w:p w14:paraId="4365CC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92319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28BA6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在此我真诚地呼吁那些还蒙在鼓里成天担惊受怕的</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学员，是时候了，你们该醒醒了，动动你的大脑，让自己做主，不要再做李某的道具傀儡了，二十几年过去了，你什么都放弃了，可你看看自己成神了吗，你觉悟了吗？除了满心的伤痛与恐惧和无限期的期待，你获得了什么？</w:t>
      </w:r>
    </w:p>
    <w:p w14:paraId="1F4AC9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13B19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没时间了，赶紧跳出来，只有跳出</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，作为一个旁观者理性地审视</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及自己的行为，再看看这些佛教经典，听听真觉悟者的讲法，你才真正明白，什么是正教？什么是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？你会恍然大悟，你会痛哭流涕，你会后悔得要命，你才明白，你陪李某走的这段路就是个天大的笑话。因为你的一生都搭进</w:t>
      </w:r>
      <w:r>
        <w:rPr>
          <w:rFonts w:hint="eastAsia" w:ascii="微软雅黑" w:hAnsi="微软雅黑" w:eastAsia="微软雅黑" w:cs="微软雅黑"/>
          <w:sz w:val="28"/>
          <w:szCs w:val="28"/>
          <w:lang w:val="en-US" w:eastAsia="zh-CN"/>
        </w:rPr>
        <w:t>邪教</w:t>
      </w:r>
      <w:r>
        <w:rPr>
          <w:rFonts w:hint="eastAsia" w:ascii="微软雅黑" w:hAnsi="微软雅黑" w:eastAsia="微软雅黑" w:cs="微软雅黑"/>
          <w:sz w:val="28"/>
          <w:szCs w:val="28"/>
        </w:rPr>
        <w:t>了，什么没得着，死了因谤佛灭佛还要被打入无间地狱，这种结局实在是太残酷了。就是因为你的无知，就是因为你的盲信，就是因为你的愚痴顽固，不听劝告！</w:t>
      </w:r>
    </w:p>
    <w:p w14:paraId="181D70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376A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觉悟者天天在为你流泪，为了救你，觉悟者在微博、新平台一再发声劝告你，为你讲出实相救赎你，你听进去了吗？觉悟者看得很清楚，他说：“修行者看到，</w:t>
      </w:r>
      <w:r>
        <w:rPr>
          <w:rFonts w:hint="eastAsia" w:ascii="微软雅黑" w:hAnsi="微软雅黑" w:eastAsia="微软雅黑" w:cs="微软雅黑"/>
          <w:sz w:val="28"/>
          <w:szCs w:val="28"/>
          <w:lang w:val="en-US" w:eastAsia="zh-CN"/>
        </w:rPr>
        <w:t>邪教</w:t>
      </w:r>
      <w:r>
        <w:rPr>
          <w:rFonts w:hint="eastAsia" w:ascii="微软雅黑" w:hAnsi="微软雅黑" w:eastAsia="微软雅黑" w:cs="微软雅黑"/>
          <w:sz w:val="28"/>
          <w:szCs w:val="28"/>
        </w:rPr>
        <w:t>徒们的灵魂共业，在地狱最深处，形成的恶业世界，已经开始闭合了。目前还有百分之十五，没有最后形成。当未来不多的几年时间，剩下的百分之十五充满后，地狱深处的世界，就彻底关闭了大门。也就意味着，未来没有任何一个灵魂，可以逃离地狱。这是极其可怕的。”</w:t>
      </w:r>
      <w:r>
        <w:rPr>
          <w:rFonts w:hint="eastAsia" w:ascii="微软雅黑" w:hAnsi="微软雅黑" w:eastAsia="微软雅黑" w:cs="微软雅黑"/>
          <w:i/>
          <w:iCs/>
          <w:sz w:val="22"/>
          <w:szCs w:val="22"/>
          <w:lang w:eastAsia="zh-CN"/>
        </w:rPr>
        <w:t>（</w:t>
      </w:r>
      <w:r>
        <w:rPr>
          <w:rFonts w:hint="eastAsia" w:ascii="微软雅黑" w:hAnsi="微软雅黑" w:eastAsia="微软雅黑" w:cs="微软雅黑"/>
          <w:i/>
          <w:iCs/>
          <w:sz w:val="22"/>
          <w:szCs w:val="22"/>
        </w:rPr>
        <w:t>《无间地狱》2022</w:t>
      </w:r>
      <w:r>
        <w:rPr>
          <w:rFonts w:hint="eastAsia" w:ascii="微软雅黑" w:hAnsi="微软雅黑" w:eastAsia="微软雅黑" w:cs="微软雅黑"/>
          <w:i/>
          <w:iCs/>
          <w:sz w:val="22"/>
          <w:szCs w:val="22"/>
          <w:lang w:val="en-US" w:eastAsia="zh-CN"/>
        </w:rPr>
        <w:t>-0</w:t>
      </w:r>
      <w:r>
        <w:rPr>
          <w:rFonts w:hint="eastAsia" w:ascii="微软雅黑" w:hAnsi="微软雅黑" w:eastAsia="微软雅黑" w:cs="微软雅黑"/>
          <w:i/>
          <w:iCs/>
          <w:sz w:val="22"/>
          <w:szCs w:val="22"/>
        </w:rPr>
        <w:t>2</w:t>
      </w:r>
      <w:r>
        <w:rPr>
          <w:rFonts w:hint="eastAsia" w:ascii="微软雅黑" w:hAnsi="微软雅黑" w:eastAsia="微软雅黑" w:cs="微软雅黑"/>
          <w:i/>
          <w:iCs/>
          <w:sz w:val="22"/>
          <w:szCs w:val="22"/>
          <w:lang w:val="en-US" w:eastAsia="zh-CN"/>
        </w:rPr>
        <w:t>-0</w:t>
      </w:r>
      <w:r>
        <w:rPr>
          <w:rFonts w:hint="eastAsia" w:ascii="微软雅黑" w:hAnsi="微软雅黑" w:eastAsia="微软雅黑" w:cs="微软雅黑"/>
          <w:i/>
          <w:iCs/>
          <w:sz w:val="22"/>
          <w:szCs w:val="22"/>
        </w:rPr>
        <w:t>4</w:t>
      </w:r>
      <w:r>
        <w:rPr>
          <w:rFonts w:hint="eastAsia" w:ascii="微软雅黑" w:hAnsi="微软雅黑" w:eastAsia="微软雅黑" w:cs="微软雅黑"/>
          <w:i/>
          <w:iCs/>
          <w:sz w:val="22"/>
          <w:szCs w:val="22"/>
          <w:lang w:eastAsia="zh-CN"/>
        </w:rPr>
        <w:t>）</w:t>
      </w:r>
    </w:p>
    <w:p w14:paraId="42E0CF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50A31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宽恕所有</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徒，祝福你们，爱你们！期望你们赶快醒醒吧，不要再执迷不悟了，觉悟者一直在伸着双臂接引你们，在呼唤你们，救赎你们！赶快醒醒吧！千万不要再错失这最后的一丝机缘！！！</w:t>
      </w:r>
      <w:r>
        <w:rPr>
          <w:rFonts w:hint="eastAsia" w:ascii="微软雅黑" w:hAnsi="微软雅黑" w:eastAsia="微软雅黑" w:cs="微软雅黑"/>
          <w:bCs/>
          <w:i/>
          <w:iCs/>
          <w:sz w:val="22"/>
          <w:szCs w:val="22"/>
        </w:rPr>
        <w:t>（节选）</w:t>
      </w:r>
    </w:p>
    <w:p w14:paraId="51E8CE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FC07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收录，写得真好。发在</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徒的帖子下面，分段发。</w:t>
      </w:r>
    </w:p>
    <w:p w14:paraId="4BF9D3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486EB1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5CD5A5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6" w:name="_Toc3334"/>
      <w:r>
        <w:rPr>
          <w:rFonts w:hint="eastAsia" w:ascii="微软雅黑" w:hAnsi="微软雅黑" w:eastAsia="微软雅黑" w:cs="微软雅黑"/>
          <w:b w:val="0"/>
          <w:sz w:val="28"/>
          <w:szCs w:val="28"/>
          <w:highlight w:val="lightGray"/>
        </w:rPr>
        <w:t>2023年1月15日</w:t>
      </w:r>
      <w:bookmarkEnd w:id="46"/>
    </w:p>
    <w:p w14:paraId="7D0473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EEFD6C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为任师兄点赞，为中医呐喊</w:t>
      </w:r>
    </w:p>
    <w:p w14:paraId="5CAFA7C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8F35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用于临床的1000多种西药还在不断的淘汰中，所以，你不要错误地认为西医科学，西药能治病，在中医看来，西医不值一提，西药尽是损害身体的毒药，只不过每一种西药的毒性有强有弱而已，并不能真正治愈疾病，实则西医西药弊大于利。</w:t>
      </w:r>
    </w:p>
    <w:p w14:paraId="6F5D4E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2995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所以我说，中医是炎黄子孙的守护神，也是世界人民的大天使！</w:t>
      </w:r>
    </w:p>
    <w:p w14:paraId="69716B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中医无愧于为我中华之精粹，中医绝对是全人类瑰宝！中华民族的复兴，少不了中医的振兴！非常庆幸，两场瘟疫，让中医绝处逢生！</w:t>
      </w:r>
    </w:p>
    <w:p w14:paraId="381316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32058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目前，中医已被中央决策层高度重视，相信不久之后，真正的中医将会遍地开花，真正利益并守护华夏儿女身心健康，庇护炎黄子孙千秋万代。</w:t>
      </w:r>
      <w:r>
        <w:rPr>
          <w:rFonts w:hint="eastAsia" w:ascii="微软雅黑" w:hAnsi="微软雅黑" w:eastAsia="微软雅黑" w:cs="微软雅黑"/>
          <w:bCs/>
          <w:i/>
          <w:iCs/>
          <w:sz w:val="22"/>
          <w:szCs w:val="22"/>
        </w:rPr>
        <w:t>（节选）</w:t>
      </w:r>
    </w:p>
    <w:p w14:paraId="0980298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1900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是真正学习过中医的，而且是深入研究中医理论，拜读过《黄帝内经》《伤寒论》《本草纲目》，以及其他的中医学巨著，对于中医救死扶伤的疗效，我是绝对有信心的。目前中医治疗病人的效果有限，主要的原因有两个：第一，很难遇到真正的好大夫，第二，药材的质量在下降，就这两个原因，并非是中医本身失去了疗效。</w:t>
      </w:r>
    </w:p>
    <w:p w14:paraId="3FA0C6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21F41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中医如果获得国家层面的支持推广，是中国走向世界的另一条道路。</w:t>
      </w:r>
    </w:p>
    <w:p w14:paraId="1B91E4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35FF67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EFE366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7" w:name="_Toc8230"/>
      <w:r>
        <w:rPr>
          <w:rFonts w:hint="eastAsia" w:ascii="微软雅黑" w:hAnsi="微软雅黑" w:eastAsia="微软雅黑" w:cs="微软雅黑"/>
          <w:b w:val="0"/>
          <w:sz w:val="28"/>
          <w:szCs w:val="28"/>
          <w:highlight w:val="lightGray"/>
        </w:rPr>
        <w:t>2023年1月18日</w:t>
      </w:r>
      <w:bookmarkEnd w:id="47"/>
    </w:p>
    <w:p w14:paraId="54CA7B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4A28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老师博文《兑现》留言</w:t>
      </w:r>
    </w:p>
    <w:p w14:paraId="427105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9041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珍贵的表法和讲法！最喜欢老师现身说法坦诚相见的讲法文字。我现在突然觉得老师可能远远高贵和高级于那些传记中的祖师大德，为什么有这种感觉？因为真实！突然感觉《密勒日巴尊者传》里尊者被各种“蹂躏”过程中未生一丝妄念，超凡脱俗只是作者一厢情愿的忽略不计而已，再牛的觉悟者也是实实在在人性的一路升华走来。</w:t>
      </w:r>
    </w:p>
    <w:p w14:paraId="64F2F1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F13E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相比于完美无缺的不可企及的大德传记，能与如此真实的觉悟者同世， 一步步见证觉者的真实才是何其幸也的福报。因为真实，所以我们才觉得我们也可以。所以真实的导师，“祂”坦诚相见娓娓道来的所谓人性涟漪，反而让我觉得最高贵和高级。这才是童叟不欺高贵至极的白月光。顶礼老师！</w:t>
      </w:r>
    </w:p>
    <w:p w14:paraId="098D0E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903A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所谓“现身说法”，就是如是。</w:t>
      </w:r>
    </w:p>
    <w:p w14:paraId="30C151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513AD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5953CE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8" w:name="_Toc13201"/>
      <w:r>
        <w:rPr>
          <w:rFonts w:hint="eastAsia" w:ascii="微软雅黑" w:hAnsi="微软雅黑" w:eastAsia="微软雅黑" w:cs="微软雅黑"/>
          <w:b w:val="0"/>
          <w:sz w:val="28"/>
          <w:szCs w:val="28"/>
          <w:highlight w:val="lightGray"/>
        </w:rPr>
        <w:t>2023年1月21日</w:t>
      </w:r>
      <w:bookmarkEnd w:id="48"/>
    </w:p>
    <w:p w14:paraId="02CB0E9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CD7F0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融入</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的温暖</w:t>
      </w:r>
    </w:p>
    <w:p w14:paraId="74D763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E28FB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之前老师开示，说当我想起老师时心中升起温暖，我的修行就正式开始了。</w:t>
      </w:r>
    </w:p>
    <w:p w14:paraId="582DA0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年以来，我对修行解脱有了新的认识，我觉得，我笃定地觉得，修行是提纯“信”的进程，是融入温暖的进程。信有几分，对真理的践行就能落实到几分，与上师的沟通就会通达几分，真神的救赎就能兑现几分；心中升起温暖，融入温暖，就是与神沟通，与神同在，温暖就是爱，是灵性的展现，温暖与光明同体，皆是生命的展现。</w:t>
      </w:r>
    </w:p>
    <w:p w14:paraId="527AB51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1BA7E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清修，最大程度浸泡在真理中，身心灵得到了极大的滋养，法理更通透，虔诚更决绝，愿心更坚定，觉察更深入，忏悔更深刻，宽恕更有力，割舍更容易，状态更稳定，清醒更稳固，身心更柔软，心灵更温暖。</w:t>
      </w:r>
    </w:p>
    <w:p w14:paraId="2B94C5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C353E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是要大量学法海量学法的。学法时心在法上，与上师沟通，与真神同在，是灵魂最幸福的时刻；学法时只管沉入真理海洋，只管融入神的世界，上师和诸佛自会通过你的信仰的专注净化身心业障，提纯见性清澈，唤醒觉知灵性，层层开启智慧。</w:t>
      </w:r>
    </w:p>
    <w:p w14:paraId="140076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D296A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两年前在一次学法时，心中自然升起对真理的极度渴望，无论抄写哪篇法本内容，心灵深处都自然升起对真理的极度渴望</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去年大概五六月份在一次学法时，心中自然升起一念：“一切都是自己和上师之间的事</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”以前看到这句话并没有太深的领悟，自那次之后，对真理的受持更深刻了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前几天，在学法时，身心自然进入“安住在见性的清醒中抄法，清醒自然宽恕习气妄念”的状态。以上种种都印证了海量学法中，法义层层开启智慧的真实不虚。（此状态不知是否真切，恳请老师方便时开示指正，如有不妥，请老师忽略。）</w:t>
      </w:r>
    </w:p>
    <w:p w14:paraId="322FFD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C6EB5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修行是要内观觉察的。从理性上判断是否贪着沉迷，从感受上感知是否沉沦欲望，从杂念纷飞中止息散乱，以清醒过滤攀缘造作，让心神安住于清晰明了的见，不随妄动，明明了了。</w:t>
      </w:r>
    </w:p>
    <w:p w14:paraId="36D760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AEFB8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是要真实忏悔的。身语意皆是业，所有心念中都夹杂着魔性的因素，无论你的念头多么高尚，无论你的言行多么纯正，其中百分之百夹杂着罪恶，不真实，罪恶难以显现，不忏悔，魔性就会滋长。真实曝光，深刻忏悔，密集忏悔，彻底否定自我，斩断魔王触手。</w:t>
      </w:r>
    </w:p>
    <w:p w14:paraId="344B69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6297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是要践行宽恕的。从忍辱开始，勇于承载一切磨难，扩大心量，壮大宽恕的力量；终生践行宽恕，心性决绝朝向慈悲，宽恕所有的磨难，宽恕所有的罪恶，宽恕所有的分别评判，宽恕所有的动机心念，宽恕所有的体验波动，让自己成为宽恕，让自己融入温暖，让自己成为爱，唯有宽恕与爱是融入上师的正道。</w:t>
      </w:r>
    </w:p>
    <w:p w14:paraId="1B26E7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8514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是要立足眼前的。上师相应法，上层的受持是“一切都是上师的化现”，你遭遇的一切，都是上师方便救赎的化现，目的是为了唤醒你的心，照出你的错误，开启你的智慧。坚定地认可这一点，受持这一点，立足眼前的每一事每一物，每一心每一念，踏实践行宽恕，真实忏悔改过，正确选择心意取舍，把每个当下都当作是修行的功课，常此以往，笃定前行，这便是对上师对真理的“信”。</w:t>
      </w:r>
    </w:p>
    <w:p w14:paraId="46A96D2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F671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清修生活中，每天有一个固定的环节，与老师促膝谈心，敞开心扉向老师汇报一天以来的所有对境以及对境中的心念波动，向老师忏悔不如法的心愿动机，向老师汇报学法中对法理法义的深入领悟。老师说，“当真心发愿祈请和忏悔时，心扉是开启一些的”(大意)，我也真切领略到了快速开启心扉的加持，很受益。</w:t>
      </w:r>
    </w:p>
    <w:p w14:paraId="2CCD7A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556AA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老师的加持看护在我们的虔诚信仰中，有沟通才有超度，沟通的渠道就是虔诚信受，虔诚信受的体现就是躺平交付，听话照做，笃定践行。</w:t>
      </w:r>
    </w:p>
    <w:p w14:paraId="283224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28CB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虔诚发愿，将身心灵、身语意全然交付予上师，无有一丝一毫的保留，无有一丝一毫的犹豫怀疑分别不确定，全然交付，祈请上师住进弟子的心中加持看护弟子，替弟子作主，上师的一切都是对的，弟子的一切都是错的，头脑中一切的思想思维由上师替换，心识中一切的情绪欲望感受体验认知习气妄念由上师替换，一切的思量思虑知觉灵魂由上师替换，决绝地虔诚上师，依止上师，供养上师，终生践行宽恕，心性决绝朝向慈悲，彻底放弃此生，全然布施自我，荷担如来家业。</w:t>
      </w:r>
    </w:p>
    <w:p w14:paraId="3B4837B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D8880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每天功课前祈请上师加持弟子精进专注，全然融入上师的大爱温暖与光明之中。</w:t>
      </w:r>
    </w:p>
    <w:p w14:paraId="0A02C00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此生不做他想，五体投地膜拜真神上师！</w:t>
      </w:r>
      <w:r>
        <w:rPr>
          <w:rFonts w:hint="eastAsia" w:ascii="微软雅黑" w:hAnsi="微软雅黑" w:eastAsia="微软雅黑" w:cs="微软雅黑"/>
          <w:bCs/>
          <w:i/>
          <w:iCs/>
          <w:sz w:val="22"/>
          <w:szCs w:val="22"/>
        </w:rPr>
        <w:t>（节选）</w:t>
      </w:r>
    </w:p>
    <w:p w14:paraId="7F7728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026044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写得很深刻。</w:t>
      </w:r>
    </w:p>
    <w:p w14:paraId="4AF0200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4A677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2D98BF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人生浅浅又淡淡</w:t>
      </w:r>
    </w:p>
    <w:p w14:paraId="67C5597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E1EEA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1月13日</w:t>
      </w:r>
    </w:p>
    <w:p w14:paraId="5D755D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我的脑海中有一幅画面，时隔多年，依旧美丽定格。</w:t>
      </w:r>
    </w:p>
    <w:p w14:paraId="26B9D1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6643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还是我在读书的时候，中午，从食堂吃完饭回宿舍，途经教学楼前的小花园，有两位女孩子在我的面前停下。我打量了一下，衣着朴素，不化妆，这让身处浓妆艳抹，脂粉味十足的艺术院校的我眼前一亮。我喜欢清素的女孩子。</w:t>
      </w:r>
    </w:p>
    <w:p w14:paraId="21258F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E9BE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其中一位开口了：“你好，请问你有时间吗？愿不愿意听我讲一下耶稣基督？”她的名字叫“梅某”。</w:t>
      </w:r>
    </w:p>
    <w:p w14:paraId="35D62C0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BB4C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我愿意做这样的女孩子。</w:t>
      </w:r>
    </w:p>
    <w:p w14:paraId="069D9A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在一个花香淡淡的午后，一件白色上衣，牛仔裤，帆布鞋，手中捧着自己打印的书。</w:t>
      </w:r>
    </w:p>
    <w:p w14:paraId="0D70698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走上街头，走进寺院，走进教堂。</w:t>
      </w:r>
    </w:p>
    <w:p w14:paraId="15FC24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浅笑嫣然：“您好，请问您有时间吗？愿不愿意听我介绍一下真理？”</w:t>
      </w:r>
    </w:p>
    <w:p w14:paraId="25C21D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DD2B4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我愿意做这样的女孩子。</w:t>
      </w:r>
    </w:p>
    <w:p w14:paraId="3B88DC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人生清浅。</w:t>
      </w:r>
    </w:p>
    <w:p w14:paraId="0C6CD49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13682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1月14日</w:t>
      </w:r>
    </w:p>
    <w:p w14:paraId="1A4D35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刚开始学</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的法时，我特别喜欢思考法理，每天就像个好奇宝宝，脑袋上顶着一千零一问，这个名词想弄明白，那个概念想研究清楚。</w:t>
      </w:r>
    </w:p>
    <w:p w14:paraId="6A2D41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3214C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现在的我，变了。</w:t>
      </w:r>
    </w:p>
    <w:p w14:paraId="38170A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现在的我已经不太喜欢“思考”。</w:t>
      </w:r>
    </w:p>
    <w:p w14:paraId="358242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而是处于一种开放与安宁的状态。</w:t>
      </w:r>
    </w:p>
    <w:p w14:paraId="42D17FB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他说什么就是什么。</w:t>
      </w:r>
    </w:p>
    <w:p w14:paraId="427513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5680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他说：“去爱吧，我的孩子。”</w:t>
      </w:r>
    </w:p>
    <w:p w14:paraId="70C65A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O</w:t>
      </w:r>
      <w:r>
        <w:rPr>
          <w:rFonts w:hint="eastAsia" w:ascii="微软雅黑" w:hAnsi="微软雅黑" w:eastAsia="微软雅黑" w:cs="微软雅黑"/>
          <w:sz w:val="28"/>
          <w:szCs w:val="28"/>
          <w:lang w:val="en-US" w:eastAsia="zh-CN"/>
        </w:rPr>
        <w:t>K</w:t>
      </w:r>
      <w:r>
        <w:rPr>
          <w:rFonts w:hint="eastAsia" w:ascii="微软雅黑" w:hAnsi="微软雅黑" w:eastAsia="微软雅黑" w:cs="微软雅黑"/>
          <w:sz w:val="28"/>
          <w:szCs w:val="28"/>
        </w:rPr>
        <w:t>，我愿意将伤害我的人拥入怀中。</w:t>
      </w:r>
    </w:p>
    <w:p w14:paraId="27DCF6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他说：“这只是一场梦境，梦境不必当真。”</w:t>
      </w:r>
    </w:p>
    <w:p w14:paraId="102B72B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好的，尽我所能地去做到。</w:t>
      </w:r>
    </w:p>
    <w:p w14:paraId="397E13F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他说：“我从未离开过你。”</w:t>
      </w:r>
    </w:p>
    <w:p w14:paraId="7DFA91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嗯，我也试着去感受这种“在一起”的暖。</w:t>
      </w:r>
    </w:p>
    <w:p w14:paraId="69B44B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D748C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什么都不想做。</w:t>
      </w:r>
    </w:p>
    <w:p w14:paraId="73A18F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什么都不想想。</w:t>
      </w:r>
    </w:p>
    <w:p w14:paraId="2688A1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就这样躺在他的天心中——往后余生。</w:t>
      </w:r>
    </w:p>
    <w:p w14:paraId="5BF82C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0391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时间，是一个容器。</w:t>
      </w:r>
    </w:p>
    <w:p w14:paraId="69EF29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慢慢地累积我与他的点点滴滴。</w:t>
      </w:r>
    </w:p>
    <w:p w14:paraId="2A595D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D1ED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也不知道从什么时候开始，我已经100%地信任与托付。</w:t>
      </w:r>
    </w:p>
    <w:p w14:paraId="0A9376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把我的小灵魂交到他的手里——去任何的地方。</w:t>
      </w:r>
    </w:p>
    <w:p w14:paraId="637B7D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A2DFE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多么美好的梦境。</w:t>
      </w:r>
    </w:p>
    <w:p w14:paraId="407BE4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788B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1月16日</w:t>
      </w:r>
    </w:p>
    <w:p w14:paraId="0C2328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今天我去银行，工作人员跟我说：“你能不能等半小时？”</w:t>
      </w:r>
    </w:p>
    <w:p w14:paraId="2975E9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我问：“怎么了？”</w:t>
      </w:r>
    </w:p>
    <w:p w14:paraId="10E05E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“只有一位柜台工作人员，她要吃饭。”</w:t>
      </w:r>
    </w:p>
    <w:p w14:paraId="4169D0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01E61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我的第一念是：我这个业务3分钟不到就办完了，要不先给我办了吧。</w:t>
      </w:r>
    </w:p>
    <w:p w14:paraId="714B06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就在这时，</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的声音出现了：“去爱吧，我的孩子。”</w:t>
      </w:r>
    </w:p>
    <w:p w14:paraId="41288D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35008F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哎呀，我怎么可以这样想呢？这要是换成是我，中午12</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40还没吃饭，别说3分钟，1秒钟我也不想等。于是赶紧说：“快让她吃饭吧。”人家还说了声“谢谢”，让我挺害羞自己的“不换位思考”。</w:t>
      </w:r>
    </w:p>
    <w:p w14:paraId="46CB80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9C932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我去了另一家分行，叫了个号。</w:t>
      </w:r>
    </w:p>
    <w:p w14:paraId="311FE0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我看着纸条上写着，需等候0位。也就是下一个就会叫我的号。多年前，银行的领导是我熟人，给我办了个贵宾卡，叫号优先。</w:t>
      </w:r>
    </w:p>
    <w:p w14:paraId="0116A6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63CB4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叫号机一个一个地叫号，总共叫了8位普通号，也没叫我这个VIP号。我也不急，我也不气，就在那里心甘情愿地等着，幸福地等着。</w:t>
      </w:r>
    </w:p>
    <w:p w14:paraId="359582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19F62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本来嘛，人的时间都是平等的，没有什么VIP不VIP的，我愿意把我的VIP号当普通号排队。</w:t>
      </w:r>
    </w:p>
    <w:p w14:paraId="66E3EEC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71DA29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在以前是不可能的，一个VIP号活活地等上一个小时，我早就冲到柜台问小姐姐：“银行不是有规定吗？！在只有一个窗口的情况下，叫3位普通号，就必须叫一位VIP号，您都叫了8位普通号了，怎么还不叫我？！”</w:t>
      </w:r>
    </w:p>
    <w:p w14:paraId="69918B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C631B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真是难以置信，短短的一年半的时间，</w:t>
      </w: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把我改造得如此之好。</w:t>
      </w:r>
    </w:p>
    <w:p w14:paraId="2427C8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老师</w:t>
      </w:r>
      <w:r>
        <w:rPr>
          <w:rFonts w:hint="eastAsia" w:ascii="微软雅黑" w:hAnsi="微软雅黑" w:eastAsia="微软雅黑" w:cs="微软雅黑"/>
          <w:sz w:val="28"/>
          <w:szCs w:val="28"/>
        </w:rPr>
        <w:t>，我进步了一点点，好开心。</w:t>
      </w:r>
      <w:r>
        <w:rPr>
          <w:rFonts w:hint="eastAsia" w:ascii="微软雅黑" w:hAnsi="微软雅黑" w:eastAsia="微软雅黑" w:cs="微软雅黑"/>
          <w:bCs/>
          <w:i/>
          <w:iCs/>
          <w:sz w:val="22"/>
          <w:szCs w:val="22"/>
        </w:rPr>
        <w:t>（节选）</w:t>
      </w:r>
    </w:p>
    <w:p w14:paraId="30D59F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228A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真棒，字里行间，平淡的文字背后，是灵性光彩照人。</w:t>
      </w:r>
    </w:p>
    <w:p w14:paraId="1BB64DE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728A9A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933D2A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9" w:name="_Toc21149"/>
      <w:r>
        <w:rPr>
          <w:rFonts w:hint="eastAsia" w:ascii="微软雅黑" w:hAnsi="微软雅黑" w:eastAsia="微软雅黑" w:cs="微软雅黑"/>
          <w:b w:val="0"/>
          <w:sz w:val="28"/>
          <w:szCs w:val="28"/>
          <w:highlight w:val="lightGray"/>
        </w:rPr>
        <w:t>2023年1月22日</w:t>
      </w:r>
      <w:bookmarkEnd w:id="49"/>
    </w:p>
    <w:p w14:paraId="174E62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CA2ED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除夕杂感</w:t>
      </w:r>
    </w:p>
    <w:p w14:paraId="699947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21B51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行者是与死神赛跑的人，爆竹声中，警醒到距离肉体死亡又近了一步。过去，恨不得肉体立马结束，现在，却期待不要那么早挂掉，因为与真神同在，总想偿还尽可能多的业债，清理尽可能多的潜意识、显意识垃圾。余生很珍贵，要珍惜寿命珍惜因缘。</w:t>
      </w:r>
    </w:p>
    <w:p w14:paraId="4D9FAE4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39EE7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过去的一年是极其殊胜的转折铺垫的一年，老师示现证入法界、激活灵性，真正开启了大圆满的慈悲救赎进程。老师的步步实证一次次刷新更迭了我之前的认知误区盲区。</w:t>
      </w:r>
    </w:p>
    <w:p w14:paraId="756FE39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8C5DF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终于大致看明白了“人性—灵性—觉性—神圣”之间的相互转化的原理、次第。若非觉者应世，怎么可能说透讲明白！原来还原佛性如此之难！原来老师几十年修行证入觉性仅仅是前奏、小菜！激活圣灵、经由灵性爱能由内而外、由上到下净化、消融累世潜意识显意识业障，救赎“色受想”幻构众生，这一进程也就是还原灵界宇宙、回归生命本质的过程，更是同步着扩大法界边界、提纯法界纯澈程度。原来这才是真正的“乐空双运”啊，这才是进入了真正的无为修啊！三界最后的杂质被净化救赎完，就意味着灵性生命最终归于圣灵，三界、灵界、法界同步圆满，当灵界与法界最终“始觉抱本觉”，如两个巨型气球爆破最终归于平安性、“如如不动”，就是最终的大圆满了！</w:t>
      </w:r>
    </w:p>
    <w:p w14:paraId="714A55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93C2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对老师示现的解脱道路方向次第的理解大致如此。这么看来，真的，仅仅依靠佛陀“正觉”路线要想一世解脱难如登天！恩师的伟大非我这般愚人可以揣度。年初我稍作停顿后立即调整修行的着力点——将两年多初步依照佛陀的“正觉”智慧路线切换到“真宽恕”的基点上。有佛门般若智慧看待宇宙、生命的立论作为修行理论基础、佛陀“正觉”的中道路线为智慧保障，剩下的生命里，最最最重要的事就是倚仗“真宽恕”教法消融恐惧潜意识人格自我。</w:t>
      </w:r>
    </w:p>
    <w:p w14:paraId="1B4BE6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21A91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照猫画虎，几个月来，初步尝试了宽恕法门在具体因缘对境中运用。相较于之前单纯模仿佛陀的“正觉”路线，有一些粗浅体会。</w:t>
      </w:r>
    </w:p>
    <w:p w14:paraId="640B96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4BF13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宽恕”法门救赎、消融的幻构业尘更深邃庞大，直接针对小我潜意识进行分解。尽管我的觉察远没有到进入心识里层的能力，但是，的的确确，当我在看到某个心愿动机作祟之时，我当下觉察并宽恕这个动机时，也就柔软了动机之下的某层体验，甚至可能触及到更深层次无法说得清的微细思虑，也就是老师所说的“废除时间”吧。所以效果更猛烈彻底，明显可以品味到内在的坚硬沉重“顽石”般的习气不知不觉散掉了不少。</w:t>
      </w:r>
    </w:p>
    <w:p w14:paraId="3AAFF3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03A5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宽恕”直接绕过了头脑，不用废那么多智商去搞懂那么多复杂的概念、理论框架，是可以直接上手、快速点燃灵性的一条捷径。几个月下来，发觉自己已经很不习惯思辨逻辑推导了，头脑快速遗忘、痴呆。这比思维修更彻底、更快！</w:t>
      </w:r>
    </w:p>
    <w:p w14:paraId="30ED64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一点肤浅的体会，2023继续努力！</w:t>
      </w:r>
      <w:r>
        <w:rPr>
          <w:rFonts w:hint="eastAsia" w:ascii="微软雅黑" w:hAnsi="微软雅黑" w:eastAsia="微软雅黑" w:cs="微软雅黑"/>
          <w:bCs/>
          <w:i/>
          <w:iCs/>
          <w:sz w:val="22"/>
          <w:szCs w:val="22"/>
        </w:rPr>
        <w:t>（节选）</w:t>
      </w:r>
    </w:p>
    <w:p w14:paraId="6899FB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C1E9C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w:t>
      </w:r>
    </w:p>
    <w:p w14:paraId="1422A9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73E36A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DC9442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0" w:name="_Toc27270"/>
      <w:r>
        <w:rPr>
          <w:rFonts w:hint="eastAsia" w:ascii="微软雅黑" w:hAnsi="微软雅黑" w:eastAsia="微软雅黑" w:cs="微软雅黑"/>
          <w:b w:val="0"/>
          <w:sz w:val="28"/>
          <w:szCs w:val="28"/>
          <w:highlight w:val="lightGray"/>
        </w:rPr>
        <w:t>2023年1月23日</w:t>
      </w:r>
      <w:bookmarkEnd w:id="50"/>
    </w:p>
    <w:p w14:paraId="179D1F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B8F6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无比激动，无上膜拜，难以言说的触动，我也许属于那种“对于真理的认知，不再通过思维逻辑的分析去判断，而是发自灵魂本能的信任”的“迷信”虔诚者，就是这个信任，让自己从遇见老师那天起，就再也没有动摇过，无论外界怎么评说，无论圣殿波澜起伏，无论进论坛不进论坛，已经丝毫引不起自己的波动，因为见到老师那天起，心就妥妥回家了，人生再无疑虑，这就是无始劫来循环往复在寻找的终点，到家了，不再折腾，无论在哪里，有法就有家，与法相融，与师相印，在我心灵。师就是法，师就是真理，无论在哪里，在做什么，都无法阻止我奔向真神怀抱，那也许就是真神唤醒的千年记忆依稀复苏，今生只有唯一的方向，那就是跟随真神上师的足迹，一步步去践行真理道路，借助真神还原真理道路的点滴，感受“祂”的神圣，烙印每一个印记，生生世世永不离师，直至永恒。</w:t>
      </w:r>
      <w:r>
        <w:rPr>
          <w:rFonts w:hint="eastAsia" w:ascii="微软雅黑" w:hAnsi="微软雅黑" w:eastAsia="微软雅黑" w:cs="微软雅黑"/>
          <w:bCs/>
          <w:i/>
          <w:iCs/>
          <w:sz w:val="22"/>
          <w:szCs w:val="22"/>
        </w:rPr>
        <w:t>（节选）</w:t>
      </w:r>
    </w:p>
    <w:p w14:paraId="00D4E4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4DC7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这颗心必定是成就的。</w:t>
      </w:r>
    </w:p>
    <w:p w14:paraId="375AB3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A5D588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FF9932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1" w:name="_Toc208"/>
      <w:r>
        <w:rPr>
          <w:rFonts w:hint="eastAsia" w:ascii="微软雅黑" w:hAnsi="微软雅黑" w:eastAsia="微软雅黑" w:cs="微软雅黑"/>
          <w:b w:val="0"/>
          <w:sz w:val="28"/>
          <w:szCs w:val="28"/>
          <w:highlight w:val="lightGray"/>
        </w:rPr>
        <w:t>2023年1月26日</w:t>
      </w:r>
      <w:bookmarkEnd w:id="51"/>
    </w:p>
    <w:p w14:paraId="42B5E6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45043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修行感悟</w:t>
      </w:r>
    </w:p>
    <w:p w14:paraId="1CCBF5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7DDA8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有佛友说我越修越偏，越走越邪，已经中魔，无可救药。我真的邪行了吗？</w:t>
      </w:r>
    </w:p>
    <w:p w14:paraId="7BD878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以往，每逢过年，心里都有一种莫名的彷徨与失落，疑惑与恐惧常常相伴。</w:t>
      </w:r>
    </w:p>
    <w:p w14:paraId="369894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6457F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然而，今年，我终于与彷徨、失落、疑惑、恐惧、迷惘，划出了一道清晰界线，我已经明显在远离他们，取代他们的是，坚定、确定、安定、安宁、清醒、觉察。</w:t>
      </w:r>
    </w:p>
    <w:p w14:paraId="7FF202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这是我学佛十二年来从未有过的感受与体验。</w:t>
      </w:r>
    </w:p>
    <w:p w14:paraId="43E9439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A0BF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从这些感受体验上，说明我选择的道路与修行的方向，是正确的，不是大家所认为的“我在追随邪师，邪见邪行，已经在邪知邪见的道路上越走越远，入了邪道，深陷其中，执迷不悟，无可救药。”</w:t>
      </w:r>
    </w:p>
    <w:p w14:paraId="79A4FE8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0E755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我信受的是清净心与究竟义，无所得，有所灭，无我离相，心内求法。</w:t>
      </w:r>
    </w:p>
    <w:p w14:paraId="73213C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我秉行的是宽恕、接纳、忏悔、虔诚，虽然做得很不够，修行十分有限，但我正在前行的道路上，正在柔软身心，纯洁心灵，了知人生真相。因为我只想出离罪苦，解脱生死烦恼。</w:t>
      </w:r>
      <w:r>
        <w:rPr>
          <w:rFonts w:hint="eastAsia" w:ascii="微软雅黑" w:hAnsi="微软雅黑" w:eastAsia="微软雅黑" w:cs="微软雅黑"/>
          <w:bCs/>
          <w:i/>
          <w:iCs/>
          <w:sz w:val="22"/>
          <w:szCs w:val="22"/>
        </w:rPr>
        <w:t>（节选）</w:t>
      </w:r>
    </w:p>
    <w:p w14:paraId="2D2B0A5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F9A53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以后你遇到，说我是邪师的人，无须与他们辩论，将《赌咒》这一篇文章中，我在诸佛面前起誓，愿意与污蔑我的人，一起对赌的文字发上去，如果我所说不是释迦牟尼佛究竟义，我愿意下无间地狱，如果我说的是佛法究竟义，那么，污蔑我的人，就需要接受与我一样的结果，他们下无间地狱，将我的誓言发给他们，请这些人与我一起，在释迦牟尼佛前发誓，然后，用时间来检验誓言的兑现。</w:t>
      </w:r>
    </w:p>
    <w:p w14:paraId="0EE894B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2B0817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52" w:name="_Toc6834"/>
      <w:r>
        <w:rPr>
          <w:rFonts w:hint="eastAsia" w:ascii="微软雅黑" w:hAnsi="微软雅黑" w:eastAsia="微软雅黑" w:cs="微软雅黑"/>
          <w:sz w:val="32"/>
          <w:szCs w:val="18"/>
        </w:rPr>
        <w:br w:type="page"/>
      </w:r>
    </w:p>
    <w:p w14:paraId="681C7E6B">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53" w:name="_Toc11340"/>
      <w:r>
        <w:rPr>
          <w:rFonts w:hint="eastAsia" w:ascii="微软雅黑" w:hAnsi="微软雅黑" w:eastAsia="微软雅黑" w:cs="微软雅黑"/>
          <w:sz w:val="30"/>
          <w:szCs w:val="30"/>
        </w:rPr>
        <w:t>四、其他收录</w:t>
      </w:r>
      <w:bookmarkEnd w:id="52"/>
      <w:bookmarkEnd w:id="53"/>
    </w:p>
    <w:p w14:paraId="167CC7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3B9A90B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4" w:name="_Toc1403"/>
      <w:r>
        <w:rPr>
          <w:rFonts w:hint="eastAsia" w:ascii="微软雅黑" w:hAnsi="微软雅黑" w:eastAsia="微软雅黑" w:cs="微软雅黑"/>
          <w:b w:val="0"/>
          <w:sz w:val="28"/>
          <w:szCs w:val="28"/>
          <w:highlight w:val="lightGray"/>
        </w:rPr>
        <w:t>2023年1月1日</w:t>
      </w:r>
      <w:bookmarkEnd w:id="54"/>
    </w:p>
    <w:p w14:paraId="7750AAB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8C3F2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2"/>
          <w:szCs w:val="22"/>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师兄们，今天中午1点多，天津老师兄王某</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77岁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往生了，她是2012年得法，老两口一直虔诚修行抄法！突然走了，非常安详，</w:t>
      </w:r>
      <w:r>
        <w:rPr>
          <w:rFonts w:hint="eastAsia" w:ascii="微软雅黑" w:hAnsi="微软雅黑" w:eastAsia="微软雅黑" w:cs="微软雅黑"/>
          <w:sz w:val="28"/>
          <w:szCs w:val="28"/>
          <w:lang w:val="en-US" w:eastAsia="zh-CN"/>
        </w:rPr>
        <w:t>顶礼恩</w:t>
      </w:r>
      <w:r>
        <w:rPr>
          <w:rFonts w:hint="eastAsia" w:ascii="微软雅黑" w:hAnsi="微软雅黑" w:eastAsia="微软雅黑" w:cs="微软雅黑"/>
          <w:sz w:val="28"/>
          <w:szCs w:val="28"/>
        </w:rPr>
        <w:t>师加持！</w:t>
      </w:r>
      <w:r>
        <w:rPr>
          <w:rFonts w:hint="eastAsia" w:ascii="微软雅黑" w:hAnsi="微软雅黑" w:eastAsia="微软雅黑" w:cs="微软雅黑"/>
          <w:sz w:val="28"/>
          <w:szCs w:val="28"/>
          <w:lang w:val="en-US" w:eastAsia="zh-CN"/>
        </w:rPr>
        <w:t>恳</w:t>
      </w:r>
      <w:r>
        <w:rPr>
          <w:rFonts w:hint="eastAsia" w:ascii="微软雅黑" w:hAnsi="微软雅黑" w:eastAsia="微软雅黑" w:cs="微软雅黑"/>
          <w:sz w:val="28"/>
          <w:szCs w:val="28"/>
        </w:rPr>
        <w:t>请师兄们回向！</w:t>
      </w:r>
      <w:r>
        <w:rPr>
          <w:rFonts w:hint="eastAsia" w:ascii="微软雅黑" w:hAnsi="微软雅黑" w:eastAsia="微软雅黑" w:cs="微软雅黑"/>
          <w:bCs/>
          <w:i/>
          <w:iCs/>
          <w:sz w:val="22"/>
          <w:szCs w:val="22"/>
        </w:rPr>
        <w:t>（图片略，内容为王某照片）</w:t>
      </w:r>
    </w:p>
    <w:p w14:paraId="0F7F6E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952718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我会超度她，安心。</w:t>
      </w:r>
    </w:p>
    <w:p w14:paraId="145E69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AC088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恩师，我们天津师兄一直在护持王某，安静听《引导文》，她老伴让我告诉您，以前与您通过话，刚看了您的开示哭了，高兴地哭了，感恩您！王某的儿子也非常感激您，让我转告您：我妈妈如愿以偿！全家感恩老师！</w:t>
      </w:r>
    </w:p>
    <w:p w14:paraId="1A995C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A6535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安心，我不会辜负信任我的灵魂。</w:t>
      </w:r>
    </w:p>
    <w:p w14:paraId="187637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244421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624F6B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5" w:name="_Toc13047"/>
      <w:r>
        <w:rPr>
          <w:rFonts w:hint="eastAsia" w:ascii="微软雅黑" w:hAnsi="微软雅黑" w:eastAsia="微软雅黑" w:cs="微软雅黑"/>
          <w:b w:val="0"/>
          <w:sz w:val="28"/>
          <w:szCs w:val="28"/>
          <w:highlight w:val="lightGray"/>
        </w:rPr>
        <w:t>2023年1月2日</w:t>
      </w:r>
      <w:bookmarkEnd w:id="55"/>
    </w:p>
    <w:p w14:paraId="0EFAB7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88C5B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最近抄法过程中，学生有个疑惑：为何您每次提到“祂”时，都要不惜文字地描述一遍，且每次描述的文字都差不多，初时弟子会觉得很美很殊胜，但碰到类似文字的次数多时，抄法时会起感觉啰嗦的念头。在此忏悔自己对法的不恭敬。祈请老师开示其中因缘。</w:t>
      </w:r>
    </w:p>
    <w:p w14:paraId="466600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2C874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我写文章的根本目的，是如实记录自己的修行道路，人神有别，对于我的意识而言，祂的存在才是真实，但是却不可触及，因此，每次我在描述内在体系时，都要详尽地阐述过程，是为了给自己的知觉描述方向，以便在静默的灵性中，不至于迷失在光明之中。</w:t>
      </w:r>
    </w:p>
    <w:p w14:paraId="70134A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920CE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D732C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6" w:name="_Toc23448"/>
      <w:r>
        <w:rPr>
          <w:rFonts w:hint="eastAsia" w:ascii="微软雅黑" w:hAnsi="微软雅黑" w:eastAsia="微软雅黑" w:cs="微软雅黑"/>
          <w:b w:val="0"/>
          <w:sz w:val="28"/>
          <w:szCs w:val="28"/>
          <w:highlight w:val="lightGray"/>
        </w:rPr>
        <w:t>2023年1月3日</w:t>
      </w:r>
      <w:bookmarkEnd w:id="56"/>
    </w:p>
    <w:p w14:paraId="0A4543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99BCA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面对以前一起生活的法师及一起出家的僧人，我还未让他们知道我已还俗，虽然我知道自己每日的修行进步比在寺院中要快很多，但内心依然有是否是出家人的外相挂碍，由此导致不敢挺直腰杆说我现在学的佛法才是正法，才是我想要的佛法。我内心中依然有害怕，害怕以往的同修知道我的现状。</w:t>
      </w:r>
    </w:p>
    <w:p w14:paraId="5DF13A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C8F6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我现在不对外公开自己的状态，是为了保持一种关系，方便与他们分享佛法，但我内心的害怕，却是在显示着我的不自信。这个不自信是对老师依然有怀疑，还未全然信任；是不能放舍内心中的自我获得感，是不能虔诚地将生命交付于佛法的投射。</w:t>
      </w:r>
    </w:p>
    <w:p w14:paraId="11A2B8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40793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22"/>
        </w:rPr>
      </w:pPr>
      <w:r>
        <w:rPr>
          <w:rFonts w:hint="eastAsia" w:ascii="微软雅黑" w:hAnsi="微软雅黑" w:eastAsia="微软雅黑" w:cs="微软雅黑"/>
          <w:sz w:val="28"/>
          <w:szCs w:val="28"/>
        </w:rPr>
        <w:t>这些害怕里面有深深的自我维护，因为小我害怕这个肉身会消失，那样小我便没有了抓手，那是一种极深的恐惧，犹如把小我扔进太空里，飘荡在茫茫宇宙中的恐慌。还好，这种害怕不是我自己，而且有圣贤老师的光明加持，我慢慢有了足够的勇气去拥抱他，祝福他，爱他。</w:t>
      </w:r>
      <w:r>
        <w:rPr>
          <w:rFonts w:hint="eastAsia" w:ascii="微软雅黑" w:hAnsi="微软雅黑" w:eastAsia="微软雅黑" w:cs="微软雅黑"/>
          <w:bCs/>
          <w:i/>
          <w:iCs/>
          <w:sz w:val="22"/>
          <w:szCs w:val="22"/>
        </w:rPr>
        <w:t>（节选）</w:t>
      </w:r>
    </w:p>
    <w:p w14:paraId="7F9781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E601B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正常的状态，释迦牟尼佛当年，也是被印度教教徒攻击，那个时候学习佛法的僧人，被视为异端邪说，人类没有信受真理的根性，好像杯子的容量无法承载海洋，这个没什么值得内疚的，人类就是穿着肉体衣服的鬼魂，鬼是无法接受神佛实相的。</w:t>
      </w:r>
    </w:p>
    <w:p w14:paraId="418F7B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5A48C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289C96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7" w:name="_Toc31208"/>
      <w:r>
        <w:rPr>
          <w:rFonts w:hint="eastAsia" w:ascii="微软雅黑" w:hAnsi="微软雅黑" w:eastAsia="微软雅黑" w:cs="微软雅黑"/>
          <w:b w:val="0"/>
          <w:sz w:val="28"/>
          <w:szCs w:val="28"/>
          <w:highlight w:val="lightGray"/>
        </w:rPr>
        <w:t>2023年1月5日</w:t>
      </w:r>
      <w:bookmarkEnd w:id="57"/>
    </w:p>
    <w:p w14:paraId="6EDB62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2018D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顶礼老师，您经常提到修证佛法需要虔诚心。</w:t>
      </w:r>
      <w:r>
        <w:rPr>
          <w:rFonts w:hint="eastAsia" w:ascii="微软雅黑" w:hAnsi="微软雅黑" w:eastAsia="微软雅黑" w:cs="微软雅黑"/>
          <w:sz w:val="28"/>
          <w:szCs w:val="28"/>
          <w:lang w:val="en-US" w:eastAsia="zh-CN"/>
        </w:rPr>
        <w:t>学生</w:t>
      </w:r>
      <w:r>
        <w:rPr>
          <w:rFonts w:hint="eastAsia" w:ascii="微软雅黑" w:hAnsi="微软雅黑" w:eastAsia="微软雅黑" w:cs="微软雅黑"/>
          <w:sz w:val="28"/>
          <w:szCs w:val="28"/>
        </w:rPr>
        <w:t>虽知虔诚心之重要，但却不知如何培养虔诚？怎么来检验是否虔诚呢？真正的虔诚是怎样一种体验和状态？祈请老师开示。</w:t>
      </w:r>
    </w:p>
    <w:p w14:paraId="2100BB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9D87F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从迷信开始，迷信佛，可以升起崇高清净的崇拜心，有了崇拜就会有臣服，有了臣服就会有，信仰中的崇拜，与人格自我体验之间的相对；比如说，你爱吃烧鸡，可是，你又崇拜如来，如来告诉你不能吃，可是你的习气就要吃，此刻，崇拜的强度，就决定了，你是跟随习气走，还是跟随如来走，明确的心念选择，就通过选择的念头，重新塑造了灵魂的未来。</w:t>
      </w:r>
    </w:p>
    <w:p w14:paraId="434557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47AE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color w:val="1C1E21"/>
          <w:sz w:val="28"/>
          <w:szCs w:val="28"/>
        </w:rPr>
        <w:t>感恩顶礼恩师慈悲开示。</w:t>
      </w:r>
      <w:r>
        <w:rPr>
          <w:rFonts w:hint="eastAsia" w:ascii="微软雅黑" w:hAnsi="微软雅黑" w:eastAsia="微软雅黑" w:cs="微软雅黑"/>
          <w:color w:val="1C1E21"/>
          <w:sz w:val="28"/>
          <w:szCs w:val="28"/>
          <w:lang w:val="en-US" w:eastAsia="zh-CN"/>
        </w:rPr>
        <w:t>学生</w:t>
      </w:r>
      <w:r>
        <w:rPr>
          <w:rFonts w:hint="eastAsia" w:ascii="微软雅黑" w:hAnsi="微软雅黑" w:eastAsia="微软雅黑" w:cs="微软雅黑"/>
          <w:color w:val="1C1E21"/>
          <w:sz w:val="28"/>
          <w:szCs w:val="28"/>
        </w:rPr>
        <w:t>可否理解为：虔诚，就是在一次次的真理与习气的抉择中，逐渐纯净，从而慢慢接近真理。</w:t>
      </w:r>
    </w:p>
    <w:p w14:paraId="184FE78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5A801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7A61FF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60A9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3EDAE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我怎么了？</w:t>
      </w:r>
    </w:p>
    <w:p w14:paraId="3F8C74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4B6C8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回了次老家，一下回到解放前，准确点说是在解放之前，木讷了，走之前那些清净，求法若渴的状态荡然无存。一开始接触老师法就有意在警示自己，别走这条变相加强的路子，怎么搞得走了这么久竟然浑然不知？</w:t>
      </w:r>
    </w:p>
    <w:p w14:paraId="601224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F60F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是我太迫切了——自从认准老师的法开始，就有意无意地想快点，再快点补课、进步，这种有求的念头一直被我忽视美化。</w:t>
      </w:r>
    </w:p>
    <w:p w14:paraId="4AFB99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9041F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我不够真实——之前曝光的事情还有两大板块不够彻底，一是关于我的婚姻，一直存在嫌弃不爽的心，在意她的过去，对她充满怀疑；二是关于我的原生家庭，满心都是怨恨跟排斥，与父母关系不良，跟亲人们不合群，妥妥的冷血动物。</w:t>
      </w:r>
    </w:p>
    <w:p w14:paraId="1E6B32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0D2AF0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是我仍然迷恋人间——看似不爱钱不图权贵，是因为没遇到机会，还在执迷被认可赞赏，攀比心如影随形，时不时就试图在营造一个伟光正的人设。</w:t>
      </w:r>
    </w:p>
    <w:p w14:paraId="2A3964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DACDF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是我太没有安全感——不敢面对现实，不敢打破固有稳定的一切，不愿让小我走出舒适区。</w:t>
      </w:r>
    </w:p>
    <w:p w14:paraId="4DA7BB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FA6F6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我的神，请您赐予我力量，擦干净眼睛认准真理的标准，尽快调整好状态，投入法中。</w:t>
      </w:r>
      <w:r>
        <w:rPr>
          <w:rFonts w:hint="eastAsia" w:ascii="微软雅黑" w:hAnsi="微软雅黑" w:eastAsia="微软雅黑" w:cs="微软雅黑"/>
          <w:i/>
          <w:iCs/>
          <w:sz w:val="22"/>
          <w:szCs w:val="22"/>
        </w:rPr>
        <w:t>（节选）</w:t>
      </w:r>
    </w:p>
    <w:p w14:paraId="1ED499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B2B8F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真实就是美。</w:t>
      </w:r>
    </w:p>
    <w:p w14:paraId="2104374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 xml:space="preserve">———————————————— </w:t>
      </w:r>
    </w:p>
    <w:p w14:paraId="364D3A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69CD0FB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8" w:name="_Toc5133"/>
      <w:r>
        <w:rPr>
          <w:rFonts w:hint="eastAsia" w:ascii="微软雅黑" w:hAnsi="微软雅黑" w:eastAsia="微软雅黑" w:cs="微软雅黑"/>
          <w:b w:val="0"/>
          <w:sz w:val="28"/>
          <w:szCs w:val="28"/>
          <w:highlight w:val="lightGray"/>
        </w:rPr>
        <w:t>2023年1月6日</w:t>
      </w:r>
      <w:bookmarkEnd w:id="58"/>
    </w:p>
    <w:p w14:paraId="2B017C8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56E877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您在2018年微博中描述初禅：“感受与思维，都在清净体验中清晰浮现。于清净心中，浮现的意识思维与感受欲望，带不动清净的心灵体验。心灵体验，脱落了身心惯性的欲望串习，心灵觉受中，生起清纯崭新的快乐。”</w:t>
      </w:r>
    </w:p>
    <w:p w14:paraId="47B5CD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D02E8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大毗婆沙论》中记载：“唯初静虑，独名离生喜乐者，喜谓喜根，乐谓轻安乐。复次，喜受蕴摄，乐行蕴摄。”依照论中，初禅时的喜根为身体的感受，此时入定之人依然处在有寻有伺（亦称有觉有观）状态。</w:t>
      </w:r>
    </w:p>
    <w:p w14:paraId="7DAFDE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DD0E72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结合您的描述，您说的“心灵觉受”是否是指“身体感受”呢？初禅时的修行人虽然有身体的喜乐感受，只是身体的感受已经不能带动清净心灵体验了。是否如此呢？</w:t>
      </w:r>
    </w:p>
    <w:p w14:paraId="703326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620B0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5B5793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 xml:space="preserve">———————————————— </w:t>
      </w:r>
    </w:p>
    <w:p w14:paraId="176583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7A7293C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9" w:name="_Toc27983"/>
      <w:r>
        <w:rPr>
          <w:rFonts w:hint="eastAsia" w:ascii="微软雅黑" w:hAnsi="微软雅黑" w:eastAsia="微软雅黑" w:cs="微软雅黑"/>
          <w:b w:val="0"/>
          <w:sz w:val="28"/>
          <w:szCs w:val="28"/>
          <w:highlight w:val="lightGray"/>
        </w:rPr>
        <w:t>2023年1月9日</w:t>
      </w:r>
      <w:bookmarkEnd w:id="59"/>
    </w:p>
    <w:p w14:paraId="2D3B76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lang w:bidi="ar"/>
        </w:rPr>
      </w:pPr>
    </w:p>
    <w:p w14:paraId="5560A7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学生：</w:t>
      </w:r>
      <w:r>
        <w:rPr>
          <w:rFonts w:hint="eastAsia" w:ascii="微软雅黑" w:hAnsi="微软雅黑" w:eastAsia="微软雅黑" w:cs="微软雅黑"/>
          <w:sz w:val="28"/>
          <w:szCs w:val="28"/>
          <w:lang w:bidi="ar"/>
        </w:rPr>
        <w:t>老师，之前点评时您说过，我往昔修行中，曾经见到过祂（不是完整的样子），想请问老师：我的生命中真的有祂烧灼过的痕迹吗？</w:t>
      </w:r>
    </w:p>
    <w:p w14:paraId="218ADA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22750B6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有</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很深的地方。</w:t>
      </w:r>
    </w:p>
    <w:p w14:paraId="209EDE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26627E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学生：</w:t>
      </w:r>
      <w:r>
        <w:rPr>
          <w:rFonts w:hint="eastAsia" w:ascii="微软雅黑" w:hAnsi="微软雅黑" w:eastAsia="微软雅黑" w:cs="微软雅黑"/>
          <w:sz w:val="28"/>
          <w:szCs w:val="28"/>
          <w:lang w:bidi="ar"/>
        </w:rPr>
        <w:t>再次顶礼恩师</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我心中有几个问题，还想请您解惑：</w:t>
      </w:r>
    </w:p>
    <w:p w14:paraId="259336B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sz w:val="28"/>
          <w:szCs w:val="28"/>
          <w:lang w:bidi="ar"/>
        </w:rPr>
        <w:t>1.苏醒过“祂”的生命</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难道还会有堕落的可能性吗</w:t>
      </w:r>
      <w:r>
        <w:rPr>
          <w:rFonts w:hint="eastAsia" w:ascii="微软雅黑" w:hAnsi="微软雅黑" w:eastAsia="微软雅黑" w:cs="微软雅黑"/>
          <w:sz w:val="28"/>
          <w:szCs w:val="28"/>
          <w:lang w:eastAsia="zh-CN" w:bidi="ar"/>
        </w:rPr>
        <w:t>？</w:t>
      </w:r>
    </w:p>
    <w:p w14:paraId="5011DF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sz w:val="28"/>
          <w:szCs w:val="28"/>
          <w:lang w:bidi="ar"/>
        </w:rPr>
        <w:t>经验到祂不是要超越三界才会发生吗</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那当时的我为何又入轮回了呢</w:t>
      </w:r>
      <w:r>
        <w:rPr>
          <w:rFonts w:hint="eastAsia" w:ascii="微软雅黑" w:hAnsi="微软雅黑" w:eastAsia="微软雅黑" w:cs="微软雅黑"/>
          <w:sz w:val="28"/>
          <w:szCs w:val="28"/>
          <w:lang w:eastAsia="zh-CN" w:bidi="ar"/>
        </w:rPr>
        <w:t>？</w:t>
      </w:r>
    </w:p>
    <w:p w14:paraId="72BC5B4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sz w:val="28"/>
          <w:szCs w:val="28"/>
          <w:lang w:bidi="ar"/>
        </w:rPr>
        <w:t>2.内心很深的地方对祂的记忆算是伏藏吗</w:t>
      </w:r>
      <w:r>
        <w:rPr>
          <w:rFonts w:hint="eastAsia" w:ascii="微软雅黑" w:hAnsi="微软雅黑" w:eastAsia="微软雅黑" w:cs="微软雅黑"/>
          <w:sz w:val="28"/>
          <w:szCs w:val="28"/>
          <w:lang w:eastAsia="zh-CN" w:bidi="ar"/>
        </w:rPr>
        <w:t>？</w:t>
      </w:r>
    </w:p>
    <w:p w14:paraId="3BB907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5A64EE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1.证到觉性</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不意味着证入觉性。证到觉性</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只是你的灵魂曾经触及过光明</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但是业障还是你的主体</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所以无力解脱死亡。</w:t>
      </w:r>
    </w:p>
    <w:p w14:paraId="409794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2.伏藏是雪山教派特有的加持方法</w:t>
      </w:r>
      <w:r>
        <w:rPr>
          <w:rFonts w:hint="eastAsia" w:ascii="微软雅黑" w:hAnsi="微软雅黑" w:eastAsia="微软雅黑" w:cs="微软雅黑"/>
          <w:sz w:val="28"/>
          <w:szCs w:val="28"/>
          <w:lang w:eastAsia="zh-CN" w:bidi="ar"/>
        </w:rPr>
        <w:t>，</w:t>
      </w:r>
      <w:r>
        <w:rPr>
          <w:rFonts w:hint="eastAsia" w:ascii="微软雅黑" w:hAnsi="微软雅黑" w:eastAsia="微软雅黑" w:cs="微软雅黑"/>
          <w:sz w:val="28"/>
          <w:szCs w:val="28"/>
          <w:lang w:bidi="ar"/>
        </w:rPr>
        <w:t>属于雪山教派授记弟子才会有。</w:t>
      </w:r>
    </w:p>
    <w:p w14:paraId="613365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 xml:space="preserve">———————————————— </w:t>
      </w:r>
    </w:p>
    <w:p w14:paraId="509B32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4ACFEF2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0" w:name="_Toc5544"/>
      <w:r>
        <w:rPr>
          <w:rFonts w:hint="eastAsia" w:ascii="微软雅黑" w:hAnsi="微软雅黑" w:eastAsia="微软雅黑" w:cs="微软雅黑"/>
          <w:b w:val="0"/>
          <w:sz w:val="28"/>
          <w:szCs w:val="28"/>
          <w:highlight w:val="lightGray"/>
        </w:rPr>
        <w:t>2023年1月12日</w:t>
      </w:r>
      <w:bookmarkEnd w:id="60"/>
    </w:p>
    <w:p w14:paraId="7FD4CE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894DF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历史上禅宗祖师说：我若真讲禅宗，门前草深三尺。反观现在修学佛法的修行者，都是在讲方便法来接引众生，结果方便法讲久了，究竟法没人去谈，亦无人去修，亦不知如何修，致使有佛法之名，无佛法之实。</w:t>
      </w:r>
    </w:p>
    <w:p w14:paraId="1965B05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D3E17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最近抄法，感受到一股坚持讲纯净佛法的心，其实这就是禅宗，您这样的坚持与禅宗祖师的坚持是一样的，不知这样理解是否妥当？</w:t>
      </w:r>
    </w:p>
    <w:p w14:paraId="6DF8E6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FD900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禅宗，是实证修行中，我证入觉性后，在空性智慧中绽放的究竟实相，禅宗是直达佛性之路，那不是普通人可以学习的，因为神圣遍存一切之内，却不被一切触及，远离思维言说，远离体验分别，言语道断，究竟圆满。</w:t>
      </w:r>
    </w:p>
    <w:p w14:paraId="1B9540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1F811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禅宗即如来第一义，是衡定修行者道路的标尺，也是衡定修行者证量的标尺，对究竟义的坚持，就是荷担如来家业。</w:t>
      </w:r>
    </w:p>
    <w:p w14:paraId="4A5A6E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43BF513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126A8D6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1" w:name="_Toc16054"/>
      <w:r>
        <w:rPr>
          <w:rFonts w:hint="eastAsia" w:ascii="微软雅黑" w:hAnsi="微软雅黑" w:eastAsia="微软雅黑" w:cs="微软雅黑"/>
          <w:b w:val="0"/>
          <w:sz w:val="28"/>
          <w:szCs w:val="28"/>
          <w:highlight w:val="lightGray"/>
        </w:rPr>
        <w:t>2023年1月19日</w:t>
      </w:r>
      <w:bookmarkEnd w:id="61"/>
    </w:p>
    <w:p w14:paraId="0AB1C6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C3315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顶礼老师，学生最近抄《圆觉经》，经中介绍三种修行方便时，提到了变化力、至静力和寂灭力，其中的至静力与寂灭力之间的区别，我还不理解。之前一直以为寂灭状态即是至静状态，现在看来不然。</w:t>
      </w:r>
    </w:p>
    <w:p w14:paraId="3C4567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F4870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还有，至静力与寂灭力应该是两种起用的状态，这两种起用状态是怎么发挥出来的呢？祈请老师开示！</w:t>
      </w:r>
    </w:p>
    <w:p w14:paraId="60D5928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9E31D3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三种修行方法，是寂静奢摩他，如幻三摩地，究竟禅那；奢摩他就是以心灵认知，观察头脑心意的变化，久而久之，认知脱离心意头脑，认知清澈明纯，心光发动，照十方佛刹，是名“变化力”。</w:t>
      </w:r>
    </w:p>
    <w:p w14:paraId="190AF03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2DA09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三摩地，是以知觉灵性的安宁，观身心相续，观心意往复，知觉灵性的安宁，于身心业尘中，无取无舍，光明宁静，自在如意，是名“至静力”。</w:t>
      </w:r>
    </w:p>
    <w:p w14:paraId="79AE95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8225E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禅那，是觉性空性中，神圣自性的绽放，觉性即空性，空性不被身心存在，不被心意分别，如虚空周遍微尘，于缘起生灭中，清净普照；神圣是觉性的气息，犹如树中之香，水中盐味，色中胶青，空中凉意，包藏十法界而无来无去，渗透三千大千世界，而如如不动，究竟圆满，因此禅那又名“一合相”，也名“不可说”，是为“寂灭力”。</w:t>
      </w:r>
    </w:p>
    <w:p w14:paraId="5D9921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 xml:space="preserve">———————————————— </w:t>
      </w:r>
    </w:p>
    <w:p w14:paraId="26F419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bidi="ar"/>
        </w:rPr>
      </w:pPr>
    </w:p>
    <w:p w14:paraId="79198AA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2" w:name="_Toc25070"/>
      <w:r>
        <w:rPr>
          <w:rFonts w:hint="eastAsia" w:ascii="微软雅黑" w:hAnsi="微软雅黑" w:eastAsia="微软雅黑" w:cs="微软雅黑"/>
          <w:b w:val="0"/>
          <w:sz w:val="28"/>
          <w:szCs w:val="28"/>
          <w:highlight w:val="lightGray"/>
        </w:rPr>
        <w:t>2023年1月22日</w:t>
      </w:r>
      <w:bookmarkEnd w:id="62"/>
    </w:p>
    <w:p w14:paraId="1B1FB41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E5B4AA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有没有一个“我”要成佛？将来会不会有一个成佛的“我”？时间不存在，为什么成佛在未来？既然一切又都是幻，为什么存在我成佛而别人没有成佛这样的概念？</w:t>
      </w:r>
    </w:p>
    <w:p w14:paraId="55AB02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629E7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想成佛的你，就是幻觉，幻觉本不成立，因此自我不成立，自我不成立，佛就无可成就，不被分别心成就的，就是觉悟。</w:t>
      </w:r>
    </w:p>
    <w:p w14:paraId="6D8E7C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B9359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是心识分别，所现习气牵引，佛性无生无灭，没有过去佛与未来佛的区别，而是，在心识分别的刹那间，都是佛性湛然清澈，如如不动，过去佛、未来佛，针对你的分别心所说方便法，你的自我尚且虚幻，与虚幻相对的，过去与未来，根本就不存在，不被存在的，就是未曾发生的佛。</w:t>
      </w:r>
    </w:p>
    <w:p w14:paraId="0BB504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45601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都是幻，这是你的思维理解，并非是你的心灵证量，若心灵觉醒了，证入离幻的纯澈光明，就没有一个活着的你，也就没有一个成佛的你，与不成佛的他人，众生与你，皆是佛性的投射，皆因迷失本来面目，而流转生死之中的妄想因缘。</w:t>
      </w:r>
    </w:p>
    <w:p w14:paraId="01BAC69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22205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感恩老师开示，近来总觉得莫名失落，修行也没进步，俗事也提不起兴趣。对死亡没有把握，怀疑又虚度一生，种种问题困扰，甚至都不想表面上去装努力。感觉这样有点虚假。</w:t>
      </w:r>
    </w:p>
    <w:p w14:paraId="7A26F4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5296F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如果觉得丧失了修行信心，就不要勉强自己，去转身投入生活，我依旧会祝福你，你的灵魂未来依旧会伴随着神的祝福。</w:t>
      </w:r>
    </w:p>
    <w:p w14:paraId="15CE58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010910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1D104A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3" w:name="_Toc20234"/>
      <w:r>
        <w:rPr>
          <w:rFonts w:hint="eastAsia" w:ascii="微软雅黑" w:hAnsi="微软雅黑" w:eastAsia="微软雅黑" w:cs="微软雅黑"/>
          <w:b w:val="0"/>
          <w:sz w:val="28"/>
          <w:szCs w:val="28"/>
          <w:highlight w:val="lightGray"/>
        </w:rPr>
        <w:t>2023年1月24日</w:t>
      </w:r>
      <w:bookmarkEnd w:id="63"/>
    </w:p>
    <w:p w14:paraId="2CF792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120B9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《松岭宝藏</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第十章 关于女子不舍日常俗务仍能获证佛果的教言</w:t>
      </w:r>
      <w:r>
        <w:rPr>
          <w:rFonts w:hint="eastAsia" w:ascii="微软雅黑" w:hAnsi="微软雅黑" w:eastAsia="微软雅黑" w:cs="微软雅黑"/>
          <w:sz w:val="28"/>
          <w:szCs w:val="28"/>
          <w:lang w:eastAsia="zh-CN"/>
        </w:rPr>
        <w:t>》</w:t>
      </w:r>
    </w:p>
    <w:p w14:paraId="5E47A7B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CFA57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尊名为莲花生大士，其受生不受母胎染污的大师，是由莲花中神妙化生的。威能显赫的藏王迎请他进入雪域。在调伏建造桑耶寺的这片土地之后，莲花生大士常驻在晶珠松岭上。于此，曾有七位不平凡的女性——卡千的措嘉佛母、雪卡的金刚湖女、丘罗的光灿礼拜女、卓地的玛婷玛女、玛尔贡的珍宝顶饰女、钦地的闪光女，以及汝杨的马提女，她们一起摆设了一个黄金曼达，约有一腕尺大小，并有蓝绿色的花朵以代表皇家七宝。</w:t>
      </w:r>
    </w:p>
    <w:p w14:paraId="3720CEB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3651A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她们以米酒和各种美味佳肴献上荟供之后，提出这样的请求：“大师，请您垂听。请与我们分享您完美无瑕的身形显现，您纯净的话语，以及您超越一切概念作意的心。”</w:t>
      </w:r>
    </w:p>
    <w:p w14:paraId="3127C2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A7205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卡千公主措嘉佛母如此向莲师说道：“像我这样的女子才识浅薄、愚钝不灵，未受教育，且心胸狭窄，请您赐予我能在这一生以女性之身获得正觉的教言。请赐予我容易了解和记住，简单能领会与了悟的教言。”</w:t>
      </w:r>
    </w:p>
    <w:p w14:paraId="1930A4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0A17F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莲师随后向她开示以下的话语：“卡千公主，谛听。法性的真实自性，不是此心可以攫取的一个对境，它没有维度大小且不属于任何类别，是无法以任何方法指认的性质，因此无须由明智的人来作分析。它单纯是关于了知，了知从一开始就一直在你之内的心，因此无须知识才学。别管是否聪明，只要安住就好。</w:t>
      </w:r>
    </w:p>
    <w:p w14:paraId="322A01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8841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这真实自性不属于智力的范围之内。由于它是本自即有的清净，无生且自然现前，因此无须刻意去修为之。对它的体验就只是自然的现前，因此无须在心中执持它，也不需要机灵敏锐。就别管什么才智了。</w:t>
      </w:r>
    </w:p>
    <w:p w14:paraId="46BE6D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85B2A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平等性的心既不宽广，也不狭窄。佛意与有情众生之心，是从同一个根基衍生而来，这根基也就是觉醒的心。了悟它即是证悟，不了悟它便在轮回中流转。这个心的体性，无视于概念作意，它清澈明亮，不由任何事物所组成，乃纯粹的空性，毫无阻碍而鲜活的现前——这就是佛意。除此之外，没有其他是你需要了悟的了，因此，了悟它，对此你就不再有疑惑。</w:t>
      </w:r>
    </w:p>
    <w:p w14:paraId="1C2209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81457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法性的自性无法透过名称或书写而捕捉，因此超越了概念作意的限制。这个指导既无经典，也无文字，没有需要分辨的复杂细节。一旦你能了解这一点，你是否聪明或有无知识都无关紧要，它并非靠博学多闻。</w:t>
      </w:r>
    </w:p>
    <w:p w14:paraId="61B21E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44B96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你应该安住在这样的了悟上。这也是伟大的经教传承，它将确立听闻与思惟的整个范畴。这也是能让你在这一生，在你离开这个身躯之前，觉醒证悟的教言。因此，要好好修持。</w:t>
      </w:r>
    </w:p>
    <w:p w14:paraId="601A6E1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89A77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尽管如此，你们女众在有人解说它时不能了解，在有人示现它时无法看见，在有人说明它时又不聆听，而且你们无法保守秘密，却又坚持要求更多的教导。佛法不在你们的心中，你们却又昂首阔步，仿佛心中有法。这个针对像你们这样女众的教导，几乎不可能成功，所以别再自欺了，而是必须全神贯注在自己的修持上。”</w:t>
      </w:r>
    </w:p>
    <w:p w14:paraId="36E78C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CB38E8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雪卡的金刚湖女接着问道：“大师，请您垂听。请为像我这样性情拙劣、无法精进修持的女子，赐予虽然怠惰但仍能觉醒证悟的教言。”</w:t>
      </w:r>
    </w:p>
    <w:p w14:paraId="7892707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D247D4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上师便传予她以下的教言：“雪卡女，谛听。法性的自性原本即在你的心中，因此是可以怠惰的。</w:t>
      </w:r>
    </w:p>
    <w:p w14:paraId="477488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23392E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法性真实自性的意义是什么？它是本然即在，无拘无束的明澈觉性，不需要往他处去寻觅。当你了悟这个平等心是本自即有、永无止息时，就可以怠惰。由于每一种感知的显现，都是此心觉知自性的表显，不论有什么念来去，它都由法性的自性生起，又消融回法性的自性，因此初始觉性是永无止息的。</w:t>
      </w:r>
    </w:p>
    <w:p w14:paraId="30FC8B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3FD2D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要了悟的自性，不是要去修持或成就的某个东西，所以是可以怠惰的。在法性的如是自性中，完全无可修持也无可成就，从一开始你就自然拥有它，它一直都在。不论什么样的作为或努力，都会使你受到野心之绳的捆绑与束缚。并没有其他需要经由努力奋斗而达成的目标。让你的平等心无所缘地在法性的证悟境界中，放松安住。</w:t>
      </w:r>
    </w:p>
    <w:p w14:paraId="02A362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A436C9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了悟此一自性之后，如果你能够怠惰，那本身就是佛的觉醒境界。你对于再次投生于轮回之中，便不会怀有恐惧。</w:t>
      </w:r>
    </w:p>
    <w:p w14:paraId="400B91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1B948E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尽管如此，像你这样的女子，既放不下，又不能什么都不做。你们总是精心策划一些不必要的活动，对于真正需要的佛法修持却又连片刻都不思惟。当你要开始向内看着心性的时候，即使看着片刻都没有办法，而对于不必要的面容装扮，却反而是毫不厌烦地一再盯查。你们不在禅修上获得实力，却反而注重毫无目的的闲聊，有如从老牛口中不断流下来的口水。</w:t>
      </w:r>
    </w:p>
    <w:p w14:paraId="466DC85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11A181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我尚未看见有人曾成功教导这样的女子。如果你想要坚持不懈，就要更进一步地修行佛法。”</w:t>
      </w:r>
      <w:r>
        <w:rPr>
          <w:rFonts w:hint="eastAsia" w:ascii="微软雅黑" w:hAnsi="微软雅黑" w:eastAsia="微软雅黑" w:cs="微软雅黑"/>
          <w:i/>
          <w:iCs/>
          <w:sz w:val="22"/>
          <w:szCs w:val="22"/>
        </w:rPr>
        <w:t>（节选）</w:t>
      </w:r>
    </w:p>
    <w:p w14:paraId="4D43498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5E231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大菩萨的觉性智慧。</w:t>
      </w:r>
    </w:p>
    <w:p w14:paraId="388455C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5837E3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F6FC18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4" w:name="_Toc11673"/>
      <w:r>
        <w:rPr>
          <w:rFonts w:hint="eastAsia" w:ascii="微软雅黑" w:hAnsi="微软雅黑" w:eastAsia="微软雅黑" w:cs="微软雅黑"/>
          <w:b w:val="0"/>
          <w:sz w:val="28"/>
          <w:szCs w:val="28"/>
          <w:highlight w:val="lightGray"/>
        </w:rPr>
        <w:t>2023年1月2</w:t>
      </w:r>
      <w:r>
        <w:rPr>
          <w:rFonts w:hint="eastAsia" w:ascii="微软雅黑" w:hAnsi="微软雅黑" w:eastAsia="微软雅黑" w:cs="微软雅黑"/>
          <w:b w:val="0"/>
          <w:sz w:val="28"/>
          <w:szCs w:val="28"/>
          <w:highlight w:val="lightGray"/>
          <w:lang w:val="en-US" w:eastAsia="zh-CN"/>
        </w:rPr>
        <w:t>6</w:t>
      </w:r>
      <w:r>
        <w:rPr>
          <w:rFonts w:hint="eastAsia" w:ascii="微软雅黑" w:hAnsi="微软雅黑" w:eastAsia="微软雅黑" w:cs="微软雅黑"/>
          <w:b w:val="0"/>
          <w:sz w:val="28"/>
          <w:szCs w:val="28"/>
          <w:highlight w:val="lightGray"/>
        </w:rPr>
        <w:t>日</w:t>
      </w:r>
      <w:bookmarkEnd w:id="64"/>
    </w:p>
    <w:p w14:paraId="66C2192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6508FD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近期身体不适，学法听法也不专注，还是担心自己的病情。知道师与我同在。今天去医院，检查结果是直肠癌。网上查了一下，说一般都是恶性。我已有心理准备，余生的日子泡在法中。唉，还是太在意自己的肉体了。在死亡面前对人间还是有太多的不舍。孩子、父母……感觉发生不到自己身上的事情都一一发生了。我想扑在老师怀里大哭一场。</w:t>
      </w:r>
      <w:r>
        <w:rPr>
          <w:rFonts w:hint="eastAsia" w:ascii="微软雅黑" w:hAnsi="微软雅黑" w:eastAsia="微软雅黑" w:cs="微软雅黑"/>
          <w:i/>
          <w:iCs/>
          <w:sz w:val="24"/>
          <w:szCs w:val="24"/>
        </w:rPr>
        <w:t>（节选）</w:t>
      </w:r>
    </w:p>
    <w:p w14:paraId="6C3B525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434CD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没事的，没事的，我会陪着你，将灵魂托付于我，神会照看你的生命。</w:t>
      </w:r>
    </w:p>
    <w:p w14:paraId="04AD05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33B20E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E0C6A4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5" w:name="_Toc25015"/>
      <w:r>
        <w:rPr>
          <w:rFonts w:hint="eastAsia" w:ascii="微软雅黑" w:hAnsi="微软雅黑" w:eastAsia="微软雅黑" w:cs="微软雅黑"/>
          <w:b w:val="0"/>
          <w:sz w:val="28"/>
          <w:szCs w:val="28"/>
          <w:highlight w:val="lightGray"/>
        </w:rPr>
        <w:t>2023年1月28日</w:t>
      </w:r>
      <w:bookmarkEnd w:id="65"/>
    </w:p>
    <w:p w14:paraId="7B7D818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4C296E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今天发觉，养宠物能培养单身人士心灵中的温暖、安宁。我想很多佛教徒也想知道，觉者如何看待养宠物？愿老师慈悲开示。</w:t>
      </w:r>
    </w:p>
    <w:p w14:paraId="33BF133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B1725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可以养。</w:t>
      </w:r>
    </w:p>
    <w:p w14:paraId="106F7B2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14825D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7B400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最近网上有一位讲法很出名的法师，独创了华严的“妄尽还原观”，他说证悟者可以通过念念清净的意识显现出来的影像，清净的意识灌入心识，去影响这个四大假合的肉身，从而达到治病的效果，并举历史上的华严初祖杜顺和尚为例。他说这是佛法真正的加持。</w:t>
      </w:r>
    </w:p>
    <w:p w14:paraId="4B845D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654E97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弟子听后并不认同，真正的佛法加持应该不是在意识层面的，转变四大物质的能量应该也不是通过意识呈现的，因为意识本来就是心识幻现出来的第三层投影。</w:t>
      </w:r>
    </w:p>
    <w:p w14:paraId="38CFF8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祈请老师慈悲开示，以开众生慧目，弟子叩请！</w:t>
      </w:r>
    </w:p>
    <w:p w14:paraId="193AD0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474761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不要树敌，远离即可。</w:t>
      </w:r>
    </w:p>
    <w:p w14:paraId="55D9F3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175235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88C7A0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6" w:name="_Toc20909"/>
      <w:r>
        <w:rPr>
          <w:rFonts w:hint="eastAsia" w:ascii="微软雅黑" w:hAnsi="微软雅黑" w:eastAsia="微软雅黑" w:cs="微软雅黑"/>
          <w:b w:val="0"/>
          <w:sz w:val="28"/>
          <w:szCs w:val="28"/>
          <w:highlight w:val="lightGray"/>
        </w:rPr>
        <w:t>2023年1月29日</w:t>
      </w:r>
      <w:bookmarkEnd w:id="66"/>
    </w:p>
    <w:p w14:paraId="499D8A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BDFFB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22"/>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老师，如果遇到突发的死亡，该怎么处理呢？中阴身阶段，身边人能对亡者如理如法做佛事，是不是亡者也受益匪浅呢？是不是从始至终就播放老师的《引导文》就可以了？望恩师点拨。</w:t>
      </w:r>
      <w:r>
        <w:rPr>
          <w:rFonts w:hint="eastAsia" w:ascii="微软雅黑" w:hAnsi="微软雅黑" w:eastAsia="微软雅黑" w:cs="微软雅黑"/>
          <w:i/>
          <w:iCs/>
          <w:sz w:val="22"/>
          <w:szCs w:val="22"/>
        </w:rPr>
        <w:t>（节选）</w:t>
      </w:r>
    </w:p>
    <w:p w14:paraId="2E352B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63D28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临死前，宽恕自己的一生，宽恕自己的意识与心灵感知，安宁在宽恕中，天堂会迎接你的灵魂。</w:t>
      </w:r>
    </w:p>
    <w:p w14:paraId="5FCB0FA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77C0FD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sectPr>
      <w:footerReference r:id="rId3"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7399729"/>
      <w:docPartObj>
        <w:docPartGallery w:val="autotext"/>
      </w:docPartObj>
    </w:sdtPr>
    <w:sdtContent>
      <w:p w14:paraId="7576B327">
        <w:pPr>
          <w:pStyle w:val="4"/>
          <w:jc w:val="center"/>
        </w:pPr>
        <w:r>
          <w:fldChar w:fldCharType="begin"/>
        </w:r>
        <w:r>
          <w:instrText xml:space="preserve">PAGE   \* MERGEFORMAT</w:instrText>
        </w:r>
        <w:r>
          <w:fldChar w:fldCharType="separate"/>
        </w:r>
        <w:r>
          <w:rPr>
            <w:lang w:val="zh-CN"/>
          </w:rPr>
          <w:t>2</w:t>
        </w:r>
        <w:r>
          <w:fldChar w:fldCharType="end"/>
        </w:r>
      </w:p>
    </w:sdtContent>
  </w:sdt>
  <w:p w14:paraId="2A0FB6D3">
    <w:pPr>
      <w:pStyle w:val="4"/>
      <w:tabs>
        <w:tab w:val="clear" w:pos="8306"/>
      </w:tabs>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AC1611"/>
    <w:rsid w:val="00200AD2"/>
    <w:rsid w:val="00246256"/>
    <w:rsid w:val="004D2A0D"/>
    <w:rsid w:val="008073C2"/>
    <w:rsid w:val="009F4B63"/>
    <w:rsid w:val="00A60C16"/>
    <w:rsid w:val="00AC1611"/>
    <w:rsid w:val="00B43BA5"/>
    <w:rsid w:val="00BF23C9"/>
    <w:rsid w:val="00EA4250"/>
    <w:rsid w:val="00EC62ED"/>
    <w:rsid w:val="05193A0D"/>
    <w:rsid w:val="060329A6"/>
    <w:rsid w:val="07216A0A"/>
    <w:rsid w:val="0B0F2542"/>
    <w:rsid w:val="0CD979C1"/>
    <w:rsid w:val="19261346"/>
    <w:rsid w:val="1C736DDD"/>
    <w:rsid w:val="20D2563B"/>
    <w:rsid w:val="210923D5"/>
    <w:rsid w:val="25AE6BDC"/>
    <w:rsid w:val="2AAB363D"/>
    <w:rsid w:val="2B856C49"/>
    <w:rsid w:val="30747621"/>
    <w:rsid w:val="30B85E7D"/>
    <w:rsid w:val="36F131EA"/>
    <w:rsid w:val="3BCC4980"/>
    <w:rsid w:val="3CF6040C"/>
    <w:rsid w:val="41232081"/>
    <w:rsid w:val="48346EF6"/>
    <w:rsid w:val="49F957DE"/>
    <w:rsid w:val="4B896C76"/>
    <w:rsid w:val="4E756EF3"/>
    <w:rsid w:val="4EC365E9"/>
    <w:rsid w:val="52536C3F"/>
    <w:rsid w:val="54A97AB6"/>
    <w:rsid w:val="570C3F47"/>
    <w:rsid w:val="593B4656"/>
    <w:rsid w:val="59665D88"/>
    <w:rsid w:val="60896B0A"/>
    <w:rsid w:val="61E80B41"/>
    <w:rsid w:val="63DA02E6"/>
    <w:rsid w:val="663641FC"/>
    <w:rsid w:val="69C607E1"/>
    <w:rsid w:val="6E2241A2"/>
    <w:rsid w:val="72AC2C50"/>
    <w:rsid w:val="72DF5173"/>
    <w:rsid w:val="73597411"/>
    <w:rsid w:val="747C0BA2"/>
    <w:rsid w:val="7D093D64"/>
    <w:rsid w:val="7EA42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脚 字符"/>
    <w:basedOn w:val="9"/>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88</Pages>
  <Words>29476</Words>
  <Characters>29910</Characters>
  <Lines>384</Lines>
  <Paragraphs>108</Paragraphs>
  <TotalTime>1</TotalTime>
  <ScaleCrop>false</ScaleCrop>
  <LinksUpToDate>false</LinksUpToDate>
  <CharactersWithSpaces>30139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2025-12-03T03:09:57Z</dcterms:modified>
  <dc:title>2023年1月心灵综述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