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93A4F">
      <w:pPr>
        <w:spacing w:line="500" w:lineRule="exact"/>
        <w:jc w:val="center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2023年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月心灵综述</w:t>
      </w:r>
    </w:p>
    <w:p w14:paraId="3EAA6EB5">
      <w:pPr>
        <w:spacing w:line="500" w:lineRule="exact"/>
        <w:rPr>
          <w:rFonts w:ascii="微软雅黑" w:hAnsi="微软雅黑" w:eastAsia="微软雅黑" w:cs="微软雅黑"/>
          <w:sz w:val="32"/>
          <w:szCs w:val="18"/>
        </w:rPr>
      </w:pPr>
      <w:bookmarkStart w:id="0" w:name="_Toc5725"/>
      <w:bookmarkStart w:id="1" w:name="_Toc23168"/>
      <w:bookmarkStart w:id="2" w:name="_Toc10032"/>
      <w:bookmarkStart w:id="3" w:name="_Toc8187"/>
      <w:bookmarkStart w:id="4" w:name="_Toc18160"/>
      <w:bookmarkStart w:id="5" w:name="_Toc21757"/>
      <w:bookmarkStart w:id="6" w:name="_Toc13249"/>
    </w:p>
    <w:sdt>
      <w:sdtPr>
        <w:rPr>
          <w:rFonts w:hint="eastAsia" w:ascii="微软雅黑" w:hAnsi="微软雅黑" w:eastAsia="微软雅黑" w:cs="微软雅黑"/>
        </w:rPr>
        <w:id w:val="147455925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2"/>
          <w:szCs w:val="18"/>
        </w:rPr>
      </w:sdtEndPr>
      <w:sdtContent>
        <w:p w14:paraId="3C6032BC">
          <w:pPr>
            <w:spacing w:line="500" w:lineRule="exact"/>
            <w:jc w:val="center"/>
            <w:rPr>
              <w:rFonts w:ascii="微软雅黑" w:hAnsi="微软雅黑" w:eastAsia="微软雅黑" w:cs="微软雅黑"/>
            </w:rPr>
          </w:pPr>
          <w:r>
            <w:rPr>
              <w:rFonts w:hint="eastAsia" w:ascii="微软雅黑" w:hAnsi="微软雅黑" w:eastAsia="微软雅黑" w:cs="微软雅黑"/>
            </w:rPr>
            <w:t>目录</w:t>
          </w:r>
        </w:p>
        <w:p w14:paraId="2E8B3F43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_Toc30301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一、圣心交融</w:t>
          </w:r>
          <w:r>
            <w:tab/>
          </w:r>
          <w:r>
            <w:fldChar w:fldCharType="begin"/>
          </w:r>
          <w:r>
            <w:instrText xml:space="preserve"> PAGEREF _Toc30301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0E1DB8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_Toc1989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i/>
              <w:iCs/>
              <w:szCs w:val="28"/>
              <w:highlight w:val="lightGray"/>
            </w:rPr>
            <w:t>（本月无）</w:t>
          </w:r>
          <w:r>
            <w:tab/>
          </w:r>
          <w:r>
            <w:fldChar w:fldCharType="begin"/>
          </w:r>
          <w:r>
            <w:instrText xml:space="preserve"> PAGEREF _Toc1989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4245C7D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_Toc7333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二、灵耀之旅</w:t>
          </w:r>
          <w:r>
            <w:tab/>
          </w:r>
          <w:r>
            <w:fldChar w:fldCharType="begin"/>
          </w:r>
          <w:r>
            <w:instrText xml:space="preserve"> PAGEREF _Toc7333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1ED52B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_Toc5872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2023年6月2日</w:t>
          </w:r>
          <w:r>
            <w:tab/>
          </w:r>
          <w:r>
            <w:fldChar w:fldCharType="begin"/>
          </w:r>
          <w:r>
            <w:instrText xml:space="preserve"> PAGEREF _Toc5872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B1311F8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_Toc192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2023年6月5日</w:t>
          </w:r>
          <w:r>
            <w:tab/>
          </w:r>
          <w:r>
            <w:fldChar w:fldCharType="begin"/>
          </w:r>
          <w:r>
            <w:instrText xml:space="preserve"> PAGEREF _Toc192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9DF05E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_Toc28395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2023年6月6日</w:t>
          </w:r>
          <w:r>
            <w:tab/>
          </w:r>
          <w:r>
            <w:fldChar w:fldCharType="begin"/>
          </w:r>
          <w:r>
            <w:instrText xml:space="preserve"> PAGEREF _Toc28395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2093591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_Toc16520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2023年6月7日</w:t>
          </w:r>
          <w:r>
            <w:tab/>
          </w:r>
          <w:r>
            <w:fldChar w:fldCharType="begin"/>
          </w:r>
          <w:r>
            <w:instrText xml:space="preserve"> PAGEREF _Toc16520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150ECB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_Toc23173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2023年6月9日</w:t>
          </w:r>
          <w:r>
            <w:tab/>
          </w:r>
          <w:r>
            <w:fldChar w:fldCharType="begin"/>
          </w:r>
          <w:r>
            <w:instrText xml:space="preserve"> PAGEREF _Toc23173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1868D3D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_Toc30340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2023年6月10日</w:t>
          </w:r>
          <w:r>
            <w:tab/>
          </w:r>
          <w:r>
            <w:fldChar w:fldCharType="begin"/>
          </w:r>
          <w:r>
            <w:instrText xml:space="preserve"> PAGEREF _Toc30340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B3D939A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_Toc24912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2023年6月11日</w:t>
          </w:r>
          <w:r>
            <w:tab/>
          </w:r>
          <w:r>
            <w:fldChar w:fldCharType="begin"/>
          </w:r>
          <w:r>
            <w:instrText xml:space="preserve"> PAGEREF _Toc24912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41FDE0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_Toc11904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2023年6月13日</w:t>
          </w:r>
          <w:r>
            <w:tab/>
          </w:r>
          <w:r>
            <w:fldChar w:fldCharType="begin"/>
          </w:r>
          <w:r>
            <w:instrText xml:space="preserve"> PAGEREF _Toc11904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C0EBF3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_Toc105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2023年6月17日</w:t>
          </w:r>
          <w:r>
            <w:tab/>
          </w:r>
          <w:r>
            <w:fldChar w:fldCharType="begin"/>
          </w:r>
          <w:r>
            <w:instrText xml:space="preserve"> PAGEREF _Toc105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D1A1DF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_Toc30646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2023年6月18日</w:t>
          </w:r>
          <w:r>
            <w:tab/>
          </w:r>
          <w:r>
            <w:fldChar w:fldCharType="begin"/>
          </w:r>
          <w:r>
            <w:instrText xml:space="preserve"> PAGEREF _Toc30646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4BF07FD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_Toc15972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2023年6月20日</w:t>
          </w:r>
          <w:r>
            <w:tab/>
          </w:r>
          <w:r>
            <w:fldChar w:fldCharType="begin"/>
          </w:r>
          <w:r>
            <w:instrText xml:space="preserve"> PAGEREF _Toc15972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D315DCE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_Toc18828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2023年6月22日</w:t>
          </w:r>
          <w:r>
            <w:tab/>
          </w:r>
          <w:r>
            <w:fldChar w:fldCharType="begin"/>
          </w:r>
          <w:r>
            <w:instrText xml:space="preserve"> PAGEREF _Toc18828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96DBDD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_Toc7084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2023年6月23日</w:t>
          </w:r>
          <w:r>
            <w:tab/>
          </w:r>
          <w:r>
            <w:fldChar w:fldCharType="begin"/>
          </w:r>
          <w:r>
            <w:instrText xml:space="preserve"> PAGEREF _Toc7084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C6D9188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_Toc22258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2023年6月24日</w:t>
          </w:r>
          <w:r>
            <w:tab/>
          </w:r>
          <w:r>
            <w:fldChar w:fldCharType="begin"/>
          </w:r>
          <w:r>
            <w:instrText xml:space="preserve"> PAGEREF _Toc22258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B26A60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_Toc10973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2023年6月26日</w:t>
          </w:r>
          <w:r>
            <w:tab/>
          </w:r>
          <w:r>
            <w:fldChar w:fldCharType="begin"/>
          </w:r>
          <w:r>
            <w:instrText xml:space="preserve"> PAGEREF _Toc10973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A176776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_Toc3546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2023年6月29日</w:t>
          </w:r>
          <w:r>
            <w:tab/>
          </w:r>
          <w:r>
            <w:fldChar w:fldCharType="begin"/>
          </w:r>
          <w:r>
            <w:instrText xml:space="preserve"> PAGEREF _Toc3546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4C1F042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_Toc14552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三、生命之光</w:t>
          </w:r>
          <w:r>
            <w:tab/>
          </w:r>
          <w:r>
            <w:fldChar w:fldCharType="begin"/>
          </w:r>
          <w:r>
            <w:instrText xml:space="preserve"> PAGEREF _Toc14552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B013E47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_Toc11118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2023年6月1日</w:t>
          </w:r>
          <w:r>
            <w:tab/>
          </w:r>
          <w:r>
            <w:fldChar w:fldCharType="begin"/>
          </w:r>
          <w:r>
            <w:instrText xml:space="preserve"> PAGEREF _Toc11118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4ED204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_Toc27308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2023年6月3日</w:t>
          </w:r>
          <w:r>
            <w:tab/>
          </w:r>
          <w:r>
            <w:fldChar w:fldCharType="begin"/>
          </w:r>
          <w:r>
            <w:instrText xml:space="preserve"> PAGEREF _Toc27308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7E982C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_Toc21224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2023年6月4日</w:t>
          </w:r>
          <w:r>
            <w:tab/>
          </w:r>
          <w:r>
            <w:fldChar w:fldCharType="begin"/>
          </w:r>
          <w:r>
            <w:instrText xml:space="preserve"> PAGEREF _Toc21224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F9EA2A6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_Toc10114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2023年6月5日</w:t>
          </w:r>
          <w:r>
            <w:tab/>
          </w:r>
          <w:r>
            <w:fldChar w:fldCharType="begin"/>
          </w:r>
          <w:r>
            <w:instrText xml:space="preserve"> PAGEREF _Toc10114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0992B8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_Toc17465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2023年6月6日</w:t>
          </w:r>
          <w:r>
            <w:tab/>
          </w:r>
          <w:r>
            <w:fldChar w:fldCharType="begin"/>
          </w:r>
          <w:r>
            <w:instrText xml:space="preserve"> PAGEREF _Toc17465 \h </w:instrText>
          </w:r>
          <w:r>
            <w:fldChar w:fldCharType="separate"/>
          </w:r>
          <w:r>
            <w:t>41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D2545D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_Toc5935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2023年6月9日</w:t>
          </w:r>
          <w:r>
            <w:tab/>
          </w:r>
          <w:r>
            <w:fldChar w:fldCharType="begin"/>
          </w:r>
          <w:r>
            <w:instrText xml:space="preserve"> PAGEREF _Toc5935 \h </w:instrText>
          </w:r>
          <w:r>
            <w:fldChar w:fldCharType="separate"/>
          </w:r>
          <w:r>
            <w:t>42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AFB9883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_Toc30953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2023年6月11日</w:t>
          </w:r>
          <w:r>
            <w:tab/>
          </w:r>
          <w:r>
            <w:fldChar w:fldCharType="begin"/>
          </w:r>
          <w:r>
            <w:instrText xml:space="preserve"> PAGEREF _Toc30953 \h </w:instrText>
          </w:r>
          <w:r>
            <w:fldChar w:fldCharType="separate"/>
          </w:r>
          <w:r>
            <w:t>45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AB1135D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_Toc542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2023年6月12日</w:t>
          </w:r>
          <w:r>
            <w:tab/>
          </w:r>
          <w:r>
            <w:fldChar w:fldCharType="begin"/>
          </w:r>
          <w:r>
            <w:instrText xml:space="preserve"> PAGEREF _Toc542 \h </w:instrText>
          </w:r>
          <w:r>
            <w:fldChar w:fldCharType="separate"/>
          </w:r>
          <w:r>
            <w:t>48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8E4C8D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_Toc24773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2023年6月13日</w:t>
          </w:r>
          <w:r>
            <w:tab/>
          </w:r>
          <w:r>
            <w:fldChar w:fldCharType="begin"/>
          </w:r>
          <w:r>
            <w:instrText xml:space="preserve"> PAGEREF _Toc24773 \h </w:instrText>
          </w:r>
          <w:r>
            <w:fldChar w:fldCharType="separate"/>
          </w:r>
          <w:r>
            <w:t>70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4F55A1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_Toc1448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2023年6月14日</w:t>
          </w:r>
          <w:r>
            <w:tab/>
          </w:r>
          <w:r>
            <w:fldChar w:fldCharType="begin"/>
          </w:r>
          <w:r>
            <w:instrText xml:space="preserve"> PAGEREF _Toc1448 \h </w:instrText>
          </w:r>
          <w:r>
            <w:fldChar w:fldCharType="separate"/>
          </w:r>
          <w:r>
            <w:t>72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B7FAA9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_Toc1386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2023年6月17日</w:t>
          </w:r>
          <w:r>
            <w:tab/>
          </w:r>
          <w:r>
            <w:fldChar w:fldCharType="begin"/>
          </w:r>
          <w:r>
            <w:instrText xml:space="preserve"> PAGEREF _Toc1386 \h </w:instrText>
          </w:r>
          <w:r>
            <w:fldChar w:fldCharType="separate"/>
          </w:r>
          <w:r>
            <w:t>73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27A083D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_Toc26648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2023年6月18日</w:t>
          </w:r>
          <w:r>
            <w:tab/>
          </w:r>
          <w:r>
            <w:fldChar w:fldCharType="begin"/>
          </w:r>
          <w:r>
            <w:instrText xml:space="preserve"> PAGEREF _Toc26648 \h </w:instrText>
          </w:r>
          <w:r>
            <w:fldChar w:fldCharType="separate"/>
          </w:r>
          <w:r>
            <w:t>88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E5A5298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_Toc21156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2023年6月19日</w:t>
          </w:r>
          <w:r>
            <w:tab/>
          </w:r>
          <w:r>
            <w:fldChar w:fldCharType="begin"/>
          </w:r>
          <w:r>
            <w:instrText xml:space="preserve"> PAGEREF _Toc21156 \h </w:instrText>
          </w:r>
          <w:r>
            <w:fldChar w:fldCharType="separate"/>
          </w:r>
          <w:r>
            <w:t>92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D4BE2ED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_Toc29166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2023年6月20日</w:t>
          </w:r>
          <w:r>
            <w:tab/>
          </w:r>
          <w:r>
            <w:fldChar w:fldCharType="begin"/>
          </w:r>
          <w:r>
            <w:instrText xml:space="preserve"> PAGEREF _Toc29166 \h </w:instrText>
          </w:r>
          <w:r>
            <w:fldChar w:fldCharType="separate"/>
          </w:r>
          <w:r>
            <w:t>97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1A2C7E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_Toc29493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2023年6月21日</w:t>
          </w:r>
          <w:r>
            <w:tab/>
          </w:r>
          <w:r>
            <w:fldChar w:fldCharType="begin"/>
          </w:r>
          <w:r>
            <w:instrText xml:space="preserve"> PAGEREF _Toc29493 \h </w:instrText>
          </w:r>
          <w:r>
            <w:fldChar w:fldCharType="separate"/>
          </w:r>
          <w:r>
            <w:t>103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B32F7DD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_Toc7712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2023年6月22日</w:t>
          </w:r>
          <w:r>
            <w:tab/>
          </w:r>
          <w:r>
            <w:fldChar w:fldCharType="begin"/>
          </w:r>
          <w:r>
            <w:instrText xml:space="preserve"> PAGEREF _Toc7712 \h </w:instrText>
          </w:r>
          <w:r>
            <w:fldChar w:fldCharType="separate"/>
          </w:r>
          <w:r>
            <w:t>107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0494E01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_Toc27791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2023年6月25日</w:t>
          </w:r>
          <w:r>
            <w:tab/>
          </w:r>
          <w:r>
            <w:fldChar w:fldCharType="begin"/>
          </w:r>
          <w:r>
            <w:instrText xml:space="preserve"> PAGEREF _Toc27791 \h </w:instrText>
          </w:r>
          <w:r>
            <w:fldChar w:fldCharType="separate"/>
          </w:r>
          <w:r>
            <w:t>108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30369E3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_Toc16738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2023年6月27日</w:t>
          </w:r>
          <w:r>
            <w:tab/>
          </w:r>
          <w:r>
            <w:fldChar w:fldCharType="begin"/>
          </w:r>
          <w:r>
            <w:instrText xml:space="preserve"> PAGEREF _Toc16738 \h </w:instrText>
          </w:r>
          <w:r>
            <w:fldChar w:fldCharType="separate"/>
          </w:r>
          <w:r>
            <w:t>108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EC3684A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_Toc14709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2023年6月28日</w:t>
          </w:r>
          <w:r>
            <w:tab/>
          </w:r>
          <w:r>
            <w:fldChar w:fldCharType="begin"/>
          </w:r>
          <w:r>
            <w:instrText xml:space="preserve"> PAGEREF _Toc14709 \h </w:instrText>
          </w:r>
          <w:r>
            <w:fldChar w:fldCharType="separate"/>
          </w:r>
          <w:r>
            <w:t>110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8E4E19E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_Toc2245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2023年6月29日</w:t>
          </w:r>
          <w:r>
            <w:tab/>
          </w:r>
          <w:r>
            <w:fldChar w:fldCharType="begin"/>
          </w:r>
          <w:r>
            <w:instrText xml:space="preserve"> PAGEREF _Toc2245 \h </w:instrText>
          </w:r>
          <w:r>
            <w:fldChar w:fldCharType="separate"/>
          </w:r>
          <w:r>
            <w:t>111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8F5E94E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_Toc25260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2023年6月30日</w:t>
          </w:r>
          <w:r>
            <w:tab/>
          </w:r>
          <w:r>
            <w:fldChar w:fldCharType="begin"/>
          </w:r>
          <w:r>
            <w:instrText xml:space="preserve"> PAGEREF _Toc25260 \h </w:instrText>
          </w:r>
          <w:r>
            <w:fldChar w:fldCharType="separate"/>
          </w:r>
          <w:r>
            <w:t>119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76DFE9D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_Toc29221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四、其他开示</w:t>
          </w:r>
          <w:r>
            <w:tab/>
          </w:r>
          <w:r>
            <w:fldChar w:fldCharType="begin"/>
          </w:r>
          <w:r>
            <w:instrText xml:space="preserve"> PAGEREF _Toc29221 \h </w:instrText>
          </w:r>
          <w:r>
            <w:fldChar w:fldCharType="separate"/>
          </w:r>
          <w:r>
            <w:t>122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DF2BDC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_Toc19996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2023年6月1日</w:t>
          </w:r>
          <w:r>
            <w:tab/>
          </w:r>
          <w:r>
            <w:fldChar w:fldCharType="begin"/>
          </w:r>
          <w:r>
            <w:instrText xml:space="preserve"> PAGEREF _Toc19996 \h </w:instrText>
          </w:r>
          <w:r>
            <w:fldChar w:fldCharType="separate"/>
          </w:r>
          <w:r>
            <w:t>122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9D922BE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_Toc13637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2023年6月2日</w:t>
          </w:r>
          <w:r>
            <w:tab/>
          </w:r>
          <w:r>
            <w:fldChar w:fldCharType="begin"/>
          </w:r>
          <w:r>
            <w:instrText xml:space="preserve"> PAGEREF _Toc13637 \h </w:instrText>
          </w:r>
          <w:r>
            <w:fldChar w:fldCharType="separate"/>
          </w:r>
          <w:r>
            <w:t>123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66F4A9E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2023年6月3日</w:t>
          </w:r>
          <w:r>
            <w:tab/>
          </w:r>
          <w:r>
            <w:fldChar w:fldCharType="begin"/>
          </w:r>
          <w:r>
            <w:instrText xml:space="preserve"> PAGEREF _Toc17 \h </w:instrText>
          </w:r>
          <w:r>
            <w:fldChar w:fldCharType="separate"/>
          </w:r>
          <w:r>
            <w:t>123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5A3477D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_Toc2696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2023年6月5日</w:t>
          </w:r>
          <w:r>
            <w:tab/>
          </w:r>
          <w:r>
            <w:fldChar w:fldCharType="begin"/>
          </w:r>
          <w:r>
            <w:instrText xml:space="preserve"> PAGEREF _Toc2696 \h </w:instrText>
          </w:r>
          <w:r>
            <w:fldChar w:fldCharType="separate"/>
          </w:r>
          <w:r>
            <w:t>124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8BEF8B8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_Toc25763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2023年6月6日</w:t>
          </w:r>
          <w:r>
            <w:tab/>
          </w:r>
          <w:r>
            <w:fldChar w:fldCharType="begin"/>
          </w:r>
          <w:r>
            <w:instrText xml:space="preserve"> PAGEREF _Toc25763 \h </w:instrText>
          </w:r>
          <w:r>
            <w:fldChar w:fldCharType="separate"/>
          </w:r>
          <w:r>
            <w:t>124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475001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_Toc21892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2023年6月7日</w:t>
          </w:r>
          <w:r>
            <w:tab/>
          </w:r>
          <w:r>
            <w:fldChar w:fldCharType="begin"/>
          </w:r>
          <w:r>
            <w:instrText xml:space="preserve"> PAGEREF _Toc21892 \h </w:instrText>
          </w:r>
          <w:r>
            <w:fldChar w:fldCharType="separate"/>
          </w:r>
          <w:r>
            <w:t>126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0A0B1E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_Toc7364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2023年6月8日</w:t>
          </w:r>
          <w:r>
            <w:tab/>
          </w:r>
          <w:r>
            <w:fldChar w:fldCharType="begin"/>
          </w:r>
          <w:r>
            <w:instrText xml:space="preserve"> PAGEREF _Toc7364 \h </w:instrText>
          </w:r>
          <w:r>
            <w:fldChar w:fldCharType="separate"/>
          </w:r>
          <w:r>
            <w:t>126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772866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_Toc334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2023年6月9日</w:t>
          </w:r>
          <w:r>
            <w:tab/>
          </w:r>
          <w:r>
            <w:fldChar w:fldCharType="begin"/>
          </w:r>
          <w:r>
            <w:instrText xml:space="preserve"> PAGEREF _Toc334 \h </w:instrText>
          </w:r>
          <w:r>
            <w:fldChar w:fldCharType="separate"/>
          </w:r>
          <w:r>
            <w:t>127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959E7A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_Toc19707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2023年6月11日</w:t>
          </w:r>
          <w:r>
            <w:tab/>
          </w:r>
          <w:r>
            <w:fldChar w:fldCharType="begin"/>
          </w:r>
          <w:r>
            <w:instrText xml:space="preserve"> PAGEREF _Toc19707 \h </w:instrText>
          </w:r>
          <w:r>
            <w:fldChar w:fldCharType="separate"/>
          </w:r>
          <w:r>
            <w:t>129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ABFAAFF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_Toc17796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2023年6月15日</w:t>
          </w:r>
          <w:r>
            <w:tab/>
          </w:r>
          <w:r>
            <w:fldChar w:fldCharType="begin"/>
          </w:r>
          <w:r>
            <w:instrText xml:space="preserve"> PAGEREF _Toc17796 \h </w:instrText>
          </w:r>
          <w:r>
            <w:fldChar w:fldCharType="separate"/>
          </w:r>
          <w:r>
            <w:t>130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2D38C5F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_Toc13036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2023年6月17日</w:t>
          </w:r>
          <w:r>
            <w:tab/>
          </w:r>
          <w:r>
            <w:fldChar w:fldCharType="begin"/>
          </w:r>
          <w:r>
            <w:instrText xml:space="preserve"> PAGEREF _Toc13036 \h </w:instrText>
          </w:r>
          <w:r>
            <w:fldChar w:fldCharType="separate"/>
          </w:r>
          <w:r>
            <w:t>132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CB4003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_Toc26778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2023年6月18日</w:t>
          </w:r>
          <w:r>
            <w:tab/>
          </w:r>
          <w:r>
            <w:fldChar w:fldCharType="begin"/>
          </w:r>
          <w:r>
            <w:instrText xml:space="preserve"> PAGEREF _Toc26778 \h </w:instrText>
          </w:r>
          <w:r>
            <w:fldChar w:fldCharType="separate"/>
          </w:r>
          <w:r>
            <w:t>132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070538F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_Toc1299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2023年6月19日</w:t>
          </w:r>
          <w:r>
            <w:tab/>
          </w:r>
          <w:r>
            <w:fldChar w:fldCharType="begin"/>
          </w:r>
          <w:r>
            <w:instrText xml:space="preserve"> PAGEREF _Toc1299 \h </w:instrText>
          </w:r>
          <w:r>
            <w:fldChar w:fldCharType="separate"/>
          </w:r>
          <w:r>
            <w:t>133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00D221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_Toc4494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2023年6月20日</w:t>
          </w:r>
          <w:r>
            <w:tab/>
          </w:r>
          <w:r>
            <w:fldChar w:fldCharType="begin"/>
          </w:r>
          <w:r>
            <w:instrText xml:space="preserve"> PAGEREF _Toc4494 \h </w:instrText>
          </w:r>
          <w:r>
            <w:fldChar w:fldCharType="separate"/>
          </w:r>
          <w:r>
            <w:t>134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8E83488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_Toc14111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2023年6月21日</w:t>
          </w:r>
          <w:r>
            <w:tab/>
          </w:r>
          <w:r>
            <w:fldChar w:fldCharType="begin"/>
          </w:r>
          <w:r>
            <w:instrText xml:space="preserve"> PAGEREF _Toc14111 \h </w:instrText>
          </w:r>
          <w:r>
            <w:fldChar w:fldCharType="separate"/>
          </w:r>
          <w:r>
            <w:t>135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23A949E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_Toc21330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2023年6月22日</w:t>
          </w:r>
          <w:r>
            <w:tab/>
          </w:r>
          <w:r>
            <w:fldChar w:fldCharType="begin"/>
          </w:r>
          <w:r>
            <w:instrText xml:space="preserve"> PAGEREF _Toc21330 \h </w:instrText>
          </w:r>
          <w:r>
            <w:fldChar w:fldCharType="separate"/>
          </w:r>
          <w:r>
            <w:t>137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4A807D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_Toc20018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2023年6月28日</w:t>
          </w:r>
          <w:r>
            <w:tab/>
          </w:r>
          <w:r>
            <w:fldChar w:fldCharType="begin"/>
          </w:r>
          <w:r>
            <w:instrText xml:space="preserve"> PAGEREF _Toc20018 \h </w:instrText>
          </w:r>
          <w:r>
            <w:fldChar w:fldCharType="separate"/>
          </w:r>
          <w:r>
            <w:t>138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DB12183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_Toc19609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2023年6月29日</w:t>
          </w:r>
          <w:bookmarkStart w:id="72" w:name="_GoBack"/>
          <w:bookmarkEnd w:id="72"/>
          <w:r>
            <w:tab/>
          </w:r>
          <w:r>
            <w:fldChar w:fldCharType="begin"/>
          </w:r>
          <w:r>
            <w:instrText xml:space="preserve"> PAGEREF _Toc19609 \h </w:instrText>
          </w:r>
          <w:r>
            <w:fldChar w:fldCharType="separate"/>
          </w:r>
          <w:r>
            <w:t>138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1451CE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_Toc11266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2023年6月30日</w:t>
          </w:r>
          <w:r>
            <w:tab/>
          </w:r>
          <w:r>
            <w:fldChar w:fldCharType="begin"/>
          </w:r>
          <w:r>
            <w:instrText xml:space="preserve"> PAGEREF _Toc11266 \h </w:instrText>
          </w:r>
          <w:r>
            <w:fldChar w:fldCharType="separate"/>
          </w:r>
          <w:r>
            <w:t>138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BD569B9">
          <w:pPr>
            <w:spacing w:line="500" w:lineRule="exact"/>
            <w:rPr>
              <w:rFonts w:ascii="微软雅黑" w:hAnsi="微软雅黑" w:eastAsia="微软雅黑" w:cs="微软雅黑"/>
              <w:sz w:val="22"/>
              <w:szCs w:val="18"/>
            </w:rPr>
            <w:sectPr>
              <w:pgSz w:w="11906" w:h="16838"/>
              <w:pgMar w:top="1440" w:right="1080" w:bottom="1440" w:left="108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</w:sdtContent>
    </w:sdt>
    <w:bookmarkEnd w:id="0"/>
    <w:bookmarkEnd w:id="1"/>
    <w:bookmarkEnd w:id="2"/>
    <w:bookmarkEnd w:id="3"/>
    <w:bookmarkEnd w:id="4"/>
    <w:bookmarkEnd w:id="5"/>
    <w:bookmarkEnd w:id="6"/>
    <w:p w14:paraId="623E93D1">
      <w:pPr>
        <w:pStyle w:val="2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7" w:name="_Toc30301"/>
      <w:r>
        <w:rPr>
          <w:rFonts w:hint="eastAsia" w:ascii="微软雅黑" w:hAnsi="微软雅黑" w:eastAsia="微软雅黑" w:cs="微软雅黑"/>
          <w:sz w:val="30"/>
          <w:szCs w:val="30"/>
        </w:rPr>
        <w:t>一、圣心交融</w:t>
      </w:r>
      <w:bookmarkEnd w:id="7"/>
    </w:p>
    <w:p w14:paraId="3DDB5DA7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</w:p>
    <w:p w14:paraId="09E5BAD2">
      <w:pPr>
        <w:pStyle w:val="3"/>
        <w:spacing w:before="0" w:after="0"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highlight w:val="lightGray"/>
          <w14:textFill>
            <w14:solidFill>
              <w14:schemeClr w14:val="tx1"/>
            </w14:solidFill>
          </w14:textFill>
        </w:rPr>
      </w:pPr>
      <w:bookmarkStart w:id="8" w:name="_Toc31852"/>
      <w:bookmarkStart w:id="9" w:name="_Toc18063"/>
      <w:bookmarkStart w:id="10" w:name="_Toc14610"/>
      <w:bookmarkStart w:id="11" w:name="_Toc1989"/>
      <w:r>
        <w:rPr>
          <w:rFonts w:hint="eastAsia" w:ascii="微软雅黑" w:hAnsi="微软雅黑" w:eastAsia="微软雅黑" w:cs="微软雅黑"/>
          <w:b w:val="0"/>
          <w:i/>
          <w:iCs/>
          <w:sz w:val="28"/>
          <w:szCs w:val="28"/>
          <w:highlight w:val="lightGray"/>
        </w:rPr>
        <w:t>（本月无）</w:t>
      </w:r>
      <w:bookmarkEnd w:id="8"/>
      <w:bookmarkEnd w:id="9"/>
      <w:bookmarkEnd w:id="10"/>
      <w:bookmarkEnd w:id="11"/>
    </w:p>
    <w:p w14:paraId="49D2AC0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1271BCB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A2963F8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</w:p>
    <w:p w14:paraId="72480268">
      <w:pPr>
        <w:spacing w:line="500" w:lineRule="exact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25358118">
      <w:pPr>
        <w:pStyle w:val="2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12" w:name="_Toc7333"/>
      <w:r>
        <w:rPr>
          <w:rFonts w:hint="eastAsia" w:ascii="微软雅黑" w:hAnsi="微软雅黑" w:eastAsia="微软雅黑" w:cs="微软雅黑"/>
          <w:sz w:val="30"/>
          <w:szCs w:val="30"/>
        </w:rPr>
        <w:t>二、灵耀之旅</w:t>
      </w:r>
      <w:bookmarkEnd w:id="12"/>
    </w:p>
    <w:p w14:paraId="470412CB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</w:p>
    <w:p w14:paraId="6F138DFC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3" w:name="_Toc587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2023年6月2日</w:t>
      </w:r>
      <w:bookmarkEnd w:id="13"/>
    </w:p>
    <w:p w14:paraId="67E13B4A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19A4E0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昨天读“心灵综述”，看到老师开示说抄法不要划线，要写字（大意）。然后我就把这个分享给一位平时抄法划线的师兄，让她按老师说的写字，别再划线。师兄说，她是眼睛盯着字，心时刻观着后背脊柱，手划着线。目的是心专注在脊柱上，练专注心。我说，抄法时心不是专注在法上吗，怎么把心专注在脊柱呢？祈请老师慈悲开示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61A9AD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566694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心放在字上。</w:t>
      </w:r>
    </w:p>
    <w:p w14:paraId="6CDA1264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6AF2BC9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729D19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当我静坐，每每忆念我的恩师，我就会身不由己地泪流满面！我这是怎么啦？</w:t>
      </w:r>
    </w:p>
    <w:p w14:paraId="2C02929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53402C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好事情。</w:t>
      </w:r>
    </w:p>
    <w:p w14:paraId="34F2D10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758707A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5571394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4" w:name="_Toc19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2023年6月5日</w:t>
      </w:r>
      <w:bookmarkEnd w:id="14"/>
    </w:p>
    <w:p w14:paraId="0FFE8D2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6F65CA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从我幼年时期困扰我的习气，就是淫欲。我天生淫欲重。最近，这个淫欲习气又蔓延得铺天盖地，我毫无还手之力。</w:t>
      </w:r>
    </w:p>
    <w:p w14:paraId="2EBE834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前天跟师兄聊天的时候，我说：这股习气太强烈了，告诉自己要宽恕也好，去给它讲道理也好，统统不想听不想做。但是前几天，我想过，要把这股习气投射在老师的身上，就感觉跟老师谈恋爱一样。因为老师是真理，是真神，只有老师能救我。但是脑子里另一个念头告诉我：你这个是不尊重老师，就好像在厕所间听法一样的，是在恶心你的信仰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师兄说：你这个方法是对的，这个就是宽恕啊。她这么一说，我也觉得是对的。对于这种习气泛滥的情感的投射，我就投射到老师的身上。再看电视剧，就没之前投入了。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然后内心，是彻底躺平，一切都交给老师。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或许很多师兄都觉得我不尊重老师。我也想用很尊重的语句表达我的内心，但是我觉得唯有真实，才是最无上的尊重，唯有真实才是最难能可贵的尊重。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其实，我痛恨过我的淫欲。如果按照级别来分的话，我的淫欲习气绝对属于航空母舰级别的。我真的痛恨，为什么别人没有这么重，我偏偏这么重，然后现实生活中还没有境界的投射，没有身心欲望的满足。为什么别人没有这么深的习气，让我给摊上了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但是，今天，我突然明白了，淫欲像一个火箭，带着我的虔诚心，直冲云霄。现在，我甚至分不清楚虔诚心和淫欲心，到底哪个是哪个。我只知道，此生，我将不再与真神分离。此刻，我曾经这么这么痛恨的淫欲心，我很感激它，真的很感激它。因为老师曾经指出我的问题就是虔诚心不够。现在，在淫欲心的激励下，虔诚心也起来了，那种虔诚心伴随着淫欲心，淫欲心中有虔诚心。在淫欲心中，虔诚心无限膨胀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再看看自己的文字，我自己都感受到，说话做事都越来越直接。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我不知道我的表达是否准确、清楚，请恩师指点。若有不如法的地方，请棒喝！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7014575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32D580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很棒，我接纳你的依靠。</w:t>
      </w:r>
    </w:p>
    <w:p w14:paraId="4CD0844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68C596E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8F8999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4月底至6月初，我感觉自己总处在安宁放松的状态中，自我约束力不断下降，或者说防范警惕能力下降了，习气开始一股股地往外冒。吃零食，玩手机，看小说，一波接一波。我情不自禁地被习气带动了，我随顺着这些习气，并在习气浪潮中觉察，不断宽恕自己的习气。我给自己找到的理由很合理很恰当，因为老师都说了不要紧。</w:t>
      </w:r>
    </w:p>
    <w:p w14:paraId="4C306210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微软雅黑" w:hAnsi="微软雅黑" w:eastAsia="微软雅黑" w:cs="微软雅黑"/>
          <w:color w:val="000000" w:themeColor="text1"/>
          <w:kern w:val="2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浮游生物的生活状态，言谈举止，根本无法与天堂扯上关系！与天堂有关系的，唯有爱与宽恕；任何灵魂只要心中伴随着爱，其余一切言行举止携带的业障，都会被爱所宽恕，被爱净化，被爱救赎。</w:t>
      </w:r>
    </w:p>
    <w:p w14:paraId="672FE69D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color w:val="000000" w:themeColor="text1"/>
          <w:kern w:val="2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2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这就是我的教法：真实面对，与爱相伴。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”——</w:t>
      </w:r>
      <w:r>
        <w:rPr>
          <w:rFonts w:hint="eastAsia" w:ascii="微软雅黑" w:hAnsi="微软雅黑" w:eastAsia="微软雅黑" w:cs="微软雅黑"/>
          <w:color w:val="000000" w:themeColor="text1"/>
          <w:kern w:val="2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《法无定法》</w:t>
      </w:r>
      <w:r>
        <w:rPr>
          <w:rFonts w:hint="eastAsia" w:ascii="微软雅黑" w:hAnsi="微软雅黑" w:eastAsia="微软雅黑" w:cs="微软雅黑"/>
          <w:i/>
          <w:iCs/>
          <w:kern w:val="2"/>
          <w:szCs w:val="24"/>
        </w:rPr>
        <w:t>（2023-03-23）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2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所以我在面对自己种种习气的时候，心安理得，没有一点心理负担，总是随顺，然后告诉自己只要坚持爱与宽恕，习气会自动淡化消除的。只是我慢慢发现自己从厌恶警惕这些习气，到平和接纳正常相处，到开始享受其中，竟然自得其乐了。</w:t>
      </w:r>
    </w:p>
    <w:p w14:paraId="2AEBD5F9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感觉越来越不对劲了，怎么自己开始沉迷于这些习气，学法时间不断减少了，而自己的心态竟然没有任何焦虑，还是安然自得？我不明所以，是不是有什么地方做错了？直到我昨天看到了老师的文章《向死而生》</w:t>
      </w:r>
      <w:r>
        <w:rPr>
          <w:rFonts w:hint="eastAsia" w:ascii="微软雅黑" w:hAnsi="微软雅黑" w:eastAsia="微软雅黑" w:cs="微软雅黑"/>
          <w:i/>
          <w:iCs/>
          <w:kern w:val="2"/>
          <w:szCs w:val="24"/>
        </w:rPr>
        <w:t>（2023-02-07）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，恍然大悟，自己真的又犯错了。</w:t>
      </w:r>
    </w:p>
    <w:p w14:paraId="271513C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“无论出世间法，还是世间法修行，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首要的基础条件就是：对人间自我体验的放弃。</w:t>
      </w:r>
    </w:p>
    <w:p w14:paraId="5BE2F6B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任何维护自我体验，加强自我人格，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美化自我存在的‘修行’都属于入魔。”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我的错误在于，打着修行的名义在满足自己潜意识中享受人间的体验。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真是悬啊，我在享受的同时还觉得自己在修行，完全不知道自己又又又要入魔了。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老师是让我们用爱与宽恕化解执迷体验的心，而不是让我在体验中宽恕愧疚感，让自己好心安理得地享受生活。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09FC01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3B7929A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出离心一旦丧失，修行就是自欺欺人。</w:t>
      </w:r>
    </w:p>
    <w:p w14:paraId="0A01255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6325DB34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BAEFAF7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5" w:name="_Toc2839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2023年6月6日</w:t>
      </w:r>
      <w:bookmarkEnd w:id="15"/>
    </w:p>
    <w:p w14:paraId="14CB089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EBB4CE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习气并不可怕</w:t>
      </w:r>
    </w:p>
    <w:p w14:paraId="76C512CE">
      <w:pPr>
        <w:spacing w:line="500" w:lineRule="exact"/>
        <w:contextualSpacing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习气并不可怕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习气并不难缠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可怕的是无缘遇见真理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可怕的是无缘遇见老师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习气的升起 泛滥 肆虐 猖狂 狰狞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感受到了难受 憋气 发堵 粘稠 窒息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呵呵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跟着习气走吗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不，有真理在，有光明在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还有我的虔诚的“信”在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我要跟着恩师走！！！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习气，来了就来了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你该干嘛就干嘛吧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不撵，也不刻意留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但是有一点，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无论多艰难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我都不会忘记恩师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呵呵，我学我的法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习气闹腾够了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慢慢就消散了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一层又一层的……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大有层出不穷的架势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好在前面有灯，有光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不迷路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所以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习气并不可怕，也并不难缠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遇见光，习气便与光融为一体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9B50D6D">
      <w:pPr>
        <w:spacing w:line="500" w:lineRule="exact"/>
        <w:contextualSpacing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3ABE695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正确。</w:t>
      </w:r>
    </w:p>
    <w:p w14:paraId="03FCF70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67CE798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085F2AA">
      <w:pPr>
        <w:spacing w:line="500" w:lineRule="exact"/>
        <w:contextualSpacing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老师，我感觉自己现在又被地狱的那些魔抓扯着我的神魂，恐惧焦虑，慌张不安！前两天晚上睡觉，半夜那些魔障念头都冒出来，都是亵渎老师的念头，祈请老师加持救赎！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0DF130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15BC14B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你不是你的心意，你是你的信仰。</w:t>
      </w:r>
    </w:p>
    <w:p w14:paraId="5A47E4F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16C5B0D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A21B062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6" w:name="_Toc1652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2023年6月7日</w:t>
      </w:r>
      <w:bookmarkEnd w:id="16"/>
    </w:p>
    <w:p w14:paraId="58B7F69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82DEF4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末法时代，魔道盛行，网络上动不动这个“见性”，那个自命为“某某觉者”。前两天无意中刷到一个初修行者说“见性”了。他说：“‘见性’就是一瞬间。你有悟性，当下就能‘见性’，祖师大德一句话也能让你‘见性’，修禅定，功夫上来，打开本来，也能‘见性’。‘见性’不难，难在保护他，呵护他成熟，最终成就！”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02EFC4B9">
      <w:pPr>
        <w:spacing w:line="500" w:lineRule="exact"/>
        <w:contextualSpacing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我说：“既然你已‘见性’，那你讲讲三界缘起，讲讲法界，既然实证到的东西，应该是讲得出来呀，要不然你在这里就是误导别人。”半天没回复。我就纳闷：一次禅定境界，就能代表“见性”？我是不相信。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31D0A1E">
      <w:pPr>
        <w:spacing w:line="500" w:lineRule="exact"/>
        <w:contextualSpacing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BDA6AA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这类人，都是外道邪魔，群魔乱舞，他们误导众生的罪过，以后会逐步回馈在他们的灵魂业身之中，他所说的见性，不是觉性，而是心灵认知，连感应力的见性清澈都没有完全融入，还存留着心识与意识的分别痕迹，还处在生死轮回的业浪之中。</w:t>
      </w:r>
    </w:p>
    <w:p w14:paraId="650FC1B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43C8BFA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187670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今天一位同事因为一件小事埋怨我。当时我没发火，这是平时学法的威力。因为我内心深处信仰老师，讲道理讲宽恕。回家后就变了，脑子里全是报复的想法。我这个人不怕吵架，但虚荣心太强、要面子、脾气太爆。无私、宽恕的心态不扎实，学法五六年了，进步太慢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32EFE05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真宽恕吧，法我本空，以无私公正宽恕的心迎接磨难。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以无私公正宽恕冷静的心去工作，去修心。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00C4FA3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祝福你。</w:t>
      </w:r>
    </w:p>
    <w:p w14:paraId="6107D3E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你身上戾气很深，灵魂储存着太深的恐惧感，去宽恕自己吧，用爱温暖你的心灵。</w:t>
      </w:r>
    </w:p>
    <w:p w14:paraId="3431D38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2B018AF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99048A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7" w:name="_Toc2317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2023年6月9日</w:t>
      </w:r>
      <w:bookmarkEnd w:id="17"/>
    </w:p>
    <w:p w14:paraId="11DF68B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78D8B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（叙述因不忍浪费，打包早餐店顾客剩下的食物，内容略）</w:t>
      </w:r>
    </w:p>
    <w:p w14:paraId="0751999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749704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祝福你。</w:t>
      </w:r>
    </w:p>
    <w:p w14:paraId="1B54EB1A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不浪费是美德。</w:t>
      </w:r>
    </w:p>
    <w:p w14:paraId="50FE472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05BA168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9B5EC72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8" w:name="_Toc3034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2023年6月10日</w:t>
      </w:r>
      <w:bookmarkEnd w:id="18"/>
    </w:p>
    <w:p w14:paraId="0A61034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0C9B6E2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  <w:shd w:val="clear" w:color="auto" w:fill="FFFFFF"/>
        </w:rPr>
        <w:t>《观世音菩萨普门品》中，佛告无尽意菩萨：“善男子！若有无量百千万亿众生，受诸苦恼，闻是观世音菩萨，一心称名，观世音菩萨即时观其音声，皆得解脱。若有持是观世音菩萨名者，设入大火，火不能烧，由是菩萨威神力故。若为大水所漂，称其名号，即得浅处。”而《金刚经》说：“若以色见我，以音声求我，是人行邪道，不能见如来。”两部经都是经典，肯定是没问题的，学生愚笨，理解能力有限，一个能“以音声求”，一个不能，十分困惑。恳请恩师慈悲解惑。</w:t>
      </w:r>
    </w:p>
    <w:p w14:paraId="364FA829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  <w:shd w:val="clear" w:color="auto" w:fill="FFFFFF"/>
        </w:rPr>
      </w:pPr>
    </w:p>
    <w:p w14:paraId="4057484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shd w:val="clear" w:color="auto" w:fill="FFFFFF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shd w:val="clear" w:color="auto" w:fill="FFFFFF"/>
        </w:rPr>
        <w:t>观世音名号，是十地菩萨智慧与慈悲的威神力体现，可以展现无限奇迹，六年后，修行者的名号，也会拥有此等威神力；释迦牟尼佛所说，不可以音声求我，指的是自性如来，犹如眼睛永远不可能见到自己，自证圣智为佛，佛是不可被名相名称触及的。</w:t>
      </w:r>
    </w:p>
    <w:p w14:paraId="1DCF870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5715D58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25A3765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9" w:name="_Toc2491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2023年6月11日</w:t>
      </w:r>
      <w:bookmarkEnd w:id="19"/>
    </w:p>
    <w:p w14:paraId="2963B4D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21152C1">
      <w:pPr>
        <w:spacing w:line="500" w:lineRule="exact"/>
        <w:contextualSpacing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解脱之惑</w:t>
      </w:r>
    </w:p>
    <w:p w14:paraId="667C9FF7">
      <w:pPr>
        <w:spacing w:line="500" w:lineRule="exact"/>
        <w:contextualSpacing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C3FF03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《看山》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（2022-03-07）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中写道：</w:t>
      </w:r>
    </w:p>
    <w:p w14:paraId="3CECD7A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“修行者尚有‘寿者相’未曾除灭。</w:t>
      </w:r>
    </w:p>
    <w:p w14:paraId="54B6790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但是永远不堕生死轮回，永远不受因缘果报。”</w:t>
      </w:r>
    </w:p>
    <w:p w14:paraId="1F3C645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D469D8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若如此，修行只要熄灭了“我相、人相、众生相”即可，因为已经出离了轮回，不受因缘果报，没有了“后顾之忧”，生命永远处在无拘无束的自在中，为何还要熄灭寿者相，去回归“祂”呢？</w:t>
      </w:r>
    </w:p>
    <w:p w14:paraId="6A90233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9A5DFB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同时，熄灭了“我相、人相、众生相”的生命，已经是一种永恒的生命形态，根本不需关心这种存在是否是梦境，因为永恒的光明状态对凡夫来说也是一种解脱，何必要再去回归祂呢？对此，学生心中不解，祈请恩师解惑。</w:t>
      </w:r>
    </w:p>
    <w:p w14:paraId="2E4E0FC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80F698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永恒，依旧是存在的困惑，存在就会有沉淀，沉淀就会有生灭，不能究竟解脱；而祂，是当下未曾发生的圆满，圆满的就是随顺一切，却随缘不变的实相，究竟解脱。</w:t>
      </w:r>
    </w:p>
    <w:p w14:paraId="2B9588B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66F1FBE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946D6C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轮回中记忆之惑</w:t>
      </w:r>
    </w:p>
    <w:p w14:paraId="3D9897C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685580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今天在读《天门开》时，忽然想起历史上黄庭坚“书到今生读已迟”的故事。学生记得，您说过人死后意识就断掉了，而魂魄会随着习气与体验去流转轮回，因此，有些人生来会文学特别好，或喜欢读历史，或喜欢诗词，同时历史上也有一些参禅者忽然间像开启了宿世记忆一样，会写诗了。</w:t>
      </w:r>
    </w:p>
    <w:p w14:paraId="51DE3F8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不解的是，既然人死后意识断开了，那么留存在记忆中读过的书，真的可以通过修行来开启吗？这样的话，真正觉悟的人应该是对天文地理无所不通的，因为无量劫流转轮回中读过的书，都会因为觉悟而开启。学生这样理解不知对否？</w:t>
      </w:r>
    </w:p>
    <w:p w14:paraId="11F36A0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D74737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你说的存留在记忆中读过的书，指的是概念知识，这个随着意识丧失都会失去；而存留在心灵思量中的，是读书时形成的“感知觉受”，烙印在思量心体验中的微妙觉受，就会在下一次转世后，自我体验遇到对境时，被相似的场景唤醒前世烙印在思量心中的，微妙感受体验；随着体验被唤醒，连带着体验的，深层空间的概念文字记忆图像，都会被唤醒，这就是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雪山教派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“伏藏”的原理。</w:t>
      </w:r>
    </w:p>
    <w:p w14:paraId="1531FC2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6C39226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0DC988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0" w:name="_Toc1190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2023年6月13日</w:t>
      </w:r>
      <w:bookmarkEnd w:id="20"/>
    </w:p>
    <w:p w14:paraId="565041C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0E8E51E">
      <w:pPr>
        <w:spacing w:line="500" w:lineRule="exact"/>
        <w:contextualSpacing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学法中的几个疑惑</w:t>
      </w:r>
    </w:p>
    <w:p w14:paraId="6F2904DF">
      <w:pPr>
        <w:spacing w:line="500" w:lineRule="exact"/>
        <w:contextualSpacing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087EB3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最近在反复抄、听老师2022年及2023年的讲法录音，现摘录两段：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47677ADA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讲法《天堂》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（2023-03-27）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那么现在的我呢，采用的是宽恕的方式。想喝，没问题，喝啊，随便喝！你今天想喝一瓶，你不要说想喝一瓶了，你想喝十瓶，一百瓶，一万瓶，只要你肚子能装得下，随便你喝。但是，让觉察想喝水的这个觉察，和宽恕想喝水的这个温暖，伴随着你想喝水的欲望，一下放开了你内在的一切的习气和妄想，放开你的习气和妄想，放开你内心的贪婪和执着。但是有一点，你要将爱，将对自己欲望的宽恕，和欲望绑在一起。你时时刻刻，在你满足想要喝水的这个欲望的同时，要记着宽恕这个欲望。让宽恕背后的温暖和爱，伴随这个欲望。</w:t>
      </w:r>
    </w:p>
    <w:p w14:paraId="4ECF90A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B7129B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久而久之，你会发现：我想喝水的这个执着心好像也没有那么强烈啊，哎，我想喝水的这个执着心和我想上厕所，想看书，想逛街的这个心没有什么太大的区别的。你会不知不觉发现一切执着心都消散了。”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讲法《开天》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（2022-01-06）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中给一位师兄的开示：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从今天开始之后呢，要学会和你内心里面的情欲，友好地、平等地相处。就是你想吃什么东西的时候，想去享受某种体验的时候，先停一停。哎呀，我这会儿很想吃一个苹果，想得不行。放在过去的话你马上就去吃了，从今天开始的话，你先停下十秒钟。我不一定非要吃它呀，我不一定非要吃这个苹果，那不吃了，我不去了！你有第一次跟它的分离就有第二次，久而久之你会发现，它想吃什么不重要，它想吃这件事情很重要。就是它想吃苹果，并不是那个苹果重要，而是它想吃重要。当你能够在你内心深处把这个你想要的这种欲望的对境去掉了之后，只留下这个欲望本身了之后，你就可以看到欲望本身的面目了。它是一种习气的聚集和贪念，它是一种习气的执着和心灵对于体验的一种沉迷。”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上面的是老师2023年的讲法，是老师提升到更高的境界后，给我们指出了一条更快速的修行大道——宽恕法门。当想吃的欲望来临时，不拒绝，随顺欲望，用宽恕背后的温暖和爱消融内心对欲望的恐惧，拔掉“执着心”的根子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而老师2022年在《开天》讲法中对某师兄的开示中提到：觉察到吃的欲望执着来临时，不拒绝，与之和平相处，先“停一停”，“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停下十秒钟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”，而不跟欲望走，不随顺欲望，从而达到减弱欲望的目的。这是属于思维修，觉成就的法门吗？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2.我们应该跟紧老师的脚步走宽恕的大道呀！所以2022年1月20日之前的讲法，我们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学习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时不听了，以防止新学的师兄们弄懵了，可以吗？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3.再说一个近期很纠结的一个对境：吃肉。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过去修行学佛时曾受过菩萨戒，严格持戒，例如，不吃肉已成习惯。改学老师法几年来，受益匪浅！最近突然有时很想吃肉，就开始吃上了，带着圣主的宽恕。但有时欲望并不很强烈，吃也行，不吃也可，但比较起来还是觉得“肉更香”，手不自觉地去抓向“肉”，可恶的是还带着那个去不掉的“罪咎感”，老师2023年讲法那么明白清楚，怎么老过不去这关？恳请老师慈悲开示！</w:t>
      </w:r>
    </w:p>
    <w:p w14:paraId="098887B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E08658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宽恕的基础，是“持戒”，也就是不放纵身心；你可以吃肉，可以有性欲，可以有人间财富地位，但是内心不可以执迷，如何能够不执迷？就是持戒，也就是觉察自己内心的欲望，然后带着宽恕的心，与欲望同行，宽恕才能融化欲望，宽恕是建立在觉察心、出离心之上的解脱法门；脱离出离心，脱离觉察心，就没有宽恕可言；人类失去持戒心，失去出离心，失去觉察心的宽恕，等同于纵欲，等同于死亡，等同于轮回，甚至于是变本加厉增长业障。</w:t>
      </w:r>
    </w:p>
    <w:p w14:paraId="07DF2FE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756982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建立在出离心之上，才谈得上觉察；建立在觉察心之上，才谈得上宽恕，宽恕就是，以爱的光明，融化自我体验的恐惧感，唯有觉察心可以找到自我体验，唯有出离心才能凸显出自我认知的执迷，此刻，宽恕才能起到融化自我感知体验的威力。</w:t>
      </w:r>
    </w:p>
    <w:p w14:paraId="65C18DF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42814B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这个帖子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，大量转发。</w:t>
      </w:r>
    </w:p>
    <w:p w14:paraId="2EFD55D5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————————————————</w:t>
      </w:r>
    </w:p>
    <w:p w14:paraId="5DD15D73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</w:p>
    <w:p w14:paraId="5C41B39E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1" w:name="_Toc10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2023年6月17日</w:t>
      </w:r>
      <w:bookmarkEnd w:id="21"/>
    </w:p>
    <w:p w14:paraId="3746B48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05326E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这段时间从看400美金的损失给老师生活带来的压力，到亲人两千美金的资助，再到65美金羊排的老师的心路历程，我的心里从人性这一面生起大起大落的感叹。</w:t>
      </w:r>
    </w:p>
    <w:p w14:paraId="4C952FB5">
      <w:pPr>
        <w:spacing w:line="500" w:lineRule="exact"/>
        <w:contextualSpacing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尽管也知道《体谅》里老师把不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收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供养的那些想法说得那么透彻，但是从人性这一块儿我还是付诸了荒唐的行为。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（向大师兄提议为老师设立生活基金，内容略）</w:t>
      </w:r>
    </w:p>
    <w:p w14:paraId="04FE5514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DFF1D6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大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师兄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早上发给我你的留言，此事我也回复了大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师兄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：金钱供养绝对不可以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……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我不成立宗教，不进入世间，不与人接触，不接触金钱财物供养，就是为了保护真理流传于世的清白纯正。</w:t>
      </w:r>
    </w:p>
    <w:p w14:paraId="464112B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6E797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真理，是灵魂通往天堂的唯一道路。</w:t>
      </w:r>
    </w:p>
    <w:p w14:paraId="74CCE41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维护真理，就是救赎灵魂。</w:t>
      </w:r>
    </w:p>
    <w:p w14:paraId="662C2F3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我个人的生活困窘，生死安危，不值得一提。</w:t>
      </w:r>
    </w:p>
    <w:p w14:paraId="0B7BC57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我并不是高尚的人，所以道德对于我没有什么约束力。</w:t>
      </w:r>
    </w:p>
    <w:p w14:paraId="1EF5EE4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但是，我是修行者，虔诚心对于灵魂有着绝对的制约。</w:t>
      </w:r>
    </w:p>
    <w:p w14:paraId="75C163C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为保护真理的纯粹清白，我愿意承受一切苦难。</w:t>
      </w:r>
    </w:p>
    <w:p w14:paraId="28EDD01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274569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这是我的荣耀。</w:t>
      </w:r>
    </w:p>
    <w:p w14:paraId="60816B9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心满意足。</w:t>
      </w:r>
    </w:p>
    <w:p w14:paraId="274900E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0194D4E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A6FC52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我的弘法原则是“医不叩门，法不轻传”，都是别人问我要两三次，我才给，给出去后，时不时往回要，以免不听，浪费弘法资源！</w:t>
      </w:r>
    </w:p>
    <w:p w14:paraId="7AC4BB14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59BB7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：你这种态度，我很欣慰，这才是虔诚心的表现啊，真理不是垃圾，随意给人的礼物，真理是救命的，不是每一个灵魂都有听闻的资格，你的严谨才是对真理的恭敬，感恩你。</w:t>
      </w:r>
    </w:p>
    <w:p w14:paraId="70BE9BC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27571DB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ECDF9DF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2" w:name="_Toc3064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2023年6月18日</w:t>
      </w:r>
      <w:bookmarkEnd w:id="22"/>
    </w:p>
    <w:p w14:paraId="7E9F79FA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5EE546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揭露假僧人篡改老师的法</w:t>
      </w:r>
    </w:p>
    <w:p w14:paraId="1308E86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8C380E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月中旬，成都来了一位浙江的出家师父。在交流期间，此出家师说老师讲的法要觉悟了的人才听得懂，我就说，现在我们都还是初学，我们的宽恕呀，忏悔呀，觉察呀，都还停留在意识的层面，还没法上升到心灵的高度，要上升到心灵的高度，就必须要确认“我不是这个身体”，头脑意识不是我，概念记忆不是我，体验感受不是我，等等。有师兄就问：“如何才能让自己确认‘我不是这个身体’？”这个出家师父说：“最简单的办法就四个字——我不是人，你天天念这四个字，坚持一到两个月下来你就明白了。”</w:t>
      </w:r>
    </w:p>
    <w:p w14:paraId="49A3F05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3CF41A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心咒》是老师在2022年3月9日讲出来的法，是未来的《心经》，是未来3000年指导灵魂脱离生死的法，精炼的三句话代表着修行的三个次第：“第一重是人成为灵。第二重，是灵归入圣灵。第三重，是圣灵归入圣主。”（老师对《心咒》的开示）三句话里面蕴含着无量无尽的智慧。这个出家师却用简单的“我不是人”给“简化”了，这是明目张胆地歪曲老师的法，篡改老师的法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479472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D61DE6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远离。</w:t>
      </w:r>
    </w:p>
    <w:p w14:paraId="25111CF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197E804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495BCCF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3" w:name="_Toc1597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2023年6月20日</w:t>
      </w:r>
      <w:bookmarkEnd w:id="23"/>
    </w:p>
    <w:p w14:paraId="6B0B485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3AD21F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请教老师，母亲83岁了，她听老师亲诵的“阿弥陀佛”近三年，习惯听这个了，她大字不识，可否一直放老师亲诵的“阿弥陀佛”给她听，她是一个很简单的老人，只需听老师的声音即可，行吗？感恩老师！</w:t>
      </w:r>
    </w:p>
    <w:p w14:paraId="67CD195A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AACA66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可以。</w:t>
      </w:r>
    </w:p>
    <w:p w14:paraId="32B6F28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3209AF7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F93901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面对诽谤</w:t>
      </w:r>
    </w:p>
    <w:p w14:paraId="33B9BA8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FE492B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今天，在远方，某大和尚在公开场合，又开始无中生有诽谤修行者了。这是意料中的事，觉察内心有没有被带动，感觉心灵没有太大的波动，因为老师刚刚在《珍贵》一文中预言了。只是，很惭愧自己没有实证功德和勇气，去与他进行一番辩论，这才是我的遗憾，向十方诸佛、恩师忏悔：对不起，学生愚痴无能！远离并坚定地选择真理，也是我的武器。</w:t>
      </w:r>
    </w:p>
    <w:p w14:paraId="303C6F5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5E137DB">
      <w:pPr>
        <w:spacing w:line="500" w:lineRule="exact"/>
        <w:contextualSpacing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魔王掌控的宗教信徒，无法从智慧层面与真理一较高下，无法从心灵证量内涵，否定修行者的实证智慧；修行者品行端正心性高洁，没有丝毫人性的污点可以被魔鬼抓住，魔鬼就只能通过人性的恶毒与龌龊，编造谎言抹黑修行者，从而否定真理，这是必定会发生的事情，甚至于正在发生的事情。”——《珍贵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（2023-06-17）（节选）</w:t>
      </w:r>
    </w:p>
    <w:p w14:paraId="50507F6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E15934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没事的，在他的帖子下面，贴上《立即生效》，请他与我，一起在释迦牟尼佛前发誓，有佛作证，我们之间，必定有一个灵魂堕落地狱。</w:t>
      </w:r>
    </w:p>
    <w:p w14:paraId="395B279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7B95116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66FCAA9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4" w:name="_Toc1882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2023年6月22日</w:t>
      </w:r>
      <w:bookmarkEnd w:id="24"/>
    </w:p>
    <w:p w14:paraId="5F4C9AC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7A041E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必须曝光自己没有严格恪守老师的要求。前天，看到老师收录了我写的《正信》，内心欢欣鼓舞，即刻对老师收录的页面拍了个小照片，发给了一位也学习老师教法，但没有进论坛的师兄，当时没有认为有什么不妥。今天下午，我忽然发觉自己何其浅薄！何其错谬！那个渴望认可的自我人格，像个小丑般轻浮！而且，居然把论坛的内容发了出去，我错了！祈请老师批评处罚！</w:t>
      </w:r>
    </w:p>
    <w:p w14:paraId="0537CDF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56D321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宽恕自己吧。</w:t>
      </w:r>
    </w:p>
    <w:p w14:paraId="426BE88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4584AAD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FE235A2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5" w:name="_Toc708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2023年6月23日</w:t>
      </w:r>
      <w:bookmarkEnd w:id="25"/>
    </w:p>
    <w:p w14:paraId="5ACA1CD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5C09A6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译经的疑惑</w:t>
      </w:r>
    </w:p>
    <w:p w14:paraId="326BA5CA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4B677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顶礼恩师，以前学生学习经论时，读到相应之处，会感受到文字背后有一股吸引力，感觉自己要融入到那股力量之中。学习恩师的教法后，学生慢慢明白了为何会出现这种现象，那是因为经论文字背后有无生觉性的光明。</w:t>
      </w:r>
    </w:p>
    <w:p w14:paraId="0A77E26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262EABA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疑惑的是，我们汉地（包括藏地）的经典都是在历史上，先口耳相传，然后集结成文字，最后通过译经师翻译的，那么，在翻译过程中，经典背后蕴藏的无生觉性光明，会不会因为流传及译经师修证境界的不同而有所差异呢？</w:t>
      </w:r>
    </w:p>
    <w:p w14:paraId="254DF8D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B39554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若如此，我们看到的了义大乘经典，其背后的无生觉性光明必然在流传和翻译过程中有所折损，那么，我们仅仅通过学习现存的了义大乘经典来修行，是绝无可能证入无生智慧（即“祂”）的。学生这样理解，是否妥当？</w:t>
      </w:r>
    </w:p>
    <w:p w14:paraId="649BFA9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DFEB6F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历史上的大翻译师，基本上都是有足够证量的修行者。</w:t>
      </w:r>
    </w:p>
    <w:p w14:paraId="2C0B972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08A2A11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0B2B297">
      <w:pPr>
        <w:spacing w:line="500" w:lineRule="exact"/>
        <w:contextualSpacing/>
        <w:rPr>
          <w:rFonts w:hint="eastAsia"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这几天与2月份结缘法义的人联系，看看是否在持续学习。在与一位早几年学心理学认识的同学聊天时，我们产生了辩论，结果是我辩不过他。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（叙述与他人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辩论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佛法的过程，内容略）</w:t>
      </w:r>
    </w:p>
    <w:p w14:paraId="05D2AD82">
      <w:pPr>
        <w:spacing w:line="500" w:lineRule="exact"/>
        <w:contextualSpacing/>
        <w:rPr>
          <w:rFonts w:hint="eastAsia" w:ascii="微软雅黑" w:hAnsi="微软雅黑" w:eastAsia="微软雅黑" w:cs="微软雅黑"/>
          <w:i/>
          <w:iCs/>
          <w:sz w:val="24"/>
          <w:szCs w:val="24"/>
        </w:rPr>
      </w:pPr>
    </w:p>
    <w:p w14:paraId="06863DE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这个过程中，对他有了担心、同情，因为他不认可真理，这是要下地狱的果报啊，今生无论怎么修行，灵魂都无法得度了。老师的《立帖为证》，恰恰是对灵魂的震慑与救赎。此事让我明白，弘法中有的人只是觉得法义不错，但是并不明白真理到底有多可贵，也并不深信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3B3E30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D2F4E0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后，辱骂我的语言，帖子里就不要再重复了，以免其他的同学，再次被你遭受的侮辱，再次被动地被侮辱一次；修行者在学生们的心里，有着神圣的地位，这种无缘无故的侮辱会让灵魂难过，请你以后不要再这样无知了。</w:t>
      </w:r>
    </w:p>
    <w:p w14:paraId="68CBBA9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B3CBC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你没有弘法的能力，默默地自己修行就好了。</w:t>
      </w:r>
    </w:p>
    <w:p w14:paraId="789540A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018C31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立即生效》，不是恐吓灵魂的文字，而是，给灵魂一个选择的机会，他们对真理的态度，是灵魂与释迦牟尼佛之间的赌注，与我无关，你们也无需在意他们的态度，这是与真理与如来的赌咒，属于定业不可改变。</w:t>
      </w:r>
    </w:p>
    <w:p w14:paraId="4A2476B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00B4BBD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B160DEF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6" w:name="_Toc2225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2023年6月24日</w:t>
      </w:r>
      <w:bookmarkEnd w:id="26"/>
    </w:p>
    <w:p w14:paraId="3B8FC79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DA4D6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（叙述某人与师兄争论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他老师（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某女子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也是觉悟者，并自称见过莲花生大师，内容略）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通过链接看了他老师的视频，感觉他的老师虽然称不上邪师，但是绝对没有能力讲出究竟的如来第一义谛，与老师的境界更是天壤之别，怎么可能堪称“如假包换的八地圣者”？</w:t>
      </w:r>
    </w:p>
    <w:p w14:paraId="76205DA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F9575B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这件事情其实再正常不过了，毕竟真理的光明普照，这种魔鬼无论过去还是未来都是层出不穷的，比这严重百倍的大风大浪许多师兄也都经历过了。但最让我心痛和无力的是，在他的魔性如此暴露显明之后，居然没有一个人觉得不对劲，都抱着“大事化小，小事化了”的心态，更有甚者打着“宽恕”的旗号来搪塞过去。师兄们，这绝对不是老师教我们的宽恕，这是放纵！对魔鬼的放纵就是对真理的迫害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238A0F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400D78A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这种绝对的魔鬼，绝对的地狱使者，应该广泛曝光。</w:t>
      </w:r>
    </w:p>
    <w:p w14:paraId="799AB05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0BEE6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我看过这个女人的视频，讲法内容全部落入思维分别之中，虽然不属于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邪教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，但是没有心灵深处的觉醒证量；这个自称见过莲花生的人，属于精神病患者，全部群踢出去，如果在论坛，坚决踢出去，永远不准进入。</w:t>
      </w:r>
    </w:p>
    <w:p w14:paraId="5263494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0005E8F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6693235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7" w:name="_Toc1097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2023年6月26日</w:t>
      </w:r>
      <w:bookmarkEnd w:id="27"/>
    </w:p>
    <w:p w14:paraId="7AD97B3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9D5088A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我忏悔自己没有好好了解某师兄，给他结缘法宝，并且带他入群，给师兄们带来了麻烦！</w:t>
      </w:r>
    </w:p>
    <w:p w14:paraId="4851729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27B3E7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通过此事给予我血的教训，修行是多么的严苛，绝对不能自我满足，自我得意，自我狂妄，自我意淫，佛不以相见，唯有智知，没有正见，被邪魔外道知见拉入地狱，那就是堕入外道空见。</w:t>
      </w:r>
    </w:p>
    <w:p w14:paraId="584B241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9F09C58">
      <w:pPr>
        <w:spacing w:line="500" w:lineRule="exact"/>
        <w:contextualSpacing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以后结缘法，我会很慎重考虑，我向老师和师兄们真诚地忏悔。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55CAD03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0863AD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魔鬼是引领灵魂堕落地狱的使者，不可姑息。</w:t>
      </w:r>
    </w:p>
    <w:p w14:paraId="38F2A61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1055354A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4D81415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8" w:name="_Toc354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2023年6月29日</w:t>
      </w:r>
      <w:bookmarkEnd w:id="28"/>
    </w:p>
    <w:p w14:paraId="5C3FF61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F9BDC4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（举报林某和肖某诈骗团伙，内容略）</w:t>
      </w:r>
    </w:p>
    <w:p w14:paraId="1C6D97FD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BBF60B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类人，就是释迦牟尼佛在《涅槃经》中预言过的，狮子身上虫，反噬狮子身上肉，以修行者的身份混入真理信仰中，贪得无厌不择手段，泯灭良知欲壑难填，这种灵魂是纯黑暗的地狱使者，是引领无明众生走向死亡的魔鬼爪牙，希望所有与这些魔鬼交往的人，能尽快觉醒远离毒害。</w:t>
      </w:r>
    </w:p>
    <w:p w14:paraId="1772BF6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7B6AE6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我的教法，绝对不收费，过去不收费，现在不收费，未来也不会收费，永远与金钱没有丝毫瓜葛！</w:t>
      </w:r>
    </w:p>
    <w:p w14:paraId="7BC48588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任何违背这一条底线的人，都绝不是我的学生。</w:t>
      </w:r>
    </w:p>
    <w:p w14:paraId="6DF9B63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任何打着我的名义，组织人间共修活动，收取费用的行为，都是破坏我教法，玷污修行者清白的魔鬼言行，与真理无关，与修行者无关，与纯正的信仰无关。</w:t>
      </w:r>
    </w:p>
    <w:p w14:paraId="2BF4A7C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C7F1C2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非觉悟者，不可以宣说究竟法义。</w:t>
      </w:r>
    </w:p>
    <w:p w14:paraId="2BBEB7E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只有解脱了死亡的觉醒心，堪称觉悟者。</w:t>
      </w:r>
    </w:p>
    <w:p w14:paraId="4938BB6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天堂不在意识概念之中，而在心灵宽恕与纯洁之中。</w:t>
      </w:r>
    </w:p>
    <w:p w14:paraId="226D000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修行是践行的过程，觉醒是践行的结果。</w:t>
      </w:r>
    </w:p>
    <w:p w14:paraId="25627D2B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绝不是知识积累的结果，也不是思维理解的境界。</w:t>
      </w:r>
    </w:p>
    <w:p w14:paraId="22D8F46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《梦》与《生死河》，是大菩萨究竟智慧，诸佛心髓，如来妙智，非凡夫俗子的人格境界可以解说。</w:t>
      </w:r>
    </w:p>
    <w:p w14:paraId="00BD0A6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11D2DD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认清魔鬼，远离魔鬼，举报魔鬼，就是维护真理。</w:t>
      </w:r>
    </w:p>
    <w:p w14:paraId="757B2337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任何人，如果继续与这些破坏真理的魔鬼保持交往，就不再是我的学生，也就自动失去了受真理看护的资格。</w:t>
      </w:r>
    </w:p>
    <w:p w14:paraId="265CB53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7BE862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灵魂的未来，全凭你自己去选择。</w:t>
      </w:r>
    </w:p>
    <w:p w14:paraId="483945F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640C090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CBD4AD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我目前所谓修行的状态就是，尽可能地保持对身心不断觉察的清醒，每当遇到生活中的艰难困苦时，就践行老师的宽恕与接纳的教法，不断提醒自己：</w:t>
      </w:r>
    </w:p>
    <w:p w14:paraId="26ECCEA4">
      <w:pPr>
        <w:spacing w:line="500" w:lineRule="exact"/>
        <w:contextualSpacing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1081D4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宽恕这个如幻的世界，</w:t>
      </w:r>
    </w:p>
    <w:p w14:paraId="5001D60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宽恕执幻为实的自己，</w:t>
      </w:r>
    </w:p>
    <w:p w14:paraId="52FCA0F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接纳三界中我宿世的因果，</w:t>
      </w:r>
    </w:p>
    <w:p w14:paraId="6774F2C1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接纳因果中的我自己。</w:t>
      </w:r>
    </w:p>
    <w:p w14:paraId="631E1B8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我不是这个身体，</w:t>
      </w:r>
    </w:p>
    <w:p w14:paraId="2C9AC13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我也不是头脑意识，</w:t>
      </w:r>
    </w:p>
    <w:p w14:paraId="3A86D4AE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我是身心中的舒适，</w:t>
      </w:r>
    </w:p>
    <w:p w14:paraId="10EF71DC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我是清醒中的觉知。</w:t>
      </w:r>
    </w:p>
    <w:p w14:paraId="2DD44117">
      <w:pPr>
        <w:spacing w:line="500" w:lineRule="exact"/>
        <w:contextualSpacing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C2C9C4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每次心态波动、情绪激荡时，经过这样的暗示后，都有种如释重负、一身轻松的感觉，身心立即恢复平安宁定。</w:t>
      </w:r>
    </w:p>
    <w:p w14:paraId="609C8B12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简单的几句暗示竟有如此奇效，无法不顶礼赞叹真理和老师教法的伟大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万分感恩老师让真理重现世间。我目前的修行状态如法否？烦请老师慈悲开示！</w:t>
      </w:r>
    </w:p>
    <w:p w14:paraId="2A257670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8E78F4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如法，但是无法持续很久，因为你的内心太紧张了，去宽恕自己，温暖自己的心，这才是长久持续之路。</w:t>
      </w:r>
    </w:p>
    <w:p w14:paraId="2CF707C4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————————————————</w:t>
      </w:r>
    </w:p>
    <w:p w14:paraId="2FA0FF5F">
      <w:pPr>
        <w:spacing w:line="500" w:lineRule="exact"/>
        <w:rPr>
          <w:rFonts w:ascii="微软雅黑" w:hAnsi="微软雅黑" w:eastAsia="微软雅黑" w:cs="微软雅黑"/>
          <w:szCs w:val="30"/>
        </w:rPr>
      </w:pPr>
    </w:p>
    <w:p w14:paraId="34CF40E1">
      <w:pPr>
        <w:spacing w:line="500" w:lineRule="exact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12A85D94">
      <w:pPr>
        <w:pStyle w:val="2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29" w:name="_Toc14552"/>
      <w:r>
        <w:rPr>
          <w:rFonts w:hint="eastAsia" w:ascii="微软雅黑" w:hAnsi="微软雅黑" w:eastAsia="微软雅黑" w:cs="微软雅黑"/>
          <w:sz w:val="30"/>
          <w:szCs w:val="30"/>
        </w:rPr>
        <w:t>三、生命之光</w:t>
      </w:r>
      <w:bookmarkEnd w:id="29"/>
    </w:p>
    <w:p w14:paraId="5AD3DD16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91260B2">
      <w:pPr>
        <w:pStyle w:val="3"/>
        <w:spacing w:before="0" w:after="0" w:line="500" w:lineRule="exact"/>
        <w:rPr>
          <w:rFonts w:ascii="微软雅黑" w:hAnsi="微软雅黑" w:eastAsia="微软雅黑" w:cs="微软雅黑"/>
          <w:sz w:val="28"/>
          <w:szCs w:val="28"/>
        </w:rPr>
      </w:pPr>
      <w:bookmarkStart w:id="30" w:name="_Toc2089"/>
      <w:bookmarkStart w:id="31" w:name="_Toc1111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2023年6月1日</w:t>
      </w:r>
      <w:bookmarkEnd w:id="30"/>
      <w:bookmarkEnd w:id="31"/>
    </w:p>
    <w:p w14:paraId="076BD3EC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684DDFA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死在法中</w:t>
      </w:r>
    </w:p>
    <w:p w14:paraId="7E5030D4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EC05B28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现在听老师的法，几乎失去了懂和不懂的那种概念！但是安稳、放心、依靠、归属、归宿的那种感觉，与自我是可以身心如幻的那种方向感，成为了新的“明了”！</w:t>
      </w:r>
    </w:p>
    <w:p w14:paraId="477DFA5C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</w:p>
    <w:p w14:paraId="50E868B5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不经意地不让自我彰显的那种回退，面对恐惧时升起的那种接纳，能在无能为力和恐慌时，退在身心背后成为目光的那种落脚，让心灵逐渐地觉得，“懂”在逐渐发生！</w:t>
      </w:r>
    </w:p>
    <w:p w14:paraId="66D8EF9B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</w:p>
    <w:p w14:paraId="77C00E0C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之前在面对老师讲各种飘渺虚无的诸如禅定境界什么的，几乎没概念，现在概念上也没感觉，但是体验里，却出现了逐渐明了的那种感觉！这个自我消散的过程，就是明了法义的过程！</w:t>
      </w:r>
    </w:p>
    <w:p w14:paraId="566C87F2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</w:p>
    <w:p w14:paraId="770CFF3C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这状态……好像以这种话都说不清楚，不太愿意和别人解释的状态，听法、学法，比伶牙俐齿、滔滔不绝的那种状态，要明了得多得多！</w:t>
      </w:r>
      <w:r>
        <w:rPr>
          <w:rFonts w:hint="eastAsia" w:ascii="微软雅黑" w:hAnsi="微软雅黑" w:eastAsia="微软雅黑" w:cs="微软雅黑"/>
          <w:i/>
          <w:iCs/>
          <w:kern w:val="0"/>
          <w:sz w:val="24"/>
          <w:szCs w:val="24"/>
          <w:lang w:bidi="ar"/>
        </w:rPr>
        <w:t>（节选）</w:t>
      </w:r>
    </w:p>
    <w:p w14:paraId="6E21F04C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</w:p>
    <w:p w14:paraId="039DF6FF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非常棒的状态。</w:t>
      </w:r>
    </w:p>
    <w:p w14:paraId="5C5C48E1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————————————————</w:t>
      </w:r>
    </w:p>
    <w:p w14:paraId="0133361D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</w:p>
    <w:p w14:paraId="45845BE1">
      <w:pPr>
        <w:pStyle w:val="3"/>
        <w:spacing w:before="0" w:after="0" w:line="500" w:lineRule="exact"/>
        <w:rPr>
          <w:rFonts w:ascii="微软雅黑" w:hAnsi="微软雅黑" w:eastAsia="微软雅黑" w:cs="微软雅黑"/>
          <w:sz w:val="28"/>
          <w:szCs w:val="28"/>
        </w:rPr>
      </w:pPr>
      <w:bookmarkStart w:id="32" w:name="_Toc2730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2023年6月3日</w:t>
      </w:r>
      <w:bookmarkEnd w:id="32"/>
    </w:p>
    <w:p w14:paraId="5BC84D00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</w:p>
    <w:p w14:paraId="37CFAFD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遇见老师（八）</w:t>
      </w:r>
    </w:p>
    <w:p w14:paraId="43019C6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6FB7300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有一个师兄找我，关于是否还有《遇见老师》的第一手或者第二手，类似的驻世资料，哪怕是没有完整的记忆，碎片也好。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其实，写完《遇见老师（七）》后，这个问题，我想了很久，有没有第一手的资料？有！但是，我不敢写，不是不能写。如果写了，必须能够达到弘扬老师的教法，弘扬老师的大愿力，弘扬老师的大慈悲的目的。可是，这个写的基础，你必须有证量。如果没有证量，泛泛写出来的文字，就是对觉悟者大愿力的亵渎，就是对成就者大智慧的侮辱，就是对老师教法的轻慢和轻浮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所以，这个问题，我想了很久、很久，经过深思熟虑，还是等一等，等自己有了证量，才能够更好地弘扬老师超拔和救赎的大愿力和大智慧。因为，这里面涉及到很多的人和事，如果，你以凡夫的标准写，泛泛而谈，可能让当事人产生非议或者不必要的矛盾。可是，当自己具备这样证量之后，任何的人和事，哪怕天塌下来的矛盾，却是度化你的法船，任何人都会成为你的恩人。所以，当出发点变了，这样的文字，才能有说服力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有一个师兄，他有2012年以来，包括QQ群、微信群等等，完整的，老师的开示以及聊天记录，可是，我联系他的时候，他已经删除了，因为，他已经悄悄地离开了。我也有这样的相关资料，只是没有这位师兄全面。我仅仅对当年老师的开示，做了存档，并非是所有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所以，当我打开这些陈年旧事的资料，返回头，再去看十年以前文字的时候，第一个是，非常震惊，更加震撼。震撼、震惊的原因是，老师自从2012年开始一直到2018年的所有预言，全部兑现了，几乎没有丝毫的差别。就好像，十年以前，某人给你说，五年以后会怎样，十年以后会怎样，等等，全部都真实地兑现了。其实，所有的这些事情，不是对我自己说的，有小群开示，有大群开示，有公开开示，有私下里的开示。当时，有大某、有极某、有值某、有公某、有正某、有三某、有佛某、有小某、有喜某、有清某、有二某，等等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同样，老师现在的预言，几年后，和十年前一样，会丝毫不差地兑现：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“立帖为证，我今日所说法，是十法界无尽虚空中，过去未来无量诸佛所说‘第一义’究竟法身，无二无别之‘正法眼藏’，是诸佛根本正智之表达，是众生灵魂解脱之正途，是从六道生死中走入不生不灭法界之圣途。</w:t>
      </w:r>
    </w:p>
    <w:p w14:paraId="7C10761E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4BBC4DF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时间会为我作证。</w:t>
      </w:r>
    </w:p>
    <w:p w14:paraId="56B35CEF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C916760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六年之后，神迹将通过文字改变人类的身心灵魂；十年后，人类会亲身经验到，天堂的不可思议。”——老师开示</w:t>
      </w:r>
      <w:r>
        <w:rPr>
          <w:rFonts w:hint="eastAsia" w:ascii="微软雅黑" w:hAnsi="微软雅黑" w:eastAsia="微软雅黑" w:cs="微软雅黑"/>
          <w:i/>
          <w:iCs/>
          <w:szCs w:val="24"/>
          <w:lang w:bidi="ar"/>
        </w:rPr>
        <w:t>（2022年10月心灵综述）</w:t>
      </w:r>
      <w:r>
        <w:rPr>
          <w:rFonts w:hint="eastAsia" w:ascii="微软雅黑" w:hAnsi="微软雅黑" w:eastAsia="微软雅黑" w:cs="微软雅黑"/>
          <w:i/>
          <w:iCs/>
          <w:szCs w:val="24"/>
          <w:lang w:bidi="ar"/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但是，我看到了一件事情，就是老师教授的真实，以身垂范的真实，直到今天，仍然震撼着我的灵魂。就算到了今天，老师现在的成就，可以比肩历史上的任何一位大菩萨，老师的觉悟可以载入人类的史册，可以，让未来的人类大书特书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可是，大成者的真实，大觉悟者的真实，大智慧者的真实，老师利用真实展现慈悲救赎的道路，你可以，和这个星球上的任何一个国度的高僧大德，去比较。没有任何一个人，可以如此坦荡，如此清白、直白地，如此赤裸地展示在所有人的面前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你可以和牧师去比较，你可以和雪山高原的红袍喇嘛去比较，你可以和佛教的所有的高僧去比较，你可以和宗教的大德去比较，只要一比较，是佛是魔，将会一目了然。不比不知道，一比较，答案当下立判。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有很多师兄，从宗教里出来，从佛教里出来，从基督教里出来，从雪山教派里出来，从心灵鸡汤里出来，从小乘里出来，从外道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邪教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里出来，从大仙附体里走出来。你遇到的那些所谓的高僧大德、活佛喇嘛、法师博导、袈裟教授、“开悟”的师父等等，有几个人敢于公开忏悔？有几个人敢于曝光自己的丑陋？有几个人敢于曝光不堪的人性，敢于忏悔人性的脆弱？你回顾一下，这些人，哪一个不是高高在上高坐法床？哪一个不是唯我独尊号令天下？哪一个不是虚伪伪装居高临下颐指气使，为了想当大师，而不遗余力地，利用佛经知识，忘乎所以地美化抬高炫耀自我？你问问这些人敢于公开忏悔吗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他们敢于放下虚荣和伪装，放下虚伪和做作，向自己的弟子、向自己的信众、向自己的学生、向在家的居士忏悔吗？或者大庭广众之下忏悔，他们敢赤裸坦荡地真实吗？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大觉悟者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敢起誓：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修行者，终生宣说如来第一义谛。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修行者，所说为如来‘正法眼藏’。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若修行者所说非佛法，我则是断人法身慧命。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修行者，理所应当下无间地狱。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若修行者所说，确是如来正法。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若修行者践行，是‘正法眼藏’。</w:t>
      </w:r>
    </w:p>
    <w:p w14:paraId="435657FC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3FDB146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那么，污蔑修行者为邪教之人。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或否定修行者所说为佛法之人。</w:t>
      </w:r>
    </w:p>
    <w:p w14:paraId="26315E71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i/>
          <w:iCs/>
          <w:szCs w:val="24"/>
          <w:lang w:bidi="ar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就要与我接受同等的，誓言因果。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我所说若非佛法，我下无间地狱。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我所说若是正法，你下无间地狱。”</w:t>
      </w:r>
      <w:r>
        <w:rPr>
          <w:rFonts w:hint="eastAsia" w:ascii="微软雅黑" w:hAnsi="微软雅黑" w:eastAsia="微软雅黑" w:cs="微软雅黑"/>
          <w:i/>
          <w:iCs/>
          <w:szCs w:val="24"/>
          <w:lang w:bidi="ar"/>
        </w:rPr>
        <w:t>（《立即生效》2023-03-21）</w:t>
      </w:r>
    </w:p>
    <w:p w14:paraId="4C321790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444444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676767"/>
          <w:kern w:val="0"/>
          <w:sz w:val="28"/>
          <w:szCs w:val="28"/>
        </w:rPr>
        <w:t>--------------------------------------------------------</w:t>
      </w:r>
    </w:p>
    <w:p w14:paraId="3DF0CF1A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他们敢于在释迦牟尼佛、十方诸佛座下起誓吗？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可是，大觉悟者不但敢于起誓，而且是大智慧者的慈悲和救赎！！！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如果你是一个理性的人，你可以掰开手指，可以翻阅历史，看一看，数一数，你可以寻访当下的名山古刹，查一查。千百年以来，以及现在，有哪一个具德上师，有哪一个高僧大德，有哪一个堪布活佛，敢于如此赤裸真实，曝光自己的丑陋，敢于当着所有弟子的面，当众忏悔和曝光自己的不堪和短板的？没有任何一个人，敢于如此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就这一点，就这一点，就这一点，你敢不敢于面对？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不要说高僧大德了，各位看客，你能否赤裸坦荡、真实地向你的家人、同修、朋友公开忏悔？你是否敢于在朋友圈，真实曝光自己的不堪和丑陋呢？内心不可以有一丝一毫的隐匿！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隐藏的心，是不可以被救赎的。”——老师</w:t>
      </w:r>
      <w:r>
        <w:rPr>
          <w:rFonts w:hint="eastAsia" w:ascii="微软雅黑" w:hAnsi="微软雅黑" w:eastAsia="微软雅黑" w:cs="微软雅黑"/>
          <w:i/>
          <w:iCs/>
          <w:kern w:val="0"/>
          <w:sz w:val="24"/>
          <w:szCs w:val="24"/>
          <w:lang w:bidi="ar"/>
        </w:rPr>
        <w:t>（《天堂》讲法2023-03-27）</w:t>
      </w:r>
      <w:r>
        <w:rPr>
          <w:rFonts w:hint="eastAsia" w:ascii="微软雅黑" w:hAnsi="微软雅黑" w:eastAsia="微软雅黑" w:cs="微软雅黑"/>
          <w:i/>
          <w:iCs/>
          <w:kern w:val="0"/>
          <w:sz w:val="24"/>
          <w:szCs w:val="24"/>
          <w:lang w:bidi="ar"/>
        </w:rPr>
        <w:br w:type="textWrapping"/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这是给所有灵魂的一个机会！未来的时间将会证明。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大觉悟者的预言，将会一一展现，并且，就在潜移默化地示现。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刚认识老师的时候，2012年6月份，忘记了当时具体的起因和缘由，当时老师给沈阳的莲师兄（已经离开近7年）打电话。可是，不知道是其中哪一句话，莲师兄，感觉作为一个具德上师，这样表述不合适、不恰当。当时的莲师兄虽然没有表现出来，只是把这个质疑，发到了自己的QQ空间。可是，没过几天，老师无意中看到了。看到之后，老师就在群里当众忏悔。不但当众忏悔，而且还三番五次公之于众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1F422B22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2012年6月18日 QQ聊天记录 （“苦行僧人”是老师曾经的QQ号码）</w:t>
      </w:r>
    </w:p>
    <w:p w14:paraId="16734620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18:35:11 </w:t>
      </w:r>
    </w:p>
    <w:p w14:paraId="203C2526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我在看莲某的博客，热泪盈眶。</w:t>
      </w:r>
    </w:p>
    <w:p w14:paraId="38CD7EC5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18:35:32</w:t>
      </w:r>
    </w:p>
    <w:p w14:paraId="54984624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我错了，是我过去的傲慢，伤害了你们，对不起。</w:t>
      </w:r>
    </w:p>
    <w:p w14:paraId="42C88B4A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18:35:43 </w:t>
      </w:r>
    </w:p>
    <w:p w14:paraId="647AFEAC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对不起，我所有的兄弟姐妹。</w:t>
      </w:r>
    </w:p>
    <w:p w14:paraId="15AC1BA5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18:36:01 </w:t>
      </w:r>
    </w:p>
    <w:p w14:paraId="147CB4B9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对不起，我会改正自己。</w:t>
      </w:r>
    </w:p>
    <w:p w14:paraId="78CAFEC6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河南-行某 18:36:20 </w:t>
      </w:r>
    </w:p>
    <w:p w14:paraId="286CD734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我们也看看哪，莲某了不得哦。不是的，老师，是我们做得不好，您何必忏悔呢，应该是我们对不住无私的纯正真理。</w:t>
      </w:r>
    </w:p>
    <w:p w14:paraId="53EEF0B1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南京-大某 18:36:47 </w:t>
      </w:r>
    </w:p>
    <w:p w14:paraId="69BC7A2A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老师让我们情何以堪？</w:t>
      </w:r>
    </w:p>
    <w:p w14:paraId="666F1A2C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浙江-观某 18:36:53</w:t>
      </w:r>
    </w:p>
    <w:p w14:paraId="4354A97A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行师兄，给我个链接。不知道老师为什么这么说。</w:t>
      </w:r>
    </w:p>
    <w:p w14:paraId="79CFE371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上海-万某 18:37:33</w:t>
      </w:r>
    </w:p>
    <w:p w14:paraId="2518617B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修行者，到了最后，就是极尽平凡普通的人。</w:t>
      </w:r>
    </w:p>
    <w:p w14:paraId="1A6BD767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18:38:16 </w:t>
      </w:r>
    </w:p>
    <w:p w14:paraId="7C6F6105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真理一定无我，才能够慈悲众生，包容成就万物，觉悟者一定是众生与我不二，无分别，才能彰显真理的慈悲普度，救赎灵魂，我过去的傲慢，是我面对世俗压力，对抗苦难的手段，但是，以后不会了，我向你们忏悔，我一定能够改正。</w:t>
      </w:r>
    </w:p>
    <w:p w14:paraId="39E9D0CB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南阳—明某 18:39:22 </w:t>
      </w:r>
    </w:p>
    <w:p w14:paraId="6CA9E4FC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老师，那都是您写的。</w:t>
      </w:r>
    </w:p>
    <w:p w14:paraId="5D9AD068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南阳—明某 18:40:19 </w:t>
      </w:r>
    </w:p>
    <w:p w14:paraId="0DCBAE89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莲某博客没有自己的文章啊，全是转您的。您是被您展现出来的真理感动了吧，如我们一般。</w:t>
      </w:r>
    </w:p>
    <w:p w14:paraId="22F4D0DB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18:40:41 </w:t>
      </w:r>
    </w:p>
    <w:p w14:paraId="2FF441B9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嗯，可能是我看错了。</w:t>
      </w:r>
    </w:p>
    <w:p w14:paraId="2084F693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大连-正某 18:40:51 </w:t>
      </w:r>
    </w:p>
    <w:p w14:paraId="4EE30909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哈哈，老师又忘了吧。</w:t>
      </w:r>
    </w:p>
    <w:p w14:paraId="4F2BEF52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18:41:28 </w:t>
      </w:r>
    </w:p>
    <w:p w14:paraId="61252E6C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我真的觉得自己很不堪，打着真理的面目，伪装自己人性的虚荣。</w:t>
      </w:r>
    </w:p>
    <w:p w14:paraId="40230ABB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浙江-观某 18:41:31</w:t>
      </w:r>
    </w:p>
    <w:p w14:paraId="0205B3D6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老师可真逗！</w:t>
      </w:r>
    </w:p>
    <w:p w14:paraId="1E9253BC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18:41:43 </w:t>
      </w:r>
    </w:p>
    <w:p w14:paraId="0C1F5A81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你们想不到我内心的自责。</w:t>
      </w:r>
    </w:p>
    <w:p w14:paraId="1AB5B1CA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浙江-观某 18:42:14 </w:t>
      </w:r>
    </w:p>
    <w:p w14:paraId="035F55ED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不知师看到了哪篇？</w:t>
      </w:r>
    </w:p>
    <w:p w14:paraId="7D0E3573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18:43:01</w:t>
      </w:r>
    </w:p>
    <w:p w14:paraId="75B6E5C0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如果不是我写了那一篇忏悔，我真的不知道这种傲慢、自我、贪恋的人心何时去除，我未来证悟的法理，必定是魔性。</w:t>
      </w:r>
    </w:p>
    <w:p w14:paraId="031AD8B9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南阳—明某 18:43:30</w:t>
      </w:r>
    </w:p>
    <w:p w14:paraId="45AD1F5E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我没有看出来，不过我们会像您一般，息灭所有的狂心，如实地修行。坚定地跟着您的脚印前行。</w:t>
      </w:r>
    </w:p>
    <w:p w14:paraId="6DBE1D88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重庆-程某 18:43:54 </w:t>
      </w:r>
    </w:p>
    <w:p w14:paraId="5A3A29D0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可是，我们远没达到那个层次，连误导都误不了，没资格啊，我们更汗颜。</w:t>
      </w:r>
    </w:p>
    <w:p w14:paraId="2469FC8D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南京-大某 18:44:11 </w:t>
      </w:r>
    </w:p>
    <w:p w14:paraId="3FA9F39F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小某兄说得是。</w:t>
      </w:r>
    </w:p>
    <w:p w14:paraId="3C4CDC2D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18:44:49</w:t>
      </w:r>
    </w:p>
    <w:p w14:paraId="474610BA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你们永远，要以我为戒，我是为了真理可以去死的人，毫无保留，毫无惧怕，可是，内心深处，依旧对于自己有割舍不了的自恋、自大、自我崇拜和欣赏，这样的动机，一定会被法性的光明伪装，变成口头圆满佛法，内心欲望贪婪的魔鬼。</w:t>
      </w:r>
    </w:p>
    <w:p w14:paraId="381CF060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河南-行某 18:45:41</w:t>
      </w:r>
    </w:p>
    <w:p w14:paraId="5A2A5DC7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哦，“魔王”，我们警醒啊，我们感觉您的人性应该很少了，都到“不二”了，人性还剩下多少呢，是给您以后生活讲法用的吧？</w:t>
      </w:r>
    </w:p>
    <w:p w14:paraId="1C9017F1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浙江-观某 18:46:02 </w:t>
      </w:r>
    </w:p>
    <w:p w14:paraId="1B118018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我心震动，有想哭的感觉。老师，您的话，我一定牢牢记住。</w:t>
      </w:r>
    </w:p>
    <w:p w14:paraId="47713876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苦行僧人18:46:57 </w:t>
      </w:r>
    </w:p>
    <w:p w14:paraId="5A2F14C0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以后，我会经常上来，向你们忏悔我的罪过，让你们与十方诸佛作为我誓言的见证，将肮脏的人性自我，从真如的真理之上剥离，还原真理亘古的面貌。</w:t>
      </w:r>
    </w:p>
    <w:p w14:paraId="5085D538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18:51:24 </w:t>
      </w:r>
    </w:p>
    <w:p w14:paraId="7C2D4D79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借助真理维护人性的，必定是魔王，唯有真理，可以割舍自我的，必定是正觉，精诚一念，至死不休。</w:t>
      </w:r>
    </w:p>
    <w:p w14:paraId="4D3DCF9F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南阳—明某 18:51:52 </w:t>
      </w:r>
    </w:p>
    <w:p w14:paraId="3DD271E2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吾生何以如此幸运？岂能淡漠此机缘？当时时处处念师之精进勇猛，自鞭不怠，精诚一念，至死不休。就让十方诸佛与诸师兄来见证我的誓言吧。</w:t>
      </w:r>
    </w:p>
    <w:p w14:paraId="37A78516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18:53:38 </w:t>
      </w:r>
    </w:p>
    <w:p w14:paraId="2B7838CE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深刻地忏悔人性的自我保护，你们就会像我一样，感受生命脚踏实地的感觉。</w:t>
      </w:r>
    </w:p>
    <w:p w14:paraId="6913AEC4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苦行僧人 18:53:54 </w:t>
      </w:r>
    </w:p>
    <w:p w14:paraId="22994C39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抛弃我执，就是揭开虚妄。</w:t>
      </w:r>
    </w:p>
    <w:p w14:paraId="5EE3B780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</w:rPr>
      </w:pPr>
    </w:p>
    <w:p w14:paraId="444857F1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一、下面是，大成就者的第一篇忏悔文（</w:t>
      </w: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2012年6月14日 ）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（相比原文，有删减）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5CD7AE08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长久以来，在自己的心灵深处，有一个自我欣赏、自我崇拜的意识，随着生命一起成长，被理性的思维包装得冠冕堂皇，得到他人的认可、尊重、赞誉、崇拜，我自己就会飘飘然，不知所以。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感谢网络上相信我的朋友们，你们对于我的信任，使我彰显了心中隐藏的罪恶，是你们的尊重、崇敬，使我心底里自我陶醉的骄傲，自以为是的自大暴露在光天化日之下，像一个小丑一样，在真理不动不变的如如真觉的慈悲中，显现自我人性的丑恶，我内心哭泣，像感谢上帝一样感恩你们，没有你们无意之中的信任与赞誉，就无法发现人性之中对于自我深刻的执着。今天，我在这里，向所有信任我，帮助我成长的兄弟们鞠躬、合十，感谢你们的促进，感恩你们的鞭策，当发现自己身上不可饶恕的错误，能够做的事情，唯有刻骨地忏悔，发心改正，将虚荣、贪婪、自恋、狂妄，这些丑陋的魔性，从生命的深处彻底拔除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为了真理，修行者可以一次次割头颅，断肢体，用血与灵魂祭奠真理的永恒，绝对不敢将自己的人性利益、欲望虚荣建立在真理标准之上。当我犯下错误，会在内心深处，用力鞭挞自己的心灵，让灵魂颤抖，让自己的意识，找到未来杜绝类似错误的依据，有了痛苦的记忆，心灵才会深刻觉受，才会明察自我意识这种业障的动机，接受我的忏悔……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这是第一次向我的人性自我意识开刀，以后，当不断意识到自己的不可饶恕的动机、习气的时候，会像今天一样，揭开心灵的伤疤，让虚伪的罪恶昭然天下，让隐藏在修行者光明外衣之下的虚弱，暴露在众生的检验之中，一生都会如此，这仅仅是第一次开刀，还会继续忏悔人性，直至“自我”瓦解，以生命纯正真理的虔诚，供奉真理无上的庄严……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3CEF90DD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二、大成就者对于上述动机的忏悔文</w:t>
      </w: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（2013年12月21日）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（相比原文，有删减）：</w:t>
      </w:r>
    </w:p>
    <w:p w14:paraId="36745E8D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在我的空间中，有一篇文章，是忏悔文。那是去年，生命深处展现了寂灭海，不动周遍的不思议。当时很惊讶也很欣喜，瞬间，一切佛法核心与道路，了了分明，一切佛法奥秘，尽然洞知，内心我慢、狂妄、自负，就像是一个乞丐突然成为了暴发户。我给几位师兄讲解寂灭性的殊胜，口气中洋洋自得，这个细微的傲慢，被某师姐（莲某）发现了，她连夜给我写了一封信，质疑、指责我的虚荣。当时，自尊心真是受不了啊，几乎恼羞成怒，百般辩解，为自我虚伪寻找各种借口，可是，某师姐，是死心塌地将我视为导师与信仰的人，她绝对不会容许，她所信仰追随的导师，会是一个虚伪的人，依旧质疑并且指责。我冷静了，我问我自己，你想要什么？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当我写下第一篇忏悔，将内心的虚伪，虚荣，小丑般的傲慢，坦露在天下时，心灵安定轻松，我拥抱了信仰，舍弃了自我，不论外界如何看待，与我没有关系，修行者，生命唯有真理，有了祂，生与死，贫与富，贵与贱，真的不重要了，一点都不重要了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真的很神奇，从那一次忏悔后，曾经充满心灵的我执傲慢，自我欣赏，再也没有出现过，人心越来越坦诚、真实、踏实、谦卑。这一切改变，是我自己曾经不敢想象的，曾经那么渴望的真理，佛法的光明，竟然从内心中升起。当自我越来越少，欲望越来越不能带动自我，因为心中的我执，思维中的意识分别，在每天消散分解，当情绪、妄想波动聚合的时候，就能够清清楚楚，明明白白，彻彻底底，完完整整地看到心意的幻觉妄想，而心灵深处，就会展现出无量光明，那就是奢摩他，止观的境界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5058D196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三、忏悔是最直接最有效的清洗罪恶的方法（2013年12月20日群内开示）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（相比原文，有删减）：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我是一个浑身毛病的人，你们所忏悔的一切罪业，在我身上都有，甚至于更多、更深、更顽固，可是，我敢于面对他们，敢于将这些隐藏很深的罪恶大白于天下，因为心灵深处，我深爱的，不是自己，而是佛法：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为了看祂一眼，我愿意万世轮回，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为了看祂一眼，我愿意粉身碎骨。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当自我的贪爱、习气、欲望、虚荣、我执，阻碍了望向真理的眼，那么，当下，就是我割舍他的时候，不论这个执着、习气，对于我意味着什么。是身败名裂？是穷困一生？是众叛亲离？还是卑微低贱？没有关系，只要佛法在，一切的牺牲、奉献，都有了终极的意义，修行者只崇拜真理，心灵中，唯独没有自己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将自己的错误，袒露给天下人，就是要让你们看到，我是一个凡夫俗子，一个满身缺点的真实的人，可是这个充满劣根性的人，能够遵从释迦牟尼佛的真理，一步步圆满，解脱无明妄想，这就是一条可以成就觉者的道路，我走过来了，你们也可以走过来，最起码，你们每一个人的资质，都要超越我，你们每一个人的品格，都要高尚于我，我尚且能够成就，何况你们？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在今生的修行中，如果说我有什么法宝，是可以迅速成就，削减业障的，那就是一颗至诚真实的心，一颗彻底崇拜佛法，死心塌地的心，一颗敢于豁出去，直面内心我执贪爱的心，这三颗心，构成了一个大雄勇猛的行者，这三颗心，是脱离生死，超越六道的桥梁。离开这三颗心，万卷经书毫无意义，诸种修法皆是游戏，用生命以及灵魂的全部去热爱佛法吧，用我们的血液、心跳来供养佛法吧，让我们的头颅，从累世的罪恶业障中，高高地抬起，让我们的心，只为佛法跳动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感恩你们，向你们，以及十方如来忏悔我一切肮脏的罪过，或许，我现在依旧有很多的毛病，但是请相信我的心，我的心中，唯有佛陀的光明，唯有真理的荣耀，有生之年，必定，肯定，以心灵的全貌，拥抱真理无上的光耀，拉着我的手，我们一起走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1180E371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四、大成就者的忏悔文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（2013年6月8日）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（相比原文，有删减）：</w:t>
      </w:r>
    </w:p>
    <w:p w14:paraId="3FC043FF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忏悔一下，昨晚和一位朋友辩论后，心情久久不能平复……那么，我的心因何升起？是他冒犯了我？对于我不尊重？还是触及我的利益，损伤我的声誉？……诚实面对内心，寻找意识流注聚合成境的缘起，发现并不是他冒犯了我，而升起的抱怨，或者对于我不尊敬升起的抱怨，我没有对于自我自尊心的维护，没有对于名誉声望的执着，没有对于情感奉承的贪受，但是我有对于真理无上的虔诚崇拜，他的无知狂妄，触及了我的情感虔诚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从一个满身污垢的凡夫，修行身心，逐渐净化，直至解脱四相束缚，解脱无明驱使，靠的就是对于真理无上虔诚的供养，没有恭敬心，没有舍身求法的彻底崇拜，根本谈不上修行，思维知道道理，心地充满我执我慢，一切真理就会变成知识，只能满足思维游戏，满足心理习气的贪婪，却无法真正地从实质上改变生命，净化心灵，升华灵魂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2A051001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五、一个行者真实的内心（2013年10月21日）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（相比原文，有删减）：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为何我会经常忏悔，因为有不足才会忏悔改正，但是一般的凡夫，没有鉴别真理的能力，被邪教徒欺骗，就会与真理擦肩而过，失去灵魂得救的希望，所以，也希望大家不要给他们提供助纣为虐的平台。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你敢于面对自己内心深处，最怕被别人伤害的痛苦，去宽恕自己，爱护自己，去原谅自己，然后悔改曾经的过错，无始劫的业障，真的会随着你刻骨的忏悔，随即消散；慢慢地，你会越来越平凡，越来越普通，越来越真实，逐渐从自我人性的虚伪中走出来，真实的纯净的心，才能生出灵魂的光明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经常在大家面前忏悔，不是我想故作清高，不是的。因为我真的不好，真的犯了错，我的人性，不配佛性的内涵，所以要坦诚地忏悔，让人性的污垢展现在阳光下，让身心裸露在大家面前。这样，人性的我懂得惭愧、悔改，这样，自性的光明，才能真正绽放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这么多年，我犯过错，也曾经向往过现实生活的富足，可是，每一次当发财的机会摆在我面前，我都会彷徨：这些名利地位，虚名财富，真是你想要的吗？你，一个追求光明信仰的人，就要在这样声色犬马的生活中度过吗？你活着的价值与意义，就值这一点钱财与名誉吗？这样沉沦在欲望享受中的生活，意义到底是什么？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每一次，我都会问自己，每一次，都是即将成型的所谓事业，都最终放弃。后来也就彻底死心了，老老实实修行心地吧，不要再对于人间的生活有任何的向往。在这一念彻底放下的时候，佛性的原始光明，从内心深处清净明照，那一刻，在我彻底放弃人间的所有希望贪欲的时候，就是神佛给我真实灌顶的时刻，那一念，放弃我执人生的一念，就是我心灵出家，灵魂披上僧袍的一念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60017259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六、2014年11月2日老师开示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（相比原文，有删减）：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要忏悔的，不是具体的事情，你们所忏悔的具体的坏事，我做过的已经太多了，多到我已经不敢去细细想起。不能回避自身自心的罪恶，要勇敢面对他，理解他的恐惧，坦白罪恶的动机与情绪，宽恕，并且拥抱，让曾经的黑暗消散，让黑暗的心，接纳光明。 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经常给你们讲法的时候，沾沾自喜，自鸣得意：你看啊，我所讲的法理，可是究竟圆满的实相哦！你看啊，比起轮法邪教，比起外道，比起当今世界上这些有名的活佛大德，我的智慧多么圆满多么究竟啊！我内心欢喜得犹如买彩票中了五百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万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元，每当这个时候，我的护法，就会毫不留情地告诉我：你站错队了，你是佛陀的弟子，不是魔鬼的弟子，你的衡量标准，是释迦牟尼，是文殊菩萨，是观世音，而不是邪魔外道，不是注定下地狱的邪师！你终究是一个小学毕业生啊，总是站错队，搞不清楚自己的身份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我向你们忏悔，忏悔的不仅仅是做错的事情，我做错的事情，只会比你们多，绝对不会比你们少。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向你们忏悔，是告诉你们忏悔真正的核心，在于直面内心的恐惧。当我们勇敢面对内心的恐惧，敢于将自我维护的胆怯放下，我们才可能用生命最本质的纯净，去受持佛法；我们才可能用灵魂深处，最真实最坦荡，最纯洁完美的光，融入佛法，身、心、灵魂，毫无做作，毫无掩盖，毫无胆怯地面对佛法，拥抱佛法，同化佛法，这才是修佛，这才是解脱，这才是真忏悔，这才是生命唯一的意义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我不是一个完美的好人，真的不是，我们不伪装圣人，那是对圣贤们的亵渎，对自我的摧残，对真理的侮辱，真理最核心的标准，就是真实！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真实就是美，真实就是救赎，真实，就是光，真实，就是未来。 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你们称呼我老师，可是，在我内心，你们是我的亲人，我的朋友。因为我们有共同的信仰，同一个目标。但是我绝对没有视你们为学生的高高在上，我们的灵魂都是平等的，甚至于，你们的纯净要高贵于我，我只希望，你们能够在我这里，获得真理，满足地走完这一生，回归自性如来的圆满光明。 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就算是全世界的人崇拜你，追随你，匍匐在你的脚下，亲吻你走过的土地，哭着喊着要随你死去，你要清醒，生命中，只有真理，世界一切现象，是因缘聚合，毫无实性，不要被空性的光焰迷失了真理的纯粹。 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就算是全世界的人都唾骂你，侮辱你，恶毒攻击你，诽谤误会你，不要在意，哪怕是回头一秒的牵挂，都不要给予不喜欢你的人，他们也是因缘，也没有实性，我们的世界中，见证生命价值的，唯有究竟圆满的真理，除此之外，没有第二个评判者。 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33BAC280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七、2017年4月20日老师开示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（相比原文，有删减）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6B7FE60F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修行之中犯错误不可怕，怕的是维护自我，而去隐藏罪恶，因为害怕自我利益受损，而不敢面对错误，如果心灵习惯于隐藏罪恶，罪恶就会随着心灵，对罪恶的隐藏维护，随时间推移而融入心灵觉受，成为构成心灵的一部分。久而久之，罪恶的念头相续，贪婪恐惧的觉受凝聚，就会自动相续聚合，形成新的心灵认知标准，以及新的觉受体验，观念与体验形成相续后，轮回交织形成幻化不停、牢固不破的内受境界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没有一丝冒充圣贤、充当导师的心理疾病，仅仅是一个渴望真理的凡夫，凡夫怎会不犯错误？错误犹如疾病，隐藏只会让疾病渗透得更深，当疾病爆发的时刻，就是生命无法承受的灾难。所以，及时发现身心无明造就的恶业，直面忏悔，袒露罪恶，是最好的、最直接、最有效的善解因缘，消除罪业的办法。 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所以，坦荡真实地面对自己所犯的错误，是一个人修行的核心与基础。  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不要在是非对错中寻找利益，要在纯粹信仰中寻找正确！ 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只有真实的心灵，才能破开无明虚妄，绽放赤裸觉性，无修饰的纯粹光明。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修行者，终生是只为别人考虑的人。 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佛说：我不入地狱，谁入地狱？！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------------------------------------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050F5FA2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大觉悟者忏悔文字背后是平等。请问红尘世间之大，可有这样的具德上师？</w:t>
      </w:r>
    </w:p>
    <w:p w14:paraId="1307DBCE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这才是真正的大觉悟者的慈悲和救赎！</w:t>
      </w:r>
    </w:p>
    <w:p w14:paraId="73073B3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3D846C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内容属实，客观真实。</w:t>
      </w:r>
    </w:p>
    <w:p w14:paraId="6D50964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3580A1F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86281F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信佛无言</w:t>
      </w:r>
    </w:p>
    <w:p w14:paraId="5F5E4EB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49BDF7D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随着老师境界的突破，自己的内心也在随着突破，甚至在老师受到“400美金”伤害的时候，自己的心脏也好像被划了一刀，不知道是不是幻觉。生死也变得不再可怕，就好像生死都在“祂”的大背景中，出生、死亡像游戏一般，而伴随着生死游戏的，是“祂”的亘古，是“祂”的平安，心灵栖息于寂静的平安中，并不理会生死。生死，是错离了“祂”的幻觉，灵魂终归是要归于“祂”的，内心觉受到此理，又多了一份平安。</w:t>
      </w:r>
    </w:p>
    <w:p w14:paraId="5C6145AD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</w:p>
    <w:p w14:paraId="113B73F1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越来越感觉到人格自我是真理的阻碍，是光明投射下的一抹阴暗，是必须要抹去的。人格自我、认知经验只能扭曲真理，干不了别的</w:t>
      </w:r>
      <w:r>
        <w:rPr>
          <w:rFonts w:hint="eastAsia" w:ascii="微软雅黑" w:hAnsi="微软雅黑" w:eastAsia="微软雅黑" w:cs="微软雅黑"/>
          <w:color w:val="808080"/>
          <w:kern w:val="0"/>
          <w:sz w:val="28"/>
          <w:szCs w:val="28"/>
          <w:lang w:bidi="ar"/>
        </w:rPr>
        <w:t>。</w:t>
      </w:r>
    </w:p>
    <w:p w14:paraId="23829C24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内心虽有焦灼，但深信假以时日，必能祛除，好像内心躺平的程度又多了一分。</w:t>
      </w:r>
    </w:p>
    <w:p w14:paraId="50F70124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不再描述，但，信佛无言。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CA00F38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02BD114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进步很大，沉淀灵性。</w:t>
      </w:r>
    </w:p>
    <w:p w14:paraId="2BE4B9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7AB14F5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6A297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圣者——读《流浪》有感</w:t>
      </w:r>
    </w:p>
    <w:p w14:paraId="6363BD4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D7530C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老师曾经说过：因心灵境界不同，即便说同一句话，凡夫体现的就是黑暗业障，而圣者展现的，是清净的觉光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（大意）</w:t>
      </w:r>
      <w:r>
        <w:rPr>
          <w:rFonts w:hint="eastAsia" w:ascii="微软雅黑" w:hAnsi="微软雅黑" w:eastAsia="微软雅黑" w:cs="微软雅黑"/>
          <w:sz w:val="28"/>
          <w:szCs w:val="28"/>
        </w:rPr>
        <w:t>。今天，在读《流浪》时就真实感受到了。</w:t>
      </w:r>
    </w:p>
    <w:p w14:paraId="79EBE92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5E8087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那种文字背后的觉性之光，</w:t>
      </w:r>
    </w:p>
    <w:p w14:paraId="38308CD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是那么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强烈，让我的心灵不停震撼！</w:t>
      </w:r>
    </w:p>
    <w:p w14:paraId="790DAF0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让人不得不感慨！</w:t>
      </w:r>
    </w:p>
    <w:p w14:paraId="3278F69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觉者就是觉者，</w:t>
      </w:r>
    </w:p>
    <w:p w14:paraId="06276D7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信手拈花，光芒四射！</w:t>
      </w:r>
    </w:p>
    <w:p w14:paraId="707CF9A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随意言语，震颤心灵！</w:t>
      </w:r>
    </w:p>
    <w:p w14:paraId="5B225E7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气息流露，唤醒灵魂！</w:t>
      </w:r>
    </w:p>
    <w:p w14:paraId="6C418FF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D9B33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一样的文字、语气，哪怕是标点符号，</w:t>
      </w:r>
    </w:p>
    <w:p w14:paraId="35664FB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在觉者的场能中，皆被赋予极高的能量！</w:t>
      </w:r>
    </w:p>
    <w:p w14:paraId="1F8FB23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具备穿透一切存在的穿透力，</w:t>
      </w:r>
    </w:p>
    <w:p w14:paraId="59CA3F3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这实在是不可思议，</w:t>
      </w:r>
    </w:p>
    <w:p w14:paraId="1693810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其所过之处，遇者皆化。</w:t>
      </w:r>
    </w:p>
    <w:p w14:paraId="0C2C9B7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7546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于是我想到，那些离开圣者教法的人，</w:t>
      </w:r>
    </w:p>
    <w:p w14:paraId="4C8F218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其实还是内心有着，自大的狂魔；</w:t>
      </w:r>
    </w:p>
    <w:p w14:paraId="4047DE1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其实还是内心粘着，外在的物相。</w:t>
      </w:r>
    </w:p>
    <w:p w14:paraId="63CB31A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32D64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老师是卑微的，是一个下岗工人。</w:t>
      </w:r>
    </w:p>
    <w:p w14:paraId="6FB4BD4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老师是有瑕疵的，曾经入过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，练过邪功。</w:t>
      </w:r>
    </w:p>
    <w:p w14:paraId="12D07A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老师是无头衔的，没有学位，没有名头。</w:t>
      </w:r>
    </w:p>
    <w:p w14:paraId="58582D3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老师是“三无”的，不在三教内，无闻九流中。</w:t>
      </w:r>
    </w:p>
    <w:p w14:paraId="16B25A7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79F46A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任何人，在这些方面，都比老师强。</w:t>
      </w:r>
    </w:p>
    <w:p w14:paraId="72E716D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任何人，都可因这些名相，轻视老师。</w:t>
      </w:r>
    </w:p>
    <w:p w14:paraId="65DD309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所以，一些人，一旦稍有成就，</w:t>
      </w:r>
    </w:p>
    <w:p w14:paraId="71BCCB9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就觉得可以离开老师，自立门户。</w:t>
      </w:r>
    </w:p>
    <w:p w14:paraId="434D73C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165AB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可是，这些都是名相啊，与真理都无关啊！</w:t>
      </w:r>
    </w:p>
    <w:p w14:paraId="42138C4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一旦，弃尽这些名相，在究竟的流浪境界中，</w:t>
      </w:r>
    </w:p>
    <w:p w14:paraId="64701D1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有谁，能够不生丝毫的恐惧心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？</w:t>
      </w:r>
    </w:p>
    <w:p w14:paraId="43CACCD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有谁，还能够拥有心安理得的自在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？</w:t>
      </w:r>
    </w:p>
    <w:p w14:paraId="6C11BC2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又有谁，还能一如既往地纯洁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？</w:t>
      </w:r>
    </w:p>
    <w:p w14:paraId="28B413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又有谁，还能继续保持歇斯底里的虔诚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？</w:t>
      </w:r>
    </w:p>
    <w:p w14:paraId="2964301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9A8399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真是找不到第二个人，唯有圣者。</w:t>
      </w:r>
    </w:p>
    <w:p w14:paraId="0091B51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真正觅不出第二往者，有如斯的究竟。</w:t>
      </w:r>
    </w:p>
    <w:p w14:paraId="69EC159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21494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因为圣者，有更深刻的底源。</w:t>
      </w:r>
    </w:p>
    <w:p w14:paraId="37406CE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因为圣者，心性是究竟的离相。</w:t>
      </w:r>
    </w:p>
    <w:p w14:paraId="762B474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因为圣者，没有什么不能接纳。</w:t>
      </w:r>
    </w:p>
    <w:p w14:paraId="299508C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因为圣者，心性真正进入了佛地。</w:t>
      </w:r>
    </w:p>
    <w:p w14:paraId="6BFC7CF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B863DA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圣者，真正与切实地，</w:t>
      </w:r>
    </w:p>
    <w:p w14:paraId="7A05E32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在践行佛陀的教诫神通。</w:t>
      </w:r>
    </w:p>
    <w:p w14:paraId="40328FE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以圣者为师，我有深刻的感受：</w:t>
      </w:r>
    </w:p>
    <w:p w14:paraId="27DD88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修行，不是辉煌与壮烈的事功，</w:t>
      </w:r>
    </w:p>
    <w:p w14:paraId="5A76074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而是，踏踏实实转变心地。</w:t>
      </w:r>
    </w:p>
    <w:p w14:paraId="7F5A7EC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修行，不在于你做什么，</w:t>
      </w:r>
    </w:p>
    <w:p w14:paraId="572F8F5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而是，在当下的时与境中的真心选择。</w:t>
      </w:r>
    </w:p>
    <w:p w14:paraId="68BA117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修行，修的就是离相的光明。</w:t>
      </w:r>
    </w:p>
    <w:p w14:paraId="30D3586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修行，修的就是离却妄想的不动。</w:t>
      </w:r>
    </w:p>
    <w:p w14:paraId="7EF7F6D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05D94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有生以来，从未感觉到，</w:t>
      </w:r>
    </w:p>
    <w:p w14:paraId="1EC5F0E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修行是如此简单直接。</w:t>
      </w:r>
    </w:p>
    <w:p w14:paraId="785FCCE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寻觅至今，遇圣者方才确定，</w:t>
      </w:r>
    </w:p>
    <w:p w14:paraId="751106C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真实的究竟与真正涵义。</w:t>
      </w:r>
    </w:p>
    <w:p w14:paraId="64E60E7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278D5A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值遇圣者，是瞎龟值浮木。</w:t>
      </w:r>
    </w:p>
    <w:p w14:paraId="40A2A5E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每个人，都应该无限地珍惜！</w:t>
      </w:r>
    </w:p>
    <w:p w14:paraId="67B2907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DBA00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这是灵性流出来的光。</w:t>
      </w:r>
    </w:p>
    <w:p w14:paraId="0F9B7037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————————————————</w:t>
      </w:r>
    </w:p>
    <w:p w14:paraId="493FAF4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88509EB">
      <w:pPr>
        <w:pStyle w:val="3"/>
        <w:spacing w:before="0" w:after="0" w:line="500" w:lineRule="exact"/>
        <w:rPr>
          <w:rFonts w:ascii="微软雅黑" w:hAnsi="微软雅黑" w:eastAsia="微软雅黑" w:cs="微软雅黑"/>
          <w:sz w:val="28"/>
          <w:szCs w:val="28"/>
        </w:rPr>
      </w:pPr>
      <w:bookmarkStart w:id="33" w:name="_Toc2122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2023年6月4日</w:t>
      </w:r>
      <w:bookmarkEnd w:id="33"/>
    </w:p>
    <w:p w14:paraId="4ADAC82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5D666C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忏悔</w:t>
      </w:r>
    </w:p>
    <w:p w14:paraId="38F5248D">
      <w:pPr>
        <w:pStyle w:val="12"/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在学习了印某邪法一段时间后，自我获得自我成就感、不知天高地厚的狂妄贪婪心加剧，形成了一个罪恶的邪念，认为极乐世界是修行不好的人去的，修行好的人都可以一世成佛，我可以一世成佛一世解脱。认为我非常虔诚，并且沾沾自喜、洋洋自得的心深重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在这个邪念的带动下，内心开始轻慢极乐世界，轻慢净土法门，轻慢修学净土法门的修行人。实际上那个时候我根本不知道极乐世界是什么，什么是净土法门，什么是修行，只有借助真理维护虚荣狭隘的自我意淫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学习了老师的法后，逐渐明白极乐世界并不是修行不好的人去的，而是阿弥陀佛慈悲化现的世界，因为阿弥陀佛的慈悲，下品众生才有去佛世界的机会，极乐世界非常广大，有修行好的大菩萨，也有一心虔诚的各个层次众生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（描述跟随印某学习两年左右，为满足自我狂妄自大、渴望成就的心愿而诅咒神佛，略）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我宽恕这个极度邪恶的自我，拥抱她，温暖她，爱她，不再把她当成自己，不再维护她。我相信圣者怀抱中只有无条件的爱与慈悲，没有指责，没有否定，我愿意向圣者敞开心扉，曝光邪恶改正错误。</w:t>
      </w:r>
    </w:p>
    <w:p w14:paraId="738B5398">
      <w:pPr>
        <w:pStyle w:val="12"/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5F4FB1D4">
      <w:pPr>
        <w:pStyle w:val="12"/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并没有一个真实存在的，自我可以获得的佛。真理真正的意义是为那些渴望解脱的灵魂指路，真理的珍贵无法和人间的一切去比较，珍贵于一切！真理不是满足人心欲望的工具。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A87859D">
      <w:pPr>
        <w:pStyle w:val="12"/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DF8BF4A">
      <w:pPr>
        <w:pStyle w:val="12"/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印广的危害，与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轮法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有得一拼，都是吃人不吐骨头的恶魔。</w:t>
      </w:r>
    </w:p>
    <w:p w14:paraId="47D635ED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————————————————</w:t>
      </w:r>
    </w:p>
    <w:p w14:paraId="0C974F78">
      <w:pPr>
        <w:pStyle w:val="12"/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B1A9122">
      <w:pPr>
        <w:pStyle w:val="3"/>
        <w:spacing w:before="0" w:after="0" w:line="500" w:lineRule="exact"/>
        <w:rPr>
          <w:rFonts w:ascii="微软雅黑" w:hAnsi="微软雅黑" w:eastAsia="微软雅黑" w:cs="微软雅黑"/>
          <w:sz w:val="28"/>
          <w:szCs w:val="28"/>
        </w:rPr>
      </w:pPr>
      <w:bookmarkStart w:id="34" w:name="_Toc1011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2023年6月5日</w:t>
      </w:r>
      <w:bookmarkEnd w:id="34"/>
    </w:p>
    <w:p w14:paraId="3A762E78">
      <w:pPr>
        <w:pStyle w:val="12"/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A2280C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幸福的在家出家人</w:t>
      </w:r>
    </w:p>
    <w:p w14:paraId="2DC4999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  <w:shd w:val="clear" w:color="auto" w:fill="FFFFFF"/>
        </w:rPr>
      </w:pPr>
    </w:p>
    <w:p w14:paraId="14ED823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8"/>
          <w:szCs w:val="28"/>
          <w:shd w:val="clear" w:color="auto" w:fill="FFFFFF"/>
        </w:rPr>
        <w:t>自从两年前，开始决定全身心投入后，我像一个出家人，家就成为了我的寺院。不同的是，过去听到谁出家进寺庙了，是晦涩的，意味着亲人之间断舍分离的悲忧痛苦。而我这个出家人，既可以朝向解脱之路大步前行，也可以照顾家人，天天相见！</w:t>
      </w:r>
    </w:p>
    <w:p w14:paraId="7B76C29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  <w:shd w:val="clear" w:color="auto" w:fill="FFFFFF"/>
        </w:rPr>
      </w:pPr>
    </w:p>
    <w:p w14:paraId="569D165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8"/>
          <w:szCs w:val="28"/>
          <w:shd w:val="clear" w:color="auto" w:fill="FFFFFF"/>
        </w:rPr>
        <w:t>随着学法的渐入，感慨再给我一生的时间学习真理都远远不够，同时也感叹自己是前所未有的有力量，这是曾经的我不可想象与理解的，也是世俗之人不可理解的，这也是弘法的艰难之处。这是内心不同维度层级的变化跃迁！于是我不敢多睡，每天三四点就醒了。心无旁骛，如饥似渴地学习真理，滋养我那干枯了许久许久的灵魂。</w:t>
      </w:r>
    </w:p>
    <w:p w14:paraId="46A0362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  <w:shd w:val="clear" w:color="auto" w:fill="FFFFFF"/>
        </w:rPr>
      </w:pPr>
    </w:p>
    <w:p w14:paraId="4F5D11A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8"/>
          <w:szCs w:val="28"/>
          <w:shd w:val="clear" w:color="auto" w:fill="FFFFFF"/>
        </w:rPr>
        <w:t>于是，吃，是为了有能量借助人体这个工具继续学习真理，饮食自然减半了；睡，是为了让头脑清醒继续学习真理，睡自然减半了；照顾家人，是为了释放温暖，在前行路上没有阻拦，陪伴家人的时间自然大大缩减了。世俗的聚会基本不参加了，朋友们以为我在闭关了！同时内心是如此幸福，因为人生不再迷茫，明白了此生，活着的意义、方向，以及践行的道路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  <w:shd w:val="clear" w:color="auto" w:fill="FFFFFF"/>
        </w:rPr>
        <w:tab/>
      </w:r>
    </w:p>
    <w:p w14:paraId="7F6A4315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8"/>
          <w:szCs w:val="28"/>
          <w:shd w:val="clear" w:color="auto" w:fill="FFFFFF"/>
        </w:rPr>
        <w:t>这一切的改变，让我情不自禁感恩，感恩老师，对众生灵魂的悲悯，只愿所有众生灵魂回归安宁的宏愿，把真理带向人间！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</w:p>
    <w:p w14:paraId="7E5F4EA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了不起。</w:t>
      </w:r>
    </w:p>
    <w:p w14:paraId="3814F79E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————————————————</w:t>
      </w:r>
    </w:p>
    <w:p w14:paraId="0101574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B250778">
      <w:pPr>
        <w:pStyle w:val="3"/>
        <w:spacing w:before="0" w:after="0" w:line="500" w:lineRule="exact"/>
        <w:rPr>
          <w:rFonts w:ascii="微软雅黑" w:hAnsi="微软雅黑" w:eastAsia="微软雅黑" w:cs="微软雅黑"/>
          <w:sz w:val="28"/>
          <w:szCs w:val="28"/>
        </w:rPr>
      </w:pPr>
      <w:bookmarkStart w:id="35" w:name="_Toc1746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2023年6月6日</w:t>
      </w:r>
      <w:bookmarkEnd w:id="35"/>
    </w:p>
    <w:p w14:paraId="36D80F8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B3FE48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弘法</w:t>
      </w:r>
    </w:p>
    <w:p w14:paraId="1D988ED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659FFF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有个十几年前的老师兄，看了我朋友圈发的老师法语开示，心生欢喜，问是哪位大德，想请老师的法本。</w:t>
      </w:r>
    </w:p>
    <w:p w14:paraId="6E6D22F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457ACA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有了两次结缘出去的法宝被丢弃（老家一个寺院），还有结缘后把法宝又送回来的经历，不再盲目结缘。要结缘就精准结缘。</w:t>
      </w:r>
    </w:p>
    <w:p w14:paraId="514FB0E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2F445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如果没有给结缘师兄足够的心理预防，往往都会落入俗套，以凡夫心去思维评判老师，因为看不懂老师对东西方教法的融合，或者不能接受白衣讲法，从而产生疑惑而错失因缘。</w:t>
      </w:r>
    </w:p>
    <w:p w14:paraId="183538B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AF725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有了经验，这次先打预防针，把可能会让人产生疑惑的地方提前告知并如理解读，让对方有备请法，如果打预防的时候就被否定和排斥了，就暂时没有必要浪费法宝，等机缘成熟再说。</w:t>
      </w:r>
    </w:p>
    <w:p w14:paraId="2D4D49F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7A1179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没想到这位师兄默默关注我朋友圈很久了，他是忠实的雪山教派弟子，当年因为做大供养而结缘，是广行善法的大功德主，他把自己儿子送到佛学院，让其剃度出家，自己也精进修持，是难得的真行者。</w:t>
      </w:r>
    </w:p>
    <w:p w14:paraId="12014A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849771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这位有名的大师兄，被老师的法语摄受，主动请法，为了避免出现反悔的情况，先预防告知可能会遇到颠覆他认知的部分，看他对“白衣”和“耶稣”的反应。</w:t>
      </w:r>
    </w:p>
    <w:p w14:paraId="2C6891A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615A98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没想到师兄思路清晰，法理明了，对莲师教法有特别情愫。看到有很深密法修行基础的师兄，能被老师的法深深吸引，那是真理光明对灵魂的照耀指引，是真神老师觉性证量加持力穿越虚空法界所显神迹。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1A45FEB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96EA3DD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弘法是救赎灵魂的工程，是神圣庄严的，宁可不度，不可让灵魂造业。</w:t>
      </w:r>
    </w:p>
    <w:p w14:paraId="020CFDA6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————————————————</w:t>
      </w:r>
    </w:p>
    <w:p w14:paraId="7F2D7684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</w:p>
    <w:p w14:paraId="75F1AB6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6E6E715">
      <w:pPr>
        <w:pStyle w:val="3"/>
        <w:spacing w:before="0" w:after="0" w:line="500" w:lineRule="exact"/>
        <w:rPr>
          <w:rFonts w:ascii="微软雅黑" w:hAnsi="微软雅黑" w:eastAsia="微软雅黑" w:cs="微软雅黑"/>
          <w:sz w:val="28"/>
          <w:szCs w:val="28"/>
        </w:rPr>
      </w:pPr>
      <w:bookmarkStart w:id="36" w:name="_Toc593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2023年6月9日</w:t>
      </w:r>
      <w:bookmarkEnd w:id="36"/>
    </w:p>
    <w:p w14:paraId="644988E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00FCF5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送往生</w:t>
      </w:r>
    </w:p>
    <w:p w14:paraId="08EA952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D4BE1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受朋友（亦佛友）邀请参加了一个小三天的“送往生”活动。</w:t>
      </w:r>
    </w:p>
    <w:p w14:paraId="4E9489C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我有一些感触、感慨和收获，在此粗浅记录一下：</w:t>
      </w:r>
    </w:p>
    <w:p w14:paraId="11A278F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6AA1B0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1.生命无常</w:t>
      </w:r>
    </w:p>
    <w:p w14:paraId="3170C51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694E36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亡者是朋友的家哥，七十来岁，刚在家族企业半退下来，准备颐养天年，平时极重养生，蔬菜瓜果都是自己的山庄绿色种植，每年入秋就去海南的别墅度假，春暖花开再回来。今年“五一”过后刚回来不久，谈笑风生之间就悄无声息地染上了新冠，去了省城最好的医院，与恶疾搏斗了不到半个月，最终还是撒手人寰。</w:t>
      </w:r>
    </w:p>
    <w:p w14:paraId="46F3BC8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E80A37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记得老师曾这样地呐喊过：</w:t>
      </w:r>
    </w:p>
    <w:p w14:paraId="349BE0C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  <w:highlight w:val="yellow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“不知道生死短促的人啊，多么无知！不明白境遇无常的人啊，多么可怜！”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（2016年2月18日微博）</w:t>
      </w:r>
    </w:p>
    <w:p w14:paraId="4A1B1B2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佛陀也说过：生命只在呼吸之间，不知道无常和明天哪一个先到来。</w:t>
      </w:r>
    </w:p>
    <w:p w14:paraId="6CDF24A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460184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有时人生很讽刺，当你刚准备好要子孙满堂、万寿无疆的时候，说不定死神已经悄然向你伸出了魔爪。</w:t>
      </w:r>
    </w:p>
    <w:p w14:paraId="083E124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所以，珍惜现在，听闻真理，践行宽恕，才能把握未来！</w:t>
      </w:r>
    </w:p>
    <w:p w14:paraId="00905F2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54561D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2.权利和财富与生死无关</w:t>
      </w:r>
    </w:p>
    <w:p w14:paraId="2250EBE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B6A0C4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朋友家哥一生勤勉，吃苦耐劳，白手起家，聚集了很大的财富，可是在病毒和死神面前人人平等，财富和地位真的买不来生命。当撒手人寰时，拼搏一生，用宝贵的时间换来的财富、地位、爱情、亲人、朋友……真的一个都带不走，如同你刚生下来一样两手空空来，两手空空去，耗尽青春换来空无，这代价不昂贵吗？！</w:t>
      </w:r>
    </w:p>
    <w:p w14:paraId="42EDF63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6F325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如果一个人死到临头都不曾听闻一句真理，都不曾看过一眼实相，一生被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毫无</w:t>
      </w:r>
      <w:r>
        <w:rPr>
          <w:rFonts w:hint="eastAsia" w:ascii="微软雅黑" w:hAnsi="微软雅黑" w:eastAsia="微软雅黑" w:cs="微软雅黑"/>
          <w:sz w:val="28"/>
          <w:szCs w:val="28"/>
        </w:rPr>
        <w:t>自性的虚幻事情牵绊，面对死神，被极大的恐惧、绝望、无助和无奈带走，不能把握灵魂的未来，随业漂流，这真的不是一个真正有智慧的人的选择！</w:t>
      </w:r>
    </w:p>
    <w:p w14:paraId="35010FA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19E996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3.灵魂需要自己把握</w:t>
      </w:r>
    </w:p>
    <w:p w14:paraId="2A835C3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265C32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大多数的世人是相信人死如灯灭的，其实不然，灵魂脱离身体后，会孱弱而无助地随业力波动，不能自主，随业流转，轮回生死。</w:t>
      </w:r>
    </w:p>
    <w:p w14:paraId="31911380">
      <w:pPr>
        <w:pStyle w:val="12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  <w:highlight w:val="yellow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释迦佛曾宣讲过“十二缘起”，主要阐述了灵魂轮转坏灭的道理，如果能听闻信受这一真理，那么死亡将不再是那么恐惧，你甚至可以利用死亡达到生命的增上。恩师也曾无数次地开示过：“我们所谓的自我，就是意识与心灵体验相续所现的业报身，当意识信受佛知见，心灵愿望从世间欲望解脱，从愿望与意识中，复苏原本清醒的心，就逐渐脱离了生死梦境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（2016年4月11日微博）</w:t>
      </w:r>
    </w:p>
    <w:p w14:paraId="18A1EDA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当我们在活着的时候，能分解构成自我的贪爱，那么当死亡来临时，就不会再受业力束缚，从而脱离生死梦境。</w:t>
      </w:r>
    </w:p>
    <w:p w14:paraId="0CE4C06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与其我们把灵魂交给别人或者业力，为什么不去尝试在我们活着的时候自己把握灵魂未来的方向呢！只要你肯相信、肯努力、肯宽恕，灵魂就有脱离恐惧和黑暗，奔赴永恒和光明的机会，你的灵魂你做主！</w:t>
      </w:r>
    </w:p>
    <w:p w14:paraId="1D8B28D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7D3F62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4.心怀老师，无有恐惧</w:t>
      </w:r>
    </w:p>
    <w:p w14:paraId="3DA50EA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08D54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一次参加这样的活动，而且是这样近距离长时间和死于恶性传染病的亡者于一室，但全程真的没有一丝恐惧，没有关于病毒会不会传染我的恐惧，也没有对于“人死赛猛虎”的恐惧，平静中也偶有思绪随着佛号轻轻波动，我看到了僧侣在坟冢中修行，看到了佛陀教授的白骨观，看到了对人生的唏嘘，看到了内心深刻的忏悔，看到对亡者的真切祝福和祈愿……当然，也看到了在这种境界中自己居然没有一丝恐惧，也看到了，曾经在老师的某一次问答中，提到给某师兄的建议，让她怀揣着老师的照片去墓地走一圈，看看是否还会害怕。我没有怀揣老师照片，但我已经把老师深植于心中，融于血肉。老师与我同在，老师的祝福与加持永恒伴随着我，无论是面对任何事情，因为觉得有老师的陪伴，我感受到无比的安全，我亦祈愿这种祝福与安全，陪伴我直到生命的最后一刻。我会凭借着这份宁静和安全，忘掉小我的恐惧，放舍业力的缠缚，放弃自我的一切挂碍，遗弃自我体验的虚幻感受，带着这份安全、宁静和清醒，感恩一切、拥抱一切、接纳一切、宽恕一切、放舍一切，悄然而勇敢地融入老师永恒的天心中，那是大爱的无限，那是极乐的自由，那是不动的光明，那是安详的接纳……我不再与恩师分开，我与十方诸佛极乐同在，那将是盼望已久的解脱，是智慧和光明的临在，是一体无二的不分离，那是老师的心印，是阿弥陀佛的极乐世界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852A8C5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4EF10D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写得非常棒。</w:t>
      </w:r>
    </w:p>
    <w:p w14:paraId="61825FC9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————————————————</w:t>
      </w:r>
    </w:p>
    <w:p w14:paraId="79E9460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CD26CF6">
      <w:pPr>
        <w:pStyle w:val="3"/>
        <w:spacing w:before="0" w:after="0" w:line="500" w:lineRule="exact"/>
        <w:rPr>
          <w:rFonts w:ascii="微软雅黑" w:hAnsi="微软雅黑" w:eastAsia="微软雅黑" w:cs="微软雅黑"/>
          <w:sz w:val="28"/>
          <w:szCs w:val="28"/>
        </w:rPr>
      </w:pPr>
      <w:bookmarkStart w:id="37" w:name="_Toc3095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2023年6月11日</w:t>
      </w:r>
      <w:bookmarkEnd w:id="37"/>
    </w:p>
    <w:p w14:paraId="1B475E7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643FEE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逆飞的雨滴不留遗憾</w:t>
      </w:r>
    </w:p>
    <w:p w14:paraId="569A725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1460E4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昨天十号，也正是我学习老师的教法整整两个年头。两年时间飞逝，刚开始抄老师的法，有点懵懵懂懂，半年过后还是一知半解，与自己以前所学的还是不合拍。</w:t>
      </w:r>
    </w:p>
    <w:p w14:paraId="3BB460B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CFDEE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从抄老师2016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—</w:t>
      </w:r>
      <w:r>
        <w:rPr>
          <w:rFonts w:hint="eastAsia" w:ascii="微软雅黑" w:hAnsi="微软雅黑" w:eastAsia="微软雅黑" w:cs="微软雅黑"/>
          <w:sz w:val="28"/>
          <w:szCs w:val="28"/>
        </w:rPr>
        <w:t>2018年的《觉性》开始，到《生死河（上部）》，然后跟随老师发的微博，时至今日，抄写微博一篇不落，慢慢地可以融入老师的法里。</w:t>
      </w:r>
    </w:p>
    <w:p w14:paraId="7A651F0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560E6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表述的时候就像流水似的，可是结缘老师教法的过程还是很曲折的。首先面临的是“欺师灭祖”的这顶帽子，还有同门师兄的冷眼、挖苦、嘲讽……护法居士三三两两地把我从微信中拉黑、剔除，更有甚者，责令法华道场不允许邀请我讲经，直接导致我面临断供的风险。</w:t>
      </w:r>
    </w:p>
    <w:p w14:paraId="168DAF2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FAED3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我已荒废六年，再三权衡之后，决然离开！此时已是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王八吃秤砣——铁了心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”的</w:t>
      </w:r>
      <w:r>
        <w:rPr>
          <w:rFonts w:hint="eastAsia" w:ascii="微软雅黑" w:hAnsi="微软雅黑" w:eastAsia="微软雅黑" w:cs="微软雅黑"/>
          <w:sz w:val="28"/>
          <w:szCs w:val="28"/>
        </w:rPr>
        <w:t>不再徘徊，在选择真理还是世间法的路上没有犹豫！</w:t>
      </w:r>
    </w:p>
    <w:p w14:paraId="4718FB3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49205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渐渐地，随着学习老师的法深入以后，每一篇文章，每一段精辟的论述，每一句闪光的文字都震憾着我脆弱的灵魂，这是我发自肺腑的语言！</w:t>
      </w:r>
    </w:p>
    <w:p w14:paraId="715B645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AF4892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寻找两年以前的足迹，已经模糊，修行之路更是不堪回首，那真的就是混吃等死……解脱生死轮回就是黄粱一梦。</w:t>
      </w:r>
    </w:p>
    <w:p w14:paraId="4BC057D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5D440B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回头看有人还沉迷在邪法里，不愿戴那顶“欺师灭祖”的帽子，不愿自拔，也不想自拔，在那滩死水里面挣扎，反而愈陷愈深，最终自食苦果。更有甚者，脚踩两只船，首鼠两端，修行不是做根墙头草、牛后尾去不停摆动，修行人见真理要当机立断，不唯唯诺诺，也不打擦边球，也不随波逐流。选择对了，一劳永逸；选择错了，苦海无边。</w:t>
      </w:r>
    </w:p>
    <w:p w14:paraId="447A001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3EEB6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我选择了逆飞，我相信，我肯定！</w:t>
      </w:r>
    </w:p>
    <w:p w14:paraId="1446091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D0DD9F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我看到镜子里的我，心中思量这个浮游生物还能被太阳温暖，被光明照耀，那一次次激动的灵魂，真想给自己磕八个大头……有时，真的能在梦中笑醒……</w:t>
      </w:r>
    </w:p>
    <w:p w14:paraId="63E0077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C388DA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试想，一个已躺在了棺材板上的人，他在不知不觉中又醒了过来，他还存有疑虑和恐惧吗？</w:t>
      </w:r>
    </w:p>
    <w:p w14:paraId="0959AE0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我沉迷在邪法中六年之久，从逆飞的那刻起，我就远离了恐惧，远离了颠倒梦想。</w:t>
      </w:r>
    </w:p>
    <w:p w14:paraId="781F885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AEC45B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逆飞的雨点，不会留下停止的痕迹。两年的时间，与同修们的差距着实很大，对老师的教法悟得也很肤浅，要想达到自我熄灭，就得熄灭在修行中的自我获得。</w:t>
      </w:r>
    </w:p>
    <w:p w14:paraId="78557DA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4C0FEE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好在抄法的过程中，能够觉察到自己的习气、妄念，敌军围困万千重，我自岿然不动。不随妄想起分别，不与习气顺坡溜，我不是它，它也不是我，我们是两条并行的铁轨，永远不会交叉在一个点上。</w:t>
      </w:r>
    </w:p>
    <w:p w14:paraId="755A5E9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304EA4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觉察到了自己的起心动念，但不能保任，当对境之时，它却溜之大吉。当意识心遇到思量心，我执心便接着上岗。所以本能的维护就会出现，心就会堕落恐惧，因恐惧而去分别，依分别而取舍。</w:t>
      </w:r>
    </w:p>
    <w:p w14:paraId="23801E2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3BD0A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虽然我现在离灵性的苏醒还很遥远，但我执识在越来越淡化，觉察心越来越活跃……不管何时何地，它都能出现。</w:t>
      </w:r>
    </w:p>
    <w:p w14:paraId="1AF5BB4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说句实在话，抄法修行是唯一的修行，有句老话说啊：眼过十遍，不如手过一遍。离开了老师的加持，你所有的努力都是望梅止渴，过过修行的瘾罢了。</w:t>
      </w:r>
    </w:p>
    <w:p w14:paraId="642999C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1B0FE6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不要小看了老师给我们回复了仅仅三个字——祝福你，那就是如来的醍醐灌顶！老师将天堂真实地带给了人间，为濒死无助的灵魂开启了诸神救赎的光明之路，用尽人间的赞美都无法形容此事的伟大！</w:t>
      </w:r>
    </w:p>
    <w:p w14:paraId="73CB851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08A564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真神以佛陀的智慧引导耶稣的慈悲，以耶稣的宽恕践行如来的智慧，为人类开启了一条直达天堂的道路。</w:t>
      </w:r>
    </w:p>
    <w:p w14:paraId="2942FE7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在直奔天堂的路上，我愿做那滴逆飞的雨点……</w:t>
      </w:r>
    </w:p>
    <w:p w14:paraId="1D2213C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248C3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谨以此文献给两年抄法、学法、听法、读法的自己，及逆飞的你！</w:t>
      </w:r>
    </w:p>
    <w:p w14:paraId="3CC32D8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顶礼老师！</w:t>
      </w:r>
    </w:p>
    <w:p w14:paraId="44CAAA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CEB8B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很棒的信心，有此决心信心，何愁不进天堂。</w:t>
      </w:r>
    </w:p>
    <w:p w14:paraId="0835C288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————————————————</w:t>
      </w:r>
    </w:p>
    <w:p w14:paraId="76C4522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1306F57">
      <w:pPr>
        <w:pStyle w:val="3"/>
        <w:spacing w:before="0" w:after="0" w:line="500" w:lineRule="exact"/>
        <w:rPr>
          <w:rFonts w:ascii="微软雅黑" w:hAnsi="微软雅黑" w:eastAsia="微软雅黑" w:cs="微软雅黑"/>
          <w:sz w:val="28"/>
          <w:szCs w:val="28"/>
        </w:rPr>
      </w:pPr>
      <w:bookmarkStart w:id="38" w:name="_Toc54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2023年6月12日</w:t>
      </w:r>
      <w:bookmarkEnd w:id="38"/>
    </w:p>
    <w:p w14:paraId="5FB003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DB59B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圣师的慈悲</w:t>
      </w:r>
    </w:p>
    <w:p w14:paraId="2E8F9E8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8043E7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人可能会问了，老师怎么有那么多坎要过？未来三千年，地球人类，可能在求法过程中出现的问题，老师先给“演”一遍，留下解决办法，事无巨细，应对各种状况。如果不那么细致，框架性的行不行？有点悬，可能会变味儿。2600年前，释迦牟尼佛留下的正法，千百年来宗派不少，越到现代，修学的人越多，路子走得越偏。如无圣贤出世，很多人几生几世，都难回正轨啊。所以老师才要事无巨细地，经历一件件事，剖开一个个结，打通一条条路，崎岖是他经历的，坦途是留给众生的。</w:t>
      </w:r>
    </w:p>
    <w:p w14:paraId="3868615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4C9AC6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有我们人类的形象、躯体、思维，才能把人类共性特质要经历的事情，面对的心理解释清楚。可是因为老师在我们这个空间，与众生共性轨迹一致（人类的特征），就会有很多人真把老师当作和蔼可亲的修行者了。“修行者”是老师的自谦，我们普通人，一定要记得神人有别。我们的内在，都是黑乎乎的实体，老师的内在，是透明的光明体；我们大部分人还处于对错的分别心态中，老师时时处处，处于慈悲的救赎中。</w:t>
      </w:r>
    </w:p>
    <w:p w14:paraId="67E5F40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926FFC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再提醒一下：神人有别！切不可用俗人之心，度圣者之境！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8A9629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ECB5E6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写得很透彻。</w:t>
      </w:r>
    </w:p>
    <w:p w14:paraId="2B9ED62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6E7656B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7F6517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给出家师父弘法</w:t>
      </w:r>
    </w:p>
    <w:p w14:paraId="308BB7B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8AF80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从来没有给出家师父弘过法，也没有经验，只记得老师说过要谦卑。昨天加了一位出家师父，我说了自己的身体情况，给他发了老师的《梦》的链接，请师父看看，他没有看，只是让我跟着他们去学净土，我就只好礼貌地祝福师父。后来他因为怜悯我的身体情况，又想劝我去好好学净土，我花了一上午的时间，给师父回了下面这段话：</w:t>
      </w:r>
    </w:p>
    <w:p w14:paraId="327D9F5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E4C832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感恩师父的慈悲关爱，我想跟师父说一点我自己的状况和想法，请师父理解包容。</w:t>
      </w:r>
    </w:p>
    <w:p w14:paraId="36F0621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3275D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确实不懂半点佛经知识，我抄过《金刚经》《心经》，读过《地藏经》《楞严咒》，佛经完全看不懂，看到佛经头就大，念过佛号，但是心无法专注，“口念弥陀心散乱，喊破喉咙也枉然”，所以烦恼没有减少半分，家人也对我很烦恼。我也不知所措，我只是觉得自己有虔诚心和出离心。</w:t>
      </w:r>
    </w:p>
    <w:p w14:paraId="4B513DA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CED4E4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这位老师的人品确实让我觉得没有话说：</w:t>
      </w:r>
    </w:p>
    <w:p w14:paraId="5D38F6DE">
      <w:pPr>
        <w:numPr>
          <w:ilvl w:val="0"/>
          <w:numId w:val="1"/>
        </w:num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不收供养，自己过得很贫穷，曾经20元钱是他一个星期的生活费，每天只吃一顿饭，睡火车站、飞机场的长凳，那是运气好时混进去了，没有混进去就睡公园的长凳，那样的日子过了十几年，仍不改初心，绝不收费。</w:t>
      </w:r>
    </w:p>
    <w:p w14:paraId="765BEC4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179E71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2.不近女色，他从19岁开始修行，到现在49岁，是一个人性欲最旺盛的时候，曾经很多女人跑去献身，他都坚决不近女色，现在不与任何人在生活中见面，只在网络上交流佛法修行。</w:t>
      </w:r>
    </w:p>
    <w:p w14:paraId="585A96E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4C7DDF">
      <w:pPr>
        <w:spacing w:line="5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3.不成立组织教派，没有老大老二，大家都是平等交流，所有的管理员为大家服务，都只是服务员，他与管理员只是同事关系。所有人去弘法都要隐去他的名字和照片，他说：“真理是诸佛的智慧，不是哪一个修行者私人的财产。”他只是负责还原佛法。他说：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修行者只希望以自己的切身证量振兴佛法，让更多的灵魂看到解脱的希望。</w:t>
      </w:r>
      <w:r>
        <w:rPr>
          <w:rFonts w:hint="eastAsia"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（《戒律》2023-02-28）</w:t>
      </w:r>
    </w:p>
    <w:p w14:paraId="6ED19A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30DD1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4.他不要名利，他没有活佛的名号，他一直只称自己是一个修行者。</w:t>
      </w:r>
    </w:p>
    <w:p w14:paraId="1B9FF7B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0D96E5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5.他是一个非常真实的人，他说修行就是要真实，直心是道场，错了就错了，他经常在我们面前真实忏悔，没有半点隐瞒和虚伪。</w:t>
      </w:r>
    </w:p>
    <w:p w14:paraId="29332B9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B6E78D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6.他用自己的一生来还原佛法，经历过赤贫的痛苦、朋友的背叛、亲人的指责……尝尽人世间辛酸苦辣，仍不改初心，他对我们一无所求，却为我们付出所有，对我们无限地慈悲和爱护。</w:t>
      </w:r>
    </w:p>
    <w:p w14:paraId="685B2C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6E3098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他说：“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修行者，在自己遭受苦难之时，应如绵羊般温顺，遵守圣主赐予灵魂的教导，宽恕一切罪恶与伤害。</w:t>
      </w:r>
    </w:p>
    <w:p w14:paraId="7B974B46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11E6980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修行者，在他人遭受苦难之时，则会化身牧羊犬，对伤害其他人的恶行予以阻止，浴血拼杀。</w:t>
      </w:r>
    </w:p>
    <w:p w14:paraId="3D7A3120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058DA9F">
      <w:pPr>
        <w:widowControl/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只因修行者内心不爱惜自己，所以才有能力去爱真理，所以才能做到爱人如己……</w:t>
      </w:r>
      <w:r>
        <w:rPr>
          <w:rFonts w:hint="eastAsia" w:ascii="微软雅黑" w:hAnsi="微软雅黑" w:eastAsia="微软雅黑" w:cs="微软雅黑"/>
          <w:sz w:val="28"/>
          <w:szCs w:val="28"/>
        </w:rPr>
        <w:t>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（《护法》2022-03-25）</w:t>
      </w:r>
    </w:p>
    <w:p w14:paraId="4FF322D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ED0680E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他对人世间一无所求，却付出自己的所有，他在文章中不止一次地发誓：“若我是邪教邪法，愿下无间地狱。”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（《赌咒（叁）》2022-05-21）</w:t>
      </w:r>
    </w:p>
    <w:p w14:paraId="342CAB6B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57D22EBE">
      <w:pPr>
        <w:autoSpaceDE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修行者，所说为如来‘正法眼藏’。</w:t>
      </w:r>
    </w:p>
    <w:p w14:paraId="3B2AD624">
      <w:pPr>
        <w:autoSpaceDE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若修行者所说非佛法，我则是断人法身慧命。</w:t>
      </w:r>
    </w:p>
    <w:p w14:paraId="3F287878">
      <w:pPr>
        <w:autoSpaceDE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修行者，理所应当下无间地狱。”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（《立即生效》2023-03-21）</w:t>
      </w:r>
    </w:p>
    <w:p w14:paraId="598BAD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C1431A5">
      <w:pPr>
        <w:widowControl/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“我是真正解脱了生死的人，我是可以解说佛经三藏十二部不会与诸佛的究竟义发生冲突的人，我是在讲解如来第一义，并且圆满表达诸佛智慧的，诸佛在人世间的修行者。”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（《智慧》讲法2023-01-21）</w:t>
      </w:r>
    </w:p>
    <w:p w14:paraId="167E3632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7D126B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“我是真神，是圣贤，是真理，是道路，是灵魂解脱生死的希望，是赋予心灵温暖，宽恕累世罪责的‘威神力’。”</w:t>
      </w:r>
    </w:p>
    <w:p w14:paraId="6C9E1567">
      <w:pPr>
        <w:widowControl/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“我确实是自证圣智的大成就者，是解脱了生死轮回的真圣贤，有智慧力，有光明力，有慈悲心，救赎人间乃至三界六道灵魂，回归灵性宇宙，进入极乐世界，永断生死轮回。”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（2022年10月心灵综述）</w:t>
      </w:r>
    </w:p>
    <w:p w14:paraId="0E7DC7C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1A991D9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“修行者不爱钱，不爱名誉，不爱地位，不爱权势，不爱身躯，也不贪女色，不淫乱，不虚荣，不虚伪，不虚假，不阴暗。”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（《狂妄》2022-04-21）</w:t>
      </w:r>
    </w:p>
    <w:p w14:paraId="08FD79DF">
      <w:pPr>
        <w:spacing w:line="500" w:lineRule="exact"/>
        <w:rPr>
          <w:rFonts w:ascii="微软雅黑" w:hAnsi="微软雅黑" w:eastAsia="微软雅黑" w:cs="微软雅黑"/>
          <w:sz w:val="28"/>
          <w:szCs w:val="28"/>
          <w:highlight w:val="yellow"/>
        </w:rPr>
      </w:pPr>
    </w:p>
    <w:p w14:paraId="0A16598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“终其一生，我所维护的，只有灵魂解脱生死轮回的道路，以及修行者，超凡入圣的真理标准，我是践行者，铺路者，维护者。</w:t>
      </w:r>
    </w:p>
    <w:p w14:paraId="7AE7D40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150D35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唯独不是‘索取者'。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我是修行路上的亡命徒，我只爱真理，只为真理，只愿真理，只有真理。</w:t>
      </w:r>
    </w:p>
    <w:p w14:paraId="2A60A61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1C4753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为了真理，我可以穷困潦倒，可以饿毙沟渠，愿意默默无闻，也愿意承受一切诽谤攻击；为了灵魂解脱的道路，我情愿粉身碎骨，宁愿肝脑涂地，也不敢心存一丝向真理索取的私心。</w:t>
      </w:r>
    </w:p>
    <w:p w14:paraId="3346EF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133E2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我爱真理，远远超过热爱自己，超过一万亿倍，为恪守信仰的纯洁，我愿意苛责自己的身心，苛责自己的生活。</w:t>
      </w:r>
    </w:p>
    <w:p w14:paraId="1B4849A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4881FF9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并且以此为乐。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因为真理才是我的生命。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对真理纯净性质的维护，是维护了我全部的幸福。”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（《相约》2022-10-27）</w:t>
      </w:r>
    </w:p>
    <w:p w14:paraId="3B915A8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BDC86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发誓他所说的一切都可以与原始佛经对照。我不懂佛经，所以想请师父看看他的文章对照一下。我觉得他既然一无所求，他没有必要拿自己的灵魂去不断地给我们发誓。如果他所说的一切都不是真实的，他也不敢拿自己的灵魂去发誓。我不懂佛法佛经，但是从内心中，我觉得这是一个非常纯粹的修行者。</w:t>
      </w:r>
    </w:p>
    <w:p w14:paraId="7BD0529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8EBD49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说得很好。</w:t>
      </w:r>
    </w:p>
    <w:p w14:paraId="4435245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1B2C5BC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98E021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遇见老师（九）</w:t>
      </w:r>
    </w:p>
    <w:p w14:paraId="743CBA8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75F8F0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2023年1月10日老师开示：“你们知道江西有一个演某，当年她和老公要将自己的房子捐给我，价值一千万，只要我签字，去公证处做公证，房子就属于我。我当面拒绝了。后面，三年后就离开了，去跟随葛某学习灵修去了。”</w:t>
      </w:r>
    </w:p>
    <w:p w14:paraId="6856E985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件事情，我记得太清楚了，大概是2015年3月份，当时的班长向老师汇报，有人想供养老师一套房子。当时，老师断然拒绝了。试想，如果当时不拒绝，这个人离开老师的时候，肯定会上蹿下跳，企图掀起狂风暴雨地撒泼，把房子要回来。这是一定的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可是，自从，我认识老师的第一天开始，一直到现在，都没有见过老师收取一分钱的供养，包括实物。就连一个老年师兄，想供养老师的一个小佛像（玉质），给了班长，后来，被老师知道之后，要求立即原路退回。当时，我看到这位老阿姨非常不高兴，但是，也非常地无奈。这不是小事情，当时来看是小事情，但是，一旦进入历史，就会被放大。所以，老师对于任何形式的供养，几乎是坚决地杜绝，不会给任何人可乘之机。原因就是，为了真理的纯洁，为了生死解脱的道路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“修行者以人身人心人性，面对人间具体的苦难与伤害时，所做出来的心灵选择标准，就是未来3000年人间的修行者，解脱生死轮回所遵循的道路；修行者是真理的践行者，是真理的示现者与铺就者，修行者既是学生也是导师，是真实的生命，是永恒的天堂，是究竟的智慧，也是众生的实相。”——老师</w:t>
      </w:r>
      <w:r>
        <w:rPr>
          <w:rFonts w:hint="eastAsia" w:ascii="微软雅黑" w:hAnsi="微软雅黑" w:eastAsia="微软雅黑" w:cs="微软雅黑"/>
          <w:i/>
          <w:iCs/>
          <w:kern w:val="2"/>
          <w:szCs w:val="24"/>
        </w:rPr>
        <w:t>（《得分》2023-04-30）</w:t>
      </w:r>
      <w:r>
        <w:rPr>
          <w:rFonts w:hint="eastAsia" w:ascii="微软雅黑" w:hAnsi="微软雅黑" w:eastAsia="微软雅黑" w:cs="微软雅黑"/>
          <w:i/>
          <w:iCs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“修行者今生的清苦，奠定了，真理未来3000年的昌盛。”——老师</w:t>
      </w:r>
      <w:r>
        <w:rPr>
          <w:rFonts w:hint="eastAsia" w:ascii="微软雅黑" w:hAnsi="微软雅黑" w:eastAsia="微软雅黑" w:cs="微软雅黑"/>
          <w:i/>
          <w:iCs/>
          <w:kern w:val="2"/>
          <w:szCs w:val="24"/>
        </w:rPr>
        <w:t>（《验证》2023-01-22）</w:t>
      </w:r>
      <w:r>
        <w:rPr>
          <w:rFonts w:hint="eastAsia" w:ascii="微软雅黑" w:hAnsi="微软雅黑" w:eastAsia="微软雅黑" w:cs="微软雅黑"/>
          <w:i/>
          <w:iCs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老师身边不乏很多师兄，是煤老板，是不同行业的老板，等等。可是，老师从来没有表示过自己在艰难度日，没有倾诉过生活的不易和辛苦，从来没有说过。这和市面上的法师、和尚、大师活佛、堪布师父，形成了鲜明的、强烈的对照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在认识老师前的两个月，就是2011年国庆节，我在北京最西部的，一个偏远的寺院做法事。可是，这一次法事，我发现了一个惊天的秘密。当时，早晨七八点钟到的寺院，晚上六七点钟离开，在寺院里几乎待了一整天。做法事期间，就和寺院里的居士熟悉了，熟悉的过程中，却发现，这些居士都是承包寺院的老板，有承包功德箱的，一年几百万的费用，承包大殿一年多少钱，承包销售一年的莲花灯多少钱，看佛舍利一年多少钱（当时，看一次10元钱），等等，都是明码标价。真的是太荒唐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荒唐的还不止于此。和我同行的是一位北京平谷的大姐，从北京的最东面的（平谷）坐公交车，到达北京的最西面的这个地址，单程的公交要六七个小时，才能到达。她每个月来一次，每次晚上回到家十点多钟，无论春夏秋冬。来的目的，就是用自己微薄的收入，供养这位利用寺院做生意的方丈。这位方丈无论任何的供养，来者不拒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当时，我就纳闷了，一个身披袈裟的生意人，他能带领你解脱生死，他能给你开示无上妙觉，他能给你解脱生死的道路？一个利用寺院，利用佛法，利用如来做生意的人，何以让如此朴实的大姐信任？因为名相，因为他身披袈裟，因为，这个生意人被赋予了宗教名相。所以，人们就认为，宗教名相就能解脱生死。可是，几千年以来，佛法被宗教名相化、神化以后，可曾解脱一人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为什么人们不扪心自问呢？为什么不深入思考，为什么不反思呢？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宗教名相化的生意人，到底能给你带来什么？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2017年和两个师兄，一起去某名山弘法。弘法途中看到一个金光大显的大菩萨像，阳光的照耀下，熠熠生辉。心向往之。我们一行三人，就想进入顾名思义的佛教产业园。可是，到了门口，被挡住了，一张门票四百多元。我们三个加在一起，好像是一千三百多。我的老天呀，拜一个佛，还要交四百多元，这样的佛，怎么就成为了生意人？有钱才能拜佛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有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礼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无钱莫进来</w:t>
      </w:r>
      <w:r>
        <w:rPr>
          <w:rFonts w:hint="eastAsia" w:ascii="微软雅黑" w:hAnsi="微软雅黑" w:eastAsia="微软雅黑" w:cs="微软雅黑"/>
          <w:sz w:val="28"/>
          <w:szCs w:val="28"/>
        </w:rPr>
        <w:t>。这样的佛不拜也罢。这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哪里</w:t>
      </w:r>
      <w:r>
        <w:rPr>
          <w:rFonts w:hint="eastAsia" w:ascii="微软雅黑" w:hAnsi="微软雅黑" w:eastAsia="微软雅黑" w:cs="微软雅黑"/>
          <w:sz w:val="28"/>
          <w:szCs w:val="28"/>
        </w:rPr>
        <w:t>是在拜佛，而是利用佛教名相，喝人血的魔鬼。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佛在你的心里，心外无物，佛何曾收过众生的一分钱？佛是无作人，佛是你内心的原始本来，佛是内心的未曾发生的平安性，佛是内心的圣主天心。</w:t>
      </w:r>
    </w:p>
    <w:p w14:paraId="73F64536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sz w:val="28"/>
          <w:szCs w:val="28"/>
        </w:rPr>
      </w:pPr>
    </w:p>
    <w:p w14:paraId="10AE7A5F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佛说：“奇哉！奇哉！云何如来具足智慧在于身中而不知见？我当教彼众生觉悟圣道，悉令永离妄想颠倒垢缚，具见如来智慧在其身内，与佛无异。”——《华严经》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你内心的本来就是佛，外在本来无一物。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上述，仅仅是这种供养名相下黑暗的一角。当有一天，我们转到后山，才知道寺院名下的供养的真相极为黑暗。一座座寺院的大雄宝殿之下，却是地下几层的骨灰堂，就这一项，一年就有几亿元的收入，这还是小数目，深入剖析不可估量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2018年5月份，我去色达弘法，这里可有人人向往，响彻国人心扉的佛学院。可是，我看到的却是一个个痴迷心外求法的魔相。当我在城区，看到一家宾馆有弘法的书架，怦然心动：对面这一家豪华辉煌的大酒店，一定也可以放几本书。所以，没有多想就进去了。没有想到，前台的服务小姐说，她说了不算，师父说了算。我当时，就认为，听错了，怎么是师父说了算？我继续问：“对不起，我没有听清楚，请问是谁说了算？”她继续说：“活佛说了算。”这一次，真的听清楚了，真的是活佛说了算。我当时就惊呆了，内心就问：这是什么情况，什么意思？一家大酒店，怎么出家人说了算？在内心疑问还没有消散的时候，前台服务员，就打电话请示了，对我说：“师父让你上楼。师父如果同意了，你就可以放书。”当我来到二楼，一个灯火通明、富丽堂皇的大厅，我看到，旁边侍者托着一个红袍老僧的胳膊，向我走来。服侍者就好像服侍皇帝一样，毕恭毕敬，和电视剧里几乎一模一样。我至今仍然不明白，一个好好的人，为什么，让人托着小臂走路，你是残疾人吗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后来，我打听到，这家大酒店（好像是三四星级）是他个人的。司机告诉我，这里的有钱人，不是企业家，不是商人，而是这些活佛。有的人有好多别墅，色达有，成都有，甚至上海等地也有。当时想，这是我知道的、看到的，我没有看到的这些僧人，他们富贵到什么程度？他们如此富贵的财富来源，就是源源不断的供养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还不止于此，在山东弘法的时候，我见过最富丽堂皇，犹如金銮宝殿一样的大雄宝殿，一尘不染，雍容华贵，雕梁画栋，雕栏玉砌，真的是美轮美奂。我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大概去过不少于两百家</w:t>
      </w:r>
      <w:r>
        <w:rPr>
          <w:rFonts w:hint="eastAsia" w:ascii="微软雅黑" w:hAnsi="微软雅黑" w:eastAsia="微软雅黑" w:cs="微软雅黑"/>
          <w:sz w:val="28"/>
          <w:szCs w:val="28"/>
        </w:rPr>
        <w:t>的寺院，可能是大体的数目，没有仔细统计过。可是，如此富如仙境的大雄宝殿，第一次见，造价绝对不菲。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我也去过，真正供奉佛陀舍利的，具有一千多年历史，古老的寺院，这里有很多如来的舍利，这样的大雄宝殿，它不是富丽堂皇，而是庄严的古朴。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这些富贵流油的寺院，这些富豪成群的法师活佛，真的能带领我们解脱生死吗？他如果能够带领我们解脱生死，他首先解脱生死才对呀，他都不能解脱生死，他怎么可能带领我们解脱生死？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那么，一个问题来了，他们如此大肆敛财，开豪车买别墅的目的是什么？是骄奢淫逸，是高高在上，是号令天下信众。袈裟之下到底隐藏着什么？是人心之下不可满足的焦渴贪欲，是人欲之下焦渴的名缰利索，是隐匿情欲而宣泄的利欲场所，是隐藏贪心，打着修行佛法名号的名利虚荣的庙堂，是收受门票的商业化的旅游风景区，是浸欲了利益分配的博物馆，这里早已不是数千年以前的清净之地，更不是什么修行场所，修行的道场在心地，心外无物。如果非要说，心外有一物，只能说，你修行的不是佛法，更不是解脱之法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什么是“修行道路在心地”？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“修行道路在心地，仔细甄别心性真伪，破除我执傲慢，清净身心贪欲，你的成就，即展现我的清醒，那无染无挂，纯然无有造作的本初，那就是我拥抱你，你融于我，始觉拥抱原始本觉，我与你一体，从未分离。”——《梦》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一个个、一座座收受门票的寺院、景点、名山大川，却成为了，凡夫心求之若渴的修行场所，却成为了崇拜信仰的虚荣之所，你不感到是多么的荒唐和好笑？！稍有理性的话，你仔细思索：佛说“烦恼即菩提”，怎么就成了“寺庙即菩提”，怎么就成了“袈裟即菩提”，怎么就成为了“供养即菩提”，怎么就成为了“放生即菩提”，怎么就成为了“建庙即菩提”……是谁在毁灭如来心物一元的教法？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看看大成就者，怎么说：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“修行者是真神，是真正的生命，是不灭的光明，是完美的天堂，我可以保证灵魂的未来，修行者有绝对的资格，去接受人类供养；对修行者的供养是任何一个灵魂无上的，永恒的荣耀与福报；但是我绝不接受！因为清白纯洁，无私纯粹，是真理在人间的形体与形象，我牺牲了自己的今生，去维护真理的清白，哪怕真的穷困潦倒而死，只要有真理与我同在，心灵就是安宁的幸福的，因为灵魂是清白的，是纯洁的。</w:t>
      </w:r>
    </w:p>
    <w:p w14:paraId="1557A9C0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sz w:val="28"/>
          <w:szCs w:val="28"/>
        </w:rPr>
      </w:pPr>
    </w:p>
    <w:p w14:paraId="24A522F5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清白纯洁，温暖宽恕，是天堂的唯一入口。”</w:t>
      </w:r>
      <w:r>
        <w:rPr>
          <w:rFonts w:hint="eastAsia" w:ascii="微软雅黑" w:hAnsi="微软雅黑" w:eastAsia="微软雅黑" w:cs="微软雅黑"/>
          <w:i/>
          <w:iCs/>
          <w:kern w:val="2"/>
          <w:szCs w:val="24"/>
        </w:rPr>
        <w:t>（《风骨》2023-02-27）</w:t>
      </w:r>
    </w:p>
    <w:p w14:paraId="72D4FDF1">
      <w:pPr>
        <w:pStyle w:val="8"/>
        <w:spacing w:before="0" w:beforeAutospacing="0" w:after="0" w:afterAutospacing="0" w:line="500" w:lineRule="exact"/>
        <w:jc w:val="both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470308B5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所以，大修行者自十九岁开始修行，清苦一生，经三十年勤苦修行，为了无始劫前的大悲愿力，不惜深入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不惜断毁法身慧命，而为了救赎千千万万无数灵魂，经历了重大的人生磨难和痛苦，曾经众叛亲离，饱受流离失所、食不饱腹，居无定所。其后，放弃了无以计数的可以暴富的机会，利用觉悟的大悲心、大愿力和大智慧，依据如来究竟智慧和圆融证量，而将东方古老的佛陀智慧，和西方圣主宽恕大爱，合二为一，铺就了一条回归天堂的高速公路、救赎灵魂的教法，而展现三界六道，当今的大觉悟者，是唯一解救人类灵魂的真神！祂才是三界六道灵魂的希望，更是人类灵魂的希望！！！</w:t>
      </w:r>
    </w:p>
    <w:p w14:paraId="0A3A648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看看祂的言行，看看祂的文字，听听祂的录音讲法，去比较，不比不知道，一比就会一目了然。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当代的大觉悟者、驻世的大成就者、觉悟的大智慧者的十几年（2013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—</w:t>
      </w:r>
      <w:r>
        <w:rPr>
          <w:rFonts w:hint="eastAsia" w:ascii="微软雅黑" w:hAnsi="微软雅黑" w:eastAsia="微软雅黑" w:cs="微软雅黑"/>
          <w:sz w:val="28"/>
          <w:szCs w:val="28"/>
        </w:rPr>
        <w:t>2023年）以来，对于修行供养的开示：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5EA1126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一、2023年老师开示究竟法义（相比原文，有删减）：</w:t>
      </w:r>
    </w:p>
    <w:p w14:paraId="35C1411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553E31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《体谅》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（2023-05-01）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</w:p>
    <w:p w14:paraId="60D12C5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可是，你们把事情想简单了；我终身不收供养，是要维护真理的纯正清白，修行者是以信仰作为活着意义的人，虽然目前人间社会不接受我的教法，可是，因为修行者的证量与心灵是真实的，真实的真理就会具有生命性，具有生命性的文字就有穿透意识，于身心内唤醒灵魂的能力，在未来真理必定会弘传于世界，成为人间通往天堂的直达高速路。</w:t>
      </w:r>
    </w:p>
    <w:p w14:paraId="4FF26E0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FC3A4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此刻，我的教法形态中，参与了收供养的因素，以后当教法弘扬时，必定会被世间资本盯住，成为新的人间宗教，假借信仰的名义去大肆搜揽人间资金，我的学生里面会有层出不穷的魔鬼出现，打着救赎灵魂的借口，贪得无厌索取人间美色财富，我耗尽心血，拼尽全力实证的解脱灵魂之路，就会变成彻头彻尾的邪教。</w:t>
      </w:r>
    </w:p>
    <w:p w14:paraId="4E936CC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4ACD3D3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日真理的再现，其伟大程度，是人类所不可想象的，未来的人，真的具有了‘不死’，永生的权利，甚至于觉悟解脱的可能性，因为我留在人间的，不仅仅是法义道理，还有心灵之路，是系统全面的教法，是直达天堂的通道，是具有真实救赎灵魂的威神力。</w:t>
      </w:r>
    </w:p>
    <w:p w14:paraId="4F17BCF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DAFCE0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随着时间流逝，真理的威力，就会在人间绽放不可思议的、普遍性的神迹，这种神迹将会如燎原之火一般，席卷人类的情感认知。</w:t>
      </w:r>
    </w:p>
    <w:p w14:paraId="211C8A9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24EDB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如果此刻，我个人有一丁点不检点。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这个现在看上去，微不足道的言行，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就会在未来，结出天大的业果，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直接毁灭我所教授的真理之路。</w:t>
      </w:r>
    </w:p>
    <w:p w14:paraId="5423C2F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37D398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因为众生的业力，累世积累的习气，被真理触及后必定会有所反弹，一旦有一个微小的缺口被人心抓住，这个缺口，就会成为崩溃的堤坝。</w:t>
      </w:r>
    </w:p>
    <w:p w14:paraId="312CD4C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7C5676F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我不涉足人间，不见任何佛法同修。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也就没有诞生，男女绯闻的可能性。</w:t>
      </w:r>
    </w:p>
    <w:p w14:paraId="1259FD0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D8E584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我不参与政治，不参加任何人间活动。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也就没有组织构架，宗教团体的成立。</w:t>
      </w:r>
    </w:p>
    <w:p w14:paraId="1A08F9E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C19D4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不搞个人崇拜，我们只崇拜真理，包括我也要经常忏悔，真实曝光自己修行上的欠缺，以及心性上不纯洁的地方，我是真实的修行者，不是虚伪的教主。</w:t>
      </w:r>
    </w:p>
    <w:p w14:paraId="536374C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406797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而以上这些清白的自律标准，我已经严谨遵守了十几年；未来还会一直遵守下去，因为这些戒律是维护真理永存于世的防火墙。</w:t>
      </w:r>
    </w:p>
    <w:p w14:paraId="75727DA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0BF5871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这是众生的业力所决定的事情。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我不敢有丝毫侥幸心理。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对于我而言。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收供养，等同于毁灭真理。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收供养，等同于放弃修行。”</w:t>
      </w:r>
    </w:p>
    <w:p w14:paraId="490ED9F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432D4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《殉》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（2023-04-28）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</w:p>
    <w:p w14:paraId="2080768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“今日的修行者是真正的，纯正的，毫无虚假的大成就者，我是真神，是大菩萨，是足以解脱灵魂出死亡的天堂；此时有两个选择：第一，开放戒律，容许学生供养，供养现在的我，是灵魂天经地义的事情，是灵魂累世轮回积攒福报才能获得的一次机会，供养真神大菩萨，是灵魂未来决定不堕落恶道的最根本保证；可是带来的后果，是在未来不长的时间内，导致我教法全面崩溃的结局。 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因为，人类的贪心私欲，是无法仅凭理性能克制的。</w:t>
      </w:r>
    </w:p>
    <w:p w14:paraId="0CC9C3C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1112F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一旦废除了‘不收供养，不触及钱财’这一条戒律，随之会带来这几种后果：第一，钱财滚滚而来，数年时间我身价上亿是绝对的，这就彻底葬送了，追随真理的众多灵魂的根本信仰，虽然我本人不会受到金钱影响，可是，对于想解脱生死的灵魂而言，一个洁身自好的导师，一定比腰缠万贯的导师要值得信任。</w:t>
      </w:r>
    </w:p>
    <w:p w14:paraId="3FFD55E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第二，我教法的核心——真实虔诚与无私宽恕，就会被人情世故，金钱财富的等级大小所取代；人们不再以心灵纯净的虔诚为修行基础，不再以心灵践行宽恕作为修行标准；而是以供养我多少钱，以此来划分，在教法中的身份地位高低。</w:t>
      </w:r>
    </w:p>
    <w:p w14:paraId="2C3E586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54EB21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修行者的教法不再是解脱死亡的教法。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而是满足人心欲望，寄托心灵贪婪的敛财工具。</w:t>
      </w:r>
    </w:p>
    <w:p w14:paraId="525C26A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088E57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并且可以肯定的是：在我教法中的未来，会不断地涌现出一批一批，道貌岸然的诈骗犯，会打着释迦牟尼佛与圣主耶稣的名义，向人间张开血盆大口，如魔鬼般贪婪无尽地吸取人间的资金。</w:t>
      </w:r>
    </w:p>
    <w:p w14:paraId="24C59AE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EAA468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就因为，我表率了。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一尊真神大菩萨，都亲力亲为，向众生表率了，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作为尊贵的神灵是怎样诈骗贪污人间财富的。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那么，贪污诈骗这件事情，就具有了合法性。</w:t>
      </w:r>
    </w:p>
    <w:p w14:paraId="5F52148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85A0A5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解脱灵魂出生死，进天堂的神圣教法，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在二十年内，会成为地地道道的邪教。</w:t>
      </w:r>
    </w:p>
    <w:p w14:paraId="6BB08B2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哪怕我讲法如何微妙高深，智慧系统究竟，法义圆满无碍，阐述的都是诸佛实相，是解脱死亡的纯正光路；可是在洪水猛兽般的，人心贪欲面前是不堪一击的。</w:t>
      </w:r>
    </w:p>
    <w:p w14:paraId="3B4509D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BA82E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人类本能地会将真理作为商品，向人间社会兜售，与凡夫俗子做灵魂的交易。</w:t>
      </w:r>
    </w:p>
    <w:p w14:paraId="7DA82AF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A3634E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修行者，绝对尊贵的真神，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就会被利益，塑造成恶鬼。</w:t>
      </w:r>
    </w:p>
    <w:p w14:paraId="0209AB1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1A7DB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还有第二种选择：宁可饿死，维护信仰。</w:t>
      </w:r>
    </w:p>
    <w:p w14:paraId="3954EA0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25C62E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我在佛前发过誓，一生宣说如来究竟义，一生清白无私，以身心灵供奉真理，我将自己全部的身家性命，赤裸裸供奉在如来祭坛前。</w:t>
      </w:r>
    </w:p>
    <w:p w14:paraId="6A7688F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E6D2BD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苦了我一个人，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却救赎了千千万万个，在迷惘的人间寻找真理，仰望光明的灵魂。</w:t>
      </w:r>
    </w:p>
    <w:p w14:paraId="40D6F8D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E49D12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人间的众生都是瞎子啊，他们哪里懂得什么是究竟义？何为解脱法？众生对真理对信仰的直观认识：就看此人是否心灵纯洁，道德干净，是否无私公正，是否参与人间社会利益，是否脱离人类七情六欲，是真正的隐士高人。</w:t>
      </w:r>
    </w:p>
    <w:p w14:paraId="1C548AE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283E2E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仅仅牺牲我一个人的生活，却维护了真理的纯洁与纯正，维护了未来千千万万修行者的，心灵圣殿与信仰，我个人的穷困潦倒真的很值得啊，我做梦都会笑醒来啊。</w:t>
      </w:r>
    </w:p>
    <w:p w14:paraId="60EB392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6CFA6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修行者确实是真神大菩萨，具有真实不虚的究竟智慧，具有真实不说谎的品行，具有真实温暖的宽恕，所以我的言行会被灵魂视为榜样；榜样就会有影响力。</w:t>
      </w:r>
    </w:p>
    <w:p w14:paraId="0C73805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C999A3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我一生清白坦荡，无私纯洁，这是事实。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那么，我所讲出来的真理，活出来的教法，就会有真实的生命力。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可以感染一代代的修行者，可以激励一代代追寻真理，渴望天堂的灵魂。</w:t>
      </w:r>
    </w:p>
    <w:p w14:paraId="2677EBE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D59D33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我的言传身教告诉人们：信仰与金钱无关，天堂与供养无关，真理与身份无关。</w:t>
      </w:r>
    </w:p>
    <w:p w14:paraId="5324EE8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4484B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未来世世代代的修行者，都只能以清白无私，纯洁宽恕，作为修行的根本戒律；因为我的教法中杜绝金钱往来，杜绝收取供养，等同于杜绝了，人心贪婪欲望，等同于杜绝了，人心巧计淫思；想要在宽恕法门中修行解脱，就老老实实地修心学法，净化灵魂，你人间的身份财富，在真神教法中一文不值。</w:t>
      </w:r>
    </w:p>
    <w:p w14:paraId="008033B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811D12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进入天堂的大门很窄，窄到，只容许赤裸的灵魂通过。</w:t>
      </w:r>
    </w:p>
    <w:p w14:paraId="5D5CA3C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CE8EED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不收供养，诘难自己，清白做人，真实坦荡。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确实，苦难了我自己。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经历了前半生的苦难。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还要继续接受，后半生艰辛的现实条件。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想一想都会倒抽凉气。</w:t>
      </w:r>
    </w:p>
    <w:p w14:paraId="61F6C94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2BFEFB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可是，我愿意啊。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我心甘情愿啊。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我喜欢啊。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我爱！</w:t>
      </w:r>
    </w:p>
    <w:p w14:paraId="11A97EA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661E92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因坚持信仰而发出的誓言，是由诸佛作证的。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我将自己的身心灵，身家性命供奉在如来祭坛上。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我的生命，早已经不属于我自己。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我是如来的祭品，生命所有权属于圣主。</w:t>
      </w:r>
    </w:p>
    <w:p w14:paraId="192F013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4EF121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没有我自己的，丝毫索取与企图。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怎样对真理的流传更好，怎样可以救赎更多的灵魂，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那就采取怎样的形式去生活。</w:t>
      </w:r>
    </w:p>
    <w:p w14:paraId="661095D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DAFE9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但是要提前说明一点：当我确实生活遇到了巨大的压力，无法凭借自己的能力渡过人间难关，我会向自己信任的朋友开口求助，请求他们以朋友的名义，帮助我渡过经济上的难关。</w:t>
      </w:r>
    </w:p>
    <w:p w14:paraId="1EA8CE2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C4A2D8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这属于人间层次的，社会人际交往。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不涉及信仰层面的，上师与弟子间的供养。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同样是求得帮助，性质却截然不同。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一个是人性中情感的交流。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一个是信仰与灵魂的交换。</w:t>
      </w:r>
    </w:p>
    <w:p w14:paraId="426188F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C86D56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朋友之间的帮助，我心安理得接受。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若以真理募捐资金，我即便是死，都不可以妥协。</w:t>
      </w:r>
    </w:p>
    <w:p w14:paraId="5B1E978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4BD7A4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我是修行者，也是，殉道者。”</w:t>
      </w:r>
    </w:p>
    <w:p w14:paraId="69F62F0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C2733E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《福德》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（2023-03-15）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“修行者不收供养，不敢私自接受任何捐助资金，是因为这属于损耗福报的事情，我一生清白，其中有一个重要的原因：我看得见三界律法，不敢触犯因果制裁。</w:t>
      </w:r>
    </w:p>
    <w:p w14:paraId="3F12EE4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9D4146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我们是要去天堂的灵魂，天堂内没有贪欲私心。”</w:t>
      </w:r>
    </w:p>
    <w:p w14:paraId="7CD17D1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054B70B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《律法》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（2023-03-04）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“有师兄曾经来看过我，在他看望我的那三天，是我前后三四个月，吃得最好的几顿饭。</w:t>
      </w:r>
    </w:p>
    <w:p w14:paraId="1C46B0F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33A44F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他看到我的困境，想要给我几百元还是几千元供养，我不敢要。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因为我看得到，借助真理信仰名义，接受供养的下场，是极其可怕的，当年的我，没有能力偿还这种业力。</w:t>
      </w:r>
    </w:p>
    <w:p w14:paraId="681360E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0A2F2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日的‘我’，供养我则是供养者生生世世的荣耀与福报，甚至可以惠及你的祖辈以及子孙万代；但是，为保证真理绝对的纯洁，为保证良心的清白坦荡，今生绝不会接受供养；供养资财、人情往来的缺口，我今生绝不可能开启。</w:t>
      </w:r>
    </w:p>
    <w:p w14:paraId="524A8E0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FEB24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尊八地真神，在信仰与金钱中，都如此苛责自己，宁可困窘不敢伸手，渺小卑微的灵魂，怎么敢，借助真理的名义骗钱？我都不敢触及的高压线，你们却敢以身试法，真是不知死活，你们真的不相信有地狱的永罚吗？”</w:t>
      </w:r>
    </w:p>
    <w:p w14:paraId="1C9A308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5C6DDD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二、2013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—</w:t>
      </w:r>
      <w:r>
        <w:rPr>
          <w:rFonts w:hint="eastAsia" w:ascii="微软雅黑" w:hAnsi="微软雅黑" w:eastAsia="微软雅黑" w:cs="微软雅黑"/>
          <w:sz w:val="28"/>
          <w:szCs w:val="28"/>
        </w:rPr>
        <w:t>2015年老师开示究竟法义（相比原文，有删减）：</w:t>
      </w:r>
    </w:p>
    <w:p w14:paraId="7C3CBBD5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614C8E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2013年8月26日老师开示：</w:t>
      </w:r>
    </w:p>
    <w:p w14:paraId="75E9566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这里，唯一渴望你供养的，是你的灵魂深处，出离生死的虔诚，让上师住进你的心底，像藏珍宝一样好好保护，不要去渴望他人对于你信仰的承认，这样会干扰你的精进，如果你真心渴望修行解脱，一定要把自己的信仰，藏在心底最深处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</w:p>
    <w:p w14:paraId="5A44B67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2013年12月1日老师开示：</w:t>
      </w:r>
    </w:p>
    <w:p w14:paraId="5536933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问：几年来的心路历程告诉我，用人心的崇拜来对待您是肮脏的，唯愿实修实证，用纯洁无瑕的自性光明来供养您，供养十方三世诸佛如来。</w:t>
      </w:r>
    </w:p>
    <w:p w14:paraId="2D826D7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答：谢谢您，这是对我，对于真理，最无上，最殊胜，最根本，最神圣的供养，我接受，感恩你们。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</w:p>
    <w:p w14:paraId="528326D5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2014年9月8日老师开示：</w:t>
      </w:r>
    </w:p>
    <w:p w14:paraId="68CADC15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问：看了您昨日的开示，几度欲哭。您选择了信任，“只要内心选择了信任，就要接受所有的结果”。事后也不怨恨、不猜忌，不想成为心灵有阴暗、猜忌、狭隘之人……您的品质及修为无法用语言形容，一切文字的比喻，在您品行面前都显得苍白无力…… 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是个实实在在不怎么会说话的人，今天主要想和您沟通下，可否同意群里，给我们大家随缘供养老师的机会？（深知您几次提到不沾金钱，可以凭风水等赚钱都得舍去）。去年我学习了《优婆塞戒经》，里面佛告众生，要供养有德的大善知识，大善知识代佛宣扬佛法……。《六祖坛经》里，六祖几度提到大善知识作用——“菩提般若之智，世人本自有之；只缘心迷，不能自悟，须假大善知识，示导见性。”老师，您对我们转变无始劫以来的业力和智慧的增长都有非常大的作用，您是拯救我们出六道轮回的关键导师，希望您允许我们种点福田好吗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您不收供养，可您在推广正法、弘扬佛法，也是要生活的呀！具体到网络、手机、QQ传法都需要费用的呀。相信不少学生和我一样不落忍啊，老师不落“两边，三际断”好吗？我希望老师生活安逸、稳定，对佛法的推广弘扬有利，更利于众生解脱。老师，望您能理解，绝无逞能多事之意，愚笨如我，智慧少，心善良是真，还望老师海涵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答：看了你的留言，内心很感动，几欲落泪，非常感谢你的善心，非常理解你的发心。可是，收受供养这件事情，是绝对不能，万万不能做的，只因真理绝对的纯净，才能指引灵魂回归自性，若是修行者，身心灵魂沾染世间欲望，则所讲佛法，必定蒙尘，无论语言文字表现多么地冠冕堂皇，内涵一定藏有贪欲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将你一生的信仰，以及灵魂最纯净的渴望供养给我，将你的一生心灵供养给我。将你想要供养我的钱财，去弘扬佛法，去印书，去帮助更多人看到真理，就是最大程度地供养我了，就是在广种福田了。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</w:p>
    <w:p w14:paraId="0972C18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2014年12月18日老师开示：</w:t>
      </w:r>
    </w:p>
    <w:p w14:paraId="0B5976E5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警惕宣扬福报功德的人，期许通过我的身份，获取别人的信任尊重，这个人的这些行为，已经对于真理造成了潜在的危害，我所传的教法，拒绝钱财，拒绝供养，拒绝身份高低，等级贵贱，大家都是平等的兄弟，都是一心渴望真理，不求人间名利财富的清修者，如果有任何人，打着我的名义，去拉帮结派，收受供养，我们一定要远离此人，只有彻底放弃自我需求的灵魂，才可能彻底融入佛法，拥抱真理的心，若参与任何细微的贪欲杂质，修行未来的道路，就一定会被魔王所控制，最终走向灵魂的毁灭，没有神灵去惩罚谁，而是我们内心未曾察觉的自我虚荣，细腻贪婪，在塑造着我们的未来，为了回归自性如来的清净，我们要像监督小偷一样的，检验自己的内心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</w:p>
    <w:p w14:paraId="68840D5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2015年10月24日老师开示：</w:t>
      </w:r>
    </w:p>
    <w:p w14:paraId="72634D8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这里从来不收取任何人的任何名义的供养，也不渲染世界末日，以灾难恐吓心灵，迫使众生追随依赖，因为佛教说，世界缘起性空，命运皆是因果，我们所遭遇的一切善恶因缘，都是我们自身过去的善恶业所兑现，不存在永恒的造物主，更没有掌握众生生死福祸的神灵存在，大家只是通过理性思辨佛经，从而在心底找到返本归真的道路，佛教远离迷信，我们不是信仰某个大神的组织，而是纯粹认识心灵的共同爱好者，对于你们的未来，我有祝福，却无有期许，因为命运的未来，掌握在你们自己手中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</w:p>
    <w:p w14:paraId="1A87D47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三、2016年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—</w:t>
      </w:r>
      <w:r>
        <w:rPr>
          <w:rFonts w:hint="eastAsia" w:ascii="微软雅黑" w:hAnsi="微软雅黑" w:eastAsia="微软雅黑" w:cs="微软雅黑"/>
          <w:sz w:val="28"/>
          <w:szCs w:val="28"/>
        </w:rPr>
        <w:t>2017年老师开示究竟法义（相比原文，有删减）：</w:t>
      </w:r>
    </w:p>
    <w:p w14:paraId="61C91A7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BD28AC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2016年6月28日老师开示：</w:t>
      </w:r>
    </w:p>
    <w:p w14:paraId="1C9FF3F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们要确定，这样的人未来一定会出现，只要基本的戒律坏了，魔王就一定会利用人性的贪欲，去满足自我的热爱，放纵人心欲望的泛滥，你还如何修行？当历史上那些觉者开创的教派，教法流传到了后期，教派中的长老们，穿金戴银，锦衣玉食，一套餐具几百万，出门奔驰宝马，你们还敢将自己的灵魂，寄托在这些满心贪欲的凡夫身上吗？袈裟下面是勾心斗角，利益角逐的浑浊，你敢将信仰寄托在这些腐败的心灵上吗？所以，从我开始，拒绝一切供养，拒绝奢侈豪华的生活，杜绝利用修行人的钱财资源为自己享受，这真的是地狱的果报，没有人能够承担得起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</w:p>
    <w:p w14:paraId="3F72DA4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2017年2月22日老师开示：</w:t>
      </w:r>
    </w:p>
    <w:p w14:paraId="50F9AEF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很多人说我贪财，我承认啊，在我穷困潦倒，吃不上一碗饭时，我曾经确实非常渴望金钱，这是事实，可是当我面临几十亿美金的帝国与信仰之间的选择时，选择放弃金钱地位，这个也是事实。我宣讲大乘了义佛法这么多年，其间有无数人想要通过不同渠道供养我，捐助给我钱财礼物、地产房契，我从未收取任何人的一分钱，这个也是事实。</w:t>
      </w:r>
    </w:p>
    <w:p w14:paraId="14BA5E4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有人说我好色，我承认啊，我确实被女人吸引过，如果不好色，怎么会被诱惑？这个我承认的，但是仅仅限于被诱惑，没有任何行为与肢体接触，而且，此事将会是我一生引以为戒的警告，我在网络上曝光自己的罪行，警告自己内心的贪婪龌龊，提醒自己，是一个随时有可能变成魔鬼的人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只有真实面对内心的魔鬼，我们才不会被魔鬼所蒙骗，只有勇敢地忏悔内心的罪行，我们的灵魂，才不会在未来漫长的生命旅程中，背负这些罪行魔鬼的重负。只有真实面对灵魂的人，灵魂深处的如来，才会慈悲地抚慰你的灵魂，只有刻骨忏悔罪过的心，才可能不被罪过伤害了心灵原本的纯净，只有敢于直面灵魂深处罪恶的人，才拥有了选择构成灵魂的动机，塑造灵魂未来去向的权利，否则，将会被灵魂隐瞒的罪恶带往轮回大海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</w:p>
    <w:p w14:paraId="3992368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四、2022年老师开示究竟法义（相比原文，有删减）：</w:t>
      </w:r>
    </w:p>
    <w:p w14:paraId="1224D49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9783EB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2022年1月14日在《修行者》中老师开示：</w:t>
      </w:r>
    </w:p>
    <w:p w14:paraId="57E6D753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shd w:val="clear" w:color="auto" w:fill="FFFFFF"/>
          <w:lang w:bidi="ar"/>
        </w:rPr>
        <w:t>“‘</w:t>
      </w:r>
      <w:r>
        <w:rPr>
          <w:rFonts w:hint="eastAsia" w:ascii="微软雅黑" w:hAnsi="微软雅黑" w:eastAsia="微软雅黑" w:cs="微软雅黑"/>
          <w:sz w:val="28"/>
          <w:szCs w:val="28"/>
        </w:rPr>
        <w:t>修行者’从来不收钱，不受供养，不敛财，不聚众。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并非想树立光辉的形象，也不是爱惜自己的名誉。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而是，此生所作的任何抉择，所经历的任何道路，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都会在未来，产生深远巨大的影响力</w:t>
      </w: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shd w:val="clear" w:color="auto" w:fill="FFFFFF"/>
          <w:lang w:bidi="ar"/>
        </w:rPr>
        <w:t>。</w:t>
      </w: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”</w:t>
      </w:r>
    </w:p>
    <w:p w14:paraId="79A97D67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</w:p>
    <w:p w14:paraId="34675B2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2022年7月6日老师在《断绝》中开示：</w:t>
      </w:r>
    </w:p>
    <w:p w14:paraId="0FE6956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DBE39F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“圣贤不属于人间，圣贤不会被人类的情欲所打动。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你痴心妄想，试图通过供养我几万元钱，就期许我对你的青睐？就因为这点可怜的供养，你内心就窃窃自喜，觉得与我产生了与众不同的关系？</w:t>
      </w:r>
    </w:p>
    <w:p w14:paraId="08CE769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A2D8F2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白日做梦，门都没有！</w:t>
      </w:r>
    </w:p>
    <w:p w14:paraId="3C40AA1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ED59A9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你对我连最基本的尊重都没有，更何谈是我的学生？</w:t>
      </w:r>
    </w:p>
    <w:p w14:paraId="0C5B3F0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71E50B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自2010年起，我就公开声明不收供养，真理传播绝不收费，修行者杜绝一切经济往来，因为真理关系到生死大事，因为灵魂唯有通过清白纯净的道路，才可以回归天堂。</w:t>
      </w:r>
    </w:p>
    <w:p w14:paraId="728A139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CB43F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我宁可穷死，饿死，去捡垃圾，去擦皮鞋，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也绝不会收取任何供养，收取任何人的捐款。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这是一个修行者，信仰真理最基本的虔诚啊！</w:t>
      </w:r>
    </w:p>
    <w:p w14:paraId="7EAB7AE5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115ADA2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再次重申：我永远不会接受任何人，以任何名义的金钱供养，也不会让你们去捐款，更不会打着慈善的名义，面向修行者群体去集资，去募捐，去要求你们给任何慈善机构捐款。</w:t>
      </w:r>
    </w:p>
    <w:p w14:paraId="6331853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E95704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如果有人不听告诫，一意孤行，继续给骗子们捐款，那么这位捐款的人，与修行者之间的灵性联系，就此中断，你不再是我的学生，我不再对你的灵魂有看护的责任。</w:t>
      </w:r>
    </w:p>
    <w:p w14:paraId="08976AD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62E2D5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我要你用灵魂与信仰供养修行者。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借着信仰的虔诚，修行者可以接引你的灵魂回天堂。</w:t>
      </w:r>
    </w:p>
    <w:p w14:paraId="06DC05C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8B13AB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不要再践踏我的清白！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不要再侮辱我的信仰！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不要毁灭真理的归途！”</w:t>
      </w:r>
    </w:p>
    <w:p w14:paraId="7249C5E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392F1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都是事实。</w:t>
      </w:r>
    </w:p>
    <w:p w14:paraId="00720F0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49E93FAD">
      <w:pPr>
        <w:pStyle w:val="12"/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59DB744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听法是幸福的源泉</w:t>
      </w:r>
    </w:p>
    <w:p w14:paraId="055EF29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97D10C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从结缘到老师讲法音频开始，到现在有4年多的时间了，没有一天停止过听法，被老师的无上智慧讲法折服，非常爱听，如热恋般一刻也不能分开，听法……恩师的圣音早已是我的呼吸，是我生命中的头等大事，时刻能听法，就是我生命的底线。</w:t>
      </w:r>
    </w:p>
    <w:p w14:paraId="1A47E9B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2143B4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听法就是在给心灵洗澡，听法就是在清洗业障，听法就是在转变认知，听法就是在断开意识思维相续，听法就是灵性苏醒的过程，听法就是在滋养灵魂，听法就是在超拔超度接引……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E08ACD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4D59A9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我也是，几十年如一日，学法不断的。</w:t>
      </w:r>
    </w:p>
    <w:p w14:paraId="6E2B090C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————————————————</w:t>
      </w:r>
    </w:p>
    <w:p w14:paraId="212B881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5F6A46">
      <w:pPr>
        <w:pStyle w:val="3"/>
        <w:spacing w:before="0" w:after="0" w:line="500" w:lineRule="exact"/>
        <w:rPr>
          <w:rFonts w:ascii="微软雅黑" w:hAnsi="微软雅黑" w:eastAsia="微软雅黑" w:cs="微软雅黑"/>
          <w:sz w:val="28"/>
          <w:szCs w:val="28"/>
        </w:rPr>
      </w:pPr>
      <w:bookmarkStart w:id="39" w:name="_Toc2477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2023年6月13日</w:t>
      </w:r>
      <w:bookmarkEnd w:id="39"/>
    </w:p>
    <w:p w14:paraId="23F0312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D14EA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听引导文之感</w:t>
      </w:r>
    </w:p>
    <w:p w14:paraId="2EB882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8A4B04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宇宙苍穹，累劫等待，终遇灵魂苏醒之佳际，蒙恩师引导之清醒明晰。</w:t>
      </w:r>
    </w:p>
    <w:p w14:paraId="735DFF2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听数遍引导文之时。</w:t>
      </w:r>
    </w:p>
    <w:p w14:paraId="7BB9A19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犹如一束温暖柔和之光进入胸膛，照亮内心以光明。</w:t>
      </w:r>
    </w:p>
    <w:p w14:paraId="42883C9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好似心门突然开了。</w:t>
      </w:r>
    </w:p>
    <w:p w14:paraId="3DB4865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好似瞬间灵魂真的脱离了无意义的梦境，脱离了束缚灵魂的身体。</w:t>
      </w:r>
    </w:p>
    <w:p w14:paraId="2E3116F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在恩师导引下，舒展畅快地顺着光明而去。</w:t>
      </w:r>
    </w:p>
    <w:p w14:paraId="4D1C738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那从未有过的不被束缚的轻松自在。</w:t>
      </w:r>
    </w:p>
    <w:p w14:paraId="3541ACD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大梦初醒般的明了清净。</w:t>
      </w:r>
    </w:p>
    <w:p w14:paraId="66D5E1D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好似一股能量团，</w:t>
      </w:r>
    </w:p>
    <w:p w14:paraId="2AD5CD7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又好似一股无色无味轻柔飘逸的烟。</w:t>
      </w:r>
    </w:p>
    <w:p w14:paraId="6594613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突然使用人类的语音好乏力。</w:t>
      </w:r>
    </w:p>
    <w:p w14:paraId="1A689AE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无论如何也描述不到位。</w:t>
      </w:r>
    </w:p>
    <w:p w14:paraId="2B39DA1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我好像徜徉在没有边际的苍穹中。</w:t>
      </w:r>
    </w:p>
    <w:p w14:paraId="7AC5F94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那么自由自在轻盈飘逸。</w:t>
      </w:r>
    </w:p>
    <w:p w14:paraId="65E2842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那么清净明了。</w:t>
      </w:r>
    </w:p>
    <w:p w14:paraId="00C2EA8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不被任何东西束缚畅快自在。</w:t>
      </w:r>
    </w:p>
    <w:p w14:paraId="394707A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看不用眼，听不用耳，不吃不喝不渴不饿。那是何等的美妙境遇。</w:t>
      </w:r>
    </w:p>
    <w:p w14:paraId="04021EF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光明一直伴随着我。</w:t>
      </w:r>
    </w:p>
    <w:p w14:paraId="1F36818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我畅快淋漓，尽享从未有过的轻柔绽放。</w:t>
      </w:r>
    </w:p>
    <w:p w14:paraId="1F4165B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天哪，我终于清醒地明了，恩师光明引导的深邃法义。</w:t>
      </w:r>
    </w:p>
    <w:p w14:paraId="1747DBC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832BED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如果一生能保持这种感应力，死后就会升入天堂。</w:t>
      </w:r>
    </w:p>
    <w:p w14:paraId="7AC79EB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08EB4EA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51B392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认知的转变</w:t>
      </w:r>
    </w:p>
    <w:p w14:paraId="5D3039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463D00E">
      <w:pPr>
        <w:pStyle w:val="12"/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今天听老师《转世》讲法。在讲法中有一段讲到身体不是自己，不可能是你自己的时候，突然内在认知有了震动，对啊，我把身体当成自己，就像是我把一件衣服当成自己，为他生，为他死。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我突然意识到，我是认知啊！所以要学习佛知见，认知就从向外转变为向内。我是认知，不是这具身体这件外衣，那么，我就完全趋向佛知见，趋向老师究竟义。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这种感觉就像在森林中行走，突然走到一片开阔地，有山有水有瀑布，景色美不胜收，喜悦踏实。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可是我知道，真正的自己是灵性，也不是认知。但是今天我突然的感觉就是我是认知，最起码我不是这具身体。这种更进一步走向真理的轻松愉悦感很美好。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既然是认知，那就绝对不是这具身体。再学法就又不一样了。因为基点不同，所以认知也不同了。从这个角度来说，认知也在变，所以认知也不是我。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哎呀，文字好难表达，本来感受就很浅，很缥缈。反正就是认知目前是我。所以我在努力精进学法，去体证认知不是我，灵性才是我。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学法不能停，真的，真的，每天听十个小时老师讲法，好幸福啊！就得学。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 w14:paraId="145DB135">
      <w:pPr>
        <w:pStyle w:val="12"/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这就是进步了。</w:t>
      </w:r>
    </w:p>
    <w:p w14:paraId="0D07D0D6">
      <w:pPr>
        <w:widowControl/>
        <w:spacing w:line="500" w:lineRule="exact"/>
        <w:jc w:val="left"/>
        <w:rPr>
          <w:rFonts w:ascii="微软雅黑" w:hAnsi="微软雅黑" w:eastAsia="微软雅黑" w:cs="微软雅黑"/>
          <w:kern w:val="0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bidi="ar"/>
        </w:rPr>
        <w:t>————————————————</w:t>
      </w:r>
    </w:p>
    <w:p w14:paraId="2A55A86A">
      <w:pPr>
        <w:pStyle w:val="12"/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7B0A244">
      <w:pPr>
        <w:pStyle w:val="3"/>
        <w:spacing w:before="0" w:after="0" w:line="500" w:lineRule="exact"/>
        <w:rPr>
          <w:rFonts w:ascii="微软雅黑" w:hAnsi="微软雅黑" w:eastAsia="微软雅黑" w:cs="微软雅黑"/>
          <w:sz w:val="28"/>
          <w:szCs w:val="28"/>
        </w:rPr>
      </w:pPr>
      <w:bookmarkStart w:id="40" w:name="_Toc144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2023年6月14日</w:t>
      </w:r>
      <w:bookmarkEnd w:id="40"/>
    </w:p>
    <w:p w14:paraId="753928FD">
      <w:pPr>
        <w:pStyle w:val="12"/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E886AD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依法不依人？</w:t>
      </w:r>
    </w:p>
    <w:p w14:paraId="2A712AC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CD7F1E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到一个师兄说出这句惊人的“依法不依人”，小我真是贼狡猾啊！好吧，那就仔细分析一下，这话到底是在说什么？这是当年佛陀弟子问的，说：师父啊，你在世时我们可以依赖你，你不在世时，末法时代邪师如恒河沙，个个宣称自己讲的是正法，众生该相信谁呢？佛陀说：“依法不依人，依义不依语，依智不依识，依了义经不依不了义经。”那谁代表法？谁代表了义法？不正是佛陀吗？归根结底，你还是得依佛陀，还是得顶礼膜拜祂！</w:t>
      </w:r>
    </w:p>
    <w:p w14:paraId="1A1054C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A95DDB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人类口口声声说可以把身口意交给老师，又说不需要依赖老师，甚至放任魔王怂恿愚痴众生杀害老师。没了老师，你的身口意供养给谁？古往今来，哪个觉悟者不需要师父就能觉悟的？老师也需要佛祖、耶稣为导师，没看到老师文章中写的，上帝降临，他也要五体投地膜拜吗？</w:t>
      </w:r>
    </w:p>
    <w:p w14:paraId="363CAE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28249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依法不依人”，说的是没有觉悟者驻世时，众生该相信谁。觉悟者驻世时，岂能说不需要依觉悟者？荒谬！老师身心主体75%已经是灵性觉性，怎么还把老师当成人类？学的什么法？法界大菩萨尚且头面礼足，你居然可以说出不需要依赖老师（觉者）！如果说只需要依赖法就行，寺院法师熟读经典，应该早解脱了！电脑能装下三藏十二部经，电脑怎么没变成光明？</w:t>
      </w:r>
    </w:p>
    <w:p w14:paraId="32A555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67469D2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说的是事实。</w:t>
      </w:r>
    </w:p>
    <w:p w14:paraId="7F77AB8C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————————————————</w:t>
      </w:r>
    </w:p>
    <w:p w14:paraId="0D47435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8325220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1" w:name="_Toc138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2023年6月17日</w:t>
      </w:r>
      <w:bookmarkEnd w:id="41"/>
    </w:p>
    <w:p w14:paraId="2A087D20">
      <w:pPr>
        <w:spacing w:line="500" w:lineRule="exact"/>
        <w:rPr>
          <w:rFonts w:ascii="微软雅黑" w:hAnsi="微软雅黑" w:eastAsia="微软雅黑" w:cs="微软雅黑"/>
        </w:rPr>
      </w:pPr>
    </w:p>
    <w:p w14:paraId="027A77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接引有缘人 </w:t>
      </w:r>
    </w:p>
    <w:p w14:paraId="11B2B7A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27D6D4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随着老师境界的飞速提升，一些因缘快速成熟，很奇妙，很感慨，记录一下接引一位师兄学大乘佛法的过程。</w:t>
      </w:r>
    </w:p>
    <w:p w14:paraId="464B1D6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F5A47A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上个月十九号，我和先生与另外一对台湾夫妇，两家四人一起赴巴厘岛旅游。这对夫妇中的太太姓李，也是修行人，学习佛法和西方灵修的一个法门已有两年时间。</w:t>
      </w:r>
    </w:p>
    <w:p w14:paraId="71A071B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这些年来，内心已经认定，末法时代众生福薄业重，能接受老师教法的人太少了，我除了持续在微信朋友圈里发弘法资料，很少主动针对某个人弘法，于是对于这位李小姐并没有马上弘法。</w:t>
      </w:r>
    </w:p>
    <w:p w14:paraId="6A49E5C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ACA0A3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旅行快要结束了，一天老师最新的讲法《华藏世界》出来了，我戴着耳机认真地听着。李小姐问我听什么，我说：“我老师最新的讲法，你要不要听听？”她爽快地答应了。我发过去后，并没有太在意，过了一会儿，李小姐开始流泪了，她一边流泪一边对我说：“你老师讲宽恕的这一段讲得太好了……”我这下才被震撼到，有缘人啊！于是开始认真地将老师的法介绍给她，并把几个微信号和App发给她，让她按照时间顺序从老师2016年的讲法开始听。</w:t>
      </w:r>
    </w:p>
    <w:p w14:paraId="085364D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54C307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回到北京，第二天一早，接到李小姐从台湾发来的短信，说她听了三集讲法，特别受益，这就是她要找的法。接着问我要《梦》，我发过去了，她回复：“我虽然读的佛经不多，但是我知道，我的灵魂今生有机会不再入轮回了，这一篇《梦》足以令我解脱生死……”看到她的微信文字，我开始落泪，这是一个怎样的灵魂，怎么有如此通透的根性？！</w:t>
      </w:r>
    </w:p>
    <w:p w14:paraId="7240C3C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279631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我俩几乎每天都会交流一下，经常被她的文字或者语音感动到流泪，太赞叹了，虽然文化程度不高，虽然修行时间不长，但是和老师教法一旦连接上，反应速度快到令我瞠目结舌，天啊，这个灵魂怎么会和老师教法如此快速相应！</w:t>
      </w:r>
    </w:p>
    <w:p w14:paraId="170899B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27ADEF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李小姐已经将《梦》发给了她原来的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同修</w:t>
      </w:r>
      <w:r>
        <w:rPr>
          <w:rFonts w:hint="eastAsia" w:ascii="微软雅黑" w:hAnsi="微软雅黑" w:eastAsia="微软雅黑" w:cs="微软雅黑"/>
          <w:sz w:val="28"/>
          <w:szCs w:val="28"/>
        </w:rPr>
        <w:t>，开始弘法了！</w:t>
      </w:r>
    </w:p>
    <w:p w14:paraId="6CED976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每次回想起接引李小姐进来的过程，自己都不敢相信如此之快，不可思议，如有神助！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32DDF4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934A9A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收录，有缘人。</w:t>
      </w:r>
    </w:p>
    <w:p w14:paraId="1B7B9AE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7541A6A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E08519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遇见老师（十） </w:t>
      </w:r>
    </w:p>
    <w:p w14:paraId="6BA9EAB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109DDA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我没有经历过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，所以，对于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知之甚少。直到修行老师的教法之后，我才知道老师是从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里面，摸爬滚打，冲击出来的，这其中，你可能想问我，你害怕了吗？——没有，从来没有！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当时，第二次，见老师的时候，时间是2011年11月28日，老师在茶馆第一次给我讲法。结束之后，和老师分开数分钟之内，内心出现一个声音：“难道你不害怕吗？”我回答：“我宁可去死，都不会怕你。”幸亏老师给我打了预防针，才没有被内心的魔鬼绑架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我没有经历过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，老师从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里出来，为什么十几年以来，我没有任何犹豫、没有任何顾忌、没有任何怀疑地，誓死地追随老师？因为，第三次见面的时候，老师明确告诉我：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“我这里只有解脱生死，没有功德福报”；“你想要福报功德，找错地方了”。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就因为，这一个承诺，老师解决了我内心最大的疑惑和顾虑。因为，这是我一直在寻找的答案，也是一直在渴望、梦寐以求的，从那一刻起，他就是我至命皈依的老师。所以，我一直信任老师。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为什么如此信任老师？因为，老师的文字给了我最想要的答案。自从第一天抄法，我才发现，这就是我想要，这就是我一直寻找的、期待的、渴望的、孜孜渴求的。所以，自从2012年8月份抄法之后，我就忘记了自己，彻底忘记了自己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接下来的十几年中，我是眼看着老师兑现了自己的诺言，祂利用自己的证量、证悟，一步步地解脱了生死，是祂逐步地、层层地、叹为观止地把2600年前，佛陀的古老教法，利用现代的、耳熟能详的，我们熟悉的汉语语言文字，还原了古老的如来教法。可是，还远远不止于此，已经大大地、绝对地超出了，老师当年的可以带领我们，解脱生死的预期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因为，自从2022年1月20号之后，最最令人震撼的，是祂把基督耶稣的教法和佛陀如来的教法，融会贯通在一起，向芸芸众生，开示东方如来的智慧和西方古老圣主耶稣的慈悲，诸法实相是一，祂们的终极道路，都是祂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最最震撼的、最最伟大的，最最令未来世大书特书的是，这个当今的伟大觉悟者，伟大的大修行者、伟大的大智慧者，赋予了相当于2600年前的佛陀如来和同样两千多年前的圣主耶稣，祂们共同在古老的东方出世了，在这一片神奇的东方古国横空出世，佛陀如来和圣主耶稣，共同使用一个化身，来诠释古老的、亘古的三界六道的生命实相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两千多年以来，罕有人，利用自己的证量觉悟，把东西方两位伟大的圣哲先贤，东方的古老智慧和西方古远的慈悲，结合在一起，而展现真理的精髓和道路，打开一条一世解脱的高速公路，其诞生的意义和伟大，已经远远超出了我们的想象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这是一个多么伟大的时刻，多么伟大的时代，这是值得任何一个灵魂欢呼、庆贺、朝贺、膜拜的伟大的、无法用语言形容的、激动人心的时刻。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因为，这是一切一切的众生，一切一切的生命，一切一切的灵魂的生生世世、生生死死，无始劫的等待，无量劫的朝拜。我们曾经和青藏高原上的朝拜者一样，生生世世、生生死死地一路膜拜，一世世、一生生、一劫劫，至生至死地朝拜到今天，我们经历不可预知的苦难，我们经历了无量的痛苦，我们经历了不可计数的劫难、磨难、灾难、苦厄和苦痛……而九死一生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今天——终于迎来了，难得一见圣主和如来的真容，我们终于等待、等待、等待——等到了，我们灵魂朝思暮想的伟大的、殊胜的、至圣无上的、庄严的、不可思议的时刻！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祂来了——祂是圣主如来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祂来了——祂是佛陀基督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祂来了——祂是无上正等正觉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祂来了——祂是十方圣主诸佛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祂来了——祂是华藏世界三世真神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西方的灵修预言过祂，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东方的先哲古籍预言过祂，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如来预言过祂，古德先贤预言过祂！！！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——祂真的来了！！！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祂是值得每个灵魂膜拜、匍匐、仰望、五体投地顶礼，绝不为过。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这是每一个灵魂和伟大的真神，同居一世的伟大的、殊胜的、庄严的时刻。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珍惜吧，欢呼吧，沸腾吧，膜拜吧，顶礼吧，渴望吧，尽情地朝拜吧。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祂来了——祂是如来，又是圣主！！！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把你的灵魂交给祂，把你的生命交给祂，你就会成为祂。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用你的灵魂供养祂，用你的生命供奉祂，才是真正地珍惜祂，才是真正地信任祂，才是真正地依赖祂，才是真正地信仰祂！才是真正地——你就会成为祂。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因为，祂才是你真正的自己，祂是你的本来，祂是你的原本，祂是你的圣体，祂是你的圣父，祂是你的父体，祂就是你。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祂的伟大不可胜数，祂的殊胜不可思议，祂的亘古至圣无上，祂是不可思议的伟大。人类的文字不可形容祂，人类的思维无法赞美祂，人类的意识无法赞誉祂。人类的伟大却是亵渎了祂，只有践行祂，实证祂，亲吻祂走过的每一个足迹，成为了祂，才是真正地供养祂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可是，如此一位伟大的圣贤，祂最最伟大的是，为了无始劫的愿力，为了救赎不可计数的灵魂，而深入极度黑暗的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，进入令人极度恐惧的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，几乎冒着被毁灭法身慧命的风险，深入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，就是为了救赎千千万万的灵魂，为了悲悯万万千千的生命，不再遭受无间之苦，而忘我地深入劫难。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对于这样的伟大的大成就者，置自己的法身慧命于不顾，深入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，就是为了关键时刻，破除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，彻底铲除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，彻底清除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深入它，才能了解它；深入它，才能破除它；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深入它，才能剿灭它；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深入它，才能覆灭它——这就是伟大的成就者。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那些在网络上，在搜索空间，在自媒体上，对大觉悟者破口大骂，极尽污蔑、污言秽语的攻击诽谤，就是因为，大成就者深入过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2CE5504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可是，我就想问问，这些攻击诽谤大觉悟者是魔的人，攻击大觉悟者是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的人，谩骂诽谤的人，极尽污蔑的人，诽谤大觉悟者教法的人，你敢不敢深入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，你敢不敢学习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，然后你再剿灭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、破除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，你敢吗？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泱泱华夏，纵横中华，有几个人深入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之后，再去剿灭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，揭露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骗人的伎俩，然后利用自己的觉悟证量，展现佛陀圣主的古老生命实相，救赎即将堕落无间地狱的、哭泣的、苦难的、磨难的、劫难的灵魂，有几个人？泱泱大国，有几个人？漫漫华夏，又有几人？！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按道理说，这样的事情，首先应该是宗教领域的大法师、大和尚、大活佛、大主教、大堪布、大住持、大喇嘛，你们口口声声大慈大悲，你们每天口念弥陀，每天持诵佛号，你们每天弘扬佛陀的教法，手不离经典，不敢更改佛经一个标点符号，双手把佛经高高举过头顶。你们如此虔诚，你们最应该是铲除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的先锋人物呀，破除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、打击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、铲除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、救赎万万千千的灵魂，应该是你们的当务之急，是你们的责任，是你们的任务，因为你们身穿袈裟。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就因为你身穿袈裟，你口口声声代表正法、代表佛法，你口口声声是如来的代言人，是佛陀的代理人，可是，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来了，你去了哪里？打击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的时候，你去了哪里？可是，那个时候，你们到底去了哪里，你们的使命去了哪里？去收供养，去收割美色，还是……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可是，当大觉悟者，打击完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，清理完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，铲除完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，你身穿袈裟，却站出来，高高在上，妄加指责，狂妄叫嚣：“你没有身穿袈裟，你没有传承，你没有皈依，你的觉悟就是假的！！！”真是荒唐的谎言，毫无廉耻的人，竟然身穿袈裟。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“奇哉！奇哉！云何如来具足智慧在于身中而不知见？我当教彼众生觉悟圣道，悉令永离妄想颠倒垢缚，具见如来智慧在其身内，与佛无异。”——《华严经》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你手拿经典，宣说佛经，可是，当有人真的还原如来自性的时候，却拿着“传承、皈依和袈裟”，而蛮横妄语。请问，在那一刻，“一切众生皆具如来智慧徳相”的佛旨法义去了哪里？你身穿袈裟，到底是谁的弟子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打击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的时候，你为什么不身先士卒，一马当先，勇往直前？你的袈裟的功效怎么不见了？你不是身穿袈裟，手握佛经，又有传承，仰仗皈依？你的这三大法宝，打击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，怎么没有一丝一毫的功效呢？为什么不扪心自问，良心和良知何在？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是祂在孤军奋战，是祂独自一人在与整个的，庞大的、邪恶的、灭绝人伦的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作战。十几年以来，祂没有退却，祂没有顾忌个人的人身安全，祂丝毫没有考虑个人的安全利益，在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对大觉悟者发起“追杀令”的时候，伟大的老师，没有一丝一毫的胆怯。祂利用犀利如来智慧，祂利用佛陀的觉悟，把邪恶、杀人如麻、吃人不吐骨头的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魔鬼，上上下下、里里外外，扒了一个精光，扒去了魔鬼的骗局，扒去了地狱恶魔的恐吓，扒去了无间地狱恶鬼的血腥，扒去了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魔鬼修行的谎言，扒去了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魔鬼“挂羊头卖狗肉”的欺骗。祂让无数可怜的灵魂，让无数可悲的灵魂，让无数迷失的生命，找到了回家的道路，找到了佛陀的光明，找到了圣主的召唤，找到了灵魂的道路，找到了生命皈依的圣光。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是祂救赎了无数的生命和灵魂。是祂的大慈悲，是祂的大智慧，是祂的大悲悯，让无数的灵魂、无数的生命，艰难地、一步一步地、步步为营地、斩钉截铁地、义无反顾地爬出无间地狱的苦难。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所以，是祂一个人在孤军奋战。就这一条，祂救赎了无数的家庭和生命，祂还救赎了这些生命和家庭的未来。祂就是无数的灵魂和生命的救主。就这一条，祂就值得任何人的顶礼膜拜和朝拜。但凡，你还有一点点的良知，但凡，你还有一点点的良心，你就应该对祂感恩戴德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可是，你却诽谤祂是魔鬼，你却诽谤祂是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你却对祂极尽攻击诬蔑，极尽诽谤侮辱。请问，你救赎了几个灵魂，你救赎了几个生命？你如此自恃功高，你应该救赎的生命和灵魂比祂多呀。否则，你没有任何资格攻击、侮辱、污蔑祂。否则，天理不容。否则，你为自己种下了未来的苦难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我绝对没有，一丝一毫威胁任何人，如若不信，你去看一看、读一读《立即生效》，你的灵魂就会胆战心惊，因为，你这样无知的生命，需要法界真神的震慑！！！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危害，不是哪一个人的事，而是打击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，人人有责，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危害深入骨髓，它不单单给你种下无间地狱的苦难，让你万劫不复。而且，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是一个吃人不吐骨头，宣泄仇恨杀戮，宣泄“顺我者生，逆我者死”，毁灭一切灵魂和生命的魔鬼，它是无间地狱的收割机。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1997年，我还在山东工作的时候，我去某石化公司推销业务，几乎天天进出石化工业厂区，其间，有几个大名鼎鼎的工程师，神神秘秘，很隐晦地向我推销一个宣传页。晚上回到家，我仔细研究了，这个传单的文字，是一个彻头彻尾的反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政府</w:t>
      </w:r>
      <w:r>
        <w:rPr>
          <w:rFonts w:hint="eastAsia" w:ascii="微软雅黑" w:hAnsi="微软雅黑" w:eastAsia="微软雅黑" w:cs="微软雅黑"/>
          <w:sz w:val="28"/>
          <w:szCs w:val="28"/>
        </w:rPr>
        <w:t>组织，就是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轮法</w:t>
      </w:r>
      <w:r>
        <w:rPr>
          <w:rFonts w:hint="eastAsia" w:ascii="微软雅黑" w:hAnsi="微软雅黑" w:eastAsia="微软雅黑" w:cs="微软雅黑"/>
          <w:sz w:val="28"/>
          <w:szCs w:val="28"/>
        </w:rPr>
        <w:t>的宣传单。所以，我当时，就有很大的疑问：你一个大名鼎鼎的工程师，名牌大学毕业，怎么信仰反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政府</w:t>
      </w:r>
      <w:r>
        <w:rPr>
          <w:rFonts w:hint="eastAsia" w:ascii="微软雅黑" w:hAnsi="微软雅黑" w:eastAsia="微软雅黑" w:cs="微软雅黑"/>
          <w:sz w:val="28"/>
          <w:szCs w:val="28"/>
        </w:rPr>
        <w:t>组织？因为，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无孔不入，至今，就是现在，它仍然隐匿地活动在城城乡乡的社会基层。我的老母亲，七十多了，就住了一次院，没有文化，斗大的字不识一个，连自己的名字，都不会写，123456都不会写。就因为在医院住了几天，被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洗脑了。幸亏有大觉悟者老师的大智慧教法，救了我的母亲，所以，打击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，人人有责，它不是某一个人的事情。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之害，仍然不止于此。历史上，有一个文明古国，就是因为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之害，把这个古老的文明，撕裂得四分五裂，直至消失。就是现在，就在你看文字的当下，那个古老文明的老百姓，至今，仍然生活在被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撕裂的战火苦难之中。泱泱华夏，漫漫东方古老的文明，一旦遭遇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之害，所产生的后果极其可怕，你可以想一想，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的核心宗旨是仇恨和杀戮，是唯我独尊的逆我者亡，即便顺它者，也是被地狱收割了灵魂。所以，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是贪婪、嗜血成性的魔鬼。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一个泱泱大国，如果，一旦被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的屠戮，分裂成了十几个国家、一百多个国家，是绝对的灾难，是老百姓的巨大的、无法估量的苦难和灾难，绝对是人间的炼狱。所以，站在这个基点上，唯一唯一、最最真正爱国的，唯有当今的大成就者，祂不是站在今天看问题，祂知道未来，祂就是未来，祂悲悯众生，不忍无数的灵魂和生命，遭受了人间的苦难，死亡了再被无间地狱的魔鬼收割。所以，祂是这一片热土的恩惠者，祂是这一片热土的恩典者，祂是这一片热土的赐福者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祂更是每一个生命和灵魂的赐福者！！！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每一个人都要朝拜祂，祂不单单救赎了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徒，救赎了无数的灵魂，祂还拯救了这一片热土！！！ </w:t>
      </w:r>
    </w:p>
    <w:p w14:paraId="6FD4852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5EB842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伟大的觉悟者，慈悲大愿力的救赎和开示（以下内容，相比原文，仅节选部分）：</w:t>
      </w:r>
    </w:p>
    <w:p w14:paraId="26F26BD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</w:p>
    <w:p w14:paraId="11D5BC0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2012年5月5日老师开示：</w:t>
      </w:r>
    </w:p>
    <w:p w14:paraId="3B10D25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“问：上个月初的一天我还对老师的法理怀疑过，那一天过得浑浑噩噩，背文章的时候思想也不集中，睡了一晚，第二天就恢复正常了。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001771B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答：我在真正地救赎灵魂，你的业障，欲望，情感，不会答应的，所以，会想尽一切办法把你从我身边拉开。”</w:t>
      </w:r>
    </w:p>
    <w:p w14:paraId="73F64E0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654881A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2016年9月9日老师微博：</w:t>
      </w:r>
    </w:p>
    <w:p w14:paraId="6A2170E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佛法弘扬是天经地义的，这是三界轮回众生唯一脱离苦海、登往法界的阶梯，我没有资格也没有胆量，在佛法中沾染自私、自我获得的心念。你们，以及未来的修行者，也没有资格去玷污神圣纯净的真理，究竟佛义，透彻佛理好比医药，是救赎无明心灵、解脱灵魂生死用的，若藏有私心以药换取名利，此人定下地狱。” </w:t>
      </w:r>
    </w:p>
    <w:p w14:paraId="1EC3C27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036E7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2017年2月22日老师开示：</w:t>
      </w:r>
    </w:p>
    <w:p w14:paraId="20F34AD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“我所做的一切，只是在维护信仰，维护真理的纯粹，维护救赎灵魂的光明，杜绝真理被我自己，以及我身边人内心的贪婪，带入轮回中的黑暗，为此，我即使付出生命的代价也在所不惜！”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3A2DF37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2022年8月27日老师在《说明》中开示：</w:t>
      </w:r>
    </w:p>
    <w:p w14:paraId="36AAE2E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救赎灵魂首要的条件，就是扭转人心的动机朝向，朝向人间的人，哪怕你弘法利生，都只是善法善行善举，只能积累功德福报，无法脱胎换骨，无法超脱生死轮回；心灵朝向真理的人，哪怕你从未弘法，你的切身改变，在人世间活出神灵的纯洁真实，温暖宽恕，法界三界一切诸神菩萨，所有正觉如来，都会为你摩顶加持，赞叹不已！” </w:t>
      </w:r>
    </w:p>
    <w:p w14:paraId="0DBDD7D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0E8C5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2022年3月2日老师在《降临》中开示：</w:t>
      </w:r>
    </w:p>
    <w:p w14:paraId="21D85FF6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“今生的转世，根本的责任，是还原真理。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在实相层面，消除东西方宗教之间的对冲与隔阂。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在人类精神层面，实现万法归一，终极真理再现。</w:t>
      </w:r>
    </w:p>
    <w:p w14:paraId="29790A65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99C7690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因为真理是道路，只有道路正确，才可达到最终目的。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消除实践真理之路过程中，被历史岁月扭曲的各种障碍，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给人间灵魂，留下一条纯正的、真实的救赎解脱之路，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这是修行者最重要的责任与使命。”</w:t>
      </w:r>
    </w:p>
    <w:p w14:paraId="2D3937C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437C21F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2022年2月19日老师在《救赎》中开示：</w:t>
      </w:r>
    </w:p>
    <w:p w14:paraId="5AE958D7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“只要你不入地狱，我愿意为你付出一切。</w:t>
      </w:r>
    </w:p>
    <w:p w14:paraId="3017DB79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F73116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圣灵是不被生死控制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‘不被存在’。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邪恶的因素无法威胁我。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将你们的灵魂与信任交付于我。</w:t>
      </w:r>
    </w:p>
    <w:p w14:paraId="5585C963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D88BFFD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让圣灵救赎你们的灵魂。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到圣灵这里来，这里唯有爱与接纳。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到圣灵这里来，这里没有恐惧与威胁。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只有光明与温暖。</w:t>
      </w:r>
    </w:p>
    <w:p w14:paraId="4EE27A94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5242588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邪教是威胁恐吓残忍。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而圣灵这里，只有无限的爱与接纳。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回来吧，我为你承担罪责，为你承担恐惧。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将你的罪恶交付于我，圣灵为你救赎灵魂。”</w:t>
      </w:r>
    </w:p>
    <w:p w14:paraId="77093AD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609CEC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2022年9月18日老师在《立帖为证》中开示：</w:t>
      </w:r>
    </w:p>
    <w:p w14:paraId="3369CFF2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“真理的诞生，就是留给人类一条，灵魂自我救赎的道路，最起码，法界诸佛给予人类这一次选择生命未来的机会。</w:t>
      </w:r>
    </w:p>
    <w:p w14:paraId="42D61EE8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6A3C8C5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你自己如何选择，与真理无关。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你的未来你做主。”</w:t>
      </w:r>
    </w:p>
    <w:p w14:paraId="5331584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A09235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2022年11月16日老师在《宣言》中开示：</w:t>
      </w:r>
    </w:p>
    <w:p w14:paraId="03972D6F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“你眼前看到的，就是你的生命，旷古难遇的真理。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是‘无上甚深微妙法，百千万劫难遭遇’的，如来‘正法眼藏’。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听闻真理，救赎灵魂，解脱生死轮回。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这是你祖宗十八代，乃至于一百零八代的福报与荣耀。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这是你生生世世，生生死死，经历无数苦难，才换得的一次，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解脱轮回，回归天堂，超凡入圣的神圣机缘。</w:t>
      </w:r>
    </w:p>
    <w:p w14:paraId="433FDBDA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08E345A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我不谦虚。</w:t>
      </w:r>
    </w:p>
    <w:p w14:paraId="7DF9FBD6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因为谦虚等同于说谎。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认为我不纯正，那是你的灾难，不是我的磨难。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如果我真的是邪恶的，怎会平平安安，健健康康地活到今天？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那些网络上诋毁我、侮辱我、攻击我的文章，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内容中有任何拿得出来的事实证据吗？</w:t>
      </w:r>
    </w:p>
    <w:p w14:paraId="700B66FC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86D5A09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为了拯救邪教徒，我才遭受了这些伤害。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我无怨无悔，因为，我的良心俯仰无愧。”</w:t>
      </w:r>
    </w:p>
    <w:p w14:paraId="4259314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652E1EC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2023年1月8日老师在《人天交战》中开示：</w:t>
      </w:r>
    </w:p>
    <w:p w14:paraId="4BBE0303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“修行者是真神，真实的真神，是解脱了生死的真神，是人类灵魂解脱的未来正途，所以，修行中的每一步，尤其是这种关系到，解脱三界生命因素的步骤，绝不可以出现偏差。</w:t>
      </w:r>
    </w:p>
    <w:p w14:paraId="5B939D21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62B1C0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放弃对魔鬼的阻击，良心若蒙尘，就阻断了，真神圆满人格，灵性向人间突破的道路；以后，修行者面对人间，就会对邪恶网开一面，面对恃强凌弱的世间不平，以一句‘因缘现象’的借口，而对众生苦难视而不见，以信仰的名义，泯灭善恶道德标准，以后人间的信仰，就不可避免地成为，人类隐藏在真理名义之下，维护自我私心，满足人心贪欲的最大保护伞，真理必定成为邪教！修行真理的人就会成为，口谈缥缈玄理，言行高深莫测，却从不恪守心性道德，不再真实展露人格罪恶，成为以玄学践踏道德的伪君子，在破坏人间的法律的同时，也从根本上，毁灭了灵魂解脱生死的神圣之路。”</w:t>
      </w:r>
    </w:p>
    <w:p w14:paraId="2028AB1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44A3924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2023年3月15日老师在《福德》中开示：</w:t>
      </w:r>
    </w:p>
    <w:p w14:paraId="71FBCFAF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“当今世界上，最应该感恩我的人，不是出家人，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而是邪教徒们。</w:t>
      </w:r>
    </w:p>
    <w:p w14:paraId="05F12A97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若没有修行者今生现身说法，以佛法究竟智慧，摧灭邪教严密理论。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涉足邪教的人类，没有任何一个灵魂，有能力从无间地狱中解脱出来。邪教组织每天诅咒神佛，每天在心意幻想中，妄想如何残害杀戮诸佛。这种不可思议的邪恶，注定了他们灵魂在无间地狱中，永生永世煎熬。</w:t>
      </w:r>
    </w:p>
    <w:p w14:paraId="4E57DE03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1F1216B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没有修行者今天的出现，</w:t>
      </w:r>
    </w:p>
    <w:p w14:paraId="6F0808F2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宗教中的僧人，最多是不能一世解脱而已，未来可以去其他世界修行。若没有修行者今日现身说法，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邪教中的信徒，将生生世世永远永远，沉沦无间地狱，永世不得超脱。</w:t>
      </w:r>
    </w:p>
    <w:p w14:paraId="033B1443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4E8E86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我，是，邪教信徒的，再生父母！！！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这些被真理从无间地狱深处，拯救出来的灵魂，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无论如何虔诚，都无法回馈这份救命之恩。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我所说，每一个字都是事实。</w:t>
      </w:r>
    </w:p>
    <w:p w14:paraId="3F314297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AE97590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这些年，我一直鼓励人们弘法，鼓励人们助印真理。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其中最重要最核心的原因，是因弘法可以净化罪业。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因为助印等同于弘法，可以培育无边福报功德。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弘法是累积福报功德资粮，最直接有效的方法。</w:t>
      </w:r>
    </w:p>
    <w:p w14:paraId="75A96F1F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E6FA8E4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人生苦短生死无常，将废纸般的现金，转为滋养灵魂的福报，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这才是人间真实有意义的事情，也是对灵魂真正重要的事情。”</w:t>
      </w:r>
    </w:p>
    <w:p w14:paraId="16B790C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2023年3月22日老师在《使命》中开示：</w:t>
      </w:r>
    </w:p>
    <w:p w14:paraId="77694875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我的今生，今生的‘我’，是来人间还原佛法大义，示现解脱生死道路的；时至今日终于想起来了，在遥远历经沧桑劫前，那时的‘祂’，就定好了今日，人间所要发生的故事；今生修行者的使命，那就是将‘宽恕’的践行法门，与佛法究竟智慧融合，在人间示现一条，快速解脱、真实成就的圆满之路。</w:t>
      </w:r>
    </w:p>
    <w:p w14:paraId="137002F2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70EFDF7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觉醒了自己今生的使命，同时，也在完成使命的过程中，成就了修行者的世界；在48年后，我与‘祂’相融，‘祂’的宇宙体系中，因为‘我’这个人间记忆，回归‘祂’究竟实相的过程，在三界六道人间，留下来一条圆满平坦、究竟解脱的真理之路。</w:t>
      </w:r>
    </w:p>
    <w:p w14:paraId="3CC1A57B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5722E6C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你们都是，这条真理之路的见证者、实践者、参与者、维护者，以此殊胜伟大的因缘，所有参与弘法者、修行者、维护者的灵魂，未来必将与‘祂’同在，共享天堂无限荣光。”</w:t>
      </w:r>
    </w:p>
    <w:p w14:paraId="37D8D4A1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D019A7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2023年3月9日老师在《明确》中开示：</w:t>
      </w:r>
    </w:p>
    <w:p w14:paraId="6858D56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修行是被圣主救赎的过程，我们所能做的，仅仅是选择‘祂’而已，仅此一个选择，却可以彻底切断你的生死轮回，珍惜这短短几十年的时间，当‘祂’在这个世界隐退后，灵魂才会意识到，究竟失去了什么。”</w:t>
      </w:r>
    </w:p>
    <w:p w14:paraId="7A2FF8A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297E876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2023年2月28日老师在《戒律》中开示：</w:t>
      </w:r>
    </w:p>
    <w:p w14:paraId="13C37AB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修行者是人间的光明，是解脱生死的希望，是轮回中的指引者，是疲惫灵魂的救赎者，修行者是历史所预言的先知，是通灵者预言的指导灵，是宗教预言的振兴者，是承载灵魂穿越死亡之海，升入光明天堂的普度之舟。”</w:t>
      </w:r>
    </w:p>
    <w:p w14:paraId="6AE0A8C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“与修行者同在一世，对灵魂不仅仅是荣耀的事情，而且是可以被超度，升入天堂的巨大机缘。”</w:t>
      </w:r>
    </w:p>
    <w:p w14:paraId="233055E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3077C4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2023年4月28日老师在《殉》中开示：</w:t>
      </w:r>
    </w:p>
    <w:p w14:paraId="4B406EC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直到经历死亡后耶稣降临，我这才明白了，今生自己的使命究竟是什么？那就是：‘以佛陀的智慧引导耶稣的慈悲，以耶稣的宽恕践行如来的智慧’，为人类灵魂开启一条直达天堂的高速路；这件事情的伟大，超越了整个人类现实社会存在的意义。”</w:t>
      </w:r>
    </w:p>
    <w:p w14:paraId="19EA022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4AD01E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2023年5月11日老师在《究竟》中开示：</w:t>
      </w:r>
    </w:p>
    <w:p w14:paraId="3362442E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我没有普度众生的愿望，但是，我具有修复道路的责任；因此，才会事无巨细地，详细记录人类生命境界升华，从意识到认知，从认知到思量，从思量到见性，从见性到灵性，从灵性到觉知，从觉知到觉性，从觉性到神圣，从神圣归于‘祂’，之间细腻完整的升华回归之路。</w:t>
      </w:r>
    </w:p>
    <w:p w14:paraId="49E465C8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5FEBD1">
      <w:pPr>
        <w:pStyle w:val="8"/>
        <w:spacing w:before="0" w:beforeAutospacing="0" w:after="0" w:afterAutospacing="0"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记录修行升华解脱的过程中，以切身的实证内涵，诠释着宗教中，各种修行法门的真义；以实证体验的基础，表达究竟实相的智慧；阐述‘奢摩他’止观，‘三摩地’幻观，‘禅那’清净观；阐述‘唯识论’，‘中观论’，‘大手印’以及‘大圆满教法’，因为是‘实证经验’，所以是‘自性流淌’，修行者记录的修行过程中，并没有限制于某个具体法门的内涵之中，却，涵盖了天上人间，三界六道一切正法修行的精髓与道路。”</w:t>
      </w:r>
    </w:p>
    <w:p w14:paraId="2B3C485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6DCA8BF5">
      <w:pPr>
        <w:pStyle w:val="12"/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这篇文章，加入大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师兄</w:t>
      </w:r>
      <w:r>
        <w:rPr>
          <w:rFonts w:hint="eastAsia" w:ascii="微软雅黑" w:hAnsi="微软雅黑" w:eastAsia="微软雅黑" w:cs="微软雅黑"/>
          <w:sz w:val="28"/>
          <w:szCs w:val="28"/>
        </w:rPr>
        <w:t>所写的，回忆系列中，作为《遇见老师》的第十部。</w:t>
      </w:r>
    </w:p>
    <w:p w14:paraId="3CD18DD8">
      <w:pPr>
        <w:pStyle w:val="12"/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776FAFE8">
      <w:pPr>
        <w:pStyle w:val="12"/>
        <w:spacing w:line="500" w:lineRule="exact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大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师兄</w:t>
      </w:r>
      <w:r>
        <w:rPr>
          <w:rFonts w:hint="eastAsia" w:ascii="微软雅黑" w:hAnsi="微软雅黑" w:eastAsia="微软雅黑" w:cs="微软雅黑"/>
          <w:sz w:val="28"/>
          <w:szCs w:val="28"/>
        </w:rPr>
        <w:t>的文章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单独整理成一个系列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与清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师兄</w:t>
      </w:r>
      <w:r>
        <w:rPr>
          <w:rFonts w:hint="eastAsia" w:ascii="微软雅黑" w:hAnsi="微软雅黑" w:eastAsia="微软雅黑" w:cs="微软雅黑"/>
          <w:sz w:val="28"/>
          <w:szCs w:val="28"/>
        </w:rPr>
        <w:t>的文字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以及其他的回忆录整合在一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起。</w:t>
      </w:r>
    </w:p>
    <w:p w14:paraId="329E5D1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2D72343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033AD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</w:t>
      </w:r>
      <w:r>
        <w:rPr>
          <w:rFonts w:ascii="微软雅黑" w:hAnsi="微软雅黑" w:eastAsia="微软雅黑" w:cs="微软雅黑"/>
          <w:b/>
          <w:bCs/>
          <w:sz w:val="28"/>
          <w:szCs w:val="28"/>
        </w:rPr>
        <w:t>3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与妈妈学法的对比 </w:t>
      </w:r>
    </w:p>
    <w:p w14:paraId="4852118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AA424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最近几天老妈学法精进，经常与我交流体悟，并且告诉我，临睡前和起床后第一件事就是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对自己说</w:t>
      </w:r>
      <w:r>
        <w:rPr>
          <w:rFonts w:hint="eastAsia" w:ascii="微软雅黑" w:hAnsi="微软雅黑" w:eastAsia="微软雅黑" w:cs="微软雅黑"/>
          <w:sz w:val="28"/>
          <w:szCs w:val="28"/>
        </w:rPr>
        <w:t>：宽恕你，祝福你，我爱你！妈妈才听法三个月，只是听哦，进步如此迅猛！我这个学、抄、听法两年半多的女儿有点惭愧！</w:t>
      </w:r>
    </w:p>
    <w:p w14:paraId="4FF0619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9B1851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法在恭敬中求。前几天给母亲请了尊师的圣相，母亲天天电话讨要！问其原因，她说：师是活着的真神！而教堂是画像，不一样！这一些话出自八十岁旳母亲，有点心跳加速，欢喜满满，祝福我旳母亲！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FF9F39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545337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这颗绝对纯粹的虔诚心，会引导她的灵魂上天堂。</w:t>
      </w:r>
    </w:p>
    <w:p w14:paraId="6886B7F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6CBD7FE0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1E1621F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2" w:name="_Toc2664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2023年6月18日</w:t>
      </w:r>
      <w:bookmarkEnd w:id="42"/>
    </w:p>
    <w:p w14:paraId="24617F1F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48227FF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永远不要怀疑老师</w:t>
      </w:r>
    </w:p>
    <w:p w14:paraId="6CC260C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CF6E6F5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近段时间，发生了几起拉黑事件，当事人都与不愿放弃“人性”有关。之所以称修行是做减法，是因为减的就是人性当中的因素。我们当人已经很习惯了，我们习惯了身体，习惯了情感，习惯了虚伪，习惯了物欲，习惯于迷信科学，等等。这些归根到底是维护自我人格，修行就是要敲碎人性，敲碎习惯。</w:t>
      </w:r>
    </w:p>
    <w:p w14:paraId="0606EB9F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ACDB6A2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一遍遍地说祂是真神，为什么？就是因为在这五浊恶世，人迷得太深了，神又离我们已经太遥远太遥远了，遥远到只存在于传说中，认不出神的样貌，以至于怀疑从而不敢放弃自我，投入真神的怀抱。所以老师一遍遍用祂事无巨细的修行记录和实证境界，声声唤醒迷途的灵魂。</w:t>
      </w:r>
    </w:p>
    <w:p w14:paraId="403A0F59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457BCDA7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个真正的神一定具备以下品质：一定是正直清白坦荡的，一定是不屑于人间利益的，一定是无私奉献的，一定是辩才无碍、智慧无漏的，无论是和颜爱语还是当头棒喝，一定是为了众生的灵魂能够解脱，祂对人间别无所求。从大师兄写的《遇见老师》系列和其他早年即跟随老师的学生写的回忆录可以看出，老师即具备以上这些品质。</w:t>
      </w:r>
    </w:p>
    <w:p w14:paraId="64878022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0FBFB16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几位被拉黑的根本原因，还是在一个“信”字上。信为道元功德母，有信，才有出离，才有虔诚，才敢于放弃人格中的一切，才能宽恕迷失真我之后带来的恐惧。维护自我人格就是维护恐惧，不愿放弃恐惧，等于维护了魔王，魔王时时刻刻都在惦记，无孔不入。</w:t>
      </w:r>
    </w:p>
    <w:p w14:paraId="2A6C2B42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0054507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是八地圣贤，是真神，祂的慧眼如炬，能照一切众生细微念头，不要怀疑老师，老师是对我们灵魂的未来考虑。我们一切的念头，是意业就宽恕，不是的就忏悔，别无他法。要加强虔诚心，只有虔诚才会精进学法，才会随着老师证量的提升不断提高知见，杜绝魔的入侵。只有虔诚才能把宽恕作为戒律，只有虔诚才能与天堂相应从而融入天堂，获得救赎。老师是真神，祂站得更高，看得更远，非我等蝼蚁般的众生可以揣度，未来3000年有了祂，灵魂才有解脱的可能！最后再说一次，永远不要怀疑老师，怀疑的开始就是魔性的入侵！</w:t>
      </w:r>
    </w:p>
    <w:p w14:paraId="63CA983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944091D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说得很中肯；很多人反感我，就是因为我自称“真神”；可是人类却不明白，我是不说谎的修行者，我说的真神，指的是心灵觉醒的证量境界，而不是我人间这具身体；如果我不是真神而假冒自己是真神，则我的灵魂必定下地狱，这是亵渎神灵的事情。</w:t>
      </w:r>
    </w:p>
    <w:p w14:paraId="0141995F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22E9807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我自称真神，是想以修行者成就的光明智慧，点燃无明众生灵魂的信仰，因为唯有真神可以救赎灵魂，而人间的导师是绝对无此能力的。</w:t>
      </w:r>
    </w:p>
    <w:p w14:paraId="5395DE05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不要怀疑我。</w:t>
      </w:r>
    </w:p>
    <w:p w14:paraId="60B172D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5A82AB6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CA24D9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读《珍贵》有感</w:t>
      </w:r>
    </w:p>
    <w:p w14:paraId="5CC934A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C506C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今晚刚读完老师新博文《珍贵》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（2023-06-17）</w:t>
      </w:r>
      <w:r>
        <w:rPr>
          <w:rFonts w:hint="eastAsia" w:ascii="微软雅黑" w:hAnsi="微软雅黑" w:eastAsia="微软雅黑" w:cs="微软雅黑"/>
          <w:i/>
          <w:i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“三界中，魔王最喜欢存留的地方，不是赌场妓院，不是政客财阀，不是金融股市，而是宗教场所；因为构成魔王的生命因素中，最核心最基准的因素，就是‘隐藏’与‘虚伪’。”</w:t>
      </w:r>
    </w:p>
    <w:p w14:paraId="0AA09C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2651A0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寺庙都是宗教场所，没有法，没有真理，在外相上搞热闹，骗众生的钱，都是披着袈裟的魔子魔孙。昨天和今天，孩子们中考，我在寺庙诵两天《金刚经》为孩子们祈福。因为寺院挂了很多牌位，一个牌位300元，家长为了孩子考出好成绩，中考、高考都要提前在寺院文殊菩萨像前挂牌位。有些家长来寺院，我给他们结缘了《梦》，说让孩子们读能开智慧，但他们还是不放心，愿意被骗，愿意花钱挂牌位。</w:t>
      </w:r>
    </w:p>
    <w:p w14:paraId="6B05624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E97DC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今天诵经结束后，当家师回家了，我把寺院的杂书，其他法师的讲经说法，都是些附佛外道，统统一把火焚烧掉，免得流出去，误导其他的灵魂。</w:t>
      </w:r>
    </w:p>
    <w:p w14:paraId="60CBABC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ADDD39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在老师的加持下，现在寺庙殿堂内外，都是放老师的讲法音频，真神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的威慑力</w:t>
      </w:r>
      <w:r>
        <w:rPr>
          <w:rFonts w:hint="eastAsia" w:ascii="微软雅黑" w:hAnsi="微软雅黑" w:eastAsia="微软雅黑" w:cs="微软雅黑"/>
          <w:sz w:val="28"/>
          <w:szCs w:val="28"/>
        </w:rPr>
        <w:t>不可思议，邪不胜正，当家师是敢怒不敢言。为播放老师的法，他和我辩了几次，也辩不过我，我也对他明白地说：我住你这寺庙，啥也不图，连学法弘法都没有自由，我立即走人。他也知道我说到做到，无欲则刚。</w:t>
      </w:r>
    </w:p>
    <w:p w14:paraId="30B33D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6D02BA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他把寺庙当公司经营，挣钱养老婆孩子，早上来上班，晚上下班回家。那是他的因果，一切和我没关系，我只图他这里有学法弘法的自由。互不干涉，也相安无事。</w:t>
      </w:r>
    </w:p>
    <w:p w14:paraId="2B30FE2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726A28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如果没有圣贤真神出世引导救赎灵魂，众生都是在黑暗中，无解脱的希望。老师大慈大悲，把自己证悟的真理，无偿奉献给众生，不收一分钱的供养，真实坦露，不维护自我，从古至今谁能做到？？？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98C4F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AE6C6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如你一样的僧人，才是荷担如来家业的真出家人。</w:t>
      </w:r>
    </w:p>
    <w:p w14:paraId="42D61C7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7107D6C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C4C8F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被动退群</w:t>
      </w:r>
    </w:p>
    <w:p w14:paraId="56D7A876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（讲述因指出一位被老师拉黑的师兄发言中标榜自己，而提出建议，未被采纳，反而被告知要沉默避免冲突，正见不彰，而选择退群，内容略）</w:t>
      </w:r>
    </w:p>
    <w:p w14:paraId="37972B3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719EF6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你的认知，救赎了自己的灵魂。</w:t>
      </w:r>
    </w:p>
    <w:p w14:paraId="55F3C6E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2ECF24D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0C2F16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弘法感悟</w:t>
      </w:r>
    </w:p>
    <w:p w14:paraId="41008AC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6C06E6F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论是出家在寺院，还是我们在家，根本的根本是要把修行解脱的这根弦绷紧，任何时候，任何地方，任何环境，任何的任何都不能离开受持佛法，提纯信仰坚贞。我们今世能与“大菩萨宣法，如来驻世”这旷世机缘同在，当亿万分地珍惜再珍惜！人世间还有什么值得你去留恋的呢？一切的一切都是最美好的，精进吧！决绝地渴望吧！极尽地虔诚吧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（文章记录了作者的修行历程，结缘弘法的事例，内容略）</w:t>
      </w:r>
    </w:p>
    <w:p w14:paraId="47462672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C926EA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你的修行很不错。</w:t>
      </w:r>
    </w:p>
    <w:p w14:paraId="06FCE12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4B7F3C6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4BEA4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3" w:name="_Toc2115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2023年6月19日</w:t>
      </w:r>
      <w:bookmarkEnd w:id="43"/>
    </w:p>
    <w:p w14:paraId="7F6C3B70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31A494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不要相信自己</w:t>
      </w:r>
    </w:p>
    <w:p w14:paraId="65433A2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67A0C4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人性，人情，正在悄悄地蔓延和渗透到我的信仰中来。</w:t>
      </w:r>
    </w:p>
    <w:p w14:paraId="36A5786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我人性中的虚伪、狡诈、自我维护，在面对一些事情时，暗中算计着利害得失、表里不一，在大众面前表现出来的是一套，事实上内里有自己的算计。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（讲述了自己表里不一的事例，内容略）</w:t>
      </w:r>
    </w:p>
    <w:p w14:paraId="205849E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AAB78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信仰是赤裸裸的，绝对不允许任何人情的粘连、维护，信仰必须是纯洁的，一丝不挂、一尘不染的，容不得人性的一粒灰尘！这一粒灰尘的掺杂，必定导致最终的离开和魔变！</w:t>
      </w:r>
    </w:p>
    <w:p w14:paraId="3F71DFA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611DA7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我的人性，是如此龌龊不堪，如此势利，如此算计得失，对它，除了觉察、再觉察，然后就是选择真理，宽恕它，可是宽恕谈何容易？！如果浑然不觉地跟着人格自我的意志走，连选择都未曾有，宽恕又在哪里去做？</w:t>
      </w:r>
    </w:p>
    <w:p w14:paraId="2324622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95042B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唯有虔诚，至死的虔诚！虔诚就是只有老师，没有我！任何时候、任何事情、任何问题，我只选择老师的选择，只听只信老师的，不相信自己的判断、理解、认知！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781DA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9A6144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已经这么牛了吗？真的很了不起，如此细致入微、真实裸露地，将人性的不堪觉察坦白，这就是与魔王划清界限的开始啊！你已经开始修行了，天大的喜事啊，我等了你两年多，你今天开始，是真正地进入修行了，你的灵魂有救了。</w:t>
      </w:r>
    </w:p>
    <w:p w14:paraId="31E3E74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4C1D563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093446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觉者与真理</w:t>
      </w:r>
    </w:p>
    <w:p w14:paraId="245043FC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FEB3A88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觉悟者是觉醒生命本来面目的人，祂带着愿力、使命与责任而来，觉悟者并非先天就是觉悟者，犹如释迦牟尼佛，以悉达多太子之身，八相成道而成为了觉者，此时的觉悟者虽然名相上，人们还认为是原来的那个悉达多太子，而他的内在已经不是觉悟之前的那个人，通过修行觉醒了本来，脱去了人性，名相之内是顿然觉醒的法性光明，觉醒之心成为了人相的内在主体，觉性普照身心内外及于世界，只是借助名相宣讲佛法，以般若智慧开示解脱之道，以慈悲之心示现践行之路。</w:t>
      </w:r>
    </w:p>
    <w:p w14:paraId="184C9D1E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40000DF4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犹如今天的老师通过几十年的修行，历经千辛万苦的心性磨砺，已经不再是过去的行者，虽然名相依然是人相，而内在绽放的是法界真神的觉性光明，透过世间这具“修行者”的名相之体和残留的最后表层业习，给众生留下步入天堂，走向解脱与觉醒的道路，演绎从身心自我及整个三界最大幻相中觉醒的道途，他的本来就是祂，本无需修行，本无需入世，只因宏大的愿力而承受轮回之苦才入于世间，为度化你我众生而来。</w:t>
      </w:r>
    </w:p>
    <w:p w14:paraId="64DBAF08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9AAD4FD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离开觉悟者实证的究竟法义、修证过程、方向道路、次第方便，世间没有人可以单单凭借对真理本身的信受就能轻易觉醒，如果可以的话，宗教就不会没落，出家就可以成佛，拜读经典就可以开悟，参禅就可以见性，忏悔祷告就可以成神。</w:t>
      </w:r>
    </w:p>
    <w:p w14:paraId="76B87E04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BC4D02F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历史上每隔一个阶段就会有入世的大菩萨化现于世间，或出家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或在家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，或</w:t>
      </w:r>
      <w:r>
        <w:rPr>
          <w:rFonts w:hint="eastAsia" w:ascii="微软雅黑" w:hAnsi="微软雅黑" w:eastAsia="微软雅黑" w:cs="微软雅黑"/>
          <w:sz w:val="28"/>
          <w:szCs w:val="28"/>
        </w:rPr>
        <w:t>居士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，或</w:t>
      </w:r>
      <w:r>
        <w:rPr>
          <w:rFonts w:hint="eastAsia" w:ascii="微软雅黑" w:hAnsi="微软雅黑" w:eastAsia="微软雅黑" w:cs="微软雅黑"/>
          <w:sz w:val="28"/>
          <w:szCs w:val="28"/>
        </w:rPr>
        <w:t>文人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，或</w:t>
      </w:r>
      <w:r>
        <w:rPr>
          <w:rFonts w:hint="eastAsia" w:ascii="微软雅黑" w:hAnsi="微软雅黑" w:eastAsia="微软雅黑" w:cs="微软雅黑"/>
          <w:sz w:val="28"/>
          <w:szCs w:val="28"/>
        </w:rPr>
        <w:t>白衣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，或</w:t>
      </w:r>
      <w:r>
        <w:rPr>
          <w:rFonts w:hint="eastAsia" w:ascii="微软雅黑" w:hAnsi="微软雅黑" w:eastAsia="微软雅黑" w:cs="微软雅黑"/>
          <w:sz w:val="28"/>
          <w:szCs w:val="28"/>
        </w:rPr>
        <w:t>草莽，皆是为延续法脉、传承法义而来，不至于佛法法义被人性和愚昧扭曲，过早地败坏殆尽，历史推演到了今天，唤醒三界六道与人类的使命全部凝聚于老师，因此这种巨大的宏愿中秉承着不可思议的使命，为的是召唤灵魂的觉醒，破除一切障碍与阻挡灵魂复苏的因素，无论是宗教名相，还是宗派，无论是文化，还是种族，将破开一切壁垒，还原每一个灵魂都具有听闻真理、走向解脱的权利和机会，三界的黑暗终将被真理照亮，觉悟者的慈悲普度再次绽放，这或许就是“荡荡天门万古开”的本义。</w:t>
      </w:r>
    </w:p>
    <w:p w14:paraId="69083A1A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E3167EC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之“他”成为了“祂”的载体，本觉下转中，他成为了“祂”的投射，他中有灵，他中有圣灵，他中有真神，他中有真觉，他中有如来，他是觉性在三界之中的绽放，祂以他把法界合一于三界人间，祂以他把天堂带入人间，祂以他把圣性之爱普照娑婆，祂以他把智慧之光遍照六道，祂以他把慈悲之力遍满十方。</w:t>
      </w:r>
    </w:p>
    <w:p w14:paraId="0EA12EED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EF71DAD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是终极真理，真理以他于世间呈现，祂与他在合一中还原一体一性的如来本心，任何割裂觉悟者与真理一体性的皆是小我心魔的阴险伎俩，如果觉悟者住世时就被割裂了真理的源头，真理就成为了人性可以利用与驾驭的工具，终将导向被人性利用的败坏。</w:t>
      </w:r>
    </w:p>
    <w:p w14:paraId="5957DDDA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9419C3F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依法不依人，真理为师是为避免修持实证过程中依赖于人性，依赖于现象，迷惑于状态，不落入形式，不落入心外求法，不要模仿人性，而是要依止于法性的内证标准，而老师几十年来都是以法性示现于世间，演绎证悟的系统过程，严苛律己从来不助长人性，处处以身表法，应机开示妙法，都是以法义明心，以方便破习气，以出离破我执，以爱消融冷漠，以光明驱散黑暗，以宽恕解脱二元、瓦解人性，破除一切无明，依止于老师即是依止于真理，真理与老师一体性中承载着上主与如来的慈爱悲悯，因此愚痴的人性切不可因一时错念，而断送犹如一丝金线相连的灵魂得度的无上因缘。</w:t>
      </w:r>
    </w:p>
    <w:p w14:paraId="456F71C6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722232B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觉者即真理，真理以觉者示现于娑婆，珍惜与觉者同在一世的无上因缘，即是对生命最大的珍惜，护持中你的灵与神同在，珍惜机缘中真神必赐福于你，受持真理中你必被如来眷顾，活在法教中你必将走向醒来。</w:t>
      </w:r>
    </w:p>
    <w:p w14:paraId="11E4BD8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2F0D737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了不起的修行者。</w:t>
      </w:r>
    </w:p>
    <w:p w14:paraId="580A846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2D160A2B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DACBCBB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贪婪恐惧的寄托</w:t>
      </w:r>
    </w:p>
    <w:p w14:paraId="0A0A5660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48F2BDC1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昨天抄完了老师的《珍贵》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（2023-06-17）</w:t>
      </w:r>
      <w:r>
        <w:rPr>
          <w:rFonts w:hint="eastAsia" w:ascii="微软雅黑" w:hAnsi="微软雅黑" w:eastAsia="微软雅黑" w:cs="微软雅黑"/>
          <w:sz w:val="28"/>
          <w:szCs w:val="28"/>
        </w:rPr>
        <w:t>，内容有一段讲，宗教场所是魔王最喜欢存留的地方。魔王是啥？“魔王，就是，众生心识储存的累世妄想、习气、贪爱、恐惧，凝固而成的庞大境界……”内心浮现出自己在宗教场所里，主动的、被动的，种种寄托。想到如我一样的众生，百分之九十五以上，都是通过礼拜、烧香、交钱，来掩饰自己的贪婪与恐惧。</w:t>
      </w:r>
    </w:p>
    <w:p w14:paraId="6C173B93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9C207F3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贪婪如何体现的？普通百姓，到了那种场所，不都带有个人的祈求吗？求升官发财的，不明说，但是钱不少交，且每一季有明确的要求，点长明灯多少银子，祈福多少银子，参与放生，被告知放的是自己的寿命（长寿），放的是自己累生的父母。还有按一砖一瓦收钱的，名曰：添砖加瓦！告诉你，交了钱，你的名字会写在瓦片上，只是那名字风吹雨淋的，能在上面显现多久？总之进去，就得交钱。全国的寺庙不少，我只进了宁波的阿育王寺，不收门票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其他的</w:t>
      </w:r>
      <w:r>
        <w:rPr>
          <w:rFonts w:hint="eastAsia" w:ascii="微软雅黑" w:hAnsi="微软雅黑" w:eastAsia="微软雅黑" w:cs="微软雅黑"/>
          <w:sz w:val="28"/>
          <w:szCs w:val="28"/>
        </w:rPr>
        <w:t>只要进，必交钱。大部分人进去不是观光，都带着有求心，所以，根据所求项目，交钱是正常的。比方说，我给我父母求平安，求顺遂，以他们的名义放生，过年时，一定得去交个千把块钱的，反正没少忙乎。</w:t>
      </w:r>
    </w:p>
    <w:p w14:paraId="34844E10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3B48D66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周边进去的，大多跟我一样忙乎的，所求，大多是期待早日满愿的，求工作如愿的，求生男生女的。有朋友，为了孩子考大学，特地坐飞机，去了一趟五台山的寺庙去祈福；五台山有个庙，据说很灵，某著名羊绒品牌总经理患了口腔癌，据说祈求后好了，条件是，只要所求满愿，必须去还愿，且要花大价钱，不还愿，所求皆收回，可能还有灾。看到了吧，祈求时，提心吊胆怕不能实现，实现了，还得提心吊胆，生怕钱交得不足，灾难再找上门来。</w:t>
      </w:r>
    </w:p>
    <w:p w14:paraId="6ADB9A6A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6F739ED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大家都认为宗教场所，是神住的地方，虔诚，必会满愿。于是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生出</w:t>
      </w:r>
      <w:r>
        <w:rPr>
          <w:rFonts w:hint="eastAsia" w:ascii="微软雅黑" w:hAnsi="微软雅黑" w:eastAsia="微软雅黑" w:cs="微软雅黑"/>
          <w:sz w:val="28"/>
          <w:szCs w:val="28"/>
        </w:rPr>
        <w:t>一个又一个的心愿，祈求神明加持。如果满了一个愿，认为神明显灵了，下次必会继续求；如果不如愿，下次不来了，到处打听哪儿比较灵。宗教场所，早就成了人间众生贪念的寄存地。大部分人不自知，他们心里的神佛，就是无所不能，能满足人间愿望的神。普通人的愿望，都体现着贪。</w:t>
      </w:r>
    </w:p>
    <w:p w14:paraId="574CDA5D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37CC768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贪婪，一定是恐惧的另一种投射。没有恐惧的话，干嘛总想着获得呢？看看自己跪下时的所求，看看自己掏腰包时的所求，不都是寄托吗？都是想获取啊。获取心理上的满足，获取面子上的荣光，获取比他人高一等的自在……获取，是对恐惧的最大掩饰。</w:t>
      </w:r>
    </w:p>
    <w:p w14:paraId="62B318EF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C144432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对宗教场所的依赖，特别符合人的特质。因为对自己人生的不确定，无法掌控现状，无法把握未来，所以要靠求神佛来给自己心理做支撑；求一切所得，是想在原有的基础上，好上加好；不好的，能有所改观，这是人深层恐惧的一种寄托。宗教场所的各个项目，满足了普通人的心理意愿，与走向内心差着十万八千里，这些属于普罗大众的项目。有些居士们参与的内容，诵经、打坐、讲法都有，只是很多以善法为主，大多是让人怎么做一个好人，与真正的修行还是差着距离。也可能师父们认为，在家人打个底子就行了，没必要那么深入地严格要求，于是，在那里，还是没有让你可以彻底出离、解脱的方法，你去了，大概是一个安慰，觉得离佛更近了？</w:t>
      </w:r>
    </w:p>
    <w:p w14:paraId="23727F85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0020EB16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总之，名相上的东西，现在愈演愈烈，不知大家有没有看过那种小规模的民间供奉？不属于正统的寺庙，但是也样样齐全，泥塑的像，是当地百姓的寄托，各个年节时，还是很讲究去上供的。我还看过那种，藏于街巷里的道观，蔚为壮观的塔香，又高又大，一层层地烧着，据说都是虔诚的祈福者。看看，大家祈求心愿满足时，特别虔诚，而对真正的神佛，他们认为那是虚无缥缈的存在，存在只为满足他们的愿望，少有去思考了解，神佛到底代表着啥？</w:t>
      </w:r>
    </w:p>
    <w:p w14:paraId="00943768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A98B187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讲来讲去，这些场所因众生所愿，而存在，因众生所求，而繁荣。我们如果不遇正法，大概也会继续在这些地方，寄托着自己的贪欲与恐惧，昏昏然不知所以，认为进庙就是高尚了。属于那种吃饱了撑着的另一种形态，在庙宇的相下，骗自己到终。</w:t>
      </w:r>
    </w:p>
    <w:p w14:paraId="4DB29DD0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766CDA2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想想真可怕！如果老师不指出来，我们不会深思的。在那些地方，只会让你的贪婪越来越深，包袱越来越沉，最终还会变成深重的业，好在出来了。</w:t>
      </w:r>
    </w:p>
    <w:p w14:paraId="2546317C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E2C079E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好文。</w:t>
      </w:r>
    </w:p>
    <w:p w14:paraId="5218832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2B02CBE0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05E624E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4" w:name="_Toc2916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2023年6月20日</w:t>
      </w:r>
      <w:bookmarkEnd w:id="44"/>
    </w:p>
    <w:p w14:paraId="5865AF1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1D8B52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一点心里话</w:t>
      </w:r>
    </w:p>
    <w:p w14:paraId="17BB7E7D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6BDEA2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曾经跟我们说过，修行，最重要的是找到能唤醒你灵魂的导师，其他的都不重要，甚至可以没有，如果没有可以开启你灵性记忆的导师，没有可以让你觉受体会天堂佛国的真觉者，三藏十二部也只是知识概念的积累，无法真正脱离生死梦境！</w:t>
      </w:r>
    </w:p>
    <w:p w14:paraId="2BC85C6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D2B6EB5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前段时间像是魔怔一样，就想赚钱，就想做出点事业，或者做个大生意发大财也不错，对于我这个性格懒散，心甘清淡，胸无大志的人来说，这样突然强有力的念头与欲望充斥我的头脑中着实吓了我一跳，似乎非要强拉我证明自我存在的价值感，实现人生自我利益最大化。现在想来真是可怕，人心人欲总是喜欢打着伟光正的名号，躲在旗下，隐蔽幽暗地滋生。</w:t>
      </w:r>
    </w:p>
    <w:p w14:paraId="6447B53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F65C3D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当我把这具身体真实地当成自己，以身体为圆点，开始为其规划的时候，内心离圣主与真理越来越远，而活在虚妄自我人格臆想之中的结果，唯有痛苦与沉重，全然遗忘了学法的妙明轻安与清澈安宁。</w:t>
      </w:r>
    </w:p>
    <w:p w14:paraId="7B270D1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116A09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自我与真理，到底如何选择？！</w:t>
      </w:r>
    </w:p>
    <w:p w14:paraId="39A5EA1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2F9F26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修行从来都不是易事，否则上下几千年，也不会成就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者寥寥</w:t>
      </w:r>
      <w:r>
        <w:rPr>
          <w:rFonts w:hint="eastAsia" w:ascii="微软雅黑" w:hAnsi="微软雅黑" w:eastAsia="微软雅黑" w:cs="微软雅黑"/>
          <w:sz w:val="28"/>
          <w:szCs w:val="28"/>
        </w:rPr>
        <w:t>，亿万劫轮回所积攒的惯性习气也非几年时间可以瞬间觉醒，修行从来不是一蹴而就，是一次次真理标准对人情人欲的驳斥，一次次义无反顾地出离，一次次坚定不移地宽恕，才逐步换来一点点觉知灵性呈现的光明。修行到底难不难，看你选择做人还是成神，如果还有许多人间欲望与期许未曾达到，那修行绝对很难，因为那根本是道不同不相为谋，大相径庭的两条路，如果你受够了做人的阴暗、恐惧、痛苦、怀疑、憎恨、背叛，那你真该来感受下真神的温暖与慈悲，爱中有温暖，有喜悦，有安宁，有无法言说的踏实……</w:t>
      </w:r>
    </w:p>
    <w:p w14:paraId="4F788E8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BBAF4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这两天的开示真的是道道惊雷劈开撕裂我人性人欲的昏沉幽暗，在我的境界里，恩师的威严，雷霆之迅的猛药，刀刀斩去内心对人心人情的贪恋与粘着，内心对人间欲乐的贪享。真理不容任何猜忌与玷污，我们对于恩师，对于真理，只有跪着的份儿，只有五体投地的臣服与依赖，真理就是一言堂，祂是宇宙实相，不容置疑！</w:t>
      </w:r>
    </w:p>
    <w:p w14:paraId="2A0D57B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B70FB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的教法酷烈、迅猛，对心性要求极高。恩师之前常说祂的教法，只适合与祂宿缘极深的灵魂，以前我还不太明白，现在才渐渐看清，原来恩师要的是亡命徒啊，为了真理什么都可以舍弃不要的人，可以舍弃对人间成就事业的念想，可以舍弃情感欲望的贪爱。为了真理，可以向自我开炮，揭露自己最隐秘最肮脏不堪的思虑，毫无惧怕，真实坦荡，毫无保留的人！恩师要的根本不是人类，而是神灵！</w:t>
      </w:r>
    </w:p>
    <w:p w14:paraId="6B970A4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01290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恩师过去曾开示过我，我对祂还只是恭敬，还不够虔诚，虔诚是除了祂，一无所有！我很苦恼，不知道怎么做才能真正虔诚。恩师当时回复我说，随着祂证量的提升，我会越来越信任祂。今天在看到恩师的开示后，内心一下子就炸开了，白刀子进，红刀子出，一剑封喉，简单，粗暴，决绝，我真是太喜欢，太痛快了！这才是修行啊！没有天花乱坠的大道理，没有复杂纠结的人情世故，没有道貌岸然的人间伦理，唯有对老师对真理，至死的虔诚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46271B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5D77C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文字背后，开始有真实的虔诚心了；随着虔诚心的增长，你的意识深处，心灵思量深处，灵性的安详光明就会绽放，虔诚心是你修行的唯一道路，因为你来源于“真信”的国度。</w:t>
      </w:r>
    </w:p>
    <w:p w14:paraId="5B7FDEA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你会经由纯粹的信，进入无限永恒的天堂，那是你的灵原本的家园。</w:t>
      </w:r>
    </w:p>
    <w:p w14:paraId="2AF46B7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31BDC79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BFE0764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 xml:space="preserve">学生2： </w:t>
      </w:r>
      <w:r>
        <w:rPr>
          <w:rFonts w:hint="eastAsia" w:ascii="微软雅黑" w:hAnsi="微软雅黑" w:eastAsia="微软雅黑" w:cs="微软雅黑"/>
          <w:sz w:val="28"/>
          <w:szCs w:val="28"/>
        </w:rPr>
        <w:t>有感</w:t>
      </w:r>
    </w:p>
    <w:p w14:paraId="0F2147CC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4DACDF9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人生一世，草木一秋！假如没有遇到老师的法，我稀里糊涂，浑浑噩噩的一生也就过去了。我们的一生都是前世因果，在这一世的兑现。“我不是这具身体，也不是认知身体的自己。”前几天发生的事情让我更加深刻地体会到，生命的无常，命运的无助，和老师法的珍贵！</w:t>
      </w:r>
    </w:p>
    <w:p w14:paraId="4787EA9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EAF8C6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前几天，接到妈妈的电话，说表舅家孩子娶媳妇，让我过去帮忙。</w:t>
      </w:r>
    </w:p>
    <w:p w14:paraId="06A1088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到了正日子就去了举办婚礼的酒店。和表舅打完招呼，进到酒店里，看到一个个认识和不认识的人，脸上都洋溢着喜庆的笑容。</w:t>
      </w:r>
    </w:p>
    <w:p w14:paraId="07583AE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51024A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下午，接到爱人的电话，说她的老姑父出车祸去世了。四点多，去了老姑家。一下车，就感受到一种哀伤的气氛。我们到了灵堂，吊唁，身上穿着白袍。当时给我的冲击非常大。</w:t>
      </w:r>
    </w:p>
    <w:p w14:paraId="349AF8D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D5686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姑父走得太突然了，是让大货车撞的，才六十来岁，真是生死无常啊。我上午还参加婚礼，吃席呢，下午就来参加葬礼，也吃席。这真是悲喜交加。由衷地感叹人的生命太脆弱了，命运的多变无助，明天和意外不知哪个先到。</w:t>
      </w:r>
    </w:p>
    <w:p w14:paraId="19ADAD6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</w:t>
      </w:r>
    </w:p>
    <w:p w14:paraId="0659CF6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转天我跟着去了火葬场，瞻仰了遗容，然后火化。在火葬场的院子里，看着来来往往的人群，都穿着各种的白袍，听着此起彼伏的撕心裂肺的哭声，我感受良多，这就是人的一生啊！</w:t>
      </w:r>
    </w:p>
    <w:p w14:paraId="1F6A1C9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E0C9DE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假如没有遇到老师的法，我人生的希望在哪里？是老师给了我生命的希望！老师在我心里的地位远远超过我的生命，因为老师是唯一能救赎我灵魂的真神！</w:t>
      </w:r>
    </w:p>
    <w:p w14:paraId="0C01B1B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26E193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信老师，就让信入心！</w:t>
      </w:r>
    </w:p>
    <w:p w14:paraId="27905A3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信老师，就让信入骨！</w:t>
      </w:r>
    </w:p>
    <w:p w14:paraId="7174004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信老师，就让信入血！</w:t>
      </w:r>
    </w:p>
    <w:p w14:paraId="7EF2431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信老师，就让信入髓！</w:t>
      </w:r>
    </w:p>
    <w:p w14:paraId="302838C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信老师，就让信入灵魂！</w:t>
      </w:r>
    </w:p>
    <w:p w14:paraId="16634AB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BE9C4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彻底清除任何对老师的疑虑，任何一丝对老师、对真理的疑虑都是魔鬼的侵扰！老师救赎的道路越来越清晰地展现在我的眼前。</w:t>
      </w:r>
    </w:p>
    <w:p w14:paraId="3A70DE5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125E4D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把身心灵、身口意，彻底交付老师，虔诚老师，紧紧抓住老师的大手，把握当下，脚踏实地地践行老师教法，从梦境中醒来！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0CB12B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D24E8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你的信仰很纯粹，这个厉害了，收录。</w:t>
      </w:r>
    </w:p>
    <w:p w14:paraId="1C7E64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545446C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DEDE6E7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自检身心</w:t>
      </w:r>
    </w:p>
    <w:p w14:paraId="1C8F86D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55D2A6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扪心自省，老师的每一句话，我有没有做到百分之百地、纯粹地、彻底地、毫无疑虑不打折扣地信？我有没有做到百分之百地、纯粹地、彻底地、毫无疑虑不打折扣地贯彻？</w:t>
      </w:r>
    </w:p>
    <w:p w14:paraId="299AB98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1D9C6C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没有做到。有些时候，有些事情，我放进了自己的“标准”，自己的“主意”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默不作声但打了折扣地执行。所以我并没有对“神佛决定性彻底的虔诚”，真蠢！ </w:t>
      </w:r>
    </w:p>
    <w:p w14:paraId="6C1B8A1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0601F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听老师的话，百分之百不打折扣，不带思维意识过滤。这不是笨，这背后是真正的、决绝的、决定性彻底的虔诚，是真正地放弃人间，是真诚地宽恕了自己，是真实的躺平交付，因为只信老师，放弃了“聪明”的自己。我错了，现在开始就改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39CAB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33E53D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人生很短暂，尤其是，当你的这具身体，年龄过了50岁时，你的内心却依旧停留在三十岁的时候，这种心意与现实不吻合的状态，就会明确地告诉你：你所感知，你所认知到的人身，是虚幻的，你认为的世界本身是因缘和合的现象，现象本身并不存在；你所感知到的自己，其实并不存在，存在的只是对身心的感知，我们活在自己的想象之中。</w:t>
      </w:r>
    </w:p>
    <w:p w14:paraId="4336151F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可是，修行者觉醒的生命灵性，不会随着感知与认知而动摇改变。不改变的，就是真实。</w:t>
      </w:r>
    </w:p>
    <w:p w14:paraId="62D41983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BD75D40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真实中，并没有自我与现实世界。</w:t>
      </w:r>
    </w:p>
    <w:p w14:paraId="4DC6FCB4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永恒而亘古不变的清澈光明，那才是我们生命本来的模样。</w:t>
      </w:r>
    </w:p>
    <w:p w14:paraId="0882507E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06263134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不要与人间的自我讲道理，直接宽恕自己，宽恕世界，能做到，天堂就会在生命中降临。</w:t>
      </w:r>
    </w:p>
    <w:p w14:paraId="45E0FAE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47CBE6D5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9A7984B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只有我错了，真理不会错</w:t>
      </w:r>
    </w:p>
    <w:p w14:paraId="52A5C306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B0576F0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越来越体会到老师话语的分量了，嬉笑怒骂之间，目的只有一个，让真理纯净纯净再纯净，让我们信任信任再信任，信任就是真理救赎我们灵魂的力量啊！</w:t>
      </w:r>
    </w:p>
    <w:p w14:paraId="6E886C62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18960DD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己也放大了一下最早看到老师照片时啥感觉啊，不准确，但比上次真实：怎么真理会在这个胖子身上讲出来呢，他有超度能力吗？我得一边看看，一边在别的地方找找，万一这边不行了，别的地方也耽误了，那就完蛋了！</w:t>
      </w:r>
    </w:p>
    <w:p w14:paraId="6B2EA90C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也许是这种心态，让自己在真理外边徘徊了四年啊！四年啊，生命就这么成了学知识了！</w:t>
      </w:r>
    </w:p>
    <w:p w14:paraId="04533742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4D65FF4E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昨天自己感慨啊，对别人讲述真理的每一步都很难啊，哪有那么容易啊！可是很难被听懂！只有亲身体验到的，才知道问题所在！</w:t>
      </w:r>
    </w:p>
    <w:p w14:paraId="3F603298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B5C282F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今天呢，真心地对老师说：老师，我爱你！</w:t>
      </w:r>
    </w:p>
    <w:p w14:paraId="743B9FF7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也坦白一下，曾经也藐视过您：看，这是个胖子！</w:t>
      </w:r>
    </w:p>
    <w:p w14:paraId="43396D05">
      <w:pPr>
        <w:widowControl/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昨天看到老师的照片，有点心疼，老师瘦了，还是胖胖的挺好。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52291D80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CCE6C3D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哈哈哈哈哈哈，喜欢你的真实。</w:t>
      </w:r>
    </w:p>
    <w:p w14:paraId="0A9D4F5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7DE84BF1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BC4BFCC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5" w:name="_Toc2949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2023年6月21日</w:t>
      </w:r>
      <w:bookmarkEnd w:id="45"/>
    </w:p>
    <w:p w14:paraId="1218B0E5">
      <w:pPr>
        <w:widowControl/>
        <w:spacing w:line="500" w:lineRule="exact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64318D6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威严（一）</w:t>
      </w:r>
    </w:p>
    <w:p w14:paraId="519E5D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9A575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看到老师以雷霆之势，霹雳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手段</w:t>
      </w:r>
      <w:r>
        <w:rPr>
          <w:rFonts w:hint="eastAsia" w:ascii="微软雅黑" w:hAnsi="微软雅黑" w:eastAsia="微软雅黑" w:cs="微软雅黑"/>
          <w:sz w:val="28"/>
          <w:szCs w:val="28"/>
        </w:rPr>
        <w:t>果决处理修行群体内的杂质与剔除修行中的毒素，不禁感慨万端。经过十几年追随老师的修行，跌跌撞撞，摸爬滚打中走到今天，始终伴随着老师谆谆教导与无处不在的慈悲加持，若失去老师的看护加持，一切所谓的修行必定中途夭折，半途而废，步履蹒跚前行中，亲历和见证着修行的艰难险阻，一不留神，人性小我占据上风，道心就会退失，心灵的清醒就会被业习蒙蔽，对人性出离的决绝与坚毅就会被人性“正常”的“活着”所湮没。</w:t>
      </w:r>
    </w:p>
    <w:p w14:paraId="554F706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C572E5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对于修行人，自始至终检验的都是出离心、虔诚与正信的纯度，离开出离心的修行，根本谈不上修行。出离的践行中，不会再把这具身体当作真实，不会把这个自我当回事，更不会企图以修行来证明这个自我，体现自我价值与获得感。离开决绝的虔诚，修行只是自欺欺人的游戏，离开灵魂全然交付的依止，修行只是人性变相获得的贪婪投射。正法的修行无法满足任何人性索取，哪怕你善言善语善行，心地若不依止于老师教法而行持，不如法而行，依然会落入背离修行的歧途中。真修行是瓦解人性的过程，自我消融中还原灵性的纯爱与光明，过程中必定经历以法性的标准对修行出离与虔诚的苛刻检验与考核，经历无数次的选择与宽恕的践行考验，才能逐渐彻底消融心识深处人性的杂质和执迷自我的毒素，因此修行就成了无形中的大浪淘沙，不追随真理，必定落入人性，不虔诚老师，必定维护自我，始终如一的选择真理，朝向真理，依止老师就成了唯一道路，任何的执念与对自我人性的维护都会将灵魂堕入轮回的漩涡，修行是何其的严肃而严苛。</w:t>
      </w:r>
    </w:p>
    <w:p w14:paraId="3B02070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C0C25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真神降临于三界时，对修行标准的要求就会更加严格，对宽恕法门践行的次第与修证落地就会更加严苛，标准更高，每个修行阶段的提升与突破都伴随着法性标准的精严、苛刻、细腻，你建立在人性之上一念的质疑否定，就会被三界内魔王体系的力量注入，人性的认知中根本无法分清你起心动念的来源，进入修行关键的阶段中，你认同自我的一念，就瞬间隔绝了经由正信真神教法而关联的唤醒力量与慈悲的护持，你相信了人性就隔绝了神性的复苏，你相信了意识自我就隔绝了真神的救赎，你维护了自我就拒绝了真神的超拔，没有觉醒前，你未曾真实地活着，唯有依止于真神、虔诚法义才具有活着的真正希望，因为祂就是觉醒的你，你在幻梦迷失中失去对祂的正信与依止，就将永远失去了醒来的机会，一念沉沦就种下了亿万劫的迷失。</w:t>
      </w:r>
    </w:p>
    <w:p w14:paraId="71D393A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72987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者是世间的神灵，神灵是渐次脱离人性的，是不以人性上的道德善恶为标准的，而是以心地的真实、纯净、安宁、无私而呈现，你不能选择和依止神性的标准，那只会以人性来对待真神，这是人性小我否定真神的抗拒与狡诈，是对真神的玷污，一切的质疑都是正信不具足的表现，都是对正信的否定，否定对真神的信极易成为心魔的触手，背离光明的一定是朝向了黑暗，对真神的绝对正信是一切生命得救的唯一选择，信就得救赎，信就得超拔，信就能复苏灵。</w:t>
      </w:r>
    </w:p>
    <w:p w14:paraId="3F3CF3B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0FBCB4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质疑的允许是真神对灵魂的慈悲，老师对学生实证与践行过程中的问题与困惑的解答，就是最直接的引导心灵救赎灵魂，以真神的灵爱拉你入天堂，慈悲开示中以智慧法义破开迷茫的当下给心灵树立正信，从正信中构建虔诚的依止，在纯然的信与虔诚中，真神于心地中开启心灵的爱与宽恕，如果质疑是建立在不具足正信的基础上，这种质疑就成了维护小我的借口，或许质疑看上去有理，却成为了离开真理甚至败坏教法的因地，对真神的真信正信是不需要道理，无需理由的，在寒冬腊月你对太阳光明与温度的趋向，需要选择吗？在酷热的沙漠戈壁滩上即将渴死的时候，对泉水的极度渴望，需要解释吗？在黑暗的牢笼被囚禁亿万年，对光明的极度寻求，需要疑虑吗？</w:t>
      </w:r>
    </w:p>
    <w:p w14:paraId="609607C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52C41D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对真理的正信与受持是心灵的本能祈盼，对真神的依止与膜拜是灵魂本能的渴望，每个灵魂都需要爱与宽恕，都需要究竟真理的救赎与照耀。</w:t>
      </w:r>
    </w:p>
    <w:p w14:paraId="10CDF8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B6A62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清大德，名副其实。</w:t>
      </w:r>
    </w:p>
    <w:p w14:paraId="558EDBA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1BB3352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0C3D10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威严（二）</w:t>
      </w:r>
    </w:p>
    <w:p w14:paraId="4DCB345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C92B69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随着老师在人类世界慈悲与威能力量的绽放，同步地，从微观能量时空中层层渗透辐射到人性构成的时空表面，神力的穿透与觉照直接威胁着人性的构成因素，因此三界内魔王的力量也越发躁乱，对触及魔王存在的正法修行者也会不断受到考验的冲击，你是否是真修行者，在对境的检验中，泾渭分明；你是否是真行者，在触及人性自我的选择中，一目了然；你是否是真行者，在痛苦煎熬时心灵的朝向中，立判高下；你是否是真行者，在神力轰炸瓦解人性中，湛然明晰；你内心深处暗藏着的人性，随时都有可能会因维护自我而被魔王利用走向真理的对立面，更深地理解了历史上的大成就者们终生严苛修行，行持教法一丝不苟，对于导师与法教始终保持敬畏顶礼之心，不曾丝毫放纵人性，对于心念觉察不放过微细纤毫，对于心魔警惕如履薄冰，绵密内观，丝毫不怠。</w:t>
      </w:r>
    </w:p>
    <w:p w14:paraId="49C2D03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22365C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对修行者的苛刻要求与酷烈粗暴，彰显着真神的威严，界定了修行的标准始终以心地修持为根本，威严中绽放着慈悲，蕴涵着法性的威慑力，慈悲非善良，恶也是祂，慈悲非怜悯，冷冽也是祂，慈悲非善言软语，犀利酷烈也是祂，慈悲非垂眉笑面，金刚怒目也是祂，祂以一切呈现，一切都是祂，真神失去了人性，还原了慈悲，慈悲不会照顾情面，不维护人性，真慈悲是以对灵魂的唤醒与救赎为目的，以威严碾压瓦解人性残留，这是对灵魂最大的爱。</w:t>
      </w:r>
    </w:p>
    <w:p w14:paraId="203BF78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39126E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看似发生在人性上的事情，却影响着真神教法未来的道路，会成为未来修行人遇到此类问题的参照标准，威严中摧毁着人性中魔性的残留，无形中真神的抉择，都是在为保障真理法义延续几千年奠定保障的机制。</w:t>
      </w:r>
    </w:p>
    <w:p w14:paraId="51EA813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09269E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越虔诚，自我消融的速度越快，你越交付，灵性绽放的进度就越快，你越无畏，放弃自我维护，你的心灵宽恕之力越强大，伴随着真神的加持之力也不可思议的强大，以至于你纯粹的一念，真的能够影响到你眼耳鼻舌身意所触及到的对境，以及对境变化与发展朝向的性质，是你的心赋予了事物的性质，心念的认知与体验在量子纠缠中影响着外界，心外无物，心物一元，你信受什么，就投射什么，就见什么，什么就主宰控制你，你选择了对真神的膜拜，对真理的践行，你的灵魂就在圣化中成为爱与光，你就是祂在人间的使者。</w:t>
      </w:r>
    </w:p>
    <w:p w14:paraId="5D8BA37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CC7125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走进内心匍匐于真神，你相信了真理，依止于真神，一切所见所闻所触之境皆成为了加持，一切法皆是唤醒心灵的佛法，一切境都是上主赐福的恩典，真神的赐福会照亮灵魂，时刻加持你，看护你，引导你，警醒你，纠正你，祂以一切对境助你修行，祂以一切所遇唤醒你，你本来就活在祂之中。</w:t>
      </w:r>
    </w:p>
    <w:p w14:paraId="4253F1D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393887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真信，就热爱真理，于心地践行，放弃自我。</w:t>
      </w:r>
    </w:p>
    <w:p w14:paraId="730E893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虔诚，就依止真神，全然地交付，决然前行。</w:t>
      </w:r>
    </w:p>
    <w:p w14:paraId="7C874C3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EAD41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祂的威严中绽放着对灵魂最大的爱与救赎。</w:t>
      </w:r>
    </w:p>
    <w:p w14:paraId="7D6D6A4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祂于威严中时刻呼唤着你的醒来。</w:t>
      </w:r>
    </w:p>
    <w:p w14:paraId="0A5FEA7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ED2CA0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了不起的清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师兄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</w:p>
    <w:p w14:paraId="362BAB4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ED47B5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法义精湛，智慧通达，心灵光明，温暖慈悲，清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师兄</w:t>
      </w:r>
      <w:r>
        <w:rPr>
          <w:rFonts w:hint="eastAsia" w:ascii="微软雅黑" w:hAnsi="微软雅黑" w:eastAsia="微软雅黑" w:cs="微软雅黑"/>
          <w:sz w:val="28"/>
          <w:szCs w:val="28"/>
        </w:rPr>
        <w:t>是继大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师兄</w:t>
      </w:r>
      <w:r>
        <w:rPr>
          <w:rFonts w:hint="eastAsia" w:ascii="微软雅黑" w:hAnsi="微软雅黑" w:eastAsia="微软雅黑" w:cs="微软雅黑"/>
          <w:sz w:val="28"/>
          <w:szCs w:val="28"/>
        </w:rPr>
        <w:t>之后，将会是第四位成就者。</w:t>
      </w:r>
    </w:p>
    <w:p w14:paraId="6406C5E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11DCC32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1C0A5C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6" w:name="_Toc771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2023年6月22日</w:t>
      </w:r>
      <w:bookmarkEnd w:id="46"/>
    </w:p>
    <w:p w14:paraId="30AA1DB6">
      <w:pPr>
        <w:widowControl/>
        <w:spacing w:line="500" w:lineRule="exact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27A925A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发生在我身上的神迹</w:t>
      </w:r>
    </w:p>
    <w:p w14:paraId="4B8FD416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0CBAF45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是山东潍坊的，今年二月初在医院检查出癌症晚期，医生说人家正常是化疗6次，而我要化疗12次。言外之意，如果不化疗，就命不久矣。在家人的陪同下化疗了一次，但是感觉丢了半条命。回家的路上我就和老公说，赶紧打电话让我娘家人来看看我，当时就感觉自己不行了，没法再继续化疗了，也许不等第二次化疗完人就没了。但是在老师的一路加持、鼓励和鞭策下，没有继续化疗，没有喝中药，甚至营养品都几乎没吃的情况下，身体越来越好，现在恢复如初。</w:t>
      </w:r>
    </w:p>
    <w:p w14:paraId="4CA1A8C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494049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很感恩这次病业，通过这次病业，我们全家都非常认可佛法的神圣伟大，不可思议。（以前我和母亲都学了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，母亲劳教了两年，父亲和弟弟都相当反对，因为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的东西对他们伤害太大了，我们俩即使进入佛法学习，他们还是一直反对，但是通过这次病业，看到我没化疗没吃中药的情况下身体越来越好了，弟弟也相当认可了佛法的伟大。）</w:t>
      </w:r>
    </w:p>
    <w:p w14:paraId="444B92F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D5C818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几年我家的一个亲戚，也是癌症晚期，家里很富裕，当时直接去了美国，结果花了200万也没有治好，还花了20万运回来一具尸体。医学再发达对于癌症晚期也没有丝毫作用，只有佛法能救命。但前提是虔诚佛法，相信佛法。</w:t>
      </w:r>
    </w:p>
    <w:p w14:paraId="402332D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775E7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这属于神迹，源自于修行者对真理的信心。</w:t>
      </w:r>
    </w:p>
    <w:p w14:paraId="3FAAFDF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实证的力量，足以震撼灵魂。</w:t>
      </w:r>
    </w:p>
    <w:p w14:paraId="6C5AE0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大量转发。</w:t>
      </w:r>
    </w:p>
    <w:p w14:paraId="1A48925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2667EE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9E6CDD1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7" w:name="_Toc2779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2023年6月25日</w:t>
      </w:r>
      <w:bookmarkEnd w:id="47"/>
    </w:p>
    <w:p w14:paraId="37B52AA6">
      <w:pPr>
        <w:widowControl/>
        <w:spacing w:line="500" w:lineRule="exact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1872D3E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永远对老师保持虔诚和恭敬 </w:t>
      </w:r>
    </w:p>
    <w:p w14:paraId="7A35230C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C0D423F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永远对老师保持虔诚和恭敬心，这是幸福和解脱的密码。切记！</w:t>
      </w:r>
    </w:p>
    <w:p w14:paraId="134A126F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宽恕，才是爱。念念虔诚和恭敬老师，念念宽恕“不可宽恕”，是真修行。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377E7D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9019AB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这是对的。</w:t>
      </w:r>
    </w:p>
    <w:p w14:paraId="4A8E984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02E53D08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4FDF9D63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8" w:name="_Toc1673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2023年6月27日</w:t>
      </w:r>
      <w:bookmarkEnd w:id="48"/>
    </w:p>
    <w:p w14:paraId="6ECEE1BA">
      <w:pPr>
        <w:widowControl/>
        <w:spacing w:line="500" w:lineRule="exact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56C2461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弘法见证奇迹</w:t>
      </w:r>
    </w:p>
    <w:p w14:paraId="3BAA915F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0494ECE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去年见到同事石某，得知她几年前得了乳腺癌，就问她愿不愿意学大乘了义佛法，把我的学法感受分享给了她。她听后马上说愿意学。去年8月底，我把老师的讲法录音、书、抄法本和抄法笔给了她，同时也给了我的好朋友谢某和她的姐妹，并叮嘱她们要好好珍惜，认真听。当时看到石大姐的时候，她的脸色苍白，也很瘦。一个月后，我把家里的抄法本给她拿去时，她整个人的状态完全不一样了，红光满面，还长胖了！一问才知道她每天都坚持4个小时的学法抄法，还去忏悔。10月下旬单位体检，做CT检查出她乳腺淋巴肿大、多发性结节，医生让她半个月后再做一个加强版核磁共振检查。她说她在做核磁共振检查的时候，一边念《心咒》，一边祈请老师加持救赎她。几天后，她老公给她拿检查报告时，医生说乳腺淋巴肿大、多发性结节都没有了，她惊喜万分。告知我后，我也为她感到高兴！因为她精进学法修行，得到老师救赎了。</w:t>
      </w:r>
    </w:p>
    <w:p w14:paraId="122D40A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</w:t>
      </w:r>
    </w:p>
    <w:p w14:paraId="7DF8E2A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上个月底，得知我退休前的部门领导刘某24号突发脑梗，他今年73岁。我和两个同事29号去医院看望了他。他右半边都处于瘫痪状态，也说不了话。随后我单独去看了他四次，每次都在病房呆两个多小时，给他讲我这两年多的学法心得。也打通了石大姐的电话，让她也和我一样讲自己的学法心得体会，分享得到加持救赎的奇迹。他和他爱人听后，说愿意听法。</w:t>
      </w:r>
    </w:p>
    <w:p w14:paraId="6646E9B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793E4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拿了两个播放器给他们，他爱人说今后放一个在客厅，一个随身听。我一再叮嘱他要相信大乘了义佛法，相信老师。只要相信，专注听老师讲法录音，身体肯定会越来越好。两天后，我再次去医院。看到他时，脸上有了笑容，吃药时嘴角流水的现象没有了。还能不用手扶着，双脚站立起来，左手握右手举过头顶。相隔几天我又去了医院看他，每次都有好的转变。真为他高兴！印证了老师讲的话，只要坚定不移地相信，听老师的声音也能得到加持救赎！真没有想到这么短的时间，奇迹就出现在我的眼前。</w:t>
      </w:r>
    </w:p>
    <w:p w14:paraId="110A607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</w:t>
      </w:r>
    </w:p>
    <w:p w14:paraId="6BA927F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专注虔诚学法，听老师讲法录音，再加上弘法，就能见证奇迹的发生！进论坛之前，我对疾病特别恐惧，害怕得大病，恐惧和没安全感导致我失眠几年了。我上个月进入论坛后，24小时从来没有离开老师的声音，专注力、虔诚心不由自主地升起，感觉老师的声音就是我的声音，经常都觉得老师在开示我。我也从来没有享受过这种身心内外的喜悦感！睡眠改善了，腰部结节突然之间消失不见了，淋巴结节、甲状腺结节、脂肪瘤都在变小！深刻体会到专注听老师的声音，真的是能激活身体里面的细胞，杀死癌细胞。</w:t>
      </w:r>
    </w:p>
    <w:p w14:paraId="6CC31DD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9D6488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的好朋友曹某和我住在同一个小区，我们基本上天天见面，她都说我这一个月变化太大了，能感觉到我整个身心的愉悦，笑容满面，精神面貌就像打了鸡血一样亢奋。她之前都不相信，怎么说也不愿意学法和听法。我说你怎么就不信真神呢？她说怕没有好好学法，静不下心来学！但是，现在，她看到我的变化，终于决定要开始听老师讲法了。</w:t>
      </w:r>
    </w:p>
    <w:p w14:paraId="67FAB13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</w:t>
      </w:r>
    </w:p>
    <w:p w14:paraId="505FC93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弘法让我和我的同事朋友都见证奇迹的出现。每个人的虔诚心和学法时间不同，但都有不同程度的改变。老师的法和音声真的能拯救人类众生的灵魂！再次感恩老师慈悲救赎加持！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BB3459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</w:t>
      </w:r>
    </w:p>
    <w:p w14:paraId="124F898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大量转发，给更多的灵魂以信心。</w:t>
      </w:r>
    </w:p>
    <w:p w14:paraId="752EEB6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3A974AD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FC1BB1B">
      <w:pPr>
        <w:pStyle w:val="12"/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016712FE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9" w:name="_Toc1470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2023年6月28日</w:t>
      </w:r>
      <w:bookmarkEnd w:id="49"/>
    </w:p>
    <w:p w14:paraId="57143A8F">
      <w:pPr>
        <w:widowControl/>
        <w:spacing w:line="500" w:lineRule="exact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7FDBAEBB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傻傻跟随老师</w:t>
      </w:r>
    </w:p>
    <w:p w14:paraId="11B2A273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98560D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又看到师兄们发的什么某魔鬼的言辞，还有什么拿着老师的文章和师兄对赌，看着就觉得这是魔鬼的疯狂啊，愚昧至此！无知得登峰造极！</w:t>
      </w:r>
    </w:p>
    <w:p w14:paraId="724B2D7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随便听个别的什么人，讲点什么思维理解出来的法，就以为证量能媲美老师了？这都是什么魔鬼知见啊！</w:t>
      </w:r>
    </w:p>
    <w:p w14:paraId="15CDCC1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3B1672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老师讲的每一个字，自己内心都会觉得能在佛经里找到相对应的境界！老师的法背后渗透出来的气息，与佛经文字的气息，是熟悉的，有同一种味道的！</w:t>
      </w:r>
    </w:p>
    <w:p w14:paraId="414D2F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94B64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种气息给自己的感觉就是，老师在迅速地呈现祂，但是没有圆满，这种体验也是无法靠自己的理解来改变的，而是每次老师突破之后，内心马上就觉得老师提升了，这种体验给自己的直接认知就是，老师是真正的与佛经法义一致的圣贤，除此之外，自己压根就看不到第二位能有如此成就的大觉者在世！</w:t>
      </w:r>
    </w:p>
    <w:p w14:paraId="2CD7BEA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B12CA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目前对老师的感觉，是真实地体验到佛经里对八地大菩萨中描绘的，如来法水自然流入八地菩萨心中，八地的境界，是即便不修行，早晚也能成佛的那种真正的“顺流”！</w:t>
      </w:r>
    </w:p>
    <w:p w14:paraId="346F32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51890A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除此之外，三界内的修行都属于“逆流”！相信了自己，相信了自以为是，那不就等于逆流而下流入魔鬼地狱了吗？还谈什么解脱啊，别想了，想都不要想了！</w:t>
      </w:r>
    </w:p>
    <w:p w14:paraId="00A293C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48E23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不跟随圣贤的脚步，单凭自己的这点可怜的知见和认知，还妄想能走出生死？真是可笑至极！</w:t>
      </w:r>
    </w:p>
    <w:p w14:paraId="13A9D94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怀疑自己，才是路！怀疑老师，那是死路，绝对的死路！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2371CA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9252F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进步神速啊。</w:t>
      </w:r>
    </w:p>
    <w:p w14:paraId="2DB1DF1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00D58FB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C66B06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0" w:name="_Toc224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2023年6月29日</w:t>
      </w:r>
      <w:bookmarkEnd w:id="50"/>
    </w:p>
    <w:p w14:paraId="0DA69896">
      <w:pPr>
        <w:widowControl/>
        <w:spacing w:line="500" w:lineRule="exact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D09948A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遇见老师（十一） </w:t>
      </w:r>
    </w:p>
    <w:p w14:paraId="0B0EAC71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EB68FAD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2600年以来，人类的历史上，几乎没有任何一个觉悟者，或者任何一个成就者，能够架起东方智慧和西方灵修之间的解脱生死，逃离人类生死苦难的桥梁，更不要说人类了。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纵观整个人类的历史，无论东西方的任何宗教：灵修、佛教、基督教、印度教、道教、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雪山教派</w:t>
      </w:r>
      <w:r>
        <w:rPr>
          <w:rFonts w:hint="eastAsia" w:ascii="微软雅黑" w:hAnsi="微软雅黑" w:eastAsia="微软雅黑" w:cs="微软雅黑"/>
          <w:sz w:val="28"/>
          <w:szCs w:val="28"/>
        </w:rPr>
        <w:t>等各种教派，教派与教派之间，架起高高的屏障，互相攻讦；筑起高高的堤防，相互诋毁；旋起高高的旗帜，树立起高高在上唯我独尊的大旗，豪言他就是正法、他就是正统、他就是唯一。可是，这些宗教，他们怎么知道，当他们树立正统和唯一的时候，就被二元边见所绑架，就已经成为了二元外道的奴隶，抬高炫耀，美化装点，殊不自知，种种分别心，却把外道嘴脸的真容，昭然若揭，甚是可悲、可怜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“种种分别心，进入了二元因果之中。”——老师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（《隐退》2022-02-0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）</w:t>
      </w:r>
    </w:p>
    <w:p w14:paraId="794E905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真正的修行，不挂善恶两边，不染对与错，于生死中无挂。故在善恶、对错、美丑、高下……中，而无挂无染，随顺清净。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所以，学习大觉悟者的伟大教法，每每被文字背后妙觉精湛的究竟义，而震撼灵魂，一次次发自内心灵魂地呐喊：就是祂，就是祂，这就是我想要的，这就是我想找的，终于，终于，无始劫的终于，终于找到了，等到了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当烦恼脱落，抄法的时候，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可是，</w:t>
      </w:r>
      <w:r>
        <w:rPr>
          <w:rFonts w:hint="eastAsia" w:ascii="微软雅黑" w:hAnsi="微软雅黑" w:eastAsia="微软雅黑" w:cs="微软雅黑"/>
          <w:sz w:val="28"/>
          <w:szCs w:val="28"/>
        </w:rPr>
        <w:t>在抄法的背后，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却</w:t>
      </w:r>
      <w:r>
        <w:rPr>
          <w:rFonts w:hint="eastAsia" w:ascii="微软雅黑" w:hAnsi="微软雅黑" w:eastAsia="微软雅黑" w:cs="微软雅黑"/>
          <w:sz w:val="28"/>
          <w:szCs w:val="28"/>
        </w:rPr>
        <w:t>有一个导师在微观空间中，针对当下的修行，给你开示无上妙觉。震撼的灵魂，潸然泪下！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当妄想不染，清净心中，在读法的当下，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可是，</w:t>
      </w:r>
      <w:r>
        <w:rPr>
          <w:rFonts w:hint="eastAsia" w:ascii="微软雅黑" w:hAnsi="微软雅黑" w:eastAsia="微软雅黑" w:cs="微软雅黑"/>
          <w:sz w:val="28"/>
          <w:szCs w:val="28"/>
        </w:rPr>
        <w:t>却有一个妙音在文字背后，针对不敢逾越的烦恼习气，开示妙觉法义，震撼生命，而匍匐膜拜。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当心念空白，一念不生、不染一念，听法的当下，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可是，</w:t>
      </w:r>
      <w:r>
        <w:rPr>
          <w:rFonts w:hint="eastAsia" w:ascii="微软雅黑" w:hAnsi="微软雅黑" w:eastAsia="微软雅黑" w:cs="微软雅黑"/>
          <w:sz w:val="28"/>
          <w:szCs w:val="28"/>
        </w:rPr>
        <w:t>在老师声音背后，有一个大智慧者针对你的妄想执迷，而开示活出老师教法的妙湛道路，撼动灵魂，俯首朝拜！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蓦然发现，这就是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应无所住而生其心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的，大觉悟者教法之中，针对不同的众生，不同的根性，不同的因缘，不同的因果，而展现八万四千法门。只有如来圣主的教法如此！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这个时候，你就会发现，在这个伟大的教法之中，一切法门，八万四千法门，都有祂的踪迹、方法和道路。祂只需要你的清净心，这是唯一的条件。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无论你来自道教，来自基督教，来自佛教，还是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雪山教派</w:t>
      </w:r>
      <w:r>
        <w:rPr>
          <w:rFonts w:hint="eastAsia" w:ascii="微软雅黑" w:hAnsi="微软雅黑" w:eastAsia="微软雅黑" w:cs="微软雅黑"/>
          <w:sz w:val="28"/>
          <w:szCs w:val="28"/>
        </w:rPr>
        <w:t>……，只需要，你有一颗妄想不生的专注心，烦恼脱落的当下，无论你抄法，读法，还是听法，祂针对你解脱生死的道路，就在祂的文字、声音背后展现。这就是2600年前，释迦牟尼佛最伟大的教诫神通，再一次展现。教诫神通，才是至圣的、伟大的、无上的真正的神通。只有如来的教法，具有教诫神通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可是，祂只需要你的一颗虔诚心。除此之外，不作他想。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在至圣的大觉悟者教法中，所展现的神迹，远远不止于此。这些神迹，就在祂文字背后的，开宗明义里，就在祂足迹的，佛法妙湛里，就在祂无上甚深究竟义里。就在那里——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佛教里面为什么没有天堂，几千年以来，没有人告诉你。不要说几千年来，就是现在，你找遍地球上，所有的国家和宗教，没有一个人会知道，可是，伟大的觉悟者，祂会告诉你，就在祂讲授的究竟法义里。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基督教里为什么没有法界，没有华藏世界。两千年以来，几乎没有任何人给你想要的答案，可是，伟大的觉悟者，在祂的伟大的教法里，祂不厌其烦地在圣光世界里，为一切众生开示无上佛密。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圣主耶稣的“爱”和《奇迹课程》的“遍满一切的爱”“爱未曾遗忘一人”，在佛教里是什么？放眼这个世界，罕有人知道，可是，伟大的大觉悟者，利用无上妙觉的大智慧，告诉你“同体大悲、无缘大慈”就是“爱未曾离舍一人”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“‘祂’在一切之中，一切在‘祂’之内。</w:t>
      </w:r>
    </w:p>
    <w:p w14:paraId="39E0A72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于十法界内，心相缘起世界中，是‘祂’未曾发生。</w:t>
      </w:r>
    </w:p>
    <w:p w14:paraId="52AC6BB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于一切生命，智慧灵性思量心，是‘祂’清净如如。</w:t>
      </w:r>
    </w:p>
    <w:p w14:paraId="0F7A42B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DFB70D6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这就是‘爱未曾遗忘一人’。”——老师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（《究竟》2023-05-11）</w:t>
      </w:r>
      <w:r>
        <w:rPr>
          <w:rFonts w:hint="eastAsia" w:ascii="微软雅黑" w:hAnsi="微软雅黑" w:eastAsia="微软雅黑" w:cs="微软雅黑"/>
          <w:i/>
          <w:iCs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禅宗的“心能转物”映射到圣主耶稣的教法里，是什么？大觉悟者的智慧告诉你，就是“全然彻底的宽恕和大爱”。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佛教的“心不随境转”在圣主教法里是什么？同样，大成就者的觉悟告诉你，“无条件的接纳和包容”。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所以，西方圣主慈悲和东方古老的智慧，终极所指是“一”，即“如来就是圣主，圣主就是如来！”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架起东西方灵性修行桥梁的，就是当今，伟大的大智慧者、大觉悟者、大成就者。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这是万世瞩目的伟大时刻，这是用伟大无法形容的一个时代，因为，伟大的觉悟者，利用伟大的教法，展现了亿万劫所有的灵魂和生命，所等待的、期待的、膜拜的、朝拜的——如来圣主的真容。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如来圣主的真容，就在祂的教法里，就在祂的文字里，烦恼脱落的当下，伟大的圣者文字背后，即会展现祂的道路。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如来圣主的真容，就在祂的讲法里，在祂的声音背后，妄想脱离的当下，清净心相印，在伟大的大觉悟者的声音背后，即展现你的道路！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无论，你修不修行，无论，你有没有信仰，祂来了，就是祂给了你，一个朝拜如来圣主的机会！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更是唯一，一次，瞻仰如来圣主真容的机会！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珍惜自己的灵魂吧，给自己的生命一个千载难逢的机会吧！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用你的生命去践行祂，就是朝拜祂！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用你的灵魂去实证祂，就是供养祂！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如何快速一世解脱，如何利用有限的生命，快速解脱生死因果的牵绊，释迦牟尼佛的教法，优劣势是什么？这个问题，没有任何一个人敢于触及，不要说触及了，对于当今宗教领域佛教经典，一个标点符号，就会把他们吓得瑟瑟发抖、噤若寒蝉、胆战心惊、惶惶不安，这是我亲眼所见。他们只能把佛教经典高高举过头顶，仅此而已，也就仅此而已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释迦牟尼佛的教法，优劣势是什么——这个命题，无人敢解，无人敢于触碰！这是宗教领域的死穴！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一世解脱、解脱生死，成为了整个修行领域，望洋兴叹的“悲叹调”。没有办法，他们只能利用“往生”，而慰藉苦难的灵魂，利用“往生”而满足内心的无奈和悲凉，利用“往生”而自欺欺人。穷途末路之际，生死挣扎之时，无奈地只能利用“肉身不腐”，而美化所谓高僧大德的证量，在生与死之间徒增内心恐惧和悲凉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“天不生如来，万古如长夜。”——老师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（《一言难尽》2023-05-02） </w:t>
      </w:r>
    </w:p>
    <w:p w14:paraId="21398026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</w:p>
    <w:p w14:paraId="416F4C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同样的一世解脱，如何有效地破除三世因果的牵绊捆缚和凝固？圣主耶稣的教法，可以提供什么样的方法和道路？两千多年来，没有什么人，可以回答这个问题。这是一个无解的答案，没有人敢于触及，无人敢于破解。这是一个世界性的难题，世界宗教，多如牛毛，宗教大师比比皆是，两千多年以来，无人敢于触碰。同样，这是西方宗教的死穴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原因是什么，因为无明，因为，没有大觉悟者诞生，没有大修行者出世。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佛因大事因缘而现世间——宣扬佛知见，还原如来圣主的道路！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是当今，伟大的成就者、伟大的大智慧者，祂利用自己觉悟的成就，祂利用如来的妙觉智慧，是祂利用圣主的无上慈悲，破解了一个任何人无法破解、不敢破解的答案——当宽恕大爱，遇上佛陀的智慧，可以善解、破除三世因果，而快速解脱生死，一世解脱再也不是幻想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是当今的大觉悟者，利用如来无上妙觉智慧，利用遍观无碍的大慈悲，诠释了，圣主的宽恕和大爱，结合佛陀的般若智慧，可以快速破除三大阿僧祇劫的轮回，善解三界六道无始劫因果，消融无量劫冤亲债主的牵绊，而一世解脱。是祂利用佛陀的智慧和圣主的慈悲，绘制了一世解脱的地图，筑建了无上圆融，接引灵魂和生命的桥梁，由宽恕大爱导航，快速解脱生死的高速公路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可是，你看到这些，可能感激涕零，匍匐膜拜。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但是，祂却对于你，没有任何的索取和要求，祂就需要——出离心的供养，祂只需要——虔诚心的供奉。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除此之外，祂对于你，别无所求，一无所求！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为什么是当今的大觉悟者展现如来和圣主的道路？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只因，佛佛道同，如来和圣主皆是祂，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故而，是祂的大智慧本觉下转，自上而下展现三世如来圣主、十方诸佛的无上慈悲！！！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是当今的大智慧者、大成就者、大觉悟者，利用觉悟的智慧和慈悲，轻而易举地化解了、破解了、圆融修复了东西方宗教，无法触碰、不敢触碰、无法触及、不敢触及的死穴！！！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</w:p>
    <w:p w14:paraId="7E255B8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以下的讲法录音，就是大觉悟者，对于如来圣主智慧和慈悲的无上妙觉开示！！！</w:t>
      </w:r>
    </w:p>
    <w:p w14:paraId="3B289BF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2023年5月9日老师讲法录音《华藏世界》节选：</w:t>
      </w:r>
    </w:p>
    <w:p w14:paraId="7350D17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“耶稣的这个教法非常非常地难的，但是祂的成果非常非常大。你真正地踏踏实实地修行一天时间，抵得过你修行别的法门可能100年时间，我一点不夸张的，因为宽恕是直接可以融化心识思量的最有效的办法。</w:t>
      </w:r>
    </w:p>
    <w:p w14:paraId="3CF5E17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1735D3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们知道佛是讲智慧的，智慧是什么呢？告诉众生，告诉迷茫众生：生为何生，死往何往，为什么会有生死，为什么会有痛苦，为什么会有世界？佛是以智慧见长的，为什么佛教又称为般若呢，以般若立根本呢，这是佛教。可是你们想过没有，如果一个人，他的内心没有恐惧，没有烦恼，他是不需要知道这些的，你们知道吗？当一个人内心有苦恼的时候，有痛苦的时候，他需要智慧来告诉他为什么，告诉他正确的道路，告诉他前因后果，解开他的迷茫，他知道正确的方向，他可以心安理得往那方向走。可是这个人如果他内心就没有痛苦，没有迷茫呢？他就不需要智慧了，他可以直接以宽恕的力量升入天堂。</w:t>
      </w:r>
    </w:p>
    <w:p w14:paraId="24C186A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9B9E43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耶稣的教法就是这样子的，耶稣的教法不告诉你什么道理的，祂不告诉你前因后果的，祂就告诉你去爱，就告诉你去宽恕、去爱就够了。去宽恕你自己，去宽恕你自己心中对别人的仇恨，去宽恕你的生病，宽恕你的死亡，去宽恕你的痛苦，去接纳宽恕你未来的穷困潦倒乃至于无限的苦难，去宽恕它，让自己成为宽恕，让宽恕去承担你今生的一切痛苦和一切绝望。</w:t>
      </w:r>
    </w:p>
    <w:p w14:paraId="0F8E447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2939D0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你成为宽恕，接纳了当下你自己的痛苦、绝望、沮丧、卑微和一切的磨难的时候，就等同于构成此刻磨难绝望的你的累世劫的前因后果的记忆和认知，全部在你宽恕此刻你的那个你被宽恕所解脱的当下，曾经构成你的因缘，那些无限世界里面的你的记忆和认知全部被宽恕了，也就没有未来你的记忆和体验的轮回了，你就从心灵见性和所见的生灭二相当中解脱出来了，苏醒了知觉，进入到了灵性宇宙。</w:t>
      </w:r>
    </w:p>
    <w:p w14:paraId="373A080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2D684E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这就是耶稣教法的伟大之处。祂可能很难突破灵性宇宙的存在，你知道吧，但是祂可以根本上解决生死轮回众生的分段生死的这种痛苦，非常了不起。</w:t>
      </w:r>
    </w:p>
    <w:p w14:paraId="76491F7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381405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释迦牟尼佛的教法，境界很高，一上来就告诉你觉性，但是中间的时间很漫长；耶稣的教法呢，境界可能说是有限的，祂告诉你存在感，祂告诉你存在和法界那个地方的交织，但是祂实际上是很难有力量将人间的灵魂超度到法界里面去，但是一般来说的话，能进入灵性宇宙就已经算是七地菩萨了，非常了不起。</w:t>
      </w:r>
    </w:p>
    <w:p w14:paraId="3010592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1BCA6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那最起码目前我活了49岁，我自己亲身经历过的，道家的，邪教的，佛教的，佛教里面还有律宗，还有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雪山教派</w:t>
      </w:r>
      <w:r>
        <w:rPr>
          <w:rFonts w:hint="eastAsia" w:ascii="微软雅黑" w:hAnsi="微软雅黑" w:eastAsia="微软雅黑" w:cs="微软雅黑"/>
          <w:sz w:val="28"/>
          <w:szCs w:val="28"/>
        </w:rPr>
        <w:t>，还有三摩地，还有奢摩他，这些念佛的法门，我都经历过，还有这个瑜伽的这种观想的法门，我也经历过，最后到了耶稣的这个法门里面。我只说我自己啊，别的人我不知道，我只说我自己的体验，耶稣的法门是一世解脱的法门，一世解脱。</w:t>
      </w:r>
    </w:p>
    <w:p w14:paraId="31E2B5E7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C71669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可是我现在，我一直就在想，为什么我学了祂这么长时间的法门了，我在讲法的时候，那个内在的状态反倒是越来越接近于佛的那个世界了呢，越还原越是如来的一个体系，你知道吗，完全没有圣主的体系。</w:t>
      </w:r>
    </w:p>
    <w:p w14:paraId="17EBE4E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50E14E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耶稣那个法门啊，就上帝那个法门啊，祂的修行道路笔直、宽广、短促，要求高，承受力强，成效显著，但是祂没有那种智慧的支撑啊，祂很难突破到法界里面去的。而释迦牟尼佛的法，非常系统、究竟、智慧，祂是贯穿了佛界、法界到三界的，祂是完整的体系，但是祂的修行道路非常漫长。</w:t>
      </w:r>
    </w:p>
    <w:p w14:paraId="3C47ACC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DFCA61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如何把这个修行道路和究竟智慧合在一起，把耶稣的宽恕的法门和释迦牟尼佛究竟智慧合在一起，那么这就将是一个改变人类灵魂世界的一个重大的历史关口。</w:t>
      </w:r>
    </w:p>
    <w:p w14:paraId="4C89CB0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C2F2E5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灵魂真的可以在很短的时间之内，就可以解脱身体自我死亡而带来的人格灵魂的轮回，这么一个不可避免的痛苦的结局。可以在修行宽恕法门的时候，融化人格自我，从而唤醒释迦牟尼佛那种，在众生生命当中的觉性的智慧；从而在这具身体死后，苏醒你心灵的见性也好，知觉灵性也罢，觉性普照也罢，还是无相智慧也罢，都可以不入三界的轮回了。这个是特别震撼而又特别伟大的一件事情。</w:t>
      </w:r>
    </w:p>
    <w:p w14:paraId="1B4EB0B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F01F4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行了，今天咱们讲法就先讲这么多吧。”</w:t>
      </w:r>
    </w:p>
    <w:p w14:paraId="76E312F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CCF9F2A">
      <w:pPr>
        <w:pStyle w:val="12"/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了不起的大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师兄</w:t>
      </w:r>
      <w:r>
        <w:rPr>
          <w:rFonts w:hint="eastAsia" w:ascii="微软雅黑" w:hAnsi="微软雅黑" w:eastAsia="微软雅黑" w:cs="微软雅黑"/>
          <w:sz w:val="28"/>
          <w:szCs w:val="28"/>
        </w:rPr>
        <w:t>，当之无愧的成就第一人。</w:t>
      </w:r>
    </w:p>
    <w:p w14:paraId="3525F3B9">
      <w:pPr>
        <w:pStyle w:val="12"/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7F8F440C">
      <w:pPr>
        <w:pStyle w:val="12"/>
        <w:spacing w:line="500" w:lineRule="exact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很精彩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7640117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477B909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B11B71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1" w:name="_Toc2526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2023年6月30日</w:t>
      </w:r>
      <w:bookmarkEnd w:id="51"/>
    </w:p>
    <w:p w14:paraId="105B2C3D">
      <w:pPr>
        <w:widowControl/>
        <w:spacing w:line="500" w:lineRule="exact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5E40E1EE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记录在我妈身上发生的神迹</w:t>
      </w:r>
    </w:p>
    <w:p w14:paraId="21E40BE9">
      <w:pPr>
        <w:widowControl/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0E73F5B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我妈93岁了，自去年12月份“阳”了以后，脚站不起来了，就一直卧床了。</w:t>
      </w:r>
    </w:p>
    <w:p w14:paraId="6159751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FD909F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中午12点多钟，我给老妈喂饭，可能喂急了点，看她一口接一口地吃，我也没在意老人家的吞咽情况。一小碗正将喂完，发觉她的喉咙有点堵，老是往上返，有点喘不了气了，情况有点不妙，赶快叫小弟过来看看，小弟看到不对劲，就把她扶起来，想让她把食物吐出来。我说：“别动了。”</w:t>
      </w:r>
    </w:p>
    <w:p w14:paraId="2AD95AC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2F539F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不一会儿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工夫</w:t>
      </w:r>
      <w:r>
        <w:rPr>
          <w:rFonts w:hint="eastAsia" w:ascii="微软雅黑" w:hAnsi="微软雅黑" w:eastAsia="微软雅黑" w:cs="微软雅黑"/>
          <w:sz w:val="28"/>
          <w:szCs w:val="28"/>
        </w:rPr>
        <w:t>嘴唇就紫了，白泡沫直吐，手指一摸鼻孔，没有呼吸了。小弟就哭起来，侄女也哭起来了，我说：“你们不要哭，安静下来吧。”</w:t>
      </w:r>
    </w:p>
    <w:p w14:paraId="44BCD35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小弟赶紧打电话给大弟，说：“老娘已经死了，赶快回家。”</w:t>
      </w:r>
    </w:p>
    <w:p w14:paraId="50561D6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34345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时我的小我马上跳出来：“是你害死了妈，你是大罪人。”我瞬间警醒，不再和小我纠缠，以免被她拖延时间，延误救治。立马提起正念，将播放机的佛号声调至《引导文》单曲循环，将机子放在老妈的头边，把老师的圣相放在老妈的胸部上。</w:t>
      </w:r>
    </w:p>
    <w:p w14:paraId="5C7E9BF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37330A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虔诚祈请老师救赎，我说：“请老师救我妈妈！请老师救我妈妈！请老师救我妈妈！”</w:t>
      </w:r>
    </w:p>
    <w:p w14:paraId="57636A1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2F8EB5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平时遇到紧急事我就会慌张，今天却很冷静，心里只有一个念头：只有老师能救我妈妈。观察着老妈紫色的嘴唇慢慢地变淡了，鼻孔也微微有气了。叫小弟掐老妈的脚后跟，刚开始不知道疼，现在知道疼了。</w:t>
      </w:r>
    </w:p>
    <w:p w14:paraId="066DE598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7EAF3A1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此刻，我的眼眶泛起了泪花，不知用何种语言来表达。是真神如来救了我老妈的命，真实不虚，亲身经历！让我再次体验到了老师的威神力与慈悲。</w:t>
      </w:r>
    </w:p>
    <w:p w14:paraId="14AB9B5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6174DF0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要知道老妈已是93岁的风烛残年的老人，一个小小的细菌就会要了她的命，更何况这次已经进入了死亡状态。</w:t>
      </w:r>
    </w:p>
    <w:p w14:paraId="0C8309F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1C5CBD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是在世佛陀在微观时空中救了老妈的命，真是奇迹，也让家人见证了老师的伟大和神奇！</w:t>
      </w:r>
    </w:p>
    <w:p w14:paraId="3CC58FBB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F537EC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大弟回家后看见老妈正常，心也落地了。我把当时救人的过程，跟他说了一遍，他很欣慰，看到老妈转危为安，对别人说：“我姐有办法，我姐请她的老师救了老娘的命，真的是活佛救了老母亲的命。”</w:t>
      </w:r>
    </w:p>
    <w:p w14:paraId="49E10AAC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21C1C1E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感恩老师的示现表法，慈悲救赎愚痴众生，大弟原来反对我放音频给老娘听的，现在也不反对了。我跟侄女一家说：“是我们的老师救了你奶奶的命，这是真真切切的事实。老师的法是正法，你们要相信。”送了一个播放器给他们，让他们放着听。侄孙子（6岁多）非常高兴，说：“我也要听《梦》。”侄女他们工作忙，一下不能完全信受，但是也给他们种下一颗佛知见的种子，与老师结个佛缘吧。</w:t>
      </w:r>
    </w:p>
    <w:p w14:paraId="2D068873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829D29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堂妹一家听了也觉得不可思议，非常感谢老师救了她婶婶的命。我也结缘了一个播放机给她，让他们每天听，也给孙子听，提升正能量，让圣音扎根在他们的心灵上。给她的儿子下载了圣光临在APP，年轻人会用手机在网络上学习。我说：“你这么轻松的工作就是让你修行的，现在是真正的活佛在世，千载难逢的机遇，不要错过了，别的都不要学了，就学老师的法，能信受老师的法是你们的福报。”他欣喜接受。他也是佛教居士，所以对他的要求就要高一些了，因人而异吧。</w:t>
      </w:r>
    </w:p>
    <w:p w14:paraId="36E682E2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12E1046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经过母亲的这场风波，给家人不同程度地结缘了老师的法，让真理滋养他们的灵魂，愿他们能早日觉醒，早日得度。</w:t>
      </w:r>
    </w:p>
    <w:p w14:paraId="000E3AC4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8D383D">
      <w:pPr>
        <w:pStyle w:val="12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大量转发，激励修行者对天堂的信心。</w:t>
      </w:r>
    </w:p>
    <w:p w14:paraId="28600099">
      <w:pPr>
        <w:spacing w:line="500" w:lineRule="exact"/>
        <w:rPr>
          <w:rFonts w:ascii="微软雅黑" w:hAnsi="微软雅黑" w:eastAsia="微软雅黑" w:cs="微软雅黑"/>
          <w:sz w:val="28"/>
          <w:szCs w:val="40"/>
        </w:rPr>
      </w:pPr>
      <w:r>
        <w:rPr>
          <w:rFonts w:hint="eastAsia" w:ascii="微软雅黑" w:hAnsi="微软雅黑" w:eastAsia="微软雅黑" w:cs="微软雅黑"/>
          <w:sz w:val="28"/>
          <w:szCs w:val="40"/>
        </w:rPr>
        <w:t>————————————————</w:t>
      </w:r>
    </w:p>
    <w:p w14:paraId="0C0A75FE">
      <w:pPr>
        <w:spacing w:line="500" w:lineRule="exact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7329FDB3">
      <w:pPr>
        <w:pStyle w:val="2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52" w:name="_Toc29221"/>
      <w:r>
        <w:rPr>
          <w:rFonts w:hint="eastAsia" w:ascii="微软雅黑" w:hAnsi="微软雅黑" w:eastAsia="微软雅黑" w:cs="微软雅黑"/>
          <w:sz w:val="30"/>
          <w:szCs w:val="30"/>
        </w:rPr>
        <w:t>四、其他开示</w:t>
      </w:r>
      <w:bookmarkEnd w:id="52"/>
    </w:p>
    <w:p w14:paraId="296C0241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</w:p>
    <w:p w14:paraId="2FB392B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3" w:name="_Toc1999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2023年6月1日</w:t>
      </w:r>
      <w:bookmarkEnd w:id="53"/>
    </w:p>
    <w:p w14:paraId="41013B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70AAB3C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（叙述因为房子问题和邻居的纠纷，内容略）</w:t>
      </w:r>
    </w:p>
    <w:p w14:paraId="2E3FE1FF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5A9C0C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捍卫合法权益，就是捍卫社会道德，就是尊重法律，去做吧。</w:t>
      </w:r>
    </w:p>
    <w:p w14:paraId="2E63D50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7332FF7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41BCF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刚看到网站上一位同学写的《求助》，看到他因过去练过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轮法</w:t>
      </w:r>
      <w:r>
        <w:rPr>
          <w:rFonts w:hint="eastAsia" w:ascii="微软雅黑" w:hAnsi="微软雅黑" w:eastAsia="微软雅黑" w:cs="微软雅黑"/>
          <w:sz w:val="28"/>
          <w:szCs w:val="28"/>
        </w:rPr>
        <w:t>，而学老师法十年却无法相应的恐惧与无助。</w:t>
      </w:r>
    </w:p>
    <w:p w14:paraId="0DCE992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BE90E66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到老师回复：“多听录音，让声音成为你的意识与心思，无间地狱的大门要关闭了，强大的恶业在拽着你的灵魂往地狱深处走，目前唯有这些讲法音频可以拯救你，我拉着你的手，你不要松开，就有爬出地狱的机会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（2023年5月心灵综述）</w:t>
      </w:r>
    </w:p>
    <w:p w14:paraId="3B0D3B9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9B946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看到最后这句，我抑制不住地感动与难过，落泪了。也体会到这位同学的无助，马上给他做了回向，愿把今日修行，学法弘法的一切功德回向于他！愿他有力量拉住老师的手，永不松手，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渡过难关</w:t>
      </w:r>
      <w:r>
        <w:rPr>
          <w:rFonts w:hint="eastAsia" w:ascii="微软雅黑" w:hAnsi="微软雅黑" w:eastAsia="微软雅黑" w:cs="微软雅黑"/>
          <w:sz w:val="28"/>
          <w:szCs w:val="28"/>
        </w:rPr>
        <w:t>！回向给老师教法中，所有练过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轮法</w:t>
      </w:r>
      <w:r>
        <w:rPr>
          <w:rFonts w:hint="eastAsia" w:ascii="微软雅黑" w:hAnsi="微软雅黑" w:eastAsia="微软雅黑" w:cs="微软雅黑"/>
          <w:sz w:val="28"/>
          <w:szCs w:val="28"/>
        </w:rPr>
        <w:t>的同学，都与老师相应，业障消除！以后，每天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学习</w:t>
      </w:r>
      <w:r>
        <w:rPr>
          <w:rFonts w:hint="eastAsia" w:ascii="微软雅黑" w:hAnsi="微软雅黑" w:eastAsia="微软雅黑" w:cs="微软雅黑"/>
          <w:sz w:val="28"/>
          <w:szCs w:val="28"/>
        </w:rPr>
        <w:t>完，都要为他们回向！</w:t>
      </w:r>
    </w:p>
    <w:p w14:paraId="611267D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973DB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我理解这种孤独无助感。</w:t>
      </w:r>
    </w:p>
    <w:p w14:paraId="20447B0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我想说，同学们，我们一起来为兄弟们回向吧。</w:t>
      </w:r>
    </w:p>
    <w:p w14:paraId="7F2395D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我想说，这些兄弟们啊，不要怕，不要孤独，有我们一起，有我们在！</w:t>
      </w:r>
    </w:p>
    <w:p w14:paraId="7BB23643">
      <w:pPr>
        <w:spacing w:line="500" w:lineRule="exact"/>
        <w:rPr>
          <w:rFonts w:ascii="微软雅黑" w:hAnsi="微软雅黑" w:eastAsia="微软雅黑" w:cs="微软雅黑"/>
          <w:b/>
          <w:sz w:val="28"/>
          <w:szCs w:val="28"/>
        </w:rPr>
      </w:pPr>
    </w:p>
    <w:p w14:paraId="16A9201F">
      <w:pPr>
        <w:spacing w:line="500" w:lineRule="exact"/>
        <w:rPr>
          <w:rFonts w:ascii="微软雅黑" w:hAnsi="微软雅黑" w:eastAsia="微软雅黑" w:cs="微软雅黑"/>
          <w:b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祝福你。</w:t>
      </w:r>
    </w:p>
    <w:p w14:paraId="1D1A319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你的文字中，少了固执与我慢，多了温度与柔软，这就是正确的修行方向与状态。</w:t>
      </w:r>
    </w:p>
    <w:p w14:paraId="4082F0B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C98A05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0016CC6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4" w:name="_Toc1363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2023年6月2日</w:t>
      </w:r>
      <w:bookmarkEnd w:id="54"/>
    </w:p>
    <w:p w14:paraId="5C039D8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C3E35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很久很久都没有抄法了，每天都被癌症折磨得生不如死，乳房上的肉都烂掉了，骨头也是被癌细胞侵犯得都坏了，疼得恨不得马上死掉！最要命的是我不想学法不想听法不想抄法，都这样了，我为什么不想学法呢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5E922F9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6C8EDE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你不是这具身体啊。</w:t>
      </w:r>
    </w:p>
    <w:p w14:paraId="26F6A96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1E22F65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E2B39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</w:t>
      </w:r>
      <w:r>
        <w:rPr>
          <w:rFonts w:ascii="微软雅黑" w:hAnsi="微软雅黑" w:eastAsia="微软雅黑" w:cs="微软雅黑"/>
          <w:b/>
          <w:bCs/>
          <w:sz w:val="28"/>
          <w:szCs w:val="28"/>
        </w:rPr>
        <w:t>2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越来越自信！继续加油！我给自己取名“独行侠”。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（视频略）</w:t>
      </w:r>
    </w:p>
    <w:p w14:paraId="554AA6DD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7D4522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真棒，发自内心的幸福光明。</w:t>
      </w:r>
    </w:p>
    <w:p w14:paraId="6B9DE65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4D0BE92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B300C3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5" w:name="_Toc1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2023年6月3日</w:t>
      </w:r>
      <w:bookmarkEnd w:id="55"/>
    </w:p>
    <w:p w14:paraId="762F89A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3F066E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（讲述曾经和外道的过往利益纠纷，内容略）</w:t>
      </w:r>
      <w:r>
        <w:rPr>
          <w:rFonts w:hint="eastAsia" w:ascii="微软雅黑" w:hAnsi="微软雅黑" w:eastAsia="微软雅黑" w:cs="微软雅黑"/>
          <w:sz w:val="28"/>
          <w:szCs w:val="28"/>
        </w:rPr>
        <w:t>刚开始学习老师教法时，违缘不断，先生因为并发症突发抑郁症，挺严重，折腾得我差点崩溃，原本受伤的心灵，更加煎熬痛苦。若不是遇到老师，后果不敢想象。有了恩师做靠山，凭借对真理（师的教言）的虔诚心，借助师的威神力，通过接纳、宽恕的功课，在真神慈悲的救赎下，一步一步让我们走出了困境。也就是我学习师的教法一年零四个多月后，彻底从地狱重生，“见到了曙光”（内心充满了师赋予的光明，很温暖，很法喜）。先生的抑郁症也随着我学法康复了。恳请老师给我开示，指导我下一步的修行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727E1BE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4D3AD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宽恕你的罪，你的罪就宽恕了你，我会加持你，一直在加持你，我的祝福会永远陪伴你，安心。</w:t>
      </w:r>
    </w:p>
    <w:p w14:paraId="6527136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7A2EB0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84CE93B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6" w:name="_Toc269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2023年6月5日</w:t>
      </w:r>
      <w:bookmarkEnd w:id="56"/>
    </w:p>
    <w:p w14:paraId="2B890AE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CF6452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微博上一个人问我：你说的那个大成就者是谁？我好想知道。</w:t>
      </w:r>
    </w:p>
    <w:p w14:paraId="6A44BAC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E13454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我没告诉他，先了解了一下他的情况。</w:t>
      </w:r>
    </w:p>
    <w:p w14:paraId="511F6AB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让他先看我微博上发的隐士日记系列，以后再告诉他。</w:t>
      </w:r>
    </w:p>
    <w:p w14:paraId="5DF0E3B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我这样做对吗，是不是太严了？</w:t>
      </w:r>
    </w:p>
    <w:p w14:paraId="2A5C3E8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5E7376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对的。</w:t>
      </w:r>
    </w:p>
    <w:p w14:paraId="10C630F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4FE52E6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6580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</w:t>
      </w:r>
      <w:r>
        <w:rPr>
          <w:rFonts w:ascii="微软雅黑" w:hAnsi="微软雅黑" w:eastAsia="微软雅黑" w:cs="微软雅黑"/>
          <w:b/>
          <w:bCs/>
          <w:sz w:val="28"/>
          <w:szCs w:val="28"/>
        </w:rPr>
        <w:t>2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“大乘佛法在这里的目标，不是让你们去投生天国，而是要你们出离生死轮回，这是不可同日而语的目的地。”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（2016年答疑汇总）</w:t>
      </w:r>
      <w:r>
        <w:rPr>
          <w:rFonts w:hint="eastAsia" w:ascii="微软雅黑" w:hAnsi="微软雅黑" w:eastAsia="微软雅黑" w:cs="微软雅黑"/>
          <w:sz w:val="28"/>
          <w:szCs w:val="28"/>
        </w:rPr>
        <w:t>之前一直觉得师有一个比“西方极乐世界”更弘大、更究竟的“极乐世界”。今天看到这段内容，似乎破开了一个“外面存在极乐世界”的观念，而是，内在真实、虔诚、忏悔、宽恕、接纳、大爱后，纯净的灵性散发出的极耀光明就是解脱轮回的极乐世界。老师，对吗？</w:t>
      </w:r>
    </w:p>
    <w:p w14:paraId="08BB714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A01A05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对。</w:t>
      </w:r>
    </w:p>
    <w:p w14:paraId="624C934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F3F5BA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00146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7" w:name="_Toc2576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2023年6月6日</w:t>
      </w:r>
      <w:bookmarkEnd w:id="57"/>
    </w:p>
    <w:p w14:paraId="21BF840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EA9D0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（叙述明知陌生人不善，也无法还钱的情况下，还借钱给他，并被其猥亵伤害也没有报警的事情，内容略）</w:t>
      </w:r>
    </w:p>
    <w:p w14:paraId="34FCC525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554888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你可千万别说，是学习我教法的人，我的教法中，没有你这样自私自利的心；你只顾着自己修行温暖了，你从未想过，这个人能够伤害你，也就可以伤害其他人？！</w:t>
      </w:r>
    </w:p>
    <w:p w14:paraId="72AB2ED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C1EFE1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古时候有一个人，名叫孙叔敖，年幼时路遇一条两头蛇，他隐约记得先生说过，若有人遇见两头蛇，一日必死，于是他哭哭啼啼地回家准备丧事。</w:t>
      </w:r>
    </w:p>
    <w:p w14:paraId="39D904D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29F0B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临走时，转念一想：我看见两头蛇必定要死，那么，为何还要放走这条蛇，让其他人处于危险中？于是，孙叔敖拿起石头砸死了蛇。</w:t>
      </w:r>
    </w:p>
    <w:p w14:paraId="20B3FE6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A6A8D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这种为了其他人的安危，全然忘却自身安危的人，才谈得上是我的学生，你真的不是。</w:t>
      </w:r>
    </w:p>
    <w:p w14:paraId="5DA1C23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C84EE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你从内到外，看世界的眼光格局，就是地地道道的凡夫俗子，以人间的利益，作为修行境界的依据，你宽恕了一个强奸犯，觉得自己很伟大，却不知道放走一只魔鬼，会给其他的孩子带来多大的隐患？</w:t>
      </w:r>
    </w:p>
    <w:p w14:paraId="2D01748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168BB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照顾一个抑郁症孩子，因为她害怕声音，你就要四处化缘，乞讨钱财，将修行者准备助印经书的钱拿出来，给这个人盖隔音房，你的慈悲是针对个人的善举，而不是公义的大爱，无法融化自我人格标准，因此，你的修行至死都无法解脱生死轮回。</w:t>
      </w:r>
    </w:p>
    <w:p w14:paraId="37C9B76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174CF9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我一而再再而三地，对于你极其失望。</w:t>
      </w:r>
    </w:p>
    <w:p w14:paraId="5F292C5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你千万不要说，是学习我教法的人。</w:t>
      </w:r>
    </w:p>
    <w:p w14:paraId="76BB04F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我会感觉很丢脸。</w:t>
      </w:r>
    </w:p>
    <w:p w14:paraId="5B3DBC2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C85B3B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永远顶礼老师，在这个事情当中对我的无上加持，否则我真不知道错在哪里，原来是在保护自我的恐惧心。又往前迈了一小步。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（叙述之后如何做，如何改正，内容略）</w:t>
      </w:r>
    </w:p>
    <w:p w14:paraId="0AB2FD21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16507B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知错就改，是好学生。</w:t>
      </w:r>
    </w:p>
    <w:p w14:paraId="710ADB4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268C7F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293C8F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8" w:name="_Toc2189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2023年6月7日</w:t>
      </w:r>
      <w:bookmarkEnd w:id="58"/>
    </w:p>
    <w:p w14:paraId="6C7E83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9ED0FE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老师就是我们</w:t>
      </w:r>
    </w:p>
    <w:p w14:paraId="40F5B31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DE497F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老师展现的人性的那一面，就是我们的人性。</w:t>
      </w:r>
    </w:p>
    <w:p w14:paraId="3FFE9C2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老师展现的神性的那一面，也是我们暂时被遮盖的神性。</w:t>
      </w:r>
    </w:p>
    <w:p w14:paraId="7A861AD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老师展现的圣性的那一面，就是我们的本来面目。</w:t>
      </w:r>
    </w:p>
    <w:p w14:paraId="5EBAB33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老师，就是我们。</w:t>
      </w:r>
    </w:p>
    <w:p w14:paraId="04FBF10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638BD6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你看到的老师在哪个层面，就是你自己在哪个层面。</w:t>
      </w:r>
    </w:p>
    <w:p w14:paraId="1AF6172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最终，我们都要融入老师，与老师一体一性，那就是回归。</w:t>
      </w:r>
    </w:p>
    <w:p w14:paraId="156FD72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1BDFA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说得很对。</w:t>
      </w:r>
    </w:p>
    <w:p w14:paraId="1C315D0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C91E73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C2DCA6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9" w:name="_Toc736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2023年6月8日</w:t>
      </w:r>
      <w:bookmarkEnd w:id="59"/>
    </w:p>
    <w:p w14:paraId="351833A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5E1314E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老师的加持对我的生活并没有带来什么改变——该吃吃，该睡睡。然而，《生死河》对我而言，不再是逻辑严密的文学作品，而是满载真理的列车！如人饮水，冷暖自知！老师，我的心想自度度人，而身体却走向自了了事！但我发誓：愿我最后成佛！</w:t>
      </w:r>
    </w:p>
    <w:p w14:paraId="0E4D75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3A6E52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你发的誓言，最终导致你，无法真正成就，佛是利他心，不是自我获得心，你今天种下的这个心愿，未来注定会结出外道的业果，可惜啊。</w:t>
      </w:r>
    </w:p>
    <w:p w14:paraId="0ECFDEE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4550A10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691BEF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0" w:name="_Toc33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2023年6月9日</w:t>
      </w:r>
      <w:bookmarkEnd w:id="60"/>
    </w:p>
    <w:p w14:paraId="70ECDA5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A5C8EF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老师好几次提到学习《奇迹课程》《告别娑婆》两部经典对修行的不可思议。我也迫不及待地买回了这两部经典，开始学习。学习了一段时间后，我突然回过神儿来，我的老师呢？我心心念念，时时刻刻爱着的老师呢？学习耶稣的两部经典，我怎么感觉忽视了老师？好像有两尊神，一尊是有相的老师，一尊是无相的耶稣，有种顾此失彼的感觉。老师就代表真理，我还想找回之前的那种对老师的虔诚，否则对我将是灭顶之灾！祈请老师加持、开示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C15A2FA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C7496F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《奇迹课程》，你们学不通的，因为其中没有如来究竟智慧的细腻解析，单纯的宽恕法门，就会被人性的习气，拉低到人心善恶的标准，纯粹是浪费时间；还是回来学习我的教法吧，我的证量融合了耶稣与如来，是已经淬炼成精华的生命力，可以直接引导灵魂，也可以净化身心业力。</w:t>
      </w:r>
    </w:p>
    <w:p w14:paraId="474B816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28D52F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你的灵魂一旦失去，与真神之间的缘分，任何书籍功课，都会慢慢地成为人世间的知识，这种案例太多太多了，几年之后，当你的心灵开始，逐渐地适应人间，逐渐地恢复常人的烦恼状态，再想回头就很难了。</w:t>
      </w:r>
    </w:p>
    <w:p w14:paraId="55B7E88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10720C3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8890C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吃了两个月免费水果了，天天桑椹、枇杷和橙子。最近几乎每两天采一公斤野生西红柿，家里西红柿成堆了。自从出家后，经常采山里的蕨菜，田间地头的剩菜，喝刷锅刷碗水，吃别人剩饭之类的，现在看怎么都觉得有点奇怪，这些行为合适吗？我总觉得自己渐渐扭曲变态。今天跟自己说，“不再去采摘橙子了”，心里觉得好不舍。原来，一直都不是什么节约，贪心而已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1EC5B63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2766F0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节俭是美德，是修行者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必需的</w:t>
      </w:r>
      <w:r>
        <w:rPr>
          <w:rFonts w:hint="eastAsia" w:ascii="微软雅黑" w:hAnsi="微软雅黑" w:eastAsia="微软雅黑" w:cs="微软雅黑"/>
          <w:sz w:val="28"/>
          <w:szCs w:val="28"/>
        </w:rPr>
        <w:t>品质，你没错啊，错的是，太过执着了。</w:t>
      </w:r>
    </w:p>
    <w:p w14:paraId="175184C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7AC1F4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F735F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顶礼恩师，最近不知道怎么了，频繁梦到与您进行不恭敬的淫欲。跪拜向您忏悔，祈请您原谅我这个低级的微生物。现实中我绝不敢对您不恭敬，这个梦不受控制地一样繁衍蔓延。恩师，我到底出了什么问题？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766997E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FDC2B1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宽恕自己吧，没事的，不会有任何不好的事情发生。</w:t>
      </w:r>
    </w:p>
    <w:p w14:paraId="5A65105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1A4AC02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33236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这两天，关于某师兄的事情，我想谈谈自己的理解。遇到侵犯自己的恶人，首先报警，寻求警察叔叔公正解决一定没错！不用直接正面跟他啰嗦太多加深对立，利用法律手段挽回自己的利益，同时法律又教会他做人！不要害怕报复，修行者就算死了，也会三世在天堂，怕啥？再说有老师在，是不用担心魔性习气的力量会强过正神！表面上是两个“人”在较量，微观空间中，却是神性和魔性的较量。我们背后是有正神主持正义，我们还怕啥？怕，就是不合格。</w:t>
      </w:r>
    </w:p>
    <w:p w14:paraId="6ACC222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8025FD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老师开启了人类新时代！面对针对自己的邪恶势力，我们终于有了拼死一搏惩罚邪恶的勇气！如果人人敢于挺身而出，用法律手段惩罚恶人，这世界魔鬼还敢那么放肆吗？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4AC8E0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B77B7C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嗯，对的，若修行者连人间最基本的公正清白、正义责任都不敢去维护，不敢挺身而出维护弱小，修行者的慈悲心如何体现？</w:t>
      </w:r>
    </w:p>
    <w:p w14:paraId="3EF372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4B1F69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在弱小无助的生命受到魔鬼欺凌的时候，修行者碍于自己的利益，袖手旁观，生怕自己的安全受到威胁，这类人根本就是魔鬼的帮凶，不配谈及信仰，也绝无可能修行佛法。</w:t>
      </w:r>
    </w:p>
    <w:p w14:paraId="183F89B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E250DD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所谓的觉者，是一颗利他之心，所绽放的空性。</w:t>
      </w:r>
    </w:p>
    <w:p w14:paraId="412DB6C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利己之心，绽放的只能是魔鬼，毫无例外。</w:t>
      </w:r>
    </w:p>
    <w:p w14:paraId="6176CC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177DE2E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1F393546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1" w:name="_Toc1970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2023年6月11日</w:t>
      </w:r>
      <w:bookmarkEnd w:id="61"/>
    </w:p>
    <w:p w14:paraId="77F44BEB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1E28B3A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</w:t>
      </w:r>
      <w:r>
        <w:rPr>
          <w:rFonts w:ascii="微软雅黑" w:hAnsi="微软雅黑" w:eastAsia="微软雅黑" w:cs="微软雅黑"/>
          <w:b/>
          <w:sz w:val="28"/>
          <w:szCs w:val="28"/>
        </w:rPr>
        <w:t>1</w:t>
      </w:r>
      <w:r>
        <w:rPr>
          <w:rFonts w:hint="eastAsia" w:ascii="微软雅黑" w:hAnsi="微软雅黑" w:eastAsia="微软雅黑" w:cs="微软雅黑"/>
          <w:b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我现在年纪不小了，没有年轻人的时间长，也不能这样慢慢慢慢去跟着一起学，我都很着急。我很想问老师，我修行重点应该放在哪里？</w:t>
      </w:r>
    </w:p>
    <w:p w14:paraId="4733BD3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069375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之前我学过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轮法</w:t>
      </w:r>
      <w:r>
        <w:rPr>
          <w:rFonts w:hint="eastAsia" w:ascii="微软雅黑" w:hAnsi="微软雅黑" w:eastAsia="微软雅黑" w:cs="微软雅黑"/>
          <w:sz w:val="28"/>
          <w:szCs w:val="28"/>
        </w:rPr>
        <w:t>，后又学了藏传佛教，到后期接触到您的教法，我马上就停止了我已经学了几年的藏传佛教，因为我觉得老师这个法门才是我自己想要的，所以我就停止了藏传佛教的学习，我没有犹豫，也不觉得后悔。只要我看到老师的法就不觉得孤单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5978D9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346D2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去安心抄法，法中蕴含的智慧，会清洗你的灵魂，重塑你的身心。</w:t>
      </w:r>
    </w:p>
    <w:p w14:paraId="57B28AD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8DBE52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CE31CC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</w:t>
      </w:r>
      <w:r>
        <w:rPr>
          <w:rFonts w:ascii="微软雅黑" w:hAnsi="微软雅黑" w:eastAsia="微软雅黑" w:cs="微软雅黑"/>
          <w:b/>
          <w:bCs/>
          <w:sz w:val="28"/>
          <w:szCs w:val="28"/>
        </w:rPr>
        <w:t>2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最近明显感觉跟老师的连接存在滞后性，甚至还会掉线，明显没有像之前一段时间的同步性高，我觉得有个很重要的原因是：没办法一气呵成抄完整篇文章，断断续续的抛锚方式让我这艘小船，很容易被小风小浪刮得到处跑。</w:t>
      </w:r>
    </w:p>
    <w:p w14:paraId="308730D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6A437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最近也不想看师兄们的分享，不想点赞祝福，就觉得不如老师的法解渴，是不是心里潜藏傲慢，这正常吗？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F85915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9C1515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正常的，业力逆袭。</w:t>
      </w:r>
    </w:p>
    <w:p w14:paraId="71FEBA0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A7169C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5BF4B2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2" w:name="_Toc1779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2023年6月15日</w:t>
      </w:r>
      <w:bookmarkEnd w:id="62"/>
    </w:p>
    <w:p w14:paraId="4AFF5D8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9EB9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前两天，成都有师兄电话告知，说有一个跟随老师修行十几年的老师兄，还是一位出家师，修得很好，从外地来到成都，希望大家聚一聚。到达了聚会地点后，一进挤满人的小屋，敏感的神经马上感觉到气场不太对，没有一丝祥和。简单介绍中，知道坐在最上方的那位，就是跟随老师十几年的老师兄“袁学长”。</w:t>
      </w:r>
    </w:p>
    <w:p w14:paraId="27F3875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CADB4C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只见他正在用教导的口气指导坐在我旁边的一位师兄：“你知道你错在哪儿了吗？你明白没有？”我感觉哪里不对，在后面的过程中，几乎没有听到他用老师的法来解答师兄们的问题，都是自己的一些意识和认知在评判，没听到用老师“真理”妙法的建议和指导。再后面，他开始动用小神通给几个师兄算起命来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（交流会具体内容略）</w:t>
      </w:r>
    </w:p>
    <w:p w14:paraId="33EFA71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D4F97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想告诫成都的师兄们，千万不要再轻易去攀缘其他师兄，不要有人来就去凑热闹当跑跑居士。真理的法不是外求来的，一定是通过践行老师教法，从内在体验中去提升的，遇到修行的问题不要问他人，以免被以盲导盲。老师的法足以指导我们每个人独自修行，如此详细周密，只要用心，任何问题，老师法里都有答案。</w:t>
      </w:r>
    </w:p>
    <w:p w14:paraId="353EBD2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59A1B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修行，唯一的依靠只有老师！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D5FE6F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36AECE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：组织这次见面会，将魔鬼推荐给其他师兄的这个人，早就离开真理了，请大家远离组织者，也远离这个披着袈裟的魔鬼。</w:t>
      </w:r>
    </w:p>
    <w:p w14:paraId="549007F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03DF9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这都是魔鬼！</w:t>
      </w:r>
    </w:p>
    <w:p w14:paraId="7C3AE61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你一旦接触，你的灵魂就会被微观世界中的魔性沾染，未来就会结出入魔的业果，修行者千百般劝告，你们全当耳旁风，我也没有办法阻止你入魔。</w:t>
      </w:r>
    </w:p>
    <w:p w14:paraId="4B7B09F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305035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那么，请热衷于参与此类活动的人，退出我的教法，我只对渴望穿越死亡的灵魂负责，不对人心欲望负责。</w:t>
      </w:r>
    </w:p>
    <w:p w14:paraId="1B4B175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CE18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安安静静地离开，祝福你们。</w:t>
      </w:r>
    </w:p>
    <w:p w14:paraId="354A84E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0525EB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些跟随丁某，追随魔鬼的人，已经不具备继续学法的资格了，自己退出吧，论坛踢出，新平台拉黑，我们没有精力与这些人周旋，真理面对死亡，为灵魂解脱而来，不是为人间福报而来，我们道不同不相为谋，道声珍重，再不相见。</w:t>
      </w:r>
    </w:p>
    <w:p w14:paraId="210F0E4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4EDF5F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35395B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今天跟同修一起去了当地的寺庙，当我了解到他们只是为了生活更好而出家，我真的惊到了，也直接问他，出家是为了什么？他说我不会懂，因为我没有那种境界。还说，书，他一看就知道如不如法，他不会去看。我说：佛陀说过“依法不依人”呢，出家是为了解脱轮回，没有看过老师的书就不要评判。同修后来说“我们不要说这么多让别人不开心的话，以后还可以来”之类。我只想着真诚交谈。他们出家不是为了出离生死吗？我当然要直接问。给他们面子不说，能帮助他们吗？估计我当时态度不那么友好，语气也急，真不像修行人吧，与同修一直温言软语相比差太远了。但他的态度让我怀疑，我真傲慢了吗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E0C5CD4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8F21E06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你的态度是对的，弘法，不仅仅是救赎其他的灵魂，更是坚定自己信仰的道路，如果弘法之人，对真理没有基本的确认感，所谓的弘法就失去了意义。</w:t>
      </w:r>
    </w:p>
    <w:p w14:paraId="2AFA884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E1905AF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70A28D01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3" w:name="_Toc1303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2023年6月17日</w:t>
      </w:r>
      <w:bookmarkEnd w:id="63"/>
    </w:p>
    <w:p w14:paraId="0D984AD8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0D0D74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我从一八年开始抄法到现在，每天昼夜不离法，大量抄法、抽空听法，白天一整天从早上五点多起听法，然后抄法约七八个小时，晚上在两个群里读法，逐渐树立了一点出离心。这几天又迷茫了，总感觉自己原地打转，不知哪方面不对。恳请老师指导我正确的学习方法！对于老师的法我讲不出来，只是傻傻地信，请问老师，我现在应该抄法还是听法？感恩老师！</w:t>
      </w:r>
    </w:p>
    <w:p w14:paraId="5A9BC6D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B15C0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听法，目前你的业力正在分解，需要真神的力量。</w:t>
      </w:r>
    </w:p>
    <w:p w14:paraId="787533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C733992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03E277C9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4" w:name="_Toc2677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2023年6月18日</w:t>
      </w:r>
      <w:bookmarkEnd w:id="64"/>
    </w:p>
    <w:p w14:paraId="66C3F0F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94FA91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七天的疑惑</w:t>
      </w:r>
    </w:p>
    <w:p w14:paraId="3A607C6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CACEB5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顶礼恩师，您在《天门开》中提到，圣主耶稣降临在您身心内是“七天一轮回”，即便觉性光明已经扩大了，这个周期依然是七天一次，仅仅是光明时间增长而黑暗时间变短了。对此，学生疑惑，为何是七天，而不是六天、八天或其他天数一次轮回呢？祈请恩师慈悲解惑！</w:t>
      </w:r>
    </w:p>
    <w:p w14:paraId="750F441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F95804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随着觉性澄清，灵性增长，感应力拓展，人心消融，人格隐退，七天一次的轮回，就会缩短到六天一次，五天一次，四天一次，三天一次，两天一次，一天内轮回一次，直至轮回消失，那就是觉性普照，天堂完整现前，业力尽除，如来临在，临在的慈悲智慧中，没有轮回的习气妄想，当下，就是“祂”，包容圆满了过去与未来，就是“祂”慈悲救赎了三千大千世界。</w:t>
      </w:r>
    </w:p>
    <w:p w14:paraId="6F0D5FC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3E480E4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747A3E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</w:t>
      </w:r>
      <w:r>
        <w:rPr>
          <w:rFonts w:ascii="微软雅黑" w:hAnsi="微软雅黑" w:eastAsia="微软雅黑" w:cs="微软雅黑"/>
          <w:b/>
          <w:bCs/>
          <w:sz w:val="28"/>
          <w:szCs w:val="28"/>
        </w:rPr>
        <w:t>2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遇到老师前，我常在早上背、读《虚空藏菩萨心咒》。</w:t>
      </w:r>
    </w:p>
    <w:p w14:paraId="01C13EE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虚空藏菩萨为三世诸佛第一辅臣，功德浩荡遍满虚空，智慧无边恒沙难喻，忍辱心如金刚，精进猛如疾风，具足一切三昧。为一切众生无上福田，一切人天所应供养。</w:t>
      </w:r>
    </w:p>
    <w:p w14:paraId="38B3A99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641F1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虚空藏菩萨咒，据中国民间相传可增加记忆力，增长学习能力，提高办事效率。常念诵虚空藏菩萨咒，毁禁恶名皆悉除灭，心得清净；能得十方诸佛及诸菩萨之所护念。</w:t>
      </w:r>
    </w:p>
    <w:p w14:paraId="4E63E3E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7641FF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念诵虚空藏菩萨咒，临命终时净除业障，十方诸佛放金色光，皆来迎接为说妙法，随意往生清净佛国。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819644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209AF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虚空藏可不是菩萨，而是佛。</w:t>
      </w:r>
    </w:p>
    <w:p w14:paraId="3D75695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55B803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54BCD83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5" w:name="_Toc129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2023年6月19日</w:t>
      </w:r>
      <w:bookmarkEnd w:id="65"/>
    </w:p>
    <w:p w14:paraId="687D6EF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FD9A4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老师说，修行者不说谎，因为谎言的背后是恐惧。可“现实”生活中，在任何场合任何环境，面对形形色色的人，有时候完全的诚实，似乎是十分困难的。</w:t>
      </w:r>
    </w:p>
    <w:p w14:paraId="2A03D1B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271C46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记得老师曾经开示过，有些情况下，也是可以说一些善意谎言的，比如老人临终前，有些糟心的事情可以不说，有些可以安慰他们的话，可以善意地欺骗一下。</w:t>
      </w:r>
    </w:p>
    <w:p w14:paraId="572A8E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那么，想祈请老师慈悲开示，是否还有其他的情况可以灵活一点呢？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021F22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BEB6A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不伤害别人的前提下，可以变通。</w:t>
      </w:r>
    </w:p>
    <w:p w14:paraId="3F188DE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73E6D78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F1E1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我的学生是焦虑抑郁患者。今天她微信里说她好焦虑，跟别人打电话都说不出来话，无法电话沟通。祈请老师开示，这个孩子，如果抄法，应该抄《生死河》还是《天门开》？</w:t>
      </w:r>
    </w:p>
    <w:p w14:paraId="57BFC08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是不是听法会更适合她？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77AB9E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DE2C3AC">
      <w:pPr>
        <w:spacing w:line="500" w:lineRule="exact"/>
        <w:rPr>
          <w:rFonts w:ascii="微软雅黑" w:hAnsi="微软雅黑" w:eastAsia="微软雅黑" w:cs="微软雅黑"/>
          <w:b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听《引导文》。</w:t>
      </w:r>
    </w:p>
    <w:p w14:paraId="3DBA1A4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看《天门开》。</w:t>
      </w:r>
    </w:p>
    <w:p w14:paraId="2113F64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ABC713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4B95CB9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6" w:name="_Toc449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2023年6月20日</w:t>
      </w:r>
      <w:bookmarkEnd w:id="66"/>
    </w:p>
    <w:p w14:paraId="7FF3627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359F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总觉得有感恩心的人更容易培养出彻底的虔诚。</w:t>
      </w:r>
    </w:p>
    <w:p w14:paraId="40ED74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对父母有深厚的感恩之情的人类，更容易培养出对如来的真信。</w:t>
      </w:r>
    </w:p>
    <w:p w14:paraId="5ABFB25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人类世界中，幼儿对父母的那种完全彻底的信与依赖是唯一接近虔诚心的。幼儿对父母是彻底的敞开，彻底的交托交付，彻底躺平的。</w:t>
      </w:r>
    </w:p>
    <w:p w14:paraId="71FBED9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634A87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灵对圣灵圣主，也应该是这样的。只不过，一种是人类情感层次，另一种必须超越情感，但仍然是在体验的层次，觉受的层次。对吗，老师？</w:t>
      </w:r>
    </w:p>
    <w:p w14:paraId="6E56BB5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368220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接近，但是性质不同，修行者的虔诚，是对神佛的绝对虔诚，没有情感，是没有一丝疑虑的信仰。</w:t>
      </w:r>
    </w:p>
    <w:p w14:paraId="354E44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A5FCEA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ACE0777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7" w:name="_Toc1411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2023年6月21日</w:t>
      </w:r>
      <w:bookmarkEnd w:id="67"/>
    </w:p>
    <w:p w14:paraId="77E0480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D6FF31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我真正确定老师是值得一生追随依靠的真神，与人间导师不同，让我放下一些一直以来对老师的质疑，但是虔诚心和恭敬心仍然微弱。明明知道老师讲的真理非常珍贵，却因为我非常爱护自己人间的躯体，把自我当作实有，极度贪爱，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生</w:t>
      </w:r>
      <w:r>
        <w:rPr>
          <w:rFonts w:hint="eastAsia" w:ascii="微软雅黑" w:hAnsi="微软雅黑" w:eastAsia="微软雅黑" w:cs="微软雅黑"/>
          <w:sz w:val="28"/>
          <w:szCs w:val="28"/>
        </w:rPr>
        <w:t>不起出离心，只是为了怕被驱逐空喊口号而已。我对自己没有虔诚心和出离心感到非常焦虑，因为一旦这两个心没有了，修行之路就差不多毁了。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7BF8FBF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5DCCB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虔诚心，不是你不想有，而是被强大的业障蒙蔽了，就算是你想要虔诚，内心却缺乏清醒的、明确的、坚贞虔诚的力量；真正源自灵魂的虔诚心，可以唤醒生命，解脱生死，虔诚心是成佛之路，哪是那么容易达到的？！</w:t>
      </w:r>
    </w:p>
    <w:p w14:paraId="676E846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A34110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虔诚心，连带着真神，连带着如来，连带着十方诸佛，一颗真切纯净的，没有丝毫杂质的虔诚心，足以熄灭自我唤醒灵性，苏醒觉性，自证圣智。</w:t>
      </w:r>
    </w:p>
    <w:p w14:paraId="3BC3C5C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D32F19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修行的核心是真实，修行的道路就是虔诚心。</w:t>
      </w:r>
    </w:p>
    <w:p w14:paraId="7E77934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4C5C97A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FEA4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今年3月份，我结识了一个朋友。她还听其他所谓的“师父”讲东西。我和她私下交流，让她学老师的法，就不要听那些乱七八糟的东西了，老师才是真神。当时她说，不能有分别心，说我把老师和她的师父区别对待，这就是分别心。我当时只知道她说得不对，但是我学法知识量储存得不够，就用《梦》里一句“修行道路在心地，仔细甄别心性真伪，破除我执傲慢”反驳，还举了一个例子：老师也会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邪教</w:t>
      </w:r>
      <w:r>
        <w:rPr>
          <w:rFonts w:hint="eastAsia" w:ascii="微软雅黑" w:hAnsi="微软雅黑" w:eastAsia="微软雅黑" w:cs="微软雅黑"/>
          <w:sz w:val="28"/>
          <w:szCs w:val="28"/>
        </w:rPr>
        <w:t>徒们辩法，这也是分别心吗？说实在的，我也不知道恰当不恰当。我心里想，在适当的时机，我还会联系她，给她引上正道，可是到现在我都不知道如何给她讲这个分别心，实在是惭愧！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E1C6F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CD4EEF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你觉得，我们敬仰释迦牟尼佛，不敬仰凡夫俗子，是“分别心”吗？若无分别，我们为何不去追随凡夫，若众生平等，我们为何独独崇拜释迦牟尼佛？</w:t>
      </w:r>
    </w:p>
    <w:p w14:paraId="2E2E39E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A5C22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法由分别生，亦由分别灭。</w:t>
      </w:r>
    </w:p>
    <w:p w14:paraId="669E32A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分别心，是灵魂轮回的因，可是，若不经由分别心，信受佛知见，轮回就永无终止之日，因此，分别心本身不是错，错的是，分别心信受的内涵内容是什么？</w:t>
      </w:r>
    </w:p>
    <w:p w14:paraId="28FB85D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49E51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她师父，凡夫俗子能教授让灵魂解脱的方法吗？</w:t>
      </w:r>
    </w:p>
    <w:p w14:paraId="3C65CB6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将凡夫与修行者，相提并论，本身就是没有基本的恭敬心，就好像，你对释迦牟尼佛，指名道姓地说，你与隔壁村放羊的张老三，是人格平等的。</w:t>
      </w:r>
    </w:p>
    <w:p w14:paraId="315D3A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563B98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我说你对佛不恭敬，你就反过来说我有“分别心”。</w:t>
      </w:r>
    </w:p>
    <w:p w14:paraId="56FF0F7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这种人，灵魂是没有希望的。</w:t>
      </w:r>
    </w:p>
    <w:p w14:paraId="6A71C3B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你连这种最基本的道理都讲不出来，也真是难为你了。</w:t>
      </w:r>
    </w:p>
    <w:p w14:paraId="3B9C7A0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801A95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02BFD36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明天端午节了，早上买了十个粽子，当时我没问价钱，我要十个，他们帮我装好，说“十一块钱”，我扫码付钱后就走了，一直没意识到有啥不合适。</w:t>
      </w:r>
    </w:p>
    <w:p w14:paraId="1C017787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216CA7D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小时后，我从姨家出来又去办别的事儿，走在路上满大街都是粽子，我突然觉得早上买粽子时少付钱了，他们算错账了，我买了两个大枣的、八个原味的，大枣的是两块五毛钱一个，原味的是两块钱一个，应付二十一块钱，可是他们只算了十一块钱。</w:t>
      </w:r>
    </w:p>
    <w:p w14:paraId="30FC7A5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39AE28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往回走的路上，心里一直在作斗争，一会儿想我应该给人家补回去，一会儿又想这是他们自己算的，我不管了。但是良心不安啊！内心一直告诉自己：你是修行人 ，你一定要清白做人，你可不能这样啊！老师就是你的榜样，虽然只有十块钱，你要是选择占别人便宜，那就是魔鬼抓走你的触手，你一定要吸取教训啊！二十几年前，你恬不知耻地拿了一位卖小吃的老太太多找的钱，时至今日一直是内心挥之不去的愧疚。</w:t>
      </w:r>
    </w:p>
    <w:p w14:paraId="22AD49B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179F4B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现在跟老师修行，随时觉察起心动念，时时刻刻都要警觉，不能有一丝贪念，一定要以真理为标准在生活中践行老师的教法。</w:t>
      </w:r>
    </w:p>
    <w:p w14:paraId="23253F7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59CFE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于是办完事儿，坐车给人家把钱拿去，当我说明来意时，他们特别感动，连声说：现在怎么还有你这么好的人呢！好人有好报啊！谢谢你！</w:t>
      </w:r>
    </w:p>
    <w:p w14:paraId="5288FF81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付钱时我又买了两个粽子，结果他们非要给我多装一个。</w:t>
      </w:r>
    </w:p>
    <w:p w14:paraId="690D5844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32F15B6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通过这件事情，我深切感受到，真理在生活中践行的快乐！于是心也安了，不再有遗憾了。</w:t>
      </w:r>
    </w:p>
    <w:p w14:paraId="52E952E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BDCF59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嗯，很棒。</w:t>
      </w:r>
    </w:p>
    <w:p w14:paraId="6773379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8A7681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2AC593D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8" w:name="_Toc2133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2023年6月22日</w:t>
      </w:r>
      <w:bookmarkEnd w:id="68"/>
    </w:p>
    <w:p w14:paraId="7C2BFE4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B27ED5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学生实在是没有智慧，无明愚痴，没有足够的理论依据决断。恳请恩师慈悲开示：学生是应该制定基本规章，要求在这里修行的师兄们遵守，还是宽恕、接纳、以爱心来包容这一切？</w:t>
      </w:r>
    </w:p>
    <w:p w14:paraId="0BE7903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230778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老师，学生这一次是下了决心，按照老师的指示，把寺院的基本方向定下来，以便更好地接引众生，弘扬真理。</w:t>
      </w:r>
    </w:p>
    <w:p w14:paraId="4246F63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D201F8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立规矩，遵守寺院的仪轨。</w:t>
      </w:r>
    </w:p>
    <w:p w14:paraId="5325E25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要求修行者都要符合寺院的章程，寺院是弘法的根基，不是人类的生活场所。</w:t>
      </w:r>
    </w:p>
    <w:p w14:paraId="2D0D6C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93FAF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401F312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9" w:name="_Toc2001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2023年6月28日</w:t>
      </w:r>
      <w:bookmarkEnd w:id="69"/>
    </w:p>
    <w:p w14:paraId="6018917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4301B1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今天抄写《生死河》，书中说：“学习掌控自己的心灵，直到心灵完全在正念、正信、正语、正思维、正精进中，清净安详。”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（2018年1月23日微博）</w:t>
      </w:r>
      <w:r>
        <w:rPr>
          <w:rFonts w:hint="eastAsia" w:ascii="微软雅黑" w:hAnsi="微软雅黑" w:eastAsia="微软雅黑" w:cs="微软雅黑"/>
          <w:sz w:val="28"/>
          <w:szCs w:val="28"/>
        </w:rPr>
        <w:t>这个我还不是很明白，正念是指念头吗？</w:t>
      </w:r>
    </w:p>
    <w:p w14:paraId="78E3ABA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9C07207">
      <w:pPr>
        <w:spacing w:line="500" w:lineRule="exact"/>
        <w:rPr>
          <w:rFonts w:ascii="微软雅黑" w:hAnsi="微软雅黑" w:eastAsia="微软雅黑" w:cs="微软雅黑"/>
          <w:b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无私，利他，纯洁，就是正思维，正心，正念。</w:t>
      </w:r>
    </w:p>
    <w:p w14:paraId="02DB99F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675EB0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7C37479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0" w:name="_Toc1960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2023年6月29日</w:t>
      </w:r>
      <w:bookmarkEnd w:id="70"/>
    </w:p>
    <w:p w14:paraId="488C57B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15FAB4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同学的爱人车祸后快一个月了，还在昏迷中。同学在给他听法。她问我能否请老师开示一下。我告诉她：你爱人不是急重症。那些心脏病，猝死的才算急重症。还给她讲，老师曾经给一个车祸受伤失忆的人开示，几年后会完全康复的。你只管给他听就得救赎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12C577B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5896800">
      <w:pPr>
        <w:spacing w:line="500" w:lineRule="exact"/>
        <w:rPr>
          <w:rFonts w:ascii="微软雅黑" w:hAnsi="微软雅黑" w:eastAsia="微软雅黑" w:cs="微软雅黑"/>
          <w:sz w:val="28"/>
          <w:szCs w:val="28"/>
          <w:highlight w:val="yellow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放《引导文》。</w:t>
      </w:r>
    </w:p>
    <w:p w14:paraId="0DB7F45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或者《梦》，都可以。</w:t>
      </w:r>
    </w:p>
    <w:p w14:paraId="51B6A9B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C0C856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C68A213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1" w:name="_Toc1126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2023年6月30日</w:t>
      </w:r>
      <w:bookmarkEnd w:id="71"/>
    </w:p>
    <w:p w14:paraId="5FE83D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BFA89E2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一封信</w:t>
      </w:r>
    </w:p>
    <w:p w14:paraId="1985A2F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BF12D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前三个月跟这一个姐姐通了电话，应她的要求给她寄了两个播放器和几本书，也拉她一起学习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。最近她没有了反馈</w:t>
      </w:r>
      <w:r>
        <w:rPr>
          <w:rFonts w:hint="eastAsia" w:ascii="微软雅黑" w:hAnsi="微软雅黑" w:eastAsia="微软雅黑" w:cs="微软雅黑"/>
          <w:sz w:val="28"/>
          <w:szCs w:val="28"/>
        </w:rPr>
        <w:t>，今天想到给她写封信，看对她是否会有些触动：</w:t>
      </w:r>
    </w:p>
    <w:p w14:paraId="3000002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578E8B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我们都是学过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轮法</w:t>
      </w:r>
      <w:r>
        <w:rPr>
          <w:rFonts w:hint="eastAsia" w:ascii="微软雅黑" w:hAnsi="微软雅黑" w:eastAsia="微软雅黑" w:cs="微软雅黑"/>
          <w:sz w:val="28"/>
          <w:szCs w:val="28"/>
        </w:rPr>
        <w:t>的人，其他人都救不了我们，只有老师才能救我们，目前世界上只有祂才有这个能力。这一点我们认可了，就会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死心塌地</w:t>
      </w:r>
      <w:r>
        <w:rPr>
          <w:rFonts w:hint="eastAsia" w:ascii="微软雅黑" w:hAnsi="微软雅黑" w:eastAsia="微软雅黑" w:cs="微软雅黑"/>
          <w:sz w:val="28"/>
          <w:szCs w:val="28"/>
        </w:rPr>
        <w:t>学习真理，没时间再浪费生命了，我们的今生都处在倒计时中了，都不年轻了。我们今生本来也不是来享受人间福报的，我们就是来找到根本师回老家的！我的好姐姐，我真心希望您能认识真理的珍贵，认识老师的威神力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7165F78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ECF03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真棒，最起码你的心，是属于天堂的。</w:t>
      </w:r>
    </w:p>
    <w:p w14:paraId="44B12C3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AC2610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C341B4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这两天莫名其妙就会想起老师“批评”我的话语，一想到，内心就是排斥，是魔鬼又在利用我对“肯定”的渴望来拉拢我，试图攻击老师。</w:t>
      </w:r>
    </w:p>
    <w:p w14:paraId="563D9BE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5E3C4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慢慢地觉察到，似乎我一切言行的动机，都是为了证明自己正确，或表现自己正确，不管是帮助别人还是批评别人，潜意识里都会冒出某些微细的心念：</w:t>
      </w:r>
    </w:p>
    <w:p w14:paraId="56F7A04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4C410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“你不听我的肯定就这结果；</w:t>
      </w:r>
    </w:p>
    <w:p w14:paraId="7521DB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你不信我，你就走弯路去吧；</w:t>
      </w:r>
    </w:p>
    <w:p w14:paraId="7CF693D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这里我说了算，你们都得听我的。</w:t>
      </w:r>
    </w:p>
    <w:p w14:paraId="00E97D1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看，我早说过会这样，你还不听，现在知道我有先见之明了吧？！”</w:t>
      </w:r>
    </w:p>
    <w:p w14:paraId="2BAE39C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AC46EF9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自我最正确——这真的是我最深的渴望？</w:t>
      </w:r>
    </w:p>
    <w:p w14:paraId="5204AD9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这个自我人格经历了什么，她怎么是这样的？！</w:t>
      </w:r>
    </w:p>
    <w:p w14:paraId="5A67AFC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我感觉到这个自我人格好可怕。一旦有机会，她一定会高高在上，不可一世，藐视天下，唯我独尊，杀伐决断，一手遮天，以指责否定打击异己为能事。</w:t>
      </w:r>
    </w:p>
    <w:p w14:paraId="2E4C13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7501DFE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我这前半生一直活在社会底层，虽然不是最底层，但也属于要努力向上才能被人类看得起的那个社会阶层，农民出身，高中毕业就打工，不停地换工作，一事无成；不停地换男友，最终跟谁都过不下去。</w:t>
      </w:r>
    </w:p>
    <w:p w14:paraId="3F1893C4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37361AA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后来遇到佛法，以自己亲身经历，知道世间是没有什么希望的，没有出路的。彻底放弃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世间</w:t>
      </w:r>
      <w:r>
        <w:rPr>
          <w:rFonts w:hint="eastAsia" w:ascii="微软雅黑" w:hAnsi="微软雅黑" w:eastAsia="微软雅黑" w:cs="微软雅黑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去</w:t>
      </w:r>
      <w:r>
        <w:rPr>
          <w:rFonts w:hint="eastAsia" w:ascii="微软雅黑" w:hAnsi="微软雅黑" w:eastAsia="微软雅黑" w:cs="微软雅黑"/>
          <w:sz w:val="28"/>
          <w:szCs w:val="28"/>
        </w:rPr>
        <w:t>修行。原来真的是，在人间不得志，又在佛法中找希望？寄希望于成佛，来获得自我想要的一切？这个心不死，必定入魔呀。</w:t>
      </w:r>
    </w:p>
    <w:p w14:paraId="297B07F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37443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以前对别人说起自己的经历，尽挑好的有面子的说，爱慕虚荣，渴望被尊重。渴望自己最正确，说到底，还是为了获得尊重。</w:t>
      </w:r>
    </w:p>
    <w:p w14:paraId="26C10C8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而有的人，一出家马上觉得自己比居士高一头，认为居士就理所当然应该尊重自己，听自己的。我虽然没有那么强烈的观念，但潜意识里的这种渴望还是很深的。</w:t>
      </w:r>
    </w:p>
    <w:p w14:paraId="7477085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B1D80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是在老师的教法里，在老师的言传身教中，才学会了真实和平等。</w:t>
      </w:r>
    </w:p>
    <w:p w14:paraId="548B3D0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DF56A3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可即使她这样不堪，我也仍然接纳她，拥抱她，爱她，温暖她，因为她不是我，我是被圣主接纳并深深爱着的。不管人格自我如何卑贱、虚伪不堪，我都是被爱着的。在圣爱中，安心，安然，安顿。</w:t>
      </w:r>
    </w:p>
    <w:p w14:paraId="11BE7F09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</w:rPr>
      </w:pPr>
    </w:p>
    <w:p w14:paraId="34BB2BE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老师说，带着圣主的爱生活，不要与圣主的爱对立起来。</w:t>
      </w:r>
    </w:p>
    <w:p w14:paraId="3F4558B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魔鬼其实就是想让我跟圣爱对立起来，这样我就会跟他走了。</w:t>
      </w:r>
    </w:p>
    <w:p w14:paraId="3884CD4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魔鬼试图告诉我：你看，老师批评了你，说明老师不爱你了！</w:t>
      </w:r>
    </w:p>
    <w:p w14:paraId="6947FFF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我差一点点就上当了。</w:t>
      </w:r>
    </w:p>
    <w:p w14:paraId="584958F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幸亏有老师看护，我，不相信我的人格自我，只信老师。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2DF039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DCFC4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真棒，你的灵魂，真正开始进入佛法的光明之中了，因为觉醒心中，没有自我思量存在，对人格自我的觉察与离舍，就是修行。</w:t>
      </w:r>
    </w:p>
    <w:p w14:paraId="5FAF8C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517EAB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80D0D4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学生有以下几个疑惑待释</w:t>
      </w:r>
    </w:p>
    <w:p w14:paraId="4A0A919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C64B3D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1. 抄过老师所传之法的文书纸片，有规定应如何处置或不得如何处置吗？</w:t>
      </w:r>
    </w:p>
    <w:p w14:paraId="174E458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2. 若他日离世，所抄的经文如何处置？</w:t>
      </w:r>
    </w:p>
    <w:p w14:paraId="6A2EEFF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3. 主观界定污秽之地，如上洗手间，规定不可听法吗？</w:t>
      </w:r>
    </w:p>
    <w:p w14:paraId="2F5C9AC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4. 以上诸多规定与束缚是老师传法中的附带要求吗？</w:t>
      </w:r>
    </w:p>
    <w:p w14:paraId="40CDDB3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1D6649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前两个问题：烧掉。</w:t>
      </w:r>
    </w:p>
    <w:p w14:paraId="27BE457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40DA46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第三个问题，不可以。你愿意将你父母的照片挂在厕所里面吗？如果你认为这属于对父母的不尊重，你为何敢于对真神不尊重？</w:t>
      </w:r>
    </w:p>
    <w:p w14:paraId="0C39118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CF1188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连基本的尊重都没有，何谈虔诚？离开吧。</w:t>
      </w:r>
    </w:p>
    <w:p w14:paraId="010DBAC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581DDC4">
      <w:pPr>
        <w:spacing w:line="500" w:lineRule="exact"/>
        <w:rPr>
          <w:rFonts w:ascii="微软雅黑" w:hAnsi="微软雅黑" w:eastAsia="微软雅黑" w:cs="微软雅黑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80191415"/>
      <w:docPartObj>
        <w:docPartGallery w:val="autotext"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3571BD7">
        <w:pPr>
          <w:pStyle w:val="4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1DFE6FD9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514A42"/>
    <w:multiLevelType w:val="singleLevel"/>
    <w:tmpl w:val="AC514A4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A16DAF"/>
    <w:rsid w:val="00073753"/>
    <w:rsid w:val="00075A98"/>
    <w:rsid w:val="001607E8"/>
    <w:rsid w:val="00230949"/>
    <w:rsid w:val="00326AE6"/>
    <w:rsid w:val="004D076C"/>
    <w:rsid w:val="00A16DAF"/>
    <w:rsid w:val="00B915B1"/>
    <w:rsid w:val="00D15014"/>
    <w:rsid w:val="01D1219F"/>
    <w:rsid w:val="02E930FE"/>
    <w:rsid w:val="03394CAE"/>
    <w:rsid w:val="05193A0D"/>
    <w:rsid w:val="070E58EA"/>
    <w:rsid w:val="078132CC"/>
    <w:rsid w:val="0C191350"/>
    <w:rsid w:val="0CD36347"/>
    <w:rsid w:val="0D5D5C42"/>
    <w:rsid w:val="13903391"/>
    <w:rsid w:val="1A7A6085"/>
    <w:rsid w:val="1C3F7586"/>
    <w:rsid w:val="1F325180"/>
    <w:rsid w:val="23140101"/>
    <w:rsid w:val="246758CC"/>
    <w:rsid w:val="24741D97"/>
    <w:rsid w:val="25AE6BDC"/>
    <w:rsid w:val="2AAB363D"/>
    <w:rsid w:val="2AD757E4"/>
    <w:rsid w:val="30C6397A"/>
    <w:rsid w:val="36347E29"/>
    <w:rsid w:val="3E4C442E"/>
    <w:rsid w:val="3E4F1453"/>
    <w:rsid w:val="44C22F78"/>
    <w:rsid w:val="46925397"/>
    <w:rsid w:val="49F957DE"/>
    <w:rsid w:val="54A97AB6"/>
    <w:rsid w:val="55F54236"/>
    <w:rsid w:val="56A01D62"/>
    <w:rsid w:val="570C3F47"/>
    <w:rsid w:val="583D1EC5"/>
    <w:rsid w:val="58EB2B44"/>
    <w:rsid w:val="593B4656"/>
    <w:rsid w:val="5B5F03A4"/>
    <w:rsid w:val="5E6F6B50"/>
    <w:rsid w:val="604E3387"/>
    <w:rsid w:val="60896B0A"/>
    <w:rsid w:val="618A43C2"/>
    <w:rsid w:val="61BF5757"/>
    <w:rsid w:val="63405BD7"/>
    <w:rsid w:val="639D5F0D"/>
    <w:rsid w:val="63DD48D2"/>
    <w:rsid w:val="66DC3258"/>
    <w:rsid w:val="67694A84"/>
    <w:rsid w:val="70343755"/>
    <w:rsid w:val="70731DC2"/>
    <w:rsid w:val="73B40700"/>
    <w:rsid w:val="74D94930"/>
    <w:rsid w:val="7B49433F"/>
    <w:rsid w:val="7B517B3C"/>
    <w:rsid w:val="7D2C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autoRedefine/>
    <w:qFormat/>
    <w:uiPriority w:val="39"/>
  </w:style>
  <w:style w:type="paragraph" w:styleId="7">
    <w:name w:val="toc 2"/>
    <w:basedOn w:val="1"/>
    <w:next w:val="1"/>
    <w:autoRedefine/>
    <w:qFormat/>
    <w:uiPriority w:val="39"/>
    <w:pPr>
      <w:ind w:left="420" w:leftChars="200"/>
    </w:pPr>
  </w:style>
  <w:style w:type="paragraph" w:styleId="8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宋体正文"/>
    <w:basedOn w:val="1"/>
    <w:autoRedefine/>
    <w:qFormat/>
    <w:uiPriority w:val="0"/>
    <w:pPr>
      <w:spacing w:line="276" w:lineRule="auto"/>
    </w:pPr>
    <w:rPr>
      <w:rFonts w:ascii="宋体" w:hAnsi="宋体"/>
    </w:rPr>
  </w:style>
  <w:style w:type="character" w:customStyle="1" w:styleId="13">
    <w:name w:val="页脚 字符"/>
    <w:basedOn w:val="10"/>
    <w:link w:val="4"/>
    <w:autoRedefine/>
    <w:qFormat/>
    <w:uiPriority w:val="99"/>
    <w:rPr>
      <w:rFonts w:ascii="Calibri" w:hAnsi="Calibri" w:eastAsia="宋体" w:cs="宋体"/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144</Pages>
  <Words>73827</Words>
  <Characters>75186</Characters>
  <Lines>605</Lines>
  <Paragraphs>170</Paragraphs>
  <TotalTime>0</TotalTime>
  <ScaleCrop>false</ScaleCrop>
  <LinksUpToDate>false</LinksUpToDate>
  <CharactersWithSpaces>75496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2023-07-15T14:39:00Z</dcterms:created>
  <dc:creator>Administrator</dc:creator>
  <cp:lastModifiedBy>administrator</cp:lastModifiedBy>
  <dcterms:modified xsi:type="dcterms:W3CDTF">2026-02-14T00:52:13Z</dcterms:modified>
  <dc:title>2023年6月心灵综述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6B9EF982A0FE49448493604205C436E1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