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0550F2">
      <w:pPr>
        <w:pageBreakBefore w:val="0"/>
        <w:widowControl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202</w:t>
      </w:r>
      <w:r>
        <w:rPr>
          <w:rFonts w:hint="eastAsia" w:ascii="微软雅黑" w:hAnsi="微软雅黑" w:eastAsia="微软雅黑" w:cs="微软雅黑"/>
          <w:b/>
          <w:bCs/>
          <w:sz w:val="32"/>
          <w:szCs w:val="32"/>
          <w:lang w:val="en-US" w:eastAsia="zh-CN"/>
        </w:rPr>
        <w:t>4</w:t>
      </w:r>
      <w:r>
        <w:rPr>
          <w:rFonts w:hint="eastAsia" w:ascii="微软雅黑" w:hAnsi="微软雅黑" w:eastAsia="微软雅黑" w:cs="微软雅黑"/>
          <w:b/>
          <w:bCs/>
          <w:sz w:val="32"/>
          <w:szCs w:val="32"/>
        </w:rPr>
        <w:t>年</w:t>
      </w:r>
      <w:r>
        <w:rPr>
          <w:rFonts w:hint="eastAsia" w:ascii="微软雅黑" w:hAnsi="微软雅黑" w:eastAsia="微软雅黑" w:cs="微软雅黑"/>
          <w:b/>
          <w:bCs/>
          <w:sz w:val="32"/>
          <w:szCs w:val="32"/>
          <w:lang w:val="en-US" w:eastAsia="zh-CN"/>
        </w:rPr>
        <w:t>12</w:t>
      </w:r>
      <w:r>
        <w:rPr>
          <w:rFonts w:hint="eastAsia" w:ascii="微软雅黑" w:hAnsi="微软雅黑" w:eastAsia="微软雅黑" w:cs="微软雅黑"/>
          <w:b/>
          <w:bCs/>
          <w:sz w:val="32"/>
          <w:szCs w:val="32"/>
        </w:rPr>
        <w:t>月心灵综述</w:t>
      </w:r>
    </w:p>
    <w:p w14:paraId="55A2CF3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32"/>
          <w:szCs w:val="18"/>
        </w:rPr>
      </w:pPr>
      <w:bookmarkStart w:id="0" w:name="_Toc8187"/>
      <w:bookmarkStart w:id="1" w:name="_Toc5725"/>
      <w:bookmarkStart w:id="2" w:name="_Toc23168"/>
      <w:bookmarkStart w:id="3" w:name="_Toc10032"/>
      <w:bookmarkStart w:id="4" w:name="_Toc18160"/>
      <w:bookmarkStart w:id="5" w:name="_Toc21757"/>
      <w:bookmarkStart w:id="6" w:name="_Toc13249"/>
    </w:p>
    <w:sdt>
      <w:sdtPr>
        <w:rPr>
          <w:rFonts w:hint="eastAsia" w:ascii="微软雅黑" w:hAnsi="微软雅黑" w:eastAsia="微软雅黑" w:cs="微软雅黑"/>
          <w:sz w:val="21"/>
          <w:szCs w:val="22"/>
        </w:rPr>
        <w:id w:val="147455925"/>
        <w15:color w:val="DBDBDB"/>
      </w:sdtPr>
      <w:sdtEndPr>
        <w:rPr>
          <w:rFonts w:hint="eastAsia" w:ascii="微软雅黑" w:hAnsi="微软雅黑" w:eastAsia="微软雅黑" w:cs="微软雅黑"/>
          <w:sz w:val="22"/>
          <w:szCs w:val="18"/>
        </w:rPr>
      </w:sdtEndPr>
      <w:sdtContent>
        <w:p w14:paraId="5526CA09">
          <w:pPr>
            <w:pageBreakBefore w:val="0"/>
            <w:widowControl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sz w:val="21"/>
              <w:szCs w:val="22"/>
            </w:rPr>
          </w:pPr>
          <w:r>
            <w:rPr>
              <w:rFonts w:hint="eastAsia" w:ascii="微软雅黑" w:hAnsi="微软雅黑" w:eastAsia="微软雅黑" w:cs="微软雅黑"/>
              <w:sz w:val="21"/>
              <w:szCs w:val="22"/>
            </w:rPr>
            <w:t>目录</w:t>
          </w:r>
        </w:p>
        <w:p w14:paraId="0B176673">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_Toc21832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一、圣心交融</w:t>
          </w:r>
          <w:r>
            <w:tab/>
          </w:r>
          <w:r>
            <w:fldChar w:fldCharType="begin"/>
          </w:r>
          <w:r>
            <w:instrText xml:space="preserve"> PAGEREF _Toc21832 \h </w:instrText>
          </w:r>
          <w:r>
            <w:fldChar w:fldCharType="separate"/>
          </w:r>
          <w:r>
            <w:t>5</w:t>
          </w:r>
          <w:r>
            <w:fldChar w:fldCharType="end"/>
          </w:r>
          <w:r>
            <w:rPr>
              <w:rFonts w:hint="eastAsia" w:ascii="微软雅黑" w:hAnsi="微软雅黑" w:eastAsia="微软雅黑" w:cs="微软雅黑"/>
              <w:szCs w:val="18"/>
            </w:rPr>
            <w:fldChar w:fldCharType="end"/>
          </w:r>
        </w:p>
        <w:p w14:paraId="10FC4B3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_Toc17355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i/>
              <w:iCs/>
              <w:szCs w:val="28"/>
              <w:highlight w:val="lightGray"/>
              <w:lang w:val="en-US" w:eastAsia="zh-CN"/>
            </w:rPr>
            <w:t>（本月无）</w:t>
          </w:r>
          <w:r>
            <w:tab/>
          </w:r>
          <w:r>
            <w:fldChar w:fldCharType="begin"/>
          </w:r>
          <w:r>
            <w:instrText xml:space="preserve"> PAGEREF _Toc17355 \h </w:instrText>
          </w:r>
          <w:r>
            <w:fldChar w:fldCharType="separate"/>
          </w:r>
          <w:r>
            <w:t>5</w:t>
          </w:r>
          <w:r>
            <w:fldChar w:fldCharType="end"/>
          </w:r>
          <w:r>
            <w:rPr>
              <w:rFonts w:hint="eastAsia" w:ascii="微软雅黑" w:hAnsi="微软雅黑" w:eastAsia="微软雅黑" w:cs="微软雅黑"/>
              <w:szCs w:val="18"/>
            </w:rPr>
            <w:fldChar w:fldCharType="end"/>
          </w:r>
        </w:p>
        <w:p w14:paraId="44E9988A">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_Toc8866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二、灵耀之旅</w:t>
          </w:r>
          <w:r>
            <w:tab/>
          </w:r>
          <w:r>
            <w:fldChar w:fldCharType="begin"/>
          </w:r>
          <w:r>
            <w:instrText xml:space="preserve"> PAGEREF _Toc8866 \h </w:instrText>
          </w:r>
          <w:r>
            <w:fldChar w:fldCharType="separate"/>
          </w:r>
          <w:r>
            <w:t>6</w:t>
          </w:r>
          <w:r>
            <w:fldChar w:fldCharType="end"/>
          </w:r>
          <w:r>
            <w:rPr>
              <w:rFonts w:hint="eastAsia" w:ascii="微软雅黑" w:hAnsi="微软雅黑" w:eastAsia="微软雅黑" w:cs="微软雅黑"/>
              <w:szCs w:val="18"/>
            </w:rPr>
            <w:fldChar w:fldCharType="end"/>
          </w:r>
        </w:p>
        <w:p w14:paraId="2D8D8EA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_Toc2475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2024年12月1日</w:t>
          </w:r>
          <w:r>
            <w:tab/>
          </w:r>
          <w:r>
            <w:fldChar w:fldCharType="begin"/>
          </w:r>
          <w:r>
            <w:instrText xml:space="preserve"> PAGEREF _Toc2475 \h </w:instrText>
          </w:r>
          <w:r>
            <w:fldChar w:fldCharType="separate"/>
          </w:r>
          <w:r>
            <w:t>6</w:t>
          </w:r>
          <w:r>
            <w:fldChar w:fldCharType="end"/>
          </w:r>
          <w:r>
            <w:rPr>
              <w:rFonts w:hint="eastAsia" w:ascii="微软雅黑" w:hAnsi="微软雅黑" w:eastAsia="微软雅黑" w:cs="微软雅黑"/>
              <w:szCs w:val="18"/>
            </w:rPr>
            <w:fldChar w:fldCharType="end"/>
          </w:r>
        </w:p>
        <w:p w14:paraId="1124004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_Toc471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2024年12月2日</w:t>
          </w:r>
          <w:r>
            <w:tab/>
          </w:r>
          <w:r>
            <w:fldChar w:fldCharType="begin"/>
          </w:r>
          <w:r>
            <w:instrText xml:space="preserve"> PAGEREF _Toc471 \h </w:instrText>
          </w:r>
          <w:r>
            <w:fldChar w:fldCharType="separate"/>
          </w:r>
          <w:r>
            <w:t>7</w:t>
          </w:r>
          <w:r>
            <w:fldChar w:fldCharType="end"/>
          </w:r>
          <w:r>
            <w:rPr>
              <w:rFonts w:hint="eastAsia" w:ascii="微软雅黑" w:hAnsi="微软雅黑" w:eastAsia="微软雅黑" w:cs="微软雅黑"/>
              <w:szCs w:val="18"/>
            </w:rPr>
            <w:fldChar w:fldCharType="end"/>
          </w:r>
        </w:p>
        <w:p w14:paraId="22B56FB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_Toc10665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2024年12月6日</w:t>
          </w:r>
          <w:r>
            <w:tab/>
          </w:r>
          <w:r>
            <w:fldChar w:fldCharType="begin"/>
          </w:r>
          <w:r>
            <w:instrText xml:space="preserve"> PAGEREF _Toc10665 \h </w:instrText>
          </w:r>
          <w:r>
            <w:fldChar w:fldCharType="separate"/>
          </w:r>
          <w:r>
            <w:t>7</w:t>
          </w:r>
          <w:r>
            <w:fldChar w:fldCharType="end"/>
          </w:r>
          <w:r>
            <w:rPr>
              <w:rFonts w:hint="eastAsia" w:ascii="微软雅黑" w:hAnsi="微软雅黑" w:eastAsia="微软雅黑" w:cs="微软雅黑"/>
              <w:szCs w:val="18"/>
            </w:rPr>
            <w:fldChar w:fldCharType="end"/>
          </w:r>
        </w:p>
        <w:p w14:paraId="08DF992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_Toc30879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2024年12月7日</w:t>
          </w:r>
          <w:r>
            <w:tab/>
          </w:r>
          <w:r>
            <w:fldChar w:fldCharType="begin"/>
          </w:r>
          <w:r>
            <w:instrText xml:space="preserve"> PAGEREF _Toc30879 \h </w:instrText>
          </w:r>
          <w:r>
            <w:fldChar w:fldCharType="separate"/>
          </w:r>
          <w:r>
            <w:t>8</w:t>
          </w:r>
          <w:r>
            <w:fldChar w:fldCharType="end"/>
          </w:r>
          <w:r>
            <w:rPr>
              <w:rFonts w:hint="eastAsia" w:ascii="微软雅黑" w:hAnsi="微软雅黑" w:eastAsia="微软雅黑" w:cs="微软雅黑"/>
              <w:szCs w:val="18"/>
            </w:rPr>
            <w:fldChar w:fldCharType="end"/>
          </w:r>
        </w:p>
        <w:p w14:paraId="6BC47CA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_Toc4652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2024年12月8日</w:t>
          </w:r>
          <w:r>
            <w:tab/>
          </w:r>
          <w:r>
            <w:fldChar w:fldCharType="begin"/>
          </w:r>
          <w:r>
            <w:instrText xml:space="preserve"> PAGEREF _Toc4652 \h </w:instrText>
          </w:r>
          <w:r>
            <w:fldChar w:fldCharType="separate"/>
          </w:r>
          <w:r>
            <w:t>10</w:t>
          </w:r>
          <w:r>
            <w:fldChar w:fldCharType="end"/>
          </w:r>
          <w:r>
            <w:rPr>
              <w:rFonts w:hint="eastAsia" w:ascii="微软雅黑" w:hAnsi="微软雅黑" w:eastAsia="微软雅黑" w:cs="微软雅黑"/>
              <w:szCs w:val="18"/>
            </w:rPr>
            <w:fldChar w:fldCharType="end"/>
          </w:r>
        </w:p>
        <w:p w14:paraId="1FA092C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_Toc25895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2024年12月10日</w:t>
          </w:r>
          <w:r>
            <w:tab/>
          </w:r>
          <w:r>
            <w:fldChar w:fldCharType="begin"/>
          </w:r>
          <w:r>
            <w:instrText xml:space="preserve"> PAGEREF _Toc25895 \h </w:instrText>
          </w:r>
          <w:r>
            <w:fldChar w:fldCharType="separate"/>
          </w:r>
          <w:r>
            <w:t>11</w:t>
          </w:r>
          <w:r>
            <w:fldChar w:fldCharType="end"/>
          </w:r>
          <w:r>
            <w:rPr>
              <w:rFonts w:hint="eastAsia" w:ascii="微软雅黑" w:hAnsi="微软雅黑" w:eastAsia="微软雅黑" w:cs="微软雅黑"/>
              <w:szCs w:val="18"/>
            </w:rPr>
            <w:fldChar w:fldCharType="end"/>
          </w:r>
        </w:p>
        <w:p w14:paraId="294C95A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_Toc13446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2024年12月11日</w:t>
          </w:r>
          <w:r>
            <w:tab/>
          </w:r>
          <w:r>
            <w:fldChar w:fldCharType="begin"/>
          </w:r>
          <w:r>
            <w:instrText xml:space="preserve"> PAGEREF _Toc13446 \h </w:instrText>
          </w:r>
          <w:r>
            <w:fldChar w:fldCharType="separate"/>
          </w:r>
          <w:r>
            <w:t>12</w:t>
          </w:r>
          <w:r>
            <w:fldChar w:fldCharType="end"/>
          </w:r>
          <w:r>
            <w:rPr>
              <w:rFonts w:hint="eastAsia" w:ascii="微软雅黑" w:hAnsi="微软雅黑" w:eastAsia="微软雅黑" w:cs="微软雅黑"/>
              <w:szCs w:val="18"/>
            </w:rPr>
            <w:fldChar w:fldCharType="end"/>
          </w:r>
        </w:p>
        <w:p w14:paraId="7362C00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_Toc14312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2024年12月13日</w:t>
          </w:r>
          <w:r>
            <w:tab/>
          </w:r>
          <w:r>
            <w:fldChar w:fldCharType="begin"/>
          </w:r>
          <w:r>
            <w:instrText xml:space="preserve"> PAGEREF _Toc14312 \h </w:instrText>
          </w:r>
          <w:r>
            <w:fldChar w:fldCharType="separate"/>
          </w:r>
          <w:r>
            <w:t>16</w:t>
          </w:r>
          <w:r>
            <w:fldChar w:fldCharType="end"/>
          </w:r>
          <w:r>
            <w:rPr>
              <w:rFonts w:hint="eastAsia" w:ascii="微软雅黑" w:hAnsi="微软雅黑" w:eastAsia="微软雅黑" w:cs="微软雅黑"/>
              <w:szCs w:val="18"/>
            </w:rPr>
            <w:fldChar w:fldCharType="end"/>
          </w:r>
        </w:p>
        <w:p w14:paraId="75CD1DB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_Toc14834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2024年12月14日</w:t>
          </w:r>
          <w:r>
            <w:tab/>
          </w:r>
          <w:r>
            <w:fldChar w:fldCharType="begin"/>
          </w:r>
          <w:r>
            <w:instrText xml:space="preserve"> PAGEREF _Toc14834 \h </w:instrText>
          </w:r>
          <w:r>
            <w:fldChar w:fldCharType="separate"/>
          </w:r>
          <w:r>
            <w:t>18</w:t>
          </w:r>
          <w:r>
            <w:fldChar w:fldCharType="end"/>
          </w:r>
          <w:r>
            <w:rPr>
              <w:rFonts w:hint="eastAsia" w:ascii="微软雅黑" w:hAnsi="微软雅黑" w:eastAsia="微软雅黑" w:cs="微软雅黑"/>
              <w:szCs w:val="18"/>
            </w:rPr>
            <w:fldChar w:fldCharType="end"/>
          </w:r>
        </w:p>
        <w:p w14:paraId="403FCEA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_Toc11574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2024年12月17日</w:t>
          </w:r>
          <w:r>
            <w:tab/>
          </w:r>
          <w:r>
            <w:fldChar w:fldCharType="begin"/>
          </w:r>
          <w:r>
            <w:instrText xml:space="preserve"> PAGEREF _Toc11574 \h </w:instrText>
          </w:r>
          <w:r>
            <w:fldChar w:fldCharType="separate"/>
          </w:r>
          <w:r>
            <w:t>18</w:t>
          </w:r>
          <w:r>
            <w:fldChar w:fldCharType="end"/>
          </w:r>
          <w:r>
            <w:rPr>
              <w:rFonts w:hint="eastAsia" w:ascii="微软雅黑" w:hAnsi="微软雅黑" w:eastAsia="微软雅黑" w:cs="微软雅黑"/>
              <w:szCs w:val="18"/>
            </w:rPr>
            <w:fldChar w:fldCharType="end"/>
          </w:r>
        </w:p>
        <w:p w14:paraId="2C299C7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_Toc19822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2024年12月18日</w:t>
          </w:r>
          <w:r>
            <w:tab/>
          </w:r>
          <w:r>
            <w:fldChar w:fldCharType="begin"/>
          </w:r>
          <w:r>
            <w:instrText xml:space="preserve"> PAGEREF _Toc19822 \h </w:instrText>
          </w:r>
          <w:r>
            <w:fldChar w:fldCharType="separate"/>
          </w:r>
          <w:r>
            <w:t>23</w:t>
          </w:r>
          <w:r>
            <w:fldChar w:fldCharType="end"/>
          </w:r>
          <w:r>
            <w:rPr>
              <w:rFonts w:hint="eastAsia" w:ascii="微软雅黑" w:hAnsi="微软雅黑" w:eastAsia="微软雅黑" w:cs="微软雅黑"/>
              <w:szCs w:val="18"/>
            </w:rPr>
            <w:fldChar w:fldCharType="end"/>
          </w:r>
        </w:p>
        <w:p w14:paraId="754C32A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_Toc3112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2024年12月19日</w:t>
          </w:r>
          <w:r>
            <w:tab/>
          </w:r>
          <w:r>
            <w:fldChar w:fldCharType="begin"/>
          </w:r>
          <w:r>
            <w:instrText xml:space="preserve"> PAGEREF _Toc3112 \h </w:instrText>
          </w:r>
          <w:r>
            <w:fldChar w:fldCharType="separate"/>
          </w:r>
          <w:r>
            <w:t>23</w:t>
          </w:r>
          <w:r>
            <w:fldChar w:fldCharType="end"/>
          </w:r>
          <w:r>
            <w:rPr>
              <w:rFonts w:hint="eastAsia" w:ascii="微软雅黑" w:hAnsi="微软雅黑" w:eastAsia="微软雅黑" w:cs="微软雅黑"/>
              <w:szCs w:val="18"/>
            </w:rPr>
            <w:fldChar w:fldCharType="end"/>
          </w:r>
        </w:p>
        <w:p w14:paraId="7471AB8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_Toc2437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2024年12月20日</w:t>
          </w:r>
          <w:r>
            <w:tab/>
          </w:r>
          <w:r>
            <w:fldChar w:fldCharType="begin"/>
          </w:r>
          <w:r>
            <w:instrText xml:space="preserve"> PAGEREF _Toc2437 \h </w:instrText>
          </w:r>
          <w:r>
            <w:fldChar w:fldCharType="separate"/>
          </w:r>
          <w:r>
            <w:t>25</w:t>
          </w:r>
          <w:r>
            <w:fldChar w:fldCharType="end"/>
          </w:r>
          <w:r>
            <w:rPr>
              <w:rFonts w:hint="eastAsia" w:ascii="微软雅黑" w:hAnsi="微软雅黑" w:eastAsia="微软雅黑" w:cs="微软雅黑"/>
              <w:szCs w:val="18"/>
            </w:rPr>
            <w:fldChar w:fldCharType="end"/>
          </w:r>
        </w:p>
        <w:p w14:paraId="3DC771D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_Toc24001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2024年12月23日</w:t>
          </w:r>
          <w:r>
            <w:tab/>
          </w:r>
          <w:r>
            <w:fldChar w:fldCharType="begin"/>
          </w:r>
          <w:r>
            <w:instrText xml:space="preserve"> PAGEREF _Toc24001 \h </w:instrText>
          </w:r>
          <w:r>
            <w:fldChar w:fldCharType="separate"/>
          </w:r>
          <w:r>
            <w:t>26</w:t>
          </w:r>
          <w:r>
            <w:fldChar w:fldCharType="end"/>
          </w:r>
          <w:r>
            <w:rPr>
              <w:rFonts w:hint="eastAsia" w:ascii="微软雅黑" w:hAnsi="微软雅黑" w:eastAsia="微软雅黑" w:cs="微软雅黑"/>
              <w:szCs w:val="18"/>
            </w:rPr>
            <w:fldChar w:fldCharType="end"/>
          </w:r>
        </w:p>
        <w:p w14:paraId="143F120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_Toc20801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2024年12月25日</w:t>
          </w:r>
          <w:r>
            <w:tab/>
          </w:r>
          <w:r>
            <w:fldChar w:fldCharType="begin"/>
          </w:r>
          <w:r>
            <w:instrText xml:space="preserve"> PAGEREF _Toc20801 \h </w:instrText>
          </w:r>
          <w:r>
            <w:fldChar w:fldCharType="separate"/>
          </w:r>
          <w:r>
            <w:t>28</w:t>
          </w:r>
          <w:r>
            <w:fldChar w:fldCharType="end"/>
          </w:r>
          <w:r>
            <w:rPr>
              <w:rFonts w:hint="eastAsia" w:ascii="微软雅黑" w:hAnsi="微软雅黑" w:eastAsia="微软雅黑" w:cs="微软雅黑"/>
              <w:szCs w:val="18"/>
            </w:rPr>
            <w:fldChar w:fldCharType="end"/>
          </w:r>
        </w:p>
        <w:p w14:paraId="7F66F68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_Toc26257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2024年12月29日</w:t>
          </w:r>
          <w:r>
            <w:tab/>
          </w:r>
          <w:r>
            <w:fldChar w:fldCharType="begin"/>
          </w:r>
          <w:r>
            <w:instrText xml:space="preserve"> PAGEREF _Toc26257 \h </w:instrText>
          </w:r>
          <w:r>
            <w:fldChar w:fldCharType="separate"/>
          </w:r>
          <w:r>
            <w:t>30</w:t>
          </w:r>
          <w:r>
            <w:fldChar w:fldCharType="end"/>
          </w:r>
          <w:r>
            <w:rPr>
              <w:rFonts w:hint="eastAsia" w:ascii="微软雅黑" w:hAnsi="微软雅黑" w:eastAsia="微软雅黑" w:cs="微软雅黑"/>
              <w:szCs w:val="18"/>
            </w:rPr>
            <w:fldChar w:fldCharType="end"/>
          </w:r>
        </w:p>
        <w:p w14:paraId="5BAB642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_Toc21986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2024年12月30日</w:t>
          </w:r>
          <w:r>
            <w:tab/>
          </w:r>
          <w:r>
            <w:fldChar w:fldCharType="begin"/>
          </w:r>
          <w:r>
            <w:instrText xml:space="preserve"> PAGEREF _Toc21986 \h </w:instrText>
          </w:r>
          <w:r>
            <w:fldChar w:fldCharType="separate"/>
          </w:r>
          <w:r>
            <w:t>31</w:t>
          </w:r>
          <w:r>
            <w:fldChar w:fldCharType="end"/>
          </w:r>
          <w:r>
            <w:rPr>
              <w:rFonts w:hint="eastAsia" w:ascii="微软雅黑" w:hAnsi="微软雅黑" w:eastAsia="微软雅黑" w:cs="微软雅黑"/>
              <w:szCs w:val="18"/>
            </w:rPr>
            <w:fldChar w:fldCharType="end"/>
          </w:r>
        </w:p>
        <w:p w14:paraId="564FE508">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_Toc15904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lang w:val="en-US" w:eastAsia="zh-CN"/>
            </w:rPr>
            <w:t>三、生命之光</w:t>
          </w:r>
          <w:r>
            <w:tab/>
          </w:r>
          <w:r>
            <w:fldChar w:fldCharType="begin"/>
          </w:r>
          <w:r>
            <w:instrText xml:space="preserve"> PAGEREF _Toc15904 \h </w:instrText>
          </w:r>
          <w:r>
            <w:fldChar w:fldCharType="separate"/>
          </w:r>
          <w:r>
            <w:t>32</w:t>
          </w:r>
          <w:r>
            <w:fldChar w:fldCharType="end"/>
          </w:r>
          <w:r>
            <w:rPr>
              <w:rFonts w:hint="eastAsia" w:ascii="微软雅黑" w:hAnsi="微软雅黑" w:eastAsia="微软雅黑" w:cs="微软雅黑"/>
              <w:szCs w:val="18"/>
            </w:rPr>
            <w:fldChar w:fldCharType="end"/>
          </w:r>
        </w:p>
        <w:p w14:paraId="2BCE55C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_Toc22279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
            </w:rPr>
            <w:t>2024年12月1日</w:t>
          </w:r>
          <w:r>
            <w:tab/>
          </w:r>
          <w:r>
            <w:fldChar w:fldCharType="begin"/>
          </w:r>
          <w:r>
            <w:instrText xml:space="preserve"> PAGEREF _Toc22279 \h </w:instrText>
          </w:r>
          <w:r>
            <w:fldChar w:fldCharType="separate"/>
          </w:r>
          <w:r>
            <w:t>32</w:t>
          </w:r>
          <w:r>
            <w:fldChar w:fldCharType="end"/>
          </w:r>
          <w:r>
            <w:rPr>
              <w:rFonts w:hint="eastAsia" w:ascii="微软雅黑" w:hAnsi="微软雅黑" w:eastAsia="微软雅黑" w:cs="微软雅黑"/>
              <w:szCs w:val="18"/>
            </w:rPr>
            <w:fldChar w:fldCharType="end"/>
          </w:r>
        </w:p>
        <w:p w14:paraId="6AF5913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_Toc31452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2024年12月2日</w:t>
          </w:r>
          <w:r>
            <w:tab/>
          </w:r>
          <w:r>
            <w:fldChar w:fldCharType="begin"/>
          </w:r>
          <w:r>
            <w:instrText xml:space="preserve"> PAGEREF _Toc31452 \h </w:instrText>
          </w:r>
          <w:r>
            <w:fldChar w:fldCharType="separate"/>
          </w:r>
          <w:r>
            <w:t>33</w:t>
          </w:r>
          <w:r>
            <w:fldChar w:fldCharType="end"/>
          </w:r>
          <w:r>
            <w:rPr>
              <w:rFonts w:hint="eastAsia" w:ascii="微软雅黑" w:hAnsi="微软雅黑" w:eastAsia="微软雅黑" w:cs="微软雅黑"/>
              <w:szCs w:val="18"/>
            </w:rPr>
            <w:fldChar w:fldCharType="end"/>
          </w:r>
        </w:p>
        <w:p w14:paraId="0E851DE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_Toc22896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2024年12月3日</w:t>
          </w:r>
          <w:r>
            <w:tab/>
          </w:r>
          <w:r>
            <w:fldChar w:fldCharType="begin"/>
          </w:r>
          <w:r>
            <w:instrText xml:space="preserve"> PAGEREF _Toc22896 \h </w:instrText>
          </w:r>
          <w:r>
            <w:fldChar w:fldCharType="separate"/>
          </w:r>
          <w:r>
            <w:t>55</w:t>
          </w:r>
          <w:r>
            <w:fldChar w:fldCharType="end"/>
          </w:r>
          <w:r>
            <w:rPr>
              <w:rFonts w:hint="eastAsia" w:ascii="微软雅黑" w:hAnsi="微软雅黑" w:eastAsia="微软雅黑" w:cs="微软雅黑"/>
              <w:szCs w:val="18"/>
            </w:rPr>
            <w:fldChar w:fldCharType="end"/>
          </w:r>
        </w:p>
        <w:p w14:paraId="17E9816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_Toc24172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2024年12月4日</w:t>
          </w:r>
          <w:r>
            <w:tab/>
          </w:r>
          <w:r>
            <w:fldChar w:fldCharType="begin"/>
          </w:r>
          <w:r>
            <w:instrText xml:space="preserve"> PAGEREF _Toc24172 \h </w:instrText>
          </w:r>
          <w:r>
            <w:fldChar w:fldCharType="separate"/>
          </w:r>
          <w:r>
            <w:t>69</w:t>
          </w:r>
          <w:r>
            <w:fldChar w:fldCharType="end"/>
          </w:r>
          <w:r>
            <w:rPr>
              <w:rFonts w:hint="eastAsia" w:ascii="微软雅黑" w:hAnsi="微软雅黑" w:eastAsia="微软雅黑" w:cs="微软雅黑"/>
              <w:szCs w:val="18"/>
            </w:rPr>
            <w:fldChar w:fldCharType="end"/>
          </w:r>
        </w:p>
        <w:p w14:paraId="214818A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_Toc12419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2024年12月5日</w:t>
          </w:r>
          <w:r>
            <w:tab/>
          </w:r>
          <w:r>
            <w:fldChar w:fldCharType="begin"/>
          </w:r>
          <w:r>
            <w:instrText xml:space="preserve"> PAGEREF _Toc12419 \h </w:instrText>
          </w:r>
          <w:r>
            <w:fldChar w:fldCharType="separate"/>
          </w:r>
          <w:r>
            <w:t>75</w:t>
          </w:r>
          <w:r>
            <w:fldChar w:fldCharType="end"/>
          </w:r>
          <w:r>
            <w:rPr>
              <w:rFonts w:hint="eastAsia" w:ascii="微软雅黑" w:hAnsi="微软雅黑" w:eastAsia="微软雅黑" w:cs="微软雅黑"/>
              <w:szCs w:val="18"/>
            </w:rPr>
            <w:fldChar w:fldCharType="end"/>
          </w:r>
        </w:p>
        <w:p w14:paraId="2BDD33E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_Toc3467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2024年12月6日</w:t>
          </w:r>
          <w:r>
            <w:tab/>
          </w:r>
          <w:r>
            <w:fldChar w:fldCharType="begin"/>
          </w:r>
          <w:r>
            <w:instrText xml:space="preserve"> PAGEREF _Toc3467 \h </w:instrText>
          </w:r>
          <w:r>
            <w:fldChar w:fldCharType="separate"/>
          </w:r>
          <w:r>
            <w:t>78</w:t>
          </w:r>
          <w:r>
            <w:fldChar w:fldCharType="end"/>
          </w:r>
          <w:r>
            <w:rPr>
              <w:rFonts w:hint="eastAsia" w:ascii="微软雅黑" w:hAnsi="微软雅黑" w:eastAsia="微软雅黑" w:cs="微软雅黑"/>
              <w:szCs w:val="18"/>
            </w:rPr>
            <w:fldChar w:fldCharType="end"/>
          </w:r>
        </w:p>
        <w:p w14:paraId="0AE9822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_Toc22837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2024年12月7日</w:t>
          </w:r>
          <w:r>
            <w:tab/>
          </w:r>
          <w:r>
            <w:fldChar w:fldCharType="begin"/>
          </w:r>
          <w:r>
            <w:instrText xml:space="preserve"> PAGEREF _Toc22837 \h </w:instrText>
          </w:r>
          <w:r>
            <w:fldChar w:fldCharType="separate"/>
          </w:r>
          <w:r>
            <w:t>82</w:t>
          </w:r>
          <w:r>
            <w:fldChar w:fldCharType="end"/>
          </w:r>
          <w:r>
            <w:rPr>
              <w:rFonts w:hint="eastAsia" w:ascii="微软雅黑" w:hAnsi="微软雅黑" w:eastAsia="微软雅黑" w:cs="微软雅黑"/>
              <w:szCs w:val="18"/>
            </w:rPr>
            <w:fldChar w:fldCharType="end"/>
          </w:r>
        </w:p>
        <w:p w14:paraId="36EC188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_Toc30690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2024年12月8日</w:t>
          </w:r>
          <w:r>
            <w:tab/>
          </w:r>
          <w:r>
            <w:fldChar w:fldCharType="begin"/>
          </w:r>
          <w:r>
            <w:instrText xml:space="preserve"> PAGEREF _Toc30690 \h </w:instrText>
          </w:r>
          <w:r>
            <w:fldChar w:fldCharType="separate"/>
          </w:r>
          <w:r>
            <w:t>89</w:t>
          </w:r>
          <w:r>
            <w:fldChar w:fldCharType="end"/>
          </w:r>
          <w:r>
            <w:rPr>
              <w:rFonts w:hint="eastAsia" w:ascii="微软雅黑" w:hAnsi="微软雅黑" w:eastAsia="微软雅黑" w:cs="微软雅黑"/>
              <w:szCs w:val="18"/>
            </w:rPr>
            <w:fldChar w:fldCharType="end"/>
          </w:r>
        </w:p>
        <w:p w14:paraId="01AFD7B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_Toc22795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
            </w:rPr>
            <w:t>2024年12月9日</w:t>
          </w:r>
          <w:r>
            <w:tab/>
          </w:r>
          <w:r>
            <w:fldChar w:fldCharType="begin"/>
          </w:r>
          <w:r>
            <w:instrText xml:space="preserve"> PAGEREF _Toc22795 \h </w:instrText>
          </w:r>
          <w:r>
            <w:fldChar w:fldCharType="separate"/>
          </w:r>
          <w:r>
            <w:t>91</w:t>
          </w:r>
          <w:r>
            <w:fldChar w:fldCharType="end"/>
          </w:r>
          <w:r>
            <w:rPr>
              <w:rFonts w:hint="eastAsia" w:ascii="微软雅黑" w:hAnsi="微软雅黑" w:eastAsia="微软雅黑" w:cs="微软雅黑"/>
              <w:szCs w:val="18"/>
            </w:rPr>
            <w:fldChar w:fldCharType="end"/>
          </w:r>
        </w:p>
        <w:p w14:paraId="5195A2F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_Toc30578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2024年12月10日</w:t>
          </w:r>
          <w:r>
            <w:tab/>
          </w:r>
          <w:r>
            <w:fldChar w:fldCharType="begin"/>
          </w:r>
          <w:r>
            <w:instrText xml:space="preserve"> PAGEREF _Toc30578 \h </w:instrText>
          </w:r>
          <w:r>
            <w:fldChar w:fldCharType="separate"/>
          </w:r>
          <w:r>
            <w:t>92</w:t>
          </w:r>
          <w:r>
            <w:fldChar w:fldCharType="end"/>
          </w:r>
          <w:r>
            <w:rPr>
              <w:rFonts w:hint="eastAsia" w:ascii="微软雅黑" w:hAnsi="微软雅黑" w:eastAsia="微软雅黑" w:cs="微软雅黑"/>
              <w:szCs w:val="18"/>
            </w:rPr>
            <w:fldChar w:fldCharType="end"/>
          </w:r>
        </w:p>
        <w:p w14:paraId="017F6B6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_Toc10826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2024年12月12日</w:t>
          </w:r>
          <w:r>
            <w:tab/>
          </w:r>
          <w:r>
            <w:fldChar w:fldCharType="begin"/>
          </w:r>
          <w:r>
            <w:instrText xml:space="preserve"> PAGEREF _Toc10826 \h </w:instrText>
          </w:r>
          <w:r>
            <w:fldChar w:fldCharType="separate"/>
          </w:r>
          <w:r>
            <w:t>96</w:t>
          </w:r>
          <w:r>
            <w:fldChar w:fldCharType="end"/>
          </w:r>
          <w:r>
            <w:rPr>
              <w:rFonts w:hint="eastAsia" w:ascii="微软雅黑" w:hAnsi="微软雅黑" w:eastAsia="微软雅黑" w:cs="微软雅黑"/>
              <w:szCs w:val="18"/>
            </w:rPr>
            <w:fldChar w:fldCharType="end"/>
          </w:r>
        </w:p>
        <w:p w14:paraId="3CA987B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_Toc11404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2024年12月13日</w:t>
          </w:r>
          <w:r>
            <w:tab/>
          </w:r>
          <w:r>
            <w:fldChar w:fldCharType="begin"/>
          </w:r>
          <w:r>
            <w:instrText xml:space="preserve"> PAGEREF _Toc11404 \h </w:instrText>
          </w:r>
          <w:r>
            <w:fldChar w:fldCharType="separate"/>
          </w:r>
          <w:r>
            <w:t>97</w:t>
          </w:r>
          <w:r>
            <w:fldChar w:fldCharType="end"/>
          </w:r>
          <w:r>
            <w:rPr>
              <w:rFonts w:hint="eastAsia" w:ascii="微软雅黑" w:hAnsi="微软雅黑" w:eastAsia="微软雅黑" w:cs="微软雅黑"/>
              <w:szCs w:val="18"/>
            </w:rPr>
            <w:fldChar w:fldCharType="end"/>
          </w:r>
        </w:p>
        <w:p w14:paraId="436FD6D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_Toc18071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2024年12月14日</w:t>
          </w:r>
          <w:r>
            <w:tab/>
          </w:r>
          <w:r>
            <w:fldChar w:fldCharType="begin"/>
          </w:r>
          <w:r>
            <w:instrText xml:space="preserve"> PAGEREF _Toc18071 \h </w:instrText>
          </w:r>
          <w:r>
            <w:fldChar w:fldCharType="separate"/>
          </w:r>
          <w:r>
            <w:t>99</w:t>
          </w:r>
          <w:r>
            <w:fldChar w:fldCharType="end"/>
          </w:r>
          <w:r>
            <w:rPr>
              <w:rFonts w:hint="eastAsia" w:ascii="微软雅黑" w:hAnsi="微软雅黑" w:eastAsia="微软雅黑" w:cs="微软雅黑"/>
              <w:szCs w:val="18"/>
            </w:rPr>
            <w:fldChar w:fldCharType="end"/>
          </w:r>
        </w:p>
        <w:p w14:paraId="40F1219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_Toc629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2024年12月16日</w:t>
          </w:r>
          <w:r>
            <w:tab/>
          </w:r>
          <w:r>
            <w:fldChar w:fldCharType="begin"/>
          </w:r>
          <w:r>
            <w:instrText xml:space="preserve"> PAGEREF _Toc629 \h </w:instrText>
          </w:r>
          <w:r>
            <w:fldChar w:fldCharType="separate"/>
          </w:r>
          <w:r>
            <w:t>154</w:t>
          </w:r>
          <w:r>
            <w:fldChar w:fldCharType="end"/>
          </w:r>
          <w:r>
            <w:rPr>
              <w:rFonts w:hint="eastAsia" w:ascii="微软雅黑" w:hAnsi="微软雅黑" w:eastAsia="微软雅黑" w:cs="微软雅黑"/>
              <w:szCs w:val="18"/>
            </w:rPr>
            <w:fldChar w:fldCharType="end"/>
          </w:r>
        </w:p>
        <w:p w14:paraId="28775A4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_Toc11148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2024年12月17日</w:t>
          </w:r>
          <w:r>
            <w:tab/>
          </w:r>
          <w:r>
            <w:fldChar w:fldCharType="begin"/>
          </w:r>
          <w:r>
            <w:instrText xml:space="preserve"> PAGEREF _Toc11148 \h </w:instrText>
          </w:r>
          <w:r>
            <w:fldChar w:fldCharType="separate"/>
          </w:r>
          <w:r>
            <w:t>160</w:t>
          </w:r>
          <w:r>
            <w:fldChar w:fldCharType="end"/>
          </w:r>
          <w:r>
            <w:rPr>
              <w:rFonts w:hint="eastAsia" w:ascii="微软雅黑" w:hAnsi="微软雅黑" w:eastAsia="微软雅黑" w:cs="微软雅黑"/>
              <w:szCs w:val="18"/>
            </w:rPr>
            <w:fldChar w:fldCharType="end"/>
          </w:r>
        </w:p>
        <w:p w14:paraId="1E6D0E2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_Toc27166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2024年12月18日</w:t>
          </w:r>
          <w:r>
            <w:tab/>
          </w:r>
          <w:r>
            <w:fldChar w:fldCharType="begin"/>
          </w:r>
          <w:r>
            <w:instrText xml:space="preserve"> PAGEREF _Toc27166 \h </w:instrText>
          </w:r>
          <w:r>
            <w:fldChar w:fldCharType="separate"/>
          </w:r>
          <w:r>
            <w:t>166</w:t>
          </w:r>
          <w:r>
            <w:fldChar w:fldCharType="end"/>
          </w:r>
          <w:r>
            <w:rPr>
              <w:rFonts w:hint="eastAsia" w:ascii="微软雅黑" w:hAnsi="微软雅黑" w:eastAsia="微软雅黑" w:cs="微软雅黑"/>
              <w:szCs w:val="18"/>
            </w:rPr>
            <w:fldChar w:fldCharType="end"/>
          </w:r>
        </w:p>
        <w:p w14:paraId="31CC02A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_Toc20759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2024年12月20日</w:t>
          </w:r>
          <w:r>
            <w:tab/>
          </w:r>
          <w:r>
            <w:fldChar w:fldCharType="begin"/>
          </w:r>
          <w:r>
            <w:instrText xml:space="preserve"> PAGEREF _Toc20759 \h </w:instrText>
          </w:r>
          <w:r>
            <w:fldChar w:fldCharType="separate"/>
          </w:r>
          <w:r>
            <w:t>169</w:t>
          </w:r>
          <w:r>
            <w:fldChar w:fldCharType="end"/>
          </w:r>
          <w:r>
            <w:rPr>
              <w:rFonts w:hint="eastAsia" w:ascii="微软雅黑" w:hAnsi="微软雅黑" w:eastAsia="微软雅黑" w:cs="微软雅黑"/>
              <w:szCs w:val="18"/>
            </w:rPr>
            <w:fldChar w:fldCharType="end"/>
          </w:r>
        </w:p>
        <w:p w14:paraId="779A9F4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_Toc915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2024年12月21日</w:t>
          </w:r>
          <w:r>
            <w:tab/>
          </w:r>
          <w:r>
            <w:fldChar w:fldCharType="begin"/>
          </w:r>
          <w:r>
            <w:instrText xml:space="preserve"> PAGEREF _Toc915 \h </w:instrText>
          </w:r>
          <w:r>
            <w:fldChar w:fldCharType="separate"/>
          </w:r>
          <w:r>
            <w:t>171</w:t>
          </w:r>
          <w:r>
            <w:fldChar w:fldCharType="end"/>
          </w:r>
          <w:r>
            <w:rPr>
              <w:rFonts w:hint="eastAsia" w:ascii="微软雅黑" w:hAnsi="微软雅黑" w:eastAsia="微软雅黑" w:cs="微软雅黑"/>
              <w:szCs w:val="18"/>
            </w:rPr>
            <w:fldChar w:fldCharType="end"/>
          </w:r>
        </w:p>
        <w:p w14:paraId="6659035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_Toc1941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2024年12月22日</w:t>
          </w:r>
          <w:r>
            <w:tab/>
          </w:r>
          <w:r>
            <w:fldChar w:fldCharType="begin"/>
          </w:r>
          <w:r>
            <w:instrText xml:space="preserve"> PAGEREF _Toc1941 \h </w:instrText>
          </w:r>
          <w:r>
            <w:fldChar w:fldCharType="separate"/>
          </w:r>
          <w:r>
            <w:t>173</w:t>
          </w:r>
          <w:r>
            <w:fldChar w:fldCharType="end"/>
          </w:r>
          <w:r>
            <w:rPr>
              <w:rFonts w:hint="eastAsia" w:ascii="微软雅黑" w:hAnsi="微软雅黑" w:eastAsia="微软雅黑" w:cs="微软雅黑"/>
              <w:szCs w:val="18"/>
            </w:rPr>
            <w:fldChar w:fldCharType="end"/>
          </w:r>
        </w:p>
        <w:p w14:paraId="609633A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_Toc29726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2024年12月23日</w:t>
          </w:r>
          <w:r>
            <w:tab/>
          </w:r>
          <w:r>
            <w:fldChar w:fldCharType="begin"/>
          </w:r>
          <w:r>
            <w:instrText xml:space="preserve"> PAGEREF _Toc29726 \h </w:instrText>
          </w:r>
          <w:r>
            <w:fldChar w:fldCharType="separate"/>
          </w:r>
          <w:r>
            <w:t>181</w:t>
          </w:r>
          <w:r>
            <w:fldChar w:fldCharType="end"/>
          </w:r>
          <w:r>
            <w:rPr>
              <w:rFonts w:hint="eastAsia" w:ascii="微软雅黑" w:hAnsi="微软雅黑" w:eastAsia="微软雅黑" w:cs="微软雅黑"/>
              <w:szCs w:val="18"/>
            </w:rPr>
            <w:fldChar w:fldCharType="end"/>
          </w:r>
        </w:p>
        <w:p w14:paraId="4269E2B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_Toc9226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2024年12月24日</w:t>
          </w:r>
          <w:r>
            <w:tab/>
          </w:r>
          <w:r>
            <w:fldChar w:fldCharType="begin"/>
          </w:r>
          <w:r>
            <w:instrText xml:space="preserve"> PAGEREF _Toc9226 \h </w:instrText>
          </w:r>
          <w:r>
            <w:fldChar w:fldCharType="separate"/>
          </w:r>
          <w:r>
            <w:t>182</w:t>
          </w:r>
          <w:r>
            <w:fldChar w:fldCharType="end"/>
          </w:r>
          <w:r>
            <w:rPr>
              <w:rFonts w:hint="eastAsia" w:ascii="微软雅黑" w:hAnsi="微软雅黑" w:eastAsia="微软雅黑" w:cs="微软雅黑"/>
              <w:szCs w:val="18"/>
            </w:rPr>
            <w:fldChar w:fldCharType="end"/>
          </w:r>
        </w:p>
        <w:p w14:paraId="49EFE88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_Toc22052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2024年12月25日</w:t>
          </w:r>
          <w:r>
            <w:tab/>
          </w:r>
          <w:r>
            <w:fldChar w:fldCharType="begin"/>
          </w:r>
          <w:r>
            <w:instrText xml:space="preserve"> PAGEREF _Toc22052 \h </w:instrText>
          </w:r>
          <w:r>
            <w:fldChar w:fldCharType="separate"/>
          </w:r>
          <w:r>
            <w:t>188</w:t>
          </w:r>
          <w:r>
            <w:fldChar w:fldCharType="end"/>
          </w:r>
          <w:r>
            <w:rPr>
              <w:rFonts w:hint="eastAsia" w:ascii="微软雅黑" w:hAnsi="微软雅黑" w:eastAsia="微软雅黑" w:cs="微软雅黑"/>
              <w:szCs w:val="18"/>
            </w:rPr>
            <w:fldChar w:fldCharType="end"/>
          </w:r>
        </w:p>
        <w:p w14:paraId="4A0AB71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_Toc21227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2024年12月26日</w:t>
          </w:r>
          <w:r>
            <w:tab/>
          </w:r>
          <w:r>
            <w:fldChar w:fldCharType="begin"/>
          </w:r>
          <w:r>
            <w:instrText xml:space="preserve"> PAGEREF _Toc21227 \h </w:instrText>
          </w:r>
          <w:r>
            <w:fldChar w:fldCharType="separate"/>
          </w:r>
          <w:r>
            <w:t>190</w:t>
          </w:r>
          <w:r>
            <w:fldChar w:fldCharType="end"/>
          </w:r>
          <w:r>
            <w:rPr>
              <w:rFonts w:hint="eastAsia" w:ascii="微软雅黑" w:hAnsi="微软雅黑" w:eastAsia="微软雅黑" w:cs="微软雅黑"/>
              <w:szCs w:val="18"/>
            </w:rPr>
            <w:fldChar w:fldCharType="end"/>
          </w:r>
        </w:p>
        <w:p w14:paraId="6771E62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_Toc22855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2024年12月27日</w:t>
          </w:r>
          <w:r>
            <w:tab/>
          </w:r>
          <w:r>
            <w:fldChar w:fldCharType="begin"/>
          </w:r>
          <w:r>
            <w:instrText xml:space="preserve"> PAGEREF _Toc22855 \h </w:instrText>
          </w:r>
          <w:r>
            <w:fldChar w:fldCharType="separate"/>
          </w:r>
          <w:r>
            <w:t>197</w:t>
          </w:r>
          <w:r>
            <w:fldChar w:fldCharType="end"/>
          </w:r>
          <w:r>
            <w:rPr>
              <w:rFonts w:hint="eastAsia" w:ascii="微软雅黑" w:hAnsi="微软雅黑" w:eastAsia="微软雅黑" w:cs="微软雅黑"/>
              <w:szCs w:val="18"/>
            </w:rPr>
            <w:fldChar w:fldCharType="end"/>
          </w:r>
        </w:p>
        <w:p w14:paraId="00DB329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_Toc28236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2024年12月28日</w:t>
          </w:r>
          <w:r>
            <w:tab/>
          </w:r>
          <w:r>
            <w:fldChar w:fldCharType="begin"/>
          </w:r>
          <w:r>
            <w:instrText xml:space="preserve"> PAGEREF _Toc28236 \h </w:instrText>
          </w:r>
          <w:r>
            <w:fldChar w:fldCharType="separate"/>
          </w:r>
          <w:r>
            <w:t>199</w:t>
          </w:r>
          <w:r>
            <w:fldChar w:fldCharType="end"/>
          </w:r>
          <w:r>
            <w:rPr>
              <w:rFonts w:hint="eastAsia" w:ascii="微软雅黑" w:hAnsi="微软雅黑" w:eastAsia="微软雅黑" w:cs="微软雅黑"/>
              <w:szCs w:val="18"/>
            </w:rPr>
            <w:fldChar w:fldCharType="end"/>
          </w:r>
        </w:p>
        <w:p w14:paraId="676E172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_Toc7262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2024年12月30日</w:t>
          </w:r>
          <w:r>
            <w:tab/>
          </w:r>
          <w:r>
            <w:fldChar w:fldCharType="begin"/>
          </w:r>
          <w:r>
            <w:instrText xml:space="preserve"> PAGEREF _Toc7262 \h </w:instrText>
          </w:r>
          <w:r>
            <w:fldChar w:fldCharType="separate"/>
          </w:r>
          <w:r>
            <w:t>201</w:t>
          </w:r>
          <w:r>
            <w:fldChar w:fldCharType="end"/>
          </w:r>
          <w:r>
            <w:rPr>
              <w:rFonts w:hint="eastAsia" w:ascii="微软雅黑" w:hAnsi="微软雅黑" w:eastAsia="微软雅黑" w:cs="微软雅黑"/>
              <w:szCs w:val="18"/>
            </w:rPr>
            <w:fldChar w:fldCharType="end"/>
          </w:r>
        </w:p>
        <w:p w14:paraId="739AEAA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_Toc23158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2024年12月31日</w:t>
          </w:r>
          <w:r>
            <w:tab/>
          </w:r>
          <w:r>
            <w:fldChar w:fldCharType="begin"/>
          </w:r>
          <w:r>
            <w:instrText xml:space="preserve"> PAGEREF _Toc23158 \h </w:instrText>
          </w:r>
          <w:r>
            <w:fldChar w:fldCharType="separate"/>
          </w:r>
          <w:r>
            <w:t>203</w:t>
          </w:r>
          <w:r>
            <w:fldChar w:fldCharType="end"/>
          </w:r>
          <w:r>
            <w:rPr>
              <w:rFonts w:hint="eastAsia" w:ascii="微软雅黑" w:hAnsi="微软雅黑" w:eastAsia="微软雅黑" w:cs="微软雅黑"/>
              <w:szCs w:val="18"/>
            </w:rPr>
            <w:fldChar w:fldCharType="end"/>
          </w:r>
        </w:p>
        <w:p w14:paraId="57C66B1D">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_Toc22576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lang w:val="en-US" w:eastAsia="zh-CN"/>
            </w:rPr>
            <w:t>四、其他开示</w:t>
          </w:r>
          <w:r>
            <w:tab/>
          </w:r>
          <w:r>
            <w:fldChar w:fldCharType="begin"/>
          </w:r>
          <w:r>
            <w:instrText xml:space="preserve"> PAGEREF _Toc22576 \h </w:instrText>
          </w:r>
          <w:r>
            <w:fldChar w:fldCharType="separate"/>
          </w:r>
          <w:r>
            <w:t>211</w:t>
          </w:r>
          <w:r>
            <w:fldChar w:fldCharType="end"/>
          </w:r>
          <w:r>
            <w:rPr>
              <w:rFonts w:hint="eastAsia" w:ascii="微软雅黑" w:hAnsi="微软雅黑" w:eastAsia="微软雅黑" w:cs="微软雅黑"/>
              <w:szCs w:val="18"/>
            </w:rPr>
            <w:fldChar w:fldCharType="end"/>
          </w:r>
        </w:p>
        <w:p w14:paraId="415B51E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_Toc17455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2024年12月1日</w:t>
          </w:r>
          <w:r>
            <w:tab/>
          </w:r>
          <w:r>
            <w:fldChar w:fldCharType="begin"/>
          </w:r>
          <w:r>
            <w:instrText xml:space="preserve"> PAGEREF _Toc17455 \h </w:instrText>
          </w:r>
          <w:r>
            <w:fldChar w:fldCharType="separate"/>
          </w:r>
          <w:r>
            <w:t>211</w:t>
          </w:r>
          <w:r>
            <w:fldChar w:fldCharType="end"/>
          </w:r>
          <w:r>
            <w:rPr>
              <w:rFonts w:hint="eastAsia" w:ascii="微软雅黑" w:hAnsi="微软雅黑" w:eastAsia="微软雅黑" w:cs="微软雅黑"/>
              <w:szCs w:val="18"/>
            </w:rPr>
            <w:fldChar w:fldCharType="end"/>
          </w:r>
        </w:p>
        <w:p w14:paraId="0ED7646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_Toc26910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2024年12月2日</w:t>
          </w:r>
          <w:r>
            <w:tab/>
          </w:r>
          <w:r>
            <w:fldChar w:fldCharType="begin"/>
          </w:r>
          <w:r>
            <w:instrText xml:space="preserve"> PAGEREF _Toc26910 \h </w:instrText>
          </w:r>
          <w:r>
            <w:fldChar w:fldCharType="separate"/>
          </w:r>
          <w:r>
            <w:t>216</w:t>
          </w:r>
          <w:r>
            <w:fldChar w:fldCharType="end"/>
          </w:r>
          <w:r>
            <w:rPr>
              <w:rFonts w:hint="eastAsia" w:ascii="微软雅黑" w:hAnsi="微软雅黑" w:eastAsia="微软雅黑" w:cs="微软雅黑"/>
              <w:szCs w:val="18"/>
            </w:rPr>
            <w:fldChar w:fldCharType="end"/>
          </w:r>
        </w:p>
        <w:p w14:paraId="746D267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_Toc13880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2024年12月3日</w:t>
          </w:r>
          <w:r>
            <w:tab/>
          </w:r>
          <w:r>
            <w:fldChar w:fldCharType="begin"/>
          </w:r>
          <w:r>
            <w:instrText xml:space="preserve"> PAGEREF _Toc13880 \h </w:instrText>
          </w:r>
          <w:r>
            <w:fldChar w:fldCharType="separate"/>
          </w:r>
          <w:r>
            <w:t>216</w:t>
          </w:r>
          <w:r>
            <w:fldChar w:fldCharType="end"/>
          </w:r>
          <w:r>
            <w:rPr>
              <w:rFonts w:hint="eastAsia" w:ascii="微软雅黑" w:hAnsi="微软雅黑" w:eastAsia="微软雅黑" w:cs="微软雅黑"/>
              <w:szCs w:val="18"/>
            </w:rPr>
            <w:fldChar w:fldCharType="end"/>
          </w:r>
        </w:p>
        <w:p w14:paraId="68D6D6A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_Toc30505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2024年12月4日</w:t>
          </w:r>
          <w:r>
            <w:tab/>
          </w:r>
          <w:r>
            <w:fldChar w:fldCharType="begin"/>
          </w:r>
          <w:r>
            <w:instrText xml:space="preserve"> PAGEREF _Toc30505 \h </w:instrText>
          </w:r>
          <w:r>
            <w:fldChar w:fldCharType="separate"/>
          </w:r>
          <w:r>
            <w:t>218</w:t>
          </w:r>
          <w:r>
            <w:fldChar w:fldCharType="end"/>
          </w:r>
          <w:r>
            <w:rPr>
              <w:rFonts w:hint="eastAsia" w:ascii="微软雅黑" w:hAnsi="微软雅黑" w:eastAsia="微软雅黑" w:cs="微软雅黑"/>
              <w:szCs w:val="18"/>
            </w:rPr>
            <w:fldChar w:fldCharType="end"/>
          </w:r>
        </w:p>
        <w:p w14:paraId="5559647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_Toc26574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2024年12月5日</w:t>
          </w:r>
          <w:r>
            <w:tab/>
          </w:r>
          <w:r>
            <w:fldChar w:fldCharType="begin"/>
          </w:r>
          <w:r>
            <w:instrText xml:space="preserve"> PAGEREF _Toc26574 \h </w:instrText>
          </w:r>
          <w:r>
            <w:fldChar w:fldCharType="separate"/>
          </w:r>
          <w:r>
            <w:t>219</w:t>
          </w:r>
          <w:r>
            <w:fldChar w:fldCharType="end"/>
          </w:r>
          <w:r>
            <w:rPr>
              <w:rFonts w:hint="eastAsia" w:ascii="微软雅黑" w:hAnsi="微软雅黑" w:eastAsia="微软雅黑" w:cs="微软雅黑"/>
              <w:szCs w:val="18"/>
            </w:rPr>
            <w:fldChar w:fldCharType="end"/>
          </w:r>
        </w:p>
        <w:p w14:paraId="3394E60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_Toc14054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2024年12月6日</w:t>
          </w:r>
          <w:r>
            <w:tab/>
          </w:r>
          <w:r>
            <w:fldChar w:fldCharType="begin"/>
          </w:r>
          <w:r>
            <w:instrText xml:space="preserve"> PAGEREF _Toc14054 \h </w:instrText>
          </w:r>
          <w:r>
            <w:fldChar w:fldCharType="separate"/>
          </w:r>
          <w:r>
            <w:t>221</w:t>
          </w:r>
          <w:r>
            <w:fldChar w:fldCharType="end"/>
          </w:r>
          <w:r>
            <w:rPr>
              <w:rFonts w:hint="eastAsia" w:ascii="微软雅黑" w:hAnsi="微软雅黑" w:eastAsia="微软雅黑" w:cs="微软雅黑"/>
              <w:szCs w:val="18"/>
            </w:rPr>
            <w:fldChar w:fldCharType="end"/>
          </w:r>
        </w:p>
        <w:p w14:paraId="2BB9AAF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_Toc29752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2024年12月7日</w:t>
          </w:r>
          <w:r>
            <w:tab/>
          </w:r>
          <w:r>
            <w:fldChar w:fldCharType="begin"/>
          </w:r>
          <w:r>
            <w:instrText xml:space="preserve"> PAGEREF _Toc29752 \h </w:instrText>
          </w:r>
          <w:r>
            <w:fldChar w:fldCharType="separate"/>
          </w:r>
          <w:r>
            <w:t>221</w:t>
          </w:r>
          <w:r>
            <w:fldChar w:fldCharType="end"/>
          </w:r>
          <w:r>
            <w:rPr>
              <w:rFonts w:hint="eastAsia" w:ascii="微软雅黑" w:hAnsi="微软雅黑" w:eastAsia="微软雅黑" w:cs="微软雅黑"/>
              <w:szCs w:val="18"/>
            </w:rPr>
            <w:fldChar w:fldCharType="end"/>
          </w:r>
        </w:p>
        <w:p w14:paraId="10CBFA1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_Toc21349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2024年12月8日</w:t>
          </w:r>
          <w:r>
            <w:tab/>
          </w:r>
          <w:r>
            <w:fldChar w:fldCharType="begin"/>
          </w:r>
          <w:r>
            <w:instrText xml:space="preserve"> PAGEREF _Toc21349 \h </w:instrText>
          </w:r>
          <w:r>
            <w:fldChar w:fldCharType="separate"/>
          </w:r>
          <w:r>
            <w:t>229</w:t>
          </w:r>
          <w:r>
            <w:fldChar w:fldCharType="end"/>
          </w:r>
          <w:r>
            <w:rPr>
              <w:rFonts w:hint="eastAsia" w:ascii="微软雅黑" w:hAnsi="微软雅黑" w:eastAsia="微软雅黑" w:cs="微软雅黑"/>
              <w:szCs w:val="18"/>
            </w:rPr>
            <w:fldChar w:fldCharType="end"/>
          </w:r>
        </w:p>
        <w:p w14:paraId="2CDEFB9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_Toc27550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2024年12月9日</w:t>
          </w:r>
          <w:r>
            <w:tab/>
          </w:r>
          <w:r>
            <w:fldChar w:fldCharType="begin"/>
          </w:r>
          <w:r>
            <w:instrText xml:space="preserve"> PAGEREF _Toc27550 \h </w:instrText>
          </w:r>
          <w:r>
            <w:fldChar w:fldCharType="separate"/>
          </w:r>
          <w:r>
            <w:t>231</w:t>
          </w:r>
          <w:r>
            <w:fldChar w:fldCharType="end"/>
          </w:r>
          <w:r>
            <w:rPr>
              <w:rFonts w:hint="eastAsia" w:ascii="微软雅黑" w:hAnsi="微软雅黑" w:eastAsia="微软雅黑" w:cs="微软雅黑"/>
              <w:szCs w:val="18"/>
            </w:rPr>
            <w:fldChar w:fldCharType="end"/>
          </w:r>
        </w:p>
        <w:p w14:paraId="0C410C2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_Toc20513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2024年12月10日</w:t>
          </w:r>
          <w:r>
            <w:tab/>
          </w:r>
          <w:r>
            <w:fldChar w:fldCharType="begin"/>
          </w:r>
          <w:r>
            <w:instrText xml:space="preserve"> PAGEREF _Toc20513 \h </w:instrText>
          </w:r>
          <w:r>
            <w:fldChar w:fldCharType="separate"/>
          </w:r>
          <w:r>
            <w:t>233</w:t>
          </w:r>
          <w:r>
            <w:fldChar w:fldCharType="end"/>
          </w:r>
          <w:r>
            <w:rPr>
              <w:rFonts w:hint="eastAsia" w:ascii="微软雅黑" w:hAnsi="微软雅黑" w:eastAsia="微软雅黑" w:cs="微软雅黑"/>
              <w:szCs w:val="18"/>
            </w:rPr>
            <w:fldChar w:fldCharType="end"/>
          </w:r>
        </w:p>
        <w:p w14:paraId="6459A26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_Toc28607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2024年12月11日</w:t>
          </w:r>
          <w:r>
            <w:tab/>
          </w:r>
          <w:r>
            <w:fldChar w:fldCharType="begin"/>
          </w:r>
          <w:r>
            <w:instrText xml:space="preserve"> PAGEREF _Toc28607 \h </w:instrText>
          </w:r>
          <w:r>
            <w:fldChar w:fldCharType="separate"/>
          </w:r>
          <w:r>
            <w:t>236</w:t>
          </w:r>
          <w:r>
            <w:fldChar w:fldCharType="end"/>
          </w:r>
          <w:r>
            <w:rPr>
              <w:rFonts w:hint="eastAsia" w:ascii="微软雅黑" w:hAnsi="微软雅黑" w:eastAsia="微软雅黑" w:cs="微软雅黑"/>
              <w:szCs w:val="18"/>
            </w:rPr>
            <w:fldChar w:fldCharType="end"/>
          </w:r>
        </w:p>
        <w:p w14:paraId="3409988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_Toc27487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2024年12月12日</w:t>
          </w:r>
          <w:r>
            <w:tab/>
          </w:r>
          <w:r>
            <w:fldChar w:fldCharType="begin"/>
          </w:r>
          <w:r>
            <w:instrText xml:space="preserve"> PAGEREF _Toc27487 \h </w:instrText>
          </w:r>
          <w:r>
            <w:fldChar w:fldCharType="separate"/>
          </w:r>
          <w:r>
            <w:t>239</w:t>
          </w:r>
          <w:r>
            <w:fldChar w:fldCharType="end"/>
          </w:r>
          <w:r>
            <w:rPr>
              <w:rFonts w:hint="eastAsia" w:ascii="微软雅黑" w:hAnsi="微软雅黑" w:eastAsia="微软雅黑" w:cs="微软雅黑"/>
              <w:szCs w:val="18"/>
            </w:rPr>
            <w:fldChar w:fldCharType="end"/>
          </w:r>
        </w:p>
        <w:p w14:paraId="3AADFC8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_Toc25414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2024年12月13日</w:t>
          </w:r>
          <w:r>
            <w:tab/>
          </w:r>
          <w:r>
            <w:fldChar w:fldCharType="begin"/>
          </w:r>
          <w:r>
            <w:instrText xml:space="preserve"> PAGEREF _Toc25414 \h </w:instrText>
          </w:r>
          <w:r>
            <w:fldChar w:fldCharType="separate"/>
          </w:r>
          <w:r>
            <w:t>240</w:t>
          </w:r>
          <w:r>
            <w:fldChar w:fldCharType="end"/>
          </w:r>
          <w:r>
            <w:rPr>
              <w:rFonts w:hint="eastAsia" w:ascii="微软雅黑" w:hAnsi="微软雅黑" w:eastAsia="微软雅黑" w:cs="微软雅黑"/>
              <w:szCs w:val="18"/>
            </w:rPr>
            <w:fldChar w:fldCharType="end"/>
          </w:r>
        </w:p>
        <w:p w14:paraId="3378834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_Toc3247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2024年12月14日</w:t>
          </w:r>
          <w:r>
            <w:tab/>
          </w:r>
          <w:r>
            <w:fldChar w:fldCharType="begin"/>
          </w:r>
          <w:r>
            <w:instrText xml:space="preserve"> PAGEREF _Toc3247 \h </w:instrText>
          </w:r>
          <w:r>
            <w:fldChar w:fldCharType="separate"/>
          </w:r>
          <w:r>
            <w:t>240</w:t>
          </w:r>
          <w:r>
            <w:fldChar w:fldCharType="end"/>
          </w:r>
          <w:r>
            <w:rPr>
              <w:rFonts w:hint="eastAsia" w:ascii="微软雅黑" w:hAnsi="微软雅黑" w:eastAsia="微软雅黑" w:cs="微软雅黑"/>
              <w:szCs w:val="18"/>
            </w:rPr>
            <w:fldChar w:fldCharType="end"/>
          </w:r>
        </w:p>
        <w:p w14:paraId="460592F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_Toc10439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2024年12月15日</w:t>
          </w:r>
          <w:r>
            <w:tab/>
          </w:r>
          <w:r>
            <w:fldChar w:fldCharType="begin"/>
          </w:r>
          <w:r>
            <w:instrText xml:space="preserve"> PAGEREF _Toc10439 \h </w:instrText>
          </w:r>
          <w:r>
            <w:fldChar w:fldCharType="separate"/>
          </w:r>
          <w:r>
            <w:t>241</w:t>
          </w:r>
          <w:r>
            <w:fldChar w:fldCharType="end"/>
          </w:r>
          <w:r>
            <w:rPr>
              <w:rFonts w:hint="eastAsia" w:ascii="微软雅黑" w:hAnsi="微软雅黑" w:eastAsia="微软雅黑" w:cs="微软雅黑"/>
              <w:szCs w:val="18"/>
            </w:rPr>
            <w:fldChar w:fldCharType="end"/>
          </w:r>
        </w:p>
        <w:p w14:paraId="3559A02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_Toc26742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2024年12月16日</w:t>
          </w:r>
          <w:r>
            <w:tab/>
          </w:r>
          <w:r>
            <w:fldChar w:fldCharType="begin"/>
          </w:r>
          <w:r>
            <w:instrText xml:space="preserve"> PAGEREF _Toc26742 \h </w:instrText>
          </w:r>
          <w:r>
            <w:fldChar w:fldCharType="separate"/>
          </w:r>
          <w:r>
            <w:t>242</w:t>
          </w:r>
          <w:r>
            <w:fldChar w:fldCharType="end"/>
          </w:r>
          <w:r>
            <w:rPr>
              <w:rFonts w:hint="eastAsia" w:ascii="微软雅黑" w:hAnsi="微软雅黑" w:eastAsia="微软雅黑" w:cs="微软雅黑"/>
              <w:szCs w:val="18"/>
            </w:rPr>
            <w:fldChar w:fldCharType="end"/>
          </w:r>
        </w:p>
        <w:p w14:paraId="1C2B027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_Toc5809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2024年12月17日</w:t>
          </w:r>
          <w:r>
            <w:tab/>
          </w:r>
          <w:r>
            <w:fldChar w:fldCharType="begin"/>
          </w:r>
          <w:r>
            <w:instrText xml:space="preserve"> PAGEREF _Toc5809 \h </w:instrText>
          </w:r>
          <w:r>
            <w:fldChar w:fldCharType="separate"/>
          </w:r>
          <w:r>
            <w:t>243</w:t>
          </w:r>
          <w:r>
            <w:fldChar w:fldCharType="end"/>
          </w:r>
          <w:r>
            <w:rPr>
              <w:rFonts w:hint="eastAsia" w:ascii="微软雅黑" w:hAnsi="微软雅黑" w:eastAsia="微软雅黑" w:cs="微软雅黑"/>
              <w:szCs w:val="18"/>
            </w:rPr>
            <w:fldChar w:fldCharType="end"/>
          </w:r>
        </w:p>
        <w:p w14:paraId="2B978A2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_Toc2205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2024年12月18日</w:t>
          </w:r>
          <w:r>
            <w:tab/>
          </w:r>
          <w:r>
            <w:fldChar w:fldCharType="begin"/>
          </w:r>
          <w:r>
            <w:instrText xml:space="preserve"> PAGEREF _Toc2205 \h </w:instrText>
          </w:r>
          <w:r>
            <w:fldChar w:fldCharType="separate"/>
          </w:r>
          <w:r>
            <w:t>243</w:t>
          </w:r>
          <w:r>
            <w:fldChar w:fldCharType="end"/>
          </w:r>
          <w:r>
            <w:rPr>
              <w:rFonts w:hint="eastAsia" w:ascii="微软雅黑" w:hAnsi="微软雅黑" w:eastAsia="微软雅黑" w:cs="微软雅黑"/>
              <w:szCs w:val="18"/>
            </w:rPr>
            <w:fldChar w:fldCharType="end"/>
          </w:r>
        </w:p>
        <w:p w14:paraId="2FADBC8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_Toc12209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2024年12月22日</w:t>
          </w:r>
          <w:r>
            <w:tab/>
          </w:r>
          <w:r>
            <w:fldChar w:fldCharType="begin"/>
          </w:r>
          <w:r>
            <w:instrText xml:space="preserve"> PAGEREF _Toc12209 \h </w:instrText>
          </w:r>
          <w:r>
            <w:fldChar w:fldCharType="separate"/>
          </w:r>
          <w:r>
            <w:t>245</w:t>
          </w:r>
          <w:r>
            <w:fldChar w:fldCharType="end"/>
          </w:r>
          <w:r>
            <w:rPr>
              <w:rFonts w:hint="eastAsia" w:ascii="微软雅黑" w:hAnsi="微软雅黑" w:eastAsia="微软雅黑" w:cs="微软雅黑"/>
              <w:szCs w:val="18"/>
            </w:rPr>
            <w:fldChar w:fldCharType="end"/>
          </w:r>
        </w:p>
        <w:p w14:paraId="4BFEDC1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_Toc11226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2024年12月25日</w:t>
          </w:r>
          <w:r>
            <w:tab/>
          </w:r>
          <w:r>
            <w:fldChar w:fldCharType="begin"/>
          </w:r>
          <w:r>
            <w:instrText xml:space="preserve"> PAGEREF _Toc11226 \h </w:instrText>
          </w:r>
          <w:r>
            <w:fldChar w:fldCharType="separate"/>
          </w:r>
          <w:r>
            <w:t>246</w:t>
          </w:r>
          <w:r>
            <w:fldChar w:fldCharType="end"/>
          </w:r>
          <w:r>
            <w:rPr>
              <w:rFonts w:hint="eastAsia" w:ascii="微软雅黑" w:hAnsi="微软雅黑" w:eastAsia="微软雅黑" w:cs="微软雅黑"/>
              <w:szCs w:val="18"/>
            </w:rPr>
            <w:fldChar w:fldCharType="end"/>
          </w:r>
        </w:p>
        <w:p w14:paraId="1328079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_Toc27489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2024年12月26日</w:t>
          </w:r>
          <w:r>
            <w:tab/>
          </w:r>
          <w:r>
            <w:fldChar w:fldCharType="begin"/>
          </w:r>
          <w:r>
            <w:instrText xml:space="preserve"> PAGEREF _Toc27489 \h </w:instrText>
          </w:r>
          <w:r>
            <w:fldChar w:fldCharType="separate"/>
          </w:r>
          <w:r>
            <w:t>248</w:t>
          </w:r>
          <w:r>
            <w:fldChar w:fldCharType="end"/>
          </w:r>
          <w:r>
            <w:rPr>
              <w:rFonts w:hint="eastAsia" w:ascii="微软雅黑" w:hAnsi="微软雅黑" w:eastAsia="微软雅黑" w:cs="微软雅黑"/>
              <w:szCs w:val="18"/>
            </w:rPr>
            <w:fldChar w:fldCharType="end"/>
          </w:r>
        </w:p>
        <w:p w14:paraId="096AADB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_Toc14388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2024年12月27日</w:t>
          </w:r>
          <w:r>
            <w:tab/>
          </w:r>
          <w:r>
            <w:fldChar w:fldCharType="begin"/>
          </w:r>
          <w:r>
            <w:instrText xml:space="preserve"> PAGEREF _Toc14388 \h </w:instrText>
          </w:r>
          <w:r>
            <w:fldChar w:fldCharType="separate"/>
          </w:r>
          <w:r>
            <w:t>249</w:t>
          </w:r>
          <w:r>
            <w:fldChar w:fldCharType="end"/>
          </w:r>
          <w:r>
            <w:rPr>
              <w:rFonts w:hint="eastAsia" w:ascii="微软雅黑" w:hAnsi="微软雅黑" w:eastAsia="微软雅黑" w:cs="微软雅黑"/>
              <w:szCs w:val="18"/>
            </w:rPr>
            <w:fldChar w:fldCharType="end"/>
          </w:r>
        </w:p>
        <w:p w14:paraId="4106985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_Toc31030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2024年12月28日</w:t>
          </w:r>
          <w:r>
            <w:tab/>
          </w:r>
          <w:r>
            <w:fldChar w:fldCharType="begin"/>
          </w:r>
          <w:r>
            <w:instrText xml:space="preserve"> PAGEREF _Toc31030 \h </w:instrText>
          </w:r>
          <w:r>
            <w:fldChar w:fldCharType="separate"/>
          </w:r>
          <w:r>
            <w:t>253</w:t>
          </w:r>
          <w:r>
            <w:fldChar w:fldCharType="end"/>
          </w:r>
          <w:r>
            <w:rPr>
              <w:rFonts w:hint="eastAsia" w:ascii="微软雅黑" w:hAnsi="微软雅黑" w:eastAsia="微软雅黑" w:cs="微软雅黑"/>
              <w:szCs w:val="18"/>
            </w:rPr>
            <w:fldChar w:fldCharType="end"/>
          </w:r>
        </w:p>
        <w:p w14:paraId="7696FFF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_Toc8876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2024年12月29日</w:t>
          </w:r>
          <w:r>
            <w:tab/>
          </w:r>
          <w:r>
            <w:fldChar w:fldCharType="begin"/>
          </w:r>
          <w:r>
            <w:instrText xml:space="preserve"> PAGEREF _Toc8876 \h </w:instrText>
          </w:r>
          <w:r>
            <w:fldChar w:fldCharType="separate"/>
          </w:r>
          <w:r>
            <w:t>254</w:t>
          </w:r>
          <w:r>
            <w:fldChar w:fldCharType="end"/>
          </w:r>
          <w:r>
            <w:rPr>
              <w:rFonts w:hint="eastAsia" w:ascii="微软雅黑" w:hAnsi="微软雅黑" w:eastAsia="微软雅黑" w:cs="微软雅黑"/>
              <w:szCs w:val="18"/>
            </w:rPr>
            <w:fldChar w:fldCharType="end"/>
          </w:r>
        </w:p>
        <w:p w14:paraId="4B41DB2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_Toc30726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2024年12月30日</w:t>
          </w:r>
          <w:r>
            <w:tab/>
          </w:r>
          <w:r>
            <w:fldChar w:fldCharType="begin"/>
          </w:r>
          <w:r>
            <w:instrText xml:space="preserve"> PAGEREF _Toc30726 \h </w:instrText>
          </w:r>
          <w:r>
            <w:fldChar w:fldCharType="separate"/>
          </w:r>
          <w:r>
            <w:t>255</w:t>
          </w:r>
          <w:r>
            <w:fldChar w:fldCharType="end"/>
          </w:r>
          <w:r>
            <w:rPr>
              <w:rFonts w:hint="eastAsia" w:ascii="微软雅黑" w:hAnsi="微软雅黑" w:eastAsia="微软雅黑" w:cs="微软雅黑"/>
              <w:szCs w:val="18"/>
            </w:rPr>
            <w:fldChar w:fldCharType="end"/>
          </w:r>
        </w:p>
        <w:p w14:paraId="7B3C16C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_Toc32054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2024年12月31日</w:t>
          </w:r>
          <w:r>
            <w:tab/>
          </w:r>
          <w:r>
            <w:fldChar w:fldCharType="begin"/>
          </w:r>
          <w:r>
            <w:instrText xml:space="preserve"> PAGEREF _Toc32054 \h </w:instrText>
          </w:r>
          <w:r>
            <w:fldChar w:fldCharType="separate"/>
          </w:r>
          <w:r>
            <w:t>257</w:t>
          </w:r>
          <w:r>
            <w:fldChar w:fldCharType="end"/>
          </w:r>
          <w:r>
            <w:rPr>
              <w:rFonts w:hint="eastAsia" w:ascii="微软雅黑" w:hAnsi="微软雅黑" w:eastAsia="微软雅黑" w:cs="微软雅黑"/>
              <w:szCs w:val="18"/>
            </w:rPr>
            <w:fldChar w:fldCharType="end"/>
          </w:r>
        </w:p>
        <w:p w14:paraId="3093631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2"/>
              <w:szCs w:val="18"/>
            </w:rPr>
            <w:sectPr>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363B268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475B912F">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rPr>
      </w:pPr>
      <w:bookmarkStart w:id="7" w:name="_Toc21832"/>
      <w:r>
        <w:rPr>
          <w:rFonts w:hint="eastAsia" w:ascii="微软雅黑" w:hAnsi="微软雅黑" w:eastAsia="微软雅黑" w:cs="微软雅黑"/>
          <w:sz w:val="30"/>
          <w:szCs w:val="30"/>
        </w:rPr>
        <w:t>一、圣心交融</w:t>
      </w:r>
      <w:bookmarkEnd w:id="7"/>
    </w:p>
    <w:p w14:paraId="3767938B">
      <w:pPr>
        <w:pageBreakBefore w:val="0"/>
        <w:kinsoku/>
        <w:overflowPunct/>
        <w:topLinePunct w:val="0"/>
        <w:autoSpaceDE/>
        <w:autoSpaceDN/>
        <w:bidi w:val="0"/>
        <w:adjustRightInd/>
        <w:snapToGrid/>
        <w:spacing w:line="500" w:lineRule="exact"/>
        <w:rPr>
          <w:rFonts w:hint="eastAsia" w:ascii="微软雅黑" w:hAnsi="微软雅黑" w:eastAsia="微软雅黑" w:cs="微软雅黑"/>
          <w:sz w:val="30"/>
          <w:szCs w:val="30"/>
        </w:rPr>
      </w:pPr>
    </w:p>
    <w:p w14:paraId="06D8FFDC">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i/>
          <w:iCs/>
          <w:sz w:val="28"/>
          <w:szCs w:val="28"/>
          <w:highlight w:val="lightGray"/>
          <w:lang w:val="en-US" w:eastAsia="zh-CN"/>
        </w:rPr>
      </w:pPr>
      <w:bookmarkStart w:id="8" w:name="_Toc17355"/>
      <w:r>
        <w:rPr>
          <w:rFonts w:hint="eastAsia" w:ascii="微软雅黑" w:hAnsi="微软雅黑" w:eastAsia="微软雅黑" w:cs="微软雅黑"/>
          <w:b w:val="0"/>
          <w:i/>
          <w:iCs/>
          <w:sz w:val="28"/>
          <w:szCs w:val="28"/>
          <w:highlight w:val="lightGray"/>
          <w:lang w:val="en-US" w:eastAsia="zh-CN"/>
        </w:rPr>
        <w:t>（本月无）</w:t>
      </w:r>
      <w:bookmarkEnd w:id="8"/>
    </w:p>
    <w:p w14:paraId="4864376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w:t>
      </w:r>
    </w:p>
    <w:p w14:paraId="4D2ED41A">
      <w:pPr>
        <w:pageBreakBefore w:val="0"/>
        <w:kinsoku/>
        <w:overflowPunct/>
        <w:topLinePunct w:val="0"/>
        <w:autoSpaceDE/>
        <w:autoSpaceDN/>
        <w:bidi w:val="0"/>
        <w:adjustRightInd/>
        <w:snapToGrid/>
        <w:spacing w:line="50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5F076D93">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rPr>
      </w:pPr>
      <w:bookmarkStart w:id="9" w:name="_Toc8866"/>
      <w:r>
        <w:rPr>
          <w:rFonts w:hint="eastAsia" w:ascii="微软雅黑" w:hAnsi="微软雅黑" w:eastAsia="微软雅黑" w:cs="微软雅黑"/>
          <w:sz w:val="30"/>
          <w:szCs w:val="30"/>
        </w:rPr>
        <w:t>二、灵耀之旅</w:t>
      </w:r>
      <w:bookmarkEnd w:id="9"/>
    </w:p>
    <w:p w14:paraId="19B5E175">
      <w:pPr>
        <w:pageBreakBefore w:val="0"/>
        <w:kinsoku/>
        <w:overflowPunct/>
        <w:topLinePunct w:val="0"/>
        <w:autoSpaceDE/>
        <w:autoSpaceDN/>
        <w:bidi w:val="0"/>
        <w:adjustRightInd/>
        <w:snapToGrid/>
        <w:spacing w:line="500" w:lineRule="exact"/>
        <w:rPr>
          <w:rFonts w:hint="eastAsia" w:ascii="微软雅黑" w:hAnsi="微软雅黑" w:eastAsia="微软雅黑" w:cs="微软雅黑"/>
        </w:rPr>
      </w:pPr>
    </w:p>
    <w:p w14:paraId="6AC46702">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0" w:name="_Toc2475"/>
      <w:r>
        <w:rPr>
          <w:rFonts w:hint="eastAsia" w:ascii="微软雅黑" w:hAnsi="微软雅黑" w:eastAsia="微软雅黑" w:cs="微软雅黑"/>
          <w:b w:val="0"/>
          <w:sz w:val="28"/>
          <w:szCs w:val="28"/>
          <w:highlight w:val="lightGray"/>
        </w:rPr>
        <w:t>2024年12月1日</w:t>
      </w:r>
      <w:bookmarkEnd w:id="10"/>
    </w:p>
    <w:p w14:paraId="1A031E50">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A47ACFE">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学生</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活着</w:t>
      </w:r>
    </w:p>
    <w:p w14:paraId="1E0EC305">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665999F">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2021年5月15日晚九点遇见老师，真理再现，如沙漠里快要渴死的人遇见清甜的泉水，内心激动兴奋，从此再也不去四处攀缘</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四处寻觅</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以前的我在法会，寺庙，抄法，诵经，拜佛，放生，慈善，吃素，持戒，每天几乎8个小时听各种前辈僧人名人讲法讲经，但内心还是觉得缺少了什么而得不到满足。当我那晚听恩师讲了第三句话的时候</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我就马上知道那就是我想要的，我即刻开启了疯狂听法模式，吃饭，睡觉，走在路上，</w:t>
      </w:r>
      <w:r>
        <w:rPr>
          <w:rFonts w:hint="eastAsia" w:ascii="微软雅黑" w:hAnsi="微软雅黑" w:eastAsia="微软雅黑" w:cs="微软雅黑"/>
          <w:color w:val="000000" w:themeColor="text1"/>
          <w:sz w:val="28"/>
          <w:szCs w:val="28"/>
          <w:lang w:eastAsia="zh"/>
          <w14:textFill>
            <w14:solidFill>
              <w14:schemeClr w14:val="tx1"/>
            </w14:solidFill>
          </w14:textFill>
        </w:rPr>
        <w:t>时时刻刻</w:t>
      </w:r>
      <w:r>
        <w:rPr>
          <w:rFonts w:hint="eastAsia" w:ascii="微软雅黑" w:hAnsi="微软雅黑" w:eastAsia="微软雅黑" w:cs="微软雅黑"/>
          <w:color w:val="000000" w:themeColor="text1"/>
          <w:sz w:val="28"/>
          <w:szCs w:val="28"/>
          <w14:textFill>
            <w14:solidFill>
              <w14:schemeClr w14:val="tx1"/>
            </w14:solidFill>
          </w14:textFill>
        </w:rPr>
        <w:t>地都要去听法</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刚开始的几个月</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我几乎都不知道这个让我入迷的讲经说法的人叫什么名字</w:t>
      </w:r>
      <w:r>
        <w:rPr>
          <w:rFonts w:hint="eastAsia" w:ascii="微软雅黑" w:hAnsi="微软雅黑" w:eastAsia="微软雅黑" w:cs="微软雅黑"/>
          <w:color w:val="000000" w:themeColor="text1"/>
          <w:sz w:val="28"/>
          <w:szCs w:val="28"/>
          <w:lang w:eastAsia="zh"/>
          <w14:textFill>
            <w14:solidFill>
              <w14:schemeClr w14:val="tx1"/>
            </w14:solidFill>
          </w14:textFill>
        </w:rPr>
        <w:t>，祂</w:t>
      </w:r>
      <w:r>
        <w:rPr>
          <w:rFonts w:hint="eastAsia" w:ascii="微软雅黑" w:hAnsi="微软雅黑" w:eastAsia="微软雅黑" w:cs="微软雅黑"/>
          <w:color w:val="000000" w:themeColor="text1"/>
          <w:sz w:val="28"/>
          <w:szCs w:val="28"/>
          <w14:textFill>
            <w14:solidFill>
              <w14:schemeClr w14:val="tx1"/>
            </w14:solidFill>
          </w14:textFill>
        </w:rPr>
        <w:t>是何方圣人（很惭愧）</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我本来就是一个很单一的人</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只要遇见了我想要的，我就是到死也不会放手。谁都无法改变我，我也不需要得到任何人的理解和认可。家人都比较了解我的品性</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所以也从不反对我。</w:t>
      </w:r>
    </w:p>
    <w:p w14:paraId="161F6AFA">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E815CFA">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此时我幸福的泪水在眼眶湿润，</w:t>
      </w:r>
      <w:r>
        <w:rPr>
          <w:rFonts w:hint="eastAsia" w:ascii="微软雅黑" w:hAnsi="微软雅黑" w:eastAsia="微软雅黑" w:cs="微软雅黑"/>
          <w:color w:val="000000" w:themeColor="text1"/>
          <w:sz w:val="28"/>
          <w:szCs w:val="28"/>
          <w:lang w:eastAsia="zh"/>
          <w14:textFill>
            <w14:solidFill>
              <w14:schemeClr w14:val="tx1"/>
            </w14:solidFill>
          </w14:textFill>
        </w:rPr>
        <w:t>感</w:t>
      </w:r>
      <w:r>
        <w:rPr>
          <w:rFonts w:hint="eastAsia" w:ascii="微软雅黑" w:hAnsi="微软雅黑" w:eastAsia="微软雅黑" w:cs="微软雅黑"/>
          <w:color w:val="000000" w:themeColor="text1"/>
          <w:sz w:val="28"/>
          <w:szCs w:val="28"/>
          <w14:textFill>
            <w14:solidFill>
              <w14:schemeClr w14:val="tx1"/>
            </w14:solidFill>
          </w14:textFill>
        </w:rPr>
        <w:t>谢天感谢地感谢十方诸佛</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让我终于等到了生生世世期盼的老师</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来了</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祂来了</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祂来到了我的身边</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来到了末法时期灵魂都快濒临垂死边缘的众生身边，来拯救我们的灵魂，来呼唤着我们这些沉睡不起的垂死边缘挣扎的灵魂，一遍又一遍</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用了几千万个字词，用了祂的智慧和慈悲，想把我们从泥潭中一个个捞出</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从火宅中一个个救出，哪怕被这世俗世界伤</w:t>
      </w:r>
      <w:r>
        <w:rPr>
          <w:rFonts w:hint="eastAsia" w:ascii="微软雅黑" w:hAnsi="微软雅黑" w:eastAsia="微软雅黑" w:cs="微软雅黑"/>
          <w:color w:val="000000" w:themeColor="text1"/>
          <w:sz w:val="28"/>
          <w:szCs w:val="28"/>
          <w:lang w:eastAsia="zh"/>
          <w14:textFill>
            <w14:solidFill>
              <w14:schemeClr w14:val="tx1"/>
            </w14:solidFill>
          </w14:textFill>
        </w:rPr>
        <w:t>得</w:t>
      </w:r>
      <w:r>
        <w:rPr>
          <w:rFonts w:hint="eastAsia" w:ascii="微软雅黑" w:hAnsi="微软雅黑" w:eastAsia="微软雅黑" w:cs="微软雅黑"/>
          <w:color w:val="000000" w:themeColor="text1"/>
          <w:sz w:val="28"/>
          <w:szCs w:val="28"/>
          <w14:textFill>
            <w14:solidFill>
              <w14:schemeClr w14:val="tx1"/>
            </w14:solidFill>
          </w14:textFill>
        </w:rPr>
        <w:t>遍体鳞伤也绝不放弃每一位渴望解脱的灵魂</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今日再也克制不住自己了，写下了我内心真实感受。耳边循环播放着老师的声音</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心里是幸福</w:t>
      </w:r>
      <w:r>
        <w:rPr>
          <w:rFonts w:hint="eastAsia" w:ascii="微软雅黑" w:hAnsi="微软雅黑" w:eastAsia="微软雅黑" w:cs="微软雅黑"/>
          <w:color w:val="000000" w:themeColor="text1"/>
          <w:sz w:val="28"/>
          <w:szCs w:val="28"/>
          <w:highlight w:val="none"/>
          <w14:textFill>
            <w14:solidFill>
              <w14:schemeClr w14:val="tx1"/>
            </w14:solidFill>
          </w14:textFill>
        </w:rPr>
        <w:t>的。感</w:t>
      </w:r>
      <w:r>
        <w:rPr>
          <w:rFonts w:hint="eastAsia" w:ascii="微软雅黑" w:hAnsi="微软雅黑" w:eastAsia="微软雅黑" w:cs="微软雅黑"/>
          <w:color w:val="000000" w:themeColor="text1"/>
          <w:sz w:val="28"/>
          <w:szCs w:val="28"/>
          <w14:textFill>
            <w14:solidFill>
              <w14:schemeClr w14:val="tx1"/>
            </w14:solidFill>
          </w14:textFill>
        </w:rPr>
        <w:t>动。眼睛里是湿的泪水，在这，24小时</w:t>
      </w:r>
      <w:r>
        <w:rPr>
          <w:rFonts w:hint="eastAsia" w:ascii="微软雅黑" w:hAnsi="微软雅黑" w:eastAsia="微软雅黑" w:cs="微软雅黑"/>
          <w:color w:val="000000" w:themeColor="text1"/>
          <w:sz w:val="28"/>
          <w:szCs w:val="28"/>
          <w:lang w:eastAsia="zh"/>
          <w14:textFill>
            <w14:solidFill>
              <w14:schemeClr w14:val="tx1"/>
            </w14:solidFill>
          </w14:textFill>
        </w:rPr>
        <w:t>地</w:t>
      </w:r>
      <w:r>
        <w:rPr>
          <w:rFonts w:hint="eastAsia" w:ascii="微软雅黑" w:hAnsi="微软雅黑" w:eastAsia="微软雅黑" w:cs="微软雅黑"/>
          <w:color w:val="000000" w:themeColor="text1"/>
          <w:sz w:val="28"/>
          <w:szCs w:val="28"/>
          <w14:textFill>
            <w14:solidFill>
              <w14:schemeClr w14:val="tx1"/>
            </w14:solidFill>
          </w14:textFill>
        </w:rPr>
        <w:t>听</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听着老师的声音。老师的声音就是我的呼吸</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我的氧气，是我跳动的心脏</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是我流淌的血液</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是我这个肉身活着的动力。此时，我知道我以后的去处了，老师去哪我就去哪了。</w:t>
      </w:r>
    </w:p>
    <w:p w14:paraId="6ED7A7DB">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D16462A">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嗯，虔诚心的灵魂，就是我要的光</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296B6FCE">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B6CA616">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7D1374D">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1" w:name="_Toc471"/>
      <w:r>
        <w:rPr>
          <w:rFonts w:hint="eastAsia" w:ascii="微软雅黑" w:hAnsi="微软雅黑" w:eastAsia="微软雅黑" w:cs="微软雅黑"/>
          <w:b w:val="0"/>
          <w:sz w:val="28"/>
          <w:szCs w:val="28"/>
          <w:highlight w:val="lightGray"/>
        </w:rPr>
        <w:t>2024年12月2日</w:t>
      </w:r>
      <w:bookmarkEnd w:id="11"/>
    </w:p>
    <w:p w14:paraId="5CE01AE6">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BA431F1">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学生</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我崇拜“魔”</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我崇拜“神”</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我崇拜圣灵与圣主，我更无限敬仰与崇拜我的老师。</w:t>
      </w:r>
    </w:p>
    <w:p w14:paraId="451CDB3E">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6FB0BE4">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谈到“魔”闻之色变，“魔”咋啦？“魔”只是追忆光明的一个幻影，“魔”维系着他的宇宙，“魔”的宇宙也有无量的天人神仙，“魔”公正无私</w:t>
      </w:r>
      <w:r>
        <w:rPr>
          <w:rFonts w:hint="eastAsia" w:ascii="微软雅黑" w:hAnsi="微软雅黑" w:eastAsia="微软雅黑" w:cs="微软雅黑"/>
          <w:color w:val="000000" w:themeColor="text1"/>
          <w:sz w:val="28"/>
          <w:szCs w:val="28"/>
          <w:lang w:eastAsia="zh"/>
          <w14:textFill>
            <w14:solidFill>
              <w14:schemeClr w14:val="tx1"/>
            </w14:solidFill>
          </w14:textFill>
        </w:rPr>
        <w:t>地</w:t>
      </w:r>
      <w:r>
        <w:rPr>
          <w:rFonts w:hint="eastAsia" w:ascii="微软雅黑" w:hAnsi="微软雅黑" w:eastAsia="微软雅黑" w:cs="微软雅黑"/>
          <w:color w:val="000000" w:themeColor="text1"/>
          <w:sz w:val="28"/>
          <w:szCs w:val="28"/>
          <w14:textFill>
            <w14:solidFill>
              <w14:schemeClr w14:val="tx1"/>
            </w14:solidFill>
          </w14:textFill>
        </w:rPr>
        <w:t>制约着一切众生，“魔”无非公正</w:t>
      </w:r>
      <w:r>
        <w:rPr>
          <w:rFonts w:hint="eastAsia" w:ascii="微软雅黑" w:hAnsi="微软雅黑" w:eastAsia="微软雅黑" w:cs="微软雅黑"/>
          <w:color w:val="000000" w:themeColor="text1"/>
          <w:sz w:val="28"/>
          <w:szCs w:val="28"/>
          <w:lang w:eastAsia="zh"/>
          <w14:textFill>
            <w14:solidFill>
              <w14:schemeClr w14:val="tx1"/>
            </w14:solidFill>
          </w14:textFill>
        </w:rPr>
        <w:t>地</w:t>
      </w:r>
      <w:r>
        <w:rPr>
          <w:rFonts w:hint="eastAsia" w:ascii="微软雅黑" w:hAnsi="微软雅黑" w:eastAsia="微软雅黑" w:cs="微软雅黑"/>
          <w:color w:val="000000" w:themeColor="text1"/>
          <w:sz w:val="28"/>
          <w:szCs w:val="28"/>
          <w14:textFill>
            <w14:solidFill>
              <w14:schemeClr w14:val="tx1"/>
            </w14:solidFill>
          </w14:textFill>
        </w:rPr>
        <w:t>维护了三界六道“神”的造物，“神”的光明身造物中，因果的律法公正无私，威严赫赫，天网恢恢，疏而不漏，公平制约</w:t>
      </w:r>
      <w:r>
        <w:rPr>
          <w:rFonts w:hint="eastAsia" w:ascii="微软雅黑" w:hAnsi="微软雅黑" w:eastAsia="微软雅黑" w:cs="微软雅黑"/>
          <w:color w:val="000000" w:themeColor="text1"/>
          <w:sz w:val="28"/>
          <w:szCs w:val="28"/>
          <w:lang w:eastAsia="zh"/>
          <w14:textFill>
            <w14:solidFill>
              <w14:schemeClr w14:val="tx1"/>
            </w14:solidFill>
          </w14:textFill>
        </w:rPr>
        <w:t>着</w:t>
      </w:r>
      <w:r>
        <w:rPr>
          <w:rFonts w:hint="eastAsia" w:ascii="微软雅黑" w:hAnsi="微软雅黑" w:eastAsia="微软雅黑" w:cs="微软雅黑"/>
          <w:color w:val="000000" w:themeColor="text1"/>
          <w:sz w:val="28"/>
          <w:szCs w:val="28"/>
          <w14:textFill>
            <w14:solidFill>
              <w14:schemeClr w14:val="tx1"/>
            </w14:solidFill>
          </w14:textFill>
        </w:rPr>
        <w:t>并维系着一切众生。</w:t>
      </w:r>
    </w:p>
    <w:p w14:paraId="2AC89495">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B04EC0D">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但我更崇拜的一定是老师，讲述了三界六道一切的真相，亲证并描述了圣主平安至法界到悲能的伟大的慈悲</w:t>
      </w:r>
      <w:r>
        <w:rPr>
          <w:rFonts w:hint="eastAsia" w:ascii="微软雅黑" w:hAnsi="微软雅黑" w:eastAsia="微软雅黑" w:cs="微软雅黑"/>
          <w:color w:val="000000" w:themeColor="text1"/>
          <w:sz w:val="28"/>
          <w:szCs w:val="28"/>
          <w:lang w:eastAsia="zh-CN"/>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我崇拜呀！</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4F67CEBA">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02E5540">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祝福你，神魔，就是见精，那是三界之主，诸境之源</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1867B215">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7D1E572">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271C5C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2" w:name="_Toc10665"/>
      <w:r>
        <w:rPr>
          <w:rFonts w:hint="eastAsia" w:ascii="微软雅黑" w:hAnsi="微软雅黑" w:eastAsia="微软雅黑" w:cs="微软雅黑"/>
          <w:b w:val="0"/>
          <w:sz w:val="28"/>
          <w:szCs w:val="28"/>
          <w:highlight w:val="lightGray"/>
        </w:rPr>
        <w:t>2024年12月6日</w:t>
      </w:r>
      <w:bookmarkEnd w:id="12"/>
    </w:p>
    <w:p w14:paraId="196B1B67">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B94BF66">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我是从2023年5月份开始听法的，当时刚开始听法也不知道是真神的法，也不知道是与佛同世，但是就是爱听，就下载了所有的法，每天大部分时间都在听法，大约听了两个月时间，突然有一天在家里窗前</w:t>
      </w:r>
      <w:r>
        <w:rPr>
          <w:rFonts w:hint="eastAsia" w:ascii="微软雅黑" w:hAnsi="微软雅黑" w:eastAsia="微软雅黑" w:cs="微软雅黑"/>
          <w:color w:val="000000" w:themeColor="text1"/>
          <w:sz w:val="28"/>
          <w:szCs w:val="28"/>
          <w:lang w:eastAsia="zh" w:bidi="ar"/>
          <w14:textFill>
            <w14:solidFill>
              <w14:schemeClr w14:val="tx1"/>
            </w14:solidFill>
          </w14:textFill>
        </w:rPr>
        <w:t>戴</w:t>
      </w:r>
      <w:r>
        <w:rPr>
          <w:rFonts w:hint="eastAsia" w:ascii="微软雅黑" w:hAnsi="微软雅黑" w:eastAsia="微软雅黑" w:cs="微软雅黑"/>
          <w:color w:val="000000" w:themeColor="text1"/>
          <w:sz w:val="28"/>
          <w:szCs w:val="28"/>
          <w:lang w:bidi="ar"/>
          <w14:textFill>
            <w14:solidFill>
              <w14:schemeClr w14:val="tx1"/>
            </w14:solidFill>
          </w14:textFill>
        </w:rPr>
        <w:t>着耳机听法的时候，一股暖流涌出，是那种无比的安宁感，从来没有过的安宁感，当时还跟很多同修分享过，顿时对人世间的努力不感兴趣了，就想泡在法中死在法中。现在就是让我马上死去，一定也是美美</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死去，不想再被这躯壳困着了。啊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我有圣父啊！太美了！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5DB6DADE">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之前不敢说的，不会表达的，现在也敢了也会了，因为这不只是嘴上的爱，也不只是人格上的爱，更是灵魂的爱，就是怎么爱都爱不够</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我爱尊神！我爱老师，我爱圣父！越表达就越爱！圣父啊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孩儿爱您啊！</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1F799C8B">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p>
    <w:p w14:paraId="0C6A6200">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很棒，对于修行者，虔诚心就是一切</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57CFEAA5">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6185E07">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CF5BD1C">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3" w:name="_Toc30879"/>
      <w:r>
        <w:rPr>
          <w:rFonts w:hint="eastAsia" w:ascii="微软雅黑" w:hAnsi="微软雅黑" w:eastAsia="微软雅黑" w:cs="微软雅黑"/>
          <w:b w:val="0"/>
          <w:sz w:val="28"/>
          <w:szCs w:val="28"/>
          <w:highlight w:val="lightGray"/>
        </w:rPr>
        <w:t>2024年12月7日</w:t>
      </w:r>
      <w:bookmarkEnd w:id="13"/>
    </w:p>
    <w:p w14:paraId="62283E95">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F5B6B12">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去医院针灸治疗腿疼，结果晕针了，内容略</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6E58B6B7">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从头脑空空倒下到恢复气力能说话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意识一直很清醒，想认真接纳当下，但是专注不了，心里默念老师圣号几句又转念心咒，圣父是爱，圣父爱我。他们拿掉了我的耳机，中途我怕挂掉，混乱的意识恐惧害怕跃跃欲</w:t>
      </w:r>
      <w:r>
        <w:rPr>
          <w:rFonts w:hint="eastAsia" w:ascii="微软雅黑" w:hAnsi="微软雅黑" w:eastAsia="微软雅黑" w:cs="微软雅黑"/>
          <w:color w:val="000000" w:themeColor="text1"/>
          <w:sz w:val="28"/>
          <w:szCs w:val="28"/>
          <w:lang w:eastAsia="zh" w:bidi="ar"/>
          <w14:textFill>
            <w14:solidFill>
              <w14:schemeClr w14:val="tx1"/>
            </w14:solidFill>
          </w14:textFill>
        </w:rPr>
        <w:t>试</w:t>
      </w:r>
      <w:r>
        <w:rPr>
          <w:rFonts w:hint="eastAsia" w:ascii="微软雅黑" w:hAnsi="微软雅黑" w:eastAsia="微软雅黑" w:cs="微软雅黑"/>
          <w:color w:val="000000" w:themeColor="text1"/>
          <w:sz w:val="28"/>
          <w:szCs w:val="28"/>
          <w:lang w:bidi="ar"/>
          <w14:textFill>
            <w14:solidFill>
              <w14:schemeClr w14:val="tx1"/>
            </w14:solidFill>
          </w14:textFill>
        </w:rPr>
        <w:t>，脑海忆念老师的法相，老师呀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我的灵还没有苏醒呢，灵魂已准备好了喜迎下个月即将降临的圣光啊！再有3年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2027年10月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九地菩萨纯光普照救赎灵魂永脱生死轮回！我不想这么快挂了啊！遗憾和接纳互换着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修行道路在心地，仔细甄别心性真伪，破除我执傲慢，清净身心贪欲，你的成就，即展现我的清醒，那无染无挂，纯然无有造作的本初，那就是我拥抱你，你融于我，始觉拥抱原始本觉，我与你一体，从未分离。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——《梦》</w:t>
      </w:r>
    </w:p>
    <w:p w14:paraId="7F338348">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341B26E">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这次神佛面前的检验极度羞愧！真实的灵魂是清白坦荡的，真实面对的灵魂是纯洁的包容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拥抱和接纳！看到当下的自己实属修行中的跳梁小丑！灵魂中是极度恐惧和维护。</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4C37ADE1">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匍匐在天父的脚下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忏悔愚蠢愚昧业障的自己！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匍匐在天父的脚下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忓悔贪婪怕死的自己！</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3B0FF1A2">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p>
    <w:p w14:paraId="6CB56266">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祝福你，神与你同在，不会离开你的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2964EC5B">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03A5BED1">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pPr>
    </w:p>
    <w:p w14:paraId="53202E4C">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学生2</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2016年夏在家，心中烦闷，学佛都快二十年了，生死事大，到底如何了生死呢？灵机一动双手合掌静心祈请观世音菩萨赐我一位在世明师，然后打开电脑，老师大名赫然在目，从此开始正式学圣师的法，就一心扑到圣师法中，基本上没东张西望了！迄今学师法八年多了。八年来，《生死河》《天门开》《平安赐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爱的温暖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凡是圣师的法文全部抄写了一遍，《生死河》有一半多点抄了两遍，《天门开》个别的抄了两遍或两遍以上。《梦》大约抄了五六十遍。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系列抄了三遍。从2022年11月进论坛及新平台后，天天进论坛和新平台吸收营养，向师兄们学习！</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37EA2490">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我没有师兄们那种透利的慧根，且年龄73了，没有年龄的优势，习气又是大海汪洋，修行不如师兄们快速地水涨船高。虽说灵魂认得老师天父，但圣师天父开示说“真正的信，就是你睁开眼睛看到神了”</w:t>
      </w:r>
      <w:r>
        <w:rPr>
          <w:rFonts w:hint="eastAsia" w:ascii="微软雅黑" w:hAnsi="微软雅黑" w:eastAsia="微软雅黑" w:cs="微软雅黑"/>
          <w:i/>
          <w:iCs/>
          <w:color w:val="000000" w:themeColor="text1"/>
          <w:sz w:val="24"/>
          <w:szCs w:val="24"/>
          <w:lang w:eastAsia="zh"/>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14:textFill>
            <w14:solidFill>
              <w14:schemeClr w14:val="tx1"/>
            </w14:solidFill>
          </w14:textFill>
        </w:rPr>
        <w:t>爱的温暖《燃烧》</w:t>
      </w:r>
      <w:r>
        <w:rPr>
          <w:rFonts w:hint="eastAsia" w:ascii="微软雅黑" w:hAnsi="微软雅黑" w:eastAsia="微软雅黑" w:cs="微软雅黑"/>
          <w:i/>
          <w:iCs/>
          <w:color w:val="000000" w:themeColor="text1"/>
          <w:sz w:val="24"/>
          <w:szCs w:val="24"/>
          <w:lang w:eastAsia="zh"/>
          <w14:textFill>
            <w14:solidFill>
              <w14:schemeClr w14:val="tx1"/>
            </w14:solidFill>
          </w14:textFill>
        </w:rPr>
        <w:t>2024-10-02）</w:t>
      </w:r>
      <w:r>
        <w:rPr>
          <w:rFonts w:hint="eastAsia" w:ascii="微软雅黑" w:hAnsi="微软雅黑" w:eastAsia="微软雅黑" w:cs="微软雅黑"/>
          <w:i w:val="0"/>
          <w:iCs w:val="0"/>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我这个信也可能未曾达标。</w:t>
      </w:r>
    </w:p>
    <w:p w14:paraId="5623483A">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869BF9D">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与佛同世，万世难逢，该珍惜珍惜再珍惜，这里跪地祈请圣师天父“锤打点拨”，祈愿这个微生物全然融入圣师天父的大爱、温暖与光明之中，不辜负“与佛同</w:t>
      </w:r>
      <w:r>
        <w:rPr>
          <w:rFonts w:hint="eastAsia" w:ascii="微软雅黑" w:hAnsi="微软雅黑" w:eastAsia="微软雅黑" w:cs="微软雅黑"/>
          <w:color w:val="000000" w:themeColor="text1"/>
          <w:sz w:val="28"/>
          <w:szCs w:val="28"/>
          <w:lang w:eastAsia="zh" w:bidi="ar"/>
          <w14:textFill>
            <w14:solidFill>
              <w14:schemeClr w14:val="tx1"/>
            </w14:solidFill>
          </w14:textFill>
        </w:rPr>
        <w:t>世</w:t>
      </w:r>
      <w:r>
        <w:rPr>
          <w:rFonts w:hint="eastAsia" w:ascii="微软雅黑" w:hAnsi="微软雅黑" w:eastAsia="微软雅黑" w:cs="微软雅黑"/>
          <w:color w:val="000000" w:themeColor="text1"/>
          <w:sz w:val="28"/>
          <w:szCs w:val="28"/>
          <w:lang w:bidi="ar"/>
          <w14:textFill>
            <w14:solidFill>
              <w14:schemeClr w14:val="tx1"/>
            </w14:solidFill>
          </w14:textFill>
        </w:rPr>
        <w:t>”这一生！！！</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147EDC30">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b w:val="0"/>
          <w:bCs w:val="0"/>
          <w:i/>
          <w:iCs/>
          <w:color w:val="000000" w:themeColor="text1"/>
          <w:sz w:val="28"/>
          <w:szCs w:val="28"/>
          <w:lang w:eastAsia="zh-CN" w:bidi="ar"/>
          <w14:textFill>
            <w14:solidFill>
              <w14:schemeClr w14:val="tx1"/>
            </w14:solidFill>
          </w14:textFill>
        </w:rPr>
      </w:pPr>
    </w:p>
    <w:p w14:paraId="5063F9C8">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b/>
          <w:bCs/>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祝福你，只要虔诚心足够纯洁，灵魂就一定能够被神超度</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1F8ADA70">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44BD8F5">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734791A">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学生3</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bCs/>
          <w:color w:val="000000" w:themeColor="text1"/>
          <w:sz w:val="28"/>
          <w:szCs w:val="28"/>
          <w:lang w:bidi="ar"/>
          <w14:textFill>
            <w14:solidFill>
              <w14:schemeClr w14:val="tx1"/>
            </w14:solidFill>
          </w14:textFill>
        </w:rPr>
        <w:t>火星男孩</w:t>
      </w:r>
      <w:r>
        <w:rPr>
          <w:rFonts w:hint="eastAsia" w:ascii="微软雅黑" w:hAnsi="微软雅黑" w:eastAsia="微软雅黑" w:cs="微软雅黑"/>
          <w:bCs/>
          <w:color w:val="000000" w:themeColor="text1"/>
          <w:sz w:val="28"/>
          <w:szCs w:val="28"/>
          <w:lang w:eastAsia="zh" w:bidi="ar"/>
          <w14:textFill>
            <w14:solidFill>
              <w14:schemeClr w14:val="tx1"/>
            </w14:solidFill>
          </w14:textFill>
        </w:rPr>
        <w:t>”20</w:t>
      </w:r>
      <w:r>
        <w:rPr>
          <w:rFonts w:hint="eastAsia" w:ascii="微软雅黑" w:hAnsi="微软雅黑" w:eastAsia="微软雅黑" w:cs="微软雅黑"/>
          <w:bCs/>
          <w:color w:val="000000" w:themeColor="text1"/>
          <w:sz w:val="28"/>
          <w:szCs w:val="28"/>
          <w:lang w:bidi="ar"/>
          <w14:textFill>
            <w14:solidFill>
              <w14:schemeClr w14:val="tx1"/>
            </w14:solidFill>
          </w14:textFill>
        </w:rPr>
        <w:t>18年的访谈印证了老师的真实</w:t>
      </w:r>
    </w:p>
    <w:p w14:paraId="1030F0BD">
      <w:pPr>
        <w:pageBreakBefore w:val="0"/>
        <w:widowControl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kern w:val="2"/>
          <w:sz w:val="28"/>
          <w:szCs w:val="28"/>
          <w:lang w:eastAsia="zh-CN" w:bidi="ar"/>
          <w14:textFill>
            <w14:solidFill>
              <w14:schemeClr w14:val="tx1"/>
            </w14:solidFill>
          </w14:textFill>
        </w:rPr>
      </w:pPr>
      <w:r>
        <w:rPr>
          <w:rFonts w:hint="eastAsia" w:ascii="微软雅黑" w:hAnsi="微软雅黑" w:eastAsia="微软雅黑" w:cs="微软雅黑"/>
          <w:color w:val="000000" w:themeColor="text1"/>
          <w:kern w:val="2"/>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kern w:val="2"/>
          <w:sz w:val="28"/>
          <w:szCs w:val="28"/>
          <w:lang w:bidi="ar"/>
          <w14:textFill>
            <w14:solidFill>
              <w14:schemeClr w14:val="tx1"/>
            </w14:solidFill>
          </w14:textFill>
        </w:rPr>
        <w:t>第一次预言指导灵：地球上会出现一位“保护神”，这位保护神已经来到中国西部生活，虽然他知道这位保护神的身份，但却不能告诉别人</w:t>
      </w:r>
      <w:r>
        <w:rPr>
          <w:rFonts w:hint="eastAsia" w:ascii="微软雅黑" w:hAnsi="微软雅黑" w:eastAsia="微软雅黑" w:cs="微软雅黑"/>
          <w:color w:val="000000" w:themeColor="text1"/>
          <w:kern w:val="2"/>
          <w:sz w:val="28"/>
          <w:szCs w:val="28"/>
          <w:lang w:eastAsia="zh" w:bidi="ar"/>
          <w14:textFill>
            <w14:solidFill>
              <w14:schemeClr w14:val="tx1"/>
            </w14:solidFill>
          </w14:textFill>
        </w:rPr>
        <w:t>。</w:t>
      </w:r>
      <w:r>
        <w:rPr>
          <w:rFonts w:hint="eastAsia" w:ascii="微软雅黑" w:hAnsi="微软雅黑" w:eastAsia="微软雅黑" w:cs="微软雅黑"/>
          <w:color w:val="000000" w:themeColor="text1"/>
          <w:kern w:val="2"/>
          <w:sz w:val="28"/>
          <w:szCs w:val="28"/>
          <w:lang w:bidi="ar"/>
          <w14:textFill>
            <w14:solidFill>
              <w14:schemeClr w14:val="tx1"/>
            </w14:solidFill>
          </w14:textFill>
        </w:rPr>
        <w:t>——老师的家乡兰州就在中国西部</w:t>
      </w:r>
      <w:r>
        <w:rPr>
          <w:rFonts w:hint="eastAsia" w:ascii="微软雅黑" w:hAnsi="微软雅黑" w:eastAsia="微软雅黑" w:cs="微软雅黑"/>
          <w:color w:val="000000" w:themeColor="text1"/>
          <w:kern w:val="2"/>
          <w:sz w:val="28"/>
          <w:szCs w:val="28"/>
          <w:lang w:eastAsia="zh-CN" w:bidi="ar"/>
          <w14:textFill>
            <w14:solidFill>
              <w14:schemeClr w14:val="tx1"/>
            </w14:solidFill>
          </w14:textFill>
        </w:rPr>
        <w:t>。</w:t>
      </w:r>
    </w:p>
    <w:p w14:paraId="61641C60">
      <w:pPr>
        <w:pageBreakBefore w:val="0"/>
        <w:widowControl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kern w:val="2"/>
          <w:sz w:val="28"/>
          <w:szCs w:val="28"/>
          <w:lang w:eastAsia="zh-CN" w:bidi="ar"/>
          <w14:textFill>
            <w14:solidFill>
              <w14:schemeClr w14:val="tx1"/>
            </w14:solidFill>
          </w14:textFill>
        </w:rPr>
      </w:pPr>
    </w:p>
    <w:p w14:paraId="4CEDE7B1">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i/>
          <w:iCs/>
          <w:color w:val="000000" w:themeColor="text1"/>
          <w:sz w:val="24"/>
          <w:szCs w:val="24"/>
          <w:lang w:val="en-US" w:eastAsia="zh-CN"/>
          <w14:textFill>
            <w14:solidFill>
              <w14:schemeClr w14:val="tx1"/>
            </w14:solidFill>
          </w14:textFill>
        </w:rPr>
      </w:pPr>
      <w:r>
        <w:rPr>
          <w:rFonts w:hint="eastAsia" w:ascii="微软雅黑" w:hAnsi="微软雅黑" w:eastAsia="微软雅黑" w:cs="微软雅黑"/>
          <w:color w:val="000000" w:themeColor="text1"/>
          <w:kern w:val="2"/>
          <w:sz w:val="28"/>
          <w:szCs w:val="28"/>
          <w:lang w:bidi="ar"/>
          <w14:textFill>
            <w14:solidFill>
              <w14:schemeClr w14:val="tx1"/>
            </w14:solidFill>
          </w14:textFill>
        </w:rPr>
        <w:t>第二次</w:t>
      </w:r>
      <w:r>
        <w:rPr>
          <w:rFonts w:hint="eastAsia" w:ascii="微软雅黑" w:hAnsi="微软雅黑" w:eastAsia="微软雅黑" w:cs="微软雅黑"/>
          <w:color w:val="000000" w:themeColor="text1"/>
          <w:kern w:val="2"/>
          <w:sz w:val="28"/>
          <w:szCs w:val="28"/>
          <w:lang w:eastAsia="zh" w:bidi="ar"/>
          <w14:textFill>
            <w14:solidFill>
              <w14:schemeClr w14:val="tx1"/>
            </w14:solidFill>
          </w14:textFill>
        </w:rPr>
        <w:t>20</w:t>
      </w:r>
      <w:r>
        <w:rPr>
          <w:rFonts w:hint="eastAsia" w:ascii="微软雅黑" w:hAnsi="微软雅黑" w:eastAsia="微软雅黑" w:cs="微软雅黑"/>
          <w:color w:val="000000" w:themeColor="text1"/>
          <w:kern w:val="2"/>
          <w:sz w:val="28"/>
          <w:szCs w:val="28"/>
          <w:lang w:bidi="ar"/>
          <w14:textFill>
            <w14:solidFill>
              <w14:schemeClr w14:val="tx1"/>
            </w14:solidFill>
          </w14:textFill>
        </w:rPr>
        <w:t>18年访谈，他提到的地外文明负面势力对地球文明的干扰，宇宙发展规律，以及地球场能2000年以后整体时空场、物质都在改变，这些内容我第一次看却觉得在哪听说过，回头一查</w:t>
      </w:r>
      <w:r>
        <w:rPr>
          <w:rFonts w:hint="eastAsia" w:ascii="微软雅黑" w:hAnsi="微软雅黑" w:eastAsia="微软雅黑" w:cs="微软雅黑"/>
          <w:color w:val="000000" w:themeColor="text1"/>
          <w:kern w:val="2"/>
          <w:sz w:val="28"/>
          <w:szCs w:val="28"/>
          <w:lang w:eastAsia="zh" w:bidi="ar"/>
          <w14:textFill>
            <w14:solidFill>
              <w14:schemeClr w14:val="tx1"/>
            </w14:solidFill>
          </w14:textFill>
        </w:rPr>
        <w:t>，</w:t>
      </w:r>
      <w:r>
        <w:rPr>
          <w:rFonts w:hint="eastAsia" w:ascii="微软雅黑" w:hAnsi="微软雅黑" w:eastAsia="微软雅黑" w:cs="微软雅黑"/>
          <w:color w:val="000000" w:themeColor="text1"/>
          <w:kern w:val="2"/>
          <w:sz w:val="28"/>
          <w:szCs w:val="28"/>
          <w:lang w:bidi="ar"/>
          <w14:textFill>
            <w14:solidFill>
              <w14:schemeClr w14:val="tx1"/>
            </w14:solidFill>
          </w14:textFill>
        </w:rPr>
        <w:t>惊讶</w:t>
      </w:r>
      <w:r>
        <w:rPr>
          <w:rFonts w:hint="eastAsia" w:ascii="微软雅黑" w:hAnsi="微软雅黑" w:eastAsia="微软雅黑" w:cs="微软雅黑"/>
          <w:color w:val="000000" w:themeColor="text1"/>
          <w:kern w:val="2"/>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kern w:val="2"/>
          <w:sz w:val="28"/>
          <w:szCs w:val="28"/>
          <w:lang w:bidi="ar"/>
          <w14:textFill>
            <w14:solidFill>
              <w14:schemeClr w14:val="tx1"/>
            </w14:solidFill>
          </w14:textFill>
        </w:rPr>
        <w:t>发现是老师开示过！老师十几年前就观测过，以不同角度讲述过这些内容</w:t>
      </w:r>
      <w:r>
        <w:rPr>
          <w:rFonts w:hint="eastAsia" w:ascii="微软雅黑" w:hAnsi="微软雅黑" w:eastAsia="微软雅黑" w:cs="微软雅黑"/>
          <w:color w:val="000000" w:themeColor="text1"/>
          <w:kern w:val="2"/>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kern w:val="2"/>
          <w:sz w:val="28"/>
          <w:szCs w:val="28"/>
          <w:lang w:eastAsia="zh" w:bidi="ar"/>
          <w14:textFill>
            <w14:solidFill>
              <w14:schemeClr w14:val="tx1"/>
            </w14:solidFill>
          </w14:textFill>
        </w:rPr>
        <w:t>20</w:t>
      </w:r>
      <w:r>
        <w:rPr>
          <w:rFonts w:hint="eastAsia" w:ascii="微软雅黑" w:hAnsi="微软雅黑" w:eastAsia="微软雅黑" w:cs="微软雅黑"/>
          <w:color w:val="000000" w:themeColor="text1"/>
          <w:kern w:val="2"/>
          <w:sz w:val="28"/>
          <w:szCs w:val="28"/>
          <w:lang w:bidi="ar"/>
          <w14:textFill>
            <w14:solidFill>
              <w14:schemeClr w14:val="tx1"/>
            </w14:solidFill>
          </w14:textFill>
        </w:rPr>
        <w:t>18年火星男孩的访谈，恰恰印证了老师多年前观测的事实！</w:t>
      </w:r>
      <w:r>
        <w:rPr>
          <w:rFonts w:hint="eastAsia" w:ascii="微软雅黑" w:hAnsi="微软雅黑" w:eastAsia="微软雅黑" w:cs="微软雅黑"/>
          <w:color w:val="000000" w:themeColor="text1"/>
          <w:kern w:val="2"/>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kern w:val="2"/>
          <w:sz w:val="28"/>
          <w:szCs w:val="28"/>
          <w:lang w:bidi="ar"/>
          <w14:textFill>
            <w14:solidFill>
              <w14:schemeClr w14:val="tx1"/>
            </w14:solidFill>
          </w14:textFill>
        </w:rPr>
        <w:br w:type="textWrapping"/>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转载“</w:t>
      </w:r>
      <w:r>
        <w:rPr>
          <w:rFonts w:hint="eastAsia" w:ascii="微软雅黑" w:hAnsi="微软雅黑" w:eastAsia="微软雅黑" w:cs="微软雅黑"/>
          <w:i/>
          <w:iCs/>
          <w:color w:val="000000" w:themeColor="text1"/>
          <w:sz w:val="24"/>
          <w:szCs w:val="24"/>
          <w:lang w:eastAsia="zh-CN"/>
          <w14:textFill>
            <w14:solidFill>
              <w14:schemeClr w14:val="tx1"/>
            </w14:solidFill>
          </w14:textFill>
        </w:rPr>
        <w:t>火星男孩”2018年访谈</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全文，以及老师早年对外星文明的开示，内容略）</w:t>
      </w:r>
    </w:p>
    <w:p w14:paraId="2972FEA0">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i/>
          <w:iCs/>
          <w:color w:val="000000" w:themeColor="text1"/>
          <w:kern w:val="2"/>
          <w:sz w:val="28"/>
          <w:szCs w:val="28"/>
          <w:lang w:bidi="ar"/>
          <w14:textFill>
            <w14:solidFill>
              <w14:schemeClr w14:val="tx1"/>
            </w14:solidFill>
          </w14:textFill>
        </w:rPr>
        <w:br w:type="textWrapping"/>
      </w: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祝福你，他只是预言到了我，他本人属于鬼魂，没有验证佛的等级</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09C6AE50">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10290F1">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0A5A07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4" w:name="_Toc4652"/>
      <w:r>
        <w:rPr>
          <w:rFonts w:hint="eastAsia" w:ascii="微软雅黑" w:hAnsi="微软雅黑" w:eastAsia="微软雅黑" w:cs="微软雅黑"/>
          <w:b w:val="0"/>
          <w:sz w:val="28"/>
          <w:szCs w:val="28"/>
          <w:highlight w:val="lightGray"/>
        </w:rPr>
        <w:t>2024年12月8日</w:t>
      </w:r>
      <w:bookmarkEnd w:id="14"/>
    </w:p>
    <w:p w14:paraId="2E3C0C03">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9CB4D57">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我本来就是爱</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与神佛从未分裂</w:t>
      </w:r>
    </w:p>
    <w:p w14:paraId="015D741A">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021C4F2">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神是爱，上主是爱，我是爱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，我之爱与神佛之爱相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融</w:t>
      </w:r>
      <w:r>
        <w:rPr>
          <w:rFonts w:hint="eastAsia" w:ascii="微软雅黑" w:hAnsi="微软雅黑" w:eastAsia="微软雅黑" w:cs="微软雅黑"/>
          <w:color w:val="000000" w:themeColor="text1"/>
          <w:sz w:val="28"/>
          <w:szCs w:val="28"/>
          <w:lang w:bidi="ar"/>
          <w14:textFill>
            <w14:solidFill>
              <w14:schemeClr w14:val="tx1"/>
            </w14:solidFill>
          </w14:textFill>
        </w:rPr>
        <w:t>，我与神佛一体从未分裂，就这样，我就回归了爱，我本来就是爱，我与神佛的爱是一体，当时体验到的是一种温暖与爱与幸福，非常安全安宁祥和，不一会就由后背中心点放射性一波一波持续性</w:t>
      </w:r>
      <w:r>
        <w:rPr>
          <w:rFonts w:hint="eastAsia" w:ascii="微软雅黑" w:hAnsi="微软雅黑" w:eastAsia="微软雅黑" w:cs="微软雅黑"/>
          <w:color w:val="000000" w:themeColor="text1"/>
          <w:sz w:val="28"/>
          <w:szCs w:val="28"/>
          <w:lang w:eastAsia="zh" w:bidi="ar"/>
          <w14:textFill>
            <w14:solidFill>
              <w14:schemeClr w14:val="tx1"/>
            </w14:solidFill>
          </w14:textFill>
        </w:rPr>
        <w:t>扩</w:t>
      </w:r>
      <w:r>
        <w:rPr>
          <w:rFonts w:hint="eastAsia" w:ascii="微软雅黑" w:hAnsi="微软雅黑" w:eastAsia="微软雅黑" w:cs="微软雅黑"/>
          <w:color w:val="000000" w:themeColor="text1"/>
          <w:sz w:val="28"/>
          <w:szCs w:val="28"/>
          <w:lang w:bidi="ar"/>
          <w14:textFill>
            <w14:solidFill>
              <w14:schemeClr w14:val="tx1"/>
            </w14:solidFill>
          </w14:textFill>
        </w:rPr>
        <w:t>散放射，体验到的是被净化被救赎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很幸福，这种被净化被救赎的幸福感持续在后背中心点放射性</w:t>
      </w:r>
      <w:r>
        <w:rPr>
          <w:rFonts w:hint="eastAsia" w:ascii="微软雅黑" w:hAnsi="微软雅黑" w:eastAsia="微软雅黑" w:cs="微软雅黑"/>
          <w:color w:val="000000" w:themeColor="text1"/>
          <w:sz w:val="28"/>
          <w:szCs w:val="28"/>
          <w:lang w:eastAsia="zh" w:bidi="ar"/>
          <w14:textFill>
            <w14:solidFill>
              <w14:schemeClr w14:val="tx1"/>
            </w14:solidFill>
          </w14:textFill>
        </w:rPr>
        <w:t>扩</w:t>
      </w:r>
      <w:r>
        <w:rPr>
          <w:rFonts w:hint="eastAsia" w:ascii="微软雅黑" w:hAnsi="微软雅黑" w:eastAsia="微软雅黑" w:cs="微软雅黑"/>
          <w:color w:val="000000" w:themeColor="text1"/>
          <w:sz w:val="28"/>
          <w:szCs w:val="28"/>
          <w:lang w:bidi="ar"/>
          <w14:textFill>
            <w14:solidFill>
              <w14:schemeClr w14:val="tx1"/>
            </w14:solidFill>
          </w14:textFill>
        </w:rPr>
        <w:t>散着一段时间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突然由后背往上涌进大脑，幸福感充满大脑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好幸福好幸福，只想永远安住在这里，那里无法分别无法描述，这世界所有一切都在神佛内与神佛一体从未分裂，神佛从未离舍一人，众生就在祂内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祂就在众生内从未分裂，很确定很确定这种感觉，当时那种安全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爱的安宁幸福感持续2个多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小</w:t>
      </w:r>
      <w:r>
        <w:rPr>
          <w:rFonts w:hint="eastAsia" w:ascii="微软雅黑" w:hAnsi="微软雅黑" w:eastAsia="微软雅黑" w:cs="微软雅黑"/>
          <w:color w:val="000000" w:themeColor="text1"/>
          <w:sz w:val="28"/>
          <w:szCs w:val="28"/>
          <w:lang w:bidi="ar"/>
          <w14:textFill>
            <w14:solidFill>
              <w14:schemeClr w14:val="tx1"/>
            </w14:solidFill>
          </w14:textFill>
        </w:rPr>
        <w:t>时，有个声音告诉我，带着这种幸福去生活（与人相处）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带着这种幸福与师兄们相处。当下体验到了，所有人与神佛同体从未分裂，所有人本来与神佛是一个整体。</w:t>
      </w:r>
    </w:p>
    <w:p w14:paraId="3CF7F6A7">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6874902">
      <w:pPr>
        <w:pageBreakBefore w:val="0"/>
        <w:kinsoku/>
        <w:overflowPunct/>
        <w:topLinePunct w:val="0"/>
        <w:autoSpaceDE/>
        <w:autoSpaceDN/>
        <w:bidi w:val="0"/>
        <w:adjustRightInd/>
        <w:snapToGrid/>
        <w:spacing w:line="500" w:lineRule="exact"/>
        <w:contextualSpacing/>
        <w:rPr>
          <w:rFonts w:hint="default"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当时我还有了一问，</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那为什么平时我感觉不到与神佛一体从未分裂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，当下知道是一念分别。那种感觉持续2个多小时，而且在这2个多小时的时间里神佛老师曾说过的话自然涌现（平时领悟不透的）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同样的法有了不一样的重新领悟。感觉满满的安全与自信，原先的自卑与恐惧等不见了，这一切都是神佛在救赎，否则我这渺小的微生物怎么会有这种体验。</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54A5F0AA">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highlight w:val="none"/>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highlight w:val="none"/>
          <w:lang w:bidi="ar"/>
          <w14:textFill>
            <w14:solidFill>
              <w14:schemeClr w14:val="tx1"/>
            </w14:solidFill>
          </w14:textFill>
        </w:rPr>
        <w:t>老师：</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祝福你，很好的状态</w:t>
      </w:r>
      <w:r>
        <w:rPr>
          <w:rFonts w:hint="eastAsia" w:ascii="微软雅黑" w:hAnsi="微软雅黑" w:eastAsia="微软雅黑" w:cs="微软雅黑"/>
          <w:color w:val="000000" w:themeColor="text1"/>
          <w:sz w:val="28"/>
          <w:szCs w:val="28"/>
          <w:highlight w:val="none"/>
          <w:lang w:eastAsia="zh-CN" w:bidi="ar"/>
          <w14:textFill>
            <w14:solidFill>
              <w14:schemeClr w14:val="tx1"/>
            </w14:solidFill>
          </w14:textFill>
        </w:rPr>
        <w:t>。</w:t>
      </w:r>
    </w:p>
    <w:p w14:paraId="0D0976E6">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96B78C8">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42709A8">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5" w:name="_Toc25895"/>
      <w:r>
        <w:rPr>
          <w:rFonts w:hint="eastAsia" w:ascii="微软雅黑" w:hAnsi="微软雅黑" w:eastAsia="微软雅黑" w:cs="微软雅黑"/>
          <w:b w:val="0"/>
          <w:sz w:val="28"/>
          <w:szCs w:val="28"/>
          <w:highlight w:val="lightGray"/>
        </w:rPr>
        <w:t>2024年12月10日</w:t>
      </w:r>
      <w:bookmarkEnd w:id="15"/>
    </w:p>
    <w:p w14:paraId="166D8F81">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94E08D8">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叙述曾经学习并宣扬印某邪教的经历，内容略</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61B611EB">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2020年疫情期间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群里师兄们有的学习</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师的法，而我没有学，还在群里读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讲记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，有一次我问一个师兄，我说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你们怎么学了别的法？是不是学偏了？那依止证上不是写着五年之后才能学习别的法吗？他说：师兄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没事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后来我和他说：不过八万四千法门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可我就是没学老师的法，我怕有报应，再一个就是我在相上执着，因为老师不是出家人。在这里请老师原谅我吧，原谅我在无明中犯下的错，明明自己学习印某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讲记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后，每天发烧，神神叨叨，身体一天不如一天，家里人认为我学邪了，对我有偏见，丈夫把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讲记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摔在地上，还说要烧掉。</w:t>
      </w:r>
    </w:p>
    <w:p w14:paraId="20DA6134">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4CFD2E4">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2020年10月份，我向群主请了《梦》《生死河》，从此走上了正修行路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每天坚持背、读、抄写，到现在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自从学习老师法以后，</w:t>
      </w:r>
      <w:r>
        <w:rPr>
          <w:rFonts w:hint="eastAsia" w:ascii="微软雅黑" w:hAnsi="微软雅黑" w:eastAsia="微软雅黑" w:cs="微软雅黑"/>
          <w:color w:val="000000" w:themeColor="text1"/>
          <w:sz w:val="28"/>
          <w:szCs w:val="28"/>
          <w:lang w:eastAsia="zh" w:bidi="ar"/>
          <w14:textFill>
            <w14:solidFill>
              <w14:schemeClr w14:val="tx1"/>
            </w14:solidFill>
          </w14:textFill>
        </w:rPr>
        <w:t>才知道</w:t>
      </w:r>
      <w:r>
        <w:rPr>
          <w:rFonts w:hint="eastAsia" w:ascii="微软雅黑" w:hAnsi="微软雅黑" w:eastAsia="微软雅黑" w:cs="微软雅黑"/>
          <w:color w:val="000000" w:themeColor="text1"/>
          <w:sz w:val="28"/>
          <w:szCs w:val="28"/>
          <w:lang w:bidi="ar"/>
          <w14:textFill>
            <w14:solidFill>
              <w14:schemeClr w14:val="tx1"/>
            </w14:solidFill>
          </w14:textFill>
        </w:rPr>
        <w:t>原来法不是那样讲的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以前谈到性欲就恐惧，虽然现在上了年纪，也不执着那些了，但是老师说了，性欲就像吃饭喝水一样（不是原话），听到这些，我们的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师是多么的慈悲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以前不敢在家里播放老师的讲法录音，现在丈夫不阻碍我了，因为我不恨他了，他也改变了很多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我吃饭做饭干活都戴耳机，师兄们很精进，而我前半年为了我这具身体懈怠了很多，看了几次都不管用，我业障深，这后半年我有时间就学习，不再执着这个身体了，一具蝼蚁般的躯体不值得执着。</w:t>
      </w:r>
    </w:p>
    <w:p w14:paraId="4DC2F159">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742458A">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i/>
          <w:iCs/>
          <w:color w:val="000000" w:themeColor="text1"/>
          <w:sz w:val="24"/>
          <w:szCs w:val="24"/>
          <w:lang w:val="en-US" w:eastAsia="zh-CN"/>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虽然没有诽谤过老师，但是我也说过师兄们学偏了，这也是一种亵渎神佛，忏悔我的过错，忏悔我执着老师不是出家人，忏悔我跟着邪师学法，忏悔我看净某邪魔的视频，忏悔我把讲记视频机结缘给别人，这也是一种亵渎神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当时还是没有深信，如果是换成今天，没有考虑的余地了，我肯定直接烧掉，祈请诸佛如来的原谅，祈请恩师的原谅，宽恕我在无明中犯下的一切过错。</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0BEF6EDB">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3D33F8E">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你幸亏离开了印广，你的灵魂差一点就在地狱中爬不出来了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3A83134">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BA66CE2">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B77A56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6" w:name="_Toc13446"/>
      <w:r>
        <w:rPr>
          <w:rFonts w:hint="eastAsia" w:ascii="微软雅黑" w:hAnsi="微软雅黑" w:eastAsia="微软雅黑" w:cs="微软雅黑"/>
          <w:b w:val="0"/>
          <w:sz w:val="28"/>
          <w:szCs w:val="28"/>
          <w:highlight w:val="lightGray"/>
        </w:rPr>
        <w:t>2024年12月11日</w:t>
      </w:r>
      <w:bookmarkEnd w:id="16"/>
    </w:p>
    <w:p w14:paraId="25BE1CF6">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pPr>
    </w:p>
    <w:p w14:paraId="731C5548">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bCs/>
          <w:color w:val="000000" w:themeColor="text1"/>
          <w:sz w:val="28"/>
          <w:szCs w:val="28"/>
          <w:lang w:bidi="ar"/>
          <w14:textFill>
            <w14:solidFill>
              <w14:schemeClr w14:val="tx1"/>
            </w14:solidFill>
          </w14:textFill>
        </w:rPr>
        <w:t>坚信就得救赎</w:t>
      </w:r>
    </w:p>
    <w:p w14:paraId="52EC69C2">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p>
    <w:p w14:paraId="78055B11">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说来很惭愧，我是没读过几本经书，对法理又不精通，纯属愚钝类的，自深入学习师法一年以来，我唯一的护法就是“坚信”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几经周折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去年11月份决绝</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选择深入学习师法，没几天做了个梦，梦见我在一条河流边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身后岸边很陡峭，眼看就要掉下去，梦里我很紧张恐惧，这时，河对岸有位男的大声喊道，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快把她拉上来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，我身后岸上有位女的说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太陡峭了，我没办法拉她，救不了她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，急</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我念了佛号，对面那位男的突然出现在我身后，一把把我拉上了岸，吓得我一下惊醒了，就在我迷迷糊糊，还没完全清醒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第一念就想到肯定是老师，肯定是老师救了我，自那之后就一路开挂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学法的这一年里遇到了很多业力逆袭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使我痛苦烦恼，但很快就会过去，无论你来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有多凶猛，不管三七二十一，我就一个“信”字，坚信恩师天父时刻与我同在，舍命交付于恩师天父，唯一的家在天堂，唯一的亲人只有天父阿爸。</w:t>
      </w:r>
    </w:p>
    <w:p w14:paraId="139104D2">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i/>
          <w:iCs/>
          <w:color w:val="000000" w:themeColor="text1"/>
          <w:sz w:val="24"/>
          <w:szCs w:val="24"/>
          <w:lang w:val="en-US" w:eastAsia="zh-CN"/>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每天沉浸在法里，听法，读法，抄法，学法几乎成为我生命的全部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有一天早上去上班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骑着电动车戴着耳机，听到老师讲有自己的国土，我激动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大声喊出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我要跟你回家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眼泪止不住</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流啊，也管不了身边行驶的人流，大声哭喊，压根控制不住，也不想控制，哭</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那么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爽快。还有一次刚学完法，女儿让我和她一起去超市，半路上想起没</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戴耳机</w:t>
      </w:r>
      <w:r>
        <w:rPr>
          <w:rFonts w:hint="eastAsia" w:ascii="微软雅黑" w:hAnsi="微软雅黑" w:eastAsia="微软雅黑" w:cs="微软雅黑"/>
          <w:color w:val="000000" w:themeColor="text1"/>
          <w:sz w:val="28"/>
          <w:szCs w:val="28"/>
          <w:lang w:bidi="ar"/>
          <w14:textFill>
            <w14:solidFill>
              <w14:schemeClr w14:val="tx1"/>
            </w14:solidFill>
          </w14:textFill>
        </w:rPr>
        <w:t>，到了超市难受</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要死，喘不过气来，像要窒息一样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叫上女儿</w:t>
      </w:r>
      <w:r>
        <w:rPr>
          <w:rFonts w:hint="eastAsia" w:ascii="微软雅黑" w:hAnsi="微软雅黑" w:eastAsia="微软雅黑" w:cs="微软雅黑"/>
          <w:color w:val="000000" w:themeColor="text1"/>
          <w:sz w:val="28"/>
          <w:szCs w:val="28"/>
          <w:lang w:eastAsia="zh" w:bidi="ar"/>
          <w14:textFill>
            <w14:solidFill>
              <w14:schemeClr w14:val="tx1"/>
            </w14:solidFill>
          </w14:textFill>
        </w:rPr>
        <w:t>赶</w:t>
      </w:r>
      <w:r>
        <w:rPr>
          <w:rFonts w:hint="eastAsia" w:ascii="微软雅黑" w:hAnsi="微软雅黑" w:eastAsia="微软雅黑" w:cs="微软雅黑"/>
          <w:color w:val="000000" w:themeColor="text1"/>
          <w:sz w:val="28"/>
          <w:szCs w:val="28"/>
          <w:lang w:bidi="ar"/>
          <w14:textFill>
            <w14:solidFill>
              <w14:schemeClr w14:val="tx1"/>
            </w14:solidFill>
          </w14:textFill>
        </w:rPr>
        <w:t>紧回家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到家听到真神阿爸的声音立马缓过来了，心里认定恩师讲法的声音就是我的呼吸机，吸氧机。</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3D72B246">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9BA5F7F">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祝福你，很棒的状态，学法理应如此，犹如呼吸一样无法离开</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195A57D4">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27C4ADA">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E72D350">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学生2</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这两天身心在自我里，有个自我存在感，“清澈感”很难感受到。今早在自我存在感下一边听《加持》一边念“神是爱。上主是爱。我是爱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eastAsia="zh"/>
          <w14:textFill>
            <w14:solidFill>
              <w14:schemeClr w14:val="tx1"/>
            </w14:solidFill>
          </w14:textFill>
        </w:rPr>
        <w:t>《心咒》2024</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val="0"/>
          <w:iCs w:val="0"/>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接纳这个自我，在法音下，十多分钟后，这个自我感在慢慢消散，左脑部自我感消散后，脑部松弛下来，这时背后的“清澈感”感受到了。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这时一个念头浮现，如何在这个现实的梦</w:t>
      </w:r>
      <w:r>
        <w:rPr>
          <w:rFonts w:hint="eastAsia" w:ascii="微软雅黑" w:hAnsi="微软雅黑" w:eastAsia="微软雅黑" w:cs="微软雅黑"/>
          <w:color w:val="000000" w:themeColor="text1"/>
          <w:sz w:val="28"/>
          <w:szCs w:val="28"/>
          <w:lang w:eastAsia="zh" w:bidi="ar"/>
          <w14:textFill>
            <w14:solidFill>
              <w14:schemeClr w14:val="tx1"/>
            </w14:solidFill>
          </w14:textFill>
        </w:rPr>
        <w:t>境</w:t>
      </w:r>
      <w:r>
        <w:rPr>
          <w:rFonts w:hint="eastAsia" w:ascii="微软雅黑" w:hAnsi="微软雅黑" w:eastAsia="微软雅黑" w:cs="微软雅黑"/>
          <w:color w:val="000000" w:themeColor="text1"/>
          <w:sz w:val="28"/>
          <w:szCs w:val="28"/>
          <w:lang w:bidi="ar"/>
          <w14:textFill>
            <w14:solidFill>
              <w14:schemeClr w14:val="tx1"/>
            </w14:solidFill>
          </w14:textFill>
        </w:rPr>
        <w:t>世界里苏醒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明心，身心如幻，“心外无物，唯爱是心”；像晚上做梦时不断</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用心咒融化这些梦境一样。坚持不断</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学法。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净</w:t>
      </w:r>
      <w:r>
        <w:rPr>
          <w:rFonts w:hint="eastAsia" w:ascii="微软雅黑" w:hAnsi="微软雅黑" w:eastAsia="微软雅黑" w:cs="微软雅黑"/>
          <w:color w:val="000000" w:themeColor="text1"/>
          <w:sz w:val="28"/>
          <w:szCs w:val="28"/>
          <w:lang w:bidi="ar"/>
          <w14:textFill>
            <w14:solidFill>
              <w14:schemeClr w14:val="tx1"/>
            </w14:solidFill>
          </w14:textFill>
        </w:rPr>
        <w:t>化习气和业力因果，让“清澈感”不断</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清澈。</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早上有这个念头。看了最新的文章，原来是真神老师又突破了。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“当人格心意自我，在纯光中，松开了自我维护的手。</w:t>
      </w:r>
    </w:p>
    <w:p w14:paraId="773A6533">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渗透过感知灵魂宇宙的通路，真神的纯光智慧，透过心灵瞬间瓦解了认知最初的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懵懂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《突破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2024-12-11</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顶礼真神老师！</w:t>
      </w:r>
    </w:p>
    <w:p w14:paraId="46417FEB">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B01790E">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3B3CEA9E">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C65A7FB">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与神的感应</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18047236">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6136C37">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A6E1A97">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学生3</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bCs/>
          <w:color w:val="000000" w:themeColor="text1"/>
          <w:sz w:val="28"/>
          <w:szCs w:val="28"/>
          <w:lang w:bidi="ar"/>
          <w14:textFill>
            <w14:solidFill>
              <w14:schemeClr w14:val="tx1"/>
            </w14:solidFill>
          </w14:textFill>
        </w:rPr>
        <w:t>淡看幻躯</w:t>
      </w:r>
    </w:p>
    <w:p w14:paraId="16BAACE6">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p>
    <w:p w14:paraId="55E95D6B">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股骨颈骨折了，康复期间就医时，遇上了庸医，说什么我要终身拄拐杖生存了，什么一年后我要锯掉股骨颈，重新安装金属支架（这是大型手术，很痛苦的）。听了此话，没有恐惧，心里没有动荡，只是有些沾染。我一直想等我健康了，给朋友们介绍大乘佛法，只可惜这样的身体状况会障碍我愿望。过了两天，为了起诉我的肇事司机，我到医院放射科把我的放射图片全部拷出来，放射科医生很负责，仔细看了我的全部图片，说康复不是很好。我听了也没太在意，心想如果不能完全康复，残疾了，我就学中医去，有机会接触很多人，通过这种途径去弘法也不错。</w:t>
      </w:r>
    </w:p>
    <w:p w14:paraId="56CCFCD0">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8675AFA">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我这个曾经的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徒，把好多人带入</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，入无间地狱的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又不能把他们引出来，这是多大的罪业，即使残疾，这样的报应，对我来说也是重罪轻罚了，算不了什么。就是死多少次，也不抵罪。死时，我要念着恩师的名号走。感恩恩师多年的救赎，我现在已经能与身躯拉开一些距离了，不是把躯壳当作生命全部的人了，不是幻躯的绝对奴隶了，不想把精力放在躯体上了，我要追随老师，追随真理，融入无私，融入爱。</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10381F7D">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p>
    <w:p w14:paraId="309462B0">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只要你的灵魂虔诚心坚定，加上弘法形成的功德，可以抵消导致你身体残</w:t>
      </w:r>
      <w:r>
        <w:rPr>
          <w:rFonts w:hint="eastAsia" w:ascii="微软雅黑" w:hAnsi="微软雅黑" w:eastAsia="微软雅黑" w:cs="微软雅黑"/>
          <w:color w:val="000000" w:themeColor="text1"/>
          <w:sz w:val="28"/>
          <w:szCs w:val="28"/>
          <w:lang w:eastAsia="zh" w:bidi="ar"/>
          <w14:textFill>
            <w14:solidFill>
              <w14:schemeClr w14:val="tx1"/>
            </w14:solidFill>
          </w14:textFill>
        </w:rPr>
        <w:t>障</w:t>
      </w:r>
      <w:r>
        <w:rPr>
          <w:rFonts w:hint="eastAsia" w:ascii="微软雅黑" w:hAnsi="微软雅黑" w:eastAsia="微软雅黑" w:cs="微软雅黑"/>
          <w:color w:val="000000" w:themeColor="text1"/>
          <w:sz w:val="28"/>
          <w:szCs w:val="28"/>
          <w:lang w:bidi="ar"/>
          <w14:textFill>
            <w14:solidFill>
              <w14:schemeClr w14:val="tx1"/>
            </w14:solidFill>
          </w14:textFill>
        </w:rPr>
        <w:t>的宿业，神会还给你一具健康的躯体；濒死的恶性癌症患者都能痊愈，更何况你这种微小的骨科疾病，无须担心，你需要担心的就是内心对神的不信任</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59185986">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E12C71B">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00837FE">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学生4</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晚上只睡了一个多小时，就醒了。癌症骨转移造成的身体不舒服，躺在床上，怎么也不得劲儿。自己应该没有多少日子了，因为与法相遇，我不再恐惧死亡，害怕的是自己的灵魂得不到救赎。在剩下的有限的时光里，我继续忏悔宽恕，让圣音陪伴自己，死就死在真理的光与爱里，这一生也没有白来，毕竟与真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与圣师相遇了。感恩！</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483A5C15">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看到帖子的师兄，请教一下，死亡的时候全天24小时播放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，24小时候后才可以移动身体？然后还有什么注意事项，请给我留言。谢谢啦！</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0874724F">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90CBD4E">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肉身死亡后，最初3个小时绝对不要触碰亡者身体，这个时候是灵魂离开肉体的过程，灵魂就是肉体基础上，心灵感受攀缘肉身，聚集的六根习气记忆，形成的“思量心”，思量心对于肉体细胞是有记忆的，如果此刻挪动身体会惊扰灵魂，灵魂升入天道的过程会有阻碍。</w:t>
      </w:r>
    </w:p>
    <w:p w14:paraId="58C744DB">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FF4A0D3">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如果你的身体已经到了最后的状态，记得啊，做一些助印的功德，形成的福报会帮助你的灵魂去光明之处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10AA0ABA">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4B8B9AD">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3D8E94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7" w:name="_Toc14312"/>
      <w:r>
        <w:rPr>
          <w:rFonts w:hint="eastAsia" w:ascii="微软雅黑" w:hAnsi="微软雅黑" w:eastAsia="微软雅黑" w:cs="微软雅黑"/>
          <w:b w:val="0"/>
          <w:sz w:val="28"/>
          <w:szCs w:val="28"/>
          <w:highlight w:val="lightGray"/>
        </w:rPr>
        <w:t>2024年12月13日</w:t>
      </w:r>
      <w:bookmarkEnd w:id="17"/>
    </w:p>
    <w:p w14:paraId="72A1CA40">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2BCF830">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他（田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到陇南这天，我和先来的陈师兄去火车站接（4月27号）。他上车后就对我们说：“刚从上海过来，老师叫我去解决了一道友学法不精进，快要放弃学老师法了，经我帮助已回归正常了。”像有些学法不精进，家庭矛盾、不顺的这些道友，都是受老师安排由他去化解的。有一天还给我说：“在没见老师面时觉得很庄严，见过面后反而觉得很普通。”我当时很是羡慕他能面见老师。又一次他说：“我作了一首诗发给老师，老师说‘你在贵州’。”（当时是在贵阳H师兄家，我也在场。）又说他昨天跟老师又视频了。听了他又是发信息又是视频的，我当时真羡慕极了。反正他是打着学老师法为名，以精通道术手段来敛财的，此次前后路费、接待费、烟酒、送的特产等等加起来约一万元。以上是事实，我不敢在真神面前说谎的！——赵师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据师兄反馈，田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自诩亲近老师，打着老师许可的名义，号称有神通，会看事儿，游走各地，收取钱财，索要礼物，编造亲近老师的谎言。证据确凿，严重玷污真理的清白！</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任何索要财物的都是骗子！！！</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以下是老师的开示：</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这个</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田</w:t>
      </w:r>
      <w:r>
        <w:rPr>
          <w:rFonts w:hint="eastAsia" w:ascii="微软雅黑" w:hAnsi="微软雅黑" w:eastAsia="微软雅黑" w:cs="微软雅黑"/>
          <w:color w:val="000000" w:themeColor="text1"/>
          <w:sz w:val="28"/>
          <w:szCs w:val="28"/>
          <w:highlight w:val="none"/>
          <w:lang w:val="en-US"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我素未谋面，根本不认识此人，也从未听说过他的存在；这类恶棍在十几年间频繁地出现，自从我开始在网络上讲法，就不断地涌现此类人，他们打着与我相熟的幌子，招摇撞骗，冒充我亲近信任的人，在学习真理的人群中，蛊惑人心，冒充我的名义诈骗钱财，甚至于自诩我的代言人，在国内帮助我处理事务，以此身份获得他人的尊重、信任，进而向单纯无知的人们张开贪婪的血盆大口，肆无忌惮地勒索敲诈。</w:t>
      </w:r>
    </w:p>
    <w:p w14:paraId="01DBE640">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F9A7856">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有跟随我学习真理的人，你们既然尊称我为你们的老师，那么维护老师清白公正的名誉，理应是每一个学生最基本的义务吧？我在十方如来座前曾经发过毒誓：终生不入人间，不成立宗教组织。这么多年我没有收取过任何学生的，任何名义的财物供养，这是事实这是真相，你们既然相信我的教法是真理，那么也理应相信我的人品清白端正，面对此类打着我的名义，在人间骗财骗色的恶棍，你们理所应当第一时间去报警啊，将人间的骗子恶棍绳之以法，是维护你们老师清誉的有力的方法。</w:t>
      </w:r>
    </w:p>
    <w:p w14:paraId="24097C06">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8878142">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若有人曾经被这个骗子诈骗过钱财，拜托你们一定要去报警，以法律制裁此人。</w:t>
      </w:r>
    </w:p>
    <w:p w14:paraId="3EED8C8F">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对骗子恶棍的制裁，是对修行者清白品行的维护。</w:t>
      </w:r>
    </w:p>
    <w:p w14:paraId="45E1FE79">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F32C2F1">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今日起，我恳请大家，以后遇到打着修行者的名义，在人间收受财物，招摇撞骗，蛊惑人心，煽动群众的恶棍魔鬼，请大家第一时间报警，以诈骗罪起诉这类恶棍，阻止他们继续败坏修行者的正派名誉，恳请大家维护真理的清白与端正，恳请大家帮助我阻止人间恶棍的抹黑与造谣。</w:t>
      </w:r>
    </w:p>
    <w:p w14:paraId="65C100B3">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066216A">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我是真正的修行者，不是人间的教主，没有宗教组织，没有等级森严的制度，也没有远近亲疏的人际关系，所有的修行者与我，都是平等、透明、清白、无私、公平公正的关系。</w:t>
      </w:r>
    </w:p>
    <w:p w14:paraId="104C75B6">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308EA81">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在国内，我指定的代言人只有一位，那就是“零</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”，此人是我绝对信任的朋友，我委托他帮我处理所有国内的事宜，唯有零</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可以代表我，零</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出面回应的态度，那就是我本人的态度，零</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所在之处，就是我本人亲自来了，除此之外任何人都“与我无关”，这是修行者，向大家通告的事实真相。</w:t>
      </w:r>
    </w:p>
    <w:p w14:paraId="2A3A60AC">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图片略，内容为田</w:t>
      </w:r>
      <w:r>
        <w:rPr>
          <w:rFonts w:hint="eastAsia" w:ascii="微软雅黑" w:hAnsi="微软雅黑" w:eastAsia="微软雅黑" w:cs="微软雅黑"/>
          <w:i/>
          <w:iCs/>
          <w:color w:val="000000" w:themeColor="text1"/>
          <w:sz w:val="24"/>
          <w:szCs w:val="24"/>
          <w:lang w:eastAsia="zh"/>
          <w14:textFill>
            <w14:solidFill>
              <w14:schemeClr w14:val="tx1"/>
            </w14:solidFill>
          </w14:textFill>
        </w:rPr>
        <w:t>某</w:t>
      </w:r>
      <w:r>
        <w:rPr>
          <w:rFonts w:hint="eastAsia" w:ascii="微软雅黑" w:hAnsi="微软雅黑" w:eastAsia="微软雅黑" w:cs="微软雅黑"/>
          <w:i/>
          <w:iCs/>
          <w:color w:val="000000" w:themeColor="text1"/>
          <w:sz w:val="24"/>
          <w:szCs w:val="24"/>
          <w:lang w:eastAsia="zh-CN"/>
          <w14:textFill>
            <w14:solidFill>
              <w14:schemeClr w14:val="tx1"/>
            </w14:solidFill>
          </w14:textFill>
        </w:rPr>
        <w:t>的微信、</w:t>
      </w:r>
      <w:r>
        <w:rPr>
          <w:rFonts w:hint="eastAsia" w:ascii="微软雅黑" w:hAnsi="微软雅黑" w:eastAsia="微软雅黑" w:cs="微软雅黑"/>
          <w:i/>
          <w:iCs/>
          <w:color w:val="000000" w:themeColor="text1"/>
          <w:sz w:val="24"/>
          <w:szCs w:val="24"/>
          <w:lang w:eastAsia="zh"/>
          <w14:textFill>
            <w14:solidFill>
              <w14:schemeClr w14:val="tx1"/>
            </w14:solidFill>
          </w14:textFill>
        </w:rPr>
        <w:t>QQ</w:t>
      </w:r>
      <w:r>
        <w:rPr>
          <w:rFonts w:hint="eastAsia" w:ascii="微软雅黑" w:hAnsi="微软雅黑" w:eastAsia="微软雅黑" w:cs="微软雅黑"/>
          <w:i/>
          <w:iCs/>
          <w:color w:val="000000" w:themeColor="text1"/>
          <w:sz w:val="24"/>
          <w:szCs w:val="24"/>
          <w:lang w:eastAsia="zh-CN"/>
          <w14:textFill>
            <w14:solidFill>
              <w14:schemeClr w14:val="tx1"/>
            </w14:solidFill>
          </w14:textFill>
        </w:rPr>
        <w:t>截图以及照片，其中包括其收取2000元以及</w:t>
      </w:r>
      <w:r>
        <w:rPr>
          <w:rFonts w:hint="eastAsia" w:ascii="微软雅黑" w:hAnsi="微软雅黑" w:eastAsia="微软雅黑" w:cs="微软雅黑"/>
          <w:i/>
          <w:iCs/>
          <w:color w:val="000000" w:themeColor="text1"/>
          <w:sz w:val="24"/>
          <w:szCs w:val="24"/>
          <w:lang w:eastAsia="zh"/>
          <w14:textFill>
            <w14:solidFill>
              <w14:schemeClr w14:val="tx1"/>
            </w14:solidFill>
          </w14:textFill>
        </w:rPr>
        <w:t>索</w:t>
      </w:r>
      <w:r>
        <w:rPr>
          <w:rFonts w:hint="eastAsia" w:ascii="微软雅黑" w:hAnsi="微软雅黑" w:eastAsia="微软雅黑" w:cs="微软雅黑"/>
          <w:i/>
          <w:iCs/>
          <w:color w:val="000000" w:themeColor="text1"/>
          <w:sz w:val="24"/>
          <w:szCs w:val="24"/>
          <w:lang w:eastAsia="zh-CN"/>
          <w14:textFill>
            <w14:solidFill>
              <w14:schemeClr w14:val="tx1"/>
            </w14:solidFill>
          </w14:textFill>
        </w:rPr>
        <w:t>要礼品的截图）</w:t>
      </w:r>
    </w:p>
    <w:p w14:paraId="21809471">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3D67309B">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highlight w:val="none"/>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highlight w:val="none"/>
          <w:lang w:bidi="ar"/>
          <w14:textFill>
            <w14:solidFill>
              <w14:schemeClr w14:val="tx1"/>
            </w14:solidFill>
          </w14:textFill>
        </w:rPr>
        <w:t>老师：</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希望被此人诈骗的同学，能鼓足勇气，收取证据，去当地公安举报此人</w:t>
      </w:r>
      <w:r>
        <w:rPr>
          <w:rFonts w:hint="eastAsia" w:ascii="微软雅黑" w:hAnsi="微软雅黑" w:eastAsia="微软雅黑" w:cs="微软雅黑"/>
          <w:color w:val="000000" w:themeColor="text1"/>
          <w:sz w:val="28"/>
          <w:szCs w:val="28"/>
          <w:highlight w:val="none"/>
          <w:lang w:eastAsia="zh-CN" w:bidi="ar"/>
          <w14:textFill>
            <w14:solidFill>
              <w14:schemeClr w14:val="tx1"/>
            </w14:solidFill>
          </w14:textFill>
        </w:rPr>
        <w:t>。</w:t>
      </w:r>
    </w:p>
    <w:p w14:paraId="3B618F50">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highlight w:val="none"/>
          <w:lang w:bidi="ar"/>
          <w14:textFill>
            <w14:solidFill>
              <w14:schemeClr w14:val="tx1"/>
            </w14:solidFill>
          </w14:textFill>
        </w:rPr>
      </w:pPr>
    </w:p>
    <w:p w14:paraId="7B2828F2">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highlight w:val="none"/>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highlight w:val="none"/>
          <w:lang w:bidi="ar"/>
          <w14:textFill>
            <w14:solidFill>
              <w14:schemeClr w14:val="tx1"/>
            </w14:solidFill>
          </w14:textFill>
        </w:rPr>
        <w:t>老师：</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置顶一个月</w:t>
      </w:r>
      <w:r>
        <w:rPr>
          <w:rFonts w:hint="eastAsia" w:ascii="微软雅黑" w:hAnsi="微软雅黑" w:eastAsia="微软雅黑" w:cs="微软雅黑"/>
          <w:color w:val="000000" w:themeColor="text1"/>
          <w:sz w:val="28"/>
          <w:szCs w:val="28"/>
          <w:highlight w:val="none"/>
          <w:lang w:eastAsia="zh-CN" w:bidi="ar"/>
          <w14:textFill>
            <w14:solidFill>
              <w14:schemeClr w14:val="tx1"/>
            </w14:solidFill>
          </w14:textFill>
        </w:rPr>
        <w:t>。</w:t>
      </w:r>
    </w:p>
    <w:p w14:paraId="04EC3AE8">
      <w:pPr>
        <w:pageBreakBefore w:val="0"/>
        <w:kinsoku/>
        <w:overflowPunct/>
        <w:topLinePunct w:val="0"/>
        <w:autoSpaceDE/>
        <w:autoSpaceDN/>
        <w:bidi w:val="0"/>
        <w:adjustRightInd/>
        <w:snapToGrid/>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1FCFB6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Cs w:val="30"/>
        </w:rPr>
      </w:pPr>
    </w:p>
    <w:p w14:paraId="4311B11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8" w:name="_Toc14834"/>
      <w:r>
        <w:rPr>
          <w:rFonts w:hint="eastAsia" w:ascii="微软雅黑" w:hAnsi="微软雅黑" w:eastAsia="微软雅黑" w:cs="微软雅黑"/>
          <w:b w:val="0"/>
          <w:sz w:val="28"/>
          <w:szCs w:val="28"/>
          <w:highlight w:val="lightGray"/>
        </w:rPr>
        <w:t>2024年12月14日</w:t>
      </w:r>
      <w:bookmarkEnd w:id="18"/>
    </w:p>
    <w:p w14:paraId="16DC86C1">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p>
    <w:p w14:paraId="427D5598">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学生</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叙述因为身体罹患癌症</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寻求疗愈方法，最后得遇真理的过程，内容略</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就这样每天抄写</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梦</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，后来又抄写</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天门</w:t>
      </w:r>
      <w:r>
        <w:rPr>
          <w:rFonts w:hint="eastAsia" w:ascii="微软雅黑" w:hAnsi="微软雅黑" w:eastAsia="微软雅黑" w:cs="微软雅黑"/>
          <w:color w:val="000000" w:themeColor="text1"/>
          <w:sz w:val="28"/>
          <w:szCs w:val="28"/>
          <w:lang w:eastAsia="zh"/>
          <w14:textFill>
            <w14:solidFill>
              <w14:schemeClr w14:val="tx1"/>
            </w14:solidFill>
          </w14:textFill>
        </w:rPr>
        <w:t>开》《</w:t>
      </w:r>
      <w:r>
        <w:rPr>
          <w:rFonts w:hint="eastAsia" w:ascii="微软雅黑" w:hAnsi="微软雅黑" w:eastAsia="微软雅黑" w:cs="微软雅黑"/>
          <w:color w:val="000000" w:themeColor="text1"/>
          <w:sz w:val="28"/>
          <w:szCs w:val="28"/>
          <w14:textFill>
            <w14:solidFill>
              <w14:schemeClr w14:val="tx1"/>
            </w14:solidFill>
          </w14:textFill>
        </w:rPr>
        <w:t>平安赐福</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等。每天听师的讲法音频，感觉每天都那么幸福与充实。遇到问题，就去心灵综述里面找答案。有时候身体疼痛不舒服，在抄法的过程中，就忘记了疼痛。</w:t>
      </w:r>
    </w:p>
    <w:p w14:paraId="4CD4D99D">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p>
    <w:p w14:paraId="1D6CF826">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感觉自己，从癌症手术后，所经历的一切，最终就是为了灵魂能与圣师相遇！感恩一切的发生！我爱这一切！祝福这一切！死在法里是很幸福的！</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4CFB9AA4">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8"/>
          <w:szCs w:val="28"/>
          <w:lang w:eastAsia="zh-CN"/>
          <w14:textFill>
            <w14:solidFill>
              <w14:schemeClr w14:val="tx1"/>
            </w14:solidFill>
          </w14:textFill>
        </w:rPr>
      </w:pPr>
    </w:p>
    <w:p w14:paraId="4295F761">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能学法是灵魂根本的幸福与保障</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239B1D73">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C0CFEFB">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p>
    <w:p w14:paraId="23F32DAC">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9" w:name="_Toc11574"/>
      <w:r>
        <w:rPr>
          <w:rFonts w:hint="eastAsia" w:ascii="微软雅黑" w:hAnsi="微软雅黑" w:eastAsia="微软雅黑" w:cs="微软雅黑"/>
          <w:b w:val="0"/>
          <w:sz w:val="28"/>
          <w:szCs w:val="28"/>
          <w:highlight w:val="lightGray"/>
        </w:rPr>
        <w:t>2024年12月17日</w:t>
      </w:r>
      <w:bookmarkEnd w:id="19"/>
    </w:p>
    <w:p w14:paraId="4F6829D6">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p>
    <w:p w14:paraId="2C24C4E8">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学生</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bCs/>
          <w:color w:val="000000" w:themeColor="text1"/>
          <w:sz w:val="28"/>
          <w:szCs w:val="28"/>
          <w14:textFill>
            <w14:solidFill>
              <w14:schemeClr w14:val="tx1"/>
            </w14:solidFill>
          </w14:textFill>
        </w:rPr>
        <w:t>救赎与堕落</w:t>
      </w:r>
    </w:p>
    <w:p w14:paraId="7BEE3C92">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bCs/>
          <w:color w:val="000000" w:themeColor="text1"/>
          <w:sz w:val="28"/>
          <w:szCs w:val="28"/>
          <w14:textFill>
            <w14:solidFill>
              <w14:schemeClr w14:val="tx1"/>
            </w14:solidFill>
          </w14:textFill>
        </w:rPr>
      </w:pPr>
    </w:p>
    <w:p w14:paraId="76EBB9F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那天听侄女说我表哥患肺癌晚期了，当时心里很吃惊，之后一直惦记这件事，想把老师的法</w:t>
      </w:r>
      <w:r>
        <w:rPr>
          <w:rFonts w:hint="eastAsia" w:ascii="微软雅黑" w:hAnsi="微软雅黑" w:eastAsia="微软雅黑" w:cs="微软雅黑"/>
          <w:color w:val="000000" w:themeColor="text1"/>
          <w:sz w:val="28"/>
          <w:szCs w:val="28"/>
          <w:lang w:eastAsia="zh"/>
          <w14:textFill>
            <w14:solidFill>
              <w14:schemeClr w14:val="tx1"/>
            </w14:solidFill>
          </w14:textFill>
        </w:rPr>
        <w:t>结</w:t>
      </w:r>
      <w:r>
        <w:rPr>
          <w:rFonts w:hint="eastAsia" w:ascii="微软雅黑" w:hAnsi="微软雅黑" w:eastAsia="微软雅黑" w:cs="微软雅黑"/>
          <w:color w:val="000000" w:themeColor="text1"/>
          <w:sz w:val="28"/>
          <w:szCs w:val="28"/>
          <w14:textFill>
            <w14:solidFill>
              <w14:schemeClr w14:val="tx1"/>
            </w14:solidFill>
          </w14:textFill>
        </w:rPr>
        <w:t>缘给他</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5868E14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到他家时看见表哥躺在床上，奄奄一息，脸色苍白浮肿，</w:t>
      </w:r>
      <w:r>
        <w:rPr>
          <w:rFonts w:hint="eastAsia" w:ascii="微软雅黑" w:hAnsi="微软雅黑" w:eastAsia="微软雅黑" w:cs="微软雅黑"/>
          <w:color w:val="000000" w:themeColor="text1"/>
          <w:sz w:val="28"/>
          <w:szCs w:val="28"/>
          <w:lang w:eastAsia="zh"/>
          <w14:textFill>
            <w14:solidFill>
              <w14:schemeClr w14:val="tx1"/>
            </w14:solidFill>
          </w14:textFill>
        </w:rPr>
        <w:t>下颚</w:t>
      </w:r>
      <w:r>
        <w:rPr>
          <w:rFonts w:hint="eastAsia" w:ascii="微软雅黑" w:hAnsi="微软雅黑" w:eastAsia="微软雅黑" w:cs="微软雅黑"/>
          <w:color w:val="000000" w:themeColor="text1"/>
          <w:sz w:val="28"/>
          <w:szCs w:val="28"/>
          <w14:textFill>
            <w14:solidFill>
              <w14:schemeClr w14:val="tx1"/>
            </w14:solidFill>
          </w14:textFill>
        </w:rPr>
        <w:t>有个大概3公分左右的癌细胞</w:t>
      </w:r>
      <w:r>
        <w:rPr>
          <w:rFonts w:hint="eastAsia" w:ascii="微软雅黑" w:hAnsi="微软雅黑" w:eastAsia="微软雅黑" w:cs="微软雅黑"/>
          <w:color w:val="000000" w:themeColor="text1"/>
          <w:sz w:val="28"/>
          <w:szCs w:val="28"/>
          <w:lang w:eastAsia="zh"/>
          <w14:textFill>
            <w14:solidFill>
              <w14:schemeClr w14:val="tx1"/>
            </w14:solidFill>
          </w14:textFill>
        </w:rPr>
        <w:t>凸</w:t>
      </w:r>
      <w:r>
        <w:rPr>
          <w:rFonts w:hint="eastAsia" w:ascii="微软雅黑" w:hAnsi="微软雅黑" w:eastAsia="微软雅黑" w:cs="微软雅黑"/>
          <w:color w:val="000000" w:themeColor="text1"/>
          <w:sz w:val="28"/>
          <w:szCs w:val="28"/>
          <w14:textFill>
            <w14:solidFill>
              <w14:schemeClr w14:val="tx1"/>
            </w14:solidFill>
          </w14:textFill>
        </w:rPr>
        <w:t>出来了，身上插着两根管子，其中一个管子里有很多血在流，当时他女儿</w:t>
      </w:r>
      <w:r>
        <w:rPr>
          <w:rFonts w:hint="eastAsia" w:ascii="微软雅黑" w:hAnsi="微软雅黑" w:eastAsia="微软雅黑" w:cs="微软雅黑"/>
          <w:color w:val="000000" w:themeColor="text1"/>
          <w:sz w:val="28"/>
          <w:szCs w:val="28"/>
          <w:lang w:eastAsia="zh"/>
          <w14:textFill>
            <w14:solidFill>
              <w14:schemeClr w14:val="tx1"/>
            </w14:solidFill>
          </w14:textFill>
        </w:rPr>
        <w:t>在</w:t>
      </w:r>
      <w:r>
        <w:rPr>
          <w:rFonts w:hint="eastAsia" w:ascii="微软雅黑" w:hAnsi="微软雅黑" w:eastAsia="微软雅黑" w:cs="微软雅黑"/>
          <w:color w:val="000000" w:themeColor="text1"/>
          <w:sz w:val="28"/>
          <w:szCs w:val="28"/>
          <w14:textFill>
            <w14:solidFill>
              <w14:schemeClr w14:val="tx1"/>
            </w14:solidFill>
          </w14:textFill>
        </w:rPr>
        <w:t>给他喂稀饭，吃了一口就呛到了，之后喂了3口饭，就吃不下了</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我们看见他床头放着一个大碗，碗里面装满了水，碗上面放着很大的一把杀猪刀，听他女儿说，年轻时他杀了很多年的猪，如果不放这个刀，他会很痛苦的，断不了那口气，他女儿当时的表情是非常</w:t>
      </w:r>
      <w:r>
        <w:rPr>
          <w:rFonts w:hint="eastAsia" w:ascii="微软雅黑" w:hAnsi="微软雅黑" w:eastAsia="微软雅黑" w:cs="微软雅黑"/>
          <w:color w:val="000000" w:themeColor="text1"/>
          <w:sz w:val="28"/>
          <w:szCs w:val="28"/>
          <w:lang w:eastAsia="zh"/>
          <w14:textFill>
            <w14:solidFill>
              <w14:schemeClr w14:val="tx1"/>
            </w14:solidFill>
          </w14:textFill>
        </w:rPr>
        <w:t>地</w:t>
      </w:r>
      <w:r>
        <w:rPr>
          <w:rFonts w:hint="eastAsia" w:ascii="微软雅黑" w:hAnsi="微软雅黑" w:eastAsia="微软雅黑" w:cs="微软雅黑"/>
          <w:color w:val="000000" w:themeColor="text1"/>
          <w:sz w:val="28"/>
          <w:szCs w:val="28"/>
          <w14:textFill>
            <w14:solidFill>
              <w14:schemeClr w14:val="tx1"/>
            </w14:solidFill>
          </w14:textFill>
        </w:rPr>
        <w:t>焦虑和忧愁，满脸的疲倦感，披头散发，很无助，我们</w:t>
      </w:r>
      <w:r>
        <w:rPr>
          <w:rFonts w:hint="eastAsia" w:ascii="微软雅黑" w:hAnsi="微软雅黑" w:eastAsia="微软雅黑" w:cs="微软雅黑"/>
          <w:color w:val="000000" w:themeColor="text1"/>
          <w:sz w:val="28"/>
          <w:szCs w:val="28"/>
          <w:lang w:eastAsia="zh"/>
          <w14:textFill>
            <w14:solidFill>
              <w14:schemeClr w14:val="tx1"/>
            </w14:solidFill>
          </w14:textFill>
        </w:rPr>
        <w:t>在</w:t>
      </w:r>
      <w:r>
        <w:rPr>
          <w:rFonts w:hint="eastAsia" w:ascii="微软雅黑" w:hAnsi="微软雅黑" w:eastAsia="微软雅黑" w:cs="微软雅黑"/>
          <w:color w:val="000000" w:themeColor="text1"/>
          <w:sz w:val="28"/>
          <w:szCs w:val="28"/>
          <w14:textFill>
            <w14:solidFill>
              <w14:schemeClr w14:val="tx1"/>
            </w14:solidFill>
          </w14:textFill>
        </w:rPr>
        <w:t>床头柜上放</w:t>
      </w:r>
      <w:r>
        <w:rPr>
          <w:rFonts w:hint="eastAsia" w:ascii="微软雅黑" w:hAnsi="微软雅黑" w:eastAsia="微软雅黑" w:cs="微软雅黑"/>
          <w:color w:val="000000" w:themeColor="text1"/>
          <w:sz w:val="28"/>
          <w:szCs w:val="28"/>
          <w:lang w:eastAsia="zh"/>
          <w14:textFill>
            <w14:solidFill>
              <w14:schemeClr w14:val="tx1"/>
            </w14:solidFill>
          </w14:textFill>
        </w:rPr>
        <w:t>了</w:t>
      </w:r>
      <w:r>
        <w:rPr>
          <w:rFonts w:hint="eastAsia" w:ascii="微软雅黑" w:hAnsi="微软雅黑" w:eastAsia="微软雅黑" w:cs="微软雅黑"/>
          <w:color w:val="000000" w:themeColor="text1"/>
          <w:sz w:val="28"/>
          <w:szCs w:val="28"/>
          <w14:textFill>
            <w14:solidFill>
              <w14:schemeClr w14:val="tx1"/>
            </w14:solidFill>
          </w14:textFill>
        </w:rPr>
        <w:t>一个音频机，客厅里放</w:t>
      </w:r>
      <w:r>
        <w:rPr>
          <w:rFonts w:hint="eastAsia" w:ascii="微软雅黑" w:hAnsi="微软雅黑" w:eastAsia="微软雅黑" w:cs="微软雅黑"/>
          <w:color w:val="000000" w:themeColor="text1"/>
          <w:sz w:val="28"/>
          <w:szCs w:val="28"/>
          <w:lang w:eastAsia="zh"/>
          <w14:textFill>
            <w14:solidFill>
              <w14:schemeClr w14:val="tx1"/>
            </w14:solidFill>
          </w14:textFill>
        </w:rPr>
        <w:t>了</w:t>
      </w:r>
      <w:r>
        <w:rPr>
          <w:rFonts w:hint="eastAsia" w:ascii="微软雅黑" w:hAnsi="微软雅黑" w:eastAsia="微软雅黑" w:cs="微软雅黑"/>
          <w:color w:val="000000" w:themeColor="text1"/>
          <w:sz w:val="28"/>
          <w:szCs w:val="28"/>
          <w14:textFill>
            <w14:solidFill>
              <w14:schemeClr w14:val="tx1"/>
            </w14:solidFill>
          </w14:textFill>
        </w:rPr>
        <w:t>一个小点</w:t>
      </w:r>
      <w:r>
        <w:rPr>
          <w:rFonts w:hint="eastAsia" w:ascii="微软雅黑" w:hAnsi="微软雅黑" w:eastAsia="微软雅黑" w:cs="微软雅黑"/>
          <w:color w:val="000000" w:themeColor="text1"/>
          <w:sz w:val="28"/>
          <w:szCs w:val="28"/>
          <w:lang w:eastAsia="zh"/>
          <w14:textFill>
            <w14:solidFill>
              <w14:schemeClr w14:val="tx1"/>
            </w14:solidFill>
          </w14:textFill>
        </w:rPr>
        <w:t>的</w:t>
      </w:r>
      <w:r>
        <w:rPr>
          <w:rFonts w:hint="eastAsia" w:ascii="微软雅黑" w:hAnsi="微软雅黑" w:eastAsia="微软雅黑" w:cs="微软雅黑"/>
          <w:color w:val="000000" w:themeColor="text1"/>
          <w:sz w:val="28"/>
          <w:szCs w:val="28"/>
          <w14:textFill>
            <w14:solidFill>
              <w14:schemeClr w14:val="tx1"/>
            </w14:solidFill>
          </w14:textFill>
        </w:rPr>
        <w:t>音频机。</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之后我们到客厅里，问他女儿</w:t>
      </w:r>
      <w:r>
        <w:rPr>
          <w:rFonts w:hint="eastAsia" w:ascii="微软雅黑" w:hAnsi="微软雅黑" w:eastAsia="微软雅黑" w:cs="微软雅黑"/>
          <w:color w:val="000000" w:themeColor="text1"/>
          <w:sz w:val="28"/>
          <w:szCs w:val="28"/>
          <w:lang w:eastAsia="zh"/>
          <w14:textFill>
            <w14:solidFill>
              <w14:schemeClr w14:val="tx1"/>
            </w14:solidFill>
          </w14:textFill>
        </w:rPr>
        <w:t>关于</w:t>
      </w:r>
      <w:r>
        <w:rPr>
          <w:rFonts w:hint="eastAsia" w:ascii="微软雅黑" w:hAnsi="微软雅黑" w:eastAsia="微软雅黑" w:cs="微软雅黑"/>
          <w:color w:val="000000" w:themeColor="text1"/>
          <w:sz w:val="28"/>
          <w:szCs w:val="28"/>
          <w14:textFill>
            <w14:solidFill>
              <w14:schemeClr w14:val="tx1"/>
            </w14:solidFill>
          </w14:textFill>
        </w:rPr>
        <w:t>表哥的具体情况</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她说，</w:t>
      </w:r>
      <w:r>
        <w:rPr>
          <w:rFonts w:hint="eastAsia" w:ascii="微软雅黑" w:hAnsi="微软雅黑" w:eastAsia="微软雅黑" w:cs="微软雅黑"/>
          <w:color w:val="000000" w:themeColor="text1"/>
          <w:sz w:val="28"/>
          <w:szCs w:val="28"/>
          <w:lang w:eastAsia="zh"/>
          <w14:textFill>
            <w14:solidFill>
              <w14:schemeClr w14:val="tx1"/>
            </w14:solidFill>
          </w14:textFill>
        </w:rPr>
        <w:t>她</w:t>
      </w:r>
      <w:r>
        <w:rPr>
          <w:rFonts w:hint="eastAsia" w:ascii="微软雅黑" w:hAnsi="微软雅黑" w:eastAsia="微软雅黑" w:cs="微软雅黑"/>
          <w:color w:val="000000" w:themeColor="text1"/>
          <w:sz w:val="28"/>
          <w:szCs w:val="28"/>
          <w14:textFill>
            <w14:solidFill>
              <w14:schemeClr w14:val="tx1"/>
            </w14:solidFill>
          </w14:textFill>
        </w:rPr>
        <w:t>爸是120</w:t>
      </w:r>
      <w:r>
        <w:rPr>
          <w:rFonts w:hint="eastAsia" w:ascii="微软雅黑" w:hAnsi="微软雅黑" w:eastAsia="微软雅黑" w:cs="微软雅黑"/>
          <w:color w:val="000000" w:themeColor="text1"/>
          <w:sz w:val="28"/>
          <w:szCs w:val="28"/>
          <w:lang w:eastAsia="zh"/>
          <w14:textFill>
            <w14:solidFill>
              <w14:schemeClr w14:val="tx1"/>
            </w14:solidFill>
          </w14:textFill>
        </w:rPr>
        <w:t>救护车</w:t>
      </w:r>
      <w:r>
        <w:rPr>
          <w:rFonts w:hint="eastAsia" w:ascii="微软雅黑" w:hAnsi="微软雅黑" w:eastAsia="微软雅黑" w:cs="微软雅黑"/>
          <w:color w:val="000000" w:themeColor="text1"/>
          <w:sz w:val="28"/>
          <w:szCs w:val="28"/>
          <w14:textFill>
            <w14:solidFill>
              <w14:schemeClr w14:val="tx1"/>
            </w14:solidFill>
          </w14:textFill>
        </w:rPr>
        <w:t>送回家的，挂着氧气</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在医院时，医生给他女儿说，拔了氧气病人有可能就断气了，120送到家后，拔了氧气，病人突然睁开眼睛了，人醒过来了。他女儿说，</w:t>
      </w:r>
      <w:r>
        <w:rPr>
          <w:rFonts w:hint="eastAsia" w:ascii="微软雅黑" w:hAnsi="微软雅黑" w:eastAsia="微软雅黑" w:cs="微软雅黑"/>
          <w:color w:val="000000" w:themeColor="text1"/>
          <w:sz w:val="28"/>
          <w:szCs w:val="28"/>
          <w:lang w:eastAsia="zh"/>
          <w14:textFill>
            <w14:solidFill>
              <w14:schemeClr w14:val="tx1"/>
            </w14:solidFill>
          </w14:textFill>
        </w:rPr>
        <w:t>她</w:t>
      </w:r>
      <w:r>
        <w:rPr>
          <w:rFonts w:hint="eastAsia" w:ascii="微软雅黑" w:hAnsi="微软雅黑" w:eastAsia="微软雅黑" w:cs="微软雅黑"/>
          <w:color w:val="000000" w:themeColor="text1"/>
          <w:sz w:val="28"/>
          <w:szCs w:val="28"/>
          <w14:textFill>
            <w14:solidFill>
              <w14:schemeClr w14:val="tx1"/>
            </w14:solidFill>
          </w14:textFill>
        </w:rPr>
        <w:t>爸昨晚一直在说糊话。</w:t>
      </w:r>
    </w:p>
    <w:p w14:paraId="7CD0DCC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他女儿接着给我们诉说着，</w:t>
      </w:r>
      <w:r>
        <w:rPr>
          <w:rFonts w:hint="eastAsia" w:ascii="微软雅黑" w:hAnsi="微软雅黑" w:eastAsia="微软雅黑" w:cs="微软雅黑"/>
          <w:color w:val="000000" w:themeColor="text1"/>
          <w:sz w:val="28"/>
          <w:szCs w:val="28"/>
          <w:lang w:eastAsia="zh"/>
          <w14:textFill>
            <w14:solidFill>
              <w14:schemeClr w14:val="tx1"/>
            </w14:solidFill>
          </w14:textFill>
        </w:rPr>
        <w:t>她</w:t>
      </w:r>
      <w:r>
        <w:rPr>
          <w:rFonts w:hint="eastAsia" w:ascii="微软雅黑" w:hAnsi="微软雅黑" w:eastAsia="微软雅黑" w:cs="微软雅黑"/>
          <w:color w:val="000000" w:themeColor="text1"/>
          <w:sz w:val="28"/>
          <w:szCs w:val="28"/>
          <w14:textFill>
            <w14:solidFill>
              <w14:schemeClr w14:val="tx1"/>
            </w14:solidFill>
          </w14:textFill>
        </w:rPr>
        <w:t>爸今年66岁，生病是在一年前，当时医院检查</w:t>
      </w:r>
      <w:r>
        <w:rPr>
          <w:rFonts w:hint="eastAsia" w:ascii="微软雅黑" w:hAnsi="微软雅黑" w:eastAsia="微软雅黑" w:cs="微软雅黑"/>
          <w:color w:val="000000" w:themeColor="text1"/>
          <w:sz w:val="28"/>
          <w:szCs w:val="28"/>
          <w:lang w:eastAsia="zh-CN"/>
          <w14:textFill>
            <w14:solidFill>
              <w14:schemeClr w14:val="tx1"/>
            </w14:solidFill>
          </w14:textFill>
        </w:rPr>
        <w:t>出</w:t>
      </w:r>
      <w:r>
        <w:rPr>
          <w:rFonts w:hint="eastAsia" w:ascii="微软雅黑" w:hAnsi="微软雅黑" w:eastAsia="微软雅黑" w:cs="微软雅黑"/>
          <w:color w:val="000000" w:themeColor="text1"/>
          <w:sz w:val="28"/>
          <w:szCs w:val="28"/>
          <w14:textFill>
            <w14:solidFill>
              <w14:schemeClr w14:val="tx1"/>
            </w14:solidFill>
          </w14:textFill>
        </w:rPr>
        <w:t>来就是肺癌</w:t>
      </w:r>
      <w:r>
        <w:rPr>
          <w:rFonts w:hint="eastAsia" w:ascii="微软雅黑" w:hAnsi="微软雅黑" w:eastAsia="微软雅黑" w:cs="微软雅黑"/>
          <w:color w:val="000000" w:themeColor="text1"/>
          <w:sz w:val="28"/>
          <w:szCs w:val="28"/>
          <w:lang w:eastAsia="zh-CN"/>
          <w14:textFill>
            <w14:solidFill>
              <w14:schemeClr w14:val="tx1"/>
            </w14:solidFill>
          </w14:textFill>
        </w:rPr>
        <w:t>晚期</w:t>
      </w:r>
      <w:r>
        <w:rPr>
          <w:rFonts w:hint="eastAsia" w:ascii="微软雅黑" w:hAnsi="微软雅黑" w:eastAsia="微软雅黑" w:cs="微软雅黑"/>
          <w:color w:val="000000" w:themeColor="text1"/>
          <w:sz w:val="28"/>
          <w:szCs w:val="28"/>
          <w14:textFill>
            <w14:solidFill>
              <w14:schemeClr w14:val="tx1"/>
            </w14:solidFill>
          </w14:textFill>
        </w:rPr>
        <w:t>，一直在放化疗，直到身体受不了就没去放化疗了。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这个月的几号在家里突然晕倒了，当时立刻打了120送到成都市第五人民医院急诊科，直接在ICU 抢救了6天，病人一直是处于昏迷状态，连医生给他做穿刺手术都没打麻药，没有任何的痛感</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医生给他女儿说，患者全身癌细胞转移，特别是大脑和肝脏，还有淋巴转移。医生说，病人没有希望了，问</w:t>
      </w:r>
      <w:r>
        <w:rPr>
          <w:rFonts w:hint="eastAsia" w:ascii="微软雅黑" w:hAnsi="微软雅黑" w:eastAsia="微软雅黑" w:cs="微软雅黑"/>
          <w:color w:val="000000" w:themeColor="text1"/>
          <w:sz w:val="28"/>
          <w:szCs w:val="28"/>
          <w:lang w:eastAsia="zh"/>
          <w14:textFill>
            <w14:solidFill>
              <w14:schemeClr w14:val="tx1"/>
            </w14:solidFill>
          </w14:textFill>
        </w:rPr>
        <w:t>他</w:t>
      </w:r>
      <w:r>
        <w:rPr>
          <w:rFonts w:hint="eastAsia" w:ascii="微软雅黑" w:hAnsi="微软雅黑" w:eastAsia="微软雅黑" w:cs="微软雅黑"/>
          <w:color w:val="000000" w:themeColor="text1"/>
          <w:sz w:val="28"/>
          <w:szCs w:val="28"/>
          <w14:textFill>
            <w14:solidFill>
              <w14:schemeClr w14:val="tx1"/>
            </w14:solidFill>
          </w14:textFill>
        </w:rPr>
        <w:t>们是转华西还是回家，他女儿说</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还是回家吧！</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当时我们看着表哥悲惨的现状，回家后</w:t>
      </w:r>
      <w:r>
        <w:rPr>
          <w:rFonts w:hint="eastAsia" w:ascii="微软雅黑" w:hAnsi="微软雅黑" w:eastAsia="微软雅黑" w:cs="微软雅黑"/>
          <w:color w:val="000000" w:themeColor="text1"/>
          <w:sz w:val="28"/>
          <w:szCs w:val="28"/>
          <w:lang w:eastAsia="zh"/>
          <w14:textFill>
            <w14:solidFill>
              <w14:schemeClr w14:val="tx1"/>
            </w14:solidFill>
          </w14:textFill>
        </w:rPr>
        <w:t>C</w:t>
      </w:r>
      <w:r>
        <w:rPr>
          <w:rFonts w:hint="eastAsia" w:ascii="微软雅黑" w:hAnsi="微软雅黑" w:eastAsia="微软雅黑" w:cs="微软雅黑"/>
          <w:color w:val="000000" w:themeColor="text1"/>
          <w:sz w:val="28"/>
          <w:szCs w:val="28"/>
          <w14:textFill>
            <w14:solidFill>
              <w14:schemeClr w14:val="tx1"/>
            </w14:solidFill>
          </w14:textFill>
        </w:rPr>
        <w:t>师兄跪在老师的法相前，把自己修行的功德无保留</w:t>
      </w:r>
      <w:r>
        <w:rPr>
          <w:rFonts w:hint="eastAsia" w:ascii="微软雅黑" w:hAnsi="微软雅黑" w:eastAsia="微软雅黑" w:cs="微软雅黑"/>
          <w:color w:val="000000" w:themeColor="text1"/>
          <w:sz w:val="28"/>
          <w:szCs w:val="28"/>
          <w:lang w:eastAsia="zh"/>
          <w14:textFill>
            <w14:solidFill>
              <w14:schemeClr w14:val="tx1"/>
            </w14:solidFill>
          </w14:textFill>
        </w:rPr>
        <w:t>地</w:t>
      </w:r>
      <w:r>
        <w:rPr>
          <w:rFonts w:hint="eastAsia" w:ascii="微软雅黑" w:hAnsi="微软雅黑" w:eastAsia="微软雅黑" w:cs="微软雅黑"/>
          <w:color w:val="000000" w:themeColor="text1"/>
          <w:sz w:val="28"/>
          <w:szCs w:val="28"/>
          <w14:textFill>
            <w14:solidFill>
              <w14:schemeClr w14:val="tx1"/>
            </w14:solidFill>
          </w14:textFill>
        </w:rPr>
        <w:t>全部回向给表哥，含泪祈求老师和诸佛菩萨加持救赎表哥，出现神迹，让这方众生能与真神</w:t>
      </w:r>
      <w:r>
        <w:rPr>
          <w:rFonts w:hint="eastAsia" w:ascii="微软雅黑" w:hAnsi="微软雅黑" w:eastAsia="微软雅黑" w:cs="微软雅黑"/>
          <w:color w:val="000000" w:themeColor="text1"/>
          <w:sz w:val="28"/>
          <w:szCs w:val="28"/>
          <w:lang w:eastAsia="zh"/>
          <w14:textFill>
            <w14:solidFill>
              <w14:schemeClr w14:val="tx1"/>
            </w14:solidFill>
          </w14:textFill>
        </w:rPr>
        <w:t>结</w:t>
      </w:r>
      <w:r>
        <w:rPr>
          <w:rFonts w:hint="eastAsia" w:ascii="微软雅黑" w:hAnsi="微软雅黑" w:eastAsia="微软雅黑" w:cs="微软雅黑"/>
          <w:color w:val="000000" w:themeColor="text1"/>
          <w:sz w:val="28"/>
          <w:szCs w:val="28"/>
          <w14:textFill>
            <w14:solidFill>
              <w14:schemeClr w14:val="tx1"/>
            </w14:solidFill>
          </w14:textFill>
        </w:rPr>
        <w:t>上缘，听闻佛法，让更多无明的众生知道现在是人与神同在的窗口期。</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第二天</w:t>
      </w:r>
      <w:r>
        <w:rPr>
          <w:rFonts w:hint="eastAsia" w:ascii="微软雅黑" w:hAnsi="微软雅黑" w:eastAsia="微软雅黑" w:cs="微软雅黑"/>
          <w:color w:val="000000" w:themeColor="text1"/>
          <w:sz w:val="28"/>
          <w:szCs w:val="28"/>
          <w:lang w:eastAsia="zh"/>
          <w14:textFill>
            <w14:solidFill>
              <w14:schemeClr w14:val="tx1"/>
            </w14:solidFill>
          </w14:textFill>
        </w:rPr>
        <w:t>C</w:t>
      </w:r>
      <w:r>
        <w:rPr>
          <w:rFonts w:hint="eastAsia" w:ascii="微软雅黑" w:hAnsi="微软雅黑" w:eastAsia="微软雅黑" w:cs="微软雅黑"/>
          <w:color w:val="000000" w:themeColor="text1"/>
          <w:sz w:val="28"/>
          <w:szCs w:val="28"/>
          <w14:textFill>
            <w14:solidFill>
              <w14:schemeClr w14:val="tx1"/>
            </w14:solidFill>
          </w14:textFill>
        </w:rPr>
        <w:t>师兄在微信上问他女儿，情况怎么样，他女儿说，可以下床走路了，管子也抽了，也能吃东西了。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第三天我们又去他家，顺便带着一个老师的吊坠法</w:t>
      </w:r>
      <w:r>
        <w:rPr>
          <w:rFonts w:hint="eastAsia" w:ascii="微软雅黑" w:hAnsi="微软雅黑" w:eastAsia="微软雅黑" w:cs="微软雅黑"/>
          <w:color w:val="000000" w:themeColor="text1"/>
          <w:sz w:val="28"/>
          <w:szCs w:val="28"/>
          <w:lang w:eastAsia="zh"/>
          <w14:textFill>
            <w14:solidFill>
              <w14:schemeClr w14:val="tx1"/>
            </w14:solidFill>
          </w14:textFill>
        </w:rPr>
        <w:t>相</w:t>
      </w:r>
      <w:r>
        <w:rPr>
          <w:rFonts w:hint="eastAsia" w:ascii="微软雅黑" w:hAnsi="微软雅黑" w:eastAsia="微软雅黑" w:cs="微软雅黑"/>
          <w:color w:val="000000" w:themeColor="text1"/>
          <w:sz w:val="28"/>
          <w:szCs w:val="28"/>
          <w14:textFill>
            <w14:solidFill>
              <w14:schemeClr w14:val="tx1"/>
            </w14:solidFill>
          </w14:textFill>
        </w:rPr>
        <w:t>，去了之后看着表哥躺在床上，脸上的浮肿也消了，精神状态不是很好，卧室里没有听见老师的声音，就问他怎么没听，他说听着不舒服，心里烦，然后我们鼓励他，说</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你看医院都救不了，如果你想活命，只有好好</w:t>
      </w:r>
      <w:r>
        <w:rPr>
          <w:rFonts w:hint="eastAsia" w:ascii="微软雅黑" w:hAnsi="微软雅黑" w:eastAsia="微软雅黑" w:cs="微软雅黑"/>
          <w:color w:val="000000" w:themeColor="text1"/>
          <w:sz w:val="28"/>
          <w:szCs w:val="28"/>
          <w:lang w:eastAsia="zh"/>
          <w14:textFill>
            <w14:solidFill>
              <w14:schemeClr w14:val="tx1"/>
            </w14:solidFill>
          </w14:textFill>
        </w:rPr>
        <w:t>地</w:t>
      </w:r>
      <w:r>
        <w:rPr>
          <w:rFonts w:hint="eastAsia" w:ascii="微软雅黑" w:hAnsi="微软雅黑" w:eastAsia="微软雅黑" w:cs="微软雅黑"/>
          <w:color w:val="000000" w:themeColor="text1"/>
          <w:sz w:val="28"/>
          <w:szCs w:val="28"/>
          <w14:textFill>
            <w14:solidFill>
              <w14:schemeClr w14:val="tx1"/>
            </w14:solidFill>
          </w14:textFill>
        </w:rPr>
        <w:t>听音频，因为音频的声音里面是真神，是佛菩萨，现在你只有靠祂救你了，祂的声音有很大的加持力</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一直叮嘱他一定要好好</w:t>
      </w:r>
      <w:r>
        <w:rPr>
          <w:rFonts w:hint="eastAsia" w:ascii="微软雅黑" w:hAnsi="微软雅黑" w:eastAsia="微软雅黑" w:cs="微软雅黑"/>
          <w:color w:val="000000" w:themeColor="text1"/>
          <w:sz w:val="28"/>
          <w:szCs w:val="28"/>
          <w:lang w:eastAsia="zh"/>
          <w14:textFill>
            <w14:solidFill>
              <w14:schemeClr w14:val="tx1"/>
            </w14:solidFill>
          </w14:textFill>
        </w:rPr>
        <w:t>地</w:t>
      </w:r>
      <w:r>
        <w:rPr>
          <w:rFonts w:hint="eastAsia" w:ascii="微软雅黑" w:hAnsi="微软雅黑" w:eastAsia="微软雅黑" w:cs="微软雅黑"/>
          <w:color w:val="000000" w:themeColor="text1"/>
          <w:sz w:val="28"/>
          <w:szCs w:val="28"/>
          <w14:textFill>
            <w14:solidFill>
              <w14:schemeClr w14:val="tx1"/>
            </w14:solidFill>
          </w14:textFill>
        </w:rPr>
        <w:t>听音频。然后</w:t>
      </w:r>
      <w:r>
        <w:rPr>
          <w:rFonts w:hint="eastAsia" w:ascii="微软雅黑" w:hAnsi="微软雅黑" w:eastAsia="微软雅黑" w:cs="微软雅黑"/>
          <w:color w:val="000000" w:themeColor="text1"/>
          <w:sz w:val="28"/>
          <w:szCs w:val="28"/>
          <w:lang w:eastAsia="zh"/>
          <w14:textFill>
            <w14:solidFill>
              <w14:schemeClr w14:val="tx1"/>
            </w14:solidFill>
          </w14:textFill>
        </w:rPr>
        <w:t>我</w:t>
      </w:r>
      <w:r>
        <w:rPr>
          <w:rFonts w:hint="eastAsia" w:ascii="微软雅黑" w:hAnsi="微软雅黑" w:eastAsia="微软雅黑" w:cs="微软雅黑"/>
          <w:color w:val="000000" w:themeColor="text1"/>
          <w:sz w:val="28"/>
          <w:szCs w:val="28"/>
          <w14:textFill>
            <w14:solidFill>
              <w14:schemeClr w14:val="tx1"/>
            </w14:solidFill>
          </w14:textFill>
        </w:rPr>
        <w:t>姐姐把老师的吊坠法相放在病人枕头下。</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过了两三天</w:t>
      </w:r>
      <w:r>
        <w:rPr>
          <w:rFonts w:hint="eastAsia" w:ascii="微软雅黑" w:hAnsi="微软雅黑" w:eastAsia="微软雅黑" w:cs="微软雅黑"/>
          <w:color w:val="000000" w:themeColor="text1"/>
          <w:sz w:val="28"/>
          <w:szCs w:val="28"/>
          <w:lang w:eastAsia="zh"/>
          <w14:textFill>
            <w14:solidFill>
              <w14:schemeClr w14:val="tx1"/>
            </w14:solidFill>
          </w14:textFill>
        </w:rPr>
        <w:t>，C</w:t>
      </w:r>
      <w:r>
        <w:rPr>
          <w:rFonts w:hint="eastAsia" w:ascii="微软雅黑" w:hAnsi="微软雅黑" w:eastAsia="微软雅黑" w:cs="微软雅黑"/>
          <w:color w:val="000000" w:themeColor="text1"/>
          <w:sz w:val="28"/>
          <w:szCs w:val="28"/>
          <w14:textFill>
            <w14:solidFill>
              <w14:schemeClr w14:val="tx1"/>
            </w14:solidFill>
          </w14:textFill>
        </w:rPr>
        <w:t>师兄在微信上问他女儿情况怎么样，他女儿说爸爸一顿能吃一碗饭了，能在家里走动了，精神也好多了</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他女儿一直在微信上感谢</w:t>
      </w:r>
      <w:r>
        <w:rPr>
          <w:rFonts w:hint="eastAsia" w:ascii="微软雅黑" w:hAnsi="微软雅黑" w:eastAsia="微软雅黑" w:cs="微软雅黑"/>
          <w:color w:val="000000" w:themeColor="text1"/>
          <w:sz w:val="28"/>
          <w:szCs w:val="28"/>
          <w:lang w:eastAsia="zh"/>
          <w14:textFill>
            <w14:solidFill>
              <w14:schemeClr w14:val="tx1"/>
            </w14:solidFill>
          </w14:textFill>
        </w:rPr>
        <w:t>C</w:t>
      </w:r>
      <w:r>
        <w:rPr>
          <w:rFonts w:hint="eastAsia" w:ascii="微软雅黑" w:hAnsi="微软雅黑" w:eastAsia="微软雅黑" w:cs="微软雅黑"/>
          <w:color w:val="000000" w:themeColor="text1"/>
          <w:sz w:val="28"/>
          <w:szCs w:val="28"/>
          <w14:textFill>
            <w14:solidFill>
              <w14:schemeClr w14:val="tx1"/>
            </w14:solidFill>
          </w14:textFill>
        </w:rPr>
        <w:t>师兄。</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前天我和</w:t>
      </w:r>
      <w:r>
        <w:rPr>
          <w:rFonts w:hint="eastAsia" w:ascii="微软雅黑" w:hAnsi="微软雅黑" w:eastAsia="微软雅黑" w:cs="微软雅黑"/>
          <w:color w:val="000000" w:themeColor="text1"/>
          <w:sz w:val="28"/>
          <w:szCs w:val="28"/>
          <w:lang w:eastAsia="zh"/>
          <w14:textFill>
            <w14:solidFill>
              <w14:schemeClr w14:val="tx1"/>
            </w14:solidFill>
          </w14:textFill>
        </w:rPr>
        <w:t>C</w:t>
      </w:r>
      <w:r>
        <w:rPr>
          <w:rFonts w:hint="eastAsia" w:ascii="微软雅黑" w:hAnsi="微软雅黑" w:eastAsia="微软雅黑" w:cs="微软雅黑"/>
          <w:color w:val="000000" w:themeColor="text1"/>
          <w:sz w:val="28"/>
          <w:szCs w:val="28"/>
          <w14:textFill>
            <w14:solidFill>
              <w14:schemeClr w14:val="tx1"/>
            </w14:solidFill>
          </w14:textFill>
        </w:rPr>
        <w:t>师兄又去看表哥，刚到小区，远远看着轮椅上</w:t>
      </w:r>
      <w:r>
        <w:rPr>
          <w:rFonts w:hint="eastAsia" w:ascii="微软雅黑" w:hAnsi="微软雅黑" w:eastAsia="微软雅黑" w:cs="微软雅黑"/>
          <w:color w:val="000000" w:themeColor="text1"/>
          <w:sz w:val="28"/>
          <w:szCs w:val="28"/>
          <w:lang w:eastAsia="zh"/>
          <w14:textFill>
            <w14:solidFill>
              <w14:schemeClr w14:val="tx1"/>
            </w14:solidFill>
          </w14:textFill>
        </w:rPr>
        <w:t>坐</w:t>
      </w:r>
      <w:r>
        <w:rPr>
          <w:rFonts w:hint="eastAsia" w:ascii="微软雅黑" w:hAnsi="微软雅黑" w:eastAsia="微软雅黑" w:cs="微软雅黑"/>
          <w:color w:val="000000" w:themeColor="text1"/>
          <w:sz w:val="28"/>
          <w:szCs w:val="28"/>
          <w14:textFill>
            <w14:solidFill>
              <w14:schemeClr w14:val="tx1"/>
            </w14:solidFill>
          </w14:textFill>
        </w:rPr>
        <w:t>着一个人，走</w:t>
      </w:r>
      <w:r>
        <w:rPr>
          <w:rFonts w:hint="eastAsia" w:ascii="微软雅黑" w:hAnsi="微软雅黑" w:eastAsia="微软雅黑" w:cs="微软雅黑"/>
          <w:color w:val="000000" w:themeColor="text1"/>
          <w:sz w:val="28"/>
          <w:szCs w:val="28"/>
          <w:lang w:eastAsia="zh"/>
          <w14:textFill>
            <w14:solidFill>
              <w14:schemeClr w14:val="tx1"/>
            </w14:solidFill>
          </w14:textFill>
        </w:rPr>
        <w:t>近</w:t>
      </w:r>
      <w:r>
        <w:rPr>
          <w:rFonts w:hint="eastAsia" w:ascii="微软雅黑" w:hAnsi="微软雅黑" w:eastAsia="微软雅黑" w:cs="微软雅黑"/>
          <w:color w:val="000000" w:themeColor="text1"/>
          <w:sz w:val="28"/>
          <w:szCs w:val="28"/>
          <w14:textFill>
            <w14:solidFill>
              <w14:schemeClr w14:val="tx1"/>
            </w14:solidFill>
          </w14:textFill>
        </w:rPr>
        <w:t>一看是表哥，当时我们很吃惊，表哥居然好</w:t>
      </w:r>
      <w:r>
        <w:rPr>
          <w:rFonts w:hint="eastAsia" w:ascii="微软雅黑" w:hAnsi="微软雅黑" w:eastAsia="微软雅黑" w:cs="微软雅黑"/>
          <w:color w:val="000000" w:themeColor="text1"/>
          <w:sz w:val="28"/>
          <w:szCs w:val="28"/>
          <w:lang w:eastAsia="zh"/>
          <w14:textFill>
            <w14:solidFill>
              <w14:schemeClr w14:val="tx1"/>
            </w14:solidFill>
          </w14:textFill>
        </w:rPr>
        <w:t>得</w:t>
      </w:r>
      <w:r>
        <w:rPr>
          <w:rFonts w:hint="eastAsia" w:ascii="微软雅黑" w:hAnsi="微软雅黑" w:eastAsia="微软雅黑" w:cs="微软雅黑"/>
          <w:color w:val="000000" w:themeColor="text1"/>
          <w:sz w:val="28"/>
          <w:szCs w:val="28"/>
          <w14:textFill>
            <w14:solidFill>
              <w14:schemeClr w14:val="tx1"/>
            </w14:solidFill>
          </w14:textFill>
        </w:rPr>
        <w:t>那么快，看着表哥的面色红润，精神好多了，我们就问表哥</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你出来有没有在听老师的音频</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他立马就从衣兜里掏出老师吊坠法相给我们看。看着表哥的表情是非常相信和依赖老师了，就叮嘱他</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出门一定要带上老师的音频，随时听着老师的声音，你才能被老师救赎。</w:t>
      </w:r>
    </w:p>
    <w:p w14:paraId="54231C03">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问他</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女儿怎么没和你在一起呢？他说回家洗衣服去了，于是表哥拿出电话呼他女儿</w:t>
      </w:r>
      <w:r>
        <w:rPr>
          <w:rFonts w:hint="eastAsia" w:ascii="微软雅黑" w:hAnsi="微软雅黑" w:eastAsia="微软雅黑" w:cs="微软雅黑"/>
          <w:color w:val="000000" w:themeColor="text1"/>
          <w:sz w:val="28"/>
          <w:szCs w:val="28"/>
          <w:lang w:eastAsia="zh-CN"/>
          <w14:textFill>
            <w14:solidFill>
              <w14:schemeClr w14:val="tx1"/>
            </w14:solidFill>
          </w14:textFill>
        </w:rPr>
        <w:t>出</w:t>
      </w:r>
      <w:r>
        <w:rPr>
          <w:rFonts w:hint="eastAsia" w:ascii="微软雅黑" w:hAnsi="微软雅黑" w:eastAsia="微软雅黑" w:cs="微软雅黑"/>
          <w:color w:val="000000" w:themeColor="text1"/>
          <w:sz w:val="28"/>
          <w:szCs w:val="28"/>
          <w14:textFill>
            <w14:solidFill>
              <w14:schemeClr w14:val="tx1"/>
            </w14:solidFill>
          </w14:textFill>
        </w:rPr>
        <w:t>来，女儿出来后，看见她心情愉悦，面带微笑，一直在对我们说</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谢谢！谢谢！还告诉我们爸爸早上吃了三个荷包蛋，精神头很好。告诉他女儿</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你不用感谢我们，我们只是老师</w:t>
      </w:r>
      <w:r>
        <w:rPr>
          <w:rFonts w:hint="eastAsia" w:ascii="微软雅黑" w:hAnsi="微软雅黑" w:eastAsia="微软雅黑" w:cs="微软雅黑"/>
          <w:color w:val="000000" w:themeColor="text1"/>
          <w:sz w:val="28"/>
          <w:szCs w:val="28"/>
          <w:lang w:eastAsia="zh"/>
          <w14:textFill>
            <w14:solidFill>
              <w14:schemeClr w14:val="tx1"/>
            </w14:solidFill>
          </w14:textFill>
        </w:rPr>
        <w:t>的</w:t>
      </w:r>
      <w:r>
        <w:rPr>
          <w:rFonts w:hint="eastAsia" w:ascii="微软雅黑" w:hAnsi="微软雅黑" w:eastAsia="微软雅黑" w:cs="微软雅黑"/>
          <w:color w:val="000000" w:themeColor="text1"/>
          <w:sz w:val="28"/>
          <w:szCs w:val="28"/>
          <w14:textFill>
            <w14:solidFill>
              <w14:schemeClr w14:val="tx1"/>
            </w14:solidFill>
          </w14:textFill>
        </w:rPr>
        <w:t>一个快递员，你最要感恩的是我们的老师，是祂救赎了你爸爸。让你爸爸好好听音频吧。</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当时小区里面很多邻居围上来，感觉很新奇，问</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他怎么好起来了</w:t>
      </w:r>
      <w:r>
        <w:rPr>
          <w:rFonts w:hint="eastAsia" w:ascii="微软雅黑" w:hAnsi="微软雅黑" w:eastAsia="微软雅黑" w:cs="微软雅黑"/>
          <w:color w:val="000000" w:themeColor="text1"/>
          <w:sz w:val="28"/>
          <w:szCs w:val="28"/>
          <w:lang w:eastAsia="zh"/>
          <w14:textFill>
            <w14:solidFill>
              <w14:schemeClr w14:val="tx1"/>
            </w14:solidFill>
          </w14:textFill>
        </w:rPr>
        <w:t>？C</w:t>
      </w:r>
      <w:r>
        <w:rPr>
          <w:rFonts w:hint="eastAsia" w:ascii="微软雅黑" w:hAnsi="微软雅黑" w:eastAsia="微软雅黑" w:cs="微软雅黑"/>
          <w:color w:val="000000" w:themeColor="text1"/>
          <w:sz w:val="28"/>
          <w:szCs w:val="28"/>
          <w14:textFill>
            <w14:solidFill>
              <w14:schemeClr w14:val="tx1"/>
            </w14:solidFill>
          </w14:textFill>
        </w:rPr>
        <w:t>师兄就对邻居说</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他每天都</w:t>
      </w:r>
      <w:r>
        <w:rPr>
          <w:rFonts w:hint="eastAsia" w:ascii="微软雅黑" w:hAnsi="微软雅黑" w:eastAsia="微软雅黑" w:cs="微软雅黑"/>
          <w:color w:val="000000" w:themeColor="text1"/>
          <w:sz w:val="28"/>
          <w:szCs w:val="28"/>
          <w:lang w:eastAsia="zh"/>
          <w14:textFill>
            <w14:solidFill>
              <w14:schemeClr w14:val="tx1"/>
            </w14:solidFill>
          </w14:textFill>
        </w:rPr>
        <w:t>在</w:t>
      </w:r>
      <w:r>
        <w:rPr>
          <w:rFonts w:hint="eastAsia" w:ascii="微软雅黑" w:hAnsi="微软雅黑" w:eastAsia="微软雅黑" w:cs="微软雅黑"/>
          <w:color w:val="000000" w:themeColor="text1"/>
          <w:sz w:val="28"/>
          <w:szCs w:val="28"/>
          <w14:textFill>
            <w14:solidFill>
              <w14:schemeClr w14:val="tx1"/>
            </w14:solidFill>
          </w14:textFill>
        </w:rPr>
        <w:t>听觉悟者的音频，因为这位觉悟者是真神，是当今的佛菩萨，只要你相信祂，就能得到祂的救赎，所以他就慢慢好起来了，如果病人的寿数到了</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会很安详离开人间，没有痛苦，而且不会去恶道</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如果患者寿数未尽，会慢慢</w:t>
      </w:r>
      <w:r>
        <w:rPr>
          <w:rFonts w:hint="eastAsia" w:ascii="微软雅黑" w:hAnsi="微软雅黑" w:eastAsia="微软雅黑" w:cs="微软雅黑"/>
          <w:color w:val="000000" w:themeColor="text1"/>
          <w:sz w:val="28"/>
          <w:szCs w:val="28"/>
          <w:lang w:eastAsia="zh"/>
          <w14:textFill>
            <w14:solidFill>
              <w14:schemeClr w14:val="tx1"/>
            </w14:solidFill>
          </w14:textFill>
        </w:rPr>
        <w:t>地</w:t>
      </w:r>
      <w:r>
        <w:rPr>
          <w:rFonts w:hint="eastAsia" w:ascii="微软雅黑" w:hAnsi="微软雅黑" w:eastAsia="微软雅黑" w:cs="微软雅黑"/>
          <w:color w:val="000000" w:themeColor="text1"/>
          <w:sz w:val="28"/>
          <w:szCs w:val="28"/>
          <w14:textFill>
            <w14:solidFill>
              <w14:schemeClr w14:val="tx1"/>
            </w14:solidFill>
          </w14:textFill>
        </w:rPr>
        <w:t>好起来</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邻居听说后</w:t>
      </w:r>
      <w:r>
        <w:rPr>
          <w:rFonts w:hint="eastAsia" w:ascii="微软雅黑" w:hAnsi="微软雅黑" w:eastAsia="微软雅黑" w:cs="微软雅黑"/>
          <w:color w:val="000000" w:themeColor="text1"/>
          <w:sz w:val="28"/>
          <w:szCs w:val="28"/>
          <w:lang w:eastAsia="zh"/>
          <w14:textFill>
            <w14:solidFill>
              <w14:schemeClr w14:val="tx1"/>
            </w14:solidFill>
          </w14:textFill>
        </w:rPr>
        <w:t>问：</w:t>
      </w:r>
      <w:r>
        <w:rPr>
          <w:rFonts w:hint="eastAsia" w:ascii="微软雅黑" w:hAnsi="微软雅黑" w:eastAsia="微软雅黑" w:cs="微软雅黑"/>
          <w:color w:val="000000" w:themeColor="text1"/>
          <w:sz w:val="28"/>
          <w:szCs w:val="28"/>
          <w14:textFill>
            <w14:solidFill>
              <w14:schemeClr w14:val="tx1"/>
            </w14:solidFill>
          </w14:textFill>
        </w:rPr>
        <w:t>是真的吗</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每个人都很欢喜！当时我们去隔壁有点事，出小区门口时，看见表哥推着轮椅在小区大门外，看着大街上人来人往。</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今天我们又去表哥家，敲了半天门没人，打电话给他，他在电话里告诉我们在打牌，我们有点吃惊，然后联系他女儿，他女儿告诉我们，</w:t>
      </w:r>
      <w:r>
        <w:rPr>
          <w:rFonts w:hint="eastAsia" w:ascii="微软雅黑" w:hAnsi="微软雅黑" w:eastAsia="微软雅黑" w:cs="微软雅黑"/>
          <w:color w:val="000000" w:themeColor="text1"/>
          <w:sz w:val="28"/>
          <w:szCs w:val="28"/>
          <w:lang w:eastAsia="zh"/>
          <w14:textFill>
            <w14:solidFill>
              <w14:schemeClr w14:val="tx1"/>
            </w14:solidFill>
          </w14:textFill>
        </w:rPr>
        <w:t>她</w:t>
      </w:r>
      <w:r>
        <w:rPr>
          <w:rFonts w:hint="eastAsia" w:ascii="微软雅黑" w:hAnsi="微软雅黑" w:eastAsia="微软雅黑" w:cs="微软雅黑"/>
          <w:color w:val="000000" w:themeColor="text1"/>
          <w:sz w:val="28"/>
          <w:szCs w:val="28"/>
          <w14:textFill>
            <w14:solidFill>
              <w14:schemeClr w14:val="tx1"/>
            </w14:solidFill>
          </w14:textFill>
        </w:rPr>
        <w:t>爸骑着车出去玩了，他是</w:t>
      </w:r>
      <w:r>
        <w:rPr>
          <w:rFonts w:hint="eastAsia" w:ascii="微软雅黑" w:hAnsi="微软雅黑" w:eastAsia="微软雅黑" w:cs="微软雅黑"/>
          <w:color w:val="000000" w:themeColor="text1"/>
          <w:sz w:val="28"/>
          <w:szCs w:val="28"/>
          <w:lang w:eastAsia="zh"/>
          <w14:textFill>
            <w14:solidFill>
              <w14:schemeClr w14:val="tx1"/>
            </w14:solidFill>
          </w14:textFill>
        </w:rPr>
        <w:t>带</w:t>
      </w:r>
      <w:r>
        <w:rPr>
          <w:rFonts w:hint="eastAsia" w:ascii="微软雅黑" w:hAnsi="微软雅黑" w:eastAsia="微软雅黑" w:cs="微软雅黑"/>
          <w:color w:val="000000" w:themeColor="text1"/>
          <w:sz w:val="28"/>
          <w:szCs w:val="28"/>
          <w14:textFill>
            <w14:solidFill>
              <w14:schemeClr w14:val="tx1"/>
            </w14:solidFill>
          </w14:textFill>
        </w:rPr>
        <w:t>着老师的音频出去的，但不知道她爸是去打牌了</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然后我们告诉他女儿，不能让</w:t>
      </w:r>
      <w:r>
        <w:rPr>
          <w:rFonts w:hint="eastAsia" w:ascii="微软雅黑" w:hAnsi="微软雅黑" w:eastAsia="微软雅黑" w:cs="微软雅黑"/>
          <w:color w:val="000000" w:themeColor="text1"/>
          <w:sz w:val="28"/>
          <w:szCs w:val="28"/>
          <w:lang w:eastAsia="zh"/>
          <w14:textFill>
            <w14:solidFill>
              <w14:schemeClr w14:val="tx1"/>
            </w14:solidFill>
          </w14:textFill>
        </w:rPr>
        <w:t>她</w:t>
      </w:r>
      <w:r>
        <w:rPr>
          <w:rFonts w:hint="eastAsia" w:ascii="微软雅黑" w:hAnsi="微软雅黑" w:eastAsia="微软雅黑" w:cs="微软雅黑"/>
          <w:color w:val="000000" w:themeColor="text1"/>
          <w:sz w:val="28"/>
          <w:szCs w:val="28"/>
          <w14:textFill>
            <w14:solidFill>
              <w14:schemeClr w14:val="tx1"/>
            </w14:solidFill>
          </w14:textFill>
        </w:rPr>
        <w:t>爸爸出去打牌，让他在家好好休息，安安心心听老师的法，把身体恢复好。</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昨天表哥小区里，就有两个邻居来找</w:t>
      </w:r>
      <w:r>
        <w:rPr>
          <w:rFonts w:hint="eastAsia" w:ascii="微软雅黑" w:hAnsi="微软雅黑" w:eastAsia="微软雅黑" w:cs="微软雅黑"/>
          <w:color w:val="000000" w:themeColor="text1"/>
          <w:sz w:val="28"/>
          <w:szCs w:val="28"/>
          <w:lang w:eastAsia="zh"/>
          <w14:textFill>
            <w14:solidFill>
              <w14:schemeClr w14:val="tx1"/>
            </w14:solidFill>
          </w14:textFill>
        </w:rPr>
        <w:t>C</w:t>
      </w:r>
      <w:r>
        <w:rPr>
          <w:rFonts w:hint="eastAsia" w:ascii="微软雅黑" w:hAnsi="微软雅黑" w:eastAsia="微软雅黑" w:cs="微软雅黑"/>
          <w:color w:val="000000" w:themeColor="text1"/>
          <w:sz w:val="28"/>
          <w:szCs w:val="28"/>
          <w14:textFill>
            <w14:solidFill>
              <w14:schemeClr w14:val="tx1"/>
            </w14:solidFill>
          </w14:textFill>
        </w:rPr>
        <w:t>师兄，</w:t>
      </w:r>
      <w:r>
        <w:rPr>
          <w:rFonts w:hint="eastAsia" w:ascii="微软雅黑" w:hAnsi="微软雅黑" w:eastAsia="微软雅黑" w:cs="微软雅黑"/>
          <w:color w:val="000000" w:themeColor="text1"/>
          <w:sz w:val="28"/>
          <w:szCs w:val="28"/>
          <w:lang w:eastAsia="zh"/>
          <w14:textFill>
            <w14:solidFill>
              <w14:schemeClr w14:val="tx1"/>
            </w14:solidFill>
          </w14:textFill>
        </w:rPr>
        <w:t>结</w:t>
      </w:r>
      <w:r>
        <w:rPr>
          <w:rFonts w:hint="eastAsia" w:ascii="微软雅黑" w:hAnsi="微软雅黑" w:eastAsia="微软雅黑" w:cs="微软雅黑"/>
          <w:color w:val="000000" w:themeColor="text1"/>
          <w:sz w:val="28"/>
          <w:szCs w:val="28"/>
          <w14:textFill>
            <w14:solidFill>
              <w14:schemeClr w14:val="tx1"/>
            </w14:solidFill>
          </w14:textFill>
        </w:rPr>
        <w:t>缘老师音频机和《梦》，他们是亲眼见证了，在表哥身上发生了起死回生的神迹，触动了他们的灵魂，所以才来结缘老师法。</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见着表哥的身体康复那么快，为了不让他去打牌，我们想着叫他抄</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梦</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，也</w:t>
      </w:r>
      <w:r>
        <w:rPr>
          <w:rFonts w:hint="eastAsia" w:ascii="微软雅黑" w:hAnsi="微软雅黑" w:eastAsia="微软雅黑" w:cs="微软雅黑"/>
          <w:color w:val="000000" w:themeColor="text1"/>
          <w:sz w:val="28"/>
          <w:szCs w:val="28"/>
          <w:lang w:eastAsia="zh"/>
          <w14:textFill>
            <w14:solidFill>
              <w14:schemeClr w14:val="tx1"/>
            </w14:solidFill>
          </w14:textFill>
        </w:rPr>
        <w:t>顺</w:t>
      </w:r>
      <w:r>
        <w:rPr>
          <w:rFonts w:hint="eastAsia" w:ascii="微软雅黑" w:hAnsi="微软雅黑" w:eastAsia="微软雅黑" w:cs="微软雅黑"/>
          <w:color w:val="000000" w:themeColor="text1"/>
          <w:sz w:val="28"/>
          <w:szCs w:val="28"/>
          <w14:textFill>
            <w14:solidFill>
              <w14:schemeClr w14:val="tx1"/>
            </w14:solidFill>
          </w14:textFill>
        </w:rPr>
        <w:t>便把医院病</w:t>
      </w:r>
      <w:r>
        <w:rPr>
          <w:rFonts w:hint="eastAsia" w:ascii="微软雅黑" w:hAnsi="微软雅黑" w:eastAsia="微软雅黑" w:cs="微软雅黑"/>
          <w:color w:val="000000" w:themeColor="text1"/>
          <w:sz w:val="28"/>
          <w:szCs w:val="28"/>
          <w:lang w:eastAsia="zh"/>
          <w14:textFill>
            <w14:solidFill>
              <w14:schemeClr w14:val="tx1"/>
            </w14:solidFill>
          </w14:textFill>
        </w:rPr>
        <w:t>历拍</w:t>
      </w:r>
      <w:r>
        <w:rPr>
          <w:rFonts w:hint="eastAsia" w:ascii="微软雅黑" w:hAnsi="微软雅黑" w:eastAsia="微软雅黑" w:cs="微软雅黑"/>
          <w:color w:val="000000" w:themeColor="text1"/>
          <w:sz w:val="28"/>
          <w:szCs w:val="28"/>
          <w14:textFill>
            <w14:solidFill>
              <w14:schemeClr w14:val="tx1"/>
            </w14:solidFill>
          </w14:textFill>
        </w:rPr>
        <w:t>下来，准备把这个神迹发在论坛上</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结果隔两天到表哥家里去，敲门进去看见</w:t>
      </w:r>
      <w:r>
        <w:rPr>
          <w:rFonts w:hint="eastAsia" w:ascii="微软雅黑" w:hAnsi="微软雅黑" w:eastAsia="微软雅黑" w:cs="微软雅黑"/>
          <w:color w:val="000000" w:themeColor="text1"/>
          <w:sz w:val="28"/>
          <w:szCs w:val="28"/>
          <w:lang w:eastAsia="zh"/>
          <w14:textFill>
            <w14:solidFill>
              <w14:schemeClr w14:val="tx1"/>
            </w14:solidFill>
          </w14:textFill>
        </w:rPr>
        <w:t>他</w:t>
      </w:r>
      <w:r>
        <w:rPr>
          <w:rFonts w:hint="eastAsia" w:ascii="微软雅黑" w:hAnsi="微软雅黑" w:eastAsia="微软雅黑" w:cs="微软雅黑"/>
          <w:color w:val="000000" w:themeColor="text1"/>
          <w:sz w:val="28"/>
          <w:szCs w:val="28"/>
          <w14:textFill>
            <w14:solidFill>
              <w14:schemeClr w14:val="tx1"/>
            </w14:solidFill>
          </w14:textFill>
        </w:rPr>
        <w:t>女儿披头散发，一脸的沮丧忧愁，说她爸爸的病</w:t>
      </w:r>
      <w:r>
        <w:rPr>
          <w:rFonts w:hint="eastAsia" w:ascii="微软雅黑" w:hAnsi="微软雅黑" w:eastAsia="微软雅黑" w:cs="微软雅黑"/>
          <w:color w:val="000000" w:themeColor="text1"/>
          <w:sz w:val="28"/>
          <w:szCs w:val="28"/>
          <w:lang w:eastAsia="zh"/>
          <w14:textFill>
            <w14:solidFill>
              <w14:schemeClr w14:val="tx1"/>
            </w14:solidFill>
          </w14:textFill>
        </w:rPr>
        <w:t>犯</w:t>
      </w:r>
      <w:r>
        <w:rPr>
          <w:rFonts w:hint="eastAsia" w:ascii="微软雅黑" w:hAnsi="微软雅黑" w:eastAsia="微软雅黑" w:cs="微软雅黑"/>
          <w:color w:val="000000" w:themeColor="text1"/>
          <w:sz w:val="28"/>
          <w:szCs w:val="28"/>
          <w14:textFill>
            <w14:solidFill>
              <w14:schemeClr w14:val="tx1"/>
            </w14:solidFill>
          </w14:textFill>
        </w:rPr>
        <w:t>两天了，自从打牌回来，就上不了楼，我们走进卧室看见表哥</w:t>
      </w:r>
      <w:r>
        <w:rPr>
          <w:rFonts w:hint="eastAsia" w:ascii="微软雅黑" w:hAnsi="微软雅黑" w:eastAsia="微软雅黑" w:cs="微软雅黑"/>
          <w:color w:val="000000" w:themeColor="text1"/>
          <w:sz w:val="28"/>
          <w:szCs w:val="28"/>
          <w:lang w:eastAsia="zh"/>
          <w14:textFill>
            <w14:solidFill>
              <w14:schemeClr w14:val="tx1"/>
            </w14:solidFill>
          </w14:textFill>
        </w:rPr>
        <w:t>躺</w:t>
      </w:r>
      <w:r>
        <w:rPr>
          <w:rFonts w:hint="eastAsia" w:ascii="微软雅黑" w:hAnsi="微软雅黑" w:eastAsia="微软雅黑" w:cs="微软雅黑"/>
          <w:color w:val="000000" w:themeColor="text1"/>
          <w:sz w:val="28"/>
          <w:szCs w:val="28"/>
          <w14:textFill>
            <w14:solidFill>
              <w14:schemeClr w14:val="tx1"/>
            </w14:solidFill>
          </w14:textFill>
        </w:rPr>
        <w:t>在床上，一双眼睛鼓得很大，双脚不停</w:t>
      </w:r>
      <w:r>
        <w:rPr>
          <w:rFonts w:hint="eastAsia" w:ascii="微软雅黑" w:hAnsi="微软雅黑" w:eastAsia="微软雅黑" w:cs="微软雅黑"/>
          <w:color w:val="000000" w:themeColor="text1"/>
          <w:sz w:val="28"/>
          <w:szCs w:val="28"/>
          <w:lang w:eastAsia="zh"/>
          <w14:textFill>
            <w14:solidFill>
              <w14:schemeClr w14:val="tx1"/>
            </w14:solidFill>
          </w14:textFill>
        </w:rPr>
        <w:t>地</w:t>
      </w:r>
      <w:r>
        <w:rPr>
          <w:rFonts w:hint="eastAsia" w:ascii="微软雅黑" w:hAnsi="微软雅黑" w:eastAsia="微软雅黑" w:cs="微软雅黑"/>
          <w:color w:val="000000" w:themeColor="text1"/>
          <w:sz w:val="28"/>
          <w:szCs w:val="28"/>
          <w14:textFill>
            <w14:solidFill>
              <w14:schemeClr w14:val="tx1"/>
            </w14:solidFill>
          </w14:textFill>
        </w:rPr>
        <w:t>蹬脚，一直不停</w:t>
      </w:r>
      <w:r>
        <w:rPr>
          <w:rFonts w:hint="eastAsia" w:ascii="微软雅黑" w:hAnsi="微软雅黑" w:eastAsia="微软雅黑" w:cs="微软雅黑"/>
          <w:color w:val="000000" w:themeColor="text1"/>
          <w:sz w:val="28"/>
          <w:szCs w:val="28"/>
          <w:lang w:eastAsia="zh"/>
          <w14:textFill>
            <w14:solidFill>
              <w14:schemeClr w14:val="tx1"/>
            </w14:solidFill>
          </w14:textFill>
        </w:rPr>
        <w:t>地</w:t>
      </w:r>
      <w:r>
        <w:rPr>
          <w:rFonts w:hint="eastAsia" w:ascii="微软雅黑" w:hAnsi="微软雅黑" w:eastAsia="微软雅黑" w:cs="微软雅黑"/>
          <w:color w:val="000000" w:themeColor="text1"/>
          <w:sz w:val="28"/>
          <w:szCs w:val="28"/>
          <w14:textFill>
            <w14:solidFill>
              <w14:schemeClr w14:val="tx1"/>
            </w14:solidFill>
          </w14:textFill>
        </w:rPr>
        <w:t>抽搐，叫他也没有力气回应了。</w:t>
      </w:r>
    </w:p>
    <w:p w14:paraId="558C093E">
      <w:pPr>
        <w:pageBreakBefore w:val="0"/>
        <w:kinsoku/>
        <w:overflowPunct/>
        <w:topLinePunct w:val="0"/>
        <w:autoSpaceDE/>
        <w:autoSpaceDN/>
        <w:bidi w:val="0"/>
        <w:adjustRightInd/>
        <w:snapToGrid/>
        <w:spacing w:line="500" w:lineRule="exact"/>
        <w:contextualSpacing w:val="0"/>
        <w:jc w:val="lef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后来</w:t>
      </w:r>
      <w:r>
        <w:rPr>
          <w:rFonts w:hint="eastAsia" w:ascii="微软雅黑" w:hAnsi="微软雅黑" w:eastAsia="微软雅黑" w:cs="微软雅黑"/>
          <w:color w:val="000000" w:themeColor="text1"/>
          <w:sz w:val="28"/>
          <w:szCs w:val="28"/>
          <w:lang w:eastAsia="zh"/>
          <w14:textFill>
            <w14:solidFill>
              <w14:schemeClr w14:val="tx1"/>
            </w14:solidFill>
          </w14:textFill>
        </w:rPr>
        <w:t>他</w:t>
      </w:r>
      <w:r>
        <w:rPr>
          <w:rFonts w:hint="eastAsia" w:ascii="微软雅黑" w:hAnsi="微软雅黑" w:eastAsia="微软雅黑" w:cs="微软雅黑"/>
          <w:color w:val="000000" w:themeColor="text1"/>
          <w:sz w:val="28"/>
          <w:szCs w:val="28"/>
          <w14:textFill>
            <w14:solidFill>
              <w14:schemeClr w14:val="tx1"/>
            </w14:solidFill>
          </w14:textFill>
        </w:rPr>
        <w:t>女儿告诉我们，那几天好的时候</w:t>
      </w:r>
      <w:r>
        <w:rPr>
          <w:rFonts w:hint="eastAsia" w:ascii="微软雅黑" w:hAnsi="微软雅黑" w:eastAsia="微软雅黑" w:cs="微软雅黑"/>
          <w:color w:val="000000" w:themeColor="text1"/>
          <w:sz w:val="28"/>
          <w:szCs w:val="28"/>
          <w:lang w:eastAsia="zh"/>
          <w14:textFill>
            <w14:solidFill>
              <w14:schemeClr w14:val="tx1"/>
            </w14:solidFill>
          </w14:textFill>
        </w:rPr>
        <w:t>她</w:t>
      </w:r>
      <w:r>
        <w:rPr>
          <w:rFonts w:hint="eastAsia" w:ascii="微软雅黑" w:hAnsi="微软雅黑" w:eastAsia="微软雅黑" w:cs="微软雅黑"/>
          <w:color w:val="000000" w:themeColor="text1"/>
          <w:sz w:val="28"/>
          <w:szCs w:val="28"/>
          <w14:textFill>
            <w14:solidFill>
              <w14:schemeClr w14:val="tx1"/>
            </w14:solidFill>
          </w14:textFill>
        </w:rPr>
        <w:t>爸爸想开电瓶车</w:t>
      </w:r>
      <w:r>
        <w:rPr>
          <w:rFonts w:hint="eastAsia" w:ascii="微软雅黑" w:hAnsi="微软雅黑" w:eastAsia="微软雅黑" w:cs="微软雅黑"/>
          <w:color w:val="000000" w:themeColor="text1"/>
          <w:sz w:val="28"/>
          <w:szCs w:val="28"/>
          <w:lang w:eastAsia="zh-CN"/>
          <w14:textFill>
            <w14:solidFill>
              <w14:schemeClr w14:val="tx1"/>
            </w14:solidFill>
          </w14:textFill>
        </w:rPr>
        <w:t>出</w:t>
      </w:r>
      <w:r>
        <w:rPr>
          <w:rFonts w:hint="eastAsia" w:ascii="微软雅黑" w:hAnsi="微软雅黑" w:eastAsia="微软雅黑" w:cs="微软雅黑"/>
          <w:color w:val="000000" w:themeColor="text1"/>
          <w:sz w:val="28"/>
          <w:szCs w:val="28"/>
          <w14:textFill>
            <w14:solidFill>
              <w14:schemeClr w14:val="tx1"/>
            </w14:solidFill>
          </w14:textFill>
        </w:rPr>
        <w:t>去玩，为了不让他</w:t>
      </w:r>
      <w:r>
        <w:rPr>
          <w:rFonts w:hint="eastAsia" w:ascii="微软雅黑" w:hAnsi="微软雅黑" w:eastAsia="微软雅黑" w:cs="微软雅黑"/>
          <w:color w:val="000000" w:themeColor="text1"/>
          <w:sz w:val="28"/>
          <w:szCs w:val="28"/>
          <w:lang w:eastAsia="zh-CN"/>
          <w14:textFill>
            <w14:solidFill>
              <w14:schemeClr w14:val="tx1"/>
            </w14:solidFill>
          </w14:textFill>
        </w:rPr>
        <w:t>出</w:t>
      </w:r>
      <w:r>
        <w:rPr>
          <w:rFonts w:hint="eastAsia" w:ascii="微软雅黑" w:hAnsi="微软雅黑" w:eastAsia="微软雅黑" w:cs="微软雅黑"/>
          <w:color w:val="000000" w:themeColor="text1"/>
          <w:sz w:val="28"/>
          <w:szCs w:val="28"/>
          <w14:textFill>
            <w14:solidFill>
              <w14:schemeClr w14:val="tx1"/>
            </w14:solidFill>
          </w14:textFill>
        </w:rPr>
        <w:t>去乱跑，于是就把电瓶车轮胎气给放了，即便这样也阻止不了他心慌乱跑，于是</w:t>
      </w:r>
      <w:r>
        <w:rPr>
          <w:rFonts w:hint="eastAsia" w:ascii="微软雅黑" w:hAnsi="微软雅黑" w:eastAsia="微软雅黑" w:cs="微软雅黑"/>
          <w:color w:val="000000" w:themeColor="text1"/>
          <w:sz w:val="28"/>
          <w:szCs w:val="28"/>
          <w:lang w:eastAsia="zh"/>
          <w14:textFill>
            <w14:solidFill>
              <w14:schemeClr w14:val="tx1"/>
            </w14:solidFill>
          </w14:textFill>
        </w:rPr>
        <w:t>她</w:t>
      </w:r>
      <w:r>
        <w:rPr>
          <w:rFonts w:hint="eastAsia" w:ascii="微软雅黑" w:hAnsi="微软雅黑" w:eastAsia="微软雅黑" w:cs="微软雅黑"/>
          <w:color w:val="000000" w:themeColor="text1"/>
          <w:sz w:val="28"/>
          <w:szCs w:val="28"/>
          <w14:textFill>
            <w14:solidFill>
              <w14:schemeClr w14:val="tx1"/>
            </w14:solidFill>
          </w14:textFill>
        </w:rPr>
        <w:t>爸爸偷偷跑到银行里，把卡里仅有的5000块钱取出来，花3500元买了一辆新的电瓶三轮车，还买了差不多30斤大米吧，骑着车在河边到处乱跑</w:t>
      </w:r>
      <w:r>
        <w:rPr>
          <w:rFonts w:hint="eastAsia" w:ascii="微软雅黑" w:hAnsi="微软雅黑" w:eastAsia="微软雅黑" w:cs="微软雅黑"/>
          <w:color w:val="000000" w:themeColor="text1"/>
          <w:sz w:val="28"/>
          <w:szCs w:val="28"/>
          <w:lang w:eastAsia="zh"/>
          <w14:textFill>
            <w14:solidFill>
              <w14:schemeClr w14:val="tx1"/>
            </w14:solidFill>
          </w14:textFill>
        </w:rPr>
        <w:t>。他</w:t>
      </w:r>
      <w:r>
        <w:rPr>
          <w:rFonts w:hint="eastAsia" w:ascii="微软雅黑" w:hAnsi="微软雅黑" w:eastAsia="微软雅黑" w:cs="微软雅黑"/>
          <w:color w:val="000000" w:themeColor="text1"/>
          <w:sz w:val="28"/>
          <w:szCs w:val="28"/>
          <w14:textFill>
            <w14:solidFill>
              <w14:schemeClr w14:val="tx1"/>
            </w14:solidFill>
          </w14:textFill>
        </w:rPr>
        <w:t>女儿一边诉说，一边埋怨</w:t>
      </w:r>
      <w:r>
        <w:rPr>
          <w:rFonts w:hint="eastAsia" w:ascii="微软雅黑" w:hAnsi="微软雅黑" w:eastAsia="微软雅黑" w:cs="微软雅黑"/>
          <w:color w:val="000000" w:themeColor="text1"/>
          <w:sz w:val="28"/>
          <w:szCs w:val="28"/>
          <w:lang w:eastAsia="zh"/>
          <w14:textFill>
            <w14:solidFill>
              <w14:schemeClr w14:val="tx1"/>
            </w14:solidFill>
          </w14:textFill>
        </w:rPr>
        <w:t>她</w:t>
      </w:r>
      <w:r>
        <w:rPr>
          <w:rFonts w:hint="eastAsia" w:ascii="微软雅黑" w:hAnsi="微软雅黑" w:eastAsia="微软雅黑" w:cs="微软雅黑"/>
          <w:color w:val="000000" w:themeColor="text1"/>
          <w:sz w:val="28"/>
          <w:szCs w:val="28"/>
          <w14:textFill>
            <w14:solidFill>
              <w14:schemeClr w14:val="tx1"/>
            </w14:solidFill>
          </w14:textFill>
        </w:rPr>
        <w:t>爸，心里很是烦躁。</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在第二天早上9</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37分接到表哥</w:t>
      </w:r>
      <w:r>
        <w:rPr>
          <w:rFonts w:hint="eastAsia" w:ascii="微软雅黑" w:hAnsi="微软雅黑" w:eastAsia="微软雅黑" w:cs="微软雅黑"/>
          <w:color w:val="000000" w:themeColor="text1"/>
          <w:sz w:val="28"/>
          <w:szCs w:val="28"/>
          <w:lang w:eastAsia="zh"/>
          <w14:textFill>
            <w14:solidFill>
              <w14:schemeClr w14:val="tx1"/>
            </w14:solidFill>
          </w14:textFill>
        </w:rPr>
        <w:t>去世</w:t>
      </w:r>
      <w:r>
        <w:rPr>
          <w:rFonts w:hint="eastAsia" w:ascii="微软雅黑" w:hAnsi="微软雅黑" w:eastAsia="微软雅黑" w:cs="微软雅黑"/>
          <w:color w:val="000000" w:themeColor="text1"/>
          <w:sz w:val="28"/>
          <w:szCs w:val="28"/>
          <w14:textFill>
            <w14:solidFill>
              <w14:schemeClr w14:val="tx1"/>
            </w14:solidFill>
          </w14:textFill>
        </w:rPr>
        <w:t>的电话，走的时候嘴张很大，眼睛是闭着的</w:t>
      </w:r>
      <w:r>
        <w:rPr>
          <w:rFonts w:hint="eastAsia" w:ascii="微软雅黑" w:hAnsi="微软雅黑" w:eastAsia="微软雅黑" w:cs="微软雅黑"/>
          <w:color w:val="000000" w:themeColor="text1"/>
          <w:sz w:val="28"/>
          <w:szCs w:val="28"/>
          <w:lang w:eastAsia="zh-CN"/>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等到第二天去火化的时候，逝者嘴</w:t>
      </w:r>
      <w:r>
        <w:rPr>
          <w:rFonts w:hint="eastAsia" w:ascii="微软雅黑" w:hAnsi="微软雅黑" w:eastAsia="微软雅黑" w:cs="微软雅黑"/>
          <w:color w:val="000000" w:themeColor="text1"/>
          <w:sz w:val="28"/>
          <w:szCs w:val="28"/>
          <w:lang w:eastAsia="zh"/>
          <w14:textFill>
            <w14:solidFill>
              <w14:schemeClr w14:val="tx1"/>
            </w14:solidFill>
          </w14:textFill>
        </w:rPr>
        <w:t>仍</w:t>
      </w:r>
      <w:r>
        <w:rPr>
          <w:rFonts w:hint="eastAsia" w:ascii="微软雅黑" w:hAnsi="微软雅黑" w:eastAsia="微软雅黑" w:cs="微软雅黑"/>
          <w:color w:val="000000" w:themeColor="text1"/>
          <w:sz w:val="28"/>
          <w:szCs w:val="28"/>
          <w14:textFill>
            <w14:solidFill>
              <w14:schemeClr w14:val="tx1"/>
            </w14:solidFill>
          </w14:textFill>
        </w:rPr>
        <w:t>然张</w:t>
      </w:r>
      <w:r>
        <w:rPr>
          <w:rFonts w:hint="eastAsia" w:ascii="微软雅黑" w:hAnsi="微软雅黑" w:eastAsia="微软雅黑" w:cs="微软雅黑"/>
          <w:color w:val="000000" w:themeColor="text1"/>
          <w:sz w:val="28"/>
          <w:szCs w:val="28"/>
          <w:lang w:eastAsia="zh"/>
          <w14:textFill>
            <w14:solidFill>
              <w14:schemeClr w14:val="tx1"/>
            </w14:solidFill>
          </w14:textFill>
        </w:rPr>
        <w:t>得</w:t>
      </w:r>
      <w:r>
        <w:rPr>
          <w:rFonts w:hint="eastAsia" w:ascii="微软雅黑" w:hAnsi="微软雅黑" w:eastAsia="微软雅黑" w:cs="微软雅黑"/>
          <w:color w:val="000000" w:themeColor="text1"/>
          <w:sz w:val="28"/>
          <w:szCs w:val="28"/>
          <w14:textFill>
            <w14:solidFill>
              <w14:schemeClr w14:val="tx1"/>
            </w14:solidFill>
          </w14:textFill>
        </w:rPr>
        <w:t>很大，眼睛也没闭着。后来听逝者的妹妹说，</w:t>
      </w:r>
      <w:r>
        <w:rPr>
          <w:rFonts w:hint="eastAsia" w:ascii="微软雅黑" w:hAnsi="微软雅黑" w:eastAsia="微软雅黑" w:cs="微软雅黑"/>
          <w:color w:val="000000" w:themeColor="text1"/>
          <w:sz w:val="28"/>
          <w:szCs w:val="28"/>
          <w:lang w:eastAsia="zh"/>
          <w14:textFill>
            <w14:solidFill>
              <w14:schemeClr w14:val="tx1"/>
            </w14:solidFill>
          </w14:textFill>
        </w:rPr>
        <w:t>她</w:t>
      </w:r>
      <w:r>
        <w:rPr>
          <w:rFonts w:hint="eastAsia" w:ascii="微软雅黑" w:hAnsi="微软雅黑" w:eastAsia="微软雅黑" w:cs="微软雅黑"/>
          <w:color w:val="000000" w:themeColor="text1"/>
          <w:sz w:val="28"/>
          <w:szCs w:val="28"/>
          <w14:textFill>
            <w14:solidFill>
              <w14:schemeClr w14:val="tx1"/>
            </w14:solidFill>
          </w14:textFill>
        </w:rPr>
        <w:t>哥年轻时杀了很多猪，</w:t>
      </w:r>
      <w:r>
        <w:rPr>
          <w:rFonts w:hint="eastAsia" w:ascii="微软雅黑" w:hAnsi="微软雅黑" w:eastAsia="微软雅黑" w:cs="微软雅黑"/>
          <w:color w:val="000000" w:themeColor="text1"/>
          <w:sz w:val="28"/>
          <w:szCs w:val="28"/>
          <w:lang w:eastAsia="zh"/>
          <w14:textFill>
            <w14:solidFill>
              <w14:schemeClr w14:val="tx1"/>
            </w14:solidFill>
          </w14:textFill>
        </w:rPr>
        <w:t>卖</w:t>
      </w:r>
      <w:r>
        <w:rPr>
          <w:rFonts w:hint="eastAsia" w:ascii="微软雅黑" w:hAnsi="微软雅黑" w:eastAsia="微软雅黑" w:cs="微软雅黑"/>
          <w:color w:val="000000" w:themeColor="text1"/>
          <w:sz w:val="28"/>
          <w:szCs w:val="28"/>
          <w14:textFill>
            <w14:solidFill>
              <w14:schemeClr w14:val="tx1"/>
            </w14:solidFill>
          </w14:textFill>
        </w:rPr>
        <w:t>猪</w:t>
      </w:r>
      <w:r>
        <w:rPr>
          <w:rFonts w:hint="eastAsia" w:ascii="微软雅黑" w:hAnsi="微软雅黑" w:eastAsia="微软雅黑" w:cs="微软雅黑"/>
          <w:color w:val="000000" w:themeColor="text1"/>
          <w:sz w:val="28"/>
          <w:szCs w:val="28"/>
          <w:lang w:eastAsia="zh"/>
          <w14:textFill>
            <w14:solidFill>
              <w14:schemeClr w14:val="tx1"/>
            </w14:solidFill>
          </w14:textFill>
        </w:rPr>
        <w:t>肉</w:t>
      </w:r>
      <w:r>
        <w:rPr>
          <w:rFonts w:hint="eastAsia" w:ascii="微软雅黑" w:hAnsi="微软雅黑" w:eastAsia="微软雅黑" w:cs="微软雅黑"/>
          <w:color w:val="000000" w:themeColor="text1"/>
          <w:sz w:val="28"/>
          <w:szCs w:val="28"/>
          <w14:textFill>
            <w14:solidFill>
              <w14:schemeClr w14:val="tx1"/>
            </w14:solidFill>
          </w14:textFill>
        </w:rPr>
        <w:t>时</w:t>
      </w:r>
      <w:r>
        <w:rPr>
          <w:rFonts w:hint="eastAsia" w:ascii="微软雅黑" w:hAnsi="微软雅黑" w:eastAsia="微软雅黑" w:cs="微软雅黑"/>
          <w:color w:val="000000" w:themeColor="text1"/>
          <w:sz w:val="28"/>
          <w:szCs w:val="28"/>
          <w:lang w:eastAsia="zh"/>
          <w14:textFill>
            <w14:solidFill>
              <w14:schemeClr w14:val="tx1"/>
            </w14:solidFill>
          </w14:textFill>
        </w:rPr>
        <w:t>缺</w:t>
      </w:r>
      <w:r>
        <w:rPr>
          <w:rFonts w:hint="eastAsia" w:ascii="微软雅黑" w:hAnsi="微软雅黑" w:eastAsia="微软雅黑" w:cs="微软雅黑"/>
          <w:color w:val="000000" w:themeColor="text1"/>
          <w:sz w:val="28"/>
          <w:szCs w:val="28"/>
          <w14:textFill>
            <w14:solidFill>
              <w14:schemeClr w14:val="tx1"/>
            </w14:solidFill>
          </w14:textFill>
        </w:rPr>
        <w:t>斤</w:t>
      </w:r>
      <w:r>
        <w:rPr>
          <w:rFonts w:hint="eastAsia" w:ascii="微软雅黑" w:hAnsi="微软雅黑" w:eastAsia="微软雅黑" w:cs="微软雅黑"/>
          <w:color w:val="000000" w:themeColor="text1"/>
          <w:sz w:val="28"/>
          <w:szCs w:val="28"/>
          <w:lang w:eastAsia="zh"/>
          <w14:textFill>
            <w14:solidFill>
              <w14:schemeClr w14:val="tx1"/>
            </w14:solidFill>
          </w14:textFill>
        </w:rPr>
        <w:t>少两</w:t>
      </w:r>
      <w:r>
        <w:rPr>
          <w:rFonts w:hint="eastAsia" w:ascii="微软雅黑" w:hAnsi="微软雅黑" w:eastAsia="微软雅黑" w:cs="微软雅黑"/>
          <w:color w:val="000000" w:themeColor="text1"/>
          <w:sz w:val="28"/>
          <w:szCs w:val="28"/>
          <w14:textFill>
            <w14:solidFill>
              <w14:schemeClr w14:val="tx1"/>
            </w14:solidFill>
          </w14:textFill>
        </w:rPr>
        <w:t>，最喜欢去找小姐，临死前的1500元，肯定去打牌</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找小姐了，所以才死</w:t>
      </w:r>
      <w:r>
        <w:rPr>
          <w:rFonts w:hint="eastAsia" w:ascii="微软雅黑" w:hAnsi="微软雅黑" w:eastAsia="微软雅黑" w:cs="微软雅黑"/>
          <w:color w:val="000000" w:themeColor="text1"/>
          <w:sz w:val="28"/>
          <w:szCs w:val="28"/>
          <w:lang w:eastAsia="zh"/>
          <w14:textFill>
            <w14:solidFill>
              <w14:schemeClr w14:val="tx1"/>
            </w14:solidFill>
          </w14:textFill>
        </w:rPr>
        <w:t>得</w:t>
      </w:r>
      <w:r>
        <w:rPr>
          <w:rFonts w:hint="eastAsia" w:ascii="微软雅黑" w:hAnsi="微软雅黑" w:eastAsia="微软雅黑" w:cs="微软雅黑"/>
          <w:color w:val="000000" w:themeColor="text1"/>
          <w:sz w:val="28"/>
          <w:szCs w:val="28"/>
          <w14:textFill>
            <w14:solidFill>
              <w14:schemeClr w14:val="tx1"/>
            </w14:solidFill>
          </w14:textFill>
        </w:rPr>
        <w:t>那么难看</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为了求证事实，我去问</w:t>
      </w:r>
      <w:r>
        <w:rPr>
          <w:rFonts w:hint="eastAsia" w:ascii="微软雅黑" w:hAnsi="微软雅黑" w:eastAsia="微软雅黑" w:cs="微软雅黑"/>
          <w:color w:val="000000" w:themeColor="text1"/>
          <w:sz w:val="28"/>
          <w:szCs w:val="28"/>
          <w:lang w:eastAsia="zh"/>
          <w14:textFill>
            <w14:solidFill>
              <w14:schemeClr w14:val="tx1"/>
            </w14:solidFill>
          </w14:textFill>
        </w:rPr>
        <w:t>他</w:t>
      </w:r>
      <w:r>
        <w:rPr>
          <w:rFonts w:hint="eastAsia" w:ascii="微软雅黑" w:hAnsi="微软雅黑" w:eastAsia="微软雅黑" w:cs="微软雅黑"/>
          <w:color w:val="000000" w:themeColor="text1"/>
          <w:sz w:val="28"/>
          <w:szCs w:val="28"/>
          <w14:textFill>
            <w14:solidFill>
              <w14:schemeClr w14:val="tx1"/>
            </w14:solidFill>
          </w14:textFill>
        </w:rPr>
        <w:t>女儿，他女儿否定事实，说</w:t>
      </w:r>
      <w:r>
        <w:rPr>
          <w:rFonts w:hint="eastAsia" w:ascii="微软雅黑" w:hAnsi="微软雅黑" w:eastAsia="微软雅黑" w:cs="微软雅黑"/>
          <w:color w:val="000000" w:themeColor="text1"/>
          <w:sz w:val="28"/>
          <w:szCs w:val="28"/>
          <w:lang w:eastAsia="zh"/>
          <w14:textFill>
            <w14:solidFill>
              <w14:schemeClr w14:val="tx1"/>
            </w14:solidFill>
          </w14:textFill>
        </w:rPr>
        <w:t>她</w:t>
      </w:r>
      <w:r>
        <w:rPr>
          <w:rFonts w:hint="eastAsia" w:ascii="微软雅黑" w:hAnsi="微软雅黑" w:eastAsia="微软雅黑" w:cs="微软雅黑"/>
          <w:color w:val="000000" w:themeColor="text1"/>
          <w:sz w:val="28"/>
          <w:szCs w:val="28"/>
          <w14:textFill>
            <w14:solidFill>
              <w14:schemeClr w14:val="tx1"/>
            </w14:solidFill>
          </w14:textFill>
        </w:rPr>
        <w:t>爸爸只是打牌，没干过其他事，也许是维护逝者名声吧。</w:t>
      </w:r>
    </w:p>
    <w:p w14:paraId="0F7738C6">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p>
    <w:p w14:paraId="6A3A6256">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后来我告诉他女儿</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你爸爸走的地方不好，有可能去了恶道，或者是地狱道，现在只有你学法抄法听法回向给他，你爸才能从恶道中超度</w:t>
      </w:r>
      <w:r>
        <w:rPr>
          <w:rFonts w:hint="eastAsia" w:ascii="微软雅黑" w:hAnsi="微软雅黑" w:eastAsia="微软雅黑" w:cs="微软雅黑"/>
          <w:color w:val="000000" w:themeColor="text1"/>
          <w:sz w:val="28"/>
          <w:szCs w:val="28"/>
          <w:lang w:eastAsia="zh-CN"/>
          <w14:textFill>
            <w14:solidFill>
              <w14:schemeClr w14:val="tx1"/>
            </w14:solidFill>
          </w14:textFill>
        </w:rPr>
        <w:t>出</w:t>
      </w:r>
      <w:r>
        <w:rPr>
          <w:rFonts w:hint="eastAsia" w:ascii="微软雅黑" w:hAnsi="微软雅黑" w:eastAsia="微软雅黑" w:cs="微软雅黑"/>
          <w:color w:val="000000" w:themeColor="text1"/>
          <w:sz w:val="28"/>
          <w:szCs w:val="28"/>
          <w14:textFill>
            <w14:solidFill>
              <w14:schemeClr w14:val="tx1"/>
            </w14:solidFill>
          </w14:textFill>
        </w:rPr>
        <w:t>来。他女儿听后，愿意学法</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第二天给他女儿送去一本</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梦</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，拷了一张卡，她自己有耳机</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给她发了回向文。</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总结</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其实表哥刚开始已经被真神救赎了，身体好了大概有10天吧，由于自身业力重，心慌，对神佛不够信，有索取心，主要是还</w:t>
      </w:r>
      <w:r>
        <w:rPr>
          <w:rFonts w:hint="eastAsia" w:ascii="微软雅黑" w:hAnsi="微软雅黑" w:eastAsia="微软雅黑" w:cs="微软雅黑"/>
          <w:color w:val="000000" w:themeColor="text1"/>
          <w:sz w:val="28"/>
          <w:szCs w:val="28"/>
          <w:lang w:eastAsia="zh"/>
          <w14:textFill>
            <w14:solidFill>
              <w14:schemeClr w14:val="tx1"/>
            </w14:solidFill>
          </w14:textFill>
        </w:rPr>
        <w:t>带</w:t>
      </w:r>
      <w:r>
        <w:rPr>
          <w:rFonts w:hint="eastAsia" w:ascii="微软雅黑" w:hAnsi="微软雅黑" w:eastAsia="微软雅黑" w:cs="微软雅黑"/>
          <w:color w:val="000000" w:themeColor="text1"/>
          <w:sz w:val="28"/>
          <w:szCs w:val="28"/>
          <w14:textFill>
            <w14:solidFill>
              <w14:schemeClr w14:val="tx1"/>
            </w14:solidFill>
          </w14:textFill>
        </w:rPr>
        <w:t>着真神的法</w:t>
      </w:r>
      <w:r>
        <w:rPr>
          <w:rFonts w:hint="eastAsia" w:ascii="微软雅黑" w:hAnsi="微软雅黑" w:eastAsia="微软雅黑" w:cs="微软雅黑"/>
          <w:color w:val="000000" w:themeColor="text1"/>
          <w:sz w:val="28"/>
          <w:szCs w:val="28"/>
          <w:lang w:eastAsia="zh"/>
          <w14:textFill>
            <w14:solidFill>
              <w14:schemeClr w14:val="tx1"/>
            </w14:solidFill>
          </w14:textFill>
        </w:rPr>
        <w:t>相</w:t>
      </w:r>
      <w:r>
        <w:rPr>
          <w:rFonts w:hint="eastAsia" w:ascii="微软雅黑" w:hAnsi="微软雅黑" w:eastAsia="微软雅黑" w:cs="微软雅黑"/>
          <w:color w:val="000000" w:themeColor="text1"/>
          <w:sz w:val="28"/>
          <w:szCs w:val="28"/>
          <w14:textFill>
            <w14:solidFill>
              <w14:schemeClr w14:val="tx1"/>
            </w14:solidFill>
          </w14:textFill>
        </w:rPr>
        <w:t>和音频机去打牌</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简直是在亵渎神佛，玷污神佛。</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之前我也没做好，没给他们讲清楚对神佛的信任，即便不相信，也不要去亵渎神佛。</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节选，配图为听法前后的对比图，略</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79754C0B">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8"/>
          <w:szCs w:val="28"/>
          <w:lang w:eastAsia="zh-CN"/>
          <w14:textFill>
            <w14:solidFill>
              <w14:schemeClr w14:val="tx1"/>
            </w14:solidFill>
          </w14:textFill>
        </w:rPr>
      </w:pPr>
    </w:p>
    <w:p w14:paraId="13384BAF">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就是属于，被业障抓走了灵魂，原本真神的光，将他的冤亲债主挡在了身外，结果，他放弃听法去满足人心欲望，就属于心意朝向人间，去追求人生快乐了，那么他欠的债就一定要还了，随着他的心离开了真理，真神的光芒就无法再庇护他，然后那些被他杀害的生命就趁虚而入，抓走了他，肉身表现就是死亡，而且灵魂去的地方是地狱</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7F7F453E">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p>
    <w:p w14:paraId="4A52E064">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如果你经济尚可，</w:t>
      </w:r>
      <w:r>
        <w:rPr>
          <w:rFonts w:hint="eastAsia" w:ascii="微软雅黑" w:hAnsi="微软雅黑" w:eastAsia="微软雅黑" w:cs="微软雅黑"/>
          <w:color w:val="000000" w:themeColor="text1"/>
          <w:sz w:val="28"/>
          <w:szCs w:val="28"/>
          <w:highlight w:val="none"/>
          <w14:textFill>
            <w14:solidFill>
              <w14:schemeClr w14:val="tx1"/>
            </w14:solidFill>
          </w14:textFill>
        </w:rPr>
        <w:t>做一些助印的</w:t>
      </w:r>
      <w:r>
        <w:rPr>
          <w:rFonts w:hint="eastAsia" w:ascii="微软雅黑" w:hAnsi="微软雅黑" w:eastAsia="微软雅黑" w:cs="微软雅黑"/>
          <w:color w:val="000000" w:themeColor="text1"/>
          <w:sz w:val="28"/>
          <w:szCs w:val="28"/>
          <w14:textFill>
            <w14:solidFill>
              <w14:schemeClr w14:val="tx1"/>
            </w14:solidFill>
          </w14:textFill>
        </w:rPr>
        <w:t>功德吧，可以有效</w:t>
      </w:r>
      <w:r>
        <w:rPr>
          <w:rFonts w:hint="eastAsia" w:ascii="微软雅黑" w:hAnsi="微软雅黑" w:eastAsia="微软雅黑" w:cs="微软雅黑"/>
          <w:color w:val="000000" w:themeColor="text1"/>
          <w:sz w:val="28"/>
          <w:szCs w:val="28"/>
          <w:lang w:eastAsia="zh"/>
          <w14:textFill>
            <w14:solidFill>
              <w14:schemeClr w14:val="tx1"/>
            </w14:solidFill>
          </w14:textFill>
        </w:rPr>
        <w:t>地</w:t>
      </w:r>
      <w:r>
        <w:rPr>
          <w:rFonts w:hint="eastAsia" w:ascii="微软雅黑" w:hAnsi="微软雅黑" w:eastAsia="微软雅黑" w:cs="微软雅黑"/>
          <w:color w:val="000000" w:themeColor="text1"/>
          <w:sz w:val="28"/>
          <w:szCs w:val="28"/>
          <w14:textFill>
            <w14:solidFill>
              <w14:schemeClr w14:val="tx1"/>
            </w14:solidFill>
          </w14:textFill>
        </w:rPr>
        <w:t>帮助你</w:t>
      </w:r>
      <w:r>
        <w:rPr>
          <w:rFonts w:hint="eastAsia" w:ascii="微软雅黑" w:hAnsi="微软雅黑" w:eastAsia="微软雅黑" w:cs="微软雅黑"/>
          <w:color w:val="000000" w:themeColor="text1"/>
          <w:sz w:val="28"/>
          <w:szCs w:val="28"/>
          <w:highlight w:val="none"/>
          <w:lang w:eastAsia="zh"/>
          <w14:textFill>
            <w14:solidFill>
              <w14:schemeClr w14:val="tx1"/>
            </w14:solidFill>
          </w14:textFill>
        </w:rPr>
        <w:t>表</w:t>
      </w:r>
      <w:r>
        <w:rPr>
          <w:rFonts w:hint="eastAsia" w:ascii="微软雅黑" w:hAnsi="微软雅黑" w:eastAsia="微软雅黑" w:cs="微软雅黑"/>
          <w:color w:val="000000" w:themeColor="text1"/>
          <w:sz w:val="28"/>
          <w:szCs w:val="28"/>
          <w14:textFill>
            <w14:solidFill>
              <w14:schemeClr w14:val="tx1"/>
            </w14:solidFill>
          </w14:textFill>
        </w:rPr>
        <w:t>哥</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0365B7C0">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2EB07E9">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p>
    <w:p w14:paraId="210EA9D0">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0" w:name="_Toc19822"/>
      <w:r>
        <w:rPr>
          <w:rFonts w:hint="eastAsia" w:ascii="微软雅黑" w:hAnsi="微软雅黑" w:eastAsia="微软雅黑" w:cs="微软雅黑"/>
          <w:b w:val="0"/>
          <w:sz w:val="28"/>
          <w:szCs w:val="28"/>
          <w:highlight w:val="lightGray"/>
        </w:rPr>
        <w:t>2024年12月18日</w:t>
      </w:r>
      <w:bookmarkEnd w:id="20"/>
    </w:p>
    <w:p w14:paraId="552FD427">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p>
    <w:p w14:paraId="6F0A4DA5">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8"/>
          <w:szCs w:val="28"/>
          <w:lang w:eastAsia="zh-CN"/>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学生</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给生病的朋友夫妻二人结缘真理，在朋友孩子不欢迎自己的情况下，仍想让他们学法，趁朋友孩子不在</w:t>
      </w:r>
      <w:r>
        <w:rPr>
          <w:rFonts w:hint="eastAsia" w:ascii="微软雅黑" w:hAnsi="微软雅黑" w:eastAsia="微软雅黑" w:cs="微软雅黑"/>
          <w:i/>
          <w:iCs/>
          <w:color w:val="000000" w:themeColor="text1"/>
          <w:sz w:val="24"/>
          <w:szCs w:val="24"/>
          <w:lang w:val="en-US" w:eastAsia="zh"/>
          <w14:textFill>
            <w14:solidFill>
              <w14:schemeClr w14:val="tx1"/>
            </w14:solidFill>
          </w14:textFill>
        </w:rPr>
        <w:t>家</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，几次登门劝说，并教其如何使用播放器，内容略</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经过一个月时间，终于在他家听到了老师的法音了！男的愿意听，可是我那朋友根本停不下来，嘴里说的我们都听不懂，我知道是她的业障反扑，她坐不下来一分钟，也不想听我的，我不知道该怎么办好，怎样才能把法音送入她的心田，我只好让她爱人先让她听老师的法。请问老师</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我该怎么做才能让她静下心来听法？</w:t>
      </w:r>
      <w:r>
        <w:rPr>
          <w:rFonts w:hint="eastAsia" w:ascii="微软雅黑" w:hAnsi="微软雅黑" w:eastAsia="微软雅黑" w:cs="微软雅黑"/>
          <w:color w:val="000000" w:themeColor="text1"/>
          <w:sz w:val="28"/>
          <w:szCs w:val="28"/>
          <w14:textFill>
            <w14:solidFill>
              <w14:schemeClr w14:val="tx1"/>
            </w14:solidFill>
          </w14:textFill>
        </w:rPr>
        <w:br w:type="textWrapping"/>
      </w:r>
    </w:p>
    <w:p w14:paraId="4B082A01">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你又不是乞丐，为何要如此死乞白赖</w:t>
      </w:r>
      <w:r>
        <w:rPr>
          <w:rFonts w:hint="eastAsia" w:ascii="微软雅黑" w:hAnsi="微软雅黑" w:eastAsia="微软雅黑" w:cs="微软雅黑"/>
          <w:color w:val="000000" w:themeColor="text1"/>
          <w:sz w:val="28"/>
          <w:szCs w:val="28"/>
          <w:lang w:eastAsia="zh"/>
          <w14:textFill>
            <w14:solidFill>
              <w14:schemeClr w14:val="tx1"/>
            </w14:solidFill>
          </w14:textFill>
        </w:rPr>
        <w:t>地乞</w:t>
      </w:r>
      <w:r>
        <w:rPr>
          <w:rFonts w:hint="eastAsia" w:ascii="微软雅黑" w:hAnsi="微软雅黑" w:eastAsia="微软雅黑" w:cs="微软雅黑"/>
          <w:color w:val="000000" w:themeColor="text1"/>
          <w:sz w:val="28"/>
          <w:szCs w:val="28"/>
          <w14:textFill>
            <w14:solidFill>
              <w14:schemeClr w14:val="tx1"/>
            </w14:solidFill>
          </w14:textFill>
        </w:rPr>
        <w:t>求别人听法</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6E9A905D">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p>
    <w:p w14:paraId="5263A09F">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你这不是在弘法，而是潜意识中，对真理的不恭敬</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32E93AB9">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14:textFill>
            <w14:solidFill>
              <w14:schemeClr w14:val="tx1"/>
            </w14:solidFill>
          </w14:textFill>
        </w:rPr>
      </w:pPr>
    </w:p>
    <w:p w14:paraId="584B0995">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真诚地匍匐在真神的足下，泣血忏悔！我不该</w:t>
      </w:r>
      <w:r>
        <w:rPr>
          <w:rFonts w:hint="eastAsia" w:ascii="微软雅黑" w:hAnsi="微软雅黑" w:eastAsia="微软雅黑" w:cs="微软雅黑"/>
          <w:color w:val="000000" w:themeColor="text1"/>
          <w:sz w:val="28"/>
          <w:szCs w:val="28"/>
          <w:lang w:eastAsia="zh" w:bidi="ar"/>
          <w14:textFill>
            <w14:solidFill>
              <w14:schemeClr w14:val="tx1"/>
            </w14:solidFill>
          </w14:textFill>
        </w:rPr>
        <w:t>玷</w:t>
      </w:r>
      <w:r>
        <w:rPr>
          <w:rFonts w:hint="eastAsia" w:ascii="微软雅黑" w:hAnsi="微软雅黑" w:eastAsia="微软雅黑" w:cs="微软雅黑"/>
          <w:color w:val="000000" w:themeColor="text1"/>
          <w:sz w:val="28"/>
          <w:szCs w:val="28"/>
          <w:lang w:bidi="ar"/>
          <w14:textFill>
            <w14:solidFill>
              <w14:schemeClr w14:val="tx1"/>
            </w14:solidFill>
          </w14:textFill>
        </w:rPr>
        <w:t>污了真理的庄严！</w:t>
      </w:r>
      <w:r>
        <w:rPr>
          <w:rFonts w:hint="eastAsia" w:ascii="微软雅黑" w:hAnsi="微软雅黑" w:eastAsia="微软雅黑" w:cs="微软雅黑"/>
          <w:color w:val="000000" w:themeColor="text1"/>
          <w:sz w:val="28"/>
          <w:szCs w:val="28"/>
          <w:lang w:eastAsia="zh" w:bidi="ar"/>
          <w14:textFill>
            <w14:solidFill>
              <w14:schemeClr w14:val="tx1"/>
            </w14:solidFill>
          </w14:textFill>
        </w:rPr>
        <w:t>极</w:t>
      </w:r>
      <w:r>
        <w:rPr>
          <w:rFonts w:hint="eastAsia" w:ascii="微软雅黑" w:hAnsi="微软雅黑" w:eastAsia="微软雅黑" w:cs="微软雅黑"/>
          <w:color w:val="000000" w:themeColor="text1"/>
          <w:sz w:val="28"/>
          <w:szCs w:val="28"/>
          <w:lang w:bidi="ar"/>
          <w14:textFill>
            <w14:solidFill>
              <w14:schemeClr w14:val="tx1"/>
            </w14:solidFill>
          </w14:textFill>
        </w:rPr>
        <w:t>深的我执造下了这个严重的后果，向真神叩罪，</w:t>
      </w:r>
      <w:r>
        <w:rPr>
          <w:rFonts w:hint="eastAsia" w:ascii="微软雅黑" w:hAnsi="微软雅黑" w:eastAsia="微软雅黑" w:cs="微软雅黑"/>
          <w:color w:val="000000" w:themeColor="text1"/>
          <w:sz w:val="28"/>
          <w:szCs w:val="28"/>
          <w:lang w:eastAsia="zh" w:bidi="ar"/>
          <w14:textFill>
            <w14:solidFill>
              <w14:schemeClr w14:val="tx1"/>
            </w14:solidFill>
          </w14:textFill>
        </w:rPr>
        <w:t>祈</w:t>
      </w:r>
      <w:r>
        <w:rPr>
          <w:rFonts w:hint="eastAsia" w:ascii="微软雅黑" w:hAnsi="微软雅黑" w:eastAsia="微软雅黑" w:cs="微软雅黑"/>
          <w:color w:val="000000" w:themeColor="text1"/>
          <w:sz w:val="28"/>
          <w:szCs w:val="28"/>
          <w:lang w:bidi="ar"/>
          <w14:textFill>
            <w14:solidFill>
              <w14:schemeClr w14:val="tx1"/>
            </w14:solidFill>
          </w14:textFill>
        </w:rPr>
        <w:t>求老师的原谅！</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096A5473">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4"/>
          <w:szCs w:val="24"/>
          <w:lang w:eastAsia="zh"/>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我那</w:t>
      </w:r>
      <w:r>
        <w:rPr>
          <w:rFonts w:hint="eastAsia" w:ascii="微软雅黑" w:hAnsi="微软雅黑" w:eastAsia="微软雅黑" w:cs="微软雅黑"/>
          <w:color w:val="000000" w:themeColor="text1"/>
          <w:sz w:val="28"/>
          <w:szCs w:val="28"/>
          <w:lang w:eastAsia="zh" w:bidi="ar"/>
          <w14:textFill>
            <w14:solidFill>
              <w14:schemeClr w14:val="tx1"/>
            </w14:solidFill>
          </w14:textFill>
        </w:rPr>
        <w:t>个</w:t>
      </w:r>
      <w:r>
        <w:rPr>
          <w:rFonts w:hint="eastAsia" w:ascii="微软雅黑" w:hAnsi="微软雅黑" w:eastAsia="微软雅黑" w:cs="微软雅黑"/>
          <w:color w:val="000000" w:themeColor="text1"/>
          <w:sz w:val="28"/>
          <w:szCs w:val="28"/>
          <w:lang w:bidi="ar"/>
          <w14:textFill>
            <w14:solidFill>
              <w14:schemeClr w14:val="tx1"/>
            </w14:solidFill>
          </w14:textFill>
        </w:rPr>
        <w:t>朋友到证</w:t>
      </w:r>
      <w:r>
        <w:rPr>
          <w:rFonts w:hint="eastAsia" w:ascii="微软雅黑" w:hAnsi="微软雅黑" w:eastAsia="微软雅黑" w:cs="微软雅黑"/>
          <w:color w:val="000000" w:themeColor="text1"/>
          <w:sz w:val="28"/>
          <w:szCs w:val="28"/>
          <w:lang w:eastAsia="zh" w:bidi="ar"/>
          <w14:textFill>
            <w14:solidFill>
              <w14:schemeClr w14:val="tx1"/>
            </w14:solidFill>
          </w14:textFill>
        </w:rPr>
        <w:t>券</w:t>
      </w:r>
      <w:r>
        <w:rPr>
          <w:rFonts w:hint="eastAsia" w:ascii="微软雅黑" w:hAnsi="微软雅黑" w:eastAsia="微软雅黑" w:cs="微软雅黑"/>
          <w:color w:val="000000" w:themeColor="text1"/>
          <w:sz w:val="28"/>
          <w:szCs w:val="28"/>
          <w:lang w:bidi="ar"/>
          <w14:textFill>
            <w14:solidFill>
              <w14:schemeClr w14:val="tx1"/>
            </w14:solidFill>
          </w14:textFill>
        </w:rPr>
        <w:t>公司办事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突然间发病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我千方百计地为她送去老师的音频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法本</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朋友的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女儿</w:t>
      </w:r>
      <w:r>
        <w:rPr>
          <w:rFonts w:hint="eastAsia" w:ascii="微软雅黑" w:hAnsi="微软雅黑" w:eastAsia="微软雅黑" w:cs="微软雅黑"/>
          <w:color w:val="000000" w:themeColor="text1"/>
          <w:sz w:val="28"/>
          <w:szCs w:val="28"/>
          <w:lang w:bidi="ar"/>
          <w14:textFill>
            <w14:solidFill>
              <w14:schemeClr w14:val="tx1"/>
            </w14:solidFill>
          </w14:textFill>
        </w:rPr>
        <w:t>不容分说，把法本</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播经机塞还给我，她爸爸想要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她也不让。我错了，我对不起真理！</w:t>
      </w:r>
      <w:r>
        <w:rPr>
          <w:rFonts w:hint="eastAsia" w:ascii="微软雅黑" w:hAnsi="微软雅黑" w:eastAsia="微软雅黑" w:cs="微软雅黑"/>
          <w:color w:val="000000" w:themeColor="text1"/>
          <w:sz w:val="28"/>
          <w:szCs w:val="28"/>
          <w:lang w:eastAsia="zh" w:bidi="ar"/>
          <w14:textFill>
            <w14:solidFill>
              <w14:schemeClr w14:val="tx1"/>
            </w14:solidFill>
          </w14:textFill>
        </w:rPr>
        <w:t>祈</w:t>
      </w:r>
      <w:r>
        <w:rPr>
          <w:rFonts w:hint="eastAsia" w:ascii="微软雅黑" w:hAnsi="微软雅黑" w:eastAsia="微软雅黑" w:cs="微软雅黑"/>
          <w:color w:val="000000" w:themeColor="text1"/>
          <w:sz w:val="28"/>
          <w:szCs w:val="28"/>
          <w:lang w:bidi="ar"/>
          <w14:textFill>
            <w14:solidFill>
              <w14:schemeClr w14:val="tx1"/>
            </w14:solidFill>
          </w14:textFill>
        </w:rPr>
        <w:t>求真神慈悲救赎！</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12月22日</w:t>
      </w:r>
      <w:r>
        <w:rPr>
          <w:rFonts w:hint="eastAsia" w:ascii="微软雅黑" w:hAnsi="微软雅黑" w:eastAsia="微软雅黑" w:cs="微软雅黑"/>
          <w:i/>
          <w:iCs/>
          <w:color w:val="000000" w:themeColor="text1"/>
          <w:sz w:val="24"/>
          <w:szCs w:val="24"/>
          <w:lang w:val="en-US" w:eastAsia="zh"/>
          <w14:textFill>
            <w14:solidFill>
              <w14:schemeClr w14:val="tx1"/>
            </w14:solidFill>
          </w14:textFill>
        </w:rPr>
        <w:t>发帖</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3C339080">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p>
    <w:p w14:paraId="5853AC8B">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祝福你，她们的灵魂无缘</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1932FA0C">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B1F0577">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p>
    <w:p w14:paraId="6D8B9B8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1" w:name="_Toc3112"/>
      <w:r>
        <w:rPr>
          <w:rFonts w:hint="eastAsia" w:ascii="微软雅黑" w:hAnsi="微软雅黑" w:eastAsia="微软雅黑" w:cs="微软雅黑"/>
          <w:b w:val="0"/>
          <w:sz w:val="28"/>
          <w:szCs w:val="28"/>
          <w:highlight w:val="lightGray"/>
        </w:rPr>
        <w:t>2024年12月19日</w:t>
      </w:r>
      <w:bookmarkEnd w:id="21"/>
    </w:p>
    <w:p w14:paraId="52BB1FB4">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p>
    <w:p w14:paraId="6104272E">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学生1</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顶礼恩师</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我2019年接触恩师的法，很想融入恩师的法里面，可是就是融入不了，可又离不开恩师的法，我知道恩师的法是真理，可是我的业障太大了</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我初中的时候就因为头痛而不能读书了，到现在40年是有了，什么方法都用过吧，可是还是越来越重，不但头痛头晕头胀没治好，2014年又吐血了，到医院查是肝硬化</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肝腹水</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胃底静脉曲张</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食道静脉曲张，到现在为止差不多每年都吐</w:t>
      </w:r>
      <w:r>
        <w:rPr>
          <w:rFonts w:hint="eastAsia" w:ascii="微软雅黑" w:hAnsi="微软雅黑" w:eastAsia="微软雅黑" w:cs="微软雅黑"/>
          <w:color w:val="000000" w:themeColor="text1"/>
          <w:sz w:val="28"/>
          <w:szCs w:val="28"/>
          <w:lang w:eastAsia="zh"/>
          <w14:textFill>
            <w14:solidFill>
              <w14:schemeClr w14:val="tx1"/>
            </w14:solidFill>
          </w14:textFill>
        </w:rPr>
        <w:t>1</w:t>
      </w:r>
      <w:r>
        <w:rPr>
          <w:rFonts w:hint="eastAsia" w:ascii="微软雅黑" w:hAnsi="微软雅黑" w:eastAsia="微软雅黑" w:cs="微软雅黑"/>
          <w:color w:val="000000" w:themeColor="text1"/>
          <w:sz w:val="28"/>
          <w:szCs w:val="28"/>
          <w14:textFill>
            <w14:solidFill>
              <w14:schemeClr w14:val="tx1"/>
            </w14:solidFill>
          </w14:textFill>
        </w:rPr>
        <w:t>到2次血吧</w:t>
      </w:r>
      <w:r>
        <w:rPr>
          <w:rFonts w:hint="eastAsia" w:ascii="微软雅黑" w:hAnsi="微软雅黑" w:eastAsia="微软雅黑" w:cs="微软雅黑"/>
          <w:color w:val="000000" w:themeColor="text1"/>
          <w:sz w:val="28"/>
          <w:szCs w:val="28"/>
          <w:lang w:eastAsia="zh-CN"/>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今年7月份和这个月的13号，又吐了两次，这两次一次比一次轻，我知道这都是恩师的加持，可是我的头还是没减轻，每次吐血都严重影响我学法，家里20℃还觉着冷，学法也集中不了精神，就是喜欢老师的法，但又学不进去，太痛苦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14:textFill>
            <w14:solidFill>
              <w14:schemeClr w14:val="tx1"/>
            </w14:solidFill>
          </w14:textFill>
        </w:rPr>
        <w:t>祈</w:t>
      </w:r>
      <w:r>
        <w:rPr>
          <w:rFonts w:hint="eastAsia" w:ascii="微软雅黑" w:hAnsi="微软雅黑" w:eastAsia="微软雅黑" w:cs="微软雅黑"/>
          <w:color w:val="000000" w:themeColor="text1"/>
          <w:sz w:val="28"/>
          <w:szCs w:val="28"/>
          <w14:textFill>
            <w14:solidFill>
              <w14:schemeClr w14:val="tx1"/>
            </w14:solidFill>
          </w14:textFill>
        </w:rPr>
        <w:t>求恩师：能否给我指点一下，我应该咋做才好，重点是读法</w:t>
      </w:r>
      <w:r>
        <w:rPr>
          <w:rFonts w:hint="eastAsia" w:ascii="微软雅黑" w:hAnsi="微软雅黑" w:eastAsia="微软雅黑" w:cs="微软雅黑"/>
          <w:color w:val="000000" w:themeColor="text1"/>
          <w:sz w:val="28"/>
          <w:szCs w:val="28"/>
          <w:lang w:eastAsia="zh"/>
          <w14:textFill>
            <w14:solidFill>
              <w14:schemeClr w14:val="tx1"/>
            </w14:solidFill>
          </w14:textFill>
        </w:rPr>
        <w:t>、抄</w:t>
      </w:r>
      <w:r>
        <w:rPr>
          <w:rFonts w:hint="eastAsia" w:ascii="微软雅黑" w:hAnsi="微软雅黑" w:eastAsia="微软雅黑" w:cs="微软雅黑"/>
          <w:color w:val="000000" w:themeColor="text1"/>
          <w:sz w:val="28"/>
          <w:szCs w:val="28"/>
          <w14:textFill>
            <w14:solidFill>
              <w14:schemeClr w14:val="tx1"/>
            </w14:solidFill>
          </w14:textFill>
        </w:rPr>
        <w:t>法</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听法还是持那个咒语为主？我真的是想跟恩师回家，等待了多少劫的时间，不想错过了。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顶礼恩师慈悲救赎</w:t>
      </w:r>
      <w:r>
        <w:rPr>
          <w:rFonts w:hint="eastAsia" w:ascii="微软雅黑" w:hAnsi="微软雅黑" w:eastAsia="微软雅黑" w:cs="微软雅黑"/>
          <w:color w:val="000000" w:themeColor="text1"/>
          <w:sz w:val="28"/>
          <w:szCs w:val="28"/>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14447193">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8"/>
          <w:szCs w:val="28"/>
          <w:lang w:eastAsia="zh-CN"/>
          <w14:textFill>
            <w14:solidFill>
              <w14:schemeClr w14:val="tx1"/>
            </w14:solidFill>
          </w14:textFill>
        </w:rPr>
      </w:pPr>
    </w:p>
    <w:p w14:paraId="397DAAA2">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读出声</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2116E829">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5668FE0">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p>
    <w:p w14:paraId="01D102EA">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学生2</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bCs/>
          <w:color w:val="000000" w:themeColor="text1"/>
          <w:sz w:val="28"/>
          <w:szCs w:val="28"/>
          <w14:textFill>
            <w14:solidFill>
              <w14:schemeClr w14:val="tx1"/>
            </w14:solidFill>
          </w14:textFill>
        </w:rPr>
        <w:t>恩师的救赎</w:t>
      </w:r>
    </w:p>
    <w:p w14:paraId="1FA21086">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p>
    <w:p w14:paraId="33AC8973">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我是一位出家人，2019年开始学习恩师的教法，后来我就将《梦》这本书推荐给老母亲看，她一看就放不下了，后来又抄写《梦》，后来她又看《生命的氧吧》，还有《梦</w:t>
      </w:r>
      <w:r>
        <w:rPr>
          <w:rFonts w:hint="eastAsia" w:ascii="微软雅黑" w:hAnsi="微软雅黑" w:eastAsia="微软雅黑" w:cs="微软雅黑"/>
          <w:color w:val="000000" w:themeColor="text1"/>
          <w:sz w:val="28"/>
          <w:szCs w:val="28"/>
          <w:lang w:eastAsia="zh"/>
          <w14:textFill>
            <w14:solidFill>
              <w14:schemeClr w14:val="tx1"/>
            </w14:solidFill>
          </w14:textFill>
        </w:rPr>
        <w:t>》系</w:t>
      </w:r>
      <w:r>
        <w:rPr>
          <w:rFonts w:hint="eastAsia" w:ascii="微软雅黑" w:hAnsi="微软雅黑" w:eastAsia="微软雅黑" w:cs="微软雅黑"/>
          <w:color w:val="000000" w:themeColor="text1"/>
          <w:sz w:val="28"/>
          <w:szCs w:val="28"/>
          <w14:textFill>
            <w14:solidFill>
              <w14:schemeClr w14:val="tx1"/>
            </w14:solidFill>
          </w14:textFill>
        </w:rPr>
        <w:t>列</w:t>
      </w:r>
      <w:r>
        <w:rPr>
          <w:rFonts w:hint="eastAsia" w:ascii="微软雅黑" w:hAnsi="微软雅黑" w:eastAsia="微软雅黑" w:cs="微软雅黑"/>
          <w:color w:val="000000" w:themeColor="text1"/>
          <w:sz w:val="28"/>
          <w:szCs w:val="28"/>
          <w:lang w:eastAsia="zh"/>
          <w14:textFill>
            <w14:solidFill>
              <w14:schemeClr w14:val="tx1"/>
            </w14:solidFill>
          </w14:textFill>
        </w:rPr>
        <w:t>文章</w:t>
      </w:r>
      <w:r>
        <w:rPr>
          <w:rFonts w:hint="eastAsia" w:ascii="微软雅黑" w:hAnsi="微软雅黑" w:eastAsia="微软雅黑" w:cs="微软雅黑"/>
          <w:color w:val="000000" w:themeColor="text1"/>
          <w:sz w:val="28"/>
          <w:szCs w:val="28"/>
          <w14:textFill>
            <w14:solidFill>
              <w14:schemeClr w14:val="tx1"/>
            </w14:solidFill>
          </w14:textFill>
        </w:rPr>
        <w:t>，真是爱不</w:t>
      </w:r>
      <w:r>
        <w:rPr>
          <w:rFonts w:hint="eastAsia" w:ascii="微软雅黑" w:hAnsi="微软雅黑" w:eastAsia="微软雅黑" w:cs="微软雅黑"/>
          <w:color w:val="000000" w:themeColor="text1"/>
          <w:sz w:val="28"/>
          <w:szCs w:val="28"/>
          <w:lang w:eastAsia="zh"/>
          <w14:textFill>
            <w14:solidFill>
              <w14:schemeClr w14:val="tx1"/>
            </w14:solidFill>
          </w14:textFill>
        </w:rPr>
        <w:t>释</w:t>
      </w:r>
      <w:r>
        <w:rPr>
          <w:rFonts w:hint="eastAsia" w:ascii="微软雅黑" w:hAnsi="微软雅黑" w:eastAsia="微软雅黑" w:cs="微软雅黑"/>
          <w:color w:val="000000" w:themeColor="text1"/>
          <w:sz w:val="28"/>
          <w:szCs w:val="28"/>
          <w14:textFill>
            <w14:solidFill>
              <w14:schemeClr w14:val="tx1"/>
            </w14:solidFill>
          </w14:textFill>
        </w:rPr>
        <w:t>手。</w:t>
      </w:r>
    </w:p>
    <w:p w14:paraId="100FEF7E">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每次我拉她去参加老人们的念佛活动她都不去，她说</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我看《梦》就等于念佛。平时她能自理，走路推着车，饮食也正常，还能</w:t>
      </w:r>
      <w:r>
        <w:rPr>
          <w:rFonts w:hint="eastAsia" w:ascii="微软雅黑" w:hAnsi="微软雅黑" w:eastAsia="微软雅黑" w:cs="微软雅黑"/>
          <w:color w:val="000000" w:themeColor="text1"/>
          <w:sz w:val="28"/>
          <w:szCs w:val="28"/>
          <w:lang w:eastAsia="zh"/>
          <w14:textFill>
            <w14:solidFill>
              <w14:schemeClr w14:val="tx1"/>
            </w14:solidFill>
          </w14:textFill>
        </w:rPr>
        <w:t>自己</w:t>
      </w:r>
      <w:r>
        <w:rPr>
          <w:rFonts w:hint="eastAsia" w:ascii="微软雅黑" w:hAnsi="微软雅黑" w:eastAsia="微软雅黑" w:cs="微软雅黑"/>
          <w:color w:val="000000" w:themeColor="text1"/>
          <w:sz w:val="28"/>
          <w:szCs w:val="28"/>
          <w14:textFill>
            <w14:solidFill>
              <w14:schemeClr w14:val="tx1"/>
            </w14:solidFill>
          </w14:textFill>
        </w:rPr>
        <w:t>洗小件衣服</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思维清醒。</w:t>
      </w:r>
    </w:p>
    <w:p w14:paraId="35927794">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今年11月</w:t>
      </w:r>
      <w:r>
        <w:rPr>
          <w:rFonts w:hint="eastAsia" w:ascii="微软雅黑" w:hAnsi="微软雅黑" w:eastAsia="微软雅黑" w:cs="微软雅黑"/>
          <w:color w:val="000000" w:themeColor="text1"/>
          <w:sz w:val="28"/>
          <w:szCs w:val="28"/>
          <w:lang w:eastAsia="zh"/>
          <w14:textFill>
            <w14:solidFill>
              <w14:schemeClr w14:val="tx1"/>
            </w14:solidFill>
          </w14:textFill>
        </w:rPr>
        <w:t>20</w:t>
      </w:r>
      <w:r>
        <w:rPr>
          <w:rFonts w:hint="eastAsia" w:ascii="微软雅黑" w:hAnsi="微软雅黑" w:eastAsia="微软雅黑" w:cs="微软雅黑"/>
          <w:color w:val="000000" w:themeColor="text1"/>
          <w:sz w:val="28"/>
          <w:szCs w:val="28"/>
          <w14:textFill>
            <w14:solidFill>
              <w14:schemeClr w14:val="tx1"/>
            </w14:solidFill>
          </w14:textFill>
        </w:rPr>
        <w:t>日凌晨在听着老师的播音机声音</w:t>
      </w:r>
      <w:r>
        <w:rPr>
          <w:rFonts w:hint="eastAsia" w:ascii="微软雅黑" w:hAnsi="微软雅黑" w:eastAsia="微软雅黑" w:cs="微软雅黑"/>
          <w:color w:val="000000" w:themeColor="text1"/>
          <w:sz w:val="28"/>
          <w:szCs w:val="28"/>
          <w:lang w:eastAsia="zh"/>
          <w14:textFill>
            <w14:solidFill>
              <w14:schemeClr w14:val="tx1"/>
            </w14:solidFill>
          </w14:textFill>
        </w:rPr>
        <w:t>时</w:t>
      </w:r>
      <w:r>
        <w:rPr>
          <w:rFonts w:hint="eastAsia" w:ascii="微软雅黑" w:hAnsi="微软雅黑" w:eastAsia="微软雅黑" w:cs="微软雅黑"/>
          <w:color w:val="000000" w:themeColor="text1"/>
          <w:sz w:val="28"/>
          <w:szCs w:val="28"/>
          <w14:textFill>
            <w14:solidFill>
              <w14:schemeClr w14:val="tx1"/>
            </w14:solidFill>
          </w14:textFill>
        </w:rPr>
        <w:t>，我母</w:t>
      </w:r>
      <w:r>
        <w:rPr>
          <w:rFonts w:hint="eastAsia" w:ascii="微软雅黑" w:hAnsi="微软雅黑" w:eastAsia="微软雅黑" w:cs="微软雅黑"/>
          <w:color w:val="000000" w:themeColor="text1"/>
          <w:sz w:val="28"/>
          <w:szCs w:val="28"/>
          <w:lang w:eastAsia="zh"/>
          <w14:textFill>
            <w14:solidFill>
              <w14:schemeClr w14:val="tx1"/>
            </w14:solidFill>
          </w14:textFill>
        </w:rPr>
        <w:t>亲</w:t>
      </w:r>
      <w:r>
        <w:rPr>
          <w:rFonts w:hint="eastAsia" w:ascii="微软雅黑" w:hAnsi="微软雅黑" w:eastAsia="微软雅黑" w:cs="微软雅黑"/>
          <w:color w:val="000000" w:themeColor="text1"/>
          <w:sz w:val="28"/>
          <w:szCs w:val="28"/>
          <w14:textFill>
            <w14:solidFill>
              <w14:schemeClr w14:val="tx1"/>
            </w14:solidFill>
          </w14:textFill>
        </w:rPr>
        <w:t>在睡梦中安然离世了。当时有</w:t>
      </w:r>
      <w:r>
        <w:rPr>
          <w:rFonts w:hint="eastAsia" w:ascii="微软雅黑" w:hAnsi="微软雅黑" w:eastAsia="微软雅黑" w:cs="微软雅黑"/>
          <w:color w:val="000000" w:themeColor="text1"/>
          <w:sz w:val="28"/>
          <w:szCs w:val="28"/>
          <w:lang w:eastAsia="zh"/>
          <w14:textFill>
            <w14:solidFill>
              <w14:schemeClr w14:val="tx1"/>
            </w14:solidFill>
          </w14:textFill>
        </w:rPr>
        <w:t>很</w:t>
      </w:r>
      <w:r>
        <w:rPr>
          <w:rFonts w:hint="eastAsia" w:ascii="微软雅黑" w:hAnsi="微软雅黑" w:eastAsia="微软雅黑" w:cs="微软雅黑"/>
          <w:color w:val="000000" w:themeColor="text1"/>
          <w:sz w:val="28"/>
          <w:szCs w:val="28"/>
          <w14:textFill>
            <w14:solidFill>
              <w14:schemeClr w14:val="tx1"/>
            </w14:solidFill>
          </w14:textFill>
        </w:rPr>
        <w:t>多人建议赶紧提起</w:t>
      </w:r>
      <w:r>
        <w:rPr>
          <w:rFonts w:hint="eastAsia" w:ascii="微软雅黑" w:hAnsi="微软雅黑" w:eastAsia="微软雅黑" w:cs="微软雅黑"/>
          <w:color w:val="000000" w:themeColor="text1"/>
          <w:sz w:val="28"/>
          <w:szCs w:val="28"/>
          <w:lang w:eastAsia="zh"/>
          <w14:textFill>
            <w14:solidFill>
              <w14:schemeClr w14:val="tx1"/>
            </w14:solidFill>
          </w14:textFill>
        </w:rPr>
        <w:t>佛</w:t>
      </w:r>
      <w:r>
        <w:rPr>
          <w:rFonts w:hint="eastAsia" w:ascii="微软雅黑" w:hAnsi="微软雅黑" w:eastAsia="微软雅黑" w:cs="微软雅黑"/>
          <w:color w:val="000000" w:themeColor="text1"/>
          <w:sz w:val="28"/>
          <w:szCs w:val="28"/>
          <w14:textFill>
            <w14:solidFill>
              <w14:schemeClr w14:val="tx1"/>
            </w14:solidFill>
          </w14:textFill>
        </w:rPr>
        <w:t>号，请助念团来助念，可我当时都一一谢绝，因为我修学老师的法，坚信老师的声音</w:t>
      </w:r>
      <w:r>
        <w:rPr>
          <w:rFonts w:hint="eastAsia" w:ascii="微软雅黑" w:hAnsi="微软雅黑" w:eastAsia="微软雅黑" w:cs="微软雅黑"/>
          <w:color w:val="000000" w:themeColor="text1"/>
          <w:sz w:val="28"/>
          <w:szCs w:val="28"/>
          <w:lang w:eastAsia="zh"/>
          <w14:textFill>
            <w14:solidFill>
              <w14:schemeClr w14:val="tx1"/>
            </w14:solidFill>
          </w14:textFill>
        </w:rPr>
        <w:t>力量</w:t>
      </w:r>
      <w:r>
        <w:rPr>
          <w:rFonts w:hint="eastAsia" w:ascii="微软雅黑" w:hAnsi="微软雅黑" w:eastAsia="微软雅黑" w:cs="微软雅黑"/>
          <w:color w:val="000000" w:themeColor="text1"/>
          <w:sz w:val="28"/>
          <w:szCs w:val="28"/>
          <w14:textFill>
            <w14:solidFill>
              <w14:schemeClr w14:val="tx1"/>
            </w14:solidFill>
          </w14:textFill>
        </w:rPr>
        <w:t>，一定能救赎我母亲的灵魂，老师的声音就是慈悲的声音，就是爱与宽恕的圣神之音，是佛陀之音，是宇宙恢弘之音。</w:t>
      </w:r>
    </w:p>
    <w:p w14:paraId="1E12F886">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但当时我还是有点不舍母亲的忽然离去，内心有点紧张</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恐慌</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难过。等念满30小时以后，给母亲穿衣时，发现她的身体还有些僵硬，但</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随</w:t>
      </w:r>
      <w:r>
        <w:rPr>
          <w:rFonts w:hint="eastAsia" w:ascii="微软雅黑" w:hAnsi="微软雅黑" w:eastAsia="微软雅黑" w:cs="微软雅黑"/>
          <w:color w:val="000000" w:themeColor="text1"/>
          <w:sz w:val="28"/>
          <w:szCs w:val="28"/>
          <w14:textFill>
            <w14:solidFill>
              <w14:schemeClr w14:val="tx1"/>
            </w14:solidFill>
          </w14:textFill>
        </w:rPr>
        <w:t>着我心情的放松，母亲的身体也随着软了下来。一切都很顺利。母亲就</w:t>
      </w:r>
      <w:r>
        <w:rPr>
          <w:rFonts w:hint="eastAsia" w:ascii="微软雅黑" w:hAnsi="微软雅黑" w:eastAsia="微软雅黑" w:cs="微软雅黑"/>
          <w:color w:val="000000" w:themeColor="text1"/>
          <w:sz w:val="28"/>
          <w:szCs w:val="28"/>
          <w:lang w:eastAsia="zh"/>
          <w14:textFill>
            <w14:solidFill>
              <w14:schemeClr w14:val="tx1"/>
            </w14:solidFill>
          </w14:textFill>
        </w:rPr>
        <w:t>像</w:t>
      </w:r>
      <w:r>
        <w:rPr>
          <w:rFonts w:hint="eastAsia" w:ascii="微软雅黑" w:hAnsi="微软雅黑" w:eastAsia="微软雅黑" w:cs="微软雅黑"/>
          <w:color w:val="000000" w:themeColor="text1"/>
          <w:sz w:val="28"/>
          <w:szCs w:val="28"/>
          <w14:textFill>
            <w14:solidFill>
              <w14:schemeClr w14:val="tx1"/>
            </w14:solidFill>
          </w14:textFill>
        </w:rPr>
        <w:t>睡着了一样，非常安详。在念佛敬老院里的老人们都纷纷</w:t>
      </w:r>
      <w:r>
        <w:rPr>
          <w:rFonts w:hint="eastAsia" w:ascii="微软雅黑" w:hAnsi="微软雅黑" w:eastAsia="微软雅黑" w:cs="微软雅黑"/>
          <w:color w:val="000000" w:themeColor="text1"/>
          <w:sz w:val="28"/>
          <w:szCs w:val="28"/>
          <w:lang w:eastAsia="zh"/>
          <w14:textFill>
            <w14:solidFill>
              <w14:schemeClr w14:val="tx1"/>
            </w14:solidFill>
          </w14:textFill>
        </w:rPr>
        <w:t>羡慕</w:t>
      </w:r>
      <w:r>
        <w:rPr>
          <w:rFonts w:hint="eastAsia" w:ascii="微软雅黑" w:hAnsi="微软雅黑" w:eastAsia="微软雅黑" w:cs="微软雅黑"/>
          <w:color w:val="000000" w:themeColor="text1"/>
          <w:sz w:val="28"/>
          <w:szCs w:val="28"/>
          <w14:textFill>
            <w14:solidFill>
              <w14:schemeClr w14:val="tx1"/>
            </w14:solidFill>
          </w14:textFill>
        </w:rPr>
        <w:t>她走</w:t>
      </w:r>
      <w:r>
        <w:rPr>
          <w:rFonts w:hint="eastAsia" w:ascii="微软雅黑" w:hAnsi="微软雅黑" w:eastAsia="微软雅黑" w:cs="微软雅黑"/>
          <w:color w:val="000000" w:themeColor="text1"/>
          <w:sz w:val="28"/>
          <w:szCs w:val="28"/>
          <w:lang w:eastAsia="zh"/>
          <w14:textFill>
            <w14:solidFill>
              <w14:schemeClr w14:val="tx1"/>
            </w14:solidFill>
          </w14:textFill>
        </w:rPr>
        <w:t>得</w:t>
      </w:r>
      <w:r>
        <w:rPr>
          <w:rFonts w:hint="eastAsia" w:ascii="微软雅黑" w:hAnsi="微软雅黑" w:eastAsia="微软雅黑" w:cs="微软雅黑"/>
          <w:color w:val="000000" w:themeColor="text1"/>
          <w:sz w:val="28"/>
          <w:szCs w:val="28"/>
          <w14:textFill>
            <w14:solidFill>
              <w14:schemeClr w14:val="tx1"/>
            </w14:solidFill>
          </w14:textFill>
        </w:rPr>
        <w:t>好，也都要听着老师的声音，过好每一天</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临走时，</w:t>
      </w:r>
      <w:r>
        <w:rPr>
          <w:rFonts w:hint="eastAsia" w:ascii="微软雅黑" w:hAnsi="微软雅黑" w:eastAsia="微软雅黑" w:cs="微软雅黑"/>
          <w:color w:val="000000" w:themeColor="text1"/>
          <w:sz w:val="28"/>
          <w:szCs w:val="28"/>
          <w:lang w:eastAsia="zh"/>
          <w14:textFill>
            <w14:solidFill>
              <w14:schemeClr w14:val="tx1"/>
            </w14:solidFill>
          </w14:textFill>
        </w:rPr>
        <w:t>像</w:t>
      </w:r>
      <w:r>
        <w:rPr>
          <w:rFonts w:hint="eastAsia" w:ascii="微软雅黑" w:hAnsi="微软雅黑" w:eastAsia="微软雅黑" w:cs="微软雅黑"/>
          <w:color w:val="000000" w:themeColor="text1"/>
          <w:sz w:val="28"/>
          <w:szCs w:val="28"/>
          <w14:textFill>
            <w14:solidFill>
              <w14:schemeClr w14:val="tx1"/>
            </w14:solidFill>
          </w14:textFill>
        </w:rPr>
        <w:t>她那样自在往生。</w:t>
      </w:r>
    </w:p>
    <w:p w14:paraId="28DBD13A">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在此，学生代表全家顶礼</w:t>
      </w:r>
      <w:r>
        <w:rPr>
          <w:rFonts w:hint="eastAsia" w:ascii="微软雅黑" w:hAnsi="微软雅黑" w:eastAsia="微软雅黑" w:cs="微软雅黑"/>
          <w:color w:val="000000" w:themeColor="text1"/>
          <w:sz w:val="28"/>
          <w:szCs w:val="28"/>
          <w:lang w:eastAsia="zh"/>
          <w14:textFill>
            <w14:solidFill>
              <w14:schemeClr w14:val="tx1"/>
            </w14:solidFill>
          </w14:textFill>
        </w:rPr>
        <w:t>至</w:t>
      </w:r>
      <w:r>
        <w:rPr>
          <w:rFonts w:hint="eastAsia" w:ascii="微软雅黑" w:hAnsi="微软雅黑" w:eastAsia="微软雅黑" w:cs="微软雅黑"/>
          <w:color w:val="000000" w:themeColor="text1"/>
          <w:sz w:val="28"/>
          <w:szCs w:val="28"/>
          <w14:textFill>
            <w14:solidFill>
              <w14:schemeClr w14:val="tx1"/>
            </w14:solidFill>
          </w14:textFill>
        </w:rPr>
        <w:t>高无</w:t>
      </w:r>
      <w:r>
        <w:rPr>
          <w:rFonts w:hint="eastAsia" w:ascii="微软雅黑" w:hAnsi="微软雅黑" w:eastAsia="微软雅黑" w:cs="微软雅黑"/>
          <w:color w:val="000000" w:themeColor="text1"/>
          <w:sz w:val="28"/>
          <w:szCs w:val="28"/>
          <w:lang w:eastAsia="zh"/>
          <w14:textFill>
            <w14:solidFill>
              <w14:schemeClr w14:val="tx1"/>
            </w14:solidFill>
          </w14:textFill>
        </w:rPr>
        <w:t>上</w:t>
      </w:r>
      <w:r>
        <w:rPr>
          <w:rFonts w:hint="eastAsia" w:ascii="微软雅黑" w:hAnsi="微软雅黑" w:eastAsia="微软雅黑" w:cs="微软雅黑"/>
          <w:color w:val="000000" w:themeColor="text1"/>
          <w:sz w:val="28"/>
          <w:szCs w:val="28"/>
          <w14:textFill>
            <w14:solidFill>
              <w14:schemeClr w14:val="tx1"/>
            </w14:solidFill>
          </w14:textFill>
        </w:rPr>
        <w:t>的伟大恩师，感恩您的慈悲与大爱的救赎，无法用语言表达，愿这份情怀化</w:t>
      </w:r>
      <w:r>
        <w:rPr>
          <w:rFonts w:hint="eastAsia" w:ascii="微软雅黑" w:hAnsi="微软雅黑" w:eastAsia="微软雅黑" w:cs="微软雅黑"/>
          <w:color w:val="000000" w:themeColor="text1"/>
          <w:sz w:val="28"/>
          <w:szCs w:val="28"/>
          <w:lang w:eastAsia="zh"/>
          <w14:textFill>
            <w14:solidFill>
              <w14:schemeClr w14:val="tx1"/>
            </w14:solidFill>
          </w14:textFill>
        </w:rPr>
        <w:t>作</w:t>
      </w:r>
      <w:r>
        <w:rPr>
          <w:rFonts w:hint="eastAsia" w:ascii="微软雅黑" w:hAnsi="微软雅黑" w:eastAsia="微软雅黑" w:cs="微软雅黑"/>
          <w:color w:val="000000" w:themeColor="text1"/>
          <w:sz w:val="28"/>
          <w:szCs w:val="28"/>
          <w14:textFill>
            <w14:solidFill>
              <w14:schemeClr w14:val="tx1"/>
            </w14:solidFill>
          </w14:textFill>
        </w:rPr>
        <w:t>坚定的出离心，追寻真理，追寻恩师的力量，生生世世活在法中，死在法中</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永不放弃。</w:t>
      </w:r>
    </w:p>
    <w:p w14:paraId="4363675F">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p>
    <w:p w14:paraId="2C6EEB8F">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学习真神教法的灵魂，死后普遍进入天道</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1E73FE2F">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48B563A">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p>
    <w:p w14:paraId="5D2C3ADE">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2" w:name="_Toc2437"/>
      <w:r>
        <w:rPr>
          <w:rFonts w:hint="eastAsia" w:ascii="微软雅黑" w:hAnsi="微软雅黑" w:eastAsia="微软雅黑" w:cs="微软雅黑"/>
          <w:b w:val="0"/>
          <w:sz w:val="28"/>
          <w:szCs w:val="28"/>
          <w:highlight w:val="lightGray"/>
        </w:rPr>
        <w:t>2024年12月20日</w:t>
      </w:r>
      <w:bookmarkEnd w:id="22"/>
    </w:p>
    <w:p w14:paraId="2EAAA8F3">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p>
    <w:p w14:paraId="6162F2DB">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学生</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bCs/>
          <w:color w:val="000000" w:themeColor="text1"/>
          <w:sz w:val="28"/>
          <w:szCs w:val="28"/>
          <w14:textFill>
            <w14:solidFill>
              <w14:schemeClr w14:val="tx1"/>
            </w14:solidFill>
          </w14:textFill>
        </w:rPr>
        <w:t>看《纯光》视频感受到“清澈感”后的空间感</w:t>
      </w:r>
    </w:p>
    <w:p w14:paraId="46DB43A6">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最近几天都是听《纯光》法音</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反复感受背后的空间感。中午午休时静坐，整个专注力就转入了背后的空间感里。这个空间感就像是一个新的主体，独立于人格自我外</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有些像真神老师说的在这具身体里全新的一个。这个全新的空间感在真神的光明中形成。</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念《心咒》时的变化</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“神是爱。上主是爱。我是爱。”神（在空间感里浮现真神老师的法</w:t>
      </w:r>
      <w:r>
        <w:rPr>
          <w:rFonts w:hint="eastAsia" w:ascii="微软雅黑" w:hAnsi="微软雅黑" w:eastAsia="微软雅黑" w:cs="微软雅黑"/>
          <w:color w:val="000000" w:themeColor="text1"/>
          <w:sz w:val="28"/>
          <w:szCs w:val="28"/>
          <w:lang w:eastAsia="zh"/>
          <w14:textFill>
            <w14:solidFill>
              <w14:schemeClr w14:val="tx1"/>
            </w14:solidFill>
          </w14:textFill>
        </w:rPr>
        <w:t>相</w:t>
      </w:r>
      <w:r>
        <w:rPr>
          <w:rFonts w:hint="eastAsia" w:ascii="微软雅黑" w:hAnsi="微软雅黑" w:eastAsia="微软雅黑" w:cs="微软雅黑"/>
          <w:color w:val="000000" w:themeColor="text1"/>
          <w:sz w:val="28"/>
          <w:szCs w:val="28"/>
          <w14:textFill>
            <w14:solidFill>
              <w14:schemeClr w14:val="tx1"/>
            </w14:solidFill>
          </w14:textFill>
        </w:rPr>
        <w:t>）是爱（感受真神老师视频里说的大太阳）。上主是爱。</w:t>
      </w:r>
      <w:r>
        <w:rPr>
          <w:rFonts w:hint="eastAsia" w:ascii="微软雅黑" w:hAnsi="微软雅黑" w:eastAsia="微软雅黑" w:cs="微软雅黑"/>
          <w:i w:val="0"/>
          <w:iCs w:val="0"/>
          <w:color w:val="000000" w:themeColor="text1"/>
          <w:sz w:val="28"/>
          <w:szCs w:val="28"/>
          <w14:textFill>
            <w14:solidFill>
              <w14:schemeClr w14:val="tx1"/>
            </w14:solidFill>
          </w14:textFill>
        </w:rPr>
        <w:t>我是爱（整个空间感融入到光明里）。这时很容易感受到脑部阻塞感会消融掉。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56586AB1">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14:textFill>
            <w14:solidFill>
              <w14:schemeClr w14:val="tx1"/>
            </w14:solidFill>
          </w14:textFill>
        </w:rPr>
      </w:pPr>
    </w:p>
    <w:p w14:paraId="7BC868A8">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很不错的进步</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0EFBBE76">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8EA7A50">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11582292">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3" w:name="_Toc24001"/>
      <w:r>
        <w:rPr>
          <w:rFonts w:hint="eastAsia" w:ascii="微软雅黑" w:hAnsi="微软雅黑" w:eastAsia="微软雅黑" w:cs="微软雅黑"/>
          <w:b w:val="0"/>
          <w:sz w:val="28"/>
          <w:szCs w:val="28"/>
          <w:highlight w:val="lightGray"/>
        </w:rPr>
        <w:t>2024年12月23日</w:t>
      </w:r>
      <w:bookmarkEnd w:id="23"/>
    </w:p>
    <w:p w14:paraId="07E2580A">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2B0E175A">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bCs/>
          <w:color w:val="000000" w:themeColor="text1"/>
          <w:sz w:val="28"/>
          <w:szCs w:val="28"/>
          <w:lang w:bidi="ar"/>
          <w14:textFill>
            <w14:solidFill>
              <w14:schemeClr w14:val="tx1"/>
            </w14:solidFill>
          </w14:textFill>
        </w:rPr>
        <w:t>忏悔歹毒</w:t>
      </w:r>
    </w:p>
    <w:p w14:paraId="4E7A3FC8">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1B3BFB8F">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几天看到了一个视频，是我们的一位同学，得了很严重的绝症，靠着老师的教法，三个月痊愈了。视频中说到，她的转变在于对于家人，从原先的怨恨变成了内心的温暖。这段话确实是对我说的。我这个人，刚强无比，是非对错、善恶分别，太重太重，又吝啬无比。</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  </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我想了想，我内心最讨厌的人，就是我婆婆的妈</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简单来说，这老太太就是倚老卖老装可怜</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得了便宜还卖乖，关键是她动了我的奶酪。可是，我前一段时间，在圣殿上给老师起誓了：我真的要从内心深处放弃那些钱财了，确实，我一定是要放弃的。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可是抛开钱不说，我也看不惯那种品德不行的人，在我心中老太太就属于这类人。所以，内心深处巴不得她早点死。</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可是，当我内心有仇恨的时候，就是我的错，是我该去忏悔的。老师说：死也要达到真理的标准。这几天脑子里常常盘旋这几句话。是的，这几天我常常提醒自己，死也要达到真理的标准：我宽恕，宽恕，宽恕……无论她损害了我什么利益，那些利益，我从内心深处彻底地割舍、放弃。无论她多么的无耻，我宽恕你，我宽恕你，一次不行两次，两次不行三次……就是死，也要在宽恕中死去，那个仇恨不是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那个歹毒不是我。如果让我选择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歹毒中活着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还是宽恕中死去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我选择后者。因为从一开始学老师法的时候，就听到一句话让我感动无比：死也要倒向真理的方向。</w:t>
      </w:r>
      <w:r>
        <w:rPr>
          <w:rFonts w:hint="eastAsia" w:ascii="微软雅黑" w:hAnsi="微软雅黑" w:eastAsia="微软雅黑" w:cs="微软雅黑"/>
          <w:i/>
          <w:iCs/>
          <w:color w:val="000000" w:themeColor="text1"/>
          <w:sz w:val="24"/>
          <w:szCs w:val="24"/>
          <w:lang w:eastAsia="zh"/>
          <w14:textFill>
            <w14:solidFill>
              <w14:schemeClr w14:val="tx1"/>
            </w14:solidFill>
          </w14:textFill>
        </w:rPr>
        <w:t>（大意）</w:t>
      </w:r>
      <w:r>
        <w:rPr>
          <w:rFonts w:hint="eastAsia" w:ascii="微软雅黑" w:hAnsi="微软雅黑" w:eastAsia="微软雅黑" w:cs="微软雅黑"/>
          <w:i/>
          <w:iCs/>
          <w:color w:val="000000" w:themeColor="text1"/>
          <w:sz w:val="24"/>
          <w:szCs w:val="24"/>
          <w:lang w:eastAsia="zh-CN"/>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那么，就去践行吧。死，也要宽恕心中那个最仇恨的人；死，也要带着这份宽恕去死；死，也要达到真理的标准。</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4AFD91A3">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p>
    <w:p w14:paraId="7715342A">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嗯，真实的灵魂才会有希望，才能有力量</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2F057C0C">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BCFD324">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11F583E8">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学生2</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佛教中历来有空观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幻观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中观的三观之论。</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师尊讲：世界是我们的“活着”所投射。这是讲唯识的幻观。</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师尊讲：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世界根本不存在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这是讲禅家空观。</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中观法不立空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有二边，讲世界是空有的，也即非空非有或者妙有。</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就空观而言，世界根本上毕竟空，本来无一物。无名亦无相。这似更切合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人无我，法无我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幻观是世界唯识，然而</w:t>
      </w:r>
      <w:r>
        <w:rPr>
          <w:rFonts w:hint="eastAsia" w:ascii="微软雅黑" w:hAnsi="微软雅黑" w:eastAsia="微软雅黑" w:cs="微软雅黑"/>
          <w:color w:val="000000" w:themeColor="text1"/>
          <w:sz w:val="28"/>
          <w:szCs w:val="28"/>
          <w:lang w:eastAsia="zh" w:bidi="ar"/>
          <w14:textFill>
            <w14:solidFill>
              <w14:schemeClr w14:val="tx1"/>
            </w14:solidFill>
          </w14:textFill>
        </w:rPr>
        <w:t>即</w:t>
      </w:r>
      <w:r>
        <w:rPr>
          <w:rFonts w:hint="eastAsia" w:ascii="微软雅黑" w:hAnsi="微软雅黑" w:eastAsia="微软雅黑" w:cs="微软雅黑"/>
          <w:color w:val="000000" w:themeColor="text1"/>
          <w:sz w:val="28"/>
          <w:szCs w:val="28"/>
          <w:lang w:bidi="ar"/>
          <w14:textFill>
            <w14:solidFill>
              <w14:schemeClr w14:val="tx1"/>
            </w14:solidFill>
          </w14:textFill>
        </w:rPr>
        <w:t>便幻也应该是幻有，岂非仍然是有？只不过是识的投射。“诸法无我”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无我也阐明着识性的无，如此思维，唯识幻观是否非究竟呢？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至于中观法是即空即有，承认现象的存在，现象却是无自性的空。这似更符合三法印的“诸行无常”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那么这三观法义内涵存在怎样的微细差别？或者三观中也存在非究竟的观法？三观在根本内涵上是否同一？</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580389F6">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p>
    <w:p w14:paraId="2044F1E0">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我写过一篇《大中观》，里面的内容可以解答你的疑问</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7C1E7213">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478D03CC">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无论是空观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幻观，还是中观，都不是你理解到的那种观，观指的是心灵睁开眼睛的状态，依据睁开眼睛看实相的不同侧重，而有了空观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幻观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中观一说，你试图以思维概念，去理解眼睛看到的智慧，就好像要以云彩的颜色，去理解虚空的无限一样，绝无可能</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F97B9DC">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D25F894">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3F61C340">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学生3</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深知学法时间很短、程度很浅，应该是连门都未入，差距甚远，没有法喜</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更没有境界，只是初过或者是仍处于听闻佛法的激动落泪之时，每每听闻老师给其他学习佛法时间长的师兄们点评之时，就好像是老师对自己的开示一样，或多或少都有相似的地方，内心便翻腾起激动不已的心情</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06AA7E01">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59E3A18F">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祈求老师能够看得到我迫切想要得到救赎的灵魂，祈求得到老师的祝福，总是怕跟丢了老师，想要跟着老师一直走下去！</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49E2A81A">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p>
    <w:p w14:paraId="5259D608">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可能你过去是不是从事过“看事”的职业，你的灵魂有一部分是被平行空间的动物控制的，因此，你的心灵认知，已经很久很久没有真正</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舒缓安全过了，去热爱真神崇拜真理吧，让神佛的光明照进你的灵魂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08ABC5C">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220F863">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3BC588C2">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4" w:name="_Toc20801"/>
      <w:r>
        <w:rPr>
          <w:rFonts w:hint="eastAsia" w:ascii="微软雅黑" w:hAnsi="微软雅黑" w:eastAsia="微软雅黑" w:cs="微软雅黑"/>
          <w:b w:val="0"/>
          <w:sz w:val="28"/>
          <w:szCs w:val="28"/>
          <w:highlight w:val="lightGray"/>
        </w:rPr>
        <w:t>2024年12月25日</w:t>
      </w:r>
      <w:bookmarkEnd w:id="24"/>
    </w:p>
    <w:p w14:paraId="0D1D6558">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479BD8EB">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bCs/>
          <w:color w:val="000000" w:themeColor="text1"/>
          <w:sz w:val="28"/>
          <w:szCs w:val="28"/>
          <w:lang w:bidi="ar"/>
          <w14:textFill>
            <w14:solidFill>
              <w14:schemeClr w14:val="tx1"/>
            </w14:solidFill>
          </w14:textFill>
        </w:rPr>
        <w:t>愿人格融化在老师的爱中</w:t>
      </w:r>
    </w:p>
    <w:p w14:paraId="6AECAB5F">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19CCA4F5">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今天反复学习《结构》</w:t>
      </w:r>
      <w:r>
        <w:rPr>
          <w:rFonts w:hint="eastAsia" w:ascii="微软雅黑" w:hAnsi="微软雅黑" w:eastAsia="微软雅黑" w:cs="微软雅黑"/>
          <w:color w:val="000000" w:themeColor="text1"/>
          <w:sz w:val="28"/>
          <w:szCs w:val="28"/>
          <w:lang w:eastAsia="zh" w:bidi="ar"/>
          <w14:textFill>
            <w14:solidFill>
              <w14:schemeClr w14:val="tx1"/>
            </w14:solidFill>
          </w14:textFill>
        </w:rPr>
        <w:t>讲法</w:t>
      </w:r>
      <w:r>
        <w:rPr>
          <w:rFonts w:hint="eastAsia" w:ascii="微软雅黑" w:hAnsi="微软雅黑" w:eastAsia="微软雅黑" w:cs="微软雅黑"/>
          <w:color w:val="000000" w:themeColor="text1"/>
          <w:sz w:val="28"/>
          <w:szCs w:val="28"/>
          <w:lang w:bidi="ar"/>
          <w14:textFill>
            <w14:solidFill>
              <w14:schemeClr w14:val="tx1"/>
            </w14:solidFill>
          </w14:textFill>
        </w:rPr>
        <w:t>后受益匪浅，抄法后闭上眼听法时，脊椎中也越来越清凉，世界现象不是眼见真实的状态，全部是能量涌动的状态，在这黑暗的内心世界里，忆念老师的名字时，如响彻内心世界的钟声，老师的名字是发光的，随着钟声波及四面八方。</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在这种内心安静清净的状态下，再看《结构》时，我完全崩溃了，因为我又看到了那个老气横秋、冷眼旁观的人格，看到他时，愤怒了，失声痛哭……，你害</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我好惨啊，这几年来我一直在努力学法，老师手把手</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鼓励着加持着上路，可是我总觉得心靠不近老师的天心，我觉得好苦啊，内心堵得慌，老师告诉我是什么原因了，可我和这个卑贱的人格分不开，所以看不清楚，就是急，就是苦，苦不堪言。今天有距离</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看清了，我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哭哭啼啼</w:t>
      </w:r>
      <w:r>
        <w:rPr>
          <w:rFonts w:hint="eastAsia" w:ascii="微软雅黑" w:hAnsi="微软雅黑" w:eastAsia="微软雅黑" w:cs="微软雅黑"/>
          <w:color w:val="000000" w:themeColor="text1"/>
          <w:sz w:val="28"/>
          <w:szCs w:val="28"/>
          <w:lang w:bidi="ar"/>
          <w14:textFill>
            <w14:solidFill>
              <w14:schemeClr w14:val="tx1"/>
            </w14:solidFill>
          </w14:textFill>
        </w:rPr>
        <w:t>骂骂咧咧了一阵，大声让他滚：你不肯完全相信老师，但又一直旁听，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占</w:t>
      </w:r>
      <w:r>
        <w:rPr>
          <w:rFonts w:hint="eastAsia" w:ascii="微软雅黑" w:hAnsi="微软雅黑" w:eastAsia="微软雅黑" w:cs="微软雅黑"/>
          <w:color w:val="000000" w:themeColor="text1"/>
          <w:sz w:val="28"/>
          <w:szCs w:val="28"/>
          <w:lang w:bidi="ar"/>
          <w14:textFill>
            <w14:solidFill>
              <w14:schemeClr w14:val="tx1"/>
            </w14:solidFill>
          </w14:textFill>
        </w:rPr>
        <w:t>神佛的便宜，不能再这样当白眼狼了，是时候该了结了，来对赌吧，和老师对赌吧，老师《浮出水面》中讲了，如果祂所说非佛法，毁人法身慧命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祂下无间地狱，如果有人能揭露祂这样级别的“魔鬼”，功德无量啊，你来下赌咒吧，何必这样长期冷眼旁观，一赌见分晓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利索点，来吧，赌啊，怎么不敢，怂了吗？他确实怂了，他还是不敢离开老师，还是想学法想解脱。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好吧，既然如此，不要害怕，不要犹豫，老师爱你，老师接纳你，老师宽恕你！老师是来接引我们的真神，神是爱，上主是爱，我们是爱，你只是因为恐惧不敢靠近老师，老师一定会原谅你，一定会宽恕你。来吧，我拥你入怀，我爱你，我宽恕你，从今后，要改邪归正，我们一起学法，沐浴在老师的爱中，老师很爱很爱我们，爱到没有祂自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五体投地，顶礼恩师慈悲救赎！</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6AC3BC07">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p>
    <w:p w14:paraId="08219D3C">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有进步，对待你内心的人格怀疑，就要这样，斩钉截铁，毫不留情</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58992034">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6AEA430">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588EDF07">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5" w:name="_Toc26257"/>
      <w:r>
        <w:rPr>
          <w:rFonts w:hint="eastAsia" w:ascii="微软雅黑" w:hAnsi="微软雅黑" w:eastAsia="微软雅黑" w:cs="微软雅黑"/>
          <w:b w:val="0"/>
          <w:sz w:val="28"/>
          <w:szCs w:val="28"/>
          <w:highlight w:val="lightGray"/>
        </w:rPr>
        <w:t>2024年12月29日</w:t>
      </w:r>
      <w:bookmarkEnd w:id="25"/>
    </w:p>
    <w:p w14:paraId="3FE6E45F">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08C2B3C9">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bCs/>
          <w:color w:val="000000" w:themeColor="text1"/>
          <w:sz w:val="28"/>
          <w:szCs w:val="28"/>
          <w:lang w:bidi="ar"/>
          <w14:textFill>
            <w14:solidFill>
              <w14:schemeClr w14:val="tx1"/>
            </w14:solidFill>
          </w14:textFill>
        </w:rPr>
        <w:t>信仰的偏见</w:t>
      </w:r>
    </w:p>
    <w:p w14:paraId="4D8348D4">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5E7BDFEE">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这两天看了老师的最新讲法还有一些开示，让我意识到了一个比较严重的问题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老师提到过去一些追随者好多都已经离去，不乏有一些通过老师教法变得辩才无碍的宗教人士，很多人当时是得到过老师认可的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这让我想起了我曾经碰到的几位已经离开老师教法的师兄，以我当时的判断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们几位是不可能离开老师的，因为他们在我看来是看懂了真理的，一个看懂了真理的人，应该是知道真理是多么的珍贵难得的呀！可是还是脱离了老师教法，其中一次我也差点产生了动摇，这么多年我一直没有真正搞懂这到底是怎么回事，这次看老师的最新讲法《浮出水面》好像有点明白了。</w:t>
      </w:r>
    </w:p>
    <w:p w14:paraId="6944AB07">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34DB7283">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4"/>
          <w:szCs w:val="24"/>
          <w:lang w:val="en-US" w:eastAsia="zh-CN"/>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看懂了真理，为什么还离开了呢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我想还是因为偏见，或者说是偏信，他们真正信仰的并不是真理，而是他们内心对真理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对信仰的另外一套标准，这个也是自我！虔不虔诚，并不是看外在的表现，而是看在真理面前实际上敢不敢牺牲这个自我，这个虚幻的标准！很多人反过来了，追随老师是因为老师和老师的教法在某一段时间符合了他内心关于信仰的那个标准，本质上来说还是内心的恐惧和对自我的维护。如果老师披上袈裟高坐法堂，如果老师隐居深山道骨仙风，如果老师各种奖项名头一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去到哪里万人匍匐……，你会离去吗？“凡所有相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皆是虚妄”“诸行无常，诸法无我，涅槃寂静”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依法不依人，依义不依语，依智不依识，依了义不依不了义”，和诸师兄共勉！向老师忏悔过去种种无知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傲慢与偏见！皈依老师！匍匐顶礼！</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3EC2E115">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574109BF">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归根结底是灵魂的福报不够了，死亡的因素占据了灵魂，业力的浪潮开始席卷灵魂，灵魂无力对抗业潮就会不由自己</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离开，离开千百万年唯有一次从死亡中解脱的机会</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7AEAA6BC">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2F3928BB">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离开的人才是正常的，一直坚定修行的才是罕见的，因为这类人属于神灵</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315EB66C">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055F00E">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31CA320C">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6" w:name="_Toc21986"/>
      <w:r>
        <w:rPr>
          <w:rFonts w:hint="eastAsia" w:ascii="微软雅黑" w:hAnsi="微软雅黑" w:eastAsia="微软雅黑" w:cs="微软雅黑"/>
          <w:b w:val="0"/>
          <w:sz w:val="28"/>
          <w:szCs w:val="28"/>
          <w:highlight w:val="lightGray"/>
        </w:rPr>
        <w:t>2024年12月30日</w:t>
      </w:r>
      <w:bookmarkEnd w:id="26"/>
    </w:p>
    <w:p w14:paraId="1C9596E3">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1674FE7B">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细述并忏悔曾经在邪教中的错误，并祈请老师慈悲加持，内容略</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1E428E8C">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7A6351D2">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祝福你们，神会看护你们的灵魂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4F46D1A2">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2E56C34">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440888B5">
      <w:pPr>
        <w:pageBreakBefore w:val="0"/>
        <w:numPr>
          <w:ilvl w:val="0"/>
          <w:numId w:val="0"/>
        </w:numPr>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学生2</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i w:val="0"/>
          <w:iCs w:val="0"/>
          <w:color w:val="000000" w:themeColor="text1"/>
          <w:sz w:val="28"/>
          <w:szCs w:val="28"/>
          <w:lang w:bidi="ar"/>
          <w14:textFill>
            <w14:solidFill>
              <w14:schemeClr w14:val="tx1"/>
            </w14:solidFill>
          </w14:textFill>
        </w:rPr>
        <w:t>两周前的一天，在公路上被交警拦下，发现我开的车拆了座（单位拉货用），</w:t>
      </w:r>
      <w:r>
        <w:rPr>
          <w:rFonts w:hint="eastAsia" w:ascii="微软雅黑" w:hAnsi="微软雅黑" w:eastAsia="微软雅黑" w:cs="微软雅黑"/>
          <w:color w:val="000000" w:themeColor="text1"/>
          <w:sz w:val="28"/>
          <w:szCs w:val="28"/>
          <w:lang w:bidi="ar"/>
          <w14:textFill>
            <w14:solidFill>
              <w14:schemeClr w14:val="tx1"/>
            </w14:solidFill>
          </w14:textFill>
        </w:rPr>
        <w:t>原本十座车，现在只有五座。于是交警准备罚我款，当时交警看我比较老实，交流中我潜意识动机有维护自己利益的企图，所以说了一句谎言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说我自己刚入职这个公司（其实我已经在这个公司干了快四年了）。交警看我开的是公家的车，又挣不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了</w:t>
      </w:r>
      <w:r>
        <w:rPr>
          <w:rFonts w:hint="eastAsia" w:ascii="微软雅黑" w:hAnsi="微软雅黑" w:eastAsia="微软雅黑" w:cs="微软雅黑"/>
          <w:color w:val="000000" w:themeColor="text1"/>
          <w:sz w:val="28"/>
          <w:szCs w:val="28"/>
          <w:lang w:bidi="ar"/>
          <w14:textFill>
            <w14:solidFill>
              <w14:schemeClr w14:val="tx1"/>
            </w14:solidFill>
          </w14:textFill>
        </w:rPr>
        <w:t>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少</w:t>
      </w:r>
      <w:r>
        <w:rPr>
          <w:rFonts w:hint="eastAsia" w:ascii="微软雅黑" w:hAnsi="微软雅黑" w:eastAsia="微软雅黑" w:cs="微软雅黑"/>
          <w:color w:val="000000" w:themeColor="text1"/>
          <w:sz w:val="28"/>
          <w:szCs w:val="28"/>
          <w:lang w:bidi="ar"/>
          <w14:textFill>
            <w14:solidFill>
              <w14:schemeClr w14:val="tx1"/>
            </w14:solidFill>
          </w14:textFill>
        </w:rPr>
        <w:t>钱，二百元罚款我得两天白干，于是就罚了我20元，以自行车违章处罚了。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这件事情中，我的谎言的动机企图，潜意识和显意识都是维护自己利益，恐惧失去，一直把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彻底放弃此生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挂嘴边，可是在现实利益中，还是维护自我利益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我忏悔，深刻忏悔，向老师忏悔，忏悔我的自我恐惧与维护！我愿承担，也必须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必然承担因为撒谎而种下的因果。祈请老师宽恕。我曝光！我忏悔！我承担！</w:t>
      </w:r>
      <w:r>
        <w:rPr>
          <w:rFonts w:hint="eastAsia" w:ascii="微软雅黑" w:hAnsi="微软雅黑" w:eastAsia="微软雅黑" w:cs="微软雅黑"/>
          <w:i/>
          <w:iCs/>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i/>
          <w:iCs/>
          <w:color w:val="000000" w:themeColor="text1"/>
          <w:sz w:val="28"/>
          <w:szCs w:val="28"/>
          <w:lang w:val="en-US" w:eastAsia="zh-CN" w:bidi="ar"/>
          <w14:textFill>
            <w14:solidFill>
              <w14:schemeClr w14:val="tx1"/>
            </w14:solidFill>
          </w14:textFill>
        </w:rPr>
        <w:t>节选</w:t>
      </w:r>
      <w:r>
        <w:rPr>
          <w:rFonts w:hint="eastAsia" w:ascii="微软雅黑" w:hAnsi="微软雅黑" w:eastAsia="微软雅黑" w:cs="微软雅黑"/>
          <w:i/>
          <w:iCs/>
          <w:color w:val="000000" w:themeColor="text1"/>
          <w:sz w:val="28"/>
          <w:szCs w:val="28"/>
          <w:lang w:eastAsia="zh-CN" w:bidi="ar"/>
          <w14:textFill>
            <w14:solidFill>
              <w14:schemeClr w14:val="tx1"/>
            </w14:solidFill>
          </w14:textFill>
        </w:rPr>
        <w:t>）</w:t>
      </w:r>
    </w:p>
    <w:p w14:paraId="481A845E">
      <w:pPr>
        <w:pageBreakBefore w:val="0"/>
        <w:numPr>
          <w:ilvl w:val="0"/>
          <w:numId w:val="0"/>
        </w:numPr>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p>
    <w:p w14:paraId="196E96BA">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随口一说的事情而已，不是处心积虑的撒谎，性质很轻可以忽略不计</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1171195E">
      <w:pPr>
        <w:pageBreakBefore w:val="0"/>
        <w:kinsoku/>
        <w:overflowPunct/>
        <w:topLinePunct w:val="0"/>
        <w:autoSpaceDE/>
        <w:autoSpaceDN/>
        <w:bidi w:val="0"/>
        <w:adjustRightInd/>
        <w:snapToGrid/>
        <w:spacing w:line="500" w:lineRule="exact"/>
        <w:contextualSpacing/>
        <w:jc w:val="lef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B7CE997">
      <w:pPr>
        <w:pageBreakBefore w:val="0"/>
        <w:kinsoku/>
        <w:overflowPunct/>
        <w:topLinePunct w:val="0"/>
        <w:autoSpaceDE/>
        <w:autoSpaceDN/>
        <w:bidi w:val="0"/>
        <w:adjustRightInd/>
        <w:snapToGrid/>
        <w:spacing w:line="500" w:lineRule="exact"/>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br w:type="page"/>
      </w:r>
    </w:p>
    <w:p w14:paraId="19FAD23A">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lang w:val="en-US" w:eastAsia="zh-CN"/>
        </w:rPr>
      </w:pPr>
      <w:bookmarkStart w:id="27" w:name="_Toc15904"/>
      <w:r>
        <w:rPr>
          <w:rFonts w:hint="eastAsia" w:ascii="微软雅黑" w:hAnsi="微软雅黑" w:eastAsia="微软雅黑" w:cs="微软雅黑"/>
          <w:sz w:val="30"/>
          <w:szCs w:val="30"/>
          <w:lang w:val="en-US" w:eastAsia="zh-CN"/>
        </w:rPr>
        <w:t>三、生命之光</w:t>
      </w:r>
      <w:bookmarkEnd w:id="27"/>
    </w:p>
    <w:p w14:paraId="6183E1DA">
      <w:pPr>
        <w:pageBreakBefore w:val="0"/>
        <w:kinsoku/>
        <w:overflowPunct/>
        <w:topLinePunct w:val="0"/>
        <w:autoSpaceDE/>
        <w:autoSpaceDN/>
        <w:bidi w:val="0"/>
        <w:adjustRightInd/>
        <w:snapToGrid/>
        <w:spacing w:line="500" w:lineRule="exact"/>
        <w:rPr>
          <w:rFonts w:hint="eastAsia" w:ascii="微软雅黑" w:hAnsi="微软雅黑" w:eastAsia="微软雅黑" w:cs="微软雅黑"/>
          <w:sz w:val="28"/>
          <w:szCs w:val="32"/>
        </w:rPr>
      </w:pPr>
    </w:p>
    <w:p w14:paraId="111B6FB1">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
        </w:rPr>
      </w:pPr>
      <w:bookmarkStart w:id="28" w:name="_Toc22279"/>
      <w:r>
        <w:rPr>
          <w:rFonts w:hint="eastAsia" w:ascii="微软雅黑" w:hAnsi="微软雅黑" w:eastAsia="微软雅黑" w:cs="微软雅黑"/>
          <w:b w:val="0"/>
          <w:sz w:val="28"/>
          <w:szCs w:val="28"/>
          <w:highlight w:val="lightGray"/>
          <w:lang w:val="en-US" w:eastAsia="zh"/>
        </w:rPr>
        <w:t>2024年12月1日</w:t>
      </w:r>
      <w:bookmarkEnd w:id="28"/>
    </w:p>
    <w:p w14:paraId="1F06462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CFA9DD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这种看视频的学法方式好！</w:t>
      </w:r>
    </w:p>
    <w:p w14:paraId="7A538B3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24608A7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同</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学</w:t>
      </w:r>
      <w:r>
        <w:rPr>
          <w:rFonts w:hint="eastAsia" w:ascii="微软雅黑" w:hAnsi="微软雅黑" w:eastAsia="微软雅黑" w:cs="微软雅黑"/>
          <w:color w:val="000000" w:themeColor="text1"/>
          <w:sz w:val="28"/>
          <w:szCs w:val="28"/>
          <w:lang w:bidi="ar"/>
          <w14:textFill>
            <w14:solidFill>
              <w14:schemeClr w14:val="tx1"/>
            </w14:solidFill>
          </w14:textFill>
        </w:rPr>
        <w:t>们，我看到一个同</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学</w:t>
      </w:r>
      <w:r>
        <w:rPr>
          <w:rFonts w:hint="eastAsia" w:ascii="微软雅黑" w:hAnsi="微软雅黑" w:eastAsia="微软雅黑" w:cs="微软雅黑"/>
          <w:color w:val="000000" w:themeColor="text1"/>
          <w:sz w:val="28"/>
          <w:szCs w:val="28"/>
          <w:lang w:bidi="ar"/>
          <w14:textFill>
            <w14:solidFill>
              <w14:schemeClr w14:val="tx1"/>
            </w14:solidFill>
          </w14:textFill>
        </w:rPr>
        <w:t>说看老师的视频，之前她是看着视频的文字边听法，后来她改成了以感知的方式看视频听法，她觉得感知的方式学法效果更好。</w:t>
      </w:r>
    </w:p>
    <w:p w14:paraId="40D31BE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79E977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然后，我也试了这种方式，我是眼睛专注看着老师，耳朵专注听老师的声音，保持专注，有时我会依老师所说的内观，我感到这种学法的方式效果确实好，这么专注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看视频的时候，有时还模糊</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察觉到老师头部有彩虹光圈，但定眼一看又没有。</w:t>
      </w:r>
    </w:p>
    <w:p w14:paraId="4B09ED1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DDC31D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就是我想说，这种看视频学法的方式很好，加持和净化身心，净化灵魂，苏醒灵魂的效果都很好，明显能感到身心的变化。</w:t>
      </w:r>
    </w:p>
    <w:p w14:paraId="07D1C40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68F50E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我感到这几天听法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学法，身心有种“定境”，我不知道这么描述正不正确，就是说身心更清净清醒了吧。但是就是说，我想分享给大家这种专注看着老师，耳朵专注听老师声音的这种看视频的学法方式。</w:t>
      </w:r>
    </w:p>
    <w:p w14:paraId="14B054B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118BA8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顶礼老师</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感恩老师！</w:t>
      </w:r>
    </w:p>
    <w:p w14:paraId="0572A10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7F89A6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79798F4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4D891F6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0497D09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《梦》驱散极度寒冷</w:t>
      </w:r>
    </w:p>
    <w:p w14:paraId="5B33DFB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5DEAE55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前些天的下午六</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点</w:t>
      </w:r>
      <w:r>
        <w:rPr>
          <w:rFonts w:hint="eastAsia" w:ascii="微软雅黑" w:hAnsi="微软雅黑" w:eastAsia="微软雅黑" w:cs="微软雅黑"/>
          <w:color w:val="000000" w:themeColor="text1"/>
          <w:sz w:val="28"/>
          <w:szCs w:val="28"/>
          <w:lang w:bidi="ar"/>
          <w14:textFill>
            <w14:solidFill>
              <w14:schemeClr w14:val="tx1"/>
            </w14:solidFill>
          </w14:textFill>
        </w:rPr>
        <w:t>左右，身体感到比较冷，想烧开水烫烫脚，来暖暖身体。但寒冷迅速加重，感觉骨髓中好像塞了冰块，冷得身体剧烈地抖动，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像</w:t>
      </w:r>
      <w:r>
        <w:rPr>
          <w:rFonts w:hint="eastAsia" w:ascii="微软雅黑" w:hAnsi="微软雅黑" w:eastAsia="微软雅黑" w:cs="微软雅黑"/>
          <w:color w:val="000000" w:themeColor="text1"/>
          <w:sz w:val="28"/>
          <w:szCs w:val="28"/>
          <w:lang w:bidi="ar"/>
          <w14:textFill>
            <w14:solidFill>
              <w14:schemeClr w14:val="tx1"/>
            </w14:solidFill>
          </w14:textFill>
        </w:rPr>
        <w:t>筛糠似的，没能力烧开水暖身体了，缓慢而艰难地上床，盖上被子，打开手机，跟随恩师声音，大声地诵《梦》，大约十分钟，身体抖动停止了；又过了二十分钟，感觉生命最深层的极寒消失了，只是一般的寒冷了；诵了两遍《梦》</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一个小时之后，体温接近正常了；继续大声诵，三个小时后，身体暖融融的了，热</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掀开了被子。顶礼《梦》！顶礼真理！顶礼恩师！</w:t>
      </w:r>
    </w:p>
    <w:p w14:paraId="7FA905B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F76AD6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神的力量</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263E76E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41BC965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04FC81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29" w:name="_Toc31452"/>
      <w:r>
        <w:rPr>
          <w:rFonts w:hint="eastAsia" w:ascii="微软雅黑" w:hAnsi="微软雅黑" w:eastAsia="微软雅黑" w:cs="微软雅黑"/>
          <w:b w:val="0"/>
          <w:sz w:val="28"/>
          <w:szCs w:val="28"/>
          <w:highlight w:val="lightGray"/>
          <w:lang w:val="en-US" w:eastAsia="zh-CN"/>
        </w:rPr>
        <w:t>2024年12月2日</w:t>
      </w:r>
      <w:bookmarkEnd w:id="29"/>
    </w:p>
    <w:p w14:paraId="2B8B823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3913262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破魔（一）</w:t>
      </w:r>
    </w:p>
    <w:p w14:paraId="4DA6D1E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493F67B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前几天有师兄发来一个很长的截图，是一位QQ名为寂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的言论</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和这个人并不认识，仔细阅读，发现其知见全部都是邪见，完全就是精神病患者和入魔的状态，本想不必搭理和理会这样的精神病患者，无论怎么交流回复也没什么实质性的意义，和一个神经病有什么好说的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了解到他在一个几十人的群里发布关于对老师与老师教法的歪曲，而且这些邪知邪见看上去气吞山河，</w:t>
      </w:r>
      <w:r>
        <w:rPr>
          <w:rFonts w:hint="eastAsia" w:ascii="微软雅黑" w:hAnsi="微软雅黑" w:eastAsia="微软雅黑" w:cs="微软雅黑"/>
          <w:color w:val="000000" w:themeColor="text1"/>
          <w:sz w:val="28"/>
          <w:szCs w:val="28"/>
          <w:lang w:eastAsia="zh" w:bidi="ar"/>
          <w14:textFill>
            <w14:solidFill>
              <w14:schemeClr w14:val="tx1"/>
            </w14:solidFill>
          </w14:textFill>
        </w:rPr>
        <w:t>义正辞严</w:t>
      </w:r>
      <w:r>
        <w:rPr>
          <w:rFonts w:hint="eastAsia" w:ascii="微软雅黑" w:hAnsi="微软雅黑" w:eastAsia="微软雅黑" w:cs="微软雅黑"/>
          <w:color w:val="000000" w:themeColor="text1"/>
          <w:sz w:val="28"/>
          <w:szCs w:val="28"/>
          <w:lang w:bidi="ar"/>
          <w14:textFill>
            <w14:solidFill>
              <w14:schemeClr w14:val="tx1"/>
            </w14:solidFill>
          </w14:textFill>
        </w:rPr>
        <w:t>，貌似有根有据，实则全部都是歪曲和毁谤，毫无依据，胡言乱语，将《立即生效》发给他，却找种种理由逃避与神佛对赌，对于学法不深，正信不足，刚接触老师教法的初学者会有极大的迷惑性和误导性，具有很大的危害性，而且此人善于拉拢和蛊惑，请远离拉黑此人</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随着老师境界的升华和圣光普照的推进，不断</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下穿和渗透到人类空间，这类邪魔或各类隐匿心魔的假修行者</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神经病就会不断冒出来企图破坏真理，抹黑老师，迷惑修行人，断人法身慧命</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修行路途艰险，需道心坚固，始终如一依止</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师教法才不会被各类邪见入魔者迷惑；正信不足者，心有疑虑，就会容易被这类入魔者影响，甚至动摇正信</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现将与此人回复和驳斥的内容分享如下，以正心明义，慧鉴观照，不被邪见所惑。</w:t>
      </w:r>
    </w:p>
    <w:p w14:paraId="46C00C8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A9AD0F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XXX</w:t>
      </w:r>
      <w:r>
        <w:rPr>
          <w:rFonts w:hint="eastAsia" w:ascii="微软雅黑" w:hAnsi="微软雅黑" w:eastAsia="微软雅黑" w:cs="微软雅黑"/>
          <w:color w:val="000000" w:themeColor="text1"/>
          <w:sz w:val="28"/>
          <w:szCs w:val="28"/>
          <w:lang w:bidi="ar"/>
          <w14:textFill>
            <w14:solidFill>
              <w14:schemeClr w14:val="tx1"/>
            </w14:solidFill>
          </w14:textFill>
        </w:rPr>
        <w:t>根本就不是佛弟子，他本身就是神魔宇宙的人，他的智慧是偷来的。表面上借助如来的智慧</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宣</w:t>
      </w:r>
      <w:r>
        <w:rPr>
          <w:rFonts w:hint="eastAsia" w:ascii="微软雅黑" w:hAnsi="微软雅黑" w:eastAsia="微软雅黑" w:cs="微软雅黑"/>
          <w:color w:val="000000" w:themeColor="text1"/>
          <w:sz w:val="28"/>
          <w:szCs w:val="28"/>
          <w:lang w:bidi="ar"/>
          <w14:textFill>
            <w14:solidFill>
              <w14:schemeClr w14:val="tx1"/>
            </w14:solidFill>
          </w14:textFill>
        </w:rPr>
        <w:t>说佛法</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背后却干着操控生命</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控制灵魂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干着魔鬼的勾当，他说的法如今已经看不到如来</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清净寂灭法义，所说的法背后全部都是什么神魔宇宙的意志。有没有发现一个事实，那就是如今的文字都参杂着他个人的意志，述说的都是如来的法，这是盗取了佛法的生命</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把大家往什么神魔的宇宙带。他说不能诋毁，否则神魔宇宙的人会出手如何如何，这是赤裸裸的恐吓威胁，哪有一点如来或大菩萨的慈悲。其实他就是真正的魔王。大家的意志都被他左右了。你只要一想到离开他就会伴随着恐惧的威胁。这就是微观中魔鬼的控制力。退一万步讲，如果他是可以引领大家修行解脱的导师，那么他应该引领大家找到自己，让自己能安住在清醒独立的安宁觉察中，而不是让大家迷失在对他所说法的追逐中让你们都失去了自己，或者说给你们大家都蒙上了一层错觉的阴影</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让你们感觉到他就是如来住世，一切都是他说的才对，让你们不断否定自己的想法。这样他就好牵制住你们的灵魂，控制你们的灵魂不断夺取你们内心宝贵的佛法生命，最后把你们都带入神魔的世界。要知道能被伤害的都是虚假，自我本来不存在，恐惧本来不存在，法无定法。我承认他过去内在是有佛法的生命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宣</w:t>
      </w:r>
      <w:r>
        <w:rPr>
          <w:rFonts w:hint="eastAsia" w:ascii="微软雅黑" w:hAnsi="微软雅黑" w:eastAsia="微软雅黑" w:cs="微软雅黑"/>
          <w:color w:val="000000" w:themeColor="text1"/>
          <w:sz w:val="28"/>
          <w:szCs w:val="28"/>
          <w:lang w:bidi="ar"/>
          <w14:textFill>
            <w14:solidFill>
              <w14:schemeClr w14:val="tx1"/>
            </w14:solidFill>
          </w14:textFill>
        </w:rPr>
        <w:t>说如来的教法，讲的是真实的自证佛法境界。如今佛法的生命都被神魔的意志操控替代，也讲不出来真正的佛法，如今只是在借助佛法的生命在描述佛法生命的境界和状态，他本身都已经失去自己，失去了佛法的境界。全都是神魔宇宙什么公正无私，光明坦荡之类的法，就算这样的法背后都参杂着神魔的狂妄自大的威慑气息与恐吓在，大爱他也没有，慈悲他更不可能有。如今的他更不理解大家内心真正的需求，他只是活在了他自己的魔幻世界，忽略外在一切。被神魔控制他描述佛法的境界，欺骗着灵魂伤害着佛法的生命。你们越相信他，你们内在自我的信念就会给神魔力量，就是对他的伤害，也是对你们自己的伤害。如今是一条不归路。若你们找不回自己，看不清自己的道路，还是先把其放一边吧，等以后自己清醒过来了，在佛陀的清净法义中觉醒自己的道路。到时再决定要不要学他的法也不迟。别忽略你们内心自我的对立维护感，大与小就看个人的魔执大小！那就是神魔控制你们灵魂的气息。过去学老师的法，学的是法义智慧，感受到的是清净喜悦。老师可不是</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w:t>
      </w:r>
      <w:r>
        <w:rPr>
          <w:rFonts w:hint="eastAsia" w:ascii="微软雅黑" w:hAnsi="微软雅黑" w:eastAsia="微软雅黑" w:cs="微软雅黑"/>
          <w:color w:val="000000" w:themeColor="text1"/>
          <w:sz w:val="28"/>
          <w:szCs w:val="28"/>
          <w:lang w:bidi="ar"/>
          <w14:textFill>
            <w14:solidFill>
              <w14:schemeClr w14:val="tx1"/>
            </w14:solidFill>
          </w14:textFill>
        </w:rPr>
        <w:t>XX</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而是脱离名相背后的清净修行者，那个传如来法义的人。真正的老师早已遇难，如今一看到这些文字后面神魔操控生命毁灭灵魂的气息，破坏着如来的教法。我的意志金刚不破，可破金刚，若不是我过去遭遇魔难，意志被神魔牵制，智慧不足，威神力无处安放。真想跑过去将整个神魔宇宙彻底摧毁。我内在的生命很复杂。其实我内在的才是如今他内在的修行者，修行者已经入魔很深。这些神魔从我两三岁时就伴随在我身边，他们的神力我熟悉</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很。修行者的威神力我也熟悉</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很。这个修行者确实非常强大：我的金刚意志可以左右修行者的意志，只是今生的欲望习气人格太深重，智慧不足，很容易被魔性生命利用，老师虽然觉悟但也被我的金刚意志牵制。所以</w:t>
      </w:r>
      <w:r>
        <w:rPr>
          <w:rFonts w:hint="eastAsia" w:ascii="微软雅黑" w:hAnsi="微软雅黑" w:eastAsia="微软雅黑" w:cs="微软雅黑"/>
          <w:color w:val="000000" w:themeColor="text1"/>
          <w:sz w:val="28"/>
          <w:szCs w:val="28"/>
          <w:lang w:eastAsia="zh-CN"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们都在神魔宇宙范围出不来，被神魔利用。然后西方神明，什么天堂之主才有机可乘</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掠夺中国人内在的灵性生命。反正如今所谓</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w:t>
      </w:r>
      <w:r>
        <w:rPr>
          <w:rFonts w:hint="eastAsia" w:ascii="微软雅黑" w:hAnsi="微软雅黑" w:eastAsia="微软雅黑" w:cs="微软雅黑"/>
          <w:color w:val="000000" w:themeColor="text1"/>
          <w:sz w:val="28"/>
          <w:szCs w:val="28"/>
          <w:lang w:bidi="ar"/>
          <w14:textFill>
            <w14:solidFill>
              <w14:schemeClr w14:val="tx1"/>
            </w14:solidFill>
          </w14:textFill>
        </w:rPr>
        <w:t>XX老师的身体就是一个被各种生命在争夺使用权的傀儡，他们争抢着在掠夺信仰老师的生命。老师在其中就如同一片压扁的树叶般无力。我本来就是带着灵界的金刚意志出生，只要给我足够的力量，金刚都可以被我摧毁。很正常。迷失太久，被各种生命扰乱掠夺伤害，如今力量不足，不足以加持老师出来主持佛法，害得老师遭遇磨难无力脱离神魔的控制。大家如果想救老师救自己的灵魂就先放一放如今的法，先在佛法中找到真正渴望佛法解脱的自己。消解对魔王的信仰之力。暂时放下如今的法这对大家没害处。若是你们离开后感觉到恐惧，空虚，还有一种莫名的牵引力，就应该知道这就是神魔在微观中对你们灵魂和意志的控制力。老师以前不是说过，来去自如吗？修行就是要先找回真正的自如自己，然后觉醒，解脱，悟道，证道，觉悟，大解脱，寂灭。你就先试试你能不能自如。若不能自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左右自己的意愿，那到底修行的是什么？他如今的境界都不是他自己的，而是其他生命的境界展示给他的。他们一起把老师也就是过去的觉悟者架空了。寂静禅宗智慧遭到玷污蒙蔽，如来蒙难。文殊菩萨法门遭难，莲师法门也遭到蒙蔽，观音菩萨法门也遇难。各种生命扰乱比较严重。找到自己，修行解脱，只能靠大家向自己内心去寻找答案。法无所依处，亦无所灭处。不相信的人，以免我有错谬之处：可以带着我的问题去找清师兄。我犯了错，不好意思找他。相信清师兄定有慧鉴指引。除了清师兄是走的如来清净修行的道路，其他践行爱的道路的人我不想说，因为爱有境界层次，其也并不圆满，其他修行者都不值得认可与追随，除非你愿意去神魔宇宙。其实老师早期就多次提到过非常讨厌</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w:t>
      </w:r>
      <w:r>
        <w:rPr>
          <w:rFonts w:hint="eastAsia" w:ascii="微软雅黑" w:hAnsi="微软雅黑" w:eastAsia="微软雅黑" w:cs="微软雅黑"/>
          <w:color w:val="000000" w:themeColor="text1"/>
          <w:sz w:val="28"/>
          <w:szCs w:val="28"/>
          <w:lang w:bidi="ar"/>
          <w14:textFill>
            <w14:solidFill>
              <w14:schemeClr w14:val="tx1"/>
            </w14:solidFill>
          </w14:textFill>
        </w:rPr>
        <w:t>XX，非常不愿意提到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w:t>
      </w:r>
      <w:r>
        <w:rPr>
          <w:rFonts w:hint="eastAsia" w:ascii="微软雅黑" w:hAnsi="微软雅黑" w:eastAsia="微软雅黑" w:cs="微软雅黑"/>
          <w:color w:val="000000" w:themeColor="text1"/>
          <w:sz w:val="28"/>
          <w:szCs w:val="28"/>
          <w:lang w:bidi="ar"/>
          <w14:textFill>
            <w14:solidFill>
              <w14:schemeClr w14:val="tx1"/>
            </w14:solidFill>
          </w14:textFill>
        </w:rPr>
        <w:t>XX这个名字，狂妄自大，不可一世。现在才知道</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w:t>
      </w:r>
      <w:r>
        <w:rPr>
          <w:rFonts w:hint="eastAsia" w:ascii="微软雅黑" w:hAnsi="微软雅黑" w:eastAsia="微软雅黑" w:cs="微软雅黑"/>
          <w:color w:val="000000" w:themeColor="text1"/>
          <w:sz w:val="28"/>
          <w:szCs w:val="28"/>
          <w:lang w:bidi="ar"/>
          <w14:textFill>
            <w14:solidFill>
              <w14:schemeClr w14:val="tx1"/>
            </w14:solidFill>
          </w14:textFill>
        </w:rPr>
        <w:t>XX的生命就是神魔宇宙的人，绝对的自我权威操控力。但是生命内在的争夺很是激烈，因为我被</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w:t>
      </w:r>
      <w:r>
        <w:rPr>
          <w:rFonts w:hint="eastAsia" w:ascii="微软雅黑" w:hAnsi="微软雅黑" w:eastAsia="微软雅黑" w:cs="微软雅黑"/>
          <w:color w:val="000000" w:themeColor="text1"/>
          <w:sz w:val="28"/>
          <w:szCs w:val="28"/>
          <w:lang w:bidi="ar"/>
          <w14:textFill>
            <w14:solidFill>
              <w14:schemeClr w14:val="tx1"/>
            </w14:solidFill>
          </w14:textFill>
        </w:rPr>
        <w:t>XX蒙蔽沉沦，导致觉悟者老师被</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w:t>
      </w:r>
      <w:r>
        <w:rPr>
          <w:rFonts w:hint="eastAsia" w:ascii="微软雅黑" w:hAnsi="微软雅黑" w:eastAsia="微软雅黑" w:cs="微软雅黑"/>
          <w:color w:val="000000" w:themeColor="text1"/>
          <w:sz w:val="28"/>
          <w:szCs w:val="28"/>
          <w:lang w:bidi="ar"/>
          <w14:textFill>
            <w14:solidFill>
              <w14:schemeClr w14:val="tx1"/>
            </w14:solidFill>
          </w14:textFill>
        </w:rPr>
        <w:t>XX的生命替代，觉悟者的智慧从此走进了神魔宇宙，被神魔意志取代。除了觉悟者，佛菩萨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神魔宇宙的人再牛也斗不过西方真神和天堂之主。所以导致神魔宇宙的人给西方神明做了嫁衣。做了嫁衣</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修行半生，到头来谁都没能得到应有的回报，被观念蒙蔽，被预言误导，被幻境禁锢，</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w:t>
      </w:r>
      <w:r>
        <w:rPr>
          <w:rFonts w:hint="eastAsia" w:ascii="微软雅黑" w:hAnsi="微软雅黑" w:eastAsia="微软雅黑" w:cs="微软雅黑"/>
          <w:color w:val="000000" w:themeColor="text1"/>
          <w:sz w:val="28"/>
          <w:szCs w:val="28"/>
          <w:lang w:bidi="ar"/>
          <w14:textFill>
            <w14:solidFill>
              <w14:schemeClr w14:val="tx1"/>
            </w14:solidFill>
          </w14:textFill>
        </w:rPr>
        <w:t>XX也是白白修行，全都好了西方神明。我知道你们看不懂，所以希望你们能去找看得懂的人解惑，也是给自己灵魂重新选择的机会。</w:t>
      </w:r>
    </w:p>
    <w:p w14:paraId="031025A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DAA682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B08F88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回复：</w:t>
      </w:r>
    </w:p>
    <w:p w14:paraId="38E9E73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——师兄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看完你的见解，我本来不太想多说，因为真正修行的人或者是正见具足有实证的行者一眼就能看清你的见解和问题所在，但是修行毕竟是非常严肃的事情，你自己陷入魔境不自知就算了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还要误导别人，劝别人离开修行，这就是很严肃的话题了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本着对修行严肃严谨的态度回复你如下：</w:t>
      </w:r>
    </w:p>
    <w:p w14:paraId="451AC30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73E0D7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一、你自己可能对自己并不了解，你的这些文字之间背后的气息全部都是灵魂深处的恐惧</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冷漠</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血腥的对立和抗拒，极度</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没有安全感，骨子里是深深的自我维护，或许是你曾经遭遇过创伤和欺骗，遭遇过深重的恐惧导致你的心灵深处只愿意相信自己，对于外界的任何涉及修行的都是保持着高度警惕和质疑的心，以至于你只愿意相信自己的意识推论，妄想和臆测，而不敢丝毫放掉自我维护，只愿意接受和相信符合自我认知的部分，选择性</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相信，而不敢去深度相信除你能够接受和相信之外的真理与法义，这些因素导致你的内心深处的认知都是为你的恐惧与维护而服务的，你心灵之中的智慧与爱，安全与温暖被你深重细腻的恐惧感深深压制住了，你不敢放掉自我而去信受真正的觉悟者与真理法义，不敢真的相信世间里时隔几千年会有真正的觉悟者诞生与住世，而在这些恐惧与维护的源头处构成的最深的基因是你曾经学过太多外道知见，这些知见的凝聚构成了厚重的邪见</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我不知道你是否学过邪法或者和这类人有过深入的交流受其邪见浸染，你的文字背后浓烈的气息，都具有邪法的余毒基因，那套理论与知见的邪毒并未真正</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清除掉，以至于你用过去的那套未曾除尽的变异邪见去认识和论断究竟法义，一知半解中，内心深处底层认知还是过去那套邪见系统的认知框架，心灵的底色依然是贪婪获得与恐惧，源自于你骨子里对于自我太认可，相信自己的生命来源极高，自命不凡，清高傲慢，狂妄自大，这些极尽微细的状态背后是你自己都看不清的心魔，内心深处种下的邪见种子依然在发挥着作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障蔽着灵魂清醒，囚禁着你的先天灵性，你的灵魂被恐惧和邪见的幻想囚禁在一层层坚固的牢笼中，一个个邪念绑架着灵魂的正念，以恐惧和抗拒维护着自我，不断</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告诉你的人格认知不要相信世间里有真正的觉悟者，只有相信自己才是最安全的，这个世界上的任何人都不值得相信，都不能相信，这些是你看不到的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不是老师没有说如来清净寂灭法义，是你的心不愿意相信，你用你的认知界定如来无上佛义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试图以此为标准去衡定什么是寂灭实相，你说的清净寂灭法义还是认知中的实相，并不是真正的实相，真正的实相不在言语文字名相上，不在理论认知中，而是以法义承载的无相智慧，以方便指向的不可得，不可说，假名清净寂灭，诸法实相，由此可见你的修行依止都是落在了认知的知识理论体系中去为维护自我而服务的误区中</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因为修行真的极其严肃严苛，如果没有究竟正法，一切个体化的灵魂生命是无法真正</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走向解脱的，更莫说究竟诸法实相，根本没有生命能够触及，法理法义或许都能明白，但是都是知识概念，又有几人能够一世证得诸法实相还原如来自性，从而还原佛法真理的本来面目？</w:t>
      </w:r>
    </w:p>
    <w:p w14:paraId="441E289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D7B3F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二、至于你说：“</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XXX</w:t>
      </w:r>
      <w:r>
        <w:rPr>
          <w:rFonts w:hint="eastAsia" w:ascii="微软雅黑" w:hAnsi="微软雅黑" w:eastAsia="微软雅黑" w:cs="微软雅黑"/>
          <w:color w:val="000000" w:themeColor="text1"/>
          <w:sz w:val="28"/>
          <w:szCs w:val="28"/>
          <w:lang w:bidi="ar"/>
          <w14:textFill>
            <w14:solidFill>
              <w14:schemeClr w14:val="tx1"/>
            </w14:solidFill>
          </w14:textFill>
        </w:rPr>
        <w:t>根本就不是佛弟子，他本身就是神魔宇宙的人，他的智慧是偷来的。”我不禁哑然失笑，何为佛弟子？依止释迦</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牟</w:t>
      </w:r>
      <w:r>
        <w:rPr>
          <w:rFonts w:hint="eastAsia" w:ascii="微软雅黑" w:hAnsi="微软雅黑" w:eastAsia="微软雅黑" w:cs="微软雅黑"/>
          <w:color w:val="000000" w:themeColor="text1"/>
          <w:sz w:val="28"/>
          <w:szCs w:val="28"/>
          <w:lang w:bidi="ar"/>
          <w14:textFill>
            <w14:solidFill>
              <w14:schemeClr w14:val="tx1"/>
            </w14:solidFill>
          </w14:textFill>
        </w:rPr>
        <w:t>尼佛三法印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四依法而宣讲大乘明心见性法义，以经典义理实证诸法不可得，还原诸法根本实相的即是佛弟子，佛弟子不是出家在家名相，不是哪个人的定义和评判，不是一种身份和角色，佛有四众弟子，比丘比丘尼，优波塞优波夷，不是以名相来论断佛弟子，以心受法，是名皈依，以心践行，是名心行，以心印佛，是名佛子；何为神魔宇宙？神魔系与神佛系的根本区别在于，神魔系诸法是实有的存在，存在即可得，可得即实有，实有的生命体系必有等级高低，境界可得，时空可控，万法可造，一切法都具有了存在与控制的主宰性，这也是一切法生灭的源头，可自觉能自觉的觉即是可得的错觉，缔造了存在的最初，而神佛系诸法是不可得的，不可得即离生灭，一切万法皆是性空，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凡所有相，皆是虚妄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试问：境界，神通，能量，宇宙，时空，智慧，法力，神佛可得吗？天堂亦或地狱，世界亦或宇宙，佛国亦或刹土可得吗？觉性性空周遍，无染无挂，无生无灭，如如不动，周遍十方，妙用恒沙，祂于生生中现一切法，祂于灭灭中空性不可得，一切皆是祂，祂在一切之中，人是祂，鬼是祂，魔是祂，神是祂，佛是祂，祂以一切法而现方便，却了无实体，落落无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说神魔宇宙恰恰就是在以实证系统还原《楞严经》中破五十阴魔的微细微妙境界，对于法界大菩萨佛地的觉悟中一切都是不二的，神魔神佛不在相上，而在佛义与智慧，而在无私与慈悲，而在离相破相，如果以相论断是否是真神佛</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就不应该有</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金刚怒目菩萨垂目</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，就不应该有</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雪山教派</w:t>
      </w:r>
      <w:r>
        <w:rPr>
          <w:rFonts w:hint="eastAsia" w:ascii="微软雅黑" w:hAnsi="微软雅黑" w:eastAsia="微软雅黑" w:cs="微软雅黑"/>
          <w:color w:val="000000" w:themeColor="text1"/>
          <w:sz w:val="28"/>
          <w:szCs w:val="28"/>
          <w:lang w:bidi="ar"/>
          <w14:textFill>
            <w14:solidFill>
              <w14:schemeClr w14:val="tx1"/>
            </w14:solidFill>
          </w14:textFill>
        </w:rPr>
        <w:t>祖师为度化弟子而现魔鬼相；</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XXX</w:t>
      </w:r>
      <w:r>
        <w:rPr>
          <w:rFonts w:hint="eastAsia" w:ascii="微软雅黑" w:hAnsi="微软雅黑" w:eastAsia="微软雅黑" w:cs="微软雅黑"/>
          <w:color w:val="000000" w:themeColor="text1"/>
          <w:sz w:val="28"/>
          <w:szCs w:val="28"/>
          <w:lang w:bidi="ar"/>
          <w14:textFill>
            <w14:solidFill>
              <w14:schemeClr w14:val="tx1"/>
            </w14:solidFill>
          </w14:textFill>
        </w:rPr>
        <w:t>所说一切法，哪一个是控制你的言论？哪一个是让你违背道德伦理违法犯法的？哪一个是让你骗钱骗色的？哪一个是让你偏执极端的？哪一个是让你破坏正常生活的？哪一个是让你不正常的？反过来数十年如一日宣讲大乘无上法义，以释迦</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牟</w:t>
      </w:r>
      <w:r>
        <w:rPr>
          <w:rFonts w:hint="eastAsia" w:ascii="微软雅黑" w:hAnsi="微软雅黑" w:eastAsia="微软雅黑" w:cs="微软雅黑"/>
          <w:color w:val="000000" w:themeColor="text1"/>
          <w:sz w:val="28"/>
          <w:szCs w:val="28"/>
          <w:lang w:bidi="ar"/>
          <w14:textFill>
            <w14:solidFill>
              <w14:schemeClr w14:val="tx1"/>
            </w14:solidFill>
          </w14:textFill>
        </w:rPr>
        <w:t>尼佛经典法义破除邪法体系，以智慧破除一切幻相，以法义正本清源，以慈悲度化无明，以爱与宽恕践行修行道路，如果说宣讲佛法大义，倡导践行爱与宽恕就是控制，那么一切修行宗派与法门，修学体系是不是都是操控？佛陀的戒律是不是也是一种操控？那么你是不是也是被自己的认知在操控你自己？你的自我业习与恐惧维护是不是也在操控你的色身自我？如果说祂操控一切众生，那么这种“操控”只是慈悲的度化，能被神佛操控的灵魂，是灵魂无始劫的荣耀；“他的智慧是偷来的”，若智慧可偷，即智慧可得，由此可见你认为的智慧并不是智慧，而是法理知识，理论见解，认为能学来的东西就是智慧，能模仿出来的就是智慧，你的心还在一切法是实有可得的外道邪见中，能偷来的绝不是智慧，智慧性空不可得，请问不可得的东西如何偷来？虚空可偷吗？空性可偷吗？你偷一个来我看看。</w:t>
      </w:r>
    </w:p>
    <w:p w14:paraId="0140D44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37290D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三、你说</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“盗取了佛法的生命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把大家往什么神魔的宇宙带。他说不能诋毁，否则神魔宇宙的人会出手如何如何，这是赤裸裸的恐吓威胁，哪有一点如来或大菩萨的慈悲。其实他就是真正的魔王。大家的意志都被他左右了。你只要一想到离开他就会伴随着恐惧的威胁。这就是微观中魔鬼的控制力。”</w:t>
      </w:r>
    </w:p>
    <w:p w14:paraId="022E065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B4C2A0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万法皆由心生，神魔与神佛只在一心之内，佛由心作，魔由心生，执幻为实是为魔，心空无所得觉性无生是名佛，神魔神佛并不在外界，三界六道十法界皆在当下一心之内，讲神魔宇宙恰恰就是在破除解脱与觉醒的障碍，其实神魔就是未曾解脱的众生自己，讲神佛就是在讲众生的本来面目，神魔与神佛在三界内实有的范围内是相对的体系，众生心是实有投射了实有的神魔与神佛，本质上是一体一性的，一切能发生和所发生的并未真实存在过，对于法界圣贤与神佛来说神魔就是幻相中的制约性，这个制约性就是律法，制约性本身是众生自己造的，之所以有生死轮回就是这个制约性架构了轮回存在的时间与空间，轮回与六道，能量与现象的闭环系统，闭环内的生命没有人可以究竟穿越，那么能够穿越的就必须是来自闭环体系之外的觉醒生命带着祂的究竟智慧与慈悲</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才能进入到闭环内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才具有破除轮回与律法制约性的力量，这就是佛力的慈悲救赎，神魔系与神佛系在三界内是双重叠加的，互相渗透的，人格人性中佛性与魔性是参半的，互相渗透的，修行过程的内在剧烈升华与堕落犹如神魔大战，在对境中是选择依止究竟法义放掉自我，出离人性，还是被业习自我贪欲维护蒙蔽堕入业习漩涡，就是艰难的选择，每一步都可能瞬间入魔，也可能瞬间升华蜕变，所以真正的修行是很艰难的，所以西藏唐卡中用金线之路来比喻修行之路的狭窄与艰险，这个过程中如果没有觉悟者引导示现表法每一个关键节点与证悟的法性标准，亲身示范留下道路，是没有生命可以依靠自身的修行而突破本身就在闭环之内的制约性的，这个就是历史上本觉下转的修行</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者</w:t>
      </w:r>
      <w:r>
        <w:rPr>
          <w:rFonts w:hint="eastAsia" w:ascii="微软雅黑" w:hAnsi="微软雅黑" w:eastAsia="微软雅黑" w:cs="微软雅黑"/>
          <w:color w:val="000000" w:themeColor="text1"/>
          <w:sz w:val="28"/>
          <w:szCs w:val="28"/>
          <w:lang w:bidi="ar"/>
          <w14:textFill>
            <w14:solidFill>
              <w14:schemeClr w14:val="tx1"/>
            </w14:solidFill>
          </w14:textFill>
        </w:rPr>
        <w:t>都是再来的大菩萨与佛</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么这条解脱与觉醒的还原道路是极其系统而严苛的，这种修行状态也同样会被魔王体系的生命模仿和冒充，导致很多历史上和近代人类不断出现很多邪法外道邪师塑造自己就是最高的佛，最高的法，最终极的主宰，最高的控制者，主控着一切宇宙生命的生杀大权，翻手覆雨，改天换地，至高无上</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这就是真正的魔，把灵魂导向着相的外求，逐步迷失本心，不明自心，妄求幻相中塑造出来通过修行可得的神佛境界，断送法身慧命，歪曲佛义，直堕地狱</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三界律法的制约性就是维护宇宙时空与存在的平衡性与守恒性的根本原则，</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所讲的律法与修改律法的本身恰恰就是最大的慈悲，把这些闭环系统内的制约性以法性标准具体</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示现出来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留下了生命解脱与未来超越闭环走向觉醒证悟的道路，而不是如你所说的恐吓威胁，控制灵魂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真正的慈悲不是人性人格中的善良和对人性的附和，不是道德，不是境界，而是无我离相，无生周遍</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祂以人相的人间导师示现本觉实相的无量慈悲于三界六道每一层境界中具体的慈悲救赎，你说祂是魔还是佛呢？你是被邪见荼毒侵害</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吓破了胆，再不敢也不愿意见证真正的觉悟者所讲的真理正法。</w:t>
      </w:r>
    </w:p>
    <w:p w14:paraId="5EB6DD7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5FF672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四、你说：“老师可不是</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w:t>
      </w:r>
      <w:r>
        <w:rPr>
          <w:rFonts w:hint="eastAsia" w:ascii="微软雅黑" w:hAnsi="微软雅黑" w:eastAsia="微软雅黑" w:cs="微软雅黑"/>
          <w:color w:val="000000" w:themeColor="text1"/>
          <w:sz w:val="28"/>
          <w:szCs w:val="28"/>
          <w:lang w:bidi="ar"/>
          <w14:textFill>
            <w14:solidFill>
              <w14:schemeClr w14:val="tx1"/>
            </w14:solidFill>
          </w14:textFill>
        </w:rPr>
        <w:t>XX</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而是脱离名相背后的清净修行者，那个传如来法义的人。真正的老师早已遇难，如今一看到这些文字后面神魔操控生命毁灭灵魂的气息，破坏着如来的教法。我的意志金刚不破，可破金刚，若不是我过去遭遇魔难，意志被神魔牵制，智慧不足，威神力无处安放。真想跑过去将整个神魔宇宙彻底摧毁。我内在的生命很复杂。其实我内在的才是如今他内在的修行者，修行者已经入魔很深。这些神魔从我两三岁时就伴随在我身边，他们的神力我熟悉</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很。修行者的威神力我也熟悉</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很。这个修行者确实非常强大：我的金刚意志可以左右修行者的意志，只是今生的欲望习气人格太深重，智慧不足，很容易被魔性生命利用，老师虽然觉悟但也被我的金刚意志牵制。所以</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们都在神魔宇宙范围出不来，被神魔利用。然后西方神明，什么天堂之主才有机可乘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掠夺中国人内在的灵性生命。反正如今所谓</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w:t>
      </w:r>
      <w:r>
        <w:rPr>
          <w:rFonts w:hint="eastAsia" w:ascii="微软雅黑" w:hAnsi="微软雅黑" w:eastAsia="微软雅黑" w:cs="微软雅黑"/>
          <w:color w:val="000000" w:themeColor="text1"/>
          <w:sz w:val="28"/>
          <w:szCs w:val="28"/>
          <w:lang w:bidi="ar"/>
          <w14:textFill>
            <w14:solidFill>
              <w14:schemeClr w14:val="tx1"/>
            </w14:solidFill>
          </w14:textFill>
        </w:rPr>
        <w:t>XX的身体就是一个被各种生命在争夺使用权的傀儡，他们争抢着在掠夺信仰老师的生命。老师在其中就如同一片压扁的树叶般无力。”“他如今的境界都不是他自己的，而是其他生命的境界展示给他的。他们一起把老师也就是过去的觉悟者架空了。寂静禅宗智慧遭到玷污蒙蔽，如来蒙难。文殊菩萨法门遭难，莲师法门也遭到蒙蔽，观音菩萨法门也遇难。”</w:t>
      </w:r>
    </w:p>
    <w:p w14:paraId="57DC892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26F87A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的这些认知的源头都是过去的邪法体系中的框架，把那套东西的认知搬出来投射在你所不认同的老师的法中去定义和评判，殊不知你连自己的这些认知本身都不是你，这些认知的本身才是真正的魔鬼气息，你也不敢相信这些知见的来源和背后的气息是真正的魔鬼，你都觉察不到，因为你不敢相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你如果真的深刻内观质疑自我，质疑这个认知的背后源头它是谁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能觉察到这些魔性的气息，你此刻的心灵都是颤抖的，恐惧的，恐慌的，极度惊恐的，修行最可怕的就是认不清自己，认不出心魔的幻相欺骗与蒙蔽，不敢承认被魔王控制的阴冷自私与恐惧维护，你太恐惧失去自我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“老师早已遇难”，这些认知是你过去那个邪法经历的记忆体验残留，前期感觉很好，那个师是主佛，境界至高无上，后期魔变了，被其</w:t>
      </w:r>
      <w:r>
        <w:rPr>
          <w:rFonts w:hint="eastAsia" w:ascii="微软雅黑" w:hAnsi="微软雅黑" w:eastAsia="微软雅黑" w:cs="微软雅黑"/>
          <w:color w:val="000000" w:themeColor="text1"/>
          <w:sz w:val="28"/>
          <w:szCs w:val="28"/>
          <w:lang w:eastAsia="zh-CN"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生命系统控制了，从而演化和投射成你看到的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也是如此，这就是你幻想出来的境界</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连你这个“自我”都并不真实存在，由你的自我意识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认知，以及过去的邪见所生的幻相能是真实的吗？你所描述的所见皆是恐惧与贪婪获得的心魔幻化的假相，这种正邪较量，善恶混战，灵魂争夺，抗拒抵制的背后是什么？你思考过吗？而一个真正的正法修行者内心是以爱和宽恕绽放的柔软，纯洁与光明，是没有对立，没有冲突，没有矛盾，没有仇恨的，是在人性人格中不断以佛法的般若智慧和爱与宽恕不断消融人性人格自我，逐渐</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在脱离二元，回归爱与光明的本然，还原觉性无生；而你说的金刚意志其实只是你的人格意志而已，是你的情志幻想，而这个人性情志的意志恰恰就是你的我执心魔，你却认为这个意志可破神魔，这些都是你意淫的幻想</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放弃你人性深处的自命不凡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高高在上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狂妄自大吧，修行不是封神榜，不是神怪小说，不是意淫式的沉浸剧情</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该醒醒了，过去几十年你走过的弯路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遭遇的陷阱和创伤真的该</w:t>
      </w:r>
      <w:r>
        <w:rPr>
          <w:rFonts w:hint="eastAsia" w:ascii="微软雅黑" w:hAnsi="微软雅黑" w:eastAsia="微软雅黑" w:cs="微软雅黑"/>
          <w:color w:val="000000" w:themeColor="text1"/>
          <w:sz w:val="28"/>
          <w:szCs w:val="28"/>
          <w:lang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bidi="ar"/>
          <w14:textFill>
            <w14:solidFill>
              <w14:schemeClr w14:val="tx1"/>
            </w14:solidFill>
          </w14:textFill>
        </w:rPr>
        <w:t>个决断了，至诚</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奉劝你放下过去不甘的获得与对成佛作祖的渴望与幻想吧，最起码你现在幡然醒悟还来得及。</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金刚经</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中说</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一切贤圣皆以无为法而有差别</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贤圣的性质同是一个觉性，是一体的空性，是无相的光明，差别即是名相的不同，一切名相皆是方便，并无实意，是故佛佛不二，法法性空，一切皆是不二之法，不二之法是名佛法，无论东方圣贤，西方神灵，只是因不同的众生因缘而示现不同的方便，一切觉悟者的本来面目都是一个性质，其性本空，无生无灭，无来无去，无缘大慈同体大悲，假名实相，亦名如来，无论佛菩萨与天堂之主，无论贤圣与上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皆是自性之祂的化现，随其因缘慈悲化现，随其慈悲应缘而现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你以文化的民族性，以东西方的区别性，以名相的差别树立对立</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高低</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优劣，形成了凝固的二元分别见，你这学的根本不是佛法，而是外道邪法</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佛为什么称为世尊，无上正等正觉，天人师，明行足</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祂具有无上智慧与慈悲的平等心与平等性，而到了你这里就以人性的文化和情感，以人类的认知把佛法与佛性，把智慧与慈悲扭曲成为了人类的文化争夺与自心意淫的魔幻境相对立与冲突，编织出来修行就是对灵魂与文化的入侵与掠夺，居然还如此言之凿凿把你意淫的恐惧幻相拿来当作真相来去劝导他人</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真的不知道你在说什么，因为你真的不懂修行，不明佛法大义，更不懂诸佛菩萨与一切神灵圣贤的本心本义，你才会如此迷信于自我，陷入到对自我认可与相信自心魔见的幻相而不自知；寂静禅宗，如来智慧，文殊菩萨，莲师教法，观音菩萨，一切法，一切菩萨，一切佛，一切神灵，一切贤圣皆是自性化现，何来遭难一说，不符合你的认知就是遭难吗？着实荒唐可笑，你所说只是名相，只是文化，只是个体化，人格化的神佛，并不是真正的神佛本义</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真神无形，真佛离相，神佛只是众生本心，心心不可得，心心本空，是名神佛。</w:t>
      </w:r>
    </w:p>
    <w:p w14:paraId="16F7D90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2F918E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五、你说：“除了清师兄是走的如来清净修行的道路，其他践行爱的道路的人我不想说，因为爱有境界层次，其也并不圆满，其他修行者都不值得认可与追随，除非你愿意去神魔宇宙。其实老师早期就多次提到过非常讨厌</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w:t>
      </w:r>
      <w:r>
        <w:rPr>
          <w:rFonts w:hint="eastAsia" w:ascii="微软雅黑" w:hAnsi="微软雅黑" w:eastAsia="微软雅黑" w:cs="微软雅黑"/>
          <w:color w:val="000000" w:themeColor="text1"/>
          <w:sz w:val="28"/>
          <w:szCs w:val="28"/>
          <w:lang w:bidi="ar"/>
          <w14:textFill>
            <w14:solidFill>
              <w14:schemeClr w14:val="tx1"/>
            </w14:solidFill>
          </w14:textFill>
        </w:rPr>
        <w:t>XX，非常不愿意提到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w:t>
      </w:r>
      <w:r>
        <w:rPr>
          <w:rFonts w:hint="eastAsia" w:ascii="微软雅黑" w:hAnsi="微软雅黑" w:eastAsia="微软雅黑" w:cs="微软雅黑"/>
          <w:color w:val="000000" w:themeColor="text1"/>
          <w:sz w:val="28"/>
          <w:szCs w:val="28"/>
          <w:lang w:bidi="ar"/>
          <w14:textFill>
            <w14:solidFill>
              <w14:schemeClr w14:val="tx1"/>
            </w14:solidFill>
          </w14:textFill>
        </w:rPr>
        <w:t>XX这个名字，狂妄自大，不可一世。现在才知道</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w:t>
      </w:r>
      <w:r>
        <w:rPr>
          <w:rFonts w:hint="eastAsia" w:ascii="微软雅黑" w:hAnsi="微软雅黑" w:eastAsia="微软雅黑" w:cs="微软雅黑"/>
          <w:color w:val="000000" w:themeColor="text1"/>
          <w:sz w:val="28"/>
          <w:szCs w:val="28"/>
          <w:lang w:bidi="ar"/>
          <w14:textFill>
            <w14:solidFill>
              <w14:schemeClr w14:val="tx1"/>
            </w14:solidFill>
          </w14:textFill>
        </w:rPr>
        <w:t>XX的生命就是神魔宇宙的人，绝对的自我权威操控力。但是生命内在的争夺很是激烈，因为我被</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w:t>
      </w:r>
      <w:r>
        <w:rPr>
          <w:rFonts w:hint="eastAsia" w:ascii="微软雅黑" w:hAnsi="微软雅黑" w:eastAsia="微软雅黑" w:cs="微软雅黑"/>
          <w:color w:val="000000" w:themeColor="text1"/>
          <w:sz w:val="28"/>
          <w:szCs w:val="28"/>
          <w:lang w:bidi="ar"/>
          <w14:textFill>
            <w14:solidFill>
              <w14:schemeClr w14:val="tx1"/>
            </w14:solidFill>
          </w14:textFill>
        </w:rPr>
        <w:t>XX蒙蔽沉沦，导致觉悟者老师被</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w:t>
      </w:r>
      <w:r>
        <w:rPr>
          <w:rFonts w:hint="eastAsia" w:ascii="微软雅黑" w:hAnsi="微软雅黑" w:eastAsia="微软雅黑" w:cs="微软雅黑"/>
          <w:color w:val="000000" w:themeColor="text1"/>
          <w:sz w:val="28"/>
          <w:szCs w:val="28"/>
          <w:lang w:bidi="ar"/>
          <w14:textFill>
            <w14:solidFill>
              <w14:schemeClr w14:val="tx1"/>
            </w14:solidFill>
          </w14:textFill>
        </w:rPr>
        <w:t>XX的生命替代，觉悟者的智慧从此走进了神魔宇宙，被神魔意志取代。除了觉悟者，佛菩萨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神魔宇宙的人再牛也斗不过西方真神和天堂之主。所以导致神魔宇宙的人给西方神明做了嫁衣。做了嫁衣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修行半生，到头来谁都没能得到应有的回报，被观念蒙蔽，被预言误导，被幻境禁锢，</w:t>
      </w:r>
      <w:r>
        <w:rPr>
          <w:rFonts w:hint="eastAsia" w:ascii="微软雅黑" w:hAnsi="微软雅黑" w:eastAsia="微软雅黑" w:cs="微软雅黑"/>
          <w:color w:val="000000" w:themeColor="text1"/>
          <w:sz w:val="28"/>
          <w:szCs w:val="28"/>
          <w:lang w:eastAsia="zh-CN" w:bidi="ar"/>
          <w14:textFill>
            <w14:solidFill>
              <w14:schemeClr w14:val="tx1"/>
            </w14:solidFill>
          </w14:textFill>
        </w:rPr>
        <w:t>X</w:t>
      </w:r>
      <w:r>
        <w:rPr>
          <w:rFonts w:hint="eastAsia" w:ascii="微软雅黑" w:hAnsi="微软雅黑" w:eastAsia="微软雅黑" w:cs="微软雅黑"/>
          <w:color w:val="000000" w:themeColor="text1"/>
          <w:sz w:val="28"/>
          <w:szCs w:val="28"/>
          <w:lang w:bidi="ar"/>
          <w14:textFill>
            <w14:solidFill>
              <w14:schemeClr w14:val="tx1"/>
            </w14:solidFill>
          </w14:textFill>
        </w:rPr>
        <w:t>XX也是白白修行，全都好了西方神明。我知道你们看不懂，所以希望你们能去找看得懂的人解惑，也是给自己灵魂重新选择的机会。”</w:t>
      </w:r>
    </w:p>
    <w:p w14:paraId="6840477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F788BE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——你对我的认同只是你人性的需求和利用而已，或许是因为我的分享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或者是你对我的了解，是我符合你的认知需求而认可了你认为的清师兄，当我不再符合你的时候，你也就不再认同你认知里的清师兄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因为我们除了对究竟法义的依止与正信外，我们所看到的只是自己愿意看到的，只是人性想看到的，只是自我能看到的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因为超越了自我认知之外的见精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觉知灵性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觉性无生是无法被认知看见的，你对老师前期宣讲佛法法义部分的认同是因为符合了你的需求，无法信受西方圣爱宽恕之道的修行，是你根深蒂固的文化观念与认知固化，从而以佛法的视角抗拒爱与宽恕法门的甚深慈悲之道，以过去邪法的知见理论余毒残留割裂了东方智慧与西方圣爱之道的不二性，把这个不二法门对立成了人世间的文化冲突</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这是你的内在认知冲突投射的外化，因为你并没有真正</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在心地上实证去消融自我，瓦解人性，而是为内在深层次的我见与邪见服务</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的恐惧，邪见，抗拒，割裂的认知塑造与分裂了你认为的老师的佛性与魔性，把老师的佛性代表为佛菩萨，老师的魔性代表了神魔宇宙，西方神明架空与操控了人世间的老师，从而说明和证明人们所见的老师不是真正</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代表大乘法义承载佛菩萨的觉悟者，而是代表了神魔与西方神明的傀儡，你的这种认知全部都是过去邪法里的那一套，只是换汤不换药，改头换面加工隐藏投射在了老师的教法中，以此知见塑造和想象你认为的老师也是和过去的邪法主子一样，你的认知极深处的背后只是过去邪法系统的翻版</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你真的彻底</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错了，错</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离谱，因为你压根都觉察不到你的这些心念来源真的不属于人类的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你要知道啊，只有受到威胁的生命因素才会具有否定对立和攻击性的，这也就是你只愿意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只敢相信自我的原因，你不愿意质疑自我，瓦解自我，勇猛</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放掉自我的部分恰恰隐藏着邪见背后的魔鬼，你真的看不到，我没有贬低和抗拒你人格人性上的因素，我说的是你灵魂深处和背后的层面，你根本不知道什么是真正的爱，没有实证的体验和修证过程，把爱当</w:t>
      </w:r>
      <w:r>
        <w:rPr>
          <w:rFonts w:hint="eastAsia" w:ascii="微软雅黑" w:hAnsi="微软雅黑" w:eastAsia="微软雅黑" w:cs="微软雅黑"/>
          <w:color w:val="000000" w:themeColor="text1"/>
          <w:sz w:val="28"/>
          <w:szCs w:val="28"/>
          <w:lang w:eastAsia="zh-CN" w:bidi="ar"/>
          <w14:textFill>
            <w14:solidFill>
              <w14:schemeClr w14:val="tx1"/>
            </w14:solidFill>
          </w14:textFill>
        </w:rPr>
        <w:t>作</w:t>
      </w:r>
      <w:r>
        <w:rPr>
          <w:rFonts w:hint="eastAsia" w:ascii="微软雅黑" w:hAnsi="微软雅黑" w:eastAsia="微软雅黑" w:cs="微软雅黑"/>
          <w:color w:val="000000" w:themeColor="text1"/>
          <w:sz w:val="28"/>
          <w:szCs w:val="28"/>
          <w:lang w:bidi="ar"/>
          <w14:textFill>
            <w14:solidFill>
              <w14:schemeClr w14:val="tx1"/>
            </w14:solidFill>
          </w14:textFill>
        </w:rPr>
        <w:t>了人性和某种伟大的境界，所以才会说爱有境界层次，也不圆满的认知</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爱是不被定义的，爱的核心是无我，爱的本质是无私，爱的特质是光明，爱的性质是空性，爱就是慈悲在三界系统之内的折射，因此爱与宽恕就是慈悲的践行之道，就是在还原法界大菩萨与诸佛的慈悲之道</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你看到的仅仅只是你的认知和过去知见的掺杂与幻想，真正的神佛真义看不到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你无法想象，真正的大菩萨，真正的佛境界，都是渗透周遍在一切之中的，一切都是祂，示现来去相而实无来去</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对于法界大菩萨来说，整个三界都是幻相，一切神魔宇宙体系都是祂唤醒众生的载体和方便，一切神魔系都是祂的护法，一切生灭诸法皆是祂度化众生的无上妙法，一切时空皆是祂破除幻相的课堂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你认为你看懂了这一切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恰恰是你深深</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被心魔给欺骗了，你所定义的修行是通过一种行为去获得付出的回报，这些都是源自于过去邪法中的知见，修行还在得失之中，所以才有白白修行一说，修行不是得到的过程，而是出离中还原本自具足的本心的过程，精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说是失去的过程，破除一切幻相的蒙蔽，这其中如果没有真正的觉悟者住世，就连修行本身也是无法发生的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历史上的预言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也只是不同的神灵借助不同的因缘给</w:t>
      </w:r>
      <w:r>
        <w:rPr>
          <w:rFonts w:hint="eastAsia" w:ascii="微软雅黑" w:hAnsi="微软雅黑" w:eastAsia="微软雅黑" w:cs="微软雅黑"/>
          <w:color w:val="000000" w:themeColor="text1"/>
          <w:sz w:val="28"/>
          <w:szCs w:val="28"/>
          <w:lang w:eastAsia="zh" w:bidi="ar"/>
          <w14:textFill>
            <w14:solidFill>
              <w14:schemeClr w14:val="tx1"/>
            </w14:solidFill>
          </w14:textFill>
        </w:rPr>
        <w:t>予</w:t>
      </w:r>
      <w:r>
        <w:rPr>
          <w:rFonts w:hint="eastAsia" w:ascii="微软雅黑" w:hAnsi="微软雅黑" w:eastAsia="微软雅黑" w:cs="微软雅黑"/>
          <w:color w:val="000000" w:themeColor="text1"/>
          <w:sz w:val="28"/>
          <w:szCs w:val="28"/>
          <w:lang w:bidi="ar"/>
          <w14:textFill>
            <w14:solidFill>
              <w14:schemeClr w14:val="tx1"/>
            </w14:solidFill>
          </w14:textFill>
        </w:rPr>
        <w:t>人类的预示和启示而已，也只是只言片语，那是来自神灵世界对来自宇宙终极意识与真神降临的回应，真正的觉悟者进入三界来到人类的时候岂止预言那点预示，更不会存在被预言误导的荒唐，比预言要伟大震撼</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无数倍。</w:t>
      </w:r>
    </w:p>
    <w:p w14:paraId="4F50E4C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55F29F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师兄你的人生或许经历过磨难与痛苦，真的请你为自己的灵魂未来负责任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你不是相信我吗？那就请相信我对你的告诫：切勿执迷不悟，不要因一时的心魔蒙蔽而把自己的灵魂推向谤佛谤法歪曲佛义堕入万劫不复的地狱深渊</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其实我压根不需要这样长篇大论，啰嗦一堆和你说</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如此系统，针对你的邪见以法义一一回复，完全可以用老师的一篇《立即生效》发给你看就行了，何去何从都是自己的选择</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但是珍爱灵魂这万古的一线机缘，我愿意尽力与你详细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交流探讨，希望你能从此扭转认知与行为，</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重</w:t>
      </w:r>
      <w:r>
        <w:rPr>
          <w:rFonts w:hint="eastAsia" w:ascii="微软雅黑" w:hAnsi="微软雅黑" w:eastAsia="微软雅黑" w:cs="微软雅黑"/>
          <w:color w:val="000000" w:themeColor="text1"/>
          <w:sz w:val="28"/>
          <w:szCs w:val="28"/>
          <w:lang w:bidi="ar"/>
          <w14:textFill>
            <w14:solidFill>
              <w14:schemeClr w14:val="tx1"/>
            </w14:solidFill>
          </w14:textFill>
        </w:rPr>
        <w:t>新升华到正法中，至诚推心置腹而说，只论法义，依心而说，不论是非</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谢谢你如此看得起我，我也只是老师教法中最平凡普通的一个行者而已，修学尚浅，还在路上，若还相信清师兄的至诚直言，请以此交流探讨明心内求，正本清源，契入正见，切勿妄论评判究竟法义，歪曲</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这样的真正住世觉悟者</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因果不空，受报无虚，当时时切记佛陀教言：</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“慎</w:t>
      </w:r>
      <w:r>
        <w:rPr>
          <w:rFonts w:hint="eastAsia" w:ascii="微软雅黑" w:hAnsi="微软雅黑" w:eastAsia="微软雅黑" w:cs="微软雅黑"/>
          <w:color w:val="000000" w:themeColor="text1"/>
          <w:sz w:val="28"/>
          <w:szCs w:val="28"/>
          <w:lang w:bidi="ar"/>
          <w14:textFill>
            <w14:solidFill>
              <w14:schemeClr w14:val="tx1"/>
            </w14:solidFill>
          </w14:textFill>
        </w:rPr>
        <w:t>勿信汝意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汝意不可信</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以此共勉。</w:t>
      </w:r>
    </w:p>
    <w:p w14:paraId="7F3B4F3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E4E533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破魔（二）</w:t>
      </w:r>
    </w:p>
    <w:p w14:paraId="34D2AD3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507CFB4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我过去只接触过学习老师法的师兄啊。我记得接触老师法不久，背后不知怎么被各种各样的邪魔生命附体，总感觉有亿万邪魔之众，把我肩膀背后的生命直接慢慢压进了黑暗深渊，从此恐惧和痛苦就一直伴随着我的身心灵魂。当初根本就不知道发生了什么。还有</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您如何确信如今老师的灵魂不是陷入了黑暗境地，如今是内在的生命或者是修行者在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作</w:t>
      </w:r>
      <w:r>
        <w:rPr>
          <w:rFonts w:hint="eastAsia" w:ascii="微软雅黑" w:hAnsi="微软雅黑" w:eastAsia="微软雅黑" w:cs="微软雅黑"/>
          <w:color w:val="000000" w:themeColor="text1"/>
          <w:sz w:val="28"/>
          <w:szCs w:val="28"/>
          <w:lang w:bidi="ar"/>
          <w14:textFill>
            <w14:solidFill>
              <w14:schemeClr w14:val="tx1"/>
            </w14:solidFill>
          </w14:textFill>
        </w:rPr>
        <w:t>主，而灵魂经常被真神与其他生命渗透取代了身心在宣法。我经常会感知到老师的灵魂还在黑暗之中啊！我虽然了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知</w:t>
      </w:r>
      <w:r>
        <w:rPr>
          <w:rFonts w:hint="eastAsia" w:ascii="微软雅黑" w:hAnsi="微软雅黑" w:eastAsia="微软雅黑" w:cs="微软雅黑"/>
          <w:color w:val="000000" w:themeColor="text1"/>
          <w:sz w:val="28"/>
          <w:szCs w:val="28"/>
          <w:lang w:bidi="ar"/>
          <w14:textFill>
            <w14:solidFill>
              <w14:schemeClr w14:val="tx1"/>
            </w14:solidFill>
          </w14:textFill>
        </w:rPr>
        <w:t>到，但是还有点害怕他灵魂之中蕴含的一些其他生命的影响。难道是我的错觉？也不可能啊，若是这样就不可能经常感应到他的灵魂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几乎每天都能感应到。我很清楚自己虽然被各种生命信息蒙蔽影响，但是感应力不会经常出错啊！</w:t>
      </w:r>
    </w:p>
    <w:p w14:paraId="46E8114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931CBA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复：——师兄啊，你的心灵深处确实是魔障深重，我说的魔障深重并不是如你所说真的有一个真实存在的魔障，更不是如你所说的邪魔生命附体，亿万邪魔之众，这些都是你的恐惧妄想症幻化出来的，你既然修行大乘佛法，你应该知道一切法皆由心生，心空法灭，哪有离开你的心而有的亿万魔众呢？你既然相信佛法，那么佛说</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凡所有相</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皆是虚妄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请问你所说的邪魔生命附体，亿万邪魔之众，黑暗深渊，这些现象和恐惧的体验究竟是真的呢？还是你妄想出来的呢？如果是真的，不应该只是你一人所见啊，应该有很多人都如同你所见一样才对，否则怎么能验证你所说的不是你的臆想与精神分裂症的妄想结果呢？难道只有你的境界最高？其他人的修行都在你之下？只有你看到的感觉到的是实相吗？你的所有知见和言论都是以你的主观感觉和境界为准吗？你所谓感知到的老师的灵魂还在黑暗之中，你反观过你的感知它是什么吗？它是你的恐惧和妄想，你所说你的感应力根本不存在的，感应力中是没有自我的，感应力是纯然的光与爱，是灵性的纯澈，你都还在恐惧与黑暗中</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如何有感应力？否则你就不会感应到你所感应到的黑暗，因为你的内心是黑暗的恐惧，才会感应到你所见所想所恐惧的黑暗，这不是感应力，这是业障与心魔的幻化，这就是</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唯心所现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，你的人性人格太相信你所谓的感知与感应了，你的认知都被陷入到深深的黑暗恐惧的妄想中了，人格上属于精神分裂的症状。</w:t>
      </w:r>
    </w:p>
    <w:p w14:paraId="683D4DF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E7CDEE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：如何解释他内在的修行者与真神之间的区别</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一时是天堂之主，一时是真神，一时又是神魔宇宙的信息，就是不见清净法义的流传！就算有法的传出，感觉其背后也蕴含这些神魔宇宙的气息！还是说是受我背后这些细腻邪魔因素的影响才感知到这些因素</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总之</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如今听他讲的法和以前听他的法有很大区别，现在一听就会被他声音之中一种莫名的幻力牵制，灵魂深处都会带有一种被魔性渗透的渲染感觉，还会感受到一种被威胁的恐慌。</w:t>
      </w:r>
    </w:p>
    <w:p w14:paraId="4CBA188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CA0742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复：——修行者是老师对自己的称呼，因为毕竟老师还有这个色身名相在这个世界中存在演绎走向最终的圆满，而这个修行者的称呼其实是同时蕴含着天堂之主、真神、法界八地大菩萨、祂，这其中的关系你没有认识清楚，天堂对于五蕴的行阴和识阴范围，真神与八地菩萨等同，证入法界觉性，而无论是天堂之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八地菩萨，都是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悲能、如来、实相、本心）的投射，整体都是一个性质，皆是不二的空性，也就是诸法实相以觉性示现大菩萨，大菩萨以方便力示现大菩萨的刹土世界，也就是对应了真神在三界内以纯爱与纯光呈现的天堂，因其方便而用了不同的名词，而清净法义就贯穿在这一切之中，何为清净？无挂诸相，无染诸境，应无所住而生其心，一切不可得是名清净；何为法义？周遍十方，普照三世，善分别诸法相，于第一义而不动，是名法义；之所以讲神魔宇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就是在以如来浩瀚的慈悲力解开六道众生堕入轮回的被动制约力，解除一切幻相的实有性，这个从悲能实相的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到法界觉性，从觉性到觉知灵性，从觉知灵性到知觉，从知觉到见精，从见精到感知，从感知到感受，从感受到认知，从认知到体验，从认知体验到意识，从意识到前五根，从六根六尘六识到这个具体的现实人类世界，整个过程中都伴随着修行者在神魔系宇宙与神佛系宇宙的切换中，所以老师才有之前七天一次轮回，之后六天一次轮回的状态与过程，而这个轮回过程就是以人世间老师这个修行者的角色在贯穿着整个过程，以内在的祂唤醒觉性，以觉性稀释灵性，以灵性纯光烧融净化身心烦恼业习的过程</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当一层层下穿，一层层往下走，从内往外突破升华净化，直至来到人类时空就是法界融入灵性天堂，灵性天堂降临娑婆世界的过程，其中下穿的过程必定遭遇最大的魔考，这个魔考就是要经历宇宙历史上最严厉的考核，一切的魔性魔境魔幻都要在这个修行者的躯体和他背后的整个升华净化中遭遇，生与死的考验，淫欲与色欲的诱惑体验，金钱与财富的吸引，贫穷与潦倒的检验，而老师以这个修行者的角色在世间远离红尘，隔绝世事，清静清白</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去修行，就是要彻底</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消融一切杂质，而整个的全部过程就是历史上所传说与记载的本觉下转的修行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知道这意味着什么吗？意味着这个觉悟者以这个躯体吃尽了一切历史上觉悟者的苦，经历了历史上一切觉悟者曾经所经历的过程，亲身经历三界六道与法界境界升华与突破的每一个境界，贯穿着整部《楞严经》的修证过程，都讲破五十阴魔，都熟读了经典，你查查历史记载，你看看传记，有几个大成就者留下来整个的破除五十阴魔的详尽过程以及每一个境界的次第</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境界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状态，所以老师这个过程背后绽放和蕴含着浩瀚的慈悲与悲能的洪荒之力，肉眼凡胎，宵小微虫，几人识得？这个教法在世间存在就意味着佛法真理再次真正的振兴，神佛以这个修行者证悟与还原的过程中再次降临娑婆，这是前无古人后无来者的宇宙历史大事件。你所感受到的魔性渗透的渲染与被威胁的恐慌，这是对的，这恰恰就是你的魔性和自我维护受到了威胁，你不选择相信老师的法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反过来以你的魔性去质疑与抗拒真理，这就是你的心魔蒙蔽了你的正信与正念，你的对立中恰恰就是最大的心魔，背后隐藏着你深深的恐惧，因为你到这里就不愿意相信了，你只愿意相信自我，你连佛经都不信的，不是你说出几句佛经义理就代表你真信，没有，你压根就跟着心魔控制你的恐惧与维护走了，这就是你一直都在朝向外界而对立的原因。</w:t>
      </w:r>
    </w:p>
    <w:p w14:paraId="0108EB5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3DE19D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都知道老师是一个觉悟者，一个最平凡普通的修行者，一个无我的人，文章背后应该是通透清澈的感觉，可是该如何解释如今文章的文字背后蕴含有各种自我魔性气息的渲染感觉。到底是我的错觉，还是本就存在这种因素呢？</w:t>
      </w:r>
    </w:p>
    <w:p w14:paraId="32FBED0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0D96D7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回复：——这是你的过去学法中对佛法法义体系的体验感凝固的状态，一切不符合佛法体系的认知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就开始怀疑与抗拒，你不愿意朝向心灵内在去内观觉察这个感觉本身，反过来去从外相上找原因，你所说文章背后应该是通透清澈的感觉与自我魔性气息的渲染感觉，这两者都是你的心所化现，你的潜意识中这样定义和评判，就必然落入你的寻找和感觉中，你评判的标准是你的感觉，可是你的感觉是什么？以什么感觉？你的感觉是认知与体验，认知论断文字名相差异性，体验感受境界背后的不同，可是认知与体验都不是你啊，你的认知是为了符合你过去的自我定义与评判而服务的，你的体验底色建立在恐惧黑暗上，如此，你说这是你的错觉呢，还是本就存在的因素呢？一目了然！</w:t>
      </w:r>
    </w:p>
    <w:p w14:paraId="34D5C04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C0E3FA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：一切既然非实有，就不应该一下出现这个生命境界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一下又出现那个。那么既然有各种生命境界的出现，那么就代表，实有与非实有之中还存在知见的鉴定。真神既然非实有，又何谈进入真神的世界？</w:t>
      </w:r>
    </w:p>
    <w:p w14:paraId="5544857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077391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回复：——以你论断非实有的就应该当下就空，如果当下即空，又如何说真空生妙有？慧能大师又如何说：</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何</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期</w:t>
      </w:r>
      <w:r>
        <w:rPr>
          <w:rFonts w:hint="eastAsia" w:ascii="微软雅黑" w:hAnsi="微软雅黑" w:eastAsia="微软雅黑" w:cs="微软雅黑"/>
          <w:color w:val="000000" w:themeColor="text1"/>
          <w:sz w:val="28"/>
          <w:szCs w:val="28"/>
          <w:lang w:bidi="ar"/>
          <w14:textFill>
            <w14:solidFill>
              <w14:schemeClr w14:val="tx1"/>
            </w14:solidFill>
          </w14:textFill>
        </w:rPr>
        <w:t>自性，能生万法</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的认知非实有是偏顽空死空的误区，犹如当下的你，你的知见又如何一会怀疑自己，一会又怀疑外界？本觉下转的过程就是一个不断净化，不断唤醒，不断救赎，不断圆满的过程，当然会出现不断的境界变化与升华，自然就是在实有与非实有之中穿梭才能留下修证道路，而真神与大菩萨的本体觉性是空性无挂，于一切生灭变化中如如不动，周遍十方，以无生智慧渗透在一切之中；是心是佛，佛由心作，过去心不可得，现在心不可得，未来心不可得，一切心不可得，那么佛的世界是不是也是心所作？由此论，佛非实有，佛世界亦非实有，既然都非实有，那么阿弥陀佛极乐世界，祂又如何安住？诸大菩萨都愿往生极乐佛土，岂不是诓骗众生，欺瞒有情，非实有的极乐世界，大菩萨们还要愿往，你作何解答？由此可见，你的知见连实有与非实有都还在意识思维中混乱不清。</w:t>
      </w:r>
    </w:p>
    <w:p w14:paraId="26CAAD2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F388EE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若是有出现或隐退的说法和事情发生，这样的话，就代表天堂之主或者真神还是神魔宇宙的意愿是实有的存在，既然是实有，不管境界如何光芒无边，神佛遍际，那么一定是在魔境中发生，不应该是本然如是，无所发生吗？律法只存在神魔宇宙的范围，所谓的律法修复或毁灭，那是创世主的想法，本来虚幻。真实的世界，律法本来不存在，一切依心所现，心生万法生，心灭万法灭。无所住而生其心。才是真正的律法。</w:t>
      </w:r>
    </w:p>
    <w:p w14:paraId="61702ED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3E14F43">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500" w:lineRule="exact"/>
        <w:ind w:left="0" w:right="0"/>
        <w:jc w:val="lef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复：——你所说的实有境界是在你的意识分别与思维推论中，你并没有实证到真正的空性，你认为的空性实相是与实有对立的，所以你就把这种与你所理解的实相的“空”对立的有，出现或隐退，当作了幻，你不知道连你所说的空与实相本身只是你对诸法实相与究竟义的意识塑造，这是未证言证，你把你认知中的实相法义当</w:t>
      </w:r>
      <w:r>
        <w:rPr>
          <w:rFonts w:hint="eastAsia" w:ascii="微软雅黑" w:hAnsi="微软雅黑" w:eastAsia="微软雅黑" w:cs="微软雅黑"/>
          <w:color w:val="000000" w:themeColor="text1"/>
          <w:sz w:val="28"/>
          <w:szCs w:val="28"/>
          <w:lang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bidi="ar"/>
          <w14:textFill>
            <w14:solidFill>
              <w14:schemeClr w14:val="tx1"/>
            </w14:solidFill>
          </w14:textFill>
        </w:rPr>
        <w:t>了实相，这是你真正入魔的原因，所以你极力以你认知的诸法实相和你认知的义理去抗拒和对立，排斥和否定老师证悟的过程，为了维护你不认同的老师证悟过程，把你不认同的内容等同神魔宇宙，殊不知，老师在讲神魔宇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就是在降服和破除三界内层层境界中的幻相，降服和破除后的魔幻，就是老师本觉下转中在不同境界中的护法，破除幻相的过程就是在还原实相，离幻即觉，这就是在留下道路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圆觉经</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中</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佛说完法后大力鬼王都发愿为其护法：</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尔时，有大力鬼王名吉槃茶与十万鬼王即从座起，顶礼佛足，右绕三匝而白佛言：</w:t>
      </w:r>
      <w:r>
        <w:rPr>
          <w:rFonts w:hint="eastAsia" w:ascii="微软雅黑" w:hAnsi="微软雅黑" w:eastAsia="微软雅黑" w:cs="微软雅黑"/>
          <w:color w:val="000000" w:themeColor="text1"/>
          <w:sz w:val="28"/>
          <w:szCs w:val="28"/>
          <w:lang w:eastAsia="zh-CN" w:bidi="ar"/>
          <w14:textFill>
            <w14:solidFill>
              <w14:schemeClr w14:val="tx1"/>
            </w14:solidFill>
          </w14:textFill>
        </w:rPr>
        <w:t>‘世尊！我亦守护是持经人，朝夕侍卫令不退屈，其人所居一由旬内，若有鬼神侵其境界，我当使其碎如微尘。’</w:t>
      </w:r>
      <w:r>
        <w:rPr>
          <w:rFonts w:hint="eastAsia" w:ascii="微软雅黑" w:hAnsi="微软雅黑" w:eastAsia="微软雅黑" w:cs="微软雅黑"/>
          <w:color w:val="000000" w:themeColor="text1"/>
          <w:sz w:val="28"/>
          <w:szCs w:val="28"/>
          <w:lang w:bidi="ar"/>
          <w14:textFill>
            <w14:solidFill>
              <w14:schemeClr w14:val="tx1"/>
            </w14:solidFill>
          </w14:textFill>
        </w:rPr>
        <w:t>”密勒日巴尊者降服魔众后，魔众皆成护法，你以为这些鬼王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魔众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魔王都是空幻的吗？修行者在觉悟的过程中所遇到的一切魔境皆是自心幻化，皆是曾经的自己，那是证悟到了法我皆空的大成就者的境界，一切幻相悉皆破除，真正证到心无所住的圆觉才是真正的觉悟者；你在用你的认知在框定觉悟的样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六祖坛经》中说：“何期自性，本自清净；何期自性，本不生灭；何期自性，本自具足；何期自性，本无动摇；何期自性，能生万法。”如果按你所说，自性之空，就不应该能生万法，那么六祖也错了吗？既然能生万法，那么觉悟的次第，返本归真的过程，无论是本觉下转还是次第升华证悟，必定都会经历从幻有到空性的证悟过程，所以才能在实证中留下空有不二，色空一性，非色相是空而是色性本空的觉悟道路与次第，实有与空有是在心性证量与法义智慧中见，你要知道你的这个认知背后只是在为你的内心恐惧和疑虑，邪见和自我维护服务，本然如是，无所发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你证到了吗？</w:t>
      </w:r>
    </w:p>
    <w:p w14:paraId="4BAF07E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C4454F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：又是谁在认知这个实有的境界，那就一定是觉悟者，也就是老师。为什么老</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w:t>
      </w:r>
      <w:r>
        <w:rPr>
          <w:rFonts w:hint="eastAsia" w:ascii="微软雅黑" w:hAnsi="微软雅黑" w:eastAsia="微软雅黑" w:cs="微软雅黑"/>
          <w:color w:val="000000" w:themeColor="text1"/>
          <w:sz w:val="28"/>
          <w:szCs w:val="28"/>
          <w:lang w:bidi="ar"/>
          <w14:textFill>
            <w14:solidFill>
              <w14:schemeClr w14:val="tx1"/>
            </w14:solidFill>
          </w14:textFill>
        </w:rPr>
        <w:t>会认识到这样的境界，证明老师是与这些境界分开的，眼不能自见不是吗？也就说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明</w:t>
      </w:r>
      <w:r>
        <w:rPr>
          <w:rFonts w:hint="eastAsia" w:ascii="微软雅黑" w:hAnsi="微软雅黑" w:eastAsia="微软雅黑" w:cs="微软雅黑"/>
          <w:color w:val="000000" w:themeColor="text1"/>
          <w:sz w:val="28"/>
          <w:szCs w:val="28"/>
          <w:lang w:bidi="ar"/>
          <w14:textFill>
            <w14:solidFill>
              <w14:schemeClr w14:val="tx1"/>
            </w14:solidFill>
          </w14:textFill>
        </w:rPr>
        <w:t>一个问题，老师没能主宰他这具身体，如今老师内在的生命，或许除了修行者可以相信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我也无法了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知</w:t>
      </w:r>
      <w:r>
        <w:rPr>
          <w:rFonts w:hint="eastAsia" w:ascii="微软雅黑" w:hAnsi="微软雅黑" w:eastAsia="微软雅黑" w:cs="微软雅黑"/>
          <w:color w:val="000000" w:themeColor="text1"/>
          <w:sz w:val="28"/>
          <w:szCs w:val="28"/>
          <w:lang w:bidi="ar"/>
          <w14:textFill>
            <w14:solidFill>
              <w14:schemeClr w14:val="tx1"/>
            </w14:solidFill>
          </w14:textFill>
        </w:rPr>
        <w:t>修行者如今的情况。修行者或许也在其中。其他真神或天堂之主除了愿意去他们世界的人我不讲，但是他们不属于如来的生命，与耶稣也存在区别。虽然表面上在宣扬无我利他，各种爱和无私付出，但是内在的境界相差太远，基本不能与人相印，就算有相印的人，也会被其中的生命慢慢消磨掉。我敢保证有百分之九十九的人很难相印，谈爱就像隔靴搔痒，这样的话，践行就会成为了笑话。或许（止）成为了如今唯一的救赎。</w:t>
      </w:r>
    </w:p>
    <w:p w14:paraId="15C9443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E6D2347">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500" w:lineRule="exact"/>
        <w:ind w:left="0" w:right="0"/>
        <w:jc w:val="both"/>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复：——也就是说你只认可走佛菩萨的大乘之道的才是正法，而融合了耶稣宽恕法门的修持，你就不认同了，你把这种融合归结于老师这个觉悟者被神魔宇宙生命绑架和取代了，以对立排斥的二元思维意识去极力主张只有大乘实相法义才是真正的正法，由此以分裂的认知和选择性评判的定义去割裂老师所讲的法，你把老师在人世间这个躯体扮演的修行者当</w:t>
      </w:r>
      <w:r>
        <w:rPr>
          <w:rFonts w:hint="eastAsia" w:ascii="微软雅黑" w:hAnsi="微软雅黑" w:eastAsia="微软雅黑" w:cs="微软雅黑"/>
          <w:color w:val="000000" w:themeColor="text1"/>
          <w:sz w:val="28"/>
          <w:szCs w:val="28"/>
          <w:lang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bidi="ar"/>
          <w14:textFill>
            <w14:solidFill>
              <w14:schemeClr w14:val="tx1"/>
            </w14:solidFill>
          </w14:textFill>
        </w:rPr>
        <w:t>了是背后的佛菩萨体系，西方神明耶稣体系，神魔体系，三大体系的生命在同时控制主宰和争夺，从而导致成为了你所认为的老师讲法的时候在多个体系切换，才有你所说真正的老师已经遇难的邪见和魔境，而你由于自己修行的狭隘和文化观念的倾向只愿意相信大乘佛法体系的法义与修证境界，而不敢打破自我固化封闭的认知，这是你的狭隘和偏执，是心灵认知的凝固，背后是深深的恐惧和自我维护，这些背后的根本原因是你曾经修学和跟随之人修行的狭隘片面所致，大乘法义没有实证的过程是不可能圆通的，以头脑思维意识去认知实相，就一定把圆满无漏，空性不二的无上大乘佛义曲解塑造成为小乘法，二乘法，三乘法，外道法，甚至邪法，不是你认识理解的这些实相法义理论就是大乘，大乘是亲身实证</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烦恼即菩提</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的道路，大乘是亲身证到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五蕴皆空</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的过程，大乘是</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八识转四智</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的证量，大乘是你亲身见证</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人无我</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法无我</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的蜕变，大乘是圆通</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一心三藏</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般若实相。你所认为的如来，耶稣，神佛都是人格化的，人格化的神佛就具有了个体化与对立性的生命体系的差别，你无法看到名相背后的性质，如来无所从来，亦无所去，是名如来，如来不是佛的样子叫如来，如来是法身，是无相，是实相，是不可说，是悲能，是寂灭，离一切相，佛与大菩萨是如来的报身，而娑婆世界由悉达多太子八相成道而证悟的行者是化身，以愿力随其因缘而化现之身，法报化三身同体一性，化身中有报身，报身中有法身，法身无相，报身庄严，化身应缘，三身无身，身身性空，无来无去，随缘而现，缘尽而散，佛所说法是化身假借躯体宣讲佛法，报身绽放智慧慈悲与光明，法身无所说，故如来实无一法可说，若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如来有所说法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，即为谤佛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（《金刚经》）</w:t>
      </w:r>
      <w:r>
        <w:rPr>
          <w:rFonts w:hint="eastAsia" w:ascii="微软雅黑" w:hAnsi="微软雅黑" w:eastAsia="微软雅黑" w:cs="微软雅黑"/>
          <w:i w:val="0"/>
          <w:iCs w:val="0"/>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三界六道十法界，一切皆是如来的化现，那么佛是祂，菩萨是祂，真神是祂，六道是祂，魔王是祂，鬼怪是祂，蚊虫是祂，花草是祂，天地是祂，时空是祂，宇宙是祂，苍穹是祂，一切万法皆是祂，祂无所不包，无所遗漏，周遍十法界，渗透一微尘，无处遍在，那么既然一切皆是祂，祂为何不可以以神魔现律法？为何不可以以真神现慈悲？为何不可以以耶稣现宽恕？为何不可以以有相而现无生？为何不可以以本觉下转而现如来圆满佛义？为何不可以以宇宙时空世界而现慈悲救赎？为何不可以以爱与宽恕示现救赎之路？老师所说一切法都是不离自心内观，不离空性智慧，不离当下自性，全部都是自动从心与自性自然流淌而出，圆通了大乘无上般若智慧，融通了耶稣宽恕之道的践行，降服了神魔系生命成为护法</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你以二元分裂的认知，偏执狭隘的我见，狂妄傲慢的魔见去定义评判这无上觉悟的佛义与慈悲，是真真正正的可怜悯者。</w:t>
      </w:r>
    </w:p>
    <w:p w14:paraId="4C7ED01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70C63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：我本身蕴含各种生命，纯灵</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爱</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幸福</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甜蜜</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情等等我都体验过，很清楚其中的关系。觉被蒙蔽，现在我看到的东西属于灵照的范围，虽然被各种信息模糊，魔境扰乱很厉害，但是灵照还是会捕捉到一些信息的，之前说的也许不对，存在各种生命语言的渗透扰乱。但是或许还是会有一些实况传出。如今说了会耗散我的灵力，不说灵力也很难保住，所以就算灵力耗散，也不得不把这些看到的说出来。师兄请您斟酌斟酌。大家该走哪条道路，还请您在旁督促，指引。</w:t>
      </w:r>
    </w:p>
    <w:p w14:paraId="47289BD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EEBFD6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回复：——你的所有知见还在意识和认知层面，谈不上到了觉性和灵照，如果你真到了灵照与觉性的实证境界，你就不会陷入到诸种二元分别和对立的分裂境界中而不可自拔</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你连哪些是你的心灵正见与邪见都觉察不到，你看到的并不是你所认为的灵力，更不是什么实况，而是你自己都觉察不到的微细恐惧心的细念幻化出来的魔境，执幻为实，把你所感受到的境界当</w:t>
      </w:r>
      <w:r>
        <w:rPr>
          <w:rFonts w:hint="eastAsia" w:ascii="微软雅黑" w:hAnsi="微软雅黑" w:eastAsia="微软雅黑" w:cs="微软雅黑"/>
          <w:color w:val="000000" w:themeColor="text1"/>
          <w:sz w:val="28"/>
          <w:szCs w:val="28"/>
          <w:lang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bidi="ar"/>
          <w14:textFill>
            <w14:solidFill>
              <w14:schemeClr w14:val="tx1"/>
            </w14:solidFill>
          </w14:textFill>
        </w:rPr>
        <w:t>了真实，所以你灵力是能量状态，把感受到的能量境界当</w:t>
      </w:r>
      <w:r>
        <w:rPr>
          <w:rFonts w:hint="eastAsia" w:ascii="微软雅黑" w:hAnsi="微软雅黑" w:eastAsia="微软雅黑" w:cs="微软雅黑"/>
          <w:color w:val="000000" w:themeColor="text1"/>
          <w:sz w:val="28"/>
          <w:szCs w:val="28"/>
          <w:lang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bidi="ar"/>
          <w14:textFill>
            <w14:solidFill>
              <w14:schemeClr w14:val="tx1"/>
            </w14:solidFill>
          </w14:textFill>
        </w:rPr>
        <w:t>是你的灵照，这是大大的陷阱和误区，这就是真正的魔境化现的迷幻</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能量是有生灭的，所以才有耗散之说，而灵性的灵照是离于生灭的纯光，遍照无碍，何来耗散之说，由此可见，你所说的觉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灵照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灵力都还是在自己的业障和恐惧境界，认知背后的境界都还在黑暗之中，我还有什么要斟酌的呢？在究竟法义与真理实相面前，是老师被神魔控制了，还是你入魔而不自知，泾渭分明，一目了然，当下立判。</w:t>
      </w:r>
    </w:p>
    <w:p w14:paraId="3DA5B5D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92227D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我怎么感觉到老师的灵魂都被带进神魔宇宙了，那条路，那个世界，我不想去。不想说了，法无定法，法即是非法，本无法可得。一切境界皆是心幻，一切境界的觉照皆是会被修行人内在错觉扰乱。只有纯灵或以上的觉照才能穿透和辨别出其中的微妙。只有如来清净法义才值得用心去相印。感恩师兄，还有一点，老师是那个伟大的神灵，觉悟者是神灵的依止。如来是觉悟者的全部信仰。觉悟者遭遇魔难，神灵难以幸免。如来的清净法教被其他生命渗透，如来能否住世，就看未来的造化了。</w:t>
      </w:r>
    </w:p>
    <w:p w14:paraId="2F0D908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D3720F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回复：——莲花生大师说：“一切众生，皆因自身业力所现世界。”</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三界唯心，万法唯识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所见只是你的所见，而你所见的这个你是谁呢？一定不是佛吧，如果是佛，佛见一切众生皆是佛，只是未曾觉醒，是沉睡的佛，由你所见而现的老师的法以及老师的灵魂被带进了神魔宇宙，这个感觉本身你为什么会相信呢？是你内心的不安，你毕竟修学了老师的法，但是你没有正信，你的内在认识被你的心魔蒙蔽驱动和控制，你看不清真正的自己，道路在自心，世界唯心现，人性想往哪去自己无法做主，一旦堕入轮回半点不由人，当严肃慎重对待修行</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你只愿意相信文字名相上的佛法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却不敢相信现实世界中有人真正</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觉悟如来法教，这就是你的人性业障和魔性太重了，这种修行入魔的状态具有代表性，老师说的真正的神是苏醒了灵性与觉性的大菩萨，不是三界内还在生死轮回中的神灵；真神与大菩萨，与佛，与如来皆是一个性质，所以你所说的觉悟者遭遇磨难，神灵难以幸免，如来的清净法教被其他生命渗透，实属荒唐可笑，神怪与玄幻小说看多了吧，你所维护的只是大乘佛法的名相和文化，以及你心目中的如来法教，徒增忧虑，妄念造作，心魔幻化，只会自误误人，劝君急急回头，莫断了法身慧命，慎之慎之！</w:t>
      </w:r>
    </w:p>
    <w:p w14:paraId="2D6D9F7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5F417E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已经与此人立下赌注，如果我是他眼中的魔鬼，我下无间地狱；如果是他自心</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魔</w:t>
      </w:r>
      <w:r>
        <w:rPr>
          <w:rFonts w:hint="eastAsia" w:ascii="微软雅黑" w:hAnsi="微软雅黑" w:eastAsia="微软雅黑" w:cs="微软雅黑"/>
          <w:color w:val="000000" w:themeColor="text1"/>
          <w:sz w:val="28"/>
          <w:szCs w:val="28"/>
          <w:lang w:bidi="ar"/>
          <w14:textFill>
            <w14:solidFill>
              <w14:schemeClr w14:val="tx1"/>
            </w14:solidFill>
          </w14:textFill>
        </w:rPr>
        <w:t>变，诋毁神佛，他的灵魂未来注定下无间地狱，这个誓约已经</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成形</w:t>
      </w:r>
      <w:r>
        <w:rPr>
          <w:rFonts w:hint="eastAsia" w:ascii="微软雅黑" w:hAnsi="微软雅黑" w:eastAsia="微软雅黑" w:cs="微软雅黑"/>
          <w:color w:val="000000" w:themeColor="text1"/>
          <w:sz w:val="28"/>
          <w:szCs w:val="28"/>
          <w:lang w:bidi="ar"/>
          <w14:textFill>
            <w14:solidFill>
              <w14:schemeClr w14:val="tx1"/>
            </w14:solidFill>
          </w14:textFill>
        </w:rPr>
        <w:t>，无论是我还是他，都无法逃离此赌注，他的灵魂已经陷入地狱恶业之中，五年内，此人的灵魂宇宙中福报消耗完毕后，恶业兑现就是肉身的癌变与溃烂，毫无办法，这就是灵魂被魔鬼抓走后，人格自我失去信仰，无法接受神佛慈悲力的救赎，这是一个可以立竿见影的案例，五年时间不长，让我们看看五年内此人究竟会发生什么事情。</w:t>
      </w:r>
    </w:p>
    <w:p w14:paraId="665152D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01D95F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清</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很了不起，不愧于大弟子的首席身份</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5ECAFFB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0BCAED1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0A247C5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心里话</w:t>
      </w:r>
    </w:p>
    <w:p w14:paraId="4A9FAB3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0F32A3D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想了好久还是想写出来的心里话</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2023年上半年我开始学老师法。</w:t>
      </w:r>
    </w:p>
    <w:p w14:paraId="37FDF73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E97232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大约下半年吧，有事请了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师父，师父非常殷切</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郑重地</w:t>
      </w:r>
      <w:r>
        <w:rPr>
          <w:rFonts w:hint="eastAsia" w:ascii="微软雅黑" w:hAnsi="微软雅黑" w:eastAsia="微软雅黑" w:cs="微软雅黑"/>
          <w:color w:val="000000" w:themeColor="text1"/>
          <w:sz w:val="28"/>
          <w:szCs w:val="28"/>
          <w:lang w:bidi="ar"/>
          <w14:textFill>
            <w14:solidFill>
              <w14:schemeClr w14:val="tx1"/>
            </w14:solidFill>
          </w14:textFill>
        </w:rPr>
        <w:t>嘱咐我：不要离开，千万不要离开，十年后大菩萨讲法能直接穿透六根……。</w:t>
      </w:r>
    </w:p>
    <w:p w14:paraId="1DAA993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65E75F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师父提起老师的语气非常非常</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尊敬，尊称老师“大菩萨”，这是我之前从没有见过的尊敬语气，我不知道师父们在哪个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维</w:t>
      </w:r>
      <w:r>
        <w:rPr>
          <w:rFonts w:hint="eastAsia" w:ascii="微软雅黑" w:hAnsi="微软雅黑" w:eastAsia="微软雅黑" w:cs="微软雅黑"/>
          <w:color w:val="000000" w:themeColor="text1"/>
          <w:sz w:val="28"/>
          <w:szCs w:val="28"/>
          <w:lang w:bidi="ar"/>
          <w14:textFill>
            <w14:solidFill>
              <w14:schemeClr w14:val="tx1"/>
            </w14:solidFill>
          </w14:textFill>
        </w:rPr>
        <w:t>度，但是对真理却非常非常</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认可，也在修老师的教法。</w:t>
      </w:r>
    </w:p>
    <w:p w14:paraId="0E7A534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BA6048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好</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多</w:t>
      </w:r>
      <w:r>
        <w:rPr>
          <w:rFonts w:hint="eastAsia" w:ascii="微软雅黑" w:hAnsi="微软雅黑" w:eastAsia="微软雅黑" w:cs="微软雅黑"/>
          <w:color w:val="000000" w:themeColor="text1"/>
          <w:sz w:val="28"/>
          <w:szCs w:val="28"/>
          <w:lang w:bidi="ar"/>
          <w14:textFill>
            <w14:solidFill>
              <w14:schemeClr w14:val="tx1"/>
            </w14:solidFill>
          </w14:textFill>
        </w:rPr>
        <w:t>年前</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师父曾说过将来会有很多佛出世（原话忘了，但确实说了这么个事）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那时候我们对这事感到疑惑，还疑惑了好几年，从开始学习老师教法到今天</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已解惑。</w:t>
      </w:r>
    </w:p>
    <w:p w14:paraId="0AE83FC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58D1D8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每次学法的时候</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经常感叹我们是多么幸运，与神同在，又学习真神的教法，还能赶上窗口期，想到这些满满的幸福感。</w:t>
      </w:r>
    </w:p>
    <w:p w14:paraId="4F5007A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C5A2B7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我没有辨别真理的能力，但是身边的师兄有，</w:t>
      </w:r>
      <w:r>
        <w:rPr>
          <w:rFonts w:hint="eastAsia" w:ascii="微软雅黑" w:hAnsi="微软雅黑" w:eastAsia="微软雅黑" w:cs="微软雅黑"/>
          <w:color w:val="000000" w:themeColor="text1"/>
          <w:sz w:val="28"/>
          <w:szCs w:val="28"/>
          <w:lang w:eastAsia="zh-CN" w:bidi="ar"/>
          <w14:textFill>
            <w14:solidFill>
              <w14:schemeClr w14:val="tx1"/>
            </w14:solidFill>
          </w14:textFill>
        </w:rPr>
        <w:t>20</w:t>
      </w:r>
      <w:r>
        <w:rPr>
          <w:rFonts w:hint="eastAsia" w:ascii="微软雅黑" w:hAnsi="微软雅黑" w:eastAsia="微软雅黑" w:cs="微软雅黑"/>
          <w:color w:val="000000" w:themeColor="text1"/>
          <w:sz w:val="28"/>
          <w:szCs w:val="28"/>
          <w:lang w:bidi="ar"/>
          <w14:textFill>
            <w14:solidFill>
              <w14:schemeClr w14:val="tx1"/>
            </w14:solidFill>
          </w14:textFill>
        </w:rPr>
        <w:t>23年上半年</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杨师兄说老师讲的法最究竟，桑师兄也经常跟我们讲老师教法，我们就开始学老师法，听，读……</w:t>
      </w:r>
    </w:p>
    <w:p w14:paraId="580FA8E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B5A6CB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大约下半年</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师父就叮嘱了我上面的话，从此更是一头扎进法里，听，抄，读……以及到现在抽空看视频。</w:t>
      </w:r>
    </w:p>
    <w:p w14:paraId="25CF83F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84C8B8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刚开始听法大部分听不懂，不懂也听，后来越听越震惊，越感动，还有一次听的时候心底发出个声音：我终于等到了，终于等到了，伴随一种激动感热泪盈眶。</w:t>
      </w:r>
    </w:p>
    <w:p w14:paraId="6F63FEE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26DA5A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非常珍惜灵魂今生能遇到真神老师，还能学习真理的莫大因缘，灵魂终于有了解脱生死的机会，这是灵魂等待了千百劫来的夙愿今生兑现，如若错过这个珍贵且神圣的窗口期，灵魂会再次陷入无边的黑暗与深深绝望。</w:t>
      </w:r>
    </w:p>
    <w:p w14:paraId="090E5B6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AE3D6FC">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多次观想中在老师法相前，双手高举灵魂供养给老师，请真神老师收下这个卑微的等待您救赎的灵魂。顶礼！顶礼！顶礼！</w:t>
      </w:r>
      <w:r>
        <w:rPr>
          <w:rFonts w:hint="eastAsia" w:ascii="微软雅黑" w:hAnsi="微软雅黑" w:eastAsia="微软雅黑" w:cs="微软雅黑"/>
          <w:i/>
          <w:iCs/>
          <w:color w:val="000000" w:themeColor="text1"/>
          <w:sz w:val="24"/>
          <w:lang w:eastAsia="zh-CN" w:bidi="ar"/>
          <w14:textFill>
            <w14:solidFill>
              <w14:schemeClr w14:val="tx1"/>
            </w14:solidFill>
          </w14:textFill>
        </w:rPr>
        <w:t>（</w:t>
      </w:r>
      <w:r>
        <w:rPr>
          <w:rFonts w:hint="eastAsia" w:ascii="微软雅黑" w:hAnsi="微软雅黑" w:eastAsia="微软雅黑" w:cs="微软雅黑"/>
          <w:i/>
          <w:iCs/>
          <w:color w:val="000000" w:themeColor="text1"/>
          <w:sz w:val="24"/>
          <w:lang w:val="en-US" w:eastAsia="zh-CN" w:bidi="ar"/>
          <w14:textFill>
            <w14:solidFill>
              <w14:schemeClr w14:val="tx1"/>
            </w14:solidFill>
          </w14:textFill>
        </w:rPr>
        <w:t>节选</w:t>
      </w:r>
      <w:r>
        <w:rPr>
          <w:rFonts w:hint="eastAsia" w:ascii="微软雅黑" w:hAnsi="微软雅黑" w:eastAsia="微软雅黑" w:cs="微软雅黑"/>
          <w:i/>
          <w:iCs/>
          <w:color w:val="000000" w:themeColor="text1"/>
          <w:sz w:val="24"/>
          <w:lang w:eastAsia="zh-CN" w:bidi="ar"/>
          <w14:textFill>
            <w14:solidFill>
              <w14:schemeClr w14:val="tx1"/>
            </w14:solidFill>
          </w14:textFill>
        </w:rPr>
        <w:t>）</w:t>
      </w:r>
    </w:p>
    <w:p w14:paraId="249479F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340BE7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你的师父是有缘的灵魂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3FF6ADB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1A0E209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710071E2">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0" w:name="_Toc22896"/>
      <w:r>
        <w:rPr>
          <w:rFonts w:hint="eastAsia" w:ascii="微软雅黑" w:hAnsi="微软雅黑" w:eastAsia="微软雅黑" w:cs="微软雅黑"/>
          <w:b w:val="0"/>
          <w:sz w:val="28"/>
          <w:szCs w:val="28"/>
          <w:highlight w:val="lightGray"/>
          <w:lang w:val="en-US" w:eastAsia="zh-CN"/>
        </w:rPr>
        <w:t>2024年12月3日</w:t>
      </w:r>
      <w:bookmarkEnd w:id="30"/>
    </w:p>
    <w:p w14:paraId="1D30E21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6BBCCD4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无语</w:t>
      </w:r>
    </w:p>
    <w:p w14:paraId="36CDEF5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60B509D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看了清大德的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破魔</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三部曲，真是被震惊到了！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能与清大德有如此言语的争辩，可见是道理学</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真不少，也可以说是下了功夫了！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真的如同如来说的，能断善根的人，都是有邪智力的！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如果没有自我聪明，自我正确，这种魔入肺腑的话，可不是普通人能说出来的！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这个名为寂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的师兄，真是让咱开了眼了。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说真的，自己见过那么多的邪师，口才</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经文</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辩论，都是邪魔加持，牛掰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不可一世，但是从没让自己佩服过，因为太小儿科了！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依文解字的口才，没有重量！</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可是这位寂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师兄，可真的让自己“佩服”了！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以自己感受到的那点魔能，居然就敢去和神佛对赌！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这是嫌地狱的大门不牢靠啊！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自己对这样的魔入肺腑的人，</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绝</w:t>
      </w:r>
      <w:r>
        <w:rPr>
          <w:rFonts w:hint="eastAsia" w:ascii="微软雅黑" w:hAnsi="微软雅黑" w:eastAsia="微软雅黑" w:cs="微软雅黑"/>
          <w:color w:val="000000" w:themeColor="text1"/>
          <w:sz w:val="28"/>
          <w:szCs w:val="28"/>
          <w:lang w:bidi="ar"/>
          <w14:textFill>
            <w14:solidFill>
              <w14:schemeClr w14:val="tx1"/>
            </w14:solidFill>
          </w14:textFill>
        </w:rPr>
        <w:t>没有清大德如此的耐心，与这样的人对话，真好像是对着石头说话，进不去分毫啊！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但是菩萨慈悲，宁知无效，也给魔鬼最后的机会。</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另外，也是对我们的一种警醒啊！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自己对这样的人，几乎无语，自己想起有很多师兄都遇见过认为学佛经保险，不肯接纳神佛</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师救赎的人，也谈谈个人看法吧。</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对这样的人说话呢，只能用人性对人性说话了，因为他们只能听道理，无法听到真实。</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很多佛教徒坚固</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认为，学习佛经比较安全，比较保险，不容易入魔！</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因此，他们会认为，以佛为师，以佛经为师，是正规的修行！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而基督徒呢，视佛经为异类，与佛教徒</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视</w:t>
      </w:r>
      <w:r>
        <w:rPr>
          <w:rFonts w:hint="eastAsia" w:ascii="微软雅黑" w:hAnsi="微软雅黑" w:eastAsia="微软雅黑" w:cs="微软雅黑"/>
          <w:color w:val="000000" w:themeColor="text1"/>
          <w:sz w:val="28"/>
          <w:szCs w:val="28"/>
          <w:lang w:bidi="ar"/>
          <w14:textFill>
            <w14:solidFill>
              <w14:schemeClr w14:val="tx1"/>
            </w14:solidFill>
          </w14:textFill>
        </w:rPr>
        <w:t>基督徒为异类，如出一辙！</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教徒是非常难以教化的，因为他们只认可自己的认知，只认可自己认为对的，换句话说，即便是释迦牟尼佛出现在他们面前，讲出佛经中没有的，讲出不符合他们意愿的，他们都会理所当然</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觉得不是佛法！</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这类人，认知领域极为狭隘和片面，他们只会毫无理由</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抵触和拒绝，但是很少会如魔鬼一般诽谤真理。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但是那种内心恐惧，维护自我，</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固</w:t>
      </w:r>
      <w:r>
        <w:rPr>
          <w:rFonts w:hint="eastAsia" w:ascii="微软雅黑" w:hAnsi="微软雅黑" w:eastAsia="微软雅黑" w:cs="微软雅黑"/>
          <w:color w:val="000000" w:themeColor="text1"/>
          <w:sz w:val="28"/>
          <w:szCs w:val="28"/>
          <w:lang w:bidi="ar"/>
          <w14:textFill>
            <w14:solidFill>
              <w14:schemeClr w14:val="tx1"/>
            </w14:solidFill>
          </w14:textFill>
        </w:rPr>
        <w:t>步自封，因自卑而显现的狂妄自大的人，他们可是会依据所学的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佛法知见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外道知见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邪法知见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善法知见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外道邪见等，诽谤佛法，而不自知！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如果仅仅是依靠佛经学习，这些人可真的太高看自己了，他们真的能读懂佛经吗？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换句话说，佛经是人类能看得懂的吗？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这类人只是以思维心，妄测如来义罢了！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他们看不见世间的邪师，佛法外道，乃至邪法，都会搬弄佛经文字，言之凿凿，大言不惭</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去讲所谓的“真理”？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如果仅仅是自己学佛经就保险了，不至于出现如此多的邪魔外道吧！</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圣</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净</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清某</w:t>
      </w:r>
      <w:r>
        <w:rPr>
          <w:rFonts w:hint="eastAsia" w:ascii="微软雅黑" w:hAnsi="微软雅黑" w:eastAsia="微软雅黑" w:cs="微软雅黑"/>
          <w:color w:val="000000" w:themeColor="text1"/>
          <w:sz w:val="28"/>
          <w:szCs w:val="28"/>
          <w:lang w:bidi="ar"/>
          <w14:textFill>
            <w14:solidFill>
              <w14:schemeClr w14:val="tx1"/>
            </w14:solidFill>
          </w14:textFill>
        </w:rPr>
        <w:t>无上师，什么各种法门，不都是学习佛经，而且还是深入的学习，最后以为自己悟了，而后开始以自我所获的邪悟，而大传邪法吗！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以</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三法印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为印证的清</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净</w:t>
      </w:r>
      <w:r>
        <w:rPr>
          <w:rFonts w:hint="eastAsia" w:ascii="微软雅黑" w:hAnsi="微软雅黑" w:eastAsia="微软雅黑" w:cs="微软雅黑"/>
          <w:color w:val="000000" w:themeColor="text1"/>
          <w:sz w:val="28"/>
          <w:szCs w:val="28"/>
          <w:lang w:bidi="ar"/>
          <w14:textFill>
            <w14:solidFill>
              <w14:schemeClr w14:val="tx1"/>
            </w14:solidFill>
          </w14:textFill>
        </w:rPr>
        <w:t>佛法，被他们引导成以思维理解认为是解脱，以自我被超度往生为解脱，以解因果为方向误导灵魂，以幻觉里看见佛菩萨形象而当</w:t>
      </w:r>
      <w:r>
        <w:rPr>
          <w:rFonts w:hint="eastAsia" w:ascii="微软雅黑" w:hAnsi="微软雅黑" w:eastAsia="微软雅黑" w:cs="微软雅黑"/>
          <w:color w:val="000000" w:themeColor="text1"/>
          <w:sz w:val="28"/>
          <w:szCs w:val="28"/>
          <w:lang w:eastAsia="zh-CN" w:bidi="ar"/>
          <w14:textFill>
            <w14:solidFill>
              <w14:schemeClr w14:val="tx1"/>
            </w14:solidFill>
          </w14:textFill>
        </w:rPr>
        <w:t>作</w:t>
      </w:r>
      <w:r>
        <w:rPr>
          <w:rFonts w:hint="eastAsia" w:ascii="微软雅黑" w:hAnsi="微软雅黑" w:eastAsia="微软雅黑" w:cs="微软雅黑"/>
          <w:color w:val="000000" w:themeColor="text1"/>
          <w:sz w:val="28"/>
          <w:szCs w:val="28"/>
          <w:lang w:bidi="ar"/>
          <w14:textFill>
            <w14:solidFill>
              <w14:schemeClr w14:val="tx1"/>
            </w14:solidFill>
          </w14:textFill>
        </w:rPr>
        <w:t>解脱的证量……</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以佛经文字的理解为方向的学佛人，最明显的表现就是以学到的佛经里的只言片语来确定对错！</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哪位邪师不是引经据典</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以佛经文字来证明自己正确的？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他们也会大谈</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人无我，法无我</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，也会大谈</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三法印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，但是既然是</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诸行无常</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法无定法</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，为何这些人的嘴里讲出的“法”，都是道理，而且还是自认为绝对正确的道理？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如果佛法真的是有个明确固定的所谓的真理在，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何</w:t>
      </w:r>
      <w:r>
        <w:rPr>
          <w:rFonts w:hint="eastAsia" w:ascii="微软雅黑" w:hAnsi="微软雅黑" w:eastAsia="微软雅黑" w:cs="微软雅黑"/>
          <w:color w:val="000000" w:themeColor="text1"/>
          <w:sz w:val="28"/>
          <w:szCs w:val="28"/>
          <w:lang w:bidi="ar"/>
          <w14:textFill>
            <w14:solidFill>
              <w14:schemeClr w14:val="tx1"/>
            </w14:solidFill>
          </w14:textFill>
        </w:rPr>
        <w:t>至于数千年来，证悟者寥寥无几，实证无上正等正觉的更是一个没有嘛！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因此，保险还是不保险，不是学佛经就保险了，而是三界轮回的生死黑暗中，没有神佛出世的救赎，学什么都不会是绝对的保险！</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如来出世，稀有难得！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没有福报，哪里能遇到神佛？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或者说，即便遇到，以人类如此顽固的认知，怎么认得出如来的真颜？</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人无我，法无我</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，是能靠自己的那点自我正确性能破除得了的吗？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有自我正确性，且顽固执迷自我正确性的人，这就是诽佛谤法的基础，文殊菩萨未解脱前，因为一世固守小乘知见，而诽谤大乘佛法的高僧而堕入地狱的例子，难道以为是别人的事吗？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因无知而诽谤实证者，这比人类最恶毒的坏人罪过都大啊！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因为排斥真理，相当于拒绝了神佛的救赎！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但是人类渺小黑暗的智力，怎可能认识神佛呢？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只有那些心灵温暖，开放包容，极度渴望解脱的灵魂，才会打开心扉，去用生命去检验他们遇到的修行方法，而非是意识里的揣测！</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不是学习佛经就保险了，而是通过深入的对比，反复验证，实践实证，才能</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拨</w:t>
      </w:r>
      <w:r>
        <w:rPr>
          <w:rFonts w:hint="eastAsia" w:ascii="微软雅黑" w:hAnsi="微软雅黑" w:eastAsia="微软雅黑" w:cs="微软雅黑"/>
          <w:color w:val="000000" w:themeColor="text1"/>
          <w:sz w:val="28"/>
          <w:szCs w:val="28"/>
          <w:lang w:bidi="ar"/>
          <w14:textFill>
            <w14:solidFill>
              <w14:schemeClr w14:val="tx1"/>
            </w14:solidFill>
          </w14:textFill>
        </w:rPr>
        <w:t>开诸多迷雾，从而让灵魂意识到，自我虚妄，从而才敢于放弃生死，去践行</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无所得，有所灭</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的，以自我死亡为导向，不以维护自我为方向的真正修行者！</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没有神佛出世，我们的灵魂交付给谁？</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我们敢交付吗？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不敢将灵魂的未来，交付给我们全然相信的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师，那么我们恐惧担心的自我维护，必将如影随形！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我们修行的基底都是建立在自我不敢放弃的基础上，那么我们修行的基础，可以说是在沙滩上构建城堡，最终还是建立在自我维护的基础上！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有了自我，自我不敢消散，那么自我必将在三界中被层层因果挂碍，无始无终，永无出离！</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自我认为的保险，却是将灵魂生生世世禁锢在自我正确性构建的黑暗堡垒中，生死漂流的冤魂！</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这是自以为是的人类，永远也无法认清的方向！</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以宗教狭隘片面的知见，去抵触各路其他知见与法门，怎能实证到空性遍及的广袤？</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视他人为魔鬼的拒绝，怎能触及到生命深处，原本是爱的绽放？</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宗教徒眼中的保险与解脱，难道是把魔鬼都消灭，只剩下自己认可的，听从自己意愿的，随顺自己心意的“极乐世界”？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心胸狭隘，</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固</w:t>
      </w:r>
      <w:r>
        <w:rPr>
          <w:rFonts w:hint="eastAsia" w:ascii="微软雅黑" w:hAnsi="微软雅黑" w:eastAsia="微软雅黑" w:cs="微软雅黑"/>
          <w:color w:val="000000" w:themeColor="text1"/>
          <w:sz w:val="28"/>
          <w:szCs w:val="28"/>
          <w:lang w:bidi="ar"/>
          <w14:textFill>
            <w14:solidFill>
              <w14:schemeClr w14:val="tx1"/>
            </w14:solidFill>
          </w14:textFill>
        </w:rPr>
        <w:t>步自封，胆怯恐惧的心，能幻现出极乐的美好？</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难道你们不知道佛法是</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唯心所现，唯识所变</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的道理吗？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恐惧生死，封闭胆怯的心，如何能现极乐世界？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难道意淫和妄想，就是所谓的无上保险？</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实证身心如幻的大修行者，从来不与身心自我讲道理！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而维护自我正确性的灵魂，却从来不相信佛陀说的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“慎</w:t>
      </w:r>
      <w:r>
        <w:rPr>
          <w:rFonts w:hint="eastAsia" w:ascii="微软雅黑" w:hAnsi="微软雅黑" w:eastAsia="微软雅黑" w:cs="微软雅黑"/>
          <w:color w:val="000000" w:themeColor="text1"/>
          <w:sz w:val="28"/>
          <w:szCs w:val="28"/>
          <w:lang w:bidi="ar"/>
          <w14:textFill>
            <w14:solidFill>
              <w14:schemeClr w14:val="tx1"/>
            </w14:solidFill>
          </w14:textFill>
        </w:rPr>
        <w:t>勿信汝意</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汝意不可信</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口口声声说依佛经学习保险的人，认可的却只是自己认可的佛经中的只言片语，或者某部经典！</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因为他们只相信自己认可的！而非相信佛法的全部！</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佛说一切法，皆是佛法，他们怎么不信？</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换句话说，佛法的道理，除见性者，但凡依文解字，但凡依自己所谓的证量，为佛法下定义，都是入魔！</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楞严经</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中说的五十阴魔，都是给谁说的？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都是给那些有点所谓的证量的邪师们说的嘛！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普通人，只在思维意识里评论对错，顶多算个鬼，啥时候他们也有点所谓的证量了，给佛法下定义的时候，有所谓的基础了，也就真真切切</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实证魔鬼的境界了！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不依靠神佛的救赎，依靠自己的力量，能保险？</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自己难道能抓着自己的头发把自己给提到极乐世界去？</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他们不总是妄想一念不生嘛！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不总是试图寻找一念不生的方法嘛？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渴望一念不生的心，就是诞生无量念的动力，还一念不生呢，连念从何来，念为何物都不知晓，不知生死的基础为何，但靠自己读读佛经，听听人类理解的讲法，就保险了？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掩耳盗铃是如何上演的？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是闭上眼睛啥也不看，世界就不存在了吗？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口口声声说世界是不存在的，自我是不存在的，你亲证了嘛？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既然不存在，那干嘛还吃饭活着呢？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活的是什么？</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理论道理，与解脱生死何干？</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学习佛经，却不知解脱的真正方向，与缘木求鱼，南辕北辙何异？</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用佛经的话说就是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虽</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欲</w:t>
      </w:r>
      <w:r>
        <w:rPr>
          <w:rFonts w:hint="eastAsia" w:ascii="微软雅黑" w:hAnsi="微软雅黑" w:eastAsia="微软雅黑" w:cs="微软雅黑"/>
          <w:color w:val="000000" w:themeColor="text1"/>
          <w:sz w:val="28"/>
          <w:szCs w:val="28"/>
          <w:lang w:bidi="ar"/>
          <w14:textFill>
            <w14:solidFill>
              <w14:schemeClr w14:val="tx1"/>
            </w14:solidFill>
          </w14:textFill>
        </w:rPr>
        <w:t>除妄倍加</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虚伪”</w:t>
      </w:r>
      <w:r>
        <w:rPr>
          <w:rFonts w:hint="eastAsia" w:ascii="微软雅黑" w:hAnsi="微软雅黑" w:eastAsia="微软雅黑" w:cs="微软雅黑"/>
          <w:i/>
          <w:iCs/>
          <w:color w:val="000000" w:themeColor="text1"/>
          <w:sz w:val="24"/>
          <w:lang w:eastAsia="zh-CN" w:bidi="ar"/>
          <w14:textFill>
            <w14:solidFill>
              <w14:schemeClr w14:val="tx1"/>
            </w14:solidFill>
          </w14:textFill>
        </w:rPr>
        <w:t>（《楞严经》）</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没有亲证如来正法眼藏的大修行者出世，我们根本看不懂佛经啊！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那是神佛的境界，怎可能被人类的理解而明了呢？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自己用生命去饱读佛经，几乎把地球上能学的都学了，学“明白”了，最后又能怎样？</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除了实证“目空一切”，除了实证“自我正确”，除了实证“无所不知”外，自己还能有啥？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除了解脱生死的方向不知道，除了解脱生死的能力没有，除了自我已经无人能降伏了，除了这些，解脱生死的真理没得到，剩下的所谓的理解和知识，所谓的道理和理解，那真是“无所不知”啊！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自己这样一个目空一切的家伙，都匍匐在真神的脚下，卑微</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连个微生物都不如！</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自己这样的一个，在无数邪法外道中爬过的家伙，难道分不出外道和真理的区别？</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因为神佛的解脱法，是让自我死亡，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无所得，有所灭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的法！</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而所有邪法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外道，无不是以有所证，有所得，有可得的果，有所证的境！</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甚至他们还有证果的人，和所证的法！</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要不就是超度自我往生，要不就心向人间，要不就以修福积德为导向，反正就是没有一个以</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人无我，法无我</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为目标的，无惧生死，放弃生死，而不被自我掩盖，见证不被自我掩盖的生命原始的本来！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佛教徒不是口口声声说，自性是佛嘛？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那为何不去破除自我的知见，去让清</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净</w:t>
      </w:r>
      <w:r>
        <w:rPr>
          <w:rFonts w:hint="eastAsia" w:ascii="微软雅黑" w:hAnsi="微软雅黑" w:eastAsia="微软雅黑" w:cs="微软雅黑"/>
          <w:color w:val="000000" w:themeColor="text1"/>
          <w:sz w:val="28"/>
          <w:szCs w:val="28"/>
          <w:lang w:bidi="ar"/>
          <w14:textFill>
            <w14:solidFill>
              <w14:schemeClr w14:val="tx1"/>
            </w14:solidFill>
          </w14:textFill>
        </w:rPr>
        <w:t>佛性纯然呈现呢？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难道有人在万剐凌迟的刑台上时，还能意淫自己是佛？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啥叫自欺欺人？啥叫可怜</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悯</w:t>
      </w:r>
      <w:r>
        <w:rPr>
          <w:rFonts w:hint="eastAsia" w:ascii="微软雅黑" w:hAnsi="微软雅黑" w:eastAsia="微软雅黑" w:cs="微软雅黑"/>
          <w:color w:val="000000" w:themeColor="text1"/>
          <w:sz w:val="28"/>
          <w:szCs w:val="28"/>
          <w:lang w:bidi="ar"/>
          <w14:textFill>
            <w14:solidFill>
              <w14:schemeClr w14:val="tx1"/>
            </w14:solidFill>
          </w14:textFill>
        </w:rPr>
        <w:t>者？</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CN" w:bidi="ar"/>
          <w14:textFill>
            <w14:solidFill>
              <w14:schemeClr w14:val="tx1"/>
            </w14:solidFill>
          </w14:textFill>
        </w:rPr>
        <w:t>固</w:t>
      </w:r>
      <w:r>
        <w:rPr>
          <w:rFonts w:hint="eastAsia" w:ascii="微软雅黑" w:hAnsi="微软雅黑" w:eastAsia="微软雅黑" w:cs="微软雅黑"/>
          <w:color w:val="000000" w:themeColor="text1"/>
          <w:sz w:val="28"/>
          <w:szCs w:val="28"/>
          <w:lang w:bidi="ar"/>
          <w14:textFill>
            <w14:solidFill>
              <w14:schemeClr w14:val="tx1"/>
            </w14:solidFill>
          </w14:textFill>
        </w:rPr>
        <w:t>步自封，以为保险，却不知因为自我的胆怯，而远离了神佛的救赎！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是啊，保险了！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比诽谤神佛</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诽谤觉者</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诽谤真神所说的如来法义而下地狱的魔鬼，那可以说是太保险了！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但同时，也保险了自我未来无止尽的生死轮回啊！</w:t>
      </w:r>
    </w:p>
    <w:p w14:paraId="144C9A8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CFFF18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死亡面前人人平等，目前与我同在一世的宗教信徒，基本上都是没有信受真理的可能性的，因为我与他们同龄，他们的人格不会认可一个同龄的“觉悟者”，等这批人去世后，90后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00后的渴望佛法的灵魂，会有一大批灵魂进入真理，因为几十年的时间证明了神的真实纯洁与光明法力，神的教法，必定会辉煌整个东方，否则历史上哪里会有指导灵这个预言出现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1C5068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4E19565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1F4DBCA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恩师心语—妙觉庄严，慈航普</w:t>
      </w:r>
      <w:r>
        <w:rPr>
          <w:rFonts w:hint="eastAsia" w:ascii="微软雅黑" w:hAnsi="微软雅黑" w:eastAsia="微软雅黑" w:cs="微软雅黑"/>
          <w:color w:val="000000" w:themeColor="text1"/>
          <w:sz w:val="28"/>
          <w:szCs w:val="28"/>
          <w:lang w:eastAsia="zh" w:bidi="ar"/>
          <w14:textFill>
            <w14:solidFill>
              <w14:schemeClr w14:val="tx1"/>
            </w14:solidFill>
          </w14:textFill>
        </w:rPr>
        <w:t>度</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8477ED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13AB53D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当今天的这个修行者，透过这具身体呈现出来，从人到修行者，从修行者到灵魂感知当中的见精呈现的神灵，从神灵到宇宙终极意识呈现出来的无尽生命天堂，从天堂到大菩萨、佛的这种究竟智慧呈现出来的如来的圣主平安性，由圣主平安性和佛的智慧，构成的这种宇宙体系，我在构建着这套体系，我在如实记录着这套体系，在圆满完成的每一个阶段的状态，这就是这个特别难得的地方。将究竟智慧——‘人无我，法无我’的这种究竟智慧，呈现出来的生命的……</w:t>
      </w:r>
    </w:p>
    <w:p w14:paraId="15C3B4D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62EF93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尽量简短地跟你们讲吧，我也不想跟你们讲那么多的理论，让你们光听理论了。这个宇宙，只要是进入到了感知领域里面，只要你穿透了你心灵自我内在的认知，进入到感知领域里面，你会知道这个宇宙，不是物质性的，这个宇宙是纯生命的宇宙，是具有生命性的宇宙。或者说，是纯生命呈现出来不同境界，而不同境界叠加，形成的一种生命内涵的体现。整个宇宙是生命的宇宙，而整个生命的宇宙是天堂生命的倒影，明白吗？</w:t>
      </w:r>
    </w:p>
    <w:p w14:paraId="4436BEC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FBD456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今天的修行者，直接将天堂的纯生命，与正法眼藏的究竟智慧，结合在一起，就等同于说，我在借用天堂之主的光，在用法界大菩萨的智慧，将这两者结合为一体，为人类留下了一条解脱死亡的最快速的道路。这件事情的性质，这件事情的伟大性，已经超越了你们认为的伟大性。因为祂是真的，祂不是我编造的，而是事实，而是真实的。</w:t>
      </w:r>
    </w:p>
    <w:p w14:paraId="7A80EAF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90B736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是每每当我想起这一步的时候，我都会觉得不可思议。因为我是佛弟子，在我死亡的时候，是凭借着我对十方诸佛的绝对的虔诚，而苏醒了内在的觉性，接纳了我内在的这种人格自我的痛苦与死亡，我才从死亡的现象、内涵、状态当中新生的。我是被佛、被如来、被十方诸佛，所加持、度化、塑造、成就的生命，我怎么可能去背叛佛呢？</w:t>
      </w:r>
    </w:p>
    <w:p w14:paraId="05B9E14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1FE601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当基督耶稣以祂天堂圣主的形象，展现在我的灵魂境界当中的时候，超越了我灵魂境界，我生命的本质的记忆，苏醒的那一瞬间，被诸佛所成就的智慧，就开始在三界六道的生命元素里面，有了觉性的生命表现。觉性不是生命啊，觉性是纯智慧，祂是没有生命表现的。而当耶稣激活了我生命本质记忆的那种灵性了之后，法界大菩萨、那尊佛的觉性智慧，就开始具有了生命的形态、生命的性质、生命的表现和生命的内涵。这个生命的内涵，就呈现出来了天堂无尽原始的光与爱，所以我这才开始了六天一次的净化轮回。</w:t>
      </w:r>
    </w:p>
    <w:p w14:paraId="3104024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8D980F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说，我说这个修行者呀，有两个父亲：释迦牟尼佛给了我信仰和智慧，祂塑造了我法界大菩萨、那尊佛的报身；基督耶稣激活了我生命亘古原始的生命记忆——被认知和人格自我，埋葬了亿万万劫的，生命原始的灵性的光，祂是我生命的父亲。</w:t>
      </w:r>
    </w:p>
    <w:p w14:paraId="48574BA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71235C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这两者结合为一起了之后，我这个人体在人世间，就呈现出来了，将东方古老文化和西方宗教里面的‘爱与宽恕’的实践，结合为一起的道路。就像一个拉链一样，把完全不相干的，甚至于在名相上是相互诋毁、相互相对、相互矛盾的两条拉链，把它合为一体了。</w:t>
      </w:r>
    </w:p>
    <w:p w14:paraId="73DCEBF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8133B6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失去了释迦牟尼佛正法眼藏的规范、引导与解释，基督耶稣的爱就会变成了人类境界当中情感、欲望、自我诉求的投射，祂会变成了人类境界范围的生命的元素了。他不仅不可以让人超度生死，还会让人在生死轮回当中越陷越深，一定的。因为有我爱的，有我宽恕的，就一定有我不爱的，有我不宽恕的。</w:t>
      </w:r>
    </w:p>
    <w:p w14:paraId="32FC4B9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DB165E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就是十字军东征啊，知道吗？非我族类，其心必异呀。那么，最终就会出现，打着爱与宽恕的名义，去杀戮其他异教徒的事情，在历史上层出不穷啊。什么叫‘黑暗的中世纪’呢？就是打着宗教的名义，去镇压一切不服从宗教的人民，这难道是宽恕与爱吗？</w:t>
      </w:r>
    </w:p>
    <w:p w14:paraId="2F5DD3C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BA3387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要是离开了宽恕与爱的心灵践行，那么，‘诸行无常，诸法无我，涅槃寂静’的这个究竟法义，祂就会变成了空洞的说教。‘我理解了，我看了，我就是佛了’，这个叫‘自欺欺人’，这个叫‘水中捞月’，这个就是看了菜单，就觉得吃饱饭的人。这种人，后果都是堕落到了边地。</w:t>
      </w:r>
    </w:p>
    <w:p w14:paraId="4211135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2031B6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望文生义、曲解佛义的人死后，灵魂他不是去的地狱啊，有些人是去地狱，有些人是去的边地——就是‘边境’那个‘边’。这个在佛经上记载的话，这种边地是漫漫无尽的黄沙，就是把你一个人流放到了沙漠里面，一待就是多少多少亿年。</w:t>
      </w:r>
    </w:p>
    <w:p w14:paraId="0858155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7F424C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当这两者结合在一起，当‘人无我，法无我’‘寂静涅槃’的究竟法义、究竟智慧，和爱与宽恕的天堂圣光，结合在一起的时候，这个天堂的光明，祂一定是纯洁的爱、宽恕的释怀，一定是出离自我的解脱。修行的核心就两个字啊——出离。</w:t>
      </w:r>
    </w:p>
    <w:p w14:paraId="44766BA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9700CF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出离怎么表现呢，出离心怎么表现呢？第一条，对人格自我和这具身体形象的彻底否定。这具身体，他不是你；这个人格意识，他不是你；这个思维记忆，他不是你；这个心灵认知的感受体验，他不是你。只有你从你的心灵体验、自我认知、身体感官和身心自我的记忆当中，彻底地忘却了，你内在的灵魂感知——认知背后的灵魂感知，才有可能苏醒的，这个就是《四念住经》啊。</w:t>
      </w:r>
    </w:p>
    <w:p w14:paraId="6E41A89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7F92A9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观身不净，观受是苦，观……观身不净，观受是苦，观法无我，观心无常。对，‘观身不净，观受是苦，观心无常，观法无我’，这个《四念住经》嘛。还有一种是：观身是身，观心是心，观法是法……目的就是培养你内在的，这种清澈、凝定的觉察力。</w:t>
      </w:r>
    </w:p>
    <w:p w14:paraId="652045A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3A82AC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觉察力到底是什么？这个觉察力归根到底，是你认知背后的感知，感知蕴含的见精，见精‘能见’的清澈，透过感知，在认知的心灵当中折射出来，那个就叫‘觉察力’，明白吗？这个就是《四念住经》的核心、核心、核心、核心，本质、本质、本质、本质——要找到你内在的那个觉察者，那个觉察者，就是灵魂感知当中蕴含的见精。</w:t>
      </w:r>
    </w:p>
    <w:p w14:paraId="250B79F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01686F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修行就这么简单，修行就是出离心，对出离心的践行就是修行。而对出离心的践行，佛教里面的这种觉察，这种四念住，力量太小了，真的太小了。而基督耶稣的原谅、释怀、宽恕与爱，那个力量非常非常大。因为你宽恕的，能谈得上让你宽恕的，一定是让你痛苦的。否则，哪来宽恕一说呢？我喝这瓶水，我觉得很幸福，难道我需要宽恕它吗？你所宽恕的，一定是让你内心感到痛苦的，对不对？让你痛苦的，一定是你的心灵所维护的。</w:t>
      </w:r>
    </w:p>
    <w:p w14:paraId="5E6CA0E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4D82101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6236D3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哎呀，人世间，因为有神而有了光；因为有神，生命有了方向；因为有神，我们活着有了意义；因为有神，我们的呼吸才有了价值。否则我们都是，一具一具在黑暗当中等死的鬼呀！你们想过没有？</w:t>
      </w:r>
    </w:p>
    <w:p w14:paraId="2D29849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2A0585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我说，对神佛的渴望，对真理的崇拜，是你践行爱与宽恕的动力。如果你对神都不相信，你对主也不相信，你对佛根本就是一种概念上的所谓的理解，你是没有力量去践行你心中的爱与宽恕的。因为这个人格就是你自己。</w:t>
      </w:r>
    </w:p>
    <w:p w14:paraId="5CA8A25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FEC968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当你对神的信仰，信仰到，你爱神超过了爱一切，你对于神的崇拜和虔诚，大过了你对于自我人格的维护了之后，在你碰着痛苦的时候，你才能够以神的爱与光，去宽恕你人格，因为索取维护而形成的恐惧与痛苦。</w:t>
      </w:r>
    </w:p>
    <w:p w14:paraId="533FC0A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19BA5C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你只有站在一个台阶上，才能够把脚从泥地里面拔出来的。你要站在神的光明的这个台阶上，站在神的真实性、永恒不变易的这台阶上，才能把你人格自我贪求的这只脚，从死亡的泥潭当中拔出来的，知道吗？</w:t>
      </w:r>
    </w:p>
    <w:p w14:paraId="678E695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38A1AF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我教法的核心，就是真实的虔诚。一定要真实，不要去欺骗自己。不要因为为了维护自己，而去欺骗自己的主观意识；不要为了维护自己潜意识的自我的恐惧和体验，而去维护那个主观意识错误的动机。我这个教法就是针对灵魂的，我这个教法不是给你们讲道理，我这个教法就是神对于灵魂的超度。你想要被超度，想要被神净化，你就必须得要绝对绝对地虔诚；失去虔诚，在我这儿没有修行的。</w:t>
      </w:r>
    </w:p>
    <w:p w14:paraId="5A9B9B7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6404EB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告诉你们怎么样去衡定一个法，是邪法还是正法——看这位导师把你的心，往哪个地方引。如果他把你的心灵专注力，引导的是要从这具身体当中出离，如果他反复强调的是，放弃这具身体、放弃人世间的名利欲望，从这个现象世界境界当中解脱的，这个就属于正法。无论他讲的层次高与低，以出离心为核心的信仰，都属于正法。</w:t>
      </w:r>
    </w:p>
    <w:p w14:paraId="2DCEB5F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6BA311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说他讲的是心向人间，要让你这个人格自我变得多么多么地高尚、多么多么地好，要为人间社会服务的，全部属于邪法。因为佛教是解脱法，祂不是获得法。被获得所凝固的心，一定有一个获得了外界因缘境界的自我，这个自我被因缘境界牵动，那就叫‘鬼魂’，明白了吧？‘一切有为法，如梦幻泡影，如露亦如电，应作如是观’‘应无所住而生其心’，这个是佛法。</w:t>
      </w:r>
    </w:p>
    <w:p w14:paraId="30DCC2D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3F7D5D9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38AA883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么今天这个修行者，也是一样的。记住这句话：神目如电。在我这里，对于其他修行者，修行状态的判断，不可能有错误，不可能！神目如电。就是你们没有发现，我在为你们评价的时候，我是不看你们的吗？就是我永远不会用眼睛看你的，我一般都是把头侧过去，避开我的眼根，避开我的意识，对于你的认知和理解。我是在用着我心灵内在的感知力，在穿透你的现象，看你灵魂的境界的。我如果用眼睛直接看你，我是说不出来的。因为眼睛只能看到现象，而灵魂感知蕴含那种见精和灵性的光，可以穿透你这具肉身，看到你生命的真实的情况。</w:t>
      </w:r>
    </w:p>
    <w:p w14:paraId="284BD22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78CCB8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我不怕一个人犯错，你知道吗？我怕的是撒谎。因为灵性是没有谎言的，灵性只是绝对的真实而已。像纯光当中不可能有阴影一样，纯灵当中不可能有意识，祂就不会有一个被你的谎言所维护的自我分别的。</w:t>
      </w:r>
    </w:p>
    <w:p w14:paraId="418C1FF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74CA8AC">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的谎言所维护的，一定是你的人格自我，而灵性当中，就没有人格自我的任何因素和记忆的。灵性当中不撒谎，灵性当中没有维护，所以灵性是绝对的纯洁、绝对的安宁、究竟的光明和完整无限的爱。因为祂不被谎言所恐惧，因为祂不因谎言而撒谎，所以为什么我不撒谎呢？</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——摘录</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《神话》</w:t>
      </w:r>
      <w:r>
        <w:rPr>
          <w:rFonts w:hint="eastAsia" w:ascii="微软雅黑" w:hAnsi="微软雅黑" w:eastAsia="微软雅黑" w:cs="微软雅黑"/>
          <w:color w:val="000000" w:themeColor="text1"/>
          <w:sz w:val="28"/>
          <w:szCs w:val="28"/>
          <w:lang w:eastAsia="zh-CN" w:bidi="ar"/>
          <w14:textFill>
            <w14:solidFill>
              <w14:schemeClr w14:val="tx1"/>
            </w14:solidFill>
          </w14:textFill>
        </w:rPr>
        <w:t>2024-10-15</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w:t>
      </w:r>
    </w:p>
    <w:p w14:paraId="48EFE3B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F6464F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很精彩，摄受力强大</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06B3856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7534F3E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2C87BEA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回自己的家</w:t>
      </w:r>
    </w:p>
    <w:p w14:paraId="5996261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6804AA0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前天上午领着“小我”特别快乐，特别兴奋地读新发布的讲法《神话》，特别投入，特别震撼。</w:t>
      </w:r>
    </w:p>
    <w:p w14:paraId="0F96BCF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带着“小我”学法特别能体验到与神对话的幸福和快乐。</w:t>
      </w:r>
    </w:p>
    <w:p w14:paraId="766005F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她总是喜欢和神有问必答。</w:t>
      </w:r>
    </w:p>
    <w:p w14:paraId="125B235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但是，当真神提到阿弥陀佛时，</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小我</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提醒说：“老大，从前你可是说，死后去西方极乐世界的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”我突然意识到必须有个问题要解决</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我必须在十方诸佛面前，在阿弥陀佛面前忏悔改正。</w:t>
      </w:r>
    </w:p>
    <w:p w14:paraId="19EE30C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5329366">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lang w:eastAsia="zh-CN" w:bidi="ar"/>
          <w14:textFill>
            <w14:solidFill>
              <w14:schemeClr w14:val="tx1"/>
            </w14:solidFill>
          </w14:textFill>
        </w:rPr>
      </w:pPr>
      <w:r>
        <w:rPr>
          <w:rFonts w:hint="eastAsia" w:ascii="微软雅黑" w:hAnsi="微软雅黑" w:eastAsia="微软雅黑" w:cs="微软雅黑"/>
          <w:i/>
          <w:iCs/>
          <w:color w:val="000000" w:themeColor="text1"/>
          <w:sz w:val="24"/>
          <w:lang w:eastAsia="zh-CN" w:bidi="ar"/>
          <w14:textFill>
            <w14:solidFill>
              <w14:schemeClr w14:val="tx1"/>
            </w14:solidFill>
          </w14:textFill>
        </w:rPr>
        <w:t>（</w:t>
      </w:r>
      <w:r>
        <w:rPr>
          <w:rFonts w:hint="eastAsia" w:ascii="微软雅黑" w:hAnsi="微软雅黑" w:eastAsia="微软雅黑" w:cs="微软雅黑"/>
          <w:i/>
          <w:iCs/>
          <w:color w:val="000000" w:themeColor="text1"/>
          <w:sz w:val="24"/>
          <w:lang w:val="en-US" w:eastAsia="zh-CN" w:bidi="ar"/>
          <w14:textFill>
            <w14:solidFill>
              <w14:schemeClr w14:val="tx1"/>
            </w14:solidFill>
          </w14:textFill>
        </w:rPr>
        <w:t>叙述自己</w:t>
      </w:r>
      <w:r>
        <w:rPr>
          <w:rFonts w:hint="eastAsia" w:ascii="微软雅黑" w:hAnsi="微软雅黑" w:eastAsia="微软雅黑" w:cs="微软雅黑"/>
          <w:i/>
          <w:iCs/>
          <w:color w:val="000000" w:themeColor="text1"/>
          <w:sz w:val="24"/>
          <w:lang w:eastAsia="zh-CN" w:bidi="ar"/>
          <w14:textFill>
            <w14:solidFill>
              <w14:schemeClr w14:val="tx1"/>
            </w14:solidFill>
          </w14:textFill>
        </w:rPr>
        <w:t>曾经发愿去阿弥陀佛极乐世界的因缘，以及</w:t>
      </w:r>
      <w:r>
        <w:rPr>
          <w:rFonts w:hint="eastAsia" w:ascii="微软雅黑" w:hAnsi="微软雅黑" w:eastAsia="微软雅黑" w:cs="微软雅黑"/>
          <w:i/>
          <w:iCs/>
          <w:color w:val="000000" w:themeColor="text1"/>
          <w:sz w:val="24"/>
          <w:lang w:val="en-US" w:eastAsia="zh-CN" w:bidi="ar"/>
          <w14:textFill>
            <w14:solidFill>
              <w14:schemeClr w14:val="tx1"/>
            </w14:solidFill>
          </w14:textFill>
        </w:rPr>
        <w:t>从</w:t>
      </w:r>
      <w:r>
        <w:rPr>
          <w:rFonts w:hint="eastAsia" w:ascii="微软雅黑" w:hAnsi="微软雅黑" w:eastAsia="微软雅黑" w:cs="微软雅黑"/>
          <w:i/>
          <w:iCs/>
          <w:color w:val="000000" w:themeColor="text1"/>
          <w:sz w:val="24"/>
          <w:lang w:eastAsia="zh-CN" w:bidi="ar"/>
          <w14:textFill>
            <w14:solidFill>
              <w14:schemeClr w14:val="tx1"/>
            </w14:solidFill>
          </w14:textFill>
        </w:rPr>
        <w:t>2020年初</w:t>
      </w:r>
      <w:r>
        <w:rPr>
          <w:rFonts w:hint="eastAsia" w:ascii="微软雅黑" w:hAnsi="微软雅黑" w:eastAsia="微软雅黑" w:cs="微软雅黑"/>
          <w:i/>
          <w:iCs/>
          <w:color w:val="000000" w:themeColor="text1"/>
          <w:sz w:val="24"/>
          <w:lang w:val="en-US" w:eastAsia="zh-CN" w:bidi="ar"/>
          <w14:textFill>
            <w14:solidFill>
              <w14:schemeClr w14:val="tx1"/>
            </w14:solidFill>
          </w14:textFill>
        </w:rPr>
        <w:t>遇到老师教法后的一</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些</w:t>
      </w:r>
      <w:r>
        <w:rPr>
          <w:rFonts w:hint="eastAsia" w:ascii="微软雅黑" w:hAnsi="微软雅黑" w:eastAsia="微软雅黑" w:cs="微软雅黑"/>
          <w:i/>
          <w:iCs/>
          <w:color w:val="000000" w:themeColor="text1"/>
          <w:sz w:val="24"/>
          <w:lang w:val="en-US" w:eastAsia="zh-CN" w:bidi="ar"/>
          <w14:textFill>
            <w14:solidFill>
              <w14:schemeClr w14:val="tx1"/>
            </w14:solidFill>
          </w14:textFill>
        </w:rPr>
        <w:t>经历和感悟</w:t>
      </w:r>
      <w:r>
        <w:rPr>
          <w:rFonts w:hint="eastAsia" w:ascii="微软雅黑" w:hAnsi="微软雅黑" w:eastAsia="微软雅黑" w:cs="微软雅黑"/>
          <w:i/>
          <w:iCs/>
          <w:color w:val="000000" w:themeColor="text1"/>
          <w:sz w:val="24"/>
          <w:lang w:eastAsia="zh-CN" w:bidi="ar"/>
          <w14:textFill>
            <w14:solidFill>
              <w14:schemeClr w14:val="tx1"/>
            </w14:solidFill>
          </w14:textFill>
        </w:rPr>
        <w:t>。内容略）</w:t>
      </w:r>
    </w:p>
    <w:p w14:paraId="47C1088C">
      <w:pPr>
        <w:pageBreakBefore w:val="0"/>
        <w:kinsoku/>
        <w:overflowPunct/>
        <w:topLinePunct w:val="0"/>
        <w:autoSpaceDE/>
        <w:autoSpaceDN/>
        <w:bidi w:val="0"/>
        <w:adjustRightInd/>
        <w:snapToGrid/>
        <w:spacing w:line="500" w:lineRule="exact"/>
        <w:rPr>
          <w:rFonts w:hint="eastAsia" w:ascii="微软雅黑" w:hAnsi="微软雅黑" w:eastAsia="微软雅黑" w:cs="微软雅黑"/>
          <w:i w:val="0"/>
          <w:iCs w:val="0"/>
          <w:color w:val="000000" w:themeColor="text1"/>
          <w:sz w:val="28"/>
          <w:szCs w:val="28"/>
          <w:lang w:eastAsia="zh-CN" w:bidi="ar"/>
          <w14:textFill>
            <w14:solidFill>
              <w14:schemeClr w14:val="tx1"/>
            </w14:solidFill>
          </w14:textFill>
        </w:rPr>
      </w:pPr>
    </w:p>
    <w:p w14:paraId="543FAAD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现在我要说死亡之后的归属地了，我从前是发愿，死后去西方极乐世界，我认为在遥远的西方有个极乐世界，那里有阿弥陀佛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观世音菩萨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势至菩萨在那里宣法。现在我才知道，我有自己的家，不是流浪儿，只是走丢了，现在我的天父，那个走下莲花座的阿弥陀佛，祂来接我了，祂不是我念佛念来的，祂是真的来地球找孩子了，祂的孩子在这个世界遭难了，祂不顾一切，吃多大苦，遭多少难，穿越无限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无限劫的时空，在这个时间段，在这个空间里来接祂的孩子回家了，同时，祂又为了以后的孩子回家，做好了精确的标记。</w:t>
      </w:r>
    </w:p>
    <w:p w14:paraId="4D12DD3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77E6DD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外面的阿弥陀佛，对不起，我不去您那里了，我自己有家，有天父，我是有神爱着的孩子，不是流浪儿。我要回到我心中的西方极乐世界了，我的家叫天堂。我在圣殿，在十方诸佛菩萨面前特此更正，忏悔！我要回我自己的家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结束这痛苦凄惨的流浪生活了！</w:t>
      </w:r>
    </w:p>
    <w:p w14:paraId="10694C9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76DCD3C">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有缘的兄弟姐妹们，我们一起回家吧！这最后一趟班车赶不上，再想回家就太难了！天天学智慧，学慈悲，该明了真假了！</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w:t>
      </w:r>
    </w:p>
    <w:p w14:paraId="792042D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F432D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说的很对</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3A92336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4820446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4F43556C">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1" w:name="_Toc24172"/>
      <w:r>
        <w:rPr>
          <w:rFonts w:hint="eastAsia" w:ascii="微软雅黑" w:hAnsi="微软雅黑" w:eastAsia="微软雅黑" w:cs="微软雅黑"/>
          <w:b w:val="0"/>
          <w:sz w:val="28"/>
          <w:szCs w:val="28"/>
          <w:highlight w:val="lightGray"/>
          <w:lang w:val="en-US" w:eastAsia="zh-CN"/>
        </w:rPr>
        <w:t>2024年12月4日</w:t>
      </w:r>
      <w:bookmarkEnd w:id="31"/>
    </w:p>
    <w:p w14:paraId="43D4BF4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6A27FD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荣光</w:t>
      </w:r>
    </w:p>
    <w:p w14:paraId="6A4172D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6CA531E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上午在看《感知（下）</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录像时，感觉真带劲！好震撼！</w:t>
      </w:r>
    </w:p>
    <w:p w14:paraId="00A06EF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34B3A4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最大的感受有三个</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5B29A16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第一个，我是安全的。</w:t>
      </w:r>
    </w:p>
    <w:p w14:paraId="50BE668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就算是我将来去了地狱，也没关系，我的父，一定会把我从地狱里捞出来的。</w:t>
      </w:r>
    </w:p>
    <w:p w14:paraId="722FEAA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就算现在就死去，没关系，身体死去，我的灵魂一定是去了天父的世界，只要有天父在，我就是安全的，就是幸福的，到哪里都只是经历而已。</w:t>
      </w:r>
    </w:p>
    <w:p w14:paraId="24778F5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D24C83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第二，我的父，太慈悲了，太伟大了，美好不足以描述祂，伟大不足以形容祂。</w:t>
      </w:r>
    </w:p>
    <w:p w14:paraId="6410D1C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我的父，是法界大菩萨的智慧身与灵性天堂的光明身合二为一的一尊佛吖！</w:t>
      </w:r>
    </w:p>
    <w:p w14:paraId="70A4D0E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也就</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w:t>
      </w:r>
      <w:r>
        <w:rPr>
          <w:rFonts w:hint="eastAsia" w:ascii="微软雅黑" w:hAnsi="微软雅黑" w:eastAsia="微软雅黑" w:cs="微软雅黑"/>
          <w:color w:val="000000" w:themeColor="text1"/>
          <w:sz w:val="28"/>
          <w:szCs w:val="28"/>
          <w:lang w:bidi="ar"/>
          <w14:textFill>
            <w14:solidFill>
              <w14:schemeClr w14:val="tx1"/>
            </w14:solidFill>
          </w14:textFill>
        </w:rPr>
        <w:t>说，我的父，是释迦牟尼佛与圣主耶稣两位圣贤的化身吖！</w:t>
      </w:r>
    </w:p>
    <w:p w14:paraId="5CF7691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这可是“前无古佛”吖！</w:t>
      </w:r>
    </w:p>
    <w:p w14:paraId="54289FE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4C7938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第三，与佛同世，就是你的资本。</w:t>
      </w:r>
    </w:p>
    <w:p w14:paraId="62E6214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祂不仅可以让你的灵魂解脱，还可以改变你的生存状态。</w:t>
      </w:r>
    </w:p>
    <w:p w14:paraId="5D2CDF4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从此，无论是生活还是修行，你都可以不用再费力气。</w:t>
      </w:r>
    </w:p>
    <w:p w14:paraId="31F97C1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不用懂那么多道理，不需人格高尚，不需灵根通透。</w:t>
      </w:r>
    </w:p>
    <w:p w14:paraId="0654B59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只需有那个声音，只需有那个气息，只需去体会爱与幸福，</w:t>
      </w:r>
    </w:p>
    <w:p w14:paraId="7F971FA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只需敞开心扉去感受祂的温暖与慈悲。</w:t>
      </w:r>
    </w:p>
    <w:p w14:paraId="604AFA6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AF544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只要活在佛的气息里，死在佛的气息里，你就是最有荣光的灵魂！</w:t>
      </w:r>
    </w:p>
    <w:p w14:paraId="632B9D2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C1684A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幸福孩儿顶礼慈悲伟大的天父</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圣</w:t>
      </w:r>
      <w:r>
        <w:rPr>
          <w:rFonts w:hint="eastAsia" w:ascii="微软雅黑" w:hAnsi="微软雅黑" w:eastAsia="微软雅黑" w:cs="微软雅黑"/>
          <w:color w:val="000000" w:themeColor="text1"/>
          <w:sz w:val="28"/>
          <w:szCs w:val="28"/>
          <w:lang w:bidi="ar"/>
          <w14:textFill>
            <w14:solidFill>
              <w14:schemeClr w14:val="tx1"/>
            </w14:solidFill>
          </w14:textFill>
        </w:rPr>
        <w:t>师！</w:t>
      </w:r>
    </w:p>
    <w:p w14:paraId="5B0FEE5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孩儿爱您！怎么爱都爱不够！</w:t>
      </w:r>
    </w:p>
    <w:p w14:paraId="56C3837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您是孩儿一切的荣光！</w:t>
      </w:r>
    </w:p>
    <w:p w14:paraId="7A19DF8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4D242B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说的很对，这就是事实真相，只要灵魂感知中，深信真神，即便你的灵魂随着往昔的业障堕落地狱，那也是“一触即离”，随即上升天道</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20C890E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2EC4FA4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4BAEAA3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意业之毒</w:t>
      </w:r>
    </w:p>
    <w:p w14:paraId="5130BF4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04CF3CB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有一种意业，是最见不得光的魔鬼，一旦“它”感觉到有被（真理）光明清除的危险，就会不分青红皂白</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辱骂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诽谤</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诋毁，极尽愤恨之能事！这就是为什么我们大脑中会没来由</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诋毁</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辱骂佛法的原因。当此种意业逆袭时，一定要分清，这些思想念头不是我，只是我们曾经的过去的罪与错。</w:t>
      </w:r>
    </w:p>
    <w:p w14:paraId="08840FF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D5967F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众生最大罪恶就是诽谤佛法，诋毁如来！当一个生命诋毁究竟佛义的正法眼藏是邪法时，其实“它”是在从根本上否定自己的“本来面目”，否定了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师及诸佛如来。那也就是说“它”永远也不想回去自己的天堂家园了，也阻挡了一部分与“它”有身心渊源的其他众生不能回家（断人慧命），那等待“它”的就是无间地狱！</w:t>
      </w:r>
    </w:p>
    <w:p w14:paraId="2FACC13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9F631A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所以，一定一定要把思维意识中诽谤佛法</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诋毁如来的“癌症毒瘤”彻底剔除，才有朝拜</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诸佛菩萨的资格！</w:t>
      </w:r>
    </w:p>
    <w:p w14:paraId="40BDBC1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4DB424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忏悔吧！</w:t>
      </w:r>
    </w:p>
    <w:p w14:paraId="251D835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A8ABEF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是“你”对“真神和佛法”，无知的诋毁诽谤自掘坟墓</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自毁前程，诸佛菩萨的慈悲一直临在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从未改变！</w:t>
      </w:r>
    </w:p>
    <w:p w14:paraId="57E4D76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7CCD86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切记！</w:t>
      </w:r>
    </w:p>
    <w:p w14:paraId="7896DCF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切记！</w:t>
      </w:r>
    </w:p>
    <w:p w14:paraId="4EA862C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切记：意业来袭，当下忏悔是你唯一的最后的机会！</w:t>
      </w:r>
    </w:p>
    <w:p w14:paraId="2CE30F3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DCC7CE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很正确</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7FDA523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C3D8D3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3A642C7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《感知（下）》摘录—地狱</w:t>
      </w:r>
    </w:p>
    <w:p w14:paraId="5AAFEFA3">
      <w:pPr>
        <w:pageBreakBefore w:val="0"/>
        <w:kinsoku/>
        <w:overflowPunct/>
        <w:topLinePunct w:val="0"/>
        <w:autoSpaceDE/>
        <w:autoSpaceDN/>
        <w:bidi w:val="0"/>
        <w:adjustRightInd/>
        <w:snapToGrid/>
        <w:spacing w:line="500" w:lineRule="exact"/>
        <w:rPr>
          <w:rFonts w:hint="eastAsia" w:ascii="微软雅黑" w:hAnsi="微软雅黑" w:eastAsia="微软雅黑" w:cs="微软雅黑"/>
          <w:i w:val="0"/>
          <w:iCs w:val="0"/>
          <w:color w:val="000000" w:themeColor="text1"/>
          <w:sz w:val="28"/>
          <w:szCs w:val="28"/>
          <w:lang w:val="en-US" w:eastAsia="zh-CN" w:bidi="ar"/>
          <w14:textFill>
            <w14:solidFill>
              <w14:schemeClr w14:val="tx1"/>
            </w14:solidFill>
          </w14:textFill>
        </w:rPr>
      </w:pPr>
    </w:p>
    <w:p w14:paraId="4E89171A">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eastAsia="zh-CN" w:bidi="ar"/>
          <w14:textFill>
            <w14:solidFill>
              <w14:schemeClr w14:val="tx1"/>
            </w14:solidFill>
          </w14:textFill>
        </w:rPr>
      </w:pP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（摘录</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爱的温暖《感知（下）》</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2024-10-17</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中关于地狱场景的描述，内容略）</w:t>
      </w:r>
    </w:p>
    <w:p w14:paraId="317EBE6A">
      <w:pPr>
        <w:pageBreakBefore w:val="0"/>
        <w:kinsoku/>
        <w:overflowPunct/>
        <w:topLinePunct w:val="0"/>
        <w:autoSpaceDE/>
        <w:autoSpaceDN/>
        <w:bidi w:val="0"/>
        <w:adjustRightInd/>
        <w:snapToGrid/>
        <w:spacing w:line="500" w:lineRule="exact"/>
        <w:rPr>
          <w:rFonts w:hint="eastAsia" w:ascii="微软雅黑" w:hAnsi="微软雅黑" w:eastAsia="微软雅黑" w:cs="微软雅黑"/>
          <w:i w:val="0"/>
          <w:iCs w:val="0"/>
          <w:color w:val="000000" w:themeColor="text1"/>
          <w:sz w:val="28"/>
          <w:szCs w:val="28"/>
          <w:lang w:bidi="ar"/>
          <w14:textFill>
            <w14:solidFill>
              <w14:schemeClr w14:val="tx1"/>
            </w14:solidFill>
          </w14:textFill>
        </w:rPr>
      </w:pPr>
    </w:p>
    <w:p w14:paraId="1AAB752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确实是令人毛骨悚然</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7EDB98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473B071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4C7BE74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4</w:t>
      </w: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学《选择》有感</w:t>
      </w:r>
    </w:p>
    <w:p w14:paraId="23B7AAA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65FCC06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原来修行最本质的道路和描述从一早就完整呈现了。我却因获得心面对佛法，视而不见，今天重温</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仿佛从来没见到过一样，过去真的是在浪费生命啊，忏悔！</w:t>
      </w:r>
    </w:p>
    <w:p w14:paraId="102ACD3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DC31FC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生死河</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的文章</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选择</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2015-02-15</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）摘抄：</w:t>
      </w:r>
    </w:p>
    <w:p w14:paraId="598ACCC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8B6D75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纯金随着时间风化，裹挟在沙尘中随业席卷，被沙粒沾染的金埋葬在土壤中，土壤中的金子就是众生佛性，以我们的见闻觉知呈现金子不灭的光明，以我们心中的善良柔软，清净良知展现金子区别于土壤的质量；在泥垢沙尘中寻找金子，就展现出来世间种种宗教，通过道德礼法升华人性，净化土壤呈现金粒。</w:t>
      </w:r>
    </w:p>
    <w:p w14:paraId="1441CF3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715E069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这个过程是人生与信仰之间的选择，选择的是生命前进的方向；或者是轮回恶道之鬼，或者是往生天道之神。</w:t>
      </w:r>
    </w:p>
    <w:p w14:paraId="310D525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29349E0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当泥土澄清金粒裸露，金子已经在沙粒中熠熠生辉，这就是修行的进步，思维正法知见改变人性愚昧，克制欲望清净心地，生命原始的光明自心所现，这是深观本觉的基础，也是佛性突破人性的过程。</w:t>
      </w:r>
    </w:p>
    <w:p w14:paraId="58770F8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0A64488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这个过程是现实利益与佛法知见的选择，在人性贪欲与信仰坚贞中做出抉择；选择的是人性的动机；决定未来是人间的权贵，或者是清净神灵。</w:t>
      </w:r>
    </w:p>
    <w:p w14:paraId="3833542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3083819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当泥土从金粒上脱落，金子的光明在泥土中闪耀，金子与沙砾形成对立，这是修行进入中层，人性泥垢已经无法掩盖心光，心光于人体中展现，犹如日出云层；佛性于人性中展现，就是离舍欲望淡化自我；这是佛性开始替代人性的过程。</w:t>
      </w:r>
    </w:p>
    <w:p w14:paraId="77ABAED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51831C7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这个过程是心灵信受的真理，对自我获得体验的选择；是选择通过修行成就自我圆满，还是放弃自我获得，圆满佛法纯净；这个选择决定了你未来成就的是魔王还是佛陀。</w:t>
      </w:r>
    </w:p>
    <w:p w14:paraId="538A147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576B20D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当泥土完全除尽，金子彻底展现，就要开始在金子之中寻找沙砾，这个过程就是自我消失的阶段，也就是入三摩地即将突破三界，开始解脱生死轮回；金子就是心灵本体，沙子就是思虑体验，当意识从心识脱落，心识脱离对六根色尘的攀缘，心识分别觉知分解。</w:t>
      </w:r>
    </w:p>
    <w:p w14:paraId="01F3758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1D17C48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构成心识的累世细腻觉受妄念相续，于心呈现出无量宇宙，充满虚空法界的光明天宫，以及无限无量的众生世界；这个过程是真理与自我之间的选择，选择真理就要彻底离舍心爱我欲，选择自我就会被天堂世界所牵引，堕落业境成为梵天主或者魔王。</w:t>
      </w:r>
    </w:p>
    <w:p w14:paraId="6360D1E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1501ED4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当金子中的最后泥土被清除，金子的存在就是你真实完整的自己，你对于金子的体验就是金子呈现的原因，这就是三摩地中层，你到达了造物主的境地，你就是心原本的模样，心体空明完整不动不摇，心体虚空无限无生无灭；一切生命皆由虚空一类一类生出，所有世界皆由虚空所现光明流动所幻现。</w:t>
      </w:r>
    </w:p>
    <w:p w14:paraId="3AF8FB1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7950C1A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你是宇宙的本源，你是众生的命源，你是物质的根本，你是真理的最基本最高处，你是所有生命的源动力，一切神灵生灭轮回都在体现你的意志，上至诸天主下至地狱鬼魅，微小如夸克庞大如苍穹，无一不是你生命的体现，因缘生灭无一不在展现你的存在。</w:t>
      </w:r>
    </w:p>
    <w:p w14:paraId="14CE0BC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5E1ED4A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众生唤你为终极真理，诸神唤你为天父，这个状态，就是真理与存在之间的选择；选择真理，就要安住在当下空明，对于宇宙苍穹，诸神众生，天堂诸境，无取无舍，不辨真实；这是你成为神，与你彻底消失的选择；你被眷恋选择，你就是存在，存在就是无明，存在就是生灭之本，存在呈现虚空，虚空依生命而固化体验，你，将被自我的存在体验，束缚在三界最高处，成为一切外道诸神的根本，却永远只能是法界圣贤的倒影。</w:t>
      </w:r>
    </w:p>
    <w:p w14:paraId="58B65E5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02F7BC6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你若选择离舍，安住当下而无取舍，当心灵体验到的最细腻最原始最本质的觉受消失；离念清净的心，圆明完整广袤无垠；映照世界的虚空，不被所映照的宇宙世界幻影带动，幻影熄灭的瞬间，虚空犹如玻璃粉碎，真真切切的，宇宙世界，虚空光明瞬间成为泡沫，随着心体熄灭虚空粉碎，依体验与辨认而存在的自我，彻底熄灭。</w:t>
      </w:r>
    </w:p>
    <w:p w14:paraId="4F704BF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1E99A71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对于存在的辨认束缚自由的圆满，放舍的当下即融入无生之圆明；此处的选择是对于存在的习惯，于习惯的觉知凝聚中，放弃习惯的相续，则自我与世界刹那空灭，纯金融入虚空，虚空粉碎空性现前。</w:t>
      </w:r>
    </w:p>
    <w:p w14:paraId="5A5F23A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39A6A6A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六道生死大海犹如虚空浮现一粒气泡，三界无量天主仅仅是气泡中折射的光点；法界性空，圆觉十方，明空不动，无染无挂，无生无灭，无来无去，无垢无净，刹那即永恒，过去即未来，当下即圆满，随顺即不动，生灭即法性，众生即世界。</w:t>
      </w:r>
    </w:p>
    <w:p w14:paraId="33374E7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6D0C612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法界是自性之身影，如第二月，如镜中花，于觉空不动，圆满法界的大智慧中，清净无取，离觉空诸法，于普照十方三世的大圆满智慧中，无取诸幻，觉所觉空，空觉极圆，空所空灭，寂灭现前。</w:t>
      </w:r>
    </w:p>
    <w:p w14:paraId="1E3F910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4EF74AD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此处选择，实无选择的主体，亦无选择的客体，觉心即法界，所觉即众生，觉性本寂，包藏法界海</w:t>
      </w:r>
      <w:r>
        <w:rPr>
          <w:rFonts w:hint="eastAsia" w:ascii="微软雅黑" w:hAnsi="微软雅黑" w:eastAsia="微软雅黑" w:cs="微软雅黑"/>
          <w:color w:val="000000" w:themeColor="text1"/>
          <w:sz w:val="28"/>
          <w:szCs w:val="28"/>
          <w:highlight w:val="none"/>
          <w:lang w:eastAsia="zh-CN" w:bidi="ar"/>
          <w14:textFill>
            <w14:solidFill>
              <w14:schemeClr w14:val="tx1"/>
            </w14:solidFill>
          </w14:textFill>
        </w:rPr>
        <w:t>慧</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而不动；安住当下无取当下的寂静，性空无住，随顺遍满，自性非性，非性性有，随诸性起，无取无证，因缘聚合皆是佛性，众生界即为佛界，众生心即是佛心，众生相皆是佛相，生死轮回即如来化身。</w:t>
      </w:r>
    </w:p>
    <w:p w14:paraId="2644464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0B3AAB7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金子与泥土无二，虚空与世界无二，诸神与魔鬼无二，众生与如来无二，一切所现皆非实相，见诸相非相即见如来；一切缘起皆自性妙觉，离幻即觉，幻体本自如来，生死即涅槃，烦恼即菩提。</w:t>
      </w:r>
    </w:p>
    <w:p w14:paraId="21DDA4B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1B6A5E5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离无所离，选无所选，当下清净，随顺不动，寂静遍满，不取一相，如如不动，当下即是。”</w:t>
      </w:r>
    </w:p>
    <w:p w14:paraId="65E3902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223E06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i w:val="0"/>
          <w:iCs w:val="0"/>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很美的文字，但是背后蕴含智慧的光，却没有纯粹的生命力</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51C3521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30E54AA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A0ECD7C">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2" w:name="_Toc12419"/>
      <w:r>
        <w:rPr>
          <w:rFonts w:hint="eastAsia" w:ascii="微软雅黑" w:hAnsi="微软雅黑" w:eastAsia="微软雅黑" w:cs="微软雅黑"/>
          <w:b w:val="0"/>
          <w:sz w:val="28"/>
          <w:szCs w:val="28"/>
          <w:highlight w:val="lightGray"/>
          <w:lang w:val="en-US" w:eastAsia="zh-CN"/>
        </w:rPr>
        <w:t>2024年12月5日</w:t>
      </w:r>
      <w:bookmarkEnd w:id="32"/>
    </w:p>
    <w:p w14:paraId="09A7932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5558BB4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孩儿摊上大事了</w:t>
      </w:r>
    </w:p>
    <w:p w14:paraId="07DDE02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0D468BE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以前认为学了老师的法了，听法，读法，抄法，甚至进了论坛了，这就是虔诚了。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白</w:t>
      </w:r>
      <w:r>
        <w:rPr>
          <w:rFonts w:hint="eastAsia" w:ascii="微软雅黑" w:hAnsi="微软雅黑" w:eastAsia="微软雅黑" w:cs="微软雅黑"/>
          <w:color w:val="000000" w:themeColor="text1"/>
          <w:sz w:val="28"/>
          <w:szCs w:val="28"/>
          <w:lang w:bidi="ar"/>
          <w14:textFill>
            <w14:solidFill>
              <w14:schemeClr w14:val="tx1"/>
            </w14:solidFill>
          </w14:textFill>
        </w:rPr>
        <w:t>师兄说</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你进入论坛3个月了，一言不发，就好比佛陀和你坐在一个桌子上，你丝毫不兴奋，丝毫没有感恩，你这是爱神佛？虔诚于神佛？</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7E52BA6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7B363E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这是孩儿第一次被烧醒，爱老师，都不表达的，保持沉默，这是太爱自己了，真爱是忘我的，真爱是激情，于是有了第一篇帖子，表白。</w:t>
      </w:r>
    </w:p>
    <w:p w14:paraId="19B0174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9BF314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向老师表白，向天父表白，孩儿爱天父。哇，释怀，不憋得慌了。这是孩儿第一次在老师面前打开心扉，很神奇，之前孩儿听老师的法，心里总有紧紧的感觉，因为老是想听懂老师讲的法（简直太高估自己了），但是自从表白完之后，一听到老师的声音，浑身舒展，放松，而且这几天如果没有听到老师的声音，心里就空落落的，就马上打开音频才行。</w:t>
      </w:r>
    </w:p>
    <w:p w14:paraId="5F831A8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CA388AD">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孩儿感恩啊，感恩天父，感恩您的恩赐，感恩您的祝福加持，赐予孩儿温暖，给孩儿安全感啊。孩儿明白老师其实根本不需要人类的爱，因为人类根本没有爱的能力。是孩儿需要通过爱的表白才能彻底打开心扉，接受老师的光明照耀，净化。</w:t>
      </w:r>
      <w:r>
        <w:rPr>
          <w:rFonts w:hint="eastAsia" w:ascii="微软雅黑" w:hAnsi="微软雅黑" w:eastAsia="微软雅黑" w:cs="微软雅黑"/>
          <w:i/>
          <w:iCs/>
          <w:color w:val="000000" w:themeColor="text1"/>
          <w:sz w:val="24"/>
          <w:lang w:eastAsia="zh-CN" w:bidi="ar"/>
          <w14:textFill>
            <w14:solidFill>
              <w14:schemeClr w14:val="tx1"/>
            </w14:solidFill>
          </w14:textFill>
        </w:rPr>
        <w:t>（节选）</w:t>
      </w:r>
    </w:p>
    <w:p w14:paraId="06678FB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93EF8D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修行者，身心中只容许有一种心态，那就是纯粹决绝的信仰，信仰是灵魂通往神佛的唯一管道，而宽恕与爱，就是走向神佛的力量</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5695F92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3C8EB27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17D5E0F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贴法</w:t>
      </w:r>
    </w:p>
    <w:p w14:paraId="128389D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7A48ABD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《感知</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下</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lang w:eastAsia="zh-CN" w:bidi="ar"/>
          <w14:textFill>
            <w14:solidFill>
              <w14:schemeClr w14:val="tx1"/>
            </w14:solidFill>
          </w14:textFill>
        </w:rPr>
        <w:t>（2024-10-17）</w:t>
      </w:r>
      <w:r>
        <w:rPr>
          <w:rFonts w:hint="eastAsia" w:ascii="微软雅黑" w:hAnsi="微软雅黑" w:eastAsia="微软雅黑" w:cs="微软雅黑"/>
          <w:color w:val="000000" w:themeColor="text1"/>
          <w:sz w:val="28"/>
          <w:szCs w:val="28"/>
          <w:lang w:bidi="ar"/>
          <w14:textFill>
            <w14:solidFill>
              <w14:schemeClr w14:val="tx1"/>
            </w14:solidFill>
          </w14:textFill>
        </w:rPr>
        <w:t>节选</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5D863FC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哎呀，第三层的那个刀山火海的地狱，那个真的是，哎呀……因为我在边看那个境界，我在边跟你们说的时候，我的耳朵里面就是被动地听到，那层生命的嚎叫的声音。不是我有意听，是它们的喊叫声音，实在是太凄惨了。你想第三层地狱众生的喊叫声音，可以穿透第二层寒冰地狱，穿透第一层岩浆地狱，直接到我耳朵里面来，你知道吗？我是一边看着，一边告诉你们的。</w:t>
      </w:r>
    </w:p>
    <w:p w14:paraId="7B0CDF9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EB2959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四层地狱、第五层地狱，那以后我再慢慢跟你们说吧，那个惩罚人的……哎呀，相比较地狱而言，人世间的这点苦，这算什么呀？人世间最大的苦，是没有真神。今天我把这句话放在这儿。对于任何一个人类而讲，人世间最大的苦，是没有神的降临。这样的话，你的生命没有选择的余地，只能在未来继续当鬼。好一点的话，当个天人；坏一点的话，就直接进地狱了，没有当神的权利。</w:t>
      </w:r>
    </w:p>
    <w:p w14:paraId="10DF9BF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0AA9F6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人世间有了神，就意味着生命有了光，就意味着，在绝对的黑暗当中，有光的出现，你的生命就有了盼头、有了意义、有了方向、有了目的。你活着，你活着的每一天，才具有了价值，才会有幸福和欣喜。人世间最大最大的欣喜，最大最大的幸福，最根本的满足与幸福，就是因为与神同在。</w:t>
      </w:r>
    </w:p>
    <w:p w14:paraId="006B6EC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E16E73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说的这个，是真真切切的事实——没有神，一切生命最终的结局，都在地狱里面。你不能保证自己每一生都是善良的人，你知道吧？你不能保证自己每一生，都是一个对敌人宽恕的人；你不能保证自己每一生，都是知书达礼的人；你不能保证自己每一生，都心里面不起怨恨，不去为了维护自己当人的时候，那一点可怜的物质，而去对其他人心生恶意、恶语相向、妒忌加害。你不能保证这一点的。</w:t>
      </w:r>
    </w:p>
    <w:p w14:paraId="5411196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没有神，你不能保证的这种心念和行为，他就一定会结成境界，这个境界一定会有生有灭。有生有灭的境界，他就一定会承载境界当中的因素，最终堕落成为了境界凝固的定业。那个定业就会变成了，一般来说都是在下三道里面——饿鬼、畜生、地狱。那个没有任何生命可以逃出去的。</w:t>
      </w:r>
    </w:p>
    <w:p w14:paraId="373A233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5D90A2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今天跟你们讲的这东西，实际上地狱里面的东西，以后我再慢慢给你们讲吧。今天我在讲到第三层的时候，我现在身上已经开始起鸡皮疙瘩了。因为我在跟你们讲的时候，我自己都很害怕。怕的不是我见到什么东西，怕的是我听到它们的那种声音。你们知道在它们的声音传递给我的感知当中，那是什么感受吗？</w:t>
      </w:r>
    </w:p>
    <w:p w14:paraId="1F673AD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0A7892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们知道什么叫绝望吗？那是真正的绝望。它们的感受里面，它们就是苦苦哀求的，只有一句话——让我死掉。地狱众生苦苦哀求的，就那么一句话——让我死掉。它们想死，因为它们活着的每一分钟，比死亡要痛苦无限无限倍，它们想死，却死不了。这是我听到它们呼喊的那个声音当中，最真切的愿望——让我死掉。</w:t>
      </w:r>
    </w:p>
    <w:p w14:paraId="2FBD9EE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47A698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你说为什么……哎呀，今天我说修行者啊，就说我这个修行者，在人世间，一步一步地还原天堂，一步一步地示现从人到修行者，从修行者到一个渐悟者，从渐悟者到觉醒者，从觉醒者到觉悟者，从觉悟者，然后又折射到人体当中来，变成了神灵。因为有神的存在，灵魂才有了意义，你活着才真正具有了意义，生命才有了方向，你活着才有了人生的目的性，你所做的一切，才有了心灵的约束和行为的标准。灵魂真的是为神而活着的，离开了神，你活着的每一天都是痛苦，这个是我的真心话。</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w:t>
      </w:r>
    </w:p>
    <w:p w14:paraId="7E91475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2BA4B5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地狱的残酷，绝非文字描述这么轻松，我在边看边说的时候，都吓得我汗毛直立，牙齿打颤</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CC95BE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7F5D355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079CD229">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3" w:name="_Toc3467"/>
      <w:r>
        <w:rPr>
          <w:rFonts w:hint="eastAsia" w:ascii="微软雅黑" w:hAnsi="微软雅黑" w:eastAsia="微软雅黑" w:cs="微软雅黑"/>
          <w:b w:val="0"/>
          <w:sz w:val="28"/>
          <w:szCs w:val="28"/>
          <w:highlight w:val="lightGray"/>
          <w:lang w:val="en-US" w:eastAsia="zh-CN"/>
        </w:rPr>
        <w:t>2024年12月6日</w:t>
      </w:r>
      <w:bookmarkEnd w:id="33"/>
    </w:p>
    <w:p w14:paraId="43B990A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2CF643D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CN" w:bidi="ar"/>
          <w14:textFill>
            <w14:solidFill>
              <w14:schemeClr w14:val="tx1"/>
            </w14:solidFill>
          </w14:textFill>
        </w:rPr>
        <w:t>也谈“虔诚”</w:t>
      </w:r>
    </w:p>
    <w:p w14:paraId="61F0BCC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43AF8E5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虔诚是随着生命境界的提升而如实展现的，那是终极的能量，那是唯一的伟力，那是根本的纯光，那是你唯一能</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连</w:t>
      </w:r>
      <w:r>
        <w:rPr>
          <w:rFonts w:hint="eastAsia" w:ascii="微软雅黑" w:hAnsi="微软雅黑" w:eastAsia="微软雅黑" w:cs="微软雅黑"/>
          <w:color w:val="000000" w:themeColor="text1"/>
          <w:sz w:val="28"/>
          <w:szCs w:val="28"/>
          <w:lang w:bidi="ar"/>
          <w14:textFill>
            <w14:solidFill>
              <w14:schemeClr w14:val="tx1"/>
            </w14:solidFill>
          </w14:textFill>
        </w:rPr>
        <w:t>接“真神”的“金线之路”！</w:t>
      </w:r>
    </w:p>
    <w:p w14:paraId="40F3879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人格自我的那点“心力”的虔诚，实在太过有限，如无根浮萍，如业海上升起的一朵浪花一样脆微！</w:t>
      </w:r>
    </w:p>
    <w:p w14:paraId="59A4FD8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进入感知力，你的“虔诚”就是整个三界！</w:t>
      </w:r>
    </w:p>
    <w:p w14:paraId="299FDA5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进入觉知力，你的“虔诚”就是整个法界！</w:t>
      </w:r>
    </w:p>
    <w:p w14:paraId="74875C4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14737B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7ECA7A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这之间的虔诚，超越芥子与</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须</w:t>
      </w:r>
      <w:r>
        <w:rPr>
          <w:rFonts w:hint="eastAsia" w:ascii="微软雅黑" w:hAnsi="微软雅黑" w:eastAsia="微软雅黑" w:cs="微软雅黑"/>
          <w:color w:val="000000" w:themeColor="text1"/>
          <w:sz w:val="28"/>
          <w:szCs w:val="28"/>
          <w:lang w:bidi="ar"/>
          <w14:textFill>
            <w14:solidFill>
              <w14:schemeClr w14:val="tx1"/>
            </w14:solidFill>
          </w14:textFill>
        </w:rPr>
        <w:t>弥之间的差别，是根本性质的不同，所以完全没有可比性，不可同日而语！</w:t>
      </w:r>
    </w:p>
    <w:p w14:paraId="1CE875A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w:t>
      </w:r>
    </w:p>
    <w:p w14:paraId="1CF571A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凡夫不要</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跟学生</w:t>
      </w:r>
      <w:r>
        <w:rPr>
          <w:rFonts w:hint="eastAsia" w:ascii="微软雅黑" w:hAnsi="微软雅黑" w:eastAsia="微软雅黑" w:cs="微软雅黑"/>
          <w:color w:val="000000" w:themeColor="text1"/>
          <w:sz w:val="28"/>
          <w:szCs w:val="28"/>
          <w:lang w:bidi="ar"/>
          <w14:textFill>
            <w14:solidFill>
              <w14:schemeClr w14:val="tx1"/>
            </w14:solidFill>
          </w14:textFill>
        </w:rPr>
        <w:t>比虔诚！</w:t>
      </w:r>
    </w:p>
    <w:p w14:paraId="0F1647E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不要跟弟子比虔诚！</w:t>
      </w:r>
    </w:p>
    <w:p w14:paraId="64D009E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弟子不要跟大德（成就者）比虔诚！</w:t>
      </w:r>
    </w:p>
    <w:p w14:paraId="1C19DA1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3EA52C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6D043A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虔诚是随着修行境界提升而不断质变的，不要用意识分别去</w:t>
      </w:r>
      <w:r>
        <w:rPr>
          <w:rFonts w:hint="eastAsia" w:ascii="微软雅黑" w:hAnsi="微软雅黑" w:eastAsia="微软雅黑" w:cs="微软雅黑"/>
          <w:color w:val="000000" w:themeColor="text1"/>
          <w:sz w:val="28"/>
          <w:szCs w:val="28"/>
          <w:lang w:eastAsia="zh" w:bidi="ar"/>
          <w14:textFill>
            <w14:solidFill>
              <w14:schemeClr w14:val="tx1"/>
            </w14:solidFill>
          </w14:textFill>
        </w:rPr>
        <w:t>想象</w:t>
      </w:r>
      <w:r>
        <w:rPr>
          <w:rFonts w:hint="eastAsia" w:ascii="微软雅黑" w:hAnsi="微软雅黑" w:eastAsia="微软雅黑" w:cs="微软雅黑"/>
          <w:color w:val="000000" w:themeColor="text1"/>
          <w:sz w:val="28"/>
          <w:szCs w:val="28"/>
          <w:lang w:bidi="ar"/>
          <w14:textFill>
            <w14:solidFill>
              <w14:schemeClr w14:val="tx1"/>
            </w14:solidFill>
          </w14:textFill>
        </w:rPr>
        <w:t>，也不要用山盟海誓的苍白语言去表达，虔诚不是你做给</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师诸佛菩萨看的，虔诚是你自己要用“生命”，生生世世去守护</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去供奉</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去朝拜的“真命天子”，与任何外物都无关。</w:t>
      </w:r>
    </w:p>
    <w:p w14:paraId="1EC11AD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虔诚是你回归与“祂”的一体一性，无二无别！</w:t>
      </w:r>
    </w:p>
    <w:p w14:paraId="712F7F8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这是你生命唯一的独存的根本的愿！</w:t>
      </w:r>
    </w:p>
    <w:p w14:paraId="463C143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9E0686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p>
    <w:p w14:paraId="0112433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p>
    <w:p w14:paraId="34AA2C6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p>
    <w:p w14:paraId="7F75B8C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这是当下我一直“保任”的虔诚！</w:t>
      </w:r>
    </w:p>
    <w:p w14:paraId="13D754E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FACFC1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很精彩</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F9391F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4F4F97E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7AD5339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再聊修行中如何对待性欲</w:t>
      </w:r>
    </w:p>
    <w:p w14:paraId="40C3390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4566075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一位比丘尼师父刚结缘老师法不久，看了老师文章</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听法后欢喜赞叹不已，对老师的为人和证量由衷膜拜，对真理的信心与日俱增，感觉好有希望</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交流几次后，几个疑问都解开了，很高兴，不过还是对老师讲的面对性欲的态度和方法，感觉一下接受不了，因为老师这里对性欲开放包容的程度让她惊讶了：修行人可以看黄片，不犯罪不违背道德的前提下，生理上到必要的时候可以自在放飞，松坦</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满足性欲需求，老师这里谈性不色变，而且是在轻松</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接纳</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允许</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和睦相处的无压过程中安然超越！</w:t>
      </w:r>
    </w:p>
    <w:p w14:paraId="2FDAB01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这样的修行让她闻所未闻，觉得很不可思议，不敢确定到底是不是符合正法道路，疑惑不解，又给我留言。</w:t>
      </w:r>
    </w:p>
    <w:p w14:paraId="620D9AA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2C9D8D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回复她：老师的讲法里对如何面对性欲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淡化性欲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融解性欲已经讲了很多，感觉您还在抵抗。</w:t>
      </w:r>
    </w:p>
    <w:p w14:paraId="45736E1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FBBFBF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性欲和食欲</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睡眠</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上厕所等一样，是生理本能，本身没有对错好坏，都是人为定义出来的所知障，是宗教和人伦道德把性欲羞耻化，罪恶化了，给性欲贴上了种种标签</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性欲本身和食欲没有区别，一样的生理功能，佛陀把性欲</w:t>
      </w:r>
      <w:bookmarkStart w:id="84" w:name="_GoBack"/>
      <w:bookmarkEnd w:id="84"/>
      <w:r>
        <w:rPr>
          <w:rFonts w:hint="eastAsia" w:ascii="微软雅黑" w:hAnsi="微软雅黑" w:eastAsia="微软雅黑" w:cs="微软雅黑"/>
          <w:color w:val="000000" w:themeColor="text1"/>
          <w:sz w:val="28"/>
          <w:szCs w:val="28"/>
          <w:lang w:bidi="ar"/>
          <w14:textFill>
            <w14:solidFill>
              <w14:schemeClr w14:val="tx1"/>
            </w14:solidFill>
          </w14:textFill>
        </w:rPr>
        <w:t>列入大戒</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是因为众生太执着这个体验感受，它对人的牵引力太强大了，容易沉迷</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不得自拔，最终被牵引</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沉沦生死，但是并不意味着它是罪恶的，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它</w:t>
      </w:r>
      <w:r>
        <w:rPr>
          <w:rFonts w:hint="eastAsia" w:ascii="微软雅黑" w:hAnsi="微软雅黑" w:eastAsia="微软雅黑" w:cs="微软雅黑"/>
          <w:color w:val="000000" w:themeColor="text1"/>
          <w:sz w:val="28"/>
          <w:szCs w:val="28"/>
          <w:lang w:bidi="ar"/>
          <w14:textFill>
            <w14:solidFill>
              <w14:schemeClr w14:val="tx1"/>
            </w14:solidFill>
          </w14:textFill>
        </w:rPr>
        <w:t>和食欲一样，只不过比食欲诱惑力更大，不容易放下，就成了解脱最大的障碍</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佛陀讲戒律禁欲是为了保护众生，从外缘上先切断</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一定的淡化作用，有助于清修，增强清净心定力，戒律约束下，屏蔽堕落的助因，有更多的时间空间向内深观，增上觉察力觉照心，清醒觉照心形成境界后，就可以和人格心意划清界限，而独立出来，不被习气妄想牵动，从而临终时有自主生死的能力，这是一条行之有效的法门，是正确的。</w:t>
      </w:r>
    </w:p>
    <w:p w14:paraId="1B0EEEB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F8A92E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过清净心是形成了，也仅仅是独立于习气之外，并不意味着习气细念的分解，因为习气细念还在，很容易动荡侵扰觉察心，遮蔽专注清净力，又被卷入身心灵人格境界，经不起考验，很容易退转，所以，佛说，一个人成佛需要三大阿僧祇劫。</w:t>
      </w:r>
    </w:p>
    <w:p w14:paraId="74B5804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274AE1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性欲的根本是恐惧迷失造成的错觉，而只有非错觉的不生灭的真实才能融解性欲，真实里有爱，有温暖，有宽恕，温暖的超越性欲之上的灵性之爱才能分解性欲地基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釜底抽薪解决轮回问题，而只有建立在出离心之上的宽恕接纳，包容理解才能唤醒灵性。这才是解脱的正途，和</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雪山教派</w:t>
      </w:r>
      <w:r>
        <w:rPr>
          <w:rFonts w:hint="eastAsia" w:ascii="微软雅黑" w:hAnsi="微软雅黑" w:eastAsia="微软雅黑" w:cs="微软雅黑"/>
          <w:color w:val="000000" w:themeColor="text1"/>
          <w:sz w:val="28"/>
          <w:szCs w:val="28"/>
          <w:lang w:bidi="ar"/>
          <w14:textFill>
            <w14:solidFill>
              <w14:schemeClr w14:val="tx1"/>
            </w14:solidFill>
          </w14:textFill>
        </w:rPr>
        <w:t>大手印内涵一致</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也是龙树菩萨讲的大中观法门。</w:t>
      </w:r>
    </w:p>
    <w:p w14:paraId="1189402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C953D9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面对性欲等同于食欲睡眠，食欲来了，流口水，肚子叫，饿了，这些是罪恶的吗？饿了就正常吃饭，吃完了该干嘛干嘛，犯罪了吗？既然饥饿的生理功能不是罪恶，为何性欲生理的反射反应就是罪恶的？那个地方的反应和流口水性质一样，流口水很正常，不在意，那么性欲也一样，看着它，跟它说，很正常，就可以了，和平相处才对，对性欲生理本能如临大敌就和抵抗流口水一样啊。</w:t>
      </w:r>
    </w:p>
    <w:p w14:paraId="0F4248A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141F66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但是我说这些是强调不把性欲定义为罪恶而树敌，恐惧了自己，从错误的所知障中解脱，不是说可以乱来放纵，而是正常对待，接纳生理反应但不做不应该的泛滥行为助长它。</w:t>
      </w:r>
    </w:p>
    <w:p w14:paraId="2FFE87C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7E215C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面对性欲最终的结果一定是出离和放下，达到彻底消散的目的，佛说：“无上道中，诸欲永熄。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（《佛藏经》）</w:t>
      </w:r>
      <w:r>
        <w:rPr>
          <w:rFonts w:hint="eastAsia" w:ascii="微软雅黑" w:hAnsi="微软雅黑" w:eastAsia="微软雅黑" w:cs="微软雅黑"/>
          <w:color w:val="000000" w:themeColor="text1"/>
          <w:sz w:val="28"/>
          <w:szCs w:val="28"/>
          <w:lang w:bidi="ar"/>
          <w14:textFill>
            <w14:solidFill>
              <w14:schemeClr w14:val="tx1"/>
            </w14:solidFill>
          </w14:textFill>
        </w:rPr>
        <w:t>但是离舍的过程是在宽恕</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接纳</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理解</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包容中实现的。</w:t>
      </w:r>
    </w:p>
    <w:p w14:paraId="7C7D467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34B458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师父说：嗯嗯，对的，老师说的法我能理解，说</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对，老师在帮我们破除恐怖，害怕恐惧性欲对解脱欲望来说没有一点帮助，只会增加负担，很难解脱，看淡它，把它正常化，忘掉过去的观念，这个欲望本身也没啥，真的很正常</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现在不觉得罪恶和羞耻了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老师讲的是对的，放下过去一切错误的认知，用一颗简单干净的心学法用功，轻装上阵，假以时日，心清净了，一切欲望都冲散了，这才是解脱的正道。（语音大意）</w:t>
      </w:r>
    </w:p>
    <w:p w14:paraId="2CDE7C2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81B106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师父说完后，语音背后透着轻松喜悦的气息，很明显</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她不再被性欲恐怖，破一个所知障的同时往往相关的烦恼障也没了，给力！</w:t>
      </w:r>
    </w:p>
    <w:p w14:paraId="6B58B3C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7EBF2B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若没有走通解脱之路的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师出世宣法，没有人知道佛陀智慧内观和西方圣灵基督爱的宽恕，两条解脱路还可以结合在一起，并且内证过程如此给</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力</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B3DAB4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D8BB06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一切都是祂的救赎，吾师威武，真指导灵也！</w:t>
      </w:r>
    </w:p>
    <w:p w14:paraId="720D433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25C929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解答的很到位</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7D8B5EE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776F30B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B81F2A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4" w:name="_Toc22837"/>
      <w:r>
        <w:rPr>
          <w:rFonts w:hint="eastAsia" w:ascii="微软雅黑" w:hAnsi="微软雅黑" w:eastAsia="微软雅黑" w:cs="微软雅黑"/>
          <w:b w:val="0"/>
          <w:sz w:val="28"/>
          <w:szCs w:val="28"/>
          <w:highlight w:val="lightGray"/>
          <w:lang w:val="en-US" w:eastAsia="zh-CN"/>
        </w:rPr>
        <w:t>2024年12月7日</w:t>
      </w:r>
      <w:bookmarkEnd w:id="34"/>
    </w:p>
    <w:p w14:paraId="29A9448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3B502AE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忏悔！</w:t>
      </w:r>
    </w:p>
    <w:p w14:paraId="21539CE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58C32E71">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记得第一次听大师兄分享音频，说的是2012年猴石山到真神恩师面前忏悔，一进门就看见真神恩师坐在椅子上微笑着看着他，大师兄当时就匍匐在地。听到这一段我就想：要是我有幸能见到真神恩师，真神恩师也这样看着我，那我该多幸福呀。</w:t>
      </w:r>
    </w:p>
    <w:p w14:paraId="6B8381E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24366F0D">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color w:val="000000" w:themeColor="text1"/>
          <w:sz w:val="28"/>
          <w:szCs w:val="28"/>
          <w:lang w:bidi="ar"/>
          <w14:textFill>
            <w14:solidFill>
              <w14:schemeClr w14:val="tx1"/>
            </w14:solidFill>
          </w14:textFill>
        </w:rPr>
      </w:pPr>
    </w:p>
    <w:p w14:paraId="75C7E4E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“因为恐惧从而攀缘，为了证明幻心从而取舍幻境，犹如不会游泳的人掉入大海，拼命挣扎想要抓住救命的稻草</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《梦》</w:t>
      </w:r>
    </w:p>
    <w:p w14:paraId="108C13B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0A5C1B3">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真神</w:t>
      </w:r>
      <w:r>
        <w:rPr>
          <w:rFonts w:hint="eastAsia" w:ascii="微软雅黑" w:hAnsi="微软雅黑" w:eastAsia="微软雅黑" w:cs="微软雅黑"/>
          <w:color w:val="000000" w:themeColor="text1"/>
          <w:sz w:val="28"/>
          <w:szCs w:val="28"/>
          <w:lang w:bidi="ar"/>
          <w14:textFill>
            <w14:solidFill>
              <w14:schemeClr w14:val="tx1"/>
            </w14:solidFill>
          </w14:textFill>
        </w:rPr>
        <w:t>恩师说</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攀缘心就是贪爱，排斥心就是恐惧，因贪念而恐惧，因恐惧而迷失。</w:t>
      </w:r>
    </w:p>
    <w:p w14:paraId="0D535896">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color w:val="000000" w:themeColor="text1"/>
          <w:sz w:val="28"/>
          <w:szCs w:val="28"/>
          <w:lang w:bidi="ar"/>
          <w14:textFill>
            <w14:solidFill>
              <w14:schemeClr w14:val="tx1"/>
            </w14:solidFill>
          </w14:textFill>
        </w:rPr>
      </w:pPr>
    </w:p>
    <w:p w14:paraId="420497AA">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疫情三年我们的业务断崖式下跌，偶尔有点收入都不足以维持生活，更不谈还要养公司。我有时</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出去</w:t>
      </w:r>
      <w:r>
        <w:rPr>
          <w:rFonts w:hint="eastAsia" w:ascii="微软雅黑" w:hAnsi="微软雅黑" w:eastAsia="微软雅黑" w:cs="微软雅黑"/>
          <w:color w:val="000000" w:themeColor="text1"/>
          <w:sz w:val="28"/>
          <w:szCs w:val="28"/>
          <w:lang w:bidi="ar"/>
          <w14:textFill>
            <w14:solidFill>
              <w14:schemeClr w14:val="tx1"/>
            </w14:solidFill>
          </w14:textFill>
        </w:rPr>
        <w:t>，赚点钱补贴家用，要老公也去，他就是不愿意去，面子上放不下</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他上个月和几个朋友到成都考察一下，回来就决定将公司转让注销，准备到成都从头开始，去拓展业务，说白了就是去应酬喝酒拉业务</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这是我不愿的，他都快六十岁了，不想他那么辛苦，不管赚不赚到钱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身体喝垮了得不偿失。可是他一意孤行，根本不听我的话，我只能宽恕接纳。</w:t>
      </w:r>
    </w:p>
    <w:p w14:paraId="36B652C9">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C7AC448">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color w:val="000000" w:themeColor="text1"/>
          <w:sz w:val="28"/>
          <w:szCs w:val="28"/>
          <w:lang w:bidi="ar"/>
          <w14:textFill>
            <w14:solidFill>
              <w14:schemeClr w14:val="tx1"/>
            </w14:solidFill>
          </w14:textFill>
        </w:rPr>
      </w:pPr>
    </w:p>
    <w:p w14:paraId="174AC437">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在收拾东西这几天不悲不喜，一如既往学法听法，出发那天我帮他</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把</w:t>
      </w:r>
      <w:r>
        <w:rPr>
          <w:rFonts w:hint="eastAsia" w:ascii="微软雅黑" w:hAnsi="微软雅黑" w:eastAsia="微软雅黑" w:cs="微软雅黑"/>
          <w:color w:val="000000" w:themeColor="text1"/>
          <w:sz w:val="28"/>
          <w:szCs w:val="28"/>
          <w:lang w:bidi="ar"/>
          <w14:textFill>
            <w14:solidFill>
              <w14:schemeClr w14:val="tx1"/>
            </w14:solidFill>
          </w14:textFill>
        </w:rPr>
        <w:t>行李送上车，叮嘱他开车注意安全，一个人在外照顾好自己。</w:t>
      </w:r>
    </w:p>
    <w:p w14:paraId="1FD83E0E">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color w:val="000000" w:themeColor="text1"/>
          <w:sz w:val="28"/>
          <w:szCs w:val="28"/>
          <w:lang w:bidi="ar"/>
          <w14:textFill>
            <w14:solidFill>
              <w14:schemeClr w14:val="tx1"/>
            </w14:solidFill>
          </w14:textFill>
        </w:rPr>
      </w:pPr>
    </w:p>
    <w:p w14:paraId="4A6D9C7F">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回家准备做大拜，对着</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真神</w:t>
      </w:r>
      <w:r>
        <w:rPr>
          <w:rFonts w:hint="eastAsia" w:ascii="微软雅黑" w:hAnsi="微软雅黑" w:eastAsia="微软雅黑" w:cs="微软雅黑"/>
          <w:color w:val="000000" w:themeColor="text1"/>
          <w:sz w:val="28"/>
          <w:szCs w:val="28"/>
          <w:lang w:bidi="ar"/>
          <w14:textFill>
            <w14:solidFill>
              <w14:schemeClr w14:val="tx1"/>
            </w14:solidFill>
          </w14:textFill>
        </w:rPr>
        <w:t>恩师的法相，喊了一声：老师</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从此后就和您相伴了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话还没说完，就泪如雨下，哭</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不能自</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已</w:t>
      </w:r>
      <w:r>
        <w:rPr>
          <w:rFonts w:hint="eastAsia" w:ascii="微软雅黑" w:hAnsi="微软雅黑" w:eastAsia="微软雅黑" w:cs="微软雅黑"/>
          <w:color w:val="000000" w:themeColor="text1"/>
          <w:sz w:val="28"/>
          <w:szCs w:val="28"/>
          <w:lang w:bidi="ar"/>
          <w14:textFill>
            <w14:solidFill>
              <w14:schemeClr w14:val="tx1"/>
            </w14:solidFill>
          </w14:textFill>
        </w:rPr>
        <w:t>，控制不了，在背《梦》的时候，眼泪一直流。我就奇怪了，你平时不是口口声声只要</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真神</w:t>
      </w:r>
      <w:r>
        <w:rPr>
          <w:rFonts w:hint="eastAsia" w:ascii="微软雅黑" w:hAnsi="微软雅黑" w:eastAsia="微软雅黑" w:cs="微软雅黑"/>
          <w:color w:val="000000" w:themeColor="text1"/>
          <w:sz w:val="28"/>
          <w:szCs w:val="28"/>
          <w:lang w:bidi="ar"/>
          <w14:textFill>
            <w14:solidFill>
              <w14:schemeClr w14:val="tx1"/>
            </w14:solidFill>
          </w14:textFill>
        </w:rPr>
        <w:t>恩师，心心念念的就是</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真神</w:t>
      </w:r>
      <w:r>
        <w:rPr>
          <w:rFonts w:hint="eastAsia" w:ascii="微软雅黑" w:hAnsi="微软雅黑" w:eastAsia="微软雅黑" w:cs="微软雅黑"/>
          <w:color w:val="000000" w:themeColor="text1"/>
          <w:sz w:val="28"/>
          <w:szCs w:val="28"/>
          <w:lang w:bidi="ar"/>
          <w14:textFill>
            <w14:solidFill>
              <w14:schemeClr w14:val="tx1"/>
            </w14:solidFill>
          </w14:textFill>
        </w:rPr>
        <w:t>恩师，为什么哭泣不已？你就是骗子，天天呼着喊着说只要</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真神</w:t>
      </w:r>
      <w:r>
        <w:rPr>
          <w:rFonts w:hint="eastAsia" w:ascii="微软雅黑" w:hAnsi="微软雅黑" w:eastAsia="微软雅黑" w:cs="微软雅黑"/>
          <w:color w:val="000000" w:themeColor="text1"/>
          <w:sz w:val="28"/>
          <w:szCs w:val="28"/>
          <w:lang w:bidi="ar"/>
          <w14:textFill>
            <w14:solidFill>
              <w14:schemeClr w14:val="tx1"/>
            </w14:solidFill>
          </w14:textFill>
        </w:rPr>
        <w:t>恩师就行</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原来心口不一呀，为什么他走了你哭成这样，你还不是对他不舍吗？还不是爱</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真神</w:t>
      </w:r>
      <w:r>
        <w:rPr>
          <w:rFonts w:hint="eastAsia" w:ascii="微软雅黑" w:hAnsi="微软雅黑" w:eastAsia="微软雅黑" w:cs="微软雅黑"/>
          <w:color w:val="000000" w:themeColor="text1"/>
          <w:sz w:val="28"/>
          <w:szCs w:val="28"/>
          <w:lang w:bidi="ar"/>
          <w14:textFill>
            <w14:solidFill>
              <w14:schemeClr w14:val="tx1"/>
            </w14:solidFill>
          </w14:textFill>
        </w:rPr>
        <w:t>恩师不够深入骨髓吗？如果爱</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真神</w:t>
      </w:r>
      <w:r>
        <w:rPr>
          <w:rFonts w:hint="eastAsia" w:ascii="微软雅黑" w:hAnsi="微软雅黑" w:eastAsia="微软雅黑" w:cs="微软雅黑"/>
          <w:color w:val="000000" w:themeColor="text1"/>
          <w:sz w:val="28"/>
          <w:szCs w:val="28"/>
          <w:lang w:bidi="ar"/>
          <w14:textFill>
            <w14:solidFill>
              <w14:schemeClr w14:val="tx1"/>
            </w14:solidFill>
          </w14:textFill>
        </w:rPr>
        <w:t>恩师深入灵魂，你怎么会这样哭泣？</w:t>
      </w:r>
    </w:p>
    <w:p w14:paraId="00355C0C">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color w:val="000000" w:themeColor="text1"/>
          <w:sz w:val="28"/>
          <w:szCs w:val="28"/>
          <w:lang w:bidi="ar"/>
          <w14:textFill>
            <w14:solidFill>
              <w14:schemeClr w14:val="tx1"/>
            </w14:solidFill>
          </w14:textFill>
        </w:rPr>
      </w:pPr>
    </w:p>
    <w:p w14:paraId="6A198F8C">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骗子就是骗子！我要曝光你这个骗子！</w:t>
      </w:r>
    </w:p>
    <w:p w14:paraId="71A4DEC6">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向真神恩师忏悔我的攀缘心！</w:t>
      </w:r>
    </w:p>
    <w:p w14:paraId="5D0347DE">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向真神恩师忏悔我的获得心！</w:t>
      </w:r>
    </w:p>
    <w:p w14:paraId="6753CB71">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向真神恩师忏悔我是个骗子！</w:t>
      </w:r>
    </w:p>
    <w:p w14:paraId="41D8260F">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i/>
          <w:iCs/>
          <w:color w:val="000000" w:themeColor="text1"/>
          <w:sz w:val="24"/>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五体投地顶礼真神天父的救赎！</w:t>
      </w:r>
      <w:r>
        <w:rPr>
          <w:rFonts w:hint="eastAsia" w:ascii="微软雅黑" w:hAnsi="微软雅黑" w:eastAsia="微软雅黑" w:cs="微软雅黑"/>
          <w:i/>
          <w:iCs/>
          <w:color w:val="000000" w:themeColor="text1"/>
          <w:sz w:val="24"/>
          <w:lang w:eastAsia="zh-CN" w:bidi="ar"/>
          <w14:textFill>
            <w14:solidFill>
              <w14:schemeClr w14:val="tx1"/>
            </w14:solidFill>
          </w14:textFill>
        </w:rPr>
        <w:t>（节选）</w:t>
      </w:r>
    </w:p>
    <w:p w14:paraId="3DEDB150">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color w:val="000000" w:themeColor="text1"/>
          <w:sz w:val="28"/>
          <w:szCs w:val="28"/>
          <w:lang w:bidi="ar"/>
          <w14:textFill>
            <w14:solidFill>
              <w14:schemeClr w14:val="tx1"/>
            </w14:solidFill>
          </w14:textFill>
        </w:rPr>
      </w:pPr>
    </w:p>
    <w:p w14:paraId="4DE71F59">
      <w:pPr>
        <w:pageBreakBefore w:val="0"/>
        <w:kinsoku/>
        <w:overflowPunct/>
        <w:topLinePunct w:val="0"/>
        <w:autoSpaceDE/>
        <w:autoSpaceDN/>
        <w:bidi w:val="0"/>
        <w:adjustRightInd/>
        <w:snapToGrid/>
        <w:spacing w:line="500" w:lineRule="exact"/>
        <w:ind w:left="0" w:leftChars="0" w:firstLine="0" w:firstLineChars="0"/>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47829CB0">
      <w:pPr>
        <w:pageBreakBefore w:val="0"/>
        <w:kinsoku/>
        <w:overflowPunct/>
        <w:topLinePunct w:val="0"/>
        <w:autoSpaceDE/>
        <w:autoSpaceDN/>
        <w:bidi w:val="0"/>
        <w:adjustRightInd/>
        <w:snapToGrid/>
        <w:spacing w:line="500" w:lineRule="exact"/>
        <w:ind w:firstLine="0" w:firstLineChars="0"/>
        <w:rPr>
          <w:rFonts w:hint="eastAsia" w:ascii="微软雅黑" w:hAnsi="微软雅黑" w:eastAsia="微软雅黑" w:cs="微软雅黑"/>
          <w:color w:val="000000" w:themeColor="text1"/>
          <w:sz w:val="28"/>
          <w:szCs w:val="28"/>
          <w:lang w:bidi="ar"/>
          <w14:textFill>
            <w14:solidFill>
              <w14:schemeClr w14:val="tx1"/>
            </w14:solidFill>
          </w14:textFill>
        </w:rPr>
      </w:pPr>
    </w:p>
    <w:p w14:paraId="4786A40F">
      <w:pPr>
        <w:pageBreakBefore w:val="0"/>
        <w:kinsoku/>
        <w:overflowPunct/>
        <w:topLinePunct w:val="0"/>
        <w:autoSpaceDE/>
        <w:autoSpaceDN/>
        <w:bidi w:val="0"/>
        <w:adjustRightInd/>
        <w:snapToGrid/>
        <w:spacing w:line="500" w:lineRule="exact"/>
        <w:ind w:left="0" w:leftChars="0" w:firstLine="0" w:firstLineChars="0"/>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爱老公是天经地义的事情</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D3C3301">
      <w:pPr>
        <w:pageBreakBefore w:val="0"/>
        <w:kinsoku/>
        <w:overflowPunct/>
        <w:topLinePunct w:val="0"/>
        <w:autoSpaceDE/>
        <w:autoSpaceDN/>
        <w:bidi w:val="0"/>
        <w:adjustRightInd/>
        <w:snapToGrid/>
        <w:spacing w:line="500" w:lineRule="exact"/>
        <w:ind w:left="0" w:leftChars="0" w:firstLine="0" w:firstLineChars="0"/>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586DFE3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07668A5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熟悉的气息</w:t>
      </w:r>
    </w:p>
    <w:p w14:paraId="4E2C53A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5AEDE67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刚才看了一个老师讲法的文字版短视频，意识还没怎么在意呢，人就开始哭上了。</w:t>
      </w:r>
    </w:p>
    <w:p w14:paraId="73AF29E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哭</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这会儿眼睛还有点疼呢。</w:t>
      </w:r>
    </w:p>
    <w:p w14:paraId="0D4D10D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1E6CE5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这种感觉，这种气息，好熟悉啊！</w:t>
      </w:r>
    </w:p>
    <w:p w14:paraId="2E85E62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老师发出的每一个音符，都能让内心不由自主</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哭泣。</w:t>
      </w:r>
    </w:p>
    <w:p w14:paraId="61DB08C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这种超越文字本身的气息，好像是自己一直等待的，如来的慈悲渗透心扉时，灵魂会不由自主</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哭泣。</w:t>
      </w:r>
    </w:p>
    <w:p w14:paraId="448C373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AECDDB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这两天，自己也不知道自己身心内到底发生了怎样的变化。</w:t>
      </w:r>
    </w:p>
    <w:p w14:paraId="5C026F0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但是能觉察到的，就是自己不再是信老师是如来了！</w:t>
      </w:r>
    </w:p>
    <w:p w14:paraId="6CE0969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而是灵魂似乎是直接看到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感觉到老师原本如来的那种觉受。</w:t>
      </w:r>
    </w:p>
    <w:p w14:paraId="1BFC1B4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230407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就是不论自己信与不信，生命的气息里，老师就是如来，生命的气息，根本不与信与不信讲道理！</w:t>
      </w:r>
    </w:p>
    <w:p w14:paraId="11AE058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8EC10CF">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佛不以相见，</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若以色见我，以音声求我，是人行邪道，不能见如来”</w:t>
      </w:r>
      <w:r>
        <w:rPr>
          <w:rFonts w:hint="eastAsia" w:ascii="微软雅黑" w:hAnsi="微软雅黑" w:eastAsia="微软雅黑" w:cs="微软雅黑"/>
          <w:i/>
          <w:iCs/>
          <w:color w:val="000000" w:themeColor="text1"/>
          <w:sz w:val="24"/>
          <w:lang w:val="en-US" w:eastAsia="zh-CN" w:bidi="ar"/>
          <w14:textFill>
            <w14:solidFill>
              <w14:schemeClr w14:val="tx1"/>
            </w14:solidFill>
          </w14:textFill>
        </w:rPr>
        <w:t>（</w:t>
      </w:r>
      <w:r>
        <w:rPr>
          <w:rFonts w:hint="eastAsia" w:ascii="微软雅黑" w:hAnsi="微软雅黑" w:eastAsia="微软雅黑" w:cs="微软雅黑"/>
          <w:i/>
          <w:iCs/>
          <w:color w:val="000000" w:themeColor="text1"/>
          <w:sz w:val="24"/>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lang w:val="en-US" w:eastAsia="zh-CN" w:bidi="ar"/>
          <w14:textFill>
            <w14:solidFill>
              <w14:schemeClr w14:val="tx1"/>
            </w14:solidFill>
          </w14:textFill>
        </w:rPr>
        <w:t>金刚经》）</w:t>
      </w:r>
      <w:r>
        <w:rPr>
          <w:rFonts w:hint="eastAsia" w:ascii="微软雅黑" w:hAnsi="微软雅黑" w:eastAsia="微软雅黑" w:cs="微软雅黑"/>
          <w:i w:val="0"/>
          <w:iCs w:val="0"/>
          <w:color w:val="000000" w:themeColor="text1"/>
          <w:sz w:val="24"/>
          <w:lang w:val="en-US" w:eastAsia="zh" w:bidi="ar"/>
          <w14:textFill>
            <w14:solidFill>
              <w14:schemeClr w14:val="tx1"/>
            </w14:solidFill>
          </w14:textFill>
        </w:rPr>
        <w:t>。</w:t>
      </w:r>
    </w:p>
    <w:p w14:paraId="0D1427F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因为自己所“见”的老师，无相，无存，以慈悲呈现出祂的样子。</w:t>
      </w:r>
    </w:p>
    <w:p w14:paraId="770D6EC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96FBED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能让灵魂的感知之中如此安详的，能以无相让灵魂心甘情愿</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去殉道的，这不可能是三界内的任何神灵能够做到的！</w:t>
      </w:r>
    </w:p>
    <w:p w14:paraId="61EDD53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51BD23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自己看到的老师，没有表现，因为没有表现，因此不会被老师展现的八地九地十地的表现所蒙蔽。</w:t>
      </w:r>
    </w:p>
    <w:p w14:paraId="675BA08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有表现的，那只是如来为灵魂展现的道路与救赎！</w:t>
      </w:r>
    </w:p>
    <w:p w14:paraId="104CA74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129549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不因表现所蒙蔽的，就不会因呈现的表现所呈现信与不信的选择。</w:t>
      </w:r>
    </w:p>
    <w:p w14:paraId="69A036D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信与不信，在那种熟悉的气息下，显得如此的苍白与单薄。</w:t>
      </w:r>
    </w:p>
    <w:p w14:paraId="49738B1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264E99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失去了信与不信的蒙蔽，灵魂才终于感受到了那久违的真实。</w:t>
      </w:r>
    </w:p>
    <w:p w14:paraId="6083133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真实的永不变</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易</w:t>
      </w:r>
      <w:r>
        <w:rPr>
          <w:rFonts w:hint="eastAsia" w:ascii="微软雅黑" w:hAnsi="微软雅黑" w:eastAsia="微软雅黑" w:cs="微软雅黑"/>
          <w:color w:val="000000" w:themeColor="text1"/>
          <w:sz w:val="28"/>
          <w:szCs w:val="28"/>
          <w:lang w:bidi="ar"/>
          <w14:textFill>
            <w14:solidFill>
              <w14:schemeClr w14:val="tx1"/>
            </w14:solidFill>
          </w14:textFill>
        </w:rPr>
        <w:t>，不动不变的，才是永恒的依靠。</w:t>
      </w:r>
    </w:p>
    <w:p w14:paraId="1394BC2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E6D90B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时不时</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就听说有不相信老师的人，有说老师精神控制。</w:t>
      </w:r>
    </w:p>
    <w:p w14:paraId="6C5626A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但是他们真的从来没体验过，被老师控制的灵魂，究竟是何种体验。</w:t>
      </w:r>
    </w:p>
    <w:p w14:paraId="2FE0817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014E06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只有把自我正确当自己，以自我正确在操控这个躯壳时，才会不愿意被别人操控！</w:t>
      </w:r>
    </w:p>
    <w:p w14:paraId="7BF0C6A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可是自己呢，面对老师的教法，直接是自己都不知道啥是对了，老师说的就是对的，自己的正确性，在老师面前，如同蛋壳碰金刚一般，瞬间破碎！</w:t>
      </w:r>
    </w:p>
    <w:p w14:paraId="5F02A1B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失去了自我正确性的蛋壳，这具躯壳，就只能任凭老师所操控了！</w:t>
      </w:r>
    </w:p>
    <w:p w14:paraId="0303567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自我操控这个躯壳，与老师操控这个躯壳，内在的觉受真是大相径庭啊！</w:t>
      </w:r>
    </w:p>
    <w:p w14:paraId="7111489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FEA074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躯壳内，被自我正确性所左右，那么躯壳的目的和行为，就与自我正确性融为一体，躯壳左右了自我正确性，自我正确性，更加依赖这个躯壳，无力自拔，直到以自我保护为方向，活成了躯壳中被黑暗蒙蔽的鬼魂。</w:t>
      </w:r>
    </w:p>
    <w:p w14:paraId="0D956C6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139E96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被老师操控的觉受呢</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25BABB5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就是躯壳内的灵魂被赶在一边，成了傀儡！</w:t>
      </w:r>
    </w:p>
    <w:p w14:paraId="07B23D5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躯壳逐渐成为被老师控制的一个工具，工具的好坏与未来，工具本身是不在意的！</w:t>
      </w:r>
    </w:p>
    <w:p w14:paraId="5BE9240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能在意的就是躯壳中，那个能操控躯壳的傀儡！</w:t>
      </w:r>
    </w:p>
    <w:p w14:paraId="0879540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A18708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自己终于感受到何为上主了！</w:t>
      </w:r>
    </w:p>
    <w:p w14:paraId="36A0F75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对于灵魂来说，上主就是他绝对的主人，主人操控了躯壳，灵魂逐渐</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，不再受躯壳的左右与绑架！</w:t>
      </w:r>
    </w:p>
    <w:p w14:paraId="07A9FAA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83E268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躯壳中的灵魂，逐渐被上主所替代</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躯壳，逐渐被上主所操控！</w:t>
      </w:r>
    </w:p>
    <w:p w14:paraId="229D88D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自我正确性，已经被上主所替代</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躯壳中的生命，被上主所替代。</w:t>
      </w:r>
    </w:p>
    <w:p w14:paraId="0D16071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6B04FA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被上主所替代的生命，会逐渐融入上主，与上主同体。</w:t>
      </w:r>
    </w:p>
    <w:p w14:paraId="15BA6FE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4EC49E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与上主同体的生命，再也不会被身心自我的躯壳，所绑架，所驱使，上主的平安性，逐渐成为灵魂的主体时，灵魂再也无需恐惧，无需寻找，无需面对被身心自我的躯壳带动，踏向生死轮回的无奈与绝望！</w:t>
      </w:r>
    </w:p>
    <w:p w14:paraId="1B6C2D9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FE0E1B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心甘情愿被</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师控制的灵魂，是灵魂最为幸福的辉煌！</w:t>
      </w:r>
    </w:p>
    <w:p w14:paraId="42D0D2B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A1143D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躯壳怎能</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对老</w:t>
      </w:r>
      <w:r>
        <w:rPr>
          <w:rFonts w:hint="eastAsia" w:ascii="微软雅黑" w:hAnsi="微软雅黑" w:eastAsia="微软雅黑" w:cs="微软雅黑"/>
          <w:color w:val="000000" w:themeColor="text1"/>
          <w:sz w:val="28"/>
          <w:szCs w:val="28"/>
          <w:lang w:bidi="ar"/>
          <w14:textFill>
            <w14:solidFill>
              <w14:schemeClr w14:val="tx1"/>
            </w14:solidFill>
          </w14:textFill>
        </w:rPr>
        <w:t>师指手画脚？</w:t>
      </w:r>
    </w:p>
    <w:p w14:paraId="0364E72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躯壳怎能有资格拿</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师与人类相比较？</w:t>
      </w:r>
    </w:p>
    <w:p w14:paraId="510383E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躯壳怎能有资格对</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师有要求？</w:t>
      </w:r>
    </w:p>
    <w:p w14:paraId="16C1B9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EE70CA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老师2022年之前，尚且将自己比作导盲犬！</w:t>
      </w:r>
    </w:p>
    <w:p w14:paraId="50DC57A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何况我们这些在生死苦海中挣扎的鬼魂呢？</w:t>
      </w:r>
    </w:p>
    <w:p w14:paraId="0895393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01C63D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我们能够祈求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师的，除了全然的依靠，与信仰中的虔诚，那就只剩下心甘情愿</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被</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师操控了。</w:t>
      </w:r>
    </w:p>
    <w:p w14:paraId="6288161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多一丝索取，就是多一分束缚！</w:t>
      </w:r>
    </w:p>
    <w:p w14:paraId="1730179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7BCB6B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救赎，来自于</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师，拿走原本不属于我们的生死！</w:t>
      </w:r>
    </w:p>
    <w:p w14:paraId="3C70B16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索取，来自于自我，把黑暗与恐惧，当成自我安全感的躯壳！</w:t>
      </w:r>
    </w:p>
    <w:p w14:paraId="0BDCCEB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AA96A5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理解到位</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5A1557B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3E05DDE9">
      <w:pPr>
        <w:pageBreakBefore w:val="0"/>
        <w:kinsoku/>
        <w:overflowPunct/>
        <w:topLinePunct w:val="0"/>
        <w:autoSpaceDE/>
        <w:autoSpaceDN/>
        <w:bidi w:val="0"/>
        <w:adjustRightInd/>
        <w:snapToGrid/>
        <w:spacing w:line="500" w:lineRule="exact"/>
        <w:rPr>
          <w:rFonts w:hint="eastAsia" w:ascii="微软雅黑" w:hAnsi="微软雅黑" w:eastAsia="微软雅黑" w:cs="微软雅黑"/>
          <w:b/>
          <w:bCs/>
          <w:color w:val="000000" w:themeColor="text1"/>
          <w:sz w:val="28"/>
          <w:szCs w:val="28"/>
          <w:lang w:eastAsia="zh-CN" w:bidi="ar"/>
          <w14:textFill>
            <w14:solidFill>
              <w14:schemeClr w14:val="tx1"/>
            </w14:solidFill>
          </w14:textFill>
        </w:rPr>
      </w:pPr>
    </w:p>
    <w:p w14:paraId="47C86A0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听《引导文》的体验并忏悔</w:t>
      </w:r>
    </w:p>
    <w:p w14:paraId="034111A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3C525F3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周末，安心睡了个长长的午觉，睡前还是习气使然，刷了一会穿越剧小视频，为了不让自己为浪费时间而愧疚，安慰自己：你看，因为神佛的光辉照耀，这个时代整体认知维度在提升，连演艺界都流行穿越剧，人类在摸索着“这个身体不是我”，就这样自己安慰自己，照顾习气刷了一节课时间，确实该入睡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将播放器调到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引导文</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单曲重复，侧卧后两只手无处安放，就模仿为吉祥卧姿势。注意力放在心脏背后的脊柱，关注自然顺畅的呼吸，几分钟后进入一种很舒缓的状态，这时会有一些具象化的体验，内心就像潮湿的耕地，在初夏朝阳的照耀下，地里的水汽开始蒸发出来，雾气缓缓升腾流动。</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终于体验到，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引导文</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里老师的声音，是灵魂最臣服的指挥，是最柔和最贴切最丝滑的引导，完全跟着老师声音的节奏，在轻盈</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缓缓流动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以往午睡时偶尔进入这种状态几分钟，然后醒来身心会有满血复活的感觉，我一直以为这是</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引导文</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将身心带入到了一种深度睡眠的状态，今天发现老师的声音，可没有这么简单。因为今天持续了二十几分钟，终于敢确认这是灵魂被净化的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被引导的状态。</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睡前放下所有念念不忘的执着，心意相续没有那么紧密深刻了，就可以将注意力调整到后背脊柱上，听着</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引导文</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轻松呼吸，放松舒缓心情，此时灵魂似乎解脱了心意的欺压，像无知无畏的婴儿，在温暖的湖水里摇曳。天地间的生命、明媚的阳光、清新的空气、温暖的湖水，一切的一切，都在随着老师的声音，安全舒适幸福荡漾，一切只是舒缓</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流动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原来此刻，是不会害怕身体死亡的，哪怕地震了，也会觉得这是绝佳的解脱机会，这就是</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引导文</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里，蕴含的真神的慈悲吧，灵魂能感知到的清澈温暖安全，神佛的赐福就在老师的声音里！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忏悔以往不知真神的伟大，无数次用人类的惯性思维、认知标准亵渎了真神！</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五体投地顶礼感恩真神赐福灵魂！</w:t>
      </w:r>
    </w:p>
    <w:p w14:paraId="723F93B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904399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对的，你的感受是真实的，这就是神引导灵魂时，肉体感受到的深邃舒缓与安宁状态，很棒的经历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3AFBC61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38CD349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098DDB0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4</w:t>
      </w: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写给恩师的情书</w:t>
      </w:r>
    </w:p>
    <w:p w14:paraId="5796B0C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23D85F9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顶礼恩师！</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5046865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恩师！这个世界上最爱我的人——是您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最懂我的人——是您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最心疼我的人——是您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最牵挂我的人——是您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相信我、祝福我的人，是</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您</w:t>
      </w:r>
      <w:r>
        <w:rPr>
          <w:rFonts w:hint="eastAsia" w:ascii="微软雅黑" w:hAnsi="微软雅黑" w:eastAsia="微软雅黑" w:cs="微软雅黑"/>
          <w:color w:val="000000" w:themeColor="text1"/>
          <w:sz w:val="28"/>
          <w:szCs w:val="28"/>
          <w:lang w:bidi="ar"/>
          <w14:textFill>
            <w14:solidFill>
              <w14:schemeClr w14:val="tx1"/>
            </w14:solidFill>
          </w14:textFill>
        </w:rPr>
        <w:t>，是</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您</w:t>
      </w:r>
      <w:r>
        <w:rPr>
          <w:rFonts w:hint="eastAsia" w:ascii="微软雅黑" w:hAnsi="微软雅黑" w:eastAsia="微软雅黑" w:cs="微软雅黑"/>
          <w:color w:val="000000" w:themeColor="text1"/>
          <w:sz w:val="28"/>
          <w:szCs w:val="28"/>
          <w:lang w:bidi="ar"/>
          <w14:textFill>
            <w14:solidFill>
              <w14:schemeClr w14:val="tx1"/>
            </w14:solidFill>
          </w14:textFill>
        </w:rPr>
        <w:t>，还是您。</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1CD9AF3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孩儿在此给恩师顶礼了！孩儿多幸运啊！孩儿祖宗十八代积福了，孩儿轮回了亿万劫，经历过无数漫长的时间无涯的荒漠，终于等到您了，灵魂终于有盼头了。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4DFC2E5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我的恩师，真不敢想象啊！我的世界如果没有您，那该有多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悲摧</w:t>
      </w:r>
      <w:r>
        <w:rPr>
          <w:rFonts w:hint="eastAsia" w:ascii="微软雅黑" w:hAnsi="微软雅黑" w:eastAsia="微软雅黑" w:cs="微软雅黑"/>
          <w:color w:val="000000" w:themeColor="text1"/>
          <w:sz w:val="28"/>
          <w:szCs w:val="28"/>
          <w:lang w:bidi="ar"/>
          <w14:textFill>
            <w14:solidFill>
              <w14:schemeClr w14:val="tx1"/>
            </w14:solidFill>
          </w14:textFill>
        </w:rPr>
        <w:t>啊！没有</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您</w:t>
      </w:r>
      <w:r>
        <w:rPr>
          <w:rFonts w:hint="eastAsia" w:ascii="微软雅黑" w:hAnsi="微软雅黑" w:eastAsia="微软雅黑" w:cs="微软雅黑"/>
          <w:color w:val="000000" w:themeColor="text1"/>
          <w:sz w:val="28"/>
          <w:szCs w:val="28"/>
          <w:lang w:bidi="ar"/>
          <w14:textFill>
            <w14:solidFill>
              <w14:schemeClr w14:val="tx1"/>
            </w14:solidFill>
          </w14:textFill>
        </w:rPr>
        <w:t>的世界就像是干枯的戈壁滩，荒芜一片，暗无天日，寸草不生。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如今有了您，我的世界开始春暖花开，艳阳高照，清风拂面，芳香四溢了！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3B141FF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恩师啊！您是我的太阳，您是我的月亮，您是我的父，您是我的上主，您是我的天使，</w:t>
      </w:r>
      <w:r>
        <w:rPr>
          <w:rFonts w:hint="eastAsia" w:ascii="微软雅黑" w:hAnsi="微软雅黑" w:eastAsia="微软雅黑" w:cs="微软雅黑"/>
          <w:color w:val="000000" w:themeColor="text1"/>
          <w:sz w:val="28"/>
          <w:szCs w:val="28"/>
          <w:lang w:eastAsia="zh" w:bidi="ar"/>
          <w14:textFill>
            <w14:solidFill>
              <w14:schemeClr w14:val="tx1"/>
            </w14:solidFill>
          </w14:textFill>
        </w:rPr>
        <w:t>您</w:t>
      </w:r>
      <w:r>
        <w:rPr>
          <w:rFonts w:hint="eastAsia" w:ascii="微软雅黑" w:hAnsi="微软雅黑" w:eastAsia="微软雅黑" w:cs="微软雅黑"/>
          <w:color w:val="000000" w:themeColor="text1"/>
          <w:sz w:val="28"/>
          <w:szCs w:val="28"/>
          <w:lang w:bidi="ar"/>
          <w14:textFill>
            <w14:solidFill>
              <w14:schemeClr w14:val="tx1"/>
            </w14:solidFill>
          </w14:textFill>
        </w:rPr>
        <w:t>带我飞带我翱翔！</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121CA53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恩师！没有您的出现，人生一眼望到头，活着等同于死去</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恩师！没有您的出现，人活着就是行尸走肉，毫无趣味，毫无价值，没有幸福</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一个等死的鬼</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有什么幸福可言？</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07B836A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恩师！孩儿不能没有您啊！人活着赖着一口氧气，而您就是我的氧气！</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4D35510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孩儿愿生生世世跟随恩师，灵魂长跪不起！</w:t>
      </w:r>
    </w:p>
    <w:p w14:paraId="6D171A4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9AC143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虔诚心就是修行者的一切，从始至终，这是核心是唯一</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6DC622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1E918D0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44CDE8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5" w:name="_Toc30690"/>
      <w:r>
        <w:rPr>
          <w:rFonts w:hint="eastAsia" w:ascii="微软雅黑" w:hAnsi="微软雅黑" w:eastAsia="微软雅黑" w:cs="微软雅黑"/>
          <w:b w:val="0"/>
          <w:sz w:val="28"/>
          <w:szCs w:val="28"/>
          <w:highlight w:val="lightGray"/>
          <w:lang w:val="en-US" w:eastAsia="zh-CN"/>
        </w:rPr>
        <w:t>2024年12月8日</w:t>
      </w:r>
      <w:bookmarkEnd w:id="35"/>
    </w:p>
    <w:p w14:paraId="5A2CD62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74D1883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过关</w:t>
      </w:r>
    </w:p>
    <w:p w14:paraId="23FDC42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13DAB5F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近两个月以来每天数小时抄法，十余小时学法，听法，几乎全部的时间泡在法中。清晨温暖舒适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从</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师法音中醒来，第一件事就是先抄法，白天大部分的时间在学法，听法。晚上也是在抄法，很多时候被老师的法语激动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依依不舍的，不愿去睡觉。</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每天晚上伴随</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师的法音进入睡眠，睡觉的时候，有时候我能感觉到我身边周围的空间空气中充沛的一个个快乐、雀跃的小</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那么灵动欢舞，我不知道用什么语言来形容它们。</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刚开始我先生对于我这些形式上的，例如佩戴</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师的吊坠</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他觉得很难接受</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他现在也已经坦然接受了，近一个月以来，他每天晚上都是和我一起用蓝牙耳机听着《心咒》去走路一个多小时。在这一个多小时里面，我聊的大都是</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法。他担心我会出家，虽然我从来没有想要过出家，他担心我会出家的原因应该就是，我对孩子，对父母，对亲人朋友，都没有什么执着心，太看得开，好像啥都不会影响到我。我让他放心，真正的出家是心出家而不是人相出家。</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现在的每一天，我的内心都是绝对的安宁、安全、温暖感。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身心后背有非常强烈的温暖光明感。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昨天一整天从早上到晚上，我都坐在书桌上，抄法，听法，边抄边听，偶尔在微信上处理一点客户的事情。一天之内有三个大客户都出了点麻烦事情，人格自我在处理着这些烦人的事，在心灵深处，看着人格自我的另一个我，竟然在一直狂喜，欢呼雀跃，不受控制</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兴奋、狂喜、激动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甚至忍不住大笑。咋回事呀？记得以前发表的那心路历程正在过的第六关，就是目前唯一能够扰乱我心境的是工作中客户的事情</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咱过关了吗？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今天工作中又遇到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了</w:t>
      </w:r>
      <w:r>
        <w:rPr>
          <w:rFonts w:hint="eastAsia" w:ascii="微软雅黑" w:hAnsi="微软雅黑" w:eastAsia="微软雅黑" w:cs="微软雅黑"/>
          <w:color w:val="000000" w:themeColor="text1"/>
          <w:sz w:val="28"/>
          <w:szCs w:val="28"/>
          <w:lang w:bidi="ar"/>
          <w14:textFill>
            <w14:solidFill>
              <w14:schemeClr w14:val="tx1"/>
            </w14:solidFill>
          </w14:textFill>
        </w:rPr>
        <w:t>一件挺大的事情。要是换在以前没有学</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师的法时的我，一定是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心力交瘁</w:t>
      </w:r>
      <w:r>
        <w:rPr>
          <w:rFonts w:hint="eastAsia" w:ascii="微软雅黑" w:hAnsi="微软雅黑" w:eastAsia="微软雅黑" w:cs="微软雅黑"/>
          <w:color w:val="000000" w:themeColor="text1"/>
          <w:sz w:val="28"/>
          <w:szCs w:val="28"/>
          <w:lang w:bidi="ar"/>
          <w14:textFill>
            <w14:solidFill>
              <w14:schemeClr w14:val="tx1"/>
            </w14:solidFill>
          </w14:textFill>
        </w:rPr>
        <w:t>，全身无力，躺在床上，像病倒一样。但是，今天面对这个对境，人格自我应该有的焦虑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恐惧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担心，竟然就自动消融，自动净化了，好像有一个火热大太阳一照，让这些恐惧和自我维护像冰雪般化掉了，根本不用特别去做接纳，去</w:t>
      </w:r>
      <w:r>
        <w:rPr>
          <w:rFonts w:hint="eastAsia" w:ascii="微软雅黑" w:hAnsi="微软雅黑" w:eastAsia="微软雅黑" w:cs="微软雅黑"/>
          <w:color w:val="000000" w:themeColor="text1"/>
          <w:sz w:val="28"/>
          <w:szCs w:val="28"/>
          <w:lang w:eastAsia="zh" w:bidi="ar"/>
          <w14:textFill>
            <w14:solidFill>
              <w14:schemeClr w14:val="tx1"/>
            </w14:solidFill>
          </w14:textFill>
        </w:rPr>
        <w:t>做</w:t>
      </w:r>
      <w:r>
        <w:rPr>
          <w:rFonts w:hint="eastAsia" w:ascii="微软雅黑" w:hAnsi="微软雅黑" w:eastAsia="微软雅黑" w:cs="微软雅黑"/>
          <w:color w:val="000000" w:themeColor="text1"/>
          <w:sz w:val="28"/>
          <w:szCs w:val="28"/>
          <w:lang w:bidi="ar"/>
          <w14:textFill>
            <w14:solidFill>
              <w14:schemeClr w14:val="tx1"/>
            </w14:solidFill>
          </w14:textFill>
        </w:rPr>
        <w:t>宽恕功课，好神奇。内心只有安宁，那股力量来自身心后背的非常强烈温暖和安全感。这就是真神的光明和爱的直接救赎。与神同在，一切都是衪给予，顶礼</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师慈悲救赎！</w:t>
      </w:r>
      <w:r>
        <w:rPr>
          <w:rFonts w:hint="eastAsia" w:ascii="微软雅黑" w:hAnsi="微软雅黑" w:eastAsia="微软雅黑" w:cs="微软雅黑"/>
          <w:i/>
          <w:iCs/>
          <w:color w:val="000000" w:themeColor="text1"/>
          <w:sz w:val="24"/>
          <w:lang w:eastAsia="zh-CN" w:bidi="ar"/>
          <w14:textFill>
            <w14:solidFill>
              <w14:schemeClr w14:val="tx1"/>
            </w14:solidFill>
          </w14:textFill>
        </w:rPr>
        <w:t>（</w:t>
      </w:r>
      <w:r>
        <w:rPr>
          <w:rFonts w:hint="eastAsia" w:ascii="微软雅黑" w:hAnsi="微软雅黑" w:eastAsia="微软雅黑" w:cs="微软雅黑"/>
          <w:i/>
          <w:iCs/>
          <w:color w:val="000000" w:themeColor="text1"/>
          <w:sz w:val="24"/>
          <w:lang w:val="en-US" w:eastAsia="zh-CN" w:bidi="ar"/>
          <w14:textFill>
            <w14:solidFill>
              <w14:schemeClr w14:val="tx1"/>
            </w14:solidFill>
          </w14:textFill>
        </w:rPr>
        <w:t>节选</w:t>
      </w:r>
      <w:r>
        <w:rPr>
          <w:rFonts w:hint="eastAsia" w:ascii="微软雅黑" w:hAnsi="微软雅黑" w:eastAsia="微软雅黑" w:cs="微软雅黑"/>
          <w:i/>
          <w:iCs/>
          <w:color w:val="000000" w:themeColor="text1"/>
          <w:sz w:val="24"/>
          <w:lang w:eastAsia="zh-CN" w:bidi="ar"/>
          <w14:textFill>
            <w14:solidFill>
              <w14:schemeClr w14:val="tx1"/>
            </w14:solidFill>
          </w14:textFill>
        </w:rPr>
        <w:t>）</w:t>
      </w:r>
    </w:p>
    <w:p w14:paraId="4FB12B0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F73A61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进步很大，这是灵魂业障在消融，浮现在人间的矛盾，过去后就是灵魂的升华，修行者没有磨难，任何形式的磨难都是灵魂上天的道路</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11D6CE0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1447693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A853277">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
        </w:rPr>
      </w:pPr>
      <w:bookmarkStart w:id="36" w:name="_Toc22795"/>
      <w:r>
        <w:rPr>
          <w:rFonts w:hint="eastAsia" w:ascii="微软雅黑" w:hAnsi="微软雅黑" w:eastAsia="微软雅黑" w:cs="微软雅黑"/>
          <w:b w:val="0"/>
          <w:sz w:val="28"/>
          <w:szCs w:val="28"/>
          <w:highlight w:val="lightGray"/>
          <w:lang w:val="en-US" w:eastAsia="zh"/>
        </w:rPr>
        <w:t>2024年12月9日</w:t>
      </w:r>
      <w:bookmarkEnd w:id="36"/>
    </w:p>
    <w:p w14:paraId="2186A57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6B898289">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highlight w:val="none"/>
          <w:lang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highlight w:val="none"/>
          <w:lang w:val="en-US" w:eastAsia="zh-CN" w:bidi="ar"/>
          <w14:textFill>
            <w14:solidFill>
              <w14:schemeClr w14:val="tx1"/>
            </w14:solidFill>
          </w14:textFill>
        </w:rPr>
        <w:t>1</w:t>
      </w:r>
      <w:r>
        <w:rPr>
          <w:rFonts w:hint="eastAsia" w:ascii="微软雅黑" w:hAnsi="微软雅黑" w:eastAsia="微软雅黑" w:cs="微软雅黑"/>
          <w:b/>
          <w:bCs/>
          <w:color w:val="000000" w:themeColor="text1"/>
          <w:sz w:val="28"/>
          <w:szCs w:val="28"/>
          <w:highlight w:val="none"/>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highlight w:val="none"/>
          <w:lang w:eastAsia="zh-CN" w:bidi="ar"/>
          <w14:textFill>
            <w14:solidFill>
              <w14:schemeClr w14:val="tx1"/>
            </w14:solidFill>
          </w14:textFill>
        </w:rPr>
        <w:t>气息</w:t>
      </w:r>
      <w:r>
        <w:rPr>
          <w:rFonts w:hint="eastAsia" w:ascii="微软雅黑" w:hAnsi="微软雅黑" w:eastAsia="微软雅黑" w:cs="微软雅黑"/>
          <w:i/>
          <w:iCs/>
          <w:color w:val="000000" w:themeColor="text1"/>
          <w:sz w:val="24"/>
          <w:szCs w:val="24"/>
          <w:highlight w:val="none"/>
          <w:lang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highlight w:val="none"/>
          <w:lang w:val="en-US" w:eastAsia="zh-CN" w:bidi="ar"/>
          <w14:textFill>
            <w14:solidFill>
              <w14:schemeClr w14:val="tx1"/>
            </w14:solidFill>
          </w14:textFill>
        </w:rPr>
        <w:t>学习原因遇到</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慧某</w:t>
      </w:r>
      <w:r>
        <w:rPr>
          <w:rFonts w:hint="eastAsia" w:ascii="微软雅黑" w:hAnsi="微软雅黑" w:eastAsia="微软雅黑" w:cs="微软雅黑"/>
          <w:i/>
          <w:iCs/>
          <w:color w:val="000000" w:themeColor="text1"/>
          <w:sz w:val="24"/>
          <w:szCs w:val="24"/>
          <w:lang w:bidi="ar"/>
          <w14:textFill>
            <w14:solidFill>
              <w14:schemeClr w14:val="tx1"/>
            </w14:solidFill>
          </w14:textFill>
        </w:rPr>
        <w:t>师</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因其不收供养，而感到赞叹，内容略</w:t>
      </w:r>
      <w:r>
        <w:rPr>
          <w:rFonts w:hint="eastAsia" w:ascii="微软雅黑" w:hAnsi="微软雅黑" w:eastAsia="微软雅黑" w:cs="微软雅黑"/>
          <w:i/>
          <w:iCs/>
          <w:color w:val="000000" w:themeColor="text1"/>
          <w:sz w:val="24"/>
          <w:szCs w:val="24"/>
          <w:highlight w:val="none"/>
          <w:lang w:eastAsia="zh-CN" w:bidi="ar"/>
          <w14:textFill>
            <w14:solidFill>
              <w14:schemeClr w14:val="tx1"/>
            </w14:solidFill>
          </w14:textFill>
        </w:rPr>
        <w:t>）</w:t>
      </w:r>
    </w:p>
    <w:p w14:paraId="1089E2E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CA7586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真棒，</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慧</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拒绝你们的金钱供养，清白正直，这就是我的教法在人间的法律，灵魂必须清白，心灵一定要干净</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33F9AB7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333157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34291C1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随谈学法中的一些变化</w:t>
      </w:r>
    </w:p>
    <w:p w14:paraId="7C62664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6201256C">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坚持每天读法快一年了，这一年内的变化最明显的事是睡眠时间减少了，原来一天要睡七八个小时，现在也就是6个小时左右，再睡也睡不着了，再就是饭量减少了很多，对食物没有了太多分辨，身体处于无饥饿感状态，也就是我一天感觉不到饿，吃饭是因为到点了，应该吃饭了。这是身体上的变化。</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再就是在大声读法时，会出现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两</w:t>
      </w:r>
      <w:r>
        <w:rPr>
          <w:rFonts w:hint="eastAsia" w:ascii="微软雅黑" w:hAnsi="微软雅黑" w:eastAsia="微软雅黑" w:cs="微软雅黑"/>
          <w:color w:val="000000" w:themeColor="text1"/>
          <w:sz w:val="28"/>
          <w:szCs w:val="28"/>
          <w:lang w:bidi="ar"/>
          <w14:textFill>
            <w14:solidFill>
              <w14:schemeClr w14:val="tx1"/>
            </w14:solidFill>
          </w14:textFill>
        </w:rPr>
        <w:t>个声音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一个是我的声音，另一个是老师那清澈带有穿透力的圣音。我虽然在读法，但是浮现在耳边的声音竟然是老师的圣音。</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今天复习老师讲法，眼晴看到的每一句讲法内容，都自动转换成了老师那温暖轻柔的圣音，就和平时听老师讲法的声音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声调，快慢一模一样的。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太神奇了！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老师真的一直未曾离开，老师一直伴随着我们啊！这也许就是</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师的加持吧！</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前几天处理一些生意场上的事情，虽然气愤，但是情绪从未被牵动过，如果换作学法前的我，都不知道会做出什么样的反击，我都很惊讶，当同行对我们毫无道德底线</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打压，我竟然没有生气，也没有怨恨他们，只觉得这个灵魂太可怜了，为了挣钱不择手段，真假货</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掺</w:t>
      </w:r>
      <w:r>
        <w:rPr>
          <w:rFonts w:hint="eastAsia" w:ascii="微软雅黑" w:hAnsi="微软雅黑" w:eastAsia="微软雅黑" w:cs="微软雅黑"/>
          <w:color w:val="000000" w:themeColor="text1"/>
          <w:sz w:val="28"/>
          <w:szCs w:val="28"/>
          <w:lang w:bidi="ar"/>
          <w14:textFill>
            <w14:solidFill>
              <w14:schemeClr w14:val="tx1"/>
            </w14:solidFill>
          </w14:textFill>
        </w:rPr>
        <w:t>着卖，欺骗客户，扰乱市场价格，生意场如战场啊，我无心恋战，没有任何意义，交给了厂家处理。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随着学法，总觉得自己和这个社会格格不入了，干了二十年的生意，竟然觉得自己没有能力了，其实是我没有心思了，平时也不好好上班，想去去一下，不想去就在家学法，一直到前几天那场业力逆袭，我才知道自己问题在哪里，还是有对未来生活的担心，对钱财的眷恋。还好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师加持下，在业力逆袭中，我最终选择了真理。真的当时那几天对我的心灵是一种煎熬。</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恢复清净后，开始反复学习老师最新讲法，这次讲法很密集，连续7场，先是各通读2遍，再仔细阅读记录一</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遍</w:t>
      </w:r>
      <w:r>
        <w:rPr>
          <w:rFonts w:hint="eastAsia" w:ascii="微软雅黑" w:hAnsi="微软雅黑" w:eastAsia="微软雅黑" w:cs="微软雅黑"/>
          <w:color w:val="000000" w:themeColor="text1"/>
          <w:sz w:val="28"/>
          <w:szCs w:val="28"/>
          <w:lang w:bidi="ar"/>
          <w14:textFill>
            <w14:solidFill>
              <w14:schemeClr w14:val="tx1"/>
            </w14:solidFill>
          </w14:textFill>
        </w:rPr>
        <w:t>，这是我一直学法的习惯。当今天再次学习</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燃烧</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讲法时，我突然间，也可以说是一瞬间，清醒确定认定了“我真的不是这具身体”了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真的是太伟大了！我们的天父真神</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因为有您的临在，灵魂不再迷茫！</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永远爱您！直至永恒！</w:t>
      </w:r>
      <w:r>
        <w:rPr>
          <w:rFonts w:hint="eastAsia" w:ascii="微软雅黑" w:hAnsi="微软雅黑" w:eastAsia="微软雅黑" w:cs="微软雅黑"/>
          <w:i/>
          <w:iCs/>
          <w:color w:val="000000" w:themeColor="text1"/>
          <w:sz w:val="24"/>
          <w:lang w:eastAsia="zh-CN" w:bidi="ar"/>
          <w14:textFill>
            <w14:solidFill>
              <w14:schemeClr w14:val="tx1"/>
            </w14:solidFill>
          </w14:textFill>
        </w:rPr>
        <w:t>（节选）</w:t>
      </w:r>
    </w:p>
    <w:p w14:paraId="69C2043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882125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你的灵魂进步很大</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40B1947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35C2833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4427E95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7" w:name="_Toc30578"/>
      <w:r>
        <w:rPr>
          <w:rFonts w:hint="eastAsia" w:ascii="微软雅黑" w:hAnsi="微软雅黑" w:eastAsia="微软雅黑" w:cs="微软雅黑"/>
          <w:b w:val="0"/>
          <w:sz w:val="28"/>
          <w:szCs w:val="28"/>
          <w:highlight w:val="lightGray"/>
          <w:lang w:val="en-US" w:eastAsia="zh-CN"/>
        </w:rPr>
        <w:t>2024年12月10日</w:t>
      </w:r>
      <w:bookmarkEnd w:id="37"/>
    </w:p>
    <w:p w14:paraId="485470A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98E1BC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真神的托举</w:t>
      </w:r>
    </w:p>
    <w:p w14:paraId="5EBFA75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62464E5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师！感恩</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师的看护加持与慈悲救赎！</w:t>
      </w:r>
    </w:p>
    <w:p w14:paraId="36B6CA2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前段时间</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一个和我分开了三年多的师兄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心急火燎</w:t>
      </w:r>
      <w:r>
        <w:rPr>
          <w:rFonts w:hint="eastAsia" w:ascii="微软雅黑" w:hAnsi="微软雅黑" w:eastAsia="微软雅黑" w:cs="微软雅黑"/>
          <w:color w:val="000000" w:themeColor="text1"/>
          <w:sz w:val="28"/>
          <w:szCs w:val="28"/>
          <w:lang w:bidi="ar"/>
          <w14:textFill>
            <w14:solidFill>
              <w14:schemeClr w14:val="tx1"/>
            </w14:solidFill>
          </w14:textFill>
        </w:rPr>
        <w:t>地给我打电话，打了几个我都没接，懒得理她们，给她们说印某是邪师</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不信。晚上我接了，她说她们四个师兄离开了那个印某的弟子，在四川家乡找了个小寺庙。我的天啦，我们分开三年多了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你们终于逃离魔窟了，我还臆想着闯魔窟救你们呢，老师的神迹和加持救赎真的不可思议啊！</w:t>
      </w:r>
    </w:p>
    <w:p w14:paraId="588099C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282B4EC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21CAF31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那天晚上</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我和这位师兄交流了两个多小时，我给她分享了遇到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正法的喜悦与收获，获得了正法，获得了一份来自灵魂的安宁，获得了真神的慈悲救赎与加持！分享了离开邪师的经历，选择了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是我这辈子唯一的最正确的决定！</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与曾经的师兄结缘真理，对方认识到曾经的错误，升起了渴望学习真理的心，内容略</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w:t>
      </w:r>
    </w:p>
    <w:p w14:paraId="5509EB2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0762945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至</w:t>
      </w:r>
      <w:r>
        <w:rPr>
          <w:rFonts w:hint="eastAsia" w:ascii="微软雅黑" w:hAnsi="微软雅黑" w:eastAsia="微软雅黑" w:cs="微软雅黑"/>
          <w:color w:val="000000" w:themeColor="text1"/>
          <w:sz w:val="28"/>
          <w:szCs w:val="28"/>
          <w:lang w:bidi="ar"/>
          <w14:textFill>
            <w14:solidFill>
              <w14:schemeClr w14:val="tx1"/>
            </w14:solidFill>
          </w14:textFill>
        </w:rPr>
        <w:t>心虔诚忏悔自己的业障！把我意识分别心中，人格自我中被邪师灌输的邪知邪见</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恐惧感</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罪恶感</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罪疚之心</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自我体验，被魔鬼荼毒时痛苦的回忆，统统交付于圣师，</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曝</w:t>
      </w:r>
      <w:r>
        <w:rPr>
          <w:rFonts w:hint="eastAsia" w:ascii="微软雅黑" w:hAnsi="微软雅黑" w:eastAsia="微软雅黑" w:cs="微软雅黑"/>
          <w:color w:val="000000" w:themeColor="text1"/>
          <w:sz w:val="28"/>
          <w:szCs w:val="28"/>
          <w:lang w:bidi="ar"/>
          <w14:textFill>
            <w14:solidFill>
              <w14:schemeClr w14:val="tx1"/>
            </w14:solidFill>
          </w14:textFill>
        </w:rPr>
        <w:t>光在真神的圣殿上，用真理清洗，净化，消融掉这罪恶的记忆……！被包容在真神的慈爱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温暖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宽恕与接纳中“与神同在吧”！</w:t>
      </w:r>
    </w:p>
    <w:p w14:paraId="1028F7B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84B5A2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我一定要把握住这个“与神同在”，与神佛</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连</w:t>
      </w:r>
      <w:r>
        <w:rPr>
          <w:rFonts w:hint="eastAsia" w:ascii="微软雅黑" w:hAnsi="微软雅黑" w:eastAsia="微软雅黑" w:cs="微软雅黑"/>
          <w:color w:val="000000" w:themeColor="text1"/>
          <w:sz w:val="28"/>
          <w:szCs w:val="28"/>
          <w:lang w:bidi="ar"/>
          <w14:textFill>
            <w14:solidFill>
              <w14:schemeClr w14:val="tx1"/>
            </w14:solidFill>
          </w14:textFill>
        </w:rPr>
        <w:t>接的重要时刻和机会，把真正的正法推恩出去，让更多的灵魂觉醒，得救！</w:t>
      </w:r>
    </w:p>
    <w:p w14:paraId="72BAD924">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虔诚顶礼</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！感恩您慈悲救赎与宽恕接纳！</w:t>
      </w:r>
      <w:r>
        <w:rPr>
          <w:rFonts w:hint="eastAsia" w:ascii="微软雅黑" w:hAnsi="微软雅黑" w:eastAsia="微软雅黑" w:cs="微软雅黑"/>
          <w:i/>
          <w:iCs/>
          <w:color w:val="000000" w:themeColor="text1"/>
          <w:sz w:val="24"/>
          <w:lang w:eastAsia="zh-CN" w:bidi="ar"/>
          <w14:textFill>
            <w14:solidFill>
              <w14:schemeClr w14:val="tx1"/>
            </w14:solidFill>
          </w14:textFill>
        </w:rPr>
        <w:t>（节选）</w:t>
      </w:r>
    </w:p>
    <w:p w14:paraId="22AA2D0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5D9CAA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你的灵魂已经升入天道之中了，继续沉浸修行，过几年神灵的光明</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身</w:t>
      </w:r>
      <w:r>
        <w:rPr>
          <w:rFonts w:hint="eastAsia" w:ascii="微软雅黑" w:hAnsi="微软雅黑" w:eastAsia="微软雅黑" w:cs="微软雅黑"/>
          <w:color w:val="000000" w:themeColor="text1"/>
          <w:sz w:val="28"/>
          <w:szCs w:val="28"/>
          <w:lang w:bidi="ar"/>
          <w14:textFill>
            <w14:solidFill>
              <w14:schemeClr w14:val="tx1"/>
            </w14:solidFill>
          </w14:textFill>
        </w:rPr>
        <w:t>就会浮现出来了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1422656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CA5945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任何灵魂，凭借虔诚心与弘法，都可以去“祂”宇宙内的天道宇宙中</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366865F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036A141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7D377B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2</w:t>
      </w: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今天中午和同学聊天记录</w:t>
      </w:r>
    </w:p>
    <w:p w14:paraId="6A2FE2B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3443DE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同学：师父！今天本不想打扰您的，但是，想到一个问题还是想请教您！我昨天到了以前跟过的智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师父那里，很久没有跟她联系了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昨天因为听一位朋友说，她的父亲</w:t>
      </w:r>
      <w:r>
        <w:rPr>
          <w:rFonts w:hint="eastAsia" w:ascii="微软雅黑" w:hAnsi="微软雅黑" w:eastAsia="微软雅黑" w:cs="微软雅黑"/>
          <w:color w:val="000000" w:themeColor="text1"/>
          <w:sz w:val="28"/>
          <w:szCs w:val="28"/>
          <w:highlight w:val="none"/>
          <w:lang w:val="en-US" w:eastAsia="zh-CN" w:bidi="ar"/>
          <w14:textFill>
            <w14:solidFill>
              <w14:schemeClr w14:val="tx1"/>
            </w14:solidFill>
          </w14:textFill>
        </w:rPr>
        <w:t>明天</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要去世了，所以我想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这次机会看看她父亲，缓解我和她们之间的关系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又顺便送了个小播放机给她父亲。智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师父说我以前发给她老师的法，她从来没有听过，她昨天听我说，我们的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师是觉悟者时，她就说我入魔了，说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这个人很狂妄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要我以后不要去打扰她身边的人。这个都无所谓，主要是昨天她跟她身边的弟子说的一句话，让我有所疑问！其实我以前也听她说过，她说我们不能只发愿去极乐世界，还要发愿去地狱，不能只发愿去好的地方。就这句话，一听好像有道理，但今天我突然感觉不对，老师讲过地狱之苦，老师也让我们要仰望天堂，我想地狱哪里是我们这种灵魂能去的地方，根本不可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所以想请师父开示！</w:t>
      </w:r>
    </w:p>
    <w:p w14:paraId="7982654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BB207E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而且还有个问题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之前我都没有对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师有半点怀疑，昨天不知道为什么有好几次对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师起了疑心，还好每次都被我马上拉了回来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B48B70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075D88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而且昨天在智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师父那里也不知道为什么，我在她面前就像老鼠见了猫一样，她提的问题，我都答不出来，其实我心里知道，但是就是没有说出来，不知道为什么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7C4398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988656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哈哈哈，你告诉她，去学轮法，不用发愿，肯定是去地狱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4C3153C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这样的人远离，她的魔性在控制你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2DF750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我们不发愿去极乐，也不发愿去地狱，只发愿解脱生死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43BB053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E366A4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同学：智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师父因为有点神通，身边有一群铁粉跟着她，当时，我也是因为这个，还有因为她说她是观音菩萨的弟子，我也因为自己有好几次在梦中得到观音菩萨的开示，所以更加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相信她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2DC90DB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023579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我：魔和鬼加大仙，都爱冒充观音菩萨，你想想，真是观音菩萨身前的人，能不明白究竟佛法？看不懂师的讲法？</w:t>
      </w:r>
    </w:p>
    <w:p w14:paraId="2D2B8AF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019455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真正发愿去地狱的人，首先是解脱生死的大菩萨，有去地狱救赎众生的能力，否则都是过过口头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瘾</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，自欺欺人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1CE9B7B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27EFC9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同学：师父！我一直有些问题不敢跟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师这边的人讲，怕人误会，我想显摆什么！但是我自己又没搞明白。我刚认识智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师父不久，我就在梦中，看到韦陀菩萨，然后我和智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师父降妖除魔，当时是我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拿</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着法器跟妖魔决斗的，三下五除二我就把妖怪打成了肉酱，肉酱都沾到了我的脸上和手上，救出了好多鬼魂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也就是因为这个梦，所以我一直认为我跟智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师父的缘分不一般。所以我一直都是死心塌地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跟着她，结果没想到我会被她赶出了师门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因为我太直白了，从来不给她面子，因为我本来也就是个不会转弯的人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被她赶出来之后我还是想帮她，所以我把她的微信推荐给你了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4691775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2B9284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我：这样的人，都很难接受师法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632118C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她们这些人很傲慢，又怕拉走她身边的居士</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3D60C96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我修行这些年，见过的人多了，有仙通，有老鼠精通，有业通，这些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都能控制人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237043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让你做梦，也让她自己看见观音菩萨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2665A83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凡夫不知，常迷于她们的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9EA036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6DAB030">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同学：明白了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感恩您！</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52289E7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46A423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你们所说的这个所谓的“出家人”，确确实实是不纯正，灵魂的因素散发出来的气息，就是地狱中的恶鬼，鬼对于弱小的灵魂具有侵蚀与控制力，因此这类人身边的居士，都会有被鬼附身的感受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543349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05F349E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2A2DC00">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8" w:name="_Toc10826"/>
      <w:r>
        <w:rPr>
          <w:rFonts w:hint="eastAsia" w:ascii="微软雅黑" w:hAnsi="微软雅黑" w:eastAsia="微软雅黑" w:cs="微软雅黑"/>
          <w:b w:val="0"/>
          <w:sz w:val="28"/>
          <w:szCs w:val="28"/>
          <w:highlight w:val="lightGray"/>
          <w:lang w:val="en-US" w:eastAsia="zh-CN"/>
        </w:rPr>
        <w:t>2024年12月12日</w:t>
      </w:r>
      <w:bookmarkEnd w:id="38"/>
    </w:p>
    <w:p w14:paraId="66706A2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EB2AC9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忏悔录</w:t>
      </w:r>
    </w:p>
    <w:p w14:paraId="026C5C3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DE2E536">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（叙述自己在没有学习老师教法之前，到处算命的经历，内容略）</w:t>
      </w:r>
    </w:p>
    <w:p w14:paraId="2FB5A14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6360B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也在我学习的第三个月吧，灵魂安宁了很多，那段我会持续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量时间听法融入进去，那个时候不知道是和老师的法初相应了，时不时人格上还是担心我的工作，毕竟我有房贷，自己必须要养活自己，不想父亲及家里人操心，我做了一个愚蠢的决定，我去端水碗了，在去的路上我还开车放着老师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5813C8C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7E4FFFDC">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（叙述自己去端水碗算卦的经过，内容略）</w:t>
      </w:r>
    </w:p>
    <w:p w14:paraId="6372108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6535BC5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于是我回家了，烧完纸拜完灶神，虽然我也不知道对着灶头烧香拜什么，但是做的时候我是非常恐惧的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后来我越想越不太对，去楼下买吃的东西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给我们本地的一个师兄打了电话，她说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你在干什么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不是在学老师的法吗？老师讲的不清楚吗？这些都是什么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还不快回家对着老师的法相忏悔。</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我越想越害怕，感觉自己蠢如猪，回家在老师法相</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前</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哭</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流涕，鼻涕都哭出来了，感觉自己蠢到家了，又害怕那些东西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又怕做了愚蠢的事情和老师的法不相应，当时跪</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膝盖还挺痛的，发誓再也不敢。</w:t>
      </w:r>
    </w:p>
    <w:p w14:paraId="2A323CD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45E7B5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后面再长时间学法明白了很多，愚蠢的我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起了一点点的智慧，在老师讲法里明白了实相。</w:t>
      </w:r>
    </w:p>
    <w:p w14:paraId="19B3185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在这里给老师虔诚忏悔，向诸佛忏悔，蠢如猪的灵魂没有神的救赎就只会是一片黑暗。</w:t>
      </w:r>
    </w:p>
    <w:p w14:paraId="69A11FA8">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顶礼膜拜真神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愿拉住神的手，让灵魂走出黑暗。</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07DA3DD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8CEA00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宽恕你了，以后如果再找这类卑贱的鬼魂看事，你就没有资格做我的学生了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6F341FC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576F502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5C959E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9" w:name="_Toc11404"/>
      <w:r>
        <w:rPr>
          <w:rFonts w:hint="eastAsia" w:ascii="微软雅黑" w:hAnsi="微软雅黑" w:eastAsia="微软雅黑" w:cs="微软雅黑"/>
          <w:b w:val="0"/>
          <w:sz w:val="28"/>
          <w:szCs w:val="28"/>
          <w:highlight w:val="lightGray"/>
          <w:lang w:val="en-US" w:eastAsia="zh-CN"/>
        </w:rPr>
        <w:t>2024年12月13日</w:t>
      </w:r>
      <w:bookmarkEnd w:id="39"/>
    </w:p>
    <w:p w14:paraId="7A82399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3AB05A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经历死亡后的感悟</w:t>
      </w:r>
    </w:p>
    <w:p w14:paraId="5B1C63C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4A73F1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2024年5月30号下午，晦暗的天空不时被闪电与闷雷包围，湿气沉重得像浸水的棉被搭在人身上。一场意外如同蓦然而来的疾风暴雨，无处可躲。我遭受到左侧股骨颈粉碎性骨折重创。疼痛像一股剧烈的冲击波瞬间袭来，如同尖锐的利刃，深深地刺入骨髓，痛不可言。120 救护车赶到，搬运移动过程，骨折疼痛如同巨石般沉重，压得自己喘不过气来。担架抬入病房，X光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拍</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片、CT检查，安排急诊手术，术前准备，抽血化验，常规心电图检查，输液打针，随后被推进十三楼手术室，上监护仪，全身麻醉，气管插管……每一次移动搬运，疼痛如同沉重的铁锤，不停地敲打在受伤的位置，痛苦不堪。</w:t>
      </w:r>
    </w:p>
    <w:p w14:paraId="412BBEA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251FED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胸部CT扫描发现双肺部磨玻璃结节，癌变风险较高。时感胸闷气促窒息，不由疑心恶性胸腔积液所致。住院治疗期间，医生告之血液处于高凝状态，有心脑肺栓塞危险倾向。若出现股骨头坏死，得再次手术置换人工关节。</w:t>
      </w:r>
    </w:p>
    <w:p w14:paraId="4A0761B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86FD36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死亡逼近，病苦缠身，被恐慌孤独夹击。啪嗒一声，我听到心弦断裂的清脆音响，岌岌可危的平衡崩塌了，无边的焦灼感侵蚀着内心，每分每秒都有上百个念头策马奔腾席卷而来。十余年医院工作的经历，让我目睹过很多人死亡的状态，多是在恐惧和痛苦中迎来死亡。极少看到死后神情面容安详之人。我不知道自己会何时死，怎么死，这是生死无常的实相。这场猝不及防而至的疾病，带来恐惧损伤，令我切身感受到了死亡的气息，逼迫自己进入内在，看到之前不曾被揭开的暗流。越是惨痛强烈的事情，越需要深度客观的反省与整理。</w:t>
      </w:r>
    </w:p>
    <w:p w14:paraId="5463B5F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DC0CC1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粉碎性骨折不过是生命内在暴力倾向的示现，它更像是内心发生过的无数碎裂的总和，亦是灵魂深处的苦痛与分裂。痛斥看不上的同事，恶斗一场，自伤伤人，损人害己，消极颓废、自欺自毁、暴戾激进的情绪，在近年内特别严重。疾病按下暂停键，让注意力能够从对外的迷失狂乱、强烈苛责、莽撞顽固、倔强孤傲、完美主义各种习气的半生积累中撤回，自处，并重新思考如何生存的意义。我因此知道，有些事情，人并无对自己的控制权，只能接受。带着无止尽的接纳，接受无形力量的计划与出人意料的安排。</w:t>
      </w:r>
    </w:p>
    <w:p w14:paraId="0ACA30A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FCC1F6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对死亡及疾病的恐惧，以及身心所经受的各种波动震荡，只是让自己内心更清晰明了：除必要的事，没有任何时间可以浪费。在家静养半年，能生活自理，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订</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好机票，前往山上道场。</w:t>
      </w:r>
    </w:p>
    <w:p w14:paraId="03A5525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01CD47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早上投影仪播放老师讲法视频《灵魂》</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（2024-06-04）</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327D256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一个小时的时间，如果你抓住了，这一个小时的时间，如果在感知的那种状态当中，你完全、彻底地，将感知延伸出来的自我感受和自我认知，释怀了，接纳了，原谅了，宽恕了，淡化了，直至遗忘了，那么感知不再受到，人格自我认知和人格自我感受的蒙蔽和牵引的话，感知力，那个感知，就会融入到见精当中。</w:t>
      </w:r>
    </w:p>
    <w:p w14:paraId="5E87BC9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5B4BD8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是天上，照在你灵魂自我感受上那束光，你不拒绝祂，并且确定那个光就是你自己的时候，你的自我的感受，就会消散掉的。而那束光苏醒的时候，你就是见精本身。这个是最快速的、最直接的，一个解脱死亡的方法。”</w:t>
      </w:r>
    </w:p>
    <w:p w14:paraId="5601148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53DCB6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弥留之际面对死亡，身体五大元素陆续分散，感官准备关闭，孤身一人躺在漆黑一片无一丝光亮的寂静汪洋里独自漂流，问自己此刻会害怕吗？突然，心中出现一幅画面，大海天际出现一颗极为明亮的星辰。想，祂终究应该出现，照亮着我们，带领我们前行回家。</w:t>
      </w:r>
    </w:p>
    <w:p w14:paraId="45A8986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694986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经由人世阅历的洗礼，沉重残酷之事的痛苦加持，严峻的试炼，内心的求索，都是为了催进更大的理解力与对生命的深入体验，亦是为临终回家准备的训练。</w:t>
      </w:r>
    </w:p>
    <w:p w14:paraId="35A2AE8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生命最终考验，仍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在于</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能不能无恐惧而平静地接受死亡。</w:t>
      </w:r>
    </w:p>
    <w:p w14:paraId="1176D22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当人逐渐老去，没有比训练自心面对生死更重要的事情了。以后的路怎么去走？如何抵达与面对此生旅程的终点？</w:t>
      </w:r>
    </w:p>
    <w:p w14:paraId="666B58D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5C57BF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睡眠中的昏沉是清醒状态的五百倍，中阴状态的昏沉是睡眠状态的五百倍。普通人靠自力，想从中阴解脱极难极难。凭着精诚之虔信心，在老师的托举、引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度</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下，灵魂上升善道，是可期可盼的。</w:t>
      </w:r>
    </w:p>
    <w:p w14:paraId="3867311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95AC148">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耳畔传来老师讲法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声音，“如果你是在活着的时候，已经突破了见精……”</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爱的温暖</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《灵魂》2024-06-04）</w:t>
      </w:r>
    </w:p>
    <w:p w14:paraId="09CF58F2">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p>
    <w:p w14:paraId="5D406558">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嗯，弥留之际，闭上眼睛，看到漆黑之中迎面有一团耀眼的光亮，火焰般燃烧照亮你的眼睛。要注意这一刻神性觉识的照会，跟紧光亮，融入心光，回家。</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1F77216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D9710F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bookmarkStart w:id="40" w:name="_Hlk185021264"/>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你的文字很生动，具体，鲜活，很棒的体验</w:t>
      </w:r>
      <w:bookmarkEnd w:id="40"/>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70DEB96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74F02C1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0DFE4208">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1" w:name="_Toc18071"/>
      <w:r>
        <w:rPr>
          <w:rFonts w:hint="eastAsia" w:ascii="微软雅黑" w:hAnsi="微软雅黑" w:eastAsia="微软雅黑" w:cs="微软雅黑"/>
          <w:b w:val="0"/>
          <w:sz w:val="28"/>
          <w:szCs w:val="28"/>
          <w:highlight w:val="lightGray"/>
          <w:lang w:val="en-US" w:eastAsia="zh-CN"/>
        </w:rPr>
        <w:t>2024年12月14日</w:t>
      </w:r>
      <w:bookmarkEnd w:id="41"/>
    </w:p>
    <w:p w14:paraId="2E76EDD0">
      <w:pPr>
        <w:pageBreakBefore w:val="0"/>
        <w:kinsoku/>
        <w:overflowPunct/>
        <w:topLinePunct w:val="0"/>
        <w:autoSpaceDE/>
        <w:autoSpaceDN/>
        <w:bidi w:val="0"/>
        <w:adjustRightInd/>
        <w:snapToGrid/>
        <w:spacing w:line="500" w:lineRule="exact"/>
        <w:rPr>
          <w:rFonts w:hint="eastAsia" w:ascii="微软雅黑" w:hAnsi="微软雅黑" w:eastAsia="微软雅黑" w:cs="微软雅黑"/>
          <w:lang w:val="en-US" w:eastAsia="zh-CN"/>
        </w:rPr>
      </w:pPr>
    </w:p>
    <w:p w14:paraId="6DE22D5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零星感悟</w:t>
      </w:r>
    </w:p>
    <w:p w14:paraId="79CB890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虔诚心，就是决绝地爱老师，爱神佛的心，极致的虔诚是没有表现的，不是动作，而是一种状态。极致的爱中没有索取，而是全然接纳，无论老师如何表现，我的灵魂面对老师的唯一应该有的状态都是全然地敞开心扉，爱老师的神性，也爱祂的人性，无论祂是孤独地隐居山林，还是妻妾成群，无论祂是安贫乐道，还是富可敌国，无论祂籍籍无名，还是名扬天下，老师在我心里都是完整的，对祂的爱超越世间的一切，从来不会变易，是我奉上灵魂的所有最值得去追随的，是我视若珍宝的存在，尽管祂不被存在。</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715E597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听最近老师的《燃烧》讲法</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（2024-10-02）</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里给学生点评说，“你是不可以离开，你也离不开的，你离开了之后，你的整个人生就会变得失去灵魂了，就毫无意义了”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句话，我也当老师是对我说的。在9月份动了离开老师的念头那几天，刷视频，讲甘肃；打开新闻联播，主席此刻也在访问甘肃兰州；打开买菜app，也是甘肃兰州高原菜；占卜牌，1/54的概率，连续占两个问题出了同一张牌……仿佛全世界都在挽留我。在这些表相之下，我深刻地知道我的灵魂是离不开的，因为钥匙在老师这里呀！心里反复问自己，我能去哪里？去哪里都是流浪，没有老师的世界暗淡无光，老师在哪里，我的欢乐就在哪里。人说50知天命，我好幸运，不到40就知天命了，我就是为真理而来的，余生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与</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老师的法为伴，以老师的怀抱为灵魂的归属，一分一秒都不舍得浪费，老师去哪里，我的灵魂就去哪里，愿生生世世与老师同在。</w:t>
      </w:r>
    </w:p>
    <w:p w14:paraId="04F7F0B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PS：我要做老师的宇宙超级无敌铁杆fans，买了老师爱喝的绿茶和甘肃甜醅子酸奶，很美味！感恩老师！</w:t>
      </w:r>
    </w:p>
    <w:p w14:paraId="0A8B0FD4">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最后的最后，心里默念爱老师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爱真理10000遍！</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1FAF009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903902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我笑了，很棒的体会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7D32E57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31D33D8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F30658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无法逾越的红线</w:t>
      </w:r>
    </w:p>
    <w:p w14:paraId="4A97147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1C3551A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自我是堕入地狱的红线，一直以来我最怕的就是修偏了，或者被自我带偏了，所以我就给自己划了一道无法逾越的鸿沟。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告诉自己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你只是真理的载体而已，无足轻重，无足挂齿，不值一提</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渺小卑微。</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告诉自己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你只是天父手中的一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支</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笔而已，执笔的人是天父。</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告诉自己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你只是天父手中的提线木偶，听话照做，不维护自我，只遵照真理的唯一标准实践到底。</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这样小我就不会造次，也不敢造作，这样我内心有了红线，小我就会全身心投入真理之中，臣服于真理的唯一标准去实践，只符合真理的标准去遵循道路。</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我内心有了这条红线，小我就能安分守己，不会膨胀，也不敢膨胀。</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自我就能时时刻刻给自己敲起警钟，无时无刻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不</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在告诫自己，有一条无法跨越的鸿沟千万不要碰，就好比我们经常提醒自己有一种毒品千万不能碰一样的道理。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因为我深知一路走来全靠天父慈悲看护与救赎。若离开天父，自我是无力解脱，无法自拔，孱弱卑微。</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人永远不能忘本，要有感恩之心，我只记住我的命是天父给的，灵魂是天父救赎的，所以我只遵循天父指向的道路去履行，我只践行天父爱与宽恕的标准。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守住真心，剔除违心，以不变的真心应瞬息万变的违心，以不动制妄动。天父的标准就是爱与宽恕接纳，以爱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宽恕接纳的标准去践行生活中的点点滴滴。让爱与宽恕的道路在生活中落实，落地。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在每一个当下斩断所有一切自我想要获得的后路，就是我修行前进的道路。一句话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就是全身心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无条件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选择真理，投向真理。只爱真理，不爱自我。</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感恩天父慈悲看护与救赎，顶礼膜拜至高无上的天父。</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75DBFF0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E03DE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很棒</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76B2013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374CDB0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52E487A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致印某法师所有弟子的一封真情信！</w:t>
      </w:r>
    </w:p>
    <w:p w14:paraId="2009607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A44E8C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这封信还有一个标题是：</w:t>
      </w:r>
    </w:p>
    <w:p w14:paraId="00A37FC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越来越多的法华道场弟子得遇当今证悟大觉者宣法，骨干们纷纷公开和印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法师分道扬镳，印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法师弟子都应该看看！</w:t>
      </w:r>
    </w:p>
    <w:p w14:paraId="1B6A9CF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41459C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华道场的各位家人们，吉祥，我是预言中将改变世界和人类的那位伟大东方圣人的学生，或许是天意，或许是定数，很神奇的一种力量指引，让我心中酝酿出这么一篇肺腑之言，写的过程中感觉被神圣力所加持，灵感源源，如此殊胜定有非凡的意义，相信看到这封信的您或许正需要类似这样的一篇文章。</w:t>
      </w:r>
    </w:p>
    <w:p w14:paraId="080AAF1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BC495B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末学虽水平有限，但也情义款款，文章是有点长，因很重要，所以请您耐下心认真看，可能前半段让您不适，但是千万不要划过，我真正想说的话在后面，也是最核心的内容，我保证您不会白读，相信我，请读完，好吗？</w:t>
      </w:r>
    </w:p>
    <w:p w14:paraId="3FB0B06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86B288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正文如下：</w:t>
      </w:r>
    </w:p>
    <w:p w14:paraId="41FE416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21F99D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前不久，一位熟悉的出家师大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师父，把我的微信推给了一位比丘尼师父，说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她学您老师法不久，你学习时间长，加个好友，有问题可以随时交流联系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通过后，这位师父给人的感觉很亲切，感觉灵魂挺干净，经了解，她去年结缘到老师的讲法卡的，因目前常住的还是印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法师的法华道场，所以，还要随顺那边的功课，对老师的讲法是空下来时才听，说是挺喜欢听。</w:t>
      </w:r>
    </w:p>
    <w:p w14:paraId="215D479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28F283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我看她还没有专修老师法，就很想劝她进来专修，最好的办法当然是让她自己确信老师本人是真正依照释迦牟尼佛留下来的大乘经典，切实履行，步步实证到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人无我，法无我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圆觉空性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的在世实证觉悟者，所宣之法确实是自性流露的圣智慧的如意表达，答疑解惑展现出的佛力证量不可伪造，才能发挥出最大的摄受力把灵魂接引到正法中来，从而获得一世解脱的机会。</w:t>
      </w:r>
    </w:p>
    <w:p w14:paraId="1906BC1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269BC3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为了让这位师父充分了解认识我们老师到底是啥来头，身心微观中真实的生命到底是谁，过去世曾经有哪些成就，就先发了她三篇文章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《老师简介》《修道缘起》《生死轮回》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作为开胃铺垫的第一步，我觉得只要是有缘的灵魂，看到这个一定会被触动，会有一种流浪的孩子终于找到父母的归属感，对老师是古佛再来升起确信的笃定感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因为这几篇文章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中</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老师透露了自己真实的身份，和释迦牟尼佛同世时的具体关系，以及历史上不同时期为佛法的弘扬一次次转世成活佛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高僧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国师，扮演成不同时期的大成就者祖师的形象续佛慧命的事实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显而易见历史上各个时期当时的那些大成就者都是老师的前世！</w:t>
      </w:r>
    </w:p>
    <w:p w14:paraId="1D66038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DA2872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更伟大的是老师在《生死轮回》</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（2011-12-20）</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中说：“在佛诞生后，为了众生得到真理，护佑佛法广传，一念相随，穿越三界众天来到人间。”</w:t>
      </w:r>
    </w:p>
    <w:p w14:paraId="0F27714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730AA2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话说，一佛出世，千佛护持，释佛当年降生人间后，我们的老师也随之一起下凡，助佛弘法，其实老师早已是成就的古佛，因悲悯众生故，才转生人间，以佛陀身边弟子的身份推恩真理于众生，弘扬佛法。</w:t>
      </w:r>
    </w:p>
    <w:p w14:paraId="20FC3DF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7E2BFC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还写道：“我出生的时候，释迦牟尼佛还没有成佛，在我当时的肉体生命成长到二十八岁的时候，释迦牟尼佛的佛法在整个印度、尼泊尔开始广传。当听闻佛法奥秘后，心生欢喜，随后追寻佛陀出家，亲闻佛法，随侍释迦牟尼佛左右。”</w:t>
      </w:r>
    </w:p>
    <w:p w14:paraId="20E4A10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CE0120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特别是这句“随侍释迦牟尼佛左右”，佛陀在世时给佛当过贴身侍者的人屈指可数，也就阿难</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舍利弗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迦叶等为数不多的几位嘛，十大弟子本就是古佛再来，还能成为佛陀贴身亲侍，能做佛陀身边的左膀右臂，更是非再来人不可胜任也！</w:t>
      </w:r>
    </w:p>
    <w:p w14:paraId="4B2152E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875CA5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我把这些文章发给师父后，一直等着看看她啥反应</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果不其然，师父很快回信息了，满怀激动和幸运的心情说老师写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太好了，终于遇到老师这样如假包换的愿身再来救苦救难的真佛了，看了老师在历史上的种种身份，以及曾经作为佛陀身边大弟子之一的高深来源，立即对老师更是仰慕膜拜，这回是敢肯定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相信老师才是传说中真正的如来应世一般的存在，与此同时，对老师的臣服和老师法的信受程度也提到了这才是真理的认知高度！</w:t>
      </w:r>
    </w:p>
    <w:p w14:paraId="39DF8F4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089127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接下来，这位某悟师父更喜欢和我交流更多，这第一道开胃菜奉上后，带来的实际效果就是她对老师法越发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想深入学习，听老师法也越来越法喜，反正就是说不出来的喜悦。</w:t>
      </w:r>
    </w:p>
    <w:p w14:paraId="3596B12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11809E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她听老师讲法特别欢喜，原来她是从印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法师的弟子那里先得到的学习卡，看来印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法师的弟子中学习老师法的人还真不少了，有一部分是偷偷学，没公开而已</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每次谈到听了老师的讲法录音后，说不出的法喜幸福体验感受溢于言表，在印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法师的法里面泡的时间再长，好像灵魂都没得到啥实质性的滋养，那些激动落泪震撼的加持感生命力都是老师这里给的，印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法师的法好像都没啥聊的，只要一有空，居然本能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先挂起老师的讲法耳机，就是舍不得离开，透过屏幕师父那边传递过来的都是对老师教法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赞叹和认可，呵呵，都没印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法师啥事儿了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这就是灵魂的真情实感的自然流露，受益后的心得感悟滔滔不绝就像打喷嚏，根本憋不住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人格可以撒谎，但灵魂不会隐瞒，灵魂对哪个法更相应更渴望，他会本能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承认和靠近，表现在外就是唯真理是从，这也是真行者应有的必备素质——只认真理。</w:t>
      </w:r>
    </w:p>
    <w:p w14:paraId="4240B4B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7629DF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不过，她虽然对老师法已全然相信，更愿意徜徉在老师所讲的实证法义中感受身心被净化托举的殊胜觉受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我是一心想引导她进来专修，沟通后她也如实表达了自己的纠结，觉得老师讲的是真理没错，那</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位</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“老恩师”讲的《法华经》《楞严经》也是佛说的法呀，也是真正的大乘佛法，一时拿不定主意到底要修哪个好，问我该怎么办。</w:t>
      </w:r>
    </w:p>
    <w:p w14:paraId="2D53B8E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FE8F5B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我说：“师父好，随喜您，您听法中感受到的温暖能量感，光明清洗力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这就是相应啊，特别好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2726729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907359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佛菩萨觉者救赎众生有两种方式。</w:t>
      </w:r>
    </w:p>
    <w:p w14:paraId="74A0C6A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6F2408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一是讲经，一是说法。</w:t>
      </w:r>
    </w:p>
    <w:p w14:paraId="26A31E2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AC8186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讲经的话，只要记忆力好，理解性强，口才优秀，那么就可以把所学到的知识通过自己的话，传播出去，如同传声筒，传播佛知见，帮人认识了解修行，只要不是按照自己的想当然给佛经下定义错解真义，这也叫弘法，没问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不过，这些人无论讲</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多好，都是讲的知识，因为没有实证，所以没有加持力，跟随这样的人，他们最多给指明方向，对自己的实修来讲意义不大，他们自己都没有走通路，修行过程中遇到的体验觉受境界，就无法给出正确引导，所以，不能算真善知识。</w:t>
      </w:r>
    </w:p>
    <w:p w14:paraId="495D12A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2A0F4A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第二种是说法，说法不同于讲经，说法是实证，说法的状态是一边看着宇宙实相一边开示，所以准确无误，因为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是过来人，对每一步修行中的内涵和注意事项了然于胸，绝对可以正确指导实证过程中的求道者，当之无愧的大善知识。</w:t>
      </w:r>
    </w:p>
    <w:p w14:paraId="43D63A5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C8880E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关键是实证者讲法的声音和文字不经过大脑思维，不是凭自己的理解和推理在望文生义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讲解表面意思，而是站在觉悟的高度在把实相具体细致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展现给受众，故，所说是确凿的真理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当一个证悟的觉者，处于觉悟的境界说法时，虽然用肉身说话，用大脑表达词汇，可是语言文字都是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的光明身穿的衣服，只是借助衣服来传达证量功德法力，所以，觉悟者的讲法和文字背后是无尽的光明和加持力，对灵魂有巨大的救赎和清洗力，超度消业是必然，这是凡夫俗子讲法所不能比的。</w:t>
      </w:r>
    </w:p>
    <w:p w14:paraId="6BC7112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EEB396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年佛陀在世一堂讲法下来无量众生证果，佛经记载，那些靠自己修行用功大半生无果，后来找六祖和达摩大师求法，祖师几句话开示就可以让他们当下证果开悟，这就是不同，证量才有救赎力，讲口头禅知识的讲师根本算不上真善知识，修行一定要跟对人，一定要依止证悟者才有希望！</w:t>
      </w:r>
    </w:p>
    <w:p w14:paraId="3105EBA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B2F1BB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而我们的老师就是这样的大成就者，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讲法与众不同，自性流露，法义背后流淌出来的可不是知识和道理，是清澈的光，浩瀚的爱，亘古的温暖，无条件的托举，所以，和老师学习的学生才会有那么多神迹出现，才会有接连不断的脱胎换骨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案例发生，才会有越来越多的证果的大德成就……</w:t>
      </w:r>
    </w:p>
    <w:p w14:paraId="694753C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067109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师父，说这么多，就是要说一个理，老师这样的实证者才是灵魂的救主，老师有自己的世界，今生会圆满如来，这样的真佛可遇不可求，错失了去哪儿找啊？！</w:t>
      </w:r>
    </w:p>
    <w:p w14:paraId="3CF4CD1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66BFF6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他人品端正，发心很大，但是他确实没法和老师相提并论啊，有些缘该放下就放下吧，信仰就怕不明确，一念迷茫，一失足成千古恨，悔之莫及。</w:t>
      </w:r>
    </w:p>
    <w:p w14:paraId="4831364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2FB4BC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想让您进来修老师的法，老师这里是最快的解脱路，不犹豫了，好吗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1D970E4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70B6C5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这位出家师说：“师父，您的话我看进去了，我就是学的时间短，学习内容有限，对真理认识还没到那个程度，所以还是需要有人敲一下才能醒悟过来。</w:t>
      </w:r>
    </w:p>
    <w:p w14:paraId="1C49434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1A7525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我跟你说，其实法华道场里面有一部分人都接触到老师这个法了，有的师父在默默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学习，也是小心翼翼</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推介这个法给身边的同修，他们自己受益了，本能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就想传播，我就是印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法师的弟子给我的学习卡，表面上他们是印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道场的人，可实际上，心都只想着这位老师了，有的人真正学明白了吧，就公开和印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法师解除师徒关系，直言相告老师才是实修实证修行到佛经所描述的法界大菩萨境界的真大德，我们听了老师的讲法和文章，才知道啥叫修行成功的人，才明白怎么样的教法才堪称真理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我们学习老师这个法后，对印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法师所讲的法真的弃之如敝履，他那个法真的一点点体悟都没有，一丁点法味都尝不到，我们早就放弃了，现在只精进专修老师这个法！”</w:t>
      </w:r>
    </w:p>
    <w:p w14:paraId="4B0F838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D352E9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以上这些话都是根据语音整理，不是原话，但是意思绝对不敢乱改，真是他们自己说的，而且最重要的是，这几位内蒙的同学可都是印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曾经培养出来的讲经人才得意门生，可谓是法华道场的中坚力量，人家都经历过了，他们自己以前也讲经，自从听闻老师讲的证量智慧如意阐述出的法义后，才悟明白到底啥叫“说法”，真心感慨达摩祖师说过的肺腑之言：“若不见性。说得十二部经教。尽是魔说。”</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《血脉论》</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如今来看千真万确！这些榜样的现身说法和祖师语的印证，都在这儿放着呢，难道她们会说谎吗？有必要吗？恰恰相反，这是误入贼船又幸运逃脱的人良心的本能选择啊——现身说法。</w:t>
      </w:r>
    </w:p>
    <w:p w14:paraId="6C49A70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098C22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这位某悟师父，说起这件事儿的时候情绪一度被感染，表态到明年自己也准备找她们专修去，想离开这里了！</w:t>
      </w:r>
    </w:p>
    <w:p w14:paraId="5F5C541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411CF1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后来又说还是有疑问，总感觉这是对“老恩师”的背叛，从情感和道理上来说，认为是不对的，又不敢离开了……</w:t>
      </w:r>
    </w:p>
    <w:p w14:paraId="6A437B8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9E7BF5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我看既然已经到这一步了，此时如果放弃劝导，怕是这个灵魂的未来丧失希望，那不是悲剧了？最起码我应该给她一个选择的机会，至于说后果如何，我只能说过程努力，结果随缘，无愧于自他</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此时我不再顾虑其他，就把破斥印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是坏法邪师真相的一系列文章，连发数十篇，包括大成就者和印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某邪</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师辩法，精彩绝伦的13次压倒性破斥，以及曾经印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法师弟子揭批曝光的文章，最后附上一段留言。</w:t>
      </w:r>
    </w:p>
    <w:p w14:paraId="0AA454C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D545C6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“师父好，我们是修行人，修行人应该具备的素质就是唯真理是从，也就是佛陀说的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依法不依人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为我们修行是和死神赛跑，本身我们遇到佛法开始修行到解脱的地步这个过程是很漫长的，即便遇到的是正法也不一定就能一世解脱，更别说遇到的是相似佛法，拜的师父不是证道位的真佛，那就彻底没希望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邪师说法如恒河沙，市面上绝大多数法师讲师不是邪师就是凡夫，跟这样的人要么进三恶道，要么继续轮回，没有解脱的可能性，这不是开玩笑的，我们要对自己的法身慧命负责啊！</w:t>
      </w:r>
    </w:p>
    <w:p w14:paraId="0869078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051828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师父，既然话都说到这份上了，我就把实话告诉您吧，老师是真正的觉悟者，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的法眼智慧观三界六道一切众生的情况一目了然，不会出错，您知道吗？大成就者用神通智慧观过印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法师的，说他在依文解字，望文生义，在用思维曲解佛法真实义，这就是出佛身血，是坏法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法师不是真善知识，若跟随这样的人，后果不堪设想啊，大成就者和印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法师辩过法，还有揭批印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法师真面目的文章，我发您，请您认真看，事关重大，您看后自己选择吧，真心想帮您。”</w:t>
      </w:r>
    </w:p>
    <w:p w14:paraId="120A5F4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2F4CFA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看后，没有抵触情绪，也没多说啥（可能是学问有限吧，要是看不懂也不评说，很严谨），只是控制不住谈她自己的状态，就是一点儿也离不开老师的法了，不听法感觉没了灵魂一样毫无生命力，觉都睡不着了，就是想学这个法，说是要和内蒙那位同修微信交流去，看看她们是怎么学法践行的。</w:t>
      </w:r>
    </w:p>
    <w:p w14:paraId="74CFE6E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6D9271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说着说着哽咽了，因为听到老师这么厉害，神通智慧对每一位学生修行状态的观察清晰精准，对不同的人都能给出适合的修学道路，还可以视频点评开示，老师目前是八地菩萨，今生必定圆满极果如来，这与释迦牟尼佛同世有啥区别，某种意义上可以说更胜一筹，众生太有福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她问我见过老师没，我说见过的，老师视频点评过我，她那边激动哭了，也特别想见老师，她也有很多疑问想被老师点化加持。</w:t>
      </w:r>
    </w:p>
    <w:p w14:paraId="33BCB59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98ED90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师父，老师很慈悲，只要一心一意学习老师法的专修学生，每一位都有被开示的机会，不过也有要求，一般人，得先要专修几年打打基础，再做些弘法护法的事情，也是为自己攒福报，各方面因缘具足后，老师会见我们的。</w:t>
      </w:r>
    </w:p>
    <w:p w14:paraId="282837A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9EC13A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师父欢呼雀跃，答应一定好好学习老师法，全方位努力，未来争取一定要见老师！</w:t>
      </w:r>
    </w:p>
    <w:p w14:paraId="60B9DB0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514B00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我看渐入佳境，何不乘胜追击？就再次鼓励她，一定要离开印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法师，他在曲解佛经，这可是断头罪，谁跟邪师，不是下地狱就是落入边地（流浪在无边黄沙中饥渴亿万年），太可怕了，要对自己负责啊。</w:t>
      </w:r>
    </w:p>
    <w:p w14:paraId="15B2BD0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想尽一切办法离开印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法师道场啊！</w:t>
      </w:r>
    </w:p>
    <w:p w14:paraId="0509F13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977654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师父说：“感恩你啊师父，嗯，我确定了，我这个星期之内就走，我跟你说个老实话吧，其实我早就看透法华道场了，这里面表面上装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还不错，实际上别提多恶心奸诈了，我都受够了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我来这里三个月，那台上讲经的和尚就是两面三刀的伪君子，讲经的时候说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头头是道，只要下来为人处世就又是一套，特别严厉，吹胡子瞪眼，看谁不顺眼非打即骂，作威作福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我都60岁的老人了，三个月内就被打了三顿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还有更恶心的，那些讲经的人都是咸猪手，连我这个老人都不放过，怪不得我们这里女法师们像流水一样，来了很快就走了，一个都不放过</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都被那些畜牲非礼性侵吓跑了，还是大半夜往外逃的，这个地方就是奸诈，搞名闻利养，他们这些人我是早就看明白是啥东西了。所以我必须走！</w:t>
      </w:r>
    </w:p>
    <w:p w14:paraId="24754BA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2E33C7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我和内蒙学老师法的同修打电话去她们那</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学习</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，人家说，某悟师父啊，我等你这条消息，足足等了半年，您终于看透了，早该过来了！”</w:t>
      </w:r>
    </w:p>
    <w:p w14:paraId="2293D7C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CC8F33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某悟师父对着老师法相顶礼，眼泪簌簌止不住，这是幸运的喜极而泣的热泪。</w:t>
      </w:r>
    </w:p>
    <w:p w14:paraId="642822C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言必行，行必果，师父两天后就果断离开了法华道场。</w:t>
      </w:r>
    </w:p>
    <w:p w14:paraId="72CA3DC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3B0B1D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祝福悟师父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为您点赞，为您高兴，灵魂有救了，哇咔咔。</w:t>
      </w:r>
    </w:p>
    <w:p w14:paraId="3CA367F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3D72C1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顺便再说一下，印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法师的弟子们在寺院里这都是啥人干的啥事儿啊，佛法修行佛陀言传身教的行持标准，落实的是“戒定慧”“八正道”“六度万行”啊！</w:t>
      </w:r>
    </w:p>
    <w:p w14:paraId="50C265C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CC6BEA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啥叫戒？誓断一切恶，所有和解脱违背的因素都要禁止。</w:t>
      </w:r>
    </w:p>
    <w:p w14:paraId="7F8D248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何为正？严格遵守信仰要求的标准切实履行，只要发现造业堕落的杂质，坚决剔除。</w:t>
      </w:r>
    </w:p>
    <w:p w14:paraId="64BFEFD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“六度万行”的修行过程活脱脱就是一个纯正的苦行僧的姿态在实修啊。</w:t>
      </w:r>
    </w:p>
    <w:p w14:paraId="3260009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80273C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无论哪个宗派，信仰群体，无论他的法门如何立的功课，侧重点是啥，表现上或许千差万别，但是所有的外功都是为内容服务的，都是为了胸膛那方寸之间心灵的觉醒和解脱，也就是目的唯一，只是殊途同归，顶峰只有一个，最终登顶的圆满境界是同一个光和爱的究竟还原，是无私无我无生真性的彻底复苏，所以，任何朝着目的地靠拢，越来越符合熄灭贪嗔痴人性无明的离舍过程都属于正法道路，用功的阶段表现出来的正确标准，是与人为善，温暖宽容，清白端正，无私为公，纯正的信仰体现在人格中必定是如理如法的无形摄受力，清亮脱俗的高尚令人起敬，不仅能严于律己活出信仰的样子，同步于世间法也必定是道德好人，遵纪守法，上尊下爱，知书达礼，弃恶从善。</w:t>
      </w:r>
    </w:p>
    <w:p w14:paraId="0120362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BC9DA4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凡是符合以上要求，才是真正的修行人，修行人在人世间活着必定会主动推崇道德礼法，维护社会安稳，牵头善行善举，只会为周边人物辐射正面加持，一言以蔽之，绝不会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恶！</w:t>
      </w:r>
    </w:p>
    <w:p w14:paraId="19C8599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62111A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若不如此，就如印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法师门徒（以上曝光只是冰山一角），在佛门净地侵袭淫乱，欺凌弱势，为非作歹，见不得光的阴私勾当罄竹难书，早已不符合佛法的清净内涵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这些出家人穿着袈裟，破佛律仪，占领山头，大搞名闻利养，诋毁异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己</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口言只有他那边的法能成就人，非我所说，全属外道，离开就是背叛，用他们扭曲后的邪见对信徒实施精神控制，在他道场住吧，（有的地方）和奴隶一样干不完的活，累死人，还对女人的身体动手动脚，不住吧，他再从精神上恐吓，背叛恩师，如何如何，把人吓</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提心吊胆的，只能顺从，居然有人还自己认命说是都是自己业障，应该承受，这些折磨都是成就自己的……真荒唐！</w:t>
      </w:r>
    </w:p>
    <w:p w14:paraId="2DAFF94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2FC0EE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借此机会，普及一下，很多学佛人只知道要学法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弘法，却不知道还要护法，护法的重要性记载于佛经，护法甚至于应该居首，如果法被破坏变质甚至毁灭，你哪里还有法可以修？什么法能让你弘？能修行的前提条件就是有正法住世，否则修道从何说起？所以，挺身而出护持真理，是佛弟子义不容辞的责任！</w:t>
      </w:r>
    </w:p>
    <w:p w14:paraId="2AD4D7D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269FD3F">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500" w:lineRule="exact"/>
        <w:ind w:left="0" w:right="0"/>
        <w:jc w:val="both"/>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一起学习：</w:t>
      </w:r>
    </w:p>
    <w:p w14:paraId="77252A0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“若有菩萨行世俗忍，不治恶人，令其长恶，败坏正法，此菩萨即是恶魔，非菩萨也，亦复不得名声闻也。</w:t>
      </w:r>
    </w:p>
    <w:p w14:paraId="67CB68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何以故？求世俗忍，不能护法，外虽似忍，纯行魔业。</w:t>
      </w:r>
    </w:p>
    <w:p w14:paraId="0185201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菩萨若修大慈大悲，具足忍辱，建立大乘，及护众生，不得专执世俗忍也。</w:t>
      </w:r>
    </w:p>
    <w:p w14:paraId="6B2D03F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何以故？若有菩萨将护恶人，不能治罚，令其长恶，恼乱善人，败坏正法，此人实非（菩萨）。</w:t>
      </w:r>
    </w:p>
    <w:p w14:paraId="38FD42D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外现诈似，常作是言‘我行忍辱’。</w:t>
      </w:r>
    </w:p>
    <w:p w14:paraId="66FA151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其人命终，与诸恶人，俱堕地狱，是故不得名为忍辱。”</w:t>
      </w:r>
    </w:p>
    <w:p w14:paraId="2307C4C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——南岳慧思禅师《法华经安乐行义》</w:t>
      </w:r>
    </w:p>
    <w:p w14:paraId="7C160E8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D2D107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般涅槃经》云：“有持戒比丘，威仪具足，护持正法，见坏法者，即能驱遣，呵责惩治，当知是人，得福无量不可称计。”“若善比丘见坏法者，置不呵责驱遣举处，当知是人佛法中怨。若能驱遣呵责举处，是我弟子，真声闻也。”</w:t>
      </w:r>
    </w:p>
    <w:p w14:paraId="64DC5E7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520195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那些愚痴的印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法师道场中的受害者，以及所有遭遇邪师的可怜人，你们的不幸是自己有业障不错，但是不代表要姑息就范啊！</w:t>
      </w:r>
    </w:p>
    <w:p w14:paraId="6B7A492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D55F9F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就像一个人生病了，病也是业障对吧？那你是等死呢还是治好它呢？谁规定修行人有病不看？人身难得，保护好身体健康长寿就等于有更多时间可以同化真理，大大增加了解脱的可能性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或许正因为余生的精进往生净土，即使差一点也不会白努力，会积累资质资粮，为后世的一世解脱提供支撑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如此看来，面对业障用正确的方法对待，这个病治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是不是价值连城就该如此呢？</w:t>
      </w:r>
    </w:p>
    <w:p w14:paraId="766388F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38A5ED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同理，被邪师责罚奴役，当然是业障，谁说要甘之若饴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自认倒霉？正好相反，奋起反抗，行使正当手段把犯罪之人绳之以法保护自他，这种惩治是不是履行佛陀教言，功德无量的善举？是不是如理如法的智慧加慈悲的体现？佛陀都留下开示了，你有啥不敢做的？</w:t>
      </w:r>
    </w:p>
    <w:p w14:paraId="4E64782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F615BA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反之，你们的无度忍让，简直就是助纣为虐，这些潜藏在宗教里的魔鬼，自己走火入魔下场惨烈，还要把魔爪伸向无辜荼毒众生，你们的不反抗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胆怯只会助长邪恶的嚣张，会让他们变本加厉的癫狂，给对方更多造业的机会，增加他们在恶道受苦的程度和时长，你们觉得这是智慧的还是慈悲的？这到底是修忍辱还是助长魔业？对于你们自己而言，长期被凌辱和恐吓，每天陷入恐惧中只会封闭心灵之门，所见皆是人性的丑恶，对罪恶行径的失望厌恶和仇恨，这些对境引起的体验感受会形成记忆储存于精神体系，中阴身一到，往往会占据神识整体状态，阴暗的心投射阴暗的环境，那就是阴曹地府。蓦然回首，到头来修了个堕落，岂不悲哀！</w:t>
      </w:r>
    </w:p>
    <w:p w14:paraId="55063BC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B305C5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早知如此何必当初，警钟已响，何去何从一目了然，若是佛弟子，就摆出你刚正的风骨，决绝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和邪教因素分道扬镳，把魔鬼的画皮揭示于天下，是行之有效的制止罪恶的手段，若能搜集确凿证据检举揭发，到国安部门报案，让混入宗教里的妖魔受到应有的惩罚，釜底抽薪正本清源，佛门因你而万幸，你是如来教法中的护法金刚，护法形成的无边功德可助你未来修行上上增进，诸佛赞叹，龙天护佑啊！</w:t>
      </w:r>
    </w:p>
    <w:p w14:paraId="3952888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E4BD17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向所有跟随印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法师的同胞们喊话：</w:t>
      </w:r>
    </w:p>
    <w:p w14:paraId="2DAEE3A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同胞啊，你们知道吗？这位老师才是传说中的东方圣人，预言中的末法时期振兴大乘佛法的再来人，世界所期盼的指导灵啊！</w:t>
      </w:r>
    </w:p>
    <w:p w14:paraId="29610E7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B756C1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我们伟大的恩师肩负历史使命本觉下转，为兑现曾经佛前发下的慈悲誓愿——释佛末法时代时乘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愿</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再来振兴大乘佛法，以觉者高度把地球上所有信仰教派真实内涵宣</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示</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于众，并圆融东西方两大教派教义内涵本质为一，后推恩世界，因大愿力而如约出世。</w:t>
      </w:r>
    </w:p>
    <w:p w14:paraId="32C054F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787904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恩师，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今生的身份命运经历和作为，用预言中那位圣人的面世标准对照，丝毫不差，完全吻合。</w:t>
      </w:r>
    </w:p>
    <w:p w14:paraId="46B778E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我们的恩师，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是名副其实的东方圣人，全世界所期盼的指导灵，未来数千年灵魂众生解脱的唯一希望！</w:t>
      </w:r>
    </w:p>
    <w:p w14:paraId="07A6A9E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FD02D2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像老师这样的人物只能用传奇来形容，长话短说，人家本来就是再来人，天生智慧就是醒着的，能看到宇宙实相，所以童真入道，前期修过道教、瑜伽、吠檀多哲学、古文明和神秘学科等，后来在佛法中找到了真谛，遂一门深入，多年苦修，在38岁那一年的一次寂静禅定中觉醒开悟，后讲经说法十余年，前半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师就是被佛陀正法唤醒的证果大德，禅定中被释迦牟尼佛亲自剃度摩顶并披上袈裟，证法界大菩萨圣贤位。</w:t>
      </w:r>
    </w:p>
    <w:p w14:paraId="105FFF4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DD18B7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后半生刚拉开序幕，老师就亲眼见到耶稣了，耶稣给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示现，并用悲悯圣光激活了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师的灵性爱能，亲见圣灵，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被耶稣身上散发出的绝对纯洁平安彻底摄受，智慧法眼确认耶稣的圣主平安性和佛陀的禅那涅槃性无二无别，圆满程度是同等的，在此启发下，去研究了《奇迹课程》和《告别娑婆》，后一发不可收拾，惊天！《奇迹课程》文字背后竟然是闪电般的光芒！境界不输任何佛经。</w:t>
      </w:r>
    </w:p>
    <w:p w14:paraId="7AE0C01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B369E2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十方佛菩萨慈悲十法界所有众生，普度一切有缘灵魂，根据众生根性因缘特点随缘自在化现觉悟相，觉悟相不一而论，众生需要哪种形象就示现啥样貌降生到人间，地球上的东方人适合用如来的大丈夫相说法教诫解脱，那就建立如来智慧体系的修行方法去救赎；西方人喜欢圣灵相，那就展现耶稣的天父相传播爱与宽恕的心法，激活真实灵性生命回归永恒得永生。</w:t>
      </w:r>
    </w:p>
    <w:p w14:paraId="4F527FD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95E2FF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有什么不可以吗？各个宗教是承认随缘化现，善巧救赎这个事实的啊，既然基督的教义和如来的智慧是一不是二（检验后的确定，若不信，自己可以去对比），为啥换个形象某些人就不认识真理了？只因没有正确了解对方的实相，被自己误解后错误的认知带入偏见，对另一种方式展现的真理没认出来，排斥还攻击，冤死！</w:t>
      </w:r>
    </w:p>
    <w:p w14:paraId="4D63AD0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3F13D7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其实耶稣圣主法和佛法都是真理，只是践行中侧重点不同。</w:t>
      </w:r>
    </w:p>
    <w:p w14:paraId="58CF848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C1BEC6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佛法主打出离心，培育觉知力，抽离清净心，通过深观达到明心见性，从而有自主生死的能力，以期不再沉沦苦海，要知道，佛法中定义的解脱生死标准是证入法界，才算不退转果，八地菩萨以下都有沉沦的可能。</w:t>
      </w:r>
    </w:p>
    <w:p w14:paraId="142CCC0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64948E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佛说，从凡夫起步修行到成佛需要三大阿僧祇劫的时间，宗教里面修行的人，是有证到一定程度清净心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得果的修行人，不算太稀有，他都证果了（没入法界前的阶段性成就，多指证到“见精”）</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为何离不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退</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转位还遥不可及？这里面有一个不为人知的千古奥秘，清净心和细念习气业力是相互平行的关系，就像虚空和云雾不冲突，虚空没有分解烟云的能力，同理，清净明了的觉察心没有稀释轮回记忆的效果，因此证果了（三界内）习气和想阴信息还在的，就像水静了泥沙会暂时稳定，但不保证泥沙不蒸腾，所以很容易变成浑水，没到究竟清净前，细念习气一定会牵引清澈的“见”，形成画面感，心相相续就是轮回。佛法可以圆满成佛没错，用观心法门破除轮回记忆的过程太漫长。</w:t>
      </w:r>
    </w:p>
    <w:p w14:paraId="047F31D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EA8EAF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基督耶稣引导众生去天堂，天堂不属于轮回宇宙，天堂是永恒的永生之境，相当于佛教描述的法界。耶稣不承认个体众生的自我感和世界是真实存在，也是否定二元生灭法的，定义我和我所为幻有，只强调“灵”才是真我，灵属于天堂，和佛知见高度一致。</w:t>
      </w:r>
    </w:p>
    <w:p w14:paraId="3AF8133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14ACCF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耶稣传道的目的是激活灵性，教义内涵核心就是一个</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字，只有无私的爱可以让灵性复苏，也可以说灵性在人格中就是以爱体现，用什么方法能让人性中的爱最大程度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还原，就可以解脱。爱还可以换个角度形容，就是无所不包的心量，能把心量打开的方法耶稣说是宽恕，因为自我和世界是虚幻的一场错觉，干嘛和梦境较真呢？</w:t>
      </w:r>
    </w:p>
    <w:p w14:paraId="562D0E9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DA6D5C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果真如此</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勘</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破，心必不被自我成分和画面现象所带动，无限度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纳包容，那个温暖状态就是灵性，和佛法中的出离心高度一致，对吧？其实也有不同，宽恕里面浓郁的爱意更丰满，爱就像光一样，光有驱散虚空中云雾的作用，同理，灵性的爱能可以快速烧融业力习气，对导致生死的五蕴六尘有直捣黄龙的熄灭功效。</w:t>
      </w:r>
    </w:p>
    <w:p w14:paraId="44644B9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6B5F72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不过，耶稣的教义虽然究竟，祂在过程中对保持觉知的强调不足，真爱和宽恕本身不在人格中产生，也可以说离开觉知的高度，宽恕和爱只是人性表浅的情感，触及不到灵性，反而落入善业的因果，和解脱无关。</w:t>
      </w:r>
    </w:p>
    <w:p w14:paraId="1DD7EF6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007566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综上所述，单一的佛法和灵修，能通往解脱不错，可是都有弊端，如果能把这两种方法结合在一起修，真的太完美！</w:t>
      </w:r>
    </w:p>
    <w:p w14:paraId="3489573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3E30D7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我们的老师，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就是把佛陀的智慧和基督的灵修两种内涵，成功结合完美运用，实际检验后，开辟出一条一世解脱的高速路将改变世界和人类的那位传说中的圣人。</w:t>
      </w:r>
    </w:p>
    <w:p w14:paraId="0887FF0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44F418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可能您会问，说老师是圣人，如何证明？</w:t>
      </w:r>
    </w:p>
    <w:p w14:paraId="4F91A24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10C17A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那好，以下文字请您认真看。</w:t>
      </w:r>
    </w:p>
    <w:p w14:paraId="67F5080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检验一个人证悟的高度是不是法界觉者的标准如下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3E431AD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看能否如意讲解十法界（四圣界和六道三界）的缘起法，是那种一边看着宇宙层层实相，一边可以用语言告诉听法受众，任何的宇宙奥秘，圣智慧大神通必定是圆觉周遍，详尽通达，这点老师在讲法中几乎每一堂都有开示，特别是视频中的对学生一对一的点评互动答疑部分，每一位学生的修行状态和深浅，灵魂的过去未来前因后果，能精准明示，因绝对了解，所以对求法者的指导到位且高效，亲历者都知道。都在讲法录音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可以自己听听看。</w:t>
      </w:r>
    </w:p>
    <w:p w14:paraId="2F69797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C653EB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二、是否落实真慈悲，有神通智慧超度救赎的法力吗？</w:t>
      </w:r>
    </w:p>
    <w:p w14:paraId="5322E73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D0C030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这太多了，层出不穷，就说几个典型案例证明吧。</w:t>
      </w:r>
    </w:p>
    <w:p w14:paraId="50DC7D7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案例1：</w:t>
      </w:r>
    </w:p>
    <w:p w14:paraId="35C6A70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2023年6月的一天，一位出家大僧只身一人去西藏弘法，路途中不幸遭遇车祸，汽车从崎岖山路冲出，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栽</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进相当于6层楼高的19米悬崖，事故现场遍地棱角乱石，车子四脚朝天，副驾和后座全部被压扁，唯独师父的驾驶室留下容纳一人的空间被撑起，同一物理环境下，师父的身体范围几乎毫发无损，像被罩住一样，神奇吧！</w:t>
      </w:r>
    </w:p>
    <w:p w14:paraId="2102C57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25DF46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后被路人送往医院，最近的县级医院全面检查后，仪器显示，脖子以下全部瘫痪，浑身十几处骨折，加上病人有发炎风险，可能随时丧命，医院没有救治能力，说让转省级大医院。</w:t>
      </w:r>
    </w:p>
    <w:p w14:paraId="697586D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师父60岁高龄，重伤下18个小时的山路颠簸，终于抵达，医生检查后说，全身骨折没错，都是小伤，无需住院，回家疗养吧。</w:t>
      </w:r>
    </w:p>
    <w:p w14:paraId="5CC25F7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7D4362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嚯！像不像《功夫》里面周星驰扮演的阿星，被火云邪神打成面目全非的废人，后无故彻底复原的神迹？</w:t>
      </w:r>
    </w:p>
    <w:p w14:paraId="132EA10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EE3829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电影是虚构，此事很真实。</w:t>
      </w:r>
    </w:p>
    <w:p w14:paraId="7915FC3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原因是：车祸发生后老师第一时间知道，动用意生身在微观空间为师父全程加持，法力修复了病体，所以师父就转危为安了。</w:t>
      </w:r>
    </w:p>
    <w:p w14:paraId="5B7B06F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9C79C0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老师对学生慈悲到了极致，又打通视频亲自加持，还寄来一件法宝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老师穿过的马甲，没洗过，满满佛的气息，真真无微不至的救赎啊！</w:t>
      </w:r>
    </w:p>
    <w:p w14:paraId="19B9B86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师父穿上马甲，听着老师讲法，4天后，在搀扶下可以下地走路了。</w:t>
      </w:r>
    </w:p>
    <w:p w14:paraId="04E2E9B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02C8C6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20天后，面色红润，谈笑风生，可以大步自己走了，看不出来不久前刚经历生死之灾。</w:t>
      </w:r>
    </w:p>
    <w:p w14:paraId="18127E5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快两个月时，师父已经可以爬山了，活力四射，一切都恢复正常。</w:t>
      </w:r>
    </w:p>
    <w:p w14:paraId="1884C6C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8CAF34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这难道不是神迹吗？</w:t>
      </w:r>
    </w:p>
    <w:p w14:paraId="5CE4822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560E57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而且老师还把这件事情的因果真相做了开示，原来师父过去是邪教徒，灵魂已在无间地狱，因虔诚老师教法，不计生死弘扬老师法，形成了漫天功德，把本来下地狱的恶业用一场车祸抵消了，属于重罪轻报，地狱罪身不见了，同步晋升为证果的三界内的神灵，脱胎换骨！</w:t>
      </w:r>
    </w:p>
    <w:p w14:paraId="314F9F8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厉害吧，老师有起死回生的能力吧，弘扬老师法功德大吧！</w:t>
      </w:r>
    </w:p>
    <w:p w14:paraId="56A8F38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（老师在讲法中讲过这件事，可以自己听。）</w:t>
      </w:r>
    </w:p>
    <w:p w14:paraId="2A94A12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2F6ED5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案例2：</w:t>
      </w:r>
    </w:p>
    <w:p w14:paraId="75FD22A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吴师兄，学习老师法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年间，不遗余力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弘法，默默无闻做着大量弘法工作。</w:t>
      </w:r>
    </w:p>
    <w:p w14:paraId="0B28973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F3E451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2024年6月，他岳父突然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栽倒</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省人事，住进了重症ICU，医院确诊为大面积脑梗死，程度达百分之七八十，咨询专家后，医生不建议治疗，因为这个病根本就没有治愈的办法，更别说脑血管堵死快八成这么严重了，医生建议不要再白费财力精力，已无济于事！</w:t>
      </w:r>
    </w:p>
    <w:p w14:paraId="02ED65F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86D69B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病人亲属们悲痛欲绝，商讨后痛心疾首决定回家，救护车护士临走时叮嘱：“氧气一拔，半小时后人可能就死了，最多撑不过两小时。”</w:t>
      </w:r>
    </w:p>
    <w:p w14:paraId="487D085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FB5DC4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吴师兄心想既然无法救活岳父的性命，那就做一些对灵魂有帮助的事吧，把自己多年弘法的功德回向给岳父，并同时打开了《梦》，以期丈人爸的灵魂能随老师的超拔力往生善趣，也算尽最后的孝心。</w:t>
      </w:r>
    </w:p>
    <w:p w14:paraId="7ED168F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2B584D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果真像护士说的一样，氧气一撤，很快老人嘴唇发紫，整个脸黑青，眼看要不行了，就把《梦》换成了临终《引导文》，准备好送最后一程。</w:t>
      </w:r>
    </w:p>
    <w:p w14:paraId="48B6A26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180D88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时间过了半小时，老人没死，1小时，老人没死，2小时也没死，不仅没死，脸上的紫黑慢慢还褪去了，老人开始自己能呼吸了，家人们既惊叹又高兴，守在老人周围，对正在发生的神迹简直不敢相信，几个小时后，老人脸色基本恢复正常，全家人在《引导文》的录音伴随中亲身经历了起死回生的奇迹，老人活过来了。</w:t>
      </w:r>
    </w:p>
    <w:p w14:paraId="67008D9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B4490B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4天后，家人搀扶着能下地走路了！</w:t>
      </w:r>
    </w:p>
    <w:p w14:paraId="307021B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8CAE2B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即</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送老人去康复医院进行康复锻炼，一天一个样，二十几天后老人就恢复到生活自理。</w:t>
      </w:r>
    </w:p>
    <w:p w14:paraId="7A677F6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两个月后，权威医生评价，老人生活完全自理，全部10分满分，随时出院。</w:t>
      </w:r>
    </w:p>
    <w:p w14:paraId="6F8EBFB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25CFB7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要点：老人全程全天听老师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亲</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诵的《梦》。</w:t>
      </w:r>
    </w:p>
    <w:p w14:paraId="5428AC9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77145C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康复医院的病友，都交口称赞，老人神速般康复了，是最快的一位！</w:t>
      </w:r>
    </w:p>
    <w:p w14:paraId="0F8F2DA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2D810C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个神迹不存在任何的侥幸，世间手段就没有制造起死回生的可能，完全就是《梦》和《引导文》背后带有的加持力，以及吴师兄弘法功德综合在一起的结果，老师已证实，确实是功德和法力换来的老人逆转因果的神迹。</w:t>
      </w:r>
    </w:p>
    <w:p w14:paraId="36086E5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（讲法里有讲，可以自己找。）</w:t>
      </w:r>
    </w:p>
    <w:p w14:paraId="7C7E0DD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AE518B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案例3：</w:t>
      </w:r>
    </w:p>
    <w:p w14:paraId="11F10B4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这个案例是老师直接出手相助，唤醒对方灵性，直接送到天堂，属于直接救赎！</w:t>
      </w:r>
    </w:p>
    <w:p w14:paraId="674984F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她的灵魂来源境界很高，还是从天堂下来的，过去世是老师的弟子。</w:t>
      </w:r>
    </w:p>
    <w:p w14:paraId="0A7FEFF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924F16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2022年老师点评她时，给她开示，预言一年后，生命会被打散再重组，可能会有一个脱胎换骨的转机。</w:t>
      </w:r>
    </w:p>
    <w:p w14:paraId="494ECC9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F0CCA6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一年后，她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了，好几个月都要戴呼吸机睡觉，都快死了，她毕竟是老师前世的弟子，老师对弟子当然要负责，所以，就动用成就的证量在微观空间给她加持净化，很快她就好了。</w:t>
      </w:r>
    </w:p>
    <w:p w14:paraId="58BE893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有老师的参与她一定能好，因为老师把她身体病毒细胞里面的冤亲债主给清理超度了。</w:t>
      </w:r>
    </w:p>
    <w:p w14:paraId="20A215A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525CDB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老师加持完后，就对她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了个预言，说她很快就会选择离开老师，因为她今生的修行程度即将开启前世的修行证量，如此关键的节骨眼上，她没消完的业，一定会变成冤亲债主出来阻挠，因为她的灵性一旦苏醒，业力众生就会被融化掉，它们不想死，唯一的办法就是终止她的修证进度，要么把她身体毁掉，要么把她信仰毁灭。</w:t>
      </w:r>
    </w:p>
    <w:p w14:paraId="1651866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09CE0B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本来毁的是身体，老师出手相救后，死亡是不会发生了，那就再对信仰攻击。</w:t>
      </w:r>
    </w:p>
    <w:p w14:paraId="2D66F15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半月后，被业力裹挟的她无缘由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攻击老师，否定真理，就是要离开，不认主了。</w:t>
      </w:r>
    </w:p>
    <w:p w14:paraId="6145EE1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老师一次次包容她，解释她无中生有的帽子，承受她的亵渎，几天后没效果，老师看这样只会让她得寸进尺，就换个态度，示现愤怒相，生气</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要驱逐她的样子！</w:t>
      </w:r>
    </w:p>
    <w:p w14:paraId="52CC1E3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BAFAB0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位同学一看老师真生气了，马上服软认错，视师如佛，臣服的虔诚心一升起，老师就透过她敞开的心扉，瞬间进入她的灵魂深处，纯智慧的光明身找到形成她抵触真理情绪的细念习气，用了20分钟吧，将其打散、净化、清洗、超度。</w:t>
      </w:r>
    </w:p>
    <w:p w14:paraId="1D40E1D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D25CFA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第二天她醒来后，对最近几天的经历记忆好像被抽空一样，翻看和老师的对话记录，简直不敢相信自己做过对恩师亵渎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轻慢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扣帽子……种种发难的荒唐事儿。</w:t>
      </w:r>
    </w:p>
    <w:p w14:paraId="0E9BF08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F66D04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几乎没有记忆，因为造反是业力的反扑，不是她的主观意愿，这些造反的业力灵魂被老师超度后，就和她无关了，所以她不知道最近发生了什么。</w:t>
      </w:r>
    </w:p>
    <w:p w14:paraId="7651AD0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666DE7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被老师直接救赎后，她觉得灵魂离老师越来越近了，慧眼也开了，能直接看到对方身上的光，照到别人的念头，可以感应他人的生命境界了，眼神背后散发着光和爱，安宁和温暖。</w:t>
      </w:r>
    </w:p>
    <w:p w14:paraId="2370A89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4004E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老师说这就是灵性被唤醒的状态。</w:t>
      </w:r>
    </w:p>
    <w:p w14:paraId="0AE071B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（这段故事也在讲法中能找到。）</w:t>
      </w:r>
    </w:p>
    <w:p w14:paraId="5F76C22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A045CF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案例4：</w:t>
      </w:r>
    </w:p>
    <w:p w14:paraId="446F4C0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这位同学是跟随老师十多年的老学生了，一直表现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很虔诚，忠心耿耿，不过还是有一丝不敢彻底交付的恐惧感在阻碍着她真正融入老师的生命。</w:t>
      </w:r>
    </w:p>
    <w:p w14:paraId="7CC5137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F87C0E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当她这一次彻底把自己的种种罪恶，所有不敢见人的阴私，恐惧维护的自我畏惧，害怕被舍弃的孱弱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罪恶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内疚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羞愧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隐藏，没有丝毫保护</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曝光忏悔时，彻底信赖的决绝，打通了与神佛阻隔的屏障，她这种坦白到极致的忏悔心一发起，老师看到实相层面，老师的圣光就进入她的身心，把她在地狱里的定业罪身，像烧一张纸一样，除掉了，一秒钟都不到，地狱定业一笔勾销。</w:t>
      </w:r>
    </w:p>
    <w:p w14:paraId="0600124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BCA9FD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她的灵魂本来是要到地狱受苦的，因虔诚向老师忏悔故，直接被老师的智慧身捞出来了。</w:t>
      </w:r>
    </w:p>
    <w:p w14:paraId="3761BCD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B973D0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业力的减轻同步带给表层肉身的反馈，就是返老还童，让她恢复到了十四五岁时的青春状态！</w:t>
      </w:r>
    </w:p>
    <w:p w14:paraId="340C3D9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（讲法录音里能找到这段开示。）</w:t>
      </w:r>
    </w:p>
    <w:p w14:paraId="54A35E6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A68CCF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案例5：</w:t>
      </w:r>
    </w:p>
    <w:p w14:paraId="418BE0C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多发性淋巴癌全凭学法痊愈了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2E3AB28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人家是患病后也没治疗，一意孤行泡在老师法中，脖子里的肿瘤长到鸡蛋大，还有另一个大的，纵隔里面长满了瘤子，学法到第3年时，脖子里面的大肿瘤一夜之间就消失了，之后大大小小的瘤，也都没了。</w:t>
      </w:r>
    </w:p>
    <w:p w14:paraId="1CDF60B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08D785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这样的案例在老师的教法中都见多不怪了，因为太多了，就像平常事儿一样，癌症，绝症，疑难杂症，医院判死刑的，各种各样的怪病，还有抑郁症</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附体，甚至害病的动物</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等等，发生的起死回生的康复事迹层出不穷，如果要是学法没有发生奇迹，那倒是奇怪了。</w:t>
      </w:r>
    </w:p>
    <w:p w14:paraId="0E4E55C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E3CB72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是什么力量导致推翻自然律如此简单呢？</w:t>
      </w:r>
    </w:p>
    <w:p w14:paraId="2A4A946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A2B1EF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是老师真正证得了改变三界能量宇宙的觉知生命力，天堂永恒不绝的灵性净化力，法界无生无灭的琉璃光，法界和天堂相对于三界六道，就如同光明和阴影的对比，高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维</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的神圣进入低频的卑微就是改变和救赎。</w:t>
      </w:r>
    </w:p>
    <w:p w14:paraId="335089E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老师的讲法声音和智慧文章里蕴含着清澈的光、承担的爱、清洗业障的超拔、唤醒灵性的托举。</w:t>
      </w:r>
    </w:p>
    <w:p w14:paraId="33C7536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0D6C919">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老师开示：“只要你听，就会被超度，不需要你理解；只要你听，就会被净化，不需要你理解。因为声音背后那个是天堂无尽的爱与光明，那是真神无生的、圆满的究竟智慧。”</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爱的温暖</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《超度》2023-09-26）</w:t>
      </w:r>
    </w:p>
    <w:p w14:paraId="4AED662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07598A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看到这里，您或许也承认老师确实有非同凡响的一面，可能还不够臣服，觉得真的到了这种地步，进入了准佛陀的行列，要是有肉身长生不死的本事，那才叫了不起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你看历史上的大成就者，如莲花生大师活了一千多岁，龙树菩萨活了八百多岁，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们都有调整自己色身的能力，不知老师能讲出这个长生的原理吗？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自己在拙火定方面有何造诣？</w:t>
      </w:r>
    </w:p>
    <w:p w14:paraId="0A6D13F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5A4669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谢谢哈，真问到点子上了。</w:t>
      </w:r>
    </w:p>
    <w:p w14:paraId="5EFF8F1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今年50岁了，按照自然规律也是到了色身开始衰败的分水岭，毕竟色身是法船，利用好，可以在修行过程中不至于被拖住影响圆满进程，同时现象上的证量体现，本身就是一种表法，可以令众生升起信心，没有必要谦虚，是吧。</w:t>
      </w:r>
    </w:p>
    <w:p w14:paraId="0D21F52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AC578D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闻到自己色身的凋零气息后，就用禅定功夫开启内在所有关于拙火定运用的远古记忆，按照曾经修行储存过的拙火定方法，把精子推送到海底轮，以海底轮为根基像个火炉一样把液态的精子蒸腾变成气态，呈现为白色雾化精微能量，似两条交错递进的长龙沿着脊柱螺旋式徐徐攀升，到心脏部位脊柱那里，能量汇聚为一团形成心室，从心室再提取出能量中千分之一的更精纯元素，同样的轨迹上升至大脑中心松果体，也就是男神之处，精纯能量在此会师后化成光，像微电流一样供给到全身每一个细胞中，与原有细胞化学反应引起质变，激活细胞内的荷尔蒙青春活力，效果体现在人体表面，就是返老还童，长生不老。</w:t>
      </w:r>
    </w:p>
    <w:p w14:paraId="34B963A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（我这是大概描述一下，具体如何，在文章和讲法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中</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都有的，可以自己看。）</w:t>
      </w:r>
    </w:p>
    <w:p w14:paraId="473133F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5A3884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老师用这种方法修了两个月，衰败的气息不见了，身体焕发第二春，生命状态回到了30岁的样子。</w:t>
      </w:r>
    </w:p>
    <w:p w14:paraId="2DB1290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07F9B5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两个月完成相当于其他人可能一辈子的努力结果，您好奇吗？卓尔不群的老师到底是何方神圣？</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的记忆源于何处？</w:t>
      </w:r>
    </w:p>
    <w:p w14:paraId="3A77B32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D2172E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老师在讲法《昆达里尼》和文章中说过，那些雪山教派祖师就是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的前世，从龙树菩萨，到莲花生大师都是老师用过的身体，雪山教派鼻祖就是老师，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自然也是拙火定的老祖宗了。过去世就已经圆满，今生再调出来就是现成的，能理解吧。</w:t>
      </w:r>
    </w:p>
    <w:p w14:paraId="2741FE0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9BA506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随着老师不断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圆满，更多的不可思议都会在未来一一揭晓。</w:t>
      </w:r>
    </w:p>
    <w:p w14:paraId="6BAAF8F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顺便提一下，老师还讲过雪山教派活佛光化的原理和奥秘，细致入微</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开示过详细过程，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自己也有光化的能力，甚至是最高的光化成就，只要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愿意！</w:t>
      </w:r>
    </w:p>
    <w:p w14:paraId="191E50D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B0FD64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目前地球上能达到这般成就的修行人，只有老师一位。</w:t>
      </w:r>
    </w:p>
    <w:p w14:paraId="699BD53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A4F185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老师目前处于八地菩萨的第五层，现在发生的神迹到未来都不算神迹了，真正的神迹在不久的将来很快就可以验证，老师说到2025年初开始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学法人的提升就和自己的努力无关了，老师的力量就能透到人间表面来，那种清洗加持会成几何倍飙升，再过3年，2027年时，老师就可以把灵魂直接送到天堂里面，那就是九地菩萨的不可思议，就像佛陀在世宣法时，听佛讲一段法就可以当下证果一样，是直接让人开悟的效果。</w:t>
      </w:r>
    </w:p>
    <w:p w14:paraId="6764888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6D6B09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换句话说，老师住世这段窗口期就是如来应世，是了生死最容易的时代，这个时代的修行人太有福报了，与佛同世呢！</w:t>
      </w:r>
    </w:p>
    <w:p w14:paraId="4541228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ED6DCE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这还是3年后，那10年后呢，20年后呢，30年后呢……</w:t>
      </w:r>
    </w:p>
    <w:p w14:paraId="43E467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老师今生必定圆满如来，老师有自己的净土世界（圣光世界），只要您虔诚，老师一定亲自接引您。</w:t>
      </w:r>
    </w:p>
    <w:p w14:paraId="2C73ADF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这样的古佛可遇不可求，如果遇到了，还不愿进来，哀哉哀哉！</w:t>
      </w:r>
    </w:p>
    <w:p w14:paraId="6CE59F6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02198A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讲了这么多，各种各样的案例，难道还不能让您认识到老师的证道位现量大成就吗？</w:t>
      </w:r>
    </w:p>
    <w:p w14:paraId="63EADF5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如果老师这种和法界圣贤一般无二的智慧力和慈悲力，都不能算圣人，那怎样算圣人？</w:t>
      </w:r>
    </w:p>
    <w:p w14:paraId="4487EDA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DB58EC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还在学习印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法师讲记的家人们，你们知道吗，越来越多的法华弟子现在都在学习老师这个法，很多只是没有公开而已，特别是有很多法华骨干都放弃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“老恩师”的法，一心一意追随老师这样的真佛。</w:t>
      </w:r>
    </w:p>
    <w:p w14:paraId="2932C04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B07642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用他们自己的话说，听了老师的法，才知道啥叫真正修行成功的人，以前自己学的法，拜的师，真的是自欺欺人徒然浪费时间。</w:t>
      </w:r>
    </w:p>
    <w:p w14:paraId="0599BF0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64326D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反思一下，在印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法师那里修个几年感觉原地踏步，业障还是那个业障，习气还是那个习气，自己还是那个自己，渴望的证量还是那么遥不可及……</w:t>
      </w:r>
    </w:p>
    <w:p w14:paraId="093707F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F3A39C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对比一下，在老师这里用功数载，听这个声音怎么就那么法喜，读这种法义怎么就那么受益，对境历练时怎么就那么潜移默化淡化了自己，每隔一段时间怎么就那么快不期而遇了新生的自己……</w:t>
      </w:r>
    </w:p>
    <w:p w14:paraId="17C711A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（提示一下：老师因为是实证，所以与众不同，学法时必定会净化和清洗，超度和修复，能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连</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接到光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温暖</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能量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空灵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神圣等，各种神奇的殊胜加持都会经历，其他教法所不能比。）</w:t>
      </w:r>
    </w:p>
    <w:p w14:paraId="4AFC503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C9F0C9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这个法介绍到这里，难道你们就真的毫无兴趣？</w:t>
      </w:r>
    </w:p>
    <w:p w14:paraId="0CB24A2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ED2AEF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家人们，你们肯定都是渴望解脱生死的行者，既然如此就应该结此法缘了解一下，看看到底是不是您灵魂所渴望的真正的真理，这位老师讲的是实证解脱道路，与众不同，您可以试听一下，不会占用您多少时间的，哪怕试听一堂，两堂也可以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这么好的法，花个几天时间进来看看，绝对有益无害，结个善缘也值得啊，就算真的无感，离开就好了，您的损失也不大呀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如果万一深深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吸引住了您的灵魂，发现这里有您想知道的所有答案，或者被莫名激发起丝丝似曾相识的确认，叹与这位老师相遇恨晚，原来全篇介绍毫无虚词，就是自己最相应的正法眼藏呢，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何感慨！</w:t>
      </w:r>
    </w:p>
    <w:p w14:paraId="638E8DB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EE0C0A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还是希望您来了解一下，没有对比就没有选择，选择大于努力。</w:t>
      </w:r>
    </w:p>
    <w:p w14:paraId="0631236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深深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祝福您，早成佛道，合十！</w:t>
      </w:r>
    </w:p>
    <w:p w14:paraId="26275DB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4F43EE2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C144DD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或许会问1：</w:t>
      </w:r>
    </w:p>
    <w:p w14:paraId="31FB451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您说老师是东方圣人，佛陀预言过的末法时期振兴大乘佛法的如来使，那印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法师也明示暗示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说过，他自己就是这位再来人，听谁的？</w:t>
      </w:r>
    </w:p>
    <w:p w14:paraId="0F96534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506A9E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答：我可以负责任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告诉您，圣人是老师。</w:t>
      </w:r>
    </w:p>
    <w:p w14:paraId="3BB1099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我们让事实说话，经得起检验的，对得上号的是真的，同意吗？</w:t>
      </w:r>
    </w:p>
    <w:p w14:paraId="11C8C2D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关于东方圣人，古今中外东西方都有预言，我们把预言中描述的圣人面世标准找出来，一一对照，看看他俩谁吻合哈。</w:t>
      </w:r>
    </w:p>
    <w:p w14:paraId="5DE675C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D4274A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角度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1</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2981ADB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释迦牟尼佛涅槃时说：我的肉身灭度2500年后，末法时期在震旦（中国）会有再来人出世，振兴大乘佛法，正法会在中国首先兴盛，然后传遍西方，进而席卷世界。</w:t>
      </w:r>
    </w:p>
    <w:p w14:paraId="6EF316B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EBBF36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时间上没有疑问，就是我们现在这个年代。</w:t>
      </w:r>
    </w:p>
    <w:p w14:paraId="0B76813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有振兴佛法能力的前提，得是深谙佛义，深谙佛义就意味着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和佛是同等境界，因为佛说过，了义的大乘经藏真实义，唯佛与佛乃能知之，如果没证到佛的境界，那么也就不知大乘佛法的真实法味，自己对经文所指的具体内涵境界都没体证，会讲吗？不会讲何谈振兴？</w:t>
      </w:r>
    </w:p>
    <w:p w14:paraId="5C4865CF">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达摩祖师云：“若不见性。说得十二部经教。尽是魔说。”</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（《血脉论》）</w:t>
      </w:r>
    </w:p>
    <w:p w14:paraId="6076AAF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38892E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见性之人就是和佛没有本质差异的人，也就是说，只有已成佛的人才可以准确无误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讲经说法，不会扭曲佛义。</w:t>
      </w:r>
    </w:p>
    <w:p w14:paraId="6977857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有些人他是无知者无畏，居然把自己头脑理解到的佛经字面意思或道理当成如来圣智慧的觉悟，这就是触犯了佛门之大不韪——依文解意，望文生义。</w:t>
      </w:r>
    </w:p>
    <w:p w14:paraId="2948549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曲解如来真实义，十方三世诸佛大喊冤枉！</w:t>
      </w:r>
    </w:p>
    <w:p w14:paraId="56E1F25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51A79A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如果佛法真实义可以轻易被人类的思维理解就能通达，那人类中大脑发达的人比比皆是，那他们理解到的就应该是究竟义，都有资格讲经说法，足以振兴真理，那为何圣人还要亲自出世宣法呢？</w:t>
      </w:r>
    </w:p>
    <w:p w14:paraId="53BAB0A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佛为何说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“佛法无人说，虽慧莫能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（《华严经》）</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呢？</w:t>
      </w:r>
    </w:p>
    <w:p w14:paraId="3C18939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为什么说邪师说法如恒河沙呢？</w:t>
      </w:r>
    </w:p>
    <w:p w14:paraId="15E40C2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达摩祖师为何强调凡夫自以为是给佛经下定义，皆是魔说呢？</w:t>
      </w:r>
    </w:p>
    <w:p w14:paraId="68B2583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CEFAE2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可见，振兴佛法的圣人，必是证悟者。</w:t>
      </w:r>
    </w:p>
    <w:p w14:paraId="31F88BB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前文对老师的证量已经介绍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很明白了，从这点看老师是完全符合。</w:t>
      </w:r>
    </w:p>
    <w:p w14:paraId="271405B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62C972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法师他也有修行中的一些境界，某些神通也具备，没有对比就没有伤害，若一对比高下立判。</w:t>
      </w:r>
    </w:p>
    <w:p w14:paraId="37AF59D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D160FB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说一下我对印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法师的了解：当初浙江有一个大寺院是法华道场，住持和当地大居士都是印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法师弟子，一起共事儿中，总是不和，最后白热化势同水火，渲染</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还挺邪乎的，仿佛真是外魔的滋扰，一直解决不了问题，就请印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法师用神通观察咋回事，这一观察用了好几个月，还是捋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云里雾里，连弟子们都心里犯嘀咕，有那么难吗？</w:t>
      </w:r>
    </w:p>
    <w:p w14:paraId="32663A1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6D0922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他们把印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法师当佛看，印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法师给他们的回应不像佛，事实面前真树立不起有成就者的威德，更别说圣人了！</w:t>
      </w:r>
    </w:p>
    <w:p w14:paraId="5A83A24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我经历的民间那些给人看事儿的出马仙，感觉都比印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法师的本事大。</w:t>
      </w:r>
    </w:p>
    <w:p w14:paraId="06F676C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836C3F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而在老师这里，若是出了啥情况，老师在地球的另一面，学生在这一面，老师不用和当事人询问沟通，就可以把事情的来龙去脉，每个人的细微隐秘心思，形成某些心念的微毫动机，内在真实情绪，意识形态等，心意全方位看个遍，把当事人震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瞠目结舌，俯首谢罪。</w:t>
      </w:r>
    </w:p>
    <w:p w14:paraId="2808021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6450AC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真验证了那句话：“觉遍十方界，即得成佛道。”</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（《圆觉经》）</w:t>
      </w:r>
    </w:p>
    <w:p w14:paraId="31BAD5F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老师到了这里。</w:t>
      </w:r>
    </w:p>
    <w:p w14:paraId="67AE8F7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EC286F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还有一件，一位跟随印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法师的比丘尼，学讲经又学印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三时系念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法事现场，她在主台上被一阵阴风扑身，当场蔫了，搀扶回房，后就成了病秧子，痛苦不堪，向“老恩师”求救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有一次，当面求印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法师帮她，“老恩师”束手无策，只给了她一些情感上的安慰，她失望极了！</w:t>
      </w:r>
    </w:p>
    <w:p w14:paraId="77BFCD0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4295A9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同样的事儿，在老师的学生中，结果就不一样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位女师兄对老师特虔诚，业力反扑，患癌要死，因对老师极其虔诚并求救，老师就借助她极致的虔诚心，给她加持，用圣光罩住她，灵魂层面铺天盖地的黑业就奈何不了她了，癌症就好了。后来她离开了老师，不再追随，老师的加持力就被她拒绝了，没有老师的护佑，业力又索她的命，癌症又复发，后来怎样，我就不清楚了。</w:t>
      </w:r>
    </w:p>
    <w:p w14:paraId="11850CA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84231B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说这些，就是摆事实而已，老师的学生相信老师，老师就有能力救她。</w:t>
      </w:r>
    </w:p>
    <w:p w14:paraId="5E79056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3D2144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法师弟子也相信“老恩师”，都求救了，如果真有本事，有啥好谦虚的，人命关天，还是弟子，不该救吗？是有心无力吧。</w:t>
      </w:r>
    </w:p>
    <w:p w14:paraId="0D61581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A7D31D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还有，印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法师经常闭关，很多时候是因为身体原因，好多病，机能不好吧，他要是有老师拙火定的本事，何至于到如此地步。</w:t>
      </w:r>
    </w:p>
    <w:p w14:paraId="5FEDC38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F72AAE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您可能认为他替别人背的因果太多了吧，就算是这样，他如果真的是法界圣贤，这些业力根本就奈何不了他，整个三界在法界就是一粒沙，遑论区区一些业力，蜉蝣能伤害大海吗？</w:t>
      </w:r>
    </w:p>
    <w:p w14:paraId="2D13DEE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还是他自己境界太有限吧。</w:t>
      </w:r>
    </w:p>
    <w:p w14:paraId="6E5AFC1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386C73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太多了，不写了，只要能讲明事实就够了，对比之下，老师更胜N筹。</w:t>
      </w:r>
    </w:p>
    <w:p w14:paraId="54956B5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344953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可能您会说：佛法中明确说了，不可以用神通境界判定是否是觉悟者！教诫神通是检验的唯一标准。他讲的是成佛的法华，开悟的楞严，能讲开悟成佛的法还不是真佛吗？</w:t>
      </w:r>
    </w:p>
    <w:p w14:paraId="791D554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55DF0D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我想回复您：仅仅以神通境界确实不能说明是圣人，权威标准当然是教诫神通。</w:t>
      </w:r>
    </w:p>
    <w:p w14:paraId="2FEC794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教诫神通是开示解脱生死的具体道路，是从凡夫到成佛中间经历的每一步，每一个层次，将会面对的详细状态，以及如何超越境界，晋升更高的台阶，渐悟至圆满的言传身教，就是对所有修行中的大小问题，都告诉你最正确的处理办法，确保稳步提升，只有过来人才有带领的能力，讲出真正能成佛的法的人，一定是证道位的已成佛者，所以，圣贤位讲的法才算教诫神通。</w:t>
      </w:r>
    </w:p>
    <w:p w14:paraId="1DF5CCF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9C6268E">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大成就者用大神通观察过印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法师N多次后，评语之一：“印广文字背后，只有人类的意识思维，没有半点灵性光明，更没有丁点觉性智慧，印广，是如假包换、地地道道的凡夫俗子，是确确实实的无知无畏胆大包天。”</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（《平安赐福（六）》）</w:t>
      </w:r>
    </w:p>
    <w:p w14:paraId="41C2003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A8EDD6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老师的证量不容置疑，对众生的观察不可能有错，您还觉得印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法师讲的是教诫神通吗？</w:t>
      </w:r>
    </w:p>
    <w:p w14:paraId="65CF89D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5E7A80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角度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326648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以上从两位的个人修为上来说，还可以从圣人的使命角度看看谁是滥竽充数。</w:t>
      </w:r>
    </w:p>
    <w:p w14:paraId="72EC0B5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47B5F6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再回到佛陀预言，说是佛法振兴后，会传遍西方，再席卷世界。</w:t>
      </w:r>
    </w:p>
    <w:p w14:paraId="6C079A5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若是圣人只讲佛法体系，将真理局限于佛教，那西方人是不可能接受的，佛教和基督教是水火不容的，甚至互怼，应该都清楚。</w:t>
      </w:r>
    </w:p>
    <w:p w14:paraId="7AB967C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5CF2B8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若是圣人的法要中不能建立起西方灵修体系，就无法在西方国度落地，更别说全世界了。</w:t>
      </w:r>
    </w:p>
    <w:p w14:paraId="67C521E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从这点看，圣人应该是多面手，既能开示东方佛教理路，也可以告诉人西方灵修的核心要领，是这样吧？</w:t>
      </w:r>
    </w:p>
    <w:p w14:paraId="10B332B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5ACE04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因此，和预言不吻合的，所讲广度达不到预言要求的，从圣人的自居中淘汰！</w:t>
      </w:r>
    </w:p>
    <w:p w14:paraId="1426040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175456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先说老师教法，前文把老师前半生在佛法中的成就，和，后半生被耶稣邀请后，逐步加入灵修体系，把两大教法完美结合，圆融为一，整个过程，都已阐明，简直是和预言吻合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严丝合缝。</w:t>
      </w:r>
    </w:p>
    <w:p w14:paraId="5AF4577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ACD0C6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再看印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法师的教法，印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他只弘扬《法华经》《楞严经》《佛说阿弥陀经》和《心经》，其他的一概不承认是真经，连《楞伽经》《圆觉经》《金刚经》这些如来正法眼藏核心代表，都被他打入冷宫了，佛法这一个体系到他手里都搞坏了，更别说再圆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加上另一个体系，也没见过他涉猎过西方灵修内容，那他的法如何让西方人信受？扎根全世界又从何说起？</w:t>
      </w:r>
    </w:p>
    <w:p w14:paraId="5762D6B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5D4F76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您可别告诉我他的法确实在西方国家落地了，全球好多国家都有他的道场呢，你看非洲建的寺院就是印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法师名义下的，你看澳大利亚很多他的共修点呢，你看……，这不是普及全球了吗？</w:t>
      </w:r>
    </w:p>
    <w:p w14:paraId="56236BE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7F0509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哈哈，好有迷惑性，貌似理直气壮，实则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胡诌</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494FB2F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191F4A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这就是只理解字面意思导致的自欺欺人闹剧，您的话，我没理解错的话，应该是这样的：印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法师的法传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越来越广，全世界的华人华侨，有缘的慢慢接触到了，走进学习，所以他的法看起来已落户全球，所以，可谓传遍世界，和预言一致啊。</w:t>
      </w:r>
    </w:p>
    <w:p w14:paraId="2764016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297095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您可能还要反问我：你说圣人会再讲一个耶稣灵修体系，推恩给西方人，佛陀预言中没明确说，我没看出来，你如何证明是正确的？</w:t>
      </w:r>
    </w:p>
    <w:p w14:paraId="374D18A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3B8A42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问</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好！</w:t>
      </w:r>
    </w:p>
    <w:p w14:paraId="7D7E36F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因为预言不是一个人在说嘛，虽然说法不一样，内涵肯定相同，因为预言的是一件事儿。</w:t>
      </w:r>
    </w:p>
    <w:p w14:paraId="6E0EC66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7DDDA7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既然如此，您看看美国天才预言家珍妮·狄克逊的预言，她说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很明确，如下：</w:t>
      </w:r>
    </w:p>
    <w:p w14:paraId="251410D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“在东方某处，一个婴儿的诞生将彻底改变世界。</w:t>
      </w:r>
    </w:p>
    <w:p w14:paraId="0DD674E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这位领袖将在爱与和谐的信条下，将全人类团结在一起，引领人类进入一个全新的基督时代。</w:t>
      </w:r>
    </w:p>
    <w:p w14:paraId="77506EC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他将在人类文明中传播上帝的智慧，将不同的宗教教派和教育理念融合为一。</w:t>
      </w:r>
    </w:p>
    <w:p w14:paraId="63B5C6F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在21世纪初，人类将开始感受到这位领袖的伟大影响力。</w:t>
      </w:r>
    </w:p>
    <w:p w14:paraId="4F9EDE73">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接下来的十年里，世界将以全新的面貌和形式，逐步迈向一个消除战争、化解灾难的和平新时代。”</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（网摘）</w:t>
      </w:r>
    </w:p>
    <w:p w14:paraId="1CC8D12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F0B68F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怎么样，看完服了吗？</w:t>
      </w:r>
    </w:p>
    <w:p w14:paraId="53C6388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6743FE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这个角度的较量，显而易见，老师赢了！</w:t>
      </w:r>
    </w:p>
    <w:p w14:paraId="64C37F9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B02B09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角度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3</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713CE6B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刘伯温的预言诗，这样写：</w:t>
      </w:r>
    </w:p>
    <w:p w14:paraId="486D041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不相僧来不相道，头戴四两羊绒帽，</w:t>
      </w:r>
    </w:p>
    <w:p w14:paraId="1942534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真佛不在寺院内，他掌弥勒元头教。</w:t>
      </w:r>
    </w:p>
    <w:p w14:paraId="20808BE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E82F11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未来教主临下凡，不落宰府共官员，</w:t>
      </w:r>
    </w:p>
    <w:p w14:paraId="006885C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不在皇宫为太子，不在僧门与道院，</w:t>
      </w:r>
    </w:p>
    <w:p w14:paraId="44E01B2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降在寒门草堂内，燕南赵北把金散。</w:t>
      </w:r>
    </w:p>
    <w:p w14:paraId="647E591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5E2BEEB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这里单从圣人的身份就可以断定老师在预言的标准中，因为印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法师出家相，老师“不在僧门与道院”。</w:t>
      </w:r>
    </w:p>
    <w:p w14:paraId="5671C0E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501BF9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综上所述，老师无疑才是真东方圣人也。</w:t>
      </w:r>
    </w:p>
    <w:p w14:paraId="0F1F2E9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A4B159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或许会问2：</w:t>
      </w:r>
    </w:p>
    <w:p w14:paraId="6D875D2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2017年，印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法师弟子跪着把老师的《生死河》递给“老恩师”鉴定是否了义，印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法师评价老师法属于“藏教菩萨法”，执着于有修有证，不究竟。而他的圆顿大法，无修无证，听明白道理就是当下解脱。</w:t>
      </w:r>
    </w:p>
    <w:p w14:paraId="7D0D763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87CD5C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答：关于印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始终强调的“无修无证，当下成佛”“听经闻法，当下成就”，他的依据应该是《法华经》等诸经文里记载的众生在佛陀宣法的现场，听佛讲一堂法或开示后，佛陀马上给印证此人证到了哪层境界，或罗汉果，或菩萨果，成就速度之快，数量之大，确实没有经历修证阶段，所以他认为无需修证，是这样吧。</w:t>
      </w:r>
    </w:p>
    <w:p w14:paraId="3821026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5656F6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关于“听经闻法，当下成就”这个理也确实客观存在，不可全盘否定，毕竟经典有大量案例可佐证。</w:t>
      </w:r>
    </w:p>
    <w:p w14:paraId="7F706BC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6E4BB6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我们先分析一下为何会如此殊胜的原因。</w:t>
      </w:r>
    </w:p>
    <w:p w14:paraId="5FF6BBD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790AA8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首先最重要的一点，我们先明确一个道理，就是修行有成就的人和没有成就的人，给人的感觉不一样，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待</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有修为的人身边，哪怕大德不说话，如果自己敏感的话，很轻易就可以感知到大德身体周围散发的能量场和气息，给人的感觉非常舒适温暖，安详喜悦，这是一种本能的感染，也可以说能量信息的相互渗透，术语叫加持力，证明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维</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能量可以本能净化低频阴暗，是这样吧。</w:t>
      </w:r>
    </w:p>
    <w:p w14:paraId="23EBCAB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7CC08F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还是人与人之间就能起到的明显作用，佛可是圣者，佛与人没有可比性，如此悬殊的差距下，佛的力量一旦进入凡夫的身心起到的效果只能用不可说来形容，神圣的智慧力加慈悲力可以瞬间超度凡夫如山业障，业障走了，还剩下的就是不属于业障的不生灭性，那个清澈的不生灭性的苏醒就是证果，清澈苏醒的程度就是果位的高低，所以，在佛跟前被加持有些人就可以当下成就！</w:t>
      </w:r>
    </w:p>
    <w:p w14:paraId="5980168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1ED71D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就像法达法师读《法华经》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三千</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遍没开悟，亲自来到六祖慧能大师面前求法，六祖给开示完，他当下大悟，因六祖是佛，六祖的加持力足够开启他的清净心，所以他也没有修证就证果了。</w:t>
      </w:r>
    </w:p>
    <w:p w14:paraId="2D3435E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7054DC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不过，还是要重点提示一番，这些成就靠的全部是圣者的加持净化，而不是圣者开示时说了什么话，讲了哪些道理，不可混淆。</w:t>
      </w:r>
    </w:p>
    <w:p w14:paraId="31861A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这是当下成就的一个原因，讲法者有绝对的证量唤醒能力。</w:t>
      </w:r>
    </w:p>
    <w:p w14:paraId="00C38FB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96D8AB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第二个原因，取决于听法的人。</w:t>
      </w:r>
    </w:p>
    <w:p w14:paraId="2A6E840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般涅槃经》里面也记载了很多在佛面前听一段法，就被佛当场印证已成阿罗汉，也是没有修证就直达证道位，不过佛马上就说明了原因，是因为人家是宿世修行人，甚至百千万世都常随侍奉如来，是过去世已成就的再来人，累世修行的证量还在，不过隔了一层窗户纸而已，被佛轻轻一捅，证量现前，所以，表现出当下成就的现象。</w:t>
      </w:r>
    </w:p>
    <w:p w14:paraId="6CCB58F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021729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其实都是人家根基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福德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因缘与凡夫截然不同导致的。</w:t>
      </w:r>
    </w:p>
    <w:p w14:paraId="2E3704B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FBCE13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如果换成一个刚从地狱里面爬出来的痴呆傻人呢，没有根基，没有福德，哪怕佛给他亲自开示加持，也不会当下成就。</w:t>
      </w:r>
    </w:p>
    <w:p w14:paraId="5C188A5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4800E8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这个说法是对的，证据也在佛经里，那些被印证的尊者当时佛给他们讲法时，又不是只有他一位，有旁听的，可是，佛开示完，只给那一位印证成就，其他人却没有。</w:t>
      </w:r>
    </w:p>
    <w:p w14:paraId="2FB9887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BB40A2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足以说明，听经闻法，当下成就，需要两个前提条件支撑，才会发生。</w:t>
      </w:r>
    </w:p>
    <w:p w14:paraId="44F64F5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84F6A7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一是讲法者是真佛，二是听法者来源高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59B5371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80F6CF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反之，则，不成立！</w:t>
      </w:r>
    </w:p>
    <w:p w14:paraId="22D3D9A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451D60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要明白：</w:t>
      </w:r>
    </w:p>
    <w:p w14:paraId="428C95C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讲法者是口头禅假佛，只传播道理，不具唤醒的巨量加持力，听法者哪怕根性好，也几乎不可能发生无修无证，当下成就。</w:t>
      </w:r>
    </w:p>
    <w:p w14:paraId="265A8E7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讲法者是口头禅凡夫，满嘴大道理，没有任何实际证量，再加上听法者业障如山，更不可能发生无修无证，当下证果！</w:t>
      </w:r>
    </w:p>
    <w:p w14:paraId="7B194F2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4FDE9F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法师把个体案例的成就，误解为普罗大众普遍成果，实属以偏概全，真真误会了！</w:t>
      </w:r>
    </w:p>
    <w:p w14:paraId="6C05E3D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90204D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现在，您应该对“听经闻法，当下成就”这个说法有了正确认识吧。</w:t>
      </w:r>
    </w:p>
    <w:p w14:paraId="1D80C19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F8F7FA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既然只有极个别的上根利器之人才能达到这个效果，那就意味着其余的普罗大众都要经历有修有证的踏实过程，依照正确的方法和标准去落实，身体力行，福慧双修，等各方面的资粮和火候触及证果的临界点时，脱胎换骨的华丽转身必定兑现。</w:t>
      </w:r>
    </w:p>
    <w:p w14:paraId="6F20A2D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2144AC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由此可见，具体清晰的实修道路对于绝大多数修行人是多么的必不可少，如同台阶，若是没有阶梯何谈提升？连往上走的路都没有，永远都是原地踏步，都没开始修呢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怎么解脱呀？</w:t>
      </w:r>
    </w:p>
    <w:p w14:paraId="6F8690E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873015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看来能铺就实修道路，告诉您每一个过程应该做什么的人，才是真正对您有帮助，引领出生死的真善知识。</w:t>
      </w:r>
    </w:p>
    <w:p w14:paraId="0F06F1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87BAE9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老师自己走通了这条不死之途，把方法传出来，对于渴望解脱的人起到的作用就是指导，也确实，这些年跟随老师的学生，学习老师法，证得光明身的大有人在，不正是证明了老师这里可以真正让人解脱吗？</w:t>
      </w:r>
    </w:p>
    <w:p w14:paraId="5BE6D2F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138395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老师传法，功德无量，慈悲无限，是真佛，却被印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法师批判为走弯路不可取不了义，他这分明是在诽谤正法呀！！！</w:t>
      </w:r>
    </w:p>
    <w:p w14:paraId="24FC1F1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740709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再说了，佛门有句话说：菩萨下位不知上位。</w:t>
      </w:r>
    </w:p>
    <w:p w14:paraId="7E2C518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老师是真佛，印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法师是真凡夫，凡夫评价觉者的话可信吗？他自己都看不到实相，然后还妄断，或许是无意的，属于无知，那也是大错特错啊！</w:t>
      </w:r>
    </w:p>
    <w:p w14:paraId="053FBD6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9529FF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分析到这里，明白人都能心知肚明，印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法师大错，老师太伟大，该追随哪位，不必多说。</w:t>
      </w:r>
    </w:p>
    <w:p w14:paraId="71CEB3D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1D74B4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或许会问3：</w:t>
      </w:r>
    </w:p>
    <w:p w14:paraId="5B6EBCF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老师确实了不起，但佛法注重传承，请问他师承何处？若无传承，如何服人？</w:t>
      </w:r>
    </w:p>
    <w:p w14:paraId="42549DC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335EF2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答：我也想请问您一句，释迦牟尼佛的传承师父是谁？释佛的觉悟是谁传给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根本就没有传承师父还算不算觉悟者？我们以什么标准可以认定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是佛？</w:t>
      </w:r>
    </w:p>
    <w:p w14:paraId="072386E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8FC05F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史料有记，佛陀本是太子，因目睹世间诸苦，生死无常，恐怖轮回悲惨，对解脱升起极度渴望之心，遂出家修道，当时印度所有的修行教派中没有圆满解脱的得道者，佛陀一一经历了向96种外道求法的过程，却发现都无法开启无生无灭清净庄严的自由解脱状态，失望至极，放弃外道修行，后盘坐于菩提树下发誓：若不成佛，誓不离此座！</w:t>
      </w:r>
    </w:p>
    <w:p w14:paraId="777CD23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A99053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经七天七夜的深观参悟，终于大开圆解，证悟实相，成无上士。</w:t>
      </w:r>
    </w:p>
    <w:p w14:paraId="2B69A6E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F3403C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您看，佛陀的成道可以说和其他教派以及导师无关，因为人家提前放弃了，所以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也没有师父，对吧？</w:t>
      </w:r>
    </w:p>
    <w:p w14:paraId="598163F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那就只剩下一个原因可以解释佛为啥能觉悟，毫无争议，</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是靠自己成就的，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用正确的方法见到了自己的真心本来面目，全程和其他人无关，同意吗？</w:t>
      </w:r>
    </w:p>
    <w:p w14:paraId="53E5254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14FB46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佛陀说过：自证圣智者名佛。</w:t>
      </w:r>
    </w:p>
    <w:p w14:paraId="3E416C1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D96A84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您应该对佛陀的四不能不陌生吧，其中之一就是觉悟不可移植，修行无法代替，因此才说：佛不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度</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人，唯人自</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度</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75C7AD7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7C3726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既然觉悟不可外得，那成佛岂是靠传承？</w:t>
      </w:r>
    </w:p>
    <w:p w14:paraId="6008D0D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D41299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六祖慧能大师，在大街上听一句法“应无所住而生其心”当下开悟，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那个时候只是个打柴人，还没遇到佛法呢，更没有师父，却开悟了，中间得到谁的传承了？</w:t>
      </w:r>
    </w:p>
    <w:p w14:paraId="57E4688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没传承的六祖为何被敬尊为开悟的人？</w:t>
      </w:r>
    </w:p>
    <w:p w14:paraId="708A0BF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慧能大师的成就为什么被承认？</w:t>
      </w:r>
    </w:p>
    <w:p w14:paraId="7AFA845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7B39D4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使命使然，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才去找了五祖弘忍大师，并得了衣钵，完成了形式上的传承，可是六祖的觉悟是在事相上的传承之前发生的，和传承无关。</w:t>
      </w:r>
    </w:p>
    <w:p w14:paraId="40A6668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假设，慧能大师开悟后，就隐于世间，终生平凡普通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活着，没有接衣钵，那</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已开启的佛性会隐退吗？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的圣智就消失了吗？</w:t>
      </w:r>
    </w:p>
    <w:p w14:paraId="4AB7C42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绝对不会！</w:t>
      </w:r>
    </w:p>
    <w:p w14:paraId="06EDAD3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71BF48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也就是说，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避开了传承也是佛。</w:t>
      </w:r>
    </w:p>
    <w:p w14:paraId="368079B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9CA54C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不得不承认，不能以传承来认定是否是觉悟者，是吗？</w:t>
      </w:r>
    </w:p>
    <w:p w14:paraId="6223DE7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51B4D3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释迦牟尼佛涅槃后，后世人还依止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，认定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讲的是解脱法，就是因为有经书留世，按照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留在经文中的修行方法履行，证果的人有名有姓有记录，可见佛法真实不虚，这个原因也可证明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是佛的身份。</w:t>
      </w:r>
    </w:p>
    <w:p w14:paraId="536EB8E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9B797E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那同样的，当今老师也是自证圣智，铺就详实解脱法，而且从各方面检验都是真理，别人没传承就可以是觉者，那老师没传承也得承认啊！</w:t>
      </w:r>
    </w:p>
    <w:p w14:paraId="734A948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F30568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如果真要比正统的传承，那老师的传承来源最正派！</w:t>
      </w:r>
    </w:p>
    <w:p w14:paraId="4C7388E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756D67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2015年经历重大魔考中，彻底放弃此生，粉碎自我维护，生命中真的只剩下真理，极致的虔诚心被如来收下，2016年禅定中，释迦牟尼佛亲自来给老师剃度摩顶，收他为弟子，并亲授袈裟，老师出定后已超凡入圣！</w:t>
      </w:r>
    </w:p>
    <w:p w14:paraId="296D511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1CCC75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我想问一下，被佛亲自摩顶收徒，赐袈裟，这个算啥级别的传承？</w:t>
      </w:r>
    </w:p>
    <w:p w14:paraId="0808CC6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还有比这个传承更名门正派吗？</w:t>
      </w:r>
    </w:p>
    <w:p w14:paraId="54960C7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B691FE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老师有传承，是释迦牟尼佛亲传！</w:t>
      </w:r>
    </w:p>
    <w:p w14:paraId="2AF99F4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55F859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如果失去意义上的传承，世间头衔、身份、名誉、财富上的传承，毫无意义，因和觉悟无关，得到了也是凡夫，依止有啥用？</w:t>
      </w:r>
    </w:p>
    <w:p w14:paraId="7C959B5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27476F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我熟悉的一位法师，修行几十年，广结善缘，接了好几大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名</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门正派的法脉，做亲传弟子，白纸黑字，文书为凭，名正言顺，这算法脉安身的传承人吧。</w:t>
      </w:r>
    </w:p>
    <w:p w14:paraId="190514B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2F947C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可是就这样的名流弟子，ta本人身体四大严重不调，疾病缠身，魔性炽盛，别说道行高低了，未来不下恶道就是万幸了，这样的人得来的传承身份到底能证明什么呢？</w:t>
      </w:r>
    </w:p>
    <w:p w14:paraId="6044D66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还要把传承的名义当觉悟吗？</w:t>
      </w:r>
    </w:p>
    <w:p w14:paraId="4BE1C6D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F952FD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像老师这样要道行有道行，要传承有真传承的大修行人，才可遇不可求，一错失恨千古。</w:t>
      </w:r>
    </w:p>
    <w:p w14:paraId="095A3FB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64B818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或许会问4：</w:t>
      </w:r>
    </w:p>
    <w:p w14:paraId="79B4483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“老恩师”为我们剃度，收我们为弟子，可谓恩重如山，一日为师，终生为父，他也说不可以背叛，我们要是追随老师了，背叛感深重，好纠结，不知到底该怎么办？</w:t>
      </w:r>
    </w:p>
    <w:p w14:paraId="1444619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E5FD90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答：这个问题，我郑重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告知您，佛法中就没有“背叛”这一说！</w:t>
      </w:r>
    </w:p>
    <w:p w14:paraId="5E14F9B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从所有佛教经典律藏中，根本就找不到“不可以背叛”这一条规定。</w:t>
      </w:r>
    </w:p>
    <w:p w14:paraId="65BBDE9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356C77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恰恰相反，佛门中的戒律中不仅没有背叛的说法，反而允许僧人还俗，接受已受戒的居士舍戒，而且是可以多次皈依后离开，离开后回归，回归后再离开……</w:t>
      </w:r>
    </w:p>
    <w:p w14:paraId="632E985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D97FEE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信仰本来就是自由的，不可以强制要求，洗脑控制，连佛陀都不强求，也不让勉强，后世人谁有资格控制信徒？</w:t>
      </w:r>
    </w:p>
    <w:p w14:paraId="1B1BAD7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FDA0F7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离经叛道，违背章法，和佛唱反调，本身就已经不把佛的话当回事儿，也就是心里就没有佛这个师父，不以佛为师，不依法为师的人，您还认为他是佛弟子吗？</w:t>
      </w:r>
    </w:p>
    <w:p w14:paraId="3B8EFC6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776B90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我们再看看佛面对弟子的去留时，是啥态度。</w:t>
      </w:r>
    </w:p>
    <w:p w14:paraId="20A58D8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A322B77">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佛对阿难说：“你不要迷信我的说法，你要像买金子一样，仔细地检验我说的每一句话，看看祂是不是有道理。”</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爱的温暖</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《神话》2024-10-15）</w:t>
      </w:r>
    </w:p>
    <w:p w14:paraId="41BA1E0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C1F4D1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您看，佛对求法弟子的态度中有丝毫控制的意图吗？</w:t>
      </w:r>
    </w:p>
    <w:p w14:paraId="77DDFF1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让人家自己自由选择的同时，还要提示不要光听别人怎么说，要自己去检验，发现没有任何问题，才能跟随。</w:t>
      </w:r>
    </w:p>
    <w:p w14:paraId="1A8FFFF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意思是法身慧命绝不可以随意交付，要对自己的未来负责任！</w:t>
      </w:r>
    </w:p>
    <w:p w14:paraId="215C05F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25CCC8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佛陀的言传身教就是对弟子们的表法，就是榜样，佛陀就是在告诉我们，作为佛弟子择法时，一定要理性，要分对错，发现自己的师父或法有问题，你有绝对的选择权，不应该听别人的指使！</w:t>
      </w:r>
    </w:p>
    <w:p w14:paraId="1D1E8EE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85C776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所以，印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法师说不可以背叛他，这种控制性，就是“依人”的表现，和佛制相反，大错特错也！</w:t>
      </w:r>
    </w:p>
    <w:p w14:paraId="4E5C80B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他的这种说辞根本就不成立，所以不要听他的。</w:t>
      </w:r>
    </w:p>
    <w:p w14:paraId="4DC269A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65B497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您可能还纠结，因为“老恩师”还说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从依止他起，5年内不可以再依止其他师父，不可以学习其他法，不应杂修。（大意）</w:t>
      </w:r>
    </w:p>
    <w:p w14:paraId="671D228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3C1A06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这种说法，我在相关资料里都没看到佛说起过，应该是他自己制定的吧。</w:t>
      </w:r>
    </w:p>
    <w:p w14:paraId="16328A3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BEC7BA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法无定法，具体情况具体分析，视情况而变。</w:t>
      </w:r>
    </w:p>
    <w:p w14:paraId="2A50873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E5F2E4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果您学习的法检验后确定无疑就是如来正法眼藏，此时就可以一门深入，终生专修，甚至发愿生生世世受持，都不为过，何止5年呢，这种情况下不再杂修，属于虔诚心的落实，是值得赞叹的精进，当然没问题。</w:t>
      </w:r>
    </w:p>
    <w:p w14:paraId="547E4A1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BECD2C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若是您师父的讲解从头到尾都是像学校老师教书一样，一字一句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那解释词汇的概念，把佛经想传达的义，偷换成满足思维的理，而且还是自以为是的头脑推论，真理根本就不是思维，真理是智慧，一个只有思维的人只能停留在名相上，他的本事就是依文解意，望文生义，成了佛法最大的敌人，因为他在曲解如来真实义，误导众生！</w:t>
      </w:r>
    </w:p>
    <w:p w14:paraId="175F239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7E6198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法师的讲解，完全可以用上面这段话形容，说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直接明确一点就是邪师！</w:t>
      </w:r>
    </w:p>
    <w:p w14:paraId="116DFB3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邪师的具体危害我贴段佛经原文提示您：</w:t>
      </w:r>
    </w:p>
    <w:p w14:paraId="434AC55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经论</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云</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“随顺邪师者，千佛出世不通忏悔。恒沙诸佛出世，不得解脱。何以故？破十方如来正法，误导无边众生陷入万劫不复苦海故。”</w:t>
      </w:r>
    </w:p>
    <w:p w14:paraId="2681977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振聋发聩，邪师害死人，还不赶快分道扬镳的话，未来那得多惨呐！</w:t>
      </w:r>
    </w:p>
    <w:p w14:paraId="549B6EB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9F24F5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远离邪师是自我救赎的明智之举，庆幸都来不及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哪还有背叛一说啊。</w:t>
      </w:r>
    </w:p>
    <w:p w14:paraId="0FD9E08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4871F1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如果您还不放心，我们再分析一下背叛的因果能不能成立。</w:t>
      </w:r>
    </w:p>
    <w:p w14:paraId="3EC087D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B288F8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佛法中讲了三种业：善业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恶业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无记业。</w:t>
      </w:r>
    </w:p>
    <w:p w14:paraId="5E165BD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ACE63C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假设一个人走进一座寺院，看到佛像庄严殊胜，顶礼膜拜，见到僧众修行，发心供养，此人一定得善果。</w:t>
      </w:r>
    </w:p>
    <w:p w14:paraId="7AD6C23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这时又来一个人，在菩萨像前讥笑轻慢，听闻佛号满口恶言，他一定遭恶报。</w:t>
      </w:r>
    </w:p>
    <w:p w14:paraId="1BE60B5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又来了第三个人，在道场玩了一圈，既没有赞叹供养，也没有诽谤嘲笑，主观动机中没有发善心也没有动恶念，保持一颗简单的平常心，这叫无记业。</w:t>
      </w:r>
    </w:p>
    <w:p w14:paraId="634E654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18FDF4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无记业没有因果。</w:t>
      </w:r>
    </w:p>
    <w:p w14:paraId="1775B77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A0CB9D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您担心的背叛就是不学然后默默离开了，是不是有因果？</w:t>
      </w:r>
    </w:p>
    <w:p w14:paraId="7542EE0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3B2A33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不会啊，就像一个人随佛修行，做了很多功德，这是善业。</w:t>
      </w:r>
    </w:p>
    <w:p w14:paraId="172B531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后来他不想修行，就还俗回家了，走的时候也没有诽谤，就不会有恶业。</w:t>
      </w:r>
    </w:p>
    <w:p w14:paraId="741E527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他还俗只是停止了善业的增长，处于不修善也没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恶的中间状态，他的离开并没有平添恶业呀，属于没有因果的无记业。</w:t>
      </w:r>
    </w:p>
    <w:p w14:paraId="4A4FA92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D182C7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所以，离开但不攻击真理，就不用担心会造业。</w:t>
      </w:r>
    </w:p>
    <w:p w14:paraId="536F4E3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D3DA3F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举的这个还是离开正法的例子，那离开邪法更不用有顾虑，反而要庆幸，是自救啊！</w:t>
      </w:r>
    </w:p>
    <w:p w14:paraId="50C8AC8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3D8F707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2D957C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推心置腹说了这么多，不好意思，占用您宝贵时间了，真实面对自己的内心，客观公正</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问问自己：文章给自己哪些启发；到底要如何对待；是否要重新审视；文章所说如果都是真的呢……</w:t>
      </w:r>
    </w:p>
    <w:p w14:paraId="27090DA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15DF83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或许现在的您，确实无感，那就先留个印象，记着这封信。</w:t>
      </w:r>
    </w:p>
    <w:p w14:paraId="2D083E6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或许未来的某一天，这封信，会成为您生命中一份贵重的礼物！</w:t>
      </w:r>
    </w:p>
    <w:p w14:paraId="304FE3B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1E9523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拥抱家人，无论如何，深深祝福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4F04E41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（完）</w:t>
      </w:r>
    </w:p>
    <w:p w14:paraId="09AF692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3AC297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好长啊，但是内容很精彩，很抓人眼球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，置顶。</w:t>
      </w:r>
    </w:p>
    <w:p w14:paraId="0C2E7B07">
      <w:pPr>
        <w:pageBreakBefore w:val="0"/>
        <w:kinsoku/>
        <w:overflowPunct/>
        <w:topLinePunct w:val="0"/>
        <w:autoSpaceDE/>
        <w:autoSpaceDN/>
        <w:bidi w:val="0"/>
        <w:adjustRightInd/>
        <w:snapToGrid/>
        <w:spacing w:line="500" w:lineRule="exact"/>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pPr>
    </w:p>
    <w:p w14:paraId="7568194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这篇文章大家可以转载。</w:t>
      </w:r>
    </w:p>
    <w:p w14:paraId="6454A7F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74C2486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671C712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信祂，必得救赎</w:t>
      </w:r>
    </w:p>
    <w:p w14:paraId="027234E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D75E02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我记得之前看过，印象中是白师兄写的一篇帖子。</w:t>
      </w:r>
    </w:p>
    <w:p w14:paraId="1B6828E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其中开篇的引文里面就说，我们不要停留在要不要学法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要不要精进的层面。</w:t>
      </w:r>
    </w:p>
    <w:p w14:paraId="69766B3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而是学法本身就是呼吸，就是吃饭，就是睡觉一样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本就是我们生命的一个部分……</w:t>
      </w:r>
    </w:p>
    <w:p w14:paraId="53C3CCE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大概是这样的意思。</w:t>
      </w:r>
    </w:p>
    <w:p w14:paraId="3BBF099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EF7F60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当时看这个帖子，离现在不到半年吧，如今我忽然想起了这句话。</w:t>
      </w:r>
    </w:p>
    <w:p w14:paraId="7FDC482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真好。太好，决绝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好！</w:t>
      </w:r>
    </w:p>
    <w:p w14:paraId="44596D8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是啊！当我们看到很多师兄还在讨论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谈学法的心得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体会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BC71FD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谈各种的理解、认知及所谓</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思维修时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57A94D1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实则是灵魂深处对法义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对真理，还存有疑虑。</w:t>
      </w:r>
    </w:p>
    <w:p w14:paraId="136C685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3BBF68B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7E858F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这亦如，曾经的自己看白师兄的这段话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当时感觉自己完全理解。</w:t>
      </w:r>
    </w:p>
    <w:p w14:paraId="5B4C248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可事隔不到半年，才发现，当时所谓的理解，还是停留在思维与认知上。</w:t>
      </w:r>
    </w:p>
    <w:p w14:paraId="51747F9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直到今天自己真正身体力行，且体验与切身感受到这句话的时候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5C3FE66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我才真正领悟这句话背后的真实含义。</w:t>
      </w:r>
    </w:p>
    <w:p w14:paraId="45D6BED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79BBDC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其实当我们还在思考，自己是否要学法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是否精进的问题时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E7EC3B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是否更该想想，今天的日子是何其珍贵</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319F069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5A5F76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灵魂今生能够遇到觉者，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连</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接真理，这是灵魂何等的幸事啊！</w:t>
      </w:r>
    </w:p>
    <w:p w14:paraId="77A8BF3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这种幸运，远远不是你在人间，中了千亿百亿大奖</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6218DD4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乃至你在人间，一夜醒来，突然被告知，你成了这个地球上唯一的领袖与主宰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所能比拟的。</w:t>
      </w:r>
    </w:p>
    <w:p w14:paraId="5507AD4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57AD062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2CD04F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生活在今天地球上的人类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有狂热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信徒，去朝拜释迦牟尼佛，朝拜耶稣，朝拜穆罕默德。</w:t>
      </w:r>
    </w:p>
    <w:p w14:paraId="6E72D45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可是当真正</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觉者再次降临人间的时候，人类却感到了无比</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恐惧，害怕与疑虑。</w:t>
      </w:r>
    </w:p>
    <w:p w14:paraId="2C31B5E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对真理有的在观望，有的在怀疑，有的心生恐惧，有的不敢相信。</w:t>
      </w:r>
    </w:p>
    <w:p w14:paraId="5F8ADA8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这是为什么呢？</w:t>
      </w:r>
    </w:p>
    <w:p w14:paraId="2C9400C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C64AC8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实则是真理本身是不可言说，亦是不被言说的。</w:t>
      </w:r>
    </w:p>
    <w:p w14:paraId="053FA73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真正的觉者，亦不是人类可以理解与认知的。</w:t>
      </w:r>
    </w:p>
    <w:p w14:paraId="7444B13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因为人类本身就不具备这样的体系，这就像竹篮不能承载虚空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这就像花瓶不能去装太阳一样。</w:t>
      </w:r>
    </w:p>
    <w:p w14:paraId="64A3133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3C86DB1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5EC72B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可是今天，在人类生活的这个地球上，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然真的掉下了馅饼。</w:t>
      </w:r>
    </w:p>
    <w:p w14:paraId="513AF3E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而且是真真切切地，砸在了每一个有缘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连</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接上真理的灵魂众生身上。</w:t>
      </w:r>
    </w:p>
    <w:p w14:paraId="45DB7CC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这样的好事，你相信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！会相信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！能相信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14D28E9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千万不要怀疑啊！觉者是真语者，实语者，不妄语者。</w:t>
      </w:r>
    </w:p>
    <w:p w14:paraId="71D5594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3E840A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祂说的一切，你永远永远不要去怀疑。</w:t>
      </w:r>
    </w:p>
    <w:p w14:paraId="14C672F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决</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决</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决</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不要去怀疑，那可是你灵魂获得救赎的唯一条件啊！</w:t>
      </w:r>
    </w:p>
    <w:p w14:paraId="6B96302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这样的馅饼是真的降临人间了。</w:t>
      </w:r>
    </w:p>
    <w:p w14:paraId="677480B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171E97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祂真实地来了！又再次降临人间了！</w:t>
      </w:r>
    </w:p>
    <w:p w14:paraId="5953779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只要你今生有缘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连</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接上了真理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不管你是否在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，是否能够添加觉者为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好友。</w:t>
      </w:r>
    </w:p>
    <w:p w14:paraId="64E5B4A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不重要。真的不重要。因为觉者本不可见，觉者本不被见。</w:t>
      </w:r>
    </w:p>
    <w:p w14:paraId="31486C9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觉者就在真理之中。真理亦是觉者之内。觉者与真理本是一体一性。</w:t>
      </w:r>
    </w:p>
    <w:p w14:paraId="5AE5DCD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E02052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你今生只要能够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连</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接上真理，也就等同于已经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连</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接上了觉者。觉者本与真理同在。</w:t>
      </w:r>
    </w:p>
    <w:p w14:paraId="0F3B90D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此刻的当下，你剩下的唯一的功课</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仅仅只有一条，那就是你是否真的相信。</w:t>
      </w:r>
    </w:p>
    <w:p w14:paraId="7B262A5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CFD152F">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如觉者所说：“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我有救赎你的灵魂，出离死亡的能力，你有没有跟随修行者解脱的能力。</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爱的温暖</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《苏醒》2024-02-22）</w:t>
      </w:r>
    </w:p>
    <w:p w14:paraId="2F5D90A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0BB361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是啊！信与不信，祂一直都在。信与不信，祂从没离开。</w:t>
      </w:r>
    </w:p>
    <w:p w14:paraId="33D9BA3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凡活着信我的人</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必永远不死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这是圣主耶稣留下的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旧约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06C9D65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4E1EFB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而今天新约已经开始，信祂，你必得救赎！</w:t>
      </w:r>
    </w:p>
    <w:p w14:paraId="56B55CC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信祂，必得救赎。</w:t>
      </w:r>
    </w:p>
    <w:p w14:paraId="2BD5191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信祂，必得救赎</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0DFC554A">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信祂，必得救赎</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3FF99A2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F52F96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很到位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76714D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3C50250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033A930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学生5：</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圣师关于金钱与信仰的开示节选（二）</w:t>
      </w:r>
    </w:p>
    <w:p w14:paraId="2180D24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1B81F1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圣师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关于</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不收供养、不涉金钱、维护真理纯洁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开示集锦（六）</w:t>
      </w:r>
    </w:p>
    <w:p w14:paraId="1CFB7E6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BE8440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1</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情不够，钱来凑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，这句话在人世间，放之四海而皆准，用钱铺路，逐渐渗透情感，除非是不共戴天之仇，基本上所有人类的矛盾都可以化解。</w:t>
      </w:r>
    </w:p>
    <w:p w14:paraId="4C178B5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CCAFDD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也是我在人间岁月中，亲身体验过的生活经历，为何我要严厉禁止我的教法中，丝毫金钱供养的参与，因为人心是无法拒绝人情的渗透的，如果我开了一个口子，收取一次供养，那么，随着物质供养而来的，就是人心的期许，以及人情的蔓延，而人心代表贪婪，人情代表愚昧，愚昧贪婪会摧毁信仰的纯净，纯净信仰被腐蚀，就意味着灵魂回归之路的标准被人性污染拉低，超度灵魂回归天堂的光明之路，就会无可避免地成为人类满足情感欲望的心灵鸡汤。</w:t>
      </w:r>
    </w:p>
    <w:p w14:paraId="349E995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067EB8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理所指的境界，是无生无灭的觉性，是通过践行真理针对心灵每一层次纯净的标准，从而达到彻底瓦解融化自我心意的目的；若将真理的指向拉入人间道德情感范畴，那么真理就会成为人类维护自我的手段，真理所呈现的净化心灵的标准，就会成为美化人性人格的标签，人格无论多么美好，多么伟光正、高大上，终究会死亡，被人性扭曲的真理就彻底失去了救赎灵魂出离生死的能力，那么，人类将再一次堕入生死轮回的绝望之中，因此，我宁可要饭，捡垃圾，都不可能收取供养，我的清白独立，保证着未来灵魂回归天堂的道路，真理的纯正纯粹，是人类灵魂唯一的希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——摘自《平安赐福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30E5B1D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3F7A2C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很多人，绝大多数出家人，是由于人世间的不幸福，生活难以为继，为了寻找某种解脱痛苦的途径而出家了；而我，是真真切切，实实在在地，放弃了不止一次人间巨额财富与地位的获得。</w:t>
      </w:r>
    </w:p>
    <w:p w14:paraId="51C16FA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BE799A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我想要跻身于亿万富豪的行列，真的是很容易，很轻松的事情。</w:t>
      </w:r>
    </w:p>
    <w:p w14:paraId="1CAA0CF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可是，这样做的目的是什么？</w:t>
      </w:r>
    </w:p>
    <w:p w14:paraId="3B0FE5F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要财富地位，要权利享受的目的是什么？</w:t>
      </w:r>
    </w:p>
    <w:p w14:paraId="03D7EC3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56DEB8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这些人间的名利物欲享受，我又不是没有经历过，对于我的内心经验而言，一顿饭二十万，与一碗牛肉面带来的幸福感没有丝毫差异。</w:t>
      </w:r>
    </w:p>
    <w:p w14:paraId="10D9F92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883790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既然内心的幸福感，不会因为外界的财富等级而有所不同，那么，我耗费自己宝贵的修行时间，去浪费在人间财富事业上，岂不是自讨苦吃？</w:t>
      </w:r>
    </w:p>
    <w:p w14:paraId="58CFF77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2A77E0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兔子不吃肉的，你给它一桌满汉全席，不如给它一根胡萝卜来的实惠；</w:t>
      </w:r>
    </w:p>
    <w:p w14:paraId="13819CB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我渴望的只是灵魂的极乐，生命的解脱，给我这些人间的荣华富贵有何价值？</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——2022</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年</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9</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心灵综述</w:t>
      </w:r>
    </w:p>
    <w:p w14:paraId="3D03774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5F33A6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3</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钱财物质对于我也一样，毫无意义毫无价值。我确实需要人间的物质生活，可是，需要物质滋养生命，不代表对物质财富的渴望啊。</w:t>
      </w:r>
    </w:p>
    <w:p w14:paraId="273A13A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4869A4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我会时不时地，请求国内的朋友，给我邮寄一些日用品过来，因为同样的产品，这里的价格比起国内，贵了8倍不止，因为汇率的原因。</w:t>
      </w:r>
    </w:p>
    <w:p w14:paraId="6D0BFF0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F85E1F8">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每一次购物都是精打细算，因为不可以让朋友承担费用，而自己的收入很有限，这是请朋友帮忙，不属于收受供养。和我很亲近很信任的朋友，都尚且如此，更何况对我根本不认识的人，我怎么会接受你的供养，你在做梦吗？</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（老师单独留言）</w:t>
      </w:r>
    </w:p>
    <w:p w14:paraId="4BC4BA8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2A273F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若以修行者的身份接受供养，意味着此人，从此之后在导师的心目中，与别人有所不同，可以高人一等，可以与导师走近，可以犯错误不忏悔，可以轻视真理，那么此人就无法修行了，因为心灵失去了约束力，心灵失去了方向，灵魂失去了净化升华的能力。</w:t>
      </w:r>
    </w:p>
    <w:p w14:paraId="0E7468D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1028F0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若导师收取了供养，意味着，信徒与导师形成了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买卖交易</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关系，以后导师就要，为自己出售的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真理产品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负责售后服务，随时要恭候信徒的质疑与责难，我有毛病啊？为你们这几个臭钱，卑躬屈膝？</w:t>
      </w:r>
    </w:p>
    <w:p w14:paraId="01EC94B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32C411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再说得露骨一些：我知道自己是谁，也知道供养我的灵魂，未来会遭遇怎样的回报。</w:t>
      </w:r>
    </w:p>
    <w:p w14:paraId="45ADED6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014636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么说吧，如果一个普普通通的常人，亲身赞叹恭敬释迦牟尼佛，此人不用修行，三生三世不堕落轮回，直接往生天道；佛经记载，有一个凡夫俗子给修行者供养了一碗米饭，修行者成就了辟支佛的果位，供养佛的人，死后以此功德往生三十三天，成为了掌控三界的魔王</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这是释迦牟尼佛传记中记录的。</w:t>
      </w:r>
    </w:p>
    <w:p w14:paraId="338AC83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FBABDD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而修行者现在已经是八地真神了，往后几十年，我有绝对的把握，圆满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究竟涅槃的正等正觉。</w:t>
      </w:r>
    </w:p>
    <w:p w14:paraId="35633E8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F59ECB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供养这个已经成就的人，就不是不入轮回这样简单肤浅的福报了，那是，你祖宗十八代的荣耀，那是，足以荫庇你后世子孙的福报，那是你死后往生极乐世界的资格，那是你解脱生死苦难的资粮。</w:t>
      </w:r>
    </w:p>
    <w:p w14:paraId="7AF8C06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059DB2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我怎么会将，灵魂如此珍贵的解脱机会，折算成钞票，与凡夫俗子进行交易？</w:t>
      </w:r>
    </w:p>
    <w:p w14:paraId="6A1FC3C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0479A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我要的，比人类钱财供养要多得多，要大得多。我要你灵魂的供养，我要你虔诚心的供养，我要你信仰的纯洁，我要你一生信任我。</w:t>
      </w:r>
    </w:p>
    <w:p w14:paraId="53F3A50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622E7A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兔子不吃肉，但是吃胡萝卜。</w:t>
      </w:r>
    </w:p>
    <w:p w14:paraId="6B68F56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7E377E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我不要钱，但是我喜欢真实纯净的灵魂，我喜欢看见一个又一个灵魂，从生死轮回中解脱，进入永恒的灵性宇宙。</w:t>
      </w:r>
    </w:p>
    <w:p w14:paraId="76CAA67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6D3964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理救赎的灵魂，是无法用人类财富报答我的，一个送外卖的小哥，供养我一根烟，与富豪供养我一栋别墅，性质是一模一样的，甚至于功德都是一模一样的，因此，死了这份通过供养，获得福报功德走捷径的心吧。</w:t>
      </w:r>
    </w:p>
    <w:p w14:paraId="035FFFC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6DA983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一颗纯净无杂，供养真理的良心，就会形成充满三千大千世界虚空的功德，功德一定在心灵动机上，不在言行举止中，否则达摩祖师就不会给梁武帝说：你建设佛寺，实无功德可言。</w:t>
      </w:r>
    </w:p>
    <w:p w14:paraId="37570B3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EF824A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对钱财供养的问题，就说这么多，以后若听闻有人造谣，我收取钱财，记得一定要他拿出证据来。</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（老师单独留言）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——2022年10月心灵综述</w:t>
      </w:r>
    </w:p>
    <w:p w14:paraId="5F11446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4FD102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4</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我不接受供养，只是为了维护真理的纯正，维护灵魂的纯洁，维护信仰的纯粹。</w:t>
      </w:r>
    </w:p>
    <w:p w14:paraId="799F202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其实供养对于我没有丝毫影响，因为红烧肉对于兔子同志，没有丝毫意义。</w:t>
      </w:r>
    </w:p>
    <w:p w14:paraId="539056F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内心没有对肉的渴望，一碗红烧肉放在兔子同志眼前，他是，视而不见的，等同于没有。</w:t>
      </w:r>
    </w:p>
    <w:p w14:paraId="3B416A3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E3FF2D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因此，供养这个问题，不在供养的形式上面，而是接受供养者心意中的内涵境界，可以扭转供养的性质。</w:t>
      </w:r>
    </w:p>
    <w:p w14:paraId="5C10789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贪图他人的供养，因果可以让你的贪心导引你灵魂下地狱；内心无视他人的供养，却可以借助他人供养的虔诚，引导他的灵魂上天堂，这是你在行使圣贤的智慧威神力，是神佛救赎灵魂的手段。</w:t>
      </w:r>
    </w:p>
    <w:p w14:paraId="4D8A33E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71F06E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为了杜绝后世人借助修行者的神圣尊贵，去骗取人间财色供养，我今生不入人间，绝不接受供养，以灵魂的清白供养十方诸佛。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——2022年10月心灵综述</w:t>
      </w:r>
    </w:p>
    <w:p w14:paraId="1A32901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E588DD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5</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至于不收费，那是一个做人最基本的良心啊，这个与道德无关，一个修行者，怎么敢于拿着救命的真理，去为自己的现实人生谋取福利？这简直是十恶不赦的大罪。</w:t>
      </w:r>
    </w:p>
    <w:p w14:paraId="7270593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901773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我不收费，不是为了树立清白的形象，绝对不是，我是个真实的灵魂，如果真的爱钱，我绝对不隐瞒。</w:t>
      </w:r>
    </w:p>
    <w:p w14:paraId="16D2EA5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不收费，是因为，我所说的真理是无价的，那是超越我生命的珍宝，那是可以横渡生死的光明之桥，绝不可以沾染丝毫人间利益，绝不可以被人心玷污。</w:t>
      </w:r>
    </w:p>
    <w:p w14:paraId="1C95482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仅此而已，不是我品质高尚，高尚这个词，用来形容修行者，属于贬义词。</w:t>
      </w:r>
    </w:p>
    <w:p w14:paraId="7E5B8F7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E3F8EE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修行者，是为真理而活的人，是属于神的灵魂，是神圣的存在，与高尚没有半点关系，如果修行者真的在人间活不下去了，光明正大地祈求学生的帮助，即便拿了钱也是神圣的修行者。</w:t>
      </w:r>
    </w:p>
    <w:p w14:paraId="5CEA2DE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6B6D8D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神圣在于真实坦荡的良心，不是外界是否收钱的行为。</w:t>
      </w:r>
    </w:p>
    <w:p w14:paraId="3D991FD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我是修行者，真理的庄严，制约着我的灵魂，仅此而已。</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——2022年10月心灵综述</w:t>
      </w:r>
    </w:p>
    <w:p w14:paraId="177EEA1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4B05E2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6</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.“十余年中没有收取过，任何人的任何形式供养，没有接受个人与组织的资金资助，哪怕在我生活难以为继的情况下，也拒绝他人的援助善意。</w:t>
      </w:r>
    </w:p>
    <w:p w14:paraId="146448F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734EA70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因为我，知道自己是谁。</w:t>
      </w:r>
    </w:p>
    <w:p w14:paraId="7DFE791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我是修行者，在我活着的时候，人类因为自身业障的境界局限，不可能知道修行者的珍贵与伟大。</w:t>
      </w:r>
    </w:p>
    <w:p w14:paraId="768737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7CCBAD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可是，纯正的修行者，真正解脱了死亡的大成就者，是人类灵魂，面临死亡前给予生命的唯一希望。</w:t>
      </w:r>
    </w:p>
    <w:p w14:paraId="27E6554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65C88C0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修行者是不说谎的人。</w:t>
      </w:r>
    </w:p>
    <w:p w14:paraId="1B0105A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因灵性的光辉，是生命最真实的表达，任何一丝隐藏都会亵渎灵性，埋葬光明，因此，我不敢说谎，也不会谦虚。</w:t>
      </w:r>
    </w:p>
    <w:p w14:paraId="0E5B199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6F00657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未来，当修行者离开这个世界时，人类会怀念与我同世的时光，因为修行者，以自己亲身的修行经验，给人间留下一条灵魂解脱生死的道路。</w:t>
      </w:r>
    </w:p>
    <w:p w14:paraId="19B00BC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450CE3D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如果，在修行过程中，我收取了钱财，收受物质供养，与世间人形成了世俗人际关系，与女性色情淫乱，甚至涉足人间组织团体，就会为未来的修行者树立起，可以放纵人心欲望最有力的借口证据。</w:t>
      </w:r>
    </w:p>
    <w:p w14:paraId="50B7A10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481371F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如果我收弟子，招揽信徒，形成世间有组织的宗教团体，未来的人，就会将宗教团体视为真理的表达，从此之后，维护宗教组织的利益，就会取代真理超脱世俗的目的。</w:t>
      </w:r>
    </w:p>
    <w:p w14:paraId="1AD9358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9F1F3D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今生我所做的一切，所表现的一切，所坚守的一切，都是为了维护真理，纯净不妥协的绝对意义：人间的活着，不是生命的目的，在活着人生中，觉醒那‘不被活着’的灵性生命，才是人生唯一的目的。</w:t>
      </w:r>
    </w:p>
    <w:p w14:paraId="05505AF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1040859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终其一生，我所维护的，只有灵魂解脱生死轮回的道路，以及修行者，超凡入圣的真理标准，我是践行者，铺路者，维护者。</w:t>
      </w:r>
    </w:p>
    <w:p w14:paraId="7805CDA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E2F9D3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唯独不是‘索取者’。</w:t>
      </w:r>
    </w:p>
    <w:p w14:paraId="2B030F0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我是修行路上的亡命徒，我只爱真理，只为真理，只愿真理，只有真理。</w:t>
      </w:r>
    </w:p>
    <w:p w14:paraId="264AE62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7C89152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为了真理，我可以穷困潦倒，可以饿毙沟渠，愿意默默无闻，也愿意承受一切诽谤攻击；为了灵魂解脱的道路，我情愿粉身碎骨，宁愿肝脑涂地，也不敢心存一丝向真理索取的私心。</w:t>
      </w:r>
    </w:p>
    <w:p w14:paraId="4439DA9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08A337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我爱真理，远远超过热爱自己，超过一万亿倍，为恪守信仰的纯洁，我愿意苛责自己的身心，苛责自己的生活。</w:t>
      </w:r>
    </w:p>
    <w:p w14:paraId="7D20CF3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9A85F5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并且以此为乐。</w:t>
      </w:r>
    </w:p>
    <w:p w14:paraId="578946B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因为真理才是我的生命。</w:t>
      </w:r>
    </w:p>
    <w:p w14:paraId="24EE891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对真理纯净性质的维护，是维护了我全部的幸福。”</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——2022年10月心灵综述</w:t>
      </w:r>
    </w:p>
    <w:p w14:paraId="2BAFE8F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38EEC6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谢谢你的整理，这些文字背后，透露出灵魂纯净的光，因为这是我活出来的，而不是我说出来的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79F0CA8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1C4D70F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7C4D2EC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学生6：</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对两位老人往生的实况记录与感恩</w:t>
      </w:r>
    </w:p>
    <w:p w14:paraId="5548218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789529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第一位老人是我对象的父亲：王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，是一位曾经抗美援朝的老兵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14319E3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在今年的阳历9月份，去看望我对象92岁的父亲，老人身体不好，一直在床上了，我送去了老师的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亲诵</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录音《梦》和《上主是爱，上主爱我》，就和照顾老人的大姨交代好了，要一直放着，让他们一块听。她说行。过了一段时间我们又去，结果没有放录音，我就问她，她说：怕影响保姆晚上睡觉。这次去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我又给了大姨一个</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音频</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《引导文》，并且和她说，看着快不行了的时候放上。我又把原来的机子换上《引导文》，放在老人的床头上，并且和保姆大姐说，要一直放着，晚上可以小一点声音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大姐说，行。这天晚上老人还吃了两个蛋糕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第二天就接到电话说，老人已经不吃饭了，就商量着送医院去治疗，我就把《引导文》放在了老人的病床头，一直开着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我又和对象的大哥大姐说，要一直开着，要是老人走时，不要大声哭。医院里全方位的照顾，不用家人在场，安排好我们就回来了。到了下午6点左右的时候，接到电话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老人往生了，时间是2024</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年</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11</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10日晚上18点13分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我们赶到医院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《引导文》还继续放着，我就放心了，大约听《引导文》14个小时。因为我和对象还没结婚，只能提建议，一切的安排都是老人的儿女做决定，即使没听到24小时，但老人的脸上面带笑容，嘴半张着，脸面安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详</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干净！这一切都是天父如来慈悲加持！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匍匐顶礼膜拜天父如来慈悲救赎！</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第二位老人是我的母亲：迟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，一位农村的老人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年龄80岁。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我是在2021年底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结</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缘到老师的真理佛法，接到后不久，就给我母亲送去《梦》的录音和老师的讲法音频，还有一本《梦》。我给母亲看了老师的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法</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相，老母亲就双手合十顶礼老师说：谢谢神仙！老母亲和我说，将老师的《梦》打开，放在电视柜上，每天都能看到老师。因为老母亲在我弟弟家里，怕影响孩子学习，录音就没有开，只有我去的时候，才打开。</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在今年的阴历5月10日，我把母亲接到了我家，客厅全天放着老师的视频，老人的卧室里全天放着《引导文》，后来就全天播放老师的《心咒》</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（2024）——</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神是爱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上主是爱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我是爱。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我和我娘说：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你要好好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听，这三句话你要背过，记在心里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我娘听话，就背过了，还背给我听，我就竖起大拇指，赞叹她。今年80岁了，属鸡的，从我记事起，就知道我娘气管不好，常年吃药，厉害时打针，怕感冒。我娘说：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你看我有福吧，在睡觉屋里听着，在客厅里看着听着，晚上起来方便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神还给我照着明，你看好吧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只要放着老师的录音讲法，就有十方诸佛菩萨看护！</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从我娘学会《心咒》，就在心里默念。我白天上班，没有长时间陪伴，有时我俩坐在沙发上说话，就和我娘说：这位老师可不是一般的神，是佛陀再来！您要好好听啊！我们活着当人，就是为了听闻真神如来讲法，解脱生死不再轮回。我们这具身体就是一件肉身衣服，真正的我们是不会死的，死的是我们的肉身衣服。我们等了亿万劫，才等到了与真神如来同住一世，好好学法珍惜与佛的缘分，跟随老师上天堂，不再轮回！</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我娘来我家不长时间，坐凳子时歪了，倒在了地上，起来时什么事没有。我说：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这是神的加持。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阴历9月里，上床时，不小心又倒在了地上，又什么事没有。我和娘说：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这是给您消除业障，没事。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在阴历10月14日晚上大约6点左右，我下班回家，看到没亮灯，我吓了一跳，一看我娘在洗手的地方躺着，我大声叫了一声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，我娘说：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以</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为是床了，怎么这么凉啊？我的枕头是软的，怎么这么硬还凉呢？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和对象把她扶起来，坐在凳子上，歇了十几分钟，然后又把她扶在沙发上坐下。又给我娘吃了两个鸡蛋和一包奶，还吃了点煎饼。这时我给我邻居朋友打了电话，她说一会吃完饭来我家。我和我妹妹打了电话，妹妹还和娘视频了一会。这时我邻居就来了，并给我母亲把了脉，心跳很急，待会就不急了。然后就摸了脚腕，脚腕有点凉。这时母亲指着老师的视频和邻居夫妻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这是神，好好学，两千多年才出一个神，好好记住：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神是爱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上主是爱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我是爱。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我听到后真为我娘高兴，这是在弘法啊！邻居夫妻就点头答应</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嗯嗯。大约晚上9点半左右，我让娘睡觉，她说：稳稳着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到了十点还说稳稳着。大约不到十点半的时候，我们就扶着她上厕所，她说自己起来，结果站不起来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还疼，然后我们架着她走，结果没走几步，就听不着动静了，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到了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厕所，我一看母亲的眼，眼睛闭着，也不喘气了，两腿发紫，然后把她抱在床上，吸上了氧，从听原来的《心咒》，换上了《引导文》。打了120，医护人员到了后看到瞳孔已扩散，并问：</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还抢救吗？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抢救是什么结果？不抢救是什么结果？</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医生说：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抢救就会胸骨全断。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我想让娘安安稳稳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听着《引导文》，书橱上一直放着老师的相片，听着老师的声音走，被老师救赎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不再轮回。</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过了一会，弟弟妹妹们都来了，我说不要惊动娘，过48小时再更衣火化，我妹妹们不同意，我说我的底线是24小时以后再更衣火化，她们都同意了。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总共我母亲听了33个小时《引导文》，然后火化，火化前我们看了母亲一眼，面部表情很安详，脸面干净，遗憾的是没有拍照。</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感恩顶礼膜拜天父如来慈悲救赎，母亲没有受一点罪就走了。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深深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顶礼膜拜天父如来慈悲加持！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我们真的是太幸运了，能与真正的真神觉悟者同住一世，是八百辈甚至更多更多祖祖辈辈福报的积累，才能遇到真神如来！我的余生不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他想！</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虔诚顶礼真神圣父如来！</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恒时顶礼真神如来圣父！</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永不分离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706152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B5213A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这属于神迹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AF96C3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300DE01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4272BBF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2" w:name="_Toc629"/>
      <w:r>
        <w:rPr>
          <w:rFonts w:hint="eastAsia" w:ascii="微软雅黑" w:hAnsi="微软雅黑" w:eastAsia="微软雅黑" w:cs="微软雅黑"/>
          <w:b w:val="0"/>
          <w:sz w:val="28"/>
          <w:szCs w:val="28"/>
          <w:highlight w:val="lightGray"/>
          <w:lang w:val="en-US" w:eastAsia="zh-CN"/>
        </w:rPr>
        <w:t>2024年12月16日</w:t>
      </w:r>
      <w:bookmarkEnd w:id="42"/>
    </w:p>
    <w:p w14:paraId="57FE291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13C21EC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神人有别</w:t>
      </w:r>
    </w:p>
    <w:p w14:paraId="70F184C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9614E9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我喜欢用文字表达和交流。</w:t>
      </w:r>
    </w:p>
    <w:p w14:paraId="78E6192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58DF68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感觉，</w:t>
      </w:r>
    </w:p>
    <w:p w14:paraId="70441A5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写的时候，是更深处的灵魂在真实面对，清醒流淌；说的时候，是人性在妥协，在宣泄，在梦中游荡。</w:t>
      </w:r>
    </w:p>
    <w:p w14:paraId="0252B91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3F7BCB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所以，</w:t>
      </w:r>
    </w:p>
    <w:p w14:paraId="3F9E0BF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我喜欢写，脑袋空空，但下笔如有神。</w:t>
      </w:r>
    </w:p>
    <w:p w14:paraId="3F3F78D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我不喜欢说话，凌乱、混乱、软弱、肮脏、龌龊、虚伪、言不由衷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不知所云。</w:t>
      </w:r>
    </w:p>
    <w:p w14:paraId="565BE24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BB6006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明晰而分裂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感到，那不知所云喷涌而写的，是生命，是真正的一个生命体；</w:t>
      </w:r>
    </w:p>
    <w:p w14:paraId="0AE12BF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咿咿呀呀，跟人类说话沟通交流的，是个干燥而乏味的躯壳，确实是鬼的感觉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28A7EC9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对，鬼里，藏着另外一个生命。</w:t>
      </w:r>
    </w:p>
    <w:p w14:paraId="32C74C7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A4D4EC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可是，</w:t>
      </w:r>
    </w:p>
    <w:p w14:paraId="644C02D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可是你看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你看，你看那真神！</w:t>
      </w:r>
    </w:p>
    <w:p w14:paraId="5489FAB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祂写，是光芒四射，展现着虚空无界；</w:t>
      </w:r>
    </w:p>
    <w:p w14:paraId="1B36276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祂讲，是流光四溢，挥洒着世界无疆。</w:t>
      </w:r>
    </w:p>
    <w:p w14:paraId="624A054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527EBB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真好！</w:t>
      </w:r>
    </w:p>
    <w:p w14:paraId="5CB21F2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真美好！</w:t>
      </w:r>
    </w:p>
    <w:p w14:paraId="6BD0A2B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BD65CC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神人有别，</w:t>
      </w:r>
    </w:p>
    <w:p w14:paraId="5538DE2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乐享其中。</w:t>
      </w:r>
    </w:p>
    <w:p w14:paraId="574ECDB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乐享其福。</w:t>
      </w:r>
    </w:p>
    <w:p w14:paraId="439970C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C0315A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520E4E9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562DBE1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0D49001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《誓约》摘录</w:t>
      </w:r>
    </w:p>
    <w:p w14:paraId="31FD9A0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65901EF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当年耶稣呢，更是如此。祂30多岁就被钉上十字架了，为什么呢？祂给别人宣说那个</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爱与宽恕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的道理，但是祂……你们记着了啊，所有修行的人都不说谎的，我也一样。耶稣祂当年被钉死，只是因为一个原因：祂是犹太人，祂说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我是犹太人的王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750CC8A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6132C2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然后祂就在当地宣扬祂的教法，祂从生下来到祂死，祂所活动的范围，可能就是方圆50里吧，这是历史上记载的啊。大概就是方圆50里，就很小这个地方，可能就是一个镇的大小吧。但是祂说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我是以色列人的王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我是犹太人的王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。然后被当时的这些犹太教的长老啊，他认为：你这简直是在亵渎我们的神灵嘛。然后把祂就处以极刑。</w:t>
      </w:r>
    </w:p>
    <w:p w14:paraId="01A20DF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7B81D1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时他们那个地方，当时那个地方是在罗马统治之下，罗马帝国当时的疆土面积很大。但是犹太教的长老，要处死一个人，他必须得要通过罗马当时那个总督的容许。然后他们就把耶稣，就让祂扛着十字架，戴着这个荆棘的皇冠，然后去见这个总督。</w:t>
      </w:r>
    </w:p>
    <w:p w14:paraId="0CB59D3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9F1BAA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总督听了他们的这些言语之后说：就这个人，他虽然说是胡言乱语，他说他是你们犹太人的王，但是他罪不至死。但是那些犹太教的长老，他就不干，非要把祂处死。最后那个总督呢，就说是，实在是没办法，因为他也很忌惮当地这些宗教长老的淫威。因为他们人多势众嘛，他毕竟只是外来的一个统治者。</w:t>
      </w:r>
    </w:p>
    <w:p w14:paraId="132EBFB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3D7537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为了平息这些人的怒火，然后他说……他在一个铜盆里面洗了手，就说是：这个年轻人是无辜的，但是呢，就是迫于压力，我得要牺牲他。他说：这个年轻人的死，与我无关。他在铜盆里面洗了手，然后表示他对这个无辜的年轻人的生命的失去，是没有什么责任的，他就这个意思吧。</w:t>
      </w:r>
    </w:p>
    <w:p w14:paraId="44C22F9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54BE83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然后他，我记得好像说是，我记得啊，当时是……反正就因为这个现在很敏感了，咱们就不能讲了。当时那些长老们啊，就是一定要把那个基督耶稣处死的时候呢，那个总督说：这个年轻人虽然有错，但是祂罪不至死。然后其中有一些长老就说：我们愿意，我们愿意以我们自己的生命，以我们子孙的生命，以我们子孙的名义来起誓，这个人是魔鬼，一定要把祂处死。这就是在神面前许下的誓言。</w:t>
      </w:r>
    </w:p>
    <w:p w14:paraId="771E33C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01FF37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就是为什么——这就是一个题外话啊，神不撒谎的。我为什么说是那个……今天这段话，我讲得非常关键啊，虽然很短，但是很关键。我今天的证量没有达到基督耶稣当年的那样的圆满，但是我们俩的生命性质是一样的。我们俩的生命性质都是，已经达到了那种究竟解脱。祂是回归到了圣主的那里，祂是回归到了耶和华的怀里。我呢，是回归到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的怀里，而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就是耶和华，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就是圣主如来，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就是释迦牟尼，</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就是原始七佛，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就是古往今来一切如来的本体。所以我们的生命性质是一样的。我跟耶稣一样，都是属于替圣父，来到人世间传法的圣子。</w:t>
      </w:r>
    </w:p>
    <w:p w14:paraId="788C771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A11146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以说，我给你们讲的每一句话，都是属实的，我不撒谎的。所以说，听清楚了啊，我曾经写过一篇文章，叫《立即生效》，为什么呢？因为当真理在人世间降临的时候，祂一定会触及到，构成人类的生命元素的，心灵认知的习气和心灵细念构成的记忆。这种习气和记忆构成了境界，这个境界浮现出来，就是你的人格和世界。我们人类认识事物，一定是用已有的，去衡量未知的。也就是说，当人类认识真理的时候，他一定要以宗教的观念，去认识真理的内涵。因为他们一贯地认为，真理只能在宗教里面诞生，这是人类一贯的认为。</w:t>
      </w:r>
    </w:p>
    <w:p w14:paraId="3C36AD4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F89BD7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像释迦牟尼佛出现的时候，印度教那些长老们否定祂、辱骂祂、攻击祂；就像是基督耶稣出现的时候，犹太教的长老们要驱赶祂，屠杀祂，是一个道理。今天这个修行者，在人世间出现的时候，这些宗教里面的人，一样要出来攻击我，否定我。因为我对人类的这个心思很了解。</w:t>
      </w:r>
    </w:p>
    <w:p w14:paraId="7EAE17D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1E19AA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承认人世间有神，就等于说是对于自我人格最大的否定——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为什么我不能是神？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为什么他是神？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神意味着什么？神意味着我们的灵魂要对这个人五体投地地膜拜的，这是人类的灵魂见到神的唯一姿态，没有第二种。如果我承认你是神，就意味着我的灵魂低你一等，这是所有自以为是、自视甚高那些宗教长老们，所不能够容忍的事，不能够接受的事。他一定要在名誉上把你弄臭、弄倒，把你抹平。这是这么多年以来，那些所有的宗教的，几乎所有的宗教里面，那些所谓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长老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方丈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们，面对真理时的唯一态度——否定、排斥、驱逐、拉黑、污蔑。</w:t>
      </w:r>
    </w:p>
    <w:p w14:paraId="065AFE4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0EAE3A6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08812E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记得我5岁的时候问过我自己，我记得我7岁的时候问过我自己，我8岁、9岁还在不断地问我自己。因为，那时候为什么？那时候我的人格要形成了。七八九岁，这是我人格开始形成的时候。在我人格形成的时候，我的认知那个背后的灵魂，还没有完全被我的人格掩盖住，他会跟我的人格对冲的，你知道吧？在我的人类的人格形成的初期，他就触及到了我的认知背后，我灵魂的记忆。我灵魂的记忆，就要不断地问我的人格：我为什么要在这个地方？我来干什么？</w:t>
      </w:r>
    </w:p>
    <w:p w14:paraId="2785020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1321D0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时至今日，我50岁了，我终于可以回答45年前，那个孩子的问话了。因为问那个孩子的，当时问那个孩子人格的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我为什么会在这里？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我到人世间来干什么呢？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那个问话者，就是现在说话的我。就是我已经从我的人格当中觉醒，我可以回复我的人格。</w:t>
      </w:r>
    </w:p>
    <w:p w14:paraId="67C1FE6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66005F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的灵魂问我，问45年前那个孩童时候的我：你是谁？你到人世间来干什么？现在45年之后，当年问那个孩子的我，就是我现在回答你们问题的这个我。我到人世间来干什么？我到人世间来，是为了将人类历史上，最伟大的两种智慧，合为一体，这是我到人世间来的唯一的目的。这个答案是我问过</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w:t>
      </w:r>
    </w:p>
    <w:p w14:paraId="1E0134F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717915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因为这两天我在重组的时候，我也不知道答案。我在重组的时候，我是一个灵性的光芒，在黑暗的，在昏暗的灵魂感知境界领域里面，我也不知道什么答案的。然后我才去回头，以灵性的纯光，去问那个究竟的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：我到人世间来干什么，我到人世间的目的是什么？然后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给我的启示。</w:t>
      </w:r>
    </w:p>
    <w:p w14:paraId="7544DAE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49B00E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给我的启示，是一种什么样的状态呢？就是整个宇宙的回忆。就是整个的十方三世过去未来的一切的空间，在回答我：到人世间来唯一的目的，就是将人类世界当中，最古老的两种智慧合在一起，然后以身作则，向人们示范，天堂是如何进到人间，给人间的人，留下一条灵魂进入天堂的路。就这一个目的：将最古老的地球上两种智慧合在一起，给人类留下一条，人登向天堂的道路——这就是我到人世间唯一的目的。</w:t>
      </w:r>
    </w:p>
    <w:p w14:paraId="0459C38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B6D411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天我终于有答案了，也就是今天的我，才可以准确地告诉45年前那个孩子，那个在家里面看着墙，呆呆发呆的那个孩子的问题：你到人世间来，是要将最古老的两种智慧，合在一起，为人间的灵魂，留下一条通往天堂的道路。这就是这个孩子这一生的，唯一的使命，也就是今天我正在完成的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”——摘录</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爱的温暖《誓约》2024</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10</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29</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p>
    <w:p w14:paraId="7A33552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师慈悲看护救赎！</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17450EC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7F3470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伟大的文字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6549228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1CC7245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03C589DF">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3" w:name="_Toc11148"/>
      <w:r>
        <w:rPr>
          <w:rFonts w:hint="eastAsia" w:ascii="微软雅黑" w:hAnsi="微软雅黑" w:eastAsia="微软雅黑" w:cs="微软雅黑"/>
          <w:b w:val="0"/>
          <w:sz w:val="28"/>
          <w:szCs w:val="28"/>
          <w:highlight w:val="lightGray"/>
          <w:lang w:val="en-US" w:eastAsia="zh-CN"/>
        </w:rPr>
        <w:t>2024年12月17日</w:t>
      </w:r>
      <w:bookmarkEnd w:id="43"/>
    </w:p>
    <w:p w14:paraId="0A673D6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3894EE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迟到的分享</w:t>
      </w:r>
    </w:p>
    <w:p w14:paraId="6A45519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CE466B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一直想把自己如何启动灵魂感知力，在微观中感知到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师天堂光明智慧身，以及写出《扩展感》的缘起以及过程，写成帖子分享给大家，却一再搁置，每次念头升起，逐步加强生出写的欲望，但因没有及时行动，念头熄灭，欲望消逝，也就不再想写了，来回几次了。</w:t>
      </w:r>
    </w:p>
    <w:p w14:paraId="4991DFD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9805F3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这次因缘推动，今日终于可以写了。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C2F06F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要相信我这句话：我已经不是人类了，我只是有人类的这个衣服而已，但是我不属于人类，我是人类这个境界当中所传说的圣贤，我是人类这层生命神话故事里面那些所谓的真神和大菩萨。大菩萨是没有形体的，大菩萨在三界当中体现出来就是无尽的光明和智慧，无尽的爱与接纳。</w:t>
      </w:r>
    </w:p>
    <w:p w14:paraId="565FCBF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879A09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只要能够去体验到，你自己内在的你身后的，那个无限的包容、无限的接纳和温暖，那就是我与你同在了。我其实一直与你同在，只是你自己内在的这种怀疑和不确定性，将你的灵魂挡住了。你是安全的，你记住我的话，你是安全的，你是被呵护着的，你是被爱着的。</w:t>
      </w:r>
    </w:p>
    <w:p w14:paraId="651519A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F0AB98B">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的教法现在不需要理解了，我的教法现在只需要你去体验。慢慢地培养吧，慢慢地培养吧，去培养你内心对于你内在安全感的这种体察，内在安全了，你就不会有思想了，内在安宁了，你就不会有疑虑了，内在的这种情绪啊，内在的这种欲望啊，他安静了，你就不会有焦虑了。没有焦虑、没有疑虑、没有思想的那种绝对无限的安宁的舒适感，那个就是天堂，那个是光明无际，永恒的天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爱的温暖</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《天堂（下）》2023-03-27）</w:t>
      </w:r>
    </w:p>
    <w:p w14:paraId="7FCA015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3A25CB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我主要是听音频，接下来分享我听到这段音频时的感觉。</w:t>
      </w:r>
    </w:p>
    <w:p w14:paraId="745184B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6CAD65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刚开始只是感觉感动、温暖和亲切，后来某晚我一直单曲循环听，在凌晨一两点钟的深夜，我突然被里面的内容触动，情绪崩溃，哭了很久，伤心不已。</w:t>
      </w:r>
    </w:p>
    <w:p w14:paraId="5BD0682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E8D412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我能感受到内在的欲望啊，情绪啊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在翻滚，如尘沙般飞扬，搅动了身心。</w:t>
      </w:r>
    </w:p>
    <w:p w14:paraId="5BB7900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C09AA4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为何情绪崩溃呢？可能是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师的智慧穿透了身心，从内而外，从灵魂感知传递到人格的基础，认知这里，我人格似乎第一次真实确定了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师不是人类了。</w:t>
      </w:r>
    </w:p>
    <w:p w14:paraId="5201D1C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9D5F3E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以前不管是她没有这个认识能力也好，还是自欺欺人也好，不管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师在文章里，说了多少次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不是人类，祂已是大菩萨，人格自我也就听听过了，既没有怀疑也没有确定，灵魂感知其实在2022年就感知到了，但人格这块就是前面描述的这种状态。</w:t>
      </w:r>
    </w:p>
    <w:p w14:paraId="2665323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FF9DE4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那个深夜，自我认知确定了这个事实后，我的人格出现了强烈的那种惊诧感、无法接受感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被欺骗感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被抛弃感。</w:t>
      </w:r>
    </w:p>
    <w:p w14:paraId="6FD0ED9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师从未欺骗过我们，我这个被欺骗感，应该是自我欺骗，自欺欺人，在此时被亲身体证到的事实这种感觉，给揭露了。还有，如此有欺骗性的，是因为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师这个人类躯壳。</w:t>
      </w:r>
    </w:p>
    <w:p w14:paraId="42C5201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D384CC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我当时就想到了金蝉脱壳，小时候看到的树上都是蝉蜕的躯壳，栩栩如生，刚开始不知道只是一个壳，后面有了经验，就知道这是褪下来的壳，真正的真身已飞走了。</w:t>
      </w:r>
    </w:p>
    <w:p w14:paraId="316043D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4B1C20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当时，我人格那种感觉啊，啊？原来我认为的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师就是一个人类的壳，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说祂是传说，祂是大菩萨，那我还是人类啊，我怎么办？我认识他的时候，他还是人类啊，现在怎么就不是人类了？那大菩萨我也够不着啊！呜呜……</w:t>
      </w:r>
    </w:p>
    <w:p w14:paraId="5D86552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28AE02D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FCD0BB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不负所望，真的，我有了从未有过的体验，我感觉我对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师的认识有了体验上的进步，以前只是知道，这次是有体验，于是写出了《扩展感》那篇帖子，但文笔实在有限，太细腻的描述不出来，现在再回忆，就更不细腻了。</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76CB896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FD5DA8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不错的体验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6EA57B6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5C5F804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0BE6314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“法”的威神力</w:t>
      </w:r>
    </w:p>
    <w:p w14:paraId="3DA235A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7BD00DA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大约一个多月前，一个50多岁的大姐带着她的小孙子来买感冒药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聊天期间，她和我诉说着她的苦恼，她说她有一只耳朵两年前彻底聋了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没有听力了，到处吃药看医生也没好，医生说是神经性耳鸣，治不了，后来她也就放弃治疗了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她问我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能有什么好药吗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我说没有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看到她无助的样子，我对她说</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“我送你一个耳机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你每天戴着去听试试看，这个耳机是住世大菩萨在讲法，听祂讲法等于是在沐浴光明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你必须得保持敬畏和恭敬心去听，上厕所取下来不可以听。</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然后我跟她分享了有师兄耳聋听法恢复好了的案例，并交待她每天听五小时左右，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坚持一个月。交代完了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大姐带着她的小孙子回家去了。</w:t>
      </w:r>
    </w:p>
    <w:p w14:paraId="32BA356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7A890A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大约半个月后，大姐激动地跑来告诉我说，她天天听法，她这只耳朵开始嗡嗡地听到一点声音啦，听到的声音还有点小，但终究是开始可以听到声音了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还有她说听这个法她心里好平静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好舒服啊，以前老是想发火，现在心情舒服了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不发火了。</w:t>
      </w:r>
    </w:p>
    <w:p w14:paraId="249A429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8C2B13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我听她说完一激灵，正打着瞌睡的我也不困了，说实话我都把她这事给忘了，简直不敢相信才听了半个月就开始听得见了，而且她还说听了法心里平静舒服。我也激动着忙跟她说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那你继续听</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继续听啊！她还说她老公都发现她听力比以前好了。</w:t>
      </w:r>
    </w:p>
    <w:p w14:paraId="2CB2350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0161EC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又过了10多天，大姐又来了，对我说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她</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想结缘法本抄法，我更吃惊了，我给她耳机时都没跟她讲太多，也没想到她会想学法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大姐对我说讲法的老师真是神呢，祂给那些学生开示怎么能把人的内心说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那么透！我笑着对她说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我不是跟你说过老师是大菩萨吗？衪就是跟观世</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音</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菩萨一样的伟大，所以你一定要敬仰祂。我拿出法本摆在桌面让大姐看，大姐说她小学文化</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繁体字看不懂，我就给她结缘了一本《希望》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一本《天门开》，并交代她先看一遍再抄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。由衷</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感叹“法”的力量真大呀，你看我根本就不叫弘法，只是简单介绍一下叫她去听，人家听了之后就说老师很“神”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想抄法学法了。</w:t>
      </w:r>
    </w:p>
    <w:p w14:paraId="7E79566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BA81CF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二、（今天休假沉浸式学法）我今天读法发现法中好多“瑰宝”，这个“瑰宝”就是可以启发触动我灵魂的精华讲法段落。我一一把祂们记在笔记本上了，我现在读法或者听法，听到让我触动或者激动的部分，心里就会生起想要勇猛精进地学法的念头（但是由于工作时间有点长，以及习气强大始终也没有勇猛精进），还有静静地专注听法，我就会感到老师的声音好温润好温润呀，心中都会发出呐喊，好喜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师的声音啊！有种灌溉滋润心田的感觉。今天一个下午都是一边听法一边抄法，抄了两个多小时后屁股发热，说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屁股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不好听，就是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臀部</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和大腿外侧胆经那片，还有小腹全部发热，你要知道到了冬天，我身体最冰的地方就是臀部和大腿外侧那块，而今天下午抄法那两个地方却是最热最温的，脸也发热，红扑扑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像喝了酒一样，我也不知什么原理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工作时在店里抄一会法又卖东西，抄一会又卖东西，根本就没啥感觉。</w:t>
      </w:r>
    </w:p>
    <w:p w14:paraId="0FE1E8A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B6C646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现在觉得佛法里面的文字好美呀！比如说什么“山河大地齐说法”“无生法忍”“空性普照”啊，等等这些词语，觉得有种似曾熟悉的震撼感，文字大气，浩瀚壮观，好喜欢好喜欢，无法表达的心情，如果会唱，真的想录一首藏族佛歌《上师颂》献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w:t>
      </w:r>
    </w:p>
    <w:p w14:paraId="7D02B93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1487DAD">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歌词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……感恩您啊，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师，您是离我最近的佛祖。是我灵魂的再生父母，您指引我走出轮回苦。</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（附微信交流记录，图片略）</w:t>
      </w:r>
    </w:p>
    <w:p w14:paraId="00D0508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28F948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属于神迹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31F12ED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490B76F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3E2846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为什么苦难珍贵</w:t>
      </w:r>
    </w:p>
    <w:p w14:paraId="5DA426E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524653D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一次一次切身经历，一次一次旁观别人，让我内心无比感慨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494B67B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3E8E56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对于一个志在解脱的修行爱好者，这具人身人生经历中，唯有磨难和痛苦，越难的难，和越苦的苦，对修行有意义，而且是除了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师和真理以外，最珍贵的最宝贵的意义。</w:t>
      </w:r>
    </w:p>
    <w:p w14:paraId="7416551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8C7C8E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我能体会到或感同身受人间各种苦，大到人格缺爱的苦，被背叛被抛弃的情苦，身体凋零的苦，贫困生无所依的苦，小到被误解、被否定、被排斥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被挤兑的难受，我懂那些苦难是如何遮蔽阳光灿烂，把内心重重抛弃在暗无天日的颓废和自哀自怨的荒野的感觉，或者遭遇不公没处讲理，灵魂压抑爆棚的痛苦。</w:t>
      </w:r>
    </w:p>
    <w:p w14:paraId="79DD21C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7A503D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经历了这么多，我现在特别笃定地知道如何疗愈的唯一道路：</w:t>
      </w:r>
    </w:p>
    <w:p w14:paraId="498BB85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那就是，放弃“受害的这个人是我自己”的执念。只有沉浸学法，让念头死（止息）在法里才会升起“放弃”的力量。</w:t>
      </w:r>
    </w:p>
    <w:p w14:paraId="16143D5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2C51F5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如此操作，痛苦，各色痛苦，会或迟或快，烟消云散。</w:t>
      </w:r>
    </w:p>
    <w:p w14:paraId="2DE0331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5E006A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这背后的原因很直接，和平年代，鲜花掌声，衣食无忧，一马平川的年代，你我的“放弃”，很假。</w:t>
      </w:r>
    </w:p>
    <w:p w14:paraId="3E2121D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85A67D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都是对着真理教导，照猫画虎，婷婷站着，或闲云野鹤云淡风轻着，思维意识理路的“放弃”。</w:t>
      </w:r>
    </w:p>
    <w:p w14:paraId="125FC42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A1E79F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除了摆个品茶读书的贵妇范儿，没毛用。</w:t>
      </w:r>
    </w:p>
    <w:p w14:paraId="5942D07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298511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真刀真枪中弹重伤后，你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再</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沉浸式学法，交付（止息人念）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师中，跪着爬着，做到的放弃，弥足珍贵，是真实的放弃。</w:t>
      </w:r>
    </w:p>
    <w:p w14:paraId="7BDD8E0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4BDB7A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为什么苦难很珍贵？因为和平时期，人自己的力量，是几乎不可能催生出“放弃”这神之力量的。而“狗急跳墙”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痛不欲生的时候，你恰好幸运地相信真神可以救赎你，祂的真理可以救赎你，于是在“苦难+真神真理+虔诚交付”这个神秘化学反应的作用下，你一个普通人类，就能狗急跳墙，在这奇妙的瞬间，奇妙不可思议</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体会到神的真宽恕，神的真放弃的力量！</w:t>
      </w:r>
    </w:p>
    <w:p w14:paraId="27CDC4A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DD621A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一点，极其关键，所以，心咒，不是给人性思维用的，是给神灵感知力指路的。担心咱根性迟钝木有感知力？别怕，去学法，人人都有感知力藏在心底，去沉浸学法，去专注学法的无为情景状态中体会，死在法中的虔诚，会帮你激发出来，找回你的感知力。</w:t>
      </w:r>
    </w:p>
    <w:p w14:paraId="532F7DF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037A84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总之，你得用你的虔诚和交付做燃料，迈出抛砖引玉的第一步，这，就是选择。可能99%的生命，无意中，选择了在黑暗中沉沦，在痛苦中撞南墙，无望无休止地零落。很可惜，对于我们这些已经遇到真神，已经具备化学公式前两个因素的幸运儿，能不能不可惜，自己的选择，很重要。</w:t>
      </w:r>
    </w:p>
    <w:p w14:paraId="170CC52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EE19D4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真放弃，在人眼中看，是苦难中的断臂求生，是你的生命力在救命，你的感知力在疗伤。</w:t>
      </w:r>
    </w:p>
    <w:p w14:paraId="7648E38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F4D1A7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但有趣的是，一次次屡试不爽的如此断臂求生后的体验，会一次一次告诉你：</w:t>
      </w:r>
    </w:p>
    <w:p w14:paraId="5F711AC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其实你断臂求生后，竟然啥也没失去，毫发无损。只是我们一直以来，把假当成了真。</w:t>
      </w:r>
    </w:p>
    <w:p w14:paraId="3BD5696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8729FF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执假为真，这是没有办法的人类认知。除非你无比勇猛和幸运，遇到了一揽子组合拳：真神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师+究竟无漏真理教言+磨难+你的放弃。</w:t>
      </w:r>
    </w:p>
    <w:p w14:paraId="0EC9C78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556D7A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祝福所有志在解脱的同行修行爱好者。这个身体意识思维体验感受的综合体不是我，老师的心咒说的是实相，是救命的指导灵。匍匐顶礼，感恩</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师慈悲救赎。</w:t>
      </w:r>
    </w:p>
    <w:p w14:paraId="77D0F24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7E8654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越来越深刻了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1051C9A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5C8925D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72D34F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4" w:name="_Toc27166"/>
      <w:r>
        <w:rPr>
          <w:rFonts w:hint="eastAsia" w:ascii="微软雅黑" w:hAnsi="微软雅黑" w:eastAsia="微软雅黑" w:cs="微软雅黑"/>
          <w:b w:val="0"/>
          <w:sz w:val="28"/>
          <w:szCs w:val="28"/>
          <w:highlight w:val="lightGray"/>
          <w:lang w:val="en-US" w:eastAsia="zh-CN"/>
        </w:rPr>
        <w:t>2024年12月18日</w:t>
      </w:r>
      <w:bookmarkEnd w:id="44"/>
    </w:p>
    <w:p w14:paraId="4437D48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1F952C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借助神力康复越来越好</w:t>
      </w:r>
    </w:p>
    <w:p w14:paraId="2609CD6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6248419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上次去西藏结缘了赵师兄，她的一个朋友在成都，因为脑溢血留下左边偏瘫的后遗症，委托我给他结缘老师法宝。</w:t>
      </w:r>
    </w:p>
    <w:p w14:paraId="14CCF3B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w:t>
      </w:r>
    </w:p>
    <w:p w14:paraId="0C5AB06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11月1号中午在小区见到他，见他左腿行走不便，左手不能伸展打开，简单寒暄了解生病原因，得知突发脑溢血，忽然肢体僵硬不能动弹，用意识主动咬破舌尖放血争取了有效时间，送医院保住了性命，但就此落下左边偏瘫的后遗症。</w:t>
      </w:r>
    </w:p>
    <w:p w14:paraId="5EF9E33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w:t>
      </w:r>
    </w:p>
    <w:p w14:paraId="73B6C40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这位大哥虽然在西藏工作几十年，但是并没有信仰，就直接从神迹入手，给他讲述一个个神迹的故事，特别给他仔细看了两个脑梗康复的病例图片和视频，他一脸惊讶，觉得很神奇。</w:t>
      </w:r>
    </w:p>
    <w:p w14:paraId="06C678E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w:t>
      </w:r>
    </w:p>
    <w:p w14:paraId="2E7AEAA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我说：他们生命垂危的时候，听了真正大成就者的亲诵语音，就起死回生了，你相信吗？</w:t>
      </w:r>
    </w:p>
    <w:p w14:paraId="73734C8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因为真正的神能够直接穿越微观空间与灵魂对话，与其他空间的众生对话，灵魂得到了救赎，生命现象就会发生改变……</w:t>
      </w:r>
    </w:p>
    <w:p w14:paraId="718C242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w:t>
      </w:r>
    </w:p>
    <w:p w14:paraId="1C3A044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大哥一脸认真地听着，我继续打比方说：</w:t>
      </w:r>
    </w:p>
    <w:p w14:paraId="1B91131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像我们打电话，你并没有看见有什么物质在传递，但你却能听到对方的声音，因为，人类能看见和检测到的宇宙物质不到5%，95%以上都是肉眼不可见的能量和暗物质，而它们才是真正影响宇宙背后的神秘力量……</w:t>
      </w:r>
    </w:p>
    <w:p w14:paraId="6924D15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w:t>
      </w:r>
    </w:p>
    <w:p w14:paraId="4165769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大哥抢着说道：这个我知道，我在网上有看到过……</w:t>
      </w:r>
    </w:p>
    <w:p w14:paraId="608DCF2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我说，这就是神佛能救赎生命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于</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生死之间的看不见的神奇力量，你想听听这个播放器的语音吗？也许对你身体有帮助哦……</w:t>
      </w:r>
    </w:p>
    <w:p w14:paraId="3F6F5EB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w:t>
      </w:r>
    </w:p>
    <w:p w14:paraId="22F5228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还没等我说完，大哥直点头说：我明白，我懂，我信，我也要听……</w:t>
      </w:r>
    </w:p>
    <w:p w14:paraId="6FA9B93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w:t>
      </w:r>
    </w:p>
    <w:p w14:paraId="1BBE6D3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然后很开心地接过去播放器，我打开《引导文》，他很欢喜开始认真去听，我随手拍他当时状态的小视频，记录一下，告诉他，好好听，会有好转的。</w:t>
      </w:r>
    </w:p>
    <w:p w14:paraId="180603E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w:t>
      </w:r>
    </w:p>
    <w:p w14:paraId="3A3F5E0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大哥带着希望和喜悦的笑容，把播放器放怀里，边听边回到他的办公室去了。</w:t>
      </w:r>
    </w:p>
    <w:p w14:paraId="035565B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w:t>
      </w:r>
    </w:p>
    <w:p w14:paraId="7D422E0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后来偶尔见到过他几次，远远就听见他随身带在身上在播放的老师的声音，再后来一个月都没见到了。</w:t>
      </w:r>
    </w:p>
    <w:p w14:paraId="043EB64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w:t>
      </w:r>
    </w:p>
    <w:p w14:paraId="761229F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今天下午再见到他，他主动说：我的手可以动了，以前是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蜷</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曲打不开的，现在可以伸展开啦，气色和状态也比一个月前好多了。</w:t>
      </w:r>
    </w:p>
    <w:p w14:paraId="33457AC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w:t>
      </w:r>
    </w:p>
    <w:p w14:paraId="18FC740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大哥说，听了语音，很舒服，很有力量，有心理暗示，引导自己要去听，感觉有被关心的温暖。</w:t>
      </w:r>
    </w:p>
    <w:p w14:paraId="31E3384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w:t>
      </w:r>
    </w:p>
    <w:p w14:paraId="70F33C9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也许他并没有听懂具体什么意思，但灵魂已经有觉受，那就是悲能的力量穿越微观空间带给灵魂无分别的温暖与爱，在悄然滋养和影响着灵魂朝向天堂的感应，从而渐次苏醒灵魂原本的天堂记忆，有一天一定会跟随真理的召唤，回归灵魂本来家园。</w:t>
      </w:r>
    </w:p>
    <w:p w14:paraId="5D354CD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w:t>
      </w:r>
    </w:p>
    <w:p w14:paraId="4561B5D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相信几个月后神佛的第一束光照向人间，将有书写不完的神迹遍布世界各地。圣光普照的气息已经势不可挡扑面而来，即将光耀宇宙！</w:t>
      </w:r>
    </w:p>
    <w:p w14:paraId="728A3E4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w:t>
      </w:r>
    </w:p>
    <w:p w14:paraId="3C940CD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大哥请了《梦》系列和《度》的法本，欢喜离开。</w:t>
      </w:r>
    </w:p>
    <w:p w14:paraId="4C3FFEE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大哥说他突发脑溢血，昏迷两天才醒过来，在昏迷期间，他看到藏语的“唵嘛呢叭咪吽”六字真言放着光在头顶圆圈一样转动，也许是神佛看护的灵魂，愿大哥早日走入真理，走向解脱！</w:t>
      </w:r>
    </w:p>
    <w:p w14:paraId="326961B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F94DF0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补充更新：</w:t>
      </w:r>
    </w:p>
    <w:p w14:paraId="100BA7C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今天12月23号再次见到大哥，满脸兴奋给我们分享他逐渐康复的喜悦。</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大哥说，之前的左腿完全是僵硬的，行走困难，现在可以随意弯曲了，走路也顺畅多了。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说着不停抬起自己的腿展示给我们看，带着喜悦的骄傲与幸福。</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以前说话吐词不清，表达困难，现在表达顺畅清晰，说自己每天晚上都把音频放耳边听着入睡，心特别温暖舒服。</w:t>
      </w:r>
    </w:p>
    <w:p w14:paraId="103C5F45">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看到大哥逐渐康复的样子，我们已经不再惊奇，因为听闻圣音，没有神迹的发生才是怪事，圣音救赎，神迹发生，不再是悬念，而是必然。</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（图片略）</w:t>
      </w:r>
    </w:p>
    <w:p w14:paraId="7CDA0D7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C87CCC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属于神迹。</w:t>
      </w:r>
    </w:p>
    <w:p w14:paraId="707DAD6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0C6C470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4153786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5" w:name="_Toc20759"/>
      <w:r>
        <w:rPr>
          <w:rFonts w:hint="eastAsia" w:ascii="微软雅黑" w:hAnsi="微软雅黑" w:eastAsia="微软雅黑" w:cs="微软雅黑"/>
          <w:b w:val="0"/>
          <w:sz w:val="28"/>
          <w:szCs w:val="28"/>
          <w:highlight w:val="lightGray"/>
          <w:lang w:val="en-US" w:eastAsia="zh-CN"/>
        </w:rPr>
        <w:t>2024年12月20日</w:t>
      </w:r>
      <w:bookmarkEnd w:id="45"/>
    </w:p>
    <w:p w14:paraId="7F87D33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FEB150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爱老师的加持，爱上修行</w:t>
      </w:r>
    </w:p>
    <w:p w14:paraId="576070F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今天和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同学们</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学习</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《哈哈哈！歌颂吧！！！》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这篇帖子伴着音乐大声读出来的时候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痛快！畅快！欢快！太欢快了呀……</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原来这就是修行啊！哈哈哈哈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学法！读法！抄法！弘法！</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就是在高歌！</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就是在歌颂！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啊啊啊啊啊啊啊啊啊啊啊啊啊！</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就这样死去吧！</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师的加持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爱上了修行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耶！</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是灵魂的声音啊！</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等了太久太久太久了呀！</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喜极而泣！情不自禁！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歌颂！歌颂吧！去歌颂吧！</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师风暴席卷……</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感恩真神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师赐予孩儿爱您的资格</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无上荣耀！无上荣光！</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我们是生命实相的歌颂者！</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我们是伟大神佛的歌颂者！</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师的歌颂者！</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歌颂歌颂歌颂！！！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感受着那种欢快与释放！</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灵魂一直紧着、缩着啊！</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等来天父了啊！</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终于可以舒展了啊！</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趴展！趴展！趴展！</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崇拜就是你灵魂的觉醒之路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5BCC72B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234F1F8B">
      <w:pPr>
        <w:pageBreakBefore w:val="0"/>
        <w:kinsoku/>
        <w:overflowPunct/>
        <w:topLinePunct w:val="0"/>
        <w:autoSpaceDE/>
        <w:autoSpaceDN/>
        <w:bidi w:val="0"/>
        <w:adjustRightInd/>
        <w:snapToGrid/>
        <w:spacing w:line="500" w:lineRule="exact"/>
        <w:rPr>
          <w:rFonts w:hint="eastAsia" w:ascii="微软雅黑" w:hAnsi="微软雅黑" w:eastAsia="微软雅黑" w:cs="微软雅黑"/>
          <w:lang w:val="en-US" w:eastAsia="zh-CN"/>
        </w:rPr>
      </w:pPr>
    </w:p>
    <w:p w14:paraId="26FD684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6" w:name="_Toc915"/>
      <w:r>
        <w:rPr>
          <w:rFonts w:hint="eastAsia" w:ascii="微软雅黑" w:hAnsi="微软雅黑" w:eastAsia="微软雅黑" w:cs="微软雅黑"/>
          <w:b w:val="0"/>
          <w:sz w:val="28"/>
          <w:szCs w:val="28"/>
          <w:highlight w:val="lightGray"/>
          <w:lang w:val="en-US" w:eastAsia="zh-CN"/>
        </w:rPr>
        <w:t>2024年12月21日</w:t>
      </w:r>
      <w:bookmarkEnd w:id="46"/>
    </w:p>
    <w:p w14:paraId="0250B0E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38725C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真行者同修</w:t>
      </w:r>
    </w:p>
    <w:p w14:paraId="7F23E9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C8B4D5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老百姓有许多俗话，其实说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挺修行，挺智慧的。你看，他们形容一个女子品德的美好，会说“上得厅堂，下得厨房”，他们评价棋局里一些品质，会说“这人输不起”。你在修行路上走过路过看过体会过，有时候，想起这些老百姓最质朴的俗话，你会挺感慨，“欸！真形象！”</w:t>
      </w:r>
    </w:p>
    <w:p w14:paraId="41D635D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682FFB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我不太喜欢同学们在某些特定场景下喜欢用的那个词儿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某某离开了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，但我喜欢问一个问题给自己，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你输得起么？你，赢得起么？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E084DE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C02C26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以前，我不懂什么叫根性，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师或同学们表扬谁谁根性好，根性不好，我也就当热闹听听，这个耳朵进那个耳朵出，因为不懂。你没吃过糖，他们都说这个糖甜，那个糖不甜，你也就是听个热闹嘛，总不能自己骗自己吧。</w:t>
      </w:r>
    </w:p>
    <w:p w14:paraId="41DCE93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C19F45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但我现在好像有点感觉了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我觉得修行中如果有根性，所谓天赋，那就是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你是不是输得起，赢得起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任何时候，都能赤裸灵魂，直面匍匐真理神佛。</w:t>
      </w:r>
    </w:p>
    <w:p w14:paraId="37494B6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DA116C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其他的，什么修行多少世啦，什么曾经谁谁的学生宿缘啦，曾经证到哪里哪里啦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哪</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层天下来啦，在哪层天当过王啦，等等等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等</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，这个那个的，琳琅满目的炫和美，全都白扯！全都白扯！没用，真的没用！</w:t>
      </w:r>
    </w:p>
    <w:p w14:paraId="76CC8E2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1D5DBB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师，是我见过体会过的输得起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赢得来的最纯粹的灵魂，所以祂注定是法中无我的神佛。</w:t>
      </w:r>
    </w:p>
    <w:p w14:paraId="176C5CB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0A155B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祂被邪教迫害，被各种辱骂攻击，各种众叛亲离，各种贫苦流离，各种病痛羸弱的时候，祂输得起，依旧仰望真理神佛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一心只看修行不改；不问磨难痛苦，对自己修行信心不挫，无比真实、勇猛、赤诚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严苛，祂输</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起。</w:t>
      </w:r>
    </w:p>
    <w:p w14:paraId="583F758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B21B8F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生活日渐舒缓，开始被越来越多关注、承认、认可、膜拜顶礼，修行境界越来越不可思议，各种神迹彰显的时候，祂赢得起，依旧日日内省，法中无我，见私必灭，对自己的修行无比真实、赤诚、严苛、纯粹。祂赢得起。</w:t>
      </w:r>
    </w:p>
    <w:p w14:paraId="04A4302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08B926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对比我自己，人类的水准，被高举被认可久了，就把这个洋洋自得的自我当成了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理所当然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，当成了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，当成了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，用老师曾经评价我的话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你的灵魂已经离开了真理，已经落入了获得感之中。 显然，历史证明，我赢不起。</w:t>
      </w:r>
    </w:p>
    <w:p w14:paraId="06BA209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CA5CB0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对比我自己，人类的水准，当被否定的时候，长达两三个月的时间，纠结、逃避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偷摸自我维护，偷摸自我舔伤，经历各种内心的戏，跨越各种起伏，才艰难地，一点一点地，树立起再次仰望天堂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仰望真理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仰望神佛的信心，才逐渐逐渐一点点建立起真实、赤诚和纯粹的修行信心。我输不起。</w:t>
      </w:r>
    </w:p>
    <w:p w14:paraId="36CD662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4F092A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输不起，赢不起。太把“自己”当回事儿，必然维护自我不辍，必然无法仰望天堂。</w:t>
      </w:r>
    </w:p>
    <w:p w14:paraId="498DB75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6D2CB5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太把“宠爱”当回事儿，必然无法直视神佛的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师，只愿意永远永远安全地蜷缩在“人相</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师”的翅膀下苟且这一世的鬼魂。 </w:t>
      </w:r>
    </w:p>
    <w:p w14:paraId="1D09025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8A21432">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总之，修行，最好真实，放弃自我是唯一的出路，如果能不断学习和靠近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师的真实，那才是无上的智慧和福报。</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3B7408C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0E440C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写的很生动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218CEA1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2C7ED1E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AA4C74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7" w:name="_Toc1941"/>
      <w:r>
        <w:rPr>
          <w:rFonts w:hint="eastAsia" w:ascii="微软雅黑" w:hAnsi="微软雅黑" w:eastAsia="微软雅黑" w:cs="微软雅黑"/>
          <w:b w:val="0"/>
          <w:sz w:val="28"/>
          <w:szCs w:val="28"/>
          <w:highlight w:val="lightGray"/>
          <w:lang w:val="en-US" w:eastAsia="zh-CN"/>
        </w:rPr>
        <w:t>2024年12月22日</w:t>
      </w:r>
      <w:bookmarkEnd w:id="47"/>
    </w:p>
    <w:p w14:paraId="325A02D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A76001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汇报一年学法的情况</w:t>
      </w:r>
    </w:p>
    <w:p w14:paraId="5DFF275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848D44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我叫朱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，今年70岁，河北省定州市农民。我怀着一颗虔诚的心、感恩的心向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师汇报我一年的学习情况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284A76B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4644CC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记得刚开始学习老师法的时候，我就像孩子失去父亲多年终于见面儿了的感觉，很喜欢老师的法。去年11月开始学习大乘佛法的。当初以听法为主，过了一段时间就开始抄法，可是眼睛有点儿花看不太清楚，模模糊糊的，但是抄了一段儿时间后，神迹就发生了！我的眼睛能看清楚了，小字也能看清楚，当时我非常激动。我现在才明白，原来是老师的加持，老师一直在我身边，我好激动啊！</w:t>
      </w:r>
    </w:p>
    <w:p w14:paraId="0D7BC66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60D4DC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后来从徐</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那儿拿了老师讲法的书，我就开始更认真地抄法、读法、听法，抄了很多法，就放在老师的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相</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前，一直放到农历9月底。这时候女儿家上初中一年级的外孙女儿出事儿了！突然上学不正常，在学校哭，回家也哭，整天不高兴也不想上学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我想，不上学，这怎么行呢？闺女给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她</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看了中医，又看了心理医生，女儿背着我又给她看了仙儿，仙儿说她是什么仙种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又说是跟着一个老婆儿。当时我就非常惭愧，我想，我光天天抄法，天天学法，可能是没有让有缘灵魂得到法。</w:t>
      </w:r>
    </w:p>
    <w:p w14:paraId="6038C59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B8D143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当天晚上，我就让徐</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某下载</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了老师的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引导文</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心咒</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，就送到女儿家去了。王老师也给录制了随身带的小机子。我女儿和外</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孙</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女在家都听老师的法。徐</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告诉过我，说我把抄的法放在盆儿里烧了埋在干净的地方，可以超拔有缘灵魂。想到这里，我跪在真神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师面前大声说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所有的有缘灵魂以及让外孙女儿哭闹不上学的灵魂，你们听好了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这是真神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师的法，是如来正法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眼</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藏，救赎咱们灵魂回归天堂的法，咱们都是如来的孩子，诸佛不舍一人，圣主爱着咱们，诸佛爱着咱们，</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师爱着咱们，有缘灵魂们，你是上天堂，还是下地狱，还是去三恶道都是你们自己说了算。于是我就把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放</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在盆儿里烧了，请诸佛加持，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师加持，把这法一变十，十变百，百变千千万，让每一个灵魂都得到一份儿法，回归天堂做神！果不其然，灵魂很明理，外孙女一天比一天见好。从闹病到好了共一个多星期就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恢</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复正常，现在可以说一切正常。我想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如果不学老师的法，倾家荡产也难以得救。</w:t>
      </w:r>
    </w:p>
    <w:p w14:paraId="2B086EA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A2EEE9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在这期间，又发生了一件事儿。儿子给我买了一辆电动三轮儿，没有一年时间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在车棚充电不见了。于是，我就想起老师的法，这三轮车本来不是我的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是我借用的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有人取走了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那就是他的。我接纳他，宽容他，拥抱他，祝福他，心情就无碍无挂。这事儿就过去了，老师的法无法用语言来表达，</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就是爱，就是宽容，通过这三件事情的发生，教育了女儿女婿及所有的家人。</w:t>
      </w:r>
    </w:p>
    <w:p w14:paraId="1423318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AC12D2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从今以后，愿我抄的法让有缘无缘，有形无形众生都得到救赎。</w:t>
      </w:r>
    </w:p>
    <w:p w14:paraId="075F3E9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F32352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顶礼老师天父慈悲救赎！</w:t>
      </w:r>
    </w:p>
    <w:p w14:paraId="1FC2871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E0D751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虽然文化程度不高，但是虔诚心很珍贵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48C9DEC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45C553F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581B3A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不计生死的依托与交付</w:t>
      </w:r>
    </w:p>
    <w:p w14:paraId="77F88DE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0D7B1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又开始写一些连自己都不知道到底是啥的话了，但就是这种连自己都不知道到底是啥的状态，却真切</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把信，又向前推了一大步。</w:t>
      </w:r>
    </w:p>
    <w:p w14:paraId="2EE82C1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079231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今天呢，在外面骑着车，听着法。</w:t>
      </w:r>
    </w:p>
    <w:p w14:paraId="6DB2AFB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路上有个人超过去了，自己也跟上去了。</w:t>
      </w:r>
    </w:p>
    <w:p w14:paraId="247B5DB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B6D75B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但是就是这个小小的举动，内在却发现，不对劲！</w:t>
      </w:r>
    </w:p>
    <w:p w14:paraId="29C4CCB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DB7285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原本内心是散乱的，没有目的，没有目标，但是动机里一旦有了目标和意图，瞬间在内心里就凝聚出来一个意图！</w:t>
      </w:r>
    </w:p>
    <w:p w14:paraId="0C3D8E8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0308F9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意图对于生命来说，简直就是把光明捏巴捏巴，捏成个土球一般！</w:t>
      </w:r>
    </w:p>
    <w:p w14:paraId="0CD3737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意图，看似不经意的一念，在内心里竟然能呈现出如此巨大的不同！</w:t>
      </w:r>
    </w:p>
    <w:p w14:paraId="40D7CDC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2158D5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想起老师锯树的那个事，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“慎勿与色会，色会即祸生”</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（《四十二章经疏抄》）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！这句话此时是如此地生动形象！</w:t>
      </w:r>
    </w:p>
    <w:p w14:paraId="05DAF7C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3EC24E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在路上，听着法，听着听着，突然觉得人生好无意义啊！</w:t>
      </w:r>
    </w:p>
    <w:p w14:paraId="127ABBB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内心那种毫无意义的感觉，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扑</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面而来，人活着，半点意义都没有！</w:t>
      </w:r>
    </w:p>
    <w:p w14:paraId="0750F71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4E94B7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家庭，生活，事业，爱好，知识，哪怕是干点人间所谓有意义的事情，在此时，都黯然失色！</w:t>
      </w:r>
    </w:p>
    <w:p w14:paraId="542F3D7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9456D9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毫无意义！半点意义都没有！</w:t>
      </w:r>
    </w:p>
    <w:p w14:paraId="441AD4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人间的活着，简直就是如同蛆虫一般，活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没有半点意义！</w:t>
      </w:r>
    </w:p>
    <w:p w14:paraId="7EB641D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0FF3D0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就在这毫无意义的感受中，目光审视着能够觉察到的一切。</w:t>
      </w:r>
    </w:p>
    <w:p w14:paraId="4BC78C4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身在幻梦中骑行，心在生死业海中无法止息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荡漾，心识的凝聚，凝聚出坚固的幻境世界，和这个所谓的自己！</w:t>
      </w:r>
    </w:p>
    <w:p w14:paraId="7BAA7C0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68FBA8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心识深处，目光般清澈的扫视，却找不到半点自己的所在！</w:t>
      </w:r>
    </w:p>
    <w:p w14:paraId="3DF0A1F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B714D3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活着的是什么？</w:t>
      </w:r>
    </w:p>
    <w:p w14:paraId="7DBC012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生命在哪里？</w:t>
      </w:r>
    </w:p>
    <w:p w14:paraId="49CFCF9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生命与这些业力聚合幻现的自己，是何关系？</w:t>
      </w:r>
    </w:p>
    <w:p w14:paraId="7F55915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998D61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目光的扫视中，虽然没有语言，但是扫视的目光，那种深入生命底层般的扫视，却找不到半点生命的存在！</w:t>
      </w:r>
    </w:p>
    <w:p w14:paraId="4F8906B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60ECB0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但就是这无法在心识中找到存在的清澈扫视中，一种气息却逐渐呈现！</w:t>
      </w:r>
    </w:p>
    <w:p w14:paraId="7C835C9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那种似乎以心识业境呈现，却不被心识业力带动的，似乎是无所住，似乎是以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能见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呈现的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，那都只是业力幻影所呈现的另一种形式！</w:t>
      </w:r>
    </w:p>
    <w:p w14:paraId="113E11B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C7D330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那种找不到存在，却以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呈现了世界，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，就是这个目光般可以映照出晴朗明晰的空间的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，呈现着单纯的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298A241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4B4F43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并非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，而是单纯的这个</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，让自己觉得，自己寻找自己存在的身影时，就只剩下这个都没有存在感，但就是觉得有个什么而存在着，是它呈现了自己所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谓</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的存在。</w:t>
      </w:r>
    </w:p>
    <w:p w14:paraId="7A295FD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3E1673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存在感，竟然是与这个</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能见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一体，有了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能见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，那种存在感便如影随形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呈现！</w:t>
      </w:r>
    </w:p>
    <w:p w14:paraId="23BB4AA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太隐蔽了，隐蔽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都几乎无法觉察到它的存在。</w:t>
      </w:r>
    </w:p>
    <w:p w14:paraId="77F3293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存在感在感知里，似乎根本就感知不到。</w:t>
      </w:r>
    </w:p>
    <w:p w14:paraId="298AC3E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F4DE7D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自己感觉呢，真的就是以一种不存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在</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的方式存在着！</w:t>
      </w:r>
    </w:p>
    <w:p w14:paraId="46B3320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它是存在的！</w:t>
      </w:r>
    </w:p>
    <w:p w14:paraId="738DE28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E171D1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自己描述时，都觉得太隐蔽了。</w:t>
      </w:r>
    </w:p>
    <w:p w14:paraId="2BDA0FF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这种存在感的实质，在自己此时的感觉里，那真的可以说是整个生死轮回中，积淀的浩瀚无边的业力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习气</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因果，是这些呈现了所谓的存在感！</w:t>
      </w:r>
    </w:p>
    <w:p w14:paraId="20249B9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6C1F42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自己描述这些，目的就是，自己内心对老师，已经如同是，一种无法言说的仰望了！</w:t>
      </w:r>
    </w:p>
    <w:p w14:paraId="60C7705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仰望不准确，崇拜都觉得很渺小，在自己的眼里，老师是可以将整个三界整体脱掉的庄严神圣啊！</w:t>
      </w:r>
    </w:p>
    <w:p w14:paraId="6F8638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356A28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自己这个渺小而如同微尘般的灵魂，面对苍穹浩宇，想都不敢想象，这个苍穹，居然是可以被脱掉的！</w:t>
      </w:r>
    </w:p>
    <w:p w14:paraId="4A73C1F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除了法界圣贤，有谁能有力量脱掉？</w:t>
      </w:r>
    </w:p>
    <w:p w14:paraId="0EF6477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0438AF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人类好像没有语言可以来描述这种伟大，因为伟大无法形容此时自己对老师的仰望！</w:t>
      </w:r>
    </w:p>
    <w:p w14:paraId="43D48A9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在如此神圣的都无法去直视的神圣面前，除了期望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仰望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渴望被神灵救赎的心之外，根本就没办法升起与之相比的念头！</w:t>
      </w:r>
    </w:p>
    <w:p w14:paraId="7BB6036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76EF43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蛆虫怎能与法界圣贤相比？哪怕升起一丝想对比的心，都觉得是对圣贤</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对真理的亵渎！</w:t>
      </w:r>
    </w:p>
    <w:p w14:paraId="5D8712D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9622E7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神圣，万劫难遇的救赎，是何等的神圣啊！</w:t>
      </w:r>
    </w:p>
    <w:p w14:paraId="55BF92C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3BD8D1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自己之前对不相信老师，觉得自己可以依靠自己的修行，能够出离生死的修行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人</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，仅仅是觉得他们福报太浅，无法认出如来出世！</w:t>
      </w:r>
    </w:p>
    <w:p w14:paraId="0566114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在</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今天这种心境的映照下，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再</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想</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依靠自己力量，而非仰仗圣贤慈悲救赎的灵魂，那简直是痴心妄想！</w:t>
      </w:r>
    </w:p>
    <w:p w14:paraId="461421D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77C956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灵魂如果不依靠法界圣贤的慈悲这个台阶，不以虔诚的交付，生命的依托，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不</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以决绝的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无所得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的信仰，怎可能脱去，这个原本就是自心所现的三界牢笼啊！</w:t>
      </w:r>
    </w:p>
    <w:p w14:paraId="6CECE18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CC3ECE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灵魂在没有圣贤救赎的世界，不论修行多牛，累世的根性多牛，难道能够抓着自己的头发把自己提起来？</w:t>
      </w:r>
    </w:p>
    <w:p w14:paraId="0BBA6FF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自己原本就在这个所见的世界里，难道能够依靠自己的力量，出离这个自心幻化的世界？</w:t>
      </w:r>
    </w:p>
    <w:p w14:paraId="6978514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依靠自己力量本身的这个心，本身就是不信任，不接受神佛救赎的执迷啊！</w:t>
      </w:r>
    </w:p>
    <w:p w14:paraId="5FD04CB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不敢交付的心，就是不敢放弃未来的恐惧啊！</w:t>
      </w:r>
    </w:p>
    <w:p w14:paraId="21916A8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F43148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这个不敢，就必定让灵魂有修，有证，有解脱，有境界，有果位！</w:t>
      </w:r>
    </w:p>
    <w:p w14:paraId="758B39D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如此不敢把灵魂的未来交付给圣贤的心，也注定了灵魂，不敢在真理中熄灭自己的存在！</w:t>
      </w:r>
    </w:p>
    <w:p w14:paraId="2E23E07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EAC08F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存在感，这个好大的，无处不在，以感知呈现，乃至以觉受呈现，总之，如影随形，无法逃离！</w:t>
      </w:r>
    </w:p>
    <w:p w14:paraId="6D7ADF9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7AC248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就连老师都是经历死亡，接纳死亡后，才被法界圣贤选择，从而脱掉这个存在！</w:t>
      </w:r>
    </w:p>
    <w:p w14:paraId="40712A6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继而要整体消散这个存在，融入那</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一合相</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不可说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，与一切存在一体，却不被一切所触及的神圣中。</w:t>
      </w:r>
    </w:p>
    <w:p w14:paraId="2664BAF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以自己渺小的感知体系，也只能说出如此的话了，自己被存在的牢狱禁锢着，怎可能触及法界无生的神圣？</w:t>
      </w:r>
    </w:p>
    <w:p w14:paraId="0753256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BBD37C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自己没有办法去质疑老师的庄严了！</w:t>
      </w:r>
    </w:p>
    <w:p w14:paraId="24BD25C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就连无法触及老师生命的认知，今天都开始觉得，老师说的就是对的！</w:t>
      </w:r>
    </w:p>
    <w:p w14:paraId="4FD6B9E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哪怕认知觉得体验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感受，还有与之不一致的自我的存在，认知都开始不由自主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开始否定自我体验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自我感受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自我认知了！</w:t>
      </w:r>
    </w:p>
    <w:p w14:paraId="299F453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C9E6D7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无条件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认可，毫无理由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相信！</w:t>
      </w:r>
    </w:p>
    <w:p w14:paraId="146C98D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在法中浸泡，一次一次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选择，一次一次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去信，终于看到这个认知，也被扭转了过来！</w:t>
      </w:r>
    </w:p>
    <w:p w14:paraId="4EEEE11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BE65A8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此时，真切</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感受到老师说的那句话：没有神佛的救赎，不存在修行！</w:t>
      </w:r>
    </w:p>
    <w:p w14:paraId="53D7F6A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FF16EF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认知可是不和意识讲道理的！</w:t>
      </w:r>
    </w:p>
    <w:p w14:paraId="5D985D3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就好像我们熟悉自己母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亲</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一般，有人说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那</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不是母亲，你根本不会理他，因为熟悉的气息，体验感受，从小被母亲呵护的体验，那是深入骨髓，浸泡进入每一个细胞的！</w:t>
      </w:r>
    </w:p>
    <w:p w14:paraId="14E8FFC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771A24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体验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认知，也是一样啊，从人类渺小黑暗的世界里，去认可一位在世的如来，就是意识道理认可了，认知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体验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感知，都是绝无可能认可的啊！</w:t>
      </w:r>
    </w:p>
    <w:p w14:paraId="507D9F6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EB9DD7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我们绝对无法依靠道理和认知去触及一尊佛，一位在世的如来出世的大觉者！</w:t>
      </w:r>
    </w:p>
    <w:p w14:paraId="631F088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绝无可能的，因为认知无法触及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能见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背后的世界！</w:t>
      </w:r>
    </w:p>
    <w:p w14:paraId="5D0DF8D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21B50A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因此，要相信一尊在世的佛陀，我们只能依靠虔诚，依靠，在法中浸泡，不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在</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人世间祈求半点获得，只有不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认知讲道理的虔诚与依靠，神佛才能借助我们的虔诚，来熄灭我们自我所呈现的幻境！</w:t>
      </w:r>
    </w:p>
    <w:p w14:paraId="4BFD290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F46847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只有不计自我生死的依托与交付，灵魂才有可能脱去自我所呈现的生死业境，走进圣贤慈悲呈现的天国！</w:t>
      </w:r>
    </w:p>
    <w:p w14:paraId="5F38CE2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17B4C7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如果我们带着恐惧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胆怯的心，带着攀缘世间中，老师形象的心，带着在世间里寻找依靠与获得安全感的心，那么灵魂，又怎敢冲破自我的束缚，而融入老师用生命为真理的殉道，才为我们</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还原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的救赎的天国呢？</w:t>
      </w:r>
    </w:p>
    <w:p w14:paraId="158FB42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CE3059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嗯，很棒的状态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6EDE246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4D5ABAE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4C4A5EC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田师兄的忏悔</w:t>
      </w:r>
    </w:p>
    <w:p w14:paraId="225EF6B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0E62B7E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顶礼真神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师！我是田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，给老师蒙羞了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真诚忏悔！我罪孽深重，无地自容，我知错了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看了几遍老师开示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泪流满面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我真知道错了，请老师宽恕我这个罪人吧。</w:t>
      </w:r>
    </w:p>
    <w:p w14:paraId="1CF06C6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588D27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我从小穷苦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受尽折磨苦难，被人羞辱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、歧</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视，性格偏激，爱幻想，求神问道，研究风水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追求神通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追求钱财。当过老板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身上又沾染很多不良习气，撒谎，算计，不吃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亏</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，自尊心强，感觉世上没好人，脾气大。得过脑梗塞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心脏病才接触佛法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学过净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某邪</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师的法，学过传统文化，遇到般舟法门常</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才知道什么是佛法，想追随下去，常</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又去世了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心中空虚无助时，听到老师的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和老师讲的法，好像找到生命六十多年的意义，开始每天听老师讲的法，一天不听心里就缺点什么，才慢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慢地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改变了心境，学会了尊重人，替别人着想，明白了学佛不是外求，是内求自心。但习气难改，给别人看事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看风水，以为给我路费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一切开支，不另外要钱就是天经地义的事，给别人看事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传老师的法宝法义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让人学老师法就有功德，度上百人学老师法又狂妄自大。看到老师的拉黑公告，我蒙了，一片空白，我在老师相前忏悔</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泪流满面，慢慢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清醒过来，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析自己细微动机，我深层内心维护自我的心很重，自私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贪婪</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欲望，把我自己都吓一跳。这几天听法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看老师开示，我真的错了，我就是个骗子，也骗了自己，我无法原谅自己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的行为</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，只有深深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忏悔自己，领悟老师的大爱慈悲</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改过自新，虔诚修行，净化自我，熄灭自我。</w:t>
      </w:r>
    </w:p>
    <w:p w14:paraId="12DC0C1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A284E11">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感恩老师的恩惠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当头一棒打醒了我，救赎我灵魂深处自私自利的灵魂，感恩赵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和师兄们正知正见，维护真理。以我为镜，以后虔诚选择真理。我一定把我收的钱财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物</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品退回去，他们不要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就</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捐出去，忏悔我的罪业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以证法脉清白，维护真神老师清白，望老师宽恕我的罪业，加持我这不成器的学生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望师兄们宽恕我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鞭策我。跪拜真神！田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虔诚选择真理走到底。我小学文化</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前言不搭后语的，但我是真心忏悔。求慈悲恩师加持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691E1AE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59BF0E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真实的忏悔，灵魂就可以获得宽恕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178ACF6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3508550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7661C577">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8" w:name="_Toc29726"/>
      <w:r>
        <w:rPr>
          <w:rFonts w:hint="eastAsia" w:ascii="微软雅黑" w:hAnsi="微软雅黑" w:eastAsia="微软雅黑" w:cs="微软雅黑"/>
          <w:b w:val="0"/>
          <w:sz w:val="28"/>
          <w:szCs w:val="28"/>
          <w:highlight w:val="lightGray"/>
          <w:lang w:val="en-US" w:eastAsia="zh-CN"/>
        </w:rPr>
        <w:t>2024年12月23日</w:t>
      </w:r>
      <w:bookmarkEnd w:id="48"/>
    </w:p>
    <w:p w14:paraId="72FBB66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FE54B2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没有神灵就没有救赎</w:t>
      </w:r>
    </w:p>
    <w:p w14:paraId="4B133B8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5F1F06A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每一次听法，看老师的文字，想到我的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师是真神，都会激动到热泪盈眶，心脏激动到暖暖</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震动。</w:t>
      </w:r>
    </w:p>
    <w:p w14:paraId="3A84860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64EBD0A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在家里24小时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播放，有时候无意间听到一句，就是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师的神佛加持力对灵魂的洗礼，忽然就会开窍一样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理解那一句法意，妙不可言，这就是神佛的气息对灵魂的救赎。</w:t>
      </w:r>
    </w:p>
    <w:p w14:paraId="32D80F9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5AFA62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老师说人性是最不可信任的，我完完全全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体验到这句话，人性卑贱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这是真的，比如当我想到一些事情会不由自主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冒出人性的怀疑或者是不好的念头，一冒出来我就清晰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观察察觉过，根本不由自己控制的念头浮现，只能再分析</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接纳、宽恕，告诉自己这不是你，你不是这具身体，孱弱无知的灵魂，面对死亡能有什么能力不随着业力走？</w:t>
      </w:r>
    </w:p>
    <w:p w14:paraId="590A5A2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E8505A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老师的讲法一次又一次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在唤醒灵魂朝向，不要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再</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流浪生死梦境，加持灵魂的清净心，除了学法的时间是清醒的，其余时间都是被业力裹挟昏沉的，芸芸众生，可悲。感觉世界很不真实，看着围绕着吃穿住行奔波劳碌的人，看着灯红酒绿的人在梦境里挣扎，终其一生都不知道自己在忙碌什么，凡夫的心灵可没有一刻安宁过，没有信仰就如孤魂在游荡世间，没有神灵就没有救赎。</w:t>
      </w:r>
    </w:p>
    <w:p w14:paraId="027EC4D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0376E7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师，对灵魂的救赎，我没有智慧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啥也没有，很想趴在神的脚边，什么也不用想，安宁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趴着。</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3EB70CB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6DE322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很好的状态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52C6926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08862F0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0388FDBF">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9" w:name="_Toc9226"/>
      <w:r>
        <w:rPr>
          <w:rFonts w:hint="eastAsia" w:ascii="微软雅黑" w:hAnsi="微软雅黑" w:eastAsia="微软雅黑" w:cs="微软雅黑"/>
          <w:b w:val="0"/>
          <w:sz w:val="28"/>
          <w:szCs w:val="28"/>
          <w:highlight w:val="lightGray"/>
          <w:lang w:val="en-US" w:eastAsia="zh-CN"/>
        </w:rPr>
        <w:t>2024年12月24日</w:t>
      </w:r>
      <w:bookmarkEnd w:id="49"/>
    </w:p>
    <w:p w14:paraId="0D28DC7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04E8B6F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1</w:t>
      </w: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修行</w:t>
      </w:r>
    </w:p>
    <w:p w14:paraId="7323288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3679553">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修行，是名相概念体现上的表达，其实不存在修行一说。</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修行，是一种雨水对禾苗的直接灌溉，是阳光普照山河大地的全然裸照，是能量推进的直接输送传递。修行完全是被动的体现，是一种不由个人意愿作主的祼露承接。</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修行简单到如此地步，可能有人不认同，当下就是这种心境中的确认感。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并非要推翻抄法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听法所做功课的自大言论，而是抄法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听法是促使心灵内在与真理架起连线的通话渠道，进而通过在圣光智慧的光明力穿透下，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直</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接覆盖贯穿净化，达到唤醒灵魂的一个救赎托举过程。</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这种修行概念上的简单，支撑条件要求却很高。学法者要具备敬畏、虔诚、真实、学法、信念，以及资粮这些基础条件。</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这些条件凡夫尚未达到，目前最多只算是坚定地去靠近，以粗浅的体会作年终汇报分享。</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敬畏：到底是一种什么体现，尚未深度领会，只能用目前的体会如实表达。在觉者面前，有一种无法言语的敬畏感气息彰显，散发的气息中又蕴含着多种显化，不动庄严，圣洁透澈，一面菩萨慈目，一面威厉金刚。</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虔诚：尚不完全具备，是在敬畏觉者神佛的基础上，背后体现出的一种对觉者真理的严谨苛刻维护。容不得任何人格意愿去玷污这种纯洁神圣，但又会轻手轻脚为自他翻阅章句去解说。更容不下邪魔外道的亵渎调侃揣测，在动容之下，一面会不忍心善巧去严肃告之，劝其要走回头救赎之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一面又横刀立马，反击拼杀决不手软。</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真实：尚未完全达标，只有脱离大脑思维意识的联动更真，其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一切都带有虚假造作。</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只有七分真三分假，七分真是内在不断被净化往上升华中，三分假是人格欲望的习气彰显。严格衡定，真假对半开。正常学法修行交流情况下由内在清澈安宁感知作决定，所以显得更真，因为人格达不到这种纯正认知高度。人格欲望彰显席卷时，也会把清澈安宁感知，摇动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拌</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成混浊状，好似头脑失灵，但会如实坦诚相对，不掩饰。在人格抬头欲望彰显时，会在觉者圣相前自检叩问自我，并忏悔祈求加持。不能做到一次忏悔就永不再犯，但会在错误中不断归正提升认知，坦露自我。</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信念：尚属坚定。前几日到寺院与法师交流真理心得，其中一位是早年主持我皈依三宝的皈依见证师，是走传统佛学路线的。最后谈到本尊及修行信念认知态度时，直言如实表达：我对您只有尊重，尊敬也谈不上，不是轻视，而是觉者对究竟法义的诠释开示高度，以及蕴含着绝对的救赎力度与广度层面上作区分。我对觉者的敬畏无可替代，</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已</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超过宗教寺院里的佛像名相，对觉者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已</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视师如佛，是发自内心的依赖与认定。既然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已</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绝</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对依靠的主心骨，其他一切法师与名相都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已</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被忽略，并且有种距离感，这是圣凡无法比肩的标准。您是我唯一尊重的本地法师，但达不到心灵内在升起的尊敬。</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对学法修行者产生的尊敬，必有其修行觉悟开示法义认知程度的层面彰显，这里有个分界线。尊敬的背后是敬仰，敬仰的背后是匍匐于地。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学法：学法好比手机充电，任何精密的手机没有电力，就如失去应用能力的一块废品。好比一块肮脏的石头，只有长年累月在河流中不断冲刷，才可清洗外表的附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着</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物，进而刷清剔除石头的本质结构，净化为一块通透的玉石。</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学法分为三种方式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种是专注，专心认真去品尝真理精要的各种味道。一种是融入，不需品尝，趴在桌席上张嘴敞开肚子只管大吃大喝。一种是感知，就如泡澡躺平享受全身按摩。在散乱低迷时，只要保持坚定持续，交付依赖，自然会平稳安全过渡。</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资粮：资粮不够弘法凑，法布施为第一功德，觉者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已</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开示多次，弘法中所形成的功德力，以及其中蕴含的转换缘由因素。</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有个前提，不可含有功利之心，带着无私纯正去，任你应用不同方式更显自然洒脱。</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弘法没有固定格式，除了赠送学法相关资料，讲解交流，辅导引导，为他人梳理学法卡点盲区，写汇报心得分享，只要是围绕在真理上的纯正传递。或者用自己的学法体会作分享，让他人从中看到自己学法后的认知提升与转变，或者利益转变了他人的盲区认知，从而促进他人产生朝向学法的动力与希望，增长修行信念，这一切的表现，都在弘法的范畴中。</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总结：修行是概念，践行是筑基，至于如何盖楼，交给规划者。只管埋头搬砖，福利会如期送到。没有协议，自有天平来兑现。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一切都在衪的普照中，从未遗漏，无需证明！</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4F492B5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8FC8EC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牛掰，以上文字一看就知道，这是你自己实证的境界，文字背后有生命历练后的重量，很棒，进步很大，为你高兴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4563345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05257B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上次，看到你的提问，被你的愚蠢直接将我“气笑”了，这次看到你的文字，是欣慰的笑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186DB0E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56D8C91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1BCAE27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2</w:t>
      </w: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号啕大哭</w:t>
      </w:r>
    </w:p>
    <w:p w14:paraId="51D1962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7B69A4E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几年了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几乎天天哭，平时眼角泪水就没断过，导致经常眼角痛。</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没有思维意识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偶尔莫名其妙放声大哭，走在大街上，坐公交，干家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务</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活都戴着耳机，抄法听法，看视频，不知不觉总是泪流满面。</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学法的底线是每篇抄五遍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念五遍，视频和听法滚动不停。</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一篇接一篇抄念，有时哭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写不了了，放下笔，放声大哭一场，哭完，拿起笔没写两行，又哭起来。</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前几天，抄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燃烧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》讲法</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（2024-10-02）</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这段，哭了几次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从2025年1月20号之后，就不是，就不太需要你们个人的，什么主观的修行了，而是完全依靠着神的净化和超度了。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4D2FC9E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再说抄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解</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脱</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死亡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（上）》讲法</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（2024-10-08）</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，边抄边哭，哭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写不了，对自己说，不哭了不哭了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学法吧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就灵魂众生对于光明的信仰，可以瞬间被光明所救赎、超度、净化、托举的。所以说，与神同在的这个时期，是人类的灵魂进入天堂，解脱生死轮回，最快的时期，也是绝无仅有的时期。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284763C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A245E0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又止不住放声大哭！</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可以瞬间被光明所救赎、超度、净化、托举的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看着这一行字，哭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死去活来！每天泡在法中反反复复哭着。</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70FEA37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EC3CEA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灵魂的感动，是人格的心意无力阻挡的欣喜</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781D062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0D58E56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73B0642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3</w:t>
      </w: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卑贱灵魂向佛忏悔</w:t>
      </w:r>
    </w:p>
    <w:p w14:paraId="1BCDB5D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1D916C8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最近时刻感到死亡随时降临，组织文字想表达都困难，抱着恩师法相，读法时嚎哭外，对其他都无感，都变得无意义。头痛一周，找不到学法中的激动感应，无论何种状态，只愿住在恩师法音中，不管有无听进听懂，只要有圣音心满意足。</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买完工作餐回店，内心突然冒出：</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如果此刻死亡到来，</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你是否有能力接纳？</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你是否有力量坦然接受？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你是否准备好随时能离开这具身体？</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无论何种方式死亡，你都能忆起唯一的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被突如其来的灵魂拷问惊吓颤抖。曾有过的感受体验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理解认识，此刻是那么的微不足道，自认为的虔诚心还没有头发丝粗。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此刻当下离世，唯遗憾，对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的虔诚远远不够，我才刚刚升起真正解脱心，我的心还没有完全稳定，还没有学够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教法，没有为真理做过什么事……感到悲伤流泪。</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瞬间填饱肚子的大饼味如嚼蜡，捡便宜未买单的特价衣服归还，想想这几年已习惯只需换洗两套衣服鞋子，根本穿不到用不到，多余的送人。</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死亡面前人性是何等可悲可怜啊！</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当“你”离世后，</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工作岗位立马就有人代替……</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家人不甘寂寞随时找新欢……</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子女心中“母亲”成为回忆……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18岁经历母亲突遭病故，父亲一生找了七八个老伴儿，深有体会……</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随着这具肉体消亡，你与这个世界彻底无关，未曾宽恕的累劫习气还非常深重，彻彻底底的一鬼魂，死亡的产物有何力量面对死亡？</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510AFFE0">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此刻跪拜十方诸佛足下真心忏悔，深刻忏悔，忏悔把人性带到圣殿中，各种自我表现，刷存在感，同修间的嫉妒攀比，排斥异己，把神圣的圣殿当作情感宣泄的场所，把神佛当作人类看待，忏悔累劫愚昧无知中亵渎神佛，这一切皆是人格自我不想消失而满足恐惧心的造作。黑暗深厚业障蒙蔽心灵，感受不到神佛光明。唯有一次次扒掉卑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龌龊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无耻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下贱人格自我的皮</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才有抬头仰望神佛的勇气。隐藏躲闪只会越来越恐惧阴私。离光明就属黑暗。灵魂唯愿融入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的光明温暖中，生生世世追随佛陀，永不分离。</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一切希望，所有信心，随着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的一堂堂讲法，一篇篇文章而燃起，无需去理解法义，只需投入全部的热爱渴望。</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以</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我什么都不知道，我什么都不想知道的心泡在法中吧！离开真理，你的“活着”也是死的。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我的知道，我的理解，我的体会，我的感受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我要如何，把这些一件一件一次次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扔掉吧！（仅个人体会）</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1886E9D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DEA8CB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虔诚心就是神拉着你灵魂的手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125B2D6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552867F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7478CD7C">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50" w:name="_Toc22052"/>
      <w:r>
        <w:rPr>
          <w:rFonts w:hint="eastAsia" w:ascii="微软雅黑" w:hAnsi="微软雅黑" w:eastAsia="微软雅黑" w:cs="微软雅黑"/>
          <w:b w:val="0"/>
          <w:sz w:val="28"/>
          <w:szCs w:val="28"/>
          <w:highlight w:val="lightGray"/>
          <w:lang w:val="en-US" w:eastAsia="zh-CN"/>
        </w:rPr>
        <w:t>2024年12月25日</w:t>
      </w:r>
      <w:bookmarkEnd w:id="50"/>
    </w:p>
    <w:p w14:paraId="649FDF4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35C76B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1</w:t>
      </w: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迎接真神降临</w:t>
      </w:r>
    </w:p>
    <w:p w14:paraId="005AE45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6468C4D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2024年12月24日，平安夜，注定是个不平凡的日子，因为我们的圣父将再次降临到人间来了。</w:t>
      </w:r>
    </w:p>
    <w:p w14:paraId="4D92505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昨天晚上我听法的时候，就感觉到特别激动兴奋，好像天父讲出来的每一个字都带着神圣的气息，听着天父讲法，就好像在品尝着美味无比的佳肴。什么是口吐莲花？什么叫芬芳四溢？我总算明白了。就这样全神贯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听法，不想错过天父说出来的每一个字，根本不想睡，我10点多躺在床上听法一直到凌晨2点多都没有睡意，而且这4个小时就好像才过了十几分钟一样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好神奇！要不是我看了一下手机的时间，我还真不知道已经过了4个小时这么久了。我还纳闷着，果不其然，今天早上就看到了天父新发出来的文章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《交界》。</w:t>
      </w:r>
    </w:p>
    <w:p w14:paraId="23585C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C8FAA9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悠远的神圣，广袤的慈悲，浓重的庄严，光明且祥和。</w:t>
      </w:r>
    </w:p>
    <w:p w14:paraId="36D7869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无生无灭的圆满，圆觉普照的纯洁，不可思议却真实。</w:t>
      </w:r>
    </w:p>
    <w:p w14:paraId="12709FB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7FC9DAD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5BC01B5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在一切处，一切是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随缘所现的清净智慧。</w:t>
      </w:r>
    </w:p>
    <w:p w14:paraId="203D2F5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一切都是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，华藏世界是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不变随缘的慈悲。</w:t>
      </w:r>
    </w:p>
    <w:p w14:paraId="0C3B2F6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D4F2C0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是一切，在一切，周遍一切，解脱一切，圆满一切。</w:t>
      </w:r>
    </w:p>
    <w:p w14:paraId="58AF18C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一切在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之内，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在一切之中。</w:t>
      </w:r>
    </w:p>
    <w:p w14:paraId="58B4A32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67EF3C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是一切众生的本来面目。</w:t>
      </w:r>
    </w:p>
    <w:p w14:paraId="41A962A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觉醒了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的神圣，人间活着的你，就不再是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真实与现实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3B01583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我的人生命运，自此之后不属于因缘，而属于神佛的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表法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——《交界》</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2024-12-24</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br w:type="textWrapping"/>
      </w:r>
    </w:p>
    <w:p w14:paraId="1FAC9DD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神来了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神来了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，神真的来到人间了，这个“圣诞节”是真正意义上的圣</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节。因为这个“圣诞节”是地上属灵众生庆祝圣父诞生在人间的节日。与佛同世，与圣主同在。普天同庆！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神真的来了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（《律法（叁）》2024-06-25）</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，见证奇迹的时刻到了！灵魂，等待了亿万劫的时刻终于来了，微生物有希望了！让我们一起欢呼吧！让我们一起歌颂吧！</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五体投地顶礼膜拜欢迎真神降临</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5CCB4CC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灵魂长跪不起</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78BB549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F9C26B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嗯，是的，神来了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EEE705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0DB3CAF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B181B8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2</w:t>
      </w: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能得到老师的恩宠，真的好幸福啊！</w:t>
      </w:r>
    </w:p>
    <w:p w14:paraId="26B8E39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AAC6D0C">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圣父啊，孩儿趴展，顶礼慈悲伟大的尊神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孩儿最近两天莫名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感觉特别特别地幸福，满满的幸福感，就是没有任何理由的，这种幸福不是外在获得了什么，也不是突然有了多少钱，也不是身体上的变化舒服，也不是家里发生了什么喜事…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都不是，因为没有发生什么，和往常一样，每天读法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抄法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听法，然后吃饭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睡觉。</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这种幸福感，孩儿很开怀，很放松，也特别安定，有时会爽朗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大笑，有时会感动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流泪。</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唯一不一样的就是这些日子跟着白师兄燃烧起对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师的爱啊，每天都是沉浸在爱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师的喜悦中，爱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师的热忱中，爱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师的感动中。</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体验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师赐予的无尽的呵护，无尽的温暖，无尽的拥有啊，孩儿太幸福了，每天学法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读法真的就是在歌颂啊，欢歌啊，舞蹈啊，歌颂尊神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师的伟大，歌颂与神同世的圣恩啊！</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63B7FDC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3B2433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很棒的体验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3E0001B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7D420E5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BDABD4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51" w:name="_Toc21227"/>
      <w:r>
        <w:rPr>
          <w:rFonts w:hint="eastAsia" w:ascii="微软雅黑" w:hAnsi="微软雅黑" w:eastAsia="微软雅黑" w:cs="微软雅黑"/>
          <w:b w:val="0"/>
          <w:sz w:val="28"/>
          <w:szCs w:val="28"/>
          <w:highlight w:val="lightGray"/>
          <w:lang w:val="en-US" w:eastAsia="zh-CN"/>
        </w:rPr>
        <w:t>2024年12月26日</w:t>
      </w:r>
      <w:bookmarkEnd w:id="51"/>
    </w:p>
    <w:p w14:paraId="56F3B6C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13E257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朱师兄的精彩留言</w:t>
      </w:r>
    </w:p>
    <w:p w14:paraId="09EDF97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162481D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我跟你不一样的就是，认准了就干！</w:t>
      </w:r>
    </w:p>
    <w:p w14:paraId="3ABCA34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A06929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以前我是最顽劣的孩子，班级倒数第一第二。有一天我突然告诉自己，我不能这样了，我如果考不上大学，人生一下子就看到底了，于是我就变成全校高考学子最努力的人。每天晚自习后蹲在桌子底下躲过检查老师，再点蜡烛继续学。后来考上上海戏剧学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全国第四名。</w:t>
      </w:r>
    </w:p>
    <w:p w14:paraId="076E8BB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8CFC5A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后来创业也是，我觉得我不能一辈子打工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因为我可能人生一下子就被定格了，于是，在没有任何资源和别人看好下，努力创业，失败，继续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创业</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，终于成功了。</w:t>
      </w:r>
    </w:p>
    <w:p w14:paraId="1D81A91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B175E0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修行也是，我觉得这辈子太苦了，我如果不努力，我下辈子还要来吗？我真的要去不断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轮回受苦吗？于是我又开始努力，一天学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几个小时。脑子里只有解脱，为了解脱可以放弃一切。我身边大把美女，我一夜就放弃了。半年后，我就体验到佛光的伟大和震撼。</w:t>
      </w:r>
    </w:p>
    <w:p w14:paraId="539DD08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A58FB2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人，要坚持，没有别的道路。所有的一切都在量变质变的过程。所有的借口是因为自己根本缺少渴望，不断的尝试就是不断的失败，看准了一条路，走下去，一定会到那个终点。</w:t>
      </w:r>
    </w:p>
    <w:p w14:paraId="7BA1668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F4638C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所以你啊，咬着牙，干，挺过去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就会阳光灿烂。不断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寻找其他方法，等于以前的努力都归于零了。不断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从零开始，是注定失败。</w:t>
      </w:r>
    </w:p>
    <w:p w14:paraId="6515B39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所以你，对真理和解脱的渴望太少了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渴望少，就会没有力量去放弃欲望。</w:t>
      </w:r>
    </w:p>
    <w:p w14:paraId="7BB6BE0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BA4C66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你能学，还跟着，这已经是天选之人了。我这几年弘法，有几个人有信的能力？</w:t>
      </w:r>
    </w:p>
    <w:p w14:paraId="4AF3E36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所以你已经很好了，只是在还过去的债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消过去的业而已。你不愿意离开，已经打败百分之九十九点九的人了。</w:t>
      </w:r>
    </w:p>
    <w:p w14:paraId="61A3950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EEB29D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你说你苦，你跟老师比一下，你算啥？</w:t>
      </w:r>
    </w:p>
    <w:p w14:paraId="695DFC0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有好身体，有钱就能成就吗？不是。能信才是关键，不要每天盯着那些事，多思考学法，你就差一步之遥而已。你不是因为自己问题多，我觉得你有点无病呻吟，把精力转一转身。</w:t>
      </w:r>
    </w:p>
    <w:p w14:paraId="726F055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05CCAA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每个人都有面对的事，你这些不算啥，真的。</w:t>
      </w:r>
    </w:p>
    <w:p w14:paraId="73E3EDE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小毛病而已，那些被病痛摧残，负债焦虑抑郁，没有活路的人多了去了，也都能慢慢走向真理，你这点东西不值得每天这么叫苦连天。我见到面对事情比你大的人多了，没啥了不起。</w:t>
      </w:r>
    </w:p>
    <w:p w14:paraId="4313C33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206BB3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淫</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，前列腺，这真的是小溪流，你咋感觉掉进火山似的。</w:t>
      </w:r>
    </w:p>
    <w:p w14:paraId="181D5B6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多去医院看看那些苦难的人，能活着的权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利</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，可以用所有的钱还健康，能用一切还活着。你有点小毛病，还能遇到佛，还年轻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没啥苦难</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我像你这么大，更一无所有。够幸福了。</w:t>
      </w:r>
    </w:p>
    <w:p w14:paraId="5D9CA91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CE76F4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一个人拥有再多，如果没有遇到解脱的机会，这一切都是灾难。</w:t>
      </w:r>
    </w:p>
    <w:p w14:paraId="0E88675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能遇到佛，你够幸运了，真的，不要再怨天尤人，你该庆幸自己。因为所有真修行人都愿意放弃一切，</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哪</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怕得了绝症，都能幸福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面对。因为能遇到真佛，你已经走在回家的路上了。</w:t>
      </w:r>
    </w:p>
    <w:p w14:paraId="7FA369D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790756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你之所以这样，还是不信，信的程度太低，所以人性只能看着人的事和疾病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根本没有抬头看到光明。所以要真信，只有真信，你所面对的东西才能化解，因为一个真的信的修行者内心是没有苦难的。</w:t>
      </w:r>
    </w:p>
    <w:p w14:paraId="11FBA7D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E240A2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努力吧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兄弟，多想想自己遇到几千年几万年才出一个的圣人。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有控制宇宙的能力，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可以带你突破千万亿的苦难宇宙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彻底离开一切痛苦。这样你才能感觉自己确实是个幸运的人。</w:t>
      </w:r>
    </w:p>
    <w:p w14:paraId="0950EA3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2737D2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别人拥有千亿资产，但是却不识佛，多悲哀啊。你可能苦几十年，但是拥有无限幸福的未来。他们挥霍几十年，堕入苦难。这样想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你那点事不是事。运动一下，多学习，慢慢戒掉。就这么简单。</w:t>
      </w:r>
    </w:p>
    <w:p w14:paraId="4CC7207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E43CDF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一天学六小时不难，不行先学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三</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小时嘛，慢慢来。</w:t>
      </w:r>
    </w:p>
    <w:p w14:paraId="5B475F7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说实话，你意志力确实太脆弱了，你看看你第一次跟老师说这事多少年了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多少月了？</w:t>
      </w:r>
    </w:p>
    <w:p w14:paraId="1203EF7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能遇到神佛降世，而且还能一路救赎你，你还觉得自己有苦难吗？也许，你真的还是把老师当</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66C7E5C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6BCF86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如果一个佛站在你面前，你却不识佛，一直跟佛谈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手淫</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情欲。你用别人的角度看自己，不觉得荒唐吗？但是老师慈悲，还一直带着你。你自己要争气啊。不然未来写进历史，在老师的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里，你是啥角色？</w:t>
      </w:r>
    </w:p>
    <w:p w14:paraId="1D66014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9CB160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朱师兄是一个老板，每次找他聊，他都非常耐心跟我讲道理，而且你感受不到他有那种公司老板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领导那种居高临下的压力感，给人的感受像你认识的朋友一样的轻松感！不愧是一个有实证境界的真行者！真了不起！</w:t>
      </w:r>
    </w:p>
    <w:p w14:paraId="6392CA1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BD7430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顶礼伟大的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您</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确实是神灵的导师！因为神灵的导师才能培育出那么多的神灵</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7BF434D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F793EF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喜欢这样的文字，这位朱师兄我视频见过，很帅的一位老板，我当时都纳闷了，难道说现在学佛的人，都升华到这么高的档次了吗？我一直以为只有在人间走投无路的人，绝望的灵魂，才有可能转身投入佛法，没有想到，朱师兄这样的帅哥加老板，也毅然决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投入真理，这确实让我对此人刮目相看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2A22A27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0A70C88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49F8476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恩师心语—妙觉庄严，慈航普度！</w:t>
      </w:r>
    </w:p>
    <w:p w14:paraId="01FDAEA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58BCF0C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稍微等我一分钟啊，就说是我对于‘祂’的那种体验啊，只有在禅定当中能够发生。</w:t>
      </w:r>
    </w:p>
    <w:p w14:paraId="226F365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D13252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个法讲到后面啊，这个法随着我的这个修行，越来越消融了自我，从生命境界与智慧当中解脱了之后，祂就会进入一种纯空性的大自由。祂为什么是自由呢？因为祂不被确定，祂不被确定所凝固，不被光明所局限，不被生命所代表，也不被任何境界所触及，所以祂就变成了‘不可说’了，你知道吗？</w:t>
      </w:r>
    </w:p>
    <w:p w14:paraId="7BF5D79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3365DC8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489E67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不是状态，‘祂’也不是体验，‘祂’不被理解，你知道吗？所以说，‘祂’不被任何经验所表达。我只能说，‘祂’是气息，‘祂’是一种由慈悲传递过来的，那种浓郁的、深远的、无法逆转的、无法抗拒的，平等、清澈、平安，而对一切众生充满了善意、温暖、理解、宽恕的平安性。</w:t>
      </w:r>
    </w:p>
    <w:p w14:paraId="65C1FBA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791387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或者说，一切众生解脱了自我，解脱了心灵认知和自我习气，在‘祂’之中呈现出来了，灵魂宇宙的生死轮回的整个过程当中的每一秒，都是‘祂’的爱，在伴随着众生的自我分别，都是‘祂’的平等、清澈，在伴随着众生刹那间的思虑心的相续。思虑心在‘祂’之中，是没有发生过的。思虑心相续、凝固的境界，遮蔽了‘祂’的平等、清净和爱，而形成了灵魂众生的感知力、灵魂众生的自我心识与自我心识认知到的世界。</w:t>
      </w:r>
    </w:p>
    <w:p w14:paraId="39A23AF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43ABD5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只是慈悲而已，而慈悲绝不是境界众生所能理解到的爱，所能理解到的善良，所能理解到的宽恕与温暖。慈悲的本质是无生，因为祂不被分别心所生，所以在分别心当中，是祂究竟空性的自由，这个叫无生——无生无灭，无来无去，究竟解脱，庄严自在。</w:t>
      </w:r>
    </w:p>
    <w:p w14:paraId="5F4F8D8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1BA3B4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能用语言讲出来，你们听着很熟悉的，这个是描述佛的，这个是描述那种法界大菩萨的，描述那些佛的。但是我说的这种无生无灭，这种究竟平等、空性自在的庄严，这个距离悲能，还有不可思议的、永远无法达到的距离。但是悲能就在空性之中，悲能就在智慧当中，悲能就在慈悲当中，却承载了慈悲，却渗透了空性，却接纳了智慧，而呈现出平等无二的一合相。</w:t>
      </w:r>
    </w:p>
    <w:p w14:paraId="63D0B7C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46B0D9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界诸佛与三界境界众生，是一合相；大菩萨的光明、圆觉十方、普照三世的智慧，与地狱里面那个恶鬼，痛苦哀嚎的那个心识，是一合相；人世间杀人掳掠、无恶不作的恶徒，和修行中的那些善良的、具有信仰的纯正的灵魂，在性质上，在境界上，在内涵上，在表现上，是一合相。这个‘一合相’，是悲能。</w:t>
      </w:r>
    </w:p>
    <w:p w14:paraId="6EF4FF4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C3453E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不仅无善也无恶，祂不仅无生也无灭。甚至于无生也无灭，在悲能的平等性当中，也是一种……就是可以把祂称为‘第二月’吧，就是‘觉明为咎’。就是智慧，法界庄严那个大菩萨和佛，那种智慧、那种慈悲、那种圆满、那种世界，在悲能当中，称为‘觉明为咎’。</w:t>
      </w:r>
    </w:p>
    <w:p w14:paraId="69B090E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E7FBD0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像是头上加了一个头一样。就像是当我眼睛，看到前方非常清楚的时候，然后我非要说给自己这个眼睛的‘看到’，加上一个‘我看到’，这就是那个‘看到’本身，他就不再变成了如实，而是变成了形容，这个叫‘觉明为咎’。就这个地方已经到头了，就是我今天讲的法，讲到这个地方已经到头了。就语言永远不可能触及那个地方。所以在任何的修行过程当中，都把‘祂’称为‘言语道断’嘛。</w:t>
      </w:r>
    </w:p>
    <w:p w14:paraId="1B604C9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BFAEC6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西方有一个圣者，把‘祂’称为，‘无路之国’。就是那个地方，是没有办法达到的，就是没有任何道路可以通往那个地方。但是‘祂’却在一切道路的、一切生灭的、一切众生身心灵刹那的，每一个分别当中，呈现出‘祂’平等无二的自由圆满。‘祂’从来没有被发生过，你知道吧？或者说一切发生当中的，都是‘祂’平等接纳的爱与宽恕。</w:t>
      </w:r>
    </w:p>
    <w:p w14:paraId="54A93D8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1002F3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已经不再是，‘祂’不是神圣可以形容的东西了。神圣可以形容佛，可以形容我们西方说的圣主，可以形容如来。神圣、庄严、慈悲，都可以形容这一些。因为智慧，虽然祂解脱了这种‘我相、人相、众生相、寿者相’，祂解脱了存在，但是智慧，祂是非常究竟的一种空性的状态。</w:t>
      </w:r>
    </w:p>
    <w:p w14:paraId="2A38C5E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C133D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智慧啊，大菩萨和佛呀，祂是无相的，祂是无相光。祂本身是光，但是那个光是没有颜色、没有状态，祂是一种类似于目光一样的状态。但是那种状态，祂也是状态。那种状态在悲能之中，属于错觉，属于‘觉明为咎’，属于‘第二月’——祂不是真实的月亮，祂已经变成了月亮的月晕了。</w:t>
      </w:r>
    </w:p>
    <w:p w14:paraId="5C4D8CC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14BD07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现在，因为说是我的修行，是每两个月，我的人格自我会重组一次。这一次重组，我在苏醒过来的时候，我发现我离那个地方啊，就是离那个悲能啊，越来越近了；越来越近了之后，就越来越失去语言了；越来越失去语言了之后，‘祂’的气息，就越来越浓郁了；‘祂’的气息越来越浓郁呢，那么一切在‘祂’气息当中，浮现出来的法界、灵界、三界，包括人间世界，都会变得越来越模糊。因为实相只有一个，除实相之外，一切都是属于幻相。除如来实地外，一切法皆名为魔。</w:t>
      </w:r>
    </w:p>
    <w:p w14:paraId="5C13CDB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D23700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好了，前面我跟你们勉强地形容了一下这种东西。但是我告诉你们这东西……就是我想让你们以后去感受今天讲法的这种状态，感受那种悲能的传递。‘祂’是一种不可说的、不可思议的、究竟平等的清澈圆满。什么叫‘圆满’？未曾发生，称为圆满。</w:t>
      </w:r>
    </w:p>
    <w:p w14:paraId="6B729C8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2A7EE7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过去没有发生过，现在没有发生过，未来也不会发生，那个叫‘悲能’，那个叫‘平等’，那个叫‘圆满’，那个叫‘智慧’。一切发生当中，那未曾发生的，就是究竟不动的如来。这个就是‘烦恼即菩提’，这个就是‘生死性涅槃’，这个就是‘一心觉，众生为佛陀；一心迷，佛陀即众生’。烦恼即菩提，唯心所现，唯识所变。</w:t>
      </w:r>
    </w:p>
    <w:p w14:paraId="160F6A1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3B03193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BF682D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什么叫‘灌顶’？祝福、净化、加持、托举、超度。跟佛在一起，你不需要听祂说话的，你也不需要听祂什么样的表法。佛在，佛的慈悲，就是表法。那种慈悲的气息，本身就是表法了，那是真正的法。祂是针对人的灵魂的，祂是针对人的感知力的，祂是针对感知力当中，那种‘能见’清澈的性质。在清澈性质当中，予以融化清澈，而苏醒灵性的广袤。佛的讲法就是慈悲的加持。佛是不会被空间和时间所阻碍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——摘录爱的温暖《浮出水面》2024</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12</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-0</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5</w:t>
      </w:r>
    </w:p>
    <w:p w14:paraId="412B9B4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420554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这段内容确实很震撼，文字背后透出来的气息，是慈悲而究竟的圆满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4556EE5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7C0EC2B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55CA363F">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52" w:name="_Toc22855"/>
      <w:r>
        <w:rPr>
          <w:rFonts w:hint="eastAsia" w:ascii="微软雅黑" w:hAnsi="微软雅黑" w:eastAsia="微软雅黑" w:cs="微软雅黑"/>
          <w:b w:val="0"/>
          <w:sz w:val="28"/>
          <w:szCs w:val="28"/>
          <w:highlight w:val="lightGray"/>
          <w:lang w:val="en-US" w:eastAsia="zh-CN"/>
        </w:rPr>
        <w:t>2024年12月27日</w:t>
      </w:r>
      <w:bookmarkEnd w:id="52"/>
    </w:p>
    <w:p w14:paraId="29D700C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B20C59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有感于《立即生效》</w:t>
      </w:r>
    </w:p>
    <w:p w14:paraId="7396C2D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65B769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序：</w:t>
      </w:r>
    </w:p>
    <w:p w14:paraId="38DB9E4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其实看到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师的《立即生效》，我早该写一篇分享帖子的，却一直碍于自己懒散的鬼样子，就没有抓紧时间写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昨天看到师兄帖子里有提议，让</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师给那些随口诬蔑诽谤</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师及教法的众生“再一次”的机会，就在下面留了言，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随即将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留言整理成帖！</w:t>
      </w:r>
    </w:p>
    <w:p w14:paraId="2EA62F5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1616DC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留言整理如下：</w:t>
      </w:r>
    </w:p>
    <w:p w14:paraId="681B080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927C27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诬蔑三世诸佛菩萨，诽谤如来“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正法眼藏</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”，是心相合一言出即堕无间地狱的第一大罪！</w:t>
      </w:r>
    </w:p>
    <w:p w14:paraId="0ECC3B6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293A06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人类的因果轮报因为有时空才有了前因与后果的相续，才有了在时间和空间来反思、悔过并忏罪的机会。</w:t>
      </w:r>
    </w:p>
    <w:p w14:paraId="48B5779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C4F2F7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凡诬蔑诽谤三世诸佛菩萨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师及究竟义理者，如天的罪业当下即成，不会有第二次诬蔑诽谤才生效这一说，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此想者纯属个人的无知和愚昧，这是一。</w:t>
      </w:r>
    </w:p>
    <w:p w14:paraId="5EB7949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C8C2DF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你根本不懂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师良苦用心，其实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师写出《立即生效》才是对众生的无上慈悲！你觉得一个八地真神有必要和这些无明众生待死的鬼魂，一个个“业力团子”来一场赌约么？无论赌什么都是真神必赢啊！不会有第二种结果的可能性！那</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师下此赌注的意义何在呢？要知道就算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师不写《立即生效》，当有众生诬蔑诽谤三世诸佛菩萨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师及究竟义理时，如天的罪业也是当下即成的，这是法界（三界）最高的天威和最根本的天条，恶意恶言一出，灵魂中诬蔑诽谤佛菩萨的那部分就会被第一时间打入无间地狱！</w:t>
      </w:r>
    </w:p>
    <w:p w14:paraId="343AAF9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17467D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你知道这个真相吗？如果你懂得并知道这个真相，那你就好好想想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师为什么还要以身家性命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赌注来写《立即生效》？</w:t>
      </w:r>
    </w:p>
    <w:p w14:paraId="0BAEF26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FDCFBE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那正是师以赌注的方式在明示并昭告天下，给这些诬蔑诽谤</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师及教法的无良众生一次改过自新的机缘，在有生之年有一次当面忏悔罪业的机会！你以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为是老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师在三世诸佛菩萨面前赌咒，把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们咒下无间地狱的吗？那是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们自己不负责任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随口诬蔑诽谤</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师及“圣言”而直堕无间地狱的，自作自受！</w:t>
      </w:r>
    </w:p>
    <w:p w14:paraId="68E074E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8CAA07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众生不解慈悲意，我的灵魂也是在跪叩顶礼仰望真理时，感知到了一星半点而有感而发，当初看到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师的《立即生效》，我感慨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师太慈悲了，圣意天恩不可思议，佛恩浩荡无量无边，感恩之心无以言表！因为我曾经就是那个天天诅咒</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诬蔑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诽谤三世诸佛菩萨的“邪教徒”，是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师从无间地狱救赎了我！所以非常理解，能明白《立即生效》其中佛恩深意的并不多。</w:t>
      </w:r>
    </w:p>
    <w:p w14:paraId="549A6AA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D38A42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唯，</w:t>
      </w:r>
    </w:p>
    <w:p w14:paraId="1532067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顶礼感恩</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师慈悲救赎！</w:t>
      </w:r>
    </w:p>
    <w:p w14:paraId="0416857F">
      <w:pPr>
        <w:pageBreakBefore w:val="0"/>
        <w:kinsoku/>
        <w:overflowPunct/>
        <w:topLinePunct w:val="0"/>
        <w:autoSpaceDE/>
        <w:autoSpaceDN/>
        <w:bidi w:val="0"/>
        <w:adjustRightInd/>
        <w:snapToGrid/>
        <w:spacing w:line="500" w:lineRule="exact"/>
        <w:rPr>
          <w:rFonts w:hint="default"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感恩！感恩！唯有感恩！</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28E90E6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729ECC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的，灵魂的无知与狂妄，不代表不受因果的制约；曾经的释迦牟尼佛，往昔只是因为不愿意听闻驻世的迦叶佛讲法，仅仅是晚去了六天，就导致后世的修行经历了六年的苦行，才偿还完当年轻慢佛的业障，而文殊菩萨的前世，作为一位出家僧人，诋毁谩骂另一位宣说“诸法平等，法性清净”的法师，死后灵魂直堕无间地狱，经历百千万劫才得以出地狱，转世为畜牲，残疾人，生生世世偿还业果。</w:t>
      </w:r>
    </w:p>
    <w:p w14:paraId="6F21399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00CE83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日的修行者，内在证觉如来清净法身，所说内容是诸佛第一义，污蔑攻击修行者所说真理，等同于污蔑诽谤十方如来，为避免无知灵魂造就自己无力承担的业果，因此我才以自己的身家性命，灵魂未来，作为赌注与众生对赌，这是修行者对信仰的坚贞，也是修行者的慈悲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28CA4E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4834048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6BC4F5D8">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53" w:name="_Toc28236"/>
      <w:r>
        <w:rPr>
          <w:rFonts w:hint="eastAsia" w:ascii="微软雅黑" w:hAnsi="微软雅黑" w:eastAsia="微软雅黑" w:cs="微软雅黑"/>
          <w:b w:val="0"/>
          <w:sz w:val="28"/>
          <w:szCs w:val="28"/>
          <w:highlight w:val="lightGray"/>
          <w:lang w:val="en-US" w:eastAsia="zh-CN"/>
        </w:rPr>
        <w:t>2024年12月28日</w:t>
      </w:r>
      <w:bookmarkEnd w:id="53"/>
    </w:p>
    <w:p w14:paraId="1B773C0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063F3D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感恩</w:t>
      </w:r>
    </w:p>
    <w:p w14:paraId="60B9F7A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9E95F2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今天晚上听了恩师讲的《鬼王》，心里很感慨。我入过邪教，内心至今残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留</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狂躁，易怒，但血腥没有了。以前觉得不能无底线宽恕，那样自己太无能了。现在明白宽恕要彻底。不在对错上，是针对内心习气深处的狂躁计较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钻牛角尖</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针对自我保护。</w:t>
      </w:r>
    </w:p>
    <w:p w14:paraId="0FC6134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《鬼王》让我感动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恩师在邪法中一直到37岁才脱离邪法，其中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已</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基本断送人生，青春已耗。为了解救误入邪教的弟子，不惜身命，现身说法。其中恩德难以为报。邪法骨子里唆使人成佛作祖，画大饼，勾引人深处的私念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变得冷酷无人性，只顾自</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己</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。没有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师的法来清理这些深深的细念，如何解脱！</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13163BB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17F75F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这是事实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1BC3E86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749E41C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792B676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2</w:t>
      </w: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五体投地顶礼神佛，慈悲救度</w:t>
      </w:r>
    </w:p>
    <w:p w14:paraId="240FD39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我是2019年7月份，得到老师的法宝的。那时，我已63岁了，在中俄边境互市贸易区，出摊位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一位朋友让我捎一本书给别人，我问是什么书，这个朋友说：“是佛书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能治病，可灵了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“给我一本</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“不行，这个书还得抄写，你没文化，不能给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”当时我就急了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“你必须给我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”我那时是一个很霸道的人，在一起出床子，来了俄罗斯人，大的客户，我都抢过来，别人不敢吱声。她就给了我一本，就是一本《梦》的小册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。自从得到了法宝后，我就认定老师是佛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是真神，是来救我的！我每天都抄写，由于不识字，刚开始抄非常慢，一页我得抄三天。每天都坚持抄，不管多忙都抽时间抄。抄法7天后，身体就有了变化。那时身体不好，每天浑身疼</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特别疲劳，坐公交车没座，我都站不住，两个脚轮换着才能坚持，抄法7天，脚能站住了，半辈子，我终于得到法宝了，脾气也变好了，也不跟别人抢客户了。从那以后，我一直没有离开法宝。传我法的这个人，在我得到法宝不到一个月，她就不学了。我得法第二年，我叫老伴跟我一起学法，抄法。</w:t>
      </w:r>
    </w:p>
    <w:p w14:paraId="639EF52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疫情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暴</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发，互市贸易区关闭了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我就出夜市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每天，老伴骑电动车送我上市场。有一天，在红绿灯那与一辆出租车撞上了，电动车砸在了脚脖上，一会儿就肿了，去医院检查，骨头没事。骨头没事，疼点没关系，接着去市场出床子了。晚上十多点回到家，脚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很厉害，喷了点红药水，到老师圣</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相</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前说一说这个事，然后就上床睡觉了。第二天早晨，脚肿全消了！当时我的眼泪就掉下来了！我在老师的面前眼泪哗哗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流！那是感恩的泪水，心里无比温暖</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恩师呀！太感恩您了！感恩真神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师慈悲救赎！晚上出床子，大伙很关心我，一看脚肿消了，都觉得很神奇</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我说：“我有信仰！有诸佛、有真神、有菩萨保佑！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37703D54">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（叙述自己得到真理后，在老师的加持和呵护下，</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渡</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过了一次又一次的磨难，内容略）</w:t>
      </w:r>
    </w:p>
    <w:p w14:paraId="15FE9EA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C675005">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我没有文化，不会说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不会写，我只是能用心。我知道我这一家人，老师法的奇迹在我们一家人身上，全都发生了。特别特别感恩老师，这不是用语言所能表达的！我学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不好，也不懂，但是我有虔诚老师的这颗心。前半生为儿女活了，下半生为真理而活，为真理而死！我生生世世</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永永远远跟随我的恩师，永不分离，不离开真理，不违背真理！跟随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师回归天堂！把我的身心灵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身语意，全部的身家性命交付给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3B91FE6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8CCBE5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有虔诚心，神佛就一定会看护你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100E6D3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04F3E1D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58192EE">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54" w:name="_Toc7262"/>
      <w:r>
        <w:rPr>
          <w:rFonts w:hint="eastAsia" w:ascii="微软雅黑" w:hAnsi="微软雅黑" w:eastAsia="微软雅黑" w:cs="微软雅黑"/>
          <w:b w:val="0"/>
          <w:sz w:val="28"/>
          <w:szCs w:val="28"/>
          <w:highlight w:val="lightGray"/>
          <w:lang w:val="en-US" w:eastAsia="zh-CN"/>
        </w:rPr>
        <w:t>2024年12月30日</w:t>
      </w:r>
      <w:bookmarkEnd w:id="54"/>
    </w:p>
    <w:p w14:paraId="3C2FF34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5D59D7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动机</w:t>
      </w:r>
    </w:p>
    <w:p w14:paraId="0102DFE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595DEF4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我学佛的时间不算短，九几年就开始接触所谓的传统文化，看了很多书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触了很多人。直到2020年末才真正接触到老师的法，特别震惊，当时就觉得老师讲法的风格和释迦佛是一样的，而且很快就认定老师就是佛，不仅仅是开悟而已。这一点很重要，只要你认定了老师就是和释迦佛一样的大觉悟者，你是不可能离开的。为什么那么多人会离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有一点原因可能就是他们并没有意识到老师是究竟觉悟的无人可比</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无人能超越的佛，他们一旦福德资粮不足了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自我就会膨胀，会认为这样的人很多，甚至认为自己就已经达到了，自然就会离开。</w:t>
      </w:r>
    </w:p>
    <w:p w14:paraId="4C80470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CC9BDE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虽然没有离开老师，但是在这几年学法的过程中也确实出现过怀疑的动机，因为这几年老师的推进速度太快了，而且还会产生一些曲折，难免会有一些顾虑，但是对我并没有产生太大的影响，很快就被平息了。但是，如果没有足够的信心，这些顾虑就是促使你离开的起因。这里，我就把我出现的几次疑虑动机总结一下，希望能够对师兄们有所借鉴，同时也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师面前进行深刻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忏悔。</w:t>
      </w:r>
    </w:p>
    <w:p w14:paraId="71F1CDF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679650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第</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一次是老师见到圣主耶稣后，讲法风格有了很大变化。因为我本来就对基督教有很大的抵触，所以心里就犯嘀咕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舒服。后来进一步通过学法，很快就平息下去了。因为不仅仅基督教有问题，佛教也同样有问题，都很严重。那是宗教的问题，不是佛和圣主的问题。这样一想，不但平息了心中的疑虑，还对圣主耶稣有了正确的认识。</w:t>
      </w:r>
    </w:p>
    <w:p w14:paraId="213DD70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5C62FB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第二次，是听到老师讲真神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大菩萨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如来的成就时，心中也产生过疑虑。也是错误的知见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作祟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，因为过去听人讲过，佛菩萨在世间不能暴露自己的本来面目，暴露以后马上就得离开人世。后来听老师说真神是不能撒谎的，是什么就说什么，一下子就释怀了。</w:t>
      </w:r>
    </w:p>
    <w:p w14:paraId="26D0C9C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5960D3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第三次更可怕，前两次疑虑都是主动发生的，而这次是被动发生的。我们学校不是有个大仙儿嘛，会看事，她不让我抄法。但是吓人的是，我明明知道她是胡说，但是在内心深处却不由自主地升起一种膨胀的力量，一下就起来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猝</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不及防，而且在快速扩大。我一点都不认可她的说法，我也知道这是成魔的动机，没随着它走，也不可能随着它走，但是如果我不主动去压制它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平息它，它真的会继续膨胀，就会动摇信仰。这个动机真的很危险，因为它是不由自主被动产生的，不容易被控制。这也是我亲身体验到的一次可怕的魔变的动机，还好很快就被平息掉了。</w:t>
      </w:r>
    </w:p>
    <w:p w14:paraId="063B076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7FF73E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再就是看到或听到有师兄被</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师亲自点评，有时竟然会心生丝丝的嫉妒</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羡慕的感受。这个动机如果任其发展，就有可能形成自卑心或怨恨心，形成负面影响，动摇信仰。心愿动机产生是很容易的，而平息它就不一定那么容易，很可能就被它带走了。老师曾经讲过，会有很多人离开，当时我是不太相信的，因为这样万劫难遇、生生世世梦寐以求的机会，怎么可能轻易放弃！但是，现在细细思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极其</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恐惧，处处都是业力，处处都是诱惑，随时都有可能产生离开的动机，必须坚定信仰，不能有丝毫的动摇。出现这种动机，必须立刻暴露忏悔，坚决制止铲除。</w:t>
      </w:r>
    </w:p>
    <w:p w14:paraId="1B2E46C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86F2A1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忏悔自己无量劫以来怀疑正法毁谤正法的业障！</w:t>
      </w:r>
    </w:p>
    <w:p w14:paraId="47A13C5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忏悔自己无量劫以来谤佛谤法谤僧的无边罪业！</w:t>
      </w:r>
    </w:p>
    <w:p w14:paraId="3E2F4452">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忏悔自己无量劫以来毁谤圣主真神的无边罪业！</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17641A4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370A07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嗯嗯，很棒的体验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2F4C35D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6A9F0A1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8425FE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
        </w:rPr>
      </w:pPr>
      <w:bookmarkStart w:id="55" w:name="_Toc23158"/>
      <w:r>
        <w:rPr>
          <w:rFonts w:hint="eastAsia" w:ascii="微软雅黑" w:hAnsi="微软雅黑" w:eastAsia="微软雅黑" w:cs="微软雅黑"/>
          <w:b w:val="0"/>
          <w:sz w:val="28"/>
          <w:szCs w:val="28"/>
          <w:highlight w:val="lightGray"/>
          <w:lang w:val="en-US" w:eastAsia="zh-CN"/>
        </w:rPr>
        <w:t>2024年12月31日</w:t>
      </w:r>
      <w:bookmarkEnd w:id="55"/>
    </w:p>
    <w:p w14:paraId="6BE3839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CE461E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我有癌症</w:t>
      </w:r>
    </w:p>
    <w:p w14:paraId="0B9C412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5589DC7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今天是年底的最后一天，记得2021年12月底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医院查出我患有晚期恶性宫颈癌。</w:t>
      </w:r>
    </w:p>
    <w:p w14:paraId="5B1410A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40584E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这几年，我遭遇了很大的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磨</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难</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灭顶之灾。一波又一波的黑暗向我猛扑过来，真的没有招架之力，我常常问自己，我真的有这么恶吗？</w:t>
      </w:r>
    </w:p>
    <w:p w14:paraId="2575997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C5AEDF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绝境中，又逢子宫大出血，薛师兄督促我赶紧去医院检查，当时正处于低谷，我的生命被黑暗严严实实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裹挟着，已经没有能力顾及身体上的病变。</w:t>
      </w:r>
    </w:p>
    <w:p w14:paraId="1697ED2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AB0E0B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听着医生数落中带着爱护的口吻，从简陋的诊室内，传出医生和家人介绍病情低语的声音，清晰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听到二姐的哭泣声，让带我赶紧去北京治疗，不然我的生命只有三个月</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事后知道</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，我知道自己一定得了很重的病，可能对生命的绝望，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听了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反而没有恐惧，正盼自己早点儿死，快点儿死，因为我正承受着比癌症更可怕的附体。</w:t>
      </w:r>
    </w:p>
    <w:p w14:paraId="322AF4A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BD50E0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在家人和女儿的哭泣声中，我接受了治疗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医生看到我虚弱的身体，给我补充白色营养液，整整输了40多天，身体反而变得更虚弱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走不了路，检查都靠轮椅助力，还没化疗，就已经不能进食了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怕难为医生，我就开玩笑地说：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你就死马当</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活马医吧！治好了，是你医术高明，治不好是我命该如此。</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5CBF262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年根儿了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出院回家过年，过完年，再来接受正式治疗。</w:t>
      </w:r>
    </w:p>
    <w:p w14:paraId="184E737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医院给出的治疗方案：放疗25次，化疗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6</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宫内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烤</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4</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次。当时肿瘤大，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属</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多发性的，过了最佳手术期，不能切除，只能接受保守治疗，体会了一把做人病苦的滋味。</w:t>
      </w:r>
    </w:p>
    <w:p w14:paraId="4F22670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A6A267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下半身赤裸</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躺在手术床上，完全失去了做人的尊严，就是一坨肉，任人随意摆布、宰割，医生拿着扩宫器，感觉把一个大螺丝一样的物品塞入子宫内，还能听到改锥拧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滋滋的声音，又插上通电的大皮管子，去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烤</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子宫病变处，疼</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我不停</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大叫</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观音菩萨，观音菩萨…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那一刻我真的盼观音菩萨显灵，救救我。我就像一具僵尸一样，木木呆呆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听从护士每天检查指标的安排，无心过问病情，也很少看报告单、化验单。</w:t>
      </w:r>
    </w:p>
    <w:p w14:paraId="0A4D2CE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9D8F1E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经常高烧40度不退，身体越来越虚弱。当时出家师父，已经让人给我寄来了圣师的音频，不懂，也没有信心，更谈不上虔诚，看到目录上《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心安—入</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引导</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》，戴上耳机循环播放，我就想好好睡觉，就想好好睡觉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…咦，耳畔响起，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你是如来的孩子</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你躺在如来的怀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中”…</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…如来，如来，如来还会要我吗？眼泪顺着眼角外溢，那个温暖的声音成了我心灵唯一的念想。</w:t>
      </w:r>
    </w:p>
    <w:p w14:paraId="560D788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A5048C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有时佛友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病友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端来小米粥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小咸菜</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点心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水果之类的放在床头，和我诉说着治疗的痛苦与内心的绝望，我也会鼓励她们：</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不要怕，好好治疗，有我给你们垫底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哪</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，阎王爷那儿没你的名字。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大家哈哈大笑！可惜大多数没有留下联系方式，错失了让她们得闻真理的机缘，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只有</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个别的在听音频。</w:t>
      </w:r>
    </w:p>
    <w:p w14:paraId="62FF069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A5F2AE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在接受第</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4</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次化疗的时候，好像有人揪我的肠子，痛彻难忍，也许是臆想，觉得体内的众生在揪我的肠子。我真的不想承受化疗的煎熬痛苦了，也不想拖累丈夫负债累累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活着，决然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选择了放弃治疗。</w:t>
      </w:r>
    </w:p>
    <w:p w14:paraId="2236701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3E508F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当时我体内的恶臭积液还在外溢，家人很是担心，之后又去了几家医院，包括北京301</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医院</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，一致认为积液没办法解决，抽出去还会再长。戚师兄听了不甘心，坚持要带我去太原肿瘤医院再试试。我婉言谢绝了，让师兄帮我准备了一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条</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新被子，上面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裱</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法师加持的陀罗尼经，随时接受死神的降临。</w:t>
      </w:r>
    </w:p>
    <w:p w14:paraId="733EA11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903209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我的精神处于高度抑郁状态，似乎有两个我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一个我就想自杀，就想跳楼；另一个我还想活下来，念那么多年佛，我真的不甘心去三恶道报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5E3B269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几次打来电话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叫我好好听音频，虔诚圣师，说很多人都出现奇迹，癌症不治而愈了。哀莫大于心死，我已经失去了求生的欲望，已经不在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乎</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癌症的结果了。</w:t>
      </w:r>
    </w:p>
    <w:p w14:paraId="66EAF25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B12B24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有一晚，在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似</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睡非睡的状态下，我看到虚空中有一尊高大的韦驮菩萨，还有一扇门，我在地上磕头跪拜。不久，我通过论坛胡师兄代发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帖子，得到圣师的开示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让我抄法，可以超度我身上的鬼魂。如获至宝！</w:t>
      </w:r>
    </w:p>
    <w:p w14:paraId="15B1008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E0D2E7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去年10月份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我开始正式抄法，抄完了全套的《生死河》《天门开》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现在抄2016—2021年微博。读《梦》的答疑，很想把《梦》背下来，可稍一出声，从嗓子到五脏六腑都痛，上不来气，感觉《梦》里的文字又难、又绕口、又陌生，记忆力大减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结结巴巴勉强读下来，已经是大汗淋漓，连走入卧室都吃力。</w:t>
      </w:r>
    </w:p>
    <w:p w14:paraId="605D0E4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双手捧着圣师法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相</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，就像丢失的孩子，见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久违的父母，思念、委屈、痛苦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泪水像线一样脱落。</w:t>
      </w:r>
    </w:p>
    <w:p w14:paraId="0EFDBC0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BC5138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两个月后，我真的把《梦》背下来了，随之，医院治不了的积液骤然消失。丈夫高兴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是医院诊断错了，你就不是癌症。因寒气入体，每月少量吃两服中药调理。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3D843B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1A61AE9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即将死亡的鬼，就这样靠着真理的力量，从死亡线上爬出来了。</w:t>
      </w:r>
    </w:p>
    <w:p w14:paraId="6A8B573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现在我每天都在抄法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读法，和师兄们是没法比的，但我也要努力前行！</w:t>
      </w:r>
    </w:p>
    <w:p w14:paraId="7895B71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承受了烧到灵魂的痛，真心盼望有更多的灵魂走入真理，听闻旷古难遇的真神大菩萨宣讲如来正法眼藏，依偎着灵魂的天父，找到回家的路，令一切苦厄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救。</w:t>
      </w:r>
    </w:p>
    <w:p w14:paraId="1AE9391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749DAA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我现在还会常常冒出自卑与忧苦，我知道它们不是我，是我的业障，我愿意去爱它们，体谅它们，拥抱它们。</w:t>
      </w:r>
    </w:p>
    <w:p w14:paraId="23C47D0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我愿意宽恕曾经错误的过往，宽恕我生命的不完美，爱抚那个受尽苦难的心灵。</w:t>
      </w:r>
    </w:p>
    <w:p w14:paraId="7891A1F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我愿意宽恕附在体内的鬼魂，为它们承担一切罪责，用我的生命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我的肉体和我的精血供养它们，拥抱它们，愿它们早日得到真理的救赎！</w:t>
      </w:r>
    </w:p>
    <w:p w14:paraId="0C800AE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我不是这具身体，也不是身体内的业障，也不是癌症。</w:t>
      </w:r>
    </w:p>
    <w:p w14:paraId="451B610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9B0211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我把自己的灵魂交付圣师，恳请如来圣父收下我吧！您就是我的道路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我的光明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我灵魂的依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托</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啊！</w:t>
      </w:r>
    </w:p>
    <w:p w14:paraId="411091C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荡荡天门万古开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063AA60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顶礼伟大的恩师！</w:t>
      </w:r>
    </w:p>
    <w:p w14:paraId="6AAB7A3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顶礼伟大的恩师！</w:t>
      </w:r>
    </w:p>
    <w:p w14:paraId="32E0758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顶礼伟大的恩师！</w:t>
      </w:r>
    </w:p>
    <w:p w14:paraId="64A06FE4">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（附医院诊断报告及出院证明，图片略）</w:t>
      </w:r>
    </w:p>
    <w:p w14:paraId="43F6122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C091EC6">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这属于确实确定的神迹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20BCE8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766D20F4">
      <w:pPr>
        <w:pageBreakBefore w:val="0"/>
        <w:kinsoku/>
        <w:overflowPunct/>
        <w:topLinePunct w:val="0"/>
        <w:autoSpaceDE/>
        <w:autoSpaceDN/>
        <w:bidi w:val="0"/>
        <w:adjustRightInd/>
        <w:snapToGrid/>
        <w:spacing w:line="500" w:lineRule="exact"/>
        <w:rPr>
          <w:rFonts w:hint="default"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祝福你。</w:t>
      </w:r>
    </w:p>
    <w:p w14:paraId="62E7391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2432731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19CADF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宽恕自己</w:t>
      </w:r>
    </w:p>
    <w:p w14:paraId="4733FD2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12EAF13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今年学法的时间相对少了很多，现在从事月嫂工作，基本没有很好的环境和时间固定学法，只能见缝插针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断续间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汲</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取灵魂的养分，有时还看下别的（内心会有愧疚，觉得自己浪费了时间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有负师恩）</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身在曹营心在汉，看其他的娱乐活动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与</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内心渴望泡在法中的念头始终在拉扯着，所以只有浸泡法中才真的安静和安心，这或许是来自老师的看护，来自老师的救赎。无比</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感恩。</w:t>
      </w:r>
    </w:p>
    <w:p w14:paraId="471BE4D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97FA06F">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（叙述自己在服务中遇到矛盾纠葛时，选择坦诚和真实，以及面对人性自我的欲望时，忏悔贪小便宜的几件事情，内容略）</w:t>
      </w:r>
    </w:p>
    <w:p w14:paraId="1A683DE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8456F0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以前总希望把人格合理化，完美化</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修正，完美的人格才能更好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修行，才能够更好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供养佛法，想起来就觉得自己蠢，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师每次讲法都提到这个人体和意识不是你自己，心咒简单直接，而小我总是孜孜不倦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下套，偷梁换柱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让你去怀疑真理的真实性。</w:t>
      </w:r>
    </w:p>
    <w:p w14:paraId="01E511A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72C0F2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因为人格的卑微下贱，看不到光明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一心想保护自己，轮回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太久，内心很厌倦这种维护</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只想快点融入法中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当人格强大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修的只是人格的完美，唯有自我放下的时候，内心对这一切都是无所谓，是一种不维护，把一切人性认为的疑虑敞开，才能和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师的法相应。好喜欢放下和释怀的感受，好轻松，好舒服，好自由！</w:t>
      </w:r>
    </w:p>
    <w:p w14:paraId="5A56225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6BF1FB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在选择中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心越来越安全，也和那个刚硬的人格不断握手言和，不再试图完善，不愿意再计较，不想被分别束缚，不断和过往和解，只想这一世不松开慈悲的手，安心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融入祂的怀中，虽然业习汹涌，内心坚定被真神救赎着。真神从未松开我的手。</w:t>
      </w:r>
    </w:p>
    <w:p w14:paraId="09C171F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11B1F5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很喜欢《结构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》讲法</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（2024-11-18）</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这段开示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也很适合我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3701558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去原谅自己，去理解自己，去宽恕自己，直到宽恕和接纳自我的那个温暖，成为你自己。当你自我消散了之后，你内在的这个宽恕本身，他就会浮现出来见精的清澈，你就具有了神的品质，你就具有了纯洁的、轻盈的光的性质，那就是神灵了。</w:t>
      </w:r>
    </w:p>
    <w:p w14:paraId="1B4A282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683C7E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好吧，对自己宽恕，对自己理解。去善待你自己，去理解你自己，去原谅你自己，去宽恕你自己，直到你的这人格自我，消融在宽恕、理解、原谅的这种温暖当中，那就是你的成就了。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559C8C3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0D666B3">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师慈悲救赎。感恩</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师，爱您在践行的道途上，不曾退缩！</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5E9379B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6CD99D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很棒的进步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9F889F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40C81217">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620BF1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唯一正确的方向</w:t>
      </w:r>
    </w:p>
    <w:p w14:paraId="30FC7ED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B1EA49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昨天早上戴着耳机听法漫步在公园小路上，突然被内心不期而遇的美妙感受惊到了。那感受，就像蒙着眼睛麻木在吃盲盒，突然被不期而遇吃到嘴里无比美妙的味道一下子灵魂深处惊到了，惊喜的正当时，耳朵里听到的声音是老师正讲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空性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563E8CD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DE2D3E5">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我当时一惊，“原来空性是这种体会啊！”</w:t>
      </w:r>
    </w:p>
    <w:p w14:paraId="4AFC729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人间词汇冒出来的，第一个词儿是无我。就是无我，无我相、无人相、无众生相、无寿者相的那种无我的轻盈清澈，无我。如此切身体验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不禁感慨：怪不得，几年前，看到老师说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她的灵魂很珍贵，因为无私，只有无私，才能企及空性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3E1F8128">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220F37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第二，是自由！从污浊房间突然间飞行在喜马拉雅山顶新鲜朗澈无限空间中，无边际、无存在的自由自在！但其实没有一个飞行的你，你和这些树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中</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之香、水中盐味一体一性，但压根儿就感觉不到有一个融入哪里的你，和无边际的边际，总之就只是纯澈自由！没有一个我的感到自由的我和我感到的感到，就只是自由！</w:t>
      </w:r>
    </w:p>
    <w:p w14:paraId="70FDA96F">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0A69B0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种美好的状态让我有点欣喜而害怕，我想跟老师分享，但又怕老师说我未证言证，老师最烦这个了，我不知道什么是空性，什么叫什么，但在那个短暂的时间里，感觉好像那就是空性的味道，也许是空性的倒影吧，是不是不重要，方向和感觉准确重要——就是终点的味道是无我的味道，是自由的味道。</w:t>
      </w:r>
    </w:p>
    <w:p w14:paraId="6CE0101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D5C3C9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着当时的感觉，我听着老师的声音，突然心里又冒出来一个词儿，“尊贵”，老师说了那么多次尊贵，但我这次体会到的尊贵的味道只有两个字——无私，还是无私，只是无私。就是其实尊贵的味道只是无私无我，没有其他。人间的尊贵，需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分别</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打底，在尊卑、贵贱的对立中建起尊贵的高楼。而真正的尊贵只有两个字——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无我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的味道。</w:t>
      </w:r>
    </w:p>
    <w:p w14:paraId="266BBEE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16F92AC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B26405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我们真正的生命，自由，自在，无边无际无束缚无感的自由自在。特别幸福。</w:t>
      </w:r>
    </w:p>
    <w:p w14:paraId="4C7920E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38975A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这些体验，让我觉得很幸福，就像一直在菜单上看肯德基多好吃啥味道啥味道的我，突然莫名其妙好像被拉去吃了一顿肯德基。</w:t>
      </w:r>
    </w:p>
    <w:p w14:paraId="44DF576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6E659B0">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但我一直不敢，导致一直拖到今天</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才</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记录下来，是觉得有点不靠谱，空性的感觉啊！靠谱吗？！不是老师总批评的那种入魔和未证言证吧？</w:t>
      </w:r>
    </w:p>
    <w:p w14:paraId="2B9933E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202A464">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但我品了两天，我觉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我不是入魔，也没有未证言证，因为我骨子里不喜欢这些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证量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之类的东西，很讨厌。我一直觉得，再牛的证量有什么意思，不都是半路途中的风景么？能有啥用？立个旗杆儿证明我来过这里？何必呢，这里那里，又不是终点。</w:t>
      </w:r>
    </w:p>
    <w:p w14:paraId="6F72752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BDAEFFA">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而恰恰，我前两天尝到的类似终点倒影的味道，是无我的，既然真相是无我的，要这些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我的标签儿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，何苦？</w:t>
      </w:r>
    </w:p>
    <w:p w14:paraId="66B76BD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CA2B44E">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修行需要体验，这两天的各种体验，对我内心的意义，我觉得就一个点：我更加笃定了，老师讲的没错，以后就这个方向，肯定错不了——去消融自我，去不断地依靠真理和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师的加持，依靠自己坚韧的选择，依靠持续学法融入真理，去做唯一一件事情——不断消融自我，直至不断接近无私无我。</w:t>
      </w:r>
    </w:p>
    <w:p w14:paraId="0B5F18B2">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8A2F1E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这绝对是唯一正确的方向。人心不死，道心不可能活。</w:t>
      </w:r>
    </w:p>
    <w:p w14:paraId="7E11998D">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DFCBBDC">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看月亮（放弃自我），还是看六便士（维护自我），决定权在未来我自己每一次的选择。</w:t>
      </w:r>
    </w:p>
    <w:p w14:paraId="4E6A096B">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D25CB87">
      <w:pPr>
        <w:pageBreakBefore w:val="0"/>
        <w:kinsoku/>
        <w:overflowPunct/>
        <w:topLinePunct w:val="0"/>
        <w:autoSpaceDE/>
        <w:autoSpaceDN/>
        <w:bidi w:val="0"/>
        <w:adjustRightInd/>
        <w:snapToGrid/>
        <w:spacing w:line="500" w:lineRule="exact"/>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今天是新年第一天，无比无比无比感恩</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师，在此顶礼</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师一路对我无上慈悲的加持、救赎和引导！祝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师元旦快乐，万事如意！</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69F48339">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F10F673">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文字背后的清澈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透明，都是灵性的味道，还没有触及到空性，空性是无法描述，甚至于无法体验的，空性呈现时，意识，体验，身心自我，顷刻消散，犹如虚空睁开了眼睛，眼光中无法聚集丝毫云彩的杂质，以空性庄严所说的语言，就是“佛法”，那是佛的状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6565FB11">
      <w:pPr>
        <w:pageBreakBefore w:val="0"/>
        <w:kinsoku/>
        <w:overflowPunct/>
        <w:topLinePunct w:val="0"/>
        <w:autoSpaceDE/>
        <w:autoSpaceDN/>
        <w:bidi w:val="0"/>
        <w:adjustRightInd/>
        <w:snapToGrid/>
        <w:spacing w:line="500" w:lineRule="exact"/>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542D508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Cs w:val="30"/>
          <w:lang w:val="en-US" w:eastAsia="zh-CN"/>
        </w:rPr>
      </w:pPr>
    </w:p>
    <w:p w14:paraId="44A450DF">
      <w:pPr>
        <w:pageBreakBefore w:val="0"/>
        <w:kinsoku/>
        <w:overflowPunct/>
        <w:topLinePunct w:val="0"/>
        <w:autoSpaceDE/>
        <w:autoSpaceDN/>
        <w:bidi w:val="0"/>
        <w:adjustRightInd/>
        <w:snapToGrid/>
        <w:spacing w:line="500" w:lineRule="exact"/>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br w:type="page"/>
      </w:r>
    </w:p>
    <w:p w14:paraId="521B6DB4">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lang w:val="en-US" w:eastAsia="zh-CN"/>
        </w:rPr>
      </w:pPr>
      <w:bookmarkStart w:id="56" w:name="_Toc22576"/>
      <w:r>
        <w:rPr>
          <w:rFonts w:hint="eastAsia" w:ascii="微软雅黑" w:hAnsi="微软雅黑" w:eastAsia="微软雅黑" w:cs="微软雅黑"/>
          <w:sz w:val="30"/>
          <w:szCs w:val="30"/>
          <w:lang w:val="en-US" w:eastAsia="zh-CN"/>
        </w:rPr>
        <w:t>四、其他开示</w:t>
      </w:r>
      <w:bookmarkEnd w:id="56"/>
    </w:p>
    <w:p w14:paraId="3E8F097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40"/>
        </w:rPr>
      </w:pPr>
    </w:p>
    <w:p w14:paraId="65251BF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7" w:name="_Toc17455"/>
      <w:r>
        <w:rPr>
          <w:rFonts w:hint="eastAsia" w:ascii="微软雅黑" w:hAnsi="微软雅黑" w:eastAsia="微软雅黑" w:cs="微软雅黑"/>
          <w:b w:val="0"/>
          <w:sz w:val="28"/>
          <w:szCs w:val="28"/>
          <w:highlight w:val="lightGray"/>
        </w:rPr>
        <w:t>2024年12月1日</w:t>
      </w:r>
      <w:bookmarkEnd w:id="57"/>
    </w:p>
    <w:p w14:paraId="7B8D8DD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5B607C5">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给居士介绍真理，却因其执着宗教名相，认为是有关基督的内容而拒绝接受，内容略</w:t>
      </w:r>
      <w:r>
        <w:rPr>
          <w:rFonts w:hint="eastAsia" w:ascii="微软雅黑" w:hAnsi="微软雅黑" w:eastAsia="微软雅黑" w:cs="微软雅黑"/>
          <w:i/>
          <w:iCs/>
          <w:sz w:val="24"/>
          <w:szCs w:val="24"/>
          <w:lang w:eastAsia="zh-CN"/>
        </w:rPr>
        <w:t>）</w:t>
      </w:r>
    </w:p>
    <w:p w14:paraId="150A397F">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i/>
          <w:iCs/>
          <w:sz w:val="28"/>
          <w:szCs w:val="28"/>
          <w:lang w:eastAsia="zh-CN"/>
        </w:rPr>
      </w:pPr>
    </w:p>
    <w:p w14:paraId="477904E8">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灵魂就是鬼，鬼就是被因果名相牵引的业境，无法认出真理，也就无奈</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，绝望</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堕落生死之中，这是应该的</w:t>
      </w:r>
      <w:r>
        <w:rPr>
          <w:rFonts w:hint="eastAsia" w:ascii="微软雅黑" w:hAnsi="微软雅黑" w:eastAsia="微软雅黑" w:cs="微软雅黑"/>
          <w:sz w:val="28"/>
          <w:szCs w:val="28"/>
          <w:lang w:eastAsia="zh-CN"/>
        </w:rPr>
        <w:t>。</w:t>
      </w:r>
    </w:p>
    <w:p w14:paraId="6D7C5AC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546FA92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73D167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学生2</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神，圣主，我，就是一合相！</w:t>
      </w:r>
    </w:p>
    <w:p w14:paraId="0D9359F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无生无灭，无来无去！</w:t>
      </w:r>
    </w:p>
    <w:p w14:paraId="68EF8CA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010C2D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有“我”，就没有一合相</w:t>
      </w:r>
      <w:r>
        <w:rPr>
          <w:rFonts w:hint="eastAsia" w:ascii="微软雅黑" w:hAnsi="微软雅黑" w:eastAsia="微软雅黑" w:cs="微软雅黑"/>
          <w:sz w:val="28"/>
          <w:szCs w:val="28"/>
          <w:lang w:eastAsia="zh-CN"/>
        </w:rPr>
        <w:t>。</w:t>
      </w:r>
    </w:p>
    <w:p w14:paraId="612F767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bookmarkStart w:id="58" w:name="_Hlk185363987"/>
      <w:r>
        <w:rPr>
          <w:rFonts w:hint="eastAsia" w:ascii="微软雅黑" w:hAnsi="微软雅黑" w:eastAsia="微软雅黑" w:cs="微软雅黑"/>
          <w:sz w:val="28"/>
          <w:szCs w:val="28"/>
          <w:lang w:bidi="ar"/>
        </w:rPr>
        <w:t>…………………………………………</w:t>
      </w:r>
    </w:p>
    <w:bookmarkEnd w:id="58"/>
    <w:p w14:paraId="304E17C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512556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我遇到一个虔诚佛法的人</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想把老师法介绍给他，他太谨慎了，法理我也不懂，我觉得我只要活出无分别的爱就行了，这种我要怎么</w:t>
      </w:r>
      <w:r>
        <w:rPr>
          <w:rFonts w:hint="eastAsia" w:ascii="微软雅黑" w:hAnsi="微软雅黑" w:eastAsia="微软雅黑" w:cs="微软雅黑"/>
          <w:sz w:val="28"/>
          <w:szCs w:val="28"/>
          <w:lang w:val="en-US" w:eastAsia="zh-CN"/>
        </w:rPr>
        <w:t>跟</w:t>
      </w:r>
      <w:r>
        <w:rPr>
          <w:rFonts w:hint="eastAsia" w:ascii="微软雅黑" w:hAnsi="微软雅黑" w:eastAsia="微软雅黑" w:cs="微软雅黑"/>
          <w:sz w:val="28"/>
          <w:szCs w:val="28"/>
        </w:rPr>
        <w:t>他</w:t>
      </w:r>
      <w:r>
        <w:rPr>
          <w:rFonts w:hint="eastAsia" w:ascii="微软雅黑" w:hAnsi="微软雅黑" w:eastAsia="微软雅黑" w:cs="微软雅黑"/>
          <w:sz w:val="28"/>
          <w:szCs w:val="28"/>
          <w:lang w:val="en-US" w:eastAsia="zh-CN"/>
        </w:rPr>
        <w:t>讲解？</w:t>
      </w:r>
      <w:r>
        <w:rPr>
          <w:rFonts w:hint="eastAsia" w:ascii="微软雅黑" w:hAnsi="微软雅黑" w:eastAsia="微软雅黑" w:cs="微软雅黑"/>
          <w:i/>
          <w:iCs/>
          <w:sz w:val="24"/>
          <w:szCs w:val="24"/>
          <w:lang w:val="en-US" w:eastAsia="zh-CN"/>
        </w:rPr>
        <w:t>（节选）</w:t>
      </w:r>
    </w:p>
    <w:p w14:paraId="219B52E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bidi="ar"/>
        </w:rPr>
      </w:pPr>
    </w:p>
    <w:p w14:paraId="5EC7A32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val="en-US" w:eastAsia="zh-CN"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把《一心三藏》给</w:t>
      </w:r>
      <w:r>
        <w:rPr>
          <w:rFonts w:hint="eastAsia" w:ascii="微软雅黑" w:hAnsi="微软雅黑" w:eastAsia="微软雅黑" w:cs="微软雅黑"/>
          <w:sz w:val="28"/>
          <w:szCs w:val="28"/>
          <w:lang w:val="en-US" w:eastAsia="zh-CN" w:bidi="ar"/>
        </w:rPr>
        <w:t>他</w:t>
      </w:r>
      <w:r>
        <w:rPr>
          <w:rFonts w:hint="eastAsia" w:ascii="微软雅黑" w:hAnsi="微软雅黑" w:eastAsia="微软雅黑" w:cs="微软雅黑"/>
          <w:sz w:val="28"/>
          <w:szCs w:val="28"/>
          <w:lang w:bidi="ar"/>
        </w:rPr>
        <w:t>看看</w:t>
      </w:r>
      <w:r>
        <w:rPr>
          <w:rFonts w:hint="eastAsia" w:ascii="微软雅黑" w:hAnsi="微软雅黑" w:eastAsia="微软雅黑" w:cs="微软雅黑"/>
          <w:sz w:val="28"/>
          <w:szCs w:val="28"/>
          <w:lang w:eastAsia="zh-CN" w:bidi="ar"/>
        </w:rPr>
        <w:t>。</w:t>
      </w:r>
    </w:p>
    <w:p w14:paraId="2BCA32E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710BDA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2A137D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
          <w:bCs/>
          <w:sz w:val="28"/>
          <w:szCs w:val="28"/>
          <w:lang w:eastAsia="zh"/>
        </w:rPr>
      </w:pPr>
      <w:r>
        <w:rPr>
          <w:rFonts w:hint="eastAsia" w:ascii="微软雅黑" w:hAnsi="微软雅黑" w:eastAsia="微软雅黑" w:cs="微软雅黑"/>
          <w:b/>
          <w:bCs/>
          <w:sz w:val="28"/>
          <w:szCs w:val="28"/>
          <w:lang w:val="en-US" w:eastAsia="zh-CN"/>
        </w:rPr>
        <w:t>学生4</w:t>
      </w:r>
      <w:r>
        <w:rPr>
          <w:rFonts w:hint="eastAsia" w:ascii="微软雅黑" w:hAnsi="微软雅黑" w:eastAsia="微软雅黑" w:cs="微软雅黑"/>
          <w:b/>
          <w:bCs/>
          <w:sz w:val="28"/>
          <w:szCs w:val="28"/>
        </w:rPr>
        <w:t>：</w:t>
      </w:r>
    </w:p>
    <w:p w14:paraId="3B00A9F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十八世纪出现的一位可以“往返”天堂地狱的奇人，其实，这种事情在很多时代都有出现。只不过，这位奇人与其他任何一位奇人都不一样。他在有这种能力时，已经57岁，已经是誉满欧洲的一位功成名就的全能科学家，所以影响面极大。他就是1688年1月29日出生于瑞典的天才科学家伊曼纽·史威登堡（Emanuel Swedenborg）。</w:t>
      </w:r>
    </w:p>
    <w:p w14:paraId="5408D9A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D9BF58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史威登堡出身于瑞典名门贵族，他的父亲耶斯培</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斯维登堡是由瑞典女王直接任命的瑞典首都斯德哥尔摩的史卡拉大教堂主教。他本人更以科学家、数学家、发明家、天文家、博物家、哲学家、文艺家等20多种不同领域的精通专家著称。史威登堡被视为与牛顿同级的天才科学家。</w:t>
      </w:r>
    </w:p>
    <w:p w14:paraId="4D2B256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D6711C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被神拣选完成神圣使命</w:t>
      </w:r>
    </w:p>
    <w:p w14:paraId="6CA215A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3373FB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据史威登堡的日记《梦的日记》（Journal of Dreams）所记载，他于1743年至1744年之间常常做一些莫名其妙的梦，他甚至在梦中还亲眼看到耶稣问他：“你准备好你的使命了吗？”让他不知所云。而这些梦境终于在1745年的某一天得到了解答。</w:t>
      </w:r>
    </w:p>
    <w:p w14:paraId="0AA0C48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6A55F0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1745年4月，史威登堡一如往常地在世界各地旅行，这次他来到了英国伦敦，在一家自己喜欢的餐馆就餐，史威登堡是这家餐馆的老熟人，每次到伦敦都必定会去品尝美味。</w:t>
      </w:r>
    </w:p>
    <w:p w14:paraId="107E919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854FBF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这天史威登堡的胃口特别好，多点了好几份餐点，正享受着的时候，他忽然看到眼前万丈光芒，正惊异之时，突然一位穿着白色袍子的人从光中走出来，直视着史威登堡，并说了一句话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“你不该吃得那么多。”说完便忽然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消失了。史威登堡后来问餐馆的老板和服务生，看没看到刚才的这一幕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他们都摇摇头说什么也没发生过。</w:t>
      </w:r>
    </w:p>
    <w:p w14:paraId="7AE331B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CA66FE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史威登堡回到住处的时候，不断</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回想他今天在餐厅所见到的异象，不知这到底代表什么。后来他想着想着就睡着了，在迷迷糊糊之间，他的房间被强烈的白光充满，光线之强使他不由</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眯起眼来。令他吃惊的是，他在餐厅看到的那位神秘人士从光中走了出来，看着史威登堡的眼睛说：“不要害怕，我是神派来的使者，我来这里是要给你一个神圣的使命，让你到灵界，你要将你所见的、所经历的事情，一项一项记载下来，转达给世人。千万别轻视这份神圣的使命。”说完以后，“神的使者”与伴随的白光一起消失了。</w:t>
      </w:r>
    </w:p>
    <w:p w14:paraId="01CA95A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4DBE0C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后来瑞典女王听说后，把他召见来，要当场检验真伪。</w:t>
      </w:r>
    </w:p>
    <w:p w14:paraId="1DDDD97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C843D7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女王问史威登堡：“你认识某某将军吗？”史威登堡摇摇头，说不认识。女王说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位将军过世后，才接到他临终前写给我的一封遗书，至今，我并未公开过，也没跟任何人提起。你能去问问将军，他的遗书内容吗？”周围的人一听都面面相觑。史威登堡面无难色，说了声“遵命”，就当场进入灵界，按照名字找到那位将军，详问其遗书内容后，回到皇宫，把过世将军的话向女皇复述了一遍，内容与将军的遗书相符，令女王惊讶不已。</w:t>
      </w:r>
    </w:p>
    <w:p w14:paraId="4B95A52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557973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预知死亡</w:t>
      </w:r>
    </w:p>
    <w:p w14:paraId="168C652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F28821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史威登堡曾说过每一个人的死期都是注定好的，除非你决定亲手解决你自己的生命，但他也反复强调千万不可亲手结束自己的生命，否则将永世不得离开人间。因为自杀者毁灭的仅仅是自己世间的肉身皮囊，真正的灵并没有死亡，这样就成了孤魂野鬼，处境比自杀前还苦，而且没有休止。</w:t>
      </w:r>
    </w:p>
    <w:p w14:paraId="7D7E5FB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B56EDD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人们对史威登堡的神奇能力非常着迷，所以在他演讲中常常会问各种问题。在一场演讲中，史威登堡曾被人问过一个非常刺激的问题：“史威登堡先生，请问在场的人哪一位会最先死呢？”史威登堡不知道自己应该不应该回答这个问题，但台下观众的好奇心达到了顶点，都用非常期待的眼光看着他，并一再保证，不管答案如何，大家都不会介意。史威登堡出了一阵子神之后，他说出了震惊全场的答案：“这里有一位欧洛福森先生，会在明天凌晨4点45分去世。”</w:t>
      </w:r>
    </w:p>
    <w:p w14:paraId="0CBC334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F39E1B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这时，一位年轻、潇洒、俊秀的年轻人站了起来，他尴尬</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对史威登堡笑了一笑，说：“这个玩笑也开得太大了。”史威登堡用带点些许抱歉的微笑来回应这位欧洛福森先生。而这场演讲就在这种让人稍感不安的气氛中结束。第二天一早，当地传出了一个惊人的消息，这位被史威登堡点名的30多岁男子，被发现死在床上，死因是心脏麻痹。</w:t>
      </w:r>
    </w:p>
    <w:p w14:paraId="7E139E4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CC31A0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附：关于艾美纽尔•史威登堡</w:t>
      </w:r>
    </w:p>
    <w:p w14:paraId="0CB6F04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FD474A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史威登保（Emanne Swedenborg，1688-1772）1688年生于瑞典，在欧、美非常著名。据大美百科全书所言，他十一岁便进入鲁普撒大学，大学毕业后就前</w:t>
      </w:r>
      <w:r>
        <w:rPr>
          <w:rFonts w:hint="eastAsia" w:ascii="微软雅黑" w:hAnsi="微软雅黑" w:eastAsia="微软雅黑" w:cs="微软雅黑"/>
          <w:sz w:val="28"/>
          <w:szCs w:val="28"/>
          <w:lang w:eastAsia="zh"/>
        </w:rPr>
        <w:t>往</w:t>
      </w:r>
      <w:r>
        <w:rPr>
          <w:rFonts w:hint="eastAsia" w:ascii="微软雅黑" w:hAnsi="微软雅黑" w:eastAsia="微软雅黑" w:cs="微软雅黑"/>
          <w:sz w:val="28"/>
          <w:szCs w:val="28"/>
        </w:rPr>
        <w:t>当时科学的先进国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英国，与牛顿一流的学者交流，研习物理和天文学，也到过荷兰、法国和德国，他也喜欢机械，曾学习制表、书籍</w:t>
      </w:r>
      <w:r>
        <w:rPr>
          <w:rFonts w:hint="eastAsia" w:ascii="微软雅黑" w:hAnsi="微软雅黑" w:eastAsia="微软雅黑" w:cs="微软雅黑"/>
          <w:sz w:val="28"/>
          <w:szCs w:val="28"/>
          <w:lang w:eastAsia="zh-CN"/>
        </w:rPr>
        <w:t>装订</w:t>
      </w:r>
      <w:r>
        <w:rPr>
          <w:rFonts w:hint="eastAsia" w:ascii="微软雅黑" w:hAnsi="微软雅黑" w:eastAsia="微软雅黑" w:cs="微软雅黑"/>
          <w:sz w:val="28"/>
          <w:szCs w:val="28"/>
        </w:rPr>
        <w:t>、雕刻术和镜片研磨等。尔后又研究宇宙论、数学、解剖学、经济学、冶金学、地质学和化学。此外，他是一位工业技术家，也是一位发明家，而且他所作的各种学问，都有卓越的成绩。</w:t>
      </w:r>
    </w:p>
    <w:p w14:paraId="0A65C7D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D39830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归国后，史威登堡以国家矿山局的技师、贵族院议员等身份活跃一时，同时也继续在自然科学、心理学、哲学等各种范畴上发表了许多令学者们惊叹的著作。三十岁</w:t>
      </w:r>
      <w:r>
        <w:rPr>
          <w:rFonts w:hint="eastAsia" w:ascii="微软雅黑" w:hAnsi="微软雅黑" w:eastAsia="微软雅黑" w:cs="微软雅黑"/>
          <w:sz w:val="28"/>
          <w:szCs w:val="28"/>
          <w:lang w:eastAsia="zh"/>
        </w:rPr>
        <w:t>时便</w:t>
      </w:r>
      <w:r>
        <w:rPr>
          <w:rFonts w:hint="eastAsia" w:ascii="微软雅黑" w:hAnsi="微软雅黑" w:eastAsia="微软雅黑" w:cs="微软雅黑"/>
          <w:sz w:val="28"/>
          <w:szCs w:val="28"/>
        </w:rPr>
        <w:t>在当时欧洲的学术界倍受瞩目。之后至其五十岁，终于成为全欧洲有名的学者、政治家、工业技术及发明家。</w:t>
      </w:r>
    </w:p>
    <w:p w14:paraId="122A53A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18CC27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史威登保还从事过贵族院议员，是一位政治家。还有，在本文所谈及的，他在世时，便能与灵界、灵人们交通，是一位超能力者。</w:t>
      </w:r>
    </w:p>
    <w:p w14:paraId="2CECCB1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6EFFF6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史威登保所著的《灵界记闻》厚达8大册数千页，其中大部分至今被慎重</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保存在伦敦大英博物馆内。</w:t>
      </w:r>
    </w:p>
    <w:p w14:paraId="558E540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5CC146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由于史威登保具有高超神秘力，所以他知道自己的死期是在1772年3月29日，正如他自己所预言的，1772年3月29日当天他“舍弃现世所用的肉体，搬到灵界去，不再回来”。</w:t>
      </w:r>
    </w:p>
    <w:p w14:paraId="51FFD6D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AC1731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在1745年，他开始进入灵异经验，他相信上帝赋予他向世人揭示真相的任务，从此便专心宣扬灵界见闻，在1749至</w:t>
      </w:r>
      <w:r>
        <w:rPr>
          <w:rFonts w:hint="eastAsia" w:ascii="微软雅黑" w:hAnsi="微软雅黑" w:eastAsia="微软雅黑" w:cs="微软雅黑"/>
          <w:sz w:val="28"/>
          <w:szCs w:val="28"/>
          <w:lang w:eastAsia="zh"/>
        </w:rPr>
        <w:t>17</w:t>
      </w:r>
      <w:r>
        <w:rPr>
          <w:rFonts w:hint="eastAsia" w:ascii="微软雅黑" w:hAnsi="微软雅黑" w:eastAsia="微软雅黑" w:cs="微软雅黑"/>
          <w:sz w:val="28"/>
          <w:szCs w:val="28"/>
        </w:rPr>
        <w:t>56年间，共写了8大册《灵界记闻》，在1758年出版《天堂与地狱》。</w:t>
      </w:r>
    </w:p>
    <w:p w14:paraId="3E1C8D3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0567AF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在史威登保死后140年，即1908年瑞典学士院请国王派舰队将这位伟人的遗骸运回其祖国，这是史无前例的事，由此可以体会，史威登保在瑞典人的心目中地位的崇高了。</w:t>
      </w:r>
    </w:p>
    <w:p w14:paraId="4464160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BBB89D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rPr>
        <w:t>史威登保已逝世240多年，目前国际上还有数种史威登保学会之类的团体，可以显示其理论所受评价之高。</w:t>
      </w:r>
      <w:r>
        <w:rPr>
          <w:rFonts w:hint="eastAsia" w:ascii="微软雅黑" w:hAnsi="微软雅黑" w:eastAsia="微软雅黑" w:cs="微软雅黑"/>
          <w:i/>
          <w:iCs/>
          <w:sz w:val="24"/>
          <w:szCs w:val="24"/>
          <w:lang w:eastAsia="zh"/>
        </w:rPr>
        <w:t>（全文摘自网络）</w:t>
      </w:r>
    </w:p>
    <w:p w14:paraId="1DE1A2E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p>
    <w:p w14:paraId="1BE893B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文章是好文章，只不过，被</w:t>
      </w:r>
      <w:r>
        <w:rPr>
          <w:rFonts w:hint="eastAsia" w:ascii="微软雅黑" w:hAnsi="微软雅黑" w:eastAsia="微软雅黑" w:cs="微软雅黑"/>
          <w:sz w:val="28"/>
          <w:szCs w:val="28"/>
          <w:lang w:eastAsia="zh-CN"/>
        </w:rPr>
        <w:t>轮子邪教</w:t>
      </w:r>
      <w:r>
        <w:rPr>
          <w:rFonts w:hint="eastAsia" w:ascii="微软雅黑" w:hAnsi="微软雅黑" w:eastAsia="微软雅黑" w:cs="微软雅黑"/>
          <w:sz w:val="28"/>
          <w:szCs w:val="28"/>
        </w:rPr>
        <w:t>篡改了一处名词“主元神”，这是</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特有的名词，</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组织是极端无耻的恶魔，任意篡改其他人的文章，为</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头目去塑造伟光正的形象</w:t>
      </w:r>
      <w:r>
        <w:rPr>
          <w:rFonts w:hint="eastAsia" w:ascii="微软雅黑" w:hAnsi="微软雅黑" w:eastAsia="微软雅黑" w:cs="微软雅黑"/>
          <w:sz w:val="28"/>
          <w:szCs w:val="28"/>
          <w:lang w:eastAsia="zh-CN"/>
        </w:rPr>
        <w:t>。</w:t>
      </w:r>
    </w:p>
    <w:p w14:paraId="28834E0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p>
    <w:p w14:paraId="4AA8623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b/>
          <w:bCs/>
          <w:sz w:val="28"/>
          <w:szCs w:val="28"/>
          <w:lang w:val="en-US" w:eastAsia="zh-CN"/>
        </w:rPr>
        <w:t>学生4</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12月4日发文，叙述修改了那处名词，隐藏了文章，之后细致分析了自己隐秘的心思，内容略）</w:t>
      </w:r>
    </w:p>
    <w:p w14:paraId="7C2F568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8"/>
          <w:szCs w:val="28"/>
          <w:lang w:val="en-US" w:eastAsia="zh-CN"/>
        </w:rPr>
      </w:pPr>
    </w:p>
    <w:p w14:paraId="16F6FE7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8"/>
          <w:szCs w:val="28"/>
          <w:highlight w:val="none"/>
          <w:lang w:val="en-US" w:eastAsia="zh-CN"/>
        </w:rPr>
      </w:pPr>
      <w:r>
        <w:rPr>
          <w:rFonts w:hint="eastAsia" w:ascii="微软雅黑" w:hAnsi="微软雅黑" w:eastAsia="微软雅黑" w:cs="微软雅黑"/>
          <w:b/>
          <w:bCs/>
          <w:sz w:val="28"/>
          <w:szCs w:val="28"/>
          <w:highlight w:val="none"/>
        </w:rPr>
        <w:t>老师：</w:t>
      </w:r>
      <w:r>
        <w:rPr>
          <w:rFonts w:hint="eastAsia" w:ascii="微软雅黑" w:hAnsi="微软雅黑" w:eastAsia="微软雅黑" w:cs="微软雅黑"/>
          <w:sz w:val="28"/>
          <w:szCs w:val="28"/>
          <w:highlight w:val="none"/>
        </w:rPr>
        <w:t>把</w:t>
      </w:r>
      <w:r>
        <w:rPr>
          <w:rFonts w:hint="eastAsia" w:ascii="微软雅黑" w:hAnsi="微软雅黑" w:eastAsia="微软雅黑" w:cs="微软雅黑"/>
          <w:sz w:val="28"/>
          <w:szCs w:val="28"/>
          <w:highlight w:val="none"/>
          <w:lang w:eastAsia="zh"/>
        </w:rPr>
        <w:t>“</w:t>
      </w:r>
      <w:r>
        <w:rPr>
          <w:rFonts w:hint="eastAsia" w:ascii="微软雅黑" w:hAnsi="微软雅黑" w:eastAsia="微软雅黑" w:cs="微软雅黑"/>
          <w:sz w:val="28"/>
          <w:szCs w:val="28"/>
          <w:highlight w:val="none"/>
        </w:rPr>
        <w:t>主元神</w:t>
      </w:r>
      <w:r>
        <w:rPr>
          <w:rFonts w:hint="eastAsia" w:ascii="微软雅黑" w:hAnsi="微软雅黑" w:eastAsia="微软雅黑" w:cs="微软雅黑"/>
          <w:sz w:val="28"/>
          <w:szCs w:val="28"/>
          <w:highlight w:val="none"/>
          <w:lang w:eastAsia="zh"/>
        </w:rPr>
        <w:t>”</w:t>
      </w:r>
      <w:r>
        <w:rPr>
          <w:rFonts w:hint="eastAsia" w:ascii="微软雅黑" w:hAnsi="微软雅黑" w:eastAsia="微软雅黑" w:cs="微软雅黑"/>
          <w:sz w:val="28"/>
          <w:szCs w:val="28"/>
          <w:highlight w:val="none"/>
        </w:rPr>
        <w:t>这个词拿掉，其余的文章</w:t>
      </w:r>
      <w:r>
        <w:rPr>
          <w:rFonts w:hint="eastAsia" w:ascii="微软雅黑" w:hAnsi="微软雅黑" w:eastAsia="微软雅黑" w:cs="微软雅黑"/>
          <w:sz w:val="28"/>
          <w:szCs w:val="28"/>
          <w:highlight w:val="none"/>
          <w:lang w:eastAsia="zh"/>
        </w:rPr>
        <w:t>内容</w:t>
      </w:r>
      <w:r>
        <w:rPr>
          <w:rFonts w:hint="eastAsia" w:ascii="微软雅黑" w:hAnsi="微软雅黑" w:eastAsia="微软雅黑" w:cs="微软雅黑"/>
          <w:sz w:val="28"/>
          <w:szCs w:val="28"/>
          <w:highlight w:val="none"/>
        </w:rPr>
        <w:t>很棒的</w:t>
      </w:r>
      <w:r>
        <w:rPr>
          <w:rFonts w:hint="eastAsia" w:ascii="微软雅黑" w:hAnsi="微软雅黑" w:eastAsia="微软雅黑" w:cs="微软雅黑"/>
          <w:sz w:val="28"/>
          <w:szCs w:val="28"/>
          <w:highlight w:val="none"/>
          <w:lang w:eastAsia="zh-CN"/>
        </w:rPr>
        <w:t>。</w:t>
      </w:r>
    </w:p>
    <w:p w14:paraId="00876D3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6749C7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2A416E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9" w:name="_Toc26910"/>
      <w:r>
        <w:rPr>
          <w:rFonts w:hint="eastAsia" w:ascii="微软雅黑" w:hAnsi="微软雅黑" w:eastAsia="微软雅黑" w:cs="微软雅黑"/>
          <w:b w:val="0"/>
          <w:sz w:val="28"/>
          <w:szCs w:val="28"/>
          <w:highlight w:val="lightGray"/>
        </w:rPr>
        <w:t>2024年12月2日</w:t>
      </w:r>
      <w:bookmarkEnd w:id="59"/>
    </w:p>
    <w:p w14:paraId="55466A9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723129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顶礼恩师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虔诚忏悔：学生学法时间不长</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遇到事情情绪就无法控制。</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对于用心引导了大半年的出家人，时而表现的认可真理，时而却轻慢真理，而感到气愤，内容略）</w:t>
      </w:r>
    </w:p>
    <w:p w14:paraId="7342A8A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F6C637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鬼是很难超脱因果的，不要对人格有所期许，尽心就好</w:t>
      </w:r>
      <w:r>
        <w:rPr>
          <w:rFonts w:hint="eastAsia" w:ascii="微软雅黑" w:hAnsi="微软雅黑" w:eastAsia="微软雅黑" w:cs="微软雅黑"/>
          <w:sz w:val="28"/>
          <w:szCs w:val="28"/>
          <w:lang w:eastAsia="zh-CN"/>
        </w:rPr>
        <w:t>。</w:t>
      </w:r>
    </w:p>
    <w:p w14:paraId="54FCFB2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83B3F6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3FB925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0" w:name="_Toc13880"/>
      <w:r>
        <w:rPr>
          <w:rFonts w:hint="eastAsia" w:ascii="微软雅黑" w:hAnsi="微软雅黑" w:eastAsia="微软雅黑" w:cs="微软雅黑"/>
          <w:b w:val="0"/>
          <w:sz w:val="28"/>
          <w:szCs w:val="28"/>
          <w:highlight w:val="lightGray"/>
        </w:rPr>
        <w:t>2024年12月3日</w:t>
      </w:r>
      <w:bookmarkEnd w:id="60"/>
    </w:p>
    <w:p w14:paraId="10B0944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E4BC90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p>
    <w:p w14:paraId="00FD0EA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时候，祂也是个默默无闻的人，大概有那么六七个徒弟吧。然后你呢，就是当时祂的一个邻居，帮祂种地啊，帮祂打柴，帮祂收拾卫生的这么一个人。最后这个人上升了之后，修成了之后呢，就是以你供养一尊大菩萨的威德，然后你的灵魂在天道当中，待了很长很长时间。</w:t>
      </w:r>
    </w:p>
    <w:p w14:paraId="50C3CFB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E7E380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对的，所幸的是，因为你是跟大菩萨结的缘嘛。大菩萨是纯智慧体，祂不受时间和空间制约，所以祂不会被生死现象、境界所蒙蔽的。所以祂的智慧和神力，会渗透到这个三界内的天道和人间来。祂会在天界，那个时候的你，在你的福报还没有享受完之前，可能会用什么方法，告诉当时在天道的那个你，转生到人世间。因为人世间，这一次是有真正的佛在讲法啦，你才能够听到我今天说的这些道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摘自</w:t>
      </w:r>
      <w:r>
        <w:rPr>
          <w:rFonts w:hint="eastAsia" w:ascii="微软雅黑" w:hAnsi="微软雅黑" w:eastAsia="微软雅黑" w:cs="微软雅黑"/>
          <w:sz w:val="28"/>
          <w:szCs w:val="28"/>
          <w:lang w:eastAsia="zh-CN"/>
        </w:rPr>
        <w:t>爱的温暖</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神话</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（2024-10-15）</w:t>
      </w:r>
    </w:p>
    <w:p w14:paraId="622697F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B38FC6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看到这，我想请教老师及师兄们</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为什么在天道的人，要转生到地球听法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师在以前讲法中说，地球人听到几个字，天道人听到几千万字符，天人听到是光的流动，师到十地菩萨时，天道人听法，可直接去佛国，这个人又为什么非要转生到人间受苦受累？</w:t>
      </w:r>
    </w:p>
    <w:p w14:paraId="3437BF4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9B2DC8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很简单，因为天人听到的法是光，光对于天人的灵魂有净化能力，但是因为天人道不苦，因此基本上没有出离心，没有出离心就无法升起解脱的正因，于是佛法在天人境界中就会变成了一种福报</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而人类受制于生老病死的苦，能升起出离心，在渴望出离的基础上，佛法就会演化为纯智慧，可以快速解脱，明心见性</w:t>
      </w:r>
      <w:r>
        <w:rPr>
          <w:rFonts w:hint="eastAsia" w:ascii="微软雅黑" w:hAnsi="微软雅黑" w:eastAsia="微软雅黑" w:cs="微软雅黑"/>
          <w:sz w:val="28"/>
          <w:szCs w:val="28"/>
          <w:lang w:eastAsia="zh"/>
        </w:rPr>
        <w:t>。</w:t>
      </w:r>
    </w:p>
    <w:p w14:paraId="3DC385B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0EE2A7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BE0787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山居随笔</w:t>
      </w:r>
    </w:p>
    <w:p w14:paraId="0D7A478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95809A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老师撰写的文章</w:t>
      </w:r>
      <w:r>
        <w:rPr>
          <w:rFonts w:hint="eastAsia" w:ascii="微软雅黑" w:hAnsi="微软雅黑" w:eastAsia="微软雅黑" w:cs="微软雅黑"/>
          <w:sz w:val="28"/>
          <w:szCs w:val="28"/>
          <w:lang w:eastAsia="zh"/>
        </w:rPr>
        <w:t>言简意赅</w:t>
      </w:r>
      <w:r>
        <w:rPr>
          <w:rFonts w:hint="eastAsia" w:ascii="微软雅黑" w:hAnsi="微软雅黑" w:eastAsia="微软雅黑" w:cs="微软雅黑"/>
          <w:sz w:val="28"/>
          <w:szCs w:val="28"/>
        </w:rPr>
        <w:t>，精深微妙，不可思议。那闪耀出究竟智慧的文字，像水般清凉解渴，流动在身心之中，洗涤滋养灵魂。像剑一般劈开心意人格及神性界限。如药一般治愈心灵苦痛。如灯光般照路、托举、引</w:t>
      </w:r>
      <w:r>
        <w:rPr>
          <w:rFonts w:hint="eastAsia" w:ascii="微软雅黑" w:hAnsi="微软雅黑" w:eastAsia="微软雅黑" w:cs="微软雅黑"/>
          <w:sz w:val="28"/>
          <w:szCs w:val="28"/>
          <w:lang w:eastAsia="zh"/>
        </w:rPr>
        <w:t>度</w:t>
      </w:r>
      <w:r>
        <w:rPr>
          <w:rFonts w:hint="eastAsia" w:ascii="微软雅黑" w:hAnsi="微软雅黑" w:eastAsia="微软雅黑" w:cs="微软雅黑"/>
          <w:sz w:val="28"/>
          <w:szCs w:val="28"/>
        </w:rPr>
        <w:t>灵魂。遇到自己喜爱的文章，反复抄写七八遍。抄写中，字也不用特意练习得优美，字拙心净，自然有能量加持。</w:t>
      </w:r>
    </w:p>
    <w:p w14:paraId="454DECE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178431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山里，上午阳光好，光线轻盈。极喜欢沐浴在阳光下，抄法，整个人清透、松弛，像被晒干晒暖的棉被。早年工作生活带给我的阴霾</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所有烦恼都烟消云散。至少一天写三千到五千字。没有比抄法更令人觉得内心安静的事。</w:t>
      </w:r>
    </w:p>
    <w:p w14:paraId="15FD2BF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DB1710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短短数日，即觉身心收获很大。一日凌晨醒来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无法入睡</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听一会《悲能》，不知为何，万籁俱寂时，句句入心。</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41F2114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1353D6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很不错的学法状态</w:t>
      </w:r>
      <w:r>
        <w:rPr>
          <w:rFonts w:hint="eastAsia" w:ascii="微软雅黑" w:hAnsi="微软雅黑" w:eastAsia="微软雅黑" w:cs="微软雅黑"/>
          <w:sz w:val="28"/>
          <w:szCs w:val="28"/>
          <w:lang w:eastAsia="zh-CN"/>
        </w:rPr>
        <w:t>。</w:t>
      </w:r>
    </w:p>
    <w:p w14:paraId="7C90853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F52886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C47F54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1" w:name="_Toc30505"/>
      <w:r>
        <w:rPr>
          <w:rFonts w:hint="eastAsia" w:ascii="微软雅黑" w:hAnsi="微软雅黑" w:eastAsia="微软雅黑" w:cs="微软雅黑"/>
          <w:b w:val="0"/>
          <w:sz w:val="28"/>
          <w:szCs w:val="28"/>
          <w:highlight w:val="lightGray"/>
        </w:rPr>
        <w:t>2024年12月4日</w:t>
      </w:r>
      <w:bookmarkEnd w:id="61"/>
    </w:p>
    <w:p w14:paraId="5F9A0D3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13B2AC0">
      <w:pPr>
        <w:pageBreakBefore w:val="0"/>
        <w:widowControl/>
        <w:shd w:val="clear" w:color="auto"/>
        <w:kinsoku/>
        <w:overflowPunct/>
        <w:topLinePunct w:val="0"/>
        <w:autoSpaceDE/>
        <w:autoSpaceDN/>
        <w:bidi w:val="0"/>
        <w:adjustRightInd/>
        <w:snapToGrid/>
        <w:spacing w:line="500" w:lineRule="exact"/>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color w:val="080809"/>
          <w:kern w:val="0"/>
          <w:sz w:val="28"/>
          <w:szCs w:val="28"/>
          <w:shd w:val="clear" w:color="auto" w:fill="FFFFFF"/>
          <w:lang w:val="en-US" w:eastAsia="zh-CN" w:bidi="ar"/>
        </w:rPr>
        <w:t>学生1</w:t>
      </w:r>
      <w:r>
        <w:rPr>
          <w:rFonts w:hint="eastAsia" w:ascii="微软雅黑" w:hAnsi="微软雅黑" w:eastAsia="微软雅黑" w:cs="微软雅黑"/>
          <w:b/>
          <w:bCs/>
          <w:color w:val="080809"/>
          <w:kern w:val="0"/>
          <w:sz w:val="28"/>
          <w:szCs w:val="28"/>
          <w:shd w:val="clear" w:color="auto" w:fill="FFFFFF"/>
          <w:lang w:bidi="ar"/>
        </w:rPr>
        <w:t>：</w:t>
      </w:r>
      <w:r>
        <w:rPr>
          <w:rFonts w:hint="eastAsia" w:ascii="微软雅黑" w:hAnsi="微软雅黑" w:eastAsia="微软雅黑" w:cs="微软雅黑"/>
          <w:color w:val="080809"/>
          <w:kern w:val="0"/>
          <w:sz w:val="28"/>
          <w:szCs w:val="28"/>
          <w:shd w:val="clear" w:color="auto" w:fill="FFFFFF"/>
          <w:lang w:bidi="ar"/>
        </w:rPr>
        <w:t>那个写出让万千少男少女虐心爱情的作家去世了</w:t>
      </w:r>
      <w:r>
        <w:rPr>
          <w:rFonts w:hint="eastAsia" w:ascii="微软雅黑" w:hAnsi="微软雅黑" w:eastAsia="微软雅黑" w:cs="微软雅黑"/>
          <w:color w:val="080809"/>
          <w:kern w:val="0"/>
          <w:sz w:val="28"/>
          <w:szCs w:val="28"/>
          <w:shd w:val="clear" w:color="auto" w:fill="FFFFFF"/>
          <w:lang w:eastAsia="zh" w:bidi="ar"/>
        </w:rPr>
        <w:t>，</w:t>
      </w:r>
      <w:r>
        <w:rPr>
          <w:rFonts w:hint="eastAsia" w:ascii="微软雅黑" w:hAnsi="微软雅黑" w:eastAsia="微软雅黑" w:cs="微软雅黑"/>
          <w:color w:val="080809"/>
          <w:kern w:val="0"/>
          <w:sz w:val="28"/>
          <w:szCs w:val="28"/>
          <w:shd w:val="clear" w:color="auto" w:fill="FFFFFF"/>
          <w:lang w:bidi="ar"/>
        </w:rPr>
        <w:t>而且是“轻生（自杀）去世”的。她的遗书说“我已翩然去了”。这是她面对未来注定的死亡的时候，想要优雅体面</w:t>
      </w:r>
      <w:r>
        <w:rPr>
          <w:rFonts w:hint="eastAsia" w:ascii="微软雅黑" w:hAnsi="微软雅黑" w:eastAsia="微软雅黑" w:cs="微软雅黑"/>
          <w:color w:val="080809"/>
          <w:kern w:val="0"/>
          <w:sz w:val="28"/>
          <w:szCs w:val="28"/>
          <w:shd w:val="clear" w:color="auto" w:fill="FFFFFF"/>
          <w:lang w:eastAsia="zh" w:bidi="ar"/>
        </w:rPr>
        <w:t>地</w:t>
      </w:r>
      <w:r>
        <w:rPr>
          <w:rFonts w:hint="eastAsia" w:ascii="微软雅黑" w:hAnsi="微软雅黑" w:eastAsia="微软雅黑" w:cs="微软雅黑"/>
          <w:color w:val="080809"/>
          <w:kern w:val="0"/>
          <w:sz w:val="28"/>
          <w:szCs w:val="28"/>
          <w:shd w:val="clear" w:color="auto" w:fill="FFFFFF"/>
          <w:lang w:bidi="ar"/>
        </w:rPr>
        <w:t>离开。</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0C29757B">
      <w:pPr>
        <w:pageBreakBefore w:val="0"/>
        <w:widowControl/>
        <w:shd w:val="clear" w:color="auto"/>
        <w:kinsoku/>
        <w:overflowPunct/>
        <w:topLinePunct w:val="0"/>
        <w:autoSpaceDE/>
        <w:autoSpaceDN/>
        <w:bidi w:val="0"/>
        <w:adjustRightInd/>
        <w:snapToGrid/>
        <w:spacing w:line="500" w:lineRule="exact"/>
        <w:rPr>
          <w:rFonts w:hint="eastAsia" w:ascii="微软雅黑" w:hAnsi="微软雅黑" w:eastAsia="微软雅黑" w:cs="微软雅黑"/>
          <w:i/>
          <w:iCs/>
          <w:color w:val="080809"/>
          <w:kern w:val="0"/>
          <w:sz w:val="28"/>
          <w:szCs w:val="28"/>
          <w:shd w:val="clear" w:color="auto" w:fill="FFFFFF"/>
          <w:lang w:eastAsia="zh-CN" w:bidi="ar"/>
        </w:rPr>
      </w:pPr>
    </w:p>
    <w:p w14:paraId="5B6EAAE3">
      <w:pPr>
        <w:pageBreakBefore w:val="0"/>
        <w:widowControl/>
        <w:shd w:val="clear" w:color="auto"/>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color w:val="080809"/>
          <w:kern w:val="0"/>
          <w:sz w:val="28"/>
          <w:szCs w:val="28"/>
          <w:shd w:val="clear" w:color="auto" w:fill="FFFFFF"/>
          <w:lang w:bidi="ar"/>
        </w:rPr>
        <w:t>老师：</w:t>
      </w:r>
      <w:r>
        <w:rPr>
          <w:rFonts w:hint="eastAsia" w:ascii="微软雅黑" w:hAnsi="微软雅黑" w:eastAsia="微软雅黑" w:cs="微软雅黑"/>
          <w:color w:val="080809"/>
          <w:kern w:val="0"/>
          <w:sz w:val="28"/>
          <w:szCs w:val="28"/>
          <w:shd w:val="clear" w:color="auto" w:fill="FFFFFF"/>
          <w:lang w:bidi="ar"/>
        </w:rPr>
        <w:t>要是此人，临终之前，向大众推荐神的教法，以自己人间微不足道的影响力，宣扬了真理，那么她死的一瞬间，灵魂就会被神接走进入天道宇宙中的世界，因为三界内因果律法，最看重弘法的功德形成的漫天福报，此人真的太可惜了，浪费了人生中这些名誉身份的条件，白白浪费人身，让灵魂再次轮回。</w:t>
      </w:r>
    </w:p>
    <w:p w14:paraId="1AE976A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BBC83E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67A110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忏悔向老师索取开示的强烈欲望，为了满足自我的欲望，出现了强烈的索取心，向老师忏悔！对不起老师，一定要好好修行，努力修行，紧紧跟随老师，一切都不是问题。</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5AA923B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3E79BD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每一位精进的灵魂都会得到神佛的赐福</w:t>
      </w:r>
      <w:r>
        <w:rPr>
          <w:rFonts w:hint="eastAsia" w:ascii="微软雅黑" w:hAnsi="微软雅黑" w:eastAsia="微软雅黑" w:cs="微软雅黑"/>
          <w:sz w:val="28"/>
          <w:szCs w:val="28"/>
          <w:lang w:eastAsia="zh-CN"/>
        </w:rPr>
        <w:t>。</w:t>
      </w:r>
    </w:p>
    <w:p w14:paraId="34A781F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02DD8C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09FDF8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bCs/>
          <w:sz w:val="28"/>
          <w:szCs w:val="28"/>
        </w:rPr>
        <w:t>早上看到孟师兄留的关于揭露祖</w:t>
      </w:r>
      <w:r>
        <w:rPr>
          <w:rFonts w:hint="eastAsia" w:ascii="微软雅黑" w:hAnsi="微软雅黑" w:eastAsia="微软雅黑" w:cs="微软雅黑"/>
          <w:bCs/>
          <w:sz w:val="28"/>
          <w:szCs w:val="28"/>
          <w:lang w:val="en-US" w:eastAsia="zh-CN"/>
        </w:rPr>
        <w:t>师</w:t>
      </w:r>
      <w:r>
        <w:rPr>
          <w:rFonts w:hint="eastAsia" w:ascii="微软雅黑" w:hAnsi="微软雅黑" w:eastAsia="微软雅黑" w:cs="微软雅黑"/>
          <w:bCs/>
          <w:sz w:val="28"/>
          <w:szCs w:val="28"/>
        </w:rPr>
        <w:t>禅的帖子</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就把自己知道的关于</w:t>
      </w:r>
      <w:r>
        <w:rPr>
          <w:rFonts w:hint="eastAsia" w:ascii="微软雅黑" w:hAnsi="微软雅黑" w:eastAsia="微软雅黑" w:cs="微软雅黑"/>
          <w:bCs/>
          <w:sz w:val="28"/>
          <w:szCs w:val="28"/>
          <w:lang w:eastAsia="zh"/>
        </w:rPr>
        <w:t>祖</w:t>
      </w:r>
      <w:r>
        <w:rPr>
          <w:rFonts w:hint="eastAsia" w:ascii="微软雅黑" w:hAnsi="微软雅黑" w:eastAsia="微软雅黑" w:cs="微软雅黑"/>
          <w:bCs/>
          <w:sz w:val="28"/>
          <w:szCs w:val="28"/>
          <w:lang w:val="en-US" w:eastAsia="zh-CN"/>
        </w:rPr>
        <w:t>师</w:t>
      </w:r>
      <w:r>
        <w:rPr>
          <w:rFonts w:hint="eastAsia" w:ascii="微软雅黑" w:hAnsi="微软雅黑" w:eastAsia="微软雅黑" w:cs="微软雅黑"/>
          <w:bCs/>
          <w:sz w:val="28"/>
          <w:szCs w:val="28"/>
          <w:lang w:eastAsia="zh"/>
        </w:rPr>
        <w:t>禅</w:t>
      </w:r>
      <w:r>
        <w:rPr>
          <w:rFonts w:hint="eastAsia" w:ascii="微软雅黑" w:hAnsi="微软雅黑" w:eastAsia="微软雅黑" w:cs="微软雅黑"/>
          <w:bCs/>
          <w:sz w:val="28"/>
          <w:szCs w:val="28"/>
        </w:rPr>
        <w:t>的情况在此简单披露一下。</w:t>
      </w:r>
    </w:p>
    <w:p w14:paraId="304F15D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rPr>
      </w:pPr>
    </w:p>
    <w:p w14:paraId="42C0FC4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这个</w:t>
      </w:r>
      <w:r>
        <w:rPr>
          <w:rFonts w:hint="eastAsia" w:ascii="微软雅黑" w:hAnsi="微软雅黑" w:eastAsia="微软雅黑" w:cs="微软雅黑"/>
          <w:bCs/>
          <w:sz w:val="28"/>
          <w:szCs w:val="28"/>
          <w:lang w:eastAsia="zh"/>
        </w:rPr>
        <w:t>祖</w:t>
      </w:r>
      <w:r>
        <w:rPr>
          <w:rFonts w:hint="eastAsia" w:ascii="微软雅黑" w:hAnsi="微软雅黑" w:eastAsia="微软雅黑" w:cs="微软雅黑"/>
          <w:bCs/>
          <w:sz w:val="28"/>
          <w:szCs w:val="28"/>
          <w:lang w:val="en-US" w:eastAsia="zh-CN"/>
        </w:rPr>
        <w:t>师</w:t>
      </w:r>
      <w:r>
        <w:rPr>
          <w:rFonts w:hint="eastAsia" w:ascii="微软雅黑" w:hAnsi="微软雅黑" w:eastAsia="微软雅黑" w:cs="微软雅黑"/>
          <w:bCs/>
          <w:sz w:val="28"/>
          <w:szCs w:val="28"/>
          <w:lang w:eastAsia="zh"/>
        </w:rPr>
        <w:t>禅</w:t>
      </w:r>
      <w:r>
        <w:rPr>
          <w:rFonts w:hint="eastAsia" w:ascii="微软雅黑" w:hAnsi="微软雅黑" w:eastAsia="微软雅黑" w:cs="微软雅黑"/>
          <w:bCs/>
          <w:sz w:val="28"/>
          <w:szCs w:val="28"/>
        </w:rPr>
        <w:t>我也接</w:t>
      </w:r>
      <w:r>
        <w:rPr>
          <w:rFonts w:hint="eastAsia" w:ascii="微软雅黑" w:hAnsi="微软雅黑" w:eastAsia="微软雅黑" w:cs="微软雅黑"/>
          <w:bCs/>
          <w:sz w:val="28"/>
          <w:szCs w:val="28"/>
          <w:lang w:eastAsia="zh"/>
        </w:rPr>
        <w:t>触</w:t>
      </w:r>
      <w:r>
        <w:rPr>
          <w:rFonts w:hint="eastAsia" w:ascii="微软雅黑" w:hAnsi="微软雅黑" w:eastAsia="微软雅黑" w:cs="微软雅黑"/>
          <w:bCs/>
          <w:sz w:val="28"/>
          <w:szCs w:val="28"/>
        </w:rPr>
        <w:t>过一年。他们现在国内的规模，已经非常非常庞大了。</w:t>
      </w:r>
    </w:p>
    <w:p w14:paraId="009ACD8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应该至少有几十万人参加</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甚至在国外也有他们的组织。</w:t>
      </w:r>
    </w:p>
    <w:p w14:paraId="4DCC053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rPr>
      </w:pPr>
    </w:p>
    <w:p w14:paraId="2C2DC49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highlight w:val="none"/>
        </w:rPr>
      </w:pPr>
      <w:r>
        <w:rPr>
          <w:rFonts w:hint="eastAsia" w:ascii="微软雅黑" w:hAnsi="微软雅黑" w:eastAsia="微软雅黑" w:cs="微软雅黑"/>
          <w:bCs/>
          <w:sz w:val="28"/>
          <w:szCs w:val="28"/>
          <w:highlight w:val="none"/>
        </w:rPr>
        <w:t>但他们打着的是维护国家政权，维护民族利益的旗号，打着所谓的东方圣人的旗帜在传法。</w:t>
      </w:r>
    </w:p>
    <w:p w14:paraId="0DCA864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rPr>
      </w:pPr>
      <w:r>
        <w:rPr>
          <w:rFonts w:hint="eastAsia" w:ascii="微软雅黑" w:hAnsi="微软雅黑" w:eastAsia="微软雅黑" w:cs="微软雅黑"/>
          <w:bCs/>
          <w:sz w:val="28"/>
          <w:szCs w:val="28"/>
          <w:highlight w:val="none"/>
        </w:rPr>
        <w:t>他把东方圣人当成是中华民族，是整个国家</w:t>
      </w:r>
      <w:r>
        <w:rPr>
          <w:rFonts w:hint="eastAsia" w:ascii="微软雅黑" w:hAnsi="微软雅黑" w:eastAsia="微软雅黑" w:cs="微软雅黑"/>
          <w:bCs/>
          <w:sz w:val="28"/>
          <w:szCs w:val="28"/>
          <w:highlight w:val="none"/>
          <w:lang w:eastAsia="zh"/>
        </w:rPr>
        <w:t>，</w:t>
      </w:r>
      <w:r>
        <w:rPr>
          <w:rFonts w:hint="eastAsia" w:ascii="微软雅黑" w:hAnsi="微软雅黑" w:eastAsia="微软雅黑" w:cs="微软雅黑"/>
          <w:bCs/>
          <w:sz w:val="28"/>
          <w:szCs w:val="28"/>
          <w:highlight w:val="none"/>
        </w:rPr>
        <w:t>在国内传</w:t>
      </w:r>
      <w:r>
        <w:rPr>
          <w:rFonts w:hint="eastAsia" w:ascii="微软雅黑" w:hAnsi="微软雅黑" w:eastAsia="微软雅黑" w:cs="微软雅黑"/>
          <w:bCs/>
          <w:sz w:val="28"/>
          <w:szCs w:val="28"/>
        </w:rPr>
        <w:t>法就具备了很大的欺骗性。</w:t>
      </w:r>
    </w:p>
    <w:p w14:paraId="50A8D0B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另外他们讲清净心就是佛</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讲无我利他。以免费帮助开启三脉七轮，谈开启脉轮</w:t>
      </w:r>
      <w:r>
        <w:rPr>
          <w:rFonts w:hint="eastAsia" w:ascii="微软雅黑" w:hAnsi="微软雅黑" w:eastAsia="微软雅黑" w:cs="微软雅黑"/>
          <w:bCs/>
          <w:sz w:val="28"/>
          <w:szCs w:val="28"/>
          <w:lang w:eastAsia="zh"/>
        </w:rPr>
        <w:t>即</w:t>
      </w:r>
      <w:r>
        <w:rPr>
          <w:rFonts w:hint="eastAsia" w:ascii="微软雅黑" w:hAnsi="微软雅黑" w:eastAsia="微软雅黑" w:cs="微软雅黑"/>
          <w:bCs/>
          <w:sz w:val="28"/>
          <w:szCs w:val="28"/>
        </w:rPr>
        <w:t>能转凡成圣。</w:t>
      </w:r>
    </w:p>
    <w:p w14:paraId="775B000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谈借古七佛的七彩灵光，超度众生，往生西方极乐世界。</w:t>
      </w:r>
    </w:p>
    <w:p w14:paraId="791CCB5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rPr>
      </w:pPr>
    </w:p>
    <w:p w14:paraId="0F74371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大谈功德，谈你做就是菩萨。倡导学雷锋，鼓励学员走出去做城市的维护员，捡垃圾，做种种所谓的善行。</w:t>
      </w:r>
    </w:p>
    <w:p w14:paraId="7872E5F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并以佛陀</w:t>
      </w:r>
      <w:r>
        <w:rPr>
          <w:rFonts w:hint="eastAsia" w:ascii="微软雅黑" w:hAnsi="微软雅黑" w:eastAsia="微软雅黑" w:cs="微软雅黑"/>
          <w:bCs/>
          <w:sz w:val="28"/>
          <w:szCs w:val="28"/>
          <w:lang w:eastAsia="zh"/>
        </w:rPr>
        <w:t>拈</w:t>
      </w:r>
      <w:r>
        <w:rPr>
          <w:rFonts w:hint="eastAsia" w:ascii="微软雅黑" w:hAnsi="微软雅黑" w:eastAsia="微软雅黑" w:cs="微软雅黑"/>
          <w:bCs/>
          <w:sz w:val="28"/>
          <w:szCs w:val="28"/>
        </w:rPr>
        <w:t>花迦叶一笑</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以达摩祖师的心法，以六祖慧能</w:t>
      </w:r>
      <w:r>
        <w:rPr>
          <w:rFonts w:hint="eastAsia" w:ascii="微软雅黑" w:hAnsi="微软雅黑" w:eastAsia="微软雅黑" w:cs="微软雅黑"/>
          <w:bCs/>
          <w:sz w:val="28"/>
          <w:szCs w:val="28"/>
          <w:lang w:eastAsia="zh"/>
        </w:rPr>
        <w:t>祖</w:t>
      </w:r>
      <w:r>
        <w:rPr>
          <w:rFonts w:hint="eastAsia" w:ascii="微软雅黑" w:hAnsi="微软雅黑" w:eastAsia="微软雅黑" w:cs="微软雅黑"/>
          <w:bCs/>
          <w:sz w:val="28"/>
          <w:szCs w:val="28"/>
          <w:lang w:val="en-US" w:eastAsia="zh-CN"/>
        </w:rPr>
        <w:t>师</w:t>
      </w:r>
      <w:r>
        <w:rPr>
          <w:rFonts w:hint="eastAsia" w:ascii="微软雅黑" w:hAnsi="微软雅黑" w:eastAsia="微软雅黑" w:cs="微软雅黑"/>
          <w:bCs/>
          <w:sz w:val="28"/>
          <w:szCs w:val="28"/>
          <w:lang w:eastAsia="zh"/>
        </w:rPr>
        <w:t>禅，</w:t>
      </w:r>
      <w:r>
        <w:rPr>
          <w:rFonts w:hint="eastAsia" w:ascii="微软雅黑" w:hAnsi="微软雅黑" w:eastAsia="微软雅黑" w:cs="微软雅黑"/>
          <w:bCs/>
          <w:sz w:val="28"/>
          <w:szCs w:val="28"/>
        </w:rPr>
        <w:t>作为传法法脉传承</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具有极大的煽动性。</w:t>
      </w:r>
    </w:p>
    <w:p w14:paraId="6AED28C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rPr>
      </w:pPr>
    </w:p>
    <w:p w14:paraId="4AEC6D2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他们在国内很多地方讲课是被地方公安备案的。揭露他们，确实没有想象当中那么简单。</w:t>
      </w:r>
    </w:p>
    <w:p w14:paraId="6B25852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如果不是遇到天父老师，我之前也是认为他们传的真的是佛法</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甚至以为就是最了义佛法。</w:t>
      </w:r>
    </w:p>
    <w:p w14:paraId="19731F2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rPr>
      </w:pPr>
    </w:p>
    <w:p w14:paraId="3812C4B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对于普通人根本不具备辨别的能力</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可能更多的还是需要从法义上驳斥。</w:t>
      </w:r>
    </w:p>
    <w:p w14:paraId="08A6C88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因为他们和别的传法不同，他们打着维护政权的旗号，这个性质就不同了。</w:t>
      </w:r>
    </w:p>
    <w:p w14:paraId="0166EE3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Cs/>
          <w:sz w:val="28"/>
          <w:szCs w:val="28"/>
          <w:lang w:eastAsia="zh-CN"/>
        </w:rPr>
      </w:pPr>
      <w:r>
        <w:rPr>
          <w:rFonts w:hint="eastAsia" w:ascii="微软雅黑" w:hAnsi="微软雅黑" w:eastAsia="微软雅黑" w:cs="微软雅黑"/>
          <w:bCs/>
          <w:sz w:val="28"/>
          <w:szCs w:val="28"/>
        </w:rPr>
        <w:t>这也是古</w:t>
      </w:r>
      <w:r>
        <w:rPr>
          <w:rFonts w:hint="eastAsia" w:ascii="微软雅黑" w:hAnsi="微软雅黑" w:eastAsia="微软雅黑" w:cs="微软雅黑"/>
          <w:bCs/>
          <w:sz w:val="28"/>
          <w:szCs w:val="28"/>
          <w:lang w:eastAsia="zh"/>
        </w:rPr>
        <w:t>今</w:t>
      </w:r>
      <w:r>
        <w:rPr>
          <w:rFonts w:hint="eastAsia" w:ascii="微软雅黑" w:hAnsi="微软雅黑" w:eastAsia="微软雅黑" w:cs="微软雅黑"/>
          <w:bCs/>
          <w:sz w:val="28"/>
          <w:szCs w:val="28"/>
        </w:rPr>
        <w:t>诞生的很多宗教赖以生存的土壤。</w:t>
      </w:r>
      <w:r>
        <w:rPr>
          <w:rFonts w:hint="eastAsia" w:ascii="微软雅黑" w:hAnsi="微软雅黑" w:eastAsia="微软雅黑" w:cs="微软雅黑"/>
          <w:bCs/>
          <w:i/>
          <w:iCs/>
          <w:sz w:val="24"/>
          <w:szCs w:val="24"/>
          <w:lang w:eastAsia="zh-CN"/>
        </w:rPr>
        <w:t>（</w:t>
      </w:r>
      <w:r>
        <w:rPr>
          <w:rFonts w:hint="eastAsia" w:ascii="微软雅黑" w:hAnsi="微软雅黑" w:eastAsia="微软雅黑" w:cs="微软雅黑"/>
          <w:bCs/>
          <w:i/>
          <w:iCs/>
          <w:sz w:val="24"/>
          <w:szCs w:val="24"/>
          <w:lang w:val="en-US" w:eastAsia="zh-CN"/>
        </w:rPr>
        <w:t>节选</w:t>
      </w:r>
      <w:r>
        <w:rPr>
          <w:rFonts w:hint="eastAsia" w:ascii="微软雅黑" w:hAnsi="微软雅黑" w:eastAsia="微软雅黑" w:cs="微软雅黑"/>
          <w:bCs/>
          <w:i/>
          <w:iCs/>
          <w:sz w:val="24"/>
          <w:szCs w:val="24"/>
          <w:lang w:eastAsia="zh-CN"/>
        </w:rPr>
        <w:t>）</w:t>
      </w:r>
    </w:p>
    <w:p w14:paraId="64CE207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F46247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highlight w:val="none"/>
          <w:lang w:val="en-US" w:eastAsia="zh-CN"/>
        </w:rPr>
      </w:pPr>
      <w:r>
        <w:rPr>
          <w:rFonts w:hint="eastAsia" w:ascii="微软雅黑" w:hAnsi="微软雅黑" w:eastAsia="微软雅黑" w:cs="微软雅黑"/>
          <w:b/>
          <w:sz w:val="28"/>
          <w:szCs w:val="28"/>
          <w:highlight w:val="none"/>
        </w:rPr>
        <w:t>老师：</w:t>
      </w:r>
      <w:r>
        <w:rPr>
          <w:rFonts w:hint="eastAsia" w:ascii="微软雅黑" w:hAnsi="微软雅黑" w:eastAsia="微软雅黑" w:cs="微软雅黑"/>
          <w:sz w:val="28"/>
          <w:szCs w:val="28"/>
          <w:highlight w:val="none"/>
        </w:rPr>
        <w:t>心向人间，必属</w:t>
      </w:r>
      <w:r>
        <w:rPr>
          <w:rFonts w:hint="eastAsia" w:ascii="微软雅黑" w:hAnsi="微软雅黑" w:eastAsia="微软雅黑" w:cs="微软雅黑"/>
          <w:sz w:val="28"/>
          <w:szCs w:val="28"/>
          <w:highlight w:val="none"/>
          <w:lang w:eastAsia="zh-CN"/>
        </w:rPr>
        <w:t>邪教。</w:t>
      </w:r>
    </w:p>
    <w:p w14:paraId="4C21FF5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F4E519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A9C567D">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2" w:name="_Toc26574"/>
      <w:r>
        <w:rPr>
          <w:rFonts w:hint="eastAsia" w:ascii="微软雅黑" w:hAnsi="微软雅黑" w:eastAsia="微软雅黑" w:cs="微软雅黑"/>
          <w:b w:val="0"/>
          <w:sz w:val="28"/>
          <w:szCs w:val="28"/>
          <w:highlight w:val="lightGray"/>
        </w:rPr>
        <w:t>2024年12月5日</w:t>
      </w:r>
      <w:bookmarkEnd w:id="62"/>
    </w:p>
    <w:p w14:paraId="019AAC3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A3EE03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与爱人吵架后的烦闷与抱怨的情绪忽然不知缘由地消失了，内容略</w:t>
      </w:r>
      <w:r>
        <w:rPr>
          <w:rFonts w:hint="eastAsia" w:ascii="微软雅黑" w:hAnsi="微软雅黑" w:eastAsia="微软雅黑" w:cs="微软雅黑"/>
          <w:i/>
          <w:iCs/>
          <w:sz w:val="28"/>
          <w:szCs w:val="28"/>
          <w:lang w:eastAsia="zh-CN"/>
        </w:rPr>
        <w:t>）</w:t>
      </w:r>
      <w:r>
        <w:rPr>
          <w:rFonts w:hint="eastAsia" w:ascii="微软雅黑" w:hAnsi="微软雅黑" w:eastAsia="微软雅黑" w:cs="微软雅黑"/>
          <w:sz w:val="28"/>
          <w:szCs w:val="28"/>
        </w:rPr>
        <w:t>老师</w:t>
      </w:r>
      <w:r>
        <w:rPr>
          <w:rFonts w:hint="eastAsia" w:ascii="微软雅黑" w:hAnsi="微软雅黑" w:eastAsia="微软雅黑" w:cs="微软雅黑"/>
          <w:sz w:val="28"/>
          <w:szCs w:val="28"/>
          <w:lang w:eastAsia="zh"/>
        </w:rPr>
        <w:t>的法</w:t>
      </w:r>
      <w:r>
        <w:rPr>
          <w:rFonts w:hint="eastAsia" w:ascii="微软雅黑" w:hAnsi="微软雅黑" w:eastAsia="微软雅黑" w:cs="微软雅黑"/>
          <w:sz w:val="28"/>
          <w:szCs w:val="28"/>
        </w:rPr>
        <w:t>背后传达的，是直接救赎，不是简单的在文字里找答案，通过答案来强行理解世界，强行做个人间楷模</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也不是所谓简单的思维理解后思维的放松。而是在思维的深处，脱离对错二元对立，脱离文字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冰冷</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表面背后的无限的没有原因的直接救赎，然后深深明白宽恕法门真正的伟大，也感受到了真神在世和没有真神在世的区别。</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208A9AB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07CC16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神爱世人</w:t>
      </w:r>
      <w:r>
        <w:rPr>
          <w:rFonts w:hint="eastAsia" w:ascii="微软雅黑" w:hAnsi="微软雅黑" w:eastAsia="微软雅黑" w:cs="微软雅黑"/>
          <w:sz w:val="28"/>
          <w:szCs w:val="28"/>
          <w:lang w:eastAsia="zh-CN"/>
        </w:rPr>
        <w:t>。</w:t>
      </w:r>
    </w:p>
    <w:p w14:paraId="37B0B2E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5CC7D2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F8F247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学生2</w:t>
      </w:r>
      <w:r>
        <w:rPr>
          <w:rFonts w:hint="eastAsia" w:ascii="微软雅黑" w:hAnsi="微软雅黑" w:eastAsia="微软雅黑" w:cs="微软雅黑"/>
          <w:b/>
          <w:sz w:val="28"/>
          <w:szCs w:val="28"/>
        </w:rPr>
        <w:t>：</w:t>
      </w:r>
    </w:p>
    <w:p w14:paraId="60C1EBA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为什么要过这种很保守的、很节俭的、很清贫的生活，为什么？因为我不想当人，你知道吗？因为我是个修行者，我渴望的是苏醒与诸佛同样的，无私无求无我的慈悲；我渴望的是融入那究竟普照过去未来，无漏无碍、无挂无生的智慧；我渴望的是自己苏醒那诸佛原始的，第一义诸佛的密义；我渴望成就的是，从我这具必死的身语意的躯壳当中，苏醒那无生无灭的究竟普照的庄严。</w:t>
      </w:r>
    </w:p>
    <w:p w14:paraId="0BE6517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8D8E14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们要的东西不一样，所以我永远不可能拿我的信仰，去换取人世间的财富。所以你们相信我，你们放心，我不会问你们要一分钱的，我也不可能要求你们去为我做任何事情。我只是将自己修行的真实证量，呈现在人间。这个不是我想做，而是十方诸佛借助这具身体内觉醒了的智慧，在完成着诸佛对众生慈悲的加持。我只是诸佛手中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笔</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而已，我只是十方如来在人世间救赎灵魂的一只</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而已。</w:t>
      </w:r>
    </w:p>
    <w:p w14:paraId="3627488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831346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rPr>
        <w:t>我理应获得人世间更多的尊重，更好的生活，更丰富的物质，更多人的追随与崇拜，但是我不要。为什么呢？因为我要维护真理的纯洁。真理必须要纯洁，因为祂关系到灵魂的信仰。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lang w:eastAsia="zh-CN"/>
        </w:rPr>
        <w:t>——爱的温暖</w:t>
      </w:r>
      <w:r>
        <w:rPr>
          <w:rFonts w:hint="eastAsia" w:ascii="微软雅黑" w:hAnsi="微软雅黑" w:eastAsia="微软雅黑" w:cs="微软雅黑"/>
          <w:sz w:val="28"/>
          <w:szCs w:val="28"/>
        </w:rPr>
        <w:t>《感知（下）</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（2024-10-17）</w:t>
      </w:r>
    </w:p>
    <w:p w14:paraId="22B53E7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8BF274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确实如此啊</w:t>
      </w:r>
      <w:r>
        <w:rPr>
          <w:rFonts w:hint="eastAsia" w:ascii="微软雅黑" w:hAnsi="微软雅黑" w:eastAsia="微软雅黑" w:cs="微软雅黑"/>
          <w:sz w:val="28"/>
          <w:szCs w:val="28"/>
          <w:lang w:eastAsia="zh-CN"/>
        </w:rPr>
        <w:t>。</w:t>
      </w:r>
    </w:p>
    <w:p w14:paraId="228B558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D3EC9D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8BD011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老师，既然神是来救赎灵魂，那就是针对三界六道，不仅仅是针对人间，那地狱道众生也能得救赎吗？我很想知道。地狱道众生，罪苦未受报完，福德浅薄，是否有因缘、有福报被救赎呢？</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65DEC0F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6797AD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大菩萨的智慧身，会以光的形态在地狱空间中展现，当灵性智慧光展现在地狱恶道中，刹那间一切受苦的鬼魂都停止了刑</w:t>
      </w:r>
      <w:r>
        <w:rPr>
          <w:rFonts w:hint="eastAsia" w:ascii="微软雅黑" w:hAnsi="微软雅黑" w:eastAsia="微软雅黑" w:cs="微软雅黑"/>
          <w:sz w:val="28"/>
          <w:szCs w:val="28"/>
          <w:highlight w:val="none"/>
          <w:lang w:eastAsia="zh"/>
        </w:rPr>
        <w:t>罚</w:t>
      </w:r>
      <w:r>
        <w:rPr>
          <w:rFonts w:hint="eastAsia" w:ascii="微软雅黑" w:hAnsi="微软雅黑" w:eastAsia="微软雅黑" w:cs="微软雅黑"/>
          <w:sz w:val="28"/>
          <w:szCs w:val="28"/>
        </w:rPr>
        <w:t>，当下不再受苦，这就是历史上记载每隔500年大菩萨会进入地狱为众生灭罪的缘故</w:t>
      </w:r>
      <w:r>
        <w:rPr>
          <w:rFonts w:hint="eastAsia" w:ascii="微软雅黑" w:hAnsi="微软雅黑" w:eastAsia="微软雅黑" w:cs="微软雅黑"/>
          <w:sz w:val="28"/>
          <w:szCs w:val="28"/>
          <w:lang w:eastAsia="zh-CN"/>
        </w:rPr>
        <w:t>。</w:t>
      </w:r>
    </w:p>
    <w:p w14:paraId="2D2162E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4DB48C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B833C11">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3" w:name="_Toc14054"/>
      <w:r>
        <w:rPr>
          <w:rFonts w:hint="eastAsia" w:ascii="微软雅黑" w:hAnsi="微软雅黑" w:eastAsia="微软雅黑" w:cs="微软雅黑"/>
          <w:b w:val="0"/>
          <w:sz w:val="28"/>
          <w:szCs w:val="28"/>
          <w:highlight w:val="lightGray"/>
        </w:rPr>
        <w:t>2024年12月6日</w:t>
      </w:r>
      <w:bookmarkEnd w:id="63"/>
    </w:p>
    <w:p w14:paraId="14A4248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8AAE38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尊敬的老师</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我现在很迷茫，不知道抄法，还是读法。感恩老师开示</w:t>
      </w:r>
      <w:r>
        <w:rPr>
          <w:rFonts w:hint="eastAsia" w:ascii="微软雅黑" w:hAnsi="微软雅黑" w:eastAsia="微软雅黑" w:cs="微软雅黑"/>
          <w:sz w:val="28"/>
          <w:szCs w:val="28"/>
          <w:lang w:eastAsia="zh-CN"/>
        </w:rPr>
        <w:t>！</w:t>
      </w:r>
    </w:p>
    <w:p w14:paraId="36AE476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F2651B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highlight w:val="none"/>
          <w:lang w:eastAsia="zh-CN"/>
        </w:rPr>
      </w:pPr>
      <w:r>
        <w:rPr>
          <w:rFonts w:hint="eastAsia" w:ascii="微软雅黑" w:hAnsi="微软雅黑" w:eastAsia="微软雅黑" w:cs="微软雅黑"/>
          <w:b/>
          <w:bCs/>
          <w:sz w:val="28"/>
          <w:szCs w:val="28"/>
          <w:highlight w:val="none"/>
        </w:rPr>
        <w:t>老师：</w:t>
      </w:r>
      <w:r>
        <w:rPr>
          <w:rFonts w:hint="eastAsia" w:ascii="微软雅黑" w:hAnsi="微软雅黑" w:eastAsia="微软雅黑" w:cs="微软雅黑"/>
          <w:sz w:val="28"/>
          <w:szCs w:val="28"/>
          <w:highlight w:val="none"/>
        </w:rPr>
        <w:t>读法</w:t>
      </w:r>
      <w:r>
        <w:rPr>
          <w:rFonts w:hint="eastAsia" w:ascii="微软雅黑" w:hAnsi="微软雅黑" w:eastAsia="微软雅黑" w:cs="微软雅黑"/>
          <w:sz w:val="28"/>
          <w:szCs w:val="28"/>
          <w:highlight w:val="none"/>
          <w:lang w:eastAsia="zh-CN"/>
        </w:rPr>
        <w:t>。</w:t>
      </w:r>
    </w:p>
    <w:p w14:paraId="1C72C4F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9FA483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1B21B3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4" w:name="_Toc29752"/>
      <w:r>
        <w:rPr>
          <w:rFonts w:hint="eastAsia" w:ascii="微软雅黑" w:hAnsi="微软雅黑" w:eastAsia="微软雅黑" w:cs="微软雅黑"/>
          <w:b w:val="0"/>
          <w:sz w:val="28"/>
          <w:szCs w:val="28"/>
          <w:highlight w:val="lightGray"/>
        </w:rPr>
        <w:t>2024年12月7日</w:t>
      </w:r>
      <w:bookmarkEnd w:id="64"/>
    </w:p>
    <w:p w14:paraId="78CAB25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1A3AFE4">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color w:val="080809"/>
          <w:sz w:val="28"/>
          <w:szCs w:val="28"/>
          <w:shd w:val="clear" w:color="auto" w:fill="FFFFFF"/>
        </w:rPr>
      </w:pPr>
      <w:r>
        <w:rPr>
          <w:rFonts w:hint="eastAsia" w:ascii="微软雅黑" w:hAnsi="微软雅黑" w:eastAsia="微软雅黑" w:cs="微软雅黑"/>
          <w:b/>
          <w:bCs/>
          <w:color w:val="080809"/>
          <w:sz w:val="28"/>
          <w:szCs w:val="28"/>
          <w:shd w:val="clear" w:color="auto" w:fill="FFFFFF"/>
          <w:lang w:val="en-US" w:eastAsia="zh-CN"/>
        </w:rPr>
        <w:t>学生1</w:t>
      </w:r>
      <w:r>
        <w:rPr>
          <w:rFonts w:hint="eastAsia" w:ascii="微软雅黑" w:hAnsi="微软雅黑" w:eastAsia="微软雅黑" w:cs="微软雅黑"/>
          <w:b/>
          <w:bCs/>
          <w:color w:val="080809"/>
          <w:sz w:val="28"/>
          <w:szCs w:val="28"/>
          <w:shd w:val="clear" w:color="auto" w:fill="FFFFFF"/>
        </w:rPr>
        <w:t>：</w:t>
      </w:r>
      <w:r>
        <w:rPr>
          <w:rFonts w:hint="eastAsia" w:ascii="微软雅黑" w:hAnsi="微软雅黑" w:eastAsia="微软雅黑" w:cs="微软雅黑"/>
          <w:color w:val="080809"/>
          <w:sz w:val="28"/>
          <w:szCs w:val="28"/>
          <w:shd w:val="clear" w:color="auto" w:fill="FFFFFF"/>
        </w:rPr>
        <w:t>大声地读法，全身心</w:t>
      </w:r>
      <w:r>
        <w:rPr>
          <w:rFonts w:hint="eastAsia" w:ascii="微软雅黑" w:hAnsi="微软雅黑" w:eastAsia="微软雅黑" w:cs="微软雅黑"/>
          <w:color w:val="080809"/>
          <w:sz w:val="28"/>
          <w:szCs w:val="28"/>
          <w:shd w:val="clear" w:color="auto" w:fill="FFFFFF"/>
          <w:lang w:eastAsia="zh"/>
        </w:rPr>
        <w:t>地</w:t>
      </w:r>
      <w:r>
        <w:rPr>
          <w:rFonts w:hint="eastAsia" w:ascii="微软雅黑" w:hAnsi="微软雅黑" w:eastAsia="微软雅黑" w:cs="微软雅黑"/>
          <w:color w:val="080809"/>
          <w:sz w:val="28"/>
          <w:szCs w:val="28"/>
          <w:shd w:val="clear" w:color="auto" w:fill="FFFFFF"/>
        </w:rPr>
        <w:t>读，去融入法中吧，让法义携带的光明清洗身心。每天只有读法的时候是最幸福的。</w:t>
      </w:r>
    </w:p>
    <w:p w14:paraId="5F9FBA35">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color w:val="080809"/>
          <w:sz w:val="28"/>
          <w:szCs w:val="28"/>
          <w:shd w:val="clear" w:color="auto" w:fill="FFFFFF"/>
        </w:rPr>
      </w:pPr>
    </w:p>
    <w:p w14:paraId="0DB7712D">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lang w:eastAsia="zh-CN"/>
        </w:rPr>
      </w:pPr>
      <w:r>
        <w:rPr>
          <w:rFonts w:hint="eastAsia" w:ascii="微软雅黑" w:hAnsi="微软雅黑" w:eastAsia="微软雅黑" w:cs="微软雅黑"/>
          <w:b/>
          <w:bCs/>
          <w:color w:val="080809"/>
          <w:sz w:val="28"/>
          <w:szCs w:val="28"/>
          <w:shd w:val="clear" w:color="auto" w:fill="FFFFFF"/>
        </w:rPr>
        <w:t>老师：</w:t>
      </w:r>
      <w:r>
        <w:rPr>
          <w:rFonts w:hint="eastAsia" w:ascii="微软雅黑" w:hAnsi="微软雅黑" w:eastAsia="微软雅黑" w:cs="微软雅黑"/>
          <w:color w:val="080809"/>
          <w:sz w:val="28"/>
          <w:szCs w:val="28"/>
          <w:shd w:val="clear" w:color="auto" w:fill="FFFFFF"/>
        </w:rPr>
        <w:t>是的</w:t>
      </w:r>
      <w:r>
        <w:rPr>
          <w:rFonts w:hint="eastAsia" w:ascii="微软雅黑" w:hAnsi="微软雅黑" w:eastAsia="微软雅黑" w:cs="微软雅黑"/>
          <w:color w:val="080809"/>
          <w:sz w:val="28"/>
          <w:szCs w:val="28"/>
          <w:shd w:val="clear" w:color="auto" w:fill="FFFFFF"/>
          <w:lang w:eastAsia="zh-CN"/>
        </w:rPr>
        <w:t>。</w:t>
      </w:r>
    </w:p>
    <w:p w14:paraId="517D90B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926376A">
      <w:pPr>
        <w:pageBreakBefore w:val="0"/>
        <w:shd w:val="clear"/>
        <w:kinsoku/>
        <w:wordWrap w:val="0"/>
        <w:overflowPunct/>
        <w:topLinePunct w:val="0"/>
        <w:autoSpaceDE/>
        <w:autoSpaceDN/>
        <w:bidi w:val="0"/>
        <w:adjustRightInd/>
        <w:snapToGrid/>
        <w:spacing w:line="500" w:lineRule="exact"/>
        <w:rPr>
          <w:rFonts w:hint="eastAsia" w:ascii="微软雅黑" w:hAnsi="微软雅黑" w:eastAsia="微软雅黑" w:cs="微软雅黑"/>
          <w:sz w:val="28"/>
          <w:szCs w:val="28"/>
        </w:rPr>
      </w:pPr>
    </w:p>
    <w:p w14:paraId="28D7ABDB">
      <w:pPr>
        <w:pageBreakBefore w:val="0"/>
        <w:shd w:val="clear"/>
        <w:kinsoku/>
        <w:wordWrap w:val="0"/>
        <w:overflowPunct/>
        <w:topLinePunct w:val="0"/>
        <w:autoSpaceDE/>
        <w:autoSpaceDN/>
        <w:bidi w:val="0"/>
        <w:adjustRightInd/>
        <w:snapToGrid/>
        <w:spacing w:line="500" w:lineRule="exac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老师，</w:t>
      </w:r>
      <w:r>
        <w:rPr>
          <w:rFonts w:hint="eastAsia" w:ascii="微软雅黑" w:hAnsi="微软雅黑" w:eastAsia="微软雅黑" w:cs="微软雅黑"/>
          <w:sz w:val="28"/>
          <w:szCs w:val="28"/>
          <w:lang w:val="en-US" w:eastAsia="zh-CN"/>
        </w:rPr>
        <w:t>过去</w:t>
      </w:r>
      <w:r>
        <w:rPr>
          <w:rFonts w:hint="eastAsia" w:ascii="微软雅黑" w:hAnsi="微软雅黑" w:eastAsia="微软雅黑" w:cs="微软雅黑"/>
          <w:sz w:val="28"/>
          <w:szCs w:val="28"/>
        </w:rPr>
        <w:t>在</w:t>
      </w:r>
      <w:r>
        <w:rPr>
          <w:rFonts w:hint="eastAsia" w:ascii="微软雅黑" w:hAnsi="微软雅黑" w:eastAsia="微软雅黑" w:cs="微软雅黑"/>
          <w:sz w:val="28"/>
          <w:szCs w:val="28"/>
          <w:lang w:val="en-US" w:eastAsia="zh-CN"/>
        </w:rPr>
        <w:t>某</w:t>
      </w:r>
      <w:r>
        <w:rPr>
          <w:rFonts w:hint="eastAsia" w:ascii="微软雅黑" w:hAnsi="微软雅黑" w:eastAsia="微软雅黑" w:cs="微软雅黑"/>
          <w:sz w:val="28"/>
          <w:szCs w:val="28"/>
        </w:rPr>
        <w:t>寺皈依，做义工。当家女法师，很看重我。一年后，2016年7月接触到老师的法。我对佛法是零基础的</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我想请她</w:t>
      </w:r>
      <w:r>
        <w:rPr>
          <w:rFonts w:hint="eastAsia" w:ascii="微软雅黑" w:hAnsi="微软雅黑" w:eastAsia="微软雅黑" w:cs="微软雅黑"/>
          <w:sz w:val="28"/>
          <w:szCs w:val="28"/>
          <w:lang w:eastAsia="zh"/>
        </w:rPr>
        <w:t>甄</w:t>
      </w:r>
      <w:r>
        <w:rPr>
          <w:rFonts w:hint="eastAsia" w:ascii="微软雅黑" w:hAnsi="微软雅黑" w:eastAsia="微软雅黑" w:cs="微软雅黑"/>
          <w:sz w:val="28"/>
          <w:szCs w:val="28"/>
        </w:rPr>
        <w:t>别一下，将老师的法推荐给她，她开始说老师是“年轻居士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你要学的话，就跟净某法师学”</w:t>
      </w:r>
      <w:r>
        <w:rPr>
          <w:rFonts w:hint="eastAsia" w:ascii="微软雅黑" w:hAnsi="微软雅黑" w:eastAsia="微软雅黑" w:cs="微软雅黑"/>
          <w:sz w:val="28"/>
          <w:szCs w:val="28"/>
          <w:lang w:eastAsia="zh-CN"/>
        </w:rPr>
        <w:t>。</w:t>
      </w:r>
    </w:p>
    <w:p w14:paraId="74E8B710">
      <w:pPr>
        <w:pageBreakBefore w:val="0"/>
        <w:shd w:val="clear"/>
        <w:kinsoku/>
        <w:wordWrap w:val="0"/>
        <w:overflowPunct/>
        <w:topLinePunct w:val="0"/>
        <w:autoSpaceDE/>
        <w:autoSpaceDN/>
        <w:bidi w:val="0"/>
        <w:adjustRightInd/>
        <w:snapToGrid/>
        <w:spacing w:line="500" w:lineRule="exact"/>
        <w:rPr>
          <w:rFonts w:hint="eastAsia" w:ascii="微软雅黑" w:hAnsi="微软雅黑" w:eastAsia="微软雅黑" w:cs="微软雅黑"/>
          <w:sz w:val="28"/>
          <w:szCs w:val="28"/>
        </w:rPr>
      </w:pPr>
    </w:p>
    <w:p w14:paraId="5B2C0D2B">
      <w:pPr>
        <w:pageBreakBefore w:val="0"/>
        <w:shd w:val="clear"/>
        <w:kinsoku/>
        <w:wordWrap w:val="0"/>
        <w:overflowPunct/>
        <w:topLinePunct w:val="0"/>
        <w:autoSpaceDE/>
        <w:autoSpaceDN/>
        <w:bidi w:val="0"/>
        <w:adjustRightInd/>
        <w:snapToGrid/>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后来，我看到老师的法，绝对是好的！是绝对值得学的！</w:t>
      </w:r>
    </w:p>
    <w:p w14:paraId="44020B47">
      <w:pPr>
        <w:pageBreakBefore w:val="0"/>
        <w:shd w:val="clear"/>
        <w:kinsoku/>
        <w:wordWrap w:val="0"/>
        <w:overflowPunct/>
        <w:topLinePunct w:val="0"/>
        <w:autoSpaceDE/>
        <w:autoSpaceDN/>
        <w:bidi w:val="0"/>
        <w:adjustRightInd/>
        <w:snapToGrid/>
        <w:spacing w:line="500" w:lineRule="exac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rPr>
        <w:t>我就发了一些老师的文章给她，她在我微信上，语音留言，足足地骂了几顿，篇幅很长</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劝我不要跟老师学</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val="en-US" w:eastAsia="zh-CN"/>
        </w:rPr>
        <w:t>还说是邪教。</w:t>
      </w:r>
    </w:p>
    <w:p w14:paraId="0D53A5D4">
      <w:pPr>
        <w:pageBreakBefore w:val="0"/>
        <w:shd w:val="clear"/>
        <w:kinsoku/>
        <w:wordWrap w:val="0"/>
        <w:overflowPunct/>
        <w:topLinePunct w:val="0"/>
        <w:autoSpaceDE/>
        <w:autoSpaceDN/>
        <w:bidi w:val="0"/>
        <w:adjustRightInd/>
        <w:snapToGrid/>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在那以后的半年当中，我天天早晚课都回向予她，疫情</w:t>
      </w:r>
      <w:r>
        <w:rPr>
          <w:rFonts w:hint="eastAsia" w:ascii="微软雅黑" w:hAnsi="微软雅黑" w:eastAsia="微软雅黑" w:cs="微软雅黑"/>
          <w:sz w:val="28"/>
          <w:szCs w:val="28"/>
          <w:lang w:eastAsia="zh"/>
        </w:rPr>
        <w:t>暴</w:t>
      </w:r>
      <w:r>
        <w:rPr>
          <w:rFonts w:hint="eastAsia" w:ascii="微软雅黑" w:hAnsi="微软雅黑" w:eastAsia="微软雅黑" w:cs="微软雅黑"/>
          <w:sz w:val="28"/>
          <w:szCs w:val="28"/>
        </w:rPr>
        <w:t>发头一年，53岁的她就死了。现在她也没办法赎罪，忏悔。</w:t>
      </w:r>
    </w:p>
    <w:p w14:paraId="5D0D6D16">
      <w:pPr>
        <w:pageBreakBefore w:val="0"/>
        <w:shd w:val="clear"/>
        <w:kinsoku/>
        <w:wordWrap w:val="0"/>
        <w:overflowPunct/>
        <w:topLinePunct w:val="0"/>
        <w:autoSpaceDE/>
        <w:autoSpaceDN/>
        <w:bidi w:val="0"/>
        <w:adjustRightInd/>
        <w:snapToGrid/>
        <w:spacing w:line="500" w:lineRule="exact"/>
        <w:rPr>
          <w:rFonts w:hint="eastAsia" w:ascii="微软雅黑" w:hAnsi="微软雅黑" w:eastAsia="微软雅黑" w:cs="微软雅黑"/>
          <w:sz w:val="28"/>
          <w:szCs w:val="28"/>
        </w:rPr>
      </w:pPr>
    </w:p>
    <w:p w14:paraId="210FB22A">
      <w:pPr>
        <w:pageBreakBefore w:val="0"/>
        <w:shd w:val="clear"/>
        <w:kinsoku/>
        <w:wordWrap w:val="0"/>
        <w:overflowPunct/>
        <w:topLinePunct w:val="0"/>
        <w:autoSpaceDE/>
        <w:autoSpaceDN/>
        <w:bidi w:val="0"/>
        <w:adjustRightInd/>
        <w:snapToGrid/>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老师呀，</w:t>
      </w:r>
      <w:r>
        <w:rPr>
          <w:rFonts w:hint="eastAsia" w:ascii="微软雅黑" w:hAnsi="微软雅黑" w:eastAsia="微软雅黑" w:cs="微软雅黑"/>
          <w:sz w:val="28"/>
          <w:szCs w:val="28"/>
          <w:lang w:eastAsia="zh"/>
        </w:rPr>
        <w:t>像</w:t>
      </w:r>
      <w:r>
        <w:rPr>
          <w:rFonts w:hint="eastAsia" w:ascii="微软雅黑" w:hAnsi="微软雅黑" w:eastAsia="微软雅黑" w:cs="微软雅黑"/>
          <w:sz w:val="28"/>
          <w:szCs w:val="28"/>
        </w:rPr>
        <w:t>这类早期，诽谤真神而早亡的灵魂，没有机会看到老师《立即生效》和赌咒的这些文章。对于这类早亡灵魂，将学法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听法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弘法的功德回向予她</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我这样做，可以帮助到这些灵魂吗？</w:t>
      </w:r>
    </w:p>
    <w:p w14:paraId="7232BD1C">
      <w:pPr>
        <w:pageBreakBefore w:val="0"/>
        <w:shd w:val="clear"/>
        <w:kinsoku/>
        <w:wordWrap w:val="0"/>
        <w:overflowPunct/>
        <w:topLinePunct w:val="0"/>
        <w:autoSpaceDE/>
        <w:autoSpaceDN/>
        <w:bidi w:val="0"/>
        <w:adjustRightInd/>
        <w:snapToGrid/>
        <w:spacing w:line="500" w:lineRule="exact"/>
        <w:rPr>
          <w:rFonts w:hint="eastAsia" w:ascii="微软雅黑" w:hAnsi="微软雅黑" w:eastAsia="微软雅黑" w:cs="微软雅黑"/>
          <w:sz w:val="28"/>
          <w:szCs w:val="28"/>
        </w:rPr>
      </w:pPr>
    </w:p>
    <w:p w14:paraId="66BB2A3A">
      <w:pPr>
        <w:pageBreakBefore w:val="0"/>
        <w:shd w:val="clear"/>
        <w:kinsoku/>
        <w:wordWrap w:val="0"/>
        <w:overflowPunct/>
        <w:topLinePunct w:val="0"/>
        <w:autoSpaceDE/>
        <w:autoSpaceDN/>
        <w:bidi w:val="0"/>
        <w:adjustRightInd/>
        <w:snapToGrid/>
        <w:spacing w:line="500" w:lineRule="exac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业果已经成熟，很难逆转</w:t>
      </w:r>
      <w:r>
        <w:rPr>
          <w:rFonts w:hint="eastAsia" w:ascii="微软雅黑" w:hAnsi="微软雅黑" w:eastAsia="微软雅黑" w:cs="微软雅黑"/>
          <w:sz w:val="28"/>
          <w:szCs w:val="28"/>
          <w:lang w:eastAsia="zh-CN"/>
        </w:rPr>
        <w:t>。</w:t>
      </w:r>
    </w:p>
    <w:p w14:paraId="48E83F8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0D92BA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63E19F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关于对</w:t>
      </w:r>
      <w:r>
        <w:rPr>
          <w:rFonts w:hint="eastAsia" w:ascii="微软雅黑" w:hAnsi="微软雅黑" w:eastAsia="微软雅黑" w:cs="微软雅黑"/>
          <w:sz w:val="28"/>
          <w:szCs w:val="28"/>
          <w:lang w:eastAsia="zh"/>
        </w:rPr>
        <w:t>祖</w:t>
      </w:r>
      <w:r>
        <w:rPr>
          <w:rFonts w:hint="eastAsia" w:ascii="微软雅黑" w:hAnsi="微软雅黑" w:eastAsia="微软雅黑" w:cs="微软雅黑"/>
          <w:bCs/>
          <w:sz w:val="28"/>
          <w:szCs w:val="28"/>
          <w:lang w:val="en-US" w:eastAsia="zh-CN"/>
        </w:rPr>
        <w:t>师</w:t>
      </w:r>
      <w:r>
        <w:rPr>
          <w:rFonts w:hint="eastAsia" w:ascii="微软雅黑" w:hAnsi="微软雅黑" w:eastAsia="微软雅黑" w:cs="微软雅黑"/>
          <w:sz w:val="28"/>
          <w:szCs w:val="28"/>
          <w:lang w:eastAsia="zh"/>
        </w:rPr>
        <w:t>禅</w:t>
      </w:r>
      <w:r>
        <w:rPr>
          <w:rFonts w:hint="eastAsia" w:ascii="微软雅黑" w:hAnsi="微软雅黑" w:eastAsia="微软雅黑" w:cs="微软雅黑"/>
          <w:sz w:val="28"/>
          <w:szCs w:val="28"/>
        </w:rPr>
        <w:t>法的批驳</w:t>
      </w:r>
    </w:p>
    <w:p w14:paraId="1776A58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57B93E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如果说当下国内，最火、人气最旺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且最明目张胆的宗教组织，估计非</w:t>
      </w:r>
      <w:r>
        <w:rPr>
          <w:rFonts w:hint="eastAsia" w:ascii="微软雅黑" w:hAnsi="微软雅黑" w:eastAsia="微软雅黑" w:cs="微软雅黑"/>
          <w:sz w:val="28"/>
          <w:szCs w:val="28"/>
          <w:lang w:eastAsia="zh"/>
        </w:rPr>
        <w:t>祖</w:t>
      </w:r>
      <w:r>
        <w:rPr>
          <w:rFonts w:hint="eastAsia" w:ascii="微软雅黑" w:hAnsi="微软雅黑" w:eastAsia="微软雅黑" w:cs="微软雅黑"/>
          <w:bCs/>
          <w:sz w:val="28"/>
          <w:szCs w:val="28"/>
          <w:lang w:val="en-US" w:eastAsia="zh-CN"/>
        </w:rPr>
        <w:t>师</w:t>
      </w:r>
      <w:r>
        <w:rPr>
          <w:rFonts w:hint="eastAsia" w:ascii="微软雅黑" w:hAnsi="微软雅黑" w:eastAsia="微软雅黑" w:cs="微软雅黑"/>
          <w:sz w:val="28"/>
          <w:szCs w:val="28"/>
          <w:lang w:eastAsia="zh"/>
        </w:rPr>
        <w:t>禅</w:t>
      </w:r>
      <w:r>
        <w:rPr>
          <w:rFonts w:hint="eastAsia" w:ascii="微软雅黑" w:hAnsi="微软雅黑" w:eastAsia="微软雅黑" w:cs="微软雅黑"/>
          <w:sz w:val="28"/>
          <w:szCs w:val="28"/>
        </w:rPr>
        <w:t>莫属。</w:t>
      </w:r>
    </w:p>
    <w:p w14:paraId="51683E9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这个法门以佛陀拈花迦叶一笑，以达摩祖师、六祖慧能的禅宗心法，作为法脉传承的依据。</w:t>
      </w:r>
    </w:p>
    <w:p w14:paraId="3B9ABC6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并且他们大肆借东西方预言里面的东方圣人作为传法的幌子；以地球多灾多难，以当下的地球正在扬升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隐喻自己为帮助地球扬升的志愿者，并以玛雅预言里面的彩虹战士自居。</w:t>
      </w:r>
    </w:p>
    <w:p w14:paraId="3A3BBA1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F2BF46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鼓吹谈接法之人，未来会伴随地球从三维扬升到四维五维，去新世界里面做“佛”做“菩萨”。</w:t>
      </w:r>
    </w:p>
    <w:p w14:paraId="64CD759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谈借古七佛之名，以七彩灵光进行超度，超度三界六道一切众生往生西方极乐世界。</w:t>
      </w:r>
    </w:p>
    <w:p w14:paraId="00E0975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并且他们最大的特点是把宗教和维护国家政权挂钩。以爱党爱国，以学雷锋，塑造中华民族就是东方圣人。</w:t>
      </w:r>
    </w:p>
    <w:p w14:paraId="46E854D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弘扬民族自豪感，倡导无我利他，倡导清净心就是佛。以此作为传法根基。</w:t>
      </w:r>
    </w:p>
    <w:p w14:paraId="151AB12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妄论做到就是佛菩萨。鼓励身体力行。并且他们的组织表面不敛财，不收钱。</w:t>
      </w:r>
    </w:p>
    <w:p w14:paraId="3C09D10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很多跟随学法的师兄，内心确实具足信仰，也具足爱心。有的是真正可以做到无我利他，是纯纯的真正人间好人。</w:t>
      </w:r>
    </w:p>
    <w:p w14:paraId="5FA58A9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4ED357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在传法过程中，他们以帮助开启三脉七轮，以现场超度完累世的冤亲债主，以快速提升能量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作为接法入门基础。</w:t>
      </w:r>
    </w:p>
    <w:p w14:paraId="226000B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而在传法现场，他们还会有表演。被开启脉轮的现场接法人员，会走到台上，盘腿坐下。</w:t>
      </w:r>
    </w:p>
    <w:p w14:paraId="52A390C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而现场当中有所谓业通的人员，现场可以看到在台上的人员，身体可以幻化不同形象，有的像观世音，有的像地藏王。</w:t>
      </w:r>
    </w:p>
    <w:p w14:paraId="48CC81E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还有的头顶或身上会出现七彩光。有的也会绽放出莲花的相。</w:t>
      </w:r>
    </w:p>
    <w:p w14:paraId="12B1320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甚至还有极个别学员，可以几十天不进任何的饮食，仅以喝水和身体接收宇宙能量就能维持正常生活。</w:t>
      </w:r>
    </w:p>
    <w:p w14:paraId="32D9E3C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另外他们在超度的过程当中，有些松果体没有完全关闭的孩子，在特殊情况下，会可以真实看到那些众生的存在。</w:t>
      </w:r>
    </w:p>
    <w:p w14:paraId="6C03447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9ECE9A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这样的法门，这样的组织，无论从哪个角度去理解和看待</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貌似都像佛法，甚至会被认为是最了义的佛法。</w:t>
      </w:r>
    </w:p>
    <w:p w14:paraId="70CD206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我为什么写</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如此详尽，就是想真实且客观地还</w:t>
      </w:r>
      <w:r>
        <w:rPr>
          <w:rFonts w:hint="eastAsia" w:ascii="微软雅黑" w:hAnsi="微软雅黑" w:eastAsia="微软雅黑" w:cs="微软雅黑"/>
          <w:sz w:val="28"/>
          <w:szCs w:val="28"/>
          <w:lang w:eastAsia="zh"/>
        </w:rPr>
        <w:t>原</w:t>
      </w:r>
      <w:r>
        <w:rPr>
          <w:rFonts w:hint="eastAsia" w:ascii="微软雅黑" w:hAnsi="微软雅黑" w:eastAsia="微软雅黑" w:cs="微软雅黑"/>
          <w:sz w:val="28"/>
          <w:szCs w:val="28"/>
        </w:rPr>
        <w:t>事实真相</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并以真正佛法的角度，去认知和理解这个法门。</w:t>
      </w:r>
    </w:p>
    <w:p w14:paraId="0860329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5CDDA2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真实的不怕</w:t>
      </w:r>
      <w:r>
        <w:rPr>
          <w:rFonts w:hint="eastAsia" w:ascii="微软雅黑" w:hAnsi="微软雅黑" w:eastAsia="微软雅黑" w:cs="微软雅黑"/>
          <w:sz w:val="28"/>
          <w:szCs w:val="28"/>
          <w:lang w:eastAsia="zh"/>
        </w:rPr>
        <w:t>辩</w:t>
      </w:r>
      <w:r>
        <w:rPr>
          <w:rFonts w:hint="eastAsia" w:ascii="微软雅黑" w:hAnsi="微软雅黑" w:eastAsia="微软雅黑" w:cs="微软雅黑"/>
          <w:sz w:val="28"/>
          <w:szCs w:val="28"/>
        </w:rPr>
        <w:t>论，虚假的总有矛盾。</w:t>
      </w:r>
    </w:p>
    <w:p w14:paraId="1535F57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也希望更多的</w:t>
      </w:r>
      <w:r>
        <w:rPr>
          <w:rFonts w:hint="eastAsia" w:ascii="微软雅黑" w:hAnsi="微软雅黑" w:eastAsia="微软雅黑" w:cs="微软雅黑"/>
          <w:sz w:val="28"/>
          <w:szCs w:val="28"/>
          <w:lang w:eastAsia="zh"/>
        </w:rPr>
        <w:t>连</w:t>
      </w:r>
      <w:r>
        <w:rPr>
          <w:rFonts w:hint="eastAsia" w:ascii="微软雅黑" w:hAnsi="微软雅黑" w:eastAsia="微软雅黑" w:cs="微软雅黑"/>
          <w:sz w:val="28"/>
          <w:szCs w:val="28"/>
        </w:rPr>
        <w:t>接了这个法门，并且有缘看到这篇文章的师兄，能够从这种幻相当中走出来。</w:t>
      </w:r>
    </w:p>
    <w:p w14:paraId="52158E2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2E1BA0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对于我们生活在地球上，并且被身体束缚的人类来说，活着是真实地活着的。</w:t>
      </w:r>
    </w:p>
    <w:p w14:paraId="48AA9B7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眼睛看到，耳朵听到，舌头尝到，乃至身语意体验的一切，都是如此地真实。</w:t>
      </w:r>
    </w:p>
    <w:p w14:paraId="541A5CB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7D6C46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如果说这些是幻相，是本不存在，相信没有多少人可以真正地相信。</w:t>
      </w:r>
    </w:p>
    <w:p w14:paraId="6323AFF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正是因为相信活着是真实的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人类才有了很多的欲求。</w:t>
      </w:r>
    </w:p>
    <w:p w14:paraId="06BA6B7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无论是肉体对物质的渴望与期许，对情欲的追求，还是渴望对病苦或苦难的摆脱。</w:t>
      </w:r>
    </w:p>
    <w:p w14:paraId="38B9437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乃至我们拼了命地去学法，渴望灵魂的解脱。</w:t>
      </w:r>
    </w:p>
    <w:p w14:paraId="365D1B0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4B9080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这都是为什么？都是因为我们觉得活得太过于真实。</w:t>
      </w:r>
    </w:p>
    <w:p w14:paraId="19D964D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正是这种真实</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体验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我们的心灵才有种种恐惧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才有了种种欲求。</w:t>
      </w:r>
    </w:p>
    <w:p w14:paraId="26039B7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而这种恐惧，这种欲求，又会反过来束缚我们的心灵，让心灵更深地迷失在其中。</w:t>
      </w:r>
    </w:p>
    <w:p w14:paraId="73703F1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这也是哲学里面所讲的矛盾是对立与统一的。</w:t>
      </w:r>
    </w:p>
    <w:p w14:paraId="3431D9F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E349E9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那么什么才是究竟</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解脱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解脱的是什么？是我们的身体还是意识？如果是身体或者意识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这两者好像都不需要解脱。因为这两者早晚都会消失。</w:t>
      </w:r>
    </w:p>
    <w:p w14:paraId="65130A5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既然都会消失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那么早一点晚一点，只是一个时间概念问题。</w:t>
      </w:r>
    </w:p>
    <w:p w14:paraId="411B3FC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你只需要耐心地等一等，不管当下遇到什么样的困境，乃至病苦，因为这些都是暂时的，早晚都能解脱。</w:t>
      </w:r>
    </w:p>
    <w:p w14:paraId="4D6AAB7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所以对于身体与意识，本质上实际是谈不上解脱，也无需解脱。</w:t>
      </w:r>
    </w:p>
    <w:p w14:paraId="10406C2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8C903E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既然身体和意识无需解脱，因为他们早晚必定消亡</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那么我们为什么还要修行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还是渴望解脱？</w:t>
      </w:r>
    </w:p>
    <w:p w14:paraId="1C3A3A1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那肯定就是在这身体之外，在这意识之外，应该还有一个我们不知道的自己。</w:t>
      </w:r>
    </w:p>
    <w:p w14:paraId="6DFEBE2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有一个存在于轮回当中的自己。</w:t>
      </w:r>
    </w:p>
    <w:p w14:paraId="60D0C86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让这个处在轮回里面的自己，真正地解脱，这个才是人类修行的真正目的所在。</w:t>
      </w:r>
    </w:p>
    <w:p w14:paraId="44A45F9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4FD983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那么如何才能让这个轮回的东西去真正地解脱？</w:t>
      </w:r>
    </w:p>
    <w:p w14:paraId="2BEE3E2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是不是就得让这个东西和我们的身体与意识一样，让它真正地消亡与熄灭。</w:t>
      </w:r>
    </w:p>
    <w:p w14:paraId="30F75BA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只有它消亡了熄灭了，才能真正地从轮回当中解脱。</w:t>
      </w:r>
    </w:p>
    <w:p w14:paraId="1C830AD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只有不被存在的，才有可能不进入轮回。这是人类的逻辑可以理解的。</w:t>
      </w:r>
    </w:p>
    <w:p w14:paraId="6A432A9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6384E4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否则一切的存在，不管这个存在呈现的是一种什么样的相与形式，就一定是在轮回当中。</w:t>
      </w:r>
    </w:p>
    <w:p w14:paraId="59208BA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哪怕是人类认知的所谓“佛”的形象，“菩萨”的形象，凡有形象，凡被存在的，</w:t>
      </w:r>
      <w:r>
        <w:rPr>
          <w:rFonts w:hint="eastAsia" w:ascii="微软雅黑" w:hAnsi="微软雅黑" w:eastAsia="微软雅黑" w:cs="微软雅黑"/>
          <w:sz w:val="28"/>
          <w:szCs w:val="28"/>
          <w:lang w:eastAsia="zh"/>
        </w:rPr>
        <w:t>概</w:t>
      </w:r>
      <w:r>
        <w:rPr>
          <w:rFonts w:hint="eastAsia" w:ascii="微软雅黑" w:hAnsi="微软雅黑" w:eastAsia="微软雅黑" w:cs="微软雅黑"/>
          <w:sz w:val="28"/>
          <w:szCs w:val="28"/>
        </w:rPr>
        <w:t>莫如是。</w:t>
      </w:r>
    </w:p>
    <w:p w14:paraId="509A81E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BCA5FC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好，我们就从这里开始，去谈</w:t>
      </w:r>
      <w:r>
        <w:rPr>
          <w:rFonts w:hint="eastAsia" w:ascii="微软雅黑" w:hAnsi="微软雅黑" w:eastAsia="微软雅黑" w:cs="微软雅黑"/>
          <w:sz w:val="28"/>
          <w:szCs w:val="28"/>
          <w:lang w:eastAsia="zh"/>
        </w:rPr>
        <w:t>祖</w:t>
      </w:r>
      <w:r>
        <w:rPr>
          <w:rFonts w:hint="eastAsia" w:ascii="微软雅黑" w:hAnsi="微软雅黑" w:eastAsia="微软雅黑" w:cs="微软雅黑"/>
          <w:bCs/>
          <w:sz w:val="28"/>
          <w:szCs w:val="28"/>
          <w:lang w:val="en-US" w:eastAsia="zh-CN"/>
        </w:rPr>
        <w:t>师</w:t>
      </w:r>
      <w:r>
        <w:rPr>
          <w:rFonts w:hint="eastAsia" w:ascii="微软雅黑" w:hAnsi="微软雅黑" w:eastAsia="微软雅黑" w:cs="微软雅黑"/>
          <w:sz w:val="28"/>
          <w:szCs w:val="28"/>
          <w:lang w:eastAsia="zh"/>
        </w:rPr>
        <w:t>禅</w:t>
      </w:r>
      <w:r>
        <w:rPr>
          <w:rFonts w:hint="eastAsia" w:ascii="微软雅黑" w:hAnsi="微软雅黑" w:eastAsia="微软雅黑" w:cs="微软雅黑"/>
          <w:sz w:val="28"/>
          <w:szCs w:val="28"/>
        </w:rPr>
        <w:t>的法门，究竟是真正</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解脱法，还是轮回法</w:t>
      </w:r>
      <w:r>
        <w:rPr>
          <w:rFonts w:hint="eastAsia" w:ascii="微软雅黑" w:hAnsi="微软雅黑" w:eastAsia="微软雅黑" w:cs="微软雅黑"/>
          <w:sz w:val="28"/>
          <w:szCs w:val="28"/>
          <w:lang w:eastAsia="zh"/>
        </w:rPr>
        <w:t>。</w:t>
      </w:r>
    </w:p>
    <w:p w14:paraId="4E6BBC3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祖</w:t>
      </w:r>
      <w:r>
        <w:rPr>
          <w:rFonts w:hint="eastAsia" w:ascii="微软雅黑" w:hAnsi="微软雅黑" w:eastAsia="微软雅黑" w:cs="微软雅黑"/>
          <w:bCs/>
          <w:sz w:val="28"/>
          <w:szCs w:val="28"/>
          <w:lang w:val="en-US" w:eastAsia="zh-CN"/>
        </w:rPr>
        <w:t>师</w:t>
      </w:r>
      <w:r>
        <w:rPr>
          <w:rFonts w:hint="eastAsia" w:ascii="微软雅黑" w:hAnsi="微软雅黑" w:eastAsia="微软雅黑" w:cs="微软雅黑"/>
          <w:sz w:val="28"/>
          <w:szCs w:val="28"/>
          <w:lang w:eastAsia="zh"/>
        </w:rPr>
        <w:t>禅</w:t>
      </w:r>
      <w:r>
        <w:rPr>
          <w:rFonts w:hint="eastAsia" w:ascii="微软雅黑" w:hAnsi="微软雅黑" w:eastAsia="微软雅黑" w:cs="微软雅黑"/>
          <w:sz w:val="28"/>
          <w:szCs w:val="28"/>
        </w:rPr>
        <w:t>一直在宣扬，地球在扬升，是志愿者，是玛雅预言里面的彩虹战士</w:t>
      </w:r>
      <w:r>
        <w:rPr>
          <w:rFonts w:hint="eastAsia" w:ascii="微软雅黑" w:hAnsi="微软雅黑" w:eastAsia="微软雅黑" w:cs="微软雅黑"/>
          <w:sz w:val="28"/>
          <w:szCs w:val="28"/>
          <w:lang w:eastAsia="zh"/>
        </w:rPr>
        <w:t>，</w:t>
      </w:r>
    </w:p>
    <w:p w14:paraId="5D3E82D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是未来地球扬升后的新住民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会成为新地球的守护者，佛菩萨。</w:t>
      </w:r>
    </w:p>
    <w:p w14:paraId="422E2CC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这是明显</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存在。地球乃至整个宇宙，都会有成住坏空。既然有存在，就一定有消亡。</w:t>
      </w:r>
    </w:p>
    <w:p w14:paraId="00788A6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0DD72F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那个存在的究竟是谁？</w:t>
      </w:r>
    </w:p>
    <w:p w14:paraId="0E067F2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既然有一个存在的你，就一定会有一个生灭的你。佛本是不生不灭。</w:t>
      </w:r>
    </w:p>
    <w:p w14:paraId="2A48C0C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你都还在生灭当中，你又</w:t>
      </w:r>
      <w:r>
        <w:rPr>
          <w:rFonts w:hint="eastAsia" w:ascii="微软雅黑" w:hAnsi="微软雅黑" w:eastAsia="微软雅黑" w:cs="微软雅黑"/>
          <w:sz w:val="28"/>
          <w:szCs w:val="28"/>
          <w:lang w:eastAsia="zh"/>
        </w:rPr>
        <w:t>与</w:t>
      </w:r>
      <w:r>
        <w:rPr>
          <w:rFonts w:hint="eastAsia" w:ascii="微软雅黑" w:hAnsi="微软雅黑" w:eastAsia="微软雅黑" w:cs="微软雅黑"/>
          <w:sz w:val="28"/>
          <w:szCs w:val="28"/>
        </w:rPr>
        <w:t>真正的佛和菩萨，有哪门子关系？</w:t>
      </w:r>
    </w:p>
    <w:p w14:paraId="4418625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E2C5DE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祖</w:t>
      </w:r>
      <w:r>
        <w:rPr>
          <w:rFonts w:hint="eastAsia" w:ascii="微软雅黑" w:hAnsi="微软雅黑" w:eastAsia="微软雅黑" w:cs="微软雅黑"/>
          <w:bCs/>
          <w:sz w:val="28"/>
          <w:szCs w:val="28"/>
          <w:lang w:val="en-US" w:eastAsia="zh-CN"/>
        </w:rPr>
        <w:t>师</w:t>
      </w:r>
      <w:r>
        <w:rPr>
          <w:rFonts w:hint="eastAsia" w:ascii="微软雅黑" w:hAnsi="微软雅黑" w:eastAsia="微软雅黑" w:cs="微软雅黑"/>
          <w:sz w:val="28"/>
          <w:szCs w:val="28"/>
          <w:lang w:eastAsia="zh"/>
        </w:rPr>
        <w:t>禅</w:t>
      </w:r>
      <w:r>
        <w:rPr>
          <w:rFonts w:hint="eastAsia" w:ascii="微软雅黑" w:hAnsi="微软雅黑" w:eastAsia="微软雅黑" w:cs="微软雅黑"/>
          <w:sz w:val="28"/>
          <w:szCs w:val="28"/>
        </w:rPr>
        <w:t>大谈他们的法门源于佛陀，并且以禅宗心法，最了义，而自诩。</w:t>
      </w:r>
    </w:p>
    <w:p w14:paraId="471ADDD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我们就以佛陀的经典去</w:t>
      </w:r>
      <w:r>
        <w:rPr>
          <w:rFonts w:hint="eastAsia" w:ascii="微软雅黑" w:hAnsi="微软雅黑" w:eastAsia="微软雅黑" w:cs="微软雅黑"/>
          <w:sz w:val="28"/>
          <w:szCs w:val="28"/>
          <w:lang w:eastAsia="zh"/>
        </w:rPr>
        <w:t>作</w:t>
      </w:r>
      <w:r>
        <w:rPr>
          <w:rFonts w:hint="eastAsia" w:ascii="微软雅黑" w:hAnsi="微软雅黑" w:eastAsia="微软雅黑" w:cs="微软雅黑"/>
          <w:sz w:val="28"/>
          <w:szCs w:val="28"/>
        </w:rPr>
        <w:t>参考与对照，看看他们所说是否真的和佛经一致？</w:t>
      </w:r>
    </w:p>
    <w:p w14:paraId="6CBDCED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AB583C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这个世界上，最最了义，最最精湛</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对宇宙实相阐述的经典，应该是《金刚经》了吧。</w:t>
      </w:r>
    </w:p>
    <w:p w14:paraId="208E9BE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那么我们就以《金刚经》里面的佛陀所言，去驳斥</w:t>
      </w:r>
      <w:r>
        <w:rPr>
          <w:rFonts w:hint="eastAsia" w:ascii="微软雅黑" w:hAnsi="微软雅黑" w:eastAsia="微软雅黑" w:cs="微软雅黑"/>
          <w:sz w:val="28"/>
          <w:szCs w:val="28"/>
          <w:lang w:eastAsia="zh"/>
        </w:rPr>
        <w:t>祖</w:t>
      </w:r>
      <w:r>
        <w:rPr>
          <w:rFonts w:hint="eastAsia" w:ascii="微软雅黑" w:hAnsi="微软雅黑" w:eastAsia="微软雅黑" w:cs="微软雅黑"/>
          <w:bCs/>
          <w:sz w:val="28"/>
          <w:szCs w:val="28"/>
          <w:lang w:val="en-US" w:eastAsia="zh-CN"/>
        </w:rPr>
        <w:t>师</w:t>
      </w:r>
      <w:r>
        <w:rPr>
          <w:rFonts w:hint="eastAsia" w:ascii="微软雅黑" w:hAnsi="微软雅黑" w:eastAsia="微软雅黑" w:cs="微软雅黑"/>
          <w:sz w:val="28"/>
          <w:szCs w:val="28"/>
          <w:lang w:eastAsia="zh"/>
        </w:rPr>
        <w:t>禅</w:t>
      </w:r>
      <w:r>
        <w:rPr>
          <w:rFonts w:hint="eastAsia" w:ascii="微软雅黑" w:hAnsi="微软雅黑" w:eastAsia="微软雅黑" w:cs="微软雅黑"/>
          <w:sz w:val="28"/>
          <w:szCs w:val="28"/>
        </w:rPr>
        <w:t>的谬论。亦算以己之矛攻己之盾吧。</w:t>
      </w:r>
    </w:p>
    <w:p w14:paraId="19FECDF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F317F8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《金刚经》里面第二品和第三品。须菩提问佛陀：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lang w:val="en-US" w:eastAsia="zh-CN"/>
        </w:rPr>
        <w:t>世尊！善男子、善女人发阿耨多罗三藐三菩提心，云何应住？云何降伏其心？</w:t>
      </w:r>
      <w:r>
        <w:rPr>
          <w:rFonts w:hint="eastAsia" w:ascii="微软雅黑" w:hAnsi="微软雅黑" w:eastAsia="微软雅黑" w:cs="微软雅黑"/>
          <w:sz w:val="28"/>
          <w:szCs w:val="28"/>
        </w:rPr>
        <w:t>”</w:t>
      </w:r>
    </w:p>
    <w:p w14:paraId="08F5903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157C70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val="en-US" w:eastAsia="zh-CN"/>
        </w:rPr>
        <w:t>佛告须菩提：</w:t>
      </w:r>
      <w:r>
        <w:rPr>
          <w:rFonts w:hint="eastAsia" w:ascii="微软雅黑" w:hAnsi="微软雅黑" w:eastAsia="微软雅黑" w:cs="微软雅黑"/>
          <w:sz w:val="28"/>
          <w:szCs w:val="28"/>
          <w:lang w:val="en-US" w:eastAsia="zh"/>
        </w:rPr>
        <w:t>“</w:t>
      </w:r>
      <w:r>
        <w:rPr>
          <w:rFonts w:hint="eastAsia" w:ascii="微软雅黑" w:hAnsi="微软雅黑" w:eastAsia="微软雅黑" w:cs="微软雅黑"/>
          <w:sz w:val="28"/>
          <w:szCs w:val="28"/>
          <w:lang w:val="en-US" w:eastAsia="zh-CN"/>
        </w:rPr>
        <w:t>诸菩萨摩诃萨应如是降伏其心：</w:t>
      </w:r>
      <w:r>
        <w:rPr>
          <w:rFonts w:hint="eastAsia" w:ascii="微软雅黑" w:hAnsi="微软雅黑" w:eastAsia="微软雅黑" w:cs="微软雅黑"/>
          <w:sz w:val="28"/>
          <w:szCs w:val="28"/>
          <w:lang w:val="en-US" w:eastAsia="zh"/>
        </w:rPr>
        <w:t>‘</w:t>
      </w:r>
      <w:r>
        <w:rPr>
          <w:rFonts w:hint="eastAsia" w:ascii="微软雅黑" w:hAnsi="微软雅黑" w:eastAsia="微软雅黑" w:cs="微软雅黑"/>
          <w:sz w:val="28"/>
          <w:szCs w:val="28"/>
          <w:lang w:val="en-US" w:eastAsia="zh-CN"/>
        </w:rPr>
        <w:t>所有一切众生之类，若卵生、若胎生、若湿生、若化生，若有色、若无色，若有想、若无想、若非有想非无想，我皆令入无余涅槃而灭度之。</w:t>
      </w:r>
      <w:r>
        <w:rPr>
          <w:rFonts w:hint="eastAsia" w:ascii="微软雅黑" w:hAnsi="微软雅黑" w:eastAsia="微软雅黑" w:cs="微软雅黑"/>
          <w:sz w:val="28"/>
          <w:szCs w:val="28"/>
          <w:lang w:val="en-US" w:eastAsia="zh"/>
        </w:rPr>
        <w:t>’</w:t>
      </w:r>
      <w:r>
        <w:rPr>
          <w:rFonts w:hint="eastAsia" w:ascii="微软雅黑" w:hAnsi="微软雅黑" w:eastAsia="微软雅黑" w:cs="微软雅黑"/>
          <w:sz w:val="28"/>
          <w:szCs w:val="28"/>
          <w:lang w:val="en-US" w:eastAsia="zh-CN"/>
        </w:rPr>
        <w:t>如是灭度无量、无数、无边众生，实无众生得灭度者。何以故？须菩提！若菩萨有我相、人相、众生相、寿者相，即非菩萨。</w:t>
      </w:r>
      <w:r>
        <w:rPr>
          <w:rFonts w:hint="eastAsia" w:ascii="微软雅黑" w:hAnsi="微软雅黑" w:eastAsia="微软雅黑" w:cs="微软雅黑"/>
          <w:sz w:val="28"/>
          <w:szCs w:val="28"/>
        </w:rPr>
        <w:t>”</w:t>
      </w:r>
    </w:p>
    <w:p w14:paraId="1F7BAA0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9F7AC4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这里佛陀讲</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无比清楚，无比明白。这个世界的一切众生，实无众生的相</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也就是其相性空。</w:t>
      </w:r>
    </w:p>
    <w:p w14:paraId="40CA73F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因无众生的相，所以才能令一切众生，入无余涅槃。</w:t>
      </w:r>
    </w:p>
    <w:p w14:paraId="31CEB82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所谓烦恼</w:t>
      </w:r>
      <w:r>
        <w:rPr>
          <w:rFonts w:hint="eastAsia" w:ascii="微软雅黑" w:hAnsi="微软雅黑" w:eastAsia="微软雅黑" w:cs="微软雅黑"/>
          <w:sz w:val="28"/>
          <w:szCs w:val="28"/>
          <w:lang w:eastAsia="zh"/>
        </w:rPr>
        <w:t>即</w:t>
      </w:r>
      <w:r>
        <w:rPr>
          <w:rFonts w:hint="eastAsia" w:ascii="微软雅黑" w:hAnsi="微软雅黑" w:eastAsia="微软雅黑" w:cs="微软雅黑"/>
          <w:sz w:val="28"/>
          <w:szCs w:val="28"/>
        </w:rPr>
        <w:t>菩提，生死本涅槃，此才谓之真灭度。这是佛陀表达的实义。</w:t>
      </w:r>
    </w:p>
    <w:p w14:paraId="627C3EB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EA312B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那么我们再看看，</w:t>
      </w:r>
      <w:r>
        <w:rPr>
          <w:rFonts w:hint="eastAsia" w:ascii="微软雅黑" w:hAnsi="微软雅黑" w:eastAsia="微软雅黑" w:cs="微软雅黑"/>
          <w:sz w:val="28"/>
          <w:szCs w:val="28"/>
          <w:lang w:eastAsia="zh"/>
        </w:rPr>
        <w:t>祖</w:t>
      </w:r>
      <w:r>
        <w:rPr>
          <w:rFonts w:hint="eastAsia" w:ascii="微软雅黑" w:hAnsi="微软雅黑" w:eastAsia="微软雅黑" w:cs="微软雅黑"/>
          <w:bCs/>
          <w:sz w:val="28"/>
          <w:szCs w:val="28"/>
          <w:lang w:val="en-US" w:eastAsia="zh-CN"/>
        </w:rPr>
        <w:t>师</w:t>
      </w:r>
      <w:r>
        <w:rPr>
          <w:rFonts w:hint="eastAsia" w:ascii="微软雅黑" w:hAnsi="微软雅黑" w:eastAsia="微软雅黑" w:cs="微软雅黑"/>
          <w:sz w:val="28"/>
          <w:szCs w:val="28"/>
          <w:lang w:eastAsia="zh"/>
        </w:rPr>
        <w:t>禅</w:t>
      </w:r>
      <w:r>
        <w:rPr>
          <w:rFonts w:hint="eastAsia" w:ascii="微软雅黑" w:hAnsi="微软雅黑" w:eastAsia="微软雅黑" w:cs="微软雅黑"/>
          <w:sz w:val="28"/>
          <w:szCs w:val="28"/>
        </w:rPr>
        <w:t>大谈的超度众生</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那些众生的相是否真实存在？如不存在，他们超度的是谁？</w:t>
      </w:r>
    </w:p>
    <w:p w14:paraId="2063F65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如存在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佛陀说，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有我相</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人相</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众生相</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lang w:val="en-US" w:eastAsia="zh-CN"/>
        </w:rPr>
        <w:t>寿者相，即非菩萨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菩萨既然无相，又何来超度一说？</w:t>
      </w:r>
    </w:p>
    <w:p w14:paraId="35EE933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显然这和佛经存在明显的矛盾。</w:t>
      </w:r>
    </w:p>
    <w:p w14:paraId="1C9196F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E25600B">
      <w:pPr>
        <w:keepNext w:val="0"/>
        <w:keepLines w:val="0"/>
        <w:pageBreakBefore w:val="0"/>
        <w:widowControl/>
        <w:suppressLineNumbers w:val="0"/>
        <w:shd w:val="clear"/>
        <w:kinsoku/>
        <w:wordWrap w:val="0"/>
        <w:overflowPunct/>
        <w:topLinePunct w:val="0"/>
        <w:autoSpaceDE/>
        <w:autoSpaceDN/>
        <w:bidi w:val="0"/>
        <w:adjustRightInd/>
        <w:snapToGrid/>
        <w:spacing w:before="0" w:beforeAutospacing="0" w:after="0" w:afterAutospacing="0" w:line="500" w:lineRule="exac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《金刚经》第四品：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lang w:val="en-US" w:eastAsia="zh-CN"/>
        </w:rPr>
        <w:t>复次，须菩提！菩萨于法应无所住行于布施，所谓不住色布施，不住声、香、味、触、法布施。</w:t>
      </w:r>
      <w:r>
        <w:rPr>
          <w:rFonts w:hint="eastAsia" w:ascii="微软雅黑" w:hAnsi="微软雅黑" w:eastAsia="微软雅黑" w:cs="微软雅黑"/>
          <w:sz w:val="28"/>
          <w:szCs w:val="28"/>
          <w:lang w:val="en-US" w:eastAsia="zh"/>
        </w:rPr>
        <w:t>”</w:t>
      </w:r>
    </w:p>
    <w:p w14:paraId="5AE2725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这里佛陀表达的，是对于一切法，应无所住，既无功德相，亦无布施相。此谓诸法空相。</w:t>
      </w:r>
    </w:p>
    <w:p w14:paraId="3C49667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B7BACD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我们再看</w:t>
      </w:r>
      <w:r>
        <w:rPr>
          <w:rFonts w:hint="eastAsia" w:ascii="微软雅黑" w:hAnsi="微软雅黑" w:eastAsia="微软雅黑" w:cs="微软雅黑"/>
          <w:sz w:val="28"/>
          <w:szCs w:val="28"/>
          <w:lang w:eastAsia="zh"/>
        </w:rPr>
        <w:t>祖</w:t>
      </w:r>
      <w:r>
        <w:rPr>
          <w:rFonts w:hint="eastAsia" w:ascii="微软雅黑" w:hAnsi="微软雅黑" w:eastAsia="微软雅黑" w:cs="微软雅黑"/>
          <w:bCs/>
          <w:sz w:val="28"/>
          <w:szCs w:val="28"/>
          <w:lang w:val="en-US" w:eastAsia="zh-CN"/>
        </w:rPr>
        <w:t>师</w:t>
      </w:r>
      <w:r>
        <w:rPr>
          <w:rFonts w:hint="eastAsia" w:ascii="微软雅黑" w:hAnsi="微软雅黑" w:eastAsia="微软雅黑" w:cs="微软雅黑"/>
          <w:sz w:val="28"/>
          <w:szCs w:val="28"/>
          <w:lang w:eastAsia="zh"/>
        </w:rPr>
        <w:t>禅</w:t>
      </w:r>
      <w:r>
        <w:rPr>
          <w:rFonts w:hint="eastAsia" w:ascii="微软雅黑" w:hAnsi="微软雅黑" w:eastAsia="微软雅黑" w:cs="微软雅黑"/>
          <w:sz w:val="28"/>
          <w:szCs w:val="28"/>
        </w:rPr>
        <w:t>倡导的，称你做到就是“佛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就是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菩萨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以学雷锋，以无我利他作为善行。</w:t>
      </w:r>
    </w:p>
    <w:p w14:paraId="42A3728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以所谓</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善行和善功德，作为成佛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成菩萨的道路，显然和经典不符。</w:t>
      </w:r>
    </w:p>
    <w:p w14:paraId="136E640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C2DF67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《金刚经》第五品：“</w:t>
      </w:r>
      <w:r>
        <w:rPr>
          <w:rFonts w:hint="eastAsia" w:ascii="微软雅黑" w:hAnsi="微软雅黑" w:eastAsia="微软雅黑" w:cs="微软雅黑"/>
          <w:sz w:val="28"/>
          <w:szCs w:val="28"/>
          <w:lang w:val="en-US" w:eastAsia="zh-CN"/>
        </w:rPr>
        <w:t>须菩提！于意云何？可以身相见如来不？</w:t>
      </w:r>
      <w:r>
        <w:rPr>
          <w:rFonts w:hint="eastAsia" w:ascii="微软雅黑" w:hAnsi="微软雅黑" w:eastAsia="微软雅黑" w:cs="微软雅黑"/>
          <w:sz w:val="28"/>
          <w:szCs w:val="28"/>
          <w:lang w:val="en-US" w:eastAsia="zh"/>
        </w:rPr>
        <w:t>”</w:t>
      </w:r>
    </w:p>
    <w:p w14:paraId="26AC805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lang w:val="en-US" w:eastAsia="zh"/>
        </w:rPr>
        <w:t>“</w:t>
      </w:r>
      <w:r>
        <w:rPr>
          <w:rFonts w:hint="eastAsia" w:ascii="微软雅黑" w:hAnsi="微软雅黑" w:eastAsia="微软雅黑" w:cs="微软雅黑"/>
          <w:sz w:val="28"/>
          <w:szCs w:val="28"/>
          <w:lang w:val="en-US" w:eastAsia="zh-CN"/>
        </w:rPr>
        <w:t>不也，世尊！不可以身相得见如来。何以故？如来所说身相，即非身相。</w:t>
      </w:r>
      <w:r>
        <w:rPr>
          <w:rFonts w:hint="eastAsia" w:ascii="微软雅黑" w:hAnsi="微软雅黑" w:eastAsia="微软雅黑" w:cs="微软雅黑"/>
          <w:sz w:val="28"/>
          <w:szCs w:val="28"/>
          <w:lang w:val="en-US" w:eastAsia="zh"/>
        </w:rPr>
        <w:t>”</w:t>
      </w:r>
    </w:p>
    <w:p w14:paraId="380F9C2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val="en-US" w:eastAsia="zh-CN"/>
        </w:rPr>
        <w:t>佛告须菩提：</w:t>
      </w:r>
      <w:r>
        <w:rPr>
          <w:rFonts w:hint="eastAsia" w:ascii="微软雅黑" w:hAnsi="微软雅黑" w:eastAsia="微软雅黑" w:cs="微软雅黑"/>
          <w:sz w:val="28"/>
          <w:szCs w:val="28"/>
          <w:lang w:val="en-US" w:eastAsia="zh"/>
        </w:rPr>
        <w:t>“</w:t>
      </w:r>
      <w:r>
        <w:rPr>
          <w:rFonts w:hint="eastAsia" w:ascii="微软雅黑" w:hAnsi="微软雅黑" w:eastAsia="微软雅黑" w:cs="微软雅黑"/>
          <w:sz w:val="28"/>
          <w:szCs w:val="28"/>
          <w:lang w:val="en-US" w:eastAsia="zh-CN"/>
        </w:rPr>
        <w:t>凡所有相，皆是虚妄；若见诸相非相，则见如来。</w:t>
      </w:r>
      <w:r>
        <w:rPr>
          <w:rFonts w:hint="eastAsia" w:ascii="微软雅黑" w:hAnsi="微软雅黑" w:eastAsia="微软雅黑" w:cs="微软雅黑"/>
          <w:sz w:val="28"/>
          <w:szCs w:val="28"/>
        </w:rPr>
        <w:t>”</w:t>
      </w:r>
    </w:p>
    <w:p w14:paraId="49E564A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4B1FED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我们再看，</w:t>
      </w:r>
      <w:r>
        <w:rPr>
          <w:rFonts w:hint="eastAsia" w:ascii="微软雅黑" w:hAnsi="微软雅黑" w:eastAsia="微软雅黑" w:cs="微软雅黑"/>
          <w:sz w:val="28"/>
          <w:szCs w:val="28"/>
          <w:lang w:eastAsia="zh"/>
        </w:rPr>
        <w:t>祖</w:t>
      </w:r>
      <w:r>
        <w:rPr>
          <w:rFonts w:hint="eastAsia" w:ascii="微软雅黑" w:hAnsi="微软雅黑" w:eastAsia="微软雅黑" w:cs="微软雅黑"/>
          <w:bCs/>
          <w:sz w:val="28"/>
          <w:szCs w:val="28"/>
          <w:lang w:val="en-US" w:eastAsia="zh-CN"/>
        </w:rPr>
        <w:t>师</w:t>
      </w:r>
      <w:r>
        <w:rPr>
          <w:rFonts w:hint="eastAsia" w:ascii="微软雅黑" w:hAnsi="微软雅黑" w:eastAsia="微软雅黑" w:cs="微软雅黑"/>
          <w:sz w:val="28"/>
          <w:szCs w:val="28"/>
          <w:lang w:eastAsia="zh"/>
        </w:rPr>
        <w:t>禅</w:t>
      </w:r>
      <w:r>
        <w:rPr>
          <w:rFonts w:hint="eastAsia" w:ascii="微软雅黑" w:hAnsi="微软雅黑" w:eastAsia="微软雅黑" w:cs="微软雅黑"/>
          <w:sz w:val="28"/>
          <w:szCs w:val="28"/>
        </w:rPr>
        <w:t>法会表演当中的场景，那些在台上，所谓显化的，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观世音菩萨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“地藏王菩萨”，乃至头顶的七彩光或莲花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究竟是什么？那是真正的佛和菩萨</w:t>
      </w:r>
      <w:r>
        <w:rPr>
          <w:rFonts w:hint="eastAsia" w:ascii="微软雅黑" w:hAnsi="微软雅黑" w:eastAsia="微软雅黑" w:cs="微软雅黑"/>
          <w:sz w:val="28"/>
          <w:szCs w:val="28"/>
          <w:lang w:eastAsia="zh"/>
        </w:rPr>
        <w:t>吗</w:t>
      </w:r>
      <w:r>
        <w:rPr>
          <w:rFonts w:hint="eastAsia" w:ascii="微软雅黑" w:hAnsi="微软雅黑" w:eastAsia="微软雅黑" w:cs="微软雅黑"/>
          <w:sz w:val="28"/>
          <w:szCs w:val="28"/>
        </w:rPr>
        <w:t>？真正的佛和菩萨，是有形有相？是可以见的</w:t>
      </w:r>
      <w:r>
        <w:rPr>
          <w:rFonts w:hint="eastAsia" w:ascii="微软雅黑" w:hAnsi="微软雅黑" w:eastAsia="微软雅黑" w:cs="微软雅黑"/>
          <w:sz w:val="28"/>
          <w:szCs w:val="28"/>
          <w:lang w:eastAsia="zh"/>
        </w:rPr>
        <w:t>吗</w:t>
      </w:r>
      <w:r>
        <w:rPr>
          <w:rFonts w:hint="eastAsia" w:ascii="微软雅黑" w:hAnsi="微软雅黑" w:eastAsia="微软雅黑" w:cs="微软雅黑"/>
          <w:sz w:val="28"/>
          <w:szCs w:val="28"/>
        </w:rPr>
        <w:t>？</w:t>
      </w:r>
    </w:p>
    <w:p w14:paraId="6B8A1EB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CC8377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显然这里和经典又完全不符。</w:t>
      </w:r>
    </w:p>
    <w:p w14:paraId="18043E2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ABC9F1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《金刚经》第七品：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lang w:val="en-US" w:eastAsia="zh-CN"/>
        </w:rPr>
        <w:t>须菩提！于意云何？如来得阿耨多罗三藐三菩提耶？如来有所说法耶？</w:t>
      </w:r>
      <w:r>
        <w:rPr>
          <w:rFonts w:hint="eastAsia" w:ascii="微软雅黑" w:hAnsi="微软雅黑" w:eastAsia="微软雅黑" w:cs="微软雅黑"/>
          <w:sz w:val="28"/>
          <w:szCs w:val="28"/>
          <w:lang w:val="en-US" w:eastAsia="zh"/>
        </w:rPr>
        <w:t>”</w:t>
      </w:r>
    </w:p>
    <w:p w14:paraId="5FDCB04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val="en-US" w:eastAsia="zh-CN"/>
        </w:rPr>
        <w:t>须菩提言：</w:t>
      </w:r>
      <w:r>
        <w:rPr>
          <w:rFonts w:hint="eastAsia" w:ascii="微软雅黑" w:hAnsi="微软雅黑" w:eastAsia="微软雅黑" w:cs="微软雅黑"/>
          <w:sz w:val="28"/>
          <w:szCs w:val="28"/>
          <w:lang w:val="en-US" w:eastAsia="zh"/>
        </w:rPr>
        <w:t>“</w:t>
      </w:r>
      <w:r>
        <w:rPr>
          <w:rFonts w:hint="eastAsia" w:ascii="微软雅黑" w:hAnsi="微软雅黑" w:eastAsia="微软雅黑" w:cs="微软雅黑"/>
          <w:sz w:val="28"/>
          <w:szCs w:val="28"/>
          <w:lang w:val="en-US" w:eastAsia="zh-CN"/>
        </w:rPr>
        <w:t>如我解佛所说义，无有定法名阿耨多罗三藐三菩提，亦无有定法如来可说。何以故？如来所说法，皆不可取、不可说、非法、非非法。所以者何？一切贤圣皆以无为法而有差别。</w:t>
      </w:r>
      <w:r>
        <w:rPr>
          <w:rFonts w:hint="eastAsia" w:ascii="微软雅黑" w:hAnsi="微软雅黑" w:eastAsia="微软雅黑" w:cs="微软雅黑"/>
          <w:sz w:val="28"/>
          <w:szCs w:val="28"/>
        </w:rPr>
        <w:t>”</w:t>
      </w:r>
    </w:p>
    <w:p w14:paraId="3063B5C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4948FC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我们再看</w:t>
      </w:r>
      <w:r>
        <w:rPr>
          <w:rFonts w:hint="eastAsia" w:ascii="微软雅黑" w:hAnsi="微软雅黑" w:eastAsia="微软雅黑" w:cs="微软雅黑"/>
          <w:sz w:val="28"/>
          <w:szCs w:val="28"/>
          <w:lang w:eastAsia="zh"/>
        </w:rPr>
        <w:t>祖</w:t>
      </w:r>
      <w:r>
        <w:rPr>
          <w:rFonts w:hint="eastAsia" w:ascii="微软雅黑" w:hAnsi="微软雅黑" w:eastAsia="微软雅黑" w:cs="微软雅黑"/>
          <w:bCs/>
          <w:sz w:val="28"/>
          <w:szCs w:val="28"/>
          <w:lang w:val="en-US" w:eastAsia="zh-CN"/>
        </w:rPr>
        <w:t>师</w:t>
      </w:r>
      <w:r>
        <w:rPr>
          <w:rFonts w:hint="eastAsia" w:ascii="微软雅黑" w:hAnsi="微软雅黑" w:eastAsia="微软雅黑" w:cs="微软雅黑"/>
          <w:sz w:val="28"/>
          <w:szCs w:val="28"/>
          <w:lang w:eastAsia="zh"/>
        </w:rPr>
        <w:t>禅</w:t>
      </w:r>
      <w:r>
        <w:rPr>
          <w:rFonts w:hint="eastAsia" w:ascii="微软雅黑" w:hAnsi="微软雅黑" w:eastAsia="微软雅黑" w:cs="微软雅黑"/>
          <w:sz w:val="28"/>
          <w:szCs w:val="28"/>
        </w:rPr>
        <w:t>，所谓开启三脉七轮，倡导的能量，倡导的七彩灵光超度法门</w:t>
      </w:r>
      <w:r>
        <w:rPr>
          <w:rFonts w:hint="eastAsia" w:ascii="微软雅黑" w:hAnsi="微软雅黑" w:eastAsia="微软雅黑" w:cs="微软雅黑"/>
          <w:sz w:val="28"/>
          <w:szCs w:val="28"/>
          <w:lang w:eastAsia="zh"/>
        </w:rPr>
        <w:t>，</w:t>
      </w:r>
    </w:p>
    <w:p w14:paraId="46E7264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倡导的无我利他，倡导的善行善功德，哪一个不是有为法</w:t>
      </w:r>
      <w:r>
        <w:rPr>
          <w:rFonts w:hint="eastAsia" w:ascii="微软雅黑" w:hAnsi="微软雅黑" w:eastAsia="微软雅黑" w:cs="微软雅黑"/>
          <w:sz w:val="28"/>
          <w:szCs w:val="28"/>
          <w:lang w:eastAsia="zh"/>
        </w:rPr>
        <w:t>？</w:t>
      </w:r>
    </w:p>
    <w:p w14:paraId="2CB51AE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皆是有法可依，有法可行。和佛陀所说的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一切贤圣皆以无为法而有差别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，明显是南辕北辙。</w:t>
      </w:r>
    </w:p>
    <w:p w14:paraId="3AD531C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4E41A4A">
      <w:pPr>
        <w:keepNext w:val="0"/>
        <w:keepLines w:val="0"/>
        <w:pageBreakBefore w:val="0"/>
        <w:widowControl/>
        <w:suppressLineNumbers w:val="0"/>
        <w:shd w:val="clear"/>
        <w:kinsoku/>
        <w:wordWrap w:val="0"/>
        <w:overflowPunct/>
        <w:topLinePunct w:val="0"/>
        <w:autoSpaceDE/>
        <w:autoSpaceDN/>
        <w:bidi w:val="0"/>
        <w:adjustRightInd/>
        <w:snapToGrid/>
        <w:spacing w:before="0" w:beforeAutospacing="0" w:after="0" w:afterAutospacing="0" w:line="500" w:lineRule="exact"/>
        <w:ind w:left="0" w:right="0"/>
        <w:jc w:val="both"/>
        <w:rPr>
          <w:rFonts w:hint="eastAsia" w:ascii="微软雅黑" w:hAnsi="微软雅黑" w:eastAsia="微软雅黑" w:cs="微软雅黑"/>
          <w:sz w:val="28"/>
          <w:szCs w:val="28"/>
          <w:lang w:val="en-US" w:eastAsia="zh"/>
        </w:rPr>
      </w:pPr>
      <w:r>
        <w:rPr>
          <w:rFonts w:hint="eastAsia" w:ascii="微软雅黑" w:hAnsi="微软雅黑" w:eastAsia="微软雅黑" w:cs="微软雅黑"/>
          <w:sz w:val="28"/>
          <w:szCs w:val="28"/>
        </w:rPr>
        <w:t>《金</w:t>
      </w:r>
      <w:r>
        <w:rPr>
          <w:rFonts w:hint="eastAsia" w:ascii="微软雅黑" w:hAnsi="微软雅黑" w:eastAsia="微软雅黑" w:cs="微软雅黑"/>
          <w:sz w:val="28"/>
          <w:szCs w:val="28"/>
          <w:lang w:eastAsia="zh"/>
        </w:rPr>
        <w:t>刚</w:t>
      </w:r>
      <w:r>
        <w:rPr>
          <w:rFonts w:hint="eastAsia" w:ascii="微软雅黑" w:hAnsi="微软雅黑" w:eastAsia="微软雅黑" w:cs="微软雅黑"/>
          <w:sz w:val="28"/>
          <w:szCs w:val="28"/>
        </w:rPr>
        <w:t>经》第十品：“</w:t>
      </w:r>
      <w:r>
        <w:rPr>
          <w:rFonts w:hint="eastAsia" w:ascii="微软雅黑" w:hAnsi="微软雅黑" w:eastAsia="微软雅黑" w:cs="微软雅黑"/>
          <w:sz w:val="28"/>
          <w:szCs w:val="28"/>
          <w:lang w:val="en-US" w:eastAsia="zh-CN"/>
        </w:rPr>
        <w:t>是故须菩提，诸菩萨摩诃萨应如是生清净心，不应住色生心，不应住声、香、味、触、法生心，应无所住而生其心。</w:t>
      </w:r>
      <w:r>
        <w:rPr>
          <w:rFonts w:hint="eastAsia" w:ascii="微软雅黑" w:hAnsi="微软雅黑" w:eastAsia="微软雅黑" w:cs="微软雅黑"/>
          <w:sz w:val="28"/>
          <w:szCs w:val="28"/>
          <w:lang w:val="en-US" w:eastAsia="zh"/>
        </w:rPr>
        <w:t>”</w:t>
      </w:r>
    </w:p>
    <w:p w14:paraId="21D9D69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2D3D93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这里佛陀所表达的，真正的清净心，是心无所住，不住色生心。</w:t>
      </w:r>
    </w:p>
    <w:p w14:paraId="6E6FC11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是见一切而不染一切，是身心如幻，不辨真实。</w:t>
      </w:r>
    </w:p>
    <w:p w14:paraId="504EC9F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也是二祖开悟后，对达摩祖师所说的，我觅心了不可得。</w:t>
      </w:r>
    </w:p>
    <w:p w14:paraId="79A727C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CAED53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而我们再看</w:t>
      </w:r>
      <w:r>
        <w:rPr>
          <w:rFonts w:hint="eastAsia" w:ascii="微软雅黑" w:hAnsi="微软雅黑" w:eastAsia="微软雅黑" w:cs="微软雅黑"/>
          <w:sz w:val="28"/>
          <w:szCs w:val="28"/>
          <w:lang w:eastAsia="zh"/>
        </w:rPr>
        <w:t>祖</w:t>
      </w:r>
      <w:r>
        <w:rPr>
          <w:rFonts w:hint="eastAsia" w:ascii="微软雅黑" w:hAnsi="微软雅黑" w:eastAsia="微软雅黑" w:cs="微软雅黑"/>
          <w:bCs/>
          <w:sz w:val="28"/>
          <w:szCs w:val="28"/>
          <w:lang w:val="en-US" w:eastAsia="zh-CN"/>
        </w:rPr>
        <w:t>师</w:t>
      </w:r>
      <w:r>
        <w:rPr>
          <w:rFonts w:hint="eastAsia" w:ascii="微软雅黑" w:hAnsi="微软雅黑" w:eastAsia="微软雅黑" w:cs="微软雅黑"/>
          <w:sz w:val="28"/>
          <w:szCs w:val="28"/>
          <w:lang w:eastAsia="zh"/>
        </w:rPr>
        <w:t>禅</w:t>
      </w:r>
      <w:r>
        <w:rPr>
          <w:rFonts w:hint="eastAsia" w:ascii="微软雅黑" w:hAnsi="微软雅黑" w:eastAsia="微软雅黑" w:cs="微软雅黑"/>
          <w:sz w:val="28"/>
          <w:szCs w:val="28"/>
        </w:rPr>
        <w:t>所说的，清净心就是佛。这是把清净心，当成了一种止念，无念。</w:t>
      </w:r>
    </w:p>
    <w:p w14:paraId="7A366EA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B1232C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意思就是念不生了，当下</w:t>
      </w:r>
      <w:r>
        <w:rPr>
          <w:rFonts w:hint="eastAsia" w:ascii="微软雅黑" w:hAnsi="微软雅黑" w:eastAsia="微软雅黑" w:cs="微软雅黑"/>
          <w:sz w:val="28"/>
          <w:szCs w:val="28"/>
          <w:lang w:eastAsia="zh"/>
        </w:rPr>
        <w:t>即</w:t>
      </w:r>
      <w:r>
        <w:rPr>
          <w:rFonts w:hint="eastAsia" w:ascii="微软雅黑" w:hAnsi="微软雅黑" w:eastAsia="微软雅黑" w:cs="微软雅黑"/>
          <w:sz w:val="28"/>
          <w:szCs w:val="28"/>
        </w:rPr>
        <w:t>佛的意思。</w:t>
      </w:r>
    </w:p>
    <w:p w14:paraId="5BC3D9B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我们且不谈，你是否真的能够做到完全止念。</w:t>
      </w:r>
    </w:p>
    <w:p w14:paraId="24A7EE5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就说这颗心，本是觅不可得，既然觅不可得，又如何是佛？</w:t>
      </w:r>
    </w:p>
    <w:p w14:paraId="596FF6C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这在逻辑上也显然不通。</w:t>
      </w:r>
    </w:p>
    <w:p w14:paraId="375BAC8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C1AC23E">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500" w:lineRule="exact"/>
        <w:ind w:left="0" w:right="0"/>
        <w:jc w:val="both"/>
        <w:rPr>
          <w:rFonts w:hint="eastAsia" w:ascii="微软雅黑" w:hAnsi="微软雅黑" w:eastAsia="微软雅黑" w:cs="微软雅黑"/>
          <w:kern w:val="0"/>
          <w:sz w:val="28"/>
          <w:szCs w:val="28"/>
          <w:lang w:eastAsia="zh"/>
        </w:rPr>
      </w:pPr>
      <w:r>
        <w:rPr>
          <w:rFonts w:hint="eastAsia" w:ascii="微软雅黑" w:hAnsi="微软雅黑" w:eastAsia="微软雅黑" w:cs="微软雅黑"/>
          <w:sz w:val="28"/>
          <w:szCs w:val="28"/>
        </w:rPr>
        <w:t>《金刚经》第十四品：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lang w:val="en-US" w:eastAsia="zh"/>
        </w:rPr>
        <w:t>须菩提！若菩萨心住于法而行布施，如人入暗，则无所见；若菩萨心不住法而行布施，如人有目，日光明照，见种种色。”</w:t>
      </w:r>
    </w:p>
    <w:p w14:paraId="4ECC70C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443344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这里佛陀表达的是，若心住</w:t>
      </w:r>
      <w:r>
        <w:rPr>
          <w:rFonts w:hint="eastAsia" w:ascii="微软雅黑" w:hAnsi="微软雅黑" w:eastAsia="微软雅黑" w:cs="微软雅黑"/>
          <w:sz w:val="28"/>
          <w:szCs w:val="28"/>
          <w:lang w:eastAsia="zh"/>
        </w:rPr>
        <w:t>于</w:t>
      </w:r>
      <w:r>
        <w:rPr>
          <w:rFonts w:hint="eastAsia" w:ascii="微软雅黑" w:hAnsi="微软雅黑" w:eastAsia="微软雅黑" w:cs="微软雅黑"/>
          <w:sz w:val="28"/>
          <w:szCs w:val="28"/>
        </w:rPr>
        <w:t>法而行布施，如人进入黑暗。</w:t>
      </w:r>
    </w:p>
    <w:p w14:paraId="6D0807B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若人心不住法而行布施，才像人真正</w:t>
      </w:r>
      <w:r>
        <w:rPr>
          <w:rFonts w:hint="eastAsia" w:ascii="微软雅黑" w:hAnsi="微软雅黑" w:eastAsia="微软雅黑" w:cs="微软雅黑"/>
          <w:sz w:val="28"/>
          <w:szCs w:val="28"/>
          <w:lang w:eastAsia="zh"/>
        </w:rPr>
        <w:t>睁</w:t>
      </w:r>
      <w:r>
        <w:rPr>
          <w:rFonts w:hint="eastAsia" w:ascii="微软雅黑" w:hAnsi="微软雅黑" w:eastAsia="微软雅黑" w:cs="微软雅黑"/>
          <w:sz w:val="28"/>
          <w:szCs w:val="28"/>
        </w:rPr>
        <w:t>开了双眼。</w:t>
      </w:r>
    </w:p>
    <w:p w14:paraId="681C517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目光</w:t>
      </w:r>
      <w:r>
        <w:rPr>
          <w:rFonts w:hint="eastAsia" w:ascii="微软雅黑" w:hAnsi="微软雅黑" w:eastAsia="微软雅黑" w:cs="微软雅黑"/>
          <w:sz w:val="28"/>
          <w:szCs w:val="28"/>
          <w:lang w:val="en-US" w:eastAsia="zh-CN"/>
        </w:rPr>
        <w:t>即</w:t>
      </w:r>
      <w:r>
        <w:rPr>
          <w:rFonts w:hint="eastAsia" w:ascii="微软雅黑" w:hAnsi="微软雅黑" w:eastAsia="微软雅黑" w:cs="微软雅黑"/>
          <w:sz w:val="28"/>
          <w:szCs w:val="28"/>
        </w:rPr>
        <w:t>可照破无明。此亦是所见</w:t>
      </w:r>
      <w:r>
        <w:rPr>
          <w:rFonts w:hint="eastAsia" w:ascii="微软雅黑" w:hAnsi="微软雅黑" w:eastAsia="微软雅黑" w:cs="微软雅黑"/>
          <w:sz w:val="28"/>
          <w:szCs w:val="28"/>
          <w:lang w:eastAsia="zh"/>
        </w:rPr>
        <w:t>即</w:t>
      </w:r>
      <w:r>
        <w:rPr>
          <w:rFonts w:hint="eastAsia" w:ascii="微软雅黑" w:hAnsi="微软雅黑" w:eastAsia="微软雅黑" w:cs="微软雅黑"/>
          <w:sz w:val="28"/>
          <w:szCs w:val="28"/>
        </w:rPr>
        <w:t>所觉，所觉</w:t>
      </w:r>
      <w:r>
        <w:rPr>
          <w:rFonts w:hint="eastAsia" w:ascii="微软雅黑" w:hAnsi="微软雅黑" w:eastAsia="微软雅黑" w:cs="微软雅黑"/>
          <w:sz w:val="28"/>
          <w:szCs w:val="28"/>
          <w:lang w:eastAsia="zh"/>
        </w:rPr>
        <w:t>即</w:t>
      </w:r>
      <w:r>
        <w:rPr>
          <w:rFonts w:hint="eastAsia" w:ascii="微软雅黑" w:hAnsi="微软雅黑" w:eastAsia="微软雅黑" w:cs="微软雅黑"/>
          <w:sz w:val="28"/>
          <w:szCs w:val="28"/>
        </w:rPr>
        <w:t>觉者，觉者</w:t>
      </w:r>
      <w:r>
        <w:rPr>
          <w:rFonts w:hint="eastAsia" w:ascii="微软雅黑" w:hAnsi="微软雅黑" w:eastAsia="微软雅黑" w:cs="微软雅黑"/>
          <w:sz w:val="28"/>
          <w:szCs w:val="28"/>
          <w:lang w:eastAsia="zh"/>
        </w:rPr>
        <w:t>即</w:t>
      </w:r>
      <w:r>
        <w:rPr>
          <w:rFonts w:hint="eastAsia" w:ascii="微软雅黑" w:hAnsi="微软雅黑" w:eastAsia="微软雅黑" w:cs="微软雅黑"/>
          <w:sz w:val="28"/>
          <w:szCs w:val="28"/>
        </w:rPr>
        <w:t>所觉的意思。</w:t>
      </w:r>
    </w:p>
    <w:p w14:paraId="216F252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5F98CD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而</w:t>
      </w:r>
      <w:r>
        <w:rPr>
          <w:rFonts w:hint="eastAsia" w:ascii="微软雅黑" w:hAnsi="微软雅黑" w:eastAsia="微软雅黑" w:cs="微软雅黑"/>
          <w:sz w:val="28"/>
          <w:szCs w:val="28"/>
          <w:lang w:eastAsia="zh"/>
        </w:rPr>
        <w:t>祖</w:t>
      </w:r>
      <w:r>
        <w:rPr>
          <w:rFonts w:hint="eastAsia" w:ascii="微软雅黑" w:hAnsi="微软雅黑" w:eastAsia="微软雅黑" w:cs="微软雅黑"/>
          <w:bCs/>
          <w:sz w:val="28"/>
          <w:szCs w:val="28"/>
          <w:lang w:val="en-US" w:eastAsia="zh-CN"/>
        </w:rPr>
        <w:t>师</w:t>
      </w:r>
      <w:r>
        <w:rPr>
          <w:rFonts w:hint="eastAsia" w:ascii="微软雅黑" w:hAnsi="微软雅黑" w:eastAsia="微软雅黑" w:cs="微软雅黑"/>
          <w:sz w:val="28"/>
          <w:szCs w:val="28"/>
          <w:lang w:eastAsia="zh"/>
        </w:rPr>
        <w:t>禅</w:t>
      </w:r>
      <w:r>
        <w:rPr>
          <w:rFonts w:hint="eastAsia" w:ascii="微软雅黑" w:hAnsi="微软雅黑" w:eastAsia="微软雅黑" w:cs="微软雅黑"/>
          <w:sz w:val="28"/>
          <w:szCs w:val="28"/>
        </w:rPr>
        <w:t>里面所教导的一切法，则是法法可</w:t>
      </w:r>
      <w:r>
        <w:rPr>
          <w:rFonts w:hint="eastAsia" w:ascii="微软雅黑" w:hAnsi="微软雅黑" w:eastAsia="微软雅黑" w:cs="微软雅黑"/>
          <w:sz w:val="28"/>
          <w:szCs w:val="28"/>
          <w:lang w:eastAsia="zh"/>
        </w:rPr>
        <w:t>得。</w:t>
      </w:r>
    </w:p>
    <w:p w14:paraId="12C4455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开启三脉七轮可得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获得能量可得。</w:t>
      </w:r>
    </w:p>
    <w:p w14:paraId="686DD4A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七彩灵光可得。助力地球扬升可得。彩虹战士可得。清净心可得。善行善德可得。</w:t>
      </w:r>
    </w:p>
    <w:p w14:paraId="5884087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超度众生可得。往生西方极乐世界可得。伴随地球扬升去五维空间当“佛”当“菩萨”可得。</w:t>
      </w:r>
    </w:p>
    <w:p w14:paraId="5C45E2D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982A37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细细去品味，感觉没有一样是不可得。</w:t>
      </w:r>
    </w:p>
    <w:p w14:paraId="3D5F7AD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以这样的一颗心去谈所谓</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修行，谈解脱？更妄谈，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我就是佛，就是菩萨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12F82A4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这究竟是什么？是真的佛法？还是魔法？</w:t>
      </w:r>
    </w:p>
    <w:p w14:paraId="5579B02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009033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如佛陀所说，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lang w:val="en-US" w:eastAsia="zh"/>
        </w:rPr>
        <w:t>若菩萨心住于法而行布施，如人入暗，则无所见”</w:t>
      </w:r>
      <w:r>
        <w:rPr>
          <w:rFonts w:hint="eastAsia" w:ascii="微软雅黑" w:hAnsi="微软雅黑" w:eastAsia="微软雅黑" w:cs="微软雅黑"/>
          <w:sz w:val="28"/>
          <w:szCs w:val="28"/>
        </w:rPr>
        <w:t>。</w:t>
      </w:r>
    </w:p>
    <w:p w14:paraId="739CF61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这样的一颗心，本是暗心。这样的一颗心，还属无明。</w:t>
      </w:r>
    </w:p>
    <w:p w14:paraId="679973F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连基本的明心，都没有做到。更何谈见性？何谈解脱？</w:t>
      </w:r>
    </w:p>
    <w:p w14:paraId="0501EF8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2CE35A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而当你说自己是佛，是菩萨的时候，那岂不是天大的妄语。</w:t>
      </w:r>
    </w:p>
    <w:p w14:paraId="4502DC6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佛法原本是最严谨的。佛说的因果也皆是真实存在的。</w:t>
      </w:r>
    </w:p>
    <w:p w14:paraId="12D0455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你种了如此的因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还谈未来的果？</w:t>
      </w:r>
    </w:p>
    <w:p w14:paraId="4798BCB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你真的能去西方极乐世界</w:t>
      </w:r>
      <w:r>
        <w:rPr>
          <w:rFonts w:hint="eastAsia" w:ascii="微软雅黑" w:hAnsi="微软雅黑" w:eastAsia="微软雅黑" w:cs="微软雅黑"/>
          <w:sz w:val="28"/>
          <w:szCs w:val="28"/>
          <w:lang w:eastAsia="zh"/>
        </w:rPr>
        <w:t>吗</w:t>
      </w:r>
      <w:r>
        <w:rPr>
          <w:rFonts w:hint="eastAsia" w:ascii="微软雅黑" w:hAnsi="微软雅黑" w:eastAsia="微软雅黑" w:cs="微软雅黑"/>
          <w:sz w:val="28"/>
          <w:szCs w:val="28"/>
        </w:rPr>
        <w:t>？</w:t>
      </w:r>
    </w:p>
    <w:p w14:paraId="498BA35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你日日超度的是否真的有功德？</w:t>
      </w:r>
    </w:p>
    <w:p w14:paraId="0D0761E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42F109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三界</w:t>
      </w:r>
      <w:r>
        <w:rPr>
          <w:rFonts w:hint="eastAsia" w:ascii="微软雅黑" w:hAnsi="微软雅黑" w:eastAsia="微软雅黑" w:cs="微软雅黑"/>
          <w:sz w:val="28"/>
          <w:szCs w:val="28"/>
          <w:lang w:eastAsia="zh"/>
        </w:rPr>
        <w:t>唯</w:t>
      </w:r>
      <w:r>
        <w:rPr>
          <w:rFonts w:hint="eastAsia" w:ascii="微软雅黑" w:hAnsi="微软雅黑" w:eastAsia="微软雅黑" w:cs="微软雅黑"/>
          <w:sz w:val="28"/>
          <w:szCs w:val="28"/>
        </w:rPr>
        <w:t>心，万法</w:t>
      </w:r>
      <w:r>
        <w:rPr>
          <w:rFonts w:hint="eastAsia" w:ascii="微软雅黑" w:hAnsi="微软雅黑" w:eastAsia="微软雅黑" w:cs="微软雅黑"/>
          <w:sz w:val="28"/>
          <w:szCs w:val="28"/>
          <w:lang w:eastAsia="zh"/>
        </w:rPr>
        <w:t>唯</w:t>
      </w:r>
      <w:r>
        <w:rPr>
          <w:rFonts w:hint="eastAsia" w:ascii="微软雅黑" w:hAnsi="微软雅黑" w:eastAsia="微软雅黑" w:cs="微软雅黑"/>
          <w:sz w:val="28"/>
          <w:szCs w:val="28"/>
        </w:rPr>
        <w:t>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身心如幻，不辨真实。</w:t>
      </w:r>
      <w:r>
        <w:rPr>
          <w:rFonts w:hint="eastAsia" w:ascii="微软雅黑" w:hAnsi="微软雅黑" w:eastAsia="微软雅黑" w:cs="微软雅黑"/>
          <w:sz w:val="28"/>
          <w:szCs w:val="28"/>
          <w:lang w:eastAsia="zh"/>
        </w:rPr>
        <w:t>”</w:t>
      </w:r>
    </w:p>
    <w:p w14:paraId="13D30E3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此才是究竟圆满的法义实相。</w:t>
      </w:r>
    </w:p>
    <w:p w14:paraId="75ED1A7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佛法非真正的觉者概莫能说。</w:t>
      </w:r>
    </w:p>
    <w:p w14:paraId="241C884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8"/>
          <w:szCs w:val="28"/>
          <w:lang w:eastAsia="zh"/>
        </w:rPr>
      </w:pPr>
      <w:r>
        <w:rPr>
          <w:rFonts w:hint="eastAsia" w:ascii="微软雅黑" w:hAnsi="微软雅黑" w:eastAsia="微软雅黑" w:cs="微软雅黑"/>
          <w:sz w:val="28"/>
          <w:szCs w:val="28"/>
        </w:rPr>
        <w:t>此亦如达摩祖师所说</w:t>
      </w:r>
      <w:r>
        <w:rPr>
          <w:rFonts w:hint="eastAsia" w:ascii="微软雅黑" w:hAnsi="微软雅黑" w:eastAsia="微软雅黑" w:cs="微软雅黑"/>
          <w:sz w:val="28"/>
          <w:szCs w:val="28"/>
          <w:lang w:eastAsia="zh"/>
        </w:rPr>
        <w:t>：“若不见性，说得十二部经教，尽是魔说。”</w:t>
      </w:r>
      <w:r>
        <w:rPr>
          <w:rFonts w:hint="eastAsia" w:ascii="微软雅黑" w:hAnsi="微软雅黑" w:eastAsia="微软雅黑" w:cs="微软雅黑"/>
          <w:i/>
          <w:iCs/>
          <w:sz w:val="28"/>
          <w:szCs w:val="28"/>
          <w:lang w:eastAsia="zh"/>
        </w:rPr>
        <w:t>（《血脉论》）</w:t>
      </w:r>
    </w:p>
    <w:p w14:paraId="75A568E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19823A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奉劝所有还沉沦且迷在这个法里的师兄，早日回归正道。</w:t>
      </w:r>
    </w:p>
    <w:p w14:paraId="72E6B83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最后套用老师的一句开示</w:t>
      </w:r>
      <w:r>
        <w:rPr>
          <w:rFonts w:hint="eastAsia" w:ascii="微软雅黑" w:hAnsi="微软雅黑" w:eastAsia="微软雅黑" w:cs="微软雅黑"/>
          <w:i/>
          <w:iCs/>
          <w:sz w:val="24"/>
          <w:szCs w:val="24"/>
          <w:highlight w:val="none"/>
          <w:lang w:eastAsia="zh"/>
        </w:rPr>
        <w:t>（2024年12月4日）</w:t>
      </w:r>
      <w:r>
        <w:rPr>
          <w:rFonts w:hint="eastAsia" w:ascii="微软雅黑" w:hAnsi="微软雅黑" w:eastAsia="微软雅黑" w:cs="微软雅黑"/>
          <w:sz w:val="28"/>
          <w:szCs w:val="28"/>
          <w:highlight w:val="none"/>
          <w:lang w:eastAsia="zh"/>
        </w:rPr>
        <w:t>：“心向人间，必属</w:t>
      </w:r>
      <w:r>
        <w:rPr>
          <w:rFonts w:hint="eastAsia" w:ascii="微软雅黑" w:hAnsi="微软雅黑" w:eastAsia="微软雅黑" w:cs="微软雅黑"/>
          <w:sz w:val="28"/>
          <w:szCs w:val="28"/>
          <w:highlight w:val="none"/>
          <w:lang w:eastAsia="zh-CN"/>
        </w:rPr>
        <w:t>邪教</w:t>
      </w:r>
      <w:r>
        <w:rPr>
          <w:rFonts w:hint="eastAsia" w:ascii="微软雅黑" w:hAnsi="微软雅黑" w:eastAsia="微软雅黑" w:cs="微软雅黑"/>
          <w:sz w:val="28"/>
          <w:szCs w:val="28"/>
          <w:highlight w:val="none"/>
          <w:lang w:eastAsia="zh"/>
        </w:rPr>
        <w:t>。”</w:t>
      </w:r>
    </w:p>
    <w:p w14:paraId="1D2AFB0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
          <w:sz w:val="28"/>
          <w:szCs w:val="28"/>
          <w:highlight w:val="lightGray"/>
        </w:rPr>
      </w:pPr>
    </w:p>
    <w:p w14:paraId="0BB83CB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highlight w:val="none"/>
          <w:lang w:eastAsia="zh-CN"/>
        </w:rPr>
      </w:pPr>
      <w:r>
        <w:rPr>
          <w:rFonts w:hint="eastAsia" w:ascii="微软雅黑" w:hAnsi="微软雅黑" w:eastAsia="微软雅黑" w:cs="微软雅黑"/>
          <w:b/>
          <w:sz w:val="28"/>
          <w:szCs w:val="28"/>
          <w:highlight w:val="none"/>
        </w:rPr>
        <w:t>老师：</w:t>
      </w:r>
      <w:r>
        <w:rPr>
          <w:rFonts w:hint="eastAsia" w:ascii="微软雅黑" w:hAnsi="微软雅黑" w:eastAsia="微软雅黑" w:cs="微软雅黑"/>
          <w:sz w:val="28"/>
          <w:szCs w:val="28"/>
          <w:highlight w:val="none"/>
        </w:rPr>
        <w:t>写的非常棒，这是纯正的</w:t>
      </w:r>
      <w:r>
        <w:rPr>
          <w:rFonts w:hint="eastAsia" w:ascii="微软雅黑" w:hAnsi="微软雅黑" w:eastAsia="微软雅黑" w:cs="微软雅黑"/>
          <w:sz w:val="28"/>
          <w:szCs w:val="28"/>
          <w:highlight w:val="none"/>
          <w:lang w:eastAsia="zh-CN"/>
        </w:rPr>
        <w:t>邪教</w:t>
      </w:r>
      <w:r>
        <w:rPr>
          <w:rFonts w:hint="eastAsia" w:ascii="微软雅黑" w:hAnsi="微软雅黑" w:eastAsia="微软雅黑" w:cs="微软雅黑"/>
          <w:sz w:val="30"/>
          <w:szCs w:val="30"/>
          <w:highlight w:val="none"/>
          <w:lang w:eastAsia="zh-CN"/>
        </w:rPr>
        <w:t>。</w:t>
      </w:r>
    </w:p>
    <w:p w14:paraId="3CBF9A5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D91243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426602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5" w:name="_Toc21349"/>
      <w:r>
        <w:rPr>
          <w:rFonts w:hint="eastAsia" w:ascii="微软雅黑" w:hAnsi="微软雅黑" w:eastAsia="微软雅黑" w:cs="微软雅黑"/>
          <w:b w:val="0"/>
          <w:sz w:val="28"/>
          <w:szCs w:val="28"/>
          <w:highlight w:val="lightGray"/>
        </w:rPr>
        <w:t>2024年12月8日</w:t>
      </w:r>
      <w:bookmarkEnd w:id="65"/>
    </w:p>
    <w:p w14:paraId="46CF62B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8CA2D9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听法有感</w:t>
      </w:r>
    </w:p>
    <w:p w14:paraId="5F43CA8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6BE751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扛着500斤重物行走的人，</w:t>
      </w:r>
    </w:p>
    <w:p w14:paraId="139FB6F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被同伴分担了400斤后，处于负重100斤的状态，因此感到轻松。</w:t>
      </w:r>
    </w:p>
    <w:p w14:paraId="713B355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轻松的原因，貌似是100斤负重，但，本质却是400斤的“减少”。</w:t>
      </w:r>
    </w:p>
    <w:p w14:paraId="077A1E0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旁人看不到400斤的减少，只能看到100斤的负重，</w:t>
      </w:r>
    </w:p>
    <w:p w14:paraId="72DDC64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于是，为达到“轻松”，而去执着100斤。进而掉进“着相修行”的陷阱。若知见不改，永无出期。</w:t>
      </w:r>
    </w:p>
    <w:p w14:paraId="410CA1A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其实，</w:t>
      </w:r>
    </w:p>
    <w:p w14:paraId="1CA27A4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真正的轻松，是不挂一丝一毫负重。</w:t>
      </w:r>
    </w:p>
    <w:p w14:paraId="2039E43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真正的轻松，无法用任何重量去衡量。</w:t>
      </w:r>
    </w:p>
    <w:p w14:paraId="67F5C7F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轻松，离重量。</w:t>
      </w:r>
    </w:p>
    <w:p w14:paraId="6876B73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D5F389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“减少”，看不见，摸不着，却是通往实相之路。</w:t>
      </w:r>
    </w:p>
    <w:p w14:paraId="390B6FA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“减少”，是接纳，是宽恕，是离舍，是虔诚。</w:t>
      </w:r>
    </w:p>
    <w:p w14:paraId="06C7D96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BEBF59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佛经说，佛法离言说，言说即是妄。</w:t>
      </w:r>
    </w:p>
    <w:p w14:paraId="6638C1D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老师说，出离，不要留恋任何境界。</w:t>
      </w:r>
    </w:p>
    <w:p w14:paraId="2A726E1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2F544C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highlight w:val="none"/>
          <w:lang w:eastAsia="zh"/>
        </w:rPr>
      </w:pPr>
      <w:r>
        <w:rPr>
          <w:rFonts w:hint="eastAsia" w:ascii="微软雅黑" w:hAnsi="微软雅黑" w:eastAsia="微软雅黑" w:cs="微软雅黑"/>
          <w:sz w:val="28"/>
          <w:szCs w:val="28"/>
        </w:rPr>
        <w:t>顶礼赞叹！感激涕零。</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节选</w:t>
      </w:r>
      <w:r>
        <w:rPr>
          <w:rFonts w:hint="eastAsia" w:ascii="微软雅黑" w:hAnsi="微软雅黑" w:eastAsia="微软雅黑" w:cs="微软雅黑"/>
          <w:i/>
          <w:iCs/>
          <w:sz w:val="24"/>
          <w:szCs w:val="24"/>
          <w:highlight w:val="none"/>
          <w:lang w:eastAsia="zh-CN"/>
        </w:rPr>
        <w:t>）</w:t>
      </w:r>
    </w:p>
    <w:p w14:paraId="165CBF3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F2085E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形容的很微妙</w:t>
      </w:r>
      <w:r>
        <w:rPr>
          <w:rFonts w:hint="eastAsia" w:ascii="微软雅黑" w:hAnsi="微软雅黑" w:eastAsia="微软雅黑" w:cs="微软雅黑"/>
          <w:sz w:val="28"/>
          <w:szCs w:val="28"/>
          <w:lang w:eastAsia="zh-CN"/>
        </w:rPr>
        <w:t>。</w:t>
      </w:r>
    </w:p>
    <w:p w14:paraId="1DBE1FD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43D6D4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ADBDAB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今天下午应邀去看望一位居士朋友，坐下后我看到她桌子上放着一盘</w:t>
      </w:r>
      <w:r>
        <w:rPr>
          <w:rFonts w:hint="eastAsia" w:ascii="微软雅黑" w:hAnsi="微软雅黑" w:eastAsia="微软雅黑" w:cs="微软雅黑"/>
          <w:sz w:val="28"/>
          <w:szCs w:val="28"/>
          <w:lang w:eastAsia="zh"/>
        </w:rPr>
        <w:t>猕猴桃</w:t>
      </w:r>
      <w:r>
        <w:rPr>
          <w:rFonts w:hint="eastAsia" w:ascii="微软雅黑" w:hAnsi="微软雅黑" w:eastAsia="微软雅黑" w:cs="微软雅黑"/>
          <w:sz w:val="28"/>
          <w:szCs w:val="28"/>
        </w:rPr>
        <w:t>，也没在意，喝了几杯茶，就回来了。刚坐下听老师讲法，后脑部位的众生就在嘀咕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猕</w:t>
      </w:r>
      <w:r>
        <w:rPr>
          <w:rFonts w:hint="eastAsia" w:ascii="微软雅黑" w:hAnsi="微软雅黑" w:eastAsia="微软雅黑" w:cs="微软雅黑"/>
          <w:sz w:val="28"/>
          <w:szCs w:val="28"/>
        </w:rPr>
        <w:t>猴桃也不给点！”我马上觉察到贪心起来了，骂了几句，宽恕了他们。过了一会儿，一位僧人今天去领了供养，给我发了个信息，我后脑里面的贪心又跑出来了，又在嘀咕，这供养多好哇！又是钱又是物的，还想要。这就奇了怪了，这不是我啊，我又宽恕宽恕，马上警醒，贪心怎么这么重啊？向老师深深地忏悔！</w:t>
      </w:r>
    </w:p>
    <w:p w14:paraId="7973CA9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3804F0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sz w:val="28"/>
          <w:szCs w:val="28"/>
        </w:rPr>
        <w:t>最近一段时间，学法抄法听法的时候，干扰特别大，辱骂老师，诅咒我的孙子，总之是障碍我学法。向老师深深地忏悔！</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节选</w:t>
      </w:r>
      <w:r>
        <w:rPr>
          <w:rFonts w:hint="eastAsia" w:ascii="微软雅黑" w:hAnsi="微软雅黑" w:eastAsia="微软雅黑" w:cs="微软雅黑"/>
          <w:i/>
          <w:iCs/>
          <w:sz w:val="24"/>
          <w:szCs w:val="24"/>
          <w:highlight w:val="none"/>
          <w:lang w:eastAsia="zh-CN"/>
        </w:rPr>
        <w:t>）</w:t>
      </w:r>
    </w:p>
    <w:p w14:paraId="5FD7169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8"/>
          <w:szCs w:val="28"/>
          <w:lang w:eastAsia="zh-CN"/>
        </w:rPr>
      </w:pPr>
    </w:p>
    <w:p w14:paraId="4E4776A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你控制不住的声音与想法，就是你的人格地基“思量心”，也就是潜意识，修行的整个过程，就是对思量心的净化与融解</w:t>
      </w:r>
      <w:r>
        <w:rPr>
          <w:rFonts w:hint="eastAsia" w:ascii="微软雅黑" w:hAnsi="微软雅黑" w:eastAsia="微软雅黑" w:cs="微软雅黑"/>
          <w:sz w:val="28"/>
          <w:szCs w:val="28"/>
          <w:lang w:eastAsia="zh-CN"/>
        </w:rPr>
        <w:t>。</w:t>
      </w:r>
    </w:p>
    <w:p w14:paraId="7758B4F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124760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ED19B48">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6" w:name="_Toc27550"/>
      <w:r>
        <w:rPr>
          <w:rFonts w:hint="eastAsia" w:ascii="微软雅黑" w:hAnsi="微软雅黑" w:eastAsia="微软雅黑" w:cs="微软雅黑"/>
          <w:b w:val="0"/>
          <w:sz w:val="28"/>
          <w:szCs w:val="28"/>
          <w:highlight w:val="lightGray"/>
        </w:rPr>
        <w:t>2024年12月9日</w:t>
      </w:r>
      <w:bookmarkEnd w:id="66"/>
    </w:p>
    <w:p w14:paraId="1A3EC25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F99FD78">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海外学员醒悟录（一）：前“神韵”乐手勾画“法L功”李</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之流群丑图</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全文为网络转载，内容略</w:t>
      </w:r>
      <w:r>
        <w:rPr>
          <w:rFonts w:hint="eastAsia" w:ascii="微软雅黑" w:hAnsi="微软雅黑" w:eastAsia="微软雅黑" w:cs="微软雅黑"/>
          <w:i/>
          <w:iCs/>
          <w:sz w:val="24"/>
          <w:szCs w:val="24"/>
          <w:highlight w:val="none"/>
          <w:lang w:eastAsia="zh-CN"/>
        </w:rPr>
        <w:t>）</w:t>
      </w:r>
    </w:p>
    <w:p w14:paraId="13DFE3D5">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p>
    <w:p w14:paraId="0F34230C">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铲除</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，是一切正法修行者的基本义务</w:t>
      </w:r>
      <w:r>
        <w:rPr>
          <w:rFonts w:hint="eastAsia" w:ascii="微软雅黑" w:hAnsi="微软雅黑" w:eastAsia="微软雅黑" w:cs="微软雅黑"/>
          <w:sz w:val="28"/>
          <w:szCs w:val="28"/>
          <w:lang w:eastAsia="zh-CN"/>
        </w:rPr>
        <w:t>。</w:t>
      </w:r>
    </w:p>
    <w:p w14:paraId="5E312D7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B1B4B6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A88D617">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摘录爱的温暖《感知（下）》的内容，配图</w:t>
      </w:r>
      <w:r>
        <w:rPr>
          <w:rFonts w:hint="eastAsia" w:ascii="微软雅黑" w:hAnsi="微软雅黑" w:eastAsia="微软雅黑" w:cs="微软雅黑"/>
          <w:i/>
          <w:iCs/>
          <w:sz w:val="24"/>
          <w:szCs w:val="24"/>
          <w:highlight w:val="none"/>
          <w:lang w:eastAsia="zh-CN"/>
        </w:rPr>
        <w:t>为莲花生大师金刚愤怒相，</w:t>
      </w:r>
      <w:r>
        <w:rPr>
          <w:rFonts w:hint="eastAsia" w:ascii="微软雅黑" w:hAnsi="微软雅黑" w:eastAsia="微软雅黑" w:cs="微软雅黑"/>
          <w:i/>
          <w:iCs/>
          <w:sz w:val="24"/>
          <w:szCs w:val="24"/>
          <w:highlight w:val="none"/>
          <w:lang w:val="en-US" w:eastAsia="zh-CN"/>
        </w:rPr>
        <w:t>略</w:t>
      </w:r>
      <w:r>
        <w:rPr>
          <w:rFonts w:hint="eastAsia" w:ascii="微软雅黑" w:hAnsi="微软雅黑" w:eastAsia="微软雅黑" w:cs="微软雅黑"/>
          <w:i/>
          <w:iCs/>
          <w:sz w:val="24"/>
          <w:szCs w:val="24"/>
          <w:highlight w:val="none"/>
          <w:lang w:eastAsia="zh-CN"/>
        </w:rPr>
        <w:t>）</w:t>
      </w:r>
    </w:p>
    <w:p w14:paraId="2EDF6DED">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p>
    <w:p w14:paraId="4C88DCF0">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highlight w:val="none"/>
          <w:lang w:eastAsia="zh-CN"/>
        </w:rPr>
      </w:pPr>
      <w:r>
        <w:rPr>
          <w:rFonts w:hint="eastAsia" w:ascii="微软雅黑" w:hAnsi="微软雅黑" w:eastAsia="微软雅黑" w:cs="微软雅黑"/>
          <w:b/>
          <w:bCs/>
          <w:sz w:val="28"/>
          <w:szCs w:val="28"/>
          <w:highlight w:val="none"/>
        </w:rPr>
        <w:t>老师：</w:t>
      </w:r>
      <w:r>
        <w:rPr>
          <w:rFonts w:hint="eastAsia" w:ascii="微软雅黑" w:hAnsi="微软雅黑" w:eastAsia="微软雅黑" w:cs="微软雅黑"/>
          <w:sz w:val="28"/>
          <w:szCs w:val="28"/>
          <w:highlight w:val="none"/>
        </w:rPr>
        <w:t>莲花生大师的这张照片我喜欢，金刚愤怒相</w:t>
      </w:r>
      <w:r>
        <w:rPr>
          <w:rFonts w:hint="eastAsia" w:ascii="微软雅黑" w:hAnsi="微软雅黑" w:eastAsia="微软雅黑" w:cs="微软雅黑"/>
          <w:sz w:val="28"/>
          <w:szCs w:val="28"/>
          <w:highlight w:val="none"/>
          <w:lang w:eastAsia="zh-CN"/>
        </w:rPr>
        <w:t>。</w:t>
      </w:r>
    </w:p>
    <w:p w14:paraId="3990B3B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26D6B0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631853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在10月28日晚，打坐持《心咒》，入定了，突破了，有身光了，没有佛法基础的我，不知道那晚我经历了啥，隐约感到修行正式开始。</w:t>
      </w:r>
    </w:p>
    <w:p w14:paraId="7A1BBD3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88151E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近来，总觉得不对劲，对老师躲闪了、胆怯了，磨磨唧唧、扭扭捏捏，学法不像以前那么勤勉了</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曾经那个狂得要死的自己，依靠惊人的数学天赋，多年横扫初高中，18岁就经验了爱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光明，如果那时遇到的是老师，必然会以清白之身，全身心灵，追随老师，终身供奉，至死不渝，造化弄人啊！</w:t>
      </w:r>
    </w:p>
    <w:p w14:paraId="269D670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83C327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sz w:val="28"/>
          <w:szCs w:val="28"/>
        </w:rPr>
        <w:t>现在终于到了老师面前，也有突破了，却开始畏手畏脚了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不是最早就要老师印证你吗？这会子又开始维护自己清高避世独修的人格了？内在凝定专注和外在混乱不堪融合交织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记得老师说过，学生修行进步就是对真神教法最大的回报。我真实的声音是：老师，我没有辜负您的偏爱，不管是学习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工作，还是修行，我一如既往</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争气，谢谢您送给我的礼物！不管多少黑历史，如何忏悔，那都不是我，我对您有天然的追随感，只要我背弃人间。</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节选</w:t>
      </w:r>
      <w:r>
        <w:rPr>
          <w:rFonts w:hint="eastAsia" w:ascii="微软雅黑" w:hAnsi="微软雅黑" w:eastAsia="微软雅黑" w:cs="微软雅黑"/>
          <w:i/>
          <w:iCs/>
          <w:sz w:val="24"/>
          <w:szCs w:val="24"/>
          <w:highlight w:val="none"/>
          <w:lang w:eastAsia="zh-CN"/>
        </w:rPr>
        <w:t>）</w:t>
      </w:r>
    </w:p>
    <w:p w14:paraId="2C8B777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5C8ABC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所说的灵感，是灵魂蕴含的见精，但是被你人格的怯懦与自卑，折射成为了精神分裂的状态，于是你有两个人格，一种是健康的阳光的，一种是阴暗的怀疑的怯懦的，这两个人格轮换折射见精，就会出现你目前的这种状态，有修行的体验却不稳定，有真实的经验却因自卑而展现狂妄，你的所谓证量那是个笑话，你完全没有证量，但是你有前世对光明的灵魂记忆，仅此而已。</w:t>
      </w:r>
    </w:p>
    <w:p w14:paraId="022D0FF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4BE737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rPr>
        <w:t>你的修行就一句话：相信神是爱着你的，相信你自己是安全的</w:t>
      </w:r>
      <w:r>
        <w:rPr>
          <w:rFonts w:hint="eastAsia" w:ascii="微软雅黑" w:hAnsi="微软雅黑" w:eastAsia="微软雅黑" w:cs="微软雅黑"/>
          <w:sz w:val="28"/>
          <w:szCs w:val="28"/>
          <w:lang w:eastAsia="zh-CN"/>
        </w:rPr>
        <w:t>。</w:t>
      </w:r>
    </w:p>
    <w:p w14:paraId="77819B5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D09E18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312756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学生4</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今天早上起床后看老师《神话》的讲法视频，在听到给某个师兄开示时，我感觉到我似乎是和这位师兄同病相怜！我心中突然生起一念，我把老师的心咒，改了一下：把“我是爱”改成“</w:t>
      </w:r>
      <w:r>
        <w:rPr>
          <w:rFonts w:hint="eastAsia" w:ascii="微软雅黑" w:hAnsi="微软雅黑" w:eastAsia="微软雅黑" w:cs="微软雅黑"/>
          <w:sz w:val="28"/>
          <w:szCs w:val="28"/>
          <w:lang w:val="en-US" w:eastAsia="zh-CN"/>
        </w:rPr>
        <w:t>***</w:t>
      </w:r>
      <w:r>
        <w:rPr>
          <w:rFonts w:hint="eastAsia" w:ascii="微软雅黑" w:hAnsi="微软雅黑" w:eastAsia="微软雅黑" w:cs="微软雅黑"/>
          <w:sz w:val="28"/>
          <w:szCs w:val="28"/>
        </w:rPr>
        <w:t>（我自己的名字）是爱”！</w:t>
      </w:r>
    </w:p>
    <w:p w14:paraId="67DB546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62EC57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就不断</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在心中默念“神是爱，上主是爱，</w:t>
      </w:r>
      <w:r>
        <w:rPr>
          <w:rFonts w:hint="eastAsia" w:ascii="微软雅黑" w:hAnsi="微软雅黑" w:eastAsia="微软雅黑" w:cs="微软雅黑"/>
          <w:sz w:val="28"/>
          <w:szCs w:val="28"/>
          <w:lang w:val="en-US" w:eastAsia="zh-CN"/>
        </w:rPr>
        <w:t>***</w:t>
      </w:r>
      <w:r>
        <w:rPr>
          <w:rFonts w:hint="eastAsia" w:ascii="微软雅黑" w:hAnsi="微软雅黑" w:eastAsia="微软雅黑" w:cs="微软雅黑"/>
          <w:sz w:val="28"/>
          <w:szCs w:val="28"/>
        </w:rPr>
        <w:t>是爱”！</w:t>
      </w:r>
    </w:p>
    <w:p w14:paraId="0B879BB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sz w:val="28"/>
          <w:szCs w:val="28"/>
        </w:rPr>
        <w:t>瞬间，在自己胸口正中央，生出一种从未有过的感觉，无法言喻，好像我的默念，触及到了心底最深的恐惧记忆！从小到大的种种经历，给自己的名字似乎早已裹上一层恐惧自卑、自我保护的情绪设定！我默念到自己的名字，似乎触及到了心灵最深的那层恐惧记忆……</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节选</w:t>
      </w:r>
      <w:r>
        <w:rPr>
          <w:rFonts w:hint="eastAsia" w:ascii="微软雅黑" w:hAnsi="微软雅黑" w:eastAsia="微软雅黑" w:cs="微软雅黑"/>
          <w:i/>
          <w:iCs/>
          <w:sz w:val="24"/>
          <w:szCs w:val="24"/>
          <w:highlight w:val="none"/>
          <w:lang w:eastAsia="zh-CN"/>
        </w:rPr>
        <w:t>）</w:t>
      </w:r>
    </w:p>
    <w:p w14:paraId="20F224F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7339C8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嗯，很好的方法</w:t>
      </w:r>
      <w:r>
        <w:rPr>
          <w:rFonts w:hint="eastAsia" w:ascii="微软雅黑" w:hAnsi="微软雅黑" w:eastAsia="微软雅黑" w:cs="微软雅黑"/>
          <w:sz w:val="28"/>
          <w:szCs w:val="28"/>
          <w:lang w:eastAsia="zh-CN"/>
        </w:rPr>
        <w:t>。</w:t>
      </w:r>
    </w:p>
    <w:p w14:paraId="79D96A3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4CD2C0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E1E02C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7" w:name="_Toc20513"/>
      <w:r>
        <w:rPr>
          <w:rFonts w:hint="eastAsia" w:ascii="微软雅黑" w:hAnsi="微软雅黑" w:eastAsia="微软雅黑" w:cs="微软雅黑"/>
          <w:b w:val="0"/>
          <w:sz w:val="28"/>
          <w:szCs w:val="28"/>
          <w:highlight w:val="lightGray"/>
        </w:rPr>
        <w:t>2024年12月10日</w:t>
      </w:r>
      <w:bookmarkEnd w:id="67"/>
    </w:p>
    <w:p w14:paraId="5D6C415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5A567C9">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sz w:val="28"/>
          <w:szCs w:val="28"/>
        </w:rPr>
        <w:t>：顶礼真神恩师！有个疑问！老师在《燃烧》讲法</w:t>
      </w:r>
      <w:r>
        <w:rPr>
          <w:rFonts w:hint="eastAsia" w:ascii="微软雅黑" w:hAnsi="微软雅黑" w:eastAsia="微软雅黑" w:cs="微软雅黑"/>
          <w:i/>
          <w:iCs/>
          <w:sz w:val="24"/>
          <w:szCs w:val="24"/>
          <w:highlight w:val="none"/>
          <w:lang w:eastAsia="zh"/>
        </w:rPr>
        <w:t>（2024-10-02）</w:t>
      </w:r>
      <w:r>
        <w:rPr>
          <w:rFonts w:hint="eastAsia" w:ascii="微软雅黑" w:hAnsi="微软雅黑" w:eastAsia="微软雅黑" w:cs="微软雅黑"/>
          <w:sz w:val="28"/>
          <w:szCs w:val="28"/>
        </w:rPr>
        <w:t>里面说</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lang w:eastAsia="zh-CN"/>
        </w:rPr>
        <w:t>我是一个愿意以自己的生命，去维护这个社会稳定的人。</w:t>
      </w:r>
      <w:r>
        <w:rPr>
          <w:rFonts w:hint="eastAsia" w:ascii="微软雅黑" w:hAnsi="微软雅黑" w:eastAsia="微软雅黑" w:cs="微软雅黑"/>
          <w:sz w:val="28"/>
          <w:szCs w:val="28"/>
          <w:lang w:eastAsia="zh"/>
        </w:rPr>
        <w:t>”</w:t>
      </w:r>
    </w:p>
    <w:p w14:paraId="287E8FDB">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p>
    <w:p w14:paraId="6D618332">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sz w:val="28"/>
          <w:szCs w:val="28"/>
        </w:rPr>
        <w:t>顶礼真神，我们在生活中该如何平衡善行与修行呢？比如遇到一个落水人员，真神会舍弃自己的生命去救人，这个救人的举动与凡夫救人的举动，有什么区别吗？</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节选</w:t>
      </w:r>
      <w:r>
        <w:rPr>
          <w:rFonts w:hint="eastAsia" w:ascii="微软雅黑" w:hAnsi="微软雅黑" w:eastAsia="微软雅黑" w:cs="微软雅黑"/>
          <w:i/>
          <w:iCs/>
          <w:sz w:val="24"/>
          <w:szCs w:val="24"/>
          <w:highlight w:val="none"/>
          <w:lang w:eastAsia="zh-CN"/>
        </w:rPr>
        <w:t>）</w:t>
      </w:r>
    </w:p>
    <w:p w14:paraId="21557E97">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i/>
          <w:iCs/>
          <w:sz w:val="28"/>
          <w:szCs w:val="28"/>
          <w:lang w:eastAsia="zh-CN"/>
        </w:rPr>
      </w:pPr>
    </w:p>
    <w:p w14:paraId="14D1E3A4">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维护人间正义，维护弱小，舍身取义，就是对诸佛慈悲心的践行</w:t>
      </w:r>
      <w:r>
        <w:rPr>
          <w:rFonts w:hint="eastAsia" w:ascii="微软雅黑" w:hAnsi="微软雅黑" w:eastAsia="微软雅黑" w:cs="微软雅黑"/>
          <w:sz w:val="28"/>
          <w:szCs w:val="28"/>
          <w:lang w:eastAsia="zh"/>
        </w:rPr>
        <w:t>。</w:t>
      </w:r>
    </w:p>
    <w:p w14:paraId="1910B83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CB161A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8B2D9F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请示圣师一个问题，出车祸的妙师</w:t>
      </w:r>
      <w:r>
        <w:rPr>
          <w:rFonts w:hint="eastAsia" w:ascii="微软雅黑" w:hAnsi="微软雅黑" w:eastAsia="微软雅黑" w:cs="微软雅黑"/>
          <w:sz w:val="28"/>
          <w:szCs w:val="28"/>
          <w:lang w:eastAsia="zh"/>
        </w:rPr>
        <w:t>兄</w:t>
      </w:r>
      <w:r>
        <w:rPr>
          <w:rFonts w:hint="eastAsia" w:ascii="微软雅黑" w:hAnsi="微软雅黑" w:eastAsia="微软雅黑" w:cs="微软雅黑"/>
          <w:sz w:val="28"/>
          <w:szCs w:val="28"/>
        </w:rPr>
        <w:t>的死亡与师47岁十月份经历的死亡，是不是同一个起死回生性质？</w:t>
      </w:r>
    </w:p>
    <w:p w14:paraId="00610A1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5CCC5B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sz w:val="28"/>
          <w:szCs w:val="28"/>
        </w:rPr>
        <w:t>讲法中提到的背后</w:t>
      </w:r>
      <w:r>
        <w:rPr>
          <w:rFonts w:hint="eastAsia" w:ascii="微软雅黑" w:hAnsi="微软雅黑" w:eastAsia="微软雅黑" w:cs="微软雅黑"/>
          <w:sz w:val="28"/>
          <w:szCs w:val="28"/>
          <w:lang w:eastAsia="zh"/>
        </w:rPr>
        <w:t>像</w:t>
      </w:r>
      <w:r>
        <w:rPr>
          <w:rFonts w:hint="eastAsia" w:ascii="微软雅黑" w:hAnsi="微软雅黑" w:eastAsia="微软雅黑" w:cs="微软雅黑"/>
          <w:sz w:val="28"/>
          <w:szCs w:val="28"/>
        </w:rPr>
        <w:t>一座金山一样的女同学，她为什么没有经历死亡？还是她业障轻不需要经历死亡？</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节选</w:t>
      </w:r>
      <w:r>
        <w:rPr>
          <w:rFonts w:hint="eastAsia" w:ascii="微软雅黑" w:hAnsi="微软雅黑" w:eastAsia="微软雅黑" w:cs="微软雅黑"/>
          <w:i/>
          <w:iCs/>
          <w:sz w:val="24"/>
          <w:szCs w:val="24"/>
          <w:highlight w:val="none"/>
          <w:lang w:eastAsia="zh-CN"/>
        </w:rPr>
        <w:t>）</w:t>
      </w:r>
    </w:p>
    <w:p w14:paraId="3BCA8BA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CAFC70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她的来源境界原本很高，境界本身具有生命性，会透过肉身的她展现出神的气息，况且她没有背负命债，因此不需要经历死亡就可以苏醒</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张的车祸起死回生，与我经历的死亡检验内容相同，性质不同，我是死掉了人格自我，从而苏醒了法界真神，张是偿还了地狱恶债，灵魂的等级上升到三界光明</w:t>
      </w:r>
      <w:r>
        <w:rPr>
          <w:rFonts w:hint="eastAsia" w:ascii="微软雅黑" w:hAnsi="微软雅黑" w:eastAsia="微软雅黑" w:cs="微软雅黑"/>
          <w:sz w:val="28"/>
          <w:szCs w:val="28"/>
          <w:lang w:eastAsia="zh"/>
        </w:rPr>
        <w:t>身</w:t>
      </w:r>
      <w:r>
        <w:rPr>
          <w:rFonts w:hint="eastAsia" w:ascii="微软雅黑" w:hAnsi="微软雅黑" w:eastAsia="微软雅黑" w:cs="微软雅黑"/>
          <w:sz w:val="28"/>
          <w:szCs w:val="28"/>
        </w:rPr>
        <w:t>，并没有超凡入圣</w:t>
      </w:r>
      <w:r>
        <w:rPr>
          <w:rFonts w:hint="eastAsia" w:ascii="微软雅黑" w:hAnsi="微软雅黑" w:eastAsia="微软雅黑" w:cs="微软雅黑"/>
          <w:sz w:val="28"/>
          <w:szCs w:val="28"/>
          <w:lang w:eastAsia="zh-CN"/>
        </w:rPr>
        <w:t>。</w:t>
      </w:r>
    </w:p>
    <w:p w14:paraId="6ABAC4A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1677CF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09F89E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
          <w:sz w:val="28"/>
          <w:szCs w:val="28"/>
        </w:rPr>
      </w:pPr>
      <w:r>
        <w:rPr>
          <w:rFonts w:hint="eastAsia" w:ascii="微软雅黑" w:hAnsi="微软雅黑" w:eastAsia="微软雅黑" w:cs="微软雅黑"/>
          <w:b/>
          <w:sz w:val="28"/>
          <w:szCs w:val="28"/>
          <w:lang w:val="en-US" w:eastAsia="zh-CN"/>
        </w:rPr>
        <w:t>学生3</w:t>
      </w:r>
      <w:r>
        <w:rPr>
          <w:rFonts w:hint="eastAsia" w:ascii="微软雅黑" w:hAnsi="微软雅黑" w:eastAsia="微软雅黑" w:cs="微软雅黑"/>
          <w:b/>
          <w:sz w:val="28"/>
          <w:szCs w:val="28"/>
        </w:rPr>
        <w:t>：</w:t>
      </w:r>
    </w:p>
    <w:p w14:paraId="0C15BF5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读法中十几天过去了</w:t>
      </w:r>
    </w:p>
    <w:p w14:paraId="3959E75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催债的电话提醒我</w:t>
      </w:r>
    </w:p>
    <w:p w14:paraId="490D993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要出去挣钱还债、养家了</w:t>
      </w:r>
    </w:p>
    <w:p w14:paraId="29BB1F2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AA61A8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突然意识到开车造成的职业病</w:t>
      </w:r>
    </w:p>
    <w:p w14:paraId="2154188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在不断学法中，在老师的强力净化加持下，已经无影无踪了！</w:t>
      </w:r>
    </w:p>
    <w:p w14:paraId="323D3C4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23E055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经历了一年的货运人生</w:t>
      </w:r>
    </w:p>
    <w:p w14:paraId="5060F35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车流穿梭的洪流中</w:t>
      </w:r>
    </w:p>
    <w:p w14:paraId="326424C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路况千变万化</w:t>
      </w:r>
    </w:p>
    <w:p w14:paraId="46E2B2E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也经历了几次有惊无险的事件</w:t>
      </w:r>
    </w:p>
    <w:p w14:paraId="01F69AB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C99506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第一次是一位大爷闯红灯</w:t>
      </w:r>
    </w:p>
    <w:p w14:paraId="50AEE3B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虽然我紧急刹车没有造成车祸</w:t>
      </w:r>
    </w:p>
    <w:p w14:paraId="606332A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可是我的小心脏吓</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突突突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直跳</w:t>
      </w:r>
    </w:p>
    <w:p w14:paraId="589B39E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几次都念念不忘真是你大爷的大爷</w:t>
      </w:r>
    </w:p>
    <w:p w14:paraId="560A7D0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第二次为了躲避前车差点造成侧翻</w:t>
      </w:r>
    </w:p>
    <w:p w14:paraId="6B6B9BB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几次下来恐惧的情绪挤压在心识中</w:t>
      </w:r>
    </w:p>
    <w:p w14:paraId="1A42507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进入了我的梦中</w:t>
      </w:r>
    </w:p>
    <w:p w14:paraId="7D16B97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BD6770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不知道多少次</w:t>
      </w:r>
    </w:p>
    <w:p w14:paraId="1DA03A9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在梦中刹不住车</w:t>
      </w:r>
    </w:p>
    <w:p w14:paraId="26F50CA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手忙脚乱</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找刹车</w:t>
      </w:r>
    </w:p>
    <w:p w14:paraId="21F3FD7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就是找不到</w:t>
      </w:r>
    </w:p>
    <w:p w14:paraId="284EEBE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以至于惊恐中吓醒</w:t>
      </w:r>
    </w:p>
    <w:p w14:paraId="76BC256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还在找刹车</w:t>
      </w:r>
    </w:p>
    <w:p w14:paraId="2AF3B44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打开车帘看到外面的路灯</w:t>
      </w:r>
    </w:p>
    <w:p w14:paraId="6257521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才傻傻茫然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知道是一场梦</w:t>
      </w:r>
    </w:p>
    <w:p w14:paraId="4AF44D5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自己也做过忏悔宽恕</w:t>
      </w:r>
    </w:p>
    <w:p w14:paraId="1946C89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收效甚微</w:t>
      </w:r>
    </w:p>
    <w:p w14:paraId="4B88EF4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F4FCAF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来到正法道</w:t>
      </w:r>
      <w:r>
        <w:rPr>
          <w:rFonts w:hint="eastAsia" w:ascii="微软雅黑" w:hAnsi="微软雅黑" w:eastAsia="微软雅黑" w:cs="微软雅黑"/>
          <w:sz w:val="28"/>
          <w:szCs w:val="28"/>
          <w:lang w:eastAsia="zh"/>
        </w:rPr>
        <w:t>场</w:t>
      </w:r>
      <w:r>
        <w:rPr>
          <w:rFonts w:hint="eastAsia" w:ascii="微软雅黑" w:hAnsi="微软雅黑" w:eastAsia="微软雅黑" w:cs="微软雅黑"/>
          <w:sz w:val="28"/>
          <w:szCs w:val="28"/>
        </w:rPr>
        <w:t>只做了一次这样</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梦</w:t>
      </w:r>
    </w:p>
    <w:p w14:paraId="132A0F3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但是很轻</w:t>
      </w:r>
    </w:p>
    <w:p w14:paraId="4F97892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通过忏悔几次</w:t>
      </w:r>
    </w:p>
    <w:p w14:paraId="0374750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大量学法后</w:t>
      </w:r>
    </w:p>
    <w:p w14:paraId="25BA76A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这些天一直睡得很好</w:t>
      </w:r>
    </w:p>
    <w:p w14:paraId="7D6751E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而且也睡</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比较少</w:t>
      </w:r>
    </w:p>
    <w:p w14:paraId="7FBD748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四点起床，晚上有时写体会到好晚</w:t>
      </w:r>
    </w:p>
    <w:p w14:paraId="222BB9F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可是大多时候不困</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还很精神</w:t>
      </w:r>
    </w:p>
    <w:p w14:paraId="0289A2E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53C3D6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老师法的加持力真的不可思议</w:t>
      </w:r>
    </w:p>
    <w:p w14:paraId="230C9A6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深入梦境一年的恐惧</w:t>
      </w:r>
    </w:p>
    <w:p w14:paraId="358CF15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仅仅十几天就被清理</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干干净净了！</w:t>
      </w:r>
    </w:p>
    <w:p w14:paraId="78DB70A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sz w:val="28"/>
          <w:szCs w:val="28"/>
        </w:rPr>
        <w:t>也算见证了威神力</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节选</w:t>
      </w:r>
      <w:r>
        <w:rPr>
          <w:rFonts w:hint="eastAsia" w:ascii="微软雅黑" w:hAnsi="微软雅黑" w:eastAsia="微软雅黑" w:cs="微软雅黑"/>
          <w:i/>
          <w:iCs/>
          <w:sz w:val="24"/>
          <w:szCs w:val="24"/>
          <w:highlight w:val="none"/>
          <w:lang w:eastAsia="zh-CN"/>
        </w:rPr>
        <w:t>）</w:t>
      </w:r>
    </w:p>
    <w:p w14:paraId="5E757F9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8"/>
          <w:szCs w:val="28"/>
          <w:lang w:eastAsia="zh-CN"/>
        </w:rPr>
      </w:pPr>
    </w:p>
    <w:p w14:paraId="66CC81F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有神看护的灵魂，不会有事</w:t>
      </w:r>
      <w:r>
        <w:rPr>
          <w:rFonts w:hint="eastAsia" w:ascii="微软雅黑" w:hAnsi="微软雅黑" w:eastAsia="微软雅黑" w:cs="微软雅黑"/>
          <w:sz w:val="28"/>
          <w:szCs w:val="28"/>
          <w:lang w:eastAsia="zh-CN"/>
        </w:rPr>
        <w:t>。</w:t>
      </w:r>
    </w:p>
    <w:p w14:paraId="4BDEBFA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B6AFDD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2985C2D">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8" w:name="_Toc28607"/>
      <w:r>
        <w:rPr>
          <w:rFonts w:hint="eastAsia" w:ascii="微软雅黑" w:hAnsi="微软雅黑" w:eastAsia="微软雅黑" w:cs="微软雅黑"/>
          <w:b w:val="0"/>
          <w:sz w:val="28"/>
          <w:szCs w:val="28"/>
          <w:highlight w:val="lightGray"/>
        </w:rPr>
        <w:t>2024年12月11日</w:t>
      </w:r>
      <w:bookmarkEnd w:id="68"/>
    </w:p>
    <w:p w14:paraId="7D30FCF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B98608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
          <w:sz w:val="28"/>
          <w:szCs w:val="28"/>
        </w:rPr>
      </w:pPr>
      <w:r>
        <w:rPr>
          <w:rFonts w:hint="eastAsia" w:ascii="微软雅黑" w:hAnsi="微软雅黑" w:eastAsia="微软雅黑" w:cs="微软雅黑"/>
          <w:b/>
          <w:sz w:val="28"/>
          <w:szCs w:val="28"/>
          <w:lang w:val="en-US" w:eastAsia="zh-CN"/>
        </w:rPr>
        <w:t>学生1</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刚刚被男友拉着去看了个电影，好久没去电影院了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男友长得像木村拓哉，他说我是他的中二少女，月明星稀俩傻子赶着去看电影的感觉还不错，整</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跟初初相识的约会似的。电影看下来还挺招人喜欢的，《好东西》，男友说没想到故事讲</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这么像我，我也觉得这整个就是在演我的前半生，那个上下求索，左突右冲，强悍倔强地坚持己见，</w:t>
      </w:r>
      <w:r>
        <w:rPr>
          <w:rFonts w:hint="eastAsia" w:ascii="微软雅黑" w:hAnsi="微软雅黑" w:eastAsia="微软雅黑" w:cs="微软雅黑"/>
          <w:sz w:val="28"/>
          <w:szCs w:val="28"/>
          <w:lang w:eastAsia="zh"/>
        </w:rPr>
        <w:t>拼尽全力</w:t>
      </w:r>
      <w:r>
        <w:rPr>
          <w:rFonts w:hint="eastAsia" w:ascii="微软雅黑" w:hAnsi="微软雅黑" w:eastAsia="微软雅黑" w:cs="微软雅黑"/>
          <w:sz w:val="28"/>
          <w:szCs w:val="28"/>
        </w:rPr>
        <w:t>撑起一个保护膜，护佑那个小生命一个阳光灿烂的童年，拼尽全力护持她一颗天然自然、自由、自信、自在健康的小心心。</w:t>
      </w:r>
    </w:p>
    <w:p w14:paraId="7FBD037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13A20C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不过放松完毕，修行为大，回来的路上，我依旧在内心默默感受，感受我生命中，老师讲到的“我相深重”的味道。</w:t>
      </w:r>
    </w:p>
    <w:p w14:paraId="7E084F9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FE1C01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我能感受到那种味道，那种气息。确实很强。但不是简简单单的哪个词汇定义能准确描述的。不是高高在上。不是跋扈。不是不可一世。</w:t>
      </w:r>
    </w:p>
    <w:p w14:paraId="3292748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78DB19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我感受到的，是恐惧的味道。</w:t>
      </w:r>
    </w:p>
    <w:p w14:paraId="51E2D76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66F6E2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是恐惧的味道。其实，很多人相我相，表面越强悍，深处越恐惧。这是我的体会。</w:t>
      </w:r>
    </w:p>
    <w:p w14:paraId="7BE29EA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FEDFCA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电影的情节，这个似乎在倒叙我的前半生的故事情节，帮我进一步理清了内心的感受，是恐惧。其实我小时候不强悍，是个平和爱沉默的孩子，现在同学聚会，初中同学</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高中同学</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大学同学都异口同声说我是女大十八变，小时候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那么文静不爱说话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，是长大以后，在工作磨砺中，在独自带娃16年磨砺中，不知不觉，一步一步变成昨天或是今天这强悍独立女强人气息的。</w:t>
      </w:r>
    </w:p>
    <w:p w14:paraId="2802A0A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7DA2EE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为什么会变强？因为工作挑战前不强就失业，因为学校强势负能量前不强小宝宝就完蛋，所以不得不强。</w:t>
      </w:r>
    </w:p>
    <w:p w14:paraId="58459CD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19EF74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既然如此，是什么让我变强？是恐惧。</w:t>
      </w:r>
    </w:p>
    <w:p w14:paraId="4A80BBA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7ABC83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其实，良善之家被爱大的女孩子，哪一个，想变成女汉子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女强人啊？只是这</w:t>
      </w:r>
      <w:r>
        <w:rPr>
          <w:rFonts w:hint="eastAsia" w:ascii="微软雅黑" w:hAnsi="微软雅黑" w:eastAsia="微软雅黑" w:cs="微软雅黑"/>
          <w:sz w:val="28"/>
          <w:szCs w:val="28"/>
          <w:lang w:eastAsia="zh"/>
        </w:rPr>
        <w:t>偌大</w:t>
      </w:r>
      <w:r>
        <w:rPr>
          <w:rFonts w:hint="eastAsia" w:ascii="微软雅黑" w:hAnsi="微软雅黑" w:eastAsia="微软雅黑" w:cs="微软雅黑"/>
          <w:sz w:val="28"/>
          <w:szCs w:val="28"/>
        </w:rPr>
        <w:t>的世界太冷，我们无人可依，最终也不想依靠谁，迫不得已，不得不让自己强大，强悍，罢了。</w:t>
      </w:r>
    </w:p>
    <w:p w14:paraId="242DB7E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8F520C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所以，今天晚上，</w:t>
      </w:r>
      <w:r>
        <w:rPr>
          <w:rFonts w:hint="eastAsia" w:ascii="微软雅黑" w:hAnsi="微软雅黑" w:eastAsia="微软雅黑" w:cs="微软雅黑"/>
          <w:sz w:val="28"/>
          <w:szCs w:val="28"/>
          <w:lang w:eastAsia="zh"/>
        </w:rPr>
        <w:t>在</w:t>
      </w:r>
      <w:r>
        <w:rPr>
          <w:rFonts w:hint="eastAsia" w:ascii="微软雅黑" w:hAnsi="微软雅黑" w:eastAsia="微软雅黑" w:cs="微软雅黑"/>
          <w:sz w:val="28"/>
          <w:szCs w:val="28"/>
        </w:rPr>
        <w:t>回来的路上，我禁不住在内心，再一次两次三次无数次，顶礼感恩我伟大的老师，如果不是遇到老师，如果不是学习老师讲的真理，我的后半生应该和他们继续一样。但可幸我遇到了，从此不再恐惧，无需强大、强悍。</w:t>
      </w:r>
    </w:p>
    <w:p w14:paraId="3EF6BEB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B005A1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冬越来越深了，最近有几个朋友好像都在渡劫。我特别、特别想帮忙，但苦于没能力，有心无力帮不上。老师说得好，只</w:t>
      </w:r>
      <w:r>
        <w:rPr>
          <w:rFonts w:hint="eastAsia" w:ascii="微软雅黑" w:hAnsi="微软雅黑" w:eastAsia="微软雅黑" w:cs="微软雅黑"/>
          <w:sz w:val="28"/>
          <w:szCs w:val="28"/>
          <w:lang w:eastAsia="zh"/>
        </w:rPr>
        <w:t>有</w:t>
      </w:r>
      <w:r>
        <w:rPr>
          <w:rFonts w:hint="eastAsia" w:ascii="微软雅黑" w:hAnsi="微软雅黑" w:eastAsia="微软雅黑" w:cs="微软雅黑"/>
          <w:sz w:val="28"/>
          <w:szCs w:val="28"/>
        </w:rPr>
        <w:t>神灵，只有老师能帮助灵魂走出黑暗。可是，将心比心，换位感受别人的苦，我还是忍不住一篇、两篇想瞎写点儿什么，写点自己的真实心声，希望，能给在黑暗中独自徘徊的你，送去一点点温暖，和力量。</w:t>
      </w:r>
    </w:p>
    <w:p w14:paraId="778BE5E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CFF19A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放弃自我吧。</w:t>
      </w:r>
    </w:p>
    <w:p w14:paraId="7187A33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B8E1BE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其实，我们都怕放弃自我，放弃人生。就像我们都害怕死亡。害怕，是因为你没试过。相信我，之所以害怕，是你一直没体会过，也不敢。就像你站在悬崖边的树杈上，害怕跳下去，你会万劫不复，一样一样。</w:t>
      </w:r>
    </w:p>
    <w:p w14:paraId="15D11E0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278989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我试过，我真的试过，没试之前，我也怕，我也不想。但上次事故里，我真的跳下去了，虽然一开始我也不情愿，但老师把我后路断了，我迫于无奈在树上纠结来纠结去，痛苦了一阵之后，闭眼睛就跳下去了，真的不要自我了，我不要了（其实我也没啥后路没啥可要了），我不要这个脸，这个正确是非，这个尊严了！我放弃了。为了能继续稳稳</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修行，我不要了！</w:t>
      </w:r>
    </w:p>
    <w:p w14:paraId="3782308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88D28F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然后呢？</w:t>
      </w:r>
    </w:p>
    <w:p w14:paraId="7A69C88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然后，我感觉我收获了自由。真的，生命的自由。</w:t>
      </w:r>
    </w:p>
    <w:p w14:paraId="473F98D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DD8802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我不骗你，其实放弃自我后，你会发现，其实什么都没有失去，独独你回归了灵魂的自由！</w:t>
      </w:r>
    </w:p>
    <w:p w14:paraId="25B9032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5BBB96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经历这次经历之后，你才恍然大悟，原来，横在生命和自由之间的天堑，恰恰是，你我他拼了老命维护的这个自我。</w:t>
      </w:r>
    </w:p>
    <w:p w14:paraId="4DC3848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0BFCAB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说你不信。但有本事你试试，试试不再纠结于他对，她错，我对，他错，我被错怪，他误解我，等等等等这些乌泱乌泱的，看似很合理，但实则对生命没有丝毫意义的人性二元论断里；转而，你转而去扔掉、放弃，潇洒地释怀你的尊严、你的自尊、你的正确，你的善良人设，你的正义人设，你的这个那个那么美好的自我，放弃了，不要了，一次次抬起头来，只仰望天堂，交付老师。</w:t>
      </w:r>
    </w:p>
    <w:p w14:paraId="38CFC31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57D0F1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你试试，人生苦短，不如勇敢explore（尝试），你试试，你真的会有惊喜。</w:t>
      </w:r>
    </w:p>
    <w:p w14:paraId="79B7EFB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07438F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相信我，这是一笔最划算的交易，不要脸（放弃自我），会换来生命的终极自由。</w:t>
      </w:r>
    </w:p>
    <w:p w14:paraId="25B939F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DF165F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不要自我，不维护自我，尝试过一次，生活中每一处因果业力的故事，都会成为你修行的资粮增上缘。</w:t>
      </w:r>
    </w:p>
    <w:p w14:paraId="40E269A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8FC4E9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我看到老师说真正的行者，如祂一样，是把生命的全部，放在真理的祭坛上的殉道者，既然做，咱们也纯粹地学样，一步一步来，先从放弃维护自我，不要这张老脸开始。</w:t>
      </w:r>
    </w:p>
    <w:p w14:paraId="125EBFC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7F1255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兄弟，你准备好了吗？跳吧！</w:t>
      </w:r>
    </w:p>
    <w:p w14:paraId="59325CD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28BF2C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很喜欢这种文字</w:t>
      </w:r>
      <w:r>
        <w:rPr>
          <w:rFonts w:hint="eastAsia" w:ascii="微软雅黑" w:hAnsi="微软雅黑" w:eastAsia="微软雅黑" w:cs="微软雅黑"/>
          <w:sz w:val="28"/>
          <w:szCs w:val="28"/>
          <w:lang w:eastAsia="zh-CN"/>
        </w:rPr>
        <w:t>。</w:t>
      </w:r>
    </w:p>
    <w:p w14:paraId="061F9D1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5DB041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5AB75B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b/>
          <w:sz w:val="28"/>
          <w:szCs w:val="28"/>
          <w:lang w:val="en-US" w:eastAsia="zh-CN"/>
        </w:rPr>
        <w:t>学生2</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忏悔我内心深处还是有想离开法自己独立生活一段时间，有这个想法就对于真理的热爱是绝对升不起来的，忏悔方向感不明确的我自己。忏悔内心想要的东西太多的我自己！忏悔心态散乱</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我自己！</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节选</w:t>
      </w:r>
      <w:r>
        <w:rPr>
          <w:rFonts w:hint="eastAsia" w:ascii="微软雅黑" w:hAnsi="微软雅黑" w:eastAsia="微软雅黑" w:cs="微软雅黑"/>
          <w:i/>
          <w:iCs/>
          <w:sz w:val="24"/>
          <w:szCs w:val="24"/>
          <w:highlight w:val="none"/>
          <w:lang w:eastAsia="zh-CN"/>
        </w:rPr>
        <w:t>）</w:t>
      </w:r>
    </w:p>
    <w:p w14:paraId="04C1261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8"/>
          <w:szCs w:val="28"/>
          <w:lang w:eastAsia="zh-CN"/>
        </w:rPr>
      </w:pPr>
    </w:p>
    <w:p w14:paraId="4853E6E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可以离开一段时间，让心意人格休息一下</w:t>
      </w:r>
      <w:r>
        <w:rPr>
          <w:rFonts w:hint="eastAsia" w:ascii="微软雅黑" w:hAnsi="微软雅黑" w:eastAsia="微软雅黑" w:cs="微软雅黑"/>
          <w:sz w:val="28"/>
          <w:szCs w:val="28"/>
          <w:lang w:eastAsia="zh-CN"/>
        </w:rPr>
        <w:t>。</w:t>
      </w:r>
    </w:p>
    <w:p w14:paraId="27F92ED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D8689C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D5F8BED">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9" w:name="_Toc27487"/>
      <w:r>
        <w:rPr>
          <w:rFonts w:hint="eastAsia" w:ascii="微软雅黑" w:hAnsi="微软雅黑" w:eastAsia="微软雅黑" w:cs="微软雅黑"/>
          <w:b w:val="0"/>
          <w:sz w:val="28"/>
          <w:szCs w:val="28"/>
          <w:highlight w:val="lightGray"/>
        </w:rPr>
        <w:t>2024年12月12日</w:t>
      </w:r>
      <w:bookmarkEnd w:id="69"/>
    </w:p>
    <w:p w14:paraId="6587E2A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FFE43C8">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今晚因为一点点小事情引起了夫妻之间吵架的矛盾，没有做到宽恕，没有践行宽恕，思量心的推动泛起了涟漪，表现出来情绪的咆哮与反抗。他鲁莽的举动，把我的播放器摔坏了。</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叙述夫妻间因对真理的不同态度而产生的矛盾，内容略</w:t>
      </w:r>
      <w:r>
        <w:rPr>
          <w:rFonts w:hint="eastAsia" w:ascii="微软雅黑" w:hAnsi="微软雅黑" w:eastAsia="微软雅黑" w:cs="微软雅黑"/>
          <w:i/>
          <w:iCs/>
          <w:sz w:val="24"/>
          <w:szCs w:val="24"/>
          <w:highlight w:val="none"/>
          <w:lang w:eastAsia="zh-CN"/>
        </w:rPr>
        <w:t>）</w:t>
      </w:r>
    </w:p>
    <w:p w14:paraId="7B25036E">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p>
    <w:p w14:paraId="56018E38">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sz w:val="28"/>
          <w:szCs w:val="28"/>
        </w:rPr>
        <w:t>顶礼老师，向老师忏悔我没有保护好法宝，忏悔自己倔强坚硬的心，维护了顽固的我执习气，维护了自我感受体验，请老师宽恕我！</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节选</w:t>
      </w:r>
      <w:r>
        <w:rPr>
          <w:rFonts w:hint="eastAsia" w:ascii="微软雅黑" w:hAnsi="微软雅黑" w:eastAsia="微软雅黑" w:cs="微软雅黑"/>
          <w:i/>
          <w:iCs/>
          <w:sz w:val="24"/>
          <w:szCs w:val="24"/>
          <w:highlight w:val="none"/>
          <w:lang w:eastAsia="zh-CN"/>
        </w:rPr>
        <w:t>）</w:t>
      </w:r>
    </w:p>
    <w:p w14:paraId="14B9CC8B">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p>
    <w:p w14:paraId="36E8ADF0">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没事的，不要责怪自己</w:t>
      </w:r>
      <w:r>
        <w:rPr>
          <w:rFonts w:hint="eastAsia" w:ascii="微软雅黑" w:hAnsi="微软雅黑" w:eastAsia="微软雅黑" w:cs="微软雅黑"/>
          <w:sz w:val="28"/>
          <w:szCs w:val="28"/>
          <w:lang w:eastAsia="zh-CN"/>
        </w:rPr>
        <w:t>。</w:t>
      </w:r>
    </w:p>
    <w:p w14:paraId="1765A7E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244A40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3747DDD">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忏悔赌博、偷窃等错误，内容略</w:t>
      </w:r>
      <w:r>
        <w:rPr>
          <w:rFonts w:hint="eastAsia" w:ascii="微软雅黑" w:hAnsi="微软雅黑" w:eastAsia="微软雅黑" w:cs="微软雅黑"/>
          <w:i/>
          <w:iCs/>
          <w:sz w:val="24"/>
          <w:szCs w:val="24"/>
          <w:highlight w:val="none"/>
          <w:lang w:eastAsia="zh-CN"/>
        </w:rPr>
        <w:t>）</w:t>
      </w:r>
    </w:p>
    <w:p w14:paraId="4400A7E9">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b/>
          <w:bCs/>
          <w:sz w:val="28"/>
          <w:szCs w:val="28"/>
        </w:rPr>
      </w:pPr>
    </w:p>
    <w:p w14:paraId="20E85CA2">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黄赌毒绝对不可以碰，沾染这些魔性的因素，灵魂就不再是人类了，而是直接堕落地狱之中，回头是岸</w:t>
      </w:r>
      <w:r>
        <w:rPr>
          <w:rFonts w:hint="eastAsia" w:ascii="微软雅黑" w:hAnsi="微软雅黑" w:eastAsia="微软雅黑" w:cs="微软雅黑"/>
          <w:sz w:val="28"/>
          <w:szCs w:val="28"/>
          <w:lang w:eastAsia="zh-CN"/>
        </w:rPr>
        <w:t>。</w:t>
      </w:r>
    </w:p>
    <w:p w14:paraId="4BEAB34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5EB700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43469FF">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0" w:name="_Toc25414"/>
      <w:r>
        <w:rPr>
          <w:rFonts w:hint="eastAsia" w:ascii="微软雅黑" w:hAnsi="微软雅黑" w:eastAsia="微软雅黑" w:cs="微软雅黑"/>
          <w:b w:val="0"/>
          <w:sz w:val="28"/>
          <w:szCs w:val="28"/>
          <w:highlight w:val="lightGray"/>
        </w:rPr>
        <w:t>2024年12月13日</w:t>
      </w:r>
      <w:bookmarkEnd w:id="70"/>
    </w:p>
    <w:p w14:paraId="10332C9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365EAD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p>
    <w:p w14:paraId="0937CB8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val="0"/>
          <w:iCs w:val="0"/>
          <w:sz w:val="28"/>
          <w:szCs w:val="28"/>
          <w:lang w:eastAsia="zh"/>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爱上师，就是灵魂的崇拜与依托，依托与信赖就是虔诚心，而虔诚心是真神教法的核心，若失去虔诚心，万卷经书等同于知识，满足了头脑饥渴了灵魂，灵魂根本没有直面死亡的力量！爱上师是爱上师蕴含的如来证量，爱上师表达的虔诚信仰，爱上师身体力行的纯粹纯洁，爱上师等同于爱十方如来，对如来与大菩萨真神的爱，可以净化自我，直至粉碎自我，从而苏醒灵魂，解脱生死的梦境。</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2024</w:t>
      </w:r>
      <w:r>
        <w:rPr>
          <w:rFonts w:hint="eastAsia" w:ascii="微软雅黑" w:hAnsi="微软雅黑" w:eastAsia="微软雅黑" w:cs="微软雅黑"/>
          <w:sz w:val="28"/>
          <w:szCs w:val="28"/>
          <w:lang w:eastAsia="zh"/>
        </w:rPr>
        <w:t>年</w:t>
      </w:r>
      <w:r>
        <w:rPr>
          <w:rFonts w:hint="eastAsia" w:ascii="微软雅黑" w:hAnsi="微软雅黑" w:eastAsia="微软雅黑" w:cs="微软雅黑"/>
          <w:sz w:val="28"/>
          <w:szCs w:val="28"/>
        </w:rPr>
        <w:t>12</w:t>
      </w:r>
      <w:r>
        <w:rPr>
          <w:rFonts w:hint="eastAsia" w:ascii="微软雅黑" w:hAnsi="微软雅黑" w:eastAsia="微软雅黑" w:cs="微软雅黑"/>
          <w:sz w:val="28"/>
          <w:szCs w:val="28"/>
          <w:lang w:eastAsia="zh"/>
        </w:rPr>
        <w:t>月</w:t>
      </w:r>
      <w:r>
        <w:rPr>
          <w:rFonts w:hint="eastAsia" w:ascii="微软雅黑" w:hAnsi="微软雅黑" w:eastAsia="微软雅黑" w:cs="微软雅黑"/>
          <w:sz w:val="28"/>
          <w:szCs w:val="28"/>
        </w:rPr>
        <w:t>5</w:t>
      </w:r>
      <w:r>
        <w:rPr>
          <w:rFonts w:hint="eastAsia" w:ascii="微软雅黑" w:hAnsi="微软雅黑" w:eastAsia="微软雅黑" w:cs="微软雅黑"/>
          <w:sz w:val="28"/>
          <w:szCs w:val="28"/>
          <w:lang w:eastAsia="zh"/>
        </w:rPr>
        <w:t>日</w:t>
      </w:r>
      <w:r>
        <w:rPr>
          <w:rFonts w:hint="eastAsia" w:ascii="微软雅黑" w:hAnsi="微软雅黑" w:eastAsia="微软雅黑" w:cs="微软雅黑"/>
          <w:i w:val="0"/>
          <w:iCs w:val="0"/>
          <w:sz w:val="28"/>
          <w:szCs w:val="28"/>
          <w:lang w:eastAsia="zh"/>
        </w:rPr>
        <w:t>老师开示</w:t>
      </w:r>
    </w:p>
    <w:p w14:paraId="0B3EB69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
          <w:bCs/>
          <w:sz w:val="28"/>
          <w:szCs w:val="28"/>
        </w:rPr>
      </w:pPr>
    </w:p>
    <w:p w14:paraId="26F497A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虔诚心，持之以恒的坚贞虔诚，是可以力断生死的利器</w:t>
      </w:r>
      <w:r>
        <w:rPr>
          <w:rFonts w:hint="eastAsia" w:ascii="微软雅黑" w:hAnsi="微软雅黑" w:eastAsia="微软雅黑" w:cs="微软雅黑"/>
          <w:sz w:val="28"/>
          <w:szCs w:val="28"/>
          <w:lang w:eastAsia="zh-CN"/>
        </w:rPr>
        <w:t>。</w:t>
      </w:r>
    </w:p>
    <w:p w14:paraId="19E85C9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233D49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970256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1" w:name="_Toc3247"/>
      <w:r>
        <w:rPr>
          <w:rFonts w:hint="eastAsia" w:ascii="微软雅黑" w:hAnsi="微软雅黑" w:eastAsia="微软雅黑" w:cs="微软雅黑"/>
          <w:b w:val="0"/>
          <w:sz w:val="28"/>
          <w:szCs w:val="28"/>
          <w:highlight w:val="lightGray"/>
        </w:rPr>
        <w:t>2024年12月14日</w:t>
      </w:r>
      <w:bookmarkEnd w:id="71"/>
    </w:p>
    <w:p w14:paraId="3D3112C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DC8570B">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最近心灵被债务困扰，内心中时不时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涌现出怨恨，只有读法的时候，在圣光的净化下，心灵才会重回安宁平静！</w:t>
      </w:r>
    </w:p>
    <w:p w14:paraId="79C01FC7">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sz w:val="28"/>
          <w:szCs w:val="28"/>
        </w:rPr>
        <w:t>没有学法的时候，心灵被习气欲望牵引，时时感觉被困笼中。所以，不可以离开法，不可以离开“祂”！</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节选</w:t>
      </w:r>
      <w:r>
        <w:rPr>
          <w:rFonts w:hint="eastAsia" w:ascii="微软雅黑" w:hAnsi="微软雅黑" w:eastAsia="微软雅黑" w:cs="微软雅黑"/>
          <w:i/>
          <w:iCs/>
          <w:sz w:val="24"/>
          <w:szCs w:val="24"/>
          <w:highlight w:val="none"/>
          <w:lang w:eastAsia="zh-CN"/>
        </w:rPr>
        <w:t>）</w:t>
      </w:r>
    </w:p>
    <w:p w14:paraId="5C2DD7C3">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p>
    <w:p w14:paraId="65BB34F2">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祝福，磨难会过去的</w:t>
      </w:r>
      <w:r>
        <w:rPr>
          <w:rFonts w:hint="eastAsia" w:ascii="微软雅黑" w:hAnsi="微软雅黑" w:eastAsia="微软雅黑" w:cs="微软雅黑"/>
          <w:sz w:val="28"/>
          <w:szCs w:val="28"/>
          <w:lang w:eastAsia="zh-CN"/>
        </w:rPr>
        <w:t>。</w:t>
      </w:r>
    </w:p>
    <w:p w14:paraId="59EB115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1EA9B5D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F6BF578">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p>
    <w:p w14:paraId="617BE6BB">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
        </w:rPr>
        <w:t>“</w:t>
      </w:r>
      <w:r>
        <w:rPr>
          <w:rFonts w:hint="eastAsia" w:ascii="微软雅黑" w:hAnsi="微软雅黑" w:eastAsia="微软雅黑" w:cs="微软雅黑"/>
          <w:sz w:val="28"/>
          <w:szCs w:val="28"/>
          <w:lang w:val="en-US" w:eastAsia="zh-CN"/>
        </w:rPr>
        <w:t>我现在完成多少了？我现在完成了49%。剩下1%呢，就是我的这个感知领域，将要突破到认知领域的这个过程。这个49%，马上到50%了嘛，这个</w:t>
      </w:r>
      <w:r>
        <w:rPr>
          <w:rFonts w:hint="eastAsia" w:ascii="微软雅黑" w:hAnsi="微软雅黑" w:eastAsia="微软雅黑" w:cs="微软雅黑"/>
          <w:sz w:val="28"/>
          <w:szCs w:val="28"/>
          <w:lang w:val="en-US" w:eastAsia="zh"/>
        </w:rPr>
        <w:t>‘</w:t>
      </w:r>
      <w:r>
        <w:rPr>
          <w:rFonts w:hint="eastAsia" w:ascii="微软雅黑" w:hAnsi="微软雅黑" w:eastAsia="微软雅黑" w:cs="微软雅黑"/>
          <w:sz w:val="28"/>
          <w:szCs w:val="28"/>
          <w:lang w:val="en-US" w:eastAsia="zh-CN"/>
        </w:rPr>
        <w:t>1</w:t>
      </w:r>
      <w:r>
        <w:rPr>
          <w:rFonts w:hint="eastAsia" w:ascii="微软雅黑" w:hAnsi="微软雅黑" w:eastAsia="微软雅黑" w:cs="微软雅黑"/>
          <w:sz w:val="28"/>
          <w:szCs w:val="28"/>
          <w:lang w:val="en-US" w:eastAsia="zh"/>
        </w:rPr>
        <w:t>’</w:t>
      </w:r>
      <w:r>
        <w:rPr>
          <w:rFonts w:hint="eastAsia" w:ascii="微软雅黑" w:hAnsi="微软雅黑" w:eastAsia="微软雅黑" w:cs="微软雅黑"/>
          <w:sz w:val="28"/>
          <w:szCs w:val="28"/>
          <w:lang w:val="en-US" w:eastAsia="zh-CN"/>
        </w:rPr>
        <w:t>，就是49到50的这个</w:t>
      </w:r>
      <w:r>
        <w:rPr>
          <w:rFonts w:hint="eastAsia" w:ascii="微软雅黑" w:hAnsi="微软雅黑" w:eastAsia="微软雅黑" w:cs="微软雅黑"/>
          <w:sz w:val="28"/>
          <w:szCs w:val="28"/>
          <w:lang w:val="en-US" w:eastAsia="zh"/>
        </w:rPr>
        <w:t>‘</w:t>
      </w:r>
      <w:r>
        <w:rPr>
          <w:rFonts w:hint="eastAsia" w:ascii="微软雅黑" w:hAnsi="微软雅黑" w:eastAsia="微软雅黑" w:cs="微软雅黑"/>
          <w:sz w:val="28"/>
          <w:szCs w:val="28"/>
          <w:lang w:val="en-US" w:eastAsia="zh-CN"/>
        </w:rPr>
        <w:t>1</w:t>
      </w:r>
      <w:r>
        <w:rPr>
          <w:rFonts w:hint="eastAsia" w:ascii="微软雅黑" w:hAnsi="微软雅黑" w:eastAsia="微软雅黑" w:cs="微软雅黑"/>
          <w:sz w:val="28"/>
          <w:szCs w:val="28"/>
          <w:lang w:val="en-US" w:eastAsia="zh"/>
        </w:rPr>
        <w:t>’</w:t>
      </w:r>
      <w:r>
        <w:rPr>
          <w:rFonts w:hint="eastAsia" w:ascii="微软雅黑" w:hAnsi="微软雅黑" w:eastAsia="微软雅黑" w:cs="微软雅黑"/>
          <w:sz w:val="28"/>
          <w:szCs w:val="28"/>
          <w:lang w:val="en-US" w:eastAsia="zh-CN"/>
        </w:rPr>
        <w:t>，就是我内在的感知到认知的这个阶段。而感知到认知阶段，现在还剩下13%，就是在感知领域里面，87%已经是纯光了，已经变成纯光了，还有13%是灰色的这种习气和业力构成的性的元素。</w:t>
      </w:r>
      <w:r>
        <w:rPr>
          <w:rFonts w:hint="eastAsia" w:ascii="微软雅黑" w:hAnsi="微软雅黑" w:eastAsia="微软雅黑" w:cs="微软雅黑"/>
          <w:sz w:val="28"/>
          <w:szCs w:val="28"/>
          <w:lang w:val="en-US" w:eastAsia="zh"/>
        </w:rPr>
        <w:t>”</w:t>
      </w:r>
      <w:r>
        <w:rPr>
          <w:rFonts w:hint="eastAsia" w:ascii="微软雅黑" w:hAnsi="微软雅黑" w:eastAsia="微软雅黑" w:cs="微软雅黑"/>
          <w:i/>
          <w:iCs/>
          <w:sz w:val="24"/>
          <w:szCs w:val="24"/>
          <w:highlight w:val="none"/>
          <w:lang w:val="en-US" w:eastAsia="zh"/>
        </w:rPr>
        <w:t>（</w:t>
      </w:r>
      <w:r>
        <w:rPr>
          <w:rFonts w:hint="eastAsia" w:ascii="微软雅黑" w:hAnsi="微软雅黑" w:eastAsia="微软雅黑" w:cs="微软雅黑"/>
          <w:i/>
          <w:iCs/>
          <w:sz w:val="24"/>
          <w:szCs w:val="24"/>
          <w:highlight w:val="none"/>
          <w:lang w:val="en-US" w:eastAsia="zh-CN"/>
        </w:rPr>
        <w:t>爱的温暖</w:t>
      </w:r>
      <w:r>
        <w:rPr>
          <w:rFonts w:hint="eastAsia" w:ascii="微软雅黑" w:hAnsi="微软雅黑" w:eastAsia="微软雅黑" w:cs="微软雅黑"/>
          <w:i/>
          <w:iCs/>
          <w:sz w:val="24"/>
          <w:szCs w:val="24"/>
          <w:highlight w:val="none"/>
          <w:lang w:val="en-US" w:eastAsia="zh"/>
        </w:rPr>
        <w:t>《誓约》2024-10-29）</w:t>
      </w:r>
    </w:p>
    <w:p w14:paraId="1A7DE269">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A63899E">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老师这里讲到了感知领域，认知领域。个人猜测，感知领域可能指欲界天之上的范围？认知领域指色界天之下的范围？</w:t>
      </w:r>
    </w:p>
    <w:p w14:paraId="07A36A70">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336FDB7">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49%是指灵性纯光消融取代整体三界六道的程度？</w:t>
      </w:r>
    </w:p>
    <w:p w14:paraId="7356A281">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87%是指灵性纯光消融细念习气之色界天的程度？</w:t>
      </w:r>
    </w:p>
    <w:p w14:paraId="5DA52134">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实在理解不了49%</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13%，还请老师慈悲开示。</w:t>
      </w:r>
    </w:p>
    <w:p w14:paraId="22F7A8ED">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527304D">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解释不了，好像牛奶倒入清水中，很难区分，因为这是由微观世界进入能量世界的过程，牵扯到的不是一层空间，而是无限微观不同维度的世界</w:t>
      </w:r>
      <w:r>
        <w:rPr>
          <w:rFonts w:hint="eastAsia" w:ascii="微软雅黑" w:hAnsi="微软雅黑" w:eastAsia="微软雅黑" w:cs="微软雅黑"/>
          <w:sz w:val="28"/>
          <w:szCs w:val="28"/>
          <w:lang w:eastAsia="zh-CN"/>
        </w:rPr>
        <w:t>。</w:t>
      </w:r>
    </w:p>
    <w:p w14:paraId="29EA02C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110353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856003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2" w:name="_Toc10439"/>
      <w:r>
        <w:rPr>
          <w:rFonts w:hint="eastAsia" w:ascii="微软雅黑" w:hAnsi="微软雅黑" w:eastAsia="微软雅黑" w:cs="微软雅黑"/>
          <w:b w:val="0"/>
          <w:sz w:val="28"/>
          <w:szCs w:val="28"/>
          <w:highlight w:val="lightGray"/>
        </w:rPr>
        <w:t>2024年12月15日</w:t>
      </w:r>
      <w:bookmarkEnd w:id="72"/>
    </w:p>
    <w:p w14:paraId="7653A42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7A576D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 w:val="0"/>
          <w:bCs w:val="0"/>
          <w:i/>
          <w:iCs/>
          <w:sz w:val="28"/>
          <w:szCs w:val="28"/>
          <w:highlight w:val="none"/>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摘录爱的温暖《纯光》</w:t>
      </w:r>
      <w:r>
        <w:rPr>
          <w:rFonts w:hint="eastAsia" w:ascii="微软雅黑" w:hAnsi="微软雅黑" w:eastAsia="微软雅黑" w:cs="微软雅黑"/>
          <w:i/>
          <w:iCs/>
          <w:sz w:val="24"/>
          <w:szCs w:val="24"/>
          <w:highlight w:val="none"/>
          <w:lang w:val="en-US" w:eastAsia="zh"/>
        </w:rPr>
        <w:t>（</w:t>
      </w:r>
      <w:r>
        <w:rPr>
          <w:rFonts w:hint="eastAsia" w:ascii="微软雅黑" w:hAnsi="微软雅黑" w:eastAsia="微软雅黑" w:cs="微软雅黑"/>
          <w:i/>
          <w:iCs/>
          <w:sz w:val="24"/>
          <w:szCs w:val="24"/>
          <w:highlight w:val="none"/>
          <w:lang w:eastAsia="zh-CN"/>
        </w:rPr>
        <w:t>2024-11-01</w:t>
      </w:r>
      <w:r>
        <w:rPr>
          <w:rFonts w:hint="eastAsia" w:ascii="微软雅黑" w:hAnsi="微软雅黑" w:eastAsia="微软雅黑" w:cs="微软雅黑"/>
          <w:i/>
          <w:iCs/>
          <w:sz w:val="24"/>
          <w:szCs w:val="24"/>
          <w:highlight w:val="none"/>
          <w:lang w:eastAsia="zh"/>
        </w:rPr>
        <w:t>）</w:t>
      </w:r>
      <w:r>
        <w:rPr>
          <w:rFonts w:hint="eastAsia" w:ascii="微软雅黑" w:hAnsi="微软雅黑" w:eastAsia="微软雅黑" w:cs="微软雅黑"/>
          <w:i/>
          <w:iCs/>
          <w:sz w:val="24"/>
          <w:szCs w:val="24"/>
          <w:highlight w:val="none"/>
          <w:lang w:val="en-US" w:eastAsia="zh-CN"/>
        </w:rPr>
        <w:t>的内容，配以</w:t>
      </w:r>
      <w:r>
        <w:rPr>
          <w:rFonts w:hint="eastAsia" w:ascii="微软雅黑" w:hAnsi="微软雅黑" w:eastAsia="微软雅黑" w:cs="微软雅黑"/>
          <w:i/>
          <w:iCs/>
          <w:sz w:val="24"/>
          <w:szCs w:val="24"/>
          <w:highlight w:val="none"/>
          <w:lang w:eastAsia="zh-CN"/>
        </w:rPr>
        <w:t>视频片段，</w:t>
      </w:r>
      <w:r>
        <w:rPr>
          <w:rFonts w:hint="eastAsia" w:ascii="微软雅黑" w:hAnsi="微软雅黑" w:eastAsia="微软雅黑" w:cs="微软雅黑"/>
          <w:i/>
          <w:iCs/>
          <w:sz w:val="24"/>
          <w:szCs w:val="24"/>
          <w:highlight w:val="none"/>
          <w:lang w:val="en-US" w:eastAsia="zh-CN"/>
        </w:rPr>
        <w:t>略</w:t>
      </w:r>
      <w:r>
        <w:rPr>
          <w:rFonts w:hint="eastAsia" w:ascii="微软雅黑" w:hAnsi="微软雅黑" w:eastAsia="微软雅黑" w:cs="微软雅黑"/>
          <w:i/>
          <w:iCs/>
          <w:sz w:val="24"/>
          <w:szCs w:val="24"/>
          <w:highlight w:val="none"/>
          <w:lang w:eastAsia="zh-CN"/>
        </w:rPr>
        <w:t>）</w:t>
      </w:r>
    </w:p>
    <w:p w14:paraId="51CD103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2F4D0D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highlight w:val="none"/>
          <w:lang w:eastAsia="zh-CN"/>
        </w:rPr>
      </w:pPr>
      <w:r>
        <w:rPr>
          <w:rFonts w:hint="eastAsia" w:ascii="微软雅黑" w:hAnsi="微软雅黑" w:eastAsia="微软雅黑" w:cs="微软雅黑"/>
          <w:b/>
          <w:bCs/>
          <w:sz w:val="28"/>
          <w:szCs w:val="28"/>
          <w:highlight w:val="none"/>
        </w:rPr>
        <w:t>老师：</w:t>
      </w:r>
      <w:r>
        <w:rPr>
          <w:rFonts w:hint="eastAsia" w:ascii="微软雅黑" w:hAnsi="微软雅黑" w:eastAsia="微软雅黑" w:cs="微软雅黑"/>
          <w:sz w:val="28"/>
          <w:szCs w:val="28"/>
          <w:highlight w:val="none"/>
        </w:rPr>
        <w:t>讲法之人的，内在的气质很尊贵</w:t>
      </w:r>
      <w:r>
        <w:rPr>
          <w:rFonts w:hint="eastAsia" w:ascii="微软雅黑" w:hAnsi="微软雅黑" w:eastAsia="微软雅黑" w:cs="微软雅黑"/>
          <w:sz w:val="28"/>
          <w:szCs w:val="28"/>
          <w:highlight w:val="none"/>
          <w:lang w:eastAsia="zh"/>
        </w:rPr>
        <w:t>、</w:t>
      </w:r>
      <w:r>
        <w:rPr>
          <w:rFonts w:hint="eastAsia" w:ascii="微软雅黑" w:hAnsi="微软雅黑" w:eastAsia="微软雅黑" w:cs="微软雅黑"/>
          <w:sz w:val="28"/>
          <w:szCs w:val="28"/>
          <w:highlight w:val="none"/>
        </w:rPr>
        <w:t>庄严</w:t>
      </w:r>
      <w:r>
        <w:rPr>
          <w:rFonts w:hint="eastAsia" w:ascii="微软雅黑" w:hAnsi="微软雅黑" w:eastAsia="微软雅黑" w:cs="微软雅黑"/>
          <w:sz w:val="28"/>
          <w:szCs w:val="28"/>
          <w:highlight w:val="none"/>
          <w:lang w:eastAsia="zh-CN"/>
        </w:rPr>
        <w:t>。</w:t>
      </w:r>
    </w:p>
    <w:p w14:paraId="44FCE2C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highlight w:val="none"/>
        </w:rPr>
      </w:pPr>
    </w:p>
    <w:p w14:paraId="349402B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highlight w:val="none"/>
          <w:lang w:eastAsia="zh-CN"/>
        </w:rPr>
      </w:pPr>
      <w:r>
        <w:rPr>
          <w:rFonts w:hint="eastAsia" w:ascii="微软雅黑" w:hAnsi="微软雅黑" w:eastAsia="微软雅黑" w:cs="微软雅黑"/>
          <w:sz w:val="28"/>
          <w:szCs w:val="28"/>
          <w:highlight w:val="none"/>
        </w:rPr>
        <w:t>虽然肉体看上去已经衰老了，可是此人的精神领域却如此的纯洁</w:t>
      </w:r>
      <w:r>
        <w:rPr>
          <w:rFonts w:hint="eastAsia" w:ascii="微软雅黑" w:hAnsi="微软雅黑" w:eastAsia="微软雅黑" w:cs="微软雅黑"/>
          <w:sz w:val="28"/>
          <w:szCs w:val="28"/>
          <w:highlight w:val="none"/>
          <w:lang w:eastAsia="zh-CN"/>
        </w:rPr>
        <w:t>。</w:t>
      </w:r>
    </w:p>
    <w:p w14:paraId="1B3A2FF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1B35BD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EFAB1C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3" w:name="_Toc26742"/>
      <w:r>
        <w:rPr>
          <w:rFonts w:hint="eastAsia" w:ascii="微软雅黑" w:hAnsi="微软雅黑" w:eastAsia="微软雅黑" w:cs="微软雅黑"/>
          <w:b w:val="0"/>
          <w:sz w:val="28"/>
          <w:szCs w:val="28"/>
          <w:highlight w:val="lightGray"/>
        </w:rPr>
        <w:t>2024年12月16日</w:t>
      </w:r>
      <w:bookmarkEnd w:id="73"/>
    </w:p>
    <w:p w14:paraId="22838DC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443B8D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叙述孩子患抑郁症，几年来陪同孩子求医问药的艰辛经历，祈请老师慈悲加持，内容略</w:t>
      </w:r>
      <w:r>
        <w:rPr>
          <w:rFonts w:hint="eastAsia" w:ascii="微软雅黑" w:hAnsi="微软雅黑" w:eastAsia="微软雅黑" w:cs="微软雅黑"/>
          <w:i/>
          <w:iCs/>
          <w:sz w:val="24"/>
          <w:szCs w:val="24"/>
          <w:highlight w:val="none"/>
          <w:lang w:eastAsia="zh-CN"/>
        </w:rPr>
        <w:t>）</w:t>
      </w:r>
    </w:p>
    <w:p w14:paraId="76C3EA1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4F82A1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平时听</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引导文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，或者</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梦</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，可以净化灵魂，我不是人间的医生，不治疗人类的疾病，孩子的状态要是能信受真理，她的一切问题都会瞬间痊愈，如果与真理无缘，那么就只能随着自身的业力去相续因果了。</w:t>
      </w:r>
    </w:p>
    <w:p w14:paraId="4F73243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F425CB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祝福你的女儿，愿她的灵魂看得见神佛</w:t>
      </w:r>
      <w:r>
        <w:rPr>
          <w:rFonts w:hint="eastAsia" w:ascii="微软雅黑" w:hAnsi="微软雅黑" w:eastAsia="微软雅黑" w:cs="微软雅黑"/>
          <w:sz w:val="28"/>
          <w:szCs w:val="28"/>
          <w:lang w:eastAsia="zh-CN"/>
        </w:rPr>
        <w:t>。</w:t>
      </w:r>
    </w:p>
    <w:p w14:paraId="7FEB3AB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CADC98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把关于天堂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宽恕的音频给她听</w:t>
      </w:r>
      <w:r>
        <w:rPr>
          <w:rFonts w:hint="eastAsia" w:ascii="微软雅黑" w:hAnsi="微软雅黑" w:eastAsia="微软雅黑" w:cs="微软雅黑"/>
          <w:sz w:val="28"/>
          <w:szCs w:val="28"/>
          <w:lang w:eastAsia="zh-CN"/>
        </w:rPr>
        <w:t>。</w:t>
      </w:r>
    </w:p>
    <w:p w14:paraId="4218A57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896653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801EAD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顶礼尊贵的老师！我今天正好清理了几个柜子的其他老师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师父们的书，以前，买了很多他们的书，有的是他们的讲义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又多又厚又重，还有《道德经》之类的书也在内。</w:t>
      </w:r>
    </w:p>
    <w:p w14:paraId="23D0877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C9A23B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如果要烧掉，得很长时间，想问问老师可以卖掉吗？他们书里引用了很多佛法。</w:t>
      </w:r>
    </w:p>
    <w:p w14:paraId="278B454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sz w:val="28"/>
          <w:szCs w:val="28"/>
        </w:rPr>
        <w:t>以前我只是从手机上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电脑上把他们清除了，清他们的书需要花好多时间，所以一直拖到今天。请老师开示，感恩老师！</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节选</w:t>
      </w:r>
      <w:r>
        <w:rPr>
          <w:rFonts w:hint="eastAsia" w:ascii="微软雅黑" w:hAnsi="微软雅黑" w:eastAsia="微软雅黑" w:cs="微软雅黑"/>
          <w:i/>
          <w:iCs/>
          <w:sz w:val="24"/>
          <w:szCs w:val="24"/>
          <w:highlight w:val="none"/>
          <w:lang w:eastAsia="zh-CN"/>
        </w:rPr>
        <w:t>）</w:t>
      </w:r>
    </w:p>
    <w:p w14:paraId="1989783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8"/>
          <w:szCs w:val="28"/>
          <w:lang w:eastAsia="zh-CN"/>
        </w:rPr>
      </w:pPr>
    </w:p>
    <w:p w14:paraId="261A6DE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w:t>
      </w:r>
      <w:r>
        <w:rPr>
          <w:rFonts w:hint="eastAsia" w:ascii="微软雅黑" w:hAnsi="微软雅黑" w:eastAsia="微软雅黑" w:cs="微软雅黑"/>
          <w:sz w:val="28"/>
          <w:szCs w:val="28"/>
          <w:lang w:eastAsia="zh-CN"/>
        </w:rPr>
        <w:t>。</w:t>
      </w:r>
    </w:p>
    <w:p w14:paraId="512102C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A74BE9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BC1BF4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4" w:name="_Toc5809"/>
      <w:r>
        <w:rPr>
          <w:rFonts w:hint="eastAsia" w:ascii="微软雅黑" w:hAnsi="微软雅黑" w:eastAsia="微软雅黑" w:cs="微软雅黑"/>
          <w:b w:val="0"/>
          <w:sz w:val="28"/>
          <w:szCs w:val="28"/>
          <w:highlight w:val="lightGray"/>
        </w:rPr>
        <w:t>2024年12月17日</w:t>
      </w:r>
      <w:bookmarkEnd w:id="74"/>
    </w:p>
    <w:p w14:paraId="28C9E11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4AB885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转载《意识》</w:t>
      </w:r>
      <w:r>
        <w:rPr>
          <w:rFonts w:hint="eastAsia" w:ascii="微软雅黑" w:hAnsi="微软雅黑" w:eastAsia="微软雅黑" w:cs="微软雅黑"/>
          <w:i/>
          <w:iCs/>
          <w:sz w:val="24"/>
          <w:szCs w:val="24"/>
          <w:highlight w:val="none"/>
          <w:lang w:val="en-US" w:eastAsia="zh"/>
        </w:rPr>
        <w:t>（</w:t>
      </w:r>
      <w:r>
        <w:rPr>
          <w:rFonts w:hint="eastAsia" w:ascii="微软雅黑" w:hAnsi="微软雅黑" w:eastAsia="微软雅黑" w:cs="微软雅黑"/>
          <w:i/>
          <w:iCs/>
          <w:sz w:val="24"/>
          <w:szCs w:val="24"/>
          <w:highlight w:val="none"/>
          <w:lang w:eastAsia="zh-CN"/>
        </w:rPr>
        <w:t>2022-12-30</w:t>
      </w:r>
      <w:r>
        <w:rPr>
          <w:rFonts w:hint="eastAsia" w:ascii="微软雅黑" w:hAnsi="微软雅黑" w:eastAsia="微软雅黑" w:cs="微软雅黑"/>
          <w:i/>
          <w:iCs/>
          <w:sz w:val="24"/>
          <w:szCs w:val="24"/>
          <w:highlight w:val="none"/>
          <w:lang w:eastAsia="zh"/>
        </w:rPr>
        <w:t>）</w:t>
      </w:r>
      <w:r>
        <w:rPr>
          <w:rFonts w:hint="eastAsia" w:ascii="微软雅黑" w:hAnsi="微软雅黑" w:eastAsia="微软雅黑" w:cs="微软雅黑"/>
          <w:i/>
          <w:iCs/>
          <w:sz w:val="24"/>
          <w:szCs w:val="24"/>
          <w:highlight w:val="none"/>
          <w:lang w:val="en-US" w:eastAsia="zh-CN"/>
        </w:rPr>
        <w:t>全文，略</w:t>
      </w:r>
      <w:r>
        <w:rPr>
          <w:rFonts w:hint="eastAsia" w:ascii="微软雅黑" w:hAnsi="微软雅黑" w:eastAsia="微软雅黑" w:cs="微软雅黑"/>
          <w:i/>
          <w:iCs/>
          <w:sz w:val="24"/>
          <w:szCs w:val="24"/>
          <w:highlight w:val="none"/>
          <w:lang w:eastAsia="zh-CN"/>
        </w:rPr>
        <w:t>）</w:t>
      </w:r>
    </w:p>
    <w:p w14:paraId="7F573E4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039BEB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以上内容唯有实证者才能宣说，这就是“十二缘起法”，是检验一个人开悟与否的一个衡量标准；真实的开悟，不仅明心，能够详细解说灵魂结合肉体，形成六根六尘六识的过程，而且必须见性，已经切身证入空性，经验法我皆空的，无生无灭清净涅槃，可以如意宣说如来正法眼藏，第一义谛，明心见性即为佛，八地以上大菩萨</w:t>
      </w:r>
      <w:r>
        <w:rPr>
          <w:rFonts w:hint="eastAsia" w:ascii="微软雅黑" w:hAnsi="微软雅黑" w:eastAsia="微软雅黑" w:cs="微软雅黑"/>
          <w:sz w:val="28"/>
          <w:szCs w:val="28"/>
          <w:lang w:eastAsia="zh-CN"/>
        </w:rPr>
        <w:t>。</w:t>
      </w:r>
    </w:p>
    <w:p w14:paraId="4A93641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373E00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F6681A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5" w:name="_Toc2205"/>
      <w:r>
        <w:rPr>
          <w:rFonts w:hint="eastAsia" w:ascii="微软雅黑" w:hAnsi="微软雅黑" w:eastAsia="微软雅黑" w:cs="微软雅黑"/>
          <w:b w:val="0"/>
          <w:sz w:val="28"/>
          <w:szCs w:val="28"/>
          <w:highlight w:val="lightGray"/>
        </w:rPr>
        <w:t>2024年12月18日</w:t>
      </w:r>
      <w:bookmarkEnd w:id="75"/>
    </w:p>
    <w:p w14:paraId="7A88A8F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197D4A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学生1</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2015年有幸走进大乘佛法，终于找到了我生生世世寻找的真理佛法，终于找到了解脱生死轮回的老师！因为业障太重一路磨难重重，但是知道老师传的是正法，心内求法。</w:t>
      </w:r>
    </w:p>
    <w:p w14:paraId="27406DB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12768F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痛苦磨难都是前世造的因，今生来兑现果，因果兑现毫厘不爽。所以每次磨难都是来取命的。要不是老师时时刻刻在加持和看护，早就被魔鬼抓走了</w:t>
      </w:r>
      <w:r>
        <w:rPr>
          <w:rFonts w:hint="eastAsia" w:ascii="微软雅黑" w:hAnsi="微软雅黑" w:eastAsia="微软雅黑" w:cs="微软雅黑"/>
          <w:sz w:val="28"/>
          <w:szCs w:val="28"/>
          <w:lang w:eastAsia="zh-CN"/>
        </w:rPr>
        <w:t>。</w:t>
      </w:r>
    </w:p>
    <w:p w14:paraId="118E908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p>
    <w:p w14:paraId="3BDD1BB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学佛法9年多了，一路走来虽然抄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学，学法不少，因学过</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造业太重，受</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蒙蔽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所以法理一直迷茫。一路走来大多数都是被业障带动，违背老师的教导。但是圣父一直不嫌弃我，圣父用各种办法鼓励我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让我真正认识到，神佛的慈悲不舍弃一人，我明确感到老师的加持，9年多来我为什么一直没懈怠一天</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因为</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一直用神迹鼓励我，拉着我向前走，所以让我对佛法有坚定信心。</w:t>
      </w:r>
    </w:p>
    <w:p w14:paraId="1DD60E6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E3916D9">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叙述女儿癌症中晚期，没有选择继续化疗，而是坚定</w:t>
      </w:r>
      <w:r>
        <w:rPr>
          <w:rFonts w:hint="eastAsia" w:ascii="微软雅黑" w:hAnsi="微软雅黑" w:eastAsia="微软雅黑" w:cs="微软雅黑"/>
          <w:i/>
          <w:iCs/>
          <w:sz w:val="24"/>
          <w:szCs w:val="24"/>
          <w:highlight w:val="none"/>
          <w:lang w:val="en-US" w:eastAsia="zh"/>
        </w:rPr>
        <w:t>地</w:t>
      </w:r>
      <w:r>
        <w:rPr>
          <w:rFonts w:hint="eastAsia" w:ascii="微软雅黑" w:hAnsi="微软雅黑" w:eastAsia="微软雅黑" w:cs="微软雅黑"/>
          <w:i/>
          <w:iCs/>
          <w:sz w:val="24"/>
          <w:szCs w:val="24"/>
          <w:highlight w:val="none"/>
          <w:lang w:val="en-US" w:eastAsia="zh-CN"/>
        </w:rPr>
        <w:t>选择学法</w:t>
      </w:r>
      <w:r>
        <w:rPr>
          <w:rFonts w:hint="eastAsia" w:ascii="微软雅黑" w:hAnsi="微软雅黑" w:eastAsia="微软雅黑" w:cs="微软雅黑"/>
          <w:i/>
          <w:iCs/>
          <w:sz w:val="24"/>
          <w:szCs w:val="24"/>
          <w:highlight w:val="none"/>
          <w:lang w:val="en-US" w:eastAsia="zh"/>
        </w:rPr>
        <w:t>、</w:t>
      </w:r>
      <w:r>
        <w:rPr>
          <w:rFonts w:hint="eastAsia" w:ascii="微软雅黑" w:hAnsi="微软雅黑" w:eastAsia="微软雅黑" w:cs="微软雅黑"/>
          <w:i/>
          <w:iCs/>
          <w:sz w:val="24"/>
          <w:szCs w:val="24"/>
          <w:highlight w:val="none"/>
          <w:lang w:val="en-US" w:eastAsia="zh-CN"/>
        </w:rPr>
        <w:t>弘法，最终康复的过程，内容略</w:t>
      </w:r>
      <w:r>
        <w:rPr>
          <w:rFonts w:hint="eastAsia" w:ascii="微软雅黑" w:hAnsi="微软雅黑" w:eastAsia="微软雅黑" w:cs="微软雅黑"/>
          <w:i/>
          <w:iCs/>
          <w:sz w:val="24"/>
          <w:szCs w:val="24"/>
          <w:highlight w:val="none"/>
          <w:lang w:eastAsia="zh-CN"/>
        </w:rPr>
        <w:t>）</w:t>
      </w:r>
    </w:p>
    <w:p w14:paraId="7D442FC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p>
    <w:p w14:paraId="319D390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感恩伟大的真神如来圣父慈悲救赎！</w:t>
      </w:r>
    </w:p>
    <w:p w14:paraId="57CA80F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sz w:val="28"/>
          <w:szCs w:val="28"/>
        </w:rPr>
        <w:t>全家永生永世跪拜您脚下感恩！！！</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节选</w:t>
      </w:r>
      <w:r>
        <w:rPr>
          <w:rFonts w:hint="eastAsia" w:ascii="微软雅黑" w:hAnsi="微软雅黑" w:eastAsia="微软雅黑" w:cs="微软雅黑"/>
          <w:i/>
          <w:iCs/>
          <w:sz w:val="24"/>
          <w:szCs w:val="24"/>
          <w:highlight w:val="none"/>
          <w:lang w:eastAsia="zh-CN"/>
        </w:rPr>
        <w:t>）</w:t>
      </w:r>
    </w:p>
    <w:p w14:paraId="214A723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8"/>
          <w:szCs w:val="28"/>
          <w:lang w:eastAsia="zh-CN"/>
        </w:rPr>
      </w:pPr>
    </w:p>
    <w:p w14:paraId="65BAFBE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你的灵魂已经在天道中了</w:t>
      </w:r>
      <w:r>
        <w:rPr>
          <w:rFonts w:hint="eastAsia" w:ascii="微软雅黑" w:hAnsi="微软雅黑" w:eastAsia="微软雅黑" w:cs="微软雅黑"/>
          <w:sz w:val="28"/>
          <w:szCs w:val="28"/>
          <w:lang w:eastAsia="zh-CN"/>
        </w:rPr>
        <w:t>。</w:t>
      </w:r>
    </w:p>
    <w:p w14:paraId="515EA79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74FD0B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12D09F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b w:val="0"/>
          <w:bCs w:val="0"/>
          <w:sz w:val="28"/>
          <w:szCs w:val="28"/>
          <w:lang w:eastAsia="zh"/>
        </w:rPr>
        <w:t>四</w:t>
      </w:r>
      <w:r>
        <w:rPr>
          <w:rFonts w:hint="eastAsia" w:ascii="微软雅黑" w:hAnsi="微软雅黑" w:eastAsia="微软雅黑" w:cs="微软雅黑"/>
          <w:sz w:val="28"/>
          <w:szCs w:val="28"/>
        </w:rPr>
        <w:t>小时抄法是当下恒常，六七小时是抄新法，平齐不落状态。定课时</w:t>
      </w:r>
      <w:r>
        <w:rPr>
          <w:rFonts w:hint="eastAsia" w:ascii="微软雅黑" w:hAnsi="微软雅黑" w:eastAsia="微软雅黑" w:cs="微软雅黑"/>
          <w:sz w:val="28"/>
          <w:szCs w:val="28"/>
          <w:lang w:eastAsia="zh"/>
        </w:rPr>
        <w:t>间</w:t>
      </w:r>
      <w:r>
        <w:rPr>
          <w:rFonts w:hint="eastAsia" w:ascii="微软雅黑" w:hAnsi="微软雅黑" w:eastAsia="微软雅黑" w:cs="微软雅黑"/>
          <w:sz w:val="28"/>
          <w:szCs w:val="28"/>
        </w:rPr>
        <w:t>是专注的，若有离开，是要记下时间补上的，灵魂是守信诚实的。</w:t>
      </w:r>
    </w:p>
    <w:p w14:paraId="457CDD0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7E34DE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在恩师看护中，心中不断豁然开朗。</w:t>
      </w:r>
    </w:p>
    <w:p w14:paraId="76313BB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今天在流泪诵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梦</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中，再次融入恩师救赎灵魂中。</w:t>
      </w:r>
    </w:p>
    <w:p w14:paraId="59CD95C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字字句句入心！心渐渐融入圣父天心中。</w:t>
      </w:r>
    </w:p>
    <w:p w14:paraId="3EF8D91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最深的感觉是对佛知见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心外无物</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的体会。</w:t>
      </w:r>
    </w:p>
    <w:p w14:paraId="6BAC948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一切皆是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！是圣父在大转法轮！</w:t>
      </w:r>
    </w:p>
    <w:p w14:paraId="1D4AC68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6CBDF9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身心在转换。当真正有了这转换时亦是融入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悲能救赎中的实证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亦深深感恩圣父临在救赎的难以言表的殊胜庄严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伟大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而不足以表达的恩德！</w:t>
      </w:r>
    </w:p>
    <w:p w14:paraId="01924EC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64D226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现在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以往在生活中能带动我的喜</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忧，在渐渐清醒而安静中行进。</w:t>
      </w:r>
    </w:p>
    <w:p w14:paraId="382EC4D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记忆思维有着断崖式感觉。</w:t>
      </w:r>
    </w:p>
    <w:p w14:paraId="7542D8C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不是我操作，是心自己加码专注定课时间，</w:t>
      </w:r>
    </w:p>
    <w:p w14:paraId="2084291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你有事没关系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但是定住的学习不能不完成，</w:t>
      </w:r>
    </w:p>
    <w:p w14:paraId="0929DBB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所以看着饭想吃都停不了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，那看</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很紧，</w:t>
      </w:r>
    </w:p>
    <w:p w14:paraId="25DF767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不知为何这心这么急迫？只要在法中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这紧迫心没了，只要想活动即不可，这</w:t>
      </w:r>
      <w:r>
        <w:rPr>
          <w:rFonts w:hint="eastAsia" w:ascii="微软雅黑" w:hAnsi="微软雅黑" w:eastAsia="微软雅黑" w:cs="微软雅黑"/>
          <w:sz w:val="28"/>
          <w:szCs w:val="28"/>
          <w:lang w:eastAsia="zh"/>
        </w:rPr>
        <w:t>内</w:t>
      </w:r>
      <w:r>
        <w:rPr>
          <w:rFonts w:hint="eastAsia" w:ascii="微软雅黑" w:hAnsi="微软雅黑" w:eastAsia="微软雅黑" w:cs="微软雅黑"/>
          <w:sz w:val="28"/>
          <w:szCs w:val="28"/>
        </w:rPr>
        <w:t>里似有一个看着的我。</w:t>
      </w:r>
    </w:p>
    <w:p w14:paraId="4C35D58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8D1864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只有现在专注9小时后，闻法时，这种心态没了。</w:t>
      </w:r>
    </w:p>
    <w:p w14:paraId="69194F1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这种状态心情</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不是我要如此密集。</w:t>
      </w:r>
    </w:p>
    <w:p w14:paraId="0AFB5A5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是灵魂的事，不知对否。</w:t>
      </w:r>
    </w:p>
    <w:p w14:paraId="67C60F5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只知道心灵一天天融入法中的清醒</w:t>
      </w:r>
      <w:r>
        <w:rPr>
          <w:rFonts w:hint="eastAsia" w:ascii="微软雅黑" w:hAnsi="微软雅黑" w:eastAsia="微软雅黑" w:cs="微软雅黑"/>
          <w:sz w:val="28"/>
          <w:szCs w:val="28"/>
          <w:lang w:eastAsia="zh"/>
        </w:rPr>
        <w:t>，</w:t>
      </w:r>
    </w:p>
    <w:p w14:paraId="10A67BA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sz w:val="28"/>
          <w:szCs w:val="28"/>
        </w:rPr>
        <w:t>以至更深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更深</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无限敬仰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依托</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依赖大慈悲恩师！</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节选</w:t>
      </w:r>
      <w:r>
        <w:rPr>
          <w:rFonts w:hint="eastAsia" w:ascii="微软雅黑" w:hAnsi="微软雅黑" w:eastAsia="微软雅黑" w:cs="微软雅黑"/>
          <w:i/>
          <w:iCs/>
          <w:sz w:val="24"/>
          <w:szCs w:val="24"/>
          <w:highlight w:val="none"/>
          <w:lang w:eastAsia="zh-CN"/>
        </w:rPr>
        <w:t>）</w:t>
      </w:r>
    </w:p>
    <w:p w14:paraId="5DE39FA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FFBA08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很棒，灵魂在持续性</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净化着，很好</w:t>
      </w:r>
      <w:r>
        <w:rPr>
          <w:rFonts w:hint="eastAsia" w:ascii="微软雅黑" w:hAnsi="微软雅黑" w:eastAsia="微软雅黑" w:cs="微软雅黑"/>
          <w:sz w:val="28"/>
          <w:szCs w:val="28"/>
          <w:lang w:eastAsia="zh-CN"/>
        </w:rPr>
        <w:t>。</w:t>
      </w:r>
    </w:p>
    <w:p w14:paraId="55DBC22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BB79A3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DA40B8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6" w:name="_Toc12209"/>
      <w:r>
        <w:rPr>
          <w:rFonts w:hint="eastAsia" w:ascii="微软雅黑" w:hAnsi="微软雅黑" w:eastAsia="微软雅黑" w:cs="微软雅黑"/>
          <w:b w:val="0"/>
          <w:sz w:val="28"/>
          <w:szCs w:val="28"/>
          <w:highlight w:val="lightGray"/>
        </w:rPr>
        <w:t>2024年12月22日</w:t>
      </w:r>
      <w:bookmarkEnd w:id="76"/>
    </w:p>
    <w:p w14:paraId="495BABF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C60A9E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p>
    <w:p w14:paraId="79B6BF8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sz w:val="28"/>
          <w:szCs w:val="28"/>
        </w:rPr>
        <w:t>“神佛在三界内呀，祂是以慈悲的生命气息，折射在众生感受当中的安宁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r>
        <w:rPr>
          <w:rFonts w:hint="eastAsia" w:ascii="微软雅黑" w:hAnsi="微软雅黑" w:eastAsia="微软雅黑" w:cs="微软雅黑"/>
          <w:i/>
          <w:iCs/>
          <w:sz w:val="24"/>
          <w:szCs w:val="24"/>
          <w:highlight w:val="none"/>
          <w:lang w:eastAsia="zh"/>
        </w:rPr>
        <w:t>（</w:t>
      </w:r>
      <w:r>
        <w:rPr>
          <w:rFonts w:hint="eastAsia" w:ascii="微软雅黑" w:hAnsi="微软雅黑" w:eastAsia="微软雅黑" w:cs="微软雅黑"/>
          <w:i/>
          <w:iCs/>
          <w:sz w:val="24"/>
          <w:szCs w:val="24"/>
          <w:highlight w:val="none"/>
          <w:lang w:eastAsia="zh-CN"/>
        </w:rPr>
        <w:t>爱的温暖《摩尼宝珠》</w:t>
      </w:r>
      <w:r>
        <w:rPr>
          <w:rFonts w:hint="eastAsia" w:ascii="微软雅黑" w:hAnsi="微软雅黑" w:eastAsia="微软雅黑" w:cs="微软雅黑"/>
          <w:i/>
          <w:iCs/>
          <w:sz w:val="24"/>
          <w:szCs w:val="24"/>
          <w:highlight w:val="none"/>
          <w:lang w:eastAsia="zh"/>
        </w:rPr>
        <w:t>2024-10-24）</w:t>
      </w:r>
    </w:p>
    <w:p w14:paraId="3077C52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8"/>
          <w:szCs w:val="28"/>
        </w:rPr>
      </w:pPr>
    </w:p>
    <w:p w14:paraId="17EAB3A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修行就是不断地去感受这种安宁</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去宽恕接纳以达到这种安宁。</w:t>
      </w:r>
    </w:p>
    <w:p w14:paraId="7DD2E3E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以这种安宁去宽恕分别中的一切恐惧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不安宁。</w:t>
      </w:r>
    </w:p>
    <w:p w14:paraId="1E7EB98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去触及这个安宁，扩大这个安宁。安宁就是一切。</w:t>
      </w:r>
    </w:p>
    <w:p w14:paraId="7E9FBC4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ED7B9E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这就是核心啊</w:t>
      </w:r>
      <w:r>
        <w:rPr>
          <w:rFonts w:hint="eastAsia" w:ascii="微软雅黑" w:hAnsi="微软雅黑" w:eastAsia="微软雅黑" w:cs="微软雅黑"/>
          <w:sz w:val="28"/>
          <w:szCs w:val="28"/>
          <w:lang w:eastAsia="zh-CN"/>
        </w:rPr>
        <w:t>。</w:t>
      </w:r>
    </w:p>
    <w:p w14:paraId="7D2D948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8A7977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2BA4950">
      <w:pPr>
        <w:pageBreakBefore w:val="0"/>
        <w:shd w:val="clear" w:color="auto"/>
        <w:kinsoku/>
        <w:overflowPunct/>
        <w:topLinePunct w:val="0"/>
        <w:autoSpaceDE/>
        <w:autoSpaceDN/>
        <w:bidi w:val="0"/>
        <w:adjustRightInd/>
        <w:snapToGrid/>
        <w:spacing w:line="500" w:lineRule="exact"/>
        <w:rPr>
          <w:rFonts w:hint="eastAsia" w:ascii="微软雅黑" w:hAnsi="微软雅黑" w:eastAsia="微软雅黑" w:cs="微软雅黑"/>
          <w:color w:val="1C1E21"/>
          <w:sz w:val="28"/>
          <w:szCs w:val="28"/>
        </w:rPr>
      </w:pPr>
      <w:r>
        <w:rPr>
          <w:rFonts w:hint="eastAsia" w:ascii="微软雅黑" w:hAnsi="微软雅黑" w:eastAsia="微软雅黑" w:cs="微软雅黑"/>
          <w:b/>
          <w:color w:val="1C1E21"/>
          <w:sz w:val="28"/>
          <w:szCs w:val="28"/>
          <w:lang w:val="en-US" w:eastAsia="zh-CN"/>
        </w:rPr>
        <w:t>学生2</w:t>
      </w:r>
      <w:r>
        <w:rPr>
          <w:rFonts w:hint="eastAsia" w:ascii="微软雅黑" w:hAnsi="微软雅黑" w:eastAsia="微软雅黑" w:cs="微软雅黑"/>
          <w:b/>
          <w:color w:val="1C1E21"/>
          <w:sz w:val="28"/>
          <w:szCs w:val="28"/>
        </w:rPr>
        <w:t>：</w:t>
      </w:r>
      <w:r>
        <w:rPr>
          <w:rFonts w:hint="eastAsia" w:ascii="微软雅黑" w:hAnsi="微软雅黑" w:eastAsia="微软雅黑" w:cs="微软雅黑"/>
          <w:color w:val="1C1E21"/>
          <w:sz w:val="28"/>
          <w:szCs w:val="28"/>
        </w:rPr>
        <w:t>顶礼老师</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外星人来地球，是不是他们也知道神来了，在地球这个空间化现为人类形象讲法开示，他们在寻找神？想听法？</w:t>
      </w:r>
    </w:p>
    <w:p w14:paraId="4F9B6B4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86EC41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highlight w:val="none"/>
          <w:lang w:eastAsia="zh-CN"/>
        </w:rPr>
      </w:pPr>
      <w:r>
        <w:rPr>
          <w:rFonts w:hint="eastAsia" w:ascii="微软雅黑" w:hAnsi="微软雅黑" w:eastAsia="微软雅黑" w:cs="微软雅黑"/>
          <w:b/>
          <w:sz w:val="28"/>
          <w:szCs w:val="28"/>
          <w:highlight w:val="none"/>
        </w:rPr>
        <w:t>老</w:t>
      </w:r>
      <w:r>
        <w:rPr>
          <w:rFonts w:hint="eastAsia" w:ascii="微软雅黑" w:hAnsi="微软雅黑" w:eastAsia="微软雅黑" w:cs="微软雅黑"/>
          <w:b/>
          <w:color w:val="1C1E21"/>
          <w:sz w:val="28"/>
          <w:szCs w:val="28"/>
          <w:highlight w:val="none"/>
        </w:rPr>
        <w:t>师：</w:t>
      </w:r>
      <w:r>
        <w:rPr>
          <w:rFonts w:hint="eastAsia" w:ascii="微软雅黑" w:hAnsi="微软雅黑" w:eastAsia="微软雅黑" w:cs="微软雅黑"/>
          <w:color w:val="1C1E21"/>
          <w:sz w:val="28"/>
          <w:szCs w:val="28"/>
          <w:highlight w:val="none"/>
        </w:rPr>
        <w:t>不是，他们有自己的目的，我知道，但是不可以说</w:t>
      </w:r>
      <w:r>
        <w:rPr>
          <w:rFonts w:hint="eastAsia" w:ascii="微软雅黑" w:hAnsi="微软雅黑" w:eastAsia="微软雅黑" w:cs="微软雅黑"/>
          <w:color w:val="1C1E21"/>
          <w:sz w:val="28"/>
          <w:szCs w:val="28"/>
          <w:highlight w:val="none"/>
          <w:lang w:eastAsia="zh-CN"/>
        </w:rPr>
        <w:t>。</w:t>
      </w:r>
    </w:p>
    <w:p w14:paraId="6C650BD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06AB8D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3F52398">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学生3</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前段时间请的父的法相，挂在车上的挂件。今天下午送孩子去学校途中，心想把父法相挂高一点，才发现法相不知掉到哪儿了。（心里那个着急）我和孩子爸爸打着手机电筒在车里，前后左右都找遍了，都没找到。向父忏悔，请父宽恕孩儿的</w:t>
      </w:r>
      <w:r>
        <w:rPr>
          <w:rFonts w:hint="eastAsia" w:ascii="微软雅黑" w:hAnsi="微软雅黑" w:eastAsia="微软雅黑" w:cs="微软雅黑"/>
          <w:sz w:val="28"/>
          <w:szCs w:val="28"/>
          <w:lang w:eastAsia="zh"/>
        </w:rPr>
        <w:t>粗</w:t>
      </w:r>
      <w:r>
        <w:rPr>
          <w:rFonts w:hint="eastAsia" w:ascii="微软雅黑" w:hAnsi="微软雅黑" w:eastAsia="微软雅黑" w:cs="微软雅黑"/>
          <w:sz w:val="28"/>
          <w:szCs w:val="28"/>
        </w:rPr>
        <w:t>心大意</w:t>
      </w:r>
      <w:r>
        <w:rPr>
          <w:rFonts w:hint="eastAsia" w:ascii="微软雅黑" w:hAnsi="微软雅黑" w:eastAsia="微软雅黑" w:cs="微软雅黑"/>
          <w:sz w:val="28"/>
          <w:szCs w:val="28"/>
          <w:lang w:eastAsia="zh"/>
        </w:rPr>
        <w:t>……</w:t>
      </w:r>
    </w:p>
    <w:p w14:paraId="7E635582">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sz w:val="28"/>
          <w:szCs w:val="28"/>
        </w:rPr>
        <w:t>父！真的对不起！请父宽恕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请父原谅！</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节选</w:t>
      </w:r>
      <w:r>
        <w:rPr>
          <w:rFonts w:hint="eastAsia" w:ascii="微软雅黑" w:hAnsi="微软雅黑" w:eastAsia="微软雅黑" w:cs="微软雅黑"/>
          <w:i/>
          <w:iCs/>
          <w:sz w:val="24"/>
          <w:szCs w:val="24"/>
          <w:highlight w:val="none"/>
          <w:lang w:eastAsia="zh-CN"/>
        </w:rPr>
        <w:t>）</w:t>
      </w:r>
    </w:p>
    <w:p w14:paraId="42AEB35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48324E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没事</w:t>
      </w:r>
      <w:r>
        <w:rPr>
          <w:rFonts w:hint="eastAsia" w:ascii="微软雅黑" w:hAnsi="微软雅黑" w:eastAsia="微软雅黑" w:cs="微软雅黑"/>
          <w:sz w:val="28"/>
          <w:szCs w:val="28"/>
          <w:lang w:eastAsia="zh-CN"/>
        </w:rPr>
        <w:t>。</w:t>
      </w:r>
    </w:p>
    <w:p w14:paraId="2A7A5AC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2F97C7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7FE09BF">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7" w:name="_Toc11226"/>
      <w:r>
        <w:rPr>
          <w:rFonts w:hint="eastAsia" w:ascii="微软雅黑" w:hAnsi="微软雅黑" w:eastAsia="微软雅黑" w:cs="微软雅黑"/>
          <w:b w:val="0"/>
          <w:sz w:val="28"/>
          <w:szCs w:val="28"/>
          <w:highlight w:val="lightGray"/>
        </w:rPr>
        <w:t>2024年12月25日</w:t>
      </w:r>
      <w:bookmarkEnd w:id="77"/>
    </w:p>
    <w:p w14:paraId="07C8955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1639C1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圣父妙法甘露</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魔王（</w:t>
      </w:r>
      <w:r>
        <w:rPr>
          <w:rFonts w:hint="eastAsia" w:ascii="微软雅黑" w:hAnsi="微软雅黑" w:eastAsia="微软雅黑" w:cs="微软雅黑"/>
          <w:sz w:val="28"/>
          <w:szCs w:val="28"/>
          <w:lang w:eastAsia="zh"/>
        </w:rPr>
        <w:t>叁</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2023</w:t>
      </w:r>
      <w:r>
        <w:rPr>
          <w:rFonts w:hint="eastAsia" w:ascii="微软雅黑" w:hAnsi="微软雅黑" w:eastAsia="微软雅黑" w:cs="微软雅黑"/>
          <w:sz w:val="28"/>
          <w:szCs w:val="28"/>
          <w:lang w:eastAsia="zh"/>
        </w:rPr>
        <w:t>-0</w:t>
      </w:r>
      <w:r>
        <w:rPr>
          <w:rFonts w:hint="eastAsia" w:ascii="微软雅黑" w:hAnsi="微软雅黑" w:eastAsia="微软雅黑" w:cs="微软雅黑"/>
          <w:sz w:val="28"/>
          <w:szCs w:val="28"/>
        </w:rPr>
        <w:t>7</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10</w:t>
      </w:r>
      <w:r>
        <w:rPr>
          <w:rFonts w:hint="eastAsia" w:ascii="微软雅黑" w:hAnsi="微软雅黑" w:eastAsia="微软雅黑" w:cs="微软雅黑"/>
          <w:sz w:val="28"/>
          <w:szCs w:val="28"/>
          <w:lang w:eastAsia="zh"/>
        </w:rPr>
        <w:t>）</w:t>
      </w:r>
    </w:p>
    <w:p w14:paraId="225E02E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81FCE4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们知道什么是魔王？魔王就是构成思量心的无量微观、无限微观、无量历史的那一些极其细腻的习气和极其微观的分别妄想，他们是真正的魔王。任何一个人，你在三界六道当中，掌控你生和死的魔王，就是构成你思量心的因素。换句话说，就是构成你灵魂的前因后果，那个就是魔王。你说是他掌控着你吧，实际上不是，是因为你舍不下你自己的贪欲，从而被贪欲所掌控，明白了吧？魔王是众生的共业形成的一个形态而已，实际上魔王本身也没有主体的，如果你内在的思量心对于所思量的一切都能够放弃，都能够舍弃，都能够接纳，都能够坦然承受，却无取无舍，你就从魔王的世界当中解脱了，没有一个真正的外界的魔王在控制着你，所控制着你的，都是构成你人格的往昔的无量劫储存下来的贪婪与恐惧，这个就是魔王。</w:t>
      </w:r>
    </w:p>
    <w:p w14:paraId="20B0322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lang w:eastAsia="zh"/>
        </w:rPr>
        <w:t>…………</w:t>
      </w:r>
    </w:p>
    <w:p w14:paraId="03C4BAF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3BF1AC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拯救的不是魔王，我拯救的是构成现在人格思量心的过去我的记忆，所以我才接纳他，所以我才要了他的世界、他的这些三宫六院七万两千嫔妃，所以我才要他的那些数十亿个魔军魔将构成的庞大军团，所以我才会将魔王收为我的小弟，让他成为我的一个传令官、勤务兵，就是我收纳他了，因为我想善解。</w:t>
      </w:r>
    </w:p>
    <w:p w14:paraId="16648BD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426892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按照佛教的话，那就真的是要，严格地要一刀两断的，按照那种清</w:t>
      </w:r>
      <w:r>
        <w:rPr>
          <w:rFonts w:hint="eastAsia" w:ascii="微软雅黑" w:hAnsi="微软雅黑" w:eastAsia="微软雅黑" w:cs="微软雅黑"/>
          <w:sz w:val="28"/>
          <w:szCs w:val="28"/>
          <w:lang w:eastAsia="zh"/>
        </w:rPr>
        <w:t>净</w:t>
      </w:r>
      <w:r>
        <w:rPr>
          <w:rFonts w:hint="eastAsia" w:ascii="微软雅黑" w:hAnsi="微软雅黑" w:eastAsia="微软雅黑" w:cs="微软雅黑"/>
          <w:sz w:val="28"/>
          <w:szCs w:val="28"/>
        </w:rPr>
        <w:t>戒律的修行的话，严格地一刀两断的，你是你，我是我，不是你死就是我活，然后魔王过来考验你，恐吓你，诱惑你，最后不行了之后，你成佛了，他就隐退了，他继续去掌控他三界内的这些因素，而你呢，就脱离三界了。</w:t>
      </w:r>
    </w:p>
    <w:p w14:paraId="113947D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FE7730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你们要知道啊，这个魔王他可是曾经的你啊，他是构成你人格因素的，曾经你的生命的元素记忆形成了今天的魔王，你跟他决裂了，你离开那一部分是你的觉性，但是他存在三界这一部分，就是你的业，你还得下来的，因为这个魔王你没有把他度化，你还得下来，这就是为什么佛教中会不断地轮回转生的根本原因。</w:t>
      </w:r>
    </w:p>
    <w:p w14:paraId="6F5B490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797440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些大觉悟者，他临终前写的那些偈子，每一个都表明这个人他已经证果了，证道了，他为什么还会轮回呢？就是因为这三界内的魔王，他没有把他善解掉，没有把他圆满了，没有把他度化了。魔王的因素，他不会侵扰到觉性的无生，但是他会沾染你觉性没有办法圆满了的心识内在的，残存的思量心的部分，你还要轮回。</w:t>
      </w:r>
    </w:p>
    <w:p w14:paraId="2C58902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EA32F7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所以今生的我对于魔王的这种感受就是：你是我的小弟，你是我迷失在三界六道当中的兄弟，你是我的小兄弟，我现在已经不再是人类了，我不受生死掌控，当然我也不可能受你的奴役和诱惑，但是你的存在是构成我的因素，所以说我要将你一并接入天堂当中去，也就将你的魔王的这些恐惧、贪婪、欲望和自我的因素，用天堂的无私、纯洁、爱的因素取代了之后，魔王曾经的世界就会融入到天帝的光明世界当中去，有魔王的世界就会成为我未来接引修行我教法人的一个世界。以后我的教法里面就不仅仅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戒定慧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是道，而是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贪嗔痴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也可以成道，这就是大圆满法。</w:t>
      </w:r>
      <w:r>
        <w:rPr>
          <w:rFonts w:hint="eastAsia" w:ascii="微软雅黑" w:hAnsi="微软雅黑" w:eastAsia="微软雅黑" w:cs="微软雅黑"/>
          <w:sz w:val="28"/>
          <w:szCs w:val="28"/>
          <w:lang w:eastAsia="zh"/>
        </w:rPr>
        <w:t>”</w:t>
      </w:r>
    </w:p>
    <w:p w14:paraId="28028BE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3FAE21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嗯，很究竟</w:t>
      </w:r>
      <w:r>
        <w:rPr>
          <w:rFonts w:hint="eastAsia" w:ascii="微软雅黑" w:hAnsi="微软雅黑" w:eastAsia="微软雅黑" w:cs="微软雅黑"/>
          <w:sz w:val="28"/>
          <w:szCs w:val="28"/>
          <w:lang w:eastAsia="zh-CN"/>
        </w:rPr>
        <w:t>。</w:t>
      </w:r>
    </w:p>
    <w:p w14:paraId="4AC1340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937F5C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85FF89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学生2</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顶礼恩师！代慧师兄发帖：</w:t>
      </w:r>
    </w:p>
    <w:p w14:paraId="34CFCA4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28F594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顶礼尊敬的老师！</w:t>
      </w:r>
    </w:p>
    <w:p w14:paraId="3C29965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我心中多年来有一个困惑想请教老师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2017年晚上我躺床上，思维过去如幻，未来如幻，而过去未来都是当下的衍生而已，那当下不是也是如幻，那当下又在哪里呢？深问自己时，瞬间感知不到身体，但却又存在，也把自己给吓倒，又拼命去感知自己身体，才回过神来！之后对于死亡内心就有了</w:t>
      </w:r>
      <w:r>
        <w:rPr>
          <w:rFonts w:hint="eastAsia" w:ascii="微软雅黑" w:hAnsi="微软雅黑" w:eastAsia="微软雅黑" w:cs="微软雅黑"/>
          <w:sz w:val="28"/>
          <w:szCs w:val="28"/>
          <w:lang w:eastAsia="zh"/>
        </w:rPr>
        <w:t>重</w:t>
      </w:r>
      <w:r>
        <w:rPr>
          <w:rFonts w:hint="eastAsia" w:ascii="微软雅黑" w:hAnsi="微软雅黑" w:eastAsia="微软雅黑" w:cs="微软雅黑"/>
          <w:sz w:val="28"/>
          <w:szCs w:val="28"/>
        </w:rPr>
        <w:t>新认识了，当身体消失后，其实我毫无差别</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存在，而永恒就在当下，此时此刻祂在我这里，祂包含了我。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唯心所现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，我怎么样心性就会展现什么样世界，这是我一直</w:t>
      </w:r>
      <w:r>
        <w:rPr>
          <w:rFonts w:hint="eastAsia" w:ascii="微软雅黑" w:hAnsi="微软雅黑" w:eastAsia="微软雅黑" w:cs="微软雅黑"/>
          <w:sz w:val="28"/>
          <w:szCs w:val="28"/>
          <w:lang w:eastAsia="zh"/>
        </w:rPr>
        <w:t>以</w:t>
      </w:r>
      <w:r>
        <w:rPr>
          <w:rFonts w:hint="eastAsia" w:ascii="微软雅黑" w:hAnsi="微软雅黑" w:eastAsia="微软雅黑" w:cs="微软雅黑"/>
          <w:sz w:val="28"/>
          <w:szCs w:val="28"/>
        </w:rPr>
        <w:t>来的体悟。所以也会比较警觉内心的心态。</w:t>
      </w:r>
    </w:p>
    <w:p w14:paraId="227A664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C836FF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8"/>
          <w:szCs w:val="28"/>
          <w:lang w:eastAsia="zh-CN"/>
        </w:rPr>
      </w:pPr>
      <w:r>
        <w:rPr>
          <w:rFonts w:hint="eastAsia" w:ascii="微软雅黑" w:hAnsi="微软雅黑" w:eastAsia="微软雅黑" w:cs="微软雅黑"/>
          <w:sz w:val="28"/>
          <w:szCs w:val="28"/>
        </w:rPr>
        <w:t>我想问老师的是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我当时</w:t>
      </w:r>
      <w:r>
        <w:rPr>
          <w:rFonts w:hint="eastAsia" w:ascii="微软雅黑" w:hAnsi="微软雅黑" w:eastAsia="微软雅黑" w:cs="微软雅黑"/>
          <w:sz w:val="28"/>
          <w:szCs w:val="28"/>
          <w:lang w:eastAsia="zh"/>
        </w:rPr>
        <w:t>瞥见</w:t>
      </w:r>
      <w:r>
        <w:rPr>
          <w:rFonts w:hint="eastAsia" w:ascii="微软雅黑" w:hAnsi="微软雅黑" w:eastAsia="微软雅黑" w:cs="微软雅黑"/>
          <w:sz w:val="28"/>
          <w:szCs w:val="28"/>
        </w:rPr>
        <w:t>那瞬间是实相还是我的幻境，这是我多年来还是有点困扰的地方，我想放下这个困扰，之后一心融入光明！恳请老师指示。</w:t>
      </w:r>
      <w:r>
        <w:rPr>
          <w:rFonts w:hint="eastAsia" w:ascii="微软雅黑" w:hAnsi="微软雅黑" w:eastAsia="微软雅黑" w:cs="微软雅黑"/>
          <w:i/>
          <w:iCs/>
          <w:sz w:val="28"/>
          <w:szCs w:val="28"/>
          <w:lang w:eastAsia="zh-CN"/>
        </w:rPr>
        <w:t>（</w:t>
      </w:r>
      <w:r>
        <w:rPr>
          <w:rFonts w:hint="eastAsia" w:ascii="微软雅黑" w:hAnsi="微软雅黑" w:eastAsia="微软雅黑" w:cs="微软雅黑"/>
          <w:i/>
          <w:iCs/>
          <w:sz w:val="28"/>
          <w:szCs w:val="28"/>
          <w:lang w:val="en-US" w:eastAsia="zh-CN"/>
        </w:rPr>
        <w:t>节选</w:t>
      </w:r>
      <w:r>
        <w:rPr>
          <w:rFonts w:hint="eastAsia" w:ascii="微软雅黑" w:hAnsi="微软雅黑" w:eastAsia="微软雅黑" w:cs="微软雅黑"/>
          <w:i/>
          <w:iCs/>
          <w:sz w:val="28"/>
          <w:szCs w:val="28"/>
          <w:lang w:eastAsia="zh-CN"/>
        </w:rPr>
        <w:t>）</w:t>
      </w:r>
    </w:p>
    <w:p w14:paraId="6F0595E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8"/>
          <w:szCs w:val="28"/>
          <w:lang w:eastAsia="zh-CN"/>
        </w:rPr>
      </w:pPr>
    </w:p>
    <w:p w14:paraId="496A0348">
      <w:pPr>
        <w:pageBreakBefore w:val="0"/>
        <w:widowControl/>
        <w:shd w:val="clear" w:color="auto"/>
        <w:kinsoku/>
        <w:overflowPunct/>
        <w:topLinePunct w:val="0"/>
        <w:autoSpaceDE/>
        <w:autoSpaceDN/>
        <w:bidi w:val="0"/>
        <w:adjustRightInd/>
        <w:snapToGrid/>
        <w:spacing w:line="500" w:lineRule="exact"/>
        <w:jc w:val="left"/>
        <w:textAlignment w:val="center"/>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灵魂蕴含的见精，刹那间的闪现</w:t>
      </w:r>
      <w:r>
        <w:rPr>
          <w:rFonts w:hint="eastAsia" w:ascii="微软雅黑" w:hAnsi="微软雅黑" w:eastAsia="微软雅黑" w:cs="微软雅黑"/>
          <w:sz w:val="28"/>
          <w:szCs w:val="28"/>
          <w:lang w:eastAsia="zh-CN"/>
        </w:rPr>
        <w:t>。</w:t>
      </w:r>
    </w:p>
    <w:p w14:paraId="030CCABC">
      <w:pPr>
        <w:pageBreakBefore w:val="0"/>
        <w:widowControl/>
        <w:shd w:val="clear" w:color="auto"/>
        <w:kinsoku/>
        <w:overflowPunct/>
        <w:topLinePunct w:val="0"/>
        <w:autoSpaceDE/>
        <w:autoSpaceDN/>
        <w:bidi w:val="0"/>
        <w:adjustRightInd/>
        <w:snapToGrid/>
        <w:spacing w:line="500" w:lineRule="exact"/>
        <w:jc w:val="left"/>
        <w:textAlignment w:val="center"/>
        <w:rPr>
          <w:rFonts w:hint="eastAsia" w:ascii="微软雅黑" w:hAnsi="微软雅黑" w:eastAsia="微软雅黑" w:cs="微软雅黑"/>
          <w:sz w:val="28"/>
          <w:szCs w:val="28"/>
        </w:rPr>
      </w:pPr>
    </w:p>
    <w:p w14:paraId="6FBFA91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这个灵魂，过去是修行禅定的，瑜伽行者</w:t>
      </w:r>
      <w:r>
        <w:rPr>
          <w:rFonts w:hint="eastAsia" w:ascii="微软雅黑" w:hAnsi="微软雅黑" w:eastAsia="微软雅黑" w:cs="微软雅黑"/>
          <w:sz w:val="28"/>
          <w:szCs w:val="28"/>
          <w:lang w:eastAsia="zh-CN"/>
        </w:rPr>
        <w:t>。</w:t>
      </w:r>
    </w:p>
    <w:p w14:paraId="3FACDE2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5D3394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3498B6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8" w:name="_Toc27489"/>
      <w:r>
        <w:rPr>
          <w:rFonts w:hint="eastAsia" w:ascii="微软雅黑" w:hAnsi="微软雅黑" w:eastAsia="微软雅黑" w:cs="微软雅黑"/>
          <w:b w:val="0"/>
          <w:sz w:val="28"/>
          <w:szCs w:val="28"/>
          <w:highlight w:val="lightGray"/>
        </w:rPr>
        <w:t>2024年12月26日</w:t>
      </w:r>
      <w:bookmarkEnd w:id="78"/>
    </w:p>
    <w:p w14:paraId="6776894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715E0D8">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近期确实很“悲伤”，因为我都这样了，还不停</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有人骗我钱，我好像一直在被骗钱的路上，几乎没有间断过。听了老师的新作</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浮出水面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，深深体会这种悲伤的感受。这是我的功课，哪怕在人世间一无所有也没什么。因为那些不是我最终需要的。匍匐顶礼膜拜我的父，是</w:t>
      </w:r>
      <w:r>
        <w:rPr>
          <w:rFonts w:hint="eastAsia" w:ascii="微软雅黑" w:hAnsi="微软雅黑" w:eastAsia="微软雅黑" w:cs="微软雅黑"/>
          <w:sz w:val="28"/>
          <w:szCs w:val="28"/>
          <w:lang w:val="en-US" w:eastAsia="zh-CN"/>
        </w:rPr>
        <w:t>您</w:t>
      </w:r>
      <w:r>
        <w:rPr>
          <w:rFonts w:hint="eastAsia" w:ascii="微软雅黑" w:hAnsi="微软雅黑" w:eastAsia="微软雅黑" w:cs="微软雅黑"/>
          <w:sz w:val="28"/>
          <w:szCs w:val="28"/>
        </w:rPr>
        <w:t>给我力量去承受这一切。</w:t>
      </w:r>
      <w:r>
        <w:rPr>
          <w:rFonts w:hint="eastAsia" w:ascii="微软雅黑" w:hAnsi="微软雅黑" w:eastAsia="微软雅黑" w:cs="微软雅黑"/>
          <w:b w:val="0"/>
          <w:bCs w:val="0"/>
          <w:i/>
          <w:iCs/>
          <w:sz w:val="24"/>
          <w:szCs w:val="24"/>
          <w:highlight w:val="none"/>
          <w:lang w:eastAsia="zh-CN"/>
        </w:rPr>
        <w:t>（</w:t>
      </w:r>
      <w:r>
        <w:rPr>
          <w:rFonts w:hint="eastAsia" w:ascii="微软雅黑" w:hAnsi="微软雅黑" w:eastAsia="微软雅黑" w:cs="微软雅黑"/>
          <w:b w:val="0"/>
          <w:bCs w:val="0"/>
          <w:i/>
          <w:iCs/>
          <w:sz w:val="24"/>
          <w:szCs w:val="24"/>
          <w:highlight w:val="none"/>
          <w:lang w:val="en-US" w:eastAsia="zh-CN"/>
        </w:rPr>
        <w:t>节选</w:t>
      </w:r>
      <w:r>
        <w:rPr>
          <w:rFonts w:hint="eastAsia" w:ascii="微软雅黑" w:hAnsi="微软雅黑" w:eastAsia="微软雅黑" w:cs="微软雅黑"/>
          <w:b w:val="0"/>
          <w:bCs w:val="0"/>
          <w:i/>
          <w:iCs/>
          <w:sz w:val="24"/>
          <w:szCs w:val="24"/>
          <w:highlight w:val="none"/>
          <w:lang w:eastAsia="zh-CN"/>
        </w:rPr>
        <w:t>）</w:t>
      </w:r>
    </w:p>
    <w:p w14:paraId="4D5FAB44">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DF1E8E9">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被骗的人，毫无例外都是内心的贪婪引动了外界的魔鬼</w:t>
      </w:r>
      <w:r>
        <w:rPr>
          <w:rFonts w:hint="eastAsia" w:ascii="微软雅黑" w:hAnsi="微软雅黑" w:eastAsia="微软雅黑" w:cs="微软雅黑"/>
          <w:sz w:val="28"/>
          <w:szCs w:val="28"/>
          <w:lang w:eastAsia="zh-CN"/>
        </w:rPr>
        <w:t>。</w:t>
      </w:r>
    </w:p>
    <w:p w14:paraId="2B36C2E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EDF6A0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BF4BB5C">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9" w:name="_Toc14388"/>
      <w:r>
        <w:rPr>
          <w:rFonts w:hint="eastAsia" w:ascii="微软雅黑" w:hAnsi="微软雅黑" w:eastAsia="微软雅黑" w:cs="微软雅黑"/>
          <w:b w:val="0"/>
          <w:sz w:val="28"/>
          <w:szCs w:val="28"/>
          <w:highlight w:val="lightGray"/>
        </w:rPr>
        <w:t>2024年12月27日</w:t>
      </w:r>
      <w:bookmarkEnd w:id="79"/>
    </w:p>
    <w:p w14:paraId="46C4804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1D56BF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老师好，您说八地菩萨是觉成就，证入觉性。但佛经里，证入觉性的应该是十一地菩萨，即等觉菩萨，十地菩萨向前进阶证入觉性时，是三身一体，即同时证得法身，也就是</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，应该也是观音耳根圆通章里所描写的“空所空灭，生灭既灭，寂灭现前，忽然超越……”，如果按老师所说，八地菩萨证入觉性，那和九地菩萨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十地菩萨的区别在哪里呢？恳请老师开示！</w:t>
      </w:r>
    </w:p>
    <w:p w14:paraId="339BAEB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68A36A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八地是无生空性，九地是纯光圆满，十地是智慧圆满</w:t>
      </w:r>
      <w:r>
        <w:rPr>
          <w:rFonts w:hint="eastAsia" w:ascii="微软雅黑" w:hAnsi="微软雅黑" w:eastAsia="微软雅黑" w:cs="微软雅黑"/>
          <w:sz w:val="28"/>
          <w:szCs w:val="28"/>
          <w:lang w:eastAsia="zh-CN"/>
        </w:rPr>
        <w:t>。</w:t>
      </w:r>
    </w:p>
    <w:p w14:paraId="2F5EDFB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5BA04F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老师好，无生空性是指证入觉性吗？另按此</w:t>
      </w:r>
      <w:r>
        <w:rPr>
          <w:rFonts w:hint="eastAsia" w:ascii="微软雅黑" w:hAnsi="微软雅黑" w:eastAsia="微软雅黑" w:cs="微软雅黑"/>
          <w:sz w:val="28"/>
          <w:szCs w:val="28"/>
          <w:lang w:eastAsia="zh-CN"/>
        </w:rPr>
        <w:t>雪山教派</w:t>
      </w:r>
      <w:r>
        <w:rPr>
          <w:rFonts w:hint="eastAsia" w:ascii="微软雅黑" w:hAnsi="微软雅黑" w:eastAsia="微软雅黑" w:cs="微软雅黑"/>
          <w:sz w:val="28"/>
          <w:szCs w:val="28"/>
        </w:rPr>
        <w:t>九地菩萨的说法是功德圆满，应该就是</w:t>
      </w:r>
      <w:r>
        <w:rPr>
          <w:rFonts w:hint="eastAsia" w:ascii="微软雅黑" w:hAnsi="微软雅黑" w:eastAsia="微软雅黑" w:cs="微软雅黑"/>
          <w:sz w:val="28"/>
          <w:szCs w:val="28"/>
          <w:highlight w:val="none"/>
          <w:lang w:eastAsia="zh"/>
        </w:rPr>
        <w:t>度</w:t>
      </w:r>
      <w:r>
        <w:rPr>
          <w:rFonts w:hint="eastAsia" w:ascii="微软雅黑" w:hAnsi="微软雅黑" w:eastAsia="微软雅黑" w:cs="微软雅黑"/>
          <w:sz w:val="28"/>
          <w:szCs w:val="28"/>
        </w:rPr>
        <w:t>尽众生，也就是细念和习气完全融解，只有纯光存在的境界吧，也就是觉知？十地菩萨是智慧圆满，那就是九地菩萨还没有圆满智慧，如果是纯光境界，智慧从何而来以至于能进阶十地菩萨呢？</w:t>
      </w:r>
    </w:p>
    <w:p w14:paraId="07FE34C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D1A35E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我详细解释过，自己去找</w:t>
      </w:r>
      <w:r>
        <w:rPr>
          <w:rFonts w:hint="eastAsia" w:ascii="微软雅黑" w:hAnsi="微软雅黑" w:eastAsia="微软雅黑" w:cs="微软雅黑"/>
          <w:sz w:val="28"/>
          <w:szCs w:val="28"/>
          <w:lang w:eastAsia="zh-CN"/>
        </w:rPr>
        <w:t>。</w:t>
      </w:r>
    </w:p>
    <w:p w14:paraId="0973305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p>
    <w:p w14:paraId="1193BC9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还有一个问题：神为何要符合宗教的学说？难道不符合宗教文化，神就不是神了吗？</w:t>
      </w:r>
    </w:p>
    <w:p w14:paraId="6BB77BA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90F540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59BA6B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老师的教法永远是正确的！永远是正确的！</w:t>
      </w:r>
      <w:r>
        <w:rPr>
          <w:rFonts w:hint="eastAsia" w:ascii="微软雅黑" w:hAnsi="微软雅黑" w:eastAsia="微软雅黑" w:cs="微软雅黑"/>
          <w:sz w:val="28"/>
          <w:szCs w:val="28"/>
          <w:lang w:eastAsia="zh"/>
        </w:rPr>
        <w:t>不容置疑</w:t>
      </w:r>
      <w:r>
        <w:rPr>
          <w:rFonts w:hint="eastAsia" w:ascii="微软雅黑" w:hAnsi="微软雅黑" w:eastAsia="微软雅黑" w:cs="微软雅黑"/>
          <w:sz w:val="28"/>
          <w:szCs w:val="28"/>
        </w:rPr>
        <w:t>的！</w:t>
      </w:r>
    </w:p>
    <w:p w14:paraId="7CBC84F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在分不清对老师人格或神格的虔诚的时候，永远遵循这一条。</w:t>
      </w:r>
    </w:p>
    <w:p w14:paraId="6744EC4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在不知道自己人格或灵魂对祂的虔诚的时候，</w:t>
      </w:r>
      <w:r>
        <w:rPr>
          <w:rFonts w:hint="eastAsia" w:ascii="微软雅黑" w:hAnsi="微软雅黑" w:eastAsia="微软雅黑" w:cs="微软雅黑"/>
          <w:sz w:val="28"/>
          <w:szCs w:val="28"/>
          <w:lang w:eastAsia="zh"/>
        </w:rPr>
        <w:t>毋庸置疑地</w:t>
      </w:r>
      <w:r>
        <w:rPr>
          <w:rFonts w:hint="eastAsia" w:ascii="微软雅黑" w:hAnsi="微软雅黑" w:eastAsia="微软雅黑" w:cs="微软雅黑"/>
          <w:sz w:val="28"/>
          <w:szCs w:val="28"/>
        </w:rPr>
        <w:t>遵循这一条！</w:t>
      </w:r>
    </w:p>
    <w:p w14:paraId="5A29AB8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32094B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w:t>
      </w:r>
      <w:r>
        <w:rPr>
          <w:rFonts w:hint="eastAsia" w:ascii="微软雅黑" w:hAnsi="微软雅黑" w:eastAsia="微软雅黑" w:cs="微软雅黑"/>
          <w:sz w:val="28"/>
          <w:szCs w:val="28"/>
          <w:lang w:eastAsia="zh-CN"/>
        </w:rPr>
        <w:t>。</w:t>
      </w:r>
    </w:p>
    <w:p w14:paraId="63F63E5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7B2416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0E2287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今天上午打开老师最近讲法《浮出水面》的视频，准备再一次饱餐真理的盛宴，全身心潜入祂的举手投足一颦一笑的慈悲气息中。</w:t>
      </w:r>
    </w:p>
    <w:p w14:paraId="5F384C0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DC8A13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发现前半部分和后半部分的气息强弱好像不一样，前半部分</w:t>
      </w:r>
      <w:r>
        <w:rPr>
          <w:rFonts w:hint="eastAsia" w:ascii="微软雅黑" w:hAnsi="微软雅黑" w:eastAsia="微软雅黑" w:cs="微软雅黑"/>
          <w:sz w:val="28"/>
          <w:szCs w:val="28"/>
          <w:lang w:eastAsia="zh"/>
        </w:rPr>
        <w:t>光芒</w:t>
      </w:r>
      <w:r>
        <w:rPr>
          <w:rFonts w:hint="eastAsia" w:ascii="微软雅黑" w:hAnsi="微软雅黑" w:eastAsia="微软雅黑" w:cs="微软雅黑"/>
          <w:sz w:val="28"/>
          <w:szCs w:val="28"/>
        </w:rPr>
        <w:t>四射，非常耀眼，刺得我眼晴都睁不开。</w:t>
      </w:r>
    </w:p>
    <w:p w14:paraId="64DDDFE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EE34C6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记得前段时间好像师在讲法中有说过，明年真神讲的法，光明比较</w:t>
      </w:r>
      <w:r>
        <w:rPr>
          <w:rFonts w:hint="eastAsia" w:ascii="微软雅黑" w:hAnsi="微软雅黑" w:eastAsia="微软雅黑" w:cs="微软雅黑"/>
          <w:sz w:val="28"/>
          <w:szCs w:val="28"/>
          <w:lang w:eastAsia="zh"/>
        </w:rPr>
        <w:t>强</w:t>
      </w:r>
      <w:r>
        <w:rPr>
          <w:rFonts w:hint="eastAsia" w:ascii="微软雅黑" w:hAnsi="微软雅黑" w:eastAsia="微软雅黑" w:cs="微软雅黑"/>
          <w:sz w:val="28"/>
          <w:szCs w:val="28"/>
        </w:rPr>
        <w:t>，有人会不适应，看视频会自然眯着眼（不是原话），现在还没到明年呢，怎么强光明来得这么快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有点让人猝不及防。</w:t>
      </w:r>
    </w:p>
    <w:p w14:paraId="60F5E63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48D1ED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我只能闭着眼睛听，听着听着，好像老师讲法的声音不是来自于前面的电脑，而是从我心灵极深处那个遥远空</w:t>
      </w:r>
      <w:r>
        <w:rPr>
          <w:rFonts w:hint="eastAsia" w:ascii="微软雅黑" w:hAnsi="微软雅黑" w:eastAsia="微软雅黑" w:cs="微软雅黑"/>
          <w:sz w:val="28"/>
          <w:szCs w:val="28"/>
          <w:lang w:eastAsia="zh"/>
        </w:rPr>
        <w:t>旷</w:t>
      </w:r>
      <w:r>
        <w:rPr>
          <w:rFonts w:hint="eastAsia" w:ascii="微软雅黑" w:hAnsi="微软雅黑" w:eastAsia="微软雅黑" w:cs="微软雅黑"/>
          <w:sz w:val="28"/>
          <w:szCs w:val="28"/>
        </w:rPr>
        <w:t>宁静的地方娓娓传来，真神的气息充满着怜爱和慈悲，让我当下感觉温暖和安宁，我静静地停留在这里……</w:t>
      </w:r>
    </w:p>
    <w:p w14:paraId="44E643E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0C6D3A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过一阵子，我睁开眼想瞻仰真神的尊容，感觉光明还是很强，心想会不会是电脑光线今天变亮了，我赶紧把电脑调暗，顺手把窗帘也拉紧一些，发现再怎么调暗，都无法遮住真理的光明照射，太刺眼了，不行，只能再次闭上眼睛听法，感觉又一次得到真神的怜爱，在这种轻松和平安的状态中，我不知不觉睡了过去。</w:t>
      </w:r>
    </w:p>
    <w:p w14:paraId="76B34B8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765059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又过了一阵子，当再次睁开眼睛时，发现真理已经讲到一半了，这下光明不那么强了，可以睁大眼睛边看边听了。</w:t>
      </w:r>
    </w:p>
    <w:p w14:paraId="5993FE1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D86C35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这场视频，真的很奇妙。昨晚我可是睡得很足够的，今天精神也很好，早上读这篇法也没有发现不一样的地方，我想可能是这个卑贱的灵魂太阴暗了，接受不了真神这种强光明的摄受，只能换另一种方法救赎。不管怎么说，从主观上我还是挺喜欢真神这种高强的摄受，我决定明天再次观看，让眼睛适应这种强光，接纳衪，热爱衪，拥抱祂。</w:t>
      </w:r>
    </w:p>
    <w:p w14:paraId="55FFDEE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417340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顶礼恩师！</w:t>
      </w:r>
    </w:p>
    <w:p w14:paraId="193326B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感恩您慈悲的救赎！</w:t>
      </w:r>
    </w:p>
    <w:p w14:paraId="5A61FDB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1638D3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你的感受是对的，前半段是真神以纯智慧宣法，光明万丈，普照众生；后面开始解释具体的问题了，光明就隐退了</w:t>
      </w:r>
      <w:r>
        <w:rPr>
          <w:rFonts w:hint="eastAsia" w:ascii="微软雅黑" w:hAnsi="微软雅黑" w:eastAsia="微软雅黑" w:cs="微软雅黑"/>
          <w:sz w:val="28"/>
          <w:szCs w:val="28"/>
          <w:lang w:eastAsia="zh-CN"/>
        </w:rPr>
        <w:t>。</w:t>
      </w:r>
    </w:p>
    <w:p w14:paraId="5243482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5E69F8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0292ED9">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学生4</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顶礼老师。学生今天读到这里，有一个想法：在</w:t>
      </w:r>
      <w:r>
        <w:rPr>
          <w:rFonts w:hint="eastAsia" w:ascii="微软雅黑" w:hAnsi="微软雅黑" w:eastAsia="微软雅黑" w:cs="微软雅黑"/>
          <w:sz w:val="28"/>
          <w:szCs w:val="28"/>
          <w:lang w:eastAsia="zh"/>
        </w:rPr>
        <w:t>您</w:t>
      </w:r>
      <w:r>
        <w:rPr>
          <w:rFonts w:hint="eastAsia" w:ascii="微软雅黑" w:hAnsi="微软雅黑" w:eastAsia="微软雅黑" w:cs="微软雅黑"/>
          <w:sz w:val="28"/>
          <w:szCs w:val="28"/>
        </w:rPr>
        <w:t>驻世的时候，能不能给骂</w:t>
      </w:r>
      <w:r>
        <w:rPr>
          <w:rFonts w:hint="eastAsia" w:ascii="微软雅黑" w:hAnsi="微软雅黑" w:eastAsia="微软雅黑" w:cs="微软雅黑"/>
          <w:sz w:val="28"/>
          <w:szCs w:val="28"/>
          <w:lang w:eastAsia="zh"/>
        </w:rPr>
        <w:t>您</w:t>
      </w:r>
      <w:r>
        <w:rPr>
          <w:rFonts w:hint="eastAsia" w:ascii="微软雅黑" w:hAnsi="微软雅黑" w:eastAsia="微软雅黑" w:cs="微软雅黑"/>
          <w:sz w:val="28"/>
          <w:szCs w:val="28"/>
        </w:rPr>
        <w:t>的灵魂一次机会？毕竟老师是如来，而众生都是愚昧无知的鬼魂。老师可不可以慈悲那些无知的鬼魂一次？第一次骂</w:t>
      </w:r>
      <w:r>
        <w:rPr>
          <w:rFonts w:hint="eastAsia" w:ascii="微软雅黑" w:hAnsi="微软雅黑" w:eastAsia="微软雅黑" w:cs="微软雅黑"/>
          <w:sz w:val="28"/>
          <w:szCs w:val="28"/>
          <w:lang w:eastAsia="zh"/>
        </w:rPr>
        <w:t>您</w:t>
      </w:r>
      <w:r>
        <w:rPr>
          <w:rFonts w:hint="eastAsia" w:ascii="微软雅黑" w:hAnsi="微软雅黑" w:eastAsia="微软雅黑" w:cs="微软雅黑"/>
          <w:sz w:val="28"/>
          <w:szCs w:val="28"/>
        </w:rPr>
        <w:t>，原谅他，给一次机会，不生效。再犯那就是他自己下决心选择了不归路！赌咒立即生效。</w:t>
      </w:r>
    </w:p>
    <w:p w14:paraId="76F73556">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p>
    <w:p w14:paraId="04C623D9">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可能会有不少人，无意中说过老师是</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。这世界不信佛的，嘴巴臭的无明众生太多了，他们随口说的脏话，算不算参与赌咒？如果算，就会有许多无明众生，在不知情的情况下堕入无间地狱！我想老师也不希望看到很多众生掉入无间地狱。</w:t>
      </w:r>
    </w:p>
    <w:p w14:paraId="0107B188">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p>
    <w:p w14:paraId="1F325EAA">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从始至终，在你心里我就是一个“人类”而已，因此你理所应当</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认为因果律是由我这个人说了算的，你也真是无知到顶点了，因果律不是我制定的，而是众生共业制定的，我都不能违反，但是大菩萨可以在因果制约的天网中，为众生留一条登天之路，忏悔改过，就可以消除罪业</w:t>
      </w:r>
      <w:r>
        <w:rPr>
          <w:rFonts w:hint="eastAsia" w:ascii="微软雅黑" w:hAnsi="微软雅黑" w:eastAsia="微软雅黑" w:cs="微软雅黑"/>
          <w:sz w:val="28"/>
          <w:szCs w:val="28"/>
          <w:lang w:eastAsia="zh-CN"/>
        </w:rPr>
        <w:t>。</w:t>
      </w:r>
    </w:p>
    <w:p w14:paraId="6A665255">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p>
    <w:p w14:paraId="72718385">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说句心里话啊，你的潜意识深处，真正渴望的只是人世间，你今生最渴望的，是自我的成就，欲望的满足，人格的成就，世间的荣华富贵，只是这些渴望你目前无力触及，因此，退而求其次，你进入了佛法中，以修行的名义掩盖你内心得不到的遗憾而已，我可以保证，如果，此刻，有一个让你飞黄腾达</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日进斗金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平步青云的机会，你绝对，肯定，一定，必然会放弃佛法，投身于现实利益的获得之中，你的灵魂对欲望太饥渴了，饥渴到你的灵魂已经无力仰望真理。</w:t>
      </w:r>
    </w:p>
    <w:p w14:paraId="07CF7869">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p>
    <w:p w14:paraId="3D4B079F">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你所忏悔的一切，文字背后都是满满的不甘心，是欲求不满的渴望，没有丝毫信仰的光明透过来。</w:t>
      </w:r>
    </w:p>
    <w:p w14:paraId="02703070">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p>
    <w:p w14:paraId="24FEEBB7">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说实在话，你的人格足够卑贱，你的灵魂足够孱弱。</w:t>
      </w:r>
    </w:p>
    <w:p w14:paraId="62A599B5">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你所渴望的人间女色</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富贵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事业，在我前半生动一根小指头就可以轻易获得，只为信仰，我一次次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放弃人间的</w:t>
      </w:r>
      <w:r>
        <w:rPr>
          <w:rFonts w:hint="eastAsia" w:ascii="微软雅黑" w:hAnsi="微软雅黑" w:eastAsia="微软雅黑" w:cs="微软雅黑"/>
          <w:sz w:val="28"/>
          <w:szCs w:val="28"/>
          <w:lang w:eastAsia="zh"/>
        </w:rPr>
        <w:t>泼</w:t>
      </w:r>
      <w:r>
        <w:rPr>
          <w:rFonts w:hint="eastAsia" w:ascii="微软雅黑" w:hAnsi="微软雅黑" w:eastAsia="微软雅黑" w:cs="微软雅黑"/>
          <w:sz w:val="28"/>
          <w:szCs w:val="28"/>
        </w:rPr>
        <w:t>天富贵，强力扭转灵魂的头颅仰望真理，时至今日年过半百，用自己的生命证明着我信仰的纯洁，而你，真的是对神佛一无所知，无知导致愚昧。</w:t>
      </w:r>
    </w:p>
    <w:p w14:paraId="06069783">
      <w:pPr>
        <w:pageBreakBefore w:val="0"/>
        <w:shd w:val="clear"/>
        <w:kinsoku/>
        <w:overflowPunct/>
        <w:topLinePunct w:val="0"/>
        <w:autoSpaceDE/>
        <w:autoSpaceDN/>
        <w:bidi w:val="0"/>
        <w:adjustRightInd/>
        <w:snapToGrid/>
        <w:spacing w:line="500" w:lineRule="exact"/>
        <w:rPr>
          <w:rFonts w:hint="eastAsia" w:ascii="微软雅黑" w:hAnsi="微软雅黑" w:eastAsia="微软雅黑" w:cs="微软雅黑"/>
          <w:sz w:val="28"/>
          <w:szCs w:val="28"/>
        </w:rPr>
      </w:pPr>
    </w:p>
    <w:p w14:paraId="45EF3F80">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你的心态中，与我平起平坐，坐而论道的轻浮，最终导致的结局，就是你的灵魂失去方向，与真理擦肩而过。</w:t>
      </w:r>
    </w:p>
    <w:p w14:paraId="0663F336">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3760CB3">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之所以还留着你好友，仅仅是因为，我是一个念旧的人，我们相识十几年了，从一开始你对我的“俯视指导”，时至今日你对我的“平视论道”，你的灵魂从来没有真正信任过我，也根本不相信我是觉悟者，一尊佛，因此我对于你的态度，也只是萍水相逢的陌生人，不负有超度</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引导</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帮助的责任，你迟早会离开的，这里是神的殿堂，不是人类的休闲场所，你进不了光明神殿，灵魂就会追随黑暗继续轮回。</w:t>
      </w:r>
    </w:p>
    <w:p w14:paraId="22D1FDB4">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DC17FD6">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提前送上我的祝福，愿你的灵魂在未来还能遇到真正的觉悟者，听闻真理，往生善道</w:t>
      </w:r>
      <w:r>
        <w:rPr>
          <w:rFonts w:hint="eastAsia" w:ascii="微软雅黑" w:hAnsi="微软雅黑" w:eastAsia="微软雅黑" w:cs="微软雅黑"/>
          <w:sz w:val="28"/>
          <w:szCs w:val="28"/>
          <w:lang w:eastAsia="zh-CN"/>
        </w:rPr>
        <w:t>。</w:t>
      </w:r>
    </w:p>
    <w:p w14:paraId="02E005A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087FB5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E9660E3">
      <w:pPr>
        <w:pageBreakBefore w:val="0"/>
        <w:shd w:val="clear"/>
        <w:kinsoku/>
        <w:wordWrap w:val="0"/>
        <w:overflowPunct/>
        <w:topLinePunct w:val="0"/>
        <w:autoSpaceDE/>
        <w:autoSpaceDN/>
        <w:bidi w:val="0"/>
        <w:adjustRightInd/>
        <w:snapToGrid/>
        <w:spacing w:line="500" w:lineRule="exact"/>
        <w:jc w:val="left"/>
        <w:rPr>
          <w:rFonts w:hint="default" w:ascii="微软雅黑" w:hAnsi="微软雅黑" w:eastAsia="微软雅黑" w:cs="微软雅黑"/>
          <w:b w:val="0"/>
          <w:bCs w:val="0"/>
          <w:i/>
          <w:iCs/>
          <w:color w:val="C00000"/>
          <w:sz w:val="24"/>
          <w:szCs w:val="24"/>
          <w:highlight w:val="none"/>
          <w:lang w:val="en-US" w:eastAsia="zh-CN"/>
        </w:rPr>
      </w:pPr>
      <w:r>
        <w:rPr>
          <w:rFonts w:hint="eastAsia" w:ascii="微软雅黑" w:hAnsi="微软雅黑" w:eastAsia="微软雅黑" w:cs="微软雅黑"/>
          <w:b/>
          <w:bCs/>
          <w:sz w:val="28"/>
          <w:szCs w:val="28"/>
          <w:lang w:val="en-US" w:eastAsia="zh-CN"/>
        </w:rPr>
        <w:t>学生5</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我有件事情，不知道应不应该做，我吧，是属于圈养，不能散养</w:t>
      </w:r>
      <w:r>
        <w:rPr>
          <w:rFonts w:hint="eastAsia" w:ascii="微软雅黑" w:hAnsi="微软雅黑" w:eastAsia="微软雅黑" w:cs="微软雅黑"/>
          <w:sz w:val="28"/>
          <w:szCs w:val="28"/>
          <w:lang w:eastAsia="zh"/>
        </w:rPr>
        <w:t>那</w:t>
      </w:r>
      <w:r>
        <w:rPr>
          <w:rFonts w:hint="eastAsia" w:ascii="微软雅黑" w:hAnsi="微软雅黑" w:eastAsia="微软雅黑" w:cs="微软雅黑"/>
          <w:sz w:val="28"/>
          <w:szCs w:val="28"/>
        </w:rPr>
        <w:t>种人，啥意思呢，就是学法得有人看着，</w:t>
      </w:r>
      <w:r>
        <w:rPr>
          <w:rFonts w:hint="eastAsia" w:ascii="微软雅黑" w:hAnsi="微软雅黑" w:eastAsia="微软雅黑" w:cs="微软雅黑"/>
          <w:sz w:val="28"/>
          <w:szCs w:val="28"/>
          <w:lang w:eastAsia="zh"/>
        </w:rPr>
        <w:t>抱</w:t>
      </w:r>
      <w:r>
        <w:rPr>
          <w:rFonts w:hint="eastAsia" w:ascii="微软雅黑" w:hAnsi="微软雅黑" w:eastAsia="微软雅黑" w:cs="微软雅黑"/>
          <w:sz w:val="28"/>
          <w:szCs w:val="28"/>
        </w:rPr>
        <w:t>团取暖</w:t>
      </w:r>
      <w:r>
        <w:rPr>
          <w:rFonts w:hint="eastAsia" w:ascii="微软雅黑" w:hAnsi="微软雅黑" w:eastAsia="微软雅黑" w:cs="微软雅黑"/>
          <w:sz w:val="28"/>
          <w:szCs w:val="28"/>
          <w:lang w:eastAsia="zh"/>
        </w:rPr>
        <w:t>那</w:t>
      </w:r>
      <w:r>
        <w:rPr>
          <w:rFonts w:hint="eastAsia" w:ascii="微软雅黑" w:hAnsi="微软雅黑" w:eastAsia="微软雅黑" w:cs="微软雅黑"/>
          <w:sz w:val="28"/>
          <w:szCs w:val="28"/>
        </w:rPr>
        <w:t>伙的，要是散养，学法</w:t>
      </w:r>
      <w:r>
        <w:rPr>
          <w:rFonts w:hint="eastAsia" w:ascii="微软雅黑" w:hAnsi="微软雅黑" w:eastAsia="微软雅黑" w:cs="微软雅黑"/>
          <w:sz w:val="28"/>
          <w:szCs w:val="28"/>
          <w:lang w:eastAsia="zh"/>
        </w:rPr>
        <w:t>那</w:t>
      </w:r>
      <w:r>
        <w:rPr>
          <w:rFonts w:hint="eastAsia" w:ascii="微软雅黑" w:hAnsi="微软雅黑" w:eastAsia="微软雅黑" w:cs="微软雅黑"/>
          <w:sz w:val="28"/>
          <w:szCs w:val="28"/>
        </w:rPr>
        <w:t>个心很难提起来，我想</w:t>
      </w:r>
      <w:r>
        <w:rPr>
          <w:rFonts w:hint="eastAsia" w:ascii="微软雅黑" w:hAnsi="微软雅黑" w:eastAsia="微软雅黑" w:cs="微软雅黑"/>
          <w:sz w:val="28"/>
          <w:szCs w:val="28"/>
          <w:lang w:val="en-US" w:eastAsia="zh-CN"/>
        </w:rPr>
        <w:t>共</w:t>
      </w:r>
      <w:r>
        <w:rPr>
          <w:rFonts w:hint="eastAsia" w:ascii="微软雅黑" w:hAnsi="微软雅黑" w:eastAsia="微软雅黑" w:cs="微软雅黑"/>
          <w:sz w:val="28"/>
          <w:szCs w:val="28"/>
          <w:highlight w:val="none"/>
        </w:rPr>
        <w:t>修，又找不到</w:t>
      </w:r>
      <w:r>
        <w:rPr>
          <w:rFonts w:hint="eastAsia" w:ascii="微软雅黑" w:hAnsi="微软雅黑" w:eastAsia="微软雅黑" w:cs="微软雅黑"/>
          <w:sz w:val="28"/>
          <w:szCs w:val="28"/>
          <w:lang w:val="en-US" w:eastAsia="zh-CN"/>
        </w:rPr>
        <w:t>共</w:t>
      </w:r>
      <w:r>
        <w:rPr>
          <w:rFonts w:hint="eastAsia" w:ascii="微软雅黑" w:hAnsi="微软雅黑" w:eastAsia="微软雅黑" w:cs="微软雅黑"/>
          <w:sz w:val="28"/>
          <w:szCs w:val="28"/>
          <w:highlight w:val="none"/>
        </w:rPr>
        <w:t>修的地方，今天早上在读法的时候突然想，如果有同修早上能和我一起共修，互相监督</w:t>
      </w:r>
      <w:r>
        <w:rPr>
          <w:rFonts w:hint="eastAsia" w:ascii="微软雅黑" w:hAnsi="微软雅黑" w:eastAsia="微软雅黑" w:cs="微软雅黑"/>
          <w:sz w:val="28"/>
          <w:szCs w:val="28"/>
          <w:highlight w:val="none"/>
          <w:lang w:eastAsia="zh"/>
        </w:rPr>
        <w:t>、</w:t>
      </w:r>
      <w:r>
        <w:rPr>
          <w:rFonts w:hint="eastAsia" w:ascii="微软雅黑" w:hAnsi="微软雅黑" w:eastAsia="微软雅黑" w:cs="微软雅黑"/>
          <w:sz w:val="28"/>
          <w:szCs w:val="28"/>
          <w:highlight w:val="none"/>
        </w:rPr>
        <w:t>鼓励，一起努力学法，</w:t>
      </w:r>
      <w:r>
        <w:rPr>
          <w:rFonts w:hint="eastAsia" w:ascii="微软雅黑" w:hAnsi="微软雅黑" w:eastAsia="微软雅黑" w:cs="微软雅黑"/>
          <w:sz w:val="28"/>
          <w:szCs w:val="28"/>
          <w:highlight w:val="none"/>
          <w:lang w:eastAsia="zh"/>
        </w:rPr>
        <w:t>那</w:t>
      </w:r>
      <w:r>
        <w:rPr>
          <w:rFonts w:hint="eastAsia" w:ascii="微软雅黑" w:hAnsi="微软雅黑" w:eastAsia="微软雅黑" w:cs="微软雅黑"/>
          <w:sz w:val="28"/>
          <w:szCs w:val="28"/>
          <w:highlight w:val="none"/>
        </w:rPr>
        <w:t>该多好呀</w:t>
      </w:r>
      <w:r>
        <w:rPr>
          <w:rFonts w:hint="eastAsia" w:ascii="微软雅黑" w:hAnsi="微软雅黑" w:eastAsia="微软雅黑" w:cs="微软雅黑"/>
          <w:sz w:val="28"/>
          <w:szCs w:val="28"/>
          <w:highlight w:val="none"/>
          <w:lang w:eastAsia="zh-CN"/>
        </w:rPr>
        <w:t>。</w:t>
      </w:r>
      <w:r>
        <w:rPr>
          <w:rFonts w:hint="eastAsia" w:ascii="微软雅黑" w:hAnsi="微软雅黑" w:eastAsia="微软雅黑" w:cs="微软雅黑"/>
          <w:sz w:val="28"/>
          <w:szCs w:val="28"/>
          <w:highlight w:val="none"/>
        </w:rPr>
        <w:t>所以我想问问天父，我</w:t>
      </w:r>
      <w:r>
        <w:rPr>
          <w:rFonts w:hint="eastAsia" w:ascii="微软雅黑" w:hAnsi="微软雅黑" w:eastAsia="微软雅黑" w:cs="微软雅黑"/>
          <w:sz w:val="28"/>
          <w:szCs w:val="28"/>
          <w:highlight w:val="none"/>
          <w:lang w:eastAsia="zh"/>
        </w:rPr>
        <w:t>是否</w:t>
      </w:r>
      <w:r>
        <w:rPr>
          <w:rFonts w:hint="eastAsia" w:ascii="微软雅黑" w:hAnsi="微软雅黑" w:eastAsia="微软雅黑" w:cs="微软雅黑"/>
          <w:sz w:val="28"/>
          <w:szCs w:val="28"/>
          <w:highlight w:val="none"/>
        </w:rPr>
        <w:t>能在</w:t>
      </w:r>
      <w:r>
        <w:rPr>
          <w:rFonts w:hint="eastAsia" w:ascii="微软雅黑" w:hAnsi="微软雅黑" w:eastAsia="微软雅黑" w:cs="微软雅黑"/>
          <w:sz w:val="28"/>
          <w:szCs w:val="28"/>
          <w:highlight w:val="none"/>
          <w:lang w:eastAsia="zh"/>
        </w:rPr>
        <w:t>网</w:t>
      </w:r>
      <w:r>
        <w:rPr>
          <w:rFonts w:hint="eastAsia" w:ascii="微软雅黑" w:hAnsi="微软雅黑" w:eastAsia="微软雅黑" w:cs="微软雅黑"/>
          <w:sz w:val="28"/>
          <w:szCs w:val="28"/>
          <w:highlight w:val="none"/>
        </w:rPr>
        <w:t>上，跟师兄们</w:t>
      </w:r>
      <w:r>
        <w:rPr>
          <w:rFonts w:hint="eastAsia" w:ascii="微软雅黑" w:hAnsi="微软雅黑" w:eastAsia="微软雅黑" w:cs="微软雅黑"/>
          <w:sz w:val="28"/>
          <w:szCs w:val="28"/>
          <w:lang w:val="en-US" w:eastAsia="zh-CN"/>
        </w:rPr>
        <w:t>共</w:t>
      </w:r>
      <w:r>
        <w:rPr>
          <w:rFonts w:hint="eastAsia" w:ascii="微软雅黑" w:hAnsi="微软雅黑" w:eastAsia="微软雅黑" w:cs="微软雅黑"/>
          <w:sz w:val="28"/>
          <w:szCs w:val="28"/>
          <w:highlight w:val="none"/>
        </w:rPr>
        <w:t>修</w:t>
      </w:r>
      <w:r>
        <w:rPr>
          <w:rFonts w:hint="eastAsia" w:ascii="微软雅黑" w:hAnsi="微软雅黑" w:eastAsia="微软雅黑" w:cs="微软雅黑"/>
          <w:sz w:val="28"/>
          <w:szCs w:val="28"/>
        </w:rPr>
        <w:t>，如果不行，我马上就打断这个念头，安心在家自己修。五体投地叩拜唯一至亲挚爱的天父。</w:t>
      </w:r>
      <w:r>
        <w:rPr>
          <w:rFonts w:hint="eastAsia" w:ascii="微软雅黑" w:hAnsi="微软雅黑" w:eastAsia="微软雅黑" w:cs="微软雅黑"/>
          <w:b w:val="0"/>
          <w:bCs w:val="0"/>
          <w:i/>
          <w:iCs/>
          <w:sz w:val="24"/>
          <w:szCs w:val="24"/>
          <w:highlight w:val="none"/>
          <w:lang w:eastAsia="zh-CN"/>
        </w:rPr>
        <w:t>（</w:t>
      </w:r>
      <w:r>
        <w:rPr>
          <w:rFonts w:hint="eastAsia" w:ascii="微软雅黑" w:hAnsi="微软雅黑" w:eastAsia="微软雅黑" w:cs="微软雅黑"/>
          <w:b w:val="0"/>
          <w:bCs w:val="0"/>
          <w:i/>
          <w:iCs/>
          <w:sz w:val="24"/>
          <w:szCs w:val="24"/>
          <w:highlight w:val="none"/>
          <w:lang w:val="en-US" w:eastAsia="zh-CN"/>
        </w:rPr>
        <w:t>节选</w:t>
      </w:r>
      <w:r>
        <w:rPr>
          <w:rFonts w:hint="eastAsia" w:ascii="微软雅黑" w:hAnsi="微软雅黑" w:eastAsia="微软雅黑" w:cs="微软雅黑"/>
          <w:b w:val="0"/>
          <w:bCs w:val="0"/>
          <w:i/>
          <w:iCs/>
          <w:sz w:val="24"/>
          <w:szCs w:val="24"/>
          <w:highlight w:val="none"/>
          <w:lang w:eastAsia="zh-CN"/>
        </w:rPr>
        <w:t>）</w:t>
      </w:r>
    </w:p>
    <w:p w14:paraId="0099C86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8"/>
          <w:szCs w:val="28"/>
          <w:lang w:eastAsia="zh-CN"/>
        </w:rPr>
      </w:pPr>
    </w:p>
    <w:p w14:paraId="7A0FC724">
      <w:pPr>
        <w:pageBreakBefore w:val="0"/>
        <w:shd w:val="clear"/>
        <w:kinsoku/>
        <w:wordWrap w:val="0"/>
        <w:overflowPunct/>
        <w:topLinePunct w:val="0"/>
        <w:autoSpaceDE/>
        <w:autoSpaceDN/>
        <w:bidi w:val="0"/>
        <w:adjustRightInd/>
        <w:snapToGrid/>
        <w:spacing w:line="500" w:lineRule="exact"/>
        <w:jc w:val="left"/>
        <w:rPr>
          <w:rFonts w:hint="default" w:ascii="微软雅黑" w:hAnsi="微软雅黑" w:eastAsia="微软雅黑" w:cs="微软雅黑"/>
          <w:sz w:val="28"/>
          <w:szCs w:val="28"/>
          <w:highlight w:val="none"/>
          <w:lang w:val="en-US" w:eastAsia="zh-CN"/>
        </w:rPr>
      </w:pPr>
      <w:r>
        <w:rPr>
          <w:rFonts w:hint="eastAsia" w:ascii="微软雅黑" w:hAnsi="微软雅黑" w:eastAsia="微软雅黑" w:cs="微软雅黑"/>
          <w:b/>
          <w:bCs/>
          <w:sz w:val="28"/>
          <w:szCs w:val="28"/>
          <w:highlight w:val="none"/>
        </w:rPr>
        <w:t>老师：</w:t>
      </w:r>
      <w:r>
        <w:rPr>
          <w:rFonts w:hint="eastAsia" w:ascii="微软雅黑" w:hAnsi="微软雅黑" w:eastAsia="微软雅黑" w:cs="微软雅黑"/>
          <w:sz w:val="28"/>
          <w:szCs w:val="28"/>
          <w:highlight w:val="none"/>
        </w:rPr>
        <w:t>不要</w:t>
      </w:r>
      <w:r>
        <w:rPr>
          <w:rFonts w:hint="eastAsia" w:ascii="微软雅黑" w:hAnsi="微软雅黑" w:eastAsia="微软雅黑" w:cs="微软雅黑"/>
          <w:sz w:val="28"/>
          <w:szCs w:val="28"/>
          <w:highlight w:val="none"/>
          <w:lang w:eastAsia="zh-CN"/>
        </w:rPr>
        <w:t>。</w:t>
      </w:r>
    </w:p>
    <w:p w14:paraId="55A4739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0F385E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963E5A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80" w:name="_Toc31030"/>
      <w:r>
        <w:rPr>
          <w:rFonts w:hint="eastAsia" w:ascii="微软雅黑" w:hAnsi="微软雅黑" w:eastAsia="微软雅黑" w:cs="微软雅黑"/>
          <w:b w:val="0"/>
          <w:sz w:val="28"/>
          <w:szCs w:val="28"/>
          <w:highlight w:val="lightGray"/>
        </w:rPr>
        <w:t>2024年12月28日</w:t>
      </w:r>
      <w:bookmarkEnd w:id="80"/>
    </w:p>
    <w:p w14:paraId="486DF42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A61DB44">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昨晚，由于我对佛法因果的无知愚昧，我以为众生不知情的情况下骂了佛，不至于下无间地狱。又看到第三个魔鬼，过去孙魔一直骂老师，老师总是原谅他。人格傻傻以为，孙魔咋没受到《立即生效》制裁？老师能原谅孙魔，是不是也可以原谅无意中骂了老师的众生？还想起中国老话“事不过三”。人格自我觉得，老师这个</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赌咒</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如果能放过无明众生一次，两次，事不过三，会不会显得老师更慈悲？人格是那么地愚痴，无意中把老师拉低到了人格层面。向老师忏悔，对不起，我错了！我不是有意和老师平起平坐，是我实在太愚蠢了，对因果太无知了，才会说出那么无脑的话。我错了，祈求老师宽恕我的无知愚昧。学了那么多法，我理性上是很确定老师是祂再来。我绝不敢和自己灵魂的救主平起平坐！如果那样的话，谁来救赎我这个卑贱的鬼魂？老师，我错了！祈求你救赎我这卑贱的鬼魂。让我做什么，我都愿意，只要能不离开你。</w:t>
      </w:r>
    </w:p>
    <w:p w14:paraId="2022CF8B">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0F62417">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b w:val="0"/>
          <w:bCs w:val="0"/>
          <w:i/>
          <w:iCs/>
          <w:sz w:val="24"/>
          <w:szCs w:val="24"/>
          <w:highlight w:val="none"/>
          <w:lang w:eastAsia="zh-CN"/>
        </w:rPr>
      </w:pPr>
      <w:r>
        <w:rPr>
          <w:rFonts w:hint="eastAsia" w:ascii="微软雅黑" w:hAnsi="微软雅黑" w:eastAsia="微软雅黑" w:cs="微软雅黑"/>
          <w:sz w:val="28"/>
          <w:szCs w:val="28"/>
        </w:rPr>
        <w:t>昨晚打算今天早上继续挖一挖，怕自己检讨不深，又显得轻浮。刚看到老师又留言，以前还有“俯视论道”，提前送了祝福。好崩溃，没想到自己无意中的言论，充满那么不好的气息。老师，对不起，我错了。祈求你能宽恕我的轻浮。</w:t>
      </w:r>
      <w:r>
        <w:rPr>
          <w:rFonts w:hint="eastAsia" w:ascii="微软雅黑" w:hAnsi="微软雅黑" w:eastAsia="微软雅黑" w:cs="微软雅黑"/>
          <w:b w:val="0"/>
          <w:bCs w:val="0"/>
          <w:i/>
          <w:iCs/>
          <w:sz w:val="24"/>
          <w:szCs w:val="24"/>
          <w:highlight w:val="none"/>
          <w:lang w:eastAsia="zh-CN"/>
        </w:rPr>
        <w:t>（</w:t>
      </w:r>
      <w:r>
        <w:rPr>
          <w:rFonts w:hint="eastAsia" w:ascii="微软雅黑" w:hAnsi="微软雅黑" w:eastAsia="微软雅黑" w:cs="微软雅黑"/>
          <w:b w:val="0"/>
          <w:bCs w:val="0"/>
          <w:i/>
          <w:iCs/>
          <w:sz w:val="24"/>
          <w:szCs w:val="24"/>
          <w:highlight w:val="none"/>
          <w:lang w:val="en-US" w:eastAsia="zh-CN"/>
        </w:rPr>
        <w:t>节选</w:t>
      </w:r>
      <w:r>
        <w:rPr>
          <w:rFonts w:hint="eastAsia" w:ascii="微软雅黑" w:hAnsi="微软雅黑" w:eastAsia="微软雅黑" w:cs="微软雅黑"/>
          <w:b w:val="0"/>
          <w:bCs w:val="0"/>
          <w:i/>
          <w:iCs/>
          <w:sz w:val="24"/>
          <w:szCs w:val="24"/>
          <w:highlight w:val="none"/>
          <w:lang w:eastAsia="zh-CN"/>
        </w:rPr>
        <w:t>）</w:t>
      </w:r>
    </w:p>
    <w:p w14:paraId="6FEB1A74">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i/>
          <w:iCs/>
          <w:sz w:val="28"/>
          <w:szCs w:val="28"/>
          <w:lang w:eastAsia="zh-CN"/>
        </w:rPr>
      </w:pPr>
    </w:p>
    <w:p w14:paraId="355920CE">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宽恕你了</w:t>
      </w:r>
      <w:r>
        <w:rPr>
          <w:rFonts w:hint="eastAsia" w:ascii="微软雅黑" w:hAnsi="微软雅黑" w:eastAsia="微软雅黑" w:cs="微软雅黑"/>
          <w:sz w:val="28"/>
          <w:szCs w:val="28"/>
          <w:lang w:eastAsia="zh-CN"/>
        </w:rPr>
        <w:t>。</w:t>
      </w:r>
    </w:p>
    <w:p w14:paraId="13A6BB7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5D3885D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bidi="ar"/>
        </w:rPr>
      </w:pPr>
    </w:p>
    <w:p w14:paraId="52B2F35C">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81" w:name="_Toc8876"/>
      <w:r>
        <w:rPr>
          <w:rFonts w:hint="eastAsia" w:ascii="微软雅黑" w:hAnsi="微软雅黑" w:eastAsia="微软雅黑" w:cs="微软雅黑"/>
          <w:b w:val="0"/>
          <w:sz w:val="28"/>
          <w:szCs w:val="28"/>
          <w:highlight w:val="lightGray"/>
        </w:rPr>
        <w:t>2024年12月29日</w:t>
      </w:r>
      <w:bookmarkEnd w:id="81"/>
    </w:p>
    <w:p w14:paraId="362EE50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4A5B955">
      <w:pPr>
        <w:pageBreakBefore w:val="0"/>
        <w:shd w:val="clear" w:color="auto"/>
        <w:kinsoku/>
        <w:overflowPunct/>
        <w:topLinePunct w:val="0"/>
        <w:autoSpaceDE/>
        <w:autoSpaceDN/>
        <w:bidi w:val="0"/>
        <w:adjustRightInd/>
        <w:snapToGrid/>
        <w:spacing w:line="500" w:lineRule="exact"/>
        <w:rPr>
          <w:rFonts w:hint="eastAsia" w:ascii="微软雅黑" w:hAnsi="微软雅黑" w:eastAsia="微软雅黑" w:cs="微软雅黑"/>
          <w:color w:val="1C1E21"/>
          <w:sz w:val="28"/>
          <w:szCs w:val="28"/>
        </w:rPr>
      </w:pPr>
      <w:r>
        <w:rPr>
          <w:rFonts w:hint="eastAsia" w:ascii="微软雅黑" w:hAnsi="微软雅黑" w:eastAsia="微软雅黑" w:cs="微软雅黑"/>
          <w:b/>
          <w:color w:val="1C1E21"/>
          <w:sz w:val="28"/>
          <w:szCs w:val="28"/>
          <w:lang w:val="en-US" w:eastAsia="zh-CN"/>
        </w:rPr>
        <w:t>学生1</w:t>
      </w:r>
      <w:r>
        <w:rPr>
          <w:rFonts w:hint="eastAsia" w:ascii="微软雅黑" w:hAnsi="微软雅黑" w:eastAsia="微软雅黑" w:cs="微软雅黑"/>
          <w:b/>
          <w:color w:val="1C1E21"/>
          <w:sz w:val="28"/>
          <w:szCs w:val="28"/>
        </w:rPr>
        <w:t>：</w:t>
      </w:r>
      <w:r>
        <w:rPr>
          <w:rFonts w:hint="eastAsia" w:ascii="微软雅黑" w:hAnsi="微软雅黑" w:eastAsia="微软雅黑" w:cs="微软雅黑"/>
          <w:color w:val="1C1E21"/>
          <w:sz w:val="28"/>
          <w:szCs w:val="28"/>
        </w:rPr>
        <w:t>朋友问我，跟我商量，最近好长时间不在状态，学法学不进去，试了各种招，就是隔靴搔痒，咋办？</w:t>
      </w:r>
    </w:p>
    <w:p w14:paraId="44C3E438">
      <w:pPr>
        <w:pageBreakBefore w:val="0"/>
        <w:shd w:val="clear" w:color="auto"/>
        <w:kinsoku/>
        <w:overflowPunct/>
        <w:topLinePunct w:val="0"/>
        <w:autoSpaceDE/>
        <w:autoSpaceDN/>
        <w:bidi w:val="0"/>
        <w:adjustRightInd/>
        <w:snapToGrid/>
        <w:spacing w:line="500" w:lineRule="exact"/>
        <w:rPr>
          <w:rFonts w:hint="eastAsia" w:ascii="微软雅黑" w:hAnsi="微软雅黑" w:eastAsia="微软雅黑" w:cs="微软雅黑"/>
          <w:color w:val="1C1E21"/>
          <w:sz w:val="28"/>
          <w:szCs w:val="28"/>
        </w:rPr>
      </w:pPr>
    </w:p>
    <w:p w14:paraId="2A17193A">
      <w:pPr>
        <w:pageBreakBefore w:val="0"/>
        <w:shd w:val="clear" w:color="auto"/>
        <w:kinsoku/>
        <w:overflowPunct/>
        <w:topLinePunct w:val="0"/>
        <w:autoSpaceDE/>
        <w:autoSpaceDN/>
        <w:bidi w:val="0"/>
        <w:adjustRightInd/>
        <w:snapToGrid/>
        <w:spacing w:line="500" w:lineRule="exac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我也不知道咋办，除了学法。其实我每次状态好一阵之后，也是会好长时间不在状态，学法学不进去，是非掉进去出不来，习气一层层蔓延过来，很黑暗。</w:t>
      </w:r>
    </w:p>
    <w:p w14:paraId="532F9A97">
      <w:pPr>
        <w:pageBreakBefore w:val="0"/>
        <w:shd w:val="clear" w:color="auto"/>
        <w:kinsoku/>
        <w:overflowPunct/>
        <w:topLinePunct w:val="0"/>
        <w:autoSpaceDE/>
        <w:autoSpaceDN/>
        <w:bidi w:val="0"/>
        <w:adjustRightInd/>
        <w:snapToGrid/>
        <w:spacing w:line="500" w:lineRule="exact"/>
        <w:rPr>
          <w:rFonts w:hint="eastAsia" w:ascii="微软雅黑" w:hAnsi="微软雅黑" w:eastAsia="微软雅黑" w:cs="微软雅黑"/>
          <w:color w:val="1C1E21"/>
          <w:sz w:val="28"/>
          <w:szCs w:val="28"/>
        </w:rPr>
      </w:pPr>
    </w:p>
    <w:p w14:paraId="644A687F">
      <w:pPr>
        <w:pageBreakBefore w:val="0"/>
        <w:shd w:val="clear" w:color="auto"/>
        <w:kinsoku/>
        <w:overflowPunct/>
        <w:topLinePunct w:val="0"/>
        <w:autoSpaceDE/>
        <w:autoSpaceDN/>
        <w:bidi w:val="0"/>
        <w:adjustRightInd/>
        <w:snapToGrid/>
        <w:spacing w:line="500" w:lineRule="exac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我体会好多好多次了。然后发生在我身上的事实是，浪打过来的时候，我一般就随波逐流，想干嘛能干嘛就干嘛，约会，看电影，刷视频，狂吃，开车回家看爸妈，干啥都行，学不进去就不学。</w:t>
      </w:r>
    </w:p>
    <w:p w14:paraId="1597C195">
      <w:pPr>
        <w:pageBreakBefore w:val="0"/>
        <w:shd w:val="clear" w:color="auto"/>
        <w:kinsoku/>
        <w:overflowPunct/>
        <w:topLinePunct w:val="0"/>
        <w:autoSpaceDE/>
        <w:autoSpaceDN/>
        <w:bidi w:val="0"/>
        <w:adjustRightInd/>
        <w:snapToGrid/>
        <w:spacing w:line="500" w:lineRule="exact"/>
        <w:rPr>
          <w:rFonts w:hint="eastAsia" w:ascii="微软雅黑" w:hAnsi="微软雅黑" w:eastAsia="微软雅黑" w:cs="微软雅黑"/>
          <w:color w:val="1C1E21"/>
          <w:sz w:val="28"/>
          <w:szCs w:val="28"/>
        </w:rPr>
      </w:pPr>
    </w:p>
    <w:p w14:paraId="79EA24C0">
      <w:pPr>
        <w:pageBreakBefore w:val="0"/>
        <w:shd w:val="clear" w:color="auto"/>
        <w:kinsoku/>
        <w:overflowPunct/>
        <w:topLinePunct w:val="0"/>
        <w:autoSpaceDE/>
        <w:autoSpaceDN/>
        <w:bidi w:val="0"/>
        <w:adjustRightInd/>
        <w:snapToGrid/>
        <w:spacing w:line="500" w:lineRule="exac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然后，过一阵，就突然想学了，我就随风起舞努力专注学法，学着学着，就很快又进入状态了，甚至会体会到上了好大好大的台阶。我就知道，浪走了，佛光</w:t>
      </w:r>
      <w:r>
        <w:rPr>
          <w:rFonts w:hint="eastAsia" w:ascii="微软雅黑" w:hAnsi="微软雅黑" w:eastAsia="微软雅黑" w:cs="微软雅黑"/>
          <w:color w:val="1C1E21"/>
          <w:sz w:val="28"/>
          <w:szCs w:val="28"/>
          <w:lang w:eastAsia="zh"/>
        </w:rPr>
        <w:t>又</w:t>
      </w:r>
      <w:r>
        <w:rPr>
          <w:rFonts w:hint="eastAsia" w:ascii="微软雅黑" w:hAnsi="微软雅黑" w:eastAsia="微软雅黑" w:cs="微软雅黑"/>
          <w:color w:val="1C1E21"/>
          <w:sz w:val="28"/>
          <w:szCs w:val="28"/>
        </w:rPr>
        <w:t>照过来了。</w:t>
      </w:r>
    </w:p>
    <w:p w14:paraId="2690DFB9">
      <w:pPr>
        <w:pageBreakBefore w:val="0"/>
        <w:shd w:val="clear" w:color="auto"/>
        <w:kinsoku/>
        <w:overflowPunct/>
        <w:topLinePunct w:val="0"/>
        <w:autoSpaceDE/>
        <w:autoSpaceDN/>
        <w:bidi w:val="0"/>
        <w:adjustRightInd/>
        <w:snapToGrid/>
        <w:spacing w:line="500" w:lineRule="exact"/>
        <w:rPr>
          <w:rFonts w:hint="eastAsia" w:ascii="微软雅黑" w:hAnsi="微软雅黑" w:eastAsia="微软雅黑" w:cs="微软雅黑"/>
          <w:color w:val="1C1E21"/>
          <w:sz w:val="28"/>
          <w:szCs w:val="28"/>
        </w:rPr>
      </w:pPr>
    </w:p>
    <w:p w14:paraId="234427EE">
      <w:pPr>
        <w:pageBreakBefore w:val="0"/>
        <w:shd w:val="clear" w:color="auto"/>
        <w:kinsoku/>
        <w:overflowPunct/>
        <w:topLinePunct w:val="0"/>
        <w:autoSpaceDE/>
        <w:autoSpaceDN/>
        <w:bidi w:val="0"/>
        <w:adjustRightInd/>
        <w:snapToGrid/>
        <w:spacing w:line="500" w:lineRule="exact"/>
        <w:rPr>
          <w:rFonts w:hint="eastAsia" w:ascii="微软雅黑" w:hAnsi="微软雅黑" w:eastAsia="微软雅黑" w:cs="微软雅黑"/>
          <w:b w:val="0"/>
          <w:bCs w:val="0"/>
          <w:i/>
          <w:iCs/>
          <w:sz w:val="24"/>
          <w:szCs w:val="24"/>
          <w:highlight w:val="none"/>
          <w:lang w:eastAsia="zh-CN"/>
        </w:rPr>
      </w:pPr>
      <w:r>
        <w:rPr>
          <w:rFonts w:hint="eastAsia" w:ascii="微软雅黑" w:hAnsi="微软雅黑" w:eastAsia="微软雅黑" w:cs="微软雅黑"/>
          <w:color w:val="1C1E21"/>
          <w:sz w:val="28"/>
          <w:szCs w:val="28"/>
        </w:rPr>
        <w:t>最重要的，要相信一点，就是相信神佛的力量，相信光明的力量，相信老师的救赎，我对此深信不疑，因为一次次浪</w:t>
      </w:r>
      <w:r>
        <w:rPr>
          <w:rFonts w:hint="eastAsia" w:ascii="微软雅黑" w:hAnsi="微软雅黑" w:eastAsia="微软雅黑" w:cs="微软雅黑"/>
          <w:color w:val="1C1E21"/>
          <w:sz w:val="28"/>
          <w:szCs w:val="28"/>
          <w:lang w:eastAsia="zh"/>
        </w:rPr>
        <w:t>再</w:t>
      </w:r>
      <w:r>
        <w:rPr>
          <w:rFonts w:hint="eastAsia" w:ascii="微软雅黑" w:hAnsi="微软雅黑" w:eastAsia="微软雅黑" w:cs="微软雅黑"/>
          <w:color w:val="1C1E21"/>
          <w:sz w:val="28"/>
          <w:szCs w:val="28"/>
        </w:rPr>
        <w:t>大，等着，祂就会来救我，所以我深信。</w:t>
      </w:r>
      <w:r>
        <w:rPr>
          <w:rFonts w:hint="eastAsia" w:ascii="微软雅黑" w:hAnsi="微软雅黑" w:eastAsia="微软雅黑" w:cs="微软雅黑"/>
          <w:b w:val="0"/>
          <w:bCs w:val="0"/>
          <w:i/>
          <w:iCs/>
          <w:sz w:val="24"/>
          <w:szCs w:val="24"/>
          <w:highlight w:val="none"/>
          <w:lang w:eastAsia="zh-CN"/>
        </w:rPr>
        <w:t>（</w:t>
      </w:r>
      <w:r>
        <w:rPr>
          <w:rFonts w:hint="eastAsia" w:ascii="微软雅黑" w:hAnsi="微软雅黑" w:eastAsia="微软雅黑" w:cs="微软雅黑"/>
          <w:b w:val="0"/>
          <w:bCs w:val="0"/>
          <w:i/>
          <w:iCs/>
          <w:sz w:val="24"/>
          <w:szCs w:val="24"/>
          <w:highlight w:val="none"/>
          <w:lang w:val="en-US" w:eastAsia="zh-CN"/>
        </w:rPr>
        <w:t>节选</w:t>
      </w:r>
      <w:r>
        <w:rPr>
          <w:rFonts w:hint="eastAsia" w:ascii="微软雅黑" w:hAnsi="微软雅黑" w:eastAsia="微软雅黑" w:cs="微软雅黑"/>
          <w:b w:val="0"/>
          <w:bCs w:val="0"/>
          <w:i/>
          <w:iCs/>
          <w:sz w:val="24"/>
          <w:szCs w:val="24"/>
          <w:highlight w:val="none"/>
          <w:lang w:eastAsia="zh-CN"/>
        </w:rPr>
        <w:t>）</w:t>
      </w:r>
    </w:p>
    <w:p w14:paraId="4D290336">
      <w:pPr>
        <w:pageBreakBefore w:val="0"/>
        <w:shd w:val="clear" w:color="auto"/>
        <w:kinsoku/>
        <w:overflowPunct/>
        <w:topLinePunct w:val="0"/>
        <w:autoSpaceDE/>
        <w:autoSpaceDN/>
        <w:bidi w:val="0"/>
        <w:adjustRightInd/>
        <w:snapToGrid/>
        <w:spacing w:line="500" w:lineRule="exact"/>
        <w:rPr>
          <w:rFonts w:hint="eastAsia" w:ascii="微软雅黑" w:hAnsi="微软雅黑" w:eastAsia="微软雅黑" w:cs="微软雅黑"/>
          <w:i/>
          <w:iCs/>
          <w:sz w:val="28"/>
          <w:szCs w:val="28"/>
          <w:lang w:eastAsia="zh-CN"/>
        </w:rPr>
      </w:pPr>
    </w:p>
    <w:p w14:paraId="7B118EA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是的，不要与习气对抗，与自我人格和睦相处</w:t>
      </w:r>
      <w:r>
        <w:rPr>
          <w:rFonts w:hint="eastAsia" w:ascii="微软雅黑" w:hAnsi="微软雅黑" w:eastAsia="微软雅黑" w:cs="微软雅黑"/>
          <w:sz w:val="28"/>
          <w:szCs w:val="28"/>
          <w:lang w:eastAsia="zh-CN"/>
        </w:rPr>
        <w:t>。</w:t>
      </w:r>
    </w:p>
    <w:p w14:paraId="5E7738B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EC7A0B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BA14F0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p>
    <w:p w14:paraId="46619B6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 w:val="0"/>
          <w:bCs w:val="0"/>
          <w:i/>
          <w:iCs/>
          <w:sz w:val="24"/>
          <w:szCs w:val="24"/>
          <w:highlight w:val="none"/>
          <w:lang w:eastAsia="zh"/>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在我的额头，在我的这个心脏背后啊，在脊柱这个位置，有一团太阳，就是有一个太阳。这个太阳是在我的这个……祂在我心脏背后和大脑之间的区域吧，祂是一个很大的太阳，那个就是灵性天堂呈现出来的，在另外空间里面的这种表现——很亮、高热、高温、艳阳，具有烧融一切黑暗，分解一切业力，熄灭一切境界的，纯生命的、永恒的、亘古的、原始的那种洪荒之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lang w:eastAsia="zh-CN"/>
        </w:rPr>
        <w:t>爱的温暖</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誓约</w:t>
      </w:r>
      <w:r>
        <w:rPr>
          <w:rFonts w:hint="eastAsia" w:ascii="微软雅黑" w:hAnsi="微软雅黑" w:eastAsia="微软雅黑" w:cs="微软雅黑"/>
          <w:sz w:val="28"/>
          <w:szCs w:val="28"/>
          <w:lang w:eastAsia="zh"/>
        </w:rPr>
        <w:t>》</w:t>
      </w:r>
      <w:r>
        <w:rPr>
          <w:rFonts w:hint="eastAsia" w:ascii="微软雅黑" w:hAnsi="微软雅黑" w:eastAsia="微软雅黑" w:cs="微软雅黑"/>
          <w:b w:val="0"/>
          <w:bCs w:val="0"/>
          <w:i/>
          <w:iCs/>
          <w:sz w:val="24"/>
          <w:szCs w:val="24"/>
          <w:highlight w:val="none"/>
          <w:lang w:eastAsia="zh"/>
        </w:rPr>
        <w:t>（2024-10-29）</w:t>
      </w:r>
    </w:p>
    <w:p w14:paraId="2993B2C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23E7FD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我想问问圣师，这个太阳光是不是就是我们看到的诸佛菩萨像头像上的那个大圆光</w:t>
      </w:r>
      <w:r>
        <w:rPr>
          <w:rFonts w:hint="eastAsia" w:ascii="微软雅黑" w:hAnsi="微软雅黑" w:eastAsia="微软雅黑" w:cs="微软雅黑"/>
          <w:sz w:val="28"/>
          <w:szCs w:val="28"/>
          <w:lang w:eastAsia="zh"/>
        </w:rPr>
        <w:t>。</w:t>
      </w:r>
    </w:p>
    <w:p w14:paraId="52BC3FF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F206EA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 w:val="0"/>
          <w:bCs w:val="0"/>
          <w:i/>
          <w:iCs/>
          <w:sz w:val="24"/>
          <w:szCs w:val="24"/>
          <w:highlight w:val="none"/>
          <w:lang w:eastAsia="zh-CN"/>
        </w:rPr>
      </w:pPr>
      <w:r>
        <w:rPr>
          <w:rFonts w:hint="eastAsia" w:ascii="微软雅黑" w:hAnsi="微软雅黑" w:eastAsia="微软雅黑" w:cs="微软雅黑"/>
          <w:sz w:val="28"/>
          <w:szCs w:val="28"/>
        </w:rPr>
        <w:t>我将</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lang w:val="en-US" w:eastAsia="zh-CN"/>
        </w:rPr>
        <w:t>今年1</w:t>
      </w:r>
      <w:r>
        <w:rPr>
          <w:rFonts w:hint="eastAsia" w:ascii="微软雅黑" w:hAnsi="微软雅黑" w:eastAsia="微软雅黑" w:cs="微软雅黑"/>
          <w:sz w:val="28"/>
          <w:szCs w:val="28"/>
        </w:rPr>
        <w:t>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奇迹</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穿红衣视频和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浮出水面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穿红衣视频比较，确实现在讲法头后映在墙上的光闪</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很强</w:t>
      </w:r>
      <w:r>
        <w:rPr>
          <w:rFonts w:hint="eastAsia" w:ascii="微软雅黑" w:hAnsi="微软雅黑" w:eastAsia="微软雅黑" w:cs="微软雅黑"/>
          <w:sz w:val="28"/>
          <w:szCs w:val="28"/>
          <w:lang w:eastAsia="zh-CN"/>
        </w:rPr>
        <w:t>。</w:t>
      </w:r>
      <w:r>
        <w:rPr>
          <w:rFonts w:hint="eastAsia" w:ascii="微软雅黑" w:hAnsi="微软雅黑" w:eastAsia="微软雅黑" w:cs="微软雅黑"/>
          <w:b w:val="0"/>
          <w:bCs w:val="0"/>
          <w:i/>
          <w:iCs/>
          <w:sz w:val="24"/>
          <w:szCs w:val="24"/>
          <w:highlight w:val="none"/>
          <w:lang w:eastAsia="zh-CN"/>
        </w:rPr>
        <w:t>（</w:t>
      </w:r>
      <w:r>
        <w:rPr>
          <w:rFonts w:hint="eastAsia" w:ascii="微软雅黑" w:hAnsi="微软雅黑" w:eastAsia="微软雅黑" w:cs="微软雅黑"/>
          <w:b w:val="0"/>
          <w:bCs w:val="0"/>
          <w:i/>
          <w:iCs/>
          <w:sz w:val="24"/>
          <w:szCs w:val="24"/>
          <w:highlight w:val="none"/>
          <w:lang w:val="en-US" w:eastAsia="zh-CN"/>
        </w:rPr>
        <w:t>节选</w:t>
      </w:r>
      <w:r>
        <w:rPr>
          <w:rFonts w:hint="eastAsia" w:ascii="微软雅黑" w:hAnsi="微软雅黑" w:eastAsia="微软雅黑" w:cs="微软雅黑"/>
          <w:b w:val="0"/>
          <w:bCs w:val="0"/>
          <w:i/>
          <w:iCs/>
          <w:sz w:val="24"/>
          <w:szCs w:val="24"/>
          <w:highlight w:val="none"/>
          <w:lang w:eastAsia="zh-CN"/>
        </w:rPr>
        <w:t>）</w:t>
      </w:r>
    </w:p>
    <w:p w14:paraId="5638767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8"/>
          <w:szCs w:val="28"/>
          <w:lang w:eastAsia="zh-CN"/>
        </w:rPr>
      </w:pPr>
    </w:p>
    <w:p w14:paraId="06FC906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我讲法的时候，内在是无限的纯澈智慧，以人体系统表达在人类的时空中，就是刺眼的光芒</w:t>
      </w:r>
      <w:r>
        <w:rPr>
          <w:rFonts w:hint="eastAsia" w:ascii="微软雅黑" w:hAnsi="微软雅黑" w:eastAsia="微软雅黑" w:cs="微软雅黑"/>
          <w:sz w:val="28"/>
          <w:szCs w:val="28"/>
          <w:lang w:eastAsia="zh-CN"/>
        </w:rPr>
        <w:t>。</w:t>
      </w:r>
    </w:p>
    <w:p w14:paraId="398EE35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6F2FE18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bidi="ar"/>
        </w:rPr>
      </w:pPr>
    </w:p>
    <w:p w14:paraId="34092189">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82" w:name="_Toc30726"/>
      <w:r>
        <w:rPr>
          <w:rFonts w:hint="eastAsia" w:ascii="微软雅黑" w:hAnsi="微软雅黑" w:eastAsia="微软雅黑" w:cs="微软雅黑"/>
          <w:b w:val="0"/>
          <w:sz w:val="28"/>
          <w:szCs w:val="28"/>
          <w:highlight w:val="lightGray"/>
        </w:rPr>
        <w:t>2024年12月30日</w:t>
      </w:r>
      <w:bookmarkEnd w:id="82"/>
    </w:p>
    <w:p w14:paraId="5D5858B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096AED6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老师留下的道路</w:t>
      </w:r>
    </w:p>
    <w:p w14:paraId="3BA3695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6216E7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lang w:eastAsia="zh-CN"/>
        </w:rPr>
        <w:t>爱的温暖</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如来（下）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2023</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07</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28</w:t>
      </w:r>
      <w:r>
        <w:rPr>
          <w:rFonts w:hint="eastAsia" w:ascii="微软雅黑" w:hAnsi="微软雅黑" w:eastAsia="微软雅黑" w:cs="微软雅黑"/>
          <w:sz w:val="28"/>
          <w:szCs w:val="28"/>
          <w:lang w:eastAsia="zh"/>
        </w:rPr>
        <w:t>）节选：</w:t>
      </w:r>
    </w:p>
    <w:p w14:paraId="4F96747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5C9B852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大手印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是雪山教派里面最高级别的修行，甚深的修行。甚至于雪山教派里面男女双修的目的，也就是在他那种被深层的性欲引动的时候，进入到这种甚深的观想，再把这个内在的习气欲望形成的这种性欲的境界，融入到空明觉性的庄严当中去。和我在早晨醒来的时候，被性欲那种境界，所冲击的时候，我内在的天堂和庄严的觉性，融化了我内在的性欲习气的过程是一模一样的。男女双修实际上是修行大手印的最后一个步骤。因为人的生命习气里面，只有性欲的习气是最深的、最强的、最顽固的，也是最容易将人的心识凝聚成境界的。</w:t>
      </w:r>
    </w:p>
    <w:p w14:paraId="5F782C0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3594C494">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如果一个人在修行到很高深的时候，他能够在内在，以空明觉照的庄严，以安宁纯洁的灵性，融化了细腻的习气，融化了性欲细腻习气形成的境界的话，当境界消散的那一瞬间，人的生死轮回就彻底地断掉了。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三界往来淫为首，六道轮回爱为基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啊。</w:t>
      </w:r>
    </w:p>
    <w:p w14:paraId="335A357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AC0627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雪山教派啊，他的根源源自印度教的那个瑜伽士。开创雪山教派的全部都是瑜伽士，从最早的寂护大师、龙树大师，到后面的莲花生，全部都是印度的瑜伽士。他们所修行的道路，里面就会包含有印度性力派的这些瑜伽内容。他们所崇拜的呢，是普贤王如来，大日如来。他们所观想的是空行母，不是那个汉地的显宗里面的那些菩萨，他们观想的是空行母。</w:t>
      </w:r>
    </w:p>
    <w:p w14:paraId="46E563E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D3A953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他们里面有这个借助性力修行的这个法门、道路。他们的这个经典啊，内容跟佛教是很相近的，基本上一致的啊，核心义理都是一致的。但是他们用的不是思维修，他们用的就是我刚才讲的那个大中观的，大手印的，即身解脱之道。就是以觉性的空明庄严，辅以灵性的纯净无私的心灵体验，去在内在融化，无限劫以来构成的无量兆微观习气，形成的性欲体验。</w:t>
      </w:r>
    </w:p>
    <w:p w14:paraId="623B489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27D984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性欲的体验一旦在天堂的纯洁，和觉性的庄严光明当中，被分解、被融化了，生死轮回就被融化了。三界六道宇宙的生灭妄想构成的世界就被融化了。那个觉知形成的所觉境界就被融化了。所觉融化，觉知分别融化，当下，那就是普贤王如来的如实面目，那就是那尊佛了。</w:t>
      </w:r>
    </w:p>
    <w:p w14:paraId="514C0E7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791CA3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我今天给你们讲的，实际上我所流传下来的整个道路，2022年之前是属于显宗，2022年之后到今天是属于雪山教派，完全是在体验上走。2022年之前的话，完全是在思维上走，是以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智慧断烦恼</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；2022年之后呢，是以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宽恕融化烦恼</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43A9B875">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618D2DD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对于我今天讲的这个内容，以宽恕去融化，内在性欲习气的这个内容，以光明的纯洁去融化，内在习气的这些道路，以后会取代男女双修的。</w:t>
      </w:r>
      <w:r>
        <w:rPr>
          <w:rFonts w:hint="eastAsia" w:ascii="微软雅黑" w:hAnsi="微软雅黑" w:eastAsia="微软雅黑" w:cs="微软雅黑"/>
          <w:sz w:val="28"/>
          <w:szCs w:val="28"/>
          <w:lang w:eastAsia="zh"/>
        </w:rPr>
        <w:t>”</w:t>
      </w:r>
    </w:p>
    <w:p w14:paraId="42B86A8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8B953FE">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所说属实</w:t>
      </w:r>
      <w:r>
        <w:rPr>
          <w:rFonts w:hint="eastAsia" w:ascii="微软雅黑" w:hAnsi="微软雅黑" w:eastAsia="微软雅黑" w:cs="微软雅黑"/>
          <w:sz w:val="28"/>
          <w:szCs w:val="28"/>
          <w:lang w:eastAsia="zh-CN"/>
        </w:rPr>
        <w:t>。</w:t>
      </w:r>
    </w:p>
    <w:p w14:paraId="69351CC8">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0BB1835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bidi="ar"/>
        </w:rPr>
      </w:pPr>
    </w:p>
    <w:p w14:paraId="1AED059D">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83" w:name="_Toc32054"/>
      <w:r>
        <w:rPr>
          <w:rFonts w:hint="eastAsia" w:ascii="微软雅黑" w:hAnsi="微软雅黑" w:eastAsia="微软雅黑" w:cs="微软雅黑"/>
          <w:b w:val="0"/>
          <w:sz w:val="28"/>
          <w:szCs w:val="28"/>
          <w:highlight w:val="lightGray"/>
        </w:rPr>
        <w:t>2024年12月31日</w:t>
      </w:r>
      <w:bookmarkEnd w:id="83"/>
    </w:p>
    <w:p w14:paraId="11FD29C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9DD0F9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 w:val="0"/>
          <w:bCs w:val="0"/>
          <w:i/>
          <w:iCs/>
          <w:sz w:val="24"/>
          <w:szCs w:val="24"/>
          <w:highlight w:val="none"/>
          <w:lang w:eastAsia="zh-CN"/>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b w:val="0"/>
          <w:bCs w:val="0"/>
          <w:i/>
          <w:iCs/>
          <w:sz w:val="24"/>
          <w:szCs w:val="24"/>
          <w:highlight w:val="none"/>
          <w:lang w:eastAsia="zh-CN"/>
        </w:rPr>
        <w:t>（</w:t>
      </w:r>
      <w:r>
        <w:rPr>
          <w:rFonts w:hint="eastAsia" w:ascii="微软雅黑" w:hAnsi="微软雅黑" w:eastAsia="微软雅黑" w:cs="微软雅黑"/>
          <w:b w:val="0"/>
          <w:bCs w:val="0"/>
          <w:i/>
          <w:iCs/>
          <w:sz w:val="24"/>
          <w:szCs w:val="24"/>
          <w:highlight w:val="none"/>
          <w:lang w:val="en-US" w:eastAsia="zh-CN"/>
        </w:rPr>
        <w:t>对于孩子上学时压力大、焦虑、自残，感到痛苦、无助，祈请老师慈悲救赎，内容略</w:t>
      </w:r>
      <w:r>
        <w:rPr>
          <w:rFonts w:hint="eastAsia" w:ascii="微软雅黑" w:hAnsi="微软雅黑" w:eastAsia="微软雅黑" w:cs="微软雅黑"/>
          <w:b w:val="0"/>
          <w:bCs w:val="0"/>
          <w:i/>
          <w:iCs/>
          <w:sz w:val="24"/>
          <w:szCs w:val="24"/>
          <w:highlight w:val="none"/>
          <w:lang w:eastAsia="zh-CN"/>
        </w:rPr>
        <w:t>）</w:t>
      </w:r>
    </w:p>
    <w:p w14:paraId="20AD179D">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5DF018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仰仗神的光明，去爱你的孩子，孩子的身体是你给的，可是她的灵魂属于神佛，将神的光明纯洁的爱带给她，灵魂感知到神，奇迹就会发生</w:t>
      </w:r>
      <w:r>
        <w:rPr>
          <w:rFonts w:hint="eastAsia" w:ascii="微软雅黑" w:hAnsi="微软雅黑" w:eastAsia="微软雅黑" w:cs="微软雅黑"/>
          <w:sz w:val="28"/>
          <w:szCs w:val="28"/>
          <w:lang w:eastAsia="zh-CN"/>
        </w:rPr>
        <w:t>。</w:t>
      </w:r>
    </w:p>
    <w:p w14:paraId="2607C40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07F677C">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F7BB3B0">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b w:val="0"/>
          <w:bCs w:val="0"/>
          <w:i/>
          <w:iCs/>
          <w:sz w:val="24"/>
          <w:szCs w:val="24"/>
          <w:highlight w:val="none"/>
          <w:lang w:eastAsia="zh-CN"/>
        </w:rPr>
      </w:pPr>
      <w:r>
        <w:rPr>
          <w:rFonts w:hint="eastAsia" w:ascii="微软雅黑" w:hAnsi="微软雅黑" w:eastAsia="微软雅黑" w:cs="微软雅黑"/>
          <w:b/>
          <w:sz w:val="28"/>
          <w:szCs w:val="28"/>
          <w:lang w:val="en-US" w:eastAsia="zh-CN"/>
        </w:rPr>
        <w:t>学生2</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我的老师啊，眼眶的泪忍着，我的老师啊。现在知道了，遇到的人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遇到的事多数都隐约见过，再走一次过程。从极度偏执自认为的学佛，苦熬苦咽那五百多次不打麻醉药外科手术般的痛苦，到新冠发烧身心不敌，过去固执更大自我的学佛观念的崩</w:t>
      </w:r>
      <w:r>
        <w:rPr>
          <w:rFonts w:hint="eastAsia" w:ascii="微软雅黑" w:hAnsi="微软雅黑" w:eastAsia="微软雅黑" w:cs="微软雅黑"/>
          <w:sz w:val="28"/>
          <w:szCs w:val="28"/>
          <w:lang w:eastAsia="zh"/>
        </w:rPr>
        <w:t>溃</w:t>
      </w:r>
      <w:r>
        <w:rPr>
          <w:rFonts w:hint="eastAsia" w:ascii="微软雅黑" w:hAnsi="微软雅黑" w:eastAsia="微软雅黑" w:cs="微软雅黑"/>
          <w:sz w:val="28"/>
          <w:szCs w:val="28"/>
        </w:rPr>
        <w:t>，到第一次行脚被恐惧感所恐吓躲避，到遇见老师，对老师的排斥，到明白真理，到示现磕头泪流不止。到现在托钵行脚走寺庙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遇见有缘人，解惑答疑引入师门，越做越打开，同时那熟悉的不讲道理的反噬也越来越频繁，无力到躺下依旧被恐吓威胁诱惑打击</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再如何痛苦难受无助无力，我都念着老师，去拥抱你，你只是在害怕，没关系的，我只是爱着你，哪怕再来呈现再多的那样的要饭流浪受辱受欺的生命体验，我也拼尽生命的力量去拥抱你，好孤独好苦，我只有老师，犯过生生世世的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流浪生死，我找到老师，内心深处的呼喊通过泪水崩塌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通过无声哭泣流露，我的老师啊，不再离开了，我的老师</w:t>
      </w:r>
      <w:r>
        <w:rPr>
          <w:rFonts w:hint="eastAsia" w:ascii="微软雅黑" w:hAnsi="微软雅黑" w:eastAsia="微软雅黑" w:cs="微软雅黑"/>
          <w:sz w:val="28"/>
          <w:szCs w:val="28"/>
          <w:lang w:eastAsia="zh-CN"/>
        </w:rPr>
        <w:t>。</w:t>
      </w:r>
      <w:r>
        <w:rPr>
          <w:rFonts w:hint="eastAsia" w:ascii="微软雅黑" w:hAnsi="微软雅黑" w:eastAsia="微软雅黑" w:cs="微软雅黑"/>
          <w:b w:val="0"/>
          <w:bCs w:val="0"/>
          <w:i/>
          <w:iCs/>
          <w:sz w:val="24"/>
          <w:szCs w:val="24"/>
          <w:highlight w:val="none"/>
          <w:lang w:eastAsia="zh-CN"/>
        </w:rPr>
        <w:t>（</w:t>
      </w:r>
      <w:r>
        <w:rPr>
          <w:rFonts w:hint="eastAsia" w:ascii="微软雅黑" w:hAnsi="微软雅黑" w:eastAsia="微软雅黑" w:cs="微软雅黑"/>
          <w:b w:val="0"/>
          <w:bCs w:val="0"/>
          <w:i/>
          <w:iCs/>
          <w:sz w:val="24"/>
          <w:szCs w:val="24"/>
          <w:highlight w:val="none"/>
          <w:lang w:val="en-US" w:eastAsia="zh-CN"/>
        </w:rPr>
        <w:t>节选</w:t>
      </w:r>
      <w:r>
        <w:rPr>
          <w:rFonts w:hint="eastAsia" w:ascii="微软雅黑" w:hAnsi="微软雅黑" w:eastAsia="微软雅黑" w:cs="微软雅黑"/>
          <w:b w:val="0"/>
          <w:bCs w:val="0"/>
          <w:i/>
          <w:iCs/>
          <w:sz w:val="24"/>
          <w:szCs w:val="24"/>
          <w:highlight w:val="none"/>
          <w:lang w:eastAsia="zh-CN"/>
        </w:rPr>
        <w:t>）</w:t>
      </w:r>
    </w:p>
    <w:p w14:paraId="47A9730E">
      <w:pPr>
        <w:pageBreakBefore w:val="0"/>
        <w:shd w:val="clear"/>
        <w:kinsoku/>
        <w:overflowPunct/>
        <w:topLinePunct w:val="0"/>
        <w:autoSpaceDE/>
        <w:autoSpaceDN/>
        <w:bidi w:val="0"/>
        <w:adjustRightInd/>
        <w:snapToGrid/>
        <w:spacing w:line="500" w:lineRule="exact"/>
        <w:jc w:val="left"/>
        <w:rPr>
          <w:rFonts w:hint="eastAsia" w:ascii="微软雅黑" w:hAnsi="微软雅黑" w:eastAsia="微软雅黑" w:cs="微软雅黑"/>
          <w:b w:val="0"/>
          <w:bCs w:val="0"/>
          <w:i/>
          <w:iCs/>
          <w:sz w:val="24"/>
          <w:szCs w:val="24"/>
          <w:highlight w:val="none"/>
          <w:lang w:eastAsia="zh-CN"/>
        </w:rPr>
      </w:pPr>
    </w:p>
    <w:p w14:paraId="4AAFAD5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嗯，灵魂一旦认出了神佛，就永远不会再离开</w:t>
      </w:r>
      <w:r>
        <w:rPr>
          <w:rFonts w:hint="eastAsia" w:ascii="微软雅黑" w:hAnsi="微软雅黑" w:eastAsia="微软雅黑" w:cs="微软雅黑"/>
          <w:sz w:val="28"/>
          <w:szCs w:val="28"/>
          <w:lang w:eastAsia="zh-CN"/>
        </w:rPr>
        <w:t>。</w:t>
      </w:r>
    </w:p>
    <w:p w14:paraId="5099A07F">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A037BE6">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CCE797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p>
    <w:p w14:paraId="63A52347">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切宗教，他们都讲的是个人修行，就说是，你要学法呀，你要那个禅定啊，你要如何如何你才能进步啊。在我这儿不是的，从2025年1月份之后就不是了。在这2025年1月份之前的话，是有你们修行的这个力量在里面的，从明年开始之后，就不是你们的修行了，是神对于灵魂直接的超度了。</w:t>
      </w:r>
    </w:p>
    <w:p w14:paraId="5F8B42C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E04F97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 w:val="0"/>
          <w:bCs w:val="0"/>
          <w:i/>
          <w:iCs/>
          <w:sz w:val="24"/>
          <w:szCs w:val="24"/>
          <w:highlight w:val="none"/>
          <w:lang w:eastAsia="zh-CN"/>
        </w:rPr>
      </w:pPr>
      <w:r>
        <w:rPr>
          <w:rFonts w:hint="eastAsia" w:ascii="微软雅黑" w:hAnsi="微软雅黑" w:eastAsia="微软雅黑" w:cs="微软雅黑"/>
          <w:sz w:val="28"/>
          <w:szCs w:val="28"/>
        </w:rPr>
        <w:t>因为当今天这个修行者内在的，这种纯生命的苏醒，开始进入到了人体细胞的基准信息记忆了之后，这个人体细胞所传递出来的，就是纯生命无尽的光和纯灵性永恒的安宁与极乐。祂可以透过你的意识，透过你的心灵认知，直接净化你的灵魂感知当中的自己。再有几个月，从2025年1月20号之后，就不是，就不太需要你们个人的，什么主观的修行了，而是完全依靠着神的净化和超度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CN"/>
        </w:rPr>
        <w:t>爱的温暖</w:t>
      </w:r>
      <w:r>
        <w:rPr>
          <w:rFonts w:hint="eastAsia" w:ascii="微软雅黑" w:hAnsi="微软雅黑" w:eastAsia="微软雅黑" w:cs="微软雅黑"/>
          <w:sz w:val="28"/>
          <w:szCs w:val="28"/>
        </w:rPr>
        <w:t>《燃烧》</w:t>
      </w:r>
      <w:r>
        <w:rPr>
          <w:rFonts w:hint="eastAsia" w:ascii="微软雅黑" w:hAnsi="微软雅黑" w:eastAsia="微软雅黑" w:cs="微软雅黑"/>
          <w:b w:val="0"/>
          <w:bCs w:val="0"/>
          <w:i/>
          <w:iCs/>
          <w:sz w:val="24"/>
          <w:szCs w:val="24"/>
          <w:highlight w:val="none"/>
          <w:lang w:eastAsia="zh"/>
        </w:rPr>
        <w:t>（2024-10-02）</w:t>
      </w:r>
    </w:p>
    <w:p w14:paraId="1FE2926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72A6C41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如是属实</w:t>
      </w:r>
      <w:r>
        <w:rPr>
          <w:rFonts w:hint="eastAsia" w:ascii="微软雅黑" w:hAnsi="微软雅黑" w:eastAsia="微软雅黑" w:cs="微软雅黑"/>
          <w:sz w:val="28"/>
          <w:szCs w:val="28"/>
          <w:lang w:eastAsia="zh-CN"/>
        </w:rPr>
        <w:t>。</w:t>
      </w:r>
    </w:p>
    <w:p w14:paraId="6419E3E3">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4C3631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18D6A87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b w:val="0"/>
          <w:bCs w:val="0"/>
          <w:i/>
          <w:iCs/>
          <w:sz w:val="24"/>
          <w:szCs w:val="24"/>
          <w:highlight w:val="none"/>
          <w:lang w:eastAsia="zh-CN"/>
        </w:rPr>
      </w:pPr>
      <w:r>
        <w:rPr>
          <w:rFonts w:hint="eastAsia" w:ascii="微软雅黑" w:hAnsi="微软雅黑" w:eastAsia="微软雅黑" w:cs="微软雅黑"/>
          <w:b/>
          <w:bCs/>
          <w:sz w:val="28"/>
          <w:szCs w:val="28"/>
          <w:lang w:val="en-US" w:eastAsia="zh-CN"/>
        </w:rPr>
        <w:t>学生4</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今天忏悔曝光的内容，确实超出我的承受范围，是我这个微生物的生命不能承受之重。</w:t>
      </w:r>
      <w:r>
        <w:rPr>
          <w:rFonts w:hint="eastAsia" w:ascii="微软雅黑" w:hAnsi="微软雅黑" w:eastAsia="微软雅黑" w:cs="微软雅黑"/>
          <w:b w:val="0"/>
          <w:bCs w:val="0"/>
          <w:i/>
          <w:iCs/>
          <w:sz w:val="24"/>
          <w:szCs w:val="24"/>
          <w:highlight w:val="none"/>
          <w:lang w:eastAsia="zh-CN"/>
        </w:rPr>
        <w:t>（</w:t>
      </w:r>
      <w:r>
        <w:rPr>
          <w:rFonts w:hint="eastAsia" w:ascii="微软雅黑" w:hAnsi="微软雅黑" w:eastAsia="微软雅黑" w:cs="微软雅黑"/>
          <w:b w:val="0"/>
          <w:bCs w:val="0"/>
          <w:i/>
          <w:iCs/>
          <w:sz w:val="24"/>
          <w:szCs w:val="24"/>
          <w:highlight w:val="none"/>
          <w:lang w:val="en-US" w:eastAsia="zh-CN"/>
        </w:rPr>
        <w:t>叙述因为个人买房挪用十万公款的经过，内容略</w:t>
      </w:r>
      <w:r>
        <w:rPr>
          <w:rFonts w:hint="eastAsia" w:ascii="微软雅黑" w:hAnsi="微软雅黑" w:eastAsia="微软雅黑" w:cs="微软雅黑"/>
          <w:b w:val="0"/>
          <w:bCs w:val="0"/>
          <w:i/>
          <w:iCs/>
          <w:sz w:val="24"/>
          <w:szCs w:val="24"/>
          <w:highlight w:val="none"/>
          <w:lang w:eastAsia="zh-CN"/>
        </w:rPr>
        <w:t>）</w:t>
      </w:r>
    </w:p>
    <w:p w14:paraId="4BA1B579">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
        </w:rPr>
      </w:pPr>
    </w:p>
    <w:p w14:paraId="7E0A45BB">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写到此处，我张大嘴巴连连</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吸气……4年来，这个事情一直是隐在心头的一个疙瘩，最近听法抄法，更加感觉到这个事情太重大了，不能够再承受了！因为这个钱没办法还回去，不知道收的是谁的钱，如果还给了办公室主任，那么他也退还不</w:t>
      </w:r>
      <w:r>
        <w:rPr>
          <w:rFonts w:hint="eastAsia" w:ascii="微软雅黑" w:hAnsi="微软雅黑" w:eastAsia="微软雅黑" w:cs="微软雅黑"/>
          <w:sz w:val="28"/>
          <w:szCs w:val="28"/>
          <w:lang w:eastAsia="zh"/>
        </w:rPr>
        <w:t>了</w:t>
      </w:r>
      <w:r>
        <w:rPr>
          <w:rFonts w:hint="eastAsia" w:ascii="微软雅黑" w:hAnsi="微软雅黑" w:eastAsia="微软雅黑" w:cs="微软雅黑"/>
          <w:sz w:val="28"/>
          <w:szCs w:val="28"/>
        </w:rPr>
        <w:t>原先的</w:t>
      </w:r>
      <w:r>
        <w:rPr>
          <w:rFonts w:hint="eastAsia" w:ascii="微软雅黑" w:hAnsi="微软雅黑" w:eastAsia="微软雅黑" w:cs="微软雅黑"/>
          <w:sz w:val="28"/>
          <w:szCs w:val="28"/>
          <w:lang w:eastAsia="zh"/>
        </w:rPr>
        <w:t>那</w:t>
      </w:r>
      <w:r>
        <w:rPr>
          <w:rFonts w:hint="eastAsia" w:ascii="微软雅黑" w:hAnsi="微软雅黑" w:eastAsia="微软雅黑" w:cs="微软雅黑"/>
          <w:sz w:val="28"/>
          <w:szCs w:val="28"/>
        </w:rPr>
        <w:t>些家长。而且老公已从此校调往别校，我也退休了，这钱更不敢提及！</w:t>
      </w:r>
    </w:p>
    <w:p w14:paraId="6ECFC860">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22B1D67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8"/>
          <w:szCs w:val="28"/>
          <w:lang w:eastAsia="zh-CN"/>
        </w:rPr>
      </w:pPr>
      <w:r>
        <w:rPr>
          <w:rFonts w:hint="eastAsia" w:ascii="微软雅黑" w:hAnsi="微软雅黑" w:eastAsia="微软雅黑" w:cs="微软雅黑"/>
          <w:sz w:val="28"/>
          <w:szCs w:val="28"/>
        </w:rPr>
        <w:t>老师，此罪已经造下，此罪业已经造下了！我还是把它曝光出来吧，向老师忏悔！忏悔！忏悔！渴望得到老师的宽恕</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救赎</w:t>
      </w:r>
      <w:r>
        <w:rPr>
          <w:rFonts w:hint="eastAsia" w:ascii="微软雅黑" w:hAnsi="微软雅黑" w:eastAsia="微软雅黑" w:cs="微软雅黑"/>
          <w:sz w:val="28"/>
          <w:szCs w:val="28"/>
          <w:lang w:eastAsia="zh-CN"/>
        </w:rPr>
        <w:t>！</w:t>
      </w:r>
      <w:r>
        <w:rPr>
          <w:rFonts w:hint="eastAsia" w:ascii="微软雅黑" w:hAnsi="微软雅黑" w:eastAsia="微软雅黑" w:cs="微软雅黑"/>
          <w:b w:val="0"/>
          <w:bCs w:val="0"/>
          <w:i/>
          <w:iCs/>
          <w:sz w:val="24"/>
          <w:szCs w:val="24"/>
          <w:highlight w:val="none"/>
          <w:lang w:eastAsia="zh-CN"/>
        </w:rPr>
        <w:t>（</w:t>
      </w:r>
      <w:r>
        <w:rPr>
          <w:rFonts w:hint="eastAsia" w:ascii="微软雅黑" w:hAnsi="微软雅黑" w:eastAsia="微软雅黑" w:cs="微软雅黑"/>
          <w:b w:val="0"/>
          <w:bCs w:val="0"/>
          <w:i/>
          <w:iCs/>
          <w:sz w:val="24"/>
          <w:szCs w:val="24"/>
          <w:highlight w:val="none"/>
          <w:lang w:val="en-US" w:eastAsia="zh-CN"/>
        </w:rPr>
        <w:t>节选</w:t>
      </w:r>
      <w:r>
        <w:rPr>
          <w:rFonts w:hint="eastAsia" w:ascii="微软雅黑" w:hAnsi="微软雅黑" w:eastAsia="微软雅黑" w:cs="微软雅黑"/>
          <w:b w:val="0"/>
          <w:bCs w:val="0"/>
          <w:i/>
          <w:iCs/>
          <w:sz w:val="24"/>
          <w:szCs w:val="24"/>
          <w:highlight w:val="none"/>
          <w:lang w:eastAsia="zh-CN"/>
        </w:rPr>
        <w:t>）</w:t>
      </w:r>
    </w:p>
    <w:p w14:paraId="68991D6A">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i/>
          <w:iCs/>
          <w:sz w:val="28"/>
          <w:szCs w:val="28"/>
          <w:lang w:eastAsia="zh-CN"/>
        </w:rPr>
      </w:pPr>
    </w:p>
    <w:p w14:paraId="60A39762">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highlight w:val="none"/>
        </w:rPr>
        <w:t>助印吧，这</w:t>
      </w:r>
      <w:r>
        <w:rPr>
          <w:rFonts w:hint="eastAsia" w:ascii="微软雅黑" w:hAnsi="微软雅黑" w:eastAsia="微软雅黑" w:cs="微软雅黑"/>
          <w:sz w:val="28"/>
          <w:szCs w:val="28"/>
        </w:rPr>
        <w:t>是唯一解决此事的正确方法，能将债务转化为，救人灵魂的功德力</w:t>
      </w:r>
      <w:r>
        <w:rPr>
          <w:rFonts w:hint="eastAsia" w:ascii="微软雅黑" w:hAnsi="微软雅黑" w:eastAsia="微软雅黑" w:cs="微软雅黑"/>
          <w:sz w:val="28"/>
          <w:szCs w:val="28"/>
          <w:lang w:eastAsia="zh-CN"/>
        </w:rPr>
        <w:t>。</w:t>
      </w:r>
    </w:p>
    <w:p w14:paraId="194A05F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44961D01">
      <w:pPr>
        <w:pageBreakBefore w:val="0"/>
        <w:shd w:val="clear"/>
        <w:kinsoku/>
        <w:wordWrap w:val="0"/>
        <w:overflowPunct/>
        <w:topLinePunct w:val="0"/>
        <w:autoSpaceDE/>
        <w:autoSpaceDN/>
        <w:bidi w:val="0"/>
        <w:adjustRightInd/>
        <w:snapToGrid/>
        <w:spacing w:line="500" w:lineRule="exact"/>
        <w:jc w:val="left"/>
        <w:rPr>
          <w:rFonts w:hint="eastAsia" w:ascii="微软雅黑" w:hAnsi="微软雅黑" w:eastAsia="微软雅黑" w:cs="微软雅黑"/>
          <w:sz w:val="28"/>
          <w:szCs w:val="28"/>
        </w:rPr>
      </w:pPr>
    </w:p>
    <w:p w14:paraId="41DE9044">
      <w:pPr>
        <w:pageBreakBefore w:val="0"/>
        <w:kinsoku/>
        <w:overflowPunct/>
        <w:topLinePunct w:val="0"/>
        <w:autoSpaceDE/>
        <w:autoSpaceDN/>
        <w:bidi w:val="0"/>
        <w:adjustRightInd/>
        <w:snapToGrid/>
        <w:spacing w:line="500" w:lineRule="exact"/>
        <w:rPr>
          <w:rFonts w:hint="eastAsia" w:ascii="微软雅黑" w:hAnsi="微软雅黑" w:eastAsia="微软雅黑" w:cs="微软雅黑"/>
          <w:lang w:val="en-US" w:eastAsia="zh-CN"/>
        </w:rPr>
      </w:pPr>
    </w:p>
    <w:sectPr>
      <w:footerReference r:id="rId3" w:type="default"/>
      <w:pgSz w:w="11906" w:h="16838"/>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7C611">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BC17C4">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BC17C4">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3960E0"/>
    <w:rsid w:val="0E9F5A43"/>
    <w:rsid w:val="189310B2"/>
    <w:rsid w:val="1CFC709C"/>
    <w:rsid w:val="1D9921F7"/>
    <w:rsid w:val="1E7F51F7"/>
    <w:rsid w:val="25953597"/>
    <w:rsid w:val="2AC435F8"/>
    <w:rsid w:val="2CC367B3"/>
    <w:rsid w:val="36E85A8E"/>
    <w:rsid w:val="392C27E9"/>
    <w:rsid w:val="3EB26BAD"/>
    <w:rsid w:val="4C017D16"/>
    <w:rsid w:val="513C1079"/>
    <w:rsid w:val="51DD2118"/>
    <w:rsid w:val="526F45EB"/>
    <w:rsid w:val="549E4143"/>
    <w:rsid w:val="5D0330C4"/>
    <w:rsid w:val="5DEF5A4D"/>
    <w:rsid w:val="5E295D2E"/>
    <w:rsid w:val="61F54032"/>
    <w:rsid w:val="7E9504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qFormat/>
    <w:uiPriority w:val="9"/>
    <w:pPr>
      <w:keepNext/>
      <w:keepLines/>
      <w:spacing w:before="260" w:after="260" w:line="416" w:lineRule="auto"/>
      <w:outlineLvl w:val="1"/>
    </w:pPr>
    <w:rPr>
      <w:rFonts w:ascii="Calibri Light" w:hAnsi="Calibri Light"/>
      <w:b/>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qFormat/>
    <w:uiPriority w:val="0"/>
  </w:style>
  <w:style w:type="paragraph" w:styleId="7">
    <w:name w:val="toc 2"/>
    <w:basedOn w:val="1"/>
    <w:next w:val="1"/>
    <w:qFormat/>
    <w:uiPriority w:val="0"/>
    <w:pPr>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259</Pages>
  <Words>72353</Words>
  <Characters>73211</Characters>
  <Lines>0</Lines>
  <Paragraphs>0</Paragraphs>
  <TotalTime>0</TotalTime>
  <ScaleCrop>false</ScaleCrop>
  <LinksUpToDate>false</LinksUpToDate>
  <CharactersWithSpaces>73446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2022-10-08T08:51:00Z</dcterms:created>
  <dc:creator>Administrator</dc:creator>
  <cp:lastModifiedBy>administrator</cp:lastModifiedBy>
  <dcterms:modified xsi:type="dcterms:W3CDTF">2026-02-14T00:59:18Z</dcterms:modified>
  <dc:title>2024年12月心灵综述</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1F0AC22B03984D02BF64A065AE441501_13</vt:lpwstr>
  </property>
  <property fmtid="{D5CDD505-2E9C-101B-9397-08002B2CF9AE}" pid="4" name="KSOTemplateDocerSaveRecord">
    <vt:lpwstr>eyJoZGlkIjoiZDFlN2UwNmJmZGQ5NGExNGUxYzcxYjBiNmMwNjA2YWUiLCJ1c2VySWQiOiIyNDY0MTczMzIifQ==</vt:lpwstr>
  </property>
</Properties>
</file>