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04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2025年11月心灵综述</w:t>
      </w:r>
    </w:p>
    <w:p w14:paraId="3D38CF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2"/>
          <w:szCs w:val="18"/>
        </w:rPr>
      </w:pPr>
      <w:bookmarkStart w:id="0" w:name="_Toc5725"/>
      <w:bookmarkStart w:id="1" w:name="_Toc13249"/>
      <w:bookmarkStart w:id="2" w:name="_Toc23168"/>
      <w:bookmarkStart w:id="3" w:name="_Toc10032"/>
      <w:bookmarkStart w:id="4" w:name="_Toc21757"/>
      <w:bookmarkStart w:id="5" w:name="_Toc18160"/>
      <w:bookmarkStart w:id="6" w:name="_Toc8187"/>
    </w:p>
    <w:sdt>
      <w:sdtPr>
        <w:rPr>
          <w:rFonts w:hint="eastAsia" w:ascii="微软雅黑" w:hAnsi="微软雅黑" w:eastAsia="微软雅黑" w:cs="微软雅黑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2"/>
          <w:szCs w:val="18"/>
        </w:rPr>
      </w:sdtEndPr>
      <w:sdtContent>
        <w:p w14:paraId="47711D15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jc w:val="center"/>
            <w:textAlignment w:val="auto"/>
            <w:rPr>
              <w:rFonts w:ascii="微软雅黑" w:hAnsi="微软雅黑" w:eastAsia="微软雅黑" w:cs="微软雅黑"/>
            </w:rPr>
          </w:pPr>
          <w:r>
            <w:rPr>
              <w:rFonts w:hint="eastAsia" w:ascii="微软雅黑" w:hAnsi="微软雅黑" w:eastAsia="微软雅黑" w:cs="微软雅黑"/>
            </w:rPr>
            <w:t>目录</w:t>
          </w:r>
        </w:p>
        <w:p w14:paraId="6A170797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_Toc19044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一、圣心交融</w:t>
          </w:r>
          <w:r>
            <w:tab/>
          </w:r>
          <w:r>
            <w:fldChar w:fldCharType="begin"/>
          </w:r>
          <w:r>
            <w:instrText xml:space="preserve"> PAGEREF _Toc19044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AEC4D8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_Toc19461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（声明）</w:t>
          </w:r>
          <w:r>
            <w:tab/>
          </w:r>
          <w:r>
            <w:fldChar w:fldCharType="begin"/>
          </w:r>
          <w:r>
            <w:instrText xml:space="preserve"> PAGEREF _Toc19461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A14D081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_Toc19652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二、灵耀之旅</w:t>
          </w:r>
          <w:r>
            <w:tab/>
          </w:r>
          <w:r>
            <w:fldChar w:fldCharType="begin"/>
          </w:r>
          <w:r>
            <w:instrText xml:space="preserve"> PAGEREF _Toc19652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35708C1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_Toc22104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2025年11月1日</w:t>
          </w:r>
          <w:r>
            <w:tab/>
          </w:r>
          <w:r>
            <w:fldChar w:fldCharType="begin"/>
          </w:r>
          <w:r>
            <w:instrText xml:space="preserve"> PAGEREF _Toc22104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E329C0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2025年11月4日</w:t>
          </w:r>
          <w:r>
            <w:tab/>
          </w:r>
          <w:r>
            <w:fldChar w:fldCharType="begin"/>
          </w:r>
          <w:r>
            <w:instrText xml:space="preserve"> PAGEREF _Toc21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E41C49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_Toc12704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2025年11月5日</w:t>
          </w:r>
          <w:r>
            <w:tab/>
          </w:r>
          <w:r>
            <w:fldChar w:fldCharType="begin"/>
          </w:r>
          <w:r>
            <w:instrText xml:space="preserve"> PAGEREF _Toc12704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FD3616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_Toc18991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2025年11月14日</w:t>
          </w:r>
          <w:r>
            <w:tab/>
          </w:r>
          <w:r>
            <w:fldChar w:fldCharType="begin"/>
          </w:r>
          <w:r>
            <w:instrText xml:space="preserve"> PAGEREF _Toc18991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930A2F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_Toc3230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2025年11月18日</w:t>
          </w:r>
          <w:r>
            <w:tab/>
          </w:r>
          <w:r>
            <w:fldChar w:fldCharType="begin"/>
          </w:r>
          <w:r>
            <w:instrText xml:space="preserve"> PAGEREF _Toc3230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36122E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_Toc9707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2025年11月25日</w:t>
          </w:r>
          <w:r>
            <w:tab/>
          </w:r>
          <w:r>
            <w:fldChar w:fldCharType="begin"/>
          </w:r>
          <w:r>
            <w:instrText xml:space="preserve"> PAGEREF _Toc9707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CAB1F93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_Toc26982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三、生命之光</w:t>
          </w:r>
          <w:r>
            <w:tab/>
          </w:r>
          <w:r>
            <w:fldChar w:fldCharType="begin"/>
          </w:r>
          <w:r>
            <w:instrText xml:space="preserve"> PAGEREF _Toc26982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38B5B9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_Toc7490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2025年11月1日</w:t>
          </w:r>
          <w:r>
            <w:tab/>
          </w:r>
          <w:r>
            <w:fldChar w:fldCharType="begin"/>
          </w:r>
          <w:r>
            <w:instrText xml:space="preserve"> PAGEREF _Toc7490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693A41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_Toc16753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2025年11月3日</w:t>
          </w:r>
          <w:r>
            <w:tab/>
          </w:r>
          <w:r>
            <w:fldChar w:fldCharType="begin"/>
          </w:r>
          <w:r>
            <w:instrText xml:space="preserve"> PAGEREF _Toc16753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8E86AE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_Toc9612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2025年11月4日</w:t>
          </w:r>
          <w:r>
            <w:tab/>
          </w:r>
          <w:r>
            <w:fldChar w:fldCharType="begin"/>
          </w:r>
          <w:r>
            <w:instrText xml:space="preserve"> PAGEREF _Toc9612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A27573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_Toc6008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2025年11月5日</w:t>
          </w:r>
          <w:r>
            <w:tab/>
          </w:r>
          <w:r>
            <w:fldChar w:fldCharType="begin"/>
          </w:r>
          <w:r>
            <w:instrText xml:space="preserve"> PAGEREF _Toc6008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AC1CA8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_Toc30315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2025年11月7日</w:t>
          </w:r>
          <w:r>
            <w:tab/>
          </w:r>
          <w:r>
            <w:fldChar w:fldCharType="begin"/>
          </w:r>
          <w:r>
            <w:instrText xml:space="preserve"> PAGEREF _Toc30315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938AC2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_Toc19737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2025年11月8日</w:t>
          </w:r>
          <w:r>
            <w:tab/>
          </w:r>
          <w:r>
            <w:fldChar w:fldCharType="begin"/>
          </w:r>
          <w:r>
            <w:instrText xml:space="preserve"> PAGEREF _Toc19737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F9B9BF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_Toc31086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2025年11月9日</w:t>
          </w:r>
          <w:r>
            <w:tab/>
          </w:r>
          <w:r>
            <w:fldChar w:fldCharType="begin"/>
          </w:r>
          <w:r>
            <w:instrText xml:space="preserve"> PAGEREF _Toc31086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9C1491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_Toc644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2025年11月20日</w:t>
          </w:r>
          <w:r>
            <w:tab/>
          </w:r>
          <w:r>
            <w:fldChar w:fldCharType="begin"/>
          </w:r>
          <w:r>
            <w:instrText xml:space="preserve"> PAGEREF _Toc644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D05273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_Toc8050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2025年11月21日</w:t>
          </w:r>
          <w:r>
            <w:tab/>
          </w:r>
          <w:r>
            <w:fldChar w:fldCharType="begin"/>
          </w:r>
          <w:r>
            <w:instrText xml:space="preserve"> PAGEREF _Toc8050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1FD577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_Toc14541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2025年11月22日</w:t>
          </w:r>
          <w:r>
            <w:tab/>
          </w:r>
          <w:r>
            <w:fldChar w:fldCharType="begin"/>
          </w:r>
          <w:r>
            <w:instrText xml:space="preserve"> PAGEREF _Toc14541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47FA21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_Toc4669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2025年11月29日</w:t>
          </w:r>
          <w:r>
            <w:tab/>
          </w:r>
          <w:r>
            <w:fldChar w:fldCharType="begin"/>
          </w:r>
          <w:r>
            <w:instrText xml:space="preserve"> PAGEREF _Toc4669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6CBCEC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_Toc29590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2025年11月30日</w:t>
          </w:r>
          <w:r>
            <w:tab/>
          </w:r>
          <w:r>
            <w:fldChar w:fldCharType="begin"/>
          </w:r>
          <w:r>
            <w:instrText xml:space="preserve"> PAGEREF _Toc29590 \h </w:instrText>
          </w:r>
          <w:r>
            <w:fldChar w:fldCharType="separate"/>
          </w:r>
          <w:r>
            <w:t>53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6F07505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_Toc11261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四、其他开示</w:t>
          </w:r>
          <w:r>
            <w:tab/>
          </w:r>
          <w:r>
            <w:fldChar w:fldCharType="begin"/>
          </w:r>
          <w:r>
            <w:instrText xml:space="preserve"> PAGEREF _Toc11261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2D24D0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_Toc15654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2025年11月1日</w:t>
          </w:r>
          <w:r>
            <w:tab/>
          </w:r>
          <w:r>
            <w:fldChar w:fldCharType="begin"/>
          </w:r>
          <w:r>
            <w:instrText xml:space="preserve"> PAGEREF _Toc15654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DC998A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_Toc11134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2025年11月3日</w:t>
          </w:r>
          <w:r>
            <w:tab/>
          </w:r>
          <w:r>
            <w:fldChar w:fldCharType="begin"/>
          </w:r>
          <w:r>
            <w:instrText xml:space="preserve"> PAGEREF _Toc11134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AC1B51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_Toc18480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2025年11月4日</w:t>
          </w:r>
          <w:r>
            <w:tab/>
          </w:r>
          <w:r>
            <w:fldChar w:fldCharType="begin"/>
          </w:r>
          <w:r>
            <w:instrText xml:space="preserve"> PAGEREF _Toc18480 \h </w:instrText>
          </w:r>
          <w:r>
            <w:fldChar w:fldCharType="separate"/>
          </w:r>
          <w:r>
            <w:t>56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0A950A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_Toc4953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2025年11月8日</w:t>
          </w:r>
          <w:r>
            <w:tab/>
          </w:r>
          <w:r>
            <w:fldChar w:fldCharType="begin"/>
          </w:r>
          <w:r>
            <w:instrText xml:space="preserve"> PAGEREF _Toc4953 \h </w:instrText>
          </w:r>
          <w:r>
            <w:fldChar w:fldCharType="separate"/>
          </w:r>
          <w:r>
            <w:t>57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3BA07A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_Toc1235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2025年11月17日</w:t>
          </w:r>
          <w:r>
            <w:tab/>
          </w:r>
          <w:r>
            <w:fldChar w:fldCharType="begin"/>
          </w:r>
          <w:r>
            <w:instrText xml:space="preserve"> PAGEREF _Toc1235 \h </w:instrText>
          </w:r>
          <w:r>
            <w:fldChar w:fldCharType="separate"/>
          </w:r>
          <w:r>
            <w:t>58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281AC37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_Toc21363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2025年11月23日</w:t>
          </w:r>
          <w:r>
            <w:tab/>
          </w:r>
          <w:r>
            <w:fldChar w:fldCharType="begin"/>
          </w:r>
          <w:r>
            <w:instrText xml:space="preserve"> PAGEREF _Toc21363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B81C000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ascii="微软雅黑" w:hAnsi="微软雅黑" w:eastAsia="微软雅黑" w:cs="微软雅黑"/>
              <w:sz w:val="22"/>
              <w:szCs w:val="18"/>
            </w:rPr>
            <w:sectPr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</w:sdtContent>
    </w:sdt>
    <w:bookmarkEnd w:id="0"/>
    <w:bookmarkEnd w:id="1"/>
    <w:bookmarkEnd w:id="2"/>
    <w:bookmarkEnd w:id="3"/>
    <w:bookmarkEnd w:id="4"/>
    <w:bookmarkEnd w:id="5"/>
    <w:bookmarkEnd w:id="6"/>
    <w:p w14:paraId="7BAF9A6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7" w:name="_Toc19044"/>
      <w:r>
        <w:rPr>
          <w:rFonts w:hint="eastAsia" w:ascii="微软雅黑" w:hAnsi="微软雅黑" w:eastAsia="微软雅黑" w:cs="微软雅黑"/>
          <w:sz w:val="30"/>
          <w:szCs w:val="30"/>
        </w:rPr>
        <w:t>一、圣心</w:t>
      </w:r>
      <w:bookmarkStart w:id="38" w:name="_GoBack"/>
      <w:bookmarkEnd w:id="38"/>
      <w:r>
        <w:rPr>
          <w:rFonts w:hint="eastAsia" w:ascii="微软雅黑" w:hAnsi="微软雅黑" w:eastAsia="微软雅黑" w:cs="微软雅黑"/>
          <w:sz w:val="30"/>
          <w:szCs w:val="30"/>
        </w:rPr>
        <w:t>交融</w:t>
      </w:r>
      <w:bookmarkEnd w:id="7"/>
    </w:p>
    <w:p w14:paraId="1AC49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03E460F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contextualSpacing/>
        <w:jc w:val="left"/>
        <w:textAlignment w:val="auto"/>
        <w:rPr>
          <w:rFonts w:ascii="微软雅黑" w:hAnsi="微软雅黑" w:eastAsia="微软雅黑" w:cs="微软雅黑"/>
          <w:b w:val="0"/>
          <w:i/>
          <w:iCs/>
          <w:sz w:val="24"/>
          <w:szCs w:val="24"/>
        </w:rPr>
      </w:pPr>
      <w:bookmarkStart w:id="8" w:name="_Toc1946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（声明）</w:t>
      </w:r>
      <w:bookmarkEnd w:id="8"/>
    </w:p>
    <w:p w14:paraId="6B6876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189F6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303133"/>
          <w:sz w:val="28"/>
          <w:szCs w:val="28"/>
          <w:highlight w:val="lightGray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文章置顶。</w:t>
      </w:r>
    </w:p>
    <w:p w14:paraId="44D3FC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13954E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32"/>
        </w:rPr>
      </w:pPr>
    </w:p>
    <w:p w14:paraId="61E17C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2263EB8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9" w:name="_Toc19652"/>
      <w:r>
        <w:rPr>
          <w:rFonts w:hint="eastAsia" w:ascii="微软雅黑" w:hAnsi="微软雅黑" w:eastAsia="微软雅黑" w:cs="微软雅黑"/>
          <w:sz w:val="30"/>
          <w:szCs w:val="30"/>
        </w:rPr>
        <w:t>二、灵耀之旅</w:t>
      </w:r>
      <w:bookmarkEnd w:id="9"/>
    </w:p>
    <w:p w14:paraId="6E4FA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Cs w:val="30"/>
        </w:rPr>
      </w:pPr>
    </w:p>
    <w:p w14:paraId="02134F9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0" w:name="_Toc2210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2025年11月1日</w:t>
      </w:r>
      <w:bookmarkEnd w:id="10"/>
    </w:p>
    <w:p w14:paraId="39E078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36B10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安全提醒</w:t>
      </w:r>
    </w:p>
    <w:p w14:paraId="6D7147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D73C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一旦被约谈，请理智冷静，你自身本来就是清白的，没见过老师，没有组织活动，没有金钱往来，这些都是基础事实，其他的听从监管指导。有身心病患的，也如实相告就好。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546F1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D9B83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嗯，保护好你们自己，就是安了我的心。</w:t>
      </w:r>
    </w:p>
    <w:p w14:paraId="52185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B0409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将《指控》《声明》，这两篇文章打印出来，如果警察约谈，就带去给他们看，这些事实证据，可以保护你们的安全，也可以解释误会。</w:t>
      </w:r>
    </w:p>
    <w:p w14:paraId="34FEF2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39A4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FA4DC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誓愿做那百分之一</w:t>
      </w:r>
    </w:p>
    <w:p w14:paraId="32A24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647F6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祖宗三百代的幸运！我这个“昔日邪教徒”顽固不化十多年，为这个世界上最恶毒的邪教一次次豁出性命、抛家舍业。如果不是幸遇佛经，是到死也不会回头的。真的无以回报月光圣父如来清理、净化、消融我这个“昔日邪教徒”的漫天无间地狱罪业。</w:t>
      </w:r>
    </w:p>
    <w:p w14:paraId="61BB15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CCAF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为什么说是修行者，就是今天我所讲出来这些法义呀，就后来这么多人再传递到人世间来，我只是想给与我同世界的这些众生的灵魂一次机会。但是能够真正学进去，并且持之以恒，学之到底的人，学习我的教法到头的人，少之又少，1%吧。但是你们却不知道，这种人意味着啥？</w:t>
      </w:r>
    </w:p>
    <w:p w14:paraId="39185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7A3EB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这种人意味着一定是神灵，一定是正法成就的神灵。或者说，这些人的灵魂来源境界，他本身就是神来的。他本身就是我们这个三界六道里面的神灵，甚至于是其他佛国世界来的神灵；就来到这个空间，来到这一个历史时期、这个历史阶段的地球上，听闻这一尊大菩萨——未来的圣光如来讲法，净化他们的灵魂体系，重塑他们的灵魂因素，从与圣光宇宙的华藏体系形成的这种因缘关系，最终他们可以回到圣光宇宙。或者带着圣光宇宙的真理、真理之光，回到他们曾经来的这些神佛的体系里面去，去净化那些体系的众生。”</w:t>
      </w:r>
      <w:r>
        <w:rPr>
          <w:rFonts w:hint="eastAsia" w:ascii="微软雅黑" w:hAnsi="微软雅黑" w:eastAsia="微软雅黑" w:cs="微软雅黑"/>
          <w:sz w:val="28"/>
          <w:szCs w:val="28"/>
        </w:rPr>
        <w:t>（爱的温暖《圣光之桥》2025-09-26）</w:t>
      </w:r>
    </w:p>
    <w:p w14:paraId="567D1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9031B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匍匐顶礼在圣父足下，学生誓愿做这百分之一的灵魂，未来成为真正的神灵，才不枉费圣父如来的呕心沥血、夜以继日、无我无私、万般珍惜的慈悲救赎。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74C44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3E07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祝福你，愿你随愿力往生天堂。</w:t>
      </w:r>
    </w:p>
    <w:p w14:paraId="4477BE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40CD09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4FD2E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融化了</w:t>
      </w:r>
    </w:p>
    <w:p w14:paraId="4FDF4D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4B6AD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随意伫立中，无为气息自动悄然而至透进极深处，全面启动融化，身体深处微粒细胞就如摇晃后打开的一瓶汽水，急速地冒着汽水泡在奔腾跳跃蒸发，个体觉受深层源源不绝地滑动、松散、淡化，持续地消散凝聚固体知觉，感知到由淡到浓，由细至粗，由深至浅，全方位地推开，固体被动地在接受渗透、贯通、解散，伴着柔和波动，清凉在流淌，自然地延伸扩散至全身的每一处。</w:t>
      </w:r>
    </w:p>
    <w:p w14:paraId="2F2D86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086A7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持续中，消融感逐渐深入意识，直至人格觉受窒息淹没，失去主观意识思虑，觉受在松散脱落。穿透窒息后，没有了分别，只是看，头脑更清醒，空间更宽广，现象是相在川流展现，但立体感已淡化，伴着处于距离感与不同的世界感。这种状态已经习惯，内在没有丝毫的惊奇与疑虑，就是那么的自然淡定，安宁自在，波澜又不惊。</w:t>
      </w:r>
    </w:p>
    <w:p w14:paraId="48E0E7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1732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知中，身心深处在融化清空，意识觉受，表层存在逐渐淡化，身体知觉在消失，与虚空在融合、相交、同体，只留下清凉感与波动在持续运行。随着融化散开，感知也在消散淡化了，只留下清醒的知道，一切现象都未曾改变，世界还是世界，我根本没有固有的主体，相当于是虚空中散落的不可见的灰尘，随着心念凝聚而成的外衣之体，我的存在只是意识上追寻中的存在。</w:t>
      </w:r>
    </w:p>
    <w:p w14:paraId="4FF156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87F96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感知上已习惯熟悉了，这种无为气息柔和的滋润喂养，不需分辨冷暖轻重，都是那么恰到好处，如婴儿般舒适满足后，没有任何束缚挂碍的淡然，流露出甘甜的梦乡深睡模样。</w:t>
      </w:r>
    </w:p>
    <w:p w14:paraId="51BE96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淡淡的，纯纯的，静静的，无念无想，没有存在，没有表达，好像这个才是我真实的样子。</w:t>
      </w:r>
    </w:p>
    <w:p w14:paraId="179CD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677EA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嗯嗯，很好的体验，很棒。</w:t>
      </w:r>
    </w:p>
    <w:p w14:paraId="717C37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456352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4EBF8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1" w:name="_Toc2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2025年11月4日</w:t>
      </w:r>
      <w:bookmarkEnd w:id="11"/>
    </w:p>
    <w:p w14:paraId="7E1617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082F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昨天师兄来电时，我正在读《圣光之桥》，本定一口气读三遍，被师兄打断了。师兄一片热心，木讷的我刚开始没反应过来，原话不会讲了，大概是，卸载app，把家里老师相收起来……一下给我说懵了。你若问老师哪篇讲法，能立马对答如流，离开法说话，你要待我回过神来。</w:t>
      </w:r>
    </w:p>
    <w:p w14:paraId="2A8086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B68D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自己从没想过卸载“圣光临在”，一是不会弄手机，二是每天抱着“圣光临在”，要命给你，活着不学法不行。老师、真理一秒钟不能离开，就是现在马上立刻死了，我会放着视频，抱着老师相幸福地蜕变重生。</w:t>
      </w:r>
    </w:p>
    <w:p w14:paraId="39506C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67D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无知的我回过神来，才反应过来，世间空气这么紧张吗？感恩师兄提醒！</w:t>
      </w:r>
    </w:p>
    <w:p w14:paraId="72D22D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实话实说，看见师兄们分享约谈，从没走心，人间有比老师真实干净的吗？跟老师十年了，捧着真心对答如流，脱口而出是必然。</w:t>
      </w:r>
    </w:p>
    <w:p w14:paraId="041FF8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感恩一切相遇，继续学法！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97EB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E205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你的灵魂感知已经是光了，在天道中。</w:t>
      </w:r>
    </w:p>
    <w:p w14:paraId="68CDDB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bookmarkStart w:id="12" w:name="OLE_LINK3"/>
      <w:bookmarkStart w:id="13" w:name="OLE_LINK4"/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3C5E65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C6402C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4" w:name="_Toc1270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2025年11月5日</w:t>
      </w:r>
      <w:bookmarkEnd w:id="12"/>
      <w:bookmarkEnd w:id="13"/>
      <w:bookmarkEnd w:id="14"/>
    </w:p>
    <w:p w14:paraId="73CB1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9D8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今晚，我亲眼，亲身体证，一个灵魂在慢慢地死去，不是肉体，是灵魂。文字背后，我感觉她的整个灵魂都在慢慢陨落，就好像一个活生生的年轻人，生命的细胞将在活着的时候被其余空间的细胞替代一样，她的身体还是正常的，但她的精神却好像慢慢要被夺舍了。在她一次一次的留言中，我不可抑制地痛哭了一场。我问我自己，哭什么，静下心，问我自己，答案是：面对灵魂死亡的残酷，我很无力，我无可奈何。</w:t>
      </w:r>
    </w:p>
    <w:p w14:paraId="4670E1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38028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什么被真神救赎过的灵魂，而且是因为依靠真神的光明救赎，活到现在的鬼，即将要从地狱之鬼，从未做过一天人的鬼，转变成幸福的人的时候，却突然坚持不下去？我们都知道，真神从未向我们索取任何，从未要求她做些什么，这么多年，真神甚至从未为自己活过一次，为了圆满“祂”，为了众生，真神奉献了自己的所有，一切。为什么会如此？答案竟然是恐惧，自己把自己要吓死了，恐惧的竟然是目前国内的情况不平静。可是，老师让我们为祂做什么了吗？我试图努力地去想到一件事情，想到最后，我能想到的唯一的一件事情，竟然是真神让我们一定要保护好自己，要配合他们的工作。没有一个字，是为祂去做点什么。此刻，我泪流满面。</w:t>
      </w:r>
    </w:p>
    <w:p w14:paraId="169FAF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72C7B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是真神放开我们的手，不是的，是我们拒绝了真神的救赎，请不要用我们恶劣恶心的人格自我，一次又一次地侮辱真神。醒过来吧，永远保持感恩之心，永远保持敬畏之心，永远保持良知的清白，永远匍匐于地叩拜，真神其实一直与我们同在！请最后，祝福她，这位师兄，在最后的倒计时中，希望你可以选择正确，迎接光明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0778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141FD9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她的灵魂，因为极度恐惧，三魂七魄已经跑掉了三个，剩下的魂魄不足以操控人间的身体，微观时空中，其他的鬼魂就会趁机侵入这具身体，变成痴呆人或者精神分裂症，可是，神一直看护着她，只要她稍微有一点点感恩之心，尚有一丝丝良心，不要因为导师遇到点磨难就想要赶紧逃离我身边，那么，她的灵魂就一直在神的光明中安稳沐浴着圣光，任何附体鬼魂都退避三舍，都会恭敬礼拜她，可是，她的灵魂为了自保，无耻地背叛了，害怕得无处藏身，于是，灵魂的躲藏等同于拒绝了神的光明，这一刻我真的看到了人类鬼魂的下贱，我亲手救赎的灵魂，曾经在圣光中成长的、逐渐健康的灵魂，这一刻却因为自保而背弃了神。</w:t>
      </w:r>
    </w:p>
    <w:p w14:paraId="24E451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6096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此刻，我给予她选择未来的机会。</w:t>
      </w:r>
    </w:p>
    <w:p w14:paraId="1147E4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要么，坚守你的良心，具有一点点感恩之心，与神同在。</w:t>
      </w:r>
    </w:p>
    <w:p w14:paraId="0E141C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她身上这种，被邪魔控制的，不可自抑的狂躁就会立即停止。</w:t>
      </w:r>
    </w:p>
    <w:p w14:paraId="3498CC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神只看护灵魂，神有保护灵魂的光明力。</w:t>
      </w:r>
    </w:p>
    <w:p w14:paraId="64DBE5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选择了神，就选择了光明与安全，就选择了生命永恒的幸福。</w:t>
      </w:r>
    </w:p>
    <w:p w14:paraId="63034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F90AD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只是一瞬间，所有的附体，精神分裂状态，就会好。</w:t>
      </w:r>
    </w:p>
    <w:p w14:paraId="3C60FC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FC9A1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要么，就继续现在这样，放弃信仰，自己逃命去。</w:t>
      </w:r>
    </w:p>
    <w:p w14:paraId="254D6D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那么，灵魂背弃神的瞬间，就会被业障所控制。</w:t>
      </w:r>
    </w:p>
    <w:p w14:paraId="265E67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未来所遭遇的魔鬼，都是灵魂孤单单地一人去面对。</w:t>
      </w:r>
    </w:p>
    <w:p w14:paraId="0EAE5A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能逃得掉，是你命好，逃不过，就认命。</w:t>
      </w:r>
    </w:p>
    <w:p w14:paraId="51C382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7E70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选择很简单。</w:t>
      </w:r>
    </w:p>
    <w:p w14:paraId="11BF2E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可是，你们不知道的是，如果没有神佛降世，世间的灵魂就根本没有选择灵魂未来的机会。</w:t>
      </w:r>
    </w:p>
    <w:p w14:paraId="6E6BC9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381D06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C9499C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5" w:name="_Toc1899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2025年11月14日</w:t>
      </w:r>
      <w:bookmarkEnd w:id="15"/>
    </w:p>
    <w:p w14:paraId="7BDBE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F0879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今年的8月2日，我父亲在确诊食道癌复发后，当时的情况已经是水都喝不下去了，然后他选择了自杀。经历了“割腕自杀——抢救回来——喉咙吐出了一小块肉——能吃面条子”这样的神迹后……因为他在割腕自杀后，在医院等待做手术接上手腕的动脉时，我反复给他打气，并且告诉他要终生信老师，父亲表示同意。</w:t>
      </w:r>
    </w:p>
    <w:p w14:paraId="4321F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93F9B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今三个多月过去了。父亲喉咙的食道癌处貌似堵住不少，现在以吃流质为主，体重也减少了30斤，从原先的145斤到现在的115斤，每天有发烧的情况发生。但是情况反反复复，有时候情况不好的时候，感觉命不久矣；有时候情况好的时候，感觉又能拖很久的时间。</w:t>
      </w:r>
    </w:p>
    <w:p w14:paraId="684915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B7F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絮絮叨叨，如上只是父亲身体的症状。我从9月27日以来，一直住在父母家，因为我母亲一个人伺候我父亲，她心力交瘁，我就过来陪伴父母。在父母家住的这一个多月，我跟我父亲说：老爸，你听听老师的讲法。然后父亲拒绝了，表示听不懂。父亲每天只是听心咒，但是音量调得比较低，明显只是作为背景音乐一样放着。父亲母亲每天早晚给老师的相片顶礼，但是嘴里总是念叨着：菩萨，请保佑我身体好起来……</w:t>
      </w:r>
    </w:p>
    <w:p w14:paraId="69DEED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8404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我听到后，心里实在难受，是的，这是对于我信仰的侮辱。我一开始总是跟父母说：老师是拯救灵魂的，不是保佑我们身体健康的。但是说了也等于没说，父亲自动屏蔽我的话。时间长了之后，我也就不说了。</w:t>
      </w:r>
    </w:p>
    <w:p w14:paraId="45FFE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64BA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说句实在话，父亲从来不曾真信老师。但是就算如此，依然是受老师加持。食道癌晚期，自杀未遂，流了半脸盆的血，至今不曾有癌症痛。而且没有去医院遭罪，在家有我和母亲日夜伺候着，现在连吃饭都是喂给他吃，因为他自己吃很容易咳嗽呛着。生活上的照顾是细致入微的。至于精神上，我给我父亲保证：保证不送父亲去医院治疗受苦，保证同意他死在家里，保证过程中一直陪伴着他，保证等他灵魂彻底离开身体后才送他去殡仪馆。我保证顶住压力做到如上所述。</w:t>
      </w:r>
    </w:p>
    <w:p w14:paraId="1E7FF3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B26D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有时候我觉得父亲的福报是大大的，食道癌晚期，不疼，当然，生病哪有不痛苦的，但是我真的认为父亲是很幸福的，有我和母亲的24小时贴身陪伴伺候，有我不停地给他打气……</w:t>
      </w:r>
    </w:p>
    <w:p w14:paraId="312F58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058F8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他，终究，不真信老师，内心只是想身体好起来……可悲吗？可悲！可怜吗？可怜！但是转念一想，是我对他的要求太高了，是我把问题想得太简单了，某师兄跟随老师十几年，尚且如此，更何况我父亲。可悲，可叹，可怜！</w:t>
      </w:r>
    </w:p>
    <w:p w14:paraId="704C8A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43790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（叙述因照顾父亲而身心疲惫，内心升起抱怨、嗔恨等情绪，反思并忏悔，内容略）</w:t>
      </w:r>
    </w:p>
    <w:p w14:paraId="1421AF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B562C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这一切都是老师在利用对境，让我看到自己的心，去面对自己的心，去忏悔自己的心。一切都是老师的安排。</w:t>
      </w:r>
    </w:p>
    <w:p w14:paraId="63F6C9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D9EFA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顶礼老师！生生世世只为追随您的脚步！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70EC0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7BF348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祝福你，消业过程中，不能着急。</w:t>
      </w:r>
    </w:p>
    <w:p w14:paraId="3F3F6E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F7096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能坚持到明年4月之后，就会出现转机。</w:t>
      </w:r>
    </w:p>
    <w:p w14:paraId="1D50FE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4733FF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0DBEFB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6" w:name="_Toc323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2025年11月18日</w:t>
      </w:r>
      <w:bookmarkEnd w:id="16"/>
    </w:p>
    <w:p w14:paraId="008718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9B12C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今日学法时，在文字汇总中搜索某句法义，发现了两篇讲法竟然都含有这个句子，并且前后的内容也一模一样，人格突然惊恐，立刻升起一念：他讲的法不会是假的吧？否则怎么会两篇法讲得一模一样？</w:t>
      </w:r>
    </w:p>
    <w:p w14:paraId="7D078B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587F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是的，不是祂，而是他。</w:t>
      </w:r>
    </w:p>
    <w:p w14:paraId="6D0FCB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这一念令我感到惊悚，原来，潜意识中对老师的怀疑竟然这么深！因果不虚，毫厘不差！</w:t>
      </w:r>
    </w:p>
    <w:p w14:paraId="120A4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FD2E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向神佛忏悔，轮回历史上因狭隘愚蠢，因妒忌不甘，而戏弄神佛、诋毁神佛、攻击神佛、辱骂神佛、轻慢神佛、嫉恨神佛、质疑神佛的私心动机！</w:t>
      </w:r>
    </w:p>
    <w:p w14:paraId="4917BC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EAB03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每一个质疑的妄念中既裹挟着魔性因素，同时也住着神佛，学生愿以神的清净心愿，在最猛烈的恶业兑现中，见证神的清澈容颜。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1A244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791B5C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祝福你，你的灵魂因素与其他人不一样，一旦出现这类怀疑的声音，那就是要你的命来了。</w:t>
      </w:r>
    </w:p>
    <w:p w14:paraId="29B8B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2D5B17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A9C902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7" w:name="_Toc970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2025年11月25日</w:t>
      </w:r>
      <w:bookmarkEnd w:id="17"/>
    </w:p>
    <w:p w14:paraId="0352C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98AFF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看病</w:t>
      </w:r>
    </w:p>
    <w:p w14:paraId="047C8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821EA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19号到了北京女儿家，今天下午女婿带我去看了八十多岁的名老中医，他说治疗有些晚了，看来信心不大。可以说医生是给我判了死刑，让我想开些，早晚都会死的。听他一说，我还真有些失望。</w:t>
      </w:r>
    </w:p>
    <w:p w14:paraId="083AE0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5B6B5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回家后重温老师法语：</w:t>
      </w:r>
    </w:p>
    <w:p w14:paraId="5D6F0D6F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“接纳自己的死亡，接纳这具身体的死亡，接纳我今生人生命运的结束，接纳我这个人格自我未来几十年承受的痛苦，接受这一切，承担这一切，因为这一切都是我的债，我要还的。这个是祂告诉我的话。但是呢，还了债，在通过还债的过程当中，祂会陪着我，那尊如来会一直陪着我，我对于祂的信仰，我对于祂绝对虔诚、臣服于地的，那个绝对纯洁的信仰心。祂会随着我的信仰心陪着我，去替我承担，我原本应该承担的那些债务的……10兆亿倍的债都让祂承担，我可能只承担了十兆亿分之一，你知道吗？</w:t>
      </w:r>
    </w:p>
    <w:p w14:paraId="08633338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 </w:t>
      </w:r>
    </w:p>
    <w:p w14:paraId="60B0A14A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身体能好，就好。好，你也就是好个几十年，最终还得死嘛。人世间有不死的人吗？释迦牟尼佛没死吗？耶稣没死吗？任何生命都会死的，你早死晚死，没有什么太大区别的。如果你要是不觉醒，你剩下的几十年活着，跟一个鬼，跟一个动物，跟一个蛆虫，跟一个畜生，也没有什么区别的，活着跟死了没有什么太大区别的。关键是觉醒啊！</w:t>
      </w:r>
    </w:p>
    <w:p w14:paraId="73288BB1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7583F025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怎么觉醒呢？在人格这面就是成为‘爱’。去爱你的疾病，去宽恕你的疾病，去接纳你的疾病，去接纳、承认这个疾病，会要了你命的这个事实，并且接纳他，去爱他，温暖他，与他相伴。第二个，把你的命交给神灵，把你的身体交给大夫。”——爱的温暖《癌症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（2025-04-10）</w:t>
      </w:r>
    </w:p>
    <w:p w14:paraId="61A0BC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E6DF9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这些法语就像是恩师对我的开示。人间的医生对我是起不了多大作用，我也只能活在法中，死在法中才是唯一选择。与神同世的我已是无比的荣耀了。我要学会接纳一切的发生。</w:t>
      </w:r>
    </w:p>
    <w:p w14:paraId="0BFB88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BC2F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顶礼圣光如来慈悲救赎！我能活到现在，能学法就已是奇迹了，已经知足了！感恩所有遇见！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2090B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015A6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你的死期已经在学法中，一次次地推迟了，否则前几年你就走了，无需担心你的肉体，你需要在意的，是内心对于神佛的爱，够不够强烈，够不够纯洁。</w:t>
      </w:r>
    </w:p>
    <w:p w14:paraId="59AC50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29A06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A0805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10BA1085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18" w:name="_Toc26982"/>
      <w:r>
        <w:rPr>
          <w:rFonts w:hint="eastAsia" w:ascii="微软雅黑" w:hAnsi="微软雅黑" w:eastAsia="微软雅黑" w:cs="微软雅黑"/>
          <w:sz w:val="30"/>
          <w:szCs w:val="30"/>
        </w:rPr>
        <w:t>三、生命之光</w:t>
      </w:r>
      <w:bookmarkEnd w:id="18"/>
    </w:p>
    <w:p w14:paraId="4D187B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40"/>
        </w:rPr>
      </w:pPr>
    </w:p>
    <w:p w14:paraId="3F33DA8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9" w:name="_Toc749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2025年11月1日</w:t>
      </w:r>
      <w:bookmarkEnd w:id="19"/>
    </w:p>
    <w:p w14:paraId="4352A4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48995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师兄的生死劫</w:t>
      </w:r>
    </w:p>
    <w:p w14:paraId="3D395C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5CAA87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我今天要写的主人公，她的名字叫程某，就是我在前几天，曾经介绍的那个，来自山东青岛的夫妻。这个程师兄就是其中的妻子。 </w:t>
      </w:r>
    </w:p>
    <w:p w14:paraId="151A68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173D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2019年夫妻开始学习老师教法。在学习到三个月的时候，程师兄由于找到了灵魂的父亲，在学习上非常地精进，因此感召的业力来势也很快，就在一个星期的时间里，被三次卡喉，讲不出话来，同时也没有办法进食，就连水都喝不进去。呼吸特别困难，尤其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在第三次，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更加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厉害。程师兄一点都不惧怕，这就是在干扰她对真理的信仰。一次一次的磨难，都是对她的考试，是继续学习还是退却？她毫不犹豫地选择真理，选择老师。</w:t>
      </w:r>
    </w:p>
    <w:p w14:paraId="63A306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0032A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第一次魔考结束之后，程师兄选择真理，战胜了自己的业力，因为她在不断地接纳、宽恕自己的一切伤害与磨难，敞开自己的心扉，相信真理大过于生命的全部。</w:t>
      </w:r>
    </w:p>
    <w:p w14:paraId="32E16B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0CF378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时隔不久，第二次业力来势同样地凶猛，后背如同背着一座大山一样地压着她，走路都很难，一连七天什么东西都不能进食，只能喝点水维持，走路都走不动了，当时抄法也不可以了，程师兄就听法，反正老师的法不离开，24小时泡在老师法里。同时自己和这些业障对话，告诉它们：“无论你们怎么样对我，我都会接纳宽恕你们，希望你们和我一起听老师法，如果你们不依不饶，我的生命用来还债，但是我也不会离开老师法。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但还是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折腾得很厉害，晚上不能入睡。</w:t>
      </w:r>
    </w:p>
    <w:p w14:paraId="736AE9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6791CD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到了第八天，程师兄就跟她爱人说：“你把我送到另一处房子里去吧。”到了那里后，程师兄把手机都关掉，一心放在老师法中，每天背《梦》四五十遍，还有读老师写的微博以及抄法。因为晚上也是不能入睡，那就全身心投入学习里，同时不断地在心里宽恕接纳它们，反正就是不会被你们所牵引，我一定跟着老师走，死也死在老师法里。当时也想到自己的后事，宁愿死在法里，坚定不移捍卫真理的决心永远不退。</w:t>
      </w:r>
    </w:p>
    <w:p w14:paraId="5F961A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8FD1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程师兄在那个房子里一共住了21天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到了第十九天的时候突然进入了梦境，梦到一个老头对她说：“我走了，我跟了你好长时间了。”程师兄说：“你走了，我把老师的法给你吧。”他说：“我什么都不要，我就要那个《梦》。”程师兄把《梦》送给他了。他临走还告诉程师兄说：“你好好学《梦》吧。”这就是她的冤亲债主，通过在她的身上听《梦》得到了光的摄受，灵魂得度了。</w:t>
      </w:r>
    </w:p>
    <w:p w14:paraId="546C40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57E9C5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之后她又在梦境里，就觉得自己被绳子绑在凳子上，从上到下的，五花大绑不能动，然后看到有些人在那里站着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程师兄就问他们：“我怎么被绑在这里？”他们说：“你还不知道吗？我们晚上准备烧死你，你还不知道吧？”程师兄说：“我不知道。”当时程师兄一点也不恐惧，没有一点点的自我维护，因为她的灵魂找到了老师，从此再无挂碍。</w:t>
      </w:r>
    </w:p>
    <w:p w14:paraId="3E5D8C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25F4F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时候感觉那里是个大广场，突然天空中出现一片光芒，这时候就听到老师在诵《梦》：“月光皎洁普照山河大地，寂寥苍穹悠远深沉，虚空中明澈清晰的声音，犹如深谷钟声，于心底荡漾升起。”这时候就看到整个虚空一片光芒万丈，没有任何的死角，一片寂静。</w:t>
      </w:r>
    </w:p>
    <w:p w14:paraId="423811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7C08D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程师兄讲，这时她就知道，老师无时无刻地不在看护救赎中，没有一刻离开过我们。程师兄从那以后，身体的病全部恢复健康，再也没有大的业障泛滥了。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7AD6B6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1A186E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很棒，这个确定是过了生死劫，灵魂最低的境界是去天道，替我恭喜她，送上祝福。</w:t>
      </w:r>
    </w:p>
    <w:p w14:paraId="365A2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3AF547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EBB07A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0" w:name="_Toc1675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2025年11月3日</w:t>
      </w:r>
      <w:bookmarkEnd w:id="20"/>
    </w:p>
    <w:p w14:paraId="1820EA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D32A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梦与愿</w:t>
      </w:r>
    </w:p>
    <w:p w14:paraId="5D16D1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7D8B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做了一个特别美的梦，梦见电视台循环播放《梦》的视频，梦见家中不学法的亲人很虔诚地跟着电视不停地大声诵《梦》，梦见邪书都被焚烧丢进垃圾箱，梦见街道上都是对着《梦》拍照、学《梦》看《梦》的人，梦见老师就在人群中静静地看着我们。想见到老师，请老师开示，是长久以来内心最渴望的事，可那一刻，什么都没有想起来，只是深深深深的感动，只想冲过去给老师不停地磕头！</w:t>
      </w:r>
    </w:p>
    <w:p w14:paraId="1E6F28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65D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前两天学习《权柄》，想起《金刚经》中说：</w:t>
      </w:r>
    </w:p>
    <w:p w14:paraId="4346E3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“须菩提！忍辱波罗蜜，如来说非忍辱波罗蜜。何以故？须菩提！如我昔为歌利王割截身体，我于尔时，无我相、无人相、无众生相、无寿者相。何以故？</w:t>
      </w:r>
    </w:p>
    <w:p w14:paraId="11A31C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9190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于往昔节节支解时，若有我相、人相、众生相、寿者相，应生瞋恨。须菩提！又念过去于五百世作忍辱仙人，于尔所世，无我相、无人相、无众生相、无寿者相。是故，须菩提！菩萨应离一切相，发阿耨多罗三藐三菩提心，不应住色生心，不应住声、香、味、触、法生心，应生无所住心。”</w:t>
      </w:r>
    </w:p>
    <w:p w14:paraId="207330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1B06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《权柄》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2025-10-29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中说：</w:t>
      </w:r>
    </w:p>
    <w:p w14:paraId="6DD6AA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“2025年10月28日，修行者发自灵魂深处，宽恕了伤害我的邪教组织。</w:t>
      </w:r>
    </w:p>
    <w:p w14:paraId="5F49B7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以爱的温暖，宽恕释怀，原谅了那些切身伤害我的人，并且祝福他们。</w:t>
      </w:r>
    </w:p>
    <w:p w14:paraId="2A16C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法界诸佛，圣主圣光，再一次穿透身心，比以往任何一次圣光，都要更加强盛猛烈，雄浑澎湃。</w:t>
      </w:r>
    </w:p>
    <w:p w14:paraId="46F41B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1DC3DB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隐隐之中，从修行者的生命本源，灵魂本质上，圣光在取代着构成‘我’的，生死轮回的基础因素。</w:t>
      </w:r>
    </w:p>
    <w:p w14:paraId="7DD324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或者说：随着我，这个人间的修行者，不断地在苦难矛盾中，选择宽恕释怀，以爱温暖人间。</w:t>
      </w:r>
    </w:p>
    <w:p w14:paraId="283A9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圣光就会，不断地借助，修行者选择的宽恕，以及爱的标准，由内而外地净化灵魂，改变肉身。</w:t>
      </w:r>
    </w:p>
    <w:p w14:paraId="6C033B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直至修行者，从生命最本质、最源头、最微观处，都转换为法界圣光的性质内涵。</w:t>
      </w:r>
    </w:p>
    <w:p w14:paraId="52FFC6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最终，修行者身心意识的内涵，全部替代成为，诸佛呈现于三界六道中的，具有大智慧的生命圣光。</w:t>
      </w:r>
    </w:p>
    <w:p w14:paraId="397ED0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511B5C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人间的我，微不足道，死不足惜，但一定要殉道而死。</w:t>
      </w:r>
    </w:p>
    <w:p w14:paraId="21B758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何为殉道？良心清白，自身无错，言行纯洁，内外真实，这就是人间的正道。</w:t>
      </w:r>
    </w:p>
    <w:p w14:paraId="11BA29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殉道，殉的是心灵的标准，而不是某个具体的大神教主。</w:t>
      </w:r>
    </w:p>
    <w:p w14:paraId="2DE7CB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这些纯洁端正的心性标准，可以唤醒灵魂，可以熄灭罪责，可以增长功德，可以解脱死亡。”</w:t>
      </w:r>
    </w:p>
    <w:p w14:paraId="3063D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6274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原来古今圣贤，除却节节支解，施头殉道的宽恕心行，解脱轮回并无有第二条路。</w:t>
      </w:r>
    </w:p>
    <w:p w14:paraId="3925FA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084A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说：“为了信仰，我是一个可以去把自己手刃的人，而且死不止一次的人。而且在历史的过去，我也不止一次这样干过呀！我是为着信仰，去死过的人——是真正的死亡，不是你们想象的喊一喊口号的死亡，是真的死亡。是真的死于非命的，那是为了我的信仰。”——爱的温暖《浮出水面》2024-12-05</w:t>
      </w:r>
    </w:p>
    <w:p w14:paraId="3627D6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6676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耀眼灼目的明光并非来自任何奇幻之相，却是亘古纯朴心性的裸然流淌，至真至圆；却是超越亘古法界甘露的慈悲超度，无上庄严。如果这样的圣贤被你中了旷世奇彩遇到了，你有什么理由不去跟随、顶礼、践行？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42D8BC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B839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嗯嗯，今天这个阶段，是灵魂决定生命性质的宝贵时期，一旦错过，万劫不复。</w:t>
      </w:r>
    </w:p>
    <w:p w14:paraId="29810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5580DE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BD6B74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1" w:name="_Toc96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2025年11月4日</w:t>
      </w:r>
      <w:bookmarkEnd w:id="21"/>
    </w:p>
    <w:p w14:paraId="07424B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62E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 xml:space="preserve"> 恩师《引导文》对父亲灵魂的救赎</w:t>
      </w:r>
    </w:p>
    <w:p w14:paraId="0D5D80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1F6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亡人：父亲于某</w:t>
      </w:r>
    </w:p>
    <w:p w14:paraId="6ADF4C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38835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年龄：67岁（1959年出生）</w:t>
      </w:r>
    </w:p>
    <w:p w14:paraId="6B6B1B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地点：吉林省敦化市</w:t>
      </w:r>
    </w:p>
    <w:p w14:paraId="070B5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6F36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生前身患疾病：直肠癌（肛门切除14年），鼻窦炎，不能用鼻子正常呼吸闻到味道，后期患脑梗，脑萎缩严重，不能自理。于2024年大年初九，住院13天后接回家中照顾，室内一直播放老师讲法音频。</w:t>
      </w:r>
    </w:p>
    <w:p w14:paraId="1A7943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于2024年年底，父亲可以自己换袋，下楼每天遛弯儿。</w:t>
      </w:r>
    </w:p>
    <w:p w14:paraId="3914CB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又于2025年8月后脑梗，一系列病情反复，居于家中听老师讲法录音，每天念诵心咒：“神是爱，上主是爱，我是爱。”</w:t>
      </w:r>
    </w:p>
    <w:p w14:paraId="6DDE5F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父亲在临终的前几日病情恶化，无法正常排泄，他开始忏悔今生对母亲的所作所为，并为送走第二个孩子痛苦告白……还告诉我，为广场的老人介绍老师心咒对病情恢复不可思议的加持。</w:t>
      </w:r>
    </w:p>
    <w:p w14:paraId="06FC55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97A91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父亲于2025年10月30日上午突然中风，抢救过来后，呈现半昏迷沉睡、不吃不喝状态两天两夜，于11月1日晚上七点三十几分往生！</w:t>
      </w:r>
    </w:p>
    <w:p w14:paraId="0E310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9CBC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其间室内一直安静播放老师的《引导文》，不让任何人进来打扰。学生借鉴了老师曾对老同学的开示（24小时的时候，曾进去对着父亲的遗体重复告别）：“老爸，不要怕，跟圣光走。”“老爸，不要怕，你是最棒的，跟圣光走。”</w:t>
      </w:r>
    </w:p>
    <w:p w14:paraId="69EF0A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在24小时后，就近的芳师兄、丽师兄来帮忙为父亲穿衣服。</w:t>
      </w:r>
    </w:p>
    <w:p w14:paraId="127DDC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80CA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自己必须得说实话：父亲24小时后身体可以扶起来，不是特别柔软。手扶着可以坐起来穿衣服，胳膊可以动，大腿、屁股、腋窝是热乎、比较柔软的，加上爱人4个人，仅不到10分钟就穿完了。</w:t>
      </w:r>
    </w:p>
    <w:p w14:paraId="44DDE7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1393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因为生前父亲虔诚于心咒，所以我们三个全程念“神是爱，上主是爱，我是爱”或“南无圣光如来”祈请加持。</w:t>
      </w:r>
    </w:p>
    <w:p w14:paraId="5A0F43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8AA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11月3日早上5点灵车来拉遗体出殡（死后共计32个多小时），胳膊柔软可以活动，下巴可以托上了。遗体面带喜悦微笑，安详欢喜往生！</w:t>
      </w:r>
    </w:p>
    <w:p w14:paraId="5F4CB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D476D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参与人员和在场的各位亲朋、风水先生、爱人，无不连连称赞，从没有经历过，得癌症的病人或去世的老人24小时可正常穿衣服，32小时身体有这种柔软安详并带着微笑逝去的神奇！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亡者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生前抢救后和往生后的照片，图片略）</w:t>
      </w:r>
    </w:p>
    <w:p w14:paraId="5831D7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173F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 xml:space="preserve">祝福你，去处不错。  </w:t>
      </w:r>
    </w:p>
    <w:p w14:paraId="15E20C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BF664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6730D0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2" w:name="_Toc600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2025年11月5日</w:t>
      </w:r>
      <w:bookmarkEnd w:id="22"/>
    </w:p>
    <w:p w14:paraId="16C6C5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87BC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老师有什么不能说的</w:t>
      </w:r>
    </w:p>
    <w:p w14:paraId="0C6589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4D9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最近，不断地在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新平台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、论坛看到有师兄被约谈。在这种背景下，内心忽然想起，前不久，有一个清华学子——庞众望，一个贫穷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不能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再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贫穷的孩子，几乎家徒四壁。妈妈先天残疾，从小患有脊柱裂，因长时间爬行，而导致双腿发炎，最后只能截肢，靠轮椅生活。爸爸患有间歇性精神病，庞众望的人生，只能用贫穷和苦难来形容。我想，这样的视频，不仅仅是我一个人看过，我相信很多师兄都看过。</w:t>
      </w:r>
    </w:p>
    <w:p w14:paraId="721C09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8996B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拥有这样的家庭，你不会在意别人的眼光吗？</w:t>
      </w:r>
    </w:p>
    <w:p w14:paraId="70B177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363E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非常难得的是，庞众望面对媒体直击心灵的采访，对着镜头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当着所有的媒体，他乐观、坚韧、阳光、自豪、自信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回答：“我不觉得我的家庭有哪里拿不出手，只不过是生活困难了一点。我有那么好的妈妈，那么好的家人，我觉得大家应该羡慕我。”</w:t>
      </w:r>
    </w:p>
    <w:p w14:paraId="32F991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57CF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看看一个凡夫，没有在意别人的眼光，没有在意世俗标准，没有在意世人评判，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冷嘲热讽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或说三道四、指指点点。在庞众望的眼光里，我没有看到一丝一毫的胆怯和畏惧。可是，在茫茫红尘之中，这样的一位伟大的大觉悟者，为什么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有人被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警察约谈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或者被不明身份政保等等人士审问的时候，为什么不能理直气壮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为什么不能直面相对，为什么不能真实坦荡，为什么？难道，就这样的一位伟大的、真知的大觉悟者、大成就者，乏善可陈吗？</w:t>
      </w:r>
    </w:p>
    <w:p w14:paraId="62B7C0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672C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不入人间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远离红尘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不见世人，没有组织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修行三十多年以来没有收过一分钱的供养。不但如此，在生活的最艰难时期，一周的生活费，仅有20元钱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恨不得把这20元钱，存入银行，每天取出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元钱，这就是一天的生活费了。这就是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师的本色。请问，这样的一个人，和宗教领域的大和尚、大活佛、大主持、大监院、大堪布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相比，有什么不可以大书特书的，有什么不可以理直气壮的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？</w:t>
      </w:r>
    </w:p>
    <w:p w14:paraId="17305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5134A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自2012年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师公开讲法以来，一直当众忏悔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QQ群里忏悔，向学生们忏悔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在微博忏悔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新平台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忏悔，至今又在论坛忏悔。一个证悟到无生法忍、明心见性的“人”，一个证悟到传说的圣贤——八地大菩萨，至今仍然不断地曝光性欲，袒露内心的不齿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公开内心的隐匿。请问，在当今的宗教领域，无论东方，还是西方，可有第二个人？难道这不值得弘扬吗？</w:t>
      </w:r>
    </w:p>
    <w:p w14:paraId="4010B9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CB960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没有组织，没有形式，没有树立高低贵贱，没有老大、老二、老三的组织形式。祂只是利用视频、音频讲法，阐述三世如来、十方诸佛和圣主耶稣的如来第一义谛。祂不断地否定自己的过去，甚至，直接掀翻昨天的证量，直面内心的生命实相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而弘扬无差别的宽恕和大爱，无条件的接纳和包容。祂终生就是一个清白的、真实的、尊贵、高洁的修行者，对于这些事实，难道这不应该，值得高声弘扬吗？</w:t>
      </w:r>
    </w:p>
    <w:p w14:paraId="4EC989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9E36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祂是国内甚至国外反邪教的第一人，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不惜身家性命，不顾个人安危，不惧邪教的恐吓、威胁、要挟和造谣。邪教对于伟大的觉悟者，用尽卑劣、卑鄙、无耻、下作的手段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污蔑伟大的修行者；邪教轮法栽赃陷害伟大的修行者，利用一切手段，试图为伟大的觉悟者，冠以反政府、参与政治的谎言；试图把伟大的修行者，树立为邪教首脑，手段之卑劣，无所不用其极，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捕风捉影，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栽赃陷害，造谣中伤。可是，伟大的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师的文字，自从2010年以来的所有文字，在网络上比比皆是，这就是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师清白、真实的铁证。比比皆是的文字，就是最好的证据，非要拿出一篇文字为代表，那就是《誓约》（2024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29）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</w:p>
    <w:p w14:paraId="6493A3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E2B1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就是因为，救赎邪教徒，动了邪教的奶酪，而遭受邪教的疯狂反扑和攻击陷害。伟大的圣贤是反邪教的第一人，祂以自己的觉悟证量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以自己的实证究竟第一义，而彻底推翻了邪教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法的根基，彻底使其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原形毕露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，凶相显现。如果，没有伟大的实证觉悟者，没有人知道邪教轮法的真实目的，没有人知道邪教轮法对于灵魂和生命的危害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没有人知道，邪教轮法将给这个国家的未来，造成多大的伤害和创伤。所以，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师是社会和国家稳定的最大的贡献者，也是第一个协助国家、拥护国家、支持国家反邪教的第一人，而且是，身体力行，义无反顾。</w:t>
      </w:r>
    </w:p>
    <w:p w14:paraId="29C0EA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8F4BA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难道，这样大无畏的披肝沥胆，不值得说出来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！</w:t>
      </w:r>
    </w:p>
    <w:p w14:paraId="0FA9BF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1FF2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伟大的觉悟者，曾经深陷轮法，为此，而遭受牢狱之灾。可是，这本来是非常正常的事情。就是因为，伟大的觉悟者，曾经以身试险，深入炼狱，无惧毁灭法身慧命的巨大风险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才知道邪教轮法到底错在了哪里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才知道从什么地方，扒开邪教轮法虚假伪装的画皮——它是盗窃了印度教外道的言论，改头换面，在中国伪装出来一个谎言，所以，伟大的大觉悟者的《信仰之殇》，就是最好的反邪教、救赎邪教徒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证明和证据。这本《信仰之殇》曾经是无数监狱，转化邪教徒、救赎邪教徒的教材，在证据面前无需多言。难道这样铁一样的事实，不值得理直气壮吗！</w:t>
      </w:r>
    </w:p>
    <w:p w14:paraId="2A9BD2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F178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如果说，这个世界上还有一位、唯一的真正的大修行者，就是祂——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我们的老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师——非祂莫属！因为，祂解脱了生死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祂已经明心见性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祂已经证悟无生法忍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祂是觉悟如来第一义、传说中的“神佛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。所以，祂才说出来：“天不生如来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万古如长夜。”因为，祂的无上悲悯、无上的慈悲和救赎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才倡导一定要在2026年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日之前，尽量结缘有缘的轮法邪教徒走出无间地狱，因为，只有祂知道无间地狱的苦难，是毁灭一个灵魂和生命的无法想象。并不是，让所有的邪教徒成为祂的信徒。</w:t>
      </w:r>
    </w:p>
    <w:p w14:paraId="689F21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BCCFF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这是无稽之谈，祂从来没有弟子、没有信徒；祂甚至和同学们，以师兄相称，何来信众一说。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从来不和任何人见面，从来不收受供养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祂只有救赎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祂只有慈悲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祂只有悲悯。祂何来信众之有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祂的文字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，新平台、“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圣光临在”的文字就是最好的证据，在《指控》（2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26）、《圣光之桥》（2025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09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26）证据面前，为什么不大声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说出来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？</w:t>
      </w:r>
    </w:p>
    <w:p w14:paraId="426945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A092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你指责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，成立宗教——“真神教”，可是，成立宗教，你要有教主、章程、组织结构、人事、资金、场所地址、核心教义、神话叙事、仪轨仪式、伦理规范、情感归属。这是一个宗教应该有的基本规范。请问，真神教，除了有一个名字，还有什么？</w:t>
      </w:r>
    </w:p>
    <w:p w14:paraId="3A22B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ECAE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之所以叫真神教，因为，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师证悟、觉悟的是释迦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尼佛的智慧和基督耶稣的宽恕和爱，这是一个集合了这个星球上，东西方两大圣贤的究竟第一义，是无上大圆满的真神的教法，是法界三世如来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十方诸佛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圣主法王的无上究竟法义，这些法义文字背后，就是真神，就是圣主如来，就是悲能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就是生命实相，就是释迦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尼佛和基督耶稣的合体，是释迦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尼佛和基督耶稣共同的教法——真神教。这是伟大的修行者，伟大的觉悟者，对于释迦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尼佛和基督耶稣教法的恭敬、顶礼和传承。何错之有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最好的证据就是《圣光宗（壹）》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2025-03-19）与《圣光宗（贰）》（2025-03-20）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</w:p>
    <w:p w14:paraId="72DF0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1133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你指责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，成立“圣光宗”，树立个人崇拜和教主地位。可是，一个宗教的教主，最显著的特征，你要有权势和权力，你要有权威和权欲。可是，伟大的真知者，不见人，不收钱，没有组织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没有架构。祂倡导：心向红尘即属背叛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请问，在这个世界上，可有一个孤家寡人，是教主的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？祂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家的屋顶漏雨了，一个年过半百的人，要亲自爬上房顶维修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家里的电路跳闸了，为了节省50加币，冒着被电击的风险，还要亲自维修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楼道里化粪池出问题了，冒着剧烈的恶臭毒气，还要亲力亲为；院子里的大树被狂风暴雨吹倒了，还要身体力行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，配齐工具，自己动手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没有司机，必须亲自开车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祂家里没有保姆，更不用说侍者了，任何事情，必须亲力亲为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请问，你们定义的教主，有这样的教主吗？</w:t>
      </w:r>
    </w:p>
    <w:p w14:paraId="18EFD4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BE4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之所以，叫圣光宗，那是释迦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尼佛和基督耶稣共同的名字，因为，伟大的觉悟者，剔除了东西方两大宗教的仪轨和形式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而把东西方两位哲人圣贤的究竟智慧、无上宽恕和大爱，究竟合体。这就是两千多年以来，东西方无数的预言家，都指向了祂——“指导灵”（圣光宗），祂是三界六道的导师，祂是三界六道救赎生命和灵魂的圣光之桥，故而称为——圣光宗！！！</w:t>
      </w:r>
    </w:p>
    <w:p w14:paraId="763971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4B17C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你说：祂是“轮法出来的变异的邪教”。可是，邪教的六大特征，是什么？你知道吗？1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教主崇拜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宣传邪说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精神控制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秘密结社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聚敛钱财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煽动仇恨报复情绪。请问，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师十数年以来，可有这样的证据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如果有证据，十数年以来，举报者应该络绎不绝。</w:t>
      </w:r>
    </w:p>
    <w:p w14:paraId="77F85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0730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可是，我这里就有一个证据，《对赌》（2024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02）这些文字，就是最好的证明。你如果非要说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师是邪教，那我们就用《对赌》，用我们的灵魂和生命的未来，立下无可反悔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无法反悔的誓言！请问，这样的数千年以来，伟大愿力的，伟大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不能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再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伟大的大修行者，有什么不可以大声说出来的吗？！</w:t>
      </w:r>
    </w:p>
    <w:p w14:paraId="67DDD4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41B1B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最好的证明就是《立帖为证》（2022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09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18）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这就是最阳光的证据和证明。为什么不能大声说出来！</w:t>
      </w:r>
    </w:p>
    <w:p w14:paraId="5EEF8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623A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天，就是因为，伟大的大觉悟者，伟大的大修行者，伟大的圣贤——真神教，让真理之光，再次深入每个灵魂的深处，被慈悲救赎；就是因为，伟大的无上正等正觉——圣光宗，让这个星球上的每一个灵魂，有了解脱生死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出离生死、一世解脱、荣登天堂的希望。</w:t>
      </w:r>
    </w:p>
    <w:p w14:paraId="215D1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75EF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一个真正的修行者，无始劫的轮回，能够遇到圣主如来，能够遇到传说中无上悲能（释迦佛说的寂灭）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能够遭遇如来第一义谛，能够遭遇伟大的圣主法王，能够遭遇圣贤以大事因缘宣扬如来第一义谛。这将是一个灵魂和生命，可能是过去、现在、未来唯一的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唯一一次机遇。所以，唯有用尽生命和灵魂的所有、应有、尽有，去朝圣、供养真神教、圣光宗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是这个生命活着的唯一的意义，因为，真理佛法，永远在生命和灵魂之上。唯有用尽生命和灵魂的所有，去朝圣祂，供养祂，是活下去的唯一的动力。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36F45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C72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振聋发聩，大师兄威武。</w:t>
      </w:r>
    </w:p>
    <w:p w14:paraId="383FF1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0FD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大师兄，我以自己全部的证量，神通智慧，作为保证，为你验证一件事情：你今生因为，此刻的这一颗纯粹的虔诚心，今生必定证入天堂，成为真正的神，我真心为你自豪。</w:t>
      </w:r>
    </w:p>
    <w:p w14:paraId="63A35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0C6F86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989F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时间在证明</w:t>
      </w:r>
    </w:p>
    <w:p w14:paraId="532AA9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AA8F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多年前，老师曾说，要是以后祂被政府定性了，大家配合政府，保持沉默，不要为祂做什么，不要和政府对抗，保护好自己（我的回忆如果不准确，请大家指正我）。</w:t>
      </w:r>
    </w:p>
    <w:p w14:paraId="783DD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5C1B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我坚信，老师不会被定性！</w:t>
      </w:r>
    </w:p>
    <w:p w14:paraId="238BDC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A922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开头，我回忆到老师过去的开示，是想说：老师从来都是先人后己，从来都是把他人的安危放在首位。是的，也如祂所言，祂从来没有对不起任何人。</w:t>
      </w:r>
    </w:p>
    <w:p w14:paraId="3EAC1D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F6A8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有句话叫“一日为师，终身为父”，那还只是人世间传授文化、技艺的“师”。而我们的老师，却是拯救我们灵魂，带领我们走向解脱的恩师。用人世间“恩深似海”“恩重如山”这样的语言去形容，都显得太敷衍、太轻飘飘了。</w:t>
      </w:r>
    </w:p>
    <w:p w14:paraId="709EAD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656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老师没有对不起我们，我们要对得起老师，类似于在污蔑老师的内容上签字，出卖同门师兄，这样的事情，万万不可做。</w:t>
      </w:r>
    </w:p>
    <w:p w14:paraId="580951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90E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如果有机会，为祂挡住磨难，我想，绝对绝对是一种无上荣耀！再不济，能挡住恶人对祂的一两句污言秽语，那也是多少生生世世的福报，才换来为祂付出一次的机会！</w:t>
      </w:r>
    </w:p>
    <w:p w14:paraId="6B405A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EE108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我们没有荣幸见过老师的师兄们，也许可以从大师兄、清师兄，这些大德神灵的回忆文章中，得以稍微领略老师当年的风采。</w:t>
      </w:r>
    </w:p>
    <w:p w14:paraId="3A113E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A989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年，哪怕是在生活陷入极度艰难的情况下，老师依然没有向身边追随者伸手，甚至，师兄们都不知道老师的生活陷入困难了。我们普通人，但凡遇到失业、失恋了，人生挫折了，都难免会对人倾诉一下，或者寻求帮助。而老师却没有如此，足见老师是清白至极——这些见过老师的师兄们写的回忆文章，都是证据！</w:t>
      </w:r>
    </w:p>
    <w:p w14:paraId="7D14C7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1450E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这么多年了，我想时间够长了，能够证明了！</w:t>
      </w:r>
    </w:p>
    <w:p w14:paraId="7157B4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CC04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及时行乐”“再不疯狂我们就老了”“出名要趁早”……这些句子，我们上网的人，应该会经常看到吧？这都是世俗间普遍的价值观念，翻译得直白、粗鲁一些，就是告诉人们：搞钱、搞女人，都要抓紧时间，要趁早，老了就不行了……美食、豪车、豪宅、美女、豪华游艇、周游世界，这些，都是需要抓紧时间，趁着年轻去享受，去疯狂享乐……</w:t>
      </w:r>
    </w:p>
    <w:p w14:paraId="086836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FED0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我们看到，年过半百的老师，在人世间，依然过着简朴的生活，这足以说明了一切。</w:t>
      </w:r>
    </w:p>
    <w:p w14:paraId="6A88BA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71A0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我留意到，老师讲法视频，背后的墙壁，那就是普通住宅的墙壁，并不是豪宅。</w:t>
      </w:r>
    </w:p>
    <w:p w14:paraId="142960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548F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还有，有一次流传出来的一张老师过生日的照片，照片中，老师面前摆着一个仅有碗口大的蛋糕，桌面上再没有其他点缀，没有其他的礼物。这不经意的细节，也在说明，老师的物质生活非常简单。——人世间，物质稍微丰富点的人，过生日，三五好友，香槟美酒，烤肉，洗脸盆大的蛋糕……这些都正常吧？</w:t>
      </w:r>
    </w:p>
    <w:p w14:paraId="51122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8F7D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我如此愚笨之人，尚且注意到这样的细节，未来如果有那些试图怀疑和否定老师的人，包括警察，应该也能够注意到这样的细节——这都是老师清白的见证！</w:t>
      </w:r>
    </w:p>
    <w:p w14:paraId="5BCCD2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AA34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么多年了，如果老师想要钱，绝对很快可以积累到常人几辈子，甚至几十辈子都没办法积累到的财富，但是老师却没有如此。是追随老师的人都没钱，或者不愿意供养吗？非也！如果老师开口，哪怕暗示一下，马上会有很多师兄愿意，甚至倾家荡产供养；像我这样生活紧巴巴，还负债的，我也愿意表达一份“心意”。但是，老师明确，多次，反复，开示过不收供养！</w:t>
      </w:r>
    </w:p>
    <w:p w14:paraId="2BB63A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FEC6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如果老师想要渔猎女色是没有机会吗？这么多年了，难道是追随者当中没有女性吗？女性当中没有美女吗？美女当中没人愿意“献身”吗？答案都是“非也”！</w:t>
      </w:r>
    </w:p>
    <w:p w14:paraId="31241F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1D8E0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这么多年了，哪怕是“绯闻故事”，都没有听到过！时间已经在为老师证明了！</w:t>
      </w:r>
    </w:p>
    <w:p w14:paraId="083772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1F28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去年，我用微信小号，冒充成印某信徒，然后还假扮成有钱人，卧底到印某弟子的一些群，陆续加了不少印某弟子。而后，又给警方提供了反邪线索……</w:t>
      </w:r>
    </w:p>
    <w:p w14:paraId="10637C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F5A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我才卧底多久啊，我现在手上就有印某的身份证照片、戒牒照片、教职证照片、印某本人的银行卡号两个，还加了印某的微信！这就说明，印某这老小子本身就不干净！</w:t>
      </w:r>
    </w:p>
    <w:p w14:paraId="235B36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4678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我们当地一个印某弟子“领众”，我跟她说，我想供养“老恩师”（指印某），她告诉我，大家把钱交给她，年底时候她负责统一汇过去。</w:t>
      </w:r>
    </w:p>
    <w:p w14:paraId="138058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DBFF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去年年底，印某就被辽宁阜新的警方抓起来了，在里边过了一个春节，现在还在里边。我估计，今年他得喜提看守所的第二个春节了！</w:t>
      </w:r>
    </w:p>
    <w:p w14:paraId="3BE5A6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4302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印某的道场，喜欢张贴伟人和国家领导人的照片，标榜自己多么爱国。想来是以“爱国”为幌子，掩饰自己违法事实——“不要抓我啊，我是爱国的！”事实证明，这个老秃驴失算了！</w:t>
      </w:r>
    </w:p>
    <w:p w14:paraId="75AF6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5DA2F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还有那个叫“释某信”的，此前也被带走调查了，被爆出来有五十多个女人，还有私生子……其实，我读高中时候，2013年左右，那时候的网络还没有今天发达，就有报道传出来，他不干净，有多少财产之类的了。今天，报应到了！</w:t>
      </w:r>
    </w:p>
    <w:p w14:paraId="7E4E82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FD5B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还有那个净某，装了一辈子的恭谦有礼、和颜悦色，到死的时候，装不下去了，面目恐怖，连一张正脸照片都不敢传出来！演技再好，也骗不过死亡啊！可是，有的人都没有修行过，临终听着老师的音频，都能面目安详地离开。然而，那位弟子众多的净某，自己却做不到！</w:t>
      </w:r>
    </w:p>
    <w:p w14:paraId="26AC1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7E3C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以上提到的印某、释某信、净某，都是很好的例子，时间不会骗人！这些，最终还是露出来了狐狸尾巴！</w:t>
      </w:r>
    </w:p>
    <w:p w14:paraId="2FE34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2B9E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顺便再提到“传承”的问题，一直有人拿“传承”来诘难老师。</w:t>
      </w:r>
    </w:p>
    <w:p w14:paraId="706EFC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C6E9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些人当中，除了是迂腐愚昧之辈外，我斗胆推断，还有另一类人——那就是，把修行当生意，把信徒当客户的人。老师不收供养，把真理无偿馈赠给众生，有些人急眼了。在他们看来，这个伤害到了他们的利益，“啥？还有人不收钱？这不是扰乱市场，恶性竞争嘛，让我们的生意还怎么做！”说白了，伤害到他们既得利益了，动了他们的蛋糕了！于是他们得想办法挑毛病，挑一个能说得过去，又不显得作为挑剔者的他们不体面的毛病，于是，想来想去，他们找到了，“哦，祂不是在家人嘛，没传承！”这是他们所能想到的最佳借口了。</w:t>
      </w:r>
    </w:p>
    <w:p w14:paraId="25E6F8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D744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请看，印某、释某信、净某，出问题前，都是堂堂正正、名正言顺、有宗教证书、剃光头、穿袈裟、弟子众多的“大师”啊！</w:t>
      </w:r>
    </w:p>
    <w:p w14:paraId="655A7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A715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他们符合多数人对“有传承”的要求和幻想吧？他们被宗教界和有关部门承认过吧？他们光鲜亮丽吧？可是他们却是披着袈裟，混进佛门，败坏佛法的魔鬼！难道世人要追随这样的有头衔、有身份的魔鬼吗？</w:t>
      </w:r>
    </w:p>
    <w:p w14:paraId="56F5C1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0055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禅宗五祖把法脉托付给六祖的时候，六祖头都没有剃光，还是世俗人的着装打扮。按照今天许多人的观念，是不是五祖要先带六祖去剃头，换上袈裟，再主持一场盛大的交接仪式，弄一份宗教证书来颁发呢？</w:t>
      </w:r>
    </w:p>
    <w:p w14:paraId="00EB68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191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禅宗法脉“以心传心”，不是以形式外表相传啊。</w:t>
      </w:r>
    </w:p>
    <w:p w14:paraId="781FC3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A07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老师当年能够在短时间内，从邪教的魔窟里出来，继而又以很短的时间，在佛法修行中成就，又拯救了许多邪教徒，又结合了耶稣的教法，为众生开启一条快速修行解脱之路。</w:t>
      </w:r>
    </w:p>
    <w:p w14:paraId="284E4D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063E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除了是“祂”再次降临，没有其他解释！数千年来，有几人能够有这样的修行速度？除了是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再来，没有第二种解释！</w:t>
      </w:r>
    </w:p>
    <w:p w14:paraId="0DA473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DE8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难道世人还要以自己想象中的“传承”要求神佛吗？要祂拿出来相关证书？要祂剃光头，穿上袈裟，迎合世人的标准？</w:t>
      </w:r>
    </w:p>
    <w:p w14:paraId="0C659D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4F9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世人不应该，也没有这样的资格要求神佛！</w:t>
      </w:r>
    </w:p>
    <w:p w14:paraId="55EF23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3FB6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时间已经证明了，时间还会继续证明！我们定然是累积了多少千千万万世的福报，才能够值此机缘，与神佛同世，顶礼瞻仰，匍匐跪拜！</w:t>
      </w:r>
    </w:p>
    <w:p w14:paraId="71536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0DDD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顶礼感恩老师！</w:t>
      </w:r>
    </w:p>
    <w:p w14:paraId="5A049B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顶礼感恩老师！</w:t>
      </w:r>
    </w:p>
    <w:p w14:paraId="7DE0D7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顶礼感恩老师！</w:t>
      </w:r>
    </w:p>
    <w:p w14:paraId="35B1A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B8602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祝福你，很客观。</w:t>
      </w:r>
    </w:p>
    <w:p w14:paraId="5F1708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AB23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这篇文章在网站上置顶。</w:t>
      </w:r>
    </w:p>
    <w:p w14:paraId="6D8660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57237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07921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3" w:name="_Toc3031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2025年11月7日</w:t>
      </w:r>
      <w:bookmarkEnd w:id="23"/>
    </w:p>
    <w:p w14:paraId="487D59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E02E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我家的神迹：死掉的鱼听《引导文》复活了</w:t>
      </w:r>
    </w:p>
    <w:p w14:paraId="325ABB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E048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天16:40左右，我发现鱼缸中脊背带黑色的那条鱼死了，漂在水上。然后我急忙把鱼捞出来，放在餐桌上的盘子里（播放器旁边），调出《引导文》，我在心中默默说：“鱼儿不要怕，跟着光走，到神的世界去。”</w:t>
      </w:r>
    </w:p>
    <w:p w14:paraId="00447B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E470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之前有过一次相同的经历，死了两条鱼，我心中想：“愿神佛把这两条鱼救活。”经过两个小时左右鱼还是没有活过来，这时女儿说，这是我们的获得心，神佛救的是灵魂，不是肉体。这件事使我醒悟，于是这一次我是真心将鱼儿的灵魂交给神佛，不再祈求鱼儿的肉体能活过来，连这个想法都没有。</w:t>
      </w:r>
    </w:p>
    <w:p w14:paraId="6583E9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A992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然后我就去做其他事情了，一个小时后，来到餐桌旁准备吃饭时，发现鱼竟然活了！然后我把鱼儿放回鱼缸里，它又自由自在地游动了。</w:t>
      </w:r>
    </w:p>
    <w:p w14:paraId="546FD3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0AEF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我们将这个过程录了视频，共同见证神的神迹和大能。只要你真信，神迹就向你显现。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（附鱼复活过程的视频，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7B9294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590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这属于神迹。</w:t>
      </w:r>
    </w:p>
    <w:p w14:paraId="0F0E1C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B6B4C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64C7E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4" w:name="_Toc1973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2025年11月8日</w:t>
      </w:r>
      <w:bookmarkEnd w:id="24"/>
    </w:p>
    <w:p w14:paraId="0B563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9BA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见证起死回生</w:t>
      </w:r>
    </w:p>
    <w:p w14:paraId="1CB4F3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DF97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这是昨天发生的事，真实不虚。</w:t>
      </w:r>
    </w:p>
    <w:p w14:paraId="70BDF5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8C2D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发生在我住处前排楼房半地下室的理发店。这位店主在店门旁安了一个盆景，大约二尺左右，一寸多点高围的水盘中，立有一尺多高的吸水假山石，上面长着各种草花，下面有转水轮散出水的雾气似云缭绕中，养了几条二寸左右大小不一的红色小金鱼。</w:t>
      </w:r>
    </w:p>
    <w:p w14:paraId="16BAEB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EF69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店主告诉我：早晨收拾店里，发现从水池里跳出了一条小金鱼，已经硬了，鳞片都干了。</w:t>
      </w:r>
    </w:p>
    <w:p w14:paraId="4AB0C7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他没舍得扔，放在水轮处看看是否能活过来。</w:t>
      </w:r>
    </w:p>
    <w:p w14:paraId="7ADC7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他让我看，只见小拇指大点的小金鱼，仍然是了无生息，平躺在水面上一动不动。</w:t>
      </w:r>
    </w:p>
    <w:p w14:paraId="75D8CA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EC6B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于是面对它，我称念圣号“南无圣光如来”三声。</w:t>
      </w:r>
    </w:p>
    <w:p w14:paraId="40F4B6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称念（上供下施）咒三遍。</w:t>
      </w:r>
    </w:p>
    <w:p w14:paraId="07163C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随后念诵一遍心咒：“我不是这具身体……”</w:t>
      </w:r>
    </w:p>
    <w:p w14:paraId="7B162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CA21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此际，小金鱼突然下沉到水里，在诵念中，它身体又漂上来，平躺着，却见小金鱼的眼睛，又黑又大又亮地看着我，我紧跟着用手指触摸它平躺的身体念：“上主是爱，上主爱你……”</w:t>
      </w:r>
    </w:p>
    <w:p w14:paraId="116DB8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438C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这一句还在尾音中，小金鱼突然一个鲤鱼打挺，迅速翻身在水中摇摆几下后，如赛跑冲刺一样往前冲去，水盆中有个小架子，只见它如同鲤鱼跳龙门，迅速翻过，在假山石旁围转畅游。</w:t>
      </w:r>
    </w:p>
    <w:p w14:paraId="6F6E3A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此际，我只诵了两遍“上主是爱，上主爱你”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</w:p>
    <w:p w14:paraId="72D9C1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就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迅速翻转，起死回生，让我与店主意想不到。</w:t>
      </w:r>
    </w:p>
    <w:p w14:paraId="26D37B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4860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在店主这个普通人见证下，小金鱼起死回生了。</w:t>
      </w:r>
    </w:p>
    <w:p w14:paraId="65B520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我告诉他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你亲眼所见，是真的吧？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ab/>
      </w:r>
    </w:p>
    <w:p w14:paraId="70AB1F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店主很高兴地承认，这是真的。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6FF248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DB54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祝福你。这属于神迹。</w:t>
      </w:r>
    </w:p>
    <w:p w14:paraId="455477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5470F7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DF238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5" w:name="_Toc3108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2025年11月9日</w:t>
      </w:r>
      <w:bookmarkEnd w:id="25"/>
    </w:p>
    <w:p w14:paraId="6761CF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7181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一切都是主的赐福</w:t>
      </w:r>
    </w:p>
    <w:p w14:paraId="53896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282D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最近工作顺利，感觉自己在工作中做事情有些顺风顺水。</w:t>
      </w:r>
    </w:p>
    <w:p w14:paraId="52577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FC7B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这样的境界出现，却在无形中增长了内心的沾沾自喜，我有时会看到人格自我在内心深处偷笑。</w:t>
      </w:r>
    </w:p>
    <w:p w14:paraId="2CF24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殊不知，这样的处境，是真神大菩萨加持的结果，因为我将工作供养给了老师，工作不是为了增长人格自我的获得，而是通过工作中的对境，来发觉人格自我的黑暗恐惧，从而去宽恕掉灵魂的恐惧体验。</w:t>
      </w:r>
    </w:p>
    <w:p w14:paraId="66090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是的，工作就是修行，这是我工作越来越顺利的根源。</w:t>
      </w:r>
    </w:p>
    <w:p w14:paraId="026CA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BDC3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如果我在工作中增长着贪婪，喂养着人格自我的虚荣，那是对于上主的亵渎。</w:t>
      </w:r>
    </w:p>
    <w:p w14:paraId="36EED1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与此同时，虽然我在工作中努力践行着宽恕，但是依然有我无法逾越的内心自私的束缚，在阻碍着我的灵魂去拥抱光明。</w:t>
      </w:r>
    </w:p>
    <w:p w14:paraId="02DFB8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C0B3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工作中，面对部门员工的一些问题，我的内心依然不能够绝对坦荡公正地作出抉择，还是会为了维护我的“伟光正形象”，而在心中作出一些妥协，其实这样的妥协是在损害公司的利益。</w:t>
      </w:r>
    </w:p>
    <w:p w14:paraId="0AB84C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这种内心背后，既有不让工作关系太僵的内心考量，又有为了维护人格自我美好形象的深层自私。</w:t>
      </w:r>
    </w:p>
    <w:p w14:paraId="5B49BB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自私的背后，是一股不自觉的习气力量，是灵魂深处的恐惧投射，在推动着我的言行去附和、迎合别人的观点，以此来达到维护人世间工作和谐关系的目的，以此来满足人格自我建立“完美人设”的私心。</w:t>
      </w:r>
    </w:p>
    <w:p w14:paraId="36A179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B03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爱与光是真正的我自己，人格自我是迟早要与我分离的，为了几两碎银而在满足人格自我的道路上不知回头，那是对真神教法的亵渎，也是对自己灵魂的屠戮。</w:t>
      </w:r>
    </w:p>
    <w:p w14:paraId="628121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EBB7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工作中，无论我有多大的成就，有多少能让人格自我沾沾自喜的成绩，那都是主的赐福，是为了让我发觉人格自我习气的对境，是为了让我在对境中更深地践行宽恕与爱。</w:t>
      </w:r>
    </w:p>
    <w:p w14:paraId="03F8DF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终极目的是与人格自我分离，是看着人格自我一点点地消散。</w:t>
      </w:r>
    </w:p>
    <w:p w14:paraId="7DA682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最终回归“祂”的怀抱。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77FA1E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1689B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祝福你，进步很大。</w:t>
      </w:r>
    </w:p>
    <w:p w14:paraId="3534AE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1114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Cs w:val="30"/>
        </w:rPr>
      </w:pPr>
    </w:p>
    <w:p w14:paraId="5005C02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6" w:name="_Toc64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2025年11月20日</w:t>
      </w:r>
      <w:bookmarkEnd w:id="26"/>
    </w:p>
    <w:p w14:paraId="07A8C9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4C8A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记一次业力反扑的小感悟</w:t>
      </w:r>
    </w:p>
    <w:p w14:paraId="207D1A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A600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11月16日早，我正在上线上瑜伽课，突然感觉到内心有老师的声音：“神是爱，上主是爱，我是爱。”清晰明了，确定是老师的声音，想不起老师的法相，但是声音却从我内心深远的地方，透过我的身心，我听见了上主的呼唤。</w:t>
      </w:r>
    </w:p>
    <w:p w14:paraId="520C91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478A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天无事，周日早上起来，突然发现我的背，好像被人打了一样的酸痛，身体上也在一个莫名其妙的位置长了凸起的红点，特别痒，我也没当回事。连续几天，我发现，这种难受，是无来由的，莫名其妙，就是能感觉到，背和红点部位的细胞下，仿佛有东西在打我，而且是一阵阵的，表面看不出什么严重的伤，但表面之下，好像就是机关枪、大炮等，在攻击我，我称之为，无实质性伤害的伤害，接下去就是处于每天偶尔挨几顿打的感受了。</w:t>
      </w:r>
    </w:p>
    <w:p w14:paraId="1E868F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3CD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昨日晚，我无意间看到了一位师兄发的一段老师的法语：“我爱你们每一个灵魂，在我眼中，你不是这具身体，而是灵魂，是灵魂就属于我，我只是爱本身，一切灵魂的本质都属于爱，爱之中没有指责没有拒绝，因此，你是被爱着的，你原本就是爱不可分割的一部分，你是无罪的，所有的过错，都已经被宽恕了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（2022年12月心灵综述）</w:t>
      </w:r>
    </w:p>
    <w:p w14:paraId="587F4A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4D9E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看到这段话的第一反应，居然是深深的一种绝望感，给我的人格带来的是一种没有希望的感受，就是这句话很究竟，层级太高了。人格根本无法做到“你不是这具身体”，我们生生死死，就是一直被肉体器官所局限，形成认知的确认，感受的沉淀，我们无法和这具身体脱离。“而是灵魂，是灵魂就属于我”，这个是在感知层面，灵魂宇宙层面，可是我们的感知已经早就被凝固了，早已成为了认知的囚笼，我们是麻木的。</w:t>
      </w:r>
    </w:p>
    <w:p w14:paraId="0AC496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CF1F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一反应是绝望之后，紧接着，我突然有一种深深的感动的心，一种被恩赐的感动。我们毋庸置疑的就是垃圾，就是鬼，但是这一世我们和真神同一世，这又是我们唯一一次，可以彻底解脱死亡的殊胜机缘。所有爱的语言的背后，不是为了让我们在这一世的人世间过得更好，不是给我们人格自我投喂心灵鸡汤，而是，解脱死亡的道路就在爱和宽恕的道路背后，一切爱的语言背后的指向，是给我们一个解脱死亡的机会啊！！</w:t>
      </w:r>
    </w:p>
    <w:p w14:paraId="4EFDC0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D58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有在这一世，如果我们足够虔诚，只有这一个条件，足够的虔诚！！！那么，真的，原定此生，未来因果是什么，不重要了，前世的，今生的，做的错事或者好事，都不重要了，这些都无所谓了，这些根本不重要，而是我们可以凭借虔诚，真正地脱离死亡，这才是真正的，爱的意义啊！！！不是，让我们拿着爱，去过好家庭的好日子，事业的一帆风顺，对自己所有错误的所作所为的原谅，这些有与没有都不重要，而是不要去定义，不要去定义人格展现出来的言语和行为的善与恶的表现；不要去定义，外界对我们看法是好是坏；不要去定义，我们执着的一切；不要去定义，我们分别的一切。</w:t>
      </w:r>
    </w:p>
    <w:p w14:paraId="56C7D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D641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我们这一生，过什么样的生活，成为什么样的人，都不重要。唯独唯独重要的，是我们通过“不定义”的爱，接纳执着的、自以为是的人格，以及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领悟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宽恕真正的含义，“遗忘”自我的所谓好与坏的人格。也就是说，爱是自由的，爱是没有标准的，爱是接纳，爱是呼吸，爱是虔诚啊！没有虔诚，我们如何真正践行爱？虔诚是我们接近爱的语言的，唯一的道路，因为虔诚，所以我们不选择自我维护；因为虔诚，所以我们有安全感；因为虔诚，所以我们内心不恐惧；因为虔诚，所以，我们可以解脱死亡！！！</w:t>
      </w:r>
    </w:p>
    <w:p w14:paraId="18A8B1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BC66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三步，紧接着，我突然感觉到，老师的智慧和慈悲，爱和宽恕的道路，无论老师讲法，用什么方式讲，在哪个方面讲，是佛教徒听，还是基督徒听，还是普通人完全不懂的人，你看到人类的语言是不同的，那是人类的分别而已。老师这么多年的讲法，其实就已经涵盖了八万四千法门，其实这些文字、音频、录像的背后，讲的都是同一个，指向的也都是同一个，都是为了让我们从梦境中醒来，醒来，醒来啊！！在醒来的那一刻，我们真的，从未来过，这一切，我们现在的真实的活着的这一切，真的就是未曾发生过，就好像我们从睡梦中醒来，梦境中那么的真实，但醒来那一刻，我们就只是一笑而过。这或许就是，老师开示的：“真正的爱，还有一个名字，叫‘涅槃’；真正的爱，还有一种体验，叫‘未曾发生’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（爱的温暖《癌症》2025-04-10）</w:t>
      </w:r>
    </w:p>
    <w:p w14:paraId="48B6B4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3BE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很惭愧，感觉自己，从2022年老师讲爱，今天才摸到一点点皮毛而已。昨晚，我感觉到了，我站在了那个宇宙的空间里，但是我能看到的，只有只能在我面前的空间中而已。但或许，这代表我入门了。未来的我的道路，就只有一个想法：如何更虔诚上主，如何更爱上主。我不够温暖，不够有爱，不够有安全感，自我消散得不够快，原因只有一个，我不够虔诚上主，我不够爱上主，所以我做不到。只有极致地虔诚上主，只有绝对地爱上主，解脱生死，必然会发生！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A2F4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40FD4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牛掰，这个厉害了，确实一只脚踏入了神的领域；过去你是灵性记忆的苏醒，现在是，心灵自我的消融，呈现出奢摩他的见精空间，这可是实证状态，老牛掰了。</w:t>
      </w:r>
    </w:p>
    <w:p w14:paraId="1E5403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18268D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05F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往生真实案例</w:t>
      </w:r>
    </w:p>
    <w:p w14:paraId="72BD97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E6551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我是孙某，今年75岁。2014年7月初开始听老师的音频，从此老师的法成为了我生命的必需，活在法里。</w:t>
      </w:r>
    </w:p>
    <w:p w14:paraId="3FEE15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C35C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老伴儿刘某，77岁，长期耳濡目染，被动听法。有心脏病、高血压、肺病、糖尿病史，近期心衰症状明显加重。11月16号小心翼翼地登上大巴车，从山东威海海边（每年夏天开始在这儿住七个月）回沧州老家，中途突然猝死离世。约二十分钟后，开始听老师亲诵的《引导文》，除换车搬动不可避免，没做任何处理，放入卧室播放《梦》，一直持续听《引导文》满48小时，擦洗换衣服时，肢体柔软，面色始终安详自然。</w:t>
      </w:r>
    </w:p>
    <w:p w14:paraId="00C275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F34A8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细节过程：</w:t>
      </w:r>
    </w:p>
    <w:p w14:paraId="623A9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.全程没有哭泣。2.丧事简办，除至亲外，连退休单位都不通知。3.其间我自己有几次沟通，让他放下万缘，不要牵挂，知道跟所有的人都是一世之缘，所有的人事物都跟你没有任何关系，一定跟着圣光如来的光明走，融入圣光世界，离苦得乐，一世解脱。我们之间也是一世缘分，几十年虽有磕磕绊绊，但都各自坚守着，相互忠诚。现在咱们互不相欠，一世了断，不要牵挂。跟着圣父的光走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（节选，附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往生后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听音频前后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对比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照片，照片略）</w:t>
      </w:r>
    </w:p>
    <w:p w14:paraId="7D002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94119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祝福你，去了天道。</w:t>
      </w:r>
    </w:p>
    <w:p w14:paraId="21786A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39C4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471EC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7" w:name="_Toc805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2025年11月21日</w:t>
      </w:r>
      <w:bookmarkEnd w:id="27"/>
    </w:p>
    <w:p w14:paraId="6C7404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CFC9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一位虔诚老人十年学法的回家之路</w:t>
      </w:r>
    </w:p>
    <w:p w14:paraId="73628C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C1D5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2025年11月19日，一通电话带来了四妈安然往生的消息。</w:t>
      </w:r>
    </w:p>
    <w:p w14:paraId="75377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0D0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黄师兄，今年八十岁，于19日早上八点多安然离世，面容如睡，结束了一场人间的修行，赴往一场光明的约定。我们亲切地称她“四妈”，是我们这里学习老师法的一位虔诚的同修。</w:t>
      </w:r>
    </w:p>
    <w:p w14:paraId="4A2E34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9442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四妈和老师的法结缘于2015年，至今已十年有余。多年来，日日精进，坚持学法、听法和抄法。晨起两个小时读法，六七个小时伏案抄法，坚持礼拜，虔诚礼赞圣主，不曾懈怠。她经常和大家分享自己在听法中被老师的法义震撼到落泪——老师用生命历尽艰辛吃尽世间苦，省吃俭用为众生铺就了这条天国之路，我们一定要珍惜，精进修行，弘扬真理。虽年事已高，常常乐此不疲地给自己身边的老人弘扬真理，出钱出力帮助身边有缘的灵魂学习真理；有新的同学加入，她比谁都热情高兴。</w:t>
      </w:r>
    </w:p>
    <w:p w14:paraId="77B67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7883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往生当天早上，一切都如往常一样，除老师外，没有人能觉察到一场不同寻常的离别即将开始。四妈还跟她儿子说想吃排骨，让他去买。等到我们赶到时，她儿子也很坦然，虽遗憾没有临终告别，却知道他母亲的心愿，何尝不是四妈平时言传身教的传承？</w:t>
      </w:r>
    </w:p>
    <w:p w14:paraId="03560B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FB0B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日早上七点半左右，伴随着《引导文》，几个人开始在房间里念诵心咒：“神是爱，上主是爱，我是爱。”刚念了十多分钟，就陆续有人闻到了阵阵檀香，这殊胜瑞相，都让我们深信，定是老师来接引，迎接四妈回归天堂之国。</w:t>
      </w:r>
    </w:p>
    <w:p w14:paraId="37F1C7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19001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八点过，往生二十四小时之后，家人开始给四妈擦洗更衣，只见她身体柔软，面色光润，面带微笑，庄严肃净。主人家的其他姐妹们也都连声赞叹四妈的安详瑞相。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附老人往生现场照片，图片略）</w:t>
      </w:r>
    </w:p>
    <w:p w14:paraId="1C8DD8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B30E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去了天道，这是确定的事实，很棒。</w:t>
      </w:r>
    </w:p>
    <w:p w14:paraId="583C67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2055AA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81BD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老师，我终于回来啦！</w:t>
      </w:r>
    </w:p>
    <w:p w14:paraId="395E7D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暨学法7个月学习心得</w:t>
      </w:r>
    </w:p>
    <w:p w14:paraId="790C7D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F34D7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从听到老师法的那年开始算起，到今日走入真理，学习真理，中间隔了将近十年！终于十年后的今天，我可以大声喊一句：老师，我终于回来了，我回家了！</w:t>
      </w:r>
    </w:p>
    <w:p w14:paraId="592906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EC0F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一、过往经历</w:t>
      </w:r>
    </w:p>
    <w:p w14:paraId="1C1502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十年前，一位在传统文化学习中结缘的师兄发了我一段老师的音频，第一次听就非常赞叹，内容直指人心，一针见血。但是当时又是学心理学，又是学传统文化，又是和一群师兄跟着台湾那边的人学打坐禅修，就没有深入地了解和学习。</w:t>
      </w:r>
    </w:p>
    <w:p w14:paraId="6D1755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3398E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叙述自己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学习传统文化，参加打坐禅修的经历，内容略）</w:t>
      </w:r>
    </w:p>
    <w:p w14:paraId="421D0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EFC08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虽然十年来看似很“努力”修行，但是结果不会陪我“演戏”。该有的烦恼、习气一样都没有少，甚至多了些傲慢与虚假。当时总觉得没有比这更高深的法义了。所以在几年期间里，慧师兄让亲戚送过来老师的法宝耳机，我都没有认真地听。只是偶尔会听下老师2015—2016年的修行答疑。</w:t>
      </w:r>
    </w:p>
    <w:p w14:paraId="55E2C6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D4AC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二、现阶段学法</w:t>
      </w:r>
    </w:p>
    <w:p w14:paraId="34FACF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直至今年4月份，偶然得知自己血压高了，尿酸也高了，这两者都和肾脏有些许牵连，当时被身体的恐惧牢牢抓住，从未感觉死亡的气息如此接近。</w:t>
      </w:r>
    </w:p>
    <w:p w14:paraId="14F80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845B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然后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人格极度虚弱的我屁滚尿流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连滚带爬地跑到慧师兄那里寻求庇护。当时上晚课的时候，我的眼泪就一直流一直流，没有断过（到现在想起来也依旧是泪流满面）。即使转换了时空、身份，我感知到，我的灵魂还是认出了老师，那时候一股力量喷涌而出，哭得不能自已。</w:t>
      </w:r>
    </w:p>
    <w:p w14:paraId="6FB771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7ADB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后面就开始登录网站，慢慢开始听法，读法。刚开始学法，我的反应就很大，一开始就读法困难，心理上恐惧焦虑，对身体担忧。急促的心跳类似于心脏病的状态，读法时一句话都不能读完，每读几个字就气短，要深深地吸一口气，换成其他文字就无碍。</w:t>
      </w:r>
    </w:p>
    <w:p w14:paraId="633DA4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D0F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接下来戴耳机的那只耳朵有点塞住了，到后面基本上就听不清了，非常奇怪，就堵听法的那只耳朵，另外一只就不会。就又跑去看了医生，医生说什么问题也没有，回家后还是不见好。</w:t>
      </w:r>
    </w:p>
    <w:p w14:paraId="424519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FF5F8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当时开始读法了，也开始慢慢有点知道，“我不是这具身体，也不是认知身体的自己”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（《心咒》2022-03-09）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。我越在意这具身体，这具身体就会抓住我，让我恐惧。而我唯一的一条路就是依靠老师，放弃对身体的自我维护，那么死亡恐惧才抓不住我。我在电脑上打开老师的相，默默地在老师相前，祈请老师慈悲加持护佑，默默地流泪，感受到了人间的苦难，我渴望能够回到老师的光明心怀抱。当天晚上，我坐在电脑前内心想起老师，眼泪就再也控制不住了，默默哭了整整几十分钟。我想到我终于有父亲了，我终于有天父了！我的人格虽然没有父亲，但是我有灵魂的父亲了，老师就是我的父亲，老师就是我的依靠！而且我全然地相信，老师一直在看护着我！</w:t>
      </w:r>
    </w:p>
    <w:p w14:paraId="4A458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8A501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那几天就跟生了一场大病一样，没有哪里疼，但就是躺在床上起不来，浑身无力，毫不夸张地讲，连吃一顿饭都要分开两次，吃到一半要去床上躺下。虽然心里很恐惧，很难受，但是内心竟然有点兴奋：我有这反应，说明老师的法特别厉害，有效果啊！虽然难受着，但是却坚定着我学习的信心！慢慢地我开始有力量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耳朵不知道怎么的，当我不在意的时候慢慢地也好了。偶尔也能察觉到，昨天还让我恐惧得要命的想法，第二天再想起来竟然一点波澜都没有。这种体验真的很神奇，也让我切身体验什么是身心如幻，一切都是那么不真实。</w:t>
      </w:r>
    </w:p>
    <w:p w14:paraId="1D427E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0903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阶段过了之后，我就有一个特别大的惊喜，就是我对婆婆的愤怒值下降了非常多。之前尝试过各种方式都没有办法化解，但是这次业力逆袭过后，对婆婆的愤怒不知不觉中淡化了。真的是非常之神奇。这几天的学习净化，抵得上我过往的十几年啊！业力过后体验到的就是一股神清气爽的感觉！</w:t>
      </w:r>
    </w:p>
    <w:p w14:paraId="43E5A4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F027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未来的岁月，我就默默地践行真理，低调，平淡，平凡，默默无闻。如果命中有这个生病的业力，我也坦然接纳，有真神老师陪着，可以学习真理，似乎也不那么可怕了（目前可怕值从80%降低到了30%）！只要有老师，就什么都不怕了。我也想做个甩手掌柜，把未来的一切都交由真神老师。我想做一架桥梁，成为真理与有缘人之间的媒介，让更多和我有缘的人有机缘得闻真理，这就是这个人格最大的福分，也是最有意义的一件事。</w:t>
      </w:r>
    </w:p>
    <w:p w14:paraId="27341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4DBF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老师，我回来了，有了您，所有的苦难都变成了恩赐，真正变成了让我觉醒的台阶。</w:t>
      </w:r>
    </w:p>
    <w:p w14:paraId="55B2BF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老师，我回来了，有了您，我终于有力量放弃自我维护，恢复我的原始灵性。</w:t>
      </w:r>
    </w:p>
    <w:p w14:paraId="455E99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老师，我回来了，有了您，我终于能够紧紧拉着您的手，跨过生死大海。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592F67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A96C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祝福你，神与信仰同在。</w:t>
      </w:r>
    </w:p>
    <w:p w14:paraId="55AF8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97850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BC834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8" w:name="_Toc1454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2025年11月22日</w:t>
      </w:r>
      <w:bookmarkEnd w:id="28"/>
    </w:p>
    <w:p w14:paraId="0603E5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E92A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发生在丈夫身上的奇迹</w:t>
      </w:r>
    </w:p>
    <w:p w14:paraId="3B2770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300DF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2025年11月16日，去牙科医院把我的两颗种植牙取下来。丈夫的牙齿种植了几颗，也没有做好，牙齿与牙龈间有一条隔线也要处理。</w:t>
      </w:r>
    </w:p>
    <w:p w14:paraId="037EDB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4B6A3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我们两个今天去了。先给我取牙，还请牙科专家看看，能不能把种植牙根取出来。专家建议先不取，适应一个月看看。我听了医生的建议，先观察一个月。</w:t>
      </w:r>
    </w:p>
    <w:p w14:paraId="5DA09B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7EF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刚做完取牙，准备让医生看看丈夫的牙齿，他说有点不舒服。问他要不要去医院，他说先休息一下看看。说话之间我就看着他，突然发现他脸色变苍白，眼睛发呆发直，没两分钟，人也发呆发直，手脚失去知觉。这突如其来的快速变化，吓得我不知所措，急得慌神，只知道哭。牙科工作的医生听到我的哭声和说话的急速声音，赶紧出来看，一看也惊讶地发现病情变化得这样快，赶紧劝我：“阿姨，别急别哭，我给你们打120电话。”这时候老公嘴巴说不出话来，舌头不会动了，声音发出来，只是“哦、哦、哦”，迟钝的手摆呀摆，意思是要我不哭、不急。有个医生说叫王院长来送快些，打120还不知道什么时候来，院长看到这种情况，立马让年轻医生拿轮椅过来，因为丈夫的手和腿脚都不会动了，人也站不起来，两个医生把老公扶上轮椅，送下去，坐车去了医院。</w:t>
      </w:r>
    </w:p>
    <w:p w14:paraId="237F7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85F5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我们坐上车一两分钟，我突然想起，我身上带的耳机里有恩师的讲法圣音，赶紧把耳机戴在他耳朵上，让他听恩师的圣音讲法。只听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两三分钟，就听到他说：“我好了，没事了，没事了。”那一刻我意识到，丈夫是听了恩师的圣音讲法救了他的命，立马病情转好。真的好快，好神奇！好神奇！他有脑梗前科，发过两次病了，这次病发是第三次了，突然急速发病，比前两次来得快，而且来得非常严重。给他戴上耳机听恩师的圣音讲法，病情立刻就好了。他自己神志清醒地说：“我好了，没事了，不用去医院了。”最神奇的是没有留下一点点后遗症，完全是一个没有病的正常人了。</w:t>
      </w:r>
    </w:p>
    <w:p w14:paraId="0D2F37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61D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是太神奇了！这个神奇发生在我们身上，让我们亲身体验见证恩师天父慈悲加持救赎的神奇！！！这是神佛对我们的恩典！这是神佛对我们这段时间修行的鼓励！心里马上感恩恩师天父！是恩师天父慈悲佛力加持救赎，救了丈夫的命！我激动地跟丈夫说：是恩师救了你，是听恩师圣音脱离了危险！是恩师救了你的命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305319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FB53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祝福你，这属于神迹。</w:t>
      </w:r>
    </w:p>
    <w:p w14:paraId="0AB8C3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D306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46833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坦然面对性欲</w:t>
      </w:r>
    </w:p>
    <w:p w14:paraId="5C9CCF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E2C1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延某今天可以说话了，可以开始坦然对性欲说话了。这，只因我遇见了您——我灵魂的救主。到今天，现在，我可以对性欲打开门了。</w:t>
      </w:r>
    </w:p>
    <w:p w14:paraId="44188B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B7E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我的肉体就是从繁衍生息的性欲里来的，我一个业力性欲的衍生物如何能凭借自己去剥离母体来处的欲望呢？不可能的。</w:t>
      </w:r>
    </w:p>
    <w:p w14:paraId="35E887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我师弟说，别人的身体素质是单缸发动机，你就是个四缸的。诚然，战斗意志旺盛，相对应的，其他欲望同样旺盛，尤其性欲。</w:t>
      </w:r>
    </w:p>
    <w:p w14:paraId="34A3D0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8C7B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那苦啊，熬啊，磨啊，自我否定自我责怪啊，没头没尾地来。凭借自己过去？妄想！你想，这家伙，一个身体骨骼坚硬的货，一个双盘将自己绑起来熬几个小时到虚脱的货，五百多次不回头的脾气轴到家的货，战斗意志不可谓弱。但，这就能面对性欲了吗？这就能所谓地降服其心了吗？不会的，绝不会。性欲只会因为那时候我给它定罪、定性，定成不对、定成不应该，而更加深刻地存在着，日日心惊胆战，头悬利剑。</w:t>
      </w:r>
    </w:p>
    <w:p w14:paraId="2764A2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C594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 xml:space="preserve">将它正常化、合理化，觉察它，爱它，拥抱它，别责怪它，重要中的重要，忆念仰望着老师，带着出离心去理解它、鼓励它、宽恕它。此诚大道也。俗世红尘之人带着完美人格的欲望要求，是不能走过去的，绝不可能穿过去的。 </w:t>
      </w:r>
    </w:p>
    <w:p w14:paraId="68EDDE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7F74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怎么办？我听我师的话。我去爱我的性欲，我去赞同我喜欢女人类型的标准，我去点赞我身体的欲望强烈，我去宽慰我曾经的沧海难为水，我不击打性欲燃烧时候出门看见女性就下意识意淫，我不责怪我看见高挑丰满女性就心跳加速，我不贬损我性欲蒸腾时候看欧美小电影的行为，我也不辱骂我传播师法时候遇见漂亮女居士而会想入非非，我不训斥我性欲膨胀时候看见马牛羊牲畜都会勃起，我也不鄙视我性欲难耐时候看见老太太都会浮想联翩，我不排斥我看见精悍男人身材时候会有性欲冲动，我也不责怪我对女性制服诱惑的性欲贪婪。</w:t>
      </w:r>
    </w:p>
    <w:p w14:paraId="1C9322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43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次又一次无力，一次又一次地被人格自责按在地上捶打，一次又一次地被性欲深处的深处的罪恶感揍得七零八落、满地找牙、无能狂怒。我不责怪，我热爱它们。我看见它起，我看见我没力气收回来，我看见我自己跟过去，我看见我撸一发、撸几发满足它之后的眼神空洞，我也看见它的志得意满。而我，不责怪，一次又一次不责怪，我就是硬生生地不责怪。</w:t>
      </w:r>
    </w:p>
    <w:p w14:paraId="788797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4BA9F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为什么？！因为我看得见我师。</w:t>
      </w:r>
    </w:p>
    <w:p w14:paraId="0698BE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我不会责怪它以法的名义去羞辱自己，我不责怪它以法的名义绑架完美人格，我不回避它的下流下贱，我也不躲开它的直接否定。</w:t>
      </w:r>
    </w:p>
    <w:p w14:paraId="2CC565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DC30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为什么？！因为我看得见我师。</w:t>
      </w:r>
    </w:p>
    <w:p w14:paraId="3945B3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我不会因为我忆念中清晰师相在上，各种性欲欲望画面在右而责怪它，我不责怪它，我就是不去责怪它。我不以无力而跟它走为耻，也不以有力断开它为荣。</w:t>
      </w:r>
    </w:p>
    <w:p w14:paraId="42001E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为什么？因为业力人格跟信仰无关。</w:t>
      </w:r>
    </w:p>
    <w:p w14:paraId="199F1B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EFA3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信仰中没有人格，相信里满是人格。当今天看见此心因为不责怪，因为就是不责怪，因为理解它、宽慰它、正常化它、合理化它，看见它，告诉它“你只是我多年的老友，你不是我，也并不明白我的信仰”，同时忆念仰望着我师，一下，瞬间，我能跟它对话了。能对话，就意味着它不是我，它在我桌子对面，它是客人了。我有了主人家的热情好客了，我有了主人家的款待招呼了，我有主人家平和温柔招待它这远方赶路人的状态了。只是看见它，看见它想要我跟它去玩。而我只是招待它来，陪伴它待着，到时间了就目送它离开，我并不是它，也不跟它出去疯跑。最终它会被信仰中的光明融化的，一点一滴你都知道，感受得到。</w:t>
      </w:r>
    </w:p>
    <w:p w14:paraId="0F5856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F1C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我知道它今后还会来，来了还是那“三板斧”。而且我知道我依旧也还会有无力的时刻。没关系，不责怪。因为有师在，微观层面到身心表面的距离虽然远，但光明会一点一点透过来，直到更多更远更纯粹。</w:t>
      </w:r>
    </w:p>
    <w:p w14:paraId="383530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我的信仰，只是我师。无关人格，无关业力，无关对错，无关善恶，无关好坏，无关人间，无关天道，无关三界，无关一切。</w:t>
      </w:r>
    </w:p>
    <w:p w14:paraId="6B8818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129B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顶礼我师，顶礼我师，延某只有我师。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67F2E4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2859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真棒，持之以恒，能够与性欲和平相处，就能够与死亡，和平相处。</w:t>
      </w:r>
    </w:p>
    <w:p w14:paraId="62F3FF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5AA48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A4751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9" w:name="_Toc466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2025年11月29日</w:t>
      </w:r>
      <w:bookmarkEnd w:id="29"/>
    </w:p>
    <w:p w14:paraId="302D83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178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代师兄转发车祸神迹</w:t>
      </w:r>
    </w:p>
    <w:p w14:paraId="6BBB89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48C3A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昨天父亲开车带我跨省搬家，马上要下高速时，被一辆爆胎的货车追了尾。当时我正戴着耳机听恩师《解脱死亡（下）》的讲法，脑海里浮现出恩师慈悲的面容，然后就听到父亲和我都发出尖叫声，我的后脑勺重重撞在椅背上，疼的同时下意识地默念心咒。刚念完“神是爱，上主是爱”，感觉整个世界都好安静，人一动也不想动，就这么待了几秒钟，听到父亲焦急地喊“我的眼镜呢，快帮我找找眼镜”，才反应过来可能出车祸了。很神奇的是，我完全没有感到任何恐惧，就是人生剧本演到车祸了，伴随心里有个声音大喊：哇塞，又是亲身见证师法奇迹的时刻！</w:t>
      </w:r>
    </w:p>
    <w:p w14:paraId="62B4F3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FE40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车门边上起了一点烟，我们才想起先下车。看到车尾的惨状，扫了一眼，竟然没有任何物品掉落，又觉得好神奇！转身看见后面被货车挤到的另一辆车，第一反应是：“我的老天，看起来好严重啊！车里的人在哪里，受伤了吗？！”然后看到一对夫妻走过来，男士只有手指破皮流了点血，女士毫发未损，只是有点受到惊吓。哇塞！我当时就感觉，老师真的真的真的在看护着每一个人！这么严重的情况竟然没有受伤！</w:t>
      </w:r>
    </w:p>
    <w:p w14:paraId="7F0729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0DA35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紧接着货车司机也出现了，他很慌张地拿着手机问我怎么给保险公司打电话，我翻了一会儿合同才看到上面的联系电话，拨过去简单说明了情况。其间货车司机嘟囔着“哎呀，刹车怎么都刹不住”，甚至和被挤车的司机发生了争执。我和保险公司沟通完，连忙去劝说：“没事没事，事故而已，按照流程处理就好了。”后来听到父亲也抱怨了几句，才意识到如果我没有学习师法，肯定会有很大的怨气，而且一定会想追究责任：“是谁这么不会开车！”但是这会呢，心底除了惊喜就是感恩，老师在帮我们净化业障，而且是重罪轻报啊！</w:t>
      </w:r>
    </w:p>
    <w:p w14:paraId="5E4315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90BA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再往后走，才看到还有两辆车也被撞了，受牵连的一共是五辆车，现场大家都平安。下午到家后，听说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辆小车的司机和货车司机住院了，不过预计三天后就可以出院，问题不大。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车祸现场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车辆照片，图片略。）</w:t>
      </w:r>
    </w:p>
    <w:p w14:paraId="21477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0495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这确实是属于神迹。</w:t>
      </w:r>
    </w:p>
    <w:p w14:paraId="20DBA6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9ED7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祝福你们，平安无事。</w:t>
      </w:r>
    </w:p>
    <w:p w14:paraId="59C476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0F8E8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EB88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因缘与合格的修行者</w:t>
      </w:r>
    </w:p>
    <w:p w14:paraId="31EDE1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E7F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这个世界，这一生自己的所有生活，包括累世的六道轮回，都是我们自己曾经的身、语、意，一件一件堆积起来，流动着构成我们目前的烦恼痛苦，让我们不能自由自在。</w:t>
      </w:r>
    </w:p>
    <w:p w14:paraId="172B5D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9FB4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生活中的不尽人意，境界提升过程中的无力与艰难，都是被我们的业障死死包围的缘故所成。平时短暂的心情放松，只是杂念与其他事情，在心里面的部分减少，心灵深处依旧是不自知的焦虑，都在潜意识无明的大海，静静波动不停。只是我们头脑心意很不清晰地知道这些而已。</w:t>
      </w:r>
    </w:p>
    <w:p w14:paraId="0AED5D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19FA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我们这个世界被其他微观世界控制着，我们的身体健康快乐，被其他冤亲债主控制着，我们的身心都是被累世习气业障控制着，为什么还要活着？</w:t>
      </w:r>
    </w:p>
    <w:p w14:paraId="329F65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0A2D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佛法的基石是因果论。修行就是了解因果，知道因果，畏惧因果，敬重因果，破开因果，改变因果。就是这么简单明了。</w:t>
      </w:r>
    </w:p>
    <w:p w14:paraId="296D2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A0B2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说起来多么容易，时时刻刻觉知却很难，因为习气与细念太细微。自我人格的具体情况的存在感就是这些东西。</w:t>
      </w:r>
    </w:p>
    <w:p w14:paraId="61DFF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2E92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这个宇宙所有的存在都是因果相续的体现，人生所有的过程都是因果报应的表达。</w:t>
      </w:r>
    </w:p>
    <w:p w14:paraId="3AA99D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0C7F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到一定时候，按照真理的践行过程，你会越来越与普通人，格格不入，尴尬到不行。周围到处都是自私抑郁，急功近利，虚荣虚假，特别肮脏暴躁的人群。你的人格自我处于孤独状态，不知道说什么，也无法真正地可以帮助到别的灵魂。正常人特别少，就不要说好人，与愿意靠近真理光明的人类。这些都是，这个天下所有众生业障极重的悲哀。</w:t>
      </w:r>
    </w:p>
    <w:p w14:paraId="32724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5B1F5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真神的临在，真理的出现，让我们明白生命中的一切都是业障在全方位地滚动，带动我们将去，未来黑暗的轮回中无止境去承受烦恼痛苦。过去现在未来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只要你存在，都只是在周而复始重复着苦逼痛苦黑暗。</w:t>
      </w:r>
    </w:p>
    <w:p w14:paraId="771533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3581B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切都是业障，一切都是因缘际会。比如爱别离，求不得，怨憎会，五阴炽盛等等。所谓的心灵平静的满足，都只是逆缘的短暂消停。而更大更多的不测，在路上等着你，而最后恐惧的死亡已经固定，要把活着的一切消灭得干干净净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就仿佛我们没有活过。多么可怕，还有漫长的地狱在后面等待着我们进去。</w:t>
      </w:r>
    </w:p>
    <w:p w14:paraId="663485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F82B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终于万万劫难遇，在这个世界，在这个时期，遇到了上主，遇到了真神，遇到真正的光明，多么多么多么幸运。</w:t>
      </w:r>
    </w:p>
    <w:p w14:paraId="56B2C3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3108C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一定要感恩，欣喜，我们这一生已经赚了。凭着过去累世的一点点善良，辛苦堆积的因缘，我们遇到了真理光明！</w:t>
      </w:r>
    </w:p>
    <w:p w14:paraId="4CE5A3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BF40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但就是如此，心灵也一定清醒地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清楚地知道，菩萨是菩萨，历史是历史，因缘是因缘，你就是你！这才是真正的正法修行。</w:t>
      </w:r>
    </w:p>
    <w:p w14:paraId="641722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695B2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千万不要无知高傲，狂妄不已。同时内心一定要信仰真神无所不能！</w:t>
      </w:r>
    </w:p>
    <w:p w14:paraId="17DC57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B287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在老师教法里面被拉黑与自己离开的学生无非4类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</w:p>
    <w:p w14:paraId="5AAD30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众生的贪婪，魔鬼的鼓动，个人的因缘，福报的不足。</w:t>
      </w:r>
    </w:p>
    <w:p w14:paraId="412C39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B0AB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一个人要接近真理、进入真理都需要这些过程：</w:t>
      </w:r>
    </w:p>
    <w:p w14:paraId="0CB340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1.因缘的发生；2.法宝的接触；3.心灵的认可；4.灵魂的接受；5.初步的学法；6.头脑的理解；7.心灵的储存；8.行为的践行；9.习气的改变；10.知见的正确；11.境界的成就；12.光明的稳定；13.灵魂的进阶。</w:t>
      </w:r>
    </w:p>
    <w:p w14:paraId="53B9A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4195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我们就从修行的最简单基础开始。</w:t>
      </w:r>
    </w:p>
    <w:p w14:paraId="1022DA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2097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就是一个普通人希望自我发生改变，也是需要一定条件的：</w:t>
      </w:r>
    </w:p>
    <w:p w14:paraId="11546E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义的存在，自我的发心，正确的三观，生理与心理的健康，正知见的建立，累世的因缘，时间上的充沛，福报的配合等等。没有这些，缺失任何一个条件，都是改动不了一点业力。人类怎么可能具备改变业障的能力？</w:t>
      </w:r>
    </w:p>
    <w:p w14:paraId="6F18F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1C8A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真的改变需要你的虔诚！</w:t>
      </w:r>
    </w:p>
    <w:p w14:paraId="01009E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C7F9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因为现在修行简单得不行，你只需要真正地热爱真神，自检身心。不需要其他繁琐的东西来加强。</w:t>
      </w:r>
    </w:p>
    <w:p w14:paraId="05CADB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5489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老师2017年反复说好人的极致就是纯洁。纯洁包括无私、宽恕，还有智慧。</w:t>
      </w:r>
    </w:p>
    <w:p w14:paraId="1027C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A9DB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作为我们凡夫俗子的一生一世中，无论什么时候，无论什么事情，哪怕你不修行，自我人格最低程度，都要维护人世间正确的道理。哪怕是亲人，只谈道理，这是一个正确知见。没有人情世故，血缘的牵扯，世间城府的小聪明。只认道理，因为道理可以破除因缘中的诸多现象，破开这一层人情世故构成的因缘，是维护这一层的律法知见。哪怕它不究竟。因为人间的道理，极致的后面就是真理的影子。三界律法是一层层涵盖到这个物质宇宙空间。</w:t>
      </w:r>
    </w:p>
    <w:p w14:paraId="6F43AF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A7D8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道理是你进入真理前的加行。而正知见是你开始进入真理的一个准备。</w:t>
      </w:r>
    </w:p>
    <w:p w14:paraId="4C1E6A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什么是人格自我的正知见？就是做个好人，善良的人。</w:t>
      </w:r>
    </w:p>
    <w:p w14:paraId="45D77E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0F09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初期是海量学法抄法，明白生命实相，对照自我人格的当下状态，做一个好人，管住自己身体语言行为，管住自己身心灵不好的东西。同时要止恶扬善，宽容大度，正确理解所有事物，接纳命运的苦痛。比如，关于诚信这个事情，就是一个人善良的基础，守信用就是替他人着想，是一种优秀的品质。</w:t>
      </w:r>
    </w:p>
    <w:p w14:paraId="16FA34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BD35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千万千万不要忽视替人着想，这个小念头，这个小道理。这个道理里面有真理。帮助别人，替人着想，就是理解，就是爱人，就是温暖，就是悲悯，就是对自我人格私心的克制，就是对你冷漠心灵的复苏，是对自我利益的放弃，是对于自我心灵的救赎，是积功累德建立福报的开始。</w:t>
      </w:r>
    </w:p>
    <w:p w14:paraId="50AD9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E965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如果你又是在一无所有的条件下，还是一贯地替人着想，毋庸置疑，你就是伟大的神灵！</w:t>
      </w:r>
    </w:p>
    <w:p w14:paraId="4AF756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B9FD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永远都要理解温暖他人，不看别人的错误。平时经常也要包容自己，宽恕自己的所有习气烦恼。同时不要把自己当作人物。要无视自己与这个世界。</w:t>
      </w:r>
    </w:p>
    <w:p w14:paraId="333AAE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4962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永远都要记住：你只是很平凡普通的人。你只不过是一个人间的过客，你只是这一期生命因缘、因果的一个微小短暂的片段。</w:t>
      </w:r>
    </w:p>
    <w:p w14:paraId="3362FA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3C5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所有的正知见是离开诸相、诸境，回到心灵，佛知见是破除心灵证悟自性。</w:t>
      </w:r>
    </w:p>
    <w:p w14:paraId="603AC1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914C1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现在说一下心灵的正知见。</w:t>
      </w:r>
    </w:p>
    <w:p w14:paraId="3C5581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44AC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初期心灵的正知见是不攀缘与修行无关的事情，让心灵慢慢离开世界，离开人群中的所有外相对境，断开不利于修行的因素，不要让这些杂事破坏心灵的清净。一定要心内求法，求的什么法？就是按照真理初期的标准去要求，去做。只看自己的问题，不看他人是非错误。</w:t>
      </w:r>
    </w:p>
    <w:p w14:paraId="60A285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EA5E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最好的管住自己，</w:t>
      </w:r>
    </w:p>
    <w:p w14:paraId="1B3233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就是不要维护自我，</w:t>
      </w:r>
    </w:p>
    <w:p w14:paraId="6FFF02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不去热爱自我。</w:t>
      </w:r>
    </w:p>
    <w:p w14:paraId="2519A9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841D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看自己是否客观，是否公平正直，是否无私，是否知行合一，在因缘际会中是否帮助到他人，是否在受到侮辱中，还是真正地去替别人着想。同时宽恕并接纳、忏悔人格自我的往昔过错。这些都是心灵清白的核心内涵。</w:t>
      </w:r>
    </w:p>
    <w:p w14:paraId="3B77E4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989B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修行中期，就是开始破除自我人格体验习气与经验记忆，远离世界，深度清净，在所有逆缘里，就是一句话：“苦中无我，唯有真理慈悲！”</w:t>
      </w:r>
    </w:p>
    <w:p w14:paraId="56922B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AD21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什么是度人？自己一定要成就正知见，践行正知见，巩固正知见。这样，所有的行为就具有了度人的雏形。心意透明后的所有言行才是真正的度人。改变他人的知见就是度人，也是度自己。</w:t>
      </w:r>
    </w:p>
    <w:p w14:paraId="4CDDE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184F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老师很久以前说过，正知见是宇宙中最伟大的神灵！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（大意）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这个我们今天一定要彻底地一次搞明白。</w:t>
      </w:r>
    </w:p>
    <w:p w14:paraId="579FCC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6F50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生命中的所有一切都是相续的。身体、心灵、生活，相续了什么样的内涵，就注定了未来的因果报应。所以修行就是选择，选择什么，你就是什么！</w:t>
      </w:r>
    </w:p>
    <w:p w14:paraId="517C3D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557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选择善良，你就是天人；</w:t>
      </w:r>
    </w:p>
    <w:p w14:paraId="389B85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选择无私，你就是神灵；</w:t>
      </w:r>
    </w:p>
    <w:p w14:paraId="414B5B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选择宽恕，你就是灵性；</w:t>
      </w:r>
    </w:p>
    <w:p w14:paraId="0301FD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选择无我，你就是菩萨！</w:t>
      </w:r>
    </w:p>
    <w:p w14:paraId="7E77C2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5EE2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海量学法就是为了让我们建立选择的基础与能力，是为了践行真理，到达不同的标准，去正确地破除自我人格。</w:t>
      </w:r>
    </w:p>
    <w:p w14:paraId="7A1A8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458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莲花生大士说：</w:t>
      </w:r>
    </w:p>
    <w:p w14:paraId="70DE4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是故知见要比虚空高，</w:t>
      </w:r>
    </w:p>
    <w:p w14:paraId="19870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取舍因果要比面粉细。</w:t>
      </w:r>
    </w:p>
    <w:p w14:paraId="6C9111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455C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谈一下为什么要经常说真理是对的，说的目的是什么。</w:t>
      </w:r>
    </w:p>
    <w:p w14:paraId="3A70A0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CA01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首先真理是真实的、究竟的、不动的。宇宙是心识的虚幻轮转。何况虚假不实的物质堆砌的人间和不停变化的人格自我。</w:t>
      </w:r>
    </w:p>
    <w:p w14:paraId="19B7C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A254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真理光明进入人间，在修行上是以正知见来体现，在三界中层以上是以佛知见来表达。在人间是以修行道理来极度束缚自我人格累世的贪欲。</w:t>
      </w:r>
    </w:p>
    <w:p w14:paraId="426C45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AAA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正知见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修行道理谈得多，就必然经常熏染心灵，沉淀分解自我人格固化的体验，心灵就开始慢慢离开世界，慢慢离开心灵杂质，走向真理光明。</w:t>
      </w:r>
    </w:p>
    <w:p w14:paraId="04591E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F599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只有法理，只有正知见，可以破开习气，可以规正心灵，打开灵魂里面的黑暗，就像用大量的水稀释墨汁一样，更何况还有大菩萨法义光明的源源不断的加持。</w:t>
      </w:r>
    </w:p>
    <w:p w14:paraId="0E0ECF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4E0C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在生活中与人交往只论道理知见，可以束缚自我与他人，限制私心贪爱，去脱离不正确的因果粘连，解开业缘。</w:t>
      </w:r>
    </w:p>
    <w:p w14:paraId="724FEF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F9B0F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在修行中只论是否符合正知见的标准，就是以戒为师，以真理为师，以真神为师。更不要说，再加以宽恕与心灵无所求、无所得的反复训练。</w:t>
      </w:r>
    </w:p>
    <w:p w14:paraId="7AA979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9A2F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只以真理是对的，这一个标准，就可以自检身心，接纳、忏悔成就光明，慢慢解脱痛苦恐惧与生死黑暗。</w:t>
      </w:r>
    </w:p>
    <w:p w14:paraId="00185E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DED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践行正知见，海量吸食法义，是足以改变人格自我，还有靠自己虔诚心、出离心、信仰心的长期浇灌，本身就是最大的神迹。就不要说目前真神的普度力量，在进一步深度上、广度上加速地迅猛发生。</w:t>
      </w:r>
    </w:p>
    <w:p w14:paraId="1D1DA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FEF6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五体投地趴展顶礼真神，</w:t>
      </w:r>
    </w:p>
    <w:p w14:paraId="714CB3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崇拜真理过完一生。</w:t>
      </w:r>
    </w:p>
    <w:p w14:paraId="268B9B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4DBA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这样此生才能没有遗憾！！！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0922FE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E9638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祝福你，写的很好。</w:t>
      </w:r>
    </w:p>
    <w:p w14:paraId="0408E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39663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63D9E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0" w:name="_Toc2959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2025年11月30日</w:t>
      </w:r>
      <w:bookmarkEnd w:id="30"/>
    </w:p>
    <w:p w14:paraId="60ABFC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</w:rPr>
      </w:pPr>
    </w:p>
    <w:p w14:paraId="410410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圣光之桥，回家之路</w:t>
      </w:r>
    </w:p>
    <w:p w14:paraId="54036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BA4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发心跟随圣师学法已十一个月了，在学法不辍中深知圣师一切的成就，源于释迦牟尼佛的教导成就。圣师一切的证量，源于基督耶稣爱与宽恕的恩典与救赎。就此，我及家人的灵魂救赎有着落了，信仰有依止了。从今日起发愿：我把身心、灵魂全部奉献给您！</w:t>
      </w:r>
    </w:p>
    <w:p w14:paraId="5F45AE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4D9F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我们夫妇二人曾经也跌倒在邪教中，虽然2000年携妻儿从邪教转学到佛教，读经研教，可佛法深不可测，不是我们这类根性人能深入进去的。要想灵魂解救，只能依止圣光之桥，回家之路，仅此一路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别无选择，也无需选择，这就是真相、实相。</w:t>
      </w:r>
    </w:p>
    <w:p w14:paraId="2FDE11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5404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我向家人宣讲圣师的法，他们赞叹不已，随喜功德，欣然接受了《天门开》法宝，也开始学习了。</w:t>
      </w:r>
    </w:p>
    <w:p w14:paraId="334D9C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6BD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我弘法对症下药的是圣师这一段开示：</w:t>
      </w:r>
    </w:p>
    <w:p w14:paraId="1A827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“以生命深层因素中，灵性光明对细胞信息的净化，</w:t>
      </w:r>
    </w:p>
    <w:p w14:paraId="19C34D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从生命微观剔除，被鬼王种在邪教人员细胞中的蛇灵。</w:t>
      </w:r>
    </w:p>
    <w:p w14:paraId="74848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从改变生命信息境界内，细胞信息净化升华入光明中，</w:t>
      </w:r>
    </w:p>
    <w:p w14:paraId="1B84C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整体提升了，身心内在灵魂思虑的，构成因素与境界。</w:t>
      </w:r>
    </w:p>
    <w:p w14:paraId="4EE2DC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从而改变了，因邪教灵魂诅咒神佛，原本注定‘地狱’的定业。”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《鬼王》2023-12-22）</w:t>
      </w:r>
    </w:p>
    <w:p w14:paraId="703C17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C57E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佛说：定业不可转，无缘不能度。感恩圣师把曾经经受邪教教主蹂躏践踏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已到和未到地狱受报的千万个灵魂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从无间地狱中救赎回归天堂。</w:t>
      </w:r>
    </w:p>
    <w:p w14:paraId="62460F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漫漫寻师路，今日得满愿。</w:t>
      </w:r>
    </w:p>
    <w:p w14:paraId="34D117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4826F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2025年元旦，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发愿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读法、抄法、听法三部曲交相辉映，誓愿生生世世跟随圣师不辍。有理论基础了，也明白一点法义了，春天来了，有点能力了，理应走出去弘法了。修行人发心很重要，圣师负责讲法，学生只能依教而行。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AEAD0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4E1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不准在国内弘法，可以去泰国、马来西亚弘法。</w:t>
      </w:r>
    </w:p>
    <w:p w14:paraId="06FF4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99ED3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2D2474F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31" w:name="_Toc11261"/>
      <w:r>
        <w:rPr>
          <w:rFonts w:hint="eastAsia" w:ascii="微软雅黑" w:hAnsi="微软雅黑" w:eastAsia="微软雅黑" w:cs="微软雅黑"/>
          <w:sz w:val="30"/>
          <w:szCs w:val="30"/>
        </w:rPr>
        <w:t>四、其他开示</w:t>
      </w:r>
      <w:bookmarkEnd w:id="31"/>
    </w:p>
    <w:p w14:paraId="6AA833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51BA3A5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2" w:name="_Toc1565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2025年11月1日</w:t>
      </w:r>
      <w:bookmarkEnd w:id="32"/>
    </w:p>
    <w:p w14:paraId="705D92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C419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最近我被业力打得找不着北，学法真的太重要，我接近一周没有好好静下来学法，最终人格就是鬼魂，下三道的习气爆发的时候，找不着北，被习气裹挟，对别人心胸狭隘、质疑、怀疑，“唯我最对”的鬼气出来的时候，我感觉我的心封闭了，真的很难受。</w:t>
      </w:r>
    </w:p>
    <w:p w14:paraId="0E0A94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6ED1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这几天又开始好好听法，然后发现灵魂开始呼吸，真的才活了过来。老师的法是活的，法会跳到我的问题，神佛在给我灌顶加持，忽然就真的是小狗被摸了摸脑袋，净化了下三道的习气，感受到了光明与托举。其实是神佛的加持在救赎我的灵魂下三道的习气，我们鬼魂真的是黑暗本暗，我想起了我以前嘴巴念咒的时候了，嘴巴在念，心散乱，其实就是一团黑暗。</w:t>
      </w:r>
    </w:p>
    <w:p w14:paraId="11DB35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19E2D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意识到一个问题，光靠认知那只是最浅表的修行，要走进感知。我学法很好的时候，我感知到我是在老师那里跪着的，满满的安全感；当我感知不到我跪着的时候，我肯定在堕落。那靠的就是学法，那就是与神对话，那就是照耀灵魂，如果你真的在学法修行，就像老师说的，佛在我们的每一根汗毛讲经说法，我的理解就是我的起心动念——无论肮脏还是美好的念头中都有佛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C4963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686F2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祝福你，灵魂会在虔诚心中，越来越纯洁。</w:t>
      </w:r>
    </w:p>
    <w:p w14:paraId="721AFD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08668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F71377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3" w:name="_Toc1113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2025年11月3日</w:t>
      </w:r>
      <w:bookmarkEnd w:id="33"/>
    </w:p>
    <w:p w14:paraId="056949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3298D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老师好！我第一次读老师《权柄》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（2025-10-29）</w:t>
      </w:r>
      <w:r>
        <w:rPr>
          <w:rFonts w:hint="eastAsia" w:ascii="微软雅黑" w:hAnsi="微软雅黑" w:eastAsia="微软雅黑" w:cs="微软雅黑"/>
          <w:sz w:val="28"/>
          <w:szCs w:val="28"/>
        </w:rPr>
        <w:t>一文就梗在：</w:t>
      </w:r>
    </w:p>
    <w:p w14:paraId="5C238A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“我是，修行者。</w:t>
      </w:r>
    </w:p>
    <w:p w14:paraId="5A8087C6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一个以死亡，来要求自己的人。</w:t>
      </w:r>
    </w:p>
    <w:p w14:paraId="0FE59D49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内外清白，不是我向人间的作秀，良心是死亡降临前真实的准备。</w:t>
      </w:r>
    </w:p>
    <w:p w14:paraId="76CFB1A3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俯仰无愧，不是冠冕堂皇的口号，而是黑暗落幕后灵魂穿越之光。</w:t>
      </w:r>
    </w:p>
    <w:p w14:paraId="18DEBC4B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33EA4950">
      <w:pPr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污名化，妖魔化，邪教化……我认。”</w:t>
      </w:r>
    </w:p>
    <w:p w14:paraId="3E0B4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CF4C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刚才再读的时候，还是梗在这里。老师本就是一生清白、真实、无私，不收取供养，不收取任何费用，都是免费，无偿救赎一切有灵，这是事实啊！</w:t>
      </w:r>
    </w:p>
    <w:p w14:paraId="3BC095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这些无疑都是那些邪教徒，最后的疯狂挣扎、咆哮。</w:t>
      </w:r>
    </w:p>
    <w:p w14:paraId="662BA6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可以接纳、宽恕这些根本就不存在事实依据的无端猜测、口水炮轰，为什么要“认”？学生不解！</w:t>
      </w:r>
    </w:p>
    <w:p w14:paraId="33A7F0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CC460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不与人间对抗，神需要时间来证明清白。</w:t>
      </w:r>
    </w:p>
    <w:p w14:paraId="24ADBA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7DEDA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B7D02E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4" w:name="_Toc1848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2025年11月4日</w:t>
      </w:r>
      <w:bookmarkEnd w:id="34"/>
    </w:p>
    <w:p w14:paraId="05E43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1522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说点看录像的感受</w:t>
      </w:r>
    </w:p>
    <w:p w14:paraId="08D80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311A7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不是我故意做的啊，真的不由我控制的，油然而生的爱慕和眷恋，对着讲法这个身体，产生不由自控地扑过去拥抱、融入的，像春水一波接一波涌起在身心里的爱意，仿佛要我身体融化了才可以表达这股爱意。</w:t>
      </w:r>
    </w:p>
    <w:p w14:paraId="3740FE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362CC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我是清白的，我真的没有图谋不轨，祈请圣主原谅，向圣主忏悔不恭敬的留恋玷污。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0484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F0C04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正常的状态啊，别说是你，就是我自己，看到我本人讲法状态中的气息，都会情不自禁地升起爱慕、渴望融入的心态，一点都不夸张，那是我的人格无法自抑的，源自于灵魂本能的爱慕，这个讲法状态中的人，生命气息透出来的温暖、祥和、安宁、纯洁，以及无限的尊贵感，让人感觉爱不释手，让人感受强大的吸引与崇拜。</w:t>
      </w:r>
    </w:p>
    <w:p w14:paraId="4B054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57FF5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8FCEB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bCs/>
          <w:sz w:val="28"/>
          <w:szCs w:val="28"/>
        </w:rPr>
        <w:t>有一疑惑，好多人都在进行米、水布施，方法也是五花八门，这里说一种：七粒米，然后念六字真言，布施水也是一样的，米放地上，水扬地上即可。吃饭剩下的扔的时候也是同样地念咒语。还有法师讲的，说没有功力的人不能布施，刚学佛法的人剩下的肉菜也不能布施。</w:t>
      </w:r>
    </w:p>
    <w:p w14:paraId="59DC06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bCs/>
          <w:sz w:val="28"/>
          <w:szCs w:val="28"/>
        </w:rPr>
      </w:pPr>
    </w:p>
    <w:p w14:paraId="68F40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sz w:val="28"/>
          <w:szCs w:val="28"/>
        </w:rPr>
        <w:t>学生愚钝，不知如何才能正确地行持，以利积福助修，少些障碍。这样的方法有用吗？祈请真神老师开示，如何行持，米、水、剩饭剩菜的布施方法。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409FF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E95C0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bCs/>
          <w:sz w:val="28"/>
          <w:szCs w:val="28"/>
        </w:rPr>
        <w:t>不要再做这些荒唐的事情。</w:t>
      </w:r>
    </w:p>
    <w:p w14:paraId="12189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35C52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7E89A3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5" w:name="_Toc495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2025年11月8日</w:t>
      </w:r>
      <w:bookmarkEnd w:id="35"/>
    </w:p>
    <w:p w14:paraId="516FFA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FFB4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最近在反思，之所以行为无状，还是业太重了，背离神佛太遥远，之前的忏悔都是不痛不痒，没有撕下自己的面具，还在维护着自我的虚假形象，今日愿和盘托出，向老师和所有师兄曝光自己前半生的罪恶心念言行。</w:t>
      </w:r>
    </w:p>
    <w:p w14:paraId="753202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A83E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（忏悔过往的自私、自我维护，内容略）</w:t>
      </w:r>
    </w:p>
    <w:p w14:paraId="528F92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8EC59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还有对老师，我发现我的心里对老师一直有一种不受控的微妙的怀疑和抵抗，保持距离，观望，不敢投入。这种怀疑，她不敢直接否认老师，就转变为了另一种方式——在学老师教法的同时，还在看《奇迹课程》，还在练那个练习手册，还在看不二论。</w:t>
      </w:r>
    </w:p>
    <w:p w14:paraId="4E329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62F3C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灵魂一直犹疑不定，没有真正信仰老师是能救赎我的真神，这也是我昏昏沉沉，被魔性所蒙蔽、带走的原因。我错误地以为，只要强调自己的“虔诚”，选择性忽视那些不信，信心就可以取代怀疑了，但是百分之百的信里面只要掺杂了一点假，那一点假就会发展成遮天蔽日席卷清醒的黑暗，更何况我远远没有那么充足的信。</w:t>
      </w:r>
    </w:p>
    <w:p w14:paraId="5D3CF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744A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被老师棒喝之后这些天，我感觉好多了，终于对魔性有了一个了断，专心致志地学法了，把心放在老师身上了。</w:t>
      </w:r>
    </w:p>
    <w:p w14:paraId="70018A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63B57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当我对着老师的照片说“我错了”的时候，我真真切切地感受到，我的生命受到了圣光的救赎和看护，我在光中了，没有过程，跪下即是。</w:t>
      </w:r>
    </w:p>
    <w:p w14:paraId="2DA05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“我错了”这三个字，真是救命的。</w:t>
      </w:r>
    </w:p>
    <w:p w14:paraId="7A61D0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592D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现在虽然表面上看来是离老师远了，但是内心却觉得，终于能走近老师了，终于有了仰望真理的力量了。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C962C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6847DC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祝福你，这是真实的进步。</w:t>
      </w:r>
    </w:p>
    <w:p w14:paraId="27D163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6E0D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</w:rPr>
      </w:pPr>
    </w:p>
    <w:p w14:paraId="19BAE22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6" w:name="_Toc123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2025年11月17日</w:t>
      </w:r>
      <w:bookmarkEnd w:id="36"/>
    </w:p>
    <w:p w14:paraId="318270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41239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我不允许任何人评论老师，他们没有资格评论一尊如来。</w:t>
      </w:r>
    </w:p>
    <w:p w14:paraId="7A24AC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好想宣告全世界老师的身份，不允许任何人有一丝的抗议！</w:t>
      </w:r>
    </w:p>
    <w:p w14:paraId="6BFE5E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88F28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我唯一的优点就是坚定信仰，知道这是恩师赐福，才能一心一意跟随老师。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（节选，附自拍照片，略）</w:t>
      </w:r>
    </w:p>
    <w:p w14:paraId="470D50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D181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眼神中有信仰。</w:t>
      </w:r>
    </w:p>
    <w:p w14:paraId="54521F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D9905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266B0E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7" w:name="_Toc2136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2025年11月23日</w:t>
      </w:r>
      <w:bookmarkEnd w:id="37"/>
    </w:p>
    <w:p w14:paraId="589DA0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213ED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人体死亡后，意识不起作用，所有的概念、法义在那当下是毫无意义的。那么，我们平时学法（听、抄、读）时是否不必太在意法的义（因为法义的内容也并非都能明白），而应该更多的是体验学法时的清明、安定、柔软等？</w:t>
      </w:r>
    </w:p>
    <w:p w14:paraId="419A4B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7616A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是。</w:t>
      </w:r>
    </w:p>
    <w:p w14:paraId="4F4DB7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38805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43E3E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今天洗衣服的时候，大儿子裤子的口袋里有老师的法相（小挂件），我在不知情的情况下，把裤子放在洗衣机里，甩干后才发现，取出来晾干。在圣师的法相前礼拜忏悔。</w:t>
      </w:r>
    </w:p>
    <w:p w14:paraId="22EA84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9EC9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祝福你，没事。</w:t>
      </w:r>
    </w:p>
    <w:p w14:paraId="255A3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201C4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A5751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21B2F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21B2F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CD738A"/>
    <w:rsid w:val="003930F1"/>
    <w:rsid w:val="00CD738A"/>
    <w:rsid w:val="00FB0D2F"/>
    <w:rsid w:val="03394CAE"/>
    <w:rsid w:val="05193A0D"/>
    <w:rsid w:val="08B92563"/>
    <w:rsid w:val="08E4043B"/>
    <w:rsid w:val="117F6440"/>
    <w:rsid w:val="25AE6BDC"/>
    <w:rsid w:val="27170DA5"/>
    <w:rsid w:val="27E058BA"/>
    <w:rsid w:val="2AAB363D"/>
    <w:rsid w:val="30A7241C"/>
    <w:rsid w:val="4193629A"/>
    <w:rsid w:val="42880FBF"/>
    <w:rsid w:val="49F957DE"/>
    <w:rsid w:val="54A97AB6"/>
    <w:rsid w:val="570C3F47"/>
    <w:rsid w:val="593B4656"/>
    <w:rsid w:val="5FE91C63"/>
    <w:rsid w:val="60896B0A"/>
    <w:rsid w:val="67085F41"/>
    <w:rsid w:val="67AF2E78"/>
    <w:rsid w:val="69F00F61"/>
    <w:rsid w:val="6AB9076A"/>
    <w:rsid w:val="76DB6786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802ddbb9-4648-44e9-af70-52b23ec0e01a</errorID>
      <errorWord>给与我</errorWord>
      <group>L1_Word</group>
      <groupName>字词问题</groupName>
      <ability>L2_Alias</ability>
      <abilityName>也作/曾用词</abilityName>
      <candidateList>
        <item>给予我</item>
      </candidateList>
      <explain>词汇[给与我]为不规范表述或旧称，其规范书面表述为[给予我]。</explain>
      <paraID>2E379B57</paraID>
      <start>46</start>
      <end>49</end>
      <status>unmodified</status>
      <modifiedWord/>
      <trackRevisions>false</trackRevisions>
    </reviewItem>
    <reviewItem>
      <errorID>4a719d28-facb-42f8-b861-b9de5fa823f2</errorID>
      <errorWord>处</errorWord>
      <group>L1_Word</group>
      <groupName>字词问题</groupName>
      <ability>L2_Typo</ability>
      <abilityName>字词错误</abilityName>
      <candidateList>
        <item>处的</item>
      </candidateList>
      <explain/>
      <paraID>  D90BAE</paraID>
      <start>33</start>
      <end>34</end>
      <status>unmodified</status>
      <modifiedWord/>
      <trackRevisions>false</trackRevisions>
    </reviewItem>
    <reviewItem>
      <errorID>84e70079-560a-491f-8bb7-dbfc473445af</errorID>
      <errorWord>是相</errorWord>
      <group>L1_Word</group>
      <groupName>字词问题</groupName>
      <ability>L2_Typo</ability>
      <abilityName>字词错误</abilityName>
      <candidateList>
        <item>是</item>
      </candidateList>
      <explain>〈动〉❶联系两种事物，表明两者同一或后者说明前者的种类、属性：《阿Q正传》的作者～鲁迅｜节约～不浪费的意思。❷与“的”字配合使用，有分类的作用：这张桌子～石头的｜那瓶墨水～红的｜我～来看他的。❸联系两种事物，表示陈述的对象属于“是”后面所说的情况：他～一片好心｜咱们～好汉一言，快马一鞭｜院子里～冬天，屋子里～春天。❹表示存在，主语通常是表处所的语词，“是”后面表示存在的事物：村子前面～一片水田｜他跑得满身～汗。❺“是”前后用相同的名词或动词，连用两个这样的格式，表示所说的几桩事物互不相干，不能混淆：去年～去年，今年～今年，你当年年一个样哪！｜说～说，做～做，有意见也不能耽误干活儿。❻在上半句里“是”前后用相同的名词、形容词或动词，表示让步，含有“虽然”的意思：诗～好诗，就是长了点｜东西旧～旧，可是还能用｜我去～去，可是不在那儿吃饭。❼用在句首，加重语气：～谁告诉你的？｜～国防战士，日日夜夜保卫着祖国，咱们才能过幸福的日子。❽用在名词前面，含有“凡是”的意思：～有利于群众的事情他都肯干。❾用在名词前面，含有“适合”的意思：他想的很～路｜这场雨下的～时候｜东西放的都挺～地方。❿用在选择问句、是非问句或反问句里：你～吃米饭～吃面？｜他不～走了吗？｜你～累了不～？○11（必须重读）表示坚决肯定，含有“的确、实在”的意思：我打听清楚了，他那天～没去｜这本书～好，你可以看看。</explain>
      <paraID>774FBCD0</paraID>
      <start>72</start>
      <end>74</end>
      <status>unmodified</status>
      <modifiedWord/>
      <trackRevisions>false</trackRevisions>
    </reviewItem>
    <reviewItem>
      <errorID>3ae56199-a0c7-4e3a-9e93-bd3b9bb301c3</errorID>
      <errorWord>处于</errorWord>
      <group>L1_Word</group>
      <groupName>字词问题</groupName>
      <ability>L2_Typo</ability>
      <abilityName>字词错误</abilityName>
      <candidateList>
        <item>出于</item>
      </candidateList>
      <explain/>
      <paraID>774FBCD0</paraID>
      <start>90</start>
      <end>92</end>
      <status>unmodified</status>
      <modifiedWord/>
      <trackRevisions>false</trackRevisions>
    </reviewItem>
    <reviewItem>
      <errorID>7dcdd8b4-182a-44ca-b33f-e043933d2748</errorID>
      <errorWord>那么的</errorWord>
      <group>L1_Word</group>
      <groupName>字词问题</groupName>
      <ability>L2_Typo</ability>
      <abilityName>字词错误</abilityName>
      <candidateList>
        <item>那么</item>
      </candidateList>
      <explain>（那末）nà•me❶〈代〉指示代词。指示性质、状态、方式、程度等：我不好意思～说｜像油菜花～黄｜来了～多的人。❷〈代〉指示代词。指示数量：借～二三十个麻袋就够了｜我只见过他～一两次。❸〈连〉表示顺着上文的语意，申说应有的结果或作出判断（上文可以是对方的话，也可以是自己提出的问题或假设）：这样做既然不行，～你打算怎么办呢？｜如果你认为可以这么办，～咱们就赶紧去办吧！</explain>
      <paraID>774FBCD0</paraID>
      <start>127</start>
      <end>130</end>
      <status>unmodified</status>
      <modifiedWord/>
      <trackRevisions>false</trackRevisions>
    </reviewItem>
    <reviewItem>
      <errorID>77b11fba-af1a-46da-aefb-5f25df7ac76f</errorID>
      <errorWord>相是</errorWord>
      <group>L1_Word</group>
      <groupName>字词问题</groupName>
      <ability>L2_Typo</ability>
      <abilityName>字词错误</abilityName>
      <candidateList>
        <item>像是</item>
      </candidateList>
      <explain/>
      <paraID>73920243</paraID>
      <start>54</start>
      <end>56</end>
      <status>unmodified</status>
      <modifiedWord/>
      <trackRevisions>false</trackRevisions>
    </reviewItem>
    <reviewItem>
      <errorID>92d6ff97-0a59-486e-99bb-fef3db0f7b5a</errorID>
      <errorWord>老师相</errorWord>
      <group>L1_Word</group>
      <groupName>字词问题</groupName>
      <ability>L2_Typo</ability>
      <abilityName>字词错误</abilityName>
      <candidateList>
        <item>老师们</item>
      </candidateList>
      <explain/>
      <paraID>73920243</paraID>
      <start>102</start>
      <end>105</end>
      <status>unmodified</status>
      <modifiedWord/>
      <trackRevisions>false</trackRevisions>
    </reviewItem>
    <reviewItem>
      <errorID>7ade9a76-73b0-486a-b1cb-003fdb27b6b0</errorID>
      <errorWord>身体证</errorWord>
      <group>L1_Word</group>
      <groupName>字词问题</groupName>
      <ability>L2_Typo</ability>
      <abilityName>字词错误</abilityName>
      <candidateList>
        <item>身份证</item>
      </candidateList>
      <explain/>
      <paraID>2E9E673C</paraID>
      <start>11</start>
      <end>14</end>
      <status>unmodified</status>
      <modifiedWord/>
      <trackRevisions>false</trackRevisions>
    </reviewItem>
    <reviewItem>
      <errorID>d7f7e44d-8e41-4e24-84b9-4920e196f7d7</errorID>
      <errorWord>自抑</errorWord>
      <group>L1_Word</group>
      <groupName>字词问题</groupName>
      <ability>L2_Typo</ability>
      <abilityName>字词错误</abilityName>
      <candidateList>
        <item>自制</item>
      </candidateList>
      <explain/>
      <paraID>5A70104E</paraID>
      <start>15</start>
      <end>17</end>
      <status>unmodified</status>
      <modifiedWord/>
      <trackRevisions>false</trackRevisions>
    </reviewItem>
    <reviewItem>
      <errorID>40d6731e-71aa-46c8-b2f3-b138d01a2694</errorID>
      <errorWord>老年痴呆</errorWord>
      <group>L1_Word</group>
      <groupName>字词问题</groupName>
      <ability>L2_Typo</ability>
      <abilityName>字词错误</abilityName>
      <candidateList>
        <item>阿尔茨海默病</item>
      </candidateList>
      <explain/>
      <paraID>66B7BF7F</paraID>
      <start>3</start>
      <end>7</end>
      <status>unmodified</status>
      <modifiedWord/>
      <trackRevisions>false</trackRevisions>
    </reviewItem>
    <reviewItem>
      <errorID>33ef1066-ec00-46d8-ab15-a5b907504997</errorID>
      <errorWord>对于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6622D43D</paraID>
      <start>17</start>
      <end>19</end>
      <status>unmodified</status>
      <modifiedWord/>
      <trackRevisions>false</trackRevisions>
    </reviewItem>
    <reviewItem>
      <errorID>0871d48c-4469-41d9-84df-827d8bf39fbb</errorID>
      <errorWord>两篇法</errorWord>
      <group>L1_Knowledge</group>
      <groupName>知识性问题</groupName>
      <ability>L2_Knowledge</ability>
      <abilityName>其他知识</abilityName>
      <candidateList>
        <item>两分法</item>
      </candidateList>
      <explain/>
      <paraID>2A586425</paraID>
      <start>82</start>
      <end>85</end>
      <status>unmodified</status>
      <modifiedWord/>
      <trackRevisions>false</trackRevisions>
    </reviewItem>
    <reviewItem>
      <errorID>fa5464f4-145c-4539-b95b-45114e9855a3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4C6A154E</paraID>
      <start>90</start>
      <end>93</end>
      <status>unmodified</status>
      <modifiedWord/>
      <trackRevisions>false</trackRevisions>
    </reviewItem>
    <reviewItem>
      <errorID>dd88a1c2-0488-40ab-87d9-6f75fb43b3a9</errorID>
      <errorWord>债务的</errorWord>
      <group>L1_Word</group>
      <groupName>字词问题</groupName>
      <ability>L2_Typo</ability>
      <abilityName>字词错误</abilityName>
      <candidateList>
        <item>债务</item>
      </candidateList>
      <explain/>
      <paraID>5C8A99C0</paraID>
      <start>189</start>
      <end>192</end>
      <status>unmodified</status>
      <modifiedWord/>
      <trackRevisions>false</trackRevisions>
    </reviewItem>
    <reviewItem>
      <errorID>cfb2788b-6621-4afe-94fa-dbf39354889e</errorID>
      <errorWord>无需</errorWord>
      <group>L1_Word</group>
      <groupName>字词问题</groupName>
      <ability>L2_Typo</ability>
      <abilityName>字词错误</abilityName>
      <candidateList>
        <item>无须</item>
      </candidateList>
      <explain/>
      <paraID> D1D8F9D</paraID>
      <start>32</start>
      <end>34</end>
      <status>unmodified</status>
      <modifiedWord/>
      <trackRevisions>false</trackRevisions>
    </reviewItem>
    <reviewItem>
      <errorID>dcabe913-d633-4d06-8f70-62bb35590e15</errorID>
      <errorWord>非常地</errorWord>
      <group>L1_Word</group>
      <groupName>字词问题</groupName>
      <ability>L2_Typo</ability>
      <abilityName>字词错误</abilityName>
      <candidateList>
        <item>非常</item>
      </candidateList>
      <explain/>
      <paraID>225B222D</paraID>
      <start>46</start>
      <end>49</end>
      <status>unmodified</status>
      <modifiedWord/>
      <trackRevisions>false</trackRevisions>
    </reviewItem>
    <reviewItem>
      <errorID>1bef52fe-dd97-47a3-b279-e954354fdec9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7C510DAF</paraID>
      <start>128</start>
      <end>129</end>
      <status>unmodified</status>
      <modifiedWord/>
      <trackRevisions>false</trackRevisions>
    </reviewItem>
    <reviewItem>
      <errorID>4f75b7e3-6ec5-4837-8509-47d089f8c4ba</errorID>
      <errorWord>所破</errorWord>
      <group>L1_Word</group>
      <groupName>字词问题</groupName>
      <ability>L2_Typo</ability>
      <abilityName>字词错误</abilityName>
      <candidateList>
        <item>所说</item>
      </candidateList>
      <explain/>
      <paraID>2874B95F</paraID>
      <start>107</start>
      <end>109</end>
      <status>unmodified</status>
      <modifiedWord/>
      <trackRevisions>false</trackRevisions>
    </reviewItem>
    <reviewItem>
      <errorID>ac5a05a5-1130-4e58-ac2a-fc53531c2fed</errorID>
      <errorWord>即是</errorWord>
      <group>L1_Word</group>
      <groupName>字词问题</groupName>
      <ability>L2_Typo</ability>
      <abilityName>字词错误</abilityName>
      <candidateList>
        <item>即</item>
      </candidateList>
      <explain>〈书〉❶就是：荷花～莲花｜非此～彼。❷〈副〉就；便：一触～发｜招之～来｜闻过～改。❸〈连〉即使：～无他方之支援，也能按期完成任务。参看733页“就2”。</explain>
      <paraID>671E3056</paraID>
      <start>63</start>
      <end>65</end>
      <status>unmodified</status>
      <modifiedWord/>
      <trackRevisions>false</trackRevisions>
    </reviewItem>
    <reviewItem>
      <errorID>1c3e243e-dc14-44fd-bc2b-ed90efa2e331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15CBA9D9</paraID>
      <start>156</start>
      <end>157</end>
      <status>unmodified</status>
      <modifiedWord/>
      <trackRevisions>false</trackRevisions>
    </reviewItem>
    <reviewItem>
      <errorID>cc379c28-2ef3-4245-ae7a-eb57de8f1df8</errorID>
      <errorWord>支解</errorWord>
      <group>L1_Word</group>
      <groupName>字词问题</groupName>
      <ability>L2_Variant</ability>
      <abilityName>异形词</abilityName>
      <candidateList>
        <item>肢解</item>
      </candidateList>
      <explain>词汇[支解]的规范词形写作[肢解]。</explain>
      <paraID>15B58AEC</paraID>
      <start>6</start>
      <end>8</end>
      <status>unmodified</status>
      <modifiedWord/>
      <trackRevisions>false</trackRevisions>
    </reviewItem>
    <reviewItem>
      <errorID>4b31ea7a-ab08-4725-8bb9-548be3475b5f</errorID>
      <errorWord>瞋恨</errorWord>
      <group>L1_Word</group>
      <groupName>字词问题</groupName>
      <ability>L2_Typo</ability>
      <abilityName>字词错误</abilityName>
      <candidateList>
        <item>嗔恨</item>
      </candidateList>
      <explain/>
      <paraID>15B58AEC</paraID>
      <start>28</start>
      <end>30</end>
      <status>unmodified</status>
      <modifiedWord/>
      <trackRevisions>false</trackRevisions>
    </reviewItem>
    <reviewItem>
      <errorID>abb0a52d-dff9-4d5d-983b-6863279e5e80</errorID>
      <errorWord>“</errorWord>
      <group>L1_Punc</group>
      <groupName>标点问题</groupName>
      <ability>L2_Punc</ability>
      <abilityName>标点符号检查</abilityName>
      <candidateList/>
      <explain/>
      <paraID>4873FAD9</paraID>
      <start>0</start>
      <end>1</end>
      <status>unmodified</status>
      <modifiedWord/>
      <trackRevisions>false</trackRevisions>
    </reviewItem>
    <reviewItem>
      <errorID>d7f023a5-00b9-4a84-8320-2c71c601f3e0</errorID>
      <errorWord>”</errorWord>
      <group>L1_Punc</group>
      <groupName>标点问题</groupName>
      <ability>L2_Punc</ability>
      <abilityName>标点符号检查</abilityName>
      <candidateList/>
      <explain/>
      <paraID>4741FE3C</paraID>
      <start>40</start>
      <end>41</end>
      <status>unmodified</status>
      <modifiedWord/>
      <trackRevisions>false</trackRevisions>
    </reviewItem>
    <reviewItem>
      <errorID>a356e462-8837-4345-9a49-bb299b37e0b7</errorID>
      <errorWord>支解</errorWord>
      <group>L1_Word</group>
      <groupName>字词问题</groupName>
      <ability>L2_Variant</ability>
      <abilityName>异形词</abilityName>
      <candidateList>
        <item>肢解</item>
      </candidateList>
      <explain>词汇[支解]的规范词形写作[肢解]。</explain>
      <paraID>7208E7F1</paraID>
      <start>11</start>
      <end>13</end>
      <status>unmodified</status>
      <modifiedWord/>
      <trackRevisions>false</trackRevisions>
    </reviewItem>
    <reviewItem>
      <errorID>5c946388-f843-4c8a-85cf-095921c0378e</errorID>
      <errorWord>无有</errorWord>
      <group>L1_Word</group>
      <groupName>字词问题</groupName>
      <ability>L2_Typo</ability>
      <abilityName>字词错误</abilityName>
      <candidateList>
        <item>无</item>
      </candidateList>
      <explain/>
      <paraID>7208E7F1</paraID>
      <start>29</start>
      <end>31</end>
      <status>unmodified</status>
      <modifiedWord/>
      <trackRevisions>false</trackRevisions>
    </reviewItem>
    <reviewItem>
      <errorID>e0c9857b-bbe6-4e7d-a74d-1a4d3d55592e</errorID>
      <errorWord>旷世奇彩</errorWord>
      <group>L1_Knowledge</group>
      <groupName>知识性问题</groupName>
      <ability>L2_Idiom</ability>
      <abilityName>成语和诗歌</abilityName>
      <candidateList>
        <item>旷世奇才</item>
      </candidateList>
      <explain>旷世：当代没有能相比的。指当代少见的奇才。</explain>
      <paraID>  2B8149</paraID>
      <start>69</start>
      <end>73</end>
      <status>unmodified</status>
      <modifiedWord/>
      <trackRevisions>false</trackRevisions>
    </reviewItem>
    <reviewItem>
      <errorID>c34f63b8-2e7d-4fdc-ba0d-ba7b7bf92d40</errorID>
      <errorWord>等等</errorWord>
      <group>L1_Word</group>
      <groupName>字词问题</groupName>
      <ability>L2_Typo</ability>
      <abilityName>字词错误</abilityName>
      <candidateList>
        <item>等</item>
      </candidateList>
      <explain>〈助〉❶〈书〉用在人称代词或指人的名词后面，表示复数：我～｜彼～。❷表示列举未尽（可以叠用）：北京、天津～地｜纸张文具～～。❸列举后煞尾：长江、黄河、黑龙江、珠江～四大河流。</explain>
      <paraID>66CABE72</paraID>
      <start>119</start>
      <end>121</end>
      <status>unmodified</status>
      <modifiedWord/>
      <trackRevisions>false</trackRevisions>
    </reviewItem>
    <reviewItem>
      <errorID>25b3f64c-6684-49e4-ad74-3e20ccd853b2</errorID>
      <errorWord>就</errorWord>
      <group>L1_Word</group>
      <groupName>字词问题</groupName>
      <ability>L2_Typo</ability>
      <abilityName>字词错误</abilityName>
      <candidateList>
        <item>就是</item>
      </candidateList>
      <explain>〈连〉表示假设的让步，下半句常用“也”呼应：为了祖国，我可以献出一切，～生命也不吝惜｜～在日常生活中，也需要有一定的科学知识。</explain>
      <paraID>66CABE72</paraID>
      <start>166</start>
      <end>167</end>
      <status>unmodified</status>
      <modifiedWord/>
      <trackRevisions>false</trackRevisions>
    </reviewItem>
    <reviewItem>
      <errorID>0320d5b9-98ca-4f65-af06-cf9c14cf20cb</errorID>
      <errorWord>主持</errorWord>
      <group>L1_Word</group>
      <groupName>字词问题</groupName>
      <ability>L2_Typo</ability>
      <abilityName>字词错误</abilityName>
      <candidateList>
        <item>住持</item>
      </candidateList>
      <explain/>
      <paraID>3861AED3</paraID>
      <start>136</start>
      <end>138</end>
      <status>unmodified</status>
      <modifiedWord/>
      <trackRevisions>false</trackRevisions>
    </reviewItem>
    <reviewItem>
      <errorID>ae2e259d-2c34-4b73-a048-9dcbf7adb83a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101B2E6D</paraID>
      <start>21</start>
      <end>22</end>
      <status>unmodified</status>
      <modifiedWord/>
      <trackRevisions>false</trackRevisions>
    </reviewItem>
    <reviewItem>
      <errorID>2619d518-b472-42ca-916e-12fd20f81017</errorID>
      <errorWord>终生</errorWord>
      <group>L1_Word</group>
      <groupName>字词问题</groupName>
      <ability>L2_Typo</ability>
      <abilityName>字词错误</abilityName>
      <candidateList>
        <item>终身</item>
      </candidateList>
      <explain>存在发音相近字词的误用。</explain>
      <paraID>5A266316</paraID>
      <start>132</start>
      <end>134</end>
      <status>unmodified</status>
      <modifiedWord/>
      <trackRevisions>false</trackRevisions>
    </reviewItem>
    <reviewItem>
      <errorID>4a8e8c84-d001-4e3f-8328-4500af86831f</errorID>
      <errorWord>轮法</errorWord>
      <group>L1_Word</group>
      <groupName>字词问题</groupName>
      <ability>L2_Typo</ability>
      <abilityName>字词错误</abilityName>
      <candidateList>
        <item>论法</item>
      </candidateList>
      <explain/>
      <paraID>71F9336E</paraID>
      <start>79</start>
      <end>81</end>
      <status>unmodified</status>
      <modifiedWord/>
      <trackRevisions>false</trackRevisions>
    </reviewItem>
    <reviewItem>
      <errorID>1cbc17c5-d7da-4104-90f6-9c789b192e41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2DC8A320</paraID>
      <start>170</start>
      <end>171</end>
      <status>unmodified</status>
      <modifiedWord/>
      <trackRevisions>false</trackRevisions>
    </reviewItem>
    <reviewItem>
      <errorID>fb12bc36-e8e6-469e-b81c-709c67f7c020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1C1DF5CA</paraID>
      <start>160</start>
      <end>163</end>
      <status>unmodified</status>
      <modifiedWord/>
      <trackRevisions>false</trackRevisions>
    </reviewItem>
    <reviewItem>
      <errorID>23d4c176-a6a6-4493-80d6-152c5ecec6d4</errorID>
      <errorWord>陷入困难</errorWord>
      <group>L1_Word</group>
      <groupName>字词问题</groupName>
      <ability>L2_Typo</ability>
      <abilityName>字词错误</abilityName>
      <candidateList>
        <item>陷入困境</item>
      </candidateList>
      <explain/>
      <paraID>2638203C</paraID>
      <start>50</start>
      <end>54</end>
      <status>unmodified</status>
      <modifiedWord/>
      <trackRevisions>false</trackRevisions>
    </reviewItem>
    <reviewItem>
      <errorID>7dec128c-0f34-477e-9ffd-268e902d5b0e</errorID>
      <errorWord>简朴的生活</errorWord>
      <group>L1_Word</group>
      <groupName>字词问题</groupName>
      <ability>L2_Alias</ability>
      <abilityName>也作/曾用词</abilityName>
      <candidateList>
        <item>俭朴的生活</item>
      </candidateList>
      <explain>词汇[简朴的生活]为不规范表述或旧称，其规范书面表述为[俭朴的生活]。</explain>
      <paraID>7FE58D61</paraID>
      <start>22</start>
      <end>27</end>
      <status>unmodified</status>
      <modifiedWord/>
      <trackRevisions>false</trackRevisions>
    </reviewItem>
    <reviewItem>
      <errorID>e74320fd-6cbd-4a7f-8280-ac2217f6b804</errorID>
      <errorWord>说明了</errorWord>
      <group>L1_Word</group>
      <groupName>字词问题</groupName>
      <ability>L2_Typo</ability>
      <abilityName>字词错误</abilityName>
      <candidateList>
        <item>说明</item>
      </candidateList>
      <explain/>
      <paraID>7FE58D61</paraID>
      <start>31</start>
      <end>34</end>
      <status>unmodified</status>
      <modifiedWord/>
      <trackRevisions>false</trackRevisions>
    </reviewItem>
    <reviewItem>
      <errorID>a7f61afa-f2bb-4e8f-a30b-fb14c1241dc0</errorID>
      <errorWord>某信</errorWord>
      <group>L1_Word</group>
      <groupName>字词问题</groupName>
      <ability>L2_Typo</ability>
      <abilityName>字词错误</abilityName>
      <candidateList>
        <item>某</item>
      </candidateList>
      <explain/>
      <paraID>5DE20157</paraID>
      <start>9</start>
      <end>11</end>
      <status>unmodified</status>
      <modifiedWord/>
      <trackRevisions>false</trackRevisions>
    </reviewItem>
    <reviewItem>
      <errorID>88db5e11-fcec-4fa8-be3f-95e3b083a618</errorID>
      <errorWord>大约二尺左右</errorWord>
      <group>L1_Word</group>
      <groupName>字词问题</groupName>
      <ability>L2_Typo</ability>
      <abilityName>字词错误</abilityName>
      <candidateList>
        <item>大约二尺</item>
      </candidateList>
      <explain/>
      <paraID>7D992EDC</paraID>
      <start>34</start>
      <end>40</end>
      <status>unmodified</status>
      <modifiedWord/>
      <trackRevisions>false</trackRevisions>
    </reviewItem>
    <reviewItem>
      <errorID>238a61f5-b208-427a-87a4-78a1aabfb641</errorID>
      <errorWord>了无生息</errorWord>
      <group>L1_Word</group>
      <groupName>字词问题</groupName>
      <ability>L2_Typo</ability>
      <abilityName>字词错误</abilityName>
      <candidateList>
        <item>了无声息</item>
      </candidateList>
      <explain/>
      <paraID>5BFB67A3</paraID>
      <start>20</start>
      <end>24</end>
      <status>unmodified</status>
      <modifiedWord/>
      <trackRevisions>false</trackRevisions>
    </reviewItem>
    <reviewItem>
      <errorID>b9375427-ba0c-4f94-ab6b-8d7379441533</errorID>
      <errorWord>具</errorWord>
      <group>L1_Knowledge</group>
      <groupName>知识性问题</groupName>
      <ability>L2_Knowledge</ability>
      <abilityName>其他知识</abilityName>
      <candidateList>
        <item>副</item>
      </candidateList>
      <explain>〈量〉a）用于成套的东西：一～对联｜一～手套｜一～象棋｜全～武装。b）用于面部表情：一～笑脸｜一～庄严的面孔。</explain>
      <paraID>69CF05A8</paraID>
      <start>45</start>
      <end>46</end>
      <status>unmodified</status>
      <modifiedWord/>
      <trackRevisions>false</trackRevisions>
    </reviewItem>
    <reviewItem>
      <errorID>320e5e8c-781b-4bc6-bc34-c5c0d8bc8f5a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60FEBDC9</paraID>
      <start>171</start>
      <end>174</end>
      <status>unmodified</status>
      <modifiedWord/>
      <trackRevisions>false</trackRevisions>
    </reviewItem>
    <reviewItem>
      <errorID>2a720976-4eed-4865-92c5-0d9645f9d39b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7629C622</paraID>
      <start>22</start>
      <end>23</end>
      <status>unmodified</status>
      <modifiedWord/>
      <trackRevisions>false</trackRevisions>
    </reviewItem>
    <reviewItem>
      <errorID>84780d6b-f16f-4610-952c-5cd001dd00cd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 AE4833A</paraID>
      <start>29</start>
      <end>32</end>
      <status>unmodified</status>
      <modifiedWord/>
      <trackRevisions>false</trackRevisions>
    </reviewItem>
    <reviewItem>
      <errorID>61d2a204-4da4-4a3c-ad05-43f92a5dc023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 AE4833A</paraID>
      <start>126</start>
      <end>129</end>
      <status>unmodified</status>
      <modifiedWord/>
      <trackRevisions>false</trackRevisions>
    </reviewItem>
    <reviewItem>
      <errorID>8ef82548-0370-4043-8807-5a39083b3a5d</errorID>
      <errorWord>唯独唯独</errorWord>
      <group>L1_Word</group>
      <groupName>字词问题</groupName>
      <ability>L2_Typo</ability>
      <abilityName>字词错误</abilityName>
      <candidateList>
        <item>唯独</item>
      </candidateList>
      <explain>〈副〉单单：别的事还可以放一放，～这件事必须赶快做。也作惟独。</explain>
      <paraID>7F5EFE7F</paraID>
      <start>27</start>
      <end>31</end>
      <status>unmodified</status>
      <modifiedWord/>
      <trackRevisions>false</trackRevisions>
    </reviewItem>
    <reviewItem>
      <errorID>4b954f5b-3a4c-478f-b0cc-2cf555698e96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7F5EFE7F</paraID>
      <start>221</start>
      <end>224</end>
      <status>unmodified</status>
      <modifiedWord/>
      <trackRevisions>false</trackRevisions>
    </reviewItem>
    <reviewItem>
      <errorID>29f01629-ee95-482c-b48a-edf778cf60f2</errorID>
      <errorWord>现在的</errorWord>
      <group>L1_Word</group>
      <groupName>字词问题</groupName>
      <ability>L2_Typo</ability>
      <abilityName>字词错误</abilityName>
      <candidateList>
        <item>现在</item>
      </candidateList>
      <explain/>
      <paraID>58EAC151</paraID>
      <start>206</start>
      <end>209</end>
      <status>unmodified</status>
      <modifiedWord/>
      <trackRevisions>false</trackRevisions>
    </reviewItem>
    <reviewItem>
      <errorID>3638749c-729b-4407-88f7-adb3f26d9c8a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58EAC151</paraID>
      <start>211</start>
      <end>212</end>
      <status>unmodified</status>
      <modifiedWord/>
      <trackRevisions>false</trackRevisions>
    </reviewItem>
    <reviewItem>
      <errorID>11a274d7-b721-4661-bd85-e0a29c0c37ef</errorID>
      <errorWord>那么的</errorWord>
      <group>L1_Word</group>
      <groupName>字词问题</groupName>
      <ability>L2_Typo</ability>
      <abilityName>字词错误</abilityName>
      <candidateList>
        <item>那么</item>
      </candidateList>
      <explain>（那末）nà•me❶〈代〉指示代词。指示性质、状态、方式、程度等：我不好意思～说｜像油菜花～黄｜来了～多的人。❷〈代〉指示代词。指示数量：借～二三十个麻袋就够了｜我只见过他～一两次。❸〈连〉表示顺着上文的语意，申说应有的结果或作出判断（上文可以是对方的话，也可以是自己提出的问题或假设）：这样做既然不行，～你打算怎么办呢？｜如果你认为可以这么办，～咱们就赶紧去办吧！</explain>
      <paraID>58EAC151</paraID>
      <start>244</start>
      <end>247</end>
      <status>unmodified</status>
      <modifiedWord/>
      <trackRevisions>false</trackRevisions>
    </reviewItem>
    <reviewItem>
      <errorID>bbd11fd3-ad14-4f58-8de1-4471e0964b4e</errorID>
      <errorWord>爱</errorWord>
      <group>L1_Word</group>
      <groupName>字词问题</groupName>
      <ability>L2_Typo</ability>
      <abilityName>字词错误</abilityName>
      <candidateList>
        <item>起</item>
      </candidateList>
      <explain>〈动〉趋向动词。❶用在动词后，表示向上：抬～箱子往外走。❷用在动词后，表示力量够得上或够不上：经得～考验｜太贵了，买不～。注意动词和“起”之间常有“得”字或“不”字。❸用在动词后，表示事物随动作出现：乐队奏～迎宾曲｜会场响～热烈掌声。❹用在动词后，表示动作涉及人或事：他多次问～过你｜想～一件事。</explain>
      <paraID> 2B031EA</paraID>
      <start>18</start>
      <end>19</end>
      <status>unmodified</status>
      <modifiedWord/>
      <trackRevisions>false</trackRevisions>
    </reviewItem>
    <reviewItem>
      <errorID>6b644c91-4e35-436a-ae33-247cc8105f1f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609E89CD</paraID>
      <start>34</start>
      <end>37</end>
      <status>unmodified</status>
      <modifiedWord/>
      <trackRevisions>false</trackRevisions>
    </reviewItem>
    <reviewItem>
      <errorID>5f8e6272-eadf-4f84-9052-d850aaa0e9fa</errorID>
      <errorWord>必需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609E89CD</paraID>
      <start>41</start>
      <end>43</end>
      <status>unmodified</status>
      <modifiedWord/>
      <trackRevisions>false</trackRevisions>
    </reviewItem>
    <reviewItem>
      <errorID>737e1f6f-9085-47f3-b7f6-6f8dfafb9c1d</errorID>
      <errorWord>16号</errorWord>
      <group>L1_Knowledge</group>
      <groupName>知识性问题</groupName>
      <ability>L2_Time</ability>
      <abilityName>日期时间</abilityName>
      <candidateList>
        <item>16日</item>
      </candidateList>
      <explain>日期表达规范为x月x日。</explain>
      <paraID>560C1F41</paraID>
      <start>54</start>
      <end>57</end>
      <status>unmodified</status>
      <modifiedWord/>
      <trackRevisions>false</trackRevisions>
    </reviewItem>
    <reviewItem>
      <errorID>30755c76-a1b6-4887-ac38-4f9ad71dec09</errorID>
      <errorWord>的同修</errorWord>
      <group>L1_Sensitive</group>
      <groupName>敏感问题</groupName>
      <ability>L2_Prohibited</ability>
      <abilityName>违禁内容</abilityName>
      <candidateList/>
      <explain>【违禁内容】句中涉及国家法律明令禁止的违禁内容，请注意甄别。</explain>
      <paraID>3706E08A</paraID>
      <start>77</start>
      <end>80</end>
      <status>unmodified</status>
      <modifiedWord/>
      <trackRevisions>false</trackRevisions>
    </reviewItem>
    <reviewItem>
      <errorID>7f0d4776-09c5-4aa2-a5c5-44b90120fbec</errorID>
      <errorWord>庄严肃净</errorWord>
      <group>L1_Word</group>
      <groupName>字词问题</groupName>
      <ability>L2_Typo</ability>
      <abilityName>字词错误</abilityName>
      <candidateList>
        <item>庄严肃穆</item>
      </candidateList>
      <explain/>
      <paraID>4872AF62</paraID>
      <start>44</start>
      <end>48</end>
      <status>unmodified</status>
      <modifiedWord/>
      <trackRevisions>false</trackRevisions>
    </reviewItem>
    <reviewItem>
      <errorID>d05c2181-08ca-4e32-88b1-0daf67beab53</errorID>
      <errorWord>妈的</errorWord>
      <group>L1_Sensitive</group>
      <groupName>敏感问题</groupName>
      <ability>L2_Abuse</ability>
      <abilityName>侮辱言辞</abilityName>
      <candidateList/>
      <explain>【侮辱言辞】句中涉及侮辱性的敏感内容，请注意甄别。</explain>
      <paraID>4872AF62</paraID>
      <start>65</start>
      <end>67</end>
      <status>unmodified</status>
      <modifiedWord/>
      <trackRevisions>false</trackRevisions>
    </reviewItem>
    <reviewItem>
      <errorID>b40a85e3-b3ee-4e16-ba6e-ec07d3d813f6</errorID>
      <errorWord>期间</errorWord>
      <group>L1_Word</group>
      <groupName>字词问题</groupName>
      <ability>L2_Typo</ability>
      <abilityName>字词错误</abilityName>
      <candidateList>
        <item>时间</item>
      </candidateList>
      <explain>〈名〉❶物质动动中的一种存在方式，由过去、现在、将来构成的连绵不断的系统。是物质的运动、变化的持续性、顺序性的表现。❷有起点和终点的一段时间：地球自转一周的～是二十四小时｜盖这么一所房子要多少～？❸时间里的某一点：现在的～是三点十五分。</explain>
      <paraID> B1BA325</paraID>
      <start>76</start>
      <end>78</end>
      <status>unmodified</status>
      <modifiedWord/>
      <trackRevisions>false</trackRevisions>
    </reviewItem>
    <reviewItem>
      <errorID>e48b9076-4190-4ca0-b3ef-ef389dd22eae</errorID>
      <errorWord>光明心</errorWord>
      <group>L1_Word</group>
      <groupName>字词问题</groupName>
      <ability>L2_Typo</ability>
      <abilityName>字词错误</abilityName>
      <candidateList>
        <item>光明</item>
      </candidateList>
      <explain/>
      <paraID>4D225C5C</paraID>
      <start>175</start>
      <end>178</end>
      <status>unmodified</status>
      <modifiedWord/>
      <trackRevisions>false</trackRevisions>
    </reviewItem>
    <reviewItem>
      <errorID>3bd2f19b-0423-4c2d-98ef-bc0d496ff270</errorID>
      <errorWord>但是</errorWord>
      <group>L1_Word</group>
      <groupName>字词问题</groupName>
      <ability>L2_Typo</ability>
      <abilityName>字词错误</abilityName>
      <candidateList>
        <item>但</item>
      </candidateList>
      <explain>❶〈副〉只；仅仅：～愿如此｜不求有功，～求无过｜辽阔的原野上，～见麦浪随风起伏。❷〈连〉但是：屋子小，～挺干净｜工作虽然忙，～一点也没放松学习。❸（Dàn）〈名〉姓。</explain>
      <paraID>7D5CF502</paraID>
      <start>117</start>
      <end>119</end>
      <status>unmodified</status>
      <modifiedWord/>
      <trackRevisions>false</trackRevisions>
    </reviewItem>
    <reviewItem>
      <errorID>54f79c24-50e4-4507-a942-2cf2c6a45db7</errorID>
      <errorWord>非常之</errorWord>
      <group>L1_Word</group>
      <groupName>字词问题</groupName>
      <ability>L2_Typo</ability>
      <abilityName>字词错误</abilityName>
      <candidateList>
        <item>非常</item>
      </candidateList>
      <explain/>
      <paraID>4D033A9C</paraID>
      <start>84</start>
      <end>87</end>
      <status>unmodified</status>
      <modifiedWord/>
      <trackRevisions>false</trackRevisions>
    </reviewItem>
    <reviewItem>
      <errorID>77f584f0-3629-4e89-b379-c02642439deb</errorID>
      <errorWord>快些</errorWord>
      <group>L1_Word</group>
      <groupName>字词问题</groupName>
      <ability>L2_Typo</ability>
      <abilityName>字词错误</abilityName>
      <candidateList>
        <item>快递</item>
      </candidateList>
      <explain/>
      <paraID> 57D3A32</paraID>
      <start>260</start>
      <end>262</end>
      <status>unmodified</status>
      <modifiedWord/>
      <trackRevisions>false</trackRevisions>
    </reviewItem>
    <reviewItem>
      <errorID>b9792c94-6ad7-41e9-82fb-67034399a015</errorID>
      <errorWord>带的耳机</errorWord>
      <group>L1_Word</group>
      <groupName>字词问题</groupName>
      <ability>L2_Typo</ability>
      <abilityName>字词错误</abilityName>
      <candidateList>
        <item>戴的耳机</item>
      </candidateList>
      <explain/>
      <paraID>30F48E95</paraID>
      <start>19</start>
      <end>23</end>
      <status>unmodified</status>
      <modifiedWord/>
      <trackRevisions>false</trackRevisions>
    </reviewItem>
    <reviewItem>
      <errorID>67f9a6d4-b682-4043-9583-686402cc41f7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1CF05124</paraID>
      <start>41</start>
      <end>44</end>
      <status>unmodified</status>
      <modifiedWord/>
      <trackRevisions>false</trackRevisions>
    </reviewItem>
    <reviewItem>
      <errorID>3d0e4ae0-deb9-4464-95c6-b3c580d210db</errorID>
      <errorWord>圣音</errorWord>
      <group>L1_Word</group>
      <groupName>字词问题</groupName>
      <ability>L2_Typo</ability>
      <abilityName>字词错误</abilityName>
      <candidateList>
        <item>声音</item>
      </candidateList>
      <explain>存在发音相同字词的误用。</explain>
      <paraID>1CF05124</paraID>
      <start>124</start>
      <end>126</end>
      <status>unmodified</status>
      <modifiedWord/>
      <trackRevisions>false</trackRevisions>
    </reviewItem>
    <reviewItem>
      <errorID>918dbaf5-a6db-4250-b8fe-a16ae19cd867</errorID>
      <errorWord>来处</errorWord>
      <group>L1_Word</group>
      <groupName>字词问题</groupName>
      <ability>L2_Typo</ability>
      <abilityName>字词错误</abilityName>
      <candidateList>
        <item>来</item>
      </candidateList>
      <explain>（來）∥•lái〈动〉趋向动词。❶用在动词后，表示动作朝着说话人所在的地方：把锄头拿～｜各条战线传～了振奋人心的消息。❷用在动词后，表示结果：信笔写～｜一觉醒～｜说～话长｜看～今年超产没有问题｜想～你是早有准备的了。</explain>
      <paraID>3F7DE385</paraID>
      <start>41</start>
      <end>43</end>
      <status>unmodified</status>
      <modifiedWord/>
      <trackRevisions>false</trackRevisions>
    </reviewItem>
    <reviewItem>
      <errorID>df307945-c4d6-4335-8130-738a3049d395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38B15378</paraID>
      <start>40</start>
      <end>41</end>
      <status>unmodified</status>
      <modifiedWord/>
      <trackRevisions>false</trackRevisions>
    </reviewItem>
    <reviewItem>
      <errorID>311e2120-c2b5-4d6d-b594-714537e2b131</errorID>
      <errorWord>利剑</errorWord>
      <group>L1_Word</group>
      <groupName>字词问题</groupName>
      <ability>L2_Typo</ability>
      <abilityName>字词错误</abilityName>
      <candidateList>
        <item>利箭</item>
      </candidateList>
      <explain/>
      <paraID>64EFEDE0</paraID>
      <start>182</start>
      <end>184</end>
      <status>unmodified</status>
      <modifiedWord/>
      <trackRevisions>false</trackRevisions>
    </reviewItem>
    <reviewItem>
      <errorID>c21c5b26-e92b-4e6e-a850-a64740efdeb0</errorID>
      <errorWord>深处的深处的</errorWord>
      <group>L1_Word</group>
      <groupName>字词问题</groupName>
      <ability>L2_Typo</ability>
      <abilityName>字词错误</abilityName>
      <candidateList>
        <item>深处的</item>
      </candidateList>
      <explain/>
      <paraID>1B369A58</paraID>
      <start>35</start>
      <end>41</end>
      <status>unmodified</status>
      <modifiedWord/>
      <trackRevisions>false</trackRevisions>
    </reviewItem>
    <reviewItem>
      <errorID>946e33ec-d5eb-4589-8660-0b1cc302e97e</errorID>
      <errorWord>依旧也</errorWord>
      <group>L1_Word</group>
      <groupName>字词问题</groupName>
      <ability>L2_Typo</ability>
      <abilityName>字词错误</abilityName>
      <candidateList>
        <item>依旧</item>
      </candidateList>
      <explain/>
      <paraID>4501FC2F</paraID>
      <start>27</start>
      <end>30</end>
      <status>unmodified</status>
      <modifiedWord/>
      <trackRevisions>false</trackRevisions>
    </reviewItem>
    <reviewItem>
      <errorID>4395b975-ab6c-424c-8b18-383a46e0617e</errorID>
      <errorWord>确实是</errorWord>
      <group>L1_Word</group>
      <groupName>字词问题</groupName>
      <ability>L2_Typo</ability>
      <abilityName>字词错误</abilityName>
      <candidateList>
        <item>确实</item>
      </candidateList>
      <explain>❶〈形〉真实可靠：～性｜～的消息｜这件事他亲眼看到，说得确确实实。❷〈副〉对客观情况的真实性表示肯定：他最近～有些进步｜这件事～不是他干的。</explain>
      <paraID>5C63B797</paraID>
      <start>4</start>
      <end>7</end>
      <status>unmodified</status>
      <modifiedWord/>
      <trackRevisions>false</trackRevisions>
    </reviewItem>
    <reviewItem>
      <errorID>ae28fb72-3187-46b5-b636-a7d98f3bb86c</errorID>
      <errorWord>不尽人意</errorWord>
      <group>L1_Word</group>
      <groupName>字词问题</groupName>
      <ability>L2_Typo</ability>
      <abilityName>字词错误</abilityName>
      <candidateList>
        <item>不尽如人意</item>
      </candidateList>
      <explain/>
      <paraID>7957216C</paraID>
      <start>4</start>
      <end>8</end>
      <status>unmodified</status>
      <modifiedWord/>
      <trackRevisions>false</trackRevisions>
    </reviewItem>
    <reviewItem>
      <errorID>66fef558-20bd-4f13-b1a9-55e3f142813f</errorID>
      <errorWord>中无止境</errorWord>
      <group>L1_Knowledge</group>
      <groupName>知识性问题</groupName>
      <ability>L2_Idiom</ability>
      <abilityName>成语和诗歌</abilityName>
      <candidateList>
        <item>永无止境</item>
      </candidateList>
      <explain>止境：尽头。永远没有到头的时候。</explain>
      <paraID>3F4269A9</paraID>
      <start>49</start>
      <end>53</end>
      <status>unmodified</status>
      <modifiedWord/>
      <trackRevisions>false</trackRevisions>
    </reviewItem>
    <reviewItem>
      <errorID>b6a548b0-7233-4292-b20a-d147d948e0ab</errorID>
      <errorWord>万万</errorWord>
      <group>L1_Word</group>
      <groupName>字词问题</groupName>
      <ability>L2_Typo</ability>
      <abilityName>字词错误</abilityName>
      <candidateList>
        <item>万</item>
      </candidateList>
      <explain/>
      <paraID> F673F6B</paraID>
      <start>2</start>
      <end>4</end>
      <status>unmodified</status>
      <modifiedWord/>
      <trackRevisions>false</trackRevisions>
    </reviewItem>
    <reviewItem>
      <errorID>58141a8e-9bcc-4782-849b-19635892907c</errorID>
      <errorWord>繁琐</errorWord>
      <group>L1_Word</group>
      <groupName>字词问题</groupName>
      <ability>L2_Typo</ability>
      <abilityName>字词错误</abilityName>
      <candidateList>
        <item>烦琐</item>
      </candidateList>
      <explain/>
      <paraID>4C2FEC23</paraID>
      <start>34</start>
      <end>36</end>
      <status>unmodified</status>
      <modifiedWord/>
      <trackRevisions>false</trackRevisions>
    </reviewItem>
    <reviewItem>
      <errorID>0c0cd384-7475-4271-a216-47fb57c9ab72</errorID>
      <errorWord>对于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20D06CDA</paraID>
      <start>101</start>
      <end>103</end>
      <status>unmodified</status>
      <modifiedWord/>
      <trackRevisions>false</trackRevisions>
    </reviewItem>
    <reviewItem>
      <errorID>1ad1e08c-6073-4770-81bb-1240bf300fa0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6D8D334F</paraID>
      <start>2</start>
      <end>3</end>
      <status>unmodified</status>
      <modifiedWord/>
      <trackRevisions>false</trackRevisions>
    </reviewItem>
    <reviewItem>
      <errorID>4871c672-c54e-4457-a6f4-f73024f418e3</errorID>
      <errorWord>到达</errorWord>
      <group>L1_Word</group>
      <groupName>字词问题</groupName>
      <ability>L2_Typo</ability>
      <abilityName>字词错误</abilityName>
      <candidateList>
        <item>达到</item>
      </candidateList>
      <explain>〈动〉到（多指抽象事物或程度）：达得到｜达不到｜目的没有～｜～国际水平。</explain>
      <paraID>22F9FF34</paraID>
      <start>30</start>
      <end>32</end>
      <status>unmodified</status>
      <modifiedWord/>
      <trackRevisions>false</trackRevisions>
    </reviewItem>
    <reviewItem>
      <errorID>8639e4e5-c143-40a6-88b1-66b90fda318e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 CE61201</paraID>
      <start>10</start>
      <end>13</end>
      <status>unmodified</status>
      <modifiedWord/>
      <trackRevisions>false</trackRevisions>
    </reviewItem>
    <reviewItem>
      <errorID>6522b6ac-3be8-41a7-b434-bb93448e7399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68692CF1</paraID>
      <start>8</start>
      <end>9</end>
      <status>unmodified</status>
      <modifiedWord/>
      <trackRevisions>false</trackRevisions>
    </reviewItem>
    <reviewItem>
      <errorID>b1963a65-b77b-428a-a676-9d52b1e54767</errorID>
      <errorWord>无需</errorWord>
      <group>L1_Word</group>
      <groupName>字词问题</groupName>
      <ability>L2_Typo</ability>
      <abilityName>字词错误</abilityName>
      <candidateList>
        <item>无须</item>
      </candidateList>
      <explain/>
      <paraID>21D4CC04</paraID>
      <start>96</start>
      <end>98</end>
      <status>unmodified</status>
      <modifiedWord/>
      <trackRevisions>false</trackRevisions>
    </reviewItem>
    <reviewItem>
      <errorID>fe813c3d-423a-407f-9748-eef42a733ae4</errorID>
      <errorWord>不由自控</errorWord>
      <group>L1_Knowledge</group>
      <groupName>知识性问题</groupName>
      <ability>L2_Idiom</ability>
      <abilityName>成语和诗歌</abilityName>
      <candidateList>
        <item>不由自主</item>
      </candidateList>
      <explain>由不得自己；控制不了自己。</explain>
      <paraID> 187CEB1</paraID>
      <start>40</start>
      <end>44</end>
      <status>unmodified</status>
      <modifiedWord/>
      <trackRevisions>false</trackRevisions>
    </reviewItem>
    <reviewItem>
      <errorID>e240a7ee-3887-40c1-ac1a-8827a119963f</errorID>
      <errorWord>受</errorWord>
      <group>L1_Word</group>
      <groupName>字词问题</groupName>
      <ability>L2_Typo</ability>
      <abilityName>字词错误</abilityName>
      <candidateList>
        <item>受到</item>
      </candidateList>
      <explain/>
      <paraID>1D194663</paraID>
      <start>137</start>
      <end>138</end>
      <status>unmodified</status>
      <modifiedWord/>
      <trackRevisions>false</trackRevisions>
    </reviewItem>
    <reviewItem>
      <errorID>3fa322e4-7fb4-495e-b87c-246e019e04c3</errorID>
      <errorWord>即是</errorWord>
      <group>L1_Word</group>
      <groupName>字词问题</groupName>
      <ability>L2_Typo</ability>
      <abilityName>字词错误</abilityName>
      <candidateList>
        <item>即</item>
      </candidateList>
      <explain>〈书〉❶就是：荷花～莲花｜非此～彼。❷〈副〉就；便：一触～发｜招之～来｜闻过～改。❸〈连〉即使：～无他方之支援，也能按期完成任务。参看733页“就2”。</explain>
      <paraID>7B615489</paraID>
      <start>58</start>
      <end>60</end>
      <status>unmodified</status>
      <modifiedWord/>
      <trackRevisions>false</trackRevisions>
    </reviewItem>
    <reviewItem>
      <errorID>7a7e042b-f837-4a13-8004-3312d9af7e28</errorID>
      <errorWord>学净</errorWord>
      <group>L1_Word</group>
      <groupName>字词问题</groupName>
      <ability>L2_Typo</ability>
      <abilityName>字词错误</abilityName>
      <candidateList>
        <item>学习</item>
      </candidateList>
      <explain/>
      <paraID>45EE4773</paraID>
      <start>8</start>
      <end>10</end>
      <status>unmodified</status>
      <modifiedWord/>
      <trackRevisions>false</trackRevisions>
    </reviewItem>
    <reviewItem>
      <errorID>5c23eebc-d943-4744-893d-f1badcc901fb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4B5757B6</paraID>
      <start>61</start>
      <end>62</end>
      <status>unmodified</status>
      <modifiedWord/>
      <trackRevisions>false</trackRevisions>
    </reviewItem>
    <reviewItem>
      <errorID>92c804a0-9238-4458-b91d-e1a90dea5c12</errorID>
      <errorWord>相</errorWord>
      <group>L1_Word</group>
      <groupName>字词问题</groupName>
      <ability>L2_Typo</ability>
      <abilityName>字词错误</abilityName>
      <candidateList>
        <item>像</item>
      </candidateList>
      <explain>存在发音相同字词的误用。</explain>
      <paraID>101FEA69</paraID>
      <start>72</start>
      <end>73</end>
      <status>unmodified</status>
      <modifiedWord/>
      <trackRevisions>false</trackRevisions>
    </reviewItem>
    <reviewItem>
      <errorID>7722284e-531f-4e5a-9ef8-e932a5c90f92</errorID>
      <errorWord>更加地</errorWord>
      <group>L1_Word</group>
      <groupName>字词问题</groupName>
      <ability>L2_Typo</ability>
      <abilityName>字词错误</abilityName>
      <candidateList>
        <item>更加</item>
      </candidateList>
      <explain>〈副〉表示程度上又深了一层或者数量上进一步增加或减少：公家的书，应该～爱护｜天色渐亮，晨星～稀少了。</explain>
      <paraID>3AAACA03</paraID>
      <start>75</start>
      <end>78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F10AC6-A75B-4C24-8FAD-6324173A7D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59</Pages>
  <Words>31240</Words>
  <Characters>31774</Characters>
  <Lines>242</Lines>
  <Paragraphs>68</Paragraphs>
  <TotalTime>0</TotalTime>
  <ScaleCrop>false</ScaleCrop>
  <LinksUpToDate>false</LinksUpToDate>
  <CharactersWithSpaces>31880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2022-10-08T00:51:00Z</dcterms:created>
  <dc:creator>Administrator</dc:creator>
  <cp:lastModifiedBy>administrator</cp:lastModifiedBy>
  <dcterms:modified xsi:type="dcterms:W3CDTF">2025-12-16T00:44:48Z</dcterms:modified>
  <dc:title>2025年11月心灵综述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ED96662AEC2B43EF882F8A2CFC0D5E81_13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