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B58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202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年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月心灵综述</w:t>
      </w:r>
    </w:p>
    <w:p w14:paraId="317A6B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2"/>
          <w:szCs w:val="18"/>
        </w:rPr>
      </w:pPr>
      <w:bookmarkStart w:id="0" w:name="_Toc8187"/>
      <w:bookmarkStart w:id="1" w:name="_Toc23168"/>
      <w:bookmarkStart w:id="2" w:name="_Toc10032"/>
      <w:bookmarkStart w:id="3" w:name="_Toc21757"/>
      <w:bookmarkStart w:id="4" w:name="_Toc13249"/>
      <w:bookmarkStart w:id="5" w:name="_Toc5725"/>
      <w:bookmarkStart w:id="6" w:name="_Toc18160"/>
    </w:p>
    <w:sdt>
      <w:sdtPr>
        <w:rPr>
          <w:rFonts w:hint="eastAsia" w:ascii="微软雅黑" w:hAnsi="微软雅黑" w:eastAsia="微软雅黑" w:cs="微软雅黑"/>
          <w:sz w:val="21"/>
          <w:szCs w:val="22"/>
        </w:rPr>
        <w:id w:val="147455925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sz w:val="22"/>
          <w:szCs w:val="18"/>
        </w:rPr>
      </w:sdtEndPr>
      <w:sdtContent>
        <w:p w14:paraId="7474A0CD">
          <w:pPr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jc w:val="center"/>
            <w:textAlignment w:val="auto"/>
            <w:rPr>
              <w:rFonts w:hint="eastAsia" w:ascii="微软雅黑" w:hAnsi="微软雅黑" w:eastAsia="微软雅黑" w:cs="微软雅黑"/>
              <w:sz w:val="21"/>
              <w:szCs w:val="22"/>
            </w:rPr>
          </w:pPr>
          <w:r>
            <w:rPr>
              <w:rFonts w:hint="eastAsia" w:ascii="微软雅黑" w:hAnsi="微软雅黑" w:eastAsia="微软雅黑" w:cs="微软雅黑"/>
              <w:sz w:val="21"/>
              <w:szCs w:val="22"/>
            </w:rPr>
            <w:t>目录</w:t>
          </w:r>
        </w:p>
        <w:p w14:paraId="5FDA7362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 w:val="32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 w:val="32"/>
              <w:szCs w:val="18"/>
            </w:rPr>
            <w:instrText xml:space="preserve">TOC \o "1-3" \h \u </w:instrText>
          </w:r>
          <w:r>
            <w:rPr>
              <w:rFonts w:hint="eastAsia" w:ascii="微软雅黑" w:hAnsi="微软雅黑" w:eastAsia="微软雅黑" w:cs="微软雅黑"/>
              <w:sz w:val="32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_Toc25117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一、圣心交融</w:t>
          </w:r>
          <w:r>
            <w:tab/>
          </w:r>
          <w:r>
            <w:fldChar w:fldCharType="begin"/>
          </w:r>
          <w:r>
            <w:instrText xml:space="preserve"> PAGEREF _Toc25117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4673739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_Toc20412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i/>
              <w:iCs/>
              <w:szCs w:val="28"/>
              <w:highlight w:val="lightGray"/>
              <w:lang w:val="en-US" w:eastAsia="zh-CN"/>
            </w:rPr>
            <w:t>（本月无）</w:t>
          </w:r>
          <w:r>
            <w:tab/>
          </w:r>
          <w:r>
            <w:fldChar w:fldCharType="begin"/>
          </w:r>
          <w:r>
            <w:instrText xml:space="preserve"> PAGEREF _Toc20412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9CBB821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_Toc28832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二、灵耀之旅</w:t>
          </w:r>
          <w:r>
            <w:tab/>
          </w:r>
          <w:r>
            <w:fldChar w:fldCharType="begin"/>
          </w:r>
          <w:r>
            <w:instrText xml:space="preserve"> PAGEREF _Toc28832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91F56A5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_Toc11997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2025年12月6日</w:t>
          </w:r>
          <w:r>
            <w:tab/>
          </w:r>
          <w:r>
            <w:fldChar w:fldCharType="begin"/>
          </w:r>
          <w:r>
            <w:instrText xml:space="preserve"> PAGEREF _Toc11997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66E2ECF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_Toc14039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2025年12月7日</w:t>
          </w:r>
          <w:r>
            <w:tab/>
          </w:r>
          <w:r>
            <w:fldChar w:fldCharType="begin"/>
          </w:r>
          <w:r>
            <w:instrText xml:space="preserve"> PAGEREF _Toc14039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2DFA2A2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_Toc9864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2025年12月11日</w:t>
          </w:r>
          <w:r>
            <w:tab/>
          </w:r>
          <w:r>
            <w:fldChar w:fldCharType="begin"/>
          </w:r>
          <w:r>
            <w:instrText xml:space="preserve"> PAGEREF _Toc9864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3ADC485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_Toc4486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2025年12月19日</w:t>
          </w:r>
          <w:r>
            <w:tab/>
          </w:r>
          <w:r>
            <w:fldChar w:fldCharType="begin"/>
          </w:r>
          <w:r>
            <w:instrText xml:space="preserve"> PAGEREF _Toc4486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49AB066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_Toc28553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2025年12月25日</w:t>
          </w:r>
          <w:r>
            <w:tab/>
          </w:r>
          <w:r>
            <w:fldChar w:fldCharType="begin"/>
          </w:r>
          <w:r>
            <w:instrText xml:space="preserve"> PAGEREF _Toc28553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A570F35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_Toc20734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2025年12月27日</w:t>
          </w:r>
          <w:r>
            <w:tab/>
          </w:r>
          <w:r>
            <w:fldChar w:fldCharType="begin"/>
          </w:r>
          <w:r>
            <w:instrText xml:space="preserve"> PAGEREF _Toc20734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406E61F6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_Toc28886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  <w:lang w:val="en-US" w:eastAsia="zh-CN"/>
            </w:rPr>
            <w:t>三、生命之光</w:t>
          </w:r>
          <w:r>
            <w:tab/>
          </w:r>
          <w:r>
            <w:fldChar w:fldCharType="begin"/>
          </w:r>
          <w:r>
            <w:instrText xml:space="preserve"> PAGEREF _Toc28886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5543D8B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_Toc24731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  <w:lang w:val="en-US" w:eastAsia="zh-CN"/>
            </w:rPr>
            <w:t>2025年12月2日</w:t>
          </w:r>
          <w:r>
            <w:tab/>
          </w:r>
          <w:r>
            <w:fldChar w:fldCharType="begin"/>
          </w:r>
          <w:r>
            <w:instrText xml:space="preserve"> PAGEREF _Toc24731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CE8EBB5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_Toc3987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  <w:lang w:val="en-US" w:eastAsia="zh-CN"/>
            </w:rPr>
            <w:t>2025年12月5日</w:t>
          </w:r>
          <w:r>
            <w:tab/>
          </w:r>
          <w:r>
            <w:fldChar w:fldCharType="begin"/>
          </w:r>
          <w:r>
            <w:instrText xml:space="preserve"> PAGEREF _Toc3987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4FD02864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_Toc835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  <w:lang w:val="en-US" w:eastAsia="zh-CN"/>
            </w:rPr>
            <w:t>2025年12月6日</w:t>
          </w:r>
          <w:r>
            <w:tab/>
          </w:r>
          <w:r>
            <w:fldChar w:fldCharType="begin"/>
          </w:r>
          <w:r>
            <w:instrText xml:space="preserve"> PAGEREF _Toc835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A95862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_Toc29725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  <w:lang w:val="en-US" w:eastAsia="zh-CN"/>
            </w:rPr>
            <w:t>2025年12月10日</w:t>
          </w:r>
          <w:r>
            <w:tab/>
          </w:r>
          <w:r>
            <w:fldChar w:fldCharType="begin"/>
          </w:r>
          <w:r>
            <w:instrText xml:space="preserve"> PAGEREF _Toc29725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6EA4CE92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_Toc5315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  <w:lang w:val="en-US" w:eastAsia="zh-CN"/>
            </w:rPr>
            <w:t>2025年12月12日</w:t>
          </w:r>
          <w:r>
            <w:tab/>
          </w:r>
          <w:r>
            <w:fldChar w:fldCharType="begin"/>
          </w:r>
          <w:r>
            <w:instrText xml:space="preserve"> PAGEREF _Toc5315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9AAFE28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_Toc5218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  <w:lang w:val="en-US" w:eastAsia="zh-CN"/>
            </w:rPr>
            <w:t>2025年12月14日</w:t>
          </w:r>
          <w:r>
            <w:tab/>
          </w:r>
          <w:r>
            <w:fldChar w:fldCharType="begin"/>
          </w:r>
          <w:r>
            <w:instrText xml:space="preserve"> PAGEREF _Toc5218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B539B5A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_Toc32579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  <w:lang w:val="en-US" w:eastAsia="zh-CN"/>
            </w:rPr>
            <w:t>2025年12月16日</w:t>
          </w:r>
          <w:r>
            <w:tab/>
          </w:r>
          <w:r>
            <w:fldChar w:fldCharType="begin"/>
          </w:r>
          <w:r>
            <w:instrText xml:space="preserve"> PAGEREF _Toc32579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4054AFC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_Toc5654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  <w:lang w:val="en-US" w:eastAsia="zh-CN"/>
            </w:rPr>
            <w:t>2025年12月19日</w:t>
          </w:r>
          <w:r>
            <w:tab/>
          </w:r>
          <w:r>
            <w:fldChar w:fldCharType="begin"/>
          </w:r>
          <w:r>
            <w:instrText xml:space="preserve"> PAGEREF _Toc5654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4553A76B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_Toc19750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  <w:lang w:val="en-US" w:eastAsia="zh-CN"/>
            </w:rPr>
            <w:t>2025年12月23日</w:t>
          </w:r>
          <w:r>
            <w:tab/>
          </w:r>
          <w:r>
            <w:fldChar w:fldCharType="begin"/>
          </w:r>
          <w:r>
            <w:instrText xml:space="preserve"> PAGEREF _Toc19750 \h </w:instrText>
          </w:r>
          <w:r>
            <w:fldChar w:fldCharType="separate"/>
          </w:r>
          <w:r>
            <w:t>29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46CC5B2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_Toc28555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  <w:lang w:val="en-US" w:eastAsia="zh-CN"/>
            </w:rPr>
            <w:t>2025年12月24日</w:t>
          </w:r>
          <w:r>
            <w:tab/>
          </w:r>
          <w:r>
            <w:fldChar w:fldCharType="begin"/>
          </w:r>
          <w:r>
            <w:instrText xml:space="preserve"> PAGEREF _Toc28555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ECF38A2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_Toc17164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  <w:lang w:val="en-US" w:eastAsia="zh-CN"/>
            </w:rPr>
            <w:t>2025年12月27日</w:t>
          </w:r>
          <w:r>
            <w:tab/>
          </w:r>
          <w:r>
            <w:fldChar w:fldCharType="begin"/>
          </w:r>
          <w:r>
            <w:instrText xml:space="preserve"> PAGEREF _Toc17164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A3A01D7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_Toc9259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  <w:lang w:val="en-US" w:eastAsia="zh-CN"/>
            </w:rPr>
            <w:t>2025年12月29日</w:t>
          </w:r>
          <w:r>
            <w:tab/>
          </w:r>
          <w:r>
            <w:fldChar w:fldCharType="begin"/>
          </w:r>
          <w:r>
            <w:instrText xml:space="preserve"> PAGEREF _Toc9259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8972F59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_Toc2775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  <w:lang w:val="en-US" w:eastAsia="zh-CN"/>
            </w:rPr>
            <w:t>2025年12月30日</w:t>
          </w:r>
          <w:r>
            <w:tab/>
          </w:r>
          <w:r>
            <w:fldChar w:fldCharType="begin"/>
          </w:r>
          <w:r>
            <w:instrText xml:space="preserve"> PAGEREF _Toc2775 \h </w:instrText>
          </w:r>
          <w:r>
            <w:fldChar w:fldCharType="separate"/>
          </w:r>
          <w:r>
            <w:t>42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D135E32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_Toc8682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  <w:lang w:val="en-US" w:eastAsia="zh-CN"/>
            </w:rPr>
            <w:t>2025年12月31日</w:t>
          </w:r>
          <w:r>
            <w:tab/>
          </w:r>
          <w:r>
            <w:fldChar w:fldCharType="begin"/>
          </w:r>
          <w:r>
            <w:instrText xml:space="preserve"> PAGEREF _Toc8682 \h </w:instrText>
          </w:r>
          <w:r>
            <w:fldChar w:fldCharType="separate"/>
          </w:r>
          <w:r>
            <w:t>44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3CCB81E">
          <w:pPr>
            <w:pStyle w:val="6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_Toc32733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  <w:lang w:val="en-US" w:eastAsia="zh-CN"/>
            </w:rPr>
            <w:t>四、其他开示</w:t>
          </w:r>
          <w:r>
            <w:tab/>
          </w:r>
          <w:r>
            <w:fldChar w:fldCharType="begin"/>
          </w:r>
          <w:r>
            <w:instrText xml:space="preserve"> PAGEREF _Toc32733 \h </w:instrText>
          </w:r>
          <w:r>
            <w:fldChar w:fldCharType="separate"/>
          </w:r>
          <w:r>
            <w:t>48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45AAE3B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_Toc12077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2025年12月4日</w:t>
          </w:r>
          <w:r>
            <w:tab/>
          </w:r>
          <w:r>
            <w:fldChar w:fldCharType="begin"/>
          </w:r>
          <w:r>
            <w:instrText xml:space="preserve"> PAGEREF _Toc12077 \h </w:instrText>
          </w:r>
          <w:r>
            <w:fldChar w:fldCharType="separate"/>
          </w:r>
          <w:r>
            <w:t>48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CD64DEA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_Toc28084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2025年12月7日</w:t>
          </w:r>
          <w:r>
            <w:tab/>
          </w:r>
          <w:r>
            <w:fldChar w:fldCharType="begin"/>
          </w:r>
          <w:r>
            <w:instrText xml:space="preserve"> PAGEREF _Toc28084 \h </w:instrText>
          </w:r>
          <w:r>
            <w:fldChar w:fldCharType="separate"/>
          </w:r>
          <w:r>
            <w:t>49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38A8FD77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_Toc5362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2025年12月12日</w:t>
          </w:r>
          <w:r>
            <w:tab/>
          </w:r>
          <w:r>
            <w:fldChar w:fldCharType="begin"/>
          </w:r>
          <w:r>
            <w:instrText xml:space="preserve"> PAGEREF _Toc5362 \h </w:instrText>
          </w:r>
          <w:r>
            <w:fldChar w:fldCharType="separate"/>
          </w:r>
          <w:r>
            <w:t>53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BED152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_Toc24110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2025年12月14日</w:t>
          </w:r>
          <w:r>
            <w:tab/>
          </w:r>
          <w:r>
            <w:fldChar w:fldCharType="begin"/>
          </w:r>
          <w:r>
            <w:instrText xml:space="preserve"> PAGEREF _Toc24110 \h </w:instrText>
          </w:r>
          <w:r>
            <w:fldChar w:fldCharType="separate"/>
          </w:r>
          <w:r>
            <w:t>53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89460C6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_Toc20293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2025年12月15日</w:t>
          </w:r>
          <w:r>
            <w:tab/>
          </w:r>
          <w:r>
            <w:fldChar w:fldCharType="begin"/>
          </w:r>
          <w:r>
            <w:instrText xml:space="preserve"> PAGEREF _Toc20293 \h </w:instrText>
          </w:r>
          <w:r>
            <w:fldChar w:fldCharType="separate"/>
          </w:r>
          <w:r>
            <w:t>55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0F7C5D3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_Toc14477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2025年12月16日</w:t>
          </w:r>
          <w:r>
            <w:tab/>
          </w:r>
          <w:r>
            <w:fldChar w:fldCharType="begin"/>
          </w:r>
          <w:r>
            <w:instrText xml:space="preserve"> PAGEREF _Toc14477 \h </w:instrText>
          </w:r>
          <w:r>
            <w:fldChar w:fldCharType="separate"/>
          </w:r>
          <w:r>
            <w:t>55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4AE40AE5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_Toc7745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2025年12月17日</w:t>
          </w:r>
          <w:r>
            <w:tab/>
          </w:r>
          <w:r>
            <w:fldChar w:fldCharType="begin"/>
          </w:r>
          <w:r>
            <w:instrText xml:space="preserve"> PAGEREF _Toc7745 \h </w:instrText>
          </w:r>
          <w:r>
            <w:fldChar w:fldCharType="separate"/>
          </w:r>
          <w:r>
            <w:t>56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33A2C40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_Toc17136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2025年12月18日</w:t>
          </w:r>
          <w:r>
            <w:tab/>
          </w:r>
          <w:r>
            <w:fldChar w:fldCharType="begin"/>
          </w:r>
          <w:r>
            <w:instrText xml:space="preserve"> PAGEREF _Toc17136 \h </w:instrText>
          </w:r>
          <w:r>
            <w:fldChar w:fldCharType="separate"/>
          </w:r>
          <w:r>
            <w:t>56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7C96C5C8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_Toc25645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2025年12月19日</w:t>
          </w:r>
          <w:r>
            <w:tab/>
          </w:r>
          <w:r>
            <w:fldChar w:fldCharType="begin"/>
          </w:r>
          <w:r>
            <w:instrText xml:space="preserve"> PAGEREF _Toc25645 \h </w:instrText>
          </w:r>
          <w:r>
            <w:fldChar w:fldCharType="separate"/>
          </w:r>
          <w:r>
            <w:t>57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2A087DD2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_Toc24712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2025年12月22日</w:t>
          </w:r>
          <w:r>
            <w:tab/>
          </w:r>
          <w:r>
            <w:fldChar w:fldCharType="begin"/>
          </w:r>
          <w:r>
            <w:instrText xml:space="preserve"> PAGEREF _Toc24712 \h </w:instrText>
          </w:r>
          <w:r>
            <w:fldChar w:fldCharType="separate"/>
          </w:r>
          <w:r>
            <w:t>58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9AF0E7B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_Toc24951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2025年12月27日</w:t>
          </w:r>
          <w:r>
            <w:tab/>
          </w:r>
          <w:r>
            <w:fldChar w:fldCharType="begin"/>
          </w:r>
          <w:r>
            <w:instrText xml:space="preserve"> PAGEREF _Toc24951 \h </w:instrText>
          </w:r>
          <w:r>
            <w:fldChar w:fldCharType="separate"/>
          </w:r>
          <w:r>
            <w:t>59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4DD5EE63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begin"/>
          </w:r>
          <w:r>
            <w:rPr>
              <w:rFonts w:hint="eastAsia" w:ascii="微软雅黑" w:hAnsi="微软雅黑" w:eastAsia="微软雅黑" w:cs="微软雅黑"/>
              <w:szCs w:val="18"/>
            </w:rPr>
            <w:instrText xml:space="preserve"> HYPERLINK \l _Toc31254 </w:instrText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szCs w:val="28"/>
              <w:highlight w:val="lightGray"/>
            </w:rPr>
            <w:t>2025年12月31日</w:t>
          </w:r>
          <w:r>
            <w:tab/>
          </w:r>
          <w:r>
            <w:fldChar w:fldCharType="begin"/>
          </w:r>
          <w:r>
            <w:instrText xml:space="preserve"> PAGEREF _Toc31254 \h </w:instrText>
          </w:r>
          <w:r>
            <w:fldChar w:fldCharType="separate"/>
          </w:r>
          <w:r>
            <w:t>60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  <w:p w14:paraId="1870C5D3">
          <w:pPr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textAlignment w:val="auto"/>
            <w:rPr>
              <w:rFonts w:hint="eastAsia" w:ascii="微软雅黑" w:hAnsi="微软雅黑" w:eastAsia="微软雅黑" w:cs="微软雅黑"/>
              <w:sz w:val="22"/>
              <w:szCs w:val="18"/>
            </w:rPr>
            <w:sectPr>
              <w:pgSz w:w="11906" w:h="16838"/>
              <w:pgMar w:top="1440" w:right="1080" w:bottom="1440" w:left="1080" w:header="851" w:footer="992" w:gutter="0"/>
              <w:cols w:space="425" w:num="1"/>
              <w:docGrid w:type="lines" w:linePitch="312" w:charSpace="0"/>
            </w:sectPr>
          </w:pPr>
          <w:r>
            <w:rPr>
              <w:rFonts w:hint="eastAsia" w:ascii="微软雅黑" w:hAnsi="微软雅黑" w:eastAsia="微软雅黑" w:cs="微软雅黑"/>
              <w:szCs w:val="18"/>
            </w:rPr>
            <w:fldChar w:fldCharType="end"/>
          </w:r>
        </w:p>
      </w:sdtContent>
    </w:sdt>
    <w:bookmarkEnd w:id="0"/>
    <w:bookmarkEnd w:id="1"/>
    <w:bookmarkEnd w:id="2"/>
    <w:bookmarkEnd w:id="3"/>
    <w:bookmarkEnd w:id="4"/>
    <w:bookmarkEnd w:id="5"/>
    <w:bookmarkEnd w:id="6"/>
    <w:p w14:paraId="783BAA33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  <w:bookmarkStart w:id="7" w:name="_Toc25117"/>
      <w:r>
        <w:rPr>
          <w:rFonts w:hint="eastAsia" w:ascii="微软雅黑" w:hAnsi="微软雅黑" w:eastAsia="微软雅黑" w:cs="微软雅黑"/>
          <w:sz w:val="30"/>
          <w:szCs w:val="30"/>
        </w:rPr>
        <w:t>一、圣心交融</w:t>
      </w:r>
      <w:bookmarkEnd w:id="7"/>
    </w:p>
    <w:p w14:paraId="7419FFAD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</w:p>
    <w:p w14:paraId="6F8A1279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i/>
          <w:iCs/>
          <w:sz w:val="28"/>
          <w:szCs w:val="28"/>
          <w:highlight w:val="lightGray"/>
          <w:lang w:val="en-US" w:eastAsia="zh-CN"/>
        </w:rPr>
      </w:pPr>
      <w:bookmarkStart w:id="8" w:name="_Toc20412"/>
      <w:r>
        <w:rPr>
          <w:rFonts w:hint="eastAsia" w:ascii="微软雅黑" w:hAnsi="微软雅黑" w:eastAsia="微软雅黑" w:cs="微软雅黑"/>
          <w:b w:val="0"/>
          <w:i/>
          <w:iCs/>
          <w:sz w:val="28"/>
          <w:szCs w:val="28"/>
          <w:highlight w:val="lightGray"/>
          <w:lang w:val="en-US" w:eastAsia="zh-CN"/>
        </w:rPr>
        <w:t>（本月无）</w:t>
      </w:r>
      <w:bookmarkEnd w:id="8"/>
    </w:p>
    <w:p w14:paraId="1126A6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2"/>
        </w:rPr>
      </w:pPr>
      <w:r>
        <w:rPr>
          <w:rFonts w:hint="eastAsia" w:ascii="微软雅黑" w:hAnsi="微软雅黑" w:eastAsia="微软雅黑" w:cs="微软雅黑"/>
          <w:sz w:val="28"/>
          <w:szCs w:val="32"/>
        </w:rPr>
        <w:t>————————————————</w:t>
      </w:r>
    </w:p>
    <w:p w14:paraId="64E059D4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br w:type="page"/>
      </w:r>
    </w:p>
    <w:p w14:paraId="147FA7B8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</w:rPr>
      </w:pPr>
      <w:bookmarkStart w:id="9" w:name="_Toc28832"/>
      <w:r>
        <w:rPr>
          <w:rFonts w:hint="eastAsia" w:ascii="微软雅黑" w:hAnsi="微软雅黑" w:eastAsia="微软雅黑" w:cs="微软雅黑"/>
          <w:sz w:val="30"/>
          <w:szCs w:val="30"/>
        </w:rPr>
        <w:t>二、灵耀之旅</w:t>
      </w:r>
      <w:bookmarkEnd w:id="9"/>
    </w:p>
    <w:p w14:paraId="421EC2F6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1DF3F83B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0" w:name="_Toc1199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2025年12月6日</w:t>
      </w:r>
      <w:bookmarkEnd w:id="10"/>
    </w:p>
    <w:p w14:paraId="3386B87D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7573443F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  <w:lang w:val="en-US" w:eastAsia="zh-CN"/>
        </w:rPr>
        <w:t>学生</w:t>
      </w:r>
      <w:r>
        <w:rPr>
          <w:rFonts w:hint="eastAsia" w:ascii="微软雅黑" w:hAnsi="微软雅黑" w:eastAsia="微软雅黑" w:cs="微软雅黑"/>
          <w:b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忏悔曾迷恋宗教</w:t>
      </w:r>
    </w:p>
    <w:p w14:paraId="55E02826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0A5FFA5E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我在多年前，在释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某</w:t>
      </w:r>
      <w:r>
        <w:rPr>
          <w:rFonts w:hint="eastAsia" w:ascii="微软雅黑" w:hAnsi="微软雅黑" w:eastAsia="微软雅黑" w:cs="微软雅黑"/>
          <w:sz w:val="28"/>
          <w:szCs w:val="28"/>
        </w:rPr>
        <w:t>信被人举报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时</w:t>
      </w:r>
      <w:r>
        <w:rPr>
          <w:rFonts w:hint="eastAsia" w:ascii="微软雅黑" w:hAnsi="微软雅黑" w:eastAsia="微软雅黑" w:cs="微软雅黑"/>
          <w:sz w:val="28"/>
          <w:szCs w:val="28"/>
        </w:rPr>
        <w:t>，还同情他说，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人家拿出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《</w:t>
      </w:r>
      <w:r>
        <w:rPr>
          <w:rFonts w:hint="eastAsia" w:ascii="微软雅黑" w:hAnsi="微软雅黑" w:eastAsia="微软雅黑" w:cs="微软雅黑"/>
          <w:sz w:val="28"/>
          <w:szCs w:val="28"/>
        </w:rPr>
        <w:t>金刚经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》</w:t>
      </w:r>
      <w:r>
        <w:rPr>
          <w:rFonts w:hint="eastAsia" w:ascii="微软雅黑" w:hAnsi="微软雅黑" w:eastAsia="微软雅黑" w:cs="微软雅黑"/>
          <w:sz w:val="28"/>
          <w:szCs w:val="28"/>
        </w:rPr>
        <w:t>，说不与争辩，清者自清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，还夸他。这样混入释迦牟尼佛教法中的魔鬼，我还力挺。真是愚蠢愚痴。向恩师忏悔！</w:t>
      </w:r>
    </w:p>
    <w:p w14:paraId="1F149C4D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74BCF9A1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还有多年前学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某</w:t>
      </w:r>
      <w:r>
        <w:rPr>
          <w:rFonts w:hint="eastAsia" w:ascii="微软雅黑" w:hAnsi="微软雅黑" w:eastAsia="微软雅黑" w:cs="微软雅黑"/>
          <w:sz w:val="28"/>
          <w:szCs w:val="28"/>
        </w:rPr>
        <w:t>法师被举报，我却认为高僧大德是不会干这些龌龊事的，可能得罪了资本，被人陷害。还给同修说人家力保的法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某</w:t>
      </w:r>
      <w:r>
        <w:rPr>
          <w:rFonts w:hint="eastAsia" w:ascii="微软雅黑" w:hAnsi="微软雅黑" w:eastAsia="微软雅黑" w:cs="微软雅黑"/>
          <w:sz w:val="28"/>
          <w:szCs w:val="28"/>
        </w:rPr>
        <w:t>寺功德怎样怎样了。如今魔鬼一个个现出原形，而我却同情魔鬼，没有考虑那些被他伤害的灵魂。</w:t>
      </w:r>
    </w:p>
    <w:p w14:paraId="1F68CA47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bookmarkStart w:id="44" w:name="_GoBack"/>
      <w:bookmarkEnd w:id="44"/>
    </w:p>
    <w:p w14:paraId="6DB817B3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我迷信宗教，太高看宗教了，把宗教想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太完美太纯洁了。却不知道，那里是魔鬼的聚居地，为了控制信徒，用威胁恐吓，条条框框约束你，让你不敢离开不能离开。却不知戒律是在心上而不是在相上。</w:t>
      </w:r>
    </w:p>
    <w:p w14:paraId="4002E85C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396BC549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不愿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不敢再迷恋宗教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迷恋僧衣，愿每天沐浴在圣主的教法中，余生只有恩师，只有圣光宗，只有真神教！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节选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729A6E11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i/>
          <w:iCs/>
          <w:sz w:val="28"/>
          <w:szCs w:val="28"/>
          <w:lang w:eastAsia="zh-CN"/>
        </w:rPr>
      </w:pPr>
    </w:p>
    <w:p w14:paraId="1B902CAF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潜意识中的身份自卑，折射出对人间世俗身份的渴望崇拜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7B5D5830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6173A5D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3426D448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1" w:name="_Toc1403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2025年12月7日</w:t>
      </w:r>
      <w:bookmarkEnd w:id="11"/>
    </w:p>
    <w:p w14:paraId="50AAA778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2F50B54E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  <w:lang w:val="en-US" w:eastAsia="zh-CN"/>
        </w:rPr>
        <w:t>学生</w:t>
      </w:r>
      <w:r>
        <w:rPr>
          <w:rFonts w:hint="eastAsia" w:ascii="微软雅黑" w:hAnsi="微软雅黑" w:eastAsia="微软雅黑" w:cs="微软雅黑"/>
          <w:b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有一位</w:t>
      </w:r>
      <w:r>
        <w:rPr>
          <w:rFonts w:hint="eastAsia" w:ascii="微软雅黑" w:hAnsi="微软雅黑" w:eastAsia="微软雅黑" w:cs="微软雅黑"/>
          <w:sz w:val="28"/>
          <w:szCs w:val="28"/>
        </w:rPr>
        <w:t>比丘尼，七十多岁，不识字，前几年开始一直在听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的法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最近她说有九条龙跟了她几十年，她一直给龙烧香，近来龙还钻进她身体里。身体难受时，给龙烧香，有时可好一些。请问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，跟随她的“龙”到底是什么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？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节选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410C7E04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i/>
          <w:iCs/>
          <w:sz w:val="28"/>
          <w:szCs w:val="28"/>
          <w:lang w:eastAsia="zh-CN"/>
        </w:rPr>
      </w:pPr>
    </w:p>
    <w:p w14:paraId="5C200A0C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臆想出来的，身体内湿气太重，中医调理就能好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5E392B5F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673A7EC2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97234CC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2" w:name="_Toc986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2025年12月11日</w:t>
      </w:r>
      <w:bookmarkEnd w:id="12"/>
    </w:p>
    <w:p w14:paraId="3AD939B6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29244C9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学生</w:t>
      </w:r>
      <w:r>
        <w:rPr>
          <w:rFonts w:hint="eastAsia" w:ascii="微软雅黑" w:hAnsi="微软雅黑" w:eastAsia="微软雅黑" w:cs="微软雅黑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老师是带着“祂”的记忆，降维披上人体外衣，悲悯众生，才来到这个梦境的人世间，为人类灵魂示现，留下一条解脱死亡之路，搭建通向天堂的“圣光之桥”。</w:t>
      </w:r>
    </w:p>
    <w:p w14:paraId="288C7987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065A37F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因老师是法界圆满的“祂”，所以老师在这个世界的示现，圆满的果也是定好了的！事实是已经圆满了，只是在演示其中的过程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罢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了！</w:t>
      </w:r>
    </w:p>
    <w:p w14:paraId="563DF5C2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那么过程中显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现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的各种现象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善恶对错，是非黑白，合法与否，都是救赎灵魂的资粮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都会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成为未来灵魂解脱的灯塔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路标！</w:t>
      </w:r>
    </w:p>
    <w:p w14:paraId="4B01B05A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放下思虑，按照标准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指标去做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去行就得了，做一个幸福的“机器人”！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节选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7D6E653F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 w14:paraId="509FBD18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是的，祝福你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B477324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BD4DFA2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</w:rPr>
      </w:pPr>
    </w:p>
    <w:p w14:paraId="312A3A62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3" w:name="_Toc448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2025年12月19日</w:t>
      </w:r>
      <w:bookmarkEnd w:id="13"/>
    </w:p>
    <w:p w14:paraId="3C0E991E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 w14:paraId="72AF3B04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  <w:lang w:val="en-US" w:eastAsia="zh-CN"/>
        </w:rPr>
        <w:t>学生</w:t>
      </w:r>
      <w:r>
        <w:rPr>
          <w:rFonts w:hint="eastAsia" w:ascii="微软雅黑" w:hAnsi="微软雅黑" w:eastAsia="微软雅黑" w:cs="微软雅黑"/>
          <w:b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感知到心灵部分的细胞开始苏醒，他们睁开了双眼，这是他们第一次睁开眼睛，并不是全部，身心中，有几个开始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睡眼蒙眬地</w:t>
      </w:r>
      <w:r>
        <w:rPr>
          <w:rFonts w:hint="eastAsia" w:ascii="微软雅黑" w:hAnsi="微软雅黑" w:eastAsia="微软雅黑" w:cs="微软雅黑"/>
          <w:sz w:val="28"/>
          <w:szCs w:val="28"/>
        </w:rPr>
        <w:t>睁开了双眼，刚刚睡醒，伸伸懒腰。他们是轻盈的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清澈的，我的身体突然就想闭眼。睁不开眼睛，眼皮很沉重，整个身体很沉重，仿佛就一点都不想动。我的头脑呈现一种迷雾的状态，在抓取获取外界的信息的过程中，就如需要经过一层两层的迷雾，才能到我的思维里，信息是模糊的，我不能很好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去理解这些信息，仿佛信息到我这里，就如小石头入水，确实有涟漪，但是很快就平息了，石头也不见了，这个信息就消散了。我还是正在处理工作，我的手在打字，手很重，吧嗒吧嗒打在键盘上，内心提不起来必须打字回复的手。我的身体是昏沉的，但是我又非常清晰，又非常安宁，当我闭上眼，我的头脑不起作用，我的思维无法运作，但是我内心的感知空间，那个辽阔的，我在里面，却如此渺小，和不合时宜，那个很像蓝色宇宙却清晰了，是蓝色，好漂亮啊，好干净的蓝色，好辽阔，好像离我近一点了，不再那么遥远了，准确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说应该是在扩大面积。</w:t>
      </w:r>
    </w:p>
    <w:p w14:paraId="26B10484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044C58E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嗯，真实的境界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79F19882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7DE818C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86F9226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4" w:name="_Toc2855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2025年12月25日</w:t>
      </w:r>
      <w:bookmarkEnd w:id="14"/>
    </w:p>
    <w:p w14:paraId="2BC9555E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BB1FC37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学生</w:t>
      </w:r>
      <w:r>
        <w:rPr>
          <w:rFonts w:hint="eastAsia" w:ascii="微软雅黑" w:hAnsi="微软雅黑" w:eastAsia="微软雅黑" w:cs="微软雅黑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我是2019年9月份学习恩师教法，到今年学法已经6年了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6年来，我从未间断学法、抄法、听法，在学法过程中，有法喜、开心、快乐、流泪。学法后的变化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学法后感觉自己心宽了，不斤斤计较了。我听老师的话，不用弄懂法理，只要虔诚心足够就行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6B0F4A08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A6153D5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我这一年学法以来，也不知道我的误区在哪里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头整天昏沉，学法啥感觉都没有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请恩师开示！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节选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65C7E215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9991C70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灵魂在净化的过程中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7A50289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105F35FD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5DCC6CC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5" w:name="_Toc2073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2025年12月27日</w:t>
      </w:r>
      <w:bookmarkEnd w:id="15"/>
    </w:p>
    <w:p w14:paraId="7C369397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2BDCE04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学生</w:t>
      </w:r>
      <w:r>
        <w:rPr>
          <w:rFonts w:hint="eastAsia" w:ascii="微软雅黑" w:hAnsi="微软雅黑" w:eastAsia="微软雅黑" w:cs="微软雅黑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叙述发愿资助弘法，却因家中种种琐事用钱而未能如愿，内容略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2C8B221B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F474F53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没事，你的钱留着生活用，有这份心就足够了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2A13BC48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contextualSpacing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03B791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Cs w:val="30"/>
        </w:rPr>
      </w:pPr>
    </w:p>
    <w:p w14:paraId="7552DF1D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br w:type="page"/>
      </w:r>
    </w:p>
    <w:p w14:paraId="0480EA66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</w:pPr>
      <w:bookmarkStart w:id="16" w:name="_Toc28886"/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三、生命之光</w:t>
      </w:r>
      <w:bookmarkEnd w:id="16"/>
    </w:p>
    <w:p w14:paraId="464461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40"/>
        </w:rPr>
      </w:pPr>
    </w:p>
    <w:p w14:paraId="205B9139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7" w:name="_Toc2473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  <w:lang w:val="en-US" w:eastAsia="zh-CN"/>
        </w:rPr>
        <w:t>2025年12月2日</w:t>
      </w:r>
      <w:bookmarkEnd w:id="17"/>
    </w:p>
    <w:p w14:paraId="594C160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4009A6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12月1日小小的记录（二）</w:t>
      </w:r>
    </w:p>
    <w:p w14:paraId="2BF8F40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D7FD45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早上起来，依旧是被清洗的状态，其实我的人格是懵逼的，我不知道发生了什么，我是迷茫的，孤独的，无法言说的，但是我内心好像不清晰地出现了一股力量，这股力量很明显，不来自于我。耶稣的形象忽隐忽现，为什么不是老师，为什么是耶稣？我对耶稣，用“毫无感觉”这四个字形容，是不为过的。确实我在制作视频的过程中，用了看了很多耶稣的形象，但是从未在我心中，留下任何涟漪，我自问，我没学过一个字的基督和《奇迹课程》。</w:t>
      </w:r>
    </w:p>
    <w:p w14:paraId="0AB42B3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</w:pPr>
    </w:p>
    <w:p w14:paraId="350E2AC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又仔细去感觉，耶稣和老师，原来是重叠的形象，原来是重叠的！重叠的模糊的，一股力量！耶稣，或者是老师，祂们都不是一个形象，祂们真的不是形象，祂们是爱，和人世间的爱毫无关系，不是道理，是实相啊，这种爱，只要是人，就绝无可能有！这种爱，好深邃，好遥远，和三界内，和整个三界，有一个分水岭，有一个分界线，人绝无可能，突破这个分界线。</w:t>
      </w:r>
    </w:p>
    <w:p w14:paraId="549549D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340E91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好像突然，在某一刻，被拽到了另外一个遥远的，什么都没有的世界里，那好像是纯白色的，我的人格是迷茫的，这里好像什么也没有，好像身体的每个细胞都在被清洗的感觉。我还是很虚弱，我知道，有一种深邃的智慧，在我的体内，但我还看不清，有一种遥远的智慧，或许开始要苏醒了。</w:t>
      </w:r>
    </w:p>
    <w:p w14:paraId="4B086CD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BDD863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真神，称呼“老师”，此刻我感觉我在侮辱真神，我必须要称呼真神才行，或者上主，阿拉，都可以。我，不是我在说话，我甚至不知道我为什么突然有这样的想法，但我有种感觉，真神，我的主，我生生世世等待的主，一定，一定就是，要融合东方智慧和西方耶稣宽恕和爱为一体的那个主！！我在一步步见证着，用我的实证体验着，指导灵的预言！！真实不虚！！</w:t>
      </w:r>
    </w:p>
    <w:p w14:paraId="337C3D9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FCE2EE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祝福你，事实如此。</w:t>
      </w:r>
    </w:p>
    <w:p w14:paraId="4C2C2AB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7B41401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AADF9CF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8" w:name="_Toc398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  <w:lang w:val="en-US" w:eastAsia="zh-CN"/>
        </w:rPr>
        <w:t>2025年12月5日</w:t>
      </w:r>
      <w:bookmarkEnd w:id="18"/>
    </w:p>
    <w:p w14:paraId="6BECF0B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24003E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与前半生了断</w:t>
      </w:r>
    </w:p>
    <w:p w14:paraId="3D08558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D750AD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（叙述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自己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不顾家人反对和前夫结婚，婚后才发现前夫患中度抑郁症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，并多疑、爱吵架的痛苦经历，内容略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）</w:t>
      </w:r>
    </w:p>
    <w:p w14:paraId="54E1AB7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52AB10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这几年，我每天都是活得战战兢兢，长期精神紧绷，让我自己去年也陷入抑郁。有天晚上觉得委屈、愤怒，自己用剪刀割腕，划了很多条，当时感觉到有股力量在怂恿我自杀，幸好有正念理智瞬间上线了，不然很可能就见阎王了。</w:t>
      </w:r>
    </w:p>
    <w:p w14:paraId="76F2150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989844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去年因为他的疑心病，居然动手打我了；前两次我没还手，因为恐惧他提离婚；最后一次，我和他对打了。不怕失去，心里就不再恐惧，不再怕他提离婚。和他在一起的这些年，我活得都没有自我了。我自己都搞不明白，为什么这样的婚姻我还要坚持，有何意义？唯一能想明白的是因果。他是来修我的，修我对名誉的执着、贪恋。他是来帮我消业的，我最讨厌被怀疑被冤枉，他疑心非常重。我要感恩他！</w:t>
      </w:r>
    </w:p>
    <w:p w14:paraId="7CDFDA5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C2221D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现在他都离世2个多月了，我还没有完全放下来，大概还有2%吧。</w:t>
      </w:r>
    </w:p>
    <w:p w14:paraId="15F8E63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他离世后49天内，我以他名义去助印，每日读法、抄法、学法，功德回向。等过了这个时间，再去把心里积压的情绪释放出去。到了11月8日（第48天）这一天，我诵完《金刚经》，读诵《梦》的时候，一阵风吹过来，我瞬间内心绷不住了，开始抽搐，一阵伤心难过。念到一半，情绪渐渐消散，读完反而身心舒畅了许多，感觉把积压的情绪释放掉了98%，我深知这绝对不是我一个渺小的微生物能够做到的，是老师真神在慈悲救赎。对他的怨恨，在知道他往生的那一刻，就烟消云散了。</w:t>
      </w:r>
    </w:p>
    <w:p w14:paraId="6DA7467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29C273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自己给自己一个期限，今年要彻底放下他。而今他都离世了，该为他做的都做了，还要那么执着，自己在内心都胖揍自己。我也不知道为何自己对他就那么执着，执念那么那么深，我敢肯定不是我这一世的。</w:t>
      </w:r>
    </w:p>
    <w:p w14:paraId="0B450DE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E87158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今天想到他，心里特别难受，今生虽然与我一同学过老师的法，可惜他四处求法，却错过了救赎他灵魂的真神！</w:t>
      </w:r>
    </w:p>
    <w:p w14:paraId="5E7CB8B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706EA2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我前半生，花大量时间做着留在梦里的事；如今寻寻觅觅几年，终于找到了能够带我灵魂离开梦境的真神如来，为何还要重蹈覆辙继续做留在梦里的事？今天就将这一切转化为纯粹为了修学老师的教法。没有遇到老师，不学老师的教法，就没有现在的我——回想一年前的我，虽然还在寺庙修学，但那时的状态，就是浑浑噩噩、生不如死。所以，今天我下定决心和过去的自己做个了断，和前夫道声再见！放下！祈请老师加持！感恩老师慈悲救赎灵魂，匍匐朝着圣光世界前进……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（节选）</w:t>
      </w:r>
    </w:p>
    <w:p w14:paraId="0966DF7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1A4A61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祝福你，会越来越好的。</w:t>
      </w:r>
    </w:p>
    <w:p w14:paraId="7A1354F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06C5878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89CEEDB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19" w:name="_Toc83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  <w:lang w:val="en-US" w:eastAsia="zh-CN"/>
        </w:rPr>
        <w:t>2025年12月6日</w:t>
      </w:r>
      <w:bookmarkEnd w:id="19"/>
    </w:p>
    <w:p w14:paraId="769A8E4D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277E7D6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依靠祂，热爱祂</w:t>
      </w:r>
    </w:p>
    <w:p w14:paraId="7E40274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BB8FED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心慌心乱，再看了数遍禅宗直指“大事因缘”，大慧杲、雪岩钦、高峰妙几位禅师的一生反复看了，都是多生修行人来的，也是逼到尽头、功夫用透，制心一处到会崩、会碎、会放弃，也更会住在前后际断透出动相不生处。可过了那状态依旧是死水，动静二相打作两端，遑论无梦、无想，主人公何在？纵然是几十年后消磨业力，偶然见过、摸过法界边边，那也不是他们这一世修行的关系，实为累生累世的道心功德累积，不具有普适性。</w:t>
      </w:r>
    </w:p>
    <w:p w14:paraId="40F864E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351411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而，更多的，是退了。再看我当初的剃度师，包括南某之流，最初亦是曾经用功修行，也在前世功德福报的前提下，于座上有些三界内的禅定体验。可，也是属于只能看着自身业力所现世界境界，抱着自己大腿修行，终究是行不通。若是靠自己，没有到要命地、玩命地用我执，破我执的一次次疯掉，难了，更无法再上去了。随着境界无常消减，便只能、只好抓取世间不放，不然恐惧如何暂时停歇？这也就搞清楚了为何千载以来，那么多的数以亿计的修行人会退失道心，执着世界为真实而做这做那，美其名曰：资粮加行。无论是将佛法当作文化，还是筹钱盖庙，凡此种种。</w:t>
      </w:r>
    </w:p>
    <w:p w14:paraId="6C94DFB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50D9A7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再看咱自身，延某今天是明白了这个点了。人，面对的都是一样的，呈现不一样罢了。强大的功德资粮辅助很重要，越走越知道自身缺失。业力障碍的消磨很重要，这个还有好多得还。可，这两点真的不是核心。因为这两点前人多少都走过，也都全部住到个体层面的离苦得乐的境界里，无论那个个体境界有多大，有境界便是生灭分别。无论多好，失去了就一定执幻为实，心向人间。</w:t>
      </w:r>
    </w:p>
    <w:p w14:paraId="7E77B96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EECCCC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而核心，核心只有一个：佛在世，师在世。能让人持续穿过去的，就是不断增强的虔诚心。可以败，可以退，可以躲，没关系。但，不能倒。倒下也倒在奔向我师的路上。而同样的，让我还会体验苦痛恐惧的，不是别的，真的就是我对我师的热爱不够，真的就是我依靠我师对业力自我的宽恕不纯。可即便如此，我师依旧替我承担了很多很多很多了，微观业障分解这实实在在的事情发生，延某不会假装不知道而自以为功。</w:t>
      </w:r>
    </w:p>
    <w:p w14:paraId="11FD023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C31997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才摸到一点因上，才开始明白核心点是佛在世；才摸到一点因上，才明白痛苦只是因为延某对师的忆念仰望很不够；才摸到一点因上，才知道要持续地、持续地穿过去，只能是也只会是要拼起身家性命去追随祂。舍身取义，原来真的是修行事。</w:t>
      </w:r>
    </w:p>
    <w:p w14:paraId="60DDE33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04E507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而这些，是每时每刻都可以做的。每时每刻，念起、感受起、欲望起、诱惑起、情绪起、撕裂起，持续地去依靠祂，热爱祂，不在乎过程也不关心结果，我只念着师，来，一切都没关系。化解了便再读法去。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（节选）</w:t>
      </w:r>
    </w:p>
    <w:p w14:paraId="338AD49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F59CBB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80809"/>
          <w:sz w:val="28"/>
          <w:szCs w:val="28"/>
          <w:highlight w:val="none"/>
          <w14:ligatures w14:val="none"/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事实如此，没有神佛，没有解脱的选项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  <w14:ligatures w14:val="none"/>
        </w:rPr>
        <w:t>。</w:t>
      </w:r>
    </w:p>
    <w:p w14:paraId="243AEE9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345E500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3434DA3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0" w:name="_Toc2972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  <w:lang w:val="en-US" w:eastAsia="zh-CN"/>
        </w:rPr>
        <w:t>2025年12月10日</w:t>
      </w:r>
      <w:bookmarkEnd w:id="20"/>
    </w:p>
    <w:p w14:paraId="3E97309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059F51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有感</w:t>
      </w:r>
    </w:p>
    <w:p w14:paraId="41B53D9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870FE4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看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视频讲法《祂的记忆（下）》，哇塞，感觉有一种安宁感强势普照过来。当时我打开视频讲法是在店里，晚上那时也没什么人，刚开始看视频讲法的时候，我脑子里还开着一点小差呢，但是架不住那种强势的安宁感遍照而来，开始慢慢变得专注了。仔仔细细看着老师的法相，看着屏幕上的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字幕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，这种专注安宁听法的感觉太好了，感觉我周边的空气都是安宁祥和的感觉，情不自禁地向老师顶礼，老师讲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得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太好了。</w:t>
      </w:r>
    </w:p>
    <w:p w14:paraId="08C7706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994A89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，您还说您初中没有毕业呢，英语单词都讲得那么好。记得我刚看完《生死河》的时候，就忍不住向弟媳妇分享，对她说我遇到了真正的觉悟者，真正的高人，除了老师，没有人能把心讲得这么透彻，没有人能把宇宙实相讲得这么明明白白……弟媳妇问我：老师什么文化？我跟她说，估计不是博士也是本科生吧。我说看祂的文字全都是流淌着智慧，口才又是那么口若悬河、辩才无碍、智慧无双的。弟媳妇也附和着说：应该是。后来老师讲法里面说祂初中没有毕业，我简直不敢相信，唯有一个可能就是老师哪一世或许是博士高学历，而且本身又是带着祂的记忆和智慧而来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（节选）</w:t>
      </w:r>
    </w:p>
    <w:p w14:paraId="0767621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C363CE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祝福你，讲法的状态中，人格的我，就成为了传声筒，是觉醒的光，在借助传声筒在表达智慧，纯光的生命具有无限智慧，可以穿透时空，看到一切宇宙的奥秘，智慧的领域中没有文化程度的限制。</w:t>
      </w:r>
    </w:p>
    <w:p w14:paraId="74A242B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2914125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D06824B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1" w:name="_Toc531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  <w:lang w:val="en-US" w:eastAsia="zh-CN"/>
        </w:rPr>
        <w:t>2025年12月12日</w:t>
      </w:r>
      <w:bookmarkEnd w:id="21"/>
    </w:p>
    <w:p w14:paraId="28C7C36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B49784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忏悔曝光自己所知道的西方灵修乱象</w:t>
      </w:r>
    </w:p>
    <w:p w14:paraId="59E1B47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2FC610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《奇迹课程》灵修圈子或者说西方灵修圈有它自己的一些特点和乱象。第一个重要的特点，就是要收钱！所有的这些灵修导师都是依靠一些收费模式，来和这些求学者展开交流的。换句话说，这些灵修导师是靠分享《奇迹课程》，分享灵性知识这种方式来赚钱的，有些人甚至已经把这个当成了谋生的职业。</w:t>
      </w:r>
    </w:p>
    <w:p w14:paraId="68B8536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5B2AB5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他们普遍的赚钱模式有以下三种：</w:t>
      </w:r>
    </w:p>
    <w:p w14:paraId="6D61B9A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1.进行一对一心理咨询，所谓的个案咨询。</w:t>
      </w:r>
    </w:p>
    <w:p w14:paraId="487329E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2.搞付费群，搞会员制。</w:t>
      </w:r>
    </w:p>
    <w:p w14:paraId="2E15211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3.搞线下交流活动，一般是报名参加，参加的人每人交固定的费用。</w:t>
      </w:r>
    </w:p>
    <w:p w14:paraId="2A2BA09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F0CCBE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就以我以前参加过的“某飞虫奇迹”分享为例，他们有一些公开的、免费的分享资料，也有公开免费的公众号可以看，还有很多免费微信群可以进。但是免费的资料并不完整，而且都是老、旧的资料。要想学习最新的资料，进入核心的微信群，是要收费的。他们用免费的资料吸引读者，让大家参加收费群。我参加的学习群，是三千元一个名额。</w:t>
      </w:r>
    </w:p>
    <w:p w14:paraId="7AA6C14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081BF3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除了卖收费资料，建立收费群，这些灵修导师还会举行线下交流会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我没有参加过线下交流，但是我知道某飞虫的这种线下交流的费用，是数千元一个人。有些灵性导师这种线下交流价格甚至高到数万元一个人。往往一次线下交流会，这些所谓的奇迹导师，就能敛财数十万元。</w:t>
      </w:r>
    </w:p>
    <w:p w14:paraId="7063E91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CAC70B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还有一类灵修导师，他们是在B站或者抖音一类的地方建立公众号，发一些有关修行的视频，有关《奇迹课程》或者西方灵修的，甚至还有塔罗牌、外星人。通过这些视频积累一些人气，有了一定的名气以后，他们就通过跟粉丝开直播，打赏，或者私下联系给粉丝做所谓的“个案咨询”，按时间或者次数收费。</w:t>
      </w:r>
    </w:p>
    <w:p w14:paraId="783DB3C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C1BE47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我说的这些，都是我看到的客观情况。在宗教里面，和尚们通过供养、法会、捐赠疯狂揽财。而西方灵修圈呢，则通过会员、卖课、个案咨询、线下交流，把修行做成了一门生意。灵性导师成了一门新兴职业。</w:t>
      </w:r>
    </w:p>
    <w:p w14:paraId="7837285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B2933D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客观地讲，真的是只有老师给这个污浊的世界带来了唯一的光明，给所有修行人示范了正确的价值观。在遇到老师之前，我对这些做修行生意的行为已经习以为常。因为我见到的，每个所谓的灵修导师（是每一个人，没有一个例外的）都在利用自己所学赚钱，这生意已经被他们做得理所当然、顺理成章了。在这个笑贫不笑娼的年代，有本事靠修行赚钱，能吃这碗饭的人，并不会被人嫌弃，反而还被人追捧为大师。能够花钱接近这些大师，反而成了粉丝的荣耀。</w:t>
      </w:r>
    </w:p>
    <w:p w14:paraId="111CDDA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EFD838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然而这些灵修大师他们没有想过，这些交钱的学生中，有很多是为了追求真理，追求解脱生死而来的吗？他们交了钱，你却不能把真理带给他们，反而教一大堆邪知邪见，断人慧命，这个债你又拿什么去偿还呢？</w:t>
      </w:r>
    </w:p>
    <w:p w14:paraId="441D3F7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B584FC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说起邪知邪见，就是这些所谓西方灵修导师最可恶的地方，把修行做成了生意不说，最可恶的是这些灵修导师教的都是一些邪知邪见，完全是在误导众生，断取众生的法身慧命。我以我自己学的某飞虫奇迹分享为例，以下是他的主要邪知见：</w:t>
      </w:r>
    </w:p>
    <w:p w14:paraId="0F1A0F0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BD4053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1.否定三世因果，否认六道轮回的存在。</w:t>
      </w:r>
    </w:p>
    <w:p w14:paraId="13C36C8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5ACFD9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某飞虫是否定因果、否定轮回的。我知道包括他在内的很多西方灵修导师，也否定因果，否定六道轮回。他们的理由很简单，《奇迹课程》里面强调分裂没有发生，强调圣子是平安的，强调圣主平安性。</w:t>
      </w:r>
    </w:p>
    <w:p w14:paraId="5260184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DB6DE7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只要我们还在三界六道“见”与“所见”的范围之内，我们就受到“见精”能见的清澈性质的限制，这就是律法的形成。见精能见的性质，受所见的内涵牵引，因果相续而形成三界六道。因果律法、六道轮回是这个宇宙存在的基础，却被这些“灵性导师”堂而皇之地否定，这些观点岂不是在掩耳盗铃，残害众生？！</w:t>
      </w:r>
    </w:p>
    <w:p w14:paraId="7B692F6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BDA769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2.平视圣贤，亵渎神佛。</w:t>
      </w:r>
    </w:p>
    <w:p w14:paraId="111EC3E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802292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这帮人把圣主耶稣喊“J兄”，把本师释迦牟尼佛喊“B兄”，还教别人也这样喊。有时候把圣主耶稣称作“稣稣”，把本师释迦牟尼佛称作“陀陀”。这是对神佛最大的亵渎，这些人不以为耻，反以为荣，乐此不疲。</w:t>
      </w:r>
    </w:p>
    <w:p w14:paraId="4536CB9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5FAB49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3.不讲出离心，把现实生活的美好，说成是天堂的美好。</w:t>
      </w:r>
    </w:p>
    <w:p w14:paraId="44D7EA9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0874C0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这些人学西方灵修的，很多人是为了求“显化”，意思是要在物质世界，心想事成，“显化”美好的生活。他们想“显化”的，无非也就是钱财和美色而已。这就是换汤不换药，拿着《奇迹课程》的终极理论为自己的人格服务，还觉得是理所当然。他们认为世界既然是梦境，那么让这场梦做得更美好点，又有什么错？灵性导师某飞虫还公然宣称：“学《奇迹课程》就是要在美梦中觉醒。”他说这是圣主耶稣在《奇迹课程》中的观点。</w:t>
      </w:r>
    </w:p>
    <w:p w14:paraId="0836BA7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FCF316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4.大量曲解《奇迹课程》。</w:t>
      </w:r>
    </w:p>
    <w:p w14:paraId="53E3CD2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AC1C44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这些灵性导师疯狂曲解《奇迹课程》里面的内容。他们追求所谓无条件的、平等之爱。这种所谓的平等之爱，就让他们要和圣主耶稣平等，和本师释迦牟尼佛平等。他们认为这就是《奇迹课程》里面的大爱的正确理解。这简直是滑天下之大稽，我们一介微生物、蛆虫、人类这个肮脏的躯壳，有什么资格去和神佛作比较。这样曲解圣主耶稣的原意，真的是无知得可怕。</w:t>
      </w:r>
    </w:p>
    <w:p w14:paraId="7482E83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802C87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他们还有一些曲解的内容，比如未证言证，意淫自证，以圣子自居，认为自己就是圣子了，是永远平安的，那么也就可以为所欲为了。认为当下就是天国，无修无证，无需修正了。这些邪知邪见太多了，我愿意以后花时间把他们一一写出来曝光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（节选）</w:t>
      </w:r>
    </w:p>
    <w:p w14:paraId="39DFE19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C084AD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祝福你，感谢你的直言。</w:t>
      </w:r>
    </w:p>
    <w:p w14:paraId="461A06F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44B6975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80DE2A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记录爷爷闻法往生过程</w:t>
      </w:r>
    </w:p>
    <w:p w14:paraId="4AA7BF8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6728AA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2025年6月30号，爷爷出现感冒症状，去打针后，嗓子就开始哑。20天过去，嗓子一直不见好，去医院做了个CT，检查结果是肺癌晚期并转移淋巴。医生建议：“90岁的老人就不要治疗了。”</w:t>
      </w:r>
    </w:p>
    <w:p w14:paraId="79B7A5C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20D638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这期间，我就麻烦当地患直肠癌神奇康复的师兄陪我直接去爷爷家，帮我一起为爷爷，做学老师法的引导、鼓励工作。师兄陪我一块去了大概五六次。</w:t>
      </w:r>
    </w:p>
    <w:p w14:paraId="1A563A7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EE07A3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爷爷确实很开心，也对老师教法建立起了信念。后来又麻烦了几位师兄，帮忙来看望爷爷奶奶，开导爷爷直面生死，鼓励爷爷相信佛法。每次师兄们来到爷爷家，爷爷都特别开心，听着师兄们的分享，爷爷也都跟着赞叹老师。他不会说，就每次说：“这个老师很能！”这句话他在见师兄时，包括我跟他分享老师教法时，爷爷几乎经常说，而且说得特别有力！</w:t>
      </w:r>
    </w:p>
    <w:p w14:paraId="76C8F69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3D0CE1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这应该也是爷爷几次病情恶化时，都能被老师慈悲救赎，死里逃生，化险为夷的重点之一！</w:t>
      </w:r>
    </w:p>
    <w:p w14:paraId="3BF83A4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871BFB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11月19日晚，我接到电话，说爷爷大口大口吐血，然后还伴随大便失禁，所以家人都感觉不是很好了。当晚我跟姨妈迅速赶到爷爷家时，爷爷已经早早地躺下了。</w:t>
      </w:r>
    </w:p>
    <w:p w14:paraId="23F7DA1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8CCAC5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爸爸执意他自己守着爷爷就行，我跟姨妈就先离开了。第二天一早我们赶过去看爷爷，没想到爷爷上来就跟我说：“就等你来了。”哎呀，感受到爷爷对老师法的信念越来越坚定了，已经有了仰仗的愿望了。</w:t>
      </w:r>
    </w:p>
    <w:p w14:paraId="175AC41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17B085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对爷爷又深入一步地引导后，就给他说了老师的名字，让他把家里的一切事情都放下，尤其是对奶奶的顾虑，告诉他，我们会把奶奶照顾得很好，让他放心！然后无论发生什么，都不用挂念，就安心相信真神如来佛，如果真到了那一刻，就记住老师的名字，跟着老师走。爷爷很听话，很认真，仔细地询问老师名字怎么写。姨妈在身边提醒我给他写下来，我立马给爸爸打去电话，说：“带个纸和笔过来，爷爷要看老师的名字。”爸爸的孝心，加上目睹了我们对爷爷的引导、照顾，还有妈妈对爸爸也不断地引导，所以在爷爷的事情中，对我们的做法也越来越支持，不仅给爷爷奶奶房间分别放置了播放器，还给爷爷特别放置了视频机！</w:t>
      </w:r>
    </w:p>
    <w:p w14:paraId="538D6CD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D28615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把老师的名字写得大大的，方便爷爷看见，然后贴在了爷爷能看到的墙上位置，爷爷一遍遍地念着。爷爷又跟我们说，昨天吐血后，晚上睡得特别好，特别舒服！这太不可思议了，家人原本都要准备后事的，结果爷爷又出奇地好转了。</w:t>
      </w:r>
    </w:p>
    <w:p w14:paraId="5FA4AAF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771BFD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吐血后第三天，爷爷又突然要求下床走路。这也是震惊到了爸爸，很明显地感觉到爸爸对老师的法，对我们的态度都有了很大程度的转变。</w:t>
      </w:r>
    </w:p>
    <w:p w14:paraId="543CB02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19A657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后来听说又一次呼吸困难，也是差点不行了，但是到了半夜又好起来，真是真神如来一次次从生命垂危中，救赎了爷爷。</w:t>
      </w:r>
    </w:p>
    <w:p w14:paraId="38B7F45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D85A0A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临终前几天，因为咳嗽无法进食时，爷爷想让爸爸带他去医院看病。迫不得已，爸爸就告诉了他病的实情，原来对爷爷都是隐瞒的，也是怕他害怕。没想到跟爷爷坦白了实情之后，反倒是爷爷彻底放下了病好的念头，也算是接纳了自己的病！</w:t>
      </w:r>
    </w:p>
    <w:p w14:paraId="65B3AAD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873470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到了临终前最后两天，爷爷竟然不咳嗽了，看着他也舒服了很多。在走前两个小时，爷爷又特别惊奇地自己平躺过来了。有一段时间爷爷都是侧睡的，应该是呼吸困难的缘故吧。到最后走的时候，爸爸说爷爷一点也没痛苦。</w:t>
      </w:r>
    </w:p>
    <w:p w14:paraId="46A8EFA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385C68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离上次爷爷大吐血过去了整19天，这19天的寿命延续，也无不是老师对我们全家人的慈悲救赎。因为这19天里，我们对爷爷的全部引导都顺利完成，包括往生的事宜，都跟爷爷全部说完了，让他安心听老师音频，跟着老师走，也不用担心我们没能及时赶过去，只相信老师即可。</w:t>
      </w:r>
    </w:p>
    <w:p w14:paraId="300749B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648A11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12月8号晚上9点50分，接到妈妈电话，就快速准备去助念。分工任务明确，留下我跟姨妈在爷爷身边助念引导，每隔三小时助念引导一次，一次助念两小时。妈妈去处理家事，帮着爸爸料理爷爷的后事！一切都有条不紊地进行着。</w:t>
      </w:r>
    </w:p>
    <w:p w14:paraId="1B6F9AD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2BF103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对于此次的助念安排，一是希望继续安抚鼓励爷爷，帮助爷爷坚定对老师的信念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二来也希望借此机缘，给家人一次最大的弘法！</w:t>
      </w:r>
    </w:p>
    <w:p w14:paraId="4DAE6E0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92FF59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还有一个神迹点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从被查出癌症到往生，整个期间，爷爷身体没有任何疼痛，只是咳嗽咳血。嗓子哑了，呼吸困难，然后给加了吸氧机。这也都是老师的慈悲救赎！</w:t>
      </w:r>
    </w:p>
    <w:p w14:paraId="2D36AD7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4C2EB1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妈妈录了爷爷刚往生时的视频，可以看出爷爷还是恐惧不安的，张大嘴巴，表情凝重。可在时隔六个半小时后，我再次拍照中，可以很明显地看到，爷爷已经放松舒缓了很多，嘴巴也闭合了一些。</w:t>
      </w:r>
    </w:p>
    <w:p w14:paraId="00182D2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2AA781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后来慢慢地，脸上越来越舒缓，而且清晰可见地有了微笑的面容。</w:t>
      </w:r>
    </w:p>
    <w:p w14:paraId="16AADA0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65658B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32小时左右，我们一起为爷爷准备穿寿衣。实话实说，爷爷的身体在那个时候还是僵硬的，只是手指的小拇指，我试了一下是很软的。</w:t>
      </w:r>
    </w:p>
    <w:p w14:paraId="1DA75AA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06F83E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母亲就给爷爷又做了些引导，然后我跟母亲帮着爷爷活动了关节，也挺快的，爷爷的身体就柔软下来了。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（节选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附爷爷往生后照片，图片略）</w:t>
      </w:r>
    </w:p>
    <w:p w14:paraId="66EE825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</w:p>
    <w:p w14:paraId="4240C11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祝福你爷爷，有福之人啊。</w:t>
      </w:r>
    </w:p>
    <w:p w14:paraId="6A3CD22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7F7B85D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02D7185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2" w:name="_Toc5218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  <w:lang w:val="en-US" w:eastAsia="zh-CN"/>
        </w:rPr>
        <w:t>2025年12月14日</w:t>
      </w:r>
      <w:bookmarkEnd w:id="22"/>
    </w:p>
    <w:p w14:paraId="65496BF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4A5591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修行心得</w:t>
      </w:r>
    </w:p>
    <w:p w14:paraId="137261F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CABE6C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前段时间我感受到“爱”和“成为爱”，是两个概念：感受到爱，是灵魂被光照亮的瞬间。而成为爱，是自己就是光源，是自然流露的生命底色。成为爱，才能真正看到神。</w:t>
      </w:r>
    </w:p>
    <w:p w14:paraId="6C4BCA6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D00E2B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那天在听“格里高利圣咏”系列，忽然我感受到西方的修行者终身都在做一件事，爱着神，歌颂神。那一刻我产生了无尽的感动。</w:t>
      </w:r>
    </w:p>
    <w:p w14:paraId="16B5DC2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535587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当我们褪去人格的执念与分别，让灵魂纯粹地贴近神佛时，那份与神的连接，便成了超越言语、只可心悟的安宁与圆满。修行路上，以爱为舟，向光而行，本身就是对神最虔诚的歌颂。</w:t>
      </w:r>
    </w:p>
    <w:p w14:paraId="428AE9A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A83941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西方修行者以咏唱奔赴神性，东方修行者以清净回归本心，路径或许不同，内核都是以爱为桥，褪去人格的执念分别，让灵魂贴近本真。而那份被遗忘的爱，恰恰是藏在心底的光。</w:t>
      </w:r>
    </w:p>
    <w:p w14:paraId="49888A8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D01B0D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人生真的毫无意义，对神佛的虔诚才是灵魂的向往。</w:t>
      </w:r>
    </w:p>
    <w:p w14:paraId="4A9BC2D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修行，不是为了成就，而是为了回家。轮回真的是一件非常残酷的事。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（节选）</w:t>
      </w:r>
    </w:p>
    <w:p w14:paraId="1279E36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079697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很棒，提升了。</w:t>
      </w:r>
    </w:p>
    <w:p w14:paraId="0A14E85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3F594CD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A1C651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圣父的慈悲救赎</w:t>
      </w:r>
    </w:p>
    <w:p w14:paraId="19A04B7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9685F6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过去的整整8天，我身心内在居然出现了前所未有的安宁和放松，神迹已然在我和家人身上上演，一切都是圣父的慈悲救赎与赐福。</w:t>
      </w:r>
    </w:p>
    <w:p w14:paraId="6AD2ECF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FCE362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12月5日晚上7点18分，刚出门没几分钟的孩她爸打电话过来，孩子接的，免提，电话那头急促地喊：“琳琳，我的腿断了，撞到护栏上了，你要过来，我给你说地址，路人已经帮我叫了救护车，也报警了。”我接过电话，告诉孩爸，让他别急，给我发微信定位，最最重要的是，让他默念“神是爱！上主是爱！我是爱！”“南无圣光如来！”就听见他在电话那头大声在念“神是爱！上主是爱！我是爱！南无圣光如来！”我还不忘补一句：“你心里念，默念！别那么大声！”当时有人在围观了，我不想让不明所以的好心人们误解了这句心咒和老师的名号。</w:t>
      </w:r>
    </w:p>
    <w:p w14:paraId="38E34B4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</w:pPr>
    </w:p>
    <w:p w14:paraId="013C490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等我骑车到现场时，救护车也正好在马路对面绕一圈就能到了。两位好心的路人用他们的摩托车堵住了路口，怕天黑再造成二次事故，看家属到了他们才放心离开。还有一位帮忙叫救护车的好心人，走了后又返回来看救护车是否到了，看到救护车来了又放心离开了。</w:t>
      </w:r>
    </w:p>
    <w:p w14:paraId="0F6054A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87A9B4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我看到孩爸时，先确认他戴着老师讲法的耳机是开着的，就摸摸头摸摸身体，看起来各方面都没问题，是左腿不能动了，鞋也掉在一边。救护人员也到了，给他检查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询问，给腿部伤口做了加压，绑了腿托，抬上担架。我随手拍了几张现场照片，心里想着，过几天我得写篇帖子，心里毫无紧张和恐慌，淡定得我都觉得自己有点夸张。紧接着孩爸的同事也到了现场，他帮忙把我的摩托车和孩爸骑的摩托车停到路边停车位上。我被医生要求坐着救护车一起去往医院急救！</w:t>
      </w:r>
    </w:p>
    <w:p w14:paraId="295FD81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9EAEC9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到了医院，先挂号缴费，很快安排了拍片。在这期间，孩爸的同事一直陪着。一个小时左右，片子结果出来了，医生说，小腿粉碎性骨折，必须做手术，要立刻办理住院，目前没有床位，得等床位，让我去交费。</w:t>
      </w:r>
    </w:p>
    <w:p w14:paraId="58C40D8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973430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很快，医生开始给他清理伤口，处理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缝合膝盖骨上面的伤口！这时老板和其他3位同事都赶过来了！我们在外面等，聊着天，听着里面的惨叫声，一位同事实在不敢听了，先回去了。奇怪的是，我居然毫无心疼、紧张的感觉，并不是我冷血不共情，而是我知道这次已经是不幸中的万幸了。一定有神佛护法的保护，才没有撞到其他人员，也没有损坏护栏和绿化带的花花草草，也没有撞到头部，五脏六腑没有受伤，也没有多处骨折，全身上下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里里外外只有这一处而已，而且我深深地相信这次一定会是一次神迹的展现！至于如何展现，一切交付于神佛！</w:t>
      </w:r>
    </w:p>
    <w:p w14:paraId="729DABE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819490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孩爸除了当天拍片挪动时和缝合时惨叫了几声之外，这几天也从未有过痛感。刚开始一天以为是麻药的作用，麻药其实第二天基本就没作用了。我当天晚上也是回家拿了音响，24小时循环播放《梦》《引导文》和《光》，安心地躺着听法了，完全是圣光的加持！</w:t>
      </w:r>
    </w:p>
    <w:p w14:paraId="30FB447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CBBC68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神奇的是，我这几天的身心状态，从未在现实状况如此糟糕和恶劣的情况下，能保持身心内在居然如此的安宁，从未有过，完全是自然流露。跟孩爸回顾过程时，我甚至觉得他的同事会不会觉得我有点太过分，全程没有一丝紧张焦虑和难过，全程轻松自在地跟他们相互交流着……想想都觉得不可思议！要在学法之前，我不知要崩溃多少次，过去至少3年的时间，我就是在恐惧和焦虑当中度过的，就差诊断为抑郁症了！</w:t>
      </w:r>
    </w:p>
    <w:p w14:paraId="7C09578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5033A4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不过即便这样，这些天的经历，让我体验到了神佛的净化不可思议，若无老师的救赎与赐福，我分分钟都在地狱之中煎熬着。</w:t>
      </w:r>
    </w:p>
    <w:p w14:paraId="657E08B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7E5628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更好的消息是，孩爸公司提前给他发了工资，前天又送来了慰问金。公公婆婆说帮他承担未来手术的费用。哈哈哈，这也算是卡里又有大几千了，日常所需吃饭都没问题了……</w:t>
      </w:r>
    </w:p>
    <w:p w14:paraId="348068D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BD01B9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还有一点就是，在出事之前的前两天我的肩背就在疼，落枕了似的那种，连带着后背在疼。然后在医院的前几天可能忙忘了，偶尔感觉疼。前天白天躺下前就很疼，我午休躺在床上闭上眼睛，让自己身心放松，安宁，柔软，彻底放松，完全融入到老师声音背后的气息当中睡去，结果，40分钟闹铃一响，我起来发现完全不疼了，简直不可思议……神迹已然在我身上开始上演着。</w:t>
      </w:r>
    </w:p>
    <w:p w14:paraId="6050AD9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AF5D53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在医院还要住一段时间，昨天我选择从家里拿了小桌板，开始抄法！忽然觉得幸福来得太突然！</w:t>
      </w:r>
    </w:p>
    <w:p w14:paraId="348179B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346F93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一切的一切都是神佛的净化、看护与加持，静待后续的神迹展现！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（节选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附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车祸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现场和X光检查照片，图片略）</w:t>
      </w:r>
    </w:p>
    <w:p w14:paraId="5AF2695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D8BDF9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祝福你，化险为夷。</w:t>
      </w:r>
    </w:p>
    <w:p w14:paraId="26E5C82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7516BA9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452CB6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学生3：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忏悔亵渎诽谤之罪</w:t>
      </w:r>
    </w:p>
    <w:p w14:paraId="380C6C1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7DE7CD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2012年接触老师的法，跟随老师学习7年多。由于自己没有决绝的出离心以及对真理和老师的虔诚，一直停留在懒散的学法状态，实修没有落到实处，也没有真正地与法相应。可这个微生物天生好奇、外求，这山望着那山高，妄想不劳而获，一步登天。</w:t>
      </w:r>
    </w:p>
    <w:p w14:paraId="4CBF7A6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5D5431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2019年接触了《告别娑婆》，也走马灯似地接触了四五个讲《奇迹课程》的，一开始还觉得开了眼界，对学老师教法有帮助，可就在这一念心动之际，魔鬼就趁虚而入。为了更高更快更强，想着《奇迹课程》能一世成就，直达上主，就选择了了某，听信她已经大彻大悟，已经没有一丝人格，已证得上主。又交钱参加所谓享受终身的网络讲课班。听信她说的：凡是还称自己是修行者的，只要带着个“者”就是还没认“真相”（上主）是自己。这时心里就开始对老师产生评判和轻慢，觉得老师一直称自己是“修行者”，这就是还在路上，没有了某高。对了某的未证言证的狂禅非常羡慕，也想早见真相，早成上主。这期间，还时常回来看老师最新的讲法，看看老师讲到哪了，难免一通对比、评判，还夹杂着怀疑，无知可耻地在观望老师修行的进度和高度。</w:t>
      </w:r>
    </w:p>
    <w:p w14:paraId="5E7D932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0A4357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了某说，一切都是你的投射，包括佛陀、耶稣都是你的投射，祂们的成就你都可以纳为己有。我也照猫画虎意淫把圣贤的成就纳为己有。了某说，我们和祂们是平等的，都是圣子，最终都会成为上主。所以，在她那里都称基督耶稣为“稣哥”（多么无知狂妄与可怕）。这个微生物身入魔窟还不自知，以为找到了一世成就的捷径，呼朋唤友，因此也误导了几个师兄跟着走了一段弯路，污染了他们的知见，犯下了离开正法、离开真神的罪业（好在这些师兄现在都回归了老师教法）。一切错都是这个微生物的错，罪大恶极！</w:t>
      </w:r>
    </w:p>
    <w:p w14:paraId="4007B2F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84C585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后来，在了某这里也没捞到稻草，觉得有很多的不对劲，这个微生物又东张西望，接触过“不二论”，看了一些西方灵修导师的著作，最后驻足一个“某无法说”的公众号。这位陈某讲的就是“品味”一切都不是真的。最经典的名句就是“一切都是自己，除了自己无他”。有段时间，他的这些文章和观点成了这个微生物的精神食粮，以至于后来老师发表咒语“神是爱，上主是爱，我是爱”，这个微生物不知天高地厚地评判这个咒语与陈某的“一切都是自己，除了自己无他”是一样的高度。并且自认为，看了这么些人，从知见上陈某讲得最究竟最直接。私下评判老师还在“相上”。回到老师教法后真是醍醐灌顶，才清醒过来，明白了这类绕开实证过程层次的都是狂禅，最终必入“顽空、死空、断灭空”，空耗岁月，断人法身慧命。</w:t>
      </w:r>
    </w:p>
    <w:p w14:paraId="5F036B2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D33647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离开老师的岁月，从一个火坑跳入另一个火坑，贪嗔痴爆棚，知见走偏，还对老师真神、佛陀、基督犯下了怀疑、轻慢、亵渎、诽谤的重罪！痛彻心扉，百身莫赎！</w:t>
      </w:r>
    </w:p>
    <w:p w14:paraId="774E758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6E1A06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慈悲，没有舍弃我这个浪子罪人，接纳我进圣殿，一如既往赐予爱与祝福，让我在圣殿沐浴真神如来的佛光洗礼。现在越来越觉得自己满身污垢、满身罪业，从来就没有修行过，越来越觉得自己渺小如微生物，只有趴展顶礼忏悔，求得老师真神的宽恕才能得到救赎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节选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）</w:t>
      </w:r>
    </w:p>
    <w:p w14:paraId="3B2B82F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1087BD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很多自诩《奇迹课程》的开悟者，都是被飞精附体，我绝不妄语，时间会证明我的预言，这类人的因果报应未来都会在人间一一兑现，死相残酷惨烈。</w:t>
      </w:r>
    </w:p>
    <w:p w14:paraId="38158A8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15376A3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F81A803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3" w:name="_Toc3257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  <w:lang w:val="en-US" w:eastAsia="zh-CN"/>
        </w:rPr>
        <w:t>2025年12月16日</w:t>
      </w:r>
      <w:bookmarkEnd w:id="23"/>
    </w:p>
    <w:p w14:paraId="0A1A715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57CA4A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我经历的神迹</w:t>
      </w:r>
    </w:p>
    <w:p w14:paraId="0BB96D6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341FA5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前段时间业力逆袭，好久没发作的胃病突发，胃酸反流导致胃溃疡疼痛反复再反复，我就不描述胃病的疼痛了。</w:t>
      </w:r>
    </w:p>
    <w:p w14:paraId="6E4FFAC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1B89F7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既然生病了，老师说生病了就去看医生，身体交给医生，灵魂交给神佛，病了就去看医生呗，去医院检查，开药，拿药，回来吃药。</w:t>
      </w:r>
    </w:p>
    <w:p w14:paraId="063ECB1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64DC4C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吃了两天还是三天，记不清了，当晚读法两个小时左右，感觉很困了，准备洗漱休息，关平板时，看到餐桌上的药瓶，随手拿起来就往嘴里倒。因为是中药很难喝，每次喝都是闭住呼吸一口闷，中药的味道特苦、微咸、药味浓重，而这次喝进嘴里感觉味道怪怪的，一样有中药味，但没有中药那么重，一样的苦，只是有点酸。当时还在想，难道这瓶是过期了么？但这是刚刚从医院开回来的呀！不会过期吧。</w:t>
      </w:r>
    </w:p>
    <w:p w14:paraId="2B67475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238949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喝下去后没多想，因为学法后，脑子空空的，不思维的，就去洗洗睡了。睡下去胃里翻江倒海，“咕噜咕噜”直响，嘴里麻麻的，嘴里口水都是苦的。学法后的心灵体验是安宁的，所以没有难受和痛苦的感受。只是肚子不舒服，嘴巴是苦的，没有其他症状了，听着圣音没多想，继续睡。</w:t>
      </w:r>
    </w:p>
    <w:p w14:paraId="4538331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F4F7A5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躺下大概几分钟，胃里一股气流往上涌，赶紧起来，本想往厕所跑，没来得及，刚坐起来就吐了一地。起来打扫后继续睡，这一觉睡得很安稳！早上起来看到那半瓶药，想起昨晚吐的事情，惯性的想法，肯定是这药过期了，然后随手丢进垃圾桶了。然后出门去上班，没有一点异常，这事情就这样过去了。</w:t>
      </w:r>
    </w:p>
    <w:p w14:paraId="41B31D1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0305ED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我说的神迹在这里！</w:t>
      </w:r>
    </w:p>
    <w:p w14:paraId="348E57A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67FFAC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过了两天，我去找碘伏来兑水给猫咪洗澡，到处找了都没找到，我就静静地坐在那里，慢慢地回忆，把我买回碘伏的经过回溯了一遍，哦，我买回来打开，用棉签蘸着抹了一下皮肤，就放在餐桌上了。</w:t>
      </w:r>
    </w:p>
    <w:p w14:paraId="535BF09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A65201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一声惊呼，天！菩萨！我把碘伏喝了！！！</w:t>
      </w:r>
    </w:p>
    <w:p w14:paraId="535A8FB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7490BF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从医院拿回来的中药瓶和碘伏的瓶子模样差不多，所以那晚我喝的是碘伏，而且是大半瓶。难怪我两天后来找碘伏找不到了，被我丢进垃圾桶了呀。回溯那几天的经过，在位置上呆呆地坐了好久，回过神来，马上上网查了一下，我把网上查到的结果附图在下面。</w:t>
      </w:r>
    </w:p>
    <w:p w14:paraId="11E9536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ECB14B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误喝碘伏查看结果后，没有恐惧，没有后怕，只有感恩。感恩老师，如果我今天没有学习老师的教法，一定会去医院抢救了，不敢想象后果，这是喝了毒药啊！</w:t>
      </w:r>
    </w:p>
    <w:p w14:paraId="57F791F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F9C4FA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神奇的是，那次喝了碘伏后，从医院拿回来的药，一口都没再吃过了，胃痛莫名其妙地就消失了。</w:t>
      </w:r>
    </w:p>
    <w:p w14:paraId="070DC5D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这应该就是重罪轻报了！</w:t>
      </w:r>
    </w:p>
    <w:p w14:paraId="4A20CE6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FAE091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没有神佛庇佑，这个胃病的业不痛死你，也要毒死你。老师说，只有微观空间的灵魂被净化了，人世间的这具身体才会呈现健康状态。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（大意）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这是又一次出现在我身上的神迹！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（节选，附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网络关于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误喝碘伏危害性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截图，图片略）</w:t>
      </w:r>
    </w:p>
    <w:p w14:paraId="2D4D83C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67B974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祝福你，这属于神迹。</w:t>
      </w:r>
    </w:p>
    <w:p w14:paraId="2403067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70C849F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6FC2F56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4" w:name="_Toc565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  <w:lang w:val="en-US" w:eastAsia="zh-CN"/>
        </w:rPr>
        <w:t>2025年12月19日</w:t>
      </w:r>
      <w:bookmarkEnd w:id="24"/>
    </w:p>
    <w:p w14:paraId="7908E94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2E9868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时刻感恩老师</w:t>
      </w:r>
    </w:p>
    <w:p w14:paraId="755154A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9EEEA6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今天看了温师兄发的一篇文章，让我想到了我的一些做法，希望能帮到师兄们。</w:t>
      </w:r>
    </w:p>
    <w:p w14:paraId="268E6B0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7A5B3F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当你读法读到心情激动的时候，向老师磕个头感恩老师；读到豁然开朗的时候，向老师磕个头感恩老师；当心态改变的时候，感恩老师。总的来说，类似的改变都要感恩老师慈悲救赎。</w:t>
      </w:r>
    </w:p>
    <w:p w14:paraId="5F722E5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2EB8B5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是祂让我们变得越来越安宁、祥和、温暖、真实、纯洁，但是不包括什么中奖了、身体健康了等一些外在的现象，我指的是内在变化。</w:t>
      </w:r>
    </w:p>
    <w:p w14:paraId="087A0BE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A6EAE0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老师说过，“神佛只救赎灵魂，只超度生死”。这样你会发现越来越虔诚老师，越来越离不开真理。</w:t>
      </w:r>
    </w:p>
    <w:p w14:paraId="21661A0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171C51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当自己产生对老师不恭敬的想法，给自己一个大嘴巴，磕头向老师忏悔。老师为了救赎众生灵魂解脱，把一生我们认为的美好都奉献给了真理，一心为了众生灵魂解脱。这样的伟大觉者我们应该只有感恩，不应该有亵渎、诽谤、诋毁、辱骂、残害的想法。</w:t>
      </w:r>
    </w:p>
    <w:p w14:paraId="6660EA6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FC35A1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我们的余生要做的最、最、最重要的事就是，践行真理，虔诚老师。</w:t>
      </w:r>
    </w:p>
    <w:p w14:paraId="2D746EA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D75CEF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感恩老师慈悲救赎众生！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（节选）</w:t>
      </w:r>
    </w:p>
    <w:p w14:paraId="100571E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3585DF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祝福你，挺好的方法，信仰关系到灵魂的纯净度，任何妨害信仰信任的元素，都是牵引灵魂堕落的力量。</w:t>
      </w:r>
    </w:p>
    <w:p w14:paraId="0A0DA92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2F57B81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D1BF9D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学法一周年感悟</w:t>
      </w:r>
    </w:p>
    <w:p w14:paraId="007B755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A3E2E6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曾在2010年突如其来面临生死考验，那时开始接触佛法寻求解脱之路，内心一直有个声音：“希望能有真正觉者教导如何修行。”</w:t>
      </w:r>
    </w:p>
    <w:p w14:paraId="6B43FC2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BBF739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兜兜转转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转眼到了白发悄生的年纪，2024年12月19日，终于有幸遇到师法。打开音频静坐聆听，灵魂深深地沉浸在老师的音声中，沉静凝定清澈……</w:t>
      </w:r>
    </w:p>
    <w:p w14:paraId="1A443F3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AB7260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过去那十几年所谓的实修在这一刻显得很肤浅，直观体会原来只有当阳光出来的时候，黑暗才会隐退！顿时我确信老师是大成就者，我知道我找到了，师就是我身心背后的那一道光明，是我真实的生命，这道光明深深烙印在我心中！抛弃过去所有，一心投入真理。</w:t>
      </w:r>
    </w:p>
    <w:p w14:paraId="7D0A211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BA5266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青年时有一段面临生死的经历，大半年住在满楼都是白血病、骨髓癌、淋巴癌的科室，绝大部分是绝症，也许今天还能听到这个人在聊天说话，明天人已在太平间。这样的情况时而上演，身临其境地感受着死亡和明天不知道哪个会先到来，所以当年也是为了想要解脱死亡而修行。</w:t>
      </w:r>
    </w:p>
    <w:p w14:paraId="4C5652B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50FEB2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有时在临睡前去感受一下死亡时的状态。我闭上眼睛内观，当我这个身体失去时，当我这个意识消失时，我是谁……我是那从小到大没有改变过的生命！原本心意相续，我就没有真实地活过！修行就是直面死亡，修行就是为了解脱死亡，解脱这个身心意识并非是我，对我而言如何面对死亡是修行的答卷，没有什么可以自我获得的。</w:t>
      </w:r>
    </w:p>
    <w:p w14:paraId="272AA89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B269E9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忆念老师泪流满面，我真实的生命已被埋葬了无量劫，遇到师法那一天，我的生命才算开始有了希望，今日刚好满一岁了！纪念一下：12月19日！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（节选）</w:t>
      </w:r>
    </w:p>
    <w:p w14:paraId="5866332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758D6B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很棒，向死而生的心，才是修行者的信仰。</w:t>
      </w:r>
    </w:p>
    <w:p w14:paraId="1F3D057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56E5B31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5A39EE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2E4CA2A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5" w:name="_Toc1975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  <w:lang w:val="en-US" w:eastAsia="zh-CN"/>
        </w:rPr>
        <w:t>2025年12月23日</w:t>
      </w:r>
      <w:bookmarkEnd w:id="25"/>
    </w:p>
    <w:p w14:paraId="28C862AC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1ADBE7D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记录一次上门求法</w:t>
      </w:r>
    </w:p>
    <w:p w14:paraId="57AB5F9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EA6B9F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小丽是照看我儿子3岁前的阿姨，她是儿子的奶奶老家的亲戚，40来岁。时隔十几年，她跟奶奶通电话说想来家里看看，奶奶就邀请她来北京家里住几天。</w:t>
      </w:r>
    </w:p>
    <w:p w14:paraId="2EBA52C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DC9D7E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她告诉我前几天做了一个梦，梦到我送了她一幅观音菩萨的画像。她说梦非常清晰，当时她很激动，也感觉特别神奇。她说，很长一段时间了，感觉琐碎的生活让她迷茫，不知道该如何是好，说想学点什么。在老家有人给她推荐学佛，她爱人在抄佛经，还有人推荐她入基督教，但是她不知道为什么想跟我聊聊，听听我的建议，尤其做了那个梦之后。</w:t>
      </w:r>
    </w:p>
    <w:p w14:paraId="35BB830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A5F326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听到这里，我心中就知道这一切是为什么了，这不就是冥冥中神佛指引她过来请法的嘛！之前我也向其他人推荐过老师的法，都是我很积极主动，从未遇到过像这样主动上门求法的情况。</w:t>
      </w:r>
    </w:p>
    <w:p w14:paraId="24938CF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70C53E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们聊了两天，聊我得法、学法的经历，到学习老师法近十年，折磨我20多年的逆缘是怎样通过践行老师的真实、忏悔、宽恕、接纳、爱，一层层的业缘被圣光净化、化解掉的切身改变，学法至今身心获得了极大的平静与安宁，恐惧在减少，温暖在增多。心里有主了，整个人就沉下来了。老师就是我的主，祂是真正的住世如来，也是宣讲如来正法眼藏的大菩萨……</w:t>
      </w:r>
    </w:p>
    <w:p w14:paraId="4E4384C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072B15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小丽全程都听得很安静、很用心，让我感觉与她交流跟之前其他人完全不一样，流畅自然，毫无阻碍，我有讲不完的话题，她也听得意犹未尽，时间过得飞快！这哪里是人在弘法，这就是神佛的加持啊！临走时我给她带了播放器和蓝牙耳机，她说老师的法她要从前（2022年）往后学……</w:t>
      </w:r>
    </w:p>
    <w:p w14:paraId="5876A38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092BBF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这一切顺利得让我不敢相信，我心里一遍遍问自己，这是她和我都准备好了吗？不想了，深信一切皆是神佛的安排！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（节选）</w:t>
      </w:r>
    </w:p>
    <w:p w14:paraId="6DF2EB8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6B27D3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是的，这就是善缘。</w:t>
      </w:r>
    </w:p>
    <w:p w14:paraId="703552C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2F6601E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F4C966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推理证明灵魂感知的存在</w:t>
      </w:r>
    </w:p>
    <w:p w14:paraId="708BD62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7C7DCC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</w:p>
    <w:p w14:paraId="1AC805D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“佛说的，生死根源在于六根，与我所说的，生死根源在于心灵认知，是一模一样的内容啊？</w:t>
      </w:r>
    </w:p>
    <w:p w14:paraId="0ACCB02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在人类的，自我人格成形之前，是灵魂感知与肉体细胞的结合过程，当感知力对肉身的熟悉过程中，形成对器官功能的记忆，器官功能对空间信息的熟悉，反复刺激感知，凝固感知形成最初的心灵认知，认知对肉体器官所反馈信息的记忆、凝固，才形成了‘看、听、闻、尝、意、触’六识状态，因为六识凝固感知，才形成了‘色、声、香、味、触、法’六尘，因为有六尘凝固心识，形成了认知，反过来推动肉体器官，才会形成‘眼、耳、鼻、舌、身、意’六根的具体功效啊。</w:t>
      </w:r>
    </w:p>
    <w:p w14:paraId="743ABAC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…………</w:t>
      </w:r>
    </w:p>
    <w:p w14:paraId="680FA22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601897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归根结底，心外无物，是佛教根本与核心。</w:t>
      </w:r>
    </w:p>
    <w:p w14:paraId="008D5D9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就没有一个脱离心而独存的六根六尘六识。</w:t>
      </w:r>
    </w:p>
    <w:p w14:paraId="4B800E5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 </w:t>
      </w:r>
    </w:p>
    <w:p w14:paraId="65653A5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生死的根源，在心灵对六根的记忆，形成的错误迷境中。</w:t>
      </w:r>
    </w:p>
    <w:p w14:paraId="62A07A9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并非是，六根本身，是生与死的根源。</w:t>
      </w:r>
    </w:p>
    <w:p w14:paraId="0393DE0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若心灵认知，对于根尘能‘内观’，久而久之，观者本身浮现出清澈、自由的体性寂静，则六根功效就会融合为一根，那就是心与意之间，不再有眼耳鼻舌身意、色声香味触法的元素参与，心光绽放，意根清净，这就是奢摩他的罗汉果。</w:t>
      </w:r>
    </w:p>
    <w:p w14:paraId="45AA614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 </w:t>
      </w:r>
    </w:p>
    <w:p w14:paraId="589A233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六根，既然能够在‘深观’的清澈中脱落，就证明，六根是缘起之物。</w:t>
      </w:r>
    </w:p>
    <w:p w14:paraId="15F3B41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缘起之物，就绝不是缘起之因，而是因缘之果。</w:t>
      </w:r>
    </w:p>
    <w:p w14:paraId="270167D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果，不可能，决定升起果的‘前因’的。</w:t>
      </w:r>
    </w:p>
    <w:p w14:paraId="6A0EE5B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因此怎么能够说，六根本身，是决定生死之物？</w:t>
      </w:r>
    </w:p>
    <w:p w14:paraId="57E7F73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应该是，受六根禁锢，而蒙蔽在境界中的心识，才决定了生死，是轮回核心。”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（《纠正》2025-12-22）</w:t>
      </w:r>
    </w:p>
    <w:p w14:paraId="211973A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3164D4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六根功效的逐渐熟悉过程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：</w:t>
      </w:r>
    </w:p>
    <w:p w14:paraId="689E40F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（关于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婴儿触觉、视觉、听觉、嗅觉、味觉形成的主要时间阶段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，具体内容略）</w:t>
      </w:r>
    </w:p>
    <w:p w14:paraId="2845AC8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E33B70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DeepSeek：</w:t>
      </w:r>
    </w:p>
    <w:p w14:paraId="2A9EB2E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心灵认知与心识在婴儿发育中的对应关系如下：</w:t>
      </w:r>
    </w:p>
    <w:p w14:paraId="15F6196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17EDBD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1.心灵认知对应阶段：</w:t>
      </w:r>
    </w:p>
    <w:p w14:paraId="1202CC0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约8个月开始显现，此时婴儿开始形成“客体永存”概念（如意识到隐藏物体仍存在），这是心灵认知的初级形态。1岁后，随着大脑皮层发育，婴儿能通过观察他人行为形成简单心理模型（如理解妈妈生气意味着危险），这属于心灵认知的固化过程。3岁左右，当婴儿能通过语言表达“我觉得”“我认为”时，标志着心灵认知已初步成型。</w:t>
      </w:r>
    </w:p>
    <w:p w14:paraId="632EF4C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0AA48A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2.心识对应阶段：</w:t>
      </w:r>
    </w:p>
    <w:p w14:paraId="54FAA0F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胎儿期7个月已具备基础条件——听觉能辨别母亲声音节奏，触觉对羊水波动有反应，这种原始感知就是心识的缘起。出生后2—3个月，当婴儿对母亲面容表现出超越视觉识别的亲近感时，即是心识分别执取的开始。6个月后，婴儿对陌生人产生恐惧反应，证明心识已能区分“我所属”与“非我所属”。1岁左右出现的分离焦虑，正是心识执着外境的具体表现。</w:t>
      </w:r>
    </w:p>
    <w:p w14:paraId="63A9973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00C746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本质而言，六根发育是心识攀缘的物理基础，但决定生死的是心识对六根信息的固化认知。例如婴儿4个月时，虽视觉可辨颜色，但尚未形成“红色危险”的认知；而1岁后若被红球烫伤，就会形成执取认知——这正是生死轮回的微观体现。</w:t>
      </w:r>
    </w:p>
    <w:p w14:paraId="13A50BE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0FF7E2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解脱之道在于：当婴儿6个月开始认生时，若养育者不强化“陌生人危险”的概念，而是以平等心对待所有接触者，则能减少心识的分别执着。这印证了修行核心——六尘境界本空，迷悟只在一念之间。</w:t>
      </w:r>
    </w:p>
    <w:p w14:paraId="470CB72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5C1A69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以上内容由人工智能大模型回复，仅供参考。</w:t>
      </w:r>
    </w:p>
    <w:p w14:paraId="38C68DA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A6F89E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世界上很多奇人，有爱吃金属的，吃土的……按照正常的逻辑，这些东西人体应该无法消化，可是这些奇人去检查身体没有任何不正常，活得好好的！还有世界上那些狼孩，跟动物一样爬行，喝脏水，直接吃活的小动物，好像也没有很快病死！</w:t>
      </w:r>
    </w:p>
    <w:p w14:paraId="361A087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13514E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网上很多视频，通过催眠把人催眠成人桥钢板后，人的肚子上可以站很重的人。这说明，外界世界就是灵魂感知被肉体细胞生物电流催眠后呈现的梦境！而六根只是梦境中肉身的六种器官功能！</w:t>
      </w:r>
    </w:p>
    <w:p w14:paraId="404EE3E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41CAEA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百度：</w:t>
      </w:r>
    </w:p>
    <w:p w14:paraId="494BBE1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每种生命并不一定都具备视觉、听觉、嗅觉、味觉和触觉这五种感觉功能。不同生物在进化过程中根据自身生存需求和环境适应性，发展出了不同的感觉器官和感知方式。例如：</w:t>
      </w:r>
    </w:p>
    <w:p w14:paraId="756D4F0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364EB1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蝙蝠：虽然视力较弱，但它们依靠超声波回声定位系统（听觉）来导航和捕食，弥补了视觉的不足。</w:t>
      </w:r>
    </w:p>
    <w:p w14:paraId="0466A23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蚯蚓：没有眼睛（视觉），但通过身体表面的触觉细胞感知周围环境，同时利用化学感受器（类似嗅觉）寻找食物和识别危险。</w:t>
      </w:r>
    </w:p>
    <w:p w14:paraId="57CA54B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深海生物：部分深海鱼类生活在光线极少的环境中，视觉退化，而触觉、嗅觉或电感应等其他感知方式更为发达，帮助它们在黑暗中生存。</w:t>
      </w:r>
    </w:p>
    <w:p w14:paraId="6F2B2CE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97677A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这些例子表明，生命的感知方式是多样化的，不同物种会根据自身特点和环境需求，发展出独特的感知系统，不一定依赖传统的五种感觉。</w:t>
      </w:r>
    </w:p>
    <w:p w14:paraId="3D02DDC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6D85F4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这句话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“生命的感知方式是多样化的”，也是指向了灵魂感知！所有的事实都指向了灵魂感知！而灵魂感知的构成是细念习气。因此，物质宇宙是细念习气投影出的梦境！心灵中的私心阴暗投影出下三道梦境，心灵中的无私投影出天道梦境。妙哉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（节选，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附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网络报道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狼孩和催眠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截图，图片略）</w:t>
      </w:r>
    </w:p>
    <w:p w14:paraId="40475A9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010A98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这个总结的很棒。</w:t>
      </w:r>
    </w:p>
    <w:p w14:paraId="31EB582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EC65B5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这篇文章，以后可以拿来弘法用。</w:t>
      </w:r>
    </w:p>
    <w:p w14:paraId="5937288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1602659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8C769BD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6" w:name="_Toc2855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  <w:lang w:val="en-US" w:eastAsia="zh-CN"/>
        </w:rPr>
        <w:t>2025年12月24日</w:t>
      </w:r>
      <w:bookmarkEnd w:id="26"/>
    </w:p>
    <w:p w14:paraId="7BFB2A1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3879D8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忏悔</w:t>
      </w:r>
    </w:p>
    <w:p w14:paraId="1BACE5E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F9AD6C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十一月的时候，当时听到老师可能被定性，被调查的消息，内心本能地极度害怕受到伤害、被牵连，第一时间想的就是避开，怕影响我。不相信真神的清白，开始了极度的恐惧状态。潜意识完全忘了真神是神，忘了真神之前对于我灵魂的救赎，潜意识为了逃避这个问题选择了逃离真理。被外界邪魔控制，失去自主意识，想自杀。</w:t>
      </w:r>
    </w:p>
    <w:p w14:paraId="160F35A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05ADB8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向真神忏悔内心深藏的极度自私和忘恩负义，忏悔对真神的背叛！祈求真神的宽恕和原谅。是真神救赎我出地狱，是真神一直以光明疗愈我的灵魂，之前已经好了超过80%了，抑郁的业力，也就是地狱的业力消了超过80%了，已经从地狱出来了。</w:t>
      </w:r>
    </w:p>
    <w:p w14:paraId="4907749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694DA1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是真神让我从一个重度抑郁症患者做回正常人，之前我已经好到可以正常工作生活的程度。身边是有师兄亲眼见证这个过程的，这是不可否认的事实。而我却对真神没有感恩之心。</w:t>
      </w:r>
    </w:p>
    <w:p w14:paraId="6F32E32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F3E4FA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（忏悔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并反思自己的自私和获得心等等，内容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略）</w:t>
      </w:r>
    </w:p>
    <w:p w14:paraId="1B8F528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039EAC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这段时间由于背叛了真神，最深的体会就是光明离我而去的痛苦和绝望。已消的业还了回来，加上背叛真神的业力，一下子就堕入了地狱。因为开始的时候，每时每刻都在痛苦和绝望中，由于自残，想自杀，我住进了精神病院，被确诊了精神分裂，自主意识基本上全部被其他空间的生命所占据。由于做了MECT治疗，目前仍然处于记忆没有完全恢复的状态。当时在医院的时候每天鼻子流血，流了整整七天，而且神志不清说胡话。原本就这样，没救了，就这样下地狱直接被宣判死刑了。</w:t>
      </w:r>
    </w:p>
    <w:p w14:paraId="6CEBE0B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8D5A38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是真神再次救赎我的灵魂，给了我一次重新开始的机会。</w:t>
      </w:r>
    </w:p>
    <w:p w14:paraId="590CA2A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099BF7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出院后遇到了地藏王菩萨显灵，大致的意思告诉我，说给我一次重新开始的机会，未来有我要承担的义务和使命。两天后，重新选择了虔诚真神，与真神在一起，感受到了精神痛苦的极深处，有一股极其强大深厚的光明照耀着，托举着我，帮我抵御这些极其疯狂又深重的地狱恶业。感受到真神无时无刻不在的悉心保护。原本被地狱恶业占据的精神开始逐渐回来，在真神圣爱的加持呵护下开始觉得幸福快乐，然后就开始迅速地好转。从一个全身散发地狱恶业的鬼恢复到现在的状态，这种在真神圣爱力量下的变化，让我对真神无以言表，五体投地。短短十几天的时间带来的改变，足以证明真神的救赎真实不虚！证明真神不是人类，是真正的如假包换的神！</w:t>
      </w:r>
    </w:p>
    <w:p w14:paraId="46BC068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A59CC9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希望能不再把身体当成自己，不再把业力当真。选择爱真神，爱真理，选择信赖真神的救赎，与真神站在一起共进退！</w:t>
      </w:r>
    </w:p>
    <w:p w14:paraId="2C53782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EC188E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向圣光普照如来祈愿——愿我生生世世，无论疾病生死，无论面对任何伤害，我都选择爱真神，爱佛菩萨，与真神站在一起，不维护自私、害怕受到伤害及贪婪索取的心。不维护忘恩负义，选择无私感恩，选择为佛菩萨、为真神、为圣主、为真理，付出一切，奉献一切，舍去一切。永远不因为自己修行不得力而让真神、诸佛菩萨、真理受一点点牵连。永远相信真神、诸佛菩萨、圣主的清白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（节选）</w:t>
      </w:r>
    </w:p>
    <w:p w14:paraId="4890396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68649D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我为你的誓言作证，永生永世与神站在一起。</w:t>
      </w:r>
    </w:p>
    <w:p w14:paraId="540F07B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12AD7E2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9AA71B3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7" w:name="_Toc1716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  <w:lang w:val="en-US" w:eastAsia="zh-CN"/>
        </w:rPr>
        <w:t>2025年12月27日</w:t>
      </w:r>
      <w:bookmarkEnd w:id="27"/>
    </w:p>
    <w:p w14:paraId="49189A6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C38DAE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反省</w:t>
      </w:r>
    </w:p>
    <w:p w14:paraId="7FF19D4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34DC23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最近这段时间的学法是比较高质量的，因此被老师光明净化得比较多。我一方面臣服于老师的讲法，几次都不禁暗自庆幸遇到了真正的神佛；一方面也在享受着灵魂的愉悦，不断给自己加劲，要尽可能把这份信往深一层沉淀。</w:t>
      </w:r>
    </w:p>
    <w:p w14:paraId="06472E1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F53753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然后就会有很有意思的事情发生，当我疲劳了停下学法，刷刷视频或者走走路、散散步时，周围的环境总会让我去惦记自己曾心心念念而不得的一些事情。比如，一份温情脉脉彼此陪伴的感情；比如，为了遮掩自卑而拼命跨越阶层的经历，以及对很多人事的厌弃……</w:t>
      </w:r>
    </w:p>
    <w:p w14:paraId="0CB7D0E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9BA795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这些念想在悄然无声地用一种最温柔的方式渗透，企图插入我的信仰之中。小我会告诉这个没什么、那个也没关系，甚至企图诱惑着说找个伴侣、提高下品味、联络下老同学、培养下感情等等有利学法。毫无疑问这就是毒素隐患，我必须把他曝光出来，这种跟真理挂钩的念头就是之后利用真理的毒素——魔变的根基。</w:t>
      </w:r>
    </w:p>
    <w:p w14:paraId="3D8155D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9D3225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既然已经越来越确定老师就是神佛，那么这个世界就一定如神佛所言，虚幻不实；既然虚幻不实的世界都是因果的回放，那就把所有期待放到回归天堂，让所有的注定转为助力。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（节选）</w:t>
      </w:r>
    </w:p>
    <w:p w14:paraId="2331AFA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B4EB8A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很棒。</w:t>
      </w:r>
    </w:p>
    <w:p w14:paraId="7D444D9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359DBD4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6E47F90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8" w:name="_Toc9259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  <w:lang w:val="en-US" w:eastAsia="zh-CN"/>
        </w:rPr>
        <w:t>2025年12月29日</w:t>
      </w:r>
      <w:bookmarkEnd w:id="28"/>
    </w:p>
    <w:p w14:paraId="1441F25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8EB447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真神法语—圣光宗、真神教！</w:t>
      </w:r>
    </w:p>
    <w:p w14:paraId="51E1EBD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3AF7FF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“为什么说‘佛法难遇’呢，为什么说‘真神难遇’呢。我不敢说……我每次说这话的时候，我对我自己都很讨厌，你们知道吗？就是我对我自己都很讨厌的！我对我自己说这话，我感觉到，就我人格的这面，我老是感觉到很恶心，你知道吗？我说‘我是真神’，我说‘我是这个世界灵魂的希望’，我说‘修行一定要跟神在一起，没有神就没有解脱’。我说这个话的时候，我的人格自我，我都会觉得不好意思。但是我一定要说，因为这个是事实。</w:t>
      </w:r>
    </w:p>
    <w:p w14:paraId="7D4F2DF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 </w:t>
      </w:r>
    </w:p>
    <w:p w14:paraId="49B65EC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人世间离开了神，没有光的。人世间离开了真神，没有‘解脱’这个选项的。今天这具身体内，觉醒的这个成就者，这个光、这个爱，这个普照智慧，确确实实是这一茬人类，地球上，最高光的时刻——人类的灵魂与神同在的。</w:t>
      </w:r>
    </w:p>
    <w:p w14:paraId="507458C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 </w:t>
      </w:r>
    </w:p>
    <w:p w14:paraId="0EE216D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这个修行者的伟大程度，不是人类可以去想象的。换句话说，我压根就没有想过在地球上，为人类的文明作什么贡献。我压根就没有想过在人世间，形成一个什么宗教，成为一个所谓的，什么预言当中的‘圣灵’‘指导灵’啊，预言当中的什么‘月光佛’呀。我从来没有想过，为什么呢？</w:t>
      </w:r>
    </w:p>
    <w:p w14:paraId="3A8CF9E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 </w:t>
      </w:r>
    </w:p>
    <w:p w14:paraId="00FC73E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因为我是真正的觉悟者，我是真神。虽然这句话说出来之后，我的人格都会觉得很恶心——‘没有你这么狂妄的’。可是如果我要是不能确定这一点的话，我就会被人类，拉入到人类的人格崇拜的一个偶像里面去了。可是人类在神的境界当中，那个就像微生物一样的存在。</w:t>
      </w:r>
    </w:p>
    <w:p w14:paraId="3E0A64A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 </w:t>
      </w:r>
    </w:p>
    <w:p w14:paraId="71A16D2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真正的神，真正的大菩萨，真正的佛，是无限的宇宙构成的。就是从最微观的那个无相智慧，呈现出来的法界，然后到了智慧的倒影，呈现出来宇宙终极意识，浮现出来的无尽的，解脱了时间与空间的，无尽的生命与光、爱与宽恕的天堂，极乐与安宁的天堂，一直到天堂的倒影，投射出来的‘见’与‘所见’的，灵魂感知领域的汪洋大海，不可逾越的灵魂世界，三界六道。这些三界六道、人间，这个灵性宇宙天堂，到终极意识，到法界，到法界里面无限个十方三世，无限如来的世界，才构成了，才浮现出来了，最终那一个‘祂’的，某一个、某一方宇宙的一尊佛的面目。”——爱的温暖《平行宇宙（下）》2024-11-14</w:t>
      </w:r>
    </w:p>
    <w:p w14:paraId="5D5E2AA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D8DB23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“我不管人类怎么看我呀，包括宗教里面那些未来的人怎么诋毁我，我必须得把这句话说出来，因为这个是个实相。第二条，永远不要指望通过自我的修行，能够解脱。没有可能，绝无可能，就没有这个选项，知道吗？就没有你通过自我的修行，可以能够解脱死亡的可能性。不要说0.001的可能性，就是连这个选项都没有的。</w:t>
      </w:r>
    </w:p>
    <w:p w14:paraId="03EADA6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 </w:t>
      </w:r>
    </w:p>
    <w:p w14:paraId="2F4F4C0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你可以选择的：上天；你可以选择的：在不同的灵魂宇宙境界当中，去当一个神灵；你甚至于可以通过几千年、几万年的修行，去当一个诸天王，但是你没有可能从死亡当中解脱。因为你就是‘见’与‘所见’的产物，你认知这个宇宙世界的那个‘认知’，就是见精被‘所见’凝固，成为了灵魂感知当中，在感知当中结出来的认知的业果。</w:t>
      </w:r>
    </w:p>
    <w:p w14:paraId="40F7B7D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 </w:t>
      </w:r>
    </w:p>
    <w:p w14:paraId="542704E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就好像你是树上结的果子，你怎么可能去改变那个树的根呢？就好像你是大海里面的一滴水，你怎么可能去改变大海的性质呢？不可能的事情！这是我绝对告诉你们的一件事：离开神，没有解脱；离开神，你就只能生死轮回；离开神，就没有所谓的超脱——从死亡当中解脱的这个选项。</w:t>
      </w:r>
    </w:p>
    <w:p w14:paraId="7486122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 </w:t>
      </w:r>
    </w:p>
    <w:p w14:paraId="4C9789E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而且说，对于神的认识啊，祂不是神的相，不是神的样子，也不是神的什么名称，不是这些东西。神只是爱而已。神只是爱，这个爱，透过人类这个复杂的业力体系，折射出来了几个特点，就是：无私、宽恕、原谅、奉献、纯洁。这几个词背后的生命的体验，合在一起，那就是那种纯生命呈现出来光明天堂的特质——祂对一切灵魂是无条件地爱着、接纳着、承担着、呵护着、净化着、拥抱着。</w:t>
      </w:r>
    </w:p>
    <w:p w14:paraId="7A8D6E4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 </w:t>
      </w:r>
    </w:p>
    <w:p w14:paraId="65B002E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天堂是温暖，是光明，是纯洁，是无条件、无底线的接纳。祂接纳你，也接纳你的敌人；祂接纳你的生，也接纳你的死亡。在接纳当中，就没有生死的恐惧，在光明当中浮现过，所以天堂是永恒不变易的。‘神是爱’，你们只要记住这句话就可以了。”——爱的温暖《宿业》2024-09-11</w:t>
      </w:r>
    </w:p>
    <w:p w14:paraId="2F6C4E5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430B3D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“我跟你们说的这个法，很绝对的。今天这个修行者呀，是整个人类灵魂的希望。我讲的这些内容，确确实实会改变整个人类的未来。因为这是真正的神的东西，祂不是三界内的神。人世间隔几十年，隔几百年出现一个所谓的‘觉悟者’，很常见的，基本上都是奢摩他的见精啊，或者是三摩地那种灵性天堂的境界。那个就已经很高了，那个都已经到了六七地的菩萨了，这些人可以辉煌一时的。</w:t>
      </w:r>
    </w:p>
    <w:p w14:paraId="23AE563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 </w:t>
      </w:r>
    </w:p>
    <w:p w14:paraId="63EDCD7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但是出现法界的佛，尤其是如来种，那个就不是常见不常见的，那不可能的事情，那就是，不可能。那个就是几千年一次，目的就是为了保证在人类这个空间，让人们知道还有一个佛的存在，还有一个最终极、最究竟的一个上主的存在，并且留下这条道路来。</w:t>
      </w:r>
    </w:p>
    <w:p w14:paraId="54DEF0A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 </w:t>
      </w:r>
    </w:p>
    <w:p w14:paraId="7DCD1E0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所以说是，我说话就不能谦虚，你知道吗？就说是，希望看到这个视频的，未来的所有的人，现在认真正在听我说话的人，我先对你们的人性，说一声抱歉啊。佛是不能够向人世间妥协，那个说什么，那就是什么，因为祂是绝对真实的。</w:t>
      </w:r>
    </w:p>
    <w:p w14:paraId="10BFE24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 </w:t>
      </w:r>
    </w:p>
    <w:p w14:paraId="77E95A9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不能够为了满足人类的这个虚荣心啊，自尊心啊，然后我将佛，将那个大智慧终极圣父的究竟与慈悲、庄严与圆满，拉低到人类的感情和感受层次来，变成和你们人类一样的，一个领袖，一个人间的教主。那众生的灵魂就毁灭了，就没有道路回家了。”——爱的温暖《祂（下）》2025-03-06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（节选）</w:t>
      </w:r>
    </w:p>
    <w:p w14:paraId="69B5D25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 </w:t>
      </w:r>
    </w:p>
    <w:p w14:paraId="2F250FD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文字背后，透出来的是温暖与光明。</w:t>
      </w:r>
    </w:p>
    <w:p w14:paraId="1C24E24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7C4E1BB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F8FEFE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情劫</w:t>
      </w:r>
    </w:p>
    <w:p w14:paraId="04C4348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9B2434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坐立不安，心绪不宁，惘然若失……</w:t>
      </w:r>
    </w:p>
    <w:p w14:paraId="4482BD9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D2143F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真没想到我会被一个初中生搅扰成这副样子，确切地说是我心中的情欲动了。</w:t>
      </w:r>
    </w:p>
    <w:p w14:paraId="1BF6BA8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3E745E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课堂上追随的目光，还是让我惶恐了。师生恋是禁忌，是不伦之恋，是人间道德礼法所不允许的，我当然知道。更何况，我是能够得上当他妈的年纪了呀。我所能做的就是把这个苗头掐死，待一切风流云散。</w:t>
      </w:r>
    </w:p>
    <w:p w14:paraId="11A7A97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11D145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我确实就是一个这样的人，明明多情，却善于压抑，善于伪装，就是不敢不肯暴露出自己也是人，也有人的情欲，哪怕已经被心底泛滥的情欲淹没，也只是在默默承受！</w:t>
      </w:r>
    </w:p>
    <w:p w14:paraId="3741D56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AB19A7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“遵从了人间的道德礼法，却葬送了灵魂的生生世世。</w:t>
      </w:r>
    </w:p>
    <w:p w14:paraId="0098081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性欲与情欲，都是美好而健康的心理生理感受，与她们开心地相伴，最终在开开心心中，走入佛法修行禅定，最终告别她们，遗忘她们。</w:t>
      </w:r>
    </w:p>
    <w:p w14:paraId="07B1C21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 </w:t>
      </w:r>
    </w:p>
    <w:p w14:paraId="674B854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唯有恐惧，绝不会放过你的灵魂。</w:t>
      </w:r>
    </w:p>
    <w:p w14:paraId="66DB728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而安全与开心的体验，会祝福你的灵魂，并且赋予安宁。”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（2025年3月心灵综述）</w:t>
      </w:r>
    </w:p>
    <w:p w14:paraId="3D9F7AB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799F95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如果没有真神恩师的开示，那我真的要被心中压抑的情欲和性欲的纠缠，纠缠进生生世世了！</w:t>
      </w:r>
    </w:p>
    <w:p w14:paraId="33752E7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532934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被一个初中生喜欢，我知道这只是他青春期对强者的自我投射，而我却陷入了深深惊恐不安中。这份不安里有自我维护——维护一个师者的身份，维护一份道德伦理下的体面，然而还有一丝不敢面对的内心的悸动。他的气质、智商、心性确实刚好符合我的审美。我竟然也有意无意中，会流露出维护自己在他心目中的形象的意识与举动。</w:t>
      </w:r>
    </w:p>
    <w:p w14:paraId="017A62E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93A951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知道在真神这里，这些真算不得什么，一个微生物而已，不管是情欲性欲，都是生命在无始劫轮转中烙印下的抹不掉的痕迹，它们并不丑陋，也不肮脏，也没什么可羞耻。我才能在这里敞开心扉，敞开自己曾经在道德规范、在纪律规则面前不断压抑过的情欲，就让它们得以释放！</w:t>
      </w:r>
    </w:p>
    <w:p w14:paraId="0BE85EC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67FAEE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“你为何对性欲，对食欲，对享受如此恐惧如此仇恨如此排斥？</w:t>
      </w:r>
    </w:p>
    <w:p w14:paraId="0DA1808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因为你认定，享受欲望、满足欲望是罪恶的，是满足了你人格的需求，可是，否定需求的潜意识，是为了维护你自我人格的完美性，你真的是不知死活的蛆虫。</w:t>
      </w:r>
    </w:p>
    <w:p w14:paraId="3F5CC08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 </w:t>
      </w:r>
    </w:p>
    <w:p w14:paraId="644D67F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完美的人格，持戒的人格，依旧是人格，人格不可能成佛，只有对人格的宽恕、遗忘、透明、接纳，可以熄灭自我人格的恐惧因素，我教授人间的真理，是解脱生死的道路，是要让灵魂融入爱，你却要将灵魂带入自责、自怨、自恨、自我惩罚的牢笼中，试图以自责自我贬低取代爱与宽恕的登天之路，罪不可恕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（2025年4月心灵综述）</w:t>
      </w:r>
    </w:p>
    <w:p w14:paraId="7E7B22A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98B168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只可在圣师这里得到解脱，是毫无疑问、毋庸置疑的！追随人间的道德礼法，只能让心识牢牢锁死在道德礼法中无法脱身；追随所谓宗教的“断情灭欲”，那我就又会陷入无止境的自我怀疑、自我愧疚、自我对峙、自我攻击里，无力自拔！</w:t>
      </w:r>
    </w:p>
    <w:p w14:paraId="5706114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199FAA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只有圣师如此慈悲啊！祂甚至用犀利的语言不断敲醒我：“性欲无罪！性欲无罪！性欲无罪！”</w:t>
      </w:r>
    </w:p>
    <w:p w14:paraId="130FCF7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E2E776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那就让情欲释放，接纳它们在脑子中的胡作非为，让它们住进宽恕、温暖当中去，去善待它们，宽恕它们，就如同温暖、宽恕、善待当年那个被情欲纠缠的无法翻身的那个我自己……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（节选）</w:t>
      </w:r>
    </w:p>
    <w:p w14:paraId="061BF41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D291BD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祝福你，别越轨就行，其他的感受，自娱自乐一下就忘记吧。</w:t>
      </w:r>
    </w:p>
    <w:p w14:paraId="080CE72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2C26F90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8369FCE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29" w:name="_Toc277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  <w:lang w:val="en-US" w:eastAsia="zh-CN"/>
        </w:rPr>
        <w:t>2025年12月30日</w:t>
      </w:r>
      <w:bookmarkEnd w:id="29"/>
    </w:p>
    <w:p w14:paraId="25230C9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226FA9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真理·真神的威严·震慑力</w:t>
      </w:r>
    </w:p>
    <w:p w14:paraId="10BECB6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8E32B6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你听说老鼠守着很多吃的东西不吃、不咬、不动的怪事吗？</w:t>
      </w:r>
    </w:p>
    <w:p w14:paraId="12732B6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616AA1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每年我都会在车库里存放吃的东西，今年也一样。特别是这天一冷，存放的东西特别多，瓜果蔬菜、米面都放在车库里。但是也特别担心、害怕老鼠的袭击，因为它进来不光是乱吃，还乱咬一通。</w:t>
      </w:r>
    </w:p>
    <w:p w14:paraId="288D9DB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A268AA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那一年进来不知道是一只还是两只，乱咬乱啃得一片狼藉，竟然还扎根在车库里留下了它的后代，抱了一窝小的。后来经常发现有小老鼠，就买了粘鼠板，接二连三粘住了七八只小老鼠，大的特鬼不上当，没有粘住。</w:t>
      </w:r>
    </w:p>
    <w:p w14:paraId="5372C8B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53A887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今年，跟往常一样，我在车库里又存了地瓜、土豆、南瓜、山药、白菜、苹果、米面。那天敞开车库门进来停下电动车，刚要关门，随即跑进来一只八九公分左右的老鼠。</w:t>
      </w:r>
    </w:p>
    <w:p w14:paraId="24ABF7F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3340FF7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就跟老鼠说：你来我车库里也是与佛有缘，真神旷古难遇，你别乱咬东西，认真听闻如来真理圣音，趁着真神如来在世，早去投胎，听闻修习真理佛法，得以真神如来慈悲救赎，解脱生死，回归天堂。你说它真的听懂了还是……？真的就什么东西也没咬、没动。</w:t>
      </w:r>
    </w:p>
    <w:p w14:paraId="31DFECF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3D3C8F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过了几天，我丈夫跟我说他又看到进来了一只，但是他这次也没有提买耗子药、粘鼠板。没几天又进来两只老鼠，我就时时注意放的东西有没有被咬。你说奇了怪了，所有的东西一点没动、没咬，进来的老鼠乖乖地跑了，不见了，几个月下来再没有见过老鼠。</w:t>
      </w:r>
    </w:p>
    <w:p w14:paraId="2CA7FDF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191C74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事情是这样的，我把真理请到了车库，后来又放了个太阳能播放器播放如来圣音。就这样，从真理请到此处以后，神迹出现，老鼠进来也没再乱咬东西，就乖乖地走了，不见了。</w:t>
      </w:r>
    </w:p>
    <w:p w14:paraId="19C71AF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C826D9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现在车库里放的东西，我也不用整天担心害怕老鼠袭击了。你能说这不是神迹吗？这不是真理、真神圣光的威严、震慑力吗？！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（节选）</w:t>
      </w:r>
    </w:p>
    <w:p w14:paraId="0A62ADF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C397B5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祝福你，从2026年开始，动物集体听法的情况，会越来越多，越来越明显。</w:t>
      </w:r>
    </w:p>
    <w:p w14:paraId="45A229D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4065870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16E5208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0" w:name="_Toc868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  <w:lang w:val="en-US" w:eastAsia="zh-CN"/>
        </w:rPr>
        <w:t>2025年12月31日</w:t>
      </w:r>
      <w:bookmarkEnd w:id="30"/>
    </w:p>
    <w:p w14:paraId="4352170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E61147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学生1：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佛法改变了命运</w:t>
      </w:r>
    </w:p>
    <w:p w14:paraId="6203785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70D272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早上抄法看到一段文字。</w:t>
      </w:r>
    </w:p>
    <w:p w14:paraId="5BF647F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9119A5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老师：“尤其是患了这种绝症啊，这种癌症啊，濒死的人，包括那种抑郁症患者，天天想要自杀的这些人，到这个地方来，能有一个疗愈的机会。无论是我的心，无论是我的行为，都是善的，都是利国利民的。”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（爱的温暖《觉醒时代》2025-10-23）</w:t>
      </w:r>
    </w:p>
    <w:p w14:paraId="78C792C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D073C5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看到这段法，不由得想起三年前女儿查出癌症中晚期，医生说人家化疗6次，女儿需要12次。</w:t>
      </w:r>
    </w:p>
    <w:p w14:paraId="23F722A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当时外孙女正在高考期间，她做梦也没想到，自己的妈妈生的是要命的病，是用钱治不好的癌症，最后的结果就是人财两空，倾家荡产。别说上大学，连以后的生活都无法想象。</w:t>
      </w:r>
    </w:p>
    <w:p w14:paraId="7F04F99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她爷爷奶奶都七十岁的人了，还得抚养两个孩子（小儿子在外干活），两个老人还种着一个菜棚，确实无法再照顾这个孙女，后爸连想都别想。</w:t>
      </w:r>
    </w:p>
    <w:p w14:paraId="2C872E8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我年龄大了，也没能力供她上学，那时的我听到外孙女说话，就暗地里流泪。</w:t>
      </w:r>
    </w:p>
    <w:p w14:paraId="737F8C4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1AEB15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癌症中晚期，世界上就没一个人能治好了的。</w:t>
      </w:r>
    </w:p>
    <w:p w14:paraId="7599B6E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就像我家有个亲戚40多岁得了癌症，他家很有钱，在社会上不是一般的有钱，当时人家就去了美国治疗，忘记了花了多少万，也没治好，光运尸体就花了20多万。</w:t>
      </w:r>
    </w:p>
    <w:p w14:paraId="5490E0A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24342C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女儿哭着找老师，老师说：“没事的，没事的，我会陪着你，将灵魂托付于我，神会照看你的生命。”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（2023年1月心灵综述）</w:t>
      </w:r>
    </w:p>
    <w:p w14:paraId="64B92FE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虽然女儿听信老师的话，但是业障太大，架不住医生劝说，再加上家人们不学法，就是让她化疗，当时女儿也服从了。</w:t>
      </w:r>
    </w:p>
    <w:p w14:paraId="54C148E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我是极力地反对，因为她第一次化疗差点要了命。晚上也睡不好，一晚惊醒好几次，看到吃的就想呕。真的是奄奄一息了，说话都没有力气。当时她就想见见娘家人，感觉自己命不久矣了。</w:t>
      </w:r>
    </w:p>
    <w:p w14:paraId="3759E40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1FA4EC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这次是我坚决反对化疗。</w:t>
      </w:r>
    </w:p>
    <w:p w14:paraId="1335D64B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我知道老师很累，但我没办法，一次次给老师添麻烦，但是老师不厌其烦地给开示。</w:t>
      </w:r>
    </w:p>
    <w:p w14:paraId="06366C2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D0997D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老师第二次开示：“没有办法，化疗只会让身体素质更差，其实全身心投入佛法才是最好的治疗，即便身体死去了，灵魂也会上天堂，现在这个状态，完全是常人的无明，我一点办法都没有。”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（2023年3月心灵综述）</w:t>
      </w:r>
    </w:p>
    <w:p w14:paraId="7982F80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7C8886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老师第三次开示：“忘记身体，全心抄法。”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（2023年3月26日开示）</w:t>
      </w:r>
    </w:p>
    <w:p w14:paraId="4725871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5E7F6A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经过老师开示，让我们明白了，心向人间，神也没办法救你。从此放下一切，全身心投入佛法。</w:t>
      </w:r>
    </w:p>
    <w:p w14:paraId="063C53C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B2CCF9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出院两个月后突然来了大考验。星期六下午发高烧，烧到40度。当时她现任丈夫害怕，给我打电话，让我和儿子说，我也没和儿子说，因为儿子已经埋怨我，说拿他姐姐当实验品。</w:t>
      </w:r>
    </w:p>
    <w:p w14:paraId="334629B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她高烧了一天半后，彻底退烧，周一就去上班了。</w:t>
      </w:r>
    </w:p>
    <w:p w14:paraId="771E3A5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一次次的考验都是老师从死神手里夺回来的，生病一直没放松学法、弘法，4个月身体彻底恢复了健康。</w:t>
      </w:r>
    </w:p>
    <w:p w14:paraId="6516B94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59EAD8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就像老师说的，癌症好了的人会返老还童变年轻，女儿将近50岁的人了，现在看上去不像那么大年龄的，学法10年了，入门时老师说的话全部兑现了。</w:t>
      </w:r>
    </w:p>
    <w:p w14:paraId="5E30564D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293506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法10年了，亲身实证到佛法不可思议的伟大，能改变命运的神迹。本来我们就面临着家破人亡，无法想象外孙女往后的生活。多亏学了佛法，女儿癌症没花钱好了，外孙女有了年轻健康的妈妈，全家又团聚了。外孙女现在大三，还有一年就毕业了。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（节选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案例具体细节参见生命之光版块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神是爱 上主是爱 我是爱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——赵师兄 2024-10-18）</w:t>
      </w:r>
    </w:p>
    <w:p w14:paraId="46844F0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F758C96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老师：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祝福你。</w:t>
      </w:r>
    </w:p>
    <w:p w14:paraId="2E9009C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6DEEBA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这个案例推广。</w:t>
      </w:r>
    </w:p>
    <w:p w14:paraId="0369E0E1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…………………………………………</w:t>
      </w:r>
    </w:p>
    <w:p w14:paraId="5FF8363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ACCE100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学生2：</w:t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lang w:val="en-US" w:eastAsia="zh" w:bidi="ar"/>
          <w14:textFill>
            <w14:solidFill>
              <w14:schemeClr w14:val="tx1"/>
            </w14:solidFill>
          </w14:textFill>
        </w:rPr>
        <w:t>真正爱自己</w:t>
      </w:r>
    </w:p>
    <w:p w14:paraId="53D8B9DD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1C10A7DA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昨天八旬师兄找我电话交流。</w:t>
      </w:r>
    </w:p>
    <w:p w14:paraId="2D8B1921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交流中让我更明白老师说的：学法十年才是我的学生（大意）。因为总觉着今年才开始明白老师许多法语。以前也是天天听，没入心，听不懂。</w:t>
      </w:r>
    </w:p>
    <w:p w14:paraId="50CB39C2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今年明明白白清醒了很多，不知不觉能看着自己念头行为，有时明知故犯被习气带动了，忏悔，接纳，宽恕，温暖拥抱吧！</w:t>
      </w:r>
    </w:p>
    <w:p w14:paraId="794EEE08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</w:rPr>
      </w:pPr>
    </w:p>
    <w:p w14:paraId="578A34FC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非常清楚都是老师救赎，十年里消了层层业障，从地狱被老师托举出来，才有觉着今年才开始学法的感觉。</w:t>
      </w:r>
    </w:p>
    <w:p w14:paraId="0E88A440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说实话，十年里有一个越来越强烈的信念——“老师是我活着的全部”！</w:t>
      </w:r>
    </w:p>
    <w:p w14:paraId="6908622A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一切都是老师加持，刚强难化的我，对老师同一句法语，总有新的认识理解，经常突然明白一个点。</w:t>
      </w:r>
    </w:p>
    <w:p w14:paraId="67B4AA68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264E1351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从小对自己特别苛刻地走到现在。</w:t>
      </w:r>
    </w:p>
    <w:p w14:paraId="13B1C5A4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今天起床就抄法，刚起身弄口吃的，突然明白：你根本就不爱自己，自己没体验爱，怎么能更好地爱别人？</w:t>
      </w:r>
    </w:p>
    <w:p w14:paraId="2D74FF31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泪奔了，哭吧！让她哭个痛快，没有真理净化灵魂消去层层业障，心怎么会柔软？怎么能认出她不是我？又怎么能知道她在无明黑暗里受尽煎熬？又怎么能知道在思维意识分别中打压了她多少劫？</w:t>
      </w:r>
    </w:p>
    <w:p w14:paraId="0533EA77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哭吧，哭痛快了，弯腰把你拥抱怀中，接纳、温暖、宽恕，对不起！无明黑暗中脆弱恐惧的你，老师恩典让我懂了怎么爱你，我们合二为一投入老师大光明力里吧！</w:t>
      </w:r>
    </w:p>
    <w:p w14:paraId="65A0919B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148DA9E8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明天2026年啦！匍匐足下十年之久，慈悲老师恩赐托举十年之久，老师圣语一言一行、举手投足早已入骨入髄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，在</w:t>
      </w:r>
      <w:r>
        <w:rPr>
          <w:rFonts w:hint="eastAsia" w:ascii="微软雅黑" w:hAnsi="微软雅黑" w:eastAsia="微软雅黑" w:cs="微软雅黑"/>
          <w:sz w:val="28"/>
          <w:szCs w:val="28"/>
        </w:rPr>
        <w:t>真理的洗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刷</w:t>
      </w:r>
      <w:r>
        <w:rPr>
          <w:rFonts w:hint="eastAsia" w:ascii="微软雅黑" w:hAnsi="微软雅黑" w:eastAsia="微软雅黑" w:cs="微软雅黑"/>
          <w:sz w:val="28"/>
          <w:szCs w:val="28"/>
        </w:rPr>
        <w:t>下，无数次地蜕变清醒。</w:t>
      </w:r>
    </w:p>
    <w:p w14:paraId="502CFF42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老师住世，学生愿时光永驻，岁月不老，我只愿把老师纯洁温暖的爱，传递给更多生命，让人们都能融入老师大光明力！</w:t>
      </w:r>
      <w:r>
        <w:rPr>
          <w:rFonts w:hint="eastAsia" w:ascii="微软雅黑" w:hAnsi="微软雅黑" w:eastAsia="微软雅黑" w:cs="微软雅黑"/>
          <w:i/>
          <w:iCs/>
          <w:color w:val="000000" w:themeColor="text1"/>
          <w:sz w:val="24"/>
          <w:szCs w:val="24"/>
          <w:lang w:val="en-US" w:eastAsia="zh" w:bidi="ar"/>
          <w14:textFill>
            <w14:solidFill>
              <w14:schemeClr w14:val="tx1"/>
            </w14:solidFill>
          </w14:textFill>
        </w:rPr>
        <w:t>（节选）</w:t>
      </w:r>
    </w:p>
    <w:p w14:paraId="0F7A0B9F">
      <w:pPr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A6D7EC0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highlight w:val="lightGray"/>
          <w:lang w:val="en-US" w:eastAsia="zh" w:bidi="ar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你的改变，证实法的伟大，以你为傲。</w:t>
      </w:r>
    </w:p>
    <w:p w14:paraId="4D038DD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highlight w:val="lightGray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————————————————</w:t>
      </w:r>
    </w:p>
    <w:p w14:paraId="4CC7637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27D545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both"/>
        <w:textAlignment w:val="auto"/>
        <w:rPr>
          <w:rFonts w:hint="eastAsia" w:ascii="微软雅黑" w:hAnsi="微软雅黑" w:eastAsia="微软雅黑" w:cs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1AFB5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Cs w:val="30"/>
          <w:lang w:val="en-US" w:eastAsia="zh-CN"/>
        </w:rPr>
      </w:pPr>
    </w:p>
    <w:p w14:paraId="4F485F29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br w:type="page"/>
      </w:r>
    </w:p>
    <w:p w14:paraId="1132C099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</w:pPr>
      <w:bookmarkStart w:id="31" w:name="_Toc32733"/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四、其他开示</w:t>
      </w:r>
      <w:bookmarkEnd w:id="31"/>
    </w:p>
    <w:p w14:paraId="4F528869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2C47F54B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2" w:name="_Toc1207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2025年12月4日</w:t>
      </w:r>
      <w:bookmarkEnd w:id="32"/>
    </w:p>
    <w:p w14:paraId="5F9A0D38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17FB1E77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学生1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上个月，闺蜜对我说，以后不再讲究人情，我们之间就只是师兄关系。我表面没说什么，只是默默接受了，但心里却感到一阵阵寒意。几十年的友情，难道就在这么轻描淡写的四个字里，从此烟消云散了吗？之后每天和她分享法义感悟时，那句话仍会不时浮现，心里还是难受。</w:t>
      </w:r>
    </w:p>
    <w:p w14:paraId="17CC6AE3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182D4E06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以前在单位，我是众人关注的焦点。单位上下上千人，常有人和我打招呼，其中不少我甚至不认识。而现在，我没有朋友，低调到了极点。每天和同事只说工作相关的话，有时一天说不上十句。微信上也不闲聊，白天就是工作、看法义，午休吃饭时看看短剧，晚上听老师的音频。</w:t>
      </w:r>
    </w:p>
    <w:p w14:paraId="1D170191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20691ED0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如今一个月过去，直到今天，我意识到她说得没错。我心里发凉，或许是因为我从小生长在充满爱的大家庭里，从不缺少亲情的温暖。姥姥姥爷去世后，兄弟姐妹至今仍会在逢年过节聚会，每天在微信群聊天，一起旅游，周末也常相聚。</w:t>
      </w:r>
    </w:p>
    <w:p w14:paraId="7BCFC6D5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7B7E9119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通过这些日子的学习与思考，我渐渐明白：受伤的不过是那个“人格的我”。修行到某个阶段，自然要学会放下人情。人情属于人的领域，而学法之人不需要它，天堂里没有人情，圣光世界里更不需要。人情会阻碍解脱，凡是阻碍解脱的，都必须放下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节选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77AE3903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8"/>
          <w:szCs w:val="28"/>
        </w:rPr>
      </w:pPr>
    </w:p>
    <w:p w14:paraId="419169BD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祝福你，灵魂觉醒的过程，就是人格凋零的过程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029242AB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401446C7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522EE1F4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学生2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上个月4号，收到彤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师兄</w:t>
      </w:r>
      <w:r>
        <w:rPr>
          <w:rFonts w:hint="eastAsia" w:ascii="微软雅黑" w:hAnsi="微软雅黑" w:eastAsia="微软雅黑" w:cs="微软雅黑"/>
          <w:sz w:val="28"/>
          <w:szCs w:val="28"/>
        </w:rPr>
        <w:t>的消息，她邀请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</w:rPr>
        <w:t>一起读万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某的书。</w:t>
      </w:r>
      <w:r>
        <w:rPr>
          <w:rFonts w:hint="eastAsia" w:ascii="微软雅黑" w:hAnsi="微软雅黑" w:eastAsia="微软雅黑" w:cs="微软雅黑"/>
          <w:sz w:val="28"/>
          <w:szCs w:val="28"/>
        </w:rPr>
        <w:t>彤师兄，我内心深处非常感恩她，因为有她，我才能跟恩师的法结缘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我也没想太多，白天忙着和她们读书，晚上，再学恩师的法感觉怎么学不下去了，找不到以前读法的感觉，也感受不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到</w:t>
      </w:r>
      <w:r>
        <w:rPr>
          <w:rFonts w:hint="eastAsia" w:ascii="微软雅黑" w:hAnsi="微软雅黑" w:eastAsia="微软雅黑" w:cs="微软雅黑"/>
          <w:sz w:val="28"/>
          <w:szCs w:val="28"/>
        </w:rPr>
        <w:t>恩师的慈悲，不敢面对恩师，内心深处升起深深的愧疚感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结缘恩师法之前我很怕黑怕鬼，特别恐惧，学法后减轻了很多很多，可现在巨大的恐惧感又开始扑面而来，苦不堪言。</w:t>
      </w:r>
    </w:p>
    <w:p w14:paraId="3DC54D29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B9F3D6E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于是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</w:rPr>
        <w:t>赶紧退群了，寄回她们的书。内心深处也期待着她们也能跟我一样赶紧回来泡在恩师法里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——</w:t>
      </w:r>
      <w:r>
        <w:rPr>
          <w:rFonts w:hint="eastAsia" w:ascii="微软雅黑" w:hAnsi="微软雅黑" w:eastAsia="微软雅黑" w:cs="微软雅黑"/>
          <w:sz w:val="28"/>
          <w:szCs w:val="28"/>
        </w:rPr>
        <w:t>应该不可能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记得欢师兄说万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某</w:t>
      </w:r>
      <w:r>
        <w:rPr>
          <w:rFonts w:hint="eastAsia" w:ascii="微软雅黑" w:hAnsi="微软雅黑" w:eastAsia="微软雅黑" w:cs="微软雅黑"/>
          <w:sz w:val="28"/>
          <w:szCs w:val="28"/>
        </w:rPr>
        <w:t>是达摩祖师再来，另外两位师兄也跟她一样非常认可，学得非常认真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感觉她们的虔诚心在减退，离恩师的法渐行渐远了，彤师兄的变化最大，变得非常冰冷，没有丝毫温度，像换了一个人。这也是让我感觉害怕的地方。文师兄也劝过她要回来一门虔诚恩师，她们没有听取。</w:t>
      </w:r>
    </w:p>
    <w:p w14:paraId="5704A576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7C3534B1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我非常后悔自己的无知无明，虔诚心不足，和种种不如法的行为。祈请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的宽恕！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节选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2D5A1102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33D4BF46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这些人，灵魂没有解脱的丝毫希望，拉黑，遗忘她们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4C21FF5C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79FA483C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11B21B36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3" w:name="_Toc2808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2025年12月7日</w:t>
      </w:r>
      <w:bookmarkEnd w:id="33"/>
    </w:p>
    <w:p w14:paraId="78CAB25E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0CC2511F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学生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叙述曾经学邪法的经历以及结缘老师教法的经过，内容略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04130F6E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15AED6D3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在学老师法期间，我还时不时参加当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某</w:t>
      </w:r>
      <w:r>
        <w:rPr>
          <w:rFonts w:hint="eastAsia" w:ascii="微软雅黑" w:hAnsi="微软雅黑" w:eastAsia="微软雅黑" w:cs="微软雅黑"/>
          <w:sz w:val="28"/>
          <w:szCs w:val="28"/>
        </w:rPr>
        <w:t>组织读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邪法的共修活动。5月份的一天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我工作的时候戴着耳机，听到一段老师讲法录音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是对师兄的开示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大概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说道：</w:t>
      </w:r>
      <w:r>
        <w:rPr>
          <w:rFonts w:hint="eastAsia" w:ascii="微软雅黑" w:hAnsi="微软雅黑" w:eastAsia="微软雅黑" w:cs="微软雅黑"/>
          <w:sz w:val="28"/>
          <w:szCs w:val="28"/>
        </w:rPr>
        <w:t>神永远爱你，神无条件地接纳你，宽恕你，永远都会接受你的灵魂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……</w:t>
      </w:r>
      <w:r>
        <w:rPr>
          <w:rFonts w:hint="eastAsia" w:ascii="微软雅黑" w:hAnsi="微软雅黑" w:eastAsia="微软雅黑" w:cs="微软雅黑"/>
          <w:sz w:val="28"/>
          <w:szCs w:val="28"/>
        </w:rPr>
        <w:t>！</w:t>
      </w:r>
    </w:p>
    <w:p w14:paraId="6F7417D8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53C3A657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一瞬间我全身触电似的！！！老师的这些话我敢确定就是对我说的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——</w:t>
      </w:r>
      <w:r>
        <w:rPr>
          <w:rFonts w:hint="eastAsia" w:ascii="微软雅黑" w:hAnsi="微软雅黑" w:eastAsia="微软雅黑" w:cs="微软雅黑"/>
          <w:sz w:val="28"/>
          <w:szCs w:val="28"/>
        </w:rPr>
        <w:t>我原谅你了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我收下你的灵魂了！！我正在工作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手上还忙着呢，我全身发麻发热！很激动啊！想哭！但是在工作，还是强忍住抽泣，同事在旁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，我</w:t>
      </w:r>
      <w:r>
        <w:rPr>
          <w:rFonts w:hint="eastAsia" w:ascii="微软雅黑" w:hAnsi="微软雅黑" w:eastAsia="微软雅黑" w:cs="微软雅黑"/>
          <w:sz w:val="28"/>
          <w:szCs w:val="28"/>
        </w:rPr>
        <w:t>也不敢放声大哭！但是在内心里已经大哭了一场，内心已经在呐喊！那种呐喊声像是大到可以撕破宇宙苍穹，我的灵魂终于不用流浪了！终于找到了老师！终于有了归宿！终于终于被老师原谅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被接纳了！空洞的恐惧感瞬间消失，心灵得到了安放之处，得到久违了亿亿亿劫的安宁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……</w:t>
      </w:r>
    </w:p>
    <w:p w14:paraId="13D12E9A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5AF57900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真正的神佛光明你绝对是有感应的，有感知的，心灵深处是可以告诉你的，可以去实证的。而不是用你的头脑思维去意淫神佛！</w:t>
      </w:r>
    </w:p>
    <w:p w14:paraId="162FD18A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1B636F90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在10月底的一个晚上，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看到</w:t>
      </w:r>
      <w:r>
        <w:rPr>
          <w:rFonts w:hint="eastAsia" w:ascii="微软雅黑" w:hAnsi="微软雅黑" w:eastAsia="微软雅黑" w:cs="微软雅黑"/>
          <w:sz w:val="28"/>
          <w:szCs w:val="28"/>
        </w:rPr>
        <w:t>学习老师法的师兄的帖子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说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是邪教邪师！我心里一咯噔！我学的就是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啊？还有我本地的那些师兄学的就是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的法，天啊，那我岂不是进入邪教了？</w:t>
      </w:r>
    </w:p>
    <w:p w14:paraId="404582F8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5564CF46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直觉曾经告诉过我这种佛法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这种组织不对劲，如果你怀疑自己的直觉，有点智慧的，有点灵性的，你就应该先去对照经典去搞懂经典，守好自己的法身慧命！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是拉我们进入地狱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捆绑我们灵魂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奴役我们灵魂的魔鬼啊！</w:t>
      </w:r>
    </w:p>
    <w:p w14:paraId="1770925D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54ABBCC5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我忏悔曾经对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邪法的学习！我忏悔曾经想对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邪师虔诚的心！我忏悔曾经认为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邪法是正法的心！我在十方诸佛面前至诚忏悔！我向恩师至诚忏悔！我发誓跟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邪法一刀两断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跟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邪师有关的一切一刀两断！</w:t>
      </w:r>
    </w:p>
    <w:p w14:paraId="5B75BA3D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4E76ACD9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让我担心的是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我们这里学佛的师兄们几乎大部分就是学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的法啊！还有平时他们经常组织一起读法都是读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的讲记，我也经常参与，真是罪恶累累啊！可见我们的身心深处已经被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的邪法侵蚀！我说呢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我学老师的法怎么一直不如意，今天终于让我找到了，原来我还一直供养着邪师的法！</w:t>
      </w:r>
    </w:p>
    <w:p w14:paraId="39D1CFE2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4B9BE415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一定要跟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邪法彻底断绝！把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的罪证和揭露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的文章发给学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的人，不要在乎什么人情关系了，必须要和这些学邪法的有一个了断！不然在微观习气中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那些地狱的魔鬼还会一直牵引着你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……</w:t>
      </w:r>
      <w:r>
        <w:rPr>
          <w:rFonts w:hint="eastAsia" w:ascii="微软雅黑" w:hAnsi="微软雅黑" w:eastAsia="微软雅黑" w:cs="微软雅黑"/>
          <w:sz w:val="28"/>
          <w:szCs w:val="28"/>
        </w:rPr>
        <w:t>必须跟他们有一个了断！我要把那些证据和罪证全发到那些群里！万一有人能看进去呢？</w:t>
      </w:r>
    </w:p>
    <w:p w14:paraId="3689CA1A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5F1B246E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11月20日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我编辑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了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</w:rPr>
        <w:t>几段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val="en-US" w:eastAsia="zh-CN"/>
        </w:rPr>
        <w:t>文字——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</w:rPr>
        <w:t>我</w:t>
      </w:r>
      <w:r>
        <w:rPr>
          <w:rFonts w:hint="eastAsia" w:ascii="微软雅黑" w:hAnsi="微软雅黑" w:eastAsia="微软雅黑" w:cs="微软雅黑"/>
          <w:sz w:val="28"/>
          <w:szCs w:val="28"/>
        </w:rPr>
        <w:t>认为能唤醒那些还没有深深进入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邪法的人，或者跟我一样还在挣扎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还在用直觉反复验证的人，用灵魂做担保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用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坚决</w:t>
      </w:r>
      <w:r>
        <w:rPr>
          <w:rFonts w:hint="eastAsia" w:ascii="微软雅黑" w:hAnsi="微软雅黑" w:eastAsia="微软雅黑" w:cs="微软雅黑"/>
          <w:sz w:val="28"/>
          <w:szCs w:val="28"/>
        </w:rPr>
        <w:t>的字眼揭露他们：</w:t>
      </w:r>
    </w:p>
    <w:p w14:paraId="2F5179C3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3B8F399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就是穿着袈裟混进佛教的魔鬼！恶魔！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的弟子们威胁你们的灵魂不能离开他！要你们虔诚他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要身口意供奉他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！</w:t>
      </w:r>
      <w:r>
        <w:rPr>
          <w:rFonts w:hint="eastAsia" w:ascii="微软雅黑" w:hAnsi="微软雅黑" w:eastAsia="微软雅黑" w:cs="微软雅黑"/>
          <w:sz w:val="28"/>
          <w:szCs w:val="28"/>
        </w:rPr>
        <w:t>奴役你们的灵魂！他们在模仿那些曾经有证量的大菩萨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修行人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大德们来满足你们人格自我的愿望！跟随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的人都会下地狱！</w:t>
      </w:r>
    </w:p>
    <w:p w14:paraId="4966128B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BE22FCA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真正的神佛不会在人间收取你一分钱的供养！收受供养的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跟金钱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挂钩</w:t>
      </w:r>
      <w:r>
        <w:rPr>
          <w:rFonts w:hint="eastAsia" w:ascii="微软雅黑" w:hAnsi="微软雅黑" w:eastAsia="微软雅黑" w:cs="微软雅黑"/>
          <w:sz w:val="28"/>
          <w:szCs w:val="28"/>
        </w:rPr>
        <w:t>的都是人间的鬼！凡夫俗子！你们还指望一个凡夫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一个鬼能带你们出生死轮回？只有饿鬼道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地狱道的众生才会假借神佛福报贪恋人间的钱财！如果你未收人间分毫钱财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在人间弘法过程中饿死了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那才是为真理而牺牲！不要拿那套弘法需要钱财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供养得福报来诓骗学法人了！</w:t>
      </w:r>
    </w:p>
    <w:p w14:paraId="5F505BA8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28D91EDD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我发誓今日所言字字句句属实！</w:t>
      </w:r>
    </w:p>
    <w:p w14:paraId="2C81CE2A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0ACEFED9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我要是造谣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，诽谤真理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以《立即生效》为赌咒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我下无间地狱！反之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你们维护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印某，</w:t>
      </w:r>
      <w:r>
        <w:rPr>
          <w:rFonts w:hint="eastAsia" w:ascii="微软雅黑" w:hAnsi="微软雅黑" w:eastAsia="微软雅黑" w:cs="微软雅黑"/>
          <w:sz w:val="28"/>
          <w:szCs w:val="28"/>
        </w:rPr>
        <w:t>维护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邪法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供养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印某，</w:t>
      </w:r>
      <w:r>
        <w:rPr>
          <w:rFonts w:hint="eastAsia" w:ascii="微软雅黑" w:hAnsi="微软雅黑" w:eastAsia="微软雅黑" w:cs="微软雅黑"/>
          <w:sz w:val="28"/>
          <w:szCs w:val="28"/>
        </w:rPr>
        <w:t>供养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弟子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供养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印某《</w:t>
      </w:r>
      <w:r>
        <w:rPr>
          <w:rFonts w:hint="eastAsia" w:ascii="微软雅黑" w:hAnsi="微软雅黑" w:eastAsia="微软雅黑" w:cs="微软雅黑"/>
          <w:sz w:val="28"/>
          <w:szCs w:val="28"/>
        </w:rPr>
        <w:t>楞严经讲记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》，</w:t>
      </w:r>
      <w:r>
        <w:rPr>
          <w:rFonts w:hint="eastAsia" w:ascii="微软雅黑" w:hAnsi="微软雅黑" w:eastAsia="微软雅黑" w:cs="微软雅黑"/>
          <w:sz w:val="28"/>
          <w:szCs w:val="28"/>
        </w:rPr>
        <w:t>供养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印某《</w:t>
      </w:r>
      <w:r>
        <w:rPr>
          <w:rFonts w:hint="eastAsia" w:ascii="微软雅黑" w:hAnsi="微软雅黑" w:eastAsia="微软雅黑" w:cs="微软雅黑"/>
          <w:sz w:val="28"/>
          <w:szCs w:val="28"/>
        </w:rPr>
        <w:t>法华经讲记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》</w:t>
      </w:r>
      <w:r>
        <w:rPr>
          <w:rFonts w:hint="eastAsia"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你们下无间地狱！</w:t>
      </w:r>
    </w:p>
    <w:p w14:paraId="4213794A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0020D70A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继续学习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维护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的人敢不敢在此跟我发誓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？</w:t>
      </w:r>
    </w:p>
    <w:p w14:paraId="06E6553B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那些拿钱财供养的人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你们以为真的是在供养真理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供养佛吗？你们是害自己！侮辱神佛！亵渎真理！</w:t>
      </w:r>
    </w:p>
    <w:p w14:paraId="4D606D8F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0757E6DA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发完这些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我感到内心非常不安和慌乱，可能是害怕他们会语言攻击我，害怕打电话过来骂我，害怕以后在街上碰到他们。我赶紧关掉手机调了静音，去读老师的《生死河》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在读法的过程中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我清晰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感受到恐惧感在一点点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消失，老师说过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祂</w:t>
      </w:r>
      <w:r>
        <w:rPr>
          <w:rFonts w:hint="eastAsia" w:ascii="微软雅黑" w:hAnsi="微软雅黑" w:eastAsia="微软雅黑" w:cs="微软雅黑"/>
          <w:sz w:val="28"/>
          <w:szCs w:val="28"/>
        </w:rPr>
        <w:t>的法是活的，专注读法的时候能感受到法在净化你的身心。读完法后我终于敢拿起手机面对他们，果然有很多消息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还有两个未接电话，5个微信群把我踢出了群，还有很多私信消息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……</w:t>
      </w:r>
    </w:p>
    <w:p w14:paraId="523FF091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79FCCD6E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做完这些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往后的时间我感到了心灵的安宁，世界变得光明，身心在一点点净化，感恩遇见老师！永远虔诚老师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爱老师！</w:t>
      </w:r>
    </w:p>
    <w:p w14:paraId="7261DE3C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2F978594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对于曾经学过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邪法的经历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我深深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忏悔，誓与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邪法一刀两断！永无瓜葛！永远不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再</w:t>
      </w:r>
      <w:r>
        <w:rPr>
          <w:rFonts w:hint="eastAsia" w:ascii="微软雅黑" w:hAnsi="微软雅黑" w:eastAsia="微软雅黑" w:cs="微软雅黑"/>
          <w:sz w:val="28"/>
          <w:szCs w:val="28"/>
        </w:rPr>
        <w:t>与学习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印某的</w:t>
      </w:r>
      <w:r>
        <w:rPr>
          <w:rFonts w:hint="eastAsia" w:ascii="微软雅黑" w:hAnsi="微软雅黑" w:eastAsia="微软雅黑" w:cs="微软雅黑"/>
          <w:sz w:val="28"/>
          <w:szCs w:val="28"/>
        </w:rPr>
        <w:t>人员有往来，对于他们只有反邪法的姿态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才能断除对佛法理解的邪知邪见，才能断除邪法对灵魂的牵引。</w:t>
      </w:r>
    </w:p>
    <w:p w14:paraId="75A1845B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505F9084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自从我信受佛法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</w:rPr>
        <w:t>进入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</w:rPr>
        <w:t>邪法</w:t>
      </w:r>
      <w:r>
        <w:rPr>
          <w:rFonts w:hint="eastAsia" w:ascii="微软雅黑" w:hAnsi="微软雅黑" w:eastAsia="微软雅黑" w:cs="微软雅黑"/>
          <w:sz w:val="28"/>
          <w:szCs w:val="28"/>
        </w:rPr>
        <w:t>，老师就在冥冥之中引导着我，神佛的光明绽放遍满十方，而我只是那个被神佛慈悲的一丝光明透露出来的光影，偶然掠过的鬼而已，这一丝掠过的光明让我的灵魂不再迷路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……</w:t>
      </w:r>
    </w:p>
    <w:p w14:paraId="7D3802B9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58737FA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随着圣光如来的苏醒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神佛之光必定再一次照亮整个人间世界！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（节选）</w:t>
      </w:r>
    </w:p>
    <w:p w14:paraId="4584E5A8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8"/>
          <w:szCs w:val="28"/>
        </w:rPr>
      </w:pPr>
    </w:p>
    <w:p w14:paraId="0F7B50AF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一定要坚决地揭批印广，这样才能在灵魂深处与魔鬼划清界限，灵魂从此以后就归属于圣光宗了，就不会堕落地狱之中，而是往生天道以至于天堂，我绝不会在灵魂归属地的大原则上说谎，不能公开揭批邪教的灵魂，是不可能从地狱的因果恶业中彻底解脱的，唯有公开表明态度决裂的灵魂，才有从地狱超生的机会，你是坚定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选择了真理，并且明确拒绝了邪教，你的灵魂从此之后，内在的感知力就会越来越纯净，越来越光明，我说的每一个字都会确实地兑现，从今往后，你的灵魂内在，真的会出现光明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温暖，你以后活着就能体验到天人的安宁幸福与极乐的感受。</w:t>
      </w:r>
    </w:p>
    <w:p w14:paraId="3CBF9A59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171471F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4D5F8BED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4" w:name="_Toc536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2025年12月12日</w:t>
      </w:r>
      <w:bookmarkEnd w:id="34"/>
    </w:p>
    <w:p w14:paraId="3BE42EAE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4D51B436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80809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  <w:lang w:val="en-US" w:eastAsia="zh-CN"/>
        </w:rPr>
        <w:t>学生</w:t>
      </w:r>
      <w:r>
        <w:rPr>
          <w:rFonts w:hint="eastAsia" w:ascii="微软雅黑" w:hAnsi="微软雅黑" w:eastAsia="微软雅黑" w:cs="微软雅黑"/>
          <w:b/>
          <w:color w:val="080809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</w:rPr>
        <w:t>最近一段时间，对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</w:rPr>
        <w:t>以人性揣测的心念不知不觉会冒上来，而且比之前频繁多了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</w:rPr>
        <w:t>向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  <w:lang w:eastAsia="zh-CN"/>
        </w:rPr>
        <w:t>老师、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</w:rPr>
        <w:t>十方诸佛忏悔，忏悔这些黑暗无耻的习气细念。祈求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</w:rPr>
        <w:t>救赎看护！</w:t>
      </w:r>
    </w:p>
    <w:p w14:paraId="527B5A1A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80809"/>
          <w:sz w:val="28"/>
          <w:szCs w:val="28"/>
        </w:rPr>
      </w:pPr>
    </w:p>
    <w:p w14:paraId="671AABF5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80809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80809"/>
          <w:sz w:val="28"/>
          <w:szCs w:val="28"/>
        </w:rPr>
        <w:t>还有，忏悔昨天在论坛写了揭批文章后内心中的人性期待，期待获得神佛的肯定与赞美，而当期待没有实现时，内心中不受控制地泛起的对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</w:rPr>
        <w:t>的怨念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</w:rPr>
        <w:t>排斥。</w:t>
      </w:r>
    </w:p>
    <w:p w14:paraId="28CA1AB9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color w:val="080809"/>
          <w:sz w:val="28"/>
          <w:szCs w:val="28"/>
        </w:rPr>
        <w:t>我错了！我向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</w:rPr>
        <w:t>求忏悔，忏悔企图在真理中获得自我的满足与对自我的肯定，忏悔潜意识中魔鬼对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</w:rPr>
        <w:t>的不满！祈求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</w:rPr>
        <w:t>原谅宽恕。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节选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50E6AAE5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color w:val="080809"/>
          <w:sz w:val="28"/>
          <w:szCs w:val="28"/>
        </w:rPr>
      </w:pPr>
    </w:p>
    <w:p w14:paraId="6C6FEEB7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80809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color w:val="080809"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</w:rPr>
        <w:t>祝福你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  <w:lang w:eastAsia="zh-CN"/>
        </w:rPr>
        <w:t>。</w:t>
      </w:r>
    </w:p>
    <w:p w14:paraId="1D25D593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80809"/>
          <w:sz w:val="28"/>
          <w:szCs w:val="28"/>
        </w:rPr>
      </w:pPr>
    </w:p>
    <w:p w14:paraId="7C433C1C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color w:val="080809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80809"/>
          <w:sz w:val="28"/>
          <w:szCs w:val="28"/>
        </w:rPr>
        <w:t>觉察就是持戒啊</w:t>
      </w:r>
      <w:r>
        <w:rPr>
          <w:rFonts w:hint="eastAsia" w:ascii="微软雅黑" w:hAnsi="微软雅黑" w:eastAsia="微软雅黑" w:cs="微软雅黑"/>
          <w:color w:val="080809"/>
          <w:sz w:val="28"/>
          <w:szCs w:val="28"/>
          <w:lang w:eastAsia="zh-CN"/>
        </w:rPr>
        <w:t>。</w:t>
      </w:r>
    </w:p>
    <w:p w14:paraId="4BEAB340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71350C12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1970256A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5" w:name="_Toc24110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2025年12月14日</w:t>
      </w:r>
      <w:bookmarkEnd w:id="35"/>
    </w:p>
    <w:p w14:paraId="7E580496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E67AC9A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学生1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妙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某</w:t>
      </w:r>
      <w:r>
        <w:rPr>
          <w:rFonts w:hint="eastAsia" w:ascii="微软雅黑" w:hAnsi="微软雅黑" w:eastAsia="微软雅黑" w:cs="微软雅黑"/>
          <w:sz w:val="28"/>
          <w:szCs w:val="28"/>
        </w:rPr>
        <w:t>在恩师、十方三世诸佛面前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至</w:t>
      </w:r>
      <w:r>
        <w:rPr>
          <w:rFonts w:hint="eastAsia" w:ascii="微软雅黑" w:hAnsi="微软雅黑" w:eastAsia="微软雅黑" w:cs="微软雅黑"/>
          <w:sz w:val="28"/>
          <w:szCs w:val="28"/>
        </w:rPr>
        <w:t>诚忏悔！</w:t>
      </w:r>
    </w:p>
    <w:p w14:paraId="5DA4E947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由于无明，前几年经人介绍误学了邪师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的教法，以为是正法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还在群里发送了他的邪知邪见。</w:t>
      </w:r>
    </w:p>
    <w:p w14:paraId="1A962AF4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0DFA842C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现在听到恩师对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的开示后非常非常懊悔！也非常后怕，无意中造了下地狱的因，将来是何等的下场！</w:t>
      </w:r>
    </w:p>
    <w:p w14:paraId="5EAD41EE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37C73F46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现举两个他讲的错误案例来公示和揭露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：</w:t>
      </w:r>
    </w:p>
    <w:p w14:paraId="71D324E9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第一个是他讲的白手套（比喻）一心三藏说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“你们明白了我讲的这个一心三藏就是明心见性，不离开板凳当下成佛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！</w:t>
      </w:r>
      <w:r>
        <w:rPr>
          <w:rFonts w:hint="eastAsia" w:ascii="微软雅黑" w:hAnsi="微软雅黑" w:eastAsia="微软雅黑" w:cs="微软雅黑"/>
          <w:sz w:val="28"/>
          <w:szCs w:val="28"/>
        </w:rPr>
        <w:t>”</w:t>
      </w:r>
    </w:p>
    <w:p w14:paraId="4C3BFF99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34C95B49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第二个是他讲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《</w:t>
      </w:r>
      <w:r>
        <w:rPr>
          <w:rFonts w:hint="eastAsia" w:ascii="微软雅黑" w:hAnsi="微软雅黑" w:eastAsia="微软雅黑" w:cs="微软雅黑"/>
          <w:sz w:val="28"/>
          <w:szCs w:val="28"/>
        </w:rPr>
        <w:t>法华经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》</w:t>
      </w:r>
      <w:r>
        <w:rPr>
          <w:rFonts w:hint="eastAsia" w:ascii="微软雅黑" w:hAnsi="微软雅黑" w:eastAsia="微软雅黑" w:cs="微软雅黑"/>
          <w:sz w:val="28"/>
          <w:szCs w:val="28"/>
        </w:rPr>
        <w:t>时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当时讲到佛开示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给大弟子们授记时，</w:t>
      </w:r>
    </w:p>
    <w:p w14:paraId="2BBFDD08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他也对台下听众讲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“我也给你们十六个人摩顶授记，好了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你们成佛了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！</w:t>
      </w:r>
      <w:r>
        <w:rPr>
          <w:rFonts w:hint="eastAsia" w:ascii="微软雅黑" w:hAnsi="微软雅黑" w:eastAsia="微软雅黑" w:cs="微软雅黑"/>
          <w:sz w:val="28"/>
          <w:szCs w:val="28"/>
        </w:rPr>
        <w:t>”</w:t>
      </w:r>
    </w:p>
    <w:p w14:paraId="7A8F49C1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60D66C0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现在在恩师的讲法里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恍然大悟明白了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这些邪师自己还是个鬼魂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怎么可能让别人成佛？</w:t>
      </w:r>
    </w:p>
    <w:p w14:paraId="2B2BB456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46B1FFE3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对学习了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印某</w:t>
      </w:r>
      <w:r>
        <w:rPr>
          <w:rFonts w:hint="eastAsia" w:ascii="微软雅黑" w:hAnsi="微软雅黑" w:eastAsia="微软雅黑" w:cs="微软雅黑"/>
          <w:sz w:val="28"/>
          <w:szCs w:val="28"/>
        </w:rPr>
        <w:t>的邪法非常非常后悔！</w:t>
      </w:r>
    </w:p>
    <w:p w14:paraId="6CC07F2F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庆幸得遇恩师救赎，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在恩师面前忏悔！也在大众面前公开忏悔！</w:t>
      </w:r>
    </w:p>
    <w:p w14:paraId="2FDC1361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28E039E5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对恩师的开示等给予的救赎是靠任何语言也无法表达的。</w:t>
      </w:r>
    </w:p>
    <w:p w14:paraId="4005D9C1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顶礼</w:t>
      </w:r>
      <w:r>
        <w:rPr>
          <w:rFonts w:hint="eastAsia" w:ascii="微软雅黑" w:hAnsi="微软雅黑" w:eastAsia="微软雅黑" w:cs="微软雅黑"/>
          <w:sz w:val="28"/>
          <w:szCs w:val="28"/>
        </w:rPr>
        <w:t>恩师！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节选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27B93619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2C3509A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印广，在断人法身慧命之事上，确实是罪大恶极，而且已经受到了现世报，身陷囹圄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79F81456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3D3112C4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2FB9C1B3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学生2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大姐挣了高利息，拉着四姐把多年攒的钱还有爸妈的钱全部去挣利息，四姐又叫了五姐，加起来一百几十万过去了，现在要回来的可能性几乎为零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姐姐们的事情，何尝不是自己的贪欲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虚荣心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？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节选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40379AE9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8"/>
          <w:szCs w:val="28"/>
        </w:rPr>
      </w:pPr>
    </w:p>
    <w:p w14:paraId="6FB2656D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占便宜的结果，一定是吃亏，百分之一万，这是真理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29EA02C1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56B4C69B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7034048B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6" w:name="_Toc20293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2025年12月15日</w:t>
      </w:r>
      <w:bookmarkEnd w:id="36"/>
    </w:p>
    <w:p w14:paraId="169F3957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471D9C29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学生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学圣光宗，一定不要弄个团体搞个人崇拜某师兄，那样会败坏教法，也会容易入魔。不要把修行变得高大上，沾沾自喜，唯我独尊。以前听一师兄讲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“</w:t>
      </w:r>
      <w:r>
        <w:rPr>
          <w:rFonts w:hint="eastAsia" w:ascii="微软雅黑" w:hAnsi="微软雅黑" w:eastAsia="微软雅黑" w:cs="微软雅黑"/>
          <w:sz w:val="28"/>
          <w:szCs w:val="28"/>
        </w:rPr>
        <w:t>修行是默默无闻、平凡无私的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”</w:t>
      </w:r>
      <w:r>
        <w:rPr>
          <w:rFonts w:hint="eastAsia" w:ascii="微软雅黑" w:hAnsi="微软雅黑" w:eastAsia="微软雅黑" w:cs="微软雅黑"/>
          <w:sz w:val="28"/>
          <w:szCs w:val="28"/>
        </w:rPr>
        <w:t>，修行是时常观心反思己过，小心言行举止，常观心念动机。还有是做人做事清白公正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正直，弘法或师兄间交往交流更不可有金钱往来，时间长了说不清就麻烦了。永远不要把人格人性当成自己，时常警惕人性人格，它们只有消融的份。个人理解。</w:t>
      </w:r>
    </w:p>
    <w:p w14:paraId="55FCA629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3D38D848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说的对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0F39F809">
      <w:pPr>
        <w:pageBreakBefore w:val="0"/>
        <w:shd w:val="clear" w:color="auto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07A249B0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</w:rPr>
      </w:pPr>
    </w:p>
    <w:p w14:paraId="6EFAB1CA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7" w:name="_Toc14477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2025年12月16日</w:t>
      </w:r>
      <w:bookmarkEnd w:id="37"/>
    </w:p>
    <w:p w14:paraId="22838DCB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442B5E9D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  <w:lang w:val="en-US" w:eastAsia="zh-CN"/>
        </w:rPr>
        <w:t>学生</w:t>
      </w:r>
      <w:r>
        <w:rPr>
          <w:rFonts w:hint="eastAsia" w:ascii="微软雅黑" w:hAnsi="微软雅黑" w:eastAsia="微软雅黑" w:cs="微软雅黑"/>
          <w:sz w:val="28"/>
          <w:szCs w:val="28"/>
        </w:rPr>
        <w:t>：这几天我看老师的法，有不少同学向老师提一些不痛不痒的问题，老师一天为我们的灵魂解脱就够辛苦了，你还要提一些意义不大的问题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你发一个不重要的提问，他发一个不重要的问题，老师忙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过来吗？老师不是来满足你的好奇心的。</w:t>
      </w:r>
    </w:p>
    <w:p w14:paraId="1465A46F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2C1CAFC1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你可以发表一些老师的法，或自己的心得体会，自己是怎么做的，做一些无我利他的事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不能帮到老师就尽量少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添麻烦</w:t>
      </w:r>
      <w:r>
        <w:rPr>
          <w:rFonts w:hint="eastAsia" w:ascii="微软雅黑" w:hAnsi="微软雅黑" w:eastAsia="微软雅黑" w:cs="微软雅黑"/>
          <w:sz w:val="28"/>
          <w:szCs w:val="28"/>
        </w:rPr>
        <w:t>。就是满足了你的好奇心又能怎么样呢？与你解脱又有多大关系？有时间多看法、听法、抄法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多实践法。投生成人难，与佛同世更难。珍惜与佛同世的这段时间吧。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节选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49D8A858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8"/>
          <w:szCs w:val="28"/>
        </w:rPr>
      </w:pPr>
    </w:p>
    <w:p w14:paraId="4CADC984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对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512102C9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1373E009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BC1BF4A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8" w:name="_Toc774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2025年12月17日</w:t>
      </w:r>
      <w:bookmarkEnd w:id="38"/>
    </w:p>
    <w:p w14:paraId="02D45885">
      <w:pPr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053CA3FF">
      <w:pPr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学生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顶礼圣光如来！我爱人的姐姐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林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某</w:t>
      </w:r>
      <w:r>
        <w:rPr>
          <w:rFonts w:hint="eastAsia" w:ascii="微软雅黑" w:hAnsi="微软雅黑" w:eastAsia="微软雅黑" w:cs="微软雅黑"/>
          <w:sz w:val="28"/>
          <w:szCs w:val="28"/>
        </w:rPr>
        <w:t>，66岁，学历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是</w:t>
      </w:r>
      <w:r>
        <w:rPr>
          <w:rFonts w:hint="eastAsia" w:ascii="微软雅黑" w:hAnsi="微软雅黑" w:eastAsia="微软雅黑" w:cs="微软雅黑"/>
          <w:sz w:val="28"/>
          <w:szCs w:val="28"/>
        </w:rPr>
        <w:t>小学三年级。2023年开始听法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跟老师背《梦》，2025年5月开始抄法，每天基本上抄法八小时左右，除星期天发心免费给环卫工人送点心外。一天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，她</w:t>
      </w:r>
      <w:r>
        <w:rPr>
          <w:rFonts w:hint="eastAsia" w:ascii="微软雅黑" w:hAnsi="微软雅黑" w:eastAsia="微软雅黑" w:cs="微软雅黑"/>
          <w:sz w:val="28"/>
          <w:szCs w:val="28"/>
        </w:rPr>
        <w:t>做点心时腿被开水严重烫伤，嘴里一直念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着</w:t>
      </w:r>
      <w:r>
        <w:rPr>
          <w:rFonts w:hint="eastAsia" w:ascii="微软雅黑" w:hAnsi="微软雅黑" w:eastAsia="微软雅黑" w:cs="微软雅黑"/>
          <w:sz w:val="28"/>
          <w:szCs w:val="28"/>
        </w:rPr>
        <w:t>“神是爱，上主是爱，我是爱”仍坚持去送完点心，未感觉疼痛，半月后痊愈。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前</w:t>
      </w:r>
      <w:r>
        <w:rPr>
          <w:rFonts w:hint="eastAsia" w:ascii="微软雅黑" w:hAnsi="微软雅黑" w:eastAsia="微软雅黑" w:cs="微软雅黑"/>
          <w:sz w:val="28"/>
          <w:szCs w:val="28"/>
        </w:rPr>
        <w:t>几天感觉无食欲，血压高，四肢无力。昨天医生检查是疲劳引发心脏缺血，建议住院。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节选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026C2C48">
      <w:pPr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3CD005A">
      <w:pPr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祝福你，消业的状态，祝福她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4A936419">
      <w:pPr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bidi="ar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51E7CA4F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5F6681A6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39" w:name="_Toc17136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2025年12月18日</w:t>
      </w:r>
      <w:bookmarkEnd w:id="39"/>
    </w:p>
    <w:p w14:paraId="7A88A8F9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41F0994F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学生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神人有别</w:t>
      </w:r>
    </w:p>
    <w:p w14:paraId="463641DE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2A89B725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老师是神，是诸佛如来重现真理之光的载体。每一个具体的案例都在阐述着如何修行的标准与道理。伟大不足以形容，语言匮乏苍白无力。</w:t>
      </w:r>
    </w:p>
    <w:p w14:paraId="0043C396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42B30D5C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越学法越能感受到老师的震撼力，泰山压顶般的庄严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与</w:t>
      </w:r>
      <w:r>
        <w:rPr>
          <w:rFonts w:hint="eastAsia" w:ascii="微软雅黑" w:hAnsi="微软雅黑" w:eastAsia="微软雅黑" w:cs="微软雅黑"/>
          <w:sz w:val="28"/>
          <w:szCs w:val="28"/>
        </w:rPr>
        <w:t>华贵，除了匍匐于地顶礼，做任何动作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说一个字都是对这尊如来的不敬畏。</w:t>
      </w:r>
    </w:p>
    <w:p w14:paraId="6A146148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2AE4EDBC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这个窗口期与师同在的时代，不知是多少修行人梦寐以求但又求不得的机会。</w:t>
      </w:r>
    </w:p>
    <w:p w14:paraId="2B811253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11A8C981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浮华散去，越来越只想沉浸在老师弥漫的声音里。</w:t>
      </w:r>
    </w:p>
    <w:p w14:paraId="13471B0E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5BAFBE7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灵魂能感知到神佛的光芒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55DBC223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6AB3AE93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0A3D32E5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0" w:name="_Toc25645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2025年12月19日</w:t>
      </w:r>
      <w:bookmarkEnd w:id="40"/>
    </w:p>
    <w:p w14:paraId="1A8951C1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1923E826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学生1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我老公的一个舅妈，大概70多岁。因为之前她也是念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阿弥陀佛</w:t>
      </w:r>
      <w:r>
        <w:rPr>
          <w:rFonts w:hint="eastAsia" w:ascii="微软雅黑" w:hAnsi="微软雅黑" w:eastAsia="微软雅黑" w:cs="微软雅黑"/>
          <w:sz w:val="28"/>
          <w:szCs w:val="28"/>
        </w:rPr>
        <w:t>的，所以在我接触老师法之后不久，她也接触到了老师的法。</w:t>
      </w:r>
    </w:p>
    <w:p w14:paraId="118DB3F4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043D4952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因她的耳朵听力不好（耳聋）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戴着播放器在外面走路啊，玩啊，与人聊天等等的时候，播放器的声音开得很大，别人都听见了，就她自己没听见（插有耳机）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所以没有信仰的人，指指点点，说什么的都有。我知道后，给她换了耳机线，也告知影响不好的实情。</w:t>
      </w:r>
    </w:p>
    <w:p w14:paraId="43748D6C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3E3292AD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稀里糊涂</w:t>
      </w:r>
      <w:r>
        <w:rPr>
          <w:rFonts w:hint="eastAsia" w:ascii="微软雅黑" w:hAnsi="微软雅黑" w:eastAsia="微软雅黑" w:cs="微软雅黑"/>
          <w:sz w:val="28"/>
          <w:szCs w:val="28"/>
        </w:rPr>
        <w:t>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她耳机线坏了也不知道，继续戴着插有耳机线的播放器，继续犯着前面的错误，最后给了她一个只有耳机才可以听的，没有外音的播放器，我想，这下让我放心了。结果现在，她的耳朵听力继续下降，要很大声才可以听见一点。</w:t>
      </w:r>
    </w:p>
    <w:p w14:paraId="3A97C48E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3531C00E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问题是她陋习不改，昨天有人告诉我，她时不时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，双手合十，对着天空，嘴里还不停念叨着什么。</w:t>
      </w:r>
    </w:p>
    <w:p w14:paraId="12ADF7D0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50A19E52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之前也有每天都点香炉，神神叨叨的，还带着孙女去找什么仙人去看（迷信）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这些我知道后都规劝过多次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她怕我说她，很多事情都是别人告诉我的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我呵斥她，要她把播放器还给我，要她不要学了。因为当时我说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得</w:t>
      </w:r>
      <w:r>
        <w:rPr>
          <w:rFonts w:hint="eastAsia" w:ascii="微软雅黑" w:hAnsi="微软雅黑" w:eastAsia="微软雅黑" w:cs="微软雅黑"/>
          <w:sz w:val="28"/>
          <w:szCs w:val="28"/>
        </w:rPr>
        <w:t>很肯定，没有商量的余地，她生气了，播放器也没还给我，就是不想放弃吧。</w:t>
      </w:r>
    </w:p>
    <w:p w14:paraId="63438355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30124206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无智慧的我，为了不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让</w:t>
      </w:r>
      <w:r>
        <w:rPr>
          <w:rFonts w:hint="eastAsia" w:ascii="微软雅黑" w:hAnsi="微软雅黑" w:eastAsia="微软雅黑" w:cs="微软雅黑"/>
          <w:sz w:val="28"/>
          <w:szCs w:val="28"/>
        </w:rPr>
        <w:t>这万劫难遇的真理被玷污，亵渎真神老师，不知道如何规劝与处理此事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sz w:val="28"/>
          <w:szCs w:val="28"/>
        </w:rPr>
        <w:t>要不要把视频机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</w:rPr>
        <w:t>播放器拿回来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？</w:t>
      </w:r>
      <w:r>
        <w:rPr>
          <w:rFonts w:hint="eastAsia" w:ascii="微软雅黑" w:hAnsi="微软雅黑" w:eastAsia="微软雅黑" w:cs="微软雅黑"/>
          <w:sz w:val="28"/>
          <w:szCs w:val="28"/>
        </w:rPr>
        <w:t>不要她再学老师的法了。</w:t>
      </w:r>
    </w:p>
    <w:p w14:paraId="477BBA78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70AD62B6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highlight w:val="none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</w:rPr>
        <w:t>拿回来吧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eastAsia="zh-CN"/>
        </w:rPr>
        <w:t>。</w:t>
      </w:r>
    </w:p>
    <w:p w14:paraId="46B0C725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</w:rPr>
      </w:pPr>
    </w:p>
    <w:p w14:paraId="4D03C852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 w:cs="微软雅黑"/>
          <w:sz w:val="28"/>
          <w:szCs w:val="28"/>
          <w:highlight w:val="none"/>
        </w:rPr>
        <w:t>国内严禁弘法</w:t>
      </w:r>
      <w:r>
        <w:rPr>
          <w:rFonts w:hint="eastAsia" w:ascii="微软雅黑" w:hAnsi="微软雅黑" w:eastAsia="微软雅黑" w:cs="微软雅黑"/>
          <w:sz w:val="28"/>
          <w:szCs w:val="28"/>
          <w:highlight w:val="none"/>
          <w:lang w:eastAsia="zh-CN"/>
        </w:rPr>
        <w:t>。</w:t>
      </w:r>
    </w:p>
    <w:p w14:paraId="40564FC1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…………………………………………</w:t>
      </w:r>
    </w:p>
    <w:p w14:paraId="14EF4E7E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2373EC04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  <w:lang w:val="en-US" w:eastAsia="zh-CN"/>
        </w:rPr>
        <w:t>学生2</w:t>
      </w:r>
      <w:r>
        <w:rPr>
          <w:rFonts w:hint="eastAsia" w:ascii="微软雅黑" w:hAnsi="微软雅黑" w:eastAsia="微软雅黑" w:cs="微软雅黑"/>
          <w:sz w:val="28"/>
          <w:szCs w:val="28"/>
        </w:rPr>
        <w:t>：向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老师</w:t>
      </w:r>
      <w:r>
        <w:rPr>
          <w:rFonts w:hint="eastAsia" w:ascii="微软雅黑" w:hAnsi="微软雅黑" w:eastAsia="微软雅黑" w:cs="微软雅黑"/>
          <w:sz w:val="28"/>
          <w:szCs w:val="28"/>
        </w:rPr>
        <w:t>忏悔，没经过您的允许，今天我又站在您的角色去读的法，心态也在您的那里。觉得变化挺大，感觉更能融入法中了，更加清晰明了一些。我挺喜欢这种读法的。但是我又害怕冒充神佛受到惩罚。这算不算冒充神佛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？</w:t>
      </w:r>
      <w:r>
        <w:rPr>
          <w:rFonts w:hint="eastAsia" w:ascii="微软雅黑" w:hAnsi="微软雅黑" w:eastAsia="微软雅黑" w:cs="微软雅黑"/>
          <w:sz w:val="28"/>
          <w:szCs w:val="28"/>
        </w:rPr>
        <w:t>恳请恩师开示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节选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3132240E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B9DF551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没事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25D9022A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742AA7CA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但是不可以，以我的身份去讲法，这属于冒充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2528C530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1BB79A38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6DA40B8A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1" w:name="_Toc24712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2025年12月22日</w:t>
      </w:r>
      <w:bookmarkEnd w:id="41"/>
    </w:p>
    <w:p w14:paraId="495BABFC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3AAF37A3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学生1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</w:rPr>
        <w:t>降服自心？这想法吓我一跳，在抄《苏醒》时突然想出现，别扯淡了！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邪师</w:t>
      </w:r>
      <w:r>
        <w:rPr>
          <w:rFonts w:hint="eastAsia" w:ascii="微软雅黑" w:hAnsi="微软雅黑" w:eastAsia="微软雅黑" w:cs="微软雅黑"/>
          <w:sz w:val="28"/>
          <w:szCs w:val="28"/>
        </w:rPr>
        <w:t>之前的某个理论还在这里影响着我，如果人真的可以做到，那么在这数亿万年中，为什么觉醒灵魂的数量那么少？更不要说再深层次的。如果人真的能够降服，为什么做不到让你脑中的胡思乱想，让它停止？所以我只要在这些曾经的影响出现时告诉自己，人，不可能自己修成。</w:t>
      </w:r>
    </w:p>
    <w:p w14:paraId="6EF63D2E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77960D29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我们只有仰望真理，在圣光中净化，才会体会、感受到降服自心。渺小的我们是做不到降服的，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这是</w:t>
      </w:r>
      <w:r>
        <w:rPr>
          <w:rFonts w:hint="eastAsia" w:ascii="微软雅黑" w:hAnsi="微软雅黑" w:eastAsia="微软雅黑" w:cs="微软雅黑"/>
          <w:sz w:val="28"/>
          <w:szCs w:val="28"/>
        </w:rPr>
        <w:t>通过我们在仰望真理时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体现出来的一种展示方式。</w:t>
      </w:r>
    </w:p>
    <w:p w14:paraId="4A0AA5E6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4964C49E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只要记住，“爱未曾远离一人”！在抄写时能更多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地</w:t>
      </w:r>
      <w:r>
        <w:rPr>
          <w:rFonts w:hint="eastAsia" w:ascii="微软雅黑" w:hAnsi="微软雅黑" w:eastAsia="微软雅黑" w:cs="微软雅黑"/>
          <w:sz w:val="28"/>
          <w:szCs w:val="28"/>
        </w:rPr>
        <w:t>感受爱与安宁就好了。把习惯于要求自己达到什么目的，忘记。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节选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342679B9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8"/>
          <w:szCs w:val="28"/>
        </w:rPr>
      </w:pPr>
    </w:p>
    <w:p w14:paraId="5ED7B9E9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依靠着对神的爱，获得神的净化与超度，远远超过人格自我的努力与修行，爱神就是最根本的，最原始的，最安全的，也是最有效的修行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7D2D9484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…………………………………………</w:t>
      </w:r>
    </w:p>
    <w:p w14:paraId="58A79778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7832B73C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学生2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叙述明知是金融诈骗却心存侥幸，想着在爆雷前捞一笔缓解生活压力，最后损失十几万的经历，忏悔贪心和对真理的亵渎，内容略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5AF45369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</w:p>
    <w:p w14:paraId="09415584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uk-UA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  <w:lang w:val="uk-UA"/>
        </w:rPr>
        <w:t>很小的时候，大约七八岁，我爸爸告诉我说：贪便宜的结局一定是吃亏，没有例外；活了五十一年，无数事实验证了我爸爸四十多年前说的这句话</w:t>
      </w:r>
      <w:r>
        <w:rPr>
          <w:rFonts w:hint="eastAsia" w:ascii="微软雅黑" w:hAnsi="微软雅黑" w:eastAsia="微软雅黑" w:cs="微软雅黑"/>
          <w:sz w:val="28"/>
          <w:szCs w:val="28"/>
          <w:lang w:val="uk-UA" w:eastAsia="zh-CN"/>
        </w:rPr>
        <w:t>。</w:t>
      </w:r>
    </w:p>
    <w:p w14:paraId="2B36C2E4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6EDF6A0F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0BF4BB5C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2" w:name="_Toc24951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2025年12月27日</w:t>
      </w:r>
      <w:bookmarkEnd w:id="42"/>
    </w:p>
    <w:p w14:paraId="46C48047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7604762F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学生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val="en-US" w:eastAsia="zh-CN"/>
        </w:rPr>
        <w:t>叙述当地有个中学生被同学欺负，导致意外身亡，听说事件被压下去了，自己希望这个可怜的家庭能得到帮助，就在线上政务平台反映了事件情况，但担心自己的行为会给真理造成不好的影响，内容略</w:t>
      </w:r>
      <w:r>
        <w:rPr>
          <w:rFonts w:hint="eastAsia" w:ascii="微软雅黑" w:hAnsi="微软雅黑" w:eastAsia="微软雅黑" w:cs="微软雅黑"/>
          <w:i/>
          <w:iCs/>
          <w:sz w:val="24"/>
          <w:szCs w:val="24"/>
          <w:lang w:eastAsia="zh-CN"/>
        </w:rPr>
        <w:t>）</w:t>
      </w:r>
    </w:p>
    <w:p w14:paraId="2B4B5A3D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i/>
          <w:iCs/>
          <w:sz w:val="28"/>
          <w:szCs w:val="28"/>
        </w:rPr>
      </w:pPr>
    </w:p>
    <w:p w14:paraId="78C1A3B5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你做得对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见义勇为才是修行者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55A47399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30EC3DDB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bidi="ar"/>
        </w:rPr>
      </w:pPr>
    </w:p>
    <w:p w14:paraId="43F34867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</w:pPr>
      <w:bookmarkStart w:id="43" w:name="_Toc31254"/>
      <w:r>
        <w:rPr>
          <w:rFonts w:hint="eastAsia" w:ascii="微软雅黑" w:hAnsi="微软雅黑" w:eastAsia="微软雅黑" w:cs="微软雅黑"/>
          <w:b w:val="0"/>
          <w:sz w:val="28"/>
          <w:szCs w:val="28"/>
          <w:highlight w:val="lightGray"/>
        </w:rPr>
        <w:t>2025年12月31日</w:t>
      </w:r>
      <w:bookmarkEnd w:id="43"/>
    </w:p>
    <w:p w14:paraId="58E1A06D">
      <w:pPr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37BD0D59">
      <w:pPr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学生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顶礼</w:t>
      </w:r>
      <w:r>
        <w:rPr>
          <w:rFonts w:hint="eastAsia" w:ascii="微软雅黑" w:hAnsi="微软雅黑" w:eastAsia="微软雅黑" w:cs="微软雅黑"/>
          <w:sz w:val="28"/>
          <w:szCs w:val="28"/>
        </w:rPr>
        <w:t>恩师！我明年就满80了，没有多少时间了。请问我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之后</w:t>
      </w:r>
      <w:r>
        <w:rPr>
          <w:rFonts w:hint="eastAsia" w:ascii="微软雅黑" w:hAnsi="微软雅黑" w:eastAsia="微软雅黑" w:cs="微软雅黑"/>
          <w:sz w:val="28"/>
          <w:szCs w:val="28"/>
        </w:rPr>
        <w:t>怎么修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行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？</w:t>
      </w:r>
    </w:p>
    <w:p w14:paraId="4778983F">
      <w:pPr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</w:p>
    <w:p w14:paraId="72FEFC76">
      <w:pPr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老师：</w:t>
      </w:r>
      <w:r>
        <w:rPr>
          <w:rFonts w:hint="eastAsia" w:ascii="微软雅黑" w:hAnsi="微软雅黑" w:eastAsia="微软雅黑" w:cs="微软雅黑"/>
          <w:sz w:val="28"/>
          <w:szCs w:val="28"/>
        </w:rPr>
        <w:t>听法，多听，就能净化灵魂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。</w:t>
      </w:r>
    </w:p>
    <w:p w14:paraId="263547C5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bidi="ar"/>
        </w:rPr>
        <w:t>————————————————</w:t>
      </w:r>
    </w:p>
    <w:p w14:paraId="06F79F7E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DBD32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2C6879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2C6879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jYjRhY2Q0ZGZhZGJlZWIyZjExOTM4Zjg0YjljYzcifQ=="/>
  </w:docVars>
  <w:rsids>
    <w:rsidRoot w:val="00000000"/>
    <w:rsid w:val="03394CAE"/>
    <w:rsid w:val="05193A0D"/>
    <w:rsid w:val="07972791"/>
    <w:rsid w:val="08B92563"/>
    <w:rsid w:val="08E4043B"/>
    <w:rsid w:val="0D50069F"/>
    <w:rsid w:val="1C441FF9"/>
    <w:rsid w:val="25AE6BDC"/>
    <w:rsid w:val="262E052C"/>
    <w:rsid w:val="27170DA5"/>
    <w:rsid w:val="2AA9206F"/>
    <w:rsid w:val="2AAB363D"/>
    <w:rsid w:val="34D523DE"/>
    <w:rsid w:val="366D0A5A"/>
    <w:rsid w:val="390A4620"/>
    <w:rsid w:val="3B877148"/>
    <w:rsid w:val="400E45B1"/>
    <w:rsid w:val="4193629A"/>
    <w:rsid w:val="49F957DE"/>
    <w:rsid w:val="4D7E765F"/>
    <w:rsid w:val="54A97AB6"/>
    <w:rsid w:val="570C3F47"/>
    <w:rsid w:val="593B4656"/>
    <w:rsid w:val="5F1F2831"/>
    <w:rsid w:val="5FE91C63"/>
    <w:rsid w:val="60896B0A"/>
    <w:rsid w:val="67085F41"/>
    <w:rsid w:val="6AB9076A"/>
    <w:rsid w:val="6FD37C75"/>
    <w:rsid w:val="716D2365"/>
    <w:rsid w:val="76DB6786"/>
    <w:rsid w:val="7B49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oc 1"/>
    <w:basedOn w:val="1"/>
    <w:next w:val="1"/>
    <w:autoRedefine/>
    <w:qFormat/>
    <w:uiPriority w:val="0"/>
  </w:style>
  <w:style w:type="paragraph" w:styleId="7">
    <w:name w:val="toc 2"/>
    <w:basedOn w:val="1"/>
    <w:next w:val="1"/>
    <w:autoRedefine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cca73d5d-5ab1-4e0b-b576-a7c8d33cb3a9</errorID>
      <errorWord>控制信徒</errorWord>
      <group>L1_Sensitive</group>
      <groupName>敏感问题</groupName>
      <ability>L2_Sensitive</ability>
      <abilityName>敏感内容</abilityName>
      <candidateList/>
      <explain>【敏感内容】句中涉及敏感性内容的违规表述，请注意甄别。</explain>
      <paraID>6DB817B3</paraID>
      <start>43</start>
      <end>47</end>
      <status>unmodified</status>
      <modifiedWord/>
      <trackRevisions>false</trackRevisions>
    </reviewItem>
    <reviewItem>
      <errorID>5ecd76df-1cca-409c-8f04-4b5b947eff4b</errorID>
      <errorWord>就如</errorWord>
      <group>L1_Word</group>
      <groupName>字词问题</groupName>
      <ability>L2_Typo</ability>
      <abilityName>字词错误</abilityName>
      <candidateList>
        <item>就</item>
      </candidateList>
      <explain>〈连〉表示假设的让步，跟“就是”2相同：你～送来，我也不要。</explain>
      <paraID>72AF3B04</paraID>
      <start>155</start>
      <end>157</end>
      <status>unmodified</status>
      <modifiedWord/>
      <trackRevisions>false</trackRevisions>
    </reviewItem>
    <reviewItem>
      <errorID>d15df69b-175f-426a-b9bf-0d13da1bebe0</errorID>
      <errorWord>懵逼</errorWord>
      <group>L1_Sensitive</group>
      <groupName>敏感问题</groupName>
      <ability>L2_Abuse</ability>
      <abilityName>侮辱言辞</abilityName>
      <candidateList/>
      <explain>【侮辱言辞】句中涉及侮辱性的敏感内容，请注意甄别。</explain>
      <paraID>3D7FD45F</paraID>
      <start>22</start>
      <end>24</end>
      <status>unmodified</status>
      <modifiedWord/>
      <trackRevisions>false</trackRevisions>
    </reviewItem>
    <reviewItem>
      <errorID>8206a541-5dac-45a3-88f7-307cab509dc1</errorID>
      <errorWord>来自于</errorWord>
      <group>L1_Grammar</group>
      <groupName>语法问题</groupName>
      <ability>L2_Grammar</ability>
      <abilityName>语法错误</abilityName>
      <candidateList>
        <item>来自</item>
      </candidateList>
      <explain/>
      <paraID>3D7FD45F</paraID>
      <start>80</start>
      <end>83</end>
      <status>unmodified</status>
      <modifiedWord/>
      <trackRevisions>false</trackRevisions>
    </reviewItem>
    <reviewItem>
      <errorID>6cb01c5a-92aa-4d35-9379-2df6ec86e8cc</errorID>
      <errorWord>的</errorWord>
      <group>L1_Word</group>
      <groupName>字词问题</groupName>
      <ability>L2_DDD</ability>
      <abilityName>的地得用法</abilityName>
      <candidateList>
        <item>得</item>
      </candidateList>
      <explain>“得”常用在动词或形容词后面，表示动作结果、程度或状态评价。</explain>
      <paraID>350E2AC4</paraID>
      <start>32</start>
      <end>33</end>
      <status>unmodified</status>
      <modifiedWord/>
      <trackRevisions>false</trackRevisions>
    </reviewItem>
    <reviewItem>
      <errorID>216015aa-e060-4492-b6dd-e89acd6ba87c</errorID>
      <errorWord>必须要</errorWord>
      <group>L1_Word</group>
      <groupName>字词问题</groupName>
      <ability>L2_Typo</ability>
      <abilityName>字词错误</abilityName>
      <candidateList>
        <item>必须</item>
      </candidateList>
      <explain>〈副〉❶表示事理上和情理上必要；一定要：学习～刻苦钻研。❷加强命令语气：明天你～来。‖注意“必须”的否定是“无须”、“不须”或“不必”。</explain>
      <paraID>2BDD863F</paraID>
      <start>23</start>
      <end>26</end>
      <status>unmodified</status>
      <modifiedWord/>
      <trackRevisions>false</trackRevisions>
    </reviewItem>
    <reviewItem>
      <errorID>ff222a6d-01ac-4942-a578-0a09af9ad36d</errorID>
      <errorWord>那么那么</errorWord>
      <group>L1_Word</group>
      <groupName>字词问题</groupName>
      <ability>L2_Typo</ability>
      <abilityName>字词错误</abilityName>
      <candidateList>
        <item>那么</item>
      </candidateList>
      <explain>（那末）nà•me❶〈代〉指示代词。指示性质、状态、方式、程度等：我不好意思～说｜像油菜花～黄｜来了～多的人。❷〈代〉指示代词。指示数量：借～二三十个麻袋就够了｜我只见过他～一两次。❸〈连〉表示顺着上文的语意，申说应有的结果或作出判断（上文可以是对方的话，也可以是自己提出的问题或假设）</explain>
      <paraID>329C2736</paraID>
      <start>73</start>
      <end>77</end>
      <status>unmodified</status>
      <modifiedWord/>
      <trackRevisions>false</trackRevisions>
    </reviewItem>
    <reviewItem>
      <errorID>31453ecb-936b-4af3-b6a9-cfb5886b383f</errorID>
      <errorWord>心慌心乱</errorWord>
      <group>L1_Knowledge</group>
      <groupName>知识性问题</groupName>
      <ability>L2_Idiom</ability>
      <abilityName>成语和诗歌</abilityName>
      <candidateList>
        <item>心慌意乱</item>
      </candidateList>
      <explain>形容内心惊慌，思绪纷乱。</explain>
      <paraID>3BB8FEDE</paraID>
      <start>0</start>
      <end>4</end>
      <status>unmodified</status>
      <modifiedWord/>
      <trackRevisions>false</trackRevisions>
    </reviewItem>
    <reviewItem>
      <errorID>4648f15a-a5d5-42df-b87b-baba72659a72</errorID>
      <errorWord>为</errorWord>
      <group>L1_Word</group>
      <groupName>字词问题</groupName>
      <ability>L2_Typo</ability>
      <abilityName>字词错误</abilityName>
      <candidateList>
        <item>的</item>
      </candidateList>
      <explain>存在字形相近字词的误用。</explain>
      <paraID>73514110</paraID>
      <start>212</start>
      <end>213</end>
      <status>unmodified</status>
      <modifiedWord/>
      <trackRevisions>false</trackRevisions>
    </reviewItem>
    <reviewItem>
      <errorID>3a65bf96-efce-4372-996a-cefb6a1888ed</errorID>
      <errorWord>很多很多</errorWord>
      <group>L1_Word</group>
      <groupName>字词问题</groupName>
      <ability>L2_Typo</ability>
      <abilityName>字词错误</abilityName>
      <candidateList>
        <item>很多</item>
      </candidateList>
      <explain/>
      <paraID>3EECCCCB</paraID>
      <start>146</start>
      <end>150</end>
      <status>unmodified</status>
      <modifiedWord/>
      <trackRevisions>false</trackRevisions>
    </reviewItem>
    <reviewItem>
      <errorID>146f97a1-c3a7-48e6-9e4b-d25672b67b0b</errorID>
      <errorWord>自以为功</errorWord>
      <group>L1_Knowledge</group>
      <groupName>知识性问题</groupName>
      <ability>L2_Idiom</ability>
      <abilityName>成语和诗歌</abilityName>
      <candidateList>
        <item>自以为是</item>
      </candidateList>
      <explain/>
      <paraID>3EECCCCB</paraID>
      <start>181</start>
      <end>185</end>
      <status>unmodified</status>
      <modifiedWord/>
      <trackRevisions>false</trackRevisions>
    </reviewItem>
    <reviewItem>
      <errorID>da82de68-59ed-4ccc-87ce-2b40feb1ab7d</errorID>
      <errorWord>舍身取义</errorWord>
      <group>L1_Word</group>
      <groupName>字词问题</groupName>
      <ability>L2_Typo</ability>
      <abilityName>字词错误</abilityName>
      <candidateList>
        <item>舍生取义</item>
      </candidateList>
      <explain>为正义而牺牲生命。</explain>
      <paraID>3C319976</paraID>
      <start>93</start>
      <end>97</end>
      <status>unmodified</status>
      <modifiedWord/>
      <trackRevisions>false</trackRevisions>
    </reviewItem>
    <reviewItem>
      <errorID>30014369-acf2-476d-bbef-091852f0daf4</errorID>
      <errorWord>哪</errorWord>
      <group>L1_Word</group>
      <groupName>字词问题</groupName>
      <ability>L2_Typo</ability>
      <abilityName>字词错误</abilityName>
      <candidateList>
        <item>那</item>
      </candidateList>
      <explain>那”（nà）的口语音，参看975页“那1”条注意。</explain>
      <paraID>3994A892</paraID>
      <start>226</start>
      <end>227</end>
      <status>unmodified</status>
      <modifiedWord/>
      <trackRevisions>false</trackRevisions>
    </reviewItem>
    <reviewItem>
      <errorID>a6f53ef8-0c39-4b93-817e-220c2ed8c70f</errorID>
      <errorWord>成为了</errorWord>
      <group>L1_Word</group>
      <groupName>字词问题</groupName>
      <ability>L2_Typo</ability>
      <abilityName>字词错误</abilityName>
      <candidateList>
        <item>成为</item>
      </candidateList>
      <explain>〈动〉变成：～先进工作者。</explain>
      <paraID>5C363CE5</paraID>
      <start>20</start>
      <end>23</end>
      <status>unmodified</status>
      <modifiedWord/>
      <trackRevisions>false</trackRevisions>
    </reviewItem>
    <reviewItem>
      <errorID>df2e81c7-4bb6-40fb-9999-499f9d01c986</errorID>
      <errorWord>就</errorWord>
      <group>L1_Word</group>
      <groupName>字词问题</groupName>
      <ability>L2_Typo</ability>
      <abilityName>字词错误</abilityName>
      <candidateList>
        <item>就是</item>
      </candidateList>
      <explain>〈连〉表示假设的让步，下半句常用“也”呼应：为了祖国，我可以献出一切，～生命也不吝惜｜～在日常生活中，也需要有一定的科学知识。</explain>
      <paraID>3AC1C44D</paraID>
      <start>48</start>
      <end>49</end>
      <status>unmodified</status>
      <modifiedWord/>
      <trackRevisions>false</trackRevisions>
    </reviewItem>
    <reviewItem>
      <errorID>e4652146-0a68-4b62-9e4e-a8f31044dad8</errorID>
      <errorWord>无需</errorWord>
      <group>L1_Word</group>
      <groupName>字词问题</groupName>
      <ability>L2_Typo</ability>
      <abilityName>字词错误</abilityName>
      <candidateList>
        <item>无须</item>
      </candidateList>
      <explain>存在发音相同字词的误用。</explain>
      <paraID>5802C872</paraID>
      <start>73</start>
      <end>75</end>
      <status>unmodified</status>
      <modifiedWord/>
      <trackRevisions>false</trackRevisions>
    </reviewItem>
    <reviewItem>
      <errorID>5bcd3895-878a-4100-804c-ec80195dcfe4</errorID>
      <errorWord>30号</errorWord>
      <group>L1_Knowledge</group>
      <groupName>知识性问题</groupName>
      <ability>L2_Time</ability>
      <abilityName>日期时间</abilityName>
      <candidateList>
        <item>30日</item>
      </candidateList>
      <explain>日期表达规范为x月x日。</explain>
      <paraID>26728AA7</paraID>
      <start>7</start>
      <end>10</end>
      <status>unmodified</status>
      <modifiedWord/>
      <trackRevisions>false</trackRevisions>
    </reviewItem>
    <reviewItem>
      <errorID>750ebe5e-2b6e-4fd7-a87b-3d7eb34cb6d6</errorID>
      <errorWord>个</errorWord>
      <group>L1_Word</group>
      <groupName>字词问题</groupName>
      <ability>L2_Typo</ability>
      <abilityName>字词错误</abilityName>
      <candidateList>
        <item>张</item>
      </candidateList>
      <explain/>
      <paraID>317B0856</paraID>
      <start>172</start>
      <end>173</end>
      <status>unmodified</status>
      <modifiedWord/>
      <trackRevisions>false</trackRevisions>
    </reviewItem>
    <reviewItem>
      <errorID>f79d8884-3561-4200-a5b3-29fab48f9965</errorID>
      <errorWord>的</errorWord>
      <group>L1_Word</group>
      <groupName>字词问题</groupName>
      <ability>L2_Typo</ability>
      <abilityName>字词错误</abilityName>
      <candidateList>
        <item>的做</item>
      </candidateList>
      <explain/>
      <paraID>6771BFD3</paraID>
      <start>41</start>
      <end>42</end>
      <status>unmodified</status>
      <modifiedWord/>
      <trackRevisions>false</trackRevisions>
    </reviewItem>
    <reviewItem>
      <errorID>88415d46-c156-47e2-aaad-525ff8b25851</errorID>
      <errorWord>8号</errorWord>
      <group>L1_Knowledge</group>
      <groupName>知识性问题</groupName>
      <ability>L2_Time</ability>
      <abilityName>日期时间</abilityName>
      <candidateList>
        <item>8日</item>
      </candidateList>
      <explain>日期表达规范为x月x日。</explain>
      <paraID>2648A112</paraID>
      <start>3</start>
      <end>5</end>
      <status>unmodified</status>
      <modifiedWord/>
      <trackRevisions>false</trackRevisions>
    </reviewItem>
    <reviewItem>
      <errorID>2e665dce-a92d-4dac-b17b-d0cf9db6f08a</errorID>
      <errorWord>看</errorWord>
      <group>L1_Word</group>
      <groupName>字词问题</groupName>
      <ability>L2_Typo</ability>
      <abilityName>字词错误</abilityName>
      <candidateList>
        <item>看到</item>
      </candidateList>
      <explain/>
      <paraID> 13C4902</paraID>
      <start>59</start>
      <end>60</end>
      <status>unmodified</status>
      <modifiedWord/>
      <trackRevisions>false</trackRevisions>
    </reviewItem>
    <reviewItem>
      <errorID>3cac1708-1e30-49b6-b061-bca12719f214</errorID>
      <errorWord>忘</errorWord>
      <group>L1_Word</group>
      <groupName>字词问题</groupName>
      <ability>L2_Typo</ability>
      <abilityName>字词错误</abilityName>
      <candidateList>
        <item>完</item>
      </candidateList>
      <explain>存在发音相近字词的误用。</explain>
      <paraID>7BD01B94</paraID>
      <start>52</start>
      <end>53</end>
      <status>unmodified</status>
      <modifiedWord/>
      <trackRevisions>false</trackRevisions>
    </reviewItem>
    <reviewItem>
      <errorID>3e9e5347-5b08-4de2-8d0c-21abfa31be32</errorID>
      <errorWord>融入到</errorWord>
      <group>L1_Word</group>
      <groupName>字词问题</groupName>
      <ability>L2_Typo</ability>
      <abilityName>字词错误</abilityName>
      <candidateList>
        <item>融入</item>
      </candidateList>
      <explain/>
      <paraID>7BD01B94</paraID>
      <start>105</start>
      <end>108</end>
      <status>unmodified</status>
      <modifiedWord/>
      <trackRevisions>false</trackRevisions>
    </reviewItem>
    <reviewItem>
      <errorID>479e9cb3-e6d8-4c00-b344-4ee6e15f2875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47DE7CDB</paraID>
      <start>54</start>
      <end>55</end>
      <status>unmodified</status>
      <modifiedWord/>
      <trackRevisions>false</trackRevisions>
    </reviewItem>
    <reviewItem>
      <errorID>9593c757-2199-4966-9dc4-50029010e9bf</errorID>
      <errorWord>地</errorWord>
      <group>L1_Word</group>
      <groupName>字词问题</groupName>
      <ability>L2_DDD</ability>
      <abilityName>的地得用法</abilityName>
      <candidateList>
        <item>的</item>
      </candidateList>
      <explain>“的”常用于连接修饰语与名词性中心语，表示属性、所属或描述。</explain>
      <paraID> 5D5431D</paraID>
      <start>20</start>
      <end>21</end>
      <status>unmodified</status>
      <modifiedWord/>
      <trackRevisions>false</trackRevisions>
    </reviewItem>
    <reviewItem>
      <errorID>70226b06-da7b-4519-94b5-8bc8c7fcb81c</errorID>
      <errorWord>趁虚而入</errorWord>
      <group>L1_Word</group>
      <groupName>字词问题</groupName>
      <ability>L2_Typo</ability>
      <abilityName>字词错误</abilityName>
      <candidateList>
        <item>乘虚而入</item>
      </candidateList>
      <explain>存在发音相近字词的误用。</explain>
      <paraID> 5D5431D</paraID>
      <start>71</start>
      <end>75</end>
      <status>unmodified</status>
      <modifiedWord/>
      <trackRevisions>false</trackRevisions>
    </reviewItem>
    <reviewItem>
      <errorID>c5433836-2a91-4282-8a46-2eebf48fae33</errorID>
      <errorWord>了么</errorWord>
      <group>L1_Word</group>
      <groupName>字词问题</groupName>
      <ability>L2_Alias</ability>
      <abilityName>也作/曾用词</abilityName>
      <candidateList>
        <item>了吗</item>
      </candidateList>
      <explain>词汇[了么]为不规范表述或旧称，其规范书面表述为[了吗]。</explain>
      <paraID> 64DC4C3</paraID>
      <start>156</start>
      <end>158</end>
      <status>unmodified</status>
      <modifiedWord/>
      <trackRevisions>false</trackRevisions>
    </reviewItem>
    <reviewItem>
      <errorID>f22a4b68-86b4-42bc-a257-e8add7352093</errorID>
      <errorWord>圣音</errorWord>
      <group>L1_Word</group>
      <groupName>字词问题</groupName>
      <ability>L2_Typo</ability>
      <abilityName>字词错误</abilityName>
      <candidateList>
        <item>声音</item>
      </candidateList>
      <explain/>
      <paraID>6238949E</paraID>
      <start>116</start>
      <end>118</end>
      <status>unmodified</status>
      <modifiedWord/>
      <trackRevisions>false</trackRevisions>
    </reviewItem>
    <reviewItem>
      <errorID>59a12321-94e2-4702-96e2-46d070c17930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 F4F7A50</paraID>
      <start>85</start>
      <end>86</end>
      <status>unmodified</status>
      <modifiedWord/>
      <trackRevisions>false</trackRevisions>
    </reviewItem>
    <reviewItem>
      <errorID>e07b116e-c463-4677-afab-c8b822bb5c6b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767FFAC5</paraID>
      <start>8</start>
      <end>10</end>
      <status>unmodified</status>
      <modifiedWord/>
      <trackRevisions>false</trackRevisions>
    </reviewItem>
    <reviewItem>
      <errorID>2867d556-db08-4af7-bc34-bd7883005187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767FFAC5</paraID>
      <start>48</start>
      <end>50</end>
      <status>unmodified</status>
      <modifiedWord/>
      <trackRevisions>false</trackRevisions>
    </reviewItem>
    <reviewItem>
      <errorID>24f894b9-2db8-4559-9365-845308583b3a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5A652017</paraID>
      <start>12</start>
      <end>14</end>
      <status>unmodified</status>
      <modifiedWord/>
      <trackRevisions>false</trackRevisions>
    </reviewItem>
    <reviewItem>
      <errorID>2e1e540c-c3db-4b1e-a2ca-d85f2cf23cf8</errorID>
      <errorWord>！！！</errorWord>
      <group>L1_Punc</group>
      <groupName>标点问题</groupName>
      <ability>L2_Punc</ability>
      <abilityName>标点符号检查</abilityName>
      <candidateList>
        <item>！</item>
      </candidateList>
      <explain/>
      <paraID>5A652017</paraID>
      <start>16</start>
      <end>19</end>
      <status>unmodified</status>
      <modifiedWord/>
      <trackRevisions>false</trackRevisions>
    </reviewItem>
    <reviewItem>
      <errorID>1bc9b50c-c709-43ff-b1bd-f76a47c38b2a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77490BFC</paraID>
      <start>12</start>
      <end>14</end>
      <status>unmodified</status>
      <modifiedWord/>
      <trackRevisions>false</trackRevisions>
    </reviewItem>
    <reviewItem>
      <errorID>9544b782-7018-4034-a6bc-094ba85fe7fc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77490BFC</paraID>
      <start>31</start>
      <end>33</end>
      <status>unmodified</status>
      <modifiedWord/>
      <trackRevisions>false</trackRevisions>
    </reviewItem>
    <reviewItem>
      <errorID>0427b7c2-c589-4d4d-9a9c-7a05efe32959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77490BFC</paraID>
      <start>49</start>
      <end>51</end>
      <status>unmodified</status>
      <modifiedWord/>
      <trackRevisions>false</trackRevisions>
    </reviewItem>
    <reviewItem>
      <errorID>f2b5ddf2-cb80-4ecb-a782-298f4ecf321d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3ECB14B0</paraID>
      <start>2</start>
      <end>4</end>
      <status>unmodified</status>
      <modifiedWord/>
      <trackRevisions>false</trackRevisions>
    </reviewItem>
    <reviewItem>
      <errorID>708cd8fe-0c5f-49ad-9915-ca1e8b257e87</errorID>
      <errorWord>抢救了</errorWord>
      <group>L1_Word</group>
      <groupName>字词问题</groupName>
      <ability>L2_Typo</ability>
      <abilityName>字词错误</abilityName>
      <candidateList>
        <item>抢救</item>
      </candidateList>
      <explain>〈动〉在紧急危险的情况下迅速救护：～伤员｜～危险的堤防。</explain>
      <paraID>3ECB14B0</paraID>
      <start>51</start>
      <end>54</end>
      <status>unmodified</status>
      <modifiedWord/>
      <trackRevisions>false</trackRevisions>
    </reviewItem>
    <reviewItem>
      <errorID>0acf16f9-2fb2-454f-935c-fc533d8a09c7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3F9C4FAD</paraID>
      <start>9</start>
      <end>11</end>
      <status>unmodified</status>
      <modifiedWord/>
      <trackRevisions>false</trackRevisions>
    </reviewItem>
    <reviewItem>
      <errorID>57153a81-eae0-4e86-bdae-f5e8f8cf86d6</errorID>
      <errorWord>碘伏</errorWord>
      <group>L1_Knowledge</group>
      <groupName>知识性问题</groupName>
      <ability>L2_Term</ability>
      <abilityName>专业术语</abilityName>
      <candidateList>
        <item>碘附</item>
      </candidateList>
      <explain>医学名词[碘伏]为不规范表述或旧称，其规范书面表述为[碘附]。</explain>
      <paraID>6FAE0912</paraID>
      <start>89</start>
      <end>91</end>
      <status>unmodified</status>
      <modifiedWord/>
      <trackRevisions>false</trackRevisions>
    </reviewItem>
    <reviewItem>
      <errorID>efe95546-2b19-4462-b33a-3ce9f17c413b</errorID>
      <errorWord>读法</errorWord>
      <group>L1_Word</group>
      <groupName>字词问题</groupName>
      <ability>L2_Typo</ability>
      <abilityName>字词错误</abilityName>
      <candidateList>
        <item>读</item>
      </candidateList>
      <explain/>
      <paraID>57A5B3F1</paraID>
      <start>2</start>
      <end>4</end>
      <status>unmodified</status>
      <modifiedWord/>
      <trackRevisions>false</trackRevisions>
    </reviewItem>
    <reviewItem>
      <errorID>13824eba-f94b-4458-b177-ffa51ef08245</errorID>
      <errorWord>老师</errorWord>
      <group>L1_Word</group>
      <groupName>字词问题</groupName>
      <ability>L2_Typo</ability>
      <abilityName>字词错误</abilityName>
      <candidateList>
        <item>老实</item>
      </candidateList>
      <explain>存在发音相同字词的误用。</explain>
      <paraID>5A6EAE07</paraID>
      <start>32</start>
      <end>34</end>
      <status>unmodified</status>
      <modifiedWord/>
      <trackRevisions>false</trackRevisions>
    </reviewItem>
    <reviewItem>
      <errorID>086414be-d22d-4c71-b9ee-05dce71c9920</errorID>
      <errorWord>，</errorWord>
      <group>L1_Word</group>
      <groupName>字词问题</groupName>
      <ability>L2_Typo</ability>
      <abilityName>字词错误</abilityName>
      <candidateList>
        <item>，老</item>
      </candidateList>
      <explain/>
      <paraID>6AB72607</paraID>
      <start>65</start>
      <end>66</end>
      <status>unmodified</status>
      <modifiedWord/>
      <trackRevisions>false</trackRevisions>
    </reviewItem>
    <reviewItem>
      <errorID>575014fd-b47c-496d-896d-92aebd7817ff</errorID>
      <errorWord>岁前</errorWord>
      <group>L1_Word</group>
      <groupName>字词问题</groupName>
      <ability>L2_Typo</ability>
      <abilityName>字词错误</abilityName>
      <candidateList>
        <item>岁</item>
      </candidateList>
      <explain/>
      <paraID>7EA6B9F3</paraID>
      <start>9</start>
      <end>11</end>
      <status>unmodified</status>
      <modifiedWord/>
      <trackRevisions>false</trackRevisions>
    </reviewItem>
    <reviewItem>
      <errorID>34dde8f7-7f5f-49d1-b328-d4b07487284b</errorID>
      <errorWord>教</errorWord>
      <group>L1_Word</group>
      <groupName>字词问题</groupName>
      <ability>L2_Typo</ability>
      <abilityName>字词错误</abilityName>
      <candidateList>
        <item>教的</item>
      </candidateList>
      <explain/>
      <paraID>66018978</paraID>
      <start>12</start>
      <end>13</end>
      <status>unmodified</status>
      <modifiedWord/>
      <trackRevisions>false</trackRevisions>
    </reviewItem>
    <reviewItem>
      <errorID>5083e3c9-a534-486f-b90d-df5d84ef76d0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4E33B707</paraID>
      <start>8</start>
      <end>9</end>
      <status>unmodified</status>
      <modifiedWord/>
      <trackRevisions>false</trackRevisions>
    </reviewItem>
    <reviewItem>
      <errorID>24dd3de7-a4c3-4ceb-957a-3c6d1c3a1045</errorID>
      <errorWord>大脑皮层</errorWord>
      <group>L1_Word</group>
      <groupName>字词问题</groupName>
      <ability>L2_Typo</ability>
      <abilityName>字词错误</abilityName>
      <candidateList>
        <item>大脑皮质</item>
      </candidateList>
      <explain/>
      <paraID>1202CC05</paraID>
      <start>57</start>
      <end>61</end>
      <status>unmodified</status>
      <modifiedWord/>
      <trackRevisions>false</trackRevisions>
    </reviewItem>
    <reviewItem>
      <errorID>21c4461b-5084-4a34-8dc9-d7ee3dd3e18b</errorID>
      <errorWord>即是</errorWord>
      <group>L1_Word</group>
      <groupName>字词问题</groupName>
      <ability>L2_Typo</ability>
      <abilityName>字词错误</abilityName>
      <candidateList>
        <item>即</item>
      </candidateList>
      <explain>〈书〉❶就是：荷花～莲花｜非此～彼。❷〈副〉就；便：一触～发｜招之～来｜闻过～改。❸〈连〉即使：～无他方之支援，也能按期完成任务。参看733页“就2”。</explain>
      <paraID>54FAA0FA</paraID>
      <start>84</start>
      <end>86</end>
      <status>unmodified</status>
      <modifiedWord/>
      <trackRevisions>false</trackRevisions>
    </reviewItem>
    <reviewItem>
      <errorID>22517667-e467-4802-b654-f6de830db661</errorID>
      <errorWord>的</errorWord>
      <group>L1_Word</group>
      <groupName>字词问题</groupName>
      <ability>L2_DDD</ability>
      <abilityName>的地得用法</abilityName>
      <candidateList>
        <item>得</item>
      </candidateList>
      <explain>“得”常用在动词或形容词后面，表示动作结果、程度或状态评价。</explain>
      <paraID>6010A982</paraID>
      <start>7</start>
      <end>8</end>
      <status>unmodified</status>
      <modifiedWord/>
      <trackRevisions>false</trackRevisions>
    </reviewItem>
    <reviewItem>
      <errorID>9b87543c-3478-4b66-ad52-cf91f8f7feb4</errorID>
      <errorWord>基本上全部</errorWord>
      <group>L1_Word</group>
      <groupName>字词问题</groupName>
      <ability>L2_Typo</ability>
      <abilityName>字词错误</abilityName>
      <candidateList>
        <item>基本上</item>
      </candidateList>
      <explain/>
      <paraID>4039EACE</paraID>
      <start>113</start>
      <end>118</end>
      <status>unmodified</status>
      <modifiedWord/>
      <trackRevisions>false</trackRevisions>
    </reviewItem>
    <reviewItem>
      <errorID>93caf28f-71ad-4498-b55e-5c3d74c06aa9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7099BF77</paraID>
      <start>135</start>
      <end>136</end>
      <status>unmodified</status>
      <modifiedWord/>
      <trackRevisions>false</trackRevisions>
    </reviewItem>
    <reviewItem>
      <errorID>a18d263e-1c28-4677-86e1-da93ebd3a1c8</errorID>
      <errorWord>受</errorWord>
      <group>L1_Word</group>
      <groupName>字词问题</groupName>
      <ability>L2_Typo</ability>
      <abilityName>字词错误</abilityName>
      <candidateList>
        <item>受到</item>
      </candidateList>
      <explain/>
      <paraID>5EC188EA</paraID>
      <start>148</start>
      <end>149</end>
      <status>unmodified</status>
      <modifiedWord/>
      <trackRevisions>false</trackRevisions>
    </reviewItem>
    <reviewItem>
      <errorID>0b771ecb-9811-4aac-a19b-9edf0d059dd1</errorID>
      <errorWord>份信</errorWord>
      <group>L1_Knowledge</group>
      <groupName>知识性问题</groupName>
      <ability>L2_Knowledge</ability>
      <abilityName>其他知识</abilityName>
      <candidateList>
        <item>封信</item>
      </candidateList>
      <explain/>
      <paraID>634DC230</paraID>
      <start>90</start>
      <end>92</end>
      <status>unmodified</status>
      <modifiedWord/>
      <trackRevisions>false</trackRevisions>
    </reviewItem>
    <reviewItem>
      <errorID>42ae88b3-88af-4838-ac6d-0812a8e10a29</errorID>
      <errorWord>小我会</errorWord>
      <group>L1_Word</group>
      <groupName>字词问题</groupName>
      <ability>L2_Typo</ability>
      <abilityName>字词错误</abilityName>
      <candidateList>
        <item>我会</item>
      </candidateList>
      <explain/>
      <paraID>59BA7954</paraID>
      <start>33</start>
      <end>36</end>
      <status>unmodified</status>
      <modifiedWord/>
      <trackRevisions>false</trackRevisions>
    </reviewItem>
    <reviewItem>
      <errorID>8545bad8-8fc3-47fd-b9fd-1ac60453b48c</errorID>
      <errorWord>品味</errorWord>
      <group>L1_Word</group>
      <groupName>字词问题</groupName>
      <ability>L2_Typo</ability>
      <abilityName>字词错误</abilityName>
      <candidateList>
        <item>品位</item>
      </candidateList>
      <explain>〈名〉❶〈书〉指官吏的品级；官阶。❷矿石中有用元素或有用矿物含量的百分率，百分率愈大，品位愈高。❸泛指人或事物的品质、水平：高～的蚕丝｜节目的艺术～较高｜他的谈吐很有～。</explain>
      <paraID>59BA7954</paraID>
      <start>67</start>
      <end>69</end>
      <status>unmodified</status>
      <modifiedWord/>
      <trackRevisions>false</trackRevisions>
    </reviewItem>
    <reviewItem>
      <errorID>67fde01b-a078-4c0b-ba4d-f5315e7b1ed8</errorID>
      <errorWord>他</errorWord>
      <group>L1_Word</group>
      <groupName>字词问题</groupName>
      <ability>L2_Typo</ability>
      <abilityName>字词错误</abilityName>
      <candidateList>
        <item>它</item>
      </candidateList>
      <explain>存在发音相同字词的误用。</explain>
      <paraID>59BA7954</paraID>
      <start>105</start>
      <end>106</end>
      <status>unmodified</status>
      <modifiedWord/>
      <trackRevisions>false</trackRevisions>
    </reviewItem>
    <reviewItem>
      <errorID>b135c053-008f-4e6f-85a2-f431e458191c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  FC73E2</paraID>
      <start>116</start>
      <end>117</end>
      <status>unmodified</status>
      <modifiedWord/>
      <trackRevisions>false</trackRevisions>
    </reviewItem>
    <reviewItem>
      <errorID>1e2b32f3-1848-4c66-8404-ec83565fb095</errorID>
      <errorWord>没有的</errorWord>
      <group>L1_Word</group>
      <groupName>字词问题</groupName>
      <ability>L2_Typo</ability>
      <abilityName>字词错误</abilityName>
      <candidateList>
        <item>没有</item>
      </candidateList>
      <explain>〈副〉❶表示“已然”的否定：他还～回来｜天还～黑呢。❷表示“曾经”的否定：老张上个星期～回来过｜银行昨天～开门。</explain>
      <paraID>5D8DB231</paraID>
      <start>142</start>
      <end>145</end>
      <status>unmodified</status>
      <modifiedWord/>
      <trackRevisions>false</trackRevisions>
    </reviewItem>
    <reviewItem>
      <errorID>d50e9fa2-497e-4c5f-8fa4-b286f75bb1fa</errorID>
      <errorWord>成为了</errorWord>
      <group>L1_Word</group>
      <groupName>字词问题</groupName>
      <ability>L2_Typo</ability>
      <abilityName>字词错误</abilityName>
      <candidateList>
        <item>成为</item>
      </candidateList>
      <explain>〈动〉变成：～先进工作者。</explain>
      <paraID>2F4F4C01</paraID>
      <start>125</start>
      <end>128</end>
      <status>unmodified</status>
      <modifiedWord/>
      <trackRevisions>false</trackRevisions>
    </reviewItem>
    <reviewItem>
      <errorID>2f3ee812-c120-40c0-b39c-a284ff133522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65B002EA</paraID>
      <start>22</start>
      <end>23</end>
      <status>unmodified</status>
      <modifiedWord/>
      <trackRevisions>false</trackRevisions>
    </reviewItem>
    <reviewItem>
      <errorID>79dc0937-a1ed-4555-9282-ea028e46312b</errorID>
      <errorWord>永恒不变易</errorWord>
      <group>L1_Word</group>
      <groupName>字词问题</groupName>
      <ability>L2_Typo</ability>
      <abilityName>字词错误</abilityName>
      <candidateList>
        <item>永恒不变</item>
      </candidateList>
      <explain/>
      <paraID>65B002EA</paraID>
      <start>83</start>
      <end>88</end>
      <status>unmodified</status>
      <modifiedWord/>
      <trackRevisions>false</trackRevisions>
    </reviewItem>
    <reviewItem>
      <errorID>baaff36f-853a-4ae8-b2ed-36ad91dd3eb4</errorID>
      <errorWord>“</errorWord>
      <group>L1_Punc</group>
      <groupName>标点问题</groupName>
      <ability>L2_Punc</ability>
      <abilityName>标点符号检查</abilityName>
      <candidateList/>
      <explain/>
      <paraID>7430B3D4</paraID>
      <start>0</start>
      <end>1</end>
      <status>unmodified</status>
      <modifiedWord/>
      <trackRevisions>false</trackRevisions>
    </reviewItem>
    <reviewItem>
      <errorID>df8a1307-dae8-42ef-a882-bc70bba48f10</errorID>
      <errorWord>说是</errorWord>
      <group>L1_Word</group>
      <groupName>字词问题</groupName>
      <ability>L2_Typo</ability>
      <abilityName>字词错误</abilityName>
      <candidateList>
        <item>说</item>
      </candidateList>
      <explain/>
      <paraID>7DCD1E06</paraID>
      <start>2</start>
      <end>4</end>
      <status>unmodified</status>
      <modifiedWord/>
      <trackRevisions>false</trackRevisions>
    </reviewItem>
    <reviewItem>
      <errorID>23e00be7-3b16-4bb2-8224-9b74081a8f03</errorID>
      <errorWord>就说</errorWord>
      <group>L1_Word</group>
      <groupName>字词问题</groupName>
      <ability>L2_Typo</ability>
      <abilityName>字词错误</abilityName>
      <candidateList>
        <item>就</item>
      </candidateList>
      <explain>〈连〉表示假设的让步，跟“就是”2相同：你～送来，我也不要。</explain>
      <paraID>7DCD1E06</paraID>
      <start>19</start>
      <end>21</end>
      <status>unmodified</status>
      <modifiedWord/>
      <trackRevisions>false</trackRevisions>
    </reviewItem>
    <reviewItem>
      <errorID>0443202d-5746-4dca-84cc-e41cdf444f8f</errorID>
      <errorWord>认真</errorWord>
      <group>L1_Word</group>
      <groupName>字词问题</groupName>
      <ability>L2_Typo</ability>
      <abilityName>字词错误</abilityName>
      <candidateList>
        <item>真</item>
      </candidateList>
      <explain/>
      <paraID>7DCD1E06</paraID>
      <start>43</start>
      <end>45</end>
      <status>unmodified</status>
      <modifiedWord/>
      <trackRevisions>false</trackRevisions>
    </reviewItem>
    <reviewItem>
      <errorID>2ea056a1-4378-4e63-8ad6-04df23b441dd</errorID>
      <errorWord>人性</errorWord>
      <group>L1_Word</group>
      <groupName>字词问题</groupName>
      <ability>L2_Typo</ability>
      <abilityName>字词错误</abilityName>
      <candidateList>
        <item>任性</item>
      </candidateList>
      <explain/>
      <paraID>7DCD1E06</paraID>
      <start>60</start>
      <end>62</end>
      <status>unmodified</status>
      <modifiedWord/>
      <trackRevisions>false</trackRevisions>
    </reviewItem>
    <reviewItem>
      <errorID>81cdb840-119b-4d2c-a8de-b4c0f57e65d4</errorID>
      <errorWord>”</errorWord>
      <group>L1_Punc</group>
      <groupName>标点问题</groupName>
      <ability>L2_Punc</ability>
      <abilityName>标点符号检查</abilityName>
      <candidateList/>
      <explain/>
      <paraID>77E95A99</paraID>
      <start>111</start>
      <end>112</end>
      <status>unmodified</status>
      <modifiedWord/>
      <trackRevisions>false</trackRevisions>
    </reviewItem>
    <reviewItem>
      <errorID>2550d8a5-b836-4947-827d-ad452a99a9a5</errorID>
      <errorWord>他妈的</errorWord>
      <group>L1_Sensitive</group>
      <groupName>敏感问题</groupName>
      <ability>L2_Abuse</ability>
      <abilityName>侮辱言辞</abilityName>
      <candidateList/>
      <explain>【侮辱言辞】句中涉及侮辱性的敏感内容，请注意甄别。</explain>
      <paraID>13E745EB</paraID>
      <start>60</start>
      <end>63</end>
      <status>unmodified</status>
      <modifiedWord/>
      <trackRevisions>false</trackRevisions>
    </reviewItem>
    <reviewItem>
      <errorID>1b06209f-9c7a-4c5a-94f1-9f64f2620bd3</errorID>
      <errorWord>就让</errorWord>
      <group>L1_Word</group>
      <groupName>字词问题</groupName>
      <ability>L2_Typo</ability>
      <abilityName>字词错误</abilityName>
      <candidateList>
        <item>让</item>
      </candidateList>
      <explain/>
      <paraID>593A951F</paraID>
      <start>115</start>
      <end>117</end>
      <status>unmodified</status>
      <modifiedWord/>
      <trackRevisions>false</trackRevisions>
    </reviewItem>
    <reviewItem>
      <errorID>b7281e3b-1b92-44de-b413-5d3cd751f2d8</errorID>
      <errorWord>段法</errorWord>
      <group>L1_Word</group>
      <groupName>字词问题</groupName>
      <ability>L2_Typo</ability>
      <abilityName>字词错误</abilityName>
      <candidateList>
        <item>段</item>
      </candidateList>
      <explain/>
      <paraID> D073C59</paraID>
      <start>3</start>
      <end>5</end>
      <status>unmodified</status>
      <modifiedWord/>
      <trackRevisions>false</trackRevisions>
    </reviewItem>
    <reviewItem>
      <errorID>8a73fb05-ad40-4a22-b18b-634fec60c21d</errorID>
      <errorWord>法</errorWord>
      <group>L1_Word</group>
      <groupName>字词问题</groupName>
      <ability>L2_Typo</ability>
      <abilityName>字词错误</abilityName>
      <candidateList>
        <item>饭</item>
      </candidateList>
      <explain>存在发音相近字词的误用。</explain>
      <paraID>13B1C5A4</paraID>
      <start>6</start>
      <end>7</end>
      <status>unmodified</status>
      <modifiedWord/>
      <trackRevisions>false</trackRevisions>
    </reviewItem>
    <reviewItem>
      <errorID>2c8bc026-40e0-453a-8db9-9dd4b1a9a85c</errorID>
      <errorWord>抱</errorWord>
      <group>L1_Word</group>
      <groupName>字词问题</groupName>
      <ability>L2_Typo</ability>
      <abilityName>字词错误</abilityName>
      <candidateList>
        <item>抱在</item>
      </candidateList>
      <explain/>
      <paraID> 533EA77</paraID>
      <start>13</start>
      <end>14</end>
      <status>unmodified</status>
      <modifiedWord/>
      <trackRevisions>false</trackRevisions>
    </reviewItem>
    <reviewItem>
      <errorID>47104bd3-2adf-4b82-b75b-7e2fb1531238</errorID>
      <errorWord>大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 533EA77</paraID>
      <start>65</start>
      <end>66</end>
      <status>unmodified</status>
      <modifiedWord/>
      <trackRevisions>false</trackRevisions>
    </reviewItem>
    <reviewItem>
      <errorID>e42c7f02-2856-46d5-8ffc-4ab6d4f0099a</errorID>
      <errorWord>力里</errorWord>
      <group>L1_Word</group>
      <groupName>字词问题</groupName>
      <ability>L2_Typo</ability>
      <abilityName>字词错误</abilityName>
      <candidateList>
        <item>力量</item>
      </candidateList>
      <explain/>
      <paraID> 533EA77</paraID>
      <start>68</start>
      <end>70</end>
      <status>unmodified</status>
      <modifiedWord/>
      <trackRevisions>false</trackRevisions>
    </reviewItem>
    <reviewItem>
      <errorID>b62aa1fd-5361-4e3a-96e8-999b80431db7</errorID>
      <errorWord>住世</errorWord>
      <group>L1_Word</group>
      <groupName>字词问题</groupName>
      <ability>L2_Typo</ability>
      <abilityName>字词错误</abilityName>
      <candidateList>
        <item>逝世</item>
      </candidateList>
      <explain/>
      <paraID>502CFF42</paraID>
      <start>2</start>
      <end>4</end>
      <status>unmodified</status>
      <modifiedWord/>
      <trackRevisions>false</trackRevisions>
    </reviewItem>
    <reviewItem>
      <errorID>6879da1a-b06b-47f8-b8cb-9e4c00b4aea1</errorID>
      <errorWord>大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502CFF42</paraID>
      <start>48</start>
      <end>49</end>
      <status>unmodified</status>
      <modifiedWord/>
      <trackRevisions>false</trackRevisions>
    </reviewItem>
    <reviewItem>
      <errorID>f816e59a-9c89-4dcf-85d7-27b5843772d7</errorID>
      <errorWord>力</errorWord>
      <group>L1_Word</group>
      <groupName>字词问题</groupName>
      <ability>L2_Typo</ability>
      <abilityName>字词错误</abilityName>
      <candidateList>
        <item>里</item>
      </candidateList>
      <explain>（裏、裡）•li〈名〉方位词。❶里面；内部（跟“外”相对）：手～｜箱子～｜话～有话。❷附在“这、那、哪”等字后边表示地点：这～｜那～｜头～。</explain>
      <paraID>502CFF42</paraID>
      <start>51</start>
      <end>52</end>
      <status>unmodified</status>
      <modifiedWord/>
      <trackRevisions>false</trackRevisions>
    </reviewItem>
    <reviewItem>
      <errorID>f9a1afca-7673-402c-92c0-ffdf2250d53a</errorID>
      <errorWord>4号</errorWord>
      <group>L1_Knowledge</group>
      <groupName>知识性问题</groupName>
      <ability>L2_Time</ability>
      <abilityName>日期时间</abilityName>
      <candidateList>
        <item>4日</item>
      </candidateList>
      <explain>日期表达规范为x月x日。</explain>
      <paraID>522EE1F4</paraID>
      <start>7</start>
      <end>9</end>
      <status>unmodified</status>
      <modifiedWord/>
      <trackRevisions>false</trackRevisions>
    </reviewItem>
    <reviewItem>
      <errorID>6691d47b-56a7-4772-8dc3-d034890d2f87</errorID>
      <errorWord>很多很多</errorWord>
      <group>L1_Word</group>
      <groupName>字词问题</groupName>
      <ability>L2_Typo</ability>
      <abilityName>字词错误</abilityName>
      <candidateList>
        <item>很多</item>
      </candidateList>
      <explain/>
      <paraID>522EE1F4</paraID>
      <start>165</start>
      <end>169</end>
      <status>unmodified</status>
      <modifiedWord/>
      <trackRevisions>false</trackRevisions>
    </reviewItem>
    <reviewItem>
      <errorID>0bbab29a-0506-44df-9f7a-a89ec6e16a8a</errorID>
      <errorWord>祈请</errorWord>
      <group>L1_Word</group>
      <groupName>字词问题</groupName>
      <ability>L2_Typo</ability>
      <abilityName>字词错误</abilityName>
      <candidateList>
        <item>恳请</item>
      </candidateList>
      <explain/>
      <paraID>7C3534B1</paraID>
      <start>29</start>
      <end>31</end>
      <status>unmodified</status>
      <modifiedWord/>
      <trackRevisions>false</trackRevisions>
    </reviewItem>
    <reviewItem>
      <errorID>77672d09-d812-473a-90b0-902c302d81bd</errorID>
      <errorWord>老师的</errorWord>
      <group>L1_Word</group>
      <groupName>字词问题</groupName>
      <ability>L2_Typo</ability>
      <abilityName>字词错误</abilityName>
      <candidateList>
        <item>老师</item>
      </candidateList>
      <explain/>
      <paraID>7C3534B1</paraID>
      <start>31</start>
      <end>34</end>
      <status>unmodified</status>
      <modifiedWord/>
      <trackRevisions>false</trackRevisions>
    </reviewItem>
    <reviewItem>
      <errorID>4102bf29-b989-492d-943b-7b1c22960d15</errorID>
      <errorWord>！！！</errorWord>
      <group>L1_Punc</group>
      <groupName>标点问题</groupName>
      <ability>L2_Punc</ability>
      <abilityName>标点符号检查</abilityName>
      <candidateList>
        <item>！</item>
      </candidateList>
      <explain/>
      <paraID>53C3A657</paraID>
      <start>10</start>
      <end>13</end>
      <status>unmodified</status>
      <modifiedWord/>
      <trackRevisions>false</trackRevisions>
    </reviewItem>
    <reviewItem>
      <errorID>663a11e8-7763-4212-b785-7e2ce2d44db7</errorID>
      <errorWord>作</errorWord>
      <group>L1_Word</group>
      <groupName>字词问题</groupName>
      <ability>L2_Typo</ability>
      <abilityName>字词错误</abilityName>
      <candidateList>
        <item>作中</item>
      </candidateList>
      <explain/>
      <paraID>53C3A657</paraID>
      <start>80</start>
      <end>81</end>
      <status>unmodified</status>
      <modifiedWord/>
      <trackRevisions>false</trackRevisions>
    </reviewItem>
    <reviewItem>
      <errorID>d1e7ee8f-4973-43bc-9763-fe320f36f1a4</errorID>
      <errorWord>终于终于</errorWord>
      <group>L1_Word</group>
      <groupName>字词问题</groupName>
      <ability>L2_Typo</ability>
      <abilityName>字词错误</abilityName>
      <candidateList>
        <item>终于</item>
      </candidateList>
      <explain>〈副〉表示经过种种变化或等待之后出现的情况：试验～成功了｜身体～强壮起来｜她多次想说，但～没说出口。</explain>
      <paraID>53C3A657</paraID>
      <start>171</start>
      <end>175</end>
      <status>unmodified</status>
      <modifiedWord/>
      <trackRevisions>false</trackRevisions>
    </reviewItem>
    <reviewItem>
      <errorID>a87d0b82-681d-4d00-9d96-6e69acb147ee</errorID>
      <errorWord>了亿亿</errorWord>
      <group>L1_Word</group>
      <groupName>字词问题</groupName>
      <ability>L2_Typo</ability>
      <abilityName>字词错误</abilityName>
      <candidateList>
        <item>了亿万</item>
      </candidateList>
      <explain/>
      <paraID>53C3A657</paraID>
      <start>211</start>
      <end>214</end>
      <status>unmodified</status>
      <modifiedWord/>
      <trackRevisions>false</trackRevisions>
    </reviewItem>
    <reviewItem>
      <errorID>8bfd1285-8fff-454d-ab1a-0ca13416cd74</errorID>
      <errorWord>必须要</errorWord>
      <group>L1_Word</group>
      <groupName>字词问题</groupName>
      <ability>L2_Typo</ability>
      <abilityName>字词错误</abilityName>
      <candidateList>
        <item>必须</item>
      </candidateList>
      <explain>〈副〉❶表示事理上和情理上必要；一定要：学习～刻苦钻研。❷加强命令语气：明天你～来。‖注意“必须”的否定是“无须”、“不须”或“不必”。</explain>
      <paraID>4B9BE415</paraID>
      <start>47</start>
      <end>50</end>
      <status>unmodified</status>
      <modifiedWord/>
      <trackRevisions>false</trackRevisions>
    </reviewItem>
    <reviewItem>
      <errorID>d68172c9-f0f2-44e1-b77f-fee16d413288</errorID>
      <errorWord>、还</errorWord>
      <group>L1_Punc</group>
      <groupName>标点问题</groupName>
      <ability>L2_Punc</ability>
      <abilityName>标点符号检查</abilityName>
      <candidateList>
        <item>，还</item>
      </candidateList>
      <explain>连接词前后不宜使用顿号，建议使用逗号。</explain>
      <paraID>5F1B246E</paraID>
      <start>49</start>
      <end>51</end>
      <status>unmodified</status>
      <modifiedWord/>
      <trackRevisions>false</trackRevisions>
    </reviewItem>
    <reviewItem>
      <errorID>daf04bbd-52ad-4faa-b006-e77260d09067</errorID>
      <errorWord>广</errorWord>
      <group>L1_Word</group>
      <groupName>字词问题</groupName>
      <ability>L2_Typo</ability>
      <abilityName>字词错误</abilityName>
      <candidateList>
        <item>光</item>
      </candidateList>
      <explain>存在发音相同字词的误用。</explain>
      <paraID> F7B50AF</paraID>
      <start>16</start>
      <end>17</end>
      <status>unmodified</status>
      <modifiedWord/>
      <trackRevisions>false</trackRevisions>
    </reviewItem>
    <reviewItem>
      <errorID>2a2921b1-093e-4c8c-98ef-5fe25e079abf</errorID>
      <errorWord>归属地</errorWord>
      <group>L1_Word</group>
      <groupName>字词问题</groupName>
      <ability>L2_Typo</ability>
      <abilityName>字词错误</abilityName>
      <candidateList>
        <item>归属</item>
      </candidateList>
      <explain/>
      <paraID> F7B50AF</paraID>
      <start>79</start>
      <end>82</end>
      <status>unmodified</status>
      <modifiedWord/>
      <trackRevisions>false</trackRevisions>
    </reviewItem>
    <reviewItem>
      <errorID>3b1790e8-7d03-46b2-9902-950d736685c9</errorID>
      <errorWord>泛起的</errorWord>
      <group>L1_Word</group>
      <groupName>字词问题</groupName>
      <ability>L2_Typo</ability>
      <abilityName>字词错误</abilityName>
      <candidateList>
        <item>泛起</item>
      </candidateList>
      <explain/>
      <paraID>671AABF5</paraID>
      <start>57</start>
      <end>60</end>
      <status>unmodified</status>
      <modifiedWord/>
      <trackRevisions>false</trackRevisions>
    </reviewItem>
    <reviewItem>
      <errorID>fe7542ad-9df8-47d0-91a4-8d1bfbf667d3</errorID>
      <errorWord>的</errorWord>
      <group>L1_Word</group>
      <groupName>字词问题</groupName>
      <ability>L2_DDD</ability>
      <abilityName>的地得用法</abilityName>
      <candidateList>
        <item>得</item>
      </candidateList>
      <explain>“得”常用在动词或形容词后面，表示动作结果、程度或状态评价。</explain>
      <paraID>3D38D848</paraID>
      <start>4</start>
      <end>5</end>
      <status>unmodified</status>
      <modifiedWord/>
      <trackRevisions>false</trackRevisions>
    </reviewItem>
    <reviewItem>
      <errorID>7774f48d-8965-4186-a149-3fae735ccb58</errorID>
      <errorWord>的</errorWord>
      <group>L1_Word</group>
      <groupName>字词问题</groupName>
      <ability>L2_Typo</ability>
      <abilityName>字词错误</abilityName>
      <candidateList>
        <item>的方</item>
      </candidateList>
      <explain/>
      <paraID>2C1CAFC1</paraID>
      <start>9</start>
      <end>10</end>
      <status>unmodified</status>
      <modifiedWord/>
      <trackRevisions>false</trackRevisions>
    </reviewItem>
    <reviewItem>
      <errorID>3dc14b9b-ad66-4377-93de-217454d06d45</errorID>
      <errorWord>送完</errorWord>
      <group>L1_Word</group>
      <groupName>字词问题</groupName>
      <ability>L2_Typo</ability>
      <abilityName>字词错误</abilityName>
      <candidateList>
        <item>送</item>
      </candidateList>
      <explain/>
      <paraID> 53CA3FF</paraID>
      <start>135</start>
      <end>137</end>
      <status>unmodified</status>
      <modifiedWord/>
      <trackRevisions>false</trackRevisions>
    </reviewItem>
    <reviewItem>
      <errorID>451f0da9-5b28-444a-87ac-4231fec3c332</errorID>
      <errorWord>的不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42B30D5C</paraID>
      <start>53</start>
      <end>55</end>
      <status>unmodified</status>
      <modifiedWord/>
      <trackRevisions>false</trackRevisions>
    </reviewItem>
    <reviewItem>
      <errorID>d0691a1c-3e2b-46b7-88fd-1cfdf3e4d7fe</errorID>
      <errorWord>也有</errorWord>
      <group>L1_Word</group>
      <groupName>字词问题</groupName>
      <ability>L2_Typo</ability>
      <abilityName>字词错误</abilityName>
      <candidateList>
        <item>也</item>
      </candidateList>
      <explain>〈副〉❶表示同样：水库可以灌溉、发电，～可以养鱼。❷单用或叠用，强调两事并列或对待：他会英语，～会法语｜游客里面～有坐车的，～有步行的。❸叠用，表示无论这样或那样，结果都相同：你去我～去，你不去我～去｜他左想～不是，右想～不是。❹用在转折或让步的句子里（常跟上文的“虽然、即使”等呼应），隐含结果相同的意思：虽然雨下得很大，他～来了｜即使你不说，我～知道（你说了，我知道；你不说，我也同样知道）。</explain>
      <paraID>50A19E52</paraID>
      <start>2</start>
      <end>4</end>
      <status>unmodified</status>
      <modifiedWord/>
      <trackRevisions>false</trackRevisions>
    </reviewItem>
    <reviewItem>
      <errorID>88ad8cbe-42b8-4bd3-a282-c86618a2dcda</errorID>
      <errorWord>法中</errorWord>
      <group>L1_Word</group>
      <groupName>字词问题</groupName>
      <ability>L2_Typo</ability>
      <abilityName>字词错误</abilityName>
      <candidateList>
        <item>其中</item>
      </candidateList>
      <explain>〈名〉方位词。那里面：不知～奥妙｜气象站一共五个人，～三个是新来的。</explain>
      <paraID>2373EC04</paraID>
      <start>55</start>
      <end>57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4e8d1b-ad14-4823-a12f-00de640029c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60</Pages>
  <Words>33263</Words>
  <Characters>33841</Characters>
  <Lines>0</Lines>
  <Paragraphs>0</Paragraphs>
  <TotalTime>8</TotalTime>
  <ScaleCrop>false</ScaleCrop>
  <LinksUpToDate>false</LinksUpToDate>
  <CharactersWithSpaces>33980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2022-10-08T00:51:00Z</dcterms:created>
  <dc:creator>Administrator</dc:creator>
  <cp:lastModifiedBy>administrator</cp:lastModifiedBy>
  <dcterms:modified xsi:type="dcterms:W3CDTF">2026-01-16T12:09:06Z</dcterms:modified>
  <dc:title>2025年12月心灵综述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A291F381D5944757BAEEA1859871009A_13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