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F3C851">
      <w:pPr>
        <w:spacing w:line="500" w:lineRule="exact"/>
        <w:jc w:val="center"/>
        <w:rPr>
          <w:rFonts w:hint="eastAsia" w:ascii="微软雅黑" w:hAnsi="微软雅黑" w:eastAsia="微软雅黑" w:cs="微软雅黑"/>
          <w:b/>
          <w:bCs/>
          <w:sz w:val="32"/>
          <w:szCs w:val="32"/>
        </w:rPr>
      </w:pPr>
      <w:r>
        <w:rPr>
          <w:rFonts w:hint="eastAsia" w:ascii="微软雅黑" w:hAnsi="微软雅黑" w:eastAsia="微软雅黑" w:cs="微软雅黑"/>
          <w:b/>
          <w:bCs/>
          <w:sz w:val="32"/>
          <w:szCs w:val="32"/>
        </w:rPr>
        <w:t>2025年4月心灵综述</w:t>
      </w:r>
    </w:p>
    <w:p w14:paraId="7A58A44A">
      <w:pPr>
        <w:spacing w:line="500" w:lineRule="exact"/>
        <w:rPr>
          <w:rFonts w:hint="eastAsia" w:ascii="微软雅黑" w:hAnsi="微软雅黑" w:eastAsia="微软雅黑" w:cs="微软雅黑"/>
          <w:sz w:val="32"/>
          <w:szCs w:val="18"/>
        </w:rPr>
      </w:pPr>
      <w:bookmarkStart w:id="0" w:name="_Toc8187"/>
      <w:bookmarkStart w:id="1" w:name="_Toc13249"/>
      <w:bookmarkStart w:id="2" w:name="_Toc5725"/>
      <w:bookmarkStart w:id="3" w:name="_Toc18160"/>
      <w:bookmarkStart w:id="4" w:name="_Toc21757"/>
      <w:bookmarkStart w:id="5" w:name="_Toc10032"/>
      <w:bookmarkStart w:id="6" w:name="_Toc23168"/>
    </w:p>
    <w:sdt>
      <w:sdtPr>
        <w:rPr>
          <w:rFonts w:hint="eastAsia" w:ascii="微软雅黑" w:hAnsi="微软雅黑" w:eastAsia="微软雅黑" w:cs="微软雅黑"/>
        </w:rPr>
        <w:id w:val="147455925"/>
        <w15:color w:val="DBDBDB"/>
        <w:docPartObj>
          <w:docPartGallery w:val="Table of Contents"/>
          <w:docPartUnique/>
        </w:docPartObj>
      </w:sdtPr>
      <w:sdtEndPr>
        <w:rPr>
          <w:rFonts w:hint="eastAsia" w:ascii="微软雅黑" w:hAnsi="微软雅黑" w:eastAsia="微软雅黑" w:cs="微软雅黑"/>
          <w:sz w:val="22"/>
          <w:szCs w:val="18"/>
        </w:rPr>
      </w:sdtEndPr>
      <w:sdtContent>
        <w:p w14:paraId="35A3950F">
          <w:pPr>
            <w:spacing w:line="500" w:lineRule="exact"/>
            <w:jc w:val="center"/>
            <w:rPr>
              <w:rFonts w:hint="eastAsia" w:ascii="微软雅黑" w:hAnsi="微软雅黑" w:eastAsia="微软雅黑" w:cs="微软雅黑"/>
            </w:rPr>
          </w:pPr>
          <w:r>
            <w:rPr>
              <w:rFonts w:hint="eastAsia" w:ascii="微软雅黑" w:hAnsi="微软雅黑" w:eastAsia="微软雅黑" w:cs="微软雅黑"/>
            </w:rPr>
            <w:t>目录</w:t>
          </w:r>
        </w:p>
        <w:p w14:paraId="1523E227">
          <w:pPr>
            <w:pStyle w:val="6"/>
            <w:tabs>
              <w:tab w:val="right" w:leader="dot" w:pos="9746"/>
            </w:tabs>
          </w:pPr>
          <w:r>
            <w:rPr>
              <w:rFonts w:hint="eastAsia" w:ascii="微软雅黑" w:hAnsi="微软雅黑" w:eastAsia="微软雅黑" w:cs="微软雅黑"/>
              <w:sz w:val="32"/>
              <w:szCs w:val="18"/>
            </w:rPr>
            <w:fldChar w:fldCharType="begin"/>
          </w:r>
          <w:r>
            <w:rPr>
              <w:rFonts w:hint="eastAsia" w:ascii="微软雅黑" w:hAnsi="微软雅黑" w:eastAsia="微软雅黑" w:cs="微软雅黑"/>
              <w:sz w:val="32"/>
              <w:szCs w:val="18"/>
            </w:rPr>
            <w:instrText xml:space="preserve">TOC \o "1-3" \h \u </w:instrText>
          </w:r>
          <w:r>
            <w:rPr>
              <w:rFonts w:hint="eastAsia" w:ascii="微软雅黑" w:hAnsi="微软雅黑" w:eastAsia="微软雅黑" w:cs="微软雅黑"/>
              <w:sz w:val="32"/>
              <w:szCs w:val="18"/>
            </w:rPr>
            <w:fldChar w:fldCharType="separate"/>
          </w: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_Toc20016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一、圣心交融</w:t>
          </w:r>
          <w:r>
            <w:tab/>
          </w:r>
          <w:r>
            <w:fldChar w:fldCharType="begin"/>
          </w:r>
          <w:r>
            <w:instrText xml:space="preserve"> PAGEREF _Toc20016 \h </w:instrText>
          </w:r>
          <w:r>
            <w:fldChar w:fldCharType="separate"/>
          </w:r>
          <w:r>
            <w:t>5</w:t>
          </w:r>
          <w:r>
            <w:fldChar w:fldCharType="end"/>
          </w:r>
          <w:r>
            <w:rPr>
              <w:rFonts w:hint="eastAsia" w:ascii="微软雅黑" w:hAnsi="微软雅黑" w:eastAsia="微软雅黑" w:cs="微软雅黑"/>
              <w:szCs w:val="18"/>
            </w:rPr>
            <w:fldChar w:fldCharType="end"/>
          </w:r>
        </w:p>
        <w:p w14:paraId="7DF3256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_Toc24821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i/>
              <w:iCs/>
              <w:szCs w:val="28"/>
              <w:highlight w:val="lightGray"/>
            </w:rPr>
            <w:t>（本月无）</w:t>
          </w:r>
          <w:r>
            <w:tab/>
          </w:r>
          <w:r>
            <w:fldChar w:fldCharType="begin"/>
          </w:r>
          <w:r>
            <w:instrText xml:space="preserve"> PAGEREF _Toc24821 \h </w:instrText>
          </w:r>
          <w:r>
            <w:fldChar w:fldCharType="separate"/>
          </w:r>
          <w:r>
            <w:t>5</w:t>
          </w:r>
          <w:r>
            <w:fldChar w:fldCharType="end"/>
          </w:r>
          <w:r>
            <w:rPr>
              <w:rFonts w:hint="eastAsia" w:ascii="微软雅黑" w:hAnsi="微软雅黑" w:eastAsia="微软雅黑" w:cs="微软雅黑"/>
              <w:szCs w:val="18"/>
            </w:rPr>
            <w:fldChar w:fldCharType="end"/>
          </w:r>
        </w:p>
        <w:p w14:paraId="6F7A843B">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_Toc30621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二、灵耀之旅</w:t>
          </w:r>
          <w:r>
            <w:tab/>
          </w:r>
          <w:r>
            <w:fldChar w:fldCharType="begin"/>
          </w:r>
          <w:r>
            <w:instrText xml:space="preserve"> PAGEREF _Toc30621 \h </w:instrText>
          </w:r>
          <w:r>
            <w:fldChar w:fldCharType="separate"/>
          </w:r>
          <w:r>
            <w:t>6</w:t>
          </w:r>
          <w:r>
            <w:fldChar w:fldCharType="end"/>
          </w:r>
          <w:r>
            <w:rPr>
              <w:rFonts w:hint="eastAsia" w:ascii="微软雅黑" w:hAnsi="微软雅黑" w:eastAsia="微软雅黑" w:cs="微软雅黑"/>
              <w:szCs w:val="18"/>
            </w:rPr>
            <w:fldChar w:fldCharType="end"/>
          </w:r>
        </w:p>
        <w:p w14:paraId="3645B33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_Toc14576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2025年4月4日</w:t>
          </w:r>
          <w:r>
            <w:tab/>
          </w:r>
          <w:r>
            <w:fldChar w:fldCharType="begin"/>
          </w:r>
          <w:r>
            <w:instrText xml:space="preserve"> PAGEREF _Toc14576 \h </w:instrText>
          </w:r>
          <w:r>
            <w:fldChar w:fldCharType="separate"/>
          </w:r>
          <w:r>
            <w:t>6</w:t>
          </w:r>
          <w:r>
            <w:fldChar w:fldCharType="end"/>
          </w:r>
          <w:r>
            <w:rPr>
              <w:rFonts w:hint="eastAsia" w:ascii="微软雅黑" w:hAnsi="微软雅黑" w:eastAsia="微软雅黑" w:cs="微软雅黑"/>
              <w:szCs w:val="18"/>
            </w:rPr>
            <w:fldChar w:fldCharType="end"/>
          </w:r>
        </w:p>
        <w:p w14:paraId="794D429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_Toc20101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2025年4月5日</w:t>
          </w:r>
          <w:r>
            <w:tab/>
          </w:r>
          <w:r>
            <w:fldChar w:fldCharType="begin"/>
          </w:r>
          <w:r>
            <w:instrText xml:space="preserve"> PAGEREF _Toc20101 \h </w:instrText>
          </w:r>
          <w:r>
            <w:fldChar w:fldCharType="separate"/>
          </w:r>
          <w:r>
            <w:t>6</w:t>
          </w:r>
          <w:r>
            <w:fldChar w:fldCharType="end"/>
          </w:r>
          <w:r>
            <w:rPr>
              <w:rFonts w:hint="eastAsia" w:ascii="微软雅黑" w:hAnsi="微软雅黑" w:eastAsia="微软雅黑" w:cs="微软雅黑"/>
              <w:szCs w:val="18"/>
            </w:rPr>
            <w:fldChar w:fldCharType="end"/>
          </w:r>
        </w:p>
        <w:p w14:paraId="6792A59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_Toc1231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2025年4月6日</w:t>
          </w:r>
          <w:r>
            <w:tab/>
          </w:r>
          <w:r>
            <w:fldChar w:fldCharType="begin"/>
          </w:r>
          <w:r>
            <w:instrText xml:space="preserve"> PAGEREF _Toc1231 \h </w:instrText>
          </w:r>
          <w:r>
            <w:fldChar w:fldCharType="separate"/>
          </w:r>
          <w:r>
            <w:t>10</w:t>
          </w:r>
          <w:r>
            <w:fldChar w:fldCharType="end"/>
          </w:r>
          <w:r>
            <w:rPr>
              <w:rFonts w:hint="eastAsia" w:ascii="微软雅黑" w:hAnsi="微软雅黑" w:eastAsia="微软雅黑" w:cs="微软雅黑"/>
              <w:szCs w:val="18"/>
            </w:rPr>
            <w:fldChar w:fldCharType="end"/>
          </w:r>
        </w:p>
        <w:p w14:paraId="0EF40B2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_Toc12743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2025年4月7日</w:t>
          </w:r>
          <w:r>
            <w:tab/>
          </w:r>
          <w:r>
            <w:fldChar w:fldCharType="begin"/>
          </w:r>
          <w:r>
            <w:instrText xml:space="preserve"> PAGEREF _Toc12743 \h </w:instrText>
          </w:r>
          <w:r>
            <w:fldChar w:fldCharType="separate"/>
          </w:r>
          <w:r>
            <w:t>11</w:t>
          </w:r>
          <w:r>
            <w:fldChar w:fldCharType="end"/>
          </w:r>
          <w:r>
            <w:rPr>
              <w:rFonts w:hint="eastAsia" w:ascii="微软雅黑" w:hAnsi="微软雅黑" w:eastAsia="微软雅黑" w:cs="微软雅黑"/>
              <w:szCs w:val="18"/>
            </w:rPr>
            <w:fldChar w:fldCharType="end"/>
          </w:r>
        </w:p>
        <w:p w14:paraId="395B52E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_Toc23690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2025年4月8日</w:t>
          </w:r>
          <w:r>
            <w:tab/>
          </w:r>
          <w:r>
            <w:fldChar w:fldCharType="begin"/>
          </w:r>
          <w:r>
            <w:instrText xml:space="preserve"> PAGEREF _Toc23690 \h </w:instrText>
          </w:r>
          <w:r>
            <w:fldChar w:fldCharType="separate"/>
          </w:r>
          <w:r>
            <w:t>14</w:t>
          </w:r>
          <w:r>
            <w:fldChar w:fldCharType="end"/>
          </w:r>
          <w:r>
            <w:rPr>
              <w:rFonts w:hint="eastAsia" w:ascii="微软雅黑" w:hAnsi="微软雅黑" w:eastAsia="微软雅黑" w:cs="微软雅黑"/>
              <w:szCs w:val="18"/>
            </w:rPr>
            <w:fldChar w:fldCharType="end"/>
          </w:r>
        </w:p>
        <w:p w14:paraId="0F8780F8">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_Toc9132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2025年4月9日</w:t>
          </w:r>
          <w:r>
            <w:tab/>
          </w:r>
          <w:r>
            <w:fldChar w:fldCharType="begin"/>
          </w:r>
          <w:r>
            <w:instrText xml:space="preserve"> PAGEREF _Toc9132 \h </w:instrText>
          </w:r>
          <w:r>
            <w:fldChar w:fldCharType="separate"/>
          </w:r>
          <w:r>
            <w:t>18</w:t>
          </w:r>
          <w:r>
            <w:fldChar w:fldCharType="end"/>
          </w:r>
          <w:r>
            <w:rPr>
              <w:rFonts w:hint="eastAsia" w:ascii="微软雅黑" w:hAnsi="微软雅黑" w:eastAsia="微软雅黑" w:cs="微软雅黑"/>
              <w:szCs w:val="18"/>
            </w:rPr>
            <w:fldChar w:fldCharType="end"/>
          </w:r>
        </w:p>
        <w:p w14:paraId="1FB0BA3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_Toc8886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2025年4月11日</w:t>
          </w:r>
          <w:r>
            <w:tab/>
          </w:r>
          <w:r>
            <w:fldChar w:fldCharType="begin"/>
          </w:r>
          <w:r>
            <w:instrText xml:space="preserve"> PAGEREF _Toc8886 \h </w:instrText>
          </w:r>
          <w:r>
            <w:fldChar w:fldCharType="separate"/>
          </w:r>
          <w:r>
            <w:t>19</w:t>
          </w:r>
          <w:r>
            <w:fldChar w:fldCharType="end"/>
          </w:r>
          <w:r>
            <w:rPr>
              <w:rFonts w:hint="eastAsia" w:ascii="微软雅黑" w:hAnsi="微软雅黑" w:eastAsia="微软雅黑" w:cs="微软雅黑"/>
              <w:szCs w:val="18"/>
            </w:rPr>
            <w:fldChar w:fldCharType="end"/>
          </w:r>
        </w:p>
        <w:p w14:paraId="1BB8AE8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_Toc26680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2025年4月12日</w:t>
          </w:r>
          <w:r>
            <w:tab/>
          </w:r>
          <w:r>
            <w:fldChar w:fldCharType="begin"/>
          </w:r>
          <w:r>
            <w:instrText xml:space="preserve"> PAGEREF _Toc26680 \h </w:instrText>
          </w:r>
          <w:r>
            <w:fldChar w:fldCharType="separate"/>
          </w:r>
          <w:r>
            <w:t>19</w:t>
          </w:r>
          <w:r>
            <w:fldChar w:fldCharType="end"/>
          </w:r>
          <w:r>
            <w:rPr>
              <w:rFonts w:hint="eastAsia" w:ascii="微软雅黑" w:hAnsi="微软雅黑" w:eastAsia="微软雅黑" w:cs="微软雅黑"/>
              <w:szCs w:val="18"/>
            </w:rPr>
            <w:fldChar w:fldCharType="end"/>
          </w:r>
        </w:p>
        <w:p w14:paraId="2DA816B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_Toc20476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2025年4月13日</w:t>
          </w:r>
          <w:r>
            <w:tab/>
          </w:r>
          <w:r>
            <w:fldChar w:fldCharType="begin"/>
          </w:r>
          <w:r>
            <w:instrText xml:space="preserve"> PAGEREF _Toc20476 \h </w:instrText>
          </w:r>
          <w:r>
            <w:fldChar w:fldCharType="separate"/>
          </w:r>
          <w:r>
            <w:t>24</w:t>
          </w:r>
          <w:r>
            <w:fldChar w:fldCharType="end"/>
          </w:r>
          <w:r>
            <w:rPr>
              <w:rFonts w:hint="eastAsia" w:ascii="微软雅黑" w:hAnsi="微软雅黑" w:eastAsia="微软雅黑" w:cs="微软雅黑"/>
              <w:szCs w:val="18"/>
            </w:rPr>
            <w:fldChar w:fldCharType="end"/>
          </w:r>
        </w:p>
        <w:p w14:paraId="2F608FB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_Toc12102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2025年4月14日</w:t>
          </w:r>
          <w:r>
            <w:tab/>
          </w:r>
          <w:r>
            <w:fldChar w:fldCharType="begin"/>
          </w:r>
          <w:r>
            <w:instrText xml:space="preserve"> PAGEREF _Toc12102 \h </w:instrText>
          </w:r>
          <w:r>
            <w:fldChar w:fldCharType="separate"/>
          </w:r>
          <w:r>
            <w:t>26</w:t>
          </w:r>
          <w:r>
            <w:fldChar w:fldCharType="end"/>
          </w:r>
          <w:r>
            <w:rPr>
              <w:rFonts w:hint="eastAsia" w:ascii="微软雅黑" w:hAnsi="微软雅黑" w:eastAsia="微软雅黑" w:cs="微软雅黑"/>
              <w:szCs w:val="18"/>
            </w:rPr>
            <w:fldChar w:fldCharType="end"/>
          </w:r>
        </w:p>
        <w:p w14:paraId="6953FF0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_Toc20313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2025年4月15日</w:t>
          </w:r>
          <w:r>
            <w:tab/>
          </w:r>
          <w:r>
            <w:fldChar w:fldCharType="begin"/>
          </w:r>
          <w:r>
            <w:instrText xml:space="preserve"> PAGEREF _Toc20313 \h </w:instrText>
          </w:r>
          <w:r>
            <w:fldChar w:fldCharType="separate"/>
          </w:r>
          <w:r>
            <w:t>26</w:t>
          </w:r>
          <w:r>
            <w:fldChar w:fldCharType="end"/>
          </w:r>
          <w:r>
            <w:rPr>
              <w:rFonts w:hint="eastAsia" w:ascii="微软雅黑" w:hAnsi="微软雅黑" w:eastAsia="微软雅黑" w:cs="微软雅黑"/>
              <w:szCs w:val="18"/>
            </w:rPr>
            <w:fldChar w:fldCharType="end"/>
          </w:r>
        </w:p>
        <w:p w14:paraId="01599F7D">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_Toc28731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2025年4月26日</w:t>
          </w:r>
          <w:r>
            <w:tab/>
          </w:r>
          <w:r>
            <w:fldChar w:fldCharType="begin"/>
          </w:r>
          <w:r>
            <w:instrText xml:space="preserve"> PAGEREF _Toc28731 \h </w:instrText>
          </w:r>
          <w:r>
            <w:fldChar w:fldCharType="separate"/>
          </w:r>
          <w:r>
            <w:t>26</w:t>
          </w:r>
          <w:r>
            <w:fldChar w:fldCharType="end"/>
          </w:r>
          <w:r>
            <w:rPr>
              <w:rFonts w:hint="eastAsia" w:ascii="微软雅黑" w:hAnsi="微软雅黑" w:eastAsia="微软雅黑" w:cs="微软雅黑"/>
              <w:szCs w:val="18"/>
            </w:rPr>
            <w:fldChar w:fldCharType="end"/>
          </w:r>
        </w:p>
        <w:p w14:paraId="5F0D965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_Toc6518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2025年4月27日</w:t>
          </w:r>
          <w:r>
            <w:tab/>
          </w:r>
          <w:r>
            <w:fldChar w:fldCharType="begin"/>
          </w:r>
          <w:r>
            <w:instrText xml:space="preserve"> PAGEREF _Toc6518 \h </w:instrText>
          </w:r>
          <w:r>
            <w:fldChar w:fldCharType="separate"/>
          </w:r>
          <w:r>
            <w:t>29</w:t>
          </w:r>
          <w:r>
            <w:fldChar w:fldCharType="end"/>
          </w:r>
          <w:r>
            <w:rPr>
              <w:rFonts w:hint="eastAsia" w:ascii="微软雅黑" w:hAnsi="微软雅黑" w:eastAsia="微软雅黑" w:cs="微软雅黑"/>
              <w:szCs w:val="18"/>
            </w:rPr>
            <w:fldChar w:fldCharType="end"/>
          </w:r>
        </w:p>
        <w:p w14:paraId="5130455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_Toc3217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2025年4月28日</w:t>
          </w:r>
          <w:r>
            <w:tab/>
          </w:r>
          <w:r>
            <w:fldChar w:fldCharType="begin"/>
          </w:r>
          <w:r>
            <w:instrText xml:space="preserve"> PAGEREF _Toc3217 \h </w:instrText>
          </w:r>
          <w:r>
            <w:fldChar w:fldCharType="separate"/>
          </w:r>
          <w:r>
            <w:t>32</w:t>
          </w:r>
          <w:r>
            <w:fldChar w:fldCharType="end"/>
          </w:r>
          <w:r>
            <w:rPr>
              <w:rFonts w:hint="eastAsia" w:ascii="微软雅黑" w:hAnsi="微软雅黑" w:eastAsia="微软雅黑" w:cs="微软雅黑"/>
              <w:szCs w:val="18"/>
            </w:rPr>
            <w:fldChar w:fldCharType="end"/>
          </w:r>
        </w:p>
        <w:p w14:paraId="06F65A3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_Toc28560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2025年4月30日</w:t>
          </w:r>
          <w:r>
            <w:tab/>
          </w:r>
          <w:r>
            <w:fldChar w:fldCharType="begin"/>
          </w:r>
          <w:r>
            <w:instrText xml:space="preserve"> PAGEREF _Toc28560 \h </w:instrText>
          </w:r>
          <w:r>
            <w:fldChar w:fldCharType="separate"/>
          </w:r>
          <w:r>
            <w:t>34</w:t>
          </w:r>
          <w:r>
            <w:fldChar w:fldCharType="end"/>
          </w:r>
          <w:r>
            <w:rPr>
              <w:rFonts w:hint="eastAsia" w:ascii="微软雅黑" w:hAnsi="微软雅黑" w:eastAsia="微软雅黑" w:cs="微软雅黑"/>
              <w:szCs w:val="18"/>
            </w:rPr>
            <w:fldChar w:fldCharType="end"/>
          </w:r>
        </w:p>
        <w:p w14:paraId="7D63E924">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_Toc14223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三、生命之光</w:t>
          </w:r>
          <w:r>
            <w:tab/>
          </w:r>
          <w:r>
            <w:fldChar w:fldCharType="begin"/>
          </w:r>
          <w:r>
            <w:instrText xml:space="preserve"> PAGEREF _Toc14223 \h </w:instrText>
          </w:r>
          <w:r>
            <w:fldChar w:fldCharType="separate"/>
          </w:r>
          <w:r>
            <w:t>41</w:t>
          </w:r>
          <w:r>
            <w:fldChar w:fldCharType="end"/>
          </w:r>
          <w:r>
            <w:rPr>
              <w:rFonts w:hint="eastAsia" w:ascii="微软雅黑" w:hAnsi="微软雅黑" w:eastAsia="微软雅黑" w:cs="微软雅黑"/>
              <w:szCs w:val="18"/>
            </w:rPr>
            <w:fldChar w:fldCharType="end"/>
          </w:r>
        </w:p>
        <w:p w14:paraId="6E82CA5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_Toc23241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2025年4月1日</w:t>
          </w:r>
          <w:r>
            <w:tab/>
          </w:r>
          <w:r>
            <w:fldChar w:fldCharType="begin"/>
          </w:r>
          <w:r>
            <w:instrText xml:space="preserve"> PAGEREF _Toc23241 \h </w:instrText>
          </w:r>
          <w:r>
            <w:fldChar w:fldCharType="separate"/>
          </w:r>
          <w:r>
            <w:t>41</w:t>
          </w:r>
          <w:r>
            <w:fldChar w:fldCharType="end"/>
          </w:r>
          <w:r>
            <w:rPr>
              <w:rFonts w:hint="eastAsia" w:ascii="微软雅黑" w:hAnsi="微软雅黑" w:eastAsia="微软雅黑" w:cs="微软雅黑"/>
              <w:szCs w:val="18"/>
            </w:rPr>
            <w:fldChar w:fldCharType="end"/>
          </w:r>
        </w:p>
        <w:p w14:paraId="6DA3B01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_Toc21735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2025年4月2日</w:t>
          </w:r>
          <w:r>
            <w:tab/>
          </w:r>
          <w:r>
            <w:fldChar w:fldCharType="begin"/>
          </w:r>
          <w:r>
            <w:instrText xml:space="preserve"> PAGEREF _Toc21735 \h </w:instrText>
          </w:r>
          <w:r>
            <w:fldChar w:fldCharType="separate"/>
          </w:r>
          <w:r>
            <w:t>44</w:t>
          </w:r>
          <w:r>
            <w:fldChar w:fldCharType="end"/>
          </w:r>
          <w:r>
            <w:rPr>
              <w:rFonts w:hint="eastAsia" w:ascii="微软雅黑" w:hAnsi="微软雅黑" w:eastAsia="微软雅黑" w:cs="微软雅黑"/>
              <w:szCs w:val="18"/>
            </w:rPr>
            <w:fldChar w:fldCharType="end"/>
          </w:r>
        </w:p>
        <w:p w14:paraId="609B827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_Toc31450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2025年4月3日</w:t>
          </w:r>
          <w:r>
            <w:tab/>
          </w:r>
          <w:r>
            <w:fldChar w:fldCharType="begin"/>
          </w:r>
          <w:r>
            <w:instrText xml:space="preserve"> PAGEREF _Toc31450 \h </w:instrText>
          </w:r>
          <w:r>
            <w:fldChar w:fldCharType="separate"/>
          </w:r>
          <w:r>
            <w:t>52</w:t>
          </w:r>
          <w:r>
            <w:fldChar w:fldCharType="end"/>
          </w:r>
          <w:r>
            <w:rPr>
              <w:rFonts w:hint="eastAsia" w:ascii="微软雅黑" w:hAnsi="微软雅黑" w:eastAsia="微软雅黑" w:cs="微软雅黑"/>
              <w:szCs w:val="18"/>
            </w:rPr>
            <w:fldChar w:fldCharType="end"/>
          </w:r>
        </w:p>
        <w:p w14:paraId="269F200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_Toc19725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2025年4月4日</w:t>
          </w:r>
          <w:r>
            <w:tab/>
          </w:r>
          <w:r>
            <w:fldChar w:fldCharType="begin"/>
          </w:r>
          <w:r>
            <w:instrText xml:space="preserve"> PAGEREF _Toc19725 \h </w:instrText>
          </w:r>
          <w:r>
            <w:fldChar w:fldCharType="separate"/>
          </w:r>
          <w:r>
            <w:t>55</w:t>
          </w:r>
          <w:r>
            <w:fldChar w:fldCharType="end"/>
          </w:r>
          <w:r>
            <w:rPr>
              <w:rFonts w:hint="eastAsia" w:ascii="微软雅黑" w:hAnsi="微软雅黑" w:eastAsia="微软雅黑" w:cs="微软雅黑"/>
              <w:szCs w:val="18"/>
            </w:rPr>
            <w:fldChar w:fldCharType="end"/>
          </w:r>
        </w:p>
        <w:p w14:paraId="40BAA6C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_Toc18301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2025年4月6日</w:t>
          </w:r>
          <w:r>
            <w:tab/>
          </w:r>
          <w:r>
            <w:fldChar w:fldCharType="begin"/>
          </w:r>
          <w:r>
            <w:instrText xml:space="preserve"> PAGEREF _Toc18301 \h </w:instrText>
          </w:r>
          <w:r>
            <w:fldChar w:fldCharType="separate"/>
          </w:r>
          <w:r>
            <w:t>58</w:t>
          </w:r>
          <w:r>
            <w:fldChar w:fldCharType="end"/>
          </w:r>
          <w:r>
            <w:rPr>
              <w:rFonts w:hint="eastAsia" w:ascii="微软雅黑" w:hAnsi="微软雅黑" w:eastAsia="微软雅黑" w:cs="微软雅黑"/>
              <w:szCs w:val="18"/>
            </w:rPr>
            <w:fldChar w:fldCharType="end"/>
          </w:r>
        </w:p>
        <w:p w14:paraId="593AF1B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_Toc3463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2025年4月7日</w:t>
          </w:r>
          <w:r>
            <w:tab/>
          </w:r>
          <w:r>
            <w:fldChar w:fldCharType="begin"/>
          </w:r>
          <w:r>
            <w:instrText xml:space="preserve"> PAGEREF _Toc3463 \h </w:instrText>
          </w:r>
          <w:r>
            <w:fldChar w:fldCharType="separate"/>
          </w:r>
          <w:r>
            <w:t>60</w:t>
          </w:r>
          <w:r>
            <w:fldChar w:fldCharType="end"/>
          </w:r>
          <w:r>
            <w:rPr>
              <w:rFonts w:hint="eastAsia" w:ascii="微软雅黑" w:hAnsi="微软雅黑" w:eastAsia="微软雅黑" w:cs="微软雅黑"/>
              <w:szCs w:val="18"/>
            </w:rPr>
            <w:fldChar w:fldCharType="end"/>
          </w:r>
        </w:p>
        <w:p w14:paraId="5CDFD52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_Toc16906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2025年4月8日</w:t>
          </w:r>
          <w:r>
            <w:tab/>
          </w:r>
          <w:r>
            <w:fldChar w:fldCharType="begin"/>
          </w:r>
          <w:r>
            <w:instrText xml:space="preserve"> PAGEREF _Toc16906 \h </w:instrText>
          </w:r>
          <w:r>
            <w:fldChar w:fldCharType="separate"/>
          </w:r>
          <w:r>
            <w:t>64</w:t>
          </w:r>
          <w:r>
            <w:fldChar w:fldCharType="end"/>
          </w:r>
          <w:r>
            <w:rPr>
              <w:rFonts w:hint="eastAsia" w:ascii="微软雅黑" w:hAnsi="微软雅黑" w:eastAsia="微软雅黑" w:cs="微软雅黑"/>
              <w:szCs w:val="18"/>
            </w:rPr>
            <w:fldChar w:fldCharType="end"/>
          </w:r>
        </w:p>
        <w:p w14:paraId="429EE9D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_Toc16669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2025年4月9日</w:t>
          </w:r>
          <w:r>
            <w:tab/>
          </w:r>
          <w:r>
            <w:fldChar w:fldCharType="begin"/>
          </w:r>
          <w:r>
            <w:instrText xml:space="preserve"> PAGEREF _Toc16669 \h </w:instrText>
          </w:r>
          <w:r>
            <w:fldChar w:fldCharType="separate"/>
          </w:r>
          <w:r>
            <w:t>71</w:t>
          </w:r>
          <w:r>
            <w:fldChar w:fldCharType="end"/>
          </w:r>
          <w:r>
            <w:rPr>
              <w:rFonts w:hint="eastAsia" w:ascii="微软雅黑" w:hAnsi="微软雅黑" w:eastAsia="微软雅黑" w:cs="微软雅黑"/>
              <w:szCs w:val="18"/>
            </w:rPr>
            <w:fldChar w:fldCharType="end"/>
          </w:r>
        </w:p>
        <w:p w14:paraId="62A7937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_Toc8856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2025年4月11日</w:t>
          </w:r>
          <w:r>
            <w:tab/>
          </w:r>
          <w:r>
            <w:fldChar w:fldCharType="begin"/>
          </w:r>
          <w:r>
            <w:instrText xml:space="preserve"> PAGEREF _Toc8856 \h </w:instrText>
          </w:r>
          <w:r>
            <w:fldChar w:fldCharType="separate"/>
          </w:r>
          <w:r>
            <w:t>83</w:t>
          </w:r>
          <w:r>
            <w:fldChar w:fldCharType="end"/>
          </w:r>
          <w:r>
            <w:rPr>
              <w:rFonts w:hint="eastAsia" w:ascii="微软雅黑" w:hAnsi="微软雅黑" w:eastAsia="微软雅黑" w:cs="微软雅黑"/>
              <w:szCs w:val="18"/>
            </w:rPr>
            <w:fldChar w:fldCharType="end"/>
          </w:r>
        </w:p>
        <w:p w14:paraId="032F0B6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_Toc3645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2025年4月12日</w:t>
          </w:r>
          <w:r>
            <w:tab/>
          </w:r>
          <w:r>
            <w:fldChar w:fldCharType="begin"/>
          </w:r>
          <w:r>
            <w:instrText xml:space="preserve"> PAGEREF _Toc3645 \h </w:instrText>
          </w:r>
          <w:r>
            <w:fldChar w:fldCharType="separate"/>
          </w:r>
          <w:r>
            <w:t>91</w:t>
          </w:r>
          <w:r>
            <w:fldChar w:fldCharType="end"/>
          </w:r>
          <w:r>
            <w:rPr>
              <w:rFonts w:hint="eastAsia" w:ascii="微软雅黑" w:hAnsi="微软雅黑" w:eastAsia="微软雅黑" w:cs="微软雅黑"/>
              <w:szCs w:val="18"/>
            </w:rPr>
            <w:fldChar w:fldCharType="end"/>
          </w:r>
        </w:p>
        <w:p w14:paraId="1188F34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_Toc8703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2025年4月13日</w:t>
          </w:r>
          <w:r>
            <w:tab/>
          </w:r>
          <w:r>
            <w:fldChar w:fldCharType="begin"/>
          </w:r>
          <w:r>
            <w:instrText xml:space="preserve"> PAGEREF _Toc8703 \h </w:instrText>
          </w:r>
          <w:r>
            <w:fldChar w:fldCharType="separate"/>
          </w:r>
          <w:r>
            <w:t>96</w:t>
          </w:r>
          <w:r>
            <w:fldChar w:fldCharType="end"/>
          </w:r>
          <w:r>
            <w:rPr>
              <w:rFonts w:hint="eastAsia" w:ascii="微软雅黑" w:hAnsi="微软雅黑" w:eastAsia="微软雅黑" w:cs="微软雅黑"/>
              <w:szCs w:val="18"/>
            </w:rPr>
            <w:fldChar w:fldCharType="end"/>
          </w:r>
        </w:p>
        <w:p w14:paraId="3974CE1C">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_Toc3542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2025年4月14日</w:t>
          </w:r>
          <w:r>
            <w:tab/>
          </w:r>
          <w:r>
            <w:fldChar w:fldCharType="begin"/>
          </w:r>
          <w:r>
            <w:instrText xml:space="preserve"> PAGEREF _Toc3542 \h </w:instrText>
          </w:r>
          <w:r>
            <w:fldChar w:fldCharType="separate"/>
          </w:r>
          <w:r>
            <w:t>99</w:t>
          </w:r>
          <w:r>
            <w:fldChar w:fldCharType="end"/>
          </w:r>
          <w:r>
            <w:rPr>
              <w:rFonts w:hint="eastAsia" w:ascii="微软雅黑" w:hAnsi="微软雅黑" w:eastAsia="微软雅黑" w:cs="微软雅黑"/>
              <w:szCs w:val="18"/>
            </w:rPr>
            <w:fldChar w:fldCharType="end"/>
          </w:r>
        </w:p>
        <w:p w14:paraId="6C8A9B68">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_Toc4971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2025年4月15日</w:t>
          </w:r>
          <w:r>
            <w:tab/>
          </w:r>
          <w:r>
            <w:fldChar w:fldCharType="begin"/>
          </w:r>
          <w:r>
            <w:instrText xml:space="preserve"> PAGEREF _Toc4971 \h </w:instrText>
          </w:r>
          <w:r>
            <w:fldChar w:fldCharType="separate"/>
          </w:r>
          <w:r>
            <w:t>107</w:t>
          </w:r>
          <w:r>
            <w:fldChar w:fldCharType="end"/>
          </w:r>
          <w:r>
            <w:rPr>
              <w:rFonts w:hint="eastAsia" w:ascii="微软雅黑" w:hAnsi="微软雅黑" w:eastAsia="微软雅黑" w:cs="微软雅黑"/>
              <w:szCs w:val="18"/>
            </w:rPr>
            <w:fldChar w:fldCharType="end"/>
          </w:r>
        </w:p>
        <w:p w14:paraId="32C7214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_Toc11279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2025年4月16日</w:t>
          </w:r>
          <w:r>
            <w:tab/>
          </w:r>
          <w:r>
            <w:fldChar w:fldCharType="begin"/>
          </w:r>
          <w:r>
            <w:instrText xml:space="preserve"> PAGEREF _Toc11279 \h </w:instrText>
          </w:r>
          <w:r>
            <w:fldChar w:fldCharType="separate"/>
          </w:r>
          <w:r>
            <w:t>115</w:t>
          </w:r>
          <w:r>
            <w:fldChar w:fldCharType="end"/>
          </w:r>
          <w:r>
            <w:rPr>
              <w:rFonts w:hint="eastAsia" w:ascii="微软雅黑" w:hAnsi="微软雅黑" w:eastAsia="微软雅黑" w:cs="微软雅黑"/>
              <w:szCs w:val="18"/>
            </w:rPr>
            <w:fldChar w:fldCharType="end"/>
          </w:r>
        </w:p>
        <w:p w14:paraId="5C83DC78">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_Toc6120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2025年4月17日</w:t>
          </w:r>
          <w:r>
            <w:tab/>
          </w:r>
          <w:r>
            <w:fldChar w:fldCharType="begin"/>
          </w:r>
          <w:r>
            <w:instrText xml:space="preserve"> PAGEREF _Toc6120 \h </w:instrText>
          </w:r>
          <w:r>
            <w:fldChar w:fldCharType="separate"/>
          </w:r>
          <w:r>
            <w:t>117</w:t>
          </w:r>
          <w:r>
            <w:fldChar w:fldCharType="end"/>
          </w:r>
          <w:r>
            <w:rPr>
              <w:rFonts w:hint="eastAsia" w:ascii="微软雅黑" w:hAnsi="微软雅黑" w:eastAsia="微软雅黑" w:cs="微软雅黑"/>
              <w:szCs w:val="18"/>
            </w:rPr>
            <w:fldChar w:fldCharType="end"/>
          </w:r>
        </w:p>
        <w:p w14:paraId="10A8BE3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_Toc23873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2025年4月18日</w:t>
          </w:r>
          <w:r>
            <w:tab/>
          </w:r>
          <w:r>
            <w:fldChar w:fldCharType="begin"/>
          </w:r>
          <w:r>
            <w:instrText xml:space="preserve"> PAGEREF _Toc23873 \h </w:instrText>
          </w:r>
          <w:r>
            <w:fldChar w:fldCharType="separate"/>
          </w:r>
          <w:r>
            <w:t>122</w:t>
          </w:r>
          <w:r>
            <w:fldChar w:fldCharType="end"/>
          </w:r>
          <w:r>
            <w:rPr>
              <w:rFonts w:hint="eastAsia" w:ascii="微软雅黑" w:hAnsi="微软雅黑" w:eastAsia="微软雅黑" w:cs="微软雅黑"/>
              <w:szCs w:val="18"/>
            </w:rPr>
            <w:fldChar w:fldCharType="end"/>
          </w:r>
        </w:p>
        <w:p w14:paraId="10D98DA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_Toc13313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2025年4月19日</w:t>
          </w:r>
          <w:r>
            <w:tab/>
          </w:r>
          <w:r>
            <w:fldChar w:fldCharType="begin"/>
          </w:r>
          <w:r>
            <w:instrText xml:space="preserve"> PAGEREF _Toc13313 \h </w:instrText>
          </w:r>
          <w:r>
            <w:fldChar w:fldCharType="separate"/>
          </w:r>
          <w:r>
            <w:t>123</w:t>
          </w:r>
          <w:r>
            <w:fldChar w:fldCharType="end"/>
          </w:r>
          <w:r>
            <w:rPr>
              <w:rFonts w:hint="eastAsia" w:ascii="微软雅黑" w:hAnsi="微软雅黑" w:eastAsia="微软雅黑" w:cs="微软雅黑"/>
              <w:szCs w:val="18"/>
            </w:rPr>
            <w:fldChar w:fldCharType="end"/>
          </w:r>
        </w:p>
        <w:p w14:paraId="31F204D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_Toc14095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2025年4月23日</w:t>
          </w:r>
          <w:r>
            <w:tab/>
          </w:r>
          <w:r>
            <w:fldChar w:fldCharType="begin"/>
          </w:r>
          <w:r>
            <w:instrText xml:space="preserve"> PAGEREF _Toc14095 \h </w:instrText>
          </w:r>
          <w:r>
            <w:fldChar w:fldCharType="separate"/>
          </w:r>
          <w:r>
            <w:t>138</w:t>
          </w:r>
          <w:r>
            <w:fldChar w:fldCharType="end"/>
          </w:r>
          <w:r>
            <w:rPr>
              <w:rFonts w:hint="eastAsia" w:ascii="微软雅黑" w:hAnsi="微软雅黑" w:eastAsia="微软雅黑" w:cs="微软雅黑"/>
              <w:szCs w:val="18"/>
            </w:rPr>
            <w:fldChar w:fldCharType="end"/>
          </w:r>
        </w:p>
        <w:p w14:paraId="76D5DDB7">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_Toc25833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2025年4月24日</w:t>
          </w:r>
          <w:r>
            <w:tab/>
          </w:r>
          <w:r>
            <w:fldChar w:fldCharType="begin"/>
          </w:r>
          <w:r>
            <w:instrText xml:space="preserve"> PAGEREF _Toc25833 \h </w:instrText>
          </w:r>
          <w:r>
            <w:fldChar w:fldCharType="separate"/>
          </w:r>
          <w:r>
            <w:t>139</w:t>
          </w:r>
          <w:r>
            <w:fldChar w:fldCharType="end"/>
          </w:r>
          <w:r>
            <w:rPr>
              <w:rFonts w:hint="eastAsia" w:ascii="微软雅黑" w:hAnsi="微软雅黑" w:eastAsia="微软雅黑" w:cs="微软雅黑"/>
              <w:szCs w:val="18"/>
            </w:rPr>
            <w:fldChar w:fldCharType="end"/>
          </w:r>
        </w:p>
        <w:p w14:paraId="404C7E1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_Toc3964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2025年4月25日</w:t>
          </w:r>
          <w:r>
            <w:tab/>
          </w:r>
          <w:r>
            <w:fldChar w:fldCharType="begin"/>
          </w:r>
          <w:r>
            <w:instrText xml:space="preserve"> PAGEREF _Toc3964 \h </w:instrText>
          </w:r>
          <w:r>
            <w:fldChar w:fldCharType="separate"/>
          </w:r>
          <w:r>
            <w:t>148</w:t>
          </w:r>
          <w:r>
            <w:fldChar w:fldCharType="end"/>
          </w:r>
          <w:r>
            <w:rPr>
              <w:rFonts w:hint="eastAsia" w:ascii="微软雅黑" w:hAnsi="微软雅黑" w:eastAsia="微软雅黑" w:cs="微软雅黑"/>
              <w:szCs w:val="18"/>
            </w:rPr>
            <w:fldChar w:fldCharType="end"/>
          </w:r>
        </w:p>
        <w:p w14:paraId="116917C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_Toc10189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2025年4月26日</w:t>
          </w:r>
          <w:r>
            <w:tab/>
          </w:r>
          <w:r>
            <w:fldChar w:fldCharType="begin"/>
          </w:r>
          <w:r>
            <w:instrText xml:space="preserve"> PAGEREF _Toc10189 \h </w:instrText>
          </w:r>
          <w:r>
            <w:fldChar w:fldCharType="separate"/>
          </w:r>
          <w:r>
            <w:t>153</w:t>
          </w:r>
          <w:r>
            <w:fldChar w:fldCharType="end"/>
          </w:r>
          <w:r>
            <w:rPr>
              <w:rFonts w:hint="eastAsia" w:ascii="微软雅黑" w:hAnsi="微软雅黑" w:eastAsia="微软雅黑" w:cs="微软雅黑"/>
              <w:szCs w:val="18"/>
            </w:rPr>
            <w:fldChar w:fldCharType="end"/>
          </w:r>
        </w:p>
        <w:p w14:paraId="636DDC6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_Toc14704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2025年4月27日</w:t>
          </w:r>
          <w:r>
            <w:tab/>
          </w:r>
          <w:r>
            <w:fldChar w:fldCharType="begin"/>
          </w:r>
          <w:r>
            <w:instrText xml:space="preserve"> PAGEREF _Toc14704 \h </w:instrText>
          </w:r>
          <w:r>
            <w:fldChar w:fldCharType="separate"/>
          </w:r>
          <w:r>
            <w:t>160</w:t>
          </w:r>
          <w:r>
            <w:fldChar w:fldCharType="end"/>
          </w:r>
          <w:r>
            <w:rPr>
              <w:rFonts w:hint="eastAsia" w:ascii="微软雅黑" w:hAnsi="微软雅黑" w:eastAsia="微软雅黑" w:cs="微软雅黑"/>
              <w:szCs w:val="18"/>
            </w:rPr>
            <w:fldChar w:fldCharType="end"/>
          </w:r>
        </w:p>
        <w:p w14:paraId="2207C75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_Toc19639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2025年4月28日</w:t>
          </w:r>
          <w:r>
            <w:tab/>
          </w:r>
          <w:r>
            <w:fldChar w:fldCharType="begin"/>
          </w:r>
          <w:r>
            <w:instrText xml:space="preserve"> PAGEREF _Toc19639 \h </w:instrText>
          </w:r>
          <w:r>
            <w:fldChar w:fldCharType="separate"/>
          </w:r>
          <w:r>
            <w:t>165</w:t>
          </w:r>
          <w:r>
            <w:fldChar w:fldCharType="end"/>
          </w:r>
          <w:r>
            <w:rPr>
              <w:rFonts w:hint="eastAsia" w:ascii="微软雅黑" w:hAnsi="微软雅黑" w:eastAsia="微软雅黑" w:cs="微软雅黑"/>
              <w:szCs w:val="18"/>
            </w:rPr>
            <w:fldChar w:fldCharType="end"/>
          </w:r>
        </w:p>
        <w:p w14:paraId="246E86C4">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_Toc29311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2025年4月29日</w:t>
          </w:r>
          <w:r>
            <w:tab/>
          </w:r>
          <w:r>
            <w:fldChar w:fldCharType="begin"/>
          </w:r>
          <w:r>
            <w:instrText xml:space="preserve"> PAGEREF _Toc29311 \h </w:instrText>
          </w:r>
          <w:r>
            <w:fldChar w:fldCharType="separate"/>
          </w:r>
          <w:r>
            <w:t>170</w:t>
          </w:r>
          <w:r>
            <w:fldChar w:fldCharType="end"/>
          </w:r>
          <w:r>
            <w:rPr>
              <w:rFonts w:hint="eastAsia" w:ascii="微软雅黑" w:hAnsi="微软雅黑" w:eastAsia="微软雅黑" w:cs="微软雅黑"/>
              <w:szCs w:val="18"/>
            </w:rPr>
            <w:fldChar w:fldCharType="end"/>
          </w:r>
        </w:p>
        <w:p w14:paraId="33171D8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_Toc31162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2025年4月30日</w:t>
          </w:r>
          <w:r>
            <w:tab/>
          </w:r>
          <w:r>
            <w:fldChar w:fldCharType="begin"/>
          </w:r>
          <w:r>
            <w:instrText xml:space="preserve"> PAGEREF _Toc31162 \h </w:instrText>
          </w:r>
          <w:r>
            <w:fldChar w:fldCharType="separate"/>
          </w:r>
          <w:r>
            <w:t>175</w:t>
          </w:r>
          <w:r>
            <w:fldChar w:fldCharType="end"/>
          </w:r>
          <w:r>
            <w:rPr>
              <w:rFonts w:hint="eastAsia" w:ascii="微软雅黑" w:hAnsi="微软雅黑" w:eastAsia="微软雅黑" w:cs="微软雅黑"/>
              <w:szCs w:val="18"/>
            </w:rPr>
            <w:fldChar w:fldCharType="end"/>
          </w:r>
        </w:p>
        <w:p w14:paraId="7B32689C">
          <w:pPr>
            <w:pStyle w:val="6"/>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_Toc29697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30"/>
            </w:rPr>
            <w:t>四、其他开示</w:t>
          </w:r>
          <w:r>
            <w:tab/>
          </w:r>
          <w:r>
            <w:fldChar w:fldCharType="begin"/>
          </w:r>
          <w:r>
            <w:instrText xml:space="preserve"> PAGEREF _Toc29697 \h </w:instrText>
          </w:r>
          <w:r>
            <w:fldChar w:fldCharType="separate"/>
          </w:r>
          <w:r>
            <w:t>181</w:t>
          </w:r>
          <w:r>
            <w:fldChar w:fldCharType="end"/>
          </w:r>
          <w:r>
            <w:rPr>
              <w:rFonts w:hint="eastAsia" w:ascii="微软雅黑" w:hAnsi="微软雅黑" w:eastAsia="微软雅黑" w:cs="微软雅黑"/>
              <w:szCs w:val="18"/>
            </w:rPr>
            <w:fldChar w:fldCharType="end"/>
          </w:r>
        </w:p>
        <w:p w14:paraId="5AFE47A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_Toc10294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2025年4月1日</w:t>
          </w:r>
          <w:r>
            <w:tab/>
          </w:r>
          <w:r>
            <w:fldChar w:fldCharType="begin"/>
          </w:r>
          <w:r>
            <w:instrText xml:space="preserve"> PAGEREF _Toc10294 \h </w:instrText>
          </w:r>
          <w:r>
            <w:fldChar w:fldCharType="separate"/>
          </w:r>
          <w:r>
            <w:t>181</w:t>
          </w:r>
          <w:r>
            <w:fldChar w:fldCharType="end"/>
          </w:r>
          <w:r>
            <w:rPr>
              <w:rFonts w:hint="eastAsia" w:ascii="微软雅黑" w:hAnsi="微软雅黑" w:eastAsia="微软雅黑" w:cs="微软雅黑"/>
              <w:szCs w:val="18"/>
            </w:rPr>
            <w:fldChar w:fldCharType="end"/>
          </w:r>
        </w:p>
        <w:p w14:paraId="3290447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_Toc27053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2025年4月2日</w:t>
          </w:r>
          <w:r>
            <w:tab/>
          </w:r>
          <w:r>
            <w:fldChar w:fldCharType="begin"/>
          </w:r>
          <w:r>
            <w:instrText xml:space="preserve"> PAGEREF _Toc27053 \h </w:instrText>
          </w:r>
          <w:r>
            <w:fldChar w:fldCharType="separate"/>
          </w:r>
          <w:r>
            <w:t>189</w:t>
          </w:r>
          <w:r>
            <w:fldChar w:fldCharType="end"/>
          </w:r>
          <w:r>
            <w:rPr>
              <w:rFonts w:hint="eastAsia" w:ascii="微软雅黑" w:hAnsi="微软雅黑" w:eastAsia="微软雅黑" w:cs="微软雅黑"/>
              <w:szCs w:val="18"/>
            </w:rPr>
            <w:fldChar w:fldCharType="end"/>
          </w:r>
        </w:p>
        <w:p w14:paraId="7B1938F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_Toc30064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2025年4月3日</w:t>
          </w:r>
          <w:r>
            <w:tab/>
          </w:r>
          <w:r>
            <w:fldChar w:fldCharType="begin"/>
          </w:r>
          <w:r>
            <w:instrText xml:space="preserve"> PAGEREF _Toc30064 \h </w:instrText>
          </w:r>
          <w:r>
            <w:fldChar w:fldCharType="separate"/>
          </w:r>
          <w:r>
            <w:t>191</w:t>
          </w:r>
          <w:r>
            <w:fldChar w:fldCharType="end"/>
          </w:r>
          <w:r>
            <w:rPr>
              <w:rFonts w:hint="eastAsia" w:ascii="微软雅黑" w:hAnsi="微软雅黑" w:eastAsia="微软雅黑" w:cs="微软雅黑"/>
              <w:szCs w:val="18"/>
            </w:rPr>
            <w:fldChar w:fldCharType="end"/>
          </w:r>
        </w:p>
        <w:p w14:paraId="5DF004D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_Toc25183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2025年4月4日</w:t>
          </w:r>
          <w:r>
            <w:tab/>
          </w:r>
          <w:r>
            <w:fldChar w:fldCharType="begin"/>
          </w:r>
          <w:r>
            <w:instrText xml:space="preserve"> PAGEREF _Toc25183 \h </w:instrText>
          </w:r>
          <w:r>
            <w:fldChar w:fldCharType="separate"/>
          </w:r>
          <w:r>
            <w:t>192</w:t>
          </w:r>
          <w:r>
            <w:fldChar w:fldCharType="end"/>
          </w:r>
          <w:r>
            <w:rPr>
              <w:rFonts w:hint="eastAsia" w:ascii="微软雅黑" w:hAnsi="微软雅黑" w:eastAsia="微软雅黑" w:cs="微软雅黑"/>
              <w:szCs w:val="18"/>
            </w:rPr>
            <w:fldChar w:fldCharType="end"/>
          </w:r>
        </w:p>
        <w:p w14:paraId="54A893E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_Toc10463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2025年4月5日</w:t>
          </w:r>
          <w:r>
            <w:tab/>
          </w:r>
          <w:r>
            <w:fldChar w:fldCharType="begin"/>
          </w:r>
          <w:r>
            <w:instrText xml:space="preserve"> PAGEREF _Toc10463 \h </w:instrText>
          </w:r>
          <w:r>
            <w:fldChar w:fldCharType="separate"/>
          </w:r>
          <w:r>
            <w:t>195</w:t>
          </w:r>
          <w:r>
            <w:fldChar w:fldCharType="end"/>
          </w:r>
          <w:r>
            <w:rPr>
              <w:rFonts w:hint="eastAsia" w:ascii="微软雅黑" w:hAnsi="微软雅黑" w:eastAsia="微软雅黑" w:cs="微软雅黑"/>
              <w:szCs w:val="18"/>
            </w:rPr>
            <w:fldChar w:fldCharType="end"/>
          </w:r>
        </w:p>
        <w:p w14:paraId="2DA5C0D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_Toc13226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2025年4月6日</w:t>
          </w:r>
          <w:r>
            <w:tab/>
          </w:r>
          <w:r>
            <w:fldChar w:fldCharType="begin"/>
          </w:r>
          <w:r>
            <w:instrText xml:space="preserve"> PAGEREF _Toc13226 \h </w:instrText>
          </w:r>
          <w:r>
            <w:fldChar w:fldCharType="separate"/>
          </w:r>
          <w:r>
            <w:t>198</w:t>
          </w:r>
          <w:r>
            <w:fldChar w:fldCharType="end"/>
          </w:r>
          <w:r>
            <w:rPr>
              <w:rFonts w:hint="eastAsia" w:ascii="微软雅黑" w:hAnsi="微软雅黑" w:eastAsia="微软雅黑" w:cs="微软雅黑"/>
              <w:szCs w:val="18"/>
            </w:rPr>
            <w:fldChar w:fldCharType="end"/>
          </w:r>
        </w:p>
        <w:p w14:paraId="09DB092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_Toc9683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2025年4月7日</w:t>
          </w:r>
          <w:r>
            <w:tab/>
          </w:r>
          <w:r>
            <w:fldChar w:fldCharType="begin"/>
          </w:r>
          <w:r>
            <w:instrText xml:space="preserve"> PAGEREF _Toc9683 \h </w:instrText>
          </w:r>
          <w:r>
            <w:fldChar w:fldCharType="separate"/>
          </w:r>
          <w:r>
            <w:t>201</w:t>
          </w:r>
          <w:r>
            <w:fldChar w:fldCharType="end"/>
          </w:r>
          <w:r>
            <w:rPr>
              <w:rFonts w:hint="eastAsia" w:ascii="微软雅黑" w:hAnsi="微软雅黑" w:eastAsia="微软雅黑" w:cs="微软雅黑"/>
              <w:szCs w:val="18"/>
            </w:rPr>
            <w:fldChar w:fldCharType="end"/>
          </w:r>
        </w:p>
        <w:p w14:paraId="14587209">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_Toc20328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2025年4月8日</w:t>
          </w:r>
          <w:r>
            <w:tab/>
          </w:r>
          <w:r>
            <w:fldChar w:fldCharType="begin"/>
          </w:r>
          <w:r>
            <w:instrText xml:space="preserve"> PAGEREF _Toc20328 \h </w:instrText>
          </w:r>
          <w:r>
            <w:fldChar w:fldCharType="separate"/>
          </w:r>
          <w:r>
            <w:t>202</w:t>
          </w:r>
          <w:r>
            <w:fldChar w:fldCharType="end"/>
          </w:r>
          <w:r>
            <w:rPr>
              <w:rFonts w:hint="eastAsia" w:ascii="微软雅黑" w:hAnsi="微软雅黑" w:eastAsia="微软雅黑" w:cs="微软雅黑"/>
              <w:szCs w:val="18"/>
            </w:rPr>
            <w:fldChar w:fldCharType="end"/>
          </w:r>
        </w:p>
        <w:p w14:paraId="5C0242EB">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_Toc27493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2025年4月9日</w:t>
          </w:r>
          <w:r>
            <w:tab/>
          </w:r>
          <w:r>
            <w:fldChar w:fldCharType="begin"/>
          </w:r>
          <w:r>
            <w:instrText xml:space="preserve"> PAGEREF _Toc27493 \h </w:instrText>
          </w:r>
          <w:r>
            <w:fldChar w:fldCharType="separate"/>
          </w:r>
          <w:r>
            <w:t>207</w:t>
          </w:r>
          <w:r>
            <w:fldChar w:fldCharType="end"/>
          </w:r>
          <w:r>
            <w:rPr>
              <w:rFonts w:hint="eastAsia" w:ascii="微软雅黑" w:hAnsi="微软雅黑" w:eastAsia="微软雅黑" w:cs="微软雅黑"/>
              <w:szCs w:val="18"/>
            </w:rPr>
            <w:fldChar w:fldCharType="end"/>
          </w:r>
        </w:p>
        <w:p w14:paraId="653F713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_Toc17005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2025年4月10日</w:t>
          </w:r>
          <w:r>
            <w:tab/>
          </w:r>
          <w:r>
            <w:fldChar w:fldCharType="begin"/>
          </w:r>
          <w:r>
            <w:instrText xml:space="preserve"> PAGEREF _Toc17005 \h </w:instrText>
          </w:r>
          <w:r>
            <w:fldChar w:fldCharType="separate"/>
          </w:r>
          <w:r>
            <w:t>212</w:t>
          </w:r>
          <w:r>
            <w:fldChar w:fldCharType="end"/>
          </w:r>
          <w:r>
            <w:rPr>
              <w:rFonts w:hint="eastAsia" w:ascii="微软雅黑" w:hAnsi="微软雅黑" w:eastAsia="微软雅黑" w:cs="微软雅黑"/>
              <w:szCs w:val="18"/>
            </w:rPr>
            <w:fldChar w:fldCharType="end"/>
          </w:r>
        </w:p>
        <w:p w14:paraId="1D2079A5">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_Toc7373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2025年4月11日</w:t>
          </w:r>
          <w:r>
            <w:tab/>
          </w:r>
          <w:r>
            <w:fldChar w:fldCharType="begin"/>
          </w:r>
          <w:r>
            <w:instrText xml:space="preserve"> PAGEREF _Toc7373 \h </w:instrText>
          </w:r>
          <w:r>
            <w:fldChar w:fldCharType="separate"/>
          </w:r>
          <w:r>
            <w:t>214</w:t>
          </w:r>
          <w:r>
            <w:fldChar w:fldCharType="end"/>
          </w:r>
          <w:r>
            <w:rPr>
              <w:rFonts w:hint="eastAsia" w:ascii="微软雅黑" w:hAnsi="微软雅黑" w:eastAsia="微软雅黑" w:cs="微软雅黑"/>
              <w:szCs w:val="18"/>
            </w:rPr>
            <w:fldChar w:fldCharType="end"/>
          </w:r>
        </w:p>
        <w:p w14:paraId="4D4429A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_Toc3572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2025年4月12日</w:t>
          </w:r>
          <w:r>
            <w:tab/>
          </w:r>
          <w:r>
            <w:fldChar w:fldCharType="begin"/>
          </w:r>
          <w:r>
            <w:instrText xml:space="preserve"> PAGEREF _Toc3572 \h </w:instrText>
          </w:r>
          <w:r>
            <w:fldChar w:fldCharType="separate"/>
          </w:r>
          <w:r>
            <w:t>217</w:t>
          </w:r>
          <w:r>
            <w:fldChar w:fldCharType="end"/>
          </w:r>
          <w:r>
            <w:rPr>
              <w:rFonts w:hint="eastAsia" w:ascii="微软雅黑" w:hAnsi="微软雅黑" w:eastAsia="微软雅黑" w:cs="微软雅黑"/>
              <w:szCs w:val="18"/>
            </w:rPr>
            <w:fldChar w:fldCharType="end"/>
          </w:r>
        </w:p>
        <w:p w14:paraId="1927B03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_Toc7576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2025年4月13日</w:t>
          </w:r>
          <w:r>
            <w:tab/>
          </w:r>
          <w:r>
            <w:fldChar w:fldCharType="begin"/>
          </w:r>
          <w:r>
            <w:instrText xml:space="preserve"> PAGEREF _Toc7576 \h </w:instrText>
          </w:r>
          <w:r>
            <w:fldChar w:fldCharType="separate"/>
          </w:r>
          <w:r>
            <w:t>221</w:t>
          </w:r>
          <w:r>
            <w:fldChar w:fldCharType="end"/>
          </w:r>
          <w:r>
            <w:rPr>
              <w:rFonts w:hint="eastAsia" w:ascii="微软雅黑" w:hAnsi="微软雅黑" w:eastAsia="微软雅黑" w:cs="微软雅黑"/>
              <w:szCs w:val="18"/>
            </w:rPr>
            <w:fldChar w:fldCharType="end"/>
          </w:r>
        </w:p>
        <w:p w14:paraId="294FC75E">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_Toc22934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2025年4月14日</w:t>
          </w:r>
          <w:r>
            <w:tab/>
          </w:r>
          <w:r>
            <w:fldChar w:fldCharType="begin"/>
          </w:r>
          <w:r>
            <w:instrText xml:space="preserve"> PAGEREF _Toc22934 \h </w:instrText>
          </w:r>
          <w:r>
            <w:fldChar w:fldCharType="separate"/>
          </w:r>
          <w:r>
            <w:t>223</w:t>
          </w:r>
          <w:r>
            <w:fldChar w:fldCharType="end"/>
          </w:r>
          <w:r>
            <w:rPr>
              <w:rFonts w:hint="eastAsia" w:ascii="微软雅黑" w:hAnsi="微软雅黑" w:eastAsia="微软雅黑" w:cs="微软雅黑"/>
              <w:szCs w:val="18"/>
            </w:rPr>
            <w:fldChar w:fldCharType="end"/>
          </w:r>
        </w:p>
        <w:p w14:paraId="384AA5F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_Toc26702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2025年4月15日</w:t>
          </w:r>
          <w:r>
            <w:tab/>
          </w:r>
          <w:r>
            <w:fldChar w:fldCharType="begin"/>
          </w:r>
          <w:r>
            <w:instrText xml:space="preserve"> PAGEREF _Toc26702 \h </w:instrText>
          </w:r>
          <w:r>
            <w:fldChar w:fldCharType="separate"/>
          </w:r>
          <w:r>
            <w:t>224</w:t>
          </w:r>
          <w:r>
            <w:fldChar w:fldCharType="end"/>
          </w:r>
          <w:r>
            <w:rPr>
              <w:rFonts w:hint="eastAsia" w:ascii="微软雅黑" w:hAnsi="微软雅黑" w:eastAsia="微软雅黑" w:cs="微软雅黑"/>
              <w:szCs w:val="18"/>
            </w:rPr>
            <w:fldChar w:fldCharType="end"/>
          </w:r>
        </w:p>
        <w:p w14:paraId="44A20CC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_Toc10688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2025年4月17日</w:t>
          </w:r>
          <w:r>
            <w:tab/>
          </w:r>
          <w:r>
            <w:fldChar w:fldCharType="begin"/>
          </w:r>
          <w:r>
            <w:instrText xml:space="preserve"> PAGEREF _Toc10688 \h </w:instrText>
          </w:r>
          <w:r>
            <w:fldChar w:fldCharType="separate"/>
          </w:r>
          <w:r>
            <w:t>227</w:t>
          </w:r>
          <w:r>
            <w:fldChar w:fldCharType="end"/>
          </w:r>
          <w:r>
            <w:rPr>
              <w:rFonts w:hint="eastAsia" w:ascii="微软雅黑" w:hAnsi="微软雅黑" w:eastAsia="微软雅黑" w:cs="微软雅黑"/>
              <w:szCs w:val="18"/>
            </w:rPr>
            <w:fldChar w:fldCharType="end"/>
          </w:r>
        </w:p>
        <w:p w14:paraId="2C976B18">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_Toc15241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2025年4月20日</w:t>
          </w:r>
          <w:r>
            <w:tab/>
          </w:r>
          <w:r>
            <w:fldChar w:fldCharType="begin"/>
          </w:r>
          <w:r>
            <w:instrText xml:space="preserve"> PAGEREF _Toc15241 \h </w:instrText>
          </w:r>
          <w:r>
            <w:fldChar w:fldCharType="separate"/>
          </w:r>
          <w:r>
            <w:t>228</w:t>
          </w:r>
          <w:r>
            <w:fldChar w:fldCharType="end"/>
          </w:r>
          <w:r>
            <w:rPr>
              <w:rFonts w:hint="eastAsia" w:ascii="微软雅黑" w:hAnsi="微软雅黑" w:eastAsia="微软雅黑" w:cs="微软雅黑"/>
              <w:szCs w:val="18"/>
            </w:rPr>
            <w:fldChar w:fldCharType="end"/>
          </w:r>
        </w:p>
        <w:p w14:paraId="69ECB02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_Toc26369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2025年4月21日</w:t>
          </w:r>
          <w:r>
            <w:tab/>
          </w:r>
          <w:r>
            <w:fldChar w:fldCharType="begin"/>
          </w:r>
          <w:r>
            <w:instrText xml:space="preserve"> PAGEREF _Toc26369 \h </w:instrText>
          </w:r>
          <w:r>
            <w:fldChar w:fldCharType="separate"/>
          </w:r>
          <w:r>
            <w:t>228</w:t>
          </w:r>
          <w:r>
            <w:fldChar w:fldCharType="end"/>
          </w:r>
          <w:r>
            <w:rPr>
              <w:rFonts w:hint="eastAsia" w:ascii="微软雅黑" w:hAnsi="微软雅黑" w:eastAsia="微软雅黑" w:cs="微软雅黑"/>
              <w:szCs w:val="18"/>
            </w:rPr>
            <w:fldChar w:fldCharType="end"/>
          </w:r>
        </w:p>
        <w:p w14:paraId="729EFCB2">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_Toc22673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2025年4月22日</w:t>
          </w:r>
          <w:r>
            <w:tab/>
          </w:r>
          <w:r>
            <w:fldChar w:fldCharType="begin"/>
          </w:r>
          <w:r>
            <w:instrText xml:space="preserve"> PAGEREF _Toc22673 \h </w:instrText>
          </w:r>
          <w:r>
            <w:fldChar w:fldCharType="separate"/>
          </w:r>
          <w:r>
            <w:t>229</w:t>
          </w:r>
          <w:r>
            <w:fldChar w:fldCharType="end"/>
          </w:r>
          <w:r>
            <w:rPr>
              <w:rFonts w:hint="eastAsia" w:ascii="微软雅黑" w:hAnsi="微软雅黑" w:eastAsia="微软雅黑" w:cs="微软雅黑"/>
              <w:szCs w:val="18"/>
            </w:rPr>
            <w:fldChar w:fldCharType="end"/>
          </w:r>
        </w:p>
        <w:p w14:paraId="4CF815F3">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_Toc9387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2025年4月23日</w:t>
          </w:r>
          <w:r>
            <w:tab/>
          </w:r>
          <w:r>
            <w:fldChar w:fldCharType="begin"/>
          </w:r>
          <w:r>
            <w:instrText xml:space="preserve"> PAGEREF _Toc9387 \h </w:instrText>
          </w:r>
          <w:r>
            <w:fldChar w:fldCharType="separate"/>
          </w:r>
          <w:r>
            <w:t>230</w:t>
          </w:r>
          <w:r>
            <w:fldChar w:fldCharType="end"/>
          </w:r>
          <w:r>
            <w:rPr>
              <w:rFonts w:hint="eastAsia" w:ascii="微软雅黑" w:hAnsi="微软雅黑" w:eastAsia="微软雅黑" w:cs="微软雅黑"/>
              <w:szCs w:val="18"/>
            </w:rPr>
            <w:fldChar w:fldCharType="end"/>
          </w:r>
        </w:p>
        <w:p w14:paraId="170A3B6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_Toc10223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2025年4月24日</w:t>
          </w:r>
          <w:r>
            <w:tab/>
          </w:r>
          <w:r>
            <w:fldChar w:fldCharType="begin"/>
          </w:r>
          <w:r>
            <w:instrText xml:space="preserve"> PAGEREF _Toc10223 \h </w:instrText>
          </w:r>
          <w:r>
            <w:fldChar w:fldCharType="separate"/>
          </w:r>
          <w:r>
            <w:t>231</w:t>
          </w:r>
          <w:r>
            <w:fldChar w:fldCharType="end"/>
          </w:r>
          <w:r>
            <w:rPr>
              <w:rFonts w:hint="eastAsia" w:ascii="微软雅黑" w:hAnsi="微软雅黑" w:eastAsia="微软雅黑" w:cs="微软雅黑"/>
              <w:szCs w:val="18"/>
            </w:rPr>
            <w:fldChar w:fldCharType="end"/>
          </w:r>
        </w:p>
        <w:p w14:paraId="6530E651">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_Toc18843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2025年4月25日</w:t>
          </w:r>
          <w:r>
            <w:tab/>
          </w:r>
          <w:r>
            <w:fldChar w:fldCharType="begin"/>
          </w:r>
          <w:r>
            <w:instrText xml:space="preserve"> PAGEREF _Toc18843 \h </w:instrText>
          </w:r>
          <w:r>
            <w:fldChar w:fldCharType="separate"/>
          </w:r>
          <w:r>
            <w:t>232</w:t>
          </w:r>
          <w:r>
            <w:fldChar w:fldCharType="end"/>
          </w:r>
          <w:r>
            <w:rPr>
              <w:rFonts w:hint="eastAsia" w:ascii="微软雅黑" w:hAnsi="微软雅黑" w:eastAsia="微软雅黑" w:cs="微软雅黑"/>
              <w:szCs w:val="18"/>
            </w:rPr>
            <w:fldChar w:fldCharType="end"/>
          </w:r>
        </w:p>
        <w:p w14:paraId="2CE8B616">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_Toc31648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2025年4月26日</w:t>
          </w:r>
          <w:r>
            <w:tab/>
          </w:r>
          <w:r>
            <w:fldChar w:fldCharType="begin"/>
          </w:r>
          <w:r>
            <w:instrText xml:space="preserve"> PAGEREF _Toc31648 \h </w:instrText>
          </w:r>
          <w:r>
            <w:fldChar w:fldCharType="separate"/>
          </w:r>
          <w:r>
            <w:t>234</w:t>
          </w:r>
          <w:r>
            <w:fldChar w:fldCharType="end"/>
          </w:r>
          <w:r>
            <w:rPr>
              <w:rFonts w:hint="eastAsia" w:ascii="微软雅黑" w:hAnsi="微软雅黑" w:eastAsia="微软雅黑" w:cs="微软雅黑"/>
              <w:szCs w:val="18"/>
            </w:rPr>
            <w:fldChar w:fldCharType="end"/>
          </w:r>
        </w:p>
        <w:p w14:paraId="6DB649FF">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_Toc5157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2025年4月28日</w:t>
          </w:r>
          <w:r>
            <w:tab/>
          </w:r>
          <w:r>
            <w:fldChar w:fldCharType="begin"/>
          </w:r>
          <w:r>
            <w:instrText xml:space="preserve"> PAGEREF _Toc5157 \h </w:instrText>
          </w:r>
          <w:r>
            <w:fldChar w:fldCharType="separate"/>
          </w:r>
          <w:r>
            <w:t>235</w:t>
          </w:r>
          <w:r>
            <w:fldChar w:fldCharType="end"/>
          </w:r>
          <w:r>
            <w:rPr>
              <w:rFonts w:hint="eastAsia" w:ascii="微软雅黑" w:hAnsi="微软雅黑" w:eastAsia="微软雅黑" w:cs="微软雅黑"/>
              <w:szCs w:val="18"/>
            </w:rPr>
            <w:fldChar w:fldCharType="end"/>
          </w:r>
        </w:p>
        <w:p w14:paraId="0E59312A">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_Toc9161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2025年4月29日</w:t>
          </w:r>
          <w:bookmarkStart w:id="83" w:name="_GoBack"/>
          <w:bookmarkEnd w:id="83"/>
          <w:r>
            <w:tab/>
          </w:r>
          <w:r>
            <w:fldChar w:fldCharType="begin"/>
          </w:r>
          <w:r>
            <w:instrText xml:space="preserve"> PAGEREF _Toc9161 \h </w:instrText>
          </w:r>
          <w:r>
            <w:fldChar w:fldCharType="separate"/>
          </w:r>
          <w:r>
            <w:t>235</w:t>
          </w:r>
          <w:r>
            <w:fldChar w:fldCharType="end"/>
          </w:r>
          <w:r>
            <w:rPr>
              <w:rFonts w:hint="eastAsia" w:ascii="微软雅黑" w:hAnsi="微软雅黑" w:eastAsia="微软雅黑" w:cs="微软雅黑"/>
              <w:szCs w:val="18"/>
            </w:rPr>
            <w:fldChar w:fldCharType="end"/>
          </w:r>
        </w:p>
        <w:p w14:paraId="06BF0440">
          <w:pPr>
            <w:pStyle w:val="7"/>
            <w:tabs>
              <w:tab w:val="right" w:leader="dot" w:pos="9746"/>
            </w:tabs>
          </w:pPr>
          <w:r>
            <w:rPr>
              <w:rFonts w:hint="eastAsia" w:ascii="微软雅黑" w:hAnsi="微软雅黑" w:eastAsia="微软雅黑" w:cs="微软雅黑"/>
              <w:szCs w:val="18"/>
            </w:rPr>
            <w:fldChar w:fldCharType="begin"/>
          </w:r>
          <w:r>
            <w:rPr>
              <w:rFonts w:hint="eastAsia" w:ascii="微软雅黑" w:hAnsi="微软雅黑" w:eastAsia="微软雅黑" w:cs="微软雅黑"/>
              <w:szCs w:val="18"/>
            </w:rPr>
            <w:instrText xml:space="preserve"> HYPERLINK \l _Toc31348 </w:instrText>
          </w:r>
          <w:r>
            <w:rPr>
              <w:rFonts w:hint="eastAsia" w:ascii="微软雅黑" w:hAnsi="微软雅黑" w:eastAsia="微软雅黑" w:cs="微软雅黑"/>
              <w:szCs w:val="18"/>
            </w:rPr>
            <w:fldChar w:fldCharType="separate"/>
          </w:r>
          <w:r>
            <w:rPr>
              <w:rFonts w:hint="eastAsia" w:ascii="微软雅黑" w:hAnsi="微软雅黑" w:eastAsia="微软雅黑" w:cs="微软雅黑"/>
              <w:szCs w:val="28"/>
              <w:highlight w:val="lightGray"/>
            </w:rPr>
            <w:t>2025年4月30日</w:t>
          </w:r>
          <w:r>
            <w:tab/>
          </w:r>
          <w:r>
            <w:fldChar w:fldCharType="begin"/>
          </w:r>
          <w:r>
            <w:instrText xml:space="preserve"> PAGEREF _Toc31348 \h </w:instrText>
          </w:r>
          <w:r>
            <w:fldChar w:fldCharType="separate"/>
          </w:r>
          <w:r>
            <w:t>236</w:t>
          </w:r>
          <w:r>
            <w:fldChar w:fldCharType="end"/>
          </w:r>
          <w:r>
            <w:rPr>
              <w:rFonts w:hint="eastAsia" w:ascii="微软雅黑" w:hAnsi="微软雅黑" w:eastAsia="微软雅黑" w:cs="微软雅黑"/>
              <w:szCs w:val="18"/>
            </w:rPr>
            <w:fldChar w:fldCharType="end"/>
          </w:r>
        </w:p>
        <w:p w14:paraId="609930CE">
          <w:pPr>
            <w:spacing w:line="500" w:lineRule="exact"/>
            <w:rPr>
              <w:rFonts w:hint="eastAsia" w:ascii="微软雅黑" w:hAnsi="微软雅黑" w:eastAsia="微软雅黑" w:cs="微软雅黑"/>
              <w:sz w:val="22"/>
              <w:szCs w:val="18"/>
            </w:rPr>
            <w:sectPr>
              <w:pgSz w:w="11906" w:h="16838"/>
              <w:pgMar w:top="1440" w:right="1080" w:bottom="1440" w:left="1080" w:header="851" w:footer="992" w:gutter="0"/>
              <w:cols w:space="425" w:num="1"/>
              <w:docGrid w:type="lines" w:linePitch="312" w:charSpace="0"/>
            </w:sectPr>
          </w:pPr>
          <w:r>
            <w:rPr>
              <w:rFonts w:hint="eastAsia" w:ascii="微软雅黑" w:hAnsi="微软雅黑" w:eastAsia="微软雅黑" w:cs="微软雅黑"/>
              <w:szCs w:val="18"/>
            </w:rPr>
            <w:fldChar w:fldCharType="end"/>
          </w:r>
        </w:p>
      </w:sdtContent>
    </w:sdt>
    <w:bookmarkEnd w:id="0"/>
    <w:bookmarkEnd w:id="1"/>
    <w:bookmarkEnd w:id="2"/>
    <w:bookmarkEnd w:id="3"/>
    <w:bookmarkEnd w:id="4"/>
    <w:bookmarkEnd w:id="5"/>
    <w:bookmarkEnd w:id="6"/>
    <w:p w14:paraId="6FF249A4">
      <w:pPr>
        <w:pStyle w:val="2"/>
        <w:spacing w:before="0" w:after="0" w:line="500" w:lineRule="exact"/>
        <w:rPr>
          <w:rFonts w:hint="eastAsia" w:ascii="微软雅黑" w:hAnsi="微软雅黑" w:eastAsia="微软雅黑" w:cs="微软雅黑"/>
          <w:sz w:val="30"/>
          <w:szCs w:val="30"/>
        </w:rPr>
      </w:pPr>
      <w:bookmarkStart w:id="7" w:name="_Toc20016"/>
      <w:r>
        <w:rPr>
          <w:rFonts w:hint="eastAsia" w:ascii="微软雅黑" w:hAnsi="微软雅黑" w:eastAsia="微软雅黑" w:cs="微软雅黑"/>
          <w:sz w:val="30"/>
          <w:szCs w:val="30"/>
        </w:rPr>
        <w:t>一、圣心交融</w:t>
      </w:r>
      <w:bookmarkEnd w:id="7"/>
    </w:p>
    <w:p w14:paraId="3D000D9E">
      <w:pPr>
        <w:spacing w:line="500" w:lineRule="exact"/>
        <w:rPr>
          <w:rFonts w:hint="eastAsia" w:ascii="微软雅黑" w:hAnsi="微软雅黑" w:eastAsia="微软雅黑" w:cs="微软雅黑"/>
          <w:sz w:val="30"/>
          <w:szCs w:val="30"/>
        </w:rPr>
      </w:pPr>
    </w:p>
    <w:p w14:paraId="461735BF">
      <w:pPr>
        <w:pStyle w:val="3"/>
        <w:spacing w:before="0" w:after="0" w:line="500" w:lineRule="exact"/>
        <w:rPr>
          <w:rFonts w:hint="eastAsia" w:ascii="微软雅黑" w:hAnsi="微软雅黑" w:eastAsia="微软雅黑" w:cs="微软雅黑"/>
          <w:b w:val="0"/>
          <w:i/>
          <w:iCs/>
          <w:sz w:val="28"/>
          <w:szCs w:val="28"/>
          <w:highlight w:val="lightGray"/>
        </w:rPr>
      </w:pPr>
      <w:bookmarkStart w:id="8" w:name="_Toc24821"/>
      <w:r>
        <w:rPr>
          <w:rFonts w:hint="eastAsia" w:ascii="微软雅黑" w:hAnsi="微软雅黑" w:eastAsia="微软雅黑" w:cs="微软雅黑"/>
          <w:b w:val="0"/>
          <w:i/>
          <w:iCs/>
          <w:sz w:val="28"/>
          <w:szCs w:val="28"/>
          <w:highlight w:val="lightGray"/>
        </w:rPr>
        <w:t>（本月无）</w:t>
      </w:r>
      <w:bookmarkEnd w:id="8"/>
    </w:p>
    <w:p w14:paraId="0375C7F1">
      <w:pPr>
        <w:spacing w:line="500" w:lineRule="exact"/>
        <w:rPr>
          <w:rFonts w:hint="eastAsia" w:ascii="微软雅黑" w:hAnsi="微软雅黑" w:eastAsia="微软雅黑" w:cs="微软雅黑"/>
          <w:sz w:val="28"/>
          <w:szCs w:val="32"/>
        </w:rPr>
      </w:pPr>
      <w:r>
        <w:rPr>
          <w:rFonts w:hint="eastAsia" w:ascii="微软雅黑" w:hAnsi="微软雅黑" w:eastAsia="微软雅黑" w:cs="微软雅黑"/>
          <w:sz w:val="28"/>
          <w:szCs w:val="32"/>
        </w:rPr>
        <w:t>————————————————</w:t>
      </w:r>
    </w:p>
    <w:p w14:paraId="58841D13">
      <w:pPr>
        <w:spacing w:line="50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page"/>
      </w:r>
    </w:p>
    <w:p w14:paraId="5F5C4867">
      <w:pPr>
        <w:pStyle w:val="2"/>
        <w:spacing w:before="0" w:after="0" w:line="500" w:lineRule="exact"/>
        <w:rPr>
          <w:rFonts w:hint="eastAsia" w:ascii="微软雅黑" w:hAnsi="微软雅黑" w:eastAsia="微软雅黑" w:cs="微软雅黑"/>
          <w:sz w:val="30"/>
          <w:szCs w:val="30"/>
        </w:rPr>
      </w:pPr>
      <w:bookmarkStart w:id="9" w:name="_Toc30621"/>
      <w:r>
        <w:rPr>
          <w:rFonts w:hint="eastAsia" w:ascii="微软雅黑" w:hAnsi="微软雅黑" w:eastAsia="微软雅黑" w:cs="微软雅黑"/>
          <w:sz w:val="30"/>
          <w:szCs w:val="30"/>
        </w:rPr>
        <w:t>二、灵耀之旅</w:t>
      </w:r>
      <w:bookmarkEnd w:id="9"/>
    </w:p>
    <w:p w14:paraId="725283D6">
      <w:pPr>
        <w:spacing w:line="500" w:lineRule="exact"/>
        <w:rPr>
          <w:rFonts w:hint="eastAsia" w:ascii="微软雅黑" w:hAnsi="微软雅黑" w:eastAsia="微软雅黑" w:cs="微软雅黑"/>
          <w:sz w:val="28"/>
          <w:szCs w:val="40"/>
        </w:rPr>
      </w:pPr>
    </w:p>
    <w:p w14:paraId="6298A293">
      <w:pPr>
        <w:pStyle w:val="3"/>
        <w:spacing w:before="0" w:after="0" w:line="500" w:lineRule="exact"/>
        <w:rPr>
          <w:rFonts w:hint="eastAsia" w:ascii="微软雅黑" w:hAnsi="微软雅黑" w:eastAsia="微软雅黑" w:cs="微软雅黑"/>
          <w:b w:val="0"/>
          <w:sz w:val="28"/>
          <w:szCs w:val="28"/>
          <w:highlight w:val="lightGray"/>
        </w:rPr>
      </w:pPr>
      <w:bookmarkStart w:id="10" w:name="_Toc14576"/>
      <w:r>
        <w:rPr>
          <w:rFonts w:hint="eastAsia" w:ascii="微软雅黑" w:hAnsi="微软雅黑" w:eastAsia="微软雅黑" w:cs="微软雅黑"/>
          <w:b w:val="0"/>
          <w:sz w:val="28"/>
          <w:szCs w:val="28"/>
          <w:highlight w:val="lightGray"/>
        </w:rPr>
        <w:t>2025年4月4日</w:t>
      </w:r>
      <w:bookmarkEnd w:id="10"/>
    </w:p>
    <w:p w14:paraId="14A1C8B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1D9E73E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清明追思</w:t>
      </w:r>
    </w:p>
    <w:p w14:paraId="62D1CAD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2560B85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法师生前平易近人，乐善好施。十里八乡的村民都很敬重他的修为。</w:t>
      </w:r>
    </w:p>
    <w:p w14:paraId="0A8B8CB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26A2E09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2018年初，他就奔走于当地寺院和村民家中，把《梦》《生死河》以及讲法音频极力推荐给有缘人，不厌其烦地一遍遍将老师的教法推荐给他曾经的剃度弟子。</w:t>
      </w:r>
    </w:p>
    <w:p w14:paraId="518DCD1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480241A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法师离开我们已经快六年了，曾经与他共处的那段美好时光，仿佛发生在昨天。虽然他的肉体离开了我们，可是我却能感受到他与我们同在。</w:t>
      </w:r>
    </w:p>
    <w:p w14:paraId="199D6A0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46F95786">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在真神降临人间的第一个清明时节，在真神降临人间这一特殊辉煌的历史时空节点上，寄托我心中无比的感恩和怀念，表达我心中难以抑制的激动和喜悦，以慰法师在天之灵。</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69F865F">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10F2CA6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4D4C57E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4D4AAA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他因为弘法的因缘，灵魂的去处很好。</w:t>
      </w:r>
    </w:p>
    <w:p w14:paraId="6DA4C1C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4AAF71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DD4FFC0">
      <w:pPr>
        <w:pStyle w:val="3"/>
        <w:spacing w:before="0" w:after="0" w:line="500" w:lineRule="exact"/>
        <w:rPr>
          <w:rFonts w:hint="eastAsia" w:ascii="微软雅黑" w:hAnsi="微软雅黑" w:eastAsia="微软雅黑" w:cs="微软雅黑"/>
          <w:b w:val="0"/>
          <w:sz w:val="28"/>
          <w:szCs w:val="28"/>
          <w:highlight w:val="lightGray"/>
        </w:rPr>
      </w:pPr>
      <w:bookmarkStart w:id="11" w:name="_Toc20101"/>
      <w:r>
        <w:rPr>
          <w:rFonts w:hint="eastAsia" w:ascii="微软雅黑" w:hAnsi="微软雅黑" w:eastAsia="微软雅黑" w:cs="微软雅黑"/>
          <w:b w:val="0"/>
          <w:sz w:val="28"/>
          <w:szCs w:val="28"/>
          <w:highlight w:val="lightGray"/>
        </w:rPr>
        <w:t>2025年4月5日</w:t>
      </w:r>
      <w:bookmarkEnd w:id="11"/>
    </w:p>
    <w:p w14:paraId="3F64218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7F67C58E">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继上一篇文章《接纳性欲》做一个深刻的忏悔。曝光是没有错，接纳是没有错，宽恕更没有错！</w:t>
      </w:r>
    </w:p>
    <w:p w14:paraId="4B12E6A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错在哪儿呢？</w:t>
      </w:r>
    </w:p>
    <w:p w14:paraId="2F27572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错在不应该满足性欲，为什么呢？</w:t>
      </w:r>
    </w:p>
    <w:p w14:paraId="13466B40">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当你满足了性欲，就已经被魔王抓取了。魔王最强大的力量就是满足，不管你是满足性欲呢，还是满足食欲，甚至物欲，统统是魔王的掌控！</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0F8D3D0F">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386C34E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不要走极端，满足你的性欲，与满足你的食欲一样正常，我实在是不明白，你们为何对生理欲望如此恐惧，如此仇恨，如此排斥，下一次再让我看到你因为性欲的问题，在我的殿堂中煞有其事地忏悔，我就踢你出去，永远不准再进来。</w:t>
      </w:r>
    </w:p>
    <w:p w14:paraId="2A3559B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5BBF308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记住啦！任何在我这里忏悔性欲的人，都不再是我的学生！</w:t>
      </w:r>
    </w:p>
    <w:p w14:paraId="50B642C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7B2B9C0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我的教法，对于生理欲望是平等、宽容的态度，我不容许的是乱伦、嫖妓、乱性，不是你的生理欲望，不要将神的教法，等同于人间道德礼仪，这是我对于你，对于你们的最后一次，严重的警告。</w:t>
      </w:r>
    </w:p>
    <w:p w14:paraId="530EE34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7D3145E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如果你，或者任何人，再敢提及此事，那就没有以后了。</w:t>
      </w:r>
    </w:p>
    <w:p w14:paraId="66536A1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291AA13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因为我以前就公开说明过，在我教法中忏悔性欲，是对灵魂解脱之路的否定，你还敢拿着人性人格的标准，来否定宽恕接纳的教法，你不会有下一次机会了。</w:t>
      </w:r>
    </w:p>
    <w:p w14:paraId="7DA6B9A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02D283E">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我的教法不是人类的道德礼法，而是神对灵魂的直接救赎，神是纯光的爱与真实的生命，生命本身没有善恶对错，只有从身心意识内解脱后的自由，不被自我蒙蔽的完整，唯有宽恕与爱可以达到，我千辛万苦为人类铺就解脱灵魂生死之路，引导灵魂只仰望天堂而遗忘身心自我，而你这种下贱肮脏的蛆虫，一心一意要将神的教法拉低到人格的高度，试图以人类的标准取代神的光明，试图以否定来取代宽恕，这就是以深层自我维护的恐惧，扼杀宽恕光明之路，将灵魂永生永世锁死在轮回之中。</w:t>
      </w:r>
    </w:p>
    <w:p w14:paraId="5F6D8DA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8DFB27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你为何对性欲，对食欲，对享受如此恐惧如此仇恨如此排斥？</w:t>
      </w:r>
    </w:p>
    <w:p w14:paraId="08CF021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因为你认定，享受欲望、满足欲望是罪恶的，是满足了你人格的需求，可是，否定需求的潜意识，是为了维护你自我人格的完美性，你真的是不知死活的蛆虫。</w:t>
      </w:r>
    </w:p>
    <w:p w14:paraId="0890B57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328DEF5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完美的人格，持戒的人格，依旧是人格，人格不可能成佛，只有对人格的宽恕、遗忘、透明、接纳，可以熄灭自我人格的恐惧因素，我教授人间的真理，是解脱生死的道路，是要让灵魂融入爱，你却要将灵魂带入自责、自怨、自恨、自我惩罚的牢笼中，试图以自责自我贬低取代爱与宽恕的登天之路，罪不可恕。</w:t>
      </w:r>
    </w:p>
    <w:p w14:paraId="0A23D26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1B4B34D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你，以及其他看到这一篇帖子的人，记住啦。</w:t>
      </w:r>
    </w:p>
    <w:p w14:paraId="2F373F9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你，你们，再也不会有下一次机会了。</w:t>
      </w:r>
    </w:p>
    <w:p w14:paraId="257DEC6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AE310A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240272FE">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昨天在论坛忏悔时，将对老师的恶毒念头写了下来，感恩苏师兄的提醒，在留言中转发了老师的开示：</w:t>
      </w:r>
    </w:p>
    <w:p w14:paraId="0D02473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“以后对真神的恶毒话语，不准再说出来了，这属于重罪，会伤害灵魂。”——2025年3月心灵综述</w:t>
      </w:r>
    </w:p>
    <w:p w14:paraId="2B73447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015DB74">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看到老师开示，内心紧张害怕，知道自己犯下了重罪，恐惧中赶紧删除了帖子。昨天在写忏悔时，还觉得自己敢于曝光对月光如来的恶毒念头，觉得自己终于敢忏悔出来了，终于可以对圣父敞开心扉了，内心有彰显傲慢，沾沾自喜，深处隐藏着自卑与虚荣。忏悔对月光如来的亵渎诽谤诋毁，玷污了圣殿，污染伤害了灵魂。</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190A54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521F1E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以后这些意识中辱骂我，内心深处怀疑我的话语、念头，不要再写出来了，会造成二次污染，这种邪恶的文字是针对神佛的诅咒，形成的业力会非常深厚深重，不说出口他们就是意业，一旦说出口就会形成谤佛重罪，会形成牵引灵魂的定业，那种业障是一个鬼魂绝对承受不起的。</w:t>
      </w:r>
    </w:p>
    <w:p w14:paraId="024A399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48FDCF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4E1D201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尊敬的老师：前几天看见您的一篇开示，说的是去天堂的灵魂很少，去天道的灵魂多些。（大意）</w:t>
      </w:r>
    </w:p>
    <w:p w14:paraId="4E65D96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老师，我只想出轮回，离开老师，就是万劫不复。</w:t>
      </w:r>
    </w:p>
    <w:p w14:paraId="3452B264">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祈请老师看护我的灵魂，我要紧紧紧紧地追随老师，不敢离开一点点。</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3927BF8">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05AACA8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祝福你，我世界中是法界、三界、灵界都有的，看灵魂自己的修行证量，能去那里是很多种因缘结合在一起的结果。</w:t>
      </w:r>
    </w:p>
    <w:p w14:paraId="0428C3C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AEAC91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C312225">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这个师兄以前是学印某的，从邪教的那个庙流通出来好多的《法华经》《楞严经》啊，这个书怎么处理呢？本市也没有庙，也结缘不出。祈请天父开示！</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3F78E0D">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5B1173CB">
      <w:pPr>
        <w:spacing w:line="500" w:lineRule="exact"/>
        <w:contextualSpacing/>
        <w:rPr>
          <w:rFonts w:hint="eastAsia" w:ascii="微软雅黑" w:hAnsi="微软雅黑" w:eastAsia="微软雅黑" w:cs="微软雅黑"/>
          <w:color w:val="000000" w:themeColor="text1"/>
          <w:sz w:val="28"/>
          <w:szCs w:val="28"/>
          <w:highlight w:val="none"/>
          <w14:textFill>
            <w14:solidFill>
              <w14:schemeClr w14:val="tx1"/>
            </w14:solidFill>
          </w14:textFill>
        </w:rPr>
      </w:pPr>
      <w:r>
        <w:rPr>
          <w:rFonts w:hint="eastAsia" w:ascii="微软雅黑" w:hAnsi="微软雅黑" w:eastAsia="微软雅黑" w:cs="微软雅黑"/>
          <w:b/>
          <w:bCs/>
          <w:color w:val="000000" w:themeColor="text1"/>
          <w:sz w:val="28"/>
          <w:szCs w:val="28"/>
          <w:highlight w:val="none"/>
          <w14:textFill>
            <w14:solidFill>
              <w14:schemeClr w14:val="tx1"/>
            </w14:solidFill>
          </w14:textFill>
        </w:rPr>
        <w:t>老师：</w:t>
      </w:r>
      <w:r>
        <w:rPr>
          <w:rFonts w:hint="eastAsia" w:ascii="微软雅黑" w:hAnsi="微软雅黑" w:eastAsia="微软雅黑" w:cs="微软雅黑"/>
          <w:color w:val="000000" w:themeColor="text1"/>
          <w:sz w:val="28"/>
          <w:szCs w:val="28"/>
          <w:highlight w:val="none"/>
          <w14:textFill>
            <w14:solidFill>
              <w14:schemeClr w14:val="tx1"/>
            </w14:solidFill>
          </w14:textFill>
        </w:rPr>
        <w:t>烧掉。</w:t>
      </w:r>
    </w:p>
    <w:p w14:paraId="4794223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8F262C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25C4B70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学生5：</w:t>
      </w:r>
      <w:r>
        <w:rPr>
          <w:rFonts w:hint="eastAsia" w:ascii="微软雅黑" w:hAnsi="微软雅黑" w:eastAsia="微软雅黑" w:cs="微软雅黑"/>
          <w:color w:val="000000" w:themeColor="text1"/>
          <w:sz w:val="28"/>
          <w:szCs w:val="28"/>
          <w14:textFill>
            <w14:solidFill>
              <w14:schemeClr w14:val="tx1"/>
            </w14:solidFill>
          </w14:textFill>
        </w:rPr>
        <w:t>是佛时刻看护着我们的灵魂，让灵魂遇到任何艰难险阻时都能步步跨过！</w:t>
      </w:r>
    </w:p>
    <w:p w14:paraId="06AF352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是佛给予灵魂亲自的指导，一句句法语的背后，都是对灵魂的托举与慈爱！</w:t>
      </w:r>
    </w:p>
    <w:p w14:paraId="0A9610C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是佛一次次地在灵魂面临绝境时以身涉险把我们拉上岸！</w:t>
      </w:r>
    </w:p>
    <w:p w14:paraId="3A0F4BD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77DD0F87">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愿永远不忘佛恩，不畏恐惧，不再升起对神佛的怨怪、轻慢、玷污、诋毁、亵渎、诽谤之心！愿能珍惜与佛在世的窗口期，正心正念，勇敢前行！</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6A9B67C">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67CAAA6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天线宝宝，就应该时时刻刻将灵魂的触觉，与神佛的光芒慈悲接触上，并且吸取源源不绝的力量。</w:t>
      </w:r>
    </w:p>
    <w:p w14:paraId="64F83F4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29F9AE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0062DD0">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学生6：</w:t>
      </w:r>
      <w:r>
        <w:rPr>
          <w:rFonts w:hint="eastAsia" w:ascii="微软雅黑" w:hAnsi="微软雅黑" w:eastAsia="微软雅黑" w:cs="微软雅黑"/>
          <w:i/>
          <w:iCs/>
          <w:color w:val="000000" w:themeColor="text1"/>
          <w:sz w:val="24"/>
          <w:szCs w:val="24"/>
          <w14:textFill>
            <w14:solidFill>
              <w14:schemeClr w14:val="tx1"/>
            </w14:solidFill>
          </w14:textFill>
        </w:rPr>
        <w:t>（曝光忏悔曾学习“观音法门”和“清新聚能”邪法的经历，内容略）</w:t>
      </w:r>
    </w:p>
    <w:p w14:paraId="6818709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CA4E7A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2D583A2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2CBCACE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你要实名举报这两个魔鬼。</w:t>
      </w:r>
    </w:p>
    <w:p w14:paraId="5D41407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2B5280A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这些魔鬼，需要你们当事人，以举报的行为才可以从灵魂深处与魔鬼划清界限。</w:t>
      </w:r>
    </w:p>
    <w:p w14:paraId="171D55D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B72D92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0022C13">
      <w:pPr>
        <w:pStyle w:val="3"/>
        <w:spacing w:before="0" w:after="0" w:line="500" w:lineRule="exact"/>
        <w:rPr>
          <w:rFonts w:hint="eastAsia" w:ascii="微软雅黑" w:hAnsi="微软雅黑" w:eastAsia="微软雅黑" w:cs="微软雅黑"/>
          <w:b w:val="0"/>
          <w:sz w:val="28"/>
          <w:szCs w:val="28"/>
          <w:highlight w:val="lightGray"/>
        </w:rPr>
      </w:pPr>
      <w:bookmarkStart w:id="12" w:name="_Toc1231"/>
      <w:r>
        <w:rPr>
          <w:rFonts w:hint="eastAsia" w:ascii="微软雅黑" w:hAnsi="微软雅黑" w:eastAsia="微软雅黑" w:cs="微软雅黑"/>
          <w:b w:val="0"/>
          <w:sz w:val="28"/>
          <w:szCs w:val="28"/>
          <w:highlight w:val="lightGray"/>
        </w:rPr>
        <w:t>2025年4月6日</w:t>
      </w:r>
      <w:bookmarkEnd w:id="12"/>
    </w:p>
    <w:p w14:paraId="4E61AC7E">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1423449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我前几天发了曝光曾经跟随的邪师的文章，后面开始有点类似感冒症状，内心不断浮现恐惧感：“你看，你曝光他了，现在被他攻击了吧。”我只能不断地和这个自我讲道理：“要想和他划清界限，必须要曝光他，不然内心的恐惧感永远无法消失，他要攻击我就攻击吧，我不要再维护自己、维护这个恐惧感，我要坦然接受，死就死吧，必须要曝光他。”</w:t>
      </w:r>
    </w:p>
    <w:p w14:paraId="280A9D5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3A42AF3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晚上刚好看了老师对一位师兄的回复：“这些魔鬼，需要你们当事人，以举报的行为才可以从灵魂深处与魔鬼划清界限。”</w:t>
      </w:r>
      <w:r>
        <w:rPr>
          <w:rFonts w:hint="eastAsia" w:ascii="微软雅黑" w:hAnsi="微软雅黑" w:eastAsia="微软雅黑" w:cs="微软雅黑"/>
          <w:i/>
          <w:iCs/>
          <w:color w:val="000000" w:themeColor="text1"/>
          <w:sz w:val="24"/>
          <w:szCs w:val="24"/>
          <w14:textFill>
            <w14:solidFill>
              <w14:schemeClr w14:val="tx1"/>
            </w14:solidFill>
          </w14:textFill>
        </w:rPr>
        <w:t>（2025年4月5日老师开示）</w:t>
      </w:r>
      <w:r>
        <w:rPr>
          <w:rFonts w:hint="eastAsia" w:ascii="微软雅黑" w:hAnsi="微软雅黑" w:eastAsia="微软雅黑" w:cs="微软雅黑"/>
          <w:color w:val="000000" w:themeColor="text1"/>
          <w:sz w:val="28"/>
          <w:szCs w:val="28"/>
          <w14:textFill>
            <w14:solidFill>
              <w14:schemeClr w14:val="tx1"/>
            </w14:solidFill>
          </w14:textFill>
        </w:rPr>
        <w:t>看了心中一颤，是啊，我只是曝光了这个邪师，但是根本不敢面对他，更不要说举报他了，这该死的懦弱的人格，不断地给自己找理由，说最重要的证据已经没有了，没法举报了，其实内心就是恐惧，不敢面对他。</w:t>
      </w:r>
    </w:p>
    <w:p w14:paraId="2B492CB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31466BB6">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（按照互联网管理办法举报邪师，内容略）</w:t>
      </w:r>
    </w:p>
    <w:p w14:paraId="759EF42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E09E14C">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我知道我内心仍有恐惧，但是我心中有老师，我相信终有一天面对邪师我会无所畏惧！</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0C150C23">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1E7F410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如果你的灵魂真实地信仰真神，在灵魂宇宙中，没有任何生命能够伤害你，因为在灵魂宇宙中，修行者的护法就是律法神，开创一切，维护一切，衡定一切，制约一切，不可能有任何妖魔鬼怪有触及你、伤害你、攻击你的能力，如果有外道邪魔的爪牙试图攻击伤害我的学生，等待他们的就是瞬间的分解。</w:t>
      </w:r>
    </w:p>
    <w:p w14:paraId="12ED963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FA9519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5DABE6DE">
      <w:pPr>
        <w:pStyle w:val="3"/>
        <w:spacing w:before="0" w:after="0" w:line="500" w:lineRule="exact"/>
        <w:rPr>
          <w:rFonts w:hint="eastAsia" w:ascii="微软雅黑" w:hAnsi="微软雅黑" w:eastAsia="微软雅黑" w:cs="微软雅黑"/>
          <w:b w:val="0"/>
          <w:sz w:val="28"/>
          <w:szCs w:val="28"/>
          <w:highlight w:val="lightGray"/>
        </w:rPr>
      </w:pPr>
      <w:bookmarkStart w:id="13" w:name="_Toc12743"/>
      <w:r>
        <w:rPr>
          <w:rFonts w:hint="eastAsia" w:ascii="微软雅黑" w:hAnsi="微软雅黑" w:eastAsia="微软雅黑" w:cs="微软雅黑"/>
          <w:b w:val="0"/>
          <w:sz w:val="28"/>
          <w:szCs w:val="28"/>
          <w:highlight w:val="lightGray"/>
        </w:rPr>
        <w:t>2025年4月7日</w:t>
      </w:r>
      <w:bookmarkEnd w:id="13"/>
    </w:p>
    <w:p w14:paraId="26C4CAC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6A354D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不要成为这具身体，不要成为这个人格，不要活成这个身份。</w:t>
      </w:r>
    </w:p>
    <w:p w14:paraId="22FA5FD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身体是一定会死的，人格是一定会消散的，身份是虚妄变易的。</w:t>
      </w:r>
    </w:p>
    <w:p w14:paraId="7A3BD3F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这些都是生灭的，无常的。</w:t>
      </w:r>
    </w:p>
    <w:p w14:paraId="643F4CD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如果认同它们，就会随着它们的死亡而死亡。</w:t>
      </w:r>
    </w:p>
    <w:p w14:paraId="6B73070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而我是，那个在一切变化中不变的，无生无灭、清净自在、朗然普照的觉性，我是和老师诸佛一样的，解脱了生死的，安详接纳。</w:t>
      </w:r>
    </w:p>
    <w:p w14:paraId="36E08EBA">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我就是穿越了习气，照亮了无明，来接引我回归净土的那道光，祂就是我，未生之前的模样。</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FD035A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51A66D4E">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义，是对的，灵性的层面也是透的，但是在论坛里面，还是不要如此说话。</w:t>
      </w:r>
    </w:p>
    <w:p w14:paraId="78BC20E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4480AE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文字背后的，人格洋洋自得，这就是魔性的根子。</w:t>
      </w:r>
    </w:p>
    <w:p w14:paraId="3AD6FB7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47AAD6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515AE45E">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我是一心渴望顶礼老师，亲近诸佛菩萨，才来到老师的道场圣地。这第一篇帖子，确实是太随便了，没有沉淀，没有静下心来与法义交融，不是出自对老师的虔诚，而是出于炫耀自己对佛法的理解，装点美化自我人格。</w:t>
      </w:r>
    </w:p>
    <w:p w14:paraId="26F7BA7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8B9830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在诸佛面前，我无需伪装，无需矫饰，因为“如来悉知悉见”，我应该怀有一颗真诚匍匐仰靠如来的心，写下顶礼膜拜的文字才对，而不是以凡夫我慢心揣测圣意，玷污亵渎老师的圣光之地。很感恩老师可以给我这些点评，可以给我一个朝拜、反思、悔过的机会。</w:t>
      </w:r>
    </w:p>
    <w:p w14:paraId="4FE3AF6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CCCEDC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修行者，是神佛在人间的载体，衡定一切灵魂的境界，因此我在点评其他灵魂的状态时，永远不会隐藏事实，也绝不可能凭借自身的爱好，去褒贬任何人的修行证量，你，内在的灵性很强，这一点无需质疑，文字背后的灵性通达，而且对第一义的了悟，方向是正确的，这都是属于神性的部分，必须要承认，因为神性的因素不属于人间，而是属于神佛，不可以被亵渎不可以被否定，不可以因为人性的杂质而被隐匿。</w:t>
      </w:r>
    </w:p>
    <w:p w14:paraId="0CCB436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CE5011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同时，你的文字携带着潜在的高高在上，自恋的气息浓郁。</w:t>
      </w:r>
    </w:p>
    <w:p w14:paraId="2868685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这种自恋的味道我太熟悉了，因为在真神的教法中，有好几位美艳动人、风姿绰约的美女。</w:t>
      </w:r>
    </w:p>
    <w:p w14:paraId="48778B1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其中一位，甚至于是，苏醒了灵性的，神灵的等级。</w:t>
      </w:r>
    </w:p>
    <w:p w14:paraId="2D1F3DF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但是最终毁掉你们灵魂的，恰恰是你们自视甚高的美貌容颜。</w:t>
      </w:r>
    </w:p>
    <w:p w14:paraId="2298A29E">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美轮美奂的艳丽容貌，会牵引你的心，与自己的容貌结合在一起，会在你灵魂感知内涵中，潜意识地，不受控制地，将这具身体视作你自己，而这具身体一旦成为了你，你灵魂蕴含的神性、灵性、觉性、佛性，就会逐渐黯然消逝，从此之后，你就只能属于这具身体，而远离了神佛的慈悲普照。</w:t>
      </w:r>
    </w:p>
    <w:p w14:paraId="54A34D3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17D6B55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而这具身体一定会衰老，会死亡，会腐败，会经历生老病死的灾难煎熬。</w:t>
      </w:r>
    </w:p>
    <w:p w14:paraId="22F87DF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我救赎灵魂，首要条件，就是跟随我的必须是“灵魂”，而不是“人格自我”。</w:t>
      </w:r>
    </w:p>
    <w:p w14:paraId="320523A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人格自我，是心向人间，由身体的成长而成熟的心意记忆体验，属于因果，很难逆转。</w:t>
      </w:r>
    </w:p>
    <w:p w14:paraId="0A359CF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而灵魂感知，是心向真理，虔诚心作为通道，与十方如来的智慧慈悲相应，从而获得灵魂的净化升华超度。</w:t>
      </w:r>
    </w:p>
    <w:p w14:paraId="45D3FE7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当灵魂的你，在如来慈悲智慧中苏醒，人格的你，心意的自我，就会淡化直至消逝。</w:t>
      </w:r>
    </w:p>
    <w:p w14:paraId="70D5ADF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当人格的心意自我，消逝在慈悲与爱的光芒中，你的生死轮回就彻底消融了。</w:t>
      </w:r>
    </w:p>
    <w:p w14:paraId="507F9FF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三界六道中，不再有生死的你。</w:t>
      </w:r>
    </w:p>
    <w:p w14:paraId="4B27B7D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那个状态中，真正的你，是纯光的存在，与天堂一体，解脱了生死轮回。</w:t>
      </w:r>
    </w:p>
    <w:p w14:paraId="4DC4A46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BE3A91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因此，姑娘，听真神的劝告：你不是这具身体，不要因为形体的美貌而自恋自傲。</w:t>
      </w:r>
    </w:p>
    <w:p w14:paraId="37DB58A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你真正值钱的，是你文字深处蕴含的，灵性的通透与生命的清澈，那是属于神的因素。</w:t>
      </w:r>
    </w:p>
    <w:p w14:paraId="74E51BC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而你靓丽迷人的脸庞，几十年后就会衰老，就会惨不忍睹，这是镜花水月，虚假浮华。</w:t>
      </w:r>
    </w:p>
    <w:p w14:paraId="146810C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7757F6C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我给你留言，是因为你的身心内确实蕴含着神性的清澈，灵性的自由。</w:t>
      </w:r>
    </w:p>
    <w:p w14:paraId="04A25C3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我珍惜每一个，懵懂初开的神灵，包括你在内，唤醒你们的灵魂，是真神在世的责任。</w:t>
      </w:r>
    </w:p>
    <w:p w14:paraId="63B8D85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5504F1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34F6AB6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举报揭发宗教魔鬼演某——迟到的举报</w:t>
      </w:r>
    </w:p>
    <w:p w14:paraId="761B436B">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（举报内容略）</w:t>
      </w:r>
    </w:p>
    <w:p w14:paraId="0EF66360">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1D4F04F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学生向老师忏悔，学生迟迟没有迈出举报揭发的这一步，死到临头才知道行动，这次举报又没成功，惹了一堆的麻烦。恳请老师收下学生懦弱的灵魂！</w:t>
      </w:r>
    </w:p>
    <w:p w14:paraId="7B7E15D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2F1926C9">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感恩真神的开示、引导、加持、救赎，感谢师兄有力的爱和鼓励，学生才有勇气走出这一步，能更好更坚定地走向真神教、圣光宗！</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2F1B7B8">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3E2211B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祝福你，行动就是决心，可以清除灵魂中与魔鬼的信息联系。</w:t>
      </w:r>
    </w:p>
    <w:p w14:paraId="3C0E8DB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55EB4F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D503BC5">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前几天我发的忏悔，唯有虔诚供奉给如来，确实没有认识到那些污浊、不堪入目的文字会造成二次污染！会形成谤佛重罪！这是一个卑微的鬼魂所不能承受的定业！灵魂很恐惧，害怕如来不要我了，这不安的灵魂该怎么办呢？如何才能消除这定业呢？</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A11D393">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58EE948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我宽恕你了。</w:t>
      </w:r>
    </w:p>
    <w:p w14:paraId="53C4EEF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511219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3D43B611">
      <w:pPr>
        <w:pStyle w:val="3"/>
        <w:spacing w:before="0" w:after="0" w:line="500" w:lineRule="exact"/>
        <w:rPr>
          <w:rFonts w:hint="eastAsia" w:ascii="微软雅黑" w:hAnsi="微软雅黑" w:eastAsia="微软雅黑" w:cs="微软雅黑"/>
          <w:b w:val="0"/>
          <w:sz w:val="28"/>
          <w:szCs w:val="28"/>
          <w:highlight w:val="lightGray"/>
        </w:rPr>
      </w:pPr>
      <w:bookmarkStart w:id="14" w:name="_Toc23690"/>
      <w:r>
        <w:rPr>
          <w:rFonts w:hint="eastAsia" w:ascii="微软雅黑" w:hAnsi="微软雅黑" w:eastAsia="微软雅黑" w:cs="微软雅黑"/>
          <w:b w:val="0"/>
          <w:sz w:val="28"/>
          <w:szCs w:val="28"/>
          <w:highlight w:val="lightGray"/>
        </w:rPr>
        <w:t>2025年4月8日</w:t>
      </w:r>
      <w:bookmarkEnd w:id="14"/>
    </w:p>
    <w:p w14:paraId="69AC73D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17E47B1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 xml:space="preserve">如《奇迹课程》所说，“世界只不过是‘背弃上主及其圣子’这一诱惑所披上的有形假相罢了。人的肉眼着眼的正是这一虚幻形象。 </w:t>
      </w:r>
    </w:p>
    <w:p w14:paraId="3351CFA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49743E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肉眼依稀看到的一切，根本就是一种诱惑，因这正是身体存在的目的。然而，我们知道，圣灵能把你营造的一切幻相转为其他用途；也就是说，祂能在幻相中看出另一种目的。对圣灵而言，世界是你学习宽恕的地方，宽恕那自认为罪孽深重的自己。这一知见能把诱惑的有形假相转变为心灵认出救恩的机会。”</w:t>
      </w:r>
    </w:p>
    <w:p w14:paraId="1A13FA4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B74A8E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色相或许可以赢得许多空洞的称赞，但那只是空花宿梦，“以色事他人，能得几时好？”美貌吸引的是俗人，而洞察灵性的，唯有神佛。美貌引人堕落，唯有对神佛决绝的虔诚心，伴随而来的清净出离心，可以救赎灵魂。</w:t>
      </w:r>
    </w:p>
    <w:p w14:paraId="15810B4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真正的爱，不会因为我的年轻容颜而生起，也不会因为我的年老体衰而消逝。真爱没有对境，只是生命本初完整的圆满。</w:t>
      </w:r>
    </w:p>
    <w:p w14:paraId="129A565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愿我宽恕，这具虚幻的身体，宽恕投射出身体的分裂心念。</w:t>
      </w:r>
    </w:p>
    <w:p w14:paraId="45EF469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774A3F2">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今天我来到老师的圣殿，就是为着得救恩而来，不是为着美化自我，继续轮回而来。我是来朝拜和皈依如来的，愿老师救赎，愿将身家性命尽交付老师手中。</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20C22327">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52CB576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你的灵性来源，与蓓</w:t>
      </w:r>
      <w:r>
        <w:rPr>
          <w:rFonts w:hint="eastAsia" w:ascii="微软雅黑" w:hAnsi="微软雅黑" w:eastAsia="微软雅黑" w:cs="微软雅黑"/>
          <w:color w:val="000000" w:themeColor="text1"/>
          <w:sz w:val="28"/>
          <w:szCs w:val="28"/>
          <w:lang w:val="en-US" w:eastAsia="zh-CN"/>
          <w14:textFill>
            <w14:solidFill>
              <w14:schemeClr w14:val="tx1"/>
            </w14:solidFill>
          </w14:textFill>
        </w:rPr>
        <w:t>师兄</w:t>
      </w:r>
      <w:r>
        <w:rPr>
          <w:rFonts w:hint="eastAsia" w:ascii="微软雅黑" w:hAnsi="微软雅黑" w:eastAsia="微软雅黑" w:cs="微软雅黑"/>
          <w:color w:val="000000" w:themeColor="text1"/>
          <w:sz w:val="28"/>
          <w:szCs w:val="28"/>
          <w14:textFill>
            <w14:solidFill>
              <w14:schemeClr w14:val="tx1"/>
            </w14:solidFill>
          </w14:textFill>
        </w:rPr>
        <w:t>极其接近，几乎是同一层宇宙中来的，你们的灵魂应该会彼此很熟悉。</w:t>
      </w:r>
    </w:p>
    <w:p w14:paraId="5DE4C1C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BEB452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7BC838F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忏悔魔性气息</w:t>
      </w:r>
    </w:p>
    <w:p w14:paraId="4B3F239E">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504638D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我应该对自我人格，保持高度警醒和省察。</w:t>
      </w:r>
    </w:p>
    <w:p w14:paraId="30FF852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老师说过，祂的教法的核心是真实和虔诚。自恋，恋的是一个虚幻的自我形象，灵性由于离开了本具的光明安详，在黑暗中攀缘，塑造完美的自我形象，企图找回记忆中灵的圆满无缺。</w:t>
      </w:r>
    </w:p>
    <w:p w14:paraId="55A3ABA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2FC8C3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然而，真实的我，是没有形象，没有心意思维的。真实的，不靠伪装修饰，赤裸觉性，无依附，离分别。虚假的，才要“穿上”一层又一层“衣服”，来掩盖它的虚妄。</w:t>
      </w:r>
    </w:p>
    <w:p w14:paraId="2D9B16E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31CB8E38">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我希望能真正践行老师的教导，不辜负佛父的慈心，愿佛父加持学生，一定将自恋这个问题连根拔除，除灭自我洋洋自得的魔性气息。顶礼老师。</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91BB81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771F13E">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哎呀，很牛掰的文字啊，你们根本看不到文字背后的气息，那是灵性层面的纯洁与超越，陈师兄的文字背后，是甚深禅定的清澈见精，叶师兄的文字背后，是灵性的生命之光，与蓓师兄的文字蕴含的光明极其接近，只可惜这些都是女孩子，还都是很漂亮的女孩子，如果是男性，我会专门为你们几个人开一个群，有针对性地对灵魂进行智慧的圣光哺育，我太渴望生命等级高的灵魂了，否则人间的人，看似身体活着，其实心意内涵中，都是已经死去的鬼魂啊。</w:t>
      </w:r>
    </w:p>
    <w:p w14:paraId="1940BBC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3709C7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722FF6B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对种种确认感的动力，源于不信任爱的实相。当不信任我只是爱的时候，一定会恐惧和排斥。这种潜意识的不信任，是对爱的匮乏和遗忘。</w:t>
      </w:r>
    </w:p>
    <w:p w14:paraId="3517E69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因为这一错觉，而坠入了被抛弃的梦境，犹如灵性坠落了梦境，遗忘了天堂。</w:t>
      </w:r>
    </w:p>
    <w:p w14:paraId="70F676F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可是，爱，怎会遗落，又怎能抛弃呢？</w:t>
      </w:r>
    </w:p>
    <w:p w14:paraId="3A3FA7F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371BA9D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一切发生，对于真实生命来说，只是境界，只是片段。哪怕再凝固的体验记忆，在真神的纯光穿透中，都能够渐渐淡化消失，与真正的我无关。而灵魂深处，永不停歇的对真神的渴望，那是神佛烙印在我生命性质中的永不遗忘，不由我的主观意愿为转移，也不能被现象所改变。</w:t>
      </w:r>
    </w:p>
    <w:p w14:paraId="3B4F614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F5438F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这一次摔到头破血流，我彻底记住了：</w:t>
      </w:r>
    </w:p>
    <w:p w14:paraId="0D1A107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老师，我错了。跪拜在佛的脚下，我真的错了。</w:t>
      </w:r>
    </w:p>
    <w:p w14:paraId="3BF713B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10BCA6A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如果没有《复盘》这篇文章，意识到我错解真神在哪个环节，难道我始终活在自以为是的剧本中，断送了自己的法身慧命吗？</w:t>
      </w:r>
    </w:p>
    <w:p w14:paraId="3051431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3887593E">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清醒过来，才明白佛的慈悲。人的一生是记忆延续着的彻底的谎言。是被感知体验习气记忆所活着的蓓某，步步紧逼，延续着一具人格“正在活着”的梦，且沉睡不醒。才明白老师一遍遍说，我太爱自己不爱真理的心痛绝望。</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B77667B">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6EA3570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祝福你，蓓师兄，你的灵性依旧干净纯洁，未来还有苏醒的因缘，你和叶师兄，你们两个的灵性应该是同一个灵性世界来的，内涵的生命气息都极其接近。</w:t>
      </w:r>
    </w:p>
    <w:p w14:paraId="0B4F437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ADB4F6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4A81AD8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忏悔对真神的不信任、亵渎</w:t>
      </w:r>
    </w:p>
    <w:p w14:paraId="6BEA299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11499B9C">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看完对蓓师兄处理的事情后，当时我的内心确实有想法，老师还跟漂亮的女师兄聊天？还很密切？后来终于明白，圣师的这条修行之路是“祂”早已定好的！无论是轻浮的玩笑，还是玩游戏、逛街……这一切都是既定好的，只是在配合圣师给我们表法而已。</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4FE373EE">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63E35D8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噢，是当时她灵性苏醒后，有一些灵魂净化的问题需要解决，而这类问题只有佛可以解答，于是接触的时间多了些，后期我也受不了每天与人说话，就主动停止了交流。</w:t>
      </w:r>
    </w:p>
    <w:p w14:paraId="24871B3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E2C08C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2A58FD61">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敬爱的圣师，我已确信以及肯定您就是我内心最最敬爱的莲师，生生世世的寻觅，无以言表，太艰苦了……</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2FD324E">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367F996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我今生最低的证量，就是观世音菩萨、文殊菩萨，不是当年的莲花生大师可以比拟的圆满；九地纯光圆满大菩萨，与十地纯智慧普照大菩萨，不可同日而语。</w:t>
      </w:r>
    </w:p>
    <w:p w14:paraId="582DC23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E7F923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2F1A1018">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学生5：</w:t>
      </w:r>
      <w:r>
        <w:rPr>
          <w:rFonts w:hint="eastAsia" w:ascii="微软雅黑" w:hAnsi="微软雅黑" w:eastAsia="微软雅黑" w:cs="微软雅黑"/>
          <w:i/>
          <w:iCs/>
          <w:color w:val="000000" w:themeColor="text1"/>
          <w:sz w:val="24"/>
          <w:szCs w:val="24"/>
          <w14:textFill>
            <w14:solidFill>
              <w14:schemeClr w14:val="tx1"/>
            </w14:solidFill>
          </w14:textFill>
        </w:rPr>
        <w:t>（结缘真理，但对方闲置法宝未学习，内容略）</w:t>
      </w:r>
    </w:p>
    <w:p w14:paraId="15E82BC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6E460F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法宝要珍惜，那是可以救赎灵魂的真神，不学习了就一定要讨要回来。</w:t>
      </w:r>
    </w:p>
    <w:p w14:paraId="0267A36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CF402C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181A6E46">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学生6：</w:t>
      </w:r>
      <w:r>
        <w:rPr>
          <w:rFonts w:hint="eastAsia" w:ascii="微软雅黑" w:hAnsi="微软雅黑" w:eastAsia="微软雅黑" w:cs="微软雅黑"/>
          <w:color w:val="000000" w:themeColor="text1"/>
          <w:sz w:val="28"/>
          <w:szCs w:val="28"/>
          <w14:textFill>
            <w14:solidFill>
              <w14:schemeClr w14:val="tx1"/>
            </w14:solidFill>
          </w14:textFill>
        </w:rPr>
        <w:t>愿在真神的赐福救赎中，净化助纣为虐、认贼作父的魔鬼气息和灵魂业障，以举报挽救灵魂，用信仰雕琢灵魂，以愿心重塑灵魂，重回最初对真理心心相印、对真神一意孤绝的虔诚心。</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49053AD6">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68AF018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祝福你，一定要与魔鬼划清界限，他们的灵魂真的属于地狱。</w:t>
      </w:r>
    </w:p>
    <w:p w14:paraId="1CDB67F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82F941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44503242">
      <w:pPr>
        <w:pStyle w:val="3"/>
        <w:spacing w:before="0" w:after="0" w:line="500" w:lineRule="exact"/>
        <w:rPr>
          <w:rFonts w:hint="eastAsia" w:ascii="微软雅黑" w:hAnsi="微软雅黑" w:eastAsia="微软雅黑" w:cs="微软雅黑"/>
          <w:b w:val="0"/>
          <w:sz w:val="28"/>
          <w:szCs w:val="28"/>
          <w:highlight w:val="lightGray"/>
        </w:rPr>
      </w:pPr>
      <w:bookmarkStart w:id="15" w:name="_Toc9132"/>
      <w:r>
        <w:rPr>
          <w:rFonts w:hint="eastAsia" w:ascii="微软雅黑" w:hAnsi="微软雅黑" w:eastAsia="微软雅黑" w:cs="微软雅黑"/>
          <w:b w:val="0"/>
          <w:sz w:val="28"/>
          <w:szCs w:val="28"/>
          <w:highlight w:val="lightGray"/>
        </w:rPr>
        <w:t>2025年4月9日</w:t>
      </w:r>
      <w:bookmarkEnd w:id="15"/>
    </w:p>
    <w:p w14:paraId="53A4DEE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7707FDF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最近经常在听法或者看老师讲法视频的时候，一瞬间脑海里就会浮现对老师不敬的念头，每次觉察到不敬的念头产生时，都会慌张、排斥，不敢相信怎么会有这种念头出现，会赶紧转移念头，去想别的事情打断一下不敬的念头，也尝试过扇自己两耳光，但是还是有时候就是猝不及防地会出现这些念头想法，无法控制。</w:t>
      </w:r>
    </w:p>
    <w:p w14:paraId="08A7A3F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224AC2B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反观自己内心对老师的认知，我认得老师是我灵魂的救主，是如来在世，我的主观意愿是绝不敢对老师有任何的怀疑与不敬的，所以这些突然升起的不敬的念头不是我，我宽恕你们，我宽恕我对你们的恐惧排斥，我向老师忏悔我内心的不敬的念头。</w:t>
      </w:r>
    </w:p>
    <w:p w14:paraId="291C4A2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3D55C76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我知道这些念头是想来否定老师，将我从老师教法中带走，如果不认清他们，他们以后还会变本加厉地带着我去怀疑老师，这是我的灵魂无法承受的苦难，想都不敢想。</w:t>
      </w:r>
    </w:p>
    <w:p w14:paraId="1ECFC9A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2478FD71">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向老师忏悔这些不敬的念头！祈请老师慈悲加持！</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09F9ABC">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1600117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祝福你，很正常的状态。</w:t>
      </w:r>
    </w:p>
    <w:p w14:paraId="1BAABCA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015066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41A350D2">
      <w:pPr>
        <w:pStyle w:val="3"/>
        <w:spacing w:before="0" w:after="0" w:line="500" w:lineRule="exact"/>
        <w:rPr>
          <w:rFonts w:hint="eastAsia" w:ascii="微软雅黑" w:hAnsi="微软雅黑" w:eastAsia="微软雅黑" w:cs="微软雅黑"/>
          <w:b w:val="0"/>
          <w:sz w:val="28"/>
          <w:szCs w:val="28"/>
          <w:highlight w:val="lightGray"/>
        </w:rPr>
      </w:pPr>
      <w:bookmarkStart w:id="16" w:name="_Toc8886"/>
      <w:r>
        <w:rPr>
          <w:rFonts w:hint="eastAsia" w:ascii="微软雅黑" w:hAnsi="微软雅黑" w:eastAsia="微软雅黑" w:cs="微软雅黑"/>
          <w:b w:val="0"/>
          <w:sz w:val="28"/>
          <w:szCs w:val="28"/>
          <w:highlight w:val="lightGray"/>
        </w:rPr>
        <w:t>2025年4月11日</w:t>
      </w:r>
      <w:bookmarkEnd w:id="16"/>
    </w:p>
    <w:p w14:paraId="316052F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575CC56B">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i/>
          <w:iCs/>
          <w:color w:val="000000" w:themeColor="text1"/>
          <w:sz w:val="24"/>
          <w:szCs w:val="24"/>
          <w14:textFill>
            <w14:solidFill>
              <w14:schemeClr w14:val="tx1"/>
            </w14:solidFill>
          </w14:textFill>
        </w:rPr>
        <w:t>（曝光忏悔自我认可与维护，内容略）</w:t>
      </w:r>
    </w:p>
    <w:p w14:paraId="1D0E905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52C3ED6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祝福你，神是爱着你的。</w:t>
      </w:r>
    </w:p>
    <w:p w14:paraId="4176C70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4BD5B9E">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F705F3D">
      <w:pPr>
        <w:pStyle w:val="3"/>
        <w:spacing w:before="0" w:after="0" w:line="500" w:lineRule="exact"/>
        <w:rPr>
          <w:rFonts w:hint="eastAsia" w:ascii="微软雅黑" w:hAnsi="微软雅黑" w:eastAsia="微软雅黑" w:cs="微软雅黑"/>
          <w:b w:val="0"/>
          <w:sz w:val="28"/>
          <w:szCs w:val="28"/>
          <w:highlight w:val="lightGray"/>
        </w:rPr>
      </w:pPr>
      <w:bookmarkStart w:id="17" w:name="_Toc26680"/>
      <w:r>
        <w:rPr>
          <w:rFonts w:hint="eastAsia" w:ascii="微软雅黑" w:hAnsi="微软雅黑" w:eastAsia="微软雅黑" w:cs="微软雅黑"/>
          <w:b w:val="0"/>
          <w:sz w:val="28"/>
          <w:szCs w:val="28"/>
          <w:highlight w:val="lightGray"/>
        </w:rPr>
        <w:t>2025年4月12日</w:t>
      </w:r>
      <w:bookmarkEnd w:id="17"/>
    </w:p>
    <w:p w14:paraId="450292C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EC4F00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忏悔婚外情及婚内出轨</w:t>
      </w:r>
    </w:p>
    <w:p w14:paraId="3438DDF6">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（叙述被母亲老旧观念左右，被迫结婚，而后在婚姻中长期被丈夫控制、贬低、打压，导致严重抑郁，在对丈夫心灰意冷后，遇到真爱，最后如愿离婚的经历，内容略）</w:t>
      </w:r>
    </w:p>
    <w:p w14:paraId="04A800A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3C2E022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清楚地知道，我心底里面始终无法真正达到老师所指的宽恕与接纳，因为这件事就像一个阴影，即便我内心觉得，我的确是与原来的丈夫彻底断绝，划清界限了（除了孩子，其他都没有与他再有瓜葛），但在世俗眼中，我就是婚内出轨，因为我毕竟没离婚，没拿到那张证，我心里有一股说不清的恐惧。</w:t>
      </w:r>
    </w:p>
    <w:p w14:paraId="4C1552D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91785D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随着时间的推移，这个恐惧会埋得一点点变深，变大，变得不那么明显，却又像嵌入到肉体下面一样，明明觉察得到，却总也不明朗，我怕我被人唾弃，被亲人厌恶，我怕我面对世间的委屈，我最最最最怕的，是老师撵我出去，不配做祂的学生。</w:t>
      </w:r>
    </w:p>
    <w:p w14:paraId="4676D92E">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5876A382">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我必须要向老师忏悔，向真神坦白所有的隐藏与自我维护，然后至诚地趴在真神的脚下，祈求真神的宽恕。</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A6B9E59">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6DA69A4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这种情况不算是婚内出轨，出轨有两种情况：第一种是肉体出轨，第二种是精神出轨。如果以肉体出轨而论，那么古往今来的几乎所有达官显贵，都曾经出入青楼，他们的行为算不算出轨？为何“出轨”这个定义只能安在女性身上，而不能约束男性的行为？如果以精神出轨而言，你的内心已经要与丈夫离婚了，心理上情感上已经划分开来界限，没有夫妻之前的性生活与情感交融，等同于准离婚状态，在这种情感心理身体空窗期的状态中，你实际上属于单身状态，找到一个自己的爱恋之人不属于出轨，只是此事发生的时间有点草率，容易授人以柄，让人们站在道德制高点上来非议你，仅此而已。</w:t>
      </w:r>
    </w:p>
    <w:p w14:paraId="2B7A008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273B17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可是，我的教法最不叼的，就是人类的态度与道德非议。</w:t>
      </w:r>
    </w:p>
    <w:p w14:paraId="2B6CA57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你仅仅是离婚的程序，晚了一段时间而已，这种名存实亡的婚姻名义下，你寻找自己的伴侣，天经地义，无可厚非，如果你真的因为别人对于你，婚内出轨的指责而惭愧，那你就真的不配学习我的教法。</w:t>
      </w:r>
    </w:p>
    <w:p w14:paraId="02154BD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60A12CE">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真神的教法，核心是真实，只要你的良心，是清白真实，坦荡不伪装，你在我这里就是纯洁的灵魂。</w:t>
      </w:r>
    </w:p>
    <w:p w14:paraId="4B800AB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A27902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何为婚内出轨？</w:t>
      </w:r>
    </w:p>
    <w:p w14:paraId="2AD0BFA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是你爱着你的丈夫，没有想过离婚，两个人感情很好，但是又受到外界某个男性的诱惑，与其谈情说爱；或者被一具青春洋溢的，充满雄性荷尔蒙的身体诱惑，按捺不住身体的欲火，去宣泄，酣畅淋漓地滚床单去了，这才叫背叛，这才是婚内出轨！</w:t>
      </w:r>
    </w:p>
    <w:p w14:paraId="2555C4C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66A24C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你与你老公，情感问题，家庭和睦，虽然爱情淡化了，可是亲情深厚，他爱你保护你，照顾你温暖你。</w:t>
      </w:r>
    </w:p>
    <w:p w14:paraId="11130D5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你从未想过离婚，但是，架不住外界优秀男人的情感安慰，架不住性欲对男人身体的饥渴，然后与其他男性做爱，或者陷入情感沉迷，这属于真正的婚内出轨。</w:t>
      </w:r>
    </w:p>
    <w:p w14:paraId="22F38AE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7424F15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一纸婚书，就能判定是否出轨？</w:t>
      </w:r>
    </w:p>
    <w:p w14:paraId="484BC1F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扯淡！</w:t>
      </w:r>
    </w:p>
    <w:p w14:paraId="1D5D0A7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1566E94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很多男性女性同性恋，为了安抚双方家长，而与异性的同性恋假结婚，这份婚书起到的作用，不仅仅是社会性的责任，而是保护他们同性恋的隐私，在一纸婚书之下，他们有着自己的爱人与生活，你说他们是不是婚内出轨？</w:t>
      </w:r>
    </w:p>
    <w:p w14:paraId="2810C45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26489B7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很多人，男性结婚是为了安慰父母，女性结婚是为了改变生活。</w:t>
      </w:r>
    </w:p>
    <w:p w14:paraId="4A7FF81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当满足了自身需要的条件后，两人和和气气地离婚，婚姻只是交易的一段程序而已。</w:t>
      </w:r>
    </w:p>
    <w:p w14:paraId="2A5E8E5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你说他们道德不道德？</w:t>
      </w:r>
    </w:p>
    <w:p w14:paraId="0887414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如果不道德，那么老祖宗流传的，父母之命，媒妁之言，就是罪魁祸首。</w:t>
      </w:r>
    </w:p>
    <w:p w14:paraId="47DEFD1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两个完全不认识，没有丝毫情感的人，为了一纸婚书葬送了一生青春。</w:t>
      </w:r>
    </w:p>
    <w:p w14:paraId="509FD76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1F16B2C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真正的不道德，是“背叛”。</w:t>
      </w:r>
    </w:p>
    <w:p w14:paraId="44D45C0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也就是说，你爱你老公，你老公也深爱着你。</w:t>
      </w:r>
    </w:p>
    <w:p w14:paraId="21DB17B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但是你性格轻浮，受到外界诱惑，与他人谈情说爱，性交做爱，背叛了深爱你信任你的老公，这才是真正的婚内出轨。</w:t>
      </w:r>
    </w:p>
    <w:p w14:paraId="6D29908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这个行为，这种背叛的心理，是确实需要忏悔的，因为你在伤害一位真正爱着你、在意你的人。</w:t>
      </w:r>
    </w:p>
    <w:p w14:paraId="6E9AB56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402F18E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像你目前的状况，都已经处于离婚状态中了，虽然手续没有完全处理完，但是性质已经属于独立的两个人，情感与肉体没有丝毫联系，你与自己真正爱的男性，去相濡以沫，去巫山云雨，酣畅淋漓，完全没有任何问题。</w:t>
      </w:r>
    </w:p>
    <w:p w14:paraId="69DB049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124C41A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不要将人类的道德礼法套在良心上面！</w:t>
      </w:r>
    </w:p>
    <w:p w14:paraId="127F052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不要让人类的道德规章杀死灵魂的真实心愿！</w:t>
      </w:r>
    </w:p>
    <w:p w14:paraId="2DF6459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唯有真实，不被束缚的灵魂，才有看到真神，感知如来的敏锐性。</w:t>
      </w:r>
    </w:p>
    <w:p w14:paraId="5BD8C58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神佛，不是道德高尚的好人，不是践踏礼法的坏人，神佛是纯粹的光，唯有真实不隐藏的动机，可以看到光。</w:t>
      </w:r>
    </w:p>
    <w:p w14:paraId="261F198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221F93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3C62E29D">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最近的修行有一点变化，以前是身体内有一个诵咒的我和一个清醒的我，而这几天，是一个诵咒的我和一个空间的我。请问老师，我体验到的这个空间是不是见精空间？</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89C71E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4C9C49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不是，是认知空间，见精是清澈的光。</w:t>
      </w:r>
    </w:p>
    <w:p w14:paraId="2B86C3D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C1509A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7E1FCB4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感知力的净化</w:t>
      </w:r>
    </w:p>
    <w:p w14:paraId="24C6D9A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7B99D58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随着我学法大半年灵醒过那一刹那，我才开始醒悟我真的不是这具身体，习气裹挟着我，每天都不是真实地活着，完完全全跟着他累世的习气妄念、细念过着每一天，我现在内心有个知道的知能看得到我的思量心他每天七上八下、上蹿下跳，被动地活着。老师说过，你们不知道我为你们在微观付出了太多。神为我们付出了太多。我能感受到我，才开始晚上睡觉听法时，长期有声音大叫“啊！”或者拍床把我弄醒，还有一次看到窗帘飘在我眼前，两眼眼球里有黑色小人一样跳跃，然后越走越远，一切都是老师在微观里净化我的业障。</w:t>
      </w:r>
    </w:p>
    <w:p w14:paraId="57A19CC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E080DC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发现光是小火苗的时候，我以为是住着神佛，唯一可以点亮我抑郁的人生的希望，懵懵懂懂，其实因为光才能感受到神吧，后来亮一圈后，变成了知，我的感知力每天都在被洗礼、净化，所以没有神就没有修行，神对你灵魂的救赎净化称为修行。</w:t>
      </w:r>
    </w:p>
    <w:p w14:paraId="4606625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7DF6862D">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祂，当时我凌晨醒了听着法，我怕我臆想，微生物能感受到祂吗？我感知就是和平时老师讲法不一样，远古醇厚、厚重传来的声音，告诉我实相，我当时木木呆呆的，我感觉就是祂，肯定是祂，我也不知道为什么，然后激动快乐地感受祂的气息睡着了。后来回味是温柔，后续灵魂想到祂都是温柔的气息，但是我不敢肯定，微生物能感受到祂吗？我怕自己臆想，灵魂一次又一次被神佛的气息洗礼，感动到流泪，不想再六道里流浪，没有神降临，我们真的毫无出路，我相信这一世我一定一切都是为了等到祂。</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5867ADC">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4324365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嗯，你的感知是对的，神佛一直都在看护着你的灵魂，你曾经修行千年的禅定，也是当时的我，亲手教会你的。</w:t>
      </w:r>
    </w:p>
    <w:p w14:paraId="5F45A18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D520CB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安心，你的灵魂有神佛看护，不会有鬼魂敢于靠近你。</w:t>
      </w:r>
    </w:p>
    <w:p w14:paraId="1FBF629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C35E99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B4FECB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与曾经的外道因素决绝划清界限</w:t>
      </w:r>
    </w:p>
    <w:p w14:paraId="14385F8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51B48E7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曾经皈依外道的一些书籍资料，一直没有机会了解怎么处理，应该是业障阻挡，自己没有意识到严重性，所以没有当机立断去处理这些书籍。</w:t>
      </w:r>
    </w:p>
    <w:p w14:paraId="16CB14D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7EB8E9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今天询问了师兄后才意识到问题的严重性。他问我是否皈依过西藏僧人，我就如实回答曾经网络皈依过一位堪布。他说：“这个需要重新选择，不然曾经对这个人的皈依，会阻挡你现在对真神的虔诚和信。”</w:t>
      </w:r>
    </w:p>
    <w:p w14:paraId="72CA14D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4D8D6739">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我一直感觉自己很难进步，举步维艰的感觉，就是找不到原因。自己就是很痛苦，隔段时间就是感觉人格受不了，心又向人世间贪恋。</w:t>
      </w:r>
      <w:r>
        <w:rPr>
          <w:rFonts w:hint="eastAsia" w:ascii="微软雅黑" w:hAnsi="微软雅黑" w:eastAsia="微软雅黑" w:cs="微软雅黑"/>
          <w:i/>
          <w:iCs/>
          <w:color w:val="000000" w:themeColor="text1"/>
          <w:sz w:val="24"/>
          <w:szCs w:val="24"/>
          <w14:textFill>
            <w14:solidFill>
              <w14:schemeClr w14:val="tx1"/>
            </w14:solidFill>
          </w14:textFill>
        </w:rPr>
        <w:t>（焚烧外道书籍，祈请老师慈悲救赎，内容略）</w:t>
      </w:r>
    </w:p>
    <w:p w14:paraId="44BDD2B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4148BA1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祝福你，烧得对。</w:t>
      </w:r>
    </w:p>
    <w:p w14:paraId="1E183D3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2F0D1D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BAF697F">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学生5：</w:t>
      </w:r>
      <w:r>
        <w:rPr>
          <w:rFonts w:hint="eastAsia" w:ascii="微软雅黑" w:hAnsi="微软雅黑" w:eastAsia="微软雅黑" w:cs="微软雅黑"/>
          <w:color w:val="000000" w:themeColor="text1"/>
          <w:sz w:val="28"/>
          <w:szCs w:val="28"/>
          <w14:textFill>
            <w14:solidFill>
              <w14:schemeClr w14:val="tx1"/>
            </w14:solidFill>
          </w14:textFill>
        </w:rPr>
        <w:t>每次发完帖都害怕哪里说错了被赶出论坛。曝光这个自我维护的自我，曝光有习气的自我，曝光胆小的自我。统统曝光，不再被自我的恐惧所恐吓。</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36EE3AF">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3021936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1320C6A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B721EF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被赶出论坛的，只有这几种情况：未证言证，意淫修行成就，这属于破坏真理标准的重罪；第二，忏悔性欲，这是否定爱与宽恕道路的邪念；第三，以曝光忏悔的名义，公开辱骂、诋毁、诽谤我本人，这会为灵魂造下无边的业障，你所谓的曝光，将侮辱亵渎真神的语言写出来的瞬间，未来阻断你灵魂觉醒的屏障，就在灵魂宇宙中形成了遮云蔽日、铺天盖地的黑暗浓雾；还有最后一种，在论坛里面宣扬其他人教法的，一概踢出去，因为神人有别，你既然不相信真神的唯一，那么，进入论坛圣殿的神圣资格，你自然也就失去了。</w:t>
      </w:r>
    </w:p>
    <w:p w14:paraId="141B580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80BE98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7C0A4DE8">
      <w:pPr>
        <w:pStyle w:val="3"/>
        <w:spacing w:before="0" w:after="0" w:line="500" w:lineRule="exact"/>
        <w:rPr>
          <w:rFonts w:hint="eastAsia" w:ascii="微软雅黑" w:hAnsi="微软雅黑" w:eastAsia="微软雅黑" w:cs="微软雅黑"/>
          <w:b w:val="0"/>
          <w:sz w:val="28"/>
          <w:szCs w:val="28"/>
          <w:highlight w:val="lightGray"/>
        </w:rPr>
      </w:pPr>
      <w:bookmarkStart w:id="18" w:name="_Toc20476"/>
      <w:r>
        <w:rPr>
          <w:rFonts w:hint="eastAsia" w:ascii="微软雅黑" w:hAnsi="微软雅黑" w:eastAsia="微软雅黑" w:cs="微软雅黑"/>
          <w:b w:val="0"/>
          <w:sz w:val="28"/>
          <w:szCs w:val="28"/>
          <w:highlight w:val="lightGray"/>
        </w:rPr>
        <w:t>2025年4月13日</w:t>
      </w:r>
      <w:bookmarkEnd w:id="18"/>
    </w:p>
    <w:p w14:paraId="325BBF4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4C60CB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原谅宽恕伤害我的别人，原谅宽恕伤害别人的我自己。</w:t>
      </w:r>
    </w:p>
    <w:p w14:paraId="3CE1AC7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38A2BDC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今天灵性的我，宽恕这个贪得无厌、无耻卑贱、猜忌狐疑、虚荣自私的人格我自己。</w:t>
      </w:r>
    </w:p>
    <w:p w14:paraId="565765F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宽恕你。所有的攻击、不信任，只是因为丢了天堂之爱的恐惧。我宽恕你的恐惧，我宽恕你的罪过，以老师之名，以老师对我的加持，我原谅宽恕，古往今来一切伤害我的人，我原谅宽恕，生生世世所有伤害别人的我自己。</w:t>
      </w:r>
    </w:p>
    <w:p w14:paraId="71F08DE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信仰的我，才是真正的我。我是属于老师的生命，圣光与我同在，我是圆满纯洁的灵，如今已被全然宽恕了。</w:t>
      </w:r>
    </w:p>
    <w:p w14:paraId="34818FF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97CF30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否定人格，才能苏醒灵性。</w:t>
      </w:r>
    </w:p>
    <w:p w14:paraId="7984873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维护自我，就是维护轮回。</w:t>
      </w:r>
    </w:p>
    <w:p w14:paraId="6C445F36">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顶礼老师。没有老师，就没有修行，就没有解脱。</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6057BCD">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6B6B319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祝福你，道路是正确的。</w:t>
      </w:r>
    </w:p>
    <w:p w14:paraId="0A59C6E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13007A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1AA2379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参与了转帖破魔，引发小我冒泡：你老师对灵师兄隐藏邪师，都看不到。</w:t>
      </w:r>
    </w:p>
    <w:p w14:paraId="5C3B2585">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你看，灵师兄经常与你老师交流，还在法会给她开示过，怎么觉性智慧看不到她内心隐瞒了邪师的经历？</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41B49B6">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05E7C8A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28085F1E">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435D63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灵师兄的情况，我不会在未经别人同意的情况下，去窥探她的灵魂隐私，除非她自己主动选择后，神才会为灵魂的她剔除魔鬼。</w:t>
      </w:r>
    </w:p>
    <w:p w14:paraId="0066FCE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A01015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39DFF49">
      <w:pPr>
        <w:pStyle w:val="3"/>
        <w:spacing w:before="0" w:after="0" w:line="500" w:lineRule="exact"/>
        <w:rPr>
          <w:rFonts w:hint="eastAsia" w:ascii="微软雅黑" w:hAnsi="微软雅黑" w:eastAsia="微软雅黑" w:cs="微软雅黑"/>
          <w:b w:val="0"/>
          <w:sz w:val="28"/>
          <w:szCs w:val="28"/>
          <w:highlight w:val="lightGray"/>
        </w:rPr>
      </w:pPr>
      <w:bookmarkStart w:id="19" w:name="_Toc12102"/>
      <w:r>
        <w:rPr>
          <w:rFonts w:hint="eastAsia" w:ascii="微软雅黑" w:hAnsi="微软雅黑" w:eastAsia="微软雅黑" w:cs="微软雅黑"/>
          <w:b w:val="0"/>
          <w:sz w:val="28"/>
          <w:szCs w:val="28"/>
          <w:highlight w:val="lightGray"/>
        </w:rPr>
        <w:t>2025年4月14日</w:t>
      </w:r>
      <w:bookmarkEnd w:id="19"/>
    </w:p>
    <w:p w14:paraId="3F578C1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1CA56310">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i/>
          <w:iCs/>
          <w:color w:val="000000" w:themeColor="text1"/>
          <w:sz w:val="24"/>
          <w:szCs w:val="24"/>
          <w14:textFill>
            <w14:solidFill>
              <w14:schemeClr w14:val="tx1"/>
            </w14:solidFill>
          </w14:textFill>
        </w:rPr>
        <w:t>（曝光忏悔离开真理后被师兄几次劝说，而后回来的经历，祈求老师宽恕，内容略）</w:t>
      </w:r>
    </w:p>
    <w:p w14:paraId="0FD60C1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219ABFC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48BCCF1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E61D1B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以后，类似于你这样的，离开的人，其他的同学只能送上祝福，不准再去拉这类人回来学习真神的教法，这是对真理的亵渎。</w:t>
      </w:r>
    </w:p>
    <w:p w14:paraId="59B6447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06CBEC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26DEB6D3">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i/>
          <w:iCs/>
          <w:color w:val="000000" w:themeColor="text1"/>
          <w:sz w:val="24"/>
          <w:szCs w:val="24"/>
          <w14:textFill>
            <w14:solidFill>
              <w14:schemeClr w14:val="tx1"/>
            </w14:solidFill>
          </w14:textFill>
        </w:rPr>
        <w:t>（曝光忏悔曾经的邪淫经历，内容略）</w:t>
      </w:r>
    </w:p>
    <w:p w14:paraId="491885C8">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4CD12E4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0FE97E3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B9ABED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淫乱的行为可以忏悔，不可以忏悔性欲本身。</w:t>
      </w:r>
    </w:p>
    <w:p w14:paraId="4A98424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E33878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29E2B81C">
      <w:pPr>
        <w:pStyle w:val="3"/>
        <w:spacing w:before="0" w:after="0" w:line="500" w:lineRule="exact"/>
        <w:rPr>
          <w:rFonts w:hint="eastAsia" w:ascii="微软雅黑" w:hAnsi="微软雅黑" w:eastAsia="微软雅黑" w:cs="微软雅黑"/>
          <w:b w:val="0"/>
          <w:sz w:val="28"/>
          <w:szCs w:val="28"/>
          <w:highlight w:val="lightGray"/>
        </w:rPr>
      </w:pPr>
      <w:bookmarkStart w:id="20" w:name="_Toc20313"/>
      <w:r>
        <w:rPr>
          <w:rFonts w:hint="eastAsia" w:ascii="微软雅黑" w:hAnsi="微软雅黑" w:eastAsia="微软雅黑" w:cs="微软雅黑"/>
          <w:b w:val="0"/>
          <w:sz w:val="28"/>
          <w:szCs w:val="28"/>
          <w:highlight w:val="lightGray"/>
        </w:rPr>
        <w:t>2025年4月15日</w:t>
      </w:r>
      <w:bookmarkEnd w:id="20"/>
    </w:p>
    <w:p w14:paraId="79BDC5E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05D8CC1">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i/>
          <w:iCs/>
          <w:color w:val="000000" w:themeColor="text1"/>
          <w:sz w:val="24"/>
          <w:szCs w:val="24"/>
          <w14:textFill>
            <w14:solidFill>
              <w14:schemeClr w14:val="tx1"/>
            </w14:solidFill>
          </w14:textFill>
        </w:rPr>
        <w:t>（忏悔曾经在邪教中自己犯的种种罪恶，内容略）</w:t>
      </w:r>
    </w:p>
    <w:p w14:paraId="1FED822F">
      <w:pPr>
        <w:spacing w:line="500" w:lineRule="exact"/>
        <w:contextualSpacing/>
        <w:rPr>
          <w:rFonts w:hint="eastAsia" w:ascii="微软雅黑" w:hAnsi="微软雅黑" w:eastAsia="微软雅黑" w:cs="微软雅黑"/>
          <w:b/>
          <w:bCs/>
          <w:color w:val="000000" w:themeColor="text1"/>
          <w:sz w:val="28"/>
          <w:szCs w:val="28"/>
          <w14:textFill>
            <w14:solidFill>
              <w14:schemeClr w14:val="tx1"/>
            </w14:solidFill>
          </w14:textFill>
        </w:rPr>
      </w:pPr>
    </w:p>
    <w:p w14:paraId="75A8162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祝福你，回头是岸。</w:t>
      </w:r>
    </w:p>
    <w:p w14:paraId="4C66863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43716A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206C4954">
      <w:pPr>
        <w:pStyle w:val="3"/>
        <w:spacing w:before="0" w:after="0" w:line="500" w:lineRule="exact"/>
        <w:rPr>
          <w:rFonts w:hint="eastAsia" w:ascii="微软雅黑" w:hAnsi="微软雅黑" w:eastAsia="微软雅黑" w:cs="微软雅黑"/>
          <w:b w:val="0"/>
          <w:sz w:val="28"/>
          <w:szCs w:val="28"/>
          <w:highlight w:val="lightGray"/>
        </w:rPr>
      </w:pPr>
      <w:bookmarkStart w:id="21" w:name="_Toc28731"/>
      <w:r>
        <w:rPr>
          <w:rFonts w:hint="eastAsia" w:ascii="微软雅黑" w:hAnsi="微软雅黑" w:eastAsia="微软雅黑" w:cs="微软雅黑"/>
          <w:b w:val="0"/>
          <w:sz w:val="28"/>
          <w:szCs w:val="28"/>
          <w:highlight w:val="lightGray"/>
        </w:rPr>
        <w:t>2025年4月26日</w:t>
      </w:r>
      <w:bookmarkEnd w:id="21"/>
    </w:p>
    <w:p w14:paraId="7545D46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12F1AEA3">
      <w:pPr>
        <w:spacing w:line="500" w:lineRule="exact"/>
        <w:contextualSpacing/>
        <w:rPr>
          <w:rFonts w:hint="eastAsia" w:ascii="微软雅黑" w:hAnsi="微软雅黑" w:eastAsia="微软雅黑" w:cs="微软雅黑"/>
          <w:bCs/>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bCs/>
          <w:color w:val="000000" w:themeColor="text1"/>
          <w:sz w:val="28"/>
          <w:szCs w:val="28"/>
          <w14:textFill>
            <w14:solidFill>
              <w14:schemeClr w14:val="tx1"/>
            </w14:solidFill>
          </w14:textFill>
        </w:rPr>
        <w:t>第一次与人辩</w:t>
      </w:r>
    </w:p>
    <w:p w14:paraId="5CC5609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今天好巧不巧，与曾经认识十年的佛友辩了一回。这位佛友，学了几年佛法，后来跟七某先生学。</w:t>
      </w:r>
    </w:p>
    <w:p w14:paraId="1B1704E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5D23E46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她说：我现在跟着七某先生学习，这些课程目前任选一门赠送，但是要写作业。您义理那么好，要不要来尝试一下？</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天呐，她还想度我？我的圣师那么伟大，那么伟大……我还想怎么把你度过来呢！</w:t>
      </w:r>
    </w:p>
    <w:p w14:paraId="44FE8FD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74E058E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我回复她：我很早就知道你在跟七某先生学习。</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好像其间你也发我一些链接，</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只是好像没有缘分。</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五年前找到了我灵魂的圣师。</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祂伟大不可以语言去描述，</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世上健在的如假包换的真佛。</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祂不收取任何供养，</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不与学生见面，</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真实存在的佛。</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祂就是很多西方预言家说的那个指导灵，</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祂将东方的佛法智慧和西方的宽恕与爱结合……</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她回复：悉达多如果不创立佛教，就没有资格成佛。</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修行不是虚无，实相般若，需要在生活中实在变现的。</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这啥意思？还整“人成即佛成”那套？</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第一句关于释迦牟尼佛，我就觉着不对。</w:t>
      </w:r>
    </w:p>
    <w:p w14:paraId="5DBFB28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1E306412">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于是我回复：个人觉着这句话偏颇了。</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释迦牟尼创立佛法，是后世人根据释迦牟尼的言论而创立了佛教！</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修行就是一步一步放弃的过程，而不是得到的过程。</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现实中很多都是善法，并不是佛法，不究竟的！</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如果现实变现了，</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谈何“心外无物”？</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i/>
          <w:iCs/>
          <w:color w:val="000000" w:themeColor="text1"/>
          <w:sz w:val="24"/>
          <w:szCs w:val="24"/>
          <w14:textFill>
            <w14:solidFill>
              <w14:schemeClr w14:val="tx1"/>
            </w14:solidFill>
          </w14:textFill>
        </w:rPr>
        <w:t>（节选部分沟通内容，其他部分略）</w:t>
      </w:r>
      <w:r>
        <w:rPr>
          <w:rFonts w:hint="eastAsia" w:ascii="微软雅黑" w:hAnsi="微软雅黑" w:eastAsia="微软雅黑" w:cs="微软雅黑"/>
          <w:i/>
          <w:iCs/>
          <w:color w:val="000000" w:themeColor="text1"/>
          <w:sz w:val="24"/>
          <w:szCs w:val="24"/>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第一次这样与人辩，内心特别特别有感觉，自己运气好好，遇到了如此伟大的真佛，好幸运，好幸运！！！去加强，海量学法，抄法，读法……！</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417BD284">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4647F2D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这个人的灵魂，业障的凝固已经定型了，死亡后灵魂会转入畜生道里面，要轮回几千年，你们很难将已经注定的因缘改变的，她因为歪曲佛法形成的果，成为畜生道的报应已经很轻了。</w:t>
      </w:r>
    </w:p>
    <w:p w14:paraId="513BD04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EB16FF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7821E19F">
      <w:pPr>
        <w:spacing w:line="500" w:lineRule="exact"/>
        <w:contextualSpacing/>
        <w:rPr>
          <w:rFonts w:hint="eastAsia" w:ascii="微软雅黑" w:hAnsi="微软雅黑" w:eastAsia="微软雅黑" w:cs="微软雅黑"/>
          <w:bCs/>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bCs/>
          <w:color w:val="000000" w:themeColor="text1"/>
          <w:sz w:val="28"/>
          <w:szCs w:val="28"/>
          <w14:textFill>
            <w14:solidFill>
              <w14:schemeClr w14:val="tx1"/>
            </w14:solidFill>
          </w14:textFill>
        </w:rPr>
        <w:t>忏悔曝光虔诚心、信仰心的不足和人性淫欲的魔鬼</w:t>
      </w:r>
    </w:p>
    <w:p w14:paraId="46D9914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23A6A4F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昨天白天因为看了老师《科技与佛》的讲法，觉得非常“接地气”，又同时深入浅出地直指究竟智慧，在理性和知识上，与灵魂再一次相应，于是晚上决定听这篇讲法入眠。可是一旦进入睡眠，这个意识就不受我的控制了，我梦见了老师，却只是人格层面上的老师。梦见我想听老师的讲法、开示，于是各种缠着老师，甚至想把自己“交给”老师，但是老师正定正念，是绝对不会与我这种细菌病毒微生物发生任何关系的。</w:t>
      </w:r>
    </w:p>
    <w:p w14:paraId="4B13413E">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3CBAB320">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梦中我也一再理性地告诫，化解自己的冲动和任性，直到早上梦醒，顿时一股羞愧、不堪，最重要的是，对于把老师拉到人格层面上的“潜意识”感到震惊，我的人格潜意识灵魂怎么如此卑贱不堪！我的虔诚心呢？！我的信仰心呢？！那可是我一直仰望的真神，一直跪拜求救的圣主如来啊！此时觉得已经无法对着老师的法相忏悔了，必须公开忏悔！匍匐跪拜祈请圣主如来的慈悲净化！</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176B707">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225870A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没事，正常的心理状态，灵魂对于“祂”的崇拜，会影响人格，投射在我的身体形象上面，很正常，不存在罪过，正大光明。</w:t>
      </w:r>
    </w:p>
    <w:p w14:paraId="35E723E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F58BE8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A919BE2">
      <w:pPr>
        <w:pStyle w:val="3"/>
        <w:spacing w:before="0" w:after="0" w:line="500" w:lineRule="exact"/>
        <w:rPr>
          <w:rFonts w:hint="eastAsia" w:ascii="微软雅黑" w:hAnsi="微软雅黑" w:eastAsia="微软雅黑" w:cs="微软雅黑"/>
          <w:b w:val="0"/>
          <w:sz w:val="28"/>
          <w:szCs w:val="28"/>
          <w:highlight w:val="lightGray"/>
        </w:rPr>
      </w:pPr>
      <w:bookmarkStart w:id="22" w:name="_Toc6518"/>
      <w:r>
        <w:rPr>
          <w:rFonts w:hint="eastAsia" w:ascii="微软雅黑" w:hAnsi="微软雅黑" w:eastAsia="微软雅黑" w:cs="微软雅黑"/>
          <w:b w:val="0"/>
          <w:sz w:val="28"/>
          <w:szCs w:val="28"/>
          <w:highlight w:val="lightGray"/>
        </w:rPr>
        <w:t>2025年4月27日</w:t>
      </w:r>
      <w:bookmarkEnd w:id="22"/>
    </w:p>
    <w:p w14:paraId="0F15DCF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54CB65A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匍匐顶礼真神天父：</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曾经真神唤醒时候的灵性闪闪发光，现在感觉自己黑黑的，这是我自己最清楚的，因为有对比。</w:t>
      </w:r>
    </w:p>
    <w:p w14:paraId="1A074A5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灵感是灵性的表达，灵性自由流畅，轻盈安宁。现在的灵，裹挟了些恐惧紧张和心门关闭，灵感也变少了。很怀念曾经灵性的充盈自由和足够的安全感。真神唤醒的那段日子，举手投足的光流，真的能感到闪闪发光。这一切都是仰赖于神佛的恩赐，没有了神佛，我就是一只黑黑的鬼。</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明明神佛救赎我的灵魂，胜过于我的生命。可是我想看清我为何尽干爱自己的事儿？然后看到我的人格，有很深的回避躲闪的习气。说到底是被习气记忆所牵引所蒙蔽，没有虔诚心。</w:t>
      </w:r>
    </w:p>
    <w:p w14:paraId="24BB34C3">
      <w:pPr>
        <w:spacing w:line="500" w:lineRule="exact"/>
        <w:contextualSpacing/>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当回避躲闪的习气又来了，体验感受聚合意识思维，脑袋冒出声音说“不要去写帖了，不要露头了”，那么我偏偏就要写。</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她强烈维护的自尊心又来了，那么我偏偏不要脸了。</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这人格习气，太矫情了，强烈的自尊心，包裹着内心的脆弱，总是被付出，缺少无畏的勇气。</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这具卑劣的人格，习气真的好重，躲闪回避，固步自封，自尊自怜，傲慢不屑……感恩顶礼真神天父对她一次次的棒喝，祈愿真神天父给到她更多的敲打，让她彻底死去。</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记得老师很早就说过，我缺少一股闯劲儿。看到她的各种习气，面对恐惧逃避躲藏，是我没有虔诚心，没有出离心，没有足够热爱神佛的心。曾经的我，不懂珍惜。经历了这场分离，我才知道我的灵魂有多么渴望神佛，不能离开天父。祂是我的呼吸，我的心跳，是我灵魂的全部。因为这种渴望，我心甘情愿放弃她的一切，决心有不惧怕一切的勇气。</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因为这种渴望，今生第一次体会到什么是热爱。对神佛的渴望和热爱，可以治疗我的躲藏逃避、没有勇气的疾病；对神佛的热爱，温暖消融人格所有的习气。今生第一次深刻体会到了，没有自我保护的爱，“神是爱，上主是爱，我是爱”，此刻我真的好兴奋好开心啊。过去请示老师，修行的重点是什么，老师说只是“渴望”而已。</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所有关于她的，自尊自恋矫情委屈……只有一个“滚，退下”，灵魂心心念念忆念圣父，只想住进神佛爱的温暖怀抱中……</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CE3D1D1">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0AF5028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蓓师兄，一颗真实的心，才能绽放最虔诚的信仰，而唯有信仰的决绝，才有粉碎人格自我的力量，你已经迈出了通往天堂的第一步，继续努力；你的灵性根基还在，没有消失，仅仅是被业障蒙蔽了，今生如果精进修行，剔除自我心意的气息，灵性的你，纯光的自由，还会再次苏醒，那样就可以免去你未来4000年的轮回——前面2750年，你的灵魂会因为今生为真理的付出，而往生天道成为某一层天道宇宙的皇后，在那个世界中生存几十万年，因为那个世界中的时间概念与人间不同，到福报完毕后，你会继续堕落在人间，经历后面一千多年的，贫困交加的岁月，最后以一个残疾人的形象，木匠的身份，遇到下一尊佛，才有再一次灵性苏醒的机会。</w:t>
      </w:r>
    </w:p>
    <w:p w14:paraId="746E2F4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4218D93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努力吧，你的修行是在拯救自己的未来。</w:t>
      </w:r>
    </w:p>
    <w:p w14:paraId="4E52CB3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94A861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1B08333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恩师上一次给我的留言开示，我恭恭敬敬抄下，每日时刻萦绕脑海中的是那两个字：“蹉跎。”起初这个人性仍然不服气，为自己找了很多振振有词的理由，想证明自己其实很努力很精进，列举很多进步的依据，甚至自恋地想，一定是我上根利器，恩师才对我提出更高的要求。</w:t>
      </w:r>
    </w:p>
    <w:p w14:paraId="24A2C58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4C9D9AD4">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现在我懂了。我很惭愧，说不出的惭愧，我终于从心底臣服，我是活该被驱逐。人性的优越感是如此卑贱，如此肮脏，如此不配。神说祂看人间就是垃圾场，是醉汉口中的呕吐物一样污秽，而我一直抱着这坨呕吐物，犹豫啊，眷恋啊，哪怕我知道那头才是天堂的圣光，是永恒的爱，亘古的安宁！</w:t>
      </w:r>
    </w:p>
    <w:p w14:paraId="0318C9C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2910238F">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三年前，我第一次向恩师请法，恩师给我的开示就是：“用你的心，去热爱神灵吧，这样可以突破你对人间的眷恋。”</w:t>
      </w:r>
      <w:r>
        <w:rPr>
          <w:rFonts w:hint="eastAsia" w:ascii="微软雅黑" w:hAnsi="微软雅黑" w:eastAsia="微软雅黑" w:cs="微软雅黑"/>
          <w:i/>
          <w:color w:val="000000" w:themeColor="text1"/>
          <w:sz w:val="24"/>
          <w:szCs w:val="24"/>
          <w14:textFill>
            <w14:solidFill>
              <w14:schemeClr w14:val="tx1"/>
            </w14:solidFill>
          </w14:textFill>
        </w:rPr>
        <w:t>（2022年2月老师开示）</w:t>
      </w:r>
      <w:r>
        <w:rPr>
          <w:rFonts w:hint="eastAsia" w:ascii="微软雅黑" w:hAnsi="微软雅黑" w:eastAsia="微软雅黑" w:cs="微软雅黑"/>
          <w:color w:val="000000" w:themeColor="text1"/>
          <w:sz w:val="28"/>
          <w:szCs w:val="28"/>
          <w14:textFill>
            <w14:solidFill>
              <w14:schemeClr w14:val="tx1"/>
            </w14:solidFill>
          </w14:textFill>
        </w:rPr>
        <w:t>三年过去了，我还在和这些猥琐的贪婪眷恋纠缠，神说我蹉跎，一点儿都没错！</w:t>
      </w:r>
    </w:p>
    <w:p w14:paraId="4E589A56">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4F692F6E">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sz w:val="28"/>
          <w:szCs w:val="28"/>
        </w:rPr>
        <w:t>“与神同在，是心对爱的信仰，大于对自我存在的渴望。</w:t>
      </w:r>
    </w:p>
    <w:p w14:paraId="3BEB932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sz w:val="28"/>
          <w:szCs w:val="28"/>
        </w:rPr>
        <w:t>为佛而在，是出离心与宽恕，超越自我对活着的需求。”</w:t>
      </w:r>
      <w:r>
        <w:rPr>
          <w:rFonts w:hint="eastAsia" w:ascii="微软雅黑" w:hAnsi="微软雅黑" w:eastAsia="微软雅黑" w:cs="微软雅黑"/>
          <w:i/>
          <w:color w:val="000000" w:themeColor="text1"/>
          <w:sz w:val="24"/>
          <w:szCs w:val="24"/>
          <w14:textFill>
            <w14:solidFill>
              <w14:schemeClr w14:val="tx1"/>
            </w14:solidFill>
          </w14:textFill>
        </w:rPr>
        <w:t>（《神人有别》2025-04-19）</w:t>
      </w:r>
    </w:p>
    <w:p w14:paraId="69292201">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577A3C67">
      <w:pPr>
        <w:spacing w:line="500" w:lineRule="exact"/>
        <w:contextualSpacing/>
        <w:rPr>
          <w:rFonts w:hint="eastAsia" w:ascii="微软雅黑" w:hAnsi="微软雅黑" w:eastAsia="微软雅黑" w:cs="微软雅黑"/>
          <w:i/>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顶礼老师慈悲救赎，学生不敢祈求神佛收下我肮脏贪婪的灵魂，只求诸佛慈悲看护我的信仰，从今天起，我不再蹉跎。</w:t>
      </w:r>
      <w:r>
        <w:rPr>
          <w:rFonts w:hint="eastAsia" w:ascii="微软雅黑" w:hAnsi="微软雅黑" w:eastAsia="微软雅黑" w:cs="微软雅黑"/>
          <w:i/>
          <w:color w:val="000000" w:themeColor="text1"/>
          <w:sz w:val="24"/>
          <w:szCs w:val="24"/>
          <w14:textFill>
            <w14:solidFill>
              <w14:schemeClr w14:val="tx1"/>
            </w14:solidFill>
          </w14:textFill>
        </w:rPr>
        <w:t>（节选）</w:t>
      </w:r>
    </w:p>
    <w:p w14:paraId="076C1C74">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598C4A3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祝福你，能回来，就证明天堂之门，向你的灵魂还是敞开的。</w:t>
      </w:r>
    </w:p>
    <w:p w14:paraId="7608AD3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5E9495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21AFFB02">
      <w:pPr>
        <w:pStyle w:val="3"/>
        <w:spacing w:before="0" w:after="0" w:line="500" w:lineRule="exact"/>
        <w:rPr>
          <w:rFonts w:hint="eastAsia" w:ascii="微软雅黑" w:hAnsi="微软雅黑" w:eastAsia="微软雅黑" w:cs="微软雅黑"/>
          <w:b w:val="0"/>
          <w:sz w:val="28"/>
          <w:szCs w:val="28"/>
          <w:highlight w:val="lightGray"/>
        </w:rPr>
      </w:pPr>
      <w:bookmarkStart w:id="23" w:name="_Toc3217"/>
      <w:r>
        <w:rPr>
          <w:rFonts w:hint="eastAsia" w:ascii="微软雅黑" w:hAnsi="微软雅黑" w:eastAsia="微软雅黑" w:cs="微软雅黑"/>
          <w:b w:val="0"/>
          <w:sz w:val="28"/>
          <w:szCs w:val="28"/>
          <w:highlight w:val="lightGray"/>
        </w:rPr>
        <w:t>2025年4月28日</w:t>
      </w:r>
      <w:bookmarkEnd w:id="23"/>
    </w:p>
    <w:p w14:paraId="773D321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1B8CA86">
      <w:pPr>
        <w:spacing w:line="500" w:lineRule="exact"/>
        <w:contextualSpacing/>
        <w:rPr>
          <w:rFonts w:hint="eastAsia" w:ascii="微软雅黑" w:hAnsi="微软雅黑" w:eastAsia="微软雅黑" w:cs="微软雅黑"/>
          <w:bCs/>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bCs/>
          <w:color w:val="000000" w:themeColor="text1"/>
          <w:sz w:val="28"/>
          <w:szCs w:val="28"/>
          <w14:textFill>
            <w14:solidFill>
              <w14:schemeClr w14:val="tx1"/>
            </w14:solidFill>
          </w14:textFill>
        </w:rPr>
        <w:t>彻底交付对孩子疾病与死亡的恐惧</w:t>
      </w:r>
    </w:p>
    <w:p w14:paraId="293E2284">
      <w:pPr>
        <w:spacing w:line="500" w:lineRule="exact"/>
        <w:contextualSpacing/>
        <w:rPr>
          <w:rFonts w:hint="eastAsia" w:ascii="微软雅黑" w:hAnsi="微软雅黑" w:eastAsia="微软雅黑" w:cs="微软雅黑"/>
          <w:bCs/>
          <w:color w:val="000000" w:themeColor="text1"/>
          <w:sz w:val="28"/>
          <w:szCs w:val="28"/>
          <w14:textFill>
            <w14:solidFill>
              <w14:schemeClr w14:val="tx1"/>
            </w14:solidFill>
          </w14:textFill>
        </w:rPr>
      </w:pPr>
    </w:p>
    <w:p w14:paraId="4FBEDF65">
      <w:pPr>
        <w:spacing w:line="500" w:lineRule="exact"/>
        <w:contextualSpacing/>
        <w:rPr>
          <w:rFonts w:hint="eastAsia" w:ascii="微软雅黑" w:hAnsi="微软雅黑" w:eastAsia="微软雅黑" w:cs="微软雅黑"/>
          <w:i/>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九岁多的儿子一声接一声咳嗽着，伴随着痰鸣声，呼吸费力，此刻终于躺下睡着了，这次疾病已经迁延半年之久了。如果说下一刻我就四大分解中阴身了，牵绊最大的可能还是孩子。对孩子病体的恐惧是我一直以来最大的色尘烦恼，无法跨越。除了交付真神，我对孩子能做的真的很有限，唯有祝福他：有朝一日道心升起，也能紧随圣父，一世解脱。</w:t>
      </w:r>
      <w:r>
        <w:rPr>
          <w:rFonts w:hint="eastAsia" w:ascii="微软雅黑" w:hAnsi="微软雅黑" w:eastAsia="微软雅黑" w:cs="微软雅黑"/>
          <w:i/>
          <w:color w:val="000000" w:themeColor="text1"/>
          <w:sz w:val="24"/>
          <w:szCs w:val="24"/>
          <w14:textFill>
            <w14:solidFill>
              <w14:schemeClr w14:val="tx1"/>
            </w14:solidFill>
          </w14:textFill>
        </w:rPr>
        <w:t>（节选）</w:t>
      </w:r>
    </w:p>
    <w:p w14:paraId="688D146F">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0755D20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找中医看病啊，这是医学可以解决的问题，何必扯到信仰上面。</w:t>
      </w:r>
    </w:p>
    <w:p w14:paraId="0265FE2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DD3E1D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48B5CAE">
      <w:pPr>
        <w:spacing w:line="500" w:lineRule="exact"/>
        <w:contextualSpacing/>
        <w:rPr>
          <w:rFonts w:hint="eastAsia" w:ascii="微软雅黑" w:hAnsi="微软雅黑" w:eastAsia="微软雅黑" w:cs="微软雅黑"/>
          <w:i/>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i/>
          <w:color w:val="000000" w:themeColor="text1"/>
          <w:sz w:val="24"/>
          <w:szCs w:val="24"/>
          <w14:textFill>
            <w14:solidFill>
              <w14:schemeClr w14:val="tx1"/>
            </w14:solidFill>
          </w14:textFill>
        </w:rPr>
        <w:t>（叙述因上一篇忏悔帖没被老师看到，故再次忏悔曾经的外道知见，内容略）</w:t>
      </w:r>
    </w:p>
    <w:p w14:paraId="516F67CF">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39EE5FE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我不是每天都有时间上论坛的，我的生活没有你们想象中的那么安闲，为了生活我也得疲于奔命，论坛是我记录修行者信仰升华的进程，是我的灵魂与其他修行者的灵魂，互勉互助的精神场所，但是也是建立于现实生活基础上的，形而上的精神场所。</w:t>
      </w:r>
    </w:p>
    <w:p w14:paraId="08E28D8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765CD8C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sz w:val="28"/>
          <w:szCs w:val="28"/>
        </w:rPr>
        <w:t>现实生活中，我过着极致简单的生活，因为不见人，不聚众，我自己要亲自处理生活琐事，真的有心无力，时常处在疲于奔命，焦头烂额的状态。我不是人间的教主，身边没有人为我处理日常生活，因此生活中的内涵，会占据我绝大部分精力，因此确实没有时间与精力，时时刻刻在论坛里面，及时审阅你们的心得体会。但是最多三天，我一定会抽时间上论坛审阅你们的心得体会，并且予以指导。如果三天以上我没有出现，那么肯定是，我忙着生活中具体的工作，实在是没有精力上论坛，请大家见谅啊。</w:t>
      </w:r>
    </w:p>
    <w:p w14:paraId="62F5F90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15E6E9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2574FCF0">
      <w:pPr>
        <w:spacing w:line="500" w:lineRule="exact"/>
        <w:contextualSpacing/>
        <w:rPr>
          <w:rFonts w:hint="eastAsia" w:ascii="微软雅黑" w:hAnsi="微软雅黑" w:eastAsia="微软雅黑" w:cs="微软雅黑"/>
          <w:i/>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今天看到几个师兄的帖子，感觉非常不解，特别是关于油管“东方圣光”上的圣相和社会热点同框的帖子和附图。说实话，当看到老师的圣相与社会热点同在一起的时候，第一眼是很不舒服的。记得之前在论坛圣殿里有师兄发帖的时候同时上传了自己家人的照片和老师圣相，马上就有师兄站出来，指出不能把人间照片和圣相放在一起，这样是在亵渎神佛，要求发帖师兄把自己家人的照片删除，我是很赞叹的，面对神佛圣相要时时刻刻保持恭敬，决不能随便对待。可是看到留言中，却没有师兄出来表达关于神佛圣相和社会热点同在一起有没有不妥，或者说这样是否已经得到老师认可。</w:t>
      </w:r>
      <w:r>
        <w:rPr>
          <w:rFonts w:hint="eastAsia" w:ascii="微软雅黑" w:hAnsi="微软雅黑" w:eastAsia="微软雅黑" w:cs="微软雅黑"/>
          <w:i/>
          <w:color w:val="000000" w:themeColor="text1"/>
          <w:sz w:val="24"/>
          <w:szCs w:val="24"/>
          <w14:textFill>
            <w14:solidFill>
              <w14:schemeClr w14:val="tx1"/>
            </w14:solidFill>
          </w14:textFill>
        </w:rPr>
        <w:t>（节选）</w:t>
      </w:r>
    </w:p>
    <w:p w14:paraId="14183CC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0E19ED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露师兄所做的一切，都是我同意的，不同的场合，对于灵魂的要求是不一样的，这个很难理解吗？面对普通人，见到真理就已经是累世福报的兑现了，以符合大众视角的内容，善巧介绍真理，这是可以的，但是一旦进入修行，关系到灵魂未来的去处，那么就不可以将真神的头像与其他人间的修行者相提并论，因为灵魂感知中，唯有真神可以救赎，一旦参与了其他三界生命的气息，灵魂在离开肉身的时刻，就会被习气的经验记忆所牵引，就会迷惘，就很难跟随着神佛的圣光进入天堂，而会追逐人间灵魂曾经信任的那些所谓导师，继续进入心识分别的轮回之中。</w:t>
      </w:r>
    </w:p>
    <w:p w14:paraId="6A96E56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9EACD8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7FDC5D34">
      <w:pPr>
        <w:pStyle w:val="3"/>
        <w:spacing w:before="0" w:after="0" w:line="500" w:lineRule="exact"/>
        <w:rPr>
          <w:rFonts w:hint="eastAsia" w:ascii="微软雅黑" w:hAnsi="微软雅黑" w:eastAsia="微软雅黑" w:cs="微软雅黑"/>
          <w:b w:val="0"/>
          <w:sz w:val="28"/>
          <w:szCs w:val="28"/>
          <w:highlight w:val="lightGray"/>
        </w:rPr>
      </w:pPr>
      <w:bookmarkStart w:id="24" w:name="_Toc28560"/>
      <w:r>
        <w:rPr>
          <w:rFonts w:hint="eastAsia" w:ascii="微软雅黑" w:hAnsi="微软雅黑" w:eastAsia="微软雅黑" w:cs="微软雅黑"/>
          <w:b w:val="0"/>
          <w:sz w:val="28"/>
          <w:szCs w:val="28"/>
          <w:highlight w:val="lightGray"/>
        </w:rPr>
        <w:t>2025年4月30日</w:t>
      </w:r>
      <w:bookmarkEnd w:id="24"/>
    </w:p>
    <w:p w14:paraId="43F0A2EE">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1A754D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关于白某</w:t>
      </w:r>
    </w:p>
    <w:p w14:paraId="0B6F51F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48A7521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早上起床后，看到的第一篇帖子，就是白某讨伐露师兄的文章，我的第一反应是：白某这是疯了吗？这是作死的节奏啊，露师兄是你可以讨伐的？你是个什么东西，敢于否定露师兄做的事情？露师兄每天都在我眼皮子底下，她的起心动念，一丝一念我看得清清楚楚，她从始至终在我这里，都是战战兢兢，提心吊胆，约束自己，从不敢有丝毫放任之心，这就是虔诚心，这就是灵魂的戒律，这样的清白正派、光明正大的灵魂，白某也敢直接攻击，这就是属于明目张胆地找死了。</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白某所做一切的潜意识驱动力，无非就是一个：引起我的关注，再度被神佛关注，提升在圣光宗中的显赫地位，仅此而已，这是白某一切言行的，最根本动机企图与最终意图。</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可是白某真的选错了对象。</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你攻击任何人，我可能都会站在旁观者的角度，去审核事情发展的整个过程，可是你失心疯地直接攻击露师兄，她是实证境界超越了鸵师兄，与叶师兄、清师兄、大师兄的证量可以平级，甚至超越了这些大德境界的实际神灵，你真的是不知死活的东西。</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你可以，对露师兄、零师兄、叶师兄、清师兄、大师兄，这些已经实质上的神灵，所作所为的具体言行，提出自己的不同意见，目的是帮助他们圆润处理问题的方法，这个出发点是没有任何问题的，但是，以纠正大德的角度，去宣泄人格自我的意图，这就是侮辱神灵，亵渎神殿。</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你真的以为，我是和你一样的傻子吗？</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你真的不相信，我可以看得到你灵魂的每一丝念头与潜意识的动机吗？你觉得在大菩萨面前撒谎有意义吗？</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白某的灵魂，确实是我千年前的弟子，今生也是为了真神而降生的，可是那又能怎么样？</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灵魂的宿缘，不能代表今生的信仰纯度啊。</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白某的虔诚心，仅仅源自于灵魂对真神的，远古的记忆，而今生她的人格人性，对于我，是充满了怀疑与抗拒，因此在白某每天山呼万岁，磕头膜拜的文字背后，我看到的是深刻的怀疑与排斥，对于我提心吊胆的警惕。</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若论虔诚心，白某连露师兄的亿分之一都没有。</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若论贡献，白某连露师兄的万分之一都没有。</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试图以，特立独行，独树一帜，否定大德，从而树立个人威望的白痴，试图以“语不惊人死不休”的冒险行为，获得真神的关注，获得众人的敬佩，这种脑残的白痴，实在是拿着自己的灵魂未来，去为人性的肮脏买单。</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你想要让神佛再一次关注你，看重你，重用你。</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这种企图，证明你，对于真理根本没有丝毫虔诚心，对于真神没有丝毫敬畏心，对于神殿没有丝毫恭敬心。</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既然你不珍惜自己的灵魂，不珍惜生命的未来。</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那我们就成全你。</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全网拉黑，论坛踢出，新平台取关。</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彻底遗忘此人，就当她从未出现过，论坛、网站上彻底消除她所有的痕迹。</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宽恕她，遗忘她。</w:t>
      </w:r>
    </w:p>
    <w:p w14:paraId="5605CD0E">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3798822E">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我的教法中，修行者是有“模版”的：虔诚的模版是露师兄，无私的模版是零师兄，公正的模版是索师兄，智慧的模版是清师兄、叶师兄，学识的模版是聂师兄、韦师兄，真实的模版是大师兄，体验的模版是鸵师兄。这些大德的品质，在感知层面，灵魂宇宙中，是实实在在，真实真切的神灵纯光，他们在做事的过程中，肯定会有不足，因为他们带着肉体，必定会受到业力元素的障碍，会有行为中的欠缺与不足，但是绝不要怀疑他们的发心与动机，神灵的动机一定是无私的纯洁。</w:t>
      </w:r>
    </w:p>
    <w:p w14:paraId="70C6EE5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AB31C7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4588B99">
      <w:pPr>
        <w:spacing w:line="500" w:lineRule="exact"/>
        <w:contextualSpacing/>
        <w:rPr>
          <w:rFonts w:hint="eastAsia" w:ascii="微软雅黑" w:hAnsi="微软雅黑" w:eastAsia="微软雅黑" w:cs="微软雅黑"/>
          <w:i/>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我的人格，太缺乏勇气，尤其是面对拒绝，自尊心的维护就发作了。可是，今生终于遇见圣父，付出身家性命也在所不辞啊。</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尤其是看完露师兄的那段话，我真的哭了。</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曾经同是您身边的女儿，露师兄全是付出，而我对您是无限的索取。</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露师兄的虔诚，真的震撼到我了，我要向她学习，以她为榜样。</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圣父，匍匐于地五体叩拜，</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我真的不配，您曾经对我所有的好，</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我真没资格。</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不想写什么知见了，忽然觉得没有任何意义，一堆法理就像是死寂的灰烬，比不了一颗真心。</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无上顶礼我的圣父如来，</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真的很想念您。</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人间的记忆，可以忘记。可是灵魂被神佛抚过的印记，忘不掉。</w:t>
      </w:r>
      <w:r>
        <w:rPr>
          <w:rFonts w:hint="eastAsia" w:ascii="微软雅黑" w:hAnsi="微软雅黑" w:eastAsia="微软雅黑" w:cs="微软雅黑"/>
          <w:i/>
          <w:color w:val="000000" w:themeColor="text1"/>
          <w:sz w:val="24"/>
          <w:szCs w:val="24"/>
          <w14:textFill>
            <w14:solidFill>
              <w14:schemeClr w14:val="tx1"/>
            </w14:solidFill>
          </w14:textFill>
        </w:rPr>
        <w:t>（节选）</w:t>
      </w:r>
    </w:p>
    <w:p w14:paraId="33F06285">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958EBE7">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蓓师兄，看到你论坛里面，替换的最新的照片，我真的很震惊，那是只有一具躯壳，完全失去灵魂的，肤浅低贱的皮囊啊！半年前的蓓师兄，举手投足，仪态万方，君临天下，高贵而超凡，哪怕那个时候你披着一片麻袋，赤身裸体穿不起一双鞋子，可是高贵的灵性光明，自内而外地照耀你的肉体身心，你是当之无愧的人间神灵，连鸵师兄那种等级的神灵，见到你后，都必须磕头顶礼以示恭敬。</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那种源自于神佛的圣光，发自于灵性的安宁，源于天堂的神圣生命气息，如此的高贵，高贵到我看到了都会不由自主地钦慕，真的是母仪天下，君临天下，绝代风华，雍容华贵，不染风尘的璀璨神灵。</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半年前的蓓师兄，就是天上的星辰，让人只能仰慕，无法亵渎无法染指，只能钦慕只有赞叹。</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半年之后的蓓师兄，就是一层皮，除了人间的这一具皮囊，心灵内在黑暗沉沦，一无所有，真实的一无所有。</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面容透出来的，只有轻浮、空洞、低贱。</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是真实的，没有丝毫内涵、没有丝毫重量的——低贱。</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这是彻彻底底、实实在在的，一介鬼魂的状态。</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你的人格虽然活着，你的生命已经死去了。</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你，就是暂且活在人间的，一具行尸走肉的，鬼魂而已。</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你真的让我极度震撼。</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一尊灵性天堂的，光芒万丈的神灵，转眼间，堕落为人间的鬼魂，而且没有丝毫福德福报的滋养，呈现出轻浮低贱的贫寒气质，这真的让我震惊至极。</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想要自我挽救，去找露师兄吧，你们两人，曾经是平级的生命，虽然露师兄的生命等级高一些，但是整体的灵性境界，都处于天堂中上层，现在露师兄已经是稳定的神灵了，而你，是稳定的鬼魂。</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你是我失败的作品，我没有精力与心气，再一次去唤醒你的灵性，我真的累了，为你一个人付出的心血，我足以唤醒50个其他的灵魂了，正是因为我为你的觉醒付出了太多太深的心血，所以，对于你人格维护自我，进而糟践神佛的尊严，所形成的失望也同样的深刻，因此对于你试图回到我身边接受教导的请求，也同样是深刻而坚决地拒绝。</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为你付出的太深太多，结果被你的自恋给毁灭了。</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以后，就永远不会再有这样的机会了。</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从此之后，我们就是陌生人，与其他的同学一样。</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我有义务点评你的修行进步，予以鼓励支持。</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但是，绝对不会再有，私下里，一对一的交流与授课。</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这是终极答案，送上我的祝福，希望你能珍惜在论坛中学习的机会。</w:t>
      </w:r>
    </w:p>
    <w:p w14:paraId="5279BD2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p>
    <w:p w14:paraId="00B077C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i/>
          <w:color w:val="000000" w:themeColor="text1"/>
          <w:sz w:val="24"/>
          <w:szCs w:val="24"/>
          <w14:textFill>
            <w14:solidFill>
              <w14:schemeClr w14:val="tx1"/>
            </w14:solidFill>
          </w14:textFill>
        </w:rPr>
        <w:t>（老师于5月1日在“灵耀之旅”版块发布文章《关于蓓师兄》，内容与上述开示一致，略）</w:t>
      </w:r>
    </w:p>
    <w:p w14:paraId="0CEEBC3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DB878E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9032E3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自从被老师开示过后，没过几天我被恐吓得不知所措，这几天我又被恐吓，不知道怎么回事，就像背负了天大的罪业。</w:t>
      </w:r>
    </w:p>
    <w:p w14:paraId="3A10D28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3269DAD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神宽恕你的一切罪，你也宽恕自己吧。</w:t>
      </w:r>
    </w:p>
    <w:p w14:paraId="21FC3FD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52B0D7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3FB0D564">
      <w:pPr>
        <w:spacing w:line="500" w:lineRule="exact"/>
        <w:contextualSpacing/>
        <w:rPr>
          <w:rFonts w:hint="eastAsia" w:ascii="微软雅黑" w:hAnsi="微软雅黑" w:eastAsia="微软雅黑" w:cs="微软雅黑"/>
          <w:i/>
          <w:color w:val="000000" w:themeColor="text1"/>
          <w:sz w:val="24"/>
          <w:szCs w:val="24"/>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露大德是灵性苏醒的神灵，记得好像是来源于灵性宇宙第三层，灵性苏醒，我理解那就是八地到九地菩萨的范畴。</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《兑现》讲法</w:t>
      </w:r>
      <w:r>
        <w:rPr>
          <w:rFonts w:hint="eastAsia" w:ascii="微软雅黑" w:hAnsi="微软雅黑" w:eastAsia="微软雅黑" w:cs="微软雅黑"/>
          <w:i/>
          <w:iCs/>
          <w:color w:val="000000" w:themeColor="text1"/>
          <w:sz w:val="28"/>
          <w:szCs w:val="28"/>
          <w14:textFill>
            <w14:solidFill>
              <w14:schemeClr w14:val="tx1"/>
            </w14:solidFill>
          </w14:textFill>
        </w:rPr>
        <w:t>（</w:t>
      </w:r>
      <w:r>
        <w:rPr>
          <w:rFonts w:hint="eastAsia" w:ascii="微软雅黑" w:hAnsi="微软雅黑" w:eastAsia="微软雅黑" w:cs="微软雅黑"/>
          <w:i/>
          <w:iCs/>
          <w:sz w:val="28"/>
          <w:szCs w:val="28"/>
        </w:rPr>
        <w:t>2024-08-26</w:t>
      </w:r>
      <w:r>
        <w:rPr>
          <w:rFonts w:hint="eastAsia" w:ascii="微软雅黑" w:hAnsi="微软雅黑" w:eastAsia="微软雅黑" w:cs="微软雅黑"/>
          <w:i/>
          <w:iCs/>
          <w:color w:val="000000" w:themeColor="text1"/>
          <w:sz w:val="28"/>
          <w:szCs w:val="28"/>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录音：“</w:t>
      </w:r>
      <w:r>
        <w:rPr>
          <w:rFonts w:hint="eastAsia" w:ascii="微软雅黑" w:hAnsi="微软雅黑" w:eastAsia="微软雅黑" w:cs="微软雅黑"/>
          <w:color w:val="000000"/>
          <w:sz w:val="28"/>
          <w:szCs w:val="28"/>
        </w:rPr>
        <w:t>觉知，就那阿赖耶识，觉知的粉碎，就是十地菩萨。而觉受当中的光，光呈现出来觉受的细腻波动，那个是九地菩萨。然后那个觉受当中的这种习气记忆的凝聚，形成的这个知觉，知觉当中苏醒的灵性的性质，这个是八地菩萨。那个知觉呢，投射出来的‘见’与‘所见’，见精的清澈性质，被‘所见’内涵所制约，呈现出来了分别心的二元对论，这个叫‘七地菩萨’。然后以此类推，就往下不断地去类推了。”</w:t>
      </w:r>
      <w:r>
        <w:rPr>
          <w:rFonts w:hint="eastAsia" w:ascii="微软雅黑" w:hAnsi="微软雅黑" w:eastAsia="微软雅黑" w:cs="微软雅黑"/>
          <w:i/>
          <w:color w:val="000000" w:themeColor="text1"/>
          <w:sz w:val="24"/>
          <w:szCs w:val="24"/>
          <w14:textFill>
            <w14:solidFill>
              <w14:schemeClr w14:val="tx1"/>
            </w14:solidFill>
          </w14:textFill>
        </w:rPr>
        <w:t>（节选）</w:t>
      </w:r>
    </w:p>
    <w:p w14:paraId="7DF72F85">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0EE70B7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灵性宇宙，整体处于七地菩萨，涵盖了六地菩萨；灵性宇宙的基础、终极，是宇宙终极意识，超越了光明与灵性的范畴，那个是九地到十地的范畴；中间有一个分水岭，就是八地。</w:t>
      </w:r>
    </w:p>
    <w:p w14:paraId="50B06BC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1B23F2C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七地菩萨，灵性苏醒，是纯光的生命，这种纯光具有生命性、物质性；八地菩萨，是纯光无法触及的空性智慧，类似于光明与空间的关系；九地菩萨，是空性普照呈现出，大智慧的生命力，这种智慧必须穿上灵性的光明外衣，才可能在三界中展现神通，但是九地菩萨是以纯光灵性展现大智慧的神通，并不受制于灵性光明的制约，而七地菩萨，只能是稳定不变的灵性纯光，纯光灵性就是实体，纯光内没有解脱了纯光的，无生无灭的普照智慧。</w:t>
      </w:r>
    </w:p>
    <w:p w14:paraId="4D24D62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1938F35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七地菩萨，相对于九地菩萨，就是人类与神佛之间的关系。</w:t>
      </w:r>
    </w:p>
    <w:p w14:paraId="38DCCBB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九地菩萨，看七地灵性宇宙，就是看微生物，穿上灵性光明，只是穿上一件外套，不会因为灵性的光明，而改变了，遮蔽了空性智慧的普照。</w:t>
      </w:r>
    </w:p>
    <w:p w14:paraId="097F12C8">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B002F16">
      <w:pPr>
        <w:spacing w:line="500" w:lineRule="exact"/>
        <w:rPr>
          <w:rFonts w:hint="eastAsia" w:ascii="微软雅黑" w:hAnsi="微软雅黑" w:eastAsia="微软雅黑" w:cs="微软雅黑"/>
          <w:szCs w:val="30"/>
        </w:rPr>
      </w:pPr>
    </w:p>
    <w:p w14:paraId="011B542F">
      <w:pPr>
        <w:spacing w:line="50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page"/>
      </w:r>
    </w:p>
    <w:p w14:paraId="107945DA">
      <w:pPr>
        <w:pStyle w:val="2"/>
        <w:spacing w:before="0" w:after="0" w:line="500" w:lineRule="exact"/>
        <w:rPr>
          <w:rFonts w:hint="eastAsia" w:ascii="微软雅黑" w:hAnsi="微软雅黑" w:eastAsia="微软雅黑" w:cs="微软雅黑"/>
          <w:sz w:val="30"/>
          <w:szCs w:val="30"/>
        </w:rPr>
      </w:pPr>
      <w:bookmarkStart w:id="25" w:name="_Toc14223"/>
      <w:r>
        <w:rPr>
          <w:rFonts w:hint="eastAsia" w:ascii="微软雅黑" w:hAnsi="微软雅黑" w:eastAsia="微软雅黑" w:cs="微软雅黑"/>
          <w:sz w:val="30"/>
          <w:szCs w:val="30"/>
        </w:rPr>
        <w:t>三、生命之光</w:t>
      </w:r>
      <w:bookmarkEnd w:id="25"/>
    </w:p>
    <w:p w14:paraId="17796735">
      <w:pPr>
        <w:spacing w:line="500" w:lineRule="exact"/>
        <w:rPr>
          <w:rFonts w:hint="eastAsia" w:ascii="微软雅黑" w:hAnsi="微软雅黑" w:eastAsia="微软雅黑" w:cs="微软雅黑"/>
          <w:sz w:val="28"/>
          <w:szCs w:val="40"/>
        </w:rPr>
      </w:pPr>
    </w:p>
    <w:p w14:paraId="27792546">
      <w:pPr>
        <w:pStyle w:val="3"/>
        <w:spacing w:before="0" w:after="0" w:line="500" w:lineRule="exact"/>
        <w:rPr>
          <w:rFonts w:hint="eastAsia" w:ascii="微软雅黑" w:hAnsi="微软雅黑" w:eastAsia="微软雅黑" w:cs="微软雅黑"/>
          <w:b w:val="0"/>
          <w:sz w:val="28"/>
          <w:szCs w:val="28"/>
          <w:highlight w:val="lightGray"/>
        </w:rPr>
      </w:pPr>
      <w:bookmarkStart w:id="26" w:name="_Toc23241"/>
      <w:r>
        <w:rPr>
          <w:rFonts w:hint="eastAsia" w:ascii="微软雅黑" w:hAnsi="微软雅黑" w:eastAsia="微软雅黑" w:cs="微软雅黑"/>
          <w:b w:val="0"/>
          <w:sz w:val="28"/>
          <w:szCs w:val="28"/>
          <w:highlight w:val="lightGray"/>
        </w:rPr>
        <w:t>2025年4月1日</w:t>
      </w:r>
      <w:bookmarkEnd w:id="26"/>
    </w:p>
    <w:p w14:paraId="6D97B56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017E14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戒律</w:t>
      </w:r>
    </w:p>
    <w:p w14:paraId="5F29B4A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E0491D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给自己设几条戒律，以保证修行不会亵渎神佛：</w:t>
      </w:r>
    </w:p>
    <w:p w14:paraId="705B7B6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09B301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1.父神永远是对的。</w:t>
      </w:r>
    </w:p>
    <w:p w14:paraId="5C91737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3079F8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2.若觉得父神不对，重读第一条。</w:t>
      </w:r>
    </w:p>
    <w:p w14:paraId="667F062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21C14C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A55235A">
      <w:pPr>
        <w:spacing w:line="500" w:lineRule="exact"/>
        <w:rPr>
          <w:rFonts w:hint="eastAsia" w:ascii="微软雅黑" w:hAnsi="微软雅黑" w:eastAsia="微软雅黑" w:cs="微软雅黑"/>
          <w:i/>
          <w:iCs/>
          <w:color w:val="000000" w:themeColor="text1"/>
          <w:sz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9.即便是感知到《奇迹课程》流露出的清净性比父神的更干净、圆满，但，只要他动摇了我对父神信仰的心，就必须远离。唯有在世的神，是全面彻底活生生地临在救赎，并且正在现实中上演。而卑贱的人格，一定会将“奇迹”的清净视为自己的领悟，以此与真神比肩而立，以亵渎神佛，人性就是这么贱，因此永远不可以爱自己，不可信自己。</w:t>
      </w:r>
      <w:r>
        <w:rPr>
          <w:rFonts w:hint="eastAsia" w:ascii="微软雅黑" w:hAnsi="微软雅黑" w:eastAsia="微软雅黑" w:cs="微软雅黑"/>
          <w:i/>
          <w:iCs/>
          <w:color w:val="000000" w:themeColor="text1"/>
          <w:sz w:val="24"/>
          <w14:textFill>
            <w14:solidFill>
              <w14:schemeClr w14:val="tx1"/>
            </w14:solidFill>
          </w14:textFill>
        </w:rPr>
        <w:t>（节选）</w:t>
      </w:r>
    </w:p>
    <w:p w14:paraId="2F3A1B7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33CBA7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的感知很准确，《奇迹课程》流露出来的气息，确实是圣主层面的，清净平安性，不是目前的我，证量可以比拟的，但是25年后，我圆满证量的内涵，就是《奇迹课程》中蕴含的全部智慧；不要去学《奇迹课程》了，你们的灵魂受制于人格心意的分别，绝无可能直接融入祂文字背后的纯光境界的，最后的结局，毫无例外都是：人格自我的习气，将《奇迹课程》中蕴含的圣主平安性，拉低到人世间道德善恶的层次上来，将天堂的圣光用来维护自我人格的正确，维护现实人间的生活，最终变成自欺欺人，自我陶醉，自我麻痹，最终荒废人生，黯然死去。</w:t>
      </w:r>
    </w:p>
    <w:p w14:paraId="2BCA21F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48636E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BF4456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转清师兄分享</w:t>
      </w:r>
    </w:p>
    <w:p w14:paraId="55168CC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D248A4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我是2024年3月份接触老师的教法的，从音频到视频，从听法到读法和抄法。通过系统学习，我对老师的教法，更是信心倍增，今生有了能够一世解脱的希望。</w:t>
      </w:r>
    </w:p>
    <w:p w14:paraId="5DD8F47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72882E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记得2025年1月20号前一个礼拜的一天下午，我骑着电动车，没加任何思索地在路上行驶着，就那么突然地感知到，在我的心灵的最深处，如果把心灵比喻有通道的话，那我把它分为三份，就在那最深处的三分之一的那一段，我感觉得到了清晰的净化，那段虽说不是透明的，但是，它是明亮的，就在心灵的最深处那个地方，有那么一个像是天上的星星一样的亮光点，它就像是一颗小星星一样，在我的身心灵的最深处的那个地方闪闪发光。这一发现，让我有点小小的激动和惊喜，心里有种按捺不住的喜悦，有种迫不及待地想和同学们分享的想法，但又怕这一切都是自己臆想出来的。仔细想想，再一次确认，自己真的没有任何的臆想，最后做出的判断是，应该是2025年的1月20日，是真神的光明要降临人间了，光明要普照人间了，我可能是提前感知到了吧。</w:t>
      </w:r>
    </w:p>
    <w:p w14:paraId="1832BEC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DCE5AA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后来几天的听法当中，有天我猛然听到了老师给一个师兄的点评，正好说的是身心灵里有亮光的这个事情，听得我是法喜充满啊，还真的就有这么一回事啊。我有点小窃喜，赶紧和同学们去分享。我再一次确认老师的教法是鲜活、具有生命的。当你有疑问、有困惑的时候，或者有不明白的地方，一切都是那么地顺其自然，自然而然地，老师就在不经意间就为我们解惑除疑，我们便身心明亮，轻装前进。</w:t>
      </w:r>
    </w:p>
    <w:p w14:paraId="2078512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2CEC7B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通过这一年学习老师的教法，我的身心灵每天都在净化和提升。在听法、读法和抄法的过程中，我感觉老师时刻都在身边，就像有一股能够触动我整个身心灵的暖流，就好比一粒石子投入湖水里，水里泛起的层层涟漪一样，一圈一圈地由心底向外扩散，直至扩散到你的四肢百骸，使你感到自己的整个身心灵都是柔和的，轻柔、轻盈、温暖、舒适、愉悦，那种温馨如春，春意融融的感觉令我沉浸不已。</w:t>
      </w:r>
      <w:r>
        <w:rPr>
          <w:rFonts w:hint="eastAsia" w:ascii="微软雅黑" w:hAnsi="微软雅黑" w:eastAsia="微软雅黑" w:cs="微软雅黑"/>
          <w:i/>
          <w:iCs/>
          <w:color w:val="000000" w:themeColor="text1"/>
          <w:sz w:val="24"/>
          <w14:textFill>
            <w14:solidFill>
              <w14:schemeClr w14:val="tx1"/>
            </w14:solidFill>
          </w14:textFill>
        </w:rPr>
        <w:t>（节选，附近照，略）</w:t>
      </w:r>
    </w:p>
    <w:p w14:paraId="11D1BE2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678E13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很好的根器，这是内在见精的苏醒。</w:t>
      </w:r>
    </w:p>
    <w:p w14:paraId="5664EF4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93C004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发一张照片上来我看看。</w:t>
      </w:r>
    </w:p>
    <w:p w14:paraId="0DE4B32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9BA0B6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155452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休整</w:t>
      </w:r>
    </w:p>
    <w:p w14:paraId="0F4A492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FE607A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段时间就人格的体验来讲是很痛苦煎熬的，不单单是忙碌的生活与工作，内在恐惧的抗拒与不安，抵触着学法与朝向恩师。在上一次向老师请示，最近总是不由自主地想起过去邪师教过的法门，与一些咒语后，再加上读诵《盛世》时，圣光照耀进入感知世界，瞬间照亮了许多潜意识深埋的痛苦记忆，心灵一下子被恐惧席卷，能清楚地感受到她们不愿意曝光，不愿意离开，不愿意被揭露。如今更加深刻地感受到，为什么老师说，修行的核心与根本就是虔诚，没有对老师的绝对的虔诚，没有办法真实；没有绝对的虔诚，没有真正的忏悔；没有绝对的虔诚，不可能发生真宽恕；因为我就是人格，人格就是我的主体，没有老师出世，生命好绝望，人绝无可能出离这一场生死大梦，没有一丝一毫的可能性，根本就是所见境界的玩物。</w:t>
      </w:r>
    </w:p>
    <w:p w14:paraId="26C1913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AED30F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让自己放松了两天，身体很困倦，每天只想睡觉，虽然没有办法很深刻地与师相应，但是我不去定义与测度自己，我只知道灵魂在老师那里，无论这具身体发生了什么，都是老师的慈悲加持与救赎，只要不离开法，一切都会过去。</w:t>
      </w:r>
    </w:p>
    <w:p w14:paraId="287B635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09F001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继续积攒沉淀信仰的力量，继续忏悔曝光更深一层的心灵业力世界，深深感恩老师的慈悲托举与救赎，没有父就没有孩子的一切。</w:t>
      </w:r>
    </w:p>
    <w:p w14:paraId="0ED2182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CF5DF7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 xml:space="preserve">祝福你，灵魂以肉眼可见的速度在苏醒。 </w:t>
      </w:r>
    </w:p>
    <w:p w14:paraId="6F8BD59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28ED70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CDB1BA8">
      <w:pPr>
        <w:pStyle w:val="3"/>
        <w:spacing w:before="0" w:after="0" w:line="500" w:lineRule="exact"/>
        <w:rPr>
          <w:rFonts w:hint="eastAsia" w:ascii="微软雅黑" w:hAnsi="微软雅黑" w:eastAsia="微软雅黑" w:cs="微软雅黑"/>
          <w:b w:val="0"/>
          <w:sz w:val="28"/>
          <w:szCs w:val="28"/>
          <w:highlight w:val="lightGray"/>
        </w:rPr>
      </w:pPr>
      <w:bookmarkStart w:id="27" w:name="_Toc21735"/>
      <w:r>
        <w:rPr>
          <w:rFonts w:hint="eastAsia" w:ascii="微软雅黑" w:hAnsi="微软雅黑" w:eastAsia="微软雅黑" w:cs="微软雅黑"/>
          <w:b w:val="0"/>
          <w:sz w:val="28"/>
          <w:szCs w:val="28"/>
          <w:highlight w:val="lightGray"/>
        </w:rPr>
        <w:t>2025年4月2日</w:t>
      </w:r>
      <w:bookmarkEnd w:id="27"/>
    </w:p>
    <w:p w14:paraId="1CC0AAC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664C80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恩师心语—如来寂灭海，圣主平安性！</w:t>
      </w:r>
    </w:p>
    <w:p w14:paraId="035B44D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F6C7C5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大概有4周，就是我轮回4次，四六二十四嘛，24天，我会证入法界一次。就是呈现出那种，脱落了灵性纯光生命的蒙蔽，而在生灭相续的宇宙当中，呈现出来了无生无灭、普照临在的，大悲心的大解脱的大庄严，那个是一尊佛的状态。</w:t>
      </w:r>
    </w:p>
    <w:p w14:paraId="5FEBE59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7D3713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不是一个菩萨的形象。我不是你们看到的那种，人类所看到的这个壁画上的，大菩萨那种形象——什么头饰啊，什么佩戴各种各样的璎珞呀，装饰品呀，一个大菩萨，不是的。我的形象，我的形象不是这具肉体细胞构成的这个“我”啊。这个“我”是跟你们一样，都是由业障、习气的相续，兑现出来了一个业障因缘的业身而已，这个业身不是我。</w:t>
      </w:r>
    </w:p>
    <w:p w14:paraId="05AC823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60C231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真实的形象呢，在2022年1月20号之前吧，那确实是个大菩萨身。我看到的就是虚空当中，有一个大菩萨的半个头。就整个的空间，整个宇宙空间，浮现出了一个大菩萨的一个头，一个头形。那是我2022年1月20号之前的，就是我的这种法性身吧，在三界内的投射。</w:t>
      </w:r>
    </w:p>
    <w:p w14:paraId="5AAA07A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7F4B8F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月20号之后，耶稣降临之后，激活的我的灵性，从那天开始之后，我再打坐，浮现在……就是那个觉性，透过灵性的折射，渗透在灵魂感知领域里面，然后又穿透了这个灵魂感受，穿透了心灵认知，穿透了人格的认知，在我的身心意识的范围之内，浮现出来的，被我的身心习气折射的觉性的光芒，已经是一个佛的形象了。</w:t>
      </w:r>
    </w:p>
    <w:p w14:paraId="1269662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081A2E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现在我的这个另外空间，微观下的空间，在法界当中的那个形态，那个圆满了的形态，折射在我的三界六道当中的那种形态，哎呀，这个讲起来又跟你们……简而言之吧，简而言之啊，哎呀……就说我用一种最简单的一个语言，跟你们讲空间，不然你们又被我的话语绕进去了。</w:t>
      </w:r>
    </w:p>
    <w:p w14:paraId="3852D6C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D07458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B02F15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现在最不好的时候，不是一个半人半神的状态吗？我最不好的时候，我的人格的自我，就是人格心意的自我当中，也是见精的清澈和单纯，蕴含着灵性的爱与光明嘛，这是我最不好的时候。那么我最好的时候呢，就是我人格的这面只有意识，只有认知，没有人格自我，是完全的、纯灵性的光明，充满了我的身体，从而浮现出来我的灵性，身心内在当中那种灵性的光明和完整的生命，所不能够遮蔽的，法界无生无灭，临在于灵性当中，又不被灵性所遮蔽的，大解脱、大圆满的普照庄严。就说是我最好的时候，是一尊佛和一个天堂之主，临在于人间的状态。</w:t>
      </w:r>
    </w:p>
    <w:p w14:paraId="3AF21B6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513300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是你们要知道，现在因为我最不好的这个地方，还是一尊神，神是纯光的生命；纯光的生命，祂就是存在的；“存在”一定会对无生无灭的觉性，形成遮蔽与约束的，明白吧？所以说这个时候，我在法界里面那个法性身，那个觉性的状态，祂依旧是不完整的，所以才会有了八地到十地的进程，你们能明白吗？</w:t>
      </w:r>
    </w:p>
    <w:p w14:paraId="7C26CAB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73CD66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3FB1A1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九地菩萨，就是7年之后我58岁的时候，是九地菩萨的第一层或者第二层，我现在不确定啊。九地菩萨，我58岁到我75岁，就是九地菩萨的纯光，融入到十地菩萨的这种纯智慧当中去了。十地菩萨就没有光明，祂是纯智慧。就现在我距离十地菩萨是，我是51岁到75岁，还有24年。</w:t>
      </w:r>
    </w:p>
    <w:p w14:paraId="0324E65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9A6109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现在，在法界无生的觉性当中，因为我人格这面，在三界之内，还有我人格跟灵性相互的，这种此消彼长的净化和相续过程，相续净化和圆满升华的过程，所以我觉性那面，呈现出来的智慧身啊，祂的形象也在发生变化。一会儿，可能是一个大菩萨的状态，但是呢，有的时候那个大菩萨的状态，祂又会变成佛的形态，祂都是变化的，为什么呢？</w:t>
      </w:r>
    </w:p>
    <w:p w14:paraId="32D7616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BC0702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个玻璃瓶子呀，不是装满了那个高泡肥皂泡那个玻璃瓶子呀，这个是终极意识，也就是觉知。大空性无生无灭、无来无去的，普照于当下的临在，这个是75岁的我。但是我51岁到75岁之间，我是这个罐子里面的泡泡，你知道吧？这个泡泡不干净，你就没有办法见到这个瓶子本身，明白了吗？现在我要，现在我51岁到75岁整个修行过程，就是把杯子里面这个泡泡啊，把它们全部都戳破了、熄灭了，最后那个杯子，那个玻璃瓶子本身，玻璃坛子本身，就呈现出来了。这个就是一个佛圆满的过程。</w:t>
      </w:r>
    </w:p>
    <w:p w14:paraId="709B69C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536AAF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那个泡泡，就是人的这个觉知，对于觉性的滞留，就遮蔽了觉性，投射在三界当中的业身。这个业身，就是灵性天堂，和三界“见”与“所见”的见精浮现的灵魂宇宙之间的，净化、此消彼长的过程。</w:t>
      </w:r>
    </w:p>
    <w:p w14:paraId="6D48FF3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4740A7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个玻璃坛子里面的泡泡，完全净化干净了、熄灭了，最终剩下的就是这坛子本身。在那一刻，就是宇宙终极意识与觉性普照的临界点，那个是我75岁的时候。在那一刻就是，“觉所觉空，空觉极圆，空所空灭，生灭既灭，寂灭现前”。“寂灭”是什么？就是那个玻璃坛子。</w:t>
      </w:r>
    </w:p>
    <w:p w14:paraId="12C272A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8B4B74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忽然超越，世出世间”，就是我75岁，大概四月份或者五月份的时候。“忽然超越，世出世间”，玻璃坛子粉碎了，那么承载着玻璃坛子的这虚空，也就粉碎了。“忽然超越，世出世间”，什么叫“世出”呢？玻璃坛子里面的泡泡熄灭的过程，呈现出来玻璃坛子的过程，这个叫“世间法”。“出世间法”，就是玻璃坛子熄灭了，承载玻璃坛子的这个空间，也就熄灭了。“忽然超越，世出世间，十方圆明，获二殊胜”，那就是一尊佛了。那个就是，应该是如来了吧？我也搞不清楚啊，因为我现在没到那个地方，我距离那个地方还有25年时间。</w:t>
      </w:r>
    </w:p>
    <w:p w14:paraId="57E7CD0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2B13BC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到了今年，我可以如实地讲，没有任何的渲染，没有任何的期许，而是实事求是地讲：今天，这具身体的修行者本人，已经是神了，我已经是一尊神灵了。在我这具身体之内，人格自我，已经不再是这具身体的主导，而是人格自我内在的清澈的，这种透明的、自由的，见精呈现的空间，蕴含着纯生命亘古永恒的灵性光明，这个是我自己了。我已经是人世间的一尊神灵了。</w:t>
      </w:r>
    </w:p>
    <w:p w14:paraId="144FA1B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DFB50D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现在是这尊神灵，在不断地借助这具身体的主观意识，熄灭着人格自我对于见精的蒙蔽，从而还原那个觉知的罐子当中，遮蔽这个罐子的那些不同气泡的境界。那个境界就是见精所呈现出来的，“见”与“所见”的灵魂感知宇宙，以及灵性天堂在感知灵魂宇宙里面，呈现出来无尽光明的进程。那个光明熄灭了，感知宇宙当中，境界众生的分别心和细念习气的记忆沉淀，就是罐子里面的泡泡破灭了。</w:t>
      </w:r>
    </w:p>
    <w:p w14:paraId="3D58B81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F9A695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灵性宇宙的纯光、纯爱、纯生命，熄灭了“见”与“所见”的境界众生，将众生“能见”的性质，从“所见”内涵当中，一步步还原出来，就等于说，一步一步地为灵性天堂进入见精，打通了渠道。就等于说，灵性纯光烧融了灵魂众生的“所见”内涵，将“能见”的性质，救赎到了灵性广袤的、永恒的、无尽的爱与光明当中去，就是泡泡都熄灭了。</w:t>
      </w:r>
    </w:p>
    <w:p w14:paraId="31C7666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9AF46D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终，灵性的圆满，取代了灵魂感知的境界，取代了人格自我的境界，取代了肉体细胞内，灵魂感受形成的自我认知和心灵认知的境界，这具身体内就是纯光的状态了。7年之后，那就是我——那种纯光的状态，那个就是我。</w:t>
      </w:r>
    </w:p>
    <w:p w14:paraId="643CA6E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5DACF3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7年之后，这个身心意识当中，就只有灵性亘古、永恒、完整、原始的纯光的纯生命的普照，不会再有人格自我的记忆习气的思量心，和人格自我的主观意愿，和欲望自我的人格体现。有意识，有心灵，但是心灵和意识的内涵，全部是爱、温暖、接纳、宽恕，呈现出来纯生命的普照与永恒。那就是神在人世间，开始行使神迹的时刻。</w:t>
      </w:r>
    </w:p>
    <w:p w14:paraId="364D5EA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1342FE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7年之后，这具身体在人世间说的话，会成为法律。就是我所说这个人要活，这个人就能活；我所说这个人已经，就是一个瞎子，我说你能看到，他就能看到。就像当年的基督耶稣在人世间一样，祂说什么，地上就会形成什么——7年之后的我，58岁的时候的我。</w:t>
      </w:r>
    </w:p>
    <w:p w14:paraId="5A1EED4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F81FC1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个时候，这具身体之内的，整个的每一个细胞之内的，细胞构成的源泉，就是从灵性宇宙的原始生命，到灵魂宇宙的“见”与“所见”，到灵魂感知与细胞的交界点，形成的灵魂感受的习气的记忆，到心灵认知的凝聚，到人格自我的心意的境界，完全被原始灵性的纯生命取代了之后，7年之后就是天堂之主、终极意识，在人世间行使三界的权力了。那么，7年之后，我58岁的时候，就是终极意识在人世间，开始圆满法界那尊佛的过程了。</w:t>
      </w:r>
    </w:p>
    <w:p w14:paraId="68B0A76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C137C0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58岁到我75岁，大概17年，那么就是灵性天堂的，纯光完整的灵性，开始融入终极意识的，遍及一切的那种普照临在了。终极意识不是无生无灭，终极意识是无形无相、无所不在。灵性天堂是亘古、原始、完整、永恒的光，而那个终极意识是无形无相，遍及一切，随顺一切，充满一切，以一切众生的身语意、身心灵、自我意识每一个念头和记忆，来表达终极意识的无所不在，临在与圆满。</w:t>
      </w:r>
    </w:p>
    <w:p w14:paraId="7289EF4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0AE909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纯生命的原始亘古的生命的形态、生命的内涵，爱与永恒的生命的体验，融入到无形无相、无所不在的终极意识之内，终极意识就浮现出来了，三界六道最本源的那一个空间。那一瞬空间的体现，就是觉知驻留了觉性，形成了“存在”那一刻。这个就是我58岁到我75岁要干的事情——就是纯光，融入到终极意识的过程。</w:t>
      </w:r>
    </w:p>
    <w:p w14:paraId="33ED406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FCB8F1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到了75岁那一年，终极意识就将纯光灵性的天堂，已经彻底熄灭到了无形无相、临在当下的，存在的虚无当中了。祂是一种虚无的存在，但是却渗透一切，无所不知的，终极意识的不可触及吧。祂是存在，但是任何众生都无法触及祂。</w:t>
      </w:r>
    </w:p>
    <w:p w14:paraId="2F3C8A7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098EAC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到我75岁，大概四月份的时候，我能看到的，就是终极意识祂已经将灵性的天堂和亘古的生命，熄灭到了终极意识临在于当下的，虚无的遍照当中。“普照”跟“遍照”还是有区别：遍照的话，祂是无所不在的一种存在感；普照是无生无灭，又渗透在生灭当中的解脱感。这两者是有本质区别的。</w:t>
      </w:r>
    </w:p>
    <w:p w14:paraId="457364D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6F0DE8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然后在那一刻就是，当75岁的时候的那个终极意识，不再有任何存在的具体的表现的时候，存在感的虚空，就会失去了支持。在那一刻，就是虚空粉碎，梦境彻底瓦解。梦境瓦解的那一瞬间，存在感瓦解——“虚空粉碎，大地平沉”。生与死轮回世界，过去与未来，当下与永恒，在那一瞬间，就是如梦一样，消散于当下。消散于当下的，就是觉性普照的圆满，就是“忽然超越，世出世间，十方圆明，获二殊胜”。这个就是九地菩萨晋升为十地菩萨，而十地菩萨熄灭了一切见与所见、觉与所觉的梦境。</w:t>
      </w:r>
    </w:p>
    <w:p w14:paraId="1194D68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5F5CC0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将梦境熄灭当下的一刹那，就是觉性从所觉的觉知阿赖耶识当中，苏醒的那一刹那，这个就叫“镜面翻转”。原本你看到的世界是在镜子里面，在那一刻，镜子粉碎了，你曾经看到的世界和看到世界的你，这两者都在刹那间，当下与虚空化为了乌有。而不被虚空所左右的，就是无生无灭，普照当下，临在于过去未来，却如如不动的佛。这个是非常非常奥妙的东西。</w:t>
      </w:r>
    </w:p>
    <w:p w14:paraId="11A13F7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20BF1D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我能够把祂讲出来，就告诉你们，现在我还是玻璃坛子里面那个肥皂泡呢。可是在玻璃坛子这个层次上面，这些肥皂泡的破灭呀，它是已经定好了的，因为它们跑不出这个玻璃坛子。这个玻璃坛子，就是宇宙终极意识，知道吧？就是宇宙终极意识。</w:t>
      </w:r>
    </w:p>
    <w:p w14:paraId="4F4AE2B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6E82CC6">
      <w:pPr>
        <w:spacing w:line="500" w:lineRule="exact"/>
        <w:rPr>
          <w:rFonts w:hint="eastAsia" w:ascii="微软雅黑" w:hAnsi="微软雅黑" w:eastAsia="微软雅黑" w:cs="微软雅黑"/>
          <w:i/>
          <w:iCs/>
          <w:color w:val="000000" w:themeColor="text1"/>
          <w:sz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——摘录爱的温暖《祂（上）》2025-02-13</w:t>
      </w:r>
      <w:r>
        <w:rPr>
          <w:rFonts w:hint="eastAsia" w:ascii="微软雅黑" w:hAnsi="微软雅黑" w:eastAsia="微软雅黑" w:cs="微软雅黑"/>
          <w:i/>
          <w:iCs/>
          <w:color w:val="000000" w:themeColor="text1"/>
          <w:sz w:val="24"/>
          <w14:textFill>
            <w14:solidFill>
              <w14:schemeClr w14:val="tx1"/>
            </w14:solidFill>
          </w14:textFill>
        </w:rPr>
        <w:t>（节选）</w:t>
      </w:r>
    </w:p>
    <w:p w14:paraId="140A547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B56227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是实相，“祂”的讲法文字我看了，确实是触目惊心，胆大妄为，口无遮拦，信口雌黄，目中无人，嚣张至极；可是，等我看到具体描述修行证量过程时，详尽详细的细节，却不得不臣服，这些内容背后没有丝毫逻辑、知识，以及想象，完全是事实真相，是生命实相，唯有佛，可以详尽地解说。</w:t>
      </w:r>
    </w:p>
    <w:p w14:paraId="6275A1B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5C921C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那么，由此可见，前半段此人的自吹自擂，有可能他说的是真的，此人真的是一尊如来。</w:t>
      </w:r>
    </w:p>
    <w:p w14:paraId="2021894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19CA5F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198A70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学习讲法《祂》有感</w:t>
      </w:r>
    </w:p>
    <w:p w14:paraId="484CF31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B1685A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敬观老师《祂》之讲法上、下集，上集尤为精妙绝伦，更胜一筹。上集悲能之气息，至纯至洁至柔，圣洁明净素朴；下集妙明见性之光，犹如水晶般璀璨澄明。</w:t>
      </w:r>
    </w:p>
    <w:p w14:paraId="3A116E3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9BF2AE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法音浑厚清明，宛若晨钟暮鼓，虔诚深沉，智慧慈悲跃然其上。其声穿云裂石，引领我们遨游深邃秘境：精微能量宇宙之浩瀚广袤、灵魂感知宇宙之清澈奥境、律法神神魔宇宙之威严神秘、灵性天堂之圣洁纯爱喜乐、华藏世界之巍峨宏伟雄美。</w:t>
      </w:r>
    </w:p>
    <w:p w14:paraId="45DE76E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28352B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讲法间，老师身口意所散发的能量，耀眼深邃，透亮明澈，轻盈澄明，充盈场域，那明净圣洁的光芒，使得天地间朗照如水，令烟火人间纤尘不染。这能量，宛若珍稀香料，研磨愈细，香气愈发浓郁醇厚。</w:t>
      </w:r>
    </w:p>
    <w:p w14:paraId="0309A43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3EE2C2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我心舒畅难言，仿佛所有烦恼忧愁皆被这神圣光芒洗涤殆尽。那感觉，庄严肃穆若教堂钟声回荡，悠扬婉转似天籁之音，清透璀璨如晨曦初露，为身心带来无尽的洗涤、滋养、净化与升华。</w:t>
      </w:r>
    </w:p>
    <w:p w14:paraId="0321826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79557C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证量，乃稀有八地大菩萨之境，心性敏锐稳定，洞彻清明，雄猛有力。在老师的引领净化、超拔救赎、承担托举下，我们坚信，心意人格认知之坚固妄想，终将被彻底摧毁，实证勘破想阴幻网，臻至三摩地喜乐清净之禅悦，截断分段生死洪流，融入灵性天堂无限光明之境。</w:t>
      </w:r>
    </w:p>
    <w:p w14:paraId="77545DE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AA27E9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三十余载清贫岁月的磨砺，铸就了老师沉稳如山、坚定若水的风骨，高贵中透露着威严，周身散发着真理超脱、神圣祥和的光辉。其眼中蕴藏着穿透万物的智慧之光，凌驾于尘世苦海之上，温暖包容地凝视众生。</w:t>
      </w:r>
    </w:p>
    <w:p w14:paraId="46E0533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6E5E49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尤为敬佩老师之真实坦荡、勇气勃发与男子气概。老师伟大无匹，融合东西方智慧，贯通宗教与科学，联结过去与现在，达到至高境界。如果能亲炙拜谒老师，我们必俯首称臣，匍匐于地，跪拜其脚下。</w:t>
      </w:r>
    </w:p>
    <w:p w14:paraId="5C7E31E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04CDFE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对老师，我们敬重爱慕，情深意笃，无以言表。</w:t>
      </w:r>
    </w:p>
    <w:p w14:paraId="5036863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6C8025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祝福你，很精辟。</w:t>
      </w:r>
    </w:p>
    <w:p w14:paraId="520F727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5A7206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7934C89">
      <w:pPr>
        <w:pStyle w:val="3"/>
        <w:spacing w:before="0" w:after="0" w:line="500" w:lineRule="exact"/>
        <w:rPr>
          <w:rFonts w:hint="eastAsia" w:ascii="微软雅黑" w:hAnsi="微软雅黑" w:eastAsia="微软雅黑" w:cs="微软雅黑"/>
          <w:b w:val="0"/>
          <w:sz w:val="28"/>
          <w:szCs w:val="28"/>
          <w:highlight w:val="lightGray"/>
        </w:rPr>
      </w:pPr>
      <w:bookmarkStart w:id="28" w:name="_Toc31450"/>
      <w:r>
        <w:rPr>
          <w:rFonts w:hint="eastAsia" w:ascii="微软雅黑" w:hAnsi="微软雅黑" w:eastAsia="微软雅黑" w:cs="微软雅黑"/>
          <w:b w:val="0"/>
          <w:sz w:val="28"/>
          <w:szCs w:val="28"/>
          <w:highlight w:val="lightGray"/>
        </w:rPr>
        <w:t>2025年4月3日</w:t>
      </w:r>
      <w:bookmarkEnd w:id="28"/>
    </w:p>
    <w:p w14:paraId="18EC0F4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3137CD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莫留连，循着佛足印无畏地大步前行</w:t>
      </w:r>
    </w:p>
    <w:p w14:paraId="0DA8768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2D8FF8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陀以第一义谛导引众生回归体性，圣光如来兼而有之，益御大智大悲大无畏力，文殊挥剑，劈开众生禁锢已久的流行性认知篱墙，曝晒少人窥见且从不示人的亘古绝密，层层袒裸诸佛理体所蓄含的筋骨脉髓，摊晒开那终极意识整个生命体系的聚合与消散原理及过程，畅演诸佛如来还原悲能，以及悲能折射为大悲，显化如来诸佛与菩萨摩诃萨的从上到下、从下到上的一切。</w:t>
      </w:r>
    </w:p>
    <w:p w14:paraId="29CEAA2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861FC5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亲证与还原真理的轨迹，是为当今的我与未来的我类众生留下的灵魂解脱与回归本源的佛足印，祂是正在救赎并将久远救赎无量灵魂的不见边际的巨型渡轮。路就在眼前，切勿让激动的泪水遮掩了回归的当下，莫留连，藉以佛足印的光辉，无畏地大步前行吧！</w:t>
      </w:r>
    </w:p>
    <w:p w14:paraId="621AB0E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502892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老师在法中讲道：“佛在心中莫妄求，要向灵峰塔下修。”</w:t>
      </w:r>
      <w:r>
        <w:rPr>
          <w:rFonts w:hint="eastAsia" w:ascii="微软雅黑" w:hAnsi="微软雅黑" w:eastAsia="微软雅黑" w:cs="微软雅黑"/>
          <w:i/>
          <w:iCs/>
          <w:color w:val="000000" w:themeColor="text1"/>
          <w:sz w:val="24"/>
          <w14:textFill>
            <w14:solidFill>
              <w14:schemeClr w14:val="tx1"/>
            </w14:solidFill>
          </w14:textFill>
        </w:rPr>
        <w:t>（爱的温暖《祂（下）》2025-03-06）</w:t>
      </w:r>
      <w:r>
        <w:rPr>
          <w:rFonts w:hint="eastAsia" w:ascii="微软雅黑" w:hAnsi="微软雅黑" w:eastAsia="微软雅黑" w:cs="微软雅黑"/>
          <w:color w:val="000000" w:themeColor="text1"/>
          <w:sz w:val="28"/>
          <w:szCs w:val="28"/>
          <w14:textFill>
            <w14:solidFill>
              <w14:schemeClr w14:val="tx1"/>
            </w14:solidFill>
          </w14:textFill>
        </w:rPr>
        <w:t>灵峰塔即佛性老家，正在我等每个人的心中。</w:t>
      </w:r>
    </w:p>
    <w:p w14:paraId="3D539BB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B88B3E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我盘点我自己，为防“妄求”，总结几条以为戒：</w:t>
      </w:r>
    </w:p>
    <w:p w14:paraId="566BC17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1.在清晰去到的方向的同时，一定要清晰自己当前的位置。</w:t>
      </w:r>
    </w:p>
    <w:p w14:paraId="7EEA1D2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悲能的寂灭与佛的悲智双运，是老师展示给我等的，那是老师来往的地方，“平等”与“温柔”，或庄严与广袤，是老师的事。虽然在思维逻辑层面，也是我等现下追循佛足印的延长线，但在为延长线的方向所展露的希望激动不已的同时，一定要清醒，清醒那或粗或细的人格自我的维护尚在捆绑我自己。</w:t>
      </w:r>
    </w:p>
    <w:p w14:paraId="766CD44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8189EB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在2016年的《修行要直接》讲法中就谆谆告诫要保持清醒和警惕心，乃至九年后的今天，2025年3月31日《祂（上）》讲法中，老师又总结当下一句话：“修行过程当中，我所经历的一切境界，只是我见到了我自己的心。就是心识的觉知，见到了觉知的演化，这个就是整个的修行过程。”</w:t>
      </w:r>
    </w:p>
    <w:p w14:paraId="738D436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D604C8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2.对目前位置的我而言，最重要的选项之一是时刻看到自我人格维护的心。</w:t>
      </w:r>
    </w:p>
    <w:p w14:paraId="42644C7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我对法的实践体验首先是醒，醒着才能看到。</w:t>
      </w:r>
    </w:p>
    <w:p w14:paraId="1CD6CD1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怎样才会处于醒的状态？老师在《修行要直接》讲法</w:t>
      </w:r>
      <w:r>
        <w:rPr>
          <w:rFonts w:hint="eastAsia" w:ascii="微软雅黑" w:hAnsi="微软雅黑" w:eastAsia="微软雅黑" w:cs="微软雅黑"/>
          <w:i/>
          <w:iCs/>
          <w:color w:val="000000" w:themeColor="text1"/>
          <w:sz w:val="24"/>
          <w14:textFill>
            <w14:solidFill>
              <w14:schemeClr w14:val="tx1"/>
            </w14:solidFill>
          </w14:textFill>
        </w:rPr>
        <w:t>（2016-01-14）</w:t>
      </w:r>
      <w:r>
        <w:rPr>
          <w:rFonts w:hint="eastAsia" w:ascii="微软雅黑" w:hAnsi="微软雅黑" w:eastAsia="微软雅黑" w:cs="微软雅黑"/>
          <w:color w:val="000000" w:themeColor="text1"/>
          <w:sz w:val="28"/>
          <w:szCs w:val="28"/>
          <w14:textFill>
            <w14:solidFill>
              <w14:schemeClr w14:val="tx1"/>
            </w14:solidFill>
          </w14:textFill>
        </w:rPr>
        <w:t>中又讲到“心和意可以断开”，断开心识记忆与意识分别。</w:t>
      </w:r>
    </w:p>
    <w:p w14:paraId="778602D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B27704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怎么断开呢？老师说意识只会分别，主导意识的不是意识本身，而是自我的主观愿望。主观愿望源于自我认知，所以不要想法太多，不要总以为自己对。在寂灭的悲能中，一切未曾发生，以此神佛的果地本源为背景，处理当前的一切，皆为缘起之境界，存在即非真实，一切现象皆是梦境。我本无明，再去跟梦较真儿，怎么扶？怎么救赎？那真是在给灵魂救主找麻烦。</w:t>
      </w:r>
    </w:p>
    <w:p w14:paraId="630C52C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ACF77A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3.浸泡在法中，以法蕴含的光明融化黑暗。</w:t>
      </w:r>
    </w:p>
    <w:p w14:paraId="342EFF37">
      <w:pPr>
        <w:spacing w:line="500" w:lineRule="exact"/>
        <w:rPr>
          <w:rFonts w:hint="eastAsia" w:ascii="微软雅黑" w:hAnsi="微软雅黑" w:eastAsia="微软雅黑" w:cs="微软雅黑"/>
          <w:i/>
          <w:iCs/>
          <w:color w:val="000000" w:themeColor="text1"/>
          <w:sz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无明即黑暗，对解脱的道路不明甚解，乃至不重视，不珍惜神佛降临的稀世机缘，一定会继续执着于流行性的见解而存疑。对于初学者，或脚跟儿不稳者，要彻底干净利落地跨过这个坎儿，牵上神佛的手，大无畏地阔步向前，最有效的方法就是泡在神佛的法中，二六时中。</w:t>
      </w:r>
      <w:r>
        <w:rPr>
          <w:rFonts w:hint="eastAsia" w:ascii="微软雅黑" w:hAnsi="微软雅黑" w:eastAsia="微软雅黑" w:cs="微软雅黑"/>
          <w:i/>
          <w:iCs/>
          <w:color w:val="000000" w:themeColor="text1"/>
          <w:sz w:val="24"/>
          <w14:textFill>
            <w14:solidFill>
              <w14:schemeClr w14:val="tx1"/>
            </w14:solidFill>
          </w14:textFill>
        </w:rPr>
        <w:t>（节选）</w:t>
      </w:r>
    </w:p>
    <w:p w14:paraId="0A01B30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E3DE96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很棒，理性，客观，学识渊博。</w:t>
      </w:r>
    </w:p>
    <w:p w14:paraId="2830412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E3F5CB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FD3B3A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被《祂》震撼</w:t>
      </w:r>
    </w:p>
    <w:p w14:paraId="379F5D0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7C126E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这几天一直被老师新的讲法《祂》给震撼得缓不过劲儿来，今天才感觉正常了。</w:t>
      </w:r>
    </w:p>
    <w:p w14:paraId="47FDE60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26D5A8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记得《祂（上）》刚出来的时候，晚上打开音频听着一会儿就睡着了，老师讲到临在状态的那个空白，一下就把我震醒了，那一刻没有声音的悲能，让我整个的胸腔都在高频地振动，心脏跳得比平时加速了好多。就这么会儿工夫，感觉好奇怪，我不知道怎么回事儿，接着就又睡了。</w:t>
      </w:r>
    </w:p>
    <w:p w14:paraId="6835CBC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2D82F2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二天上午在上班，不忙的时候就打开网页，看《祂（上）》的文字，默读了几分钟，只因自己的脸对着屏幕，非常明显地脸上的细胞都在振动，酥酥麻麻的，然后整个胸腔内也开始振动，随后就是控制不住的情绪，我想哭，还有一股抑制不住的冲动，就想趴下去五体投地号啕大哭。</w:t>
      </w:r>
    </w:p>
    <w:p w14:paraId="6A9576B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2F7D6B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是因为正在上班，边上都是同事，环境不允许我这么释放，只好强忍住眼中的泪，切换网页，看会儿别的。看别的网页啥感觉也没有，好奇心出来问自己：刚才是怎么了？再次切换到《祂》，这里仅仅十秒钟，我又控制不住地想匍匐于地号啕大哭。</w:t>
      </w:r>
    </w:p>
    <w:p w14:paraId="78F4357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BB3148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027862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老师，我以前对您说过的每一句“顶礼”，都是小我人格的恭敬，对不起，我没有能力见到真的“您”。</w:t>
      </w:r>
    </w:p>
    <w:p w14:paraId="7751D9A8">
      <w:pPr>
        <w:spacing w:line="500" w:lineRule="exact"/>
        <w:rPr>
          <w:rFonts w:hint="eastAsia" w:ascii="微软雅黑" w:hAnsi="微软雅黑" w:eastAsia="微软雅黑" w:cs="微软雅黑"/>
          <w:i/>
          <w:iCs/>
          <w:color w:val="000000" w:themeColor="text1"/>
          <w:sz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老师，今天我对“您”的顶礼是不受我身体控制的，灵魂深处的虔诚，谢谢老师！顶礼伟大的圣光老师。</w:t>
      </w:r>
      <w:r>
        <w:rPr>
          <w:rFonts w:hint="eastAsia" w:ascii="微软雅黑" w:hAnsi="微软雅黑" w:eastAsia="微软雅黑" w:cs="微软雅黑"/>
          <w:i/>
          <w:iCs/>
          <w:color w:val="000000" w:themeColor="text1"/>
          <w:sz w:val="24"/>
          <w14:textFill>
            <w14:solidFill>
              <w14:schemeClr w14:val="tx1"/>
            </w14:solidFill>
          </w14:textFill>
        </w:rPr>
        <w:t>（节选）</w:t>
      </w:r>
    </w:p>
    <w:p w14:paraId="1A18064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6B5C29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嗯，这个状态确实是灵魂的感动。</w:t>
      </w:r>
    </w:p>
    <w:p w14:paraId="25F5CFF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2377B9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祝福你。</w:t>
      </w:r>
    </w:p>
    <w:p w14:paraId="058E03D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4350AD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1EECB59">
      <w:pPr>
        <w:pStyle w:val="3"/>
        <w:spacing w:before="0" w:after="0" w:line="500" w:lineRule="exact"/>
        <w:rPr>
          <w:rFonts w:hint="eastAsia" w:ascii="微软雅黑" w:hAnsi="微软雅黑" w:eastAsia="微软雅黑" w:cs="微软雅黑"/>
          <w:b w:val="0"/>
          <w:sz w:val="28"/>
          <w:szCs w:val="28"/>
          <w:highlight w:val="lightGray"/>
        </w:rPr>
      </w:pPr>
      <w:bookmarkStart w:id="29" w:name="_Toc19725"/>
      <w:r>
        <w:rPr>
          <w:rFonts w:hint="eastAsia" w:ascii="微软雅黑" w:hAnsi="微软雅黑" w:eastAsia="微软雅黑" w:cs="微软雅黑"/>
          <w:b w:val="0"/>
          <w:sz w:val="28"/>
          <w:szCs w:val="28"/>
          <w:highlight w:val="lightGray"/>
        </w:rPr>
        <w:t>2025年4月4日</w:t>
      </w:r>
      <w:bookmarkEnd w:id="29"/>
    </w:p>
    <w:p w14:paraId="70FC1A5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28AF23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离不开恩师</w:t>
      </w:r>
    </w:p>
    <w:p w14:paraId="777BF36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935060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晚上在读老师早些年的《甘霖》，上边有一个学员问老师：一直在学老师的法，烦恼也少了许多，为什么一直没有虔诚心？</w:t>
      </w:r>
    </w:p>
    <w:p w14:paraId="3234946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62E222A">
      <w:pPr>
        <w:spacing w:line="500" w:lineRule="exact"/>
        <w:rPr>
          <w:rFonts w:hint="eastAsia" w:ascii="微软雅黑" w:hAnsi="微软雅黑" w:eastAsia="微软雅黑" w:cs="微软雅黑"/>
          <w:i/>
          <w:iCs/>
          <w:color w:val="000000" w:themeColor="text1"/>
          <w:sz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老师答：“离开我，离开我的教法，去其他的大德，寺院中游历、听法、对比，半年后再回来，得到的太容易，没有对比，心灵不踏实，不知道珍惜，就不会有虔诚。”</w:t>
      </w:r>
      <w:r>
        <w:rPr>
          <w:rFonts w:hint="eastAsia" w:ascii="微软雅黑" w:hAnsi="微软雅黑" w:eastAsia="微软雅黑" w:cs="微软雅黑"/>
          <w:i/>
          <w:iCs/>
          <w:color w:val="000000" w:themeColor="text1"/>
          <w:sz w:val="24"/>
          <w14:textFill>
            <w14:solidFill>
              <w14:schemeClr w14:val="tx1"/>
            </w14:solidFill>
          </w14:textFill>
        </w:rPr>
        <w:t xml:space="preserve">（2016年3月答疑） </w:t>
      </w:r>
    </w:p>
    <w:p w14:paraId="52E16A9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CC2173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老师这个回答，我深有体会，所以遇到老师就根本不敢离开。</w:t>
      </w:r>
    </w:p>
    <w:p w14:paraId="2D00767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5CD678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因为抑郁症学佛，一开始听的是净某的《无量寿经》，后来听说他是邪师，不敢学了。但还是被一些言论毒害了，比如他提倡的“若要佛法兴，唯有僧赞僧；若真修道人，不见世间过”。现在才知道这些话把佛门变成了藏污纳垢之地，直接从内部破坏了佛教，谁看见不如法的都不敢说啊；又说世界末日到了，大家都恐慌得很；用他提倡的《弟子规》管孩子，条条框框把小孩限制得叛逆得很；还说一句佛号念到底，其他书都不要看。我们组长把书都结缘出去，就是一句佛号念到底，结果发现不行，妄想纷飞，佛号根本压不住妄想，就带着我们去学另外一个高僧大德的法。</w:t>
      </w:r>
    </w:p>
    <w:p w14:paraId="34099E0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FFF5EC8">
      <w:pPr>
        <w:spacing w:line="500" w:lineRule="exact"/>
        <w:rPr>
          <w:rFonts w:hint="eastAsia" w:ascii="微软雅黑" w:hAnsi="微软雅黑" w:eastAsia="微软雅黑" w:cs="微软雅黑"/>
          <w:i/>
          <w:iCs/>
          <w:color w:val="000000" w:themeColor="text1"/>
          <w:sz w:val="24"/>
          <w14:textFill>
            <w14:solidFill>
              <w14:schemeClr w14:val="tx1"/>
            </w14:solidFill>
          </w14:textFill>
        </w:rPr>
      </w:pPr>
      <w:r>
        <w:rPr>
          <w:rFonts w:hint="eastAsia" w:ascii="微软雅黑" w:hAnsi="微软雅黑" w:eastAsia="微软雅黑" w:cs="微软雅黑"/>
          <w:i/>
          <w:iCs/>
          <w:color w:val="000000" w:themeColor="text1"/>
          <w:sz w:val="24"/>
          <w14:textFill>
            <w14:solidFill>
              <w14:schemeClr w14:val="tx1"/>
            </w14:solidFill>
          </w14:textFill>
        </w:rPr>
        <w:t>（叙述自己多年来到处寻找佛法，却始终我执烦恼不断的曲折经历，内容略）</w:t>
      </w:r>
    </w:p>
    <w:p w14:paraId="32E4175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3613C9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么些年瞎子摸象吃那么多苦，直到遇到延师兄带来老师的正法，才把我十几年的疑问解决了。老师是用生命践行真理的人！老师给了我们许多的呵护，抚平我们轮回之殇，为我们做了一个伟大的榜样，托举我们去把苦难变为通往天堂的台阶。</w:t>
      </w:r>
    </w:p>
    <w:p w14:paraId="745EB66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088CBA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十几年不能解决的“破我执”的问题迎刃而解，我不但能看到自己的问题，还能解决掉它们，觉得宽恕越来越容易了，觉得承受能力强大了许多，觉得心越来越平和了，学会为别人考虑了，以前放不下的嗔恨心现在柔软了。总而言之，我肉眼可见地变得越来越好了。</w:t>
      </w:r>
    </w:p>
    <w:p w14:paraId="4AF9F36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1FC7F20">
      <w:pPr>
        <w:spacing w:line="500" w:lineRule="exact"/>
        <w:rPr>
          <w:rFonts w:hint="eastAsia" w:ascii="微软雅黑" w:hAnsi="微软雅黑" w:eastAsia="微软雅黑" w:cs="微软雅黑"/>
          <w:i/>
          <w:iCs/>
          <w:color w:val="000000" w:themeColor="text1"/>
          <w:sz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师兄说，这些都是老师的加持，一语惊醒梦中人，最近感觉心真的“灵”多了，都说佛法是无量义，现在听老师讲法又听懂一层，以前觉察不到的现在也能看到了，我再也不用把头埋在沙里做鸵鸟了，我要直视生死。</w:t>
      </w:r>
      <w:r>
        <w:rPr>
          <w:rFonts w:hint="eastAsia" w:ascii="微软雅黑" w:hAnsi="微软雅黑" w:eastAsia="微软雅黑" w:cs="微软雅黑"/>
          <w:i/>
          <w:iCs/>
          <w:color w:val="000000" w:themeColor="text1"/>
          <w:sz w:val="24"/>
          <w14:textFill>
            <w14:solidFill>
              <w14:schemeClr w14:val="tx1"/>
            </w14:solidFill>
          </w14:textFill>
        </w:rPr>
        <w:t>（节选）</w:t>
      </w:r>
    </w:p>
    <w:p w14:paraId="7EA5E95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DF6364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这就是灵魂求法的真实写照啊，没有真神出世，三界内都是茫茫鬼魅，毫无希望，永无出头之日。</w:t>
      </w:r>
    </w:p>
    <w:p w14:paraId="298D232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6895A9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E65362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忏悔书</w:t>
      </w:r>
    </w:p>
    <w:p w14:paraId="0BDAAA0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EBA2CD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顶礼伟大的老师！</w:t>
      </w:r>
    </w:p>
    <w:p w14:paraId="2757A4A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2017年有缘遇到老师的文章和讲法录音，对老师的正直、修为、证量特别仰慕敬佩，心中认定这就是我应该一生追随学习的老师。</w:t>
      </w:r>
    </w:p>
    <w:p w14:paraId="68536A8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329FC0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2012年结缘了几位长春念佛道场的师兄，和他们的老师学习了几年念佛法门，对佛教、佛法懵懵懂懂，只知道念佛求生西方极乐世界，但时间长了对念佛一点也没有信心——能不能往生，怎么往生，心中有很多疑问。</w:t>
      </w:r>
    </w:p>
    <w:p w14:paraId="5CB5991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DBEE25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好像是2014年通过佛友结缘了印某邪师，听了他很多开示后感觉这位法师讲的《楞严经》《法华经》妙语连珠，头头是道，就把印某邪师请到了长春念佛道场和念佛“老师”辩论，当时念佛道场的佛友都在场，因念佛师父不认可印某邪师讲的法理（也有一部分人学习了印某邪法），后来我就离开了念佛道场。</w:t>
      </w:r>
    </w:p>
    <w:p w14:paraId="5EFD2AE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1637B7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跟着印某邪师学了几年，记得那几年鹦鹉学舌胡言乱语，结缘出去很多印某邪师的影碟、书籍。当时认为这就是正法，很发心地在长春、沈阳帮助印某邪师开办了几次法会，也结缘很多人走进法华道场，造成了诽谤真理、诽谤大乘、误导众生法身慧命的罪业。现在想想我真是为虎作伥，助纣为虐，自己也学得傲慢无礼，目中无人，种种邪见，认为自己成佛了，对自己也特别放纵，戒律对我已没有半点约束。破得是一塌糊涂，杀生吃海鲜，妄语说自己是佛是菩萨，邪淫乱搞，妻离子散，家庭破裂，有意无意伤害到很多人。时间长了也看到了法华道场种种乱象。附体的，得各种疾病，年纪轻轻突然得病横死的，男盗女娼，种种不如法的事这里基本都能看到，因为我一时糊涂在邪教寺院剃头出家把九岁的儿子也送到了河南西峡县佛子学校，在这里孩子们每天读诵、背诵印某邪师的讲记，锻炼孩子们上台当讲师，吃不好睡不好，经常被大一点的孩子欺负，给孩子造成极大的身心伤害，手脚冻疮、湿疹，现在过去八年了，孩子一到换季脾胃就犯病，我也很内疚，觉得对不起他。</w:t>
      </w:r>
    </w:p>
    <w:p w14:paraId="5085649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871E50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后来接触到老师的开示后才醒悟过来，我也还俗了，把孩子也带回家正常念书。因这几年在法华道场犯下的罪业，我也得了一场大病，记得刚还俗那段时间两条腿换着瘸，身体像是要瘫痪似的，说话也不利索。多亏了遇到老师的讲法录音，每天坚持听法、忏悔，大概不到半年时间身体就基本恢复了，如果没有老师的救赎，想想都后怕。还俗回家后我和几位很投缘的师兄写了一封解除与印某师徒关系的信，给印某发过去了。当时他劝我几次让我再考虑考虑，如果忏悔，回到法华道场，既往不咎；如果不回去，就把我的魂魄打到那叫什么地狱里，记不太清了。从那时我就更加坚定地要离开他了。这些年盲修瞎练犯下了滔天罪行。现已无法弥补，只能在神佛、老师面前深刻忏悔，因自己善根福德欠缺，遇到真理遇到大觉悟者住世，不知珍惜，懒惰懈怠，前几年因听不懂老师讲的法理法义，时不时还抗拒真理，怀疑老师。有几位师兄这几年怕我掉队，一直帮助我提醒我。</w:t>
      </w:r>
    </w:p>
    <w:p w14:paraId="346D13E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7A0E87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身体好了就忘了根本，现在知道自己有多愚痴多糊涂。所以祈求神佛、老师宽恕原谅加持我这个罪业凡夫，早日发菩提心，智慧增长，跟随老师把真理传播给每一位有缘人。</w:t>
      </w:r>
    </w:p>
    <w:p w14:paraId="5302365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6EC0BD7">
      <w:pPr>
        <w:spacing w:line="500" w:lineRule="exact"/>
        <w:rPr>
          <w:rFonts w:hint="eastAsia" w:ascii="微软雅黑" w:hAnsi="微软雅黑" w:eastAsia="微软雅黑" w:cs="微软雅黑"/>
          <w:i/>
          <w:iCs/>
          <w:color w:val="000000" w:themeColor="text1"/>
          <w:sz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学生王某跪拜神佛，顶礼老师，至诚忏悔。</w:t>
      </w:r>
      <w:r>
        <w:rPr>
          <w:rFonts w:hint="eastAsia" w:ascii="微软雅黑" w:hAnsi="微软雅黑" w:eastAsia="微软雅黑" w:cs="微软雅黑"/>
          <w:i/>
          <w:iCs/>
          <w:color w:val="000000" w:themeColor="text1"/>
          <w:sz w:val="24"/>
          <w14:textFill>
            <w14:solidFill>
              <w14:schemeClr w14:val="tx1"/>
            </w14:solidFill>
          </w14:textFill>
        </w:rPr>
        <w:t>（节选）</w:t>
      </w:r>
    </w:p>
    <w:p w14:paraId="788EF53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F62557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祝福你，苦海无边，回头是岸，印广是板上钉钉的邪教，你的心得体会希望大家广为转发。</w:t>
      </w:r>
    </w:p>
    <w:p w14:paraId="1A74795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15FB54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FBB3BBD">
      <w:pPr>
        <w:pStyle w:val="3"/>
        <w:spacing w:before="0" w:after="0" w:line="500" w:lineRule="exact"/>
        <w:rPr>
          <w:rFonts w:hint="eastAsia" w:ascii="微软雅黑" w:hAnsi="微软雅黑" w:eastAsia="微软雅黑" w:cs="微软雅黑"/>
          <w:b w:val="0"/>
          <w:sz w:val="28"/>
          <w:szCs w:val="28"/>
          <w:highlight w:val="lightGray"/>
        </w:rPr>
      </w:pPr>
      <w:bookmarkStart w:id="30" w:name="_Toc18301"/>
      <w:r>
        <w:rPr>
          <w:rFonts w:hint="eastAsia" w:ascii="微软雅黑" w:hAnsi="微软雅黑" w:eastAsia="微软雅黑" w:cs="微软雅黑"/>
          <w:b w:val="0"/>
          <w:sz w:val="28"/>
          <w:szCs w:val="28"/>
          <w:highlight w:val="lightGray"/>
        </w:rPr>
        <w:t>2025年4月6日</w:t>
      </w:r>
      <w:bookmarkEnd w:id="30"/>
    </w:p>
    <w:p w14:paraId="5CEFA9A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14CA23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奇迹</w:t>
      </w:r>
    </w:p>
    <w:p w14:paraId="23F71DE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A43C4C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分享一个身边小奇迹。</w:t>
      </w:r>
    </w:p>
    <w:p w14:paraId="74E091D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647712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杨某是我家邻居，身体挺好的，在2023年突然吃不下东西，瘦，都说是胃有毛病了，到几家医院看了，做胃镜，都没检查出来啥病。中药也没少喝。有一天，在梦境中，我去他家，看到白色的单人床上有好几堆他吐的血，第一感觉：这是不是他得癌症了？过几天，她老伴走在我家门口，我问：“检查出来啥毛病没有？”她说：“检查没毛病。”我说：“有病不可怕，你还是没检查到位，去北京大医院检查一下。我学佛法，不说假话，实话实说，我看老人家好像是癌症。你让你儿子带着他，检查一下吧。”没几天确诊是肺癌。第一次化疗一个星期，吐，下不了地，受罪。我叫他们开始听法，只有依靠老师慈悲救赎才能逃过此劫，业力来了不是有钱就能救自己的命。听法是从根上救度，听法后，越来越好，做检查时，他比别的癌症患者恢复都快，不那么受罪，特别好，感恩老师慈悲救赎。他带信不信，灵没有解脱愿力，福报不够，认不出真理，好了学法就不重视，太愚痴，死在当前都不知道珍惜，不懂佛的伟大，是老师救了他这次，我该说的，叮嘱的，我都和他说了。精进不精进看他自己选择了，方向已经告诉他了。</w:t>
      </w:r>
    </w:p>
    <w:p w14:paraId="5DCD61E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B31A83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年2月份，他老伴又找到我，说老头快不行了，我惊讶，她说又转到脑袋上了，扩散了，从医院拉回来了，医院不收了。我赶紧跟着他老伴去他家，老头躺在床上不会动了，脸发黑，嘴也坏了，说不出话了，有点意识，看样子快不行了。法也没播放着。我说：学老师法的师兄好多都出现奇迹，医院判了死刑的都好了，例子好多，你要是想活，想解脱，不受罪，你现在就得仰仗佛的加持了，只有佛才能救你，信任老师，念老师的心咒，一刻都不要离开法，离开老师。我把心咒写在药盒上，叫他心里默念。你现在说不出话，你心里明白，没事就念心咒，现在，就看你的愿力了，愿力大过业力。老师咋说的？信，就得救赎。和你说多少遍，就是不珍惜，不好好听法你就做轮回的鬼吧。想死想活你自己做决定吧。在他家循环播放《悲能》讲法这段视频。我错过当时没有拍下老人的照片——因为老人，信仰老师的心力不大，听法少，他家把死后事都准备好了，他能好，我对他也没有抱啥希望，也是我对他的信心不够。</w:t>
      </w:r>
    </w:p>
    <w:p w14:paraId="2B103DB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91D9F7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过两天，能说话了，脸色也转成正常人的颜色了，一天天地往好的方向转，一个多月现在能吃饭、能下地，还能出去遛弯了，记忆力就是老忘，别的恢复得可快了，奇迹发生了——这样不咋学法的人都得老师救赎了。学生刘某替杨某一家感恩老师慈悲救赎，这真是超乎我和他家人的想象。这还是一个不咋学法的人，都能受益的奇迹，感恩老师，感恩老师，感恩老师，奇迹真的就发生在我身边。</w:t>
      </w:r>
    </w:p>
    <w:p w14:paraId="707B018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i/>
          <w:iCs/>
          <w:color w:val="000000" w:themeColor="text1"/>
          <w:sz w:val="24"/>
          <w14:textFill>
            <w14:solidFill>
              <w14:schemeClr w14:val="tx1"/>
            </w14:solidFill>
          </w14:textFill>
        </w:rPr>
        <w:t>（节选，附杨某近照和医院住院病历的诊断截图，图片略）</w:t>
      </w:r>
    </w:p>
    <w:p w14:paraId="39F6707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E451F3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这属于神迹。</w:t>
      </w:r>
    </w:p>
    <w:p w14:paraId="7CCBF56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792112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谢谢你的记录，真理在人间振兴，就是以神迹的普遍展现，而救赎众生的。</w:t>
      </w:r>
    </w:p>
    <w:p w14:paraId="79A93A4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C2D43E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F91EE46">
      <w:pPr>
        <w:pStyle w:val="3"/>
        <w:spacing w:before="0" w:after="0" w:line="500" w:lineRule="exact"/>
        <w:rPr>
          <w:rFonts w:hint="eastAsia" w:ascii="微软雅黑" w:hAnsi="微软雅黑" w:eastAsia="微软雅黑" w:cs="微软雅黑"/>
          <w:b w:val="0"/>
          <w:sz w:val="28"/>
          <w:szCs w:val="28"/>
          <w:highlight w:val="lightGray"/>
        </w:rPr>
      </w:pPr>
      <w:bookmarkStart w:id="31" w:name="_Toc3463"/>
      <w:r>
        <w:rPr>
          <w:rFonts w:hint="eastAsia" w:ascii="微软雅黑" w:hAnsi="微软雅黑" w:eastAsia="微软雅黑" w:cs="微软雅黑"/>
          <w:b w:val="0"/>
          <w:sz w:val="28"/>
          <w:szCs w:val="28"/>
          <w:highlight w:val="lightGray"/>
        </w:rPr>
        <w:t>2025年4月7日</w:t>
      </w:r>
      <w:bookmarkEnd w:id="31"/>
    </w:p>
    <w:p w14:paraId="3C6EBDA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F6FBCA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《祂（上）》讲法</w:t>
      </w:r>
      <w:r>
        <w:rPr>
          <w:rFonts w:hint="eastAsia" w:ascii="微软雅黑" w:hAnsi="微软雅黑" w:eastAsia="微软雅黑" w:cs="微软雅黑"/>
          <w:i/>
          <w:iCs/>
          <w:color w:val="000000" w:themeColor="text1"/>
          <w:sz w:val="24"/>
          <w14:textFill>
            <w14:solidFill>
              <w14:schemeClr w14:val="tx1"/>
            </w14:solidFill>
          </w14:textFill>
        </w:rPr>
        <w:t>（2025-02-13）</w:t>
      </w:r>
      <w:r>
        <w:rPr>
          <w:rFonts w:hint="eastAsia" w:ascii="微软雅黑" w:hAnsi="微软雅黑" w:eastAsia="微软雅黑" w:cs="微软雅黑"/>
          <w:color w:val="000000" w:themeColor="text1"/>
          <w:sz w:val="28"/>
          <w:szCs w:val="28"/>
          <w14:textFill>
            <w14:solidFill>
              <w14:schemeClr w14:val="tx1"/>
            </w14:solidFill>
          </w14:textFill>
        </w:rPr>
        <w:t>节选分享</w:t>
      </w:r>
    </w:p>
    <w:p w14:paraId="7CA49FC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292FBD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我给你们讲法讲得最重要的，讲这个神佛临在的最重要的，就是这一点：灵性天堂祂是光，祂不是人，祂不是好人也不是坏人。祂没有人类的形象，祂也没有人类的意识。而佛呢，也不是光。佛既不是灵性天堂的光明永恒，也不是三界轮回众生的生生死死。祂和这两者，完全没有任何关系的。</w:t>
      </w:r>
    </w:p>
    <w:p w14:paraId="6BD48A3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3C7971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但是在这个大智慧、大庄严、普照临在的圆满之内、之中，又超出了圆满、庄严的之外，‘祂’超出了，‘祂’反倒在智慧之内，那个叫‘悲能’。那个是我时隔，大概一两年了吧，今天是我再一次见到‘祂’。</w:t>
      </w:r>
    </w:p>
    <w:p w14:paraId="2AFCBDF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D0FF6A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我可以形容大智慧为普照的庄严，是临在的圆满，是随顺的清净，是周遍了过去未来，当下不动的巍峨。但是我实在是没有办法，去形容悲能。因为‘祂’就在这一切之中，但是一切都没有办法触及到‘祂’。</w:t>
      </w:r>
    </w:p>
    <w:p w14:paraId="2875792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DB5678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祂’没有形态，你知道吧？‘祂’没有形态，你就没有办法去描述‘祂’的。‘祂’没有性质，所以说你没有办法用智慧的清净、周遍、随顺、广袤，去像展现智慧一样，去展现‘祂’的庄严与巍峨。‘祂’没有性质，‘祂’也没有形态，‘祂’甚至于没有内涵。</w:t>
      </w:r>
    </w:p>
    <w:p w14:paraId="735216E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F46CE0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看，佛的内涵是什么呢？佛的内涵就是大智慧普照的庄严，与大慈悲救赎的方便。祂是大慈大悲，大智慧呈现出来圆满如意的一个整体的宇宙世界——那个是佛。一尊佛就是一个宇宙世界。但是超出于佛之上还有，我把‘祂’叫‘悲能’，释迦牟尼佛把‘祂’叫‘寂灭’。</w:t>
      </w:r>
    </w:p>
    <w:p w14:paraId="4A5BB30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AF0A38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如果非要用一句人类可以理解的话去讲，就是穿上哪一件衣服，能让人类能够认知到，最接近于‘祂’的词汇，就是两个：第一个，平等，悲能是究竟的平等；第二个，温柔。</w:t>
      </w:r>
    </w:p>
    <w:p w14:paraId="3CBE7FE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33CD50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看那个佛呀，祂是慈悲的。慈悲跟温柔没有任何关系的，慈悲是庄严的体现，你知道吗？就说真正的那种究竟的，离开了‘我相、人相、众生相、寿者相’，熄灭了‘我相、人相、众生相、寿者相’，又渗透在‘我相、人相、众生相、寿者相’之中的，又不被四相所沾染，却以清净智慧普照四相、圆满四相、究竟四相、解脱四相的，那个叫无生无灭、究竟普照的庄严——这个叫‘佛’。</w:t>
      </w:r>
    </w:p>
    <w:p w14:paraId="7FC50B7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554B3C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在离开了四相之外的，这个大庄严、大慈悲的佛之内、佛之外，还有一个终极的不可说的‘祂’存在。但是‘祂’呢，没有性质，‘祂’甚至于连‘无生’这种性质都不是。就是‘无生无灭’，祂是一种性质，你知道，祂不是一种现象，祂不是一种感受，祂不是一种境界，祂也不是一种状态。无生无灭是种性质。而悲能，连这种性质都不是。</w:t>
      </w:r>
    </w:p>
    <w:p w14:paraId="5D82EA3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260D81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这种性质在悲能当中，属于错觉的分别，属于第二月，就是属于那种叫‘觉明为咎’‘妄生空华’。就是无生无灭、无来无去，这种觉性的普照，在悲能之中属于第二月，属于觉明为咎、妄生空华、头上加头。</w:t>
      </w:r>
    </w:p>
    <w:p w14:paraId="584DB69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863152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严格意义上说，悲能是不可以被指称的，不可以被叙说，不可以被描述的，不可以被触及的。但是因为今天我刚刚到这个地方，所以‘祂’那种经验啊，那种感受，就特别特别地强烈。我又想把这个东西，很珍贵的这一瞬间，把‘祂’留下来。</w:t>
      </w:r>
    </w:p>
    <w:p w14:paraId="4C2F568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F175F5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只能勉强地去说，悲能是一种极尽的温柔。你们很难理解啊，一个佛，‘祂’应该是庄严圆满，‘祂’为什么会温柔呢？我也不知道。我现在还不是完整的‘祂’，我今天只是时隔了多少年之后，又再一次见到。今天大概这个是我人生当中，第五次见到悲能。</w:t>
      </w:r>
    </w:p>
    <w:p w14:paraId="4EB0A44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99C242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我见到‘祂’的时候，不是我见到‘祂’，而是‘祂’就是我。但是，‘祂’就是我的那一瞬间呢，一切非我之外的，诸佛普照的庄严、宇宙苍穹的体系、灵性光明的永恒与完整、三界六道的轮回不息，这一切从来没有发生过。我看到的一切都是，我在看自己的心。</w:t>
      </w:r>
    </w:p>
    <w:p w14:paraId="26246BA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E438E7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认认真真听这句话，这是我今天讲法的，全部的这一句话，我今天讲法所有的内容，就是这一句话：修行过程当中，我所经历的一切境界，只是我见到了我自己的心。就是心识的觉知，见到了觉知的演化，这个就是整个的修行过程。而我，甚至于不是见到演化的这个觉知，也不是觉知演化牵动觉知，呈现出来的十法界。我不在‘见’与‘所见’之中，我也不被‘觉’与‘所觉’所局限。</w:t>
      </w:r>
    </w:p>
    <w:p w14:paraId="60BD0AB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F5059F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换句话说，一切‘见’与‘所见’，所有的‘觉’与‘所觉’，呈现出来的十法界浩瀚无尽的宇宙天体和众神的华藏世界，在我之内，仅仅是我心意的偏差而已。是因为偏移了我，而有了世界。而在我之内，世界从来没有发生过。所以说，一切所发生的，一切正在发生的，过去与未来，‘觉’与‘所觉’，‘见’与‘所见’，在悲能之内，是绝对的平等。</w:t>
      </w:r>
    </w:p>
    <w:p w14:paraId="5897D92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47396F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因为‘祂’绝对的平等，所以说没有任何‘见’与‘所见’、‘觉’与‘所觉’，可以触及到悲能随顺众生的圆满清澈，这个叫‘般涅槃’。不是释迦牟尼佛留了一个《大般涅槃经》吗？这个就叫‘般涅槃’。”</w:t>
      </w:r>
    </w:p>
    <w:p w14:paraId="717493F1">
      <w:pPr>
        <w:spacing w:line="500" w:lineRule="exact"/>
        <w:rPr>
          <w:rFonts w:hint="eastAsia" w:ascii="微软雅黑" w:hAnsi="微软雅黑" w:eastAsia="微软雅黑" w:cs="微软雅黑"/>
          <w:b/>
          <w:bCs/>
          <w:color w:val="000000" w:themeColor="text1"/>
          <w:sz w:val="28"/>
          <w:szCs w:val="28"/>
          <w14:textFill>
            <w14:solidFill>
              <w14:schemeClr w14:val="tx1"/>
            </w14:solidFill>
          </w14:textFill>
        </w:rPr>
      </w:pPr>
    </w:p>
    <w:p w14:paraId="205C868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很震撼，很经典，这确实只可能是如来所说的法。</w:t>
      </w:r>
    </w:p>
    <w:p w14:paraId="18A2AEC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41712A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4338A2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星师兄学法一个月后的转变</w:t>
      </w:r>
    </w:p>
    <w:p w14:paraId="7846D85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0E5B4C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深深祝福星师兄。星师兄得法才不过短短一个多月的时间，心灵境界的转变已经翻天覆地，大家可以对照我当时帮她转发的第一篇帖子，如今通过一个月的听法学法，她的灵魂开始慢慢安宁下来了，深深地祝福，为她高兴。这个世间，邪魔外道横行遍地，多少真正渴望真理、渴望解脱的灵魂都误入歧途，慧命尽损。如果不是老师慈悲应世，整个三界都是无尽的黑暗与绝望。破魔反邪是每个正法学生的天职，绝不姑息，抗争到底。</w:t>
      </w:r>
    </w:p>
    <w:p w14:paraId="175615C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C8E766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心师兄：昨天在星师兄身上亲眼见证了神迹。让大家先休息后，我和安师兄陪着她，交流中突然她感觉有两股力量在拉扯，头开始巨疼。让她念心咒的同时，我在引导她让她放松，静静地观察这股力量来自哪里，然后宽恕接纳。前面一次大约持续了五分钟左右，后来又巨疼了一次，继续念：“南无圣光普照如来！”两分钟后她说不痛了，她自己也笑了，觉得不可思议。以前有过，一般要痛三个小时，痛得睡不着，圣父的加持不可思议，也来自于她对真理产生了信力。看到她学法一个月的变化这么大，真的祝福赞叹她！</w:t>
      </w:r>
      <w:r>
        <w:rPr>
          <w:rFonts w:hint="eastAsia" w:ascii="微软雅黑" w:hAnsi="微软雅黑" w:eastAsia="微软雅黑" w:cs="微软雅黑"/>
          <w:i/>
          <w:iCs/>
          <w:color w:val="000000" w:themeColor="text1"/>
          <w:sz w:val="24"/>
          <w14:textFill>
            <w14:solidFill>
              <w14:schemeClr w14:val="tx1"/>
            </w14:solidFill>
          </w14:textFill>
        </w:rPr>
        <w:t>（节选）</w:t>
      </w:r>
    </w:p>
    <w:p w14:paraId="6061BBC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06D205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祝福你们。</w:t>
      </w:r>
    </w:p>
    <w:p w14:paraId="157DECF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AF981C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这是她身上的魔鬼，被真神的护法神驱离了。</w:t>
      </w:r>
    </w:p>
    <w:p w14:paraId="70F456E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8B7C5A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D272FD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问DeepSeek“老师的教法”</w:t>
      </w:r>
    </w:p>
    <w:p w14:paraId="1362916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771486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看看如今的AI是多么地明事理啊！！！虽然回答并不细腻，但AI被越来越多认同的修行人训练以后，必将弘扬真理于天下。</w:t>
      </w:r>
    </w:p>
    <w:p w14:paraId="5FF285E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607F8D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DeepSeek：老师是中国当代佛教修行者与弘法者，其教法融合了显密佛教的核心思想，强调直指人心、见性成佛的顿悟法门。以下是对其教法特点的总结：</w:t>
      </w:r>
    </w:p>
    <w:p w14:paraId="2AE2F91F">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（从核心思想、修行方法、对神通与宗教形式的批判、教法争议与影响这几方面，总结、阐述老师教法，内容略）</w:t>
      </w:r>
    </w:p>
    <w:p w14:paraId="607BF50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E72D99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嗯，我们可以给AI，推送更多的关于真理的正面内容。</w:t>
      </w:r>
    </w:p>
    <w:p w14:paraId="67115DF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04F128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487265B">
      <w:pPr>
        <w:pStyle w:val="3"/>
        <w:spacing w:before="0" w:after="0" w:line="500" w:lineRule="exact"/>
        <w:rPr>
          <w:rFonts w:hint="eastAsia" w:ascii="微软雅黑" w:hAnsi="微软雅黑" w:eastAsia="微软雅黑" w:cs="微软雅黑"/>
          <w:b w:val="0"/>
          <w:sz w:val="28"/>
          <w:szCs w:val="28"/>
          <w:highlight w:val="lightGray"/>
        </w:rPr>
      </w:pPr>
      <w:bookmarkStart w:id="32" w:name="_Toc16906"/>
      <w:r>
        <w:rPr>
          <w:rFonts w:hint="eastAsia" w:ascii="微软雅黑" w:hAnsi="微软雅黑" w:eastAsia="微软雅黑" w:cs="微软雅黑"/>
          <w:b w:val="0"/>
          <w:sz w:val="28"/>
          <w:szCs w:val="28"/>
          <w:highlight w:val="lightGray"/>
        </w:rPr>
        <w:t>2025年4月8日</w:t>
      </w:r>
      <w:bookmarkEnd w:id="32"/>
    </w:p>
    <w:p w14:paraId="1FD72BF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CBE00A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忆老师</w:t>
      </w:r>
    </w:p>
    <w:p w14:paraId="402B549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959FE5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今天陪孩子看了一部电影《不说话的爱》，电影中的父亲，是个聋哑人，但是对女儿付出了所有的爱。看完后感叹：世间有这样的爱吗？或许有吧。</w:t>
      </w:r>
    </w:p>
    <w:p w14:paraId="6C7F8B1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407439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其实，从小到大，我从来没有感受过什么叫爱。父母的身上，我感受到的是利用，彻彻底底的利用。从丈夫的身上，我感受到的是冷漠，非常非常的冷漠。世间的人与人之间的相处，无非就是利益的捆绑、道德的束缚，等等如此。所以，从小到大，我也不知道什么叫爱，我一直在寻找爱，但是从来不曾体验过爱。</w:t>
      </w:r>
    </w:p>
    <w:p w14:paraId="55B838F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76F32F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但是，今天，我无比无比感恩我的老师，无比无比想念我的老师……一想到我的老师，一想到我的信仰，那是我内心深处无比柔软、无比珍贵、无比深藏的一种东西，我说不上来。</w:t>
      </w:r>
    </w:p>
    <w:p w14:paraId="20037E5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11250B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我或许做不到百分之百地践行真理、符合真理。但是，我现在只是想，我前半生在内心深处渴望获得的东西，我后半生，统统丢掉。我可以享受一切，但是我确实不拥有一切，因为我随时准备着失去它们。</w:t>
      </w:r>
    </w:p>
    <w:p w14:paraId="76AFE53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4F902D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曾经，因为魔鬼的泛滥，让我差点失去朝拜“祂”的资格。</w:t>
      </w:r>
    </w:p>
    <w:p w14:paraId="6FEEAAD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以前一直犯了个大错，老师说天堂，心里总觉得有个地方是天堂。错！我一个愚痴的细菌，天堂，我见过？我在用我的思维去思考如来义，可笑！无耻！什么天堂，什么地狱，我只想一直追随着老师，有老师的地方，我很安心。什么叫虔诚，我想，大概就是这一念追随。</w:t>
      </w:r>
    </w:p>
    <w:p w14:paraId="321C4DC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2DF843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也时常提醒自己：我是个有罪的人，我所做的一切都是在弥补我的罪过。我是偷活下来的人，我是应该死去的。这个人世间跟我是没有任何关系的，我至死能做的事，就是把真理传递给有缘的人，哪怕现在他们不认可，但是，我只是在等待这样的机缘，等他们需要真理的机缘，哪怕此生都没有这样的因缘，但是我在人世间只有这一件事。人世间真的没有什么是值得一个死人去珍惜的。</w:t>
      </w:r>
    </w:p>
    <w:p w14:paraId="53DFCDB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BE3542D">
      <w:pPr>
        <w:spacing w:line="500" w:lineRule="exact"/>
        <w:rPr>
          <w:rFonts w:hint="eastAsia" w:ascii="微软雅黑" w:hAnsi="微软雅黑" w:eastAsia="微软雅黑" w:cs="微软雅黑"/>
          <w:i/>
          <w:iCs/>
          <w:color w:val="000000" w:themeColor="text1"/>
          <w:sz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顶礼最最珍贵的老师！顶礼最最最珍贵的老师！此刻，我只想匍匐于您的脚下，亲吻您走过的每一个脚印。</w:t>
      </w:r>
      <w:r>
        <w:rPr>
          <w:rFonts w:hint="eastAsia" w:ascii="微软雅黑" w:hAnsi="微软雅黑" w:eastAsia="微软雅黑" w:cs="微软雅黑"/>
          <w:i/>
          <w:iCs/>
          <w:color w:val="000000" w:themeColor="text1"/>
          <w:sz w:val="24"/>
          <w14:textFill>
            <w14:solidFill>
              <w14:schemeClr w14:val="tx1"/>
            </w14:solidFill>
          </w14:textFill>
        </w:rPr>
        <w:t>（节选）</w:t>
      </w:r>
    </w:p>
    <w:p w14:paraId="6B210E6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E3246E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祝福你，你的虔诚心就是重塑灵魂的核心力量。</w:t>
      </w:r>
    </w:p>
    <w:p w14:paraId="19D702D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894630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FA889A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信受的能力与喜悦</w:t>
      </w:r>
    </w:p>
    <w:p w14:paraId="1FB540F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789AB7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去年结缘法宝的藏地活佛，</w:t>
      </w:r>
    </w:p>
    <w:p w14:paraId="478360A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春节前去成都了。</w:t>
      </w:r>
    </w:p>
    <w:p w14:paraId="1620970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三月份给我微信留言，说回来了，</w:t>
      </w:r>
    </w:p>
    <w:p w14:paraId="7B4EBAA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还给我拍了在看《生死河》。</w:t>
      </w:r>
    </w:p>
    <w:p w14:paraId="165AE9E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8CC82A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今天又带法宝过去，</w:t>
      </w:r>
    </w:p>
    <w:p w14:paraId="18BD604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有三位师兄在，</w:t>
      </w:r>
    </w:p>
    <w:p w14:paraId="3422E67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是师父结缘法宝的师兄，</w:t>
      </w:r>
    </w:p>
    <w:p w14:paraId="39F16F2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其中有一位，前一段时间生烦恼，</w:t>
      </w:r>
    </w:p>
    <w:p w14:paraId="7E41FCE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师父让她用上了“我宽恕你，我原谅你”，</w:t>
      </w:r>
    </w:p>
    <w:p w14:paraId="44907D5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师兄很受益。</w:t>
      </w:r>
    </w:p>
    <w:p w14:paraId="7626496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师父又给她们赞叹《梦》法本里面内容有多好，</w:t>
      </w:r>
    </w:p>
    <w:p w14:paraId="35DACE7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让她们多读，</w:t>
      </w:r>
    </w:p>
    <w:p w14:paraId="26302B6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我就邀请大家一起共读了忏悔文。</w:t>
      </w:r>
    </w:p>
    <w:p w14:paraId="20FE361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后来又来了两位师兄，</w:t>
      </w:r>
    </w:p>
    <w:p w14:paraId="536E974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师父一会就给他们结缘《梦》法本，</w:t>
      </w:r>
    </w:p>
    <w:p w14:paraId="54AE671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我就随手拍照，</w:t>
      </w:r>
    </w:p>
    <w:p w14:paraId="41B5D79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师父很开心，索性说，来，好好拍吧，要有恭敬心。</w:t>
      </w:r>
    </w:p>
    <w:p w14:paraId="781B92F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说着，双手捧法本过头顶给我拍，</w:t>
      </w:r>
    </w:p>
    <w:p w14:paraId="54E1FDE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真的是太开心了。</w:t>
      </w:r>
    </w:p>
    <w:p w14:paraId="7CD6373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1124BC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这座小城修行者比例高于大多数地方，</w:t>
      </w:r>
    </w:p>
    <w:p w14:paraId="75F297C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多处道场、各门各派，</w:t>
      </w:r>
    </w:p>
    <w:p w14:paraId="76B51F0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但是主持道场的师父能像这位活佛完全敞开、平等、亲民的很少。</w:t>
      </w:r>
    </w:p>
    <w:p w14:paraId="1D7548C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上次我说照片发新平台收到了圣主祝福，</w:t>
      </w:r>
    </w:p>
    <w:p w14:paraId="3776F64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师父听了很开心，</w:t>
      </w:r>
    </w:p>
    <w:p w14:paraId="69D1F94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有信受的能力就这么简单、开心、自在。</w:t>
      </w:r>
    </w:p>
    <w:p w14:paraId="3754CE3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今天特此分享下我们的喜悦，</w:t>
      </w:r>
    </w:p>
    <w:p w14:paraId="4B78016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愿更多的有缘众生走上直达回家之路，</w:t>
      </w:r>
    </w:p>
    <w:p w14:paraId="55D9A135">
      <w:pPr>
        <w:spacing w:line="500" w:lineRule="exact"/>
        <w:rPr>
          <w:rFonts w:hint="eastAsia" w:ascii="微软雅黑" w:hAnsi="微软雅黑" w:eastAsia="微软雅黑" w:cs="微软雅黑"/>
          <w:i/>
          <w:iCs/>
          <w:color w:val="000000" w:themeColor="text1"/>
          <w:sz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得圣主如来救赎。</w:t>
      </w:r>
      <w:r>
        <w:rPr>
          <w:rFonts w:hint="eastAsia" w:ascii="微软雅黑" w:hAnsi="微软雅黑" w:eastAsia="微软雅黑" w:cs="微软雅黑"/>
          <w:i/>
          <w:iCs/>
          <w:color w:val="000000" w:themeColor="text1"/>
          <w:sz w:val="24"/>
          <w14:textFill>
            <w14:solidFill>
              <w14:schemeClr w14:val="tx1"/>
            </w14:solidFill>
          </w14:textFill>
        </w:rPr>
        <w:t>（节选）</w:t>
      </w:r>
    </w:p>
    <w:p w14:paraId="190A463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A34B5A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祝福你，祝福这个僧人，真神为他灌顶加持。</w:t>
      </w:r>
    </w:p>
    <w:p w14:paraId="1328887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5078F01">
      <w:pPr>
        <w:spacing w:line="500" w:lineRule="exact"/>
        <w:rPr>
          <w:rFonts w:hint="eastAsia" w:ascii="微软雅黑" w:hAnsi="微软雅黑" w:eastAsia="微软雅黑" w:cs="微软雅黑"/>
          <w:b/>
          <w:bCs/>
          <w:color w:val="000000" w:themeColor="text1"/>
          <w:sz w:val="28"/>
          <w:szCs w:val="28"/>
          <w14:textFill>
            <w14:solidFill>
              <w14:schemeClr w14:val="tx1"/>
            </w14:solidFill>
          </w14:textFill>
        </w:rPr>
      </w:pPr>
    </w:p>
    <w:p w14:paraId="5E05CA1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我的学法感悟</w:t>
      </w:r>
    </w:p>
    <w:p w14:paraId="1F25CA9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7D8CEB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学法以来，我有太多的体悟与改变，今天向老师和师兄们汇报一下：</w:t>
      </w:r>
    </w:p>
    <w:p w14:paraId="237F9C4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19BEA9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是一位70多岁的家庭主妇，上了不到两年学，也认不了几个字。一天侄子送给我一个播放机，是老师讲法的音频，一开始我只是听听，还不知道能听懂不，没想到听着听着就入了迷，对学法也感兴趣了，感觉老师讲的法句句是真理，我感觉找到真正的神师了，就像找到亲生父母一样，我很高兴，我就把供的佛堂撤了，一心一意地学习老师的讲法。</w:t>
      </w:r>
    </w:p>
    <w:p w14:paraId="0582D08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685F39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听到老师给同修们开示：“去抄法，去抄法、弘法。 去抄法，你抄懂抄不懂没关系的，一个字一个字地去抄，每天哪怕抄100个字都可以，不要停……”</w:t>
      </w:r>
      <w:r>
        <w:rPr>
          <w:rFonts w:hint="eastAsia" w:ascii="微软雅黑" w:hAnsi="微软雅黑" w:eastAsia="微软雅黑" w:cs="微软雅黑"/>
          <w:i/>
          <w:color w:val="000000" w:themeColor="text1"/>
          <w:sz w:val="24"/>
          <w:szCs w:val="24"/>
          <w14:textFill>
            <w14:solidFill>
              <w14:schemeClr w14:val="tx1"/>
            </w14:solidFill>
          </w14:textFill>
        </w:rPr>
        <w:t>（爱的温暖《感应》2023-06-05）</w:t>
      </w:r>
      <w:r>
        <w:rPr>
          <w:rFonts w:hint="eastAsia" w:ascii="微软雅黑" w:hAnsi="微软雅黑" w:eastAsia="微软雅黑" w:cs="微软雅黑"/>
          <w:color w:val="000000" w:themeColor="text1"/>
          <w:sz w:val="28"/>
          <w:szCs w:val="28"/>
          <w14:textFill>
            <w14:solidFill>
              <w14:schemeClr w14:val="tx1"/>
            </w14:solidFill>
          </w14:textFill>
        </w:rPr>
        <w:t>，也许是老师加持我，赠给我信心和智慧，让我这个60多年没写过字的人也想抄法了，尽管一开始抄写有些困难，但是心情非常舒畅，就感觉有神师在加持我。感恩！</w:t>
      </w:r>
    </w:p>
    <w:p w14:paraId="5BDF35C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D1E330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老师，我永远跟随您，永不变心！</w:t>
      </w:r>
    </w:p>
    <w:p w14:paraId="2A97C44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B515E2A">
      <w:pPr>
        <w:spacing w:line="500" w:lineRule="exact"/>
        <w:rPr>
          <w:rFonts w:hint="eastAsia" w:ascii="微软雅黑" w:hAnsi="微软雅黑" w:eastAsia="微软雅黑" w:cs="微软雅黑"/>
          <w:i/>
          <w:iCs/>
          <w:color w:val="000000" w:themeColor="text1"/>
          <w:sz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因前世带来的业障，大大小小做过几次手术。就说说这次吧，当时我正在念法，念到“大爱、包容、宽恕、清醒当中的时候，我就在清醒当中拥抱你的灵魂。你放心好了，我没有一刻是离开你的，我随时随地都在保护着你”</w:t>
      </w:r>
      <w:r>
        <w:rPr>
          <w:rFonts w:hint="eastAsia" w:ascii="微软雅黑" w:hAnsi="微软雅黑" w:eastAsia="微软雅黑" w:cs="微软雅黑"/>
          <w:i/>
          <w:color w:val="000000" w:themeColor="text1"/>
          <w:sz w:val="28"/>
          <w:szCs w:val="28"/>
          <w14:textFill>
            <w14:solidFill>
              <w14:schemeClr w14:val="tx1"/>
            </w14:solidFill>
          </w14:textFill>
        </w:rPr>
        <w:t>（</w:t>
      </w:r>
      <w:r>
        <w:rPr>
          <w:rFonts w:hint="eastAsia" w:ascii="微软雅黑" w:hAnsi="微软雅黑" w:eastAsia="微软雅黑" w:cs="微软雅黑"/>
          <w:i/>
          <w:color w:val="000000" w:themeColor="text1"/>
          <w:sz w:val="24"/>
          <w:szCs w:val="24"/>
          <w14:textFill>
            <w14:solidFill>
              <w14:schemeClr w14:val="tx1"/>
            </w14:solidFill>
          </w14:textFill>
        </w:rPr>
        <w:t>爱的温暖《接纳3》2016-04-10）</w:t>
      </w:r>
      <w:r>
        <w:rPr>
          <w:rFonts w:hint="eastAsia" w:ascii="微软雅黑" w:hAnsi="微软雅黑" w:eastAsia="微软雅黑" w:cs="微软雅黑"/>
          <w:color w:val="000000" w:themeColor="text1"/>
          <w:sz w:val="28"/>
          <w:szCs w:val="28"/>
          <w14:textFill>
            <w14:solidFill>
              <w14:schemeClr w14:val="tx1"/>
            </w14:solidFill>
          </w14:textFill>
        </w:rPr>
        <w:t>，真是神奇，这时候我妹妹打来电话让我侄子和我一起去，我说不用了，让儿子和我去就行。手术前家人们都担惊受怕，我觉着一点也不害怕，就感觉有神师加持，给我消业障而已。神，就是潜移默化。几次手术都非常顺利，每次都很快就康复了，有神的加持，才有我的今天。</w:t>
      </w:r>
      <w:r>
        <w:rPr>
          <w:rFonts w:hint="eastAsia" w:ascii="微软雅黑" w:hAnsi="微软雅黑" w:eastAsia="微软雅黑" w:cs="微软雅黑"/>
          <w:i/>
          <w:iCs/>
          <w:color w:val="000000" w:themeColor="text1"/>
          <w:sz w:val="24"/>
          <w14:textFill>
            <w14:solidFill>
              <w14:schemeClr w14:val="tx1"/>
            </w14:solidFill>
          </w14:textFill>
        </w:rPr>
        <w:t>（节选）</w:t>
      </w:r>
    </w:p>
    <w:p w14:paraId="1B96359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C92D4D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祝福你，虔诚心一定伴随着神佛加持。</w:t>
      </w:r>
    </w:p>
    <w:p w14:paraId="57FD41E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9D5510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792F9F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在圣光普照中，我重生了</w:t>
      </w:r>
    </w:p>
    <w:p w14:paraId="5C8BA8C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4D6E1D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一个人间默默无闻70多岁的老太婆，一只蛆虫、微生物，能得到这么伟大的真神、如来、悲能、圣父的慈悲无限无尽的爱，容我进入圣殿！我确实被震撼到了。这是多么大的殊荣啊！我的祖坟上都冒青烟了。这种恩惠确实无以言表。就是不自控地放声大哭、大哭……哽咽着，语无伦次地叙说着我此时的欣喜、诉说着我的委屈，为了寻找真理两次进入邪教。近乎30年来对真理的渴望，对“东方圣人”的等待，现在我等到了。</w:t>
      </w:r>
    </w:p>
    <w:p w14:paraId="72A2BF2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88B66D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在圣光的普照中，重生了，圣父就是我灵魂的亲生父亲。此刻我带着圣父满满的爱，进入圣殿，一股暖流、祥和的气息，迎面扑来，好舒服啊！同时也伴有庄严感和威严感。当下心也开了，灵魂也舒展了。像小孩儿似的，这里瞧瞧，那里看看，那种威严感，我什么都不敢动，也不敢摸，生怕一不小心损坏了怎么办？我小心翼翼地终于看到了老师的文章，兴奋地读起来。只觉得柔软而祥和的气息从心头滑过，不断地治愈着那经久被伤害的心灵，沉浸在安宁温暖的、祥和的幸福中，遗忘了所有的创伤和辛酸。像小狗狗一样心满意足地，很单纯、很安全地依偎在主人的脚边。既安全，又警醒，警觉主人的安危，如果有不安全的因素，它会拼死保护好主人的安全，这是它的职责，这是它的使命所在，必须义无反顾去完成它的使命，主人的安危就是它生命的全部。</w:t>
      </w:r>
      <w:r>
        <w:rPr>
          <w:rFonts w:hint="eastAsia" w:ascii="微软雅黑" w:hAnsi="微软雅黑" w:eastAsia="微软雅黑" w:cs="微软雅黑"/>
          <w:i/>
          <w:iCs/>
          <w:color w:val="000000" w:themeColor="text1"/>
          <w:sz w:val="24"/>
          <w14:textFill>
            <w14:solidFill>
              <w14:schemeClr w14:val="tx1"/>
            </w14:solidFill>
          </w14:textFill>
        </w:rPr>
        <w:t>（节选）</w:t>
      </w:r>
    </w:p>
    <w:p w14:paraId="46F66C0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69B1B6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嗯，具有虔诚心的灵魂，就是圣光宇宙接引的灵魂。</w:t>
      </w:r>
    </w:p>
    <w:p w14:paraId="3777874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F8E6E0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621348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学生5：</w:t>
      </w:r>
      <w:r>
        <w:rPr>
          <w:rFonts w:hint="eastAsia" w:ascii="微软雅黑" w:hAnsi="微软雅黑" w:eastAsia="微软雅黑" w:cs="微软雅黑"/>
          <w:color w:val="000000" w:themeColor="text1"/>
          <w:sz w:val="28"/>
          <w:szCs w:val="28"/>
          <w14:textFill>
            <w14:solidFill>
              <w14:schemeClr w14:val="tx1"/>
            </w14:solidFill>
          </w14:textFill>
        </w:rPr>
        <w:t>渡劫</w:t>
      </w:r>
    </w:p>
    <w:p w14:paraId="12E8FB4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EFCC3A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顶礼恩师！</w:t>
      </w:r>
    </w:p>
    <w:p w14:paraId="11EA0CD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我想把这三年的经过，向恩师汇报一下：</w:t>
      </w:r>
    </w:p>
    <w:p w14:paraId="5AFAAE8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E05590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2022年6月份，身体得了间质瘤。在您的加持下，住院时是您示现在我眼前，和我对话，教我接纳，摆正心态，还打比喻，我邻床的一个病人，由于心态的缘故，病情加重。当时，对话的方式是，我的心想一下，恩师回话也是由我的一颗心回的。在医院里过了四十多天，都是您在那里鼓励我，在我最艰难的时候，灵魂和身体都已经脱开了，是您在那里照看。出院后，由于不能吃喝，继续在县医院住了两个月才回家。</w:t>
      </w:r>
    </w:p>
    <w:p w14:paraId="0E34B33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6CCFB4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2023年5月份，胃癌暴发，当时几天就在地狱里打转，我认为渡不过去了。一天早上，我突然看见胃里的黑夹子虫飞出来了，我用意识力把它收了一下，再过三天，就完全恢复正常了。</w:t>
      </w:r>
    </w:p>
    <w:p w14:paraId="50CFF37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4BCB41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2024年3月份，肝癌暴发，我也认为过不去了，放弃了自己。也是在一个早上，我坐在沙发上，看见我自己在肝上捉出了一个虫子，还看见肝上有一根竹签子，我用意识力把它抽了下来，过了几天，也恢复正常了。</w:t>
      </w:r>
    </w:p>
    <w:p w14:paraId="66559A3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D0B05B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2024年7月份，发生了一场绞肠痧，第一阵，肚子痛得很厉害，过了一个小时，第二阵痛得也很厉害，第三阵痛的时候，我用意识下到肚子里面，看见有一朵蓝光，我指着它说了两声：“你是假的，你是假的。”神奇的事情出现了，它立马就止痛了。我的肺、肾脏都病过了一遍，这都是恩师的加持，给我重生的机会。我自心底里起誓：今后的生命，都不属于我自己了，以修行弘法利生为目标，终其一生。</w:t>
      </w:r>
    </w:p>
    <w:p w14:paraId="2AE79C2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25EF12B">
      <w:pPr>
        <w:spacing w:line="500" w:lineRule="exact"/>
        <w:rPr>
          <w:rFonts w:hint="eastAsia" w:ascii="微软雅黑" w:hAnsi="微软雅黑" w:eastAsia="微软雅黑" w:cs="微软雅黑"/>
          <w:i/>
          <w:iCs/>
          <w:color w:val="000000" w:themeColor="text1"/>
          <w:sz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这三年来，我只能听法，沉浸于法中，依法调节心态。我和老师的教法很相应，我魔性很重，修行遇到了瓶颈。恳请恩师解惑。</w:t>
      </w:r>
      <w:r>
        <w:rPr>
          <w:rFonts w:hint="eastAsia" w:ascii="微软雅黑" w:hAnsi="微软雅黑" w:eastAsia="微软雅黑" w:cs="微软雅黑"/>
          <w:i/>
          <w:iCs/>
          <w:color w:val="000000" w:themeColor="text1"/>
          <w:sz w:val="24"/>
          <w14:textFill>
            <w14:solidFill>
              <w14:schemeClr w14:val="tx1"/>
            </w14:solidFill>
          </w14:textFill>
        </w:rPr>
        <w:t>（节选）</w:t>
      </w:r>
    </w:p>
    <w:p w14:paraId="5F56C66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F0637B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你的业障确实很深，每天去读法，5个小时以上，一年后汇报情况。</w:t>
      </w:r>
    </w:p>
    <w:p w14:paraId="4C93EFD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2662509">
      <w:pPr>
        <w:spacing w:line="500" w:lineRule="exact"/>
        <w:rPr>
          <w:rFonts w:hint="eastAsia" w:ascii="微软雅黑" w:hAnsi="微软雅黑" w:eastAsia="微软雅黑" w:cs="微软雅黑"/>
          <w:b/>
          <w:bCs/>
          <w:color w:val="000000" w:themeColor="text1"/>
          <w:sz w:val="28"/>
          <w:szCs w:val="28"/>
          <w14:textFill>
            <w14:solidFill>
              <w14:schemeClr w14:val="tx1"/>
            </w14:solidFill>
          </w14:textFill>
        </w:rPr>
      </w:pPr>
    </w:p>
    <w:p w14:paraId="03A7C11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学生6：</w:t>
      </w:r>
      <w:r>
        <w:rPr>
          <w:rFonts w:hint="eastAsia" w:ascii="微软雅黑" w:hAnsi="微软雅黑" w:eastAsia="微软雅黑" w:cs="微软雅黑"/>
          <w:color w:val="000000" w:themeColor="text1"/>
          <w:sz w:val="28"/>
          <w:szCs w:val="28"/>
          <w14:textFill>
            <w14:solidFill>
              <w14:schemeClr w14:val="tx1"/>
            </w14:solidFill>
          </w14:textFill>
        </w:rPr>
        <w:t>忏悔曾经双修的经历</w:t>
      </w:r>
    </w:p>
    <w:p w14:paraId="55A805C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9F3268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至诚顶礼圣光普照如来！向老师忏悔，忏悔曾经双修的经历。</w:t>
      </w:r>
    </w:p>
    <w:p w14:paraId="701A8E9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5DE215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我是2022年9月份上的新平台。当时向老师忏悔了一下自己曾经的双修经历，只是几笔带过，并没有详细地写。现在向老师深刻忏悔。</w:t>
      </w:r>
    </w:p>
    <w:p w14:paraId="75B297D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F790A7F">
      <w:pPr>
        <w:spacing w:line="500" w:lineRule="exact"/>
        <w:rPr>
          <w:rFonts w:hint="eastAsia" w:ascii="微软雅黑" w:hAnsi="微软雅黑" w:eastAsia="微软雅黑" w:cs="微软雅黑"/>
          <w:i/>
          <w:color w:val="000000" w:themeColor="text1"/>
          <w:sz w:val="24"/>
          <w:szCs w:val="24"/>
          <w14:textFill>
            <w14:solidFill>
              <w14:schemeClr w14:val="tx1"/>
            </w14:solidFill>
          </w14:textFill>
        </w:rPr>
      </w:pPr>
      <w:r>
        <w:rPr>
          <w:rFonts w:hint="eastAsia" w:ascii="微软雅黑" w:hAnsi="微软雅黑" w:eastAsia="微软雅黑" w:cs="微软雅黑"/>
          <w:i/>
          <w:color w:val="000000" w:themeColor="text1"/>
          <w:sz w:val="24"/>
          <w:szCs w:val="24"/>
          <w14:textFill>
            <w14:solidFill>
              <w14:schemeClr w14:val="tx1"/>
            </w14:solidFill>
          </w14:textFill>
        </w:rPr>
        <w:t>（叙述自己30年前被邪师诱导，与之交往并双修多年，后来彻底与他断绝关系。内容略）</w:t>
      </w:r>
    </w:p>
    <w:p w14:paraId="419484E0">
      <w:pPr>
        <w:spacing w:line="500" w:lineRule="exact"/>
        <w:rPr>
          <w:rFonts w:hint="eastAsia" w:ascii="微软雅黑" w:hAnsi="微软雅黑" w:eastAsia="微软雅黑" w:cs="微软雅黑"/>
          <w:i/>
          <w:iCs/>
          <w:color w:val="000000" w:themeColor="text1"/>
          <w:sz w:val="28"/>
          <w:szCs w:val="28"/>
          <w14:textFill>
            <w14:solidFill>
              <w14:schemeClr w14:val="tx1"/>
            </w14:solidFill>
          </w14:textFill>
        </w:rPr>
      </w:pPr>
    </w:p>
    <w:p w14:paraId="79BA5DF0">
      <w:pPr>
        <w:spacing w:line="500" w:lineRule="exact"/>
        <w:rPr>
          <w:rFonts w:hint="eastAsia" w:ascii="微软雅黑" w:hAnsi="微软雅黑" w:eastAsia="微软雅黑" w:cs="微软雅黑"/>
          <w:i/>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2022年11月进入论坛后，我做了一个梦，梦见他跟我来谈判，站在一个楼道里，他身边还跟着一个年轻女子。具体事情记不起来，只记得我要离开，他在我后面用拐杖戳得咚咚响，见我回头看，就摆出一副煞有介事的姿态期待我回头，他跟那个女子一起走向电梯，我不愿意再见到他们，转弯走到楼梯出来，义无反顾地走了。醒来我突然明白，我找到了真正的老师，进入了圣殿，我的身心灵彻底跟从前告别了，我要将微观中的一丝一缕都斩断。敞开心扉，心向天堂，永生永世追随老师，五体投地趴展在祂脚下，亲吻祂走过的每一个足迹，将身语意、身心灵全部供奉给老师！向老师深深忏悔！忏悔无明所犯下的恶业！祈请老师的宽恕！</w:t>
      </w:r>
      <w:r>
        <w:rPr>
          <w:rFonts w:hint="eastAsia" w:ascii="微软雅黑" w:hAnsi="微软雅黑" w:eastAsia="微软雅黑" w:cs="微软雅黑"/>
          <w:i/>
          <w:color w:val="000000" w:themeColor="text1"/>
          <w:sz w:val="24"/>
          <w:szCs w:val="24"/>
          <w14:textFill>
            <w14:solidFill>
              <w14:schemeClr w14:val="tx1"/>
            </w14:solidFill>
          </w14:textFill>
        </w:rPr>
        <w:t>（节选）</w:t>
      </w:r>
    </w:p>
    <w:p w14:paraId="7DB2B4D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BD0E1F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祝福你，从地狱中出来了。</w:t>
      </w:r>
    </w:p>
    <w:p w14:paraId="277A9C2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5C6281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DFCC79B">
      <w:pPr>
        <w:pStyle w:val="3"/>
        <w:spacing w:before="0" w:after="0" w:line="500" w:lineRule="exact"/>
        <w:rPr>
          <w:rFonts w:hint="eastAsia" w:ascii="微软雅黑" w:hAnsi="微软雅黑" w:eastAsia="微软雅黑" w:cs="微软雅黑"/>
          <w:b w:val="0"/>
          <w:sz w:val="28"/>
          <w:szCs w:val="28"/>
          <w:highlight w:val="lightGray"/>
        </w:rPr>
      </w:pPr>
      <w:bookmarkStart w:id="33" w:name="_Toc16669"/>
      <w:r>
        <w:rPr>
          <w:rFonts w:hint="eastAsia" w:ascii="微软雅黑" w:hAnsi="微软雅黑" w:eastAsia="微软雅黑" w:cs="微软雅黑"/>
          <w:b w:val="0"/>
          <w:sz w:val="28"/>
          <w:szCs w:val="28"/>
          <w:highlight w:val="lightGray"/>
        </w:rPr>
        <w:t>2025年4月9日</w:t>
      </w:r>
      <w:bookmarkEnd w:id="33"/>
    </w:p>
    <w:p w14:paraId="2582699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718948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觉性不被论！祂更不能成！</w:t>
      </w:r>
    </w:p>
    <w:p w14:paraId="2505CE8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AD0538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最近在新平台里面看到两篇帖子：一个是胡某的，还有一个是刘师兄代发的。之后也看了老师在胡某帖子后面的留言……</w:t>
      </w:r>
    </w:p>
    <w:p w14:paraId="5521370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648475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上述事件，如斯人其实远不止他们。如今的网络上，现实中，谈觉醒，谈觉悟，谈所谓的回到本来面目的，如过江之鲫，真正是不胜枚举。</w:t>
      </w:r>
    </w:p>
    <w:p w14:paraId="4DE5482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00E6DC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人类啊，真正是无知者而无畏！如祂圣谕，人只有在见不到光的时候，才会去描述光，可当你真正成为光的时候，光就不可能被描述。</w:t>
      </w:r>
    </w:p>
    <w:p w14:paraId="7495D15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28DE2F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那里本是无路之国。“心行处灭”“言语道断”“云驶月运，舟行岸移”。如果你能真正听懂了老师讲的是什么，你就绝不敢妄议觉性，妄论祂了。</w:t>
      </w:r>
    </w:p>
    <w:p w14:paraId="08499D5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B24CFA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当你妄言觉性，妄论自我如何如何的时候，你别说自己真正实证如何，就是真正你有啥境界，一切境界也仅是过程。</w:t>
      </w:r>
    </w:p>
    <w:p w14:paraId="1E3EAEA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5BF21F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087171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你如果真正想在今生获得解脱，你唯一唯一能做的就是，无穷尽地信祂，无穷尽地虔诚祂，无穷尽地依止祂。</w:t>
      </w:r>
    </w:p>
    <w:p w14:paraId="098E7C3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你唯一唯一能做的，就是在祂的面前，五体投地匍匐于地。</w:t>
      </w:r>
    </w:p>
    <w:p w14:paraId="3A402B5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ACA740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你连磕头、祷告、祈求、哀鸣都不要有。</w:t>
      </w:r>
    </w:p>
    <w:p w14:paraId="53D213D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甚至在祂的面前，你无需有丝毫的起心动念。</w:t>
      </w:r>
    </w:p>
    <w:p w14:paraId="3D4F52F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五体投地匍匐于地，这是你唯一唯一能做的，也是你唯一唯一应该做的。</w:t>
      </w:r>
    </w:p>
    <w:p w14:paraId="272F2C0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7B9791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如果你能真正保持这样的心态，那你才是真真正正的上根利器。</w:t>
      </w:r>
    </w:p>
    <w:p w14:paraId="0166373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你的福德与资粮，你未来的成就，都绝对远远超过那些所谓的人间大德，远远超过那些所谓来源维度极高的师兄。</w:t>
      </w:r>
    </w:p>
    <w:p w14:paraId="496077F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4E63F4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因为你那样的心，才是真正属于祂的心！</w:t>
      </w:r>
    </w:p>
    <w:p w14:paraId="60166D3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你那样的心，才是真正无我的心！</w:t>
      </w:r>
    </w:p>
    <w:p w14:paraId="5768E2C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你那样的心，才是真正纯洁的心！</w:t>
      </w:r>
    </w:p>
    <w:p w14:paraId="6DD183B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你那样的心，才是真正无染的心！</w:t>
      </w:r>
    </w:p>
    <w:p w14:paraId="19B650D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你那样的心，才是真正能融入祂的心！</w:t>
      </w:r>
    </w:p>
    <w:p w14:paraId="0247B6F3">
      <w:pPr>
        <w:spacing w:line="500" w:lineRule="exact"/>
        <w:rPr>
          <w:rFonts w:hint="eastAsia" w:ascii="微软雅黑" w:hAnsi="微软雅黑" w:eastAsia="微软雅黑" w:cs="微软雅黑"/>
          <w:i/>
          <w:iCs/>
          <w:color w:val="000000" w:themeColor="text1"/>
          <w:sz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你那样的心，才是真正和祂一体的心！</w:t>
      </w:r>
      <w:r>
        <w:rPr>
          <w:rFonts w:hint="eastAsia" w:ascii="微软雅黑" w:hAnsi="微软雅黑" w:eastAsia="微软雅黑" w:cs="微软雅黑"/>
          <w:i/>
          <w:iCs/>
          <w:color w:val="000000" w:themeColor="text1"/>
          <w:sz w:val="24"/>
          <w14:textFill>
            <w14:solidFill>
              <w14:schemeClr w14:val="tx1"/>
            </w14:solidFill>
          </w14:textFill>
        </w:rPr>
        <w:t>（节选）</w:t>
      </w:r>
    </w:p>
    <w:p w14:paraId="14424B4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E4E320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说的非常到位，确实是这样。</w:t>
      </w:r>
    </w:p>
    <w:p w14:paraId="28E1AAC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46180A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B90E01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回忆</w:t>
      </w:r>
    </w:p>
    <w:p w14:paraId="5FF14AA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6C9343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其实最近几天，我的状态不好，如果我的修行也有“周期”的话，那最近这几天是我最不好的时候。我最不好的状态，不是生病、家有难事、暴脾气等等，而是我提不起虔诚心了，这个人就是一个凝固的硬壳。</w:t>
      </w:r>
    </w:p>
    <w:p w14:paraId="2FE51C7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382C09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想起去年被踢出论坛，最难的时候，也是这种状况。一开始第一二个月，基本上什么事都不干，头发都不洗，就是靠虔诚心，从早到晚拼命抄法学法，在老师法相前发愿。一波又一波的黑暗业力，就这样过来了。然后大概第三个月，刚刚好一点的时候，有一天晚上做梦，有两个鬼打了我一棒，把我还剩的一点光明打灭了。早上醒来后，我彻底就是一个“硬壳”了，提不起虔诚心，没有任何感动激动，慷慨激昂喊口号也喊不出，哭都哭不出来。</w:t>
      </w:r>
    </w:p>
    <w:p w14:paraId="4A22A71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E70CF1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时，不知道怎么办了，我就想了个办法，就是我只听所有正面的，信仰老师、赞美老师、崇拜老师的念头。只要是老师明文写下文章、讲的法，哪怕我只能理解字面意思，我就信，强迫自己去信。其他一切都不管了，包括不知道自己该走哪条修行道路的疑惑，也不管了。</w:t>
      </w:r>
    </w:p>
    <w:p w14:paraId="38C6300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62D41A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然后，每天记日记，哪怕有一点点“好的”感受，比如学法几小时后身体轻了一点，我就记下来。然后当我起疑虑时，我就反复告诉自己，学法带来的“改变”，说服自己相信。不能让自己失去希望。</w:t>
      </w:r>
    </w:p>
    <w:p w14:paraId="313B831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321261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那时晚上睡着后完全是黑的，连梦都不做。就这样过了一个多月，才好起来。</w:t>
      </w:r>
    </w:p>
    <w:p w14:paraId="39BFB35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A50397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最近这几天，又是这样的状况，程度上轻了很多。其实，前面一段时间，很幸运得到师兄的帮助，我开始真实面对去忏悔，忏悔的时候感到心门一下子拉开，业障一下子消融很多，心中开始充满了希望。</w:t>
      </w:r>
    </w:p>
    <w:p w14:paraId="42BA80A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7E62D0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然而后面，人格又变得很凝固，最可怕的就是虔诚心提不起来了。业障还是很重，对自己的修行又感到没有希望。</w:t>
      </w:r>
    </w:p>
    <w:p w14:paraId="245A65B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AFE220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昨天抄到一段法，心里一下子被融化了，于是摘录下来，反复体会：</w:t>
      </w:r>
    </w:p>
    <w:p w14:paraId="426D72D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BDB705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“神是永远爱你的。</w:t>
      </w:r>
    </w:p>
    <w:p w14:paraId="2C7138A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最最重要的是，神佛有保护你的能力与愿望。</w:t>
      </w:r>
    </w:p>
    <w:p w14:paraId="0E966AE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你的灵魂是神佛爱着的、看护的灵魂，这一点你要去反复体验，反复强调，反复在潜意识中经验这种感受，神是爱着你的，而且是永恒的不改变的温暖与接纳。</w:t>
      </w:r>
    </w:p>
    <w:p w14:paraId="3B9007C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F86E0F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你是神的孩子，神爱着你，永远保护你。”——2025年1月心灵综述</w:t>
      </w:r>
    </w:p>
    <w:p w14:paraId="147139C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6C1424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昨天和老同事聚会后，回忆了一下十多年前，有了一份好工作，又有很多同事好友，年轻，可以活蹦乱跳，每年去旅游，“活得”看上去还不错的“我”。</w:t>
      </w:r>
    </w:p>
    <w:p w14:paraId="4F19961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对比现在的我，即使是状态最差的时候，心灵内在的状态，已经完全不一样了。</w:t>
      </w:r>
    </w:p>
    <w:p w14:paraId="239F851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9C26913">
      <w:pPr>
        <w:spacing w:line="500" w:lineRule="exact"/>
        <w:rPr>
          <w:rFonts w:hint="eastAsia" w:ascii="微软雅黑" w:hAnsi="微软雅黑" w:eastAsia="微软雅黑" w:cs="微软雅黑"/>
          <w:i/>
          <w:iCs/>
          <w:color w:val="000000" w:themeColor="text1"/>
          <w:sz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我想，可能从我最开始信老师开始，冥冥之中神就在看护我了。</w:t>
      </w:r>
      <w:r>
        <w:rPr>
          <w:rFonts w:hint="eastAsia" w:ascii="微软雅黑" w:hAnsi="微软雅黑" w:eastAsia="微软雅黑" w:cs="微软雅黑"/>
          <w:i/>
          <w:iCs/>
          <w:color w:val="000000" w:themeColor="text1"/>
          <w:sz w:val="24"/>
          <w14:textFill>
            <w14:solidFill>
              <w14:schemeClr w14:val="tx1"/>
            </w14:solidFill>
          </w14:textFill>
        </w:rPr>
        <w:t>（节选）</w:t>
      </w:r>
    </w:p>
    <w:p w14:paraId="7245D8F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CA0639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你的方法，也是我曾经作为人类修行者，用过的方法，那就是“强迫”自己去信任佛法，是强迫，只听、只相信正面的语言，任何动摇信仰的因素，一概回避，拒绝，遗忘，宽恕。</w:t>
      </w:r>
    </w:p>
    <w:p w14:paraId="301AD57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07BA56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2840C5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神来了</w:t>
      </w:r>
    </w:p>
    <w:p w14:paraId="4EDB70B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37F7B4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发自真心，感恩恩师的指引，我非常高兴，我是一个很愚笨的人，我以为我什么都学不好，我没想到老师的法这么神奇，通过学习老师的法，我身边很多的神迹出现，我一直不敢往论坛上写，现在我很想向老师汇报一下。</w:t>
      </w:r>
    </w:p>
    <w:p w14:paraId="5CA98DD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FB24CC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2023年9月26日，《超度》那一段法为我们开示以来，一刻没有离开过法，每天早晚课没间断过，白天抄法没有间断。进入2025年以来，我的身体变化越来越大，仿佛年轻了好多。我的变化，让我身边的人更相信老师的法。原来根本不会盘腿打坐，通过每天大量的抄法听法，竟然身体会这么柔软了。我女儿在医院上班，她一直相信医学科学，现在她大有转变。她自己得了耳石症，医院专家说得一个月以后才能养好，来我家让她听法，然后我家师兄就打开《引导文》《心咒》，刚听不到一个小时，忽然间她就号啕大哭，然后她跟我说：会不会顿悟啊！我说：那你得学法，不学习哪能会顿悟？从那时开始，她每天就是学法、读法、听法、抄法。学不到一个月，我问她，学法重要啊，还是工作重要？她说，学法放在首位，工作放在次位。没想到她原来是一个工作狂，学不到一个月就有这么高的认识，很快进入到学法当中。</w:t>
      </w:r>
    </w:p>
    <w:p w14:paraId="2638AE4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78201E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2025年后的第一件喜事，通过我家师兄，我们两位身体的变化，身旁的亲朋好友，也都主动要播放器以及各种法宝。我身边还出现了另外一件神迹。就在前些日子，我的孙女，半夜12点，给我打电话，她说：姨奶，我要活不下去了，感觉灵魂要走了，我快死了，你救救我吧。我就跟她说：你别着急，念心咒。她说：我爸让我念呢。她来了以后，我看她折腾得太难受了，就跟她说：这都是求度的，你要学法。她跪着向我忏悔，向我们两个人忏悔，对不起我们两位。她说：以前跟我们一块学净土，你们怎么又学别的法了？我一直偷偷地还在学净土法门，我向你们忏悔。我看她折腾得太难受，在她耳旁打开了《引导文》，我就给她念，“宽恕你，祝福你，我爱你”。一直念了两个小时，她稳定了一点，她就念心咒：“神是爱，上主是爱，我是爱……”</w:t>
      </w:r>
    </w:p>
    <w:p w14:paraId="018FD24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5830C6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到了早上我们上早课的时间，她也跟着我们读老师的法。上完早课她就又上班了，就神奇般地好了，后来她就戴上耳机，一直听到现在。老师的法太神奇了，现在听法，听着听着，她就怀疑，怀疑的时候，老师的讲法里边就给她解除怀疑，她说：这法就是给我讲的。</w:t>
      </w:r>
    </w:p>
    <w:p w14:paraId="0F802CC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343A83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恩师曾在一次开示中给我家师兄讲过</w:t>
      </w:r>
      <w:r>
        <w:rPr>
          <w:rFonts w:hint="eastAsia" w:ascii="微软雅黑" w:hAnsi="微软雅黑" w:eastAsia="微软雅黑" w:cs="微软雅黑"/>
          <w:i/>
          <w:color w:val="000000" w:themeColor="text1"/>
          <w:sz w:val="24"/>
          <w:szCs w:val="24"/>
          <w14:textFill>
            <w14:solidFill>
              <w14:schemeClr w14:val="tx1"/>
            </w14:solidFill>
          </w14:textFill>
        </w:rPr>
        <w:t>（2017年7月20日）</w:t>
      </w:r>
      <w:r>
        <w:rPr>
          <w:rFonts w:hint="eastAsia" w:ascii="微软雅黑" w:hAnsi="微软雅黑" w:eastAsia="微软雅黑" w:cs="微软雅黑"/>
          <w:color w:val="000000" w:themeColor="text1"/>
          <w:sz w:val="28"/>
          <w:szCs w:val="28"/>
          <w14:textFill>
            <w14:solidFill>
              <w14:schemeClr w14:val="tx1"/>
            </w14:solidFill>
          </w14:textFill>
        </w:rPr>
        <w:t>：</w:t>
      </w:r>
    </w:p>
    <w:p w14:paraId="15985A1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的爱人，福报资粮不如你的深厚，欠缺深度思维理解的智慧，但是心地单纯柔软善良，她适合抄法，因为单纯的心灵，并不需要对于佛法有过深的理解，只要不间断地，净化心灵，心灵深处远古的觉性就会逐渐展现，而且抄法可以治愈她身体上潜在的疾病，令她身心焕然一新，她的道路，就是保持内心的单纯善良，加强心灵的简单纯粹，用一颗柔软的心灵去看世界，用一颗清醒的心，不带情欲地看待自己，久而久之，心灵的清醒就会形成境界，在境界的清净中，身心烦恼就会逐渐熄灭，她修行我的教法，变化会非常大，会有很多很多不可思议的神迹逐渐发生，越往后越是如此，因为累世的业障被佛义转化后，恶业随心灵纯净的程度，转化为善业功德后，就会有无数护法跟随着你，加持你，保护你。”</w:t>
      </w:r>
    </w:p>
    <w:p w14:paraId="10C40A4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BCC1ACB">
      <w:pPr>
        <w:spacing w:line="500" w:lineRule="exact"/>
        <w:rPr>
          <w:rFonts w:hint="eastAsia" w:ascii="微软雅黑" w:hAnsi="微软雅黑" w:eastAsia="微软雅黑" w:cs="微软雅黑"/>
          <w:i/>
          <w:iCs/>
          <w:color w:val="000000" w:themeColor="text1"/>
          <w:sz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我就知道每天大量抄法，我就是说不出来，不敢往论坛上发表，现在我以事实的方法写了这么一段，真像恩师所讲，现在太高兴了，身轻如燕，仿佛回到年轻的时代，我现在特别地高兴，神真的到人间来了。</w:t>
      </w:r>
      <w:r>
        <w:rPr>
          <w:rFonts w:hint="eastAsia" w:ascii="微软雅黑" w:hAnsi="微软雅黑" w:eastAsia="微软雅黑" w:cs="微软雅黑"/>
          <w:i/>
          <w:iCs/>
          <w:color w:val="000000" w:themeColor="text1"/>
          <w:sz w:val="24"/>
          <w14:textFill>
            <w14:solidFill>
              <w14:schemeClr w14:val="tx1"/>
            </w14:solidFill>
          </w14:textFill>
        </w:rPr>
        <w:t>（节选）</w:t>
      </w:r>
    </w:p>
    <w:p w14:paraId="702CAA0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C837E9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非常棒，你的灵魂已经在稳定地升华了。</w:t>
      </w:r>
    </w:p>
    <w:p w14:paraId="5B9B918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A2A2CC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祝福你。</w:t>
      </w:r>
    </w:p>
    <w:p w14:paraId="3F048E2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CCD7EE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28A218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和妈妈一起顶礼恩师</w:t>
      </w:r>
    </w:p>
    <w:p w14:paraId="68345DE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C03536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妈妈跟我说第一次体会到听《引导文》的时候，沁入老师的声音的当下，感觉真的有一个独立的生命离开了她的身体，融入到一片光明之中……</w:t>
      </w:r>
    </w:p>
    <w:p w14:paraId="66A3E3F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86C9DF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妈妈说学法这几年，这是第一次有这样的体会。 我啥也不懂，但宁愿为她高兴，心里憋着一句话没说：好妈妈，我猜，我感觉，事实，并不是学了好几年才第一次体会到，其实是，最近的学习，才是真正的学法和修行吧？</w:t>
      </w:r>
    </w:p>
    <w:p w14:paraId="39F511E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9BBB5F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140745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反正第一任务是保证妈妈安心修行，好好吃饭，好好修行，但整天不能随心所欲，又被困在北面斗室，心情郁闷，活儿也多，有时候忙完挺累的，心情也不好，就喜欢躺着刷视频，什么正事儿也不想干，只想烂掉，熬到半夜，睡了。</w:t>
      </w:r>
    </w:p>
    <w:p w14:paraId="20BAE1A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C6F8D2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日复一日，到上周末开始，我就发自内心地受不了了，我默默告诉自己这样颓废不行，我会死的，我要学法！老妈整天那么精进不怠，让我日日愧疚不已，我要做出改变！</w:t>
      </w:r>
    </w:p>
    <w:p w14:paraId="1E87BD9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88141E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所以，周一开始，我就向我妈学习，开始好好学法了，我干活时候听心咒或《引导文》，没事儿时候，开车带我妈一起去朝阳公园或亮马河畔读法晒太阳。</w:t>
      </w:r>
    </w:p>
    <w:p w14:paraId="71C9A13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F3AAF9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周二，刚恢复一天半，还没完全恢复状态呢，老妈沦陷了。当她在副驾驶座位上很抑郁跟我分享的时候，本来有点被堵车搞得烦躁的我，沉默下来，按下了自己的心，安静下来，静静听她的声音，默默感受她的气息。</w:t>
      </w:r>
    </w:p>
    <w:p w14:paraId="696E3FC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5921AB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我默默听她讲完，没有马上说什么，只是问妈妈：“妈妈，要不要还停在上次停的那个停车场？然后我们回来路上可以去买你喜欢吃的牛街牛肉包子？”“好啊！”然后，很快我们就到了。</w:t>
      </w:r>
    </w:p>
    <w:p w14:paraId="11180C1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294A2D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回家路上，我请老妈吃了她超喜欢的茴香猪肉饺子——哎呀！真好吃！特别香！</w:t>
      </w:r>
    </w:p>
    <w:p w14:paraId="7B39410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E8027E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xml:space="preserve">后来到了傍晚，我问妈妈：感觉咋样？老妈一扭头，我看妈妈的眼睛就知道那阵业风已经过去了。果然，老妈说：没事儿了！我吃完好吃的饺子，心情就全好了！ </w:t>
      </w:r>
    </w:p>
    <w:p w14:paraId="7587565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407C20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然后我才告诉妈妈：老师曾经告诉过无数师兄，这种情况叫业力逆袭，貌似最近你可能要迈上一个新的进步台阶了，好妈妈！——不管真的假的，我看老妈真信了，笑得很开心。妈妈开心我也开心，说实话，我真感受不到我家有病人的任何气息。 妈妈在每日精进不怠学法中，自己好像早已忘记了自己是否生病……</w:t>
      </w:r>
    </w:p>
    <w:p w14:paraId="18ACA8D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2D72A4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然后呢？然后果然，今天早上老太太就认真地告诉我开头的奇妙感受——虽然我也不知道那是不是好，也许只是她自己的意淫，但真真假假并不重要，重要的是信心——从人到修行者的一路，谈何容易？我希望妈妈能一直保持坚不可摧的信心，不着急，慢慢来。</w:t>
      </w:r>
    </w:p>
    <w:p w14:paraId="037EF47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876267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就像一个身患重疾绝症的人的修行，其实，重要的不是病有没有伴随着修行的整个过程有所缓和，甚至痊愈，即所谓“神迹发生”，我跟妈妈说，那其实不重要，甚至很没有意义。因为像妈妈这样年过古稀的老人，即使健康百岁，今昔又还剩几年呢？病治好，也就再活十年八年，病没治好，也就少活十年八年，如果真理修行的意义和价值，仅仅为求得所谓十年八年的苟延残喘，是为有限之肉身的“神迹发生”——那何苦呢？不就是晚死几年，杀鸡焉用宰牛刀？这追求，也太没追求了吧？</w:t>
      </w:r>
    </w:p>
    <w:p w14:paraId="27AD9E6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AA1ED9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我不要！我希望妈妈也不屑！真的。没意义！</w:t>
      </w:r>
    </w:p>
    <w:p w14:paraId="4123B6F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xml:space="preserve">什么有意义？ </w:t>
      </w:r>
    </w:p>
    <w:p w14:paraId="122EA25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生之年，你我那可怜可叹的，无比短暂的，如飞蛾扑火般悲壮却了无意义的有生之年，你我有幸，因为直面而来的死亡，因为直面而来的悲剧；你我有幸，能蒙佛恩浩荡，能蒙如来加持、托举、点拨、看护修行！值此磨难历练，能通过修行，对真理神佛升起无上的虔诚和信心！值此磨砺，能通过修行，升起无上纯正的出离心！</w:t>
      </w:r>
    </w:p>
    <w:p w14:paraId="22165BB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ECA38BA">
      <w:pPr>
        <w:spacing w:line="500" w:lineRule="exact"/>
        <w:rPr>
          <w:rFonts w:hint="eastAsia" w:ascii="微软雅黑" w:hAnsi="微软雅黑" w:eastAsia="微软雅黑" w:cs="微软雅黑"/>
          <w:i/>
          <w:iCs/>
          <w:color w:val="000000" w:themeColor="text1"/>
          <w:sz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如此这般！难道不是唯一却无比的意义？与其浪费精力在区区几年、几十年的将死之肉，何不将生命之有限投入追求朝向自性光明之无限？在苦难当下升起的对老师、对真理、对神佛的信心，这，在我看来，才是唯一和真正有意义的意义。</w:t>
      </w:r>
      <w:r>
        <w:rPr>
          <w:rFonts w:hint="eastAsia" w:ascii="微软雅黑" w:hAnsi="微软雅黑" w:eastAsia="微软雅黑" w:cs="微软雅黑"/>
          <w:i/>
          <w:iCs/>
          <w:color w:val="000000" w:themeColor="text1"/>
          <w:sz w:val="24"/>
          <w14:textFill>
            <w14:solidFill>
              <w14:schemeClr w14:val="tx1"/>
            </w14:solidFill>
          </w14:textFill>
        </w:rPr>
        <w:t>（节选，附妈妈学法照片，略）</w:t>
      </w:r>
    </w:p>
    <w:p w14:paraId="3EEF13F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4DD766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祝福你，你的态度就是真正修行者的标准答案，遗忘身体，仰望真理。</w:t>
      </w:r>
    </w:p>
    <w:p w14:paraId="6F14CD9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C2041A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C823EE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学生5：</w:t>
      </w:r>
      <w:r>
        <w:rPr>
          <w:rFonts w:hint="eastAsia" w:ascii="微软雅黑" w:hAnsi="微软雅黑" w:eastAsia="微软雅黑" w:cs="微软雅黑"/>
          <w:color w:val="000000" w:themeColor="text1"/>
          <w:sz w:val="28"/>
          <w:szCs w:val="28"/>
          <w14:textFill>
            <w14:solidFill>
              <w14:schemeClr w14:val="tx1"/>
            </w14:solidFill>
          </w14:textFill>
        </w:rPr>
        <w:t>忏悔</w:t>
      </w:r>
    </w:p>
    <w:p w14:paraId="3BB45BC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1324AD9">
      <w:pPr>
        <w:spacing w:line="500" w:lineRule="exact"/>
        <w:rPr>
          <w:rFonts w:hint="eastAsia" w:ascii="微软雅黑" w:hAnsi="微软雅黑" w:eastAsia="微软雅黑" w:cs="微软雅黑"/>
          <w:i/>
          <w:iCs/>
          <w:color w:val="000000" w:themeColor="text1"/>
          <w:sz w:val="24"/>
          <w14:textFill>
            <w14:solidFill>
              <w14:schemeClr w14:val="tx1"/>
            </w14:solidFill>
          </w14:textFill>
        </w:rPr>
      </w:pPr>
      <w:r>
        <w:rPr>
          <w:rFonts w:hint="eastAsia" w:ascii="微软雅黑" w:hAnsi="微软雅黑" w:eastAsia="微软雅黑" w:cs="微软雅黑"/>
          <w:i/>
          <w:iCs/>
          <w:color w:val="000000" w:themeColor="text1"/>
          <w:sz w:val="24"/>
          <w14:textFill>
            <w14:solidFill>
              <w14:schemeClr w14:val="tx1"/>
            </w14:solidFill>
          </w14:textFill>
        </w:rPr>
        <w:t>（叙述丈夫诽谤真理，内容略）</w:t>
      </w:r>
    </w:p>
    <w:p w14:paraId="516E20F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晚上他下班回来，我开门见山地说：“我觉得我们俩有必要好好谈一谈，你诽谤我的信仰，比打我骂我都难受。”我问了他一句：“你知道什么叫‘暗物质’吗？”他愣了一下说不知道怎么表达。我说：“不是你一个人不知怎么表达，而是，就看似这么简单一个问题，但绝大多数人不能准确表达，为啥？因为他们没有智慧，看不到实相，所以不能确切表达。‘暗物质，就是灵魂感知力，与肉体细胞的基准信息结合，形成的灵魂感受，呈现出来的那种非常精细的、微妙的、无限庞大的，那种不可测的一种能量的境界，那个叫“暗宇宙”。’</w:t>
      </w:r>
      <w:r>
        <w:rPr>
          <w:rFonts w:hint="eastAsia" w:ascii="微软雅黑" w:hAnsi="微软雅黑" w:eastAsia="微软雅黑" w:cs="微软雅黑"/>
          <w:i/>
          <w:color w:val="000000" w:themeColor="text1"/>
          <w:sz w:val="24"/>
          <w:szCs w:val="24"/>
          <w14:textFill>
            <w14:solidFill>
              <w14:schemeClr w14:val="tx1"/>
            </w14:solidFill>
          </w14:textFill>
        </w:rPr>
        <w:t>（爱的温暖《科技与神》2025-02-07）</w:t>
      </w:r>
      <w:r>
        <w:rPr>
          <w:rFonts w:hint="eastAsia" w:ascii="微软雅黑" w:hAnsi="微软雅黑" w:eastAsia="微软雅黑" w:cs="微软雅黑"/>
          <w:color w:val="000000" w:themeColor="text1"/>
          <w:sz w:val="28"/>
          <w:szCs w:val="28"/>
          <w14:textFill>
            <w14:solidFill>
              <w14:schemeClr w14:val="tx1"/>
            </w14:solidFill>
          </w14:textFill>
        </w:rPr>
        <w:t>”我说：“就这么一个简单的问题，宗教里的那些法师们大多数都答不出来的。为什么？因为他们没有什么证量，看不到实相！”我说：“你不是也不相信宗教，说宗教骗人吗？我说老师的教法也是与宗教水火不容的，你自己一个字不去听，一个字也不看，怎么了解我老师讲的法有多究竟圆满？……”老公开始心虚了，他说：“我没有说是邪教，我是问你学的是邪教不？”我说：“无论你是开玩笑，还是问我是邪教不，反正在学习老师教法中的我，我不想听到有人说这两个字，开玩笑也不行，你要在老师和十方三世诸佛面前去忏悔！我给你拟好忏悔文，你去忏悔好吧？”老公最终答应了。</w:t>
      </w:r>
    </w:p>
    <w:p w14:paraId="08F3EED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11F582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忏悔完后，我说：“我不要你平时生活上对我有多好，你只要支持我学法，不要给我脸色看就行！我知道你平时生活上对我是挺好的，但是你不支持、不尊重我的信仰，我都觉得快跟你过不下去了。”他说：“你越来越过了，学法越来越晚，几年都没给我按摩推背，冷落我！你在家里跟没在家一个样。”</w:t>
      </w:r>
    </w:p>
    <w:p w14:paraId="7A86593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F18720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为了和他不再争吵，我还是做了让步，晚上尽量学到10:30结束，留点时间和他聊聊天。他答应了，也答应给我修电脑学法用了。</w:t>
      </w:r>
    </w:p>
    <w:p w14:paraId="37DB96D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E3597B4">
      <w:pPr>
        <w:spacing w:line="500" w:lineRule="exact"/>
        <w:rPr>
          <w:rFonts w:hint="eastAsia" w:ascii="微软雅黑" w:hAnsi="微软雅黑" w:eastAsia="微软雅黑" w:cs="微软雅黑"/>
          <w:i/>
          <w:iCs/>
          <w:color w:val="000000" w:themeColor="text1"/>
          <w:sz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再次在这有老师的庄严神圣的殿堂，代老公向老师忏悔！忏悔诽谤真理的重罪！祈求老师宽恕宽恕，感恩老师！</w:t>
      </w:r>
      <w:r>
        <w:rPr>
          <w:rFonts w:hint="eastAsia" w:ascii="微软雅黑" w:hAnsi="微软雅黑" w:eastAsia="微软雅黑" w:cs="微软雅黑"/>
          <w:i/>
          <w:iCs/>
          <w:color w:val="000000" w:themeColor="text1"/>
          <w:sz w:val="24"/>
          <w14:textFill>
            <w14:solidFill>
              <w14:schemeClr w14:val="tx1"/>
            </w14:solidFill>
          </w14:textFill>
        </w:rPr>
        <w:t>（节选）</w:t>
      </w:r>
    </w:p>
    <w:p w14:paraId="6909D50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93EDC3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祝福你，你处理得很好。</w:t>
      </w:r>
    </w:p>
    <w:p w14:paraId="3B920B6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CCD6DA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不要与家人，因为信仰问题闹矛盾。</w:t>
      </w:r>
    </w:p>
    <w:p w14:paraId="1FF5633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3EBCEAF">
      <w:pPr>
        <w:spacing w:line="500" w:lineRule="exact"/>
        <w:rPr>
          <w:rFonts w:hint="eastAsia" w:ascii="微软雅黑" w:hAnsi="微软雅黑" w:eastAsia="微软雅黑" w:cs="微软雅黑"/>
          <w:b/>
          <w:bCs/>
          <w:color w:val="000000" w:themeColor="text1"/>
          <w:sz w:val="28"/>
          <w:szCs w:val="28"/>
          <w14:textFill>
            <w14:solidFill>
              <w14:schemeClr w14:val="tx1"/>
            </w14:solidFill>
          </w14:textFill>
        </w:rPr>
      </w:pPr>
    </w:p>
    <w:p w14:paraId="2864CEA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学生6：</w:t>
      </w:r>
      <w:r>
        <w:rPr>
          <w:rFonts w:hint="eastAsia" w:ascii="微软雅黑" w:hAnsi="微软雅黑" w:eastAsia="微软雅黑" w:cs="微软雅黑"/>
          <w:color w:val="000000" w:themeColor="text1"/>
          <w:sz w:val="28"/>
          <w:szCs w:val="28"/>
          <w14:textFill>
            <w14:solidFill>
              <w14:schemeClr w14:val="tx1"/>
            </w14:solidFill>
          </w14:textFill>
        </w:rPr>
        <w:t>信祂，即得救赎！</w:t>
      </w:r>
    </w:p>
    <w:p w14:paraId="3E59275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D47682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好像修行的条件只有两个，一个是真神，一个是对真神的信仰！</w:t>
      </w:r>
    </w:p>
    <w:p w14:paraId="3772C24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8942D9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信得越深切，信到超越了相信自己时，信，就是灵魂仰望天堂的力量。</w:t>
      </w:r>
    </w:p>
    <w:p w14:paraId="77A5766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1BC665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自己终于能深切地感知到何为信仰了。</w:t>
      </w:r>
    </w:p>
    <w:p w14:paraId="53AF33D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有点信仰的灵魂，怎会相信自我内心中的恐惧？</w:t>
      </w:r>
    </w:p>
    <w:p w14:paraId="0364418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在人性最迷茫无助时，内心也会升起一种信念：你是相信真神，还是相信你自己啊？</w:t>
      </w:r>
    </w:p>
    <w:p w14:paraId="3831C48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84C967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信仰是内心极深处，能够对自我人格彻底否定的力量！</w:t>
      </w:r>
    </w:p>
    <w:p w14:paraId="5D35ABB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相信老师，相信真神，相信如来，相信祂的，不会在意自己的状态！</w:t>
      </w:r>
    </w:p>
    <w:p w14:paraId="6F08C2A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E20453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有师兄不知道何为交付。</w:t>
      </w:r>
    </w:p>
    <w:p w14:paraId="770CA3B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也有师兄不知道何为虔诚。</w:t>
      </w:r>
    </w:p>
    <w:p w14:paraId="3AF0FDD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其实两年前的自己，也不知道，因为那个时候的自己，内心里的朝向都是怎么让这个自我被超度，相信老师的信，都是这个自己在相信！</w:t>
      </w:r>
    </w:p>
    <w:p w14:paraId="4A48009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74BA3F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而现在的信呢，却是在不相信自己，只相信真神。</w:t>
      </w:r>
    </w:p>
    <w:p w14:paraId="3BDEA91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只是很单纯地去相信，感知到的自我恐惧、迷茫，是虚幻不实的，没有根基的，以宽恕接纳的心，去面对感知中投射的生死幻业，而不再执幻为实地去为恐惧的心造作些什么！</w:t>
      </w:r>
    </w:p>
    <w:p w14:paraId="6809366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不相信幻觉心，有一丝“无咎之心，不受罪责”的那种自由。</w:t>
      </w:r>
    </w:p>
    <w:p w14:paraId="447850C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6C0A45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信真神，就不能信生死！</w:t>
      </w:r>
    </w:p>
    <w:p w14:paraId="376D453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信如来，就不能再关心自己是否能解脱！</w:t>
      </w:r>
    </w:p>
    <w:p w14:paraId="760638B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7BB5CA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信如来，彻底地相信老师是如来，那么在灵魂深处砸下的烙印，就是注定安宁、安详、自由、解脱的！</w:t>
      </w:r>
    </w:p>
    <w:p w14:paraId="19DDB90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任何对生命是否解脱的质疑，在内心深邃的目光里，都如同微尘般，那是污染目光的肮脏！</w:t>
      </w:r>
    </w:p>
    <w:p w14:paraId="6A10E76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58A901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FC7BB1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上师相应法，老师说这是最快的修行方法。</w:t>
      </w:r>
    </w:p>
    <w:p w14:paraId="3C616CA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上师相应法的基础条件只是信啊！</w:t>
      </w:r>
    </w:p>
    <w:p w14:paraId="0091E97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8B6F0F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信中，失去了对自己的担心！</w:t>
      </w:r>
    </w:p>
    <w:p w14:paraId="1D47396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信中，相信一切问题，只要全然地依靠如来，就可以治愈生死大病！</w:t>
      </w:r>
    </w:p>
    <w:p w14:paraId="50720B9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233A4A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就一个信字，让自己觉得有点无事可做了！</w:t>
      </w:r>
    </w:p>
    <w:p w14:paraId="523F893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需要做的，只是在内心里，去勇敢面对每一次朝向信的选择。</w:t>
      </w:r>
    </w:p>
    <w:p w14:paraId="6A8086F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FC7304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一切问题的根源，只是不信啊！</w:t>
      </w:r>
    </w:p>
    <w:p w14:paraId="7793557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A42182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当我们如此在意自己的状态，如此在意自己的未来，如此在意自己业力深重时，</w:t>
      </w:r>
    </w:p>
    <w:p w14:paraId="04A6A33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内心怎会升起那让自我死在法里的虔诚呢？</w:t>
      </w:r>
    </w:p>
    <w:p w14:paraId="07D003D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全然的交付中，哪里还有这个渺小的微生物什么事啊！</w:t>
      </w:r>
    </w:p>
    <w:p w14:paraId="522F416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需要微生物做的，只是去深信啊！</w:t>
      </w:r>
    </w:p>
    <w:p w14:paraId="79ED6D3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4833AB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信祂，即得救赎！</w:t>
      </w:r>
    </w:p>
    <w:p w14:paraId="597105D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这是自己内心深处，最为微妙的觉受！</w:t>
      </w:r>
    </w:p>
    <w:p w14:paraId="5FFA67F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那里如同自我的坟场，让一切属于自我的，都在这片浩瀚深邃的安详中，死去！</w:t>
      </w:r>
    </w:p>
    <w:p w14:paraId="24726A0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45A9AC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信仰的深邃，是生命融入老师的神圣，那里无需分辨，只需在安详中死去。</w:t>
      </w:r>
    </w:p>
    <w:p w14:paraId="32F1D23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21B3C3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无法言说，深邃微妙。</w:t>
      </w:r>
    </w:p>
    <w:p w14:paraId="69E2ADF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信，是自己走过的，最不可思议的，却如此真切的道路。</w:t>
      </w:r>
    </w:p>
    <w:p w14:paraId="3839240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3288AC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信，无需给人性讲道理，无需给恐惧讲道理！</w:t>
      </w:r>
    </w:p>
    <w:p w14:paraId="45607A1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信，是对老师全然的交付与信任，也是对自我人格的彻底否定！</w:t>
      </w:r>
    </w:p>
    <w:p w14:paraId="2137912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BC77D3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信，是如此的简单，简单到无需思维意识去分析。</w:t>
      </w:r>
    </w:p>
    <w:p w14:paraId="5F1CC70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信，是如此的单纯，单纯到无需任何证据去为祂证明！</w:t>
      </w:r>
    </w:p>
    <w:p w14:paraId="6E0D56F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信，是如此的纯粹，纯粹到完全忽视自己的全然！</w:t>
      </w:r>
    </w:p>
    <w:p w14:paraId="10CD939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单纯，是融入老师的赤裸！</w:t>
      </w:r>
    </w:p>
    <w:p w14:paraId="39A34C7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8B83CF4">
      <w:pPr>
        <w:spacing w:line="500" w:lineRule="exact"/>
        <w:rPr>
          <w:rFonts w:hint="eastAsia"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是啊，“天堂之门如此狭窄，狭窄到只能容许赤裸灵魂穿过”</w:t>
      </w:r>
      <w:r>
        <w:rPr>
          <w:rFonts w:hint="eastAsia" w:ascii="微软雅黑" w:hAnsi="微软雅黑" w:eastAsia="微软雅黑" w:cs="微软雅黑"/>
          <w:i/>
          <w:iCs/>
          <w:color w:val="000000" w:themeColor="text1"/>
          <w:sz w:val="24"/>
          <w:szCs w:val="24"/>
          <w14:textFill>
            <w14:solidFill>
              <w14:schemeClr w14:val="tx1"/>
            </w14:solidFill>
          </w14:textFill>
        </w:rPr>
        <w:t>（微博2016-03-01）</w:t>
      </w:r>
      <w:r>
        <w:rPr>
          <w:rFonts w:hint="eastAsia" w:ascii="微软雅黑" w:hAnsi="微软雅黑" w:eastAsia="微软雅黑" w:cs="微软雅黑"/>
          <w:color w:val="000000" w:themeColor="text1"/>
          <w:sz w:val="28"/>
          <w:szCs w:val="28"/>
          <w14:textFill>
            <w14:solidFill>
              <w14:schemeClr w14:val="tx1"/>
            </w14:solidFill>
          </w14:textFill>
        </w:rPr>
        <w:t>。</w:t>
      </w:r>
    </w:p>
    <w:p w14:paraId="5F07356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祂是如此的简单，如果我们试图用复杂去到达，去寻找，去塑造，那么结果一定不是祂！</w:t>
      </w:r>
    </w:p>
    <w:p w14:paraId="3299A02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AA257F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信的本身，就很简单；信的过程，就是去掉一切信祂的条件！</w:t>
      </w:r>
    </w:p>
    <w:p w14:paraId="5116012A">
      <w:pPr>
        <w:spacing w:line="500" w:lineRule="exact"/>
        <w:rPr>
          <w:rFonts w:hint="eastAsia"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单纯的信中，是恐惧的魔鬼，无法撼动的安详！</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4377EF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00E102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大大地赞一个。</w:t>
      </w:r>
    </w:p>
    <w:p w14:paraId="668FC81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4FC25A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83D1E7B">
      <w:pPr>
        <w:pStyle w:val="3"/>
        <w:spacing w:before="0" w:after="0" w:line="500" w:lineRule="exact"/>
        <w:rPr>
          <w:rFonts w:hint="eastAsia" w:ascii="微软雅黑" w:hAnsi="微软雅黑" w:eastAsia="微软雅黑" w:cs="微软雅黑"/>
          <w:b w:val="0"/>
          <w:sz w:val="28"/>
          <w:szCs w:val="28"/>
          <w:highlight w:val="lightGray"/>
        </w:rPr>
      </w:pPr>
      <w:bookmarkStart w:id="34" w:name="_Toc8856"/>
      <w:r>
        <w:rPr>
          <w:rFonts w:hint="eastAsia" w:ascii="微软雅黑" w:hAnsi="微软雅黑" w:eastAsia="微软雅黑" w:cs="微软雅黑"/>
          <w:b w:val="0"/>
          <w:sz w:val="28"/>
          <w:szCs w:val="28"/>
          <w:highlight w:val="lightGray"/>
        </w:rPr>
        <w:t>2025年4月11日</w:t>
      </w:r>
      <w:bookmarkEnd w:id="34"/>
    </w:p>
    <w:p w14:paraId="6BC731F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3D4D66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昨天做了一个事情</w:t>
      </w:r>
    </w:p>
    <w:p w14:paraId="2732090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5923D8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之前一直做小机器的厂家，因为我登录过他的网盘，所以前几天在我要用自己百度网盘时，一打开还是他的账号，赫然映入眼帘的是一个净某的视频，还有一个命名为“老法师”的文件夹。</w:t>
      </w:r>
    </w:p>
    <w:p w14:paraId="164FE71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26074C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灵魂一阵恶心，迅速关掉网盘。其实很有冲动想去举报，觉得在大是大非的问题上，就该手起刀落。</w:t>
      </w:r>
    </w:p>
    <w:p w14:paraId="196BFA7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E736AD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想起去年，听到这个厂家做印某的机器，就曾很郑重地跟他说过：不是什么钱都可以赚的。印某是邪教邪师，国家对追随学习他的人盯得很紧。</w:t>
      </w:r>
    </w:p>
    <w:p w14:paraId="0CD7616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DC059F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记得去年，我看到他的妹妹（也是厂家）朋友圈里发的求助帖，梦见她去世的父亲，在阴间很冷很苦，向她求助。她哭醒后，咨询万能的朋友圈有没有人知道这是什么情况，如何能帮助她的父亲。</w:t>
      </w:r>
    </w:p>
    <w:p w14:paraId="1748901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5CC3B5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作为一个陌生人，心里心知肚明原因和答案，但是也没法明说。但在今天她打来电话的机缘中，我抓住了机会，专门提到了这件事。</w:t>
      </w:r>
    </w:p>
    <w:p w14:paraId="170C430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C75458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跟她说：我记得去年看你发过一个朋友圈，所以想跟你友情提示一下，不是什么钱都能挣的。你给那些邪教做资料做产品，你的初心只是想挣点钱，也是想让家人过好一点。但是，你背得起这个因果罪业吗？你做这些事是赚了一些钱，但是背负的罪业和因果，是你的先人和孩子都会受影响，且无法承受的，划得来吗？你为邪教做出的每一个产品都会毁灭一个灵魂，甚至一个家庭。这个罪业你背得起吗？</w:t>
      </w:r>
    </w:p>
    <w:p w14:paraId="49F8426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418296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做的那个梦不正是在提醒你吗？有些事不该做，有些生意不能参与，这个已经不是钱的问题了！我今天说这些只是友情提示，因为我觉得咱们都是人嘛，看到你们参与到邪教的传播中，我心里深知危害，所以做不到闭口不言。但具体怎么做还需要你们自己权衡。</w:t>
      </w:r>
    </w:p>
    <w:p w14:paraId="3DF9594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1E2616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那个厂家听完，说去年她的哥哥就跟她说过，要不以后有些人的机器就停了吧，但是当时没有执行下去，今天听了我的好心提醒，他们会再一次商量，再做决定。</w:t>
      </w:r>
    </w:p>
    <w:p w14:paraId="04C005F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5B08747">
      <w:pPr>
        <w:spacing w:line="500" w:lineRule="exact"/>
        <w:rPr>
          <w:rFonts w:hint="eastAsia" w:ascii="微软雅黑" w:hAnsi="微软雅黑" w:eastAsia="微软雅黑" w:cs="微软雅黑"/>
          <w:i/>
          <w:iCs/>
          <w:color w:val="000000" w:themeColor="text1"/>
          <w:sz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说完这些感觉内心很释然。没错，这个厂家包括他的妹妹，对于我来说，仅仅是一个代号，是一个生意人，我们之间没有情感。但是如果在面对一些大是大非的问题上，我依然如此看待如此冷漠，我会觉得自己已经背离了老师心外无物的教法，背离了一个修行人最基本的素质，我把他们当成一个独立于我的个体，把他们当成了一个工具。如果我真的能时时刻刻体证到心外无物，践行心外无物的真神教法，我看到的只应该是一个个等待被救赎的灵魂，灵魂需要被告知真相，灵魂需要被指明方向，灵魂需要迷途知返……所以我对一个陌生人，叭叭叭地讲了一堆，晓之以理动之以情，其实是有些莫名其妙的。但是像这种大批量的厂家每做出一个机器可能就会，断送一个灵魂的法身慧命。做出一堆的机器，产生的罪业是他们灵魂生生世世无法承受的罪障，所以为何不说？何乐而不为？一通电话换来了一片释怀和坦然。</w:t>
      </w:r>
      <w:r>
        <w:rPr>
          <w:rFonts w:hint="eastAsia" w:ascii="微软雅黑" w:hAnsi="微软雅黑" w:eastAsia="微软雅黑" w:cs="微软雅黑"/>
          <w:i/>
          <w:iCs/>
          <w:color w:val="000000" w:themeColor="text1"/>
          <w:sz w:val="24"/>
          <w14:textFill>
            <w14:solidFill>
              <w14:schemeClr w14:val="tx1"/>
            </w14:solidFill>
          </w14:textFill>
        </w:rPr>
        <w:t>（节选）</w:t>
      </w:r>
    </w:p>
    <w:p w14:paraId="7042866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32A446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你的正义就是灵魂的高贵品质。</w:t>
      </w:r>
    </w:p>
    <w:p w14:paraId="478F055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4CD10A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A05CBE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老师一篇讲法解除了内心深处愚昧无知</w:t>
      </w:r>
    </w:p>
    <w:p w14:paraId="2B6B93C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9117B6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清明假期，孙子流感住院，我在陪伴进出医院间也受到感染，当时自认为我是修行人，有神佛看护不用管它，这样没去医院治疗就拖严重了。4月6号这天，身体伴着头疼发昏、浑身酸痛、咳嗽等症状，带着挂机听音频也不愿意听了，就想看看手机。因还沉浸在刚进论坛喜悦之中，操作还不熟练，随手点开了页面，映入眼帘的就是《平安赐福（三十）》，全文共4段，有不同含义。特</w:t>
      </w:r>
      <w:r>
        <w:rPr>
          <w:rFonts w:hint="eastAsia" w:ascii="微软雅黑" w:hAnsi="微软雅黑" w:eastAsia="微软雅黑" w:cs="微软雅黑"/>
          <w:color w:val="000000" w:themeColor="text1"/>
          <w:sz w:val="28"/>
          <w:szCs w:val="28"/>
          <w:lang w:eastAsia="zh-CN"/>
          <w14:textFill>
            <w14:solidFill>
              <w14:schemeClr w14:val="tx1"/>
            </w14:solidFill>
          </w14:textFill>
        </w:rPr>
        <w:t>别</w:t>
      </w:r>
      <w:r>
        <w:rPr>
          <w:rFonts w:hint="eastAsia" w:ascii="微软雅黑" w:hAnsi="微软雅黑" w:eastAsia="微软雅黑" w:cs="微软雅黑"/>
          <w:color w:val="000000" w:themeColor="text1"/>
          <w:sz w:val="28"/>
          <w:szCs w:val="28"/>
          <w14:textFill>
            <w14:solidFill>
              <w14:schemeClr w14:val="tx1"/>
            </w14:solidFill>
          </w14:textFill>
        </w:rPr>
        <w:t>是第3段：“有病就一定要去医院看病，人间医学对疾病治疗的成本是最廉价的，而且是直接有效的方式，千万不要臆想通过修行，依靠神佛圣光去治愈身体疾病……那你的灵魂，就真的没有，丝毫解脱的希望了。”看完此段，觉察到这是老师针对我的开示，随手一点怎就点到这里了呢？我不正是犯着这样的错误吗？就赶紧忏悔！</w:t>
      </w:r>
    </w:p>
    <w:p w14:paraId="0EB91D0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E9A745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忏悔贪得无厌的心对如来神圣性的侮辱，以及对真理信仰纯洁的玷污亵渎。在忏悔的同时就赶快去了医院治疗，幸亏来得及时，没延误太久，通过住院治疗才得以康复。</w:t>
      </w:r>
    </w:p>
    <w:p w14:paraId="366F458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若不进入论坛，老师这篇开示是不会及时见到的；看不到这篇开示文章，对已生病的我而言，不知道后果会有多严重！</w:t>
      </w:r>
    </w:p>
    <w:p w14:paraId="65CAAD1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B5F7140">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次经历使我更加虔诚真理、虔诚老师，也在修行道路上提高了认知——认知到神佛只救赎灵魂，只超度生死，不涉及人间因果现象，从此也从人间因果和灵魂回归天堂误区中走了出来；再次体会到真神老师的每篇文章中有不同开示和含义，感受到文字中蕴含着神佛的无量光明和伟大。</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07885D9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57A822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这是案例啊。</w:t>
      </w:r>
    </w:p>
    <w:p w14:paraId="17E0036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7EEB20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B31625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我的感想</w:t>
      </w:r>
    </w:p>
    <w:p w14:paraId="609626E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B5F457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在没有遇到老师的前四十多年，活成了自己都讨厌的人生，处在恶性循环中不能自拔，我感受到的是，处处都是伤害和委屈感，我拼了命地本能抗争，伤害了别人，树敌无数，可是，愚痴贪婪的我，脾气暴躁、口不择言，斤斤计较、自我维护、自私自利，只能是陷入更加困境的折磨中，业障深重啊。经常深夜回想，思虑不断，懊恼自责，深深的恐惧焦虑，深重的罪疚感折磨。长期失眠、神经衰弱、精神萎靡、亚健康、不育，到处求医问药，在著名的姚老中医处连续看了好多年，也严格执行了他的医嘱，他还是说我只有半条命了，说我的五脏六腑的机能是矛盾的，没法给我下药，说我更不要去工作了，挣了钱也没命花，等等。我在43岁时，做了乳腺增生肌瘤手术，在46岁时做了子宫肌瘤手术。伤痕累累，不堪回首。</w:t>
      </w:r>
    </w:p>
    <w:p w14:paraId="10F875A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6C6E4C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万幸的是，这时候得到了老师的教法，感恩老师的慈悲救赎，基本上是每天都浸泡在老师的法雨甘霖中的。这十二年，我除了体检和主动的几次查胃病外，就几乎不去医院。前几年得了一次“新冠”，当时也没有用药，就很大声地听了一晚上的《引导文》，出了很多汗，第二天早上就感觉没事了，照常打卡了走五公里的活动。有时候晚上只睡了4个小时左右，早上起来也感觉挺精神的，不会影响一天的活动。我今年58岁，感觉自己年轻了快二十岁。更重要的是，我那泥潭般的黑暗心灵得到了净化，良心尽力地清白起来，罪疚感得到了宽恕，往事都随风，尽量地得到了释怀和遗忘，脾气心量变好了，欲望清淡了许多，能在自我维护、自私的时候，松动一丝丝的恐惧。学法的时候感受到的是：温暖有爱，安全安宁，幸福柔软，清净微妙，感动感恩，激越亢奋地融入圣光加持护佑中。人生何求啊，朝闻道，夕死可矣。</w:t>
      </w:r>
    </w:p>
    <w:p w14:paraId="3743A75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976C663">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的业障是很深重的，也没有灵根，那又如何？与神同在，就得到了净化、引导、超度和救赎，真实不虚啊！所以，我的感受就是很简单：跟随老师，听话照做，就是虔诚！因为，祂就是慈爱的父亲，毫无保留地给予我们那么多宝贵的神圣的文字、音频、视频，每一步都是手把手地反复教我们，学法，抄法，听法，弘法，忏悔，践行宽恕和爱。一路上给我们加持、看护、护佑。所有的坑为我们趟过填平，为我们铺就了通往天堂的圣光大道。哪有什么疑问、懈怠、逆袭之类的啊？</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CA5966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787265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祝福你，你是活出真理的灵魂啊。</w:t>
      </w:r>
    </w:p>
    <w:p w14:paraId="36D5967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AF93C8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694BC5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不能让真理为人格服务</w:t>
      </w:r>
    </w:p>
    <w:p w14:paraId="130A74F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336821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昨天听法，突然有了一个感悟，就在笔记本上写下来了——不能让真理为人格服务。</w:t>
      </w:r>
    </w:p>
    <w:p w14:paraId="2D28D1E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我突然明白，为什么自己修行这些年，无法解脱，为什么那么多人，纵然表面上勤修一生，无法解脱。</w:t>
      </w:r>
    </w:p>
    <w:p w14:paraId="1209F4F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3089F3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有“我”就没有虔诚。有“我”，“我”就是要让真理为人格服务的，“我”就是要让真理为我所用、为我所有的。“我”，是不可能虔诚老师的，“我”只会虔诚“我”自己。</w:t>
      </w:r>
    </w:p>
    <w:p w14:paraId="1CD022B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纵使人格自我表面上表现得无比虔诚、投入，但潜意识还是在向真理索取好处，还是想要老师、佛菩萨庇佑自己的人格，让自己在人世间过上幸福的生活，福报越来越大，身体健康，家财万贯，万事如意。或者说想让老师接引自我去净土，甚至想让老师加持灵魂苏醒，都是一个意思，都是维护这个自我延续下去，都是有一个去净土的“我”，有一个能苏醒灵魂的“我”。</w:t>
      </w:r>
    </w:p>
    <w:p w14:paraId="77D0D9B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23D186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而这个“我”，正是生死轮回的核心。维护了自我，就是维护了轮回。</w:t>
      </w:r>
    </w:p>
    <w:p w14:paraId="1CDDCF8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46E688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AAC9C4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这两天常点评我，和蓓师兄是同一个来源，应该很亲近熟悉。我无意伤害任何师兄的感情，但是，我想引以为戒，告诫自己，永远不要背叛老师，永远无条件臣服于老师。我也想在此郑重表白，我永远不会为了维护这个自我，站在老师的对立面。</w:t>
      </w:r>
    </w:p>
    <w:p w14:paraId="6AF4CB4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如果这个自我，有一天业障爆发要造反，那么我会在她挑衅、亵渎神佛之前，亲手杀了她。</w:t>
      </w:r>
    </w:p>
    <w:p w14:paraId="4C26469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老师是我灵魂的父，生命的主，如果她胆敢要用卑贱的人格，去践踏我灵魂的父，生命的主，那她就不配活着。</w:t>
      </w:r>
    </w:p>
    <w:p w14:paraId="736E0D4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001410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老师之前点评我：“你真正值钱的，是你文字深处蕴含的，灵性的通透与生命的清澈，那是属于神的因素。”</w:t>
      </w:r>
      <w:r>
        <w:rPr>
          <w:rFonts w:hint="eastAsia" w:ascii="微软雅黑" w:hAnsi="微软雅黑" w:eastAsia="微软雅黑" w:cs="微软雅黑"/>
          <w:i/>
          <w:iCs/>
          <w:color w:val="000000" w:themeColor="text1"/>
          <w:sz w:val="24"/>
          <w:szCs w:val="24"/>
          <w14:textFill>
            <w14:solidFill>
              <w14:schemeClr w14:val="tx1"/>
            </w14:solidFill>
          </w14:textFill>
        </w:rPr>
        <w:t>（2025年4月8日）</w:t>
      </w:r>
      <w:r>
        <w:rPr>
          <w:rFonts w:hint="eastAsia" w:ascii="微软雅黑" w:hAnsi="微软雅黑" w:eastAsia="微软雅黑" w:cs="微软雅黑"/>
          <w:color w:val="000000" w:themeColor="text1"/>
          <w:sz w:val="28"/>
          <w:szCs w:val="28"/>
          <w14:textFill>
            <w14:solidFill>
              <w14:schemeClr w14:val="tx1"/>
            </w14:solidFill>
          </w14:textFill>
        </w:rPr>
        <w:t>这些实际上也源于虔诚心，感应神佛的加持而来。</w:t>
      </w:r>
    </w:p>
    <w:p w14:paraId="2B278AEC">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我把我身上最值钱的东西——我全部的虔诚心，供养给老师。顶礼老师。</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2709451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9AD716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牛掰，文字背后跳跃着灵性的光辉。</w:t>
      </w:r>
    </w:p>
    <w:p w14:paraId="7DE37C2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B1E4C1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45AE90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学生5：</w:t>
      </w:r>
      <w:r>
        <w:rPr>
          <w:rFonts w:hint="eastAsia" w:ascii="微软雅黑" w:hAnsi="微软雅黑" w:eastAsia="微软雅黑" w:cs="微软雅黑"/>
          <w:color w:val="000000" w:themeColor="text1"/>
          <w:sz w:val="28"/>
          <w:szCs w:val="28"/>
          <w14:textFill>
            <w14:solidFill>
              <w14:schemeClr w14:val="tx1"/>
            </w14:solidFill>
          </w14:textFill>
        </w:rPr>
        <w:t>反省</w:t>
      </w:r>
    </w:p>
    <w:p w14:paraId="5EAB5C8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F08B77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自从上次写了忏悔外道修行和师兄魔变后的忏悔，好了不过两天，整个人就陷入了全然的黑暗，不想读法和抄法，也不想找图作图，靠终日挂着耳机或偶尔读法欺骗自己，还没有离开法，还有信仰……</w:t>
      </w:r>
    </w:p>
    <w:p w14:paraId="3C738B6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7B7BE5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十多天过去了，黑暗一直蔓延，其间清明节回老家见到了事业有成的堂弟，回来后更加闷闷不乐，反省后发现是潜意识里对堂弟世俗成就愤愤不平，羡慕嫉妒恨，对自身现状不满，不能得到亲友的认可。前几天还和年老的母亲大吵特吵，冷漠自私强硬，自我强大倔强显露无遗，不管怎么样都痛苦，不管怎么样都提不起劲，愈发痛苦和绝望。</w:t>
      </w:r>
    </w:p>
    <w:p w14:paraId="1F0EEEB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AE8E92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直到前几天堂弟发来他去参加南某弟子的文化大讲堂的照片，那一刻内心升起的觉受让自己很惊恐，原来我一直都没有和这些外道真正地划清界限，那些认可的印记与感受的眷恋都在，以为写个忏悔就翻篇了，就可以快乐修行了，大错特错。</w:t>
      </w:r>
    </w:p>
    <w:p w14:paraId="74445A1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D424DD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原来自己忏悔的目的是建立在自我获得的基础之上，而不是消融自我体验，扭转知见，这个发现让我不寒而栗。更加恐怖的是，今天下午在新平台上看到一个师兄帖子，后面粘贴的一段老师的法语，其实很早以前就看到过，觉得好，但今天犹如晴天霹雳，碎了一地。</w:t>
      </w:r>
    </w:p>
    <w:p w14:paraId="73B2528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B15024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再一次看到了自己人格的卑贱孱弱黑暗无力，信仰的虚弱和无根，十几年接触佛法，各种盲修瞎练，快近五年学老师教法，我修行的基底从头到尾就是错的，从来就没有出离心，没有虔诚，没有信仰，也就谈不上修行，而且更要命的是我心里一直住着魔鬼，这个魔鬼一直如影随形，如果我再不远离她、消融她，轻则修行一直这么不痛不痒原地踏步，或者被业力自然淘汰，重则灵魂魔变毁灭，堕入地狱永世轮回。</w:t>
      </w:r>
    </w:p>
    <w:p w14:paraId="100418C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8388296">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（反思并忏悔自己人性中自私自利、自我维护等各种黑暗因素，内容略）</w:t>
      </w:r>
    </w:p>
    <w:p w14:paraId="7AF66F9B">
      <w:pPr>
        <w:spacing w:line="500" w:lineRule="exact"/>
        <w:rPr>
          <w:rFonts w:hint="eastAsia" w:ascii="微软雅黑" w:hAnsi="微软雅黑" w:eastAsia="微软雅黑" w:cs="微软雅黑"/>
          <w:i/>
          <w:iCs/>
          <w:color w:val="000000" w:themeColor="text1"/>
          <w:sz w:val="28"/>
          <w:szCs w:val="28"/>
          <w14:textFill>
            <w14:solidFill>
              <w14:schemeClr w14:val="tx1"/>
            </w14:solidFill>
          </w14:textFill>
        </w:rPr>
      </w:pPr>
    </w:p>
    <w:p w14:paraId="5B24999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目前自己最根本问题就是：</w:t>
      </w:r>
    </w:p>
    <w:p w14:paraId="2624777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1.心灵没有朝向真理，必定对人世间充满渴望与期许。</w:t>
      </w:r>
    </w:p>
    <w:p w14:paraId="6006F82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2.出离心、虔诚心不具足，修行踌躇不前。</w:t>
      </w:r>
    </w:p>
    <w:p w14:paraId="0669C7C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3.学法不够深入系统，缺乏正知见、正信，遇到问题没有明辨和做决断的能力。</w:t>
      </w:r>
    </w:p>
    <w:p w14:paraId="2322FE0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4.对外道、对魔性的认识非常浅薄，形成了和真理之间的天堑。</w:t>
      </w:r>
    </w:p>
    <w:p w14:paraId="10793F3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5.爱自己大过于爱真理，在对境面前没有选择真理的力量，就会被业力带着跑，被活着，无法践行爱和宽恕。</w:t>
      </w:r>
    </w:p>
    <w:p w14:paraId="167B22E9">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6.福德资粮缺乏，缺油，挂不上挡，修行没法上路。</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0CF6F6C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965D14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深刻的忏悔，可以净化灵魂。</w:t>
      </w:r>
    </w:p>
    <w:p w14:paraId="5219CE2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307A8A2">
      <w:pPr>
        <w:spacing w:line="500" w:lineRule="exact"/>
        <w:rPr>
          <w:rFonts w:hint="eastAsia" w:ascii="微软雅黑" w:hAnsi="微软雅黑" w:eastAsia="微软雅黑" w:cs="微软雅黑"/>
          <w:b/>
          <w:bCs/>
          <w:color w:val="000000" w:themeColor="text1"/>
          <w:sz w:val="28"/>
          <w:szCs w:val="28"/>
          <w14:textFill>
            <w14:solidFill>
              <w14:schemeClr w14:val="tx1"/>
            </w14:solidFill>
          </w14:textFill>
        </w:rPr>
      </w:pPr>
    </w:p>
    <w:p w14:paraId="17DD143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学生6：</w:t>
      </w:r>
      <w:r>
        <w:rPr>
          <w:rFonts w:hint="eastAsia" w:ascii="微软雅黑" w:hAnsi="微软雅黑" w:eastAsia="微软雅黑" w:cs="微软雅黑"/>
          <w:color w:val="000000" w:themeColor="text1"/>
          <w:sz w:val="28"/>
          <w:szCs w:val="28"/>
          <w14:textFill>
            <w14:solidFill>
              <w14:schemeClr w14:val="tx1"/>
            </w14:solidFill>
          </w14:textFill>
        </w:rPr>
        <w:t>忏悔</w:t>
      </w:r>
    </w:p>
    <w:p w14:paraId="175E234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17C40B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感恩老师重新接纳学生回到圣殿。在外流浪的两年，经历的种种业障困境，如今面对证量一日千里的圣主如来，着实没有汇报的价值，不敢以曾经絮絮叨叨的人格倾诉亵渎真神。</w:t>
      </w:r>
    </w:p>
    <w:p w14:paraId="66CAC7B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C5C127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曾开示，我距离真正融入神性，有很长的路要走，因为我的人格很强大。我对解脱，只有理解，但内心深处并不知道，解脱到底意味着什么。两年多前，老师还说，我的修行就是要一次次离开再回来，当时我是难以置信的，而时至今日，那个“难以置信”变成惶恐，事实证明，离开一次已经无法承受，若还有“一次次”，我不知道如何面对。</w:t>
      </w:r>
    </w:p>
    <w:p w14:paraId="433D436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04FE75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46BBAE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错了，顶礼真神老师，我错了。与佛同世，万劫难遇，我的灵魂能看到真理，我确确实实知道，感受到，感应到，神已经降临，您就是如来，我怎么能纵容自己，脚踩两条船，一边渴望在人间过好日子，一边还能蹭佛的便宜，以为混进来圣殿了，就安心混吃等死，心安理得地做“修行爱好者”？！</w:t>
      </w:r>
    </w:p>
    <w:p w14:paraId="23EEA4E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53A3D5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是有罪的，脚踩两只船的心念，是有罪的。佛不为我授记，是我不够格，但是我与佛同世，蒙佛圣恩，我的灵魂对真理理所应当有责任，至少至少，彻底放弃此生，努力做个修行者，这样的愿力，难道我都不能升起吗？！</w:t>
      </w:r>
    </w:p>
    <w:p w14:paraId="764F13C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2B5D051">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向十方诸佛忏悔，遇到真理之后仍一直心向人间，轻慢真理，爱护人格自我，潜意识中渴望沾神佛的便宜，利用真理获得福报，获得功德，获得自我价值，获得幸福人生。这是对神佛的亵渎，对真理的玷污，祈请十方诸佛加持，我从此与这些贪婪获得的心念，一刀两断。</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2405A15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70B98B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离开了2年那么久吗？回来了就好，放下对人间的执念吧，你早晚都是一死，建立在一具尸体上的价值，究竟有多么的重要？安心修行吧，让灵魂仰望真理，崇拜真神，灵魂继续蹉跎下去的结果，是你的灵魂根本无力承受的痛苦，那将是永无终止的轮回，与佛同在的窗口期，灵魂可以一世解脱，这才是你的人生真正的唯一的价值，除了解脱生死之外，一切人间价值都是鬼的价值，不值一文。</w:t>
      </w:r>
    </w:p>
    <w:p w14:paraId="62EE85F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396144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F94761A">
      <w:pPr>
        <w:pStyle w:val="3"/>
        <w:spacing w:before="0" w:after="0" w:line="500" w:lineRule="exact"/>
        <w:rPr>
          <w:rFonts w:hint="eastAsia" w:ascii="微软雅黑" w:hAnsi="微软雅黑" w:eastAsia="微软雅黑" w:cs="微软雅黑"/>
          <w:b w:val="0"/>
          <w:sz w:val="28"/>
          <w:szCs w:val="28"/>
          <w:highlight w:val="lightGray"/>
        </w:rPr>
      </w:pPr>
      <w:bookmarkStart w:id="35" w:name="_Toc3645"/>
      <w:r>
        <w:rPr>
          <w:rFonts w:hint="eastAsia" w:ascii="微软雅黑" w:hAnsi="微软雅黑" w:eastAsia="微软雅黑" w:cs="微软雅黑"/>
          <w:b w:val="0"/>
          <w:sz w:val="28"/>
          <w:szCs w:val="28"/>
          <w:highlight w:val="lightGray"/>
        </w:rPr>
        <w:t>2025年4月12日</w:t>
      </w:r>
      <w:bookmarkEnd w:id="35"/>
    </w:p>
    <w:p w14:paraId="5D83B7F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1351D2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有佛出世</w:t>
      </w:r>
    </w:p>
    <w:p w14:paraId="0DAC314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1EADE3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佛有十种名号，即：如来、应供、正等觉、明行足、善逝、世间解无上士、调御丈夫、天人师、佛、世尊。此说出自《佛说十号经》。</w:t>
      </w:r>
    </w:p>
    <w:p w14:paraId="4A5B95A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689384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今见子师兄论坛归来，无法言喻老师恢弘慈悲！终于明白如来为何又被称为“调御丈夫”，百度“如来十号”，无一不在您这里体现得淋漓尽致。</w:t>
      </w:r>
    </w:p>
    <w:p w14:paraId="4940EB5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A921405">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（摘录网络对佛十大名号的释义，内容略）</w:t>
      </w:r>
    </w:p>
    <w:p w14:paraId="3116D75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450D29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佛的慈悲，已然超越想象。可是名号名相，依旧不是佛。</w:t>
      </w:r>
    </w:p>
    <w:p w14:paraId="3BAADEF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什么是佛？</w:t>
      </w:r>
    </w:p>
    <w:p w14:paraId="25387ED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36731D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们人类总觉得：信佛好，信佛好，要修佛呀，要把‘阿弥陀佛’挂在嘴上啊，把‘十方诸佛’挂在嘴上啊。你们人类真的是，无知带来的无畏。佛不是你们想象当中的神啊。就是三界六道一切神灵，对于佛的认知，都是对于佛的误会，佛是不被认知的。众生从认知的生死牢笼当中解脱的当下，你才能够切身证悟到佛的伟大。</w:t>
      </w:r>
    </w:p>
    <w:p w14:paraId="28F0956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0A020A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这么说吧，就说是，‘宇宙苍穹’这个词，是对于那种心意众生和有识心分别的众生而言的。苍穹宇宙，过去未来，这个对应着众生的心识分别。心识分别的细念，细念当中的刹那，那个就是空间。刹那当中对于空间的体验，变成了习气，那个习气就变成了世界。空间与世界的结合，就变成了过去与未来。这个就是十方三世三千大千世界的由来。</w:t>
      </w:r>
    </w:p>
    <w:p w14:paraId="0A1276A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15E8411">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三界唯心，万法唯识，诸法由心生的。可是觉性，是解脱了心识。觉性是在心识所投射出来三千大千世界之内，是无来无去，不被触及、不被蒙蔽、不被牵引、不被形容的巍峨与庄严。众生是没有办法理解佛的。”——爱的温暖《照（佛现）》</w:t>
      </w:r>
      <w:r>
        <w:rPr>
          <w:rFonts w:hint="eastAsia" w:ascii="微软雅黑" w:hAnsi="微软雅黑" w:eastAsia="微软雅黑" w:cs="微软雅黑"/>
          <w:i/>
          <w:iCs/>
          <w:color w:val="000000" w:themeColor="text1"/>
          <w:sz w:val="24"/>
          <w:szCs w:val="24"/>
          <w14:textFill>
            <w14:solidFill>
              <w14:schemeClr w14:val="tx1"/>
            </w14:solidFill>
          </w14:textFill>
        </w:rPr>
        <w:t>（2025-01-09）</w:t>
      </w:r>
    </w:p>
    <w:p w14:paraId="21FD37C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A51783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什么是佛？</w:t>
      </w:r>
    </w:p>
    <w:p w14:paraId="727E317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您就是佛。</w:t>
      </w:r>
    </w:p>
    <w:p w14:paraId="6E3D2D2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有佛出世，</w:t>
      </w:r>
    </w:p>
    <w:p w14:paraId="3BFA6EAA">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匍匐叩拜亲吻佛足，无上顶礼如来慈悲！</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1743179">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p>
    <w:p w14:paraId="319AADE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160E1A3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610524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我确实是，目前不圆满而已。</w:t>
      </w:r>
    </w:p>
    <w:p w14:paraId="2B320EC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A6E4BC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45DD67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人究竟该如何活着</w:t>
      </w:r>
    </w:p>
    <w:p w14:paraId="0EF8ECB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274EB4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在现实生活当中，会发现几乎每个人都“活得”无比痛苦。</w:t>
      </w:r>
    </w:p>
    <w:p w14:paraId="35D7794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不管你是有钱没钱，不管你是有权没权，不管你是有名无名，不管你是有知识还是无知识。</w:t>
      </w:r>
    </w:p>
    <w:p w14:paraId="374D866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不管你是男人还是女人，不管你是健康还是不健康，不管你是来自什么样的家庭，不管你是来自什么样的阶层。</w:t>
      </w:r>
    </w:p>
    <w:p w14:paraId="6093E11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不管你在人间过得所谓“好与不好”，好像几乎在人间都找不到真正的永恒幸福的人。</w:t>
      </w:r>
    </w:p>
    <w:p w14:paraId="242E0C1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在当下这个地球上，百分之九十九的人类，几乎都是为了满足自身欲望，为了自我获得而活的。这是人性的一种本能，几乎没有人感觉不正常。</w:t>
      </w:r>
    </w:p>
    <w:p w14:paraId="159289B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1B96C7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1832CA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那些很多所谓“修行”的人，无论如何勤勉，乃至如何苦修，好像身心灵依然无法获得真正的满足，心中依然烦恼不断，痛苦不断。这又究竟是为了什么？</w:t>
      </w:r>
    </w:p>
    <w:p w14:paraId="1054120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30E045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本质上是因为他们“修行”的目的是为了获得。</w:t>
      </w:r>
    </w:p>
    <w:p w14:paraId="25F37BF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在追求那所谓的青春永驻、能量、功德、永生、往生西方极乐世界的时候，</w:t>
      </w:r>
    </w:p>
    <w:p w14:paraId="265BC34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他们就是暂时地看到、体验到了一些所谓的境界，那些境界也仅是暂时的现象。</w:t>
      </w:r>
    </w:p>
    <w:p w14:paraId="05B04A6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0B5AF6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是现象就一定会有缘起缘落，就一定会有生灭。</w:t>
      </w:r>
    </w:p>
    <w:p w14:paraId="768B76C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因为有缘起缘落，因为有生灭，当不能真正持久拥有的时候，心灵就会因为失去，而自然地陷入失望、焦虑、痛苦，乃至恐惧当中。</w:t>
      </w:r>
    </w:p>
    <w:p w14:paraId="62DA8A8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哪怕就是暂时有所获得，又会在这个获得的基础上，渴望得到更多。</w:t>
      </w:r>
    </w:p>
    <w:p w14:paraId="66B2AA9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这也和那些追求人间物质财富的人类似，得到一万的时候，期望获得十万；得到十万的时候，又期望获得百万。</w:t>
      </w:r>
    </w:p>
    <w:p w14:paraId="6F472B2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心灵总是在不断不断地攀缘与索取当中，永无终止。</w:t>
      </w:r>
    </w:p>
    <w:p w14:paraId="184FA89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4F12BA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究竟该如何活着？真正的答案只有你自己知道。</w:t>
      </w:r>
    </w:p>
    <w:p w14:paraId="33239DAD">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你今天的选择，决定你的未来。</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864B5A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A9AF17C">
      <w:pPr>
        <w:spacing w:line="500" w:lineRule="exact"/>
        <w:rPr>
          <w:rFonts w:hint="eastAsia" w:ascii="微软雅黑" w:hAnsi="微软雅黑" w:eastAsia="微软雅黑" w:cs="微软雅黑"/>
          <w:color w:val="000000" w:themeColor="text1"/>
          <w:sz w:val="28"/>
          <w:szCs w:val="28"/>
          <w:highlight w:val="none"/>
          <w14:textFill>
            <w14:solidFill>
              <w14:schemeClr w14:val="tx1"/>
            </w14:solidFill>
          </w14:textFill>
        </w:rPr>
      </w:pPr>
      <w:r>
        <w:rPr>
          <w:rFonts w:hint="eastAsia" w:ascii="微软雅黑" w:hAnsi="微软雅黑" w:eastAsia="微软雅黑" w:cs="微软雅黑"/>
          <w:b/>
          <w:bCs/>
          <w:color w:val="000000" w:themeColor="text1"/>
          <w:sz w:val="28"/>
          <w:szCs w:val="28"/>
          <w:highlight w:val="none"/>
          <w14:textFill>
            <w14:solidFill>
              <w14:schemeClr w14:val="tx1"/>
            </w14:solidFill>
          </w14:textFill>
        </w:rPr>
        <w:t>老师：</w:t>
      </w:r>
      <w:r>
        <w:rPr>
          <w:rFonts w:hint="eastAsia" w:ascii="微软雅黑" w:hAnsi="微软雅黑" w:eastAsia="微软雅黑" w:cs="微软雅黑"/>
          <w:color w:val="000000" w:themeColor="text1"/>
          <w:sz w:val="28"/>
          <w:szCs w:val="28"/>
          <w:highlight w:val="none"/>
          <w14:textFill>
            <w14:solidFill>
              <w14:schemeClr w14:val="tx1"/>
            </w14:solidFill>
          </w14:textFill>
        </w:rPr>
        <w:t>写得好。</w:t>
      </w:r>
    </w:p>
    <w:p w14:paraId="352F061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808F38C">
      <w:pPr>
        <w:spacing w:line="500" w:lineRule="exact"/>
        <w:rPr>
          <w:rFonts w:hint="eastAsia" w:ascii="微软雅黑" w:hAnsi="微软雅黑" w:eastAsia="微软雅黑" w:cs="微软雅黑"/>
          <w:b/>
          <w:bCs/>
          <w:color w:val="000000" w:themeColor="text1"/>
          <w:sz w:val="28"/>
          <w:szCs w:val="28"/>
          <w14:textFill>
            <w14:solidFill>
              <w14:schemeClr w14:val="tx1"/>
            </w14:solidFill>
          </w14:textFill>
        </w:rPr>
      </w:pPr>
    </w:p>
    <w:p w14:paraId="3A742A3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活在真神的目光中</w:t>
      </w:r>
    </w:p>
    <w:p w14:paraId="15851A9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E5AB23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自我在人世间的是非纷争中。</w:t>
      </w:r>
    </w:p>
    <w:p w14:paraId="6873656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灵性却在神佛慈悲安宁的爱中。</w:t>
      </w:r>
    </w:p>
    <w:p w14:paraId="2E07266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359C19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的意识中浮现出一段话：真神对你的态度，就是十方诸佛对你的态度；真神对你的评价，就是十方诸佛对你的评价。人类，只能看到身体，人格表现，他们会认为，身体就是你，人格表现就是你。而佛看到的，才是真正的你，纯粹的光，平安的清醒。</w:t>
      </w:r>
    </w:p>
    <w:p w14:paraId="0563CAB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063BB2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虔诚，就是要活在真神的目光中，而不是活在世人的眼中。</w:t>
      </w:r>
    </w:p>
    <w:p w14:paraId="6D105CC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7C4174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三句心咒中的“我是爱”瞬间浮现，我忽然明白，所有虚荣、自恋、习气，都是灵性因为离开了爱而生的病。是病，不是罪。在梦境中苦苦寻找那个本来是爱的我，把虚假的当成了真实。</w:t>
      </w:r>
    </w:p>
    <w:p w14:paraId="28BF037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2F40CC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“我是爱”，当我是爱的时候，所有自我的毒素、病症、痛苦，都会如梦境般消散，如烈日下冰消雪融。</w:t>
      </w:r>
    </w:p>
    <w:p w14:paraId="279AD20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9786F6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终其一生，我所求的，不过是活在真神的目光中。</w:t>
      </w:r>
    </w:p>
    <w:p w14:paraId="1C56648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修行者，就是相信爱，大过相信自己的人。爱就是神的目光。活成爱的人，就是苏醒了神的目光。</w:t>
      </w:r>
    </w:p>
    <w:p w14:paraId="395AC1F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9CF17E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了不起。</w:t>
      </w:r>
    </w:p>
    <w:p w14:paraId="48D52BE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502D44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你的文字真的是有光的，文字本身很普通，也没有什么深邃智慧与心灵证量，可是，写出文字的出发点，那个地方的生命气息会附着在文字之上，确实是跳跃的光芒，这是灵性宇宙的生命气息，很棒，我很珍惜。</w:t>
      </w:r>
    </w:p>
    <w:p w14:paraId="48957B1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99FBAA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6080C9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真神救赎小鸟的神迹</w:t>
      </w:r>
    </w:p>
    <w:p w14:paraId="7DD79CC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3A6404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前情提要：</w:t>
      </w:r>
    </w:p>
    <w:p w14:paraId="2BFDCB3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4月4日，小鸟奔奔左侧翅膀下的瘤子破了，很虚弱，当天发现小鸟确实会追老师的播经机，喜欢与播经机挨得很近来听《梦》。</w:t>
      </w:r>
    </w:p>
    <w:p w14:paraId="426A303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4月7日，拍下视频与照片，非常虚弱，站都站不稳，蹲在角落里听法，当天我换了老师的《引导文》给它听，以为它快要往生了。</w:t>
      </w:r>
    </w:p>
    <w:p w14:paraId="7EC84DA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4月12日，拍下视频与照片，小鸟活蹦乱跳精神十足，可以灵活爬上树枝，还常常低头看它翅膀下面之前长瘤子的地方，与健康时状态无异。</w:t>
      </w:r>
    </w:p>
    <w:p w14:paraId="6558B95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7CA3FC1">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小鸟生病期间，我和妈妈去问过宠物医院的医生，医生的意思是，动手术的话不保证小鸟能活，可能会因为手术麻药而死，但是不动手术它肯定也活不成。看着小鸟那么虚弱，胆子又小，我和妈妈还是觉得算了，即使往生也在神的声音中往生，没想到状态越来越好了。有福的小鸟！它接下来的日子可以一直听神的讲法！</w:t>
      </w:r>
      <w:r>
        <w:rPr>
          <w:rFonts w:hint="eastAsia" w:ascii="微软雅黑" w:hAnsi="微软雅黑" w:eastAsia="微软雅黑" w:cs="微软雅黑"/>
          <w:i/>
          <w:iCs/>
          <w:color w:val="000000" w:themeColor="text1"/>
          <w:sz w:val="24"/>
          <w:szCs w:val="24"/>
          <w14:textFill>
            <w14:solidFill>
              <w14:schemeClr w14:val="tx1"/>
            </w14:solidFill>
          </w14:textFill>
        </w:rPr>
        <w:t>（附小鸟听法前后不同状态下的照片，图片略）</w:t>
      </w:r>
    </w:p>
    <w:p w14:paraId="44FC951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8F0AC9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祝福你，这属于神迹。</w:t>
      </w:r>
    </w:p>
    <w:p w14:paraId="3419BB6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A3822A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695791E">
      <w:pPr>
        <w:pStyle w:val="3"/>
        <w:spacing w:before="0" w:after="0" w:line="500" w:lineRule="exact"/>
        <w:rPr>
          <w:rFonts w:hint="eastAsia" w:ascii="微软雅黑" w:hAnsi="微软雅黑" w:eastAsia="微软雅黑" w:cs="微软雅黑"/>
          <w:b w:val="0"/>
          <w:sz w:val="28"/>
          <w:szCs w:val="28"/>
          <w:highlight w:val="lightGray"/>
        </w:rPr>
      </w:pPr>
      <w:bookmarkStart w:id="36" w:name="_Toc8703"/>
      <w:r>
        <w:rPr>
          <w:rFonts w:hint="eastAsia" w:ascii="微软雅黑" w:hAnsi="微软雅黑" w:eastAsia="微软雅黑" w:cs="微软雅黑"/>
          <w:b w:val="0"/>
          <w:sz w:val="28"/>
          <w:szCs w:val="28"/>
          <w:highlight w:val="lightGray"/>
        </w:rPr>
        <w:t>2025年4月13日</w:t>
      </w:r>
      <w:bookmarkEnd w:id="36"/>
    </w:p>
    <w:p w14:paraId="1F544CB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00EDF2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能力</w:t>
      </w:r>
    </w:p>
    <w:p w14:paraId="559354C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029057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“每个灵魂，都有信仰‘祂’的权利。</w:t>
      </w:r>
    </w:p>
    <w:p w14:paraId="10C31779">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可并不是，每个灵魂，都有信仰‘祂’的能力。”——老师法语</w:t>
      </w:r>
      <w:r>
        <w:rPr>
          <w:rFonts w:hint="eastAsia" w:ascii="微软雅黑" w:hAnsi="微软雅黑" w:eastAsia="微软雅黑" w:cs="微软雅黑"/>
          <w:i/>
          <w:iCs/>
          <w:color w:val="000000" w:themeColor="text1"/>
          <w:sz w:val="24"/>
          <w:szCs w:val="24"/>
          <w14:textFill>
            <w14:solidFill>
              <w14:schemeClr w14:val="tx1"/>
            </w14:solidFill>
          </w14:textFill>
        </w:rPr>
        <w:t>（《神人有别》2023-11-10）</w:t>
      </w:r>
    </w:p>
    <w:p w14:paraId="276838C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455F5A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这几天，内地一位师兄来拉萨弘法。结缘的对象几乎有一个共同的特点：他们都学习过老师的教法，刚开始接触的时候都很激动很认可，学了一段时间就没有能力继续学下去了。</w:t>
      </w:r>
    </w:p>
    <w:p w14:paraId="50BD70E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EA0AC4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其中一位王同学，最初学万某的法门，了解圣光宗后，抄法非常精进，那段时间全身心地浸泡在老师教法中。学了四个月之后，忽然就有了许许多多的质疑，莫名地有了各种否定，然后又继续学习万某的教法。另一位胡同学开始学南传佛教，结缘老师的教法后很赞叹，在听法的过程中还发誓要把《梦》背下来。学了没多久，《梦》还没背下来，疑心骤起，果断地放下了老师的教法，开始学习体某法师讲《心经》，然后学习托利的《当下的力量》。</w:t>
      </w:r>
    </w:p>
    <w:p w14:paraId="44FDE44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B2B526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趣的是，这两位同学的观点都出奇一致，他们都认为，每个人都有自己的法缘，他们无力学习老师教法的时候，他们会觉得自己跟万某、跟体某法师的缘分比较深厚，老师的教法虽好，但不适合他们。而且他们都认为自己跟随的人的成就不比老师差。</w:t>
      </w:r>
    </w:p>
    <w:p w14:paraId="2804443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6BA61F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弘法的师兄法理比较通透，针对这两位同学的质疑耐心地进行了解答，在答疑解惑的过程中他们似乎又重新点燃了对老师教法的激情，让我们又看到了两个灵魂获救的希望。</w:t>
      </w:r>
    </w:p>
    <w:p w14:paraId="774D85C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4128BA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信仰真神、信仰真理是需要能力的，而信仰的能力跟自身的业力有关，是宿缘和福报的兑现，祝福这两位同学，愿他们有能力继续追随真神的脚步，走上解脱生死、通往天国的圣光之路。</w:t>
      </w:r>
    </w:p>
    <w:p w14:paraId="06841D2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五体投地匍匐顶礼慈悲圣光普照如来！</w:t>
      </w:r>
    </w:p>
    <w:p w14:paraId="155E028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294E8B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除了一尊神，其余的都是人，人依靠自己的力量，绝无可能修行解脱，唯有依靠真神的光，灵魂才能解脱生死。</w:t>
      </w:r>
    </w:p>
    <w:p w14:paraId="35AF7F6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8B6851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D1D209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曝光妖怪，镇压魔性</w:t>
      </w:r>
    </w:p>
    <w:p w14:paraId="617935F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219675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这几天的帖子，承蒙佛菩萨慈悲，得到了老师的赞评和一些师兄的鼓励。</w:t>
      </w:r>
    </w:p>
    <w:p w14:paraId="239EE13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人格小我——魔性，又在那蠢蠢欲动。</w:t>
      </w:r>
    </w:p>
    <w:p w14:paraId="21335FB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又在想归功于自我，是“我”写的，是“我”的本事。</w:t>
      </w:r>
    </w:p>
    <w:p w14:paraId="4AECB53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是时候把她一巴掌扇倒在地了。</w:t>
      </w:r>
    </w:p>
    <w:p w14:paraId="75F0095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4A3481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老师爱惜的，只是你的灵性而已，而你的人格，不值得神佛多看一眼。</w:t>
      </w:r>
    </w:p>
    <w:p w14:paraId="5710789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叶某就是个妖怪、妖孽，是背叛了、迷失了神性的鬼魅阴影，那些文字，是纯光在心意思绪中的折射，不是人格小我写的。</w:t>
      </w:r>
    </w:p>
    <w:p w14:paraId="2DEEE61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这几天总有种诙谐的感觉，仿佛自己是个妖怪，在外面乱窜，突然之间被佛祖发现了，收伏了，纳入编制，收入麾下。妖孽突然成为了佛祖圣光殿堂中的一员，有一点点不适应。</w:t>
      </w:r>
    </w:p>
    <w:p w14:paraId="40FEB54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67D87B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愿老师的法力永远加持临在于我身心之中，三句心咒，斩妖除魔，牢牢镇压我于锁妖塔下。</w:t>
      </w:r>
    </w:p>
    <w:p w14:paraId="18CB406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除了将身心全部供养老师，没有别的修行之路。</w:t>
      </w:r>
    </w:p>
    <w:p w14:paraId="48739F7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“神是爱，上主是爱，我是爱。”</w:t>
      </w:r>
    </w:p>
    <w:p w14:paraId="16B97A77">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真理之中，永远没有自我的获得成就。</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49BDFB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AE2BAC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这就是根性啊，通透灵明，界限清晰，很棒。</w:t>
      </w:r>
    </w:p>
    <w:p w14:paraId="77239CA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C3DE6B9">
      <w:pPr>
        <w:spacing w:line="500" w:lineRule="exact"/>
        <w:rPr>
          <w:rFonts w:hint="eastAsia" w:ascii="微软雅黑" w:hAnsi="微软雅黑" w:eastAsia="微软雅黑" w:cs="微软雅黑"/>
          <w:b/>
          <w:bCs/>
          <w:color w:val="000000" w:themeColor="text1"/>
          <w:sz w:val="28"/>
          <w:szCs w:val="28"/>
          <w14:textFill>
            <w14:solidFill>
              <w14:schemeClr w14:val="tx1"/>
            </w14:solidFill>
          </w14:textFill>
        </w:rPr>
      </w:pPr>
    </w:p>
    <w:p w14:paraId="5DC90D4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呼求老师，呼求爱</w:t>
      </w:r>
    </w:p>
    <w:p w14:paraId="050EBD2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17C282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“我是修行者，渴望成为殉道者。</w:t>
      </w:r>
    </w:p>
    <w:p w14:paraId="331D8B4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我是灵魂深处，不受魂魄掩盖的生命纯光。</w:t>
      </w:r>
    </w:p>
    <w:p w14:paraId="0F76041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我是爱的温暖，渴望成为永恒之爱。</w:t>
      </w:r>
    </w:p>
    <w:p w14:paraId="3D875DD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我是宽恕释怀，渴望成为完整的爱。</w:t>
      </w:r>
    </w:p>
    <w:p w14:paraId="0D26D9A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267843B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神是爱，上主是爱，我是爱。</w:t>
      </w:r>
    </w:p>
    <w:p w14:paraId="6EC9B25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这是唯一的解脱之路。</w:t>
      </w:r>
    </w:p>
    <w:p w14:paraId="4ACBBA0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爱就是神，神就是光，唯有光可以熄灭黑暗。</w:t>
      </w:r>
    </w:p>
    <w:p w14:paraId="04AC734A">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唯有爱可以融化恐惧，唯有神可以取代人格。”</w:t>
      </w:r>
      <w:r>
        <w:rPr>
          <w:rFonts w:hint="eastAsia" w:ascii="微软雅黑" w:hAnsi="微软雅黑" w:eastAsia="微软雅黑" w:cs="微软雅黑"/>
          <w:i/>
          <w:iCs/>
          <w:color w:val="000000" w:themeColor="text1"/>
          <w:sz w:val="24"/>
          <w:szCs w:val="24"/>
          <w14:textFill>
            <w14:solidFill>
              <w14:schemeClr w14:val="tx1"/>
            </w14:solidFill>
          </w14:textFill>
        </w:rPr>
        <w:t>（《平安赐福（二十八）》）</w:t>
      </w:r>
    </w:p>
    <w:p w14:paraId="66CFA21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6894B4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第一次看到这段话，内心深处就有一种轻微地震般的、丝丝缕缕的感动。这段话仿佛是老师的心，仿佛是老师在对我诉说着祂的心。</w:t>
      </w:r>
    </w:p>
    <w:p w14:paraId="1C18D7B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018CF9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透过这段话，就仿佛看到了主的圣容。</w:t>
      </w:r>
    </w:p>
    <w:p w14:paraId="52E19A1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纯爱，接纳，无私。</w:t>
      </w:r>
    </w:p>
    <w:p w14:paraId="33E15F5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以纯爱之心，宽恕容纳一切众生，心意之中迷失祂的罪恶，以无私之爱，拥抱抚慰每一颗孤独封闭的心灵，回归天国家园。</w:t>
      </w:r>
    </w:p>
    <w:p w14:paraId="68126A4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585484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老师是不被思虑蒙蔽的平安，老师是不被心意恐吓的爱，临在一切众生。</w:t>
      </w:r>
    </w:p>
    <w:p w14:paraId="0532444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祂是道路，真理，生命。</w:t>
      </w:r>
    </w:p>
    <w:p w14:paraId="7473118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祂是地上一切含灵的依归。</w:t>
      </w:r>
    </w:p>
    <w:p w14:paraId="7D73E31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若没有祂，你就是恐惧，如何成为爱？</w:t>
      </w:r>
    </w:p>
    <w:p w14:paraId="61DC108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有了祂，灵魂才有了，从业海中升起的登天云梯。</w:t>
      </w:r>
    </w:p>
    <w:p w14:paraId="5272A17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一切都是祂的赐福。</w:t>
      </w:r>
      <w:r>
        <w:rPr>
          <w:rFonts w:hint="eastAsia" w:ascii="微软雅黑" w:hAnsi="微软雅黑" w:eastAsia="微软雅黑" w:cs="微软雅黑"/>
          <w:color w:val="000000" w:themeColor="text1"/>
          <w:sz w:val="28"/>
          <w:szCs w:val="28"/>
          <w14:textFill>
            <w14:solidFill>
              <w14:schemeClr w14:val="tx1"/>
            </w14:solidFill>
          </w14:textFill>
        </w:rPr>
        <w:br w:type="textWrapping"/>
      </w:r>
    </w:p>
    <w:p w14:paraId="12A8782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为老师而生，为老师而死，那么生死之中，尽是祂清净平安，慈悲圆满。</w:t>
      </w:r>
    </w:p>
    <w:p w14:paraId="6416D6B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在爱中，本来就没有生死轮回。</w:t>
      </w:r>
    </w:p>
    <w:p w14:paraId="5B384D86">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三界无安，以爱为归。只有用宽恕之爱净化了累世轮回积累的分别习气，灵性才能从存在的梦中醒来。</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A02F11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神与你同在。</w:t>
      </w:r>
    </w:p>
    <w:p w14:paraId="7DE89A6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F79774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1E2C33A">
      <w:pPr>
        <w:pStyle w:val="3"/>
        <w:spacing w:before="0" w:after="0" w:line="500" w:lineRule="exact"/>
        <w:rPr>
          <w:rFonts w:hint="eastAsia" w:ascii="微软雅黑" w:hAnsi="微软雅黑" w:eastAsia="微软雅黑" w:cs="微软雅黑"/>
          <w:b w:val="0"/>
          <w:sz w:val="28"/>
          <w:szCs w:val="28"/>
          <w:highlight w:val="lightGray"/>
        </w:rPr>
      </w:pPr>
      <w:bookmarkStart w:id="37" w:name="_Toc3542"/>
      <w:r>
        <w:rPr>
          <w:rFonts w:hint="eastAsia" w:ascii="微软雅黑" w:hAnsi="微软雅黑" w:eastAsia="微软雅黑" w:cs="微软雅黑"/>
          <w:b w:val="0"/>
          <w:sz w:val="28"/>
          <w:szCs w:val="28"/>
          <w:highlight w:val="lightGray"/>
        </w:rPr>
        <w:t>2025年4月14日</w:t>
      </w:r>
      <w:bookmarkEnd w:id="37"/>
    </w:p>
    <w:p w14:paraId="03686463">
      <w:pPr>
        <w:spacing w:line="500" w:lineRule="exact"/>
        <w:rPr>
          <w:rFonts w:hint="eastAsia" w:ascii="微软雅黑" w:hAnsi="微软雅黑" w:eastAsia="微软雅黑" w:cs="微软雅黑"/>
          <w:b/>
          <w:bCs/>
          <w:color w:val="000000" w:themeColor="text1"/>
          <w:sz w:val="28"/>
          <w:szCs w:val="28"/>
          <w14:textFill>
            <w14:solidFill>
              <w14:schemeClr w14:val="tx1"/>
            </w14:solidFill>
          </w14:textFill>
        </w:rPr>
      </w:pPr>
    </w:p>
    <w:p w14:paraId="56DFD50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唯一的救赎</w:t>
      </w:r>
    </w:p>
    <w:p w14:paraId="63FD183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F9683D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今天早上又为难地哭了，其实我自己都没想到会这样。</w:t>
      </w:r>
    </w:p>
    <w:p w14:paraId="4C4CC01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昨天傍晚妈妈从医院出院到家的时候，我突然发现四天没见的母亲，头顶秃了，露出了粉色的头皮，很赫然！</w:t>
      </w:r>
    </w:p>
    <w:p w14:paraId="377255A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84BAD1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好想离家出走，找个地方自己静静待几天。但不行，妈妈在，我没有退路，所以，要死死地压下去这股不耐烦和想撂挑子走人的冲动，要竭尽全力，帮妈妈。一点一点引导，一点一点鼓励，善巧地点燃她内心正念的精进力量。</w:t>
      </w:r>
    </w:p>
    <w:p w14:paraId="4A3C66F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A478F4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在上半个月没问题，一点问题没有，但是最近，确实有点为难。自从妈妈生病，我自己各种忙碌奔波，一切只为保证妈妈最佳的修行和生活状态，我自己的学法，最近一段时间，真的真的懈怠了。不知不觉间，最近几天，我强烈意识到内心业力黑浪的翻滚，正念的蜡烛在狂风中微弱摇曳，都快灭了。</w:t>
      </w:r>
    </w:p>
    <w:p w14:paraId="7650D72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65A179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兵戎相见的时刻，也许就是能看见修行裸泳的自己的时刻。赤裸裸的现实面前，赤裸裸一颗不能接纳不能宽恕的心，无需语言，自己什么水平，自己心里清楚。又一次，我感觉，我再一次触及到了我生命的边界。</w:t>
      </w:r>
    </w:p>
    <w:p w14:paraId="194870A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B1653E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我喜欢如此这般兵戎相见的磨难，真的喜欢，因为，每一次真正的成长，都源自自我边界被触及的痛苦无助当下的绝处逢生，或是触底反弹。</w:t>
      </w:r>
    </w:p>
    <w:p w14:paraId="729D258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1B55B6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经过一天的听法，我感觉好多了，满血复活后的心，又有力量和妈妈周旋了。晚上做好一顿妈妈喜欢吃的晚餐，坐着陪她吃好之后，我跟妈妈商量：“我陪你一起听一段老师最新的讲法，我选了我认为最重要的一段，咱俩一起听，我陪你一句一句过，您看好不好？”</w:t>
      </w:r>
    </w:p>
    <w:p w14:paraId="75802A1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0DBFD5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次入院之前的半个月时间里，妈妈学法是无我的状态，是自然而然回归本心的回家状态，很惬意，很自然，如行云流水，如四季更迭，所以我们家的整个气息，就没有一丝一毫的“病”味儿！真的没有。我很开心，很赞同妈妈。</w:t>
      </w:r>
    </w:p>
    <w:p w14:paraId="2291C63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D6D47B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这次她出院，当我一下子感受到她扑面而来的恐惧、焦虑，以及为了维护这具身体而扑向佛法的那种瞬间的气息的时候，我内心一下子涌起的，是嫌弃，是抗拒和排斥。我不想配合她的恐惧，去劝一个恐惧维护贱命的灵魂努力学法，尽管她是我妈妈，可是我内心还是那么地抗拒，因抗拒而烦躁。我感到一种侮辱和亵渎，我想撂挑子，我不想参与这种违背自己原则和价值观的游戏。但我又很为难，因为她是妈妈，我是女儿，母子连心，感受她的恐惧，我内心也不舒服，我想帮她，我想以命换命让她出离痛苦，但我不想亵渎我内心最纯净的纯净和最无上的无上——我有帮你的责任和义务，但我希望你有点志气，能更勇敢些，更忘记这具身体些，眼光看更远的地方些，不要浪费了这无上的修行资粮。</w:t>
      </w:r>
    </w:p>
    <w:p w14:paraId="7465830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561C42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在这些内心的矛盾中，我感受到了自己修行的局限，我真切地感受到了自己修行的不足——其实不是不足，是太差了。这些年，真的白学也白修了。</w:t>
      </w:r>
    </w:p>
    <w:p w14:paraId="42AE964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EC8361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不经历真刀真枪的磨砺，真的不知道自己原来根本就没什么修行。</w:t>
      </w:r>
    </w:p>
    <w:p w14:paraId="21CF62A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C085BC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其实，最后还是老师帮了我，帮了妈妈，也就是听了那两个多小时的法，在法中，错乱和混乱和黑暗的灵魂，再一次被光明引领，回归了爱和接纳的方向——没有老师，我真的没有爱和宽恕的能力，哪怕，是面对自己重病的妈妈。</w:t>
      </w:r>
    </w:p>
    <w:p w14:paraId="57B613E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F271FC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挺好。我终于知道自己在哪儿了，我也更清楚怎样才是唯一的救赎了。这次妈妈生病，对我和妈妈都是特别好的事儿，对于她，能在有生之年开启一段真正傍佛傍法的真修行实践；对我，能在陪伴她的母子连心中，实实在在把自己的心放在战场上磨砺和锤炼，经历风雨，看清自己。</w:t>
      </w:r>
    </w:p>
    <w:p w14:paraId="1AFABD0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031B3B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最终，我俩都在亦步亦趋地追随老师中，被一步一步救赎。</w:t>
      </w:r>
    </w:p>
    <w:p w14:paraId="2DC76F7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70BB365">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和妈妈一起顶礼老师，感恩老师慈悲救赎。</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6EE060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46925D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祝福你母亲，神看护着她。</w:t>
      </w:r>
    </w:p>
    <w:p w14:paraId="70DC611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186C3D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A1315F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忏悔阴暗之心</w:t>
      </w:r>
    </w:p>
    <w:p w14:paraId="093DC9C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27250C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今晚，我在看几年前一个画画的灵修博主的时候，认真看了看她的文字，不禁又犯了老毛病，又在用她的文字和老师的文字作对比。</w:t>
      </w:r>
    </w:p>
    <w:p w14:paraId="16919D5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B4DCB2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晚我在看她的文字时候，整个人也明显地轻松了很多，我下意识地就在对比。如果她能让我感受到轻松，那么我是不是可以跟随她修行？她有没有可能是我机缘到了的可以跟随的师父？她的文字中透露出的那种很灵的感觉，有没有可能她和灵性天堂有关？</w:t>
      </w:r>
    </w:p>
    <w:p w14:paraId="22785C8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E81B51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可是，可是，这不对啊，我提醒自己：任何影响你偏离老师的，都是不对的啊！不可以这么做！</w:t>
      </w:r>
    </w:p>
    <w:p w14:paraId="510C8F8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9EB81D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我认真地再看了一遍她的文字，认真地想了想老师的法。她的文字中透露出来的，仅仅是她的修行过程中对于自己修行的一些感悟，或者是有证量的，或者是证量比我高的，但是能让我舒缓的，仅仅只是让我人格情绪舒缓而已。我的人格底色还是黑暗的。</w:t>
      </w:r>
    </w:p>
    <w:p w14:paraId="0AE1E83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796FD5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但是老师的法，每一个文字里面蕴含的圣光，都可以穿透我的黑暗人格底色，每一条音频里透过来的圣光，都是我无法想象的救赎之力。</w:t>
      </w:r>
    </w:p>
    <w:p w14:paraId="1680FD1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D7B48E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真正的救赎，确实正在发生，真正救世的，唯有佛陀。</w:t>
      </w:r>
    </w:p>
    <w:p w14:paraId="2DA9B4E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28E68E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我写下这些文字的时候，才愈加震惊，我竟然生出这么恐怖的想法，如果又是一念之差，便真的与圣主失之交臂，悔恨终身。我没想到，考验在每一个细微之处。</w:t>
      </w:r>
    </w:p>
    <w:p w14:paraId="0C5BFF8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0659C3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这里我也看到了我内心一个隐藏了很久的想法，看得不太清楚，但是应该是：我害怕老师的法无法战胜其他人的修行方式。所以我不敢验证，回避对比，怕被别人“戳破”老师的法。这也就侧面证实我觉得真理是虚假的。</w:t>
      </w:r>
    </w:p>
    <w:p w14:paraId="1526546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A80C14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说出这些我都觉得不可思议，我确实觉得心里面有一个很刻薄的、很没有礼貌的、一点也不相信佛法的自己。那个我自己就说自己满嘴仁义道德，嘴上说着信仰佛法，实际上没有一点感觉，说出来都是欺骗老师的；说出自己信仰佛法，都是为了得到老师的爱护的。</w:t>
      </w:r>
    </w:p>
    <w:p w14:paraId="3883435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EBB415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这真的太震撼我了，把这些写出来，我确实是一个身心都黑暗到骨子里面的人，可能真的是连血液都是黑的。在我自己身上才是真正明白人类到底有多下贱。</w:t>
      </w:r>
    </w:p>
    <w:p w14:paraId="10C66D3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757A853">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蒙老师救赎，心中却常怀质疑、对比，阴暗的对比。我为我质疑之心而忏悔，我为我阴暗之心而忏悔，我为我的那个刻薄的习气而忏悔，我为我每一个阴暗的思虑而忏悔。万死不能赎其罪，惟愿老师宽恕我的狼心狗肺，宽恕我的过错。</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8E1427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4C049B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离开真理，等待你的可不仅仅是今生的黑暗，离开真神就没有解脱一说，充其量就是增长福报而已，地上的一切修行者都是如此。</w:t>
      </w:r>
    </w:p>
    <w:p w14:paraId="7FD8D3E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C476B9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AF74BC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真神不需要宗教的认可</w:t>
      </w:r>
    </w:p>
    <w:p w14:paraId="1C222B6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5E773F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净土宗能有这么大影响力，绵延几千年，是因为有佛，阿弥陀佛的度生弘愿。</w:t>
      </w:r>
    </w:p>
    <w:p w14:paraId="7B58C65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基督教能长盛不衰，变成世界上信徒最多的宗教，是因为有上主，平等博爱宽恕救赎。</w:t>
      </w:r>
    </w:p>
    <w:p w14:paraId="17BEAC6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8E81A4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如果离开了神佛，那么这些宗教，就像一条道路没有了目的地。</w:t>
      </w:r>
    </w:p>
    <w:p w14:paraId="4B44ADC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神佛，才是一切宗教法门的核心、灵魂、源头。</w:t>
      </w:r>
    </w:p>
    <w:p w14:paraId="24CB3D3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看不到这一点的人，可悲啊。</w:t>
      </w:r>
    </w:p>
    <w:p w14:paraId="23F7B72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离开佛，哪有你什么净土宗？</w:t>
      </w:r>
    </w:p>
    <w:p w14:paraId="713B178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离开神，哪有你什么基督教？</w:t>
      </w:r>
    </w:p>
    <w:p w14:paraId="0302A29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7250B3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如果以净土宗和基督教自居正统，来否定老师，否定真神，那就是数典忘祖，忘恩负义，背父逃逸。谈什么往生？谈什么得救？真正的佛在你面前，都被你背弃了，还打算去极乐世界找佛？可能吗？</w:t>
      </w:r>
    </w:p>
    <w:p w14:paraId="032C474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4B82B4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我是佛的弟子，我只会忠于佛，而不是忠于某个法门。</w:t>
      </w:r>
    </w:p>
    <w:p w14:paraId="3861995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我是主的儿女，我只会虔诚主，而不是虔诚某个宗教。</w:t>
      </w:r>
    </w:p>
    <w:p w14:paraId="1343845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佛和主，不被任何宗教所划分。</w:t>
      </w:r>
    </w:p>
    <w:p w14:paraId="2038646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觉性和灵爱，不受任何法门所局限。</w:t>
      </w:r>
    </w:p>
    <w:p w14:paraId="2E71A89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目的地，怎么会被一条道路代表？</w:t>
      </w:r>
    </w:p>
    <w:p w14:paraId="595DF13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3FB999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宗教自称是神佛的代言人，几乎没哪个宗门教派，不说修自己的法才能得度解脱的。但由于人性欲望贪婪，逐渐堕落为</w:t>
      </w:r>
      <w:r>
        <w:rPr>
          <w:rFonts w:hint="eastAsia" w:ascii="微软雅黑" w:hAnsi="微软雅黑" w:eastAsia="微软雅黑" w:cs="微软雅黑"/>
          <w:color w:val="000000" w:themeColor="text1"/>
          <w:sz w:val="28"/>
          <w:szCs w:val="28"/>
          <w:lang w:eastAsia="zh-CN"/>
          <w14:textFill>
            <w14:solidFill>
              <w14:schemeClr w14:val="tx1"/>
            </w14:solidFill>
          </w14:textFill>
        </w:rPr>
        <w:t>牟利</w:t>
      </w:r>
      <w:r>
        <w:rPr>
          <w:rFonts w:hint="eastAsia" w:ascii="微软雅黑" w:hAnsi="微软雅黑" w:eastAsia="微软雅黑" w:cs="微软雅黑"/>
          <w:color w:val="000000" w:themeColor="text1"/>
          <w:sz w:val="28"/>
          <w:szCs w:val="28"/>
          <w14:textFill>
            <w14:solidFill>
              <w14:schemeClr w14:val="tx1"/>
            </w14:solidFill>
          </w14:textFill>
        </w:rPr>
        <w:t>的工具，利用神佛敛财，打着神佛的名号抬高自己的地位，扩大个人影响力。</w:t>
      </w:r>
    </w:p>
    <w:p w14:paraId="663FB15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有人，就没有神。</w:t>
      </w:r>
    </w:p>
    <w:p w14:paraId="3483F42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有我，就没有佛。</w:t>
      </w:r>
    </w:p>
    <w:p w14:paraId="453A854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真理与宗教，从一开始就不可能同伍。</w:t>
      </w:r>
    </w:p>
    <w:p w14:paraId="71182AC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72E8F7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净土宗的核心，在于对佛的虔诚和出离心，信愿行，因为信佛而愿生极乐，因为愿心，而专注念佛苏醒觉性。</w:t>
      </w:r>
    </w:p>
    <w:p w14:paraId="6042299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基督教的精髓，在于对主的虔爱信仰，因为对主的爱，可以将身心自我全部交付上帝，回归无我的完整纯洁之爱。</w:t>
      </w:r>
    </w:p>
    <w:p w14:paraId="65422E2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既然一切宗教中供奉的佛和主，已经在真神法中，我们的老师就是祂，那么为什么还要退而求其次，绕远路去外道里面寻找祂呢？直奔老师，投入圣光不就行了。</w:t>
      </w:r>
    </w:p>
    <w:p w14:paraId="36F1F6D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B96AFE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师兄们，不要渴望宗教承认真神，真神不需要宗教认可，就像光明无需黑暗证明。</w:t>
      </w:r>
    </w:p>
    <w:p w14:paraId="5EE7140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真神，才是宗教的亲爹！</w:t>
      </w:r>
    </w:p>
    <w:p w14:paraId="61F8F62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709638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这就是我教法的核心道路。</w:t>
      </w:r>
    </w:p>
    <w:p w14:paraId="2E3B446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2BCC70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F2CA26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旺角—街站弘法</w:t>
      </w:r>
    </w:p>
    <w:p w14:paraId="3E5E0B4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8E26FF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（2025年4月12日—13日）</w:t>
      </w:r>
    </w:p>
    <w:p w14:paraId="61ED344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3FBB62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从沙田街站辗转到旺角了，说起香港的旺角是名地点，相信很多人都听说过，在电影中也都看到过，这个地方很热闹，人流很旺也很密集，虽然现在已经赶不上疫情前的状况，不过相对我们去过的街站地点来说，这里确实是很旺。</w:t>
      </w:r>
    </w:p>
    <w:p w14:paraId="4A87C3A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56963B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正是因为有名、因为旺，树大易招风，这个地方曾经一度也是轮法摆摊的据点，所以也是臭名昭著。为何提及这个？因为这个也涉及到我们摆街站的考量。首先从我们向政府申请“不反对通知书”开始，这个申请的流程就等待了将近两周的时间，还是一再地打电话去询问，才有人着实回应，因此这次申请批准是历时最久的一次，差一点还以为会有各种借口不批准。</w:t>
      </w:r>
    </w:p>
    <w:p w14:paraId="4724187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ECC2A2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旺角旺得来，也是事件相当多、相当敏感的地方，所以也是上新闻、上电视曝光最多的原因，这个也促使我们在等待批准时，不得不慎之又慎，改变了一些想法和计划，考虑到区域的合法性、许可性和师兄们的身份情况等，原本想提供多点机会给内地师兄来香港弘法，后来改为只需要几位符合香港助力的帮手。因此，此次街站人手就大力减少了。两日摆摊期间，很幸运的是，这次不像上次有政府人员和警察来问候。警察们频繁地经过我们摊位，却视而不见地路过，都没有多看我们一眼，都令我们差点忘记还有他们的存在了。</w:t>
      </w:r>
    </w:p>
    <w:p w14:paraId="097B1E7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34BDF4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旺角街站具体的点是在旺角最高最新的大厦朗豪坊左边商场门口，也是地铁口十字路红绿灯的位置，这里人流密集，地方狭窄，虽然这次人手较少，但是穿梭不息的人流量，却让我们派书的情况又冲上了一个新的高峰值，再创了佳绩。不过我们有个先决条件就是我们这次的书籍是满仓的，资源充足。另外还有一个特别亮的点就是我们增加了卡通漫画版的新书《你只是爱</w:t>
      </w:r>
      <w:r>
        <w:rPr>
          <w:rFonts w:hint="eastAsia" w:ascii="微软雅黑" w:hAnsi="微软雅黑" w:eastAsia="微软雅黑" w:cs="微软雅黑"/>
          <w:color w:val="000000" w:themeColor="text1"/>
          <w:sz w:val="28"/>
          <w:szCs w:val="28"/>
          <w:lang w:val="en-US" w:eastAsia="zh-CN"/>
          <w14:textFill>
            <w14:solidFill>
              <w14:schemeClr w14:val="tx1"/>
            </w14:solidFill>
          </w14:textFill>
        </w:rPr>
        <w:t xml:space="preserve"> </w:t>
      </w:r>
      <w:r>
        <w:rPr>
          <w:rFonts w:hint="eastAsia" w:ascii="微软雅黑" w:hAnsi="微软雅黑" w:eastAsia="微软雅黑" w:cs="微软雅黑"/>
          <w:color w:val="000000" w:themeColor="text1"/>
          <w:sz w:val="28"/>
          <w:szCs w:val="28"/>
          <w14:textFill>
            <w14:solidFill>
              <w14:schemeClr w14:val="tx1"/>
            </w14:solidFill>
          </w14:textFill>
        </w:rPr>
        <w:t>爱之中</w:t>
      </w:r>
      <w:r>
        <w:rPr>
          <w:rFonts w:hint="eastAsia" w:ascii="微软雅黑" w:hAnsi="微软雅黑" w:eastAsia="微软雅黑" w:cs="微软雅黑"/>
          <w:color w:val="000000" w:themeColor="text1"/>
          <w:sz w:val="28"/>
          <w:szCs w:val="28"/>
          <w:lang w:val="en-US" w:eastAsia="zh-CN"/>
          <w14:textFill>
            <w14:solidFill>
              <w14:schemeClr w14:val="tx1"/>
            </w14:solidFill>
          </w14:textFill>
        </w:rPr>
        <w:t xml:space="preserve"> </w:t>
      </w:r>
      <w:r>
        <w:rPr>
          <w:rFonts w:hint="eastAsia" w:ascii="微软雅黑" w:hAnsi="微软雅黑" w:eastAsia="微软雅黑" w:cs="微软雅黑"/>
          <w:color w:val="000000" w:themeColor="text1"/>
          <w:sz w:val="28"/>
          <w:szCs w:val="28"/>
          <w14:textFill>
            <w14:solidFill>
              <w14:schemeClr w14:val="tx1"/>
            </w14:solidFill>
          </w14:textFill>
        </w:rPr>
        <w:t>一无所缺》，这本可爱好看又有趣的漫画书，不仅小朋友爱拿，就连青少年、青年们都是会青睐的书，这个很是令我们惊喜和振奋。</w:t>
      </w:r>
    </w:p>
    <w:p w14:paraId="20C21EF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22A674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周天气也是最不佳的一次，周六街站摆到下午两三点时，天就变黑了，突然间落起了大雨，由于没有遮挡，柜摊和师兄们都被法雨洗涤，不过法宝还好没有被淋湿，因为到了这个时候，就连我们补货回来的书籍也已经几乎派完了，所剩无几了，因此在躲雨的时候，大家见势就决定早点收摊了。所以，这次也是我们收摊最最最早的一次。</w:t>
      </w:r>
    </w:p>
    <w:p w14:paraId="3FC8290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CDB4B3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周末两日街站下来，我们主推结缘的书《你只是爱</w:t>
      </w:r>
      <w:r>
        <w:rPr>
          <w:rFonts w:hint="eastAsia" w:ascii="微软雅黑" w:hAnsi="微软雅黑" w:eastAsia="微软雅黑" w:cs="微软雅黑"/>
          <w:color w:val="000000" w:themeColor="text1"/>
          <w:sz w:val="28"/>
          <w:szCs w:val="28"/>
          <w:lang w:val="en-US" w:eastAsia="zh-CN"/>
          <w14:textFill>
            <w14:solidFill>
              <w14:schemeClr w14:val="tx1"/>
            </w14:solidFill>
          </w14:textFill>
        </w:rPr>
        <w:t xml:space="preserve"> </w:t>
      </w:r>
      <w:r>
        <w:rPr>
          <w:rFonts w:hint="eastAsia" w:ascii="微软雅黑" w:hAnsi="微软雅黑" w:eastAsia="微软雅黑" w:cs="微软雅黑"/>
          <w:color w:val="000000" w:themeColor="text1"/>
          <w:sz w:val="28"/>
          <w:szCs w:val="28"/>
          <w14:textFill>
            <w14:solidFill>
              <w14:schemeClr w14:val="tx1"/>
            </w14:solidFill>
          </w14:textFill>
        </w:rPr>
        <w:t>爱之中</w:t>
      </w:r>
      <w:r>
        <w:rPr>
          <w:rFonts w:hint="eastAsia" w:ascii="微软雅黑" w:hAnsi="微软雅黑" w:eastAsia="微软雅黑" w:cs="微软雅黑"/>
          <w:color w:val="000000" w:themeColor="text1"/>
          <w:sz w:val="28"/>
          <w:szCs w:val="28"/>
          <w:lang w:val="en-US" w:eastAsia="zh-CN"/>
          <w14:textFill>
            <w14:solidFill>
              <w14:schemeClr w14:val="tx1"/>
            </w14:solidFill>
          </w14:textFill>
        </w:rPr>
        <w:t xml:space="preserve"> </w:t>
      </w:r>
      <w:r>
        <w:rPr>
          <w:rFonts w:hint="eastAsia" w:ascii="微软雅黑" w:hAnsi="微软雅黑" w:eastAsia="微软雅黑" w:cs="微软雅黑"/>
          <w:color w:val="000000" w:themeColor="text1"/>
          <w:sz w:val="28"/>
          <w:szCs w:val="28"/>
          <w14:textFill>
            <w14:solidFill>
              <w14:schemeClr w14:val="tx1"/>
            </w14:solidFill>
          </w14:textFill>
        </w:rPr>
        <w:t>一无所缺》用了10箱600本，繁体《让》是8箱384本，繁体《爱》是4箱160本，还有散装简体的《让》和《爱》，《梦》的英文版、中文版，《希望》《度》等，合计至少派出去了1200本以上的书籍，其中还有派送播放器、脖挂耳机等音频法宝。这次我们书籍法宝自身的威力所致，令我们需派送的礼物和靠吸眼球的气球却大量大量地减少了，师兄们几乎不需要靠礼物就能直接将法宝送出去。这个其实要说的话，还是应了老师说的那句，弘法不是你们在弘，而是神灵们在弘。</w:t>
      </w:r>
    </w:p>
    <w:p w14:paraId="03E123A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F21404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申请旺角街站的时候，也筹划着申请了4月26日—27日香港中环街站的审批。中环属于中高档社区，是很多上流人士所在的港岛区，是著名的金融中心地带，社会高层的精英们川流不息的地方，整个社会环境和氛围的节奏感非常强烈、非常快捷，因此，中环的申请仅一天时间就批准下来了，是申请中最快的一次。所以，这次的街站可以少顾虑地多邀请内地师兄们踊跃参加了。</w:t>
      </w:r>
    </w:p>
    <w:p w14:paraId="69AC3E6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FE4035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真神来了，一切都开始有了不一样，香港弘法的帷幕也正式拉开了。如老师所言，香港的弘法已经正式开始了。所以，期待能有更多的师兄们力所能及地积极参与到其中来，自利利他，那我们下次中环街站见了。</w:t>
      </w:r>
    </w:p>
    <w:p w14:paraId="3961D4D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92FE01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顶礼感恩慈悲的老师！</w:t>
      </w:r>
    </w:p>
    <w:p w14:paraId="3CB519A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南无圣光普照如来！</w:t>
      </w:r>
    </w:p>
    <w:p w14:paraId="0AA66EE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“神是爱，上主是爱，我是爱”！</w:t>
      </w:r>
    </w:p>
    <w:p w14:paraId="2DF8FC64">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（附弘法现场图片，图片略）</w:t>
      </w:r>
    </w:p>
    <w:p w14:paraId="43F760D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44A1FA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真了不起，希望有更多的人能够参与弘法。</w:t>
      </w:r>
    </w:p>
    <w:p w14:paraId="2AABED9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0C71AC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网站置顶。</w:t>
      </w:r>
    </w:p>
    <w:p w14:paraId="115B9C2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282B68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BA00BAA">
      <w:pPr>
        <w:pStyle w:val="3"/>
        <w:spacing w:before="0" w:after="0" w:line="500" w:lineRule="exact"/>
        <w:rPr>
          <w:rFonts w:hint="eastAsia" w:ascii="微软雅黑" w:hAnsi="微软雅黑" w:eastAsia="微软雅黑" w:cs="微软雅黑"/>
          <w:b w:val="0"/>
          <w:sz w:val="28"/>
          <w:szCs w:val="28"/>
          <w:highlight w:val="lightGray"/>
        </w:rPr>
      </w:pPr>
      <w:bookmarkStart w:id="38" w:name="_Toc4971"/>
      <w:r>
        <w:rPr>
          <w:rFonts w:hint="eastAsia" w:ascii="微软雅黑" w:hAnsi="微软雅黑" w:eastAsia="微软雅黑" w:cs="微软雅黑"/>
          <w:b w:val="0"/>
          <w:sz w:val="28"/>
          <w:szCs w:val="28"/>
          <w:highlight w:val="lightGray"/>
        </w:rPr>
        <w:t>2025年4月15日</w:t>
      </w:r>
      <w:bookmarkEnd w:id="38"/>
    </w:p>
    <w:p w14:paraId="75EC575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6DEB83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我们家的奇迹</w:t>
      </w:r>
    </w:p>
    <w:p w14:paraId="294CC35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0EF639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我家有姊妹五个，一个弟，我是老大，很幸运姊妹四个学老师法，女儿也学老师的法。</w:t>
      </w:r>
    </w:p>
    <w:p w14:paraId="7ACB353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0C4AD9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我在2011年初做了一个小手术后，身体一直怕冷，大夏天穿的是高帮保暖皮鞋和毛衫，既怕冷又怕风，还容易出汗，很难受，腿常常是浮肿的，很沉重。同年12月女儿大二，抑郁症休学了。</w:t>
      </w:r>
    </w:p>
    <w:p w14:paraId="7445150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943D7A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那是2018年初，遇到了老师法，我像抓住救命稻草。学《梦》、抄《梦》，想从《梦》中找到解决烦恼痛苦的办法。</w:t>
      </w:r>
    </w:p>
    <w:p w14:paraId="5AB5DBB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通过对《梦》一段时间学习后，觉得这里面说的是对的，是真的，佛法就应该是这样的，因为我奶奶信佛，从小她给我灌输一些佛教理念，我觉得很相应，不是庙里那些信众许愿交换。我信祂，虽然当时我的虔诚心不够，但我从未怀疑过老师一点点。</w:t>
      </w:r>
    </w:p>
    <w:p w14:paraId="0DB9F8F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29098C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现在我对人世间的事看淡了，不那么执着去改变它，能宽恕接纳自己，也能宽恕接纳别人，看老师视频有时有过电的感觉，麻麻酥酥，很舒服，刹那间能听懂老师讲的法，但自己讲不清楚，现在更加信祂、虔诚祂、依止祂，永永远远、永世永劫跟着祂、融入祂！</w:t>
      </w:r>
    </w:p>
    <w:p w14:paraId="704313D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85C11DD">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（叙述大妹、三妹和女儿学法后身心的改变，内容略）</w:t>
      </w:r>
    </w:p>
    <w:p w14:paraId="5F263C8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8EBE5F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小妹，张某畅，1978年生，中学老师，20多年前，得了结缔组织疾病，2023年7月份，淋巴瘤中晚期，化疗三次后，因为体质太差，停止化疗，在省人民医院做治疗，肝胃肾等功能都不好。而后我在省医院附近找了一家中医理疗馆，租了房子，一边陪她学习老师的法，一边在中医馆理疗，变化很大，除了病情稳定外，主要是紧缩的恐惧放松了，焦虑的情绪舒缓了，脸上有了多年前的笑容了。从被动学法到主动学法，从半信到相信。后来有好几次病危，感觉到虚空中有无边无尽的佛菩萨，守护着她，刹那间她感到温暖安心舒适，在圣光普照如来的慈悲加持救赎下，一次次转危为安。</w:t>
      </w:r>
    </w:p>
    <w:p w14:paraId="6CE160E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D4EB47E">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年初，小妹在休病假一年半后去上班了，这次去没什么工作量，有大量时间学法。10号突然觉得不舒服，11号早上去了省人民医院，医生说，这次很严重了。医生估计是淋巴瘤发展了，已经开始出血了，血小板极低，输血维持的时间会很短，我们得做好准备。我不知道，下一步我们该怎么做，望恩师开示！</w:t>
      </w:r>
      <w:r>
        <w:rPr>
          <w:rFonts w:hint="eastAsia" w:ascii="微软雅黑" w:hAnsi="微软雅黑" w:eastAsia="微软雅黑" w:cs="微软雅黑"/>
          <w:i/>
          <w:iCs/>
          <w:color w:val="000000" w:themeColor="text1"/>
          <w:sz w:val="24"/>
          <w:szCs w:val="24"/>
          <w14:textFill>
            <w14:solidFill>
              <w14:schemeClr w14:val="tx1"/>
            </w14:solidFill>
          </w14:textFill>
        </w:rPr>
        <w:t>（节选，附小妹4月14日拍的照片，略）</w:t>
      </w:r>
    </w:p>
    <w:p w14:paraId="6F6EF8F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F515E7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将身体交给医院，将信仰交给我，将灵魂交给“祂”。</w:t>
      </w:r>
    </w:p>
    <w:p w14:paraId="3FA0D8B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8A698C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祝福你。</w:t>
      </w:r>
    </w:p>
    <w:p w14:paraId="4A40024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4A34A0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75C0D9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误入邪法十余载，终见光明</w:t>
      </w:r>
    </w:p>
    <w:p w14:paraId="018331C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1196EC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最早开始接触佛法是小时候，真正开始修行佛法是长大后。最开始，朋友带着我拜的是雪山教派一位上师，雪山教派修不到一年的时候，土家另外一个师兄，说在网上认识一个很厉害的师父，带着我去拜师，我本人是完全没有听过这个叫振某的人讲过的法，但是因为信任这位认识的师兄，就糊里糊涂跟着他去深圳拜师了，振某给了我法名和法门。</w:t>
      </w:r>
    </w:p>
    <w:p w14:paraId="67BC30D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9ABB929">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（叙述自己跟随振某邪师修行十余年的经历，内容略）</w:t>
      </w:r>
    </w:p>
    <w:p w14:paraId="0BEB297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7A2B6A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直到今年4月9号，灵师兄给我发微信和打电话，让我知道了真相。在她找我之前，前几天，另外一位师兄转发给我灵师兄写的文章，当时看完以后，我就哭了，感觉自己这十几年就是个笑话，跟着个什么东西，修的什么东西。所以信仰的打击对于在乎修行的人，真是致命一击。</w:t>
      </w:r>
    </w:p>
    <w:p w14:paraId="18474C7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24D327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跟灵师兄通电话聊了几个小时，知道了土家很多事情，我从来不知道的事情。我们两个人都聊哭了，因为我们对佛法、对修行是赤子之心，所以才这么痛苦、难受。</w:t>
      </w:r>
    </w:p>
    <w:p w14:paraId="6696EDA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7271BD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灵师兄给我发了网站，我进网站看的第一个视频就是《祂》，才看到一半的时候，就感觉要抓住这个自救的机会。确切地说，完全没有去了解老师，看的第一个视频还是《祂》，我随机点击看的。但是，我就信了！</w:t>
      </w:r>
    </w:p>
    <w:p w14:paraId="4265177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B415DA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就是一种急切，溺水之人看见了可以救命的船，就想要抓住。凭感觉，我要信，想要我的灵魂解脱。</w:t>
      </w:r>
    </w:p>
    <w:p w14:paraId="55B2EFC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CA5F89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我以前就知道，修行是我生生世世都永不放弃的。从传统的修行模式，一下子换成新的完全没有接触过的形式，我也不知道，自己怎么一下子就接受了。</w:t>
      </w:r>
    </w:p>
    <w:p w14:paraId="163E9B6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ADBF95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灵师兄说：太厉害了，链师兄，一个是你的灵魂认识真理，还有就是老师的加持力、光明力太强大了，一下子就可以打入你的灵魂深处，唤醒你。</w:t>
      </w:r>
    </w:p>
    <w:p w14:paraId="63F91FF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74B80A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我自己也震惊，什么都没有了解老师的前提下，没有任何基础，看的第一个视频还是《祂》，这么高的对接。只能是加持力，让我如此信。</w:t>
      </w:r>
    </w:p>
    <w:p w14:paraId="569426B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C9D36D6">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我虽然现在学习才几天时间，但是我请求恩师让我追随“祂”修行，接纳我的灵魂，净化超度我的灵魂，成就、加持我的灵魂，救赎我的灵魂出离死亡，让我心灵充满光明。</w:t>
      </w:r>
      <w:r>
        <w:rPr>
          <w:rFonts w:hint="eastAsia" w:ascii="微软雅黑" w:hAnsi="微软雅黑" w:eastAsia="微软雅黑" w:cs="微软雅黑"/>
          <w:i/>
          <w:iCs/>
          <w:color w:val="000000" w:themeColor="text1"/>
          <w:sz w:val="24"/>
          <w:szCs w:val="24"/>
          <w14:textFill>
            <w14:solidFill>
              <w14:schemeClr w14:val="tx1"/>
            </w14:solidFill>
          </w14:textFill>
        </w:rPr>
        <w:t>（节选，附近照，略）</w:t>
      </w:r>
    </w:p>
    <w:p w14:paraId="064D5DC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112567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祝福你，你的灵魂为了等待“祂”，已经轮回了近千年，终于等到了。</w:t>
      </w:r>
    </w:p>
    <w:p w14:paraId="178B99D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1990CE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灵师兄、心师兄，带进来的这一批灵魂等级确实挺高的。</w:t>
      </w:r>
    </w:p>
    <w:p w14:paraId="47906D7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AC4DBA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D2C6D7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虔诚与信仰</w:t>
      </w:r>
    </w:p>
    <w:p w14:paraId="6C6F499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467E36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刚刚学《地狱》</w:t>
      </w:r>
      <w:r>
        <w:rPr>
          <w:rFonts w:hint="eastAsia" w:ascii="微软雅黑" w:hAnsi="微软雅黑" w:eastAsia="微软雅黑" w:cs="微软雅黑"/>
          <w:i/>
          <w:iCs/>
          <w:color w:val="000000" w:themeColor="text1"/>
          <w:sz w:val="24"/>
          <w:szCs w:val="24"/>
          <w14:textFill>
            <w14:solidFill>
              <w14:schemeClr w14:val="tx1"/>
            </w14:solidFill>
          </w14:textFill>
        </w:rPr>
        <w:t>（爱的温暖《地狱》2024-01-26）</w:t>
      </w:r>
      <w:r>
        <w:rPr>
          <w:rFonts w:hint="eastAsia" w:ascii="微软雅黑" w:hAnsi="微软雅黑" w:eastAsia="微软雅黑" w:cs="微软雅黑"/>
          <w:color w:val="000000" w:themeColor="text1"/>
          <w:sz w:val="28"/>
          <w:szCs w:val="28"/>
          <w14:textFill>
            <w14:solidFill>
              <w14:schemeClr w14:val="tx1"/>
            </w14:solidFill>
          </w14:textFill>
        </w:rPr>
        <w:t>，读到“对于‘祂’绝对的虔诚与信仰”这一段法时，突然不想移开目光，心动了一下。</w:t>
      </w:r>
    </w:p>
    <w:p w14:paraId="208BB87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反复去重复“虔诚与信仰”。</w:t>
      </w:r>
    </w:p>
    <w:p w14:paraId="2B30831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那天，三天静修圆满时，心中喷涌而出的呐喊声：“崇拜，崇拜，崇拜！”过后竟然回忆不起来，那会儿是怎么了，不明所以。</w:t>
      </w:r>
    </w:p>
    <w:p w14:paraId="7F22361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此刻读到这里，应该那就是虔诚与信仰的表达了吧，没有任何理由，自动发出的心声，解读了“虔诚与信仰”。</w:t>
      </w:r>
    </w:p>
    <w:p w14:paraId="5E80F7C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4AF543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静静地感受着此刻。</w:t>
      </w:r>
    </w:p>
    <w:p w14:paraId="253E3BD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F8A5EA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虔诚：匍匐于地，只有天父，没有我，您出现的地方，我就可以消散了，永远是跪着的姿势，可以为您舍弃所有，恭恭敬敬地，没有一丝索取，只是奉献，只是供养。</w:t>
      </w:r>
    </w:p>
    <w:p w14:paraId="5A5D10D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信仰：无丝毫的疑问与困惑，天父说的都是对的，以渴望的姿势去落实，并引以为荣，那是生命的方向，此生只为您而活着！</w:t>
      </w:r>
    </w:p>
    <w:p w14:paraId="3F5B02F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18D537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或许对佛的一片赤诚，有了感应吧，天父来了，拉着我这观望、驻足、期待的灵魂冲出了那一层一层的相似佛法，回到了究竟了义的路上，导正了，回家了。</w:t>
      </w:r>
    </w:p>
    <w:p w14:paraId="45C7A34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6CF59E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那一声呐喊：崇拜啊！不是天父来了，这万古长夜，无有尽头啊！</w:t>
      </w:r>
    </w:p>
    <w:p w14:paraId="2BB8792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天父来了，接我回家了，觉察，践行爱与宽恕，是天父带我走的路，安心、笃定地跟着呢。</w:t>
      </w:r>
    </w:p>
    <w:p w14:paraId="5F0C107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CE0ED3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如此地渴望学法，因为融入法中，便在天父的慈悲天心中，那种安宁与无罪疚。</w:t>
      </w:r>
    </w:p>
    <w:p w14:paraId="0BF9291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静修三天，头一天学完十几个小时后，那感觉一个爽，过瘾！</w:t>
      </w:r>
    </w:p>
    <w:p w14:paraId="70AAA74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如此旷世难遇之法，无以言表，感动的当下，只有崇拜了。</w:t>
      </w:r>
    </w:p>
    <w:p w14:paraId="5DE05104">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匍匐跪拜在天父脚下！</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0190FAF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1F8C0E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又一个回家的灵魂。</w:t>
      </w:r>
    </w:p>
    <w:p w14:paraId="2F0C47D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52CC8C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21E547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忏悔</w:t>
      </w:r>
    </w:p>
    <w:p w14:paraId="009A375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74A2DA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这是一篇迟来的忏悔，忏悔曾经在外道的无明造业，忏悔对人情人性的依赖，忏悔对真理第一念的拒绝。</w:t>
      </w:r>
    </w:p>
    <w:p w14:paraId="33C7545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0FAD543">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（叙说自己从24岁到35岁期间跟随外道邪师的经历，内容略）</w:t>
      </w:r>
    </w:p>
    <w:p w14:paraId="31D42E6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404EEB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直到2022年底，我老公在网上找到一些老师的文字，他给我看《梦》的视频，因为我当时对他还是有很多失望，我已经不想依赖他了，所以没有听完，也没有学习。直到半年以后听到《引导文》我才幡然醒悟，这才是我灵魂苦苦追寻的啊！</w:t>
      </w:r>
    </w:p>
    <w:p w14:paraId="3C4620B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962840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对自我感的认同就是灵魂的堕落。我回忆这三十多年来的生活与修行，越来越体会到堕落的深重与刻骨。如果不与自我感分离，灵魂将一直被束缚在轮回中，永无休止。这就是人的一生啊！我无数次想到这一生将要如此落幕，都会泪流满面。没有人能够理解，没有人可以倾诉，我无数次与自己对话，劝自己坚强，要相信总会有奇迹发生。明明内心有一丝光明，为何在人间找不到光明？如果没有遇到老师，我不知道该如何活下去。</w:t>
      </w:r>
    </w:p>
    <w:p w14:paraId="036F094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5C2FC3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些话，在我第一次见老师时就应该诉与您，我的天父！可是内心的恐惧感让我没法开口。我是有那么多的思念想诉与您，有那么多的爱想告诉您，我想把我所有的一切都献祭给您，但是都被这个自我感阻碍了！直到最近听法学法，在最新的这些无上法义的加持和清洗下，我忽然发现“我”的一切都错了！一切痛苦皆是源于对“我”的认可，所有轮回皆是对“自我感”的维护，一念的滞留造就了这一场又一场的生死大梦，对前念的认可与执迷又坠入了更深的梦境！所有的一切都在那一念都注定了！所有的苦难都是因为有了“我”，而与您分离。当我真切地在对境中看到这一幕幕的生死因缘时，我感觉卸下了千斤重担，就是“自我感”带给灵魂的沉重的负担！感恩老师天父的赐福与加持！</w:t>
      </w:r>
    </w:p>
    <w:p w14:paraId="3452E8F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BC0A997">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“老师才是我的生命，老师才是我的心！”今天我终于可以冲破自我的阻碍，大胆向老师诉说我的心。今生，我愿以老师为我余生的所有、全部、唯一，只为老师而活！</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936FFD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E01A9D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虔诚的灵魂，就有进入天堂的资格。</w:t>
      </w:r>
    </w:p>
    <w:p w14:paraId="10DE0CB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19B111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4EA765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学生5：</w:t>
      </w:r>
      <w:r>
        <w:rPr>
          <w:rFonts w:hint="eastAsia" w:ascii="微软雅黑" w:hAnsi="微软雅黑" w:eastAsia="微软雅黑" w:cs="微软雅黑"/>
          <w:color w:val="000000" w:themeColor="text1"/>
          <w:sz w:val="28"/>
          <w:szCs w:val="28"/>
          <w14:textFill>
            <w14:solidFill>
              <w14:schemeClr w14:val="tx1"/>
            </w14:solidFill>
          </w14:textFill>
        </w:rPr>
        <w:t>忏悔曝光思量心中泛起的邪恶妄念</w:t>
      </w:r>
    </w:p>
    <w:p w14:paraId="51C9E3A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92F82E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到今年1月份，我追随老师学法已经十年整了。</w:t>
      </w:r>
    </w:p>
    <w:p w14:paraId="3EBD3D0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CDABAA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惭愧得很，去年年底业障来袭，学法的时候内心升起了一个声音，虽然它不敢对老师出言不逊，但是却会发出不一样的声音。理性上我无比坚信老师是真神，是我今生解脱的唯一希望，可是这个讨厌的声音总是不受控制地，在听老师讲法的时候冒出来发表一句傲慢的评价。开始的时候，我一律用“滚！”呵斥走它。它也不会逗留。后来我也问它到底为什么要对真神质疑，它也没有给出什么原因。就像小孩子一样，越不让它做什么，它越要淘气去做，就是纯纯地跟你作对。不学法的时候它不会出现，一学法就找机会冒头。于是我又让它继续“滚”了。</w:t>
      </w:r>
    </w:p>
    <w:p w14:paraId="6E36E68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B37288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xml:space="preserve">我想这是业力逆袭吧？十年来，我都没有出现过这种情况。       </w:t>
      </w:r>
    </w:p>
    <w:p w14:paraId="1E1BA32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54E1723">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是到了十年这个时间段上，我开始了业力逆袭，内心升起一个不受控制的轻慢的声音。我知道，这是魔在看着我了。我内心很笃定我不会离开老师的，只是这个声音他总是干扰我学法，甚至引动我内心的恐惧，一直折磨了我3个月，实在没有办法就求助于老师。老师给出的方法就是：“抽自己耳光，他不是你，却与你同时占据同一个身体，你打自己他也会疼，时间长了他就不敢冒头了。”</w:t>
      </w:r>
      <w:r>
        <w:rPr>
          <w:rFonts w:hint="eastAsia" w:ascii="微软雅黑" w:hAnsi="微软雅黑" w:eastAsia="微软雅黑" w:cs="微软雅黑"/>
          <w:i/>
          <w:iCs/>
          <w:color w:val="000000" w:themeColor="text1"/>
          <w:sz w:val="24"/>
          <w:szCs w:val="24"/>
          <w14:textFill>
            <w14:solidFill>
              <w14:schemeClr w14:val="tx1"/>
            </w14:solidFill>
          </w14:textFill>
        </w:rPr>
        <w:t>（2025年3月25日老师开示）</w:t>
      </w:r>
    </w:p>
    <w:p w14:paraId="3FDA4DA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4E161B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我看到“他不是你”这句话，我就放心了。那阵子寝食难安，尤其在听了老师讲法《祂（下）》里面关于不能对老师产生不敬的想法，否则将是灵魂不能承受的后果之后，更是怕得要命。不过，只要内心这个念头“他不是我”，那就不要紧了。第一天，抽了自己一天的耳光，抽到脸红肿，火辣辣地疼，第二天继续。到第三天感觉念头就不像一开始那么凝实了，到现在已经快一个月了，还是会有一些好像小的念头升起，比之前强了很多。我基本上不想理会他了。宽恕是不予分析，不予定义。那就不关注他，让他自生自灭，念头升起的时候，默念“神是爱，上主是爱，我是爱”，他不是我，“我是爱”。</w:t>
      </w:r>
    </w:p>
    <w:p w14:paraId="456DD0B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0EBE6C7">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向老师真神忏悔，忏悔自己内心升起的这些不敬、轻慢与质疑的妄念，祈请老师赐予佛力加持，赐予圣光清洗学生思量心妄念习气业障。请允许学生借助老师的爱与光，宽恕他们、原谅他们、清洗他们、消融他们、救赎他们，直至最后遗忘他们！请老师赐予祝福，助学生早日寻回那份听到老师讲法时泪流不止的那份灵魂的激动感动！</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50116E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5D8F8C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很棒，神与你同在。</w:t>
      </w:r>
    </w:p>
    <w:p w14:paraId="4FCDE2F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888AEF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你这种情况，是灵魂要提升了，业障在分解前的挣扎。</w:t>
      </w:r>
    </w:p>
    <w:p w14:paraId="1EAD0B0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F8CE874">
      <w:pPr>
        <w:spacing w:line="500" w:lineRule="exact"/>
        <w:rPr>
          <w:rFonts w:hint="eastAsia" w:ascii="微软雅黑" w:hAnsi="微软雅黑" w:eastAsia="微软雅黑" w:cs="微软雅黑"/>
          <w:b/>
          <w:bCs/>
          <w:color w:val="000000" w:themeColor="text1"/>
          <w:sz w:val="28"/>
          <w:szCs w:val="28"/>
          <w14:textFill>
            <w14:solidFill>
              <w14:schemeClr w14:val="tx1"/>
            </w14:solidFill>
          </w14:textFill>
        </w:rPr>
      </w:pPr>
    </w:p>
    <w:p w14:paraId="0BBE8CF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学生6：</w:t>
      </w:r>
      <w:r>
        <w:rPr>
          <w:rFonts w:hint="eastAsia" w:ascii="微软雅黑" w:hAnsi="微软雅黑" w:eastAsia="微软雅黑" w:cs="微软雅黑"/>
          <w:color w:val="000000" w:themeColor="text1"/>
          <w:sz w:val="28"/>
          <w:szCs w:val="28"/>
          <w14:textFill>
            <w14:solidFill>
              <w14:schemeClr w14:val="tx1"/>
            </w14:solidFill>
          </w14:textFill>
        </w:rPr>
        <w:t>只要想到祂，灵魂就已经跪下</w:t>
      </w:r>
    </w:p>
    <w:p w14:paraId="2832F66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忽然感觉到自己好无知愚蠢啊，何谈什么修行？我连什么叫明心见性，这分钟才有点点领悟。见性？本来的面目，微生物见得到吗？被业力裹挟轮回无数劫的微生物，业力而生的产物，你能见到什么？能见到的都是与你一样的泥土。不是神佛降世，我连什么是明心都不知道，用人格意识去理解佛法，就是用人格去理解神灵，愚蠢又可怜。随着老师证到大菩萨的智慧，学生也受到了神的恩赐，我一微生物居然能感受到祂的气息。</w:t>
      </w:r>
      <w:r>
        <w:rPr>
          <w:rFonts w:hint="eastAsia" w:ascii="微软雅黑" w:hAnsi="微软雅黑" w:eastAsia="微软雅黑" w:cs="微软雅黑"/>
          <w:i/>
          <w:iCs/>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我现在只要听法时，老师说到祂，我就会想到祂的气息，当我反应过来，我的灵魂已经是下跪的姿势，匍匐顶礼，连带人格一样地腿软，想马上跪下去。我一微生物太渺小了，微生物能感受到祂的一点点点……无数点气息是我灵魂最大的福报。</w:t>
      </w:r>
    </w:p>
    <w:p w14:paraId="4623FEB3">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我们不是这具身体，也不是意识的自己，与神的光明在一起，匍匐顶礼趴在那里虔诚地顶礼就对了。</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6DEEE9B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189501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很棒的体会。</w:t>
      </w:r>
    </w:p>
    <w:p w14:paraId="0BD2AC8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C31313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639506C">
      <w:pPr>
        <w:pStyle w:val="3"/>
        <w:spacing w:before="0" w:after="0" w:line="500" w:lineRule="exact"/>
        <w:rPr>
          <w:rFonts w:hint="eastAsia" w:ascii="微软雅黑" w:hAnsi="微软雅黑" w:eastAsia="微软雅黑" w:cs="微软雅黑"/>
          <w:b w:val="0"/>
          <w:sz w:val="28"/>
          <w:szCs w:val="28"/>
          <w:highlight w:val="lightGray"/>
        </w:rPr>
      </w:pPr>
      <w:bookmarkStart w:id="39" w:name="_Toc11279"/>
      <w:r>
        <w:rPr>
          <w:rFonts w:hint="eastAsia" w:ascii="微软雅黑" w:hAnsi="微软雅黑" w:eastAsia="微软雅黑" w:cs="微软雅黑"/>
          <w:b w:val="0"/>
          <w:sz w:val="28"/>
          <w:szCs w:val="28"/>
          <w:highlight w:val="lightGray"/>
        </w:rPr>
        <w:t>2025年4月16日</w:t>
      </w:r>
      <w:bookmarkEnd w:id="39"/>
    </w:p>
    <w:p w14:paraId="0FCF2E1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A280B5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对赌与誓言</w:t>
      </w:r>
    </w:p>
    <w:p w14:paraId="0D47BA1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3B9A6C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一早就收到链师兄的留言，说自从写了文章公开与邪师决裂了之后，就收到邪师弟子们多方的攻击与游说，让她不要相信灵某所说的一切事件，还说“灵某跟邪师发生关系，你看到了吗？没有人看到他们上床啊，没证据，不能信”，说灵某单方面说这事情口说无凭，没有证据等，更是极力劝阻链师兄她们不要听信那些我“污蔑”魔鬼的话，也不要乱造口业等。</w:t>
      </w:r>
    </w:p>
    <w:p w14:paraId="54408F5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BC6DA8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时都气笑了，怎么我拿我自己的清白跟你们开玩笑？还是我应该当时拿个摄像头把所有的过程拍下来给你们看？如今我站出来，不单单是因为振某是个彻彻底底骗财骗色的恶棍！更因为许许多多的家人依然被他伪装的所谓的“明师”“大师”“觉悟者”的形象所欺骗，认为这个振某守“五戒”、讲善法，对弟子、对家人都亲善有加，谦卑和顺，从不发火，而暗地里却是龌龊阴暗的事情做尽！而跟着他的这些所谓点名弟子、精进的弟子，更是各个都是伪装大师，彻头彻尾的伪君子、大恶人，振某所做的所有见不得人的事情他们心里一清二楚，而仍然佯装不知，继续帮着这个邪师欺骗无辜无知的信众！</w:t>
      </w:r>
    </w:p>
    <w:p w14:paraId="26BA97E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F6171F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极度的恐惧已经彻底扭曲了他们人类的认知，泯灭了良知，为了维护邪师伟光正的形象，为了维护自我存在的真实性，为了维护自我所信仰的正确性，他们可以罔顾事实真相，扭曲真理，颠倒黑白，彻底沦为了邪师的走狗与奴役！</w:t>
      </w:r>
    </w:p>
    <w:p w14:paraId="385E322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0B5D93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弟子灵某，今天以自己生生世世的法身慧命在十方诸佛面前起誓！与一切邪魔外道对赌！</w:t>
      </w:r>
    </w:p>
    <w:p w14:paraId="2B5A891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B4A121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灵某我所说任何事件所列举的证据有一丝一毫的伪装，虚言假语，不忠于事实，如果振某不是一个彻头彻尾敛财骗色，玷污众生纯洁信仰的邪师魔鬼，那我灵某的灵魂愿意下无间地狱，永生永世被烈火焚烧炙烤，无有出期！</w:t>
      </w:r>
    </w:p>
    <w:p w14:paraId="73A4FB4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B48EDD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我灵某所说皆属于事实，无有妄言，所列举证据都是真实可信的，那么任何污蔑诋毁攻击正法学生的魔鬼弟子们，任何罔顾事实依据，依然要维护魔鬼且帮助他欺骗众生的信仰的魔鬼弟子们，你们的灵魂下无间地狱！受永生永世的折磨与痛苦！</w:t>
      </w:r>
    </w:p>
    <w:p w14:paraId="57D8641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3846ED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请十方诸佛为我见证！！！我愿意赔上自己的性命，也要把这个魔鬼拉下神坛！</w:t>
      </w:r>
    </w:p>
    <w:p w14:paraId="2A9C251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346A82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今，我在这里向全世界所有的众生，公开曝光邪师诱骗我进行“双修”的所有聊天记录，以及我近期收集到的所有被邪师诱骗，受到精神迫害，家破人亡的聊天证据，我愿意彻底抛下作为一个正常女性的尊严与面子，将自己彻底扒光，曝光在众生面前！惟愿你们能认识到魔鬼的真实面目，彻底与他斩断任何联系与牵连！万万不要将自己的灵魂毁灭在这么一个残忍阴暗恶毒不堪的魔鬼手中！</w:t>
      </w:r>
    </w:p>
    <w:p w14:paraId="08AEF6F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B44CD5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学生灵某祈请老师加持，祈请十方诸佛菩萨加持，让所有的邪魔弟子能够认清真相，回心转意，回头是岸，彻底决裂！学生愿意抹杀自我在这个世间存在的所有痕迹，惟愿更多的灵魂能从这场噩梦中醒来！！！</w:t>
      </w:r>
    </w:p>
    <w:p w14:paraId="5986BFF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17EA75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深深顶礼慈悲伟大的恩师，灵魂的救主，生命的圣父！！！</w:t>
      </w:r>
    </w:p>
    <w:p w14:paraId="12E69B2F">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（附聊天记录截图，图片略）</w:t>
      </w:r>
    </w:p>
    <w:p w14:paraId="33DC271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FD4DFC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揭露魔鬼等同于维护正法，拯救灵魂，你的义举形成的漫天功德，会洗刷灵魂曾经被魔鬼玷污的耻辱，你的正义就是神灵照耀人间的璀璨圣光。</w:t>
      </w:r>
    </w:p>
    <w:p w14:paraId="449A564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FED7C7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4CDFAA4">
      <w:pPr>
        <w:pStyle w:val="3"/>
        <w:spacing w:before="0" w:after="0" w:line="500" w:lineRule="exact"/>
        <w:rPr>
          <w:rFonts w:hint="eastAsia" w:ascii="微软雅黑" w:hAnsi="微软雅黑" w:eastAsia="微软雅黑" w:cs="微软雅黑"/>
          <w:b w:val="0"/>
          <w:sz w:val="28"/>
          <w:szCs w:val="28"/>
          <w:highlight w:val="lightGray"/>
        </w:rPr>
      </w:pPr>
      <w:bookmarkStart w:id="40" w:name="_Toc6120"/>
      <w:r>
        <w:rPr>
          <w:rFonts w:hint="eastAsia" w:ascii="微软雅黑" w:hAnsi="微软雅黑" w:eastAsia="微软雅黑" w:cs="微软雅黑"/>
          <w:b w:val="0"/>
          <w:sz w:val="28"/>
          <w:szCs w:val="28"/>
          <w:highlight w:val="lightGray"/>
        </w:rPr>
        <w:t>2025年4月17日</w:t>
      </w:r>
      <w:bookmarkEnd w:id="40"/>
    </w:p>
    <w:p w14:paraId="6D152BA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037DFA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从破魔中看到的现象</w:t>
      </w:r>
    </w:p>
    <w:p w14:paraId="5A8D23E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3A71AE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近段时间以来，通过大量的实证案例及收集的情况可以看到，一旦进入邪教，遇到真理而不愿意回头的人，那真是无可救药。</w:t>
      </w:r>
    </w:p>
    <w:p w14:paraId="6CBFDC6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777E03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现象如下：</w:t>
      </w:r>
    </w:p>
    <w:p w14:paraId="6CE28F9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1.没有觉得他（指邪师）不好，现在还觉得自己越来越好了。</w:t>
      </w:r>
    </w:p>
    <w:p w14:paraId="4AABE20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原因是；邪师封了一个地盘，给这些人名号，可在当地成为一个所谓的负责人，人来人往可以收供养，自称老大，是一方之主。在阴间看来这个名号比市长还大，这就是所谓的这些人的意淫，狂妄自大，不可一世，胡口乱言，没有一点点修行的证量，全部都是邪师的一套藐视他人，视真理为儿戏，扮演着自欺欺人的角色。</w:t>
      </w:r>
    </w:p>
    <w:p w14:paraId="3F0C2E7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他们不知道，这样做就是彻底地跟随邪师进入黑暗的地狱中。</w:t>
      </w:r>
    </w:p>
    <w:p w14:paraId="516077D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CE1FAF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还有曾经认为被邪师救过的灵魂，认为邪师有神通、有法力，可他们不知道邪师用的是魔力，虽然看上去你是好了，你觉得你的命被改变了，你知道，可怕的是，他是魔鬼，你认为的好是跟着他一起去他的地方。</w:t>
      </w:r>
    </w:p>
    <w:p w14:paraId="0465FF1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7F71C7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3.曾经被邪师侵犯过的女性，为了自保，怕被家人知道无法生活，怕揭露出来自己没面子，更怕被跟随邪师的人轻视报复，所以选择隐藏、躲避、拉黑所有的人，把自己封闭起来。</w:t>
      </w:r>
    </w:p>
    <w:p w14:paraId="3E0D0E8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她们不知道这就更中了魔鬼的圈套，一个隐藏而不敢袒露的灵魂，会带着魔鬼的阴影一起进入无间地狱，唯有拿起真理的武器与邪魔战斗，才能脱离魔鬼的爪牙，回归圣主天堂。</w:t>
      </w:r>
    </w:p>
    <w:p w14:paraId="15F2209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4D8FD6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4.还有一类人自命清高，不需要真理，觉得只要做好自己，自己修心就可以，自己觉得善良不做坏事就好，管他死后去哪里，完全听不进真理，自认为对佛法很了解，自己修就可以。至于邪师嘛，每个人都是自己的因缘，是他们自己的事。</w:t>
      </w:r>
    </w:p>
    <w:p w14:paraId="137E02E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442316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5.已经结缘真理而又恐惧害怕离开的师兄们：是因为你们被邪灵欺骗的时间太长了，你们的离开是自我维护和恐惧，是不敢放弃曾经默认的“他”，认为他是一个什么“高大上”的人物。而今这个“他”已经在地狱中，他的命已不长，等待他的是三界律法的审判，他骗钱骗色，害人慧命，让多少人家破人亡，让多少人死不瞑目。一个个血淋淋的案例，只要你们用心去听一下曾经受到伤害的灵魂，相信每一个有良心的灵魂都会拿起真理的武器，决绝地、奋不顾身地与邪师决裂，清醒吧！</w:t>
      </w:r>
    </w:p>
    <w:p w14:paraId="5A6D51C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EE7C6B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还在被蒙蔽跟随的人们，现在是你们该醒的时候了，不要再害怕，不要再恐惧，真正的神佛是慈悲是爱。祂的慈悲光芒照耀着每一个灵魂回归真理法义中，那里是真正的喜悦和安宁，那里是你灵魂真正的家！</w:t>
      </w:r>
    </w:p>
    <w:p w14:paraId="0CC0336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47FC73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以上所言都有聊天记录为证。</w:t>
      </w:r>
    </w:p>
    <w:p w14:paraId="750B2F1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919C36B">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下面附上灵师兄的誓言。我心某与灵师兄一起，也将此誓言留下，给到所有还在信邪师的人。</w:t>
      </w:r>
      <w:r>
        <w:rPr>
          <w:rFonts w:hint="eastAsia" w:ascii="微软雅黑" w:hAnsi="微软雅黑" w:eastAsia="微软雅黑" w:cs="微软雅黑"/>
          <w:i/>
          <w:iCs/>
          <w:color w:val="000000" w:themeColor="text1"/>
          <w:sz w:val="24"/>
          <w:szCs w:val="24"/>
          <w14:textFill>
            <w14:solidFill>
              <w14:schemeClr w14:val="tx1"/>
            </w14:solidFill>
          </w14:textFill>
        </w:rPr>
        <w:t>（节选，附灵师兄誓言，内容略）</w:t>
      </w:r>
    </w:p>
    <w:p w14:paraId="7C6ABFB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649427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正义的灵魂背后，站着十方诸佛。</w:t>
      </w:r>
    </w:p>
    <w:p w14:paraId="6386D22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639DC1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4BE479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爽师兄的自述：彻底告别痛苦的过往，在圣爱中重生</w:t>
      </w:r>
    </w:p>
    <w:p w14:paraId="02CD136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06EC61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顶礼感恩老师！</w:t>
      </w:r>
    </w:p>
    <w:p w14:paraId="04B3230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752870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生自幼性格内向，一颗心常常感到抑郁苦闷，觉得生活无意义，心中总有个声音在问：活着到底为了什么？偶然的机会阅读到一些关于修行和佛法的文章，就觉得发现了宝藏，找到了自己的方向，认定要学习佛法才不枉度此生。然而我明白，一个人要想学习是很难很难的，非常希望能得到一位老师的指导。</w:t>
      </w:r>
    </w:p>
    <w:p w14:paraId="6412CAB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FF7D10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后来我当时的朋友向我推荐了她的老师振某讲解的所谓“浅释”，从未真正修行的我，被这些文章吸引，也很相信朋友，觉得以后终于有人跟我志同道合，可以一起学法了。我天真地以为自己走上了探寻真理的道路，把振某奉为自己的老师，按照他的教法每天做“功课”，经常听“分享会”，也曾出行参加过演出活动，供养过钱财，购买过这个组织出售的电子设备，并拜访过振某。</w:t>
      </w:r>
    </w:p>
    <w:p w14:paraId="2119FD3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D14D9E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初的几年完全沉浸其中，后来渐渐发现有些问题，比如一些人言行不一，表面讲得好，实际行为又是另外一回事，关系复杂，原本很好的同修也渐渐变得陌生。当时心中也有疑惑：为什么会是这样的？比平时接触的社会还复杂，人心更险恶，难道修行是为了见识种种为人所不齿的阴险手段吗？尽管如此，也没有对这个组织的领导者产生一丝一毫的怀疑，只是减少了跟组织成员的接触，不再听“分享会”，也不参与任何活动，自己仍然每天默念功课并回向给振某。</w:t>
      </w:r>
    </w:p>
    <w:p w14:paraId="23F7B34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0A6891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就这样过了多年，修行没有什么进步，也因为完全相信教授的方法，没有再去寻求任何其他的学习方式，当时整个人的思维方式都处于邪师教导的模式里，就如同一直被罩在一个黑暗幕布里。</w:t>
      </w:r>
    </w:p>
    <w:p w14:paraId="3FE5CAF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DA9162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直到最近读到灵师兄的文章，就如一把利剑，把这黑幕划开了一道口子，于是开始有光亮照射到我，我心中终于泛起了涟漪，时而开始重新思考，并有所怀疑，不再像以前那样完全相信邪师。随着陆续读到其他一些披露的文章，听闻到更多人的悲惨遭遇，我感到错愕惋惜的同时，更加确信那个人就是邪恶的，我从前心中曾经的种种疑惑也可以合理解释得通了。</w:t>
      </w:r>
    </w:p>
    <w:p w14:paraId="0AC4235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18BE78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此我声明我完全相信灵师兄揭露的事情，因为我本人也曾有过类似的遭遇，被邪师以“示法”为名，诱骗上当，以为他的修为真的高到可以“双修”的程度。虽然我已经拿不出任何的证据，因为为了跟这个组织彻底断离，我已经删除了很多跟这个组织相关的联系人，销毁了往昔的电子记录。</w:t>
      </w:r>
    </w:p>
    <w:p w14:paraId="0F3D8DE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77A377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我不在意是否有人相信我说的话，我只想坦诚面对自己往昔的过错，向老师忏悔。</w:t>
      </w:r>
    </w:p>
    <w:p w14:paraId="36AF2B9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929469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如果我有所隐瞒，就不配说自己想追求真理。</w:t>
      </w:r>
    </w:p>
    <w:p w14:paraId="3F868BF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如果我继续沉默，就等于在漠视魔鬼的罪恶。</w:t>
      </w:r>
    </w:p>
    <w:p w14:paraId="27B44CB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如果我再不发声，就不配接受灵师兄为了让我安心学习老师教法立下的重誓，就无法坦然重新启程。</w:t>
      </w:r>
    </w:p>
    <w:p w14:paraId="4AEEBA2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36754B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自己这十几年光阴虚度，活成了一个超级大笑话，但是挫折不能改变学生对真理的渴望，对真相的探求。</w:t>
      </w:r>
    </w:p>
    <w:p w14:paraId="6E28AF7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9E045A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师兄的推荐下拜读老师的文章，聆听老师的音频开示，虽然很多都还不懂，但是深深地喜欢，想要全神贯注地聆听。当默念心咒时，那自然流露的轻轻的喜悦，像那久违的孩童般的欢快，念着念着我流泪了，我知道那是内心深处“久旱逢甘露”的感动，仿佛心里那个沉默许久的小孩儿又活泼了起来。</w:t>
      </w:r>
    </w:p>
    <w:p w14:paraId="1BDD781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A5471A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学生自知愚痴迟钝、资质平平，但恳请老师收留学生，救赎我脱离轮回苦海。学生渴盼能有机会追随“祂”，修习正法，净化灵魂，祈求圣光的照拂、真神的教诲！</w:t>
      </w:r>
    </w:p>
    <w:p w14:paraId="3498099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7B42F4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顶礼感恩老师！</w:t>
      </w:r>
    </w:p>
    <w:p w14:paraId="6687BA8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南无圣光普照如来！南无圣光普照如来！南无圣光普照如来！</w:t>
      </w:r>
    </w:p>
    <w:p w14:paraId="000C665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6BE535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xml:space="preserve">（后记： </w:t>
      </w:r>
    </w:p>
    <w:p w14:paraId="7E9044F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是爽师兄给我发来的留言：“昨天半夜睡不着，开始写，但是没力量，破碎感……今天上午又继续写，一把鼻涕一把泪地写，现在眼睛还是肿的。”她能突破自我保护的恐惧，将过往痛苦不堪的回忆全部曝光出来，除了是老师慈悲的救赎之力，我实在不知道该如何言说。爽师兄原本就是一个性格内向、安静的女生，她从未谈过恋爱，把自己最纯洁纯粹的信仰与情感都交付给了邪师，而这个魔鬼却狠狠践踏了每一个信仰他的灵魂！深深祝福爽师兄，深深感恩老师圣光普照世间万物的无上救赎之力！！！）</w:t>
      </w:r>
    </w:p>
    <w:p w14:paraId="7FB291D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092DF4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又一个灵魂得救了，从地狱之中逃离了，可喜可贺。</w:t>
      </w:r>
    </w:p>
    <w:p w14:paraId="1D8C2A0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534AE0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灵师兄，你带进来的这些孩子，如果学习一年后没有离开，都可以直接进入论坛。</w:t>
      </w:r>
    </w:p>
    <w:p w14:paraId="710507F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90F608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第二，你揭批魔鬼的帖子，在网站上置顶，我为你们站台。</w:t>
      </w:r>
    </w:p>
    <w:p w14:paraId="0DF678A7">
      <w:pPr>
        <w:spacing w:line="500" w:lineRule="exact"/>
        <w:rPr>
          <w:rFonts w:hint="eastAsia" w:ascii="微软雅黑" w:hAnsi="微软雅黑" w:eastAsia="微软雅黑" w:cs="微软雅黑"/>
          <w:sz w:val="28"/>
          <w:szCs w:val="28"/>
        </w:rPr>
      </w:pPr>
    </w:p>
    <w:p w14:paraId="437F6A3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祝福你，神与你同在。</w:t>
      </w:r>
    </w:p>
    <w:p w14:paraId="0A19DD9A">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1D5723D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3064F69">
      <w:pPr>
        <w:pStyle w:val="3"/>
        <w:spacing w:before="0" w:after="0" w:line="500" w:lineRule="exact"/>
        <w:rPr>
          <w:rFonts w:hint="eastAsia" w:ascii="微软雅黑" w:hAnsi="微软雅黑" w:eastAsia="微软雅黑" w:cs="微软雅黑"/>
          <w:b w:val="0"/>
          <w:sz w:val="28"/>
          <w:szCs w:val="28"/>
          <w:highlight w:val="lightGray"/>
        </w:rPr>
      </w:pPr>
      <w:bookmarkStart w:id="41" w:name="_Toc23873"/>
      <w:r>
        <w:rPr>
          <w:rFonts w:hint="eastAsia" w:ascii="微软雅黑" w:hAnsi="微软雅黑" w:eastAsia="微软雅黑" w:cs="微软雅黑"/>
          <w:b w:val="0"/>
          <w:sz w:val="28"/>
          <w:szCs w:val="28"/>
          <w:highlight w:val="lightGray"/>
        </w:rPr>
        <w:t>2025年4月18日</w:t>
      </w:r>
      <w:bookmarkEnd w:id="41"/>
    </w:p>
    <w:p w14:paraId="14214F5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0E2F61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做真神的小狗也是幸福</w:t>
      </w:r>
    </w:p>
    <w:p w14:paraId="7E0832E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B9705D2">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我喜欢根性好、来源境界高的灵魂，就好像你们人类喜欢小动物，喜欢活物一样，仅仅是觉得在死人堆里面见到一两个活着的小狗，就是这种感觉，但是，即便你是前世的神灵，今生也与真神无关啊，你跟随神学习，或者离开真理，我不会有丝毫牵挂，你的命运依旧是虔诚心说了算的，不是你的根性说了算的，三界内的所谓神灵，在神佛的眼中依旧是鬼，和虫子没有什么区别。”</w:t>
      </w:r>
      <w:r>
        <w:rPr>
          <w:rFonts w:hint="eastAsia" w:ascii="微软雅黑" w:hAnsi="微软雅黑" w:eastAsia="微软雅黑" w:cs="微软雅黑"/>
          <w:i/>
          <w:iCs/>
          <w:color w:val="000000" w:themeColor="text1"/>
          <w:sz w:val="24"/>
          <w:szCs w:val="24"/>
          <w14:textFill>
            <w14:solidFill>
              <w14:schemeClr w14:val="tx1"/>
            </w14:solidFill>
          </w14:textFill>
        </w:rPr>
        <w:t>（2025年3月心灵综述）</w:t>
      </w:r>
    </w:p>
    <w:p w14:paraId="0BC6FAA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B8B407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看到老师的话，就想着，原来我在老师眼中是一只小狗啊。</w:t>
      </w:r>
    </w:p>
    <w:p w14:paraId="583621D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心中泛起丝丝温暖、抚慰、可爱的感觉。仿佛灵魂的我，被老师轻轻摸了摸头。</w:t>
      </w:r>
    </w:p>
    <w:p w14:paraId="2FBC85D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做真神的小狗，也是幸福的。</w:t>
      </w:r>
    </w:p>
    <w:p w14:paraId="6E66D84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A82FEF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曾经在电视上看过这样一段新闻：有个逃犯，被警察追捕到家，而他的狗奋力阻止警察，不让他们靠近主人的藏身之处。就这样僵持了几个小时，因为这只狗的护主，警察始终没有办法捉拿他，最后只有先击毙了狗，才能逮捕狗的主人。</w:t>
      </w:r>
    </w:p>
    <w:p w14:paraId="0E7C435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03032F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当时就给我留下深刻的印象。</w:t>
      </w:r>
    </w:p>
    <w:p w14:paraId="641F860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好忠心的狗狗啊，它根本不知道自己的主人是犯了罪的，它只是看到一群“坏人”要来伤害它最爱的人，所以它用尽了全力保护主人，直到一颗子弹穿过它的胸膛，直到它的身躯再也无法爬起来，为他而战。</w:t>
      </w:r>
    </w:p>
    <w:p w14:paraId="28653D5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做真神的小狗也是幸福的。</w:t>
      </w:r>
    </w:p>
    <w:p w14:paraId="4EEE1B8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无论以什么样的生命形式，只要靠近祂，就是靠近了天堂；远离祂，则靠近了地狱。</w:t>
      </w:r>
    </w:p>
    <w:p w14:paraId="1FA3C2D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只要知道，唯有祂，是灵魂的主人，那么一切世间的善恶规则，都失去了意义。别人说我的老师是邪师，别人造谣我的老师私生活，那是别人的事，与我有什么关系？我关心的，就像那只护主而死的狗狗一样，是我的主人，是我生命全部的幸福和安全感，是我唯一的希望和依靠，是这个世界上，我最爱，也最爱我的人。</w:t>
      </w:r>
    </w:p>
    <w:p w14:paraId="6877A5E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1244DEF">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相信，直到那只狗死去的那一刻，它的心也不会真的恐惧，因为它深爱着它的主人，为了主人能舍去生命，不去维护自己，这就是无畏。在我们死的时候，能一心忆念老师，因对老师的虔诚而无畏，舍命供佛，就是解脱。</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8CE9A7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907F25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嗯，很棒的信仰。</w:t>
      </w:r>
    </w:p>
    <w:p w14:paraId="30E8AEE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98994D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E2041FD">
      <w:pPr>
        <w:pStyle w:val="3"/>
        <w:spacing w:before="0" w:after="0" w:line="500" w:lineRule="exact"/>
        <w:rPr>
          <w:rFonts w:hint="eastAsia" w:ascii="微软雅黑" w:hAnsi="微软雅黑" w:eastAsia="微软雅黑" w:cs="微软雅黑"/>
          <w:b w:val="0"/>
          <w:sz w:val="28"/>
          <w:szCs w:val="28"/>
          <w:highlight w:val="lightGray"/>
        </w:rPr>
      </w:pPr>
      <w:bookmarkStart w:id="42" w:name="_Toc13313"/>
      <w:r>
        <w:rPr>
          <w:rFonts w:hint="eastAsia" w:ascii="微软雅黑" w:hAnsi="微软雅黑" w:eastAsia="微软雅黑" w:cs="微软雅黑"/>
          <w:b w:val="0"/>
          <w:sz w:val="28"/>
          <w:szCs w:val="28"/>
          <w:highlight w:val="lightGray"/>
        </w:rPr>
        <w:t>2025年4月19日</w:t>
      </w:r>
      <w:bookmarkEnd w:id="42"/>
    </w:p>
    <w:p w14:paraId="16907C1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FF5A83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回家</w:t>
      </w:r>
    </w:p>
    <w:p w14:paraId="4E433DB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04A3795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最近一直在想：对于轮回中的一个鬼来说，什么三摩地，什么奢摩他，什么觉知，什么终极意识，我哪里能真正地知道这些？老师说三摩地，老师说奢摩他，那是因为老师是如来，老师说的是实相。可是到我的认知体系，到我的思维概念中，就不是一个东西了。我越发觉得，修行，只是在提炼一颗虔诚心，如果没有虔诚心，没有纯粹的虔诚心，没有纯粹到极致的虔诚心，拿什么跟死亡掰手腕？修行，终究只是落实虔诚心的过程，极致极致再极致，纯粹纯粹再纯粹。</w:t>
      </w:r>
    </w:p>
    <w:p w14:paraId="0E739D2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045FEB9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昨天跟一位师兄交流的时候，说到表面做一套，内心另一套。我觉察到，我也是有这样的习气。如果我做到了30分，我恨不得说自己有50分。如果我做到了60分，我恨不得说自己做到了85分。确确实实有那种说得比唱得好听，但是落到实处是少之又少。</w:t>
      </w:r>
    </w:p>
    <w:p w14:paraId="6EDE735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66FCEA1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老师，学生错了，忏悔虚伪、伪装的习气，忏悔维护表面的习气，忏悔又想当婊子又想立牌坊的习气。</w:t>
      </w:r>
    </w:p>
    <w:p w14:paraId="0FAD417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4B4FBD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2E2D8AB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此刻，我是无比无比想念我的老师，无比无比想念我的老师。其实，今天来圣殿，更多的只是想“回家”给老师顶礼。我最近也常常想：我能为真理做什么？常常想破脑袋，只是一些琐碎的事情，但是，我也常常去感受背后那颗渴望、呼唤、奔赴的心。</w:t>
      </w:r>
    </w:p>
    <w:p w14:paraId="242F901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4FB83EC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渴望，我渴望摒弃一切人格自我体系；我渴望，我渴望内心只剩那一股虔诚的渴望；我渴望，我渴望所有的人都能信受真理，我愿意为之付出一切；我渴望，我渴望朝着老师的方向狂奔；我渴望，我渴望为之赴死；我渴望，我渴望尽我一切的力量，只要别人愿意看真理一眼；我渴望，我渴望，我渴望，我无限无限地渴望……</w:t>
      </w:r>
    </w:p>
    <w:p w14:paraId="6A4DA33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3F7AB0DF">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再一次顶礼老师！生生世世只为追随您的脚步！</w:t>
      </w:r>
      <w:r>
        <w:rPr>
          <w:rFonts w:hint="eastAsia" w:ascii="微软雅黑" w:hAnsi="微软雅黑" w:eastAsia="微软雅黑" w:cs="微软雅黑"/>
          <w:i/>
          <w:iCs/>
          <w:color w:val="000000" w:themeColor="text1"/>
          <w:sz w:val="24"/>
          <w:szCs w:val="24"/>
          <w14:textFill>
            <w14:solidFill>
              <w14:schemeClr w14:val="tx1"/>
            </w14:solidFill>
          </w14:textFill>
        </w:rPr>
        <w:t>（节选） </w:t>
      </w:r>
    </w:p>
    <w:p w14:paraId="60E0309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13B4883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很看好你，你的灵魂不属于你自己。</w:t>
      </w:r>
    </w:p>
    <w:p w14:paraId="0FDB6A4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F88B84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6B1336A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誓言</w:t>
      </w:r>
    </w:p>
    <w:p w14:paraId="5B24154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1252488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昨天下午我开车时，听着老师的讲法《祂》，忽起一念：没有老师没有修行，没有真神不可能解脱，你真的相信吗？你对这句话，信得有多深？</w:t>
      </w:r>
    </w:p>
    <w:p w14:paraId="79B5FC5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我的心回答：我信。</w:t>
      </w:r>
    </w:p>
    <w:p w14:paraId="559DD15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我深信不疑。</w:t>
      </w:r>
    </w:p>
    <w:p w14:paraId="22750B0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那你怎么可能在祂面前有所保留？你怎么可能不向祂奉上全部生命？</w:t>
      </w:r>
    </w:p>
    <w:p w14:paraId="7F3551F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你的生命，怎么可能还属于你自己？</w:t>
      </w:r>
    </w:p>
    <w:p w14:paraId="3B95D6E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7E615C7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所以我今天郑重地对老师，对所有看护我、加持我的诸佛菩萨说：</w:t>
      </w:r>
    </w:p>
    <w:p w14:paraId="78251C3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我的心，我的灵魂，从今开始，属于老师。</w:t>
      </w:r>
    </w:p>
    <w:p w14:paraId="42B7716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我是生还是死，是轮回还是解脱，是疾病还是健康，是痛苦还是快乐，任凭老师处置。</w:t>
      </w:r>
    </w:p>
    <w:p w14:paraId="12870C3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61EB39A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我不会求老师收下我，因为无论老师收不收我，这个灵魂，这条命，已经不属于我自己。她是您的了。您若放弃，她就无望；您若垂慈，她就得救。我把一切交到老师手中。</w:t>
      </w:r>
    </w:p>
    <w:p w14:paraId="180F4F3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1E5F273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灵魂若能献给佛，才是最大的荣幸。既然现在我已经遇到了老师，遇到了佛，那么献出我自己，就是必然的选择。尽管小我一再拖延、阻挠，那又怎么样？她又不是我，我是信仰老师的坚定纯洁，是与念头同在，却不被念头所触及的安宁清澈；我是静观生灭的屏幕，不是生灭来去的图像；我是光中不动明晰的性质，不是变幻无常的光影效果。</w:t>
      </w:r>
    </w:p>
    <w:p w14:paraId="436FEC8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7D0D8F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纯光无染，所谓轮回只是心看到了心的记忆。</w:t>
      </w:r>
    </w:p>
    <w:p w14:paraId="621F8BB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宽恕你的记忆，就是宽恕了被记忆活着的你自己。</w:t>
      </w:r>
    </w:p>
    <w:p w14:paraId="6F3FB01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真实的、不变易的纯光，就不再被头脑遮蔽，祂从未被创造，只是被遗忘。</w:t>
      </w:r>
    </w:p>
    <w:p w14:paraId="7954310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有了老师，所有被遗忘的，终被记起。记起的那一瞬间，便是灵从梦中醒来的时刻。</w:t>
      </w:r>
    </w:p>
    <w:p w14:paraId="2DEAF546">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父啊，我把我的灵魂，献给你。</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29D05CC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98398F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嗯，你的灵魂不再属于你了，我为你作证。</w:t>
      </w:r>
    </w:p>
    <w:p w14:paraId="08909D7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EF6A91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47C29C2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再现神迹：重症肺栓塞患者死里逃生</w:t>
      </w:r>
    </w:p>
    <w:p w14:paraId="0FEE074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999C04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习老师法4年多了，一边学习，一边在家人、在病人身上不断见证着老师的神迹：昏迷的患者一听老师声音就睁开了眼睛，半边身完全瘫痪的80多岁急性脑梗死患者听法一周就站立了起来，术前定性为恶性肿瘤患者术后转为了良性，频频室颤猝死患者听着老师声音后再没有发生心脏骤停，尿毒症心衰患者听法后再没有做过透析治疗……数不清的病人被老师拯救，数不清的奇迹在科里不断上演。</w:t>
      </w:r>
    </w:p>
    <w:p w14:paraId="5A713D7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54F5BB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但是2025年确确实实不一样了！老师超拔灵魂，从死亡苦海中解脱众生的威神力不断显现。</w:t>
      </w:r>
    </w:p>
    <w:p w14:paraId="107D52E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2E1DA8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今天上午，当我见到昨日下午还在垂死挣扎的肺栓塞老人，悠闲地坐在病床上与我谈笑风生的时候，我真的被惊着了！不得不信神真的降临人间了！这是真实不虚的！</w:t>
      </w:r>
    </w:p>
    <w:p w14:paraId="1D88735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6BE6AD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昨天下午三点半，我去了病房，我一进医办室，李医生焦急地对我说：主任，看看15床吧，中午突然呼吸困难，已上无创呼吸机辅助通气，吸氧浓度70%，指脉氧仍很低。我当时并没有着急，先去看了看昨天我给耳机听法的两个女孩患者，分别与她们的两位妈妈进行了交流沟通，嘱托她们叮嘱女儿多听听耳机，先放下学业，安心养病。随后，我静下心开始翻看15床病历，聆听主管医生向我汇报患者病情：80岁女性患者，3天前因乏力半年，加重10天入院，今天中午无明显诱因突然出现气促，血压短暂下降，入院时肺CT也无明显炎症发现，目前诊断不清。听完他们的病情阐述，我走到患者床旁，看到患者心电监测显示血氧饱和度78%，心率110次/min，患者神清，但极度呼吸困难。患者旁边16床住着的是我的一个亲戚，带着播放器，但没有放声音。我说赶紧把播放器声音打开，这个能救她命。而后我进行了患者查体，发现左肺有明显较多湿啰音，我安抚患者别害怕，静心休息，并调整了一下呼吸机参数，走出了病房，与患者儿子先进行了病危告知谈话：“目前根据患者病史、症状、心脏超声（右室增大）、D二聚体升高综合考虑：重症急性肺栓塞。由于患者高龄，现在只能抗凝治疗，随时可能死亡，状况很不好，应把亲人们叫来，准备与她进行最后的告别。”我让主管医生调整了抗生素用药，并加上了抗凝药。随后的检查也证实了我的判断。床旁下肢血管超声检查提示：一侧下肢深静脉血栓。请了血管科医生会诊，会诊意见仍是：患者高龄，病危不适宜手术，应做临终准备。家属也非常理解医生的建议，不哭不闹，表示患者一切后果均能接受。处理完这个病人，我看了看其他病人，就离开了病房。</w:t>
      </w:r>
    </w:p>
    <w:p w14:paraId="22165CF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EF9C19B">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上午，我去病房想看看这个病人怎么样了。进入她房间，她端坐床上，鼻导管吸氧，心电监测显示血氧饱和度100%，心率80次/min。我很惊讶她的巨大变化，询问她什么时候好转的，儿子说昨天下午六点就好转了，晚上八九点就脱了呼吸机。昨晚一夜安详入睡，无呼吸困难发作，今晨吃饭也很好。我真的被她的迅速转危为安惊着了！这绝不是抗凝药物的效果，若是溶栓药物或手术治疗可以很快好转，但是恢复到现在的状况还需几天的时间。16点16皮下注射低分子肝素，两三个小时就好转，并很快脱机，这也太神奇了！无疑这是真神的救赎！</w:t>
      </w:r>
      <w:r>
        <w:rPr>
          <w:rFonts w:hint="eastAsia" w:ascii="微软雅黑" w:hAnsi="微软雅黑" w:eastAsia="微软雅黑" w:cs="微软雅黑"/>
          <w:i/>
          <w:iCs/>
          <w:color w:val="000000" w:themeColor="text1"/>
          <w:sz w:val="24"/>
          <w:szCs w:val="24"/>
          <w14:textFill>
            <w14:solidFill>
              <w14:schemeClr w14:val="tx1"/>
            </w14:solidFill>
          </w14:textFill>
        </w:rPr>
        <w:t>（节选，附医院诊断报告单，图片略）</w:t>
      </w:r>
    </w:p>
    <w:p w14:paraId="5E85288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570BF5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这属于神迹。</w:t>
      </w:r>
    </w:p>
    <w:p w14:paraId="4169A04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C36DA0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F56F94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读《蛆虫》有感</w:t>
      </w:r>
    </w:p>
    <w:p w14:paraId="36A64EF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52F633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第一次读完《蛆虫》，感受到身体里深层的一股震撼。</w:t>
      </w:r>
    </w:p>
    <w:p w14:paraId="25FD415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本来想就此放下，先去忙手上的工作，但是就是不由自主地，又打开了网站，再一次细细地拜读一遍。</w:t>
      </w:r>
    </w:p>
    <w:p w14:paraId="7FC1829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这一遍下来，内心有个“人”，顿时跪在地上，嚎啕大哭。</w:t>
      </w:r>
    </w:p>
    <w:p w14:paraId="3DBB098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B6A89C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曾几何时，在那最初的“人格”诞生时，我也是无惧任何“阳光”的，也是所有事情都坦坦荡荡，也是所有“对境”都感同身受的。</w:t>
      </w:r>
    </w:p>
    <w:p w14:paraId="5134F83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823ADD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随着年岁增长，随着家庭、社会的融入，随着“坦荡”被暗算、被中伤，甚至被“嘲笑”，被冠以“不知廉耻”，我对别人的包容，换不来别人对我的理解，我的善意，换不来别人的感激，在人格自我的“挫败”中，我给自己套的枷锁越来越多，给自己的面具越戴越厚，一边委屈着，一边屈服着。</w:t>
      </w:r>
    </w:p>
    <w:p w14:paraId="0BD1437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我的“太阳”终于被厚厚的云彩遮盖住，在“价值观”下，摒弃“坦荡”，嘲笑这是“傻”；遗忘“清白”，嫌弃这是“头脑简单、毫无手段”。</w:t>
      </w:r>
    </w:p>
    <w:p w14:paraId="7614DED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9B62FC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直到今天再一遍拜读《蛆虫》，这个内心的“小人”再也绷不住，就像受尽了委屈的小孩子，终于再次感受到了父母强大的支持一样，痛哭流涕，号啕大哭。</w:t>
      </w:r>
    </w:p>
    <w:p w14:paraId="7D52E1F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曾经因为迷失了灵魂的“父母”，我把我的“太阳”都弄丢了！</w:t>
      </w:r>
    </w:p>
    <w:p w14:paraId="6FB2CAC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91AAB7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早些年听老师讲法，拜读老师文字的时候，是感觉身心灵被清洗沐浴过一般，清爽；自从2022年之后，越来越觉得，听老师讲法和拜读老师文字，会在身体、心灵的后面，有一个温馨的，如同光晕、如同磁场一样的“浮光”，里面是温柔的、清澈的、无尽智慧的气息，当我全心全意、全神贯注地听法的时候，这种感觉更为明显；而今天，在拜读老师《蛆虫》之时，我清晰地感受到，身后的这片“浮光”，以数以亿万倍的光芒，强烈地照耀我的全部身心灵，彻底射穿了我的这个人体肉身，从我的背后，透过我的人体，射穿到了我的面前。</w:t>
      </w:r>
    </w:p>
    <w:p w14:paraId="4F31708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6B641D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是啊，我的“太阳”已经被我埋藏得太久了，我不想再去“惧怕”他人对我的“伤害”，不想再去“惊恐”他人对我的“构陷”，不想再去“在意”他人对我的“中伤”了，因为，我身后，我清楚地感受到了，那一股强大的，饱含光明与能量的，圣主真神的光芒！我有靠山！我的靠山是真神如来！</w:t>
      </w:r>
    </w:p>
    <w:p w14:paraId="090865F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23C898D">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圣主真神如来在上，我这个微生物，愿将所有身心意全部供奉，愿将灵魂彻底供奉，将灵魂宇宙内所有三界六道冤亲债主全部供奉，祈求圣主真神如来的彻底净化！祈求圣主真神如来的彻底净化！祈求圣主真神如来的彻底净化！</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0775B161">
      <w:pPr>
        <w:spacing w:line="500" w:lineRule="exact"/>
        <w:rPr>
          <w:rFonts w:hint="eastAsia" w:ascii="微软雅黑" w:hAnsi="微软雅黑" w:eastAsia="微软雅黑" w:cs="微软雅黑"/>
          <w:i/>
          <w:iCs/>
          <w:color w:val="000000" w:themeColor="text1"/>
          <w:sz w:val="28"/>
          <w:szCs w:val="28"/>
          <w14:textFill>
            <w14:solidFill>
              <w14:schemeClr w14:val="tx1"/>
            </w14:solidFill>
          </w14:textFill>
        </w:rPr>
      </w:pPr>
    </w:p>
    <w:p w14:paraId="492290D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你的灵魂感知，开始了净化苏醒的过程。</w:t>
      </w:r>
    </w:p>
    <w:p w14:paraId="4E1B16D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049142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E97A77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学生5：</w:t>
      </w:r>
      <w:r>
        <w:rPr>
          <w:rFonts w:hint="eastAsia" w:ascii="微软雅黑" w:hAnsi="微软雅黑" w:eastAsia="微软雅黑" w:cs="微软雅黑"/>
          <w:color w:val="000000" w:themeColor="text1"/>
          <w:sz w:val="28"/>
          <w:szCs w:val="28"/>
          <w14:textFill>
            <w14:solidFill>
              <w14:schemeClr w14:val="tx1"/>
            </w14:solidFill>
          </w14:textFill>
        </w:rPr>
        <w:t>从电影《达摩祖师传》说起</w:t>
      </w:r>
    </w:p>
    <w:p w14:paraId="6AFF4A2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ECCB9E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电影《达摩祖师传》梁武帝与达摩祖师对话片段：</w:t>
      </w:r>
    </w:p>
    <w:p w14:paraId="6F04A90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0D4A69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梁武帝：自朕登基以来，修佛寺，造佛像，抄写经卷，供养僧侣无数，敢问大师，朕有何功德？</w:t>
      </w:r>
    </w:p>
    <w:p w14:paraId="1908BCA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达摩祖师：无功无德。这好比物件之影子，说是有，实际上却是没有。</w:t>
      </w:r>
    </w:p>
    <w:p w14:paraId="7F3A813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梁武帝：那么做什么样的事，才算有功德呢？</w:t>
      </w:r>
    </w:p>
    <w:p w14:paraId="027D56A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达摩祖师：洁净圆满的得道者，才算有。这种功德世上是很难找到的。</w:t>
      </w:r>
    </w:p>
    <w:p w14:paraId="1D714B5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梁武帝：请问大师，这世上有没有佛呢？</w:t>
      </w:r>
    </w:p>
    <w:p w14:paraId="1E64DF5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达摩祖师：没有。</w:t>
      </w:r>
    </w:p>
    <w:p w14:paraId="1ED8F21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梁武帝：身为僧人，你可知道自己是谁吗？</w:t>
      </w:r>
    </w:p>
    <w:p w14:paraId="03CB010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达摩祖师：不知道。</w:t>
      </w:r>
    </w:p>
    <w:p w14:paraId="1DF3C37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B9D5B4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讲法《神启》（2025-01-28）：</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所以说，只有神佛的出现，那种大解脱、大究竟的，圆满庄严的空性智慧，渗透到人间来，在人间的灵魂当中，普照出来神佛的智慧。空性智慧渗透到众生的灵魂的感知当中，净化了灵魂感知的那种习气的相续；在习气相续越来越慢的灵魂感知当中，折射出来了大智慧庄严的光明，那个叫‘功德力’。”</w:t>
      </w:r>
    </w:p>
    <w:p w14:paraId="4EC2B5F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ECB870B">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《梦之序言》</w:t>
      </w:r>
      <w:r>
        <w:rPr>
          <w:rFonts w:hint="eastAsia" w:ascii="微软雅黑" w:hAnsi="微软雅黑" w:eastAsia="微软雅黑" w:cs="微软雅黑"/>
          <w:i/>
          <w:iCs/>
          <w:color w:val="000000" w:themeColor="text1"/>
          <w:sz w:val="24"/>
          <w:szCs w:val="24"/>
          <w14:textFill>
            <w14:solidFill>
              <w14:schemeClr w14:val="tx1"/>
            </w14:solidFill>
          </w14:textFill>
        </w:rPr>
        <w:t>（2023-12-20）</w:t>
      </w:r>
      <w:r>
        <w:rPr>
          <w:rFonts w:hint="eastAsia" w:ascii="微软雅黑" w:hAnsi="微软雅黑" w:eastAsia="微软雅黑" w:cs="微软雅黑"/>
          <w:color w:val="000000" w:themeColor="text1"/>
          <w:sz w:val="28"/>
          <w:szCs w:val="28"/>
          <w14:textFill>
            <w14:solidFill>
              <w14:schemeClr w14:val="tx1"/>
            </w14:solidFill>
          </w14:textFill>
        </w:rPr>
        <w:t>：</w:t>
      </w:r>
      <w:r>
        <w:rPr>
          <w:rFonts w:hint="eastAsia" w:ascii="微软雅黑" w:hAnsi="微软雅黑" w:eastAsia="微软雅黑" w:cs="微软雅黑"/>
          <w:i/>
          <w:iCs/>
          <w:color w:val="000000" w:themeColor="text1"/>
          <w:sz w:val="24"/>
          <w:szCs w:val="24"/>
          <w14:textFill>
            <w14:solidFill>
              <w14:schemeClr w14:val="tx1"/>
            </w14:solidFill>
          </w14:textFill>
        </w:rPr>
        <w:t>（转载全文，略）</w:t>
      </w:r>
    </w:p>
    <w:p w14:paraId="0108815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E55F5D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《达摩祖师传》中，达摩祖师在返回印度前，召集几位得意弟子的对话片段：</w:t>
      </w:r>
    </w:p>
    <w:p w14:paraId="02C504C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B55637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达摩祖师：我即将西返天竺，你们把自己所学的心得说来听听。</w:t>
      </w:r>
    </w:p>
    <w:p w14:paraId="75D6B5C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弟子一：文字在阐明佛法真谛，不可执着文字，但也不可舍离文字，始能得道之受用。</w:t>
      </w:r>
    </w:p>
    <w:p w14:paraId="4907D44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达摩祖师：你只得到我的皮而已。</w:t>
      </w:r>
    </w:p>
    <w:p w14:paraId="4C678AE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弟子二：据我了解，好像庆喜见了阿閦佛国，一见之后便了悟真相，豁然开朗，没有什么再可求了。</w:t>
      </w:r>
    </w:p>
    <w:p w14:paraId="3B49657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达摩祖师：你所体会的，比道副多些，但只能得到我的肉。</w:t>
      </w:r>
    </w:p>
    <w:p w14:paraId="09C7398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弟子三：地水火风皆是空，眼见耳闻鼻嗅舌尝，身受也非实有。而我所见却无一法存在。</w:t>
      </w:r>
    </w:p>
    <w:p w14:paraId="3AF62CE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达摩祖师：你也只是得到我的骨而已。慧可你呢？</w:t>
      </w:r>
    </w:p>
    <w:p w14:paraId="1125A3B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慧可起座后一言不发，向达摩祖师匍匐顶礼磕了三个头。</w:t>
      </w:r>
    </w:p>
    <w:p w14:paraId="6C06586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达摩祖师：就是这样，你总算得到我的髓。于是达摩祖师传衣钵于慧可。</w:t>
      </w:r>
    </w:p>
    <w:p w14:paraId="4A79643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E06903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讲法《照（佛现）》</w:t>
      </w:r>
      <w:r>
        <w:rPr>
          <w:rFonts w:hint="eastAsia" w:ascii="微软雅黑" w:hAnsi="微软雅黑" w:eastAsia="微软雅黑" w:cs="微软雅黑"/>
          <w:i/>
          <w:iCs/>
          <w:color w:val="000000" w:themeColor="text1"/>
          <w:sz w:val="24"/>
          <w:szCs w:val="24"/>
          <w14:textFill>
            <w14:solidFill>
              <w14:schemeClr w14:val="tx1"/>
            </w14:solidFill>
          </w14:textFill>
        </w:rPr>
        <w:t>（2025-01-09）</w:t>
      </w:r>
      <w:r>
        <w:rPr>
          <w:rFonts w:hint="eastAsia" w:ascii="微软雅黑" w:hAnsi="微软雅黑" w:eastAsia="微软雅黑" w:cs="微软雅黑"/>
          <w:color w:val="000000" w:themeColor="text1"/>
          <w:sz w:val="28"/>
          <w:szCs w:val="28"/>
          <w14:textFill>
            <w14:solidFill>
              <w14:schemeClr w14:val="tx1"/>
            </w14:solidFill>
          </w14:textFill>
        </w:rPr>
        <w:t>中老师对学生4的开示：</w:t>
      </w:r>
    </w:p>
    <w:p w14:paraId="4CD82A1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在灵魂当中，对于真神啊，对于今天修行者所讲的真理啊，没有任何疑虑的，他是彻头彻尾地趴在地上，顶礼匍匐的，我能看得到，你知道吗？就是因为你的灵魂面对真理、面对光明、面对上主、面对大菩萨的时候，那个唯一的匍匐顶礼的那种谦卑姿态，那是你灵魂虔诚地接受到十方如来加持灌顶的一个条件。所以我每讲一堂法，你就会有一个新的提升，每讲一堂法，你会有个新的提升，是这样子的。</w:t>
      </w:r>
    </w:p>
    <w:p w14:paraId="1BD4459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397FA93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灵魂在大菩萨面前，在神佛面前，只有这一个姿势是对的，就是五体投地趴倒在地，匍匐顶礼。就是这一个姿态是对的，你做到了。所以说是我认为你非常好，我认为你以后，你真的可以成为神佛之光沐浴之下，茁壮成长的一尊神灵。你的文字背后，已经开始有光了。了不起，很棒，好。”</w:t>
      </w:r>
    </w:p>
    <w:p w14:paraId="718CB07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D5B02F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生愚笨，以前看经书或者佛教电影，只看了皮毛，不懂背后含义。最近在真神老师讲法中逐渐悟到达摩祖师所讲背后的含义。如今没有真神在世，凡夫看经书只是文字，传说仅仅是故事。老师言谈举止字字珠玑，蕴含究竟智慧，举手投足间，充满无限慈悲。学生唯有虔诚心，仅有虔诚心，一颗决绝的虔诚心是修行的全部，愿用余生弘扬真神教法，让更多有缘之人聆听法语甘露，共同沐浴法界圣光，走上解脱之路。</w:t>
      </w:r>
    </w:p>
    <w:p w14:paraId="678CFAD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67F1C43">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顶礼真神老师慈悲救赎。</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56C053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C11D94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你的体验很深刻，这种对比，通过不同角度，可以阐述佛义的一致。</w:t>
      </w:r>
    </w:p>
    <w:p w14:paraId="63C8D2F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A51BEE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D15326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学生6：</w:t>
      </w:r>
      <w:r>
        <w:rPr>
          <w:rFonts w:hint="eastAsia" w:ascii="微软雅黑" w:hAnsi="微软雅黑" w:eastAsia="微软雅黑" w:cs="微软雅黑"/>
          <w:color w:val="000000" w:themeColor="text1"/>
          <w:sz w:val="28"/>
          <w:szCs w:val="28"/>
          <w14:textFill>
            <w14:solidFill>
              <w14:schemeClr w14:val="tx1"/>
            </w14:solidFill>
          </w14:textFill>
        </w:rPr>
        <w:t>忏悔</w:t>
      </w:r>
    </w:p>
    <w:p w14:paraId="513A8F4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E96663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真神在《祂（下）》讲法</w:t>
      </w:r>
      <w:r>
        <w:rPr>
          <w:rFonts w:hint="eastAsia" w:ascii="微软雅黑" w:hAnsi="微软雅黑" w:eastAsia="微软雅黑" w:cs="微软雅黑"/>
          <w:i/>
          <w:iCs/>
          <w:color w:val="000000" w:themeColor="text1"/>
          <w:sz w:val="24"/>
          <w:szCs w:val="24"/>
          <w14:textFill>
            <w14:solidFill>
              <w14:schemeClr w14:val="tx1"/>
            </w14:solidFill>
          </w14:textFill>
        </w:rPr>
        <w:t>（2025-03-06）</w:t>
      </w:r>
      <w:r>
        <w:rPr>
          <w:rFonts w:hint="eastAsia" w:ascii="微软雅黑" w:hAnsi="微软雅黑" w:eastAsia="微软雅黑" w:cs="微软雅黑"/>
          <w:color w:val="000000" w:themeColor="text1"/>
          <w:sz w:val="28"/>
          <w:szCs w:val="28"/>
          <w14:textFill>
            <w14:solidFill>
              <w14:schemeClr w14:val="tx1"/>
            </w14:solidFill>
          </w14:textFill>
        </w:rPr>
        <w:t>里说：</w:t>
      </w:r>
    </w:p>
    <w:p w14:paraId="7ADB146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的体性是最重要的，要是离开这两样东西，你看到的，一定是魔。哪两样东西呢？第一个，祥和，就是神圣与纯洁的结合。纯洁到极致就是无我了，神圣到极致是无相，明白了吗？无我和离相呈现出来了，这种祥和的、浓郁的、安宁的气息。第二个就是，大慈悲的这种慈悲的、悲悯的接纳。”</w:t>
      </w:r>
    </w:p>
    <w:p w14:paraId="41AAB2D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C9CEDC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这段法，解开了一个我长久以来的难题：魔会变成佛和菩萨的形象来欺骗修行人，那怎么区分真佛和假佛，真菩萨和假菩萨？</w:t>
      </w:r>
    </w:p>
    <w:p w14:paraId="3B5BB4A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82F3D9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经里面虽然明确记载了，魔会变成佛形象，金色身体，具备三十二大丈夫相，如果修行人见了很喜爱，会退减一切相智。但是佛经里，没有区分真佛和假佛的方法和标准。（复次，善现！有诸恶魔作佛形像，身真金色，常光一寻，具三十二大丈夫相，八十随好圆满庄严，至菩萨所，菩萨见之深生爱着，由斯退减一切相智，不获听闻、书写、受持、读诵、修习、思惟、演说甚深般若波罗蜜多，当知是为菩萨魔事。——《大般若波罗蜜多经》）</w:t>
      </w:r>
    </w:p>
    <w:p w14:paraId="5759D30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C013D8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现在终于知道怎么区分了，对于修行人来说，就是能不能感受到祥和的气息。能感受到祥和，就是真佛真菩萨。感受不到祥和，那应该就是假的。</w:t>
      </w:r>
    </w:p>
    <w:p w14:paraId="46A1842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D56F95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于是我回忆过去，遇到的几个看事的人和佛教里的一个老和尚，他们都曾经说过，我是“观音菩萨、普贤菩萨、文殊菩萨的童子”。我现在去感受他们说的佛菩萨，没有祥和。而直接感受观音菩萨、普贤菩萨、文殊菩萨，能感受到祥和。感受老师说的，为老师披上袈裟的释迦牟尼佛，有祥和慈悲的气息。</w:t>
      </w:r>
    </w:p>
    <w:p w14:paraId="4CA9965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0FA5A5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就说明这些外道附体魔鬼，这些宗教里的人，他们看到佛菩萨，他们口中的佛菩萨，他们打菱杯卦问的佛菩萨，他们流传在民间的童子命，是假的。这种假的很普遍。我回忆老和尚所在寺院的水陆法会，他们请的佛菩萨，也是没有祥和的气息的。所以宗教里，有多少水陆法会是假的？</w:t>
      </w:r>
    </w:p>
    <w:p w14:paraId="3F69367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25B522A">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忏悔因为过去愚痴，相信了假佛假菩萨，忏悔把假佛假菩萨当成真的，忏悔相信了这些变成佛菩萨形象的魔，我不再维护这个错误，我宽恕你，原谅你。</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446BF46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C8C7A9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天线宝宝，对于祥和与慈悲气息的感知，还是很敏锐很深刻的。</w:t>
      </w:r>
    </w:p>
    <w:p w14:paraId="34471AB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6D9AD7D">
      <w:pPr>
        <w:spacing w:line="500" w:lineRule="exact"/>
        <w:rPr>
          <w:rFonts w:hint="eastAsia" w:ascii="微软雅黑" w:hAnsi="微软雅黑" w:eastAsia="微软雅黑" w:cs="微软雅黑"/>
          <w:b/>
          <w:bCs/>
          <w:color w:val="000000" w:themeColor="text1"/>
          <w:sz w:val="28"/>
          <w:szCs w:val="28"/>
          <w14:textFill>
            <w14:solidFill>
              <w14:schemeClr w14:val="tx1"/>
            </w14:solidFill>
          </w14:textFill>
        </w:rPr>
      </w:pPr>
    </w:p>
    <w:p w14:paraId="07E14C4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学生7：</w:t>
      </w:r>
      <w:r>
        <w:rPr>
          <w:rFonts w:hint="eastAsia" w:ascii="微软雅黑" w:hAnsi="微软雅黑" w:eastAsia="微软雅黑" w:cs="微软雅黑"/>
          <w:color w:val="000000" w:themeColor="text1"/>
          <w:sz w:val="28"/>
          <w:szCs w:val="28"/>
          <w14:textFill>
            <w14:solidFill>
              <w14:schemeClr w14:val="tx1"/>
            </w14:solidFill>
          </w14:textFill>
        </w:rPr>
        <w:t>恩师给灵某的留言</w:t>
      </w:r>
    </w:p>
    <w:p w14:paraId="6939398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35FFCA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前记：如果大家还记得之前有一篇文章中，我提到过一位名叫灵某的师姐，在我站出来反邪之后对我各种恶意侮辱和诋毁，她的言辞大家可以查看当时我发布的截图。之后老师为了助我们破魔，亲自写下洋洋洒洒的一篇智慧精湛、洞照犀利、鞭辟入里的破魔宣言，当时用作了反邪文章，发给了很多过去的同修。如今再看，依然被老师的慈悲与智慧深深震撼着，今天公布出来，分享给大家，共同瞻仰学习。）</w:t>
      </w:r>
    </w:p>
    <w:p w14:paraId="246C770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01DF6C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位朋友，看了你和悲师兄的对话，感慨万千，仔细理清了自己内心的真实想法，最终决定还是开诚布公地将我知道的、看到的告诉你吧，也是给你的灵魂一次选择，这次选择将决定你灵魂永远的未来，最起码你应该有这一次选择的机会。</w:t>
      </w:r>
    </w:p>
    <w:p w14:paraId="4891A1A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5F2C69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从你与悲师兄的交流中，可以看出，你的灵魂感知中，对于振霖并不是理性的信仰，而是情感盲目的寄托，似乎通过情感的寄托就可以在灵魂中树立起信仰的纯粹，可是你自己内心深处依旧是迷惘的，因为这么多年的修行，你自己丝毫提升都没有，身心内外纯然黑暗，见不到灵性的光明，没有证入见精的清澈，更不要说觉醒不生不灭的觉照智慧了。</w:t>
      </w:r>
    </w:p>
    <w:p w14:paraId="1DB9DA5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DFAE22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多年的修行却没有丝毫改变，只是在情感上自我安慰的心理状态，让你的灵魂一直很困惑，却不敢质疑他的正确。</w:t>
      </w:r>
    </w:p>
    <w:p w14:paraId="1CC2A6C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2849AD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我告诉你，什么是“一门深入”。</w:t>
      </w:r>
    </w:p>
    <w:p w14:paraId="6434608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门，指的不是法门，而是心门。</w:t>
      </w:r>
    </w:p>
    <w:p w14:paraId="4867E6C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能够开启灵魂见精，可以促使修行者明心见性的方法，称为法门，法门是针对心灵觉醒的道路，而不是，要在法门中寻找道路，而是，先了解了自己的心，才可以依据适合本心状态的修行方法，所认定的一门深入的方向。</w:t>
      </w:r>
    </w:p>
    <w:p w14:paraId="550DEC1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226E8E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法有八万四千法门，是针对众生八万四千烦恼而言，解决烦恼的根本，认清烦恼生于心，而烦恼有境而无体，烦恼性空而心心无挂，就是当下解脱的正法，因此，烦恼即菩提就是佛教的中观思想，也是雪山教派的大手印。</w:t>
      </w:r>
    </w:p>
    <w:p w14:paraId="79C0ADE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FDBFFD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离开本心，去寻找法门，这是缘木求鱼，这是蒸沙成饭，方向错了，目的就永远无法达到。</w:t>
      </w:r>
    </w:p>
    <w:p w14:paraId="65F27FE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321553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你的灵魂，深层记忆中，曾经修行过三摩地，也就是大幻观，目前在你的灵魂感知中，依旧存在三摩地禅定的体验，只是被你的主观意识自我蒙蔽了，这些灵魂的记忆，除了神可以开启，人类是无法探知的。</w:t>
      </w:r>
    </w:p>
    <w:p w14:paraId="50CF4E2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BF66EA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你灵魂深处，依旧深藏着轮法的影子，那些邪教的因素深深地压制你灵魂底层的恐惧，很遗憾地说，这些毒素一直控制着你，是你的灵魂感知一直处于恐惧状态的根本原因，这些毒素，单靠你们人类是无法触及到的，更何况从灵魂本质中剔除出去了，邪教的毒素种在灵魂底层，你灵魂的未来一定在无间地狱中，这是无论你如何排斥如何否定，都无法避免的结局。</w:t>
      </w:r>
    </w:p>
    <w:p w14:paraId="7800153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63AFEA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振霖不是佛，他的前世，在千年之前，是一位道家仙人养的一只鹿，得到点仙气后来转世为人，具有一些道家的神通，但是距离明心见性，解脱生死，相差十万八千里，天壤之别。</w:t>
      </w:r>
    </w:p>
    <w:p w14:paraId="1048298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B6D15B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解脱生死之人，一定是，明心见性之人，一定知道心灵与意识的关系，一定知道心灵的几重层次、形成结构，一定知道灵魂是如何转为心灵，一定知道灵魂之前的，生命状态是什么，一定可以详细解说十二缘起法，一定可以详细解说一心三藏，可以宣说大乘佛法精义。</w:t>
      </w:r>
    </w:p>
    <w:p w14:paraId="62E74E9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EBE144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不仅仅深入经藏，而且一定具有洞照他人的灵魂隐秘，并且具有照耀灵魂、救赎灵魂出轮回的能力。</w:t>
      </w:r>
    </w:p>
    <w:p w14:paraId="3D1BB39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AC5879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他仅仅有一点点道家的神通而已。</w:t>
      </w:r>
    </w:p>
    <w:p w14:paraId="36F0711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在神眼中，他是地地道道的孽畜。</w:t>
      </w:r>
    </w:p>
    <w:p w14:paraId="4130791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BA173F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振霖死后，灵魂去的是无间地狱，这一点我可以保证。</w:t>
      </w:r>
    </w:p>
    <w:p w14:paraId="7BEAAF0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54AB4A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而你，灵魂中蕴含的邪教种子，促使你未来去的地方，也是无间地狱，是你灵魂潜意识中无法抗拒的恐惧，招惹振霖这个已经是地狱恶鬼的流氓，你的情感上或许很不愿意接受我说的话，可是，这是事实，我从来不撒谎，因为关系到灵魂的未来，这些语言都是受到十方如来审阅的，如果撒谎，我下地狱。</w:t>
      </w:r>
    </w:p>
    <w:p w14:paraId="4E025625">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（2025年3月11日老师开示）</w:t>
      </w:r>
    </w:p>
    <w:p w14:paraId="4AAFA8A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FE6C98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这个人的灵魂已经注定是无间地狱中的鬼，即便遇到真神救赎她，她的灵魂也无力自救，只能眼睁睁地看着自己的生命被黑暗吞噬。</w:t>
      </w:r>
    </w:p>
    <w:p w14:paraId="63CDB08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4FA3A9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6EA7270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D91CFED">
      <w:pPr>
        <w:spacing w:line="500" w:lineRule="exact"/>
        <w:rPr>
          <w:rFonts w:hint="eastAsia" w:ascii="微软雅黑" w:hAnsi="微软雅黑" w:eastAsia="微软雅黑" w:cs="微软雅黑"/>
          <w:b/>
          <w:bCs/>
          <w:color w:val="000000" w:themeColor="text1"/>
          <w:sz w:val="28"/>
          <w:szCs w:val="28"/>
          <w14:textFill>
            <w14:solidFill>
              <w14:schemeClr w14:val="tx1"/>
            </w14:solidFill>
          </w14:textFill>
        </w:rPr>
      </w:pPr>
    </w:p>
    <w:p w14:paraId="7DE2858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学生8：</w:t>
      </w:r>
      <w:r>
        <w:rPr>
          <w:rFonts w:hint="eastAsia" w:ascii="微软雅黑" w:hAnsi="微软雅黑" w:eastAsia="微软雅黑" w:cs="微软雅黑"/>
          <w:color w:val="000000" w:themeColor="text1"/>
          <w:sz w:val="28"/>
          <w:szCs w:val="28"/>
          <w14:textFill>
            <w14:solidFill>
              <w14:schemeClr w14:val="tx1"/>
            </w14:solidFill>
          </w14:textFill>
        </w:rPr>
        <w:t>振某的“一法深修”如法吗？</w:t>
      </w:r>
    </w:p>
    <w:p w14:paraId="762A2C8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AFAAA1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振某的死忠粉有两类：一类是情感型死忠粉，罔顾事实，死信到底；另一种是技术型死忠粉，承认事实，但是认可他的“一法深修”道路。</w:t>
      </w:r>
    </w:p>
    <w:p w14:paraId="0D5BB14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1AD063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法深修”是振某邪师传法的核心，技术型死忠粉不一定认可振某干的荒唐事，却依然抛出“依法不依人”的理由，认为他讲的是正法，坚持遵循他“一法深修”道路。面对这类技术型死忠粉，就得引经据典找出振某断人慧命的依据。</w:t>
      </w:r>
    </w:p>
    <w:p w14:paraId="35D3B3B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5A2172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振某是这么定义他的“一法深修”的：“修行选一门，用可以多样，就像你吃饭如一，碗筷、锅是用，可多样。闻思怎么叫一法呢？闻和思都有八万四千法门，但修炼，只要选一法。我们只要选闻中一法或者说思中一法，就够了。念一句阿弥陀佛，为一法；念六字大明咒，为一法；静坐观水，为一法；静听水滴声，为一法；观日起落，为一法；手写书法，为一法……所以，有人说，读遍三藏十二部，还不如念一句阿弥陀佛。”</w:t>
      </w:r>
    </w:p>
    <w:p w14:paraId="065ED1F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EA9BD4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此外，他还说：1.如果你念着一本经、一个圣号或者一个咒语，不管念了多久，明天念其他经咒了，就是换法门，就要从零开始、从头来过。2.如果你修自己法门断了一天没有修，也要从零开始、从头来过。3.不按照他说的“一法深修”，没有任何人可以成就。4.“一法深修”，天天念经，功夫到了自然就能入道。5.“一法深修”进入一心一念境界，进入一念心才是进入佛教大门，是为开悟，是谓入道。6.通过“一法深修”断贪嗔痴能出生死轮回，没有分别心才能回归本来。（这里插一句，他天天说自己没有分别心，怎么演示“心识分离无上大法”不找老太太，只要妙龄女性？）</w:t>
      </w:r>
    </w:p>
    <w:p w14:paraId="50D04B9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1F12CE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振某将佛说的“一门深入”，创新改造为“一法深修”，如法吗？</w:t>
      </w:r>
    </w:p>
    <w:p w14:paraId="7C55AC6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DC4EF7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真神老师对“一门深入”的开示：</w:t>
      </w:r>
    </w:p>
    <w:p w14:paraId="0723C40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2234C7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“我告诉你，什么是‘一门深入’。</w:t>
      </w:r>
    </w:p>
    <w:p w14:paraId="1F39D6A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门，指的不是法门，而是心门。</w:t>
      </w:r>
    </w:p>
    <w:p w14:paraId="08ECF24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能够开启灵魂见精，可以促使修行者明心见性的方法，称为法门，法门是针对心灵觉醒的道路，而不是，要在法门中寻找道路，而是，先了解了自己的心，才可以依据适合本心状态的修行方法，所认定的一门深入的方向。</w:t>
      </w:r>
    </w:p>
    <w:p w14:paraId="0517795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7095E50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法有八万四千法门，是针对众生八万四千烦恼而言，解决烦恼的根本，认清烦恼生于心，而烦恼有境而无体，烦恼性空而心心无挂，就是当下解脱的正法，因此，烦恼即菩提就是佛教的中观思想，也是雪山教派的大手印。</w:t>
      </w:r>
    </w:p>
    <w:p w14:paraId="417F234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4578C1B1">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离开本心，去寻找法门，这是缘木求鱼，这是蒸沙成饭，方向错了，目的就永远无法达到。”</w:t>
      </w:r>
      <w:r>
        <w:rPr>
          <w:rFonts w:hint="eastAsia" w:ascii="微软雅黑" w:hAnsi="微软雅黑" w:eastAsia="微软雅黑" w:cs="微软雅黑"/>
          <w:i/>
          <w:iCs/>
          <w:color w:val="000000" w:themeColor="text1"/>
          <w:sz w:val="24"/>
          <w:szCs w:val="24"/>
          <w14:textFill>
            <w14:solidFill>
              <w14:schemeClr w14:val="tx1"/>
            </w14:solidFill>
          </w14:textFill>
        </w:rPr>
        <w:t>（2025年3月11日老师开示）</w:t>
      </w:r>
    </w:p>
    <w:p w14:paraId="44AB82E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2C9F5C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同时，《大梵天王问佛决疑经》破魔品第六，记载了四种魔：“一者天魔作障魔。二者外魔。三者他魔外道邪见魔。四者自魔。”</w:t>
      </w:r>
    </w:p>
    <w:p w14:paraId="18E73BB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其中，“他魔外道邪见魔”又分四种：“一者文字博学见魔。二等愚痴要约见魔。三者易行着相见魔。四者难行着相见魔。”</w:t>
      </w:r>
    </w:p>
    <w:p w14:paraId="79EAECE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48FD38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振某口口声声说他的“一法深修”才是正道，不通过“一法深修”没有人可以成就。</w:t>
      </w:r>
    </w:p>
    <w:p w14:paraId="5CB1D78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那么，佛陀对“愚痴要约见魔”和“易行着相见魔”的描述，仿佛就是为振某之流量身定做。请看原经文。</w:t>
      </w:r>
      <w:r>
        <w:rPr>
          <w:rFonts w:hint="eastAsia" w:ascii="微软雅黑" w:hAnsi="微软雅黑" w:eastAsia="微软雅黑" w:cs="微软雅黑"/>
          <w:i/>
          <w:iCs/>
          <w:color w:val="000000" w:themeColor="text1"/>
          <w:sz w:val="24"/>
          <w:szCs w:val="24"/>
          <w14:textFill>
            <w14:solidFill>
              <w14:schemeClr w14:val="tx1"/>
            </w14:solidFill>
          </w14:textFill>
        </w:rPr>
        <w:t>（附佛经原文截图，略）</w:t>
      </w:r>
    </w:p>
    <w:p w14:paraId="2DA528F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421289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真为那些肝脑涂地追随振某邪师的信徒感到惋惜和悲哀。</w:t>
      </w:r>
    </w:p>
    <w:p w14:paraId="771E8CFB">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“天不生如来，万古如长夜。”</w:t>
      </w:r>
      <w:r>
        <w:rPr>
          <w:rFonts w:hint="eastAsia" w:ascii="微软雅黑" w:hAnsi="微软雅黑" w:eastAsia="微软雅黑" w:cs="微软雅黑"/>
          <w:i/>
          <w:iCs/>
          <w:color w:val="000000" w:themeColor="text1"/>
          <w:sz w:val="24"/>
          <w:szCs w:val="24"/>
          <w14:textFill>
            <w14:solidFill>
              <w14:schemeClr w14:val="tx1"/>
            </w14:solidFill>
          </w14:textFill>
        </w:rPr>
        <w:t>（《一言难尽》2023-05-02）</w:t>
      </w:r>
    </w:p>
    <w:p w14:paraId="6A13638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邪师外道甚难勘破，没有如来驻世，众生真的没有任何解脱的希望啊。</w:t>
      </w:r>
    </w:p>
    <w:p w14:paraId="04DD427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74C0A6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7B37E13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9C7E5F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持之以恒地揭批魔鬼，就是救赎灵魂。</w:t>
      </w:r>
    </w:p>
    <w:p w14:paraId="74CE905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38468B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9B23248">
      <w:pPr>
        <w:pStyle w:val="3"/>
        <w:spacing w:before="0" w:after="0" w:line="500" w:lineRule="exact"/>
        <w:rPr>
          <w:rFonts w:hint="eastAsia" w:ascii="微软雅黑" w:hAnsi="微软雅黑" w:eastAsia="微软雅黑" w:cs="微软雅黑"/>
          <w:b w:val="0"/>
          <w:sz w:val="28"/>
          <w:szCs w:val="28"/>
          <w:highlight w:val="lightGray"/>
        </w:rPr>
      </w:pPr>
      <w:bookmarkStart w:id="43" w:name="_Toc14095"/>
      <w:r>
        <w:rPr>
          <w:rFonts w:hint="eastAsia" w:ascii="微软雅黑" w:hAnsi="微软雅黑" w:eastAsia="微软雅黑" w:cs="微软雅黑"/>
          <w:b w:val="0"/>
          <w:sz w:val="28"/>
          <w:szCs w:val="28"/>
          <w:highlight w:val="lightGray"/>
        </w:rPr>
        <w:t>2025年4月23日</w:t>
      </w:r>
      <w:bookmarkEnd w:id="43"/>
    </w:p>
    <w:p w14:paraId="443FF36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468E0E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color w:val="000000" w:themeColor="text1"/>
          <w:sz w:val="28"/>
          <w:szCs w:val="28"/>
          <w14:textFill>
            <w14:solidFill>
              <w14:schemeClr w14:val="tx1"/>
            </w14:solidFill>
          </w14:textFill>
        </w:rPr>
        <w:t>内心的疑惑</w:t>
      </w:r>
    </w:p>
    <w:p w14:paraId="2689B44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BD5A28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在内心对老师有个疑虑的想法，这个想法让我产生了万分的恐惧！这个想法认为讲法视频中的老师，人类的外貌外表过于普通家常，不符合想象中的圣贤和神佛模样，应该外表光鲜靓丽、花团锦簇、出镜装饰的场景，应该有氛围上的正式感、仪式感、神圣感、庄重感！</w:t>
      </w:r>
    </w:p>
    <w:p w14:paraId="1DC9826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69D0721">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很恐惧和担心自己是不是对老师，心生了怀疑？因为老师说过这样的话：“一旦对你的导师心生怀疑否定，这一条解脱之路就算毁了，因为修行到心灵深处时，觉知灵性是脱离头脑意识判断的光明状态，一丝怀疑就会阻断光明，灵性就会重新穿上人心自我的衣服，进入生死轮回中。”</w:t>
      </w:r>
      <w:r>
        <w:rPr>
          <w:rFonts w:hint="eastAsia" w:ascii="微软雅黑" w:hAnsi="微软雅黑" w:eastAsia="微软雅黑" w:cs="微软雅黑"/>
          <w:i/>
          <w:iCs/>
          <w:color w:val="000000" w:themeColor="text1"/>
          <w:sz w:val="28"/>
          <w:szCs w:val="28"/>
          <w14:textFill>
            <w14:solidFill>
              <w14:schemeClr w14:val="tx1"/>
            </w14:solidFill>
          </w14:textFill>
        </w:rPr>
        <w:t>（</w:t>
      </w:r>
      <w:r>
        <w:rPr>
          <w:rFonts w:hint="eastAsia" w:ascii="微软雅黑" w:hAnsi="微软雅黑" w:eastAsia="微软雅黑" w:cs="微软雅黑"/>
          <w:i/>
          <w:iCs/>
          <w:color w:val="000000" w:themeColor="text1"/>
          <w:sz w:val="24"/>
          <w:szCs w:val="24"/>
          <w14:textFill>
            <w14:solidFill>
              <w14:schemeClr w14:val="tx1"/>
            </w14:solidFill>
          </w14:textFill>
        </w:rPr>
        <w:t>2022年7月心灵综述）</w:t>
      </w:r>
    </w:p>
    <w:p w14:paraId="6127690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FF55543">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顶礼老师，我该怎样面对这样的问题？祈请老师指导和庇护！</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41D4C0C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9F3AF0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你问的问题，指的是我的肉身形象不符合你心目中的佛的慈悲庄严，那是因为没有到时候，24年之后，这具身体就会呈现出，真正的，真实的，在世佛陀的庄严慈悲清净相。</w:t>
      </w:r>
    </w:p>
    <w:p w14:paraId="348DEC7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3B4898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00D287C">
      <w:pPr>
        <w:pStyle w:val="3"/>
        <w:spacing w:before="0" w:after="0" w:line="500" w:lineRule="exact"/>
        <w:rPr>
          <w:rFonts w:hint="eastAsia" w:ascii="微软雅黑" w:hAnsi="微软雅黑" w:eastAsia="微软雅黑" w:cs="微软雅黑"/>
          <w:b w:val="0"/>
          <w:sz w:val="28"/>
          <w:szCs w:val="28"/>
          <w:highlight w:val="lightGray"/>
        </w:rPr>
      </w:pPr>
      <w:bookmarkStart w:id="44" w:name="_Toc25833"/>
      <w:r>
        <w:rPr>
          <w:rFonts w:hint="eastAsia" w:ascii="微软雅黑" w:hAnsi="微软雅黑" w:eastAsia="微软雅黑" w:cs="微软雅黑"/>
          <w:b w:val="0"/>
          <w:sz w:val="28"/>
          <w:szCs w:val="28"/>
          <w:highlight w:val="lightGray"/>
        </w:rPr>
        <w:t>2025年4月24日</w:t>
      </w:r>
      <w:bookmarkEnd w:id="44"/>
    </w:p>
    <w:p w14:paraId="13D6DD1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4ED60A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顶礼老师，顶礼老师，顶礼老师！</w:t>
      </w:r>
    </w:p>
    <w:p w14:paraId="11A0BF6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EDA80B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罪人顶礼圣师，虽然时至今日，我没资格成为圣师的学生，但我的灵魂在朝向真理的道路上，一定会努力努力再努力的，罪人学佛好多年了，在没有接触圣师的法宝之前，几乎都是在修学净土，尤其是跟随净某。</w:t>
      </w:r>
    </w:p>
    <w:p w14:paraId="7F87F6B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E0FCFD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因为当初他说的那句“念满3000遍《无量寿经》，佛就会在人临命终时来接引去往西方极乐世界”的话，那时的我，对于这种荒诞的谬论，真的是深信不疑。</w:t>
      </w:r>
    </w:p>
    <w:p w14:paraId="5FA49E4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959E93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尤其是我的父母，因为上了岁数，也面临着生死的去处问题，就因为净某这句用念经可以解决生死的说法，以至于他们十几年如一日地在每天早中晚的时间段各念三部经。就这样在前后10多年的时间里，他俩真的是拼着命地在念这部经，一直念到我母亲生病了，躺倒在床的时候才停止，前后念了大概将近1万多部。</w:t>
      </w:r>
    </w:p>
    <w:p w14:paraId="19546C0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6C1E16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即便如此，但直到最后临命终时，也没有丝毫的往生把握。以至于当有人提出对净某的质疑：你不是说念满3000遍《无量寿经》就可以往生极乐世界吗？怎么还是没把握去呢？而净某矢口否认：我什么时候说过的？当初在听到他这种无耻的抵赖话时，我竟然也没有起过丝毫的怀疑心，因为他解释是，“你们念的《无量寿经》都是枝叶花果”，说我们“没有树根，没有树干”，怎么会有用呢？</w:t>
      </w:r>
    </w:p>
    <w:p w14:paraId="66EFF19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E15411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言外之意就是用十几年花的时间统统是白费了，付诸东流了呗。为了掩盖他自己胡编乱造的谎言，更为了证明他说我们念经没有根基的真实存在性，然后就又在净土宗里面掀起了一股学《弟子规》，学《太上感应篇》的狂潮。</w:t>
      </w:r>
    </w:p>
    <w:p w14:paraId="30700C5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5973E4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现在听了一点点圣师的法，再回过头来看看他当初那套低级的托辞，无非是既掩盖了他凡夫知见的误导，又移花接木地把所有的责任都归咎于我们这些愚痴的学佛人。而我也因为，净某的流毒中得实在是太深太深了，以至于当时我们的一位王师兄给我一个老师讲法的机子，让我有时间可以听听，而且告诉我只要听老师的法，照老师的话去做，再加上抄法就能解脱，听了他的话，当时心里涌起了轻视的念头：骗人的吧，可能吗？我是坚决不信的。但碍于情面，不好意思拒绝，姑且应付地收下了机子，试想以这种怀疑的、疑惑的，不信的心，会去好好地听法吗？更不要说去抄法了。</w:t>
      </w:r>
    </w:p>
    <w:p w14:paraId="263CF24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B264D8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是这种流毒的残害，让圣师的法宝闲置了两年多，错失了美好时光。这种先入为主的流毒，他蚕食的是人的心灵，会让人以邪为正，在真正地听闻到正法的时候，他会本能地产生抗拒和排斥，然后由此再产生一系列的怀疑、不信、轻视。</w:t>
      </w:r>
    </w:p>
    <w:p w14:paraId="57790A6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9922EB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我还没有醒悟过来之前，曾经所做的诸如翻录好他讲经的盒带后，然后再一盒盒地邮寄给外地的同修以及助印等等，那时自己还很得意，以为是在弘法呢，现在因为听了圣师的法，知道了过去曾经所做的那一切不但是自己中了流毒，而且还在散播流毒啊，想想真的是太可怕太可怕了。</w:t>
      </w:r>
    </w:p>
    <w:p w14:paraId="5817465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FF2A7B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不但是害了自己，还连带着去残害别人，我错了，我要把自己所做的一切告诉大家，告诉那些还在执迷不悟、不肯回头的净某同修们，净某给我们指的那个方向是一条死胡同，谁往里走，不但要搭上自己的身家性命，而且永远无法解脱。</w:t>
      </w:r>
    </w:p>
    <w:p w14:paraId="6B17DF3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DDBC18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我以我父母亲这一生精勤学佛的实例告诉大家，跟错了人，浪费的是自己的时间，残害的是来之不易的这一期生命，而且还无法解脱……</w:t>
      </w:r>
    </w:p>
    <w:p w14:paraId="429C7C3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重拾圣师的法宝，是在半年前，通过抄法，内心真的是无比的欢喜，尤其是在抄到近两个月左右的时间里，把我近200多度的老花眼镜都给摘掉了，而且看的字迹是那么的清晰，非但如此，我似乎觉得每天都有使不完的劲。</w:t>
      </w:r>
    </w:p>
    <w:p w14:paraId="0855FC7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5C3E4D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另外我还有个强烈的感受：只要一抄法，浑身就热乎乎的。跟着圣师学了半年的法，我感受到自己从未有过的轻松与坦然。圣师讲的法，真的是我20多年来从未听过的解脱大法，那是圣师的真实境，虽然至今我还听不懂，但它阻止不了我跟随圣师学法的坚定信念，我每天认真地听法抄法读法，才能不负于听闻圣师所宣讲的如此殊胜的解脱大法。</w:t>
      </w:r>
    </w:p>
    <w:p w14:paraId="272F8E2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66D843F">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跟着我们的圣师走，走的是一条解脱的路。</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2775E6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86E208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祝福你，你确实需要现身说法，自己以修行的变化去弘法，这样可以抵消你弘扬净空魔鬼的罪责，也可以为灵魂的你，升华积累功德福报。</w:t>
      </w:r>
    </w:p>
    <w:p w14:paraId="03E316A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9E94B0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5EF37A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揭批印某</w:t>
      </w:r>
    </w:p>
    <w:p w14:paraId="05362CA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A5AC9C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悟某：诽谤《法华经》《楞严经》，诽谤讲经法师和讲经人，是造业！有报应的！万法皆空！因果不空！劝君慎思！守好方寸心！莫做魔道兵。</w:t>
      </w:r>
    </w:p>
    <w:p w14:paraId="57FA732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E1FDBE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答：你的这个问题，在多篇文章中都有说明，搞不懂你们怎么会把一个讲经的当成佛说？是不是有人出来讲经，你就把他当成佛说？不要这么愚痴好不好？佛说是指觉悟生命实相的觉悟者讲出来的真理，这叫佛说，而不是讲解佛经的叫佛说。有人以自己的错误认知讲解佛经，歪曲佛经的意思，难道你也把他的个人错误讲解当成是佛经本身？</w:t>
      </w:r>
    </w:p>
    <w:p w14:paraId="6743429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A5EA4B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我从来没有见过像你们这么愚痴的人，佛经是原作，讲经是讲解原作的，讲解不等于原作本身，一百个人讲经，依个人的认知觉悟程度不同，就有不同的理解。</w:t>
      </w:r>
    </w:p>
    <w:p w14:paraId="3BE22F7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F42BA8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经论说：“佛以一音演说法，众生随类各得解。”那么，你读了佛经，你理解到了佛经的意思，过了一段时间你再读佛经，你又有不同的理解。另一个人悟性好，他读佛经，他有不同的感悟。有些人内心黑暗不明白佛经的意思，那你怎么能把这些人的个人认知当成是佛经的全部？你怎么能把讲经的当成是佛经本身？</w:t>
      </w:r>
    </w:p>
    <w:p w14:paraId="6DFB650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060759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印某的讲记就是曲解佛经的，就是与佛经原意不符的，所以揭批的只是他曲解佛经的讲记而已，而不是揭批佛经《法华经》本身。</w:t>
      </w:r>
    </w:p>
    <w:p w14:paraId="6F8D1CC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3957A6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就像，有人读了《法华经》，他把他理解到的经义说出来，然后有人指正，“你理解不对”，你不能说指正他理解不正确的地方就是诽谤《法华经》本身吧？</w:t>
      </w:r>
    </w:p>
    <w:p w14:paraId="688563C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052E45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所以，看到这种把讲经当成是佛经全部的这种人，真的很无语。</w:t>
      </w:r>
    </w:p>
    <w:p w14:paraId="670F169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8E2FDD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些佛经都明确说过，有魔作出家僧人歪曲佛义，破坏佛法。在佛与波旬魔王的对话中，魔也说了，要在末法时期派魔子魔孙穿上僧衣，歪曲佛义，破坏佛法；佛同时也说，那时将带领弟子脱去僧衣，走出寺庙，在世间修行，一世成就。</w:t>
      </w:r>
    </w:p>
    <w:p w14:paraId="4731108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053C25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所以，不要把所有的讲经的人都当成是明师。佛明确说，有魔作出家僧人坏乱佛法，也就是说有“魔作的出家僧人”与“真出家僧人”之分，而我揭批的就是这些坏乱佛法的魔作出家僧人。</w:t>
      </w:r>
    </w:p>
    <w:p w14:paraId="68535F6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17F6CB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大般涅槃经》言：“我般涅槃七百岁后，是魔波旬，渐当沮坏我之正法。譬如猎师身服法衣，魔王波旬亦复如是，作比丘像、比丘尼像、优婆塞像、优婆夷像，亦复化作须陀洹身，乃至化作阿罗汉身及佛色身。魔王以此有漏之形，作无漏身，坏我正法。”</w:t>
      </w:r>
    </w:p>
    <w:p w14:paraId="707AD68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385441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《佛说法灭尽经》言：“佛告阿难：‘吾涅槃后法欲灭时，五逆浊世魔道兴盛。魔作沙门坏乱吾道。’”</w:t>
      </w:r>
    </w:p>
    <w:p w14:paraId="1A92568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B0DBAD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《佛藏经》原文：“当来之世恶魔变身，作沙门形入于僧中，种种邪说令多众生入于邪见为说邪法。”</w:t>
      </w:r>
    </w:p>
    <w:p w14:paraId="58C6202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3CD363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余某：你自己都没有认清你自己，哪有对哪有错呢？</w:t>
      </w:r>
    </w:p>
    <w:p w14:paraId="32A69E7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D1A596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答：你买了一个衣柜回去，里面有一张说明书，你按照说明书组装，这时候有人看出了说明书有问题，然后告诉了你，但你执迷厂家不可能傻到把说明书都搞错的，结果无论你怎么组装都不对，都组装不成功，最后发现说明书确实是错的。</w:t>
      </w:r>
    </w:p>
    <w:p w14:paraId="36E4AF4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E249E4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这就是错误的道路，错误的方向，错误的指引，最终导致错误的结果。错误的道路，无论你怎么努力，你都到不了正确的地方。就像你往北走，结果邪师却给你指向了南。</w:t>
      </w:r>
    </w:p>
    <w:p w14:paraId="5DD96DE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95900E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印某自己没有觉悟，他以自己错误的理解，把千万信众引到错误的道路上，这些人跟着盲人印某走，一盲牵众盲，众盲入火坑。揭批印某歪曲佛经的讲记，就是在点醒这些迷人。</w:t>
      </w:r>
    </w:p>
    <w:p w14:paraId="6685095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8C4440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余某：难道你说的很对吗？我未必相信你，我只相信释迦牟尼佛的遗言。其他的一概不相信。</w:t>
      </w:r>
    </w:p>
    <w:p w14:paraId="3C723F7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5FAB02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答：你能相信释迦牟尼佛说的当然是最好的，学佛，学佛，本来就是跟佛学习，就是学习佛说，而不是学习凡夫对佛经的讲解。达摩祖师说：“若不见性。说得十二部经教。尽是魔说。”</w:t>
      </w:r>
    </w:p>
    <w:p w14:paraId="7D44607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334C98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我说的也是让你们理性思考，不要过于迷信印某所说，我提出不一样的见解，希望你们这些迷人能清醒一下，我没有要求你们一定要信我说的。</w:t>
      </w:r>
    </w:p>
    <w:p w14:paraId="5B254C3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0E8B41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同时，我也告诉你现在是有“如来应世，大菩萨宣法”的，这位大菩萨不是讲解佛经知识的，而是以亲身实证，现身说法，详细讲解从人修行到三界高层，从三界高层到证入法界的过程、经历、次第、道路，以及每一个层次的境界内涵的。就是以自己觉悟的亲身经历宣讲如来第一义，宣讲正法眼藏，宣讲“人成神，神成佛”的过程。</w:t>
      </w:r>
    </w:p>
    <w:p w14:paraId="3A51AA5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A0109E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种觉悟者讲的法就是佛说，跟随这种觉悟者所讲的法修行，就是依法；而跟随未觉悟者、未见性者修行，就是依人。因为他未觉悟，他就是人，他说的就是人说的，你依人所说的去修行，就是依人，而不是依法。</w:t>
      </w:r>
    </w:p>
    <w:p w14:paraId="44E68AA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B624CC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所谓“依法不依人”，我认为就是依觉悟者、大菩萨、佛所说的去修行，而不依未觉悟者、未见性者所说的去修行，不依人。</w:t>
      </w:r>
    </w:p>
    <w:p w14:paraId="6527A6B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D34689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秧某：开悟的《楞严经》，成佛的《法华经》。你自己把原文好好读一读再出来，你这样误了多少人的法身慧命。自己一身毛，还说别人是妖怪。</w:t>
      </w:r>
    </w:p>
    <w:p w14:paraId="1E9D511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43C5F8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答：揭批印某讲解《法华经》的讲记，不等于诽谤佛经《法华经》，我读过佛经《法华经》《楞严经》，我也看过印某《觉悟本心》。所以，我才发现印某的讲记曲解佛经，所以，我才揭批印某曲解《法华经》《楞严经》的讲记。</w:t>
      </w:r>
    </w:p>
    <w:p w14:paraId="6B28BFA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54CC00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“开悟的楞严，成佛的法华”，但印某却彻底把这条路给歪曲破坏了。</w:t>
      </w:r>
    </w:p>
    <w:p w14:paraId="3C6EE6D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59B99D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我讲讲个人对“开悟的楞严，成佛的法华”的见解。</w:t>
      </w:r>
    </w:p>
    <w:p w14:paraId="3D69494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B2D453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开悟的楞严”重点在佛给阿难开示真心，让阿难当下悟得本心，就是见头自摇摆，却不随头摇摆的这个见性不会随头摇摆。苏醒了，证到了这个清醒的见的性质——见精，就是所说的开悟了，叫悟得本心。（见文章最后）</w:t>
      </w:r>
    </w:p>
    <w:p w14:paraId="62C63F8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A80F0D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在苏醒见精，悟得本心的这个基础上才谈得上成佛。</w:t>
      </w:r>
    </w:p>
    <w:p w14:paraId="6FA55D0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5EE89F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印某的《觉悟本心》不讲开悟，不讲如何苏醒见的性质——见精，他讲直接成佛，这就是荒唐，他连“开悟的楞严”这句古语都违背。他的《觉悟本心》里讲，原文：“《楞严经》讲，‘决定成佛。譬如以尘扬于顺风。有何艰险。’‘何藉劬劳肯綮修证。’也就是说，我们要究竟成佛易如反掌，像大风吹小小的灰尘，哪里靠你去认真修？哪里靠你去刻苦修啊？你把两个耳朵带来就行了，就成佛了。唯有《法华经》《楞严经》讲一步登天、不历修证、无修无证。”</w:t>
      </w:r>
    </w:p>
    <w:p w14:paraId="1B30B4C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695336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也就是他说不用开悟，以凡夫心直接意淫成佛就行，这是大邪见。</w:t>
      </w:r>
    </w:p>
    <w:p w14:paraId="14E0E35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27E1E9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成佛的法华”，重点在哪里？在于佛授记，授记是证入法界的大菩萨、佛才有这个能力的，授记就是以佛力加持、看护、印证、祝福、承诺这个生命于未来世因缘成熟，成佛。就像佛给你搭了一条管道到你的生命中一样，有了佛给你的这个加持、看护、印证、祝福、承诺，你才能于未来世因缘成熟成佛。因为佛是遍知遍觉的，佛是可以遍知过去未来的，所以佛授记承诺你，你就一定能成佛，这是大菩萨、佛的威神力。</w:t>
      </w:r>
    </w:p>
    <w:p w14:paraId="0B67E06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B193BB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否则没有佛的承诺，众生想要解脱成佛是很难的。换句话说，只有佛有能力授记，凡夫是没有能力授记的，没有证入法界八地大菩萨以上都没有授记的能力。《法华经》原文说“蒙佛授记”，是蒙佛授记，可不是蒙凡夫授记，也不是蒙印某授记，更不是自己授记自己。</w:t>
      </w:r>
    </w:p>
    <w:p w14:paraId="0215BDD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71FD3F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印某却歪曲成了，“自己印证自己”，这就是从根本上断毁“成佛的法华”，你可以想一想，一个凡夫印证凡夫的自己，你依旧是凡夫；只有佛以威神力印证你、加持你、看护你、祝福你、承诺你，你才能成佛。</w:t>
      </w:r>
    </w:p>
    <w:p w14:paraId="3B12964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31CD8F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印某的错误我简单地提炼一下：印某自己都没有觉悟成佛，却拿着佛经去教别人成佛，这是盲人带路。印某自己都没有觉悟成佛，那他讲出来的“当下成佛”理论就是魔说，就是意淫，就是大妄语，就是断毁众生法身慧命的大邪见。</w:t>
      </w:r>
    </w:p>
    <w:p w14:paraId="14BC897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FF39A1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你愿意跟盲人走，那是你的事情，我只是告诉你这个事实而已。</w:t>
      </w:r>
    </w:p>
    <w:p w14:paraId="5F6B2CB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DA013F8">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补充：讲经不等于佛经本身，佛经是佛说，讲经是讲解佛说，讲经是否与佛经原义对得上，全看讲经人的水平，如果讲经人未见性、未觉悟，他对佛经的理解不正确，有偏差，甚至是错误的，那么他讲出来的经就是邪说。达摩祖师说：“若不见性。即不名善知识。”“若不见性。说得十二部经教。尽是魔说。魔家眷属。不是佛家弟子。”</w:t>
      </w:r>
      <w:r>
        <w:rPr>
          <w:rFonts w:hint="eastAsia" w:ascii="微软雅黑" w:hAnsi="微软雅黑" w:eastAsia="微软雅黑" w:cs="微软雅黑"/>
          <w:i/>
          <w:iCs/>
          <w:color w:val="000000" w:themeColor="text1"/>
          <w:sz w:val="24"/>
          <w:szCs w:val="24"/>
          <w14:textFill>
            <w14:solidFill>
              <w14:schemeClr w14:val="tx1"/>
            </w14:solidFill>
          </w14:textFill>
        </w:rPr>
        <w:t>（《血脉论》）</w:t>
      </w:r>
    </w:p>
    <w:p w14:paraId="712AEB9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69D835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因此，学佛修行要以佛说为主，以觉悟者、以见性者所说为主。而不要以未见性者、未觉悟者所说为主。</w:t>
      </w:r>
    </w:p>
    <w:p w14:paraId="33C42E9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83D3BF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讲经只能参考，要以佛经为主。</w:t>
      </w:r>
    </w:p>
    <w:p w14:paraId="3032410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2F5A2A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拿着佛经仅凭对佛经的理解，依文解字地去指导他人修行，这是错误的。</w:t>
      </w:r>
    </w:p>
    <w:p w14:paraId="746CC25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B688B3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如果有实证者，依佛经觉悟，讲出觉悟实证的体验、经历、过程，以及觉悟的宇宙生命真相，依止这种觉悟者所说的去修行，这才是对的。</w:t>
      </w:r>
    </w:p>
    <w:p w14:paraId="44B2013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BE5905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因为他依佛法觉悟了，他去指导别人修行，他讲出来的真理就是正确的。他觉悟了，他就可以教别人也觉悟。</w:t>
      </w:r>
    </w:p>
    <w:p w14:paraId="30DE5E8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DDC1DB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否则你自己都没有觉悟，你自己都没有解脱，你虽然拿着佛经，你虽然在讲佛经，但是你自己没有实证的体验，你没有觉悟的过程，你仅凭个人理解就教别人修行，这是在黑暗中摸索，这是危险的，这是错误的，这是盲人带路。依这种内容修行，他没有觉悟，那你也不会觉悟。</w:t>
      </w:r>
    </w:p>
    <w:p w14:paraId="606C6DF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AC4567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“佛给阿难开示真心，让阿难悟得本心，苏醒见的性质见精”的原文摘录：</w:t>
      </w:r>
    </w:p>
    <w:p w14:paraId="19358E4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《楞严经》卷一：</w:t>
      </w:r>
    </w:p>
    <w:p w14:paraId="36A060C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“实时，如来于大众中屈五轮指，屈已复开，开已又屈，谓阿难言：‘汝今何见？’</w:t>
      </w:r>
    </w:p>
    <w:p w14:paraId="41AEBA5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阿难言：‘我见如来百宝轮掌众中开合。’</w:t>
      </w:r>
    </w:p>
    <w:p w14:paraId="672E9C7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佛告阿难：‘汝见我手众中开合，为是我手有开有合？为复汝见有开有合？’</w:t>
      </w:r>
    </w:p>
    <w:p w14:paraId="0234DE9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阿难言：‘世尊！宝手众中开合，我见如来手自开合，非我见性自开自合。’</w:t>
      </w:r>
    </w:p>
    <w:p w14:paraId="414D0A0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佛言：‘谁动谁静？’</w:t>
      </w:r>
    </w:p>
    <w:p w14:paraId="43864B9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阿难言：‘佛手不住，而我见性尚无有静，谁为无住。’</w:t>
      </w:r>
    </w:p>
    <w:p w14:paraId="120FC92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佛言：‘如是。’</w:t>
      </w:r>
    </w:p>
    <w:p w14:paraId="02A4FEC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如来于是从轮掌中飞一宝光在阿难右，实时阿难回首右盼，又放一光在阿难左，阿难又则回首左盼。佛告阿难：‘汝头今日何因摇动？’</w:t>
      </w:r>
    </w:p>
    <w:p w14:paraId="0ECF5D8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阿难言：‘我见如来出妙宝光来我左右，故左右观，头自摇动。’</w:t>
      </w:r>
    </w:p>
    <w:p w14:paraId="4442FAB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‘阿难！汝盼佛光左右动头，为汝头动？为复见动？’</w:t>
      </w:r>
    </w:p>
    <w:p w14:paraId="589897E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‘世尊！我头自动，而我见性尚无有止，谁为摇动。’</w:t>
      </w:r>
    </w:p>
    <w:p w14:paraId="7107F11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佛言：‘如是。’</w:t>
      </w:r>
    </w:p>
    <w:p w14:paraId="58BA36A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于是如来普告大众：若复众生，以摇动者名之为尘，以不住者名之为客，汝观阿难头自动摇见无所动，又汝观我手自开合见无舒卷，云何汝今以动为身、以动为境，从始洎终念念生灭，遗失真性颠倒行事，性心失真认物为己，轮回是中自取流转？”</w:t>
      </w:r>
    </w:p>
    <w:p w14:paraId="7ACFC9B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07B110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《楞严经》卷二：</w:t>
      </w:r>
    </w:p>
    <w:p w14:paraId="5C4A255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“尔时，阿难及诸大众闻佛示诲身心泰然，念无始来失却本心，妄认缘尘分别影事，今日开悟如失乳儿忽遇慈母，合掌礼佛，愿闻如来显出身心真妄虚实现前生灭与不生灭二发明性。”</w:t>
      </w:r>
    </w:p>
    <w:p w14:paraId="23868F7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C3A5F1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写的非常好啊，知见纯正。</w:t>
      </w:r>
    </w:p>
    <w:p w14:paraId="665E91D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50D4CC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这是一篇很好的文章，用来揭批印广。</w:t>
      </w:r>
    </w:p>
    <w:p w14:paraId="5B4E6F6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B141C9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D993E04">
      <w:pPr>
        <w:pStyle w:val="3"/>
        <w:spacing w:before="0" w:after="0" w:line="500" w:lineRule="exact"/>
        <w:rPr>
          <w:rFonts w:hint="eastAsia" w:ascii="微软雅黑" w:hAnsi="微软雅黑" w:eastAsia="微软雅黑" w:cs="微软雅黑"/>
          <w:b w:val="0"/>
          <w:sz w:val="28"/>
          <w:szCs w:val="28"/>
          <w:highlight w:val="lightGray"/>
        </w:rPr>
      </w:pPr>
      <w:bookmarkStart w:id="45" w:name="_Toc3964"/>
      <w:r>
        <w:rPr>
          <w:rFonts w:hint="eastAsia" w:ascii="微软雅黑" w:hAnsi="微软雅黑" w:eastAsia="微软雅黑" w:cs="微软雅黑"/>
          <w:b w:val="0"/>
          <w:sz w:val="28"/>
          <w:szCs w:val="28"/>
          <w:highlight w:val="lightGray"/>
        </w:rPr>
        <w:t>2025年4月25日</w:t>
      </w:r>
      <w:bookmarkEnd w:id="45"/>
    </w:p>
    <w:p w14:paraId="7AED212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61DBF3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痊愈</w:t>
      </w:r>
    </w:p>
    <w:p w14:paraId="6E3C958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541A7C6">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目前的你，灵魂对于我只是认可，但是认可与深层的怀疑同在，还涉及不到灵魂本质的信仰，当你何时具有了灵魂仰望神佛的力量，你就会体会到，蓓师兄的言论，对于其他修行者灵魂是如何的践踏与侮辱了，目前你只是站在人格道德的层面看此事，自然以道德人格的标准衡定对错，当未来你的灵魂真的能感知到神佛的气息，开始切身体验虔诚心的珍贵，你再回头看看今天的你，就会明白那些激愤同学的心情了。”</w:t>
      </w:r>
      <w:r>
        <w:rPr>
          <w:rFonts w:hint="eastAsia" w:ascii="微软雅黑" w:hAnsi="微软雅黑" w:eastAsia="微软雅黑" w:cs="微软雅黑"/>
          <w:i/>
          <w:iCs/>
          <w:color w:val="000000" w:themeColor="text1"/>
          <w:sz w:val="24"/>
          <w:szCs w:val="24"/>
          <w14:textFill>
            <w14:solidFill>
              <w14:schemeClr w14:val="tx1"/>
            </w14:solidFill>
          </w14:textFill>
        </w:rPr>
        <w:t>（2025年3月心灵综述）</w:t>
      </w:r>
    </w:p>
    <w:p w14:paraId="62CE2C4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A854F0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上是一个多月之前，恩师给我的开示，刚刚看到时，如五雷轰顶！惊诧于我的虔诚，居然还停留在人格层面。彻底崩溃，我不敢哭，内心有多难受，只有经历过的人才会明白。半个月的时间，人格和灵魂都毫无生气，仿佛快要死掉了，人格虔诚崩塌，灵魂没有一点点力气，宛如行尸走肉，没有希望，没有温暖，不敢哭，一哭，就掉进人格自我的陷阱，当时，我什么都想不了了，只有这一点还非常清楚，所以，多难受，我也不哭！</w:t>
      </w:r>
    </w:p>
    <w:p w14:paraId="0734771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2CA4B4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后来，决定把这一切，交给时间，看看灵魂在重压下，能不能长出信仰的幼苗。</w:t>
      </w:r>
    </w:p>
    <w:p w14:paraId="25B6E86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4FE18F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于是，我宽恕那个感到深深委屈的人格，按着恩师的开示，一条一条对照自己的错误：最要命的虔诚，上面说过了。第二个要命的，就是怀疑。咋消化这一条呢？我突然想起恩师讲法中，说过“‘拍手弹指间，三十二亿百千念，念念有形，形形有识’”</w:t>
      </w:r>
      <w:r>
        <w:rPr>
          <w:rFonts w:hint="eastAsia" w:ascii="微软雅黑" w:hAnsi="微软雅黑" w:eastAsia="微软雅黑" w:cs="微软雅黑"/>
          <w:i/>
          <w:iCs/>
          <w:color w:val="000000" w:themeColor="text1"/>
          <w:sz w:val="24"/>
          <w:szCs w:val="24"/>
          <w14:textFill>
            <w14:solidFill>
              <w14:schemeClr w14:val="tx1"/>
            </w14:solidFill>
          </w14:textFill>
        </w:rPr>
        <w:t>（爱的温暖《如来（上）》2023-07-26）</w:t>
      </w:r>
      <w:r>
        <w:rPr>
          <w:rFonts w:hint="eastAsia" w:ascii="微软雅黑" w:hAnsi="微软雅黑" w:eastAsia="微软雅黑" w:cs="微软雅黑"/>
          <w:color w:val="000000" w:themeColor="text1"/>
          <w:sz w:val="28"/>
          <w:szCs w:val="28"/>
          <w14:textFill>
            <w14:solidFill>
              <w14:schemeClr w14:val="tx1"/>
            </w14:solidFill>
          </w14:textFill>
        </w:rPr>
        <w:t>，我既看不见那些无始劫来的念头，也看不见当下深层的怀疑念头，只有恩师能够明察吾心。想到这里，对自己说，认了吧，于是，内心就不再排斥恩师的开示，当我放开这个闸门后，各种念头，就如瀑布，倾泻而下。真打脸啊，这些鬼东西，在哪里藏着来？</w:t>
      </w:r>
    </w:p>
    <w:p w14:paraId="5311E93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12CE97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等瀑布势能逐渐变成溪流时，我只是清醒地觉察和摆烂，内心升不起一点点力量！但是，在摆烂期间，也没闲着，我仔细甄别着人格造作和灵魂对真理的反应。</w:t>
      </w:r>
    </w:p>
    <w:p w14:paraId="6305C8E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FF85EB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就这样，我一次次回想，之前在学法中的相应，肤浅的都筛过去，只留下一次次梦中，恩师救赎的回忆；只留下学《神启（续）》时，兴奋的喜悦，给金子都不换的体验；只留下听法时，当恩师讲到“我就是大日如来”</w:t>
      </w:r>
      <w:r>
        <w:rPr>
          <w:rFonts w:hint="eastAsia" w:ascii="微软雅黑" w:hAnsi="微软雅黑" w:eastAsia="微软雅黑" w:cs="微软雅黑"/>
          <w:i/>
          <w:iCs/>
          <w:color w:val="000000" w:themeColor="text1"/>
          <w:sz w:val="24"/>
          <w:szCs w:val="24"/>
          <w14:textFill>
            <w14:solidFill>
              <w14:schemeClr w14:val="tx1"/>
            </w14:solidFill>
          </w14:textFill>
        </w:rPr>
        <w:t>（爱的温暖《修行疑问解答1》2016-06-01）</w:t>
      </w:r>
      <w:r>
        <w:rPr>
          <w:rFonts w:hint="eastAsia" w:ascii="微软雅黑" w:hAnsi="微软雅黑" w:eastAsia="微软雅黑" w:cs="微软雅黑"/>
          <w:color w:val="000000" w:themeColor="text1"/>
          <w:sz w:val="28"/>
          <w:szCs w:val="28"/>
          <w14:textFill>
            <w14:solidFill>
              <w14:schemeClr w14:val="tx1"/>
            </w14:solidFill>
          </w14:textFill>
        </w:rPr>
        <w:t>时，</w:t>
      </w:r>
      <w:r>
        <w:rPr>
          <w:rFonts w:hint="eastAsia" w:ascii="微软雅黑" w:hAnsi="微软雅黑" w:eastAsia="微软雅黑" w:cs="微软雅黑"/>
          <w:color w:val="000000" w:themeColor="text1"/>
          <w:sz w:val="28"/>
          <w:szCs w:val="28"/>
          <w:lang w:eastAsia="zh-CN"/>
          <w14:textFill>
            <w14:solidFill>
              <w14:schemeClr w14:val="tx1"/>
            </w14:solidFill>
          </w14:textFill>
        </w:rPr>
        <w:t>睡意蒙眬</w:t>
      </w:r>
      <w:r>
        <w:rPr>
          <w:rFonts w:hint="eastAsia" w:ascii="微软雅黑" w:hAnsi="微软雅黑" w:eastAsia="微软雅黑" w:cs="微软雅黑"/>
          <w:color w:val="000000" w:themeColor="text1"/>
          <w:sz w:val="28"/>
          <w:szCs w:val="28"/>
          <w14:textFill>
            <w14:solidFill>
              <w14:schemeClr w14:val="tx1"/>
            </w14:solidFill>
          </w14:textFill>
        </w:rPr>
        <w:t>中，一尊散发着红黄光辉端坐莲台的佛像，瞬间把我惊醒！那一刻，恩师是大日如来，这个念头，在我心里，深深扎下了根。</w:t>
      </w:r>
    </w:p>
    <w:p w14:paraId="2657744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415300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摆烂期间，业力也出来表演，购物，时政要闻，现在说起来轻松，购物刹不住车，看时政搜索点击量最高的，还拍抖音，买好吃的，可劲儿喂养人格自我。她果然上当，她慢慢高兴了，因为她找到了之前熟悉的生活方式，可是，谁不高兴呢？灵魂啊，她被人格憋住，出不来，她不开心啊。那好，听法，听不进去也听，不因恐惧而听法，是因为听法后不恐惧！</w:t>
      </w:r>
    </w:p>
    <w:p w14:paraId="3BDF1FC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9D3F75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这样折腾了将近一个月，我发现，恩师的开示，不再是压力，而是前进的动力。</w:t>
      </w:r>
    </w:p>
    <w:p w14:paraId="53C4350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恩师的开示，对我来讲，性命攸关，我感觉是人格自我挨了一闷棍，被打得七零八落，被打得闭了嘴，被打得痛不欲生，被打得终于找到北了。这是慈悲救赎和必要过程。</w:t>
      </w:r>
    </w:p>
    <w:p w14:paraId="2932E30D">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接下来，我会珍惜这来之不易的回家之旅。</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203D2239">
      <w:pPr>
        <w:spacing w:line="500" w:lineRule="exact"/>
        <w:rPr>
          <w:rFonts w:hint="eastAsia" w:ascii="微软雅黑" w:hAnsi="微软雅黑" w:eastAsia="微软雅黑" w:cs="微软雅黑"/>
          <w:i/>
          <w:iCs/>
          <w:color w:val="000000" w:themeColor="text1"/>
          <w:sz w:val="28"/>
          <w:szCs w:val="28"/>
          <w14:textFill>
            <w14:solidFill>
              <w14:schemeClr w14:val="tx1"/>
            </w14:solidFill>
          </w14:textFill>
        </w:rPr>
      </w:pPr>
    </w:p>
    <w:p w14:paraId="6456968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嗯，灵魂新生了。</w:t>
      </w:r>
    </w:p>
    <w:p w14:paraId="68D9D79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830A32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CF1080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与老僧人的辩论</w:t>
      </w:r>
    </w:p>
    <w:p w14:paraId="55CEF3F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F719C9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与一位老僧人发生了一场争辩。他说老师的《生死河》是胡说。我说：“我老师的《生死河》讲的是如来第一义谛，是指引众生解脱生死轮回的灯塔，是真正的如来正法眼藏。你说‘胡说’指的是什么？”他说：“老师在《生死河》中讲，不准给亡人烧纸钱，就是不准还宿债，这不符合佛说的。”我问他：“佛在哪本经书上讲，欠了众生的债，可以用烧纸钱还账？”我继续问：“你前世欠了别人一百万，你今生给人烧一百万的纸钱，你就把钱还了？这么简单？那佛陀为什么叫我们好好修行，求解脱轮回呢？”他说佛在“李世民游记”中说的。我问他：“佛陀涅槃两千多年了，李世民死了一千六百多年。怎么可能是佛说的？大目犍连尊者的母亲堕到地狱中，佛陀为什么没教目犍连尊者给他母亲烧纸钱还宿债，他的母亲就出地狱了啊？”他说：“那佛法中做佛事都给众生烧纸钱还债，传下来多少年了，难道错了？”我说：“这些东西到底能不能还债，你自己去佛经中去查。我奉劝你一句：我的老师可是证悟的大菩萨，你学不进去是你的问题，我们都是盲眼人，不知道谁是菩萨、谁是凡夫，你可不要诽谤，否则，犯下一个诽谤佛菩萨的罪业，那你就惨了。”说完这些话，我就走了。顶礼如来圣父。</w:t>
      </w:r>
    </w:p>
    <w:p w14:paraId="4490917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9284E0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你说的真棒，很正气，也算是挽救了一个地狱中的鬼魂。</w:t>
      </w:r>
    </w:p>
    <w:p w14:paraId="1A46424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46A633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真神学生，理所应当应该是，堂堂正正，理直气壮的，你们是未来的神灵，那些都是地狱中的鬼魂，不可以对鬼魂低三下四，委曲求全。</w:t>
      </w:r>
    </w:p>
    <w:p w14:paraId="506CBCE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6988D50">
      <w:pPr>
        <w:spacing w:line="500" w:lineRule="exact"/>
        <w:rPr>
          <w:rFonts w:hint="eastAsia" w:ascii="微软雅黑" w:hAnsi="微软雅黑" w:eastAsia="微软雅黑" w:cs="微软雅黑"/>
          <w:b/>
          <w:bCs/>
          <w:color w:val="000000" w:themeColor="text1"/>
          <w:sz w:val="28"/>
          <w:szCs w:val="28"/>
          <w14:textFill>
            <w14:solidFill>
              <w14:schemeClr w14:val="tx1"/>
            </w14:solidFill>
          </w14:textFill>
        </w:rPr>
      </w:pPr>
    </w:p>
    <w:p w14:paraId="55721F4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老师关于开堂口的开示</w:t>
      </w:r>
    </w:p>
    <w:p w14:paraId="1626281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0DC5FD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尊贵的圣师！</w:t>
      </w:r>
    </w:p>
    <w:p w14:paraId="31553CA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我非常渴望真理，我从娘胎就带着缘分降生，随着年龄的增长，顺其自然，开始给世间凡人看一些事情，给有缘的凡人请佛像立堂口。</w:t>
      </w:r>
    </w:p>
    <w:p w14:paraId="2E05B1E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B87E5A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2021年单师兄生病了，我看到她得了重病，劝她赶紧去医院治疗，她当时很绝望，不听劝，很想放弃治疗，我和我爱人多次劝说，检查结果查出患有严重宫颈癌。她在治疗期间，又放弃了治疗，开始学法。我关注着她的变化，无形中看到她学了圣人法，就主动找到她，问她是不是遇到圣人了。她说：你怎么知道？我说我就是知道，你遇到圣人了，我也要学。她非常高兴，拿出音频机送给了我。</w:t>
      </w:r>
    </w:p>
    <w:p w14:paraId="1783257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D413D9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从那天开始，我就开始学习真理，读法，听法，抄法，也愿意参与弘法，没有间断过学习真理，我渴望解脱，我想和圣师回家。</w:t>
      </w:r>
    </w:p>
    <w:p w14:paraId="6AE4B14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270FDE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在我第一次读《梦》时，泪流满面，控制不住打电话和单姐痛哭。</w:t>
      </w:r>
    </w:p>
    <w:p w14:paraId="23CA5BE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最近因这种特殊的因缘，内心非常纠结，给凡夫看事儿、立堂口，会不会影响我回家的路。</w:t>
      </w:r>
    </w:p>
    <w:p w14:paraId="253512A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01940B4">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请圣父慈悲开示！</w:t>
      </w:r>
      <w:r>
        <w:rPr>
          <w:rFonts w:hint="eastAsia" w:ascii="微软雅黑" w:hAnsi="微软雅黑" w:eastAsia="微软雅黑" w:cs="微软雅黑"/>
          <w:i/>
          <w:iCs/>
          <w:color w:val="000000" w:themeColor="text1"/>
          <w:sz w:val="24"/>
          <w:szCs w:val="24"/>
          <w14:textFill>
            <w14:solidFill>
              <w14:schemeClr w14:val="tx1"/>
            </w14:solidFill>
          </w14:textFill>
        </w:rPr>
        <w:t>（附照片，略）</w:t>
      </w:r>
    </w:p>
    <w:p w14:paraId="63D3D70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0EE57F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这是薛本人的照片吗？</w:t>
      </w:r>
    </w:p>
    <w:p w14:paraId="62B11CA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FA4496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b/>
          <w:bCs/>
          <w:color w:val="000000" w:themeColor="text1"/>
          <w:sz w:val="28"/>
          <w:szCs w:val="28"/>
          <w:lang w:val="en-US" w:eastAsia="zh-CN"/>
          <w14:textFill>
            <w14:solidFill>
              <w14:schemeClr w14:val="tx1"/>
            </w14:solidFill>
          </w14:textFill>
        </w:rPr>
        <w:t>4</w:t>
      </w:r>
      <w:r>
        <w:rPr>
          <w:rFonts w:hint="eastAsia" w:ascii="微软雅黑" w:hAnsi="微软雅黑" w:eastAsia="微软雅黑" w:cs="微软雅黑"/>
          <w:b/>
          <w:bCs/>
          <w:color w:val="000000" w:themeColor="text1"/>
          <w:sz w:val="28"/>
          <w:szCs w:val="28"/>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恩师，对的，是她本人。</w:t>
      </w:r>
    </w:p>
    <w:p w14:paraId="1CA079A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3683DA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如果你开堂口，有两种情况：第一是先天性的灵力，引发的业通，这个会损耗你的元阳，得不偿失；第二种是附体，利用狐黄白柳的感知力，去为人看事，会导致年老后经血之气被动物盗用，折损寿命。</w:t>
      </w:r>
    </w:p>
    <w:p w14:paraId="61123A2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34D1DF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但是，如果你在当地的影响力大，这种能力反而能够起到弘法的作用，一旦与神佛光明扯上了关系，以上两种情况，就不足为惧，甚至于负面的影响就不值一提了，因为你使用神通的性质改变了。</w:t>
      </w:r>
    </w:p>
    <w:p w14:paraId="108370F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D924EB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佛教中，我们会经常看到，各类动物、妖怪、魔鬼，都是佛陀的护法，在真理之光中，没有什么元素是不可以度化的，包括附体，也包括灵力呈现的业通，一旦用于弘法，这两者的身份，就属于如来的护法神，这些附体的灵魂等级就会随着上升，甚至于因为今世的护法、弘法，累积的无限功德，你的身体死后，你的灵魂会与这些你身上的附体仙，一同升华进入天道世界，作为天界的神灵，获得尊贵的天人身份。</w:t>
      </w:r>
    </w:p>
    <w:p w14:paraId="10E35E5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DA5D8A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人间护法、弘法的人，身边确实有护法神的陪伴随同，你也不例外，还是那句话：给人看事，如果你是用来生活，那么会损坏你的灵力与福报；如果你看事是为了弘法，那就是功德无量的善举，这个折损福报的行为，反而因为与如来扯上关系，从而改变了你看事这件事情的性质，从损耗福报变成了累积功德，甚至于陪伴你的附体，都会因为弘法，而未来荣登天道成为真正的神仙。</w:t>
      </w:r>
    </w:p>
    <w:p w14:paraId="5E74BA2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F17765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222C1B8">
      <w:pPr>
        <w:pStyle w:val="3"/>
        <w:spacing w:before="0" w:after="0" w:line="500" w:lineRule="exact"/>
        <w:rPr>
          <w:rFonts w:hint="eastAsia" w:ascii="微软雅黑" w:hAnsi="微软雅黑" w:eastAsia="微软雅黑" w:cs="微软雅黑"/>
          <w:b w:val="0"/>
          <w:sz w:val="28"/>
          <w:szCs w:val="28"/>
          <w:highlight w:val="lightGray"/>
        </w:rPr>
      </w:pPr>
      <w:bookmarkStart w:id="46" w:name="_Toc10189"/>
      <w:r>
        <w:rPr>
          <w:rFonts w:hint="eastAsia" w:ascii="微软雅黑" w:hAnsi="微软雅黑" w:eastAsia="微软雅黑" w:cs="微软雅黑"/>
          <w:b w:val="0"/>
          <w:sz w:val="28"/>
          <w:szCs w:val="28"/>
          <w:highlight w:val="lightGray"/>
        </w:rPr>
        <w:t>2025年4月26日</w:t>
      </w:r>
      <w:bookmarkEnd w:id="46"/>
    </w:p>
    <w:p w14:paraId="0A6E5D7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704DC8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老师的女儿</w:t>
      </w:r>
    </w:p>
    <w:p w14:paraId="208DE5C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EB4E8A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最近瞻仰老师的照片，越看越亲切，就有一念：哎，要是我是老师的女儿该多好啊。要是老师就是我的生身父亲，我的父亲就是佛，就是祂，那该多好啊。</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但是老师的女儿，会是什么样的呢？</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老师的女儿，应该是像露师兄那样，把自己的身心灵全部供奉给祂，世界只有祂，一心一意只仰望祂，根本看不到其他的人吧。</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老师的女儿，应该是能奋不顾身为老师挡子弹，上十字架，抛头颅洒热血，眉头都不会皱一下的人吧。</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老师的女儿，应该是彻底放弃此生，没有了自我的活着，身心中只有佛的慈悲光明临在的人吧。</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老师的女儿，应该是生为佛生，死为佛死，甘做老师手中的一支笔，行走于人世间，只为承行神佛意志的人吧。</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老师的女儿，不会怀疑老师，不会背叛老师。</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老师的女儿，活着只为供养老师，追随老师。</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老师的女儿，不可能拥有自己的任何东西，只活在祂的恩典里，一无所有，一无所需。</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老师的女儿，不在意成就，甚至不在乎解脱，只求融入、消散在老师的圣爱慈光中。</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老师的女儿，不管面临什么样的绝境困难，都只会选择老师、选择真理，心不向人间。</w:t>
      </w:r>
    </w:p>
    <w:p w14:paraId="7D4EDF1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“天冠化佛高千里，念报慈恩常顶戴。”观世音菩萨贵为十地菩萨，依然顶戴阿弥陀佛，以老师为不可僭越的神圣。一切顶礼观世音菩萨的人，也在同时顶礼阿弥陀佛了。</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唯有如此，才堪称佛之子吧。</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但愿这颗心中，只流露出对您的思念和赞美。</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这口中，只说出敬爱您的话语。</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这个灵，只被您的圣光包围照耀。</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让虔诚心成为自己。</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住进神佛的爱里，是真正的安全。</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爱中，没有分离的泪水。</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爱中，破尽虚妄，永断生死。</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爱到忘记自己，忘记尘世。</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只有您的光辉穿透了轮回的黑暗岁月，穿透了我尘关紧锁的心扉。</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老师的女儿，不是人，是神。</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神佛的女儿，就是神佛的化身。</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但愿有一天，我也能配得上“老师的女儿”这个尊贵的名号。</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那一天就是我重生的时刻，就是我超越生死，回归彼岸之时。</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让不属于老师的，消散吧。我只要我的生命属于老师的那部分，那部分才是真正的我。</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老师的女儿，要回归老师的国度。</w:t>
      </w:r>
    </w:p>
    <w:p w14:paraId="55D1F9B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3665C90">
      <w:pPr>
        <w:spacing w:line="500" w:lineRule="exact"/>
        <w:rPr>
          <w:rFonts w:hint="eastAsia" w:ascii="微软雅黑" w:hAnsi="微软雅黑" w:eastAsia="微软雅黑" w:cs="微软雅黑"/>
          <w:color w:val="000000" w:themeColor="text1"/>
          <w:sz w:val="28"/>
          <w:szCs w:val="28"/>
          <w:highlight w:val="none"/>
          <w14:textFill>
            <w14:solidFill>
              <w14:schemeClr w14:val="tx1"/>
            </w14:solidFill>
          </w14:textFill>
        </w:rPr>
      </w:pPr>
      <w:r>
        <w:rPr>
          <w:rFonts w:hint="eastAsia" w:ascii="微软雅黑" w:hAnsi="微软雅黑" w:eastAsia="微软雅黑" w:cs="微软雅黑"/>
          <w:b/>
          <w:bCs/>
          <w:color w:val="000000" w:themeColor="text1"/>
          <w:sz w:val="28"/>
          <w:szCs w:val="28"/>
          <w:highlight w:val="none"/>
          <w14:textFill>
            <w14:solidFill>
              <w14:schemeClr w14:val="tx1"/>
            </w14:solidFill>
          </w14:textFill>
        </w:rPr>
        <w:t>老师：</w:t>
      </w:r>
      <w:r>
        <w:rPr>
          <w:rFonts w:hint="eastAsia" w:ascii="微软雅黑" w:hAnsi="微软雅黑" w:eastAsia="微软雅黑" w:cs="微软雅黑"/>
          <w:color w:val="000000" w:themeColor="text1"/>
          <w:sz w:val="28"/>
          <w:szCs w:val="28"/>
          <w:highlight w:val="none"/>
          <w14:textFill>
            <w14:solidFill>
              <w14:schemeClr w14:val="tx1"/>
            </w14:solidFill>
          </w14:textFill>
        </w:rPr>
        <w:t>很棒的心态。</w:t>
      </w:r>
    </w:p>
    <w:p w14:paraId="38F9F42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8184F1D">
      <w:pPr>
        <w:spacing w:line="500" w:lineRule="exact"/>
        <w:rPr>
          <w:rFonts w:hint="eastAsia" w:ascii="微软雅黑" w:hAnsi="微软雅黑" w:eastAsia="微软雅黑" w:cs="微软雅黑"/>
          <w:b/>
          <w:bCs/>
          <w:color w:val="000000" w:themeColor="text1"/>
          <w:sz w:val="28"/>
          <w:szCs w:val="28"/>
          <w14:textFill>
            <w14:solidFill>
              <w14:schemeClr w14:val="tx1"/>
            </w14:solidFill>
          </w14:textFill>
        </w:rPr>
      </w:pPr>
    </w:p>
    <w:p w14:paraId="079FE84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不能离开法</w:t>
      </w:r>
    </w:p>
    <w:p w14:paraId="1C9F808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E11A6F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早上带孩子出门吃早餐，忘记戴耳机听法，整个人就像是被紧紧地捆绑着，这也是这两年我才能真正地感受到的那种莫名紧张感，又像是游魂一般拖着这具躯壳。看着阳光明媚的天气，外在感觉还不错，带着孩子、带着早餐去公园吃，可是内在是无力的、恐慌的、黑漆麻乌的。饭只是提供给这具身体的营养，而内在需要的养分忘记带了。默念心咒“神是爱，上主是爱，我是爱”，一直到回到家听到圣父的法语圣音，又读了最新的文章。在读时，之前的那些不安就在被驱散着，离开神佛哪有什么安宁？离开神佛哪有什么修行？离开神佛哪有什么解脱？</w:t>
      </w:r>
    </w:p>
    <w:p w14:paraId="763FEE6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DA9017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祝福你，事实如此。</w:t>
      </w:r>
    </w:p>
    <w:p w14:paraId="27AA006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FDD7463">
      <w:pPr>
        <w:spacing w:line="500" w:lineRule="exact"/>
        <w:rPr>
          <w:rFonts w:hint="eastAsia" w:ascii="微软雅黑" w:hAnsi="微软雅黑" w:eastAsia="微软雅黑" w:cs="微软雅黑"/>
          <w:b/>
          <w:bCs/>
          <w:color w:val="000000" w:themeColor="text1"/>
          <w:sz w:val="28"/>
          <w:szCs w:val="28"/>
          <w14:textFill>
            <w14:solidFill>
              <w14:schemeClr w14:val="tx1"/>
            </w14:solidFill>
          </w14:textFill>
        </w:rPr>
      </w:pPr>
    </w:p>
    <w:p w14:paraId="2DC6CA1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马来西亚之行</w:t>
      </w:r>
    </w:p>
    <w:p w14:paraId="3E42A85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E4029D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顶礼老师！</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从2025年3月17日至4月24日，我们一行五人，走访了马来西亚的吉隆坡，雪兰莪州的蕉赖、八打灵再也、巴生、加影，马六甲，霹雳州怡保，柔佛州新山，槟城乔治市。</w:t>
      </w:r>
    </w:p>
    <w:p w14:paraId="1E91944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走访主要涉及独立书店，华文小学，华人的寺庙、神庙、精舍，基督教会，素食餐馆，咖啡店，医馆诊所，老人院、孤儿院等，派发分享了我们的公益书《爱》《让》、中英文版《梦》、《生死河》《觉与灵》，以及数码播放器等。</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我们深刻地感受到是神在弘法，一切都是神的安排，很惊喜和感动！</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Part One 诊所等拜访</w:t>
      </w:r>
    </w:p>
    <w:p w14:paraId="51F1BDE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去相关诊所拜访时，遇到的前台虽然有时是马来人和印度人，但是当我比划着说出分享抑郁症的公益书，方便病人候诊时阅读，以便帮助有需要的人时，收获了很多的“Yes”和微笑，甚至还有被问过何时会出英文公益书。</w:t>
      </w:r>
    </w:p>
    <w:p w14:paraId="420F58E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蛮多的华人医生都有一定程度的信仰。一次拜访吉隆坡的一个中医医馆，遇到一位马、台行医的中医博士，了知因果业力，看到我们带去的《生死河》和播放器、“神迹”U盘，非常喜欢，表示要研读以及分享给需要的病人，并且主动送上名片。</w:t>
      </w:r>
    </w:p>
    <w:p w14:paraId="61D1834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还有一次印象深刻：误入一家全英文诊所，想着可能英文表达不清楚，试一下，不行就算了。但是发药处的印度医生听了我两句英文来意后，笑着说了一句：“Wait，Miss。”大概等了半个小时，印度医生忙完，热情地到候诊区来翻看了一下我的书，告诉我，“Yes，我这边刚好有两位华人戒毒者”。原来是戒毒所。感受到这位印度医生的热心，我拿出了数本英文版《梦》和数个英文版播放器，她对照着书，现场聆听了《心安》，愿意分享给需要的戒毒者，帮助减轻戒毒带来的身心苦痛。虽然言语交流不是特别流畅，但是对方依然可以感知、了解我们的来意，一切都很顺利。感恩，一切都是神的安排！</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Part Two 独立学校、书店、公益机构、咖啡馆等</w:t>
      </w:r>
    </w:p>
    <w:p w14:paraId="3DA64F4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拜访了部分的独立学校以及书店、咖啡馆等，赠送一定数量的公益书《让》，方便不同的人群——老师、家长、读者、义工志愿者等取阅到我们的书，帮助到有需要的人。</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Part Three 华人的神庙、寺庙、精舍、素斋等拜访</w:t>
      </w:r>
    </w:p>
    <w:p w14:paraId="303D174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很多的华人神庙、寺庙都有初一、十五敬香、定期的法会。很多的华人神庙庙主，虽然不知道何为正法修行，但是有一颗助人的心。得知我们的来意后，愿意给我们摆放《让》《梦》等，有些热心的庙主表示，后面可以分享给参加敬神法会的人。</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拜访的部分佛教寺庙，传承于台湾的佛光山、慈济功德山等几乎全部拒绝了我们的书。部分拜访的本土佛寺或精舍，接待僧侣有部分接受了我们的《生死河》等，表示会去进一步了解新平台的全球传法。</w:t>
      </w:r>
    </w:p>
    <w:p w14:paraId="32B23A7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每天背出的《生死河》基本上都是全部用完，有时虽然寺庙拒绝了，寺庙附近会突然出现一个因缘，取走我们的《生死河》。</w:t>
      </w:r>
    </w:p>
    <w:p w14:paraId="7A79818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一天，去拜访一个佛学院，等待office的工作人员期间，忽然一个15岁的佛学院少年，从眼前路过，眼神无比清澈。第一次路过，我们赠送了数码播放器给他，过了一会儿又第二次路过，非常开心地结缘走了我们包里的《生死河》。此时，我们才恍然明白，原来下午的等待是为了遇见他。</w:t>
      </w:r>
    </w:p>
    <w:p w14:paraId="226B0EE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还有一次，是去拜访传承于台湾的道所——一贯道，office处全然拒绝了外部书籍，但是很惊喜地遇见了一位黎姓工作人员。他虽然工作于道所，但是深知非正法，多年来，一直在寻找正法。今天，多年的期待终于如愿，他开心地将《生死河》抱入怀中。</w:t>
      </w:r>
    </w:p>
    <w:p w14:paraId="0026AAE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还有一次，印象深刻，是去拜访一个佛学会图书馆，office处的负责师姐，一翻看《生死河》，一下子就认出了解脱法，把我们一书包各种法本全部都收下了，准备研读和分享。临别，图书馆的另一位工作人员陪同送我们出门，委婉表示也喜欢《生死河》。于是，我们把行李箱里准备至另一处寺庙分享的《生死河》取出，予以赠送结缘。</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Part Four 孤儿院、老人院等拜访</w:t>
      </w:r>
    </w:p>
    <w:p w14:paraId="667624BF">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拜访的一些华人孤儿院、老人院大多是华人自发创办，其相关负责人大多都有一定的信仰，有些小朋友听过《心经》，部分老人一直吃素念佛。</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印象深刻的是雪隆区的一家儿童福利院，院长信佛，自费照顾着20多个孩子，他觉得那是他的使命。于是我们一起教小朋友一起读《梦》，有些小一点的小朋友一边学着汉字一边读。读的过程中，一位小男孩，瞥见手机屏幕上的壁纸（一只穿过白衣袖接引的大手，《平安赐福》的背景图），激动地叫起来：“这是菩萨的手！”</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每当我们离开老人院或孤儿院的时候，听到老师的声音在这片空间响起，内心无比地激动感恩！</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每天背着书出门，一路上的遇见都感觉是神的安排，有条不紊地让我们逐一遇见！</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有很多次，打车时被中途扔下，下车时一脸懵，都不知道在哪里，等待一会儿，莫名就会有人过来接受我们的书和播放器。中途休息的咖啡店，店员居然有家族性抑郁症，很欣喜地接受我们的《让》，安排我们放置公益书籍。印象深刻的是，取货回程时，在偏僻处迷路时，不知道如何定位打车，忽然间，一个骑摩托的马来人主动停车，给我们指明了回去的方向……</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真的，神在弘法，一切都是神的安排！</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祈愿抑郁症的朋友们都能遇见《让》，遇见爱，遇见新生！</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祈愿不同肤色、不同种族的灵魂都可以看到回家的路！</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感恩老师，一切都是您的恩赐！</w:t>
      </w:r>
      <w:r>
        <w:rPr>
          <w:rFonts w:hint="eastAsia" w:ascii="微软雅黑" w:hAnsi="微软雅黑" w:eastAsia="微软雅黑" w:cs="微软雅黑"/>
          <w:i/>
          <w:iCs/>
          <w:color w:val="000000" w:themeColor="text1"/>
          <w:sz w:val="24"/>
          <w:szCs w:val="24"/>
          <w14:textFill>
            <w14:solidFill>
              <w14:schemeClr w14:val="tx1"/>
            </w14:solidFill>
          </w14:textFill>
        </w:rPr>
        <w:t>（附现场弘法照片，图片略）</w:t>
      </w:r>
    </w:p>
    <w:p w14:paraId="5D6C974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9F3F8C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祝福你们，网站置顶。</w:t>
      </w:r>
    </w:p>
    <w:p w14:paraId="0F9C95E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530B3E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872D36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学法三个月体会</w:t>
      </w:r>
    </w:p>
    <w:p w14:paraId="2825D80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EDCB5A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学习老师的法已满三个月，从开始到现在没有中断一天听法，现在是白天晚上不间断，只要不是工作时间，耳朵里必定是老师的声音。</w:t>
      </w:r>
    </w:p>
    <w:p w14:paraId="04314A8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204800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用不到一个月时间背会了《梦》，每天抄写、背写，每天听法，读《生死河》《觉与灵》，越听越法喜，越听越激动，每天对着老师的法相忏悔，心里升起无限虔诚，百分百确信，老师给我们这些迷途的孩子们，指引的是真正的解脱之路。但是身在世间，还是常常被身边的事物所带跑，但能觉知到，也能允许自己接纳自己。更可喜的是丈夫也在每天听老师的讲法，虽然没有我做的功课多，但感觉他也是认可老师的，多年来他跟我一起也学了不少课程。这次是他看到我学习，跟着听了一会儿就主动要求学习的。现在我们家里无论谁在家，一进门听到的肯定是老师的声音，进门的人也是带着老师的声音回来，真的是一刻也离不开老师，就像老师说的，老师的法对于我们来说就像空气，一刻也离不了。现在已经开始把法传播给曾经一起学习的师兄，有的已经开始学习，当有的师兄没有再回复时，就看到自己内心的焦躁着急，为他们错过老师的究竟法而惋惜。过后也知道一切都是各自的缘分，不可勉强。</w:t>
      </w:r>
    </w:p>
    <w:p w14:paraId="31B11AE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26137BA">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接下来就是听老师的话，大量听法学法，抓紧时间，利用好现在的身体，尽快地提升自己，让老师充满能量的法音不断地冲洗加持自己，快速成长。再次顶礼恩师慈悲加持，我们全家向您顶礼！</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16A3BC6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280842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祝福你，法蕴含着神佛，你们与神同在。</w:t>
      </w:r>
    </w:p>
    <w:p w14:paraId="3759BA5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84F232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F037C4F">
      <w:pPr>
        <w:pStyle w:val="3"/>
        <w:spacing w:before="0" w:after="0" w:line="500" w:lineRule="exact"/>
        <w:rPr>
          <w:rFonts w:hint="eastAsia" w:ascii="微软雅黑" w:hAnsi="微软雅黑" w:eastAsia="微软雅黑" w:cs="微软雅黑"/>
          <w:b w:val="0"/>
          <w:sz w:val="28"/>
          <w:szCs w:val="28"/>
          <w:highlight w:val="lightGray"/>
        </w:rPr>
      </w:pPr>
      <w:bookmarkStart w:id="47" w:name="_Toc14704"/>
      <w:r>
        <w:rPr>
          <w:rFonts w:hint="eastAsia" w:ascii="微软雅黑" w:hAnsi="微软雅黑" w:eastAsia="微软雅黑" w:cs="微软雅黑"/>
          <w:b w:val="0"/>
          <w:sz w:val="28"/>
          <w:szCs w:val="28"/>
          <w:highlight w:val="lightGray"/>
        </w:rPr>
        <w:t>2025年4月27日</w:t>
      </w:r>
      <w:bookmarkEnd w:id="47"/>
    </w:p>
    <w:p w14:paraId="23C4BBF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D6ACCD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b/>
          <w:bCs/>
          <w:color w:val="000000" w:themeColor="text1"/>
          <w:sz w:val="28"/>
          <w:szCs w:val="28"/>
          <w:lang w:val="en-US" w:eastAsia="zh-CN"/>
          <w14:textFill>
            <w14:solidFill>
              <w14:schemeClr w14:val="tx1"/>
            </w14:solidFill>
          </w14:textFill>
        </w:rPr>
        <w:t>1</w:t>
      </w:r>
      <w:r>
        <w:rPr>
          <w:rFonts w:hint="eastAsia" w:ascii="微软雅黑" w:hAnsi="微软雅黑" w:eastAsia="微软雅黑" w:cs="微软雅黑"/>
          <w:b/>
          <w:bCs/>
          <w:color w:val="000000" w:themeColor="text1"/>
          <w:sz w:val="28"/>
          <w:szCs w:val="28"/>
          <w14:textFill>
            <w14:solidFill>
              <w14:schemeClr w14:val="tx1"/>
            </w14:solidFill>
          </w14:textFill>
        </w:rPr>
        <w:t>：</w:t>
      </w:r>
      <w:r>
        <w:rPr>
          <w:rFonts w:hint="eastAsia" w:ascii="微软雅黑" w:hAnsi="微软雅黑" w:eastAsia="微软雅黑" w:cs="微软雅黑"/>
          <w:color w:val="000000" w:themeColor="text1"/>
          <w:sz w:val="28"/>
          <w:szCs w:val="28"/>
          <w14:textFill>
            <w14:solidFill>
              <w14:schemeClr w14:val="tx1"/>
            </w14:solidFill>
          </w14:textFill>
        </w:rPr>
        <w:t>排毒</w:t>
      </w:r>
    </w:p>
    <w:p w14:paraId="1541281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FAC38A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2025年4月24日，与某师兄和她认识的本姓朋友袁某一起交流，袁某是学净某的净土，什么环城绕佛的，“往生助念，临终关怀”。</w:t>
      </w:r>
    </w:p>
    <w:p w14:paraId="0D07066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18DC19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让我想起，2012年经历，直至2013年9月左右接触老师的法，这期间什么净某相关言论，尤其2012年地球末世论甚嚣尘上，其在澳洲说6000纯净修行人共修，可以拯救地球，避难救灾。内心想，有那么神吗？但还是受了感染，后想想也在恐吓世人；净某在田间播放他的念佛机，超度冤亲债主，自己也买一些播放器结缘，受其宣说，心外立法，心外念佛，实有佛与冤亲债主，无知愚昧中宣扬了邪知邪见。</w:t>
      </w:r>
    </w:p>
    <w:p w14:paraId="1648705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40B3D3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今天再勾起回忆，想想与佛陀所说核心义理相悖，如“唯心所现，唯识所变”“诸行无常，诸法无我，涅槃寂静”“心外无物”，听其《净土大经演义》，没得啥感觉。</w:t>
      </w:r>
    </w:p>
    <w:p w14:paraId="6E38E90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850C7A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一句说一句，净某邪知邪见，祸害认知，蒙蔽灵魂，必须揭批，其所说和谐社会，家庭和睦，未从究竟义立论，当成实有，当成人生目标，这是欺骗众生灵魂，无关解脱，引向心外寻找，理论上不能自洽，无法看清实相，耽于世法，家庭实有，妻子儿女实有，肯定解决不了存在的矛盾，何谈国家、社会？</w:t>
      </w:r>
    </w:p>
    <w:p w14:paraId="6E07185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13EC6C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这种情况下，内心就一直处于紧张、焦虑、恐惧状态，是信受不究竟法义的毒害的表现，这个别业、共业无法勘破，就永远在二元对错中轮转。</w:t>
      </w:r>
    </w:p>
    <w:p w14:paraId="005CD19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3E0FC5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老师的法，“知境为心，知心为空，知空为无二双融”，老师实证宣演，“我不是这具身体，也不是认知心意的自己”</w:t>
      </w:r>
      <w:r>
        <w:rPr>
          <w:rFonts w:hint="eastAsia" w:ascii="微软雅黑" w:hAnsi="微软雅黑" w:eastAsia="微软雅黑" w:cs="微软雅黑"/>
          <w:i/>
          <w:iCs/>
          <w:color w:val="000000" w:themeColor="text1"/>
          <w:sz w:val="24"/>
          <w:szCs w:val="24"/>
          <w14:textFill>
            <w14:solidFill>
              <w14:schemeClr w14:val="tx1"/>
            </w14:solidFill>
          </w14:textFill>
        </w:rPr>
        <w:t>（爱的温暖《降临（上）》2024-08-15）</w:t>
      </w:r>
      <w:r>
        <w:rPr>
          <w:rFonts w:hint="eastAsia" w:ascii="微软雅黑" w:hAnsi="微软雅黑" w:eastAsia="微软雅黑" w:cs="微软雅黑"/>
          <w:color w:val="000000" w:themeColor="text1"/>
          <w:sz w:val="28"/>
          <w:szCs w:val="28"/>
          <w14:textFill>
            <w14:solidFill>
              <w14:schemeClr w14:val="tx1"/>
            </w14:solidFill>
          </w14:textFill>
        </w:rPr>
        <w:t>，幻构身心，有相无体，从根本上否定破除身见妄见，还原空性无生的悲慧正见，“神是爱，上主是爱，我是爱”，带着圣主的爱，在践行的真实中，落实爱与宽恕的道路，深观破除理事二障，消融自我的执着。</w:t>
      </w:r>
    </w:p>
    <w:p w14:paraId="693CC2A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B04B2A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今天，通过这次交流，看见自己过往的这段经历和沉淀的感受体验，仍存有一丝对净某的感激，感激归感激，被祸害，显然是不易察觉且长久，固化了家庭社会，和睦和谐的期许认知。这是灵魂的麻醉药，吸附在人情世故，消耗时间精力，与解脱无关，无大是大非观，小恩小惠满足人情人性获得，坠入轮回的报因，感激什么啊，感恩什么？蒙蔽加厚，荼毒灵魂，被害被骗，还替净某数钱，就是愚痴无明，颠倒是非，当时就这个样。</w:t>
      </w:r>
    </w:p>
    <w:p w14:paraId="5E47BCB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1207E5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是毒素啊，感恩什么？认贼作父，最值得感恩的是老师出道讲法救赎唤醒，可以出离轮回，可以经历一切风景，但在风景中觉醒了风景的虚幻，不被风景遮蔽的安宁，才是自己啊。</w:t>
      </w:r>
    </w:p>
    <w:p w14:paraId="569BCE1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23DECD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个毒素，折磨我心心念念的系缚，终于可以看见其对灵魂的麻醉，仰仗圣主老师的爱与宽恕，原谅放弃自己执情不悟，告别斩断家人亲人引起的无数次的恐惧焦灼紧张，各种各样的维护与排斥，得以在老师的理解拥抱陪伴呵护中消融褪失，这个深邃透明的释怀，就是老师的怀抱。</w:t>
      </w:r>
    </w:p>
    <w:p w14:paraId="0CB4116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30B9A3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忏悔无明愚痴所作的认贼作父，忏悔由此宣扬邪知邪见，祸害他人与自己、亲人的慧命，必须揭批，必须旗帜鲜明，必须毫不含糊地作出选择，认可净某，就会被其知见捕获，还觉得自己是对的，很难觉察，以这种经验体验感受，歪曲扭曲降低老师的讲法救赎。</w:t>
      </w:r>
    </w:p>
    <w:p w14:paraId="1F272F7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D5547E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满心获得贪婪，最大化的期许，是净某与李某的杰作，带着这种心念，也在曲解亵渎实有老师宣演寂灭实地，因为这种外寻的期许，哪里可能沉下心去反省检讨自己？还感觉良好，自大狂妄，自以为是，以此作为标准，哪里看得惯他人？向老师忏悔，把想到的，不断外化固化，贪婪期许放大，大妄语，就是未证言证，如沙蒸饭，尘不可出，这是很可怕的一件事。在老师教法中，才认清看清这些潜在的魔性种子，在烦恼中实证烦恼的减少，够得着，摸得着，带着圣主的爱与宽恕，理解拥抱陪伴呵护祝福每一丝烦恼痛苦，增长安宁舒缓的轻盈，履行老师的教法，不知不觉，就在老师引领中，见证内心释怀安宁光明。凡夫的实相念佛就是自我妄执的宣誓，固守情感，一厢情愿，自我催眠。</w:t>
      </w:r>
    </w:p>
    <w:p w14:paraId="0BB3D73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D54F7B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净某说的，一门深入，门的方向，朝向地狱下三道，何谈一门？是他自己的一家之言，借伟大的念佛法门装潢、包装他的言说正确，不是以你的长相言语表面柔和、高龄、态度恳切表相与信徒多，就能代表佛法的内涵境界和标准，长期熏习出的必定是地狱鬼魂，搞封闭，排斥其他经教，曲解“不二法门”。</w:t>
      </w:r>
    </w:p>
    <w:p w14:paraId="0FB0A01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5FA866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正如老师在某帖下的留言开示：</w:t>
      </w:r>
    </w:p>
    <w:p w14:paraId="77039E9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“不二法门，说的不是‘独一无二’、专注不移的意思；不二，说的是非二元，说的是一体论，不二论是实相，是不可思议，不可言说的究竟面目。</w:t>
      </w:r>
    </w:p>
    <w:p w14:paraId="60E72FD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0240F9F">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讲法，是自性觉悟，流露般若智慧，佛佛道同，觉悟者所说法，与过去一切佛所说究竟义绝对不会有差别，因为实相唯有一个，就好像虚空只有一个，无论在美国，在中国，在南极，在赤道，所看见的虚空永远都只是那一个；因此，觉悟者可以避开浩渺佛法经藏，直接宣说佛性奥秘，令信受真理的灵魂觉悟本来，心灵觉悟后，你再去看一切佛经，佛经文字背后的奥秘，就会洞彻无漏。”</w:t>
      </w:r>
      <w:r>
        <w:rPr>
          <w:rFonts w:hint="eastAsia" w:ascii="微软雅黑" w:hAnsi="微软雅黑" w:eastAsia="微软雅黑" w:cs="微软雅黑"/>
          <w:i/>
          <w:iCs/>
          <w:color w:val="000000" w:themeColor="text1"/>
          <w:sz w:val="24"/>
          <w:szCs w:val="24"/>
          <w14:textFill>
            <w14:solidFill>
              <w14:schemeClr w14:val="tx1"/>
            </w14:solidFill>
          </w14:textFill>
        </w:rPr>
        <w:t>（2022年8月心灵综述）</w:t>
      </w:r>
    </w:p>
    <w:p w14:paraId="2278148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高下立见哦。</w:t>
      </w:r>
    </w:p>
    <w:p w14:paraId="73B8BA7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0D53F6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在老师教法中海量学法，长期熏习，不断明理，就在还原伟大念佛法门，赋予真正内涵旨义，一步一个脚印，无量光无量寿，与老师极乐天堂，无二无别，诸佛所证，相互含摄，好啊，也就信心满满。</w:t>
      </w:r>
    </w:p>
    <w:p w14:paraId="5FEDBDF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E9D700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念佛万人去，是讲在明法理的基础上，净某没说呀，因为没证到，人云亦云，所学人就在潜在种下这种囫囵吞枣、不明就里的基础上，魔性最大化，魔家眷属，魔变堕入地狱下三道，是必定的事情。这真真是颠倒黑白，祸害众生的灵魂，实则忽视脚踏实地的真实践行精神，贪欲贪求获得的最大化，败坏佛义，谤佛谤法谤老师。</w:t>
      </w:r>
    </w:p>
    <w:p w14:paraId="38DF27A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4007E6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的教法，海量学法，涤荡清洗身心深匿垢尘，学习觉悟者走过路途，每个阶段留下的路标，内涵境界，标准方法，抓手感受，体验动机，明法理，树立正知正见，每一步都有翔实记录，反复验证，把老师声音，当成自己声音，感受声音背后的光明，把老师的语言，当成自己的思想，替代自己认知模式，熏习人性人情的粘滞和错误观念。</w:t>
      </w:r>
    </w:p>
    <w:p w14:paraId="01FE9F6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036AFD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最重要最重要的是，老师走穿这条路，是真的，真的觉悟者；证悟的次第，是真的，对灵魂救赎外，一无所求，真实坦荡，无私高洁，才可堪当老师，老师的光明，是真的。</w:t>
      </w:r>
    </w:p>
    <w:p w14:paraId="6D04175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0FFF50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何突破情欲性欲关隘，是真的；如何在痛苦执着中践行爱和宽恕，是真的；率性率真，毫无保留，无私公正，不偏不倚，不留后门。不管是谁，保持保证教法的纯正，敢于斗硬，是真的；对灵魂的救赎，哪怕有一丝值得看护，极尽包容，鼓励祝福，一分珍贵，千分万分给予机会，忠告呵护，是真的……</w:t>
      </w:r>
    </w:p>
    <w:p w14:paraId="06676BE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8A34167">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高洁，是皓月艳阳，是春风纯玉，慈悲慧见普照，不藏纤毫，不弃一人，视如己出，世间语言，极尽搜刮，实难描述千种万种好。全身心托付，是唯一的选择和荣耀；脚踏实地走过老师留下的足迹，是唯一走近靠近五体顶礼老师的方式；毫无疑虑，不断投入融入老师的怀抱，是唯一的心态和正确，是报老师恩。</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3A10E70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57B025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祝福你，很棒的体会。</w:t>
      </w:r>
    </w:p>
    <w:p w14:paraId="34B7AB6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54478D9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A291A60">
      <w:pPr>
        <w:spacing w:line="500" w:lineRule="exact"/>
        <w:rPr>
          <w:rFonts w:hint="eastAsia" w:ascii="微软雅黑" w:hAnsi="微软雅黑" w:eastAsia="微软雅黑" w:cs="微软雅黑"/>
          <w:b w:val="0"/>
          <w:bCs w:val="0"/>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w:t>
      </w:r>
      <w:r>
        <w:rPr>
          <w:rFonts w:hint="eastAsia" w:ascii="微软雅黑" w:hAnsi="微软雅黑" w:eastAsia="微软雅黑" w:cs="微软雅黑"/>
          <w:b/>
          <w:bCs/>
          <w:color w:val="000000" w:themeColor="text1"/>
          <w:sz w:val="28"/>
          <w:szCs w:val="28"/>
          <w:lang w:val="en-US" w:eastAsia="zh-CN"/>
          <w14:textFill>
            <w14:solidFill>
              <w14:schemeClr w14:val="tx1"/>
            </w14:solidFill>
          </w14:textFill>
        </w:rPr>
        <w:t>2</w:t>
      </w:r>
      <w:r>
        <w:rPr>
          <w:rFonts w:hint="eastAsia" w:ascii="微软雅黑" w:hAnsi="微软雅黑" w:eastAsia="微软雅黑" w:cs="微软雅黑"/>
          <w:b/>
          <w:bCs/>
          <w:color w:val="000000" w:themeColor="text1"/>
          <w:sz w:val="28"/>
          <w:szCs w:val="28"/>
          <w14:textFill>
            <w14:solidFill>
              <w14:schemeClr w14:val="tx1"/>
            </w14:solidFill>
          </w14:textFill>
        </w:rPr>
        <w:t>：</w:t>
      </w:r>
      <w:r>
        <w:rPr>
          <w:rFonts w:hint="eastAsia" w:ascii="微软雅黑" w:hAnsi="微软雅黑" w:eastAsia="微软雅黑" w:cs="微软雅黑"/>
          <w:b w:val="0"/>
          <w:bCs w:val="0"/>
          <w:color w:val="000000" w:themeColor="text1"/>
          <w:sz w:val="28"/>
          <w:szCs w:val="28"/>
          <w14:textFill>
            <w14:solidFill>
              <w14:schemeClr w14:val="tx1"/>
            </w14:solidFill>
          </w14:textFill>
        </w:rPr>
        <w:t>身边的奇迹</w:t>
      </w:r>
    </w:p>
    <w:p w14:paraId="1A591B9F">
      <w:pPr>
        <w:spacing w:line="500" w:lineRule="exact"/>
        <w:rPr>
          <w:rFonts w:hint="eastAsia" w:ascii="微软雅黑" w:hAnsi="微软雅黑" w:eastAsia="微软雅黑" w:cs="微软雅黑"/>
          <w:b/>
          <w:bCs/>
          <w:color w:val="000000" w:themeColor="text1"/>
          <w:sz w:val="28"/>
          <w:szCs w:val="28"/>
          <w14:textFill>
            <w14:solidFill>
              <w14:schemeClr w14:val="tx1"/>
            </w14:solidFill>
          </w14:textFill>
        </w:rPr>
      </w:pPr>
    </w:p>
    <w:p w14:paraId="597595E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感恩恩师的慈悲，我见证了身边的奇迹。</w:t>
      </w:r>
    </w:p>
    <w:p w14:paraId="5CECB5D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8CA7C7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2017年，弟媳突然打来电话，说她母亲病重到市医院检查，医生告知90多岁的人了，病在食道，已经治不了了，回去等着吧，时日没有多少了。就这样把老人家抬回了家。在这期间，老人吃东西、喝水都是疼痛的。回到家以后，弟媳绝望地给我打来电话，说：姐呀，我母亲病得非常重，到医院已经不能治了，怎么办呢？怎么办呢？</w:t>
      </w:r>
    </w:p>
    <w:p w14:paraId="3FB30E3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774272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我当时还没有真正地学老师的法，只是有一次在一个好友的空间，看到了老师的一篇文章《梦》和老师亲诵的阿弥陀佛佛号音频，我非常地喜欢，就转到我自己的空间里面。当弟媳问我怎么办的时候，我说：念佛吧，如果要真是有缘的话，也许最终老人家能去一个好的地方，这也是做儿女都希望的事。她说：咋念呢？也不会呀。我说：去年弟弟因为单位发生了爆炸事故，弟弟在医院抢救时，你们通知我去的时候，那种绝望、无助、痛苦……当时我就站在医院的抢救室门前，呆傻了，傻了。那种无助，欲哭无泪，呆呆地站在那里，感觉周围的一切都停息了，耳边突然响起了恩师亲诵的“阿弥陀佛”圣号，清清楚楚的一句一句“阿弥陀佛”，都是恩师亲诵的。大夫突然出来告诉：家属要做好思想准备，随时人就会走掉，没有多大希望，因为80%重度烧伤……</w:t>
      </w:r>
    </w:p>
    <w:p w14:paraId="4C798F1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16C59C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从那以后我就经常用意念，想、念恩师的声音——“阿弥陀佛”。突然，我灵感来了，我说我这里有一个大菩萨写的文章《梦》，让老人家念吧。弟媳说：她不认字啊，90多岁的人没上过学。我说：那就你们领她念吧。随即我就跟孩子说：我发给你一个文章，你给我复印下来，给你舅妈找车捎过去。就这样，弟媳和她妹妹两人轮班，每天领老人家念《梦》。念着念着，一年多以后，老人家把《梦》背下来了，而且是也不耽误吃，也不耽误喝，也不耽误唠嗑说话，也不耽误念《梦》，疼痛感也没有了，就这样一直念到今天。</w:t>
      </w:r>
    </w:p>
    <w:p w14:paraId="5AF5EF1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BEA27E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人家已经102岁了，每天还在念《梦》，而且从去年到今年已经一年多的时间里，老人家说：每天晚上只要睡着觉了，不知道是去到了一个什么地方，跟很多非常庄严的人在一起念书。她说：厚厚的大书，每天晚上和这些人在一起学习。这篇《梦》老人已经持续念了八年多了，这就是圣师慈悲加持的神力。</w:t>
      </w:r>
    </w:p>
    <w:p w14:paraId="0B08367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90BCF6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祝福你，这属于神迹。</w:t>
      </w:r>
    </w:p>
    <w:p w14:paraId="4B16339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DC66CE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04D4246">
      <w:pPr>
        <w:pStyle w:val="3"/>
        <w:spacing w:before="0" w:after="0" w:line="500" w:lineRule="exact"/>
        <w:rPr>
          <w:rFonts w:hint="eastAsia" w:ascii="微软雅黑" w:hAnsi="微软雅黑" w:eastAsia="微软雅黑" w:cs="微软雅黑"/>
          <w:b w:val="0"/>
          <w:sz w:val="28"/>
          <w:szCs w:val="28"/>
          <w:highlight w:val="lightGray"/>
        </w:rPr>
      </w:pPr>
      <w:bookmarkStart w:id="48" w:name="_Toc19639"/>
      <w:r>
        <w:rPr>
          <w:rFonts w:hint="eastAsia" w:ascii="微软雅黑" w:hAnsi="微软雅黑" w:eastAsia="微软雅黑" w:cs="微软雅黑"/>
          <w:b w:val="0"/>
          <w:sz w:val="28"/>
          <w:szCs w:val="28"/>
          <w:highlight w:val="lightGray"/>
        </w:rPr>
        <w:t>2025年4月28日</w:t>
      </w:r>
      <w:bookmarkEnd w:id="48"/>
    </w:p>
    <w:p w14:paraId="1EF4352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9A8A63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忌把师兄间的是非发到论坛，伤神</w:t>
      </w:r>
    </w:p>
    <w:p w14:paraId="75FE300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3863DE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信真理，那大家就同行；你不信真理，那大家从此陌路；你诽谤真理，你就算把你的全部身家给我，我也要断绝和你的关系；你热爱真理，你就算深深地伤害了我，我也宽恕你、拥抱你。老师就是真理，真理就是唯一的标准。”</w:t>
      </w:r>
    </w:p>
    <w:p w14:paraId="4001EFB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556BBD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牛。</w:t>
      </w:r>
    </w:p>
    <w:p w14:paraId="0B70F7F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07E5251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CCD520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中环—街站弘法</w:t>
      </w:r>
    </w:p>
    <w:p w14:paraId="6BCFB7F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4F251B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（2025年4月26日—27日）</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时间过得真快啊，转眼就到了中环街站的弘法现场了。</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中环（英语简称Central）又称中区，位于香港岛，是香港作为国际大都市的地理中心，同时也是行政中心、产业中心、消费中心和文化娱乐中心。这里高度集中了整个城市的政治、经济和文化力量，具备了金融、贸易、服务、展览、咨询等多重功能。香港交易所、多家大型银行、跨国金融机构及外国领事馆总部都设在中环。香港的终审法院、礼宾府（前港督府）以及全香港第二高建筑物国际金融中心二期以及太平山也位于中环。香港特别行政区政府总部、立法会综合大楼和解放军驻港部队中环军营则位于邻近中环的金钟添马。香港中环还是步伐快速又精力充沛的商业和零售中心，这里盖满了摩天大楼、时髦的购物中心和豪华饭店。在具标志性的维多利亚港口则停满了渡轮和传统的船只。这里以夜生活而闻名，兰桂坊有喧闹的酒吧和夜店，而位在附近的荷南美食区有酒吧和时尚的餐厅。</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为何要重点说说中环？因为中环重要，不过、但是，因为“东方圣光”更重要。在中环去弘法，就意味着我们正式落地在了香港的中心地带，核心位置。我们出现在这里，并且是以非常正式的、合法的、合理的方式亮相，大大方方地给人看见，映入眼帘，落入心间。何以见得能如此大气地言说，就因为有一段小插曲为我们做了配乐，奏响了“东方圣光”荣耀站立的姿态。在中环下午三四点左右，“东方圣光”摊位左边来了两个搞音乐的较年轻的老外女性，她们在离我们近十米左右的位置摆起了钢琴乐器摊位，两个人还戴上了马头面罩弹奏起了音乐，路人经过会有人停下来听听。这天是周六，会有一些家长带着小朋友补习完经过这里，因为我们摆摊都是选择在地铁口位置，可想而知，匆忙的人们过往很多是要去坐地铁的，即便是这样，可是还是会有些小朋友看见这两位戴面罩的人后情绪不安，导致他们滞留在这儿安抚。话说那马头面具，当我看过去的时候，我也很诧异，她们戴的是棕色的面具，看上去就跟我们电视里演的黑白无常的那种极为相似，见到自然会有种不舒适的感觉。</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两位女性老外也没弹几首音乐，很快我们就看到了一群成帮结队的八九位之多的警察，步伐掷地有声地从我们右边迎向我们这边走过来，当他们经过我们摊位时，就跟上次在旺角街站警察路过那次一模一样，也完全没有多看我们摊位一眼。因为现身众警察的分量感厚重，所以这里很多人，包括我们所有师兄都看到了这一幕。自经历过前几场街站的经验，我们足以自信地知道我们的合理性，固然对于警察迎面而来也不足为奇，完全可以不动声色地、如如不动地看待他们直到路过我们的摊位走向了两个老外。此时，我们散开的内地师兄们见状，也纷纷聪明地、机灵地、低调地将手上一堆书籍摆放回了书架上。有一位还穿着义工服的内地师兄，也立即让她脱了下来，然后支招让他们扮成是好奇，了解看看我们书籍的过客而围堆在这里，以便应付万一我们被警察问候。不过几分钟时间，就见到两老外开始在收拾东西准备走人，警察们很快就离开了一批，留下五个警察守候她们打包直到离开，警察就散去了，消失在了人群中。</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警察离开后，就和几位师兄们聊起了“东方圣光”在香港的荣在，聊到了摆摊的合情合理等等，他们在见证后也对香港能弘法的殊胜而感叹，老师的法在这么近的香港落地生根而荣耀。这次警察的出现，就是对于“东方圣光”在香港的名正言顺而正名。此话怎讲？因为按照香港的习惯和我们之前的经历，但凡政府人员出来办事，都是会先做功课了解情况的，也就是说会先摸底的，他们是知道我们是跟政府申请过批准的，我们是合法、合理、正规的，所以，他们才没有来惊扰我们。从另外一个角度说，“东方圣光”在中环这么重要的地方正式亮相，东方圣光慈善机构正式走进了在香港的人的眼帘中、记忆中。相信在不久的将来，不仅有“东方圣光”，还有“指导灵”都会很快地茁壮成长，很快地、逐渐地就会被更多更多的人认识、看见、知晓。</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中环街站是今年上半年最后一场街站弘法活动，截至此次，我们总共摆了六次街站活动。这次从内地过来的师兄比上次旺角稍多一些，还有两位师兄是初次参与。他们来到后，简单地跟他们介绍了一下，说了一下流程，他们很快就适应并融入了进来。要说弘法有多难，就看这两位新来的师兄，首先是他们选择了出来；来到后，先是观察了大家，用心在看行动，很快地他们就都会了。也就是说，只要愿意去做一件事情，事情就不是想象中那么难，至于他们战胜了内心的什么，他们看见了什么，他们收获了什么，那个只有他们体验过自己才知道的，这妙不可言的地方，相信就是老师的良苦用心，希望更多人能参与弘法的原因吧！另外，还有远从广州、惠州、大鹏过来的师兄们，很是赞叹她们；为了来香港，她们各自也是做了很多事情才能顺利来到参与弘法。尤其是大鹏的师兄，还是两日来回地奔跑，而且年龄还挺大的，真的是让人赞叹和感动。还有我们香港的那对夫妻师兄，是此次摆摊的挑大梁担当，他们负责出摊、收摊、法宝准备等等，还有其他香港师兄也是很给力地做好她们自己。在这儿，大家共处也是其乐融融，没有一丝人格矛盾，人性不满和不悦；有的只是包容、接纳、喜悦、赞叹和感动。</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此次街站还有一个特别之处，就是在街站前一周的天气预报，就一直报道周六、周日是有很大的阵雨的，直到周五晚上都还是显示有很大的阵雨，因此也曾两次提醒过内地来的师兄们，来时为雨天准备好衣物和雨具。然而，这个预报的雨似乎没有丝毫阻碍师兄们想来的意愿，竟没有一个人是会因为怕有雨而告知不来，不参与活动的。由于摆摊的位置是没有遮挡的，后面商场的屋檐在刚去的时候，就考虑怕有雨而摆放了一些还未开箱的书籍，很快就被商场工作人员过来告诫拿开，不能摆放。正是因为这样，相信一定一定是老师加持，神灵加持，所以两日来都未曾在我们摆摊之际落下豆大的雨，最多就是飘过细雨，但很快也就消失了。既然是有雨，老天还是很给面子的，在周日早上出摊前，师兄们预备好法宝后准备出门时，就提前下了一阵大雨，那是要意思意思，走个流程嘛。不管怎么样，这周末本有多次的大阵雨，但是并未能洒落在我们街站现场，所以绝对地相信，这个就是神迹，不讲道理的神迹。真神，来了；真神，与我们同在呢！</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这次弘法我们派出去的书籍就没有在旺角1200本之多，但是也接近上千本。这个跟区域人群特性还是有关系的，这里的人比较思维高阶，比较趾高气扬，比较我行我素的独立思维，所以，不太接纳外界的给予，甚至一些家长还会很严肃地告知小朋友不要拿取。即便这样，我们还是派了很多书给小朋友，毕竟还是有更多的家长是宽容接纳的。另外值得一提的是，这里的老外特别特别多，两日早上摆出来的书籍中，中英文《梦》是最先派完的，尤其在周日，这日休假的菲律宾工人姐姐大增，中英文《梦》是很容易被接纳的，有些工人姐姐还很识别《Dream》的特别之处，拿到书很是喜悦和感恩。所以，这次累积的经验就是以后来这里时，可以再准备更多的中英文《梦》或英文相关的法宝。</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街站暂时要告一段落了，我们下场大型活动就是七月中旬在湾仔会展中心一连七日的书展活动。接下来这两个多月，我们会重整梳理一下，之前结缘出去的法宝，也需要一些时日酝酿发酵。不过，弘法的事情是不会停下来的，我们还会有其他的活动安排，比如去护老院、寺院等等。不过，所有的事情都是为初次在会展中心，有自己摊位的书展活动做铺垫和累积经验，为书展活动做周全的准备。与此同时，也欢迎和期待有更多的师兄能够来到书展，光临和参与。</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顶礼感恩慈悲的老师加持！</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南无圣光普照如来！</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“神是爱，上主是爱，我是爱。”</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以下分享一些师兄们主动弘法的视频片段。</w:t>
      </w:r>
    </w:p>
    <w:p w14:paraId="041ADC86">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w:t>
      </w:r>
      <w:r>
        <w:rPr>
          <w:rFonts w:hint="eastAsia" w:ascii="微软雅黑" w:hAnsi="微软雅黑" w:eastAsia="微软雅黑" w:cs="微软雅黑"/>
          <w:i/>
          <w:iCs/>
          <w:color w:val="000000" w:themeColor="text1"/>
          <w:sz w:val="24"/>
          <w:szCs w:val="24"/>
          <w:lang w:val="en-US" w:eastAsia="zh-CN"/>
          <w14:textFill>
            <w14:solidFill>
              <w14:schemeClr w14:val="tx1"/>
            </w14:solidFill>
          </w14:textFill>
        </w:rPr>
        <w:t>节选，</w:t>
      </w:r>
      <w:r>
        <w:rPr>
          <w:rFonts w:hint="eastAsia" w:ascii="微软雅黑" w:hAnsi="微软雅黑" w:eastAsia="微软雅黑" w:cs="微软雅黑"/>
          <w:i/>
          <w:iCs/>
          <w:color w:val="000000" w:themeColor="text1"/>
          <w:sz w:val="24"/>
          <w:szCs w:val="24"/>
          <w14:textFill>
            <w14:solidFill>
              <w14:schemeClr w14:val="tx1"/>
            </w14:solidFill>
          </w14:textFill>
        </w:rPr>
        <w:t>附弘法的视频片段和现场照片，略）</w:t>
      </w:r>
    </w:p>
    <w:p w14:paraId="6B4D93C5">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p>
    <w:p w14:paraId="236D4A61">
      <w:pPr>
        <w:spacing w:line="500" w:lineRule="exact"/>
        <w:rPr>
          <w:rFonts w:hint="eastAsia" w:ascii="微软雅黑" w:hAnsi="微软雅黑" w:eastAsia="微软雅黑" w:cs="微软雅黑"/>
          <w:color w:val="000000" w:themeColor="text1"/>
          <w:sz w:val="28"/>
          <w:szCs w:val="28"/>
          <w:highlight w:val="none"/>
          <w14:textFill>
            <w14:solidFill>
              <w14:schemeClr w14:val="tx1"/>
            </w14:solidFill>
          </w14:textFill>
        </w:rPr>
      </w:pPr>
      <w:r>
        <w:rPr>
          <w:rFonts w:hint="eastAsia" w:ascii="微软雅黑" w:hAnsi="微软雅黑" w:eastAsia="微软雅黑" w:cs="微软雅黑"/>
          <w:b/>
          <w:bCs/>
          <w:color w:val="000000" w:themeColor="text1"/>
          <w:sz w:val="28"/>
          <w:szCs w:val="28"/>
          <w:highlight w:val="none"/>
          <w14:textFill>
            <w14:solidFill>
              <w14:schemeClr w14:val="tx1"/>
            </w14:solidFill>
          </w14:textFill>
        </w:rPr>
        <w:t>老师：</w:t>
      </w:r>
      <w:r>
        <w:rPr>
          <w:rFonts w:hint="eastAsia" w:ascii="微软雅黑" w:hAnsi="微软雅黑" w:eastAsia="微软雅黑" w:cs="微软雅黑"/>
          <w:color w:val="000000" w:themeColor="text1"/>
          <w:sz w:val="28"/>
          <w:szCs w:val="28"/>
          <w:highlight w:val="none"/>
          <w14:textFill>
            <w14:solidFill>
              <w14:schemeClr w14:val="tx1"/>
            </w14:solidFill>
          </w14:textFill>
        </w:rPr>
        <w:t>网站置顶。</w:t>
      </w:r>
    </w:p>
    <w:p w14:paraId="32CB251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365A792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7E6EE43">
      <w:pPr>
        <w:pStyle w:val="3"/>
        <w:spacing w:before="0" w:after="0" w:line="500" w:lineRule="exact"/>
        <w:rPr>
          <w:rFonts w:hint="eastAsia" w:ascii="微软雅黑" w:hAnsi="微软雅黑" w:eastAsia="微软雅黑" w:cs="微软雅黑"/>
          <w:b w:val="0"/>
          <w:sz w:val="28"/>
          <w:szCs w:val="28"/>
          <w:highlight w:val="lightGray"/>
        </w:rPr>
      </w:pPr>
      <w:bookmarkStart w:id="49" w:name="_Toc29311"/>
      <w:r>
        <w:rPr>
          <w:rFonts w:hint="eastAsia" w:ascii="微软雅黑" w:hAnsi="微软雅黑" w:eastAsia="微软雅黑" w:cs="微软雅黑"/>
          <w:b w:val="0"/>
          <w:sz w:val="28"/>
          <w:szCs w:val="28"/>
          <w:highlight w:val="lightGray"/>
        </w:rPr>
        <w:t>2025年4月29日</w:t>
      </w:r>
      <w:bookmarkEnd w:id="49"/>
    </w:p>
    <w:p w14:paraId="014F6E6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F4B857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信自己就无法信神</w:t>
      </w:r>
    </w:p>
    <w:p w14:paraId="6F4BFF7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19490B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每个人学法的初心不同，理解不同，选择不同，未来归属就不同。</w:t>
      </w:r>
    </w:p>
    <w:p w14:paraId="4B80622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742F37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老师讲的只是真的，唯有老师讲的是真的。只需全盘接受，完全臣服，不加思索地虔诚顶礼的份儿，除此之外真的不要多想。</w:t>
      </w:r>
    </w:p>
    <w:p w14:paraId="7E83395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B3C2E1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对神佛的怀疑揣测，当作人类来评论，各种胡乱猜想，肮脏龌龊心试探老师的提问，平起平坐的讨价还价，是无知愚昧中亵渎神佛葬送灵魂的未来。真的不要为人性找任何理由，当维护人性时已失去信仰。维护信仰绝不会为维护人性多找一个字。</w:t>
      </w:r>
    </w:p>
    <w:p w14:paraId="1EC07CD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981700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神佛不在人类的体系中。神与人是不同的生命。唯有老师是真实的，我的一切都是假的，除了这一个确认确信外，其他感受体验、解释分析都不可要。</w:t>
      </w:r>
    </w:p>
    <w:p w14:paraId="55B3EAC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241ADA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很多人很多事，老师讲法中早已预言过，只是我等微生物理解不了，认识不到。相信自己的人无法相信神佛。</w:t>
      </w:r>
    </w:p>
    <w:p w14:paraId="5CAFBAB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C9A7FE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除了老师，有谁，有能力，替你承担累劫苦难，偿还须弥山的债务？</w:t>
      </w:r>
    </w:p>
    <w:p w14:paraId="2E29AC1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救赎灵魂永世解脱面前，没有高于老师的任何丝毫。</w:t>
      </w:r>
    </w:p>
    <w:p w14:paraId="0FBAD84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E07D5F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救命天父遭遇攻击诽谤污蔑亵渎时，事不关己的样子，秉持“大爱宽恕”，保持心静如水，微生物还没达到这般“境界”，只要我看到、听到，一定会站出来。还是那句话：不管你是谁，一律制止。</w:t>
      </w:r>
    </w:p>
    <w:p w14:paraId="5DA7303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1F20B5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不要觉得神佛无限慈悲，不管犯什么错误都会得到宽恕，而厚颜无耻地践踏侮辱。</w:t>
      </w:r>
    </w:p>
    <w:p w14:paraId="6DA911F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A2428F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神跟人，只能选择一个。我只选择唯一的老师，引导灵魂出离轮回的唯有老师。</w:t>
      </w:r>
    </w:p>
    <w:p w14:paraId="2843A68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6576D7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在什么阶段就说什么话，不攀比，不模仿，不意淫，不自以为是，目前只维护信仰，老师高于一切的状态。</w:t>
      </w:r>
    </w:p>
    <w:p w14:paraId="2310515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40C626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没有老师，没有真理，不知道这具肉体存在还有何意义？</w:t>
      </w:r>
    </w:p>
    <w:p w14:paraId="2A27B1F5">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愚钝灵魂不想懂太多道理，只需牢牢记住一条戒律：没有老师就没有救赎。没有老师就没有解脱。</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4FE2C1BF">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p>
    <w:p w14:paraId="492F89A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谢谢你，选神就是选择这种坚贞虔诚的灵魂啊。</w:t>
      </w:r>
    </w:p>
    <w:p w14:paraId="3FC0167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72AD4C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131D8A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虚假的灵魂，无药可救</w:t>
      </w:r>
    </w:p>
    <w:p w14:paraId="0051F41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30CB86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最近深刻体会到，真实，何其重要。人格并没有信仰真神的能力，真实是灵魂获得救赎非常重要的特质。</w:t>
      </w:r>
    </w:p>
    <w:p w14:paraId="7A0BB9F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EE9F97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教法的三大核心：虔诚，真实，宽恕。</w:t>
      </w:r>
    </w:p>
    <w:p w14:paraId="6114480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之前，一直难以理解：如何是真实？</w:t>
      </w:r>
    </w:p>
    <w:p w14:paraId="621C5A2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4BAB48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我的灵魂极其渴望真实、纯粹，却发现自己，从头到尾都是个虚假的人，根本没有半点儿能力去真实。</w:t>
      </w:r>
    </w:p>
    <w:p w14:paraId="39AC614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51CD08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为此抓狂了一年多，直到最近，心灵感应到人格的背后，时时刻刻都隐藏着“动机”，每个念头的背后，都有愿望。犹如面纱被揭开似的，心灵终于感受到了：如何谓之真实。</w:t>
      </w:r>
    </w:p>
    <w:p w14:paraId="5D7804C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05B782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真实，就是直面心灵的动机与愿望——是直接地，纯净无瑕地，无分别地，去面对自我动机。</w:t>
      </w:r>
    </w:p>
    <w:p w14:paraId="301CEBF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09582B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不兜圈，不绕弯子，不隐匿，不躲藏，不伪造，不扭曲，而是真实无分别地面对人格自我暗藏的动机。这就是践行真实。</w:t>
      </w:r>
    </w:p>
    <w:p w14:paraId="62C405A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51A0F2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真实，则又是践行宽恕的基石。</w:t>
      </w:r>
    </w:p>
    <w:p w14:paraId="23C4B83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唯真实，才能看清“贼”在何方，才知道“贼”长什么模样。</w:t>
      </w:r>
    </w:p>
    <w:p w14:paraId="4CDCF14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擒贼先擒王。欲断其流，先截其源。“王”“源”，就是心灵背后的动机。</w:t>
      </w:r>
    </w:p>
    <w:p w14:paraId="5320E09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F55231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知道了“贼”长什么模样，才能宽恕贼、温暖贼，与贼和解。背后人格的动机，才会得以救赎、净化、超度。强大的人格动机，才会慢慢弱化，念头习气造作等等，才会慢慢停息。</w:t>
      </w:r>
    </w:p>
    <w:p w14:paraId="702F736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76B3F0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对真实的践行，就是大浪淘沙沙尽去，沙尽之时见真金。</w:t>
      </w:r>
    </w:p>
    <w:p w14:paraId="185D350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AC80657">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可见没有真实，宽恕则难以发生。若灵魂失去了真实的特质，只能无奈地与贼同船，入生死流。</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76A8054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6E0690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祝福你，很到位的理解。</w:t>
      </w:r>
    </w:p>
    <w:p w14:paraId="0A2A671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7C1E1F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40720F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骨髓炎耻骨坏死，听看老师讲法，7天奇迹好转，1个月完全康复</w:t>
      </w:r>
    </w:p>
    <w:p w14:paraId="20897CB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581C35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2024年6月，接到表妹电话，小姨突然发烧、骨头痛，不能行走，送至医院检查，忐忑不安等结果的期间，打着各种消炎针，发烧时好时坏，骨头疼痛丝毫未减。</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 xml:space="preserve">        </w:t>
      </w:r>
    </w:p>
    <w:p w14:paraId="6E305C3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医院开始以为是骨癌，后来检查结果不是，怀疑骨结核，再后来确诊骨髓炎，导致耻骨坏死，引起行动受限，不能正常行走。这个过程太折腾，从发病到最后确诊过去了3个月！小姨的病情越来越重，疼痛导致夜不能寐，食欲减退，身体一天比一天虚弱，表妹忙里忙外，身心俱疲！</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 xml:space="preserve">        </w:t>
      </w:r>
    </w:p>
    <w:p w14:paraId="504E81D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最崩溃的是，检查结果出来后，医生的治疗建议！因为小姨的骨髓炎发炎部位在耻骨，整个盆腔都是脓血和积液，医生的建议是先打开腹腔，把管子插在里面，因为脓血面积大，要把耻骨周围里里外外都得冲干净。这个手术要做两次，前后2个月，人躺在床上是不能动的。小姨已经73岁了，手术过程这么痛苦，她肯定受不了，家人都不同意。医生说，即使手术，也不一定会好，但是不手术，肯定不会好！因为这个骨髓炎是病毒感染，每一种病毒对应不同的抗生素，算下来有几百种！</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 xml:space="preserve">        </w:t>
      </w:r>
    </w:p>
    <w:p w14:paraId="6ED9246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整个过程，我和表妹一直在保持联系。看到这个绝望的局面，我问小姨和表妹：愿不愿意相信一位在世的佛？小姨和表妹表态：信！2024年10月1日，我寄去了播经机和视频机，同时让表妹把老师的法相冲洗出来放在家里！收到播经机后，小姨24小时不离身地播放！因为不能手术，只能保守治疗，打抗生素！但是没有手术，取不到细菌培养，找不准对应的药物，医生只能开一种先试试，哪知道，一试就对了。这个药属于管制药，很难拿到，当时又在国庆期间，竟然被表妹顺利找到，开始给小姨用起来。</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 xml:space="preserve">        </w:t>
      </w:r>
    </w:p>
    <w:p w14:paraId="1B56357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表妹说，自从老师的播经机和视频机到了以后，一切都往好的方面发展，一切都顺利起来。播经机到后，小姨吊上了抗生素，睡眠状态越来越好，老师的播经机不离身，视频机只要在家就播放着看，这样过了10天，小姨可以慢慢活动，不用坐轮椅去打针了，一个月的时候全部恢复如初。</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 xml:space="preserve">        </w:t>
      </w:r>
    </w:p>
    <w:p w14:paraId="554E235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2024年11月我们同学聚会，我回长沙看到小姨，又是从前一样风风火火的，感觉之前像一场梦！只要真神在，就有奇迹！信神，是一件多么幸运的事情！</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 xml:space="preserve">        </w:t>
      </w:r>
    </w:p>
    <w:p w14:paraId="31ADDBC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顶礼，感恩慈悲的老师！</w:t>
      </w:r>
    </w:p>
    <w:p w14:paraId="75D4423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6AFD46A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这属于神迹。</w:t>
      </w:r>
    </w:p>
    <w:p w14:paraId="118BFBC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24731C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祝福你。</w:t>
      </w:r>
    </w:p>
    <w:p w14:paraId="404C638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D92DE2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6623DA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宽恕执着心</w:t>
      </w:r>
    </w:p>
    <w:p w14:paraId="51E46A0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2C3EB54">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i/>
          <w:iCs/>
          <w:color w:val="000000" w:themeColor="text1"/>
          <w:sz w:val="24"/>
          <w:szCs w:val="24"/>
          <w14:textFill>
            <w14:solidFill>
              <w14:schemeClr w14:val="tx1"/>
            </w14:solidFill>
          </w14:textFill>
        </w:rPr>
        <w:t>（叙述自己无奈面对照料妈妈、教育孩子、财务问题等现实压力，内容略）</w:t>
      </w:r>
    </w:p>
    <w:p w14:paraId="7127C11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D28804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我自己的经历，不断不断告诉我，融入法的时刻，是回到家，回到温暖平安的家，而离开，就是流浪，就是这种感觉。</w:t>
      </w:r>
    </w:p>
    <w:p w14:paraId="35CEF31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F50D9D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啰嗦好多，最后回到醒来时候的醒悟——真如自性是没有期待笼罩的，当我对母亲的学法进度有期待，对卖房子的价格不要赔得太多有期待，对女儿发展有期待，对我这个南某的各种社会角色义务、家庭角色义务、自己修行和帮助妈妈修行有期待……当我对我经历的这一切有期待的时候，我已经偏离了这“经历一切却不被一切牵动挂染的安宁自性”，离开了自性，是烦恼。所以昨晚我的烦恼是一面镜子，是发烧的高温预警，提醒我，南某，偏了，回归正道！</w:t>
      </w:r>
    </w:p>
    <w:p w14:paraId="3BC25CE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A72180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好的，感恩老师，感恩老师的提醒，我回去，现在就回去。</w:t>
      </w:r>
    </w:p>
    <w:p w14:paraId="76109AC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60EED7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有期待，就有期待不被满足，期待的执着，就是认知，执着的另一面就是欲求不满的恐惧、嗔怒、失落、伤感，就是情绪体验。我是爱，不是这些认知情绪，宽恕释怀执着心，宽恕释怀这些认知情绪。一切都散了吧，今天重新开始。</w:t>
      </w:r>
      <w:r>
        <w:rPr>
          <w:rFonts w:hint="eastAsia" w:ascii="微软雅黑" w:hAnsi="微软雅黑" w:eastAsia="微软雅黑" w:cs="微软雅黑"/>
          <w:i/>
          <w:iCs/>
          <w:color w:val="000000" w:themeColor="text1"/>
          <w:sz w:val="28"/>
          <w:szCs w:val="28"/>
          <w14:textFill>
            <w14:solidFill>
              <w14:schemeClr w14:val="tx1"/>
            </w14:solidFill>
          </w14:textFill>
        </w:rPr>
        <w:t>（节选）</w:t>
      </w:r>
    </w:p>
    <w:p w14:paraId="35B9673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4B9999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7F465CA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95D0C8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在真理之中，灵魂才可能呼吸。</w:t>
      </w:r>
    </w:p>
    <w:p w14:paraId="11B6176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11AD3A3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D9E26DE">
      <w:pPr>
        <w:pStyle w:val="3"/>
        <w:spacing w:before="0" w:after="0" w:line="500" w:lineRule="exact"/>
        <w:rPr>
          <w:rFonts w:hint="eastAsia" w:ascii="微软雅黑" w:hAnsi="微软雅黑" w:eastAsia="微软雅黑" w:cs="微软雅黑"/>
          <w:b w:val="0"/>
          <w:sz w:val="28"/>
          <w:szCs w:val="28"/>
          <w:highlight w:val="lightGray"/>
        </w:rPr>
      </w:pPr>
      <w:bookmarkStart w:id="50" w:name="_Toc31162"/>
      <w:r>
        <w:rPr>
          <w:rFonts w:hint="eastAsia" w:ascii="微软雅黑" w:hAnsi="微软雅黑" w:eastAsia="微软雅黑" w:cs="微软雅黑"/>
          <w:b w:val="0"/>
          <w:sz w:val="28"/>
          <w:szCs w:val="28"/>
          <w:highlight w:val="lightGray"/>
        </w:rPr>
        <w:t>2025年4月30日</w:t>
      </w:r>
      <w:bookmarkEnd w:id="50"/>
    </w:p>
    <w:p w14:paraId="7745EDE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0C4E6A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学生1：</w:t>
      </w:r>
      <w:r>
        <w:rPr>
          <w:rFonts w:hint="eastAsia" w:ascii="微软雅黑" w:hAnsi="微软雅黑" w:eastAsia="微软雅黑" w:cs="微软雅黑"/>
          <w:color w:val="000000" w:themeColor="text1"/>
          <w:sz w:val="28"/>
          <w:szCs w:val="28"/>
          <w14:textFill>
            <w14:solidFill>
              <w14:schemeClr w14:val="tx1"/>
            </w14:solidFill>
          </w14:textFill>
        </w:rPr>
        <w:t>想念</w:t>
      </w:r>
    </w:p>
    <w:p w14:paraId="2CD0600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10055C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沉沦在人类工作、生活中好多天了。</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沉沦在人间的善良、正义、尊重、平等的感受期许中。</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一切看似很美好，却并不能让我的灵魂感受到半点兴奋。</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她渴望的是刺破迷雾的、无比耀眼的光明。</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她记得那个光明里，有安宁，有温暖，有兴奋。</w:t>
      </w:r>
    </w:p>
    <w:p w14:paraId="14E711A7">
      <w:pPr>
        <w:spacing w:line="500" w:lineRule="exact"/>
        <w:rPr>
          <w:rFonts w:hint="eastAsia" w:ascii="微软雅黑" w:hAnsi="微软雅黑" w:eastAsia="微软雅黑" w:cs="微软雅黑"/>
          <w:i/>
          <w:iCs/>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可是这么多天了，她离开了那道光明，她隐隐地在焦虑，在躁动。</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她想念，她渴望。</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可是越想念，越渴望，她就越是被现象隐埋，同时又是越去抓取一切人间现象。</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直到读到了《穿越死亡》，一遍又一遍。</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她好像在喜马拉雅山上缺氧的窒息中，忽然隐隐地吸到了一口饱满的氧气。</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——哇啊。</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有熟悉的松弛感、温暖感，不明晰，但确实地，她知道，她的上主降临在了她身边。</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她只想死在那个温暖中，那个安宁中，那个拥抱一切、宽恕一切、接纳一切的爱中。</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  </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想起刚刚拜入老师教法的时候。</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一次手术的苏醒过程中，所看到的“雾气”与“我”融合的过程。</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当时好像还找大德师兄想交流分享来着。</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今天与《穿越死亡》相对应来理解的话，</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那个时候的“我”，那个看到“雾气”的“我”，就是“心灵认知”吧？</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没有肉眼却“看”得见，没有意识却有分别。甚至在那一瞬间我是不知道看到的是什么的，在意识与眼睛同时“睁开”时，才反过来意识到那是一片“雾气”。</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不管那是什么，这件事从侧面又一次印证了老师所讲的实相，真实不虚。</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是神佛真实降临，是慈悲真实降临，是救赎真实来临了！</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一切都不重要了，</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就死在上主那里吧。</w:t>
      </w:r>
      <w:r>
        <w:rPr>
          <w:rFonts w:hint="eastAsia" w:ascii="微软雅黑" w:hAnsi="微软雅黑" w:eastAsia="微软雅黑" w:cs="微软雅黑"/>
          <w:color w:val="000000" w:themeColor="text1"/>
          <w:sz w:val="28"/>
          <w:szCs w:val="28"/>
          <w14:textFill>
            <w14:solidFill>
              <w14:schemeClr w14:val="tx1"/>
            </w14:solidFill>
          </w14:textFill>
        </w:rPr>
        <w:br w:type="textWrapping"/>
      </w:r>
    </w:p>
    <w:p w14:paraId="7F9CF82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很棒，看到雾气的，就是你的心灵认知，认知的背后就是灵魂感受。</w:t>
      </w:r>
    </w:p>
    <w:p w14:paraId="43E8CAC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4B73F2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你是经验过死亡的人，容易融入真理背后的光明之中。</w:t>
      </w:r>
    </w:p>
    <w:p w14:paraId="14FFA53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2E72498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17CC23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学生2：</w:t>
      </w:r>
      <w:r>
        <w:rPr>
          <w:rFonts w:hint="eastAsia" w:ascii="微软雅黑" w:hAnsi="微软雅黑" w:eastAsia="微软雅黑" w:cs="微软雅黑"/>
          <w:color w:val="000000" w:themeColor="text1"/>
          <w:sz w:val="28"/>
          <w:szCs w:val="28"/>
          <w14:textFill>
            <w14:solidFill>
              <w14:schemeClr w14:val="tx1"/>
            </w14:solidFill>
          </w14:textFill>
        </w:rPr>
        <w:t>露师兄的震撼分享</w:t>
      </w:r>
    </w:p>
    <w:p w14:paraId="5A33E54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3F026F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震撼，看到露师兄的这段话，我的灵魂羞愧得无地自容，真切地感受到何为虔诚，那是无言的、极致纯粹的虔诚。这是我五体投地膜拜的虔诚。</w:t>
      </w:r>
    </w:p>
    <w:p w14:paraId="7F13BED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38C907A">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惭愧之余，也让我看到了灵魂的差距，同时也看到了未来的修行方向，那就是对真理、对真神彻底无我无私的虔诚。</w:t>
      </w:r>
    </w:p>
    <w:p w14:paraId="328F5A7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408F096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来自露师兄的话：</w:t>
      </w:r>
    </w:p>
    <w:p w14:paraId="4A69BE9E">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神是我的圣主，我此生，只为老师而活着，我无视家人，不管亲人，没有朋友，不和师兄们讲人性，也不讲人情，远离人世间。我亲身体证了，我也做到了，宽恕，爱，温暖，我一直都在践行中，而你们，却只能说空口说口号，我要维护的，永远第一位的就是老师，别无其他，护法永远都是比弘法更重要。扪心自问吧，你们护法了多少？我从未停止过。你们为真理付出了多少？我从未停止过。</w:t>
      </w:r>
    </w:p>
    <w:p w14:paraId="55C27E5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175289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们对老师的索取远远大于你们对真理的付出，而我敢说，我从未敢索取什么，我只想用时间去证明，我只想付出、奉献一切，去为老师付出。我的生命算什么，灵魂算什么？老师大于我的一切的一切，我敢用誓言去证明，你们敢吗？</w:t>
      </w:r>
    </w:p>
    <w:p w14:paraId="26A22A8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36464D71">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你们什么也不做，什么也不付出，拿着一颗不停和老师要索取的心，以人性之心，揣测我对老师的虔诚，我对真理的维护，着实是对我的侮辱，也是对所有为真理付出的师兄们的侮辱。可悲可叹！”</w:t>
      </w:r>
    </w:p>
    <w:p w14:paraId="4215BE12">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729801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露某，不需要任何人去理解我，所有人都可以误会我，都可以污蔑我，都可以讨厌我，都可以攻击我，因为我此生，唯有真神，我为真神而来，为真神而死，我不会为自己解释什么，因为我的心，真神为我作证，我的虔诚，时间为我证明。我若有一丝一毫亵渎老师的心思，我下无间地狱，永不得轮回；我若有一丝一毫在弘法的行为中，借助老师增强自我——我说的是一丝一毫，我下无间地狱，永不得轮回。”</w:t>
      </w:r>
    </w:p>
    <w:p w14:paraId="6E240477">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6CC2AB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露师兄的文字背后真的有光，那就是极致虔诚引动的法界真神圣光。</w:t>
      </w:r>
    </w:p>
    <w:p w14:paraId="118F6E1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467F70CD">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2173966">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真敬重，真心疼，从细节做起吧</w:t>
      </w:r>
    </w:p>
    <w:p w14:paraId="7001B81F">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0D0174B3">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晚饭前，在新平台看到有人发帖，拉黑删除白某的内容，帖不长，里面用的是师《关于白某》一文中的原话。我特地退出来，上“圣光临在”看看，发现师文没有收录。</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自打论坛建设好以来，一直在规范细节，其中一条就是，不可把论坛内容外搬。但是总有人会把论坛内容搬出去，不知是否经授权？是否违规？还有，多次提醒，不要两头发帖（指一篇帖子，新平台、论坛里同时发），但总会有人同时发。修行，修心，行为受心管控，两头发帖给谁看的（有修为的大德两头发，是给我们铺设适于我们，可以衔接的台阶）？我们连蹒跚学步都算不上的，两头发帖的目的是啥？</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上午在论坛里看到一位师兄的帖子，开篇即说，他写过忏悔，圣师没看到。想起了我们俗人这点小心思，写点文字，就等着看圣师的留言。今天师的留言，真真让俗人的心揪起来，真的会疼啊！</w:t>
      </w:r>
    </w:p>
    <w:p w14:paraId="0BE6BF30">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2E4144D8">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师言：“我不是每天都有时间上论坛的，我的生活没有你们想象中的那么安闲，为了生活我也得疲于奔命。”</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现实生活中，我过着极致简单的生活，因为不见人，不聚众，我自己要亲自处理生活琐事，真的有心无力，时常处在疲于奔命，焦头烂额的状态。我不是人间的教主，身边没有人为我处理日常生活，因此生活中的内涵，会占据我绝大部分精力，因此确实没有时间与精力，时时刻刻在论坛里面，及时审阅你们的心得体会。但是最多三天，我一定会抽时间上论坛审阅你们的心得体会，并且予以指导。如果三天以上我没有出现，那么肯定是，我忙着生活中具体的工作，实在是没有精力上论坛，请大家见谅啊。”</w:t>
      </w:r>
      <w:r>
        <w:rPr>
          <w:rFonts w:hint="eastAsia" w:ascii="微软雅黑" w:hAnsi="微软雅黑" w:eastAsia="微软雅黑" w:cs="微软雅黑"/>
          <w:i/>
          <w:iCs/>
          <w:color w:val="000000" w:themeColor="text1"/>
          <w:sz w:val="24"/>
          <w:szCs w:val="24"/>
          <w14:textFill>
            <w14:solidFill>
              <w14:schemeClr w14:val="tx1"/>
            </w14:solidFill>
          </w14:textFill>
        </w:rPr>
        <w:t>（2025年4月30日老师开示）</w:t>
      </w:r>
      <w:r>
        <w:rPr>
          <w:rFonts w:hint="eastAsia" w:ascii="微软雅黑" w:hAnsi="微软雅黑" w:eastAsia="微软雅黑" w:cs="微软雅黑"/>
          <w:i/>
          <w:iCs/>
          <w:color w:val="000000" w:themeColor="text1"/>
          <w:sz w:val="24"/>
          <w:szCs w:val="24"/>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一尊真神大菩萨，对众生无所求，倾囊传授所有，还得安抚我们这些索取的微生物。我们什么都不能为祂做，得到了还不知足，希望索取更多。哪止丢人啊！真真是人性的贪婪。我们真不知道慈悲的分量？我们也不知，真神大菩萨对众生慈悲救赎的心，到底有多博大。</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那些没事儿搁楞嗓子似的发帖，停停吧！因为你们的行为，没有真正的敬重，更别提表达虔诚了。我曾在一位师兄帖下留言：你怎么总是转发其他人的帖？她后来给我几条语音回复。我当时就说：你们嘴上说，心疼圣师，一点没看出来。我删除了十几个，天天转帖的人，只要圣师在谁帖子下留言了，就会出现一堆转帖人。师就是看到这些推送的转发帖子，每篇下面写上“祝福你”，也要花费相当多的时间啊。且师两头兼顾，既关照新平台上学法人，又看着论坛里的学习者，一讲法，两三个小时进去了，有体会马上记录，几千字的长文，都要耗时间的。祂有人类的躯体，也要受人类躯体制约的，生活再极简，活着总得吃饭吧。祂喊过累没有？从来没有！祂想着的是，如何让真理传播出去，让更多的人种下真理的种子，在有限的窗口期救赎更多的灵魂。</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我们大多数人啊，连爬行阶段都算不上，非要站起来走，还得让至高无上的真神看到，喊着：快看啊，我在走啊！咱们每次冲动，克制不了自己时，先想想：我写的目的是啥？想做搬运工时，问问自心：我给谁看的？两头发帖时，想想规则，问问小我，为啥一定要两头发。</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我个人觉得，没规矩不成方圆，我们先从守规矩开始。敬重佛菩萨，从自心细节开始，真正的珍惜，是懂得分量。</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真不愿意看到尊贵的真神，对人类说“见谅”！我们真是受之不起啊……</w:t>
      </w:r>
      <w:r>
        <w:rPr>
          <w:rFonts w:hint="eastAsia" w:ascii="微软雅黑" w:hAnsi="微软雅黑" w:eastAsia="微软雅黑" w:cs="微软雅黑"/>
          <w:i/>
          <w:iCs/>
          <w:color w:val="000000" w:themeColor="text1"/>
          <w:sz w:val="24"/>
          <w:szCs w:val="24"/>
          <w14:textFill>
            <w14:solidFill>
              <w14:schemeClr w14:val="tx1"/>
            </w14:solidFill>
          </w14:textFill>
        </w:rPr>
        <w:t>（节选）</w:t>
      </w:r>
      <w:r>
        <w:rPr>
          <w:rFonts w:hint="eastAsia" w:ascii="微软雅黑" w:hAnsi="微软雅黑" w:eastAsia="微软雅黑" w:cs="微软雅黑"/>
          <w:i/>
          <w:iCs/>
          <w:color w:val="000000" w:themeColor="text1"/>
          <w:sz w:val="24"/>
          <w:szCs w:val="24"/>
          <w14:textFill>
            <w14:solidFill>
              <w14:schemeClr w14:val="tx1"/>
            </w14:solidFill>
          </w14:textFill>
        </w:rPr>
        <w:br w:type="textWrapping"/>
      </w:r>
      <w:r>
        <w:rPr>
          <w:rFonts w:hint="eastAsia" w:ascii="微软雅黑" w:hAnsi="微软雅黑" w:eastAsia="微软雅黑" w:cs="微软雅黑"/>
          <w:i/>
          <w:iCs/>
          <w:color w:val="000000" w:themeColor="text1"/>
          <w:sz w:val="28"/>
          <w:szCs w:val="28"/>
          <w14:textFill>
            <w14:solidFill>
              <w14:schemeClr w14:val="tx1"/>
            </w14:solidFill>
          </w14:textFill>
        </w:rPr>
        <w:br w:type="textWrapping"/>
      </w: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谢谢你的理解。</w:t>
      </w:r>
    </w:p>
    <w:p w14:paraId="18FAD2F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697CD015">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74479AD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清醒、清澈、灵动的自由</w:t>
      </w:r>
    </w:p>
    <w:p w14:paraId="7A0CAC9B">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5346A99F">
      <w:pPr>
        <w:spacing w:line="500" w:lineRule="exact"/>
        <w:rPr>
          <w:rFonts w:hint="eastAsia" w:ascii="微软雅黑" w:hAnsi="微软雅黑" w:eastAsia="微软雅黑" w:cs="微软雅黑"/>
          <w:i/>
          <w:iCs/>
          <w:color w:val="000000" w:themeColor="text1"/>
          <w:sz w:val="24"/>
          <w:szCs w:val="24"/>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前天的饱和式学法，内心深处出现了一种让我痴醉神迷的清醒、清澈、轻盈、灵动的自由，那是内心清澈灵动自由与自我人格剥离，泾渭分明划清界限，五欲六尘与灵动自由同在，却有着此岸与彼岸的界线，这具身体不是我，五欲六尘体验感受不是我，身心意识仅仅是灵动自由的发挥虚影折射，那清澈的灵动自由才是真正的真实。内心深处总是有一种敞亮的无形空间存在。</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听老师讲法，内心有一种回忆起久违遗忘的熟悉，感同身受的认同感。殊胜震撼与荣耀同在。</w:t>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br w:type="textWrapping"/>
      </w:r>
      <w:r>
        <w:rPr>
          <w:rFonts w:hint="eastAsia" w:ascii="微软雅黑" w:hAnsi="微软雅黑" w:eastAsia="微软雅黑" w:cs="微软雅黑"/>
          <w:color w:val="000000" w:themeColor="text1"/>
          <w:sz w:val="28"/>
          <w:szCs w:val="28"/>
          <w14:textFill>
            <w14:solidFill>
              <w14:schemeClr w14:val="tx1"/>
            </w14:solidFill>
          </w14:textFill>
        </w:rPr>
        <w:t>一个内心自我强大的人，是没有自我反省能力的，自我人格有多强大，你就会有多执着。自我强大、自我成就永远是魔鬼的专属标配。</w:t>
      </w:r>
      <w:r>
        <w:rPr>
          <w:rFonts w:hint="eastAsia" w:ascii="微软雅黑" w:hAnsi="微软雅黑" w:eastAsia="微软雅黑" w:cs="微软雅黑"/>
          <w:i/>
          <w:iCs/>
          <w:color w:val="000000" w:themeColor="text1"/>
          <w:sz w:val="24"/>
          <w:szCs w:val="24"/>
          <w14:textFill>
            <w14:solidFill>
              <w14:schemeClr w14:val="tx1"/>
            </w14:solidFill>
          </w14:textFill>
        </w:rPr>
        <w:t>（节选）</w:t>
      </w:r>
    </w:p>
    <w:p w14:paraId="58E62794">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p>
    <w:p w14:paraId="10894B69">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嗯嗯，确实有进步，文字背后灵性的光辉在闪烁。</w:t>
      </w:r>
    </w:p>
    <w:p w14:paraId="7E1EAB2C">
      <w:pPr>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w:t>
      </w:r>
    </w:p>
    <w:p w14:paraId="7999A161">
      <w:pPr>
        <w:spacing w:line="50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br w:type="page"/>
      </w:r>
    </w:p>
    <w:p w14:paraId="15D103BF">
      <w:pPr>
        <w:pStyle w:val="2"/>
        <w:spacing w:before="0" w:after="0" w:line="500" w:lineRule="exact"/>
        <w:rPr>
          <w:rFonts w:hint="eastAsia" w:ascii="微软雅黑" w:hAnsi="微软雅黑" w:eastAsia="微软雅黑" w:cs="微软雅黑"/>
          <w:sz w:val="30"/>
          <w:szCs w:val="30"/>
        </w:rPr>
      </w:pPr>
      <w:bookmarkStart w:id="51" w:name="_Toc29697"/>
      <w:r>
        <w:rPr>
          <w:rFonts w:hint="eastAsia" w:ascii="微软雅黑" w:hAnsi="微软雅黑" w:eastAsia="微软雅黑" w:cs="微软雅黑"/>
          <w:sz w:val="30"/>
          <w:szCs w:val="30"/>
        </w:rPr>
        <w:t>四、其他开示</w:t>
      </w:r>
      <w:bookmarkEnd w:id="51"/>
    </w:p>
    <w:p w14:paraId="0E897375">
      <w:pPr>
        <w:spacing w:line="500" w:lineRule="exact"/>
        <w:rPr>
          <w:rFonts w:hint="eastAsia" w:ascii="微软雅黑" w:hAnsi="微软雅黑" w:eastAsia="微软雅黑" w:cs="微软雅黑"/>
          <w:sz w:val="28"/>
          <w:szCs w:val="40"/>
        </w:rPr>
      </w:pPr>
    </w:p>
    <w:p w14:paraId="4A1F0467">
      <w:pPr>
        <w:pStyle w:val="3"/>
        <w:spacing w:before="0" w:after="0" w:line="500" w:lineRule="exact"/>
        <w:rPr>
          <w:rFonts w:hint="eastAsia" w:ascii="微软雅黑" w:hAnsi="微软雅黑" w:eastAsia="微软雅黑" w:cs="微软雅黑"/>
          <w:b w:val="0"/>
          <w:sz w:val="28"/>
          <w:szCs w:val="28"/>
          <w:highlight w:val="lightGray"/>
        </w:rPr>
      </w:pPr>
      <w:bookmarkStart w:id="52" w:name="_Toc10294"/>
      <w:r>
        <w:rPr>
          <w:rFonts w:hint="eastAsia" w:ascii="微软雅黑" w:hAnsi="微软雅黑" w:eastAsia="微软雅黑" w:cs="微软雅黑"/>
          <w:b w:val="0"/>
          <w:sz w:val="28"/>
          <w:szCs w:val="28"/>
          <w:highlight w:val="lightGray"/>
        </w:rPr>
        <w:t>2025年4月1日</w:t>
      </w:r>
      <w:bookmarkEnd w:id="52"/>
    </w:p>
    <w:p w14:paraId="22F8C666">
      <w:pPr>
        <w:spacing w:line="500" w:lineRule="exact"/>
        <w:jc w:val="left"/>
        <w:rPr>
          <w:rFonts w:hint="eastAsia" w:ascii="微软雅黑" w:hAnsi="微软雅黑" w:eastAsia="微软雅黑" w:cs="微软雅黑"/>
          <w:sz w:val="28"/>
          <w:szCs w:val="28"/>
        </w:rPr>
      </w:pPr>
    </w:p>
    <w:p w14:paraId="3CE00ED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深夜看到一条留言，真是哭瞎了。</w:t>
      </w:r>
    </w:p>
    <w:p w14:paraId="7AA7565A">
      <w:pPr>
        <w:spacing w:line="500" w:lineRule="exact"/>
        <w:jc w:val="left"/>
        <w:rPr>
          <w:rFonts w:hint="eastAsia" w:ascii="微软雅黑" w:hAnsi="微软雅黑" w:eastAsia="微软雅黑" w:cs="微软雅黑"/>
          <w:sz w:val="28"/>
          <w:szCs w:val="28"/>
        </w:rPr>
      </w:pPr>
    </w:p>
    <w:p w14:paraId="00A8B6A2">
      <w:pPr>
        <w:spacing w:line="500" w:lineRule="exact"/>
        <w:jc w:val="left"/>
        <w:rPr>
          <w:rFonts w:hint="eastAsia" w:ascii="微软雅黑" w:hAnsi="微软雅黑" w:eastAsia="微软雅黑" w:cs="微软雅黑"/>
          <w:i/>
          <w:iCs/>
          <w:sz w:val="28"/>
          <w:szCs w:val="28"/>
        </w:rPr>
      </w:pPr>
      <w:r>
        <w:rPr>
          <w:rFonts w:hint="eastAsia" w:ascii="微软雅黑" w:hAnsi="微软雅黑" w:eastAsia="微软雅黑" w:cs="微软雅黑"/>
          <w:i/>
          <w:iCs/>
          <w:sz w:val="24"/>
          <w:szCs w:val="24"/>
        </w:rPr>
        <w:t>（转发师兄给自己的留言，内容是因家人而委屈痛苦的经历，内容略）</w:t>
      </w:r>
    </w:p>
    <w:p w14:paraId="637302B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可能是，因为因缘，在这偌大的世间，可爱的她，可爱的我，我们遇见了，相逢了，同频了，欢喜了。我相信，这是她和我之间的一个小小的缘，也是她和老师之间的约定，此生最大最大的福报，是终于终于找到了可以让灵魂皈依的地方。</w:t>
      </w:r>
    </w:p>
    <w:p w14:paraId="4E3D456F">
      <w:pPr>
        <w:spacing w:line="500" w:lineRule="exact"/>
        <w:jc w:val="left"/>
        <w:rPr>
          <w:rFonts w:hint="eastAsia" w:ascii="微软雅黑" w:hAnsi="微软雅黑" w:eastAsia="微软雅黑" w:cs="微软雅黑"/>
          <w:sz w:val="28"/>
          <w:szCs w:val="28"/>
        </w:rPr>
      </w:pPr>
    </w:p>
    <w:p w14:paraId="1F9D95C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们第一天交流，她竟然愿意照做我发给她的宽恕引导词，就这样我们在彼此输出的半个月时间，在聊天穿插的过程，我将部分老师的疗愈音频发给她，基本上都听完了一遍，她也愿意让我寄送老师的讲法音频机，自此开始了学法生涯。</w:t>
      </w:r>
    </w:p>
    <w:p w14:paraId="7B87E70E">
      <w:pPr>
        <w:spacing w:line="500" w:lineRule="exact"/>
        <w:jc w:val="left"/>
        <w:rPr>
          <w:rFonts w:hint="eastAsia" w:ascii="微软雅黑" w:hAnsi="微软雅黑" w:eastAsia="微软雅黑" w:cs="微软雅黑"/>
          <w:sz w:val="28"/>
          <w:szCs w:val="28"/>
        </w:rPr>
      </w:pPr>
    </w:p>
    <w:p w14:paraId="27B7F64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她每天晚上开着老师的音频睡觉，日子就这样一天天地过去了，转眼马上一个月的时间了，她像变了一个人，变得更容易释怀，更容易接纳，心态变得前所未有的轻松舒坦。她感慨：原来经历的一切，都是自己的执念，所眷恋的一切都只是不甘心的记忆。</w:t>
      </w:r>
    </w:p>
    <w:p w14:paraId="576FD4B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841336B">
      <w:pPr>
        <w:spacing w:line="500" w:lineRule="exact"/>
        <w:jc w:val="left"/>
        <w:rPr>
          <w:rFonts w:hint="eastAsia" w:ascii="微软雅黑" w:hAnsi="微软雅黑" w:eastAsia="微软雅黑" w:cs="微软雅黑"/>
          <w:sz w:val="28"/>
          <w:szCs w:val="28"/>
        </w:rPr>
      </w:pPr>
    </w:p>
    <w:p w14:paraId="785E8B2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以前我总觉得会对不起那个受到伤害的自己，但是现在，真正接纳它、宽恕它的时候，会真的一身轻松，会觉得没有这么痛苦了。</w:t>
      </w:r>
    </w:p>
    <w:p w14:paraId="5E0C432F">
      <w:pPr>
        <w:spacing w:line="500" w:lineRule="exact"/>
        <w:jc w:val="left"/>
        <w:rPr>
          <w:rFonts w:hint="eastAsia" w:ascii="微软雅黑" w:hAnsi="微软雅黑" w:eastAsia="微软雅黑" w:cs="微软雅黑"/>
          <w:sz w:val="28"/>
          <w:szCs w:val="28"/>
        </w:rPr>
      </w:pPr>
    </w:p>
    <w:p w14:paraId="177A45F5">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感恩老师的慈悲救赎！</w:t>
      </w:r>
      <w:r>
        <w:rPr>
          <w:rFonts w:hint="eastAsia" w:ascii="微软雅黑" w:hAnsi="微软雅黑" w:eastAsia="微软雅黑" w:cs="微软雅黑"/>
          <w:i/>
          <w:iCs/>
          <w:sz w:val="24"/>
          <w:szCs w:val="24"/>
        </w:rPr>
        <w:t>（节选）</w:t>
      </w:r>
    </w:p>
    <w:p w14:paraId="48DA805A">
      <w:pPr>
        <w:spacing w:line="500" w:lineRule="exact"/>
        <w:jc w:val="left"/>
        <w:rPr>
          <w:rFonts w:hint="eastAsia" w:ascii="微软雅黑" w:hAnsi="微软雅黑" w:eastAsia="微软雅黑" w:cs="微软雅黑"/>
          <w:i/>
          <w:iCs/>
          <w:sz w:val="28"/>
          <w:szCs w:val="28"/>
        </w:rPr>
      </w:pPr>
    </w:p>
    <w:p w14:paraId="017AC6F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好孩子，孤单的灵魂有神的相伴，光明围绕着你，此后不再孤单。</w:t>
      </w:r>
    </w:p>
    <w:p w14:paraId="5E2F325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3AB1A2F">
      <w:pPr>
        <w:spacing w:line="500" w:lineRule="exact"/>
        <w:jc w:val="left"/>
        <w:rPr>
          <w:rFonts w:hint="eastAsia" w:ascii="微软雅黑" w:hAnsi="微软雅黑" w:eastAsia="微软雅黑" w:cs="微软雅黑"/>
          <w:sz w:val="28"/>
          <w:szCs w:val="28"/>
        </w:rPr>
      </w:pPr>
    </w:p>
    <w:p w14:paraId="6B9A301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《祂（下）》讲法</w:t>
      </w:r>
      <w:r>
        <w:rPr>
          <w:rFonts w:hint="eastAsia" w:ascii="微软雅黑" w:hAnsi="微软雅黑" w:eastAsia="微软雅黑" w:cs="微软雅黑"/>
          <w:i/>
          <w:iCs/>
          <w:sz w:val="24"/>
          <w:szCs w:val="24"/>
        </w:rPr>
        <w:t>（2025-03-06）</w:t>
      </w:r>
      <w:r>
        <w:rPr>
          <w:rFonts w:hint="eastAsia" w:ascii="微软雅黑" w:hAnsi="微软雅黑" w:eastAsia="微软雅黑" w:cs="微软雅黑"/>
          <w:sz w:val="28"/>
          <w:szCs w:val="28"/>
        </w:rPr>
        <w:t>辑录：</w:t>
      </w:r>
    </w:p>
    <w:p w14:paraId="28E57FB7">
      <w:pPr>
        <w:spacing w:line="500" w:lineRule="exact"/>
        <w:jc w:val="left"/>
        <w:rPr>
          <w:rFonts w:ascii="微软雅黑" w:hAnsi="微软雅黑" w:eastAsia="微软雅黑" w:cs="微软雅黑"/>
          <w:sz w:val="28"/>
          <w:szCs w:val="28"/>
        </w:rPr>
      </w:pPr>
    </w:p>
    <w:p w14:paraId="493FFA7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1.“</w:t>
      </w:r>
      <w:r>
        <w:rPr>
          <w:rFonts w:hint="eastAsia" w:ascii="微软雅黑" w:hAnsi="微软雅黑" w:eastAsia="微软雅黑" w:cs="微软雅黑"/>
          <w:color w:val="000000"/>
          <w:sz w:val="28"/>
          <w:szCs w:val="28"/>
        </w:rPr>
        <w:t>我现在是属于大菩萨的境界，但是我的种子，是个如来的种子。就是我是一个小一号的如来，你知道吗？就是我是一个小一号的，拥有自己世界体系的一尊佛，但是我现在没有圆满。我现在的境界，还是一个大菩萨的境界，我甚至还没到九地菩萨，就是我内在的境界。但是我的果，就已经注定了是一个如来的果了。</w:t>
      </w:r>
    </w:p>
    <w:p w14:paraId="56DA35FB">
      <w:pPr>
        <w:spacing w:line="500" w:lineRule="exact"/>
        <w:jc w:val="left"/>
        <w:rPr>
          <w:rFonts w:ascii="微软雅黑" w:hAnsi="微软雅黑" w:eastAsia="微软雅黑" w:cs="微软雅黑"/>
          <w:sz w:val="28"/>
          <w:szCs w:val="28"/>
        </w:rPr>
      </w:pPr>
    </w:p>
    <w:p w14:paraId="5C220F8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就说是这个，我从道理上跟你们讲，就说我是‘祂’留在三界六道当中的回忆。这个回忆当中，我在不断地苏醒回忆的时候，就是不断地瓦解我这个人格自我的时候。这个人格自我，消减得越多，透明得越多，分解得越多，消失得越多，就是我身心内在那个记忆的‘祂’，透过记忆的这个承载，苏醒‘祂’的慈悲和智慧全貌，就是越来越圆满。</w:t>
      </w:r>
    </w:p>
    <w:p w14:paraId="6A719D11">
      <w:pPr>
        <w:spacing w:line="500" w:lineRule="exact"/>
        <w:jc w:val="left"/>
        <w:rPr>
          <w:rFonts w:ascii="微软雅黑" w:hAnsi="微软雅黑" w:eastAsia="微软雅黑" w:cs="微软雅黑"/>
          <w:sz w:val="28"/>
          <w:szCs w:val="28"/>
        </w:rPr>
      </w:pPr>
    </w:p>
    <w:p w14:paraId="1ABDE00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而‘祂’，是诸佛的法身，一切佛都是由‘祂’而形成的，由‘祂’而浮现的。无论释迦牟尼佛，无论燃灯古佛，无论是龙种王如来，无论是药师佛，无论是什么……一切佛都是由‘祂’所随缘化现出来的，包括今天的我。</w:t>
      </w:r>
    </w:p>
    <w:p w14:paraId="4CEC0D55">
      <w:pPr>
        <w:spacing w:line="500" w:lineRule="exact"/>
        <w:jc w:val="left"/>
        <w:rPr>
          <w:rFonts w:ascii="微软雅黑" w:hAnsi="微软雅黑" w:eastAsia="微软雅黑" w:cs="微软雅黑"/>
          <w:sz w:val="28"/>
          <w:szCs w:val="28"/>
        </w:rPr>
      </w:pPr>
    </w:p>
    <w:p w14:paraId="5CCEB928">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所以说今天的我的果，就是我出生那一刻开始，就已经是一个佛种了，这个佛种的最终的结果，就是一尊如来。我和一般的生命，从地上往上修，变成罗汉，变成菩萨，再一步步地成佛，性质是不一样的，性质不同。他们有渐进的过程，而我只是有一个还原的过程。他们是在往上，是从山脚，在爬山，一级一级，一个台阶一个台阶往上爬。爬到什么地步，你的寿数终了了，这具身体扔掉了，然后继续投胎，再去轮回，再继续在上一个基点上，继续往上爬，爬到哪算哪。那个时间，就会很漫长。</w:t>
      </w:r>
    </w:p>
    <w:p w14:paraId="40860B95">
      <w:pPr>
        <w:spacing w:line="500" w:lineRule="exact"/>
        <w:jc w:val="left"/>
        <w:rPr>
          <w:rFonts w:ascii="微软雅黑" w:hAnsi="微软雅黑" w:eastAsia="微软雅黑" w:cs="微软雅黑"/>
          <w:sz w:val="28"/>
          <w:szCs w:val="28"/>
        </w:rPr>
      </w:pPr>
    </w:p>
    <w:p w14:paraId="33FF712E">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但是我这具身心之内，就是在‘祂’的记忆在我身体之内，苏醒那一刹那，在五六岁的时候，就是祂在我身体当中苏醒那一刹那，就注定了这具身体之内修出来的，一定是如来，而不是个大菩萨。但是我会经历从凡夫到修行者，从修行者到证到奢摩他的那种……</w:t>
      </w:r>
    </w:p>
    <w:p w14:paraId="1753BF59">
      <w:pPr>
        <w:spacing w:line="500" w:lineRule="exact"/>
        <w:jc w:val="left"/>
        <w:rPr>
          <w:rFonts w:ascii="微软雅黑" w:hAnsi="微软雅黑" w:eastAsia="微软雅黑" w:cs="微软雅黑"/>
          <w:sz w:val="28"/>
          <w:szCs w:val="28"/>
        </w:rPr>
      </w:pPr>
    </w:p>
    <w:p w14:paraId="545DB97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这个是我2019年写的微博吧，就是见精的虚空，这个就是奢摩他了。然后2019年之后，然后是到了2021年10月份，经历死亡之后，2022年1月20号，证入到了无生法忍的这种空性的境界，晋升为大菩萨。大菩萨就已经是佛果了，就祂的果位已经是佛了。但是我还不仅仅是一个大菩萨，就是我未来的那个果，在我6岁的时候，在我第一次觉醒的时候，就已经注定祂是一尊佛了。”</w:t>
      </w:r>
    </w:p>
    <w:p w14:paraId="51ABE13F">
      <w:pPr>
        <w:spacing w:line="500" w:lineRule="exact"/>
        <w:jc w:val="left"/>
        <w:rPr>
          <w:rFonts w:ascii="微软雅黑" w:hAnsi="微软雅黑" w:eastAsia="微软雅黑" w:cs="微软雅黑"/>
          <w:sz w:val="28"/>
          <w:szCs w:val="28"/>
        </w:rPr>
      </w:pPr>
    </w:p>
    <w:p w14:paraId="4BBD4C2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2.</w:t>
      </w:r>
      <w:r>
        <w:rPr>
          <w:rFonts w:hint="eastAsia" w:ascii="微软雅黑" w:hAnsi="微软雅黑" w:eastAsia="微软雅黑" w:cs="微软雅黑"/>
          <w:color w:val="000000"/>
          <w:sz w:val="28"/>
          <w:szCs w:val="28"/>
        </w:rPr>
        <w:t>“我试图用这种对比的方法，告诉你们佛的伟大。</w:t>
      </w:r>
    </w:p>
    <w:p w14:paraId="237F1A38">
      <w:pPr>
        <w:spacing w:line="500" w:lineRule="exact"/>
        <w:jc w:val="left"/>
        <w:rPr>
          <w:rFonts w:ascii="微软雅黑" w:hAnsi="微软雅黑" w:eastAsia="微软雅黑" w:cs="微软雅黑"/>
          <w:sz w:val="28"/>
          <w:szCs w:val="28"/>
        </w:rPr>
      </w:pPr>
    </w:p>
    <w:p w14:paraId="26A69093">
      <w:pPr>
        <w:spacing w:line="500" w:lineRule="exac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第一条，我很明确地告诉你们啊：这具身体内的修行者，所成就的是如来，不是大菩萨。大菩萨只是我过程当中的一个阶段而已，这是第一条。第二条，我有世界，只要有世界的，就是如来，只有如来有世界。一般的佛没有的，一般的什么辟支呀，独觉这些佛，没有。祂们是在一个如来的世界里面，作为一个众生存在。这第二条，就这尊佛，祂是有世界的，祂是一个如来的世界。</w:t>
      </w:r>
    </w:p>
    <w:p w14:paraId="723D8BAA">
      <w:pPr>
        <w:spacing w:line="500" w:lineRule="exact"/>
        <w:jc w:val="left"/>
        <w:rPr>
          <w:rFonts w:ascii="微软雅黑" w:hAnsi="微软雅黑" w:eastAsia="微软雅黑" w:cs="微软雅黑"/>
          <w:color w:val="000000"/>
          <w:sz w:val="28"/>
          <w:szCs w:val="28"/>
        </w:rPr>
      </w:pPr>
    </w:p>
    <w:p w14:paraId="1EED3E1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第三条，所有的世界，过去未来充满恒河沙数一般的，沙粒一般多的这些世界和众生，在佛的大悲心的普照智慧当中，只是佛的念头而已。不要理解错了，你们人类是有皇帝的，皇帝有他的国度，有他的子民，有他的臣民，有他的老百姓给他上税，皇帝跟众生是相对的，知道吧？在如来的世界里面，所有的众生、刹土、三界六道，包括灵界、法界，只是佛的根本究竟智慧的浮现。就是一切生命，都是佛的念头所呈现出来的；而一切念头呈现出来的众生的体性，都是同一个佛的究竟圆满的大悲心，这个是‘如来’。”</w:t>
      </w:r>
    </w:p>
    <w:p w14:paraId="7D59065A">
      <w:pPr>
        <w:spacing w:line="500" w:lineRule="exact"/>
        <w:jc w:val="left"/>
        <w:rPr>
          <w:rFonts w:ascii="微软雅黑" w:hAnsi="微软雅黑" w:eastAsia="微软雅黑" w:cs="微软雅黑"/>
          <w:sz w:val="28"/>
          <w:szCs w:val="28"/>
        </w:rPr>
      </w:pPr>
    </w:p>
    <w:p w14:paraId="6110484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3.“</w:t>
      </w:r>
      <w:r>
        <w:rPr>
          <w:rFonts w:hint="eastAsia" w:ascii="微软雅黑" w:hAnsi="微软雅黑" w:eastAsia="微软雅黑" w:cs="微软雅黑"/>
          <w:color w:val="000000"/>
          <w:sz w:val="28"/>
          <w:szCs w:val="28"/>
        </w:rPr>
        <w:t>今天这个修行者呀，是整个人类灵魂的希望。我讲的这些内容，确确实实会改变整个人类的未来。因为这是真正的神的东西，祂不是三界内的神。人世间隔几十年，隔几百年出现一个所谓的‘觉悟者’，很常见的，基本上都是奢摩他的见精啊，或者是三摩地那种灵性天堂的境界。那个就已经很高了，那个都已经到了六七地的菩萨了，这些人可以辉煌一时的。</w:t>
      </w:r>
    </w:p>
    <w:p w14:paraId="649721AD">
      <w:pPr>
        <w:spacing w:line="500" w:lineRule="exact"/>
        <w:jc w:val="left"/>
        <w:rPr>
          <w:rFonts w:ascii="微软雅黑" w:hAnsi="微软雅黑" w:eastAsia="微软雅黑" w:cs="微软雅黑"/>
          <w:sz w:val="28"/>
          <w:szCs w:val="28"/>
        </w:rPr>
      </w:pPr>
    </w:p>
    <w:p w14:paraId="2C3B711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但是出现法界的佛，尤其是如来种，那个就不是常见不常见的，那不可能的事情，那就是，不可能。那个就是几千年一次，目的就是为了保证在人类这个空间，让人们知道还有一个佛的存在，还有一个最终极、最究竟的一个上主的存在，并且留下这条道路来。</w:t>
      </w:r>
      <w:r>
        <w:rPr>
          <w:rFonts w:hint="eastAsia" w:ascii="微软雅黑" w:hAnsi="微软雅黑" w:eastAsia="微软雅黑" w:cs="微软雅黑"/>
          <w:sz w:val="28"/>
          <w:szCs w:val="28"/>
        </w:rPr>
        <w:t>”</w:t>
      </w:r>
    </w:p>
    <w:p w14:paraId="368EA691">
      <w:pPr>
        <w:spacing w:line="500" w:lineRule="exact"/>
        <w:jc w:val="left"/>
        <w:rPr>
          <w:rFonts w:ascii="微软雅黑" w:hAnsi="微软雅黑" w:eastAsia="微软雅黑" w:cs="微软雅黑"/>
          <w:sz w:val="28"/>
          <w:szCs w:val="28"/>
        </w:rPr>
      </w:pPr>
    </w:p>
    <w:p w14:paraId="3D9FF6C1">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4.</w:t>
      </w:r>
      <w:r>
        <w:rPr>
          <w:rFonts w:hint="eastAsia" w:ascii="微软雅黑" w:hAnsi="微软雅黑" w:eastAsia="微软雅黑" w:cs="微软雅黑"/>
          <w:color w:val="000000"/>
          <w:sz w:val="28"/>
          <w:szCs w:val="28"/>
        </w:rPr>
        <w:t>“第一次，我写《梦》的时候，就是我在禅定当中，确实看到的，就是沙漠，戈壁滩，一轮明月，一队商队。骆驼驮着那个箱子，一队商队在沙漠上面走，然后明月当空，照在沙漠上面，那是第一次。然后到了，后面还有几次。然后昨天晚上这个是太明显了，就是当那种神圣与庄严的佛性、佛的气息浮现了之后，在身心之内就是一轮满月。就是那种月光啊，灿然的月光之间，是有一轮满月，在我身体里面升起来了。</w:t>
      </w:r>
    </w:p>
    <w:p w14:paraId="2E7C5FB9">
      <w:pPr>
        <w:spacing w:line="500" w:lineRule="exact"/>
        <w:jc w:val="left"/>
        <w:rPr>
          <w:rFonts w:ascii="微软雅黑" w:hAnsi="微软雅黑" w:eastAsia="微软雅黑" w:cs="微软雅黑"/>
          <w:sz w:val="28"/>
          <w:szCs w:val="28"/>
        </w:rPr>
      </w:pPr>
    </w:p>
    <w:p w14:paraId="4EF7E5C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color w:val="000000"/>
          <w:sz w:val="28"/>
          <w:szCs w:val="28"/>
        </w:rPr>
        <w:t>而且从今年开始，我现在是无比确定地告诉你们，就是通知你们，告诉你们，宣告，现在不是三月份了，我是在向世界宣告：人世间真的出现了，就是‘佛+神’。现在，神是我整个轮回过程当中，最低的程度。就是我的人格，我现在不再是，不是佛的时候，就是一个正常人的时候，我的人格，是属于一个罗汉的境界，就是见精纯澈的境界。</w:t>
      </w:r>
      <w:r>
        <w:rPr>
          <w:rFonts w:hint="eastAsia" w:ascii="微软雅黑" w:hAnsi="微软雅黑" w:eastAsia="微软雅黑" w:cs="微软雅黑"/>
          <w:sz w:val="28"/>
          <w:szCs w:val="28"/>
        </w:rPr>
        <w:t>”</w:t>
      </w:r>
      <w:r>
        <w:rPr>
          <w:rFonts w:hint="eastAsia" w:ascii="微软雅黑" w:hAnsi="微软雅黑" w:eastAsia="微软雅黑" w:cs="微软雅黑"/>
          <w:i/>
          <w:iCs/>
          <w:sz w:val="24"/>
          <w:szCs w:val="24"/>
        </w:rPr>
        <w:t>（节选）</w:t>
      </w:r>
    </w:p>
    <w:p w14:paraId="173787BF">
      <w:pPr>
        <w:spacing w:line="500" w:lineRule="exact"/>
        <w:jc w:val="left"/>
        <w:rPr>
          <w:rFonts w:hint="eastAsia" w:ascii="微软雅黑" w:hAnsi="微软雅黑" w:eastAsia="微软雅黑" w:cs="微软雅黑"/>
          <w:sz w:val="28"/>
          <w:szCs w:val="28"/>
        </w:rPr>
      </w:pPr>
    </w:p>
    <w:p w14:paraId="485F6C8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祝福你，看得我触目惊心，可是这确实是事实。</w:t>
      </w:r>
    </w:p>
    <w:p w14:paraId="0FD41F9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7CD7AF6">
      <w:pPr>
        <w:spacing w:line="500" w:lineRule="exact"/>
        <w:jc w:val="left"/>
        <w:rPr>
          <w:rFonts w:hint="eastAsia" w:ascii="微软雅黑" w:hAnsi="微软雅黑" w:eastAsia="微软雅黑" w:cs="微软雅黑"/>
          <w:sz w:val="28"/>
          <w:szCs w:val="28"/>
        </w:rPr>
      </w:pPr>
    </w:p>
    <w:p w14:paraId="00F320AA">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我的侄女，只学了没有多少天邪教轮法，也没传播过，也没发念过，轮法取缔前，早就不念了。虽然老师讲轮法徒有一个算一个都在无间地狱，可是我的潜意识里老会翻出来，刘某只是接触轮法，怎么也在无间地狱呢？不是我不相信老师，只是我不理解啊，为何一接触这邪教就在无间地狱啊。</w:t>
      </w:r>
      <w:r>
        <w:rPr>
          <w:rFonts w:hint="eastAsia" w:ascii="微软雅黑" w:hAnsi="微软雅黑" w:eastAsia="微软雅黑" w:cs="微软雅黑"/>
          <w:i/>
          <w:iCs/>
          <w:sz w:val="24"/>
          <w:szCs w:val="24"/>
        </w:rPr>
        <w:t>（节选）</w:t>
      </w:r>
    </w:p>
    <w:p w14:paraId="0A38BF73">
      <w:pPr>
        <w:spacing w:line="500" w:lineRule="exact"/>
        <w:jc w:val="left"/>
        <w:rPr>
          <w:rFonts w:hint="eastAsia" w:ascii="微软雅黑" w:hAnsi="微软雅黑" w:eastAsia="微软雅黑" w:cs="微软雅黑"/>
          <w:i/>
          <w:iCs/>
          <w:sz w:val="28"/>
          <w:szCs w:val="28"/>
        </w:rPr>
      </w:pPr>
    </w:p>
    <w:p w14:paraId="3E15604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551AEC9A">
      <w:pPr>
        <w:spacing w:line="500" w:lineRule="exact"/>
        <w:jc w:val="left"/>
        <w:rPr>
          <w:rFonts w:hint="eastAsia" w:ascii="微软雅黑" w:hAnsi="微软雅黑" w:eastAsia="微软雅黑" w:cs="微软雅黑"/>
          <w:sz w:val="28"/>
          <w:szCs w:val="28"/>
        </w:rPr>
      </w:pPr>
    </w:p>
    <w:p w14:paraId="04F3B4A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轮子的灵魂都在无间地狱中，不仅仅是我亲眼目睹的，更是释迦牟尼佛早在2600年前就准确预言过的，这个是确定的事实。</w:t>
      </w:r>
    </w:p>
    <w:p w14:paraId="146622F1">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D573AD6">
      <w:pPr>
        <w:spacing w:line="500" w:lineRule="exact"/>
        <w:jc w:val="left"/>
        <w:rPr>
          <w:rFonts w:hint="eastAsia" w:ascii="微软雅黑" w:hAnsi="微软雅黑" w:eastAsia="微软雅黑" w:cs="微软雅黑"/>
          <w:sz w:val="28"/>
          <w:szCs w:val="28"/>
        </w:rPr>
      </w:pPr>
    </w:p>
    <w:p w14:paraId="067901EE">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今天在看老师讲法《祂（下）》视频时，我正在高兴顶礼恩师的时候，我身上的冤亲债主魔鬼们，发了疯地辱骂诽谤恩师，我一个劲地赶它们滚，一个劲地赶它们滚，可是它们就是不停地辱骂。我这个时候心里很恐惧，我明明知道它们不是我。我向恩师深深地忏悔！求恩师宽恕！求恩师加持！</w:t>
      </w:r>
      <w:r>
        <w:rPr>
          <w:rFonts w:hint="eastAsia" w:ascii="微软雅黑" w:hAnsi="微软雅黑" w:eastAsia="微软雅黑" w:cs="微软雅黑"/>
          <w:i/>
          <w:iCs/>
          <w:sz w:val="24"/>
          <w:szCs w:val="24"/>
        </w:rPr>
        <w:t>（节选）</w:t>
      </w:r>
    </w:p>
    <w:p w14:paraId="6B4BC74C">
      <w:pPr>
        <w:spacing w:line="500" w:lineRule="exact"/>
        <w:jc w:val="left"/>
        <w:rPr>
          <w:rFonts w:hint="eastAsia" w:ascii="微软雅黑" w:hAnsi="微软雅黑" w:eastAsia="微软雅黑" w:cs="微软雅黑"/>
          <w:i/>
          <w:iCs/>
          <w:sz w:val="28"/>
          <w:szCs w:val="28"/>
        </w:rPr>
      </w:pPr>
    </w:p>
    <w:p w14:paraId="5529A58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做的很对。</w:t>
      </w:r>
    </w:p>
    <w:p w14:paraId="39BFC35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CB5F39E">
      <w:pPr>
        <w:spacing w:line="500" w:lineRule="exact"/>
        <w:jc w:val="left"/>
        <w:rPr>
          <w:rFonts w:hint="eastAsia" w:ascii="微软雅黑" w:hAnsi="微软雅黑" w:eastAsia="微软雅黑" w:cs="微软雅黑"/>
          <w:sz w:val="28"/>
          <w:szCs w:val="28"/>
        </w:rPr>
      </w:pPr>
    </w:p>
    <w:p w14:paraId="3B4FB66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这几天我又是很不好的状态，就是在听法的时候会有质疑以及反驳，甚至不讲理的辱骂念头，这些都不是我真的想要出现的。前些天达到顶峰，这几天好了一些，但是还有，甚至开始讲道理了，因为我不理他，他就开始讲道理，讲道理也没讲过我，可是一次次地恶心我，让我很难过。</w:t>
      </w:r>
    </w:p>
    <w:p w14:paraId="7C15B4F4">
      <w:pPr>
        <w:spacing w:line="500" w:lineRule="exact"/>
        <w:jc w:val="left"/>
        <w:rPr>
          <w:rFonts w:hint="eastAsia" w:ascii="微软雅黑" w:hAnsi="微软雅黑" w:eastAsia="微软雅黑" w:cs="微软雅黑"/>
          <w:sz w:val="28"/>
          <w:szCs w:val="28"/>
        </w:rPr>
      </w:pPr>
    </w:p>
    <w:p w14:paraId="67CBFA89">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真的好难过，为什么那些怀疑的念头，因为恐惧而傲慢的念头会出现呢？</w:t>
      </w:r>
      <w:r>
        <w:rPr>
          <w:rFonts w:hint="eastAsia" w:ascii="微软雅黑" w:hAnsi="微软雅黑" w:eastAsia="微软雅黑" w:cs="微软雅黑"/>
          <w:i/>
          <w:iCs/>
          <w:sz w:val="24"/>
          <w:szCs w:val="24"/>
        </w:rPr>
        <w:t>（节选）</w:t>
      </w:r>
    </w:p>
    <w:p w14:paraId="17574A64">
      <w:pPr>
        <w:spacing w:line="500" w:lineRule="exact"/>
        <w:jc w:val="left"/>
        <w:rPr>
          <w:rFonts w:hint="eastAsia" w:ascii="微软雅黑" w:hAnsi="微软雅黑" w:eastAsia="微软雅黑" w:cs="微软雅黑"/>
          <w:i/>
          <w:iCs/>
          <w:sz w:val="28"/>
          <w:szCs w:val="28"/>
        </w:rPr>
      </w:pPr>
    </w:p>
    <w:p w14:paraId="0ACD920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意业，就是你成长过程中，曾经恶意诅咒过其他人的意识记忆，现在会反噬你，因为你遇到的是真神，纯光的生命透过文字净化你灵魂的过程中，意业的累积形成的你人格的一部分，就会自动地分解，分解对于他而言就是死去，因此他会奋起反击。</w:t>
      </w:r>
    </w:p>
    <w:p w14:paraId="0B67FD2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F665B4A">
      <w:pPr>
        <w:spacing w:line="500" w:lineRule="exact"/>
        <w:jc w:val="left"/>
        <w:rPr>
          <w:rFonts w:hint="eastAsia" w:ascii="微软雅黑" w:hAnsi="微软雅黑" w:eastAsia="微软雅黑" w:cs="微软雅黑"/>
          <w:sz w:val="28"/>
          <w:szCs w:val="28"/>
        </w:rPr>
      </w:pPr>
    </w:p>
    <w:p w14:paraId="04C8F53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学生6：</w:t>
      </w:r>
      <w:r>
        <w:rPr>
          <w:rFonts w:hint="eastAsia" w:ascii="微软雅黑" w:hAnsi="微软雅黑" w:eastAsia="微软雅黑" w:cs="微软雅黑"/>
          <w:sz w:val="28"/>
          <w:szCs w:val="28"/>
        </w:rPr>
        <w:t>听闻一个个学藏传佛教的佛友出事，也不觉得意外，因为藏传团体要收供养——供养财物，供养车子，供养房子，上师来传法，需要弟子安排饮食起居，要么是星级酒店，要么是专门短租的套间，要么是专门购买的专属套房（每年来弘法时住一两次、两三次）。</w:t>
      </w:r>
    </w:p>
    <w:p w14:paraId="2C74BFFC">
      <w:pPr>
        <w:spacing w:line="500" w:lineRule="exact"/>
        <w:jc w:val="left"/>
        <w:rPr>
          <w:rFonts w:hint="eastAsia" w:ascii="微软雅黑" w:hAnsi="微软雅黑" w:eastAsia="微软雅黑" w:cs="微软雅黑"/>
          <w:sz w:val="28"/>
          <w:szCs w:val="28"/>
        </w:rPr>
      </w:pPr>
    </w:p>
    <w:p w14:paraId="15F6017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藏地上师和弟子私下间来往，难免沾染人情世故，会有远近亲疏，会有人心导致的财务问题或者各种不清不楚的纠缠。于是，很可能被某些弟子，或者弟子的家人，或者好事者告发（无论是子虚乌有，还是事实清楚），相关部门就会介入，就会损害教法的弘扬，打击弟子的信心。</w:t>
      </w:r>
    </w:p>
    <w:p w14:paraId="19A1E5D4">
      <w:pPr>
        <w:spacing w:line="500" w:lineRule="exact"/>
        <w:jc w:val="left"/>
        <w:rPr>
          <w:rFonts w:hint="eastAsia" w:ascii="微软雅黑" w:hAnsi="微软雅黑" w:eastAsia="微软雅黑" w:cs="微软雅黑"/>
          <w:sz w:val="28"/>
          <w:szCs w:val="28"/>
        </w:rPr>
      </w:pPr>
    </w:p>
    <w:p w14:paraId="72FABC1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与之形成鲜明对比的是，老师给自己制定了三条铁律：不收供养，不入人间，绝对真实。</w:t>
      </w:r>
    </w:p>
    <w:p w14:paraId="180DF86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祂带着十方诸佛的使命，本觉下转而来，为凡夫众生开辟一条直达天堂的快速稳妥的通路，乃至成佛寂灭的级级清晰的阶梯。</w:t>
      </w:r>
    </w:p>
    <w:p w14:paraId="6AFE3BD6">
      <w:pPr>
        <w:spacing w:line="500" w:lineRule="exact"/>
        <w:jc w:val="left"/>
        <w:rPr>
          <w:rFonts w:hint="eastAsia" w:ascii="微软雅黑" w:hAnsi="微软雅黑" w:eastAsia="微软雅黑" w:cs="微软雅黑"/>
          <w:sz w:val="28"/>
          <w:szCs w:val="28"/>
        </w:rPr>
      </w:pPr>
    </w:p>
    <w:p w14:paraId="364A6D1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祂这三条戒律是为了做出表率，也创造一个善妙缘起，以防未来3000年圣光教法中出现冠冕堂皇地敛财、玩弄女人的徒子徒孙，从而让圣光教法最大限度地保有救赎解脱众生的威能。</w:t>
      </w:r>
    </w:p>
    <w:p w14:paraId="6047D801">
      <w:pPr>
        <w:spacing w:line="500" w:lineRule="exact"/>
        <w:jc w:val="left"/>
        <w:rPr>
          <w:rFonts w:hint="eastAsia" w:ascii="微软雅黑" w:hAnsi="微软雅黑" w:eastAsia="微软雅黑" w:cs="微软雅黑"/>
          <w:sz w:val="28"/>
          <w:szCs w:val="28"/>
        </w:rPr>
      </w:pPr>
    </w:p>
    <w:p w14:paraId="3F36979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老师有成为大富豪的全部便利条件，但祂甘愿清贫一生，哪怕曾经当乞丐捡破烂睡桥洞许多年。曾经有无数的财富摆在祂面前，例如，有一位异国他乡的混血年轻美女，非常仰慕祂和圣光教法，死心塌地要嫁给祂，给祂钱弘法，只要祂首肯，就可以财富美色双收，也可以美其名曰：“纳‘明妃’（双修空行母），有利于迅速提升自己的修为境界。”</w:t>
      </w:r>
    </w:p>
    <w:p w14:paraId="2C629E60">
      <w:pPr>
        <w:spacing w:line="500" w:lineRule="exact"/>
        <w:jc w:val="left"/>
        <w:rPr>
          <w:rFonts w:hint="eastAsia" w:ascii="微软雅黑" w:hAnsi="微软雅黑" w:eastAsia="微软雅黑" w:cs="微软雅黑"/>
          <w:sz w:val="28"/>
          <w:szCs w:val="28"/>
        </w:rPr>
      </w:pPr>
    </w:p>
    <w:p w14:paraId="5E62A1E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那位美女自己财富数亿（可能是美元），家族产业集团资产数十亿（可能是美元），只要祂答应了，就可以顺理成章地创立并弘扬自己的教派，世界各地的学生将蜂拥而至，名誉地位唾手可得。</w:t>
      </w:r>
    </w:p>
    <w:p w14:paraId="08E97994">
      <w:pPr>
        <w:spacing w:line="500" w:lineRule="exact"/>
        <w:jc w:val="left"/>
        <w:rPr>
          <w:rFonts w:hint="eastAsia" w:ascii="微软雅黑" w:hAnsi="微软雅黑" w:eastAsia="微软雅黑" w:cs="微软雅黑"/>
          <w:sz w:val="28"/>
          <w:szCs w:val="28"/>
        </w:rPr>
      </w:pPr>
    </w:p>
    <w:p w14:paraId="7FE9DCC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祂真实，讲法时自己说有那么一点心动，但马上又否决了，再也没有动过念。</w:t>
      </w:r>
    </w:p>
    <w:p w14:paraId="49C6EEF2">
      <w:pPr>
        <w:spacing w:line="500" w:lineRule="exact"/>
        <w:jc w:val="left"/>
        <w:rPr>
          <w:rFonts w:hint="eastAsia" w:ascii="微软雅黑" w:hAnsi="微软雅黑" w:eastAsia="微软雅黑" w:cs="微软雅黑"/>
          <w:sz w:val="28"/>
          <w:szCs w:val="28"/>
        </w:rPr>
      </w:pPr>
    </w:p>
    <w:p w14:paraId="6FC9861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祂是神啊，这点人格习气不是祂啊！祂完全就是为了我们众生解脱，而示现毫无保留的真实。告诫我们，要深挖自我维护的动机，曝光在大庭广众之中，向神佛曝光，人格心意就控制不了自己的灵魂，灵魂就能被光明救赎。</w:t>
      </w:r>
    </w:p>
    <w:p w14:paraId="212AFC53">
      <w:pPr>
        <w:spacing w:line="500" w:lineRule="exact"/>
        <w:jc w:val="left"/>
        <w:rPr>
          <w:rFonts w:hint="eastAsia" w:ascii="微软雅黑" w:hAnsi="微软雅黑" w:eastAsia="微软雅黑" w:cs="微软雅黑"/>
          <w:sz w:val="28"/>
          <w:szCs w:val="28"/>
        </w:rPr>
      </w:pPr>
    </w:p>
    <w:p w14:paraId="091EC45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老师会看风水，能帮人化解灾厄，看到人的过去未来，凭祂的本事，赚钱是分分钟的事情。</w:t>
      </w:r>
    </w:p>
    <w:p w14:paraId="7C5DE17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可是，只要祂碰钱了，私下和学生，尤其是女学生走得近了，就会有流言蜚语出来，就会在团体中滋生贪心、傲慢、嫉妒、猜忌、怨怼，就会让圣光教法蒙受不白之冤。</w:t>
      </w:r>
    </w:p>
    <w:p w14:paraId="389F791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因此祂坚守自己的戒律，哪怕显得不近人情。</w:t>
      </w:r>
    </w:p>
    <w:p w14:paraId="58F5E9C8">
      <w:pPr>
        <w:spacing w:line="500" w:lineRule="exact"/>
        <w:jc w:val="left"/>
        <w:rPr>
          <w:rFonts w:hint="eastAsia" w:ascii="微软雅黑" w:hAnsi="微软雅黑" w:eastAsia="微软雅黑" w:cs="微软雅黑"/>
          <w:sz w:val="28"/>
          <w:szCs w:val="28"/>
        </w:rPr>
      </w:pPr>
    </w:p>
    <w:p w14:paraId="6D1689DA">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老师告诉我们，时间会证明一切，时间是真实的朋友，时间是谎言的敌人</w:t>
      </w:r>
      <w:r>
        <w:rPr>
          <w:rFonts w:hint="eastAsia" w:ascii="微软雅黑" w:hAnsi="微软雅黑" w:eastAsia="微软雅黑" w:cs="微软雅黑"/>
          <w:i/>
          <w:iCs/>
          <w:sz w:val="28"/>
          <w:szCs w:val="28"/>
        </w:rPr>
        <w:t>。</w:t>
      </w:r>
      <w:r>
        <w:rPr>
          <w:rFonts w:hint="eastAsia" w:ascii="微软雅黑" w:hAnsi="微软雅黑" w:eastAsia="微软雅黑" w:cs="微软雅黑"/>
          <w:i/>
          <w:iCs/>
          <w:sz w:val="24"/>
          <w:szCs w:val="24"/>
        </w:rPr>
        <w:t>（大意）</w:t>
      </w:r>
    </w:p>
    <w:p w14:paraId="14B35520">
      <w:pPr>
        <w:spacing w:line="500" w:lineRule="exact"/>
        <w:jc w:val="left"/>
        <w:rPr>
          <w:rFonts w:hint="eastAsia" w:ascii="微软雅黑" w:hAnsi="微软雅黑" w:eastAsia="微软雅黑" w:cs="微软雅黑"/>
          <w:i/>
          <w:iCs/>
          <w:sz w:val="28"/>
          <w:szCs w:val="28"/>
        </w:rPr>
      </w:pPr>
    </w:p>
    <w:p w14:paraId="3ED579E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嗯嗯，说的是事实，尤其是最后一段话。</w:t>
      </w:r>
    </w:p>
    <w:p w14:paraId="1EB16AA2">
      <w:pPr>
        <w:spacing w:line="500" w:lineRule="exact"/>
        <w:jc w:val="left"/>
        <w:rPr>
          <w:rFonts w:hint="eastAsia" w:ascii="微软雅黑" w:hAnsi="微软雅黑" w:eastAsia="微软雅黑" w:cs="微软雅黑"/>
          <w:sz w:val="28"/>
          <w:szCs w:val="28"/>
        </w:rPr>
      </w:pPr>
    </w:p>
    <w:p w14:paraId="17547DAE">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释迦牟尼佛在世时，魔王波旬前来挑衅佛，魔王说：你说自己已经证得了无上菩提，解脱生死，超越轮回，谁能为你验证？谁能为你作证？释迦牟尼佛听闻此言后，左脚大拇趾按地，说：大地为我作证。瞬间一望无际的平原高山深谷，刹那间变成金色国土，人间的现实物质环境，瞬间变成了佛国净土，殊胜庄严。</w:t>
      </w:r>
    </w:p>
    <w:p w14:paraId="1F6631DD">
      <w:pPr>
        <w:spacing w:line="500" w:lineRule="exact"/>
        <w:jc w:val="left"/>
        <w:rPr>
          <w:rFonts w:hint="eastAsia" w:ascii="微软雅黑" w:hAnsi="微软雅黑" w:eastAsia="微软雅黑" w:cs="微软雅黑"/>
          <w:sz w:val="28"/>
          <w:szCs w:val="28"/>
        </w:rPr>
      </w:pPr>
    </w:p>
    <w:p w14:paraId="2E93A0D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今日，修行者以真神，一尊大菩萨的身份，向世人宣告，何人为我证悟的慈悲心与普照智慧作证？</w:t>
      </w:r>
    </w:p>
    <w:p w14:paraId="708EECE3">
      <w:pPr>
        <w:spacing w:line="500" w:lineRule="exact"/>
        <w:jc w:val="left"/>
        <w:rPr>
          <w:rFonts w:hint="eastAsia" w:ascii="微软雅黑" w:hAnsi="微软雅黑" w:eastAsia="微软雅黑" w:cs="微软雅黑"/>
          <w:sz w:val="28"/>
          <w:szCs w:val="28"/>
        </w:rPr>
      </w:pPr>
    </w:p>
    <w:p w14:paraId="3622BFE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时间，会为真神作证！</w:t>
      </w:r>
    </w:p>
    <w:p w14:paraId="6E297329">
      <w:pPr>
        <w:spacing w:line="500" w:lineRule="exact"/>
        <w:jc w:val="left"/>
        <w:rPr>
          <w:rFonts w:hint="eastAsia" w:ascii="微软雅黑" w:hAnsi="微软雅黑" w:eastAsia="微软雅黑" w:cs="微软雅黑"/>
          <w:sz w:val="28"/>
          <w:szCs w:val="28"/>
        </w:rPr>
      </w:pPr>
    </w:p>
    <w:p w14:paraId="4733CF1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过去未来，十方宇宙，无限众生，微尘世界，都在时间的洪流中，时间内由于业障沉淀，而牵拽时间形成的漩涡，就是人类所能接触到的，能量宇宙星团，一切生命皆由时间中生出，随着时间生老病死，烟消云散。</w:t>
      </w:r>
    </w:p>
    <w:p w14:paraId="299CDECE">
      <w:pPr>
        <w:spacing w:line="500" w:lineRule="exact"/>
        <w:jc w:val="left"/>
        <w:rPr>
          <w:rFonts w:hint="eastAsia" w:ascii="微软雅黑" w:hAnsi="微软雅黑" w:eastAsia="微软雅黑" w:cs="微软雅黑"/>
          <w:sz w:val="28"/>
          <w:szCs w:val="28"/>
        </w:rPr>
      </w:pPr>
    </w:p>
    <w:p w14:paraId="021C4DD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时间的客观，有摧毁业力境界的能力。</w:t>
      </w:r>
    </w:p>
    <w:p w14:paraId="12E2219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因此，假的真不了，真的假不了。</w:t>
      </w:r>
    </w:p>
    <w:p w14:paraId="08308A5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修行者内在觉醒的证量，已经超越了时间的范畴。</w:t>
      </w:r>
    </w:p>
    <w:p w14:paraId="4936D65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所以，在未来的几十年岁月中，随着时间带走构成我人格内涵的因素，而内在觉醒的慈悲心与光明智慧，就会越来越清晰，越来越具体，越来越物质性、物理化地，透过这具身体，在人间展现出一尊活生生的神佛。</w:t>
      </w:r>
    </w:p>
    <w:p w14:paraId="57CA633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时间为我作证，为修行者信仰作证，为觉悟者解脱作证。</w:t>
      </w:r>
    </w:p>
    <w:p w14:paraId="0A4CD5A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40AD22A3">
      <w:pPr>
        <w:spacing w:line="500" w:lineRule="exact"/>
        <w:jc w:val="left"/>
        <w:rPr>
          <w:rFonts w:hint="eastAsia" w:ascii="微软雅黑" w:hAnsi="微软雅黑" w:eastAsia="微软雅黑" w:cs="微软雅黑"/>
          <w:sz w:val="28"/>
          <w:szCs w:val="28"/>
        </w:rPr>
      </w:pPr>
    </w:p>
    <w:p w14:paraId="4D169F2E">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学生7：</w:t>
      </w:r>
      <w:r>
        <w:rPr>
          <w:rFonts w:hint="eastAsia" w:ascii="微软雅黑" w:hAnsi="微软雅黑" w:eastAsia="微软雅黑" w:cs="微软雅黑"/>
          <w:color w:val="080809"/>
          <w:sz w:val="28"/>
          <w:szCs w:val="28"/>
        </w:rPr>
        <w:t>我生怕别人看到帖子评论区的，圣光普照如来名号。把名号打出来，给谁看？老师不需要看，师兄们也不需要看。咱们心里默默念诵，把老师名号藏在内心深处吧。爱老师就用生命保护好祂。</w:t>
      </w:r>
      <w:r>
        <w:rPr>
          <w:rFonts w:hint="eastAsia" w:ascii="微软雅黑" w:hAnsi="微软雅黑" w:eastAsia="微软雅黑" w:cs="微软雅黑"/>
          <w:i/>
          <w:iCs/>
          <w:sz w:val="24"/>
          <w:szCs w:val="24"/>
        </w:rPr>
        <w:t>（节选）</w:t>
      </w:r>
    </w:p>
    <w:p w14:paraId="77E58AFD">
      <w:pPr>
        <w:spacing w:line="500" w:lineRule="exact"/>
        <w:jc w:val="left"/>
        <w:rPr>
          <w:rFonts w:hint="eastAsia" w:ascii="微软雅黑" w:hAnsi="微软雅黑" w:eastAsia="微软雅黑" w:cs="微软雅黑"/>
          <w:sz w:val="28"/>
          <w:szCs w:val="28"/>
        </w:rPr>
      </w:pPr>
    </w:p>
    <w:p w14:paraId="3C11FF9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color w:val="080809"/>
          <w:sz w:val="28"/>
          <w:szCs w:val="28"/>
        </w:rPr>
        <w:t>对的，你说的很正确。</w:t>
      </w:r>
    </w:p>
    <w:p w14:paraId="19877BC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DA564E6">
      <w:pPr>
        <w:spacing w:line="500" w:lineRule="exact"/>
        <w:jc w:val="left"/>
        <w:rPr>
          <w:rFonts w:hint="eastAsia" w:ascii="微软雅黑" w:hAnsi="微软雅黑" w:eastAsia="微软雅黑" w:cs="微软雅黑"/>
          <w:sz w:val="28"/>
          <w:szCs w:val="28"/>
        </w:rPr>
      </w:pPr>
    </w:p>
    <w:p w14:paraId="4D1CCE4E">
      <w:pPr>
        <w:pStyle w:val="3"/>
        <w:spacing w:before="0" w:after="0" w:line="500" w:lineRule="exact"/>
        <w:rPr>
          <w:rFonts w:hint="eastAsia" w:ascii="微软雅黑" w:hAnsi="微软雅黑" w:eastAsia="微软雅黑" w:cs="微软雅黑"/>
          <w:b w:val="0"/>
          <w:sz w:val="28"/>
          <w:szCs w:val="28"/>
          <w:highlight w:val="lightGray"/>
        </w:rPr>
      </w:pPr>
      <w:bookmarkStart w:id="53" w:name="_Toc27053"/>
      <w:r>
        <w:rPr>
          <w:rFonts w:hint="eastAsia" w:ascii="微软雅黑" w:hAnsi="微软雅黑" w:eastAsia="微软雅黑" w:cs="微软雅黑"/>
          <w:b w:val="0"/>
          <w:sz w:val="28"/>
          <w:szCs w:val="28"/>
          <w:highlight w:val="lightGray"/>
        </w:rPr>
        <w:t>2025年4月2日</w:t>
      </w:r>
      <w:bookmarkEnd w:id="53"/>
    </w:p>
    <w:p w14:paraId="65235ED3">
      <w:pPr>
        <w:spacing w:line="500" w:lineRule="exact"/>
        <w:jc w:val="left"/>
        <w:rPr>
          <w:rFonts w:hint="eastAsia" w:ascii="微软雅黑" w:hAnsi="微软雅黑" w:eastAsia="微软雅黑" w:cs="微软雅黑"/>
          <w:sz w:val="28"/>
          <w:szCs w:val="28"/>
        </w:rPr>
      </w:pPr>
    </w:p>
    <w:p w14:paraId="18F9B25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以前就出现过邪教分子为破坏大乘佛法与老师死磕，用大量的断章取义的截图污蔑抹黑老师，后来又出现了一个流氓无赖，手段卑鄙下流，用各种各样的方式，在网络上对老师进行人身攻击。</w:t>
      </w:r>
    </w:p>
    <w:p w14:paraId="3E3BD72D">
      <w:pPr>
        <w:spacing w:line="500" w:lineRule="exact"/>
        <w:jc w:val="left"/>
        <w:rPr>
          <w:rFonts w:hint="eastAsia" w:ascii="微软雅黑" w:hAnsi="微软雅黑" w:eastAsia="微软雅黑" w:cs="微软雅黑"/>
          <w:sz w:val="28"/>
          <w:szCs w:val="28"/>
        </w:rPr>
      </w:pPr>
    </w:p>
    <w:p w14:paraId="18BAA0D5">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作为一个修行老师教法的人必须要有高度的防范意识，避免魔鬼的破坏干扰。因此，“圣光宗”“真神教”“圣光普照如来”这些名称目前只适宜在修行群体内部传播。但我相信真神降临人间，未来一定会有变化改观。</w:t>
      </w:r>
      <w:r>
        <w:rPr>
          <w:rFonts w:hint="eastAsia" w:ascii="微软雅黑" w:hAnsi="微软雅黑" w:eastAsia="微软雅黑" w:cs="微软雅黑"/>
          <w:i/>
          <w:iCs/>
          <w:sz w:val="24"/>
          <w:szCs w:val="24"/>
        </w:rPr>
        <w:t>（节选）</w:t>
      </w:r>
    </w:p>
    <w:p w14:paraId="4AB8C9CB">
      <w:pPr>
        <w:spacing w:line="500" w:lineRule="exact"/>
        <w:jc w:val="left"/>
        <w:rPr>
          <w:rFonts w:hint="eastAsia" w:ascii="微软雅黑" w:hAnsi="微软雅黑" w:eastAsia="微软雅黑" w:cs="微软雅黑"/>
          <w:sz w:val="28"/>
          <w:szCs w:val="28"/>
        </w:rPr>
      </w:pPr>
    </w:p>
    <w:p w14:paraId="2E22565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是的。</w:t>
      </w:r>
    </w:p>
    <w:p w14:paraId="765779D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14EACB7C">
      <w:pPr>
        <w:spacing w:line="500" w:lineRule="exact"/>
        <w:jc w:val="left"/>
        <w:rPr>
          <w:rFonts w:hint="eastAsia" w:ascii="微软雅黑" w:hAnsi="微软雅黑" w:eastAsia="微软雅黑" w:cs="微软雅黑"/>
          <w:sz w:val="28"/>
          <w:szCs w:val="28"/>
        </w:rPr>
      </w:pPr>
    </w:p>
    <w:p w14:paraId="0E8D108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最近戴着耳机抄法、读法，感觉相当勇猛，有用不完的精力，有爱不够的力量，学法中妄念很少，很专注，字写得很丝滑，一笔一画写得整齐干净。</w:t>
      </w:r>
    </w:p>
    <w:p w14:paraId="54BF61D5">
      <w:pPr>
        <w:spacing w:line="500" w:lineRule="exact"/>
        <w:jc w:val="left"/>
        <w:rPr>
          <w:rFonts w:hint="eastAsia" w:ascii="微软雅黑" w:hAnsi="微软雅黑" w:eastAsia="微软雅黑" w:cs="微软雅黑"/>
          <w:sz w:val="28"/>
          <w:szCs w:val="28"/>
        </w:rPr>
      </w:pPr>
    </w:p>
    <w:p w14:paraId="4D1905F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白天大部分都在学法中，心灵波动很少，坐着抄法抄累了就跪着抄，中途简单吃一碗，吃什么食物都很香，也是吃喝睡都很香，学习到晚上累得我哎呦哎呦的。</w:t>
      </w:r>
    </w:p>
    <w:p w14:paraId="5406A98C">
      <w:pPr>
        <w:spacing w:line="500" w:lineRule="exact"/>
        <w:jc w:val="left"/>
        <w:rPr>
          <w:rFonts w:hint="eastAsia" w:ascii="微软雅黑" w:hAnsi="微软雅黑" w:eastAsia="微软雅黑" w:cs="微软雅黑"/>
          <w:sz w:val="28"/>
          <w:szCs w:val="28"/>
        </w:rPr>
      </w:pPr>
    </w:p>
    <w:p w14:paraId="1EA35161">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晚上倒到床上睡觉，静默听法，通过一夜休息，第二天早晨又是精力充沛，每天亦复如是。</w:t>
      </w:r>
    </w:p>
    <w:p w14:paraId="7A75B0D4">
      <w:pPr>
        <w:spacing w:line="500" w:lineRule="exact"/>
        <w:jc w:val="left"/>
        <w:rPr>
          <w:rFonts w:hint="eastAsia" w:ascii="微软雅黑" w:hAnsi="微软雅黑" w:eastAsia="微软雅黑" w:cs="微软雅黑"/>
          <w:sz w:val="28"/>
          <w:szCs w:val="28"/>
        </w:rPr>
      </w:pPr>
    </w:p>
    <w:p w14:paraId="100DB6D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前天晚上当我打开视频时，看到老师我就极度兴奋，顾不上身体的姿势，急忙坐下来顶礼后，安静专注地看视频，等看完视频才感觉到身体是散盘打坐式，觉受到身体深度温暖和柔软。</w:t>
      </w:r>
    </w:p>
    <w:p w14:paraId="792D343E">
      <w:pPr>
        <w:spacing w:line="500" w:lineRule="exact"/>
        <w:jc w:val="left"/>
        <w:rPr>
          <w:rFonts w:hint="eastAsia" w:ascii="微软雅黑" w:hAnsi="微软雅黑" w:eastAsia="微软雅黑" w:cs="微软雅黑"/>
          <w:sz w:val="28"/>
          <w:szCs w:val="28"/>
        </w:rPr>
      </w:pPr>
    </w:p>
    <w:p w14:paraId="563A274F">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今天晚上看视频《祂》，哭了好多次……想脱下身体，融化在祂清澈透明慈悲救赎中，跟着我父走了，此刻往生有把握。</w:t>
      </w:r>
      <w:r>
        <w:rPr>
          <w:rFonts w:hint="eastAsia" w:ascii="微软雅黑" w:hAnsi="微软雅黑" w:eastAsia="微软雅黑" w:cs="微软雅黑"/>
          <w:i/>
          <w:iCs/>
          <w:sz w:val="24"/>
          <w:szCs w:val="24"/>
        </w:rPr>
        <w:t>（节选）</w:t>
      </w:r>
    </w:p>
    <w:p w14:paraId="1002D40C">
      <w:pPr>
        <w:spacing w:line="500" w:lineRule="exact"/>
        <w:jc w:val="left"/>
        <w:rPr>
          <w:rFonts w:hint="eastAsia" w:ascii="微软雅黑" w:hAnsi="微软雅黑" w:eastAsia="微软雅黑" w:cs="微软雅黑"/>
          <w:i/>
          <w:iCs/>
          <w:sz w:val="28"/>
          <w:szCs w:val="28"/>
        </w:rPr>
      </w:pPr>
    </w:p>
    <w:p w14:paraId="578D9BB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祝福你，保持目前的状态，去天上的世界有把握。</w:t>
      </w:r>
    </w:p>
    <w:p w14:paraId="6E9C712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2AE0106">
      <w:pPr>
        <w:spacing w:line="500" w:lineRule="exact"/>
        <w:jc w:val="left"/>
        <w:rPr>
          <w:rFonts w:hint="eastAsia" w:ascii="微软雅黑" w:hAnsi="微软雅黑" w:eastAsia="微软雅黑" w:cs="微软雅黑"/>
          <w:sz w:val="28"/>
          <w:szCs w:val="28"/>
        </w:rPr>
      </w:pPr>
    </w:p>
    <w:p w14:paraId="6869EF76">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学法有功德吗？认为学法有功德的话，是不是贪求之心？</w:t>
      </w:r>
      <w:r>
        <w:rPr>
          <w:rFonts w:hint="eastAsia" w:ascii="微软雅黑" w:hAnsi="微软雅黑" w:eastAsia="微软雅黑" w:cs="微软雅黑"/>
          <w:i/>
          <w:iCs/>
          <w:sz w:val="24"/>
          <w:szCs w:val="24"/>
        </w:rPr>
        <w:t>（节选）</w:t>
      </w:r>
    </w:p>
    <w:p w14:paraId="4314691F">
      <w:pPr>
        <w:spacing w:line="500" w:lineRule="exact"/>
        <w:jc w:val="left"/>
        <w:rPr>
          <w:rFonts w:hint="eastAsia" w:ascii="微软雅黑" w:hAnsi="微软雅黑" w:eastAsia="微软雅黑" w:cs="微软雅黑"/>
          <w:i/>
          <w:iCs/>
          <w:sz w:val="28"/>
          <w:szCs w:val="28"/>
        </w:rPr>
      </w:pPr>
    </w:p>
    <w:p w14:paraId="0111A04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客观上会有，主观上不能有。</w:t>
      </w:r>
    </w:p>
    <w:p w14:paraId="1C3EB1B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C347EDE">
      <w:pPr>
        <w:spacing w:line="500" w:lineRule="exact"/>
        <w:jc w:val="left"/>
        <w:rPr>
          <w:rFonts w:hint="eastAsia" w:ascii="微软雅黑" w:hAnsi="微软雅黑" w:eastAsia="微软雅黑" w:cs="微软雅黑"/>
          <w:sz w:val="28"/>
          <w:szCs w:val="28"/>
        </w:rPr>
      </w:pPr>
    </w:p>
    <w:p w14:paraId="74F3D144">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sz w:val="28"/>
          <w:szCs w:val="28"/>
        </w:rPr>
        <w:t>学生4：</w:t>
      </w:r>
      <w:r>
        <w:rPr>
          <w:rFonts w:hint="eastAsia" w:ascii="微软雅黑" w:hAnsi="微软雅黑" w:eastAsia="微软雅黑" w:cs="微软雅黑"/>
          <w:i/>
          <w:iCs/>
          <w:sz w:val="24"/>
          <w:szCs w:val="24"/>
        </w:rPr>
        <w:t>（曝光忏悔因虚荣、贪婪，想要求子保住家庭地位而误入邪法的经历，内容略）</w:t>
      </w:r>
    </w:p>
    <w:p w14:paraId="48B01241">
      <w:pPr>
        <w:spacing w:line="500" w:lineRule="exact"/>
        <w:jc w:val="left"/>
        <w:rPr>
          <w:rFonts w:hint="eastAsia" w:ascii="微软雅黑" w:hAnsi="微软雅黑" w:eastAsia="微软雅黑" w:cs="微软雅黑"/>
          <w:sz w:val="28"/>
          <w:szCs w:val="28"/>
        </w:rPr>
      </w:pPr>
    </w:p>
    <w:p w14:paraId="25B9231A">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我可以一无所有，我真的可以一无所有，但是，我不能没有真理。前半生贪婪的东西，我可以全部放弃。活着，为了践行真理；死了，依然奔赴于真理。生死相随！</w:t>
      </w:r>
      <w:r>
        <w:rPr>
          <w:rFonts w:hint="eastAsia" w:ascii="微软雅黑" w:hAnsi="微软雅黑" w:eastAsia="微软雅黑" w:cs="微软雅黑"/>
          <w:i/>
          <w:iCs/>
          <w:sz w:val="24"/>
          <w:szCs w:val="24"/>
        </w:rPr>
        <w:t>（节选）</w:t>
      </w:r>
    </w:p>
    <w:p w14:paraId="4A846DF8">
      <w:pPr>
        <w:spacing w:line="500" w:lineRule="exact"/>
        <w:jc w:val="left"/>
        <w:rPr>
          <w:rFonts w:hint="eastAsia" w:ascii="微软雅黑" w:hAnsi="微软雅黑" w:eastAsia="微软雅黑" w:cs="微软雅黑"/>
          <w:i/>
          <w:iCs/>
          <w:sz w:val="28"/>
          <w:szCs w:val="28"/>
        </w:rPr>
      </w:pPr>
    </w:p>
    <w:p w14:paraId="557B8E8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祝福你，我喜欢真实的东西，你的真实让神看重你。</w:t>
      </w:r>
    </w:p>
    <w:p w14:paraId="0018675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4340CC85">
      <w:pPr>
        <w:spacing w:line="500" w:lineRule="exact"/>
        <w:jc w:val="left"/>
        <w:rPr>
          <w:rFonts w:hint="eastAsia" w:ascii="微软雅黑" w:hAnsi="微软雅黑" w:eastAsia="微软雅黑" w:cs="微软雅黑"/>
          <w:sz w:val="28"/>
          <w:szCs w:val="28"/>
        </w:rPr>
      </w:pPr>
    </w:p>
    <w:p w14:paraId="27F2DD57">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学生5：</w:t>
      </w:r>
      <w:r>
        <w:rPr>
          <w:rFonts w:hint="eastAsia" w:ascii="微软雅黑" w:hAnsi="微软雅黑" w:eastAsia="微软雅黑" w:cs="微软雅黑"/>
          <w:i/>
          <w:iCs/>
          <w:sz w:val="24"/>
          <w:szCs w:val="24"/>
        </w:rPr>
        <w:t>（忏悔5年多来跟随李某骗人钱财、装神弄鬼做所谓的“法事”，以及后来反被诈骗犯骗钱的经历，内容略）</w:t>
      </w:r>
    </w:p>
    <w:p w14:paraId="2B221D9C">
      <w:pPr>
        <w:spacing w:line="500" w:lineRule="exact"/>
        <w:jc w:val="left"/>
        <w:rPr>
          <w:rFonts w:hint="eastAsia" w:ascii="微软雅黑" w:hAnsi="微软雅黑" w:eastAsia="微软雅黑" w:cs="微软雅黑"/>
          <w:i/>
          <w:iCs/>
          <w:sz w:val="28"/>
          <w:szCs w:val="28"/>
        </w:rPr>
      </w:pPr>
    </w:p>
    <w:p w14:paraId="56D6BCB1">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送她进监狱，否则你就是助纣为虐。</w:t>
      </w:r>
    </w:p>
    <w:p w14:paraId="0711B609">
      <w:pPr>
        <w:spacing w:line="500" w:lineRule="exact"/>
        <w:jc w:val="left"/>
        <w:rPr>
          <w:rFonts w:hint="eastAsia" w:ascii="微软雅黑" w:hAnsi="微软雅黑" w:eastAsia="微软雅黑" w:cs="微软雅黑"/>
          <w:sz w:val="28"/>
          <w:szCs w:val="28"/>
        </w:rPr>
      </w:pPr>
    </w:p>
    <w:p w14:paraId="4D8121AE">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你的灵魂曾经帮助过魔鬼，就一定会渗透魔鬼的气息，去警方举报她，所有的言论证据、收费记录都要有，她进了监狱后，你灵魂背负的业障才能净化。</w:t>
      </w:r>
    </w:p>
    <w:p w14:paraId="6DF5E2B4">
      <w:pPr>
        <w:spacing w:line="500" w:lineRule="exact"/>
        <w:jc w:val="left"/>
        <w:rPr>
          <w:rFonts w:hint="eastAsia" w:ascii="微软雅黑" w:hAnsi="微软雅黑" w:eastAsia="微软雅黑" w:cs="微软雅黑"/>
          <w:sz w:val="28"/>
          <w:szCs w:val="28"/>
        </w:rPr>
      </w:pPr>
    </w:p>
    <w:p w14:paraId="0D07131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善业之因与恶业之源，都好像是高利贷一样，你弘法形成的善因，会随着学法人的进步与人数扩展，而不断地累积功德；恶因也是同样的道理，你资助帮助过的魔鬼，未来残害的每一个灵魂，形成的恶业浓雾中，都会自动有一份落在你灵魂宇宙中。</w:t>
      </w:r>
    </w:p>
    <w:p w14:paraId="637360CB">
      <w:pPr>
        <w:spacing w:line="500" w:lineRule="exact"/>
        <w:jc w:val="left"/>
        <w:rPr>
          <w:rFonts w:hint="eastAsia" w:ascii="微软雅黑" w:hAnsi="微软雅黑" w:eastAsia="微软雅黑" w:cs="微软雅黑"/>
          <w:sz w:val="28"/>
          <w:szCs w:val="28"/>
        </w:rPr>
      </w:pPr>
    </w:p>
    <w:p w14:paraId="5C5541F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帮助过魔鬼的人，一定要去举报魔鬼，划清界限，才能挽救自己的灵魂。</w:t>
      </w:r>
    </w:p>
    <w:p w14:paraId="4DD12C2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6C979235">
      <w:pPr>
        <w:spacing w:line="500" w:lineRule="exact"/>
        <w:jc w:val="left"/>
        <w:rPr>
          <w:rFonts w:hint="eastAsia" w:ascii="微软雅黑" w:hAnsi="微软雅黑" w:eastAsia="微软雅黑" w:cs="微软雅黑"/>
          <w:sz w:val="28"/>
          <w:szCs w:val="28"/>
        </w:rPr>
      </w:pPr>
    </w:p>
    <w:p w14:paraId="0DD0E462">
      <w:pPr>
        <w:pStyle w:val="3"/>
        <w:spacing w:before="0" w:after="0" w:line="500" w:lineRule="exact"/>
        <w:rPr>
          <w:rFonts w:hint="eastAsia" w:ascii="微软雅黑" w:hAnsi="微软雅黑" w:eastAsia="微软雅黑" w:cs="微软雅黑"/>
          <w:b w:val="0"/>
          <w:sz w:val="28"/>
          <w:szCs w:val="28"/>
          <w:highlight w:val="lightGray"/>
        </w:rPr>
      </w:pPr>
      <w:bookmarkStart w:id="54" w:name="_Toc30064"/>
      <w:r>
        <w:rPr>
          <w:rFonts w:hint="eastAsia" w:ascii="微软雅黑" w:hAnsi="微软雅黑" w:eastAsia="微软雅黑" w:cs="微软雅黑"/>
          <w:b w:val="0"/>
          <w:sz w:val="28"/>
          <w:szCs w:val="28"/>
          <w:highlight w:val="lightGray"/>
        </w:rPr>
        <w:t>2025年4月3日</w:t>
      </w:r>
      <w:bookmarkEnd w:id="54"/>
    </w:p>
    <w:p w14:paraId="21D63116">
      <w:pPr>
        <w:spacing w:line="500" w:lineRule="exact"/>
        <w:jc w:val="left"/>
        <w:rPr>
          <w:rFonts w:hint="eastAsia" w:ascii="微软雅黑" w:hAnsi="微软雅黑" w:eastAsia="微软雅黑" w:cs="微软雅黑"/>
          <w:sz w:val="28"/>
          <w:szCs w:val="28"/>
        </w:rPr>
      </w:pPr>
    </w:p>
    <w:p w14:paraId="1D669CD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顶礼老师，有一处地方很不解，是关于老师圣号的问题。前几个月，老师在禅定里看到山顶上的文字，是“虚空寂”。然后我对师兄说老师现在有圣号了，是“虚空寂如来”。我理解的就是我也能称呼老师为“月光如来”，或者“普见如来”。</w:t>
      </w:r>
    </w:p>
    <w:p w14:paraId="049BD434">
      <w:pPr>
        <w:spacing w:line="500" w:lineRule="exact"/>
        <w:jc w:val="left"/>
        <w:rPr>
          <w:rFonts w:hint="eastAsia" w:ascii="微软雅黑" w:hAnsi="微软雅黑" w:eastAsia="微软雅黑" w:cs="微软雅黑"/>
          <w:sz w:val="28"/>
          <w:szCs w:val="28"/>
        </w:rPr>
      </w:pPr>
    </w:p>
    <w:p w14:paraId="6928782D">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但问题是应该如何称呼老师的圣号，顶礼老师的圣号，以哪个圣号为标准，还是都可以？愿老师慈悲开示。</w:t>
      </w:r>
      <w:r>
        <w:rPr>
          <w:rFonts w:hint="eastAsia" w:ascii="微软雅黑" w:hAnsi="微软雅黑" w:eastAsia="微软雅黑" w:cs="微软雅黑"/>
          <w:i/>
          <w:iCs/>
          <w:sz w:val="24"/>
          <w:szCs w:val="24"/>
        </w:rPr>
        <w:t>（节选）</w:t>
      </w:r>
    </w:p>
    <w:p w14:paraId="50973368">
      <w:pPr>
        <w:spacing w:line="500" w:lineRule="exact"/>
        <w:jc w:val="left"/>
        <w:rPr>
          <w:rFonts w:hint="eastAsia" w:ascii="微软雅黑" w:hAnsi="微软雅黑" w:eastAsia="微软雅黑" w:cs="微软雅黑"/>
          <w:i/>
          <w:iCs/>
          <w:sz w:val="28"/>
          <w:szCs w:val="28"/>
        </w:rPr>
      </w:pPr>
    </w:p>
    <w:p w14:paraId="539C0D8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圣光。</w:t>
      </w:r>
    </w:p>
    <w:p w14:paraId="24C09BD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C282543">
      <w:pPr>
        <w:spacing w:line="500" w:lineRule="exact"/>
        <w:jc w:val="left"/>
        <w:rPr>
          <w:rFonts w:hint="eastAsia" w:ascii="微软雅黑" w:hAnsi="微软雅黑" w:eastAsia="微软雅黑" w:cs="微软雅黑"/>
          <w:sz w:val="28"/>
          <w:szCs w:val="28"/>
        </w:rPr>
      </w:pPr>
    </w:p>
    <w:p w14:paraId="7B2A22C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val="en-US" w:eastAsia="zh-CN"/>
        </w:rPr>
        <w:t>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我觉得我真的挺渣的，《祂（上）》的视频一出来，视频的前一个小时，全神贯注，身体里莫名有种熟悉感，试图去感知也感知不到，然而一个小时后，父神话开始密集了，我就开始开小差了，罪过罪过。顶礼圣父如来慈悲救赎！</w:t>
      </w:r>
    </w:p>
    <w:p w14:paraId="1A840E6C">
      <w:pPr>
        <w:spacing w:line="500" w:lineRule="exact"/>
        <w:jc w:val="left"/>
        <w:rPr>
          <w:rFonts w:hint="eastAsia" w:ascii="微软雅黑" w:hAnsi="微软雅黑" w:eastAsia="微软雅黑" w:cs="微软雅黑"/>
          <w:sz w:val="28"/>
          <w:szCs w:val="28"/>
        </w:rPr>
      </w:pPr>
    </w:p>
    <w:p w14:paraId="572A03A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哈哈哈哈哈哈哈，加持力减弱了。</w:t>
      </w:r>
    </w:p>
    <w:p w14:paraId="01DADCE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445995CF">
      <w:pPr>
        <w:spacing w:line="500" w:lineRule="exact"/>
        <w:jc w:val="left"/>
        <w:rPr>
          <w:rFonts w:hint="eastAsia" w:ascii="微软雅黑" w:hAnsi="微软雅黑" w:eastAsia="微软雅黑" w:cs="微软雅黑"/>
          <w:sz w:val="28"/>
          <w:szCs w:val="28"/>
        </w:rPr>
      </w:pPr>
    </w:p>
    <w:p w14:paraId="3BD504C3">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val="en-US" w:eastAsia="zh-CN"/>
        </w:rPr>
        <w:t>3</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老师留言让我“离开”的这几天，在学法过程中老师的加持救赎与人格自我的翻涌造作，一切都是老师的加持，一切都是圣光普照下黑暗的无处遁形。</w:t>
      </w:r>
      <w:r>
        <w:rPr>
          <w:rFonts w:hint="eastAsia" w:ascii="微软雅黑" w:hAnsi="微软雅黑" w:eastAsia="微软雅黑" w:cs="微软雅黑"/>
          <w:i/>
          <w:iCs/>
          <w:sz w:val="24"/>
          <w:szCs w:val="24"/>
        </w:rPr>
        <w:t>（曝光忏悔接下来几天在学法过程中反复出现对老师的怀疑、亵渎，内容略）</w:t>
      </w:r>
    </w:p>
    <w:p w14:paraId="76248028">
      <w:pPr>
        <w:spacing w:line="500" w:lineRule="exact"/>
        <w:jc w:val="left"/>
        <w:rPr>
          <w:rFonts w:hint="eastAsia" w:ascii="微软雅黑" w:hAnsi="微软雅黑" w:eastAsia="微软雅黑" w:cs="微软雅黑"/>
          <w:i/>
          <w:iCs/>
          <w:sz w:val="28"/>
          <w:szCs w:val="28"/>
        </w:rPr>
      </w:pPr>
    </w:p>
    <w:p w14:paraId="71557E2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77D4C513">
      <w:pPr>
        <w:spacing w:line="500" w:lineRule="exact"/>
        <w:jc w:val="left"/>
        <w:rPr>
          <w:rFonts w:hint="eastAsia" w:ascii="微软雅黑" w:hAnsi="微软雅黑" w:eastAsia="微软雅黑" w:cs="微软雅黑"/>
          <w:sz w:val="28"/>
          <w:szCs w:val="28"/>
        </w:rPr>
      </w:pPr>
    </w:p>
    <w:p w14:paraId="5034BE0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color w:val="000000"/>
          <w:sz w:val="28"/>
          <w:szCs w:val="28"/>
        </w:rPr>
        <w:t>我为你们的灵魂付出了很多很多，太多太多，可是，因为神所做的事情，都是在灵魂宇宙中，你们的人格无法看到，而灵魂宇宙中因缘业力的转化，反映到人世间来，在物质现象中发生因果逆转的现象，需要一个比较长的过程，因此，即便是神佛救赎了你们的生命，你们在人间的自我意识，也很难相信很难确信，是神佛为你们承担业障，净化身心，救赎生命，超度灵魂。</w:t>
      </w:r>
    </w:p>
    <w:p w14:paraId="3B26830B">
      <w:pPr>
        <w:spacing w:line="500" w:lineRule="exact"/>
        <w:jc w:val="left"/>
        <w:rPr>
          <w:rFonts w:ascii="微软雅黑" w:hAnsi="微软雅黑" w:eastAsia="微软雅黑" w:cs="微软雅黑"/>
          <w:sz w:val="28"/>
          <w:szCs w:val="28"/>
        </w:rPr>
      </w:pPr>
    </w:p>
    <w:p w14:paraId="76D480B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可是，你们看不见的，不代表神佛没有为你们做过啊，因此，当我为灵魂付出所有，没有一丝一毫的索取，唯有赐福与无条件救赎时，看到你这样，对我心生怀疑的灵魂，就会很心痛，就会觉得人类真的福德浅薄，不值得神佛度化救赎。</w:t>
      </w:r>
    </w:p>
    <w:p w14:paraId="20C21D32">
      <w:pPr>
        <w:spacing w:line="500" w:lineRule="exact"/>
        <w:jc w:val="left"/>
        <w:rPr>
          <w:rFonts w:ascii="微软雅黑" w:hAnsi="微软雅黑" w:eastAsia="微软雅黑" w:cs="微软雅黑"/>
          <w:sz w:val="28"/>
          <w:szCs w:val="28"/>
        </w:rPr>
      </w:pPr>
    </w:p>
    <w:p w14:paraId="5584519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color w:val="000000"/>
          <w:sz w:val="28"/>
          <w:szCs w:val="28"/>
        </w:rPr>
        <w:t>这就是原因，我为你们做的，不是你们能够回馈我的，我仅仅需要人类对真神有一颗虔诚心而已。</w:t>
      </w:r>
    </w:p>
    <w:p w14:paraId="503ADDA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D563AAA">
      <w:pPr>
        <w:spacing w:line="500" w:lineRule="exact"/>
        <w:jc w:val="left"/>
        <w:rPr>
          <w:rFonts w:hint="eastAsia" w:ascii="微软雅黑" w:hAnsi="微软雅黑" w:eastAsia="微软雅黑" w:cs="微软雅黑"/>
          <w:sz w:val="28"/>
          <w:szCs w:val="28"/>
        </w:rPr>
      </w:pPr>
    </w:p>
    <w:p w14:paraId="70157448">
      <w:pPr>
        <w:pStyle w:val="3"/>
        <w:spacing w:before="0" w:after="0" w:line="500" w:lineRule="exact"/>
        <w:rPr>
          <w:rFonts w:hint="eastAsia" w:ascii="微软雅黑" w:hAnsi="微软雅黑" w:eastAsia="微软雅黑" w:cs="微软雅黑"/>
          <w:b w:val="0"/>
          <w:sz w:val="28"/>
          <w:szCs w:val="28"/>
          <w:highlight w:val="lightGray"/>
        </w:rPr>
      </w:pPr>
      <w:bookmarkStart w:id="55" w:name="_Toc25183"/>
      <w:r>
        <w:rPr>
          <w:rFonts w:hint="eastAsia" w:ascii="微软雅黑" w:hAnsi="微软雅黑" w:eastAsia="微软雅黑" w:cs="微软雅黑"/>
          <w:b w:val="0"/>
          <w:sz w:val="28"/>
          <w:szCs w:val="28"/>
          <w:highlight w:val="lightGray"/>
        </w:rPr>
        <w:t>2025年4月4日</w:t>
      </w:r>
      <w:bookmarkEnd w:id="55"/>
    </w:p>
    <w:p w14:paraId="021AD6FC">
      <w:pPr>
        <w:spacing w:line="500" w:lineRule="exact"/>
        <w:jc w:val="left"/>
        <w:rPr>
          <w:rFonts w:hint="eastAsia" w:ascii="微软雅黑" w:hAnsi="微软雅黑" w:eastAsia="微软雅黑" w:cs="微软雅黑"/>
          <w:sz w:val="28"/>
          <w:szCs w:val="28"/>
        </w:rPr>
      </w:pPr>
    </w:p>
    <w:p w14:paraId="5AB6398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看到了恩师在我摘录《苏醒》的帖子下，留言了：祝福你。</w:t>
      </w:r>
    </w:p>
    <w:p w14:paraId="1BC9711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不敢相信的同时，内心居然嘀咕，恩师怎么会给我的每篇帖子都祝福呢！</w:t>
      </w:r>
    </w:p>
    <w:p w14:paraId="1A048508">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啊呀，这个嘀咕可把我吓到了，紧接着就想忏悔，忏悔身在福中不知福，忏悔我潜意识里有对恩师的不敬，忏悔我把恩师对灵魂的鼓励，变成了往自我人格上的贴金行为。</w:t>
      </w:r>
      <w:r>
        <w:rPr>
          <w:rFonts w:hint="eastAsia" w:ascii="微软雅黑" w:hAnsi="微软雅黑" w:eastAsia="微软雅黑" w:cs="微软雅黑"/>
          <w:i/>
          <w:iCs/>
          <w:sz w:val="24"/>
          <w:szCs w:val="24"/>
        </w:rPr>
        <w:t>（节选）</w:t>
      </w:r>
    </w:p>
    <w:p w14:paraId="3A70392E">
      <w:pPr>
        <w:spacing w:line="500" w:lineRule="exact"/>
        <w:jc w:val="left"/>
        <w:rPr>
          <w:rFonts w:hint="eastAsia" w:ascii="微软雅黑" w:hAnsi="微软雅黑" w:eastAsia="微软雅黑" w:cs="微软雅黑"/>
          <w:i/>
          <w:iCs/>
          <w:sz w:val="28"/>
          <w:szCs w:val="28"/>
        </w:rPr>
      </w:pPr>
    </w:p>
    <w:p w14:paraId="7E4E792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“祝福你”，是对每一个仰望真理灵魂，送上的加持与灌顶。</w:t>
      </w:r>
    </w:p>
    <w:p w14:paraId="238B503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32906575">
      <w:pPr>
        <w:spacing w:line="500" w:lineRule="exact"/>
        <w:jc w:val="left"/>
        <w:rPr>
          <w:rFonts w:hint="eastAsia" w:ascii="微软雅黑" w:hAnsi="微软雅黑" w:eastAsia="微软雅黑" w:cs="微软雅黑"/>
          <w:b/>
          <w:bCs/>
          <w:sz w:val="28"/>
          <w:szCs w:val="28"/>
        </w:rPr>
      </w:pPr>
    </w:p>
    <w:p w14:paraId="6891046E">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见精和“祂”是层级关系，还是渗透的关系呢？</w:t>
      </w:r>
      <w:r>
        <w:rPr>
          <w:rFonts w:hint="eastAsia" w:ascii="微软雅黑" w:hAnsi="微软雅黑" w:eastAsia="微软雅黑" w:cs="微软雅黑"/>
          <w:i/>
          <w:iCs/>
          <w:sz w:val="24"/>
          <w:szCs w:val="24"/>
        </w:rPr>
        <w:t>（节选）</w:t>
      </w:r>
    </w:p>
    <w:p w14:paraId="1E63E261">
      <w:pPr>
        <w:spacing w:line="500" w:lineRule="exact"/>
        <w:jc w:val="left"/>
        <w:rPr>
          <w:rFonts w:hint="eastAsia" w:ascii="微软雅黑" w:hAnsi="微软雅黑" w:eastAsia="微软雅黑" w:cs="微软雅黑"/>
          <w:i/>
          <w:iCs/>
          <w:sz w:val="28"/>
          <w:szCs w:val="28"/>
        </w:rPr>
      </w:pPr>
    </w:p>
    <w:p w14:paraId="78F064B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“祂”是性质，见精是状态，是投射的关系。</w:t>
      </w:r>
    </w:p>
    <w:p w14:paraId="395503F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D861731">
      <w:pPr>
        <w:spacing w:line="500" w:lineRule="exact"/>
        <w:jc w:val="left"/>
        <w:rPr>
          <w:rFonts w:hint="eastAsia" w:ascii="微软雅黑" w:hAnsi="微软雅黑" w:eastAsia="微软雅黑" w:cs="微软雅黑"/>
          <w:sz w:val="28"/>
          <w:szCs w:val="28"/>
        </w:rPr>
      </w:pPr>
    </w:p>
    <w:p w14:paraId="6C345AF6">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i/>
          <w:iCs/>
          <w:sz w:val="24"/>
          <w:szCs w:val="24"/>
        </w:rPr>
        <w:t>（忏悔亵渎真理，内容略）</w:t>
      </w:r>
    </w:p>
    <w:p w14:paraId="2F9276FF">
      <w:pPr>
        <w:spacing w:line="500" w:lineRule="exact"/>
        <w:jc w:val="left"/>
        <w:rPr>
          <w:rFonts w:hint="eastAsia" w:ascii="微软雅黑" w:hAnsi="微软雅黑" w:eastAsia="微软雅黑" w:cs="微软雅黑"/>
          <w:sz w:val="28"/>
          <w:szCs w:val="28"/>
        </w:rPr>
      </w:pPr>
    </w:p>
    <w:p w14:paraId="20EBD03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“祂”是我的主子，是我灵魂生生世世仰望，耗尽心神追随的主宰，是我的生命内涵，是我的灵魂归属，是我的心血凝萃，是我每一次呼吸的意义。</w:t>
      </w:r>
    </w:p>
    <w:p w14:paraId="119F443E">
      <w:pPr>
        <w:spacing w:line="500" w:lineRule="exact"/>
        <w:jc w:val="left"/>
        <w:rPr>
          <w:rFonts w:hint="eastAsia" w:ascii="微软雅黑" w:hAnsi="微软雅黑" w:eastAsia="微软雅黑" w:cs="微软雅黑"/>
          <w:sz w:val="28"/>
          <w:szCs w:val="28"/>
        </w:rPr>
      </w:pPr>
    </w:p>
    <w:p w14:paraId="2609C0D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是活着的我，每一分每一秒的唯一幸福与终极意义。</w:t>
      </w:r>
    </w:p>
    <w:p w14:paraId="5F37A210">
      <w:pPr>
        <w:spacing w:line="500" w:lineRule="exact"/>
        <w:jc w:val="left"/>
        <w:rPr>
          <w:rFonts w:hint="eastAsia" w:ascii="微软雅黑" w:hAnsi="微软雅黑" w:eastAsia="微软雅黑" w:cs="微软雅黑"/>
          <w:sz w:val="28"/>
          <w:szCs w:val="28"/>
        </w:rPr>
      </w:pPr>
    </w:p>
    <w:p w14:paraId="7451353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当看到人间这类，不知死活，不知天高地厚的愚蠢生物，大言不惭地说，“我要成为‘祂’，我要做‘祂’”，一副傲视群雄、睥睨天下的狂妄嘴脸，我的感受就是，这类人直接在扇我的耳光。</w:t>
      </w:r>
    </w:p>
    <w:p w14:paraId="6A73BDBF">
      <w:pPr>
        <w:spacing w:line="500" w:lineRule="exact"/>
        <w:jc w:val="left"/>
        <w:rPr>
          <w:rFonts w:hint="eastAsia" w:ascii="微软雅黑" w:hAnsi="微软雅黑" w:eastAsia="微软雅黑" w:cs="微软雅黑"/>
          <w:sz w:val="28"/>
          <w:szCs w:val="28"/>
        </w:rPr>
      </w:pPr>
    </w:p>
    <w:p w14:paraId="754333E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一边扇我耳光，一边说：孙子，我要当你爹！</w:t>
      </w:r>
    </w:p>
    <w:p w14:paraId="2E2B3E39">
      <w:pPr>
        <w:spacing w:line="500" w:lineRule="exact"/>
        <w:jc w:val="left"/>
        <w:rPr>
          <w:rFonts w:hint="eastAsia" w:ascii="微软雅黑" w:hAnsi="微软雅黑" w:eastAsia="微软雅黑" w:cs="微软雅黑"/>
          <w:sz w:val="28"/>
          <w:szCs w:val="28"/>
        </w:rPr>
      </w:pPr>
    </w:p>
    <w:p w14:paraId="4BFEDCC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这种垃圾，我已经见过好几个了。</w:t>
      </w:r>
    </w:p>
    <w:p w14:paraId="0B67E65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你可以说“我想要融入‘祂’”，因为“祂”原本就是每一个灵魂的原本面目；你不能说“我要成为‘祂’，我要当‘祂’”，这是以“祂”对标人格的欲望企图，是将“祂”拉低为人格人类的龌龊，这是借助“祂”的神圣去抬高自我低贱人格的条件，是亵渎神佛，是践踏灵魂，罪不可赦。</w:t>
      </w:r>
    </w:p>
    <w:p w14:paraId="2BFBF4EA">
      <w:pPr>
        <w:spacing w:line="500" w:lineRule="exact"/>
        <w:jc w:val="left"/>
        <w:rPr>
          <w:rFonts w:hint="eastAsia" w:ascii="微软雅黑" w:hAnsi="微软雅黑" w:eastAsia="微软雅黑" w:cs="微软雅黑"/>
          <w:sz w:val="28"/>
          <w:szCs w:val="28"/>
        </w:rPr>
      </w:pPr>
    </w:p>
    <w:p w14:paraId="7BEF8B0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你们狂妄无知的言论，是要给我这尊真神当爹啊。</w:t>
      </w:r>
    </w:p>
    <w:p w14:paraId="2FB5531A">
      <w:pPr>
        <w:spacing w:line="500" w:lineRule="exact"/>
        <w:jc w:val="left"/>
        <w:rPr>
          <w:rFonts w:hint="eastAsia" w:ascii="微软雅黑" w:hAnsi="微软雅黑" w:eastAsia="微软雅黑" w:cs="微软雅黑"/>
          <w:sz w:val="28"/>
          <w:szCs w:val="28"/>
        </w:rPr>
      </w:pPr>
    </w:p>
    <w:p w14:paraId="5A41D1E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那些口口声声，心心念念，要给真神当爹的“人物”。</w:t>
      </w:r>
    </w:p>
    <w:p w14:paraId="2A1E735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你们的无知、无耻，已经亵渎了修行者的信仰，而信仰是大过了我的身家性命，因此，我实在是，无力承担你们对我心灵信仰的玷污与亵渎。</w:t>
      </w:r>
    </w:p>
    <w:p w14:paraId="6D3CBEED">
      <w:pPr>
        <w:spacing w:line="500" w:lineRule="exact"/>
        <w:jc w:val="left"/>
        <w:rPr>
          <w:rFonts w:hint="eastAsia" w:ascii="微软雅黑" w:hAnsi="微软雅黑" w:eastAsia="微软雅黑" w:cs="微软雅黑"/>
          <w:sz w:val="28"/>
          <w:szCs w:val="28"/>
        </w:rPr>
      </w:pPr>
    </w:p>
    <w:p w14:paraId="4E758BD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终身不准进入神的殿堂。</w:t>
      </w:r>
    </w:p>
    <w:p w14:paraId="0E83DAEF">
      <w:pPr>
        <w:spacing w:line="500" w:lineRule="exact"/>
        <w:jc w:val="left"/>
        <w:rPr>
          <w:rFonts w:hint="eastAsia" w:ascii="微软雅黑" w:hAnsi="微软雅黑" w:eastAsia="微软雅黑" w:cs="微软雅黑"/>
          <w:sz w:val="28"/>
          <w:szCs w:val="28"/>
        </w:rPr>
      </w:pPr>
    </w:p>
    <w:p w14:paraId="7372AC0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这是终极答案，不可更改。</w:t>
      </w:r>
    </w:p>
    <w:p w14:paraId="113EAB5E">
      <w:pPr>
        <w:spacing w:line="500" w:lineRule="exact"/>
        <w:jc w:val="left"/>
        <w:rPr>
          <w:rFonts w:hint="eastAsia" w:ascii="微软雅黑" w:hAnsi="微软雅黑" w:eastAsia="微软雅黑" w:cs="微软雅黑"/>
          <w:sz w:val="28"/>
          <w:szCs w:val="28"/>
        </w:rPr>
      </w:pPr>
    </w:p>
    <w:p w14:paraId="2C40DD63">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学生4：</w:t>
      </w:r>
      <w:r>
        <w:rPr>
          <w:rFonts w:hint="eastAsia" w:ascii="微软雅黑" w:hAnsi="微软雅黑" w:eastAsia="微软雅黑" w:cs="微软雅黑"/>
          <w:i/>
          <w:iCs/>
          <w:sz w:val="24"/>
          <w:szCs w:val="24"/>
        </w:rPr>
        <w:t>（转载上述老师开示，略）</w:t>
      </w:r>
    </w:p>
    <w:p w14:paraId="4F79E732">
      <w:pPr>
        <w:spacing w:line="500" w:lineRule="exact"/>
        <w:jc w:val="left"/>
        <w:rPr>
          <w:rFonts w:hint="eastAsia" w:ascii="微软雅黑" w:hAnsi="微软雅黑" w:eastAsia="微软雅黑" w:cs="微软雅黑"/>
          <w:sz w:val="28"/>
          <w:szCs w:val="28"/>
        </w:rPr>
      </w:pPr>
    </w:p>
    <w:p w14:paraId="12A746E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在我这里，信仰大于生命，对“祂”的仰望、虔诚、忠贞，是一生的事情，不容许丝毫亵渎与玷污，任何人，在任何场合中，说出“平视”祂的话语，甚至于狂妄地想要成为“祂”的心思，在我这里是绝对绝对禁止的。</w:t>
      </w:r>
    </w:p>
    <w:p w14:paraId="3657C850">
      <w:pPr>
        <w:spacing w:line="500" w:lineRule="exact"/>
        <w:jc w:val="left"/>
        <w:rPr>
          <w:rFonts w:hint="eastAsia" w:ascii="微软雅黑" w:hAnsi="微软雅黑" w:eastAsia="微软雅黑" w:cs="微软雅黑"/>
          <w:sz w:val="28"/>
          <w:szCs w:val="28"/>
        </w:rPr>
      </w:pPr>
    </w:p>
    <w:p w14:paraId="60AC67F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祂”是一切灵魂的本来面目，也就是说，“祂”的纯洁慈悲，是衡定一切灵魂的终极戒律，傲慢于“祂”，你的灵魂必定会被自我人格的傲慢，牵引离开“祂”的普照，等候你傲慢形成的业果，那就是永无终止的轮回。</w:t>
      </w:r>
    </w:p>
    <w:p w14:paraId="511D9D2A">
      <w:pPr>
        <w:spacing w:line="500" w:lineRule="exact"/>
        <w:jc w:val="left"/>
        <w:rPr>
          <w:rFonts w:hint="eastAsia" w:ascii="微软雅黑" w:hAnsi="微软雅黑" w:eastAsia="微软雅黑" w:cs="微软雅黑"/>
          <w:sz w:val="28"/>
          <w:szCs w:val="28"/>
        </w:rPr>
      </w:pPr>
    </w:p>
    <w:p w14:paraId="782328B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虔诚于“祂”，依据心灵不同境界的标准，靠近“祂”，走近“祂”，最终融入“祂”的过程，就是法门，就是修行，就是解脱。</w:t>
      </w:r>
    </w:p>
    <w:p w14:paraId="77DD5010">
      <w:pPr>
        <w:spacing w:line="500" w:lineRule="exact"/>
        <w:jc w:val="left"/>
        <w:rPr>
          <w:rFonts w:hint="eastAsia" w:ascii="微软雅黑" w:hAnsi="微软雅黑" w:eastAsia="微软雅黑" w:cs="微软雅黑"/>
          <w:sz w:val="28"/>
          <w:szCs w:val="28"/>
        </w:rPr>
      </w:pPr>
    </w:p>
    <w:p w14:paraId="00556B8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任何，试图以“祂”的庄严神圣，装点人格自我的心思，都属于亵渎，那就是我这个修行者，所无法承担的心灵痛苦。</w:t>
      </w:r>
    </w:p>
    <w:p w14:paraId="680ADB4E">
      <w:pPr>
        <w:spacing w:line="500" w:lineRule="exact"/>
        <w:jc w:val="left"/>
        <w:rPr>
          <w:rFonts w:hint="eastAsia" w:ascii="微软雅黑" w:hAnsi="微软雅黑" w:eastAsia="微软雅黑" w:cs="微软雅黑"/>
          <w:sz w:val="28"/>
          <w:szCs w:val="28"/>
        </w:rPr>
      </w:pPr>
    </w:p>
    <w:p w14:paraId="038C213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恕不接纳，永不相见。</w:t>
      </w:r>
    </w:p>
    <w:p w14:paraId="31E2459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093B3AD">
      <w:pPr>
        <w:spacing w:line="500" w:lineRule="exact"/>
        <w:jc w:val="left"/>
        <w:rPr>
          <w:rFonts w:hint="eastAsia" w:ascii="微软雅黑" w:hAnsi="微软雅黑" w:eastAsia="微软雅黑" w:cs="微软雅黑"/>
          <w:sz w:val="28"/>
          <w:szCs w:val="28"/>
        </w:rPr>
      </w:pPr>
    </w:p>
    <w:p w14:paraId="4D60D22F">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学生5：</w:t>
      </w:r>
      <w:r>
        <w:rPr>
          <w:rFonts w:hint="eastAsia" w:ascii="微软雅黑" w:hAnsi="微软雅黑" w:eastAsia="微软雅黑" w:cs="微软雅黑"/>
          <w:bCs/>
          <w:sz w:val="28"/>
          <w:szCs w:val="28"/>
        </w:rPr>
        <w:t>站在真理的基点上解决问题是托举、是救赎，站在人性的基点上用真理解决问题是索取！这是我最近经历的人和事，在学法中的体悟！不知对否？</w:t>
      </w:r>
      <w:r>
        <w:rPr>
          <w:rFonts w:hint="eastAsia" w:ascii="微软雅黑" w:hAnsi="微软雅黑" w:eastAsia="微软雅黑" w:cs="微软雅黑"/>
          <w:i/>
          <w:iCs/>
          <w:sz w:val="24"/>
          <w:szCs w:val="24"/>
        </w:rPr>
        <w:t>（节选）</w:t>
      </w:r>
    </w:p>
    <w:p w14:paraId="166C22DA">
      <w:pPr>
        <w:spacing w:line="500" w:lineRule="exact"/>
        <w:jc w:val="left"/>
        <w:rPr>
          <w:rFonts w:hint="eastAsia" w:ascii="微软雅黑" w:hAnsi="微软雅黑" w:eastAsia="微软雅黑" w:cs="微软雅黑"/>
          <w:bCs/>
          <w:sz w:val="28"/>
          <w:szCs w:val="28"/>
        </w:rPr>
      </w:pPr>
    </w:p>
    <w:p w14:paraId="4D81CD80">
      <w:pPr>
        <w:spacing w:line="500" w:lineRule="exact"/>
        <w:jc w:val="left"/>
        <w:rPr>
          <w:rFonts w:hint="eastAsia" w:ascii="微软雅黑" w:hAnsi="微软雅黑" w:eastAsia="微软雅黑" w:cs="微软雅黑"/>
          <w:bCs/>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bCs/>
          <w:sz w:val="28"/>
          <w:szCs w:val="28"/>
        </w:rPr>
        <w:t>对。</w:t>
      </w:r>
    </w:p>
    <w:p w14:paraId="07B58C3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AD08586">
      <w:pPr>
        <w:spacing w:line="500" w:lineRule="exact"/>
        <w:jc w:val="left"/>
        <w:rPr>
          <w:rFonts w:hint="eastAsia" w:ascii="微软雅黑" w:hAnsi="微软雅黑" w:eastAsia="微软雅黑" w:cs="微软雅黑"/>
          <w:sz w:val="28"/>
          <w:szCs w:val="28"/>
        </w:rPr>
      </w:pPr>
    </w:p>
    <w:p w14:paraId="0C9F4F55">
      <w:pPr>
        <w:pStyle w:val="3"/>
        <w:spacing w:before="0" w:after="0" w:line="500" w:lineRule="exact"/>
        <w:rPr>
          <w:rFonts w:hint="eastAsia" w:ascii="微软雅黑" w:hAnsi="微软雅黑" w:eastAsia="微软雅黑" w:cs="微软雅黑"/>
          <w:b w:val="0"/>
          <w:sz w:val="28"/>
          <w:szCs w:val="28"/>
          <w:highlight w:val="lightGray"/>
        </w:rPr>
      </w:pPr>
      <w:bookmarkStart w:id="56" w:name="_Toc10463"/>
      <w:r>
        <w:rPr>
          <w:rFonts w:hint="eastAsia" w:ascii="微软雅黑" w:hAnsi="微软雅黑" w:eastAsia="微软雅黑" w:cs="微软雅黑"/>
          <w:b w:val="0"/>
          <w:sz w:val="28"/>
          <w:szCs w:val="28"/>
          <w:highlight w:val="lightGray"/>
        </w:rPr>
        <w:t>2025年4月5日</w:t>
      </w:r>
      <w:bookmarkEnd w:id="56"/>
    </w:p>
    <w:p w14:paraId="56B327B3">
      <w:pPr>
        <w:spacing w:line="500" w:lineRule="exact"/>
        <w:jc w:val="left"/>
        <w:rPr>
          <w:rFonts w:hint="eastAsia" w:ascii="微软雅黑" w:hAnsi="微软雅黑" w:eastAsia="微软雅黑" w:cs="微软雅黑"/>
          <w:sz w:val="28"/>
          <w:szCs w:val="28"/>
        </w:rPr>
      </w:pPr>
    </w:p>
    <w:p w14:paraId="3206E43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因为一直在整理房子，此次特别买了个桶，把抄的师博文一并烧掉，以前从未做过，这是攒了很多年的笔记本，桶不大，不敢一次放太多，烧起来比较慢。</w:t>
      </w:r>
    </w:p>
    <w:p w14:paraId="4D6E7BFB">
      <w:pPr>
        <w:spacing w:line="500" w:lineRule="exact"/>
        <w:jc w:val="left"/>
        <w:rPr>
          <w:rFonts w:hint="eastAsia" w:ascii="微软雅黑" w:hAnsi="微软雅黑" w:eastAsia="微软雅黑" w:cs="微软雅黑"/>
          <w:sz w:val="28"/>
          <w:szCs w:val="28"/>
        </w:rPr>
      </w:pPr>
    </w:p>
    <w:p w14:paraId="2297302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前天就开始烧了，烧时肚子一直难受，我以为是吃完面条就窝在那儿几个小时，影响消化。昨天继续烧，放着师读诵的《梦》《心经》《阿弥陀佛》《心咒》。上午没啥异样，中午吃完面条，继续烧。三点多时，我难受得不能自持，上床躺了一会儿，起床把剩下的烧完。一烧完，我就开始折腾，上吐下泻。只能仰壳躺着，左右不能侧卧，微微动一点，就吐。</w:t>
      </w:r>
    </w:p>
    <w:p w14:paraId="1D1E9465">
      <w:pPr>
        <w:spacing w:line="500" w:lineRule="exact"/>
        <w:jc w:val="left"/>
        <w:rPr>
          <w:rFonts w:hint="eastAsia" w:ascii="微软雅黑" w:hAnsi="微软雅黑" w:eastAsia="微软雅黑" w:cs="微软雅黑"/>
          <w:sz w:val="28"/>
          <w:szCs w:val="28"/>
        </w:rPr>
      </w:pPr>
    </w:p>
    <w:p w14:paraId="392FACD3">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我就这样继续被身体折腾着，胆汁儿都吐出来了，到今晨零点三十分，又吐了一次，消停了。三点多起来喝点热水，七点真正爬起来，算是活过来了，折腾了十几个小时。</w:t>
      </w:r>
      <w:r>
        <w:rPr>
          <w:rFonts w:hint="eastAsia" w:ascii="微软雅黑" w:hAnsi="微软雅黑" w:eastAsia="微软雅黑" w:cs="微软雅黑"/>
          <w:i/>
          <w:iCs/>
          <w:sz w:val="24"/>
          <w:szCs w:val="24"/>
        </w:rPr>
        <w:t>（节选）</w:t>
      </w:r>
    </w:p>
    <w:p w14:paraId="7505F516">
      <w:pPr>
        <w:spacing w:line="500" w:lineRule="exact"/>
        <w:jc w:val="left"/>
        <w:rPr>
          <w:rFonts w:hint="eastAsia" w:ascii="微软雅黑" w:hAnsi="微软雅黑" w:eastAsia="微软雅黑" w:cs="微软雅黑"/>
          <w:sz w:val="28"/>
          <w:szCs w:val="28"/>
        </w:rPr>
      </w:pPr>
    </w:p>
    <w:p w14:paraId="0098566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祝福你，烧掉这些东西后，原有的业障也就消散了。</w:t>
      </w:r>
    </w:p>
    <w:p w14:paraId="6F37D91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4C8FB36D">
      <w:pPr>
        <w:spacing w:line="500" w:lineRule="exact"/>
        <w:jc w:val="left"/>
        <w:rPr>
          <w:rFonts w:hint="eastAsia" w:ascii="微软雅黑" w:hAnsi="微软雅黑" w:eastAsia="微软雅黑" w:cs="微软雅黑"/>
          <w:sz w:val="28"/>
          <w:szCs w:val="28"/>
        </w:rPr>
      </w:pPr>
    </w:p>
    <w:p w14:paraId="3FE335D6">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恩师，我一直是用电脑抄法，抄到一定量的时候也会吐、呕、打嗝排气。抄完后会定期删除掉电脑的抄法笔记。顶礼恩师，请问这样如法吗？</w:t>
      </w:r>
      <w:r>
        <w:rPr>
          <w:rFonts w:hint="eastAsia" w:ascii="微软雅黑" w:hAnsi="微软雅黑" w:eastAsia="微软雅黑" w:cs="微软雅黑"/>
          <w:i/>
          <w:iCs/>
          <w:sz w:val="24"/>
          <w:szCs w:val="24"/>
        </w:rPr>
        <w:t>（节选）</w:t>
      </w:r>
    </w:p>
    <w:p w14:paraId="0A953966">
      <w:pPr>
        <w:spacing w:line="500" w:lineRule="exact"/>
        <w:jc w:val="left"/>
        <w:rPr>
          <w:rFonts w:hint="eastAsia" w:ascii="微软雅黑" w:hAnsi="微软雅黑" w:eastAsia="微软雅黑" w:cs="微软雅黑"/>
          <w:sz w:val="28"/>
          <w:szCs w:val="28"/>
        </w:rPr>
      </w:pPr>
    </w:p>
    <w:p w14:paraId="19C7ABB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可以。</w:t>
      </w:r>
    </w:p>
    <w:p w14:paraId="1C124A2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4B41530">
      <w:pPr>
        <w:spacing w:line="500" w:lineRule="exact"/>
        <w:jc w:val="left"/>
        <w:rPr>
          <w:rFonts w:hint="eastAsia" w:ascii="微软雅黑" w:hAnsi="微软雅黑" w:eastAsia="微软雅黑" w:cs="微软雅黑"/>
          <w:sz w:val="28"/>
          <w:szCs w:val="28"/>
        </w:rPr>
      </w:pPr>
    </w:p>
    <w:p w14:paraId="0B9D837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老师慈悲，学生向您和诸佛菩萨、护法正神忏悔，是这样的：之前养了2只小猫，为了让它们也一起听法，就把洗手间收拾干净，把播放器安放在里面24小时播放，如此，小猫每天都在听法。</w:t>
      </w:r>
    </w:p>
    <w:p w14:paraId="34C857F3">
      <w:pPr>
        <w:spacing w:line="500" w:lineRule="exact"/>
        <w:jc w:val="left"/>
        <w:rPr>
          <w:rFonts w:hint="eastAsia" w:ascii="微软雅黑" w:hAnsi="微软雅黑" w:eastAsia="微软雅黑" w:cs="微软雅黑"/>
          <w:sz w:val="28"/>
          <w:szCs w:val="28"/>
        </w:rPr>
      </w:pPr>
    </w:p>
    <w:p w14:paraId="04E2CD3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中午时，突然来了一帮游客，我在厨房做饭没顾及到，他们就自己进了洗手间，也就是在播放器没关的情况下，做了不恭敬的行为，当时播放的还是重磅级讲法《祂》，那肯定是漫天神佛都在声音背后护持，等于是在诸天神佛面前做了最不该做的事儿，虽然是不知情的情况下，那因果也是不空的，无意中造的业也会受报啊！</w:t>
      </w:r>
    </w:p>
    <w:p w14:paraId="0BE7527C">
      <w:pPr>
        <w:spacing w:line="500" w:lineRule="exact"/>
        <w:jc w:val="left"/>
        <w:rPr>
          <w:rFonts w:hint="eastAsia" w:ascii="微软雅黑" w:hAnsi="微软雅黑" w:eastAsia="微软雅黑" w:cs="微软雅黑"/>
          <w:sz w:val="28"/>
          <w:szCs w:val="28"/>
        </w:rPr>
      </w:pPr>
    </w:p>
    <w:p w14:paraId="4454058F">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学生至诚忏悔，都是我自己大意害了无辜的人们，今天这个因果让别人背得太冤枉了，自己真的很愧疚，也没有能力去挽回结果，现在只能祈求神佛加持宽恕！</w:t>
      </w:r>
      <w:r>
        <w:rPr>
          <w:rFonts w:hint="eastAsia" w:ascii="微软雅黑" w:hAnsi="微软雅黑" w:eastAsia="微软雅黑" w:cs="微软雅黑"/>
          <w:i/>
          <w:iCs/>
          <w:sz w:val="24"/>
          <w:szCs w:val="24"/>
        </w:rPr>
        <w:t>（节选）</w:t>
      </w:r>
    </w:p>
    <w:p w14:paraId="666626B9">
      <w:pPr>
        <w:spacing w:line="500" w:lineRule="exact"/>
        <w:jc w:val="left"/>
        <w:rPr>
          <w:rFonts w:hint="eastAsia" w:ascii="微软雅黑" w:hAnsi="微软雅黑" w:eastAsia="微软雅黑" w:cs="微软雅黑"/>
          <w:i/>
          <w:iCs/>
          <w:sz w:val="28"/>
          <w:szCs w:val="28"/>
        </w:rPr>
      </w:pPr>
    </w:p>
    <w:p w14:paraId="77E876F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没事的，没事的。</w:t>
      </w:r>
    </w:p>
    <w:p w14:paraId="2C2A1524">
      <w:pPr>
        <w:spacing w:line="500" w:lineRule="exact"/>
        <w:jc w:val="left"/>
        <w:rPr>
          <w:rFonts w:hint="eastAsia" w:ascii="微软雅黑" w:hAnsi="微软雅黑" w:eastAsia="微软雅黑" w:cs="微软雅黑"/>
          <w:sz w:val="28"/>
          <w:szCs w:val="28"/>
        </w:rPr>
      </w:pPr>
    </w:p>
    <w:p w14:paraId="6579CD5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不让你们在大便的时候听法，是为你们的灵魂设置一个，对真理恭敬态度的最低底线，小便都没有问题可以听法，你不可能一边解手，一边和你父母聊天吧？既然对你父母的态度，尚有一丝礼貌，为何你们就敢于对神佛如此散漫？要知道你人间的父母只是因缘和合的肉身现象，而我的声音背后，是永恒不变的金色纯光。</w:t>
      </w:r>
    </w:p>
    <w:p w14:paraId="0CC72C1F">
      <w:pPr>
        <w:spacing w:line="500" w:lineRule="exact"/>
        <w:jc w:val="left"/>
        <w:rPr>
          <w:rFonts w:hint="eastAsia" w:ascii="微软雅黑" w:hAnsi="微软雅黑" w:eastAsia="微软雅黑" w:cs="微软雅黑"/>
          <w:sz w:val="28"/>
          <w:szCs w:val="28"/>
        </w:rPr>
      </w:pPr>
    </w:p>
    <w:p w14:paraId="4FF4468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上厕所，解大手的时候不可以听法，小便无所谓的，时间短。</w:t>
      </w:r>
    </w:p>
    <w:p w14:paraId="694180E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10FB070C">
      <w:pPr>
        <w:spacing w:line="500" w:lineRule="exact"/>
        <w:jc w:val="left"/>
        <w:rPr>
          <w:rFonts w:hint="eastAsia" w:ascii="微软雅黑" w:hAnsi="微软雅黑" w:eastAsia="微软雅黑" w:cs="微软雅黑"/>
          <w:sz w:val="28"/>
          <w:szCs w:val="28"/>
        </w:rPr>
      </w:pPr>
    </w:p>
    <w:p w14:paraId="094A04C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刚才我在听老师的音频的时候，听到老师解答关于宽恕自己对于老师的质疑和拒绝的那一部分的时候，感觉非常受益，然后我就一边听着老师的声音，然后一边开始施行。</w:t>
      </w:r>
    </w:p>
    <w:p w14:paraId="77A5AFE3">
      <w:pPr>
        <w:spacing w:line="500" w:lineRule="exact"/>
        <w:jc w:val="left"/>
        <w:rPr>
          <w:rFonts w:hint="eastAsia" w:ascii="微软雅黑" w:hAnsi="微软雅黑" w:eastAsia="微软雅黑" w:cs="微软雅黑"/>
          <w:sz w:val="28"/>
          <w:szCs w:val="28"/>
        </w:rPr>
      </w:pPr>
    </w:p>
    <w:p w14:paraId="2A598BC1">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拍着自己心脏的部位，哄着自己，就像哄小孩子一样，我看到了对于老师的拒绝是因为心灵中的恐惧，于是就像哄小婴儿那样去摇晃自己的身体，安慰他说“乖乖”，给他唱儿歌。然后还看到了自己内心中的不服气，那是因为渴望得到认可。于是我就一边夸他非常棒，然后还看到了他内心中的嫉妒，于是我就哄着他，说他也是一颗佛的种子，哄着他说小种子快长大。</w:t>
      </w:r>
    </w:p>
    <w:p w14:paraId="4853415B">
      <w:pPr>
        <w:spacing w:line="500" w:lineRule="exact"/>
        <w:jc w:val="left"/>
        <w:rPr>
          <w:rFonts w:hint="eastAsia" w:ascii="微软雅黑" w:hAnsi="微软雅黑" w:eastAsia="微软雅黑" w:cs="微软雅黑"/>
          <w:sz w:val="28"/>
          <w:szCs w:val="28"/>
        </w:rPr>
      </w:pPr>
    </w:p>
    <w:p w14:paraId="3CFF1C85">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到这里其实本来还没有问题，但是这里面却发生了一件让我非常惊恐的事情，那就是我仿佛真的觉得他就是一个沉睡中的圣子，而他现在只是在沉睡，而我最大的愿望就是自己死去而他能够破土而出，我仿佛觉得他真的就是一个正在沉睡中的种子，是未来能够在法界中觉醒的圣子，这个想法出现之后，让我感到非常的惊恐，我不知道自己这是不是又被自己内心中的渴望所吞噬了。</w:t>
      </w:r>
      <w:r>
        <w:rPr>
          <w:rFonts w:hint="eastAsia" w:ascii="微软雅黑" w:hAnsi="微软雅黑" w:eastAsia="微软雅黑" w:cs="微软雅黑"/>
          <w:i/>
          <w:iCs/>
          <w:sz w:val="24"/>
          <w:szCs w:val="24"/>
        </w:rPr>
        <w:t>（节选）</w:t>
      </w:r>
    </w:p>
    <w:p w14:paraId="21F5F9B4">
      <w:pPr>
        <w:spacing w:line="500" w:lineRule="exact"/>
        <w:jc w:val="left"/>
        <w:rPr>
          <w:rFonts w:hint="eastAsia" w:ascii="微软雅黑" w:hAnsi="微软雅黑" w:eastAsia="微软雅黑" w:cs="微软雅黑"/>
          <w:i/>
          <w:iCs/>
          <w:sz w:val="28"/>
          <w:szCs w:val="28"/>
        </w:rPr>
      </w:pPr>
    </w:p>
    <w:p w14:paraId="74792AA1">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潜意识中的自我膨胀。</w:t>
      </w:r>
    </w:p>
    <w:p w14:paraId="67656430">
      <w:pPr>
        <w:spacing w:line="500" w:lineRule="exact"/>
        <w:jc w:val="left"/>
        <w:rPr>
          <w:rFonts w:hint="eastAsia" w:ascii="微软雅黑" w:hAnsi="微软雅黑" w:eastAsia="微软雅黑" w:cs="微软雅黑"/>
          <w:sz w:val="28"/>
          <w:szCs w:val="28"/>
        </w:rPr>
      </w:pPr>
    </w:p>
    <w:p w14:paraId="37C16F7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意淫。</w:t>
      </w:r>
    </w:p>
    <w:p w14:paraId="12DDDC8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64621F00">
      <w:pPr>
        <w:spacing w:line="500" w:lineRule="exact"/>
        <w:jc w:val="left"/>
        <w:rPr>
          <w:rFonts w:hint="eastAsia" w:ascii="微软雅黑" w:hAnsi="微软雅黑" w:eastAsia="微软雅黑" w:cs="微软雅黑"/>
          <w:sz w:val="28"/>
          <w:szCs w:val="28"/>
        </w:rPr>
      </w:pPr>
    </w:p>
    <w:p w14:paraId="2884278B">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sz w:val="28"/>
          <w:szCs w:val="28"/>
        </w:rPr>
        <w:t>学生5：</w:t>
      </w:r>
      <w:r>
        <w:rPr>
          <w:rFonts w:hint="eastAsia" w:ascii="微软雅黑" w:hAnsi="微软雅黑" w:eastAsia="微软雅黑" w:cs="微软雅黑"/>
          <w:i/>
          <w:iCs/>
          <w:sz w:val="24"/>
          <w:szCs w:val="24"/>
        </w:rPr>
        <w:t>（叙述自己于2014年开始接触传统文化，2017年皈依，2023年结缘真理，内容略）</w:t>
      </w:r>
    </w:p>
    <w:p w14:paraId="70EDCE9E">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结缘真理后，发现很多书里所写的内容和法门我好像会用，但又不知道为啥，就像我会用密法却不知道啥原理，书中给了我答案。在书中我逐渐可以感受到文字背后的力量，书读完又去找网站看视频，看到老师开示弟子，尤其是前世弟子，会不自觉地流泪，疯狂地想与老师取得联系。一段时间的学习，不但从老师的语言中感受到了温暖，好像很多老师开示的内容都有过感受和经历，人也在几天之内年轻了很多，现在只要接触到老师的法，眼前的一切感觉都是幻相。</w:t>
      </w:r>
      <w:r>
        <w:rPr>
          <w:rFonts w:hint="eastAsia" w:ascii="微软雅黑" w:hAnsi="微软雅黑" w:eastAsia="微软雅黑" w:cs="微软雅黑"/>
          <w:i/>
          <w:iCs/>
          <w:sz w:val="24"/>
          <w:szCs w:val="24"/>
        </w:rPr>
        <w:t>（节选）</w:t>
      </w:r>
      <w:bookmarkStart w:id="57" w:name="OLE_LINK1"/>
      <w:bookmarkEnd w:id="57"/>
      <w:bookmarkStart w:id="58" w:name="OLE_LINK2"/>
      <w:bookmarkEnd w:id="58"/>
    </w:p>
    <w:p w14:paraId="2EE1BD3B">
      <w:pPr>
        <w:spacing w:line="500" w:lineRule="exact"/>
        <w:jc w:val="left"/>
        <w:rPr>
          <w:rFonts w:hint="eastAsia" w:ascii="微软雅黑" w:hAnsi="微软雅黑" w:eastAsia="微软雅黑" w:cs="微软雅黑"/>
          <w:sz w:val="28"/>
          <w:szCs w:val="28"/>
        </w:rPr>
      </w:pPr>
    </w:p>
    <w:p w14:paraId="252553E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灵魂蕴含着前世的修行记忆。</w:t>
      </w:r>
    </w:p>
    <w:p w14:paraId="2410AC1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EA6F321">
      <w:pPr>
        <w:spacing w:line="500" w:lineRule="exact"/>
        <w:jc w:val="left"/>
        <w:rPr>
          <w:rFonts w:hint="eastAsia" w:ascii="微软雅黑" w:hAnsi="微软雅黑" w:eastAsia="微软雅黑" w:cs="微软雅黑"/>
          <w:sz w:val="28"/>
          <w:szCs w:val="28"/>
        </w:rPr>
      </w:pPr>
    </w:p>
    <w:p w14:paraId="55CA0DBB">
      <w:pPr>
        <w:pStyle w:val="3"/>
        <w:spacing w:before="0" w:after="0" w:line="500" w:lineRule="exact"/>
        <w:rPr>
          <w:rFonts w:hint="eastAsia" w:ascii="微软雅黑" w:hAnsi="微软雅黑" w:eastAsia="微软雅黑" w:cs="微软雅黑"/>
          <w:b w:val="0"/>
          <w:sz w:val="28"/>
          <w:szCs w:val="28"/>
          <w:highlight w:val="lightGray"/>
        </w:rPr>
      </w:pPr>
      <w:bookmarkStart w:id="59" w:name="_Toc13226"/>
      <w:r>
        <w:rPr>
          <w:rFonts w:hint="eastAsia" w:ascii="微软雅黑" w:hAnsi="微软雅黑" w:eastAsia="微软雅黑" w:cs="微软雅黑"/>
          <w:b w:val="0"/>
          <w:sz w:val="28"/>
          <w:szCs w:val="28"/>
          <w:highlight w:val="lightGray"/>
        </w:rPr>
        <w:t>2025年4月6日</w:t>
      </w:r>
      <w:bookmarkEnd w:id="59"/>
    </w:p>
    <w:p w14:paraId="437DA97B">
      <w:pPr>
        <w:spacing w:line="500" w:lineRule="exact"/>
        <w:jc w:val="left"/>
        <w:rPr>
          <w:rFonts w:hint="eastAsia" w:ascii="微软雅黑" w:hAnsi="微软雅黑" w:eastAsia="微软雅黑" w:cs="微软雅黑"/>
          <w:sz w:val="28"/>
          <w:szCs w:val="28"/>
        </w:rPr>
      </w:pPr>
    </w:p>
    <w:p w14:paraId="4847A5C2">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b/>
          <w:bCs/>
          <w:sz w:val="28"/>
          <w:szCs w:val="28"/>
        </w:rPr>
        <w:t>学生1：</w:t>
      </w:r>
    </w:p>
    <w:p w14:paraId="764BEBF3">
      <w:pPr>
        <w:spacing w:line="500" w:lineRule="exact"/>
        <w:jc w:val="left"/>
        <w:rPr>
          <w:rFonts w:hint="eastAsia" w:ascii="微软雅黑" w:hAnsi="微软雅黑" w:eastAsia="微软雅黑" w:cs="微软雅黑"/>
          <w:b/>
          <w:bCs/>
          <w:sz w:val="28"/>
          <w:szCs w:val="28"/>
        </w:rPr>
      </w:pPr>
      <w:r>
        <w:rPr>
          <w:rFonts w:hint="eastAsia" w:ascii="微软雅黑" w:hAnsi="微软雅黑" w:eastAsia="微软雅黑" w:cs="微软雅黑"/>
          <w:sz w:val="28"/>
          <w:szCs w:val="28"/>
        </w:rPr>
        <w:t>“</w:t>
      </w:r>
      <w:r>
        <w:rPr>
          <w:rFonts w:hint="eastAsia" w:ascii="微软雅黑" w:hAnsi="微软雅黑" w:eastAsia="微软雅黑" w:cs="微软雅黑"/>
          <w:color w:val="000000"/>
          <w:sz w:val="28"/>
          <w:szCs w:val="28"/>
        </w:rPr>
        <w:t>对于真神的怀疑，就等同于，灵魂处于悬崖边上；对于真神的否定，就确定是判了灵魂的死刑。”</w:t>
      </w:r>
      <w:r>
        <w:rPr>
          <w:rFonts w:hint="eastAsia" w:ascii="微软雅黑" w:hAnsi="微软雅黑" w:eastAsia="微软雅黑" w:cs="微软雅黑"/>
          <w:i/>
          <w:iCs/>
          <w:sz w:val="24"/>
          <w:szCs w:val="24"/>
        </w:rPr>
        <w:t>（2025年3月心灵综述）</w:t>
      </w:r>
    </w:p>
    <w:p w14:paraId="59A7C4AF">
      <w:pPr>
        <w:spacing w:line="500" w:lineRule="exact"/>
        <w:jc w:val="left"/>
        <w:rPr>
          <w:rFonts w:hint="eastAsia" w:ascii="微软雅黑" w:hAnsi="微软雅黑" w:eastAsia="微软雅黑" w:cs="微软雅黑"/>
          <w:sz w:val="28"/>
          <w:szCs w:val="28"/>
        </w:rPr>
      </w:pPr>
    </w:p>
    <w:p w14:paraId="14314DB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是的，时间会为真神作证，因果会向人间的灵魂证明。</w:t>
      </w:r>
    </w:p>
    <w:p w14:paraId="427EF451">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1B6F9FEB">
      <w:pPr>
        <w:spacing w:line="500" w:lineRule="exact"/>
        <w:jc w:val="left"/>
        <w:rPr>
          <w:rFonts w:hint="eastAsia" w:ascii="微软雅黑" w:hAnsi="微软雅黑" w:eastAsia="微软雅黑" w:cs="微软雅黑"/>
          <w:sz w:val="28"/>
          <w:szCs w:val="28"/>
        </w:rPr>
      </w:pPr>
    </w:p>
    <w:p w14:paraId="2456C1B4">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i/>
          <w:iCs/>
          <w:sz w:val="24"/>
          <w:szCs w:val="24"/>
        </w:rPr>
        <w:t>（忏悔曾经学轮法导致家庭破裂，给家人带来的深深伤害，进行所谓的“上访”，劳教时依然顽固不化，给社会造成的恶劣影响，内容略）</w:t>
      </w:r>
    </w:p>
    <w:p w14:paraId="2F51ED3C">
      <w:pPr>
        <w:spacing w:line="500" w:lineRule="exact"/>
        <w:jc w:val="left"/>
        <w:rPr>
          <w:rFonts w:hint="eastAsia" w:ascii="微软雅黑" w:hAnsi="微软雅黑" w:eastAsia="微软雅黑" w:cs="微软雅黑"/>
          <w:b/>
          <w:bCs/>
          <w:sz w:val="28"/>
          <w:szCs w:val="28"/>
        </w:rPr>
      </w:pPr>
    </w:p>
    <w:p w14:paraId="7506DE4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很惨啊，你的灵魂现在依旧在地狱深处，暗无天日，幸亏是地狱而非无间地狱，否则真神也无能为力，好好忏悔吧，去揭批邪教，去向周围认识的人，宣说邪教的危害，就好像当年你们出去讲真相一样，现在是讲出邪教的凶残与恶毒，让人们看清邪教的魔鬼本质，这样你灵魂的业障才能够还清，从地狱爬出来。</w:t>
      </w:r>
    </w:p>
    <w:p w14:paraId="238A2E9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7297CB8">
      <w:pPr>
        <w:spacing w:line="500" w:lineRule="exact"/>
        <w:jc w:val="left"/>
        <w:rPr>
          <w:rFonts w:hint="eastAsia" w:ascii="微软雅黑" w:hAnsi="微软雅黑" w:eastAsia="微软雅黑" w:cs="微软雅黑"/>
          <w:sz w:val="28"/>
          <w:szCs w:val="28"/>
        </w:rPr>
      </w:pPr>
    </w:p>
    <w:p w14:paraId="5DA264F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晚上的时候身体翻业了，恶心、吐，头疼，没力气，冒虚汗，胸闷气短，被弟弟接走，去了理疗馆，去拔罐，想着先去止吐。</w:t>
      </w:r>
    </w:p>
    <w:p w14:paraId="3A08A54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在拔罐的过程当中，迷迷糊糊闭着眼睛。</w:t>
      </w:r>
    </w:p>
    <w:p w14:paraId="78B8B807">
      <w:pPr>
        <w:spacing w:line="500" w:lineRule="exact"/>
        <w:jc w:val="left"/>
        <w:rPr>
          <w:rFonts w:hint="eastAsia" w:ascii="微软雅黑" w:hAnsi="微软雅黑" w:eastAsia="微软雅黑" w:cs="微软雅黑"/>
          <w:sz w:val="28"/>
          <w:szCs w:val="28"/>
        </w:rPr>
      </w:pPr>
    </w:p>
    <w:p w14:paraId="6178E9B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心里想着求老师加持，念了一句“南无圣光普照如来”，</w:t>
      </w:r>
    </w:p>
    <w:p w14:paraId="76A9FC9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神迹发生了，身体里瞬间涌动着一股能量，很明显的能量在身体里穿梭，身体立刻有力量了，大约念了2</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3次，都是同样的感受。</w:t>
      </w:r>
    </w:p>
    <w:p w14:paraId="724C567E">
      <w:pPr>
        <w:spacing w:line="500" w:lineRule="exact"/>
        <w:jc w:val="left"/>
        <w:rPr>
          <w:rFonts w:hint="eastAsia" w:ascii="微软雅黑" w:hAnsi="微软雅黑" w:eastAsia="微软雅黑" w:cs="微软雅黑"/>
          <w:sz w:val="28"/>
          <w:szCs w:val="28"/>
        </w:rPr>
      </w:pPr>
    </w:p>
    <w:p w14:paraId="759F029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真的真的是被真神救赎了，真神的爱不离舍一人。</w:t>
      </w:r>
    </w:p>
    <w:p w14:paraId="7033BE4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真神慈悲救赎每一个灵魂。</w:t>
      </w:r>
    </w:p>
    <w:p w14:paraId="0C16F4F9">
      <w:pPr>
        <w:spacing w:line="500" w:lineRule="exact"/>
        <w:jc w:val="left"/>
        <w:rPr>
          <w:rFonts w:hint="eastAsia" w:ascii="微软雅黑" w:hAnsi="微软雅黑" w:eastAsia="微软雅黑" w:cs="微软雅黑"/>
          <w:sz w:val="28"/>
          <w:szCs w:val="28"/>
        </w:rPr>
      </w:pPr>
    </w:p>
    <w:p w14:paraId="67C0A5D5">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感恩恩师您慈悲救赎！</w:t>
      </w:r>
      <w:r>
        <w:rPr>
          <w:rFonts w:hint="eastAsia" w:ascii="微软雅黑" w:hAnsi="微软雅黑" w:eastAsia="微软雅黑" w:cs="微软雅黑"/>
          <w:i/>
          <w:iCs/>
          <w:sz w:val="24"/>
          <w:szCs w:val="24"/>
        </w:rPr>
        <w:t>（节选）</w:t>
      </w:r>
    </w:p>
    <w:p w14:paraId="64A6D11E">
      <w:pPr>
        <w:spacing w:line="500" w:lineRule="exact"/>
        <w:jc w:val="left"/>
        <w:rPr>
          <w:rFonts w:hint="eastAsia" w:ascii="微软雅黑" w:hAnsi="微软雅黑" w:eastAsia="微软雅黑" w:cs="微软雅黑"/>
          <w:sz w:val="28"/>
          <w:szCs w:val="28"/>
        </w:rPr>
      </w:pPr>
    </w:p>
    <w:p w14:paraId="6EB1459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是的，“祂”的名号蕴含着过去未来，十方宇宙所有如来的慈悲光明与智慧力，可以净化身心，超度灵魂，拔苦救难，庇护众生。</w:t>
      </w:r>
    </w:p>
    <w:p w14:paraId="21C7759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BF7037C">
      <w:pPr>
        <w:spacing w:line="500" w:lineRule="exact"/>
        <w:jc w:val="left"/>
        <w:rPr>
          <w:rFonts w:hint="eastAsia" w:ascii="微软雅黑" w:hAnsi="微软雅黑" w:eastAsia="微软雅黑" w:cs="微软雅黑"/>
          <w:sz w:val="28"/>
          <w:szCs w:val="28"/>
        </w:rPr>
      </w:pPr>
    </w:p>
    <w:p w14:paraId="4E4D9FE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我在前一阵子曾经犯下了玷污、亵渎老师的罪过，跪拜在如来佛祖脚下，忏悔不敬佛的罪过！</w:t>
      </w:r>
    </w:p>
    <w:p w14:paraId="12FB9A6A">
      <w:pPr>
        <w:spacing w:line="500" w:lineRule="exact"/>
        <w:jc w:val="left"/>
        <w:rPr>
          <w:rFonts w:hint="eastAsia" w:ascii="微软雅黑" w:hAnsi="微软雅黑" w:eastAsia="微软雅黑" w:cs="微软雅黑"/>
          <w:sz w:val="28"/>
          <w:szCs w:val="28"/>
        </w:rPr>
      </w:pPr>
    </w:p>
    <w:p w14:paraId="595F8AE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魔鬼上头，我竟然找老师去说“祂”的“口误”。我的动机不纯，暴露出我不真信佛，想和佛平起平坐，想和佛套近乎，不相信，更谈不上虔诚，对神佛没有起码的敬畏。</w:t>
      </w:r>
    </w:p>
    <w:p w14:paraId="4160BB2D">
      <w:pPr>
        <w:spacing w:line="500" w:lineRule="exact"/>
        <w:jc w:val="left"/>
        <w:rPr>
          <w:rFonts w:hint="eastAsia" w:ascii="微软雅黑" w:hAnsi="微软雅黑" w:eastAsia="微软雅黑" w:cs="微软雅黑"/>
          <w:sz w:val="28"/>
          <w:szCs w:val="28"/>
        </w:rPr>
      </w:pPr>
    </w:p>
    <w:p w14:paraId="36F97F78">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口误的问题，是背后的不自量力，背后潜意识是想接近您，让您对我有印象，我想得到您的开示。这是对于神佛的不尊敬，甚至是傲慢的。深深地忏悔我猖狂的魔性。</w:t>
      </w:r>
      <w:r>
        <w:rPr>
          <w:rFonts w:hint="eastAsia" w:ascii="微软雅黑" w:hAnsi="微软雅黑" w:eastAsia="微软雅黑" w:cs="微软雅黑"/>
          <w:i/>
          <w:iCs/>
          <w:sz w:val="24"/>
          <w:szCs w:val="24"/>
        </w:rPr>
        <w:t>（节选）</w:t>
      </w:r>
    </w:p>
    <w:p w14:paraId="1C9BFB6F">
      <w:pPr>
        <w:spacing w:line="500" w:lineRule="exact"/>
        <w:jc w:val="left"/>
        <w:rPr>
          <w:rFonts w:hint="eastAsia" w:ascii="微软雅黑" w:hAnsi="微软雅黑" w:eastAsia="微软雅黑" w:cs="微软雅黑"/>
          <w:i/>
          <w:iCs/>
          <w:sz w:val="28"/>
          <w:szCs w:val="28"/>
        </w:rPr>
      </w:pPr>
    </w:p>
    <w:p w14:paraId="270986D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祝福你，宽恕自己吧，我不会责怪你的。</w:t>
      </w:r>
    </w:p>
    <w:p w14:paraId="33861AA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3AB955E1">
      <w:pPr>
        <w:spacing w:line="500" w:lineRule="exact"/>
        <w:jc w:val="left"/>
        <w:rPr>
          <w:rFonts w:hint="eastAsia" w:ascii="微软雅黑" w:hAnsi="微软雅黑" w:eastAsia="微软雅黑" w:cs="微软雅黑"/>
          <w:sz w:val="28"/>
          <w:szCs w:val="28"/>
        </w:rPr>
      </w:pPr>
    </w:p>
    <w:p w14:paraId="7320711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学生5：</w:t>
      </w:r>
      <w:r>
        <w:rPr>
          <w:rFonts w:hint="eastAsia" w:ascii="微软雅黑" w:hAnsi="微软雅黑" w:eastAsia="微软雅黑" w:cs="微软雅黑"/>
          <w:sz w:val="28"/>
          <w:szCs w:val="28"/>
        </w:rPr>
        <w:t>曝光灵魂之殇，只为跟恩师回家</w:t>
      </w:r>
    </w:p>
    <w:p w14:paraId="3E9EEC06">
      <w:pPr>
        <w:spacing w:line="500" w:lineRule="exact"/>
        <w:jc w:val="left"/>
        <w:rPr>
          <w:rFonts w:hint="eastAsia" w:ascii="微软雅黑" w:hAnsi="微软雅黑" w:eastAsia="微软雅黑" w:cs="微软雅黑"/>
          <w:sz w:val="28"/>
          <w:szCs w:val="28"/>
        </w:rPr>
      </w:pPr>
    </w:p>
    <w:p w14:paraId="71D1816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我今年32岁，学恩师法三年三个月了。</w:t>
      </w:r>
    </w:p>
    <w:p w14:paraId="0D5E942E">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我从小被父母抛弃，寄养在姑姑家里。没想到这是梦魇的开始。</w:t>
      </w:r>
    </w:p>
    <w:p w14:paraId="00676615">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i/>
          <w:iCs/>
          <w:sz w:val="24"/>
          <w:szCs w:val="24"/>
        </w:rPr>
        <w:t>（叙述童年被表哥侵犯和被姑姑打骂虐待，长大后理论无果，内容略）</w:t>
      </w:r>
    </w:p>
    <w:p w14:paraId="19C3DE0A">
      <w:pPr>
        <w:spacing w:line="500" w:lineRule="exact"/>
        <w:jc w:val="left"/>
        <w:rPr>
          <w:rFonts w:hint="eastAsia" w:ascii="微软雅黑" w:hAnsi="微软雅黑" w:eastAsia="微软雅黑" w:cs="微软雅黑"/>
          <w:sz w:val="28"/>
          <w:szCs w:val="28"/>
        </w:rPr>
      </w:pPr>
    </w:p>
    <w:p w14:paraId="0A29F82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我咨询律师，说我的事件过了追诉期了，无法立案，再说也没有证据。</w:t>
      </w:r>
    </w:p>
    <w:p w14:paraId="0720F1A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我没有感受过亲生父母的爱，在这种环境我的三观是扭曲的，他们道德绑架我欠了姑姑的养育大恩。她的儿子无所谓了，但是姑姑的态度很伤我，让我恨她，也消磨了那点我对她的期待和感情。</w:t>
      </w:r>
    </w:p>
    <w:p w14:paraId="15E41DCC">
      <w:pPr>
        <w:spacing w:line="500" w:lineRule="exact"/>
        <w:jc w:val="left"/>
        <w:rPr>
          <w:rFonts w:hint="eastAsia" w:ascii="微软雅黑" w:hAnsi="微软雅黑" w:eastAsia="微软雅黑" w:cs="微软雅黑"/>
          <w:sz w:val="28"/>
          <w:szCs w:val="28"/>
        </w:rPr>
      </w:pPr>
    </w:p>
    <w:p w14:paraId="6B57DDA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我至今是没有勇气去面对这个伤痛的。因为姑姑纠缠我，还是希望我养老照顾的，我不知道该怎么做。我不照顾她有罪吗？可是照顾她，我对得起曾经的自己吗？</w:t>
      </w:r>
    </w:p>
    <w:p w14:paraId="24DE3034">
      <w:pPr>
        <w:spacing w:line="500" w:lineRule="exact"/>
        <w:jc w:val="left"/>
        <w:rPr>
          <w:rFonts w:hint="eastAsia" w:ascii="微软雅黑" w:hAnsi="微软雅黑" w:eastAsia="微软雅黑" w:cs="微软雅黑"/>
          <w:sz w:val="28"/>
          <w:szCs w:val="28"/>
        </w:rPr>
      </w:pPr>
    </w:p>
    <w:p w14:paraId="7AEC084A">
      <w:pPr>
        <w:spacing w:line="500" w:lineRule="exact"/>
        <w:jc w:val="left"/>
        <w:rPr>
          <w:rFonts w:hint="eastAsia" w:ascii="微软雅黑" w:hAnsi="微软雅黑" w:eastAsia="微软雅黑" w:cs="微软雅黑"/>
          <w:i/>
          <w:iCs/>
          <w:sz w:val="28"/>
          <w:szCs w:val="28"/>
        </w:rPr>
      </w:pPr>
      <w:r>
        <w:rPr>
          <w:rFonts w:hint="eastAsia" w:ascii="微软雅黑" w:hAnsi="微软雅黑" w:eastAsia="微软雅黑" w:cs="微软雅黑"/>
          <w:sz w:val="28"/>
          <w:szCs w:val="28"/>
        </w:rPr>
        <w:t>我修行了，要出离这个噩梦，可是深刻的痛苦伤害，总是拉扯我进入二元对立的分别。我想要清白的心灵，纯粹的信仰，只想仰望真理。跪拜在真神脚下，加持为我消除梦魇记忆，当下的选择重塑未来，释怀曾经一切梦幻因果。</w:t>
      </w:r>
      <w:r>
        <w:rPr>
          <w:rFonts w:hint="eastAsia" w:ascii="微软雅黑" w:hAnsi="微软雅黑" w:eastAsia="微软雅黑" w:cs="微软雅黑"/>
          <w:i/>
          <w:iCs/>
          <w:sz w:val="28"/>
          <w:szCs w:val="28"/>
        </w:rPr>
        <w:t>（节选）</w:t>
      </w:r>
    </w:p>
    <w:p w14:paraId="4C06F113">
      <w:pPr>
        <w:spacing w:line="500" w:lineRule="exact"/>
        <w:jc w:val="left"/>
        <w:rPr>
          <w:rFonts w:hint="eastAsia" w:ascii="微软雅黑" w:hAnsi="微软雅黑" w:eastAsia="微软雅黑" w:cs="微软雅黑"/>
          <w:i/>
          <w:iCs/>
          <w:sz w:val="28"/>
          <w:szCs w:val="28"/>
        </w:rPr>
      </w:pPr>
    </w:p>
    <w:p w14:paraId="415B38D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抱抱你，孩子，你的身体与心灵受到的伤害，在神佛这里会全面疗愈，神爱着你，神只是爱，爱你的灵魂，爱你的心灵，将曾经的委屈交付在圣主的手中，天堂的光芒会沐浴你的灵魂，消融曾经过往的伤痛，从今往后你的灵魂有家了，不再是无家可归的孩子，圣殿就是你灵魂的归宿，回来吧孩子，这里才是你灵魂的生身父母。</w:t>
      </w:r>
    </w:p>
    <w:p w14:paraId="63A0B997">
      <w:pPr>
        <w:spacing w:line="500" w:lineRule="exact"/>
        <w:jc w:val="left"/>
        <w:rPr>
          <w:rFonts w:hint="eastAsia" w:ascii="微软雅黑" w:hAnsi="微软雅黑" w:eastAsia="微软雅黑" w:cs="微软雅黑"/>
          <w:sz w:val="28"/>
          <w:szCs w:val="28"/>
        </w:rPr>
      </w:pPr>
    </w:p>
    <w:p w14:paraId="27FCD11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你的姑姑，一个冷血自私的灵魂，宽恕她的黑暗，远远地离开。</w:t>
      </w:r>
    </w:p>
    <w:p w14:paraId="28EF17A9">
      <w:pPr>
        <w:spacing w:line="500" w:lineRule="exact"/>
        <w:jc w:val="left"/>
        <w:rPr>
          <w:rFonts w:hint="eastAsia" w:ascii="微软雅黑" w:hAnsi="微软雅黑" w:eastAsia="微软雅黑" w:cs="微软雅黑"/>
          <w:sz w:val="28"/>
          <w:szCs w:val="28"/>
        </w:rPr>
      </w:pPr>
    </w:p>
    <w:p w14:paraId="776B64D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真实的灵魂值得神的救赎。</w:t>
      </w:r>
    </w:p>
    <w:p w14:paraId="6E09748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BC793BD">
      <w:pPr>
        <w:spacing w:line="500" w:lineRule="exact"/>
        <w:jc w:val="left"/>
        <w:rPr>
          <w:rFonts w:hint="eastAsia" w:ascii="微软雅黑" w:hAnsi="微软雅黑" w:eastAsia="微软雅黑" w:cs="微软雅黑"/>
          <w:sz w:val="28"/>
          <w:szCs w:val="28"/>
        </w:rPr>
      </w:pPr>
    </w:p>
    <w:p w14:paraId="3E62FC2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学生6：</w:t>
      </w:r>
      <w:r>
        <w:rPr>
          <w:rFonts w:hint="eastAsia" w:ascii="微软雅黑" w:hAnsi="微软雅黑" w:eastAsia="微软雅黑" w:cs="微软雅黑"/>
          <w:sz w:val="28"/>
          <w:szCs w:val="28"/>
        </w:rPr>
        <w:t>别人主动给我结缘“五个佛法”，忏悔我累生累世的邪教经历和外道，附佛外道，一切的错误知见！</w:t>
      </w:r>
    </w:p>
    <w:p w14:paraId="7670D67C">
      <w:pPr>
        <w:spacing w:line="500" w:lineRule="exact"/>
        <w:jc w:val="left"/>
        <w:rPr>
          <w:rFonts w:hint="eastAsia" w:ascii="微软雅黑" w:hAnsi="微软雅黑" w:eastAsia="微软雅黑" w:cs="微软雅黑"/>
          <w:sz w:val="28"/>
          <w:szCs w:val="28"/>
        </w:rPr>
      </w:pPr>
    </w:p>
    <w:p w14:paraId="61E13D3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邪教。</w:t>
      </w:r>
    </w:p>
    <w:p w14:paraId="18F6760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421A6E24">
      <w:pPr>
        <w:spacing w:line="500" w:lineRule="exact"/>
        <w:jc w:val="left"/>
        <w:rPr>
          <w:rFonts w:hint="eastAsia" w:ascii="微软雅黑" w:hAnsi="微软雅黑" w:eastAsia="微软雅黑" w:cs="微软雅黑"/>
          <w:sz w:val="28"/>
          <w:szCs w:val="28"/>
        </w:rPr>
      </w:pPr>
    </w:p>
    <w:p w14:paraId="0B002A22">
      <w:pPr>
        <w:pStyle w:val="3"/>
        <w:spacing w:before="0" w:after="0" w:line="500" w:lineRule="exact"/>
        <w:rPr>
          <w:rFonts w:hint="eastAsia" w:ascii="微软雅黑" w:hAnsi="微软雅黑" w:eastAsia="微软雅黑" w:cs="微软雅黑"/>
          <w:b w:val="0"/>
          <w:sz w:val="28"/>
          <w:szCs w:val="28"/>
          <w:highlight w:val="lightGray"/>
        </w:rPr>
      </w:pPr>
      <w:bookmarkStart w:id="60" w:name="_Toc9683"/>
      <w:r>
        <w:rPr>
          <w:rFonts w:hint="eastAsia" w:ascii="微软雅黑" w:hAnsi="微软雅黑" w:eastAsia="微软雅黑" w:cs="微软雅黑"/>
          <w:b w:val="0"/>
          <w:sz w:val="28"/>
          <w:szCs w:val="28"/>
          <w:highlight w:val="lightGray"/>
        </w:rPr>
        <w:t>2025年4月7日</w:t>
      </w:r>
      <w:bookmarkEnd w:id="60"/>
    </w:p>
    <w:p w14:paraId="205CFFAB">
      <w:pPr>
        <w:spacing w:line="500" w:lineRule="exact"/>
        <w:jc w:val="left"/>
        <w:rPr>
          <w:rFonts w:hint="eastAsia" w:ascii="微软雅黑" w:hAnsi="微软雅黑" w:eastAsia="微软雅黑" w:cs="微软雅黑"/>
          <w:sz w:val="28"/>
          <w:szCs w:val="28"/>
        </w:rPr>
      </w:pPr>
    </w:p>
    <w:p w14:paraId="2AC90822">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早上禅修，打坐大约10多分钟，脑袋突然全空了，所有的一切感觉全在心上，没有这个脑袋了，而且白天也感觉就是心在说话做事，我确实怕了，怕是不是意淫，怕走偏了，敬请恩师开示指正！</w:t>
      </w:r>
      <w:r>
        <w:rPr>
          <w:rFonts w:hint="eastAsia" w:ascii="微软雅黑" w:hAnsi="微软雅黑" w:eastAsia="微软雅黑" w:cs="微软雅黑"/>
          <w:i/>
          <w:iCs/>
          <w:sz w:val="24"/>
          <w:szCs w:val="24"/>
        </w:rPr>
        <w:t>（节选）</w:t>
      </w:r>
    </w:p>
    <w:p w14:paraId="7D49BEFD">
      <w:pPr>
        <w:spacing w:line="500" w:lineRule="exact"/>
        <w:jc w:val="left"/>
        <w:rPr>
          <w:rFonts w:hint="eastAsia" w:ascii="微软雅黑" w:hAnsi="微软雅黑" w:eastAsia="微软雅黑" w:cs="微软雅黑"/>
          <w:sz w:val="28"/>
          <w:szCs w:val="28"/>
        </w:rPr>
      </w:pPr>
    </w:p>
    <w:p w14:paraId="1130EA6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正常的状态。</w:t>
      </w:r>
    </w:p>
    <w:p w14:paraId="1C9DE41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044ECD2">
      <w:pPr>
        <w:spacing w:line="500" w:lineRule="exact"/>
        <w:jc w:val="left"/>
        <w:rPr>
          <w:rFonts w:hint="eastAsia" w:ascii="微软雅黑" w:hAnsi="微软雅黑" w:eastAsia="微软雅黑" w:cs="微软雅黑"/>
          <w:sz w:val="28"/>
          <w:szCs w:val="28"/>
        </w:rPr>
      </w:pPr>
    </w:p>
    <w:p w14:paraId="1F3E2EA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下边这三段个人体会是一个学生分享，他一个人在学师法好几年了，身边没有其他同学交流，到现在还是一个人在学，他也想见到老师，让师给开示他的这些变化。我看到他这些境界，觉得不可能，但是他很自信，闭门造车，不想让他越陷越深，所以我想帮帮他，祈请恩师慈悲开示给予斧正。</w:t>
      </w:r>
    </w:p>
    <w:p w14:paraId="2F90619C">
      <w:pPr>
        <w:spacing w:line="500" w:lineRule="exact"/>
        <w:jc w:val="left"/>
        <w:rPr>
          <w:rFonts w:hint="eastAsia" w:ascii="微软雅黑" w:hAnsi="微软雅黑" w:eastAsia="微软雅黑" w:cs="微软雅黑"/>
          <w:sz w:val="28"/>
          <w:szCs w:val="28"/>
        </w:rPr>
      </w:pPr>
    </w:p>
    <w:p w14:paraId="50FD6634">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某学生分享个人体会</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lang w:val="en-US" w:eastAsia="zh-CN"/>
        </w:rPr>
        <w:t>一</w:t>
      </w:r>
      <w:r>
        <w:rPr>
          <w:rFonts w:hint="eastAsia" w:ascii="微软雅黑" w:hAnsi="微软雅黑" w:eastAsia="微软雅黑" w:cs="微软雅黑"/>
          <w:sz w:val="28"/>
          <w:szCs w:val="28"/>
          <w:lang w:eastAsia="zh-CN"/>
        </w:rPr>
        <w:t>）</w:t>
      </w:r>
      <w:r>
        <w:rPr>
          <w:rFonts w:hint="eastAsia" w:ascii="微软雅黑" w:hAnsi="微软雅黑" w:eastAsia="微软雅黑" w:cs="微软雅黑"/>
          <w:i/>
          <w:iCs/>
          <w:sz w:val="24"/>
          <w:szCs w:val="24"/>
        </w:rPr>
        <w:t>（内容略）</w:t>
      </w:r>
    </w:p>
    <w:p w14:paraId="2446AC23">
      <w:pPr>
        <w:spacing w:line="500" w:lineRule="exact"/>
        <w:jc w:val="left"/>
        <w:rPr>
          <w:rFonts w:hint="eastAsia" w:ascii="微软雅黑" w:hAnsi="微软雅黑" w:eastAsia="微软雅黑" w:cs="微软雅黑"/>
          <w:sz w:val="28"/>
          <w:szCs w:val="28"/>
        </w:rPr>
      </w:pPr>
    </w:p>
    <w:p w14:paraId="46468CFC">
      <w:pPr>
        <w:spacing w:line="500" w:lineRule="exact"/>
        <w:jc w:val="left"/>
        <w:rPr>
          <w:rFonts w:hint="eastAsia" w:ascii="微软雅黑" w:hAnsi="微软雅黑" w:eastAsia="微软雅黑" w:cs="微软雅黑"/>
          <w:sz w:val="28"/>
          <w:szCs w:val="28"/>
          <w:highlight w:val="none"/>
        </w:rPr>
      </w:pPr>
      <w:r>
        <w:rPr>
          <w:rFonts w:hint="eastAsia" w:ascii="微软雅黑" w:hAnsi="微软雅黑" w:eastAsia="微软雅黑" w:cs="微软雅黑"/>
          <w:b/>
          <w:bCs/>
          <w:sz w:val="28"/>
          <w:szCs w:val="28"/>
          <w:highlight w:val="none"/>
        </w:rPr>
        <w:t>老师：</w:t>
      </w:r>
      <w:r>
        <w:rPr>
          <w:rFonts w:hint="eastAsia" w:ascii="微软雅黑" w:hAnsi="微软雅黑" w:eastAsia="微软雅黑" w:cs="微软雅黑"/>
          <w:sz w:val="28"/>
          <w:szCs w:val="28"/>
          <w:highlight w:val="none"/>
        </w:rPr>
        <w:t>他不是我的学生啊，没有护法神的看护，你转发他的文字干什么。</w:t>
      </w:r>
    </w:p>
    <w:p w14:paraId="1B9B8A52">
      <w:pPr>
        <w:spacing w:line="500" w:lineRule="exact"/>
        <w:jc w:val="left"/>
        <w:rPr>
          <w:rFonts w:hint="eastAsia" w:ascii="微软雅黑" w:hAnsi="微软雅黑" w:eastAsia="微软雅黑" w:cs="微软雅黑"/>
          <w:sz w:val="28"/>
          <w:szCs w:val="28"/>
        </w:rPr>
      </w:pPr>
    </w:p>
    <w:p w14:paraId="39163F69">
      <w:pPr>
        <w:spacing w:line="500" w:lineRule="exact"/>
        <w:jc w:val="left"/>
        <w:rPr>
          <w:rFonts w:hint="eastAsia" w:ascii="微软雅黑" w:hAnsi="微软雅黑" w:eastAsia="微软雅黑" w:cs="微软雅黑"/>
          <w:sz w:val="28"/>
          <w:szCs w:val="28"/>
          <w:lang w:eastAsia="zh-CN"/>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某学生分享个人体会</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lang w:val="en-US" w:eastAsia="zh-CN"/>
        </w:rPr>
        <w:t>三</w:t>
      </w:r>
      <w:r>
        <w:rPr>
          <w:rFonts w:hint="eastAsia" w:ascii="微软雅黑" w:hAnsi="微软雅黑" w:eastAsia="微软雅黑" w:cs="微软雅黑"/>
          <w:sz w:val="28"/>
          <w:szCs w:val="28"/>
          <w:lang w:eastAsia="zh-CN"/>
        </w:rPr>
        <w:t>）</w:t>
      </w:r>
    </w:p>
    <w:p w14:paraId="258B6DE5">
      <w:pPr>
        <w:spacing w:line="500" w:lineRule="exact"/>
        <w:jc w:val="left"/>
        <w:rPr>
          <w:rFonts w:hint="eastAsia" w:ascii="微软雅黑" w:hAnsi="微软雅黑" w:eastAsia="微软雅黑" w:cs="微软雅黑"/>
          <w:sz w:val="28"/>
          <w:szCs w:val="28"/>
        </w:rPr>
      </w:pPr>
    </w:p>
    <w:p w14:paraId="7103C05B">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2024年年初，二月份，自己修行有了一个重大的变化，初次见到了觉性，觉性是不生不灭、不垢不净、不增不减、清净本来的状态，一种无相光智慧，如鸟出笼，见到了自己的真心自性，对修行解脱的道路不再有任何疑惑，受阴破除，进入想阴的范畴，意识思维开始停止了相继，进入色界定、初禅，灵魂感知力开始苏醒。</w:t>
      </w:r>
      <w:r>
        <w:rPr>
          <w:rFonts w:hint="eastAsia" w:ascii="微软雅黑" w:hAnsi="微软雅黑" w:eastAsia="微软雅黑" w:cs="微软雅黑"/>
          <w:i/>
          <w:iCs/>
          <w:sz w:val="24"/>
          <w:szCs w:val="24"/>
        </w:rPr>
        <w:t>（节选）</w:t>
      </w:r>
    </w:p>
    <w:p w14:paraId="37F75EEA">
      <w:pPr>
        <w:spacing w:line="500" w:lineRule="exact"/>
        <w:jc w:val="left"/>
        <w:rPr>
          <w:rFonts w:hint="eastAsia" w:ascii="微软雅黑" w:hAnsi="微软雅黑" w:eastAsia="微软雅黑" w:cs="微软雅黑"/>
          <w:i/>
          <w:iCs/>
          <w:sz w:val="28"/>
          <w:szCs w:val="28"/>
        </w:rPr>
      </w:pPr>
    </w:p>
    <w:p w14:paraId="28011A9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胡扯。</w:t>
      </w:r>
    </w:p>
    <w:p w14:paraId="4D65D5B1">
      <w:pPr>
        <w:spacing w:line="500" w:lineRule="exact"/>
        <w:jc w:val="left"/>
        <w:rPr>
          <w:rFonts w:hint="eastAsia" w:ascii="微软雅黑" w:hAnsi="微软雅黑" w:eastAsia="微软雅黑" w:cs="微软雅黑"/>
          <w:sz w:val="28"/>
          <w:szCs w:val="28"/>
        </w:rPr>
      </w:pPr>
    </w:p>
    <w:p w14:paraId="56C3C20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文字背后没有丝毫实际的证量，连见精的清澈都没有，何谈觉性的空性普照，无碍周遍的大智慧！你这是未证言证，在我这里是绝不姑息的重罪，离开这里，你不再是我的学生，各自安好，恕不相送。</w:t>
      </w:r>
    </w:p>
    <w:p w14:paraId="2EF7D23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447BCD3">
      <w:pPr>
        <w:spacing w:line="500" w:lineRule="exact"/>
        <w:jc w:val="left"/>
        <w:rPr>
          <w:rFonts w:hint="eastAsia" w:ascii="微软雅黑" w:hAnsi="微软雅黑" w:eastAsia="微软雅黑" w:cs="微软雅黑"/>
          <w:sz w:val="28"/>
          <w:szCs w:val="28"/>
        </w:rPr>
      </w:pPr>
    </w:p>
    <w:p w14:paraId="7F23E3BC">
      <w:pPr>
        <w:pStyle w:val="3"/>
        <w:spacing w:before="0" w:after="0" w:line="500" w:lineRule="exact"/>
        <w:rPr>
          <w:rFonts w:hint="eastAsia" w:ascii="微软雅黑" w:hAnsi="微软雅黑" w:eastAsia="微软雅黑" w:cs="微软雅黑"/>
          <w:b w:val="0"/>
          <w:sz w:val="28"/>
          <w:szCs w:val="28"/>
          <w:highlight w:val="lightGray"/>
        </w:rPr>
      </w:pPr>
      <w:bookmarkStart w:id="61" w:name="_Toc20328"/>
      <w:r>
        <w:rPr>
          <w:rFonts w:hint="eastAsia" w:ascii="微软雅黑" w:hAnsi="微软雅黑" w:eastAsia="微软雅黑" w:cs="微软雅黑"/>
          <w:b w:val="0"/>
          <w:sz w:val="28"/>
          <w:szCs w:val="28"/>
          <w:highlight w:val="lightGray"/>
        </w:rPr>
        <w:t>2025年4月8日</w:t>
      </w:r>
      <w:bookmarkEnd w:id="61"/>
    </w:p>
    <w:p w14:paraId="1EE49185">
      <w:pPr>
        <w:spacing w:line="500" w:lineRule="exact"/>
        <w:jc w:val="left"/>
        <w:rPr>
          <w:rFonts w:hint="eastAsia" w:ascii="微软雅黑" w:hAnsi="微软雅黑" w:eastAsia="微软雅黑" w:cs="微软雅黑"/>
          <w:sz w:val="28"/>
          <w:szCs w:val="28"/>
        </w:rPr>
      </w:pPr>
    </w:p>
    <w:p w14:paraId="334C09EF">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b/>
          <w:bCs/>
          <w:sz w:val="28"/>
          <w:szCs w:val="28"/>
        </w:rPr>
        <w:t>学生1：</w:t>
      </w:r>
    </w:p>
    <w:p w14:paraId="61464590">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我今天想告诉你们一点啊，再给你们重复一下：我，这个修行者，是终生的修行者，我是一个真正的神灵，我是一尊真正的大菩萨，我不是要在人世间成立什么宗教的。我更不会拿着神的威严，在人世间去作威作福，去成立什么宗教，去奴役我的信徒，去收取资金，去渔猎女色。这个我绝对不可能干的，我是真正的神灵。</w:t>
      </w:r>
    </w:p>
    <w:p w14:paraId="5363FA88">
      <w:pPr>
        <w:spacing w:line="500" w:lineRule="exact"/>
        <w:jc w:val="left"/>
        <w:rPr>
          <w:rFonts w:ascii="微软雅黑" w:hAnsi="微软雅黑" w:eastAsia="微软雅黑" w:cs="微软雅黑"/>
          <w:b/>
          <w:bCs/>
          <w:sz w:val="28"/>
          <w:szCs w:val="28"/>
        </w:rPr>
      </w:pPr>
    </w:p>
    <w:p w14:paraId="4A891F23">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真正的神灵到人世间来，只做一件事：引领人的灵魂回归天堂，宣说诸佛如来的三法印——诸行无常，诸法无我，涅槃寂静。将如来的明心见性、见性成佛的这条道路，留在人间，留给人类。为人类未来的灵魂，搭建一条通往天堂、通往法界，即身成佛的圣光之路。这个道路只有真正的神，真正的佛，才可以完成。</w:t>
      </w:r>
    </w:p>
    <w:p w14:paraId="04A8930D">
      <w:pPr>
        <w:spacing w:line="500" w:lineRule="exact"/>
        <w:jc w:val="left"/>
        <w:rPr>
          <w:rFonts w:ascii="微软雅黑" w:hAnsi="微软雅黑" w:eastAsia="微软雅黑" w:cs="微软雅黑"/>
          <w:b/>
          <w:bCs/>
          <w:sz w:val="28"/>
          <w:szCs w:val="28"/>
        </w:rPr>
      </w:pPr>
    </w:p>
    <w:p w14:paraId="356C7272">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我们要做这样的人。不能因为你现在手上有了权力，不能因为我现在讲法蕴含的神迹，可以改变地球上绝大部分人的灵魂的命运，我就要在人世间去索取，就要去宣泄我的欲望，就要去树立我的个人威望。我不要个人威望的，我只要真理。一个合格的修行者，一定是殉道者——就是为法，可以去死的人。我就是这样的人啊，我就是这样的人，没错的。</w:t>
      </w:r>
    </w:p>
    <w:p w14:paraId="74615F92">
      <w:pPr>
        <w:spacing w:line="500" w:lineRule="exact"/>
        <w:jc w:val="left"/>
        <w:rPr>
          <w:rFonts w:ascii="微软雅黑" w:hAnsi="微软雅黑" w:eastAsia="微软雅黑" w:cs="微软雅黑"/>
          <w:b/>
          <w:bCs/>
          <w:sz w:val="28"/>
          <w:szCs w:val="28"/>
        </w:rPr>
      </w:pPr>
    </w:p>
    <w:p w14:paraId="2A7ACF69">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你们想过没有，在未来的这个7年时间，我拥有的这个地上的权力，可不是你们能够想象的事情。那个不是钱的事，跟钱有什么关系呀？钱对于现在的我而讲，那个就跟地上的纸一样，没有任何区别的。我想赚钱，那个就像你们从这里面抽纸一样简单，因为我能解决人的死亡问题。</w:t>
      </w:r>
    </w:p>
    <w:p w14:paraId="2634DCC7">
      <w:pPr>
        <w:spacing w:line="500" w:lineRule="exact"/>
        <w:jc w:val="left"/>
        <w:rPr>
          <w:rFonts w:ascii="微软雅黑" w:hAnsi="微软雅黑" w:eastAsia="微软雅黑" w:cs="微软雅黑"/>
          <w:b/>
          <w:bCs/>
          <w:sz w:val="28"/>
          <w:szCs w:val="28"/>
        </w:rPr>
      </w:pPr>
    </w:p>
    <w:p w14:paraId="59962309">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我说的权力，那个是真正的权力，但是，不可以，你知道吧。为什么不可以呢？因为，一个合格的信仰佛法的、面对如来的灵魂，应该是个殉道者，理所应当是殉道者。因为诸佛赐予你这样的智慧与能力，而且我是经历过死亡的人。</w:t>
      </w:r>
    </w:p>
    <w:p w14:paraId="5ACE1471">
      <w:pPr>
        <w:spacing w:line="500" w:lineRule="exact"/>
        <w:jc w:val="left"/>
        <w:rPr>
          <w:rFonts w:ascii="微软雅黑" w:hAnsi="微软雅黑" w:eastAsia="微软雅黑" w:cs="微软雅黑"/>
          <w:b/>
          <w:bCs/>
          <w:sz w:val="28"/>
          <w:szCs w:val="28"/>
        </w:rPr>
      </w:pPr>
    </w:p>
    <w:p w14:paraId="0E5D5FFC">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我告诉你们，人的这一生很短的，非常短。你看我转眼之间……我昨天还跟我身边最信任的我那个兄弟，还谈这个电脑游戏的事情呢。我说当时我玩电脑游戏的时候，还是个奔III。最早的时候，奔III那个单核的游戏，玩《星际争霸》。后来过了几年的话，双核出现了，奔4的变成双核了。因为有双核的这个CPU出现，连主板都换了，内存都换了，机箱都换了。</w:t>
      </w:r>
    </w:p>
    <w:p w14:paraId="148A86CF">
      <w:pPr>
        <w:spacing w:line="500" w:lineRule="exact"/>
        <w:jc w:val="left"/>
        <w:rPr>
          <w:rFonts w:ascii="微软雅黑" w:hAnsi="微软雅黑" w:eastAsia="微软雅黑" w:cs="微软雅黑"/>
          <w:b/>
          <w:bCs/>
          <w:sz w:val="28"/>
          <w:szCs w:val="28"/>
        </w:rPr>
      </w:pPr>
    </w:p>
    <w:p w14:paraId="3B84BCB1">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就这两天，我再一看那个电脑配置，变成24核了，时间已经过去了……当时我是25岁玩的嘛，时间过去了26年。我从一个25岁的小伙子变成了51岁的老头子，这就是转瞬之间的事情。人的这一生很短的，你知道吧？短到你会觉得自己经历的这一生，不真实。他确实不真实，所以不要把自己的精力，浪费在不真实的这个幻境当中。</w:t>
      </w:r>
    </w:p>
    <w:p w14:paraId="4BA15569">
      <w:pPr>
        <w:spacing w:line="500" w:lineRule="exact"/>
        <w:jc w:val="left"/>
        <w:rPr>
          <w:rFonts w:ascii="微软雅黑" w:hAnsi="微软雅黑" w:eastAsia="微软雅黑" w:cs="微软雅黑"/>
          <w:b/>
          <w:bCs/>
          <w:sz w:val="28"/>
          <w:szCs w:val="28"/>
        </w:rPr>
      </w:pPr>
    </w:p>
    <w:p w14:paraId="7EEC9D1A">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我前半生真的很苦难，真的确确实实，连一顿饭都吃不起。身上有20块钱，我恨不得存到银行里面去，取上一周时间。每天3块钱，那是我一天的伙食费了。我这样的日子，过了整整十年啊！但是现在马上面临着我的，又是那种堪比帝王的权力、享受、巨额的过亿的财富和无穷无尽的美色。怎么办呢？我告诉你们，跟我过去过穷日子的时候那个心态，应该是一模一样的。什么样的心态呢？只看真理，只看真理。</w:t>
      </w:r>
    </w:p>
    <w:p w14:paraId="6BCC3580">
      <w:pPr>
        <w:spacing w:line="500" w:lineRule="exact"/>
        <w:jc w:val="left"/>
        <w:rPr>
          <w:rFonts w:ascii="微软雅黑" w:hAnsi="微软雅黑" w:eastAsia="微软雅黑" w:cs="微软雅黑"/>
          <w:b/>
          <w:bCs/>
          <w:sz w:val="28"/>
          <w:szCs w:val="28"/>
        </w:rPr>
      </w:pPr>
    </w:p>
    <w:p w14:paraId="5EBB09B4">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在我在穷得快要死掉的，那种窒息一样的，背负着巨大的生存压力，寸步难行那种煎熬当中，我是仰望着真理，一步一步熬过来的。现在我马上面临的是，我未来从八地菩萨变为九地菩萨，这种纯光的荣耀、权力的光明的过程当中，伴随着人世间无数的财富、美色和权力的诱惑。我依旧应该像我当年贫困的时候一样——仰望天堂，而忽视人间。</w:t>
      </w:r>
    </w:p>
    <w:p w14:paraId="1204C296">
      <w:pPr>
        <w:spacing w:line="500" w:lineRule="exact"/>
        <w:jc w:val="left"/>
        <w:rPr>
          <w:rFonts w:ascii="微软雅黑" w:hAnsi="微软雅黑" w:eastAsia="微软雅黑" w:cs="微软雅黑"/>
          <w:b/>
          <w:bCs/>
          <w:sz w:val="28"/>
          <w:szCs w:val="28"/>
        </w:rPr>
      </w:pPr>
    </w:p>
    <w:p w14:paraId="643D7A75">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一个殉道者，就是可以为着法而死的人。无论是在极度贫困的时候，你可以忘记自己的贫困和死亡，仰望真理；还是在你无尽富贵的时候，可以忘却富贵，仰望真理。这就等于说是，你完全放弃了人格自我的，丝毫的获得，这就叫‘殉道者’。</w:t>
      </w:r>
    </w:p>
    <w:p w14:paraId="182581B1">
      <w:pPr>
        <w:spacing w:line="500" w:lineRule="exact"/>
        <w:jc w:val="left"/>
        <w:rPr>
          <w:rFonts w:ascii="微软雅黑" w:hAnsi="微软雅黑" w:eastAsia="微软雅黑" w:cs="微软雅黑"/>
          <w:b/>
          <w:bCs/>
          <w:sz w:val="28"/>
          <w:szCs w:val="28"/>
        </w:rPr>
      </w:pPr>
    </w:p>
    <w:p w14:paraId="7030A38F">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殉道者绝无可能在人世间贪得无厌，绝无可能在人世间成立宗教，绝无可能接触人，绝无可能收受人的供养，绝无可能变成教主。祂是一个终生平凡修行的、与世隔绝的人，这个是真正的神灵。我们要跟随神灵，而不是要跟随教主，知道吧？</w:t>
      </w:r>
    </w:p>
    <w:p w14:paraId="2A50AA4E">
      <w:pPr>
        <w:spacing w:line="500" w:lineRule="exact"/>
        <w:jc w:val="left"/>
        <w:rPr>
          <w:rFonts w:ascii="微软雅黑" w:hAnsi="微软雅黑" w:eastAsia="微软雅黑" w:cs="微软雅黑"/>
          <w:b/>
          <w:bCs/>
          <w:sz w:val="28"/>
          <w:szCs w:val="28"/>
        </w:rPr>
      </w:pPr>
    </w:p>
    <w:p w14:paraId="4BC3CA43">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包括你们看在网上，我的学生里面，时不时地会进来一些根性很好的人。那个根性真的很了不起。就前两天我还见了一个人，一个小姑娘，也不算小姑娘，30出头吧，长得还很漂亮。她的灵魂，我很熟悉。因为她的文字背后，她写了一段文字描述她的这个修行状态，那个文字背后啊，简简单单四五句话，那个文字背后透露出来的是那种止观境界——奢摩他的甚深境界。那个是罗汉果，而且不是初果罗汉，应该是在三果罗汉左右了，很厉害很厉害的人物了。</w:t>
      </w:r>
    </w:p>
    <w:p w14:paraId="1554D8B1">
      <w:pPr>
        <w:spacing w:line="500" w:lineRule="exact"/>
        <w:jc w:val="left"/>
        <w:rPr>
          <w:rFonts w:ascii="微软雅黑" w:hAnsi="微软雅黑" w:eastAsia="微软雅黑" w:cs="微软雅黑"/>
          <w:b/>
          <w:bCs/>
          <w:sz w:val="28"/>
          <w:szCs w:val="28"/>
        </w:rPr>
      </w:pPr>
    </w:p>
    <w:p w14:paraId="334CD461">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这个人的文字背后，那个几句话里面，携带的是一个奢摩他的甚深定力呀，那个没有一两千年修行禅定的功夫，你修不出来的。那几句话不是人可以说出来的，那几句话背后带着甚深禅定的那种，精纯的觉照力，很厉害的。但是呢，因为她是个女孩子，我也就只能说是去，就说是夸奖一下而已。</w:t>
      </w:r>
    </w:p>
    <w:p w14:paraId="3026A077">
      <w:pPr>
        <w:spacing w:line="500" w:lineRule="exact"/>
        <w:jc w:val="left"/>
        <w:rPr>
          <w:rFonts w:ascii="微软雅黑" w:hAnsi="微软雅黑" w:eastAsia="微软雅黑" w:cs="微软雅黑"/>
          <w:b/>
          <w:bCs/>
          <w:sz w:val="28"/>
          <w:szCs w:val="28"/>
        </w:rPr>
      </w:pPr>
    </w:p>
    <w:p w14:paraId="124713CC">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记住了，邪师在人世间的‘三板斧’：第一个，碰着了有利用价值的人——要么漂亮，要么有钱，第一个夸奖你根性好，你根性累世修行的人。第二是，我们之间有因缘，你是我过去世的弟子。第三是，要传授你密法，你跟随在我身边，我传授你密法。传授密法，他就一定有特定的空间和特定的环境嘛，那个时候该干什么，你应该知道了。</w:t>
      </w:r>
    </w:p>
    <w:p w14:paraId="65810D14">
      <w:pPr>
        <w:spacing w:line="500" w:lineRule="exact"/>
        <w:jc w:val="left"/>
        <w:rPr>
          <w:rFonts w:ascii="微软雅黑" w:hAnsi="微软雅黑" w:eastAsia="微软雅黑" w:cs="微软雅黑"/>
          <w:b/>
          <w:bCs/>
          <w:sz w:val="28"/>
          <w:szCs w:val="28"/>
        </w:rPr>
      </w:pPr>
    </w:p>
    <w:p w14:paraId="54249CE5">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所以说，就包括到我今天为止，我看到这种非常好根性的人，我只是告诉你，你修行的状态，我永远都不可能接触你的。这就是为了维护我信仰的纯洁，为了维护诸佛对于我这个修行者的嘱托，我要将自己生命的所有的全部，贡献在如来的祭坛上。</w:t>
      </w:r>
    </w:p>
    <w:p w14:paraId="789C92A4">
      <w:pPr>
        <w:spacing w:line="500" w:lineRule="exact"/>
        <w:jc w:val="left"/>
        <w:rPr>
          <w:rFonts w:ascii="微软雅黑" w:hAnsi="微软雅黑" w:eastAsia="微软雅黑" w:cs="微软雅黑"/>
          <w:b/>
          <w:bCs/>
          <w:sz w:val="28"/>
          <w:szCs w:val="28"/>
        </w:rPr>
      </w:pPr>
    </w:p>
    <w:p w14:paraId="2C18E7AD">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哪怕我心底里面，曾经经历过穷困的时候，那种压抑到极致的痛苦的感受，看到了我马上要面临的无限富贵的时候，那种心底里面蠢蠢欲动的残存的渴望，我都要把他们杀死，我只为法而活着。这个就是一个修行者的标准——与世隔绝，与人世间秋毫无犯。</w:t>
      </w:r>
    </w:p>
    <w:p w14:paraId="13FBC726">
      <w:pPr>
        <w:spacing w:line="500" w:lineRule="exact"/>
        <w:jc w:val="left"/>
        <w:rPr>
          <w:rFonts w:ascii="微软雅黑" w:hAnsi="微软雅黑" w:eastAsia="微软雅黑" w:cs="微软雅黑"/>
          <w:b/>
          <w:bCs/>
          <w:sz w:val="28"/>
          <w:szCs w:val="28"/>
        </w:rPr>
      </w:pPr>
    </w:p>
    <w:p w14:paraId="5F75D83D">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所以说我也希望未来跟我修行的人，像我一样，只往天上看。不论你现在面对的是绝望、贫困、贫贱、卑微，不论你现在面对的是，像我这样的，几乎无限的财富、权力、美色和地位，这两者都不要看，只往天上看。只往那天上的天堂的爱当中去看，只往那完整生命永恒究竟的安宁当中去看，只往诸佛的庄严智慧和无限慈悲当中看，只往你心底里面，对于诸佛如来无限的虔诚当中去仰望，而不要去看你人格自我的胆怯、欲望、索取。这叫‘苦中无我，唯有真理慈悲’。</w:t>
      </w:r>
    </w:p>
    <w:p w14:paraId="529FC574">
      <w:pPr>
        <w:spacing w:line="500" w:lineRule="exact"/>
        <w:jc w:val="left"/>
        <w:rPr>
          <w:rFonts w:ascii="微软雅黑" w:hAnsi="微软雅黑" w:eastAsia="微软雅黑" w:cs="微软雅黑"/>
          <w:b/>
          <w:bCs/>
          <w:sz w:val="28"/>
          <w:szCs w:val="28"/>
        </w:rPr>
      </w:pPr>
    </w:p>
    <w:p w14:paraId="1CCBFA3D">
      <w:pPr>
        <w:spacing w:line="500" w:lineRule="exact"/>
        <w:jc w:val="left"/>
        <w:rPr>
          <w:rFonts w:hint="eastAsia" w:ascii="微软雅黑" w:hAnsi="微软雅黑" w:eastAsia="微软雅黑" w:cs="微软雅黑"/>
          <w:b/>
          <w:bCs/>
          <w:sz w:val="28"/>
          <w:szCs w:val="28"/>
        </w:rPr>
      </w:pPr>
      <w:r>
        <w:rPr>
          <w:rFonts w:hint="eastAsia" w:ascii="微软雅黑" w:hAnsi="微软雅黑" w:eastAsia="微软雅黑" w:cs="微软雅黑"/>
          <w:color w:val="000000"/>
          <w:sz w:val="28"/>
          <w:szCs w:val="28"/>
        </w:rPr>
        <w:t>什么叫‘苦’？你的心被外界带动，就叫‘苦’。什么叫‘我’？人格自我牵动你的心灵认知，进行的体验和感受，称为‘我’。什么叫‘真理慈悲’？对于诸佛如来无限的虔诚，可以为着如来，去把自己亲手杀掉，这个叫‘苦中无我，唯有真理慈悲’。一个殉道者，才有资格做神。”</w:t>
      </w:r>
      <w:r>
        <w:rPr>
          <w:rFonts w:hint="eastAsia" w:ascii="微软雅黑" w:hAnsi="微软雅黑" w:eastAsia="微软雅黑" w:cs="微软雅黑"/>
          <w:sz w:val="28"/>
          <w:szCs w:val="28"/>
        </w:rPr>
        <w:t>——节选自爱的温暖《科技与神》</w:t>
      </w:r>
      <w:r>
        <w:rPr>
          <w:rFonts w:hint="eastAsia" w:ascii="微软雅黑" w:hAnsi="微软雅黑" w:eastAsia="微软雅黑" w:cs="微软雅黑"/>
          <w:i/>
          <w:iCs/>
          <w:sz w:val="24"/>
          <w:szCs w:val="24"/>
        </w:rPr>
        <w:t>（2025-02-07）</w:t>
      </w:r>
    </w:p>
    <w:p w14:paraId="2D527BF0">
      <w:pPr>
        <w:spacing w:line="500" w:lineRule="exact"/>
        <w:jc w:val="left"/>
        <w:rPr>
          <w:rFonts w:ascii="微软雅黑" w:hAnsi="微软雅黑" w:eastAsia="微软雅黑" w:cs="微软雅黑"/>
          <w:sz w:val="28"/>
          <w:szCs w:val="28"/>
        </w:rPr>
      </w:pPr>
    </w:p>
    <w:p w14:paraId="6ACE775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0DC53441">
      <w:pPr>
        <w:spacing w:line="500" w:lineRule="exact"/>
        <w:jc w:val="left"/>
        <w:rPr>
          <w:rFonts w:hint="eastAsia" w:ascii="微软雅黑" w:hAnsi="微软雅黑" w:eastAsia="微软雅黑" w:cs="微软雅黑"/>
          <w:sz w:val="28"/>
          <w:szCs w:val="28"/>
        </w:rPr>
      </w:pPr>
    </w:p>
    <w:p w14:paraId="6172479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我确实是如此活着的，每一个字都是事实。</w:t>
      </w:r>
    </w:p>
    <w:p w14:paraId="7831BC4E">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711E29D">
      <w:pPr>
        <w:spacing w:line="500" w:lineRule="exact"/>
        <w:jc w:val="left"/>
        <w:rPr>
          <w:rFonts w:hint="eastAsia" w:ascii="微软雅黑" w:hAnsi="微软雅黑" w:eastAsia="微软雅黑" w:cs="微软雅黑"/>
          <w:sz w:val="28"/>
          <w:szCs w:val="28"/>
        </w:rPr>
      </w:pPr>
    </w:p>
    <w:p w14:paraId="742F78A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这里，老师的真实，</w:t>
      </w:r>
    </w:p>
    <w:p w14:paraId="5C3378E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瞬间向我灵魂注入一股暖流，</w:t>
      </w:r>
    </w:p>
    <w:p w14:paraId="3DB2FE0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一种解脱的轻松和心安的释然！</w:t>
      </w:r>
    </w:p>
    <w:p w14:paraId="16C83BE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顶礼感恩老师的爱！</w:t>
      </w:r>
    </w:p>
    <w:p w14:paraId="1AAE8281">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i/>
          <w:iCs/>
          <w:sz w:val="24"/>
          <w:szCs w:val="24"/>
        </w:rPr>
        <w:t>（附爱的温暖《科技与神》（2025-02-07）视频截图，字幕内容为：“哎呀，说老实话，我也不知道”，图片略）</w:t>
      </w:r>
    </w:p>
    <w:p w14:paraId="33D15F30">
      <w:pPr>
        <w:spacing w:line="500" w:lineRule="exact"/>
        <w:jc w:val="left"/>
        <w:rPr>
          <w:rFonts w:hint="eastAsia" w:ascii="微软雅黑" w:hAnsi="微软雅黑" w:eastAsia="微软雅黑" w:cs="微软雅黑"/>
          <w:sz w:val="28"/>
          <w:szCs w:val="28"/>
        </w:rPr>
      </w:pPr>
    </w:p>
    <w:p w14:paraId="023D837E">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一脸茫然无奈的样子，但是很真实，唯有真实，才能保证我的人格不玷污“祂”。</w:t>
      </w:r>
    </w:p>
    <w:p w14:paraId="0CEA1E1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C911D5F">
      <w:pPr>
        <w:spacing w:line="500" w:lineRule="exact"/>
        <w:jc w:val="left"/>
        <w:rPr>
          <w:rFonts w:hint="eastAsia" w:ascii="微软雅黑" w:hAnsi="微软雅黑" w:eastAsia="微软雅黑" w:cs="微软雅黑"/>
          <w:sz w:val="28"/>
          <w:szCs w:val="28"/>
        </w:rPr>
      </w:pPr>
    </w:p>
    <w:p w14:paraId="362074C8">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i/>
          <w:iCs/>
          <w:sz w:val="24"/>
          <w:szCs w:val="24"/>
        </w:rPr>
        <w:t>（叙述在老师开示后，觉察自己不愿意面对不足，没有收到期望的夸奖，自我人格的虚荣心落空，而怀疑老师开示准确性的内心状态，内容略）</w:t>
      </w:r>
    </w:p>
    <w:p w14:paraId="162CFED8">
      <w:pPr>
        <w:spacing w:line="500" w:lineRule="exact"/>
        <w:jc w:val="left"/>
        <w:rPr>
          <w:rFonts w:hint="eastAsia" w:ascii="微软雅黑" w:hAnsi="微软雅黑" w:eastAsia="微软雅黑" w:cs="微软雅黑"/>
          <w:i/>
          <w:iCs/>
          <w:sz w:val="28"/>
          <w:szCs w:val="28"/>
        </w:rPr>
      </w:pPr>
    </w:p>
    <w:p w14:paraId="57395D6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祝福你，觉察就是进步。</w:t>
      </w:r>
    </w:p>
    <w:p w14:paraId="4EC1872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16A75E6">
      <w:pPr>
        <w:spacing w:line="500" w:lineRule="exact"/>
        <w:jc w:val="left"/>
        <w:rPr>
          <w:rFonts w:hint="eastAsia" w:ascii="微软雅黑" w:hAnsi="微软雅黑" w:eastAsia="微软雅黑" w:cs="微软雅黑"/>
          <w:sz w:val="28"/>
          <w:szCs w:val="28"/>
        </w:rPr>
      </w:pPr>
    </w:p>
    <w:p w14:paraId="1C39E222">
      <w:pPr>
        <w:pStyle w:val="3"/>
        <w:spacing w:before="0" w:after="0" w:line="500" w:lineRule="exact"/>
        <w:rPr>
          <w:rFonts w:hint="eastAsia" w:ascii="微软雅黑" w:hAnsi="微软雅黑" w:eastAsia="微软雅黑" w:cs="微软雅黑"/>
          <w:b w:val="0"/>
          <w:sz w:val="28"/>
          <w:szCs w:val="28"/>
          <w:highlight w:val="lightGray"/>
        </w:rPr>
      </w:pPr>
      <w:bookmarkStart w:id="62" w:name="_Toc27493"/>
      <w:r>
        <w:rPr>
          <w:rFonts w:hint="eastAsia" w:ascii="微软雅黑" w:hAnsi="微软雅黑" w:eastAsia="微软雅黑" w:cs="微软雅黑"/>
          <w:b w:val="0"/>
          <w:sz w:val="28"/>
          <w:szCs w:val="28"/>
          <w:highlight w:val="lightGray"/>
        </w:rPr>
        <w:t>2025年4月9日</w:t>
      </w:r>
      <w:bookmarkEnd w:id="62"/>
    </w:p>
    <w:p w14:paraId="73A4E347">
      <w:pPr>
        <w:spacing w:line="500" w:lineRule="exact"/>
        <w:jc w:val="left"/>
        <w:rPr>
          <w:rFonts w:hint="eastAsia" w:ascii="微软雅黑" w:hAnsi="微软雅黑" w:eastAsia="微软雅黑" w:cs="微软雅黑"/>
          <w:sz w:val="28"/>
          <w:szCs w:val="28"/>
        </w:rPr>
      </w:pPr>
    </w:p>
    <w:p w14:paraId="17B00C16">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（叙述曾经学习真理，之后被人拉去学“祖师禅”，最终再次返回真理的经历，祈请老师开示以后如何修行，内容略）</w:t>
      </w:r>
    </w:p>
    <w:p w14:paraId="57CC740B">
      <w:pPr>
        <w:spacing w:line="500" w:lineRule="exact"/>
        <w:jc w:val="left"/>
        <w:rPr>
          <w:rFonts w:hint="eastAsia" w:ascii="微软雅黑" w:hAnsi="微软雅黑" w:eastAsia="微软雅黑" w:cs="微软雅黑"/>
          <w:sz w:val="28"/>
          <w:szCs w:val="28"/>
        </w:rPr>
      </w:pPr>
    </w:p>
    <w:p w14:paraId="598CB1D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你的灵魂还没有修行，没有入门，多听录音，将所有的讲法听一遍，然后去抄法。</w:t>
      </w:r>
    </w:p>
    <w:p w14:paraId="058FA23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24F8773">
      <w:pPr>
        <w:spacing w:line="500" w:lineRule="exact"/>
        <w:jc w:val="left"/>
        <w:rPr>
          <w:rFonts w:hint="eastAsia" w:ascii="微软雅黑" w:hAnsi="微软雅黑" w:eastAsia="微软雅黑" w:cs="微软雅黑"/>
          <w:sz w:val="28"/>
          <w:szCs w:val="28"/>
        </w:rPr>
      </w:pPr>
    </w:p>
    <w:p w14:paraId="700C34B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听2016年到2021年的讲法，惊叹老师的智慧，太厉害了，简简单单一句话，几个字，就这么一笔带过，却是一个宝贵的修行窍诀。2022年之后的，听着难受，好难受，几近崩溃，好艰难的感觉。业障翻涌，加持力巨大。</w:t>
      </w:r>
    </w:p>
    <w:p w14:paraId="1F4E7C7D">
      <w:pPr>
        <w:spacing w:line="500" w:lineRule="exact"/>
        <w:jc w:val="left"/>
        <w:rPr>
          <w:rFonts w:hint="eastAsia" w:ascii="微软雅黑" w:hAnsi="微软雅黑" w:eastAsia="微软雅黑" w:cs="微软雅黑"/>
          <w:sz w:val="28"/>
          <w:szCs w:val="28"/>
        </w:rPr>
      </w:pPr>
    </w:p>
    <w:p w14:paraId="210A899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因为2022年之前的文字，基点落在心与意识交融的体系之中，属于三界内的生命内涵，与人类的人格自我内涵一致，只不过纯净程度不同，因此人类看2022年之前的文字，会比较容易接受，但是这些文字对灵魂的净化升华起不到太大的作用，最多就是指引、净化的力量。</w:t>
      </w:r>
    </w:p>
    <w:p w14:paraId="2C4C8ECA">
      <w:pPr>
        <w:spacing w:line="500" w:lineRule="exact"/>
        <w:jc w:val="left"/>
        <w:rPr>
          <w:rFonts w:hint="eastAsia" w:ascii="微软雅黑" w:hAnsi="微软雅黑" w:eastAsia="微软雅黑" w:cs="微软雅黑"/>
          <w:sz w:val="28"/>
          <w:szCs w:val="28"/>
        </w:rPr>
      </w:pPr>
    </w:p>
    <w:p w14:paraId="100EB2A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2022年之后的文字，背后是纯光、纯生命、纯灵性、大智慧，是具有真实生命力的普照觉悟，那是神佛的力量对构成灵魂的业障因素，进行的直接烧融、分解、重塑、超度、托举的力量。</w:t>
      </w:r>
    </w:p>
    <w:p w14:paraId="1EE961C7">
      <w:pPr>
        <w:spacing w:line="500" w:lineRule="exact"/>
        <w:jc w:val="left"/>
        <w:rPr>
          <w:rFonts w:hint="eastAsia" w:ascii="微软雅黑" w:hAnsi="微软雅黑" w:eastAsia="微软雅黑" w:cs="微软雅黑"/>
          <w:sz w:val="28"/>
          <w:szCs w:val="28"/>
        </w:rPr>
      </w:pPr>
    </w:p>
    <w:p w14:paraId="7A58DB5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2022年之前，是修行者在引导人类。</w:t>
      </w:r>
    </w:p>
    <w:p w14:paraId="3DE3A6D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2022年之后，是神佛智慧在救赎灵魂。</w:t>
      </w:r>
    </w:p>
    <w:p w14:paraId="618396D6">
      <w:pPr>
        <w:spacing w:line="500" w:lineRule="exact"/>
        <w:jc w:val="left"/>
        <w:rPr>
          <w:rFonts w:hint="eastAsia" w:ascii="微软雅黑" w:hAnsi="微软雅黑" w:eastAsia="微软雅黑" w:cs="微软雅黑"/>
          <w:sz w:val="28"/>
          <w:szCs w:val="28"/>
        </w:rPr>
      </w:pPr>
    </w:p>
    <w:p w14:paraId="103E73B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不可相提并论，那是天壤之别。</w:t>
      </w:r>
    </w:p>
    <w:p w14:paraId="46E9595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1154B1B">
      <w:pPr>
        <w:spacing w:line="500" w:lineRule="exact"/>
        <w:jc w:val="left"/>
        <w:rPr>
          <w:rFonts w:hint="eastAsia" w:ascii="微软雅黑" w:hAnsi="微软雅黑" w:eastAsia="微软雅黑" w:cs="微软雅黑"/>
          <w:sz w:val="28"/>
          <w:szCs w:val="28"/>
        </w:rPr>
      </w:pPr>
    </w:p>
    <w:p w14:paraId="28EEFEE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“祂”留给人类的神迹……</w:t>
      </w:r>
    </w:p>
    <w:p w14:paraId="73B50728">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i/>
          <w:iCs/>
          <w:sz w:val="24"/>
          <w:szCs w:val="24"/>
        </w:rPr>
        <w:t>（附老师三张法相，其中第一张是老师孩童时期的照片，第二张是爱的温暖《照（佛现）》（2025-01-09）视频截图，第三张是爱的温暖《祂（上）》（2025-02-13）视频截图，图片略）</w:t>
      </w:r>
    </w:p>
    <w:p w14:paraId="02E073D2">
      <w:pPr>
        <w:spacing w:line="500" w:lineRule="exact"/>
        <w:jc w:val="left"/>
        <w:rPr>
          <w:rFonts w:hint="eastAsia" w:ascii="微软雅黑" w:hAnsi="微软雅黑" w:eastAsia="微软雅黑" w:cs="微软雅黑"/>
          <w:sz w:val="28"/>
          <w:szCs w:val="28"/>
        </w:rPr>
      </w:pPr>
    </w:p>
    <w:p w14:paraId="77C7F8E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最后一张照片上，慈悲的光明场能，透过屏幕都能感知到，绝对的强大。</w:t>
      </w:r>
    </w:p>
    <w:p w14:paraId="4DA4D046">
      <w:pPr>
        <w:spacing w:line="500" w:lineRule="exact"/>
        <w:jc w:val="left"/>
        <w:rPr>
          <w:rFonts w:hint="eastAsia" w:ascii="微软雅黑" w:hAnsi="微软雅黑" w:eastAsia="微软雅黑" w:cs="微软雅黑"/>
          <w:sz w:val="28"/>
          <w:szCs w:val="28"/>
        </w:rPr>
      </w:pPr>
    </w:p>
    <w:p w14:paraId="46D6DEE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对比，感受不那么强烈，这三张照片放在一起，在对比之下，感受就非常的明显；第一张照片就是人类，凡夫俗子，没有光明没有空性普照智慧；第二张照片，有智慧，有灵性纯洁的光明；第三张照片，透过肉体穿透出来的，就是“如来”的平等慈悲光明场能，这种场能与大雄宝殿上，佛像上绽放的慈悲祥和场能，是一模一样的性质与内涵，是一模一样的光明与恢弘。</w:t>
      </w:r>
    </w:p>
    <w:p w14:paraId="3C312239">
      <w:pPr>
        <w:spacing w:line="500" w:lineRule="exact"/>
        <w:jc w:val="left"/>
        <w:rPr>
          <w:rFonts w:hint="eastAsia" w:ascii="微软雅黑" w:hAnsi="微软雅黑" w:eastAsia="微软雅黑" w:cs="微软雅黑"/>
          <w:sz w:val="28"/>
          <w:szCs w:val="28"/>
        </w:rPr>
      </w:pPr>
    </w:p>
    <w:p w14:paraId="43FABF4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真实的佛啊！</w:t>
      </w:r>
    </w:p>
    <w:p w14:paraId="0589913E">
      <w:pPr>
        <w:spacing w:line="500" w:lineRule="exact"/>
        <w:jc w:val="left"/>
        <w:rPr>
          <w:rFonts w:hint="eastAsia" w:ascii="微软雅黑" w:hAnsi="微软雅黑" w:eastAsia="微软雅黑" w:cs="微软雅黑"/>
          <w:sz w:val="28"/>
          <w:szCs w:val="28"/>
        </w:rPr>
      </w:pPr>
    </w:p>
    <w:p w14:paraId="0995A7B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万万没有想到，在一具人类的躯体上，竟然会有如来气息的绽放，那种神圣巍峨，平等慈悲的普照，竟然会在一个人类的身心中绽放，这简直是太震撼太感动的事实了，人间无数亿灵魂真的有希望从死亡中解脱了，因为人间确定地，“有佛出世”。</w:t>
      </w:r>
    </w:p>
    <w:p w14:paraId="4D4F765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C7C9CAE">
      <w:pPr>
        <w:spacing w:line="500" w:lineRule="exact"/>
        <w:jc w:val="left"/>
        <w:rPr>
          <w:rFonts w:hint="eastAsia" w:ascii="微软雅黑" w:hAnsi="微软雅黑" w:eastAsia="微软雅黑" w:cs="微软雅黑"/>
          <w:sz w:val="28"/>
          <w:szCs w:val="28"/>
        </w:rPr>
      </w:pPr>
    </w:p>
    <w:p w14:paraId="5393C9A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向恩师忏悔：</w:t>
      </w:r>
    </w:p>
    <w:p w14:paraId="67ACE576">
      <w:pPr>
        <w:spacing w:line="500" w:lineRule="exact"/>
        <w:jc w:val="left"/>
        <w:rPr>
          <w:rFonts w:hint="eastAsia" w:ascii="微软雅黑" w:hAnsi="微软雅黑" w:eastAsia="微软雅黑" w:cs="微软雅黑"/>
          <w:sz w:val="28"/>
          <w:szCs w:val="28"/>
        </w:rPr>
      </w:pPr>
    </w:p>
    <w:p w14:paraId="6EEBC41E">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我学法不精进，智慧不足，没有能够更好地向刚接触真理的86岁的老姑引导学习真神教，导致老人不明就里，说出进法界进天堂的话来。</w:t>
      </w:r>
    </w:p>
    <w:p w14:paraId="65CFB473">
      <w:pPr>
        <w:spacing w:line="500" w:lineRule="exact"/>
        <w:jc w:val="left"/>
        <w:rPr>
          <w:rFonts w:hint="eastAsia" w:ascii="微软雅黑" w:hAnsi="微软雅黑" w:eastAsia="微软雅黑" w:cs="微软雅黑"/>
          <w:sz w:val="28"/>
          <w:szCs w:val="28"/>
        </w:rPr>
      </w:pPr>
    </w:p>
    <w:p w14:paraId="6C4A7BD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老姑以前从来没有学过佛法，干干净净的。她是不明法理，无心中说出这些亵渎神明的话来，我又不敢跟老姑说亵渎神灵的严重后果，怕影响她的信心。</w:t>
      </w:r>
    </w:p>
    <w:p w14:paraId="007EB03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但是我的心里面恐惧、不安，修行是一件很严苛的事情，觉性、法界根本不是我们这些等待被神救赎的微生物可以去想一丝一毫的。</w:t>
      </w:r>
    </w:p>
    <w:p w14:paraId="173A18A7">
      <w:pPr>
        <w:spacing w:line="500" w:lineRule="exact"/>
        <w:jc w:val="left"/>
        <w:rPr>
          <w:rFonts w:hint="eastAsia" w:ascii="微软雅黑" w:hAnsi="微软雅黑" w:eastAsia="微软雅黑" w:cs="微软雅黑"/>
          <w:sz w:val="28"/>
          <w:szCs w:val="28"/>
        </w:rPr>
      </w:pPr>
    </w:p>
    <w:p w14:paraId="2AD071C6">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在此圣殿我深深地忏悔，长跪不起，祈求恩师恕罪。</w:t>
      </w:r>
      <w:r>
        <w:rPr>
          <w:rFonts w:hint="eastAsia" w:ascii="微软雅黑" w:hAnsi="微软雅黑" w:eastAsia="微软雅黑" w:cs="微软雅黑"/>
          <w:i/>
          <w:iCs/>
          <w:sz w:val="24"/>
          <w:szCs w:val="24"/>
        </w:rPr>
        <w:t>（节选）</w:t>
      </w:r>
    </w:p>
    <w:p w14:paraId="19A97344">
      <w:pPr>
        <w:spacing w:line="500" w:lineRule="exact"/>
        <w:jc w:val="left"/>
        <w:rPr>
          <w:rFonts w:hint="eastAsia" w:ascii="微软雅黑" w:hAnsi="微软雅黑" w:eastAsia="微软雅黑" w:cs="微软雅黑"/>
          <w:i/>
          <w:iCs/>
          <w:sz w:val="28"/>
          <w:szCs w:val="28"/>
        </w:rPr>
      </w:pPr>
    </w:p>
    <w:p w14:paraId="14B7A79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没事的，无知而已，不是意淫自我的成就，她以后会改正的。</w:t>
      </w:r>
    </w:p>
    <w:p w14:paraId="64A64B8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AAC442F">
      <w:pPr>
        <w:spacing w:line="500" w:lineRule="exact"/>
        <w:jc w:val="left"/>
        <w:rPr>
          <w:rFonts w:hint="eastAsia" w:ascii="微软雅黑" w:hAnsi="微软雅黑" w:eastAsia="微软雅黑" w:cs="微软雅黑"/>
          <w:sz w:val="28"/>
          <w:szCs w:val="28"/>
        </w:rPr>
      </w:pPr>
    </w:p>
    <w:p w14:paraId="1DC0A1D5">
      <w:pPr>
        <w:spacing w:line="500" w:lineRule="exact"/>
        <w:jc w:val="left"/>
        <w:rPr>
          <w:rFonts w:hint="eastAsia" w:ascii="微软雅黑" w:hAnsi="微软雅黑" w:eastAsia="微软雅黑" w:cs="微软雅黑"/>
          <w:i/>
          <w:iCs/>
          <w:sz w:val="24"/>
          <w:szCs w:val="24"/>
        </w:rPr>
      </w:pPr>
      <w:bookmarkStart w:id="63" w:name="OLE_LINK12"/>
      <w:r>
        <w:rPr>
          <w:rFonts w:hint="eastAsia" w:ascii="微软雅黑" w:hAnsi="微软雅黑" w:eastAsia="微软雅黑" w:cs="微软雅黑"/>
          <w:b/>
          <w:bCs/>
          <w:sz w:val="28"/>
          <w:szCs w:val="28"/>
        </w:rPr>
        <w:t>学生5：</w:t>
      </w:r>
      <w:r>
        <w:rPr>
          <w:rFonts w:hint="eastAsia" w:ascii="微软雅黑" w:hAnsi="微软雅黑" w:eastAsia="微软雅黑" w:cs="微软雅黑"/>
          <w:i/>
          <w:iCs/>
          <w:sz w:val="24"/>
          <w:szCs w:val="24"/>
        </w:rPr>
        <w:t>（忏悔曾经学邪法的罪业，祈愿还没有脱离邪教的人尽快离开，内容略）</w:t>
      </w:r>
    </w:p>
    <w:p w14:paraId="020D2B4B">
      <w:pPr>
        <w:spacing w:line="500" w:lineRule="exact"/>
        <w:jc w:val="left"/>
        <w:rPr>
          <w:rFonts w:hint="eastAsia" w:ascii="微软雅黑" w:hAnsi="微软雅黑" w:eastAsia="微软雅黑" w:cs="微软雅黑"/>
          <w:i/>
          <w:iCs/>
          <w:sz w:val="28"/>
          <w:szCs w:val="28"/>
        </w:rPr>
      </w:pPr>
    </w:p>
    <w:p w14:paraId="4E42979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被真神从无间地狱中捞起来的灵魂，是真正应该粉身碎骨，肝脑涂地地感恩我的人，还有8个月时间了，2026年1月1日后，所有还在邪教里面的灵魂，他们的灵魂将会在无间地狱中永无终止地被销毁，宇宙中再也见不到这些邪教弟子的灵魂痕迹了</w:t>
      </w:r>
      <w:bookmarkEnd w:id="63"/>
      <w:r>
        <w:rPr>
          <w:rFonts w:hint="eastAsia" w:ascii="微软雅黑" w:hAnsi="微软雅黑" w:eastAsia="微软雅黑" w:cs="微软雅黑"/>
          <w:sz w:val="28"/>
          <w:szCs w:val="28"/>
        </w:rPr>
        <w:t>。</w:t>
      </w:r>
    </w:p>
    <w:p w14:paraId="6BBE504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F1B7FA6">
      <w:pPr>
        <w:spacing w:line="500" w:lineRule="exact"/>
        <w:jc w:val="left"/>
        <w:rPr>
          <w:rFonts w:hint="eastAsia" w:ascii="微软雅黑" w:hAnsi="微软雅黑" w:eastAsia="微软雅黑" w:cs="微软雅黑"/>
          <w:sz w:val="28"/>
          <w:szCs w:val="28"/>
        </w:rPr>
      </w:pPr>
    </w:p>
    <w:p w14:paraId="1CD61AD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学生6：</w:t>
      </w:r>
      <w:r>
        <w:rPr>
          <w:rFonts w:hint="eastAsia" w:ascii="微软雅黑" w:hAnsi="微软雅黑" w:eastAsia="微软雅黑" w:cs="微软雅黑"/>
          <w:sz w:val="28"/>
          <w:szCs w:val="28"/>
        </w:rPr>
        <w:t>昨天晚上读到老师天门开《救赎》（2022-02-19）中：</w:t>
      </w:r>
    </w:p>
    <w:p w14:paraId="1553385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sz w:val="28"/>
          <w:szCs w:val="28"/>
        </w:rPr>
        <w:t>“</w:t>
      </w:r>
      <w:r>
        <w:rPr>
          <w:rFonts w:hint="eastAsia" w:ascii="微软雅黑" w:hAnsi="微软雅黑" w:eastAsia="微软雅黑" w:cs="微软雅黑"/>
          <w:color w:val="000000"/>
          <w:sz w:val="28"/>
          <w:szCs w:val="28"/>
        </w:rPr>
        <w:t>今天，修行者在这里，</w:t>
      </w:r>
    </w:p>
    <w:p w14:paraId="1F2B285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为所有陷入邪教的灵魂，做一个保证：</w:t>
      </w:r>
    </w:p>
    <w:p w14:paraId="73B2472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只要你离开邪教，你所背负的一切灾难，</w:t>
      </w:r>
    </w:p>
    <w:p w14:paraId="6F712BD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未来要承受的一切恐惧，我来为你承担。</w:t>
      </w:r>
    </w:p>
    <w:p w14:paraId="1482EA1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color w:val="000000"/>
          <w:sz w:val="28"/>
          <w:szCs w:val="28"/>
        </w:rPr>
        <w:t>我为你承担一切罪责，我保护你的灵魂。”</w:t>
      </w:r>
    </w:p>
    <w:p w14:paraId="7D5C046B">
      <w:pPr>
        <w:spacing w:line="500" w:lineRule="exact"/>
        <w:jc w:val="left"/>
        <w:rPr>
          <w:rFonts w:hint="eastAsia" w:ascii="微软雅黑" w:hAnsi="微软雅黑" w:eastAsia="微软雅黑" w:cs="微软雅黑"/>
          <w:sz w:val="28"/>
          <w:szCs w:val="28"/>
        </w:rPr>
      </w:pPr>
    </w:p>
    <w:p w14:paraId="4E226B51">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读到这里，被老师无我的慈悲、唯有救赎而深深地感动，一扫白天与两个原同修交流中残留的不舒服——看到她们对我推恩真理给她们的那种态度，她们的这种对邪师的认可和信任，我将所了解到邪师骗钱骗色，用他的所谓神通邪见搞得很多人家破人亡等一件件地告诉她们，她们好像无动于衷。最后我说：希望你们离开，让自己的灵魂能够听到真理。她们反过来还说，一日为师，终身为父，只要修好自己的心就可以，不管以后去哪里，上天入地只要不做坏事，老天自有安排……哎，她们真的中毒太深了。</w:t>
      </w:r>
    </w:p>
    <w:p w14:paraId="197BD260">
      <w:pPr>
        <w:spacing w:line="500" w:lineRule="exact"/>
        <w:jc w:val="left"/>
        <w:rPr>
          <w:rFonts w:hint="eastAsia" w:ascii="微软雅黑" w:hAnsi="微软雅黑" w:eastAsia="微软雅黑" w:cs="微软雅黑"/>
          <w:sz w:val="28"/>
          <w:szCs w:val="28"/>
        </w:rPr>
      </w:pPr>
    </w:p>
    <w:p w14:paraId="3E427F7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当时我真的不想救她们，沉默片刻，我不停地对自己说，“无论怎样一定给她们一次见真理的机会，你千万不能考虑自己的感受”，宽恕了自己。</w:t>
      </w:r>
    </w:p>
    <w:p w14:paraId="182018B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读完老师的法，看到不舒服里带着恐惧和自我维护，如果没有自我而去践行老师的教法，唯有爱和救赎，就不会有不舒服的这种感受。</w:t>
      </w:r>
    </w:p>
    <w:p w14:paraId="22604E2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一早我就给她们留言，希望她们用灵魂去感应真理的光明、温暖和慈悲，如果实在学不进去，那就将这些宝贝还给我，最后将圣父的爱带给她们，也祝福她们！</w:t>
      </w:r>
    </w:p>
    <w:p w14:paraId="63A37181">
      <w:pPr>
        <w:spacing w:line="500" w:lineRule="exact"/>
        <w:jc w:val="left"/>
        <w:rPr>
          <w:rFonts w:hint="eastAsia" w:ascii="微软雅黑" w:hAnsi="微软雅黑" w:eastAsia="微软雅黑" w:cs="微软雅黑"/>
          <w:sz w:val="28"/>
          <w:szCs w:val="28"/>
        </w:rPr>
      </w:pPr>
    </w:p>
    <w:p w14:paraId="10465050">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“能够宽恕一切的心，是纯粹的虔诚。”</w:t>
      </w:r>
      <w:r>
        <w:rPr>
          <w:rFonts w:hint="eastAsia" w:ascii="微软雅黑" w:hAnsi="微软雅黑" w:eastAsia="微软雅黑" w:cs="微软雅黑"/>
          <w:i/>
          <w:iCs/>
          <w:sz w:val="24"/>
          <w:szCs w:val="24"/>
        </w:rPr>
        <w:t>（微博2018-05-25）</w:t>
      </w:r>
    </w:p>
    <w:p w14:paraId="7483B67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时时铭记恩师的话语！</w:t>
      </w:r>
    </w:p>
    <w:p w14:paraId="7BFD1122">
      <w:pPr>
        <w:spacing w:line="500" w:lineRule="exact"/>
        <w:jc w:val="left"/>
        <w:rPr>
          <w:rFonts w:hint="eastAsia" w:ascii="微软雅黑" w:hAnsi="微软雅黑" w:eastAsia="微软雅黑" w:cs="微软雅黑"/>
          <w:i/>
          <w:iCs/>
          <w:sz w:val="28"/>
          <w:szCs w:val="28"/>
        </w:rPr>
      </w:pPr>
      <w:r>
        <w:rPr>
          <w:rFonts w:hint="eastAsia" w:ascii="微软雅黑" w:hAnsi="微软雅黑" w:eastAsia="微软雅黑" w:cs="微软雅黑"/>
          <w:sz w:val="28"/>
          <w:szCs w:val="28"/>
        </w:rPr>
        <w:t>南无圣光普照如来！</w:t>
      </w:r>
      <w:r>
        <w:rPr>
          <w:rFonts w:hint="eastAsia" w:ascii="微软雅黑" w:hAnsi="微软雅黑" w:eastAsia="微软雅黑" w:cs="微软雅黑"/>
          <w:i/>
          <w:iCs/>
          <w:sz w:val="28"/>
          <w:szCs w:val="28"/>
        </w:rPr>
        <w:t>（节选）</w:t>
      </w:r>
    </w:p>
    <w:p w14:paraId="36872DE1">
      <w:pPr>
        <w:spacing w:line="500" w:lineRule="exact"/>
        <w:jc w:val="left"/>
        <w:rPr>
          <w:rFonts w:hint="eastAsia" w:ascii="微软雅黑" w:hAnsi="微软雅黑" w:eastAsia="微软雅黑" w:cs="微软雅黑"/>
          <w:sz w:val="28"/>
          <w:szCs w:val="28"/>
        </w:rPr>
      </w:pPr>
    </w:p>
    <w:p w14:paraId="7AF7D33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心师兄，你灵魂承载的魔鬼的业力，已经通过这次事件彻底清除了，以后你的灵魂，就开始正式地，在圣光世界中净化升华了，你目前面对的曾经的师兄们，是以一尊神灵的身份面对一群地狱中的鬼，不可自降身份，他们的报应迟早会来，而且会非常惨痛，你救赎他们是义务的，但是鬼魂想要走入圣光世界是需要巨大的福报支持的，他们都是属于地狱的灵魂，很难真正离开魔鬼的控制。</w:t>
      </w:r>
    </w:p>
    <w:p w14:paraId="106E29CA">
      <w:pPr>
        <w:spacing w:line="500" w:lineRule="exact"/>
        <w:jc w:val="left"/>
        <w:rPr>
          <w:rFonts w:hint="eastAsia" w:ascii="微软雅黑" w:hAnsi="微软雅黑" w:eastAsia="微软雅黑" w:cs="微软雅黑"/>
          <w:sz w:val="28"/>
          <w:szCs w:val="28"/>
        </w:rPr>
      </w:pPr>
    </w:p>
    <w:p w14:paraId="6D45F15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尽心就好，让未来的因果，去让他们的灵魂明白事实真相吧。</w:t>
      </w:r>
    </w:p>
    <w:p w14:paraId="2F4870F8">
      <w:pPr>
        <w:spacing w:line="500" w:lineRule="exact"/>
        <w:jc w:val="left"/>
        <w:rPr>
          <w:rFonts w:hint="eastAsia" w:ascii="微软雅黑" w:hAnsi="微软雅黑" w:eastAsia="微软雅黑" w:cs="微软雅黑"/>
          <w:sz w:val="28"/>
          <w:szCs w:val="28"/>
        </w:rPr>
      </w:pPr>
    </w:p>
    <w:p w14:paraId="0922B65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13B9A55C">
      <w:pPr>
        <w:spacing w:line="500" w:lineRule="exact"/>
        <w:jc w:val="left"/>
        <w:rPr>
          <w:rFonts w:hint="eastAsia" w:ascii="微软雅黑" w:hAnsi="微软雅黑" w:eastAsia="微软雅黑" w:cs="微软雅黑"/>
          <w:sz w:val="28"/>
          <w:szCs w:val="28"/>
        </w:rPr>
      </w:pPr>
    </w:p>
    <w:p w14:paraId="5409830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顺便告诉这些人一声：他们追随的人是真实的魔鬼，与魔鬼签订的因缘，未来注定会引导他们的灵魂进入无间地狱，告诉他们这是真神的原话，时间会为一切灵魂的结局证明。</w:t>
      </w:r>
    </w:p>
    <w:p w14:paraId="0BF47DC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3D8949A1">
      <w:pPr>
        <w:spacing w:line="500" w:lineRule="exact"/>
        <w:jc w:val="left"/>
        <w:rPr>
          <w:rFonts w:hint="eastAsia" w:ascii="微软雅黑" w:hAnsi="微软雅黑" w:eastAsia="微软雅黑" w:cs="微软雅黑"/>
          <w:sz w:val="28"/>
          <w:szCs w:val="28"/>
        </w:rPr>
      </w:pPr>
    </w:p>
    <w:p w14:paraId="56DA6A4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学生7：</w:t>
      </w:r>
      <w:r>
        <w:rPr>
          <w:rFonts w:hint="eastAsia" w:ascii="微软雅黑" w:hAnsi="微软雅黑" w:eastAsia="微软雅黑" w:cs="微软雅黑"/>
          <w:sz w:val="28"/>
          <w:szCs w:val="28"/>
        </w:rPr>
        <w:t>最近破邪工作懈怠了，总是不得力，反观还是自己对邪师和过去团体的眷恋与自我爱护，今天看完妈妈的文章，被她坚定的破除、解散魔窟道场而欢呼，也一下子吹散了心中的阴霾！圣光普照！坚定强大的力量又回来了！</w:t>
      </w:r>
    </w:p>
    <w:p w14:paraId="142BCF88">
      <w:pPr>
        <w:spacing w:line="500" w:lineRule="exact"/>
        <w:jc w:val="left"/>
        <w:rPr>
          <w:rFonts w:hint="eastAsia" w:ascii="微软雅黑" w:hAnsi="微软雅黑" w:eastAsia="微软雅黑" w:cs="微软雅黑"/>
          <w:sz w:val="28"/>
          <w:szCs w:val="28"/>
        </w:rPr>
      </w:pPr>
    </w:p>
    <w:p w14:paraId="6FC54E8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把老师给妈妈的开示做成群发消息，把微信里留着的过去团体里的师兄姐妹全部发了一下，我自然知道会面对什么，但是诋毁、诽谤、谩骂我都不怕了，我愿意彻底撕碎这人皮面子。</w:t>
      </w:r>
    </w:p>
    <w:p w14:paraId="7F634F43">
      <w:pPr>
        <w:spacing w:line="500" w:lineRule="exact"/>
        <w:jc w:val="left"/>
        <w:rPr>
          <w:rFonts w:hint="eastAsia" w:ascii="微软雅黑" w:hAnsi="微软雅黑" w:eastAsia="微软雅黑" w:cs="微软雅黑"/>
          <w:sz w:val="28"/>
          <w:szCs w:val="28"/>
        </w:rPr>
      </w:pPr>
    </w:p>
    <w:p w14:paraId="1FE4A7A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致所有的土家人，你们追随的振某是真实的魔鬼，与魔鬼签订的因缘，未来注定会引导你们的灵魂进入无间地狱，这是真神的原话，时间会为一切灵魂的结局证明！！！深深祈愿你们能珍惜这最后的机缘，不要让灵魂堕入无尽黑暗之中，那是极度痛苦的！珍惜自己的法身慧命！”</w:t>
      </w:r>
    </w:p>
    <w:p w14:paraId="2200F502">
      <w:pPr>
        <w:spacing w:line="500" w:lineRule="exact"/>
        <w:jc w:val="left"/>
        <w:rPr>
          <w:rFonts w:hint="eastAsia" w:ascii="微软雅黑" w:hAnsi="微软雅黑" w:eastAsia="微软雅黑" w:cs="微软雅黑"/>
          <w:sz w:val="28"/>
          <w:szCs w:val="28"/>
        </w:rPr>
      </w:pPr>
    </w:p>
    <w:p w14:paraId="19C415C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把这段话编辑好后群发，身心都在颤抖，不仅仅是对外面的同修，更是直面直击自己的心魔。任何力量也别再想蒙蔽灵魂对于老师、对于天堂的渴望与仰望，恶棍魔鬼，与你势不两立，过去在修行团体里塑造的所谓乖乖女的形象完全扔掉，我就是怒气冲发的金刚力士！漫天的敌意与恶意，来吧，我不怕，我的灵魂是属于神佛的，属于老师的，漫天的诸佛护法神为我作证，无论你们如何看我，我都要将事实的真相说出来，至少给大家的灵魂一次选择的机会！</w:t>
      </w:r>
    </w:p>
    <w:p w14:paraId="12857600">
      <w:pPr>
        <w:spacing w:line="500" w:lineRule="exact"/>
        <w:jc w:val="left"/>
        <w:rPr>
          <w:rFonts w:hint="eastAsia" w:ascii="微软雅黑" w:hAnsi="微软雅黑" w:eastAsia="微软雅黑" w:cs="微软雅黑"/>
          <w:sz w:val="28"/>
          <w:szCs w:val="28"/>
        </w:rPr>
      </w:pPr>
    </w:p>
    <w:p w14:paraId="250CA2A3">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深深地顶礼老师，深深忏悔过往在邪法中所做的一切恶业恶事，祈请十方诸佛菩萨宽恕，孩子知错了……</w:t>
      </w:r>
      <w:r>
        <w:rPr>
          <w:rFonts w:hint="eastAsia" w:ascii="微软雅黑" w:hAnsi="微软雅黑" w:eastAsia="微软雅黑" w:cs="微软雅黑"/>
          <w:i/>
          <w:iCs/>
          <w:sz w:val="24"/>
          <w:szCs w:val="24"/>
        </w:rPr>
        <w:t>（节选）</w:t>
      </w:r>
    </w:p>
    <w:p w14:paraId="70C80960">
      <w:pPr>
        <w:spacing w:line="500" w:lineRule="exact"/>
        <w:jc w:val="left"/>
        <w:rPr>
          <w:rFonts w:hint="eastAsia" w:ascii="微软雅黑" w:hAnsi="微软雅黑" w:eastAsia="微软雅黑" w:cs="微软雅黑"/>
          <w:sz w:val="28"/>
          <w:szCs w:val="28"/>
        </w:rPr>
      </w:pPr>
    </w:p>
    <w:p w14:paraId="451C90A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祝福你，与魔鬼决裂是灵魂苏醒的先决条件，以后你和心师兄的灵魂，就稳定地在圣光宇宙中升华了。</w:t>
      </w:r>
    </w:p>
    <w:p w14:paraId="73E5219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3845908B">
      <w:pPr>
        <w:spacing w:line="500" w:lineRule="exact"/>
        <w:jc w:val="left"/>
        <w:rPr>
          <w:rFonts w:hint="eastAsia" w:ascii="微软雅黑" w:hAnsi="微软雅黑" w:eastAsia="微软雅黑" w:cs="微软雅黑"/>
          <w:sz w:val="28"/>
          <w:szCs w:val="28"/>
        </w:rPr>
      </w:pPr>
    </w:p>
    <w:p w14:paraId="5FC6E874">
      <w:pPr>
        <w:pStyle w:val="3"/>
        <w:spacing w:before="0" w:after="0" w:line="500" w:lineRule="exact"/>
        <w:rPr>
          <w:rFonts w:hint="eastAsia" w:ascii="微软雅黑" w:hAnsi="微软雅黑" w:eastAsia="微软雅黑" w:cs="微软雅黑"/>
          <w:b w:val="0"/>
          <w:sz w:val="28"/>
          <w:szCs w:val="28"/>
          <w:highlight w:val="lightGray"/>
        </w:rPr>
      </w:pPr>
      <w:bookmarkStart w:id="64" w:name="_Toc17005"/>
      <w:r>
        <w:rPr>
          <w:rFonts w:hint="eastAsia" w:ascii="微软雅黑" w:hAnsi="微软雅黑" w:eastAsia="微软雅黑" w:cs="微软雅黑"/>
          <w:b w:val="0"/>
          <w:sz w:val="28"/>
          <w:szCs w:val="28"/>
          <w:highlight w:val="lightGray"/>
        </w:rPr>
        <w:t>2025年4月10日</w:t>
      </w:r>
      <w:bookmarkEnd w:id="64"/>
    </w:p>
    <w:p w14:paraId="6CD0A0AD">
      <w:pPr>
        <w:spacing w:line="500" w:lineRule="exact"/>
        <w:jc w:val="left"/>
        <w:rPr>
          <w:rFonts w:hint="eastAsia" w:ascii="微软雅黑" w:hAnsi="微软雅黑" w:eastAsia="微软雅黑" w:cs="微软雅黑"/>
          <w:sz w:val="28"/>
          <w:szCs w:val="28"/>
        </w:rPr>
      </w:pPr>
    </w:p>
    <w:p w14:paraId="1AB0F454">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（叙述从2021年结缘真理开始，几次离开真理学习其他教法，又返回真理的经历，内容略）</w:t>
      </w:r>
    </w:p>
    <w:p w14:paraId="1199E826">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我希望这次真的能跟随老师不再离开，全面大量去学习老师的法，去学习宽恕和接纳，慢慢学习不要对境起心，淡化习气，最终能够在老师的带领下使灵魂苏醒，脱离生死轮回。</w:t>
      </w:r>
      <w:r>
        <w:rPr>
          <w:rFonts w:hint="eastAsia" w:ascii="微软雅黑" w:hAnsi="微软雅黑" w:eastAsia="微软雅黑" w:cs="微软雅黑"/>
          <w:i/>
          <w:iCs/>
          <w:sz w:val="24"/>
          <w:szCs w:val="24"/>
        </w:rPr>
        <w:t>（节选）</w:t>
      </w:r>
    </w:p>
    <w:p w14:paraId="586BC508">
      <w:pPr>
        <w:spacing w:line="500" w:lineRule="exact"/>
        <w:jc w:val="left"/>
        <w:rPr>
          <w:rFonts w:hint="eastAsia" w:ascii="微软雅黑" w:hAnsi="微软雅黑" w:eastAsia="微软雅黑" w:cs="微软雅黑"/>
          <w:i/>
          <w:iCs/>
          <w:sz w:val="28"/>
          <w:szCs w:val="28"/>
        </w:rPr>
      </w:pPr>
    </w:p>
    <w:p w14:paraId="3972ABD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你的福报不够了，以后还会离开的，送上祝福，安静离开就好了。</w:t>
      </w:r>
    </w:p>
    <w:p w14:paraId="7F36E1BE">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77F2E48">
      <w:pPr>
        <w:spacing w:line="500" w:lineRule="exact"/>
        <w:jc w:val="left"/>
        <w:rPr>
          <w:rFonts w:hint="eastAsia" w:ascii="微软雅黑" w:hAnsi="微软雅黑" w:eastAsia="微软雅黑" w:cs="微软雅黑"/>
          <w:sz w:val="28"/>
          <w:szCs w:val="28"/>
        </w:rPr>
      </w:pPr>
    </w:p>
    <w:p w14:paraId="651F6E8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在没有遇到老师以前，我经历的十来年的心理创伤，基本上大半天的状态，自我都是在痛苦挣扎绝望中。在内心经历那种挣扎、痛苦、绝望、麻木到达一定程度之后，内在就会出现一种对别人俯视的那种淡漠、漠然，清空了一切情绪，试图以这种状态抵制内心的痛苦，在这两种状态中反复切换，但灵魂内在的匮乏、荒芜，又怎知“爱”才是唯一不变的答案？遇到师后就不一样了，那种清空一切情绪的漠然状态中，因为践行宽恕，就突然感觉到了爱的抚慰，内在时常温暖、轻盈、幸福而安宁。</w:t>
      </w:r>
    </w:p>
    <w:p w14:paraId="01DFF9F4">
      <w:pPr>
        <w:spacing w:line="500" w:lineRule="exact"/>
        <w:jc w:val="left"/>
        <w:rPr>
          <w:rFonts w:hint="eastAsia" w:ascii="微软雅黑" w:hAnsi="微软雅黑" w:eastAsia="微软雅黑" w:cs="微软雅黑"/>
          <w:sz w:val="28"/>
          <w:szCs w:val="28"/>
        </w:rPr>
      </w:pPr>
    </w:p>
    <w:p w14:paraId="0884AF01">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现在呢，好像没有最初的激动了，只是静静地听着师的圣音，感受着声音背后的温暖安宁与那慈爱的气息，任由那个闹腾的自己闹腾，自己完全没有那个能力不让自己闹腾，只有被师的赐福洗礼、净化，哇！好像是被清洗一会会后，内在又开始激动、渴望了。</w:t>
      </w:r>
      <w:r>
        <w:rPr>
          <w:rFonts w:hint="eastAsia" w:ascii="微软雅黑" w:hAnsi="微软雅黑" w:eastAsia="微软雅黑" w:cs="微软雅黑"/>
          <w:i/>
          <w:iCs/>
          <w:sz w:val="24"/>
          <w:szCs w:val="24"/>
        </w:rPr>
        <w:t>（节选）</w:t>
      </w:r>
    </w:p>
    <w:p w14:paraId="653A7708">
      <w:pPr>
        <w:spacing w:line="500" w:lineRule="exact"/>
        <w:jc w:val="left"/>
        <w:rPr>
          <w:rFonts w:hint="eastAsia" w:ascii="微软雅黑" w:hAnsi="微软雅黑" w:eastAsia="微软雅黑" w:cs="微软雅黑"/>
          <w:sz w:val="28"/>
          <w:szCs w:val="28"/>
        </w:rPr>
      </w:pPr>
    </w:p>
    <w:p w14:paraId="0EF54B3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祝福你，慢慢的进步中。</w:t>
      </w:r>
    </w:p>
    <w:p w14:paraId="73521A1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FC00A9F">
      <w:pPr>
        <w:spacing w:line="500" w:lineRule="exact"/>
        <w:jc w:val="left"/>
        <w:rPr>
          <w:rFonts w:hint="eastAsia" w:ascii="微软雅黑" w:hAnsi="微软雅黑" w:eastAsia="微软雅黑" w:cs="微软雅黑"/>
          <w:sz w:val="28"/>
          <w:szCs w:val="28"/>
        </w:rPr>
      </w:pPr>
    </w:p>
    <w:p w14:paraId="237D975A">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b/>
          <w:bCs/>
          <w:sz w:val="28"/>
          <w:szCs w:val="28"/>
        </w:rPr>
        <w:t>学生3：</w:t>
      </w:r>
    </w:p>
    <w:p w14:paraId="48B7CE5E">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“因为过几个小时后，当灵性光明苏醒，当普照智慧穿透，当纯澈见精拓展，</w:t>
      </w:r>
    </w:p>
    <w:p w14:paraId="13D606D8">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修行者，所写出来的文字背后，就不会有境界的凝固，而是纯光明的生命流淌。</w:t>
      </w:r>
    </w:p>
    <w:p w14:paraId="39BA4228">
      <w:pPr>
        <w:spacing w:line="500" w:lineRule="exact"/>
        <w:jc w:val="left"/>
        <w:rPr>
          <w:rFonts w:ascii="微软雅黑" w:hAnsi="微软雅黑" w:eastAsia="微软雅黑" w:cs="微软雅黑"/>
          <w:b/>
          <w:bCs/>
          <w:sz w:val="28"/>
          <w:szCs w:val="28"/>
        </w:rPr>
      </w:pPr>
    </w:p>
    <w:p w14:paraId="0CA59FF7">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没有对比，就，无法判断出，纯光灵性与境界生命，之间的差异区别。</w:t>
      </w:r>
    </w:p>
    <w:p w14:paraId="2A4E1DF3">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没有区别，就无法对比出，神佛气息的真实性。</w:t>
      </w:r>
    </w:p>
    <w:p w14:paraId="270180A4">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若神佛的神圣，失去了真实性，仅仅变成了人类心意中的神话故事，</w:t>
      </w:r>
    </w:p>
    <w:p w14:paraId="4AFDA1AD">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那么，人世间亿兆兆灵魂，就失去了解脱死亡，奔赴天堂的可能性。</w:t>
      </w:r>
    </w:p>
    <w:p w14:paraId="790C0F55">
      <w:pPr>
        <w:spacing w:line="500" w:lineRule="exact"/>
        <w:jc w:val="left"/>
        <w:rPr>
          <w:rFonts w:ascii="微软雅黑" w:hAnsi="微软雅黑" w:eastAsia="微软雅黑" w:cs="微软雅黑"/>
          <w:b/>
          <w:bCs/>
          <w:sz w:val="28"/>
          <w:szCs w:val="28"/>
        </w:rPr>
      </w:pPr>
    </w:p>
    <w:p w14:paraId="33DB55DA">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神佛是真实的，‘祂’超越了现实。</w:t>
      </w:r>
    </w:p>
    <w:p w14:paraId="0E074807">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众生在‘祂’之中。</w:t>
      </w:r>
    </w:p>
    <w:p w14:paraId="459FCB7F">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‘祂’不被身心意识认知所‘存在’。</w:t>
      </w:r>
    </w:p>
    <w:p w14:paraId="6FA48D20">
      <w:pPr>
        <w:spacing w:line="500" w:lineRule="exact"/>
        <w:jc w:val="left"/>
        <w:rPr>
          <w:rFonts w:ascii="微软雅黑" w:hAnsi="微软雅黑" w:eastAsia="微软雅黑" w:cs="微软雅黑"/>
          <w:b/>
          <w:bCs/>
          <w:sz w:val="28"/>
          <w:szCs w:val="28"/>
        </w:rPr>
      </w:pPr>
      <w:r>
        <w:rPr>
          <w:rFonts w:hint="eastAsia" w:ascii="微软雅黑" w:hAnsi="微软雅黑" w:eastAsia="微软雅黑" w:cs="微软雅黑"/>
          <w:color w:val="000000"/>
          <w:sz w:val="28"/>
          <w:szCs w:val="28"/>
        </w:rPr>
        <w:t>‘祂’在众生之内。</w:t>
      </w:r>
    </w:p>
    <w:p w14:paraId="6C4A882C">
      <w:pPr>
        <w:spacing w:line="500" w:lineRule="exact"/>
        <w:jc w:val="left"/>
        <w:rPr>
          <w:rFonts w:ascii="微软雅黑" w:hAnsi="微软雅黑" w:eastAsia="微软雅黑" w:cs="微软雅黑"/>
          <w:b/>
          <w:bCs/>
          <w:sz w:val="28"/>
          <w:szCs w:val="28"/>
        </w:rPr>
      </w:pPr>
    </w:p>
    <w:p w14:paraId="4A5AC962">
      <w:pPr>
        <w:spacing w:line="500" w:lineRule="exact"/>
        <w:jc w:val="left"/>
        <w:rPr>
          <w:rFonts w:hint="eastAsia" w:ascii="微软雅黑" w:hAnsi="微软雅黑" w:eastAsia="微软雅黑" w:cs="微软雅黑"/>
          <w:b/>
          <w:bCs/>
          <w:sz w:val="28"/>
          <w:szCs w:val="28"/>
        </w:rPr>
      </w:pPr>
      <w:r>
        <w:rPr>
          <w:rFonts w:hint="eastAsia" w:ascii="微软雅黑" w:hAnsi="微软雅黑" w:eastAsia="微软雅黑" w:cs="微软雅黑"/>
          <w:color w:val="000000"/>
          <w:sz w:val="28"/>
          <w:szCs w:val="28"/>
        </w:rPr>
        <w:t>一切存在中，过去未来当下，都是‘祂’究竟不动庄严。</w:t>
      </w:r>
    </w:p>
    <w:p w14:paraId="17EC97B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color w:val="000000"/>
          <w:sz w:val="28"/>
          <w:szCs w:val="28"/>
        </w:rPr>
        <w:t>时间空间内，苍穹微尘世界，是‘祂’平等恢弘的慈悲。”</w:t>
      </w:r>
      <w:r>
        <w:rPr>
          <w:rFonts w:hint="eastAsia" w:ascii="微软雅黑" w:hAnsi="微软雅黑" w:eastAsia="微软雅黑" w:cs="微软雅黑"/>
          <w:sz w:val="28"/>
          <w:szCs w:val="28"/>
        </w:rPr>
        <w:t>——《血脉》2024-12-14</w:t>
      </w:r>
    </w:p>
    <w:p w14:paraId="6A85C6AF">
      <w:pPr>
        <w:spacing w:line="500" w:lineRule="exact"/>
        <w:jc w:val="left"/>
        <w:rPr>
          <w:rFonts w:hint="eastAsia" w:ascii="微软雅黑" w:hAnsi="微软雅黑" w:eastAsia="微软雅黑" w:cs="微软雅黑"/>
          <w:sz w:val="28"/>
          <w:szCs w:val="28"/>
        </w:rPr>
      </w:pPr>
    </w:p>
    <w:p w14:paraId="29241B0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顶礼老师！！！</w:t>
      </w:r>
    </w:p>
    <w:p w14:paraId="692E24F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只有祂（老师）有这气息。</w:t>
      </w:r>
    </w:p>
    <w:p w14:paraId="2A4C61B5">
      <w:pPr>
        <w:spacing w:line="500" w:lineRule="exact"/>
        <w:jc w:val="left"/>
        <w:rPr>
          <w:rFonts w:hint="eastAsia" w:ascii="微软雅黑" w:hAnsi="微软雅黑" w:eastAsia="微软雅黑" w:cs="微软雅黑"/>
          <w:sz w:val="28"/>
          <w:szCs w:val="28"/>
        </w:rPr>
      </w:pPr>
    </w:p>
    <w:p w14:paraId="4F4D3804">
      <w:pPr>
        <w:spacing w:line="500" w:lineRule="exact"/>
        <w:jc w:val="left"/>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是的。</w:t>
      </w:r>
    </w:p>
    <w:p w14:paraId="606AD46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D647E23">
      <w:pPr>
        <w:spacing w:line="500" w:lineRule="exact"/>
        <w:jc w:val="left"/>
        <w:rPr>
          <w:rFonts w:hint="eastAsia" w:ascii="微软雅黑" w:hAnsi="微软雅黑" w:eastAsia="微软雅黑" w:cs="微软雅黑"/>
          <w:sz w:val="28"/>
          <w:szCs w:val="28"/>
        </w:rPr>
      </w:pPr>
    </w:p>
    <w:p w14:paraId="2445527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至诚顶礼老师！</w:t>
      </w:r>
    </w:p>
    <w:p w14:paraId="1278F54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老师和佛像的气息真的很像很像啊！！！</w:t>
      </w:r>
    </w:p>
    <w:p w14:paraId="45663CB2">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i/>
          <w:iCs/>
          <w:sz w:val="24"/>
          <w:szCs w:val="24"/>
        </w:rPr>
        <w:t>（附爱的温暖《祂（上）》（2025-02-13）视频截图与用AI制作的佛像图片，图片略）</w:t>
      </w:r>
    </w:p>
    <w:p w14:paraId="7E335054">
      <w:pPr>
        <w:spacing w:line="500" w:lineRule="exact"/>
        <w:jc w:val="left"/>
        <w:rPr>
          <w:rFonts w:hint="eastAsia" w:ascii="微软雅黑" w:hAnsi="微软雅黑" w:eastAsia="微软雅黑" w:cs="微软雅黑"/>
          <w:sz w:val="28"/>
          <w:szCs w:val="28"/>
        </w:rPr>
      </w:pPr>
    </w:p>
    <w:p w14:paraId="119D944A">
      <w:pPr>
        <w:spacing w:line="500" w:lineRule="exact"/>
        <w:jc w:val="left"/>
        <w:rPr>
          <w:rFonts w:hint="eastAsia" w:ascii="微软雅黑" w:hAnsi="微软雅黑" w:eastAsia="微软雅黑" w:cs="微软雅黑"/>
          <w:sz w:val="28"/>
          <w:szCs w:val="28"/>
          <w:highlight w:val="none"/>
        </w:rPr>
      </w:pPr>
      <w:r>
        <w:rPr>
          <w:rFonts w:hint="eastAsia" w:ascii="微软雅黑" w:hAnsi="微软雅黑" w:eastAsia="微软雅黑" w:cs="微软雅黑"/>
          <w:b/>
          <w:sz w:val="28"/>
          <w:szCs w:val="28"/>
          <w:highlight w:val="none"/>
        </w:rPr>
        <w:t>老师：</w:t>
      </w:r>
      <w:r>
        <w:rPr>
          <w:rFonts w:hint="eastAsia" w:ascii="微软雅黑" w:hAnsi="微软雅黑" w:eastAsia="微软雅黑" w:cs="微软雅黑"/>
          <w:sz w:val="28"/>
          <w:szCs w:val="28"/>
          <w:highlight w:val="none"/>
        </w:rPr>
        <w:t>确实如此，一模一样的慈悲祥和，深邃厚重。</w:t>
      </w:r>
    </w:p>
    <w:p w14:paraId="654E926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12536A1D">
      <w:pPr>
        <w:spacing w:line="500" w:lineRule="exact"/>
        <w:jc w:val="left"/>
        <w:rPr>
          <w:rFonts w:hint="eastAsia" w:ascii="微软雅黑" w:hAnsi="微软雅黑" w:eastAsia="微软雅黑" w:cs="微软雅黑"/>
          <w:sz w:val="28"/>
          <w:szCs w:val="28"/>
        </w:rPr>
      </w:pPr>
    </w:p>
    <w:p w14:paraId="251A9535">
      <w:pPr>
        <w:pStyle w:val="3"/>
        <w:spacing w:before="0" w:after="0" w:line="500" w:lineRule="exact"/>
        <w:rPr>
          <w:rFonts w:hint="eastAsia" w:ascii="微软雅黑" w:hAnsi="微软雅黑" w:eastAsia="微软雅黑" w:cs="微软雅黑"/>
          <w:b w:val="0"/>
          <w:sz w:val="28"/>
          <w:szCs w:val="28"/>
          <w:highlight w:val="lightGray"/>
        </w:rPr>
      </w:pPr>
      <w:bookmarkStart w:id="65" w:name="_Toc7373"/>
      <w:r>
        <w:rPr>
          <w:rFonts w:hint="eastAsia" w:ascii="微软雅黑" w:hAnsi="微软雅黑" w:eastAsia="微软雅黑" w:cs="微软雅黑"/>
          <w:b w:val="0"/>
          <w:sz w:val="28"/>
          <w:szCs w:val="28"/>
          <w:highlight w:val="lightGray"/>
        </w:rPr>
        <w:t>2025年4月11日</w:t>
      </w:r>
      <w:bookmarkEnd w:id="65"/>
    </w:p>
    <w:p w14:paraId="07DACE5A">
      <w:pPr>
        <w:spacing w:line="500" w:lineRule="exact"/>
        <w:jc w:val="left"/>
        <w:rPr>
          <w:rFonts w:hint="eastAsia" w:ascii="微软雅黑" w:hAnsi="微软雅黑" w:eastAsia="微软雅黑" w:cs="微软雅黑"/>
          <w:sz w:val="28"/>
          <w:szCs w:val="28"/>
        </w:rPr>
      </w:pPr>
    </w:p>
    <w:p w14:paraId="702AF9B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万万没想到有人会谎称自己是佛，是如来……而我却真的相信了，这可能是我无法原谅、释怀自己的地方，不敢面对自己内心，竟把魔鬼当师父，如父母一般的存在。</w:t>
      </w:r>
    </w:p>
    <w:p w14:paraId="3BBB6D20">
      <w:pPr>
        <w:spacing w:line="500" w:lineRule="exact"/>
        <w:jc w:val="left"/>
        <w:rPr>
          <w:rFonts w:hint="eastAsia" w:ascii="微软雅黑" w:hAnsi="微软雅黑" w:eastAsia="微软雅黑" w:cs="微软雅黑"/>
          <w:sz w:val="28"/>
          <w:szCs w:val="28"/>
        </w:rPr>
      </w:pPr>
    </w:p>
    <w:p w14:paraId="2056379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今天我愿意直面自己的心，认贼作父的心理，因为自己的心不够清净、太混沌，我无法深度剖析自己内心层面。知道对方是邪师时，我的内心是憎恨、恐惧、害怕。憎恨对方欺骗我，让我跟随，也憎恨自己不识真神，这个无知的我。</w:t>
      </w:r>
    </w:p>
    <w:p w14:paraId="269EB8CD">
      <w:pPr>
        <w:spacing w:line="500" w:lineRule="exact"/>
        <w:jc w:val="left"/>
        <w:rPr>
          <w:rFonts w:hint="eastAsia" w:ascii="微软雅黑" w:hAnsi="微软雅黑" w:eastAsia="微软雅黑" w:cs="微软雅黑"/>
          <w:sz w:val="28"/>
          <w:szCs w:val="28"/>
        </w:rPr>
      </w:pPr>
    </w:p>
    <w:p w14:paraId="3224655E">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如今想来当初面对的所谓困境大概是因为我选错了方向，认贼作父，导致自己的内心煎熬，生活苦不堪言。是真神的爱与宽恕让我一点点地解脱心中的困苦煎熬。</w:t>
      </w:r>
    </w:p>
    <w:p w14:paraId="39519945">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“神是爱，上主是爱，我是爱”！我是被爱和宽恕的！</w:t>
      </w:r>
      <w:r>
        <w:rPr>
          <w:rFonts w:hint="eastAsia" w:ascii="微软雅黑" w:hAnsi="微软雅黑" w:eastAsia="微软雅黑" w:cs="微软雅黑"/>
          <w:i/>
          <w:iCs/>
          <w:sz w:val="24"/>
          <w:szCs w:val="24"/>
        </w:rPr>
        <w:t>（节选）</w:t>
      </w:r>
    </w:p>
    <w:p w14:paraId="0A71C8E8">
      <w:pPr>
        <w:spacing w:line="500" w:lineRule="exact"/>
        <w:jc w:val="left"/>
        <w:rPr>
          <w:rFonts w:hint="eastAsia" w:ascii="微软雅黑" w:hAnsi="微软雅黑" w:eastAsia="微软雅黑" w:cs="微软雅黑"/>
          <w:sz w:val="28"/>
          <w:szCs w:val="28"/>
        </w:rPr>
      </w:pPr>
    </w:p>
    <w:p w14:paraId="4A3521C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祝福你，魔鬼自称如来，造下的无间地狱恶业已经在兑现之中了，他永生永世沉沦黑暗煎熬中。</w:t>
      </w:r>
    </w:p>
    <w:p w14:paraId="735DC3A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6F27E13D">
      <w:pPr>
        <w:spacing w:line="500" w:lineRule="exact"/>
        <w:jc w:val="left"/>
        <w:rPr>
          <w:rFonts w:hint="eastAsia" w:ascii="微软雅黑" w:hAnsi="微软雅黑" w:eastAsia="微软雅黑" w:cs="微软雅黑"/>
          <w:sz w:val="28"/>
          <w:szCs w:val="28"/>
        </w:rPr>
      </w:pPr>
    </w:p>
    <w:p w14:paraId="67F8DFDD">
      <w:pPr>
        <w:spacing w:line="500" w:lineRule="exact"/>
        <w:jc w:val="left"/>
        <w:rPr>
          <w:rFonts w:hint="eastAsia" w:ascii="微软雅黑" w:hAnsi="微软雅黑" w:eastAsia="微软雅黑" w:cs="微软雅黑"/>
          <w:i/>
          <w:iCs/>
          <w:sz w:val="24"/>
          <w:szCs w:val="24"/>
        </w:rPr>
      </w:pPr>
      <w:bookmarkStart w:id="66" w:name="OLE_LINK5"/>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我生命唯一的爱就是真神的爱，我感到真神在改变、安排着我的命运生活，一次次地纠正我，消弭我的恐惧心，我的一切都是神的救赎。</w:t>
      </w:r>
      <w:r>
        <w:rPr>
          <w:rFonts w:hint="eastAsia" w:ascii="微软雅黑" w:hAnsi="微软雅黑" w:eastAsia="微软雅黑" w:cs="微软雅黑"/>
          <w:i/>
          <w:iCs/>
          <w:sz w:val="24"/>
          <w:szCs w:val="24"/>
        </w:rPr>
        <w:t>（节选）</w:t>
      </w:r>
    </w:p>
    <w:p w14:paraId="51B1011E">
      <w:pPr>
        <w:spacing w:line="500" w:lineRule="exact"/>
        <w:jc w:val="left"/>
        <w:rPr>
          <w:rFonts w:hint="eastAsia" w:ascii="微软雅黑" w:hAnsi="微软雅黑" w:eastAsia="微软雅黑" w:cs="微软雅黑"/>
          <w:sz w:val="28"/>
          <w:szCs w:val="28"/>
        </w:rPr>
      </w:pPr>
    </w:p>
    <w:p w14:paraId="0E84C1F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祝福你，神佛是真实的生命</w:t>
      </w:r>
      <w:bookmarkEnd w:id="66"/>
      <w:r>
        <w:rPr>
          <w:rFonts w:hint="eastAsia" w:ascii="微软雅黑" w:hAnsi="微软雅黑" w:eastAsia="微软雅黑" w:cs="微软雅黑"/>
          <w:sz w:val="28"/>
          <w:szCs w:val="28"/>
        </w:rPr>
        <w:t>。</w:t>
      </w:r>
    </w:p>
    <w:p w14:paraId="16117041">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360C3373">
      <w:pPr>
        <w:spacing w:line="500" w:lineRule="exact"/>
        <w:jc w:val="left"/>
        <w:rPr>
          <w:rFonts w:hint="eastAsia" w:ascii="微软雅黑" w:hAnsi="微软雅黑" w:eastAsia="微软雅黑" w:cs="微软雅黑"/>
          <w:sz w:val="28"/>
          <w:szCs w:val="28"/>
        </w:rPr>
      </w:pPr>
    </w:p>
    <w:p w14:paraId="0D1E815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学生3：</w:t>
      </w:r>
      <w:r>
        <w:rPr>
          <w:rFonts w:hint="eastAsia" w:ascii="微软雅黑" w:hAnsi="微软雅黑" w:eastAsia="微软雅黑" w:cs="微软雅黑"/>
          <w:sz w:val="28"/>
          <w:szCs w:val="28"/>
        </w:rPr>
        <w:t>太巧了，这绝不是巧合，冥冥之中自有安排。刚才抄法时，偶然翻到四年前的内容，那时候还没有遇见老师，只是被痛苦绝望煎熬着，灵魂在地狱。痛苦无助情况下，读《金刚经》的同时，白天在店里抄“南无月光如来”佛号，不知道怎么知道这个佛号的，那时候我连什么是修行都一无所知啊，就光知道有个“阿弥陀佛”，可是没感觉，不爱念。怎么就抄写了这么多页“南无月光如来”圣号呢？</w:t>
      </w:r>
    </w:p>
    <w:p w14:paraId="6654DA25">
      <w:pPr>
        <w:spacing w:line="500" w:lineRule="exact"/>
        <w:jc w:val="left"/>
        <w:rPr>
          <w:rFonts w:hint="eastAsia" w:ascii="微软雅黑" w:hAnsi="微软雅黑" w:eastAsia="微软雅黑" w:cs="微软雅黑"/>
          <w:sz w:val="28"/>
          <w:szCs w:val="28"/>
        </w:rPr>
      </w:pPr>
    </w:p>
    <w:p w14:paraId="60419ABA">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原来那是我在心里寻找着、呐喊着我的天父啊，灵魂依稀记得自己的天父，所以就莫名其妙地抄写、默念月光如来圣号，那是灵魂撕裂的呐喊啊。记得不久就遇见老师天父了。今天才知道几年前我抄写的就是天父恩师的圣号。</w:t>
      </w:r>
      <w:r>
        <w:rPr>
          <w:rFonts w:hint="eastAsia" w:ascii="微软雅黑" w:hAnsi="微软雅黑" w:eastAsia="微软雅黑" w:cs="微软雅黑"/>
          <w:i/>
          <w:iCs/>
          <w:sz w:val="24"/>
          <w:szCs w:val="24"/>
        </w:rPr>
        <w:t>（节选）</w:t>
      </w:r>
    </w:p>
    <w:p w14:paraId="4FD9B0E1">
      <w:pPr>
        <w:spacing w:line="500" w:lineRule="exact"/>
        <w:jc w:val="left"/>
        <w:rPr>
          <w:rFonts w:hint="eastAsia" w:ascii="微软雅黑" w:hAnsi="微软雅黑" w:eastAsia="微软雅黑" w:cs="微软雅黑"/>
          <w:sz w:val="28"/>
          <w:szCs w:val="28"/>
        </w:rPr>
      </w:pPr>
    </w:p>
    <w:p w14:paraId="6D63836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祝福你，宿缘。</w:t>
      </w:r>
    </w:p>
    <w:p w14:paraId="1DB3D95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17A57B9B">
      <w:pPr>
        <w:spacing w:line="500" w:lineRule="exact"/>
        <w:jc w:val="left"/>
        <w:rPr>
          <w:rFonts w:hint="eastAsia" w:ascii="微软雅黑" w:hAnsi="微软雅黑" w:eastAsia="微软雅黑" w:cs="微软雅黑"/>
          <w:sz w:val="28"/>
          <w:szCs w:val="28"/>
        </w:rPr>
      </w:pPr>
    </w:p>
    <w:p w14:paraId="4283A81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 xml:space="preserve">我有一个硬盘，里面包含了10多年来，所有参与的活动的照片，以及从2008年开始收集的魔鬼的各个平台的文字，我一直不愿意去触碰那个硬盘，似乎那就是我挥之不去的噩梦。 </w:t>
      </w:r>
    </w:p>
    <w:p w14:paraId="4FD4A92A">
      <w:pPr>
        <w:spacing w:line="500" w:lineRule="exact"/>
        <w:jc w:val="left"/>
        <w:rPr>
          <w:rFonts w:hint="eastAsia" w:ascii="微软雅黑" w:hAnsi="微软雅黑" w:eastAsia="微软雅黑" w:cs="微软雅黑"/>
          <w:sz w:val="28"/>
          <w:szCs w:val="28"/>
        </w:rPr>
      </w:pPr>
    </w:p>
    <w:p w14:paraId="2C6A812F">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i/>
          <w:iCs/>
          <w:sz w:val="24"/>
          <w:szCs w:val="24"/>
        </w:rPr>
        <w:t>（叙述曾经跟随邪师的痛苦经历和如今反邪过程中的无惧无畏，内容略）</w:t>
      </w:r>
    </w:p>
    <w:p w14:paraId="0CEAA226">
      <w:pPr>
        <w:spacing w:line="500" w:lineRule="exact"/>
        <w:jc w:val="left"/>
        <w:rPr>
          <w:rFonts w:hint="eastAsia" w:ascii="微软雅黑" w:hAnsi="微软雅黑" w:eastAsia="微软雅黑" w:cs="微软雅黑"/>
          <w:sz w:val="28"/>
          <w:szCs w:val="28"/>
        </w:rPr>
      </w:pPr>
    </w:p>
    <w:p w14:paraId="205B368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回到家后立马开始着手整理反邪视频的资料与图片，那个我不愿意打开的硬盘，我终于重新启动。看着满满当当的文件夹，忍不住的心痛，那十几年的青春年华，那纯洁无杂的虔诚信仰，那甘愿付出一切来追随的无怨无悔，全是一场错付。当我打开那些私密聊天，重新翻出魔鬼诱骗我双修的聊天记录，仿佛心都在滴血。如今我愿意将这些记录彻底公开，我愿意扒光自己的所有保护与维护，赤裸裸地站在所有人的面前，只愿你们从魔鬼的谎言里醒来！！！</w:t>
      </w:r>
    </w:p>
    <w:p w14:paraId="66472DF5">
      <w:pPr>
        <w:spacing w:line="500" w:lineRule="exact"/>
        <w:jc w:val="left"/>
        <w:rPr>
          <w:rFonts w:hint="eastAsia" w:ascii="微软雅黑" w:hAnsi="微软雅黑" w:eastAsia="微软雅黑" w:cs="微软雅黑"/>
          <w:sz w:val="28"/>
          <w:szCs w:val="28"/>
        </w:rPr>
      </w:pPr>
    </w:p>
    <w:p w14:paraId="53BAFF3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看着过往的聊天记录，我仿佛就又回到当时的那个空间，看见那个纯真单纯的孩子，以为找到了她生生世世不断追寻的，灵魂的圣父，对着天空虔诚叩拜，发下誓愿，愿生生世世随师修行，护持正法，哪知道他居然是个伪装成佛的魔鬼！我一直对恩师有愧，无法直面老师，如今才挖到了这个根子，因为曾经对着魔鬼这真心的一念愿力，我无法在老师面前抬起头，我无法宽恕自己，灵魂有愧。</w:t>
      </w:r>
    </w:p>
    <w:p w14:paraId="47DD1048">
      <w:pPr>
        <w:spacing w:line="500" w:lineRule="exact"/>
        <w:jc w:val="left"/>
        <w:rPr>
          <w:rFonts w:hint="eastAsia" w:ascii="微软雅黑" w:hAnsi="微软雅黑" w:eastAsia="微软雅黑" w:cs="微软雅黑"/>
          <w:sz w:val="28"/>
          <w:szCs w:val="28"/>
        </w:rPr>
      </w:pPr>
    </w:p>
    <w:p w14:paraId="06C6824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可是就在这次我再次回到当年的那个场景空间，却看到一道圣光托起了那个小女孩，抱在怀里，“孩子，我宽恕你了，错认了魔鬼不是你的错，我明了你对佛的心意，也知道你对佛的誓愿与忠心，放心，我的孩子，你从未真正离开过我的天心，我的爱与呵护永远与你同在”，那一刻我在恩师的圣光中，泪流满面……</w:t>
      </w:r>
    </w:p>
    <w:p w14:paraId="0881D69C">
      <w:pPr>
        <w:spacing w:line="500" w:lineRule="exact"/>
        <w:jc w:val="left"/>
        <w:rPr>
          <w:rFonts w:hint="eastAsia" w:ascii="微软雅黑" w:hAnsi="微软雅黑" w:eastAsia="微软雅黑" w:cs="微软雅黑"/>
          <w:sz w:val="28"/>
          <w:szCs w:val="28"/>
        </w:rPr>
      </w:pPr>
    </w:p>
    <w:p w14:paraId="7812E43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再多的言语也无法表达我灵魂的激动与感恩。</w:t>
      </w:r>
    </w:p>
    <w:p w14:paraId="07C98E50">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唯有亲吻祂的脚足，静默在祂的无上荣光中</w:t>
      </w:r>
      <w:r>
        <w:rPr>
          <w:rFonts w:hint="eastAsia" w:ascii="微软雅黑" w:hAnsi="微软雅黑" w:eastAsia="微软雅黑" w:cs="微软雅黑"/>
          <w:i/>
          <w:iCs/>
          <w:sz w:val="28"/>
          <w:szCs w:val="28"/>
        </w:rPr>
        <w:t>。</w:t>
      </w:r>
      <w:r>
        <w:rPr>
          <w:rFonts w:hint="eastAsia" w:ascii="微软雅黑" w:hAnsi="微软雅黑" w:eastAsia="微软雅黑" w:cs="微软雅黑"/>
          <w:i/>
          <w:iCs/>
          <w:sz w:val="24"/>
          <w:szCs w:val="24"/>
        </w:rPr>
        <w:t>（节选）</w:t>
      </w:r>
    </w:p>
    <w:p w14:paraId="5A654A6F">
      <w:pPr>
        <w:spacing w:line="500" w:lineRule="exact"/>
        <w:jc w:val="left"/>
        <w:rPr>
          <w:rFonts w:hint="eastAsia" w:ascii="微软雅黑" w:hAnsi="微软雅黑" w:eastAsia="微软雅黑" w:cs="微软雅黑"/>
          <w:sz w:val="28"/>
          <w:szCs w:val="28"/>
        </w:rPr>
      </w:pPr>
    </w:p>
    <w:p w14:paraId="7AE5671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祝福你，你的灵魂属于圣光宇宙，不会有任何魔鬼能够伤害你。</w:t>
      </w:r>
    </w:p>
    <w:p w14:paraId="4DB0538A">
      <w:pPr>
        <w:spacing w:line="500" w:lineRule="exact"/>
        <w:jc w:val="left"/>
        <w:rPr>
          <w:rFonts w:hint="eastAsia" w:ascii="微软雅黑" w:hAnsi="微软雅黑" w:eastAsia="微软雅黑" w:cs="微软雅黑"/>
          <w:sz w:val="28"/>
          <w:szCs w:val="28"/>
        </w:rPr>
      </w:pPr>
    </w:p>
    <w:p w14:paraId="0081B6E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去制作反邪教的视频，拯救灵魂。</w:t>
      </w:r>
    </w:p>
    <w:p w14:paraId="0B530A6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BC39BCB">
      <w:pPr>
        <w:spacing w:line="500" w:lineRule="exact"/>
        <w:jc w:val="left"/>
        <w:rPr>
          <w:rFonts w:hint="eastAsia" w:ascii="微软雅黑" w:hAnsi="微软雅黑" w:eastAsia="微软雅黑" w:cs="微软雅黑"/>
          <w:sz w:val="28"/>
          <w:szCs w:val="28"/>
        </w:rPr>
      </w:pPr>
    </w:p>
    <w:p w14:paraId="6A3C6F75">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sz w:val="28"/>
          <w:szCs w:val="28"/>
        </w:rPr>
        <w:t>学生5：</w:t>
      </w:r>
      <w:r>
        <w:rPr>
          <w:rFonts w:hint="eastAsia" w:ascii="微软雅黑" w:hAnsi="微软雅黑" w:eastAsia="微软雅黑" w:cs="微软雅黑"/>
          <w:i/>
          <w:iCs/>
          <w:sz w:val="24"/>
          <w:szCs w:val="24"/>
        </w:rPr>
        <w:t>（转载《魔鬼》（2022-06-27）全文，略）</w:t>
      </w:r>
    </w:p>
    <w:p w14:paraId="2B8CC03F">
      <w:pPr>
        <w:spacing w:line="500" w:lineRule="exact"/>
        <w:jc w:val="left"/>
        <w:rPr>
          <w:rFonts w:hint="eastAsia" w:ascii="微软雅黑" w:hAnsi="微软雅黑" w:eastAsia="微软雅黑" w:cs="微软雅黑"/>
          <w:sz w:val="28"/>
          <w:szCs w:val="28"/>
        </w:rPr>
      </w:pPr>
    </w:p>
    <w:p w14:paraId="51B7FFD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都是意淫，形成的灵魂罪障会毁灭灵魂觉醒的道路。</w:t>
      </w:r>
    </w:p>
    <w:p w14:paraId="1ADF85F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C2450C5">
      <w:pPr>
        <w:spacing w:line="500" w:lineRule="exact"/>
        <w:jc w:val="left"/>
        <w:rPr>
          <w:rFonts w:hint="eastAsia" w:ascii="微软雅黑" w:hAnsi="微软雅黑" w:eastAsia="微软雅黑" w:cs="微软雅黑"/>
          <w:sz w:val="28"/>
          <w:szCs w:val="28"/>
        </w:rPr>
      </w:pPr>
    </w:p>
    <w:p w14:paraId="683B53D4">
      <w:pPr>
        <w:pStyle w:val="3"/>
        <w:spacing w:before="0" w:after="0" w:line="500" w:lineRule="exact"/>
        <w:rPr>
          <w:rFonts w:hint="eastAsia" w:ascii="微软雅黑" w:hAnsi="微软雅黑" w:eastAsia="微软雅黑" w:cs="微软雅黑"/>
          <w:b w:val="0"/>
          <w:sz w:val="28"/>
          <w:szCs w:val="28"/>
          <w:highlight w:val="lightGray"/>
        </w:rPr>
      </w:pPr>
      <w:bookmarkStart w:id="67" w:name="_Toc3572"/>
      <w:r>
        <w:rPr>
          <w:rFonts w:hint="eastAsia" w:ascii="微软雅黑" w:hAnsi="微软雅黑" w:eastAsia="微软雅黑" w:cs="微软雅黑"/>
          <w:b w:val="0"/>
          <w:sz w:val="28"/>
          <w:szCs w:val="28"/>
          <w:highlight w:val="lightGray"/>
        </w:rPr>
        <w:t>2025年4月12日</w:t>
      </w:r>
      <w:bookmarkEnd w:id="67"/>
    </w:p>
    <w:p w14:paraId="470BEA0B">
      <w:pPr>
        <w:spacing w:line="500" w:lineRule="exact"/>
        <w:jc w:val="left"/>
        <w:rPr>
          <w:rFonts w:hint="eastAsia" w:ascii="微软雅黑" w:hAnsi="微软雅黑" w:eastAsia="微软雅黑" w:cs="微软雅黑"/>
          <w:sz w:val="28"/>
          <w:szCs w:val="28"/>
        </w:rPr>
      </w:pPr>
    </w:p>
    <w:p w14:paraId="487259CF">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sz w:val="28"/>
          <w:szCs w:val="28"/>
        </w:rPr>
        <w:t>学生1：</w:t>
      </w:r>
      <w:r>
        <w:rPr>
          <w:rFonts w:hint="eastAsia" w:ascii="微软雅黑" w:hAnsi="微软雅黑" w:eastAsia="微软雅黑" w:cs="微软雅黑"/>
          <w:sz w:val="28"/>
          <w:szCs w:val="28"/>
        </w:rPr>
        <w:t>顶礼老师！如果证到知觉这个地方，是不是感到无比的黑暗，再往上就是灵界天堂了？老师讲一片漆黑，尽头有一些光，那就是灵界光芒，见性是光，知觉是黑暗？</w:t>
      </w:r>
      <w:r>
        <w:rPr>
          <w:rFonts w:hint="eastAsia" w:ascii="微软雅黑" w:hAnsi="微软雅黑" w:eastAsia="微软雅黑" w:cs="微软雅黑"/>
          <w:i/>
          <w:iCs/>
          <w:sz w:val="24"/>
          <w:szCs w:val="24"/>
        </w:rPr>
        <w:t>（节选）</w:t>
      </w:r>
    </w:p>
    <w:p w14:paraId="65EC438C">
      <w:pPr>
        <w:spacing w:line="500" w:lineRule="exact"/>
        <w:jc w:val="left"/>
        <w:rPr>
          <w:rFonts w:hint="eastAsia" w:ascii="微软雅黑" w:hAnsi="微软雅黑" w:eastAsia="微软雅黑" w:cs="微软雅黑"/>
          <w:sz w:val="28"/>
          <w:szCs w:val="28"/>
        </w:rPr>
      </w:pPr>
    </w:p>
    <w:p w14:paraId="33E83A8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知觉，是物质性的光明与生命纯光，之间的交汇管道，当物质性的时空消失到尽头，就是生命苏醒的开始，整个过程好似梦境中苏醒的感觉，不是黑暗，而是混沌。</w:t>
      </w:r>
    </w:p>
    <w:p w14:paraId="6F1A6A1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6364E9C4">
      <w:pPr>
        <w:spacing w:line="500" w:lineRule="exact"/>
        <w:jc w:val="left"/>
        <w:rPr>
          <w:rFonts w:hint="eastAsia" w:ascii="微软雅黑" w:hAnsi="微软雅黑" w:eastAsia="微软雅黑" w:cs="微软雅黑"/>
          <w:sz w:val="28"/>
          <w:szCs w:val="28"/>
        </w:rPr>
      </w:pPr>
    </w:p>
    <w:p w14:paraId="3168F652">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val="en-US" w:eastAsia="zh-CN"/>
        </w:rPr>
        <w:t>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越来越多的过去的同修愿意挺身而出，分享真相给身边的人，圣光普照之下，一切邪魔外道无所遁形！深深地感恩你们，我们是在跟魔鬼抢人，灵魂进入无间地狱绝对不是开玩笑的，谢谢你们愿意站出来，为正义发声！！！</w:t>
      </w:r>
      <w:r>
        <w:rPr>
          <w:rFonts w:hint="eastAsia" w:ascii="微软雅黑" w:hAnsi="微软雅黑" w:eastAsia="微软雅黑" w:cs="微软雅黑"/>
          <w:i/>
          <w:iCs/>
          <w:sz w:val="24"/>
          <w:szCs w:val="24"/>
        </w:rPr>
        <w:t>（附反邪的聊天记录截图，略）</w:t>
      </w:r>
    </w:p>
    <w:p w14:paraId="22BE73C5">
      <w:pPr>
        <w:spacing w:line="500" w:lineRule="exact"/>
        <w:jc w:val="left"/>
        <w:rPr>
          <w:rFonts w:hint="eastAsia" w:ascii="微软雅黑" w:hAnsi="微软雅黑" w:eastAsia="微软雅黑" w:cs="微软雅黑"/>
          <w:sz w:val="28"/>
          <w:szCs w:val="28"/>
        </w:rPr>
      </w:pPr>
    </w:p>
    <w:p w14:paraId="7F6C071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做的很对，神佛与你同在。</w:t>
      </w:r>
    </w:p>
    <w:p w14:paraId="6E58AB8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AB8963B">
      <w:pPr>
        <w:spacing w:line="500" w:lineRule="exact"/>
        <w:jc w:val="left"/>
        <w:rPr>
          <w:rFonts w:hint="eastAsia" w:ascii="微软雅黑" w:hAnsi="微软雅黑" w:eastAsia="微软雅黑" w:cs="微软雅黑"/>
          <w:sz w:val="28"/>
          <w:szCs w:val="28"/>
        </w:rPr>
      </w:pPr>
    </w:p>
    <w:p w14:paraId="766846F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val="en-US" w:eastAsia="zh-CN"/>
        </w:rPr>
        <w:t>3</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疑惑张老师是不是魔</w:t>
      </w:r>
    </w:p>
    <w:p w14:paraId="1976B93D">
      <w:pPr>
        <w:spacing w:line="500" w:lineRule="exact"/>
        <w:jc w:val="left"/>
        <w:rPr>
          <w:rFonts w:hint="eastAsia" w:ascii="微软雅黑" w:hAnsi="微软雅黑" w:eastAsia="微软雅黑" w:cs="微软雅黑"/>
          <w:sz w:val="28"/>
          <w:szCs w:val="28"/>
        </w:rPr>
      </w:pPr>
    </w:p>
    <w:p w14:paraId="7AAD0E6E">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读了老师对真正实证的修行者在各个证入阶段的详尽描述，感慨万千！可是障深慧浅的我依然没有判断能力，不知道我前些年遇到的张老师是不是魔。以下是我对张老师的描述，大体这样，但细节记不太清。</w:t>
      </w:r>
      <w:r>
        <w:rPr>
          <w:rFonts w:hint="eastAsia" w:ascii="微软雅黑" w:hAnsi="微软雅黑" w:eastAsia="微软雅黑" w:cs="微软雅黑"/>
          <w:i/>
          <w:iCs/>
          <w:sz w:val="24"/>
          <w:szCs w:val="24"/>
        </w:rPr>
        <w:t>（内容略）</w:t>
      </w:r>
    </w:p>
    <w:p w14:paraId="5C0F97C8">
      <w:pPr>
        <w:spacing w:line="500" w:lineRule="exact"/>
        <w:jc w:val="left"/>
        <w:rPr>
          <w:rFonts w:hint="eastAsia" w:ascii="微软雅黑" w:hAnsi="微软雅黑" w:eastAsia="微软雅黑" w:cs="微软雅黑"/>
          <w:sz w:val="28"/>
          <w:szCs w:val="28"/>
        </w:rPr>
      </w:pPr>
    </w:p>
    <w:p w14:paraId="5D3EBD61">
      <w:pPr>
        <w:spacing w:line="500" w:lineRule="exact"/>
        <w:jc w:val="left"/>
        <w:rPr>
          <w:rFonts w:hint="eastAsia" w:ascii="微软雅黑" w:hAnsi="微软雅黑" w:eastAsia="微软雅黑" w:cs="微软雅黑"/>
          <w:b/>
          <w:bCs/>
          <w:sz w:val="28"/>
          <w:szCs w:val="28"/>
          <w:highlight w:val="none"/>
        </w:rPr>
      </w:pPr>
      <w:r>
        <w:rPr>
          <w:rFonts w:hint="eastAsia" w:ascii="微软雅黑" w:hAnsi="微软雅黑" w:eastAsia="微软雅黑" w:cs="微软雅黑"/>
          <w:b/>
          <w:bCs/>
          <w:sz w:val="28"/>
          <w:szCs w:val="28"/>
          <w:highlight w:val="none"/>
        </w:rPr>
        <w:t>老师：</w:t>
      </w:r>
      <w:r>
        <w:rPr>
          <w:rFonts w:hint="eastAsia" w:ascii="微软雅黑" w:hAnsi="微软雅黑" w:eastAsia="微软雅黑" w:cs="微软雅黑"/>
          <w:sz w:val="28"/>
          <w:szCs w:val="28"/>
          <w:highlight w:val="none"/>
        </w:rPr>
        <w:t>不要评价别人。</w:t>
      </w:r>
    </w:p>
    <w:p w14:paraId="4AF41764">
      <w:pPr>
        <w:spacing w:line="500" w:lineRule="exact"/>
        <w:jc w:val="left"/>
        <w:rPr>
          <w:rFonts w:hint="eastAsia" w:ascii="微软雅黑" w:hAnsi="微软雅黑" w:eastAsia="微软雅黑" w:cs="微软雅黑"/>
          <w:sz w:val="28"/>
          <w:szCs w:val="28"/>
        </w:rPr>
      </w:pPr>
      <w:bookmarkStart w:id="68" w:name="OLE_LINK13"/>
      <w:r>
        <w:rPr>
          <w:rFonts w:hint="eastAsia" w:ascii="微软雅黑" w:hAnsi="微软雅黑" w:eastAsia="微软雅黑" w:cs="微软雅黑"/>
          <w:sz w:val="28"/>
          <w:szCs w:val="28"/>
        </w:rPr>
        <w:t>…………………………………………</w:t>
      </w:r>
      <w:bookmarkEnd w:id="68"/>
    </w:p>
    <w:p w14:paraId="1132396A">
      <w:pPr>
        <w:spacing w:line="500" w:lineRule="exact"/>
        <w:jc w:val="left"/>
        <w:rPr>
          <w:rFonts w:hint="eastAsia" w:ascii="微软雅黑" w:hAnsi="微软雅黑" w:eastAsia="微软雅黑" w:cs="微软雅黑"/>
          <w:sz w:val="28"/>
          <w:szCs w:val="28"/>
        </w:rPr>
      </w:pPr>
    </w:p>
    <w:p w14:paraId="4ED14211">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val="en-US" w:eastAsia="zh-CN"/>
        </w:rPr>
        <w:t>4</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我以前经常让贺师兄听老师讲法，她听了都没有表示什么。她一直纠结于老师没有传承，宁愿听雪山教派有传承的法师、上师讲法。今天突然主动和我说想学习，因为她昨天听了感觉讲得很好。</w:t>
      </w:r>
    </w:p>
    <w:p w14:paraId="4CE0669C">
      <w:pPr>
        <w:spacing w:line="500" w:lineRule="exact"/>
        <w:jc w:val="left"/>
        <w:rPr>
          <w:rFonts w:hint="eastAsia" w:ascii="微软雅黑" w:hAnsi="微软雅黑" w:eastAsia="微软雅黑" w:cs="微软雅黑"/>
          <w:sz w:val="28"/>
          <w:szCs w:val="28"/>
        </w:rPr>
      </w:pPr>
    </w:p>
    <w:p w14:paraId="57CD3FBE">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人啊，都是跟着感觉走的，什么传承不传承的，她这时候抛到脑后了，只想饿虎扑食、饿鬼扑食，先听了再说。我这才意识到，我这次给贺师兄听的有2025年1月20日之后的讲法，与摄受力更强了不无关系。</w:t>
      </w:r>
      <w:r>
        <w:rPr>
          <w:rFonts w:hint="eastAsia" w:ascii="微软雅黑" w:hAnsi="微软雅黑" w:eastAsia="微软雅黑" w:cs="微软雅黑"/>
          <w:i/>
          <w:iCs/>
          <w:sz w:val="24"/>
          <w:szCs w:val="24"/>
        </w:rPr>
        <w:t>（节选）</w:t>
      </w:r>
    </w:p>
    <w:p w14:paraId="78134A64">
      <w:pPr>
        <w:spacing w:line="500" w:lineRule="exact"/>
        <w:jc w:val="left"/>
        <w:rPr>
          <w:rFonts w:hint="eastAsia" w:ascii="微软雅黑" w:hAnsi="微软雅黑" w:eastAsia="微软雅黑" w:cs="微软雅黑"/>
          <w:sz w:val="28"/>
          <w:szCs w:val="28"/>
        </w:rPr>
      </w:pPr>
    </w:p>
    <w:p w14:paraId="4EDFF5D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color w:val="000000"/>
          <w:sz w:val="28"/>
          <w:szCs w:val="28"/>
        </w:rPr>
        <w:t>正巧，我今天刚看到一则短消息，讲的是雪山教法中一位活佛，向他的弟子们讲述，如何修行“气脉、明点、脉轮”，讲述通过密法修行，培育灵魂对死亡状态的熟悉，从而安全度过中阴身的过程。乍一听，这些内容对于人类具有莫大的吸引力，觉得神秘高大上，觉得是真实可行的、自度觉悟的道路，不由得升起崇敬之心。</w:t>
      </w:r>
    </w:p>
    <w:p w14:paraId="2C6C90C4">
      <w:pPr>
        <w:spacing w:line="500" w:lineRule="exact"/>
        <w:jc w:val="left"/>
        <w:rPr>
          <w:rFonts w:ascii="微软雅黑" w:hAnsi="微软雅黑" w:eastAsia="微软雅黑" w:cs="微软雅黑"/>
          <w:sz w:val="28"/>
          <w:szCs w:val="28"/>
        </w:rPr>
      </w:pPr>
    </w:p>
    <w:p w14:paraId="65D2D0D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可是我看完后，总觉得哪里不对。</w:t>
      </w:r>
    </w:p>
    <w:p w14:paraId="7CA4FBA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后来仔细回想，终于明白了问题所在：</w:t>
      </w:r>
    </w:p>
    <w:p w14:paraId="7C9217C8">
      <w:pPr>
        <w:spacing w:line="500" w:lineRule="exact"/>
        <w:jc w:val="left"/>
        <w:rPr>
          <w:rFonts w:ascii="微软雅黑" w:hAnsi="微软雅黑" w:eastAsia="微软雅黑" w:cs="微软雅黑"/>
          <w:sz w:val="28"/>
          <w:szCs w:val="28"/>
        </w:rPr>
      </w:pPr>
    </w:p>
    <w:p w14:paraId="2F7F268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雪山教派，核心是：通过禅定，修行口诀，体验心髓，修行脉轮、明点，疏通经络运行能量，逐渐唤醒蕴含在心识微观世界中的灵性记忆，从而在肉身死亡的时候，能够以灵性的苏醒绽放生命纯光，安然度过灵魂处于中阴身的迷惘黑暗状态，可以自由选择灵魂未来的去处。</w:t>
      </w:r>
    </w:p>
    <w:p w14:paraId="4DEBFD2A">
      <w:pPr>
        <w:spacing w:line="500" w:lineRule="exact"/>
        <w:jc w:val="left"/>
        <w:rPr>
          <w:rFonts w:ascii="微软雅黑" w:hAnsi="微软雅黑" w:eastAsia="微软雅黑" w:cs="微软雅黑"/>
          <w:sz w:val="28"/>
          <w:szCs w:val="28"/>
        </w:rPr>
      </w:pPr>
    </w:p>
    <w:p w14:paraId="4C9AE147">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可是，我的修行道路，是依靠神佛大智慧的直接救赎，不是依靠人类自身的力量，因为实相中，没有自我与众生，没有修行，也没有解脱成就。任何建立在个人修行之上的修行，在实相中都属于魔障，建立在自我认知基础上的成就，都未曾解脱死亡。有所得，必定有所得之人，心境相续就是轮回。所谓的成就，成就的是因缘的业力相续，真正的大成就者，没有丝毫成就可以获得。</w:t>
      </w:r>
    </w:p>
    <w:p w14:paraId="4F4BC3FC">
      <w:pPr>
        <w:spacing w:line="500" w:lineRule="exact"/>
        <w:jc w:val="left"/>
        <w:rPr>
          <w:rFonts w:ascii="微软雅黑" w:hAnsi="微软雅黑" w:eastAsia="微软雅黑" w:cs="微软雅黑"/>
          <w:sz w:val="28"/>
          <w:szCs w:val="28"/>
        </w:rPr>
      </w:pPr>
    </w:p>
    <w:p w14:paraId="1EA71019">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而所谓的大成就者，相比如来、大菩萨而言，依旧是鬼魂。</w:t>
      </w:r>
    </w:p>
    <w:p w14:paraId="397ED410">
      <w:pPr>
        <w:spacing w:line="500" w:lineRule="exact"/>
        <w:jc w:val="left"/>
        <w:rPr>
          <w:rFonts w:ascii="微软雅黑" w:hAnsi="微软雅黑" w:eastAsia="微软雅黑" w:cs="微软雅黑"/>
          <w:sz w:val="28"/>
          <w:szCs w:val="28"/>
        </w:rPr>
      </w:pPr>
    </w:p>
    <w:p w14:paraId="63EDFED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实相是，十法界整体宇宙，华藏世界，三界六道，基准是神佛的慈悲，世界并不是，由人类的心意交织，业力投射出的物质宇宙。</w:t>
      </w:r>
    </w:p>
    <w:p w14:paraId="696FE1AA">
      <w:pPr>
        <w:spacing w:line="500" w:lineRule="exact"/>
        <w:jc w:val="left"/>
        <w:rPr>
          <w:rFonts w:ascii="微软雅黑" w:hAnsi="微软雅黑" w:eastAsia="微软雅黑" w:cs="微软雅黑"/>
          <w:sz w:val="28"/>
          <w:szCs w:val="28"/>
        </w:rPr>
      </w:pPr>
    </w:p>
    <w:p w14:paraId="02213604">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人间物质现象之下，能量微观中，都是智慧呈现出的生命。</w:t>
      </w:r>
    </w:p>
    <w:p w14:paraId="604A8025">
      <w:pPr>
        <w:spacing w:line="500" w:lineRule="exact"/>
        <w:jc w:val="left"/>
        <w:rPr>
          <w:rFonts w:ascii="微软雅黑" w:hAnsi="微软雅黑" w:eastAsia="微软雅黑" w:cs="微软雅黑"/>
          <w:sz w:val="28"/>
          <w:szCs w:val="28"/>
        </w:rPr>
      </w:pPr>
    </w:p>
    <w:p w14:paraId="2B3B374C">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为何不依靠神佛的智慧圣光，直接净化灵魂，而要去相信，人间人类的，自我能力去修行，放弃神佛的直接救赎，去获得建立在人格人类生命基点上的那一点成就？</w:t>
      </w:r>
    </w:p>
    <w:p w14:paraId="3E55827A">
      <w:pPr>
        <w:spacing w:line="500" w:lineRule="exact"/>
        <w:jc w:val="left"/>
        <w:rPr>
          <w:rFonts w:ascii="微软雅黑" w:hAnsi="微软雅黑" w:eastAsia="微软雅黑" w:cs="微软雅黑"/>
          <w:sz w:val="28"/>
          <w:szCs w:val="28"/>
        </w:rPr>
      </w:pPr>
    </w:p>
    <w:p w14:paraId="62D5A8EB">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我，这个修行者没有自我的丝毫成就，因为我，就是信仰的敌人，需要被消融被分解，被宽恕被遗忘。</w:t>
      </w:r>
    </w:p>
    <w:p w14:paraId="4EA8C978">
      <w:pPr>
        <w:spacing w:line="500" w:lineRule="exact"/>
        <w:jc w:val="left"/>
        <w:rPr>
          <w:rFonts w:ascii="微软雅黑" w:hAnsi="微软雅黑" w:eastAsia="微软雅黑" w:cs="微软雅黑"/>
          <w:sz w:val="28"/>
          <w:szCs w:val="28"/>
        </w:rPr>
      </w:pPr>
    </w:p>
    <w:p w14:paraId="4CFA376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当自我人格熄灭了，不受人格自我所蒙蔽的心灵，就会由内而外地，苏醒那“见精、灵性、觉性”的智慧生命，这就是神佛对于灵魂最根本最直接的救赎，比起雪山教派，依据自身的力量去修行能量的转换，升华速度、觉醒进度加快了数亿倍不止。</w:t>
      </w:r>
    </w:p>
    <w:p w14:paraId="4410B4D6">
      <w:pPr>
        <w:spacing w:line="500" w:lineRule="exact"/>
        <w:jc w:val="left"/>
        <w:rPr>
          <w:rFonts w:ascii="微软雅黑" w:hAnsi="微软雅黑" w:eastAsia="微软雅黑" w:cs="微软雅黑"/>
          <w:sz w:val="28"/>
          <w:szCs w:val="28"/>
        </w:rPr>
      </w:pPr>
    </w:p>
    <w:p w14:paraId="2E6E939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那些活佛们，一生勤苦修行禅定，所获得的证量，在我这里，可能就是一年的时间，甚至于不到一年时间，他们苦苦精进，迟迟突破不了的心性关隘，在我这里，睡一觉醒来，内在的境界就脱胎换骨，觉醒的证量就日新月异。</w:t>
      </w:r>
    </w:p>
    <w:p w14:paraId="74B4D79D">
      <w:pPr>
        <w:spacing w:line="500" w:lineRule="exact"/>
        <w:jc w:val="left"/>
        <w:rPr>
          <w:rFonts w:ascii="微软雅黑" w:hAnsi="微软雅黑" w:eastAsia="微软雅黑" w:cs="微软雅黑"/>
          <w:sz w:val="28"/>
          <w:szCs w:val="28"/>
        </w:rPr>
      </w:pPr>
    </w:p>
    <w:p w14:paraId="2672B56A">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为何？因为我依靠着神佛。</w:t>
      </w:r>
    </w:p>
    <w:p w14:paraId="267B5276">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而他们，依靠着自己人类的力量，依靠着传给他们口诀教授的，祖师大德的证量灌顶。</w:t>
      </w:r>
    </w:p>
    <w:p w14:paraId="6A0F867D">
      <w:pPr>
        <w:spacing w:line="500" w:lineRule="exact"/>
        <w:jc w:val="left"/>
        <w:rPr>
          <w:rFonts w:ascii="微软雅黑" w:hAnsi="微软雅黑" w:eastAsia="微软雅黑" w:cs="微软雅黑"/>
          <w:sz w:val="28"/>
          <w:szCs w:val="28"/>
        </w:rPr>
      </w:pPr>
    </w:p>
    <w:p w14:paraId="6D9EA260">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可是，有哪一位祖师大德的证量，能够与十方如来、清净法身佛相提并论？有哪一位上师的密法灌顶，能够与释迦牟尼佛、基督耶稣的光明，可以并驾齐驱？</w:t>
      </w:r>
    </w:p>
    <w:p w14:paraId="10356CF4">
      <w:pPr>
        <w:spacing w:line="500" w:lineRule="exact"/>
        <w:jc w:val="left"/>
        <w:rPr>
          <w:rFonts w:ascii="微软雅黑" w:hAnsi="微软雅黑" w:eastAsia="微软雅黑" w:cs="微软雅黑"/>
          <w:sz w:val="28"/>
          <w:szCs w:val="28"/>
        </w:rPr>
      </w:pPr>
    </w:p>
    <w:p w14:paraId="23A893A5">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既然没有，那么，为何不避开人类人格的屏障，让我们的心灵与释迦牟尼佛、基督耶稣直接相联？</w:t>
      </w:r>
    </w:p>
    <w:p w14:paraId="2B74889E">
      <w:pPr>
        <w:spacing w:line="500" w:lineRule="exact"/>
        <w:jc w:val="left"/>
        <w:rPr>
          <w:rFonts w:ascii="微软雅黑" w:hAnsi="微软雅黑" w:eastAsia="微软雅黑" w:cs="微软雅黑"/>
          <w:sz w:val="28"/>
          <w:szCs w:val="28"/>
        </w:rPr>
      </w:pPr>
    </w:p>
    <w:p w14:paraId="5503F569">
      <w:pPr>
        <w:spacing w:line="500" w:lineRule="exact"/>
        <w:jc w:val="left"/>
        <w:rPr>
          <w:rFonts w:ascii="微软雅黑" w:hAnsi="微软雅黑" w:eastAsia="微软雅黑" w:cs="微软雅黑"/>
          <w:color w:val="000000"/>
          <w:sz w:val="28"/>
          <w:szCs w:val="28"/>
        </w:rPr>
      </w:pPr>
      <w:r>
        <w:rPr>
          <w:rFonts w:hint="eastAsia" w:ascii="微软雅黑" w:hAnsi="微软雅黑" w:eastAsia="微软雅黑" w:cs="微软雅黑"/>
          <w:color w:val="000000"/>
          <w:sz w:val="28"/>
          <w:szCs w:val="28"/>
        </w:rPr>
        <w:t>为何我的教法，核心是真实与虔诚？</w:t>
      </w:r>
    </w:p>
    <w:p w14:paraId="4F52DC6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真实，具有选择灵魂方向的能力，而虔诚，可以连接神佛的生命圣光，直接照入灵魂宇宙的，细腻觉受中唤醒灵性生命。</w:t>
      </w:r>
    </w:p>
    <w:p w14:paraId="2578E47F">
      <w:pPr>
        <w:spacing w:line="500" w:lineRule="exact"/>
        <w:jc w:val="left"/>
        <w:rPr>
          <w:rFonts w:ascii="微软雅黑" w:hAnsi="微软雅黑" w:eastAsia="微软雅黑" w:cs="微软雅黑"/>
          <w:sz w:val="28"/>
          <w:szCs w:val="28"/>
        </w:rPr>
      </w:pPr>
    </w:p>
    <w:p w14:paraId="60E8D322">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目的，都是唤醒生命本质的灵性，可是真神的教法，比起雪山教派的修行，所缩短的时间，何止亿倍；所成就的效果，不止亿倍。</w:t>
      </w:r>
    </w:p>
    <w:p w14:paraId="034790E6">
      <w:pPr>
        <w:spacing w:line="500" w:lineRule="exact"/>
        <w:jc w:val="left"/>
        <w:rPr>
          <w:rFonts w:ascii="微软雅黑" w:hAnsi="微软雅黑" w:eastAsia="微软雅黑" w:cs="微软雅黑"/>
          <w:sz w:val="28"/>
          <w:szCs w:val="28"/>
        </w:rPr>
      </w:pPr>
    </w:p>
    <w:p w14:paraId="3D848373">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不要依靠人类的宗教。</w:t>
      </w:r>
    </w:p>
    <w:p w14:paraId="131A53CD">
      <w:pPr>
        <w:spacing w:line="500" w:lineRule="exact"/>
        <w:jc w:val="left"/>
        <w:rPr>
          <w:rFonts w:ascii="微软雅黑" w:hAnsi="微软雅黑" w:eastAsia="微软雅黑" w:cs="微软雅黑"/>
          <w:sz w:val="28"/>
          <w:szCs w:val="28"/>
        </w:rPr>
      </w:pPr>
      <w:r>
        <w:rPr>
          <w:rFonts w:hint="eastAsia" w:ascii="微软雅黑" w:hAnsi="微软雅黑" w:eastAsia="微软雅黑" w:cs="微软雅黑"/>
          <w:color w:val="000000"/>
          <w:sz w:val="28"/>
          <w:szCs w:val="28"/>
        </w:rPr>
        <w:t>去依靠真神的救赎。</w:t>
      </w:r>
    </w:p>
    <w:p w14:paraId="47F38423">
      <w:pPr>
        <w:spacing w:line="500" w:lineRule="exact"/>
        <w:jc w:val="left"/>
        <w:rPr>
          <w:rFonts w:ascii="微软雅黑" w:hAnsi="微软雅黑" w:eastAsia="微软雅黑" w:cs="微软雅黑"/>
          <w:sz w:val="28"/>
          <w:szCs w:val="28"/>
        </w:rPr>
      </w:pPr>
    </w:p>
    <w:p w14:paraId="4685D58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color w:val="000000"/>
          <w:sz w:val="28"/>
          <w:szCs w:val="28"/>
        </w:rPr>
        <w:t>立竿见影，真实不虚。</w:t>
      </w:r>
    </w:p>
    <w:p w14:paraId="175D1D8B">
      <w:pPr>
        <w:spacing w:line="500" w:lineRule="exact"/>
        <w:jc w:val="left"/>
        <w:rPr>
          <w:rFonts w:hint="eastAsia" w:ascii="微软雅黑" w:hAnsi="微软雅黑" w:eastAsia="微软雅黑" w:cs="微软雅黑"/>
          <w:sz w:val="28"/>
          <w:szCs w:val="28"/>
        </w:rPr>
      </w:pPr>
    </w:p>
    <w:p w14:paraId="6A43293F">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val="en-US" w:eastAsia="zh-CN"/>
        </w:rPr>
        <w:t>5</w:t>
      </w:r>
      <w:r>
        <w:rPr>
          <w:rFonts w:hint="eastAsia" w:ascii="微软雅黑" w:hAnsi="微软雅黑" w:eastAsia="微软雅黑" w:cs="微软雅黑"/>
          <w:b/>
          <w:bCs/>
          <w:sz w:val="28"/>
          <w:szCs w:val="28"/>
        </w:rPr>
        <w:t>：</w:t>
      </w:r>
      <w:r>
        <w:rPr>
          <w:rFonts w:hint="eastAsia" w:ascii="微软雅黑" w:hAnsi="微软雅黑" w:eastAsia="微软雅黑" w:cs="微软雅黑"/>
          <w:i/>
          <w:iCs/>
          <w:sz w:val="24"/>
          <w:szCs w:val="24"/>
        </w:rPr>
        <w:t>（于15日转载老师上述开示，略）</w:t>
      </w:r>
    </w:p>
    <w:p w14:paraId="2D92483B">
      <w:pPr>
        <w:spacing w:line="500" w:lineRule="exact"/>
        <w:jc w:val="left"/>
        <w:rPr>
          <w:rFonts w:hint="eastAsia" w:ascii="微软雅黑" w:hAnsi="微软雅黑" w:eastAsia="微软雅黑" w:cs="微软雅黑"/>
          <w:sz w:val="28"/>
          <w:szCs w:val="28"/>
        </w:rPr>
      </w:pPr>
    </w:p>
    <w:p w14:paraId="5FE9B9F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是这样的。</w:t>
      </w:r>
    </w:p>
    <w:p w14:paraId="248F9A2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3419EC8A">
      <w:pPr>
        <w:spacing w:line="500" w:lineRule="exact"/>
        <w:jc w:val="left"/>
        <w:rPr>
          <w:rFonts w:hint="eastAsia" w:ascii="微软雅黑" w:hAnsi="微软雅黑" w:eastAsia="微软雅黑" w:cs="微软雅黑"/>
          <w:sz w:val="28"/>
          <w:szCs w:val="28"/>
        </w:rPr>
      </w:pPr>
    </w:p>
    <w:p w14:paraId="61943536">
      <w:pPr>
        <w:pStyle w:val="3"/>
        <w:spacing w:before="0" w:after="0" w:line="500" w:lineRule="exact"/>
        <w:rPr>
          <w:rFonts w:hint="eastAsia" w:ascii="微软雅黑" w:hAnsi="微软雅黑" w:eastAsia="微软雅黑" w:cs="微软雅黑"/>
          <w:b w:val="0"/>
          <w:sz w:val="28"/>
          <w:szCs w:val="28"/>
          <w:highlight w:val="lightGray"/>
        </w:rPr>
      </w:pPr>
      <w:bookmarkStart w:id="69" w:name="_Toc7576"/>
      <w:r>
        <w:rPr>
          <w:rFonts w:hint="eastAsia" w:ascii="微软雅黑" w:hAnsi="微软雅黑" w:eastAsia="微软雅黑" w:cs="微软雅黑"/>
          <w:b w:val="0"/>
          <w:sz w:val="28"/>
          <w:szCs w:val="28"/>
          <w:highlight w:val="lightGray"/>
        </w:rPr>
        <w:t>2025年4月13日</w:t>
      </w:r>
      <w:bookmarkEnd w:id="69"/>
    </w:p>
    <w:p w14:paraId="0DCA329C">
      <w:pPr>
        <w:spacing w:line="500" w:lineRule="exact"/>
        <w:jc w:val="left"/>
        <w:rPr>
          <w:rFonts w:hint="eastAsia" w:ascii="微软雅黑" w:hAnsi="微软雅黑" w:eastAsia="微软雅黑" w:cs="微软雅黑"/>
          <w:sz w:val="28"/>
          <w:szCs w:val="28"/>
        </w:rPr>
      </w:pPr>
    </w:p>
    <w:p w14:paraId="210443EB">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那天看了刘师兄劝诫侄女的帖子，我深感触动！我学恩师教法五个多月了，虽多次想忏悔练习邪教的罪恶，但因人性中的怯懦和对不堪过往的回避，以及各种维护自我人格的内心造作，阻挡了我的忏悔。今天，我把那段邪恶的经历曝光出来！</w:t>
      </w:r>
      <w:r>
        <w:rPr>
          <w:rFonts w:hint="eastAsia" w:ascii="微软雅黑" w:hAnsi="微软雅黑" w:eastAsia="微软雅黑" w:cs="微软雅黑"/>
          <w:i/>
          <w:iCs/>
          <w:sz w:val="24"/>
          <w:szCs w:val="24"/>
        </w:rPr>
        <w:t>（曝光忏悔全家学邪教深受毒害的经历，内容略）</w:t>
      </w:r>
    </w:p>
    <w:p w14:paraId="3BAE5F85">
      <w:pPr>
        <w:spacing w:line="500" w:lineRule="exact"/>
        <w:jc w:val="left"/>
        <w:rPr>
          <w:rFonts w:hint="eastAsia" w:ascii="微软雅黑" w:hAnsi="微软雅黑" w:eastAsia="微软雅黑" w:cs="微软雅黑"/>
          <w:i/>
          <w:iCs/>
          <w:sz w:val="28"/>
          <w:szCs w:val="28"/>
        </w:rPr>
      </w:pPr>
    </w:p>
    <w:p w14:paraId="2B93404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你的灵魂还在地狱中，去揭批邪教，参与反邪教的活动，可以消减业障。</w:t>
      </w:r>
    </w:p>
    <w:p w14:paraId="4B1641F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FED1D23">
      <w:pPr>
        <w:spacing w:line="500" w:lineRule="exact"/>
        <w:jc w:val="left"/>
        <w:rPr>
          <w:rFonts w:hint="eastAsia" w:ascii="微软雅黑" w:hAnsi="微软雅黑" w:eastAsia="微软雅黑" w:cs="微软雅黑"/>
          <w:sz w:val="28"/>
          <w:szCs w:val="28"/>
        </w:rPr>
      </w:pPr>
    </w:p>
    <w:p w14:paraId="368385FB">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今日做视频时想要用莲花生大士的法像，结果发现了有两三张与老师很像呀，当时心里又感动又激动，不由自主感叹我们这是何其幸运呀，能值遇如来降世，见证尊贵的圣者从人到神、从神到佛，再到如来甚至悲能，铺设解脱生死的圣光桥梁，用尽人类至极的言语也无法形容这是何等的辉煌浩瀚、巍峨壮观。</w:t>
      </w:r>
      <w:r>
        <w:rPr>
          <w:rFonts w:hint="eastAsia" w:ascii="微软雅黑" w:hAnsi="微软雅黑" w:eastAsia="微软雅黑" w:cs="微软雅黑"/>
          <w:i/>
          <w:iCs/>
          <w:sz w:val="24"/>
          <w:szCs w:val="24"/>
        </w:rPr>
        <w:t>（附莲花生大师法像照片与爱的温暖《祂（上）》（2025-02-13）视频截图，图片略）</w:t>
      </w:r>
    </w:p>
    <w:p w14:paraId="6EB7C5D9">
      <w:pPr>
        <w:spacing w:line="500" w:lineRule="exact"/>
        <w:jc w:val="left"/>
        <w:rPr>
          <w:rFonts w:hint="eastAsia" w:ascii="微软雅黑" w:hAnsi="微软雅黑" w:eastAsia="微软雅黑" w:cs="微软雅黑"/>
          <w:sz w:val="28"/>
          <w:szCs w:val="28"/>
        </w:rPr>
      </w:pPr>
    </w:p>
    <w:p w14:paraId="1B2E039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深邃而纯净的眼神背后，纯精神的力量很像。</w:t>
      </w:r>
    </w:p>
    <w:p w14:paraId="4F4D08D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9589DB5">
      <w:pPr>
        <w:spacing w:line="500" w:lineRule="exact"/>
        <w:jc w:val="left"/>
        <w:rPr>
          <w:rFonts w:hint="eastAsia" w:ascii="微软雅黑" w:hAnsi="微软雅黑" w:eastAsia="微软雅黑" w:cs="微软雅黑"/>
          <w:sz w:val="28"/>
          <w:szCs w:val="28"/>
        </w:rPr>
      </w:pPr>
    </w:p>
    <w:p w14:paraId="37A709C9">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i/>
          <w:iCs/>
          <w:sz w:val="24"/>
          <w:szCs w:val="24"/>
        </w:rPr>
        <w:t>（叙述在寻找真理的过程中误学邪法，导致焦虑抑郁后，反思、质疑，最后离开邪教的经历，内容略）</w:t>
      </w:r>
    </w:p>
    <w:p w14:paraId="1E2F467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我心里从头到尾就只有一个想法：遇明师，见真理，修自己，回家。我开始自我学习，我开始怀疑他们这些行为，为何我焦虑症迟迟不好，因为他们的打压和道德压迫导致我极度内耗自己！</w:t>
      </w:r>
    </w:p>
    <w:p w14:paraId="16AF83B9">
      <w:pPr>
        <w:spacing w:line="500" w:lineRule="exact"/>
        <w:jc w:val="left"/>
        <w:rPr>
          <w:rFonts w:hint="eastAsia" w:ascii="微软雅黑" w:hAnsi="微软雅黑" w:eastAsia="微软雅黑" w:cs="微软雅黑"/>
          <w:sz w:val="28"/>
          <w:szCs w:val="28"/>
        </w:rPr>
      </w:pPr>
    </w:p>
    <w:p w14:paraId="665D1C0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接触到老师写的文章，我才知道真正的真理、法是什么！是无上的光明与爱，看见正法的途径，没有这些七情六欲、贪嗔痴念，如何完完全全自我辨认，如何用爱接纳自我、接纳当下、接纳一切？有蜕变和回归的途径，才明心见性，离幻即觉！</w:t>
      </w:r>
    </w:p>
    <w:p w14:paraId="1D095838">
      <w:pPr>
        <w:spacing w:line="500" w:lineRule="exact"/>
        <w:jc w:val="left"/>
        <w:rPr>
          <w:rFonts w:hint="eastAsia" w:ascii="微软雅黑" w:hAnsi="微软雅黑" w:eastAsia="微软雅黑" w:cs="微软雅黑"/>
          <w:sz w:val="28"/>
          <w:szCs w:val="28"/>
        </w:rPr>
      </w:pPr>
    </w:p>
    <w:p w14:paraId="0A8A12BF">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看到老师的文章，虽然才读一点点，却让我感受到无上的爱，毫无分别的接纳与宽恕！让我灵魂得以释放，不再是被烟雾笼罩的那个人！也懂得老师说任何建立在个人修行之上的修行，在实相中都属于魔障，建立在自我认知基础上的成就，都未曾解脱死亡。这样的光明才是我一直苦苦寻找的真理，恳请真神老师接纳我的灵魂！</w:t>
      </w:r>
      <w:r>
        <w:rPr>
          <w:rFonts w:hint="eastAsia" w:ascii="微软雅黑" w:hAnsi="微软雅黑" w:eastAsia="微软雅黑" w:cs="微软雅黑"/>
          <w:i/>
          <w:iCs/>
          <w:sz w:val="24"/>
          <w:szCs w:val="24"/>
        </w:rPr>
        <w:t>（节选）</w:t>
      </w:r>
    </w:p>
    <w:p w14:paraId="6DFDD7EA">
      <w:pPr>
        <w:spacing w:line="500" w:lineRule="exact"/>
        <w:jc w:val="left"/>
        <w:rPr>
          <w:rFonts w:hint="eastAsia" w:ascii="微软雅黑" w:hAnsi="微软雅黑" w:eastAsia="微软雅黑" w:cs="微软雅黑"/>
          <w:sz w:val="28"/>
          <w:szCs w:val="28"/>
        </w:rPr>
      </w:pPr>
    </w:p>
    <w:p w14:paraId="3E51247E">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祝福你，好姑娘，灵魂回到神的国度，受到如来加持，从此后灵魂有了家园，生命有了保障，从魔鬼的控制中解脱，就等同于从地狱中解脱，今天是你的灵魂真正重生的时刻。</w:t>
      </w:r>
    </w:p>
    <w:p w14:paraId="49F1D29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D298688">
      <w:pPr>
        <w:spacing w:line="500" w:lineRule="exact"/>
        <w:jc w:val="left"/>
        <w:rPr>
          <w:rFonts w:hint="eastAsia" w:ascii="微软雅黑" w:hAnsi="微软雅黑" w:eastAsia="微软雅黑" w:cs="微软雅黑"/>
          <w:sz w:val="28"/>
          <w:szCs w:val="28"/>
        </w:rPr>
      </w:pPr>
    </w:p>
    <w:p w14:paraId="1D1B03C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学生4：</w:t>
      </w:r>
      <w:r>
        <w:rPr>
          <w:rFonts w:hint="eastAsia" w:ascii="微软雅黑" w:hAnsi="微软雅黑" w:eastAsia="微软雅黑" w:cs="微软雅黑"/>
          <w:sz w:val="28"/>
          <w:szCs w:val="28"/>
        </w:rPr>
        <w:t>这几天反复听《祂（上）》讲法，昨晚又切换到老师以前讲法，怎么有点不适应？也不是排斥，我有点小恐惧，老师法一字一句我从未怀疑！我不知哪出问题了，敬请老师和师兄们指正、棒喝！</w:t>
      </w:r>
    </w:p>
    <w:p w14:paraId="306C79C7">
      <w:pPr>
        <w:spacing w:line="500" w:lineRule="exact"/>
        <w:jc w:val="left"/>
        <w:rPr>
          <w:rFonts w:hint="eastAsia" w:ascii="微软雅黑" w:hAnsi="微软雅黑" w:eastAsia="微软雅黑" w:cs="微软雅黑"/>
          <w:sz w:val="28"/>
          <w:szCs w:val="28"/>
        </w:rPr>
      </w:pPr>
    </w:p>
    <w:p w14:paraId="4C889FA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内在的生命内涵不同了。</w:t>
      </w:r>
    </w:p>
    <w:p w14:paraId="3060E99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10EEE4C2">
      <w:pPr>
        <w:spacing w:line="500" w:lineRule="exact"/>
        <w:jc w:val="left"/>
        <w:rPr>
          <w:rFonts w:hint="eastAsia" w:ascii="微软雅黑" w:hAnsi="微软雅黑" w:eastAsia="微软雅黑" w:cs="微软雅黑"/>
          <w:sz w:val="28"/>
          <w:szCs w:val="28"/>
        </w:rPr>
      </w:pPr>
    </w:p>
    <w:p w14:paraId="37CAAD36">
      <w:pPr>
        <w:pStyle w:val="3"/>
        <w:spacing w:before="0" w:after="0" w:line="500" w:lineRule="exact"/>
        <w:rPr>
          <w:rFonts w:hint="eastAsia" w:ascii="微软雅黑" w:hAnsi="微软雅黑" w:eastAsia="微软雅黑" w:cs="微软雅黑"/>
          <w:b w:val="0"/>
          <w:sz w:val="28"/>
          <w:szCs w:val="28"/>
          <w:highlight w:val="lightGray"/>
        </w:rPr>
      </w:pPr>
      <w:bookmarkStart w:id="70" w:name="_Toc22934"/>
      <w:r>
        <w:rPr>
          <w:rFonts w:hint="eastAsia" w:ascii="微软雅黑" w:hAnsi="微软雅黑" w:eastAsia="微软雅黑" w:cs="微软雅黑"/>
          <w:b w:val="0"/>
          <w:sz w:val="28"/>
          <w:szCs w:val="28"/>
          <w:highlight w:val="lightGray"/>
        </w:rPr>
        <w:t>2025年4月14日</w:t>
      </w:r>
      <w:bookmarkEnd w:id="70"/>
    </w:p>
    <w:p w14:paraId="7563B613">
      <w:pPr>
        <w:spacing w:line="500" w:lineRule="exact"/>
        <w:jc w:val="left"/>
        <w:rPr>
          <w:rFonts w:hint="eastAsia" w:ascii="微软雅黑" w:hAnsi="微软雅黑" w:eastAsia="微软雅黑" w:cs="微软雅黑"/>
          <w:sz w:val="28"/>
          <w:szCs w:val="28"/>
        </w:rPr>
      </w:pPr>
    </w:p>
    <w:p w14:paraId="0D4CDF5B">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（叙述为了给孩子治病，接触了各种邪魔外道“做法事”被骗钱的经历，内容略）</w:t>
      </w:r>
    </w:p>
    <w:p w14:paraId="592161A0">
      <w:pPr>
        <w:spacing w:line="500" w:lineRule="exact"/>
        <w:jc w:val="left"/>
        <w:rPr>
          <w:rFonts w:hint="eastAsia" w:ascii="微软雅黑" w:hAnsi="微软雅黑" w:eastAsia="微软雅黑" w:cs="微软雅黑"/>
          <w:sz w:val="28"/>
          <w:szCs w:val="28"/>
        </w:rPr>
      </w:pPr>
    </w:p>
    <w:p w14:paraId="70AB207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那些年，业障深重，我的“随缘”不断吸引妖魔鬼怪接踵找来，又不愿意面对失败的人生，躲避良心债，就出钱请人治疗儿子，后来才明白谁都靠不住，你能时时刻刻找人家帮忙吗？自己修吧！</w:t>
      </w:r>
    </w:p>
    <w:p w14:paraId="7009AAA1">
      <w:pPr>
        <w:spacing w:line="500" w:lineRule="exact"/>
        <w:jc w:val="left"/>
        <w:rPr>
          <w:rFonts w:hint="eastAsia" w:ascii="微软雅黑" w:hAnsi="微软雅黑" w:eastAsia="微软雅黑" w:cs="微软雅黑"/>
          <w:sz w:val="28"/>
          <w:szCs w:val="28"/>
        </w:rPr>
      </w:pPr>
    </w:p>
    <w:p w14:paraId="3DE3D940">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学了真神教这四年，不知不觉中，被真理熏陶和照耀，明白了什么是真正的佛法，懂得了很多正知见，也没那么彷徨恐惧了，和真理在一起多了正气。前年回家乡本来是给儿子理疗的，结果又碰到个道教的，他主动说儿子是魂魄丢了，他想请他的“神”帮助，要孩子头发等信息帮找回魂，我不愿意，因为我与真理在一起，什么都不信了，只信有真佛菩萨和我同在。迷茫了很多年，终于被圣主如来佛的教法所震撼，从此不再流浪不再寻觅！安住在“圣光宗”“真神教”里，是我唯一的最爱、唯一的仰望，祈求灵魂得到救赎。</w:t>
      </w:r>
      <w:r>
        <w:rPr>
          <w:rFonts w:hint="eastAsia" w:ascii="微软雅黑" w:hAnsi="微软雅黑" w:eastAsia="微软雅黑" w:cs="微软雅黑"/>
          <w:i/>
          <w:iCs/>
          <w:sz w:val="24"/>
          <w:szCs w:val="24"/>
        </w:rPr>
        <w:t>（节选）</w:t>
      </w:r>
    </w:p>
    <w:p w14:paraId="69124257">
      <w:pPr>
        <w:spacing w:line="500" w:lineRule="exact"/>
        <w:jc w:val="left"/>
        <w:rPr>
          <w:rFonts w:hint="eastAsia" w:ascii="微软雅黑" w:hAnsi="微软雅黑" w:eastAsia="微软雅黑" w:cs="微软雅黑"/>
          <w:i/>
          <w:iCs/>
          <w:sz w:val="28"/>
          <w:szCs w:val="28"/>
        </w:rPr>
      </w:pPr>
    </w:p>
    <w:p w14:paraId="7C87F87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祝福你，回头是岸。</w:t>
      </w:r>
    </w:p>
    <w:p w14:paraId="0754E167">
      <w:pPr>
        <w:spacing w:line="500" w:lineRule="exact"/>
        <w:jc w:val="left"/>
        <w:rPr>
          <w:rFonts w:hint="eastAsia" w:ascii="微软雅黑" w:hAnsi="微软雅黑" w:eastAsia="微软雅黑" w:cs="微软雅黑"/>
          <w:sz w:val="28"/>
          <w:szCs w:val="28"/>
        </w:rPr>
      </w:pPr>
    </w:p>
    <w:p w14:paraId="5E57E7F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为了孩子，理解你的心情。</w:t>
      </w:r>
    </w:p>
    <w:p w14:paraId="6D6B97E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3AF14DE">
      <w:pPr>
        <w:spacing w:line="500" w:lineRule="exact"/>
        <w:jc w:val="left"/>
        <w:rPr>
          <w:rFonts w:hint="eastAsia" w:ascii="微软雅黑" w:hAnsi="微软雅黑" w:eastAsia="微软雅黑" w:cs="微软雅黑"/>
          <w:sz w:val="28"/>
          <w:szCs w:val="28"/>
        </w:rPr>
      </w:pPr>
    </w:p>
    <w:p w14:paraId="7EC0590B">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求老师加持！我已感冒一个星期了，先是输了两天液，没效。又看中医吃了中药，还是不见好转！在这期间，我一直照常抄法、听法。幸亏有恩师圣音陪伴。深深地感恩老师！</w:t>
      </w:r>
      <w:r>
        <w:rPr>
          <w:rFonts w:hint="eastAsia" w:ascii="微软雅黑" w:hAnsi="微软雅黑" w:eastAsia="微软雅黑" w:cs="微软雅黑"/>
          <w:i/>
          <w:iCs/>
          <w:sz w:val="24"/>
          <w:szCs w:val="24"/>
        </w:rPr>
        <w:t>（节选）</w:t>
      </w:r>
    </w:p>
    <w:p w14:paraId="3424F761">
      <w:pPr>
        <w:spacing w:line="500" w:lineRule="exact"/>
        <w:jc w:val="left"/>
        <w:rPr>
          <w:rFonts w:hint="eastAsia" w:ascii="微软雅黑" w:hAnsi="微软雅黑" w:eastAsia="微软雅黑" w:cs="微软雅黑"/>
          <w:sz w:val="28"/>
          <w:szCs w:val="28"/>
        </w:rPr>
      </w:pPr>
    </w:p>
    <w:p w14:paraId="09330BC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你想让我为你治病？利用超度灵魂的真理，去治愈你的身体？</w:t>
      </w:r>
    </w:p>
    <w:p w14:paraId="0658567F">
      <w:pPr>
        <w:spacing w:line="500" w:lineRule="exact"/>
        <w:jc w:val="left"/>
        <w:rPr>
          <w:rFonts w:hint="eastAsia" w:ascii="微软雅黑" w:hAnsi="微软雅黑" w:eastAsia="微软雅黑" w:cs="微软雅黑"/>
          <w:sz w:val="28"/>
          <w:szCs w:val="28"/>
        </w:rPr>
      </w:pPr>
    </w:p>
    <w:p w14:paraId="05FB014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第一次我原谅你，第二次，就拉黑你了，你对于我有误解，我不是保佑你们过好生活的大神。</w:t>
      </w:r>
    </w:p>
    <w:p w14:paraId="096C008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F5CA2FF">
      <w:pPr>
        <w:spacing w:line="500" w:lineRule="exact"/>
        <w:jc w:val="left"/>
        <w:rPr>
          <w:rFonts w:hint="eastAsia" w:ascii="微软雅黑" w:hAnsi="微软雅黑" w:eastAsia="微软雅黑" w:cs="微软雅黑"/>
          <w:sz w:val="28"/>
          <w:szCs w:val="28"/>
        </w:rPr>
      </w:pPr>
    </w:p>
    <w:p w14:paraId="6FE5B859">
      <w:pPr>
        <w:pStyle w:val="3"/>
        <w:spacing w:before="0" w:after="0" w:line="500" w:lineRule="exact"/>
        <w:rPr>
          <w:rFonts w:hint="eastAsia" w:ascii="微软雅黑" w:hAnsi="微软雅黑" w:eastAsia="微软雅黑" w:cs="微软雅黑"/>
          <w:b w:val="0"/>
          <w:sz w:val="28"/>
          <w:szCs w:val="28"/>
          <w:highlight w:val="lightGray"/>
        </w:rPr>
      </w:pPr>
      <w:bookmarkStart w:id="71" w:name="_Toc26702"/>
      <w:r>
        <w:rPr>
          <w:rFonts w:hint="eastAsia" w:ascii="微软雅黑" w:hAnsi="微软雅黑" w:eastAsia="微软雅黑" w:cs="微软雅黑"/>
          <w:b w:val="0"/>
          <w:sz w:val="28"/>
          <w:szCs w:val="28"/>
          <w:highlight w:val="lightGray"/>
        </w:rPr>
        <w:t>2025年4月15日</w:t>
      </w:r>
      <w:bookmarkEnd w:id="71"/>
    </w:p>
    <w:p w14:paraId="5ADE1283">
      <w:pPr>
        <w:spacing w:line="500" w:lineRule="exact"/>
        <w:jc w:val="left"/>
        <w:rPr>
          <w:rFonts w:hint="eastAsia" w:ascii="微软雅黑" w:hAnsi="微软雅黑" w:eastAsia="微软雅黑" w:cs="微软雅黑"/>
          <w:sz w:val="28"/>
          <w:szCs w:val="28"/>
        </w:rPr>
      </w:pPr>
    </w:p>
    <w:p w14:paraId="1478FFE3">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sz w:val="28"/>
          <w:szCs w:val="28"/>
        </w:rPr>
        <w:t>学生1：</w:t>
      </w:r>
      <w:r>
        <w:rPr>
          <w:rFonts w:hint="eastAsia" w:ascii="微软雅黑" w:hAnsi="微软雅黑" w:eastAsia="微软雅黑" w:cs="微软雅黑"/>
          <w:i/>
          <w:iCs/>
          <w:sz w:val="24"/>
          <w:szCs w:val="24"/>
        </w:rPr>
        <w:t>（叙述看见妈妈因琐事心向人间而焦急，怪罪的心态下跟妈妈讲了大段道理，希望能让妈妈树立正知见，而后觉察到自己的心态不对，跟妈妈道歉，耐心地跟妈妈交流，内容略）</w:t>
      </w:r>
    </w:p>
    <w:p w14:paraId="00FD6835">
      <w:pPr>
        <w:spacing w:line="500" w:lineRule="exact"/>
        <w:jc w:val="left"/>
        <w:rPr>
          <w:rFonts w:hint="eastAsia" w:ascii="微软雅黑" w:hAnsi="微软雅黑" w:eastAsia="微软雅黑" w:cs="微软雅黑"/>
          <w:i/>
          <w:iCs/>
          <w:sz w:val="28"/>
          <w:szCs w:val="28"/>
        </w:rPr>
      </w:pPr>
    </w:p>
    <w:p w14:paraId="14936A5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我有错，因为我能感受到我缺乏更智慧的智慧，可以让我不发脾气，不义正辞严就能做到让妈妈及时纠偏，扭转心灵朝向，切入真正的修行赛道。</w:t>
      </w:r>
    </w:p>
    <w:p w14:paraId="766317BE">
      <w:pPr>
        <w:spacing w:line="500" w:lineRule="exact"/>
        <w:jc w:val="left"/>
        <w:rPr>
          <w:rFonts w:hint="eastAsia" w:ascii="微软雅黑" w:hAnsi="微软雅黑" w:eastAsia="微软雅黑" w:cs="微软雅黑"/>
          <w:sz w:val="28"/>
          <w:szCs w:val="28"/>
        </w:rPr>
      </w:pPr>
    </w:p>
    <w:p w14:paraId="5292C9B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我有错，也许在我自己看不到的空间，我这些作为的义正辞严，所谓的正念背后，也藏着我因为自己身心疲惫，因为耽误了自己学法时间的恼羞成怒，自我维护而滋生的不耐烦，说白了，我的迷失爱、迷失宽恕。</w:t>
      </w:r>
    </w:p>
    <w:p w14:paraId="6450A906">
      <w:pPr>
        <w:spacing w:line="500" w:lineRule="exact"/>
        <w:jc w:val="left"/>
        <w:rPr>
          <w:rFonts w:hint="eastAsia" w:ascii="微软雅黑" w:hAnsi="微软雅黑" w:eastAsia="微软雅黑" w:cs="微软雅黑"/>
          <w:sz w:val="28"/>
          <w:szCs w:val="28"/>
        </w:rPr>
      </w:pPr>
    </w:p>
    <w:p w14:paraId="05713296">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这些，都是我今天早上感受到的自己的局限和差劲，所以，就此在神佛膝下忏悔我的错，认识的不足，我会努力。</w:t>
      </w:r>
      <w:r>
        <w:rPr>
          <w:rFonts w:hint="eastAsia" w:ascii="微软雅黑" w:hAnsi="微软雅黑" w:eastAsia="微软雅黑" w:cs="微软雅黑"/>
          <w:i/>
          <w:iCs/>
          <w:sz w:val="24"/>
          <w:szCs w:val="24"/>
        </w:rPr>
        <w:t>（节选）</w:t>
      </w:r>
    </w:p>
    <w:p w14:paraId="62AE4B14">
      <w:pPr>
        <w:spacing w:line="500" w:lineRule="exact"/>
        <w:jc w:val="left"/>
        <w:rPr>
          <w:rFonts w:hint="eastAsia" w:ascii="微软雅黑" w:hAnsi="微软雅黑" w:eastAsia="微软雅黑" w:cs="微软雅黑"/>
          <w:i/>
          <w:iCs/>
          <w:sz w:val="28"/>
          <w:szCs w:val="28"/>
        </w:rPr>
      </w:pPr>
    </w:p>
    <w:p w14:paraId="53832D0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习气不可能瞬间消失，有一个逐渐分解的过程，但是你的心态是对的，是修行者应该有的正信。</w:t>
      </w:r>
    </w:p>
    <w:p w14:paraId="6A62916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6270D091">
      <w:pPr>
        <w:spacing w:line="500" w:lineRule="exact"/>
        <w:jc w:val="left"/>
        <w:rPr>
          <w:rFonts w:hint="eastAsia" w:ascii="微软雅黑" w:hAnsi="微软雅黑" w:eastAsia="微软雅黑" w:cs="微软雅黑"/>
          <w:sz w:val="28"/>
          <w:szCs w:val="28"/>
        </w:rPr>
      </w:pPr>
    </w:p>
    <w:p w14:paraId="1CFE34B4">
      <w:pPr>
        <w:spacing w:line="500" w:lineRule="exact"/>
        <w:rPr>
          <w:rFonts w:hint="eastAsia" w:ascii="微软雅黑" w:hAnsi="微软雅黑" w:eastAsia="微软雅黑" w:cs="微软雅黑"/>
          <w:b/>
          <w:color w:val="080809"/>
          <w:sz w:val="28"/>
          <w:szCs w:val="28"/>
        </w:rPr>
      </w:pPr>
      <w:r>
        <w:rPr>
          <w:rFonts w:hint="eastAsia" w:ascii="微软雅黑" w:hAnsi="微软雅黑" w:eastAsia="微软雅黑" w:cs="微软雅黑"/>
          <w:b/>
          <w:sz w:val="28"/>
          <w:szCs w:val="28"/>
        </w:rPr>
        <w:t>学生2：</w:t>
      </w:r>
      <w:r>
        <w:rPr>
          <w:rFonts w:hint="eastAsia" w:ascii="微软雅黑" w:hAnsi="微软雅黑" w:eastAsia="微软雅黑" w:cs="微软雅黑"/>
          <w:color w:val="080809"/>
          <w:sz w:val="28"/>
          <w:szCs w:val="28"/>
        </w:rPr>
        <w:t>祈竹活佛漫谈密法</w:t>
      </w:r>
    </w:p>
    <w:p w14:paraId="5F3891B0">
      <w:pPr>
        <w:spacing w:line="500" w:lineRule="exact"/>
        <w:rPr>
          <w:rFonts w:hint="eastAsia" w:ascii="微软雅黑" w:hAnsi="微软雅黑" w:eastAsia="微软雅黑" w:cs="微软雅黑"/>
          <w:color w:val="080809"/>
          <w:sz w:val="28"/>
          <w:szCs w:val="28"/>
        </w:rPr>
      </w:pPr>
      <w:r>
        <w:rPr>
          <w:rFonts w:hint="eastAsia" w:ascii="微软雅黑" w:hAnsi="微软雅黑" w:eastAsia="微软雅黑" w:cs="微软雅黑"/>
          <w:color w:val="080809"/>
          <w:sz w:val="28"/>
          <w:szCs w:val="28"/>
        </w:rPr>
        <w:t>　</w:t>
      </w:r>
    </w:p>
    <w:p w14:paraId="183A04E7">
      <w:pPr>
        <w:spacing w:line="500" w:lineRule="exact"/>
        <w:rPr>
          <w:rFonts w:hint="eastAsia" w:ascii="微软雅黑" w:hAnsi="微软雅黑" w:eastAsia="微软雅黑" w:cs="微软雅黑"/>
          <w:color w:val="080809"/>
          <w:sz w:val="28"/>
          <w:szCs w:val="28"/>
        </w:rPr>
      </w:pPr>
      <w:r>
        <w:rPr>
          <w:rFonts w:hint="eastAsia" w:ascii="微软雅黑" w:hAnsi="微软雅黑" w:eastAsia="微软雅黑" w:cs="微软雅黑"/>
          <w:color w:val="080809"/>
          <w:sz w:val="28"/>
          <w:szCs w:val="28"/>
        </w:rPr>
        <w:t>1999年12月16日讲于香港</w:t>
      </w:r>
    </w:p>
    <w:p w14:paraId="04DABDFB">
      <w:pPr>
        <w:spacing w:line="500" w:lineRule="exact"/>
        <w:rPr>
          <w:rFonts w:hint="eastAsia" w:ascii="微软雅黑" w:hAnsi="微软雅黑" w:eastAsia="微软雅黑" w:cs="微软雅黑"/>
          <w:color w:val="080809"/>
          <w:sz w:val="28"/>
          <w:szCs w:val="28"/>
        </w:rPr>
      </w:pPr>
      <w:r>
        <w:rPr>
          <w:rFonts w:hint="eastAsia" w:ascii="微软雅黑" w:hAnsi="微软雅黑" w:eastAsia="微软雅黑" w:cs="微软雅黑"/>
          <w:color w:val="080809"/>
          <w:sz w:val="28"/>
          <w:szCs w:val="28"/>
        </w:rPr>
        <w:t>　　</w:t>
      </w:r>
    </w:p>
    <w:p w14:paraId="56B6F22A">
      <w:pPr>
        <w:spacing w:line="500" w:lineRule="exact"/>
        <w:rPr>
          <w:rFonts w:hint="eastAsia" w:ascii="微软雅黑" w:hAnsi="微软雅黑" w:eastAsia="微软雅黑" w:cs="微软雅黑"/>
          <w:i/>
          <w:iCs/>
          <w:sz w:val="24"/>
          <w:szCs w:val="24"/>
        </w:rPr>
      </w:pPr>
      <w:r>
        <w:rPr>
          <w:rFonts w:hint="eastAsia" w:ascii="微软雅黑" w:hAnsi="微软雅黑" w:eastAsia="微软雅黑" w:cs="微软雅黑"/>
          <w:color w:val="080809"/>
          <w:sz w:val="28"/>
          <w:szCs w:val="28"/>
        </w:rPr>
        <w:t>在圆满次第中，我们主要利用身体里的气（WindEnergies）、脉（Channels）、明点（Drops）作为修行工具。正如医师必须对人体里的内脏、经络、神经系统精确了解，同样道理，圆满次第行者必须对身体里的气、脉、明点有极为深入、精确的认识，并需要练习对它们的驾御能力。由于修持圆满次第必须利用体内的气、脉、明点，十五、十六岁是最适合修圆满次第的年龄，因为这年纪的人身体里的气旺、脉通、明点力盛。在老了的时候，我们的脉往往不很通畅，甚至有些脉支已经枯竭、堵塞了，气和明点的运作也无法和年轻时的全盛状态相比，所以难望有成。在圆满次第中，有些法门能把明点上推而令中脉打通，有些法门是令体内全部气摄入中脉（Central Channel）的方法，也有修习内火（Tummo）的法门。</w:t>
      </w:r>
      <w:r>
        <w:rPr>
          <w:rFonts w:hint="eastAsia" w:ascii="微软雅黑" w:hAnsi="微软雅黑" w:eastAsia="微软雅黑" w:cs="微软雅黑"/>
          <w:i/>
          <w:iCs/>
          <w:sz w:val="24"/>
          <w:szCs w:val="24"/>
        </w:rPr>
        <w:t>（节选）</w:t>
      </w:r>
    </w:p>
    <w:p w14:paraId="43752700">
      <w:pPr>
        <w:spacing w:line="500" w:lineRule="exact"/>
        <w:jc w:val="left"/>
        <w:rPr>
          <w:rFonts w:hint="eastAsia" w:ascii="微软雅黑" w:hAnsi="微软雅黑" w:eastAsia="微软雅黑" w:cs="微软雅黑"/>
          <w:sz w:val="28"/>
          <w:szCs w:val="28"/>
        </w:rPr>
      </w:pPr>
    </w:p>
    <w:p w14:paraId="0065FA81">
      <w:pPr>
        <w:spacing w:line="500" w:lineRule="exact"/>
        <w:rPr>
          <w:rFonts w:hint="eastAsia" w:ascii="微软雅黑" w:hAnsi="微软雅黑" w:eastAsia="微软雅黑" w:cs="微软雅黑"/>
          <w:color w:val="080809"/>
          <w:sz w:val="28"/>
          <w:szCs w:val="28"/>
        </w:rPr>
      </w:pPr>
      <w:r>
        <w:rPr>
          <w:rFonts w:hint="eastAsia" w:ascii="微软雅黑" w:hAnsi="微软雅黑" w:eastAsia="微软雅黑" w:cs="微软雅黑"/>
          <w:b/>
          <w:color w:val="080809"/>
          <w:sz w:val="28"/>
          <w:szCs w:val="28"/>
        </w:rPr>
        <w:t>老师：</w:t>
      </w:r>
      <w:r>
        <w:rPr>
          <w:rFonts w:hint="eastAsia" w:ascii="微软雅黑" w:hAnsi="微软雅黑" w:eastAsia="微软雅黑" w:cs="微软雅黑"/>
          <w:color w:val="080809"/>
          <w:sz w:val="28"/>
          <w:szCs w:val="28"/>
        </w:rPr>
        <w:t>以上文字，确实已经属于外道了，心外无物才是佛教，当雪山教派开始重视身体以及具体的修行方法，就已经否定了“心外无物”这个佛法根本的义，从而将心识专注于身体变化之中，这就是外道，属于印度教的范畴，以及魔性的体验，丝毫的获得都属于魔性。</w:t>
      </w:r>
    </w:p>
    <w:p w14:paraId="6347CF9F">
      <w:pPr>
        <w:spacing w:line="500" w:lineRule="exact"/>
        <w:jc w:val="left"/>
        <w:rPr>
          <w:rFonts w:hint="eastAsia" w:ascii="微软雅黑" w:hAnsi="微软雅黑" w:eastAsia="微软雅黑" w:cs="微软雅黑"/>
          <w:color w:val="1C1E21"/>
          <w:sz w:val="28"/>
          <w:szCs w:val="28"/>
        </w:rPr>
      </w:pPr>
    </w:p>
    <w:p w14:paraId="54F4FFC5">
      <w:pPr>
        <w:spacing w:line="500" w:lineRule="exact"/>
        <w:jc w:val="left"/>
        <w:rPr>
          <w:rFonts w:hint="eastAsia" w:ascii="微软雅黑" w:hAnsi="微软雅黑" w:eastAsia="微软雅黑" w:cs="微软雅黑"/>
          <w:color w:val="1C1E21"/>
          <w:sz w:val="28"/>
          <w:szCs w:val="28"/>
        </w:rPr>
      </w:pPr>
      <w:r>
        <w:rPr>
          <w:rFonts w:hint="eastAsia" w:ascii="微软雅黑" w:hAnsi="微软雅黑" w:eastAsia="微软雅黑" w:cs="微软雅黑"/>
          <w:b/>
          <w:bCs/>
          <w:color w:val="1C1E21"/>
          <w:sz w:val="28"/>
          <w:szCs w:val="28"/>
        </w:rPr>
        <w:t>学生3：</w:t>
      </w:r>
      <w:r>
        <w:rPr>
          <w:rFonts w:hint="eastAsia" w:ascii="微软雅黑" w:hAnsi="微软雅黑" w:eastAsia="微软雅黑" w:cs="微软雅黑"/>
          <w:color w:val="1C1E21"/>
          <w:sz w:val="28"/>
          <w:szCs w:val="28"/>
        </w:rPr>
        <w:t>匍匐顶礼圣主慈悲救赎！这位是引动感应的陌生仁波切，来自黄教祖庭的活佛，都无力弘传本教的核心！以此告诫自己，境界体验也是自我的一种体现，警惕人格攀缘心，时刻记住神人有别！</w:t>
      </w:r>
    </w:p>
    <w:p w14:paraId="56051E34">
      <w:pPr>
        <w:spacing w:line="500" w:lineRule="exact"/>
        <w:jc w:val="left"/>
        <w:rPr>
          <w:rFonts w:hint="eastAsia" w:ascii="微软雅黑" w:hAnsi="微软雅黑" w:eastAsia="微软雅黑" w:cs="微软雅黑"/>
          <w:color w:val="1C1E21"/>
          <w:sz w:val="28"/>
          <w:szCs w:val="28"/>
        </w:rPr>
      </w:pPr>
    </w:p>
    <w:p w14:paraId="1D64917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color w:val="080809"/>
          <w:sz w:val="28"/>
          <w:szCs w:val="28"/>
        </w:rPr>
        <w:t>老师：</w:t>
      </w:r>
      <w:r>
        <w:rPr>
          <w:rFonts w:hint="eastAsia" w:ascii="微软雅黑" w:hAnsi="微软雅黑" w:eastAsia="微软雅黑" w:cs="微软雅黑"/>
          <w:color w:val="080809"/>
          <w:sz w:val="28"/>
          <w:szCs w:val="28"/>
        </w:rPr>
        <w:t>能感受到你的羡慕与倾向。</w:t>
      </w:r>
    </w:p>
    <w:p w14:paraId="362DADF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1177C2DC">
      <w:pPr>
        <w:spacing w:line="500" w:lineRule="exact"/>
        <w:jc w:val="left"/>
        <w:rPr>
          <w:rFonts w:hint="eastAsia" w:ascii="微软雅黑" w:hAnsi="微软雅黑" w:eastAsia="微软雅黑" w:cs="微软雅黑"/>
          <w:sz w:val="28"/>
          <w:szCs w:val="28"/>
        </w:rPr>
      </w:pPr>
    </w:p>
    <w:p w14:paraId="3A7B3B81">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学生4：</w:t>
      </w:r>
      <w:r>
        <w:rPr>
          <w:rFonts w:hint="eastAsia" w:ascii="微软雅黑" w:hAnsi="微软雅黑" w:eastAsia="微软雅黑" w:cs="微软雅黑"/>
          <w:sz w:val="28"/>
          <w:szCs w:val="28"/>
        </w:rPr>
        <w:t>前一段时间，身心轻柔，厚实，可能被老师超度了，总之当时身心与之前很不一样。后来有事情忙，心意相续多了，慢慢地从这种状态出来，心意相续，自我就变真实了，变得跟之前那种轻柔的状态相比就不舒服。现在这个心意自我越来越凝固了，感觉很不好，正常来说应该是脱离身心的清醒、明了，这种状态才是对的。</w:t>
      </w:r>
    </w:p>
    <w:p w14:paraId="24A68594">
      <w:pPr>
        <w:spacing w:line="500" w:lineRule="exact"/>
        <w:jc w:val="left"/>
        <w:rPr>
          <w:rFonts w:hint="eastAsia" w:ascii="微软雅黑" w:hAnsi="微软雅黑" w:eastAsia="微软雅黑" w:cs="微软雅黑"/>
          <w:sz w:val="28"/>
          <w:szCs w:val="28"/>
        </w:rPr>
      </w:pPr>
    </w:p>
    <w:p w14:paraId="235F3DB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如果放弃对人间的朝向，放弃心意相续，那就是往天堂的爱与宽恕走，轻柔，厚实。但是一旦忙了世间事，心意相续多了，轻柔就不再有了，这可能就是“心向人间，就属背叛”。因为心意相续多了，就从这种境界出来了，相当于从爱与宽恕、天堂中出来，这就是背叛了天堂，背叛真理，背叛了见精、灵性，背叛了真正的“自己”。</w:t>
      </w:r>
    </w:p>
    <w:p w14:paraId="17CF1269">
      <w:pPr>
        <w:spacing w:line="500" w:lineRule="exact"/>
        <w:jc w:val="left"/>
        <w:rPr>
          <w:rFonts w:hint="eastAsia" w:ascii="微软雅黑" w:hAnsi="微软雅黑" w:eastAsia="微软雅黑" w:cs="微软雅黑"/>
          <w:sz w:val="28"/>
          <w:szCs w:val="28"/>
        </w:rPr>
      </w:pPr>
    </w:p>
    <w:p w14:paraId="7E020ED2">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w:t>
      </w:r>
      <w:r>
        <w:rPr>
          <w:rFonts w:hint="eastAsia" w:ascii="微软雅黑" w:hAnsi="微软雅黑" w:eastAsia="微软雅黑" w:cs="微软雅黑"/>
          <w:color w:val="000000"/>
          <w:sz w:val="28"/>
          <w:szCs w:val="28"/>
        </w:rPr>
        <w:t>天堂与人间，只能选择一个。”</w:t>
      </w:r>
      <w:r>
        <w:rPr>
          <w:rFonts w:hint="eastAsia" w:ascii="微软雅黑" w:hAnsi="微软雅黑" w:eastAsia="微软雅黑" w:cs="微软雅黑"/>
          <w:i/>
          <w:iCs/>
          <w:sz w:val="24"/>
          <w:szCs w:val="24"/>
        </w:rPr>
        <w:t>（《验证》2023-01-22）</w:t>
      </w:r>
    </w:p>
    <w:p w14:paraId="2FFF95D6">
      <w:pPr>
        <w:spacing w:line="500" w:lineRule="exact"/>
        <w:jc w:val="left"/>
        <w:rPr>
          <w:rFonts w:hint="eastAsia" w:ascii="微软雅黑" w:hAnsi="微软雅黑" w:eastAsia="微软雅黑" w:cs="微软雅黑"/>
          <w:sz w:val="28"/>
          <w:szCs w:val="28"/>
        </w:rPr>
      </w:pPr>
    </w:p>
    <w:p w14:paraId="7B23FCD8">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以上这些感受不知道对不对。</w:t>
      </w:r>
      <w:r>
        <w:rPr>
          <w:rFonts w:hint="eastAsia" w:ascii="微软雅黑" w:hAnsi="微软雅黑" w:eastAsia="微软雅黑" w:cs="微软雅黑"/>
          <w:i/>
          <w:iCs/>
          <w:sz w:val="24"/>
          <w:szCs w:val="24"/>
        </w:rPr>
        <w:t>（节选）</w:t>
      </w:r>
    </w:p>
    <w:p w14:paraId="2EA7DCF6">
      <w:pPr>
        <w:spacing w:line="500" w:lineRule="exact"/>
        <w:jc w:val="left"/>
        <w:rPr>
          <w:rFonts w:hint="eastAsia" w:ascii="微软雅黑" w:hAnsi="微软雅黑" w:eastAsia="微软雅黑" w:cs="微软雅黑"/>
          <w:sz w:val="28"/>
          <w:szCs w:val="28"/>
        </w:rPr>
      </w:pPr>
    </w:p>
    <w:p w14:paraId="78D491D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对。</w:t>
      </w:r>
    </w:p>
    <w:p w14:paraId="0DEB17E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F01DC02">
      <w:pPr>
        <w:spacing w:line="500" w:lineRule="exact"/>
        <w:jc w:val="left"/>
        <w:rPr>
          <w:rFonts w:hint="eastAsia" w:ascii="微软雅黑" w:hAnsi="微软雅黑" w:eastAsia="微软雅黑" w:cs="微软雅黑"/>
          <w:sz w:val="28"/>
          <w:szCs w:val="28"/>
        </w:rPr>
      </w:pPr>
    </w:p>
    <w:p w14:paraId="5561E455">
      <w:pPr>
        <w:widowControl/>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color w:val="080809"/>
          <w:sz w:val="28"/>
          <w:szCs w:val="28"/>
        </w:rPr>
        <w:t>学生5：</w:t>
      </w:r>
      <w:r>
        <w:rPr>
          <w:rFonts w:hint="eastAsia" w:ascii="微软雅黑" w:hAnsi="微软雅黑" w:eastAsia="微软雅黑" w:cs="微软雅黑"/>
          <w:i/>
          <w:iCs/>
          <w:sz w:val="24"/>
          <w:szCs w:val="24"/>
        </w:rPr>
        <w:t>（叙述婆婆对通</w:t>
      </w:r>
      <w:r>
        <w:rPr>
          <w:rFonts w:hint="eastAsia" w:ascii="微软雅黑" w:hAnsi="微软雅黑" w:eastAsia="微软雅黑" w:cs="微软雅黑"/>
          <w:i/>
          <w:iCs/>
          <w:sz w:val="24"/>
          <w:szCs w:val="24"/>
          <w:lang w:val="en-US" w:eastAsia="zh-CN"/>
        </w:rPr>
        <w:t>信</w:t>
      </w:r>
      <w:r>
        <w:rPr>
          <w:rFonts w:hint="eastAsia" w:ascii="微软雅黑" w:hAnsi="微软雅黑" w:eastAsia="微软雅黑" w:cs="微软雅黑"/>
          <w:i/>
          <w:iCs/>
          <w:sz w:val="24"/>
          <w:szCs w:val="24"/>
        </w:rPr>
        <w:t>运营商是否乱扣流量的怀疑、揣测，在爷爷治疗癌症的过程中，固执己见，对医生、护士、丈夫等都很不满，抱有恨意，内容略）</w:t>
      </w:r>
    </w:p>
    <w:p w14:paraId="27818625">
      <w:pPr>
        <w:widowControl/>
        <w:spacing w:line="500" w:lineRule="exact"/>
        <w:jc w:val="left"/>
        <w:rPr>
          <w:rFonts w:hint="eastAsia" w:ascii="微软雅黑" w:hAnsi="微软雅黑" w:eastAsia="微软雅黑" w:cs="微软雅黑"/>
          <w:i/>
          <w:iCs/>
          <w:color w:val="080809"/>
          <w:sz w:val="28"/>
          <w:szCs w:val="28"/>
        </w:rPr>
      </w:pPr>
    </w:p>
    <w:p w14:paraId="2F03F72F">
      <w:pPr>
        <w:widowControl/>
        <w:spacing w:line="500" w:lineRule="exact"/>
        <w:jc w:val="left"/>
        <w:rPr>
          <w:rFonts w:hint="eastAsia" w:ascii="微软雅黑" w:hAnsi="微软雅黑" w:eastAsia="微软雅黑" w:cs="微软雅黑"/>
          <w:color w:val="080809"/>
          <w:sz w:val="28"/>
          <w:szCs w:val="28"/>
          <w:highlight w:val="none"/>
        </w:rPr>
      </w:pPr>
      <w:r>
        <w:rPr>
          <w:rFonts w:hint="eastAsia" w:ascii="微软雅黑" w:hAnsi="微软雅黑" w:eastAsia="微软雅黑" w:cs="微软雅黑"/>
          <w:b/>
          <w:color w:val="080809"/>
          <w:sz w:val="28"/>
          <w:szCs w:val="28"/>
          <w:highlight w:val="none"/>
        </w:rPr>
        <w:t>老师：</w:t>
      </w:r>
      <w:r>
        <w:rPr>
          <w:rFonts w:hint="eastAsia" w:ascii="微软雅黑" w:hAnsi="微软雅黑" w:eastAsia="微软雅黑" w:cs="微软雅黑"/>
          <w:color w:val="080809"/>
          <w:sz w:val="28"/>
          <w:szCs w:val="28"/>
          <w:highlight w:val="none"/>
        </w:rPr>
        <w:t>素质问题，这类人的灵魂等级太低。</w:t>
      </w:r>
    </w:p>
    <w:p w14:paraId="462E935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9ADF88D">
      <w:pPr>
        <w:spacing w:line="500" w:lineRule="exact"/>
        <w:jc w:val="left"/>
        <w:rPr>
          <w:rFonts w:hint="eastAsia" w:ascii="微软雅黑" w:hAnsi="微软雅黑" w:eastAsia="微软雅黑" w:cs="微软雅黑"/>
          <w:sz w:val="28"/>
          <w:szCs w:val="28"/>
        </w:rPr>
      </w:pPr>
    </w:p>
    <w:p w14:paraId="02252A12">
      <w:pPr>
        <w:pStyle w:val="3"/>
        <w:spacing w:before="0" w:after="0" w:line="500" w:lineRule="exact"/>
        <w:rPr>
          <w:rFonts w:hint="eastAsia" w:ascii="微软雅黑" w:hAnsi="微软雅黑" w:eastAsia="微软雅黑" w:cs="微软雅黑"/>
          <w:b w:val="0"/>
          <w:sz w:val="28"/>
          <w:szCs w:val="28"/>
          <w:highlight w:val="lightGray"/>
        </w:rPr>
      </w:pPr>
      <w:bookmarkStart w:id="72" w:name="_Toc10688"/>
      <w:r>
        <w:rPr>
          <w:rFonts w:hint="eastAsia" w:ascii="微软雅黑" w:hAnsi="微软雅黑" w:eastAsia="微软雅黑" w:cs="微软雅黑"/>
          <w:b w:val="0"/>
          <w:sz w:val="28"/>
          <w:szCs w:val="28"/>
          <w:highlight w:val="lightGray"/>
        </w:rPr>
        <w:t>2025年4月17日</w:t>
      </w:r>
      <w:bookmarkEnd w:id="72"/>
    </w:p>
    <w:p w14:paraId="66CB96C7">
      <w:pPr>
        <w:spacing w:line="500" w:lineRule="exact"/>
        <w:jc w:val="left"/>
        <w:rPr>
          <w:rFonts w:hint="eastAsia" w:ascii="微软雅黑" w:hAnsi="微软雅黑" w:eastAsia="微软雅黑" w:cs="微软雅黑"/>
          <w:sz w:val="28"/>
          <w:szCs w:val="28"/>
        </w:rPr>
      </w:pPr>
    </w:p>
    <w:p w14:paraId="2B6450E0">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当我看到灵师兄的誓言，我的内心是震撼和佩服。看到老师给灵师兄的开示时，我曾经不愿意原谅和宽恕魔鬼的心有了松动。心底的冷漠这层伪装有了卸下来的迹象和被伤害的心在疗愈、治愈中。</w:t>
      </w:r>
      <w:r>
        <w:rPr>
          <w:rFonts w:hint="eastAsia" w:ascii="微软雅黑" w:hAnsi="微软雅黑" w:eastAsia="微软雅黑" w:cs="微软雅黑"/>
          <w:i/>
          <w:iCs/>
          <w:sz w:val="24"/>
          <w:szCs w:val="24"/>
        </w:rPr>
        <w:t>（节选）</w:t>
      </w:r>
    </w:p>
    <w:p w14:paraId="427F602A">
      <w:pPr>
        <w:spacing w:line="500" w:lineRule="exact"/>
        <w:jc w:val="left"/>
        <w:rPr>
          <w:rFonts w:hint="eastAsia" w:ascii="微软雅黑" w:hAnsi="微软雅黑" w:eastAsia="微软雅黑" w:cs="微软雅黑"/>
          <w:i/>
          <w:iCs/>
          <w:sz w:val="28"/>
          <w:szCs w:val="28"/>
        </w:rPr>
      </w:pPr>
    </w:p>
    <w:p w14:paraId="2B990D5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29A19388">
      <w:pPr>
        <w:spacing w:line="500" w:lineRule="exact"/>
        <w:jc w:val="left"/>
        <w:rPr>
          <w:rFonts w:hint="eastAsia" w:ascii="微软雅黑" w:hAnsi="微软雅黑" w:eastAsia="微软雅黑" w:cs="微软雅黑"/>
          <w:sz w:val="28"/>
          <w:szCs w:val="28"/>
        </w:rPr>
      </w:pPr>
    </w:p>
    <w:p w14:paraId="36A5827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你们与灵师兄曾经都被魔鬼伤害过，有救赎其他灵魂的义务与责任，她的文章你们有责任推广转发。</w:t>
      </w:r>
    </w:p>
    <w:p w14:paraId="068B536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A0B11B3">
      <w:pPr>
        <w:spacing w:line="500" w:lineRule="exact"/>
        <w:jc w:val="left"/>
        <w:rPr>
          <w:rFonts w:hint="eastAsia" w:ascii="微软雅黑" w:hAnsi="微软雅黑" w:eastAsia="微软雅黑" w:cs="微软雅黑"/>
          <w:sz w:val="28"/>
          <w:szCs w:val="28"/>
        </w:rPr>
      </w:pPr>
    </w:p>
    <w:p w14:paraId="05B2C8DD">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i/>
          <w:iCs/>
          <w:sz w:val="24"/>
          <w:szCs w:val="24"/>
        </w:rPr>
        <w:t>（叙述曾经跟随两个外道，分别被教导以放生来消业，以及所谓的以“腹式呼吸”积累能量，最终达到虹化，忏悔对他们没有坚决割舍，发愿切断与外道任何联系，只虔诚真理，内容略）</w:t>
      </w:r>
    </w:p>
    <w:p w14:paraId="36D068AE">
      <w:pPr>
        <w:spacing w:line="500" w:lineRule="exact"/>
        <w:jc w:val="left"/>
        <w:rPr>
          <w:rFonts w:hint="eastAsia" w:ascii="微软雅黑" w:hAnsi="微软雅黑" w:eastAsia="微软雅黑" w:cs="微软雅黑"/>
          <w:i/>
          <w:iCs/>
          <w:sz w:val="28"/>
          <w:szCs w:val="28"/>
        </w:rPr>
      </w:pPr>
    </w:p>
    <w:p w14:paraId="744C9CF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天不生如来，万古如长夜。</w:t>
      </w:r>
    </w:p>
    <w:p w14:paraId="3A2FCEE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7218640">
      <w:pPr>
        <w:spacing w:line="500" w:lineRule="exact"/>
        <w:jc w:val="left"/>
        <w:rPr>
          <w:rFonts w:hint="eastAsia" w:ascii="微软雅黑" w:hAnsi="微软雅黑" w:eastAsia="微软雅黑" w:cs="微软雅黑"/>
          <w:sz w:val="28"/>
          <w:szCs w:val="28"/>
        </w:rPr>
      </w:pPr>
    </w:p>
    <w:p w14:paraId="5234D340">
      <w:pPr>
        <w:spacing w:line="500" w:lineRule="exact"/>
        <w:rPr>
          <w:rFonts w:ascii="微软雅黑" w:hAnsi="微软雅黑" w:eastAsia="微软雅黑" w:cs="微软雅黑"/>
          <w:b/>
          <w:color w:val="080809"/>
          <w:sz w:val="28"/>
          <w:szCs w:val="28"/>
        </w:rPr>
      </w:pPr>
      <w:r>
        <w:rPr>
          <w:rFonts w:hint="eastAsia" w:ascii="微软雅黑" w:hAnsi="微软雅黑" w:eastAsia="微软雅黑" w:cs="微软雅黑"/>
          <w:b/>
          <w:sz w:val="28"/>
          <w:szCs w:val="28"/>
        </w:rPr>
        <w:t>学生3：</w:t>
      </w:r>
      <w:r>
        <w:rPr>
          <w:rFonts w:hint="eastAsia" w:ascii="微软雅黑" w:hAnsi="微软雅黑" w:eastAsia="微软雅黑" w:cs="微软雅黑"/>
          <w:color w:val="080809"/>
          <w:sz w:val="28"/>
          <w:szCs w:val="28"/>
        </w:rPr>
        <w:t>修行的开始</w:t>
      </w:r>
    </w:p>
    <w:p w14:paraId="3FED5424">
      <w:pPr>
        <w:spacing w:line="500" w:lineRule="exact"/>
        <w:rPr>
          <w:rFonts w:ascii="微软雅黑" w:hAnsi="微软雅黑" w:eastAsia="微软雅黑" w:cs="微软雅黑"/>
          <w:b/>
          <w:color w:val="080809"/>
          <w:sz w:val="28"/>
          <w:szCs w:val="28"/>
        </w:rPr>
      </w:pPr>
    </w:p>
    <w:p w14:paraId="013DDBFE">
      <w:pPr>
        <w:spacing w:line="500" w:lineRule="exact"/>
        <w:rPr>
          <w:rFonts w:ascii="微软雅黑" w:hAnsi="微软雅黑" w:eastAsia="微软雅黑" w:cs="微软雅黑"/>
          <w:b/>
          <w:color w:val="080809"/>
          <w:sz w:val="28"/>
          <w:szCs w:val="28"/>
        </w:rPr>
      </w:pPr>
      <w:r>
        <w:rPr>
          <w:rFonts w:hint="eastAsia" w:ascii="微软雅黑" w:hAnsi="微软雅黑" w:eastAsia="微软雅黑" w:cs="微软雅黑"/>
          <w:color w:val="080809"/>
          <w:sz w:val="28"/>
          <w:szCs w:val="28"/>
        </w:rPr>
        <w:t>“</w:t>
      </w:r>
      <w:r>
        <w:rPr>
          <w:rFonts w:hint="eastAsia" w:ascii="微软雅黑" w:hAnsi="微软雅黑" w:eastAsia="微软雅黑" w:cs="微软雅黑"/>
          <w:color w:val="000000"/>
          <w:sz w:val="28"/>
          <w:szCs w:val="28"/>
        </w:rPr>
        <w:t>当灵魂感知苏醒，这个人的修行，这才开始，你知道吗？灵魂感知不苏醒的话，你建立在心灵认知和意识这个体系之上的修行，只是在积累福报、净化业障，为你以后灵魂感知能苏醒、能修行，打下一个基础而已，仅此而已。灵魂不苏醒，人谈不上修行的。</w:t>
      </w:r>
    </w:p>
    <w:p w14:paraId="0F115E53">
      <w:pPr>
        <w:spacing w:line="500" w:lineRule="exact"/>
        <w:rPr>
          <w:rFonts w:ascii="微软雅黑" w:hAnsi="微软雅黑" w:eastAsia="微软雅黑" w:cs="微软雅黑"/>
          <w:b/>
          <w:color w:val="080809"/>
          <w:sz w:val="28"/>
          <w:szCs w:val="28"/>
        </w:rPr>
      </w:pPr>
    </w:p>
    <w:p w14:paraId="1AB8E862">
      <w:pPr>
        <w:spacing w:line="500" w:lineRule="exact"/>
        <w:rPr>
          <w:rFonts w:hint="eastAsia" w:ascii="微软雅黑" w:hAnsi="微软雅黑" w:eastAsia="微软雅黑" w:cs="微软雅黑"/>
          <w:b/>
          <w:color w:val="080809"/>
          <w:sz w:val="28"/>
          <w:szCs w:val="28"/>
        </w:rPr>
      </w:pPr>
      <w:r>
        <w:rPr>
          <w:rFonts w:hint="eastAsia" w:ascii="微软雅黑" w:hAnsi="微软雅黑" w:eastAsia="微软雅黑" w:cs="微软雅黑"/>
          <w:color w:val="000000"/>
          <w:sz w:val="28"/>
          <w:szCs w:val="28"/>
        </w:rPr>
        <w:t>这个，今天不是我一个人说，六祖惠能也说过，叫‘悟起后修’。祂有句话是什么来着？说是‘不见性者，学法无益’，还是‘不明心者，学法无益’？这句话我忘了，大概反正祂的意思，跟我说的意思是一样的。就是你必须得是灵魂感知苏醒了之后，从你的心意人格自我体系当中脱落了，在你灵魂感知苏醒了内在的那种见精的清澈开始，在这个程度之上，才能够谈得上修行。”</w:t>
      </w:r>
      <w:r>
        <w:rPr>
          <w:rFonts w:hint="eastAsia" w:ascii="微软雅黑" w:hAnsi="微软雅黑" w:eastAsia="微软雅黑" w:cs="微软雅黑"/>
          <w:i/>
          <w:iCs/>
          <w:sz w:val="24"/>
          <w:szCs w:val="24"/>
        </w:rPr>
        <w:t>(爱的温暖《祂（上）》2025-02-13）（节选）</w:t>
      </w:r>
    </w:p>
    <w:p w14:paraId="42B7A682">
      <w:pPr>
        <w:spacing w:line="500" w:lineRule="exact"/>
        <w:rPr>
          <w:rFonts w:hint="eastAsia" w:ascii="微软雅黑" w:hAnsi="微软雅黑" w:eastAsia="微软雅黑" w:cs="微软雅黑"/>
          <w:bCs/>
          <w:i/>
          <w:sz w:val="28"/>
          <w:szCs w:val="28"/>
        </w:rPr>
      </w:pPr>
    </w:p>
    <w:p w14:paraId="1A7B97D4">
      <w:pPr>
        <w:spacing w:line="500" w:lineRule="exact"/>
        <w:rPr>
          <w:rFonts w:hint="eastAsia" w:ascii="微软雅黑" w:hAnsi="微软雅黑" w:eastAsia="微软雅黑" w:cs="微软雅黑"/>
          <w:color w:val="080809"/>
          <w:sz w:val="28"/>
          <w:szCs w:val="28"/>
        </w:rPr>
      </w:pPr>
      <w:r>
        <w:rPr>
          <w:rFonts w:hint="eastAsia" w:ascii="微软雅黑" w:hAnsi="微软雅黑" w:eastAsia="微软雅黑" w:cs="微软雅黑"/>
          <w:b/>
          <w:color w:val="080809"/>
          <w:sz w:val="28"/>
          <w:szCs w:val="28"/>
        </w:rPr>
        <w:t>老师：</w:t>
      </w:r>
      <w:r>
        <w:rPr>
          <w:rFonts w:hint="eastAsia" w:ascii="微软雅黑" w:hAnsi="微软雅黑" w:eastAsia="微软雅黑" w:cs="微软雅黑"/>
          <w:color w:val="080809"/>
          <w:sz w:val="28"/>
          <w:szCs w:val="28"/>
        </w:rPr>
        <w:t>初于闻中，入流亡所……指的就是苏醒灵魂蕴含的见精。</w:t>
      </w:r>
    </w:p>
    <w:p w14:paraId="127C684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49B8169F">
      <w:pPr>
        <w:spacing w:line="500" w:lineRule="exact"/>
        <w:jc w:val="left"/>
        <w:rPr>
          <w:rFonts w:hint="eastAsia" w:ascii="微软雅黑" w:hAnsi="微软雅黑" w:eastAsia="微软雅黑" w:cs="微软雅黑"/>
          <w:sz w:val="28"/>
          <w:szCs w:val="28"/>
        </w:rPr>
      </w:pPr>
    </w:p>
    <w:p w14:paraId="3648B485">
      <w:pPr>
        <w:pStyle w:val="3"/>
        <w:spacing w:before="0" w:after="0" w:line="500" w:lineRule="exact"/>
        <w:rPr>
          <w:rFonts w:hint="eastAsia" w:ascii="微软雅黑" w:hAnsi="微软雅黑" w:eastAsia="微软雅黑" w:cs="微软雅黑"/>
          <w:b w:val="0"/>
          <w:sz w:val="28"/>
          <w:szCs w:val="28"/>
          <w:highlight w:val="lightGray"/>
        </w:rPr>
      </w:pPr>
      <w:bookmarkStart w:id="73" w:name="_Toc15241"/>
      <w:r>
        <w:rPr>
          <w:rFonts w:hint="eastAsia" w:ascii="微软雅黑" w:hAnsi="微软雅黑" w:eastAsia="微软雅黑" w:cs="微软雅黑"/>
          <w:b w:val="0"/>
          <w:sz w:val="28"/>
          <w:szCs w:val="28"/>
          <w:highlight w:val="lightGray"/>
        </w:rPr>
        <w:t>2025年4月20日</w:t>
      </w:r>
      <w:bookmarkEnd w:id="73"/>
    </w:p>
    <w:p w14:paraId="1E42153B">
      <w:pPr>
        <w:spacing w:line="500" w:lineRule="exact"/>
        <w:jc w:val="left"/>
        <w:rPr>
          <w:rFonts w:hint="eastAsia" w:ascii="微软雅黑" w:hAnsi="微软雅黑" w:eastAsia="微软雅黑" w:cs="微软雅黑"/>
          <w:sz w:val="28"/>
          <w:szCs w:val="28"/>
        </w:rPr>
      </w:pPr>
    </w:p>
    <w:p w14:paraId="683533C6">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i/>
          <w:iCs/>
          <w:sz w:val="24"/>
          <w:szCs w:val="24"/>
        </w:rPr>
        <w:t>（叙述他人学习“行家茶”的情况，想帮助认识的朋友出来，却无能为力，祈请老师开示，内容略）</w:t>
      </w:r>
    </w:p>
    <w:p w14:paraId="5C102DBC">
      <w:pPr>
        <w:spacing w:line="500" w:lineRule="exact"/>
        <w:jc w:val="left"/>
        <w:rPr>
          <w:rFonts w:hint="eastAsia" w:ascii="微软雅黑" w:hAnsi="微软雅黑" w:eastAsia="微软雅黑" w:cs="微软雅黑"/>
          <w:sz w:val="28"/>
          <w:szCs w:val="28"/>
        </w:rPr>
      </w:pPr>
    </w:p>
    <w:p w14:paraId="73B77A5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凡夫俗子而已，无须理会，因果会制约一切。</w:t>
      </w:r>
    </w:p>
    <w:p w14:paraId="60DD0471">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1A003CBE">
      <w:pPr>
        <w:spacing w:line="500" w:lineRule="exact"/>
        <w:jc w:val="left"/>
        <w:rPr>
          <w:rFonts w:hint="eastAsia" w:ascii="微软雅黑" w:hAnsi="微软雅黑" w:eastAsia="微软雅黑" w:cs="微软雅黑"/>
          <w:sz w:val="28"/>
          <w:szCs w:val="28"/>
        </w:rPr>
      </w:pPr>
    </w:p>
    <w:p w14:paraId="162708C3">
      <w:pPr>
        <w:pStyle w:val="3"/>
        <w:spacing w:before="0" w:after="0" w:line="500" w:lineRule="exact"/>
        <w:rPr>
          <w:rFonts w:hint="eastAsia" w:ascii="微软雅黑" w:hAnsi="微软雅黑" w:eastAsia="微软雅黑" w:cs="微软雅黑"/>
          <w:b w:val="0"/>
          <w:sz w:val="28"/>
          <w:szCs w:val="28"/>
          <w:highlight w:val="lightGray"/>
        </w:rPr>
      </w:pPr>
      <w:bookmarkStart w:id="74" w:name="_Toc26369"/>
      <w:r>
        <w:rPr>
          <w:rFonts w:hint="eastAsia" w:ascii="微软雅黑" w:hAnsi="微软雅黑" w:eastAsia="微软雅黑" w:cs="微软雅黑"/>
          <w:b w:val="0"/>
          <w:sz w:val="28"/>
          <w:szCs w:val="28"/>
          <w:highlight w:val="lightGray"/>
        </w:rPr>
        <w:t>2025年4月21日</w:t>
      </w:r>
      <w:bookmarkEnd w:id="74"/>
    </w:p>
    <w:p w14:paraId="7287DC1B">
      <w:pPr>
        <w:spacing w:line="500" w:lineRule="exact"/>
        <w:jc w:val="left"/>
        <w:rPr>
          <w:rFonts w:hint="eastAsia" w:ascii="微软雅黑" w:hAnsi="微软雅黑" w:eastAsia="微软雅黑" w:cs="微软雅黑"/>
          <w:sz w:val="28"/>
          <w:szCs w:val="28"/>
        </w:rPr>
      </w:pPr>
    </w:p>
    <w:p w14:paraId="6113EBA5">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w:t>
      </w:r>
      <w:r>
        <w:rPr>
          <w:rFonts w:hint="eastAsia" w:ascii="微软雅黑" w:hAnsi="微软雅黑" w:eastAsia="微软雅黑" w:cs="微软雅黑"/>
          <w:b/>
          <w:bCs/>
          <w:sz w:val="28"/>
          <w:szCs w:val="28"/>
          <w:lang w:val="en-US" w:eastAsia="zh-CN"/>
        </w:rPr>
        <w:t>1</w:t>
      </w:r>
      <w:r>
        <w:rPr>
          <w:rFonts w:hint="eastAsia" w:ascii="微软雅黑" w:hAnsi="微软雅黑" w:eastAsia="微软雅黑" w:cs="微软雅黑"/>
          <w:b/>
          <w:bCs/>
          <w:sz w:val="28"/>
          <w:szCs w:val="28"/>
        </w:rPr>
        <w:t>：</w:t>
      </w:r>
      <w:r>
        <w:rPr>
          <w:rFonts w:hint="eastAsia" w:ascii="微软雅黑" w:hAnsi="微软雅黑" w:eastAsia="微软雅黑" w:cs="微软雅黑"/>
          <w:i/>
          <w:iCs/>
          <w:sz w:val="24"/>
          <w:szCs w:val="24"/>
        </w:rPr>
        <w:t>（庆幸自己脱离振某邪教，反思自己曾经犯下的罪恶，内容略）</w:t>
      </w:r>
    </w:p>
    <w:p w14:paraId="54441240">
      <w:pPr>
        <w:spacing w:line="500" w:lineRule="exact"/>
        <w:jc w:val="left"/>
        <w:rPr>
          <w:rFonts w:hint="eastAsia" w:ascii="微软雅黑" w:hAnsi="微软雅黑" w:eastAsia="微软雅黑" w:cs="微软雅黑"/>
          <w:i/>
          <w:iCs/>
          <w:sz w:val="28"/>
          <w:szCs w:val="28"/>
        </w:rPr>
      </w:pPr>
    </w:p>
    <w:p w14:paraId="527CFE0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你们要继续深入地反邪教。</w:t>
      </w:r>
    </w:p>
    <w:p w14:paraId="1DE19BC1">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0D1476E">
      <w:pPr>
        <w:spacing w:line="500" w:lineRule="exact"/>
        <w:jc w:val="left"/>
        <w:rPr>
          <w:rFonts w:hint="eastAsia" w:ascii="微软雅黑" w:hAnsi="微软雅黑" w:eastAsia="微软雅黑" w:cs="微软雅黑"/>
          <w:sz w:val="28"/>
          <w:szCs w:val="28"/>
        </w:rPr>
      </w:pPr>
    </w:p>
    <w:p w14:paraId="3AA021A5">
      <w:pPr>
        <w:spacing w:line="500" w:lineRule="exact"/>
        <w:jc w:val="left"/>
        <w:rPr>
          <w:rFonts w:hint="eastAsia" w:ascii="微软雅黑" w:hAnsi="微软雅黑" w:eastAsia="微软雅黑" w:cs="微软雅黑"/>
          <w:b w:val="0"/>
          <w:bCs w:val="0"/>
          <w:sz w:val="28"/>
          <w:szCs w:val="28"/>
        </w:rPr>
      </w:pPr>
      <w:r>
        <w:rPr>
          <w:rFonts w:hint="eastAsia" w:ascii="微软雅黑" w:hAnsi="微软雅黑" w:eastAsia="微软雅黑" w:cs="微软雅黑"/>
          <w:b/>
          <w:bCs/>
          <w:sz w:val="28"/>
          <w:szCs w:val="28"/>
          <w:lang w:val="en-US" w:eastAsia="zh-CN"/>
        </w:rPr>
        <w:t>学生2</w:t>
      </w:r>
      <w:r>
        <w:rPr>
          <w:rFonts w:hint="eastAsia" w:ascii="微软雅黑" w:hAnsi="微软雅黑" w:eastAsia="微软雅黑" w:cs="微软雅黑"/>
          <w:b/>
          <w:bCs/>
          <w:sz w:val="28"/>
          <w:szCs w:val="28"/>
        </w:rPr>
        <w:t>：</w:t>
      </w:r>
      <w:r>
        <w:rPr>
          <w:rFonts w:hint="eastAsia" w:ascii="微软雅黑" w:hAnsi="微软雅黑" w:eastAsia="微软雅黑" w:cs="微软雅黑"/>
          <w:b w:val="0"/>
          <w:bCs w:val="0"/>
          <w:sz w:val="28"/>
          <w:szCs w:val="28"/>
        </w:rPr>
        <w:t>我亲大哥救不了了</w:t>
      </w:r>
    </w:p>
    <w:p w14:paraId="67861AFD">
      <w:pPr>
        <w:spacing w:line="500" w:lineRule="exact"/>
        <w:jc w:val="left"/>
        <w:rPr>
          <w:rFonts w:hint="eastAsia" w:ascii="微软雅黑" w:hAnsi="微软雅黑" w:eastAsia="微软雅黑" w:cs="微软雅黑"/>
          <w:b/>
          <w:bCs/>
          <w:sz w:val="28"/>
          <w:szCs w:val="28"/>
          <w:lang w:eastAsia="zh-CN"/>
        </w:rPr>
      </w:pPr>
      <w:r>
        <w:rPr>
          <w:rFonts w:hint="eastAsia" w:ascii="微软雅黑" w:hAnsi="微软雅黑" w:eastAsia="微软雅黑" w:cs="微软雅黑"/>
          <w:b w:val="0"/>
          <w:bCs w:val="0"/>
          <w:i/>
          <w:iCs/>
          <w:sz w:val="24"/>
          <w:szCs w:val="24"/>
        </w:rPr>
        <w:t>（</w:t>
      </w:r>
      <w:r>
        <w:rPr>
          <w:rFonts w:hint="eastAsia" w:ascii="微软雅黑" w:hAnsi="微软雅黑" w:eastAsia="微软雅黑" w:cs="微软雅黑"/>
          <w:b w:val="0"/>
          <w:bCs w:val="0"/>
          <w:i/>
          <w:iCs/>
          <w:sz w:val="24"/>
          <w:szCs w:val="24"/>
          <w:lang w:val="en-US" w:eastAsia="zh-CN"/>
        </w:rPr>
        <w:t>附</w:t>
      </w:r>
      <w:r>
        <w:rPr>
          <w:rFonts w:hint="eastAsia" w:ascii="微软雅黑" w:hAnsi="微软雅黑" w:eastAsia="微软雅黑" w:cs="微软雅黑"/>
          <w:b w:val="0"/>
          <w:bCs w:val="0"/>
          <w:i/>
          <w:iCs/>
          <w:sz w:val="24"/>
          <w:szCs w:val="24"/>
        </w:rPr>
        <w:t>对话截图，内容</w:t>
      </w:r>
      <w:r>
        <w:rPr>
          <w:rFonts w:hint="eastAsia" w:ascii="微软雅黑" w:hAnsi="微软雅黑" w:eastAsia="微软雅黑" w:cs="微软雅黑"/>
          <w:b w:val="0"/>
          <w:bCs w:val="0"/>
          <w:i/>
          <w:iCs/>
          <w:sz w:val="24"/>
          <w:szCs w:val="24"/>
          <w:lang w:val="en-US" w:eastAsia="zh-CN"/>
        </w:rPr>
        <w:t>为劝曾经学习邪教的亲人学习真理，破除邪教理论，彻底铲除身心内在的附体邪灵，但对方认为自己先天具足“大道”，并不接受，略</w:t>
      </w:r>
      <w:r>
        <w:rPr>
          <w:rFonts w:hint="eastAsia" w:ascii="微软雅黑" w:hAnsi="微软雅黑" w:eastAsia="微软雅黑" w:cs="微软雅黑"/>
          <w:b w:val="0"/>
          <w:bCs w:val="0"/>
          <w:i/>
          <w:iCs/>
          <w:sz w:val="24"/>
          <w:szCs w:val="24"/>
          <w:lang w:eastAsia="zh-CN"/>
        </w:rPr>
        <w:t>）</w:t>
      </w:r>
    </w:p>
    <w:p w14:paraId="5B61FBA8">
      <w:pPr>
        <w:spacing w:line="500" w:lineRule="exact"/>
        <w:jc w:val="left"/>
        <w:rPr>
          <w:rFonts w:hint="eastAsia" w:ascii="微软雅黑" w:hAnsi="微软雅黑" w:eastAsia="微软雅黑" w:cs="微软雅黑"/>
          <w:b/>
          <w:bCs/>
          <w:sz w:val="28"/>
          <w:szCs w:val="28"/>
        </w:rPr>
      </w:pPr>
    </w:p>
    <w:p w14:paraId="6FD4298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b w:val="0"/>
          <w:bCs w:val="0"/>
          <w:sz w:val="28"/>
          <w:szCs w:val="28"/>
        </w:rPr>
        <w:t>人格是属于死亡的，无需在意</w:t>
      </w:r>
      <w:r>
        <w:rPr>
          <w:rFonts w:hint="eastAsia" w:ascii="微软雅黑" w:hAnsi="微软雅黑" w:eastAsia="微软雅黑" w:cs="微软雅黑"/>
          <w:b w:val="0"/>
          <w:bCs w:val="0"/>
          <w:sz w:val="28"/>
          <w:szCs w:val="28"/>
          <w:lang w:eastAsia="zh-CN"/>
        </w:rPr>
        <w:t>。</w:t>
      </w:r>
    </w:p>
    <w:p w14:paraId="20298DF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538CEAA">
      <w:pPr>
        <w:spacing w:line="500" w:lineRule="exact"/>
        <w:jc w:val="left"/>
        <w:rPr>
          <w:rFonts w:hint="eastAsia" w:ascii="微软雅黑" w:hAnsi="微软雅黑" w:eastAsia="微软雅黑" w:cs="微软雅黑"/>
          <w:sz w:val="28"/>
          <w:szCs w:val="28"/>
        </w:rPr>
      </w:pPr>
    </w:p>
    <w:p w14:paraId="1F5D52F6">
      <w:pPr>
        <w:pStyle w:val="3"/>
        <w:spacing w:before="0" w:after="0" w:line="500" w:lineRule="exact"/>
        <w:rPr>
          <w:rFonts w:hint="eastAsia" w:ascii="微软雅黑" w:hAnsi="微软雅黑" w:eastAsia="微软雅黑" w:cs="微软雅黑"/>
          <w:b w:val="0"/>
          <w:sz w:val="28"/>
          <w:szCs w:val="28"/>
          <w:highlight w:val="lightGray"/>
        </w:rPr>
      </w:pPr>
      <w:bookmarkStart w:id="75" w:name="_Toc22673"/>
      <w:r>
        <w:rPr>
          <w:rFonts w:hint="eastAsia" w:ascii="微软雅黑" w:hAnsi="微软雅黑" w:eastAsia="微软雅黑" w:cs="微软雅黑"/>
          <w:b w:val="0"/>
          <w:sz w:val="28"/>
          <w:szCs w:val="28"/>
          <w:highlight w:val="lightGray"/>
        </w:rPr>
        <w:t>2025年4月22日</w:t>
      </w:r>
      <w:bookmarkEnd w:id="75"/>
    </w:p>
    <w:p w14:paraId="5A445CF1">
      <w:pPr>
        <w:spacing w:line="500" w:lineRule="exact"/>
        <w:jc w:val="left"/>
        <w:rPr>
          <w:rFonts w:hint="eastAsia" w:ascii="微软雅黑" w:hAnsi="微软雅黑" w:eastAsia="微软雅黑" w:cs="微软雅黑"/>
          <w:sz w:val="28"/>
          <w:szCs w:val="28"/>
        </w:rPr>
      </w:pPr>
    </w:p>
    <w:p w14:paraId="0BAE5E86">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想请教恩师，您曾经说这个宇宙中99%都是外道法，根本很难听闻真正的究竟解脱法，那为何人类这个空间却一直不停地有佛出世，化现来宣讲如来第一义，包括恩师您今生也是降生在这个空间，这个人类空间有什么特别之处吗？还请恩师予以指点。</w:t>
      </w:r>
      <w:r>
        <w:rPr>
          <w:rFonts w:hint="eastAsia" w:ascii="微软雅黑" w:hAnsi="微软雅黑" w:eastAsia="微软雅黑" w:cs="微软雅黑"/>
          <w:i/>
          <w:iCs/>
          <w:sz w:val="24"/>
          <w:szCs w:val="24"/>
        </w:rPr>
        <w:t>（节选）</w:t>
      </w:r>
    </w:p>
    <w:p w14:paraId="3B6CED68">
      <w:pPr>
        <w:spacing w:line="500" w:lineRule="exact"/>
        <w:jc w:val="left"/>
        <w:rPr>
          <w:rFonts w:hint="eastAsia" w:ascii="微软雅黑" w:hAnsi="微软雅黑" w:eastAsia="微软雅黑" w:cs="微软雅黑"/>
          <w:sz w:val="28"/>
          <w:szCs w:val="28"/>
        </w:rPr>
      </w:pPr>
    </w:p>
    <w:p w14:paraId="5CDC877F">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因为人类世界，处于三界时空中，相对而言是中间的位置，在这个时空中神的出现，会影响到上下左右更深更广的宇宙世界众生。</w:t>
      </w:r>
    </w:p>
    <w:p w14:paraId="1346EF6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35A005B">
      <w:pPr>
        <w:spacing w:line="500" w:lineRule="exact"/>
        <w:jc w:val="left"/>
        <w:rPr>
          <w:rFonts w:hint="eastAsia" w:ascii="微软雅黑" w:hAnsi="微软雅黑" w:eastAsia="微软雅黑" w:cs="微软雅黑"/>
          <w:sz w:val="28"/>
          <w:szCs w:val="28"/>
        </w:rPr>
      </w:pPr>
    </w:p>
    <w:p w14:paraId="4ECC6BAA">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i/>
          <w:iCs/>
          <w:sz w:val="24"/>
          <w:szCs w:val="24"/>
        </w:rPr>
        <w:t>（对于自己过去跟随修行的领头人的证量不确定，希望得到老师开示，好帮助之前的同门认识真理，内容略）</w:t>
      </w:r>
    </w:p>
    <w:p w14:paraId="134B32F9">
      <w:pPr>
        <w:spacing w:line="500" w:lineRule="exact"/>
        <w:jc w:val="left"/>
        <w:rPr>
          <w:rFonts w:hint="eastAsia" w:ascii="微软雅黑" w:hAnsi="微软雅黑" w:eastAsia="微软雅黑" w:cs="微软雅黑"/>
          <w:sz w:val="28"/>
          <w:szCs w:val="28"/>
        </w:rPr>
      </w:pPr>
    </w:p>
    <w:p w14:paraId="46EF489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我不评价任何人，但是，如果此人属于有证量的大德，我一定会公开承认他。</w:t>
      </w:r>
    </w:p>
    <w:p w14:paraId="64C14D7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66C5519A">
      <w:pPr>
        <w:spacing w:line="500" w:lineRule="exact"/>
        <w:jc w:val="left"/>
        <w:rPr>
          <w:rFonts w:hint="eastAsia" w:ascii="微软雅黑" w:hAnsi="微软雅黑" w:eastAsia="微软雅黑" w:cs="微软雅黑"/>
          <w:sz w:val="28"/>
          <w:szCs w:val="28"/>
        </w:rPr>
      </w:pPr>
    </w:p>
    <w:p w14:paraId="3AD86174">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sz w:val="28"/>
          <w:szCs w:val="28"/>
        </w:rPr>
        <w:t>学生3：</w:t>
      </w:r>
      <w:r>
        <w:rPr>
          <w:rFonts w:hint="eastAsia" w:ascii="微软雅黑" w:hAnsi="微软雅黑" w:eastAsia="微软雅黑" w:cs="微软雅黑"/>
          <w:i/>
          <w:iCs/>
          <w:sz w:val="24"/>
          <w:szCs w:val="24"/>
        </w:rPr>
        <w:t>（叙述自己曾经被振某邪师蛊惑，如今揭露邪师罪恶，祈愿被邪师祸害的灵魂早日听闻真理，内容略）</w:t>
      </w:r>
    </w:p>
    <w:p w14:paraId="1A1F772F">
      <w:pPr>
        <w:spacing w:line="500" w:lineRule="exact"/>
        <w:jc w:val="left"/>
        <w:rPr>
          <w:rFonts w:hint="eastAsia" w:ascii="微软雅黑" w:hAnsi="微软雅黑" w:eastAsia="微软雅黑" w:cs="微软雅黑"/>
          <w:i/>
          <w:iCs/>
          <w:sz w:val="28"/>
          <w:szCs w:val="28"/>
        </w:rPr>
      </w:pPr>
    </w:p>
    <w:p w14:paraId="442C09F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能救一个是一个吧，否则他们都是地狱中的鬼。</w:t>
      </w:r>
    </w:p>
    <w:p w14:paraId="6886EB9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1B082BA3">
      <w:pPr>
        <w:spacing w:line="500" w:lineRule="exact"/>
        <w:jc w:val="left"/>
        <w:rPr>
          <w:rFonts w:hint="eastAsia" w:ascii="微软雅黑" w:hAnsi="微软雅黑" w:eastAsia="微软雅黑" w:cs="微软雅黑"/>
          <w:sz w:val="28"/>
          <w:szCs w:val="28"/>
        </w:rPr>
      </w:pPr>
    </w:p>
    <w:p w14:paraId="237EDFC3">
      <w:pPr>
        <w:pStyle w:val="3"/>
        <w:spacing w:before="0" w:after="0" w:line="500" w:lineRule="exact"/>
        <w:rPr>
          <w:rFonts w:hint="eastAsia" w:ascii="微软雅黑" w:hAnsi="微软雅黑" w:eastAsia="微软雅黑" w:cs="微软雅黑"/>
          <w:b w:val="0"/>
          <w:sz w:val="28"/>
          <w:szCs w:val="28"/>
          <w:highlight w:val="lightGray"/>
        </w:rPr>
      </w:pPr>
      <w:bookmarkStart w:id="76" w:name="_Toc9387"/>
      <w:r>
        <w:rPr>
          <w:rFonts w:hint="eastAsia" w:ascii="微软雅黑" w:hAnsi="微软雅黑" w:eastAsia="微软雅黑" w:cs="微软雅黑"/>
          <w:b w:val="0"/>
          <w:sz w:val="28"/>
          <w:szCs w:val="28"/>
          <w:highlight w:val="lightGray"/>
        </w:rPr>
        <w:t>2025年4月23日</w:t>
      </w:r>
      <w:bookmarkEnd w:id="76"/>
    </w:p>
    <w:p w14:paraId="555B039F">
      <w:pPr>
        <w:spacing w:line="500" w:lineRule="exact"/>
        <w:jc w:val="left"/>
        <w:rPr>
          <w:rFonts w:hint="eastAsia" w:ascii="微软雅黑" w:hAnsi="微软雅黑" w:eastAsia="微软雅黑" w:cs="微软雅黑"/>
          <w:sz w:val="28"/>
          <w:szCs w:val="28"/>
        </w:rPr>
      </w:pPr>
    </w:p>
    <w:p w14:paraId="1FA6C50D">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听法、学法、抄法，依靠老师的加持，唤醒内心深处埋藏的光明，拨云见日。成就者来到人间，也只是为了唤醒我们的本来觉性。若向外求，终是外道。我学老师的法，时间很短，从老师2016年演绎的法语开始学起，后面的还没有学。但也听到老师提到了“虔诚”，这个虔诚，学生的理解是：虔诚老师所讲之法，虔诚老师与佛无别，虔诚老师开示的道路，虔诚老师与我们本心无异，虔诚我们本具的佛性。</w:t>
      </w:r>
      <w:r>
        <w:rPr>
          <w:rFonts w:hint="eastAsia" w:ascii="微软雅黑" w:hAnsi="微软雅黑" w:eastAsia="微软雅黑" w:cs="微软雅黑"/>
          <w:i/>
          <w:iCs/>
          <w:sz w:val="24"/>
          <w:szCs w:val="24"/>
        </w:rPr>
        <w:t>（节选）</w:t>
      </w:r>
    </w:p>
    <w:p w14:paraId="5BE258D7">
      <w:pPr>
        <w:spacing w:line="500" w:lineRule="exact"/>
        <w:jc w:val="left"/>
        <w:rPr>
          <w:rFonts w:hint="eastAsia" w:ascii="微软雅黑" w:hAnsi="微软雅黑" w:eastAsia="微软雅黑" w:cs="微软雅黑"/>
          <w:sz w:val="28"/>
          <w:szCs w:val="28"/>
        </w:rPr>
      </w:pPr>
    </w:p>
    <w:p w14:paraId="1577172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祝福你，继续学法。</w:t>
      </w:r>
    </w:p>
    <w:p w14:paraId="14BF43D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899D2A4">
      <w:pPr>
        <w:spacing w:line="500" w:lineRule="exact"/>
        <w:jc w:val="left"/>
        <w:rPr>
          <w:rFonts w:hint="eastAsia" w:ascii="微软雅黑" w:hAnsi="微软雅黑" w:eastAsia="微软雅黑" w:cs="微软雅黑"/>
          <w:sz w:val="28"/>
          <w:szCs w:val="28"/>
        </w:rPr>
      </w:pPr>
    </w:p>
    <w:p w14:paraId="1032A10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六亲缘浅</w:t>
      </w:r>
    </w:p>
    <w:p w14:paraId="0157DC37">
      <w:pPr>
        <w:spacing w:line="500" w:lineRule="exact"/>
        <w:jc w:val="left"/>
        <w:rPr>
          <w:rFonts w:hint="eastAsia" w:ascii="微软雅黑" w:hAnsi="微软雅黑" w:eastAsia="微软雅黑" w:cs="微软雅黑"/>
          <w:sz w:val="28"/>
          <w:szCs w:val="28"/>
        </w:rPr>
      </w:pPr>
    </w:p>
    <w:p w14:paraId="22A7E19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每天在家抄法，深层的痛苦、恐惧，总是能一阵阵地泛起来。最近总是泛起亲友眷侣的痛苦恐惧。过去的一幕幕在我心里放映。</w:t>
      </w:r>
    </w:p>
    <w:p w14:paraId="1D85BC11">
      <w:pPr>
        <w:spacing w:line="500" w:lineRule="exact"/>
        <w:jc w:val="left"/>
        <w:rPr>
          <w:rFonts w:hint="eastAsia" w:ascii="微软雅黑" w:hAnsi="微软雅黑" w:eastAsia="微软雅黑" w:cs="微软雅黑"/>
          <w:i/>
          <w:iCs/>
          <w:sz w:val="28"/>
          <w:szCs w:val="28"/>
        </w:rPr>
      </w:pPr>
    </w:p>
    <w:p w14:paraId="2E8C9A3A">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i/>
          <w:iCs/>
          <w:sz w:val="24"/>
          <w:szCs w:val="24"/>
        </w:rPr>
        <w:t>（详细叙述了原生家庭给自己带来的伤痛与婚姻的不幸，内容略）</w:t>
      </w:r>
    </w:p>
    <w:p w14:paraId="63056E2F">
      <w:pPr>
        <w:spacing w:line="500" w:lineRule="exact"/>
        <w:jc w:val="left"/>
        <w:rPr>
          <w:rFonts w:hint="eastAsia" w:ascii="微软雅黑" w:hAnsi="微软雅黑" w:eastAsia="微软雅黑" w:cs="微软雅黑"/>
          <w:i/>
          <w:iCs/>
          <w:sz w:val="28"/>
          <w:szCs w:val="28"/>
        </w:rPr>
      </w:pPr>
    </w:p>
    <w:p w14:paraId="6260F1B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我好痛苦，我只能当弱者，我内心痛苦地反复问观音菩萨：为什么承受痛苦的只能是我？为什么明明他才是坏人，而我要接纳这样的结果？菩萨告诉我：坚持下去，坚持善良下去，你想要的都会得到的。</w:t>
      </w:r>
    </w:p>
    <w:p w14:paraId="3C265D43">
      <w:pPr>
        <w:spacing w:line="500" w:lineRule="exact"/>
        <w:jc w:val="left"/>
        <w:rPr>
          <w:rFonts w:hint="eastAsia" w:ascii="微软雅黑" w:hAnsi="微软雅黑" w:eastAsia="微软雅黑" w:cs="微软雅黑"/>
          <w:sz w:val="28"/>
          <w:szCs w:val="28"/>
        </w:rPr>
      </w:pPr>
    </w:p>
    <w:p w14:paraId="26D4B460">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我就靠着这点光，以及对孩子的爱，一路走来，已经面目全非，遍体鳞伤，奄奄一息地找到了恩师，我真正的父亲，我终结苦难的光明。我终于也是有家、有人疼爱的孩子了。</w:t>
      </w:r>
    </w:p>
    <w:p w14:paraId="491882F8">
      <w:pPr>
        <w:spacing w:line="500" w:lineRule="exact"/>
        <w:jc w:val="left"/>
        <w:rPr>
          <w:rFonts w:hint="eastAsia" w:ascii="微软雅黑" w:hAnsi="微软雅黑" w:eastAsia="微软雅黑" w:cs="微软雅黑"/>
          <w:sz w:val="28"/>
          <w:szCs w:val="28"/>
        </w:rPr>
      </w:pPr>
    </w:p>
    <w:p w14:paraId="4C65317F">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我一直很想请恩师开示我跟孩子的因果，能容易接纳这段苦难，但我怕有亵渎成分，不敢问。就是撕心裂肺的痛苦。反正这篇过往写了两天，眼泪止不住地流。流干了就重生吧。我要回佛国。</w:t>
      </w:r>
      <w:r>
        <w:rPr>
          <w:rFonts w:hint="eastAsia" w:ascii="微软雅黑" w:hAnsi="微软雅黑" w:eastAsia="微软雅黑" w:cs="微软雅黑"/>
          <w:i/>
          <w:iCs/>
          <w:sz w:val="24"/>
          <w:szCs w:val="24"/>
        </w:rPr>
        <w:t>（节选）</w:t>
      </w:r>
    </w:p>
    <w:p w14:paraId="6128A0F6">
      <w:pPr>
        <w:spacing w:line="500" w:lineRule="exact"/>
        <w:jc w:val="left"/>
        <w:rPr>
          <w:rFonts w:hint="eastAsia" w:ascii="微软雅黑" w:hAnsi="微软雅黑" w:eastAsia="微软雅黑" w:cs="微软雅黑"/>
          <w:i/>
          <w:iCs/>
          <w:sz w:val="28"/>
          <w:szCs w:val="28"/>
        </w:rPr>
      </w:pPr>
    </w:p>
    <w:p w14:paraId="6EB3F6A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w:t>
      </w:r>
    </w:p>
    <w:p w14:paraId="090B279D">
      <w:pPr>
        <w:spacing w:line="500" w:lineRule="exact"/>
        <w:jc w:val="left"/>
        <w:rPr>
          <w:rFonts w:hint="eastAsia" w:ascii="微软雅黑" w:hAnsi="微软雅黑" w:eastAsia="微软雅黑" w:cs="微软雅黑"/>
          <w:sz w:val="28"/>
          <w:szCs w:val="28"/>
        </w:rPr>
      </w:pPr>
    </w:p>
    <w:p w14:paraId="0BFB60B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你确实，愚蠢得很深很厉害，神不是人，不看重人间的一切，因为人间只有因缘，没有实际存在的任何东西。</w:t>
      </w:r>
    </w:p>
    <w:p w14:paraId="45BA2C8A">
      <w:pPr>
        <w:spacing w:line="500" w:lineRule="exact"/>
        <w:jc w:val="left"/>
        <w:rPr>
          <w:rFonts w:hint="eastAsia" w:ascii="微软雅黑" w:hAnsi="微软雅黑" w:eastAsia="微软雅黑" w:cs="微软雅黑"/>
          <w:sz w:val="28"/>
          <w:szCs w:val="28"/>
        </w:rPr>
      </w:pPr>
    </w:p>
    <w:p w14:paraId="124B7EB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哎呀，你真的在修行吗？你的内心如此渴望人间，渴望自我幸福的美好人格，这种渴望注定了你，未来一定是轮回的鬼啊，你的信仰在哪里啊？</w:t>
      </w:r>
    </w:p>
    <w:p w14:paraId="7549822E">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0140C09">
      <w:pPr>
        <w:spacing w:line="500" w:lineRule="exact"/>
        <w:jc w:val="left"/>
        <w:rPr>
          <w:rFonts w:hint="eastAsia" w:ascii="微软雅黑" w:hAnsi="微软雅黑" w:eastAsia="微软雅黑" w:cs="微软雅黑"/>
          <w:sz w:val="28"/>
          <w:szCs w:val="28"/>
        </w:rPr>
      </w:pPr>
    </w:p>
    <w:p w14:paraId="3C1E6958">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学生3：</w:t>
      </w:r>
      <w:r>
        <w:rPr>
          <w:rFonts w:hint="eastAsia" w:ascii="微软雅黑" w:hAnsi="微软雅黑" w:eastAsia="微软雅黑" w:cs="微软雅黑"/>
          <w:i/>
          <w:iCs/>
          <w:sz w:val="24"/>
          <w:szCs w:val="24"/>
        </w:rPr>
        <w:t>（因被表哥诱骗干过三个月电诈，去警察局自首并举报表哥，但因没有切实证据而未立案，内容略）</w:t>
      </w:r>
    </w:p>
    <w:p w14:paraId="75BC3805">
      <w:pPr>
        <w:spacing w:line="500" w:lineRule="exact"/>
        <w:jc w:val="left"/>
        <w:rPr>
          <w:rFonts w:hint="eastAsia" w:ascii="微软雅黑" w:hAnsi="微软雅黑" w:eastAsia="微软雅黑" w:cs="微软雅黑"/>
          <w:sz w:val="28"/>
          <w:szCs w:val="28"/>
        </w:rPr>
      </w:pPr>
    </w:p>
    <w:p w14:paraId="50BE1CF7">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回家的路上，我觉察了一下：没有自首成功，你高兴吗？我不高兴，相反，好郁闷。不用蹲监狱，你庆幸吗？我不庆幸，相反，好失落。你，问心有愧吗？至少不再懦弱了。</w:t>
      </w:r>
      <w:r>
        <w:rPr>
          <w:rFonts w:hint="eastAsia" w:ascii="微软雅黑" w:hAnsi="微软雅黑" w:eastAsia="微软雅黑" w:cs="微软雅黑"/>
          <w:i/>
          <w:iCs/>
          <w:sz w:val="24"/>
          <w:szCs w:val="24"/>
        </w:rPr>
        <w:t>（节选）</w:t>
      </w:r>
    </w:p>
    <w:p w14:paraId="286A0108">
      <w:pPr>
        <w:spacing w:line="500" w:lineRule="exact"/>
        <w:jc w:val="left"/>
        <w:rPr>
          <w:rFonts w:hint="eastAsia" w:ascii="微软雅黑" w:hAnsi="微软雅黑" w:eastAsia="微软雅黑" w:cs="微软雅黑"/>
          <w:sz w:val="28"/>
          <w:szCs w:val="28"/>
        </w:rPr>
      </w:pPr>
    </w:p>
    <w:p w14:paraId="05B6467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行了，良心的清白你已经做到了，足够了。</w:t>
      </w:r>
    </w:p>
    <w:p w14:paraId="3CB9B2F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3B13C456">
      <w:pPr>
        <w:spacing w:line="500" w:lineRule="exact"/>
        <w:jc w:val="left"/>
        <w:rPr>
          <w:rFonts w:hint="eastAsia" w:ascii="微软雅黑" w:hAnsi="微软雅黑" w:eastAsia="微软雅黑" w:cs="微软雅黑"/>
          <w:sz w:val="28"/>
          <w:szCs w:val="28"/>
        </w:rPr>
      </w:pPr>
    </w:p>
    <w:p w14:paraId="005FF4D5">
      <w:pPr>
        <w:pStyle w:val="3"/>
        <w:spacing w:before="0" w:after="0" w:line="500" w:lineRule="exact"/>
        <w:rPr>
          <w:rFonts w:hint="eastAsia" w:ascii="微软雅黑" w:hAnsi="微软雅黑" w:eastAsia="微软雅黑" w:cs="微软雅黑"/>
          <w:b w:val="0"/>
          <w:sz w:val="28"/>
          <w:szCs w:val="28"/>
          <w:highlight w:val="lightGray"/>
        </w:rPr>
      </w:pPr>
      <w:bookmarkStart w:id="77" w:name="_Toc10223"/>
      <w:r>
        <w:rPr>
          <w:rFonts w:hint="eastAsia" w:ascii="微软雅黑" w:hAnsi="微软雅黑" w:eastAsia="微软雅黑" w:cs="微软雅黑"/>
          <w:b w:val="0"/>
          <w:sz w:val="28"/>
          <w:szCs w:val="28"/>
          <w:highlight w:val="lightGray"/>
        </w:rPr>
        <w:t>2025年4月24日</w:t>
      </w:r>
      <w:bookmarkEnd w:id="77"/>
    </w:p>
    <w:p w14:paraId="7C403DD5">
      <w:pPr>
        <w:spacing w:line="500" w:lineRule="exact"/>
        <w:jc w:val="left"/>
        <w:rPr>
          <w:rFonts w:hint="eastAsia" w:ascii="微软雅黑" w:hAnsi="微软雅黑" w:eastAsia="微软雅黑" w:cs="微软雅黑"/>
          <w:sz w:val="28"/>
          <w:szCs w:val="28"/>
        </w:rPr>
      </w:pPr>
    </w:p>
    <w:p w14:paraId="479105E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学生为净土念佛老人诚挚请法：</w:t>
      </w:r>
    </w:p>
    <w:p w14:paraId="219C119D">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在弘法的过程中，遇到有很多念佛的老人，说喜欢听唱诵版的“南无阿弥陀佛”。慈悲的天父啊，能否恳请您亲自唱诵“南无阿弥陀佛”圣音，赐予净土中数以亿计的弟子们，救赎他们的灵魂？</w:t>
      </w:r>
      <w:r>
        <w:rPr>
          <w:rFonts w:hint="eastAsia" w:ascii="微软雅黑" w:hAnsi="微软雅黑" w:eastAsia="微软雅黑" w:cs="微软雅黑"/>
          <w:i/>
          <w:iCs/>
          <w:sz w:val="24"/>
          <w:szCs w:val="24"/>
        </w:rPr>
        <w:t>（节选）</w:t>
      </w:r>
    </w:p>
    <w:p w14:paraId="7B5C6B54">
      <w:pPr>
        <w:spacing w:line="500" w:lineRule="exact"/>
        <w:jc w:val="left"/>
        <w:rPr>
          <w:rFonts w:hint="eastAsia" w:ascii="微软雅黑" w:hAnsi="微软雅黑" w:eastAsia="微软雅黑" w:cs="微软雅黑"/>
          <w:i/>
          <w:iCs/>
          <w:sz w:val="28"/>
          <w:szCs w:val="28"/>
        </w:rPr>
      </w:pPr>
    </w:p>
    <w:p w14:paraId="238E77A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你是，想要神为鬼魂，服务？</w:t>
      </w:r>
    </w:p>
    <w:p w14:paraId="2B91A23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D097360">
      <w:pPr>
        <w:spacing w:line="500" w:lineRule="exact"/>
        <w:jc w:val="left"/>
        <w:rPr>
          <w:rFonts w:hint="eastAsia" w:ascii="微软雅黑" w:hAnsi="微软雅黑" w:eastAsia="微软雅黑" w:cs="微软雅黑"/>
          <w:sz w:val="28"/>
          <w:szCs w:val="28"/>
        </w:rPr>
      </w:pPr>
    </w:p>
    <w:p w14:paraId="3E9BD75B">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i/>
          <w:iCs/>
          <w:sz w:val="24"/>
          <w:szCs w:val="24"/>
        </w:rPr>
        <w:t>（叙述陷入骗子凌某的组织，该组织借信仰骗钱，自己仅一年就患重度抑郁，后得知被骗就退出了，有心帮助仍未醒悟的人，但多数难以规劝，内容略）</w:t>
      </w:r>
    </w:p>
    <w:p w14:paraId="7BA1A1B6">
      <w:pPr>
        <w:spacing w:line="500" w:lineRule="exact"/>
        <w:jc w:val="left"/>
        <w:rPr>
          <w:rFonts w:hint="eastAsia" w:ascii="微软雅黑" w:hAnsi="微软雅黑" w:eastAsia="微软雅黑" w:cs="微软雅黑"/>
          <w:sz w:val="28"/>
          <w:szCs w:val="28"/>
        </w:rPr>
      </w:pPr>
    </w:p>
    <w:p w14:paraId="02C5B34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跟着骗子的结局一定是地狱。</w:t>
      </w:r>
    </w:p>
    <w:p w14:paraId="757BCE3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9A2CD88">
      <w:pPr>
        <w:spacing w:line="500" w:lineRule="exact"/>
        <w:jc w:val="left"/>
        <w:rPr>
          <w:rFonts w:hint="eastAsia" w:ascii="微软雅黑" w:hAnsi="微软雅黑" w:eastAsia="微软雅黑" w:cs="微软雅黑"/>
          <w:sz w:val="28"/>
          <w:szCs w:val="28"/>
        </w:rPr>
      </w:pPr>
    </w:p>
    <w:p w14:paraId="65B391C7">
      <w:pPr>
        <w:pStyle w:val="3"/>
        <w:spacing w:before="0" w:after="0" w:line="500" w:lineRule="exact"/>
        <w:rPr>
          <w:rFonts w:hint="eastAsia" w:ascii="微软雅黑" w:hAnsi="微软雅黑" w:eastAsia="微软雅黑" w:cs="微软雅黑"/>
          <w:b w:val="0"/>
          <w:sz w:val="28"/>
          <w:szCs w:val="28"/>
          <w:highlight w:val="lightGray"/>
        </w:rPr>
      </w:pPr>
      <w:bookmarkStart w:id="78" w:name="_Toc18843"/>
      <w:r>
        <w:rPr>
          <w:rFonts w:hint="eastAsia" w:ascii="微软雅黑" w:hAnsi="微软雅黑" w:eastAsia="微软雅黑" w:cs="微软雅黑"/>
          <w:b w:val="0"/>
          <w:sz w:val="28"/>
          <w:szCs w:val="28"/>
          <w:highlight w:val="lightGray"/>
        </w:rPr>
        <w:t>2025年4月25日</w:t>
      </w:r>
      <w:bookmarkEnd w:id="78"/>
    </w:p>
    <w:p w14:paraId="34EC620D">
      <w:pPr>
        <w:spacing w:line="500" w:lineRule="exact"/>
        <w:jc w:val="left"/>
        <w:rPr>
          <w:rFonts w:hint="eastAsia" w:ascii="微软雅黑" w:hAnsi="微软雅黑" w:eastAsia="微软雅黑" w:cs="微软雅黑"/>
          <w:sz w:val="28"/>
          <w:szCs w:val="28"/>
        </w:rPr>
      </w:pPr>
    </w:p>
    <w:p w14:paraId="6B7A4FA2">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（忏悔第一次结缘真理时没有珍惜而坚持以往的修法，内容略）</w:t>
      </w:r>
    </w:p>
    <w:p w14:paraId="4E4DDB8F">
      <w:pPr>
        <w:spacing w:line="500" w:lineRule="exact"/>
        <w:jc w:val="left"/>
        <w:rPr>
          <w:rFonts w:hint="eastAsia" w:ascii="微软雅黑" w:hAnsi="微软雅黑" w:eastAsia="微软雅黑" w:cs="微软雅黑"/>
          <w:sz w:val="28"/>
          <w:szCs w:val="28"/>
        </w:rPr>
      </w:pPr>
    </w:p>
    <w:p w14:paraId="1BECD16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祝福你，忏悔就会消业。</w:t>
      </w:r>
    </w:p>
    <w:p w14:paraId="6729DE5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4C448B59">
      <w:pPr>
        <w:spacing w:line="500" w:lineRule="exact"/>
        <w:jc w:val="left"/>
        <w:rPr>
          <w:rFonts w:hint="eastAsia" w:ascii="微软雅黑" w:hAnsi="微软雅黑" w:eastAsia="微软雅黑" w:cs="微软雅黑"/>
          <w:sz w:val="28"/>
          <w:szCs w:val="28"/>
        </w:rPr>
      </w:pPr>
    </w:p>
    <w:p w14:paraId="7CA2AEF1">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顶礼老师！上午读法，读到《誓约》（2024-12-01）：</w:t>
      </w:r>
    </w:p>
    <w:p w14:paraId="081E5D0C">
      <w:pPr>
        <w:spacing w:line="500" w:lineRule="exact"/>
        <w:jc w:val="left"/>
        <w:rPr>
          <w:rFonts w:hint="eastAsia" w:ascii="微软雅黑" w:hAnsi="微软雅黑" w:eastAsia="微软雅黑" w:cs="微软雅黑"/>
          <w:sz w:val="28"/>
          <w:szCs w:val="28"/>
        </w:rPr>
      </w:pPr>
    </w:p>
    <w:p w14:paraId="0FE454D4">
      <w:pPr>
        <w:pBdr>
          <w:top w:val="none" w:color="000000" w:sz="0" w:space="0"/>
          <w:left w:val="none" w:color="000000" w:sz="0" w:space="0"/>
          <w:bottom w:val="none" w:color="000000" w:sz="0" w:space="0"/>
          <w:right w:val="none" w:color="000000" w:sz="0" w:space="0"/>
        </w:pBdr>
        <w:shd w:val="clear" w:color="FFFFFF" w:fill="auto"/>
        <w:spacing w:line="500" w:lineRule="exact"/>
        <w:rPr>
          <w:rFonts w:hint="eastAsia" w:ascii="微软雅黑" w:hAnsi="微软雅黑" w:eastAsia="微软雅黑" w:cs="微软雅黑"/>
          <w:sz w:val="28"/>
          <w:szCs w:val="28"/>
        </w:rPr>
      </w:pPr>
      <w:r>
        <w:rPr>
          <w:rFonts w:hint="eastAsia" w:ascii="微软雅黑" w:hAnsi="微软雅黑" w:eastAsia="微软雅黑" w:cs="微软雅黑"/>
          <w:color w:val="000000"/>
          <w:sz w:val="28"/>
          <w:szCs w:val="28"/>
        </w:rPr>
        <w:t>“如果某人确实说过，真神的教法是邪教，那么此人在灵魂层面上，就会被漫天神佛打上烙印，因为修行者，觉醒智慧的大菩萨曾经在十方诸佛面前发过誓，如果我是邪教，那么我心甘情愿下地狱，如果我不是邪教，那么诽谤我的灵魂，就要下地狱，而且你与我，灵魂的未来面对的赌注，都是‘无间地狱’。”</w:t>
      </w:r>
    </w:p>
    <w:p w14:paraId="4596F6B9">
      <w:pPr>
        <w:pBdr>
          <w:top w:val="none" w:color="000000" w:sz="0" w:space="0"/>
          <w:left w:val="none" w:color="000000" w:sz="0" w:space="0"/>
          <w:bottom w:val="none" w:color="000000" w:sz="0" w:space="0"/>
          <w:right w:val="none" w:color="000000" w:sz="0" w:space="0"/>
        </w:pBdr>
        <w:shd w:val="clear" w:color="FFFFFF" w:fill="auto"/>
        <w:spacing w:line="500" w:lineRule="exact"/>
        <w:rPr>
          <w:rFonts w:hint="eastAsia" w:ascii="微软雅黑" w:hAnsi="微软雅黑" w:eastAsia="微软雅黑" w:cs="微软雅黑"/>
          <w:sz w:val="28"/>
          <w:szCs w:val="28"/>
        </w:rPr>
      </w:pPr>
      <w:r>
        <w:rPr>
          <w:rFonts w:hint="eastAsia" w:ascii="微软雅黑" w:hAnsi="微软雅黑" w:eastAsia="微软雅黑" w:cs="微软雅黑"/>
          <w:color w:val="000000"/>
          <w:sz w:val="28"/>
          <w:szCs w:val="28"/>
        </w:rPr>
        <w:t> </w:t>
      </w:r>
    </w:p>
    <w:p w14:paraId="4B83E96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想起了一个片断：</w:t>
      </w:r>
    </w:p>
    <w:p w14:paraId="1E9DF83A">
      <w:pPr>
        <w:spacing w:line="500" w:lineRule="exact"/>
        <w:jc w:val="left"/>
        <w:rPr>
          <w:rFonts w:hint="eastAsia" w:ascii="微软雅黑" w:hAnsi="微软雅黑" w:eastAsia="微软雅黑" w:cs="微软雅黑"/>
          <w:sz w:val="28"/>
          <w:szCs w:val="28"/>
        </w:rPr>
      </w:pPr>
    </w:p>
    <w:p w14:paraId="2D487A7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大概在2022年8月，业力逆袭期间，充满了恐惧，拉着厚厚的窗帘，关在房间里，大概1个月左右，有一个因缘，家人把我送到上海的一个尼庵。</w:t>
      </w:r>
    </w:p>
    <w:p w14:paraId="508E5C27">
      <w:pPr>
        <w:spacing w:line="500" w:lineRule="exact"/>
        <w:jc w:val="left"/>
        <w:rPr>
          <w:rFonts w:hint="eastAsia" w:ascii="微软雅黑" w:hAnsi="微软雅黑" w:eastAsia="微软雅黑" w:cs="微软雅黑"/>
          <w:sz w:val="28"/>
          <w:szCs w:val="28"/>
        </w:rPr>
      </w:pPr>
    </w:p>
    <w:p w14:paraId="00721DD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老公和主持说了，我在学老师的法，每天就在那里抄啊抄，还给她一本《生死河》。主持翻看着书，说我是走火入魔了。晚上的时候，她和另一位女尼给我念《大悲咒》。点上香，熏得屋里浓浓的烟雾，当时我觉得似乎落入魔窟了。然后要我说，老师是魔鬼。现在想来，我喃喃自语过一句，但是其实，我从未质疑过老师，我知道是自己业力重，她说我走火入魔，我是有一点点认同了。</w:t>
      </w:r>
    </w:p>
    <w:p w14:paraId="34F044A8">
      <w:pPr>
        <w:spacing w:line="500" w:lineRule="exact"/>
        <w:jc w:val="left"/>
        <w:rPr>
          <w:rFonts w:hint="eastAsia" w:ascii="微软雅黑" w:hAnsi="微软雅黑" w:eastAsia="微软雅黑" w:cs="微软雅黑"/>
          <w:sz w:val="28"/>
          <w:szCs w:val="28"/>
        </w:rPr>
      </w:pPr>
    </w:p>
    <w:p w14:paraId="0086C2A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现在想到，如果她诽谤了老师，灵魂会很惨。如果告诉她了，还有机会忏悔。虽然很有可能，她不接受，但是告诉她了，做不做是她的选择。</w:t>
      </w:r>
    </w:p>
    <w:p w14:paraId="4CE6CCBC">
      <w:pPr>
        <w:spacing w:line="500" w:lineRule="exact"/>
        <w:jc w:val="left"/>
        <w:rPr>
          <w:rFonts w:hint="eastAsia" w:ascii="微软雅黑" w:hAnsi="微软雅黑" w:eastAsia="微软雅黑" w:cs="微软雅黑"/>
          <w:sz w:val="28"/>
          <w:szCs w:val="28"/>
        </w:rPr>
      </w:pPr>
    </w:p>
    <w:p w14:paraId="4D4929BE">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其实还没想好怎么做，报上姓名，把老师的文章打印下来给她看，让她自己决断吗？</w:t>
      </w:r>
      <w:r>
        <w:rPr>
          <w:rFonts w:hint="eastAsia" w:ascii="微软雅黑" w:hAnsi="微软雅黑" w:eastAsia="微软雅黑" w:cs="微软雅黑"/>
          <w:i/>
          <w:iCs/>
          <w:sz w:val="24"/>
          <w:szCs w:val="24"/>
        </w:rPr>
        <w:t>（节选）</w:t>
      </w:r>
    </w:p>
    <w:p w14:paraId="0AD338C4">
      <w:pPr>
        <w:spacing w:line="500" w:lineRule="exact"/>
        <w:jc w:val="left"/>
        <w:rPr>
          <w:rFonts w:hint="eastAsia" w:ascii="微软雅黑" w:hAnsi="微软雅黑" w:eastAsia="微软雅黑" w:cs="微软雅黑"/>
          <w:i/>
          <w:iCs/>
          <w:sz w:val="28"/>
          <w:szCs w:val="28"/>
        </w:rPr>
      </w:pPr>
    </w:p>
    <w:p w14:paraId="6435696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直接找到她，面对面地，给她念我写的这段话，让她光明正大地与我对赌，这样你可以消除曾经诅咒真神的业障，也让她的灵魂有一次选择生命未来的机会，如果她坚持诽谤真神，那么剩下的事情就与你无关了，是律法神与她灵魂之间的事情了。</w:t>
      </w:r>
    </w:p>
    <w:p w14:paraId="70198914">
      <w:pPr>
        <w:spacing w:line="500" w:lineRule="exact"/>
        <w:jc w:val="left"/>
        <w:rPr>
          <w:rFonts w:hint="eastAsia" w:ascii="微软雅黑" w:hAnsi="微软雅黑" w:eastAsia="微软雅黑" w:cs="微软雅黑"/>
          <w:sz w:val="28"/>
          <w:szCs w:val="28"/>
        </w:rPr>
      </w:pPr>
    </w:p>
    <w:p w14:paraId="1EACBD5A">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你有潜在的精神病因素，精神分裂，这种情况一定不能诽谤真理，否则你的分裂症会越来越深。</w:t>
      </w:r>
    </w:p>
    <w:p w14:paraId="63E8ED8D">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9EE1B7A">
      <w:pPr>
        <w:spacing w:line="500" w:lineRule="exact"/>
        <w:jc w:val="left"/>
        <w:rPr>
          <w:rFonts w:hint="eastAsia" w:ascii="微软雅黑" w:hAnsi="微软雅黑" w:eastAsia="微软雅黑" w:cs="微软雅黑"/>
          <w:sz w:val="28"/>
          <w:szCs w:val="28"/>
        </w:rPr>
      </w:pPr>
    </w:p>
    <w:p w14:paraId="3EA10EAE">
      <w:pPr>
        <w:pStyle w:val="3"/>
        <w:spacing w:before="0" w:after="0" w:line="500" w:lineRule="exact"/>
        <w:rPr>
          <w:rFonts w:hint="eastAsia" w:ascii="微软雅黑" w:hAnsi="微软雅黑" w:eastAsia="微软雅黑" w:cs="微软雅黑"/>
          <w:b w:val="0"/>
          <w:sz w:val="28"/>
          <w:szCs w:val="28"/>
          <w:highlight w:val="lightGray"/>
        </w:rPr>
      </w:pPr>
      <w:bookmarkStart w:id="79" w:name="_Toc31648"/>
      <w:r>
        <w:rPr>
          <w:rFonts w:hint="eastAsia" w:ascii="微软雅黑" w:hAnsi="微软雅黑" w:eastAsia="微软雅黑" w:cs="微软雅黑"/>
          <w:b w:val="0"/>
          <w:sz w:val="28"/>
          <w:szCs w:val="28"/>
          <w:highlight w:val="lightGray"/>
        </w:rPr>
        <w:t>2025年4月26日</w:t>
      </w:r>
      <w:bookmarkEnd w:id="79"/>
    </w:p>
    <w:p w14:paraId="43BD10B0">
      <w:pPr>
        <w:spacing w:line="500" w:lineRule="exact"/>
        <w:jc w:val="left"/>
        <w:rPr>
          <w:rFonts w:hint="eastAsia" w:ascii="微软雅黑" w:hAnsi="微软雅黑" w:eastAsia="微软雅黑" w:cs="微软雅黑"/>
          <w:sz w:val="28"/>
          <w:szCs w:val="28"/>
        </w:rPr>
      </w:pPr>
    </w:p>
    <w:p w14:paraId="473603DB">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（上文学生2）</w:t>
      </w:r>
      <w:r>
        <w:rPr>
          <w:rFonts w:hint="eastAsia" w:ascii="微软雅黑" w:hAnsi="微软雅黑" w:eastAsia="微软雅黑" w:cs="微软雅黑"/>
          <w:b/>
          <w:bCs/>
          <w:sz w:val="28"/>
          <w:szCs w:val="28"/>
        </w:rPr>
        <w:t>：</w:t>
      </w:r>
      <w:r>
        <w:rPr>
          <w:rFonts w:hint="eastAsia" w:ascii="微软雅黑" w:hAnsi="微软雅黑" w:eastAsia="微软雅黑" w:cs="微软雅黑"/>
          <w:sz w:val="28"/>
          <w:szCs w:val="28"/>
        </w:rPr>
        <w:t>昨天晚上看到老师的开示，这颗心马上剧烈地揪住了，颤抖着。躺下来，睡不着，一遍一遍地去看老师的开示。老师说我有潜在的精神分裂，精神分裂，是的，是的，老师说有就是有。</w:t>
      </w:r>
    </w:p>
    <w:p w14:paraId="7E3ED32E">
      <w:pPr>
        <w:spacing w:line="500" w:lineRule="exact"/>
        <w:jc w:val="left"/>
        <w:rPr>
          <w:rFonts w:hint="eastAsia" w:ascii="微软雅黑" w:hAnsi="微软雅黑" w:eastAsia="微软雅黑" w:cs="微软雅黑"/>
          <w:i/>
          <w:iCs/>
          <w:sz w:val="28"/>
          <w:szCs w:val="28"/>
        </w:rPr>
      </w:pPr>
    </w:p>
    <w:p w14:paraId="4B3877C2">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i/>
          <w:iCs/>
          <w:sz w:val="24"/>
          <w:szCs w:val="24"/>
        </w:rPr>
        <w:t>（去寺院给诽谤老师的僧人念《立即生效》的部分内容，对方逃避、不接受，因丈夫曾烧过真理法宝，让其忏悔，争执后自己感到无能为力而流泪，丈夫妥协并忏悔，内容略）</w:t>
      </w:r>
    </w:p>
    <w:p w14:paraId="5057249E">
      <w:pPr>
        <w:spacing w:line="500" w:lineRule="exact"/>
        <w:jc w:val="left"/>
        <w:rPr>
          <w:rFonts w:hint="eastAsia" w:ascii="微软雅黑" w:hAnsi="微软雅黑" w:eastAsia="微软雅黑" w:cs="微软雅黑"/>
          <w:b/>
          <w:bCs/>
          <w:sz w:val="28"/>
          <w:szCs w:val="28"/>
        </w:rPr>
      </w:pPr>
    </w:p>
    <w:p w14:paraId="3A24A4C1">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行了，做过此事后，你灵魂背负的业障就消失了，至于那个魔鬼的未来，是她与因果律法的关系了，你不会再因为此事而受到影响。</w:t>
      </w:r>
    </w:p>
    <w:p w14:paraId="2AD15469">
      <w:pPr>
        <w:spacing w:line="500" w:lineRule="exact"/>
        <w:jc w:val="left"/>
        <w:rPr>
          <w:rFonts w:hint="eastAsia" w:ascii="微软雅黑" w:hAnsi="微软雅黑" w:eastAsia="微软雅黑" w:cs="微软雅黑"/>
          <w:sz w:val="28"/>
          <w:szCs w:val="28"/>
        </w:rPr>
      </w:pPr>
    </w:p>
    <w:p w14:paraId="3BA000E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你的灵魂太孱弱太胆怯了，你是神的学生，要光明要正派。</w:t>
      </w:r>
    </w:p>
    <w:p w14:paraId="044EB58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A976E5C">
      <w:pPr>
        <w:spacing w:line="500" w:lineRule="exact"/>
        <w:jc w:val="left"/>
        <w:rPr>
          <w:rFonts w:hint="eastAsia" w:ascii="微软雅黑" w:hAnsi="微软雅黑" w:eastAsia="微软雅黑" w:cs="微软雅黑"/>
          <w:sz w:val="28"/>
          <w:szCs w:val="28"/>
        </w:rPr>
      </w:pPr>
    </w:p>
    <w:p w14:paraId="7E71A99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刚刚突然想起来，和那个主持一起给我念《大悲咒》的女尼，可能诽谤过老师，怎么办？可能说了，可能附和了，但目前真的想不起来说什么了。向老师深深地忏悔自我在无明中造下的种种罪业！</w:t>
      </w:r>
    </w:p>
    <w:p w14:paraId="698414D1">
      <w:pPr>
        <w:spacing w:line="500" w:lineRule="exact"/>
        <w:jc w:val="left"/>
        <w:rPr>
          <w:rFonts w:hint="eastAsia" w:ascii="微软雅黑" w:hAnsi="微软雅黑" w:eastAsia="微软雅黑" w:cs="微软雅黑"/>
          <w:sz w:val="28"/>
          <w:szCs w:val="28"/>
        </w:rPr>
      </w:pPr>
    </w:p>
    <w:p w14:paraId="0B1F85A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不用去了，你已经尽到责任了，我写的《立即生效》，不是为了恐吓威胁诽谤真神的灵魂，而是出于慈悲心，不愿意看到灵魂因为无知妒恨，而葬送生命的未来，你已经尽心尽力地，去挽救过这些魔子魔孙，问心无愧就行了。</w:t>
      </w:r>
    </w:p>
    <w:p w14:paraId="5356DE1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4693C9D7">
      <w:pPr>
        <w:spacing w:line="500" w:lineRule="exact"/>
        <w:jc w:val="left"/>
        <w:rPr>
          <w:rFonts w:hint="eastAsia" w:ascii="微软雅黑" w:hAnsi="微软雅黑" w:eastAsia="微软雅黑" w:cs="微软雅黑"/>
          <w:sz w:val="28"/>
          <w:szCs w:val="28"/>
        </w:rPr>
      </w:pPr>
    </w:p>
    <w:p w14:paraId="2EB305A3">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有一个疑问：售卖可以描绘的佛像册这样的佛教用品，是属于买卖神佛吗？</w:t>
      </w:r>
      <w:r>
        <w:rPr>
          <w:rFonts w:hint="eastAsia" w:ascii="微软雅黑" w:hAnsi="微软雅黑" w:eastAsia="微软雅黑" w:cs="微软雅黑"/>
          <w:i/>
          <w:iCs/>
          <w:sz w:val="24"/>
          <w:szCs w:val="24"/>
        </w:rPr>
        <w:t>（节选）</w:t>
      </w:r>
    </w:p>
    <w:p w14:paraId="24EC1176">
      <w:pPr>
        <w:spacing w:line="500" w:lineRule="exact"/>
        <w:jc w:val="left"/>
        <w:rPr>
          <w:rFonts w:hint="eastAsia" w:ascii="微软雅黑" w:hAnsi="微软雅黑" w:eastAsia="微软雅黑" w:cs="微软雅黑"/>
          <w:sz w:val="28"/>
          <w:szCs w:val="28"/>
        </w:rPr>
      </w:pPr>
    </w:p>
    <w:p w14:paraId="0F66AE2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买卖神佛，指的是借助神佛的名义收费，指的不是买卖佛像或者经书。</w:t>
      </w:r>
    </w:p>
    <w:p w14:paraId="71335F7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52646458">
      <w:pPr>
        <w:spacing w:line="500" w:lineRule="exact"/>
        <w:jc w:val="left"/>
        <w:rPr>
          <w:rFonts w:hint="eastAsia" w:ascii="微软雅黑" w:hAnsi="微软雅黑" w:eastAsia="微软雅黑" w:cs="微软雅黑"/>
          <w:sz w:val="28"/>
          <w:szCs w:val="28"/>
        </w:rPr>
      </w:pPr>
    </w:p>
    <w:p w14:paraId="706A69B8">
      <w:pPr>
        <w:pStyle w:val="3"/>
        <w:spacing w:before="0" w:after="0" w:line="500" w:lineRule="exact"/>
        <w:rPr>
          <w:rFonts w:hint="eastAsia" w:ascii="微软雅黑" w:hAnsi="微软雅黑" w:eastAsia="微软雅黑" w:cs="微软雅黑"/>
          <w:b w:val="0"/>
          <w:sz w:val="28"/>
          <w:szCs w:val="28"/>
          <w:highlight w:val="lightGray"/>
        </w:rPr>
      </w:pPr>
      <w:bookmarkStart w:id="80" w:name="_Toc5157"/>
      <w:r>
        <w:rPr>
          <w:rFonts w:hint="eastAsia" w:ascii="微软雅黑" w:hAnsi="微软雅黑" w:eastAsia="微软雅黑" w:cs="微软雅黑"/>
          <w:b w:val="0"/>
          <w:sz w:val="28"/>
          <w:szCs w:val="28"/>
          <w:highlight w:val="lightGray"/>
        </w:rPr>
        <w:t>2025年4月28日</w:t>
      </w:r>
      <w:bookmarkEnd w:id="80"/>
    </w:p>
    <w:p w14:paraId="3D66AB4F">
      <w:pPr>
        <w:spacing w:line="500" w:lineRule="exact"/>
        <w:jc w:val="left"/>
        <w:rPr>
          <w:rFonts w:hint="eastAsia" w:ascii="微软雅黑" w:hAnsi="微软雅黑" w:eastAsia="微软雅黑" w:cs="微软雅黑"/>
          <w:sz w:val="28"/>
          <w:szCs w:val="28"/>
        </w:rPr>
      </w:pPr>
    </w:p>
    <w:p w14:paraId="26C6CC1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w:t>
      </w:r>
      <w:r>
        <w:rPr>
          <w:rFonts w:hint="eastAsia" w:ascii="微软雅黑" w:hAnsi="微软雅黑" w:eastAsia="微软雅黑" w:cs="微软雅黑"/>
          <w:sz w:val="28"/>
          <w:szCs w:val="28"/>
        </w:rPr>
        <w:t>发现自己正知见特别不足，就是很好奇自己的前世，对那些玄学呀鬼怪呀也很好奇。很羡慕有神通的人，能看见别人的前世今生。可以说是完全没有正知见，现在还没升起解脱之心，心向人间。</w:t>
      </w:r>
    </w:p>
    <w:p w14:paraId="339078C1">
      <w:pPr>
        <w:spacing w:line="500" w:lineRule="exact"/>
        <w:jc w:val="left"/>
        <w:rPr>
          <w:rFonts w:hint="eastAsia" w:ascii="微软雅黑" w:hAnsi="微软雅黑" w:eastAsia="微软雅黑" w:cs="微软雅黑"/>
          <w:sz w:val="28"/>
          <w:szCs w:val="28"/>
        </w:rPr>
      </w:pPr>
    </w:p>
    <w:p w14:paraId="48755B41">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sz w:val="28"/>
          <w:szCs w:val="28"/>
        </w:rPr>
        <w:t>今天看了天师兄的帖子，那位想看自己前世的师兄，说的就是我。早上纠结了一下要不要发帖子，怕老师说我不配在这学习，怕老师说这是解脱生死的地方，我这种人不适合在这学习。但是想了想，既然做了，就要说出来，就是说我，也是大菩萨的慈悲。</w:t>
      </w:r>
      <w:r>
        <w:rPr>
          <w:rFonts w:hint="eastAsia" w:ascii="微软雅黑" w:hAnsi="微软雅黑" w:eastAsia="微软雅黑" w:cs="微软雅黑"/>
          <w:i/>
          <w:iCs/>
          <w:sz w:val="24"/>
          <w:szCs w:val="24"/>
        </w:rPr>
        <w:t>（节选）</w:t>
      </w:r>
    </w:p>
    <w:p w14:paraId="593AAFF8">
      <w:pPr>
        <w:spacing w:line="500" w:lineRule="exact"/>
        <w:jc w:val="left"/>
        <w:rPr>
          <w:rFonts w:hint="eastAsia" w:ascii="微软雅黑" w:hAnsi="微软雅黑" w:eastAsia="微软雅黑" w:cs="微软雅黑"/>
          <w:i/>
          <w:iCs/>
          <w:sz w:val="28"/>
          <w:szCs w:val="28"/>
        </w:rPr>
      </w:pPr>
    </w:p>
    <w:p w14:paraId="3B7D916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好奇心而已，没事。</w:t>
      </w:r>
    </w:p>
    <w:p w14:paraId="5B3F6A11">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2AD4E59E">
      <w:pPr>
        <w:spacing w:line="500" w:lineRule="exact"/>
        <w:jc w:val="left"/>
        <w:rPr>
          <w:rFonts w:hint="eastAsia" w:ascii="微软雅黑" w:hAnsi="微软雅黑" w:eastAsia="微软雅黑" w:cs="微软雅黑"/>
          <w:sz w:val="28"/>
          <w:szCs w:val="28"/>
        </w:rPr>
      </w:pPr>
    </w:p>
    <w:p w14:paraId="4479B743">
      <w:pPr>
        <w:pStyle w:val="3"/>
        <w:spacing w:before="0" w:after="0" w:line="500" w:lineRule="exact"/>
        <w:rPr>
          <w:rFonts w:hint="eastAsia" w:ascii="微软雅黑" w:hAnsi="微软雅黑" w:eastAsia="微软雅黑" w:cs="微软雅黑"/>
          <w:b w:val="0"/>
          <w:sz w:val="28"/>
          <w:szCs w:val="28"/>
          <w:highlight w:val="lightGray"/>
        </w:rPr>
      </w:pPr>
      <w:bookmarkStart w:id="81" w:name="_Toc9161"/>
      <w:r>
        <w:rPr>
          <w:rFonts w:hint="eastAsia" w:ascii="微软雅黑" w:hAnsi="微软雅黑" w:eastAsia="微软雅黑" w:cs="微软雅黑"/>
          <w:b w:val="0"/>
          <w:sz w:val="28"/>
          <w:szCs w:val="28"/>
          <w:highlight w:val="lightGray"/>
        </w:rPr>
        <w:t>2025年4月29日</w:t>
      </w:r>
      <w:bookmarkEnd w:id="81"/>
    </w:p>
    <w:p w14:paraId="0C786F84">
      <w:pPr>
        <w:spacing w:line="500" w:lineRule="exact"/>
        <w:jc w:val="left"/>
        <w:rPr>
          <w:rFonts w:hint="eastAsia" w:ascii="微软雅黑" w:hAnsi="微软雅黑" w:eastAsia="微软雅黑" w:cs="微软雅黑"/>
          <w:sz w:val="28"/>
          <w:szCs w:val="28"/>
        </w:rPr>
      </w:pPr>
    </w:p>
    <w:p w14:paraId="035ADD3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学生1：</w:t>
      </w:r>
      <w:r>
        <w:rPr>
          <w:rFonts w:hint="eastAsia" w:ascii="微软雅黑" w:hAnsi="微软雅黑" w:eastAsia="微软雅黑" w:cs="微软雅黑"/>
          <w:sz w:val="28"/>
          <w:szCs w:val="28"/>
        </w:rPr>
        <w:t>深深地祝福、赞叹大家，祈愿真理之光遍照人间。</w:t>
      </w:r>
    </w:p>
    <w:p w14:paraId="4FE46A28">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i/>
          <w:iCs/>
          <w:sz w:val="24"/>
          <w:szCs w:val="24"/>
        </w:rPr>
        <w:t>（附街站活动时义工们为市民结缘书籍、传递爱心的照片，内容略）</w:t>
      </w:r>
    </w:p>
    <w:p w14:paraId="08C953B5">
      <w:pPr>
        <w:spacing w:line="500" w:lineRule="exact"/>
        <w:jc w:val="left"/>
        <w:rPr>
          <w:rFonts w:hint="eastAsia" w:ascii="微软雅黑" w:hAnsi="微软雅黑" w:eastAsia="微软雅黑" w:cs="微软雅黑"/>
          <w:b/>
          <w:bCs/>
          <w:sz w:val="28"/>
          <w:szCs w:val="28"/>
        </w:rPr>
      </w:pPr>
    </w:p>
    <w:p w14:paraId="2E9CEBB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祝福你们所有人，神与你们同在。</w:t>
      </w:r>
    </w:p>
    <w:p w14:paraId="550AD432">
      <w:pPr>
        <w:spacing w:line="500" w:lineRule="exact"/>
        <w:jc w:val="left"/>
        <w:rPr>
          <w:rFonts w:hint="eastAsia" w:ascii="微软雅黑" w:hAnsi="微软雅黑" w:eastAsia="微软雅黑" w:cs="微软雅黑"/>
          <w:sz w:val="28"/>
          <w:szCs w:val="28"/>
        </w:rPr>
      </w:pPr>
    </w:p>
    <w:p w14:paraId="1B7B5569">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学生2：</w:t>
      </w:r>
      <w:r>
        <w:rPr>
          <w:rFonts w:hint="eastAsia" w:ascii="微软雅黑" w:hAnsi="微软雅黑" w:eastAsia="微软雅黑" w:cs="微软雅黑"/>
          <w:sz w:val="28"/>
          <w:szCs w:val="28"/>
        </w:rPr>
        <w:t>随便给，妥当吗？如果他们拿回去不懂敬重，随便乱放、乱扔，那就太糟蹋了！想当年祖师大德去印度取经都是拿生命换！</w:t>
      </w:r>
      <w:r>
        <w:rPr>
          <w:rFonts w:hint="eastAsia" w:ascii="微软雅黑" w:hAnsi="微软雅黑" w:eastAsia="微软雅黑" w:cs="微软雅黑"/>
          <w:i/>
          <w:iCs/>
          <w:sz w:val="24"/>
          <w:szCs w:val="24"/>
        </w:rPr>
        <w:t>（节选）</w:t>
      </w:r>
    </w:p>
    <w:p w14:paraId="65886F6A">
      <w:pPr>
        <w:spacing w:line="500" w:lineRule="exact"/>
        <w:jc w:val="left"/>
        <w:rPr>
          <w:rFonts w:hint="eastAsia" w:ascii="微软雅黑" w:hAnsi="微软雅黑" w:eastAsia="微软雅黑" w:cs="微软雅黑"/>
          <w:sz w:val="28"/>
          <w:szCs w:val="28"/>
        </w:rPr>
      </w:pPr>
    </w:p>
    <w:p w14:paraId="3E272048">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可以的，因为香港送出去的书籍，不是教人修行解脱死亡的真理，而是疗愈心灵的善法，没有关系的。</w:t>
      </w:r>
    </w:p>
    <w:p w14:paraId="7E0E3DC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0364CA0C">
      <w:pPr>
        <w:spacing w:line="500" w:lineRule="exact"/>
        <w:jc w:val="left"/>
        <w:rPr>
          <w:rFonts w:hint="eastAsia" w:ascii="微软雅黑" w:hAnsi="微软雅黑" w:eastAsia="微软雅黑" w:cs="微软雅黑"/>
          <w:sz w:val="28"/>
          <w:szCs w:val="28"/>
        </w:rPr>
      </w:pPr>
    </w:p>
    <w:p w14:paraId="4CA7DE3D">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sz w:val="28"/>
          <w:szCs w:val="28"/>
        </w:rPr>
        <w:t>学生3：</w:t>
      </w:r>
      <w:r>
        <w:rPr>
          <w:rFonts w:hint="eastAsia" w:ascii="微软雅黑" w:hAnsi="微软雅黑" w:eastAsia="微软雅黑" w:cs="微软雅黑"/>
          <w:sz w:val="28"/>
          <w:szCs w:val="28"/>
        </w:rPr>
        <w:t>前天遭遇了某师兄对我无厘头地妄加指责，认为我攀缘灵性高的师兄！索师兄和露师兄与我从未有过交集，谈不上攀缘，我是说过没有她们的严格把关，真神教法就成了菜市场，那是亵渎真理！心里有个声音告诉我：你并没有站大德师兄的队，而是站真理的队，站灵魂老师的队！心里一下子释怀了！顶礼伟大的恩师！</w:t>
      </w:r>
      <w:r>
        <w:rPr>
          <w:rFonts w:hint="eastAsia" w:ascii="微软雅黑" w:hAnsi="微软雅黑" w:eastAsia="微软雅黑" w:cs="微软雅黑"/>
          <w:i/>
          <w:iCs/>
          <w:sz w:val="24"/>
          <w:szCs w:val="24"/>
        </w:rPr>
        <w:t>（节选）</w:t>
      </w:r>
    </w:p>
    <w:p w14:paraId="5F05A69F">
      <w:pPr>
        <w:spacing w:line="500" w:lineRule="exact"/>
        <w:jc w:val="left"/>
        <w:rPr>
          <w:rFonts w:hint="eastAsia" w:ascii="微软雅黑" w:hAnsi="微软雅黑" w:eastAsia="微软雅黑" w:cs="微软雅黑"/>
          <w:i/>
          <w:iCs/>
          <w:sz w:val="28"/>
          <w:szCs w:val="28"/>
        </w:rPr>
      </w:pPr>
    </w:p>
    <w:p w14:paraId="76D60124">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站在我这边是最安全的。</w:t>
      </w:r>
    </w:p>
    <w:p w14:paraId="262745B7">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4BAA5359">
      <w:pPr>
        <w:spacing w:line="500" w:lineRule="exact"/>
        <w:jc w:val="left"/>
        <w:rPr>
          <w:rFonts w:hint="eastAsia" w:ascii="微软雅黑" w:hAnsi="微软雅黑" w:eastAsia="微软雅黑" w:cs="微软雅黑"/>
          <w:sz w:val="28"/>
          <w:szCs w:val="28"/>
        </w:rPr>
      </w:pPr>
    </w:p>
    <w:p w14:paraId="604C5D50">
      <w:pPr>
        <w:pStyle w:val="3"/>
        <w:spacing w:before="0" w:after="0" w:line="500" w:lineRule="exact"/>
        <w:rPr>
          <w:rFonts w:hint="eastAsia" w:ascii="微软雅黑" w:hAnsi="微软雅黑" w:eastAsia="微软雅黑" w:cs="微软雅黑"/>
          <w:b w:val="0"/>
          <w:sz w:val="28"/>
          <w:szCs w:val="28"/>
          <w:highlight w:val="lightGray"/>
        </w:rPr>
      </w:pPr>
      <w:bookmarkStart w:id="82" w:name="_Toc31348"/>
      <w:r>
        <w:rPr>
          <w:rFonts w:hint="eastAsia" w:ascii="微软雅黑" w:hAnsi="微软雅黑" w:eastAsia="微软雅黑" w:cs="微软雅黑"/>
          <w:b w:val="0"/>
          <w:sz w:val="28"/>
          <w:szCs w:val="28"/>
          <w:highlight w:val="lightGray"/>
        </w:rPr>
        <w:t>2025年4月30日</w:t>
      </w:r>
      <w:bookmarkEnd w:id="82"/>
    </w:p>
    <w:p w14:paraId="6CA4BA0D">
      <w:pPr>
        <w:spacing w:line="500" w:lineRule="exact"/>
        <w:jc w:val="left"/>
        <w:rPr>
          <w:rFonts w:hint="eastAsia" w:ascii="微软雅黑" w:hAnsi="微软雅黑" w:eastAsia="微软雅黑" w:cs="微软雅黑"/>
          <w:sz w:val="28"/>
          <w:szCs w:val="28"/>
        </w:rPr>
      </w:pPr>
    </w:p>
    <w:p w14:paraId="06826575">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b/>
          <w:bCs/>
          <w:sz w:val="28"/>
          <w:szCs w:val="28"/>
        </w:rPr>
        <w:t>学生1：</w:t>
      </w:r>
      <w:r>
        <w:rPr>
          <w:rFonts w:hint="eastAsia" w:ascii="微软雅黑" w:hAnsi="微软雅黑" w:eastAsia="微软雅黑" w:cs="微软雅黑"/>
          <w:i/>
          <w:iCs/>
          <w:sz w:val="24"/>
          <w:szCs w:val="24"/>
        </w:rPr>
        <w:t>（忏悔自己见“宿世弟子”就盲信盲从的无知，内容略）</w:t>
      </w:r>
    </w:p>
    <w:p w14:paraId="537B0029">
      <w:pPr>
        <w:spacing w:line="500" w:lineRule="exact"/>
        <w:rPr>
          <w:rFonts w:hint="eastAsia" w:ascii="微软雅黑" w:hAnsi="微软雅黑" w:eastAsia="微软雅黑" w:cs="微软雅黑"/>
          <w:sz w:val="28"/>
          <w:szCs w:val="28"/>
        </w:rPr>
      </w:pPr>
    </w:p>
    <w:p w14:paraId="30C209C0">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老师：</w:t>
      </w:r>
      <w:r>
        <w:rPr>
          <w:rFonts w:hint="eastAsia" w:ascii="微软雅黑" w:hAnsi="微软雅黑" w:eastAsia="微软雅黑" w:cs="微软雅黑"/>
          <w:sz w:val="28"/>
          <w:szCs w:val="28"/>
        </w:rPr>
        <w:t>嗯，我宿缘的弟子很多，但是以曾经的因缘，自居高贵的人，就是失心疯了；我是“祂”留在人间的记忆，尚且朴素低调，与世隔绝，何况其余的所谓宿缘修行者；将曾经的历史作为今生骄傲的资格，此人的人品就很差劲，欲壑难填。</w:t>
      </w:r>
    </w:p>
    <w:p w14:paraId="1EFCD0F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63E92869">
      <w:pPr>
        <w:spacing w:line="500" w:lineRule="exact"/>
        <w:jc w:val="left"/>
        <w:rPr>
          <w:rFonts w:hint="eastAsia" w:ascii="微软雅黑" w:hAnsi="微软雅黑" w:eastAsia="微软雅黑" w:cs="微软雅黑"/>
          <w:sz w:val="28"/>
          <w:szCs w:val="28"/>
        </w:rPr>
      </w:pPr>
    </w:p>
    <w:p w14:paraId="02C0231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学生2：</w:t>
      </w:r>
      <w:r>
        <w:rPr>
          <w:rFonts w:hint="eastAsia" w:ascii="微软雅黑" w:hAnsi="微软雅黑" w:eastAsia="微软雅黑" w:cs="微软雅黑"/>
          <w:sz w:val="28"/>
          <w:szCs w:val="28"/>
        </w:rPr>
        <w:t>赞叹露师兄！真是虔诚的典范！</w:t>
      </w:r>
    </w:p>
    <w:p w14:paraId="200E956D">
      <w:pPr>
        <w:spacing w:line="500" w:lineRule="exact"/>
        <w:jc w:val="left"/>
        <w:rPr>
          <w:rFonts w:hint="eastAsia" w:ascii="微软雅黑" w:hAnsi="微软雅黑" w:eastAsia="微软雅黑" w:cs="微软雅黑"/>
          <w:sz w:val="28"/>
          <w:szCs w:val="28"/>
        </w:rPr>
      </w:pPr>
    </w:p>
    <w:p w14:paraId="6A87444C">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反观自身，这差距，犹如我这只大便上的蛆虫与璀璨的星辰对比，真是羞愧至极！</w:t>
      </w:r>
    </w:p>
    <w:p w14:paraId="62541650">
      <w:pPr>
        <w:spacing w:line="500" w:lineRule="exact"/>
        <w:jc w:val="left"/>
        <w:rPr>
          <w:rFonts w:hint="eastAsia" w:ascii="微软雅黑" w:hAnsi="微软雅黑" w:eastAsia="微软雅黑" w:cs="微软雅黑"/>
          <w:sz w:val="28"/>
          <w:szCs w:val="28"/>
        </w:rPr>
      </w:pPr>
    </w:p>
    <w:p w14:paraId="4EE8DAD2">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来自露师兄的话：</w:t>
      </w:r>
    </w:p>
    <w:p w14:paraId="14762D7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真神是我的圣主，我此生，只为老师而活着，我无视家人，不管亲人，没有朋友，不和师兄们讲人性，也不讲人情，远离人世间。我亲身体证了，我也做到了，宽恕，爱，温暖，我一直都在践行中，而你们，却只能说空口说口号。我要维护的，永远第一位的就是老师，别无其他，护法永远都是比弘法更重要。扪心自问吧，你们护法了多少？我从未停止过。你们为真理付出了多少？我从未停止过。</w:t>
      </w:r>
    </w:p>
    <w:p w14:paraId="14BBB84E">
      <w:pPr>
        <w:spacing w:line="500" w:lineRule="exact"/>
        <w:rPr>
          <w:rFonts w:ascii="微软雅黑" w:hAnsi="微软雅黑" w:eastAsia="微软雅黑" w:cs="微软雅黑"/>
          <w:sz w:val="28"/>
          <w:szCs w:val="28"/>
        </w:rPr>
      </w:pPr>
      <w:r>
        <w:rPr>
          <w:rFonts w:ascii="微软雅黑" w:hAnsi="微软雅黑" w:eastAsia="微软雅黑" w:cs="微软雅黑"/>
          <w:sz w:val="28"/>
          <w:szCs w:val="28"/>
        </w:rPr>
        <w:t xml:space="preserve"> </w:t>
      </w:r>
    </w:p>
    <w:p w14:paraId="009A3C0A">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你们对老师的索取远远大于你们对真理的付出，而我敢说，我从未敢索取什么，我只想用时间去证明，我只想付出、奉献一切，去为老师付出。我的生命算什么？灵魂算什么？老师大于我的一切的一切，我敢用誓言去证明，你们敢吗？</w:t>
      </w:r>
    </w:p>
    <w:p w14:paraId="37FE0BD9">
      <w:pPr>
        <w:spacing w:line="500" w:lineRule="exact"/>
        <w:rPr>
          <w:rFonts w:ascii="微软雅黑" w:hAnsi="微软雅黑" w:eastAsia="微软雅黑" w:cs="微软雅黑"/>
          <w:sz w:val="28"/>
          <w:szCs w:val="28"/>
        </w:rPr>
      </w:pPr>
      <w:r>
        <w:rPr>
          <w:rFonts w:ascii="微软雅黑" w:hAnsi="微软雅黑" w:eastAsia="微软雅黑" w:cs="微软雅黑"/>
          <w:sz w:val="28"/>
          <w:szCs w:val="28"/>
        </w:rPr>
        <w:t xml:space="preserve"> </w:t>
      </w:r>
    </w:p>
    <w:p w14:paraId="281950DC">
      <w:pPr>
        <w:spacing w:line="500" w:lineRule="exact"/>
        <w:rPr>
          <w:rFonts w:hint="eastAsia" w:ascii="微软雅黑" w:hAnsi="微软雅黑" w:eastAsia="微软雅黑" w:cs="微软雅黑"/>
          <w:sz w:val="28"/>
          <w:szCs w:val="28"/>
        </w:rPr>
      </w:pPr>
      <w:r>
        <w:rPr>
          <w:rFonts w:hint="eastAsia" w:ascii="微软雅黑" w:hAnsi="微软雅黑" w:eastAsia="微软雅黑" w:cs="微软雅黑"/>
          <w:sz w:val="28"/>
          <w:szCs w:val="28"/>
        </w:rPr>
        <w:t>你们什么也不做，什么也不付出，拿着一颗不停和老师索取的心，以人性之心，揣测我对老师的虔诚，我对真理的维护，着实是对我的侮辱，也是对所有为真理付出的师兄们的侮辱。可悲可叹！”</w:t>
      </w:r>
    </w:p>
    <w:p w14:paraId="6E3FE2BC">
      <w:pPr>
        <w:spacing w:line="500" w:lineRule="exact"/>
        <w:rPr>
          <w:rFonts w:ascii="微软雅黑" w:hAnsi="微软雅黑" w:eastAsia="微软雅黑" w:cs="微软雅黑"/>
          <w:sz w:val="28"/>
          <w:szCs w:val="28"/>
        </w:rPr>
      </w:pPr>
      <w:r>
        <w:rPr>
          <w:rFonts w:ascii="微软雅黑" w:hAnsi="微软雅黑" w:eastAsia="微软雅黑" w:cs="微软雅黑"/>
          <w:sz w:val="28"/>
          <w:szCs w:val="28"/>
        </w:rPr>
        <w:t xml:space="preserve"> </w:t>
      </w:r>
    </w:p>
    <w:p w14:paraId="725BE59E">
      <w:pPr>
        <w:spacing w:line="500" w:lineRule="exact"/>
        <w:rPr>
          <w:rFonts w:ascii="微软雅黑" w:hAnsi="微软雅黑" w:eastAsia="微软雅黑" w:cs="微软雅黑"/>
          <w:sz w:val="28"/>
          <w:szCs w:val="28"/>
        </w:rPr>
      </w:pPr>
      <w:r>
        <w:rPr>
          <w:rFonts w:hint="eastAsia" w:ascii="微软雅黑" w:hAnsi="微软雅黑" w:eastAsia="微软雅黑" w:cs="微软雅黑"/>
          <w:sz w:val="28"/>
          <w:szCs w:val="28"/>
        </w:rPr>
        <w:t>“我，露某，不需要任何人去理解我，所有人都可以误会我，都可以污蔑我，都可以讨厌我，都可以攻击我，因为我此生，唯有真神，我为真神而来，为真神而死，我不会为自己解释什么，因为我的心，真神为我作证，我的虔诚，时间为我证明。我若有一丝一毫亵渎老师的心思，我下无间地狱，永不得轮回；我若有一丝一毫在弘法的行为中，借助老师增强自我——我说的是一丝一毫，我下无间地狱，永不得轮回。”</w:t>
      </w:r>
    </w:p>
    <w:p w14:paraId="4868EEEA">
      <w:pPr>
        <w:spacing w:line="500" w:lineRule="exact"/>
        <w:rPr>
          <w:rFonts w:hint="eastAsia" w:ascii="微软雅黑" w:hAnsi="微软雅黑" w:eastAsia="微软雅黑" w:cs="微软雅黑"/>
          <w:sz w:val="28"/>
          <w:szCs w:val="28"/>
        </w:rPr>
      </w:pPr>
    </w:p>
    <w:p w14:paraId="7925935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从我移步到新平台上以来，陆陆续续有五个人，前赴后继地倒在了攻击露师兄的道路上，不辞辛苦，废寝忘食地，想要将露师兄挑落于马下，结果无一例外，都是被驱逐，被拉黑，被呵斥，难道是我偏爱露师兄？难道是我护短，看不到露师兄所作所为的威压与霸道？</w:t>
      </w:r>
    </w:p>
    <w:p w14:paraId="3191AB13">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ascii="微软雅黑" w:hAnsi="微软雅黑" w:eastAsia="微软雅黑" w:cs="微软雅黑"/>
          <w:color w:val="000000" w:themeColor="text1"/>
          <w:sz w:val="28"/>
          <w:szCs w:val="28"/>
          <w14:textFill>
            <w14:solidFill>
              <w14:schemeClr w14:val="tx1"/>
            </w14:solidFill>
          </w14:textFill>
        </w:rPr>
        <w:t xml:space="preserve"> </w:t>
      </w:r>
    </w:p>
    <w:p w14:paraId="3C5CBC2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不是的。</w:t>
      </w:r>
    </w:p>
    <w:p w14:paraId="4CAB5CF1">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ascii="微软雅黑" w:hAnsi="微软雅黑" w:eastAsia="微软雅黑" w:cs="微软雅黑"/>
          <w:color w:val="000000" w:themeColor="text1"/>
          <w:sz w:val="28"/>
          <w:szCs w:val="28"/>
          <w14:textFill>
            <w14:solidFill>
              <w14:schemeClr w14:val="tx1"/>
            </w14:solidFill>
          </w14:textFill>
        </w:rPr>
        <w:t xml:space="preserve"> </w:t>
      </w:r>
    </w:p>
    <w:p w14:paraId="6519608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露师兄的霸道，是因为她是独生子女，亿万富豪，从小习惯了这种行事风格，她孤身一人留学海外，形成了独断专行的气质，她对她妈妈，她父母，就是这种霸道的风格，并不是因为在我身边才有了这种威压与霸道的气场，恰恰相反，正是因为在我身边，为了维护我的清白，露师兄已经很谦和很柔软了。</w:t>
      </w:r>
    </w:p>
    <w:p w14:paraId="199989EB">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ascii="微软雅黑" w:hAnsi="微软雅黑" w:eastAsia="微软雅黑" w:cs="微软雅黑"/>
          <w:color w:val="000000" w:themeColor="text1"/>
          <w:sz w:val="28"/>
          <w:szCs w:val="28"/>
          <w14:textFill>
            <w14:solidFill>
              <w14:schemeClr w14:val="tx1"/>
            </w14:solidFill>
          </w14:textFill>
        </w:rPr>
        <w:t xml:space="preserve"> </w:t>
      </w:r>
    </w:p>
    <w:p w14:paraId="324CB28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因为我，在人间，代表着“祂”，是人类灵魂通往天堂的圣光之路，在我这里一切都是透明的、公正的，法不容私。</w:t>
      </w:r>
    </w:p>
    <w:p w14:paraId="436A64D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ascii="微软雅黑" w:hAnsi="微软雅黑" w:eastAsia="微软雅黑" w:cs="微软雅黑"/>
          <w:color w:val="000000" w:themeColor="text1"/>
          <w:sz w:val="28"/>
          <w:szCs w:val="28"/>
          <w14:textFill>
            <w14:solidFill>
              <w14:schemeClr w14:val="tx1"/>
            </w14:solidFill>
          </w14:textFill>
        </w:rPr>
        <w:t xml:space="preserve"> </w:t>
      </w:r>
    </w:p>
    <w:p w14:paraId="63ABB75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如果真的是露师兄有错误，我一定，必定，肯定，会公开惩处她，惩处露师兄是我树立律法标准绝佳的机会与对象，连露师兄这种等级的神灵，都必须遵从律法的公正公平，必须符合律法的无私清白，如果违犯必将受到严惩，更何况其他的修行者？</w:t>
      </w:r>
    </w:p>
    <w:p w14:paraId="4DA47A23">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ascii="微软雅黑" w:hAnsi="微软雅黑" w:eastAsia="微软雅黑" w:cs="微软雅黑"/>
          <w:color w:val="000000" w:themeColor="text1"/>
          <w:sz w:val="28"/>
          <w:szCs w:val="28"/>
          <w14:textFill>
            <w14:solidFill>
              <w14:schemeClr w14:val="tx1"/>
            </w14:solidFill>
          </w14:textFill>
        </w:rPr>
        <w:t xml:space="preserve"> </w:t>
      </w:r>
    </w:p>
    <w:p w14:paraId="39EE772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以露师兄为标杆，我可以树立起，律法公正公平、无私清白的典范；律法的清白公正，维护着真理几千年的健康发展，关乎到世世代代修行者的信仰，我自己尚且需要时不时地公开忏悔，改过自新，何况其他人。</w:t>
      </w:r>
    </w:p>
    <w:p w14:paraId="0C5D858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ascii="微软雅黑" w:hAnsi="微软雅黑" w:eastAsia="微软雅黑" w:cs="微软雅黑"/>
          <w:color w:val="000000" w:themeColor="text1"/>
          <w:sz w:val="28"/>
          <w:szCs w:val="28"/>
          <w14:textFill>
            <w14:solidFill>
              <w14:schemeClr w14:val="tx1"/>
            </w14:solidFill>
          </w14:textFill>
        </w:rPr>
        <w:t xml:space="preserve"> </w:t>
      </w:r>
    </w:p>
    <w:p w14:paraId="7AD889F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我一直心存期望，期盼露师兄能够犯错误，让我抓个现行，然后我就不留余地地，公开惩处露师兄，以此机会树立律法的清白无私标准。</w:t>
      </w:r>
    </w:p>
    <w:p w14:paraId="6032E270">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ascii="微软雅黑" w:hAnsi="微软雅黑" w:eastAsia="微软雅黑" w:cs="微软雅黑"/>
          <w:color w:val="000000" w:themeColor="text1"/>
          <w:sz w:val="28"/>
          <w:szCs w:val="28"/>
          <w14:textFill>
            <w14:solidFill>
              <w14:schemeClr w14:val="tx1"/>
            </w14:solidFill>
          </w14:textFill>
        </w:rPr>
        <w:t xml:space="preserve"> </w:t>
      </w:r>
    </w:p>
    <w:p w14:paraId="1B25C49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可惜，这么多年我一直没有抓到这个机会，惩罚露师兄树立律法标准的机会。</w:t>
      </w:r>
    </w:p>
    <w:p w14:paraId="12F4CAC0">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ascii="微软雅黑" w:hAnsi="微软雅黑" w:eastAsia="微软雅黑" w:cs="微软雅黑"/>
          <w:color w:val="000000" w:themeColor="text1"/>
          <w:sz w:val="28"/>
          <w:szCs w:val="28"/>
          <w14:textFill>
            <w14:solidFill>
              <w14:schemeClr w14:val="tx1"/>
            </w14:solidFill>
          </w14:textFill>
        </w:rPr>
        <w:t xml:space="preserve"> </w:t>
      </w:r>
    </w:p>
    <w:p w14:paraId="5412EA1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事实证明，每一次对于露师兄的攻击，都是无中生有，都是恶意加害，都是造谣中伤，都是捕风捉影。</w:t>
      </w:r>
    </w:p>
    <w:p w14:paraId="74AA3822">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ascii="微软雅黑" w:hAnsi="微软雅黑" w:eastAsia="微软雅黑" w:cs="微软雅黑"/>
          <w:color w:val="000000" w:themeColor="text1"/>
          <w:sz w:val="28"/>
          <w:szCs w:val="28"/>
          <w14:textFill>
            <w14:solidFill>
              <w14:schemeClr w14:val="tx1"/>
            </w14:solidFill>
          </w14:textFill>
        </w:rPr>
        <w:t xml:space="preserve"> </w:t>
      </w:r>
    </w:p>
    <w:p w14:paraId="413865C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事实证明，露师兄的虔诚心是一贯的、彻底的、究竟的、完整的、真实的，经得起时间的检验。</w:t>
      </w:r>
    </w:p>
    <w:p w14:paraId="2BA4DBF5">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ascii="微软雅黑" w:hAnsi="微软雅黑" w:eastAsia="微软雅黑" w:cs="微软雅黑"/>
          <w:color w:val="000000" w:themeColor="text1"/>
          <w:sz w:val="28"/>
          <w:szCs w:val="28"/>
          <w14:textFill>
            <w14:solidFill>
              <w14:schemeClr w14:val="tx1"/>
            </w14:solidFill>
          </w14:textFill>
        </w:rPr>
        <w:t xml:space="preserve"> </w:t>
      </w:r>
    </w:p>
    <w:p w14:paraId="6E9711F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事实证明，露师兄经过虔诚心的洗礼，被决绝的虔诚心所塑造，晋升为灵性宇宙，圣光天堂中的灵性之王。</w:t>
      </w:r>
    </w:p>
    <w:p w14:paraId="3499AB11">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ascii="微软雅黑" w:hAnsi="微软雅黑" w:eastAsia="微软雅黑" w:cs="微软雅黑"/>
          <w:color w:val="000000" w:themeColor="text1"/>
          <w:sz w:val="28"/>
          <w:szCs w:val="28"/>
          <w14:textFill>
            <w14:solidFill>
              <w14:schemeClr w14:val="tx1"/>
            </w14:solidFill>
          </w14:textFill>
        </w:rPr>
        <w:t xml:space="preserve"> </w:t>
      </w:r>
    </w:p>
    <w:p w14:paraId="06447FC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你们所感受到的，露师兄的霸道。</w:t>
      </w:r>
    </w:p>
    <w:p w14:paraId="0CE6852E">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确实是她人性成长环境过程中，独生子女、富家子弟的习气反应；可是你们所感受到的“威压”，确确实实，我也在露师兄身上体验过，我仔细品味过这种威压感，归根结底，这是露师兄决绝的虔诚心，呈现出无私坦荡的胸怀体现。</w:t>
      </w:r>
    </w:p>
    <w:p w14:paraId="028FFCAC">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ascii="微软雅黑" w:hAnsi="微软雅黑" w:eastAsia="微软雅黑" w:cs="微软雅黑"/>
          <w:color w:val="000000" w:themeColor="text1"/>
          <w:sz w:val="28"/>
          <w:szCs w:val="28"/>
          <w14:textFill>
            <w14:solidFill>
              <w14:schemeClr w14:val="tx1"/>
            </w14:solidFill>
          </w14:textFill>
        </w:rPr>
        <w:t xml:space="preserve"> </w:t>
      </w:r>
    </w:p>
    <w:p w14:paraId="68DD067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真理对于她，就是灵魂与生命的一切，因此，只要关系到真理范畴的内涵，露师兄一概是六亲不认，这种不容私情的公心，与至诚虔诚的无畏，体现在人间交往的领域中，就是你们感受到的威压感，但是这个威压感没有权力欲，而是责任心的表现，很纯洁也很公正。</w:t>
      </w:r>
    </w:p>
    <w:p w14:paraId="024E9F24">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ascii="微软雅黑" w:hAnsi="微软雅黑" w:eastAsia="微软雅黑" w:cs="微软雅黑"/>
          <w:color w:val="000000" w:themeColor="text1"/>
          <w:sz w:val="28"/>
          <w:szCs w:val="28"/>
          <w14:textFill>
            <w14:solidFill>
              <w14:schemeClr w14:val="tx1"/>
            </w14:solidFill>
          </w14:textFill>
        </w:rPr>
        <w:t xml:space="preserve"> </w:t>
      </w:r>
    </w:p>
    <w:p w14:paraId="1D3BD54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她的成就，当之无愧，是真神赞叹的灵魂。</w:t>
      </w:r>
    </w:p>
    <w:p w14:paraId="1B71332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那些曾经试图污蔑露师兄，试图挑战她的灵魂，最终都在露师兄赤裸裸的虔诚心中，暴露出人格的狭隘肤浅，人性的龌龊与恶毒，犹如毒虫见到了太阳，一只只逃窜无踪迹。</w:t>
      </w:r>
    </w:p>
    <w:p w14:paraId="60C31D8D">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ascii="微软雅黑" w:hAnsi="微软雅黑" w:eastAsia="微软雅黑" w:cs="微软雅黑"/>
          <w:color w:val="000000" w:themeColor="text1"/>
          <w:sz w:val="28"/>
          <w:szCs w:val="28"/>
          <w14:textFill>
            <w14:solidFill>
              <w14:schemeClr w14:val="tx1"/>
            </w14:solidFill>
          </w14:textFill>
        </w:rPr>
        <w:t xml:space="preserve"> </w:t>
      </w:r>
    </w:p>
    <w:p w14:paraId="38519CA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露师兄已经是神，务必记住这一点。</w:t>
      </w:r>
    </w:p>
    <w:p w14:paraId="2DF3011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在她的信仰中，信仰大于她的人生，大于她的生命。</w:t>
      </w:r>
    </w:p>
    <w:p w14:paraId="5E7CB993">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她的生命不属于她自己，而属于神佛。</w:t>
      </w:r>
    </w:p>
    <w:p w14:paraId="71E8126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生命既然属于神佛。</w:t>
      </w:r>
    </w:p>
    <w:p w14:paraId="6F1780C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那么，神佛自然会，将属于神佛的那一部分生命，重新塑造。</w:t>
      </w:r>
    </w:p>
    <w:p w14:paraId="73B4B13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一切生命的性质都蕴含着“祂”。</w:t>
      </w:r>
    </w:p>
    <w:p w14:paraId="75FF006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或者说，一切众生，十法界过去未来所有生命，都是“祂”慈悲气息的塑造。</w:t>
      </w:r>
    </w:p>
    <w:p w14:paraId="52BFCB55">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ascii="微软雅黑" w:hAnsi="微软雅黑" w:eastAsia="微软雅黑" w:cs="微软雅黑"/>
          <w:color w:val="000000" w:themeColor="text1"/>
          <w:sz w:val="28"/>
          <w:szCs w:val="28"/>
          <w14:textFill>
            <w14:solidFill>
              <w14:schemeClr w14:val="tx1"/>
            </w14:solidFill>
          </w14:textFill>
        </w:rPr>
        <w:t xml:space="preserve"> </w:t>
      </w:r>
    </w:p>
    <w:p w14:paraId="22E85A3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露师兄，将灵魂与生命奉献给了神。</w:t>
      </w:r>
    </w:p>
    <w:p w14:paraId="46D9BDC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生命与灵魂，就不属于露师兄的人格，而属于真神，属于“祂”。</w:t>
      </w:r>
    </w:p>
    <w:p w14:paraId="2A5183C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“祂”自然会，自内而外地，重塑露师兄的灵魂与生命。</w:t>
      </w:r>
    </w:p>
    <w:p w14:paraId="1439745D">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在生命深处，唤醒原始的、灵性亘古的光明经验。</w:t>
      </w:r>
    </w:p>
    <w:p w14:paraId="7B31CC0E">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ascii="微软雅黑" w:hAnsi="微软雅黑" w:eastAsia="微软雅黑" w:cs="微软雅黑"/>
          <w:color w:val="000000" w:themeColor="text1"/>
          <w:sz w:val="28"/>
          <w:szCs w:val="28"/>
          <w14:textFill>
            <w14:solidFill>
              <w14:schemeClr w14:val="tx1"/>
            </w14:solidFill>
          </w14:textFill>
        </w:rPr>
        <w:t xml:space="preserve"> </w:t>
      </w:r>
    </w:p>
    <w:p w14:paraId="406E1EBC">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于是，短短几年时间内，露师兄就，从一介凡夫俗子，晋升为灵性之王，在天堂圣光国度中，她也是无形无相的纯光生命，以清澈无私的生命，创造属于她的宇宙，衡定制约一切灵性的光辉。</w:t>
      </w:r>
    </w:p>
    <w:p w14:paraId="5B9DF0A1">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ascii="微软雅黑" w:hAnsi="微软雅黑" w:eastAsia="微软雅黑" w:cs="微软雅黑"/>
          <w:color w:val="000000" w:themeColor="text1"/>
          <w:sz w:val="28"/>
          <w:szCs w:val="28"/>
          <w14:textFill>
            <w14:solidFill>
              <w14:schemeClr w14:val="tx1"/>
            </w14:solidFill>
          </w14:textFill>
        </w:rPr>
        <w:t xml:space="preserve"> </w:t>
      </w:r>
    </w:p>
    <w:p w14:paraId="552544A0">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露师兄，是真神的得意之作。</w:t>
      </w:r>
    </w:p>
    <w:p w14:paraId="63C45779">
      <w:pPr>
        <w:spacing w:line="500" w:lineRule="exact"/>
        <w:contextualSpacing/>
        <w:rPr>
          <w:rFonts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我为她骄傲。</w:t>
      </w:r>
    </w:p>
    <w:p w14:paraId="61D6A66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7E5CB8BC">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i/>
          <w:iCs/>
          <w:sz w:val="24"/>
          <w:szCs w:val="24"/>
        </w:rPr>
        <w:t>（老师于4月30日在“灵耀之旅”版块发布文章《关于露师兄》，内容与上述开示一致，略）</w:t>
      </w:r>
    </w:p>
    <w:p w14:paraId="4628073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8A8EF98">
      <w:pPr>
        <w:spacing w:line="500" w:lineRule="exact"/>
        <w:contextualSpacing/>
        <w:rPr>
          <w:rFonts w:hint="eastAsia" w:ascii="微软雅黑" w:hAnsi="微软雅黑" w:eastAsia="微软雅黑" w:cs="微软雅黑"/>
          <w:i/>
          <w:iCs/>
          <w:sz w:val="24"/>
          <w:szCs w:val="24"/>
        </w:rPr>
      </w:pPr>
      <w:r>
        <w:rPr>
          <w:rFonts w:hint="eastAsia" w:ascii="微软雅黑" w:hAnsi="微软雅黑" w:eastAsia="微软雅黑" w:cs="微软雅黑"/>
          <w:b/>
          <w:bCs/>
          <w:color w:val="000000" w:themeColor="text1"/>
          <w:sz w:val="28"/>
          <w:szCs w:val="28"/>
          <w14:textFill>
            <w14:solidFill>
              <w14:schemeClr w14:val="tx1"/>
            </w14:solidFill>
          </w14:textFill>
        </w:rPr>
        <w:t>学生3：</w:t>
      </w:r>
      <w:r>
        <w:rPr>
          <w:rFonts w:hint="eastAsia" w:ascii="微软雅黑" w:hAnsi="微软雅黑" w:eastAsia="微软雅黑" w:cs="微软雅黑"/>
          <w:color w:val="000000" w:themeColor="text1"/>
          <w:sz w:val="28"/>
          <w:szCs w:val="28"/>
          <w14:textFill>
            <w14:solidFill>
              <w14:schemeClr w14:val="tx1"/>
            </w14:solidFill>
          </w14:textFill>
        </w:rPr>
        <w:t>顶礼恩师，当我听到有师兄排斥、讨伐露师兄，我的灵魂莫名的难受。我也不知怎么回事，就不受控地挥着大棒为露师兄辩解，义愤填膺，露师兄也不知我是谁。看了恩师这两天关于露师兄的开示，解开了我心中疑惑，露师兄不用我去维护，我维护的是自己的信仰！</w:t>
      </w:r>
      <w:r>
        <w:rPr>
          <w:rFonts w:hint="eastAsia" w:ascii="微软雅黑" w:hAnsi="微软雅黑" w:eastAsia="微软雅黑" w:cs="微软雅黑"/>
          <w:i/>
          <w:iCs/>
          <w:sz w:val="24"/>
          <w:szCs w:val="24"/>
        </w:rPr>
        <w:t>（节选）</w:t>
      </w:r>
    </w:p>
    <w:p w14:paraId="53FC594F">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0CC29A1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是的，你维护的是灵魂的信仰。</w:t>
      </w:r>
    </w:p>
    <w:p w14:paraId="42BA14AF">
      <w:pPr>
        <w:spacing w:line="500" w:lineRule="exact"/>
        <w:contextualSpacing/>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77B85F81">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7734C136">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学生4：</w:t>
      </w:r>
      <w:r>
        <w:rPr>
          <w:rFonts w:hint="eastAsia" w:ascii="微软雅黑" w:hAnsi="微软雅黑" w:eastAsia="微软雅黑" w:cs="微软雅黑"/>
          <w:color w:val="000000" w:themeColor="text1"/>
          <w:sz w:val="28"/>
          <w:szCs w:val="28"/>
          <w14:textFill>
            <w14:solidFill>
              <w14:schemeClr w14:val="tx1"/>
            </w14:solidFill>
          </w14:textFill>
        </w:rPr>
        <w:t>2025年4月30日师尊留言开示</w:t>
      </w:r>
    </w:p>
    <w:p w14:paraId="3DE51D71">
      <w:pPr>
        <w:spacing w:line="500" w:lineRule="exact"/>
        <w:contextualSpacing/>
        <w:rPr>
          <w:rFonts w:hint="eastAsia" w:ascii="微软雅黑" w:hAnsi="微软雅黑" w:eastAsia="微软雅黑" w:cs="微软雅黑"/>
          <w:i/>
          <w:iCs/>
          <w:color w:val="000000" w:themeColor="text1"/>
          <w:sz w:val="28"/>
          <w:szCs w:val="28"/>
          <w14:textFill>
            <w14:solidFill>
              <w14:schemeClr w14:val="tx1"/>
            </w14:solidFill>
          </w14:textFill>
        </w:rPr>
      </w:pPr>
    </w:p>
    <w:p w14:paraId="19A75663">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i/>
          <w:iCs/>
          <w:sz w:val="24"/>
          <w:szCs w:val="24"/>
        </w:rPr>
        <w:t>（转发上文学生2帖子中露师兄留言和老师开示，内容略；原帖将师兄留言放在老师开示的上面，在老师如下开示后调整了顺序）</w:t>
      </w:r>
    </w:p>
    <w:p w14:paraId="43A9E1BE">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745FE54">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祝福你。</w:t>
      </w:r>
    </w:p>
    <w:p w14:paraId="033AC13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00135FFB">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把露师兄的话，放在我讲法的下面。</w:t>
      </w:r>
    </w:p>
    <w:p w14:paraId="0255E37A">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 </w:t>
      </w:r>
    </w:p>
    <w:p w14:paraId="340467C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color w:val="000000" w:themeColor="text1"/>
          <w:sz w:val="28"/>
          <w:szCs w:val="28"/>
          <w14:textFill>
            <w14:solidFill>
              <w14:schemeClr w14:val="tx1"/>
            </w14:solidFill>
          </w14:textFill>
        </w:rPr>
        <w:t>这是折损她福德的事情。</w:t>
      </w:r>
    </w:p>
    <w:p w14:paraId="280E0976">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3D8DC3A1">
      <w:pPr>
        <w:spacing w:line="500" w:lineRule="exact"/>
        <w:jc w:val="left"/>
        <w:rPr>
          <w:rFonts w:hint="eastAsia" w:ascii="微软雅黑" w:hAnsi="微软雅黑" w:eastAsia="微软雅黑" w:cs="微软雅黑"/>
          <w:sz w:val="28"/>
          <w:szCs w:val="28"/>
        </w:rPr>
      </w:pPr>
    </w:p>
    <w:p w14:paraId="0296CBD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学生5：</w:t>
      </w:r>
      <w:r>
        <w:rPr>
          <w:rFonts w:hint="eastAsia" w:ascii="微软雅黑" w:hAnsi="微软雅黑" w:eastAsia="微软雅黑" w:cs="微软雅黑"/>
          <w:sz w:val="28"/>
          <w:szCs w:val="28"/>
        </w:rPr>
        <w:t>震撼！榜样！榜样！榜样！</w:t>
      </w:r>
    </w:p>
    <w:p w14:paraId="6E160EA7">
      <w:pPr>
        <w:spacing w:line="500" w:lineRule="exact"/>
        <w:jc w:val="left"/>
        <w:rPr>
          <w:rFonts w:hint="eastAsia" w:ascii="微软雅黑" w:hAnsi="微软雅黑" w:eastAsia="微软雅黑" w:cs="微软雅黑"/>
          <w:i/>
          <w:iCs/>
          <w:sz w:val="24"/>
          <w:szCs w:val="24"/>
        </w:rPr>
      </w:pPr>
      <w:r>
        <w:rPr>
          <w:rFonts w:hint="eastAsia" w:ascii="微软雅黑" w:hAnsi="微软雅黑" w:eastAsia="微软雅黑" w:cs="微软雅黑"/>
          <w:i/>
          <w:iCs/>
          <w:sz w:val="24"/>
          <w:szCs w:val="24"/>
        </w:rPr>
        <w:t>（转发上文学生2帖子中露师兄的话，内容略）</w:t>
      </w:r>
    </w:p>
    <w:p w14:paraId="5F3D14EE">
      <w:pPr>
        <w:spacing w:line="500" w:lineRule="exact"/>
        <w:jc w:val="left"/>
        <w:rPr>
          <w:rFonts w:hint="eastAsia" w:ascii="微软雅黑" w:hAnsi="微软雅黑" w:eastAsia="微软雅黑" w:cs="微软雅黑"/>
          <w:sz w:val="28"/>
          <w:szCs w:val="28"/>
        </w:rPr>
      </w:pPr>
    </w:p>
    <w:p w14:paraId="4558CD65">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b/>
          <w:sz w:val="28"/>
          <w:szCs w:val="28"/>
        </w:rPr>
        <w:t>老师：</w:t>
      </w:r>
      <w:r>
        <w:rPr>
          <w:rFonts w:hint="eastAsia" w:ascii="微软雅黑" w:hAnsi="微软雅黑" w:eastAsia="微软雅黑" w:cs="微软雅黑"/>
          <w:sz w:val="28"/>
          <w:szCs w:val="28"/>
        </w:rPr>
        <w:t>真实不虚。</w:t>
      </w:r>
    </w:p>
    <w:p w14:paraId="7ACC7AD9">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1191CAE6">
      <w:pPr>
        <w:spacing w:line="500" w:lineRule="exact"/>
        <w:jc w:val="left"/>
        <w:rPr>
          <w:rFonts w:hint="eastAsia" w:ascii="微软雅黑" w:hAnsi="微软雅黑" w:eastAsia="微软雅黑" w:cs="微软雅黑"/>
          <w:sz w:val="28"/>
          <w:szCs w:val="28"/>
        </w:rPr>
      </w:pPr>
    </w:p>
    <w:p w14:paraId="21219AF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500" w:lineRule="exact"/>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学生6：</w:t>
      </w:r>
      <w:r>
        <w:rPr>
          <w:rFonts w:hint="eastAsia" w:ascii="微软雅黑" w:hAnsi="微软雅黑" w:eastAsia="微软雅黑" w:cs="微软雅黑"/>
          <w:sz w:val="28"/>
          <w:szCs w:val="28"/>
        </w:rPr>
        <w:t>顶礼老师！请问老师，我灵魂层面宇宙中，对修行最大的障碍是什么？祈求老师慈悲开示！</w:t>
      </w:r>
    </w:p>
    <w:p w14:paraId="2142E587">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1E6C1FD2">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老师：</w:t>
      </w:r>
      <w:r>
        <w:rPr>
          <w:rFonts w:hint="eastAsia" w:ascii="微软雅黑" w:hAnsi="微软雅黑" w:eastAsia="微软雅黑" w:cs="微软雅黑"/>
          <w:color w:val="000000" w:themeColor="text1"/>
          <w:sz w:val="28"/>
          <w:szCs w:val="28"/>
          <w14:textFill>
            <w14:solidFill>
              <w14:schemeClr w14:val="tx1"/>
            </w14:solidFill>
          </w14:textFill>
        </w:rPr>
        <w:t>不相信我是如来，不相信我是真神。</w:t>
      </w:r>
    </w:p>
    <w:p w14:paraId="350D8279">
      <w:pPr>
        <w:spacing w:line="500" w:lineRule="exact"/>
        <w:contextualSpacing/>
        <w:rPr>
          <w:rFonts w:hint="eastAsia" w:ascii="微软雅黑" w:hAnsi="微软雅黑" w:eastAsia="微软雅黑" w:cs="微软雅黑"/>
          <w:color w:val="000000" w:themeColor="text1"/>
          <w:sz w:val="28"/>
          <w:szCs w:val="28"/>
          <w14:textFill>
            <w14:solidFill>
              <w14:schemeClr w14:val="tx1"/>
            </w14:solidFill>
          </w14:textFill>
        </w:rPr>
      </w:pPr>
    </w:p>
    <w:p w14:paraId="625324DC">
      <w:pPr>
        <w:spacing w:line="500" w:lineRule="exact"/>
        <w:contextualSpacing/>
        <w:rPr>
          <w:rFonts w:hint="eastAsia" w:ascii="微软雅黑" w:hAnsi="微软雅黑" w:eastAsia="微软雅黑" w:cs="微软雅黑"/>
          <w:sz w:val="28"/>
          <w:szCs w:val="28"/>
        </w:rPr>
      </w:pPr>
      <w:r>
        <w:rPr>
          <w:rFonts w:hint="eastAsia" w:ascii="微软雅黑" w:hAnsi="微软雅黑" w:eastAsia="微软雅黑" w:cs="微软雅黑"/>
          <w:sz w:val="28"/>
          <w:szCs w:val="28"/>
        </w:rPr>
        <w:t>你的潜意识深层，对于我，是深刻的怀疑与警惕。</w:t>
      </w:r>
    </w:p>
    <w:p w14:paraId="2ABA0203">
      <w:pPr>
        <w:spacing w:line="500" w:lineRule="exact"/>
        <w:jc w:val="left"/>
        <w:rPr>
          <w:rFonts w:hint="eastAsia" w:ascii="微软雅黑" w:hAnsi="微软雅黑" w:eastAsia="微软雅黑" w:cs="微软雅黑"/>
          <w:sz w:val="28"/>
          <w:szCs w:val="28"/>
        </w:rPr>
      </w:pPr>
      <w:r>
        <w:rPr>
          <w:rFonts w:hint="eastAsia" w:ascii="微软雅黑" w:hAnsi="微软雅黑" w:eastAsia="微软雅黑" w:cs="微软雅黑"/>
          <w:sz w:val="28"/>
          <w:szCs w:val="28"/>
        </w:rPr>
        <w:t>————————————————</w:t>
      </w:r>
    </w:p>
    <w:p w14:paraId="3CEBEAC2">
      <w:pPr>
        <w:spacing w:line="500" w:lineRule="exact"/>
        <w:rPr>
          <w:rFonts w:hint="eastAsia" w:ascii="微软雅黑" w:hAnsi="微软雅黑" w:eastAsia="微软雅黑" w:cs="微软雅黑"/>
        </w:rPr>
      </w:pP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51950D">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75F86D">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575F86D">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displayBackgroundShape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djYjRhY2Q0ZGZhZGJlZWIyZjExOTM4Zjg0YjljYzcifQ=="/>
  </w:docVars>
  <w:rsids>
    <w:rsidRoot w:val="00872211"/>
    <w:rsid w:val="000F3C33"/>
    <w:rsid w:val="004752EF"/>
    <w:rsid w:val="00872211"/>
    <w:rsid w:val="009D1F0D"/>
    <w:rsid w:val="00DD0D4B"/>
    <w:rsid w:val="00E472EB"/>
    <w:rsid w:val="03394CAE"/>
    <w:rsid w:val="05193A0D"/>
    <w:rsid w:val="08B92563"/>
    <w:rsid w:val="08E4043B"/>
    <w:rsid w:val="097D307A"/>
    <w:rsid w:val="207B056F"/>
    <w:rsid w:val="20D3351A"/>
    <w:rsid w:val="25AE6BDC"/>
    <w:rsid w:val="26956832"/>
    <w:rsid w:val="27170DA5"/>
    <w:rsid w:val="287E4F92"/>
    <w:rsid w:val="2AAB363D"/>
    <w:rsid w:val="38543F62"/>
    <w:rsid w:val="4193629A"/>
    <w:rsid w:val="42642FF3"/>
    <w:rsid w:val="49F957DE"/>
    <w:rsid w:val="50267E97"/>
    <w:rsid w:val="54A97AB6"/>
    <w:rsid w:val="570C3F47"/>
    <w:rsid w:val="593B4656"/>
    <w:rsid w:val="5F9B0603"/>
    <w:rsid w:val="5FE91C63"/>
    <w:rsid w:val="60896B0A"/>
    <w:rsid w:val="628A0A1A"/>
    <w:rsid w:val="67085F41"/>
    <w:rsid w:val="678D1771"/>
    <w:rsid w:val="6AB9076A"/>
    <w:rsid w:val="70550F54"/>
    <w:rsid w:val="76DB6786"/>
    <w:rsid w:val="7AE5221C"/>
    <w:rsid w:val="7B4943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autoRedefine/>
    <w:qFormat/>
    <w:uiPriority w:val="0"/>
    <w:pPr>
      <w:keepNext/>
      <w:keepLines/>
      <w:spacing w:before="340" w:after="330" w:line="576" w:lineRule="auto"/>
      <w:outlineLvl w:val="0"/>
    </w:pPr>
    <w:rPr>
      <w:b/>
      <w:kern w:val="44"/>
      <w:sz w:val="44"/>
    </w:rPr>
  </w:style>
  <w:style w:type="paragraph" w:styleId="3">
    <w:name w:val="heading 2"/>
    <w:basedOn w:val="1"/>
    <w:next w:val="1"/>
    <w:autoRedefine/>
    <w:qFormat/>
    <w:uiPriority w:val="9"/>
    <w:pPr>
      <w:keepNext/>
      <w:keepLines/>
      <w:spacing w:before="260" w:after="260" w:line="416" w:lineRule="auto"/>
      <w:outlineLvl w:val="1"/>
    </w:pPr>
    <w:rPr>
      <w:rFonts w:ascii="Calibri Light" w:hAnsi="Calibri Light"/>
      <w:b/>
      <w:bCs/>
      <w:sz w:val="32"/>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toc 1"/>
    <w:basedOn w:val="1"/>
    <w:next w:val="1"/>
    <w:autoRedefine/>
    <w:qFormat/>
    <w:uiPriority w:val="0"/>
  </w:style>
  <w:style w:type="paragraph" w:styleId="7">
    <w:name w:val="toc 2"/>
    <w:basedOn w:val="1"/>
    <w:next w:val="1"/>
    <w:autoRedefine/>
    <w:qFormat/>
    <w:uiPriority w:val="0"/>
    <w:pPr>
      <w:ind w:left="420" w:leftChars="200"/>
    </w:pPr>
  </w:style>
  <w:style w:type="paragraph" w:customStyle="1" w:styleId="10">
    <w:name w:val="标题 21"/>
    <w:basedOn w:val="1"/>
    <w:next w:val="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11">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241</Pages>
  <Words>69695</Words>
  <Characters>70551</Characters>
  <Lines>1016</Lines>
  <Paragraphs>286</Paragraphs>
  <TotalTime>1</TotalTime>
  <ScaleCrop>false</ScaleCrop>
  <LinksUpToDate>false</LinksUpToDate>
  <CharactersWithSpaces>70799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2022-10-08T00:51:00Z</dcterms:created>
  <dc:creator>Administrator</dc:creator>
  <cp:lastModifiedBy>administrator</cp:lastModifiedBy>
  <dcterms:modified xsi:type="dcterms:W3CDTF">2025-10-12T09:19:24Z</dcterms:modified>
  <dc:title>2025年4月心灵综述</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63D8C031135D41748BC7DD5C4BE36850_13</vt:lpwstr>
  </property>
  <property fmtid="{D5CDD505-2E9C-101B-9397-08002B2CF9AE}" pid="4" name="KSOTemplateDocerSaveRecord">
    <vt:lpwstr>eyJoZGlkIjoiZDFlN2UwNmJmZGQ5NGExNGUxYzcxYjBiNmMwNjA2YWUiLCJ1c2VySWQiOiIyNDY0MTczMzIifQ==</vt:lpwstr>
  </property>
</Properties>
</file>