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9BCB9B">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2025年8月心灵综述</w:t>
      </w:r>
    </w:p>
    <w:p w14:paraId="4CDED013">
      <w:pPr>
        <w:spacing w:line="500" w:lineRule="exact"/>
        <w:rPr>
          <w:rFonts w:ascii="微软雅黑" w:hAnsi="微软雅黑" w:eastAsia="微软雅黑" w:cs="微软雅黑"/>
          <w:sz w:val="32"/>
          <w:szCs w:val="18"/>
        </w:rPr>
      </w:pPr>
      <w:bookmarkStart w:id="0" w:name="_Toc18160"/>
      <w:bookmarkStart w:id="1" w:name="_Toc13249"/>
      <w:bookmarkStart w:id="2" w:name="_Toc21757"/>
      <w:bookmarkStart w:id="3" w:name="_Toc10032"/>
      <w:bookmarkStart w:id="4" w:name="_Toc5725"/>
      <w:bookmarkStart w:id="5" w:name="_Toc8187"/>
      <w:bookmarkStart w:id="6" w:name="_Toc23168"/>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1AE14FC8">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50BE6E31">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fldChar w:fldCharType="begin"/>
          </w:r>
          <w:r>
            <w:instrText xml:space="preserve"> HYPERLINK \l "_Toc14005" </w:instrText>
          </w:r>
          <w:r>
            <w:fldChar w:fldCharType="separate"/>
          </w:r>
          <w:r>
            <w:rPr>
              <w:rFonts w:hint="eastAsia" w:ascii="微软雅黑" w:hAnsi="微软雅黑" w:eastAsia="微软雅黑" w:cs="微软雅黑"/>
              <w:szCs w:val="30"/>
            </w:rPr>
            <w:t>一、圣心交融</w:t>
          </w:r>
          <w:r>
            <w:tab/>
          </w:r>
          <w:r>
            <w:fldChar w:fldCharType="begin"/>
          </w:r>
          <w:r>
            <w:instrText xml:space="preserve"> PAGEREF _Toc14005 \h </w:instrText>
          </w:r>
          <w:r>
            <w:fldChar w:fldCharType="separate"/>
          </w:r>
          <w:r>
            <w:t>5</w:t>
          </w:r>
          <w:r>
            <w:fldChar w:fldCharType="end"/>
          </w:r>
          <w:r>
            <w:fldChar w:fldCharType="end"/>
          </w:r>
        </w:p>
        <w:p w14:paraId="34963308">
          <w:pPr>
            <w:pStyle w:val="7"/>
            <w:tabs>
              <w:tab w:val="right" w:leader="dot" w:pos="9746"/>
            </w:tabs>
          </w:pPr>
          <w:r>
            <w:fldChar w:fldCharType="begin"/>
          </w:r>
          <w:r>
            <w:instrText xml:space="preserve"> HYPERLINK \l "_Toc7605" </w:instrText>
          </w:r>
          <w: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_Toc7605 \h </w:instrText>
          </w:r>
          <w:r>
            <w:fldChar w:fldCharType="separate"/>
          </w:r>
          <w:r>
            <w:t>5</w:t>
          </w:r>
          <w:r>
            <w:fldChar w:fldCharType="end"/>
          </w:r>
          <w:r>
            <w:fldChar w:fldCharType="end"/>
          </w:r>
        </w:p>
        <w:p w14:paraId="01307C99">
          <w:pPr>
            <w:pStyle w:val="6"/>
            <w:tabs>
              <w:tab w:val="right" w:leader="dot" w:pos="9746"/>
            </w:tabs>
          </w:pPr>
          <w:r>
            <w:fldChar w:fldCharType="begin"/>
          </w:r>
          <w:r>
            <w:instrText xml:space="preserve"> HYPERLINK \l "_Toc25151" </w:instrText>
          </w:r>
          <w:r>
            <w:fldChar w:fldCharType="separate"/>
          </w:r>
          <w:r>
            <w:rPr>
              <w:rFonts w:hint="eastAsia" w:ascii="微软雅黑" w:hAnsi="微软雅黑" w:eastAsia="微软雅黑" w:cs="微软雅黑"/>
              <w:szCs w:val="30"/>
            </w:rPr>
            <w:t>二、灵耀之旅</w:t>
          </w:r>
          <w:r>
            <w:tab/>
          </w:r>
          <w:r>
            <w:fldChar w:fldCharType="begin"/>
          </w:r>
          <w:r>
            <w:instrText xml:space="preserve"> PAGEREF _Toc25151 \h </w:instrText>
          </w:r>
          <w:r>
            <w:fldChar w:fldCharType="separate"/>
          </w:r>
          <w:r>
            <w:t>6</w:t>
          </w:r>
          <w:r>
            <w:fldChar w:fldCharType="end"/>
          </w:r>
          <w:r>
            <w:fldChar w:fldCharType="end"/>
          </w:r>
        </w:p>
        <w:p w14:paraId="3C28A005">
          <w:pPr>
            <w:pStyle w:val="7"/>
            <w:tabs>
              <w:tab w:val="right" w:leader="dot" w:pos="9746"/>
            </w:tabs>
          </w:pPr>
          <w:r>
            <w:fldChar w:fldCharType="begin"/>
          </w:r>
          <w:r>
            <w:instrText xml:space="preserve"> HYPERLINK \l "_Toc19181" </w:instrText>
          </w:r>
          <w:r>
            <w:fldChar w:fldCharType="separate"/>
          </w:r>
          <w:r>
            <w:rPr>
              <w:rFonts w:hint="eastAsia" w:ascii="微软雅黑" w:hAnsi="微软雅黑" w:eastAsia="微软雅黑" w:cs="微软雅黑"/>
              <w:szCs w:val="28"/>
              <w:highlight w:val="lightGray"/>
            </w:rPr>
            <w:t>2025年8月6日</w:t>
          </w:r>
          <w:r>
            <w:tab/>
          </w:r>
          <w:r>
            <w:fldChar w:fldCharType="begin"/>
          </w:r>
          <w:r>
            <w:instrText xml:space="preserve"> PAGEREF _Toc19181 \h </w:instrText>
          </w:r>
          <w:r>
            <w:fldChar w:fldCharType="separate"/>
          </w:r>
          <w:r>
            <w:t>6</w:t>
          </w:r>
          <w:r>
            <w:fldChar w:fldCharType="end"/>
          </w:r>
          <w:r>
            <w:fldChar w:fldCharType="end"/>
          </w:r>
        </w:p>
        <w:p w14:paraId="7D8FC09F">
          <w:pPr>
            <w:pStyle w:val="7"/>
            <w:tabs>
              <w:tab w:val="right" w:leader="dot" w:pos="9746"/>
            </w:tabs>
          </w:pPr>
          <w:r>
            <w:fldChar w:fldCharType="begin"/>
          </w:r>
          <w:r>
            <w:instrText xml:space="preserve"> HYPERLINK \l "_Toc17712" </w:instrText>
          </w:r>
          <w:r>
            <w:fldChar w:fldCharType="separate"/>
          </w:r>
          <w:r>
            <w:rPr>
              <w:rFonts w:hint="eastAsia" w:ascii="微软雅黑" w:hAnsi="微软雅黑" w:eastAsia="微软雅黑" w:cs="微软雅黑"/>
              <w:szCs w:val="28"/>
              <w:highlight w:val="lightGray"/>
            </w:rPr>
            <w:t>2025年8月7日</w:t>
          </w:r>
          <w:r>
            <w:tab/>
          </w:r>
          <w:r>
            <w:fldChar w:fldCharType="begin"/>
          </w:r>
          <w:r>
            <w:instrText xml:space="preserve"> PAGEREF _Toc17712 \h </w:instrText>
          </w:r>
          <w:r>
            <w:fldChar w:fldCharType="separate"/>
          </w:r>
          <w:r>
            <w:t>7</w:t>
          </w:r>
          <w:r>
            <w:fldChar w:fldCharType="end"/>
          </w:r>
          <w:r>
            <w:fldChar w:fldCharType="end"/>
          </w:r>
        </w:p>
        <w:p w14:paraId="0EDD9325">
          <w:pPr>
            <w:pStyle w:val="7"/>
            <w:tabs>
              <w:tab w:val="right" w:leader="dot" w:pos="9746"/>
            </w:tabs>
          </w:pPr>
          <w:r>
            <w:fldChar w:fldCharType="begin"/>
          </w:r>
          <w:r>
            <w:instrText xml:space="preserve"> HYPERLINK \l "_Toc29683" </w:instrText>
          </w:r>
          <w:r>
            <w:fldChar w:fldCharType="separate"/>
          </w:r>
          <w:r>
            <w:rPr>
              <w:rFonts w:hint="eastAsia" w:ascii="微软雅黑" w:hAnsi="微软雅黑" w:eastAsia="微软雅黑" w:cs="微软雅黑"/>
              <w:szCs w:val="28"/>
              <w:highlight w:val="lightGray"/>
            </w:rPr>
            <w:t>2025年8月9日</w:t>
          </w:r>
          <w:r>
            <w:tab/>
          </w:r>
          <w:r>
            <w:fldChar w:fldCharType="begin"/>
          </w:r>
          <w:r>
            <w:instrText xml:space="preserve"> PAGEREF _Toc29683 \h </w:instrText>
          </w:r>
          <w:r>
            <w:fldChar w:fldCharType="separate"/>
          </w:r>
          <w:r>
            <w:t>8</w:t>
          </w:r>
          <w:r>
            <w:fldChar w:fldCharType="end"/>
          </w:r>
          <w:r>
            <w:fldChar w:fldCharType="end"/>
          </w:r>
        </w:p>
        <w:p w14:paraId="65629DD3">
          <w:pPr>
            <w:pStyle w:val="7"/>
            <w:tabs>
              <w:tab w:val="right" w:leader="dot" w:pos="9746"/>
            </w:tabs>
          </w:pPr>
          <w:r>
            <w:fldChar w:fldCharType="begin"/>
          </w:r>
          <w:r>
            <w:instrText xml:space="preserve"> HYPERLINK \l "_Toc8118" </w:instrText>
          </w:r>
          <w:r>
            <w:fldChar w:fldCharType="separate"/>
          </w:r>
          <w:r>
            <w:rPr>
              <w:rFonts w:hint="eastAsia" w:ascii="微软雅黑" w:hAnsi="微软雅黑" w:eastAsia="微软雅黑" w:cs="微软雅黑"/>
              <w:szCs w:val="28"/>
              <w:highlight w:val="lightGray"/>
            </w:rPr>
            <w:t>2025年8月10日</w:t>
          </w:r>
          <w:r>
            <w:tab/>
          </w:r>
          <w:r>
            <w:fldChar w:fldCharType="begin"/>
          </w:r>
          <w:r>
            <w:instrText xml:space="preserve"> PAGEREF _Toc8118 \h </w:instrText>
          </w:r>
          <w:r>
            <w:fldChar w:fldCharType="separate"/>
          </w:r>
          <w:r>
            <w:t>9</w:t>
          </w:r>
          <w:r>
            <w:fldChar w:fldCharType="end"/>
          </w:r>
          <w:r>
            <w:fldChar w:fldCharType="end"/>
          </w:r>
        </w:p>
        <w:p w14:paraId="134D8803">
          <w:pPr>
            <w:pStyle w:val="7"/>
            <w:tabs>
              <w:tab w:val="right" w:leader="dot" w:pos="9746"/>
            </w:tabs>
          </w:pPr>
          <w:r>
            <w:fldChar w:fldCharType="begin"/>
          </w:r>
          <w:r>
            <w:instrText xml:space="preserve"> HYPERLINK \l "_Toc573" </w:instrText>
          </w:r>
          <w:r>
            <w:fldChar w:fldCharType="separate"/>
          </w:r>
          <w:r>
            <w:rPr>
              <w:rFonts w:hint="eastAsia" w:ascii="微软雅黑" w:hAnsi="微软雅黑" w:eastAsia="微软雅黑" w:cs="微软雅黑"/>
              <w:szCs w:val="28"/>
              <w:highlight w:val="lightGray"/>
            </w:rPr>
            <w:t>2025年8月11日</w:t>
          </w:r>
          <w:r>
            <w:tab/>
          </w:r>
          <w:r>
            <w:fldChar w:fldCharType="begin"/>
          </w:r>
          <w:r>
            <w:instrText xml:space="preserve"> PAGEREF _Toc573 \h </w:instrText>
          </w:r>
          <w:r>
            <w:fldChar w:fldCharType="separate"/>
          </w:r>
          <w:r>
            <w:t>10</w:t>
          </w:r>
          <w:r>
            <w:fldChar w:fldCharType="end"/>
          </w:r>
          <w:r>
            <w:fldChar w:fldCharType="end"/>
          </w:r>
        </w:p>
        <w:p w14:paraId="2067A532">
          <w:pPr>
            <w:pStyle w:val="7"/>
            <w:tabs>
              <w:tab w:val="right" w:leader="dot" w:pos="9746"/>
            </w:tabs>
          </w:pPr>
          <w:r>
            <w:fldChar w:fldCharType="begin"/>
          </w:r>
          <w:r>
            <w:instrText xml:space="preserve"> HYPERLINK \l "_Toc16231" </w:instrText>
          </w:r>
          <w:r>
            <w:fldChar w:fldCharType="separate"/>
          </w:r>
          <w:r>
            <w:rPr>
              <w:rFonts w:hint="eastAsia" w:ascii="微软雅黑" w:hAnsi="微软雅黑" w:eastAsia="微软雅黑" w:cs="微软雅黑"/>
              <w:szCs w:val="28"/>
              <w:highlight w:val="lightGray"/>
            </w:rPr>
            <w:t>2025年8月12日</w:t>
          </w:r>
          <w:r>
            <w:tab/>
          </w:r>
          <w:r>
            <w:fldChar w:fldCharType="begin"/>
          </w:r>
          <w:r>
            <w:instrText xml:space="preserve"> PAGEREF _Toc16231 \h </w:instrText>
          </w:r>
          <w:r>
            <w:fldChar w:fldCharType="separate"/>
          </w:r>
          <w:r>
            <w:t>11</w:t>
          </w:r>
          <w:r>
            <w:fldChar w:fldCharType="end"/>
          </w:r>
          <w:r>
            <w:fldChar w:fldCharType="end"/>
          </w:r>
        </w:p>
        <w:p w14:paraId="43393B4B">
          <w:pPr>
            <w:pStyle w:val="7"/>
            <w:tabs>
              <w:tab w:val="right" w:leader="dot" w:pos="9746"/>
            </w:tabs>
          </w:pPr>
          <w:r>
            <w:fldChar w:fldCharType="begin"/>
          </w:r>
          <w:r>
            <w:instrText xml:space="preserve"> HYPERLINK \l "_Toc22296" </w:instrText>
          </w:r>
          <w:r>
            <w:fldChar w:fldCharType="separate"/>
          </w:r>
          <w:r>
            <w:rPr>
              <w:rFonts w:hint="eastAsia" w:ascii="微软雅黑" w:hAnsi="微软雅黑" w:eastAsia="微软雅黑" w:cs="微软雅黑"/>
              <w:szCs w:val="28"/>
              <w:highlight w:val="lightGray"/>
            </w:rPr>
            <w:t>2025年8月16日</w:t>
          </w:r>
          <w:r>
            <w:tab/>
          </w:r>
          <w:r>
            <w:fldChar w:fldCharType="begin"/>
          </w:r>
          <w:r>
            <w:instrText xml:space="preserve"> PAGEREF _Toc22296 \h </w:instrText>
          </w:r>
          <w:r>
            <w:fldChar w:fldCharType="separate"/>
          </w:r>
          <w:r>
            <w:t>11</w:t>
          </w:r>
          <w:r>
            <w:fldChar w:fldCharType="end"/>
          </w:r>
          <w:r>
            <w:fldChar w:fldCharType="end"/>
          </w:r>
        </w:p>
        <w:p w14:paraId="05A474B5">
          <w:pPr>
            <w:pStyle w:val="7"/>
            <w:tabs>
              <w:tab w:val="right" w:leader="dot" w:pos="9746"/>
            </w:tabs>
          </w:pPr>
          <w:r>
            <w:fldChar w:fldCharType="begin"/>
          </w:r>
          <w:r>
            <w:instrText xml:space="preserve"> HYPERLINK \l "_Toc27178" </w:instrText>
          </w:r>
          <w:r>
            <w:fldChar w:fldCharType="separate"/>
          </w:r>
          <w:r>
            <w:rPr>
              <w:rFonts w:hint="eastAsia" w:ascii="微软雅黑" w:hAnsi="微软雅黑" w:eastAsia="微软雅黑" w:cs="微软雅黑"/>
              <w:szCs w:val="28"/>
              <w:highlight w:val="lightGray"/>
            </w:rPr>
            <w:t>2025年8月17日</w:t>
          </w:r>
          <w:r>
            <w:tab/>
          </w:r>
          <w:r>
            <w:fldChar w:fldCharType="begin"/>
          </w:r>
          <w:r>
            <w:instrText xml:space="preserve"> PAGEREF _Toc27178 \h </w:instrText>
          </w:r>
          <w:r>
            <w:fldChar w:fldCharType="separate"/>
          </w:r>
          <w:r>
            <w:t>12</w:t>
          </w:r>
          <w:r>
            <w:fldChar w:fldCharType="end"/>
          </w:r>
          <w:r>
            <w:fldChar w:fldCharType="end"/>
          </w:r>
        </w:p>
        <w:p w14:paraId="111DE9AC">
          <w:pPr>
            <w:pStyle w:val="7"/>
            <w:tabs>
              <w:tab w:val="right" w:leader="dot" w:pos="9746"/>
            </w:tabs>
          </w:pPr>
          <w:r>
            <w:fldChar w:fldCharType="begin"/>
          </w:r>
          <w:r>
            <w:instrText xml:space="preserve"> HYPERLINK \l "_Toc2930" </w:instrText>
          </w:r>
          <w:r>
            <w:fldChar w:fldCharType="separate"/>
          </w:r>
          <w:r>
            <w:rPr>
              <w:rFonts w:hint="eastAsia" w:ascii="微软雅黑" w:hAnsi="微软雅黑" w:eastAsia="微软雅黑" w:cs="微软雅黑"/>
              <w:szCs w:val="28"/>
              <w:highlight w:val="lightGray"/>
            </w:rPr>
            <w:t>2025年8月21日</w:t>
          </w:r>
          <w:r>
            <w:tab/>
          </w:r>
          <w:r>
            <w:fldChar w:fldCharType="begin"/>
          </w:r>
          <w:r>
            <w:instrText xml:space="preserve"> PAGEREF _Toc2930 \h </w:instrText>
          </w:r>
          <w:r>
            <w:fldChar w:fldCharType="separate"/>
          </w:r>
          <w:r>
            <w:t>13</w:t>
          </w:r>
          <w:r>
            <w:fldChar w:fldCharType="end"/>
          </w:r>
          <w:r>
            <w:fldChar w:fldCharType="end"/>
          </w:r>
        </w:p>
        <w:p w14:paraId="439A1B83">
          <w:pPr>
            <w:pStyle w:val="7"/>
            <w:tabs>
              <w:tab w:val="right" w:leader="dot" w:pos="9746"/>
            </w:tabs>
          </w:pPr>
          <w:r>
            <w:fldChar w:fldCharType="begin"/>
          </w:r>
          <w:r>
            <w:instrText xml:space="preserve"> HYPERLINK \l "_Toc7501" </w:instrText>
          </w:r>
          <w:r>
            <w:fldChar w:fldCharType="separate"/>
          </w:r>
          <w:r>
            <w:rPr>
              <w:rFonts w:hint="eastAsia" w:ascii="微软雅黑" w:hAnsi="微软雅黑" w:eastAsia="微软雅黑" w:cs="微软雅黑"/>
              <w:szCs w:val="28"/>
              <w:highlight w:val="lightGray"/>
            </w:rPr>
            <w:t>2025年8月22日</w:t>
          </w:r>
          <w:r>
            <w:tab/>
          </w:r>
          <w:r>
            <w:fldChar w:fldCharType="begin"/>
          </w:r>
          <w:r>
            <w:instrText xml:space="preserve"> PAGEREF _Toc7501 \h </w:instrText>
          </w:r>
          <w:r>
            <w:fldChar w:fldCharType="separate"/>
          </w:r>
          <w:r>
            <w:t>14</w:t>
          </w:r>
          <w:r>
            <w:fldChar w:fldCharType="end"/>
          </w:r>
          <w:r>
            <w:fldChar w:fldCharType="end"/>
          </w:r>
        </w:p>
        <w:p w14:paraId="0A1E5AFE">
          <w:pPr>
            <w:pStyle w:val="7"/>
            <w:tabs>
              <w:tab w:val="right" w:leader="dot" w:pos="9746"/>
            </w:tabs>
          </w:pPr>
          <w:r>
            <w:fldChar w:fldCharType="begin"/>
          </w:r>
          <w:r>
            <w:instrText xml:space="preserve"> HYPERLINK \l "_Toc14105" </w:instrText>
          </w:r>
          <w:r>
            <w:fldChar w:fldCharType="separate"/>
          </w:r>
          <w:r>
            <w:rPr>
              <w:rFonts w:hint="eastAsia" w:ascii="微软雅黑" w:hAnsi="微软雅黑" w:eastAsia="微软雅黑" w:cs="微软雅黑"/>
              <w:szCs w:val="28"/>
              <w:highlight w:val="lightGray"/>
            </w:rPr>
            <w:t>2025年8月24日</w:t>
          </w:r>
          <w:r>
            <w:tab/>
          </w:r>
          <w:r>
            <w:fldChar w:fldCharType="begin"/>
          </w:r>
          <w:r>
            <w:instrText xml:space="preserve"> PAGEREF _Toc14105 \h </w:instrText>
          </w:r>
          <w:r>
            <w:fldChar w:fldCharType="separate"/>
          </w:r>
          <w:r>
            <w:t>15</w:t>
          </w:r>
          <w:r>
            <w:fldChar w:fldCharType="end"/>
          </w:r>
          <w:r>
            <w:fldChar w:fldCharType="end"/>
          </w:r>
        </w:p>
        <w:p w14:paraId="4995730D">
          <w:pPr>
            <w:pStyle w:val="7"/>
            <w:tabs>
              <w:tab w:val="right" w:leader="dot" w:pos="9746"/>
            </w:tabs>
          </w:pPr>
          <w:r>
            <w:fldChar w:fldCharType="begin"/>
          </w:r>
          <w:r>
            <w:instrText xml:space="preserve"> HYPERLINK \l "_Toc10832" </w:instrText>
          </w:r>
          <w:r>
            <w:fldChar w:fldCharType="separate"/>
          </w:r>
          <w:r>
            <w:rPr>
              <w:rFonts w:hint="eastAsia" w:ascii="微软雅黑" w:hAnsi="微软雅黑" w:eastAsia="微软雅黑" w:cs="微软雅黑"/>
              <w:szCs w:val="28"/>
              <w:highlight w:val="lightGray"/>
            </w:rPr>
            <w:t>2025年8月25日</w:t>
          </w:r>
          <w:r>
            <w:tab/>
          </w:r>
          <w:r>
            <w:fldChar w:fldCharType="begin"/>
          </w:r>
          <w:r>
            <w:instrText xml:space="preserve"> PAGEREF _Toc10832 \h </w:instrText>
          </w:r>
          <w:r>
            <w:fldChar w:fldCharType="separate"/>
          </w:r>
          <w:r>
            <w:t>17</w:t>
          </w:r>
          <w:r>
            <w:fldChar w:fldCharType="end"/>
          </w:r>
          <w:r>
            <w:fldChar w:fldCharType="end"/>
          </w:r>
        </w:p>
        <w:p w14:paraId="056B9D15">
          <w:pPr>
            <w:pStyle w:val="7"/>
            <w:tabs>
              <w:tab w:val="right" w:leader="dot" w:pos="9746"/>
            </w:tabs>
          </w:pPr>
          <w:r>
            <w:fldChar w:fldCharType="begin"/>
          </w:r>
          <w:r>
            <w:instrText xml:space="preserve"> HYPERLINK \l "_Toc17096" </w:instrText>
          </w:r>
          <w:r>
            <w:fldChar w:fldCharType="separate"/>
          </w:r>
          <w:r>
            <w:rPr>
              <w:rFonts w:hint="eastAsia" w:ascii="微软雅黑" w:hAnsi="微软雅黑" w:eastAsia="微软雅黑" w:cs="微软雅黑"/>
              <w:szCs w:val="28"/>
              <w:highlight w:val="lightGray"/>
            </w:rPr>
            <w:t>2025年8月26日</w:t>
          </w:r>
          <w:r>
            <w:tab/>
          </w:r>
          <w:r>
            <w:fldChar w:fldCharType="begin"/>
          </w:r>
          <w:r>
            <w:instrText xml:space="preserve"> PAGEREF _Toc17096 \h </w:instrText>
          </w:r>
          <w:r>
            <w:fldChar w:fldCharType="separate"/>
          </w:r>
          <w:r>
            <w:t>20</w:t>
          </w:r>
          <w:r>
            <w:fldChar w:fldCharType="end"/>
          </w:r>
          <w:r>
            <w:fldChar w:fldCharType="end"/>
          </w:r>
        </w:p>
        <w:p w14:paraId="0C75DC90">
          <w:pPr>
            <w:pStyle w:val="7"/>
            <w:tabs>
              <w:tab w:val="right" w:leader="dot" w:pos="9746"/>
            </w:tabs>
          </w:pPr>
          <w:r>
            <w:fldChar w:fldCharType="begin"/>
          </w:r>
          <w:r>
            <w:instrText xml:space="preserve"> HYPERLINK \l "_Toc18237" </w:instrText>
          </w:r>
          <w:r>
            <w:fldChar w:fldCharType="separate"/>
          </w:r>
          <w:r>
            <w:rPr>
              <w:rFonts w:hint="eastAsia" w:ascii="微软雅黑" w:hAnsi="微软雅黑" w:eastAsia="微软雅黑" w:cs="微软雅黑"/>
              <w:szCs w:val="28"/>
              <w:highlight w:val="lightGray"/>
            </w:rPr>
            <w:t>2025年8月27日</w:t>
          </w:r>
          <w:r>
            <w:tab/>
          </w:r>
          <w:r>
            <w:fldChar w:fldCharType="begin"/>
          </w:r>
          <w:r>
            <w:instrText xml:space="preserve"> PAGEREF _Toc18237 \h </w:instrText>
          </w:r>
          <w:r>
            <w:fldChar w:fldCharType="separate"/>
          </w:r>
          <w:r>
            <w:t>22</w:t>
          </w:r>
          <w:r>
            <w:fldChar w:fldCharType="end"/>
          </w:r>
          <w:r>
            <w:fldChar w:fldCharType="end"/>
          </w:r>
        </w:p>
        <w:p w14:paraId="209B410E">
          <w:pPr>
            <w:pStyle w:val="7"/>
            <w:tabs>
              <w:tab w:val="right" w:leader="dot" w:pos="9746"/>
            </w:tabs>
          </w:pPr>
          <w:r>
            <w:fldChar w:fldCharType="begin"/>
          </w:r>
          <w:r>
            <w:instrText xml:space="preserve"> HYPERLINK \l "_Toc9139" </w:instrText>
          </w:r>
          <w:r>
            <w:fldChar w:fldCharType="separate"/>
          </w:r>
          <w:r>
            <w:rPr>
              <w:rFonts w:hint="eastAsia" w:ascii="微软雅黑" w:hAnsi="微软雅黑" w:eastAsia="微软雅黑" w:cs="微软雅黑"/>
              <w:szCs w:val="28"/>
              <w:highlight w:val="lightGray"/>
            </w:rPr>
            <w:t>2025年8月28日</w:t>
          </w:r>
          <w:r>
            <w:tab/>
          </w:r>
          <w:r>
            <w:fldChar w:fldCharType="begin"/>
          </w:r>
          <w:r>
            <w:instrText xml:space="preserve"> PAGEREF _Toc9139 \h </w:instrText>
          </w:r>
          <w:r>
            <w:fldChar w:fldCharType="separate"/>
          </w:r>
          <w:r>
            <w:t>22</w:t>
          </w:r>
          <w:r>
            <w:fldChar w:fldCharType="end"/>
          </w:r>
          <w:r>
            <w:fldChar w:fldCharType="end"/>
          </w:r>
        </w:p>
        <w:p w14:paraId="7F1B6729">
          <w:pPr>
            <w:pStyle w:val="7"/>
            <w:tabs>
              <w:tab w:val="right" w:leader="dot" w:pos="9746"/>
            </w:tabs>
          </w:pPr>
          <w:r>
            <w:fldChar w:fldCharType="begin"/>
          </w:r>
          <w:r>
            <w:instrText xml:space="preserve"> HYPERLINK \l "_Toc5760" </w:instrText>
          </w:r>
          <w:r>
            <w:fldChar w:fldCharType="separate"/>
          </w:r>
          <w:r>
            <w:rPr>
              <w:rFonts w:hint="eastAsia" w:ascii="微软雅黑" w:hAnsi="微软雅黑" w:eastAsia="微软雅黑" w:cs="微软雅黑"/>
              <w:szCs w:val="28"/>
              <w:highlight w:val="lightGray"/>
            </w:rPr>
            <w:t>2025年8月29日</w:t>
          </w:r>
          <w:r>
            <w:tab/>
          </w:r>
          <w:r>
            <w:fldChar w:fldCharType="begin"/>
          </w:r>
          <w:r>
            <w:instrText xml:space="preserve"> PAGEREF _Toc5760 \h </w:instrText>
          </w:r>
          <w:r>
            <w:fldChar w:fldCharType="separate"/>
          </w:r>
          <w:r>
            <w:t>23</w:t>
          </w:r>
          <w:r>
            <w:fldChar w:fldCharType="end"/>
          </w:r>
          <w:r>
            <w:fldChar w:fldCharType="end"/>
          </w:r>
        </w:p>
        <w:p w14:paraId="59518F1F">
          <w:pPr>
            <w:pStyle w:val="7"/>
            <w:tabs>
              <w:tab w:val="right" w:leader="dot" w:pos="9746"/>
            </w:tabs>
          </w:pPr>
          <w:r>
            <w:fldChar w:fldCharType="begin"/>
          </w:r>
          <w:r>
            <w:instrText xml:space="preserve"> HYPERLINK \l "_Toc5243" </w:instrText>
          </w:r>
          <w:r>
            <w:fldChar w:fldCharType="separate"/>
          </w:r>
          <w:r>
            <w:rPr>
              <w:rFonts w:hint="eastAsia" w:ascii="微软雅黑" w:hAnsi="微软雅黑" w:eastAsia="微软雅黑" w:cs="微软雅黑"/>
              <w:szCs w:val="28"/>
              <w:highlight w:val="lightGray"/>
            </w:rPr>
            <w:t>2025年8月30日</w:t>
          </w:r>
          <w:r>
            <w:tab/>
          </w:r>
          <w:r>
            <w:fldChar w:fldCharType="begin"/>
          </w:r>
          <w:r>
            <w:instrText xml:space="preserve"> PAGEREF _Toc5243 \h </w:instrText>
          </w:r>
          <w:r>
            <w:fldChar w:fldCharType="separate"/>
          </w:r>
          <w:r>
            <w:t>29</w:t>
          </w:r>
          <w:r>
            <w:fldChar w:fldCharType="end"/>
          </w:r>
          <w:r>
            <w:fldChar w:fldCharType="end"/>
          </w:r>
        </w:p>
        <w:p w14:paraId="28EC8296">
          <w:pPr>
            <w:pStyle w:val="6"/>
            <w:tabs>
              <w:tab w:val="right" w:leader="dot" w:pos="9746"/>
            </w:tabs>
          </w:pPr>
          <w:r>
            <w:fldChar w:fldCharType="begin"/>
          </w:r>
          <w:r>
            <w:instrText xml:space="preserve"> HYPERLINK \l "_Toc2705" </w:instrText>
          </w:r>
          <w:r>
            <w:fldChar w:fldCharType="separate"/>
          </w:r>
          <w:r>
            <w:rPr>
              <w:rFonts w:hint="eastAsia" w:ascii="微软雅黑" w:hAnsi="微软雅黑" w:eastAsia="微软雅黑" w:cs="微软雅黑"/>
              <w:szCs w:val="30"/>
            </w:rPr>
            <w:t>三、生命之光</w:t>
          </w:r>
          <w:r>
            <w:tab/>
          </w:r>
          <w:r>
            <w:fldChar w:fldCharType="begin"/>
          </w:r>
          <w:r>
            <w:instrText xml:space="preserve"> PAGEREF _Toc2705 \h </w:instrText>
          </w:r>
          <w:r>
            <w:fldChar w:fldCharType="separate"/>
          </w:r>
          <w:r>
            <w:t>31</w:t>
          </w:r>
          <w:r>
            <w:fldChar w:fldCharType="end"/>
          </w:r>
          <w:r>
            <w:fldChar w:fldCharType="end"/>
          </w:r>
        </w:p>
        <w:p w14:paraId="145A84AB">
          <w:pPr>
            <w:pStyle w:val="7"/>
            <w:tabs>
              <w:tab w:val="right" w:leader="dot" w:pos="9746"/>
            </w:tabs>
          </w:pPr>
          <w:r>
            <w:fldChar w:fldCharType="begin"/>
          </w:r>
          <w:r>
            <w:instrText xml:space="preserve"> HYPERLINK \l "_Toc16045" </w:instrText>
          </w:r>
          <w:r>
            <w:fldChar w:fldCharType="separate"/>
          </w:r>
          <w:r>
            <w:rPr>
              <w:rFonts w:hint="eastAsia" w:ascii="微软雅黑" w:hAnsi="微软雅黑" w:eastAsia="微软雅黑" w:cs="微软雅黑"/>
              <w:szCs w:val="28"/>
              <w:highlight w:val="lightGray"/>
            </w:rPr>
            <w:t>2025年8月1日</w:t>
          </w:r>
          <w:r>
            <w:tab/>
          </w:r>
          <w:r>
            <w:fldChar w:fldCharType="begin"/>
          </w:r>
          <w:r>
            <w:instrText xml:space="preserve"> PAGEREF _Toc16045 \h </w:instrText>
          </w:r>
          <w:r>
            <w:fldChar w:fldCharType="separate"/>
          </w:r>
          <w:r>
            <w:t>31</w:t>
          </w:r>
          <w:r>
            <w:fldChar w:fldCharType="end"/>
          </w:r>
          <w:r>
            <w:fldChar w:fldCharType="end"/>
          </w:r>
        </w:p>
        <w:p w14:paraId="6FA0553B">
          <w:pPr>
            <w:pStyle w:val="7"/>
            <w:tabs>
              <w:tab w:val="right" w:leader="dot" w:pos="9746"/>
            </w:tabs>
          </w:pPr>
          <w:r>
            <w:fldChar w:fldCharType="begin"/>
          </w:r>
          <w:r>
            <w:instrText xml:space="preserve"> HYPERLINK \l "_Toc27638" </w:instrText>
          </w:r>
          <w:r>
            <w:fldChar w:fldCharType="separate"/>
          </w:r>
          <w:r>
            <w:rPr>
              <w:rFonts w:hint="eastAsia" w:ascii="微软雅黑" w:hAnsi="微软雅黑" w:eastAsia="微软雅黑" w:cs="微软雅黑"/>
              <w:szCs w:val="28"/>
              <w:highlight w:val="lightGray"/>
            </w:rPr>
            <w:t>2025年8月2日</w:t>
          </w:r>
          <w:r>
            <w:tab/>
          </w:r>
          <w:r>
            <w:fldChar w:fldCharType="begin"/>
          </w:r>
          <w:r>
            <w:instrText xml:space="preserve"> PAGEREF _Toc27638 \h </w:instrText>
          </w:r>
          <w:r>
            <w:fldChar w:fldCharType="separate"/>
          </w:r>
          <w:r>
            <w:t>32</w:t>
          </w:r>
          <w:r>
            <w:fldChar w:fldCharType="end"/>
          </w:r>
          <w:r>
            <w:fldChar w:fldCharType="end"/>
          </w:r>
        </w:p>
        <w:p w14:paraId="74F2B2B7">
          <w:pPr>
            <w:pStyle w:val="7"/>
            <w:tabs>
              <w:tab w:val="right" w:leader="dot" w:pos="9746"/>
            </w:tabs>
          </w:pPr>
          <w:r>
            <w:fldChar w:fldCharType="begin"/>
          </w:r>
          <w:r>
            <w:instrText xml:space="preserve"> HYPERLINK \l "_Toc8496" </w:instrText>
          </w:r>
          <w:r>
            <w:fldChar w:fldCharType="separate"/>
          </w:r>
          <w:r>
            <w:rPr>
              <w:rFonts w:hint="eastAsia" w:ascii="微软雅黑" w:hAnsi="微软雅黑" w:eastAsia="微软雅黑" w:cs="微软雅黑"/>
              <w:szCs w:val="28"/>
              <w:highlight w:val="lightGray"/>
            </w:rPr>
            <w:t>2025年8月3日</w:t>
          </w:r>
          <w:r>
            <w:tab/>
          </w:r>
          <w:r>
            <w:fldChar w:fldCharType="begin"/>
          </w:r>
          <w:r>
            <w:instrText xml:space="preserve"> PAGEREF _Toc8496 \h </w:instrText>
          </w:r>
          <w:r>
            <w:fldChar w:fldCharType="separate"/>
          </w:r>
          <w:r>
            <w:t>34</w:t>
          </w:r>
          <w:r>
            <w:fldChar w:fldCharType="end"/>
          </w:r>
          <w:r>
            <w:fldChar w:fldCharType="end"/>
          </w:r>
        </w:p>
        <w:p w14:paraId="1DBF011B">
          <w:pPr>
            <w:pStyle w:val="7"/>
            <w:tabs>
              <w:tab w:val="right" w:leader="dot" w:pos="9746"/>
            </w:tabs>
          </w:pPr>
          <w:r>
            <w:fldChar w:fldCharType="begin"/>
          </w:r>
          <w:r>
            <w:instrText xml:space="preserve"> HYPERLINK \l "_Toc15472" </w:instrText>
          </w:r>
          <w:r>
            <w:fldChar w:fldCharType="separate"/>
          </w:r>
          <w:r>
            <w:rPr>
              <w:rFonts w:hint="eastAsia" w:ascii="微软雅黑" w:hAnsi="微软雅黑" w:eastAsia="微软雅黑" w:cs="微软雅黑"/>
              <w:szCs w:val="28"/>
              <w:highlight w:val="lightGray"/>
            </w:rPr>
            <w:t>2025年8月5日</w:t>
          </w:r>
          <w:r>
            <w:tab/>
          </w:r>
          <w:r>
            <w:fldChar w:fldCharType="begin"/>
          </w:r>
          <w:r>
            <w:instrText xml:space="preserve"> PAGEREF _Toc15472 \h </w:instrText>
          </w:r>
          <w:r>
            <w:fldChar w:fldCharType="separate"/>
          </w:r>
          <w:r>
            <w:t>40</w:t>
          </w:r>
          <w:r>
            <w:fldChar w:fldCharType="end"/>
          </w:r>
          <w:r>
            <w:fldChar w:fldCharType="end"/>
          </w:r>
        </w:p>
        <w:p w14:paraId="439A2E91">
          <w:pPr>
            <w:pStyle w:val="7"/>
            <w:tabs>
              <w:tab w:val="right" w:leader="dot" w:pos="9746"/>
            </w:tabs>
          </w:pPr>
          <w:r>
            <w:fldChar w:fldCharType="begin"/>
          </w:r>
          <w:r>
            <w:instrText xml:space="preserve"> HYPERLINK \l "_Toc9053" </w:instrText>
          </w:r>
          <w:r>
            <w:fldChar w:fldCharType="separate"/>
          </w:r>
          <w:r>
            <w:rPr>
              <w:rFonts w:hint="eastAsia" w:ascii="微软雅黑" w:hAnsi="微软雅黑" w:eastAsia="微软雅黑" w:cs="微软雅黑"/>
              <w:szCs w:val="28"/>
              <w:highlight w:val="lightGray"/>
            </w:rPr>
            <w:t>2025年8月7日</w:t>
          </w:r>
          <w:r>
            <w:tab/>
          </w:r>
          <w:r>
            <w:fldChar w:fldCharType="begin"/>
          </w:r>
          <w:r>
            <w:instrText xml:space="preserve"> PAGEREF _Toc9053 \h </w:instrText>
          </w:r>
          <w:r>
            <w:fldChar w:fldCharType="separate"/>
          </w:r>
          <w:r>
            <w:t>43</w:t>
          </w:r>
          <w:r>
            <w:fldChar w:fldCharType="end"/>
          </w:r>
          <w:r>
            <w:fldChar w:fldCharType="end"/>
          </w:r>
        </w:p>
        <w:p w14:paraId="0CF94EA4">
          <w:pPr>
            <w:pStyle w:val="7"/>
            <w:tabs>
              <w:tab w:val="right" w:leader="dot" w:pos="9746"/>
            </w:tabs>
          </w:pPr>
          <w:r>
            <w:fldChar w:fldCharType="begin"/>
          </w:r>
          <w:r>
            <w:instrText xml:space="preserve"> HYPERLINK \l "_Toc18494" </w:instrText>
          </w:r>
          <w:r>
            <w:fldChar w:fldCharType="separate"/>
          </w:r>
          <w:r>
            <w:rPr>
              <w:rFonts w:hint="eastAsia" w:ascii="微软雅黑" w:hAnsi="微软雅黑" w:eastAsia="微软雅黑" w:cs="微软雅黑"/>
              <w:szCs w:val="28"/>
              <w:highlight w:val="lightGray"/>
            </w:rPr>
            <w:t>2025年8月8日</w:t>
          </w:r>
          <w:r>
            <w:tab/>
          </w:r>
          <w:r>
            <w:fldChar w:fldCharType="begin"/>
          </w:r>
          <w:r>
            <w:instrText xml:space="preserve"> PAGEREF _Toc18494 \h </w:instrText>
          </w:r>
          <w:r>
            <w:fldChar w:fldCharType="separate"/>
          </w:r>
          <w:r>
            <w:t>47</w:t>
          </w:r>
          <w:r>
            <w:fldChar w:fldCharType="end"/>
          </w:r>
          <w:r>
            <w:fldChar w:fldCharType="end"/>
          </w:r>
        </w:p>
        <w:p w14:paraId="534A9483">
          <w:pPr>
            <w:pStyle w:val="7"/>
            <w:tabs>
              <w:tab w:val="right" w:leader="dot" w:pos="9746"/>
            </w:tabs>
          </w:pPr>
          <w:r>
            <w:fldChar w:fldCharType="begin"/>
          </w:r>
          <w:r>
            <w:instrText xml:space="preserve"> HYPERLINK \l "_Toc400" </w:instrText>
          </w:r>
          <w:r>
            <w:fldChar w:fldCharType="separate"/>
          </w:r>
          <w:r>
            <w:rPr>
              <w:rFonts w:hint="eastAsia" w:ascii="微软雅黑" w:hAnsi="微软雅黑" w:eastAsia="微软雅黑" w:cs="微软雅黑"/>
              <w:szCs w:val="28"/>
              <w:highlight w:val="lightGray"/>
            </w:rPr>
            <w:t>2025年8月9日</w:t>
          </w:r>
          <w:r>
            <w:tab/>
          </w:r>
          <w:r>
            <w:fldChar w:fldCharType="begin"/>
          </w:r>
          <w:r>
            <w:instrText xml:space="preserve"> PAGEREF _Toc400 \h </w:instrText>
          </w:r>
          <w:r>
            <w:fldChar w:fldCharType="separate"/>
          </w:r>
          <w:r>
            <w:t>51</w:t>
          </w:r>
          <w:r>
            <w:fldChar w:fldCharType="end"/>
          </w:r>
          <w:r>
            <w:fldChar w:fldCharType="end"/>
          </w:r>
        </w:p>
        <w:p w14:paraId="6F304280">
          <w:pPr>
            <w:pStyle w:val="7"/>
            <w:tabs>
              <w:tab w:val="right" w:leader="dot" w:pos="9746"/>
            </w:tabs>
          </w:pPr>
          <w:r>
            <w:fldChar w:fldCharType="begin"/>
          </w:r>
          <w:r>
            <w:instrText xml:space="preserve"> HYPERLINK \l "_Toc32487" </w:instrText>
          </w:r>
          <w:r>
            <w:fldChar w:fldCharType="separate"/>
          </w:r>
          <w:r>
            <w:rPr>
              <w:rFonts w:hint="eastAsia" w:ascii="微软雅黑" w:hAnsi="微软雅黑" w:eastAsia="微软雅黑" w:cs="微软雅黑"/>
              <w:szCs w:val="28"/>
              <w:highlight w:val="lightGray"/>
            </w:rPr>
            <w:t>2025年8月10日</w:t>
          </w:r>
          <w:r>
            <w:tab/>
          </w:r>
          <w:r>
            <w:fldChar w:fldCharType="begin"/>
          </w:r>
          <w:r>
            <w:instrText xml:space="preserve"> PAGEREF _Toc32487 \h </w:instrText>
          </w:r>
          <w:r>
            <w:fldChar w:fldCharType="separate"/>
          </w:r>
          <w:r>
            <w:t>54</w:t>
          </w:r>
          <w:r>
            <w:fldChar w:fldCharType="end"/>
          </w:r>
          <w:r>
            <w:fldChar w:fldCharType="end"/>
          </w:r>
        </w:p>
        <w:p w14:paraId="29740B55">
          <w:pPr>
            <w:pStyle w:val="7"/>
            <w:tabs>
              <w:tab w:val="right" w:leader="dot" w:pos="9746"/>
            </w:tabs>
          </w:pPr>
          <w:r>
            <w:fldChar w:fldCharType="begin"/>
          </w:r>
          <w:r>
            <w:instrText xml:space="preserve"> HYPERLINK \l "_Toc26477" </w:instrText>
          </w:r>
          <w:r>
            <w:fldChar w:fldCharType="separate"/>
          </w:r>
          <w:r>
            <w:rPr>
              <w:rFonts w:hint="eastAsia" w:ascii="微软雅黑" w:hAnsi="微软雅黑" w:eastAsia="微软雅黑" w:cs="微软雅黑"/>
              <w:szCs w:val="28"/>
              <w:highlight w:val="lightGray"/>
            </w:rPr>
            <w:t>2025年8月11日</w:t>
          </w:r>
          <w:r>
            <w:tab/>
          </w:r>
          <w:r>
            <w:fldChar w:fldCharType="begin"/>
          </w:r>
          <w:r>
            <w:instrText xml:space="preserve"> PAGEREF _Toc26477 \h </w:instrText>
          </w:r>
          <w:r>
            <w:fldChar w:fldCharType="separate"/>
          </w:r>
          <w:r>
            <w:t>55</w:t>
          </w:r>
          <w:r>
            <w:fldChar w:fldCharType="end"/>
          </w:r>
          <w:r>
            <w:fldChar w:fldCharType="end"/>
          </w:r>
        </w:p>
        <w:p w14:paraId="63E385D5">
          <w:pPr>
            <w:pStyle w:val="7"/>
            <w:tabs>
              <w:tab w:val="right" w:leader="dot" w:pos="9746"/>
            </w:tabs>
          </w:pPr>
          <w:r>
            <w:fldChar w:fldCharType="begin"/>
          </w:r>
          <w:r>
            <w:instrText xml:space="preserve"> HYPERLINK \l "_Toc14058" </w:instrText>
          </w:r>
          <w:r>
            <w:fldChar w:fldCharType="separate"/>
          </w:r>
          <w:r>
            <w:rPr>
              <w:rFonts w:hint="eastAsia" w:ascii="微软雅黑" w:hAnsi="微软雅黑" w:eastAsia="微软雅黑" w:cs="微软雅黑"/>
              <w:szCs w:val="28"/>
              <w:highlight w:val="lightGray"/>
            </w:rPr>
            <w:t>2025年8月13日</w:t>
          </w:r>
          <w:r>
            <w:tab/>
          </w:r>
          <w:r>
            <w:fldChar w:fldCharType="begin"/>
          </w:r>
          <w:r>
            <w:instrText xml:space="preserve"> PAGEREF _Toc14058 \h </w:instrText>
          </w:r>
          <w:r>
            <w:fldChar w:fldCharType="separate"/>
          </w:r>
          <w:r>
            <w:t>61</w:t>
          </w:r>
          <w:r>
            <w:fldChar w:fldCharType="end"/>
          </w:r>
          <w:r>
            <w:fldChar w:fldCharType="end"/>
          </w:r>
        </w:p>
        <w:p w14:paraId="2A9220EF">
          <w:pPr>
            <w:pStyle w:val="7"/>
            <w:tabs>
              <w:tab w:val="right" w:leader="dot" w:pos="9746"/>
            </w:tabs>
          </w:pPr>
          <w:r>
            <w:fldChar w:fldCharType="begin"/>
          </w:r>
          <w:r>
            <w:instrText xml:space="preserve"> HYPERLINK \l "_Toc27958" </w:instrText>
          </w:r>
          <w:r>
            <w:fldChar w:fldCharType="separate"/>
          </w:r>
          <w:r>
            <w:rPr>
              <w:rFonts w:hint="eastAsia" w:ascii="微软雅黑" w:hAnsi="微软雅黑" w:eastAsia="微软雅黑" w:cs="微软雅黑"/>
              <w:szCs w:val="28"/>
              <w:highlight w:val="lightGray"/>
            </w:rPr>
            <w:t>2025年8月14日</w:t>
          </w:r>
          <w:r>
            <w:tab/>
          </w:r>
          <w:r>
            <w:fldChar w:fldCharType="begin"/>
          </w:r>
          <w:r>
            <w:instrText xml:space="preserve"> PAGEREF _Toc27958 \h </w:instrText>
          </w:r>
          <w:r>
            <w:fldChar w:fldCharType="separate"/>
          </w:r>
          <w:r>
            <w:t>66</w:t>
          </w:r>
          <w:r>
            <w:fldChar w:fldCharType="end"/>
          </w:r>
          <w:r>
            <w:fldChar w:fldCharType="end"/>
          </w:r>
        </w:p>
        <w:p w14:paraId="43064186">
          <w:pPr>
            <w:pStyle w:val="7"/>
            <w:tabs>
              <w:tab w:val="right" w:leader="dot" w:pos="9746"/>
            </w:tabs>
          </w:pPr>
          <w:r>
            <w:fldChar w:fldCharType="begin"/>
          </w:r>
          <w:r>
            <w:instrText xml:space="preserve"> HYPERLINK \l "_Toc23611" </w:instrText>
          </w:r>
          <w:r>
            <w:fldChar w:fldCharType="separate"/>
          </w:r>
          <w:r>
            <w:rPr>
              <w:rFonts w:hint="eastAsia" w:ascii="微软雅黑" w:hAnsi="微软雅黑" w:eastAsia="微软雅黑" w:cs="微软雅黑"/>
              <w:szCs w:val="28"/>
              <w:highlight w:val="lightGray"/>
            </w:rPr>
            <w:t>2025年8月15日</w:t>
          </w:r>
          <w:r>
            <w:tab/>
          </w:r>
          <w:r>
            <w:fldChar w:fldCharType="begin"/>
          </w:r>
          <w:r>
            <w:instrText xml:space="preserve"> PAGEREF _Toc23611 \h </w:instrText>
          </w:r>
          <w:r>
            <w:fldChar w:fldCharType="separate"/>
          </w:r>
          <w:r>
            <w:t>70</w:t>
          </w:r>
          <w:r>
            <w:fldChar w:fldCharType="end"/>
          </w:r>
          <w:r>
            <w:fldChar w:fldCharType="end"/>
          </w:r>
        </w:p>
        <w:p w14:paraId="620C7D35">
          <w:pPr>
            <w:pStyle w:val="7"/>
            <w:tabs>
              <w:tab w:val="right" w:leader="dot" w:pos="9746"/>
            </w:tabs>
          </w:pPr>
          <w:r>
            <w:fldChar w:fldCharType="begin"/>
          </w:r>
          <w:r>
            <w:instrText xml:space="preserve"> HYPERLINK \l "_Toc6367" </w:instrText>
          </w:r>
          <w:r>
            <w:fldChar w:fldCharType="separate"/>
          </w:r>
          <w:r>
            <w:rPr>
              <w:rFonts w:hint="eastAsia" w:ascii="微软雅黑" w:hAnsi="微软雅黑" w:eastAsia="微软雅黑" w:cs="微软雅黑"/>
              <w:szCs w:val="28"/>
              <w:highlight w:val="lightGray"/>
            </w:rPr>
            <w:t>2025年8月16日</w:t>
          </w:r>
          <w:r>
            <w:tab/>
          </w:r>
          <w:r>
            <w:fldChar w:fldCharType="begin"/>
          </w:r>
          <w:r>
            <w:instrText xml:space="preserve"> PAGEREF _Toc6367 \h </w:instrText>
          </w:r>
          <w:r>
            <w:fldChar w:fldCharType="separate"/>
          </w:r>
          <w:r>
            <w:t>70</w:t>
          </w:r>
          <w:r>
            <w:fldChar w:fldCharType="end"/>
          </w:r>
          <w:r>
            <w:fldChar w:fldCharType="end"/>
          </w:r>
        </w:p>
        <w:p w14:paraId="142C37B1">
          <w:pPr>
            <w:pStyle w:val="7"/>
            <w:tabs>
              <w:tab w:val="right" w:leader="dot" w:pos="9746"/>
            </w:tabs>
          </w:pPr>
          <w:r>
            <w:fldChar w:fldCharType="begin"/>
          </w:r>
          <w:r>
            <w:instrText xml:space="preserve"> HYPERLINK \l "_Toc18310" </w:instrText>
          </w:r>
          <w:r>
            <w:fldChar w:fldCharType="separate"/>
          </w:r>
          <w:r>
            <w:rPr>
              <w:rFonts w:hint="eastAsia" w:ascii="微软雅黑" w:hAnsi="微软雅黑" w:eastAsia="微软雅黑" w:cs="微软雅黑"/>
              <w:szCs w:val="28"/>
              <w:highlight w:val="lightGray"/>
            </w:rPr>
            <w:t>2025年8月17日</w:t>
          </w:r>
          <w:r>
            <w:tab/>
          </w:r>
          <w:r>
            <w:fldChar w:fldCharType="begin"/>
          </w:r>
          <w:r>
            <w:instrText xml:space="preserve"> PAGEREF _Toc18310 \h </w:instrText>
          </w:r>
          <w:r>
            <w:fldChar w:fldCharType="separate"/>
          </w:r>
          <w:r>
            <w:t>74</w:t>
          </w:r>
          <w:r>
            <w:fldChar w:fldCharType="end"/>
          </w:r>
          <w:r>
            <w:fldChar w:fldCharType="end"/>
          </w:r>
        </w:p>
        <w:p w14:paraId="7F61482E">
          <w:pPr>
            <w:pStyle w:val="7"/>
            <w:tabs>
              <w:tab w:val="right" w:leader="dot" w:pos="9746"/>
            </w:tabs>
          </w:pPr>
          <w:r>
            <w:fldChar w:fldCharType="begin"/>
          </w:r>
          <w:r>
            <w:instrText xml:space="preserve"> HYPERLINK \l "_Toc18635" </w:instrText>
          </w:r>
          <w:r>
            <w:fldChar w:fldCharType="separate"/>
          </w:r>
          <w:r>
            <w:rPr>
              <w:rFonts w:hint="eastAsia" w:ascii="微软雅黑" w:hAnsi="微软雅黑" w:eastAsia="微软雅黑" w:cs="微软雅黑"/>
              <w:szCs w:val="28"/>
              <w:highlight w:val="lightGray"/>
            </w:rPr>
            <w:t>2025年8月18日</w:t>
          </w:r>
          <w:r>
            <w:tab/>
          </w:r>
          <w:r>
            <w:fldChar w:fldCharType="begin"/>
          </w:r>
          <w:r>
            <w:instrText xml:space="preserve"> PAGEREF _Toc18635 \h </w:instrText>
          </w:r>
          <w:r>
            <w:fldChar w:fldCharType="separate"/>
          </w:r>
          <w:r>
            <w:t>82</w:t>
          </w:r>
          <w:r>
            <w:fldChar w:fldCharType="end"/>
          </w:r>
          <w:r>
            <w:fldChar w:fldCharType="end"/>
          </w:r>
        </w:p>
        <w:p w14:paraId="521B0678">
          <w:pPr>
            <w:pStyle w:val="7"/>
            <w:tabs>
              <w:tab w:val="right" w:leader="dot" w:pos="9746"/>
            </w:tabs>
          </w:pPr>
          <w:r>
            <w:fldChar w:fldCharType="begin"/>
          </w:r>
          <w:r>
            <w:instrText xml:space="preserve"> HYPERLINK \l "_Toc11390" </w:instrText>
          </w:r>
          <w:r>
            <w:fldChar w:fldCharType="separate"/>
          </w:r>
          <w:r>
            <w:rPr>
              <w:rFonts w:hint="eastAsia" w:ascii="微软雅黑" w:hAnsi="微软雅黑" w:eastAsia="微软雅黑" w:cs="微软雅黑"/>
              <w:szCs w:val="28"/>
              <w:highlight w:val="lightGray"/>
            </w:rPr>
            <w:t>2025年8月19日</w:t>
          </w:r>
          <w:r>
            <w:tab/>
          </w:r>
          <w:r>
            <w:fldChar w:fldCharType="begin"/>
          </w:r>
          <w:r>
            <w:instrText xml:space="preserve"> PAGEREF _Toc11390 \h </w:instrText>
          </w:r>
          <w:r>
            <w:fldChar w:fldCharType="separate"/>
          </w:r>
          <w:r>
            <w:t>93</w:t>
          </w:r>
          <w:r>
            <w:fldChar w:fldCharType="end"/>
          </w:r>
          <w:r>
            <w:fldChar w:fldCharType="end"/>
          </w:r>
        </w:p>
        <w:p w14:paraId="71D409E0">
          <w:pPr>
            <w:pStyle w:val="7"/>
            <w:tabs>
              <w:tab w:val="right" w:leader="dot" w:pos="9746"/>
            </w:tabs>
          </w:pPr>
          <w:r>
            <w:fldChar w:fldCharType="begin"/>
          </w:r>
          <w:r>
            <w:instrText xml:space="preserve"> HYPERLINK \l "_Toc23887" </w:instrText>
          </w:r>
          <w:r>
            <w:fldChar w:fldCharType="separate"/>
          </w:r>
          <w:r>
            <w:rPr>
              <w:rFonts w:hint="eastAsia" w:ascii="微软雅黑" w:hAnsi="微软雅黑" w:eastAsia="微软雅黑" w:cs="微软雅黑"/>
              <w:szCs w:val="28"/>
              <w:highlight w:val="lightGray"/>
            </w:rPr>
            <w:t>2025年8月20日</w:t>
          </w:r>
          <w:r>
            <w:tab/>
          </w:r>
          <w:r>
            <w:fldChar w:fldCharType="begin"/>
          </w:r>
          <w:r>
            <w:instrText xml:space="preserve"> PAGEREF _Toc23887 \h </w:instrText>
          </w:r>
          <w:r>
            <w:fldChar w:fldCharType="separate"/>
          </w:r>
          <w:r>
            <w:t>99</w:t>
          </w:r>
          <w:r>
            <w:fldChar w:fldCharType="end"/>
          </w:r>
          <w:r>
            <w:fldChar w:fldCharType="end"/>
          </w:r>
        </w:p>
        <w:p w14:paraId="6E8BBFDF">
          <w:pPr>
            <w:pStyle w:val="7"/>
            <w:tabs>
              <w:tab w:val="right" w:leader="dot" w:pos="9746"/>
            </w:tabs>
          </w:pPr>
          <w:r>
            <w:fldChar w:fldCharType="begin"/>
          </w:r>
          <w:r>
            <w:instrText xml:space="preserve"> HYPERLINK \l "_Toc16334" </w:instrText>
          </w:r>
          <w:r>
            <w:fldChar w:fldCharType="separate"/>
          </w:r>
          <w:r>
            <w:rPr>
              <w:rFonts w:hint="eastAsia" w:ascii="微软雅黑" w:hAnsi="微软雅黑" w:eastAsia="微软雅黑" w:cs="微软雅黑"/>
              <w:szCs w:val="28"/>
              <w:highlight w:val="lightGray"/>
            </w:rPr>
            <w:t>2025年8月21日</w:t>
          </w:r>
          <w:r>
            <w:tab/>
          </w:r>
          <w:r>
            <w:fldChar w:fldCharType="begin"/>
          </w:r>
          <w:r>
            <w:instrText xml:space="preserve"> PAGEREF _Toc16334 \h </w:instrText>
          </w:r>
          <w:r>
            <w:fldChar w:fldCharType="separate"/>
          </w:r>
          <w:r>
            <w:t>102</w:t>
          </w:r>
          <w:r>
            <w:fldChar w:fldCharType="end"/>
          </w:r>
          <w:r>
            <w:fldChar w:fldCharType="end"/>
          </w:r>
        </w:p>
        <w:p w14:paraId="024CC4A1">
          <w:pPr>
            <w:pStyle w:val="7"/>
            <w:tabs>
              <w:tab w:val="right" w:leader="dot" w:pos="9746"/>
            </w:tabs>
          </w:pPr>
          <w:r>
            <w:fldChar w:fldCharType="begin"/>
          </w:r>
          <w:r>
            <w:instrText xml:space="preserve"> HYPERLINK \l "_Toc24431" </w:instrText>
          </w:r>
          <w:r>
            <w:fldChar w:fldCharType="separate"/>
          </w:r>
          <w:r>
            <w:rPr>
              <w:rFonts w:hint="eastAsia" w:ascii="微软雅黑" w:hAnsi="微软雅黑" w:eastAsia="微软雅黑" w:cs="微软雅黑"/>
              <w:szCs w:val="28"/>
              <w:highlight w:val="lightGray"/>
            </w:rPr>
            <w:t>2025年8月22日</w:t>
          </w:r>
          <w:r>
            <w:tab/>
          </w:r>
          <w:r>
            <w:fldChar w:fldCharType="begin"/>
          </w:r>
          <w:r>
            <w:instrText xml:space="preserve"> PAGEREF _Toc24431 \h </w:instrText>
          </w:r>
          <w:r>
            <w:fldChar w:fldCharType="separate"/>
          </w:r>
          <w:r>
            <w:t>108</w:t>
          </w:r>
          <w:r>
            <w:fldChar w:fldCharType="end"/>
          </w:r>
          <w:r>
            <w:fldChar w:fldCharType="end"/>
          </w:r>
        </w:p>
        <w:p w14:paraId="561FF648">
          <w:pPr>
            <w:pStyle w:val="7"/>
            <w:tabs>
              <w:tab w:val="right" w:leader="dot" w:pos="9746"/>
            </w:tabs>
          </w:pPr>
          <w:r>
            <w:fldChar w:fldCharType="begin"/>
          </w:r>
          <w:r>
            <w:instrText xml:space="preserve"> HYPERLINK \l "_Toc31073" </w:instrText>
          </w:r>
          <w:r>
            <w:fldChar w:fldCharType="separate"/>
          </w:r>
          <w:r>
            <w:rPr>
              <w:rFonts w:hint="eastAsia" w:ascii="微软雅黑" w:hAnsi="微软雅黑" w:eastAsia="微软雅黑" w:cs="微软雅黑"/>
              <w:szCs w:val="28"/>
              <w:highlight w:val="lightGray"/>
            </w:rPr>
            <w:t>2025年8月25日</w:t>
          </w:r>
          <w:r>
            <w:tab/>
          </w:r>
          <w:r>
            <w:fldChar w:fldCharType="begin"/>
          </w:r>
          <w:r>
            <w:instrText xml:space="preserve"> PAGEREF _Toc31073 \h </w:instrText>
          </w:r>
          <w:r>
            <w:fldChar w:fldCharType="separate"/>
          </w:r>
          <w:r>
            <w:t>110</w:t>
          </w:r>
          <w:r>
            <w:fldChar w:fldCharType="end"/>
          </w:r>
          <w:r>
            <w:fldChar w:fldCharType="end"/>
          </w:r>
        </w:p>
        <w:p w14:paraId="2337FEED">
          <w:pPr>
            <w:pStyle w:val="7"/>
            <w:tabs>
              <w:tab w:val="right" w:leader="dot" w:pos="9746"/>
            </w:tabs>
          </w:pPr>
          <w:r>
            <w:fldChar w:fldCharType="begin"/>
          </w:r>
          <w:r>
            <w:instrText xml:space="preserve"> HYPERLINK \l "_Toc5752" </w:instrText>
          </w:r>
          <w:r>
            <w:fldChar w:fldCharType="separate"/>
          </w:r>
          <w:r>
            <w:rPr>
              <w:rFonts w:hint="eastAsia" w:ascii="微软雅黑" w:hAnsi="微软雅黑" w:eastAsia="微软雅黑" w:cs="微软雅黑"/>
              <w:szCs w:val="28"/>
              <w:highlight w:val="lightGray"/>
            </w:rPr>
            <w:t>2025年8月26日</w:t>
          </w:r>
          <w:r>
            <w:tab/>
          </w:r>
          <w:r>
            <w:fldChar w:fldCharType="begin"/>
          </w:r>
          <w:r>
            <w:instrText xml:space="preserve"> PAGEREF _Toc5752 \h </w:instrText>
          </w:r>
          <w:r>
            <w:fldChar w:fldCharType="separate"/>
          </w:r>
          <w:r>
            <w:t>112</w:t>
          </w:r>
          <w:r>
            <w:fldChar w:fldCharType="end"/>
          </w:r>
          <w:r>
            <w:fldChar w:fldCharType="end"/>
          </w:r>
        </w:p>
        <w:p w14:paraId="363BA19D">
          <w:pPr>
            <w:pStyle w:val="7"/>
            <w:tabs>
              <w:tab w:val="right" w:leader="dot" w:pos="9746"/>
            </w:tabs>
          </w:pPr>
          <w:r>
            <w:fldChar w:fldCharType="begin"/>
          </w:r>
          <w:r>
            <w:instrText xml:space="preserve"> HYPERLINK \l "_Toc15902" </w:instrText>
          </w:r>
          <w:r>
            <w:fldChar w:fldCharType="separate"/>
          </w:r>
          <w:r>
            <w:rPr>
              <w:rFonts w:hint="eastAsia" w:ascii="微软雅黑" w:hAnsi="微软雅黑" w:eastAsia="微软雅黑" w:cs="微软雅黑"/>
              <w:szCs w:val="28"/>
              <w:highlight w:val="lightGray"/>
            </w:rPr>
            <w:t>2025年8月27日</w:t>
          </w:r>
          <w:r>
            <w:tab/>
          </w:r>
          <w:r>
            <w:fldChar w:fldCharType="begin"/>
          </w:r>
          <w:r>
            <w:instrText xml:space="preserve"> PAGEREF _Toc15902 \h </w:instrText>
          </w:r>
          <w:r>
            <w:fldChar w:fldCharType="separate"/>
          </w:r>
          <w:r>
            <w:t>120</w:t>
          </w:r>
          <w:r>
            <w:fldChar w:fldCharType="end"/>
          </w:r>
          <w:r>
            <w:fldChar w:fldCharType="end"/>
          </w:r>
        </w:p>
        <w:p w14:paraId="28B3E3DF">
          <w:pPr>
            <w:pStyle w:val="7"/>
            <w:tabs>
              <w:tab w:val="right" w:leader="dot" w:pos="9746"/>
            </w:tabs>
          </w:pPr>
          <w:r>
            <w:fldChar w:fldCharType="begin"/>
          </w:r>
          <w:r>
            <w:instrText xml:space="preserve"> HYPERLINK \l "_Toc19291" </w:instrText>
          </w:r>
          <w:r>
            <w:fldChar w:fldCharType="separate"/>
          </w:r>
          <w:r>
            <w:rPr>
              <w:rFonts w:hint="eastAsia" w:ascii="微软雅黑" w:hAnsi="微软雅黑" w:eastAsia="微软雅黑" w:cs="微软雅黑"/>
              <w:szCs w:val="28"/>
              <w:highlight w:val="lightGray"/>
            </w:rPr>
            <w:t>2025年8月30日</w:t>
          </w:r>
          <w:r>
            <w:tab/>
          </w:r>
          <w:r>
            <w:fldChar w:fldCharType="begin"/>
          </w:r>
          <w:r>
            <w:instrText xml:space="preserve"> PAGEREF _Toc19291 \h </w:instrText>
          </w:r>
          <w:r>
            <w:fldChar w:fldCharType="separate"/>
          </w:r>
          <w:r>
            <w:t>122</w:t>
          </w:r>
          <w:r>
            <w:fldChar w:fldCharType="end"/>
          </w:r>
          <w:r>
            <w:fldChar w:fldCharType="end"/>
          </w:r>
        </w:p>
        <w:p w14:paraId="1839A1B4">
          <w:pPr>
            <w:pStyle w:val="6"/>
            <w:tabs>
              <w:tab w:val="right" w:leader="dot" w:pos="9746"/>
            </w:tabs>
          </w:pPr>
          <w:r>
            <w:fldChar w:fldCharType="begin"/>
          </w:r>
          <w:r>
            <w:instrText xml:space="preserve"> HYPERLINK \l "_Toc21577" </w:instrText>
          </w:r>
          <w:r>
            <w:fldChar w:fldCharType="separate"/>
          </w:r>
          <w:r>
            <w:rPr>
              <w:rFonts w:hint="eastAsia" w:ascii="微软雅黑" w:hAnsi="微软雅黑" w:eastAsia="微软雅黑" w:cs="微软雅黑"/>
              <w:szCs w:val="30"/>
            </w:rPr>
            <w:t>四、其他开示</w:t>
          </w:r>
          <w:r>
            <w:tab/>
          </w:r>
          <w:r>
            <w:fldChar w:fldCharType="begin"/>
          </w:r>
          <w:r>
            <w:instrText xml:space="preserve"> PAGEREF _Toc21577 \h </w:instrText>
          </w:r>
          <w:r>
            <w:fldChar w:fldCharType="separate"/>
          </w:r>
          <w:r>
            <w:t>124</w:t>
          </w:r>
          <w:r>
            <w:fldChar w:fldCharType="end"/>
          </w:r>
          <w:r>
            <w:fldChar w:fldCharType="end"/>
          </w:r>
        </w:p>
        <w:p w14:paraId="75FD3900">
          <w:pPr>
            <w:pStyle w:val="7"/>
            <w:tabs>
              <w:tab w:val="right" w:leader="dot" w:pos="9746"/>
            </w:tabs>
          </w:pPr>
          <w:r>
            <w:fldChar w:fldCharType="begin"/>
          </w:r>
          <w:r>
            <w:instrText xml:space="preserve"> HYPERLINK \l "_Toc12282" </w:instrText>
          </w:r>
          <w:r>
            <w:fldChar w:fldCharType="separate"/>
          </w:r>
          <w:r>
            <w:rPr>
              <w:rFonts w:hint="eastAsia" w:ascii="微软雅黑" w:hAnsi="微软雅黑" w:eastAsia="微软雅黑" w:cs="微软雅黑"/>
              <w:szCs w:val="28"/>
              <w:highlight w:val="lightGray"/>
            </w:rPr>
            <w:t>2025年8月1日</w:t>
          </w:r>
          <w:r>
            <w:tab/>
          </w:r>
          <w:r>
            <w:fldChar w:fldCharType="begin"/>
          </w:r>
          <w:r>
            <w:instrText xml:space="preserve"> PAGEREF _Toc12282 \h </w:instrText>
          </w:r>
          <w:r>
            <w:fldChar w:fldCharType="separate"/>
          </w:r>
          <w:r>
            <w:t>124</w:t>
          </w:r>
          <w:r>
            <w:fldChar w:fldCharType="end"/>
          </w:r>
          <w:r>
            <w:fldChar w:fldCharType="end"/>
          </w:r>
        </w:p>
        <w:p w14:paraId="0E80A133">
          <w:pPr>
            <w:pStyle w:val="7"/>
            <w:tabs>
              <w:tab w:val="right" w:leader="dot" w:pos="9746"/>
            </w:tabs>
          </w:pPr>
          <w:r>
            <w:fldChar w:fldCharType="begin"/>
          </w:r>
          <w:r>
            <w:instrText xml:space="preserve"> HYPERLINK \l "_Toc24617" </w:instrText>
          </w:r>
          <w:r>
            <w:fldChar w:fldCharType="separate"/>
          </w:r>
          <w:r>
            <w:rPr>
              <w:rFonts w:hint="eastAsia" w:ascii="微软雅黑" w:hAnsi="微软雅黑" w:eastAsia="微软雅黑" w:cs="微软雅黑"/>
              <w:szCs w:val="28"/>
              <w:highlight w:val="lightGray"/>
            </w:rPr>
            <w:t>2025年8月3日</w:t>
          </w:r>
          <w:r>
            <w:tab/>
          </w:r>
          <w:r>
            <w:fldChar w:fldCharType="begin"/>
          </w:r>
          <w:r>
            <w:instrText xml:space="preserve"> PAGEREF _Toc24617 \h </w:instrText>
          </w:r>
          <w:r>
            <w:fldChar w:fldCharType="separate"/>
          </w:r>
          <w:r>
            <w:t>133</w:t>
          </w:r>
          <w:r>
            <w:fldChar w:fldCharType="end"/>
          </w:r>
          <w:r>
            <w:fldChar w:fldCharType="end"/>
          </w:r>
        </w:p>
        <w:p w14:paraId="77B4E017">
          <w:pPr>
            <w:pStyle w:val="7"/>
            <w:tabs>
              <w:tab w:val="right" w:leader="dot" w:pos="9746"/>
            </w:tabs>
          </w:pPr>
          <w:r>
            <w:fldChar w:fldCharType="begin"/>
          </w:r>
          <w:r>
            <w:instrText xml:space="preserve"> HYPERLINK \l "_Toc20933" </w:instrText>
          </w:r>
          <w:r>
            <w:fldChar w:fldCharType="separate"/>
          </w:r>
          <w:r>
            <w:rPr>
              <w:rFonts w:hint="eastAsia" w:ascii="微软雅黑" w:hAnsi="微软雅黑" w:eastAsia="微软雅黑" w:cs="微软雅黑"/>
              <w:szCs w:val="28"/>
              <w:highlight w:val="lightGray"/>
            </w:rPr>
            <w:t>2025年8月4日</w:t>
          </w:r>
          <w:r>
            <w:tab/>
          </w:r>
          <w:r>
            <w:fldChar w:fldCharType="begin"/>
          </w:r>
          <w:r>
            <w:instrText xml:space="preserve"> PAGEREF _Toc20933 \h </w:instrText>
          </w:r>
          <w:r>
            <w:fldChar w:fldCharType="separate"/>
          </w:r>
          <w:r>
            <w:t>134</w:t>
          </w:r>
          <w:r>
            <w:fldChar w:fldCharType="end"/>
          </w:r>
          <w:r>
            <w:fldChar w:fldCharType="end"/>
          </w:r>
        </w:p>
        <w:p w14:paraId="7105C5E4">
          <w:pPr>
            <w:pStyle w:val="7"/>
            <w:tabs>
              <w:tab w:val="right" w:leader="dot" w:pos="9746"/>
            </w:tabs>
          </w:pPr>
          <w:r>
            <w:fldChar w:fldCharType="begin"/>
          </w:r>
          <w:r>
            <w:instrText xml:space="preserve"> HYPERLINK \l "_Toc21157" </w:instrText>
          </w:r>
          <w:r>
            <w:fldChar w:fldCharType="separate"/>
          </w:r>
          <w:r>
            <w:rPr>
              <w:rFonts w:hint="eastAsia" w:ascii="微软雅黑" w:hAnsi="微软雅黑" w:eastAsia="微软雅黑" w:cs="微软雅黑"/>
              <w:szCs w:val="28"/>
              <w:highlight w:val="lightGray"/>
            </w:rPr>
            <w:t>2025年8月6日</w:t>
          </w:r>
          <w:r>
            <w:tab/>
          </w:r>
          <w:r>
            <w:fldChar w:fldCharType="begin"/>
          </w:r>
          <w:r>
            <w:instrText xml:space="preserve"> PAGEREF _Toc21157 \h </w:instrText>
          </w:r>
          <w:r>
            <w:fldChar w:fldCharType="separate"/>
          </w:r>
          <w:r>
            <w:t>134</w:t>
          </w:r>
          <w:r>
            <w:fldChar w:fldCharType="end"/>
          </w:r>
          <w:r>
            <w:fldChar w:fldCharType="end"/>
          </w:r>
        </w:p>
        <w:p w14:paraId="0585BFA2">
          <w:pPr>
            <w:pStyle w:val="7"/>
            <w:tabs>
              <w:tab w:val="right" w:leader="dot" w:pos="9746"/>
            </w:tabs>
          </w:pPr>
          <w:r>
            <w:fldChar w:fldCharType="begin"/>
          </w:r>
          <w:r>
            <w:instrText xml:space="preserve"> HYPERLINK \l "_Toc31323" </w:instrText>
          </w:r>
          <w:r>
            <w:fldChar w:fldCharType="separate"/>
          </w:r>
          <w:r>
            <w:rPr>
              <w:rFonts w:hint="eastAsia" w:ascii="微软雅黑" w:hAnsi="微软雅黑" w:eastAsia="微软雅黑" w:cs="微软雅黑"/>
              <w:szCs w:val="28"/>
              <w:highlight w:val="lightGray"/>
            </w:rPr>
            <w:t>2025年8月8日</w:t>
          </w:r>
          <w:r>
            <w:tab/>
          </w:r>
          <w:r>
            <w:fldChar w:fldCharType="begin"/>
          </w:r>
          <w:r>
            <w:instrText xml:space="preserve"> PAGEREF _Toc31323 \h </w:instrText>
          </w:r>
          <w:r>
            <w:fldChar w:fldCharType="separate"/>
          </w:r>
          <w:r>
            <w:t>136</w:t>
          </w:r>
          <w:r>
            <w:fldChar w:fldCharType="end"/>
          </w:r>
          <w:r>
            <w:fldChar w:fldCharType="end"/>
          </w:r>
        </w:p>
        <w:p w14:paraId="77154A71">
          <w:pPr>
            <w:pStyle w:val="7"/>
            <w:tabs>
              <w:tab w:val="right" w:leader="dot" w:pos="9746"/>
            </w:tabs>
          </w:pPr>
          <w:r>
            <w:fldChar w:fldCharType="begin"/>
          </w:r>
          <w:r>
            <w:instrText xml:space="preserve"> HYPERLINK \l "_Toc16878" </w:instrText>
          </w:r>
          <w:r>
            <w:fldChar w:fldCharType="separate"/>
          </w:r>
          <w:r>
            <w:rPr>
              <w:rFonts w:hint="eastAsia" w:ascii="微软雅黑" w:hAnsi="微软雅黑" w:eastAsia="微软雅黑" w:cs="微软雅黑"/>
              <w:szCs w:val="28"/>
              <w:highlight w:val="lightGray"/>
            </w:rPr>
            <w:t>2025年8月10日</w:t>
          </w:r>
          <w:r>
            <w:tab/>
          </w:r>
          <w:r>
            <w:fldChar w:fldCharType="begin"/>
          </w:r>
          <w:r>
            <w:instrText xml:space="preserve"> PAGEREF _Toc16878 \h </w:instrText>
          </w:r>
          <w:r>
            <w:fldChar w:fldCharType="separate"/>
          </w:r>
          <w:r>
            <w:t>136</w:t>
          </w:r>
          <w:r>
            <w:fldChar w:fldCharType="end"/>
          </w:r>
          <w:r>
            <w:fldChar w:fldCharType="end"/>
          </w:r>
        </w:p>
        <w:p w14:paraId="06D5D1C8">
          <w:pPr>
            <w:pStyle w:val="7"/>
            <w:tabs>
              <w:tab w:val="right" w:leader="dot" w:pos="9746"/>
            </w:tabs>
          </w:pPr>
          <w:r>
            <w:fldChar w:fldCharType="begin"/>
          </w:r>
          <w:r>
            <w:instrText xml:space="preserve"> HYPERLINK \l "_Toc13828" </w:instrText>
          </w:r>
          <w:r>
            <w:fldChar w:fldCharType="separate"/>
          </w:r>
          <w:r>
            <w:rPr>
              <w:rFonts w:hint="eastAsia" w:ascii="微软雅黑" w:hAnsi="微软雅黑" w:eastAsia="微软雅黑" w:cs="微软雅黑"/>
              <w:szCs w:val="28"/>
              <w:highlight w:val="lightGray"/>
            </w:rPr>
            <w:t>2025年8月11日</w:t>
          </w:r>
          <w:r>
            <w:tab/>
          </w:r>
          <w:r>
            <w:fldChar w:fldCharType="begin"/>
          </w:r>
          <w:r>
            <w:instrText xml:space="preserve"> PAGEREF _Toc13828 \h </w:instrText>
          </w:r>
          <w:r>
            <w:fldChar w:fldCharType="separate"/>
          </w:r>
          <w:r>
            <w:t>138</w:t>
          </w:r>
          <w:r>
            <w:fldChar w:fldCharType="end"/>
          </w:r>
          <w:r>
            <w:fldChar w:fldCharType="end"/>
          </w:r>
        </w:p>
        <w:p w14:paraId="53DD9B87">
          <w:pPr>
            <w:pStyle w:val="7"/>
            <w:tabs>
              <w:tab w:val="right" w:leader="dot" w:pos="9746"/>
            </w:tabs>
          </w:pPr>
          <w:r>
            <w:fldChar w:fldCharType="begin"/>
          </w:r>
          <w:r>
            <w:instrText xml:space="preserve"> HYPERLINK \l "_Toc9342" </w:instrText>
          </w:r>
          <w:r>
            <w:fldChar w:fldCharType="separate"/>
          </w:r>
          <w:r>
            <w:rPr>
              <w:rFonts w:hint="eastAsia" w:ascii="微软雅黑" w:hAnsi="微软雅黑" w:eastAsia="微软雅黑" w:cs="微软雅黑"/>
              <w:szCs w:val="28"/>
              <w:highlight w:val="lightGray"/>
            </w:rPr>
            <w:t>2025年8月12日</w:t>
          </w:r>
          <w:r>
            <w:tab/>
          </w:r>
          <w:r>
            <w:fldChar w:fldCharType="begin"/>
          </w:r>
          <w:r>
            <w:instrText xml:space="preserve"> PAGEREF _Toc9342 \h </w:instrText>
          </w:r>
          <w:r>
            <w:fldChar w:fldCharType="separate"/>
          </w:r>
          <w:r>
            <w:t>143</w:t>
          </w:r>
          <w:r>
            <w:fldChar w:fldCharType="end"/>
          </w:r>
          <w:r>
            <w:fldChar w:fldCharType="end"/>
          </w:r>
        </w:p>
        <w:p w14:paraId="77A47AE2">
          <w:pPr>
            <w:pStyle w:val="7"/>
            <w:tabs>
              <w:tab w:val="right" w:leader="dot" w:pos="9746"/>
            </w:tabs>
          </w:pPr>
          <w:r>
            <w:fldChar w:fldCharType="begin"/>
          </w:r>
          <w:r>
            <w:instrText xml:space="preserve"> HYPERLINK \l "_Toc14155" </w:instrText>
          </w:r>
          <w:r>
            <w:fldChar w:fldCharType="separate"/>
          </w:r>
          <w:r>
            <w:rPr>
              <w:rFonts w:hint="eastAsia" w:ascii="微软雅黑" w:hAnsi="微软雅黑" w:eastAsia="微软雅黑" w:cs="微软雅黑"/>
              <w:szCs w:val="28"/>
              <w:highlight w:val="lightGray"/>
            </w:rPr>
            <w:t>2025年8月13日</w:t>
          </w:r>
          <w:r>
            <w:tab/>
          </w:r>
          <w:r>
            <w:fldChar w:fldCharType="begin"/>
          </w:r>
          <w:r>
            <w:instrText xml:space="preserve"> PAGEREF _Toc14155 \h </w:instrText>
          </w:r>
          <w:r>
            <w:fldChar w:fldCharType="separate"/>
          </w:r>
          <w:r>
            <w:t>143</w:t>
          </w:r>
          <w:r>
            <w:fldChar w:fldCharType="end"/>
          </w:r>
          <w:r>
            <w:fldChar w:fldCharType="end"/>
          </w:r>
        </w:p>
        <w:p w14:paraId="7C0B1F11">
          <w:pPr>
            <w:pStyle w:val="7"/>
            <w:tabs>
              <w:tab w:val="right" w:leader="dot" w:pos="9746"/>
            </w:tabs>
          </w:pPr>
          <w:r>
            <w:fldChar w:fldCharType="begin"/>
          </w:r>
          <w:r>
            <w:instrText xml:space="preserve"> HYPERLINK \l "_Toc26856" </w:instrText>
          </w:r>
          <w:r>
            <w:fldChar w:fldCharType="separate"/>
          </w:r>
          <w:r>
            <w:rPr>
              <w:rFonts w:hint="eastAsia" w:ascii="微软雅黑" w:hAnsi="微软雅黑" w:eastAsia="微软雅黑" w:cs="微软雅黑"/>
              <w:szCs w:val="28"/>
              <w:highlight w:val="lightGray"/>
            </w:rPr>
            <w:t>2025年8月14日</w:t>
          </w:r>
          <w:r>
            <w:tab/>
          </w:r>
          <w:r>
            <w:fldChar w:fldCharType="begin"/>
          </w:r>
          <w:r>
            <w:instrText xml:space="preserve"> PAGEREF _Toc26856 \h </w:instrText>
          </w:r>
          <w:r>
            <w:fldChar w:fldCharType="separate"/>
          </w:r>
          <w:r>
            <w:t>144</w:t>
          </w:r>
          <w:r>
            <w:fldChar w:fldCharType="end"/>
          </w:r>
          <w:r>
            <w:fldChar w:fldCharType="end"/>
          </w:r>
        </w:p>
        <w:p w14:paraId="51B3CFD4">
          <w:pPr>
            <w:pStyle w:val="7"/>
            <w:tabs>
              <w:tab w:val="right" w:leader="dot" w:pos="9746"/>
            </w:tabs>
          </w:pPr>
          <w:r>
            <w:fldChar w:fldCharType="begin"/>
          </w:r>
          <w:r>
            <w:instrText xml:space="preserve"> HYPERLINK \l "_Toc18421" </w:instrText>
          </w:r>
          <w:r>
            <w:fldChar w:fldCharType="separate"/>
          </w:r>
          <w:r>
            <w:rPr>
              <w:rFonts w:hint="eastAsia" w:ascii="微软雅黑" w:hAnsi="微软雅黑" w:eastAsia="微软雅黑" w:cs="微软雅黑"/>
              <w:szCs w:val="28"/>
              <w:highlight w:val="lightGray"/>
            </w:rPr>
            <w:t>2025年8月15日</w:t>
          </w:r>
          <w:r>
            <w:tab/>
          </w:r>
          <w:r>
            <w:fldChar w:fldCharType="begin"/>
          </w:r>
          <w:r>
            <w:instrText xml:space="preserve"> PAGEREF _Toc18421 \h </w:instrText>
          </w:r>
          <w:r>
            <w:fldChar w:fldCharType="separate"/>
          </w:r>
          <w:r>
            <w:t>145</w:t>
          </w:r>
          <w:r>
            <w:fldChar w:fldCharType="end"/>
          </w:r>
          <w:r>
            <w:fldChar w:fldCharType="end"/>
          </w:r>
        </w:p>
        <w:p w14:paraId="7A38CD35">
          <w:pPr>
            <w:pStyle w:val="7"/>
            <w:tabs>
              <w:tab w:val="right" w:leader="dot" w:pos="9746"/>
            </w:tabs>
          </w:pPr>
          <w:r>
            <w:fldChar w:fldCharType="begin"/>
          </w:r>
          <w:r>
            <w:instrText xml:space="preserve"> HYPERLINK \l "_Toc31055" </w:instrText>
          </w:r>
          <w:r>
            <w:fldChar w:fldCharType="separate"/>
          </w:r>
          <w:r>
            <w:rPr>
              <w:rFonts w:hint="eastAsia" w:ascii="微软雅黑" w:hAnsi="微软雅黑" w:eastAsia="微软雅黑" w:cs="微软雅黑"/>
              <w:szCs w:val="28"/>
              <w:highlight w:val="lightGray"/>
            </w:rPr>
            <w:t>2025年8月16日</w:t>
          </w:r>
          <w:r>
            <w:tab/>
          </w:r>
          <w:r>
            <w:fldChar w:fldCharType="begin"/>
          </w:r>
          <w:r>
            <w:instrText xml:space="preserve"> PAGEREF _Toc31055 \h </w:instrText>
          </w:r>
          <w:r>
            <w:fldChar w:fldCharType="separate"/>
          </w:r>
          <w:r>
            <w:t>146</w:t>
          </w:r>
          <w:r>
            <w:fldChar w:fldCharType="end"/>
          </w:r>
          <w:r>
            <w:fldChar w:fldCharType="end"/>
          </w:r>
        </w:p>
        <w:p w14:paraId="7025583F">
          <w:pPr>
            <w:pStyle w:val="7"/>
            <w:tabs>
              <w:tab w:val="right" w:leader="dot" w:pos="9746"/>
            </w:tabs>
          </w:pPr>
          <w:r>
            <w:fldChar w:fldCharType="begin"/>
          </w:r>
          <w:r>
            <w:instrText xml:space="preserve"> HYPERLINK \l "_Toc15148" </w:instrText>
          </w:r>
          <w:r>
            <w:fldChar w:fldCharType="separate"/>
          </w:r>
          <w:r>
            <w:rPr>
              <w:rFonts w:hint="eastAsia" w:ascii="微软雅黑" w:hAnsi="微软雅黑" w:eastAsia="微软雅黑" w:cs="微软雅黑"/>
              <w:szCs w:val="28"/>
              <w:highlight w:val="lightGray"/>
            </w:rPr>
            <w:t>2025年8月19日</w:t>
          </w:r>
          <w:r>
            <w:tab/>
          </w:r>
          <w:r>
            <w:fldChar w:fldCharType="begin"/>
          </w:r>
          <w:r>
            <w:instrText xml:space="preserve"> PAGEREF _Toc15148 \h </w:instrText>
          </w:r>
          <w:r>
            <w:fldChar w:fldCharType="separate"/>
          </w:r>
          <w:r>
            <w:t>146</w:t>
          </w:r>
          <w:r>
            <w:fldChar w:fldCharType="end"/>
          </w:r>
          <w:r>
            <w:fldChar w:fldCharType="end"/>
          </w:r>
        </w:p>
        <w:p w14:paraId="63B75B9A">
          <w:pPr>
            <w:pStyle w:val="7"/>
            <w:tabs>
              <w:tab w:val="right" w:leader="dot" w:pos="9746"/>
            </w:tabs>
          </w:pPr>
          <w:r>
            <w:fldChar w:fldCharType="begin"/>
          </w:r>
          <w:r>
            <w:instrText xml:space="preserve"> HYPERLINK \l "_Toc28549" </w:instrText>
          </w:r>
          <w:r>
            <w:fldChar w:fldCharType="separate"/>
          </w:r>
          <w:r>
            <w:rPr>
              <w:rFonts w:hint="eastAsia" w:ascii="微软雅黑" w:hAnsi="微软雅黑" w:eastAsia="微软雅黑" w:cs="微软雅黑"/>
              <w:szCs w:val="28"/>
              <w:highlight w:val="lightGray"/>
            </w:rPr>
            <w:t>2025年8月20日</w:t>
          </w:r>
          <w:r>
            <w:tab/>
          </w:r>
          <w:r>
            <w:fldChar w:fldCharType="begin"/>
          </w:r>
          <w:r>
            <w:instrText xml:space="preserve"> PAGEREF _Toc28549 \h </w:instrText>
          </w:r>
          <w:r>
            <w:fldChar w:fldCharType="separate"/>
          </w:r>
          <w:r>
            <w:t>147</w:t>
          </w:r>
          <w:r>
            <w:fldChar w:fldCharType="end"/>
          </w:r>
          <w:r>
            <w:fldChar w:fldCharType="end"/>
          </w:r>
        </w:p>
        <w:p w14:paraId="0C420062">
          <w:pPr>
            <w:pStyle w:val="7"/>
            <w:tabs>
              <w:tab w:val="right" w:leader="dot" w:pos="9746"/>
            </w:tabs>
          </w:pPr>
          <w:r>
            <w:fldChar w:fldCharType="begin"/>
          </w:r>
          <w:r>
            <w:instrText xml:space="preserve"> HYPERLINK \l "_Toc12701" </w:instrText>
          </w:r>
          <w:r>
            <w:fldChar w:fldCharType="separate"/>
          </w:r>
          <w:r>
            <w:rPr>
              <w:rFonts w:hint="eastAsia" w:ascii="微软雅黑" w:hAnsi="微软雅黑" w:eastAsia="微软雅黑" w:cs="微软雅黑"/>
              <w:szCs w:val="28"/>
              <w:highlight w:val="lightGray"/>
            </w:rPr>
            <w:t>2025年8月22日</w:t>
          </w:r>
          <w:r>
            <w:tab/>
          </w:r>
          <w:r>
            <w:fldChar w:fldCharType="begin"/>
          </w:r>
          <w:r>
            <w:instrText xml:space="preserve"> PAGEREF _Toc12701 \h </w:instrText>
          </w:r>
          <w:r>
            <w:fldChar w:fldCharType="separate"/>
          </w:r>
          <w:r>
            <w:t>148</w:t>
          </w:r>
          <w:r>
            <w:fldChar w:fldCharType="end"/>
          </w:r>
          <w:r>
            <w:fldChar w:fldCharType="end"/>
          </w:r>
        </w:p>
        <w:p w14:paraId="5B15767B">
          <w:pPr>
            <w:pStyle w:val="7"/>
            <w:tabs>
              <w:tab w:val="right" w:leader="dot" w:pos="9746"/>
            </w:tabs>
          </w:pPr>
          <w:r>
            <w:fldChar w:fldCharType="begin"/>
          </w:r>
          <w:r>
            <w:instrText xml:space="preserve"> HYPERLINK \l "_Toc10008" </w:instrText>
          </w:r>
          <w:r>
            <w:fldChar w:fldCharType="separate"/>
          </w:r>
          <w:r>
            <w:rPr>
              <w:rFonts w:hint="eastAsia" w:ascii="微软雅黑" w:hAnsi="微软雅黑" w:eastAsia="微软雅黑" w:cs="微软雅黑"/>
              <w:szCs w:val="28"/>
              <w:highlight w:val="lightGray"/>
            </w:rPr>
            <w:t>2025年8月23日</w:t>
          </w:r>
          <w:r>
            <w:tab/>
          </w:r>
          <w:r>
            <w:fldChar w:fldCharType="begin"/>
          </w:r>
          <w:r>
            <w:instrText xml:space="preserve"> PAGEREF _Toc10008 \h </w:instrText>
          </w:r>
          <w:r>
            <w:fldChar w:fldCharType="separate"/>
          </w:r>
          <w:r>
            <w:t>149</w:t>
          </w:r>
          <w:r>
            <w:fldChar w:fldCharType="end"/>
          </w:r>
          <w:r>
            <w:fldChar w:fldCharType="end"/>
          </w:r>
        </w:p>
        <w:p w14:paraId="616F4671">
          <w:pPr>
            <w:pStyle w:val="7"/>
            <w:tabs>
              <w:tab w:val="right" w:leader="dot" w:pos="9746"/>
            </w:tabs>
          </w:pPr>
          <w:r>
            <w:fldChar w:fldCharType="begin"/>
          </w:r>
          <w:r>
            <w:instrText xml:space="preserve"> HYPERLINK \l "_Toc18385" </w:instrText>
          </w:r>
          <w:r>
            <w:fldChar w:fldCharType="separate"/>
          </w:r>
          <w:r>
            <w:rPr>
              <w:rFonts w:hint="eastAsia" w:ascii="微软雅黑" w:hAnsi="微软雅黑" w:eastAsia="微软雅黑" w:cs="微软雅黑"/>
              <w:szCs w:val="28"/>
              <w:highlight w:val="lightGray"/>
            </w:rPr>
            <w:t>2025年8月24日</w:t>
          </w:r>
          <w:r>
            <w:tab/>
          </w:r>
          <w:r>
            <w:fldChar w:fldCharType="begin"/>
          </w:r>
          <w:r>
            <w:instrText xml:space="preserve"> PAGEREF _Toc18385 \h </w:instrText>
          </w:r>
          <w:r>
            <w:fldChar w:fldCharType="separate"/>
          </w:r>
          <w:r>
            <w:t>149</w:t>
          </w:r>
          <w:r>
            <w:fldChar w:fldCharType="end"/>
          </w:r>
          <w:r>
            <w:fldChar w:fldCharType="end"/>
          </w:r>
        </w:p>
        <w:p w14:paraId="04EE3D43">
          <w:pPr>
            <w:pStyle w:val="7"/>
            <w:tabs>
              <w:tab w:val="right" w:leader="dot" w:pos="9746"/>
            </w:tabs>
          </w:pPr>
          <w:r>
            <w:fldChar w:fldCharType="begin"/>
          </w:r>
          <w:r>
            <w:instrText xml:space="preserve"> HYPERLINK \l "_Toc1242" </w:instrText>
          </w:r>
          <w:r>
            <w:fldChar w:fldCharType="separate"/>
          </w:r>
          <w:r>
            <w:rPr>
              <w:rFonts w:hint="eastAsia" w:ascii="微软雅黑" w:hAnsi="微软雅黑" w:eastAsia="微软雅黑" w:cs="微软雅黑"/>
              <w:szCs w:val="28"/>
              <w:highlight w:val="lightGray"/>
            </w:rPr>
            <w:t>2025年8月25日</w:t>
          </w:r>
          <w:r>
            <w:tab/>
          </w:r>
          <w:r>
            <w:fldChar w:fldCharType="begin"/>
          </w:r>
          <w:r>
            <w:instrText xml:space="preserve"> PAGEREF _Toc1242 \h </w:instrText>
          </w:r>
          <w:r>
            <w:fldChar w:fldCharType="separate"/>
          </w:r>
          <w:r>
            <w:t>152</w:t>
          </w:r>
          <w:r>
            <w:fldChar w:fldCharType="end"/>
          </w:r>
          <w:r>
            <w:fldChar w:fldCharType="end"/>
          </w:r>
        </w:p>
        <w:p w14:paraId="42B0EF82">
          <w:pPr>
            <w:pStyle w:val="7"/>
            <w:tabs>
              <w:tab w:val="right" w:leader="dot" w:pos="9746"/>
            </w:tabs>
          </w:pPr>
          <w:r>
            <w:fldChar w:fldCharType="begin"/>
          </w:r>
          <w:r>
            <w:instrText xml:space="preserve"> HYPERLINK \l "_Toc18448" </w:instrText>
          </w:r>
          <w:r>
            <w:fldChar w:fldCharType="separate"/>
          </w:r>
          <w:r>
            <w:rPr>
              <w:rFonts w:hint="eastAsia" w:ascii="微软雅黑" w:hAnsi="微软雅黑" w:eastAsia="微软雅黑" w:cs="微软雅黑"/>
              <w:szCs w:val="28"/>
              <w:highlight w:val="lightGray"/>
            </w:rPr>
            <w:t>2025年8月26日</w:t>
          </w:r>
          <w:r>
            <w:tab/>
          </w:r>
          <w:r>
            <w:fldChar w:fldCharType="begin"/>
          </w:r>
          <w:r>
            <w:instrText xml:space="preserve"> PAGEREF _Toc18448 \h </w:instrText>
          </w:r>
          <w:r>
            <w:fldChar w:fldCharType="separate"/>
          </w:r>
          <w:r>
            <w:t>154</w:t>
          </w:r>
          <w:r>
            <w:fldChar w:fldCharType="end"/>
          </w:r>
          <w:r>
            <w:fldChar w:fldCharType="end"/>
          </w:r>
        </w:p>
        <w:p w14:paraId="18E12299">
          <w:pPr>
            <w:pStyle w:val="7"/>
            <w:tabs>
              <w:tab w:val="right" w:leader="dot" w:pos="9746"/>
            </w:tabs>
          </w:pPr>
          <w:r>
            <w:fldChar w:fldCharType="begin"/>
          </w:r>
          <w:r>
            <w:instrText xml:space="preserve"> HYPERLINK \l "_Toc18350" </w:instrText>
          </w:r>
          <w:r>
            <w:fldChar w:fldCharType="separate"/>
          </w:r>
          <w:r>
            <w:rPr>
              <w:rFonts w:hint="eastAsia" w:ascii="微软雅黑" w:hAnsi="微软雅黑" w:eastAsia="微软雅黑" w:cs="微软雅黑"/>
              <w:szCs w:val="28"/>
              <w:highlight w:val="lightGray"/>
            </w:rPr>
            <w:t>2025年8月27日</w:t>
          </w:r>
          <w:r>
            <w:tab/>
          </w:r>
          <w:r>
            <w:fldChar w:fldCharType="begin"/>
          </w:r>
          <w:r>
            <w:instrText xml:space="preserve"> PAGEREF _Toc18350 \h </w:instrText>
          </w:r>
          <w:r>
            <w:fldChar w:fldCharType="separate"/>
          </w:r>
          <w:r>
            <w:t>156</w:t>
          </w:r>
          <w:r>
            <w:fldChar w:fldCharType="end"/>
          </w:r>
          <w:r>
            <w:fldChar w:fldCharType="end"/>
          </w:r>
        </w:p>
        <w:p w14:paraId="0FF90F4B">
          <w:pPr>
            <w:pStyle w:val="7"/>
            <w:tabs>
              <w:tab w:val="right" w:leader="dot" w:pos="9746"/>
            </w:tabs>
          </w:pPr>
          <w:r>
            <w:fldChar w:fldCharType="begin"/>
          </w:r>
          <w:r>
            <w:instrText xml:space="preserve"> HYPERLINK \l "_Toc1158" </w:instrText>
          </w:r>
          <w:r>
            <w:fldChar w:fldCharType="separate"/>
          </w:r>
          <w:r>
            <w:rPr>
              <w:rFonts w:hint="eastAsia" w:ascii="微软雅黑" w:hAnsi="微软雅黑" w:eastAsia="微软雅黑" w:cs="微软雅黑"/>
              <w:szCs w:val="28"/>
              <w:highlight w:val="lightGray"/>
            </w:rPr>
            <w:t>2025年8月28日</w:t>
          </w:r>
          <w:r>
            <w:tab/>
          </w:r>
          <w:r>
            <w:fldChar w:fldCharType="begin"/>
          </w:r>
          <w:r>
            <w:instrText xml:space="preserve"> PAGEREF _Toc1158 \h </w:instrText>
          </w:r>
          <w:r>
            <w:fldChar w:fldCharType="separate"/>
          </w:r>
          <w:r>
            <w:t>157</w:t>
          </w:r>
          <w:r>
            <w:fldChar w:fldCharType="end"/>
          </w:r>
          <w:r>
            <w:fldChar w:fldCharType="end"/>
          </w:r>
        </w:p>
        <w:p w14:paraId="60CC5D34">
          <w:pPr>
            <w:pStyle w:val="7"/>
            <w:tabs>
              <w:tab w:val="right" w:leader="dot" w:pos="9746"/>
            </w:tabs>
          </w:pPr>
          <w:r>
            <w:fldChar w:fldCharType="begin"/>
          </w:r>
          <w:r>
            <w:instrText xml:space="preserve"> HYPERLINK \l "_Toc5269" </w:instrText>
          </w:r>
          <w:r>
            <w:fldChar w:fldCharType="separate"/>
          </w:r>
          <w:r>
            <w:rPr>
              <w:rFonts w:hint="eastAsia" w:ascii="微软雅黑" w:hAnsi="微软雅黑" w:eastAsia="微软雅黑" w:cs="微软雅黑"/>
              <w:szCs w:val="28"/>
              <w:highlight w:val="lightGray"/>
            </w:rPr>
            <w:t>2025年8月29日</w:t>
          </w:r>
          <w:r>
            <w:tab/>
          </w:r>
          <w:r>
            <w:fldChar w:fldCharType="begin"/>
          </w:r>
          <w:r>
            <w:instrText xml:space="preserve"> PAGEREF _Toc5269 \h </w:instrText>
          </w:r>
          <w:r>
            <w:fldChar w:fldCharType="separate"/>
          </w:r>
          <w:r>
            <w:t>157</w:t>
          </w:r>
          <w:r>
            <w:fldChar w:fldCharType="end"/>
          </w:r>
          <w:r>
            <w:fldChar w:fldCharType="end"/>
          </w:r>
        </w:p>
        <w:p w14:paraId="1B206D22">
          <w:pPr>
            <w:pStyle w:val="7"/>
            <w:tabs>
              <w:tab w:val="right" w:leader="dot" w:pos="9746"/>
            </w:tabs>
          </w:pPr>
          <w:r>
            <w:fldChar w:fldCharType="begin"/>
          </w:r>
          <w:r>
            <w:instrText xml:space="preserve"> HYPERLINK \l "_Toc25489" </w:instrText>
          </w:r>
          <w:r>
            <w:fldChar w:fldCharType="separate"/>
          </w:r>
          <w:r>
            <w:rPr>
              <w:rFonts w:hint="eastAsia" w:ascii="微软雅黑" w:hAnsi="微软雅黑" w:eastAsia="微软雅黑" w:cs="微软雅黑"/>
              <w:szCs w:val="28"/>
              <w:highlight w:val="lightGray"/>
            </w:rPr>
            <w:t>2025年8月30日</w:t>
          </w:r>
          <w:r>
            <w:tab/>
          </w:r>
          <w:r>
            <w:fldChar w:fldCharType="begin"/>
          </w:r>
          <w:r>
            <w:instrText xml:space="preserve"> PAGEREF _Toc25489 \h </w:instrText>
          </w:r>
          <w:r>
            <w:fldChar w:fldCharType="separate"/>
          </w:r>
          <w:r>
            <w:t>158</w:t>
          </w:r>
          <w:r>
            <w:fldChar w:fldCharType="end"/>
          </w:r>
          <w:r>
            <w:fldChar w:fldCharType="end"/>
          </w:r>
        </w:p>
        <w:p w14:paraId="460771A4">
          <w:pPr>
            <w:pStyle w:val="7"/>
            <w:tabs>
              <w:tab w:val="right" w:leader="dot" w:pos="9746"/>
            </w:tabs>
          </w:pPr>
          <w:r>
            <w:fldChar w:fldCharType="begin"/>
          </w:r>
          <w:r>
            <w:instrText xml:space="preserve"> HYPERLINK \l "_Toc16469" </w:instrText>
          </w:r>
          <w:r>
            <w:fldChar w:fldCharType="separate"/>
          </w:r>
          <w:r>
            <w:rPr>
              <w:rFonts w:hint="eastAsia" w:ascii="微软雅黑" w:hAnsi="微软雅黑" w:eastAsia="微软雅黑" w:cs="微软雅黑"/>
              <w:szCs w:val="28"/>
              <w:highlight w:val="lightGray"/>
            </w:rPr>
            <w:t>2025年8月31日</w:t>
          </w:r>
          <w:r>
            <w:tab/>
          </w:r>
          <w:r>
            <w:fldChar w:fldCharType="begin"/>
          </w:r>
          <w:r>
            <w:instrText xml:space="preserve"> PAGEREF _Toc16469 \h </w:instrText>
          </w:r>
          <w:r>
            <w:fldChar w:fldCharType="separate"/>
          </w:r>
          <w:r>
            <w:t>159</w:t>
          </w:r>
          <w:r>
            <w:fldChar w:fldCharType="end"/>
          </w:r>
          <w:r>
            <w:fldChar w:fldCharType="end"/>
          </w:r>
        </w:p>
        <w:p w14:paraId="269F7493">
          <w:pPr>
            <w:spacing w:line="500" w:lineRule="exact"/>
            <w:rPr>
              <w:rFonts w:ascii="微软雅黑" w:hAnsi="微软雅黑" w:eastAsia="微软雅黑" w:cs="微软雅黑"/>
              <w:sz w:val="22"/>
              <w:szCs w:val="18"/>
            </w:rPr>
            <w:sectPr>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4E47F6A1">
      <w:pPr>
        <w:pStyle w:val="2"/>
        <w:spacing w:before="0" w:after="0" w:line="500" w:lineRule="exact"/>
        <w:rPr>
          <w:rFonts w:ascii="微软雅黑" w:hAnsi="微软雅黑" w:eastAsia="微软雅黑" w:cs="微软雅黑"/>
          <w:sz w:val="30"/>
          <w:szCs w:val="30"/>
        </w:rPr>
      </w:pPr>
      <w:bookmarkStart w:id="7" w:name="_Toc14005"/>
      <w:r>
        <w:rPr>
          <w:rFonts w:hint="eastAsia" w:ascii="微软雅黑" w:hAnsi="微软雅黑" w:eastAsia="微软雅黑" w:cs="微软雅黑"/>
          <w:sz w:val="30"/>
          <w:szCs w:val="30"/>
        </w:rPr>
        <w:t>一、圣心交融</w:t>
      </w:r>
      <w:bookmarkEnd w:id="7"/>
    </w:p>
    <w:p w14:paraId="39CD666A">
      <w:pPr>
        <w:spacing w:line="500" w:lineRule="exact"/>
        <w:rPr>
          <w:rFonts w:ascii="微软雅黑" w:hAnsi="微软雅黑" w:eastAsia="微软雅黑" w:cs="微软雅黑"/>
          <w:sz w:val="30"/>
          <w:szCs w:val="30"/>
        </w:rPr>
      </w:pPr>
    </w:p>
    <w:p w14:paraId="17DEC7E1">
      <w:pPr>
        <w:pStyle w:val="3"/>
        <w:spacing w:before="0" w:after="0" w:line="500" w:lineRule="exact"/>
        <w:rPr>
          <w:rFonts w:ascii="微软雅黑" w:hAnsi="微软雅黑" w:eastAsia="微软雅黑" w:cs="微软雅黑"/>
          <w:b w:val="0"/>
          <w:i/>
          <w:iCs/>
          <w:sz w:val="28"/>
          <w:szCs w:val="28"/>
          <w:highlight w:val="lightGray"/>
        </w:rPr>
      </w:pPr>
      <w:bookmarkStart w:id="8" w:name="_Toc7605"/>
      <w:r>
        <w:rPr>
          <w:rFonts w:hint="eastAsia" w:ascii="微软雅黑" w:hAnsi="微软雅黑" w:eastAsia="微软雅黑" w:cs="微软雅黑"/>
          <w:b w:val="0"/>
          <w:i/>
          <w:iCs/>
          <w:sz w:val="28"/>
          <w:szCs w:val="28"/>
          <w:highlight w:val="lightGray"/>
        </w:rPr>
        <w:t>（本月无）</w:t>
      </w:r>
      <w:bookmarkEnd w:id="8"/>
    </w:p>
    <w:p w14:paraId="58A6AE4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0D787B5D">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622160A5">
      <w:pPr>
        <w:pStyle w:val="2"/>
        <w:spacing w:before="0" w:after="0" w:line="500" w:lineRule="exact"/>
        <w:rPr>
          <w:rFonts w:ascii="微软雅黑" w:hAnsi="微软雅黑" w:eastAsia="微软雅黑" w:cs="微软雅黑"/>
          <w:sz w:val="30"/>
          <w:szCs w:val="30"/>
        </w:rPr>
      </w:pPr>
      <w:bookmarkStart w:id="9" w:name="_Toc25151"/>
      <w:r>
        <w:rPr>
          <w:rFonts w:hint="eastAsia" w:ascii="微软雅黑" w:hAnsi="微软雅黑" w:eastAsia="微软雅黑" w:cs="微软雅黑"/>
          <w:sz w:val="30"/>
          <w:szCs w:val="30"/>
        </w:rPr>
        <w:t>二、灵耀之旅</w:t>
      </w:r>
      <w:bookmarkEnd w:id="9"/>
    </w:p>
    <w:p w14:paraId="35858D2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F86057C">
      <w:pPr>
        <w:pStyle w:val="3"/>
        <w:spacing w:before="0" w:after="0" w:line="500" w:lineRule="exact"/>
        <w:rPr>
          <w:rFonts w:ascii="微软雅黑" w:hAnsi="微软雅黑" w:eastAsia="微软雅黑" w:cs="微软雅黑"/>
          <w:b w:val="0"/>
          <w:sz w:val="28"/>
          <w:szCs w:val="28"/>
          <w:highlight w:val="lightGray"/>
        </w:rPr>
      </w:pPr>
      <w:bookmarkStart w:id="10" w:name="_Toc19181"/>
      <w:r>
        <w:rPr>
          <w:rFonts w:hint="eastAsia" w:ascii="微软雅黑" w:hAnsi="微软雅黑" w:eastAsia="微软雅黑" w:cs="微软雅黑"/>
          <w:b w:val="0"/>
          <w:sz w:val="28"/>
          <w:szCs w:val="28"/>
          <w:highlight w:val="lightGray"/>
        </w:rPr>
        <w:t>2025年8月6日</w:t>
      </w:r>
      <w:bookmarkEnd w:id="10"/>
    </w:p>
    <w:p w14:paraId="338D55D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022F33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酷热的夏天终于要过去了！在这个二十三天的炎热中，我去一个高山上的尼师那儿过夏，在这期间，可谓惊心动魄！两个人唇枪舌战天天不断。尼师开始用佛门戒律封我的嘴，不准说出家人的过失，哪怕出家人犯了天大的错，也不能说，否则就犯了诽谤僧宝的大罪，会减损福报等等。要是以前，我会心生恐惧。但我学了真神的教法，这可吓唬不了我啦，我也不认你这一套，我说：“如果僧人犯了大戒，毁坏佛法，你明明知道而不揭发，这是在维护魔子魔孙破坏佛法，而不是维护正法。”特别是释某信之事曝光以后，这位尼师特别维护，看到我把老师的开示发到朋友圈里，非常生气，她说：“你怎么知道释某信的事是真的？都是网络上传的，网络上传的你也相信？这个释某信是个大能量之人，你敢说他，你背得起吗你？历史上虚云老和尚也被抓起来坐牢，难道你也说虚云老和尚是真错了？”我听了特别惊讶！简直惊呆了！我说：“他释某信是不是真的犯了佛戒，是不是毁坏佛法，他自己知道，十方如来神目如电，十方如来也都知道。”我们边吃饭边争论。她被我说得哑口无言，不欢而散。</w:t>
      </w:r>
    </w:p>
    <w:p w14:paraId="67DA7F1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4499E7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后，她就说我学的法不是佛法，要把我拉到佛法中来，我说：“我老师讲的法是纯正的佛法，是如来究竟义。”她说：“你知道什么是佛法？”我说：“我读过《大般若经》《楞严经》，我老师写的《生死河》就是纯正的佛法。我老师讲的法就是对《楞严经》《圆觉经》《大般若经》最好的诠释。”</w:t>
      </w:r>
    </w:p>
    <w:p w14:paraId="57504B2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5F61BF">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后来她说我没有证量，我都不在意，只要否定我老师的法，我就坚决据理力争，毫不示弱。我绝不能让别人来否定我的信仰，我的老师是真正的如来，老师是我唯一的恩主。匍匐顶礼恩师！今天下山了，感恩老师！</w:t>
      </w:r>
      <w:r>
        <w:rPr>
          <w:rFonts w:hint="eastAsia" w:ascii="微软雅黑" w:hAnsi="微软雅黑" w:eastAsia="微软雅黑" w:cs="微软雅黑"/>
          <w:i/>
          <w:iCs/>
          <w:sz w:val="24"/>
          <w:szCs w:val="24"/>
        </w:rPr>
        <w:t>（节选）</w:t>
      </w:r>
    </w:p>
    <w:p w14:paraId="6C35A2AB">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60AE627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祝福你，做得对，做得好。</w:t>
      </w:r>
    </w:p>
    <w:p w14:paraId="1D057D0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9A35A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0A40A3">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曝光婚内出轨经历</w:t>
      </w:r>
      <w:r>
        <w:rPr>
          <w:rFonts w:hint="eastAsia" w:ascii="微软雅黑" w:hAnsi="微软雅黑" w:eastAsia="微软雅黑" w:cs="微软雅黑"/>
          <w:i/>
          <w:iCs/>
          <w:sz w:val="24"/>
          <w:szCs w:val="24"/>
        </w:rPr>
        <w:t>（内容略）</w:t>
      </w:r>
    </w:p>
    <w:p w14:paraId="455E5A66">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4FBEC2D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w:t>
      </w:r>
    </w:p>
    <w:p w14:paraId="6445660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568160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忏悔后，这些习气凝固成的业力，就会逐渐地慢慢消散了。</w:t>
      </w:r>
    </w:p>
    <w:p w14:paraId="1521CB36">
      <w:pPr>
        <w:spacing w:line="500" w:lineRule="exact"/>
        <w:contextualSpacing/>
        <w:rPr>
          <w:rFonts w:ascii="微软雅黑" w:hAnsi="微软雅黑" w:eastAsia="微软雅黑" w:cs="微软雅黑"/>
          <w:sz w:val="28"/>
          <w:szCs w:val="28"/>
        </w:rPr>
      </w:pPr>
      <w:bookmarkStart w:id="11" w:name="OLE_LINK1"/>
      <w:bookmarkStart w:id="12" w:name="OLE_LINK2"/>
      <w:r>
        <w:rPr>
          <w:rFonts w:hint="eastAsia" w:ascii="微软雅黑" w:hAnsi="微软雅黑" w:eastAsia="微软雅黑" w:cs="微软雅黑"/>
          <w:sz w:val="28"/>
          <w:szCs w:val="28"/>
        </w:rPr>
        <w:t>————————————————</w:t>
      </w:r>
      <w:bookmarkEnd w:id="11"/>
      <w:bookmarkEnd w:id="12"/>
    </w:p>
    <w:p w14:paraId="4C7D80B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5C03C8F">
      <w:pPr>
        <w:pStyle w:val="3"/>
        <w:spacing w:before="0" w:after="0" w:line="500" w:lineRule="exact"/>
        <w:rPr>
          <w:rFonts w:ascii="微软雅黑" w:hAnsi="微软雅黑" w:eastAsia="微软雅黑" w:cs="微软雅黑"/>
          <w:b w:val="0"/>
          <w:sz w:val="28"/>
          <w:szCs w:val="28"/>
          <w:highlight w:val="lightGray"/>
        </w:rPr>
      </w:pPr>
      <w:bookmarkStart w:id="13" w:name="_Toc17712"/>
      <w:r>
        <w:rPr>
          <w:rFonts w:hint="eastAsia" w:ascii="微软雅黑" w:hAnsi="微软雅黑" w:eastAsia="微软雅黑" w:cs="微软雅黑"/>
          <w:b w:val="0"/>
          <w:sz w:val="28"/>
          <w:szCs w:val="28"/>
          <w:highlight w:val="lightGray"/>
        </w:rPr>
        <w:t>2025年8月7日</w:t>
      </w:r>
      <w:bookmarkEnd w:id="13"/>
    </w:p>
    <w:p w14:paraId="3ADFFD6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0884B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今天在看“心灵综述”时，看到有师兄说起2012年，在沈阳猴石山开法会期间，老师自掏腰包，给每一位师兄都送了小礼物，同年在上海开法会时又给师兄们送了礼物，要知道老师当年没有任何收入，口袋里20块钱都恨不得存入银行。</w:t>
      </w:r>
    </w:p>
    <w:p w14:paraId="67D88B2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95FC1E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跟定恩师学法以来，我坚信我的老师是真实的佛，是为未来三千年无明众生铺就解脱之路的佛，是救赎众生脱离苦海的圣主如来。</w:t>
      </w:r>
    </w:p>
    <w:p w14:paraId="699F314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B3279F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可是我却臆测老师，说老师早年给人看风水有收入，老师出国前用这些积蓄给师兄们买的礼物，后来，我在弘法时还给其他师兄这样说过。</w:t>
      </w:r>
    </w:p>
    <w:p w14:paraId="7A7EA8C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81E2AF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我错了，向恩师忏悔！忏悔这个卑贱的人格自我自作主张猜测恩师！忏悔我无始劫以来对佛菩萨所造的一切口业！</w:t>
      </w:r>
      <w:r>
        <w:rPr>
          <w:rFonts w:hint="eastAsia" w:ascii="微软雅黑" w:hAnsi="微软雅黑" w:eastAsia="微软雅黑" w:cs="微软雅黑"/>
          <w:i/>
          <w:iCs/>
          <w:sz w:val="24"/>
          <w:szCs w:val="24"/>
        </w:rPr>
        <w:t>（节选）</w:t>
      </w:r>
    </w:p>
    <w:p w14:paraId="686340F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2C0FC0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当年我没有名气，看风水也几乎没有收入，就是给我两条烟，我要拿着烟去卖掉，才有生活费。</w:t>
      </w:r>
    </w:p>
    <w:p w14:paraId="00919BB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D10A3E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26C0978">
      <w:pPr>
        <w:pStyle w:val="3"/>
        <w:spacing w:before="0" w:after="0" w:line="500" w:lineRule="exact"/>
        <w:rPr>
          <w:rFonts w:ascii="微软雅黑" w:hAnsi="微软雅黑" w:eastAsia="微软雅黑" w:cs="微软雅黑"/>
          <w:b w:val="0"/>
          <w:sz w:val="28"/>
          <w:szCs w:val="28"/>
          <w:highlight w:val="lightGray"/>
        </w:rPr>
      </w:pPr>
      <w:bookmarkStart w:id="14" w:name="_Toc29683"/>
      <w:r>
        <w:rPr>
          <w:rFonts w:hint="eastAsia" w:ascii="微软雅黑" w:hAnsi="微软雅黑" w:eastAsia="微软雅黑" w:cs="微软雅黑"/>
          <w:b w:val="0"/>
          <w:sz w:val="28"/>
          <w:szCs w:val="28"/>
          <w:highlight w:val="lightGray"/>
        </w:rPr>
        <w:t>2025年8月9日</w:t>
      </w:r>
      <w:bookmarkEnd w:id="14"/>
    </w:p>
    <w:p w14:paraId="75B4030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E60E5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前几天我给一个微信好友发了两段《正本清源》里的法，她第二天回复我，这个讲得很好，心内求法。后来几天，我又每天给她发几段老师的法，她看了很认同，问我怎样学法。我告诉她给她寄播放器，里面是老师讲法的内容。她说要买播放器，问我多少钱一个。我给她说不要钱，全部免费结缘！她回复一定要给钱，给成本价。我再三说老师自己从未收过一分钱，也要求学生们绝不能收钱。她说：你要告诉我多少钱，我才能要。我又给她语音解释了一遍。她还是坚决要给钱！问我一台播放器多少钱。</w:t>
      </w:r>
    </w:p>
    <w:p w14:paraId="35C1334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FD9783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时候我突发一念，是不是我太死板了，万一断了她结上法缘呢？于是对她说20元一台，她于是给我转了40元。我心想这40元买播放机结缘给别人，功德回向给她，也一样吧！过后心里有些不安，就发了个帖子到新平台，说了收钱这个原委！目的想说自己是不是在善巧方便度人，没想到被自己这个鬼欺骗了！</w:t>
      </w:r>
    </w:p>
    <w:p w14:paraId="64E6E4F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8EB075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了几分钟，有两个师兄留言，说这样不对，这是破坏老师教法，我心里有点慌。后来有六个人都来留言，说是不能收钱，我越想越害怕，马上给这个人打微信语音，我说：我不能收你的钱，我现在退给你，你收回去吧，老师规定的不能收就不收，否则是在破坏教法。于是我把钱退给她了。看着我写的帖子，心生恐惧，怕老师给我拉黑了。</w:t>
      </w:r>
    </w:p>
    <w:p w14:paraId="3B864BA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A105F5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这两天想去新平台忏悔，又说服自己不用忏悔，像没事儿一样，这个鬼太狡猾了，企图隐瞒事实。读到老师法里说灵魂不能有隐瞒，我内心有隐藏的不安！</w:t>
      </w:r>
    </w:p>
    <w:p w14:paraId="51257B9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6044A6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格黑暗狡猾，试图以冠冕堂皇的理由掩盖自己的恶行！任何高大上的理由都不能成为收费的理由，如果让这个魔鬼钻了空子，有第一次就会有第二次，还有新学法的师兄会误会我们是收费的，对破坏教法造成隐患！一定不能被人情人性掺杂进来！</w:t>
      </w:r>
    </w:p>
    <w:p w14:paraId="0DA6D10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3AE705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请师兄们引以为戒！</w:t>
      </w:r>
    </w:p>
    <w:p w14:paraId="6619395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不要以任何冠冕堂皇的理由去触碰底线！</w:t>
      </w:r>
    </w:p>
    <w:p w14:paraId="70B96FC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以我的经验教训告诉大家绝对不能收钱！</w:t>
      </w:r>
    </w:p>
    <w:p w14:paraId="1501455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以我的经历警醒大家一定一定要护好法！</w:t>
      </w:r>
    </w:p>
    <w:p w14:paraId="6CCCCDD3">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灵魂长跪不起！向圣主如来深深忏悔！</w:t>
      </w:r>
      <w:r>
        <w:rPr>
          <w:rFonts w:hint="eastAsia" w:ascii="微软雅黑" w:hAnsi="微软雅黑" w:eastAsia="微软雅黑" w:cs="微软雅黑"/>
          <w:i/>
          <w:iCs/>
          <w:sz w:val="24"/>
          <w:szCs w:val="24"/>
        </w:rPr>
        <w:t>（节选）</w:t>
      </w:r>
    </w:p>
    <w:p w14:paraId="0801079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A8D3A7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你的发心动机是好的，因此不落因果，但是绝不可以收费，这关系到真理未来的纯正道路，教法的健康成长。</w:t>
      </w:r>
    </w:p>
    <w:p w14:paraId="0707F44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733A2A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2F3F6D2">
      <w:pPr>
        <w:pStyle w:val="3"/>
        <w:spacing w:before="0" w:after="0" w:line="500" w:lineRule="exact"/>
        <w:rPr>
          <w:rFonts w:ascii="微软雅黑" w:hAnsi="微软雅黑" w:eastAsia="微软雅黑" w:cs="微软雅黑"/>
          <w:b w:val="0"/>
          <w:sz w:val="28"/>
          <w:szCs w:val="28"/>
          <w:highlight w:val="lightGray"/>
        </w:rPr>
      </w:pPr>
      <w:bookmarkStart w:id="15" w:name="_Toc8118"/>
      <w:r>
        <w:rPr>
          <w:rFonts w:hint="eastAsia" w:ascii="微软雅黑" w:hAnsi="微软雅黑" w:eastAsia="微软雅黑" w:cs="微软雅黑"/>
          <w:b w:val="0"/>
          <w:sz w:val="28"/>
          <w:szCs w:val="28"/>
          <w:highlight w:val="lightGray"/>
        </w:rPr>
        <w:t>2025年8月10日</w:t>
      </w:r>
      <w:bookmarkEnd w:id="15"/>
    </w:p>
    <w:p w14:paraId="1450D6CB">
      <w:pPr>
        <w:spacing w:line="500" w:lineRule="exact"/>
        <w:contextualSpacing/>
        <w:rPr>
          <w:rFonts w:ascii="微软雅黑" w:hAnsi="微软雅黑" w:eastAsia="微软雅黑" w:cs="微软雅黑"/>
          <w:sz w:val="28"/>
          <w:szCs w:val="28"/>
        </w:rPr>
      </w:pPr>
    </w:p>
    <w:p w14:paraId="7C4CF100">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学法中的疑惑</w:t>
      </w:r>
    </w:p>
    <w:p w14:paraId="2EC6833D">
      <w:pPr>
        <w:spacing w:line="500" w:lineRule="exact"/>
        <w:contextualSpacing/>
        <w:rPr>
          <w:rFonts w:ascii="微软雅黑" w:hAnsi="微软雅黑" w:eastAsia="微软雅黑" w:cs="微软雅黑"/>
          <w:sz w:val="28"/>
          <w:szCs w:val="28"/>
        </w:rPr>
      </w:pPr>
    </w:p>
    <w:p w14:paraId="10A586EA">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当六年之后，当这个修行者内在的，完整的生命和永恒的生命之光，融入到了终极意识的，那一刹那分别的时候，人世间就没有我救赎的众生了。因为，我已经融化在任何众生的心意灵魂深处了。或者说，那个时候人们念我的名字，看我的照片，灵魂就会苏醒。虽然说是普及面更大了，但是祂实际上，对于个体生命的救赎力量，反而就小了。那个就全凭众生灵魂的，对于那个时候那个九地菩萨的信任、依赖、虔诚，而去净化灵魂，苏醒你的生命，从死亡当中解脱。”——节选自爱的温暖《苏醒》2024-02-22</w:t>
      </w:r>
    </w:p>
    <w:p w14:paraId="39358AFC">
      <w:pPr>
        <w:spacing w:line="500" w:lineRule="exact"/>
        <w:contextualSpacing/>
        <w:rPr>
          <w:rFonts w:ascii="微软雅黑" w:hAnsi="微软雅黑" w:eastAsia="微软雅黑" w:cs="微软雅黑"/>
          <w:sz w:val="28"/>
          <w:szCs w:val="28"/>
        </w:rPr>
      </w:pPr>
    </w:p>
    <w:p w14:paraId="5621C66E">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问：老师的这段讲法中提到“虽然说是普及面更大了，但是祂实际上，对于个体生命的救赎力量，反而就小了”，那么，这里说的个体生命，修行纯度和程度是不是高一些、强盛一些？学生很疑惑，请老师开示！</w:t>
      </w:r>
      <w:r>
        <w:rPr>
          <w:rFonts w:hint="eastAsia" w:ascii="微软雅黑" w:hAnsi="微软雅黑" w:eastAsia="微软雅黑" w:cs="微软雅黑"/>
          <w:i/>
          <w:iCs/>
          <w:sz w:val="24"/>
          <w:szCs w:val="24"/>
        </w:rPr>
        <w:t>（节选）</w:t>
      </w:r>
    </w:p>
    <w:p w14:paraId="68C63E7A">
      <w:pPr>
        <w:spacing w:line="500" w:lineRule="exact"/>
        <w:contextualSpacing/>
        <w:rPr>
          <w:rFonts w:ascii="微软雅黑" w:hAnsi="微软雅黑" w:eastAsia="微软雅黑" w:cs="微软雅黑"/>
          <w:sz w:val="28"/>
          <w:szCs w:val="28"/>
        </w:rPr>
      </w:pPr>
    </w:p>
    <w:p w14:paraId="1857CA54">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就是说，对于未来得法的灵魂，需要达到的虔诚心，要求就更高；目前进来学法的人，数目有限，因此我有精力一一送上祝福与加持力，未来的人数广泛了，就只能依靠未来人的虔诚心与未来的那尊九地菩萨的纯光智慧相应，才能获得净化与加持力，还要再更正一下时间，不是六年以后我成为九地菩萨，而是六年以后我“进入”九地菩萨的纯光范围，真正成为九地菩萨，是十年后，也就是61岁的那一年。</w:t>
      </w:r>
    </w:p>
    <w:p w14:paraId="7AF9C39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AD1783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0FD68F0">
      <w:pPr>
        <w:pStyle w:val="3"/>
        <w:spacing w:before="0" w:after="0" w:line="500" w:lineRule="exact"/>
        <w:rPr>
          <w:rFonts w:ascii="微软雅黑" w:hAnsi="微软雅黑" w:eastAsia="微软雅黑" w:cs="微软雅黑"/>
          <w:b w:val="0"/>
          <w:sz w:val="28"/>
          <w:szCs w:val="28"/>
          <w:highlight w:val="lightGray"/>
        </w:rPr>
      </w:pPr>
      <w:bookmarkStart w:id="16" w:name="_Toc573"/>
      <w:r>
        <w:rPr>
          <w:rFonts w:hint="eastAsia" w:ascii="微软雅黑" w:hAnsi="微软雅黑" w:eastAsia="微软雅黑" w:cs="微软雅黑"/>
          <w:b w:val="0"/>
          <w:sz w:val="28"/>
          <w:szCs w:val="28"/>
          <w:highlight w:val="lightGray"/>
        </w:rPr>
        <w:t>2025年8月11日</w:t>
      </w:r>
      <w:bookmarkEnd w:id="16"/>
    </w:p>
    <w:p w14:paraId="04AF974F">
      <w:pPr>
        <w:spacing w:line="500" w:lineRule="exact"/>
        <w:contextualSpacing/>
        <w:rPr>
          <w:rFonts w:ascii="微软雅黑" w:hAnsi="微软雅黑" w:eastAsia="微软雅黑" w:cs="微软雅黑"/>
          <w:sz w:val="28"/>
          <w:szCs w:val="28"/>
        </w:rPr>
      </w:pPr>
    </w:p>
    <w:p w14:paraId="5F4C5630">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梦中恩师法音显威神，放光明，驱鬼！</w:t>
      </w:r>
    </w:p>
    <w:p w14:paraId="0E935AE3">
      <w:pPr>
        <w:spacing w:line="500" w:lineRule="exact"/>
        <w:contextualSpacing/>
        <w:rPr>
          <w:rFonts w:ascii="微软雅黑" w:hAnsi="微软雅黑" w:eastAsia="微软雅黑" w:cs="微软雅黑"/>
          <w:sz w:val="28"/>
          <w:szCs w:val="28"/>
        </w:rPr>
      </w:pPr>
    </w:p>
    <w:p w14:paraId="46127C13">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已经习惯了每天晚上戴着耳机听恩师的法音入眠。就在今天8月11日凌晨一点，我做了一个梦，梦见一个鬼，趴在我的右肩上，我右肩瞬间沉重，而我睡觉之前是戴着耳机听着恩师的《引导文》入眠，梦中我竟然记起《引导文》，凝定心神，安住在法音中，融入法音中，瞬间梦中我身心放光明，一瞬间，右肩的沉重感消失，鬼也消失。在梦中，我很自豪很自信，我可是学真神大菩萨的法，而且家里又是24小时播放恩师的法音，怎会怕这些小鬼？梦中对恩师信心满满，做完梦醒来，看了下时间，是凌晨一点，耳边播放着恩师的《引导文》，醒后内心是凝定安宁，并没有恐惧，而梦依旧是很清晰，赶紧记录下来。</w:t>
      </w:r>
      <w:r>
        <w:rPr>
          <w:rFonts w:hint="eastAsia" w:ascii="微软雅黑" w:hAnsi="微软雅黑" w:eastAsia="微软雅黑" w:cs="微软雅黑"/>
          <w:i/>
          <w:iCs/>
          <w:sz w:val="24"/>
          <w:szCs w:val="24"/>
        </w:rPr>
        <w:t>（节选）</w:t>
      </w:r>
    </w:p>
    <w:p w14:paraId="4E2EB4ED">
      <w:pPr>
        <w:spacing w:line="500" w:lineRule="exact"/>
        <w:contextualSpacing/>
        <w:rPr>
          <w:rFonts w:ascii="微软雅黑" w:hAnsi="微软雅黑" w:eastAsia="微软雅黑" w:cs="微软雅黑"/>
          <w:sz w:val="28"/>
          <w:szCs w:val="28"/>
        </w:rPr>
      </w:pPr>
    </w:p>
    <w:p w14:paraId="70DFC1A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很棒，这是正信。</w:t>
      </w:r>
    </w:p>
    <w:p w14:paraId="53146660">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0A85AE6">
      <w:pPr>
        <w:spacing w:line="500" w:lineRule="exact"/>
        <w:contextualSpacing/>
        <w:rPr>
          <w:rFonts w:ascii="微软雅黑" w:hAnsi="微软雅黑" w:eastAsia="微软雅黑" w:cs="微软雅黑"/>
          <w:sz w:val="28"/>
          <w:szCs w:val="28"/>
        </w:rPr>
      </w:pPr>
    </w:p>
    <w:p w14:paraId="65B4043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继续曝光出轨经历中的私心隐藏</w:t>
      </w:r>
      <w:r>
        <w:rPr>
          <w:rFonts w:hint="eastAsia" w:ascii="微软雅黑" w:hAnsi="微软雅黑" w:eastAsia="微软雅黑" w:cs="微软雅黑"/>
          <w:i/>
          <w:iCs/>
          <w:sz w:val="24"/>
          <w:szCs w:val="24"/>
        </w:rPr>
        <w:t>（曝光之前帖子中的推责、隐藏，真实忏悔自己贪婪、自私，内容略）</w:t>
      </w:r>
    </w:p>
    <w:p w14:paraId="4612A9F1">
      <w:pPr>
        <w:spacing w:line="500" w:lineRule="exact"/>
        <w:contextualSpacing/>
        <w:rPr>
          <w:rFonts w:ascii="微软雅黑" w:hAnsi="微软雅黑" w:eastAsia="微软雅黑" w:cs="微软雅黑"/>
          <w:b/>
          <w:sz w:val="28"/>
          <w:szCs w:val="28"/>
        </w:rPr>
      </w:pPr>
    </w:p>
    <w:p w14:paraId="550E54F9">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很好啊，很棒，真实的灵魂才有选择生命性质的权利。</w:t>
      </w:r>
    </w:p>
    <w:p w14:paraId="21DEA6CE">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5B1F83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78C257B">
      <w:pPr>
        <w:pStyle w:val="3"/>
        <w:spacing w:before="0" w:after="0" w:line="500" w:lineRule="exact"/>
        <w:rPr>
          <w:rFonts w:ascii="微软雅黑" w:hAnsi="微软雅黑" w:eastAsia="微软雅黑" w:cs="微软雅黑"/>
          <w:b w:val="0"/>
          <w:sz w:val="28"/>
          <w:szCs w:val="28"/>
          <w:highlight w:val="lightGray"/>
        </w:rPr>
      </w:pPr>
      <w:bookmarkStart w:id="17" w:name="_Toc16231"/>
      <w:r>
        <w:rPr>
          <w:rFonts w:hint="eastAsia" w:ascii="微软雅黑" w:hAnsi="微软雅黑" w:eastAsia="微软雅黑" w:cs="微软雅黑"/>
          <w:b w:val="0"/>
          <w:sz w:val="28"/>
          <w:szCs w:val="28"/>
          <w:highlight w:val="lightGray"/>
        </w:rPr>
        <w:t>2025年8月12日</w:t>
      </w:r>
      <w:bookmarkEnd w:id="17"/>
    </w:p>
    <w:p w14:paraId="6686AEE1">
      <w:pPr>
        <w:spacing w:line="500" w:lineRule="exact"/>
        <w:rPr>
          <w:rFonts w:ascii="微软雅黑" w:hAnsi="微软雅黑" w:eastAsia="微软雅黑" w:cs="微软雅黑"/>
          <w:sz w:val="28"/>
          <w:szCs w:val="28"/>
        </w:rPr>
      </w:pPr>
    </w:p>
    <w:p w14:paraId="57EFEDB7">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（心得中以“孩儿”自称，内容略）</w:t>
      </w:r>
    </w:p>
    <w:p w14:paraId="2A7F689D">
      <w:pPr>
        <w:spacing w:line="500" w:lineRule="exact"/>
        <w:rPr>
          <w:rFonts w:ascii="微软雅黑" w:hAnsi="微软雅黑" w:eastAsia="微软雅黑" w:cs="微软雅黑"/>
          <w:sz w:val="28"/>
          <w:szCs w:val="28"/>
        </w:rPr>
      </w:pPr>
    </w:p>
    <w:p w14:paraId="74DD0E6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不要用“孩儿”，肉麻。</w:t>
      </w:r>
    </w:p>
    <w:p w14:paraId="5F7F38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AF016C">
      <w:pPr>
        <w:spacing w:line="500" w:lineRule="exact"/>
        <w:rPr>
          <w:rFonts w:ascii="微软雅黑" w:hAnsi="微软雅黑" w:eastAsia="微软雅黑" w:cs="微软雅黑"/>
          <w:sz w:val="28"/>
          <w:szCs w:val="28"/>
        </w:rPr>
      </w:pPr>
    </w:p>
    <w:p w14:paraId="0AD65046">
      <w:pPr>
        <w:pStyle w:val="3"/>
        <w:spacing w:before="0" w:after="0" w:line="500" w:lineRule="exact"/>
        <w:rPr>
          <w:rFonts w:ascii="微软雅黑" w:hAnsi="微软雅黑" w:eastAsia="微软雅黑" w:cs="微软雅黑"/>
          <w:b w:val="0"/>
          <w:sz w:val="28"/>
          <w:szCs w:val="28"/>
          <w:highlight w:val="lightGray"/>
        </w:rPr>
      </w:pPr>
      <w:bookmarkStart w:id="18" w:name="_Toc22296"/>
      <w:r>
        <w:rPr>
          <w:rFonts w:hint="eastAsia" w:ascii="微软雅黑" w:hAnsi="微软雅黑" w:eastAsia="微软雅黑" w:cs="微软雅黑"/>
          <w:b w:val="0"/>
          <w:sz w:val="28"/>
          <w:szCs w:val="28"/>
          <w:highlight w:val="lightGray"/>
        </w:rPr>
        <w:t>2025年8月16日</w:t>
      </w:r>
      <w:bookmarkEnd w:id="18"/>
    </w:p>
    <w:p w14:paraId="5AD23E35">
      <w:pPr>
        <w:spacing w:line="500" w:lineRule="exact"/>
        <w:rPr>
          <w:rFonts w:ascii="微软雅黑" w:hAnsi="微软雅黑" w:eastAsia="微软雅黑" w:cs="微软雅黑"/>
          <w:sz w:val="28"/>
          <w:szCs w:val="28"/>
        </w:rPr>
      </w:pPr>
    </w:p>
    <w:p w14:paraId="4EA95A9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考验</w:t>
      </w:r>
    </w:p>
    <w:p w14:paraId="5205E6F7">
      <w:pPr>
        <w:spacing w:line="500" w:lineRule="exact"/>
        <w:rPr>
          <w:rFonts w:ascii="微软雅黑" w:hAnsi="微软雅黑" w:eastAsia="微软雅黑" w:cs="微软雅黑"/>
          <w:sz w:val="28"/>
          <w:szCs w:val="28"/>
        </w:rPr>
      </w:pPr>
    </w:p>
    <w:p w14:paraId="477A78D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心烦意乱，读法，听法，我都无法安心。</w:t>
      </w:r>
    </w:p>
    <w:p w14:paraId="407A5AD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前段时间我去找一位中医看病，她是我的高中同学，她总是给我一副超然物外，看透世界的感觉。她说她很小就知道人要做好事，是从天上的中王天，也就是皇宫大院下来的，有自己的使命，就是肃清、收服人间作乱的各种妖魔鬼怪，胡黄白柳那些仙家，来看病的十个就有八个是业障病，都是拜这拜那招来的，土地，城隍庙里坐镇的也都是些胡黄白柳那些修行的畜牲，根本没有正神。</w:t>
      </w:r>
    </w:p>
    <w:p w14:paraId="30FB0328">
      <w:pPr>
        <w:spacing w:line="500" w:lineRule="exact"/>
        <w:rPr>
          <w:rFonts w:ascii="微软雅黑" w:hAnsi="微软雅黑" w:eastAsia="微软雅黑" w:cs="微软雅黑"/>
          <w:sz w:val="28"/>
          <w:szCs w:val="28"/>
        </w:rPr>
      </w:pPr>
    </w:p>
    <w:p w14:paraId="28B4D95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最后她捏我的中指，说我身上带着仙家，也就是有东西附体，所以身上总是没劲儿。听到这个，小我打起了鼓，“老师如此威能，虽然我不那么精进，但我也在学法啊，怎么会有这些东西呢？而且如果它真是附体，应该早就走了。难道老师……”小我没有继续往下想，我已经被自己的想法吓了一跳，我竟然怀疑起我的老师。通过此事，我看清了自己的信仰，扎根太浅，法理太弱！灵魂太可怜！！</w:t>
      </w:r>
    </w:p>
    <w:p w14:paraId="3D02C735">
      <w:pPr>
        <w:spacing w:line="500" w:lineRule="exact"/>
        <w:rPr>
          <w:rFonts w:ascii="微软雅黑" w:hAnsi="微软雅黑" w:eastAsia="微软雅黑" w:cs="微软雅黑"/>
          <w:sz w:val="28"/>
          <w:szCs w:val="28"/>
        </w:rPr>
      </w:pPr>
    </w:p>
    <w:p w14:paraId="2EA1059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回到家，我思前想后，为自己的懦弱汗颜，当时就应该义正辞严地告诉她，佛菩萨是没有惩罚众生的能力的，祂只有救赎众生的能力！随后我发微信告诉了她，我要维护我的信仰！</w:t>
      </w:r>
    </w:p>
    <w:p w14:paraId="726104D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无论小我如何犯嘀咕，可我读法时安全安详的感受告诉我，真神绝对是真的！</w:t>
      </w:r>
    </w:p>
    <w:p w14:paraId="0F039DC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无论有没有附体，不遇觉者，我又何时为自己活过？还不是生生世世被业力流转而不自知？活在黑暗的闭环中，活在业力的洪流中乐此不疲。</w:t>
      </w:r>
    </w:p>
    <w:p w14:paraId="18C87D8A">
      <w:pPr>
        <w:spacing w:line="500" w:lineRule="exact"/>
        <w:rPr>
          <w:rFonts w:ascii="微软雅黑" w:hAnsi="微软雅黑" w:eastAsia="微软雅黑" w:cs="微软雅黑"/>
          <w:sz w:val="28"/>
          <w:szCs w:val="28"/>
        </w:rPr>
      </w:pPr>
    </w:p>
    <w:p w14:paraId="5E84CA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前段时间，我把家里的杂七杂八的歪门邪道的书都烧掉了，最近心里好像豁然开朗，能分清人格和灵魂，知道了修行到底是怎么回事。</w:t>
      </w:r>
    </w:p>
    <w:p w14:paraId="276BF3B3">
      <w:pPr>
        <w:spacing w:line="500" w:lineRule="exact"/>
        <w:rPr>
          <w:rFonts w:ascii="微软雅黑" w:hAnsi="微软雅黑" w:eastAsia="微软雅黑" w:cs="微软雅黑"/>
          <w:sz w:val="28"/>
          <w:szCs w:val="28"/>
        </w:rPr>
      </w:pPr>
    </w:p>
    <w:p w14:paraId="7370DE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后来我这位中医同学发给我一张道教的真武大帝的图片，说真武大帝左边的就是她——主灵。他们执幻为实，不知道更高的境界，以为自己知道的就是实相。</w:t>
      </w:r>
    </w:p>
    <w:p w14:paraId="4C20A1A9">
      <w:pPr>
        <w:spacing w:line="500" w:lineRule="exact"/>
        <w:rPr>
          <w:rFonts w:ascii="微软雅黑" w:hAnsi="微软雅黑" w:eastAsia="微软雅黑" w:cs="微软雅黑"/>
          <w:sz w:val="28"/>
          <w:szCs w:val="28"/>
        </w:rPr>
      </w:pPr>
    </w:p>
    <w:p w14:paraId="1AE6B0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早上抄法，真是一下子点醒了我，是我过于执着这具肉身了，一方面想出离，一方面又在意阻碍我出离的这个身体，我真是贪婪，既要又要！</w:t>
      </w:r>
    </w:p>
    <w:p w14:paraId="1F2045D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早上抄写法，全身都轻松。</w:t>
      </w:r>
    </w:p>
    <w:p w14:paraId="3423BC25">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越来越体会到学法的好，安详，平静，坦然，幸福！</w:t>
      </w:r>
      <w:r>
        <w:rPr>
          <w:rFonts w:hint="eastAsia" w:ascii="微软雅黑" w:hAnsi="微软雅黑" w:eastAsia="微软雅黑" w:cs="微软雅黑"/>
          <w:i/>
          <w:iCs/>
          <w:sz w:val="24"/>
          <w:szCs w:val="24"/>
        </w:rPr>
        <w:t>（节选）</w:t>
      </w:r>
    </w:p>
    <w:p w14:paraId="59F5A105">
      <w:pPr>
        <w:spacing w:line="500" w:lineRule="exact"/>
        <w:rPr>
          <w:rFonts w:ascii="微软雅黑" w:hAnsi="微软雅黑" w:eastAsia="微软雅黑" w:cs="微软雅黑"/>
          <w:sz w:val="28"/>
          <w:szCs w:val="28"/>
        </w:rPr>
      </w:pPr>
    </w:p>
    <w:p w14:paraId="3F2F24E4">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很悬啊，那个人身上有附体，是老鼠。</w:t>
      </w:r>
    </w:p>
    <w:p w14:paraId="0EA7242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D21F60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AE77368">
      <w:pPr>
        <w:pStyle w:val="3"/>
        <w:spacing w:before="0" w:after="0" w:line="500" w:lineRule="exact"/>
        <w:rPr>
          <w:rFonts w:ascii="微软雅黑" w:hAnsi="微软雅黑" w:eastAsia="微软雅黑" w:cs="微软雅黑"/>
          <w:b w:val="0"/>
          <w:sz w:val="28"/>
          <w:szCs w:val="28"/>
          <w:highlight w:val="lightGray"/>
        </w:rPr>
      </w:pPr>
      <w:bookmarkStart w:id="19" w:name="_Toc27178"/>
      <w:r>
        <w:rPr>
          <w:rFonts w:hint="eastAsia" w:ascii="微软雅黑" w:hAnsi="微软雅黑" w:eastAsia="微软雅黑" w:cs="微软雅黑"/>
          <w:b w:val="0"/>
          <w:sz w:val="28"/>
          <w:szCs w:val="28"/>
          <w:highlight w:val="lightGray"/>
        </w:rPr>
        <w:t>2025年8月17日</w:t>
      </w:r>
      <w:bookmarkEnd w:id="19"/>
    </w:p>
    <w:p w14:paraId="7C433DF6">
      <w:pPr>
        <w:spacing w:line="500" w:lineRule="exact"/>
        <w:rPr>
          <w:rFonts w:ascii="微软雅黑" w:hAnsi="微软雅黑" w:eastAsia="微软雅黑" w:cs="微软雅黑"/>
          <w:sz w:val="28"/>
          <w:szCs w:val="28"/>
        </w:rPr>
      </w:pPr>
    </w:p>
    <w:p w14:paraId="3AACF6C3">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（忏悔想借弘法解决失眠问题的获得心，内容略）</w:t>
      </w:r>
    </w:p>
    <w:p w14:paraId="18835C00">
      <w:pPr>
        <w:spacing w:line="500" w:lineRule="exact"/>
        <w:rPr>
          <w:rFonts w:ascii="微软雅黑" w:hAnsi="微软雅黑" w:eastAsia="微软雅黑" w:cs="微软雅黑"/>
          <w:sz w:val="28"/>
          <w:szCs w:val="28"/>
        </w:rPr>
      </w:pPr>
    </w:p>
    <w:p w14:paraId="026D389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睡不着就听法啊。</w:t>
      </w:r>
    </w:p>
    <w:p w14:paraId="332051A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9E9E70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D5133EA">
      <w:pPr>
        <w:pStyle w:val="3"/>
        <w:spacing w:before="0" w:after="0" w:line="500" w:lineRule="exact"/>
        <w:rPr>
          <w:rFonts w:ascii="微软雅黑" w:hAnsi="微软雅黑" w:eastAsia="微软雅黑" w:cs="微软雅黑"/>
          <w:b w:val="0"/>
          <w:sz w:val="28"/>
          <w:szCs w:val="28"/>
          <w:highlight w:val="lightGray"/>
        </w:rPr>
      </w:pPr>
      <w:bookmarkStart w:id="20" w:name="_Toc2930"/>
      <w:r>
        <w:rPr>
          <w:rFonts w:hint="eastAsia" w:ascii="微软雅黑" w:hAnsi="微软雅黑" w:eastAsia="微软雅黑" w:cs="微软雅黑"/>
          <w:b w:val="0"/>
          <w:sz w:val="28"/>
          <w:szCs w:val="28"/>
          <w:highlight w:val="lightGray"/>
        </w:rPr>
        <w:t>2025年8月21日</w:t>
      </w:r>
      <w:bookmarkEnd w:id="20"/>
    </w:p>
    <w:p w14:paraId="4F41645C">
      <w:pPr>
        <w:spacing w:line="500" w:lineRule="exact"/>
        <w:rPr>
          <w:rFonts w:ascii="微软雅黑" w:hAnsi="微软雅黑" w:eastAsia="微软雅黑" w:cs="微软雅黑"/>
          <w:sz w:val="28"/>
          <w:szCs w:val="28"/>
        </w:rPr>
      </w:pPr>
    </w:p>
    <w:p w14:paraId="1AB3FAC9">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顶礼老师！感恩老师的慈悲救赎！老师是照亮我无明恐惧灵魂的明灯，没有老师的慈悲护佑，不要说灵魂的解脱，就是这生活都好像过得异常艰辛，惶惶不可终日，也不清楚缘由，就觉得内心惶恐不安，无所适从，总好像在寻找着什么，却又不知道往哪寻找，浑浑噩噩又倍感煎熬地度日。</w:t>
      </w:r>
    </w:p>
    <w:p w14:paraId="05A8B0F0">
      <w:pPr>
        <w:spacing w:line="500" w:lineRule="exact"/>
        <w:rPr>
          <w:rFonts w:ascii="微软雅黑" w:hAnsi="微软雅黑" w:eastAsia="微软雅黑" w:cs="微软雅黑"/>
          <w:sz w:val="28"/>
          <w:szCs w:val="28"/>
        </w:rPr>
      </w:pPr>
    </w:p>
    <w:p w14:paraId="3398985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2017年在寺院听到诵持的莲师祈请文时，莫名的熟悉和感动，后来很快就接触到老师讲的法。第一次听《梦》的声音就昏睡过去，再听到老师讲法的声音，我的灵魂仿佛就意识到是这个师父了，这个老师的声音能救我，千百年来流离飘荡、受尽苦难的灵魂终于寻到安身之所了，从此我不敢离开老师的声音。</w:t>
      </w:r>
    </w:p>
    <w:p w14:paraId="00192171">
      <w:pPr>
        <w:spacing w:line="500" w:lineRule="exact"/>
        <w:rPr>
          <w:rFonts w:ascii="微软雅黑" w:hAnsi="微软雅黑" w:eastAsia="微软雅黑" w:cs="微软雅黑"/>
          <w:sz w:val="28"/>
          <w:szCs w:val="28"/>
        </w:rPr>
      </w:pPr>
    </w:p>
    <w:p w14:paraId="5F24ABB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一直活在维护自我的恐惧中，不断努力解决灵魂深处的恐惧，努力挣扎着解决人生的问题，一个个没完没了的问题，不知道在干些什么，不敢离开老师的声音，又没有心力精进专注地学法。我离老师的学生的标准差太远了，就是这样糟糕的我，也还是一直活在老师无边的慈悲护佑之下。</w:t>
      </w:r>
    </w:p>
    <w:p w14:paraId="1CDD5AA3">
      <w:pPr>
        <w:spacing w:line="500" w:lineRule="exact"/>
        <w:rPr>
          <w:rFonts w:ascii="微软雅黑" w:hAnsi="微软雅黑" w:eastAsia="微软雅黑" w:cs="微软雅黑"/>
          <w:sz w:val="28"/>
          <w:szCs w:val="28"/>
        </w:rPr>
      </w:pPr>
    </w:p>
    <w:p w14:paraId="72EAF2AF">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我真的很惭愧！匍匐在老师的脚下，至诚忏悔我的罪过！我愿将生命和灵魂生生世世供养真理！</w:t>
      </w:r>
      <w:r>
        <w:rPr>
          <w:rFonts w:hint="eastAsia" w:ascii="微软雅黑" w:hAnsi="微软雅黑" w:eastAsia="微软雅黑" w:cs="微软雅黑"/>
          <w:i/>
          <w:iCs/>
          <w:sz w:val="24"/>
          <w:szCs w:val="24"/>
        </w:rPr>
        <w:t>（节选）</w:t>
      </w:r>
    </w:p>
    <w:p w14:paraId="3A6D0AC0">
      <w:pPr>
        <w:spacing w:line="500" w:lineRule="exact"/>
        <w:rPr>
          <w:rFonts w:ascii="微软雅黑" w:hAnsi="微软雅黑" w:eastAsia="微软雅黑" w:cs="微软雅黑"/>
          <w:i/>
          <w:iCs/>
          <w:sz w:val="28"/>
          <w:szCs w:val="28"/>
        </w:rPr>
      </w:pPr>
    </w:p>
    <w:p w14:paraId="0442463D">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祝福你，信仰是生命中的光。</w:t>
      </w:r>
    </w:p>
    <w:p w14:paraId="7D8D478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FFD2CA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EA6E833">
      <w:pPr>
        <w:pStyle w:val="3"/>
        <w:spacing w:before="0" w:after="0" w:line="500" w:lineRule="exact"/>
        <w:rPr>
          <w:rFonts w:ascii="微软雅黑" w:hAnsi="微软雅黑" w:eastAsia="微软雅黑" w:cs="微软雅黑"/>
          <w:b w:val="0"/>
          <w:sz w:val="28"/>
          <w:szCs w:val="28"/>
          <w:highlight w:val="lightGray"/>
        </w:rPr>
      </w:pPr>
      <w:bookmarkStart w:id="21" w:name="_Toc7501"/>
      <w:r>
        <w:rPr>
          <w:rFonts w:hint="eastAsia" w:ascii="微软雅黑" w:hAnsi="微软雅黑" w:eastAsia="微软雅黑" w:cs="微软雅黑"/>
          <w:b w:val="0"/>
          <w:sz w:val="28"/>
          <w:szCs w:val="28"/>
          <w:highlight w:val="lightGray"/>
        </w:rPr>
        <w:t>2025年8月22日</w:t>
      </w:r>
      <w:bookmarkEnd w:id="21"/>
    </w:p>
    <w:p w14:paraId="0426A4BA">
      <w:pPr>
        <w:spacing w:line="500" w:lineRule="exact"/>
        <w:rPr>
          <w:rFonts w:ascii="微软雅黑" w:hAnsi="微软雅黑" w:eastAsia="微软雅黑" w:cs="微软雅黑"/>
          <w:sz w:val="28"/>
          <w:szCs w:val="28"/>
        </w:rPr>
      </w:pPr>
    </w:p>
    <w:p w14:paraId="598A2FE3">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发生在我儿媳妇身上的奇迹</w:t>
      </w:r>
    </w:p>
    <w:p w14:paraId="255BF9C6">
      <w:pPr>
        <w:spacing w:line="500" w:lineRule="exact"/>
        <w:rPr>
          <w:rFonts w:ascii="微软雅黑" w:hAnsi="微软雅黑" w:eastAsia="微软雅黑" w:cs="微软雅黑"/>
          <w:sz w:val="28"/>
          <w:szCs w:val="28"/>
        </w:rPr>
      </w:pPr>
    </w:p>
    <w:p w14:paraId="5489E06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顶礼恩师！感恩老师慈悲救赎！在8月7号那天，我儿媳妇因怀孕三个月，突然说憋气，背疼，晚上去医院挂了急诊，各项检查正常，没病，就回家了。第二天晚上又不行了，又去潍坊妇幼挂了急诊，确诊急性肺炎，有一个肺白肺了，很严重，住院治疗。到了晚饭后，媳妇突然昏厥，喘不过气来，医生让转院，不敢收留了。我听后很着急，立即跪在地上，找出恩师的圣相，求天父救救我的孩子。我当时立即联系了一些师兄，给我媳妇回向，救救我的孩子。我陪同媳妇乘120救护车去急救，结果到了那里媳妇开始好转，住到呼吸重症监护室，监护仪、纯氧气全用上了，用药和妇幼一样，到十点媳妇正常了，我知道是老师救了她！</w:t>
      </w:r>
    </w:p>
    <w:p w14:paraId="487256C3">
      <w:pPr>
        <w:spacing w:line="500" w:lineRule="exact"/>
        <w:rPr>
          <w:rFonts w:ascii="微软雅黑" w:hAnsi="微软雅黑" w:eastAsia="微软雅黑" w:cs="微软雅黑"/>
          <w:sz w:val="28"/>
          <w:szCs w:val="28"/>
        </w:rPr>
      </w:pPr>
    </w:p>
    <w:p w14:paraId="65774909">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感恩老师慈悲救赎，感恩师兄门回向，我媳妇身体好了，胎儿也保住了，孕检孩子正常。真神在世，救赎一切人，我媳妇嘴里说不相信，老师也救了她一命！感恩天父，感恩诸佛菩萨！</w:t>
      </w:r>
      <w:r>
        <w:rPr>
          <w:rFonts w:hint="eastAsia" w:ascii="微软雅黑" w:hAnsi="微软雅黑" w:eastAsia="微软雅黑" w:cs="微软雅黑"/>
          <w:i/>
          <w:iCs/>
          <w:sz w:val="24"/>
          <w:szCs w:val="24"/>
        </w:rPr>
        <w:t>（节选）</w:t>
      </w:r>
    </w:p>
    <w:p w14:paraId="2C39C213">
      <w:pPr>
        <w:spacing w:line="500" w:lineRule="exact"/>
        <w:rPr>
          <w:rFonts w:ascii="微软雅黑" w:hAnsi="微软雅黑" w:eastAsia="微软雅黑" w:cs="微软雅黑"/>
          <w:i/>
          <w:iCs/>
          <w:sz w:val="28"/>
          <w:szCs w:val="28"/>
        </w:rPr>
      </w:pPr>
    </w:p>
    <w:p w14:paraId="3ED72AA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祝福你，是你自己修行、弘法形成的功德力，在危难时刻救助了你的亲人，我一直要求所有人都去弘法，目的就是培育你们在灵魂宇宙中的功德力。</w:t>
      </w:r>
    </w:p>
    <w:p w14:paraId="5F8BCA51">
      <w:pPr>
        <w:spacing w:line="500" w:lineRule="exact"/>
        <w:rPr>
          <w:rFonts w:ascii="微软雅黑" w:hAnsi="微软雅黑" w:eastAsia="微软雅黑" w:cs="微软雅黑"/>
          <w:sz w:val="28"/>
          <w:szCs w:val="28"/>
        </w:rPr>
      </w:pPr>
    </w:p>
    <w:p w14:paraId="10DD5F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种功德力类似于你购买了天上的保险，在你亲人遭遇生命危险，重大灾难的时候，可以通过功德力的转化，消灾避难，化险为夷，遇难成祥，这种深植在灵魂宇宙中的功德力，也是一切修行者，修行升华，解脱生死，证入天堂或者往生天道的必需品。</w:t>
      </w:r>
    </w:p>
    <w:p w14:paraId="1796C5A3">
      <w:pPr>
        <w:spacing w:line="500" w:lineRule="exact"/>
        <w:rPr>
          <w:rFonts w:ascii="微软雅黑" w:hAnsi="微软雅黑" w:eastAsia="微软雅黑" w:cs="微软雅黑"/>
          <w:sz w:val="28"/>
          <w:szCs w:val="28"/>
        </w:rPr>
      </w:pPr>
    </w:p>
    <w:p w14:paraId="0E28B97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好像人类的饮食一样，没有功德力的补充加持，仅仅凭借虔诚心，是很难进步的，因为累世的业障在拖累你的灵魂，让灵魂陷入无尽黑暗中，无法体验真理深层的奥妙，而功德力具有净化业障、稀释业障、抵消业障的作用，因此弘法形成的功德力，上可升天成神，下可救苦救难，实在是一切修行者必须践行的道路。</w:t>
      </w:r>
    </w:p>
    <w:p w14:paraId="4B60978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3A1C279">
      <w:pPr>
        <w:spacing w:line="500" w:lineRule="exact"/>
        <w:rPr>
          <w:rFonts w:ascii="微软雅黑" w:hAnsi="微软雅黑" w:eastAsia="微软雅黑" w:cs="微软雅黑"/>
          <w:sz w:val="28"/>
          <w:szCs w:val="28"/>
        </w:rPr>
      </w:pPr>
    </w:p>
    <w:p w14:paraId="7FAE9124">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color w:val="000000" w:themeColor="text1"/>
          <w:sz w:val="28"/>
          <w:szCs w:val="28"/>
          <w14:textFill>
            <w14:solidFill>
              <w14:schemeClr w14:val="tx1"/>
            </w14:solidFill>
          </w14:textFill>
        </w:rPr>
        <w:t>学生2：</w:t>
      </w:r>
      <w:r>
        <w:rPr>
          <w:rFonts w:hint="eastAsia" w:ascii="微软雅黑" w:hAnsi="微软雅黑" w:eastAsia="微软雅黑" w:cs="微软雅黑"/>
          <w:i/>
          <w:iCs/>
          <w:sz w:val="24"/>
          <w:szCs w:val="24"/>
        </w:rPr>
        <w:t>（忏悔自己曾经学习并传播印某邪见，误导了不少人的罪过，内容略）</w:t>
      </w:r>
    </w:p>
    <w:p w14:paraId="6703159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C5FA03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印广现在恶报兑现，身陷囹圄。</w:t>
      </w:r>
    </w:p>
    <w:p w14:paraId="7B92227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04109F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A2847BC">
      <w:pPr>
        <w:pStyle w:val="3"/>
        <w:spacing w:before="0" w:after="0" w:line="500" w:lineRule="exact"/>
        <w:rPr>
          <w:rFonts w:ascii="微软雅黑" w:hAnsi="微软雅黑" w:eastAsia="微软雅黑" w:cs="微软雅黑"/>
          <w:b w:val="0"/>
          <w:sz w:val="28"/>
          <w:szCs w:val="28"/>
          <w:highlight w:val="lightGray"/>
        </w:rPr>
      </w:pPr>
      <w:bookmarkStart w:id="22" w:name="_Toc14105"/>
      <w:r>
        <w:rPr>
          <w:rFonts w:hint="eastAsia" w:ascii="微软雅黑" w:hAnsi="微软雅黑" w:eastAsia="微软雅黑" w:cs="微软雅黑"/>
          <w:b w:val="0"/>
          <w:sz w:val="28"/>
          <w:szCs w:val="28"/>
          <w:highlight w:val="lightGray"/>
        </w:rPr>
        <w:t>2025年8月24日</w:t>
      </w:r>
      <w:bookmarkEnd w:id="22"/>
    </w:p>
    <w:p w14:paraId="0654CC92">
      <w:pPr>
        <w:spacing w:line="500" w:lineRule="exact"/>
        <w:rPr>
          <w:rFonts w:ascii="微软雅黑" w:hAnsi="微软雅黑" w:eastAsia="微软雅黑" w:cs="微软雅黑"/>
          <w:sz w:val="28"/>
          <w:szCs w:val="28"/>
        </w:rPr>
      </w:pPr>
    </w:p>
    <w:p w14:paraId="7E38A54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告别索师兄</w:t>
      </w:r>
    </w:p>
    <w:p w14:paraId="5E295D0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3E28CE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索师兄的所作所为，已经触及到了教法的底线，利用信仰拓展的人际关系，去推销人间的金融产品，这是赤裸裸的诈骗，也是对我赋予索师兄信任的绝对背叛与亵渎。</w:t>
      </w:r>
    </w:p>
    <w:p w14:paraId="5544CFC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BE3554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没有我，曾经给予索师兄的高度认可、赞叹、支持与信任，我相信不会有任何一位同学，会去理睬她推荐的金融产品，他们之所以信任索师兄，购买金融产品，完全是看着我对索师兄的认可与信任，换句话说，索师兄将我的信任，换成了钱，直白地说：索师兄出卖了我，将一尊大菩萨对灵魂的授记，换成了人民币，那么，我与索师兄之间的，灵魂层面的纽带，从此刻起就彻底断开了，以后也永远不再有任何关系。</w:t>
      </w:r>
    </w:p>
    <w:p w14:paraId="6B4ADAF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1BFC1C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出卖大菩萨，等同于葬送灵魂。</w:t>
      </w:r>
    </w:p>
    <w:p w14:paraId="2478B24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这是索师兄自己亲手选择的人生，那么，未来她灵魂的世界中，就不再有神佛看护她，最起码，她与圣光宗的因缘，就此终结。</w:t>
      </w:r>
    </w:p>
    <w:p w14:paraId="455B106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190058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是做传销的天才，终于，在自身经济压力下，向身边的师兄们下手了，她推荐的这一款金融产品，目前已经亏损了几乎所有的投资人，几百万的投资，转眼间就打了水漂，白花花的银子转瞬间就消失得一干二净，索师兄，亲手将信任她的这些师兄弟，害得倾家荡产。</w:t>
      </w:r>
    </w:p>
    <w:p w14:paraId="1D30A69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E72EE0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我明令禁止同学之间有经济往来，共同投资，以及人间事业，因为我这里是超度灵魂的地方，不是建设人间的宗教，我这里只需要灵魂的纯洁纯粹，为保证这一点，我拒绝任何人间的利益参与修行者之中。</w:t>
      </w:r>
    </w:p>
    <w:p w14:paraId="4A235FB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A1B8DA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为了改善自己的经济压力，假借我对她的信任与认可，以教法中具影响力的身份去取信他人，进而推广自己任职公司的金融产品，这已经是，出卖我的信任，背叛灵魂信仰，否定解脱之路的行为，这是危害真理纯洁，亵渎真神信任的恶行，触及教法底线，不可开脱。</w:t>
      </w:r>
    </w:p>
    <w:p w14:paraId="1E17076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483E74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更何况，索师兄推荐的产品，已经切实地，切身地，让很多人倾家荡产，颗粒无存，甚至于亏损了自己全部的身家性命，不惜贷款进入这场金融骗局，最终家破人亡，妻离子散，索师兄一手造成的人间悲剧，却要我这位修行者，去承担名誉的损失，因为是我的认可，才给予了索师兄推销产品的机会，这是索师兄对我赤裸裸的背刺、出卖、亵渎、伤害、利用、践踏、侮辱。</w:t>
      </w:r>
    </w:p>
    <w:p w14:paraId="034CD8C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625FEE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因购买索师兄产品，而陷入金融骗局，倾家荡产的同学，你们从根本上就不是我的学生，否则你们绝不敢做出如此伤害教法的事情，你们自己的经济损失自己去承担，我没有理由也没有能力，去涉足这些人间的矛盾，你们投资的时候，没有咨询过我的意见，现在亏损了，跑到我这里来叫屈，让我为你们伸冤，你们真的是恬不知耻，毫无做人底线，你们贪婪的时候记不得我这位导师，你们亏钱了，想起我了，试图让我向索师兄施加压力，追回你们的投资，这种心态真的很无耻也很可笑。</w:t>
      </w:r>
    </w:p>
    <w:p w14:paraId="6AB1846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730ED4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索师兄，与我之间的关系，仅仅是信仰之间的联系，当索师兄，出卖我对她的信任，将信任与嘱托换成人民币的那一刻，我们灵魂之间的联系就彻底断裂了，而且永远不会再有连接的可能性。</w:t>
      </w:r>
    </w:p>
    <w:p w14:paraId="6B0CC8A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47A065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其余的投资人，你们的经济损失，自己去面对。</w:t>
      </w:r>
    </w:p>
    <w:p w14:paraId="3852B5B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我的建议，是大家组织起来，向国内金融机构、公安部门去举报。</w:t>
      </w:r>
    </w:p>
    <w:p w14:paraId="5810F89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看看能不能最大程度地，追回被诈骗的赃款，挽回一点经济损失。</w:t>
      </w:r>
    </w:p>
    <w:p w14:paraId="1E1E19B8">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3CD5F4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8CD839A">
      <w:pPr>
        <w:pStyle w:val="3"/>
        <w:spacing w:before="0" w:after="0" w:line="500" w:lineRule="exact"/>
        <w:rPr>
          <w:rFonts w:ascii="微软雅黑" w:hAnsi="微软雅黑" w:eastAsia="微软雅黑" w:cs="微软雅黑"/>
          <w:b w:val="0"/>
          <w:sz w:val="28"/>
          <w:szCs w:val="28"/>
          <w:highlight w:val="lightGray"/>
        </w:rPr>
      </w:pPr>
      <w:bookmarkStart w:id="23" w:name="_Toc10832"/>
      <w:r>
        <w:rPr>
          <w:rFonts w:hint="eastAsia" w:ascii="微软雅黑" w:hAnsi="微软雅黑" w:eastAsia="微软雅黑" w:cs="微软雅黑"/>
          <w:b w:val="0"/>
          <w:sz w:val="28"/>
          <w:szCs w:val="28"/>
          <w:highlight w:val="lightGray"/>
        </w:rPr>
        <w:t>2025年8月25日</w:t>
      </w:r>
      <w:bookmarkEnd w:id="23"/>
    </w:p>
    <w:p w14:paraId="7F3EB675">
      <w:pPr>
        <w:spacing w:line="500" w:lineRule="exact"/>
        <w:rPr>
          <w:rFonts w:ascii="微软雅黑" w:hAnsi="微软雅黑" w:eastAsia="微软雅黑" w:cs="微软雅黑"/>
          <w:sz w:val="28"/>
          <w:szCs w:val="28"/>
        </w:rPr>
      </w:pPr>
    </w:p>
    <w:p w14:paraId="23EAAF1A">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告别索师兄——实相</w:t>
      </w:r>
    </w:p>
    <w:p w14:paraId="7D4C3103">
      <w:pPr>
        <w:spacing w:line="500" w:lineRule="exact"/>
        <w:rPr>
          <w:rFonts w:ascii="微软雅黑" w:hAnsi="微软雅黑" w:eastAsia="微软雅黑" w:cs="微软雅黑"/>
          <w:sz w:val="28"/>
          <w:szCs w:val="28"/>
        </w:rPr>
      </w:pPr>
    </w:p>
    <w:p w14:paraId="6F01459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从事实而言，索师兄对真神教是有功劳的，在面对官方的调查时，保持着一颗决绝清白的信仰心，为此，我特意为她授记、正名，赋予她未来弘法工作中重要的位置，当时，我是凭借她对教法的虔诚，确立了她灵魂未来的成就，一定是一尊光明四射的神，她身上残余的人性习气，在决绝的信仰心中，会逐渐淡化，加上弘法形成的漫天功德力，索师兄的灵魂会快速升华，突破人格的镣铐，绽放出纯光的灵性宇宙记忆，这都是我在微观世界中，灵魂宇宙层面，已经安排好了的进程，可惜，可惜，可惜，可惜，构成索师兄人性的元素，不甘心就这样消散在光明中，一定要凝聚成人格索师兄的执着心，以索师兄的人格心意，表现出对人世间贪得无厌的一面，甚至于，不惜冒着毁灭的风险，去践踏神佛维护真理的高压线，人性的习气细念就是魔性，魔性被索师兄对真理的虔诚所震撼，感知到了魔性人格的消失过程，就一定会反扑，反扑的过程，一定是索师兄人格最酷爱最放不下的内涵，于是，索师兄的人格中，不由自己主观意志为转移地，爆发出推销金融产品的“心意企图”。这个心意企图，就是魔王魔性对索师兄灵魂的掌控。</w:t>
      </w:r>
    </w:p>
    <w:p w14:paraId="1ED865E3">
      <w:pPr>
        <w:spacing w:line="500" w:lineRule="exact"/>
        <w:rPr>
          <w:rFonts w:ascii="微软雅黑" w:hAnsi="微软雅黑" w:eastAsia="微软雅黑" w:cs="微软雅黑"/>
          <w:sz w:val="28"/>
          <w:szCs w:val="28"/>
        </w:rPr>
      </w:pPr>
    </w:p>
    <w:p w14:paraId="6EC984D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索师兄，对真神的信仰，与，对人间自我的信任，这二者之间的比重，究竟而言，是更信任她自己。</w:t>
      </w:r>
    </w:p>
    <w:p w14:paraId="43F9071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于是，在满足索师兄自我人格的过程中，不惜践踏真神界定的高压线，胆敢在修行者群体中贩卖金融产品。</w:t>
      </w:r>
    </w:p>
    <w:p w14:paraId="4392BE9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这是破坏信仰纯洁的行为，等同于，毁灭灵魂回归天堂的道路。</w:t>
      </w:r>
    </w:p>
    <w:p w14:paraId="6FA5DB7A">
      <w:pPr>
        <w:spacing w:line="500" w:lineRule="exact"/>
        <w:rPr>
          <w:rFonts w:ascii="微软雅黑" w:hAnsi="微软雅黑" w:eastAsia="微软雅黑" w:cs="微软雅黑"/>
          <w:sz w:val="28"/>
          <w:szCs w:val="28"/>
        </w:rPr>
      </w:pPr>
    </w:p>
    <w:p w14:paraId="48E1BB8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构成索师兄人格的，细念习气因素，凝聚成的人格执着心，成功地掌控索师兄的主观意识，触碰到了圣光宗的高压线。</w:t>
      </w:r>
    </w:p>
    <w:p w14:paraId="16E2F1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于是，由信仰塑造的，纯净灵魂的灵性索师兄，就死在了，人格执着心呈现出的索师兄心愿企图的手中。</w:t>
      </w:r>
    </w:p>
    <w:p w14:paraId="1B62DFDA">
      <w:pPr>
        <w:spacing w:line="500" w:lineRule="exact"/>
        <w:rPr>
          <w:rFonts w:ascii="微软雅黑" w:hAnsi="微软雅黑" w:eastAsia="微软雅黑" w:cs="微软雅黑"/>
          <w:sz w:val="28"/>
          <w:szCs w:val="28"/>
        </w:rPr>
      </w:pPr>
    </w:p>
    <w:p w14:paraId="3B325F4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这一仗，索师兄彻底输了，满足了人格的诉求，输掉了灵魂的未来，输得很彻底。</w:t>
      </w:r>
    </w:p>
    <w:p w14:paraId="167DD94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修行就是选择，这是我说了几十年的核心因素。</w:t>
      </w:r>
    </w:p>
    <w:p w14:paraId="7505FC6B">
      <w:pPr>
        <w:spacing w:line="500" w:lineRule="exact"/>
        <w:rPr>
          <w:rFonts w:ascii="微软雅黑" w:hAnsi="微软雅黑" w:eastAsia="微软雅黑" w:cs="微软雅黑"/>
          <w:sz w:val="28"/>
          <w:szCs w:val="28"/>
        </w:rPr>
      </w:pPr>
    </w:p>
    <w:p w14:paraId="01B17D7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选择天堂，就不要相信自己，而要去相信真理。</w:t>
      </w:r>
    </w:p>
    <w:p w14:paraId="1127545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选择自我，就一定会失去真理，自我只能死去。</w:t>
      </w:r>
    </w:p>
    <w:p w14:paraId="2CDA543D">
      <w:pPr>
        <w:spacing w:line="500" w:lineRule="exact"/>
        <w:rPr>
          <w:rFonts w:ascii="微软雅黑" w:hAnsi="微软雅黑" w:eastAsia="微软雅黑" w:cs="微软雅黑"/>
          <w:sz w:val="28"/>
          <w:szCs w:val="28"/>
        </w:rPr>
      </w:pPr>
    </w:p>
    <w:p w14:paraId="4EDE641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索师兄，所犯的过错，虽然有她个人的因素，可是本质上，是人类所看不到的微观宇宙中，魔王对一尊神灵诞生的阻挡。</w:t>
      </w:r>
    </w:p>
    <w:p w14:paraId="44B31F4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魔王，又一次成功地，从我这尊大菩萨手中，毁灭了一尊我授记的灵魂。</w:t>
      </w:r>
    </w:p>
    <w:p w14:paraId="26C3948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位具有功德力、信仰力、威德力，可以在几年内脱胎换骨，晋升为神，从死亡中解脱，进入纯光天堂的神，就这样胎死腹中；上一位被人格人性毁灭了纯光灵性的神，是蓓师兄，时至今日我依旧唏嘘不已，今日此时，又一位被人格的执迷，将神的纯光永恒，毁灭在人间的大德，就是索师兄。</w:t>
      </w:r>
    </w:p>
    <w:p w14:paraId="3824C4B2">
      <w:pPr>
        <w:spacing w:line="500" w:lineRule="exact"/>
        <w:rPr>
          <w:rFonts w:ascii="微软雅黑" w:hAnsi="微软雅黑" w:eastAsia="微软雅黑" w:cs="微软雅黑"/>
          <w:sz w:val="28"/>
          <w:szCs w:val="28"/>
        </w:rPr>
      </w:pPr>
    </w:p>
    <w:p w14:paraId="759AC4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哎，人类，终究是，肉眼凡胎，终究是业障泥土。</w:t>
      </w:r>
    </w:p>
    <w:p w14:paraId="4D70075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神佛亲自的救赎，亲身的灌顶，亲手的授记，都不能阻挡人性杂质对信仰心的践踏毁灭。</w:t>
      </w:r>
    </w:p>
    <w:p w14:paraId="5DD63CB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我，这尊大菩萨，真神，又一次输给了魔王。</w:t>
      </w:r>
    </w:p>
    <w:p w14:paraId="7EE332F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不是我的问题，而是，被人格执着，毁灭了灵性尊贵的，索师兄与蓓师兄。</w:t>
      </w:r>
    </w:p>
    <w:p w14:paraId="6D26C6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她们心中最根本的信仰，依旧是她们自己，依旧是现实人间，</w:t>
      </w:r>
    </w:p>
    <w:p w14:paraId="03AC6D4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她们真正信仰的，不是真神，不是解脱，不是真理，不是天堂。</w:t>
      </w:r>
    </w:p>
    <w:p w14:paraId="08E89AB4">
      <w:pPr>
        <w:spacing w:line="500" w:lineRule="exact"/>
        <w:rPr>
          <w:rFonts w:ascii="微软雅黑" w:hAnsi="微软雅黑" w:eastAsia="微软雅黑" w:cs="微软雅黑"/>
          <w:sz w:val="28"/>
          <w:szCs w:val="28"/>
        </w:rPr>
      </w:pPr>
    </w:p>
    <w:p w14:paraId="5E83AC6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尽到了自己全部的心意，我用尽了毕生所有的光明力，我提前为这些准神灵，预备好灵性晋升的道路，开示她们灵性苏醒的标准与方向，一路加持她们的灵魂，在微观宇宙中，为她们净化灌顶，祝福赐福，希望她们能够顺顺利利地，从肉体凡胎，泥土身心中，唤醒灵性纯光，从此告别死亡，一举超凡脱俗，晋升为神，未来顺利地融入天堂圣光中，永断轮回。</w:t>
      </w:r>
    </w:p>
    <w:p w14:paraId="7C7AC4E9">
      <w:pPr>
        <w:spacing w:line="500" w:lineRule="exact"/>
        <w:rPr>
          <w:rFonts w:ascii="微软雅黑" w:hAnsi="微软雅黑" w:eastAsia="微软雅黑" w:cs="微软雅黑"/>
          <w:sz w:val="28"/>
          <w:szCs w:val="28"/>
        </w:rPr>
      </w:pPr>
    </w:p>
    <w:p w14:paraId="0CE10D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可惜可悲可怜可恨可叹。</w:t>
      </w:r>
    </w:p>
    <w:p w14:paraId="30CB7AC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索师兄不可怜，她原本就是凡夫俗子，错过了成神永恒的机缘，也在情理之中。</w:t>
      </w:r>
    </w:p>
    <w:p w14:paraId="0932597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我很可怜，一次次地，被人性的轻浮所戏弄，一次次地被人们口头上的虔诚心所欺骗。</w:t>
      </w:r>
    </w:p>
    <w:p w14:paraId="6B9F325F">
      <w:pPr>
        <w:spacing w:line="500" w:lineRule="exact"/>
        <w:rPr>
          <w:rFonts w:ascii="微软雅黑" w:hAnsi="微软雅黑" w:eastAsia="微软雅黑" w:cs="微软雅黑"/>
          <w:sz w:val="28"/>
          <w:szCs w:val="28"/>
        </w:rPr>
      </w:pPr>
    </w:p>
    <w:p w14:paraId="555C684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在神佛赐予，蓓师兄，索师兄，永生成神的关口上，她们二人无一例外地，坚定地选择了人格自我，明确地选择了现实人间，从而将她们曾经的誓言，口口声声，歇斯底里喊的忠贞口号，彻底地踩在脚下。</w:t>
      </w:r>
    </w:p>
    <w:p w14:paraId="5519A96F">
      <w:pPr>
        <w:spacing w:line="500" w:lineRule="exact"/>
        <w:rPr>
          <w:rFonts w:ascii="微软雅黑" w:hAnsi="微软雅黑" w:eastAsia="微软雅黑" w:cs="微软雅黑"/>
          <w:sz w:val="28"/>
          <w:szCs w:val="28"/>
        </w:rPr>
      </w:pPr>
    </w:p>
    <w:p w14:paraId="5485FD4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她们踩在脚下的，不是她们的信仰，而是，我对她们的信任，与对她们灵魂的栽培。</w:t>
      </w:r>
    </w:p>
    <w:p w14:paraId="3351C96F">
      <w:pPr>
        <w:spacing w:line="500" w:lineRule="exact"/>
        <w:rPr>
          <w:rFonts w:ascii="微软雅黑" w:hAnsi="微软雅黑" w:eastAsia="微软雅黑" w:cs="微软雅黑"/>
          <w:sz w:val="28"/>
          <w:szCs w:val="28"/>
        </w:rPr>
      </w:pPr>
    </w:p>
    <w:p w14:paraId="63A975D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就这样吧，我也累了。</w:t>
      </w:r>
    </w:p>
    <w:p w14:paraId="771AED7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一次次地输给魔王，输给人性，输给自我人格。</w:t>
      </w:r>
    </w:p>
    <w:p w14:paraId="5F14835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证明了，我选择的灵魂，目前尚不成熟，不具备晋升为神的条件资格。</w:t>
      </w:r>
    </w:p>
    <w:p w14:paraId="310042F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是大菩萨的要求太高？还是众生的灵性根基太差？</w:t>
      </w:r>
    </w:p>
    <w:p w14:paraId="72155F02">
      <w:pPr>
        <w:spacing w:line="500" w:lineRule="exact"/>
        <w:rPr>
          <w:rFonts w:ascii="微软雅黑" w:hAnsi="微软雅黑" w:eastAsia="微软雅黑" w:cs="微软雅黑"/>
          <w:sz w:val="28"/>
          <w:szCs w:val="28"/>
        </w:rPr>
      </w:pPr>
    </w:p>
    <w:p w14:paraId="38EABD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哎，我已经五十一岁了，看看未来几十年中，最终我能成功地带走多少神灵。</w:t>
      </w:r>
    </w:p>
    <w:p w14:paraId="20800E82">
      <w:pPr>
        <w:spacing w:line="500" w:lineRule="exact"/>
        <w:rPr>
          <w:rFonts w:ascii="微软雅黑" w:hAnsi="微软雅黑" w:eastAsia="微软雅黑" w:cs="微软雅黑"/>
          <w:sz w:val="28"/>
          <w:szCs w:val="28"/>
        </w:rPr>
      </w:pPr>
    </w:p>
    <w:p w14:paraId="6BB94B12">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今天我深入灵魂宇宙，查看了整个过程，看到的实相是：在索师兄这具身体内，灵魂将要苏醒，灵性纯光将晋升为神，纯光之神与索师兄这具身体无关，可是，却与索师兄的人性人格有关，在这个关口上，就是她的人格选择灵魂未来性质的时候，选择真理，就要放弃人间，选择人间，就会放弃解脱，这个关口中，索师兄的人性占据上风，彻底扼杀了她灵魂的信仰，最可怕的是，她践踏了真理的底线，在信仰中买卖产品，这是对神佛赤裸裸的亵渎，也是对我最干脆彻底的背叛。</w:t>
      </w:r>
    </w:p>
    <w:p w14:paraId="3E81D41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5B18AFC">
      <w:pPr>
        <w:spacing w:line="500" w:lineRule="exact"/>
        <w:contextualSpacing/>
        <w:rPr>
          <w:rFonts w:ascii="微软雅黑" w:hAnsi="微软雅黑" w:eastAsia="微软雅黑" w:cs="微软雅黑"/>
          <w:sz w:val="28"/>
          <w:szCs w:val="28"/>
        </w:rPr>
      </w:pPr>
    </w:p>
    <w:p w14:paraId="572DB438">
      <w:pPr>
        <w:pStyle w:val="3"/>
        <w:spacing w:before="0" w:after="0" w:line="500" w:lineRule="exact"/>
        <w:rPr>
          <w:rFonts w:ascii="微软雅黑" w:hAnsi="微软雅黑" w:eastAsia="微软雅黑" w:cs="微软雅黑"/>
          <w:b w:val="0"/>
          <w:sz w:val="28"/>
          <w:szCs w:val="28"/>
          <w:highlight w:val="lightGray"/>
        </w:rPr>
      </w:pPr>
      <w:bookmarkStart w:id="24" w:name="_Toc17096"/>
      <w:r>
        <w:rPr>
          <w:rFonts w:hint="eastAsia" w:ascii="微软雅黑" w:hAnsi="微软雅黑" w:eastAsia="微软雅黑" w:cs="微软雅黑"/>
          <w:b w:val="0"/>
          <w:sz w:val="28"/>
          <w:szCs w:val="28"/>
          <w:highlight w:val="lightGray"/>
        </w:rPr>
        <w:t>2025年8月26日</w:t>
      </w:r>
      <w:bookmarkEnd w:id="24"/>
    </w:p>
    <w:p w14:paraId="0F67BDE9">
      <w:pPr>
        <w:spacing w:line="500" w:lineRule="exact"/>
        <w:rPr>
          <w:rFonts w:ascii="微软雅黑" w:hAnsi="微软雅黑" w:eastAsia="微软雅黑" w:cs="微软雅黑"/>
          <w:sz w:val="28"/>
          <w:szCs w:val="28"/>
        </w:rPr>
      </w:pPr>
    </w:p>
    <w:p w14:paraId="19ED46E6">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病业的反观</w:t>
      </w:r>
    </w:p>
    <w:p w14:paraId="3EC5A252">
      <w:pPr>
        <w:spacing w:line="500" w:lineRule="exact"/>
        <w:rPr>
          <w:rFonts w:ascii="微软雅黑" w:hAnsi="微软雅黑" w:eastAsia="微软雅黑" w:cs="微软雅黑"/>
          <w:sz w:val="28"/>
          <w:szCs w:val="28"/>
        </w:rPr>
      </w:pPr>
    </w:p>
    <w:p w14:paraId="3EF1098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年五月（初夏）以来，我就得了“热热病”，就是汗收不住。别人有点热的时候，我基本身体的汗已经在下雨了；别人流点汗的时候，我基本从水里捞出来了。因为这个汗不是正常的汗，是虚汗，是身体收不住汗，所以大汗淋漓后，人就会有一种瘫软感。</w:t>
      </w:r>
    </w:p>
    <w:p w14:paraId="4007E699">
      <w:pPr>
        <w:spacing w:line="500" w:lineRule="exact"/>
        <w:rPr>
          <w:rFonts w:ascii="微软雅黑" w:hAnsi="微软雅黑" w:eastAsia="微软雅黑" w:cs="微软雅黑"/>
          <w:sz w:val="28"/>
          <w:szCs w:val="28"/>
        </w:rPr>
      </w:pPr>
    </w:p>
    <w:p w14:paraId="0A2651E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屋漏偏逢连夜雨，这个“热热病”让我身体虚弱极了，然后又遇上了我爸自杀未遂，忙前忙后好一阵子，然后连我的月事也开始不正常了，不仅身上的汗收不住，月事的血也止不住了。然后我屁滚尿流地去看了中医，中医是好中医，理论分析得很对，但是就是对我没效果；不仅没效果，吃了以后，我开始胃胀爆发，胃胀得我感觉连气都喘不上了。</w:t>
      </w:r>
    </w:p>
    <w:p w14:paraId="7B20C7FB">
      <w:pPr>
        <w:spacing w:line="500" w:lineRule="exact"/>
        <w:rPr>
          <w:rFonts w:ascii="微软雅黑" w:hAnsi="微软雅黑" w:eastAsia="微软雅黑" w:cs="微软雅黑"/>
          <w:sz w:val="28"/>
          <w:szCs w:val="28"/>
        </w:rPr>
      </w:pPr>
    </w:p>
    <w:p w14:paraId="33A4E9D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两天，我常常念老师的名号。但是那种黑压压的病业，让人觉得，没有尽头，无尽的痛苦。更痛苦的是，身体极度痛苦的状态下，孩子照样得带着，父亲的事情，仍然得去处理。所以，我更多地把心依靠在老师这里，感觉熬不过去的时候，就开始念老师的名号。</w:t>
      </w:r>
    </w:p>
    <w:p w14:paraId="58AA8D54">
      <w:pPr>
        <w:spacing w:line="500" w:lineRule="exact"/>
        <w:rPr>
          <w:rFonts w:ascii="微软雅黑" w:hAnsi="微软雅黑" w:eastAsia="微软雅黑" w:cs="微软雅黑"/>
          <w:sz w:val="28"/>
          <w:szCs w:val="28"/>
        </w:rPr>
      </w:pPr>
    </w:p>
    <w:p w14:paraId="21FCB54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昨天和今天，我感觉我的身体和心理，真的已经到达极限了。胃胀得我感觉通畅地呼吸都是奢侈的事情了，因为根本没法通畅地呼吸了。但是，今天晚上开始，莫名地，月事的出血量也少了，开始有止住的趋势了，胃胀也缓解了很多，虽然胃还是很不舒服，但是我觉得我呼吸通畅了，连这个“热热病”，一动就大汗淋漓的症状，好像都好转了不少。我感觉我活过来了一些。</w:t>
      </w:r>
    </w:p>
    <w:p w14:paraId="76C2E52A">
      <w:pPr>
        <w:spacing w:line="500" w:lineRule="exact"/>
        <w:rPr>
          <w:rFonts w:ascii="微软雅黑" w:hAnsi="微软雅黑" w:eastAsia="微软雅黑" w:cs="微软雅黑"/>
          <w:sz w:val="28"/>
          <w:szCs w:val="28"/>
        </w:rPr>
      </w:pPr>
    </w:p>
    <w:p w14:paraId="2DDE78F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消业痛苦不痛苦？当然痛苦，肯定痛苦。可是，如果我的心依靠在老师这里，那我承受的业障只是百分之一，另外百分之九十九，是神佛为我承担了。如果我的心，心向人间，那我承受的业障就是百分之百。</w:t>
      </w:r>
    </w:p>
    <w:p w14:paraId="4AD2729E">
      <w:pPr>
        <w:spacing w:line="500" w:lineRule="exact"/>
        <w:rPr>
          <w:rFonts w:ascii="微软雅黑" w:hAnsi="微软雅黑" w:eastAsia="微软雅黑" w:cs="微软雅黑"/>
          <w:sz w:val="28"/>
          <w:szCs w:val="28"/>
        </w:rPr>
      </w:pPr>
    </w:p>
    <w:p w14:paraId="0683F2A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没有神佛住世，这些业障就是痛苦，就是折磨。但是，因为有神佛住世，这些业障，就不仅仅是痛苦，不仅仅是折磨，是炼金石、阶梯。没有痛苦，就没有选择，而每一步抉择，背后都是需要虔诚，虔诚，虔诚！</w:t>
      </w:r>
    </w:p>
    <w:p w14:paraId="0F012061">
      <w:pPr>
        <w:spacing w:line="500" w:lineRule="exact"/>
        <w:rPr>
          <w:rFonts w:ascii="微软雅黑" w:hAnsi="微软雅黑" w:eastAsia="微软雅黑" w:cs="微软雅黑"/>
          <w:sz w:val="28"/>
          <w:szCs w:val="28"/>
        </w:rPr>
      </w:pPr>
    </w:p>
    <w:p w14:paraId="3943DAB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徐某，请你永远记得，把心依靠在老师这里。你的背后，是如来。切记！切记！切记！</w:t>
      </w:r>
    </w:p>
    <w:p w14:paraId="7B298DA4">
      <w:pPr>
        <w:spacing w:line="500" w:lineRule="exact"/>
        <w:rPr>
          <w:rFonts w:ascii="微软雅黑" w:hAnsi="微软雅黑" w:eastAsia="微软雅黑" w:cs="微软雅黑"/>
          <w:sz w:val="28"/>
          <w:szCs w:val="28"/>
        </w:rPr>
      </w:pPr>
    </w:p>
    <w:p w14:paraId="042BC883">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再一次匍匐顶礼老师！生生世世只为追随您的脚步！</w:t>
      </w:r>
      <w:r>
        <w:rPr>
          <w:rFonts w:hint="eastAsia" w:ascii="微软雅黑" w:hAnsi="微软雅黑" w:eastAsia="微软雅黑" w:cs="微软雅黑"/>
          <w:i/>
          <w:iCs/>
          <w:sz w:val="24"/>
          <w:szCs w:val="24"/>
        </w:rPr>
        <w:t>（节选）</w:t>
      </w:r>
    </w:p>
    <w:p w14:paraId="1EB80DDA">
      <w:pPr>
        <w:spacing w:line="500" w:lineRule="exact"/>
        <w:rPr>
          <w:rFonts w:ascii="微软雅黑" w:hAnsi="微软雅黑" w:eastAsia="微软雅黑" w:cs="微软雅黑"/>
          <w:i/>
          <w:iCs/>
          <w:sz w:val="28"/>
          <w:szCs w:val="28"/>
        </w:rPr>
      </w:pPr>
    </w:p>
    <w:p w14:paraId="15F829E2">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嗯，很棒，消业后，各种顽固疾病都会根除，因为真神托举你的灵魂，灵魂净化后，身体就会健康。</w:t>
      </w:r>
    </w:p>
    <w:p w14:paraId="6C6B73BA">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143A259">
      <w:pPr>
        <w:spacing w:line="500" w:lineRule="exact"/>
        <w:contextualSpacing/>
        <w:rPr>
          <w:rFonts w:ascii="微软雅黑" w:hAnsi="微软雅黑" w:eastAsia="微软雅黑" w:cs="微软雅黑"/>
          <w:sz w:val="28"/>
          <w:szCs w:val="28"/>
        </w:rPr>
      </w:pPr>
    </w:p>
    <w:p w14:paraId="4AB8333B">
      <w:pPr>
        <w:pStyle w:val="3"/>
        <w:spacing w:before="0" w:after="0" w:line="500" w:lineRule="exact"/>
        <w:rPr>
          <w:rFonts w:ascii="微软雅黑" w:hAnsi="微软雅黑" w:eastAsia="微软雅黑" w:cs="微软雅黑"/>
          <w:b w:val="0"/>
          <w:sz w:val="28"/>
          <w:szCs w:val="28"/>
          <w:highlight w:val="lightGray"/>
        </w:rPr>
      </w:pPr>
      <w:bookmarkStart w:id="25" w:name="_Toc18237"/>
      <w:r>
        <w:rPr>
          <w:rFonts w:hint="eastAsia" w:ascii="微软雅黑" w:hAnsi="微软雅黑" w:eastAsia="微软雅黑" w:cs="微软雅黑"/>
          <w:b w:val="0"/>
          <w:sz w:val="28"/>
          <w:szCs w:val="28"/>
          <w:highlight w:val="lightGray"/>
        </w:rPr>
        <w:t>2025年8月27日</w:t>
      </w:r>
      <w:bookmarkEnd w:id="25"/>
    </w:p>
    <w:p w14:paraId="179244DD">
      <w:pPr>
        <w:spacing w:line="500" w:lineRule="exact"/>
        <w:rPr>
          <w:rFonts w:ascii="微软雅黑" w:hAnsi="微软雅黑" w:eastAsia="微软雅黑" w:cs="微软雅黑"/>
          <w:sz w:val="28"/>
          <w:szCs w:val="28"/>
        </w:rPr>
      </w:pPr>
    </w:p>
    <w:p w14:paraId="61689160">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（记录自己便秘的痛苦，祈求老师加持而后好转的经历，内容略）</w:t>
      </w:r>
    </w:p>
    <w:p w14:paraId="039DE778">
      <w:pPr>
        <w:spacing w:line="500" w:lineRule="exact"/>
        <w:rPr>
          <w:rFonts w:ascii="微软雅黑" w:hAnsi="微软雅黑" w:eastAsia="微软雅黑" w:cs="微软雅黑"/>
          <w:sz w:val="28"/>
          <w:szCs w:val="28"/>
        </w:rPr>
      </w:pPr>
    </w:p>
    <w:p w14:paraId="5BC5A708">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开塞露就能解决的问题，非要扯到信仰上，你的信仰就是这具身体的状态？</w:t>
      </w:r>
    </w:p>
    <w:p w14:paraId="48A5BFD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9BD5E18">
      <w:pPr>
        <w:spacing w:line="500" w:lineRule="exact"/>
        <w:contextualSpacing/>
        <w:rPr>
          <w:rFonts w:ascii="微软雅黑" w:hAnsi="微软雅黑" w:eastAsia="微软雅黑" w:cs="微软雅黑"/>
          <w:sz w:val="28"/>
          <w:szCs w:val="28"/>
        </w:rPr>
      </w:pPr>
    </w:p>
    <w:p w14:paraId="10CF8109">
      <w:pPr>
        <w:pStyle w:val="3"/>
        <w:spacing w:before="0" w:after="0" w:line="500" w:lineRule="exact"/>
        <w:rPr>
          <w:rFonts w:ascii="微软雅黑" w:hAnsi="微软雅黑" w:eastAsia="微软雅黑" w:cs="微软雅黑"/>
          <w:b w:val="0"/>
          <w:sz w:val="28"/>
          <w:szCs w:val="28"/>
          <w:highlight w:val="lightGray"/>
        </w:rPr>
      </w:pPr>
      <w:bookmarkStart w:id="26" w:name="_Toc9139"/>
      <w:r>
        <w:rPr>
          <w:rFonts w:hint="eastAsia" w:ascii="微软雅黑" w:hAnsi="微软雅黑" w:eastAsia="微软雅黑" w:cs="微软雅黑"/>
          <w:b w:val="0"/>
          <w:sz w:val="28"/>
          <w:szCs w:val="28"/>
          <w:highlight w:val="lightGray"/>
        </w:rPr>
        <w:t>2025年8月28日</w:t>
      </w:r>
      <w:bookmarkEnd w:id="26"/>
    </w:p>
    <w:p w14:paraId="0395E03C">
      <w:pPr>
        <w:spacing w:line="500" w:lineRule="exact"/>
        <w:rPr>
          <w:rFonts w:ascii="微软雅黑" w:hAnsi="微软雅黑" w:eastAsia="微软雅黑" w:cs="微软雅黑"/>
          <w:sz w:val="28"/>
          <w:szCs w:val="28"/>
        </w:rPr>
      </w:pPr>
    </w:p>
    <w:p w14:paraId="27C8067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我很羡慕那些家人支持学法，甚至家人一起修行的师兄，因为在我的环境里，学法只能偷偷摸摸地进行。</w:t>
      </w:r>
    </w:p>
    <w:p w14:paraId="3FAD8EBA">
      <w:pPr>
        <w:spacing w:line="500" w:lineRule="exact"/>
        <w:rPr>
          <w:rFonts w:ascii="微软雅黑" w:hAnsi="微软雅黑" w:eastAsia="微软雅黑" w:cs="微软雅黑"/>
          <w:sz w:val="28"/>
          <w:szCs w:val="28"/>
        </w:rPr>
      </w:pPr>
    </w:p>
    <w:p w14:paraId="00493A9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我直接坦白自己在学的法，会造成巨大的家庭矛盾，阻碍我正常学法是一方面，我更加担心的是家人因为对真理的不理解，加以诽谤而造成巨大恶业。我担心他们会不顾一切地诋毁，说这是邪教，试图把我拉回到“正常人”的生活轨迹，会让我在家人和信仰中间二选一。我知道我一定会选择自己的信仰，但是那样的结局也一定非常惨烈。</w:t>
      </w:r>
    </w:p>
    <w:p w14:paraId="145924C6">
      <w:pPr>
        <w:spacing w:line="500" w:lineRule="exact"/>
        <w:rPr>
          <w:rFonts w:ascii="微软雅黑" w:hAnsi="微软雅黑" w:eastAsia="微软雅黑" w:cs="微软雅黑"/>
          <w:sz w:val="28"/>
          <w:szCs w:val="28"/>
        </w:rPr>
      </w:pPr>
    </w:p>
    <w:p w14:paraId="3AE46DB7">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我的心里很矛盾，我不知道怎么办，只能祈请神佛的加持来善解这些业障。</w:t>
      </w:r>
      <w:r>
        <w:rPr>
          <w:rFonts w:hint="eastAsia" w:ascii="微软雅黑" w:hAnsi="微软雅黑" w:eastAsia="微软雅黑" w:cs="微软雅黑"/>
          <w:i/>
          <w:iCs/>
          <w:sz w:val="24"/>
          <w:szCs w:val="24"/>
        </w:rPr>
        <w:t>（节选）</w:t>
      </w:r>
    </w:p>
    <w:p w14:paraId="6851C6A6">
      <w:pPr>
        <w:spacing w:line="500" w:lineRule="exact"/>
        <w:rPr>
          <w:rFonts w:ascii="微软雅黑" w:hAnsi="微软雅黑" w:eastAsia="微软雅黑" w:cs="微软雅黑"/>
          <w:i/>
          <w:iCs/>
          <w:sz w:val="28"/>
          <w:szCs w:val="28"/>
        </w:rPr>
      </w:pPr>
    </w:p>
    <w:p w14:paraId="243EB110">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如果你准备出家，你家人会不会说佛教就是邪教？</w:t>
      </w:r>
    </w:p>
    <w:p w14:paraId="141B75BA">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C801BE9">
      <w:pPr>
        <w:spacing w:line="500" w:lineRule="exact"/>
        <w:contextualSpacing/>
        <w:rPr>
          <w:rFonts w:ascii="微软雅黑" w:hAnsi="微软雅黑" w:eastAsia="微软雅黑" w:cs="微软雅黑"/>
          <w:sz w:val="28"/>
          <w:szCs w:val="28"/>
        </w:rPr>
      </w:pPr>
    </w:p>
    <w:p w14:paraId="59BBB473">
      <w:pPr>
        <w:pStyle w:val="3"/>
        <w:spacing w:before="0" w:after="0" w:line="500" w:lineRule="exact"/>
        <w:rPr>
          <w:rFonts w:ascii="微软雅黑" w:hAnsi="微软雅黑" w:eastAsia="微软雅黑" w:cs="微软雅黑"/>
          <w:b w:val="0"/>
          <w:sz w:val="28"/>
          <w:szCs w:val="28"/>
          <w:highlight w:val="lightGray"/>
        </w:rPr>
      </w:pPr>
      <w:bookmarkStart w:id="27" w:name="_Toc5760"/>
      <w:r>
        <w:rPr>
          <w:rFonts w:hint="eastAsia" w:ascii="微软雅黑" w:hAnsi="微软雅黑" w:eastAsia="微软雅黑" w:cs="微软雅黑"/>
          <w:b w:val="0"/>
          <w:sz w:val="28"/>
          <w:szCs w:val="28"/>
          <w:highlight w:val="lightGray"/>
        </w:rPr>
        <w:t>2025年8月29日</w:t>
      </w:r>
      <w:bookmarkEnd w:id="27"/>
    </w:p>
    <w:p w14:paraId="110694E5">
      <w:pPr>
        <w:spacing w:line="500" w:lineRule="exact"/>
        <w:rPr>
          <w:rFonts w:ascii="微软雅黑" w:hAnsi="微软雅黑" w:eastAsia="微软雅黑" w:cs="微软雅黑"/>
          <w:sz w:val="28"/>
          <w:szCs w:val="28"/>
        </w:rPr>
      </w:pPr>
    </w:p>
    <w:p w14:paraId="448AC4FF">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态度</w:t>
      </w:r>
    </w:p>
    <w:p w14:paraId="1AB44022">
      <w:pPr>
        <w:spacing w:line="500" w:lineRule="exact"/>
        <w:rPr>
          <w:rFonts w:ascii="微软雅黑" w:hAnsi="微软雅黑" w:eastAsia="微软雅黑" w:cs="微软雅黑"/>
          <w:sz w:val="28"/>
          <w:szCs w:val="28"/>
        </w:rPr>
      </w:pPr>
    </w:p>
    <w:p w14:paraId="100D157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索师兄的忏悔：</w:t>
      </w:r>
    </w:p>
    <w:p w14:paraId="60FE6501">
      <w:pPr>
        <w:spacing w:line="500" w:lineRule="exact"/>
        <w:rPr>
          <w:rFonts w:ascii="微软雅黑" w:hAnsi="微软雅黑" w:eastAsia="微软雅黑" w:cs="微软雅黑"/>
          <w:sz w:val="28"/>
          <w:szCs w:val="28"/>
        </w:rPr>
      </w:pPr>
    </w:p>
    <w:p w14:paraId="1A75B63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匍匐顶礼大恩老师慈悲救赎！</w:t>
      </w:r>
    </w:p>
    <w:p w14:paraId="30DC80E6">
      <w:pPr>
        <w:spacing w:line="500" w:lineRule="exact"/>
        <w:rPr>
          <w:rFonts w:ascii="微软雅黑" w:hAnsi="微软雅黑" w:eastAsia="微软雅黑" w:cs="微软雅黑"/>
          <w:sz w:val="28"/>
          <w:szCs w:val="28"/>
        </w:rPr>
      </w:pPr>
    </w:p>
    <w:p w14:paraId="1649C9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泣血忏悔，我已死去。</w:t>
      </w:r>
    </w:p>
    <w:p w14:paraId="27BF4F34">
      <w:pPr>
        <w:spacing w:line="500" w:lineRule="exact"/>
        <w:rPr>
          <w:rFonts w:ascii="微软雅黑" w:hAnsi="微软雅黑" w:eastAsia="微软雅黑" w:cs="微软雅黑"/>
          <w:sz w:val="28"/>
          <w:szCs w:val="28"/>
        </w:rPr>
      </w:pPr>
    </w:p>
    <w:p w14:paraId="714E43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早上看到一个师兄发来的“祝师兄生日快乐！”才意识到又一个生日到来，可今天不是“生日”，而是我的“死日”！</w:t>
      </w:r>
    </w:p>
    <w:p w14:paraId="628EB4E0">
      <w:pPr>
        <w:spacing w:line="500" w:lineRule="exact"/>
        <w:rPr>
          <w:rFonts w:ascii="微软雅黑" w:hAnsi="微软雅黑" w:eastAsia="微软雅黑" w:cs="微软雅黑"/>
          <w:sz w:val="28"/>
          <w:szCs w:val="28"/>
        </w:rPr>
      </w:pPr>
    </w:p>
    <w:p w14:paraId="17BDE0C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2021年生日那天，是我告别魔窟，走向新生的“生日”；2024年生日，是我选择脱离世间，正好生日那天辞职，全职修行的“生日”；仅仅一年，2025的生日这天，我死了，死得很彻底。</w:t>
      </w:r>
    </w:p>
    <w:p w14:paraId="6A63E463">
      <w:pPr>
        <w:spacing w:line="500" w:lineRule="exact"/>
        <w:rPr>
          <w:rFonts w:ascii="微软雅黑" w:hAnsi="微软雅黑" w:eastAsia="微软雅黑" w:cs="微软雅黑"/>
          <w:sz w:val="28"/>
          <w:szCs w:val="28"/>
        </w:rPr>
      </w:pPr>
    </w:p>
    <w:p w14:paraId="153DA47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头看昨天的忏悔，完全在意识层面去寻找：我明明想只为真理付出生命的发心，我没有一丝一毫想背叛老师、背叛真理的念想啊，我只有为真理愿意奉献生命的誓言，可怎么就被如此严重地全网拉黑了呢？整个心思都在这个“我”上面，因为“我”的强大，禅坐中看到记忆回放，也只是想证明自己真的是追寻真理，真的不为钱财，真的没有贪欲，真的是负债压力逼迫，真的只是无心顺便；整个忏悔仅仅是在表白自己对这件事情相上的解释，也就是轮回中凝聚成块的黑暗那些记忆，它紧紧抓住人格习气的惯性，在相续中自娱自乐无明造业，以为心里选择了真理的方向，有了遇见真神的安全感就踏实了，就有力量面对考验了；整个忏悔过程就是在卖惨，在自我维护，在诡辩脱责，一面证明事出有因，并非刻意而为，一面浮于表面做相上的忏悔，根本没有触及到灵魂本质。</w:t>
      </w:r>
    </w:p>
    <w:p w14:paraId="78DB8F1E">
      <w:pPr>
        <w:spacing w:line="500" w:lineRule="exact"/>
        <w:rPr>
          <w:rFonts w:ascii="微软雅黑" w:hAnsi="微软雅黑" w:eastAsia="微软雅黑" w:cs="微软雅黑"/>
          <w:sz w:val="28"/>
          <w:szCs w:val="28"/>
        </w:rPr>
      </w:pPr>
    </w:p>
    <w:p w14:paraId="1A0E77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早上是猛然惊醒的，惊的是，这件事压根就不是我为什么不知不觉犯了规的问题，而是有关真理存亡的严重问题，当这一念闪过，瞬间一身冷汗，浑身瘫软，悲痛欲绝，趴在地上浑身颤抖，痛不欲生，无法写忏悔……醒的是，今天这才看清魔鬼真实面目，鬼可以去死了。</w:t>
      </w:r>
    </w:p>
    <w:p w14:paraId="381C571B">
      <w:pPr>
        <w:spacing w:line="500" w:lineRule="exact"/>
        <w:rPr>
          <w:rFonts w:ascii="微软雅黑" w:hAnsi="微软雅黑" w:eastAsia="微软雅黑" w:cs="微软雅黑"/>
          <w:sz w:val="28"/>
          <w:szCs w:val="28"/>
        </w:rPr>
      </w:pPr>
    </w:p>
    <w:p w14:paraId="324678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伟大的真神如来佛，祂这一生的唯一使命，要为人间留下一条解脱生死的道路，是数千年来一切众生灵魂解脱死亡的唯一道路。祂开天辟地将东西方的智慧与爱，完美结合在一起，留给人间一条解脱生死的直达之路。</w:t>
      </w:r>
    </w:p>
    <w:p w14:paraId="548E9FD0">
      <w:pPr>
        <w:spacing w:line="500" w:lineRule="exact"/>
        <w:rPr>
          <w:rFonts w:ascii="微软雅黑" w:hAnsi="微软雅黑" w:eastAsia="微软雅黑" w:cs="微软雅黑"/>
          <w:sz w:val="28"/>
          <w:szCs w:val="28"/>
        </w:rPr>
      </w:pPr>
    </w:p>
    <w:p w14:paraId="7E95DA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为还原这条路，祂受尽苦难，历经屈辱，屡破魔考，哪怕穷困潦倒到一周20元巨款的生活，也不沾染人间分毫，不收任何供养，祂的讲法让寺院高僧及所有真理追寻者为之匍匐于地，却从不收弟子，不见信徒，不设组织，不入人间，不沾染钱财，永不当教主，祂赌上身家性命，把自己生命的全部供奉在如来祭坛上，以纯洁一生、坦荡处世、俯仰无愧、清白无私作为终身戒律，让诸神同鉴，请如来作证！</w:t>
      </w:r>
    </w:p>
    <w:p w14:paraId="55FBE925">
      <w:pPr>
        <w:spacing w:line="500" w:lineRule="exact"/>
        <w:rPr>
          <w:rFonts w:ascii="微软雅黑" w:hAnsi="微软雅黑" w:eastAsia="微软雅黑" w:cs="微软雅黑"/>
          <w:sz w:val="28"/>
          <w:szCs w:val="28"/>
        </w:rPr>
      </w:pPr>
    </w:p>
    <w:p w14:paraId="3C2C1BD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惊天地、泣鬼神的誓愿威震三界，一切一切都是为了将这条灵魂解脱生死的唯一道路留下来，留下来，留下来，让真神教、圣光宗教法影响未来世界3000年，让全世界的宗教历史重新改写，形成新的三界律法，威震娑婆。</w:t>
      </w:r>
    </w:p>
    <w:p w14:paraId="0333DF92">
      <w:pPr>
        <w:spacing w:line="500" w:lineRule="exact"/>
        <w:rPr>
          <w:rFonts w:ascii="微软雅黑" w:hAnsi="微软雅黑" w:eastAsia="微软雅黑" w:cs="微软雅黑"/>
          <w:sz w:val="28"/>
          <w:szCs w:val="28"/>
        </w:rPr>
      </w:pPr>
    </w:p>
    <w:p w14:paraId="781491D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对于老师，对于真理，我们唯一要做的就是护持好真理，让佛把真理之路完整圆满地留存下来，在这个过程中，最最重要的就是不要被相关部门定义为邪教，而邪教最最重要的一个标志就是——涉及资金敛财，只要触碰钱财这个根本的底线，可能会引来灭顶之灾。</w:t>
      </w:r>
    </w:p>
    <w:p w14:paraId="482AFE75">
      <w:pPr>
        <w:spacing w:line="500" w:lineRule="exact"/>
        <w:rPr>
          <w:rFonts w:ascii="微软雅黑" w:hAnsi="微软雅黑" w:eastAsia="微软雅黑" w:cs="微软雅黑"/>
          <w:sz w:val="28"/>
          <w:szCs w:val="28"/>
        </w:rPr>
      </w:pPr>
    </w:p>
    <w:p w14:paraId="34709EE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天啦，索某，你看看你都干了什么？你借助老师点赞的光耀，表面虔诚护法，没有私心，发心纯粹，貌似贞洁，可你的手背地里沾染的是铜臭啊，你可能借助老师培养你的影响力，成为众矢之的，那你为了生活所迫还债压力涉足金融，就沾了臭味，就可能迎来苍蝇，就可能对教法形成巨大威胁。你是魔鬼派来的使者吗？穿着伟光正的马甲，巧妙潜入真理内部，暗暗做着间谍，伺机等待有一天抓住漏洞，灭了真理……天啦，不敢想下去啦，太恐怖了，你忘了自己的身份，也许别的师兄可以为生存碰碰金融，沾点铜味，因为他们不被关注，不受重视，有无不扰。</w:t>
      </w:r>
    </w:p>
    <w:p w14:paraId="5F8CD9EF">
      <w:pPr>
        <w:spacing w:line="500" w:lineRule="exact"/>
        <w:rPr>
          <w:rFonts w:ascii="微软雅黑" w:hAnsi="微软雅黑" w:eastAsia="微软雅黑" w:cs="微软雅黑"/>
          <w:sz w:val="28"/>
          <w:szCs w:val="28"/>
        </w:rPr>
      </w:pPr>
    </w:p>
    <w:p w14:paraId="399193B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你，索某，你这个披着羊皮的狼，表面光鲜，背地里暗藏杀机，你将成为教法隐藏的风险口，你难道是魔鬼的打手？乔装打扮潜入内部准备破坏教法吗？你知道你干了什么吗？你就是个魔鬼安插的间谍，借助老师赋予你的威望，污蔑了圣光宗的纯洁，借助老师对于你的支持肯定与赞叹，亵渎着真神的忠贞与神圣与清白，这个已经危害到了教法的根本基础，你再虔诚，再精进，也不配做真理的护法者，你简直在给圣光宗抹黑，给真理的道路制造潜在风险。你不是鬼，是魔！</w:t>
      </w:r>
    </w:p>
    <w:p w14:paraId="20DDCBC6">
      <w:pPr>
        <w:spacing w:line="500" w:lineRule="exact"/>
        <w:rPr>
          <w:rFonts w:ascii="微软雅黑" w:hAnsi="微软雅黑" w:eastAsia="微软雅黑" w:cs="微软雅黑"/>
          <w:sz w:val="28"/>
          <w:szCs w:val="28"/>
        </w:rPr>
      </w:pPr>
    </w:p>
    <w:p w14:paraId="77DF26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现在回想起来，当每次老师在帖子下点赞留言，赞叹有加的时候，你都情不自禁地诚惶诚恐，德不配位的紧张，那不是谦虚，是心里有鬼，是不敢坦荡的心虚，因为你并不纯洁，并非无私，你潜意识里知道自己并没有全身心交付如来，你只是头脑意识里面有找寻莲师的记忆，头脑认知今生只为解脱，你看起来决绝出离，背地里因为恐惧抓住钱财的尾巴，虽然你也不太在意钱财，但是你人心不死，用世间情感去同情帮助需要帮助的师兄，表面看是善心，背后是利用你的威望和影响力拉人下水，勾起他们的贪欲，让出离不坚定的师兄滑向饿鬼道，你就不是人，是魔鬼的帮凶。</w:t>
      </w:r>
    </w:p>
    <w:p w14:paraId="46C38043">
      <w:pPr>
        <w:spacing w:line="500" w:lineRule="exact"/>
        <w:rPr>
          <w:rFonts w:ascii="微软雅黑" w:hAnsi="微软雅黑" w:eastAsia="微软雅黑" w:cs="微软雅黑"/>
          <w:sz w:val="28"/>
          <w:szCs w:val="28"/>
        </w:rPr>
      </w:pPr>
    </w:p>
    <w:p w14:paraId="551C656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天啦，你的罪行罄竹难书，无法直视，你再有能力，有何价值，你连祈请老师原谅的资格都没有，你不配真理之子，你适合远离人群，免得祸害他人和教法。</w:t>
      </w:r>
    </w:p>
    <w:p w14:paraId="3D6A0850">
      <w:pPr>
        <w:spacing w:line="500" w:lineRule="exact"/>
        <w:rPr>
          <w:rFonts w:ascii="微软雅黑" w:hAnsi="微软雅黑" w:eastAsia="微软雅黑" w:cs="微软雅黑"/>
          <w:sz w:val="28"/>
          <w:szCs w:val="28"/>
        </w:rPr>
      </w:pPr>
    </w:p>
    <w:p w14:paraId="27CDC93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去年生日，因为得到老师指引，决定与世间做一个了断，那次我的灵魂真的是决绝选择，放弃打工，放弃债务，放弃世间，以死之心践行宽恕，也许那份坚定被魔嗅到了机会，就用小伎俩让我入瓮，你还惊喜以为福报来了，可以还债了，于是中了魔计，被拿捏，埋下了今天的炸雷。</w:t>
      </w:r>
    </w:p>
    <w:p w14:paraId="1CAE23BF">
      <w:pPr>
        <w:spacing w:line="500" w:lineRule="exact"/>
        <w:rPr>
          <w:rFonts w:ascii="微软雅黑" w:hAnsi="微软雅黑" w:eastAsia="微软雅黑" w:cs="微软雅黑"/>
          <w:sz w:val="28"/>
          <w:szCs w:val="28"/>
        </w:rPr>
      </w:pPr>
    </w:p>
    <w:p w14:paraId="5F9E102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更加惭愧的是，因为我这样一个被老师认可学生的堕败，给师兄们的信心带来巨大的冲击和影响，请大家千万不要被一个小鬼带动，我们依靠的真神解脱，而不是所谓的神灵师兄，神灵什么都不是，圣光也不会因为神灵的陨落而黯然，真理是永恒不变的，真神是任何邪魔撼动不了的神圣。我们要有仰望天堂的能力，不要仰望所谓认定的神灵，那是老师对他们的赋能与扶持，但不是每个人都有福报承担那份福报，只有真理是真的，只有真神是对的，我们永远都是错的。</w:t>
      </w:r>
    </w:p>
    <w:p w14:paraId="4DDEAA18">
      <w:pPr>
        <w:spacing w:line="500" w:lineRule="exact"/>
        <w:rPr>
          <w:rFonts w:ascii="微软雅黑" w:hAnsi="微软雅黑" w:eastAsia="微软雅黑" w:cs="微软雅黑"/>
          <w:sz w:val="28"/>
          <w:szCs w:val="28"/>
        </w:rPr>
      </w:pPr>
    </w:p>
    <w:p w14:paraId="7230333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昨天老师留言：“你依然是我的学生，我没有放弃你。”当时激动流泪匍匐于地感激不尽，感恩老师慈悲不舍救赎之恩，可今天早上惊醒后，我惭愧不已，觉得自己不配老师原谅。这个生日，就是我的死亡之日，让人格自我从此死去吧，老师没有舍弃你，已经是你莫大的荣耀，你从此消失吧，以你的重生，以你真实的纯洁无私清白供奉真理的祭坛，真神从未舍弃一人，真理之路永远就在前方。</w:t>
      </w:r>
    </w:p>
    <w:p w14:paraId="3E2965F3">
      <w:pPr>
        <w:spacing w:line="500" w:lineRule="exact"/>
        <w:rPr>
          <w:rFonts w:ascii="微软雅黑" w:hAnsi="微软雅黑" w:eastAsia="微软雅黑" w:cs="微软雅黑"/>
          <w:sz w:val="28"/>
          <w:szCs w:val="28"/>
        </w:rPr>
      </w:pPr>
    </w:p>
    <w:p w14:paraId="5538F2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2021年的生日，是选择真理道路，告别邪教的重生之日，而2025年生日，是人格习气被魔利用破坏教法底线的死亡之日。我惭愧不已，羞愧难当，愧对老师，愧对师兄们的信任，让我默默死去吧，我真的死了，以后不会再看到那个借着圣光炫耀的索某了。余生独自修行，这一生只有法是唯一的生命，神是唯一的依靠，其他对于我来说，都死了。</w:t>
      </w:r>
    </w:p>
    <w:p w14:paraId="04AD56BF">
      <w:pPr>
        <w:spacing w:line="500" w:lineRule="exact"/>
        <w:rPr>
          <w:rFonts w:ascii="微软雅黑" w:hAnsi="微软雅黑" w:eastAsia="微软雅黑" w:cs="微软雅黑"/>
          <w:sz w:val="28"/>
          <w:szCs w:val="28"/>
        </w:rPr>
      </w:pPr>
    </w:p>
    <w:p w14:paraId="08E59B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匍匐于地，羞愧难当，泣血向伟大的真神如来佛忏悔无意间对教法造成的巨大危害，那不是我，我将终生忏悔并在践行宽恕中依靠悲能的力量自救！</w:t>
      </w:r>
    </w:p>
    <w:p w14:paraId="6B96ED1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匍匐于地，羞愧难当，泣血向十方三世诸佛菩萨忏悔无知无明所造一切罪业，那不是我，我将终生忏悔并在践行宽恕中自救！</w:t>
      </w:r>
    </w:p>
    <w:p w14:paraId="1811D76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匍匐于地，羞愧难当，泣血向所有信任索某的师兄们忏悔，对不起，我将终生忏悔并在践行宽恕中自救！</w:t>
      </w:r>
    </w:p>
    <w:p w14:paraId="7F827598">
      <w:pPr>
        <w:spacing w:line="500" w:lineRule="exact"/>
        <w:rPr>
          <w:rFonts w:ascii="微软雅黑" w:hAnsi="微软雅黑" w:eastAsia="微软雅黑" w:cs="微软雅黑"/>
          <w:sz w:val="28"/>
          <w:szCs w:val="28"/>
        </w:rPr>
      </w:pPr>
    </w:p>
    <w:p w14:paraId="4AE631D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不在磨难中消亡，就在磨难中重生！</w:t>
      </w:r>
    </w:p>
    <w:p w14:paraId="7C13EF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深深顶礼老师慈悲救赎！</w:t>
      </w:r>
    </w:p>
    <w:p w14:paraId="23EA6453">
      <w:pPr>
        <w:spacing w:line="500" w:lineRule="exact"/>
        <w:rPr>
          <w:rFonts w:ascii="微软雅黑" w:hAnsi="微软雅黑" w:eastAsia="微软雅黑" w:cs="微软雅黑"/>
          <w:sz w:val="28"/>
          <w:szCs w:val="28"/>
        </w:rPr>
      </w:pPr>
    </w:p>
    <w:p w14:paraId="72178C9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回复：</w:t>
      </w:r>
    </w:p>
    <w:p w14:paraId="0C7A08F4">
      <w:pPr>
        <w:spacing w:line="500" w:lineRule="exact"/>
        <w:rPr>
          <w:rFonts w:ascii="微软雅黑" w:hAnsi="微软雅黑" w:eastAsia="微软雅黑" w:cs="微软雅黑"/>
          <w:sz w:val="28"/>
          <w:szCs w:val="28"/>
        </w:rPr>
      </w:pPr>
    </w:p>
    <w:p w14:paraId="40B628D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之所以我没有拉黑你的号码，就是因为，我知道你坏法的行为，不是出于主观意图的贪婪，或者对人间深刻的企图心，而是你自己人格因素惯性的习气，迫于债务压力而不自知的言行，因此才网开一面，留着你的号码，给你的灵魂一个继续跟随真神修行的通道。</w:t>
      </w:r>
    </w:p>
    <w:p w14:paraId="2748D243">
      <w:pPr>
        <w:spacing w:line="500" w:lineRule="exact"/>
        <w:rPr>
          <w:rFonts w:ascii="微软雅黑" w:hAnsi="微软雅黑" w:eastAsia="微软雅黑" w:cs="微软雅黑"/>
          <w:sz w:val="28"/>
          <w:szCs w:val="28"/>
        </w:rPr>
      </w:pPr>
    </w:p>
    <w:p w14:paraId="2FB7233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索师兄，你犯的错误已经触及到了教法的安危，政府定性邪教，最重要的一条就是涉及资金敛财。我寄希望于你在未来能够承担起接迎众生进入教法的责任，让你参与世界各地的弘法活动；这一切都是在为你的灵魂培养功德，树立你世间的威望，提升你在教法中的影响力，以便于更多想要弘法的灵魂，能与你一起将真理送达那些渴望光明的灵魂。</w:t>
      </w:r>
    </w:p>
    <w:p w14:paraId="1FCFBF44">
      <w:pPr>
        <w:spacing w:line="500" w:lineRule="exact"/>
        <w:rPr>
          <w:rFonts w:ascii="微软雅黑" w:hAnsi="微软雅黑" w:eastAsia="微软雅黑" w:cs="微软雅黑"/>
          <w:sz w:val="28"/>
          <w:szCs w:val="28"/>
        </w:rPr>
      </w:pPr>
    </w:p>
    <w:p w14:paraId="7FE960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在弘法过程中，出于习气的惯性，在同学中推销金融产品，等同于，借助我赋予你的威望，污蔑了圣光宗的纯洁，借助我对于你的支持肯定与赞叹，亵渎着真神的忠贞与神圣与清白，这个言行危害到了教法的根本基础，而圣光宗是地球上，所有一切众生灵魂解脱死亡的唯一道路，我无法姑息你，无法隐藏此事。</w:t>
      </w:r>
    </w:p>
    <w:p w14:paraId="373954E5">
      <w:pPr>
        <w:spacing w:line="500" w:lineRule="exact"/>
        <w:rPr>
          <w:rFonts w:ascii="微软雅黑" w:hAnsi="微软雅黑" w:eastAsia="微软雅黑" w:cs="微软雅黑"/>
          <w:sz w:val="28"/>
          <w:szCs w:val="28"/>
        </w:rPr>
      </w:pPr>
    </w:p>
    <w:p w14:paraId="2D7AB08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树立个人崇拜，成立宗教组织，淫乱女性，涉及资金，收受财物供养，这都是世间邪教的共性。</w:t>
      </w:r>
    </w:p>
    <w:p w14:paraId="56D314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为了留下真理，我苛责自己一生，清清白白，公正无私，不见任何学生，避免是非矛盾。</w:t>
      </w:r>
    </w:p>
    <w:p w14:paraId="7AD927F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我一心一意，战战兢兢，如履薄冰，洁身自好，只为真理的流传而奉献一生。</w:t>
      </w:r>
    </w:p>
    <w:p w14:paraId="77DF2A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而你人性的习气，迫于负债而作出的，下意识举措却严重威胁到了教法的安危。</w:t>
      </w:r>
    </w:p>
    <w:p w14:paraId="477A3F9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今日，公开你具危害性的言行，是为维护真理的安危，也是为警醒你意识自己的错误。</w:t>
      </w:r>
    </w:p>
    <w:p w14:paraId="37E719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一个灵魂，具有深刻忏悔的力量，就，依旧有仰望天堂，虔诚神佛，自我净化的力量。</w:t>
      </w:r>
    </w:p>
    <w:p w14:paraId="37CE82FD">
      <w:pPr>
        <w:spacing w:line="500" w:lineRule="exact"/>
        <w:rPr>
          <w:rFonts w:ascii="微软雅黑" w:hAnsi="微软雅黑" w:eastAsia="微软雅黑" w:cs="微软雅黑"/>
          <w:sz w:val="28"/>
          <w:szCs w:val="28"/>
        </w:rPr>
      </w:pPr>
    </w:p>
    <w:p w14:paraId="0883ED6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你依旧是我的学生，真神依旧看护你的灵魂，护持你的修行。</w:t>
      </w:r>
    </w:p>
    <w:p w14:paraId="4837DC9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祝福你，真神的祝福，伴随每一位具有虔诚心的灵魂。</w:t>
      </w:r>
    </w:p>
    <w:p w14:paraId="22175C7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默默付出，安心修行，做一位低调普通的护法者、修行者。</w:t>
      </w:r>
    </w:p>
    <w:p w14:paraId="7542E425">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2375202">
      <w:pPr>
        <w:spacing w:line="500" w:lineRule="exact"/>
        <w:rPr>
          <w:rFonts w:ascii="微软雅黑" w:hAnsi="微软雅黑" w:eastAsia="微软雅黑" w:cs="微软雅黑"/>
          <w:b/>
          <w:sz w:val="28"/>
          <w:szCs w:val="28"/>
        </w:rPr>
      </w:pPr>
    </w:p>
    <w:p w14:paraId="3F51E63A">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今年上半年，大师兄跟我说，有一个长春的病号在接触到老师教法以后，想找个本地的师兄交流，就推荐给了我。</w:t>
      </w:r>
    </w:p>
    <w:p w14:paraId="43FA0E32">
      <w:pPr>
        <w:spacing w:line="500" w:lineRule="exact"/>
        <w:rPr>
          <w:rFonts w:ascii="微软雅黑" w:hAnsi="微软雅黑" w:eastAsia="微软雅黑" w:cs="微软雅黑"/>
          <w:sz w:val="28"/>
          <w:szCs w:val="28"/>
        </w:rPr>
      </w:pPr>
    </w:p>
    <w:p w14:paraId="6AFF66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在我加微信聊了几次以后，我觉得他目前对生命实相的追求并不强烈，只是因为身体太痛苦，想尽快好病，所以通过站桩接触到了大师兄，又接触到了老师的教法。</w:t>
      </w:r>
    </w:p>
    <w:p w14:paraId="6317FA73">
      <w:pPr>
        <w:spacing w:line="500" w:lineRule="exact"/>
        <w:rPr>
          <w:rFonts w:ascii="微软雅黑" w:hAnsi="微软雅黑" w:eastAsia="微软雅黑" w:cs="微软雅黑"/>
          <w:sz w:val="28"/>
          <w:szCs w:val="28"/>
        </w:rPr>
      </w:pPr>
    </w:p>
    <w:p w14:paraId="29EFF34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于是我在后续的交流过程中，反复强调了真理的意义，虽然能够疗愈人类的身体疾病，但那绝对不是真理降临人间的初衷和目的，真理只是为了救赎灵魂而来。</w:t>
      </w:r>
    </w:p>
    <w:p w14:paraId="7555D5E4">
      <w:pPr>
        <w:spacing w:line="500" w:lineRule="exact"/>
        <w:rPr>
          <w:rFonts w:ascii="微软雅黑" w:hAnsi="微软雅黑" w:eastAsia="微软雅黑" w:cs="微软雅黑"/>
          <w:sz w:val="28"/>
          <w:szCs w:val="28"/>
        </w:rPr>
      </w:pPr>
    </w:p>
    <w:p w14:paraId="78FB94D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因为他太在意病痛了，给我的感觉他就是想把真理当药吃，而不是那种来源于灵魂的，对实相的追寻和渴望，所以我对他的交流需求表现得也不是很积极。</w:t>
      </w:r>
    </w:p>
    <w:p w14:paraId="668B1164">
      <w:pPr>
        <w:spacing w:line="500" w:lineRule="exact"/>
        <w:rPr>
          <w:rFonts w:ascii="微软雅黑" w:hAnsi="微软雅黑" w:eastAsia="微软雅黑" w:cs="微软雅黑"/>
          <w:sz w:val="28"/>
          <w:szCs w:val="28"/>
        </w:rPr>
      </w:pPr>
    </w:p>
    <w:p w14:paraId="0027163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后来就没有再联系了，我想他可能是不学了吧。偶尔想起他，我想自己是不是对这个初学者要求太高了呢？老师说过，疾病是人类接触真理的一个契机，我上来就在灵魂层面的高度去提要求，会不会浪费掉这个灵魂信仰真理的机会呢？我觉得自己应该并没有做错什么，但是不是可以做得更好一些呢？</w:t>
      </w:r>
    </w:p>
    <w:p w14:paraId="768B7971">
      <w:pPr>
        <w:spacing w:line="500" w:lineRule="exact"/>
        <w:rPr>
          <w:rFonts w:ascii="微软雅黑" w:hAnsi="微软雅黑" w:eastAsia="微软雅黑" w:cs="微软雅黑"/>
          <w:sz w:val="28"/>
          <w:szCs w:val="28"/>
        </w:rPr>
      </w:pPr>
    </w:p>
    <w:p w14:paraId="5FBED8D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结果前两天他又来联系我，说他太难受了，特别难受。给我的感觉是，他在人世间已经找不到任何希望了，只能靠真理的救赎了。所以我就学着徐师兄的样子，给他坚定的鼓励，并且给他通篇读了一下徐师兄的帖子，还有第二篇后续的部分。</w:t>
      </w:r>
    </w:p>
    <w:p w14:paraId="37928568">
      <w:pPr>
        <w:spacing w:line="500" w:lineRule="exact"/>
        <w:rPr>
          <w:rFonts w:ascii="微软雅黑" w:hAnsi="微软雅黑" w:eastAsia="微软雅黑" w:cs="微软雅黑"/>
          <w:sz w:val="28"/>
          <w:szCs w:val="28"/>
        </w:rPr>
      </w:pPr>
    </w:p>
    <w:p w14:paraId="0B14A89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我是觉得这篇帖子很适合他，但仍然不知道他会走多远，能不能一直走下去，会不会真的康复，又会不会好了伤疤忘了疼，那些都是后话了。</w:t>
      </w:r>
    </w:p>
    <w:p w14:paraId="3293AEF3">
      <w:pPr>
        <w:spacing w:line="500" w:lineRule="exact"/>
        <w:rPr>
          <w:rFonts w:ascii="微软雅黑" w:hAnsi="微软雅黑" w:eastAsia="微软雅黑" w:cs="微软雅黑"/>
          <w:sz w:val="28"/>
          <w:szCs w:val="28"/>
        </w:rPr>
      </w:pPr>
    </w:p>
    <w:p w14:paraId="66AB65CF">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无论如何，我还是觉得这也算是一次比较成功的弘法吧。因为我觉得弘法的成功，不应该以他是否死心塌地地进入教法为标准，而只是让一个灵魂有了接触真神救赎的机会。剩下的，只看众生自己的选择了。</w:t>
      </w:r>
      <w:r>
        <w:rPr>
          <w:rFonts w:hint="eastAsia" w:ascii="微软雅黑" w:hAnsi="微软雅黑" w:eastAsia="微软雅黑" w:cs="微软雅黑"/>
          <w:i/>
          <w:iCs/>
          <w:sz w:val="24"/>
          <w:szCs w:val="24"/>
        </w:rPr>
        <w:t>（节选，附微信聊天截图，略）</w:t>
      </w:r>
    </w:p>
    <w:p w14:paraId="586DA59E">
      <w:pPr>
        <w:spacing w:line="500" w:lineRule="exact"/>
        <w:rPr>
          <w:rFonts w:ascii="微软雅黑" w:hAnsi="微软雅黑" w:eastAsia="微软雅黑" w:cs="微软雅黑"/>
          <w:sz w:val="28"/>
          <w:szCs w:val="28"/>
        </w:rPr>
      </w:pPr>
    </w:p>
    <w:p w14:paraId="01777C10">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祝福你，走投无路的人，圣光宗是绝处逢生的唯一希望。</w:t>
      </w:r>
    </w:p>
    <w:p w14:paraId="5FDF273C">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EF11632">
      <w:pPr>
        <w:spacing w:line="500" w:lineRule="exact"/>
        <w:contextualSpacing/>
        <w:rPr>
          <w:rFonts w:ascii="微软雅黑" w:hAnsi="微软雅黑" w:eastAsia="微软雅黑" w:cs="微软雅黑"/>
          <w:sz w:val="28"/>
          <w:szCs w:val="28"/>
        </w:rPr>
      </w:pPr>
    </w:p>
    <w:p w14:paraId="51ED4299">
      <w:pPr>
        <w:pStyle w:val="3"/>
        <w:spacing w:before="0" w:after="0" w:line="500" w:lineRule="exact"/>
        <w:rPr>
          <w:rFonts w:ascii="微软雅黑" w:hAnsi="微软雅黑" w:eastAsia="微软雅黑" w:cs="微软雅黑"/>
          <w:b w:val="0"/>
          <w:sz w:val="28"/>
          <w:szCs w:val="28"/>
          <w:highlight w:val="lightGray"/>
        </w:rPr>
      </w:pPr>
      <w:bookmarkStart w:id="28" w:name="_Toc5243"/>
      <w:r>
        <w:rPr>
          <w:rFonts w:hint="eastAsia" w:ascii="微软雅黑" w:hAnsi="微软雅黑" w:eastAsia="微软雅黑" w:cs="微软雅黑"/>
          <w:b w:val="0"/>
          <w:sz w:val="28"/>
          <w:szCs w:val="28"/>
          <w:highlight w:val="lightGray"/>
        </w:rPr>
        <w:t>2025年8月30日</w:t>
      </w:r>
      <w:bookmarkEnd w:id="28"/>
    </w:p>
    <w:p w14:paraId="1620B789">
      <w:pPr>
        <w:spacing w:line="500" w:lineRule="exact"/>
        <w:rPr>
          <w:rFonts w:ascii="微软雅黑" w:hAnsi="微软雅黑" w:eastAsia="微软雅黑" w:cs="微软雅黑"/>
          <w:sz w:val="28"/>
          <w:szCs w:val="28"/>
        </w:rPr>
      </w:pPr>
    </w:p>
    <w:p w14:paraId="002DAEFB">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我什么都不想做，每天只想学法听法，满脑子里时刻想的都是老师的教法，除此之外，对世间财色名食睡等欲望都很淡薄，都提不起兴趣，这种状态让我渐渐失去了现实生活中生存的能力，为此与我老婆吵了很多架。</w:t>
      </w:r>
    </w:p>
    <w:p w14:paraId="739E8D1A">
      <w:pPr>
        <w:spacing w:line="500" w:lineRule="exact"/>
        <w:rPr>
          <w:rFonts w:ascii="微软雅黑" w:hAnsi="微软雅黑" w:eastAsia="微软雅黑" w:cs="微软雅黑"/>
          <w:sz w:val="28"/>
          <w:szCs w:val="28"/>
        </w:rPr>
      </w:pPr>
    </w:p>
    <w:p w14:paraId="249807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现在的生活状况是，这几年因为口罩的原因家里做生意亏了很多钱，亲戚朋友也借了很多，负债几百万。我也想早点赚钱还他们，但我现在的状态很无力，不知道该怎么做……</w:t>
      </w:r>
    </w:p>
    <w:p w14:paraId="7775AD8C">
      <w:pPr>
        <w:spacing w:line="500" w:lineRule="exact"/>
        <w:rPr>
          <w:rFonts w:ascii="微软雅黑" w:hAnsi="微软雅黑" w:eastAsia="微软雅黑" w:cs="微软雅黑"/>
          <w:sz w:val="28"/>
          <w:szCs w:val="28"/>
        </w:rPr>
      </w:pPr>
    </w:p>
    <w:p w14:paraId="788FBD8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一边是家庭责任，一边是我的信仰，这两者真的不能调和吗？我该怎么办？</w:t>
      </w:r>
    </w:p>
    <w:p w14:paraId="3D660290">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祈请老师开示我的修行，为学生答疑解惑。</w:t>
      </w:r>
      <w:r>
        <w:rPr>
          <w:rFonts w:hint="eastAsia" w:ascii="微软雅黑" w:hAnsi="微软雅黑" w:eastAsia="微软雅黑" w:cs="微软雅黑"/>
          <w:i/>
          <w:iCs/>
          <w:sz w:val="24"/>
          <w:szCs w:val="24"/>
        </w:rPr>
        <w:t>（节选）</w:t>
      </w:r>
    </w:p>
    <w:p w14:paraId="0D7D1C2B">
      <w:pPr>
        <w:spacing w:line="500" w:lineRule="exact"/>
        <w:rPr>
          <w:rFonts w:ascii="微软雅黑" w:hAnsi="微软雅黑" w:eastAsia="微软雅黑" w:cs="微软雅黑"/>
          <w:sz w:val="28"/>
          <w:szCs w:val="28"/>
        </w:rPr>
      </w:pPr>
    </w:p>
    <w:p w14:paraId="13AE4689">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逃避人间，回避现实的因素更大，你没有勇气面对你的矛盾啊。</w:t>
      </w:r>
    </w:p>
    <w:p w14:paraId="1FD4AFFE">
      <w:pPr>
        <w:spacing w:line="500" w:lineRule="exact"/>
        <w:contextualSpacing/>
        <w:rPr>
          <w:rFonts w:ascii="微软雅黑" w:hAnsi="微软雅黑" w:eastAsia="微软雅黑" w:cs="微软雅黑"/>
          <w:szCs w:val="30"/>
        </w:rPr>
      </w:pPr>
      <w:r>
        <w:rPr>
          <w:rFonts w:hint="eastAsia" w:ascii="微软雅黑" w:hAnsi="微软雅黑" w:eastAsia="微软雅黑" w:cs="微软雅黑"/>
          <w:sz w:val="28"/>
          <w:szCs w:val="28"/>
        </w:rPr>
        <w:t>————————————————</w:t>
      </w:r>
    </w:p>
    <w:p w14:paraId="3D705BEB">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1A832C80">
      <w:pPr>
        <w:pStyle w:val="2"/>
        <w:spacing w:before="0" w:after="0" w:line="500" w:lineRule="exact"/>
        <w:rPr>
          <w:rFonts w:ascii="微软雅黑" w:hAnsi="微软雅黑" w:eastAsia="微软雅黑" w:cs="微软雅黑"/>
          <w:sz w:val="30"/>
          <w:szCs w:val="30"/>
        </w:rPr>
      </w:pPr>
      <w:bookmarkStart w:id="29" w:name="_Toc2705"/>
      <w:r>
        <w:rPr>
          <w:rFonts w:hint="eastAsia" w:ascii="微软雅黑" w:hAnsi="微软雅黑" w:eastAsia="微软雅黑" w:cs="微软雅黑"/>
          <w:sz w:val="30"/>
          <w:szCs w:val="30"/>
        </w:rPr>
        <w:t>三、生命之光</w:t>
      </w:r>
      <w:bookmarkEnd w:id="29"/>
    </w:p>
    <w:p w14:paraId="354EF415">
      <w:pPr>
        <w:spacing w:line="500" w:lineRule="exact"/>
        <w:rPr>
          <w:rFonts w:ascii="微软雅黑" w:hAnsi="微软雅黑" w:eastAsia="微软雅黑" w:cs="微软雅黑"/>
          <w:sz w:val="28"/>
          <w:szCs w:val="40"/>
        </w:rPr>
      </w:pPr>
    </w:p>
    <w:p w14:paraId="30F68B58">
      <w:pPr>
        <w:pStyle w:val="3"/>
        <w:spacing w:before="0" w:after="0" w:line="500" w:lineRule="exact"/>
        <w:rPr>
          <w:rFonts w:ascii="微软雅黑" w:hAnsi="微软雅黑" w:eastAsia="微软雅黑" w:cs="微软雅黑"/>
          <w:b w:val="0"/>
          <w:sz w:val="28"/>
          <w:szCs w:val="28"/>
          <w:highlight w:val="lightGray"/>
        </w:rPr>
      </w:pPr>
      <w:bookmarkStart w:id="30" w:name="_Toc16045"/>
      <w:r>
        <w:rPr>
          <w:rFonts w:hint="eastAsia" w:ascii="微软雅黑" w:hAnsi="微软雅黑" w:eastAsia="微软雅黑" w:cs="微软雅黑"/>
          <w:b w:val="0"/>
          <w:sz w:val="28"/>
          <w:szCs w:val="28"/>
          <w:highlight w:val="lightGray"/>
        </w:rPr>
        <w:t>2025年8月1日</w:t>
      </w:r>
      <w:bookmarkEnd w:id="30"/>
    </w:p>
    <w:p w14:paraId="7D4C6DE8">
      <w:pPr>
        <w:spacing w:line="500" w:lineRule="exact"/>
        <w:rPr>
          <w:rFonts w:ascii="微软雅黑" w:hAnsi="微软雅黑" w:eastAsia="微软雅黑" w:cs="微软雅黑"/>
          <w:b/>
          <w:bCs/>
          <w:sz w:val="28"/>
          <w:szCs w:val="28"/>
        </w:rPr>
      </w:pPr>
    </w:p>
    <w:p w14:paraId="78214D4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唯有真理最重要</w:t>
      </w:r>
    </w:p>
    <w:p w14:paraId="309F4B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2906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由于这段时间厂里也不忙，全凭老师加持，让我有机会带着我妈去一个离我家开车一个小时路程的一个小庙，修正法的一个道场，去学习。直到大前天才回家。</w:t>
      </w:r>
    </w:p>
    <w:p w14:paraId="42F68CF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8B87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我二姐跟我说关于我妹、妹夫他们的情况，因为他们很排斥老师的法，想方设法地去煽动我身边的人，说我带我妈去寺院去一个星期，不回家；还煽动着我爸，我周边的最爱的人，一向最乖巧的女儿也被影响了。</w:t>
      </w:r>
    </w:p>
    <w:p w14:paraId="0ED344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FAE2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天我就联系我女儿了，我问她：你近段时间联系小姨他们了？你说妈学法影响你？我说：妈这几年学法影响家庭了吗？老师这个法是疗愈我们的心灵，把我们所有的坎，过不去的，走向逆境的，老师将这个法一步一步地走进我们的心灵，实证过来的。说多无益，你也不懂，你就拿妈身上看，从妈身上的病痛，跟你爸的无休止的吵架，甚至闹到了自杀，你弟的叛逆，还有跟你外公的怨恨，简直是走进了绝境，每天是在黑暗里度过，这些你是最清楚的，难道忘了吗？</w:t>
      </w:r>
    </w:p>
    <w:p w14:paraId="08C738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C5B8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遇到老师法，我才找到了光明，找到了希望。如果妈没有学法，你们这个家早就散了，你妈可能也不在人世了，从这样的逆境，到现在你妈对你爸的感恩，对你外公的放下，对你弟的放手，还有你全家人都学老师的法了。只有你小姨他们家没进来，还煽动你们，也只能说他们家没有这个福报。我郑重地告诉你，你若觉得妈影响你前途，你就远离你妈。如若妈有一天出事，你就拉黑你妈，不，我拉黑你，我们断绝关系，妈宁愿净身出户，也绝不去害你们，你放一万个心。但请你远离你小姨，小姨他们只能给你带来负面信息，这样对你和小姨都没有好处。至于老师的法就放在那给你们查，《梦》、《梦》系列、《生死河》，这些书籍都经过最高佛学院顶级的那些长老们认证的。</w:t>
      </w:r>
    </w:p>
    <w:p w14:paraId="0536A6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94EF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说到这些的时候，我觉得很自豪、平静、温暖——自豪的是我找到了光明；平静的是，心里没有一点恐惧，而是对家庭的一种放下、轻松；温暖的是，每时每刻跟老师在一起。当我做出选择的时候，我女儿就服软了：“妈，我知道了，这次我带男朋友回家，你就不要去酒店摆酒了，免得杀生，在家里随便吃吃好了，越简单越好。”</w:t>
      </w:r>
    </w:p>
    <w:p w14:paraId="18BA53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179A15">
      <w:pPr>
        <w:spacing w:line="500" w:lineRule="exact"/>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这次的选择，没有一丝被家庭束缚、威胁，反而更坚定我的信仰，哪怕是死也要出离，回归内在，觉察自心的站队方向。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77EF2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27B8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祝福你，选择塑造信仰，信仰重塑灵魂，很了不起。</w:t>
      </w:r>
    </w:p>
    <w:p w14:paraId="0AE11C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915C5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49A976">
      <w:pPr>
        <w:pStyle w:val="3"/>
        <w:spacing w:before="0" w:after="0" w:line="500" w:lineRule="exact"/>
        <w:rPr>
          <w:rFonts w:ascii="微软雅黑" w:hAnsi="微软雅黑" w:eastAsia="微软雅黑" w:cs="微软雅黑"/>
          <w:b w:val="0"/>
          <w:sz w:val="28"/>
          <w:szCs w:val="28"/>
          <w:highlight w:val="lightGray"/>
        </w:rPr>
      </w:pPr>
      <w:bookmarkStart w:id="31" w:name="_Toc27638"/>
      <w:r>
        <w:rPr>
          <w:rFonts w:hint="eastAsia" w:ascii="微软雅黑" w:hAnsi="微软雅黑" w:eastAsia="微软雅黑" w:cs="微软雅黑"/>
          <w:b w:val="0"/>
          <w:sz w:val="28"/>
          <w:szCs w:val="28"/>
          <w:highlight w:val="lightGray"/>
        </w:rPr>
        <w:t>2025年8月2日</w:t>
      </w:r>
      <w:bookmarkEnd w:id="31"/>
    </w:p>
    <w:p w14:paraId="4BF706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CFDE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举报邪师王某利用邪教控制精神，诈骗敛财的罪行</w:t>
      </w:r>
    </w:p>
    <w:p w14:paraId="67A9CC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0D8C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我叫郭某，今年54岁，湖南湘潭人。曾经被轮法的邪知邪见深深毒害，解教回家后，我心仍然想修行，了脱生死。</w:t>
      </w:r>
    </w:p>
    <w:p w14:paraId="3ACADE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C4C2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2004年，曾在劳教所认识，并一起做其他邪教人员转化工作的欧阳（永州人）郑重告诉我，终于找到了我们生命中的师父，这一世解脱轮回有望了，这位“上天”派来的师父隐居在北方，我是她在人间寻找的其中一个佛子，要让我认祖归宗。因我很渴望找到修行的道路，加之对欧阳非常信任，我立马就相信了。</w:t>
      </w:r>
    </w:p>
    <w:p w14:paraId="7E5B62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E5E8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2005年的新年，欧阳带领我和另一位也是从轮法中转化的李某（女，郴州人），乘火车到达沈阳参加这位“师父”下令举办的新年聚餐会。那个中年女人就是他们的师父，弟子们叫她“王姨”。</w:t>
      </w:r>
    </w:p>
    <w:p w14:paraId="190DE7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7AF50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聚餐后，王姨授意让欧阳带着专程来拜师的我与李某打的到她新买的高档住宅小区的居所里。</w:t>
      </w:r>
      <w:r>
        <w:rPr>
          <w:rFonts w:hint="eastAsia" w:ascii="微软雅黑" w:hAnsi="微软雅黑" w:eastAsia="微软雅黑" w:cs="微软雅黑"/>
          <w:i/>
          <w:iCs/>
          <w:color w:val="000000" w:themeColor="text1"/>
          <w:sz w:val="24"/>
          <w:szCs w:val="24"/>
          <w14:textFill>
            <w14:solidFill>
              <w14:schemeClr w14:val="tx1"/>
            </w14:solidFill>
          </w14:textFill>
        </w:rPr>
        <w:t>（叙述自己在邪师王某的诱导下拜师、供养，并被王某诈骗了大量钱财的经历，内容略）</w:t>
      </w:r>
    </w:p>
    <w:p w14:paraId="191717F0">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5FE18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师王某利用弟子们对其虔诚恭敬心，贪婪至极地收取弟子倾家荡产的资财供养。王某多次宣扬自己是李某的姐姐，功能比李鬼还强大，是“主佛”，现在回想起邪师王某前期的所作所为，完完全全就是轮法邪教的翻版，完全是利用了邪教教主李某的那套精神控制法，牢牢控制奴役弟子们的精神；利用对教主（师父）的绝对崇拜，马首是瞻，唯命是从。</w:t>
      </w:r>
    </w:p>
    <w:p w14:paraId="1FFD9B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5553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王某利用拜师、消业力等手段肆意大量敛财，这是彻头彻尾的轮法邪教的翻版，给国家、社会的安全造成极大的危害，给家庭带来无穷深重的灾难和痛苦！</w:t>
      </w:r>
    </w:p>
    <w:p w14:paraId="6780CA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F17E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自己说不出“法”，居然别出心裁利用弟子们绝对听话照做的奴性，宣扬只有学习修行被国家已认定为邪师净某的那套“人成即佛成”“一句佛号念到底，必定成就”的邪知邪见，又让我们全心全力转入向净某邪师学习，她又大量推荐邪师净某的讲法碟片、录像带及书籍影像资料，记得有净某邪师讲的《无量寿经》《地藏经》《净业三福》《十善业道经》《太上感应篇》《弟子规》等等，可怜我们这些善良无辜的弟子们，先被王某宣扬的轮法邪毒侵害，后又被她极力提倡学邪师净某的邪知邪见深深祸害，越学精神越恐惧、焦虑迷惑，很多弟子被邪毒祸害，走火入魔，家财耗尽，妻离子散，身患绝症，在痛苦中亡故的不在少数。造成这悲惨的一切，邪师王某是罪魁祸首！</w:t>
      </w:r>
    </w:p>
    <w:p w14:paraId="157FA4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E61C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铲除邪教，人人有责！恳请国家相关部门彻查王某的邪教邪师丑恶行径，还天下以太平！</w:t>
      </w:r>
    </w:p>
    <w:p w14:paraId="02E4A6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C3139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以上所讲的情况我保证是真实的，本人愿承担法律责任！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ED3840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7C57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你们几位被魔鬼荼毒的灵魂，联合起来，收集证据，联名去当地公安部门去实名举报此魔鬼，替天行道，功德无量。</w:t>
      </w:r>
    </w:p>
    <w:p w14:paraId="342695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4FAD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BB2C44">
      <w:pPr>
        <w:pStyle w:val="3"/>
        <w:spacing w:before="0" w:after="0" w:line="500" w:lineRule="exact"/>
        <w:rPr>
          <w:rFonts w:ascii="微软雅黑" w:hAnsi="微软雅黑" w:eastAsia="微软雅黑" w:cs="微软雅黑"/>
          <w:b w:val="0"/>
          <w:sz w:val="28"/>
          <w:szCs w:val="28"/>
          <w:highlight w:val="lightGray"/>
        </w:rPr>
      </w:pPr>
      <w:bookmarkStart w:id="32" w:name="_Toc8496"/>
      <w:r>
        <w:rPr>
          <w:rFonts w:hint="eastAsia" w:ascii="微软雅黑" w:hAnsi="微软雅黑" w:eastAsia="微软雅黑" w:cs="微软雅黑"/>
          <w:b w:val="0"/>
          <w:sz w:val="28"/>
          <w:szCs w:val="28"/>
          <w:highlight w:val="lightGray"/>
        </w:rPr>
        <w:t>2025年8月3日</w:t>
      </w:r>
      <w:bookmarkEnd w:id="32"/>
    </w:p>
    <w:p w14:paraId="659E18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1435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曝光被邪师荼毒、蒙骗的经历</w:t>
      </w:r>
    </w:p>
    <w:p w14:paraId="0B5AED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4AE4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本人邓某，66岁，住湖南省长沙市。</w:t>
      </w:r>
    </w:p>
    <w:p w14:paraId="6622FE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1998年接触轮法，2000年被劳教，2001年转化。</w:t>
      </w:r>
    </w:p>
    <w:p w14:paraId="677C2F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3710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2002年上半年，经李某介绍，辽宁抚顺的苏某和她妹妹来到我家。因苏某曾帮助过湖南女子劳教所做过转化工作，在轮法转化人员中小有名气，因此，我对她非常信任，把她当作修炼中的“高人”。</w:t>
      </w:r>
    </w:p>
    <w:p w14:paraId="357FDD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苏某她们来找我，是替王某在湖南找“弟子”。</w:t>
      </w:r>
    </w:p>
    <w:p w14:paraId="054F45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我当时以为找到真正的“主佛”，这可是可通天的靠山，不假思索地同意拜师。</w:t>
      </w:r>
    </w:p>
    <w:p w14:paraId="4D184E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当时一起拜师的有李某、欧阳。苏某为我们三人举行了简单的拜师仪式，我们三人是湖南的第一批弟子，从此走上了长达二十年被王某邪师蒙骗的修行道路。</w:t>
      </w:r>
    </w:p>
    <w:p w14:paraId="3897A5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AA431D">
      <w:pPr>
        <w:numPr>
          <w:ilvl w:val="0"/>
          <w:numId w:val="1"/>
        </w:num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王某自称为原始佛祖，收揽弟子，传授邪法。</w:t>
      </w:r>
    </w:p>
    <w:p w14:paraId="1ADD8D5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（叙述王某用轮法理论控制弟子，用《龙华经》为自己背书进行忽悠，威胁弟子，不让弟子离开等，内容略）</w:t>
      </w:r>
    </w:p>
    <w:p w14:paraId="408452B1">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F653575">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二、以招收“弟子”为名，收取供养，大肆敛财。</w:t>
      </w:r>
    </w:p>
    <w:p w14:paraId="58C0853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（叙述王某把经济条件作为收弟子的一个标准，私下以各种方式向弟子索要各种供养，包括现金、房产、高端物品等，内容略）</w:t>
      </w:r>
    </w:p>
    <w:p w14:paraId="6CC3ACA1">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9C27C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三、打着弘扬净土法门的幌子，非法销售“净某”邪教书籍、影像、光碟资料，牟取暴利。</w:t>
      </w:r>
    </w:p>
    <w:p w14:paraId="253F3AE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（叙述王某让弟子销售净某弘法资料来敛财，导致弟子被拘留，内容略）</w:t>
      </w:r>
    </w:p>
    <w:p w14:paraId="05C2BF14">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1B2926FA">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四、王某组织弟子在北京开烧烤店，从中敛财。</w:t>
      </w:r>
    </w:p>
    <w:p w14:paraId="14C90DF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（叙述王某安排弟子在北京开烧烤店，压榨弟子为烧烤店打工，并利用开店招收轮法人员等，内容略）</w:t>
      </w:r>
    </w:p>
    <w:p w14:paraId="002907E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412126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回想这二十多年拜邪师的点点滴滴，现在才认识到王某不是佛，而是在轮法蛇灵的控制下，意淫自己是佛下世的魔鬼。</w:t>
      </w:r>
    </w:p>
    <w:p w14:paraId="2FDFFF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她是李某的帮凶，把九十多个轮法转化人的灵魂牢牢控制在自己的手中，断人法身慧命。</w:t>
      </w:r>
    </w:p>
    <w:p w14:paraId="3F60C8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0312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我这个所谓的“大弟子”跟随她这么多年，也没有丝毫改变，没有丝毫证量，只是在情感上自我安慰地跟随，不敢质疑她，不敢离开她。直到2022年才真正地看清她魔鬼的狰狞面目。</w:t>
      </w:r>
    </w:p>
    <w:p w14:paraId="33E95F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FA5D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为了唤醒那些一直还痴迷邪师的同修，能早日醒悟，让那些被轮法余毒和净某邪师毒害的灵魂能摆脱邪师的控制，我愿背上“叛徒”的骂名，举报王某邪师的恶行。</w:t>
      </w:r>
    </w:p>
    <w:p w14:paraId="11E1B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1890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请求公安部门，追究王某传播邪教、坑害百姓、蒙骗信徒、非法敛财的法律责任，并追回受害人的财产损失。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F017ED7">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776C06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去实名举报此人。</w:t>
      </w:r>
    </w:p>
    <w:p w14:paraId="06555F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3B67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这些恶魔一定要绳之以法，才可以挽救被魔鬼荼毒的无辜灵魂。</w:t>
      </w:r>
    </w:p>
    <w:p w14:paraId="45F18C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EA507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0DE0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举报邪师王某聚敛钱财</w:t>
      </w:r>
    </w:p>
    <w:p w14:paraId="3B783A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5BC9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我叫曾某，今年61岁，1996年学的邪教轮法，2001年被劳教，2001年3月份我转化了，彻底与邪教轮法决裂。</w:t>
      </w:r>
    </w:p>
    <w:p w14:paraId="723EC99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C90D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2004年，凤某打电话说她带北方来的苏某等人来交流。苏某和我们一起交流了从轮法的法理上转化后的修行道路，认为李某被政府打击后，国内由王某从暗处来带我们修行。</w:t>
      </w:r>
    </w:p>
    <w:p w14:paraId="5504ED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1837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2006年6月份，邓姐打电话告诉我，说修炼是师父找弟子，不是弟子找师父，师父是“天上”派下来的，让我和周某去沈阳拜师，认祖归宗。</w:t>
      </w:r>
    </w:p>
    <w:p w14:paraId="7110F2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2A91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俩听后非常激动，邓姐告诉我们说，拜师要给师父准备供养，我马上把家里所有值钱的东西都准备好，把家里不是纯的黄金戒指、项链吊坠都到金铺兑换成纯金的戒指、项链、吊坠供养她，就连家里的1分、2分、5分的硬币全部兑换成现金供养。</w:t>
      </w:r>
    </w:p>
    <w:p w14:paraId="260AF5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8BBE1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（叙述自己十几年来供养邪师王某大量现金、首饰和各种生活物资，并去王某家里帮工干活的经历，内容略）</w:t>
      </w:r>
    </w:p>
    <w:p w14:paraId="4507F6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98F7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师王某利用我对她的虔诚恭敬心，抓住我强烈的求法、求道心，专门给我传播她的邪知邪见，贪婪至极地收取我供养。她宣称自己是“主佛”，牢牢控制我的精神，利用一分供养得一分利益，十分供养得十分利益的贪心，经常收取我物资和现金的供养，胡说什么“供养多消业就快”的邪说，肆意敛财。</w:t>
      </w:r>
    </w:p>
    <w:p w14:paraId="505631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AE4F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有着巨大的贪心，贪得无厌聚敛钱财，经常对我敲诈勒索，真是罪大恶极，她真是地地道道的邪师，聚敛钱财的魔鬼，祸害家庭的恶魔。她给我的家庭带来巨大的经济损失，同时给社会、家庭造成极大的危害。</w:t>
      </w:r>
    </w:p>
    <w:p w14:paraId="5B30D8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DE71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王某邪师她宣扬邪知邪见，是毁灭人的法身慧命，罪大恶极，祸害人间的邪魔。</w:t>
      </w:r>
    </w:p>
    <w:p w14:paraId="1FAB73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679D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以上所举报的全部情况我保证是真实的，本人愿承担一切法律责任！</w:t>
      </w:r>
    </w:p>
    <w:p w14:paraId="15082F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希望政府惩处王某邪恶行为，绳之以法。</w:t>
      </w:r>
    </w:p>
    <w:p w14:paraId="7625B5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恳请国家相关部门彻查王某邪教邪师丑恶行径，以及聚敛钱财的贪婪行为，维护正义。</w:t>
      </w:r>
    </w:p>
    <w:p w14:paraId="1FC14E1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同时恳请国家公安机关帮忙追回自己被骗的所有资金、财物。</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5DCBD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5F34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你们将此人诈骗的行为，证据整理一下，汇总成举报材料，向当地公安举报。</w:t>
      </w:r>
    </w:p>
    <w:p w14:paraId="2F6F65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FA24B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403D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揭露邪师王某邪恶行为</w:t>
      </w:r>
    </w:p>
    <w:p w14:paraId="6B7E2E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D7A7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我叫周某，今年63岁，湖南省常德市人，1997年学习邪教轮法，2001年劳教转化。</w:t>
      </w:r>
    </w:p>
    <w:p w14:paraId="0650180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B60A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2003年跟辽宁抚顺的轮法转化人员苏某联系上后，我和轮法转化人员徐某去了苏某家。第二天，苏某带我去了王某家，当时同栋楼还有寇某等人，都是轮法转化的，他们对王某都很尊重，毕恭毕敬，嘘寒问暖，大家都称呼她王姨，当时王某没有和我说话，只是见了面。王某也是轮法转化人员，身体不是太好，患过精神病。</w:t>
      </w:r>
    </w:p>
    <w:p w14:paraId="67BF86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9527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回家后，苏某给我结缘了净某邪师光碟、书籍（《十善业道经》《感应篇》《地藏经》）等，我给她打了5000元，具体细节不记得，大概2004年左右，在拜王某邪师之前。</w:t>
      </w:r>
    </w:p>
    <w:p w14:paraId="2A1AC3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C92F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2006年正当我念佛感到乏味时，曾某说，邓某打电话给她，说修行是师父找弟子，师父是“天上”派下来的；说我也是其中之一，让我们9月去沈阳拜师，认祖归宗。听到这个消息很高兴，我终于有师父了，这世解脱生死有希望了，庆幸自己也是师父寻找的佛子。</w:t>
      </w:r>
    </w:p>
    <w:p w14:paraId="4436E7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师父家住沈阳，也是轮法转化的人员。</w:t>
      </w:r>
    </w:p>
    <w:p w14:paraId="09552F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FBB0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2006年9月我便和曾某去了沈阳拜师，见面之后，我只知道这个王姨我以前见过，当时也没太多想。她说她真名王某芹，天上的名字是王某秀，她是我们的“师父”，我们是她寻找的佛子。邪师高高坐着，我和曾某一起给邪师磕头，行拜师之礼。磕完头，便把铂金戒指、铂金项链供养给邪师。她要我们以后安安静静在家修行，做个好人，搞好家庭，让我们学净某邪师讲法、《十善业道经》《感应篇》等。</w:t>
      </w:r>
    </w:p>
    <w:p w14:paraId="09A200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0AF48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（叙说自己在邪师开的店里不计报酬地卖命干活，以及受邪师各种暗示诱惑，不断给她供养钱财的经历，内容略）</w:t>
      </w:r>
    </w:p>
    <w:p w14:paraId="6A544D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3DE6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王某跟我们讲的都是轮法邪教里面的内容，她自称自己是“主佛”，是李某的姐姐，宣扬邪知邪见，害人法身慧命。学净某念佛法门后，就让我们在家里做个好人，说做好了人就能成佛。</w:t>
      </w:r>
    </w:p>
    <w:p w14:paraId="44C248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718B5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总之，王某所说的都是邪教的理论，是地地道道的邪师，骗取我们的供养，榨取我们的血汗钱，请政府有关部门严惩邪师王某，追回我们的财物资金和榨取的血汗钱，并将她绳之以法，免得她再去伤害其他的人。</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AFA7E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C5EB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收集她诈骗钱财的证据，去当地公安部门，实名举报她。</w:t>
      </w:r>
    </w:p>
    <w:p w14:paraId="01DAA9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CA69D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0826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神佛的气息在逼近</w:t>
      </w:r>
    </w:p>
    <w:p w14:paraId="56B78F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0DA7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我不知道最近老师推进到了哪一步，我能感受到神佛气息在逼近。</w:t>
      </w:r>
    </w:p>
    <w:p w14:paraId="35CE3A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A6EA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最近忽然开始“听懂”老师的法了，曾经不懂的法义，如同坚冰融化，自动就懂了。</w:t>
      </w:r>
    </w:p>
    <w:p w14:paraId="757AA0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突然明白了神人有别，也明白了神的法与人的法的分水岭式的不同。</w:t>
      </w:r>
    </w:p>
    <w:p w14:paraId="7C5ABC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正因为感知到这种不同，即便一次次被业习拉向人间，突然暴怒或者沉醉欲乐，都不再害怕，凝心静气，忆念恩师，就能快速切换回神的道路上。</w:t>
      </w:r>
    </w:p>
    <w:p w14:paraId="3FF135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A244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一切都没变，还是同样的人，同样的五毒俱全，同样的虚荣强势，同样的人生遭遇，同样的时空世界，可是就像突然接通了另一个世界的无线信号。</w:t>
      </w:r>
    </w:p>
    <w:p w14:paraId="232B41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语言匮乏，文字匮乏，表达欲淡漠，渴望极致的纯洁，不再需要“做什么”来确认和控制存在感、安全感、价值感。</w:t>
      </w:r>
    </w:p>
    <w:p w14:paraId="4D70A1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未来？去处？成就？认可？因果业力？福报功德？逐渐与我无关。甚至身体的活着，都不是很在乎。</w:t>
      </w:r>
    </w:p>
    <w:p w14:paraId="750308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6358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不知道应该怎么表达这不同以往的变化，也许，我真的开始踏上实证如来教导的道路了吧？</w:t>
      </w:r>
    </w:p>
    <w:p w14:paraId="4E52AC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身心内有一个不变的东西在逐渐出现，那里与学法多少无关，与弘法护法多少也无关。</w:t>
      </w:r>
    </w:p>
    <w:p w14:paraId="549E76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我想，那里就是与神相遇、顶礼真神的地方吧，那里流淌着赞美与感动，那里令我感到好踏实好安全。</w:t>
      </w:r>
    </w:p>
    <w:p w14:paraId="5E3658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ED6A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顶礼您，我的圣父，一切都是您的赐福。</w:t>
      </w:r>
    </w:p>
    <w:p w14:paraId="6017FE0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我不是一具身体，纵记忆中好似经历了百千万劫的流浪，慈悲必将击穿梦境终始，直至彻底忆起，没有个体，您所造的生命永恒如是。</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37A5C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4D4F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祝福你，巨大的进步。</w:t>
      </w:r>
    </w:p>
    <w:p w14:paraId="28F22D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DC331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58CBAC">
      <w:pPr>
        <w:pStyle w:val="3"/>
        <w:spacing w:before="0" w:after="0" w:line="500" w:lineRule="exact"/>
        <w:rPr>
          <w:rFonts w:ascii="微软雅黑" w:hAnsi="微软雅黑" w:eastAsia="微软雅黑" w:cs="微软雅黑"/>
          <w:b w:val="0"/>
          <w:sz w:val="28"/>
          <w:szCs w:val="28"/>
          <w:highlight w:val="lightGray"/>
        </w:rPr>
      </w:pPr>
      <w:bookmarkStart w:id="33" w:name="_Toc15472"/>
      <w:r>
        <w:rPr>
          <w:rFonts w:hint="eastAsia" w:ascii="微软雅黑" w:hAnsi="微软雅黑" w:eastAsia="微软雅黑" w:cs="微软雅黑"/>
          <w:b w:val="0"/>
          <w:sz w:val="28"/>
          <w:szCs w:val="28"/>
          <w:highlight w:val="lightGray"/>
        </w:rPr>
        <w:t>2025年8月5日</w:t>
      </w:r>
      <w:bookmarkEnd w:id="33"/>
    </w:p>
    <w:p w14:paraId="0D8A6A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2131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学法是一切行为的基础！</w:t>
      </w:r>
    </w:p>
    <w:p w14:paraId="1E7EC3B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27B8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老师在《至尊》</w:t>
      </w:r>
      <w:r>
        <w:rPr>
          <w:rFonts w:hint="eastAsia" w:ascii="微软雅黑" w:hAnsi="微软雅黑" w:eastAsia="微软雅黑" w:cs="微软雅黑"/>
          <w:i/>
          <w:iCs/>
          <w:color w:val="000000" w:themeColor="text1"/>
          <w:sz w:val="24"/>
          <w:szCs w:val="24"/>
          <w14:textFill>
            <w14:solidFill>
              <w14:schemeClr w14:val="tx1"/>
            </w14:solidFill>
          </w14:textFill>
        </w:rPr>
        <w:t>（2025-08-01）</w:t>
      </w:r>
      <w:r>
        <w:rPr>
          <w:rFonts w:hint="eastAsia" w:ascii="微软雅黑" w:hAnsi="微软雅黑" w:eastAsia="微软雅黑" w:cs="微软雅黑"/>
          <w:color w:val="000000" w:themeColor="text1"/>
          <w:sz w:val="28"/>
          <w:szCs w:val="28"/>
          <w14:textFill>
            <w14:solidFill>
              <w14:schemeClr w14:val="tx1"/>
            </w14:solidFill>
          </w14:textFill>
        </w:rPr>
        <w:t>文章中开示：</w:t>
      </w:r>
    </w:p>
    <w:p w14:paraId="0ECF59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“如何能净化‘想阴’？</w:t>
      </w:r>
    </w:p>
    <w:p w14:paraId="43A0AE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学法，虔诚，功德，消业。”</w:t>
      </w:r>
    </w:p>
    <w:p w14:paraId="064E2F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8084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为何要把学法放在第一位？因为学法是修行过程中，最最重要的一环。</w:t>
      </w:r>
    </w:p>
    <w:p w14:paraId="5D5CCF20">
      <w:pPr>
        <w:spacing w:line="500" w:lineRule="exact"/>
        <w:rPr>
          <w:rFonts w:ascii="微软雅黑" w:hAnsi="微软雅黑" w:eastAsia="微软雅黑" w:cs="微软雅黑"/>
          <w:bCs/>
          <w:i/>
          <w:color w:val="000000" w:themeColor="text1"/>
          <w:sz w:val="28"/>
          <w:szCs w:val="28"/>
          <w14:textFill>
            <w14:solidFill>
              <w14:schemeClr w14:val="tx1"/>
            </w14:solidFill>
          </w14:textFill>
        </w:rPr>
      </w:pPr>
    </w:p>
    <w:p w14:paraId="4C82F1B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师说：“学法是与神对话，借助神佛智慧，净化灵魂感知。”</w:t>
      </w:r>
      <w:r>
        <w:rPr>
          <w:rFonts w:hint="eastAsia" w:ascii="微软雅黑" w:hAnsi="微软雅黑" w:eastAsia="微软雅黑" w:cs="微软雅黑"/>
          <w:i/>
          <w:iCs/>
          <w:color w:val="000000" w:themeColor="text1"/>
          <w:sz w:val="24"/>
          <w:szCs w:val="24"/>
          <w14:textFill>
            <w14:solidFill>
              <w14:schemeClr w14:val="tx1"/>
            </w14:solidFill>
          </w14:textFill>
        </w:rPr>
        <w:t>（《至尊》2025-08-01）</w:t>
      </w:r>
    </w:p>
    <w:p w14:paraId="567FDE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928E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唯有在坚实的学法基础上，虔诚心才能扎牢根；唯有在坚实的学法基础上，我们才能铭记真理的标准，在心灵面对选择时，才会明确果断地按下正确标准的确认键。</w:t>
      </w:r>
    </w:p>
    <w:p w14:paraId="4B784B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唯有在坚实的学法基础上，信仰的心才能无私，弘法的路上才能一路不忘初心。</w:t>
      </w:r>
    </w:p>
    <w:p w14:paraId="60F65B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也是唯有建立在坚实学法的基础上，才能做到以无私纯洁的良心偿还灵魂无明心所有的亏欠，也才有能力以一颗无私无愧的心承担今生所遭遇的业障，宿业才能消除，灵性才能苏醒。</w:t>
      </w:r>
    </w:p>
    <w:p w14:paraId="6616A1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2F44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唯有海量学法，你才能知道我们的老师有多伟大，我们的灵魂有多幸运，我们此时选择的跟随，是多么地难得，多么地需要珍惜呵护。</w:t>
      </w:r>
    </w:p>
    <w:p w14:paraId="69731F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85589F">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2020年8月收到资料抄法开始，到今年8月，已经整整5年了，我虽然是个地地道道的凡夫俗子，没有前世的修行基础，灵魂来源也上不了台面，更不是老师之前的千年弟子，但是，在这5年的持续不断的抄法、听法，到后来的读法中，我没有过一次拒绝的念头，没有厌烦过一次学法，都是越学越喜欢，越学越有瘾，只是到了该上班、该做饭、该出门了才停下学法。对老师没有过一次厌烦，更不敢反抗，因为我知道“祂”是谁。看视频时，面对老师，我只是欢喜，只是激动不已，只是视死如归。有时在午休时听法，听到激动处，就突然起身，跪在床和沙发中间的地板上梆梆磕几个头才算舒服。特别是看《皇帝（上）》讲法时，开头那4分钟的沉默状态，不知为何，我就是要大拜，不断地磕头才行，不敢抬头，不敢停下来，每次都是，我不迷信，我也很真实，但是，就是面对老师沉默时，我就不敢抬头，必须趴在地上。</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A5785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6506A4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祝福你，你的灵魂在久远劫前，是一尊如来的弟子。</w:t>
      </w:r>
    </w:p>
    <w:p w14:paraId="4AEA7A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063C9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2F42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避开人间，砥砺修行</w:t>
      </w:r>
    </w:p>
    <w:p w14:paraId="431ECD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B142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昨天开始，我决定了，“放弃幻想，认清事实，砥砺修行”。</w:t>
      </w:r>
    </w:p>
    <w:p w14:paraId="1E46D5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7205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刚眼看12点了，外卖小哥的电话，把我从学法宁静安详的，连续持续自在无人之境强拉出来，我赶紧终止案头，穿过熙熙攘攘的马路跑回家了。老妈正坐在走廊听法呢，一看见我回来，挺高兴，紧贴着我说这个那个这个……</w:t>
      </w:r>
    </w:p>
    <w:p w14:paraId="174BC1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4B05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手里拎着外卖跟老妈说：“妈，我给你打包了一个爆炒猪肝，视频不都说您得吃这个嘛。”来不及听妈妈说别的，我冲进厨房，一看，早上泡好的米，妈妈已经做成米饭了，我快刀斩乱麻、三下五除二把鳕鱼煎了，还有几块豆腐。弄好了，我跑回客厅，拍拍正在闭目陶醉听法的妈妈的肩膀，趴在她耳朵旁说：“妈，一会儿您自己吃自己的哈。我走了。”</w:t>
      </w:r>
    </w:p>
    <w:p w14:paraId="692742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3C8B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意犹未尽想跟我说猫咪怎么不听话又上床，想问我想不想吃秋葵，让我跟她一起吃饭。我有点严肃地跟妈妈说：“妈，我要学习，我不学习我很难受。您吃您的，我不跟您一起吃了，我自己吃，您不用管，没时间。”</w:t>
      </w:r>
    </w:p>
    <w:p w14:paraId="07B9B8B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F0C6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然后我就跑了，回办公室。临走关门一瞬间，扭头，好像看见妈妈不是很愉悦的脸。</w:t>
      </w:r>
    </w:p>
    <w:p w14:paraId="01E920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7E9C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哎，没办法，放弃幻想，认清事实。自古，忠孝难两全，人间和修行也一样。这半年以来，我努力想在尽善尽美、尽孝心、尽母慈和修行不受影响之间找到平衡和两全，事实证明——不可能！</w:t>
      </w:r>
    </w:p>
    <w:p w14:paraId="7F4908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EAF0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想完美地让所有债主们开心，就别想修行了，没有时间，没有精力。要人间，就必然牺牲修行；要修行，只能凑合人间。</w:t>
      </w:r>
    </w:p>
    <w:p w14:paraId="63179F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B745D">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这也算虔诚吧，任何时候，在人和神、人性满足和戒律、人间幸福和天堂之间，只选择后者。其实，这样的选择，每每内心留下的，都是幸福安宁。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B8BE0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283B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这种状态就是正规的修行状态，避开人间，心意只融入真理，灵魂就会在远离现实人间后的心灵感知中，逐渐地，一点一点地苏醒过来。</w:t>
      </w:r>
    </w:p>
    <w:p w14:paraId="628B9E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15E1B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56EEA5">
      <w:pPr>
        <w:pStyle w:val="3"/>
        <w:spacing w:before="0" w:after="0" w:line="500" w:lineRule="exact"/>
        <w:rPr>
          <w:rFonts w:ascii="微软雅黑" w:hAnsi="微软雅黑" w:eastAsia="微软雅黑" w:cs="微软雅黑"/>
          <w:b w:val="0"/>
          <w:sz w:val="28"/>
          <w:szCs w:val="28"/>
          <w:highlight w:val="lightGray"/>
        </w:rPr>
      </w:pPr>
      <w:bookmarkStart w:id="34" w:name="_Toc9053"/>
      <w:r>
        <w:rPr>
          <w:rFonts w:hint="eastAsia" w:ascii="微软雅黑" w:hAnsi="微软雅黑" w:eastAsia="微软雅黑" w:cs="微软雅黑"/>
          <w:b w:val="0"/>
          <w:sz w:val="28"/>
          <w:szCs w:val="28"/>
          <w:highlight w:val="lightGray"/>
        </w:rPr>
        <w:t>2025年8月7日</w:t>
      </w:r>
      <w:bookmarkEnd w:id="34"/>
    </w:p>
    <w:p w14:paraId="4C0DEC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41A1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食道癌晚期患者割腕自杀后的神迹</w:t>
      </w:r>
    </w:p>
    <w:p w14:paraId="69D8CF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926E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我的父亲，今年70周岁。在1999年的时候，他患上了食道癌，查出来的时候已经是晚期了，米水都不能进的状态，人只有90斤。当时经历了九死一生，神奇地活了下来。</w:t>
      </w:r>
    </w:p>
    <w:p w14:paraId="35942F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E2BE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在上周五（8月1日）上午，我妈给我打来视频电话，哭着告诉我，我爸又不能进食进水了，已经将近2天没有喝水吃饭了。我一听，下午立马带我爸去我们这里的一家三甲医院去看病。做了CT，没有出结果。然后安排了我爸周六上午做胃镜，看看喉咙内部情况。上周六（8月2日），是我此生经历过的，最惊心动魄的一天，没有之一，是“最”。</w:t>
      </w:r>
    </w:p>
    <w:p w14:paraId="65AE01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6949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周六（8月2日）早上8点，我陪我爸来到医院，做胃镜。做完，胃镜医生直接找我谈话，说是食道癌，完全堵塞，无法完成胃镜，性质确定——恶性。此刻，我爸在外面，应该也是听得一清二楚。然后出了检查室，找了医生看报告，医生跟我说了很久，就是不用怀疑：食道癌，晚期，恶性。治疗方案：1.不能手术了。2.插鼻管，流质食物直接打入胃中。3.放疗、化疗。出了医生的房间，我也跟我爸实话讲了。我爸表示绝对不这样治疗，因为他以前尝过化疗和放疗的滋味，不是人能承受的，所以他坚决不接受。</w:t>
      </w:r>
    </w:p>
    <w:p w14:paraId="653847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19BF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很绝望，从他的眼神中，我看到了绝望。他偷偷跟我妈说，要去寻死，当年我爸就是去寻死，牵挂当年12岁的我，没死成，又回来了。这次，我爸估计觉得内心没什么牵挂了，在我们给他排队让他先挂上葡萄糖的时候，他从医院逃走了。找了5分钟后，没找到，我立马报警。但是我妈给了错误消息，说我爸身上没有一分钱，没有身份证和手机，也没有交通卡。我就默认为我爸只能走路，走路走不远的，他已经将近两天多没喝水、没吃东西了。后来事实证明，我爸身上有交通卡，还有几十块钱零钱。他当时是坐公交车回家拿美工刀去了。</w:t>
      </w:r>
    </w:p>
    <w:p w14:paraId="65CE98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BCE7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报警后，警察很快到了医院，我跟着警察去了医院所属的黄浦警局等消息。然后黄浦这里的警局通过天眼系统，查到了我爸在我家门口出现过，我们所有人往我妈家里赶，到家后，我爸不在。然后我又报警，我妈家这里的普陀警局派来了警察，又开始天眼系统找我爸。但是天眼系统永远落后15分钟的时间。然后我们从上午10点一直找到下午2点。</w:t>
      </w:r>
    </w:p>
    <w:p w14:paraId="0708F4A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9EB9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时间来到下午2点，我公公给我打来电话，他找到了我爸，我爸已经在我家附近的苏州河旁的树丛中割腕自杀。按照道理来说，这个地方，是不可能被找到的，但是我公公就是找到了我爸。然后我们家所有人都往我公公说的地方赶。等我赶到的时候，我爸躺在树丛中的草地上，一动不动，但是还有气。我刚到不久，救护车也到了。</w:t>
      </w:r>
    </w:p>
    <w:p w14:paraId="4D4CE4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F313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救护车来了之后，我和我公公上了车，跟随救护车来到了上海长征医院。但是医生跟我们说：手术可能要等到晚上，如果你们等不了，可以转院。我选择不转院，我爸折腾不起了。我从来没看到医院的护士会跳起来跑，带着我们做各种术前检查。我这辈子，从来没看到这么多、这么多、这么多血。我爸的衣服、裤子、内裤、被子都湿透了，血依然止不住，往地上滴。</w:t>
      </w:r>
    </w:p>
    <w:p w14:paraId="1D3632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329D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等所有的术前检查都做完了，安排我们进了病房，给我爸挂上了盐水，就等手术了。然后我拿出我的手机，给我爸放《心咒》。我开始不停跟我爸说话，怕他昏迷休克。过程中，我一直语气坚定，反复跟他说：“老爸，你相信我，你相信我，老师能救你，你知道我抄了这么多年的法，老师一定能救你一条命，你相信我，你的食道癌能好。你不要相信医生的话，你信我，你信我，我要让你见证神的力量，我要让你见证神迹。我要让你知道什么叫神的力量，不吃药不吊水不放疗不化疗，能好，能好，你信我，你一定要信我！”我反复反复说，我也很激动，我也很坚定，我也很坚信。我还跟我爸说：“但是，如果好了，你到老，到死，你要信，你要听。”想不到，平时那么倔强的我爸，默默点点头，表示同意。</w:t>
      </w:r>
    </w:p>
    <w:p w14:paraId="07CACF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79B5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晚上8点半，我爸终于进了手术室，开始了手术。11点推进病房。晚上由我妈陪护我爸。我大约将近12点离开，一直给我爸打气，我爸一直默默地微微点头。</w:t>
      </w:r>
    </w:p>
    <w:p w14:paraId="7A3AA1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446A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手术后那天晚上（其实是第二天凌晨两三点了），开始能用针筒往嘴里送水，能喝下去水了。手术后第二天早上，我妈给他买了一杯豆浆，全部喝完。我爸信心大增。术后第二天（8月3日），就安排我爸出院了。</w:t>
      </w:r>
    </w:p>
    <w:p w14:paraId="79B844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2B41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把我爸接回家后，我给我爸保证：到老、到死，不送你去医院接受放疗化疗插管这些治疗。你安心在家。但是，你从现在开始，播放机不能离开身边，除了上厕所，得带着。我爸同意了，他心情也放松下来了，因为我的拍板，他终于不用接受像上刑一样的治疗了。他希望就算是死，也死在家里。</w:t>
      </w:r>
    </w:p>
    <w:p w14:paraId="6F8FAC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E7F4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术后第二天（8月3日傍晚），我用粉碎机给我爸把粥粉碎成汤汁，半小碗，全部吃下。但是喉咙依然觉得有异物。</w:t>
      </w:r>
    </w:p>
    <w:p w14:paraId="5E8984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B42D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术后第三天（8月4日），能喝稀的粥，但是吃东西还是比较困难，得用力，稀粥才能下去。</w:t>
      </w:r>
    </w:p>
    <w:p w14:paraId="0735FE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5E19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术后第四天（8月5日）早上大约5点左右，他咳嗽，痰液中感觉有一个异物，他用牙齿咬了咬，感觉是一小块肉，随之吐在床边的垃圾桶。自从这口带有异物的痰液吐掉之后，喉咙瞬间通畅很多。当天开始，能喝正常的粥，能吃桃酥饼，能吃鸡蛋糕，能吃比较软的面条。</w:t>
      </w:r>
    </w:p>
    <w:p w14:paraId="5E1816D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3204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是术后第五天（8月6日），精神状态明显好了不少，胃口极好。喉咙虽然跟正常人进食不一样，但是至少能喝粥，吃桃酥饼，吃鸡蛋糕，吃面条。一顿吃一大碗面条，一大碗粥。我问他：“这次，谁救你的？”他笑着回答：“老师救我的，你要替我感谢老师！”</w:t>
      </w:r>
    </w:p>
    <w:p w14:paraId="62D862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5A2F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几天，每隔两个小时就跟我爸视频一次，一方面给他信心，一方面怕他对待播放机又不上心。想不到，他今天跟我说：“你不要跟我说播放机这个事情了，我绝对不会掉以轻心的，我到死，都带着，你放心。我现在有时候躺在床上睡不着的时候，我就跟着播放机里的声音也念——‘神是爱，上主是爱，我是爱’。”</w:t>
      </w:r>
    </w:p>
    <w:p w14:paraId="78DAF0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4348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我爸用一条命，换来了对真理的信受，可悲吗？可悲。值得吗？值得！</w:t>
      </w:r>
    </w:p>
    <w:p w14:paraId="6A35731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8E0E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家人都不赞同我修行，尤其是我爸、我公婆。现在我爸完全信受老师，播放机24小时不离身，除了上厕所。我妈也相信。我以前在家从不跟我公婆说任何有关修行的事，但是我爸发生的这个事情，他们无话可说，虽然他们现在仍然不信，但是我在家底气十足，光明正大给他们弘法。因为我爸是个活例子，不放疗、不化疗、不吃药、不打针，本来连水也喝不下的食道癌晚期，就是在往好的方向发展，吃得下就是硬道理。而且速度之快，力度之猛，让人无话可说。所有的报告单上都写了，CT报告单上写明是“恶性肿瘤”，胃镜报告单上写明是食道入口MT（MT就是恶性肿瘤的英文简称）。</w:t>
      </w:r>
    </w:p>
    <w:p w14:paraId="27C6BC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39190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我从没想过神迹会在我身上发生，可是，神迹就是这么不讲道理，这么猛烈地，在我爸身上发生了，不可思议，没有道理可讲。</w:t>
      </w:r>
      <w:r>
        <w:rPr>
          <w:rFonts w:hint="eastAsia" w:ascii="微软雅黑" w:hAnsi="微软雅黑" w:eastAsia="微软雅黑" w:cs="微软雅黑"/>
          <w:i/>
          <w:iCs/>
          <w:color w:val="000000" w:themeColor="text1"/>
          <w:sz w:val="24"/>
          <w:szCs w:val="24"/>
          <w14:textFill>
            <w14:solidFill>
              <w14:schemeClr w14:val="tx1"/>
            </w14:solidFill>
          </w14:textFill>
        </w:rPr>
        <w:t>（节选，附作者父亲割腕、在医院救治、好转后的照片和医院检查结果照片，图略）</w:t>
      </w:r>
    </w:p>
    <w:p w14:paraId="3F827F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616C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这属于真实的神迹，源自于你的决绝虔诚心。</w:t>
      </w:r>
    </w:p>
    <w:p w14:paraId="108384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6E09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徐某，你的灵魂进步很大，灵魂升华后，对于真理的虔诚心形成了漫天功德力，功德力是修行者的灵魂成为神的必须必要必备因素，同时，功德力也可以帮助你的亲人，在死亡前，灾难前，痛苦面前，平安度过，功德力是修行者在圣光宇宙中培育的“生命保险”，具有真实虔诚心的修行者，灵魂宇宙中，都会形成漫天的功德力，可以促使你的生命脱胎换骨，也可以在危机时刻帮助到你的亲人家人，遇难成祥，化险为夷。</w:t>
      </w:r>
    </w:p>
    <w:p w14:paraId="388227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286A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为你的进步感到高兴，这是真正的、纯正的神迹，是功德力的有力佐证，是护法神的明确展现。</w:t>
      </w:r>
    </w:p>
    <w:p w14:paraId="4D9585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C20E9D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B91A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听法的状态</w:t>
      </w:r>
    </w:p>
    <w:p w14:paraId="793F6D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6521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最近认为听法的状态，应该是把头脑全然交出去，不抓取，不抗拒，让法音从头脑自然流淌，充满其中。不形成听法的对境，而是法就是自己的心声，这样会有一种合为一体的感受。</w:t>
      </w:r>
    </w:p>
    <w:p w14:paraId="6FC6E4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43FD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对的。</w:t>
      </w:r>
    </w:p>
    <w:p w14:paraId="174F32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5489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1A620F">
      <w:pPr>
        <w:pStyle w:val="3"/>
        <w:spacing w:before="0" w:after="0" w:line="500" w:lineRule="exact"/>
        <w:rPr>
          <w:rFonts w:ascii="微软雅黑" w:hAnsi="微软雅黑" w:eastAsia="微软雅黑" w:cs="微软雅黑"/>
          <w:b w:val="0"/>
          <w:sz w:val="28"/>
          <w:szCs w:val="28"/>
          <w:highlight w:val="lightGray"/>
        </w:rPr>
      </w:pPr>
      <w:bookmarkStart w:id="35" w:name="_Toc18494"/>
      <w:r>
        <w:rPr>
          <w:rFonts w:hint="eastAsia" w:ascii="微软雅黑" w:hAnsi="微软雅黑" w:eastAsia="微软雅黑" w:cs="微软雅黑"/>
          <w:b w:val="0"/>
          <w:sz w:val="28"/>
          <w:szCs w:val="28"/>
          <w:highlight w:val="lightGray"/>
        </w:rPr>
        <w:t>2025年8月8日</w:t>
      </w:r>
      <w:bookmarkEnd w:id="35"/>
    </w:p>
    <w:p w14:paraId="7130A4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35E8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密集学法的点滴体验</w:t>
      </w:r>
    </w:p>
    <w:p w14:paraId="191BF2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4395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我最近一次发帖是5月24日，到今天8月7日已过去了两个多月，在这两个多月的时间里，平均每天听法在6小时左右，一是为了弘法必须熟悉法宝结构与内容；二是发展到今天，听法几乎成为了我的呼吸。</w:t>
      </w:r>
    </w:p>
    <w:p w14:paraId="1BC20E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AF17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下面就将由此引发的体验一二做个小结：</w:t>
      </w:r>
    </w:p>
    <w:p w14:paraId="1E2474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97CE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1.消散自我的新道路。</w:t>
      </w:r>
    </w:p>
    <w:p w14:paraId="15D785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2EAE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我能坚持密集学法，并不是一开始心就支持了老师所教导的，把心沉在法中，因为我有着凡夫共有的惯性认知与任性。但实际上，心在一开始却背离了曾经的任性，身不由己地被法裹卷了。</w:t>
      </w:r>
    </w:p>
    <w:p w14:paraId="01DEFC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88B5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让我视教言如呼吸的驱动力简括有三：</w:t>
      </w:r>
    </w:p>
    <w:p w14:paraId="31A7DF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一是真理蕴含的智慧与灵性的浓烈气息，以及对灵魂救赎功用的那划时代的清洗特性。我是被老师的大悲智慧与灵性光明卷走的，如同一片孤叶落入了大海。</w:t>
      </w:r>
    </w:p>
    <w:p w14:paraId="104530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二是老师的真实、无私及对真理的决绝虔诚，照亮了我回归本来的迷途死穴。</w:t>
      </w:r>
    </w:p>
    <w:p w14:paraId="495CD6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三是老师的诙谐、幽默、中肯又谆谆善诱的风格让我既感动，又放松，心绽喜悦，脸放笑容，还情不自禁地经常笑出了声。</w:t>
      </w:r>
    </w:p>
    <w:p w14:paraId="09A06B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5318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在寺院参加小圈子法谈时，对身边所提的问题，深感乏味与无聊，这颗心清醒地俯看着对方的迷茫与脚步的紊乱，并在高一阶的旁观位置上默默地浮现着我认为的答案，心中并升腾起对身边灵魂心疼的体验，这种体验是过去从没有过的。此刻，我很小心地检视自己是否正在生起我慢，但有一个直觉是很确定的，那就是我与从前的自己拉开了距离，这颗灵魂所俯看的正是过去的我自己。当然，俯视的支撑力量不是来自于我自己的证量，那是密集听法挂上了神佛智慧的气息，我是神佛的孩子，纵为襁褓仔，但生“帝王”家，如寺佛前童，岂会不染香。</w:t>
      </w:r>
    </w:p>
    <w:p w14:paraId="10CE2F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078C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之前，心的感知空间是身前方，180度吧，现在翻到身后去了，即360度，只是背后有些暗。</w:t>
      </w:r>
    </w:p>
    <w:p w14:paraId="29A64B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之前，心向远方时有刻意感，现在没了这种造作，心无边无际着，并与身内没有距离，身体像是挡不住任何的一个轮廓，里面是空的，与身外同体。</w:t>
      </w:r>
    </w:p>
    <w:p w14:paraId="6BB75C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对意识、体验、愿望、情绪等的生起灭去是了知的，它们很轻，在清醒的空间若有若无地眨眼或闪过。</w:t>
      </w:r>
    </w:p>
    <w:p w14:paraId="746B4B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平时显业不强烈时，对境不挂心的白天时间会占到大约60%～80%，对境力量较强时会退到40%，对境太强时，那个清醒的“知道”会被业力短暂全覆盖。</w:t>
      </w:r>
    </w:p>
    <w:p w14:paraId="533051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B24B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2.虔诚心源自于灵魂对真理的感知。</w:t>
      </w:r>
    </w:p>
    <w:p w14:paraId="75F8DE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8FA47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路走来，在学法迎来一周年的日子里，我终于闻到了虔诚心的气息。密集学法使构成自我人格的这些要素有了离心离德的松垮，松了劲的心意搭档为无求的成分腾出了一些空间，为感知力的还原创造了条件，虔诚心的气息便开始显露：真神真的存在，灵魂接受了这个事实。</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CA6571C">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64687E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有进步，很棒。</w:t>
      </w:r>
    </w:p>
    <w:p w14:paraId="17D455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D5C5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1799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佛与魔的区别</w:t>
      </w:r>
    </w:p>
    <w:p w14:paraId="777317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6C6E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陀涅槃前与魔王波旬对话。魔王宣称：佛灭后，我当坏乱佛法，令魔众作比丘像、比丘尼像、优婆塞像、优婆夷像，化作须陀洹身乃至阿罗汉身及佛色身，以此有漏形作无漏身，坏汝正法。佛陀回应：我法运衰时，弟子将脱袈裟入世修行，令红尘为庙宇，家庭成道场，而寺庙反成魔众监狱。</w:t>
      </w:r>
    </w:p>
    <w:p w14:paraId="7BCB74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3DC5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释某信之流正是披上袈裟而混入寺院，真正破坏正法的魔鬼。任何一位正法修行者都应该与之彻底划清界限。</w:t>
      </w:r>
    </w:p>
    <w:p w14:paraId="27D256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467C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请看真佛真神的教言与践行：</w:t>
      </w:r>
    </w:p>
    <w:p w14:paraId="6A2420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890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“2.……在人间的我，心中的唯一愿望。</w:t>
      </w:r>
    </w:p>
    <w:p w14:paraId="6E8A64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是为人间的灵魂，留一条出路。</w:t>
      </w:r>
    </w:p>
    <w:p w14:paraId="4E3FCF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能逃离死亡的，通往天堂之路。</w:t>
      </w:r>
    </w:p>
    <w:p w14:paraId="010C66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C998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这是我在现实人间，唯一的心愿。</w:t>
      </w:r>
    </w:p>
    <w:p w14:paraId="77DF31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85EF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因为我看其他的宇宙世界，神佛国度，比起人间更真实。</w:t>
      </w:r>
    </w:p>
    <w:p w14:paraId="5553D1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因此对于现实人间，人类社会，我真的提不起任何兴趣。</w:t>
      </w:r>
    </w:p>
    <w:p w14:paraId="0BABA9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8074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数十年的岁月，我恪守清白无私，俯仰无愧的原则。</w:t>
      </w:r>
    </w:p>
    <w:p w14:paraId="020B78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极度爱惜自己的名誉与操守，不是想‘沽名钓誉’，扮演一位圣人。</w:t>
      </w:r>
    </w:p>
    <w:p w14:paraId="0D296A7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而是，通往天堂的道路，是由究竟智慧结合绝对信仰，在无私品行中落实。</w:t>
      </w:r>
    </w:p>
    <w:p w14:paraId="08E634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76C2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我只是，切实地，切身地，履行了‘修行者’的清白本质而已。</w:t>
      </w:r>
    </w:p>
    <w:p w14:paraId="210C17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如果说，在人世间我想成为怎样的人？</w:t>
      </w:r>
    </w:p>
    <w:p w14:paraId="67EA89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我真的，真的，很想成为‘殉道者’。</w:t>
      </w:r>
    </w:p>
    <w:p w14:paraId="2BA133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一生只为信仰活着，只为真理存在，最终死在朝拜诸佛的道路上。</w:t>
      </w:r>
    </w:p>
    <w:p w14:paraId="62375D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FA07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这就是我，终生的理想。</w:t>
      </w:r>
    </w:p>
    <w:p w14:paraId="130282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从修行者，升华为殉道者。</w:t>
      </w:r>
    </w:p>
    <w:p w14:paraId="6247D88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4A87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为此，我将要与我的‘人格欲念’对抗。</w:t>
      </w:r>
    </w:p>
    <w:p w14:paraId="3B3E04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让信仰的我，成为这具身体内真实主宰。</w:t>
      </w:r>
    </w:p>
    <w:p w14:paraId="555201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时时刻刻，警惕自我索取的私心贪欲，觉察自我维护的私念执着。</w:t>
      </w:r>
    </w:p>
    <w:p w14:paraId="4604F0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每分每秒，让无愧的良心住在爱中，以诸佛清白荡平心识的恐惧。</w:t>
      </w:r>
    </w:p>
    <w:p w14:paraId="468DF2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923E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我一无所有。</w:t>
      </w:r>
    </w:p>
    <w:p w14:paraId="5B7D9D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因虔诚信仰中，唯有‘祂’神圣巍峨，没有自我丝毫的留存。</w:t>
      </w:r>
    </w:p>
    <w:p w14:paraId="7D1C4DD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E409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活着，只为‘祂’，我所愿。</w:t>
      </w:r>
    </w:p>
    <w:p w14:paraId="644F40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死了，只有‘祂’，我心安。</w:t>
      </w:r>
    </w:p>
    <w:p w14:paraId="4F5F37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D67D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3.清白，是我的护法；良心，是我的上帝。”</w:t>
      </w:r>
    </w:p>
    <w:p w14:paraId="498E9C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0FBA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——摘自《平安赐福（三十二）》</w:t>
      </w:r>
    </w:p>
    <w:p w14:paraId="197289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16CA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伟大的真神如来，老师在修行的三十一年中，一生清白，俯仰无愧，从不收取供养，从不祸乱女同学，从不进入人间，从始至终以一颗无私无求无底线付出的心，带领众生解脱生死，脱离轮回。这才是真正的荷担如来家业。</w:t>
      </w:r>
    </w:p>
    <w:p w14:paraId="3754B8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395A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祝福你，所言属实。</w:t>
      </w:r>
    </w:p>
    <w:p w14:paraId="5B41B5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2DA736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8A684D">
      <w:pPr>
        <w:pStyle w:val="3"/>
        <w:spacing w:before="0" w:after="0" w:line="500" w:lineRule="exact"/>
        <w:rPr>
          <w:rFonts w:ascii="微软雅黑" w:hAnsi="微软雅黑" w:eastAsia="微软雅黑" w:cs="微软雅黑"/>
          <w:b w:val="0"/>
          <w:sz w:val="28"/>
          <w:szCs w:val="28"/>
          <w:highlight w:val="lightGray"/>
        </w:rPr>
      </w:pPr>
      <w:bookmarkStart w:id="36" w:name="_Toc400"/>
      <w:r>
        <w:rPr>
          <w:rFonts w:hint="eastAsia" w:ascii="微软雅黑" w:hAnsi="微软雅黑" w:eastAsia="微软雅黑" w:cs="微软雅黑"/>
          <w:b w:val="0"/>
          <w:sz w:val="28"/>
          <w:szCs w:val="28"/>
          <w:highlight w:val="lightGray"/>
        </w:rPr>
        <w:t>2025年8月9日</w:t>
      </w:r>
      <w:bookmarkEnd w:id="36"/>
    </w:p>
    <w:p w14:paraId="05D00D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AA273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神迹：起死回生</w:t>
      </w:r>
    </w:p>
    <w:p w14:paraId="2FAFB3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83A1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一位七十九岁的师兄，从今年六月初一那天开始直到六月初八，经历了起死回生的八天时间。</w:t>
      </w:r>
    </w:p>
    <w:p w14:paraId="0EDABF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EE7A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位老太太在五月底，也就是六月初的前几天睌上做了个梦，梦中有一个声音告诉她，“老人家，这回你要跟我们去了，我们要选四个人（好像是要去参加开光或是办什么法会），你是年龄最老道的一个，你这次一定要跟我们去了”。老人醒来后也没有太在意。到了六月初一这天，因为当地的习俗要崇斗，老太太起床后同往常一样做完早课吃过早点，她唤女儿采摘了自家院里种的鲜花，准备拿到她们的本祖庙里去供奉，打算供奉完后还像往常一样出去行经，她平时行经大部分持《心咒》——“神是爱。上主是爱。我是爱”，心里出现什么法就念诵什么法，没有固定。</w:t>
      </w:r>
    </w:p>
    <w:p w14:paraId="6FDCE4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4052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天早上老太太出门不远，还没有走多久就感觉到全身没有力气，气往下沉，她依然坚持着去到庙里供奉完鲜花后，就赶快回家了。回到家休息了一会，想起了几天前的梦境，老太太叫唤大女儿到跟前，交代女儿她往生时所要穿的衣服，并告知女儿说：“我可能要离开了，学佛的人，年纪大了时间到了该走就走，你们兄弟姐妹不要惊慌，不用担心我，我学老师的法，有老师看护、接引，我一定会到好去处的，帮我洗个澡，好干干净净地去。”</w:t>
      </w:r>
    </w:p>
    <w:p w14:paraId="269D33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C52E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大女儿听后，感觉到情况不对，就叫她远嫁的小女儿赶回家。姐妹俩都安慰母亲：“会好起来的，不要恐惧，不好就去医院看看，该吃药吃药，该打针就打针。”但是她母亲意志坚定地说：“我不要去看医生，我又没有疼痛也没有生病，只是没有力气，我也放下了，什么也不再牵挂了。”姐妹俩也只好听从她的话，很快帮她洗了澡并换上了寿衣。当把她搀扶到堂屋坐下时，她告诉姑娘说：“你们看，你们看我们家里有这么多的光。”姑娘忙着问：“光在哪里？哪里有光啊？”她说：“你们看不见，我是真的看到了，堂屋外面是一大片紫色的光，屋里面刚进门有天蓝色和翠绿色夹杂在一起的一团光，再进来又有一团白光。”</w:t>
      </w:r>
    </w:p>
    <w:p w14:paraId="628525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E987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接下来的几天里，老人都进食很少，有时吃一点也会吐了，她感到浑身烧热，犹如把她放在蒸笼里被大火烧着蒸一样。触摸她的额头和手心，并没有感到体温烧热，给她喂药又不肯吃。</w:t>
      </w:r>
    </w:p>
    <w:p w14:paraId="220702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01E9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她们家是佛化家庭，姐妹俩都跟着学习老师的法，在这紧要关头，她女儿立马请了隔壁家也学习老师教法的一位师兄，三人一起学习恩师的法，回向给母亲以及老人无始劫来的冤亲债主和法界众生，一起学习了七天。这些天，老师讲法的视频机和播放器都放在老人的床前，播放机专门播放《引导文》。尽管母亲身体很虚弱，但意识清醒，很是虔诚，每当她们诵法前顶礼老师的时候，她都要求把她搀扶下床来，艰难地跪下顶礼老师三拜，还说能拜一天是一天。学习时，母亲已读不出声来，心里还是坚持默念着“神是爱。上主是爱。我是爱”。</w:t>
      </w:r>
    </w:p>
    <w:p w14:paraId="1E770E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7208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女儿们也虔诚在老师法相前，祈祷恩师，祈求恩师加持护佑，赐福她母亲好起来，能够再多些岁月，再好好地多学习几年老师的教法，把那些人格习气再进一步地去除。虽然学习恩师的法有四年多了，但是法理还是不怎么明白，恳请老师救赎，她母亲往生时能够顺利地去到恩师的圣光极乐世界。</w:t>
      </w:r>
    </w:p>
    <w:p w14:paraId="29CA71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60FC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人的病情最严重的时候是初七、初八那两天。初七早上吃了少许面条，不一会儿就全吐了，初八就整天滴水不进，时而熟睡，时而清醒，清醒时叮嘱女儿不要整天守在她身边，赶快去休息，一再强调，不要牵挂她。她的女儿也只好听母亲的话，把灯关了，但是仍然静静地守候在母亲床边，默念着：“神是爱。上主是爱。我是爱。”</w:t>
      </w:r>
    </w:p>
    <w:p w14:paraId="61D524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D44F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夜深人静，月光透过窗前照射进来，女儿依然能看到母亲口里在不停地默念着老师的法，嘴唇念动的速度比平时读法时快很多。到了第二天，也就是初九的早上，老太太奇迹般地好起来了。由于女儿太困了，打了一会儿盹，醒来后发现母亲已自己起床了，就这样活过来了，一天天吃得香、睡得着，精神也一天比一天更好了。</w:t>
      </w:r>
    </w:p>
    <w:p w14:paraId="14035F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859F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我从南方学习回来去看望她时，她跟我讲：“那八天时间就是全身发热，从心窝烧到后背，整整烧了八天，每天都灼热难耐……”</w:t>
      </w:r>
    </w:p>
    <w:p w14:paraId="013C86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FF5FF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以上就是这位同修师兄的亲身经历！其实不用懂很多道理，她就凭着一颗坚定虔诚的心就能与老师感应道交，真是不可思议。“信为道元功德母，长养一切诸善法”</w:t>
      </w:r>
      <w:r>
        <w:rPr>
          <w:rFonts w:hint="eastAsia" w:ascii="微软雅黑" w:hAnsi="微软雅黑" w:eastAsia="微软雅黑" w:cs="微软雅黑"/>
          <w:i/>
          <w:iCs/>
          <w:color w:val="000000" w:themeColor="text1"/>
          <w:sz w:val="24"/>
          <w:szCs w:val="24"/>
          <w14:textFill>
            <w14:solidFill>
              <w14:schemeClr w14:val="tx1"/>
            </w14:solidFill>
          </w14:textFill>
        </w:rPr>
        <w:t>（《华严经》）</w:t>
      </w:r>
      <w:r>
        <w:rPr>
          <w:rFonts w:hint="eastAsia" w:ascii="微软雅黑" w:hAnsi="微软雅黑" w:eastAsia="微软雅黑" w:cs="微软雅黑"/>
          <w:color w:val="000000" w:themeColor="text1"/>
          <w:sz w:val="28"/>
          <w:szCs w:val="28"/>
          <w14:textFill>
            <w14:solidFill>
              <w14:schemeClr w14:val="tx1"/>
            </w14:solidFill>
          </w14:textFill>
        </w:rPr>
        <w:t>，真实不虚，在修行的道路上，只是信，唯有信。</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51268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3317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这属于确定的神迹。</w:t>
      </w:r>
    </w:p>
    <w:p w14:paraId="190F91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3AD6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嗯，这种情况就是消除了大业力，学法增寿了，等她再次面临死亡时，灵魂会往生天道中。</w:t>
      </w:r>
    </w:p>
    <w:p w14:paraId="3D320F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4795D1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F5FC1F">
      <w:pPr>
        <w:pStyle w:val="3"/>
        <w:spacing w:before="0" w:after="0" w:line="500" w:lineRule="exact"/>
        <w:rPr>
          <w:rFonts w:ascii="微软雅黑" w:hAnsi="微软雅黑" w:eastAsia="微软雅黑" w:cs="微软雅黑"/>
          <w:b w:val="0"/>
          <w:sz w:val="28"/>
          <w:szCs w:val="28"/>
          <w:highlight w:val="lightGray"/>
        </w:rPr>
      </w:pPr>
      <w:bookmarkStart w:id="37" w:name="_Toc32487"/>
      <w:r>
        <w:rPr>
          <w:rFonts w:hint="eastAsia" w:ascii="微软雅黑" w:hAnsi="微软雅黑" w:eastAsia="微软雅黑" w:cs="微软雅黑"/>
          <w:b w:val="0"/>
          <w:sz w:val="28"/>
          <w:szCs w:val="28"/>
          <w:highlight w:val="lightGray"/>
        </w:rPr>
        <w:t>2025年8月10日</w:t>
      </w:r>
      <w:bookmarkEnd w:id="37"/>
    </w:p>
    <w:p w14:paraId="3DD622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ECEE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老师救我</w:t>
      </w:r>
    </w:p>
    <w:p w14:paraId="4E79468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9291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和大家介绍一位种菜组的义工师兄。她就是本地的永嘉人，已是古稀之年，每周都要到寺院参加学习与护法，另外一个任务就是义务种菜。看她虽已古稀之年，那瘦削的身躯里，却蕴藏着不竭的动力，干起活来依旧精神矍铄，干劲十足。问其理由：源于学习老师的教法，使得她浑身通透，精力充沛。听她讲，在没有遇到老师法前，她浑身都是病，每月药费都是500多元钱，尤其严重的是眩晕，当她发病时，都不能站立，感觉天旋地转，一度让她痛苦不堪。这位虔诚老师的居士，她的家族就有肝病的遗传，她的两个弟弟在前年相继去世，她自己心里特别明白，如果不遇老师，不在法中熏陶，她可能也会继续家族的病史。自学习佛陀教法后，身上的病痛都好了起来，药费的开销已经很少很少了。</w:t>
      </w:r>
    </w:p>
    <w:p w14:paraId="1AEEC9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C6162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有一次让她记忆犹新。她说那天不知怎么了，突然间就眩晕了，当时已经跌倒在地，但是思维还是清醒的，她嘴里说不出声，但是心里特别清醒地念诵“神是爱，上主是爱，我是爱”，连续念心咒，还有就是心里呐喊“老师救我，老师救我”。连续不断的心咒，还有祈盼老师护佑加持救赎她的念头不断，真的好神奇，一个小时后，那个眩晕真的得到了救治。像这样的神奇之事，不只在一个人身上显现，而是普遍性，因此这里的老人们对老师就是一句话：极致地虔诚、真信，从骨子里敬畏、信仰、虔诚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B4D2D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D7D5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十年后，这种神迹将会是普遍性的存在，任何人只要祈求加持佑护，就会获得佛菩萨的加持与赐福，救苦救难，绝处逢生。</w:t>
      </w:r>
    </w:p>
    <w:p w14:paraId="55310F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624FF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61F565">
      <w:pPr>
        <w:pStyle w:val="3"/>
        <w:spacing w:before="0" w:after="0" w:line="500" w:lineRule="exact"/>
        <w:rPr>
          <w:rFonts w:ascii="微软雅黑" w:hAnsi="微软雅黑" w:eastAsia="微软雅黑" w:cs="微软雅黑"/>
          <w:b w:val="0"/>
          <w:sz w:val="28"/>
          <w:szCs w:val="28"/>
          <w:highlight w:val="lightGray"/>
        </w:rPr>
      </w:pPr>
      <w:bookmarkStart w:id="38" w:name="_Toc26477"/>
      <w:r>
        <w:rPr>
          <w:rFonts w:hint="eastAsia" w:ascii="微软雅黑" w:hAnsi="微软雅黑" w:eastAsia="微软雅黑" w:cs="微软雅黑"/>
          <w:b w:val="0"/>
          <w:sz w:val="28"/>
          <w:szCs w:val="28"/>
          <w:highlight w:val="lightGray"/>
        </w:rPr>
        <w:t>2025年8月11日</w:t>
      </w:r>
      <w:bookmarkEnd w:id="38"/>
    </w:p>
    <w:p w14:paraId="1D1023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211B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信心与标准</w:t>
      </w:r>
    </w:p>
    <w:p w14:paraId="041BA9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4CB5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“若遇如来无上菩提正修行路，根无大小皆成佛果。”——《圆觉经》</w:t>
      </w:r>
    </w:p>
    <w:p w14:paraId="7DCA55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50BE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教法，是东方佛陀的智慧和西方耶稣宽恕的爱，结合的修行道路，实证还原祂的道路，圣光宗是真正的如来无上菩提正修行路。佛是实语者、不妄语者。佛的开示，无疑给我们有些根性不行的人，无量的信心。</w:t>
      </w:r>
    </w:p>
    <w:p w14:paraId="72BA18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3A08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又在《圆觉经》中说：“善男子！末世众生将发大心求善知识欲修行者，当求一切正知见人。心不住相，不着声闻、缘觉境界，虽现尘劳心恒清净，示有诸过赞叹梵行，不令众生入不律仪。求如是人即得成就阿耨多罗三藐三菩提；末世众生见如是人应当供养不惜身命。”佛陀这一段法，是预言老师的，老师的言行，跟佛陀的开示一样，经常向众生忏悔自己的过错，身当表率清白无私，教育我们远离人间，平凡无私地生活，精进地学习真理佛法，跟老师的“表现”一模一样，这是佛陀预言老师出世宣讲佛法。其中有一句，这是佛陀对我们的要求标准，“应当供养不惜身命”。</w:t>
      </w:r>
    </w:p>
    <w:p w14:paraId="157695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5696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佛陀预言，末世有佛出世，但是众生要不惜身家性命供养。</w:t>
      </w:r>
    </w:p>
    <w:p w14:paraId="71D7BC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66A5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“心向人间，就属背叛。”——老师</w:t>
      </w:r>
    </w:p>
    <w:p w14:paraId="08EEF84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“不能把你的身家性命供奉给十方如来，你一定会魔变。”——老师</w:t>
      </w:r>
      <w:r>
        <w:rPr>
          <w:rFonts w:hint="eastAsia" w:ascii="微软雅黑" w:hAnsi="微软雅黑" w:eastAsia="微软雅黑" w:cs="微软雅黑"/>
          <w:i/>
          <w:iCs/>
          <w:color w:val="000000" w:themeColor="text1"/>
          <w:sz w:val="24"/>
          <w:szCs w:val="24"/>
          <w14:textFill>
            <w14:solidFill>
              <w14:schemeClr w14:val="tx1"/>
            </w14:solidFill>
          </w14:textFill>
        </w:rPr>
        <w:t>（爱的温暖《皇帝（下）》2025-06-03）</w:t>
      </w:r>
    </w:p>
    <w:p w14:paraId="52B77D34">
      <w:pPr>
        <w:spacing w:line="500" w:lineRule="exact"/>
        <w:rPr>
          <w:rFonts w:ascii="微软雅黑" w:hAnsi="微软雅黑" w:eastAsia="微软雅黑" w:cs="微软雅黑"/>
          <w:bCs/>
          <w:i/>
          <w:color w:val="000000" w:themeColor="text1"/>
          <w:sz w:val="28"/>
          <w:szCs w:val="28"/>
          <w14:textFill>
            <w14:solidFill>
              <w14:schemeClr w14:val="tx1"/>
            </w14:solidFill>
          </w14:textFill>
        </w:rPr>
      </w:pPr>
    </w:p>
    <w:p w14:paraId="644B23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老师对学生的要求标准跟佛陀一样的，老师曾说过，这个法只适合，这个世界不想活的，一心渴望解脱的人学习的（大意）。老师从开始讲法到现在，法的标准没有降低。</w:t>
      </w:r>
    </w:p>
    <w:p w14:paraId="31A4CAB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0195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生命一直都是老师的圣光救赎的。从2022年到现在，我有6次生死攸关的磨难，内心很清楚地知道，没有老师替我挡住业力，自己早就死亡了，还有无数次小的磨难，磨难几乎伴随我，“苦中无我，唯有真理慈悲”，每次苦难中还是选择了仰望老师，我现在所有的一切都是老师恩赐的——我的生命，我的生存的资粮，我的家人的修行，我的孩子的健康成长，都是天父阿爸赐福赦罪！</w:t>
      </w:r>
    </w:p>
    <w:p w14:paraId="49D763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1740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其实我是有资粮修行上师相应法的，因为我的一切都是属于老师，那么又有什么不敢舍弃呢？</w:t>
      </w:r>
    </w:p>
    <w:p w14:paraId="021192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363C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当我痛苦的时候，没有进步的时候，我就想到米拉日巴佛，想到米拉日巴佛修房子时背后的，被磨破的大洞。这位伟大的尊者，是我的楷模，我要向他学习，我受的苦，跟他比，算得了什么，他对上师百折不挠的信仰，值得我学习效仿。</w:t>
      </w:r>
    </w:p>
    <w:p w14:paraId="76C5ED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2A48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的奥秘，就是上师对弟子的救赎，说得容易，要想培养自己真正的弟子相，谈何容易？需要巨大、巨大的福报功德，尤其贱民，要想修行真理，塑造自己的弟子相，只有一条可以达到，就是不要爱惜自己的身家性命，你但凡有丝毫的维护，维护携带累世的业力，会埋葬自己的虔诚心。</w:t>
      </w:r>
    </w:p>
    <w:p w14:paraId="4B3790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B528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修行不是自我的成就，这样修行出来一定是鬼。修行一定是放弃，放弃自己渴望的成就，一定是遵守老师的戒律，一定是无私的清白，一定是敢于为真理牺牲一切的供奉心。</w:t>
      </w:r>
    </w:p>
    <w:p w14:paraId="19E4EA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042E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有时候，就告诉自己，哪怕今生没有一点成就，也不要气馁，你就默默地践行无私的纯洁，时刻虔诚老师，哪怕死亡的时候，境界很低，你虔诚的真心，也会生生世世转生如来的国土，修行真理佛法。</w:t>
      </w:r>
    </w:p>
    <w:p w14:paraId="0175D8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0CE12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严苛的标准，需要身家性命的供奉，这是佛陀的标准，也是老师的要求。没有什么值得维护的，本来就一无所有，生命本来就是老师托举，你的所有理所应当属于老师。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626C4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3C0A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了不起啊，灵魂又一次地升华了。</w:t>
      </w:r>
    </w:p>
    <w:p w14:paraId="525CE5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0DD0A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FBB0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为何老师开示与佛经记载不一样？</w:t>
      </w:r>
    </w:p>
    <w:p w14:paraId="34A767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43C1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一个疑问：老师的开示为何有时候和佛经记载的不一致？</w:t>
      </w:r>
    </w:p>
    <w:p w14:paraId="636FF2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A7B4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今天有一个同学问我说：发现老师的讲法和佛经不一样，就是关于无间地狱这一段。</w:t>
      </w:r>
    </w:p>
    <w:p w14:paraId="34C833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72D1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先看老师开示的无间地狱：</w:t>
      </w:r>
    </w:p>
    <w:p w14:paraId="72E2E0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间地狱只有两种情况，可以形成。像人世间的什么五逆十罪啊，这个叫什么，过去人家那个古代的时候，叫什么，‘十恶不赦’之罪。十恶不赦之罪，什么杀父杀母呀，犯上作乱啊，这些的话，都是下个地狱的罪。</w:t>
      </w:r>
    </w:p>
    <w:p w14:paraId="04D0EB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DD7A0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进入无间地狱里面只有两种情况。诋毁真理。这就是我为什么要写这个《对赌》的原因。我不想人们进入——在无知当中的灵魂堕落无间地狱。你进到地狱里面去，不可怕的，几百年、几千年、上万年那种痛苦，完了就完了。无间地狱，进去就出不来。进去的话，相当于你这个灵魂就死掉了。虚空不坏，无间地狱不坏的。</w:t>
      </w:r>
    </w:p>
    <w:p w14:paraId="343181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A4050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种是，就说是那个歪曲真理、破坏真理，第二种就是诅咒神佛，这两种可以形成无间地狱。因为整个的宇宙是神佛的宇宙，不是你们人类的宇宙，你们看不到祂，你们看到的不一定是事实啊。”（爱的温暖《神启（续）》2025-01-29）</w:t>
      </w:r>
    </w:p>
    <w:p w14:paraId="406B86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0F0B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再看《地藏经》的原文：</w:t>
      </w:r>
    </w:p>
    <w:p w14:paraId="743487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尔时，地藏菩萨白圣母言：‘南阎浮提罪报，名号如是：若有众生，不孝父母，或至杀害，当堕无间地狱，千万亿劫，求出无期。若有众生，出佛身血，毁谤三宝，不敬尊经，亦当堕于无间地狱，千万亿劫，求出无期。若有众生，侵损常住，玷污僧尼，或伽蓝内，恣行淫欲，或杀或害，如是等辈，当堕无间地狱，千万亿劫，求出无期。若有众生，伪作沙门，心非沙门，破用常住，欺诳白衣，违背戒律，种种造恶，如是等辈，当堕无间地狱，千万亿劫，求出无期。’”</w:t>
      </w:r>
    </w:p>
    <w:p w14:paraId="1E494A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AA21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很明显，大相径庭，请师兄有空时解答一下。</w:t>
      </w:r>
    </w:p>
    <w:p w14:paraId="25D00F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F4A2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答：您好，有时候佛经记载的说法和现实情况确实不一样。</w:t>
      </w:r>
    </w:p>
    <w:p w14:paraId="78FAA62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C49A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2023年一堂开示中，老师就告诉过一位同学，说她前世曾经诽谤破坏真理，把当时那位得道者的讲法书籍烧了，按照佛经的说法，应该下无间地狱，可是却没有。</w:t>
      </w:r>
    </w:p>
    <w:p w14:paraId="0B758D1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B17F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老师有一位学生，千年前和老师同世，而且，见面就骂，诽谤了一辈子，这一世又和老师相遇了，她也没下无间地狱啊。</w:t>
      </w:r>
    </w:p>
    <w:p w14:paraId="2F8543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86B2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之前我的一位老师，修得挺好，后来出家了，有神通，她家养了宠物狗，特漂亮，她用神通看到狗前世是经忏和尚，就是搞钱的，不修行，也不守戒，按照佛经的说法，要下无间地狱，可是却没有。</w:t>
      </w:r>
    </w:p>
    <w:p w14:paraId="1876728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149A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在世时没有佛经，都是后世人按照回忆记载的，而且记录的人往往会参杂其他因素，比如为了华丽而润文导致的扭曲，也有夸张的可能，佛经里面记载的很多神奇故事明显有夸张的嫌疑。老师也说过，有这个可能，毕竟是人记录的，难免失真。</w:t>
      </w:r>
    </w:p>
    <w:p w14:paraId="1884A5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CF4F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老师说的话和佛经不同，老师是看着实相而说的，是对因果的直接阐述，不会有错，佛经就保不齐了，经历了这么多年的流传和翻译，估计会（无意中）偏移本意。（个见）</w:t>
      </w:r>
    </w:p>
    <w:p w14:paraId="332B21A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B69F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对方回复：明白了，确实如此。师兄解读得很好，谢谢您，阿弥陀佛。</w:t>
      </w:r>
    </w:p>
    <w:p w14:paraId="311EE0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9105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嗯，说的很对，正解。</w:t>
      </w:r>
    </w:p>
    <w:p w14:paraId="3E9D48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2EA1326">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58ED66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难忘的梦</w:t>
      </w:r>
    </w:p>
    <w:p w14:paraId="267C8A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E68B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2025年8月8号夜，做了一个永生难忘的梦。</w:t>
      </w:r>
    </w:p>
    <w:p w14:paraId="317CFF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爸妈去世后，总梦到他们不太好，不知道他们什么情况，我想助印为他们做功德，希望他们能听闻到法音，得到老师的加持。8月8号晚上戴着耳机听老师讲法，就睡着了。</w:t>
      </w:r>
    </w:p>
    <w:p w14:paraId="236551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0367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重点是，我梦到，不知那是什么地方，我站在路边上，我爸妈在我对面隔着一条马路的上空，妈妈在前面，爸爸在妈妈后面，我仰着头和他们说话，边说边想他们这是在什么地方，一个建筑物都没有，像在一片空旷的淡蓝色的背景图里，和妈妈说什么也没记住，只记得，我仰着头使劲地喊着说：“那个是老师，是佛再来，是观音菩萨再来。”然后我就醒了，看看表，凌晨2点28分，定了定神，回想着他们在什么地方，他们确实在我的上前方，没有建筑物，在一片淡蓝色中。反复地回想梦中的场景，确认就是在我的上方，那应该就是天空，好神奇。</w:t>
      </w:r>
    </w:p>
    <w:p w14:paraId="7A97310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40B8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妈妈是2020年底去世，爸爸是2023年初去世，4年多时间里，我和家里人在寺院给他们立过牌位，做的超度，梦到他们都不好。没想到，我发愿希望爸妈能听闻到法音，还没有助印，就被老师救赎了。这就是神迹啊。</w:t>
      </w:r>
    </w:p>
    <w:p w14:paraId="6EF4EA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E3F55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感恩，感恩恩师救赎我爸妈。我要将我的一切全部交付给祂，永生永世跟随祂。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8489D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D57B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嗯，你的愿心就会形成功德力，他们的灵魂会被你的功德力超度，记得，愿心一定要落实，否则就是欺骗行为。</w:t>
      </w:r>
    </w:p>
    <w:p w14:paraId="5CEB96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EFF6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DC29B6">
      <w:pPr>
        <w:pStyle w:val="3"/>
        <w:spacing w:before="0" w:after="0" w:line="500" w:lineRule="exact"/>
        <w:rPr>
          <w:rFonts w:ascii="微软雅黑" w:hAnsi="微软雅黑" w:eastAsia="微软雅黑" w:cs="微软雅黑"/>
          <w:b w:val="0"/>
          <w:sz w:val="28"/>
          <w:szCs w:val="28"/>
          <w:highlight w:val="lightGray"/>
        </w:rPr>
      </w:pPr>
      <w:bookmarkStart w:id="39" w:name="_Toc14058"/>
      <w:r>
        <w:rPr>
          <w:rFonts w:hint="eastAsia" w:ascii="微软雅黑" w:hAnsi="微软雅黑" w:eastAsia="微软雅黑" w:cs="微软雅黑"/>
          <w:b w:val="0"/>
          <w:sz w:val="28"/>
          <w:szCs w:val="28"/>
          <w:highlight w:val="lightGray"/>
        </w:rPr>
        <w:t>2025年8月13日</w:t>
      </w:r>
      <w:bookmarkEnd w:id="39"/>
    </w:p>
    <w:p w14:paraId="5D38DBA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5023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揭批印某邪师——从印某的行为来认识其邪教本质</w:t>
      </w:r>
    </w:p>
    <w:p w14:paraId="427F68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D81C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“朝向人间，试图在现实社会中，建设神佛的世界。</w:t>
      </w:r>
    </w:p>
    <w:p w14:paraId="79D061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无论此人的出发点如何高尚，如何‘振聋发聩’的伟光正。</w:t>
      </w:r>
    </w:p>
    <w:p w14:paraId="4A3576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随着团体的形成，信仰走向邪教，已经是不可避免的结局。”——《差别》2024-03-26</w:t>
      </w:r>
    </w:p>
    <w:p w14:paraId="000AFF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EADF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因为以前学过印某邪法，所以我知道印某邪师，从来不强调出离心，反而是一直在强调对世俗世界的改造。印某邪师本人，也一直号召他的学生，只讲他的思想，只传他的法。他渴望得到政府的认可，当地方政府取缔他的组织，他就不剪头发，不剪胡子，以此明志，要求政府恢复他印某的名誉。</w:t>
      </w:r>
    </w:p>
    <w:p w14:paraId="0D9669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657C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印某到他的门徒，他们虽然口口声声在讲“大法”“佛门正法”，但是他们所寻求的根本不是出离世间，解脱轮回，而是在精神上、在行为上，心心念念，积极热衷的都是世俗的成就，是世俗的名望，是对现实世界的改造。</w:t>
      </w:r>
    </w:p>
    <w:p w14:paraId="765A4F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B32E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这是妥妥的邪教行为，妥妥的邪教组织。</w:t>
      </w:r>
    </w:p>
    <w:p w14:paraId="521D20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6860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他们这帮人有着明确的政治追求。印某邪师及他的门徒想要用他们的思想改造社会、改造政府，想要党员信教，在中国实现“政教合一”。这些目标都是印某邪师他本人亲口说的。这都是在妄图搞乱社会。</w:t>
      </w:r>
    </w:p>
    <w:p w14:paraId="39594B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C12D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某邪师心心念念想的是要让他的思想成为中国社会的指导思想——“不然社会不会安定”“地球不会和平”。如此，他渴望整合的不仅是宗教思想、传统文化，还有政治思想，要把这一切都归入整合进他的邪教思想。以下是他的原话：</w:t>
      </w:r>
    </w:p>
    <w:p w14:paraId="5AFAEF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当前国际国内社会物欲横流、世风日下、暗流涌动的今天，根据形势发展的要求，我们应该顺应历史潮流的发展，对佛家经典、道家经典、儒家经典、马克思主义、列宁主义、毛泽东思想等等一切的经典，作出新的解释、新的认识。”</w:t>
      </w:r>
    </w:p>
    <w:p w14:paraId="67B27D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8569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看见了吧，不仅是传统文化，他还要整合所有政治哲学的思想。</w:t>
      </w:r>
    </w:p>
    <w:p w14:paraId="2A3D55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F5D2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为了达到他的目的，他做了这三件事情：</w:t>
      </w:r>
    </w:p>
    <w:p w14:paraId="2A8666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1.在精神层面上，对于佛教徒，他多次暗示，自己是神佛再来，或者说是神佛的代言人，而且他讲的东西都是来自佛经。</w:t>
      </w:r>
    </w:p>
    <w:p w14:paraId="010C8E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B7E6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以下是他的原话：</w:t>
      </w:r>
    </w:p>
    <w:p w14:paraId="7F1E7A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现在怀疑我就是被老佛爷附体了。但我这个附体，老佛爷走了以后我还记得，不像有的附体不记得，我都以为是我讲的。有一次观音菩萨指点了，‘你以为都是你讲的？’意思来讲有的不是我讲的，那就是佛力加持，是不是啊？因为我也想一想，我讲经从来没有这个风格，我都是依照经典一字一句地讲，从来没有离开经典讲课的。”</w:t>
      </w:r>
    </w:p>
    <w:p w14:paraId="4F4C7E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A262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（所谓“老佛爷”，就是指佛教创始人，本师释迦牟尼佛）</w:t>
      </w:r>
    </w:p>
    <w:p w14:paraId="24AA4A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E9B3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为了达到印某的想法，要整合中国的所有精神文化和思想，所以他要成立邪教组织，法华道场。他这个组织几乎在中国每一个大城市都有分会场。所以法华道场组织严密，印某的直系弟子都是“当”字辈，一般都是道场管理人员。接下来是“妙”字辈，妙字辈下面是“法”字辈，组织结构非常严密。</w:t>
      </w:r>
    </w:p>
    <w:p w14:paraId="27A05F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77D5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道场里面有他专门培养的讲经说法的法师，有管理人员，还有专门帮他敛财的人员，有人维护道场的运转，有人专门宣传他的思想，他的目的就是要“救地球”“救人类”，要向全中国人民、向普罗大众宣传他的思想。以下是印某原话：</w:t>
      </w:r>
    </w:p>
    <w:p w14:paraId="663E7B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244F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华人就是来保卫地球、保卫人类、保卫宇宙的，这是我们神圣的使命！将来地球人类遭到毁灭，那么多天人鬼畜，你们于心何忍啊！即使我们往生到极乐世界，你看到，你心里难受不难受啊？到时想，诶呀，我们当初听印某法师的话就好了，我们一个人传十个人，十传百、百传千千万，不就传开了？如果大众传开了，它有无形的磁场，必然会叫党中央来公开明确这个法，你们明白吗？他们不知不觉地就会传这个法。我们如果有一亿、几亿个人开始传这个法，这个磁场，这个冥冥中的加持力就不可思议，你们信不信啊？”</w:t>
      </w:r>
    </w:p>
    <w:p w14:paraId="39FA2C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8CBE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“师父最大的心病就是救地球、救人类，这是我们义不容辞的使命。”</w:t>
      </w:r>
    </w:p>
    <w:p w14:paraId="2B701A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B49D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仅仅向老百姓宣传是不够的，印某也很清楚，如果政府不认可他，他做什么都是白搭。所以他已经做好了入侵党员的思想准备，必须要政府公开承认他，才能实现他的理想，实现他世俗功名的最大化。他明确要求，要求党员信教、信佛。因为只有政府公职人员相信了他的思想，他拯救地球，千秋万代的理想才能实现。以下是他的原话：</w:t>
      </w:r>
    </w:p>
    <w:p w14:paraId="5A0EEA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3E44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尽一切的力量把这个法传出去，向党中央传，明白吗？！党中央一旦宣布，影响力不可思议。印某在这里大叫大喊，狗屁用都没有，人家不当回事，党和政府一宣传，全世界的国家元首都要来研究，‘嗯？中国又在搞什么运动啊？’明白了吗？救世界、救地球，这是我们的历史使命，不要辜负了老佛爷。”</w:t>
      </w:r>
    </w:p>
    <w:p w14:paraId="34CEA1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27C3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以上的这些言论，都整理自印某邪师公开的视频和他的一些讲记。历史上，凡是涉足政治的宗教组织，怀有世俗愿望、有政治企图的修行人最后无一不是被验证，都是妥妥的邪法邪师邪教。</w:t>
      </w:r>
    </w:p>
    <w:p w14:paraId="6E8A29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5A63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家也可以从他的这些言行中看出来，印某他本人根本不是一个渴望解脱生死的修行人，而是一个诈骗佛法、欺骗信众、渴望人间权力、渴望功名利禄的，一个纯纯的恶魔、魔鬼。一个带着目的混入佛门，破坏佛法的恶棍。</w:t>
      </w:r>
    </w:p>
    <w:p w14:paraId="37B018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9B849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也希望那些学印某邪法的人，能够通过这些资料，看清这个魔头的真实面目，及时回头。不要在去地狱的路上，越走越远。</w:t>
      </w:r>
      <w:r>
        <w:rPr>
          <w:rFonts w:hint="eastAsia" w:ascii="微软雅黑" w:hAnsi="微软雅黑" w:eastAsia="微软雅黑" w:cs="微软雅黑"/>
          <w:i/>
          <w:iCs/>
          <w:color w:val="000000" w:themeColor="text1"/>
          <w:sz w:val="24"/>
          <w:szCs w:val="24"/>
          <w14:textFill>
            <w14:solidFill>
              <w14:schemeClr w14:val="tx1"/>
            </w14:solidFill>
          </w14:textFill>
        </w:rPr>
        <w:t>（附印某原话截图，略）</w:t>
      </w:r>
    </w:p>
    <w:p w14:paraId="5E3B12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4119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广而告之。</w:t>
      </w:r>
    </w:p>
    <w:p w14:paraId="2B83F5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6DBA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庆幸啊，印广老魔已经身陷囹圄，即将开始后半生的监狱生涯了。</w:t>
      </w:r>
    </w:p>
    <w:p w14:paraId="0C8DA8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9350A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8997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转变</w:t>
      </w:r>
    </w:p>
    <w:p w14:paraId="688CC6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9CFF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这么一位师兄，名叫谢某。在2024年12月19日那天，她在散步中，在街边店里，忽然传出一道清澈的如同天籁之音一样的朗读声，师兄立刻被这种声音所吸引。进店后方知，是一个播放器在播放，播放的内容，对师兄就像吸铁石一样，她被彻底地征服，开门见山地就和店里的老板搭腔：这是谁讲的？我想要一个播放器可以吗？</w:t>
      </w:r>
    </w:p>
    <w:p w14:paraId="510965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8A3D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板娘特别热情地帮她介绍了觉师兄。师兄马上给她介绍了老师一些相关开示的内容，还有《梦》的开示。之后，师兄很快把一些相关的学习内容，还有播放器一同都给她寄了过去。当收到法宝，第一眼看到的是《梦》的时候，她说就被这个《梦》的标题所震撼，心中升起了一种恐惧之心。就是不敢打开看这本《梦》，因此干脆就不看《梦》，她就听播放器，就听老师的声音。</w:t>
      </w:r>
    </w:p>
    <w:p w14:paraId="026EB8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9891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开始的听不懂，到后来慢慢地似懂非懂，到现在的每分每秒都浸泡在老师的教法里。这个谢师兄她是一位抑郁症患者，现在已经走上了学习的正轨，每天都在听法学习之外，还在积极地传播真理、供养真理、弘扬真理的路上，越走越开心。</w:t>
      </w:r>
    </w:p>
    <w:p w14:paraId="3400E1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E497F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学习老师法以后，在自家附近所有的寺院都不去了，因为有老师的加持，使得自己智慧不断地提升，而且能够明辨正法和那些有为法的区别，有为法就是在浪费时间与钱财，与解脱轮回不搭边，因此自学老师法后，原来的师兄们再想约她到寺院相聚，那就是比登天还难。她说：我已经走上真正的解脱之路，也希望你们都能及时刹车，回归老师的教法里。同时师兄的愿力就是，把自己的余生托付给老师，并在弘扬真理的途中，只爱真理，以一颗虔诚信仰之心，奉献自己的余生。</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CA60A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EE17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这个人就是宿缘的约定，那些高层宇宙下来寻找真理的灵魂，祝福你们。</w:t>
      </w:r>
    </w:p>
    <w:p w14:paraId="30FA61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07DFF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B7D7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有些小激动，感觉自己又活过来了……</w:t>
      </w:r>
    </w:p>
    <w:p w14:paraId="43D73CB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40DF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今天凌晨写下那些文字，在睡梦中就体验不一样的生命！虽然，在睡觉，但是我确认这是真神看到我的文字后，对我灵魂的加持、救赎！！！</w:t>
      </w:r>
    </w:p>
    <w:p w14:paraId="5ABA7D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果不其然，早上很早就醒了。内在有股被温暖、拥抱、看护着的感觉！</w:t>
      </w:r>
    </w:p>
    <w:p w14:paraId="3F7D8C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725C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看了下新平台，很快，接了一个活，开车在路上我就在想，要是能维持住这种状态，现在死都行啊！哎……</w:t>
      </w:r>
    </w:p>
    <w:p w14:paraId="1453D1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8F5E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说我此刻死去，在真神这种温暖的体验中，我会一心一意仰望神佛，但是我会心生愧疚，让我无力去仰望神佛！为什么呢？因为，我愧对神佛对我的救赎！我确信，自己是被神佛救赎的灵魂，可是我却未曾为真理的弘扬，去无私付出！无论是什么缘由，但是事实如此！也就是说，弘法是要弥补我良心的亏欠！</w:t>
      </w:r>
    </w:p>
    <w:p w14:paraId="0D3908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0BF4C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我要承认，每当我去做弘法的这个事的时候，总有逆缘障碍着！当然这也是因缘如此。老师在灵魂宇宙中，为包括我在内的这些鬼魂们，无私地付出、哺育、救赎，我现在却什么也做不了！！！每次想去做，都是棋差一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5BB5C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CB0B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祝福你，弘法，随缘，你是网约车司机，我们是同行啊，你拉上顾客后，闲聊过程中，就可以提一句关于“指导灵”的事情，这是八卦消息，人们都很乐意听。</w:t>
      </w:r>
    </w:p>
    <w:p w14:paraId="6B82247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ABE01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4EAF6D">
      <w:pPr>
        <w:pStyle w:val="3"/>
        <w:spacing w:before="0" w:after="0" w:line="500" w:lineRule="exact"/>
        <w:rPr>
          <w:rFonts w:ascii="微软雅黑" w:hAnsi="微软雅黑" w:eastAsia="微软雅黑" w:cs="微软雅黑"/>
          <w:b w:val="0"/>
          <w:sz w:val="28"/>
          <w:szCs w:val="28"/>
          <w:highlight w:val="lightGray"/>
        </w:rPr>
      </w:pPr>
      <w:bookmarkStart w:id="40" w:name="_Toc27958"/>
      <w:r>
        <w:rPr>
          <w:rFonts w:hint="eastAsia" w:ascii="微软雅黑" w:hAnsi="微软雅黑" w:eastAsia="微软雅黑" w:cs="微软雅黑"/>
          <w:b w:val="0"/>
          <w:sz w:val="28"/>
          <w:szCs w:val="28"/>
          <w:highlight w:val="lightGray"/>
        </w:rPr>
        <w:t>2025年8月14日</w:t>
      </w:r>
      <w:bookmarkEnd w:id="40"/>
    </w:p>
    <w:p w14:paraId="73ACD8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04AD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用生命捍卫诸佛使命</w:t>
      </w:r>
    </w:p>
    <w:p w14:paraId="538D2A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99E4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今天继续抄讲法《感知（下）》</w:t>
      </w:r>
      <w:r>
        <w:rPr>
          <w:rFonts w:hint="eastAsia" w:ascii="微软雅黑" w:hAnsi="微软雅黑" w:eastAsia="微软雅黑" w:cs="微软雅黑"/>
          <w:i/>
          <w:iCs/>
          <w:color w:val="000000" w:themeColor="text1"/>
          <w:sz w:val="24"/>
          <w:szCs w:val="24"/>
          <w14:textFill>
            <w14:solidFill>
              <w14:schemeClr w14:val="tx1"/>
            </w14:solidFill>
          </w14:textFill>
        </w:rPr>
        <w:t>（2024-10-17）</w:t>
      </w:r>
      <w:r>
        <w:rPr>
          <w:rFonts w:hint="eastAsia" w:ascii="微软雅黑" w:hAnsi="微软雅黑" w:eastAsia="微软雅黑" w:cs="微软雅黑"/>
          <w:color w:val="000000" w:themeColor="text1"/>
          <w:sz w:val="28"/>
          <w:szCs w:val="28"/>
          <w14:textFill>
            <w14:solidFill>
              <w14:schemeClr w14:val="tx1"/>
            </w14:solidFill>
          </w14:textFill>
        </w:rPr>
        <w:t>，抄到最后的第三段：“我为什么要过这种很保守的、很节俭的、很清贫的生活，为什么？因为我不想当人，你知道吗？因为我是个修行者，我渴望的是苏醒与诸佛同样的，无私无求无我的慈悲；我渴望的是融入那究竟普照过去未来，无漏无碍、无挂无生的智慧；我渴望的是自己苏醒那诸佛原始的，第一义诸佛的密义；我渴望成就的是，从我这具必死的身语意的躯壳当中，苏醒那无生无灭的究竟普照的庄严。”</w:t>
      </w:r>
    </w:p>
    <w:p w14:paraId="4FD4D01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4018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陀的慈悲伟大，无时无刻不在，心心念念当中，都是为了众生灵，所以说佛陀的结构，祂是铜墙铁壁而铸就。祂虽然外表也是这具人的身体，但是，祂的内心是纯光的生命，是智慧的宝藏……就如同建筑，从外面看都是砖瓦石块，而里面装修得富丽堂皇而高贵。</w:t>
      </w:r>
    </w:p>
    <w:p w14:paraId="6004B3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5BFB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智慧、德能举世无双，祂过什么样的生活都是轻而易举的事情，可祂偏偏把自己“囚禁”：不入人间，不见任何人，不收任何费用，以及不收任何供养，更不与女色有染。祂的毅力非凡，祂的信仰坚贞不渝，祂对真理是绝对的纯真。这些人类做不到的事情，祂都做到了，因为祂不想做人，而且祂已不在人类的行列，因为祂已经是德行深厚的真神佛陀……</w:t>
      </w:r>
    </w:p>
    <w:p w14:paraId="76D30C9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97CB0A">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我爱我的家园，家园掌舵慈祥圣父，那就是老师，为了真理救赎众生，一生节俭守清规，用生命捍卫诸佛的使命，您的高尚纯洁住我心。爱我圣父。</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F54F69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8566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终生只有这一条戒律：不入人间，不见信徒，不收供养钱财，这样才能保证信仰的纯洁，不受我人格因素的侵蚀与荼毒；这样才能保证，我的自我人格，在余生的岁月中，安稳顺利地消散，最终在这具必死的身心意识中，苏醒“祂”当下圆满的巍峨悲能。</w:t>
      </w:r>
    </w:p>
    <w:p w14:paraId="7DAA22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F862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人间的我，只是一条蛆虫，只为了“祂”而活着。</w:t>
      </w:r>
    </w:p>
    <w:p w14:paraId="0DD689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唯有在灵魂仰望“祂”的神圣，内心唯存贞洁信仰时，我才有了活着的意义。</w:t>
      </w:r>
    </w:p>
    <w:p w14:paraId="7A6AB7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否则，这具身心意识，在人间活着，只能与其他的鬼魂一样，无知无奈中，无耻地造下无边恶业，生生世世只能在无尽无边的苦海中漂泊流浪，死无葬身之地，那才是真正的可怕、真实的凄惨与绝望的恐怖。</w:t>
      </w:r>
    </w:p>
    <w:p w14:paraId="6B0D0F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22D3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要做一个修行者，一个只为“祂”而活着的修行者。</w:t>
      </w:r>
    </w:p>
    <w:p w14:paraId="261CAF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千万千万千万不敢，借助“祂”的智慧光明，去为人间的自我人格欲望服务，那是十恶不赦的重罪，那是出佛身血的罪大恶极，那是我的灵魂永生永世无法偿还的卑鄙与内疚，那是我的生命不可承受之痛。</w:t>
      </w:r>
    </w:p>
    <w:p w14:paraId="358406B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02E4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去做一个，清清白白，堂堂正正，无私无愧的修行者。</w:t>
      </w:r>
    </w:p>
    <w:p w14:paraId="7B0A1D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灵魂对得起“祂”，信仰中只有“祂”，活着只为崇拜“祂”。</w:t>
      </w:r>
    </w:p>
    <w:p w14:paraId="4E1E75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良心敢于直面“祂”，身心全部供奉“祂”，亲吻“祂”走过时间的每一寸土地，为“祂”而活着，为“祂”而死去。</w:t>
      </w:r>
    </w:p>
    <w:p w14:paraId="018931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2F59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幸莫大焉。</w:t>
      </w:r>
    </w:p>
    <w:p w14:paraId="3E93A1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AE37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我的信仰，超出了我的身家性命。</w:t>
      </w:r>
    </w:p>
    <w:p w14:paraId="768BCD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信仰的纯洁，才是我真实的真正的自己。</w:t>
      </w:r>
    </w:p>
    <w:p w14:paraId="6C69BD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8CFF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千万不要信任自我的人格，人格一定会变坏。</w:t>
      </w:r>
    </w:p>
    <w:p w14:paraId="4F36DD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人格一定，肯定，注定，必定会堕落成魔鬼。</w:t>
      </w:r>
    </w:p>
    <w:p w14:paraId="06E27C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BC03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因此，终身持戒，不入人间，是我的高压线。</w:t>
      </w:r>
    </w:p>
    <w:p w14:paraId="7CDF87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触碰即死。</w:t>
      </w:r>
    </w:p>
    <w:p w14:paraId="26608A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A9C1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我与人间，只在文字的世界中相望。</w:t>
      </w:r>
    </w:p>
    <w:p w14:paraId="6B647A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绝不会有现实人间的接触。</w:t>
      </w:r>
    </w:p>
    <w:p w14:paraId="08B189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保证身心的清白，保障良心的无私无愧。</w:t>
      </w:r>
    </w:p>
    <w:p w14:paraId="1E03B7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就保证了，我，对于“祂”，矢志不渝，一心一意，一生一世的虔诚与忠诚。</w:t>
      </w:r>
    </w:p>
    <w:p w14:paraId="0FAA95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42DD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我多么想为“祂”去奉献生命。</w:t>
      </w:r>
    </w:p>
    <w:p w14:paraId="063393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就让剩余的岁月，带走我的生命，只留下对于“祂”，无限纯洁的虔诚，无尽彻底的虔诚。</w:t>
      </w:r>
    </w:p>
    <w:p w14:paraId="03A5D7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5282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6F84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学法的结果，是信啊！</w:t>
      </w:r>
    </w:p>
    <w:p w14:paraId="55495F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F071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早晨抄着《皇帝（上）》讲法，抄着抄着，逐渐明晰的一种体验啊，就是这个自己啊，根本就不是学法的对象！</w:t>
      </w:r>
    </w:p>
    <w:p w14:paraId="753EA3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02E1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是内在通过这个人形的工具在学法！</w:t>
      </w:r>
    </w:p>
    <w:p w14:paraId="2C977D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内在学到的，也不是文字本身，而是法中蕴含的神的光明，是神的安详、平安、神圣的气息。</w:t>
      </w:r>
    </w:p>
    <w:p w14:paraId="4ABF8C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89B0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3873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为何有人甘愿牺牲生命也要去护法啊！</w:t>
      </w:r>
    </w:p>
    <w:p w14:paraId="32A2CF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这种灵魂深处的尊贵感，在面对人间的污秽与亵渎时，真的会让认知里有种护法的动机产生，有种以生命护法的那种方向、愿望、朝向产生！</w:t>
      </w:r>
    </w:p>
    <w:p w14:paraId="2B0245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要是这种气息和体验再强烈些，强烈到大于一切自我维护的程度，</w:t>
      </w:r>
    </w:p>
    <w:p w14:paraId="112D0B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那绝对能不惜一切身命地去护法啊！</w:t>
      </w:r>
    </w:p>
    <w:p w14:paraId="08198F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AF95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虔诚，是分段位的，不惜一切身命地护法，自己在老师身上看到了，在释迦牟尼佛身上看到了，那是不惜身命护法的样子啊！</w:t>
      </w:r>
    </w:p>
    <w:p w14:paraId="0613A9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不惜身命，那是以护法的心，驱散自我身心业力的力量啊！</w:t>
      </w:r>
    </w:p>
    <w:p w14:paraId="3B55AD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DBC7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这种觉受让自己终于感知到，为何老师说，只有与神同在时，才谈得上功德力！</w:t>
      </w:r>
    </w:p>
    <w:p w14:paraId="6A8616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弘法、护法，那是只有在神、佛在世时，灵魂直接与如来产生因缘的前提条件啊！</w:t>
      </w:r>
    </w:p>
    <w:p w14:paraId="3508AA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至于与佛同在，究竟能有何等的荣耀，自己的灵魂还不够纯净，无法感知到，但是就是有那种无比荣耀、无比璀璨的未来的那种明确感！</w:t>
      </w:r>
    </w:p>
    <w:p w14:paraId="288CFE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41886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E4DA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自己这个人，自己真的不觉得他有什么学法和修行！</w:t>
      </w:r>
    </w:p>
    <w:p w14:paraId="159CE9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除了虔诚与依靠之外，除了为真理的付出与奉献之外，这个不属于自己的生命的自己，能有什么能学法的基础呢？</w:t>
      </w:r>
    </w:p>
    <w:p w14:paraId="3FC26C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以法去清洗自己的知见、认知，以法中蕴含的慈悲、神圣的气息，去替代自我的身心感受，以老师的戒律，扭转灵魂的朝向，这个，才属于学法吧。</w:t>
      </w:r>
    </w:p>
    <w:p w14:paraId="20B86E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7B3D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学法的结果，是信啊！</w:t>
      </w:r>
    </w:p>
    <w:p w14:paraId="38FB5E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如果没有让灵魂感受到老师的慈悲、老师的神圣、老师是如来，那么我们究竟学的是什么啊？</w:t>
      </w:r>
    </w:p>
    <w:p w14:paraId="1E74EA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如果没有让灵魂逐渐地平安、安详，那么，我们又以什么来证明灵魂对老师的信呢？</w:t>
      </w:r>
    </w:p>
    <w:p w14:paraId="065FE83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如果灵魂中没有信仰，我们与那些口口声声地，说学佛的人，信佛的人，又有什么区别呢？</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85BDB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0BF0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恭喜，灵魂晋升了。</w:t>
      </w:r>
    </w:p>
    <w:p w14:paraId="5022FF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AD25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很厉害。</w:t>
      </w:r>
    </w:p>
    <w:p w14:paraId="3281AE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2261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FA739A">
      <w:pPr>
        <w:pStyle w:val="3"/>
        <w:spacing w:before="0" w:after="0" w:line="500" w:lineRule="exact"/>
        <w:rPr>
          <w:rFonts w:ascii="微软雅黑" w:hAnsi="微软雅黑" w:eastAsia="微软雅黑" w:cs="微软雅黑"/>
          <w:b w:val="0"/>
          <w:sz w:val="28"/>
          <w:szCs w:val="28"/>
          <w:highlight w:val="lightGray"/>
        </w:rPr>
      </w:pPr>
      <w:bookmarkStart w:id="41" w:name="_Toc23611"/>
      <w:r>
        <w:rPr>
          <w:rFonts w:hint="eastAsia" w:ascii="微软雅黑" w:hAnsi="微软雅黑" w:eastAsia="微软雅黑" w:cs="微软雅黑"/>
          <w:b w:val="0"/>
          <w:sz w:val="28"/>
          <w:szCs w:val="28"/>
          <w:highlight w:val="lightGray"/>
        </w:rPr>
        <w:t>2025年8月15日</w:t>
      </w:r>
      <w:bookmarkEnd w:id="41"/>
    </w:p>
    <w:p w14:paraId="1431A5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988F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恩师心语——修行者与圣光对话汇集</w:t>
      </w:r>
    </w:p>
    <w:p w14:paraId="2ACE70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C0512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（转载老师2021年8月有关与圣光对话的微博，附两张老师照片，分别拍摄于2019年2月5日和2022年1月25日，略）</w:t>
      </w:r>
    </w:p>
    <w:p w14:paraId="08F5F1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454F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两张图片，眼神背后是两种生命，人性的智慧，以及，神性的纯洁光辉。</w:t>
      </w:r>
    </w:p>
    <w:p w14:paraId="240D1F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681DB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E07316">
      <w:pPr>
        <w:pStyle w:val="3"/>
        <w:spacing w:before="0" w:after="0" w:line="500" w:lineRule="exact"/>
        <w:rPr>
          <w:rFonts w:ascii="微软雅黑" w:hAnsi="微软雅黑" w:eastAsia="微软雅黑" w:cs="微软雅黑"/>
          <w:b w:val="0"/>
          <w:sz w:val="28"/>
          <w:szCs w:val="28"/>
          <w:highlight w:val="lightGray"/>
        </w:rPr>
      </w:pPr>
      <w:bookmarkStart w:id="42" w:name="_Toc6367"/>
      <w:r>
        <w:rPr>
          <w:rFonts w:hint="eastAsia" w:ascii="微软雅黑" w:hAnsi="微软雅黑" w:eastAsia="微软雅黑" w:cs="微软雅黑"/>
          <w:b w:val="0"/>
          <w:sz w:val="28"/>
          <w:szCs w:val="28"/>
          <w:highlight w:val="lightGray"/>
        </w:rPr>
        <w:t>2025年8月16日</w:t>
      </w:r>
      <w:bookmarkEnd w:id="42"/>
    </w:p>
    <w:p w14:paraId="63AC03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0D91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二十载迷悟，一盏心灯照归途</w:t>
      </w:r>
    </w:p>
    <w:p w14:paraId="78A6AC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24E0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初识张叔叔，已是二十年前。那年暑假，家中矛盾如积久的雷，在父亲摔碎器物的声音中猝不及防地炸裂。母亲在窒息中对我叹道：“得去寺庙寻条解脱的路。”她执意先动身，说想独自走走。</w:t>
      </w:r>
    </w:p>
    <w:p w14:paraId="7AD86D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E14F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母亲辗转至凤翔县寇家庄的小庙。她踏进去时竟生莫名熟悉感。居士们亲如家人，也就在这时，她遇见了张叔叔。</w:t>
      </w:r>
    </w:p>
    <w:p w14:paraId="6DBABB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BCB4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省民政局退休没几年的张叔叔，六十多岁，布衣素衫，心里却揣着宏愿——要将这座小庙扩建得宏伟庄严。“这是我的修行。”他说。母亲便留了下来，后遇年轻出家师善某，跟着学了针灸。八年间，她手艺日精，免费为香客施治，庙里香火渐旺。只是善师父后来不知所踪，只剩母亲守着那方小小的诊疗台。</w:t>
      </w:r>
    </w:p>
    <w:p w14:paraId="757107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4C8E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张叔叔的庙终究落成，陆续请来了三位师父。可无常总猝不及防：一位比丘尼早早往生，一位学净土的师父赶集遇车祸往生，连与母亲一同扎针、虔诚念佛的居士，也在清晨去大殿的路上遭遇同样的意外。</w:t>
      </w:r>
    </w:p>
    <w:p w14:paraId="6FF8A0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203A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亲历连串离别，母亲满心困惑：建庙、念经、行善，为何仍触不到解脱的衣角？她最终回了家，张叔叔却依旧守着寺庙，日日念佛、磕大头，坚信这是通往极乐的路。</w:t>
      </w:r>
    </w:p>
    <w:p w14:paraId="5F7AF5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B16CB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7BBD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2017年，微博上一位隐修者的文字撞入眼帘。祂以现代语言阐释《心经》《金刚经》，读到了震撼灵魂的伟大真理究竟义《梦》《生死河》。那些文字如一道光，照亮混沌的心——原来解脱从不在远方，而在每一个直面自我的当下。</w:t>
      </w:r>
    </w:p>
    <w:p w14:paraId="1A0FA2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C834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再见张叔叔时，他正坐在院子里拔草。八十多岁的老人，背驼如桥，双腿拧成麻花，起身需双手撑地，费很大劲才站稳。他一瘸一拐地倒茶，眼里却闪着光：“你妈说你们找到路了，快讲讲。”</w:t>
      </w:r>
    </w:p>
    <w:p w14:paraId="6F8279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7F9B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给他读册子上的三段《心咒》</w:t>
      </w:r>
      <w:r>
        <w:rPr>
          <w:rFonts w:hint="eastAsia" w:ascii="微软雅黑" w:hAnsi="微软雅黑" w:eastAsia="微软雅黑" w:cs="微软雅黑"/>
          <w:i/>
          <w:iCs/>
          <w:color w:val="000000" w:themeColor="text1"/>
          <w:sz w:val="24"/>
          <w:szCs w:val="24"/>
          <w14:textFill>
            <w14:solidFill>
              <w14:schemeClr w14:val="tx1"/>
            </w14:solidFill>
          </w14:textFill>
        </w:rPr>
        <w:t>（2022-03-09）</w:t>
      </w:r>
      <w:r>
        <w:rPr>
          <w:rFonts w:hint="eastAsia" w:ascii="微软雅黑" w:hAnsi="微软雅黑" w:eastAsia="微软雅黑" w:cs="微软雅黑"/>
          <w:color w:val="000000" w:themeColor="text1"/>
          <w:sz w:val="28"/>
          <w:szCs w:val="28"/>
          <w14:textFill>
            <w14:solidFill>
              <w14:schemeClr w14:val="tx1"/>
            </w14:solidFill>
          </w14:textFill>
        </w:rPr>
        <w:t>。第一段：</w:t>
      </w:r>
    </w:p>
    <w:p w14:paraId="696A46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“我不是这具身体，也不是认知身体的自己。</w:t>
      </w:r>
    </w:p>
    <w:p w14:paraId="2D259E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静默中，接纳身心与意识，并非是‘我’。”</w:t>
      </w:r>
    </w:p>
    <w:p w14:paraId="1739D9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481A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张叔叔双手合十，听得入神。院中风似停了，几十年的执着与迷茫，仿佛都在这一刻沉淀。他忽然红了眼眶：“原来修了这么多年，拜佛、盖庙，都是为求福报，求自我安稳。佛法是无求啊，是无我无求。”</w:t>
      </w:r>
    </w:p>
    <w:p w14:paraId="66294C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6084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读第二段：</w:t>
      </w:r>
    </w:p>
    <w:p w14:paraId="66BBB5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“我不是知觉记忆，也不是感知体验的自己。</w:t>
      </w:r>
    </w:p>
    <w:p w14:paraId="4A3377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安宁中，温暖的幸福光明，生命丰盈永恒。”</w:t>
      </w:r>
    </w:p>
    <w:p w14:paraId="337FCC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8C5B8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我说，极乐从不在死后的西方，而在放下“我执”的当下，在接纳烦恼、融化烦恼的每一刻。</w:t>
      </w:r>
    </w:p>
    <w:p w14:paraId="644A4C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7684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张叔叔声音发颤：“闺女，我去年查出肿瘤了。以前说不执着身体，其实是想盖完庙才甘心。今天见了这些文字才懂，身体像辆旧车，该换就换，灵魂不能跟着扔了。”他眼里的光，比庙里的油灯还亮。</w:t>
      </w:r>
    </w:p>
    <w:p w14:paraId="0ACDCE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7207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最后读第三段：</w:t>
      </w:r>
    </w:p>
    <w:p w14:paraId="75A2D4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“我不是觉知存在，也不是身心内的状态。</w:t>
      </w:r>
    </w:p>
    <w:p w14:paraId="02CAFB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清净中，无限慈悲的平安性，未曾发生。”</w:t>
      </w:r>
    </w:p>
    <w:p w14:paraId="400C9E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那一刻，周遭一切都淡了，只剩两颗心在文字里与真理相遇，静默中似有灵魂的共鸣。</w:t>
      </w:r>
    </w:p>
    <w:p w14:paraId="3F3C6E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6C3C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我说他二十年的虔诚会化为福报，却未必能解脱轮回。他猛地摇头，像甩掉枷锁：“不要人天福报！福报享尽还是轮回，那才是真苦。我要的是解脱！”</w:t>
      </w:r>
    </w:p>
    <w:p w14:paraId="2F5CAE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9CF3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告别时，近九十岁的他坚持送我到门口，深深鞠了一躬：“谢谢你，闺女，给我指了明路。”</w:t>
      </w:r>
    </w:p>
    <w:p w14:paraId="4D27F6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3411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所有向光而行的脚步，都能遇见点亮心灯的老师。认出真理，便是与佛陀重逢；遇见老师，便是与自己的本心相遇。愿这份“认出”与“遇见”，降临在每一个日夜兼程的灵魂身上，让每一步寻求，都踏在回家的路上。</w:t>
      </w:r>
    </w:p>
    <w:p w14:paraId="157F263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（节选，附张叔叔照片，图略）</w:t>
      </w:r>
    </w:p>
    <w:p w14:paraId="49EA0DE8">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332455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妙笔生花，你的思路很清晰。</w:t>
      </w:r>
    </w:p>
    <w:p w14:paraId="13FB54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BDC652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2283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信！！！</w:t>
      </w:r>
    </w:p>
    <w:p w14:paraId="641DC3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DCAC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笔下的阿婆就是疾病缠身，尤其是在腰部不知得了一种什么怪病，就是痛起来难以承受，儿女看在眼里，疼在心里，坚决要求老母亲去医院就医。就在这时，阿婆的侄女来到姑姑这里，因为她学习老师教法已经几年了，最后她姑姑接受了侄女的建议，来到了黄某堂。</w:t>
      </w:r>
    </w:p>
    <w:p w14:paraId="00CE37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33BB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2020年春节后的这一天，到现在已经五年的时间，阿婆不但没有再犯过那种腰疼的怪病，而且身体越来越好。究其原因是，老人对老师虔诚的心特别强大，而且她每天都是默默无闻地，弯着个腰，手里拿着一把扫帚还有一个撮箕，每天在不停地扫地除尘，不停地扫，扫完大殿就扫外面猫咪的粪便，总之一天中她很少手里是闲着的，除了干这些杂活，每天的早晚课都早早看到她的身影，到佛像前恭恭敬敬地拜下去。一个将近八十岁的老人，真的是不容易。但是在她身上看到的都是闪光点，不图名、不图利，就是默默无闻地做事情。我想她对老师讲的法，肯定不懂，但她每天都不缺勤，干活时嘴里不停地嘀咕着什么，后来方知是在念诵老师的心咒。</w:t>
      </w:r>
    </w:p>
    <w:p w14:paraId="15A68E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B7F1C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老阿婆的点点滴滴，不难看出，老师的教法真的很神奇，只要你是一颗虔诚信仰之心，也不管你有没有文化，也不管你听经闻法中，能不能听懂，只要你持之以恒，你就能获得不同的收获与神迹。像阿婆她的儿女本来是想把她送到医院，结果来到寺院，不但老人身体好起来，而且更健康。在去年春节，儿女一大群，来寺院看望老人家，儿女们看到母亲的现状，都感慨老师教法的真实及神奇。</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8C25695">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528096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神教的核心，就是依据虔诚心的管道，引导神佛的纯生命光辉来净化灵魂，这个法门不是依据自我心意人格的努力在修行，而是，依据灵魂的虔诚信仰，借助神佛的当下智慧在净化身心，因此，只要具有决绝的虔诚心，此人身心之中必定会出现神迹，必定会出现违反自然律的，不可否定的事实神迹。</w:t>
      </w:r>
    </w:p>
    <w:p w14:paraId="2A08E24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DCFC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这些层出不穷，客观事实的神迹，就是与神同在的窗口期，神佛普世的事实证据。</w:t>
      </w:r>
    </w:p>
    <w:p w14:paraId="05BCA0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05816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570C9E">
      <w:pPr>
        <w:pStyle w:val="3"/>
        <w:spacing w:before="0" w:after="0" w:line="500" w:lineRule="exact"/>
        <w:rPr>
          <w:rFonts w:ascii="微软雅黑" w:hAnsi="微软雅黑" w:eastAsia="微软雅黑" w:cs="微软雅黑"/>
          <w:b w:val="0"/>
          <w:sz w:val="28"/>
          <w:szCs w:val="28"/>
          <w:highlight w:val="lightGray"/>
        </w:rPr>
      </w:pPr>
      <w:bookmarkStart w:id="43" w:name="_Toc18310"/>
      <w:r>
        <w:rPr>
          <w:rFonts w:hint="eastAsia" w:ascii="微软雅黑" w:hAnsi="微软雅黑" w:eastAsia="微软雅黑" w:cs="微软雅黑"/>
          <w:b w:val="0"/>
          <w:sz w:val="28"/>
          <w:szCs w:val="28"/>
          <w:highlight w:val="lightGray"/>
        </w:rPr>
        <w:t>2025年8月17日</w:t>
      </w:r>
      <w:bookmarkEnd w:id="43"/>
    </w:p>
    <w:p w14:paraId="2C8BEE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4B79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天哪，太神奇了</w:t>
      </w:r>
    </w:p>
    <w:p w14:paraId="5D7976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BAA26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我老觉得分不清觉性、觉知、灵性、知觉、见精、感知、认知、意识这些概念，正琢磨请教谁呢，刚才打开网站，随手点了《教法导读》，就看见这个……老师的法有生命，竟然知道我在想什么，幸福来得太突然！这种事情已经发生好几次了……</w:t>
      </w:r>
      <w:r>
        <w:rPr>
          <w:rFonts w:hint="eastAsia" w:ascii="微软雅黑" w:hAnsi="微软雅黑" w:eastAsia="微软雅黑" w:cs="微软雅黑"/>
          <w:i/>
          <w:iCs/>
          <w:color w:val="000000" w:themeColor="text1"/>
          <w:sz w:val="24"/>
          <w:szCs w:val="24"/>
          <w14:textFill>
            <w14:solidFill>
              <w14:schemeClr w14:val="tx1"/>
            </w14:solidFill>
          </w14:textFill>
        </w:rPr>
        <w:t>（节选，附网站截图，图略）</w:t>
      </w:r>
    </w:p>
    <w:p w14:paraId="6DF567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8597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嗯，很系统。</w:t>
      </w:r>
    </w:p>
    <w:p w14:paraId="720C20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64B83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09FB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婆婆伴随着花香往生了</w:t>
      </w:r>
    </w:p>
    <w:p w14:paraId="5BF2B7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6B77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我婆婆2017年因心肌梗塞，装了6个支架。住了半年医院，天天听《梦》，从死神手中救回来，因不能自理，2018年初就住进养老院。一直听《梦》，后来慢慢康复，能在养老院打麻将。</w:t>
      </w:r>
    </w:p>
    <w:p w14:paraId="7ACA838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25A5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2022年因疫情暴发，她住的房间有7个人（其实是两间房，中间打通，方便护工照顾），死了6人，婆婆因听《梦》，相信《梦》，相信老师加持救赎，没有受到很大的影响。后来，新的《引导文》出来，就一直听《引导文》，从来没有怀疑过，相信老师真神能救她。婆婆还在养老院介绍其他老人、护工听《梦》《引导文》。</w:t>
      </w:r>
    </w:p>
    <w:p w14:paraId="2D5DDF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46F2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2024年初摔断骨头，医院不接受治疗，只能在养老院躺床上8个月，听《引导文》，自然康复，照常能打麻将。</w:t>
      </w:r>
    </w:p>
    <w:p w14:paraId="0DC755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3116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婆婆今年82岁，受病魔折磨这么多年，次次都是老师真神加持救赎康复，听这么多年的法，非常虔诚，到哪里都带着播放器，从不离身，24小时播放。</w:t>
      </w:r>
    </w:p>
    <w:p w14:paraId="7D2A4A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7137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今年6月中旬下体出血，微疼，检查出是子宫内膜癌，无法做手术，只能保守治疗，经过一个多月的打针吃药，也止血止痛了。</w:t>
      </w:r>
    </w:p>
    <w:p w14:paraId="447686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0F93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婆婆身体实在是太虚弱了，进入8月天气炎热，就不爱进食，只想喝些水。8月9号，早上都很正常，下午6点多，好像有些力不从心，她说要走了，祈请老师加持救赎去天国。晚上9点多呼吸急促，手脚冰凉，晚上10点半左右开始闻到花香，2个播放器播放着《引导文》，老师亲诵引导着。养老院房间里还有另外6个老人，也在静静地听，播放器声音开得比较大声了，家人都在房间外，静静地候着听着《引导文》，留一个家人在房里看着。很神奇的花香，越来越浓郁，越来越浓郁，护工、护士、小叔、老公、姨妈等在场所有人都闻到类似茉莉花香。晚上11点47分在茉莉花香中，安详、柔软往生了。</w:t>
      </w:r>
    </w:p>
    <w:p w14:paraId="7A9F82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67AB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10号凌晨3点运到乡下，准备土葬。运送途中都一直播放《引导文》，装入冰棺后，《引导文》还一直放在冰棺上播放。婆婆往生后几天是阴天，还下了些小雨，不是那么炎热。乡下村民，听说婆婆往生时伴随花香，身体柔软，面容安详，年轻没有皱纹，都来观看，个个赞叹神迹啊！</w:t>
      </w:r>
    </w:p>
    <w:p w14:paraId="282B771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837C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分享了婆婆是听闻《梦》《引导文》真理正法，信受正法，虔诚正法，虔诚真神，灵魂才能被神救赎，才呈现着这些神奇现象。现在有真神降世，菩萨如来普度，只要绝对相信，决绝相信真神能救赎，去听法、学法、读法，都会有好的去处，去天国。村民个个欣喜，个个高兴，一点没有悲伤。</w:t>
      </w:r>
    </w:p>
    <w:p w14:paraId="1D52C6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A350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我带去的播放器、太阳能播放器、《梦》和《引导文》一抢而空。村民们说：以后我们有法读了，有法听、有法学了，有真神加持救赎，不用做鬼了，都做神仙去，都上天国去，不恐惧、不迷茫了。</w:t>
      </w:r>
    </w:p>
    <w:p w14:paraId="13428E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5B58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一切太神奇了，一切都是真神救赎，一切都是真神在弘法。一切荣耀都归于老师真神！</w:t>
      </w:r>
    </w:p>
    <w:p w14:paraId="7A7234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“神真的来了”！</w:t>
      </w:r>
    </w:p>
    <w:p w14:paraId="0A44F6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BCE2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安葬完回来，养老院的护工又打电话来，她们还需要播放器，需要《梦》，需要《引导文》，需要真理。养老院还有那么多的老人都想要啊。</w:t>
      </w:r>
    </w:p>
    <w:p w14:paraId="735C55C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52AB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与神同在，盛世荣耀！</w:t>
      </w:r>
    </w:p>
    <w:p w14:paraId="567CA9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“神真的来了”！</w:t>
      </w:r>
    </w:p>
    <w:p w14:paraId="0771D0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344D139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F634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无上顶礼感恩老师真神！</w:t>
      </w:r>
    </w:p>
    <w:p w14:paraId="7F532F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无上顶礼膜拜感恩圣光普照如来！</w:t>
      </w:r>
    </w:p>
    <w:p w14:paraId="353FE1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BFBF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这就是真实的瑞相，是天道仙人的气息，很棒。</w:t>
      </w:r>
    </w:p>
    <w:p w14:paraId="4D1F55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152E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要是有图片就更好了。</w:t>
      </w:r>
    </w:p>
    <w:p w14:paraId="359905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8375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网站置顶。</w:t>
      </w:r>
    </w:p>
    <w:p w14:paraId="304F38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A26EE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A69C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清除附着灵魂的污斑</w:t>
      </w:r>
    </w:p>
    <w:p w14:paraId="7CDA62B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0A55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学生2018年9月幸遇真理前，在寻找“回家路”的懵懂中，依法又依人拜了一位“师父”。从2003年至2013年真诚护持，到2014年至2025年4月时断时续的联系，二十二年的外道因缘造作，终于在今年5月初彻底了断。</w:t>
      </w:r>
    </w:p>
    <w:p w14:paraId="649070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387F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2003年6月，我因“有文化”被人推荐，接受了首次见面的墓某僧的要求，替他整理出《苦行头陀墓某僧笔记本》，以他“头陀行”拜五台山、终南山的经历，推出“呼吸五音念佛”记数供养方便法，曾在部分地区轰动一时。</w:t>
      </w:r>
    </w:p>
    <w:p w14:paraId="567EF5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《笔记本》的扉页，是我主动自拟的《流通絮语》，人为拔高书的内容，起到了推波助澜的作用。</w:t>
      </w:r>
    </w:p>
    <w:p w14:paraId="5F9A91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C0036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（叙述自己二十多年来全身心护持此外道的种种经历，内容略）</w:t>
      </w:r>
    </w:p>
    <w:p w14:paraId="2C4F45A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3023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决绝了断的机会来了。今年5月6日，此僧又在朋友圈以“人生洒脱要学苏东坡”的题目，转发某视频。铆足劲的我，即在评论栏针锋相对：</w:t>
      </w:r>
    </w:p>
    <w:p w14:paraId="69D103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“人生再洒脱，死后必定是轮回六道的鬼魂啊！”</w:t>
      </w:r>
    </w:p>
    <w:p w14:paraId="128075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“你太渴望自我成就了！曾经的造假欺骗了无数诚实的心灵，践踏了真修行人纯洁的信仰——我个人虽不追讨你的罪责，但三界律法监控下因果兑现，丝毫不爽……”</w:t>
      </w:r>
    </w:p>
    <w:p w14:paraId="65178A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2296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接着私信“算总账”，也给了他出路。</w:t>
      </w:r>
    </w:p>
    <w:p w14:paraId="70E5384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AC53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他的回复，仍然是冷静地回避。</w:t>
      </w:r>
    </w:p>
    <w:p w14:paraId="0219D9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BD585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看来我只剩最后一步了——给他和一位出家人宣布：</w:t>
      </w:r>
    </w:p>
    <w:p w14:paraId="5EF1C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“感恩因缘成熟！‘道不同，不相为谋’——我现在可以坦然地、决绝地删除，所有的原来五音念佛的好友了！”</w:t>
      </w:r>
    </w:p>
    <w:p w14:paraId="7BBE32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我长吁一口气，如释重负。无意回首，不再复盘。</w:t>
      </w:r>
    </w:p>
    <w:p w14:paraId="4A9359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E4B9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彻底了断这缕游丝，有一种洗净污斑的“爽”；灵魂对真神圣父的依赖，也更贴近、更安心了。</w:t>
      </w:r>
    </w:p>
    <w:p w14:paraId="0E9B71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4BDC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值此机会，学生灵魂祈愿交付今生及无始劫来一切外道邪念，早日消融于神佛圣光普照中。</w:t>
      </w:r>
    </w:p>
    <w:p w14:paraId="05552FD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感恩示现人间的真神老师慈悲救赎！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0196C4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5BAE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你的选择，拯救了灵魂的未来啊，你们肉眼凡胎看不到，这些僧人的灵魂都早已经在地狱中被铁链拴住脖子了，那都是地狱的恶鬼，只是人间的寿数没有到而已，一旦肉身死亡，灵魂一定一定会进入地狱的。</w:t>
      </w:r>
    </w:p>
    <w:p w14:paraId="0A4100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AC845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19BD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真神降临，救赎无处不在</w:t>
      </w:r>
    </w:p>
    <w:p w14:paraId="2689B0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33B6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大概在一个月前，有天早上做完早课，读了一篇讲法，到小区院子准备读第二篇讲法。</w:t>
      </w:r>
    </w:p>
    <w:p w14:paraId="59FB3B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327A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刚到院子读了没几页，有一位念净土的邻居阿姨，走过来问我：你读的什么书？我说是《爱的温暖》，我说这是实证诸佛智慧的大觉者，我们的恩师讲的法。</w:t>
      </w:r>
    </w:p>
    <w:p w14:paraId="29889B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AF40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我告诉她：我这边有一本《正本清源》，是老师给修净土宗的讲的，怎样才能正确念佛的开示，你想不想了解？你可以看看。她说：好啊。于是到我家给她拿了法本，《正本清源》和《爱的温暖》（2022年）。</w:t>
      </w:r>
    </w:p>
    <w:p w14:paraId="763F69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BC66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几天后在院子遇见，她告诉我：看了老师的《正本清源》，二十几年的佛白念了。我说：你好好看，如果喜欢老师讲法，我给你结缘个老师的讲法音频播放机，你可以边看边听。她说：好。</w:t>
      </w:r>
    </w:p>
    <w:p w14:paraId="4BBD7E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B956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过了十天左右，早上八点有人敲门，开门后，是阿姨。她看完了老师2022年的讲法，来拿2023年的一、二册，她特别开心。</w:t>
      </w:r>
    </w:p>
    <w:p w14:paraId="44281D0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EE4E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最近她住到新买的房子，十几天没有见面了，前天晚饭后准备边听法、边念咒到公园走路，到小区院子碰到阿姨，她特别高兴，说老师太伟大了，《梦》太伟大了，老师不入世，也不接受学生供养。我说：就是啊，老师的伟大用人类的语言，无法描述，唯有虔诚真理，全身心地交付于圣父。阿姨说，老师的法讲得特别细，她特别爱听。她每天读两个多小时，有时候做个重点笔记，可以分享别人。我说：特别好啊，只要你相信老师，认真听，好好读法，会和法相应，内心特别安宁、温暖、舒适。也知道为什么修行，有正知见，信老师，虔诚老师，交付于老师，泡在法中，活在法中。  </w:t>
      </w:r>
    </w:p>
    <w:p w14:paraId="3E3D4D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D087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不生如来，万古如长夜”，如果没有真神老师，大觉者，大菩萨，如来，宣说如来第一义正法眼藏“诸行无常，诸法无我，涅槃寂静”“唯心所现，唯识所变，心外无物”的法义，没有真神的托举与救赎，靠我们自己修行，没有正知见，就如缘木求鱼，如沙蒸饭，只能修点福报，想要解脱生死可望而不可及。</w:t>
      </w:r>
    </w:p>
    <w:p w14:paraId="6ADD7E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59D29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她，听老师讲法就是豁然开朗，老师讲法特别细腻、圆融、通透，只要认真听，一切问题都在讲法中，老师从悲能讲到地狱，从上到下，从里到外，无漏，而且是临在讲法，就是开现场直播，所以圣父是实证者、亲临者，宣说的法理是有生命的，声音后面携带光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6F186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B4A4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祝福你，很棒的弘法。</w:t>
      </w:r>
    </w:p>
    <w:p w14:paraId="5F1468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F30E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84B4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肺癌晚期痊愈了</w:t>
      </w:r>
    </w:p>
    <w:p w14:paraId="151796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EAEC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内蒙古赤峰的刘某，今年49岁。那是2023年4月份，我在家收拾东西，咳嗽两声，胸口疼，每天都有一两次。4月12号在首都医科大学附属北京胸科医院入院检查，结果出来了，肺腺癌晚期，肺转移扩散。出院就吃靶向药治疗。</w:t>
      </w:r>
    </w:p>
    <w:p w14:paraId="037D55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4462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吃靶向药的副作用太大了，浑身痒，一片一片起疙瘩，吃饭没有味觉，吃啥都感觉苦，腹泻、记忆力减退、小腿肿，有时候脸也肿，手也肿，就这样坚持吃着。</w:t>
      </w:r>
    </w:p>
    <w:p w14:paraId="2C7E63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ACA3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2023年的时候，我每两个月去一趟北京复查，2024年每四个月去一次北京复查。每次去都能看到家属在角落里哭，我也顺便泪奔。</w:t>
      </w:r>
    </w:p>
    <w:p w14:paraId="051100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43FC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2025年5月24日上午，我去勾师兄那里买小鸡，第一次见面交谈了几分钟，她说她学佛呢，我就和她说了我的病情，她当时问我：你学吗？学我就给你介绍王师兄。</w:t>
      </w:r>
    </w:p>
    <w:p w14:paraId="633320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7BDB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说学！当天就加了王师兄的微信，王师兄就给我介绍了老师的佛法，给我发了音频。我打开音频听到老师声音，我就特别地喜欢听，特别特别地喜欢听祂的笑声。每当听到笑的时候，我也不由自主地笑了，笑出了声。就这样我每天听音频，有时间就看书，有时间就抄《梦》《引导文》，《生死河》看了一遍。</w:t>
      </w:r>
    </w:p>
    <w:p w14:paraId="19AB81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9EFF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我这是人生中第一次接触佛法，虽然看不懂听不懂，但是我就是爱听、爱抄、爱看。</w:t>
      </w:r>
    </w:p>
    <w:p w14:paraId="65AC23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D962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学法后，吃靶向药带来的副作用神奇般地消失，虽然依旧吃着药，但是疙瘩没有了，痒的地方也不痒了，肿胀也消退了。</w:t>
      </w:r>
    </w:p>
    <w:p w14:paraId="09A3986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1B20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前两天嗓子疼痛，读《爱的温暖》后，嗓子疼的症状消失得无影无踪。</w:t>
      </w:r>
    </w:p>
    <w:p w14:paraId="7FB140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F97F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就这样一直坚持着，7月份我吃了14天的汤药，于8月5号在我们赤峰市医院住院检查。</w:t>
      </w:r>
    </w:p>
    <w:p w14:paraId="77A420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7578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8月8号，加强CT结果出来，大夫找到我说：肿瘤没有了！</w:t>
      </w:r>
    </w:p>
    <w:p w14:paraId="2B9B18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又从电脑上从头仔细看了一遍片子，她说：你的治疗效果太好，吃药没有吃好的。</w:t>
      </w:r>
    </w:p>
    <w:p w14:paraId="780C1F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200F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我来到门诊，找门诊大夫给我开靶向药，这个大夫看了我的检查结果，问我：吃药好了的？</w:t>
      </w:r>
    </w:p>
    <w:p w14:paraId="5D05DB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我说我吃中药了，她说：中药也不会那么快管用！</w:t>
      </w:r>
    </w:p>
    <w:p w14:paraId="44BA09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我问她：你意思还得复发？她点了一下头。</w:t>
      </w:r>
    </w:p>
    <w:p w14:paraId="300D99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这要是没学老师的佛法，我心里得多苦恼，又得陷入紧张害怕焦虑中了。但学了老师的法，我心里一点儿也没害怕，当时我就想：你不知道，我在听老师的佛法，有佛法加持，所以好了不会再复发的，我有信心！</w:t>
      </w:r>
    </w:p>
    <w:p w14:paraId="14D31C8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（节选，附医院2023年的诊断报告和今年的复查痊愈报告，图略）</w:t>
      </w:r>
    </w:p>
    <w:p w14:paraId="01FB32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CB4E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3E9BE7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1934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祝福你，你的灵魂与真理有缘。</w:t>
      </w:r>
    </w:p>
    <w:p w14:paraId="2808FB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B9795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42DE48">
      <w:pPr>
        <w:pStyle w:val="3"/>
        <w:spacing w:before="0" w:after="0" w:line="500" w:lineRule="exact"/>
        <w:rPr>
          <w:rFonts w:ascii="微软雅黑" w:hAnsi="微软雅黑" w:eastAsia="微软雅黑" w:cs="微软雅黑"/>
          <w:b w:val="0"/>
          <w:sz w:val="28"/>
          <w:szCs w:val="28"/>
          <w:highlight w:val="lightGray"/>
        </w:rPr>
      </w:pPr>
      <w:bookmarkStart w:id="44" w:name="_Toc18635"/>
      <w:r>
        <w:rPr>
          <w:rFonts w:hint="eastAsia" w:ascii="微软雅黑" w:hAnsi="微软雅黑" w:eastAsia="微软雅黑" w:cs="微软雅黑"/>
          <w:b w:val="0"/>
          <w:sz w:val="28"/>
          <w:szCs w:val="28"/>
          <w:highlight w:val="lightGray"/>
        </w:rPr>
        <w:t>2025年8月18日</w:t>
      </w:r>
      <w:bookmarkEnd w:id="44"/>
    </w:p>
    <w:p w14:paraId="7D5618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ECE3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老师的赐福</w:t>
      </w:r>
    </w:p>
    <w:p w14:paraId="1CD44D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A38B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早上10:00，我叫了一个高栏货拉拉，拉了一点家具要去女儿家，路上因为和司机说话，耳机没有听，挂脖上继续开着声音。</w:t>
      </w:r>
    </w:p>
    <w:p w14:paraId="781C46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D8D9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车走到高速上，忽然看见前边有一个货车停了，司机赶紧刹车，我都看见车停了，下一秒整个挡风玻璃碎了，仪表盘导航仪碎了，一地的碎玻璃，司机昏迷了，我不知道怎么了，我好像错过了一段时间，我不知道这一切是怎么发生的……</w:t>
      </w:r>
    </w:p>
    <w:p w14:paraId="6D15EA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D962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看着昏迷的司机，惊慌失措，呼叫着司机，想下车，门也打不开。过了几分钟，前后车的司机都来问我有没有事，说我这个位置最危险，但是我没有事，安全带不知道什么时候打开了，只是小腿骨有一点轻微的疼痛，无外伤。</w:t>
      </w:r>
    </w:p>
    <w:p w14:paraId="3A9C90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62E2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司机也醒了，他们打开了门，原来好几辆车追尾了，我们夹在中间，车子损伤最严重，都不能继续开了，司机后脑勺破了一个小洞，流了血，而我毫发无损，甚至没有感觉到撞击，就看见一地碎玻璃，我们的座位是一样的啊。</w:t>
      </w:r>
    </w:p>
    <w:p w14:paraId="23A6307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人生第一次车祸，前后被两车夹击，竟然没有啥感觉，还毫发无损，重罪轻报啊，一定是老师的看护救赎啊！</w:t>
      </w:r>
      <w:r>
        <w:rPr>
          <w:rFonts w:hint="eastAsia" w:ascii="微软雅黑" w:hAnsi="微软雅黑" w:eastAsia="微软雅黑" w:cs="微软雅黑"/>
          <w:i/>
          <w:iCs/>
          <w:color w:val="000000" w:themeColor="text1"/>
          <w:sz w:val="24"/>
          <w:szCs w:val="24"/>
          <w14:textFill>
            <w14:solidFill>
              <w14:schemeClr w14:val="tx1"/>
            </w14:solidFill>
          </w14:textFill>
        </w:rPr>
        <w:t>（节选，附车祸现场照片，图略）</w:t>
      </w:r>
    </w:p>
    <w:p w14:paraId="399E52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DFED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祝福你，平安无事。</w:t>
      </w:r>
    </w:p>
    <w:p w14:paraId="6EAF78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A8B3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功德力，就是用来做这种事情的，逢凶化吉，遇难呈祥，绝处逢生，有惊无险。</w:t>
      </w:r>
    </w:p>
    <w:p w14:paraId="4EF215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838CBE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F41B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真神法语——立即生效！</w:t>
      </w:r>
    </w:p>
    <w:p w14:paraId="30DEB6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12AA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人性的黑暗，你知道吗？我知道人类的黑暗。人世间的人都是鬼，他的骨子里面都是很坏的，人世间有很多人骨子里面很坏。他们因为渴望着用信仰，利用宗教，去为他们的人格服务，在人世间骗取人们的资金，所以我每次讲到让人们去弘法的时候，这些恶毒的灵魂就会想：你终于，终于你暴露出了你魔鬼的一面了，终于你，讲了这么多年的法，暴露出来说是你要让人们弘法——弘法不就是给你印书吗？不就是为了给那些弘法的人资金吗？你看，你现在就终于向人世间伸出贪婪之手了吧？</w:t>
      </w:r>
    </w:p>
    <w:p w14:paraId="4630E9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D78B7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你，我的教法当中禁止现金交流的。不要说是我见不到钱，其他的任何人都见不到你的一分钱的。你们的弘法，是你的灵魂、你的信仰，跟‘祂’之间的事情，跟我没有关系。我是给你们讲解方程式的人，我是告诉你们因果律怎么运行的人，我不会跟你们进行这种福德和功德的买卖的，我不会的。我只是讲法的人，我不是教主，我不需要你们的供养。</w:t>
      </w:r>
    </w:p>
    <w:p w14:paraId="7B2916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2472D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的弘法，你们的功德的行为，是你们的虔诚心和你们弘法的行为，与‘祂’之间的关系。我只是将‘祂’的标准讲出来，你们去履行而已，我终生不会接触到你们的一分钱。所以说那些恶毒揣测我的一些灵魂，这些心，你们敢这么说我，就证明你们有承担说我的这个结果的、这个报应的这种信心。你们尽管说，我相信因果。</w:t>
      </w:r>
    </w:p>
    <w:p w14:paraId="2FA1C8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C9B74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来不诅咒任何人的，没有人会诅咒别人的时候，先把自己诅咒到地狱里面去。你们看我写那个《对赌》呀，你们看我写那个《立即生效》，我说：如果我要是不是一个宣说释迦牟尼佛正法眼藏的人，我下无间地狱；如果我在人世间形成宗教，贪财敛色，我下无间地狱；如果我不是一个纯正的修行的人，我的灵魂没有仰望十方诸佛，而是开始觊觎人世间，对于人世间的名利财富形成了兴趣，我下无间地狱。这个是我给十方诸佛的承诺，我是终身的修行者，我不是一个人世间的教主，更不是邪教。</w:t>
      </w:r>
    </w:p>
    <w:p w14:paraId="22DF96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6A855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过来讲，如果我是我所说的这样的清白的、无私的、公正的、坦荡的灵魂，是个真正的正法修行者，你说我是魔鬼，你说我是邪教，你下无间地狱。你既然敢说，你就一定敢于承担自己说的后果。这是我告诉你们的，就说是所有的人的一句话。面对信仰，我是用我的生命去履行的；面对信仰，我是用我的生命，在恪守着我的纯洁和我的戒律。你敢污蔑我的信仰，你敢玷污我的信仰和践踏我的虔诚心，我是愿意用我的命来跟你赌的。</w:t>
      </w:r>
    </w:p>
    <w:p w14:paraId="32E861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7DEA4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你是对的，你说我是魔鬼，你说我是邪教，你说我是一个骗财骗色的人，如果我真是，我下无间地狱。那你是立了大功了，你真立了大功了，你救了无数人的生命，你救了无数人的信仰。如果说我不是，你敢说这句话，你下无间地狱。这个赌注很公平的。</w:t>
      </w:r>
    </w:p>
    <w:p w14:paraId="535213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EC728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不是，就意味着我是一个宣说如来正法的、堂堂正正的、俯仰无愧的、问心无愧的、清白的修行者。你污蔑一个正法修行者，本身这个灵魂是要背负无尽的业障的。更何况这个修行者宣传的是、宣扬的是，释迦牟尼佛、十方诸佛的正法眼藏，是佛法再一次在人世间振兴的希望。你诽谤这个修行者，等于诽谤十方如来，等于诽谤释迦牟尼佛，等于诽谤过去未来一切诸佛的第一义真理智慧，你一定会下无间地狱。</w:t>
      </w:r>
    </w:p>
    <w:p w14:paraId="096024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869CD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当你们在诽谤我、污蔑我、仇恨我的时候，我希望你们记住我这句话：你，一定会为自己所说的话，付出责任，请你想好。我是为自己说的每一句话负责任的。如果我错了，如果我是你们嘴里面、心里面的骗子邪教，我下无间地狱；如果我不是，你说我是魔鬼，是邪教，是属于天魔外道，你下无间地狱。这个赌注很公平的，好吧？</w:t>
      </w:r>
    </w:p>
    <w:p w14:paraId="1E0C6D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DCE16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用我的命在修行的人，你敢污蔑我的信仰，等于践踏我的灵魂和我的生命，那么我跟你是不死不休的，我是不死不休的。我这句话，是在十方诸佛面前，是在释迦牟尼佛面前，发下的誓愿，发下的誓言，谁都逃不过，谁都躲不过去的。</w:t>
      </w:r>
    </w:p>
    <w:p w14:paraId="464FB4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ADA4B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的良心不清白，如果我的信仰不清白，如果我讲的法义不究竟、不透彻，不是释迦牟尼佛讲的、所说的，如来第一心印、第一义谛，我一定会下无间地狱的——是无间地狱，不是地狱啊，无间地狱出不来的。</w:t>
      </w:r>
    </w:p>
    <w:p w14:paraId="23A025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1C129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是释迦牟尼佛所说的第一义的正法眼藏，如果我是一个清白的、端正的、俯仰无愧、问心无愧的、堂堂正正的正法修行者，在人世间替十方诸佛，宣扬如来第一义正法眼藏，你污蔑我是外道、是邪教、是魔鬼，你要背负着诽谤十方诸佛的罪责，你的灵魂也一定会下无间地狱。</w:t>
      </w:r>
    </w:p>
    <w:p w14:paraId="7A6C1C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08180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主持这场赌局的，是释迦牟尼佛，以及十方如来，在祂们之内，过去未来都在当下的。今天我发了这个誓言，我和你，永远无处可逃、无路可逃。这个誓言不论你承认不承认，只要你说出口，对我进行诽谤之后，这个赌注就已经生效了。要么是我下无间地狱，要么是你下无间地狱，没有人能逃得过，这个誓言无法撤销。这个是我在佛前，十方诸佛面前，释迦牟尼佛面前，发下的誓言和赌咒，没有人能逃得过去，没有人能够撤销，这个誓言无法撤销的。</w:t>
      </w:r>
    </w:p>
    <w:p w14:paraId="233AEB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66274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有两种结果：我死，要么你死——很公平，如果说是我是魔鬼，我下无间地狱；如果我不是，你入无间狱。这个是我再三重复的，我这绝不是为了恐吓谁，因为我也很害怕无间地狱，你知道吗？我也很怕的，因为我能看得到。你们看不到，无所谓的，我能看得到。</w:t>
      </w:r>
    </w:p>
    <w:p w14:paraId="2A20A4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14DA0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我敢发这个誓言，就证明了，我是愿意为我的信仰去死的人，我是真正地为着我的信仰，可以去粉身碎骨，去抛头颅洒热血的人，我是愿意为着释迦牟尼佛的第一义谛，为着十方如来的庄严智慧和慈悲，去粉身碎骨的人，我是以一个必死的心，在履行着我的信仰的人。所以我才能俯仰无愧，所以我才有胆量，跟所有诅咒我的人、污蔑我的人，进行对赌。要么我死，要么，你们要付出代价。这个代价不是人世间的代价，而是你们灵魂永远未来的代价。</w:t>
      </w:r>
    </w:p>
    <w:p w14:paraId="5A1BFA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E7269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么你们是因为扳倒了我，因为我是‘魔鬼’嘛，而具备了成佛的资格；要么就是你们，因为诽谤了一个正法修行者，而造就了下无间地狱的因，在你们这具身体死亡之后，将会势不可挡地进入到了因果的漩涡当中去。因为这个誓言是无法撤销的，他是在十方诸佛的证明之下，无法撤销，无法躲避，无法抵赖，一定会兑现。”——爱的温暖《皇帝（下）》2025-06-03</w:t>
      </w:r>
    </w:p>
    <w:p w14:paraId="063840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113D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“修行者终生宣说如来‘第一义谛’。</w:t>
      </w:r>
    </w:p>
    <w:p w14:paraId="2B6422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而不宣说，宗教信徒喜欢的‘福报获得’。</w:t>
      </w:r>
    </w:p>
    <w:p w14:paraId="3B9A516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30A8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若修行者，违背如来究竟义，</w:t>
      </w:r>
    </w:p>
    <w:p w14:paraId="27C085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宣说‘二元相对法’，歪曲佛义，我心甘情愿下无间地狱。</w:t>
      </w:r>
    </w:p>
    <w:p w14:paraId="1FBEB4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13D1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诸法无行经》中曾记载：文殊菩萨曾为出家僧人，因为秉持‘顽空见’，污蔑同时代的一位高僧所说‘贪嗔痴即道’的法门为邪教，因为诽谤圣贤，死后灵魂堕落大地狱，百千亿那由他劫，于大地狱受诸苦毒；从地狱出，七十四万世常被诽谤，若干百千劫乃至不闻佛之名字；自是已后还得值佛，出家学道而无志乐，于六十三万世常反道入俗；亦以业障余罪故，于若干百千世诸根闇钝。</w:t>
      </w:r>
    </w:p>
    <w:p w14:paraId="7D4ADF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C6F8B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因无明心，一时兴起对真理的污蔑，</w:t>
      </w:r>
    </w:p>
    <w:p w14:paraId="1E5408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导致灵魂长久不堪忍受的灾难苦果。</w:t>
      </w:r>
    </w:p>
    <w:p w14:paraId="18E550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这类事情在历史上屡见不鲜。</w:t>
      </w:r>
    </w:p>
    <w:p w14:paraId="304BDB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92E3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出于慈悲心，不愿无明众生，因为愚痴犯下诽谤真理的罪过。</w:t>
      </w:r>
    </w:p>
    <w:p w14:paraId="2BF83C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在此特与众生，一起在释迦牟尼佛、十方诸佛座下郑重起誓：</w:t>
      </w:r>
    </w:p>
    <w:p w14:paraId="6D293E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260B7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修行者，终生宣说如来第一义谛。</w:t>
      </w:r>
    </w:p>
    <w:p w14:paraId="336812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修行者，所说为如来‘正法眼藏’。</w:t>
      </w:r>
    </w:p>
    <w:p w14:paraId="3AACDB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若修行者所说非佛法，我则是断人法身慧命。</w:t>
      </w:r>
    </w:p>
    <w:p w14:paraId="1472B5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修行者，理所应当下无间地狱。</w:t>
      </w:r>
    </w:p>
    <w:p w14:paraId="0FA561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若修行者所说，确是如来正法。</w:t>
      </w:r>
    </w:p>
    <w:p w14:paraId="568C9B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若修行者践行，是‘正法眼藏’。</w:t>
      </w:r>
    </w:p>
    <w:p w14:paraId="6B37C1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505E5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那么，污蔑修行者为邪教之人。</w:t>
      </w:r>
    </w:p>
    <w:p w14:paraId="5E3874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或否定修行者所说为佛法之人。</w:t>
      </w:r>
    </w:p>
    <w:p w14:paraId="36E6EC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3FDF5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就要与我接受同等的，誓言因果。</w:t>
      </w:r>
    </w:p>
    <w:p w14:paraId="50D223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我所说若非佛法，我下无间地狱。</w:t>
      </w:r>
    </w:p>
    <w:p w14:paraId="28ABC1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我所说若是正法，你下无间地狱。</w:t>
      </w:r>
    </w:p>
    <w:p w14:paraId="602F0C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80B2F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这是郑重庄严的誓言。</w:t>
      </w:r>
    </w:p>
    <w:p w14:paraId="301E94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这是真实不虚的誓言。</w:t>
      </w:r>
    </w:p>
    <w:p w14:paraId="203CEF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这是必定兑现的誓言。</w:t>
      </w:r>
    </w:p>
    <w:p w14:paraId="5CA9B2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53B9B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我将自己全部的身家性命，供奉在如来祭坛上。</w:t>
      </w:r>
    </w:p>
    <w:p w14:paraId="0ACBAA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以生命全部的未来做赌注，以此戒律约束身心。</w:t>
      </w:r>
    </w:p>
    <w:p w14:paraId="424753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56761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在释迦牟尼佛前发下的誓愿，有十方诸佛予以作证。</w:t>
      </w:r>
    </w:p>
    <w:p w14:paraId="2A0F81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此赌咒形成的结果，虽历经千百万劫依旧有效。</w:t>
      </w:r>
    </w:p>
    <w:p w14:paraId="2FEDE5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永远追随起誓的双方灵魂，永生永世如影随形。</w:t>
      </w:r>
    </w:p>
    <w:p w14:paraId="548810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2FFC9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起，今后若有恶人，因内心阴暗嫉妒口出狂言，诽谤修行者所说真理为邪教，话音出口赌咒生效；这绝非恶意诅咒，而是严肃公正，对起誓者双方绝对公平的赌咒；请十方诸佛作证，若修行者实属邪教，曲解佛义祸乱人间，我心甘情愿下地狱；如修行者所说是如来究竟义，是救赎众生法身慧命，如修行者身心清白，品行端正，那么，这些心怀叵测，恶意中伤的人，就是破坏佛法，阻断人类灵魂解脱的正道，那么他们也理所应当，承受诽谤真理的恶果，经受无间地狱的累劫业报。</w:t>
      </w:r>
    </w:p>
    <w:p w14:paraId="29E87B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6CBBB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请十方三世诸佛，为修行者所发的誓言作证。</w:t>
      </w:r>
    </w:p>
    <w:p w14:paraId="60E542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任何人，对真理恶意诽谤的刹那间，此赌咒即刻生效。</w:t>
      </w:r>
    </w:p>
    <w:p w14:paraId="5634B4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EFFDB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无论你以任何借口来污蔑、攻击修行者所说佛法。</w:t>
      </w:r>
    </w:p>
    <w:p w14:paraId="789543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我绝不会进行辩解。</w:t>
      </w:r>
    </w:p>
    <w:p w14:paraId="11520C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因为这不是辩论真理，而是，灵魂对究竟义的誓言。</w:t>
      </w:r>
    </w:p>
    <w:p w14:paraId="13C2F7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修行者，与诽谤之人，必定有一个灵魂下无间地狱。</w:t>
      </w:r>
    </w:p>
    <w:p w14:paraId="39AB7A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誓言既起，无须赘言，我们让因果检验灵魂的清白。</w:t>
      </w:r>
    </w:p>
    <w:p w14:paraId="0283A6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F8BB1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这是在诸佛如来面前发的誓言，因为此誓言关乎真理与灵魂永恒。</w:t>
      </w:r>
    </w:p>
    <w:p w14:paraId="7D2F91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因此，此誓言必定会兑现；因此，赌咒形成的因果，会持续无限。</w:t>
      </w:r>
    </w:p>
    <w:p w14:paraId="24F6A8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人生很短暂，弹指一挥间人生就走到了生命尽头。</w:t>
      </w:r>
    </w:p>
    <w:p w14:paraId="25AAE9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在佛前起誓的双方，很快会亲身品味因果的兑现。</w:t>
      </w:r>
    </w:p>
    <w:p w14:paraId="28D92D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让我们拭目以待，随着时间的流逝，看这份誓言会兑现出何种结果？”——《立即生效》2023-03-21</w:t>
      </w:r>
    </w:p>
    <w:p w14:paraId="2EBD006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3C47D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FF3B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一篇文章，大家收藏好，以后遇到诋毁、辱骂、诽谤真理的鬼，就发给此人看，他看了后是什么态度无关紧要，紧要的是他要知道，灵魂已经与我进行了公开的对赌，包括网络上的诽谤文章后面，都要跟帖这一篇文章。</w:t>
      </w:r>
    </w:p>
    <w:p w14:paraId="3189A3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5781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0A2B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法雨滋润灵魂</w:t>
      </w:r>
    </w:p>
    <w:p w14:paraId="41230F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056AC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车请假1个月，来到平江县正某寺，因为寺院山下面就有一个驾校，学车非常方便。前半个月都在手机和电脑刷题，科目一考试通过后，开始早上练车1—2个小时。回去一整天看手机教科目二技巧，没怎么抄法，但是戴着耳机听法。可是整个人就好像走在荒漠中，找不到水喝，又好像呼吸有点不顺畅，堵得难受，心里发慌。我就静下来想，为什么会这样呢？想着这20天没有抄法，心灵好像枯竭一样，赶紧把带过来的《生死河》打开，继续抄法。抄到第三天，我的心就安定下来，就好像20多天没有喝水，现在足足喝到无比甘甜的甘露泉水，滋润着我全身每一个细胞，身心无比舒畅自在，当下我觉得能在老师的法中滋养我们灵魂，多么幸福快乐啊！如果没有遇到老师的法，我们都还在世间迷途，维护贪嗔痴的自我，多少劫中才能遇到明师得到解脱啊！“神是爱，上主是爱，我是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FDEDE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056F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祝福你，这就是灵魂受诸佛智慧法乳浇灌的状态。</w:t>
      </w:r>
    </w:p>
    <w:p w14:paraId="5FA39E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2FBF910">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78EAA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学法体会</w:t>
      </w:r>
    </w:p>
    <w:p w14:paraId="77312D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B6D7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这次重新学老师法一个半月多，有以下体会：</w:t>
      </w:r>
    </w:p>
    <w:p w14:paraId="657FEF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1928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1.生在法中，死在法中。</w:t>
      </w:r>
    </w:p>
    <w:p w14:paraId="784563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F4A8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2.学法与不学法的对比：学法时是灵魂在吸氧，仿佛一刻都离不开法，只有在学法时才能安心，学法时身心都得到了舒缓；不学法时，灵魂好像失去了什么，有一种紧张感，只想和法在一起。</w:t>
      </w:r>
    </w:p>
    <w:p w14:paraId="7CE4E6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5EEA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学老师法和跟随其他人学的对比：前者，法义背后有强大的清洗净化力，真正感觉到诸佛加持不可思议，在极短的时间内就可以感觉到自己内在的转变；后者，学到的是更多的法理对佛法的理解，没有加持和净化作用，即使学很久，身心内在不会有太大变化，因为完全是凭自己的力量在学、在修行；而和老师在一起就是和诸佛在一起，就是和真理在一起；前者犹如坐飞机，后者犹如蜗牛爬。</w:t>
      </w:r>
    </w:p>
    <w:p w14:paraId="785018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C679F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4.学老师法修行和完全不修行：前者有目标（融入真理），有方向（往内心深处走）；后者浑浑噩噩，没有光明的指引，内心缺乏爱与包容，面对死亡毫无招架之力。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04308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A8E5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很棒，总结的很到位。</w:t>
      </w:r>
    </w:p>
    <w:p w14:paraId="188577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33E2F1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A184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生命像一条蜿蜒的河</w:t>
      </w:r>
    </w:p>
    <w:p w14:paraId="365413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71B7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故事的主人翁是一位名叫阿菊的种菜、护法的居士，她个子不高，矮矮的、胖胖的，一看就是浑身有用不完的劲。她是小庙里种菜大王，她一个人能干几个人的体力活，不仅种菜种得好，而且还负责把丰收饱满的菜，从菜地里摘下来，什么事情都想得特别周到。我问她为什么做得这么好，她满脸欢喜地告诉我：因为老师法的魅力，让我有保障，再无后顾之忧。她因为大字不识，所以是以描法为主。住持特别慈悲，为了这些没有文化的人，专门给她们打印了小册子，方便她们在上面描法。这位阿菊就是其中一位，除了描法就是默念心咒，一天要念几千声心咒，对老师的虔诚敬畏之心，让我特别感动。</w:t>
      </w:r>
    </w:p>
    <w:p w14:paraId="6F934B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BE0E1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菊家里有十几亩地，她是种地能手，家里的地种得也特别神奇，她种的菜拿到集市去卖，眨眼之间都卖完了，其他人的都卖不动，别人赚不到钱，她能赚到钱；台风来了，其他人家的稻田都踏平般倒了一片，她家种的水稻如如不动，这不都是阿菊那颗对老师的虔诚心，而感召的老师的护法神加持的吗？因为她大字不识，就是对老师的那颗坚定不移的虔诚之心，让她的家里变得一片安详宁静，家里的生活比起未学老师法前，那是一个翻天覆地的变化。她的丈夫现在变化也特别大，原来不支持她来寺院，现在他也参加其中，每个星期都来寺院学习；家里幸福了，经济比原来也有保障了，现在的阿菊每天脸上洋溢着喜悦；还有她的妹妹也被她引进老师的教法里，照顾着小挺好。她对老师的虔诚、信任、尊重、敬爱以及托付给老师的那颗心，让我真的好感动。阿菊真的就是一位老实巴交的农民，相信她也听不懂老师的开示是什么，但是，她就是刻在骨子里地信老师就是今生救她命的圣灵天父如来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2E64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CC1F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你写的文章背后有灵魂的虔诚，会形成漫天的功德力，因此我才会不遗余力地鼓励你，这就是你的修行道路，歌颂诸佛本身就是修行的正途。</w:t>
      </w:r>
    </w:p>
    <w:p w14:paraId="0DF436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CB03C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5BCF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邪师的余毒</w:t>
      </w:r>
    </w:p>
    <w:p w14:paraId="343735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0CA6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虽然学法的时日加起来前后也有四年的时间了，但之前的三年，也仅仅只停留在听听而已，把听法只当作是一种消遣和欣赏而已……</w:t>
      </w:r>
    </w:p>
    <w:p w14:paraId="1166DF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862A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我是那么地喜欢听，但是祂绝对撼动不了我对于邪师的信仰。二三十年形成的概念、认知，根深蒂固，不是仅凭我随意地听听就能轻易改变观念的。因为对我而言，最致命的症结是在：一、老师没有师承。二、老师没有印证。这对于我们曾经学过净土宗的人来说，这是最重要的关键点。</w:t>
      </w:r>
    </w:p>
    <w:p w14:paraId="60264F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B744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的9月份，内心深处突然有一种强大的冲击力，就是想要抄法了，自从产生了抄法念头后，那真是挡也挡不住。在那个当下，我的人格几乎被分裂成两块。连我自己也搞不清楚，一方面来自于自己的疑惑心和这么多年受邪师的影响种下的流毒，另一方面又有一股强大的召唤力驱使着我：赶紧抄吧，赶紧抄吧！</w:t>
      </w:r>
    </w:p>
    <w:p w14:paraId="69D9A6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E3E2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两股分裂势力的博弈下，我的内心不是自己能够选择的，而是只能被选择，最后遵从于那股强大力量的召唤……时至今日，我牢记着圣父的教诲，虔诚心是和生命挂靠在一起的。老师还说，凡夫修行，靠自己根本是不可能的，唯有靠神佛的救赎。</w:t>
      </w:r>
    </w:p>
    <w:p w14:paraId="0A6F5D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68AA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抄法，会在心里面时常地涌出那种欢喜心，那种触动感、撞击感，会震撼着灵魂，那种洋溢在心头的兴奋感难以言表。现在60多岁的年龄了，刚开始抄法的时候，戴了180度的老花眼镜，每天也只能抄半个多小时，因为时间一长眼睛就受不了，会视线模糊，看不清楚。现在我基本上每天可以抄4个多小时的法，那副老花眼镜在我抄法的一个多月之后已经不戴了。而且我的字写得很小，但我抄的每一个字自己都看得清清楚楚。一长句法，看过一遍，就能记下并写出来。</w:t>
      </w:r>
    </w:p>
    <w:p w14:paraId="634FD0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11834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深知这一切都是圣父的护佑与怜悯，这一期的生命活到现在，就是为了追随圣父回家，当下最大的心愿就是加入论坛，不要让我这个孤魂野鬼还在外面，四处游荡。祈请圣父那种充满着爱与温暖的圣光，看护我，净化我的灵魂。今生唯有一愿，追随圣父回家。</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2E52C6E">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4CE64D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宗教害人啊，你如果还继续留念宗教的传承，灵魂就注定与神佛擦肩而过，永世追悔莫及。</w:t>
      </w:r>
    </w:p>
    <w:p w14:paraId="3A307E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1814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A93071">
      <w:pPr>
        <w:pStyle w:val="3"/>
        <w:spacing w:before="0" w:after="0" w:line="500" w:lineRule="exact"/>
        <w:rPr>
          <w:rFonts w:ascii="微软雅黑" w:hAnsi="微软雅黑" w:eastAsia="微软雅黑" w:cs="微软雅黑"/>
          <w:b w:val="0"/>
          <w:sz w:val="28"/>
          <w:szCs w:val="28"/>
          <w:highlight w:val="lightGray"/>
        </w:rPr>
      </w:pPr>
      <w:bookmarkStart w:id="45" w:name="_Toc11390"/>
      <w:r>
        <w:rPr>
          <w:rFonts w:hint="eastAsia" w:ascii="微软雅黑" w:hAnsi="微软雅黑" w:eastAsia="微软雅黑" w:cs="微软雅黑"/>
          <w:b w:val="0"/>
          <w:sz w:val="28"/>
          <w:szCs w:val="28"/>
          <w:highlight w:val="lightGray"/>
        </w:rPr>
        <w:t>2025年8月19日</w:t>
      </w:r>
      <w:bookmarkEnd w:id="45"/>
    </w:p>
    <w:p w14:paraId="5DB417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068D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揭露邪师振某的恶行</w:t>
      </w:r>
    </w:p>
    <w:p w14:paraId="536B8B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69E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言万语不知从何说起，四月份照师兄找我开始，知道了我们进的是邪教，跟着的是邪师，信仰崩塌的那刻起，心里开始发紧、发颤、恐慌，但是我强硬地扛着，开始跟邪师、邪教断绝。感觉自己挺理智，其实还是一直浑浑噩噩的，只是要强的我不允许自己当个弱者。照师兄说，要揭露，要曝光，要我写出进邪教的事情。我写了第一篇文章，但是我给自己留了一个后门，因为我怕再次受到伤害。因为当时的我不敢全身心地相信老师，给自己留了一个退路，如果有问题，离开也没有什么。</w:t>
      </w:r>
    </w:p>
    <w:p w14:paraId="2D6852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3111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经过这几个月的学习，我坚定地相信老师是我要找的，在这个星球上真正的指导灵魂的导师，是真正的修行者、真神！我可以放心地把自己全身心地交付给“祂”，相信祂，依赖祂。</w:t>
      </w:r>
    </w:p>
    <w:p w14:paraId="736F92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55FD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接下来，我要给反邪教、揭露魔鬼，再添一份证据。</w:t>
      </w:r>
    </w:p>
    <w:p w14:paraId="6FFBF4C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（叙述自己在无知中被邪师诱导双修、信邪师是佛，还把邪师的头发指甲供在佛台等，内容略）</w:t>
      </w:r>
    </w:p>
    <w:p w14:paraId="2FEA0A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AE11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那些还执迷不悟的，醒醒吧，别自欺欺人了，不肯相信自己跟的是邪师，进的是邪教。走错路不怕，但是要有面对错误的勇气，也不要不甘心自己这么多年的付出，要及时止损，为自己的灵魂负责。</w:t>
      </w:r>
    </w:p>
    <w:p w14:paraId="70EDB4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3064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下面的话是恩师的留言：</w:t>
      </w:r>
    </w:p>
    <w:p w14:paraId="5D8BD8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在这里，为你们这些陷入邪教的灵魂，做一个保证：只要你离开邪教，你所背负的一切灾难，未来要承受的一切恐惧，我来为你承担，我为你承担一切罪责，我保护你的灵魂。我是不被生死控制的‘不被存在’，邪恶的因素无法威胁我。将你们的灵魂与信任交付于我，我来救赎你们的灵魂。</w:t>
      </w:r>
    </w:p>
    <w:p w14:paraId="5901EA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9931C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邪教是威胁恐吓残忍，而圣灵这里，只有无限的爱与接纳。</w:t>
      </w:r>
    </w:p>
    <w:p w14:paraId="5BB53C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2EBB80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回来吧，我为你承担罪责，为你承担恐惧，将你的罪恶交付于我，圣灵为你救赎。”</w:t>
      </w:r>
      <w:r>
        <w:rPr>
          <w:rFonts w:hint="eastAsia" w:ascii="微软雅黑" w:hAnsi="微软雅黑" w:eastAsia="微软雅黑" w:cs="微软雅黑"/>
          <w:i/>
          <w:iCs/>
          <w:color w:val="000000" w:themeColor="text1"/>
          <w:sz w:val="24"/>
          <w:szCs w:val="24"/>
          <w14:textFill>
            <w14:solidFill>
              <w14:schemeClr w14:val="tx1"/>
            </w14:solidFill>
          </w14:textFill>
        </w:rPr>
        <w:t>（《平安赐福（二）》）</w:t>
      </w:r>
    </w:p>
    <w:p w14:paraId="37FFE0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422D3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愿把我生生世世所有的一切、我的灵魂都交付到“祂”手里，跟随“祂”的足迹修行。</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BCD1AB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06872E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他的灵魂永无出头之日。</w:t>
      </w:r>
    </w:p>
    <w:p w14:paraId="0B17A7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5763A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AA4F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休要意淫我的老师</w:t>
      </w:r>
    </w:p>
    <w:p w14:paraId="77B752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F298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8月3号的时候，在新平台上，看到一个师兄写的帖子说，他在一个庙里好像参加一个活动，中间休息时，一个人给他说：“修行要先修身体，打通三脉七轮，这样修行速度才快。”今天我还得说几句后，再去宽恕他。</w:t>
      </w:r>
    </w:p>
    <w:p w14:paraId="4BCFDF4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B57C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这个货说的有两个意思：第一，修行要先修身体，打通三脉七轮，这样修行速度才快。</w:t>
      </w:r>
    </w:p>
    <w:p w14:paraId="4D7C3F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一看这个愚痴，就没有好好地了解过我的老师，只是通过看只言片语就狂妄自大地妄下断语。你知道我的老师为何不修身体？</w:t>
      </w:r>
    </w:p>
    <w:p w14:paraId="329839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F0BF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在《昆达里尼（上）》讲法</w:t>
      </w:r>
      <w:r>
        <w:rPr>
          <w:rFonts w:hint="eastAsia" w:ascii="微软雅黑" w:hAnsi="微软雅黑" w:eastAsia="微软雅黑" w:cs="微软雅黑"/>
          <w:i/>
          <w:iCs/>
          <w:color w:val="000000" w:themeColor="text1"/>
          <w:sz w:val="24"/>
          <w:szCs w:val="24"/>
          <w14:textFill>
            <w14:solidFill>
              <w14:schemeClr w14:val="tx1"/>
            </w14:solidFill>
          </w14:textFill>
        </w:rPr>
        <w:t>（2024-04-16）</w:t>
      </w:r>
      <w:r>
        <w:rPr>
          <w:rFonts w:hint="eastAsia" w:ascii="微软雅黑" w:hAnsi="微软雅黑" w:eastAsia="微软雅黑" w:cs="微软雅黑"/>
          <w:color w:val="000000" w:themeColor="text1"/>
          <w:sz w:val="28"/>
          <w:szCs w:val="28"/>
          <w14:textFill>
            <w14:solidFill>
              <w14:schemeClr w14:val="tx1"/>
            </w14:solidFill>
          </w14:textFill>
        </w:rPr>
        <w:t>中，老师说：“我今天给你们讲这堂法的目的，就是说，一个修行者呀，永远要记得：这具身体不是你自己。这个是一个人解脱的最根本、最根本、最根本的戒律——这具身体不是你自己。哪怕我今天确确实实在通过昆达里尼，在返老还童，在将精子化为气体，化为那种灵能，在滋养我的细胞，在转化我细胞的这种衰败，让他年轻化，但是他也只是一件衣服而已。”</w:t>
      </w:r>
    </w:p>
    <w:p w14:paraId="72EEB6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E072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看：“你们看我今年50岁了，我现在才禅定了两个月，我现在年龄已经往前退后了15岁。我现在的模样和我现在的整个身体素质，是35岁的样子，我自己很清楚的。他带给我整个人内的身心是巨大的收获，是年轻态，精力充沛——我每天只睡四五个小时，一整天精力很充沛的，不困、不累。</w:t>
      </w:r>
    </w:p>
    <w:p w14:paraId="1F8A5F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A6D62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7A977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然后我就忘了佛了，我就把那个第一义忘了，为什么呢？因为我的心灵注意力放到了这具身体上面来了。这对于我来说是灾难性的。”</w:t>
      </w:r>
      <w:r>
        <w:rPr>
          <w:rFonts w:hint="eastAsia" w:ascii="微软雅黑" w:hAnsi="微软雅黑" w:eastAsia="微软雅黑" w:cs="微软雅黑"/>
          <w:i/>
          <w:iCs/>
          <w:color w:val="000000" w:themeColor="text1"/>
          <w:sz w:val="24"/>
          <w:szCs w:val="24"/>
          <w14:textFill>
            <w14:solidFill>
              <w14:schemeClr w14:val="tx1"/>
            </w14:solidFill>
          </w14:textFill>
        </w:rPr>
        <w:t>（爱的温暖《昆达里尼（上）》2024-04-16）</w:t>
      </w:r>
    </w:p>
    <w:p w14:paraId="071276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5D6D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看：“你的人生，你的细胞记忆当中，形成的最原始的那种细胞的记忆的场景，会记载着你在今生活着的每一分钟、每一个刹那、每一个小时、每一天、每一周、每一月、每一年、每一个思想动机、每一个起心动念、每一个意识形态、每一个观念和思想。你的爱恨情仇、你的主观愿望、你的主观诉求、你的懊恼、你的狂喜、你的欲望、你的悔恨，一切一切全部，都在你的身体细胞的生命底层记忆当中，以境界化的状态储存着。而今天，在这具身体之内，他已经开始消散了。</w:t>
      </w:r>
    </w:p>
    <w:p w14:paraId="1D4F17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E520E15">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呀，这个感觉，我真是觉得：原来活了50年的这个身体，他不是我呀。活了50年的身体，这个身体细胞是身体细胞，我是我。我不是这具身体细胞，我也不是被这具身体细胞牵引之后，形成的认知与意识，我是认知背后能见到认知的，那个‘能见’的清澈而已。”——爱的温暖《细胞》</w:t>
      </w:r>
      <w:r>
        <w:rPr>
          <w:rFonts w:hint="eastAsia" w:ascii="微软雅黑" w:hAnsi="微软雅黑" w:eastAsia="微软雅黑" w:cs="微软雅黑"/>
          <w:i/>
          <w:iCs/>
          <w:color w:val="000000" w:themeColor="text1"/>
          <w:sz w:val="24"/>
          <w:szCs w:val="24"/>
          <w14:textFill>
            <w14:solidFill>
              <w14:schemeClr w14:val="tx1"/>
            </w14:solidFill>
          </w14:textFill>
        </w:rPr>
        <w:t>（2024-11-27）</w:t>
      </w:r>
    </w:p>
    <w:p w14:paraId="2CF335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5117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是为何我的老师不修这具身体的原因，这个肉体仅仅是真正的我们自己所穿的一件衣服而已，你所跟随的人让你修这个身体，就恰恰说明了，你不知道这个身体不是你自己，就证明了你没有明心，更别谈见性，你就是一个地地道道的凡夫俗子，还有什么可炫耀的。</w:t>
      </w:r>
    </w:p>
    <w:p w14:paraId="06F7CB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4B8D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这个货，还说，“你老师只讲修心，没有告诉你们修身体”，还暗示给师兄，你的老师不真实，还留了一手。</w:t>
      </w:r>
    </w:p>
    <w:p w14:paraId="4C71A9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这真是：</w:t>
      </w:r>
    </w:p>
    <w:p w14:paraId="3F8008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井底蛙谈恋爱——小范围蹦跶，还以为自己懂全世界。</w:t>
      </w:r>
    </w:p>
    <w:p w14:paraId="2DCCA2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盲人摸象——摸着啥就说啥是大象，自以为全懂。</w:t>
      </w:r>
    </w:p>
    <w:p w14:paraId="1E870C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半瓶醋——晃荡得厉害，实则没有多少真东西。</w:t>
      </w:r>
    </w:p>
    <w:p w14:paraId="3DFA04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你连我老师亿万分之一都不了解，就这样胡说八道，真是以蚊蝇之躯度宇宙辽阔。</w:t>
      </w:r>
    </w:p>
    <w:p w14:paraId="3B9D86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36C4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请看我的老师：</w:t>
      </w:r>
    </w:p>
    <w:p w14:paraId="412395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看我讲法这么多年，我从19岁修行，我真正地开始觉醒，就是从37岁开始讲法，到今年50岁，现在13年。这么多年我清清白白，这么多年我俯仰无愧，这么多年我一直是一个端正的、清白的、无私的修行人。但是人世间的凡夫俗子，他就是不相信，他就是觉得，你是骗子，你想要借助神佛的这些理论，要在人世间形成宗教。</w:t>
      </w:r>
    </w:p>
    <w:p w14:paraId="0D2C72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D25E8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5BAF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人世间，从现在开始一直到我未来死，都不可能借助真理去收费，这个是我给你们众生的一个保证。我没有那么下贱，我是很尊贵的，越是尊贵的，越是不能用物质价值来衡量。我所做的这一切，我所讲的法，从始至终，从来都是免费的，从来都是无偿地赠予普罗大众，为什么呢？因为这是灵魂真正需要的。</w:t>
      </w:r>
    </w:p>
    <w:p w14:paraId="02610C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02535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灵魂真正需要的，恰恰是可以解脱灵魂生与死的道路。而我讲的不仅仅是道路，而我讲出来这些内涵，不仅仅指明了方向，不仅说出了道路，而是在我的每个文字背后，已经伴随着宇宙诸佛无尽的慈悲、无尽的光明和三界诸神无尽的生命力的救赎。</w:t>
      </w:r>
    </w:p>
    <w:p w14:paraId="0E9506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2EDF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讲的法现在已经可以超度灵魂了，你们说用多少钱来衡量，用多少钱来买？你买不起。你买不起的，但是却是我无偿给你们的，为什么呢？因为这是十方诸佛，过去未来一切佛的旨义。祂落在人世间，必定是免费的，因为祂是无限伟大。无限伟大的，就不可能被任何人间的名利、价值所定义，你知道吗？</w:t>
      </w:r>
    </w:p>
    <w:p w14:paraId="4F3041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93D75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C07D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一个铺路的人，我只应该在意的是路的完整、路的平坦、路的安全性，而不应该在意个人的成就。而个人的成就，未来的众生会依据我今天铺就的道路，而获得他们的个人成就，你知道吗？我们的生命的性质是不一样的。</w:t>
      </w:r>
    </w:p>
    <w:p w14:paraId="14936C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6BA3F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我觉得人世间，我真正在意的，不是个人的获得和个人的圆满，个人的成就和个人的获得；我应该更在意的是，真理的还原是否完整，真理的道路是否端直，在践行真理之路的过程当中，有没有隐藏，有没有私心杂念，我个人的人生有没有不清白，我有没有在人世间留下污点，从而阻碍了灵魂，对于真理的仰望。</w:t>
      </w:r>
    </w:p>
    <w:p w14:paraId="621AD0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9C077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在人世间活的这一生，都是俯仰无愧的、清白无私的、端正坦荡的；我留下来的道路，对每一个众生、每一个灵魂都是公平的、无私的、清白的；我留下来的智慧是究竟的、圆满的；我留在人世间的‘宽恕与爱’的道路，是没有被我的人格自我所阻碍、所篡改的，圆满如初的天堂光明的爱的流淌，那我这一生，活得很值得。</w:t>
      </w:r>
    </w:p>
    <w:p w14:paraId="27B0DE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5827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F3927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就让我用我生命剩余的时间，用我生命剩余的所有的，其他剩下的所有的精力，投入到完成这件为众生的灵魂，铺就一条通往天堂、解脱死亡、即身成佛、自证圣智的，融合东西方宗教文化为一，为众生灵魂留下一条见证自性如来的光明大道，而付出所有吧。</w:t>
      </w:r>
    </w:p>
    <w:p w14:paraId="6A45B0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E93C1B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包括奉献出我生命的所有，包括奉献出我身体的所有，包括贫寒一生、寂寞无闻，包括孤独终老，包括死无葬身之地，包括奉献出我生命所有的全部，而没有任何自我的获得。我愿意，我爱！那是我的信仰。有信仰，才能谈得上修行。”——爱的温暖《信仰》</w:t>
      </w:r>
      <w:r>
        <w:rPr>
          <w:rFonts w:hint="eastAsia" w:ascii="微软雅黑" w:hAnsi="微软雅黑" w:eastAsia="微软雅黑" w:cs="微软雅黑"/>
          <w:i/>
          <w:iCs/>
          <w:color w:val="000000" w:themeColor="text1"/>
          <w:sz w:val="24"/>
          <w:szCs w:val="24"/>
          <w14:textFill>
            <w14:solidFill>
              <w14:schemeClr w14:val="tx1"/>
            </w14:solidFill>
          </w14:textFill>
        </w:rPr>
        <w:t>（2024-06-06）</w:t>
      </w:r>
    </w:p>
    <w:p w14:paraId="557C03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B0FD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知道啥是修行了吧！别再张口闭口谈修行了，你那是在玷污“修行”这个词。一个小小的蛆虫，哪凉快去哪待着去吧，可别在我们跟前谈修行，更不要谈论我的老师，你不懂，你也不配懂。</w:t>
      </w:r>
    </w:p>
    <w:p w14:paraId="4DEDE7D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E3EEE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我也想劝告一下有些师兄，多学学法，多了解一下我们老师教导我们回家的方法吧。修不到，我们可以牢记到心里，万一再遇到这样“瞎白话”的人，也好给他上上课。别听到苍蝇蚊子嗡嗡就认为听到了“天籁之音”，万一跟着走了，就知道目的地在哪里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55219C5">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49B377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正义凛然。</w:t>
      </w:r>
    </w:p>
    <w:p w14:paraId="04F5A66A">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t>————————————————</w:t>
      </w:r>
    </w:p>
    <w:p w14:paraId="5EFDDC44">
      <w:pPr>
        <w:spacing w:line="500" w:lineRule="exact"/>
        <w:rPr>
          <w:rFonts w:ascii="微软雅黑" w:hAnsi="微软雅黑" w:eastAsia="微软雅黑" w:cs="微软雅黑"/>
        </w:rPr>
      </w:pPr>
    </w:p>
    <w:p w14:paraId="4BF7F98A">
      <w:pPr>
        <w:pStyle w:val="3"/>
        <w:spacing w:before="0" w:after="0" w:line="500" w:lineRule="exact"/>
        <w:rPr>
          <w:rFonts w:ascii="微软雅黑" w:hAnsi="微软雅黑" w:eastAsia="微软雅黑" w:cs="微软雅黑"/>
          <w:b w:val="0"/>
          <w:sz w:val="28"/>
          <w:szCs w:val="28"/>
          <w:highlight w:val="lightGray"/>
        </w:rPr>
      </w:pPr>
      <w:bookmarkStart w:id="46" w:name="_Toc23887"/>
      <w:r>
        <w:rPr>
          <w:rFonts w:hint="eastAsia" w:ascii="微软雅黑" w:hAnsi="微软雅黑" w:eastAsia="微软雅黑" w:cs="微软雅黑"/>
          <w:b w:val="0"/>
          <w:sz w:val="28"/>
          <w:szCs w:val="28"/>
          <w:highlight w:val="lightGray"/>
        </w:rPr>
        <w:t>2025年8月20日</w:t>
      </w:r>
      <w:bookmarkEnd w:id="46"/>
    </w:p>
    <w:p w14:paraId="032CFF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3F4A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红河谷纪行——信仰为墨，山水为卷</w:t>
      </w:r>
    </w:p>
    <w:p w14:paraId="471F2C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画卷七：信仰照归途，真理破迷津</w:t>
      </w:r>
    </w:p>
    <w:p w14:paraId="11F841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BE314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暑假走了好多路，哪里只是用脚丈量山水？分明是在行走中体察灵魂的模样。灵魂再也不是未遇真理前那个恐慌慌张的“鬼魂”。原来鬼魂不一定是电视剧里那般狰狞的面目，也不一定是没有身体的形态，只要还在维护自我，就仍是战战兢兢、永远索取的“鬼魂”，那便是没有信仰的灵魂的样子。当我坐上从普陀山观音道场返回的列车，当我此刻从红河谷的美丽画卷中走出，踏上公交车时，才体会到这八年来，在遇到真神、真理、正法并修行的日子里，我从一个实实在在充满恐惧的“鬼魂”，脱胎换骨，成为了真正拥有信仰的修行者，一位真正的行者。这份荣耀，是多么神奇的转变。这便是佛法在人间、真神降临人间的神迹，祂在改变着每一个渴望解脱的灵魂，实现从“鬼魂”到“人”、从“人”到“神”的转变。这就是重生的模样吧？是真理在人间展现的模样吧？是真神的救赎吧？</w:t>
      </w:r>
    </w:p>
    <w:p w14:paraId="518778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51FCF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一路的“走”，哪里是脚在丈量山水？分明是灵魂在褪去旧壳。以前在自我里打转时，哪怕肉身完好，灵魂也像个战战兢兢的鬼魂——怕失去、怕伤害、怕不被爱，永远在索取和恐慌里兜圈。而现在，踩着普陀山的石阶，走在红河谷的风里，每一步都透着安稳：不是没有了尘世的艰难，而是灵魂终于有了扎根的地方。</w:t>
      </w:r>
    </w:p>
    <w:p w14:paraId="405EFF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7741A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踏进普陀山的山门，走进普某寺的那一刻，只见众生手持香火对着圣殿叩拜，甚至有人拿着崭新的红色钞票，在圣像的脚上、肩膀上、身体上摩擦后，装进自己的钱袋，再拿出一张继续摩擦，仿佛想要从神这里祈求永远花不完的钱财，求得财源滚滚。还有众生匍匐叩拜在菩萨像前，嘴里念叨着让自己或亲人的病好转，许诺病好后会做功德。叩完头，一沓沓从银行取出、未曾拆封的万元钞票便被扔进了功德箱。有人念念有词地求养生、读经，在菩萨面前诵读《心经》《普门品》；还有人供养大把钞票，在功德单上写下名字，让出家师父给予摩顶授记的加持。当我看着菩萨脚下的功德箱旁，出家师穿着长衫，挽起袖子，大汗淋漓地将箱中一沓沓钞票装进麻袋，旁边左右的风扇呜呜作响，却驱不散师父的燥热与汗水；当看到大供养的师兄被师父引到偏殿做加持时，不禁感叹：寺庙、佛法、经书，竟已被众生的欲望染成了尘世的、凡俗的、庸俗的、贪婪的、近乎地狱的模样。</w:t>
      </w:r>
    </w:p>
    <w:p w14:paraId="5C2EC2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8F6AE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普某寺的香火烟气里裹着太多尘世的欲望。有人拿钞票在圣像上摩擦，像是在求一贴“财富符咒”；有人掷出整沓未拆的钞票，把功德箱当成了“许愿兑换机”；还有人捧着经书、求着加持，将佛法视作满足念想的工具——眼前的这番热闹，哪里是礼佛？更像一场用信仰包装的欲望交易。</w:t>
      </w:r>
    </w:p>
    <w:p w14:paraId="7A9D5E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240D37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着出家师父挽着袖子，在风扇声中把功德箱的钞票往麻袋里装，汗珠子坠在长衫上——忽然觉得，这寺庙的砖瓦间，仿佛飘着股挥之不去的“俗”气。并非说供养不对，而是那份“我给了钱，神就得满足我”的功利，将本该清净的道场，变成了讨价还价的市场。</w:t>
      </w:r>
    </w:p>
    <w:p w14:paraId="0BFC3A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65EAB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法里的“加持”，从不是师父摸一下头就能得来的福气，而是心里的贪嗔痴少了一分，是对“我不是这具身体”多了一分信。可众生总在表象上求：求病好，求钱来，求平安，却忘了问问自己：这些求来的“好”，能让灵魂真正安稳吗？</w:t>
      </w:r>
    </w:p>
    <w:p w14:paraId="58E94F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9A496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菩萨像依旧庄严，可被欲望层层包裹后，连经书的字里行间都好像染了急功近利的味道。这哪里是佛法的错？是太多人把“信仰”当成了尘世利益的延伸，忘了祂本该是让人放下欲望、走向清净的路。</w:t>
      </w:r>
    </w:p>
    <w:p w14:paraId="0A4080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78922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一刻忽然懂得，真正的礼佛，从不是香火多旺、钞票多厚，而是心里能腾出一块地方，放下“求”的执念，像表妹那样，哪怕一无所有，也能信“神的爱比一切都实在”。这或许就是你看到那番景象时，心里最沉重的感触——佛法本是渡人的船，却被太多人当成了捞取名利的网。</w:t>
      </w:r>
    </w:p>
    <w:p w14:paraId="12F254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5ACE9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73E1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坐在从红河谷返程的公交车上，眼泪静静流淌，内心却暖如怀抱炭火。这个暑假，从踏足普陀山到徜徉红河谷，哪里是寻常的游山玩水？分明是八年来追随真理之路，在红尘中打了个圆满的结——将见过的迷障、触过的清醒、见证的奇迹，都绾成手中的绳，一头系着信仰的深根，一头牵着众生的苦楚。</w:t>
      </w:r>
    </w:p>
    <w:p w14:paraId="498E46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22EE5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灵魂匍匐于佛前，顶礼的不只是泥塑的圣像，更是在表妹眼中看见的“神之爱”，在师兄故事里触摸到的“信仰能破苦难”，在自身蜕变中活出来的“放下即是重生”。发愿“荷担如来家业”，从不是要做惊天动地的伟业，而是将“我非这具身体”的信念，融入买菜做饭的日常，将“神的慈爱”化作对孩子的耐心、对众生的悲悯。</w:t>
      </w:r>
    </w:p>
    <w:p w14:paraId="0C173B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4EEA7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暑假，终究是一场“照见”：照见自己从恐惧的“鬼魂”到清醒的行者之路，照见信仰不在山林寺庙间，而在每一次选择放下、选择相信、选择传递温暖的瞬间。往后的路，不过是将这份照见活成日常，让每个遇见你的人，都能从你的眼眸里、从你的心底，瞥见一丝真理的影子——这便是对佛陀、对老师最虔诚的叩拜，对“未曾白来这世间”最有力的证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88577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333157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很好的文字。</w:t>
      </w:r>
    </w:p>
    <w:p w14:paraId="29CA4CB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EEF3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现在的佛教就是一个笑话。</w:t>
      </w:r>
    </w:p>
    <w:p w14:paraId="7A0C1D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DD18E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483B60">
      <w:pPr>
        <w:pStyle w:val="3"/>
        <w:spacing w:before="0" w:after="0" w:line="500" w:lineRule="exact"/>
        <w:rPr>
          <w:rFonts w:ascii="微软雅黑" w:hAnsi="微软雅黑" w:eastAsia="微软雅黑" w:cs="微软雅黑"/>
          <w:b w:val="0"/>
          <w:sz w:val="28"/>
          <w:szCs w:val="28"/>
          <w:highlight w:val="lightGray"/>
        </w:rPr>
      </w:pPr>
      <w:bookmarkStart w:id="47" w:name="_Toc16334"/>
      <w:r>
        <w:rPr>
          <w:rFonts w:hint="eastAsia" w:ascii="微软雅黑" w:hAnsi="微软雅黑" w:eastAsia="微软雅黑" w:cs="微软雅黑"/>
          <w:b w:val="0"/>
          <w:sz w:val="28"/>
          <w:szCs w:val="28"/>
          <w:highlight w:val="lightGray"/>
        </w:rPr>
        <w:t>2025年8月21日</w:t>
      </w:r>
      <w:bookmarkEnd w:id="47"/>
    </w:p>
    <w:p w14:paraId="0D1AA2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D30D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释怀</w:t>
      </w:r>
    </w:p>
    <w:p w14:paraId="28B2C6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6B64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小到大，感受到的一直是被父母利用。我的父母利用我，获得他们此生都获得不了的尊严、面子等等。我以前常常内心做宽恕，试着去宽恕我的父母。但是那种受伤害的感受太深太深了。说句实在话，我不曾真正地宽恕他们。对于这样的人，我如何真正地宽恕他们呢？内心只能远离，远离，远离。</w:t>
      </w:r>
    </w:p>
    <w:p w14:paraId="4C07F6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9AA6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自从我爸8月2日自杀以来，我明白了，我爸不是不爱我，我爸不是想利用我获得所谓的尊严和面子。而是，他真的没有能力去接纳一切苦难，他真的没有这个能力。对于这个癌症，对于已经喝不下水的食道癌晚期，对于痛苦至极的治疗手段，他选择了自杀，他不能接受这样的痛苦。他真的没有能力去接纳苦难。他狠起来，自己都杀，更何况别人。从他的角度，他已经很爱我了，他已经尽全力爱我了。</w:t>
      </w:r>
    </w:p>
    <w:p w14:paraId="0FE969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8320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从我记事以来，到我结婚为止，她常年出轨，跟不同的男人出轨。这种伤痛，我不曾忘记。但是，自从我爸自杀未遂后，她承担了全部照顾我爸的重担。原来，只有我记着这个伤痛，他们早就释怀了，是我揪着过去的体验不放手。</w:t>
      </w:r>
    </w:p>
    <w:p w14:paraId="298E96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24AC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的这一刀下去，把我对于父母的憎恨，真的都斩断了。我真的理解他们了，他们确实没有爱和接纳的能力，他们已经想尽办法来爱我了。既然他们没有爱和接纳的能力，那就让我用爱和接纳，温暖他们，也温暖我这颗受伤了三十多年的心。</w:t>
      </w:r>
    </w:p>
    <w:p w14:paraId="3FF47D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9055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向老师汇报：</w:t>
      </w:r>
    </w:p>
    <w:p w14:paraId="392B00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现在虽然喉咙还是比正常人差很多，吃东西以粥和软面条为主。但是相比他之前的状况——水都喝不下去，已经好太多太多了。他现在到东到西都带着播放机。在客厅吃饭的时候，就放在客厅；在卧室睡觉的时候，就放在卧室。除了上厕所，24小时不敢离身。</w:t>
      </w:r>
    </w:p>
    <w:p w14:paraId="41CDAB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337F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以前可讨厌我学法了，觉得我是吃饱了撑的。但是他自杀未遂，在医院等着做手腕手术的时候，我坚定、坚决、坚信地告诉他：“老师能救你，老师一定能救你，你没死成就是为了见证神迹的。什么叫神迹？不吃药、不打针、不化疗、不放疗、不手术，喉咙能吃下东西，你放心！”我声音洪亮，气势坚定地对他说了几个小时。然后我爸在弥留之际，答应我，如果食道癌能好，余生不离开老师的法。其实，他是真的无路可走了，他真的无路可走了。后来果然，一天天好转，能吃下东西了。</w:t>
      </w:r>
    </w:p>
    <w:p w14:paraId="74C068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7479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能我跟我爸说的次数太多了，语气又极其坚定，而且我爸亲身体验到了神迹，现在他对于播放机是24小时不离身。我妈也信是老师救了我爸，但是她的信跟我爸比起来，不值一提。我爸是用一条命，换来了与真理相拥的法缘，而我妈仅仅是一般的相信而已。</w:t>
      </w:r>
    </w:p>
    <w:p w14:paraId="535C1B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9652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说说我的公婆。我公婆从一开始我跟随老师修行以来，就反对我，说我是神经病，后来他们归他们说，我归我抄，我归我学，他们就放弃我了。但是内心依然抵触我抄，抵触我学。8月2日我爸自杀未遂后，8月3日，我就在我婆婆面前拍桌子说：“老爸能好，你最相信医学了，医学报告都是写：恶性肿瘤。现在老爸的症状，用医生的话，就是用天来数他的日子了。我现在把话摆在这里，老爸能好，我们老师会救他，老爸就是要来见证神迹的。什么叫神迹？不吃药、不打针、不放疗、不化疗、不手术，食道癌晚期，能往好的方向发展，能吃得下东西！我今天把话放在这里了。”</w:t>
      </w:r>
    </w:p>
    <w:p w14:paraId="14F4B4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CA28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能我在我婆婆面前反复说，提前说，坚定说，我爸后来的恢复果然越来越好，虽然喉咙不如一般正常人，但是至少是违背医学理论啊。最神奇的是：8月5日的早晨，我爸咳嗽的时候，咳出了一块小肉，喉咙瞬间通畅很多。</w:t>
      </w:r>
    </w:p>
    <w:p w14:paraId="0870FC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A50D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爸我妈主动跟我婆婆弘法，跟我婆婆说：“亲家，你也要听，你要信啊。你看我们老头子就是老师救的。你要信啊。”然后我就给了我婆婆一个心咒的播放机，我给了她以后问她：“妈，你信不信？你不信的话，我就拿回去。你信的话，就要真信。”然后我婆婆就把播放机挂在客厅的角落里，声音调到像蚊子一样大小的声音。我一看她这个样子，然后我就把播放机拿下来了，我对我婆婆说：“你这个是不信，这个播放机很珍贵的，我还是拿走吧。”我婆婆一把抢过播放机，说：“信的信的。”然后重新挂在客厅里，声音调整到正常的音量。</w:t>
      </w:r>
    </w:p>
    <w:p w14:paraId="640316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88DE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公婆还是不怎么相信老师。我婆婆是半信半疑，我公公是基本不信。因为我公公身体最好，他只相信医学，他只相信锻炼身体，他的内心住着一个18岁的大小伙子，他还想在人世间大展宏图。我婆婆身体不太好，所以她半信半疑。可是架不住我爸这个神迹太牛，我现在在我公婆面前，光明正大给他们弘法，不管他们信也好，不信也好，我爸的神迹，无法反驳。</w:t>
      </w:r>
    </w:p>
    <w:p w14:paraId="4EDE32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35B6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外面实在是没有我爸我妈，实在是没有我公婆，实在是没有任何人。这个世界，只有我的老师和我，一佛一人，如此而已。对于我徐某而言，自从跟随老师修行以来，没有什么所谓的因果，没有什么所谓的因缘，一切都只是老师的加持，一切都是老师给予我种种的对境，在对境中去提纯自己的虔诚。</w:t>
      </w:r>
    </w:p>
    <w:p w14:paraId="509F05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9D510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几天，在新平台上看到一位师兄说，做梦梦到老师说，需要他付出生命的时刻到了。然后他醒来后分析，老师是慈悲的，不会这样那样如何等等。如果，此刻，我身患癌症；如果，此刻，我身陷火场；如果此刻，我面临死亡……那是我的老师给予我面对死亡的对境，需要在对境中提纯我的虔诚。那好吧，我认命了，为“祂”赴死，生命之无上荣耀！灵魂之无上荣耀！老师就是“祂”！我不认识“祂”，不熟悉“祂”，我只认识，我只熟悉，我只认老师声音背后，那种气息；我只想一直一直追随这个气息，去哪里，我不管，我只想一直一直一直追随声音背后的气息。当然，赴死，我会恐惧吗？我得诚实，我会。我会颤抖吗？我得诚实，我会。没关系，在痛苦中去抉择，在恐惧中去抉择。抉择的背后，有我的虔诚；我虔诚的背后，有老师无上的加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13AFC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00E3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难怪你爸爸的绝症能转好，有你这样一颗决绝虔诚的灵魂在超度他，他身上的癌症怎么可能是神的对手，你的虔诚心，注定了你的灵魂未来必定成神啊，祝福你，我为你作证，徐师兄，我收下了你的灵魂。</w:t>
      </w:r>
    </w:p>
    <w:p w14:paraId="403299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3BC6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4CF5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跟儿子的交流</w:t>
      </w:r>
    </w:p>
    <w:p w14:paraId="63600A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73EA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儿子在异地做生意，生活中经常会遇到一些烦恼，当他遇到烦心事，他就找我交流。因为每次交流后，他的内心就会舒坦很多，虽然他还没学老师的法，但他乐意听我讲，我就把我通过学法所能明白到的，变成一种他容易明白的语言和他交心。</w:t>
      </w:r>
    </w:p>
    <w:p w14:paraId="57E6859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9F7A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我跟儿子说：我们的肉身里面有两个我，一个是人格自我，一个是灵魂的我。</w:t>
      </w:r>
    </w:p>
    <w:p w14:paraId="1E190A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AD08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你昨天跟你老婆闹矛盾，内心不爽快的这个我，是人格自我。这个人格自我他是由你的意识、你的感受、你的体验、你的认知、你的愿望、你的七情六欲聚合而成。</w:t>
      </w:r>
    </w:p>
    <w:p w14:paraId="2637C9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2938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认知确认了她讲话的语言，她是个蛮不讲理的人，你的感受就感觉到不舒服。你的体验体验过那种温馨的场景，你就会对不温馨的场景产生排斥。因为你渴望这种温馨，你的意识就会要不断地去分析，不断地去思索，这一系列就是这个人格自我。你的这个不爽快，就是这个人格自我所表现出来的状态。</w:t>
      </w:r>
    </w:p>
    <w:p w14:paraId="597560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E64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但是，这个人格自我它并不真实，它是个幻相，这个幻相它并无实性，它只是由这一系列的因缘和合而成。</w:t>
      </w:r>
    </w:p>
    <w:p w14:paraId="4E298A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BF9F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构成你不爽快的那个核心的东西就是你内心的那个渴望，你渴望那个温馨的场景的那个渴望，你对那个温馨的场景的那个渴望的确定，那个不消除的话，它就会带给你永远的苦。</w:t>
      </w:r>
    </w:p>
    <w:p w14:paraId="145FDC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C96D4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559E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就像小孩子过家家一样，小孩子玩的那些泥巴，让一个大人来看的话，那就是一场游戏。</w:t>
      </w:r>
    </w:p>
    <w:p w14:paraId="4CA505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CCCF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这个人格自我就像这个小孩，他搞的事都是没有意义，他追求的这些泥巴游戏纯属虚幻。对于大人来说，一点都不会在意，但对于那个小孩来说，他就会很在乎，你去破坏它的话，他就会拼命地哭。</w:t>
      </w:r>
    </w:p>
    <w:p w14:paraId="593214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55D0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修行呀，我们修行佛法就是要去除烦恼，修行是从梦中醒来。梦，就像那个小孩子执着那个泥巴玩具，把那个泥巴玩具当真了，他认为那个泥巴玩具就是他的全部呀，他就会拼命地要去保护他的泥巴玩具呀，这个就是把梦境当真了。修行就是从这个梦境中醒来，那就解脱了这个苦，其实就是这么简单。</w:t>
      </w:r>
    </w:p>
    <w:p w14:paraId="042F5C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076C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跟儿子交流，他说他似乎明白了些，内心也轻松好多了。他还说，我上次跟他分享宽恕法，他知道去践行了，对他有很大的受用，他老婆都改变了好多。我教他诵咒，“神是爱，上主是爱，我是爱”，他也欣喜接受了。</w:t>
      </w:r>
    </w:p>
    <w:p w14:paraId="3FE010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D82E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接着，我再跟儿子分享：宽恕呀，要站在神性的高度来宽恕。</w:t>
      </w:r>
    </w:p>
    <w:p w14:paraId="2D72A8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如果小孩子他要执着这个泥巴，你要这个小孩去宽恕，他是很难宽恕的。</w:t>
      </w:r>
    </w:p>
    <w:p w14:paraId="22C9A8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要他宽恕，不执着这些泥巴，他是做不到的，他会更加地恐惧，所以用人格自我来宽恕人格自我，那是很难宽恕的。</w:t>
      </w:r>
    </w:p>
    <w:p w14:paraId="2D5912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38B1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如果站在神性的高度来宽恕的话，那就是很容易的，就像这个大人不执着这个泥巴玩具一样，那是很容易很简单的事，明白了吗？</w:t>
      </w:r>
    </w:p>
    <w:p w14:paraId="130997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042D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所以不断地诵咒，会让神性复苏的，但重要的一点，就是一个“信”字，要信，要真信！要信自己内在的神，而不要相信自己的人格。</w:t>
      </w:r>
    </w:p>
    <w:p w14:paraId="255C45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4A5D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我就这样跟儿子交流着。老师，我这样跟儿子交流如法吗？</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1BBC3E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7B56A2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讲的很好。</w:t>
      </w:r>
    </w:p>
    <w:p w14:paraId="45A7A3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B3214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4763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宽恕法门</w:t>
      </w:r>
    </w:p>
    <w:p w14:paraId="5CBE63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EDBF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曾经的我，确实大错特错。</w:t>
      </w:r>
    </w:p>
    <w:p w14:paraId="51DC76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对于“宽恕法门”的误解极深。</w:t>
      </w:r>
    </w:p>
    <w:p w14:paraId="11B140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狭隘至极。</w:t>
      </w:r>
    </w:p>
    <w:p w14:paraId="57F231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我有了一点明悟，不知对不对。</w:t>
      </w:r>
    </w:p>
    <w:p w14:paraId="014F7C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77C6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宽恕的本质，是“放弃”。</w:t>
      </w:r>
    </w:p>
    <w:p w14:paraId="4AFF08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只有在“放弃”的基础上，才称得上是“宽恕”。</w:t>
      </w:r>
    </w:p>
    <w:p w14:paraId="34EE94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放弃，不只是在行为上的放弃，而是放弃期许此事的自我执着，彻底地放弃心中的期许，在放弃的基础上，以宽恕法门消弭我执。</w:t>
      </w:r>
    </w:p>
    <w:p w14:paraId="3FC65E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如没有彻底地放弃，那么宽恕的性质就成了“维护”，是歪曲、亵渎、背道而驰、心向人间。</w:t>
      </w:r>
    </w:p>
    <w:p w14:paraId="382A47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之前我一直十分懵懂，不懂，为什么“宽恕”和“出离心”有关联？一直不太理解。</w:t>
      </w:r>
    </w:p>
    <w:p w14:paraId="48F36B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现在我才发现，宽恕的本质，是彻底的放弃。</w:t>
      </w:r>
    </w:p>
    <w:p w14:paraId="3D71C6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宽恕法门，是真真正正的“解脱法”。</w:t>
      </w:r>
    </w:p>
    <w:p w14:paraId="50E4AA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真正的究竟法门。</w:t>
      </w:r>
    </w:p>
    <w:p w14:paraId="6F7645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（一点明悟体会，不敢保证正确，如有误，请指正）</w:t>
      </w:r>
    </w:p>
    <w:p w14:paraId="275679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8B90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祝福你，正解。</w:t>
      </w:r>
    </w:p>
    <w:p w14:paraId="74204A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5DFD6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21B7C2">
      <w:pPr>
        <w:pStyle w:val="3"/>
        <w:spacing w:before="0" w:after="0" w:line="500" w:lineRule="exact"/>
        <w:rPr>
          <w:rFonts w:ascii="微软雅黑" w:hAnsi="微软雅黑" w:eastAsia="微软雅黑" w:cs="微软雅黑"/>
          <w:b w:val="0"/>
          <w:sz w:val="28"/>
          <w:szCs w:val="28"/>
          <w:highlight w:val="lightGray"/>
        </w:rPr>
      </w:pPr>
      <w:bookmarkStart w:id="48" w:name="_Toc24431"/>
      <w:r>
        <w:rPr>
          <w:rFonts w:hint="eastAsia" w:ascii="微软雅黑" w:hAnsi="微软雅黑" w:eastAsia="微软雅黑" w:cs="微软雅黑"/>
          <w:b w:val="0"/>
          <w:sz w:val="28"/>
          <w:szCs w:val="28"/>
          <w:highlight w:val="lightGray"/>
        </w:rPr>
        <w:t>2025年8月22日</w:t>
      </w:r>
      <w:bookmarkEnd w:id="48"/>
    </w:p>
    <w:p w14:paraId="73936DA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E3B5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虔诚，又近了一步</w:t>
      </w:r>
    </w:p>
    <w:p w14:paraId="2FA7A1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E209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1.初信</w:t>
      </w:r>
    </w:p>
    <w:p w14:paraId="168E0A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4708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年底，蔡师兄给我传来一段10分钟音频，我一直追问这是哪位老师。不断追问下，他问我：“你相信这个世界有神吗？”我心想：“嗯？‘神’？我是学佛的，是无神论者啊，怎么会有‘神’？”但是为了拿到老师的资料，我就撒谎，说：“我信。”</w:t>
      </w:r>
    </w:p>
    <w:p w14:paraId="5A0FE3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A52A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终于有了资料，初期感性的激情，本身也有点佛学基础，被老师前期讲法内容的智慧和慈悲，深深吸引和折服，我当然也必须选择相信，但是这种相信是朴素的，更像是一种兄弟间的义气——“兄弟，我无条件挺你”的那种信！</w:t>
      </w:r>
    </w:p>
    <w:p w14:paraId="116766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CA30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2.迷信</w:t>
      </w:r>
    </w:p>
    <w:p w14:paraId="55BBAE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1AA7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伴随着学法一段时间，对老师的声音和法义越来越熟悉，而且老师也反复解释了神的定义。原来神不是我之前误以为的“神”呐，这样就好！同时老师反复强调要虔诚，唯有虔诚真理、虔诚真神就能得到救赎。</w:t>
      </w:r>
    </w:p>
    <w:p w14:paraId="4590FA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F855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因为我非常渴望解脱，所以我不得不选择去虔诚，只是这种虔诚有着臣服于老师的权威，怕呀！怕不恭敬，怕不虔诚！确确实实有怕在里面的。</w:t>
      </w:r>
    </w:p>
    <w:p w14:paraId="02F521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05FF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3.开始真信</w:t>
      </w:r>
    </w:p>
    <w:p w14:paraId="2E3825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0C40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今天早上我看到安师兄给我传了一段师的法，大概一分多钟，大概内容是：真神来到了物质能量层面。突然明白，突然懂得：真神来了！</w:t>
      </w:r>
    </w:p>
    <w:p w14:paraId="600E09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9F90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今日的相信，是我累生累世的福报功德兑现，哪怕耗尽毕生福德，心中生起真正的虔诚一念，也是值得的！</w:t>
      </w:r>
    </w:p>
    <w:p w14:paraId="256EE3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09AC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几日，我将真神的讲法当成一个“安全屋”，其实不妥，因为那是我逃避现实境界而找的一个避风港。而，今日，当虔诚更深一步的时候，学法，会变成一种更主动的选择，那是灵魂自主选择的对话，它的朝向在扭转。</w:t>
      </w:r>
    </w:p>
    <w:p w14:paraId="502CE7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C569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认识真神，就是灵魂最深的秘密。</w:t>
      </w:r>
    </w:p>
    <w:p w14:paraId="6176F9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学真神之法，就是最大的密法。</w:t>
      </w:r>
    </w:p>
    <w:p w14:paraId="2C4E0B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1169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这颗珍贵的虔诚小火苗，我得守护好，深深体会，反复体会。也许，业力会有反扑，但今日在真神如来面前立誓：</w:t>
      </w:r>
    </w:p>
    <w:p w14:paraId="3BFF39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若我违背真神如来，将永远堕入无间地狱！</w:t>
      </w:r>
    </w:p>
    <w:p w14:paraId="4955817C">
      <w:pPr>
        <w:spacing w:line="500" w:lineRule="exact"/>
        <w:rPr>
          <w:rFonts w:ascii="微软雅黑" w:hAnsi="微软雅黑" w:eastAsia="微软雅黑" w:cs="微软雅黑"/>
          <w:bCs/>
          <w:color w:val="000000" w:themeColor="text1"/>
          <w:sz w:val="28"/>
          <w:szCs w:val="28"/>
          <w14:textFill>
            <w14:solidFill>
              <w14:schemeClr w14:val="tx1"/>
            </w14:solidFill>
          </w14:textFill>
        </w:rPr>
      </w:pPr>
    </w:p>
    <w:p w14:paraId="70555CB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刚刚这一句话，我的内心是提心吊胆的，我知道那是人格的恐慌。但今日，我甘愿赌上自己全部的身家性命！因为退无可退！因为选择就是我未来灵魂的归去方向！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5D3D8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13CA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可以申请论坛，虽然时间短，但是灵魂虔诚。</w:t>
      </w:r>
    </w:p>
    <w:p w14:paraId="414F6C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F034C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8AC80D">
      <w:pPr>
        <w:pStyle w:val="3"/>
        <w:spacing w:before="0" w:after="0" w:line="500" w:lineRule="exact"/>
        <w:rPr>
          <w:rFonts w:ascii="微软雅黑" w:hAnsi="微软雅黑" w:eastAsia="微软雅黑" w:cs="微软雅黑"/>
          <w:b w:val="0"/>
          <w:sz w:val="28"/>
          <w:szCs w:val="28"/>
          <w:highlight w:val="lightGray"/>
        </w:rPr>
      </w:pPr>
      <w:bookmarkStart w:id="49" w:name="_Toc31073"/>
      <w:r>
        <w:rPr>
          <w:rFonts w:hint="eastAsia" w:ascii="微软雅黑" w:hAnsi="微软雅黑" w:eastAsia="微软雅黑" w:cs="微软雅黑"/>
          <w:b w:val="0"/>
          <w:sz w:val="28"/>
          <w:szCs w:val="28"/>
          <w:highlight w:val="lightGray"/>
        </w:rPr>
        <w:t>2025年8月25日</w:t>
      </w:r>
      <w:bookmarkEnd w:id="49"/>
    </w:p>
    <w:p w14:paraId="53296F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A053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顶礼如来</w:t>
      </w:r>
    </w:p>
    <w:p w14:paraId="5C9E6D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DF14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我想到，弘法是一个非常好且快速地积累功德福报的方式，但是一旦把心思全投入弘法，忽略了学法，在人格自我依然强盛、习气未得到净化的情况下，就会把弘法当成自我获得、自我成就的手段。</w:t>
      </w:r>
    </w:p>
    <w:p w14:paraId="3D1A64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86BC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本来是无私奉献的功德心，变成了自我索取的贪求心。</w:t>
      </w:r>
    </w:p>
    <w:p w14:paraId="24042F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甚至于把弘法当成了一门投资生意，想办法赚钱、借贷来资助弘法，这就是彻底地本末倒置了。老师的教法是让人出离生死的，却被无知无畏的人性扭曲成了心向人间，贪得无厌。</w:t>
      </w:r>
    </w:p>
    <w:p w14:paraId="4FA6BB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8600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短短两三年无法检验一个人的虔诚，甚至十年好像也短了。</w:t>
      </w:r>
    </w:p>
    <w:p w14:paraId="11BC95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但我愿与老师赴十年之约，乃至三十年、四十年，无论多久，我都愿好好沉淀，等待自己的心，历经岁月磨灭人性的浮尘，绽放出信仰的纯光。等待老师收下我的灵魂，成为老师真正的学生。</w:t>
      </w:r>
    </w:p>
    <w:p w14:paraId="0ACE20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BD85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嗯，我等候你。</w:t>
      </w:r>
    </w:p>
    <w:p w14:paraId="21C106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51F1C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A44C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修行的空间要独立</w:t>
      </w:r>
    </w:p>
    <w:p w14:paraId="5B1C11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DA4B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我现在理解老师说的。</w:t>
      </w:r>
    </w:p>
    <w:p w14:paraId="7789A2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2EA3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第一，老师自己不收钱财供养。</w:t>
      </w:r>
    </w:p>
    <w:p w14:paraId="765413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第二，禁止学法的同修之间有金钱往来。</w:t>
      </w:r>
    </w:p>
    <w:p w14:paraId="1279B2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C6C4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为修行、为信仰留下一个清白、纯净、独立的空间。就是这个“修行的空间”要干净，要不涉及人世间的一切因素；这个修行的空间是独立于人世间、区别于人世间的，是不沾染人情世故的；这样修行才能不被魔性习气找到缺口，才能保证修行成功。</w:t>
      </w:r>
    </w:p>
    <w:p w14:paraId="2174C4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9C47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信仰要纯洁。如果修行的空间不独立、不纯净，就很容易被魔王入侵，或者被魔性的习气、贪婪、自恋、自我认可等影响修行成功。尤其是对于钱财，因为钱财是贪婪的一个投射，而人在人世间活着是需要钱财支撑生活的，而钱在人心中是很微妙的东西。</w:t>
      </w:r>
    </w:p>
    <w:p w14:paraId="617368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89B2A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就是要独立修行空间，修行的空间要独立。就是把修行、信仰、同修之间独立于人世间的事务，独立起来。这个修行的空间是干净的、清白的，不涉及钱财，不涉及人情世故的。</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498AE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6597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祝福你，说的对。</w:t>
      </w:r>
    </w:p>
    <w:p w14:paraId="746563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99A5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79E8F5">
      <w:pPr>
        <w:pStyle w:val="3"/>
        <w:spacing w:before="0" w:after="0" w:line="500" w:lineRule="exact"/>
        <w:rPr>
          <w:rFonts w:ascii="微软雅黑" w:hAnsi="微软雅黑" w:eastAsia="微软雅黑" w:cs="微软雅黑"/>
          <w:b w:val="0"/>
          <w:sz w:val="28"/>
          <w:szCs w:val="28"/>
          <w:highlight w:val="lightGray"/>
        </w:rPr>
      </w:pPr>
      <w:bookmarkStart w:id="50" w:name="_Toc5752"/>
      <w:r>
        <w:rPr>
          <w:rFonts w:hint="eastAsia" w:ascii="微软雅黑" w:hAnsi="微软雅黑" w:eastAsia="微软雅黑" w:cs="微软雅黑"/>
          <w:b w:val="0"/>
          <w:sz w:val="28"/>
          <w:szCs w:val="28"/>
          <w:highlight w:val="lightGray"/>
        </w:rPr>
        <w:t>2025年8月26日</w:t>
      </w:r>
      <w:bookmarkEnd w:id="50"/>
    </w:p>
    <w:p w14:paraId="4CEAF0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0E7F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索师兄事件风波的一点反思</w:t>
      </w:r>
    </w:p>
    <w:p w14:paraId="0349545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35F7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两天看了多篇关于索师兄事件师兄们的反思，有的师兄说是因为太注重弘法，缺乏学法，没有正知见，以后自己要少参与弘法乃至不参与弘法，避世清修。我想说的是如果正见是方向，戒律则是高速公路护栏，弘法所形成的福报功德则是动力能源。没有这份功德，你是走不动也走不远的。即便老师证入觉性之前，也有十来年的弘法经历。除非老师亲口说了，你的功德福报足以支撑提升，否则不宜过早地避世清修。索师兄弘法所形成的巨大功德，推着她快速提升，更早触碰到了魔王的禁区，也更早地面临了考验。然而正见不足，戒律不严，导致在最在意的金钱诱惑下突破了底线，撞到了护栏，最终结果就是车毁人亡。</w:t>
      </w:r>
    </w:p>
    <w:p w14:paraId="44579A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BD60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些小错误，你犯了，影响的还只是个人进步的快慢；有些罪过，影响的却是教法安危，断送的则是法身慧命。每一位修行的师兄，或早或晚都可能碰到类似索师兄的诱惑与考验。如果因为惧怕魔考，就不弘法了，那么没有功德的快速积累，看着似乎安全了，却永远没有突破到灵性光明的可能了，也就丧失了一世解脱的机会。这是我们命定的考验，是魔化堕落还是蜕变重生？戒律与虔诚才是真正的倚仗。</w:t>
      </w:r>
    </w:p>
    <w:p w14:paraId="4F32AE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4B33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曾说过，自己龌龊的想法是不少的，对老师负面的念头也偶尔冒出，但我从不惧怕这些，我淡然接纳这一切。我恨不得把自己掰开了、揉碎了，一丝一缕裸然呈现老师面前。我怕的只有隐藏，隐藏就是对神佛的拒绝，隐藏就是对光明的拒绝。</w:t>
      </w:r>
    </w:p>
    <w:p w14:paraId="6DF0C6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F11AC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索师兄，还有参与金融项目的其他师兄，当我们害怕老师知道的时候，内心的良知和戒律其实已经给出了答案。面对真神，坦诚，极度的坦诚才是解脱的唯一机会。</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49DF6D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1B12DA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正见。</w:t>
      </w:r>
    </w:p>
    <w:p w14:paraId="3D428B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CE96CA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61FA95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和母亲学法前后的改变</w:t>
      </w:r>
    </w:p>
    <w:p w14:paraId="6549A7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BB58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一、先讲一下我母亲的故事。</w:t>
      </w:r>
    </w:p>
    <w:p w14:paraId="0F35A1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8D67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母亲小脑萎缩、精神狂躁。一犯病就回家，屋里的东西几乎全都砸碎了。24小时，几乎说走就走，把邻居家门给砸碎了，到了外边呢，有孩子就抢，有人就骂人家。110、120都来过，有车她就打，人家一看是神经病就给她送到交通岗警察、派出所，我们再去找去。去了精神病医院，人家都不收，因为她岁数大了。</w:t>
      </w:r>
    </w:p>
    <w:p w14:paraId="26BA2A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F06A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随后2020年，机缘成熟了，苦也熬到头了。</w:t>
      </w:r>
    </w:p>
    <w:p w14:paraId="783435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演师兄让我给母亲读读《梦》，听听音频。从那时开始，母亲看见了法宝、听见了圣音，如饥似渴不离身。这几年里时时刻刻都没离开法。</w:t>
      </w:r>
    </w:p>
    <w:p w14:paraId="0600FB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母亲几年如一日，每顿吃饭先供养老师，喝水先给老师喝。戴着耳机每天跟老师对话，眼不看窗外事，耳不听世间音。我们母女俩生活简单，每天泡在老师的法里！人的声音听两句就不听，赶紧戴上耳机听老师的声音。</w:t>
      </w:r>
    </w:p>
    <w:p w14:paraId="6EBC30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9D1B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尤其是2024年年底，我的母亲不吃不喝将近一个月，看见母亲虽然体弱消瘦，87岁的老太太，可是精神很喜悦、安宁，每天眼睛瞪得很大看着老师讲法，能站着就给老师敬水敬饭，几年如一日，都是这样地过来了。就是年轻人不吃不喝，这场病灾也倒下了，可是母亲心里只有虔诚老师，是她唯一的救命真神！</w:t>
      </w:r>
    </w:p>
    <w:p w14:paraId="5A4632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1B00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母亲学法前是不进屋，流浪外边，整宿整宿不睡觉，就是回家，吃多少安眠药片儿都不睡觉。</w:t>
      </w:r>
    </w:p>
    <w:p w14:paraId="70F817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学法后，不出屋，整天和老师说话，就跟屋里有多少人似的！和真神如来在一起总是幸福的！外边好像跟我俩没有一点儿关系了。好像是与世隔绝了，听不懂人话了。有的人说话听不懂，不入耳。老师的声音听得很清晰，每个字都能听见。我们好像不认识以前那个自己了。</w:t>
      </w:r>
    </w:p>
    <w:p w14:paraId="7899E1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5FB0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感恩真神老师救出了母亲的灵魂。</w:t>
      </w:r>
    </w:p>
    <w:p w14:paraId="6C0880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2A67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二、再说下我的改变。</w:t>
      </w:r>
    </w:p>
    <w:p w14:paraId="7ED2D2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DAC4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因母亲的因缘我也深入学习了真神教、圣光宗。</w:t>
      </w:r>
    </w:p>
    <w:p w14:paraId="7BB1CF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66A9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也是轻度的小脑萎缩、狂躁的神经病。我的母亲犯了神经病，就砸东西骂人打人；我神经病犯了就想杀人，我家里的菜刀都放起来了，我看着菜刀就想剁死人。每当想起杀人的时候，我内心里面有个声音告诉我：你是老师的学生。我要真的拿起菜刀杀人了，就会侮辱亵渎这个法，那我就是地狱的鬼了。可是我的大脑控制不住，就想杀人，不敢去厨房拿刀切菜。另一个声音告诉我：你要真的杀人了，你就见不着老师了。</w:t>
      </w:r>
    </w:p>
    <w:p w14:paraId="508FC1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0BB8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那几年就是老师在我的心里，我想跟老师回家，我就把菜刀放下，慢慢地说服魔性。是老师住在我的心里，一次一次地说服我。</w:t>
      </w:r>
    </w:p>
    <w:p w14:paraId="7AB417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0687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魔性大发就想杀人，另一个就想跟老师回家，不要杀人。</w:t>
      </w:r>
    </w:p>
    <w:p w14:paraId="178E36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我自己就赶紧抄法、抄法、抄法，不敢放下笔。眼睛盯着真理，耳朵听着老师的声音，手里拿着笔，不敢离开半步。我就这样在老师的加持下终于安静下来了。</w:t>
      </w:r>
    </w:p>
    <w:p w14:paraId="45BBA5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BA9C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现在心情特别地舒畅，安详平静，抄法、读法的时候就疯狂地大乐。每天在法喜当中！</w:t>
      </w:r>
    </w:p>
    <w:p w14:paraId="741C9A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感恩真神，救赎了我们母女俩的灵魂，终于回家了。</w:t>
      </w:r>
    </w:p>
    <w:p w14:paraId="084E4A2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没有真神降临人间，我和母亲的灵魂早已精神崩溃死掉了。我们母女就是一个真实的例子，无始劫流浪的野鬼，今生也有了回家的希望了。现在没有别的愿望，就是只跟随真神老师。</w:t>
      </w:r>
      <w:r>
        <w:rPr>
          <w:rFonts w:hint="eastAsia" w:ascii="微软雅黑" w:hAnsi="微软雅黑" w:eastAsia="微软雅黑" w:cs="微软雅黑"/>
          <w:i/>
          <w:iCs/>
          <w:color w:val="000000" w:themeColor="text1"/>
          <w:sz w:val="24"/>
          <w:szCs w:val="24"/>
          <w14:textFill>
            <w14:solidFill>
              <w14:schemeClr w14:val="tx1"/>
            </w14:solidFill>
          </w14:textFill>
        </w:rPr>
        <w:t>（节选，附作者和母亲的病历照片、作者学法前后的对比照片、母亲学法的照片，图片略。）</w:t>
      </w:r>
    </w:p>
    <w:p w14:paraId="3E7E75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5C91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祝福你们母女，这属于神迹。</w:t>
      </w:r>
    </w:p>
    <w:p w14:paraId="3E4F03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83AC70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1F2D3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让撒旦的归撒旦</w:t>
      </w:r>
    </w:p>
    <w:p w14:paraId="5B98774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242C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2023年是家庭与工作动荡的一年，捉襟见肘。2018—2019年备受负债被追的煎熬，当拥有了一次重新洗牌的机会时，我给自己立了规矩，不能再碰信用卡。</w:t>
      </w:r>
    </w:p>
    <w:p w14:paraId="1DD558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C354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彼时的我，正直、刚毅、谨慎，眼里除了学法没有第二个让我感兴趣的事情。此时的我也每天沉浸在法里，乐此不疲，我不想认识任何人，也不想其他，我的一切单调简单，但绝对不乏味。每天最开心的就是拖着疲惫的身体回去我的小房子抄法，我可以在休息日，在那个铁皮房里连续学8小时法，还意犹未尽。</w:t>
      </w:r>
    </w:p>
    <w:p w14:paraId="0C8D8F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CC31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爱极了这种独处的生活方式，我痴迷于老师一篇篇只言解脱不论其他的文章。我几次都暗自窃喜，终于让我找到了这个真正的觉悟者，终于让我找到了这个不虚伪、不卖弄的修行团体，终于有了让我可以放心去追随的老师，之前一切都不重要了，我现在遇到了老师。此后我给自己做了个规划，去政府的技校读书，拿到水喉牌电牌，找公司练一下手，然后在家接单。我不想被人约束，更不想被人打乱我这份幸福，我需要自由的空间与时间去与法独处。</w:t>
      </w:r>
    </w:p>
    <w:p w14:paraId="0D972B6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67BA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也因为这一念，命运的齿轮开始转动，一切都在如期变现。我如愿以偿地住进了新房。找了份类似体制内工作，在节奏飞快的城市里，每天闲得有点心慌。</w:t>
      </w:r>
    </w:p>
    <w:p w14:paraId="555FE6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2C45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饱暖思淫欲。我住得好了，收入也稳定了，这时的我已然开始松了口子，学法开始不再那么严苛，甚至有时学少了也安慰着自己，没关系，明天记得好好学就行，多米诺骨牌的第一张被我在有意间亲手推倒，心涌入世间，怎会那么好收？这次借钱的性质已经是违背教法规定。</w:t>
      </w:r>
    </w:p>
    <w:p w14:paraId="4C7353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53AC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的时间我就开始不安分，想着找个女朋友，认为谈个恋爱也没关系，我心心念念的女人真就出现在了生活里，一旦牵连感情，我哪里还有心去专注学法，就是人坐在那里惦记的也是女人。殊不知就是在这一次次得过且过里，我好不容易燃起来的对学法的渴望，被我错误的选择无情地扼杀在摇篮里。</w:t>
      </w:r>
    </w:p>
    <w:p w14:paraId="47FC3E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47F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此我的快乐彻底丢失，只有难受时间才想一个人待着学法，开心的时候都是想怎么玩。有时候偶尔看到自己精心布置的抄法台，心里也有一丝难过，也能坐那里学，但这种学法类似一种做错事补过的行为，求的是个安慰。</w:t>
      </w:r>
    </w:p>
    <w:p w14:paraId="68C9FE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3CDB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我在这种状态里持续了很久，我知道只有法可以净化我，但是我已经学不进去了，最后到了只能对着老师相磕头的地步，那种睡不着吃不好、内耗的日子好黑暗。</w:t>
      </w:r>
    </w:p>
    <w:p w14:paraId="41ABE9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2799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转机是2025春节后，随着老师不断圆满，我又可以坐得住学进去法了。但我始终无法回到2023年那个眼里只有法的状态里，我心里明白这是我一次次错误选择后，兑现的我与老师之间一个个屏障。这屏障会时不时出现在我刚刚沉浸在学法时，会出现在你重新燃起学法渴望时，会出现在你刚刚可以有机会靠近法一点时，一次错误的选择则需要一次次修正。时至今日，这些我在真理面前选错的屏障还未完全消失。</w:t>
      </w:r>
    </w:p>
    <w:p w14:paraId="3949C9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C260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就是选择，所有断崖式爆发背后决定性质的那个选择，肯定是从一件很小的事情开始。解脱绝非易事，选择也全在自己，无人能左右，唯有老老实实去学法，真实地面对自己，按照老师给的标准去做。就算如此也不一定保证万无一失，如履薄冰的态度在真理面前永远都要。</w:t>
      </w:r>
    </w:p>
    <w:p w14:paraId="620678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37429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现在的我更想一个人待着，重复单调乏味的生活，缩小自己的生活圈，重新找回当初那份赤诚，回到那个眼里只有法的状态。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C026E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550D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祝福你，真实的记录，确实是这样，人格一次选择的错误，就会导致灵魂去往不同的方向，塑造出天壤之别的感知境界，修行就是选择。</w:t>
      </w:r>
    </w:p>
    <w:p w14:paraId="0DE341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5C92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635E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一颗跪下去的心</w:t>
      </w:r>
    </w:p>
    <w:p w14:paraId="432904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A0C0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千里之堤，溃于蚁穴。每一尊闪闪发光的“大神”的骤然倒塌，都不是一日之功，而是日积月累所成。</w:t>
      </w:r>
    </w:p>
    <w:p w14:paraId="0D119D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CFD7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人性的轻浮是对灵魂毁灭性致命的伤害。</w:t>
      </w:r>
    </w:p>
    <w:p w14:paraId="7B7DB4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心是一亩田，长着道心的苗，也长着人性的稗草。你好不容易长了一棵道心的小苗，老师惊喜地加以肯定和鼓励，可是，圣光照耀，你那些九亿棵稗草，就没有被照耀到，就不长了吗？得要多大的清醒，才能克制住巨量稗草的生长？</w:t>
      </w:r>
    </w:p>
    <w:p w14:paraId="207442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2489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观察一下所有这些起起伏伏的“大德”们，都有一个共同的特点：对自我格外爱护欣赏与手软，严厉的长矛总是指向外界，从不指向自己，基本看不见他们忏悔。</w:t>
      </w:r>
    </w:p>
    <w:p w14:paraId="3FC313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BFE6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老师忏悔文写的是什么？</w:t>
      </w:r>
    </w:p>
    <w:p w14:paraId="120A9A7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“我只能用我的生命，我的心灵，我灵魂的全部跪拜在你们面前……”</w:t>
      </w:r>
      <w:r>
        <w:rPr>
          <w:rFonts w:hint="eastAsia" w:ascii="微软雅黑" w:hAnsi="微软雅黑" w:eastAsia="微软雅黑" w:cs="微软雅黑"/>
          <w:i/>
          <w:iCs/>
          <w:color w:val="000000" w:themeColor="text1"/>
          <w:sz w:val="24"/>
          <w:szCs w:val="24"/>
          <w14:textFill>
            <w14:solidFill>
              <w14:schemeClr w14:val="tx1"/>
            </w14:solidFill>
          </w14:textFill>
        </w:rPr>
        <w:t>（2012年10月13日）</w:t>
      </w:r>
    </w:p>
    <w:p w14:paraId="3BD594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AC5D2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“我跪在你们面前，求你们的宽恕，求你们原谅我。”</w:t>
      </w:r>
      <w:r>
        <w:rPr>
          <w:rFonts w:hint="eastAsia" w:ascii="微软雅黑" w:hAnsi="微软雅黑" w:eastAsia="微软雅黑" w:cs="微软雅黑"/>
          <w:i/>
          <w:iCs/>
          <w:color w:val="000000" w:themeColor="text1"/>
          <w:sz w:val="24"/>
          <w:szCs w:val="24"/>
          <w14:textFill>
            <w14:solidFill>
              <w14:schemeClr w14:val="tx1"/>
            </w14:solidFill>
          </w14:textFill>
        </w:rPr>
        <w:t>（2012年12月31日）</w:t>
      </w:r>
    </w:p>
    <w:p w14:paraId="6E7ECA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3A038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“我向无始劫来我的无明妄想，贪嗔痴的欲望，形成的累世冤亲债主忏悔，我跪在你们面前，请求你们原谅我。”</w:t>
      </w:r>
      <w:r>
        <w:rPr>
          <w:rFonts w:hint="eastAsia" w:ascii="微软雅黑" w:hAnsi="微软雅黑" w:eastAsia="微软雅黑" w:cs="微软雅黑"/>
          <w:i/>
          <w:iCs/>
          <w:color w:val="000000" w:themeColor="text1"/>
          <w:sz w:val="24"/>
          <w:szCs w:val="24"/>
          <w14:textFill>
            <w14:solidFill>
              <w14:schemeClr w14:val="tx1"/>
            </w14:solidFill>
          </w14:textFill>
        </w:rPr>
        <w:t>（2012年12月31日）</w:t>
      </w:r>
    </w:p>
    <w:p w14:paraId="79A68A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2B2AC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“我恳请十方三世诸佛住进我虔诚忏悔的真心中。我跪拜在众生诸佛的脚下，用我的灵魂供奉着无上的诸神，用我的心灵供奉着无上的无量的冤亲债主。”</w:t>
      </w:r>
      <w:r>
        <w:rPr>
          <w:rFonts w:hint="eastAsia" w:ascii="微软雅黑" w:hAnsi="微软雅黑" w:eastAsia="微软雅黑" w:cs="微软雅黑"/>
          <w:i/>
          <w:iCs/>
          <w:color w:val="000000" w:themeColor="text1"/>
          <w:sz w:val="24"/>
          <w:szCs w:val="24"/>
          <w14:textFill>
            <w14:solidFill>
              <w14:schemeClr w14:val="tx1"/>
            </w14:solidFill>
          </w14:textFill>
        </w:rPr>
        <w:t>（2012年12月31日）</w:t>
      </w:r>
    </w:p>
    <w:p w14:paraId="641558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FDA7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如果一个灵魂不能彻彻底底跪下去，又何谈“我要用我的灵魂，我最干净的心和我全部的生命，去拥抱你们，去爱你们”</w:t>
      </w:r>
      <w:r>
        <w:rPr>
          <w:rFonts w:hint="eastAsia" w:ascii="微软雅黑" w:hAnsi="微软雅黑" w:eastAsia="微软雅黑" w:cs="微软雅黑"/>
          <w:i/>
          <w:iCs/>
          <w:color w:val="000000" w:themeColor="text1"/>
          <w:sz w:val="24"/>
          <w:szCs w:val="24"/>
          <w14:textFill>
            <w14:solidFill>
              <w14:schemeClr w14:val="tx1"/>
            </w14:solidFill>
          </w14:textFill>
        </w:rPr>
        <w:t>（《忏悔》2012-10-13）</w:t>
      </w:r>
      <w:r>
        <w:rPr>
          <w:rFonts w:hint="eastAsia" w:ascii="微软雅黑" w:hAnsi="微软雅黑" w:eastAsia="微软雅黑" w:cs="微软雅黑"/>
          <w:color w:val="000000" w:themeColor="text1"/>
          <w:sz w:val="28"/>
          <w:szCs w:val="28"/>
          <w14:textFill>
            <w14:solidFill>
              <w14:schemeClr w14:val="tx1"/>
            </w14:solidFill>
          </w14:textFill>
        </w:rPr>
        <w:t>。</w:t>
      </w:r>
    </w:p>
    <w:p w14:paraId="1B1DA3E0">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何谈“我发誓我的生命只属于真理，我的生命不是为着我自己活着的，我的生命是真理的标准，是利他无我奉献牺牲的标准，对待任何一个众生，对待任何一个人。我要用我的生命的全部供养真理，以真理的光明去爱每一个人，每一个众生”</w:t>
      </w:r>
      <w:r>
        <w:rPr>
          <w:rFonts w:hint="eastAsia" w:ascii="微软雅黑" w:hAnsi="微软雅黑" w:eastAsia="微软雅黑" w:cs="微软雅黑"/>
          <w:i/>
          <w:iCs/>
          <w:color w:val="000000" w:themeColor="text1"/>
          <w:sz w:val="24"/>
          <w:szCs w:val="24"/>
          <w14:textFill>
            <w14:solidFill>
              <w14:schemeClr w14:val="tx1"/>
            </w14:solidFill>
          </w14:textFill>
        </w:rPr>
        <w:t>（《忏悔》2012-10-13）</w:t>
      </w:r>
      <w:r>
        <w:rPr>
          <w:rFonts w:hint="eastAsia" w:ascii="微软雅黑" w:hAnsi="微软雅黑" w:eastAsia="微软雅黑" w:cs="微软雅黑"/>
          <w:color w:val="000000" w:themeColor="text1"/>
          <w:sz w:val="28"/>
          <w:szCs w:val="28"/>
          <w14:textFill>
            <w14:solidFill>
              <w14:schemeClr w14:val="tx1"/>
            </w14:solidFill>
          </w14:textFill>
        </w:rPr>
        <w:t>。</w:t>
      </w:r>
    </w:p>
    <w:p w14:paraId="5B2493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2863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何谈接纳、宽恕，何谈“爱”？？？</w:t>
      </w:r>
    </w:p>
    <w:p w14:paraId="198D8D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70C5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彻底地跪下去，是拥有且保持看到自我、与自我决绝割裂的清醒的前提，是真实的前提，这个清醒，是唯一、唯一、唯一的根性。</w:t>
      </w:r>
    </w:p>
    <w:p w14:paraId="0F5616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事实证明，没有这个清醒，所谓的来源、所谓的宿缘、所谓的功德、所谓的根器与灵性，都是一场笑话，昙花一现的悲剧。</w:t>
      </w:r>
    </w:p>
    <w:p w14:paraId="74B177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5230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不能清醒看到自我、与自我决绝割裂的信仰，谈不上清白纯正，甚至都谈不上信仰；</w:t>
      </w:r>
    </w:p>
    <w:p w14:paraId="071255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不能时时刻刻提起自我反省的警觉，谈不上修行；</w:t>
      </w:r>
    </w:p>
    <w:p w14:paraId="656DB7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全然拥抱自我，别人不给掌声，自己也要给自己送上掌声鲜花的虔诚，何其可笑；</w:t>
      </w:r>
    </w:p>
    <w:p w14:paraId="3D30E0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那些誓要成为法器的誓言，不过是自我期许；</w:t>
      </w:r>
    </w:p>
    <w:p w14:paraId="172D14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你明明想要归入“无”，却非要执着于自己“有”——你脑子里有水！</w:t>
      </w:r>
    </w:p>
    <w:p w14:paraId="377A5D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66E5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跪下去吧，时时刻刻提醒自己跪下去，彻彻底底跪下去，生生世世跪下去，如果能在老师舍命铺就的路上，做一粒灰，那是这个灵魂生生世世无上的荣耀。</w:t>
      </w:r>
    </w:p>
    <w:p w14:paraId="4287A3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A4C9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一粒灰，任人践踏！</w:t>
      </w:r>
    </w:p>
    <w:p w14:paraId="14DB592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在践踏中，彻底消散！！</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DF922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AEC0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很棒，深刻。</w:t>
      </w:r>
    </w:p>
    <w:p w14:paraId="6009B9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266D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5341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不能以弘法代替学法</w:t>
      </w:r>
    </w:p>
    <w:p w14:paraId="4E08DF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827F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学法大半年之后开始有一对一的弘法，至今大概有至少十几个师兄了，这个数量只是说明我经历的真实性。每次弘法之后，都有一个共同特征：第一天或第二天会返业，严重的时候会起不来床，会发生巨大的违缘；第二天或第三天会出现很明显的被加持的感觉，这一天学法会非常入心、会有非常美妙的体验，完全不同以往的学法体验，也会有志得意满的感觉。屡试不爽。</w:t>
      </w:r>
    </w:p>
    <w:p w14:paraId="3A6CCD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13DF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从通过自己的体验感受到功德力加持的不可思议的力量之后，我就很害怕，害怕自己飘了，害怕在弘法中掺杂自我的获得，害怕这种自我成就、获得的心思，会延展出更严重的灵魂堕落，因而对于弘法所形成的功德力倍加提防，千万不敢以弘法来代替学法。我知道弘法的功德一天之后就会离开，那么我还是个鬼魂。我有一个星期连续不断地弘法，每一两天就结缘一个师兄走入教法，那个星期是我学法最少的一天，因为不得不去对话、去答疑、去贴法，业力始终打不过功德力的加持，所以整个自我的状态非常洋溢；但是过后，会非常空虚，因为我知道这几天我没有学法，没有甚深法义滋养的心灵，感受到的就是灵魂的焦渴，做什么都不行，直到学了一个饱。</w:t>
      </w:r>
    </w:p>
    <w:p w14:paraId="44802E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96F2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两天，看论坛师兄们曝光出来的跟索师兄接触的细节，说索师兄每天电话不断，根本没有时间学法的事实，还有之前蓓师兄自曝除了录音之外几乎不学法的事情，其实这些拥有巨量功德力的师兄是很危险的，因为没有长年累月的学法打下的坚固的基础，他们就很像风口上的猪，因为功德力并不是来源于他们自己，功德力是老师的赐福；风起，他们跟着飞，飞着飞着他们就以为他们会飞了，就开始跟着自己的心意企图去走了，背负巨量功德力的师兄就成为了最有可能魔变的人，因为他们扛不住魔王的引诱，引诱的核心，就是让他们觉得是自己会飞了，至于会兑现什么样的业障现象，就看他们的贪嗔痴的人性哪里薄弱了。</w:t>
      </w:r>
    </w:p>
    <w:p w14:paraId="2DF075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CD596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绝对不能以弘法、护法代替学法，只有在坚实的学法当中不断地交付自我、不断地分解自我、不断地让自我死去，才能真正地感受到法对灵魂的赐福，远离学法但享受功德力加持而谓“我在修行”者，就是教法中的盗窃者，随时随地都有法身慧命的危险。</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CECAF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10A4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正解。</w:t>
      </w:r>
    </w:p>
    <w:p w14:paraId="4C7A3C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65B5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FDF676">
      <w:pPr>
        <w:pStyle w:val="3"/>
        <w:spacing w:before="0" w:after="0" w:line="500" w:lineRule="exact"/>
        <w:rPr>
          <w:rFonts w:ascii="微软雅黑" w:hAnsi="微软雅黑" w:eastAsia="微软雅黑" w:cs="微软雅黑"/>
          <w:b w:val="0"/>
          <w:sz w:val="28"/>
          <w:szCs w:val="28"/>
          <w:highlight w:val="lightGray"/>
        </w:rPr>
      </w:pPr>
      <w:bookmarkStart w:id="51" w:name="_Toc15902"/>
      <w:r>
        <w:rPr>
          <w:rFonts w:hint="eastAsia" w:ascii="微软雅黑" w:hAnsi="微软雅黑" w:eastAsia="微软雅黑" w:cs="微软雅黑"/>
          <w:b w:val="0"/>
          <w:sz w:val="28"/>
          <w:szCs w:val="28"/>
          <w:highlight w:val="lightGray"/>
        </w:rPr>
        <w:t>2025年8月27日</w:t>
      </w:r>
      <w:bookmarkEnd w:id="51"/>
    </w:p>
    <w:p w14:paraId="69E4E2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C9E7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同学关系</w:t>
      </w:r>
    </w:p>
    <w:p w14:paraId="38B1EA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7BA9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前些天胡某曝光了自己和另一位同学的性行为，结果这两天在新平台上又有同学忏悔自己和其他同学的婚外情。</w:t>
      </w:r>
    </w:p>
    <w:p w14:paraId="4F15D8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270B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打住吧。</w:t>
      </w:r>
    </w:p>
    <w:p w14:paraId="38E156C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CC1A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虽然老师没有批评，我觉得是因为矫枉，就需要过正，所以在老师这里，对“性”的宽容，甚至是需要过度一点的，当然这是我的理解。</w:t>
      </w:r>
    </w:p>
    <w:p w14:paraId="2C2C9E3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BD53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但是同学之间，万望小心啊！需要小心的不是“性”，而是你们之间是同学关系！这里就很容易牵扯到信仰，牵扯到教法啊！</w:t>
      </w:r>
    </w:p>
    <w:p w14:paraId="682636B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0DCC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“性”作为社会上比较稀缺的资源，从来都会存在争夺和捍卫，从古至今也都是家庭关系的高压线，如果东窗事发，轻则家破，重则人亡，怎么可以掉以轻心啊！</w:t>
      </w:r>
    </w:p>
    <w:p w14:paraId="357658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1D79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对，权力、财富、性，本身没什么，吃饭喝水一样，无自性，毕竟空。只是通过自己人间正常行为获取的，正大光明，千万不敢借到信仰的光。</w:t>
      </w:r>
    </w:p>
    <w:p w14:paraId="3DCE61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8089C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在这里的同学，不应该有什么关系。</w:t>
      </w:r>
    </w:p>
    <w:p w14:paraId="2B327C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D743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我们没一个能承受得起。</w:t>
      </w:r>
    </w:p>
    <w:p w14:paraId="3F4F1C4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甚至老师，都如履薄冰！</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8FCAF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E4B3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确实，我是如履薄冰，战战兢兢，不敢越雷池一步。</w:t>
      </w:r>
    </w:p>
    <w:p w14:paraId="10C49A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698B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对同学们婚内出轨的事实，我实在是不方便评价，因为这不属于坏法的言行，而是自己的私生活，我没有资格也没有理由去干涉，而且我平生最讨厌的就是道德绑架，更不可能以导师的身份去高高在上指责其他人，这属于私人领域的情感内涵，有资格评判的只有他老婆或者丈夫，任何人站在外围以世俗角度横加指责，这属于道德欺压，我虽然不赞同这类行为，但是，绝对不会评头论足，绝对不会涉足其中，以信仰的高度去批判指责。</w:t>
      </w:r>
    </w:p>
    <w:p w14:paraId="291F78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62C4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因为佛法中，对一切人间情感，都是一视同仁地看淡。</w:t>
      </w:r>
    </w:p>
    <w:p w14:paraId="631C15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无论是道德，还是非道德，都是宽恕，漠视，遗忘，解脱。</w:t>
      </w:r>
    </w:p>
    <w:p w14:paraId="476A9D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0186A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B86604">
      <w:pPr>
        <w:pStyle w:val="3"/>
        <w:spacing w:before="0" w:after="0" w:line="500" w:lineRule="exact"/>
        <w:rPr>
          <w:rFonts w:ascii="微软雅黑" w:hAnsi="微软雅黑" w:eastAsia="微软雅黑" w:cs="微软雅黑"/>
          <w:b w:val="0"/>
          <w:sz w:val="28"/>
          <w:szCs w:val="28"/>
          <w:highlight w:val="lightGray"/>
        </w:rPr>
      </w:pPr>
      <w:bookmarkStart w:id="52" w:name="_Toc19291"/>
      <w:r>
        <w:rPr>
          <w:rFonts w:hint="eastAsia" w:ascii="微软雅黑" w:hAnsi="微软雅黑" w:eastAsia="微软雅黑" w:cs="微软雅黑"/>
          <w:b w:val="0"/>
          <w:sz w:val="28"/>
          <w:szCs w:val="28"/>
          <w:highlight w:val="lightGray"/>
        </w:rPr>
        <w:t>2025年8月30日</w:t>
      </w:r>
      <w:bookmarkEnd w:id="52"/>
    </w:p>
    <w:p w14:paraId="742E6F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7F6A5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我的入门引路人</w:t>
      </w:r>
    </w:p>
    <w:p w14:paraId="171E3B8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DE9A4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老师：“做传销的人，是透支灵魂蕴含的福报，满足眼前的暂时利益，当福报消耗殆尽，就是此人身患重病，遭遇横祸，身消命殒之时。”</w:t>
      </w:r>
      <w:r>
        <w:rPr>
          <w:rFonts w:hint="eastAsia" w:ascii="微软雅黑" w:hAnsi="微软雅黑" w:eastAsia="微软雅黑" w:cs="微软雅黑"/>
          <w:i/>
          <w:iCs/>
          <w:color w:val="000000" w:themeColor="text1"/>
          <w:sz w:val="24"/>
          <w:szCs w:val="24"/>
          <w14:textFill>
            <w14:solidFill>
              <w14:schemeClr w14:val="tx1"/>
            </w14:solidFill>
          </w14:textFill>
        </w:rPr>
        <w:t>（2025年8月29日老师开示）</w:t>
      </w:r>
    </w:p>
    <w:p w14:paraId="5FD1C0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C3A0B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看到老师的这段开示，让我想起了我的入门引路人，她的悲惨人生。我是在2017年12月因为学习净某邪法导致蟒蛇幻相追杀，走投无路之下认识她。</w:t>
      </w:r>
      <w:r>
        <w:rPr>
          <w:rFonts w:hint="eastAsia" w:ascii="微软雅黑" w:hAnsi="微软雅黑" w:eastAsia="微软雅黑" w:cs="微软雅黑"/>
          <w:i/>
          <w:iCs/>
          <w:color w:val="000000" w:themeColor="text1"/>
          <w:sz w:val="24"/>
          <w:szCs w:val="24"/>
          <w14:textFill>
            <w14:solidFill>
              <w14:schemeClr w14:val="tx1"/>
            </w14:solidFill>
          </w14:textFill>
        </w:rPr>
        <w:t>（叙述此人高价转卖免费结缘来的播放器；宣扬有神通，帮人驱鬼，收取高额费用；给同修推销商业产品；加入传销组织，利用邪灵为人治病消灾等，最后凄惨死去。内容略。）</w:t>
      </w:r>
    </w:p>
    <w:p w14:paraId="47F8EB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6FDD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很庆幸从我学习佛法开始，虽然我对金钱极度贪婪吝啬，但是从未有过利用真理为自己谋取利益的想法。记得2020年6月，我在群里分享自己的学佛经历，有一位师兄被我的经济窘迫打动。她随即通过微信，我印象中一次转了3000元，一次转了5000元给我。说实话，看到这笔钱，我的心里有触动，这么一大笔钱可以缓解我生活很大的压力。可是灵魂深处有个声音告诉我，为人在世，再穷也要清白，无功不受禄，不能白拿别人一分钱。我讲究公平公正，所以我把钱退还给师兄，告诉她，感恩她对我的关心和关爱，但是穷死我不能收他人一分钱，这是底线。</w:t>
      </w:r>
    </w:p>
    <w:p w14:paraId="658E7A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FCCE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陆续有师兄从我文章中看到了我生活的艰辛和不易，想要私下帮助我，我的内心不是没有闪过贪婪，可是良知告诉我，永远不能把魔爪伸向信仰，所以我都一一拒绝了，我就是穷死饿死永远不会出卖我的信仰。其中一位刚入门师兄的话让我后怕。她说看到我分享的视频中，冬天我睡觉的被子很薄，孩子跟着我一起吃苦，她家里有不用的毛毯，可以给我邮寄一床，我仍然是拒绝了。后来这位师兄告诉我，看到我拒绝了，她终于相信我们所学习的老师讲的是正法，对老师的法产生了很大的信心，谢谢我的表法。</w:t>
      </w:r>
    </w:p>
    <w:p w14:paraId="6E98F7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698B4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师兄的回复，我感到后怕。如果我觉得一条毛毯无伤大雅，去接受了师兄的资助，我就已经在坏法。我感到我们修行不仅仅是个人修行，我们的言语行为都是在表法。如果我们始终秉持公正、清白、良知做人，那么我们每个人的言语行为都是真理的最好弘扬和传播，他人看到我们是一个公正、清白、无私的人，也必然会相信我们所学的真理是正法，这就是最好的弘扬和传播佛法。顶礼老师慈悲救赎学生。</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51069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9FA3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祝福你，一颗清白虔诚的心，会消减灵魂背负的巨大恶业，福虽未至，祸已远离。</w:t>
      </w:r>
    </w:p>
    <w:p w14:paraId="14415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A0495C3">
      <w:pPr>
        <w:rPr>
          <w:rFonts w:ascii="微软雅黑" w:hAnsi="微软雅黑" w:eastAsia="微软雅黑" w:cs="微软雅黑"/>
          <w:sz w:val="30"/>
          <w:szCs w:val="30"/>
        </w:rPr>
      </w:pPr>
      <w:bookmarkStart w:id="53" w:name="_Toc21577"/>
      <w:r>
        <w:rPr>
          <w:rFonts w:hint="eastAsia" w:ascii="微软雅黑" w:hAnsi="微软雅黑" w:eastAsia="微软雅黑" w:cs="微软雅黑"/>
          <w:sz w:val="30"/>
          <w:szCs w:val="30"/>
        </w:rPr>
        <w:br w:type="page"/>
      </w:r>
    </w:p>
    <w:p w14:paraId="0CF226B8">
      <w:pPr>
        <w:pStyle w:val="2"/>
        <w:spacing w:before="0" w:after="0"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t>四、其他开示</w:t>
      </w:r>
      <w:bookmarkEnd w:id="53"/>
    </w:p>
    <w:p w14:paraId="40C42242">
      <w:pPr>
        <w:spacing w:line="500" w:lineRule="exact"/>
        <w:rPr>
          <w:rFonts w:ascii="微软雅黑" w:hAnsi="微软雅黑" w:eastAsia="微软雅黑" w:cs="微软雅黑"/>
          <w:sz w:val="28"/>
          <w:szCs w:val="32"/>
        </w:rPr>
      </w:pPr>
    </w:p>
    <w:p w14:paraId="3F630768">
      <w:pPr>
        <w:pStyle w:val="3"/>
        <w:spacing w:before="0" w:after="0" w:line="500" w:lineRule="exact"/>
        <w:rPr>
          <w:rFonts w:ascii="微软雅黑" w:hAnsi="微软雅黑" w:eastAsia="微软雅黑" w:cs="微软雅黑"/>
          <w:b w:val="0"/>
          <w:sz w:val="28"/>
          <w:szCs w:val="28"/>
          <w:highlight w:val="lightGray"/>
        </w:rPr>
      </w:pPr>
      <w:bookmarkStart w:id="54" w:name="_Toc12282"/>
      <w:r>
        <w:rPr>
          <w:rFonts w:hint="eastAsia" w:ascii="微软雅黑" w:hAnsi="微软雅黑" w:eastAsia="微软雅黑" w:cs="微软雅黑"/>
          <w:b w:val="0"/>
          <w:sz w:val="28"/>
          <w:szCs w:val="28"/>
          <w:highlight w:val="lightGray"/>
        </w:rPr>
        <w:t>2025年8月1日</w:t>
      </w:r>
      <w:bookmarkEnd w:id="54"/>
    </w:p>
    <w:p w14:paraId="551FFAEB">
      <w:pPr>
        <w:spacing w:line="500" w:lineRule="exact"/>
        <w:jc w:val="left"/>
        <w:rPr>
          <w:rFonts w:ascii="微软雅黑" w:hAnsi="微软雅黑" w:eastAsia="微软雅黑" w:cs="微软雅黑"/>
          <w:sz w:val="28"/>
          <w:szCs w:val="28"/>
        </w:rPr>
      </w:pPr>
    </w:p>
    <w:p w14:paraId="46E9F6E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说话的时候，是一个我自己；我不说话的时候，我内在的这种感知，他是另外一个我自己。你看像是昨天，因为我感受到，再说话的话，这个心意就相续起来了，一相续的话你就变成人类了，然后昨天我就沉默了一天，在沉默的这个过程当中，内在的感知他就会苏醒。</w:t>
      </w:r>
    </w:p>
    <w:p w14:paraId="18B25E47">
      <w:pPr>
        <w:spacing w:line="500" w:lineRule="exact"/>
        <w:jc w:val="left"/>
        <w:rPr>
          <w:rFonts w:ascii="微软雅黑" w:hAnsi="微软雅黑" w:eastAsia="微软雅黑" w:cs="微软雅黑"/>
          <w:sz w:val="28"/>
          <w:szCs w:val="28"/>
        </w:rPr>
      </w:pPr>
    </w:p>
    <w:p w14:paraId="0DD7998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感知苏醒了之后，他看到的是感知能看到的世界。你说话的时候，你看到的是你的意识，理解到的世界。但是当你不说话的时候，处于静默状态的时候，你的内在的感知，他看到的是感知可以看到的世界，那个就是灵魂宇宙。灵魂宇宙里面，就是一种生死叠加的状态。</w:t>
      </w:r>
    </w:p>
    <w:p w14:paraId="232940FC">
      <w:pPr>
        <w:spacing w:line="500" w:lineRule="exact"/>
        <w:jc w:val="left"/>
        <w:rPr>
          <w:rFonts w:ascii="微软雅黑" w:hAnsi="微软雅黑" w:eastAsia="微软雅黑" w:cs="微软雅黑"/>
          <w:sz w:val="28"/>
          <w:szCs w:val="28"/>
        </w:rPr>
      </w:pPr>
    </w:p>
    <w:p w14:paraId="00AEC9D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什么叫生死叠加呢？就感知可以看到，现在你的人格自我活着的这具身体。当你成为感知的时候，你就不再是你自己了。感知可以看到，你这个自我意识、自我体验、自我感受和这具身体的每一个步骤，相续的每个过程。同时也可以脱离这个肉身，看到你过去世的生命的每一个念头、每一个情绪、每一个体验，这个就是一种生死叠加的状态。</w:t>
      </w:r>
    </w:p>
    <w:p w14:paraId="4C81B264">
      <w:pPr>
        <w:spacing w:line="500" w:lineRule="exact"/>
        <w:jc w:val="left"/>
        <w:rPr>
          <w:rFonts w:ascii="微软雅黑" w:hAnsi="微软雅黑" w:eastAsia="微软雅黑" w:cs="微软雅黑"/>
          <w:sz w:val="28"/>
          <w:szCs w:val="28"/>
        </w:rPr>
      </w:pPr>
    </w:p>
    <w:p w14:paraId="26A5812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过去那个人已经死掉了，但是他的影像还存在。现在你这个人活着，但是他也是一种影像的相续，他本身并没有生的实质，也没有一个死去的实质。这个就是诸法平等，也就是观自在菩萨讲的：“是诸法空相，不生不灭，不垢不净，不增不减，是故空中无色。”</w:t>
      </w:r>
    </w:p>
    <w:p w14:paraId="36582D14">
      <w:pPr>
        <w:spacing w:line="500" w:lineRule="exact"/>
        <w:jc w:val="left"/>
        <w:rPr>
          <w:rFonts w:ascii="微软雅黑" w:hAnsi="微软雅黑" w:eastAsia="微软雅黑" w:cs="微软雅黑"/>
          <w:sz w:val="28"/>
          <w:szCs w:val="28"/>
        </w:rPr>
      </w:pPr>
    </w:p>
    <w:p w14:paraId="6FC61A6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实际上我写过很多次了，当时从2012年开始写，一直到现在为止，三摩地我写了不下……大概五六次是有了。当我昨天在写三摩地的时候，就明显地发现，他那个程度不一样了，就是我写得更细致，更……就跟人格的这面就结合起来了。过去写三摩地，他是脱离人格的一种境界，现在是在人格内，跟人格相互互动的这种关系。这就证明又进步了。</w:t>
      </w:r>
    </w:p>
    <w:p w14:paraId="1DF0B05A">
      <w:pPr>
        <w:spacing w:line="500" w:lineRule="exact"/>
        <w:jc w:val="left"/>
        <w:rPr>
          <w:rFonts w:ascii="微软雅黑" w:hAnsi="微软雅黑" w:eastAsia="微软雅黑" w:cs="微软雅黑"/>
          <w:sz w:val="28"/>
          <w:szCs w:val="28"/>
        </w:rPr>
      </w:pPr>
    </w:p>
    <w:p w14:paraId="35AA1DC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我自己一个人待着不说话的时候，我就切实地、切身地体验到当神的感觉，我现在实际上享受的就是天人福报，就是我人格这面，就是在这个身体里面，平常我不说话寂静的时候，我享受的是天人福报。就是我呼吸的空气都是甜的，喝的水，在这面看上去就是一杯水，但是实际上我喝的是琼浆玉液，这个我很难跟你们解释，你知道吗？你的这个舌头尝到的是咖啡的味道，但是在那种感知当中，他喝的是天上的琼浆玉液，他是另外一种滋味，就很有意思，你知道吗？很有意思。</w:t>
      </w:r>
    </w:p>
    <w:p w14:paraId="5A450DCB">
      <w:pPr>
        <w:spacing w:line="500" w:lineRule="exact"/>
        <w:jc w:val="left"/>
        <w:rPr>
          <w:rFonts w:ascii="微软雅黑" w:hAnsi="微软雅黑" w:eastAsia="微软雅黑" w:cs="微软雅黑"/>
          <w:sz w:val="28"/>
          <w:szCs w:val="28"/>
        </w:rPr>
      </w:pPr>
    </w:p>
    <w:p w14:paraId="262F0EE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感知没有语言的。感知是一种极尽被动的，失去了主观意志的——觉察者。感知是一种失去了主观意愿的觉察者。那个地方一切都是，不能用美轮美奂来形容，他是一种极尽……他是一种非常微妙的——自由感。他是一种非常微妙、细腻的自由、享受和快乐。他跟灵性不一样，灵性是纯光；这个地方，他是属于境界之内的事物，他是属于天人福报。</w:t>
      </w:r>
    </w:p>
    <w:p w14:paraId="765C35F8">
      <w:pPr>
        <w:spacing w:line="500" w:lineRule="exact"/>
        <w:jc w:val="left"/>
        <w:rPr>
          <w:rFonts w:ascii="微软雅黑" w:hAnsi="微软雅黑" w:eastAsia="微软雅黑" w:cs="微软雅黑"/>
          <w:sz w:val="28"/>
          <w:szCs w:val="28"/>
        </w:rPr>
      </w:pPr>
    </w:p>
    <w:p w14:paraId="4A8F5AD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人跟魔的区别在什么地方呢？魔是一定要贪着于名相的。就是我要获得什么名相，获得女人，获得财富，获得成就，获得能量，他一定是有所获得的。这个就是魔性，魔性带给人的就是生死。</w:t>
      </w:r>
    </w:p>
    <w:p w14:paraId="789BB0CE">
      <w:pPr>
        <w:spacing w:line="500" w:lineRule="exact"/>
        <w:jc w:val="left"/>
        <w:rPr>
          <w:rFonts w:ascii="微软雅黑" w:hAnsi="微软雅黑" w:eastAsia="微软雅黑" w:cs="微软雅黑"/>
          <w:sz w:val="28"/>
          <w:szCs w:val="28"/>
        </w:rPr>
      </w:pPr>
    </w:p>
    <w:p w14:paraId="07DAC7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神灵呢？他更看重的是一种……神灵品味的是生命的滋味，他品味的是生命的甘露，他体验到的是生命本身具有的温暖、安宁、自由、清澈，以及那种光明的喜悦。他不会驻留在某一个名相上面，因为他本身就是自足的，这个是神灵。现在我确确实实，我自己……这东西只有我自己体验到。</w:t>
      </w:r>
    </w:p>
    <w:p w14:paraId="6F233184">
      <w:pPr>
        <w:spacing w:line="500" w:lineRule="exact"/>
        <w:jc w:val="left"/>
        <w:rPr>
          <w:rFonts w:ascii="微软雅黑" w:hAnsi="微软雅黑" w:eastAsia="微软雅黑" w:cs="微软雅黑"/>
          <w:sz w:val="28"/>
          <w:szCs w:val="28"/>
        </w:rPr>
      </w:pPr>
    </w:p>
    <w:p w14:paraId="342F768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看释迦牟尼佛马麦之报的时候，祂跟阿难同样吃那个马麦，就说是它相当于，像是豆子一样的东西啊。阿难吃到嘴里面，又苦又涩又难吃；释迦牟尼吃到嘴里面，是天人供养。我现在就是，我现在就是这样子。但是这东西，很难有证据来说明这一点，你知道吗？</w:t>
      </w:r>
    </w:p>
    <w:p w14:paraId="1BE24640">
      <w:pPr>
        <w:spacing w:line="500" w:lineRule="exact"/>
        <w:jc w:val="left"/>
        <w:rPr>
          <w:rFonts w:ascii="微软雅黑" w:hAnsi="微软雅黑" w:eastAsia="微软雅黑" w:cs="微软雅黑"/>
          <w:sz w:val="28"/>
          <w:szCs w:val="28"/>
        </w:rPr>
      </w:pPr>
    </w:p>
    <w:p w14:paraId="52ADC3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但是我可以把原理告诉你，就是为什么会吃到人世间的食物，但是他内在品尝到的是琼浆玉液？因为人吃到嘴里面的东西，它是由两部分构成：一部分是你的记忆，一部分是你的体验。</w:t>
      </w:r>
    </w:p>
    <w:p w14:paraId="6F3B163B">
      <w:pPr>
        <w:spacing w:line="500" w:lineRule="exact"/>
        <w:jc w:val="left"/>
        <w:rPr>
          <w:rFonts w:ascii="微软雅黑" w:hAnsi="微软雅黑" w:eastAsia="微软雅黑" w:cs="微软雅黑"/>
          <w:sz w:val="28"/>
          <w:szCs w:val="28"/>
        </w:rPr>
      </w:pPr>
    </w:p>
    <w:p w14:paraId="48D0B6D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喝咖啡啊，我喝咖啡，喝到的咖啡是我的记忆。我记忆当中它是咖啡，它才是咖啡，明白吗？如果说是这个咖啡，我记忆当中它不是咖啡，它是一瓶醋。我现在喝到嘴里面的是酸的，这个是你们可能很难想象的事，你知道吗？你觉得这个东西怎么可能呢？“诶，这咖啡客观存在的。”咖啡并不客观存在，并不是的！咖啡不是客观存在，咖啡是你的心灵认知，聚合你的头脑记忆，对外界物体作出的确定性的储存。</w:t>
      </w:r>
    </w:p>
    <w:p w14:paraId="0A03350B">
      <w:pPr>
        <w:spacing w:line="500" w:lineRule="exact"/>
        <w:jc w:val="left"/>
        <w:rPr>
          <w:rFonts w:ascii="微软雅黑" w:hAnsi="微软雅黑" w:eastAsia="微软雅黑" w:cs="微软雅黑"/>
          <w:sz w:val="28"/>
          <w:szCs w:val="28"/>
        </w:rPr>
      </w:pPr>
    </w:p>
    <w:p w14:paraId="38169FC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你储存的这个概念和体验发生变化了之后，你心底里面的那种体验和感受，直接会改变外面的咖啡的这个样貌的。我跟你们说一个生物学上的概念，你就知道了。在很多人重病的时候，他的味觉是很淡的，就几乎消失了。他喝什么都是苦的，他喝甜的也是苦的，他喝苦的也是苦的，他喝水都是苦的。你能说是水变苦了吗？不是的，是他的味觉产生变化了。这个所谓的天人福报就是这个道理。</w:t>
      </w:r>
    </w:p>
    <w:p w14:paraId="56FCFC72">
      <w:pPr>
        <w:spacing w:line="500" w:lineRule="exact"/>
        <w:jc w:val="left"/>
        <w:rPr>
          <w:rFonts w:ascii="微软雅黑" w:hAnsi="微软雅黑" w:eastAsia="微软雅黑" w:cs="微软雅黑"/>
          <w:sz w:val="28"/>
          <w:szCs w:val="28"/>
        </w:rPr>
      </w:pPr>
    </w:p>
    <w:p w14:paraId="426D89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天人福报是你的内在的感知成为你的时候，那个感知当中，他连带着三界六道的，非常微观的这种细腻的觉受构成的空间。而这个空间的话，他是由福报与光构成的，就是天人的这种境界。同样的东西，同样的水，进入到这个身体里面，来接受水的这个载体，不仅仅有肉体，还有那种是感知形成的，灵魂宇宙的天人的身体。而天人的身体喝到的，就同样一杯水在他们的身体里面，他们喝到的就是天上的琼浆玉液。这个就是人的潜意识。</w:t>
      </w:r>
    </w:p>
    <w:p w14:paraId="7F32065B">
      <w:pPr>
        <w:spacing w:line="500" w:lineRule="exact"/>
        <w:jc w:val="left"/>
        <w:rPr>
          <w:rFonts w:ascii="微软雅黑" w:hAnsi="微软雅黑" w:eastAsia="微软雅黑" w:cs="微软雅黑"/>
          <w:sz w:val="28"/>
          <w:szCs w:val="28"/>
        </w:rPr>
      </w:pPr>
    </w:p>
    <w:p w14:paraId="3D2AD5A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看当时鲁迅说过一句话，就是那些好色之徒，他们看惯了女人白花花的大腿，然后由此而往，他看到烧鸡，他也会想起女人的大腿，到了最后他看到架子车上的推拉杆子，他也会联想到女人的大腿，这个就是一回事，你知道吗？</w:t>
      </w:r>
    </w:p>
    <w:p w14:paraId="2F546188">
      <w:pPr>
        <w:spacing w:line="500" w:lineRule="exact"/>
        <w:jc w:val="left"/>
        <w:rPr>
          <w:rFonts w:ascii="微软雅黑" w:hAnsi="微软雅黑" w:eastAsia="微软雅黑" w:cs="微软雅黑"/>
          <w:sz w:val="28"/>
          <w:szCs w:val="28"/>
        </w:rPr>
      </w:pPr>
    </w:p>
    <w:p w14:paraId="532E78C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天人福报的这种感受，他不源自于这个人世间的物质名相的记忆，他是源自于……就当你的感知苏醒了之后，人世间就会……人世间的你和你看到的人世间，他只是在你的感知领域当中，占据大概五分之一的领域，那另外五分之四都不属于人类。换句话说，另外五分之四的感知，他都是脱离人的思维记忆，脱离了人的体验和感受，而独立存在的那种，凝定、自由而清澈的寂静。</w:t>
      </w:r>
    </w:p>
    <w:p w14:paraId="38DBF9A7">
      <w:pPr>
        <w:spacing w:line="500" w:lineRule="exact"/>
        <w:jc w:val="left"/>
        <w:rPr>
          <w:rFonts w:ascii="微软雅黑" w:hAnsi="微软雅黑" w:eastAsia="微软雅黑" w:cs="微软雅黑"/>
          <w:sz w:val="28"/>
          <w:szCs w:val="28"/>
        </w:rPr>
      </w:pPr>
    </w:p>
    <w:p w14:paraId="6A055E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是一种完全失去了主观意志的，绝对被动的觉察者。那个就是人间福报。我每天在那个地方，在感知领域里面可以看到很多东西，看到这一世我生命的终结；看到这一世我身上，我现在身边已经有护法了，就是很浓郁的光，光里面就充满了无限的生命。但是现在还不是，还没有到很强势的时候。</w:t>
      </w:r>
    </w:p>
    <w:p w14:paraId="6B09FE3F">
      <w:pPr>
        <w:spacing w:line="500" w:lineRule="exact"/>
        <w:jc w:val="left"/>
        <w:rPr>
          <w:rFonts w:ascii="微软雅黑" w:hAnsi="微软雅黑" w:eastAsia="微软雅黑" w:cs="微软雅黑"/>
          <w:sz w:val="28"/>
          <w:szCs w:val="28"/>
        </w:rPr>
      </w:pPr>
    </w:p>
    <w:p w14:paraId="796BB6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十年之后，不用十年，八年之后我这具身体的身边啊，就说是直接连带着，法界、天堂以及三界六道所有的正神，就会在我身边聚集起来了。现在我身边聚集的还是三界内的，还是三界内的这种神灵，但是那个都是有很大的福报的，还有什么各个天王啊，不同境界的这种皇帝呀，这种神灵啊，现在都在我的身体的这个空间场范围之内。</w:t>
      </w:r>
    </w:p>
    <w:p w14:paraId="344D5FD3">
      <w:pPr>
        <w:spacing w:line="500" w:lineRule="exact"/>
        <w:jc w:val="left"/>
        <w:rPr>
          <w:rFonts w:ascii="微软雅黑" w:hAnsi="微软雅黑" w:eastAsia="微软雅黑" w:cs="微软雅黑"/>
          <w:sz w:val="28"/>
          <w:szCs w:val="28"/>
        </w:rPr>
      </w:pPr>
    </w:p>
    <w:p w14:paraId="1761F7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我现在，我也是偶尔看到的，就是我的身体大概在直径3米的范围之内，有一个光球的样子，是个光球的样子。这具身体的直径3米，上下左右直径3米，他是有个光球，里面有无限的这种，三界内的光的生命。</w:t>
      </w:r>
    </w:p>
    <w:p w14:paraId="2458E9B1">
      <w:pPr>
        <w:spacing w:line="500" w:lineRule="exact"/>
        <w:jc w:val="left"/>
        <w:rPr>
          <w:rFonts w:ascii="微软雅黑" w:hAnsi="微软雅黑" w:eastAsia="微软雅黑" w:cs="微软雅黑"/>
          <w:sz w:val="28"/>
          <w:szCs w:val="28"/>
        </w:rPr>
      </w:pPr>
    </w:p>
    <w:p w14:paraId="0209DEE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九年之后就不一样，九年之后整个天地间的所有的正神，就跟这具身体内的灵性，因为九年之后我就是灵性，就完全融合在一起。灵性，祂就直接沟通的是法界，包括宇宙终极意识，包括三界六道。那个时候，就是八年之后，我就是地上真正的神。现在我还是一个三界内的……就是我现在主体，是属于奢摩他的状态，就是还在三界内的王。</w:t>
      </w:r>
    </w:p>
    <w:p w14:paraId="4FBA09B5">
      <w:pPr>
        <w:spacing w:line="500" w:lineRule="exact"/>
        <w:jc w:val="left"/>
        <w:rPr>
          <w:rFonts w:ascii="微软雅黑" w:hAnsi="微软雅黑" w:eastAsia="微软雅黑" w:cs="微软雅黑"/>
          <w:sz w:val="28"/>
          <w:szCs w:val="28"/>
        </w:rPr>
      </w:pPr>
    </w:p>
    <w:p w14:paraId="2F1335E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我们都会死啊，咱们都多大年龄了。剩下的这些岁月的话，你说是……这具身体在人世间活着，唯一的目的和价值，就是把这个通天之路、解脱死亡之路留下来，这个是唯一的目的，也是唯一的意义。</w:t>
      </w:r>
    </w:p>
    <w:p w14:paraId="0F07C4E6">
      <w:pPr>
        <w:spacing w:line="500" w:lineRule="exact"/>
        <w:jc w:val="left"/>
        <w:rPr>
          <w:rFonts w:ascii="微软雅黑" w:hAnsi="微软雅黑" w:eastAsia="微软雅黑" w:cs="微软雅黑"/>
          <w:sz w:val="28"/>
          <w:szCs w:val="28"/>
        </w:rPr>
      </w:pPr>
    </w:p>
    <w:p w14:paraId="3819673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敢接触人世间的，因为其中有两个原因。第一个，人格一旦确立，感知就消退了。人格一旦确立，一旦要是明显了，清晰了，你的感知就消退了。感知一旦消退，灵性就隐退了。感知是一个平台，一个通道，只有感知清澈了，当那个水澄清了，月亮才会浮现出来。而人格这一面，他就像是水里面的泥沙一样，人格一旦激荡起来，水就浑浊了，月亮就隐退了。这个是从我的修行方面来讲。</w:t>
      </w:r>
    </w:p>
    <w:p w14:paraId="4198D97B">
      <w:pPr>
        <w:spacing w:line="500" w:lineRule="exact"/>
        <w:jc w:val="left"/>
        <w:rPr>
          <w:rFonts w:ascii="微软雅黑" w:hAnsi="微软雅黑" w:eastAsia="微软雅黑" w:cs="微软雅黑"/>
          <w:sz w:val="28"/>
          <w:szCs w:val="28"/>
        </w:rPr>
      </w:pPr>
    </w:p>
    <w:p w14:paraId="1FDC283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另外一方面来讲的话，就说是就像我这样的生命，就是像这个已经觉醒了的生命啊，祂负担这个责任啊，是整个三界六道众生解脱的一条道路。就像是当年的释迦牟尼佛，像当年的龙树菩萨，像是基督耶稣一样，祂是亘古难遇的。除了今天的我以外，没有人能讲出悲能，他们可能会讲出不同的三界内的法，甚至是灵性天堂的法，但是能讲到如来的，没有，不可能有，绝无可能有。</w:t>
      </w:r>
    </w:p>
    <w:p w14:paraId="5C007CDB">
      <w:pPr>
        <w:spacing w:line="500" w:lineRule="exact"/>
        <w:jc w:val="left"/>
        <w:rPr>
          <w:rFonts w:ascii="微软雅黑" w:hAnsi="微软雅黑" w:eastAsia="微软雅黑" w:cs="微软雅黑"/>
          <w:sz w:val="28"/>
          <w:szCs w:val="28"/>
        </w:rPr>
      </w:pPr>
    </w:p>
    <w:p w14:paraId="19C2CF7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佛教两千多年了，自从释迦牟尼佛去世之后，再也没有人能解释这种第一义谛，连觉性的法他们都讲不出了，这才让印度教徒赶尽杀绝的，这才让印度教徒把整个佛教从印度赶出去。因为他没有究竟智慧了。你不要看他年限长，几千年了，他几千年前他也是个凡夫，他放到今天他依旧是个凡夫俗子——没有神佛的话，就没有佛教。</w:t>
      </w:r>
    </w:p>
    <w:p w14:paraId="619D4C36">
      <w:pPr>
        <w:spacing w:line="500" w:lineRule="exact"/>
        <w:jc w:val="left"/>
        <w:rPr>
          <w:rFonts w:ascii="微软雅黑" w:hAnsi="微软雅黑" w:eastAsia="微软雅黑" w:cs="微软雅黑"/>
          <w:sz w:val="28"/>
          <w:szCs w:val="28"/>
        </w:rPr>
      </w:pPr>
    </w:p>
    <w:p w14:paraId="6A81A0D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以说，这种生命是肩负着整个人类灵魂解脱的，唯一的希望。这种生命是不能出问题的。所以说，你说我又不能进入人间，我又不能跟人接触，我要所谓的这些财富、这些物质干什么呢？没什么用处的。因为现在我的生活很好，现在我的生活就已经很好了。</w:t>
      </w:r>
    </w:p>
    <w:p w14:paraId="0A0511AF">
      <w:pPr>
        <w:spacing w:line="500" w:lineRule="exact"/>
        <w:jc w:val="left"/>
        <w:rPr>
          <w:rFonts w:ascii="微软雅黑" w:hAnsi="微软雅黑" w:eastAsia="微软雅黑" w:cs="微软雅黑"/>
          <w:sz w:val="28"/>
          <w:szCs w:val="28"/>
        </w:rPr>
      </w:pPr>
    </w:p>
    <w:p w14:paraId="7F8420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还有一个，就是不跟人接触，一个原因就是……人类认识不到一尊如来的尊贵的，如来只能活在人们的想象当中。我如果跟他们接触的话，他们有意无意的就一定会拿人格这面来衡量我，那是对于我莫大的亵渎，那是最深的亵渎了。“他啊，跟我一块吃过饭，人还不错，挺好的一个人。”这就是他们对于我最好的评价，那对于我来说那是莫大的亵渎。</w:t>
      </w:r>
    </w:p>
    <w:p w14:paraId="0ADC8B68">
      <w:pPr>
        <w:spacing w:line="500" w:lineRule="exact"/>
        <w:jc w:val="left"/>
        <w:rPr>
          <w:rFonts w:ascii="微软雅黑" w:hAnsi="微软雅黑" w:eastAsia="微软雅黑" w:cs="微软雅黑"/>
          <w:sz w:val="28"/>
          <w:szCs w:val="28"/>
        </w:rPr>
      </w:pPr>
    </w:p>
    <w:p w14:paraId="49DCC2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把我的后半生用来，传播真理；把我的后半生用来，将祂的光明智慧带到人间来，给人类的灵魂留下一条解脱之路。</w:t>
      </w:r>
    </w:p>
    <w:p w14:paraId="352C66F6">
      <w:pPr>
        <w:spacing w:line="500" w:lineRule="exact"/>
        <w:jc w:val="left"/>
        <w:rPr>
          <w:rFonts w:ascii="微软雅黑" w:hAnsi="微软雅黑" w:eastAsia="微软雅黑" w:cs="微软雅黑"/>
          <w:sz w:val="28"/>
          <w:szCs w:val="28"/>
        </w:rPr>
      </w:pPr>
    </w:p>
    <w:p w14:paraId="0376BA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所预言的事情，一件件地都在发生。48岁到58岁这十年啊，是一个神诞生的时候，现在确实已经诞生了。59岁之后，就是神开始在人世间展现光明。那个时候就真的是……而且说是，那个时候，就是59岁之后，跟这具身体在人世间对接的呀，开始有一些高官，针对着外面的可能就是哪个国家的国王、大臣。这才是对的，你知道吗？因为祂毕竟是真的，祂是真正的神灵留在人间的道路。祂信受的一定是高层，一定不是老百姓。因为老百姓的那个虔诚度，一千个人里面能找出一个很干净的人就不错了，绝大部分人都不行，你知道吧？他那个虔诚本身一定是有所企图的，有所要求的，那个不是我要的东西。</w:t>
      </w:r>
    </w:p>
    <w:p w14:paraId="7CE02649">
      <w:pPr>
        <w:spacing w:line="500" w:lineRule="exact"/>
        <w:jc w:val="left"/>
        <w:rPr>
          <w:rFonts w:ascii="微软雅黑" w:hAnsi="微软雅黑" w:eastAsia="微软雅黑" w:cs="微软雅黑"/>
          <w:sz w:val="28"/>
          <w:szCs w:val="28"/>
        </w:rPr>
      </w:pPr>
    </w:p>
    <w:p w14:paraId="3E29C80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自古以来，佛法从来都是从皇宫里面流出来。一般老百姓没有资格学的。就是因为祂少，珍贵，所以人们才会珍惜祂。</w:t>
      </w:r>
    </w:p>
    <w:p w14:paraId="63EB00EA">
      <w:pPr>
        <w:spacing w:line="500" w:lineRule="exact"/>
        <w:jc w:val="left"/>
        <w:rPr>
          <w:rFonts w:ascii="微软雅黑" w:hAnsi="微软雅黑" w:eastAsia="微软雅黑" w:cs="微软雅黑"/>
          <w:sz w:val="28"/>
          <w:szCs w:val="28"/>
        </w:rPr>
      </w:pPr>
    </w:p>
    <w:p w14:paraId="498F0B7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感知力当中那种清澈就是见精啊。见精只能在感知的那个层面浮现出来。现在你感觉到你在听我说话，那个心底里面那种清澈，就是感知。你知道你看到了我，一会灯关了之后你看不到我，但是你知道你看不到我，那个知道，是你的感知，那个不是你的认知。</w:t>
      </w:r>
    </w:p>
    <w:p w14:paraId="0FB6C040">
      <w:pPr>
        <w:spacing w:line="500" w:lineRule="exact"/>
        <w:jc w:val="left"/>
        <w:rPr>
          <w:rFonts w:ascii="微软雅黑" w:hAnsi="微软雅黑" w:eastAsia="微软雅黑" w:cs="微软雅黑"/>
          <w:sz w:val="28"/>
          <w:szCs w:val="28"/>
        </w:rPr>
      </w:pPr>
    </w:p>
    <w:p w14:paraId="70FA14B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好好想一想，你认知到，就是我的手举起来了之后，这个是你的认知结合你的意识看到的，对吧？是不是？现在我的手放下来之后，你知道我的手放下来了，这个是你的认知与意识的记忆对比——有我的手举起来，有我的手放下来。在你的认知背后，还有一个很清澈的知道在，就是你知道你认知到了我的手，这个知道，那个就叫见精，那个就是感知力。见精就是感知力，见精就是奢摩他。</w:t>
      </w:r>
    </w:p>
    <w:p w14:paraId="44F8A20B">
      <w:pPr>
        <w:spacing w:line="500" w:lineRule="exact"/>
        <w:jc w:val="left"/>
        <w:rPr>
          <w:rFonts w:ascii="微软雅黑" w:hAnsi="微软雅黑" w:eastAsia="微软雅黑" w:cs="微软雅黑"/>
          <w:sz w:val="28"/>
          <w:szCs w:val="28"/>
        </w:rPr>
      </w:pPr>
    </w:p>
    <w:p w14:paraId="116D4E7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释迦牟尼佛讲的，整个《楞严经》的前半段，讲的就是见精。这条道路可以直达觉性的，所以三摩地、奢摩他都是可以直达如来的。三摩地和奢摩他，他不是一个状态的一个标准，而是一条道路。这个道路的话，就说是你的这个想阴分解开始，奢摩他就出现了；想阴尽了，属于三摩地，但是三摩地的尽头，就是终极意识；终极意识的分解，就是觉性的普照。所以他是一条道路，他这个道路里面包含了，像是这个雪山教派大中观里面包含了觉性，也包含了灵性。但是他最低的程度是在感知这个地方，从感知那个地方，大手印的中观就开始了。</w:t>
      </w:r>
    </w:p>
    <w:p w14:paraId="29674C13">
      <w:pPr>
        <w:spacing w:line="500" w:lineRule="exact"/>
        <w:jc w:val="left"/>
        <w:rPr>
          <w:rFonts w:ascii="微软雅黑" w:hAnsi="微软雅黑" w:eastAsia="微软雅黑" w:cs="微软雅黑"/>
          <w:sz w:val="28"/>
          <w:szCs w:val="28"/>
        </w:rPr>
      </w:pPr>
      <w:bookmarkStart w:id="78" w:name="_GoBack"/>
      <w:bookmarkEnd w:id="78"/>
    </w:p>
    <w:p w14:paraId="7ADE348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我有两个自己的，一个自己是人性表面说话的这个自我，另外一个自己就是不说话的感知，那个感知才</w:t>
      </w:r>
      <w:r>
        <w:rPr>
          <w:rFonts w:hint="eastAsia" w:ascii="微软雅黑" w:hAnsi="微软雅黑" w:eastAsia="微软雅黑" w:cs="微软雅黑"/>
          <w:sz w:val="28"/>
          <w:szCs w:val="28"/>
          <w:lang w:val="en-US" w:eastAsia="zh-CN"/>
        </w:rPr>
        <w:t>是</w:t>
      </w:r>
      <w:r>
        <w:rPr>
          <w:rFonts w:hint="eastAsia" w:ascii="微软雅黑" w:hAnsi="微软雅黑" w:eastAsia="微软雅黑" w:cs="微软雅黑"/>
          <w:sz w:val="28"/>
          <w:szCs w:val="28"/>
        </w:rPr>
        <w:t>我自己。那个感知当中，我是跟十方诸佛，跟灵性天堂，跟三界六道一切诸王是同在的。就是我现在的最低的程度，是三界内的王。但是如果不学法的话，你的灵魂感知就没有办法跟我内在的证量结合起来，那么你看到的就是人，你知道吗？人对于人啊，人对于人有信任在，有忠诚在，像朋友一样，他不会有虔诚，只有灵魂对于佛有虔诚，明白吗？</w:t>
      </w:r>
    </w:p>
    <w:p w14:paraId="39918DF6">
      <w:pPr>
        <w:spacing w:line="500" w:lineRule="exact"/>
        <w:jc w:val="left"/>
        <w:rPr>
          <w:rFonts w:ascii="微软雅黑" w:hAnsi="微软雅黑" w:eastAsia="微软雅黑" w:cs="微软雅黑"/>
          <w:sz w:val="28"/>
          <w:szCs w:val="28"/>
        </w:rPr>
      </w:pPr>
    </w:p>
    <w:p w14:paraId="1FFFE05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是一个在人世间默默无闻的，任何人都不见，就是这么一个老头子。任何人都不见，在社会上没有任何身份，没有宗教势力，没有巨额财富，没有名声，也没有影响力，但是不等于我不是真的。我在人世间一无所有，不等于我讲的法不是佛法。</w:t>
      </w:r>
    </w:p>
    <w:p w14:paraId="364D8E58">
      <w:pPr>
        <w:spacing w:line="500" w:lineRule="exact"/>
        <w:jc w:val="left"/>
        <w:rPr>
          <w:rFonts w:ascii="微软雅黑" w:hAnsi="微软雅黑" w:eastAsia="微软雅黑" w:cs="微软雅黑"/>
          <w:sz w:val="28"/>
          <w:szCs w:val="28"/>
        </w:rPr>
      </w:pPr>
    </w:p>
    <w:p w14:paraId="585A96A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反过来讲，就是因为我讲的是真正的解脱之法，讲的是灵魂的解脱之路，是真正的神佛临在于人世间，救赎灵魂的，几千年、几万年才会有这么一次的，转瞬即逝的机缘。我就更不容许人世间的任何因素去玷污祂，去阻断祂，去蒙蔽祂，去左右祂，包括我自己。</w:t>
      </w:r>
    </w:p>
    <w:p w14:paraId="2652E9A7">
      <w:pPr>
        <w:spacing w:line="500" w:lineRule="exact"/>
        <w:jc w:val="left"/>
        <w:rPr>
          <w:rFonts w:ascii="微软雅黑" w:hAnsi="微软雅黑" w:eastAsia="微软雅黑" w:cs="微软雅黑"/>
          <w:sz w:val="28"/>
          <w:szCs w:val="28"/>
        </w:rPr>
      </w:pPr>
    </w:p>
    <w:p w14:paraId="55DA62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所以说是可能我这一生，就是默默无闻的，就是没有信徒，没有宗教，没有组织，没有权力，没有名誉，也没有财富。但是我只要把这个真理留在人世间了，那么我这一生过得很值得。</w:t>
      </w:r>
    </w:p>
    <w:p w14:paraId="360AD9E8">
      <w:pPr>
        <w:spacing w:line="500" w:lineRule="exact"/>
        <w:jc w:val="left"/>
        <w:rPr>
          <w:rFonts w:ascii="微软雅黑" w:hAnsi="微软雅黑" w:eastAsia="微软雅黑" w:cs="微软雅黑"/>
          <w:sz w:val="28"/>
          <w:szCs w:val="28"/>
        </w:rPr>
      </w:pPr>
    </w:p>
    <w:p w14:paraId="59566CA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最终衡量你信仰的，衡量你生命品质的，只有死亡。在死亡面前的话，我是心安理得、俯仰无愧的，内心以纯洁安详的这种心态，迎接着死亡的来临的时候，我可以穿越死亡的这种黑暗人格，而绽放出灵性的光明，可以从死亡中解脱，这才是我的目的，这才是未来人世间几十年的唯一的一个标准。就说是衡定于我，衡定我们未来几十年在人世间的标准的，那就是死亡。</w:t>
      </w:r>
    </w:p>
    <w:p w14:paraId="6394090E">
      <w:pPr>
        <w:spacing w:line="500" w:lineRule="exact"/>
        <w:jc w:val="left"/>
        <w:rPr>
          <w:rFonts w:ascii="微软雅黑" w:hAnsi="微软雅黑" w:eastAsia="微软雅黑" w:cs="微软雅黑"/>
          <w:sz w:val="28"/>
          <w:szCs w:val="28"/>
        </w:rPr>
      </w:pPr>
    </w:p>
    <w:p w14:paraId="412C409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是你要以面对死亡的心态，来看你目前做的这些事情对不对。如果你目前做的这事情，是一心一意为着教法，一心一意为着真理，一心一意为着灵魂解脱之路的，去做；如果你目前做的这件事情，面对死亡的时候，你内心是有愧的，是胆怯的，是有所保留的，不要做。就这么简单，因为我们是以死亡来衡量一个人信仰的。</w:t>
      </w:r>
    </w:p>
    <w:p w14:paraId="59B7C1C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9916A45">
      <w:pPr>
        <w:spacing w:line="500" w:lineRule="exact"/>
        <w:jc w:val="left"/>
        <w:rPr>
          <w:rFonts w:ascii="微软雅黑" w:hAnsi="微软雅黑" w:eastAsia="微软雅黑" w:cs="微软雅黑"/>
          <w:sz w:val="28"/>
          <w:szCs w:val="28"/>
        </w:rPr>
      </w:pPr>
    </w:p>
    <w:p w14:paraId="5AA6D2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自从四月份接触到并学习了老师的法，为救赎众生灵魂，解脱生死，用爱与宽恕、接纳的心，善待每一个人，使我好像从恶梦中苏醒过来，找到了我这一生所追求的真理。从我2001年转化回来后，一直是浑浑噩噩、懵懵懂懂地过了这二十多年。木讷，好像失去了魂魄，跟一个游走在人间的僵尸一样，没有生活的乐趣。</w:t>
      </w:r>
    </w:p>
    <w:p w14:paraId="4CEFE8FD">
      <w:pPr>
        <w:spacing w:line="500" w:lineRule="exact"/>
        <w:jc w:val="left"/>
        <w:rPr>
          <w:rFonts w:ascii="微软雅黑" w:hAnsi="微软雅黑" w:eastAsia="微软雅黑" w:cs="微软雅黑"/>
          <w:sz w:val="28"/>
          <w:szCs w:val="28"/>
        </w:rPr>
      </w:pPr>
    </w:p>
    <w:p w14:paraId="2ACA189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自从学了老师的法，我的精神状态，甚至心灵深处，都充满了喜悦，得到了很大的改变。恩师，学生身上肯定还有很多罪行恶业，需要在今后的日子里，逐步改善陋习，敞开心扉，宽恕接纳自己曾经的不足之处，用爱去善待他们。</w:t>
      </w:r>
      <w:r>
        <w:rPr>
          <w:rFonts w:hint="eastAsia" w:ascii="微软雅黑" w:hAnsi="微软雅黑" w:eastAsia="微软雅黑" w:cs="微软雅黑"/>
          <w:i/>
          <w:iCs/>
          <w:sz w:val="24"/>
          <w:szCs w:val="24"/>
        </w:rPr>
        <w:t>（节选）</w:t>
      </w:r>
    </w:p>
    <w:p w14:paraId="261D204F">
      <w:pPr>
        <w:spacing w:line="500" w:lineRule="exact"/>
        <w:jc w:val="left"/>
        <w:rPr>
          <w:rFonts w:ascii="微软雅黑" w:hAnsi="微软雅黑" w:eastAsia="微软雅黑" w:cs="微软雅黑"/>
          <w:i/>
          <w:iCs/>
          <w:sz w:val="28"/>
          <w:szCs w:val="28"/>
        </w:rPr>
      </w:pPr>
    </w:p>
    <w:p w14:paraId="466D41E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你一定要做弘法的功德，没钱就去转化邪教徒，你灵魂背负的地狱恶业才会彻底消散。</w:t>
      </w:r>
    </w:p>
    <w:p w14:paraId="6887090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F72028C">
      <w:pPr>
        <w:spacing w:line="500" w:lineRule="exact"/>
        <w:jc w:val="left"/>
        <w:rPr>
          <w:rFonts w:ascii="微软雅黑" w:hAnsi="微软雅黑" w:eastAsia="微软雅黑" w:cs="微软雅黑"/>
          <w:sz w:val="28"/>
          <w:szCs w:val="28"/>
        </w:rPr>
      </w:pPr>
    </w:p>
    <w:p w14:paraId="73D886C1">
      <w:pPr>
        <w:pStyle w:val="3"/>
        <w:spacing w:before="0" w:after="0" w:line="500" w:lineRule="exact"/>
        <w:rPr>
          <w:rFonts w:ascii="微软雅黑" w:hAnsi="微软雅黑" w:eastAsia="微软雅黑" w:cs="微软雅黑"/>
          <w:b w:val="0"/>
          <w:sz w:val="28"/>
          <w:szCs w:val="28"/>
          <w:highlight w:val="lightGray"/>
        </w:rPr>
      </w:pPr>
      <w:bookmarkStart w:id="55" w:name="_Toc24617"/>
      <w:r>
        <w:rPr>
          <w:rFonts w:hint="eastAsia" w:ascii="微软雅黑" w:hAnsi="微软雅黑" w:eastAsia="微软雅黑" w:cs="微软雅黑"/>
          <w:b w:val="0"/>
          <w:sz w:val="28"/>
          <w:szCs w:val="28"/>
          <w:highlight w:val="lightGray"/>
        </w:rPr>
        <w:t>2025年8月3日</w:t>
      </w:r>
      <w:bookmarkEnd w:id="55"/>
    </w:p>
    <w:p w14:paraId="54B68868">
      <w:pPr>
        <w:spacing w:line="500" w:lineRule="exact"/>
        <w:jc w:val="left"/>
        <w:rPr>
          <w:rFonts w:ascii="微软雅黑" w:hAnsi="微软雅黑" w:eastAsia="微软雅黑" w:cs="微软雅黑"/>
          <w:sz w:val="28"/>
          <w:szCs w:val="28"/>
        </w:rPr>
      </w:pPr>
    </w:p>
    <w:p w14:paraId="799BE60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分享《圣经》的一段话，有所启发。</w:t>
      </w:r>
    </w:p>
    <w:p w14:paraId="6CD3A79A">
      <w:pPr>
        <w:spacing w:line="500" w:lineRule="exact"/>
        <w:jc w:val="left"/>
        <w:rPr>
          <w:rFonts w:ascii="微软雅黑" w:hAnsi="微软雅黑" w:eastAsia="微软雅黑" w:cs="微软雅黑"/>
          <w:sz w:val="28"/>
          <w:szCs w:val="28"/>
        </w:rPr>
      </w:pPr>
    </w:p>
    <w:p w14:paraId="0ED1A6E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要爱世界和世界上的事。人若爱世界，爱父的心就不在他里面了。因为凡世界上的事，就像肉体的情欲，眼目的情欲，并今生的骄傲，都不是从父来的，乃是从世界来的。这世界和其上的情欲都要过去，惟独遵行神旨意的，是永远常存。”</w:t>
      </w:r>
    </w:p>
    <w:p w14:paraId="1BFB9075">
      <w:pPr>
        <w:spacing w:line="500" w:lineRule="exact"/>
        <w:jc w:val="left"/>
        <w:rPr>
          <w:rFonts w:ascii="微软雅黑" w:hAnsi="微软雅黑" w:eastAsia="微软雅黑" w:cs="微软雅黑"/>
          <w:sz w:val="28"/>
          <w:szCs w:val="28"/>
        </w:rPr>
      </w:pPr>
    </w:p>
    <w:p w14:paraId="1CE18B0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苦中无我，唯有真理慈悲。</w:t>
      </w:r>
    </w:p>
    <w:p w14:paraId="139E8F8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4F5635F">
      <w:pPr>
        <w:spacing w:line="500" w:lineRule="exact"/>
        <w:jc w:val="left"/>
        <w:rPr>
          <w:rFonts w:ascii="微软雅黑" w:hAnsi="微软雅黑" w:eastAsia="微软雅黑" w:cs="微软雅黑"/>
          <w:sz w:val="28"/>
          <w:szCs w:val="28"/>
        </w:rPr>
      </w:pPr>
    </w:p>
    <w:p w14:paraId="14F1FCD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人生就是走不出去的死循环。生活是富有热情的一场虚幻。本质都是火中取栗，自娱自乐，痛苦烦恼不休。无始劫来庞大的三界，就是因果报应的无尽黑暗。</w:t>
      </w:r>
    </w:p>
    <w:p w14:paraId="227EA3D2">
      <w:pPr>
        <w:spacing w:line="500" w:lineRule="exact"/>
        <w:jc w:val="left"/>
        <w:rPr>
          <w:rFonts w:ascii="微软雅黑" w:hAnsi="微软雅黑" w:eastAsia="微软雅黑" w:cs="微软雅黑"/>
          <w:sz w:val="28"/>
          <w:szCs w:val="28"/>
        </w:rPr>
      </w:pPr>
    </w:p>
    <w:p w14:paraId="6F5F7A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但是遇到了真神，所有累世的苦难，都是应该结束了。就看你信不信，信的强度与力度！真的是一念天堂，一念地狱。信，你就割舍！信，你就放弃！信，你就超拔。</w:t>
      </w:r>
    </w:p>
    <w:p w14:paraId="3CEEE1C0">
      <w:pPr>
        <w:spacing w:line="500" w:lineRule="exact"/>
        <w:jc w:val="left"/>
        <w:rPr>
          <w:rFonts w:ascii="微软雅黑" w:hAnsi="微软雅黑" w:eastAsia="微软雅黑" w:cs="微软雅黑"/>
          <w:sz w:val="28"/>
          <w:szCs w:val="28"/>
        </w:rPr>
      </w:pPr>
    </w:p>
    <w:p w14:paraId="335755F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信仰真神是唯一究竟的道路。没有其他路径可走，都是绝望的生死轮回。</w:t>
      </w:r>
    </w:p>
    <w:p w14:paraId="388AE9E9">
      <w:pPr>
        <w:spacing w:line="500" w:lineRule="exact"/>
        <w:jc w:val="left"/>
        <w:rPr>
          <w:rFonts w:ascii="微软雅黑" w:hAnsi="微软雅黑" w:eastAsia="微软雅黑" w:cs="微软雅黑"/>
          <w:sz w:val="28"/>
          <w:szCs w:val="28"/>
        </w:rPr>
      </w:pPr>
    </w:p>
    <w:p w14:paraId="443C540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我们能够做的只能是在真神发生的当下救赎中，去宽恕、接纳，让生命去真真实实、扎扎实实地转向。</w:t>
      </w:r>
    </w:p>
    <w:p w14:paraId="597170B4">
      <w:pPr>
        <w:spacing w:line="500" w:lineRule="exact"/>
        <w:jc w:val="left"/>
        <w:rPr>
          <w:rFonts w:ascii="微软雅黑" w:hAnsi="微软雅黑" w:eastAsia="微软雅黑" w:cs="微软雅黑"/>
          <w:sz w:val="28"/>
          <w:szCs w:val="28"/>
        </w:rPr>
      </w:pPr>
    </w:p>
    <w:p w14:paraId="6FFD9E8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真的信仰是唯一的桥梁。因此耶稣说：信我得永生！古人说：信是道元功德母。真神说，信仰是一种能力！</w:t>
      </w:r>
    </w:p>
    <w:p w14:paraId="6FB69107">
      <w:pPr>
        <w:spacing w:line="500" w:lineRule="exact"/>
        <w:jc w:val="left"/>
        <w:rPr>
          <w:rFonts w:ascii="微软雅黑" w:hAnsi="微软雅黑" w:eastAsia="微软雅黑" w:cs="微软雅黑"/>
          <w:sz w:val="28"/>
          <w:szCs w:val="28"/>
        </w:rPr>
      </w:pPr>
    </w:p>
    <w:p w14:paraId="49E6B58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信仰不是凭空而来，是一次次在生活中、在心里，一次次极其艰难的接纳与选择，是对累世黑暗习气烦恼的对抗与清理抛弃。</w:t>
      </w:r>
    </w:p>
    <w:p w14:paraId="32CFAD60">
      <w:pPr>
        <w:spacing w:line="500" w:lineRule="exact"/>
        <w:jc w:val="left"/>
        <w:rPr>
          <w:rFonts w:ascii="微软雅黑" w:hAnsi="微软雅黑" w:eastAsia="微软雅黑" w:cs="微软雅黑"/>
          <w:sz w:val="28"/>
          <w:szCs w:val="28"/>
        </w:rPr>
      </w:pPr>
    </w:p>
    <w:p w14:paraId="643B1CD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我们都被过去的根器福报与现在衰败的色身困缚，动弹不得。但是千万不要气馁，因为我们有真神！</w:t>
      </w:r>
    </w:p>
    <w:p w14:paraId="4ACDF2DE">
      <w:pPr>
        <w:spacing w:line="500" w:lineRule="exact"/>
        <w:jc w:val="left"/>
        <w:rPr>
          <w:rFonts w:ascii="微软雅黑" w:hAnsi="微软雅黑" w:eastAsia="微软雅黑" w:cs="微软雅黑"/>
          <w:sz w:val="28"/>
          <w:szCs w:val="28"/>
        </w:rPr>
      </w:pPr>
    </w:p>
    <w:p w14:paraId="59EB002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生命中的一切都是上主的旨意。就是接纳，就是基本的宽恕！——我们就活在上主的赐福中！</w:t>
      </w:r>
      <w:r>
        <w:rPr>
          <w:rFonts w:hint="eastAsia" w:ascii="微软雅黑" w:hAnsi="微软雅黑" w:eastAsia="微软雅黑" w:cs="微软雅黑"/>
          <w:i/>
          <w:iCs/>
          <w:sz w:val="24"/>
          <w:szCs w:val="24"/>
        </w:rPr>
        <w:t>（节选）</w:t>
      </w:r>
    </w:p>
    <w:p w14:paraId="27726370">
      <w:pPr>
        <w:spacing w:line="500" w:lineRule="exact"/>
        <w:jc w:val="left"/>
        <w:rPr>
          <w:rFonts w:ascii="微软雅黑" w:hAnsi="微软雅黑" w:eastAsia="微软雅黑" w:cs="微软雅黑"/>
          <w:i/>
          <w:iCs/>
          <w:sz w:val="28"/>
          <w:szCs w:val="28"/>
        </w:rPr>
      </w:pPr>
    </w:p>
    <w:p w14:paraId="6A5D96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写的很好，很棒。</w:t>
      </w:r>
    </w:p>
    <w:p w14:paraId="23564789">
      <w:pPr>
        <w:spacing w:line="500" w:lineRule="exact"/>
        <w:jc w:val="left"/>
        <w:rPr>
          <w:rFonts w:ascii="微软雅黑" w:hAnsi="微软雅黑" w:eastAsia="微软雅黑" w:cs="微软雅黑"/>
          <w:sz w:val="28"/>
          <w:szCs w:val="28"/>
        </w:rPr>
      </w:pPr>
    </w:p>
    <w:p w14:paraId="400325C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坚定灵魂的信仰，可以拯救未来。</w:t>
      </w:r>
    </w:p>
    <w:p w14:paraId="53CD9A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19E1B50">
      <w:pPr>
        <w:spacing w:line="500" w:lineRule="exact"/>
        <w:jc w:val="left"/>
        <w:rPr>
          <w:rFonts w:ascii="微软雅黑" w:hAnsi="微软雅黑" w:eastAsia="微软雅黑" w:cs="微软雅黑"/>
          <w:sz w:val="28"/>
          <w:szCs w:val="28"/>
        </w:rPr>
      </w:pPr>
    </w:p>
    <w:p w14:paraId="798A7831">
      <w:pPr>
        <w:pStyle w:val="3"/>
        <w:spacing w:before="0" w:after="0" w:line="500" w:lineRule="exact"/>
        <w:rPr>
          <w:rFonts w:ascii="微软雅黑" w:hAnsi="微软雅黑" w:eastAsia="微软雅黑" w:cs="微软雅黑"/>
          <w:b w:val="0"/>
          <w:sz w:val="28"/>
          <w:szCs w:val="28"/>
          <w:highlight w:val="lightGray"/>
        </w:rPr>
      </w:pPr>
      <w:bookmarkStart w:id="56" w:name="_Toc20933"/>
      <w:r>
        <w:rPr>
          <w:rFonts w:hint="eastAsia" w:ascii="微软雅黑" w:hAnsi="微软雅黑" w:eastAsia="微软雅黑" w:cs="微软雅黑"/>
          <w:b w:val="0"/>
          <w:sz w:val="28"/>
          <w:szCs w:val="28"/>
          <w:highlight w:val="lightGray"/>
        </w:rPr>
        <w:t>2025年8月4日</w:t>
      </w:r>
      <w:bookmarkEnd w:id="56"/>
    </w:p>
    <w:p w14:paraId="5031EF7A">
      <w:pPr>
        <w:spacing w:line="500" w:lineRule="exact"/>
        <w:jc w:val="left"/>
        <w:rPr>
          <w:rFonts w:ascii="微软雅黑" w:hAnsi="微软雅黑" w:eastAsia="微软雅黑" w:cs="微软雅黑"/>
          <w:sz w:val="28"/>
          <w:szCs w:val="28"/>
        </w:rPr>
      </w:pPr>
    </w:p>
    <w:p w14:paraId="26BD08F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color w:val="080809"/>
          <w:sz w:val="28"/>
          <w:szCs w:val="28"/>
        </w:rPr>
        <w:t>学生：</w:t>
      </w:r>
      <w:r>
        <w:rPr>
          <w:rFonts w:hint="eastAsia" w:ascii="微软雅黑" w:hAnsi="微软雅黑" w:eastAsia="微软雅黑" w:cs="微软雅黑"/>
          <w:color w:val="080809"/>
          <w:sz w:val="28"/>
          <w:szCs w:val="28"/>
        </w:rPr>
        <w:t>老师，戴上耳机听不到老师讲什么，是不是就是妄念思量多，业力习气就重？反之，妄念越少，是不是就是清净心、专注心、觉察心才能出来？请老师开示，妄念思量心与修行证量有什么具体关系？感恩老师！</w:t>
      </w:r>
      <w:r>
        <w:rPr>
          <w:rFonts w:hint="eastAsia" w:ascii="微软雅黑" w:hAnsi="微软雅黑" w:eastAsia="微软雅黑" w:cs="微软雅黑"/>
          <w:i/>
          <w:iCs/>
          <w:sz w:val="24"/>
          <w:szCs w:val="24"/>
        </w:rPr>
        <w:t>（节选）</w:t>
      </w:r>
    </w:p>
    <w:p w14:paraId="3D0CD56D">
      <w:pPr>
        <w:spacing w:line="500" w:lineRule="exact"/>
        <w:jc w:val="left"/>
        <w:rPr>
          <w:rFonts w:ascii="微软雅黑" w:hAnsi="微软雅黑" w:eastAsia="微软雅黑" w:cs="微软雅黑"/>
          <w:color w:val="080809"/>
          <w:sz w:val="28"/>
          <w:szCs w:val="28"/>
        </w:rPr>
      </w:pPr>
    </w:p>
    <w:p w14:paraId="30648234">
      <w:pPr>
        <w:spacing w:line="500" w:lineRule="exact"/>
        <w:jc w:val="left"/>
        <w:rPr>
          <w:rFonts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狂心熄灭，即证菩提。</w:t>
      </w:r>
    </w:p>
    <w:p w14:paraId="1AE3C2E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BA0D96">
      <w:pPr>
        <w:spacing w:line="500" w:lineRule="exact"/>
        <w:jc w:val="left"/>
        <w:rPr>
          <w:rFonts w:ascii="微软雅黑" w:hAnsi="微软雅黑" w:eastAsia="微软雅黑" w:cs="微软雅黑"/>
          <w:sz w:val="28"/>
          <w:szCs w:val="28"/>
        </w:rPr>
      </w:pPr>
    </w:p>
    <w:p w14:paraId="32A80743">
      <w:pPr>
        <w:pStyle w:val="3"/>
        <w:spacing w:before="0" w:after="0" w:line="500" w:lineRule="exact"/>
        <w:rPr>
          <w:rFonts w:ascii="微软雅黑" w:hAnsi="微软雅黑" w:eastAsia="微软雅黑" w:cs="微软雅黑"/>
          <w:b w:val="0"/>
          <w:sz w:val="28"/>
          <w:szCs w:val="28"/>
          <w:highlight w:val="lightGray"/>
        </w:rPr>
      </w:pPr>
      <w:bookmarkStart w:id="57" w:name="_Toc21157"/>
      <w:r>
        <w:rPr>
          <w:rFonts w:hint="eastAsia" w:ascii="微软雅黑" w:hAnsi="微软雅黑" w:eastAsia="微软雅黑" w:cs="微软雅黑"/>
          <w:b w:val="0"/>
          <w:sz w:val="28"/>
          <w:szCs w:val="28"/>
          <w:highlight w:val="lightGray"/>
        </w:rPr>
        <w:t>2025年8月6日</w:t>
      </w:r>
      <w:bookmarkEnd w:id="57"/>
    </w:p>
    <w:p w14:paraId="732B7206">
      <w:pPr>
        <w:spacing w:line="500" w:lineRule="exact"/>
        <w:jc w:val="left"/>
        <w:rPr>
          <w:rFonts w:ascii="微软雅黑" w:hAnsi="微软雅黑" w:eastAsia="微软雅黑" w:cs="微软雅黑"/>
          <w:sz w:val="28"/>
          <w:szCs w:val="28"/>
        </w:rPr>
      </w:pPr>
    </w:p>
    <w:p w14:paraId="64C24477">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加拿大温哥华华人圈新平台群里，有轮法邪教徒发反中国人民和政府的帖子。</w:t>
      </w:r>
      <w:r>
        <w:rPr>
          <w:rFonts w:hint="eastAsia" w:ascii="微软雅黑" w:hAnsi="微软雅黑" w:eastAsia="微软雅黑" w:cs="微软雅黑"/>
          <w:i/>
          <w:iCs/>
          <w:sz w:val="24"/>
          <w:szCs w:val="24"/>
        </w:rPr>
        <w:t>（节选）</w:t>
      </w:r>
    </w:p>
    <w:p w14:paraId="0BC985D7">
      <w:pPr>
        <w:spacing w:line="500" w:lineRule="exact"/>
        <w:jc w:val="left"/>
        <w:rPr>
          <w:rFonts w:ascii="微软雅黑" w:hAnsi="微软雅黑" w:eastAsia="微软雅黑" w:cs="微软雅黑"/>
          <w:sz w:val="28"/>
          <w:szCs w:val="28"/>
        </w:rPr>
      </w:pPr>
    </w:p>
    <w:p w14:paraId="4D203F3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可以在轮子所在圈子里，粘贴我写的反邪教文章。</w:t>
      </w:r>
    </w:p>
    <w:p w14:paraId="69258D4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0A99909">
      <w:pPr>
        <w:spacing w:line="500" w:lineRule="exact"/>
        <w:jc w:val="left"/>
        <w:rPr>
          <w:rFonts w:ascii="微软雅黑" w:hAnsi="微软雅黑" w:eastAsia="微软雅黑" w:cs="微软雅黑"/>
          <w:sz w:val="28"/>
          <w:szCs w:val="28"/>
        </w:rPr>
      </w:pPr>
    </w:p>
    <w:p w14:paraId="6560C99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感觉老子的这段话，就是在阐述量子领域里面的测不准定理，万事万物原本是灵魂感知所现的“暗物质”的状态，被我们的心灵认知所固化，就有了“世界名相”的浮现。</w:t>
      </w:r>
    </w:p>
    <w:p w14:paraId="4D232942">
      <w:pPr>
        <w:spacing w:line="500" w:lineRule="exact"/>
        <w:jc w:val="left"/>
        <w:rPr>
          <w:rFonts w:ascii="微软雅黑" w:hAnsi="微软雅黑" w:eastAsia="微软雅黑" w:cs="微软雅黑"/>
          <w:sz w:val="28"/>
          <w:szCs w:val="28"/>
        </w:rPr>
      </w:pPr>
    </w:p>
    <w:p w14:paraId="58F29CA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“道可道，非常道。名可名，非常名。无名天地之始，有名万物之母。故常无欲，以观其妙。常有欲，以观其徼。此两者同出而异名，同谓之玄，玄之又玄，众妙之门。”</w:t>
      </w:r>
    </w:p>
    <w:p w14:paraId="6E714833">
      <w:pPr>
        <w:spacing w:line="500" w:lineRule="exact"/>
        <w:jc w:val="left"/>
        <w:rPr>
          <w:rFonts w:ascii="微软雅黑" w:hAnsi="微软雅黑" w:eastAsia="微软雅黑" w:cs="微软雅黑"/>
          <w:sz w:val="28"/>
          <w:szCs w:val="28"/>
        </w:rPr>
      </w:pPr>
    </w:p>
    <w:p w14:paraId="0AEBC4F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第二段应该就是在讲，人有了善恶分别，就背离内心见精的清澈，形成了二元对立。</w:t>
      </w:r>
    </w:p>
    <w:p w14:paraId="11EF0122">
      <w:pPr>
        <w:spacing w:line="500" w:lineRule="exact"/>
        <w:jc w:val="left"/>
        <w:rPr>
          <w:rFonts w:ascii="微软雅黑" w:hAnsi="微软雅黑" w:eastAsia="微软雅黑" w:cs="微软雅黑"/>
          <w:sz w:val="28"/>
          <w:szCs w:val="28"/>
        </w:rPr>
      </w:pPr>
    </w:p>
    <w:p w14:paraId="190B35F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“天下皆知美之为美，斯恶已；皆知善之为善，斯不善已。</w:t>
      </w:r>
    </w:p>
    <w:p w14:paraId="5E21280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故有无相生，难易相成，长短相形，高下相倾，音声相和，前后相随。</w:t>
      </w:r>
    </w:p>
    <w:p w14:paraId="390A823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是以圣人处无为之事，行不言之教。</w:t>
      </w:r>
    </w:p>
    <w:p w14:paraId="63317B3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万物作焉而不辞，生而不有，为而不恃，功成而弗居。夫唯弗居，是以不去。”</w:t>
      </w:r>
    </w:p>
    <w:p w14:paraId="7C512959">
      <w:pPr>
        <w:spacing w:line="500" w:lineRule="exact"/>
        <w:jc w:val="left"/>
        <w:rPr>
          <w:rFonts w:ascii="微软雅黑" w:hAnsi="微软雅黑" w:eastAsia="微软雅黑" w:cs="微软雅黑"/>
          <w:sz w:val="28"/>
          <w:szCs w:val="28"/>
        </w:rPr>
      </w:pPr>
    </w:p>
    <w:p w14:paraId="50AC2DE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通篇都在以各种譬喻指向道！</w:t>
      </w:r>
    </w:p>
    <w:p w14:paraId="7869A00D">
      <w:pPr>
        <w:spacing w:line="500" w:lineRule="exact"/>
        <w:jc w:val="left"/>
        <w:rPr>
          <w:rFonts w:ascii="微软雅黑" w:hAnsi="微软雅黑" w:eastAsia="微软雅黑" w:cs="微软雅黑"/>
          <w:sz w:val="28"/>
          <w:szCs w:val="28"/>
        </w:rPr>
      </w:pPr>
    </w:p>
    <w:p w14:paraId="072E083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对呀，都没有超出见精。</w:t>
      </w:r>
    </w:p>
    <w:p w14:paraId="0BFDD244">
      <w:pPr>
        <w:spacing w:line="500" w:lineRule="exact"/>
        <w:jc w:val="left"/>
        <w:rPr>
          <w:rFonts w:ascii="微软雅黑" w:hAnsi="微软雅黑" w:eastAsia="微软雅黑" w:cs="微软雅黑"/>
          <w:sz w:val="28"/>
          <w:szCs w:val="28"/>
        </w:rPr>
      </w:pPr>
    </w:p>
    <w:p w14:paraId="23783B9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是，道家的最高处，就是见精。</w:t>
      </w:r>
    </w:p>
    <w:p w14:paraId="5692F53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ED6CF6B">
      <w:pPr>
        <w:spacing w:line="500" w:lineRule="exact"/>
        <w:jc w:val="left"/>
        <w:rPr>
          <w:rFonts w:ascii="微软雅黑" w:hAnsi="微软雅黑" w:eastAsia="微软雅黑" w:cs="微软雅黑"/>
          <w:sz w:val="28"/>
          <w:szCs w:val="28"/>
        </w:rPr>
      </w:pPr>
    </w:p>
    <w:p w14:paraId="71E026CB">
      <w:pPr>
        <w:pStyle w:val="3"/>
        <w:spacing w:before="0" w:after="0" w:line="500" w:lineRule="exact"/>
        <w:rPr>
          <w:rFonts w:ascii="微软雅黑" w:hAnsi="微软雅黑" w:eastAsia="微软雅黑" w:cs="微软雅黑"/>
          <w:b w:val="0"/>
          <w:sz w:val="28"/>
          <w:szCs w:val="28"/>
          <w:highlight w:val="lightGray"/>
        </w:rPr>
      </w:pPr>
      <w:bookmarkStart w:id="58" w:name="_Toc31323"/>
      <w:r>
        <w:rPr>
          <w:rFonts w:hint="eastAsia" w:ascii="微软雅黑" w:hAnsi="微软雅黑" w:eastAsia="微软雅黑" w:cs="微软雅黑"/>
          <w:b w:val="0"/>
          <w:sz w:val="28"/>
          <w:szCs w:val="28"/>
          <w:highlight w:val="lightGray"/>
        </w:rPr>
        <w:t>2025年8月8日</w:t>
      </w:r>
      <w:bookmarkEnd w:id="58"/>
    </w:p>
    <w:p w14:paraId="3F3D1B4E">
      <w:pPr>
        <w:spacing w:line="500" w:lineRule="exact"/>
        <w:jc w:val="left"/>
        <w:rPr>
          <w:rFonts w:ascii="微软雅黑" w:hAnsi="微软雅黑" w:eastAsia="微软雅黑" w:cs="微软雅黑"/>
          <w:sz w:val="28"/>
          <w:szCs w:val="28"/>
        </w:rPr>
      </w:pPr>
    </w:p>
    <w:p w14:paraId="264D45F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道场的老法师喜欢佛教的早晚功课，初一、十五，佛菩萨节日，法师要我们都参加法会，说很消业障。老法师作为出家人，长年累月熏陶敲打唱诵佛教仪轨，她放不下这些，一心修学老师法，我们能理解。但也不能勉强要求老师的学生，参加初一、十五早课，以及佛菩萨节日的法会（平时她不要求的，还是可以的）。</w:t>
      </w:r>
    </w:p>
    <w:p w14:paraId="7D830620">
      <w:pPr>
        <w:spacing w:line="500" w:lineRule="exact"/>
        <w:jc w:val="left"/>
        <w:rPr>
          <w:rFonts w:ascii="微软雅黑" w:hAnsi="微软雅黑" w:eastAsia="微软雅黑" w:cs="微软雅黑"/>
          <w:sz w:val="28"/>
          <w:szCs w:val="28"/>
        </w:rPr>
      </w:pPr>
    </w:p>
    <w:p w14:paraId="268EE63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请问老师，大家自愿参加庙里佛教早晚课、佛菩萨节日法会，可以吗？匍匐顶礼老师。</w:t>
      </w:r>
      <w:r>
        <w:rPr>
          <w:rFonts w:hint="eastAsia" w:ascii="微软雅黑" w:hAnsi="微软雅黑" w:eastAsia="微软雅黑" w:cs="微软雅黑"/>
          <w:i/>
          <w:iCs/>
          <w:sz w:val="24"/>
          <w:szCs w:val="24"/>
        </w:rPr>
        <w:t>（节选）</w:t>
      </w:r>
    </w:p>
    <w:p w14:paraId="5321EDA5">
      <w:pPr>
        <w:spacing w:line="500" w:lineRule="exact"/>
        <w:jc w:val="left"/>
        <w:rPr>
          <w:rFonts w:ascii="微软雅黑" w:hAnsi="微软雅黑" w:eastAsia="微软雅黑" w:cs="微软雅黑"/>
          <w:i/>
          <w:iCs/>
          <w:sz w:val="28"/>
          <w:szCs w:val="28"/>
        </w:rPr>
      </w:pPr>
    </w:p>
    <w:p w14:paraId="57A6B8D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自由参加，不要强迫，修行为了出生死，而不是借助宗教满足人心的情绪欲望。</w:t>
      </w:r>
    </w:p>
    <w:p w14:paraId="320E118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0C2764D">
      <w:pPr>
        <w:spacing w:line="500" w:lineRule="exact"/>
        <w:jc w:val="left"/>
        <w:rPr>
          <w:rFonts w:ascii="微软雅黑" w:hAnsi="微软雅黑" w:eastAsia="微软雅黑" w:cs="微软雅黑"/>
          <w:sz w:val="28"/>
          <w:szCs w:val="28"/>
        </w:rPr>
      </w:pPr>
    </w:p>
    <w:p w14:paraId="1F414C27">
      <w:pPr>
        <w:pStyle w:val="3"/>
        <w:spacing w:before="0" w:after="0" w:line="500" w:lineRule="exact"/>
        <w:rPr>
          <w:rFonts w:ascii="微软雅黑" w:hAnsi="微软雅黑" w:eastAsia="微软雅黑" w:cs="微软雅黑"/>
          <w:b w:val="0"/>
          <w:sz w:val="28"/>
          <w:szCs w:val="28"/>
          <w:highlight w:val="lightGray"/>
        </w:rPr>
      </w:pPr>
      <w:bookmarkStart w:id="59" w:name="_Toc16878"/>
      <w:r>
        <w:rPr>
          <w:rFonts w:hint="eastAsia" w:ascii="微软雅黑" w:hAnsi="微软雅黑" w:eastAsia="微软雅黑" w:cs="微软雅黑"/>
          <w:b w:val="0"/>
          <w:sz w:val="28"/>
          <w:szCs w:val="28"/>
          <w:highlight w:val="lightGray"/>
        </w:rPr>
        <w:t>2025年8月10日</w:t>
      </w:r>
      <w:bookmarkEnd w:id="59"/>
    </w:p>
    <w:p w14:paraId="27134864">
      <w:pPr>
        <w:spacing w:line="500" w:lineRule="exact"/>
        <w:jc w:val="left"/>
        <w:rPr>
          <w:rFonts w:ascii="微软雅黑" w:hAnsi="微软雅黑" w:eastAsia="微软雅黑" w:cs="微软雅黑"/>
          <w:sz w:val="28"/>
          <w:szCs w:val="28"/>
        </w:rPr>
      </w:pPr>
    </w:p>
    <w:p w14:paraId="29CCDE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见精“能见的性质”是什么意思？</w:t>
      </w:r>
    </w:p>
    <w:p w14:paraId="337140A5">
      <w:pPr>
        <w:spacing w:line="500" w:lineRule="exact"/>
        <w:jc w:val="left"/>
        <w:rPr>
          <w:rFonts w:ascii="微软雅黑" w:hAnsi="微软雅黑" w:eastAsia="微软雅黑" w:cs="微软雅黑"/>
          <w:sz w:val="28"/>
          <w:szCs w:val="28"/>
        </w:rPr>
      </w:pPr>
    </w:p>
    <w:p w14:paraId="1AC9D26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问：见精能见的性质，“能见的性质”指的是知觉吧？</w:t>
      </w:r>
    </w:p>
    <w:p w14:paraId="4B9AB3A8">
      <w:pPr>
        <w:spacing w:line="500" w:lineRule="exact"/>
        <w:jc w:val="left"/>
        <w:rPr>
          <w:rFonts w:ascii="微软雅黑" w:hAnsi="微软雅黑" w:eastAsia="微软雅黑" w:cs="微软雅黑"/>
          <w:sz w:val="28"/>
          <w:szCs w:val="28"/>
        </w:rPr>
      </w:pPr>
    </w:p>
    <w:p w14:paraId="08EB0AE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答：见精的“能见的性质”并非指代“知觉”，而是知觉在灵性梦境中的投射表现。需从生命层次的递进关系中明晰二者的区别与关联：</w:t>
      </w:r>
    </w:p>
    <w:p w14:paraId="3C0CFADB">
      <w:pPr>
        <w:spacing w:line="500" w:lineRule="exact"/>
        <w:jc w:val="left"/>
        <w:rPr>
          <w:rFonts w:ascii="微软雅黑" w:hAnsi="微软雅黑" w:eastAsia="微软雅黑" w:cs="微软雅黑"/>
          <w:sz w:val="28"/>
          <w:szCs w:val="28"/>
        </w:rPr>
      </w:pPr>
    </w:p>
    <w:p w14:paraId="5900885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 见精的“能见性质”本质</w:t>
      </w:r>
    </w:p>
    <w:p w14:paraId="047B30D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（1）梦境投射的清澈性  </w:t>
      </w:r>
    </w:p>
    <w:p w14:paraId="050DB4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见精是灵性沉入梦境时，知觉（灵性记忆）折射出的“光明形态”。如同阳光穿过水面折射出的光线，其清澈性源自灵性，但已附加了“梦境介质”（知觉）的过滤。这种“能见的性质”具有以下特点：  </w:t>
      </w:r>
    </w:p>
    <w:p w14:paraId="79BF1C3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——是灵性天堂记忆的具象化折射（带有经验烙印）  </w:t>
      </w:r>
    </w:p>
    <w:p w14:paraId="33A98CD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——以“纯洁光明”的形态呈现，但被“所见内涵”（习气）制约  </w:t>
      </w:r>
    </w:p>
    <w:p w14:paraId="0A8D1CD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——构成三界众生觉识的基底  </w:t>
      </w:r>
    </w:p>
    <w:p w14:paraId="62989DA0">
      <w:pPr>
        <w:spacing w:line="500" w:lineRule="exact"/>
        <w:jc w:val="left"/>
        <w:rPr>
          <w:rFonts w:ascii="微软雅黑" w:hAnsi="微软雅黑" w:eastAsia="微软雅黑" w:cs="微软雅黑"/>
          <w:sz w:val="28"/>
          <w:szCs w:val="28"/>
        </w:rPr>
      </w:pPr>
    </w:p>
    <w:p w14:paraId="13E3F97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（2）与知觉的根本差异  </w:t>
      </w:r>
    </w:p>
    <w:p w14:paraId="2BE5104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知觉是灵性对天堂的抽象记忆，纯粹无相；而见精的能见性已是知觉在梦境中的次生表现：  </w:t>
      </w:r>
    </w:p>
    <w:p w14:paraId="0DAD944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——知觉如沉睡者梦前的清醒意识（无形象）  </w:t>
      </w:r>
    </w:p>
    <w:p w14:paraId="571D91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——见精如梦中看到的“光明场景”（具象化投射）   </w:t>
      </w:r>
    </w:p>
    <w:p w14:paraId="2462C592">
      <w:pPr>
        <w:spacing w:line="500" w:lineRule="exact"/>
        <w:jc w:val="left"/>
        <w:rPr>
          <w:rFonts w:ascii="微软雅黑" w:hAnsi="微软雅黑" w:eastAsia="微软雅黑" w:cs="微软雅黑"/>
          <w:sz w:val="28"/>
          <w:szCs w:val="28"/>
        </w:rPr>
      </w:pPr>
    </w:p>
    <w:p w14:paraId="7C423A1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人工智能大模型回复，仅供参考。</w:t>
      </w:r>
      <w:r>
        <w:rPr>
          <w:rFonts w:hint="eastAsia" w:ascii="微软雅黑" w:hAnsi="微软雅黑" w:eastAsia="微软雅黑" w:cs="微软雅黑"/>
          <w:i/>
          <w:iCs/>
          <w:sz w:val="24"/>
          <w:szCs w:val="24"/>
        </w:rPr>
        <w:t>（节选）</w:t>
      </w:r>
    </w:p>
    <w:p w14:paraId="13BC8710">
      <w:pPr>
        <w:spacing w:line="500" w:lineRule="exact"/>
        <w:jc w:val="left"/>
        <w:rPr>
          <w:rFonts w:ascii="微软雅黑" w:hAnsi="微软雅黑" w:eastAsia="微软雅黑" w:cs="微软雅黑"/>
          <w:sz w:val="28"/>
          <w:szCs w:val="28"/>
        </w:rPr>
      </w:pPr>
    </w:p>
    <w:p w14:paraId="4296358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解释的对。</w:t>
      </w:r>
    </w:p>
    <w:p w14:paraId="17901ED0">
      <w:pPr>
        <w:spacing w:line="500" w:lineRule="exact"/>
        <w:jc w:val="left"/>
        <w:rPr>
          <w:rFonts w:ascii="微软雅黑" w:hAnsi="微软雅黑" w:eastAsia="微软雅黑" w:cs="微软雅黑"/>
          <w:sz w:val="28"/>
          <w:szCs w:val="28"/>
        </w:rPr>
      </w:pPr>
    </w:p>
    <w:p w14:paraId="0EFACFD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见精，是知觉的梦境，透出灵性的光明性质。</w:t>
      </w:r>
    </w:p>
    <w:p w14:paraId="4703CFA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84333FA">
      <w:pPr>
        <w:spacing w:line="500" w:lineRule="exact"/>
        <w:jc w:val="left"/>
        <w:rPr>
          <w:rFonts w:ascii="微软雅黑" w:hAnsi="微软雅黑" w:eastAsia="微软雅黑" w:cs="微软雅黑"/>
          <w:sz w:val="28"/>
          <w:szCs w:val="28"/>
        </w:rPr>
      </w:pPr>
    </w:p>
    <w:p w14:paraId="452E01F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（叙述曾经因为寻找真理而误入邪教的经历，内容略）</w:t>
      </w:r>
    </w:p>
    <w:p w14:paraId="110F57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2016年才逐渐接触到真理，更改正知见，和邪教群里的人揭露、对峙，这几年也写了一些揭露的文章去帮助更多人不要落入邪教陷阱。可是内心中总有心结，认为自己经历过邪教陷阱，很难摆脱邪教因素和业障，非常害怕和自责悔恨。为什么自己找真理找到外道邪教去了，为什么天真地以为是真理？那时就像一张白纸一样，悔不当初。也不知道自身还有没有邪教因素，让我经常思考、反省。</w:t>
      </w:r>
    </w:p>
    <w:p w14:paraId="148959C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诸佛菩萨呀，请宽恕弟子的无知，宽恕弟子那时的愚蠢。</w:t>
      </w:r>
      <w:r>
        <w:rPr>
          <w:rFonts w:hint="eastAsia" w:ascii="微软雅黑" w:hAnsi="微软雅黑" w:eastAsia="微软雅黑" w:cs="微软雅黑"/>
          <w:i/>
          <w:iCs/>
          <w:sz w:val="24"/>
          <w:szCs w:val="24"/>
        </w:rPr>
        <w:t>（节选）</w:t>
      </w:r>
    </w:p>
    <w:p w14:paraId="74467C76">
      <w:pPr>
        <w:spacing w:line="500" w:lineRule="exact"/>
        <w:jc w:val="left"/>
        <w:rPr>
          <w:rFonts w:ascii="微软雅黑" w:hAnsi="微软雅黑" w:eastAsia="微软雅黑" w:cs="微软雅黑"/>
          <w:i/>
          <w:iCs/>
          <w:sz w:val="28"/>
          <w:szCs w:val="28"/>
        </w:rPr>
      </w:pPr>
    </w:p>
    <w:p w14:paraId="4F21B2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嗯，能够揭批邪教，灵魂就从地狱中出来了。</w:t>
      </w:r>
    </w:p>
    <w:p w14:paraId="5ABC629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81F7F05">
      <w:pPr>
        <w:spacing w:line="500" w:lineRule="exact"/>
        <w:jc w:val="left"/>
        <w:rPr>
          <w:rFonts w:ascii="微软雅黑" w:hAnsi="微软雅黑" w:eastAsia="微软雅黑" w:cs="微软雅黑"/>
          <w:sz w:val="28"/>
          <w:szCs w:val="28"/>
        </w:rPr>
      </w:pPr>
    </w:p>
    <w:p w14:paraId="3B58AAD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曝光一下曾经的学佛经历：大概是2021年左右的时候因为自身被性欲的折磨接触到佛学，在网上偶然间听到南某的视频中说学法就是除去人的贪、嗔、痴、慢、疑。因为这句话相信了他，紧接着就是观看了他的大量书籍和视频，看他侃侃而谈，各种典故成语信手拈来，自己当时佩服得不得了。后来呢，因为在他的书中看到一句话——一个人如果相信他是佛，那这个人就差不多了。因为这句话，自我的贪欲被无限放大，人格变得无比的不可一世。最后就是想和他一样做一个人世间的大师。曝光、宽恕、释怀这段恐怖的经历，按照真理的标准去要求自己，要知道自我是虚幻的，任何的贪求与渴求都是轮回的缘起。</w:t>
      </w:r>
    </w:p>
    <w:p w14:paraId="539E297B">
      <w:pPr>
        <w:spacing w:line="500" w:lineRule="exact"/>
        <w:jc w:val="left"/>
        <w:rPr>
          <w:rFonts w:ascii="微软雅黑" w:hAnsi="微软雅黑" w:eastAsia="微软雅黑" w:cs="微软雅黑"/>
          <w:sz w:val="28"/>
          <w:szCs w:val="28"/>
        </w:rPr>
      </w:pPr>
    </w:p>
    <w:p w14:paraId="75AA42C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南怀瑾是人间学者，外道深重，与正法毫无关系，与解脱南辕北辙。</w:t>
      </w:r>
    </w:p>
    <w:p w14:paraId="1FD19AA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725B22F">
      <w:pPr>
        <w:spacing w:line="500" w:lineRule="exact"/>
        <w:jc w:val="left"/>
        <w:rPr>
          <w:rFonts w:ascii="微软雅黑" w:hAnsi="微软雅黑" w:eastAsia="微软雅黑" w:cs="微软雅黑"/>
          <w:sz w:val="28"/>
          <w:szCs w:val="28"/>
        </w:rPr>
      </w:pPr>
    </w:p>
    <w:p w14:paraId="0C31888C">
      <w:pPr>
        <w:pStyle w:val="3"/>
        <w:spacing w:before="0" w:after="0" w:line="500" w:lineRule="exact"/>
        <w:rPr>
          <w:rFonts w:ascii="微软雅黑" w:hAnsi="微软雅黑" w:eastAsia="微软雅黑" w:cs="微软雅黑"/>
          <w:b w:val="0"/>
          <w:sz w:val="28"/>
          <w:szCs w:val="28"/>
          <w:highlight w:val="lightGray"/>
        </w:rPr>
      </w:pPr>
      <w:bookmarkStart w:id="60" w:name="_Toc13828"/>
      <w:r>
        <w:rPr>
          <w:rFonts w:hint="eastAsia" w:ascii="微软雅黑" w:hAnsi="微软雅黑" w:eastAsia="微软雅黑" w:cs="微软雅黑"/>
          <w:b w:val="0"/>
          <w:sz w:val="28"/>
          <w:szCs w:val="28"/>
          <w:highlight w:val="lightGray"/>
        </w:rPr>
        <w:t>2025年8月11日</w:t>
      </w:r>
      <w:bookmarkEnd w:id="60"/>
    </w:p>
    <w:p w14:paraId="635023AC">
      <w:pPr>
        <w:spacing w:line="500" w:lineRule="exact"/>
        <w:jc w:val="left"/>
        <w:rPr>
          <w:rFonts w:ascii="微软雅黑" w:hAnsi="微软雅黑" w:eastAsia="微软雅黑" w:cs="微软雅黑"/>
          <w:sz w:val="28"/>
          <w:szCs w:val="28"/>
        </w:rPr>
      </w:pPr>
    </w:p>
    <w:p w14:paraId="14755BE6">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755334EF">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如果见精被色尘，被你的心意的人格所蒙蔽了，所带动了，那个就叫灵魂，投胎的鬼魂。如果见精向内在去不断地澄清见的性质，这个见精不断地、持续地稳固在见本身，并且在见本身的清醒当中脱落了所见的色声香味触法的欲望、体验、习气和沾染的时候，你会发现你内心里面的人格自我啊，会变得越来越淡化。它只是像一个记忆一样，我知道，我记得自己叫什么名字，</w:t>
      </w:r>
      <w:r>
        <w:rPr>
          <w:rFonts w:hint="eastAsia" w:ascii="微软雅黑" w:hAnsi="微软雅黑" w:eastAsia="微软雅黑" w:cs="微软雅黑"/>
          <w:sz w:val="28"/>
          <w:szCs w:val="28"/>
        </w:rPr>
        <w:t>我记得自己的形象</w:t>
      </w:r>
      <w:r>
        <w:rPr>
          <w:rFonts w:hint="eastAsia" w:ascii="微软雅黑" w:hAnsi="微软雅黑" w:eastAsia="微软雅黑" w:cs="微软雅黑"/>
          <w:color w:val="000000"/>
          <w:sz w:val="28"/>
          <w:szCs w:val="28"/>
        </w:rPr>
        <w:t>，我记得自己的身体，但是这个形象，这个身体，这个名字，并不是我。我只是清醒地见到这一切的那个见而已。因为这个见和这个名字、这个身体之间，缺少了连带关系。那个连带是什么呢？就是欲望和执着。</w:t>
      </w:r>
    </w:p>
    <w:p w14:paraId="14229F6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p>
    <w:p w14:paraId="0F48E4BE">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我这么说，你们现在还不是很明确啊。我给你们举个例子吧。我拿南希举个例子，因为南希的灵根很透彻啊。我拿南希举个例子。南希，你之所以叫南希，</w:t>
      </w:r>
      <w:r>
        <w:rPr>
          <w:rFonts w:hint="eastAsia" w:ascii="微软雅黑" w:hAnsi="微软雅黑" w:eastAsia="微软雅黑" w:cs="微软雅黑"/>
          <w:sz w:val="28"/>
          <w:szCs w:val="28"/>
        </w:rPr>
        <w:t>是因为你从小叫南希</w:t>
      </w:r>
      <w:r>
        <w:rPr>
          <w:rFonts w:hint="eastAsia" w:ascii="微软雅黑" w:hAnsi="微软雅黑" w:eastAsia="微软雅黑" w:cs="微软雅黑"/>
          <w:color w:val="000000"/>
          <w:sz w:val="28"/>
          <w:szCs w:val="28"/>
        </w:rPr>
        <w:t>，对吧，你爸你妈给你取名叫南希。你之所以会认为你是一个女人，因为你从小就是这样的身体结构，对吧，长头发，白皮肤，怎么怎么样的。</w:t>
      </w:r>
    </w:p>
    <w:p w14:paraId="7A7C0FB5">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p>
    <w:p w14:paraId="047385EC">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你之所以成为南希，是因为别人对你的认知。哎，你有父母，</w:t>
      </w:r>
      <w:r>
        <w:rPr>
          <w:rFonts w:hint="eastAsia" w:ascii="微软雅黑" w:hAnsi="微软雅黑" w:eastAsia="微软雅黑" w:cs="微软雅黑"/>
          <w:sz w:val="28"/>
          <w:szCs w:val="28"/>
        </w:rPr>
        <w:t>父母对你怎么认知的</w:t>
      </w:r>
      <w:r>
        <w:rPr>
          <w:rFonts w:hint="eastAsia" w:ascii="微软雅黑" w:hAnsi="微软雅黑" w:eastAsia="微软雅黑" w:cs="微软雅黑"/>
          <w:color w:val="000000"/>
          <w:sz w:val="28"/>
          <w:szCs w:val="28"/>
        </w:rPr>
        <w:t>，你接触到这个认知，你知道你是他们的女儿。这个是你爸，这个是你妈，你是他们的女儿。你之所以成为南希，是因为你的同事，你的同事知道南希是国外回来的律师，哎呀，很能干，性格很直接很泼辣。</w:t>
      </w:r>
    </w:p>
    <w:p w14:paraId="5EE5694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p>
    <w:p w14:paraId="2203B722">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你之所以成为南希，是因为你的爱人，你的情人，你的男朋友，包括你的所有爱你的人和你爱的人。爱你的人，他们对你的态度反应在你身上，你对这个态度形成了反应的时候，就有一个反应的你存在。你对于某一种状态的执着和确定，就确定了这个执着这个状态的你，这个就是你的人格。</w:t>
      </w:r>
      <w:r>
        <w:rPr>
          <w:rFonts w:hint="eastAsia" w:ascii="微软雅黑" w:hAnsi="微软雅黑" w:eastAsia="微软雅黑" w:cs="微软雅黑"/>
          <w:sz w:val="28"/>
          <w:szCs w:val="28"/>
        </w:rPr>
        <w:t>你的人格是你的心识</w:t>
      </w:r>
      <w:r>
        <w:rPr>
          <w:rFonts w:hint="eastAsia" w:ascii="微软雅黑" w:hAnsi="微软雅黑" w:eastAsia="微软雅黑" w:cs="微软雅黑"/>
          <w:color w:val="000000"/>
          <w:sz w:val="28"/>
          <w:szCs w:val="28"/>
        </w:rPr>
        <w:t>，攀援了外界的境界而形成反馈的一个凝聚而已。我说的这个东西太理论化了。我尽量说得通俗一点，让你们能够听得懂。</w:t>
      </w:r>
    </w:p>
    <w:p w14:paraId="0395690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15E9C9B8">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南希，如果说，换个环境，现在你是一个被遗弃的孤儿。你现在你不知道父母是谁。你从生下来的话就是在太平洋中间一个孤岛上面。你依旧是这个身体，没有名字，没有亲人，没有形象，你不知道自己长什么样子。你不叫南希啊，你不叫南希，而且也没有别的人跟你在一起，你也不知道自己是女人，你只是一具身体，但是你不知道自己是女人。你也没有朋友，没有人通过外界的语言和体验告诉你是谁的时候，你告诉我，南希，这个身体里面住着的是南希，还是那个认知这个身体和世界的你？南希是可以改变的，</w:t>
      </w:r>
      <w:r>
        <w:rPr>
          <w:rFonts w:hint="eastAsia" w:ascii="微软雅黑" w:hAnsi="微软雅黑" w:eastAsia="微软雅黑" w:cs="微软雅黑"/>
          <w:sz w:val="28"/>
          <w:szCs w:val="28"/>
        </w:rPr>
        <w:t>但是知道自己是这具身体的那个知道</w:t>
      </w:r>
      <w:r>
        <w:rPr>
          <w:rFonts w:hint="eastAsia" w:ascii="微软雅黑" w:hAnsi="微软雅黑" w:eastAsia="微软雅黑" w:cs="微软雅黑"/>
          <w:color w:val="000000"/>
          <w:sz w:val="28"/>
          <w:szCs w:val="28"/>
        </w:rPr>
        <w:t>，并不会因为没有南希的身份而消失了。明白么？</w:t>
      </w:r>
    </w:p>
    <w:p w14:paraId="44EC4B78">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38181A34">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现在再换个场景，南希。你认知到这个南希是一具身体了。现在突然间有一个富豪啊，他准备拿人类做实验，他觉得南希长得很漂亮，他觉得南希变成男人更可靠一点。把你抓去了，做了变性了。南希第二天早上一醒，醒来一看：身体变得魁梧了，变成那个棕色的皮肤了，头发也剃掉了，鼻梁也垫高了，</w:t>
      </w:r>
      <w:r>
        <w:rPr>
          <w:rFonts w:hint="eastAsia" w:ascii="微软雅黑" w:hAnsi="微软雅黑" w:eastAsia="微软雅黑" w:cs="微软雅黑"/>
          <w:sz w:val="28"/>
          <w:szCs w:val="28"/>
        </w:rPr>
        <w:t>然后非常英武</w:t>
      </w:r>
      <w:r>
        <w:rPr>
          <w:rFonts w:hint="eastAsia" w:ascii="微软雅黑" w:hAnsi="微软雅黑" w:eastAsia="微软雅黑" w:cs="微软雅黑"/>
          <w:color w:val="000000"/>
          <w:sz w:val="28"/>
          <w:szCs w:val="28"/>
        </w:rPr>
        <w:t>，而且身体某些部位还变化了。告诉我，南希，身体的变化，是否改变了你内心的认知呢？你认知南希这个身体是你的这个认知，会不会因为你变性了就改变了那个认知的性质呢？对，这个就是人的见性，也就是人的见精。</w:t>
      </w:r>
    </w:p>
    <w:p w14:paraId="0FB20E0B">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3CD1649C">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当见精啊，当你身体里面的见精啊，被你周围的事物，被你的亲朋好友，世界观，价值观，你整个的人生经历，牵动牵引的时候，</w:t>
      </w:r>
      <w:r>
        <w:rPr>
          <w:rFonts w:hint="eastAsia" w:ascii="微软雅黑" w:hAnsi="微软雅黑" w:eastAsia="微软雅黑" w:cs="微软雅黑"/>
          <w:sz w:val="28"/>
          <w:szCs w:val="28"/>
        </w:rPr>
        <w:t>这个见精就会明确地形成了你的人格</w:t>
      </w:r>
      <w:r>
        <w:rPr>
          <w:rFonts w:hint="eastAsia" w:ascii="微软雅黑" w:hAnsi="微软雅黑" w:eastAsia="微软雅黑" w:cs="微软雅黑"/>
          <w:color w:val="000000"/>
          <w:sz w:val="28"/>
          <w:szCs w:val="28"/>
        </w:rPr>
        <w:t>。我叫南希，我的爸爸是谁，我的妈妈是谁，我小学在哪儿上的，中学在哪儿上的，我什么时候出的国，什么时候读的书，这个是概念。在每一个概念下面都有那一段岁月的心灵体验，概念和心灵体验结合起来塑造你内心的认知，形成了你的善恶分明，对错分明，泾渭分明的人格意志。</w:t>
      </w:r>
    </w:p>
    <w:p w14:paraId="480D7962">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47F66DBB">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这个人格意志在你的肉体死的那一瞬间，他会迷茫，因为他已经习惯了这具身体是自己了。这个人格意志在迷茫的状态下，</w:t>
      </w:r>
      <w:r>
        <w:rPr>
          <w:rFonts w:hint="eastAsia" w:ascii="微软雅黑" w:hAnsi="微软雅黑" w:eastAsia="微软雅黑" w:cs="微软雅黑"/>
          <w:sz w:val="28"/>
          <w:szCs w:val="28"/>
        </w:rPr>
        <w:t>他依旧会牵动着认知这个身体是南希的那个认知</w:t>
      </w:r>
      <w:r>
        <w:rPr>
          <w:rFonts w:hint="eastAsia" w:ascii="微软雅黑" w:hAnsi="微软雅黑" w:eastAsia="微软雅黑" w:cs="微软雅黑"/>
          <w:color w:val="000000"/>
          <w:sz w:val="28"/>
          <w:szCs w:val="28"/>
        </w:rPr>
        <w:t>，继续去寻找属于南希的记忆，这个就叫轮回。明白吧？</w:t>
      </w:r>
    </w:p>
    <w:p w14:paraId="53DC839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4DB002FA">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实际上轮回是件很简单的事情。轮回非常简单，就是你内心的认知被人格牵动了，而人格是概念和体验的聚合。而修行呢，就是要在我们活着的时候，找到我们内心认知身体的这个认知。将这个牵引认知、覆盖认知、蒙蔽认知的人格，将他净化掉。</w:t>
      </w:r>
    </w:p>
    <w:p w14:paraId="746F1E96">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65F564AA">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如果南希在活着的时候，仅仅是安住在内心能够见到身体，见到思想的这个见精当中，并且苏醒了见精当中的那个见性，那种轻柔的、安宁的、无畏的、无求的、无所沾染的清纯和无限温暖的安宁的时候，南希的今生的记忆，今生的体验，都会在安宁和宽恕当中被化解，被脱落。见性，就会慢慢地体现出来它见的清醒。那么在今生所见的一切，就会在清醒当中，一点一点地融化掉。</w:t>
      </w:r>
    </w:p>
    <w:p w14:paraId="1223B77C">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7F42CED5">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这个东西非常关键啊，我给你们说一下。女人哪，女人都怕老鼠。南希呢，刚才出门的时候，在墙角就看到了一只老鼠。‘啊！’大叫一声就跳起来了。‘不得了！这东西会传播疾病，会咬人。’非常害怕。在见到老鼠的相的那一刻，南希整个的身心就紧缩起来了，汗毛直立，肌肉紧张，尖叫，这是人的本能反应，这个就叫生和死。就说当我们的内心的见，被我们所见的事物牵引了我们的体验，凝聚了我们的概念，形成了我们内在的境界，这个就叫生与死，</w:t>
      </w:r>
      <w:r>
        <w:rPr>
          <w:rFonts w:hint="eastAsia" w:ascii="微软雅黑" w:hAnsi="微软雅黑" w:eastAsia="微软雅黑" w:cs="微软雅黑"/>
          <w:sz w:val="28"/>
          <w:szCs w:val="28"/>
        </w:rPr>
        <w:t>叫世间法</w:t>
      </w:r>
      <w:r>
        <w:rPr>
          <w:rFonts w:hint="eastAsia" w:ascii="微软雅黑" w:hAnsi="微软雅黑" w:eastAsia="微软雅黑" w:cs="微软雅黑"/>
          <w:color w:val="000000"/>
          <w:sz w:val="28"/>
          <w:szCs w:val="28"/>
        </w:rPr>
        <w:t>。</w:t>
      </w:r>
    </w:p>
    <w:p w14:paraId="4105C9D3">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161C74A7">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然后南希呢，跳完了之后，突然想起来：‘我是修行的人，“凡所有相，皆是虚妄，若见诸相非相，即见如来”。’这个是释迦牟尼佛的话。‘我是修行人。宽恕眼前所见到的一切。圣主与我同在。我只是爱而已。爱的本身不会被任何现象所左右。我爱上帝也爱魔鬼，爱的本身是没有所爱的对境的。没有任何境界和景象可以改变爱的性质，我只是爱而已。我要宽恕这个景象。’</w:t>
      </w:r>
    </w:p>
    <w:p w14:paraId="5CB3EBB4">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7D664BB4">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然后南希呢，就很郑重地，但是很轻柔地，靠近那只老鼠，认真地，仔细地去看着它。以爱的眼光，以宽恕的眼光去宽恕内心对这个老鼠的厌恶、恐惧的情绪。当这个情绪被爱的温暖宽恕了，被你内在的柔软所净化了，你会发现啊，外界的老鼠仅仅是一个现象，真正让你恐惧的，是你内心对老鼠的体验和记忆。而这个体验和记忆是可以被宽恕所净化，被爱所升华，被你内心的见精所一层一层地剥落掉，它曾经烙印在你见精上面的记忆和体验的。</w:t>
      </w:r>
    </w:p>
    <w:p w14:paraId="58732722">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54B12F2C">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当你宽恕了，抚慰了，消融了内在对老鼠的这种境界的这种感受和记忆的观念时候，你发现眼前的老鼠啊，哦！原来是你女儿的一个玩具而已。当你消除了内心的体验的时候，这个老鼠是玩具还是真老鼠就没有意义了。因为它即便是真老鼠，它也无法改变你内心对它的温暖。它也无法恐吓你内心对它的爱的时候，你就是爱本身了。爱是没有对境的。爱，这个宽恕的爱，就会从南希恐惧老鼠的状态当中升华了。这个爱，这个宽恕的爱，爱中绽放的光明，就消融了南希对老鼠恐惧的境界，外界的老鼠就不存在了。它是活老鼠，它是死老鼠，它是假老鼠，它是真老鼠，都没有意义了。这个就是‘凡所有相，皆是虚妄’，一切相都是心识体验的投射而已。</w:t>
      </w:r>
    </w:p>
    <w:p w14:paraId="2C6B937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3603EB1B">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那么，当南希的内心，不再被老鼠的相所牵引起任何波澜的时候，南希内心的宽恕，宽恕当中的温暖，温暖之中的那种清醒和安宁，就会绽放出来灵性的光辉。那么，刚才我所说的，被人格自我带动的惧怕老鼠的那个南希，就消融了，消失掉了。取而代之的是不被南希的人格所左右、所触及、所带动的南希生命的本质的灵性。</w:t>
      </w:r>
    </w:p>
    <w:p w14:paraId="4F5F4638">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1515C343">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在灵性和人格之间有两层东西。这个人格是惧怕老鼠的那个南希。这个人格之下，之内，这个人格的里面，在没有形成人格之前，有一个见精，就说是，见精是见到了南希恐惧的那个见到。这个见精再往里面走，就是人的知觉。在见精里面有一个能够分辨见精的知觉在。”</w:t>
      </w:r>
      <w:r>
        <w:rPr>
          <w:rFonts w:hint="eastAsia" w:ascii="微软雅黑" w:hAnsi="微软雅黑" w:eastAsia="微软雅黑" w:cs="微软雅黑"/>
          <w:sz w:val="28"/>
          <w:szCs w:val="28"/>
        </w:rPr>
        <w:t>——节选自爱的温暖《神迹》2022-11-09</w:t>
      </w:r>
    </w:p>
    <w:p w14:paraId="7EF0B0E9">
      <w:pPr>
        <w:spacing w:line="500" w:lineRule="exact"/>
        <w:jc w:val="left"/>
        <w:rPr>
          <w:rFonts w:ascii="微软雅黑" w:hAnsi="微软雅黑" w:eastAsia="微软雅黑" w:cs="微软雅黑"/>
          <w:sz w:val="28"/>
          <w:szCs w:val="28"/>
        </w:rPr>
      </w:pPr>
    </w:p>
    <w:p w14:paraId="72BFD7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这就是万法唯识，十二缘起法。</w:t>
      </w:r>
    </w:p>
    <w:p w14:paraId="44ABCF0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E32C7AB">
      <w:pPr>
        <w:spacing w:line="500" w:lineRule="exact"/>
        <w:jc w:val="left"/>
        <w:rPr>
          <w:rFonts w:ascii="微软雅黑" w:hAnsi="微软雅黑" w:eastAsia="微软雅黑" w:cs="微软雅黑"/>
          <w:sz w:val="28"/>
          <w:szCs w:val="28"/>
        </w:rPr>
      </w:pPr>
    </w:p>
    <w:p w14:paraId="4D22A97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color w:val="080809"/>
          <w:sz w:val="28"/>
          <w:szCs w:val="28"/>
        </w:rPr>
        <w:t>学生2：</w:t>
      </w:r>
      <w:r>
        <w:rPr>
          <w:rFonts w:hint="eastAsia" w:ascii="微软雅黑" w:hAnsi="微软雅黑" w:eastAsia="微软雅黑" w:cs="微软雅黑"/>
          <w:i/>
          <w:iCs/>
          <w:sz w:val="24"/>
          <w:szCs w:val="24"/>
        </w:rPr>
        <w:t>（转载2018年8月22日微博，详见原文）</w:t>
      </w:r>
    </w:p>
    <w:p w14:paraId="45CBF280">
      <w:pPr>
        <w:spacing w:line="500" w:lineRule="exact"/>
        <w:jc w:val="left"/>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这篇文章当年就很喜欢，反反复复抄了有二十遍么？时隔多年，又看到了，好像闲庭信步于陌生城市，街角拐角处不期而遇的旧识，还是那么精彩，那么睿智，那么喜欢。</w:t>
      </w:r>
    </w:p>
    <w:p w14:paraId="3C230226">
      <w:pPr>
        <w:spacing w:line="500" w:lineRule="exact"/>
        <w:jc w:val="left"/>
        <w:rPr>
          <w:rFonts w:ascii="微软雅黑" w:hAnsi="微软雅黑" w:eastAsia="微软雅黑" w:cs="微软雅黑"/>
          <w:color w:val="080809"/>
          <w:sz w:val="28"/>
          <w:szCs w:val="28"/>
        </w:rPr>
      </w:pPr>
    </w:p>
    <w:p w14:paraId="261649F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color w:val="080809"/>
          <w:sz w:val="28"/>
          <w:szCs w:val="28"/>
        </w:rPr>
        <w:t>今天又陪妈妈去医院了，回来午饭没吃就迫不及待钻我的这间小小陋室学法了。不急不缓一篇一篇读着老师的文字，这小小空间中，我感受到的老师气息，让我沉醉不知归路。</w:t>
      </w:r>
      <w:r>
        <w:rPr>
          <w:rFonts w:hint="eastAsia" w:ascii="微软雅黑" w:hAnsi="微软雅黑" w:eastAsia="微软雅黑" w:cs="微软雅黑"/>
          <w:i/>
          <w:iCs/>
          <w:sz w:val="24"/>
          <w:szCs w:val="24"/>
        </w:rPr>
        <w:t>（节选）</w:t>
      </w:r>
    </w:p>
    <w:p w14:paraId="4021551D">
      <w:pPr>
        <w:spacing w:line="500" w:lineRule="exact"/>
        <w:jc w:val="left"/>
        <w:rPr>
          <w:rFonts w:ascii="微软雅黑" w:hAnsi="微软雅黑" w:eastAsia="微软雅黑" w:cs="微软雅黑"/>
          <w:i/>
          <w:iCs/>
          <w:color w:val="080809"/>
          <w:sz w:val="28"/>
          <w:szCs w:val="28"/>
        </w:rPr>
      </w:pPr>
    </w:p>
    <w:p w14:paraId="59CB0A1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祝福你，灵性唯有在真理纯光中才能苏醒。</w:t>
      </w:r>
    </w:p>
    <w:p w14:paraId="5D4EAB9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1958CF">
      <w:pPr>
        <w:spacing w:line="500" w:lineRule="exact"/>
        <w:jc w:val="left"/>
        <w:rPr>
          <w:rFonts w:ascii="微软雅黑" w:hAnsi="微软雅黑" w:eastAsia="微软雅黑" w:cs="微软雅黑"/>
          <w:sz w:val="28"/>
          <w:szCs w:val="28"/>
        </w:rPr>
      </w:pPr>
    </w:p>
    <w:p w14:paraId="1D70C356">
      <w:pPr>
        <w:pStyle w:val="3"/>
        <w:spacing w:before="0" w:after="0" w:line="500" w:lineRule="exact"/>
        <w:rPr>
          <w:rFonts w:ascii="微软雅黑" w:hAnsi="微软雅黑" w:eastAsia="微软雅黑" w:cs="微软雅黑"/>
          <w:b w:val="0"/>
          <w:sz w:val="28"/>
          <w:szCs w:val="28"/>
          <w:highlight w:val="lightGray"/>
        </w:rPr>
      </w:pPr>
      <w:bookmarkStart w:id="61" w:name="_Toc9342"/>
      <w:r>
        <w:rPr>
          <w:rFonts w:hint="eastAsia" w:ascii="微软雅黑" w:hAnsi="微软雅黑" w:eastAsia="微软雅黑" w:cs="微软雅黑"/>
          <w:b w:val="0"/>
          <w:sz w:val="28"/>
          <w:szCs w:val="28"/>
          <w:highlight w:val="lightGray"/>
        </w:rPr>
        <w:t>2025年8月12日</w:t>
      </w:r>
      <w:bookmarkEnd w:id="61"/>
    </w:p>
    <w:p w14:paraId="0A026E52">
      <w:pPr>
        <w:spacing w:line="500" w:lineRule="exact"/>
        <w:jc w:val="left"/>
        <w:rPr>
          <w:rFonts w:ascii="微软雅黑" w:hAnsi="微软雅黑" w:eastAsia="微软雅黑" w:cs="微软雅黑"/>
          <w:sz w:val="28"/>
          <w:szCs w:val="28"/>
        </w:rPr>
      </w:pPr>
    </w:p>
    <w:p w14:paraId="1A4EFC7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最近这段时间里，总是要睡觉，拿起笔和法本，就要睡觉，眼睛也睁不开。你说睡吧，又睡不着觉，不睡吧，他又要睡，整天就是这样子，晚上也睡不好，根本无法学习法。我就开始背《梦》，背《引导文》，念心咒，念佛号，也还是不怎么样，就是没有精神；一边散步，一边听法，真的没有精神，我在往前走，好像后面有人拉住我的腿一样，就是走不动，不知道这是怎么回事。</w:t>
      </w:r>
    </w:p>
    <w:p w14:paraId="6338D977">
      <w:pPr>
        <w:spacing w:line="500" w:lineRule="exact"/>
        <w:jc w:val="left"/>
        <w:rPr>
          <w:rFonts w:ascii="微软雅黑" w:hAnsi="微软雅黑" w:eastAsia="微软雅黑" w:cs="微软雅黑"/>
          <w:sz w:val="28"/>
          <w:szCs w:val="28"/>
        </w:rPr>
      </w:pPr>
    </w:p>
    <w:p w14:paraId="16FBA1D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以前从来没有这种情况过，虽说有痛苦，有磨难，学法时还是比较顺利的。</w:t>
      </w:r>
    </w:p>
    <w:p w14:paraId="4E7BA4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如果我不学法，我生不如死，真的很着急，实在想不出办法来了，我该怎么办？</w:t>
      </w:r>
    </w:p>
    <w:p w14:paraId="7870BF9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请求老师救救灵魂。</w:t>
      </w:r>
      <w:r>
        <w:rPr>
          <w:rFonts w:hint="eastAsia" w:ascii="微软雅黑" w:hAnsi="微软雅黑" w:eastAsia="微软雅黑" w:cs="微软雅黑"/>
          <w:i/>
          <w:iCs/>
          <w:sz w:val="24"/>
          <w:szCs w:val="24"/>
        </w:rPr>
        <w:t>（节选）</w:t>
      </w:r>
    </w:p>
    <w:p w14:paraId="18734074">
      <w:pPr>
        <w:spacing w:line="500" w:lineRule="exact"/>
        <w:jc w:val="left"/>
        <w:rPr>
          <w:rFonts w:ascii="微软雅黑" w:hAnsi="微软雅黑" w:eastAsia="微软雅黑" w:cs="微软雅黑"/>
          <w:i/>
          <w:iCs/>
          <w:sz w:val="28"/>
          <w:szCs w:val="28"/>
        </w:rPr>
      </w:pPr>
    </w:p>
    <w:p w14:paraId="187C5C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业障逆袭，很正常，听法。</w:t>
      </w:r>
    </w:p>
    <w:p w14:paraId="7607136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87FF538">
      <w:pPr>
        <w:spacing w:line="500" w:lineRule="exact"/>
        <w:jc w:val="left"/>
        <w:rPr>
          <w:rFonts w:ascii="微软雅黑" w:hAnsi="微软雅黑" w:eastAsia="微软雅黑" w:cs="微软雅黑"/>
          <w:sz w:val="28"/>
          <w:szCs w:val="28"/>
        </w:rPr>
      </w:pPr>
    </w:p>
    <w:p w14:paraId="2FEF0BA2">
      <w:pPr>
        <w:pStyle w:val="3"/>
        <w:spacing w:before="0" w:after="0" w:line="500" w:lineRule="exact"/>
        <w:rPr>
          <w:rFonts w:ascii="微软雅黑" w:hAnsi="微软雅黑" w:eastAsia="微软雅黑" w:cs="微软雅黑"/>
          <w:b w:val="0"/>
          <w:sz w:val="28"/>
          <w:szCs w:val="28"/>
          <w:highlight w:val="lightGray"/>
        </w:rPr>
      </w:pPr>
      <w:bookmarkStart w:id="62" w:name="_Toc14155"/>
      <w:r>
        <w:rPr>
          <w:rFonts w:hint="eastAsia" w:ascii="微软雅黑" w:hAnsi="微软雅黑" w:eastAsia="微软雅黑" w:cs="微软雅黑"/>
          <w:b w:val="0"/>
          <w:sz w:val="28"/>
          <w:szCs w:val="28"/>
          <w:highlight w:val="lightGray"/>
        </w:rPr>
        <w:t>2025年8月13日</w:t>
      </w:r>
      <w:bookmarkEnd w:id="62"/>
    </w:p>
    <w:p w14:paraId="009E18BA">
      <w:pPr>
        <w:spacing w:line="500" w:lineRule="exact"/>
        <w:jc w:val="left"/>
        <w:rPr>
          <w:rFonts w:ascii="微软雅黑" w:hAnsi="微软雅黑" w:eastAsia="微软雅黑" w:cs="微软雅黑"/>
          <w:sz w:val="28"/>
          <w:szCs w:val="28"/>
        </w:rPr>
      </w:pPr>
    </w:p>
    <w:p w14:paraId="4C2747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我经常在老师的法相前说：“老师，我没有别的。只请求给我力量，赐给我力量，让我一心勇猛精进地去学习。我就虔诚，我就渴望佛法，渴望老师这个真理，渴望出离心。”说着说着吧，就哭了。</w:t>
      </w:r>
    </w:p>
    <w:p w14:paraId="19DBA405">
      <w:pPr>
        <w:spacing w:line="500" w:lineRule="exact"/>
        <w:jc w:val="left"/>
        <w:rPr>
          <w:rFonts w:ascii="微软雅黑" w:hAnsi="微软雅黑" w:eastAsia="微软雅黑" w:cs="微软雅黑"/>
          <w:sz w:val="28"/>
          <w:szCs w:val="28"/>
        </w:rPr>
      </w:pPr>
    </w:p>
    <w:p w14:paraId="1A300AA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哭完了就读法，读着读着又哭了，一边哭一边又跟老师说话，又哭起来了，擦干眼泪，再读……一天就是这样过的。</w:t>
      </w:r>
      <w:r>
        <w:rPr>
          <w:rFonts w:hint="eastAsia" w:ascii="微软雅黑" w:hAnsi="微软雅黑" w:eastAsia="微软雅黑" w:cs="微软雅黑"/>
          <w:i/>
          <w:iCs/>
          <w:sz w:val="24"/>
          <w:szCs w:val="24"/>
        </w:rPr>
        <w:t>（节选）</w:t>
      </w:r>
    </w:p>
    <w:p w14:paraId="4015F419">
      <w:pPr>
        <w:spacing w:line="500" w:lineRule="exact"/>
        <w:jc w:val="left"/>
        <w:rPr>
          <w:rFonts w:ascii="微软雅黑" w:hAnsi="微软雅黑" w:eastAsia="微软雅黑" w:cs="微软雅黑"/>
          <w:sz w:val="28"/>
          <w:szCs w:val="28"/>
        </w:rPr>
      </w:pPr>
    </w:p>
    <w:p w14:paraId="254242D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祝福你，神与你的虔诚心同在。</w:t>
      </w:r>
    </w:p>
    <w:p w14:paraId="7A0B113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59F4B89">
      <w:pPr>
        <w:spacing w:line="500" w:lineRule="exact"/>
        <w:jc w:val="left"/>
        <w:rPr>
          <w:rFonts w:ascii="微软雅黑" w:hAnsi="微软雅黑" w:eastAsia="微软雅黑" w:cs="微软雅黑"/>
          <w:sz w:val="28"/>
          <w:szCs w:val="28"/>
        </w:rPr>
      </w:pPr>
    </w:p>
    <w:p w14:paraId="1B218C3B">
      <w:pPr>
        <w:pStyle w:val="3"/>
        <w:spacing w:before="0" w:after="0" w:line="500" w:lineRule="exact"/>
        <w:rPr>
          <w:rFonts w:ascii="微软雅黑" w:hAnsi="微软雅黑" w:eastAsia="微软雅黑" w:cs="微软雅黑"/>
          <w:b w:val="0"/>
          <w:sz w:val="28"/>
          <w:szCs w:val="28"/>
          <w:highlight w:val="lightGray"/>
        </w:rPr>
      </w:pPr>
      <w:bookmarkStart w:id="63" w:name="_Toc26856"/>
      <w:r>
        <w:rPr>
          <w:rFonts w:hint="eastAsia" w:ascii="微软雅黑" w:hAnsi="微软雅黑" w:eastAsia="微软雅黑" w:cs="微软雅黑"/>
          <w:b w:val="0"/>
          <w:sz w:val="28"/>
          <w:szCs w:val="28"/>
          <w:highlight w:val="lightGray"/>
        </w:rPr>
        <w:t>2025年8月14日</w:t>
      </w:r>
      <w:bookmarkEnd w:id="63"/>
    </w:p>
    <w:p w14:paraId="710D7585">
      <w:pPr>
        <w:spacing w:line="500" w:lineRule="exact"/>
        <w:jc w:val="left"/>
        <w:rPr>
          <w:rFonts w:ascii="微软雅黑" w:hAnsi="微软雅黑" w:eastAsia="微软雅黑" w:cs="微软雅黑"/>
          <w:sz w:val="28"/>
          <w:szCs w:val="28"/>
        </w:rPr>
      </w:pPr>
    </w:p>
    <w:p w14:paraId="2C6251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今天我的老公问我一个问题，他说：“如果老师说让你们自杀，他可以带你们去天堂，你会怎么做？”我本能地说，我不会，因为他是魔。</w:t>
      </w:r>
    </w:p>
    <w:p w14:paraId="52CE0792">
      <w:pPr>
        <w:spacing w:line="500" w:lineRule="exact"/>
        <w:jc w:val="left"/>
        <w:rPr>
          <w:rFonts w:ascii="微软雅黑" w:hAnsi="微软雅黑" w:eastAsia="微软雅黑" w:cs="微软雅黑"/>
          <w:sz w:val="28"/>
          <w:szCs w:val="28"/>
        </w:rPr>
      </w:pPr>
    </w:p>
    <w:p w14:paraId="45053D9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我当时的理解是，天堂在我的内心深处，是需要消融习气，分解自我，天堂才能展现的。</w:t>
      </w:r>
    </w:p>
    <w:p w14:paraId="751788C3">
      <w:pPr>
        <w:spacing w:line="500" w:lineRule="exact"/>
        <w:jc w:val="left"/>
        <w:rPr>
          <w:rFonts w:ascii="微软雅黑" w:hAnsi="微软雅黑" w:eastAsia="微软雅黑" w:cs="微软雅黑"/>
          <w:sz w:val="28"/>
          <w:szCs w:val="28"/>
        </w:rPr>
      </w:pPr>
    </w:p>
    <w:p w14:paraId="22E69DA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我的老公怕我被骗，以前还问过我一个问题，如果释迦牟尼佛说，跟他走，他给我多少多少财富，问我走不。我当时也本能地说，我不走，他是魔。</w:t>
      </w:r>
    </w:p>
    <w:p w14:paraId="043B9AA4">
      <w:pPr>
        <w:spacing w:line="500" w:lineRule="exact"/>
        <w:jc w:val="left"/>
        <w:rPr>
          <w:rFonts w:ascii="微软雅黑" w:hAnsi="微软雅黑" w:eastAsia="微软雅黑" w:cs="微软雅黑"/>
          <w:sz w:val="28"/>
          <w:szCs w:val="28"/>
        </w:rPr>
      </w:pPr>
    </w:p>
    <w:p w14:paraId="7DA8402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当时我的理解是，他一定不是释迦牟尼佛本人，一定是外界的魔，因为“见诸相非相，则见如来”</w:t>
      </w:r>
      <w:r>
        <w:rPr>
          <w:rFonts w:hint="eastAsia" w:ascii="微软雅黑" w:hAnsi="微软雅黑" w:eastAsia="微软雅黑" w:cs="微软雅黑"/>
          <w:i/>
          <w:iCs/>
          <w:sz w:val="24"/>
          <w:szCs w:val="24"/>
        </w:rPr>
        <w:t>（《金刚经》）</w:t>
      </w:r>
      <w:r>
        <w:rPr>
          <w:rFonts w:hint="eastAsia" w:ascii="微软雅黑" w:hAnsi="微软雅黑" w:eastAsia="微软雅黑" w:cs="微软雅黑"/>
          <w:iCs/>
          <w:sz w:val="28"/>
          <w:szCs w:val="28"/>
        </w:rPr>
        <w:t>，</w:t>
      </w:r>
      <w:r>
        <w:rPr>
          <w:rFonts w:hint="eastAsia" w:ascii="微软雅黑" w:hAnsi="微软雅黑" w:eastAsia="微软雅黑" w:cs="微软雅黑"/>
          <w:sz w:val="28"/>
          <w:szCs w:val="28"/>
        </w:rPr>
        <w:t>“离一切相。即名诸佛”</w:t>
      </w:r>
      <w:r>
        <w:rPr>
          <w:rFonts w:hint="eastAsia" w:ascii="微软雅黑" w:hAnsi="微软雅黑" w:eastAsia="微软雅黑" w:cs="微软雅黑"/>
          <w:i/>
          <w:iCs/>
          <w:sz w:val="24"/>
          <w:szCs w:val="24"/>
        </w:rPr>
        <w:t>（《达摩大师血脉论》）</w:t>
      </w:r>
      <w:r>
        <w:rPr>
          <w:rFonts w:hint="eastAsia" w:ascii="微软雅黑" w:hAnsi="微软雅黑" w:eastAsia="微软雅黑" w:cs="微软雅黑"/>
          <w:sz w:val="28"/>
          <w:szCs w:val="28"/>
        </w:rPr>
        <w:t>。释迦牟尼佛的教导也是让放弃对人世间的贪求，才能朝见本来面目。</w:t>
      </w:r>
    </w:p>
    <w:p w14:paraId="3AB2B379">
      <w:pPr>
        <w:spacing w:line="500" w:lineRule="exact"/>
        <w:jc w:val="left"/>
        <w:rPr>
          <w:rFonts w:ascii="微软雅黑" w:hAnsi="微软雅黑" w:eastAsia="微软雅黑" w:cs="微软雅黑"/>
          <w:sz w:val="28"/>
          <w:szCs w:val="28"/>
        </w:rPr>
      </w:pPr>
    </w:p>
    <w:p w14:paraId="749BFA8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我害怕在神佛面前说的话不对，会影响我生生世世的修行，请老师慈悲开示。</w:t>
      </w:r>
      <w:r>
        <w:rPr>
          <w:rFonts w:hint="eastAsia" w:ascii="微软雅黑" w:hAnsi="微软雅黑" w:eastAsia="微软雅黑" w:cs="微软雅黑"/>
          <w:i/>
          <w:iCs/>
          <w:sz w:val="24"/>
          <w:szCs w:val="24"/>
        </w:rPr>
        <w:t>（节选）</w:t>
      </w:r>
    </w:p>
    <w:p w14:paraId="1EE7EC02">
      <w:pPr>
        <w:spacing w:line="500" w:lineRule="exact"/>
        <w:jc w:val="left"/>
        <w:rPr>
          <w:rFonts w:ascii="微软雅黑" w:hAnsi="微软雅黑" w:eastAsia="微软雅黑" w:cs="微软雅黑"/>
          <w:i/>
          <w:iCs/>
          <w:sz w:val="28"/>
          <w:szCs w:val="28"/>
        </w:rPr>
      </w:pPr>
    </w:p>
    <w:p w14:paraId="4255DB1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没事，佛只是慈悲，以真理呈现，真理在人心中就是标准，依据标准才有道路与戒律，你的回答没有问题。</w:t>
      </w:r>
    </w:p>
    <w:p w14:paraId="72C2334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F3620A8">
      <w:pPr>
        <w:spacing w:line="500" w:lineRule="exact"/>
        <w:jc w:val="left"/>
        <w:rPr>
          <w:rFonts w:ascii="微软雅黑" w:hAnsi="微软雅黑" w:eastAsia="微软雅黑" w:cs="微软雅黑"/>
          <w:sz w:val="28"/>
          <w:szCs w:val="28"/>
        </w:rPr>
      </w:pPr>
    </w:p>
    <w:p w14:paraId="7A8F9C3A">
      <w:pPr>
        <w:pStyle w:val="3"/>
        <w:spacing w:before="0" w:after="0" w:line="500" w:lineRule="exact"/>
        <w:rPr>
          <w:rFonts w:ascii="微软雅黑" w:hAnsi="微软雅黑" w:eastAsia="微软雅黑" w:cs="微软雅黑"/>
          <w:b w:val="0"/>
          <w:sz w:val="28"/>
          <w:szCs w:val="28"/>
          <w:highlight w:val="lightGray"/>
        </w:rPr>
      </w:pPr>
      <w:bookmarkStart w:id="64" w:name="_Toc18421"/>
      <w:r>
        <w:rPr>
          <w:rFonts w:hint="eastAsia" w:ascii="微软雅黑" w:hAnsi="微软雅黑" w:eastAsia="微软雅黑" w:cs="微软雅黑"/>
          <w:b w:val="0"/>
          <w:sz w:val="28"/>
          <w:szCs w:val="28"/>
          <w:highlight w:val="lightGray"/>
        </w:rPr>
        <w:t>2025年8月15日</w:t>
      </w:r>
      <w:bookmarkEnd w:id="64"/>
    </w:p>
    <w:p w14:paraId="72695D0C">
      <w:pPr>
        <w:spacing w:line="500" w:lineRule="exact"/>
        <w:jc w:val="left"/>
        <w:rPr>
          <w:rFonts w:ascii="微软雅黑" w:hAnsi="微软雅黑" w:eastAsia="微软雅黑" w:cs="微软雅黑"/>
          <w:sz w:val="28"/>
          <w:szCs w:val="28"/>
        </w:rPr>
      </w:pPr>
    </w:p>
    <w:p w14:paraId="4F23787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体悟圣心老师的坚守</w:t>
      </w:r>
    </w:p>
    <w:p w14:paraId="1ED2393D">
      <w:pPr>
        <w:spacing w:line="500" w:lineRule="exact"/>
        <w:jc w:val="left"/>
        <w:rPr>
          <w:rFonts w:ascii="微软雅黑" w:hAnsi="微软雅黑" w:eastAsia="微软雅黑" w:cs="微软雅黑"/>
          <w:sz w:val="28"/>
          <w:szCs w:val="28"/>
        </w:rPr>
      </w:pPr>
    </w:p>
    <w:p w14:paraId="01EAAD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今天中午在食堂吃饭的时候，有个学佛的同修问我，他在网上买了本抄经的字帖想抄《金刚经》，抄完后如何处理。我告诉她我平时抄得不多，但老师说过，若是抄老师的法，抄完后可以直接烧掉……旁边还有其他的同事，他们有些人之前就知道我有信仰的老师，听到我们的对话后便问：“你们老师收不收钱？你一个月交多少钱？要收费吗？”我解释说，我们严禁金钱往来，师兄之间也没有金钱往来。但他们看起来还是不太相信，旁边还有人说我肯定被骗了。我又对他们说我相信自己的感觉和选择，我们老师不会骗我的。他们又说：我看你那个样子就是被骗了。我看着他们坚定地回答：“我相信我们老师，祂很真实，不得骗人。”再面对他们那些不信任的眼神，我也习以为常了。</w:t>
      </w:r>
    </w:p>
    <w:p w14:paraId="230482A2">
      <w:pPr>
        <w:spacing w:line="500" w:lineRule="exact"/>
        <w:jc w:val="left"/>
        <w:rPr>
          <w:rFonts w:ascii="微软雅黑" w:hAnsi="微软雅黑" w:eastAsia="微软雅黑" w:cs="微软雅黑"/>
          <w:sz w:val="28"/>
          <w:szCs w:val="28"/>
        </w:rPr>
      </w:pPr>
    </w:p>
    <w:p w14:paraId="7F143E4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让我诧异的是，他们知道我有老师后，第一时间不是问老师讲的是不是正法、有没有觉悟、是不是真正的修行人，而是先想到老师会不会收钱、收多少钱。</w:t>
      </w:r>
    </w:p>
    <w:p w14:paraId="46A6B1FD">
      <w:pPr>
        <w:spacing w:line="500" w:lineRule="exact"/>
        <w:jc w:val="left"/>
        <w:rPr>
          <w:rFonts w:ascii="微软雅黑" w:hAnsi="微软雅黑" w:eastAsia="微软雅黑" w:cs="微软雅黑"/>
          <w:sz w:val="28"/>
          <w:szCs w:val="28"/>
        </w:rPr>
      </w:pPr>
    </w:p>
    <w:p w14:paraId="040722B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的道理告诉我老师是为维护教法清白、打消不信者的疑虑，才一遍遍证明自己，但真当自己遇到这种经历时，深入体会到大家心里的疑虑和他们那种潜意识的自我保护——害怕自我会受到伤害，才会更明白老师要一遍一遍解释自己的缘由——即便一个人真的正直无私、清白无污，众生的业力所致，大家还是会怀疑的。</w:t>
      </w:r>
    </w:p>
    <w:p w14:paraId="20CC4863">
      <w:pPr>
        <w:spacing w:line="500" w:lineRule="exact"/>
        <w:jc w:val="left"/>
        <w:rPr>
          <w:rFonts w:ascii="微软雅黑" w:hAnsi="微软雅黑" w:eastAsia="微软雅黑" w:cs="微软雅黑"/>
          <w:sz w:val="28"/>
          <w:szCs w:val="28"/>
        </w:rPr>
      </w:pPr>
    </w:p>
    <w:p w14:paraId="5801B96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始终坚守着教法的真实、清白、无私，扛着外界无形的质疑与观望，默默承受着本不该有的压力，只为让我们能在一片清净无染的环境中安心修行，只为教法未来三千年的传承铺设一条完整的道路，让未来的修行者能有听闻真理的机会，让真理的火种能跨越时间，一直传承下去。</w:t>
      </w:r>
    </w:p>
    <w:p w14:paraId="5531C003">
      <w:pPr>
        <w:spacing w:line="500" w:lineRule="exact"/>
        <w:jc w:val="left"/>
        <w:rPr>
          <w:rFonts w:ascii="微软雅黑" w:hAnsi="微软雅黑" w:eastAsia="微软雅黑" w:cs="微软雅黑"/>
          <w:sz w:val="28"/>
          <w:szCs w:val="28"/>
        </w:rPr>
      </w:pPr>
    </w:p>
    <w:p w14:paraId="70A0240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无限无限感恩您，我敬爱的老师！</w:t>
      </w:r>
      <w:r>
        <w:rPr>
          <w:rFonts w:hint="eastAsia" w:ascii="微软雅黑" w:hAnsi="微软雅黑" w:eastAsia="微软雅黑" w:cs="微软雅黑"/>
          <w:i/>
          <w:iCs/>
          <w:sz w:val="24"/>
          <w:szCs w:val="24"/>
        </w:rPr>
        <w:t>（节选）</w:t>
      </w:r>
    </w:p>
    <w:p w14:paraId="4A92304D">
      <w:pPr>
        <w:spacing w:line="500" w:lineRule="exact"/>
        <w:jc w:val="left"/>
        <w:rPr>
          <w:rFonts w:ascii="微软雅黑" w:hAnsi="微软雅黑" w:eastAsia="微软雅黑" w:cs="微软雅黑"/>
          <w:i/>
          <w:iCs/>
          <w:sz w:val="28"/>
          <w:szCs w:val="28"/>
        </w:rPr>
      </w:pPr>
    </w:p>
    <w:p w14:paraId="6553D03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以后遇到这种情况，你告诉那些怀疑的人，这位老师修行了30年，几十年中没有收过任何费用，是经过时间检验后的清白。</w:t>
      </w:r>
    </w:p>
    <w:p w14:paraId="5B67AA7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3029070">
      <w:pPr>
        <w:spacing w:line="500" w:lineRule="exact"/>
        <w:jc w:val="left"/>
        <w:rPr>
          <w:rFonts w:ascii="微软雅黑" w:hAnsi="微软雅黑" w:eastAsia="微软雅黑" w:cs="微软雅黑"/>
          <w:sz w:val="28"/>
          <w:szCs w:val="28"/>
        </w:rPr>
      </w:pPr>
    </w:p>
    <w:p w14:paraId="046BD4E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请教老师：宽恕时，是对着内心的认知宽恕，还是仅仅纯粹地念着“我宽恕你”？自己念，还是听着您诵读的“我宽恕你”跟念？</w:t>
      </w:r>
    </w:p>
    <w:p w14:paraId="37D489CD">
      <w:pPr>
        <w:spacing w:line="500" w:lineRule="exact"/>
        <w:jc w:val="left"/>
        <w:rPr>
          <w:rFonts w:ascii="微软雅黑" w:hAnsi="微软雅黑" w:eastAsia="微软雅黑" w:cs="微软雅黑"/>
          <w:sz w:val="28"/>
          <w:szCs w:val="28"/>
        </w:rPr>
      </w:pPr>
    </w:p>
    <w:p w14:paraId="6FB7410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跟念。</w:t>
      </w:r>
    </w:p>
    <w:p w14:paraId="6447B02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D3D513C">
      <w:pPr>
        <w:spacing w:line="500" w:lineRule="exact"/>
        <w:rPr>
          <w:rFonts w:ascii="微软雅黑" w:hAnsi="微软雅黑" w:eastAsia="微软雅黑" w:cs="微软雅黑"/>
        </w:rPr>
      </w:pPr>
    </w:p>
    <w:p w14:paraId="246243D0">
      <w:pPr>
        <w:pStyle w:val="3"/>
        <w:spacing w:before="0" w:after="0" w:line="500" w:lineRule="exact"/>
        <w:rPr>
          <w:rFonts w:ascii="微软雅黑" w:hAnsi="微软雅黑" w:eastAsia="微软雅黑" w:cs="微软雅黑"/>
          <w:b w:val="0"/>
          <w:sz w:val="28"/>
          <w:szCs w:val="28"/>
          <w:highlight w:val="lightGray"/>
        </w:rPr>
      </w:pPr>
      <w:bookmarkStart w:id="65" w:name="_Toc31055"/>
      <w:r>
        <w:rPr>
          <w:rFonts w:hint="eastAsia" w:ascii="微软雅黑" w:hAnsi="微软雅黑" w:eastAsia="微软雅黑" w:cs="微软雅黑"/>
          <w:b w:val="0"/>
          <w:sz w:val="28"/>
          <w:szCs w:val="28"/>
          <w:highlight w:val="lightGray"/>
        </w:rPr>
        <w:t>2025年8月16日</w:t>
      </w:r>
      <w:bookmarkEnd w:id="65"/>
    </w:p>
    <w:p w14:paraId="68D0544F">
      <w:pPr>
        <w:spacing w:line="500" w:lineRule="exact"/>
        <w:rPr>
          <w:rFonts w:ascii="微软雅黑" w:hAnsi="微软雅黑" w:eastAsia="微软雅黑" w:cs="微软雅黑"/>
          <w:sz w:val="28"/>
          <w:szCs w:val="28"/>
        </w:rPr>
      </w:pPr>
    </w:p>
    <w:p w14:paraId="1B3F3B0F">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今天无意中在家里找到一本《十万名忏》的小册子，册子中藏文，附注有益某尊者被认证为某化身，以及其住世祈请文中有“如意度母发愿加持之 证得智慧之身莲花生”等文字。学生只愿一心追随老师，不知这本册子该怎么处理？</w:t>
      </w:r>
    </w:p>
    <w:p w14:paraId="63C9788D">
      <w:pPr>
        <w:spacing w:line="500" w:lineRule="exact"/>
        <w:rPr>
          <w:rFonts w:ascii="微软雅黑" w:hAnsi="微软雅黑" w:eastAsia="微软雅黑" w:cs="微软雅黑"/>
          <w:sz w:val="28"/>
          <w:szCs w:val="28"/>
        </w:rPr>
      </w:pPr>
    </w:p>
    <w:p w14:paraId="4322ABB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烧。</w:t>
      </w:r>
    </w:p>
    <w:p w14:paraId="242253F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3FAEA77">
      <w:pPr>
        <w:spacing w:line="500" w:lineRule="exact"/>
        <w:rPr>
          <w:rFonts w:ascii="微软雅黑" w:hAnsi="微软雅黑" w:eastAsia="微软雅黑" w:cs="微软雅黑"/>
          <w:sz w:val="28"/>
          <w:szCs w:val="28"/>
        </w:rPr>
      </w:pPr>
    </w:p>
    <w:p w14:paraId="5C01AD9F">
      <w:pPr>
        <w:pStyle w:val="3"/>
        <w:spacing w:before="0" w:after="0" w:line="500" w:lineRule="exact"/>
        <w:rPr>
          <w:rFonts w:ascii="微软雅黑" w:hAnsi="微软雅黑" w:eastAsia="微软雅黑" w:cs="微软雅黑"/>
          <w:b w:val="0"/>
          <w:sz w:val="28"/>
          <w:szCs w:val="28"/>
          <w:highlight w:val="lightGray"/>
        </w:rPr>
      </w:pPr>
      <w:bookmarkStart w:id="66" w:name="_Toc15148"/>
      <w:r>
        <w:rPr>
          <w:rFonts w:hint="eastAsia" w:ascii="微软雅黑" w:hAnsi="微软雅黑" w:eastAsia="微软雅黑" w:cs="微软雅黑"/>
          <w:b w:val="0"/>
          <w:sz w:val="28"/>
          <w:szCs w:val="28"/>
          <w:highlight w:val="lightGray"/>
        </w:rPr>
        <w:t>2025年8月19日</w:t>
      </w:r>
      <w:bookmarkEnd w:id="66"/>
    </w:p>
    <w:p w14:paraId="476E9729">
      <w:pPr>
        <w:spacing w:line="500" w:lineRule="exact"/>
        <w:rPr>
          <w:rFonts w:ascii="微软雅黑" w:hAnsi="微软雅黑" w:eastAsia="微软雅黑" w:cs="微软雅黑"/>
          <w:sz w:val="28"/>
          <w:szCs w:val="28"/>
        </w:rPr>
      </w:pPr>
    </w:p>
    <w:p w14:paraId="78A9D708">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从2022年下半年接触老师的法以来一直在抄《梦》《天门开》《平安赐福》，但是最近抄法、学法都感觉到步履维艰，难以坚持，就感觉有一堵墙挡在我的面前，没法升起彻头彻尾的虔诚心。跟师兄探讨，师兄说可能需要先抄《生死河》打基础。所以有个问题想要祈请老师慈悲开示，是应该先抄《生死河》再回来抄《天门开》吗？应该如何迈过这道坎？祈请老师慈悲开示。</w:t>
      </w:r>
      <w:r>
        <w:rPr>
          <w:rFonts w:hint="eastAsia" w:ascii="微软雅黑" w:hAnsi="微软雅黑" w:eastAsia="微软雅黑" w:cs="微软雅黑"/>
          <w:i/>
          <w:iCs/>
          <w:sz w:val="24"/>
          <w:szCs w:val="24"/>
        </w:rPr>
        <w:t>（节选）</w:t>
      </w:r>
    </w:p>
    <w:p w14:paraId="26AB57A0">
      <w:pPr>
        <w:spacing w:line="500" w:lineRule="exact"/>
        <w:rPr>
          <w:rFonts w:ascii="微软雅黑" w:hAnsi="微软雅黑" w:eastAsia="微软雅黑" w:cs="微软雅黑"/>
          <w:sz w:val="28"/>
          <w:szCs w:val="28"/>
        </w:rPr>
      </w:pPr>
    </w:p>
    <w:p w14:paraId="164D699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抄《生死河》吧。</w:t>
      </w:r>
    </w:p>
    <w:p w14:paraId="32D7D4B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D083FAF">
      <w:pPr>
        <w:spacing w:line="500" w:lineRule="exact"/>
        <w:rPr>
          <w:rFonts w:ascii="微软雅黑" w:hAnsi="微软雅黑" w:eastAsia="微软雅黑" w:cs="微软雅黑"/>
          <w:sz w:val="28"/>
          <w:szCs w:val="28"/>
        </w:rPr>
      </w:pPr>
    </w:p>
    <w:p w14:paraId="607FCFD3">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好，有学习老师教法的人本来是做疗愈师的，他们做的疗愈项目是收费的，他们本身就是这个职业，然后他们在做疗愈的过程中，会用到“爱与宽恕”这些，同时也可能会介绍真理给疗愈者。然后这个师兄就觉得，如果在疗愈的过程中用到他们自己学习老师教法的时候理解到的内容去疗愈，这会不会犯了真理不可收费的戒律？</w:t>
      </w:r>
      <w:r>
        <w:rPr>
          <w:rFonts w:hint="eastAsia" w:ascii="微软雅黑" w:hAnsi="微软雅黑" w:eastAsia="微软雅黑" w:cs="微软雅黑"/>
          <w:i/>
          <w:iCs/>
          <w:sz w:val="24"/>
          <w:szCs w:val="24"/>
        </w:rPr>
        <w:t>（节选）</w:t>
      </w:r>
    </w:p>
    <w:p w14:paraId="2254B4C9">
      <w:pPr>
        <w:spacing w:line="500" w:lineRule="exact"/>
        <w:rPr>
          <w:rFonts w:ascii="微软雅黑" w:hAnsi="微软雅黑" w:eastAsia="微软雅黑" w:cs="微软雅黑"/>
          <w:i/>
          <w:iCs/>
          <w:sz w:val="28"/>
          <w:szCs w:val="28"/>
        </w:rPr>
      </w:pPr>
    </w:p>
    <w:p w14:paraId="26A8426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正常的理疗调理身体可以收费。</w:t>
      </w:r>
    </w:p>
    <w:p w14:paraId="2008833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19FDE35">
      <w:pPr>
        <w:spacing w:line="500" w:lineRule="exact"/>
        <w:rPr>
          <w:rFonts w:ascii="微软雅黑" w:hAnsi="微软雅黑" w:eastAsia="微软雅黑" w:cs="微软雅黑"/>
          <w:sz w:val="28"/>
          <w:szCs w:val="28"/>
        </w:rPr>
      </w:pPr>
    </w:p>
    <w:p w14:paraId="6D1C5451">
      <w:pPr>
        <w:pStyle w:val="3"/>
        <w:spacing w:before="0" w:after="0" w:line="500" w:lineRule="exact"/>
        <w:rPr>
          <w:rFonts w:ascii="微软雅黑" w:hAnsi="微软雅黑" w:eastAsia="微软雅黑" w:cs="微软雅黑"/>
          <w:b w:val="0"/>
          <w:sz w:val="28"/>
          <w:szCs w:val="28"/>
          <w:highlight w:val="lightGray"/>
        </w:rPr>
      </w:pPr>
      <w:bookmarkStart w:id="67" w:name="_Toc28549"/>
      <w:r>
        <w:rPr>
          <w:rFonts w:hint="eastAsia" w:ascii="微软雅黑" w:hAnsi="微软雅黑" w:eastAsia="微软雅黑" w:cs="微软雅黑"/>
          <w:b w:val="0"/>
          <w:sz w:val="28"/>
          <w:szCs w:val="28"/>
          <w:highlight w:val="lightGray"/>
        </w:rPr>
        <w:t>2025年8月20日</w:t>
      </w:r>
      <w:bookmarkEnd w:id="67"/>
    </w:p>
    <w:p w14:paraId="72DBA90D">
      <w:pPr>
        <w:spacing w:line="500" w:lineRule="exact"/>
        <w:rPr>
          <w:rFonts w:ascii="微软雅黑" w:hAnsi="微软雅黑" w:eastAsia="微软雅黑" w:cs="微软雅黑"/>
          <w:sz w:val="28"/>
          <w:szCs w:val="28"/>
        </w:rPr>
      </w:pPr>
    </w:p>
    <w:p w14:paraId="6FF1463D">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（忏悔曾经被邪师振某欺骗的经历，宽恕过往的记忆，内容略）</w:t>
      </w:r>
    </w:p>
    <w:p w14:paraId="16208F5E">
      <w:pPr>
        <w:spacing w:line="500" w:lineRule="exact"/>
        <w:rPr>
          <w:rFonts w:ascii="微软雅黑" w:hAnsi="微软雅黑" w:eastAsia="微软雅黑" w:cs="微软雅黑"/>
          <w:sz w:val="28"/>
          <w:szCs w:val="28"/>
        </w:rPr>
      </w:pPr>
    </w:p>
    <w:p w14:paraId="7A28D0B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下一个横死的，就是那个邪教中的骨干，叫什么灵桔的人。</w:t>
      </w:r>
    </w:p>
    <w:p w14:paraId="0ADB752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029A159">
      <w:pPr>
        <w:spacing w:line="500" w:lineRule="exact"/>
        <w:rPr>
          <w:rFonts w:ascii="微软雅黑" w:hAnsi="微软雅黑" w:eastAsia="微软雅黑" w:cs="微软雅黑"/>
          <w:sz w:val="28"/>
          <w:szCs w:val="28"/>
        </w:rPr>
      </w:pPr>
    </w:p>
    <w:p w14:paraId="781FA0C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去找H师傅针灸（两年前身体最差时认识的，他医术好，陆续救了很多癌症病人，自学大量佛法五六年，低调随和，感悟到人生如幻，一切唯心所现，又一直求各种法，感叹真法难解难遇）。聊了两个小时后发现他的理念感悟跟正法吻合，工作忙，只能大量听法看书，感觉聊得差不多了，想推荐老师的法给他听，他想听下老师法的简单介绍，介绍时刚好他徒弟（在学藏法）刚到，接连几个问题的拷问质疑，我都坚定地一一回答了。他徒弟因名相和我的坚信，半质疑、评判师法；H师傅没明确评判，但也劝诫我不要盲目虔诚个人，要多读佛法，对照经典才能分清善恶法。</w:t>
      </w:r>
    </w:p>
    <w:p w14:paraId="7068F7FE">
      <w:pPr>
        <w:spacing w:line="500" w:lineRule="exact"/>
        <w:rPr>
          <w:rFonts w:ascii="微软雅黑" w:hAnsi="微软雅黑" w:eastAsia="微软雅黑" w:cs="微软雅黑"/>
          <w:sz w:val="28"/>
          <w:szCs w:val="28"/>
        </w:rPr>
      </w:pPr>
    </w:p>
    <w:p w14:paraId="05FEC08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答谢了他们的善意，也解释道：我因生病结缘，学法三年，开始也是不怎么信的，读了大量老师文章和看了很多师兄的修行心路，近半年我才信任老师，我连虔诚的边都没摸到，出离心也没有，是我修得不好，但确信、坚定这是正法。</w:t>
      </w:r>
    </w:p>
    <w:p w14:paraId="192D2BF4">
      <w:pPr>
        <w:spacing w:line="500" w:lineRule="exact"/>
        <w:rPr>
          <w:rFonts w:ascii="微软雅黑" w:hAnsi="微软雅黑" w:eastAsia="微软雅黑" w:cs="微软雅黑"/>
          <w:sz w:val="28"/>
          <w:szCs w:val="28"/>
        </w:rPr>
      </w:pPr>
    </w:p>
    <w:p w14:paraId="74FBDD7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在回家路上我哭了，深深忏悔自己的无明愚痴和自以为是，让他们因我犯下口业而离真理更远了。我对不起他们！</w:t>
      </w:r>
    </w:p>
    <w:p w14:paraId="7D6D3144">
      <w:pPr>
        <w:spacing w:line="500" w:lineRule="exact"/>
        <w:rPr>
          <w:rFonts w:ascii="微软雅黑" w:hAnsi="微软雅黑" w:eastAsia="微软雅黑" w:cs="微软雅黑"/>
          <w:sz w:val="28"/>
          <w:szCs w:val="28"/>
        </w:rPr>
      </w:pPr>
    </w:p>
    <w:p w14:paraId="6107FFB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向老师深深地忏悔我的急功近利，我错了，我未证到就乱分享。</w:t>
      </w:r>
    </w:p>
    <w:p w14:paraId="0AE97BEE">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深深忏悔我的愚痴和功利心。我从没当面辩论邪法外道，没必要，也随缘。这次可能因我见识短浅，难得碰到修得好的又求法不得的，所以着急了，也想因H师傅的信受而带动更多病人听闻真理。是我急功近利，我错了！</w:t>
      </w:r>
      <w:r>
        <w:rPr>
          <w:rFonts w:hint="eastAsia" w:ascii="微软雅黑" w:hAnsi="微软雅黑" w:eastAsia="微软雅黑" w:cs="微软雅黑"/>
          <w:i/>
          <w:iCs/>
          <w:sz w:val="24"/>
          <w:szCs w:val="24"/>
        </w:rPr>
        <w:t>（节选）</w:t>
      </w:r>
    </w:p>
    <w:p w14:paraId="3A43FD47">
      <w:pPr>
        <w:spacing w:line="500" w:lineRule="exact"/>
        <w:rPr>
          <w:rFonts w:ascii="微软雅黑" w:hAnsi="微软雅黑" w:eastAsia="微软雅黑" w:cs="微软雅黑"/>
          <w:color w:val="080809"/>
          <w:sz w:val="28"/>
          <w:szCs w:val="28"/>
          <w:shd w:val="clear" w:color="auto" w:fill="FFFFFF"/>
        </w:rPr>
      </w:pPr>
    </w:p>
    <w:p w14:paraId="5D585FE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没事的，不要自责。</w:t>
      </w:r>
    </w:p>
    <w:p w14:paraId="2263722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C1F81E8">
      <w:pPr>
        <w:spacing w:line="500" w:lineRule="exact"/>
        <w:rPr>
          <w:rFonts w:ascii="微软雅黑" w:hAnsi="微软雅黑" w:eastAsia="微软雅黑" w:cs="微软雅黑"/>
          <w:sz w:val="28"/>
          <w:szCs w:val="28"/>
        </w:rPr>
      </w:pPr>
    </w:p>
    <w:p w14:paraId="3FC79A84">
      <w:pPr>
        <w:pStyle w:val="3"/>
        <w:spacing w:before="0" w:after="0" w:line="500" w:lineRule="exact"/>
        <w:rPr>
          <w:rFonts w:ascii="微软雅黑" w:hAnsi="微软雅黑" w:eastAsia="微软雅黑" w:cs="微软雅黑"/>
          <w:b w:val="0"/>
          <w:sz w:val="28"/>
          <w:szCs w:val="28"/>
          <w:highlight w:val="lightGray"/>
        </w:rPr>
      </w:pPr>
      <w:bookmarkStart w:id="68" w:name="_Toc12701"/>
      <w:r>
        <w:rPr>
          <w:rFonts w:hint="eastAsia" w:ascii="微软雅黑" w:hAnsi="微软雅黑" w:eastAsia="微软雅黑" w:cs="微软雅黑"/>
          <w:b w:val="0"/>
          <w:sz w:val="28"/>
          <w:szCs w:val="28"/>
          <w:highlight w:val="lightGray"/>
        </w:rPr>
        <w:t>2025年8月22日</w:t>
      </w:r>
      <w:bookmarkEnd w:id="68"/>
    </w:p>
    <w:p w14:paraId="677F8FBE">
      <w:pPr>
        <w:spacing w:line="500" w:lineRule="exact"/>
        <w:rPr>
          <w:rFonts w:ascii="微软雅黑" w:hAnsi="微软雅黑" w:eastAsia="微软雅黑" w:cs="微软雅黑"/>
          <w:sz w:val="28"/>
          <w:szCs w:val="28"/>
        </w:rPr>
      </w:pPr>
    </w:p>
    <w:p w14:paraId="23BA6B67">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解释权归佛所有</w:t>
      </w:r>
    </w:p>
    <w:p w14:paraId="41B7202A">
      <w:pPr>
        <w:spacing w:line="500" w:lineRule="exact"/>
        <w:rPr>
          <w:rFonts w:ascii="微软雅黑" w:hAnsi="微软雅黑" w:eastAsia="微软雅黑" w:cs="微软雅黑"/>
          <w:sz w:val="28"/>
          <w:szCs w:val="28"/>
        </w:rPr>
      </w:pPr>
    </w:p>
    <w:p w14:paraId="2959CB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今天抄法时，抄到关于坚固妄想的法，头脑里出现了未学真理以前对“坚固妄想”这个名词解释的记忆，并与老师所开示的对比起来，虔诚心瞬间警觉，并立刻警告她：</w:t>
      </w:r>
    </w:p>
    <w:p w14:paraId="74E53680">
      <w:pPr>
        <w:spacing w:line="500" w:lineRule="exact"/>
        <w:rPr>
          <w:rFonts w:ascii="微软雅黑" w:hAnsi="微软雅黑" w:eastAsia="微软雅黑" w:cs="微软雅黑"/>
          <w:sz w:val="28"/>
          <w:szCs w:val="28"/>
        </w:rPr>
      </w:pPr>
    </w:p>
    <w:p w14:paraId="1868BE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佛经的解释权归佛所有，</w:t>
      </w:r>
    </w:p>
    <w:p w14:paraId="0573DEB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只有佛有解释佛经的权力与资格，</w:t>
      </w:r>
    </w:p>
    <w:p w14:paraId="4934783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因为佛经是佛说的！</w:t>
      </w:r>
    </w:p>
    <w:p w14:paraId="7CF48602">
      <w:pPr>
        <w:spacing w:line="500" w:lineRule="exact"/>
        <w:rPr>
          <w:rFonts w:ascii="微软雅黑" w:hAnsi="微软雅黑" w:eastAsia="微软雅黑" w:cs="微软雅黑"/>
          <w:sz w:val="28"/>
          <w:szCs w:val="28"/>
        </w:rPr>
      </w:pPr>
    </w:p>
    <w:p w14:paraId="4BC5E5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所以，除了佛说的，任何人类修行者的解释，都不可信！不可听！</w:t>
      </w:r>
    </w:p>
    <w:p w14:paraId="01F3D3C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何况他们的解释又经过了你自我人格的扭曲与理解，凭什么让我相信你这个人格呢？！</w:t>
      </w:r>
    </w:p>
    <w:p w14:paraId="020FE990">
      <w:pPr>
        <w:spacing w:line="500" w:lineRule="exact"/>
        <w:rPr>
          <w:rFonts w:ascii="微软雅黑" w:hAnsi="微软雅黑" w:eastAsia="微软雅黑" w:cs="微软雅黑"/>
          <w:sz w:val="28"/>
          <w:szCs w:val="28"/>
        </w:rPr>
      </w:pPr>
    </w:p>
    <w:p w14:paraId="377FE73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虔诚心跟人格讲完道理后，突然觉得“解释权归佛所有”这个太好了，以后就用这个剑，一剑封了小我自我的死穴，让不属于虔诚的都死去吧！</w:t>
      </w:r>
    </w:p>
    <w:p w14:paraId="40D733A0">
      <w:pPr>
        <w:spacing w:line="500" w:lineRule="exact"/>
        <w:rPr>
          <w:rFonts w:ascii="微软雅黑" w:hAnsi="微软雅黑" w:eastAsia="微软雅黑" w:cs="微软雅黑"/>
          <w:sz w:val="28"/>
          <w:szCs w:val="28"/>
        </w:rPr>
      </w:pPr>
    </w:p>
    <w:p w14:paraId="1AE447D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p>
    <w:p w14:paraId="42A588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36DD9B0">
      <w:pPr>
        <w:spacing w:line="500" w:lineRule="exact"/>
        <w:rPr>
          <w:rFonts w:ascii="微软雅黑" w:hAnsi="微软雅黑" w:eastAsia="微软雅黑" w:cs="微软雅黑"/>
          <w:sz w:val="28"/>
          <w:szCs w:val="28"/>
        </w:rPr>
      </w:pPr>
    </w:p>
    <w:p w14:paraId="084516B9">
      <w:pPr>
        <w:pStyle w:val="3"/>
        <w:spacing w:before="0" w:after="0" w:line="500" w:lineRule="exact"/>
        <w:rPr>
          <w:rFonts w:ascii="微软雅黑" w:hAnsi="微软雅黑" w:eastAsia="微软雅黑" w:cs="微软雅黑"/>
          <w:b w:val="0"/>
          <w:sz w:val="28"/>
          <w:szCs w:val="28"/>
          <w:highlight w:val="lightGray"/>
        </w:rPr>
      </w:pPr>
      <w:bookmarkStart w:id="69" w:name="_Toc10008"/>
      <w:r>
        <w:rPr>
          <w:rFonts w:hint="eastAsia" w:ascii="微软雅黑" w:hAnsi="微软雅黑" w:eastAsia="微软雅黑" w:cs="微软雅黑"/>
          <w:b w:val="0"/>
          <w:sz w:val="28"/>
          <w:szCs w:val="28"/>
          <w:highlight w:val="lightGray"/>
        </w:rPr>
        <w:t>2025年8月23日</w:t>
      </w:r>
      <w:bookmarkEnd w:id="69"/>
    </w:p>
    <w:p w14:paraId="5D856C41">
      <w:pPr>
        <w:spacing w:line="500" w:lineRule="exact"/>
        <w:rPr>
          <w:rFonts w:ascii="微软雅黑" w:hAnsi="微软雅黑" w:eastAsia="微软雅黑" w:cs="微软雅黑"/>
          <w:sz w:val="28"/>
          <w:szCs w:val="28"/>
        </w:rPr>
      </w:pPr>
    </w:p>
    <w:p w14:paraId="6296EA8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这两天出现一个情况，有两三次了。就是当心底出现了一个心意意图，下一秒这个动机，竟然幻化成一个“境界”影像，像是实实在在发生了，比梦还真实，让心灵震惊，请问这个瞬间就是看到了心识编织的“境界”吗？</w:t>
      </w:r>
    </w:p>
    <w:p w14:paraId="52B032FB">
      <w:pPr>
        <w:spacing w:line="500" w:lineRule="exact"/>
        <w:rPr>
          <w:rFonts w:ascii="微软雅黑" w:hAnsi="微软雅黑" w:eastAsia="微软雅黑" w:cs="微软雅黑"/>
          <w:sz w:val="28"/>
          <w:szCs w:val="28"/>
        </w:rPr>
      </w:pPr>
    </w:p>
    <w:p w14:paraId="4CA09D4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臆想而已，无须当真。</w:t>
      </w:r>
    </w:p>
    <w:p w14:paraId="48BE7B5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E8DBA0D">
      <w:pPr>
        <w:spacing w:line="500" w:lineRule="exact"/>
        <w:rPr>
          <w:rFonts w:ascii="微软雅黑" w:hAnsi="微软雅黑" w:eastAsia="微软雅黑" w:cs="微软雅黑"/>
          <w:sz w:val="28"/>
          <w:szCs w:val="28"/>
        </w:rPr>
      </w:pPr>
    </w:p>
    <w:p w14:paraId="2E276695">
      <w:pPr>
        <w:pStyle w:val="3"/>
        <w:spacing w:before="0" w:after="0" w:line="500" w:lineRule="exact"/>
        <w:rPr>
          <w:rFonts w:ascii="微软雅黑" w:hAnsi="微软雅黑" w:eastAsia="微软雅黑" w:cs="微软雅黑"/>
          <w:b w:val="0"/>
          <w:sz w:val="28"/>
          <w:szCs w:val="28"/>
          <w:highlight w:val="lightGray"/>
        </w:rPr>
      </w:pPr>
      <w:bookmarkStart w:id="70" w:name="_Toc18385"/>
      <w:r>
        <w:rPr>
          <w:rFonts w:hint="eastAsia" w:ascii="微软雅黑" w:hAnsi="微软雅黑" w:eastAsia="微软雅黑" w:cs="微软雅黑"/>
          <w:b w:val="0"/>
          <w:sz w:val="28"/>
          <w:szCs w:val="28"/>
          <w:highlight w:val="lightGray"/>
        </w:rPr>
        <w:t>2025年8月24日</w:t>
      </w:r>
      <w:bookmarkEnd w:id="70"/>
    </w:p>
    <w:p w14:paraId="38971E26">
      <w:pPr>
        <w:spacing w:line="500" w:lineRule="exact"/>
        <w:rPr>
          <w:rFonts w:ascii="微软雅黑" w:hAnsi="微软雅黑" w:eastAsia="微软雅黑" w:cs="微软雅黑"/>
          <w:sz w:val="28"/>
          <w:szCs w:val="28"/>
        </w:rPr>
      </w:pPr>
    </w:p>
    <w:p w14:paraId="186C5E3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8月22日晚上，吃完饭等着坐火车回山东，临走前姐姐和妹妹一起过来了。我想她俩肯定是来送我的，但是好像她们是特意过来“另有其事”。</w:t>
      </w:r>
    </w:p>
    <w:p w14:paraId="10681A1D">
      <w:pPr>
        <w:spacing w:line="500" w:lineRule="exact"/>
        <w:rPr>
          <w:rFonts w:ascii="微软雅黑" w:hAnsi="微软雅黑" w:eastAsia="微软雅黑" w:cs="微软雅黑"/>
          <w:sz w:val="28"/>
          <w:szCs w:val="28"/>
        </w:rPr>
      </w:pPr>
    </w:p>
    <w:p w14:paraId="04BE76B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（叙述家人对自己和母亲修行的担忧与疑问，内容略）</w:t>
      </w:r>
    </w:p>
    <w:p w14:paraId="19DE374F">
      <w:pPr>
        <w:spacing w:line="500" w:lineRule="exact"/>
        <w:rPr>
          <w:rFonts w:ascii="微软雅黑" w:hAnsi="微软雅黑" w:eastAsia="微软雅黑" w:cs="微软雅黑"/>
          <w:sz w:val="28"/>
          <w:szCs w:val="28"/>
        </w:rPr>
      </w:pPr>
    </w:p>
    <w:p w14:paraId="7CFC94D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围绕着姐妹的恐惧和担忧，母亲尽力在说明我们并没做什么。</w:t>
      </w:r>
    </w:p>
    <w:p w14:paraId="00E6A5F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当时大姐说了句：老妈，你看你一直在维护你自己。</w:t>
      </w:r>
    </w:p>
    <w:p w14:paraId="2B7AC96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我作为一个参与人，认为有必要作出澄清。我告诉她们俩：</w:t>
      </w:r>
    </w:p>
    <w:p w14:paraId="208E57BB">
      <w:pPr>
        <w:spacing w:line="500" w:lineRule="exact"/>
        <w:rPr>
          <w:rFonts w:ascii="微软雅黑" w:hAnsi="微软雅黑" w:eastAsia="微软雅黑" w:cs="微软雅黑"/>
          <w:sz w:val="28"/>
          <w:szCs w:val="28"/>
        </w:rPr>
      </w:pPr>
    </w:p>
    <w:p w14:paraId="0FC86CF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1.这不是宗教，更不是你们说的跟原来轮法一样的邪教。因为我们学习老师的教法，是没有任何金钱往来的，也没有组织，老师教导我们去宽恕。你说学了法以后怎么也说别人，争论之类的。如果你的老师是北大教授，你能保证你考取第一名吗？同样地，我们学法，自然还是有很多做得不好的地方。但我要告诉你，如果我不学法，今天对待同样的一件事就没有现在这么温和。好比今天这个事，谁也不用藏着，如果争论一番能解决根本问题，有什么不好？</w:t>
      </w:r>
    </w:p>
    <w:p w14:paraId="170877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我们没做坏事，假如政府真的要过来查，那我就听政府的。</w:t>
      </w:r>
    </w:p>
    <w:p w14:paraId="3ADBCF82">
      <w:pPr>
        <w:spacing w:line="500" w:lineRule="exact"/>
        <w:rPr>
          <w:rFonts w:ascii="微软雅黑" w:hAnsi="微软雅黑" w:eastAsia="微软雅黑" w:cs="微软雅黑"/>
          <w:sz w:val="28"/>
          <w:szCs w:val="28"/>
        </w:rPr>
      </w:pPr>
    </w:p>
    <w:p w14:paraId="1DB4840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2.至于你说老妈戴着耳机听不到说话声，老妈确实也这么大年纪了，耳朵也容易听不到，我觉得这不是大问题，听不到那就多说一遍。谁都会老去，能听见，不会故意不回复。我愿意在她听不见的时候再说一遍。</w:t>
      </w:r>
    </w:p>
    <w:p w14:paraId="313AFCBB">
      <w:pPr>
        <w:spacing w:line="500" w:lineRule="exact"/>
        <w:rPr>
          <w:rFonts w:ascii="微软雅黑" w:hAnsi="微软雅黑" w:eastAsia="微软雅黑" w:cs="微软雅黑"/>
          <w:sz w:val="28"/>
          <w:szCs w:val="28"/>
        </w:rPr>
      </w:pPr>
    </w:p>
    <w:p w14:paraId="3EFE5E2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3.我知道你们担心影响孩子，我能理解。我们只要能做的那就去做。话说回来，一边是自己的父母，一边是自己的孩子，在为孩子考虑的同时也考虑一下父母的感受。</w:t>
      </w:r>
    </w:p>
    <w:p w14:paraId="3F6E342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1D3113D">
      <w:pPr>
        <w:spacing w:line="500" w:lineRule="exact"/>
        <w:rPr>
          <w:rFonts w:ascii="微软雅黑" w:hAnsi="微软雅黑" w:eastAsia="微软雅黑" w:cs="微软雅黑"/>
          <w:sz w:val="28"/>
          <w:szCs w:val="28"/>
        </w:rPr>
      </w:pPr>
    </w:p>
    <w:p w14:paraId="1949019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实际上，我们争论的不止这些，但其实也就一个问题——作为修行人，如何面对的问题。</w:t>
      </w:r>
    </w:p>
    <w:p w14:paraId="20CDD832">
      <w:pPr>
        <w:spacing w:line="500" w:lineRule="exact"/>
        <w:rPr>
          <w:rFonts w:ascii="微软雅黑" w:hAnsi="微软雅黑" w:eastAsia="微软雅黑" w:cs="微软雅黑"/>
          <w:sz w:val="28"/>
          <w:szCs w:val="28"/>
        </w:rPr>
      </w:pPr>
    </w:p>
    <w:p w14:paraId="13EBA95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这个事当时姐妹俩很不痛快。说完了我也去赶车去了。</w:t>
      </w:r>
    </w:p>
    <w:p w14:paraId="52CC4A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但是这两天，我躺下就在思考这个事正确的做法是什么，我和母亲是否做对了。</w:t>
      </w:r>
    </w:p>
    <w:p w14:paraId="025D2B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眼前狂风骤雨，也应该勇敢面对。所以，当她们小声对我说这个事，她们可能是想着我去做母亲的工作。这不需要绕过谁，所以我叫来了母亲，直面这个问题。</w:t>
      </w:r>
    </w:p>
    <w:p w14:paraId="4B4A6AFE">
      <w:pPr>
        <w:spacing w:line="500" w:lineRule="exact"/>
        <w:rPr>
          <w:rFonts w:ascii="微软雅黑" w:hAnsi="微软雅黑" w:eastAsia="微软雅黑" w:cs="微软雅黑"/>
          <w:sz w:val="28"/>
          <w:szCs w:val="28"/>
        </w:rPr>
      </w:pPr>
    </w:p>
    <w:p w14:paraId="00F76C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因为原来母亲接触过邪教，而且大姐曾经一直是认可邪教知见的，我们一开始向她介绍老师的法，她都是极其排斥的。所以今天，我需要跟她说明白。</w:t>
      </w:r>
    </w:p>
    <w:p w14:paraId="2EFB7D3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我感觉我好像一直站在她们的对立面，在维护自我。可是我没有觉得她们受到了伤害。我到现在都觉得自己不但没错，而且理应如此。</w:t>
      </w:r>
    </w:p>
    <w:p w14:paraId="00FF50F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我做对了吗？</w:t>
      </w:r>
    </w:p>
    <w:p w14:paraId="5DD1081A">
      <w:pPr>
        <w:spacing w:line="500" w:lineRule="exact"/>
        <w:rPr>
          <w:rFonts w:ascii="微软雅黑" w:hAnsi="微软雅黑" w:eastAsia="微软雅黑" w:cs="微软雅黑"/>
          <w:sz w:val="28"/>
          <w:szCs w:val="28"/>
        </w:rPr>
      </w:pPr>
    </w:p>
    <w:p w14:paraId="3730A7C6">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生活是道场，一切皆可善解。换了以前，我会担心很多很多，现在我感觉一切最终会云开雾散。我在车上，姐姐还是会嘘寒问暖，一切又好像什么也没发生。</w:t>
      </w:r>
      <w:r>
        <w:rPr>
          <w:rFonts w:hint="eastAsia" w:ascii="微软雅黑" w:hAnsi="微软雅黑" w:eastAsia="微软雅黑" w:cs="微软雅黑"/>
          <w:i/>
          <w:iCs/>
          <w:sz w:val="24"/>
          <w:szCs w:val="24"/>
        </w:rPr>
        <w:t>（节选）</w:t>
      </w:r>
    </w:p>
    <w:p w14:paraId="60A127DA">
      <w:pPr>
        <w:spacing w:line="500" w:lineRule="exact"/>
        <w:rPr>
          <w:rFonts w:ascii="微软雅黑" w:hAnsi="微软雅黑" w:eastAsia="微软雅黑" w:cs="微软雅黑"/>
          <w:i/>
          <w:iCs/>
          <w:sz w:val="28"/>
          <w:szCs w:val="28"/>
        </w:rPr>
      </w:pPr>
    </w:p>
    <w:p w14:paraId="2182B6A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你做的是对的，这是对信仰的维护，对灵魂的维护。</w:t>
      </w:r>
    </w:p>
    <w:p w14:paraId="2EA50F9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D52CF52">
      <w:pPr>
        <w:spacing w:line="500" w:lineRule="exact"/>
        <w:rPr>
          <w:rFonts w:ascii="微软雅黑" w:hAnsi="微软雅黑" w:eastAsia="微软雅黑" w:cs="微软雅黑"/>
          <w:sz w:val="28"/>
          <w:szCs w:val="28"/>
        </w:rPr>
      </w:pPr>
    </w:p>
    <w:p w14:paraId="3CE8459F">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匍匐顶礼恩师。下图这位老人，84岁。2024年5月份结缘真理，学法非常精进虔诚，除了吃饭睡觉，剩余时间全部学法，原来是看电视，现在电视不看了，也做了很多的笔记，就连之前去医院住院也没停下来抄法学法。</w:t>
      </w:r>
    </w:p>
    <w:p w14:paraId="35C3AD85">
      <w:pPr>
        <w:spacing w:line="500" w:lineRule="exact"/>
        <w:rPr>
          <w:rFonts w:ascii="微软雅黑" w:hAnsi="微软雅黑" w:eastAsia="微软雅黑" w:cs="微软雅黑"/>
          <w:sz w:val="28"/>
          <w:szCs w:val="28"/>
        </w:rPr>
      </w:pPr>
    </w:p>
    <w:p w14:paraId="2EE4891B">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因为最近病情加重，孩子接回上海住院治病了，每天呕吐，也不能动笔写字，只能听法学法了。但他对恩师的爱一如既往。真让人感动，真是我学习的榜样。</w:t>
      </w:r>
      <w:r>
        <w:rPr>
          <w:rFonts w:hint="eastAsia" w:ascii="微软雅黑" w:hAnsi="微软雅黑" w:eastAsia="微软雅黑" w:cs="微软雅黑"/>
          <w:i/>
          <w:iCs/>
          <w:sz w:val="24"/>
          <w:szCs w:val="24"/>
        </w:rPr>
        <w:t>（节选，附老人在医院病床上抄法的照片，略）</w:t>
      </w:r>
    </w:p>
    <w:p w14:paraId="106C96B8">
      <w:pPr>
        <w:spacing w:line="500" w:lineRule="exact"/>
        <w:rPr>
          <w:rFonts w:ascii="微软雅黑" w:hAnsi="微软雅黑" w:eastAsia="微软雅黑" w:cs="微软雅黑"/>
          <w:sz w:val="28"/>
          <w:szCs w:val="28"/>
        </w:rPr>
      </w:pPr>
    </w:p>
    <w:p w14:paraId="30DED661">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很棒，祝福他的灵魂。</w:t>
      </w:r>
    </w:p>
    <w:p w14:paraId="6FD3104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F24EAE9">
      <w:pPr>
        <w:spacing w:line="500" w:lineRule="exact"/>
        <w:rPr>
          <w:rFonts w:ascii="微软雅黑" w:hAnsi="微软雅黑" w:eastAsia="微软雅黑" w:cs="微软雅黑"/>
          <w:sz w:val="28"/>
          <w:szCs w:val="28"/>
        </w:rPr>
      </w:pPr>
    </w:p>
    <w:p w14:paraId="1654A239">
      <w:pPr>
        <w:pStyle w:val="3"/>
        <w:spacing w:before="0" w:after="0" w:line="500" w:lineRule="exact"/>
        <w:rPr>
          <w:rFonts w:ascii="微软雅黑" w:hAnsi="微软雅黑" w:eastAsia="微软雅黑" w:cs="微软雅黑"/>
          <w:b w:val="0"/>
          <w:sz w:val="28"/>
          <w:szCs w:val="28"/>
          <w:highlight w:val="lightGray"/>
        </w:rPr>
      </w:pPr>
      <w:bookmarkStart w:id="71" w:name="_Toc1242"/>
      <w:r>
        <w:rPr>
          <w:rFonts w:hint="eastAsia" w:ascii="微软雅黑" w:hAnsi="微软雅黑" w:eastAsia="微软雅黑" w:cs="微软雅黑"/>
          <w:b w:val="0"/>
          <w:sz w:val="28"/>
          <w:szCs w:val="28"/>
          <w:highlight w:val="lightGray"/>
        </w:rPr>
        <w:t>2025年8月25日</w:t>
      </w:r>
      <w:bookmarkEnd w:id="71"/>
    </w:p>
    <w:p w14:paraId="47E01350">
      <w:pPr>
        <w:spacing w:line="500" w:lineRule="exact"/>
        <w:rPr>
          <w:rFonts w:ascii="微软雅黑" w:hAnsi="微软雅黑" w:eastAsia="微软雅黑" w:cs="微软雅黑"/>
          <w:sz w:val="28"/>
          <w:szCs w:val="28"/>
        </w:rPr>
      </w:pPr>
    </w:p>
    <w:p w14:paraId="7A51BD2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人类只看到老师身上残存的习气，可是没有这些习气，怎么给人类示现人成佛的道路，怎么给人类留下修行过程中应该遵守的标准呢？这无一不是圣主的慈悲啊。如果老师只是在圆满后讲法，这条通天之路是不是就没有了呢？！</w:t>
      </w:r>
    </w:p>
    <w:p w14:paraId="2CD259E2">
      <w:pPr>
        <w:spacing w:line="500" w:lineRule="exact"/>
        <w:rPr>
          <w:rFonts w:ascii="微软雅黑" w:hAnsi="微软雅黑" w:eastAsia="微软雅黑" w:cs="微软雅黑"/>
          <w:sz w:val="28"/>
          <w:szCs w:val="28"/>
        </w:rPr>
      </w:pPr>
    </w:p>
    <w:p w14:paraId="1CCF0F5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4E8C47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8FDF98">
      <w:pPr>
        <w:spacing w:line="500" w:lineRule="exact"/>
        <w:rPr>
          <w:rFonts w:ascii="微软雅黑" w:hAnsi="微软雅黑" w:eastAsia="微软雅黑" w:cs="微软雅黑"/>
          <w:sz w:val="28"/>
          <w:szCs w:val="28"/>
        </w:rPr>
      </w:pPr>
    </w:p>
    <w:p w14:paraId="0881CACD">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顶礼我师</w:t>
      </w:r>
    </w:p>
    <w:p w14:paraId="764DC242">
      <w:pPr>
        <w:spacing w:line="500" w:lineRule="exact"/>
        <w:rPr>
          <w:rFonts w:ascii="微软雅黑" w:hAnsi="微软雅黑" w:eastAsia="微软雅黑" w:cs="微软雅黑"/>
          <w:sz w:val="28"/>
          <w:szCs w:val="28"/>
        </w:rPr>
      </w:pPr>
    </w:p>
    <w:p w14:paraId="202249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半夜醒来，看到索师兄的事。怕，怕，很怕。</w:t>
      </w:r>
    </w:p>
    <w:p w14:paraId="5E5C20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问自己，暗室不亏心吗？有啊，有。难道深藏中没有对师索取的心思吗？有。深埋在心里那个狂妄自大，冠以江湖洒脱的鬼样子，自己有过胆气杀掉它吗？没有。自身人性中清高、贪名、图赞叹的人心鬼蜮在根子处击破一点了吗？没有。反复无常的拉锯失败而借宽恕之名的自我放纵，还忽悠着安慰别人、安慰自己，这能是以命敬师道吗？终究还是不敢对人格下手。</w:t>
      </w:r>
    </w:p>
    <w:p w14:paraId="0F65F976">
      <w:pPr>
        <w:spacing w:line="500" w:lineRule="exact"/>
        <w:rPr>
          <w:rFonts w:ascii="微软雅黑" w:hAnsi="微软雅黑" w:eastAsia="微软雅黑" w:cs="微软雅黑"/>
          <w:sz w:val="28"/>
          <w:szCs w:val="28"/>
        </w:rPr>
      </w:pPr>
    </w:p>
    <w:p w14:paraId="561FCD4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这种种面上看着不出事的习气，只不过是没有到业力环境因缘成熟的爆炸处罢了。自己怎敢心有戚戚地暗自庆幸而五十步笑百步？愧，大愧，于师有愧。</w:t>
      </w:r>
    </w:p>
    <w:p w14:paraId="1D13EDF9">
      <w:pPr>
        <w:spacing w:line="500" w:lineRule="exact"/>
        <w:rPr>
          <w:rFonts w:ascii="微软雅黑" w:hAnsi="微软雅黑" w:eastAsia="微软雅黑" w:cs="微软雅黑"/>
          <w:sz w:val="28"/>
          <w:szCs w:val="28"/>
        </w:rPr>
      </w:pPr>
    </w:p>
    <w:p w14:paraId="209D2B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人性，是该埋葬的东西，它就算再干净的屎壳郎，终究是个屎壳郎。静默内战，良马见鞭影而驰。师法里没有“功臣”二字，没有，也不能有人性因素上的依恋要求。</w:t>
      </w:r>
    </w:p>
    <w:p w14:paraId="489F3526">
      <w:pPr>
        <w:spacing w:line="500" w:lineRule="exact"/>
        <w:rPr>
          <w:rFonts w:ascii="微软雅黑" w:hAnsi="微软雅黑" w:eastAsia="微软雅黑" w:cs="微软雅黑"/>
          <w:sz w:val="28"/>
          <w:szCs w:val="28"/>
        </w:rPr>
      </w:pPr>
    </w:p>
    <w:p w14:paraId="1EC6CA1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那点小心思我多少次都想把它杀掉，终是不透彻，只在绝望深深压迫处，抬头望师，可依旧多数时候随波逐流。 </w:t>
      </w:r>
    </w:p>
    <w:p w14:paraId="4B43EC03">
      <w:pPr>
        <w:spacing w:line="500" w:lineRule="exact"/>
        <w:rPr>
          <w:rFonts w:ascii="微软雅黑" w:hAnsi="微软雅黑" w:eastAsia="微软雅黑" w:cs="微软雅黑"/>
          <w:sz w:val="28"/>
          <w:szCs w:val="28"/>
        </w:rPr>
      </w:pPr>
    </w:p>
    <w:p w14:paraId="07C1FB2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修行难，纯粹更难，纸上得来终觉浅。师不在哪里，只在心中。不能也不敢再随它跑远了，因决定果，失去深深敬畏，轮回定是必然。又要不知多少劫数，怕，怕。</w:t>
      </w:r>
    </w:p>
    <w:p w14:paraId="37CC7BEE">
      <w:pPr>
        <w:spacing w:line="500" w:lineRule="exact"/>
        <w:rPr>
          <w:rFonts w:ascii="微软雅黑" w:hAnsi="微软雅黑" w:eastAsia="微软雅黑" w:cs="微软雅黑"/>
          <w:sz w:val="28"/>
          <w:szCs w:val="28"/>
        </w:rPr>
      </w:pPr>
    </w:p>
    <w:p w14:paraId="3ABB29DC">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顶礼我师，顶礼我师。</w:t>
      </w:r>
      <w:r>
        <w:rPr>
          <w:rFonts w:hint="eastAsia" w:ascii="微软雅黑" w:hAnsi="微软雅黑" w:eastAsia="微软雅黑" w:cs="微软雅黑"/>
          <w:i/>
          <w:iCs/>
          <w:sz w:val="24"/>
          <w:szCs w:val="24"/>
        </w:rPr>
        <w:t>（节选）</w:t>
      </w:r>
    </w:p>
    <w:p w14:paraId="3941B2F1">
      <w:pPr>
        <w:spacing w:line="500" w:lineRule="exact"/>
        <w:rPr>
          <w:rFonts w:ascii="微软雅黑" w:hAnsi="微软雅黑" w:eastAsia="微软雅黑" w:cs="微软雅黑"/>
          <w:sz w:val="28"/>
          <w:szCs w:val="28"/>
        </w:rPr>
      </w:pPr>
    </w:p>
    <w:p w14:paraId="287A8F1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祝福你，很深刻。</w:t>
      </w:r>
    </w:p>
    <w:p w14:paraId="00D0EA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9C32B11">
      <w:pPr>
        <w:spacing w:line="500" w:lineRule="exact"/>
        <w:rPr>
          <w:rFonts w:ascii="微软雅黑" w:hAnsi="微软雅黑" w:eastAsia="微软雅黑" w:cs="微软雅黑"/>
          <w:sz w:val="28"/>
          <w:szCs w:val="28"/>
        </w:rPr>
      </w:pPr>
    </w:p>
    <w:p w14:paraId="7F581113">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最近一直在新平台的广告视频中看到心灵法门卢魔头的宣传视频，我都会进去留言：心灵法门是彻彻底底的邪教，卢魔头已经去地狱报到了，大家醒醒吧。</w:t>
      </w:r>
    </w:p>
    <w:p w14:paraId="709412C4">
      <w:pPr>
        <w:spacing w:line="500" w:lineRule="exact"/>
        <w:rPr>
          <w:rFonts w:ascii="微软雅黑" w:hAnsi="微软雅黑" w:eastAsia="微软雅黑" w:cs="微软雅黑"/>
          <w:sz w:val="28"/>
          <w:szCs w:val="28"/>
        </w:rPr>
      </w:pPr>
    </w:p>
    <w:p w14:paraId="7BA0D59F">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祈请老师开示，卢魔头是去了无间地狱还是地狱？如果是去了无间地狱，那学生以后留言就改成“去无间地狱报到”。</w:t>
      </w:r>
      <w:r>
        <w:rPr>
          <w:rFonts w:hint="eastAsia" w:ascii="微软雅黑" w:hAnsi="微软雅黑" w:eastAsia="微软雅黑" w:cs="微软雅黑"/>
          <w:i/>
          <w:iCs/>
          <w:sz w:val="24"/>
          <w:szCs w:val="24"/>
        </w:rPr>
        <w:t>（节选）</w:t>
      </w:r>
    </w:p>
    <w:p w14:paraId="64302EAB">
      <w:pPr>
        <w:spacing w:line="500" w:lineRule="exact"/>
        <w:rPr>
          <w:rFonts w:ascii="微软雅黑" w:hAnsi="微软雅黑" w:eastAsia="微软雅黑" w:cs="微软雅黑"/>
          <w:sz w:val="28"/>
          <w:szCs w:val="28"/>
        </w:rPr>
      </w:pPr>
    </w:p>
    <w:p w14:paraId="277B4458">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他去的是地狱，打着观世音的名号，诈骗人间，属于背刺神佛，往生地狱之中。</w:t>
      </w:r>
    </w:p>
    <w:p w14:paraId="3EF99EDD">
      <w:pPr>
        <w:spacing w:line="500" w:lineRule="exact"/>
        <w:rPr>
          <w:rFonts w:ascii="微软雅黑" w:hAnsi="微软雅黑" w:eastAsia="微软雅黑" w:cs="微软雅黑"/>
          <w:sz w:val="28"/>
          <w:szCs w:val="28"/>
        </w:rPr>
      </w:pPr>
    </w:p>
    <w:p w14:paraId="0950554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而那些歪曲如来第一义，害人法身慧命，或者诅咒神佛，妄想杀害神佛的轮子弟子，无一例外，都是无间地狱。</w:t>
      </w:r>
    </w:p>
    <w:p w14:paraId="69E4928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0D744E8">
      <w:pPr>
        <w:spacing w:line="500" w:lineRule="exact"/>
        <w:rPr>
          <w:rFonts w:ascii="微软雅黑" w:hAnsi="微软雅黑" w:eastAsia="微软雅黑" w:cs="微软雅黑"/>
          <w:sz w:val="28"/>
          <w:szCs w:val="28"/>
        </w:rPr>
      </w:pPr>
    </w:p>
    <w:p w14:paraId="5D7B1A4C">
      <w:pPr>
        <w:pStyle w:val="3"/>
        <w:spacing w:before="0" w:after="0" w:line="500" w:lineRule="exact"/>
        <w:rPr>
          <w:rFonts w:ascii="微软雅黑" w:hAnsi="微软雅黑" w:eastAsia="微软雅黑" w:cs="微软雅黑"/>
          <w:b w:val="0"/>
          <w:sz w:val="28"/>
          <w:szCs w:val="28"/>
          <w:highlight w:val="lightGray"/>
        </w:rPr>
      </w:pPr>
      <w:bookmarkStart w:id="72" w:name="_Toc18448"/>
      <w:r>
        <w:rPr>
          <w:rFonts w:hint="eastAsia" w:ascii="微软雅黑" w:hAnsi="微软雅黑" w:eastAsia="微软雅黑" w:cs="微软雅黑"/>
          <w:b w:val="0"/>
          <w:sz w:val="28"/>
          <w:szCs w:val="28"/>
          <w:highlight w:val="lightGray"/>
        </w:rPr>
        <w:t>2025年8月26日</w:t>
      </w:r>
      <w:bookmarkEnd w:id="72"/>
    </w:p>
    <w:p w14:paraId="56ACC148">
      <w:pPr>
        <w:spacing w:line="500" w:lineRule="exact"/>
        <w:rPr>
          <w:rFonts w:ascii="微软雅黑" w:hAnsi="微软雅黑" w:eastAsia="微软雅黑" w:cs="微软雅黑"/>
          <w:sz w:val="28"/>
          <w:szCs w:val="28"/>
        </w:rPr>
      </w:pPr>
    </w:p>
    <w:p w14:paraId="3C7FCD2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去年9月底，我一个朋友因为连续半个月吃方便面被送进了ICU，联系时刚从ICU出来，很虚弱，当下我就跟老公商量得去照顾他。在跟他通话的过程中了解到，他说这次是因为他连续奋战，打穿了美国的二级市场，赚了一个小太阳（一个亿），我滴个乖乖，是我听错了吗？！</w:t>
      </w:r>
    </w:p>
    <w:p w14:paraId="0DED735C">
      <w:pPr>
        <w:spacing w:line="500" w:lineRule="exact"/>
        <w:rPr>
          <w:rFonts w:ascii="微软雅黑" w:hAnsi="微软雅黑" w:eastAsia="微软雅黑" w:cs="微软雅黑"/>
          <w:sz w:val="28"/>
          <w:szCs w:val="28"/>
        </w:rPr>
      </w:pPr>
    </w:p>
    <w:p w14:paraId="696F5A6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出发之前我给他带了一套《生死河》，之前总想拉拔他，但感觉他总想靠自己修，他一直持莲师心咒，我总有一种无能为力的感觉。到了后，大概4天我们就出院了，恢复得还挺好挺快，朋友的那一个小太阳是他出现幻觉了……哦哟，一个敢说，一个敢信，梦醒了，一切都回到了原处，完后跟他复盘这整个过程，我说幸亏我这次来的第一念是为了照顾他，做好了给他洗身喂饭的准备，不然我得是多么的绝望啊。那估计后面确定是一场白日做梦后，当场骂娘也不是不可能。</w:t>
      </w:r>
    </w:p>
    <w:p w14:paraId="6FEAF96D">
      <w:pPr>
        <w:spacing w:line="500" w:lineRule="exact"/>
        <w:rPr>
          <w:rFonts w:ascii="微软雅黑" w:hAnsi="微软雅黑" w:eastAsia="微软雅黑" w:cs="微软雅黑"/>
          <w:sz w:val="28"/>
          <w:szCs w:val="28"/>
        </w:rPr>
      </w:pPr>
    </w:p>
    <w:p w14:paraId="246FC1A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细节就不讲了，临走时《生死河》也没能留给他，怕他拒绝、诽谤，最后回来后还是听到了他对法的不恭敬，自此至今再不主动跟他做任何交流了……但这段经历却给了我刻骨铭心的教训，是我一直以来太渴望有个靠山了，总幻想着有个富有的大哥从天而降将我从负债中拉出去……</w:t>
      </w:r>
    </w:p>
    <w:p w14:paraId="6E653BFF">
      <w:pPr>
        <w:spacing w:line="500" w:lineRule="exact"/>
        <w:rPr>
          <w:rFonts w:ascii="微软雅黑" w:hAnsi="微软雅黑" w:eastAsia="微软雅黑" w:cs="微软雅黑"/>
          <w:sz w:val="28"/>
          <w:szCs w:val="28"/>
        </w:rPr>
      </w:pPr>
    </w:p>
    <w:p w14:paraId="3CBB8A0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到北海后，跟韩师兄彻底袒露了我当时的处境。她帮我做了梳理，我开始清晰了自己的方向。随着听法的深入，我能感受得到，得法开始我就已经被老师护法看护了，每一次考验都是在做选择，检验你的解脱之心，随后也断除了在人间做事业想翻身的一切念想，每每都有老师的法语相伴，一次又一次地去坚定。</w:t>
      </w:r>
    </w:p>
    <w:p w14:paraId="01AB8AC3">
      <w:pPr>
        <w:spacing w:line="500" w:lineRule="exact"/>
        <w:rPr>
          <w:rFonts w:ascii="微软雅黑" w:hAnsi="微软雅黑" w:eastAsia="微软雅黑" w:cs="微软雅黑"/>
          <w:sz w:val="28"/>
          <w:szCs w:val="28"/>
        </w:rPr>
      </w:pPr>
    </w:p>
    <w:p w14:paraId="2CF7083F">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今天借着索师兄和那位忏悔师兄的事件，把这段经历说出来，真正想表达的是，要相信我们是被圣主爱着的，不要恐惧，不要害怕，“人世间有一口饭吃，有一件衣服穿，有一个房子住”就可以了，如果我们对人间的需求就这点，还有什么理由会让我们去做违背教法、伤害灵魂的事情？所有的时间都可以用在学法上了，面对选择时，长时间法中的浸泡一定会指引我们做出正确的选择，虔诚真的是在一次又一次的选择中加深提纯的。</w:t>
      </w:r>
      <w:r>
        <w:rPr>
          <w:rFonts w:hint="eastAsia" w:ascii="微软雅黑" w:hAnsi="微软雅黑" w:eastAsia="微软雅黑" w:cs="微软雅黑"/>
          <w:i/>
          <w:iCs/>
          <w:sz w:val="24"/>
          <w:szCs w:val="24"/>
        </w:rPr>
        <w:t>（节选，附与这位朋友的聊天截图，略）</w:t>
      </w:r>
    </w:p>
    <w:p w14:paraId="1C043594">
      <w:pPr>
        <w:spacing w:line="500" w:lineRule="exact"/>
        <w:rPr>
          <w:rFonts w:ascii="微软雅黑" w:hAnsi="微软雅黑" w:eastAsia="微软雅黑" w:cs="微软雅黑"/>
          <w:b/>
          <w:bCs/>
          <w:sz w:val="28"/>
          <w:szCs w:val="28"/>
        </w:rPr>
      </w:pPr>
    </w:p>
    <w:p w14:paraId="68882D5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此人的福德已经被贪欲击穿了，灵魂沉沦在饿鬼道之中，再也没有翻身的可能性，他无福听闻真理，这具身体死后灵魂就会被漫漫黄沙淹没，沉沦在永无止境的饿鬼道荒漠之中。</w:t>
      </w:r>
    </w:p>
    <w:p w14:paraId="4B3FE30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CF66D5F">
      <w:pPr>
        <w:spacing w:line="500" w:lineRule="exact"/>
        <w:rPr>
          <w:rFonts w:ascii="微软雅黑" w:hAnsi="微软雅黑" w:eastAsia="微软雅黑" w:cs="微软雅黑"/>
          <w:sz w:val="28"/>
          <w:szCs w:val="28"/>
        </w:rPr>
      </w:pPr>
    </w:p>
    <w:p w14:paraId="44CEB4D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一个平时如此正气凛然，一贯正直正派，几乎看不见缺点暴露的人，行骗的时间已经如此之长，范围如此之大，花言巧语、巧言令色，轻松拿捏人性人心，对每个人都几次三番劝说，搞房子搞钱，据说还是个惯犯。这只能说明一点：</w:t>
      </w:r>
    </w:p>
    <w:p w14:paraId="48FBB7ED">
      <w:pPr>
        <w:spacing w:line="500" w:lineRule="exact"/>
        <w:rPr>
          <w:rFonts w:ascii="微软雅黑" w:hAnsi="微软雅黑" w:eastAsia="微软雅黑" w:cs="微软雅黑"/>
          <w:sz w:val="28"/>
          <w:szCs w:val="28"/>
        </w:rPr>
      </w:pPr>
    </w:p>
    <w:p w14:paraId="7BCBDE8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人社会性习气严重，入骨入髓，精于且一直在自我包装，掩盖自己。一直在修他人，而没有修自己。从未真正向神佛袒露心迹、敞开心扉，撬开厚厚的人性壳子。毕竟，“正确”都是在“指导”他人中呈现。“正确”的时间长了，她就以为自己是指导者，而非修行者。别人不愿意靠近她，就上纲上线批判。难道你是老师代言人，我们皈依的是你吗？荒谬可悲。</w:t>
      </w:r>
    </w:p>
    <w:p w14:paraId="5725D729">
      <w:pPr>
        <w:spacing w:line="500" w:lineRule="exact"/>
        <w:rPr>
          <w:rFonts w:ascii="微软雅黑" w:hAnsi="微软雅黑" w:eastAsia="微软雅黑" w:cs="微软雅黑"/>
          <w:sz w:val="28"/>
          <w:szCs w:val="28"/>
        </w:rPr>
      </w:pPr>
    </w:p>
    <w:p w14:paraId="61BC17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两相对比反差如此之大，导致我现在一看见别人信誓旦旦地赌咒发誓，就想吐。</w:t>
      </w:r>
    </w:p>
    <w:p w14:paraId="07D2575F">
      <w:pPr>
        <w:spacing w:line="500" w:lineRule="exact"/>
        <w:rPr>
          <w:rFonts w:ascii="微软雅黑" w:hAnsi="微软雅黑" w:eastAsia="微软雅黑" w:cs="微软雅黑"/>
          <w:sz w:val="28"/>
          <w:szCs w:val="28"/>
        </w:rPr>
      </w:pPr>
    </w:p>
    <w:p w14:paraId="2B6E7D3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此人算不上真正的修行者。</w:t>
      </w:r>
    </w:p>
    <w:p w14:paraId="48C5F5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时间终将筛去轮回的沙砾，为真实背书作证。</w:t>
      </w:r>
    </w:p>
    <w:p w14:paraId="6D635AA2">
      <w:pPr>
        <w:spacing w:line="500" w:lineRule="exact"/>
        <w:rPr>
          <w:rFonts w:ascii="微软雅黑" w:hAnsi="微软雅黑" w:eastAsia="微软雅黑" w:cs="微软雅黑"/>
          <w:sz w:val="28"/>
          <w:szCs w:val="28"/>
        </w:rPr>
      </w:pPr>
    </w:p>
    <w:p w14:paraId="1798F53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为如来一大哭！</w:t>
      </w:r>
    </w:p>
    <w:p w14:paraId="6204C65A">
      <w:pPr>
        <w:spacing w:line="500" w:lineRule="exact"/>
        <w:rPr>
          <w:rFonts w:ascii="微软雅黑" w:hAnsi="微软雅黑" w:eastAsia="微软雅黑" w:cs="微软雅黑"/>
          <w:sz w:val="28"/>
          <w:szCs w:val="28"/>
        </w:rPr>
      </w:pPr>
    </w:p>
    <w:p w14:paraId="6C3A567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一关如果她过不去，不能从灵魂深处，彻底剔除社会性人格的惯性习气，灵魂就会彻底沉沦，那就是几乎无限时间的轮回，蓓师兄4000年之后，还有一次遇到佛的因缘，未来还有一次从死亡中解脱的机会，而她一旦错过那就是……</w:t>
      </w:r>
    </w:p>
    <w:p w14:paraId="15130E8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7215D63">
      <w:pPr>
        <w:spacing w:line="500" w:lineRule="exact"/>
        <w:rPr>
          <w:rFonts w:ascii="微软雅黑" w:hAnsi="微软雅黑" w:eastAsia="微软雅黑" w:cs="微软雅黑"/>
          <w:sz w:val="28"/>
          <w:szCs w:val="28"/>
        </w:rPr>
      </w:pPr>
    </w:p>
    <w:p w14:paraId="76085A9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每一个爆雷的大德神灵倒下，牵扯的一拨人都要说老师认可的大德光环，威压下被动做了坏法行为。老师认可的是当时的虔诚心，没有让你们学她的贪婪坏法行为，你们不但没有及时站出来曝光制止，还跟着入坑，最后血本无归，找老师诉苦追回损失。这群白眼狼，自己蠢就罢了，还当我们也是傻的。</w:t>
      </w:r>
    </w:p>
    <w:p w14:paraId="3988DCA0">
      <w:pPr>
        <w:spacing w:line="500" w:lineRule="exact"/>
        <w:rPr>
          <w:rFonts w:ascii="微软雅黑" w:hAnsi="微软雅黑" w:eastAsia="微软雅黑" w:cs="微软雅黑"/>
          <w:sz w:val="28"/>
          <w:szCs w:val="28"/>
        </w:rPr>
      </w:pPr>
    </w:p>
    <w:p w14:paraId="5284CAC1">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老师一生都在示现面对贫穷都不敢利用真理为自我服务表法，你们却想利用学点法、弘点法获得功德兑现当前人间美好生活，像这种，我劝你们也别学了，真理是无所得，有所灭。省得日后又有什么人间损失，我伟大的慈父又要被你们拉下水。清白纯洁的慈父，不应该被你们这般践踏。</w:t>
      </w:r>
      <w:r>
        <w:rPr>
          <w:rFonts w:hint="eastAsia" w:ascii="微软雅黑" w:hAnsi="微软雅黑" w:eastAsia="微软雅黑" w:cs="微软雅黑"/>
          <w:i/>
          <w:iCs/>
          <w:sz w:val="24"/>
          <w:szCs w:val="24"/>
        </w:rPr>
        <w:t>（节选）</w:t>
      </w:r>
    </w:p>
    <w:p w14:paraId="4B6325C7">
      <w:pPr>
        <w:spacing w:line="500" w:lineRule="exact"/>
        <w:rPr>
          <w:rFonts w:ascii="微软雅黑" w:hAnsi="微软雅黑" w:eastAsia="微软雅黑" w:cs="微软雅黑"/>
          <w:sz w:val="28"/>
          <w:szCs w:val="28"/>
        </w:rPr>
      </w:pPr>
    </w:p>
    <w:p w14:paraId="35AD311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嗯，说的对。</w:t>
      </w:r>
    </w:p>
    <w:p w14:paraId="504010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4CA8D7C">
      <w:pPr>
        <w:spacing w:line="500" w:lineRule="exact"/>
        <w:rPr>
          <w:rFonts w:ascii="微软雅黑" w:hAnsi="微软雅黑" w:eastAsia="微软雅黑" w:cs="微软雅黑"/>
          <w:sz w:val="28"/>
          <w:szCs w:val="28"/>
        </w:rPr>
      </w:pPr>
    </w:p>
    <w:p w14:paraId="29A2B334">
      <w:pPr>
        <w:pStyle w:val="3"/>
        <w:spacing w:before="0" w:after="0" w:line="500" w:lineRule="exact"/>
        <w:rPr>
          <w:rFonts w:ascii="微软雅黑" w:hAnsi="微软雅黑" w:eastAsia="微软雅黑" w:cs="微软雅黑"/>
          <w:b w:val="0"/>
          <w:sz w:val="28"/>
          <w:szCs w:val="28"/>
          <w:highlight w:val="lightGray"/>
        </w:rPr>
      </w:pPr>
      <w:bookmarkStart w:id="73" w:name="_Toc18350"/>
      <w:r>
        <w:rPr>
          <w:rFonts w:hint="eastAsia" w:ascii="微软雅黑" w:hAnsi="微软雅黑" w:eastAsia="微软雅黑" w:cs="微软雅黑"/>
          <w:b w:val="0"/>
          <w:sz w:val="28"/>
          <w:szCs w:val="28"/>
          <w:highlight w:val="lightGray"/>
        </w:rPr>
        <w:t>2025年8月27日</w:t>
      </w:r>
      <w:bookmarkEnd w:id="73"/>
    </w:p>
    <w:p w14:paraId="61C18D9B">
      <w:pPr>
        <w:spacing w:line="500" w:lineRule="exact"/>
        <w:rPr>
          <w:rFonts w:ascii="微软雅黑" w:hAnsi="微软雅黑" w:eastAsia="微软雅黑" w:cs="微软雅黑"/>
          <w:sz w:val="28"/>
          <w:szCs w:val="28"/>
        </w:rPr>
      </w:pPr>
    </w:p>
    <w:p w14:paraId="59626A98">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被朋友拉入萧某邪师群，才辩论几句法，就被踢走了！邪师就是如此害怕真实曝光！</w:t>
      </w:r>
      <w:r>
        <w:rPr>
          <w:rFonts w:hint="eastAsia" w:ascii="微软雅黑" w:hAnsi="微软雅黑" w:eastAsia="微软雅黑" w:cs="微软雅黑"/>
          <w:i/>
          <w:iCs/>
          <w:sz w:val="24"/>
          <w:szCs w:val="24"/>
        </w:rPr>
        <w:t>（内容略）</w:t>
      </w:r>
    </w:p>
    <w:p w14:paraId="2FA029A7">
      <w:pPr>
        <w:spacing w:line="500" w:lineRule="exact"/>
        <w:rPr>
          <w:rFonts w:ascii="微软雅黑" w:hAnsi="微软雅黑" w:eastAsia="微软雅黑" w:cs="微软雅黑"/>
          <w:i/>
          <w:iCs/>
          <w:sz w:val="28"/>
          <w:szCs w:val="28"/>
        </w:rPr>
      </w:pPr>
    </w:p>
    <w:p w14:paraId="2E6ABCB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邪教最大的特点，就是伪装，因为没有实际的证量，全靠思维推理，故弄玄虚而自欺欺人。</w:t>
      </w:r>
    </w:p>
    <w:p w14:paraId="4FD78D0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B4A34BD">
      <w:pPr>
        <w:spacing w:line="500" w:lineRule="exact"/>
        <w:rPr>
          <w:rFonts w:ascii="微软雅黑" w:hAnsi="微软雅黑" w:eastAsia="微软雅黑" w:cs="微软雅黑"/>
          <w:sz w:val="28"/>
          <w:szCs w:val="28"/>
        </w:rPr>
      </w:pPr>
    </w:p>
    <w:p w14:paraId="08D5FF6B">
      <w:pPr>
        <w:pStyle w:val="3"/>
        <w:spacing w:before="0" w:after="0" w:line="500" w:lineRule="exact"/>
        <w:rPr>
          <w:rFonts w:ascii="微软雅黑" w:hAnsi="微软雅黑" w:eastAsia="微软雅黑" w:cs="微软雅黑"/>
          <w:b w:val="0"/>
          <w:sz w:val="28"/>
          <w:szCs w:val="28"/>
          <w:highlight w:val="lightGray"/>
        </w:rPr>
      </w:pPr>
      <w:bookmarkStart w:id="74" w:name="_Toc1158"/>
      <w:r>
        <w:rPr>
          <w:rFonts w:hint="eastAsia" w:ascii="微软雅黑" w:hAnsi="微软雅黑" w:eastAsia="微软雅黑" w:cs="微软雅黑"/>
          <w:b w:val="0"/>
          <w:sz w:val="28"/>
          <w:szCs w:val="28"/>
          <w:highlight w:val="lightGray"/>
        </w:rPr>
        <w:t>2025年8月28日</w:t>
      </w:r>
      <w:bookmarkEnd w:id="74"/>
    </w:p>
    <w:p w14:paraId="14B46DA9">
      <w:pPr>
        <w:spacing w:line="500" w:lineRule="exact"/>
        <w:rPr>
          <w:rFonts w:ascii="微软雅黑" w:hAnsi="微软雅黑" w:eastAsia="微软雅黑" w:cs="微软雅黑"/>
          <w:sz w:val="28"/>
          <w:szCs w:val="28"/>
        </w:rPr>
      </w:pPr>
    </w:p>
    <w:p w14:paraId="68DFB24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索师兄事件让我看到，为什么我们会沉沦生死，究其原因还是不能信受究竟了义法我皆空的实相，如果真能信受身体不是我，意识不是我，体验不是我，感受不是我……虔诚心必然能大于人性，虔诚在于每一个选择中，每一个对自我的割舍就在不断接近、还原、展现“祂”的全貌。</w:t>
      </w:r>
    </w:p>
    <w:p w14:paraId="68C81FDE">
      <w:pPr>
        <w:spacing w:line="500" w:lineRule="exact"/>
        <w:rPr>
          <w:rFonts w:ascii="微软雅黑" w:hAnsi="微软雅黑" w:eastAsia="微软雅黑" w:cs="微软雅黑"/>
          <w:sz w:val="28"/>
          <w:szCs w:val="28"/>
        </w:rPr>
      </w:pPr>
    </w:p>
    <w:p w14:paraId="607B771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问一下自己，究竟实相信受得有多深，有多渴望出离，又升起了多少虔诚心，是每个佛子都应反思的问题。</w:t>
      </w:r>
    </w:p>
    <w:p w14:paraId="7B93A4D5">
      <w:pPr>
        <w:spacing w:line="500" w:lineRule="exact"/>
        <w:rPr>
          <w:rFonts w:ascii="微软雅黑" w:hAnsi="微软雅黑" w:eastAsia="微软雅黑" w:cs="微软雅黑"/>
          <w:sz w:val="28"/>
          <w:szCs w:val="28"/>
        </w:rPr>
      </w:pPr>
    </w:p>
    <w:p w14:paraId="6A27818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解脱只在今世，错过恩师的救赎，万劫不复。</w:t>
      </w:r>
    </w:p>
    <w:p w14:paraId="08A10584">
      <w:pPr>
        <w:spacing w:line="500" w:lineRule="exact"/>
        <w:rPr>
          <w:rFonts w:ascii="微软雅黑" w:hAnsi="微软雅黑" w:eastAsia="微软雅黑" w:cs="微软雅黑"/>
          <w:sz w:val="28"/>
          <w:szCs w:val="28"/>
        </w:rPr>
      </w:pPr>
    </w:p>
    <w:p w14:paraId="245D5AE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索师兄给我们每个人都上了一课，纵然神佛亲自救赎，也得拉住神佛的手啊，决绝的虔诚心，虔诚到可以放弃一切的心，就是拉住了神佛的手。</w:t>
      </w:r>
    </w:p>
    <w:p w14:paraId="2C74B0AD">
      <w:pPr>
        <w:spacing w:line="500" w:lineRule="exact"/>
        <w:rPr>
          <w:rFonts w:ascii="微软雅黑" w:hAnsi="微软雅黑" w:eastAsia="微软雅黑" w:cs="微软雅黑"/>
          <w:sz w:val="28"/>
          <w:szCs w:val="28"/>
        </w:rPr>
      </w:pPr>
    </w:p>
    <w:p w14:paraId="13AA9A2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12E820E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E4254B7">
      <w:pPr>
        <w:spacing w:line="500" w:lineRule="exact"/>
        <w:rPr>
          <w:rFonts w:ascii="微软雅黑" w:hAnsi="微软雅黑" w:eastAsia="微软雅黑" w:cs="微软雅黑"/>
          <w:sz w:val="28"/>
          <w:szCs w:val="28"/>
        </w:rPr>
      </w:pPr>
    </w:p>
    <w:p w14:paraId="01B8EFCA">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（叙述给一对曾学习净某邪法的精神分裂症母女结缘真理，对方难以接受，并表示出不屑和傲慢的态度，内容略）</w:t>
      </w:r>
    </w:p>
    <w:p w14:paraId="2ED3BCE0">
      <w:pPr>
        <w:spacing w:line="500" w:lineRule="exact"/>
        <w:rPr>
          <w:rFonts w:ascii="微软雅黑" w:hAnsi="微软雅黑" w:eastAsia="微软雅黑" w:cs="微软雅黑"/>
          <w:i/>
          <w:iCs/>
          <w:sz w:val="28"/>
          <w:szCs w:val="28"/>
        </w:rPr>
      </w:pPr>
    </w:p>
    <w:p w14:paraId="0C01A27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祝福你，这对母女的灵魂已经被魔鬼抓走，进入地狱深处了，无法回头，不要浪费精力了。</w:t>
      </w:r>
    </w:p>
    <w:p w14:paraId="35C265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DBBE6A3">
      <w:pPr>
        <w:spacing w:line="500" w:lineRule="exact"/>
        <w:rPr>
          <w:rFonts w:ascii="微软雅黑" w:hAnsi="微软雅黑" w:eastAsia="微软雅黑" w:cs="微软雅黑"/>
          <w:sz w:val="28"/>
          <w:szCs w:val="28"/>
        </w:rPr>
      </w:pPr>
    </w:p>
    <w:p w14:paraId="2C8BFBF1">
      <w:pPr>
        <w:pStyle w:val="3"/>
        <w:spacing w:before="0" w:after="0" w:line="500" w:lineRule="exact"/>
        <w:rPr>
          <w:rFonts w:ascii="微软雅黑" w:hAnsi="微软雅黑" w:eastAsia="微软雅黑" w:cs="微软雅黑"/>
          <w:b w:val="0"/>
          <w:sz w:val="28"/>
          <w:szCs w:val="28"/>
          <w:highlight w:val="lightGray"/>
        </w:rPr>
      </w:pPr>
      <w:bookmarkStart w:id="75" w:name="_Toc5269"/>
      <w:r>
        <w:rPr>
          <w:rFonts w:hint="eastAsia" w:ascii="微软雅黑" w:hAnsi="微软雅黑" w:eastAsia="微软雅黑" w:cs="微软雅黑"/>
          <w:b w:val="0"/>
          <w:sz w:val="28"/>
          <w:szCs w:val="28"/>
          <w:highlight w:val="lightGray"/>
        </w:rPr>
        <w:t>2025年8月29日</w:t>
      </w:r>
      <w:bookmarkEnd w:id="75"/>
    </w:p>
    <w:p w14:paraId="114D28CA">
      <w:pPr>
        <w:spacing w:line="500" w:lineRule="exact"/>
        <w:rPr>
          <w:rFonts w:ascii="微软雅黑" w:hAnsi="微软雅黑" w:eastAsia="微软雅黑" w:cs="微软雅黑"/>
          <w:sz w:val="28"/>
          <w:szCs w:val="28"/>
        </w:rPr>
      </w:pPr>
    </w:p>
    <w:p w14:paraId="582297D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最早听说索师兄是在成都，当时是在艾灸馆，是一个师兄在用索师兄推荐的一款调节酸碱平衡的水，这个水走的模式是直销的模式，我当时也很吃惊，因为我做过传销，老师也开示过禁止在师兄之间推销商品，而且传销是经济邪教，所以有本能的排斥，但是当时我不认识她，而且她在论坛也算是知名度很高，就想自己也没有资格去过问，因为我也是胆小怕事，不敢招惹是非。现在看是缺乏勇气，对护持正法的正念没有。</w:t>
      </w:r>
    </w:p>
    <w:p w14:paraId="4228C1E4">
      <w:pPr>
        <w:spacing w:line="500" w:lineRule="exact"/>
        <w:rPr>
          <w:rFonts w:ascii="微软雅黑" w:hAnsi="微软雅黑" w:eastAsia="微软雅黑" w:cs="微软雅黑"/>
          <w:sz w:val="28"/>
          <w:szCs w:val="28"/>
        </w:rPr>
      </w:pPr>
    </w:p>
    <w:p w14:paraId="30A3220B">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如果当初我有勇气去提醒索师兄推广那个水不如法，防微杜渐，或许索师兄也不会有后面的事情。可是没有假设，祝愿她能够深刻认识到问题，早日回到老师的怀抱。我们也要以此为鉴，明镜高悬，远离高压线。无上顶礼大恩老师，“神是爱，上主是爱，我是爱”！</w:t>
      </w:r>
      <w:r>
        <w:rPr>
          <w:rFonts w:hint="eastAsia" w:ascii="微软雅黑" w:hAnsi="微软雅黑" w:eastAsia="微软雅黑" w:cs="微软雅黑"/>
          <w:i/>
          <w:iCs/>
          <w:sz w:val="24"/>
          <w:szCs w:val="24"/>
        </w:rPr>
        <w:t>（节选）</w:t>
      </w:r>
    </w:p>
    <w:p w14:paraId="7D5DCE25">
      <w:pPr>
        <w:spacing w:line="500" w:lineRule="exact"/>
        <w:rPr>
          <w:rFonts w:ascii="微软雅黑" w:hAnsi="微软雅黑" w:eastAsia="微软雅黑" w:cs="微软雅黑"/>
          <w:i/>
          <w:iCs/>
          <w:sz w:val="28"/>
          <w:szCs w:val="28"/>
        </w:rPr>
      </w:pPr>
    </w:p>
    <w:p w14:paraId="12BA4C98">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做传销的人，是透支灵魂蕴含的福报，满足眼前的暂时利益，当福报消耗殆尽，就是此人身患重病，遭遇横祸，身消命殒之时。</w:t>
      </w:r>
    </w:p>
    <w:p w14:paraId="10190D1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C188CE4">
      <w:pPr>
        <w:spacing w:line="500" w:lineRule="exact"/>
        <w:rPr>
          <w:rFonts w:ascii="微软雅黑" w:hAnsi="微软雅黑" w:eastAsia="微软雅黑" w:cs="微软雅黑"/>
          <w:sz w:val="28"/>
          <w:szCs w:val="28"/>
        </w:rPr>
      </w:pPr>
    </w:p>
    <w:p w14:paraId="44E1D6A0">
      <w:pPr>
        <w:pStyle w:val="3"/>
        <w:spacing w:before="0" w:after="0" w:line="500" w:lineRule="exact"/>
        <w:rPr>
          <w:rFonts w:ascii="微软雅黑" w:hAnsi="微软雅黑" w:eastAsia="微软雅黑" w:cs="微软雅黑"/>
          <w:b w:val="0"/>
          <w:sz w:val="28"/>
          <w:szCs w:val="28"/>
          <w:highlight w:val="lightGray"/>
        </w:rPr>
      </w:pPr>
      <w:bookmarkStart w:id="76" w:name="_Toc25489"/>
      <w:r>
        <w:rPr>
          <w:rFonts w:hint="eastAsia" w:ascii="微软雅黑" w:hAnsi="微软雅黑" w:eastAsia="微软雅黑" w:cs="微软雅黑"/>
          <w:b w:val="0"/>
          <w:sz w:val="28"/>
          <w:szCs w:val="28"/>
          <w:highlight w:val="lightGray"/>
        </w:rPr>
        <w:t>2025年8月30日</w:t>
      </w:r>
      <w:bookmarkEnd w:id="76"/>
    </w:p>
    <w:p w14:paraId="26F3A320">
      <w:pPr>
        <w:spacing w:line="500" w:lineRule="exact"/>
        <w:rPr>
          <w:rFonts w:ascii="微软雅黑" w:hAnsi="微软雅黑" w:eastAsia="微软雅黑" w:cs="微软雅黑"/>
          <w:sz w:val="28"/>
          <w:szCs w:val="28"/>
        </w:rPr>
      </w:pPr>
    </w:p>
    <w:p w14:paraId="6BC5C4C9">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（细致思维该不该打蚊子的问题，内容略）</w:t>
      </w:r>
    </w:p>
    <w:p w14:paraId="1D1B3BC6">
      <w:pPr>
        <w:spacing w:line="500" w:lineRule="exact"/>
        <w:rPr>
          <w:rFonts w:ascii="微软雅黑" w:hAnsi="微软雅黑" w:eastAsia="微软雅黑" w:cs="微软雅黑"/>
          <w:i/>
          <w:iCs/>
          <w:sz w:val="28"/>
          <w:szCs w:val="28"/>
        </w:rPr>
      </w:pPr>
    </w:p>
    <w:p w14:paraId="38D0CC0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夏天，买一个灭蚊灯放着，不要让清规戒律干扰了修行者正常的生活状态，那就是重度精神病，修行针对的是心灵，不是对身体的虐待。</w:t>
      </w:r>
    </w:p>
    <w:p w14:paraId="3D2F419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8F42807">
      <w:pPr>
        <w:spacing w:line="500" w:lineRule="exact"/>
        <w:rPr>
          <w:rFonts w:ascii="微软雅黑" w:hAnsi="微软雅黑" w:eastAsia="微软雅黑" w:cs="微软雅黑"/>
          <w:sz w:val="28"/>
          <w:szCs w:val="28"/>
        </w:rPr>
      </w:pPr>
    </w:p>
    <w:p w14:paraId="29B07D2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请示老师，有很多岁数大的学生，等不到师证到悲能时就挂了，他们往生天道后，会不会记得继续跟师学习？</w:t>
      </w:r>
    </w:p>
    <w:p w14:paraId="72BDBDCB">
      <w:pPr>
        <w:spacing w:line="500" w:lineRule="exact"/>
        <w:rPr>
          <w:rFonts w:ascii="微软雅黑" w:hAnsi="微软雅黑" w:eastAsia="微软雅黑" w:cs="微软雅黑"/>
          <w:sz w:val="28"/>
          <w:szCs w:val="28"/>
        </w:rPr>
      </w:pPr>
    </w:p>
    <w:p w14:paraId="74270E47">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老师说的那个大哥，一世皇帝，再再皇帝，无数次转皇帝，他难道在师的圣光宇宙不学佛法了？灵性不再继续提升了？</w:t>
      </w:r>
      <w:r>
        <w:rPr>
          <w:rFonts w:hint="eastAsia" w:ascii="微软雅黑" w:hAnsi="微软雅黑" w:eastAsia="微软雅黑" w:cs="微软雅黑"/>
          <w:i/>
          <w:iCs/>
          <w:sz w:val="24"/>
          <w:szCs w:val="24"/>
        </w:rPr>
        <w:t>（节选）</w:t>
      </w:r>
    </w:p>
    <w:p w14:paraId="195BAB9D">
      <w:pPr>
        <w:spacing w:line="500" w:lineRule="exact"/>
        <w:rPr>
          <w:rFonts w:ascii="微软雅黑" w:hAnsi="微软雅黑" w:eastAsia="微软雅黑" w:cs="微软雅黑"/>
          <w:sz w:val="28"/>
          <w:szCs w:val="28"/>
        </w:rPr>
      </w:pPr>
    </w:p>
    <w:p w14:paraId="6CD3563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如果他想要提升，可以快速解脱。</w:t>
      </w:r>
    </w:p>
    <w:p w14:paraId="029F4DF5">
      <w:pPr>
        <w:spacing w:line="500" w:lineRule="exact"/>
        <w:rPr>
          <w:rFonts w:ascii="微软雅黑" w:hAnsi="微软雅黑" w:eastAsia="微软雅黑" w:cs="微软雅黑"/>
          <w:sz w:val="28"/>
          <w:szCs w:val="28"/>
        </w:rPr>
      </w:pPr>
    </w:p>
    <w:p w14:paraId="347E58B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悲能早已圆满，随时陪伴任何众生。</w:t>
      </w:r>
    </w:p>
    <w:p w14:paraId="6E1D49F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4ABFE31">
      <w:pPr>
        <w:spacing w:line="500" w:lineRule="exact"/>
        <w:rPr>
          <w:rFonts w:ascii="微软雅黑" w:hAnsi="微软雅黑" w:eastAsia="微软雅黑" w:cs="微软雅黑"/>
          <w:sz w:val="28"/>
          <w:szCs w:val="28"/>
        </w:rPr>
      </w:pPr>
    </w:p>
    <w:p w14:paraId="0543A01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网站发布了最新讲法视频《晋升（上）》《晋升（下）》，匍匐顶礼恩师慈悲赐福与开示！</w:t>
      </w:r>
    </w:p>
    <w:p w14:paraId="0E61DA7E">
      <w:pPr>
        <w:spacing w:line="500" w:lineRule="exact"/>
        <w:rPr>
          <w:rFonts w:ascii="微软雅黑" w:hAnsi="微软雅黑" w:eastAsia="微软雅黑" w:cs="微软雅黑"/>
          <w:sz w:val="28"/>
          <w:szCs w:val="28"/>
        </w:rPr>
      </w:pPr>
    </w:p>
    <w:p w14:paraId="5B07CD7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堂讲法中提及的人物，切身面对政府压力的人就是索师兄，我无法容忍她对于教法清白纯洁的伤害，同时，也无法否定她对于真理切实切身的信仰，于是，世间身份职务一撸到底，保留修行者的身份，留下觐见神佛的资格，每个灵魂的未来，都在一次次的选择中，自己的良心塑造出生命的未来。</w:t>
      </w:r>
    </w:p>
    <w:p w14:paraId="5562493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69E930D">
      <w:pPr>
        <w:spacing w:line="500" w:lineRule="exact"/>
        <w:rPr>
          <w:rFonts w:ascii="微软雅黑" w:hAnsi="微软雅黑" w:eastAsia="微软雅黑" w:cs="微软雅黑"/>
          <w:sz w:val="28"/>
          <w:szCs w:val="28"/>
        </w:rPr>
      </w:pPr>
    </w:p>
    <w:p w14:paraId="7C7C20AD">
      <w:pPr>
        <w:pStyle w:val="3"/>
        <w:spacing w:before="0" w:after="0" w:line="500" w:lineRule="exact"/>
        <w:rPr>
          <w:rFonts w:ascii="微软雅黑" w:hAnsi="微软雅黑" w:eastAsia="微软雅黑" w:cs="微软雅黑"/>
          <w:b w:val="0"/>
          <w:sz w:val="28"/>
          <w:szCs w:val="28"/>
          <w:highlight w:val="lightGray"/>
        </w:rPr>
      </w:pPr>
      <w:bookmarkStart w:id="77" w:name="_Toc16469"/>
      <w:r>
        <w:rPr>
          <w:rFonts w:hint="eastAsia" w:ascii="微软雅黑" w:hAnsi="微软雅黑" w:eastAsia="微软雅黑" w:cs="微软雅黑"/>
          <w:b w:val="0"/>
          <w:sz w:val="28"/>
          <w:szCs w:val="28"/>
          <w:highlight w:val="lightGray"/>
        </w:rPr>
        <w:t>2025年8月31日</w:t>
      </w:r>
      <w:bookmarkEnd w:id="77"/>
    </w:p>
    <w:p w14:paraId="40FE8D93">
      <w:pPr>
        <w:spacing w:line="500" w:lineRule="exact"/>
        <w:rPr>
          <w:rFonts w:ascii="微软雅黑" w:hAnsi="微软雅黑" w:eastAsia="微软雅黑" w:cs="微软雅黑"/>
          <w:sz w:val="28"/>
          <w:szCs w:val="28"/>
        </w:rPr>
      </w:pPr>
    </w:p>
    <w:p w14:paraId="008A1CA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我这几天突然不想学法，连听法都不想听，心里偶尔会冒出一些怀疑老师的念头，但是我知道那是小我的声音，灵魂对真理的虔诚没有一丝改变。我这是福报功德不足了，才是这么个状态吗？祈求老师加持！</w:t>
      </w:r>
    </w:p>
    <w:p w14:paraId="4D798A0E">
      <w:pPr>
        <w:spacing w:line="500" w:lineRule="exact"/>
        <w:rPr>
          <w:rFonts w:ascii="微软雅黑" w:hAnsi="微软雅黑" w:eastAsia="微软雅黑" w:cs="微软雅黑"/>
          <w:sz w:val="28"/>
          <w:szCs w:val="28"/>
        </w:rPr>
      </w:pPr>
    </w:p>
    <w:p w14:paraId="4AB22A0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没事，过段时间业障磨过去就好了。</w:t>
      </w:r>
    </w:p>
    <w:p w14:paraId="300440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356556">
      <w:pPr>
        <w:spacing w:line="500" w:lineRule="exact"/>
        <w:rPr>
          <w:rFonts w:ascii="微软雅黑" w:hAnsi="微软雅黑" w:eastAsia="微软雅黑" w:cs="微软雅黑"/>
          <w:sz w:val="28"/>
          <w:szCs w:val="28"/>
        </w:rPr>
      </w:pPr>
    </w:p>
    <w:p w14:paraId="517D6EAE">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忏悔对露师兄多次感觉处事不公的念头，请求师兄的宽恕！</w:t>
      </w:r>
      <w:r>
        <w:rPr>
          <w:rFonts w:hint="eastAsia" w:ascii="微软雅黑" w:hAnsi="微软雅黑" w:eastAsia="微软雅黑" w:cs="微软雅黑"/>
          <w:i/>
          <w:iCs/>
          <w:sz w:val="24"/>
          <w:szCs w:val="24"/>
        </w:rPr>
        <w:t>（内容略）</w:t>
      </w:r>
    </w:p>
    <w:p w14:paraId="540BEC44">
      <w:pPr>
        <w:spacing w:line="500" w:lineRule="exact"/>
        <w:rPr>
          <w:rFonts w:ascii="微软雅黑" w:hAnsi="微软雅黑" w:eastAsia="微软雅黑" w:cs="微软雅黑"/>
          <w:sz w:val="28"/>
          <w:szCs w:val="28"/>
        </w:rPr>
      </w:pPr>
    </w:p>
    <w:p w14:paraId="6873CB7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露师兄的表态，我会不问理由地，一如既往地全面支持，因为她的灵魂在我这里，在灵性层面我们之间随时都在光明中沟通，一丝一毫的隐藏都不可能，因此她哪怕在骂人，我也会不问青红皂白地支持，因为我确定地信任她。</w:t>
      </w:r>
    </w:p>
    <w:p w14:paraId="3D524B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92C5BCC">
      <w:pPr>
        <w:spacing w:line="500" w:lineRule="exact"/>
        <w:rPr>
          <w:rFonts w:ascii="微软雅黑" w:hAnsi="微软雅黑" w:eastAsia="微软雅黑" w:cs="微软雅黑"/>
          <w:sz w:val="28"/>
          <w:szCs w:val="28"/>
        </w:rPr>
      </w:pPr>
    </w:p>
    <w:p w14:paraId="55CA61B2">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（叙述在工作中店长弄虚作假欺瞒顾客，在想自己是否应该远离他，眼不见为净，内容略）</w:t>
      </w:r>
    </w:p>
    <w:p w14:paraId="5012D988">
      <w:pPr>
        <w:spacing w:line="500" w:lineRule="exact"/>
        <w:rPr>
          <w:rFonts w:ascii="微软雅黑" w:hAnsi="微软雅黑" w:eastAsia="微软雅黑" w:cs="微软雅黑"/>
          <w:i/>
          <w:iCs/>
          <w:sz w:val="28"/>
          <w:szCs w:val="28"/>
        </w:rPr>
      </w:pPr>
    </w:p>
    <w:p w14:paraId="7E301783">
      <w:pPr>
        <w:spacing w:line="500" w:lineRule="exac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昧良心的事情千万不要做，会导致疾病丛生，会形成意外灾难，会家破人亡，会惨死。</w:t>
      </w:r>
    </w:p>
    <w:p w14:paraId="1602E60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83EF0D0">
      <w:pPr>
        <w:spacing w:line="500" w:lineRule="exact"/>
        <w:rPr>
          <w:rFonts w:ascii="微软雅黑" w:hAnsi="微软雅黑" w:eastAsia="微软雅黑" w:cs="微软雅黑"/>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7A023">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E0883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7E0883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7FDFBC"/>
    <w:multiLevelType w:val="multilevel"/>
    <w:tmpl w:val="2C7FDFBC"/>
    <w:lvl w:ilvl="0" w:tentative="0">
      <w:start w:val="1"/>
      <w:numFmt w:val="chineseCounting"/>
      <w:suff w:val="nothing"/>
      <w:lvlText w:val="%1、"/>
      <w:lvlJc w:val="left"/>
      <w:rPr>
        <w:rFonts w:hint="eastAsia"/>
      </w:rPr>
    </w:lvl>
    <w:lvl w:ilvl="1" w:tentative="0">
      <w:start w:val="0"/>
      <w:numFmt w:val="bullet"/>
      <w:lvlText w:val=""/>
      <w:lvlJc w:val="left"/>
    </w:lvl>
    <w:lvl w:ilvl="2" w:tentative="0">
      <w:start w:val="0"/>
      <w:numFmt w:val="bullet"/>
      <w:lvlText w:val=""/>
      <w:lvlJc w:val="left"/>
    </w:lvl>
    <w:lvl w:ilvl="3" w:tentative="0">
      <w:start w:val="0"/>
      <w:numFmt w:val="bullet"/>
      <w:lvlText w:val=""/>
      <w:lvlJc w:val="left"/>
    </w:lvl>
    <w:lvl w:ilvl="4" w:tentative="0">
      <w:start w:val="0"/>
      <w:numFmt w:val="bullet"/>
      <w:lvlText w:val=""/>
      <w:lvlJc w:val="left"/>
    </w:lvl>
    <w:lvl w:ilvl="5" w:tentative="0">
      <w:start w:val="0"/>
      <w:numFmt w:val="bullet"/>
      <w:lvlText w:val=""/>
      <w:lvlJc w:val="left"/>
    </w:lvl>
    <w:lvl w:ilvl="6" w:tentative="0">
      <w:start w:val="0"/>
      <w:numFmt w:val="bullet"/>
      <w:lvlText w:val=""/>
      <w:lvlJc w:val="left"/>
    </w:lvl>
    <w:lvl w:ilvl="7" w:tentative="0">
      <w:start w:val="0"/>
      <w:numFmt w:val="bullet"/>
      <w:lvlText w:val=""/>
      <w:lvlJc w:val="left"/>
    </w:lvl>
    <w:lvl w:ilvl="8" w:tentative="0">
      <w:start w:val="0"/>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C93A32"/>
    <w:rsid w:val="008C4D67"/>
    <w:rsid w:val="00A93FB9"/>
    <w:rsid w:val="00C93A32"/>
    <w:rsid w:val="03394CAE"/>
    <w:rsid w:val="05193A0D"/>
    <w:rsid w:val="08B92563"/>
    <w:rsid w:val="08E4043B"/>
    <w:rsid w:val="1AE66906"/>
    <w:rsid w:val="25AE6BDC"/>
    <w:rsid w:val="27170DA5"/>
    <w:rsid w:val="29373013"/>
    <w:rsid w:val="2AAB363D"/>
    <w:rsid w:val="32A47CEB"/>
    <w:rsid w:val="33784CD4"/>
    <w:rsid w:val="3E0D4E89"/>
    <w:rsid w:val="3F124671"/>
    <w:rsid w:val="4193629A"/>
    <w:rsid w:val="47CC24D3"/>
    <w:rsid w:val="49F957DE"/>
    <w:rsid w:val="52FA4F0D"/>
    <w:rsid w:val="54A97AB6"/>
    <w:rsid w:val="570C3F47"/>
    <w:rsid w:val="593B4656"/>
    <w:rsid w:val="5945735B"/>
    <w:rsid w:val="5EDB36FE"/>
    <w:rsid w:val="5FE91C63"/>
    <w:rsid w:val="60896B0A"/>
    <w:rsid w:val="664C02AD"/>
    <w:rsid w:val="67085F41"/>
    <w:rsid w:val="6AB9076A"/>
    <w:rsid w:val="6AD5310D"/>
    <w:rsid w:val="76DB6786"/>
    <w:rsid w:val="783E632B"/>
    <w:rsid w:val="7B49433F"/>
    <w:rsid w:val="7DF52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customStyle="1" w:styleId="10">
    <w:name w:val="标题 21"/>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159</Pages>
  <Words>56267</Words>
  <Characters>57123</Characters>
  <Lines>667</Lines>
  <Paragraphs>187</Paragraphs>
  <TotalTime>6</TotalTime>
  <ScaleCrop>false</ScaleCrop>
  <LinksUpToDate>false</LinksUpToDate>
  <CharactersWithSpaces>57378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2025-09-30T08:23:21Z</dcterms:modified>
  <dc:title>2025年8月心灵综述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D0246D447A23424ABDDF7425FE7F3173_13</vt:lpwstr>
  </property>
  <property fmtid="{D5CDD505-2E9C-101B-9397-08002B2CF9AE}" pid="4" name="KSOTemplateDocerSaveRecord">
    <vt:lpwstr>eyJoZGlkIjoiZDFlN2UwNmJmZGQ5NGExNGUxYzcxYjBiNmMwNjA2YWUiLCJ1c2VySWQiOiIyNDY0MTczMzIifQ==</vt:lpwstr>
  </property>
</Properties>
</file>