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9BCB9B">
      <w:pPr>
        <w:spacing w:line="500" w:lineRule="exact"/>
        <w:jc w:val="center"/>
        <w:rPr>
          <w:rFonts w:ascii="微软雅黑" w:hAnsi="微软雅黑" w:eastAsia="微软雅黑" w:cs="微软雅黑"/>
          <w:b/>
          <w:bCs/>
          <w:sz w:val="32"/>
          <w:szCs w:val="32"/>
        </w:rPr>
      </w:pPr>
      <w:r>
        <w:rPr>
          <w:rFonts w:hint="eastAsia" w:ascii="微软雅黑" w:hAnsi="微软雅黑" w:eastAsia="微软雅黑" w:cs="微软雅黑"/>
          <w:b/>
          <w:bCs/>
          <w:sz w:val="32"/>
          <w:szCs w:val="32"/>
        </w:rPr>
        <w:t>2025年8月心灵综述</w:t>
      </w:r>
    </w:p>
    <w:p w14:paraId="4CDED013">
      <w:pPr>
        <w:spacing w:line="500" w:lineRule="exact"/>
        <w:rPr>
          <w:rFonts w:ascii="微软雅黑" w:hAnsi="微软雅黑" w:eastAsia="微软雅黑" w:cs="微软雅黑"/>
          <w:sz w:val="32"/>
          <w:szCs w:val="18"/>
        </w:rPr>
      </w:pPr>
      <w:bookmarkStart w:id="0" w:name="_Toc21757"/>
      <w:bookmarkStart w:id="1" w:name="_Toc10032"/>
      <w:bookmarkStart w:id="2" w:name="_Toc5725"/>
      <w:bookmarkStart w:id="3" w:name="_Toc18160"/>
      <w:bookmarkStart w:id="4" w:name="_Toc13249"/>
      <w:bookmarkStart w:id="5" w:name="_Toc23168"/>
      <w:bookmarkStart w:id="6" w:name="_Toc8187"/>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1AE14FC8">
          <w:pPr>
            <w:spacing w:line="500" w:lineRule="exact"/>
            <w:jc w:val="center"/>
            <w:rPr>
              <w:rFonts w:ascii="微软雅黑" w:hAnsi="微软雅黑" w:eastAsia="微软雅黑" w:cs="微软雅黑"/>
            </w:rPr>
          </w:pPr>
          <w:r>
            <w:rPr>
              <w:rFonts w:hint="eastAsia" w:ascii="微软雅黑" w:hAnsi="微软雅黑" w:eastAsia="微软雅黑" w:cs="微软雅黑"/>
            </w:rPr>
            <w:t>目录</w:t>
          </w:r>
        </w:p>
        <w:p w14:paraId="3B41DB9A">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_Toc17846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一、圣心交融</w:t>
          </w:r>
          <w:r>
            <w:tab/>
          </w:r>
          <w:r>
            <w:fldChar w:fldCharType="begin"/>
          </w:r>
          <w:r>
            <w:instrText xml:space="preserve"> PAGEREF _Toc17846 \h </w:instrText>
          </w:r>
          <w:r>
            <w:fldChar w:fldCharType="separate"/>
          </w:r>
          <w:r>
            <w:t>5</w:t>
          </w:r>
          <w:r>
            <w:fldChar w:fldCharType="end"/>
          </w:r>
          <w:r>
            <w:rPr>
              <w:rFonts w:hint="eastAsia" w:ascii="微软雅黑" w:hAnsi="微软雅黑" w:eastAsia="微软雅黑" w:cs="微软雅黑"/>
              <w:szCs w:val="18"/>
            </w:rPr>
            <w:fldChar w:fldCharType="end"/>
          </w:r>
        </w:p>
        <w:p w14:paraId="0F99407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_Toc18118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i/>
              <w:iCs/>
              <w:szCs w:val="28"/>
              <w:highlight w:val="lightGray"/>
            </w:rPr>
            <w:t>（本月无）</w:t>
          </w:r>
          <w:r>
            <w:tab/>
          </w:r>
          <w:r>
            <w:fldChar w:fldCharType="begin"/>
          </w:r>
          <w:r>
            <w:instrText xml:space="preserve"> PAGEREF _Toc18118 \h </w:instrText>
          </w:r>
          <w:r>
            <w:fldChar w:fldCharType="separate"/>
          </w:r>
          <w:r>
            <w:t>5</w:t>
          </w:r>
          <w:r>
            <w:fldChar w:fldCharType="end"/>
          </w:r>
          <w:r>
            <w:rPr>
              <w:rFonts w:hint="eastAsia" w:ascii="微软雅黑" w:hAnsi="微软雅黑" w:eastAsia="微软雅黑" w:cs="微软雅黑"/>
              <w:szCs w:val="18"/>
            </w:rPr>
            <w:fldChar w:fldCharType="end"/>
          </w:r>
        </w:p>
        <w:p w14:paraId="0C63833D">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_Toc12204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_Toc12204 \h </w:instrText>
          </w:r>
          <w:r>
            <w:fldChar w:fldCharType="separate"/>
          </w:r>
          <w:r>
            <w:t>6</w:t>
          </w:r>
          <w:r>
            <w:fldChar w:fldCharType="end"/>
          </w:r>
          <w:r>
            <w:rPr>
              <w:rFonts w:hint="eastAsia" w:ascii="微软雅黑" w:hAnsi="微软雅黑" w:eastAsia="微软雅黑" w:cs="微软雅黑"/>
              <w:szCs w:val="18"/>
            </w:rPr>
            <w:fldChar w:fldCharType="end"/>
          </w:r>
        </w:p>
        <w:p w14:paraId="79E2783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_Toc10278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2025年8月6日</w:t>
          </w:r>
          <w:r>
            <w:tab/>
          </w:r>
          <w:r>
            <w:fldChar w:fldCharType="begin"/>
          </w:r>
          <w:r>
            <w:instrText xml:space="preserve"> PAGEREF _Toc10278 \h </w:instrText>
          </w:r>
          <w:r>
            <w:fldChar w:fldCharType="separate"/>
          </w:r>
          <w:r>
            <w:t>6</w:t>
          </w:r>
          <w:r>
            <w:fldChar w:fldCharType="end"/>
          </w:r>
          <w:r>
            <w:rPr>
              <w:rFonts w:hint="eastAsia" w:ascii="微软雅黑" w:hAnsi="微软雅黑" w:eastAsia="微软雅黑" w:cs="微软雅黑"/>
              <w:szCs w:val="18"/>
            </w:rPr>
            <w:fldChar w:fldCharType="end"/>
          </w:r>
        </w:p>
        <w:p w14:paraId="31FA18E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_Toc32488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2025年8月7日</w:t>
          </w:r>
          <w:r>
            <w:tab/>
          </w:r>
          <w:r>
            <w:fldChar w:fldCharType="begin"/>
          </w:r>
          <w:r>
            <w:instrText xml:space="preserve"> PAGEREF _Toc32488 \h </w:instrText>
          </w:r>
          <w:r>
            <w:fldChar w:fldCharType="separate"/>
          </w:r>
          <w:r>
            <w:t>7</w:t>
          </w:r>
          <w:r>
            <w:fldChar w:fldCharType="end"/>
          </w:r>
          <w:r>
            <w:rPr>
              <w:rFonts w:hint="eastAsia" w:ascii="微软雅黑" w:hAnsi="微软雅黑" w:eastAsia="微软雅黑" w:cs="微软雅黑"/>
              <w:szCs w:val="18"/>
            </w:rPr>
            <w:fldChar w:fldCharType="end"/>
          </w:r>
        </w:p>
        <w:p w14:paraId="188C0EE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_Toc27906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2025年8月9日</w:t>
          </w:r>
          <w:r>
            <w:tab/>
          </w:r>
          <w:r>
            <w:fldChar w:fldCharType="begin"/>
          </w:r>
          <w:r>
            <w:instrText xml:space="preserve"> PAGEREF _Toc27906 \h </w:instrText>
          </w:r>
          <w:r>
            <w:fldChar w:fldCharType="separate"/>
          </w:r>
          <w:r>
            <w:t>8</w:t>
          </w:r>
          <w:r>
            <w:fldChar w:fldCharType="end"/>
          </w:r>
          <w:r>
            <w:rPr>
              <w:rFonts w:hint="eastAsia" w:ascii="微软雅黑" w:hAnsi="微软雅黑" w:eastAsia="微软雅黑" w:cs="微软雅黑"/>
              <w:szCs w:val="18"/>
            </w:rPr>
            <w:fldChar w:fldCharType="end"/>
          </w:r>
        </w:p>
        <w:p w14:paraId="3E4E4AD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_Toc29381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2025年8月10日</w:t>
          </w:r>
          <w:r>
            <w:tab/>
          </w:r>
          <w:r>
            <w:fldChar w:fldCharType="begin"/>
          </w:r>
          <w:r>
            <w:instrText xml:space="preserve"> PAGEREF _Toc29381 \h </w:instrText>
          </w:r>
          <w:r>
            <w:fldChar w:fldCharType="separate"/>
          </w:r>
          <w:r>
            <w:t>9</w:t>
          </w:r>
          <w:r>
            <w:fldChar w:fldCharType="end"/>
          </w:r>
          <w:r>
            <w:rPr>
              <w:rFonts w:hint="eastAsia" w:ascii="微软雅黑" w:hAnsi="微软雅黑" w:eastAsia="微软雅黑" w:cs="微软雅黑"/>
              <w:szCs w:val="18"/>
            </w:rPr>
            <w:fldChar w:fldCharType="end"/>
          </w:r>
        </w:p>
        <w:p w14:paraId="072C282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_Toc15292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2025年8月11日</w:t>
          </w:r>
          <w:r>
            <w:tab/>
          </w:r>
          <w:r>
            <w:fldChar w:fldCharType="begin"/>
          </w:r>
          <w:r>
            <w:instrText xml:space="preserve"> PAGEREF _Toc15292 \h </w:instrText>
          </w:r>
          <w:r>
            <w:fldChar w:fldCharType="separate"/>
          </w:r>
          <w:r>
            <w:t>10</w:t>
          </w:r>
          <w:r>
            <w:fldChar w:fldCharType="end"/>
          </w:r>
          <w:r>
            <w:rPr>
              <w:rFonts w:hint="eastAsia" w:ascii="微软雅黑" w:hAnsi="微软雅黑" w:eastAsia="微软雅黑" w:cs="微软雅黑"/>
              <w:szCs w:val="18"/>
            </w:rPr>
            <w:fldChar w:fldCharType="end"/>
          </w:r>
        </w:p>
        <w:p w14:paraId="0FFEBC1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_Toc12996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2025年8月12日</w:t>
          </w:r>
          <w:r>
            <w:tab/>
          </w:r>
          <w:r>
            <w:fldChar w:fldCharType="begin"/>
          </w:r>
          <w:r>
            <w:instrText xml:space="preserve"> PAGEREF _Toc12996 \h </w:instrText>
          </w:r>
          <w:r>
            <w:fldChar w:fldCharType="separate"/>
          </w:r>
          <w:r>
            <w:t>11</w:t>
          </w:r>
          <w:r>
            <w:fldChar w:fldCharType="end"/>
          </w:r>
          <w:r>
            <w:rPr>
              <w:rFonts w:hint="eastAsia" w:ascii="微软雅黑" w:hAnsi="微软雅黑" w:eastAsia="微软雅黑" w:cs="微软雅黑"/>
              <w:szCs w:val="18"/>
            </w:rPr>
            <w:fldChar w:fldCharType="end"/>
          </w:r>
        </w:p>
        <w:p w14:paraId="5995B4D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_Toc30162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2025年8月16日</w:t>
          </w:r>
          <w:r>
            <w:tab/>
          </w:r>
          <w:r>
            <w:fldChar w:fldCharType="begin"/>
          </w:r>
          <w:r>
            <w:instrText xml:space="preserve"> PAGEREF _Toc30162 \h </w:instrText>
          </w:r>
          <w:r>
            <w:fldChar w:fldCharType="separate"/>
          </w:r>
          <w:r>
            <w:t>11</w:t>
          </w:r>
          <w:r>
            <w:fldChar w:fldCharType="end"/>
          </w:r>
          <w:r>
            <w:rPr>
              <w:rFonts w:hint="eastAsia" w:ascii="微软雅黑" w:hAnsi="微软雅黑" w:eastAsia="微软雅黑" w:cs="微软雅黑"/>
              <w:szCs w:val="18"/>
            </w:rPr>
            <w:fldChar w:fldCharType="end"/>
          </w:r>
        </w:p>
        <w:p w14:paraId="362DE64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_Toc6764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2025年8月17日</w:t>
          </w:r>
          <w:r>
            <w:tab/>
          </w:r>
          <w:r>
            <w:fldChar w:fldCharType="begin"/>
          </w:r>
          <w:r>
            <w:instrText xml:space="preserve"> PAGEREF _Toc6764 \h </w:instrText>
          </w:r>
          <w:r>
            <w:fldChar w:fldCharType="separate"/>
          </w:r>
          <w:r>
            <w:t>12</w:t>
          </w:r>
          <w:r>
            <w:fldChar w:fldCharType="end"/>
          </w:r>
          <w:r>
            <w:rPr>
              <w:rFonts w:hint="eastAsia" w:ascii="微软雅黑" w:hAnsi="微软雅黑" w:eastAsia="微软雅黑" w:cs="微软雅黑"/>
              <w:szCs w:val="18"/>
            </w:rPr>
            <w:fldChar w:fldCharType="end"/>
          </w:r>
        </w:p>
        <w:p w14:paraId="36D6E76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_Toc28863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2025年8月21日</w:t>
          </w:r>
          <w:r>
            <w:tab/>
          </w:r>
          <w:r>
            <w:fldChar w:fldCharType="begin"/>
          </w:r>
          <w:r>
            <w:instrText xml:space="preserve"> PAGEREF _Toc28863 \h </w:instrText>
          </w:r>
          <w:r>
            <w:fldChar w:fldCharType="separate"/>
          </w:r>
          <w:r>
            <w:t>13</w:t>
          </w:r>
          <w:r>
            <w:fldChar w:fldCharType="end"/>
          </w:r>
          <w:r>
            <w:rPr>
              <w:rFonts w:hint="eastAsia" w:ascii="微软雅黑" w:hAnsi="微软雅黑" w:eastAsia="微软雅黑" w:cs="微软雅黑"/>
              <w:szCs w:val="18"/>
            </w:rPr>
            <w:fldChar w:fldCharType="end"/>
          </w:r>
        </w:p>
        <w:p w14:paraId="0E01BEA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_Toc14608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2025年8月22日</w:t>
          </w:r>
          <w:r>
            <w:tab/>
          </w:r>
          <w:r>
            <w:fldChar w:fldCharType="begin"/>
          </w:r>
          <w:r>
            <w:instrText xml:space="preserve"> PAGEREF _Toc14608 \h </w:instrText>
          </w:r>
          <w:r>
            <w:fldChar w:fldCharType="separate"/>
          </w:r>
          <w:r>
            <w:t>14</w:t>
          </w:r>
          <w:r>
            <w:fldChar w:fldCharType="end"/>
          </w:r>
          <w:r>
            <w:rPr>
              <w:rFonts w:hint="eastAsia" w:ascii="微软雅黑" w:hAnsi="微软雅黑" w:eastAsia="微软雅黑" w:cs="微软雅黑"/>
              <w:szCs w:val="18"/>
            </w:rPr>
            <w:fldChar w:fldCharType="end"/>
          </w:r>
        </w:p>
        <w:p w14:paraId="44A7CB4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_Toc30513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2025年8月24日</w:t>
          </w:r>
          <w:r>
            <w:tab/>
          </w:r>
          <w:r>
            <w:fldChar w:fldCharType="begin"/>
          </w:r>
          <w:r>
            <w:instrText xml:space="preserve"> PAGEREF _Toc30513 \h </w:instrText>
          </w:r>
          <w:r>
            <w:fldChar w:fldCharType="separate"/>
          </w:r>
          <w:r>
            <w:t>15</w:t>
          </w:r>
          <w:r>
            <w:fldChar w:fldCharType="end"/>
          </w:r>
          <w:r>
            <w:rPr>
              <w:rFonts w:hint="eastAsia" w:ascii="微软雅黑" w:hAnsi="微软雅黑" w:eastAsia="微软雅黑" w:cs="微软雅黑"/>
              <w:szCs w:val="18"/>
            </w:rPr>
            <w:fldChar w:fldCharType="end"/>
          </w:r>
        </w:p>
        <w:p w14:paraId="5884230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_Toc19650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2025年8月25日</w:t>
          </w:r>
          <w:r>
            <w:tab/>
          </w:r>
          <w:r>
            <w:fldChar w:fldCharType="begin"/>
          </w:r>
          <w:r>
            <w:instrText xml:space="preserve"> PAGEREF _Toc19650 \h </w:instrText>
          </w:r>
          <w:r>
            <w:fldChar w:fldCharType="separate"/>
          </w:r>
          <w:r>
            <w:t>17</w:t>
          </w:r>
          <w:r>
            <w:fldChar w:fldCharType="end"/>
          </w:r>
          <w:r>
            <w:rPr>
              <w:rFonts w:hint="eastAsia" w:ascii="微软雅黑" w:hAnsi="微软雅黑" w:eastAsia="微软雅黑" w:cs="微软雅黑"/>
              <w:szCs w:val="18"/>
            </w:rPr>
            <w:fldChar w:fldCharType="end"/>
          </w:r>
        </w:p>
        <w:p w14:paraId="5B15DD1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_Toc23711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2025年8月26日</w:t>
          </w:r>
          <w:r>
            <w:tab/>
          </w:r>
          <w:r>
            <w:fldChar w:fldCharType="begin"/>
          </w:r>
          <w:r>
            <w:instrText xml:space="preserve"> PAGEREF _Toc23711 \h </w:instrText>
          </w:r>
          <w:r>
            <w:fldChar w:fldCharType="separate"/>
          </w:r>
          <w:r>
            <w:t>20</w:t>
          </w:r>
          <w:r>
            <w:fldChar w:fldCharType="end"/>
          </w:r>
          <w:r>
            <w:rPr>
              <w:rFonts w:hint="eastAsia" w:ascii="微软雅黑" w:hAnsi="微软雅黑" w:eastAsia="微软雅黑" w:cs="微软雅黑"/>
              <w:szCs w:val="18"/>
            </w:rPr>
            <w:fldChar w:fldCharType="end"/>
          </w:r>
        </w:p>
        <w:p w14:paraId="4FC7DC5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_Toc31242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2025年8月27日</w:t>
          </w:r>
          <w:r>
            <w:tab/>
          </w:r>
          <w:r>
            <w:fldChar w:fldCharType="begin"/>
          </w:r>
          <w:r>
            <w:instrText xml:space="preserve"> PAGEREF _Toc31242 \h </w:instrText>
          </w:r>
          <w:r>
            <w:fldChar w:fldCharType="separate"/>
          </w:r>
          <w:r>
            <w:t>22</w:t>
          </w:r>
          <w:r>
            <w:fldChar w:fldCharType="end"/>
          </w:r>
          <w:r>
            <w:rPr>
              <w:rFonts w:hint="eastAsia" w:ascii="微软雅黑" w:hAnsi="微软雅黑" w:eastAsia="微软雅黑" w:cs="微软雅黑"/>
              <w:szCs w:val="18"/>
            </w:rPr>
            <w:fldChar w:fldCharType="end"/>
          </w:r>
        </w:p>
        <w:p w14:paraId="72712A4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_Toc32440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2025年8月28日</w:t>
          </w:r>
          <w:r>
            <w:tab/>
          </w:r>
          <w:r>
            <w:fldChar w:fldCharType="begin"/>
          </w:r>
          <w:r>
            <w:instrText xml:space="preserve"> PAGEREF _Toc32440 \h </w:instrText>
          </w:r>
          <w:r>
            <w:fldChar w:fldCharType="separate"/>
          </w:r>
          <w:r>
            <w:t>22</w:t>
          </w:r>
          <w:r>
            <w:fldChar w:fldCharType="end"/>
          </w:r>
          <w:r>
            <w:rPr>
              <w:rFonts w:hint="eastAsia" w:ascii="微软雅黑" w:hAnsi="微软雅黑" w:eastAsia="微软雅黑" w:cs="微软雅黑"/>
              <w:szCs w:val="18"/>
            </w:rPr>
            <w:fldChar w:fldCharType="end"/>
          </w:r>
        </w:p>
        <w:p w14:paraId="3AFA5BC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_Toc19983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2025年8月29日</w:t>
          </w:r>
          <w:r>
            <w:tab/>
          </w:r>
          <w:r>
            <w:fldChar w:fldCharType="begin"/>
          </w:r>
          <w:r>
            <w:instrText xml:space="preserve"> PAGEREF _Toc19983 \h </w:instrText>
          </w:r>
          <w:r>
            <w:fldChar w:fldCharType="separate"/>
          </w:r>
          <w:r>
            <w:t>23</w:t>
          </w:r>
          <w:r>
            <w:fldChar w:fldCharType="end"/>
          </w:r>
          <w:r>
            <w:rPr>
              <w:rFonts w:hint="eastAsia" w:ascii="微软雅黑" w:hAnsi="微软雅黑" w:eastAsia="微软雅黑" w:cs="微软雅黑"/>
              <w:szCs w:val="18"/>
            </w:rPr>
            <w:fldChar w:fldCharType="end"/>
          </w:r>
        </w:p>
        <w:p w14:paraId="5234DC6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_Toc11092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2025年8月30日</w:t>
          </w:r>
          <w:r>
            <w:tab/>
          </w:r>
          <w:r>
            <w:fldChar w:fldCharType="begin"/>
          </w:r>
          <w:r>
            <w:instrText xml:space="preserve"> PAGEREF _Toc11092 \h </w:instrText>
          </w:r>
          <w:r>
            <w:fldChar w:fldCharType="separate"/>
          </w:r>
          <w:r>
            <w:t>29</w:t>
          </w:r>
          <w:r>
            <w:fldChar w:fldCharType="end"/>
          </w:r>
          <w:r>
            <w:rPr>
              <w:rFonts w:hint="eastAsia" w:ascii="微软雅黑" w:hAnsi="微软雅黑" w:eastAsia="微软雅黑" w:cs="微软雅黑"/>
              <w:szCs w:val="18"/>
            </w:rPr>
            <w:fldChar w:fldCharType="end"/>
          </w:r>
        </w:p>
        <w:p w14:paraId="0487EBC0">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_Toc18265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三、生命之光</w:t>
          </w:r>
          <w:r>
            <w:tab/>
          </w:r>
          <w:r>
            <w:fldChar w:fldCharType="begin"/>
          </w:r>
          <w:r>
            <w:instrText xml:space="preserve"> PAGEREF _Toc18265 \h </w:instrText>
          </w:r>
          <w:r>
            <w:fldChar w:fldCharType="separate"/>
          </w:r>
          <w:r>
            <w:t>31</w:t>
          </w:r>
          <w:r>
            <w:fldChar w:fldCharType="end"/>
          </w:r>
          <w:r>
            <w:rPr>
              <w:rFonts w:hint="eastAsia" w:ascii="微软雅黑" w:hAnsi="微软雅黑" w:eastAsia="微软雅黑" w:cs="微软雅黑"/>
              <w:szCs w:val="18"/>
            </w:rPr>
            <w:fldChar w:fldCharType="end"/>
          </w:r>
        </w:p>
        <w:p w14:paraId="74000F9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_Toc22208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2025年8月1日</w:t>
          </w:r>
          <w:r>
            <w:tab/>
          </w:r>
          <w:r>
            <w:fldChar w:fldCharType="begin"/>
          </w:r>
          <w:r>
            <w:instrText xml:space="preserve"> PAGEREF _Toc22208 \h </w:instrText>
          </w:r>
          <w:r>
            <w:fldChar w:fldCharType="separate"/>
          </w:r>
          <w:r>
            <w:t>31</w:t>
          </w:r>
          <w:r>
            <w:fldChar w:fldCharType="end"/>
          </w:r>
          <w:r>
            <w:rPr>
              <w:rFonts w:hint="eastAsia" w:ascii="微软雅黑" w:hAnsi="微软雅黑" w:eastAsia="微软雅黑" w:cs="微软雅黑"/>
              <w:szCs w:val="18"/>
            </w:rPr>
            <w:fldChar w:fldCharType="end"/>
          </w:r>
        </w:p>
        <w:p w14:paraId="4300B14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_Toc16727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2025年8月2日</w:t>
          </w:r>
          <w:r>
            <w:tab/>
          </w:r>
          <w:r>
            <w:fldChar w:fldCharType="begin"/>
          </w:r>
          <w:r>
            <w:instrText xml:space="preserve"> PAGEREF _Toc16727 \h </w:instrText>
          </w:r>
          <w:r>
            <w:fldChar w:fldCharType="separate"/>
          </w:r>
          <w:r>
            <w:t>32</w:t>
          </w:r>
          <w:r>
            <w:fldChar w:fldCharType="end"/>
          </w:r>
          <w:r>
            <w:rPr>
              <w:rFonts w:hint="eastAsia" w:ascii="微软雅黑" w:hAnsi="微软雅黑" w:eastAsia="微软雅黑" w:cs="微软雅黑"/>
              <w:szCs w:val="18"/>
            </w:rPr>
            <w:fldChar w:fldCharType="end"/>
          </w:r>
        </w:p>
        <w:p w14:paraId="14064F0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_Toc11681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2025年8月3日</w:t>
          </w:r>
          <w:r>
            <w:tab/>
          </w:r>
          <w:r>
            <w:fldChar w:fldCharType="begin"/>
          </w:r>
          <w:r>
            <w:instrText xml:space="preserve"> PAGEREF _Toc11681 \h </w:instrText>
          </w:r>
          <w:r>
            <w:fldChar w:fldCharType="separate"/>
          </w:r>
          <w:r>
            <w:t>34</w:t>
          </w:r>
          <w:r>
            <w:fldChar w:fldCharType="end"/>
          </w:r>
          <w:r>
            <w:rPr>
              <w:rFonts w:hint="eastAsia" w:ascii="微软雅黑" w:hAnsi="微软雅黑" w:eastAsia="微软雅黑" w:cs="微软雅黑"/>
              <w:szCs w:val="18"/>
            </w:rPr>
            <w:fldChar w:fldCharType="end"/>
          </w:r>
        </w:p>
        <w:p w14:paraId="7C02C96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_Toc16708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2025年8月5日</w:t>
          </w:r>
          <w:r>
            <w:tab/>
          </w:r>
          <w:r>
            <w:fldChar w:fldCharType="begin"/>
          </w:r>
          <w:r>
            <w:instrText xml:space="preserve"> PAGEREF _Toc16708 \h </w:instrText>
          </w:r>
          <w:r>
            <w:fldChar w:fldCharType="separate"/>
          </w:r>
          <w:r>
            <w:t>40</w:t>
          </w:r>
          <w:r>
            <w:fldChar w:fldCharType="end"/>
          </w:r>
          <w:r>
            <w:rPr>
              <w:rFonts w:hint="eastAsia" w:ascii="微软雅黑" w:hAnsi="微软雅黑" w:eastAsia="微软雅黑" w:cs="微软雅黑"/>
              <w:szCs w:val="18"/>
            </w:rPr>
            <w:fldChar w:fldCharType="end"/>
          </w:r>
        </w:p>
        <w:p w14:paraId="43A2147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_Toc9927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2025年8月7日</w:t>
          </w:r>
          <w:r>
            <w:tab/>
          </w:r>
          <w:r>
            <w:fldChar w:fldCharType="begin"/>
          </w:r>
          <w:r>
            <w:instrText xml:space="preserve"> PAGEREF _Toc9927 \h </w:instrText>
          </w:r>
          <w:r>
            <w:fldChar w:fldCharType="separate"/>
          </w:r>
          <w:r>
            <w:t>43</w:t>
          </w:r>
          <w:r>
            <w:fldChar w:fldCharType="end"/>
          </w:r>
          <w:r>
            <w:rPr>
              <w:rFonts w:hint="eastAsia" w:ascii="微软雅黑" w:hAnsi="微软雅黑" w:eastAsia="微软雅黑" w:cs="微软雅黑"/>
              <w:szCs w:val="18"/>
            </w:rPr>
            <w:fldChar w:fldCharType="end"/>
          </w:r>
        </w:p>
        <w:p w14:paraId="2A910B8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_Toc22318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2025年8月8日</w:t>
          </w:r>
          <w:r>
            <w:tab/>
          </w:r>
          <w:r>
            <w:fldChar w:fldCharType="begin"/>
          </w:r>
          <w:r>
            <w:instrText xml:space="preserve"> PAGEREF _Toc22318 \h </w:instrText>
          </w:r>
          <w:r>
            <w:fldChar w:fldCharType="separate"/>
          </w:r>
          <w:r>
            <w:t>47</w:t>
          </w:r>
          <w:r>
            <w:fldChar w:fldCharType="end"/>
          </w:r>
          <w:r>
            <w:rPr>
              <w:rFonts w:hint="eastAsia" w:ascii="微软雅黑" w:hAnsi="微软雅黑" w:eastAsia="微软雅黑" w:cs="微软雅黑"/>
              <w:szCs w:val="18"/>
            </w:rPr>
            <w:fldChar w:fldCharType="end"/>
          </w:r>
        </w:p>
        <w:p w14:paraId="0E09694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_Toc7322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2025年8月9日</w:t>
          </w:r>
          <w:r>
            <w:tab/>
          </w:r>
          <w:r>
            <w:fldChar w:fldCharType="begin"/>
          </w:r>
          <w:r>
            <w:instrText xml:space="preserve"> PAGEREF _Toc7322 \h </w:instrText>
          </w:r>
          <w:r>
            <w:fldChar w:fldCharType="separate"/>
          </w:r>
          <w:r>
            <w:t>51</w:t>
          </w:r>
          <w:r>
            <w:fldChar w:fldCharType="end"/>
          </w:r>
          <w:r>
            <w:rPr>
              <w:rFonts w:hint="eastAsia" w:ascii="微软雅黑" w:hAnsi="微软雅黑" w:eastAsia="微软雅黑" w:cs="微软雅黑"/>
              <w:szCs w:val="18"/>
            </w:rPr>
            <w:fldChar w:fldCharType="end"/>
          </w:r>
        </w:p>
        <w:p w14:paraId="1355FCD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_Toc7202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2025年8月10日</w:t>
          </w:r>
          <w:r>
            <w:tab/>
          </w:r>
          <w:r>
            <w:fldChar w:fldCharType="begin"/>
          </w:r>
          <w:r>
            <w:instrText xml:space="preserve"> PAGEREF _Toc7202 \h </w:instrText>
          </w:r>
          <w:r>
            <w:fldChar w:fldCharType="separate"/>
          </w:r>
          <w:r>
            <w:t>54</w:t>
          </w:r>
          <w:r>
            <w:fldChar w:fldCharType="end"/>
          </w:r>
          <w:r>
            <w:rPr>
              <w:rFonts w:hint="eastAsia" w:ascii="微软雅黑" w:hAnsi="微软雅黑" w:eastAsia="微软雅黑" w:cs="微软雅黑"/>
              <w:szCs w:val="18"/>
            </w:rPr>
            <w:fldChar w:fldCharType="end"/>
          </w:r>
        </w:p>
        <w:p w14:paraId="29A3DE3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_Toc29461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2025年8月11日</w:t>
          </w:r>
          <w:r>
            <w:tab/>
          </w:r>
          <w:r>
            <w:fldChar w:fldCharType="begin"/>
          </w:r>
          <w:r>
            <w:instrText xml:space="preserve"> PAGEREF _Toc29461 \h </w:instrText>
          </w:r>
          <w:r>
            <w:fldChar w:fldCharType="separate"/>
          </w:r>
          <w:r>
            <w:t>55</w:t>
          </w:r>
          <w:r>
            <w:fldChar w:fldCharType="end"/>
          </w:r>
          <w:r>
            <w:rPr>
              <w:rFonts w:hint="eastAsia" w:ascii="微软雅黑" w:hAnsi="微软雅黑" w:eastAsia="微软雅黑" w:cs="微软雅黑"/>
              <w:szCs w:val="18"/>
            </w:rPr>
            <w:fldChar w:fldCharType="end"/>
          </w:r>
        </w:p>
        <w:p w14:paraId="47F93D8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_Toc24268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2025年8月13日</w:t>
          </w:r>
          <w:r>
            <w:tab/>
          </w:r>
          <w:r>
            <w:fldChar w:fldCharType="begin"/>
          </w:r>
          <w:r>
            <w:instrText xml:space="preserve"> PAGEREF _Toc24268 \h </w:instrText>
          </w:r>
          <w:r>
            <w:fldChar w:fldCharType="separate"/>
          </w:r>
          <w:r>
            <w:t>61</w:t>
          </w:r>
          <w:r>
            <w:fldChar w:fldCharType="end"/>
          </w:r>
          <w:r>
            <w:rPr>
              <w:rFonts w:hint="eastAsia" w:ascii="微软雅黑" w:hAnsi="微软雅黑" w:eastAsia="微软雅黑" w:cs="微软雅黑"/>
              <w:szCs w:val="18"/>
            </w:rPr>
            <w:fldChar w:fldCharType="end"/>
          </w:r>
        </w:p>
        <w:p w14:paraId="627C42E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_Toc13924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2025年8月14日</w:t>
          </w:r>
          <w:r>
            <w:tab/>
          </w:r>
          <w:r>
            <w:fldChar w:fldCharType="begin"/>
          </w:r>
          <w:r>
            <w:instrText xml:space="preserve"> PAGEREF _Toc13924 \h </w:instrText>
          </w:r>
          <w:r>
            <w:fldChar w:fldCharType="separate"/>
          </w:r>
          <w:r>
            <w:t>66</w:t>
          </w:r>
          <w:r>
            <w:fldChar w:fldCharType="end"/>
          </w:r>
          <w:r>
            <w:rPr>
              <w:rFonts w:hint="eastAsia" w:ascii="微软雅黑" w:hAnsi="微软雅黑" w:eastAsia="微软雅黑" w:cs="微软雅黑"/>
              <w:szCs w:val="18"/>
            </w:rPr>
            <w:fldChar w:fldCharType="end"/>
          </w:r>
        </w:p>
        <w:p w14:paraId="55AACD1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_Toc23057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2025年8月15日</w:t>
          </w:r>
          <w:r>
            <w:tab/>
          </w:r>
          <w:r>
            <w:fldChar w:fldCharType="begin"/>
          </w:r>
          <w:r>
            <w:instrText xml:space="preserve"> PAGEREF _Toc23057 \h </w:instrText>
          </w:r>
          <w:r>
            <w:fldChar w:fldCharType="separate"/>
          </w:r>
          <w:r>
            <w:t>70</w:t>
          </w:r>
          <w:r>
            <w:fldChar w:fldCharType="end"/>
          </w:r>
          <w:r>
            <w:rPr>
              <w:rFonts w:hint="eastAsia" w:ascii="微软雅黑" w:hAnsi="微软雅黑" w:eastAsia="微软雅黑" w:cs="微软雅黑"/>
              <w:szCs w:val="18"/>
            </w:rPr>
            <w:fldChar w:fldCharType="end"/>
          </w:r>
        </w:p>
        <w:p w14:paraId="10BB9AD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_Toc16286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2025年8月16日</w:t>
          </w:r>
          <w:r>
            <w:tab/>
          </w:r>
          <w:r>
            <w:fldChar w:fldCharType="begin"/>
          </w:r>
          <w:r>
            <w:instrText xml:space="preserve"> PAGEREF _Toc16286 \h </w:instrText>
          </w:r>
          <w:r>
            <w:fldChar w:fldCharType="separate"/>
          </w:r>
          <w:r>
            <w:t>70</w:t>
          </w:r>
          <w:r>
            <w:fldChar w:fldCharType="end"/>
          </w:r>
          <w:r>
            <w:rPr>
              <w:rFonts w:hint="eastAsia" w:ascii="微软雅黑" w:hAnsi="微软雅黑" w:eastAsia="微软雅黑" w:cs="微软雅黑"/>
              <w:szCs w:val="18"/>
            </w:rPr>
            <w:fldChar w:fldCharType="end"/>
          </w:r>
        </w:p>
        <w:p w14:paraId="4D588D5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_Toc28004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2025年8月17日</w:t>
          </w:r>
          <w:r>
            <w:tab/>
          </w:r>
          <w:r>
            <w:fldChar w:fldCharType="begin"/>
          </w:r>
          <w:r>
            <w:instrText xml:space="preserve"> PAGEREF _Toc28004 \h </w:instrText>
          </w:r>
          <w:r>
            <w:fldChar w:fldCharType="separate"/>
          </w:r>
          <w:r>
            <w:t>72</w:t>
          </w:r>
          <w:r>
            <w:fldChar w:fldCharType="end"/>
          </w:r>
          <w:r>
            <w:rPr>
              <w:rFonts w:hint="eastAsia" w:ascii="微软雅黑" w:hAnsi="微软雅黑" w:eastAsia="微软雅黑" w:cs="微软雅黑"/>
              <w:szCs w:val="18"/>
            </w:rPr>
            <w:fldChar w:fldCharType="end"/>
          </w:r>
        </w:p>
        <w:p w14:paraId="353A810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_Toc6204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2025年8月18日</w:t>
          </w:r>
          <w:r>
            <w:tab/>
          </w:r>
          <w:r>
            <w:fldChar w:fldCharType="begin"/>
          </w:r>
          <w:r>
            <w:instrText xml:space="preserve"> PAGEREF _Toc6204 \h </w:instrText>
          </w:r>
          <w:r>
            <w:fldChar w:fldCharType="separate"/>
          </w:r>
          <w:r>
            <w:t>79</w:t>
          </w:r>
          <w:r>
            <w:fldChar w:fldCharType="end"/>
          </w:r>
          <w:r>
            <w:rPr>
              <w:rFonts w:hint="eastAsia" w:ascii="微软雅黑" w:hAnsi="微软雅黑" w:eastAsia="微软雅黑" w:cs="微软雅黑"/>
              <w:szCs w:val="18"/>
            </w:rPr>
            <w:fldChar w:fldCharType="end"/>
          </w:r>
        </w:p>
        <w:p w14:paraId="5233FB1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_Toc19691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2025年8月19日</w:t>
          </w:r>
          <w:r>
            <w:tab/>
          </w:r>
          <w:r>
            <w:fldChar w:fldCharType="begin"/>
          </w:r>
          <w:r>
            <w:instrText xml:space="preserve"> PAGEREF _Toc19691 \h </w:instrText>
          </w:r>
          <w:r>
            <w:fldChar w:fldCharType="separate"/>
          </w:r>
          <w:r>
            <w:t>90</w:t>
          </w:r>
          <w:r>
            <w:fldChar w:fldCharType="end"/>
          </w:r>
          <w:r>
            <w:rPr>
              <w:rFonts w:hint="eastAsia" w:ascii="微软雅黑" w:hAnsi="微软雅黑" w:eastAsia="微软雅黑" w:cs="微软雅黑"/>
              <w:szCs w:val="18"/>
            </w:rPr>
            <w:fldChar w:fldCharType="end"/>
          </w:r>
        </w:p>
        <w:p w14:paraId="30071E4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_Toc23083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2025年8月21日</w:t>
          </w:r>
          <w:r>
            <w:tab/>
          </w:r>
          <w:r>
            <w:fldChar w:fldCharType="begin"/>
          </w:r>
          <w:r>
            <w:instrText xml:space="preserve"> PAGEREF _Toc23083 \h </w:instrText>
          </w:r>
          <w:r>
            <w:fldChar w:fldCharType="separate"/>
          </w:r>
          <w:r>
            <w:t>96</w:t>
          </w:r>
          <w:r>
            <w:fldChar w:fldCharType="end"/>
          </w:r>
          <w:r>
            <w:rPr>
              <w:rFonts w:hint="eastAsia" w:ascii="微软雅黑" w:hAnsi="微软雅黑" w:eastAsia="微软雅黑" w:cs="微软雅黑"/>
              <w:szCs w:val="18"/>
            </w:rPr>
            <w:fldChar w:fldCharType="end"/>
          </w:r>
        </w:p>
        <w:p w14:paraId="2ACCF80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_Toc4018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2025年8月22日</w:t>
          </w:r>
          <w:r>
            <w:tab/>
          </w:r>
          <w:r>
            <w:fldChar w:fldCharType="begin"/>
          </w:r>
          <w:r>
            <w:instrText xml:space="preserve"> PAGEREF _Toc4018 \h </w:instrText>
          </w:r>
          <w:r>
            <w:fldChar w:fldCharType="separate"/>
          </w:r>
          <w:r>
            <w:t>103</w:t>
          </w:r>
          <w:r>
            <w:fldChar w:fldCharType="end"/>
          </w:r>
          <w:r>
            <w:rPr>
              <w:rFonts w:hint="eastAsia" w:ascii="微软雅黑" w:hAnsi="微软雅黑" w:eastAsia="微软雅黑" w:cs="微软雅黑"/>
              <w:szCs w:val="18"/>
            </w:rPr>
            <w:fldChar w:fldCharType="end"/>
          </w:r>
        </w:p>
        <w:p w14:paraId="647AE84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_Toc31162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2025年8月25日</w:t>
          </w:r>
          <w:r>
            <w:tab/>
          </w:r>
          <w:r>
            <w:fldChar w:fldCharType="begin"/>
          </w:r>
          <w:r>
            <w:instrText xml:space="preserve"> PAGEREF _Toc31162 \h </w:instrText>
          </w:r>
          <w:r>
            <w:fldChar w:fldCharType="separate"/>
          </w:r>
          <w:r>
            <w:t>104</w:t>
          </w:r>
          <w:r>
            <w:fldChar w:fldCharType="end"/>
          </w:r>
          <w:r>
            <w:rPr>
              <w:rFonts w:hint="eastAsia" w:ascii="微软雅黑" w:hAnsi="微软雅黑" w:eastAsia="微软雅黑" w:cs="微软雅黑"/>
              <w:szCs w:val="18"/>
            </w:rPr>
            <w:fldChar w:fldCharType="end"/>
          </w:r>
        </w:p>
        <w:p w14:paraId="0508E4B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_Toc29814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2025年8月26日</w:t>
          </w:r>
          <w:r>
            <w:tab/>
          </w:r>
          <w:r>
            <w:fldChar w:fldCharType="begin"/>
          </w:r>
          <w:r>
            <w:instrText xml:space="preserve"> PAGEREF _Toc29814 \h </w:instrText>
          </w:r>
          <w:r>
            <w:fldChar w:fldCharType="separate"/>
          </w:r>
          <w:r>
            <w:t>106</w:t>
          </w:r>
          <w:r>
            <w:fldChar w:fldCharType="end"/>
          </w:r>
          <w:r>
            <w:rPr>
              <w:rFonts w:hint="eastAsia" w:ascii="微软雅黑" w:hAnsi="微软雅黑" w:eastAsia="微软雅黑" w:cs="微软雅黑"/>
              <w:szCs w:val="18"/>
            </w:rPr>
            <w:fldChar w:fldCharType="end"/>
          </w:r>
        </w:p>
        <w:p w14:paraId="56917F8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_Toc4021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2025年8月27日</w:t>
          </w:r>
          <w:r>
            <w:tab/>
          </w:r>
          <w:r>
            <w:fldChar w:fldCharType="begin"/>
          </w:r>
          <w:r>
            <w:instrText xml:space="preserve"> PAGEREF _Toc4021 \h </w:instrText>
          </w:r>
          <w:r>
            <w:fldChar w:fldCharType="separate"/>
          </w:r>
          <w:r>
            <w:t>115</w:t>
          </w:r>
          <w:r>
            <w:fldChar w:fldCharType="end"/>
          </w:r>
          <w:r>
            <w:rPr>
              <w:rFonts w:hint="eastAsia" w:ascii="微软雅黑" w:hAnsi="微软雅黑" w:eastAsia="微软雅黑" w:cs="微软雅黑"/>
              <w:szCs w:val="18"/>
            </w:rPr>
            <w:fldChar w:fldCharType="end"/>
          </w:r>
        </w:p>
        <w:p w14:paraId="4F302A5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_Toc14804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2025年8月30日</w:t>
          </w:r>
          <w:r>
            <w:tab/>
          </w:r>
          <w:r>
            <w:fldChar w:fldCharType="begin"/>
          </w:r>
          <w:r>
            <w:instrText xml:space="preserve"> PAGEREF _Toc14804 \h </w:instrText>
          </w:r>
          <w:r>
            <w:fldChar w:fldCharType="separate"/>
          </w:r>
          <w:r>
            <w:t>116</w:t>
          </w:r>
          <w:r>
            <w:fldChar w:fldCharType="end"/>
          </w:r>
          <w:r>
            <w:rPr>
              <w:rFonts w:hint="eastAsia" w:ascii="微软雅黑" w:hAnsi="微软雅黑" w:eastAsia="微软雅黑" w:cs="微软雅黑"/>
              <w:szCs w:val="18"/>
            </w:rPr>
            <w:fldChar w:fldCharType="end"/>
          </w:r>
        </w:p>
        <w:p w14:paraId="1C609307">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_Toc11607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四、其他开示</w:t>
          </w:r>
          <w:r>
            <w:tab/>
          </w:r>
          <w:r>
            <w:fldChar w:fldCharType="begin"/>
          </w:r>
          <w:r>
            <w:instrText xml:space="preserve"> PAGEREF _Toc11607 \h </w:instrText>
          </w:r>
          <w:r>
            <w:fldChar w:fldCharType="separate"/>
          </w:r>
          <w:r>
            <w:t>119</w:t>
          </w:r>
          <w:r>
            <w:fldChar w:fldCharType="end"/>
          </w:r>
          <w:r>
            <w:rPr>
              <w:rFonts w:hint="eastAsia" w:ascii="微软雅黑" w:hAnsi="微软雅黑" w:eastAsia="微软雅黑" w:cs="微软雅黑"/>
              <w:szCs w:val="18"/>
            </w:rPr>
            <w:fldChar w:fldCharType="end"/>
          </w:r>
        </w:p>
        <w:p w14:paraId="0C17A3C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_Toc3291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2025年8月1日</w:t>
          </w:r>
          <w:r>
            <w:tab/>
          </w:r>
          <w:r>
            <w:fldChar w:fldCharType="begin"/>
          </w:r>
          <w:r>
            <w:instrText xml:space="preserve"> PAGEREF _Toc3291 \h </w:instrText>
          </w:r>
          <w:r>
            <w:fldChar w:fldCharType="separate"/>
          </w:r>
          <w:r>
            <w:t>119</w:t>
          </w:r>
          <w:r>
            <w:fldChar w:fldCharType="end"/>
          </w:r>
          <w:r>
            <w:rPr>
              <w:rFonts w:hint="eastAsia" w:ascii="微软雅黑" w:hAnsi="微软雅黑" w:eastAsia="微软雅黑" w:cs="微软雅黑"/>
              <w:szCs w:val="18"/>
            </w:rPr>
            <w:fldChar w:fldCharType="end"/>
          </w:r>
        </w:p>
        <w:p w14:paraId="475A19A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_Toc20753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2025年8月3日</w:t>
          </w:r>
          <w:r>
            <w:tab/>
          </w:r>
          <w:r>
            <w:fldChar w:fldCharType="begin"/>
          </w:r>
          <w:r>
            <w:instrText xml:space="preserve"> PAGEREF _Toc20753 \h </w:instrText>
          </w:r>
          <w:r>
            <w:fldChar w:fldCharType="separate"/>
          </w:r>
          <w:r>
            <w:t>127</w:t>
          </w:r>
          <w:r>
            <w:fldChar w:fldCharType="end"/>
          </w:r>
          <w:r>
            <w:rPr>
              <w:rFonts w:hint="eastAsia" w:ascii="微软雅黑" w:hAnsi="微软雅黑" w:eastAsia="微软雅黑" w:cs="微软雅黑"/>
              <w:szCs w:val="18"/>
            </w:rPr>
            <w:fldChar w:fldCharType="end"/>
          </w:r>
        </w:p>
        <w:p w14:paraId="7BF7A70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_Toc26970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2025年8月4日</w:t>
          </w:r>
          <w:r>
            <w:tab/>
          </w:r>
          <w:r>
            <w:fldChar w:fldCharType="begin"/>
          </w:r>
          <w:r>
            <w:instrText xml:space="preserve"> PAGEREF _Toc26970 \h </w:instrText>
          </w:r>
          <w:r>
            <w:fldChar w:fldCharType="separate"/>
          </w:r>
          <w:r>
            <w:t>129</w:t>
          </w:r>
          <w:r>
            <w:fldChar w:fldCharType="end"/>
          </w:r>
          <w:r>
            <w:rPr>
              <w:rFonts w:hint="eastAsia" w:ascii="微软雅黑" w:hAnsi="微软雅黑" w:eastAsia="微软雅黑" w:cs="微软雅黑"/>
              <w:szCs w:val="18"/>
            </w:rPr>
            <w:fldChar w:fldCharType="end"/>
          </w:r>
        </w:p>
        <w:p w14:paraId="4632C73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_Toc2606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2025年8月6日</w:t>
          </w:r>
          <w:r>
            <w:tab/>
          </w:r>
          <w:r>
            <w:fldChar w:fldCharType="begin"/>
          </w:r>
          <w:r>
            <w:instrText xml:space="preserve"> PAGEREF _Toc2606 \h </w:instrText>
          </w:r>
          <w:r>
            <w:fldChar w:fldCharType="separate"/>
          </w:r>
          <w:r>
            <w:t>129</w:t>
          </w:r>
          <w:r>
            <w:fldChar w:fldCharType="end"/>
          </w:r>
          <w:r>
            <w:rPr>
              <w:rFonts w:hint="eastAsia" w:ascii="微软雅黑" w:hAnsi="微软雅黑" w:eastAsia="微软雅黑" w:cs="微软雅黑"/>
              <w:szCs w:val="18"/>
            </w:rPr>
            <w:fldChar w:fldCharType="end"/>
          </w:r>
        </w:p>
        <w:p w14:paraId="023A76E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_Toc24922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2025年8月8日</w:t>
          </w:r>
          <w:r>
            <w:tab/>
          </w:r>
          <w:r>
            <w:fldChar w:fldCharType="begin"/>
          </w:r>
          <w:r>
            <w:instrText xml:space="preserve"> PAGEREF _Toc24922 \h </w:instrText>
          </w:r>
          <w:r>
            <w:fldChar w:fldCharType="separate"/>
          </w:r>
          <w:r>
            <w:t>130</w:t>
          </w:r>
          <w:r>
            <w:fldChar w:fldCharType="end"/>
          </w:r>
          <w:r>
            <w:rPr>
              <w:rFonts w:hint="eastAsia" w:ascii="微软雅黑" w:hAnsi="微软雅黑" w:eastAsia="微软雅黑" w:cs="微软雅黑"/>
              <w:szCs w:val="18"/>
            </w:rPr>
            <w:fldChar w:fldCharType="end"/>
          </w:r>
        </w:p>
        <w:p w14:paraId="4A8FB26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2025年8月10日</w:t>
          </w:r>
          <w:r>
            <w:tab/>
          </w:r>
          <w:r>
            <w:fldChar w:fldCharType="begin"/>
          </w:r>
          <w:r>
            <w:instrText xml:space="preserve"> PAGEREF _Toc2771 \h </w:instrText>
          </w:r>
          <w:r>
            <w:fldChar w:fldCharType="separate"/>
          </w:r>
          <w:r>
            <w:t>131</w:t>
          </w:r>
          <w:r>
            <w:fldChar w:fldCharType="end"/>
          </w:r>
          <w:r>
            <w:rPr>
              <w:rFonts w:hint="eastAsia" w:ascii="微软雅黑" w:hAnsi="微软雅黑" w:eastAsia="微软雅黑" w:cs="微软雅黑"/>
              <w:szCs w:val="18"/>
            </w:rPr>
            <w:fldChar w:fldCharType="end"/>
          </w:r>
        </w:p>
        <w:p w14:paraId="0382C36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_Toc11680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2025年8月11日</w:t>
          </w:r>
          <w:r>
            <w:tab/>
          </w:r>
          <w:r>
            <w:fldChar w:fldCharType="begin"/>
          </w:r>
          <w:r>
            <w:instrText xml:space="preserve"> PAGEREF _Toc11680 \h </w:instrText>
          </w:r>
          <w:r>
            <w:fldChar w:fldCharType="separate"/>
          </w:r>
          <w:r>
            <w:t>133</w:t>
          </w:r>
          <w:r>
            <w:fldChar w:fldCharType="end"/>
          </w:r>
          <w:r>
            <w:rPr>
              <w:rFonts w:hint="eastAsia" w:ascii="微软雅黑" w:hAnsi="微软雅黑" w:eastAsia="微软雅黑" w:cs="微软雅黑"/>
              <w:szCs w:val="18"/>
            </w:rPr>
            <w:fldChar w:fldCharType="end"/>
          </w:r>
        </w:p>
        <w:p w14:paraId="37EC704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_Toc8959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2025年8月12日</w:t>
          </w:r>
          <w:r>
            <w:tab/>
          </w:r>
          <w:r>
            <w:fldChar w:fldCharType="begin"/>
          </w:r>
          <w:r>
            <w:instrText xml:space="preserve"> PAGEREF _Toc8959 \h </w:instrText>
          </w:r>
          <w:r>
            <w:fldChar w:fldCharType="separate"/>
          </w:r>
          <w:r>
            <w:t>137</w:t>
          </w:r>
          <w:r>
            <w:fldChar w:fldCharType="end"/>
          </w:r>
          <w:r>
            <w:rPr>
              <w:rFonts w:hint="eastAsia" w:ascii="微软雅黑" w:hAnsi="微软雅黑" w:eastAsia="微软雅黑" w:cs="微软雅黑"/>
              <w:szCs w:val="18"/>
            </w:rPr>
            <w:fldChar w:fldCharType="end"/>
          </w:r>
        </w:p>
        <w:p w14:paraId="75AC54F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_Toc14139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2025年8月13日</w:t>
          </w:r>
          <w:r>
            <w:tab/>
          </w:r>
          <w:r>
            <w:fldChar w:fldCharType="begin"/>
          </w:r>
          <w:r>
            <w:instrText xml:space="preserve"> PAGEREF _Toc14139 \h </w:instrText>
          </w:r>
          <w:r>
            <w:fldChar w:fldCharType="separate"/>
          </w:r>
          <w:r>
            <w:t>138</w:t>
          </w:r>
          <w:r>
            <w:fldChar w:fldCharType="end"/>
          </w:r>
          <w:r>
            <w:rPr>
              <w:rFonts w:hint="eastAsia" w:ascii="微软雅黑" w:hAnsi="微软雅黑" w:eastAsia="微软雅黑" w:cs="微软雅黑"/>
              <w:szCs w:val="18"/>
            </w:rPr>
            <w:fldChar w:fldCharType="end"/>
          </w:r>
        </w:p>
        <w:p w14:paraId="0ADA4B2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_Toc13420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2025年8月14日</w:t>
          </w:r>
          <w:r>
            <w:tab/>
          </w:r>
          <w:r>
            <w:fldChar w:fldCharType="begin"/>
          </w:r>
          <w:r>
            <w:instrText xml:space="preserve"> PAGEREF _Toc13420 \h </w:instrText>
          </w:r>
          <w:r>
            <w:fldChar w:fldCharType="separate"/>
          </w:r>
          <w:r>
            <w:t>138</w:t>
          </w:r>
          <w:r>
            <w:fldChar w:fldCharType="end"/>
          </w:r>
          <w:r>
            <w:rPr>
              <w:rFonts w:hint="eastAsia" w:ascii="微软雅黑" w:hAnsi="微软雅黑" w:eastAsia="微软雅黑" w:cs="微软雅黑"/>
              <w:szCs w:val="18"/>
            </w:rPr>
            <w:fldChar w:fldCharType="end"/>
          </w:r>
        </w:p>
        <w:p w14:paraId="6F93C7A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_Toc2652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2025年8月15日</w:t>
          </w:r>
          <w:r>
            <w:tab/>
          </w:r>
          <w:r>
            <w:fldChar w:fldCharType="begin"/>
          </w:r>
          <w:r>
            <w:instrText xml:space="preserve"> PAGEREF _Toc2652 \h </w:instrText>
          </w:r>
          <w:r>
            <w:fldChar w:fldCharType="separate"/>
          </w:r>
          <w:r>
            <w:t>139</w:t>
          </w:r>
          <w:r>
            <w:fldChar w:fldCharType="end"/>
          </w:r>
          <w:r>
            <w:rPr>
              <w:rFonts w:hint="eastAsia" w:ascii="微软雅黑" w:hAnsi="微软雅黑" w:eastAsia="微软雅黑" w:cs="微软雅黑"/>
              <w:szCs w:val="18"/>
            </w:rPr>
            <w:fldChar w:fldCharType="end"/>
          </w:r>
        </w:p>
        <w:p w14:paraId="643F001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_Toc28281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2025年8月16日</w:t>
          </w:r>
          <w:r>
            <w:tab/>
          </w:r>
          <w:r>
            <w:fldChar w:fldCharType="begin"/>
          </w:r>
          <w:r>
            <w:instrText xml:space="preserve"> PAGEREF _Toc28281 \h </w:instrText>
          </w:r>
          <w:r>
            <w:fldChar w:fldCharType="separate"/>
          </w:r>
          <w:r>
            <w:t>140</w:t>
          </w:r>
          <w:r>
            <w:fldChar w:fldCharType="end"/>
          </w:r>
          <w:r>
            <w:rPr>
              <w:rFonts w:hint="eastAsia" w:ascii="微软雅黑" w:hAnsi="微软雅黑" w:eastAsia="微软雅黑" w:cs="微软雅黑"/>
              <w:szCs w:val="18"/>
            </w:rPr>
            <w:fldChar w:fldCharType="end"/>
          </w:r>
        </w:p>
        <w:p w14:paraId="3239509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_Toc25864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2025年8月19日</w:t>
          </w:r>
          <w:r>
            <w:tab/>
          </w:r>
          <w:r>
            <w:fldChar w:fldCharType="begin"/>
          </w:r>
          <w:r>
            <w:instrText xml:space="preserve"> PAGEREF _Toc25864 \h </w:instrText>
          </w:r>
          <w:r>
            <w:fldChar w:fldCharType="separate"/>
          </w:r>
          <w:r>
            <w:t>141</w:t>
          </w:r>
          <w:r>
            <w:fldChar w:fldCharType="end"/>
          </w:r>
          <w:r>
            <w:rPr>
              <w:rFonts w:hint="eastAsia" w:ascii="微软雅黑" w:hAnsi="微软雅黑" w:eastAsia="微软雅黑" w:cs="微软雅黑"/>
              <w:szCs w:val="18"/>
            </w:rPr>
            <w:fldChar w:fldCharType="end"/>
          </w:r>
        </w:p>
        <w:p w14:paraId="21DDCF9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_Toc23189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2025年8月20日</w:t>
          </w:r>
          <w:r>
            <w:tab/>
          </w:r>
          <w:r>
            <w:fldChar w:fldCharType="begin"/>
          </w:r>
          <w:r>
            <w:instrText xml:space="preserve"> PAGEREF _Toc23189 \h </w:instrText>
          </w:r>
          <w:r>
            <w:fldChar w:fldCharType="separate"/>
          </w:r>
          <w:r>
            <w:t>142</w:t>
          </w:r>
          <w:r>
            <w:fldChar w:fldCharType="end"/>
          </w:r>
          <w:r>
            <w:rPr>
              <w:rFonts w:hint="eastAsia" w:ascii="微软雅黑" w:hAnsi="微软雅黑" w:eastAsia="微软雅黑" w:cs="微软雅黑"/>
              <w:szCs w:val="18"/>
            </w:rPr>
            <w:fldChar w:fldCharType="end"/>
          </w:r>
        </w:p>
        <w:p w14:paraId="70AE492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_Toc26739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2025年8月22日</w:t>
          </w:r>
          <w:r>
            <w:tab/>
          </w:r>
          <w:r>
            <w:fldChar w:fldCharType="begin"/>
          </w:r>
          <w:r>
            <w:instrText xml:space="preserve"> PAGEREF _Toc26739 \h </w:instrText>
          </w:r>
          <w:r>
            <w:fldChar w:fldCharType="separate"/>
          </w:r>
          <w:r>
            <w:t>143</w:t>
          </w:r>
          <w:r>
            <w:fldChar w:fldCharType="end"/>
          </w:r>
          <w:r>
            <w:rPr>
              <w:rFonts w:hint="eastAsia" w:ascii="微软雅黑" w:hAnsi="微软雅黑" w:eastAsia="微软雅黑" w:cs="微软雅黑"/>
              <w:szCs w:val="18"/>
            </w:rPr>
            <w:fldChar w:fldCharType="end"/>
          </w:r>
        </w:p>
        <w:p w14:paraId="188692C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_Toc17593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2025年8月23日</w:t>
          </w:r>
          <w:r>
            <w:tab/>
          </w:r>
          <w:r>
            <w:fldChar w:fldCharType="begin"/>
          </w:r>
          <w:r>
            <w:instrText xml:space="preserve"> PAGEREF _Toc17593 \h </w:instrText>
          </w:r>
          <w:r>
            <w:fldChar w:fldCharType="separate"/>
          </w:r>
          <w:r>
            <w:t>144</w:t>
          </w:r>
          <w:r>
            <w:fldChar w:fldCharType="end"/>
          </w:r>
          <w:r>
            <w:rPr>
              <w:rFonts w:hint="eastAsia" w:ascii="微软雅黑" w:hAnsi="微软雅黑" w:eastAsia="微软雅黑" w:cs="微软雅黑"/>
              <w:szCs w:val="18"/>
            </w:rPr>
            <w:fldChar w:fldCharType="end"/>
          </w:r>
        </w:p>
        <w:p w14:paraId="08075F2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_Toc27129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2025年8月24日</w:t>
          </w:r>
          <w:r>
            <w:tab/>
          </w:r>
          <w:r>
            <w:fldChar w:fldCharType="begin"/>
          </w:r>
          <w:r>
            <w:instrText xml:space="preserve"> PAGEREF _Toc27129 \h </w:instrText>
          </w:r>
          <w:r>
            <w:fldChar w:fldCharType="separate"/>
          </w:r>
          <w:r>
            <w:t>144</w:t>
          </w:r>
          <w:r>
            <w:fldChar w:fldCharType="end"/>
          </w:r>
          <w:r>
            <w:rPr>
              <w:rFonts w:hint="eastAsia" w:ascii="微软雅黑" w:hAnsi="微软雅黑" w:eastAsia="微软雅黑" w:cs="微软雅黑"/>
              <w:szCs w:val="18"/>
            </w:rPr>
            <w:fldChar w:fldCharType="end"/>
          </w:r>
        </w:p>
        <w:p w14:paraId="777F4DB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_Toc10481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2025年8月25日</w:t>
          </w:r>
          <w:r>
            <w:tab/>
          </w:r>
          <w:r>
            <w:fldChar w:fldCharType="begin"/>
          </w:r>
          <w:r>
            <w:instrText xml:space="preserve"> PAGEREF _Toc10481 \h </w:instrText>
          </w:r>
          <w:r>
            <w:fldChar w:fldCharType="separate"/>
          </w:r>
          <w:r>
            <w:t>146</w:t>
          </w:r>
          <w:r>
            <w:fldChar w:fldCharType="end"/>
          </w:r>
          <w:r>
            <w:rPr>
              <w:rFonts w:hint="eastAsia" w:ascii="微软雅黑" w:hAnsi="微软雅黑" w:eastAsia="微软雅黑" w:cs="微软雅黑"/>
              <w:szCs w:val="18"/>
            </w:rPr>
            <w:fldChar w:fldCharType="end"/>
          </w:r>
        </w:p>
        <w:p w14:paraId="3E980B1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2025年8月26日</w:t>
          </w:r>
          <w:r>
            <w:tab/>
          </w:r>
          <w:r>
            <w:fldChar w:fldCharType="begin"/>
          </w:r>
          <w:r>
            <w:instrText xml:space="preserve"> PAGEREF _Toc2321 \h </w:instrText>
          </w:r>
          <w:r>
            <w:fldChar w:fldCharType="separate"/>
          </w:r>
          <w:r>
            <w:t>148</w:t>
          </w:r>
          <w:r>
            <w:fldChar w:fldCharType="end"/>
          </w:r>
          <w:r>
            <w:rPr>
              <w:rFonts w:hint="eastAsia" w:ascii="微软雅黑" w:hAnsi="微软雅黑" w:eastAsia="微软雅黑" w:cs="微软雅黑"/>
              <w:szCs w:val="18"/>
            </w:rPr>
            <w:fldChar w:fldCharType="end"/>
          </w:r>
        </w:p>
        <w:p w14:paraId="2351236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_Toc22030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2025年8月27日</w:t>
          </w:r>
          <w:r>
            <w:tab/>
          </w:r>
          <w:r>
            <w:fldChar w:fldCharType="begin"/>
          </w:r>
          <w:r>
            <w:instrText xml:space="preserve"> PAGEREF _Toc22030 \h </w:instrText>
          </w:r>
          <w:r>
            <w:fldChar w:fldCharType="separate"/>
          </w:r>
          <w:r>
            <w:t>151</w:t>
          </w:r>
          <w:r>
            <w:fldChar w:fldCharType="end"/>
          </w:r>
          <w:r>
            <w:rPr>
              <w:rFonts w:hint="eastAsia" w:ascii="微软雅黑" w:hAnsi="微软雅黑" w:eastAsia="微软雅黑" w:cs="微软雅黑"/>
              <w:szCs w:val="18"/>
            </w:rPr>
            <w:fldChar w:fldCharType="end"/>
          </w:r>
        </w:p>
        <w:p w14:paraId="6DD74F3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_Toc6576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2025年8月28日</w:t>
          </w:r>
          <w:r>
            <w:tab/>
          </w:r>
          <w:r>
            <w:fldChar w:fldCharType="begin"/>
          </w:r>
          <w:r>
            <w:instrText xml:space="preserve"> PAGEREF _Toc6576 \h </w:instrText>
          </w:r>
          <w:r>
            <w:fldChar w:fldCharType="separate"/>
          </w:r>
          <w:r>
            <w:t>151</w:t>
          </w:r>
          <w:r>
            <w:fldChar w:fldCharType="end"/>
          </w:r>
          <w:r>
            <w:rPr>
              <w:rFonts w:hint="eastAsia" w:ascii="微软雅黑" w:hAnsi="微软雅黑" w:eastAsia="微软雅黑" w:cs="微软雅黑"/>
              <w:szCs w:val="18"/>
            </w:rPr>
            <w:fldChar w:fldCharType="end"/>
          </w:r>
        </w:p>
        <w:p w14:paraId="1BCC79B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_Toc14061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2025年8月29日</w:t>
          </w:r>
          <w:r>
            <w:tab/>
          </w:r>
          <w:r>
            <w:fldChar w:fldCharType="begin"/>
          </w:r>
          <w:r>
            <w:instrText xml:space="preserve"> PAGEREF _Toc14061 \h </w:instrText>
          </w:r>
          <w:r>
            <w:fldChar w:fldCharType="separate"/>
          </w:r>
          <w:r>
            <w:t>152</w:t>
          </w:r>
          <w:r>
            <w:fldChar w:fldCharType="end"/>
          </w:r>
          <w:r>
            <w:rPr>
              <w:rFonts w:hint="eastAsia" w:ascii="微软雅黑" w:hAnsi="微软雅黑" w:eastAsia="微软雅黑" w:cs="微软雅黑"/>
              <w:szCs w:val="18"/>
            </w:rPr>
            <w:fldChar w:fldCharType="end"/>
          </w:r>
        </w:p>
        <w:p w14:paraId="799075F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_Toc12024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2025年8月30日</w:t>
          </w:r>
          <w:r>
            <w:tab/>
          </w:r>
          <w:r>
            <w:fldChar w:fldCharType="begin"/>
          </w:r>
          <w:r>
            <w:instrText xml:space="preserve"> PAGEREF _Toc12024 \h </w:instrText>
          </w:r>
          <w:r>
            <w:fldChar w:fldCharType="separate"/>
          </w:r>
          <w:r>
            <w:t>153</w:t>
          </w:r>
          <w:r>
            <w:fldChar w:fldCharType="end"/>
          </w:r>
          <w:r>
            <w:rPr>
              <w:rFonts w:hint="eastAsia" w:ascii="微软雅黑" w:hAnsi="微软雅黑" w:eastAsia="微软雅黑" w:cs="微软雅黑"/>
              <w:szCs w:val="18"/>
            </w:rPr>
            <w:fldChar w:fldCharType="end"/>
          </w:r>
        </w:p>
        <w:p w14:paraId="21CF3E0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_Toc32511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2025年8月31日</w:t>
          </w:r>
          <w:bookmarkStart w:id="77" w:name="_GoBack"/>
          <w:bookmarkEnd w:id="77"/>
          <w:r>
            <w:tab/>
          </w:r>
          <w:r>
            <w:fldChar w:fldCharType="begin"/>
          </w:r>
          <w:r>
            <w:instrText xml:space="preserve"> PAGEREF _Toc32511 \h </w:instrText>
          </w:r>
          <w:r>
            <w:fldChar w:fldCharType="separate"/>
          </w:r>
          <w:r>
            <w:t>154</w:t>
          </w:r>
          <w:r>
            <w:fldChar w:fldCharType="end"/>
          </w:r>
          <w:r>
            <w:rPr>
              <w:rFonts w:hint="eastAsia" w:ascii="微软雅黑" w:hAnsi="微软雅黑" w:eastAsia="微软雅黑" w:cs="微软雅黑"/>
              <w:szCs w:val="18"/>
            </w:rPr>
            <w:fldChar w:fldCharType="end"/>
          </w:r>
        </w:p>
        <w:p w14:paraId="269F7493">
          <w:pPr>
            <w:spacing w:line="500" w:lineRule="exact"/>
            <w:rPr>
              <w:rFonts w:ascii="微软雅黑" w:hAnsi="微软雅黑" w:eastAsia="微软雅黑" w:cs="微软雅黑"/>
              <w:sz w:val="22"/>
              <w:szCs w:val="18"/>
            </w:rPr>
            <w:sectPr>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4E47F6A1">
      <w:pPr>
        <w:pStyle w:val="2"/>
        <w:spacing w:before="0" w:after="0" w:line="500" w:lineRule="exact"/>
        <w:rPr>
          <w:rFonts w:ascii="微软雅黑" w:hAnsi="微软雅黑" w:eastAsia="微软雅黑" w:cs="微软雅黑"/>
          <w:sz w:val="30"/>
          <w:szCs w:val="30"/>
        </w:rPr>
      </w:pPr>
      <w:bookmarkStart w:id="7" w:name="_Toc17846"/>
      <w:r>
        <w:rPr>
          <w:rFonts w:hint="eastAsia" w:ascii="微软雅黑" w:hAnsi="微软雅黑" w:eastAsia="微软雅黑" w:cs="微软雅黑"/>
          <w:sz w:val="30"/>
          <w:szCs w:val="30"/>
        </w:rPr>
        <w:t>一、圣心交融</w:t>
      </w:r>
      <w:bookmarkEnd w:id="7"/>
    </w:p>
    <w:p w14:paraId="39CD666A">
      <w:pPr>
        <w:spacing w:line="500" w:lineRule="exact"/>
        <w:rPr>
          <w:rFonts w:ascii="微软雅黑" w:hAnsi="微软雅黑" w:eastAsia="微软雅黑" w:cs="微软雅黑"/>
          <w:sz w:val="30"/>
          <w:szCs w:val="30"/>
        </w:rPr>
      </w:pPr>
    </w:p>
    <w:p w14:paraId="17DEC7E1">
      <w:pPr>
        <w:pStyle w:val="3"/>
        <w:spacing w:before="0" w:after="0" w:line="500" w:lineRule="exact"/>
        <w:rPr>
          <w:rFonts w:ascii="微软雅黑" w:hAnsi="微软雅黑" w:eastAsia="微软雅黑" w:cs="微软雅黑"/>
          <w:b w:val="0"/>
          <w:i/>
          <w:iCs/>
          <w:sz w:val="28"/>
          <w:szCs w:val="28"/>
          <w:highlight w:val="lightGray"/>
        </w:rPr>
      </w:pPr>
      <w:bookmarkStart w:id="8" w:name="_Toc18118"/>
      <w:r>
        <w:rPr>
          <w:rFonts w:hint="eastAsia" w:ascii="微软雅黑" w:hAnsi="微软雅黑" w:eastAsia="微软雅黑" w:cs="微软雅黑"/>
          <w:b w:val="0"/>
          <w:i/>
          <w:iCs/>
          <w:sz w:val="28"/>
          <w:szCs w:val="28"/>
          <w:highlight w:val="lightGray"/>
        </w:rPr>
        <w:t>（本月无）</w:t>
      </w:r>
      <w:bookmarkEnd w:id="8"/>
    </w:p>
    <w:p w14:paraId="58A6AE45">
      <w:pPr>
        <w:spacing w:line="500" w:lineRule="exact"/>
        <w:rPr>
          <w:rFonts w:ascii="微软雅黑" w:hAnsi="微软雅黑" w:eastAsia="微软雅黑" w:cs="微软雅黑"/>
          <w:sz w:val="28"/>
          <w:szCs w:val="32"/>
        </w:rPr>
      </w:pPr>
      <w:r>
        <w:rPr>
          <w:rFonts w:hint="eastAsia" w:ascii="微软雅黑" w:hAnsi="微软雅黑" w:eastAsia="微软雅黑" w:cs="微软雅黑"/>
          <w:sz w:val="28"/>
          <w:szCs w:val="32"/>
        </w:rPr>
        <w:t>————————————————</w:t>
      </w:r>
    </w:p>
    <w:p w14:paraId="0D787B5D">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622160A5">
      <w:pPr>
        <w:pStyle w:val="2"/>
        <w:spacing w:before="0" w:after="0" w:line="500" w:lineRule="exact"/>
        <w:rPr>
          <w:rFonts w:ascii="微软雅黑" w:hAnsi="微软雅黑" w:eastAsia="微软雅黑" w:cs="微软雅黑"/>
          <w:sz w:val="30"/>
          <w:szCs w:val="30"/>
        </w:rPr>
      </w:pPr>
      <w:bookmarkStart w:id="9" w:name="_Toc12204"/>
      <w:r>
        <w:rPr>
          <w:rFonts w:hint="eastAsia" w:ascii="微软雅黑" w:hAnsi="微软雅黑" w:eastAsia="微软雅黑" w:cs="微软雅黑"/>
          <w:sz w:val="30"/>
          <w:szCs w:val="30"/>
        </w:rPr>
        <w:t>二、灵耀之旅</w:t>
      </w:r>
      <w:bookmarkEnd w:id="9"/>
    </w:p>
    <w:p w14:paraId="35858D2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F86057C">
      <w:pPr>
        <w:pStyle w:val="3"/>
        <w:spacing w:before="0" w:after="0" w:line="500" w:lineRule="exact"/>
        <w:rPr>
          <w:rFonts w:ascii="微软雅黑" w:hAnsi="微软雅黑" w:eastAsia="微软雅黑" w:cs="微软雅黑"/>
          <w:b w:val="0"/>
          <w:sz w:val="28"/>
          <w:szCs w:val="28"/>
          <w:highlight w:val="lightGray"/>
        </w:rPr>
      </w:pPr>
      <w:bookmarkStart w:id="10" w:name="_Toc10278"/>
      <w:r>
        <w:rPr>
          <w:rFonts w:hint="eastAsia" w:ascii="微软雅黑" w:hAnsi="微软雅黑" w:eastAsia="微软雅黑" w:cs="微软雅黑"/>
          <w:b w:val="0"/>
          <w:sz w:val="28"/>
          <w:szCs w:val="28"/>
          <w:highlight w:val="lightGray"/>
        </w:rPr>
        <w:t>2025年8月6日</w:t>
      </w:r>
      <w:bookmarkEnd w:id="10"/>
    </w:p>
    <w:p w14:paraId="338D55D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022F33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酷热的夏天终于要过去了！在这个二十三天的炎热中，我去一个高山上的尼师那儿过夏，在这期间，可谓惊心动魄！两个人唇枪舌战天天不断。尼师开始用佛门戒律封我的嘴，不准说出家人的过失，哪怕出家人犯了天大的错，也不能说，否则就犯了诽谤僧宝的大罪，会减损福报等等。要是以前，我会心生恐惧。但我学了真神的教法，这可吓唬不了我啦，我也不认你这一套，我说：“如果僧人犯了大戒，毁坏佛法，你明明知道而不揭发，这是在维护魔子魔孙破坏佛法，而不是维护正法。”特别是释某信之事曝光以后，这位尼师特别维护，看到我把老师的开示发到朋友圈里，非常生气，她说：“你怎么知道释某信的事是真的？都是网络上传的，网络上传的你也相信？这个释某信是个大能量之人，你敢说他，你背得起吗你？历史上虚云老和尚也被抓起来坐牢，难道你也说虚云老和尚是真错了？”我听了特别惊讶！简直惊呆了！我说：“他释某信是不是真的犯了佛戒，是不是毁坏佛法，他自己知道，十方如来神目如电，十方如来也都知道。”我们边吃饭边争论。她被我说得哑口无言，不欢而散。</w:t>
      </w:r>
    </w:p>
    <w:p w14:paraId="67DA7F1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4499E7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后，她就说我学的法不是佛法，要把我拉到佛法中来，我说：“我老师讲的法是纯正的佛法，是如来究竟义。”她说：“你知道什么是佛法？”我说：“我读过《大般若经》《楞严经》，我老师写的《生死河》就是纯正的佛法。我老师讲的法就是对《楞严经》《圆觉经》《大般若经》最好的诠释。”</w:t>
      </w:r>
    </w:p>
    <w:p w14:paraId="57504B2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E5F61BF">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后来她说我没有证量，我都不在意，只要否定我老师的法，我就坚决据理力争，毫不示弱。我绝不能让别人来否定我的信仰，我的老师是真正的如来，老师是我唯一的恩主。匍匐顶礼恩师！今天下山了，感恩老师！</w:t>
      </w:r>
      <w:r>
        <w:rPr>
          <w:rFonts w:hint="eastAsia" w:ascii="微软雅黑" w:hAnsi="微软雅黑" w:eastAsia="微软雅黑" w:cs="微软雅黑"/>
          <w:i/>
          <w:iCs/>
          <w:sz w:val="24"/>
          <w:szCs w:val="24"/>
        </w:rPr>
        <w:t>（节选）</w:t>
      </w:r>
    </w:p>
    <w:p w14:paraId="6C35A2AB">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60AE627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祝福你，做得对，做得好。</w:t>
      </w:r>
    </w:p>
    <w:p w14:paraId="1D057D07">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69A35A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50A40A3">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b/>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曝光婚内出轨经历</w:t>
      </w:r>
      <w:r>
        <w:rPr>
          <w:rFonts w:hint="eastAsia" w:ascii="微软雅黑" w:hAnsi="微软雅黑" w:eastAsia="微软雅黑" w:cs="微软雅黑"/>
          <w:i/>
          <w:iCs/>
          <w:sz w:val="24"/>
          <w:szCs w:val="24"/>
        </w:rPr>
        <w:t>（内容略）</w:t>
      </w:r>
    </w:p>
    <w:p w14:paraId="455E5A66">
      <w:pPr>
        <w:spacing w:line="500" w:lineRule="exact"/>
        <w:contextualSpacing/>
        <w:rPr>
          <w:rFonts w:ascii="微软雅黑" w:hAnsi="微软雅黑" w:eastAsia="微软雅黑" w:cs="微软雅黑"/>
          <w:i/>
          <w:iCs/>
          <w:color w:val="000000" w:themeColor="text1"/>
          <w:sz w:val="28"/>
          <w:szCs w:val="28"/>
          <w14:textFill>
            <w14:solidFill>
              <w14:schemeClr w14:val="tx1"/>
            </w14:solidFill>
          </w14:textFill>
        </w:rPr>
      </w:pPr>
    </w:p>
    <w:p w14:paraId="4FBEC2D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w:t>
      </w:r>
    </w:p>
    <w:p w14:paraId="6445660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568160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忏悔后，这些习气凝固成的业力，就会逐渐地慢慢消散了。</w:t>
      </w:r>
    </w:p>
    <w:p w14:paraId="1521CB36">
      <w:pPr>
        <w:spacing w:line="500" w:lineRule="exact"/>
        <w:contextualSpacing/>
        <w:rPr>
          <w:rFonts w:ascii="微软雅黑" w:hAnsi="微软雅黑" w:eastAsia="微软雅黑" w:cs="微软雅黑"/>
          <w:sz w:val="28"/>
          <w:szCs w:val="28"/>
        </w:rPr>
      </w:pPr>
      <w:bookmarkStart w:id="11" w:name="OLE_LINK1"/>
      <w:bookmarkStart w:id="12" w:name="OLE_LINK2"/>
      <w:r>
        <w:rPr>
          <w:rFonts w:hint="eastAsia" w:ascii="微软雅黑" w:hAnsi="微软雅黑" w:eastAsia="微软雅黑" w:cs="微软雅黑"/>
          <w:sz w:val="28"/>
          <w:szCs w:val="28"/>
        </w:rPr>
        <w:t>————————————————</w:t>
      </w:r>
      <w:bookmarkEnd w:id="11"/>
      <w:bookmarkEnd w:id="12"/>
    </w:p>
    <w:p w14:paraId="4C7D80B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5C03C8F">
      <w:pPr>
        <w:pStyle w:val="3"/>
        <w:spacing w:before="0" w:after="0" w:line="500" w:lineRule="exact"/>
        <w:rPr>
          <w:rFonts w:ascii="微软雅黑" w:hAnsi="微软雅黑" w:eastAsia="微软雅黑" w:cs="微软雅黑"/>
          <w:b w:val="0"/>
          <w:sz w:val="28"/>
          <w:szCs w:val="28"/>
          <w:highlight w:val="lightGray"/>
        </w:rPr>
      </w:pPr>
      <w:bookmarkStart w:id="13" w:name="_Toc32488"/>
      <w:r>
        <w:rPr>
          <w:rFonts w:hint="eastAsia" w:ascii="微软雅黑" w:hAnsi="微软雅黑" w:eastAsia="微软雅黑" w:cs="微软雅黑"/>
          <w:b w:val="0"/>
          <w:sz w:val="28"/>
          <w:szCs w:val="28"/>
          <w:highlight w:val="lightGray"/>
        </w:rPr>
        <w:t>2025年8月7日</w:t>
      </w:r>
      <w:bookmarkEnd w:id="13"/>
    </w:p>
    <w:p w14:paraId="3ADFFD6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E0884B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今天在看“心灵综述”时，看到有师兄说起2012年，在沈阳猴石山开法会期间，老师自掏腰包，给每一位师兄都送了小礼物，同年在上海开法会时又给师兄们送了礼物，要知道老师当年没有任何收入，口袋里20块钱都恨不得存入银行。</w:t>
      </w:r>
    </w:p>
    <w:p w14:paraId="67D88B2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95FC1E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跟定恩师学法以来，我坚信我的老师是真实的佛，是为未来三千年无明众生铺就解脱之路的佛，是救赎众生脱离苦海的圣主如来。</w:t>
      </w:r>
    </w:p>
    <w:p w14:paraId="699F314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B3279F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可是我却臆测老师，说老师早年给人看风水有收入，老师出国前用这些积蓄给师兄们买的礼物，后来，我在弘法时还给其他师兄这样说过。</w:t>
      </w:r>
    </w:p>
    <w:p w14:paraId="7A7EA8C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81E2AF7">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我错了，向恩师忏悔！忏悔这个卑贱的人格自我自作主张猜测恩师！忏悔我无始劫以来对佛菩萨所造的一切口业！</w:t>
      </w:r>
      <w:r>
        <w:rPr>
          <w:rFonts w:hint="eastAsia" w:ascii="微软雅黑" w:hAnsi="微软雅黑" w:eastAsia="微软雅黑" w:cs="微软雅黑"/>
          <w:i/>
          <w:iCs/>
          <w:sz w:val="24"/>
          <w:szCs w:val="24"/>
        </w:rPr>
        <w:t>（节选）</w:t>
      </w:r>
    </w:p>
    <w:p w14:paraId="686340F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2C0FC0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当年我没有名气，看风水也几乎没有收入，就是给我两条烟，我要拿着烟去卖掉，才有生活费。</w:t>
      </w:r>
    </w:p>
    <w:p w14:paraId="00919BBF">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D10A3E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26C0978">
      <w:pPr>
        <w:pStyle w:val="3"/>
        <w:spacing w:before="0" w:after="0" w:line="500" w:lineRule="exact"/>
        <w:rPr>
          <w:rFonts w:ascii="微软雅黑" w:hAnsi="微软雅黑" w:eastAsia="微软雅黑" w:cs="微软雅黑"/>
          <w:b w:val="0"/>
          <w:sz w:val="28"/>
          <w:szCs w:val="28"/>
          <w:highlight w:val="lightGray"/>
        </w:rPr>
      </w:pPr>
      <w:bookmarkStart w:id="14" w:name="_Toc27906"/>
      <w:r>
        <w:rPr>
          <w:rFonts w:hint="eastAsia" w:ascii="微软雅黑" w:hAnsi="微软雅黑" w:eastAsia="微软雅黑" w:cs="微软雅黑"/>
          <w:b w:val="0"/>
          <w:sz w:val="28"/>
          <w:szCs w:val="28"/>
          <w:highlight w:val="lightGray"/>
        </w:rPr>
        <w:t>2025年8月9日</w:t>
      </w:r>
      <w:bookmarkEnd w:id="14"/>
    </w:p>
    <w:p w14:paraId="75B4030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5E60E5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前几天我给一个微信好友发了两段《正本清源》里的法，她第二天回复我，这个讲得很好，心内求法。后来几天，我又每天给她发几段老师的法，她看了很认同，问我怎样学法。我告诉她给她寄播放器，里面是老师讲法的内容。她说要买播放器，问我多少钱一个。我给她说不要钱，全部免费结缘！她回复一定要给钱，给成本价。我再三说老师自己从未收过一分钱，也要求学生们绝不能收钱。她说：你要告诉我多少钱，我才能要。我又给她语音解释了一遍。她还是坚决要给钱！问我一台播放器多少钱。</w:t>
      </w:r>
    </w:p>
    <w:p w14:paraId="35C1334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FD9783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时候我突发一念，是不是我太死板了，万一断了她结上法缘呢？于是对她说20元一台，她于是给我转了40元。我心想这40元买播放机结缘给别人，功德回向给她，也一样吧！过后心里有些不安，就发了个帖子到新平台，说了收钱这个原委！目的想说自己是不是在善巧方便度人，没想到被自己这个鬼欺骗了！</w:t>
      </w:r>
    </w:p>
    <w:p w14:paraId="64E6E4F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8EB075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了几分钟，有两个师兄留言，说这样不对，这是破坏老师教法，我心里有点慌。后来有六个人都来留言，说是不能收钱，我越想越害怕，马上给这个人打微信语音，我说：我不能收你的钱，我现在退给你，你收回去吧，老师规定的不能收就不收，否则是在破坏教法。于是我把钱退给她了。看着我写的帖子，心生恐惧，怕老师给我拉黑了。</w:t>
      </w:r>
    </w:p>
    <w:p w14:paraId="3B864BA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A105F5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这两天想去新平台忏悔，又说服自己不用忏悔，像没事儿一样，这个鬼太狡猾了，企图隐瞒事实。读到老师法里说灵魂不能有隐瞒，我内心有隐藏的不安！</w:t>
      </w:r>
    </w:p>
    <w:p w14:paraId="51257B9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6044A6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格黑暗狡猾，试图以冠冕堂皇的理由掩盖自己的恶行！任何高大上的理由都不能成为收费的理由，如果让这个魔鬼钻了空子，有第一次就会有第二次，还有新学法的师兄会误会我们是收费的，对破坏教法造成隐患！一定不能被人情人性掺杂进来！</w:t>
      </w:r>
    </w:p>
    <w:p w14:paraId="0DA6D10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3AE705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请师兄们引以为戒！</w:t>
      </w:r>
    </w:p>
    <w:p w14:paraId="6619395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不要以任何冠冕堂皇的理由去触碰底线！</w:t>
      </w:r>
    </w:p>
    <w:p w14:paraId="70B96FC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以我的经验教训告诉大家绝对不能收钱！</w:t>
      </w:r>
    </w:p>
    <w:p w14:paraId="1501455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以我的经历警醒大家一定一定要护好法！</w:t>
      </w:r>
    </w:p>
    <w:p w14:paraId="6CCCCDD3">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color w:val="000000" w:themeColor="text1"/>
          <w:sz w:val="28"/>
          <w:szCs w:val="28"/>
          <w14:textFill>
            <w14:solidFill>
              <w14:schemeClr w14:val="tx1"/>
            </w14:solidFill>
          </w14:textFill>
        </w:rPr>
        <w:t>灵魂长跪不起！向圣主如来深深忏悔！</w:t>
      </w:r>
      <w:r>
        <w:rPr>
          <w:rFonts w:hint="eastAsia" w:ascii="微软雅黑" w:hAnsi="微软雅黑" w:eastAsia="微软雅黑" w:cs="微软雅黑"/>
          <w:i/>
          <w:iCs/>
          <w:sz w:val="24"/>
          <w:szCs w:val="24"/>
        </w:rPr>
        <w:t>（节选）</w:t>
      </w:r>
    </w:p>
    <w:p w14:paraId="0801079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A8D3A72">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你的发心动机是好的，因此不落因果，但是绝不可以收费，这关系到真理未来的纯正道路，教法的健康成长。</w:t>
      </w:r>
    </w:p>
    <w:p w14:paraId="0707F44B">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733A2A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2F3F6D2">
      <w:pPr>
        <w:pStyle w:val="3"/>
        <w:spacing w:before="0" w:after="0" w:line="500" w:lineRule="exact"/>
        <w:rPr>
          <w:rFonts w:ascii="微软雅黑" w:hAnsi="微软雅黑" w:eastAsia="微软雅黑" w:cs="微软雅黑"/>
          <w:b w:val="0"/>
          <w:sz w:val="28"/>
          <w:szCs w:val="28"/>
          <w:highlight w:val="lightGray"/>
        </w:rPr>
      </w:pPr>
      <w:bookmarkStart w:id="15" w:name="_Toc29381"/>
      <w:r>
        <w:rPr>
          <w:rFonts w:hint="eastAsia" w:ascii="微软雅黑" w:hAnsi="微软雅黑" w:eastAsia="微软雅黑" w:cs="微软雅黑"/>
          <w:b w:val="0"/>
          <w:sz w:val="28"/>
          <w:szCs w:val="28"/>
          <w:highlight w:val="lightGray"/>
        </w:rPr>
        <w:t>2025年8月10日</w:t>
      </w:r>
      <w:bookmarkEnd w:id="15"/>
    </w:p>
    <w:p w14:paraId="1450D6CB">
      <w:pPr>
        <w:spacing w:line="500" w:lineRule="exact"/>
        <w:contextualSpacing/>
        <w:rPr>
          <w:rFonts w:ascii="微软雅黑" w:hAnsi="微软雅黑" w:eastAsia="微软雅黑" w:cs="微软雅黑"/>
          <w:sz w:val="28"/>
          <w:szCs w:val="28"/>
        </w:rPr>
      </w:pPr>
    </w:p>
    <w:p w14:paraId="7C4CF100">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学法中的疑惑</w:t>
      </w:r>
    </w:p>
    <w:p w14:paraId="2EC6833D">
      <w:pPr>
        <w:spacing w:line="500" w:lineRule="exact"/>
        <w:contextualSpacing/>
        <w:rPr>
          <w:rFonts w:ascii="微软雅黑" w:hAnsi="微软雅黑" w:eastAsia="微软雅黑" w:cs="微软雅黑"/>
          <w:sz w:val="28"/>
          <w:szCs w:val="28"/>
        </w:rPr>
      </w:pPr>
    </w:p>
    <w:p w14:paraId="10A586EA">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当六年之后，当这个修行者内在的，完整的生命和永恒的生命之光，融入到了终极意识的，那一刹那分别的时候，人世间就没有我救赎的众生了。因为，我已经融化在任何众生的心意灵魂深处了。或者说，那个时候人们念我的名字，看我的照片，灵魂就会苏醒。虽然说是普及面更大了，但是祂实际上，对于个体生命的救赎力量，反而就小了。那个就全凭众生灵魂的，对于那个时候那个九地菩萨的信任、依赖、虔诚，而去净化灵魂，苏醒你的生命，从死亡当中解脱。”——节选自爱的温暖《苏醒》2024-02-22</w:t>
      </w:r>
    </w:p>
    <w:p w14:paraId="39358AFC">
      <w:pPr>
        <w:spacing w:line="500" w:lineRule="exact"/>
        <w:contextualSpacing/>
        <w:rPr>
          <w:rFonts w:ascii="微软雅黑" w:hAnsi="微软雅黑" w:eastAsia="微软雅黑" w:cs="微软雅黑"/>
          <w:sz w:val="28"/>
          <w:szCs w:val="28"/>
        </w:rPr>
      </w:pPr>
    </w:p>
    <w:p w14:paraId="5621C66E">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问：老师的这段讲法中提到“虽然说是普及面更大了，但是祂实际上，对于个体生命的救赎力量，反而就小了”，那么，这里说的个体生命，修行纯度和程度是不是高一些、强盛一些？学生很疑惑，请老师开示！</w:t>
      </w:r>
      <w:r>
        <w:rPr>
          <w:rFonts w:hint="eastAsia" w:ascii="微软雅黑" w:hAnsi="微软雅黑" w:eastAsia="微软雅黑" w:cs="微软雅黑"/>
          <w:i/>
          <w:iCs/>
          <w:sz w:val="24"/>
          <w:szCs w:val="24"/>
        </w:rPr>
        <w:t>（节选）</w:t>
      </w:r>
    </w:p>
    <w:p w14:paraId="68C63E7A">
      <w:pPr>
        <w:spacing w:line="500" w:lineRule="exact"/>
        <w:contextualSpacing/>
        <w:rPr>
          <w:rFonts w:ascii="微软雅黑" w:hAnsi="微软雅黑" w:eastAsia="微软雅黑" w:cs="微软雅黑"/>
          <w:sz w:val="28"/>
          <w:szCs w:val="28"/>
        </w:rPr>
      </w:pPr>
    </w:p>
    <w:p w14:paraId="1857CA54">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就是说，对于未来得法的灵魂，需要达到的虔诚心，要求就更高；目前进来学法的人，数目有限，因此我有精力一一送上祝福与加持力，未来的人数广泛了，就只能依靠未来人的虔诚心与未来的那尊九地菩萨的纯光智慧相应，才能获得净化与加持力，还要再更正一下时间，不是六年以后我成为九地菩萨，而是六年以后我“进入”九地菩萨的纯光范围，真正成为九地菩萨，是十年后，也就是61岁的那一年。</w:t>
      </w:r>
    </w:p>
    <w:p w14:paraId="7AF9C397">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AD1783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0FD68F0">
      <w:pPr>
        <w:pStyle w:val="3"/>
        <w:spacing w:before="0" w:after="0" w:line="500" w:lineRule="exact"/>
        <w:rPr>
          <w:rFonts w:ascii="微软雅黑" w:hAnsi="微软雅黑" w:eastAsia="微软雅黑" w:cs="微软雅黑"/>
          <w:b w:val="0"/>
          <w:sz w:val="28"/>
          <w:szCs w:val="28"/>
          <w:highlight w:val="lightGray"/>
        </w:rPr>
      </w:pPr>
      <w:bookmarkStart w:id="16" w:name="_Toc15292"/>
      <w:r>
        <w:rPr>
          <w:rFonts w:hint="eastAsia" w:ascii="微软雅黑" w:hAnsi="微软雅黑" w:eastAsia="微软雅黑" w:cs="微软雅黑"/>
          <w:b w:val="0"/>
          <w:sz w:val="28"/>
          <w:szCs w:val="28"/>
          <w:highlight w:val="lightGray"/>
        </w:rPr>
        <w:t>2025年8月11日</w:t>
      </w:r>
      <w:bookmarkEnd w:id="16"/>
    </w:p>
    <w:p w14:paraId="04AF974F">
      <w:pPr>
        <w:spacing w:line="500" w:lineRule="exact"/>
        <w:contextualSpacing/>
        <w:rPr>
          <w:rFonts w:ascii="微软雅黑" w:hAnsi="微软雅黑" w:eastAsia="微软雅黑" w:cs="微软雅黑"/>
          <w:sz w:val="28"/>
          <w:szCs w:val="28"/>
        </w:rPr>
      </w:pPr>
    </w:p>
    <w:p w14:paraId="5F4C5630">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梦中恩师法音显威神，放光明，驱鬼！</w:t>
      </w:r>
    </w:p>
    <w:p w14:paraId="0E935AE3">
      <w:pPr>
        <w:spacing w:line="500" w:lineRule="exact"/>
        <w:contextualSpacing/>
        <w:rPr>
          <w:rFonts w:ascii="微软雅黑" w:hAnsi="微软雅黑" w:eastAsia="微软雅黑" w:cs="微软雅黑"/>
          <w:sz w:val="28"/>
          <w:szCs w:val="28"/>
        </w:rPr>
      </w:pPr>
    </w:p>
    <w:p w14:paraId="46127C13">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sz w:val="28"/>
          <w:szCs w:val="28"/>
        </w:rPr>
        <w:t>已经习惯了每天晚上戴着耳机听恩师的法音入眠。就在今天8月11日凌晨一点，我做了一个梦，梦见一个鬼，趴在我的右肩上，我右肩瞬间沉重，而我睡觉之前是戴着耳机听着恩师的《引导文》入眠，梦中我竟然记起《引导文》，凝定心神，安住在法音中，融入法音中，瞬间梦中我身心放光明，一瞬间，右肩的沉重感消失，鬼也消失。在梦中，我很自豪很自信，我可是学真神大菩萨的法，而且家里又是24小时播放恩师的法音，怎会怕这些小鬼？梦中对恩师信心满满，做完梦醒来，看了下时间，是凌晨一点，耳边播放着恩师的《引导文》，醒后内心是凝定安宁，并没有恐惧，而梦依旧是很清晰，赶紧记录下来。</w:t>
      </w:r>
      <w:r>
        <w:rPr>
          <w:rFonts w:hint="eastAsia" w:ascii="微软雅黑" w:hAnsi="微软雅黑" w:eastAsia="微软雅黑" w:cs="微软雅黑"/>
          <w:i/>
          <w:iCs/>
          <w:sz w:val="24"/>
          <w:szCs w:val="24"/>
        </w:rPr>
        <w:t>（节选）</w:t>
      </w:r>
    </w:p>
    <w:p w14:paraId="4E2EB4ED">
      <w:pPr>
        <w:spacing w:line="500" w:lineRule="exact"/>
        <w:contextualSpacing/>
        <w:rPr>
          <w:rFonts w:ascii="微软雅黑" w:hAnsi="微软雅黑" w:eastAsia="微软雅黑" w:cs="微软雅黑"/>
          <w:sz w:val="28"/>
          <w:szCs w:val="28"/>
        </w:rPr>
      </w:pPr>
    </w:p>
    <w:p w14:paraId="70DFC1A2">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很棒，这是正信。</w:t>
      </w:r>
    </w:p>
    <w:p w14:paraId="53146660">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0A85AE6">
      <w:pPr>
        <w:spacing w:line="500" w:lineRule="exact"/>
        <w:contextualSpacing/>
        <w:rPr>
          <w:rFonts w:ascii="微软雅黑" w:hAnsi="微软雅黑" w:eastAsia="微软雅黑" w:cs="微软雅黑"/>
          <w:sz w:val="28"/>
          <w:szCs w:val="28"/>
        </w:rPr>
      </w:pPr>
    </w:p>
    <w:p w14:paraId="65B40437">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继续曝光出轨经历中的私心隐藏</w:t>
      </w:r>
      <w:r>
        <w:rPr>
          <w:rFonts w:hint="eastAsia" w:ascii="微软雅黑" w:hAnsi="微软雅黑" w:eastAsia="微软雅黑" w:cs="微软雅黑"/>
          <w:i/>
          <w:iCs/>
          <w:sz w:val="24"/>
          <w:szCs w:val="24"/>
        </w:rPr>
        <w:t>（曝光之前帖子中的推责、隐藏，真实忏悔自己贪婪、自私，内容略）</w:t>
      </w:r>
    </w:p>
    <w:p w14:paraId="4612A9F1">
      <w:pPr>
        <w:spacing w:line="500" w:lineRule="exact"/>
        <w:contextualSpacing/>
        <w:rPr>
          <w:rFonts w:ascii="微软雅黑" w:hAnsi="微软雅黑" w:eastAsia="微软雅黑" w:cs="微软雅黑"/>
          <w:b/>
          <w:sz w:val="28"/>
          <w:szCs w:val="28"/>
        </w:rPr>
      </w:pPr>
    </w:p>
    <w:p w14:paraId="550E54F9">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很好啊，很棒，真实的灵魂才有选择生命性质的权利。</w:t>
      </w:r>
    </w:p>
    <w:p w14:paraId="21DEA6CE">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5B1F83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78C257B">
      <w:pPr>
        <w:pStyle w:val="3"/>
        <w:spacing w:before="0" w:after="0" w:line="500" w:lineRule="exact"/>
        <w:rPr>
          <w:rFonts w:ascii="微软雅黑" w:hAnsi="微软雅黑" w:eastAsia="微软雅黑" w:cs="微软雅黑"/>
          <w:b w:val="0"/>
          <w:sz w:val="28"/>
          <w:szCs w:val="28"/>
          <w:highlight w:val="lightGray"/>
        </w:rPr>
      </w:pPr>
      <w:bookmarkStart w:id="17" w:name="_Toc12996"/>
      <w:r>
        <w:rPr>
          <w:rFonts w:hint="eastAsia" w:ascii="微软雅黑" w:hAnsi="微软雅黑" w:eastAsia="微软雅黑" w:cs="微软雅黑"/>
          <w:b w:val="0"/>
          <w:sz w:val="28"/>
          <w:szCs w:val="28"/>
          <w:highlight w:val="lightGray"/>
        </w:rPr>
        <w:t>2025年8月12日</w:t>
      </w:r>
      <w:bookmarkEnd w:id="17"/>
    </w:p>
    <w:p w14:paraId="6686AEE1">
      <w:pPr>
        <w:spacing w:line="500" w:lineRule="exact"/>
        <w:rPr>
          <w:rFonts w:ascii="微软雅黑" w:hAnsi="微软雅黑" w:eastAsia="微软雅黑" w:cs="微软雅黑"/>
          <w:sz w:val="28"/>
          <w:szCs w:val="28"/>
        </w:rPr>
      </w:pPr>
    </w:p>
    <w:p w14:paraId="57EFEDB7">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i/>
          <w:iCs/>
          <w:sz w:val="24"/>
          <w:szCs w:val="24"/>
        </w:rPr>
        <w:t>（心得中以“孩儿”自称，内容略）</w:t>
      </w:r>
    </w:p>
    <w:p w14:paraId="2A7F689D">
      <w:pPr>
        <w:spacing w:line="500" w:lineRule="exact"/>
        <w:rPr>
          <w:rFonts w:ascii="微软雅黑" w:hAnsi="微软雅黑" w:eastAsia="微软雅黑" w:cs="微软雅黑"/>
          <w:sz w:val="28"/>
          <w:szCs w:val="28"/>
        </w:rPr>
      </w:pPr>
    </w:p>
    <w:p w14:paraId="74DD0E6C">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不要用“孩儿”，肉麻。</w:t>
      </w:r>
    </w:p>
    <w:p w14:paraId="5F7F38B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EAF016C">
      <w:pPr>
        <w:spacing w:line="500" w:lineRule="exact"/>
        <w:rPr>
          <w:rFonts w:ascii="微软雅黑" w:hAnsi="微软雅黑" w:eastAsia="微软雅黑" w:cs="微软雅黑"/>
          <w:sz w:val="28"/>
          <w:szCs w:val="28"/>
        </w:rPr>
      </w:pPr>
    </w:p>
    <w:p w14:paraId="0AD65046">
      <w:pPr>
        <w:pStyle w:val="3"/>
        <w:spacing w:before="0" w:after="0" w:line="500" w:lineRule="exact"/>
        <w:rPr>
          <w:rFonts w:ascii="微软雅黑" w:hAnsi="微软雅黑" w:eastAsia="微软雅黑" w:cs="微软雅黑"/>
          <w:b w:val="0"/>
          <w:sz w:val="28"/>
          <w:szCs w:val="28"/>
          <w:highlight w:val="lightGray"/>
        </w:rPr>
      </w:pPr>
      <w:bookmarkStart w:id="18" w:name="_Toc30162"/>
      <w:r>
        <w:rPr>
          <w:rFonts w:hint="eastAsia" w:ascii="微软雅黑" w:hAnsi="微软雅黑" w:eastAsia="微软雅黑" w:cs="微软雅黑"/>
          <w:b w:val="0"/>
          <w:sz w:val="28"/>
          <w:szCs w:val="28"/>
          <w:highlight w:val="lightGray"/>
        </w:rPr>
        <w:t>2025年8月16日</w:t>
      </w:r>
      <w:bookmarkEnd w:id="18"/>
    </w:p>
    <w:p w14:paraId="5AD23E35">
      <w:pPr>
        <w:spacing w:line="500" w:lineRule="exact"/>
        <w:rPr>
          <w:rFonts w:ascii="微软雅黑" w:hAnsi="微软雅黑" w:eastAsia="微软雅黑" w:cs="微软雅黑"/>
          <w:sz w:val="28"/>
          <w:szCs w:val="28"/>
        </w:rPr>
      </w:pPr>
    </w:p>
    <w:p w14:paraId="4EA95A9C">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考验</w:t>
      </w:r>
    </w:p>
    <w:p w14:paraId="5205E6F7">
      <w:pPr>
        <w:spacing w:line="500" w:lineRule="exact"/>
        <w:rPr>
          <w:rFonts w:ascii="微软雅黑" w:hAnsi="微软雅黑" w:eastAsia="微软雅黑" w:cs="微软雅黑"/>
          <w:sz w:val="28"/>
          <w:szCs w:val="28"/>
        </w:rPr>
      </w:pPr>
    </w:p>
    <w:p w14:paraId="477A78D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心烦意乱，读法，听法，我都无法安心。</w:t>
      </w:r>
    </w:p>
    <w:p w14:paraId="407A5AD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前段时间我去找一位中医看病，她是我的高中同学，她总是给我一副超然物外，看透世界的感觉。她说她很小就知道人要做好事，是从天上的中王天，也就是皇宫大院下来的，有自己的使命，就是肃清、收服人间作乱的各种妖魔鬼怪，胡黄白柳那些仙家，来看病的十个就有八个是业障病，都是拜这拜那招来的，土地，城隍庙里坐镇的也都是些胡黄白柳那些修行的畜牲，根本没有正神。</w:t>
      </w:r>
    </w:p>
    <w:p w14:paraId="30FB0328">
      <w:pPr>
        <w:spacing w:line="500" w:lineRule="exact"/>
        <w:rPr>
          <w:rFonts w:ascii="微软雅黑" w:hAnsi="微软雅黑" w:eastAsia="微软雅黑" w:cs="微软雅黑"/>
          <w:sz w:val="28"/>
          <w:szCs w:val="28"/>
        </w:rPr>
      </w:pPr>
    </w:p>
    <w:p w14:paraId="28B4D95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最后她捏我的中指，说我身上带着仙家，也就是有东西附体，所以身上总是没劲儿。听到这个，小我打起了鼓，“老师如此威能，虽然我不那么精进，但我也在学法啊，怎么会有这些东西呢？而且如果它真是附体，应该早就走了。难道老师……”小我没有继续往下想，我已经被自己的想法吓了一跳，我竟然怀疑起我的老师。通过此事，我看清了自己的信仰，扎根太浅，法理太弱！灵魂太可怜！！</w:t>
      </w:r>
    </w:p>
    <w:p w14:paraId="3D02C735">
      <w:pPr>
        <w:spacing w:line="500" w:lineRule="exact"/>
        <w:rPr>
          <w:rFonts w:ascii="微软雅黑" w:hAnsi="微软雅黑" w:eastAsia="微软雅黑" w:cs="微软雅黑"/>
          <w:sz w:val="28"/>
          <w:szCs w:val="28"/>
        </w:rPr>
      </w:pPr>
    </w:p>
    <w:p w14:paraId="2EA1059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回到家，我思前想后，为自己的懦弱汗颜，当时就应该义正辞严地告诉她，佛菩萨是没有惩罚众生的能力的，祂只有救赎众生的能力！随后我发微信告诉了她，我要维护我的信仰！</w:t>
      </w:r>
    </w:p>
    <w:p w14:paraId="726104D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无论小我如何犯嘀咕，可我读法时安全安详的感受告诉我，真神绝对是真的！</w:t>
      </w:r>
    </w:p>
    <w:p w14:paraId="0F039DC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无论有没有附体，不遇觉者，我又何时为自己活过？还不是生生世世被业力流转而不自知？活在黑暗的闭环中，活在业力的洪流中乐此不疲。</w:t>
      </w:r>
    </w:p>
    <w:p w14:paraId="18C87D8A">
      <w:pPr>
        <w:spacing w:line="500" w:lineRule="exact"/>
        <w:rPr>
          <w:rFonts w:ascii="微软雅黑" w:hAnsi="微软雅黑" w:eastAsia="微软雅黑" w:cs="微软雅黑"/>
          <w:sz w:val="28"/>
          <w:szCs w:val="28"/>
        </w:rPr>
      </w:pPr>
    </w:p>
    <w:p w14:paraId="5E84CAF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前段时间，我把家里的杂七杂八的歪门邪道的书都烧掉了，最近心里好像豁然开朗，能分清人格和灵魂，知道了修行到底是怎么回事。</w:t>
      </w:r>
    </w:p>
    <w:p w14:paraId="276BF3B3">
      <w:pPr>
        <w:spacing w:line="500" w:lineRule="exact"/>
        <w:rPr>
          <w:rFonts w:ascii="微软雅黑" w:hAnsi="微软雅黑" w:eastAsia="微软雅黑" w:cs="微软雅黑"/>
          <w:sz w:val="28"/>
          <w:szCs w:val="28"/>
        </w:rPr>
      </w:pPr>
    </w:p>
    <w:p w14:paraId="7370DEC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后来我这位中医同学发给我一张道教的真武大帝的图片，说真武大帝左边的就是她——主灵。他们执幻为实，不知道更高的境界，以为自己知道的就是实相。</w:t>
      </w:r>
    </w:p>
    <w:p w14:paraId="4C20A1A9">
      <w:pPr>
        <w:spacing w:line="500" w:lineRule="exact"/>
        <w:rPr>
          <w:rFonts w:ascii="微软雅黑" w:hAnsi="微软雅黑" w:eastAsia="微软雅黑" w:cs="微软雅黑"/>
          <w:sz w:val="28"/>
          <w:szCs w:val="28"/>
        </w:rPr>
      </w:pPr>
    </w:p>
    <w:p w14:paraId="1AE6B0F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早上抄法，真是一下子点醒了我，是我过于执着这具肉身了，一方面想出离，一方面又在意阻碍我出离的这个身体，我真是贪婪，既要又要！</w:t>
      </w:r>
    </w:p>
    <w:p w14:paraId="1F2045D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早上抄写法，全身都轻松。</w:t>
      </w:r>
    </w:p>
    <w:p w14:paraId="3423BC25">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越来越体会到学法的好，安详，平静，坦然，幸福！</w:t>
      </w:r>
      <w:r>
        <w:rPr>
          <w:rFonts w:hint="eastAsia" w:ascii="微软雅黑" w:hAnsi="微软雅黑" w:eastAsia="微软雅黑" w:cs="微软雅黑"/>
          <w:i/>
          <w:iCs/>
          <w:sz w:val="24"/>
          <w:szCs w:val="24"/>
        </w:rPr>
        <w:t>（节选）</w:t>
      </w:r>
    </w:p>
    <w:p w14:paraId="59F5A105">
      <w:pPr>
        <w:spacing w:line="500" w:lineRule="exact"/>
        <w:rPr>
          <w:rFonts w:ascii="微软雅黑" w:hAnsi="微软雅黑" w:eastAsia="微软雅黑" w:cs="微软雅黑"/>
          <w:sz w:val="28"/>
          <w:szCs w:val="28"/>
        </w:rPr>
      </w:pPr>
    </w:p>
    <w:p w14:paraId="3F2F24E4">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很悬啊，那个人身上有附体，是老鼠。</w:t>
      </w:r>
    </w:p>
    <w:p w14:paraId="0EA72422">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D21F60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AE77368">
      <w:pPr>
        <w:pStyle w:val="3"/>
        <w:spacing w:before="0" w:after="0" w:line="500" w:lineRule="exact"/>
        <w:rPr>
          <w:rFonts w:ascii="微软雅黑" w:hAnsi="微软雅黑" w:eastAsia="微软雅黑" w:cs="微软雅黑"/>
          <w:b w:val="0"/>
          <w:sz w:val="28"/>
          <w:szCs w:val="28"/>
          <w:highlight w:val="lightGray"/>
        </w:rPr>
      </w:pPr>
      <w:bookmarkStart w:id="19" w:name="_Toc6764"/>
      <w:r>
        <w:rPr>
          <w:rFonts w:hint="eastAsia" w:ascii="微软雅黑" w:hAnsi="微软雅黑" w:eastAsia="微软雅黑" w:cs="微软雅黑"/>
          <w:b w:val="0"/>
          <w:sz w:val="28"/>
          <w:szCs w:val="28"/>
          <w:highlight w:val="lightGray"/>
        </w:rPr>
        <w:t>2025年8月17日</w:t>
      </w:r>
      <w:bookmarkEnd w:id="19"/>
    </w:p>
    <w:p w14:paraId="7C433DF6">
      <w:pPr>
        <w:spacing w:line="500" w:lineRule="exact"/>
        <w:rPr>
          <w:rFonts w:ascii="微软雅黑" w:hAnsi="微软雅黑" w:eastAsia="微软雅黑" w:cs="微软雅黑"/>
          <w:sz w:val="28"/>
          <w:szCs w:val="28"/>
        </w:rPr>
      </w:pPr>
    </w:p>
    <w:p w14:paraId="3AACF6C3">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i/>
          <w:iCs/>
          <w:sz w:val="24"/>
          <w:szCs w:val="24"/>
        </w:rPr>
        <w:t>（忏悔想借弘法解决失眠问题的获得心，内容略）</w:t>
      </w:r>
    </w:p>
    <w:p w14:paraId="18835C00">
      <w:pPr>
        <w:spacing w:line="500" w:lineRule="exact"/>
        <w:rPr>
          <w:rFonts w:ascii="微软雅黑" w:hAnsi="微软雅黑" w:eastAsia="微软雅黑" w:cs="微软雅黑"/>
          <w:sz w:val="28"/>
          <w:szCs w:val="28"/>
        </w:rPr>
      </w:pPr>
    </w:p>
    <w:p w14:paraId="026D3895">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睡不着就听法啊。</w:t>
      </w:r>
    </w:p>
    <w:p w14:paraId="332051AB">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9E9E70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D5133EA">
      <w:pPr>
        <w:pStyle w:val="3"/>
        <w:spacing w:before="0" w:after="0" w:line="500" w:lineRule="exact"/>
        <w:rPr>
          <w:rFonts w:ascii="微软雅黑" w:hAnsi="微软雅黑" w:eastAsia="微软雅黑" w:cs="微软雅黑"/>
          <w:b w:val="0"/>
          <w:sz w:val="28"/>
          <w:szCs w:val="28"/>
          <w:highlight w:val="lightGray"/>
        </w:rPr>
      </w:pPr>
      <w:bookmarkStart w:id="20" w:name="_Toc28863"/>
      <w:r>
        <w:rPr>
          <w:rFonts w:hint="eastAsia" w:ascii="微软雅黑" w:hAnsi="微软雅黑" w:eastAsia="微软雅黑" w:cs="微软雅黑"/>
          <w:b w:val="0"/>
          <w:sz w:val="28"/>
          <w:szCs w:val="28"/>
          <w:highlight w:val="lightGray"/>
        </w:rPr>
        <w:t>2025年8月21日</w:t>
      </w:r>
      <w:bookmarkEnd w:id="20"/>
    </w:p>
    <w:p w14:paraId="4F41645C">
      <w:pPr>
        <w:spacing w:line="500" w:lineRule="exact"/>
        <w:rPr>
          <w:rFonts w:ascii="微软雅黑" w:hAnsi="微软雅黑" w:eastAsia="微软雅黑" w:cs="微软雅黑"/>
          <w:sz w:val="28"/>
          <w:szCs w:val="28"/>
        </w:rPr>
      </w:pPr>
    </w:p>
    <w:p w14:paraId="1AB3FAC9">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顶礼老师！感恩老师的慈悲救赎！老师是照亮我无明恐惧灵魂的明灯，没有老师的慈悲护佑，不要说灵魂的解脱，就是这生活都好像过得异常艰辛，惶惶不可终日，也不清楚缘由，就觉得内心惶恐不安，无所适从，总好像在寻找着什么，却又不知道往哪寻找，浑浑噩噩又倍感煎熬地度日。</w:t>
      </w:r>
    </w:p>
    <w:p w14:paraId="05A8B0F0">
      <w:pPr>
        <w:spacing w:line="500" w:lineRule="exact"/>
        <w:rPr>
          <w:rFonts w:ascii="微软雅黑" w:hAnsi="微软雅黑" w:eastAsia="微软雅黑" w:cs="微软雅黑"/>
          <w:sz w:val="28"/>
          <w:szCs w:val="28"/>
        </w:rPr>
      </w:pPr>
    </w:p>
    <w:p w14:paraId="3398985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2017年在寺院听到诵持的莲师祈请文时，莫名的熟悉和感动，后来很快就接触到老师讲的法。第一次听《梦》的声音就昏睡过去，再听到老师讲法的声音，我的灵魂仿佛就意识到是这个师父了，这个老师的声音能救我，千百年来流离飘荡、受尽苦难的灵魂终于寻到安身之所了，从此我不敢离开老师的声音。</w:t>
      </w:r>
    </w:p>
    <w:p w14:paraId="00192171">
      <w:pPr>
        <w:spacing w:line="500" w:lineRule="exact"/>
        <w:rPr>
          <w:rFonts w:ascii="微软雅黑" w:hAnsi="微软雅黑" w:eastAsia="微软雅黑" w:cs="微软雅黑"/>
          <w:sz w:val="28"/>
          <w:szCs w:val="28"/>
        </w:rPr>
      </w:pPr>
    </w:p>
    <w:p w14:paraId="5F24ABB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一直活在维护自我的恐惧中，不断努力解决灵魂深处的恐惧，努力挣扎着解决人生的问题，一个个没完没了的问题，不知道在干些什么，不敢离开老师的声音，又没有心力精进专注地学法。我离老师的学生的标准差太远了，就是这样糟糕的我，也还是一直活在老师无边的慈悲护佑之下。</w:t>
      </w:r>
    </w:p>
    <w:p w14:paraId="1CDD5AA3">
      <w:pPr>
        <w:spacing w:line="500" w:lineRule="exact"/>
        <w:rPr>
          <w:rFonts w:ascii="微软雅黑" w:hAnsi="微软雅黑" w:eastAsia="微软雅黑" w:cs="微软雅黑"/>
          <w:sz w:val="28"/>
          <w:szCs w:val="28"/>
        </w:rPr>
      </w:pPr>
    </w:p>
    <w:p w14:paraId="72EAF2AF">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我真的很惭愧！匍匐在老师的脚下，至诚忏悔我的罪过！我愿将生命和灵魂生生世世供养真理！</w:t>
      </w:r>
      <w:r>
        <w:rPr>
          <w:rFonts w:hint="eastAsia" w:ascii="微软雅黑" w:hAnsi="微软雅黑" w:eastAsia="微软雅黑" w:cs="微软雅黑"/>
          <w:i/>
          <w:iCs/>
          <w:sz w:val="24"/>
          <w:szCs w:val="24"/>
        </w:rPr>
        <w:t>（节选）</w:t>
      </w:r>
    </w:p>
    <w:p w14:paraId="3A6D0AC0">
      <w:pPr>
        <w:spacing w:line="500" w:lineRule="exact"/>
        <w:rPr>
          <w:rFonts w:ascii="微软雅黑" w:hAnsi="微软雅黑" w:eastAsia="微软雅黑" w:cs="微软雅黑"/>
          <w:i/>
          <w:iCs/>
          <w:sz w:val="28"/>
          <w:szCs w:val="28"/>
        </w:rPr>
      </w:pPr>
    </w:p>
    <w:p w14:paraId="0442463D">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祝福你，信仰是生命中的光。</w:t>
      </w:r>
    </w:p>
    <w:p w14:paraId="7D8D4781">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FFD2CA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1EA6E833">
      <w:pPr>
        <w:pStyle w:val="3"/>
        <w:spacing w:before="0" w:after="0" w:line="500" w:lineRule="exact"/>
        <w:rPr>
          <w:rFonts w:ascii="微软雅黑" w:hAnsi="微软雅黑" w:eastAsia="微软雅黑" w:cs="微软雅黑"/>
          <w:b w:val="0"/>
          <w:sz w:val="28"/>
          <w:szCs w:val="28"/>
          <w:highlight w:val="lightGray"/>
        </w:rPr>
      </w:pPr>
      <w:bookmarkStart w:id="21" w:name="_Toc14608"/>
      <w:r>
        <w:rPr>
          <w:rFonts w:hint="eastAsia" w:ascii="微软雅黑" w:hAnsi="微软雅黑" w:eastAsia="微软雅黑" w:cs="微软雅黑"/>
          <w:b w:val="0"/>
          <w:sz w:val="28"/>
          <w:szCs w:val="28"/>
          <w:highlight w:val="lightGray"/>
        </w:rPr>
        <w:t>2025年8月22日</w:t>
      </w:r>
      <w:bookmarkEnd w:id="21"/>
    </w:p>
    <w:p w14:paraId="0426A4BA">
      <w:pPr>
        <w:spacing w:line="500" w:lineRule="exact"/>
        <w:rPr>
          <w:rFonts w:ascii="微软雅黑" w:hAnsi="微软雅黑" w:eastAsia="微软雅黑" w:cs="微软雅黑"/>
          <w:sz w:val="28"/>
          <w:szCs w:val="28"/>
        </w:rPr>
      </w:pPr>
    </w:p>
    <w:p w14:paraId="598A2FE3">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发生在我儿媳妇身上的奇迹</w:t>
      </w:r>
    </w:p>
    <w:p w14:paraId="255BF9C6">
      <w:pPr>
        <w:spacing w:line="500" w:lineRule="exact"/>
        <w:rPr>
          <w:rFonts w:ascii="微软雅黑" w:hAnsi="微软雅黑" w:eastAsia="微软雅黑" w:cs="微软雅黑"/>
          <w:sz w:val="28"/>
          <w:szCs w:val="28"/>
        </w:rPr>
      </w:pPr>
    </w:p>
    <w:p w14:paraId="5489E06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匍匐顶礼恩师！感恩老师慈悲救赎！在8月7号那天，我儿媳妇因怀孕三个月，突然说憋气，背疼，晚上去医院挂了急诊，各项检查正常，没病，就回家了。第二天晚上又不行了，又去潍坊妇幼挂了急诊，确诊急性肺炎，有一个肺白肺了，很严重，住院治疗。到了晚饭后，媳妇突然昏厥，喘不过气来，医生让转院，不敢收留了。我听后很着急，立即跪在地上，找出恩师的圣相，求天父救救我的孩子。我当时立即联系了一些师兄，给我媳妇回向，救救我的孩子。我陪同媳妇乘120救护车去急救，结果到了那里媳妇开始好转，住到呼吸重症监护室，监护仪、纯氧气全用上了，用药和妇幼一样，到十点媳妇正常了，我知道是老师救了她！</w:t>
      </w:r>
    </w:p>
    <w:p w14:paraId="487256C3">
      <w:pPr>
        <w:spacing w:line="500" w:lineRule="exact"/>
        <w:rPr>
          <w:rFonts w:ascii="微软雅黑" w:hAnsi="微软雅黑" w:eastAsia="微软雅黑" w:cs="微软雅黑"/>
          <w:sz w:val="28"/>
          <w:szCs w:val="28"/>
        </w:rPr>
      </w:pPr>
    </w:p>
    <w:p w14:paraId="65774909">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感恩老师慈悲救赎，感恩师兄门回向，我媳妇身体好了，胎儿也保住了，孕检孩子正常。真神在世，救赎一切人，我媳妇嘴里说不相信，老师也救了她一命！感恩天父，感恩诸佛菩萨！</w:t>
      </w:r>
      <w:r>
        <w:rPr>
          <w:rFonts w:hint="eastAsia" w:ascii="微软雅黑" w:hAnsi="微软雅黑" w:eastAsia="微软雅黑" w:cs="微软雅黑"/>
          <w:i/>
          <w:iCs/>
          <w:sz w:val="24"/>
          <w:szCs w:val="24"/>
        </w:rPr>
        <w:t>（节选）</w:t>
      </w:r>
    </w:p>
    <w:p w14:paraId="2C39C213">
      <w:pPr>
        <w:spacing w:line="500" w:lineRule="exact"/>
        <w:rPr>
          <w:rFonts w:ascii="微软雅黑" w:hAnsi="微软雅黑" w:eastAsia="微软雅黑" w:cs="微软雅黑"/>
          <w:i/>
          <w:iCs/>
          <w:sz w:val="28"/>
          <w:szCs w:val="28"/>
        </w:rPr>
      </w:pPr>
    </w:p>
    <w:p w14:paraId="3ED72AA5">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祝福你，是你自己修行、弘法形成的功德力，在危难时刻救助了你的亲人，我一直要求所有人都去弘法，目的就是培育你们在灵魂宇宙中的功德力。</w:t>
      </w:r>
    </w:p>
    <w:p w14:paraId="5F8BCA51">
      <w:pPr>
        <w:spacing w:line="500" w:lineRule="exact"/>
        <w:rPr>
          <w:rFonts w:ascii="微软雅黑" w:hAnsi="微软雅黑" w:eastAsia="微软雅黑" w:cs="微软雅黑"/>
          <w:sz w:val="28"/>
          <w:szCs w:val="28"/>
        </w:rPr>
      </w:pPr>
    </w:p>
    <w:p w14:paraId="10DD5F1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种功德力类似于你购买了天上的保险，在你亲人遭遇生命危险，重大灾难的时候，可以通过功德力的转化，消灾避难，化险为夷，遇难成祥，这种深植在灵魂宇宙中的功德力，也是一切修行者，修行升华，解脱生死，证入天堂或者往生天道的必需品。</w:t>
      </w:r>
    </w:p>
    <w:p w14:paraId="1796C5A3">
      <w:pPr>
        <w:spacing w:line="500" w:lineRule="exact"/>
        <w:rPr>
          <w:rFonts w:ascii="微软雅黑" w:hAnsi="微软雅黑" w:eastAsia="微软雅黑" w:cs="微软雅黑"/>
          <w:sz w:val="28"/>
          <w:szCs w:val="28"/>
        </w:rPr>
      </w:pPr>
    </w:p>
    <w:p w14:paraId="0E28B97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好像人类的饮食一样，没有功德力的补充加持，仅仅凭借虔诚心，是很难进步的，因为累世的业障在拖累你的灵魂，让灵魂陷入无尽黑暗中，无法体验真理深层的奥妙，而功德力具有净化业障、稀释业障、抵消业障的作用，因此弘法形成的功德力，上可升天成神，下可救苦救难，实在是一切修行者必须践行的道路。</w:t>
      </w:r>
    </w:p>
    <w:p w14:paraId="4B609786">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3A1C279">
      <w:pPr>
        <w:spacing w:line="500" w:lineRule="exact"/>
        <w:rPr>
          <w:rFonts w:ascii="微软雅黑" w:hAnsi="微软雅黑" w:eastAsia="微软雅黑" w:cs="微软雅黑"/>
          <w:sz w:val="28"/>
          <w:szCs w:val="28"/>
        </w:rPr>
      </w:pPr>
    </w:p>
    <w:p w14:paraId="7FAE9124">
      <w:pPr>
        <w:spacing w:line="500" w:lineRule="exact"/>
        <w:contextualSpacing/>
        <w:rPr>
          <w:rFonts w:ascii="微软雅黑" w:hAnsi="微软雅黑" w:eastAsia="微软雅黑" w:cs="微软雅黑"/>
          <w:i/>
          <w:iCs/>
          <w:sz w:val="24"/>
          <w:szCs w:val="24"/>
        </w:rPr>
      </w:pPr>
      <w:r>
        <w:rPr>
          <w:rFonts w:hint="eastAsia" w:ascii="微软雅黑" w:hAnsi="微软雅黑" w:eastAsia="微软雅黑" w:cs="微软雅黑"/>
          <w:b/>
          <w:color w:val="000000" w:themeColor="text1"/>
          <w:sz w:val="28"/>
          <w:szCs w:val="28"/>
          <w14:textFill>
            <w14:solidFill>
              <w14:schemeClr w14:val="tx1"/>
            </w14:solidFill>
          </w14:textFill>
        </w:rPr>
        <w:t>学生2：</w:t>
      </w:r>
      <w:r>
        <w:rPr>
          <w:rFonts w:hint="eastAsia" w:ascii="微软雅黑" w:hAnsi="微软雅黑" w:eastAsia="微软雅黑" w:cs="微软雅黑"/>
          <w:i/>
          <w:iCs/>
          <w:sz w:val="24"/>
          <w:szCs w:val="24"/>
        </w:rPr>
        <w:t>（忏悔自己曾经学习并传播印某邪见，误导了不少人的罪过，内容略）</w:t>
      </w:r>
    </w:p>
    <w:p w14:paraId="6703159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C5FA03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印广现在恶报兑现，身陷囹圄。</w:t>
      </w:r>
    </w:p>
    <w:p w14:paraId="7B922276">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04109F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A2847BC">
      <w:pPr>
        <w:pStyle w:val="3"/>
        <w:spacing w:before="0" w:after="0" w:line="500" w:lineRule="exact"/>
        <w:rPr>
          <w:rFonts w:ascii="微软雅黑" w:hAnsi="微软雅黑" w:eastAsia="微软雅黑" w:cs="微软雅黑"/>
          <w:b w:val="0"/>
          <w:sz w:val="28"/>
          <w:szCs w:val="28"/>
          <w:highlight w:val="lightGray"/>
        </w:rPr>
      </w:pPr>
      <w:bookmarkStart w:id="22" w:name="_Toc30513"/>
      <w:r>
        <w:rPr>
          <w:rFonts w:hint="eastAsia" w:ascii="微软雅黑" w:hAnsi="微软雅黑" w:eastAsia="微软雅黑" w:cs="微软雅黑"/>
          <w:b w:val="0"/>
          <w:sz w:val="28"/>
          <w:szCs w:val="28"/>
          <w:highlight w:val="lightGray"/>
        </w:rPr>
        <w:t>2025年8月24日</w:t>
      </w:r>
      <w:bookmarkEnd w:id="22"/>
    </w:p>
    <w:p w14:paraId="0654CC92">
      <w:pPr>
        <w:spacing w:line="500" w:lineRule="exact"/>
        <w:rPr>
          <w:rFonts w:ascii="微软雅黑" w:hAnsi="微软雅黑" w:eastAsia="微软雅黑" w:cs="微软雅黑"/>
          <w:sz w:val="28"/>
          <w:szCs w:val="28"/>
        </w:rPr>
      </w:pPr>
    </w:p>
    <w:p w14:paraId="7E38A54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告别索师兄</w:t>
      </w:r>
    </w:p>
    <w:p w14:paraId="5E295D0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3E28CE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索师兄的所作所为，已经触及到了教法的底线，利用信仰拓展的人际关系，去推销人间的金融产品，这是赤裸裸的诈骗，也是对我赋予索师兄信任的绝对背叛与亵渎。</w:t>
      </w:r>
    </w:p>
    <w:p w14:paraId="5544CFC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BE3554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没有我，曾经给予索师兄的高度认可、赞叹、支持与信任，我相信不会有任何一位同学，会去理睬她推荐的金融产品，他们之所以信任索师兄，购买金融产品，完全是看着我对索师兄的认可与信任，换句话说，索师兄将我的信任，换成了钱，直白地说：索师兄出卖了我，将一尊大菩萨对灵魂的授记，换成了人民币，那么，我与索师兄之间的，灵魂层面的纽带，从此刻起就彻底断开了，以后也永远不再有任何关系。</w:t>
      </w:r>
    </w:p>
    <w:p w14:paraId="6B4ADAF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1BFC1C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出卖大菩萨，等同于葬送灵魂。</w:t>
      </w:r>
    </w:p>
    <w:p w14:paraId="2478B24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这是索师兄自己亲手选择的人生，那么，未来她灵魂的世界中，就不再有神佛看护她，最起码，她与圣光宗的因缘，就此终结。</w:t>
      </w:r>
    </w:p>
    <w:p w14:paraId="455B106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190058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索师兄是做传销的天才，终于，在自身经济压力下，向身边的师兄们下手了，她推荐的这一款金融产品，目前已经亏损了几乎所有的投资人，几百万的投资，转眼间就打了水漂，白花花的银子转瞬间就消失得一干二净，索师兄，亲手将信任她的这些师兄弟，害得倾家荡产。</w:t>
      </w:r>
    </w:p>
    <w:p w14:paraId="1D30A69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E72EE0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我明令禁止同学之间有经济往来，共同投资，以及人间事业，因为我这里是超度灵魂的地方，不是建设人间的宗教，我这里只需要灵魂的纯洁纯粹，为保证这一点，我拒绝任何人间的利益参与修行者之中。</w:t>
      </w:r>
    </w:p>
    <w:p w14:paraId="4A235FB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A1B8DA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索师兄，为了改善自己的经济压力，假借我对她的信任与认可，以教法中具影响力的身份去取信他人，进而推广自己任职公司的金融产品，这已经是，出卖我的信任，背叛灵魂信仰，否定解脱之路的行为，这是危害真理纯洁，亵渎真神信任的恶行，触及教法底线，不可开脱。</w:t>
      </w:r>
    </w:p>
    <w:p w14:paraId="1E170768">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483E74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更何况，索师兄推荐的产品，已经切实地，切身地，让很多人倾家荡产，颗粒无存，甚至于亏损了自己全部的身家性命，不惜贷款进入这场金融骗局，最终家破人亡，妻离子散，索师兄一手造成的人间悲剧，却要我这位修行者，去承担名誉的损失，因为是我的认可，才给予了索师兄推销产品的机会，这是索师兄对我赤裸裸的背刺、出卖、亵渎、伤害、利用、践踏、侮辱。</w:t>
      </w:r>
    </w:p>
    <w:p w14:paraId="034CD8C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625FEE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任何，因购买索师兄产品，而陷入金融骗局，倾家荡产的同学，你们从根本上就不是我的学生，否则你们绝不敢做出如此伤害教法的事情，你们自己的经济损失自己去承担，我没有理由也没有能力，去涉足这些人间的矛盾，你们投资的时候，没有咨询过我的意见，现在亏损了，跑到我这里来叫屈，让我为你们伸冤，你们真的是恬不知耻，毫无做人底线，你们贪婪的时候记不得我这位导师，你们亏钱了，想起我了，试图让我向索师兄施加压力，追回你们的投资，这种心态真的很无耻也很可笑。</w:t>
      </w:r>
    </w:p>
    <w:p w14:paraId="6AB1846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3730ED4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索师兄，与我之间的关系，仅仅是信仰之间的联系，当索师兄，出卖我对她的信任，将信任与嘱托换成人民币的那一刻，我们灵魂之间的联系就彻底断裂了，而且永远不会再有连接的可能性。</w:t>
      </w:r>
    </w:p>
    <w:p w14:paraId="6B0CC8A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647A065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其余的投资人，你们的经济损失，自己去面对。</w:t>
      </w:r>
    </w:p>
    <w:p w14:paraId="3852B5B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我的建议，是大家组织起来，向国内金融机构、公安部门去举报。</w:t>
      </w:r>
    </w:p>
    <w:p w14:paraId="5810F89A">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看看能不能最大程度地，追回被诈骗的赃款，挽回一点经济损失。</w:t>
      </w:r>
    </w:p>
    <w:p w14:paraId="1E1E19B8">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3CD5F4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78CD839A">
      <w:pPr>
        <w:pStyle w:val="3"/>
        <w:spacing w:before="0" w:after="0" w:line="500" w:lineRule="exact"/>
        <w:rPr>
          <w:rFonts w:ascii="微软雅黑" w:hAnsi="微软雅黑" w:eastAsia="微软雅黑" w:cs="微软雅黑"/>
          <w:b w:val="0"/>
          <w:sz w:val="28"/>
          <w:szCs w:val="28"/>
          <w:highlight w:val="lightGray"/>
        </w:rPr>
      </w:pPr>
      <w:bookmarkStart w:id="23" w:name="_Toc19650"/>
      <w:r>
        <w:rPr>
          <w:rFonts w:hint="eastAsia" w:ascii="微软雅黑" w:hAnsi="微软雅黑" w:eastAsia="微软雅黑" w:cs="微软雅黑"/>
          <w:b w:val="0"/>
          <w:sz w:val="28"/>
          <w:szCs w:val="28"/>
          <w:highlight w:val="lightGray"/>
        </w:rPr>
        <w:t>2025年8月25日</w:t>
      </w:r>
      <w:bookmarkEnd w:id="23"/>
    </w:p>
    <w:p w14:paraId="7F3EB675">
      <w:pPr>
        <w:spacing w:line="500" w:lineRule="exact"/>
        <w:rPr>
          <w:rFonts w:ascii="微软雅黑" w:hAnsi="微软雅黑" w:eastAsia="微软雅黑" w:cs="微软雅黑"/>
          <w:sz w:val="28"/>
          <w:szCs w:val="28"/>
        </w:rPr>
      </w:pPr>
    </w:p>
    <w:p w14:paraId="23EAAF1A">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告别索师兄——实相</w:t>
      </w:r>
    </w:p>
    <w:p w14:paraId="7D4C3103">
      <w:pPr>
        <w:spacing w:line="500" w:lineRule="exact"/>
        <w:rPr>
          <w:rFonts w:ascii="微软雅黑" w:hAnsi="微软雅黑" w:eastAsia="微软雅黑" w:cs="微软雅黑"/>
          <w:sz w:val="28"/>
          <w:szCs w:val="28"/>
        </w:rPr>
      </w:pPr>
    </w:p>
    <w:p w14:paraId="6F01459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从事实而言，索师兄对真神教是有功劳的，在面对官方的调查时，保持着一颗决绝清白的信仰心，为此，我特意为她授记、正名，赋予她未来弘法工作中重要的位置，当时，我是凭借她对教法的虔诚，确立了她灵魂未来的成就，一定是一尊光明四射的神，她身上残余的人性习气，在决绝的信仰心中，会逐渐淡化，加上弘法形成的漫天功德力，索师兄的灵魂会快速升华，突破人格的镣铐，绽放出纯光的灵性宇宙记忆，这都是我在微观世界中，灵魂宇宙层面，已经安排好了的进程，可惜，可惜，可惜，可惜，构成索师兄人性的元素，不甘心就这样消散在光明中，一定要凝聚成人格索师兄的执着心，以索师兄的人格心意，表现出对人世间贪得无厌的一面，甚至于，不惜冒着毁灭的风险，去践踏神佛维护真理的高压线，人性的习气细念就是魔性，魔性被索师兄对真理的虔诚所震撼，感知到了魔性人格的消失过程，就一定会反扑，反扑的过程，一定是索师兄人格最酷爱最放不下的内涵，于是，索师兄的人格中，不由自己主观意志为转移地，爆发出推销金融产品的“心意企图”。这个心意企图，就是魔王魔性对索师兄灵魂的掌控。</w:t>
      </w:r>
    </w:p>
    <w:p w14:paraId="1ED865E3">
      <w:pPr>
        <w:spacing w:line="500" w:lineRule="exact"/>
        <w:rPr>
          <w:rFonts w:ascii="微软雅黑" w:hAnsi="微软雅黑" w:eastAsia="微软雅黑" w:cs="微软雅黑"/>
          <w:sz w:val="28"/>
          <w:szCs w:val="28"/>
        </w:rPr>
      </w:pPr>
    </w:p>
    <w:p w14:paraId="6EC984D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索师兄，对真神的信仰，与，对人间自我的信任，这二者之间的比重，究竟而言，是更信任她自己。</w:t>
      </w:r>
    </w:p>
    <w:p w14:paraId="43F9071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于是，在满足索师兄自我人格的过程中，不惜践踏真神界定的高压线，胆敢在修行者群体中贩卖金融产品。</w:t>
      </w:r>
    </w:p>
    <w:p w14:paraId="4392BE9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这是破坏信仰纯洁的行为，等同于，毁灭灵魂回归天堂的道路。</w:t>
      </w:r>
    </w:p>
    <w:p w14:paraId="6FA5DB7A">
      <w:pPr>
        <w:spacing w:line="500" w:lineRule="exact"/>
        <w:rPr>
          <w:rFonts w:ascii="微软雅黑" w:hAnsi="微软雅黑" w:eastAsia="微软雅黑" w:cs="微软雅黑"/>
          <w:sz w:val="28"/>
          <w:szCs w:val="28"/>
        </w:rPr>
      </w:pPr>
    </w:p>
    <w:p w14:paraId="48E1BB8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构成索师兄人格的，细念习气因素，凝聚成的人格执着心，成功地掌控索师兄的主观意识，触碰到了圣光宗的高压线。</w:t>
      </w:r>
    </w:p>
    <w:p w14:paraId="16E2F1C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于是，由信仰塑造的，纯净灵魂的灵性索师兄，就死在了，人格执着心呈现出的索师兄心愿企图的手中。</w:t>
      </w:r>
    </w:p>
    <w:p w14:paraId="1B62DFDA">
      <w:pPr>
        <w:spacing w:line="500" w:lineRule="exact"/>
        <w:rPr>
          <w:rFonts w:ascii="微软雅黑" w:hAnsi="微软雅黑" w:eastAsia="微软雅黑" w:cs="微软雅黑"/>
          <w:sz w:val="28"/>
          <w:szCs w:val="28"/>
        </w:rPr>
      </w:pPr>
    </w:p>
    <w:p w14:paraId="3B325F4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这一仗，索师兄彻底输了，满足了人格的诉求，输掉了灵魂的未来，输得很彻底。</w:t>
      </w:r>
    </w:p>
    <w:p w14:paraId="167DD94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修行就是选择，这是我说了几十年的核心因素。</w:t>
      </w:r>
    </w:p>
    <w:p w14:paraId="7505FC6B">
      <w:pPr>
        <w:spacing w:line="500" w:lineRule="exact"/>
        <w:rPr>
          <w:rFonts w:ascii="微软雅黑" w:hAnsi="微软雅黑" w:eastAsia="微软雅黑" w:cs="微软雅黑"/>
          <w:sz w:val="28"/>
          <w:szCs w:val="28"/>
        </w:rPr>
      </w:pPr>
    </w:p>
    <w:p w14:paraId="01B17D7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选择天堂，就不要相信自己，而要去相信真理。</w:t>
      </w:r>
    </w:p>
    <w:p w14:paraId="1127545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选择自我，就一定会失去真理，自我只能死去。</w:t>
      </w:r>
    </w:p>
    <w:p w14:paraId="2CDA543D">
      <w:pPr>
        <w:spacing w:line="500" w:lineRule="exact"/>
        <w:rPr>
          <w:rFonts w:ascii="微软雅黑" w:hAnsi="微软雅黑" w:eastAsia="微软雅黑" w:cs="微软雅黑"/>
          <w:sz w:val="28"/>
          <w:szCs w:val="28"/>
        </w:rPr>
      </w:pPr>
    </w:p>
    <w:p w14:paraId="4EDE641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索师兄，所犯的过错，虽然有她个人的因素，可是本质上，是人类所看不到的微观宇宙中，魔王对一尊神灵诞生的阻挡。</w:t>
      </w:r>
    </w:p>
    <w:p w14:paraId="44B31F4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魔王，又一次成功地，从我这尊大菩萨手中，毁灭了一尊我授记的灵魂。</w:t>
      </w:r>
    </w:p>
    <w:p w14:paraId="26C3948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位具有功德力、信仰力、威德力，可以在几年内脱胎换骨，晋升为神，从死亡中解脱，进入纯光天堂的神，就这样胎死腹中；上一位被人格人性毁灭了纯光灵性的神，是蓓师兄，时至今日我依旧唏嘘不已，今日此时，又一位被人格的执迷，将神的纯光永恒，毁灭在人间的大德，就是索师兄。</w:t>
      </w:r>
    </w:p>
    <w:p w14:paraId="3824C4B2">
      <w:pPr>
        <w:spacing w:line="500" w:lineRule="exact"/>
        <w:rPr>
          <w:rFonts w:ascii="微软雅黑" w:hAnsi="微软雅黑" w:eastAsia="微软雅黑" w:cs="微软雅黑"/>
          <w:sz w:val="28"/>
          <w:szCs w:val="28"/>
        </w:rPr>
      </w:pPr>
    </w:p>
    <w:p w14:paraId="759AC47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哎，人类，终究是，肉眼凡胎，终究是业障泥土。</w:t>
      </w:r>
    </w:p>
    <w:p w14:paraId="4D70075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神佛亲自的救赎，亲身的灌顶，亲手的授记，都不能阻挡人性杂质对信仰心的践踏毁灭。</w:t>
      </w:r>
    </w:p>
    <w:p w14:paraId="5DD63CB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我，这尊大菩萨，真神，又一次输给了魔王。</w:t>
      </w:r>
    </w:p>
    <w:p w14:paraId="7EE332F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不是我的问题，而是，被人格执着，毁灭了灵性尊贵的，索师兄与蓓师兄。</w:t>
      </w:r>
    </w:p>
    <w:p w14:paraId="6D26C6F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她们心中最根本的信仰，依旧是她们自己，依旧是现实人间，</w:t>
      </w:r>
    </w:p>
    <w:p w14:paraId="03AC6D4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她们真正信仰的，不是真神，不是解脱，不是真理，不是天堂。</w:t>
      </w:r>
    </w:p>
    <w:p w14:paraId="08E89AB4">
      <w:pPr>
        <w:spacing w:line="500" w:lineRule="exact"/>
        <w:rPr>
          <w:rFonts w:ascii="微软雅黑" w:hAnsi="微软雅黑" w:eastAsia="微软雅黑" w:cs="微软雅黑"/>
          <w:sz w:val="28"/>
          <w:szCs w:val="28"/>
        </w:rPr>
      </w:pPr>
    </w:p>
    <w:p w14:paraId="5E83AC6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尽到了自己全部的心意，我用尽了毕生所有的光明力，我提前为这些准神灵，预备好灵性晋升的道路，开示她们灵性苏醒的标准与方向，一路加持她们的灵魂，在微观宇宙中，为她们净化灌顶，祝福赐福，希望她们能够顺顺利利地，从肉体凡胎，泥土身心中，唤醒灵性纯光，从此告别死亡，一举超凡脱俗，晋升为神，未来顺利地融入天堂圣光中，永断轮回。</w:t>
      </w:r>
    </w:p>
    <w:p w14:paraId="7C7AC4E9">
      <w:pPr>
        <w:spacing w:line="500" w:lineRule="exact"/>
        <w:rPr>
          <w:rFonts w:ascii="微软雅黑" w:hAnsi="微软雅黑" w:eastAsia="微软雅黑" w:cs="微软雅黑"/>
          <w:sz w:val="28"/>
          <w:szCs w:val="28"/>
        </w:rPr>
      </w:pPr>
    </w:p>
    <w:p w14:paraId="0CE10D6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可惜可悲可怜可恨可叹。</w:t>
      </w:r>
    </w:p>
    <w:p w14:paraId="30CB7AC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索师兄不可怜，她原本就是凡夫俗子，错过了成神永恒的机缘，也在情理之中。</w:t>
      </w:r>
    </w:p>
    <w:p w14:paraId="0932597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我很可怜，一次次地，被人性的轻浮所戏弄，一次次地被人们口头上的虔诚心所欺骗。</w:t>
      </w:r>
    </w:p>
    <w:p w14:paraId="6B9F325F">
      <w:pPr>
        <w:spacing w:line="500" w:lineRule="exact"/>
        <w:rPr>
          <w:rFonts w:ascii="微软雅黑" w:hAnsi="微软雅黑" w:eastAsia="微软雅黑" w:cs="微软雅黑"/>
          <w:sz w:val="28"/>
          <w:szCs w:val="28"/>
        </w:rPr>
      </w:pPr>
    </w:p>
    <w:p w14:paraId="555C684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在神佛赐予，蓓师兄，索师兄，永生成神的关口上，她们二人无一例外地，坚定地选择了人格自我，明确地选择了现实人间，从而将她们曾经的誓言，口口声声，歇斯底里喊的忠贞口号，彻底地踩在脚下。</w:t>
      </w:r>
    </w:p>
    <w:p w14:paraId="5519A96F">
      <w:pPr>
        <w:spacing w:line="500" w:lineRule="exact"/>
        <w:rPr>
          <w:rFonts w:ascii="微软雅黑" w:hAnsi="微软雅黑" w:eastAsia="微软雅黑" w:cs="微软雅黑"/>
          <w:sz w:val="28"/>
          <w:szCs w:val="28"/>
        </w:rPr>
      </w:pPr>
    </w:p>
    <w:p w14:paraId="5485FD4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她们踩在脚下的，不是她们的信仰，而是，我对她们的信任，与对她们灵魂的栽培。</w:t>
      </w:r>
    </w:p>
    <w:p w14:paraId="3351C96F">
      <w:pPr>
        <w:spacing w:line="500" w:lineRule="exact"/>
        <w:rPr>
          <w:rFonts w:ascii="微软雅黑" w:hAnsi="微软雅黑" w:eastAsia="微软雅黑" w:cs="微软雅黑"/>
          <w:sz w:val="28"/>
          <w:szCs w:val="28"/>
        </w:rPr>
      </w:pPr>
    </w:p>
    <w:p w14:paraId="63A975D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就这样吧，我也累了。</w:t>
      </w:r>
    </w:p>
    <w:p w14:paraId="771AED7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一次次地输给魔王，输给人性，输给自我人格。</w:t>
      </w:r>
    </w:p>
    <w:p w14:paraId="5F14835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证明了，我选择的灵魂，目前尚不成熟，不具备晋升为神的条件资格。</w:t>
      </w:r>
    </w:p>
    <w:p w14:paraId="310042F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是大菩萨的要求太高？还是众生的灵性根基太差？</w:t>
      </w:r>
    </w:p>
    <w:p w14:paraId="72155F02">
      <w:pPr>
        <w:spacing w:line="500" w:lineRule="exact"/>
        <w:rPr>
          <w:rFonts w:ascii="微软雅黑" w:hAnsi="微软雅黑" w:eastAsia="微软雅黑" w:cs="微软雅黑"/>
          <w:sz w:val="28"/>
          <w:szCs w:val="28"/>
        </w:rPr>
      </w:pPr>
    </w:p>
    <w:p w14:paraId="38EABDC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哎，我已经五十一岁了，看看未来几十年中，最终我能成功地带走多少神灵。</w:t>
      </w:r>
    </w:p>
    <w:p w14:paraId="20800E82">
      <w:pPr>
        <w:spacing w:line="500" w:lineRule="exact"/>
        <w:rPr>
          <w:rFonts w:ascii="微软雅黑" w:hAnsi="微软雅黑" w:eastAsia="微软雅黑" w:cs="微软雅黑"/>
          <w:sz w:val="28"/>
          <w:szCs w:val="28"/>
        </w:rPr>
      </w:pPr>
    </w:p>
    <w:p w14:paraId="6BB94B12">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今天我深入灵魂宇宙，查看了整个过程，看到的实相是：在索师兄这具身体内，灵魂将要苏醒，灵性纯光将晋升为神，纯光之神与索师兄这具身体无关，可是，却与索师兄的人性人格有关，在这个关口上，就是她的人格选择灵魂未来性质的时候，选择真理，就要放弃人间，选择人间，就会放弃解脱，这个关口中，索师兄的人性占据上风，彻底扼杀了她灵魂的信仰，最可怕的是，她践踏了真理的底线，在信仰中买卖产品，这是对神佛赤裸裸的亵渎，也是对我最干脆彻底的背叛。</w:t>
      </w:r>
    </w:p>
    <w:p w14:paraId="3E81D412">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5B18AFC">
      <w:pPr>
        <w:spacing w:line="500" w:lineRule="exact"/>
        <w:contextualSpacing/>
        <w:rPr>
          <w:rFonts w:ascii="微软雅黑" w:hAnsi="微软雅黑" w:eastAsia="微软雅黑" w:cs="微软雅黑"/>
          <w:sz w:val="28"/>
          <w:szCs w:val="28"/>
        </w:rPr>
      </w:pPr>
    </w:p>
    <w:p w14:paraId="572DB438">
      <w:pPr>
        <w:pStyle w:val="3"/>
        <w:spacing w:before="0" w:after="0" w:line="500" w:lineRule="exact"/>
        <w:rPr>
          <w:rFonts w:ascii="微软雅黑" w:hAnsi="微软雅黑" w:eastAsia="微软雅黑" w:cs="微软雅黑"/>
          <w:b w:val="0"/>
          <w:sz w:val="28"/>
          <w:szCs w:val="28"/>
          <w:highlight w:val="lightGray"/>
        </w:rPr>
      </w:pPr>
      <w:bookmarkStart w:id="24" w:name="_Toc23711"/>
      <w:r>
        <w:rPr>
          <w:rFonts w:hint="eastAsia" w:ascii="微软雅黑" w:hAnsi="微软雅黑" w:eastAsia="微软雅黑" w:cs="微软雅黑"/>
          <w:b w:val="0"/>
          <w:sz w:val="28"/>
          <w:szCs w:val="28"/>
          <w:highlight w:val="lightGray"/>
        </w:rPr>
        <w:t>2025年8月26日</w:t>
      </w:r>
      <w:bookmarkEnd w:id="24"/>
    </w:p>
    <w:p w14:paraId="0F67BDE9">
      <w:pPr>
        <w:spacing w:line="500" w:lineRule="exact"/>
        <w:rPr>
          <w:rFonts w:ascii="微软雅黑" w:hAnsi="微软雅黑" w:eastAsia="微软雅黑" w:cs="微软雅黑"/>
          <w:sz w:val="28"/>
          <w:szCs w:val="28"/>
        </w:rPr>
      </w:pPr>
    </w:p>
    <w:p w14:paraId="19ED46E6">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病业的反观</w:t>
      </w:r>
    </w:p>
    <w:p w14:paraId="3EC5A252">
      <w:pPr>
        <w:spacing w:line="500" w:lineRule="exact"/>
        <w:rPr>
          <w:rFonts w:ascii="微软雅黑" w:hAnsi="微软雅黑" w:eastAsia="微软雅黑" w:cs="微软雅黑"/>
          <w:sz w:val="28"/>
          <w:szCs w:val="28"/>
        </w:rPr>
      </w:pPr>
    </w:p>
    <w:p w14:paraId="3EF1098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年五月（初夏）以来，我就得了“热热病”，就是汗收不住。别人有点热的时候，我基本身体的汗已经在下雨了；别人流点汗的时候，我基本从水里捞出来了。因为这个汗不是正常的汗，是虚汗，是身体收不住汗，所以大汗淋漓后，人就会有一种瘫软感。</w:t>
      </w:r>
    </w:p>
    <w:p w14:paraId="4007E699">
      <w:pPr>
        <w:spacing w:line="500" w:lineRule="exact"/>
        <w:rPr>
          <w:rFonts w:ascii="微软雅黑" w:hAnsi="微软雅黑" w:eastAsia="微软雅黑" w:cs="微软雅黑"/>
          <w:sz w:val="28"/>
          <w:szCs w:val="28"/>
        </w:rPr>
      </w:pPr>
    </w:p>
    <w:p w14:paraId="0A2651E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屋漏偏逢连夜雨，这个“热热病”让我身体虚弱极了，然后又遇上了我爸自杀未遂，忙前忙后好一阵子，然后连我的月事也开始不正常了，不仅身上的汗收不住，月事的血也止不住了。然后我屁滚尿流地去看了中医，中医是好中医，理论分析得很对，但是就是对我没效果；不仅没效果，吃了以后，我开始胃胀爆发，胃胀得我感觉连气都喘不上了。</w:t>
      </w:r>
    </w:p>
    <w:p w14:paraId="7B20C7FB">
      <w:pPr>
        <w:spacing w:line="500" w:lineRule="exact"/>
        <w:rPr>
          <w:rFonts w:ascii="微软雅黑" w:hAnsi="微软雅黑" w:eastAsia="微软雅黑" w:cs="微软雅黑"/>
          <w:sz w:val="28"/>
          <w:szCs w:val="28"/>
        </w:rPr>
      </w:pPr>
    </w:p>
    <w:p w14:paraId="33A4E9D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两天，我常常念老师的名号。但是那种黑压压的病业，让人觉得，没有尽头，无尽的痛苦。更痛苦的是，身体极度痛苦的状态下，孩子照样得带着，父亲的事情，仍然得去处理。所以，我更多地把心依靠在老师这里，感觉熬不过去的时候，就开始念老师的名号。</w:t>
      </w:r>
    </w:p>
    <w:p w14:paraId="58AA8D54">
      <w:pPr>
        <w:spacing w:line="500" w:lineRule="exact"/>
        <w:rPr>
          <w:rFonts w:ascii="微软雅黑" w:hAnsi="微软雅黑" w:eastAsia="微软雅黑" w:cs="微软雅黑"/>
          <w:sz w:val="28"/>
          <w:szCs w:val="28"/>
        </w:rPr>
      </w:pPr>
    </w:p>
    <w:p w14:paraId="21FCB54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昨天和今天，我感觉我的身体和心理，真的已经到达极限了。胃胀得我感觉通畅地呼吸都是奢侈的事情了，因为根本没法通畅地呼吸了。但是，今天晚上开始，莫名地，月事的出血量也少了，开始有止住的趋势了，胃胀也缓解了很多，虽然胃还是很不舒服，但是我觉得我呼吸通畅了，连这个“热热病”，一动就大汗淋漓的症状，好像都好转了不少。我感觉我活过来了一些。</w:t>
      </w:r>
    </w:p>
    <w:p w14:paraId="76C2E52A">
      <w:pPr>
        <w:spacing w:line="500" w:lineRule="exact"/>
        <w:rPr>
          <w:rFonts w:ascii="微软雅黑" w:hAnsi="微软雅黑" w:eastAsia="微软雅黑" w:cs="微软雅黑"/>
          <w:sz w:val="28"/>
          <w:szCs w:val="28"/>
        </w:rPr>
      </w:pPr>
    </w:p>
    <w:p w14:paraId="2DDE78F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消业痛苦不痛苦？当然痛苦，肯定痛苦。可是，如果我的心依靠在老师这里，那我承受的业障只是百分之一，另外百分之九十九，是神佛为我承担了。如果我的心，心向人间，那我承受的业障就是百分之百。</w:t>
      </w:r>
    </w:p>
    <w:p w14:paraId="4AD2729E">
      <w:pPr>
        <w:spacing w:line="500" w:lineRule="exact"/>
        <w:rPr>
          <w:rFonts w:ascii="微软雅黑" w:hAnsi="微软雅黑" w:eastAsia="微软雅黑" w:cs="微软雅黑"/>
          <w:sz w:val="28"/>
          <w:szCs w:val="28"/>
        </w:rPr>
      </w:pPr>
    </w:p>
    <w:p w14:paraId="0683F2A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果没有神佛住世，这些业障就是痛苦，就是折磨。但是，因为有神佛住世，这些业障，就不仅仅是痛苦，不仅仅是折磨，是炼金石、阶梯。没有痛苦，就没有选择，而每一步抉择，背后都是需要虔诚，虔诚，虔诚！</w:t>
      </w:r>
    </w:p>
    <w:p w14:paraId="0F012061">
      <w:pPr>
        <w:spacing w:line="500" w:lineRule="exact"/>
        <w:rPr>
          <w:rFonts w:ascii="微软雅黑" w:hAnsi="微软雅黑" w:eastAsia="微软雅黑" w:cs="微软雅黑"/>
          <w:sz w:val="28"/>
          <w:szCs w:val="28"/>
        </w:rPr>
      </w:pPr>
    </w:p>
    <w:p w14:paraId="3943DAB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徐某，请你永远记得，把心依靠在老师这里。你的背后，是如来。切记！切记！切记！</w:t>
      </w:r>
    </w:p>
    <w:p w14:paraId="7B298DA4">
      <w:pPr>
        <w:spacing w:line="500" w:lineRule="exact"/>
        <w:rPr>
          <w:rFonts w:ascii="微软雅黑" w:hAnsi="微软雅黑" w:eastAsia="微软雅黑" w:cs="微软雅黑"/>
          <w:sz w:val="28"/>
          <w:szCs w:val="28"/>
        </w:rPr>
      </w:pPr>
    </w:p>
    <w:p w14:paraId="042BC883">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再一次匍匐顶礼老师！生生世世只为追随您的脚步！</w:t>
      </w:r>
      <w:r>
        <w:rPr>
          <w:rFonts w:hint="eastAsia" w:ascii="微软雅黑" w:hAnsi="微软雅黑" w:eastAsia="微软雅黑" w:cs="微软雅黑"/>
          <w:i/>
          <w:iCs/>
          <w:sz w:val="24"/>
          <w:szCs w:val="24"/>
        </w:rPr>
        <w:t>（节选）</w:t>
      </w:r>
    </w:p>
    <w:p w14:paraId="1EB80DDA">
      <w:pPr>
        <w:spacing w:line="500" w:lineRule="exact"/>
        <w:rPr>
          <w:rFonts w:ascii="微软雅黑" w:hAnsi="微软雅黑" w:eastAsia="微软雅黑" w:cs="微软雅黑"/>
          <w:i/>
          <w:iCs/>
          <w:sz w:val="28"/>
          <w:szCs w:val="28"/>
        </w:rPr>
      </w:pPr>
    </w:p>
    <w:p w14:paraId="15F829E2">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嗯，很棒，消业后，各种顽固疾病都会根除，因为真神托举你的灵魂，灵魂净化后，身体就会健康。</w:t>
      </w:r>
    </w:p>
    <w:p w14:paraId="6C6B73BA">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143A259">
      <w:pPr>
        <w:spacing w:line="500" w:lineRule="exact"/>
        <w:contextualSpacing/>
        <w:rPr>
          <w:rFonts w:ascii="微软雅黑" w:hAnsi="微软雅黑" w:eastAsia="微软雅黑" w:cs="微软雅黑"/>
          <w:sz w:val="28"/>
          <w:szCs w:val="28"/>
        </w:rPr>
      </w:pPr>
    </w:p>
    <w:p w14:paraId="4AB8333B">
      <w:pPr>
        <w:pStyle w:val="3"/>
        <w:spacing w:before="0" w:after="0" w:line="500" w:lineRule="exact"/>
        <w:rPr>
          <w:rFonts w:ascii="微软雅黑" w:hAnsi="微软雅黑" w:eastAsia="微软雅黑" w:cs="微软雅黑"/>
          <w:b w:val="0"/>
          <w:sz w:val="28"/>
          <w:szCs w:val="28"/>
          <w:highlight w:val="lightGray"/>
        </w:rPr>
      </w:pPr>
      <w:bookmarkStart w:id="25" w:name="_Toc31242"/>
      <w:r>
        <w:rPr>
          <w:rFonts w:hint="eastAsia" w:ascii="微软雅黑" w:hAnsi="微软雅黑" w:eastAsia="微软雅黑" w:cs="微软雅黑"/>
          <w:b w:val="0"/>
          <w:sz w:val="28"/>
          <w:szCs w:val="28"/>
          <w:highlight w:val="lightGray"/>
        </w:rPr>
        <w:t>2025年8月27日</w:t>
      </w:r>
      <w:bookmarkEnd w:id="25"/>
    </w:p>
    <w:p w14:paraId="179244DD">
      <w:pPr>
        <w:spacing w:line="500" w:lineRule="exact"/>
        <w:rPr>
          <w:rFonts w:ascii="微软雅黑" w:hAnsi="微软雅黑" w:eastAsia="微软雅黑" w:cs="微软雅黑"/>
          <w:sz w:val="28"/>
          <w:szCs w:val="28"/>
        </w:rPr>
      </w:pPr>
    </w:p>
    <w:p w14:paraId="61689160">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sz w:val="28"/>
          <w:szCs w:val="28"/>
        </w:rPr>
        <w:t>学生：</w:t>
      </w:r>
      <w:r>
        <w:rPr>
          <w:rFonts w:hint="eastAsia" w:ascii="微软雅黑" w:hAnsi="微软雅黑" w:eastAsia="微软雅黑" w:cs="微软雅黑"/>
          <w:i/>
          <w:iCs/>
          <w:sz w:val="24"/>
          <w:szCs w:val="24"/>
        </w:rPr>
        <w:t>（记录自己便秘的痛苦，祈求老师加持而后好转的经历，内容略）</w:t>
      </w:r>
    </w:p>
    <w:p w14:paraId="039DE778">
      <w:pPr>
        <w:spacing w:line="500" w:lineRule="exact"/>
        <w:rPr>
          <w:rFonts w:ascii="微软雅黑" w:hAnsi="微软雅黑" w:eastAsia="微软雅黑" w:cs="微软雅黑"/>
          <w:sz w:val="28"/>
          <w:szCs w:val="28"/>
        </w:rPr>
      </w:pPr>
    </w:p>
    <w:p w14:paraId="5BC5A708">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开塞露就能解决的问题，非要扯到信仰上，你的信仰就是这具身体的状态？</w:t>
      </w:r>
    </w:p>
    <w:p w14:paraId="48A5BFD6">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9BD5E18">
      <w:pPr>
        <w:spacing w:line="500" w:lineRule="exact"/>
        <w:contextualSpacing/>
        <w:rPr>
          <w:rFonts w:ascii="微软雅黑" w:hAnsi="微软雅黑" w:eastAsia="微软雅黑" w:cs="微软雅黑"/>
          <w:sz w:val="28"/>
          <w:szCs w:val="28"/>
        </w:rPr>
      </w:pPr>
    </w:p>
    <w:p w14:paraId="10CF8109">
      <w:pPr>
        <w:pStyle w:val="3"/>
        <w:spacing w:before="0" w:after="0" w:line="500" w:lineRule="exact"/>
        <w:rPr>
          <w:rFonts w:ascii="微软雅黑" w:hAnsi="微软雅黑" w:eastAsia="微软雅黑" w:cs="微软雅黑"/>
          <w:b w:val="0"/>
          <w:sz w:val="28"/>
          <w:szCs w:val="28"/>
          <w:highlight w:val="lightGray"/>
        </w:rPr>
      </w:pPr>
      <w:bookmarkStart w:id="26" w:name="_Toc32440"/>
      <w:r>
        <w:rPr>
          <w:rFonts w:hint="eastAsia" w:ascii="微软雅黑" w:hAnsi="微软雅黑" w:eastAsia="微软雅黑" w:cs="微软雅黑"/>
          <w:b w:val="0"/>
          <w:sz w:val="28"/>
          <w:szCs w:val="28"/>
          <w:highlight w:val="lightGray"/>
        </w:rPr>
        <w:t>2025年8月28日</w:t>
      </w:r>
      <w:bookmarkEnd w:id="26"/>
    </w:p>
    <w:p w14:paraId="0395E03C">
      <w:pPr>
        <w:spacing w:line="500" w:lineRule="exact"/>
        <w:rPr>
          <w:rFonts w:ascii="微软雅黑" w:hAnsi="微软雅黑" w:eastAsia="微软雅黑" w:cs="微软雅黑"/>
          <w:sz w:val="28"/>
          <w:szCs w:val="28"/>
        </w:rPr>
      </w:pPr>
    </w:p>
    <w:p w14:paraId="27C8067C">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我很羡慕那些家人支持学法，甚至家人一起修行的师兄，因为在我的环境里，学法只能偷偷摸摸地进行。</w:t>
      </w:r>
    </w:p>
    <w:p w14:paraId="3FAD8EBA">
      <w:pPr>
        <w:spacing w:line="500" w:lineRule="exact"/>
        <w:rPr>
          <w:rFonts w:ascii="微软雅黑" w:hAnsi="微软雅黑" w:eastAsia="微软雅黑" w:cs="微软雅黑"/>
          <w:sz w:val="28"/>
          <w:szCs w:val="28"/>
        </w:rPr>
      </w:pPr>
    </w:p>
    <w:p w14:paraId="00493A9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如果我直接坦白自己在学的法，会造成巨大的家庭矛盾，阻碍我正常学法是一方面，我更加担心的是家人因为对真理的不理解，加以诽谤而造成巨大恶业。我担心他们会不顾一切地诋毁，说这是邪教，试图把我拉回到“正常人”的生活轨迹，会让我在家人和信仰中间二选一。我知道我一定会选择自己的信仰，但是那样的结局也一定非常惨烈。</w:t>
      </w:r>
    </w:p>
    <w:p w14:paraId="145924C6">
      <w:pPr>
        <w:spacing w:line="500" w:lineRule="exact"/>
        <w:rPr>
          <w:rFonts w:ascii="微软雅黑" w:hAnsi="微软雅黑" w:eastAsia="微软雅黑" w:cs="微软雅黑"/>
          <w:sz w:val="28"/>
          <w:szCs w:val="28"/>
        </w:rPr>
      </w:pPr>
    </w:p>
    <w:p w14:paraId="3AE46DB7">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我的心里很矛盾，我不知道怎么办，只能祈请神佛的加持来善解这些业障。</w:t>
      </w:r>
      <w:r>
        <w:rPr>
          <w:rFonts w:hint="eastAsia" w:ascii="微软雅黑" w:hAnsi="微软雅黑" w:eastAsia="微软雅黑" w:cs="微软雅黑"/>
          <w:i/>
          <w:iCs/>
          <w:sz w:val="24"/>
          <w:szCs w:val="24"/>
        </w:rPr>
        <w:t>（节选）</w:t>
      </w:r>
    </w:p>
    <w:p w14:paraId="6851C6A6">
      <w:pPr>
        <w:spacing w:line="500" w:lineRule="exact"/>
        <w:rPr>
          <w:rFonts w:ascii="微软雅黑" w:hAnsi="微软雅黑" w:eastAsia="微软雅黑" w:cs="微软雅黑"/>
          <w:i/>
          <w:iCs/>
          <w:sz w:val="28"/>
          <w:szCs w:val="28"/>
        </w:rPr>
      </w:pPr>
    </w:p>
    <w:p w14:paraId="243EB110">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如果你准备出家，你家人会不会说佛教就是邪教？</w:t>
      </w:r>
    </w:p>
    <w:p w14:paraId="141B75BA">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C801BE9">
      <w:pPr>
        <w:spacing w:line="500" w:lineRule="exact"/>
        <w:contextualSpacing/>
        <w:rPr>
          <w:rFonts w:ascii="微软雅黑" w:hAnsi="微软雅黑" w:eastAsia="微软雅黑" w:cs="微软雅黑"/>
          <w:sz w:val="28"/>
          <w:szCs w:val="28"/>
        </w:rPr>
      </w:pPr>
    </w:p>
    <w:p w14:paraId="59BBB473">
      <w:pPr>
        <w:pStyle w:val="3"/>
        <w:spacing w:before="0" w:after="0" w:line="500" w:lineRule="exact"/>
        <w:rPr>
          <w:rFonts w:ascii="微软雅黑" w:hAnsi="微软雅黑" w:eastAsia="微软雅黑" w:cs="微软雅黑"/>
          <w:b w:val="0"/>
          <w:sz w:val="28"/>
          <w:szCs w:val="28"/>
          <w:highlight w:val="lightGray"/>
        </w:rPr>
      </w:pPr>
      <w:bookmarkStart w:id="27" w:name="_Toc19983"/>
      <w:r>
        <w:rPr>
          <w:rFonts w:hint="eastAsia" w:ascii="微软雅黑" w:hAnsi="微软雅黑" w:eastAsia="微软雅黑" w:cs="微软雅黑"/>
          <w:b w:val="0"/>
          <w:sz w:val="28"/>
          <w:szCs w:val="28"/>
          <w:highlight w:val="lightGray"/>
        </w:rPr>
        <w:t>2025年8月29日</w:t>
      </w:r>
      <w:bookmarkEnd w:id="27"/>
    </w:p>
    <w:p w14:paraId="110694E5">
      <w:pPr>
        <w:spacing w:line="500" w:lineRule="exact"/>
        <w:rPr>
          <w:rFonts w:ascii="微软雅黑" w:hAnsi="微软雅黑" w:eastAsia="微软雅黑" w:cs="微软雅黑"/>
          <w:sz w:val="28"/>
          <w:szCs w:val="28"/>
        </w:rPr>
      </w:pPr>
    </w:p>
    <w:p w14:paraId="448AC4FF">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态度</w:t>
      </w:r>
    </w:p>
    <w:p w14:paraId="1AB44022">
      <w:pPr>
        <w:spacing w:line="500" w:lineRule="exact"/>
        <w:rPr>
          <w:rFonts w:ascii="微软雅黑" w:hAnsi="微软雅黑" w:eastAsia="微软雅黑" w:cs="微软雅黑"/>
          <w:sz w:val="28"/>
          <w:szCs w:val="28"/>
        </w:rPr>
      </w:pPr>
    </w:p>
    <w:p w14:paraId="100D157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索师兄的忏悔：</w:t>
      </w:r>
    </w:p>
    <w:p w14:paraId="60FE6501">
      <w:pPr>
        <w:spacing w:line="500" w:lineRule="exact"/>
        <w:rPr>
          <w:rFonts w:ascii="微软雅黑" w:hAnsi="微软雅黑" w:eastAsia="微软雅黑" w:cs="微软雅黑"/>
          <w:sz w:val="28"/>
          <w:szCs w:val="28"/>
        </w:rPr>
      </w:pPr>
    </w:p>
    <w:p w14:paraId="1A75B63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匍匐顶礼大恩老师慈悲救赎！</w:t>
      </w:r>
    </w:p>
    <w:p w14:paraId="30DC80E6">
      <w:pPr>
        <w:spacing w:line="500" w:lineRule="exact"/>
        <w:rPr>
          <w:rFonts w:ascii="微软雅黑" w:hAnsi="微软雅黑" w:eastAsia="微软雅黑" w:cs="微软雅黑"/>
          <w:sz w:val="28"/>
          <w:szCs w:val="28"/>
        </w:rPr>
      </w:pPr>
    </w:p>
    <w:p w14:paraId="1649C96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泣血忏悔，我已死去。</w:t>
      </w:r>
    </w:p>
    <w:p w14:paraId="27BF4F34">
      <w:pPr>
        <w:spacing w:line="500" w:lineRule="exact"/>
        <w:rPr>
          <w:rFonts w:ascii="微软雅黑" w:hAnsi="微软雅黑" w:eastAsia="微软雅黑" w:cs="微软雅黑"/>
          <w:sz w:val="28"/>
          <w:szCs w:val="28"/>
        </w:rPr>
      </w:pPr>
    </w:p>
    <w:p w14:paraId="714E43D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早上看到一个师兄发来的“祝师兄生日快乐！”才意识到又一个生日到来，可今天不是“生日”，而是我的“死日”！</w:t>
      </w:r>
    </w:p>
    <w:p w14:paraId="628EB4E0">
      <w:pPr>
        <w:spacing w:line="500" w:lineRule="exact"/>
        <w:rPr>
          <w:rFonts w:ascii="微软雅黑" w:hAnsi="微软雅黑" w:eastAsia="微软雅黑" w:cs="微软雅黑"/>
          <w:sz w:val="28"/>
          <w:szCs w:val="28"/>
        </w:rPr>
      </w:pPr>
    </w:p>
    <w:p w14:paraId="17BDE0C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2021年生日那天，是我告别魔窟，走向新生的“生日”；2024年生日，是我选择脱离世间，正好生日那天辞职，全职修行的“生日”；仅仅一年，2025的生日这天，我死了，死得很彻底。</w:t>
      </w:r>
    </w:p>
    <w:p w14:paraId="6A63E463">
      <w:pPr>
        <w:spacing w:line="500" w:lineRule="exact"/>
        <w:rPr>
          <w:rFonts w:ascii="微软雅黑" w:hAnsi="微软雅黑" w:eastAsia="微软雅黑" w:cs="微软雅黑"/>
          <w:sz w:val="28"/>
          <w:szCs w:val="28"/>
        </w:rPr>
      </w:pPr>
    </w:p>
    <w:p w14:paraId="153DA47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回头看昨天的忏悔，完全在意识层面去寻找：我明明想只为真理付出生命的发心，我没有一丝一毫想背叛老师、背叛真理的念想啊，我只有为真理愿意奉献生命的誓言，可怎么就被如此严重地全网拉黑了呢？整个心思都在这个“我”上面，因为“我”的强大，禅坐中看到记忆回放，也只是想证明自己真的是追寻真理，真的不为钱财，真的没有贪欲，真的是负债压力逼迫，真的只是无心顺便；整个忏悔仅仅是在表白自己对这件事情相上的解释，也就是轮回中凝聚成块的黑暗那些记忆，它紧紧抓住人格习气的惯性，在相续中自娱自乐无明造业，以为心里选择了真理的方向，有了遇见真神的安全感就踏实了，就有力量面对考验了；整个忏悔过程就是在卖惨，在自我维护，在诡辩脱责，一面证明事出有因，并非刻意而为，一面浮于表面做相上的忏悔，根本没有触及到灵魂本质。</w:t>
      </w:r>
    </w:p>
    <w:p w14:paraId="78DB8F1E">
      <w:pPr>
        <w:spacing w:line="500" w:lineRule="exact"/>
        <w:rPr>
          <w:rFonts w:ascii="微软雅黑" w:hAnsi="微软雅黑" w:eastAsia="微软雅黑" w:cs="微软雅黑"/>
          <w:sz w:val="28"/>
          <w:szCs w:val="28"/>
        </w:rPr>
      </w:pPr>
    </w:p>
    <w:p w14:paraId="1A0E77F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天早上是猛然惊醒的，惊的是，这件事压根就不是我为什么不知不觉犯了规的问题，而是有关真理存亡的严重问题，当这一念闪过，瞬间一身冷汗，浑身瘫软，悲痛欲绝，趴在地上浑身颤抖，痛不欲生，无法写忏悔……醒的是，今天这才看清魔鬼真实面目，鬼可以去死了。</w:t>
      </w:r>
    </w:p>
    <w:p w14:paraId="381C571B">
      <w:pPr>
        <w:spacing w:line="500" w:lineRule="exact"/>
        <w:rPr>
          <w:rFonts w:ascii="微软雅黑" w:hAnsi="微软雅黑" w:eastAsia="微软雅黑" w:cs="微软雅黑"/>
          <w:sz w:val="28"/>
          <w:szCs w:val="28"/>
        </w:rPr>
      </w:pPr>
    </w:p>
    <w:p w14:paraId="324678A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伟大的真神如来佛，祂这一生的唯一使命，要为人间留下一条解脱生死的道路，是数千年来一切众生灵魂解脱死亡的唯一道路。祂开天辟地将东西方的智慧与爱，完美结合在一起，留给人间一条解脱生死的直达之路。</w:t>
      </w:r>
    </w:p>
    <w:p w14:paraId="548E9FD0">
      <w:pPr>
        <w:spacing w:line="500" w:lineRule="exact"/>
        <w:rPr>
          <w:rFonts w:ascii="微软雅黑" w:hAnsi="微软雅黑" w:eastAsia="微软雅黑" w:cs="微软雅黑"/>
          <w:sz w:val="28"/>
          <w:szCs w:val="28"/>
        </w:rPr>
      </w:pPr>
    </w:p>
    <w:p w14:paraId="7E95DAE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为还原这条路，祂受尽苦难，历经屈辱，屡破魔考，哪怕穷困潦倒到一周20元巨款的生活，也不沾染人间分毫，不收任何供养，祂的讲法让寺院高僧及所有真理追寻者为之匍匐于地，却从不收弟子，不见信徒，不设组织，不入人间，不沾染钱财，永不当教主，祂赌上身家性命，把自己生命的全部供奉在如来祭坛上，以纯洁一生、坦荡处世、俯仰无愧、清白无私作为终身戒律，让诸神同鉴，请如来作证！</w:t>
      </w:r>
    </w:p>
    <w:p w14:paraId="55FBE925">
      <w:pPr>
        <w:spacing w:line="500" w:lineRule="exact"/>
        <w:rPr>
          <w:rFonts w:ascii="微软雅黑" w:hAnsi="微软雅黑" w:eastAsia="微软雅黑" w:cs="微软雅黑"/>
          <w:sz w:val="28"/>
          <w:szCs w:val="28"/>
        </w:rPr>
      </w:pPr>
    </w:p>
    <w:p w14:paraId="3C2C1BD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老师惊天地、泣鬼神的誓愿威震三界，一切一切都是为了将这条灵魂解脱生死的唯一道路留下来，留下来，留下来，让真神教、圣光宗教法影响未来世界3000年，让全世界的宗教历史重新改写，形成新的三界律法，威震娑婆。</w:t>
      </w:r>
    </w:p>
    <w:p w14:paraId="0333DF92">
      <w:pPr>
        <w:spacing w:line="500" w:lineRule="exact"/>
        <w:rPr>
          <w:rFonts w:ascii="微软雅黑" w:hAnsi="微软雅黑" w:eastAsia="微软雅黑" w:cs="微软雅黑"/>
          <w:sz w:val="28"/>
          <w:szCs w:val="28"/>
        </w:rPr>
      </w:pPr>
    </w:p>
    <w:p w14:paraId="781491D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对于老师，对于真理，我们唯一要做的就是护持好真理，让佛把真理之路完整圆满地留存下来，在这个过程中，最最重要的就是不要被相关部门定义为邪教，而邪教最最重要的一个标志就是——涉及资金敛财，只要触碰钱财这个根本的底线，可能会引来灭顶之灾。</w:t>
      </w:r>
    </w:p>
    <w:p w14:paraId="482AFE75">
      <w:pPr>
        <w:spacing w:line="500" w:lineRule="exact"/>
        <w:rPr>
          <w:rFonts w:ascii="微软雅黑" w:hAnsi="微软雅黑" w:eastAsia="微软雅黑" w:cs="微软雅黑"/>
          <w:sz w:val="28"/>
          <w:szCs w:val="28"/>
        </w:rPr>
      </w:pPr>
    </w:p>
    <w:p w14:paraId="34709EE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天啦，索某，你看看你都干了什么？你借助老师点赞的光耀，表面虔诚护法，没有私心，发心纯粹，貌似贞洁，可你的手背地里沾染的是铜臭啊，你可能借助老师培养你的影响力，成为众矢之的，那你为了生活所迫还债压力涉足金融，就沾了臭味，就可能迎来苍蝇，就可能对教法形成巨大威胁。你是魔鬼派来的使者吗？穿着伟光正的马甲，巧妙潜入真理内部，暗暗做着间谍，伺机等待有一天抓住漏洞，灭了真理……天啦，不敢想下去啦，太恐怖了，你忘了自己的身份，也许别的师兄可以为生存碰碰金融，沾点铜味，因为他们不被关注，不受重视，有无不扰。</w:t>
      </w:r>
    </w:p>
    <w:p w14:paraId="5F8CD9EF">
      <w:pPr>
        <w:spacing w:line="500" w:lineRule="exact"/>
        <w:rPr>
          <w:rFonts w:ascii="微软雅黑" w:hAnsi="微软雅黑" w:eastAsia="微软雅黑" w:cs="微软雅黑"/>
          <w:sz w:val="28"/>
          <w:szCs w:val="28"/>
        </w:rPr>
      </w:pPr>
    </w:p>
    <w:p w14:paraId="399193B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你，索某，你这个披着羊皮的狼，表面光鲜，背地里暗藏杀机，你将成为教法隐藏的风险口，你难道是魔鬼的打手？乔装打扮潜入内部准备破坏教法吗？你知道你干了什么吗？你就是个魔鬼安插的间谍，借助老师赋予你的威望，污蔑了圣光宗的纯洁，借助老师对于你的支持肯定与赞叹，亵渎着真神的忠贞与神圣与清白，这个已经危害到了教法的根本基础，你再虔诚，再精进，也不配做真理的护法者，你简直在给圣光宗抹黑，给真理的道路制造潜在风险。你不是鬼，是魔！</w:t>
      </w:r>
    </w:p>
    <w:p w14:paraId="20DDCBC6">
      <w:pPr>
        <w:spacing w:line="500" w:lineRule="exact"/>
        <w:rPr>
          <w:rFonts w:ascii="微软雅黑" w:hAnsi="微软雅黑" w:eastAsia="微软雅黑" w:cs="微软雅黑"/>
          <w:sz w:val="28"/>
          <w:szCs w:val="28"/>
        </w:rPr>
      </w:pPr>
    </w:p>
    <w:p w14:paraId="77DF260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现在回想起来，当每次老师在帖子下点赞留言，赞叹有加的时候，你都情不自禁地诚惶诚恐，德不配位的紧张，那不是谦虚，是心里有鬼，是不敢坦荡的心虚，因为你并不纯洁，并非无私，你潜意识里知道自己并没有全身心交付如来，你只是头脑意识里面有找寻莲师的记忆，头脑认知今生只为解脱，你看起来决绝出离，背地里因为恐惧抓住钱财的尾巴，虽然你也不太在意钱财，但是你人心不死，用世间情感去同情帮助需要帮助的师兄，表面看是善心，背后是利用你的威望和影响力拉人下水，勾起他们的贪欲，让出离不坚定的师兄滑向饿鬼道，你就不是人，是魔鬼的帮凶。</w:t>
      </w:r>
    </w:p>
    <w:p w14:paraId="46C38043">
      <w:pPr>
        <w:spacing w:line="500" w:lineRule="exact"/>
        <w:rPr>
          <w:rFonts w:ascii="微软雅黑" w:hAnsi="微软雅黑" w:eastAsia="微软雅黑" w:cs="微软雅黑"/>
          <w:sz w:val="28"/>
          <w:szCs w:val="28"/>
        </w:rPr>
      </w:pPr>
    </w:p>
    <w:p w14:paraId="551C656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天啦，你的罪行罄竹难书，无法直视，你再有能力，有何价值，你连祈请老师原谅的资格都没有，你不配真理之子，你适合远离人群，免得祸害他人和教法。</w:t>
      </w:r>
    </w:p>
    <w:p w14:paraId="3D6A0850">
      <w:pPr>
        <w:spacing w:line="500" w:lineRule="exact"/>
        <w:rPr>
          <w:rFonts w:ascii="微软雅黑" w:hAnsi="微软雅黑" w:eastAsia="微软雅黑" w:cs="微软雅黑"/>
          <w:sz w:val="28"/>
          <w:szCs w:val="28"/>
        </w:rPr>
      </w:pPr>
    </w:p>
    <w:p w14:paraId="27CDC93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去年生日，因为得到老师指引，决定与世间做一个了断，那次我的灵魂真的是决绝选择，放弃打工，放弃债务，放弃世间，以死之心践行宽恕，也许那份坚定被魔嗅到了机会，就用小伎俩让我入瓮，你还惊喜以为福报来了，可以还债了，于是中了魔计，被拿捏，埋下了今天的炸雷。</w:t>
      </w:r>
    </w:p>
    <w:p w14:paraId="1CAE23BF">
      <w:pPr>
        <w:spacing w:line="500" w:lineRule="exact"/>
        <w:rPr>
          <w:rFonts w:ascii="微软雅黑" w:hAnsi="微软雅黑" w:eastAsia="微软雅黑" w:cs="微软雅黑"/>
          <w:sz w:val="28"/>
          <w:szCs w:val="28"/>
        </w:rPr>
      </w:pPr>
    </w:p>
    <w:p w14:paraId="5F9E102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更加惭愧的是，因为我这样一个被老师认可学生的堕败，给师兄们的信心带来巨大的冲击和影响，请大家千万不要被一个小鬼带动，我们依靠的真神解脱，而不是所谓的神灵师兄，神灵什么都不是，圣光也不会因为神灵的陨落而黯然，真理是永恒不变的，真神是任何邪魔撼动不了的神圣。我们要有仰望天堂的能力，不要仰望所谓认定的神灵，那是老师对他们的赋能与扶持，但不是每个人都有福报承担那份福报，只有真理是真的，只有真神是对的，我们永远都是错的。</w:t>
      </w:r>
    </w:p>
    <w:p w14:paraId="4DDEAA18">
      <w:pPr>
        <w:spacing w:line="500" w:lineRule="exact"/>
        <w:rPr>
          <w:rFonts w:ascii="微软雅黑" w:hAnsi="微软雅黑" w:eastAsia="微软雅黑" w:cs="微软雅黑"/>
          <w:sz w:val="28"/>
          <w:szCs w:val="28"/>
        </w:rPr>
      </w:pPr>
    </w:p>
    <w:p w14:paraId="7230333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昨天老师留言：“你依然是我的学生，我没有放弃你。”当时激动流泪匍匐于地感激不尽，感恩老师慈悲不舍救赎之恩，可今天早上惊醒后，我惭愧不已，觉得自己不配老师原谅。这个生日，就是我的死亡之日，让人格自我从此死去吧，老师没有舍弃你，已经是你莫大的荣耀，你从此消失吧，以你的重生，以你真实的纯洁无私清白供奉真理的祭坛，真神从未舍弃一人，真理之路永远就在前方。</w:t>
      </w:r>
    </w:p>
    <w:p w14:paraId="3E2965F3">
      <w:pPr>
        <w:spacing w:line="500" w:lineRule="exact"/>
        <w:rPr>
          <w:rFonts w:ascii="微软雅黑" w:hAnsi="微软雅黑" w:eastAsia="微软雅黑" w:cs="微软雅黑"/>
          <w:sz w:val="28"/>
          <w:szCs w:val="28"/>
        </w:rPr>
      </w:pPr>
    </w:p>
    <w:p w14:paraId="5538F21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2021年的生日，是选择真理道路，告别邪教的重生之日，而2025年生日，是人格习气被魔利用破坏教法底线的死亡之日。我惭愧不已，羞愧难当，愧对老师，愧对师兄们的信任，让我默默死去吧，我真的死了，以后不会再看到那个借着圣光炫耀的索某了。余生独自修行，这一生只有法是唯一的生命，神是唯一的依靠，其他对于我来说，都死了。</w:t>
      </w:r>
    </w:p>
    <w:p w14:paraId="04AD56BF">
      <w:pPr>
        <w:spacing w:line="500" w:lineRule="exact"/>
        <w:rPr>
          <w:rFonts w:ascii="微软雅黑" w:hAnsi="微软雅黑" w:eastAsia="微软雅黑" w:cs="微软雅黑"/>
          <w:sz w:val="28"/>
          <w:szCs w:val="28"/>
        </w:rPr>
      </w:pPr>
    </w:p>
    <w:p w14:paraId="08E59BC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匍匐于地，羞愧难当，泣血向伟大的真神如来佛忏悔无意间对教法造成的巨大危害，那不是我，我将终生忏悔并在践行宽恕中依靠悲能的力量自救！</w:t>
      </w:r>
    </w:p>
    <w:p w14:paraId="6B96ED1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匍匐于地，羞愧难当，泣血向十方三世诸佛菩萨忏悔无知无明所造一切罪业，那不是我，我将终生忏悔并在践行宽恕中自救！</w:t>
      </w:r>
    </w:p>
    <w:p w14:paraId="1811D76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匍匐于地，羞愧难当，泣血向所有信任索某的师兄们忏悔，对不起，我将终生忏悔并在践行宽恕中自救！</w:t>
      </w:r>
    </w:p>
    <w:p w14:paraId="7F827598">
      <w:pPr>
        <w:spacing w:line="500" w:lineRule="exact"/>
        <w:rPr>
          <w:rFonts w:ascii="微软雅黑" w:hAnsi="微软雅黑" w:eastAsia="微软雅黑" w:cs="微软雅黑"/>
          <w:sz w:val="28"/>
          <w:szCs w:val="28"/>
        </w:rPr>
      </w:pPr>
    </w:p>
    <w:p w14:paraId="4AE631D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不在磨难中消亡，就在磨难中重生！</w:t>
      </w:r>
    </w:p>
    <w:p w14:paraId="7C13EFF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深深顶礼老师慈悲救赎！</w:t>
      </w:r>
    </w:p>
    <w:p w14:paraId="23EA6453">
      <w:pPr>
        <w:spacing w:line="500" w:lineRule="exact"/>
        <w:rPr>
          <w:rFonts w:ascii="微软雅黑" w:hAnsi="微软雅黑" w:eastAsia="微软雅黑" w:cs="微软雅黑"/>
          <w:sz w:val="28"/>
          <w:szCs w:val="28"/>
        </w:rPr>
      </w:pPr>
    </w:p>
    <w:p w14:paraId="72178C9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回复：</w:t>
      </w:r>
    </w:p>
    <w:p w14:paraId="0C7A08F4">
      <w:pPr>
        <w:spacing w:line="500" w:lineRule="exact"/>
        <w:rPr>
          <w:rFonts w:ascii="微软雅黑" w:hAnsi="微软雅黑" w:eastAsia="微软雅黑" w:cs="微软雅黑"/>
          <w:sz w:val="28"/>
          <w:szCs w:val="28"/>
        </w:rPr>
      </w:pPr>
    </w:p>
    <w:p w14:paraId="40B628D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索师兄，之所以我没有拉黑你的号码，就是因为，我知道你坏法的行为，不是出于主观意图的贪婪，或者对人间深刻的企图心，而是你自己人格因素惯性的习气，迫于债务压力而不自知的言行，因此才网开一面，留着你的号码，给你的灵魂一个继续跟随真神修行的通道。</w:t>
      </w:r>
    </w:p>
    <w:p w14:paraId="2748D243">
      <w:pPr>
        <w:spacing w:line="500" w:lineRule="exact"/>
        <w:rPr>
          <w:rFonts w:ascii="微软雅黑" w:hAnsi="微软雅黑" w:eastAsia="微软雅黑" w:cs="微软雅黑"/>
          <w:sz w:val="28"/>
          <w:szCs w:val="28"/>
        </w:rPr>
      </w:pPr>
    </w:p>
    <w:p w14:paraId="2FB7233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索师兄，你犯的错误已经触及到了教法的安危，政府定性邪教，最重要的一条就是涉及资金敛财。我寄希望于你在未来能够承担起接迎众生进入教法的责任，让你参与世界各地的弘法活动；这一切都是在为你的灵魂培养功德，树立你世间的威望，提升你在教法中的影响力，以便于更多想要弘法的灵魂，能与你一起将真理送达那些渴望光明的灵魂。</w:t>
      </w:r>
    </w:p>
    <w:p w14:paraId="1FCFBF44">
      <w:pPr>
        <w:spacing w:line="500" w:lineRule="exact"/>
        <w:rPr>
          <w:rFonts w:ascii="微软雅黑" w:hAnsi="微软雅黑" w:eastAsia="微软雅黑" w:cs="微软雅黑"/>
          <w:sz w:val="28"/>
          <w:szCs w:val="28"/>
        </w:rPr>
      </w:pPr>
    </w:p>
    <w:p w14:paraId="7FE960F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可是，在弘法过程中，出于习气的惯性，在同学中推销金融产品，等同于，借助我赋予你的威望，污蔑了圣光宗的纯洁，借助我对于你的支持肯定与赞叹，亵渎着真神的忠贞与神圣与清白，这个言行危害到了教法的根本基础，而圣光宗是地球上，所有一切众生灵魂解脱死亡的唯一道路，我无法姑息你，无法隐藏此事。</w:t>
      </w:r>
    </w:p>
    <w:p w14:paraId="373954E5">
      <w:pPr>
        <w:spacing w:line="500" w:lineRule="exact"/>
        <w:rPr>
          <w:rFonts w:ascii="微软雅黑" w:hAnsi="微软雅黑" w:eastAsia="微软雅黑" w:cs="微软雅黑"/>
          <w:sz w:val="28"/>
          <w:szCs w:val="28"/>
        </w:rPr>
      </w:pPr>
    </w:p>
    <w:p w14:paraId="2D7AB08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树立个人崇拜，成立宗教组织，淫乱女性，涉及资金，收受财物供养，这都是世间邪教的共性。</w:t>
      </w:r>
    </w:p>
    <w:p w14:paraId="56D314F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为了留下真理，我苛责自己一生，清清白白，公正无私，不见任何学生，避免是非矛盾。</w:t>
      </w:r>
    </w:p>
    <w:p w14:paraId="7AD927F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我一心一意，战战兢兢，如履薄冰，洁身自好，只为真理的流传而奉献一生。</w:t>
      </w:r>
    </w:p>
    <w:p w14:paraId="77DF2AC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而你人性的习气，迫于负债而作出的，下意识举措却严重威胁到了教法的安危。</w:t>
      </w:r>
    </w:p>
    <w:p w14:paraId="477A3F9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今日，公开你具危害性的言行，是为维护真理的安危，也是为警醒你意识自己的错误。</w:t>
      </w:r>
    </w:p>
    <w:p w14:paraId="37E7199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一个灵魂，具有深刻忏悔的力量，就，依旧有仰望天堂，虔诚神佛，自我净化的力量。</w:t>
      </w:r>
    </w:p>
    <w:p w14:paraId="37CE82FD">
      <w:pPr>
        <w:spacing w:line="500" w:lineRule="exact"/>
        <w:rPr>
          <w:rFonts w:ascii="微软雅黑" w:hAnsi="微软雅黑" w:eastAsia="微软雅黑" w:cs="微软雅黑"/>
          <w:sz w:val="28"/>
          <w:szCs w:val="28"/>
        </w:rPr>
      </w:pPr>
    </w:p>
    <w:p w14:paraId="0883ED6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你依旧是我的学生，真神依旧看护你的灵魂，护持你的修行。</w:t>
      </w:r>
    </w:p>
    <w:p w14:paraId="4837DC9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祝福你，真神的祝福，伴随每一位具有虔诚心的灵魂。</w:t>
      </w:r>
    </w:p>
    <w:p w14:paraId="22175C7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默默付出，安心修行，做一位低调普通的护法者、修行者。</w:t>
      </w:r>
    </w:p>
    <w:p w14:paraId="7542E425">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2375202">
      <w:pPr>
        <w:spacing w:line="500" w:lineRule="exact"/>
        <w:rPr>
          <w:rFonts w:ascii="微软雅黑" w:hAnsi="微软雅黑" w:eastAsia="微软雅黑" w:cs="微软雅黑"/>
          <w:b/>
          <w:sz w:val="28"/>
          <w:szCs w:val="28"/>
        </w:rPr>
      </w:pPr>
    </w:p>
    <w:p w14:paraId="3F51E63A">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今年上半年，大师兄跟我说，有一个长春的病号在接触到老师教法以后，想找个本地的师兄交流，就推荐给了我。</w:t>
      </w:r>
    </w:p>
    <w:p w14:paraId="43FA0E32">
      <w:pPr>
        <w:spacing w:line="500" w:lineRule="exact"/>
        <w:rPr>
          <w:rFonts w:ascii="微软雅黑" w:hAnsi="微软雅黑" w:eastAsia="微软雅黑" w:cs="微软雅黑"/>
          <w:sz w:val="28"/>
          <w:szCs w:val="28"/>
        </w:rPr>
      </w:pPr>
    </w:p>
    <w:p w14:paraId="6AFF66C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在我加微信聊了几次以后，我觉得他目前对生命实相的追求并不强烈，只是因为身体太痛苦，想尽快好病，所以通过站桩接触到了大师兄，又接触到了老师的教法。</w:t>
      </w:r>
    </w:p>
    <w:p w14:paraId="6317FA73">
      <w:pPr>
        <w:spacing w:line="500" w:lineRule="exact"/>
        <w:rPr>
          <w:rFonts w:ascii="微软雅黑" w:hAnsi="微软雅黑" w:eastAsia="微软雅黑" w:cs="微软雅黑"/>
          <w:sz w:val="28"/>
          <w:szCs w:val="28"/>
        </w:rPr>
      </w:pPr>
    </w:p>
    <w:p w14:paraId="29EFF34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于是我在后续的交流过程中，反复强调了真理的意义，虽然能够疗愈人类的身体疾病，但那绝对不是真理降临人间的初衷和目的，真理只是为了救赎灵魂而来。</w:t>
      </w:r>
    </w:p>
    <w:p w14:paraId="7555D5E4">
      <w:pPr>
        <w:spacing w:line="500" w:lineRule="exact"/>
        <w:rPr>
          <w:rFonts w:ascii="微软雅黑" w:hAnsi="微软雅黑" w:eastAsia="微软雅黑" w:cs="微软雅黑"/>
          <w:sz w:val="28"/>
          <w:szCs w:val="28"/>
        </w:rPr>
      </w:pPr>
    </w:p>
    <w:p w14:paraId="78FB94D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因为他太在意病痛了，给我的感觉他就是想把真理当药吃，而不是那种来源于灵魂的，对实相的追寻和渴望，所以我对他的交流需求表现得也不是很积极。</w:t>
      </w:r>
    </w:p>
    <w:p w14:paraId="668B1164">
      <w:pPr>
        <w:spacing w:line="500" w:lineRule="exact"/>
        <w:rPr>
          <w:rFonts w:ascii="微软雅黑" w:hAnsi="微软雅黑" w:eastAsia="微软雅黑" w:cs="微软雅黑"/>
          <w:sz w:val="28"/>
          <w:szCs w:val="28"/>
        </w:rPr>
      </w:pPr>
    </w:p>
    <w:p w14:paraId="0027163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后来就没有再联系了，我想他可能是不学了吧。偶尔想起他，我想自己是不是对这个初学者要求太高了呢？老师说过，疾病是人类接触真理的一个契机，我上来就在灵魂层面的高度去提要求，会不会浪费掉这个灵魂信仰真理的机会呢？我觉得自己应该并没有做错什么，但是不是可以做得更好一些呢？</w:t>
      </w:r>
    </w:p>
    <w:p w14:paraId="768B7971">
      <w:pPr>
        <w:spacing w:line="500" w:lineRule="exact"/>
        <w:rPr>
          <w:rFonts w:ascii="微软雅黑" w:hAnsi="微软雅黑" w:eastAsia="微软雅黑" w:cs="微软雅黑"/>
          <w:sz w:val="28"/>
          <w:szCs w:val="28"/>
        </w:rPr>
      </w:pPr>
    </w:p>
    <w:p w14:paraId="5FBED8D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结果前两天他又来联系我，说他太难受了，特别难受。给我的感觉是，他在人世间已经找不到任何希望了，只能靠真理的救赎了。所以我就学着徐师兄的样子，给他坚定的鼓励，并且给他通篇读了一下徐师兄的帖子，还有第二篇后续的部分。</w:t>
      </w:r>
    </w:p>
    <w:p w14:paraId="37928568">
      <w:pPr>
        <w:spacing w:line="500" w:lineRule="exact"/>
        <w:rPr>
          <w:rFonts w:ascii="微软雅黑" w:hAnsi="微软雅黑" w:eastAsia="微软雅黑" w:cs="微软雅黑"/>
          <w:sz w:val="28"/>
          <w:szCs w:val="28"/>
        </w:rPr>
      </w:pPr>
    </w:p>
    <w:p w14:paraId="0B14A89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我是觉得这篇帖子很适合他，但仍然不知道他会走多远，能不能一直走下去，会不会真的康复，又会不会好了伤疤忘了疼，那些都是后话了。</w:t>
      </w:r>
    </w:p>
    <w:p w14:paraId="3293AEF3">
      <w:pPr>
        <w:spacing w:line="500" w:lineRule="exact"/>
        <w:rPr>
          <w:rFonts w:ascii="微软雅黑" w:hAnsi="微软雅黑" w:eastAsia="微软雅黑" w:cs="微软雅黑"/>
          <w:sz w:val="28"/>
          <w:szCs w:val="28"/>
        </w:rPr>
      </w:pPr>
    </w:p>
    <w:p w14:paraId="66AB65CF">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无论如何，我还是觉得这也算是一次比较成功的弘法吧。因为我觉得弘法的成功，不应该以他是否死心塌地地进入教法为标准，而只是让一个灵魂有了接触真神救赎的机会。剩下的，只看众生自己的选择了。</w:t>
      </w:r>
      <w:r>
        <w:rPr>
          <w:rFonts w:hint="eastAsia" w:ascii="微软雅黑" w:hAnsi="微软雅黑" w:eastAsia="微软雅黑" w:cs="微软雅黑"/>
          <w:i/>
          <w:iCs/>
          <w:sz w:val="24"/>
          <w:szCs w:val="24"/>
        </w:rPr>
        <w:t>（节选，附微信聊天截图，略）</w:t>
      </w:r>
    </w:p>
    <w:p w14:paraId="586DA59E">
      <w:pPr>
        <w:spacing w:line="500" w:lineRule="exact"/>
        <w:rPr>
          <w:rFonts w:ascii="微软雅黑" w:hAnsi="微软雅黑" w:eastAsia="微软雅黑" w:cs="微软雅黑"/>
          <w:sz w:val="28"/>
          <w:szCs w:val="28"/>
        </w:rPr>
      </w:pPr>
    </w:p>
    <w:p w14:paraId="01777C10">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祝福你，走投无路的人，圣光宗是绝处逢生的唯一希望。</w:t>
      </w:r>
    </w:p>
    <w:p w14:paraId="5FDF273C">
      <w:pPr>
        <w:spacing w:line="500" w:lineRule="exact"/>
        <w:contextualSpacing/>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EF11632">
      <w:pPr>
        <w:spacing w:line="500" w:lineRule="exact"/>
        <w:contextualSpacing/>
        <w:rPr>
          <w:rFonts w:ascii="微软雅黑" w:hAnsi="微软雅黑" w:eastAsia="微软雅黑" w:cs="微软雅黑"/>
          <w:sz w:val="28"/>
          <w:szCs w:val="28"/>
        </w:rPr>
      </w:pPr>
    </w:p>
    <w:p w14:paraId="51ED4299">
      <w:pPr>
        <w:pStyle w:val="3"/>
        <w:spacing w:before="0" w:after="0" w:line="500" w:lineRule="exact"/>
        <w:rPr>
          <w:rFonts w:ascii="微软雅黑" w:hAnsi="微软雅黑" w:eastAsia="微软雅黑" w:cs="微软雅黑"/>
          <w:b w:val="0"/>
          <w:sz w:val="28"/>
          <w:szCs w:val="28"/>
          <w:highlight w:val="lightGray"/>
        </w:rPr>
      </w:pPr>
      <w:bookmarkStart w:id="28" w:name="_Toc11092"/>
      <w:r>
        <w:rPr>
          <w:rFonts w:hint="eastAsia" w:ascii="微软雅黑" w:hAnsi="微软雅黑" w:eastAsia="微软雅黑" w:cs="微软雅黑"/>
          <w:b w:val="0"/>
          <w:sz w:val="28"/>
          <w:szCs w:val="28"/>
          <w:highlight w:val="lightGray"/>
        </w:rPr>
        <w:t>2025年8月30日</w:t>
      </w:r>
      <w:bookmarkEnd w:id="28"/>
    </w:p>
    <w:p w14:paraId="1620B789">
      <w:pPr>
        <w:spacing w:line="500" w:lineRule="exact"/>
        <w:rPr>
          <w:rFonts w:ascii="微软雅黑" w:hAnsi="微软雅黑" w:eastAsia="微软雅黑" w:cs="微软雅黑"/>
          <w:sz w:val="28"/>
          <w:szCs w:val="28"/>
        </w:rPr>
      </w:pPr>
    </w:p>
    <w:p w14:paraId="002DAEFB">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我什么都不想做，每天只想学法听法，满脑子里时刻想的都是老师的教法，除此之外，对世间财色名食睡等欲望都很淡薄，都提不起兴趣，这种状态让我渐渐失去了现实生活中生存的能力，为此与我老婆吵了很多架。</w:t>
      </w:r>
    </w:p>
    <w:p w14:paraId="739E8D1A">
      <w:pPr>
        <w:spacing w:line="500" w:lineRule="exact"/>
        <w:rPr>
          <w:rFonts w:ascii="微软雅黑" w:hAnsi="微软雅黑" w:eastAsia="微软雅黑" w:cs="微软雅黑"/>
          <w:sz w:val="28"/>
          <w:szCs w:val="28"/>
        </w:rPr>
      </w:pPr>
    </w:p>
    <w:p w14:paraId="249807F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现在的生活状况是，这几年因为口罩的原因家里做生意亏了很多钱，亲戚朋友也借了很多，负债几百万。我也想早点赚钱还他们，但我现在的状态很无力，不知道该怎么做……</w:t>
      </w:r>
    </w:p>
    <w:p w14:paraId="7775AD8C">
      <w:pPr>
        <w:spacing w:line="500" w:lineRule="exact"/>
        <w:rPr>
          <w:rFonts w:ascii="微软雅黑" w:hAnsi="微软雅黑" w:eastAsia="微软雅黑" w:cs="微软雅黑"/>
          <w:sz w:val="28"/>
          <w:szCs w:val="28"/>
        </w:rPr>
      </w:pPr>
    </w:p>
    <w:p w14:paraId="788FBD8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一边是家庭责任，一边是我的信仰，这两者真的不能调和吗？我该怎么办？</w:t>
      </w:r>
    </w:p>
    <w:p w14:paraId="3D660290">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祈请老师开示我的修行，为学生答疑解惑。</w:t>
      </w:r>
      <w:r>
        <w:rPr>
          <w:rFonts w:hint="eastAsia" w:ascii="微软雅黑" w:hAnsi="微软雅黑" w:eastAsia="微软雅黑" w:cs="微软雅黑"/>
          <w:i/>
          <w:iCs/>
          <w:sz w:val="24"/>
          <w:szCs w:val="24"/>
        </w:rPr>
        <w:t>（节选）</w:t>
      </w:r>
    </w:p>
    <w:p w14:paraId="0D7D1C2B">
      <w:pPr>
        <w:spacing w:line="500" w:lineRule="exact"/>
        <w:rPr>
          <w:rFonts w:ascii="微软雅黑" w:hAnsi="微软雅黑" w:eastAsia="微软雅黑" w:cs="微软雅黑"/>
          <w:sz w:val="28"/>
          <w:szCs w:val="28"/>
        </w:rPr>
      </w:pPr>
    </w:p>
    <w:p w14:paraId="13AE4689">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逃避人间，回避现实的因素更大，你没有勇气面对你的矛盾啊。</w:t>
      </w:r>
    </w:p>
    <w:p w14:paraId="1FD4AFFE">
      <w:pPr>
        <w:spacing w:line="500" w:lineRule="exact"/>
        <w:contextualSpacing/>
        <w:rPr>
          <w:rFonts w:ascii="微软雅黑" w:hAnsi="微软雅黑" w:eastAsia="微软雅黑" w:cs="微软雅黑"/>
          <w:szCs w:val="30"/>
        </w:rPr>
      </w:pPr>
      <w:r>
        <w:rPr>
          <w:rFonts w:hint="eastAsia" w:ascii="微软雅黑" w:hAnsi="微软雅黑" w:eastAsia="微软雅黑" w:cs="微软雅黑"/>
          <w:sz w:val="28"/>
          <w:szCs w:val="28"/>
        </w:rPr>
        <w:t>————————————————</w:t>
      </w:r>
    </w:p>
    <w:p w14:paraId="3D705BEB">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1A832C80">
      <w:pPr>
        <w:pStyle w:val="2"/>
        <w:spacing w:before="0" w:after="0" w:line="500" w:lineRule="exact"/>
        <w:rPr>
          <w:rFonts w:ascii="微软雅黑" w:hAnsi="微软雅黑" w:eastAsia="微软雅黑" w:cs="微软雅黑"/>
          <w:sz w:val="30"/>
          <w:szCs w:val="30"/>
        </w:rPr>
      </w:pPr>
      <w:bookmarkStart w:id="29" w:name="_Toc18265"/>
      <w:r>
        <w:rPr>
          <w:rFonts w:hint="eastAsia" w:ascii="微软雅黑" w:hAnsi="微软雅黑" w:eastAsia="微软雅黑" w:cs="微软雅黑"/>
          <w:sz w:val="30"/>
          <w:szCs w:val="30"/>
        </w:rPr>
        <w:t>三、生命之光</w:t>
      </w:r>
      <w:bookmarkEnd w:id="29"/>
    </w:p>
    <w:p w14:paraId="354EF415">
      <w:pPr>
        <w:spacing w:line="500" w:lineRule="exact"/>
        <w:rPr>
          <w:rFonts w:ascii="微软雅黑" w:hAnsi="微软雅黑" w:eastAsia="微软雅黑" w:cs="微软雅黑"/>
          <w:sz w:val="28"/>
          <w:szCs w:val="40"/>
        </w:rPr>
      </w:pPr>
    </w:p>
    <w:p w14:paraId="30F68B58">
      <w:pPr>
        <w:pStyle w:val="3"/>
        <w:spacing w:before="0" w:after="0" w:line="500" w:lineRule="exact"/>
        <w:rPr>
          <w:rFonts w:ascii="微软雅黑" w:hAnsi="微软雅黑" w:eastAsia="微软雅黑" w:cs="微软雅黑"/>
          <w:b w:val="0"/>
          <w:sz w:val="28"/>
          <w:szCs w:val="28"/>
          <w:highlight w:val="lightGray"/>
        </w:rPr>
      </w:pPr>
      <w:bookmarkStart w:id="30" w:name="_Toc22208"/>
      <w:r>
        <w:rPr>
          <w:rFonts w:hint="eastAsia" w:ascii="微软雅黑" w:hAnsi="微软雅黑" w:eastAsia="微软雅黑" w:cs="微软雅黑"/>
          <w:b w:val="0"/>
          <w:sz w:val="28"/>
          <w:szCs w:val="28"/>
          <w:highlight w:val="lightGray"/>
        </w:rPr>
        <w:t>2025年8月1日</w:t>
      </w:r>
      <w:bookmarkEnd w:id="30"/>
    </w:p>
    <w:p w14:paraId="7D4C6DE8">
      <w:pPr>
        <w:spacing w:line="500" w:lineRule="exact"/>
        <w:rPr>
          <w:rFonts w:ascii="微软雅黑" w:hAnsi="微软雅黑" w:eastAsia="微软雅黑" w:cs="微软雅黑"/>
          <w:b/>
          <w:bCs/>
          <w:sz w:val="28"/>
          <w:szCs w:val="28"/>
        </w:rPr>
      </w:pPr>
    </w:p>
    <w:p w14:paraId="78214D4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唯有真理最重要</w:t>
      </w:r>
    </w:p>
    <w:p w14:paraId="309F4BB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2906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由于这段时间厂里也不忙，全凭老师加持，让我有机会带着我妈去一个离我家开车一个小时路程的一个小庙，修正法的一个道场，去学习。直到大前天才回家。</w:t>
      </w:r>
    </w:p>
    <w:p w14:paraId="42F68CF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8B87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天，我二姐跟我说关于我妹、妹夫他们的情况，因为他们很排斥老师的法，想方设法地去煽动我身边的人，说我带我妈去寺院去一个星期，不回家；还煽动着我爸，我周边的最爱的人，一向最乖巧的女儿也被影响了。</w:t>
      </w:r>
    </w:p>
    <w:p w14:paraId="0ED3449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FAE2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天我就联系我女儿了，我问她：你近段时间联系小姨他们了？你说妈学法影响你？我说：妈这几年学法影响家庭了吗？老师这个法是疗愈我们的心灵，把我们所有的坎，过不去的，走向逆境的，老师将这个法一步一步地走进我们的心灵，实证过来的。说多无益，你也不懂，你就拿妈身上看，从妈身上的病痛，跟你爸的无休止的吵架，甚至闹到了自杀，你弟的叛逆，还有跟你外公的怨恨，简直是走进了绝境，每天是在黑暗里度过，这些你是最清楚的，难道忘了吗？</w:t>
      </w:r>
    </w:p>
    <w:p w14:paraId="08C738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C5B8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直到遇到老师法，我才找到了光明，找到了希望。如果妈没有学法，你们这个家早就散了，你妈可能也不在人世了，从这样的逆境，到现在你妈对你爸的感恩，对你外公的放下，对你弟的放手，还有你全家人都学老师的法了。只有你小姨他们家没进来，还煽动你们，也只能说他们家没有这个福报。我郑重地告诉你，你若觉得妈影响你前途，你就远离你妈。如若妈有一天出事，你就拉黑你妈，不，我拉黑你，我们断绝关系，妈宁愿净身出户，也绝不去害你们，你放一万个心。但请你远离你小姨，小姨他们只能给你带来负面信息，这样对你和小姨都没有好处。至于老师的法就放在那给你们查，《梦》、《梦》系列、《生死河》，这些书籍都经过最高佛学院顶级的那些长老们认证的。</w:t>
      </w:r>
    </w:p>
    <w:p w14:paraId="0536A64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94EF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我说到这些的时候，我觉得很自豪、平静、温暖——自豪的是我找到了光明；平静的是，心里没有一点恐惧，而是对家庭的一种放下、轻松；温暖的是，每时每刻跟老师在一起。当我做出选择的时候，我女儿就服软了：“妈，我知道了，这次我带男朋友回家，你就不要去酒店摆酒了，免得杀生，在家里随便吃吃好了，越简单越好。”</w:t>
      </w:r>
    </w:p>
    <w:p w14:paraId="18BA53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179A15">
      <w:pPr>
        <w:spacing w:line="500" w:lineRule="exact"/>
        <w:rPr>
          <w:rFonts w:ascii="微软雅黑" w:hAnsi="微软雅黑" w:eastAsia="微软雅黑" w:cs="微软雅黑"/>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这次的选择，没有一丝被家庭束缚、威胁，反而更坚定我的信仰，哪怕是死也要出离，回归内在，觉察自心的站队方向。</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77EF2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27B8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祝福你，选择塑造信仰，信仰重塑灵魂，很了不起。</w:t>
      </w:r>
    </w:p>
    <w:p w14:paraId="0AE11C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915C59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49A976">
      <w:pPr>
        <w:pStyle w:val="3"/>
        <w:spacing w:before="0" w:after="0" w:line="500" w:lineRule="exact"/>
        <w:rPr>
          <w:rFonts w:ascii="微软雅黑" w:hAnsi="微软雅黑" w:eastAsia="微软雅黑" w:cs="微软雅黑"/>
          <w:b w:val="0"/>
          <w:sz w:val="28"/>
          <w:szCs w:val="28"/>
          <w:highlight w:val="lightGray"/>
        </w:rPr>
      </w:pPr>
      <w:bookmarkStart w:id="31" w:name="_Toc16727"/>
      <w:r>
        <w:rPr>
          <w:rFonts w:hint="eastAsia" w:ascii="微软雅黑" w:hAnsi="微软雅黑" w:eastAsia="微软雅黑" w:cs="微软雅黑"/>
          <w:b w:val="0"/>
          <w:sz w:val="28"/>
          <w:szCs w:val="28"/>
          <w:highlight w:val="lightGray"/>
        </w:rPr>
        <w:t>2025年8月2日</w:t>
      </w:r>
      <w:bookmarkEnd w:id="31"/>
    </w:p>
    <w:p w14:paraId="4BF706E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CFDEF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举报邪师王某利用邪教控制精神，诈骗敛财的罪行</w:t>
      </w:r>
    </w:p>
    <w:p w14:paraId="67A9CC3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0D8C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我叫郭某，今年54岁，湖南湘潭人。曾经被轮法的邪知邪见深深毒害，解教回家后，我心仍然想修行，了脱生死。</w:t>
      </w:r>
    </w:p>
    <w:p w14:paraId="3ACADE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C4C2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2004年，曾在劳教所认识，并一起做其他邪教人员转化工作的欧阳（永州人）郑重告诉我，终于找到了我们生命中的师父，这一世解脱轮回有望了，这位“上天”派来的师父隐居在北方，我是她在人间寻找的其中一个佛子，要让我认祖归宗。因我很渴望找到修行的道路，加之对欧阳非常信任，我立马就相信了。</w:t>
      </w:r>
    </w:p>
    <w:p w14:paraId="7E5B62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E5E8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2005年的新年，欧阳带领我和另一位也是从轮法中转化的李某（女，郴州人），乘火车到达沈阳参加这位“师父”下令举办的新年聚餐会。那个中年女人就是他们的师父，弟子们叫她“王姨”。</w:t>
      </w:r>
    </w:p>
    <w:p w14:paraId="190DE79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7AF508">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聚餐后，王姨授意让欧阳带着专程来拜师的我与李某打的到她新买的高档住宅小区的居所里。</w:t>
      </w:r>
      <w:r>
        <w:rPr>
          <w:rFonts w:hint="eastAsia" w:ascii="微软雅黑" w:hAnsi="微软雅黑" w:eastAsia="微软雅黑" w:cs="微软雅黑"/>
          <w:i/>
          <w:iCs/>
          <w:color w:val="000000" w:themeColor="text1"/>
          <w:sz w:val="24"/>
          <w:szCs w:val="24"/>
          <w14:textFill>
            <w14:solidFill>
              <w14:schemeClr w14:val="tx1"/>
            </w14:solidFill>
          </w14:textFill>
        </w:rPr>
        <w:t>（叙述自己在邪师王某的诱导下拜师、供养，并被王某诈骗了大量钱财的经历，内容略）</w:t>
      </w:r>
    </w:p>
    <w:p w14:paraId="191717F0">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25FE187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邪师王某利用弟子们对其虔诚恭敬心，贪婪至极地收取弟子倾家荡产的资财供养。王某多次宣扬自己是李某的姐姐，功能比李鬼还强大，是“主佛”，现在回想起邪师王某前期的所作所为，完完全全就是轮法邪教的翻版，完全是利用了邪教教主李某的那套精神控制法，牢牢控制奴役弟子们的精神；利用对教主（师父）的绝对崇拜，马首是瞻，唯命是从。</w:t>
      </w:r>
    </w:p>
    <w:p w14:paraId="1FFD9B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5553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王某利用拜师、消业力等手段肆意大量敛财，这是彻头彻尾的轮法邪教的翻版，给国家、社会的安全造成极大的危害，给家庭带来无穷深重的灾难和痛苦！</w:t>
      </w:r>
    </w:p>
    <w:p w14:paraId="6780CA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F17E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自己说不出“法”，居然别出心裁利用弟子们绝对听话照做的奴性，宣扬只有学习修行被国家已认定为邪师净某的那套“人成即佛成”“一句佛号念到底，必定成就”的邪知邪见，又让我们全心全力转入向净某邪师学习，她又大量推荐邪师净某的讲法碟片、录像带及书籍影像资料，记得有净某邪师讲的《无量寿经》《地藏经》《净业三福》《十善业道经》《太上感应篇》《弟子规》等等，可怜我们这些善良无辜的弟子们，先被王某宣扬的轮法邪毒侵害，后又被她极力提倡学邪师净某的邪知邪见深深祸害，越学精神越恐惧、焦虑迷惑，很多弟子被邪毒祸害，走火入魔，家财耗尽，妻离子散，身患绝症，在痛苦中亡故的不在少数。造成这悲惨的一切，邪师王某是罪魁祸首！</w:t>
      </w:r>
    </w:p>
    <w:p w14:paraId="157FA4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E61C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铲除邪教，人人有责！恳请国家相关部门彻查王某的邪教邪师丑恶行径，还天下以太平！</w:t>
      </w:r>
    </w:p>
    <w:p w14:paraId="02E4A60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C3139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以上所讲的情况我保证是真实的，本人愿承担法律责任！</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ED3840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7C57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你们几位被魔鬼荼毒的灵魂，联合起来，收集证据，联名去当地公安部门去实名举报此魔鬼，替天行道，功德无量。</w:t>
      </w:r>
    </w:p>
    <w:p w14:paraId="342695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74FAD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BB2C44">
      <w:pPr>
        <w:pStyle w:val="3"/>
        <w:spacing w:before="0" w:after="0" w:line="500" w:lineRule="exact"/>
        <w:rPr>
          <w:rFonts w:ascii="微软雅黑" w:hAnsi="微软雅黑" w:eastAsia="微软雅黑" w:cs="微软雅黑"/>
          <w:b w:val="0"/>
          <w:sz w:val="28"/>
          <w:szCs w:val="28"/>
          <w:highlight w:val="lightGray"/>
        </w:rPr>
      </w:pPr>
      <w:bookmarkStart w:id="32" w:name="_Toc11681"/>
      <w:r>
        <w:rPr>
          <w:rFonts w:hint="eastAsia" w:ascii="微软雅黑" w:hAnsi="微软雅黑" w:eastAsia="微软雅黑" w:cs="微软雅黑"/>
          <w:b w:val="0"/>
          <w:sz w:val="28"/>
          <w:szCs w:val="28"/>
          <w:highlight w:val="lightGray"/>
        </w:rPr>
        <w:t>2025年8月3日</w:t>
      </w:r>
      <w:bookmarkEnd w:id="32"/>
    </w:p>
    <w:p w14:paraId="659E183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1435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曝光被邪师荼毒、蒙骗的经历</w:t>
      </w:r>
    </w:p>
    <w:p w14:paraId="0B5AED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4AE4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本人邓某，66岁，住湖南省长沙市。</w:t>
      </w:r>
    </w:p>
    <w:p w14:paraId="6622FE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1998年接触轮法，2000年被劳教，2001年转化。</w:t>
      </w:r>
    </w:p>
    <w:p w14:paraId="677C2F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37107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2002年上半年，经李某介绍，辽宁抚顺的苏某和她妹妹来到我家。因苏某曾帮助过湖南女子劳教所做过转化工作，在轮法转化人员中小有名气，因此，我对她非常信任，把她当作修炼中的“高人”。</w:t>
      </w:r>
    </w:p>
    <w:p w14:paraId="357FDD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苏某她们来找我，是替王某在湖南找“弟子”。</w:t>
      </w:r>
    </w:p>
    <w:p w14:paraId="054F45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我当时以为找到真正的“主佛”，这可是可通天的靠山，不假思索地同意拜师。</w:t>
      </w:r>
    </w:p>
    <w:p w14:paraId="4D184EE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当时一起拜师的有李某、欧阳。苏某为我们三人举行了简单的拜师仪式，我们三人是湖南的第一批弟子，从此走上了长达二十年被王某邪师蒙骗的修行道路。</w:t>
      </w:r>
    </w:p>
    <w:p w14:paraId="3897A53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AA431D">
      <w:pPr>
        <w:numPr>
          <w:ilvl w:val="0"/>
          <w:numId w:val="1"/>
        </w:num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王某自称为原始佛祖，收揽弟子，传授邪法。</w:t>
      </w:r>
    </w:p>
    <w:p w14:paraId="1ADD8D5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（叙述王某用轮法理论控制弟子，用《龙华经》为自己背书进行忽悠，威胁弟子，不让弟子离开等，内容略）</w:t>
      </w:r>
    </w:p>
    <w:p w14:paraId="408452B1">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2F653575">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二、以招收“弟子”为名，收取供养，大肆敛财。</w:t>
      </w:r>
    </w:p>
    <w:p w14:paraId="58C08538">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（叙述王某把经济条件作为收弟子的一个标准，私下以各种方式向弟子索要各种供养，包括现金、房产、高端物品等，内容略）</w:t>
      </w:r>
    </w:p>
    <w:p w14:paraId="6CC3ACA1">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29C27C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三、打着弘扬净土法门的幌子，非法销售“净某”邪教书籍、影像、光碟资料，牟取暴利。</w:t>
      </w:r>
    </w:p>
    <w:p w14:paraId="253F3AE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（叙述王某让弟子销售净某弘法资料来敛财，导致弟子被拘留，内容略）</w:t>
      </w:r>
    </w:p>
    <w:p w14:paraId="05C2BF14">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1B2926FA">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四、王某组织弟子在北京开烧烤店，从中敛财。</w:t>
      </w:r>
    </w:p>
    <w:p w14:paraId="14C90DF4">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（叙述王某安排弟子在北京开烧烤店，压榨弟子为烧烤店打工，并利用开店招收轮法人员等，内容略）</w:t>
      </w:r>
    </w:p>
    <w:p w14:paraId="002907E9">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412126F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回想这二十多年拜邪师的点点滴滴，现在才认识到王某不是佛，而是在轮法蛇灵的控制下，意淫自己是佛下世的魔鬼。</w:t>
      </w:r>
    </w:p>
    <w:p w14:paraId="2FDFFFB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她是李某的帮凶，把九十多个轮法转化人的灵魂牢牢控制在自己的手中，断人法身慧命。</w:t>
      </w:r>
    </w:p>
    <w:p w14:paraId="3F60C8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0312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我这个所谓的“大弟子”跟随她这么多年，也没有丝毫改变，没有丝毫证量，只是在情感上自我安慰地跟随，不敢质疑她，不敢离开她。直到2022年才真正地看清她魔鬼的狰狞面目。</w:t>
      </w:r>
    </w:p>
    <w:p w14:paraId="33E95F5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FA5D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为了唤醒那些一直还痴迷邪师的同修，能早日醒悟，让那些被轮法余毒和净某邪师毒害的灵魂能摆脱邪师的控制，我愿背上“叛徒”的骂名，举报王某邪师的恶行。</w:t>
      </w:r>
    </w:p>
    <w:p w14:paraId="11E1BE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51890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请求公安部门，追究王某传播邪教、坑害百姓、蒙骗信徒、非法敛财的法律责任，并追回受害人的财产损失。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F017ED7">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776C06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去实名举报此人。</w:t>
      </w:r>
    </w:p>
    <w:p w14:paraId="06555F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3B67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这些恶魔一定要绳之以法，才可以挽救被魔鬼荼毒的无辜灵魂。</w:t>
      </w:r>
    </w:p>
    <w:p w14:paraId="45F18C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EA507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0DE0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举报邪师王某聚敛钱财</w:t>
      </w:r>
    </w:p>
    <w:p w14:paraId="3B783A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5BC9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我叫曾某，今年61岁，1996年学的邪教轮法，2001年被劳教，2001年3月份我转化了，彻底与邪教轮法决裂。</w:t>
      </w:r>
    </w:p>
    <w:p w14:paraId="723EC99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C90D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2004年，凤某打电话说她带北方来的苏某等人来交流。苏某和我们一起交流了从轮法的法理上转化后的修行道路，认为李某被政府打击后，国内由王某从暗处来带我们修行。</w:t>
      </w:r>
    </w:p>
    <w:p w14:paraId="5504ED8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18375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2006年6月份，邓姐打电话告诉我，说修炼是师父找弟子，不是弟子找师父，师父是“天上”派下来的，让我和周某去沈阳拜师，认祖归宗。</w:t>
      </w:r>
    </w:p>
    <w:p w14:paraId="7110F2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2A91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我俩听后非常激动，邓姐告诉我们说，拜师要给师父准备供养，我马上把家里所有值钱的东西都准备好，把家里不是纯的黄金戒指、项链吊坠都到金铺兑换成纯金的戒指、项链、吊坠供养她，就连家里的1分、2分、5分的硬币全部兑换成现金供养。</w:t>
      </w:r>
    </w:p>
    <w:p w14:paraId="260AF5F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8BBE1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（叙述自己十几年来供养邪师王某大量现金、首饰和各种生活物资，并去王某家里帮工干活的经历，内容略）</w:t>
      </w:r>
    </w:p>
    <w:p w14:paraId="4507F6E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98F75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邪师王某利用我对她的虔诚恭敬心，抓住我强烈的求法、求道心，专门给我传播她的邪知邪见，贪婪至极地收取我供养。她宣称自己是“主佛”，牢牢控制我的精神，利用一分供养得一分利益，十分供养得十分利益的贪心，经常收取我物资和现金的供养，胡说什么“供养多消业就快”的邪说，肆意敛财。</w:t>
      </w:r>
    </w:p>
    <w:p w14:paraId="505631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AE4F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王某有着巨大的贪心，贪得无厌聚敛钱财，经常对我敲诈勒索，真是罪大恶极，她真是地地道道的邪师，聚敛钱财的魔鬼，祸害家庭的恶魔。她给我的家庭带来巨大的经济损失，同时给社会、家庭造成极大的危害。</w:t>
      </w:r>
    </w:p>
    <w:p w14:paraId="5B30D8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DE71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王某邪师她宣扬邪知邪见，是毁灭人的法身慧命，罪大恶极，祸害人间的邪魔。</w:t>
      </w:r>
    </w:p>
    <w:p w14:paraId="1FAB730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679D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以上所举报的全部情况我保证是真实的，本人愿承担一切法律责任！</w:t>
      </w:r>
    </w:p>
    <w:p w14:paraId="15082FF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希望政府惩处王某邪恶行为，绳之以法。</w:t>
      </w:r>
    </w:p>
    <w:p w14:paraId="7625B5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恳请国家相关部门彻查王某邪教邪师丑恶行径，以及聚敛钱财的贪婪行为，维护正义。</w:t>
      </w:r>
    </w:p>
    <w:p w14:paraId="1FC14E1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同时恳请国家公安机关帮忙追回自己被骗的所有资金、财物。</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5DCBD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5F34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你们将此人诈骗的行为，证据整理一下，汇总成举报材料，向当地公安举报。</w:t>
      </w:r>
    </w:p>
    <w:p w14:paraId="2F6F65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FA24BB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403D5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揭露邪师王某邪恶行为</w:t>
      </w:r>
    </w:p>
    <w:p w14:paraId="6B7E2E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D7A7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我叫周某，今年63岁，湖南省常德市人，1997年学习邪教轮法，2001年劳教转化。</w:t>
      </w:r>
    </w:p>
    <w:p w14:paraId="0650180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B60A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2003年跟辽宁抚顺的轮法转化人员苏某联系上后，我和轮法转化人员徐某去了苏某家。第二天，苏某带我去了王某家，当时同栋楼还有寇某等人，都是轮法转化的，他们对王某都很尊重，毕恭毕敬，嘘寒问暖，大家都称呼她王姨，当时王某没有和我说话，只是见了面。王某也是轮法转化人员，身体不是太好，患过精神病。</w:t>
      </w:r>
    </w:p>
    <w:p w14:paraId="67BF866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9527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回家后，苏某给我结缘了净某邪师光碟、书籍（《十善业道经》《感应篇》《地藏经》）等，我给她打了5000元，具体细节不记得，大概2004年左右，在拜王某邪师之前。</w:t>
      </w:r>
    </w:p>
    <w:p w14:paraId="2A1AC3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C92F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2006年正当我念佛感到乏味时，曾某说，邓某打电话给她，说修行是师父找弟子，师父是“天上”派下来的；说我也是其中之一，让我们9月去沈阳拜师，认祖归宗。听到这个消息很高兴，我终于有师父了，这世解脱生死有希望了，庆幸自己也是师父寻找的佛子。</w:t>
      </w:r>
    </w:p>
    <w:p w14:paraId="4436E7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师父家住沈阳，也是轮法转化的人员。</w:t>
      </w:r>
    </w:p>
    <w:p w14:paraId="09552F1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FBB02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2006年9月我便和曾某去了沈阳拜师，见面之后，我只知道这个王姨我以前见过，当时也没太多想。她说她真名王某芹，天上的名字是王某秀，她是我们的“师父”，我们是她寻找的佛子。邪师高高坐着，我和曾某一起给邪师磕头，行拜师之礼。磕完头，便把铂金戒指、铂金项链供养给邪师。她要我们以后安安静静在家修行，做个好人，搞好家庭，让我们学净某邪师讲法、《十善业道经》《感应篇》等。</w:t>
      </w:r>
    </w:p>
    <w:p w14:paraId="09A200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0AF48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（叙说自己在邪师开的店里不计报酬地卖命干活，以及受邪师各种暗示诱惑，不断给她供养钱财的经历，内容略）</w:t>
      </w:r>
    </w:p>
    <w:p w14:paraId="6A544DE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3DE6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王某跟我们讲的都是轮法邪教里面的内容，她自称自己是“主佛”，是李某的姐姐，宣扬邪知邪见，害人法身慧命。学净某念佛法门后，就让我们在家里做个好人，说做好了人就能成佛。</w:t>
      </w:r>
    </w:p>
    <w:p w14:paraId="44C248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718B5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总之，王某所说的都是邪教的理论，是地地道道的邪师，骗取我们的供养，榨取我们的血汗钱，请政府有关部门严惩邪师王某，追回我们的财物资金和榨取的血汗钱，并将她绳之以法，免得她再去伤害其他的人。</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AFA7E2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C5EB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收集她诈骗钱财的证据，去当地公安部门，实名举报她。</w:t>
      </w:r>
    </w:p>
    <w:p w14:paraId="01DAA9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CA69D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0826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神佛的气息在逼近</w:t>
      </w:r>
    </w:p>
    <w:p w14:paraId="56B78F9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0DA7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我不知道最近老师推进到了哪一步，我能感受到神佛气息在逼近。</w:t>
      </w:r>
    </w:p>
    <w:p w14:paraId="35CE3A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A6EA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最近忽然开始“听懂”老师的法了，曾经不懂的法义，如同坚冰融化，自动就懂了。</w:t>
      </w:r>
    </w:p>
    <w:p w14:paraId="757AA0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突然明白了神人有别，也明白了神的法与人的法的分水岭式的不同。</w:t>
      </w:r>
    </w:p>
    <w:p w14:paraId="7C5ABC2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正因为感知到这种不同，即便一次次被业习拉向人间，突然暴怒或者沉醉欲乐，都不再害怕，凝心静气，忆念恩师，就能快速切换回神的道路上。</w:t>
      </w:r>
    </w:p>
    <w:p w14:paraId="3FF1359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A244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一切都没变，还是同样的人，同样的五毒俱全，同样的虚荣强势，同样的人生遭遇，同样的时空世界，可是就像突然接通了另一个世界的无线信号。</w:t>
      </w:r>
    </w:p>
    <w:p w14:paraId="232B41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语言匮乏，文字匮乏，表达欲淡漠，渴望极致的纯洁，不再需要“做什么”来确认和控制存在感、安全感、价值感。</w:t>
      </w:r>
    </w:p>
    <w:p w14:paraId="4D70A1F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未来？去处？成就？认可？因果业力？福报功德？逐渐与我无关。甚至身体的活着，都不是很在乎。</w:t>
      </w:r>
    </w:p>
    <w:p w14:paraId="750308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6358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不知道应该怎么表达这不同以往的变化，也许，我真的开始踏上实证如来教导的道路了吧？</w:t>
      </w:r>
    </w:p>
    <w:p w14:paraId="4E52AC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身心内有一个不变的东西在逐渐出现，那里与学法多少无关，与弘法护法多少也无关。</w:t>
      </w:r>
    </w:p>
    <w:p w14:paraId="549E76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我想，那里就是与神相遇、顶礼真神的地方吧，那里流淌着赞美与感动，那里令我感到好踏实好安全。</w:t>
      </w:r>
    </w:p>
    <w:p w14:paraId="5E3658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ED6A6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顶礼您，我的圣父，一切都是您的赐福。</w:t>
      </w:r>
    </w:p>
    <w:p w14:paraId="6017FE0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我不是一具身体，纵记忆中好似经历了百千万劫的流浪，慈悲必将击穿梦境终始，直至彻底忆起，没有个体，您所造的生命永恒如是。</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37A5C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4D4F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祝福你，巨大的进步。</w:t>
      </w:r>
    </w:p>
    <w:p w14:paraId="28F22D5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DC331C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58CBAC">
      <w:pPr>
        <w:pStyle w:val="3"/>
        <w:spacing w:before="0" w:after="0" w:line="500" w:lineRule="exact"/>
        <w:rPr>
          <w:rFonts w:ascii="微软雅黑" w:hAnsi="微软雅黑" w:eastAsia="微软雅黑" w:cs="微软雅黑"/>
          <w:b w:val="0"/>
          <w:sz w:val="28"/>
          <w:szCs w:val="28"/>
          <w:highlight w:val="lightGray"/>
        </w:rPr>
      </w:pPr>
      <w:bookmarkStart w:id="33" w:name="_Toc16708"/>
      <w:r>
        <w:rPr>
          <w:rFonts w:hint="eastAsia" w:ascii="微软雅黑" w:hAnsi="微软雅黑" w:eastAsia="微软雅黑" w:cs="微软雅黑"/>
          <w:b w:val="0"/>
          <w:sz w:val="28"/>
          <w:szCs w:val="28"/>
          <w:highlight w:val="lightGray"/>
        </w:rPr>
        <w:t>2025年8月5日</w:t>
      </w:r>
      <w:bookmarkEnd w:id="33"/>
    </w:p>
    <w:p w14:paraId="0D8A6A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2131C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学法是一切行为的基础！</w:t>
      </w:r>
    </w:p>
    <w:p w14:paraId="1E7EC3B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27B8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老师在《至尊》</w:t>
      </w:r>
      <w:r>
        <w:rPr>
          <w:rFonts w:hint="eastAsia" w:ascii="微软雅黑" w:hAnsi="微软雅黑" w:eastAsia="微软雅黑" w:cs="微软雅黑"/>
          <w:i/>
          <w:iCs/>
          <w:color w:val="000000" w:themeColor="text1"/>
          <w:sz w:val="24"/>
          <w:szCs w:val="24"/>
          <w14:textFill>
            <w14:solidFill>
              <w14:schemeClr w14:val="tx1"/>
            </w14:solidFill>
          </w14:textFill>
        </w:rPr>
        <w:t>（2025-08-01）</w:t>
      </w:r>
      <w:r>
        <w:rPr>
          <w:rFonts w:hint="eastAsia" w:ascii="微软雅黑" w:hAnsi="微软雅黑" w:eastAsia="微软雅黑" w:cs="微软雅黑"/>
          <w:color w:val="000000" w:themeColor="text1"/>
          <w:sz w:val="28"/>
          <w:szCs w:val="28"/>
          <w14:textFill>
            <w14:solidFill>
              <w14:schemeClr w14:val="tx1"/>
            </w14:solidFill>
          </w14:textFill>
        </w:rPr>
        <w:t>文章中开示：</w:t>
      </w:r>
    </w:p>
    <w:p w14:paraId="0ECF59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“如何能净化‘想阴’？</w:t>
      </w:r>
    </w:p>
    <w:p w14:paraId="43A0AE5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学法，虔诚，功德，消业。”</w:t>
      </w:r>
    </w:p>
    <w:p w14:paraId="064E2F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8084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为何要把学法放在第一位？因为学法是修行过程中，最最重要的一环。</w:t>
      </w:r>
    </w:p>
    <w:p w14:paraId="5D5CCF20">
      <w:pPr>
        <w:spacing w:line="500" w:lineRule="exact"/>
        <w:rPr>
          <w:rFonts w:ascii="微软雅黑" w:hAnsi="微软雅黑" w:eastAsia="微软雅黑" w:cs="微软雅黑"/>
          <w:bCs/>
          <w:i/>
          <w:color w:val="000000" w:themeColor="text1"/>
          <w:sz w:val="28"/>
          <w:szCs w:val="28"/>
          <w14:textFill>
            <w14:solidFill>
              <w14:schemeClr w14:val="tx1"/>
            </w14:solidFill>
          </w14:textFill>
        </w:rPr>
      </w:pPr>
    </w:p>
    <w:p w14:paraId="4C82F1B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师说：“学法是与神对话，借助神佛智慧，净化灵魂感知。”</w:t>
      </w:r>
      <w:r>
        <w:rPr>
          <w:rFonts w:hint="eastAsia" w:ascii="微软雅黑" w:hAnsi="微软雅黑" w:eastAsia="微软雅黑" w:cs="微软雅黑"/>
          <w:i/>
          <w:iCs/>
          <w:color w:val="000000" w:themeColor="text1"/>
          <w:sz w:val="24"/>
          <w:szCs w:val="24"/>
          <w14:textFill>
            <w14:solidFill>
              <w14:schemeClr w14:val="tx1"/>
            </w14:solidFill>
          </w14:textFill>
        </w:rPr>
        <w:t>（《至尊》2025-08-01）</w:t>
      </w:r>
    </w:p>
    <w:p w14:paraId="567FDE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928E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唯有在坚实的学法基础上，虔诚心才能扎牢根；唯有在坚实的学法基础上，我们才能铭记真理的标准，在心灵面对选择时，才会明确果断地按下正确标准的确认键。</w:t>
      </w:r>
    </w:p>
    <w:p w14:paraId="4B784B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唯有在坚实的学法基础上，信仰的心才能无私，弘法的路上才能一路不忘初心。</w:t>
      </w:r>
    </w:p>
    <w:p w14:paraId="60F65B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也是唯有建立在坚实学法的基础上，才能做到以无私纯洁的良心偿还灵魂无明心所有的亏欠，也才有能力以一颗无私无愧的心承担今生所遭遇的业障，宿业才能消除，灵性才能苏醒。</w:t>
      </w:r>
    </w:p>
    <w:p w14:paraId="6616A11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2F44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唯有海量学法，你才能知道我们的老师有多伟大，我们的灵魂有多幸运，我们此时选择的跟随，是多么地难得，多么地需要珍惜呵护。</w:t>
      </w:r>
    </w:p>
    <w:p w14:paraId="69731F5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85589F">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2020年8月收到资料抄法开始，到今年8月，已经整整5年了，我虽然是个地地道道的凡夫俗子，没有前世的修行基础，灵魂来源也上不了台面，更不是老师之前的千年弟子，但是，在这5年的持续不断的抄法、听法，到后来的读法中，我没有过一次拒绝的念头，没有厌烦过一次学法，都是越学越喜欢，越学越有瘾，只是到了该上班、该做饭、该出门了才停下学法。对老师没有过一次厌烦，更不敢反抗，因为我知道“祂”是谁。看视频时，面对老师，我只是欢喜，只是激动不已，只是视死如归。有时在午休时听法，听到激动处，就突然起身，跪在床和沙发中间的地板上梆梆磕几个头才算舒服。特别是看《皇帝（上）》讲法时，开头那4分钟的沉默状态，不知为何，我就是要大拜，不断地磕头才行，不敢抬头，不敢停下来，每次都是，我不迷信，我也很真实，但是，就是面对老师沉默时，我就不敢抬头，必须趴在地上。</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6A57859">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6506A4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祝福你，你的灵魂在久远劫前，是一尊如来的弟子。</w:t>
      </w:r>
    </w:p>
    <w:p w14:paraId="4AEA7A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063C9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2F42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避开人间，砥砺修行</w:t>
      </w:r>
    </w:p>
    <w:p w14:paraId="431ECD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B1423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昨天开始，我决定了，“放弃幻想，认清事实，砥砺修行”。</w:t>
      </w:r>
    </w:p>
    <w:p w14:paraId="1E46D54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7205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刚刚眼看12点了，外卖小哥的电话，把我从学法宁静安详的，连续持续自在无人之境强拉出来，我赶紧终止案头，穿过熙熙攘攘的马路跑回家了。老妈正坐在走廊听法呢，一看见我回来，挺高兴，紧贴着我说这个那个这个……</w:t>
      </w:r>
    </w:p>
    <w:p w14:paraId="174BC18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4B05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手里拎着外卖跟老妈说：“妈，我给你打包了一个爆炒猪肝，视频不都说您得吃这个嘛。”来不及听妈妈说别的，我冲进厨房，一看，早上泡好的米，妈妈已经做成米饭了，我快刀斩乱麻、三下五除二把鳕鱼煎了，还有几块豆腐。弄好了，我跑回客厅，拍拍正在闭目陶醉听法的妈妈的肩膀，趴在她耳朵旁说：“妈，一会儿您自己吃自己的哈。我走了。”</w:t>
      </w:r>
    </w:p>
    <w:p w14:paraId="692742D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3C8B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妈妈意犹未尽想跟我说猫咪怎么不听话又上床，想问我想不想吃秋葵，让我跟她一起吃饭。我有点严肃地跟妈妈说：“妈，我要学习，我不学习我很难受。您吃您的，我不跟您一起吃了，我自己吃，您不用管，没时间。”</w:t>
      </w:r>
    </w:p>
    <w:p w14:paraId="07B9B8B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F0C6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然后我就跑了，回办公室。临走关门一瞬间，扭头，好像看见妈妈不是很愉悦的脸。</w:t>
      </w:r>
    </w:p>
    <w:p w14:paraId="01E9200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7E9C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哎，没办法，放弃幻想，认清事实。自古，忠孝难两全，人间和修行也一样。这半年以来，我努力想在尽善尽美、尽孝心、尽母慈和修行不受影响之间找到平衡和两全，事实证明——不可能！</w:t>
      </w:r>
    </w:p>
    <w:p w14:paraId="7F4908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EAF0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想完美地让所有债主们开心，就别想修行了，没有时间，没有精力。要人间，就必然牺牲修行；要修行，只能凑合人间。</w:t>
      </w:r>
    </w:p>
    <w:p w14:paraId="63179F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5B745D">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这也算虔诚吧，任何时候，在人和神、人性满足和戒律、人间幸福和天堂之间，只选择后者。其实，这样的选择，每每内心留下的，都是幸福安宁。</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B8BE04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283BD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这种状态就是正规的修行状态，避开人间，心意只融入真理，灵魂就会在远离现实人间后的心灵感知中，逐渐地，一点一点地苏醒过来。</w:t>
      </w:r>
    </w:p>
    <w:p w14:paraId="628B9E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15E1BA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56EEA5">
      <w:pPr>
        <w:pStyle w:val="3"/>
        <w:spacing w:before="0" w:after="0" w:line="500" w:lineRule="exact"/>
        <w:rPr>
          <w:rFonts w:ascii="微软雅黑" w:hAnsi="微软雅黑" w:eastAsia="微软雅黑" w:cs="微软雅黑"/>
          <w:b w:val="0"/>
          <w:sz w:val="28"/>
          <w:szCs w:val="28"/>
          <w:highlight w:val="lightGray"/>
        </w:rPr>
      </w:pPr>
      <w:bookmarkStart w:id="34" w:name="_Toc9927"/>
      <w:r>
        <w:rPr>
          <w:rFonts w:hint="eastAsia" w:ascii="微软雅黑" w:hAnsi="微软雅黑" w:eastAsia="微软雅黑" w:cs="微软雅黑"/>
          <w:b w:val="0"/>
          <w:sz w:val="28"/>
          <w:szCs w:val="28"/>
          <w:highlight w:val="lightGray"/>
        </w:rPr>
        <w:t>2025年8月7日</w:t>
      </w:r>
      <w:bookmarkEnd w:id="34"/>
    </w:p>
    <w:p w14:paraId="4C0DEC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41A1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食道癌晚期患者割腕自杀后的神迹</w:t>
      </w:r>
    </w:p>
    <w:p w14:paraId="69D8CF3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926E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我的父亲，今年70周岁。在1999年的时候，他患上了食道癌，查出来的时候已经是晚期了，米水都不能进的状态，人只有90斤。当时经历了九死一生，神奇地活了下来。</w:t>
      </w:r>
    </w:p>
    <w:p w14:paraId="35942F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0E2BE5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在上周五（8月1日）上午，我妈给我打来视频电话，哭着告诉我，我爸又不能进食进水了，已经将近2天没有喝水吃饭了。我一听，下午立马带我爸去我们这里的一家三甲医院去看病。做了CT，没有出结果。然后安排了我爸周六上午做胃镜，看看喉咙内部情况。上周六（8月2日），是我此生经历过的，最惊心动魄的一天，没有之一，是“最”。</w:t>
      </w:r>
    </w:p>
    <w:p w14:paraId="65AE010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6949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周六（8月2日）早上8点，我陪我爸来到医院，做胃镜。做完，胃镜医生直接找我谈话，说是食道癌，完全堵塞，无法完成胃镜，性质确定——恶性。此刻，我爸在外面，应该也是听得一清二楚。然后出了检查室，找了医生看报告，医生跟我说了很久，就是不用怀疑：食道癌，晚期，恶性。治疗方案：1.不能手术了。2.插鼻管，流质食物直接打入胃中。3.放疗、化疗。出了医生的房间，我也跟我爸实话讲了。我爸表示绝对不这样治疗，因为他以前尝过化疗和放疗的滋味，不是人能承受的，所以他坚决不接受。</w:t>
      </w:r>
    </w:p>
    <w:p w14:paraId="653847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19BF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爸很绝望，从他的眼神中，我看到了绝望。他偷偷跟我妈说，要去寻死，当年我爸就是去寻死，牵挂当年12岁的我，没死成，又回来了。这次，我爸估计觉得内心没什么牵挂了，在我们给他排队让他先挂上葡萄糖的时候，他从医院逃走了。找了5分钟后，没找到，我立马报警。但是我妈给了错误消息，说我爸身上没有一分钱，没有身份证和手机，也没有交通卡。我就默认为我爸只能走路，走路走不远的，他已经将近两天多没喝水、没吃东西了。后来事实证明，我爸身上有交通卡，还有几十块钱零钱。他当时是坐公交车回家拿美工刀去了。</w:t>
      </w:r>
    </w:p>
    <w:p w14:paraId="65CE98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BCE77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报警后，警察很快到了医院，我跟着警察去了医院所属的黄浦警局等消息。然后黄浦这里的警局通过天眼系统，查到了我爸在我家门口出现过，我们所有人往我妈家里赶，到家后，我爸不在。然后我又报警，我妈家这里的普陀警局派来了警察，又开始天眼系统找我爸。但是天眼系统永远落后15分钟的时间。然后我们从上午10点一直找到下午2点。</w:t>
      </w:r>
    </w:p>
    <w:p w14:paraId="0708F4A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9EB9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时间来到下午2点，我公公给我打来电话，他找到了我爸，我爸已经在我家附近的苏州河旁的树丛中割腕自杀。按照道理来说，这个地方，是不可能被找到的，但是我公公就是找到了我爸。然后我们家所有人都往我公公说的地方赶。等我赶到的时候，我爸躺在树丛中的草地上，一动不动，但是还有气。我刚到不久，救护车也到了。</w:t>
      </w:r>
    </w:p>
    <w:p w14:paraId="4D4CE4D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F313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救护车来了之后，我和我公公上了车，跟随救护车来到了上海长征医院。但是医生跟我们说：手术可能要等到晚上，如果你们等不了，可以转院。我选择不转院，我爸折腾不起了。我从来没看到医院的护士会跳起来跑，带着我们做各种术前检查。我这辈子，从来没看到这么多、这么多、这么多血。我爸的衣服、裤子、内裤、被子都湿透了，血依然止不住，往地上滴。</w:t>
      </w:r>
    </w:p>
    <w:p w14:paraId="1D3632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329D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等所有的术前检查都做完了，安排我们进了病房，给我爸挂上了盐水，就等手术了。然后我拿出我的手机，给我爸放《心咒》。我开始不停跟我爸说话，怕他昏迷休克。过程中，我一直语气坚定，反复跟他说：“老爸，你相信我，你相信我，老师能救你，你知道我抄了这么多年的法，老师一定能救你一条命，你相信我，你的食道癌能好。你不要相信医生的话，你信我，你信我，我要让你见证神的力量，我要让你见证神迹。我要让你知道什么叫神的力量，不吃药不吊水不放疗不化疗，能好，能好，你信我，你一定要信我！”我反复反复说，我也很激动，我也很坚定，我也很坚信。我还跟我爸说：“但是，如果好了，你到老，到死，你要信，你要听。”想不到，平时那么倔强的我爸，默默点点头，表示同意。</w:t>
      </w:r>
    </w:p>
    <w:p w14:paraId="07CACF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79B5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晚上8点半，我爸终于进了手术室，开始了手术。11点推进病房。晚上由我妈陪护我爸。我大约将近12点离开，一直给我爸打气，我爸一直默默地微微点头。</w:t>
      </w:r>
    </w:p>
    <w:p w14:paraId="7A3AA1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446A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手术后那天晚上（其实是第二天凌晨两三点了），开始能用针筒往嘴里送水，能喝下去水了。手术后第二天早上，我妈给他买了一杯豆浆，全部喝完。我爸信心大增。术后第二天（8月3日），就安排我爸出院了。</w:t>
      </w:r>
    </w:p>
    <w:p w14:paraId="79B844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2B41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把我爸接回家后，我给我爸保证：到老、到死，不送你去医院接受放疗化疗插管这些治疗。你安心在家。但是，你从现在开始，播放机不能离开身边，除了上厕所，得带着。我爸同意了，他心情也放松下来了，因为我的拍板，他终于不用接受像上刑一样的治疗了。他希望就算是死，也死在家里。</w:t>
      </w:r>
    </w:p>
    <w:p w14:paraId="6F8FACE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E7F40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术后第二天（8月3日傍晚），我用粉碎机给我爸把粥粉碎成汤汁，半小碗，全部吃下。但是喉咙依然觉得有异物。</w:t>
      </w:r>
    </w:p>
    <w:p w14:paraId="5E8984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B42D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术后第三天（8月4日），能喝稀的粥，但是吃东西还是比较困难，得用力，稀粥才能下去。</w:t>
      </w:r>
    </w:p>
    <w:p w14:paraId="0735FE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5E19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术后第四天（8月5日）早上大约5点左右，他咳嗽，痰液中感觉有一个异物，他用牙齿咬了咬，感觉是一小块肉，随之吐在床边的垃圾桶。自从这口带有异物的痰液吐掉之后，喉咙瞬间通畅很多。当天开始，能喝正常的粥，能吃桃酥饼，能吃鸡蛋糕，能吃比较软的面条。</w:t>
      </w:r>
    </w:p>
    <w:p w14:paraId="5E1816D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3204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是术后第五天（8月6日），精神状态明显好了不少，胃口极好。喉咙虽然跟正常人进食不一样，但是至少能喝粥，吃桃酥饼，吃鸡蛋糕，吃面条。一顿吃一大碗面条，一大碗粥。我问他：“这次，谁救你的？”他笑着回答：“老师救我的，你要替我感谢老师！”</w:t>
      </w:r>
    </w:p>
    <w:p w14:paraId="62D862F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5A2F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几天，每隔两个小时就跟我爸视频一次，一方面给他信心，一方面怕他对待播放机又不上心。想不到，他今天跟我说：“你不要跟我说播放机这个事情了，我绝对不会掉以轻心的，我到死，都带着，你放心。我现在有时候躺在床上睡不着的时候，我就跟着播放机里的声音也念——‘神是爱，上主是爱，我是爱’。”</w:t>
      </w:r>
    </w:p>
    <w:p w14:paraId="78DAF0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4348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我爸用一条命，换来了对真理的信受，可悲吗？可悲。值得吗？值得！</w:t>
      </w:r>
    </w:p>
    <w:p w14:paraId="6A35731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F8E0E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家人都不赞同我修行，尤其是我爸、我公婆。现在我爸完全信受老师，播放机24小时不离身，除了上厕所。我妈也相信。我以前在家从不跟我公婆说任何有关修行的事，但是我爸发生的这个事情，他们无话可说，虽然他们现在仍然不信，但是我在家底气十足，光明正大给他们弘法。因为我爸是个活例子，不放疗、不化疗、不吃药、不打针，本来连水也喝不下的食道癌晚期，就是在往好的方向发展，吃得下就是硬道理。而且速度之快，力度之猛，让人无话可说。所有的报告单上都写了，CT报告单上写明是“恶性肿瘤”，胃镜报告单上写明是食道入口MT（MT就是恶性肿瘤的英文简称）。</w:t>
      </w:r>
    </w:p>
    <w:p w14:paraId="27C6BC7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39190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我从没想过神迹会在我身上发生，可是，神迹就是这么不讲道理，这么猛烈地，在我爸身上发生了，不可思议，没有道理可讲。</w:t>
      </w:r>
      <w:r>
        <w:rPr>
          <w:rFonts w:hint="eastAsia" w:ascii="微软雅黑" w:hAnsi="微软雅黑" w:eastAsia="微软雅黑" w:cs="微软雅黑"/>
          <w:i/>
          <w:iCs/>
          <w:color w:val="000000" w:themeColor="text1"/>
          <w:sz w:val="24"/>
          <w:szCs w:val="24"/>
          <w14:textFill>
            <w14:solidFill>
              <w14:schemeClr w14:val="tx1"/>
            </w14:solidFill>
          </w14:textFill>
        </w:rPr>
        <w:t>（节选，附作者父亲割腕、在医院救治、好转后的照片和医院检查结果照片，图略）</w:t>
      </w:r>
    </w:p>
    <w:p w14:paraId="3F827F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616C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这属于真实的神迹，源自于你的决绝虔诚心。</w:t>
      </w:r>
    </w:p>
    <w:p w14:paraId="108384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6E09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徐某，你的灵魂进步很大，灵魂升华后，对于真理的虔诚心形成了漫天功德力，功德力是修行者的灵魂成为神的必须必要必备因素，同时，功德力也可以帮助你的亲人，在死亡前，灾难前，痛苦面前，平安度过，功德力是修行者在圣光宇宙中培育的“生命保险”，具有真实虔诚心的修行者，灵魂宇宙中，都会形成漫天的功德力，可以促使你的生命脱胎换骨，也可以在危机时刻帮助到你的亲人家人，遇难成祥，化险为夷。</w:t>
      </w:r>
    </w:p>
    <w:p w14:paraId="3882273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286AC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为你的进步感到高兴，这是真正的、纯正的神迹，是功德力的有力佐证，是护法神的明确展现。</w:t>
      </w:r>
    </w:p>
    <w:p w14:paraId="4D95852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C20E9D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B91A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听法的状态</w:t>
      </w:r>
    </w:p>
    <w:p w14:paraId="793F6D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6521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最近认为听法的状态，应该是把头脑全然交出去，不抓取，不抗拒，让法音从头脑自然流淌，充满其中。不形成听法的对境，而是法就是自己的心声，这样会有一种合为一体的感受。</w:t>
      </w:r>
    </w:p>
    <w:p w14:paraId="6FC6E4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C43FD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对的。</w:t>
      </w:r>
    </w:p>
    <w:p w14:paraId="174F32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454890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1A620F">
      <w:pPr>
        <w:pStyle w:val="3"/>
        <w:spacing w:before="0" w:after="0" w:line="500" w:lineRule="exact"/>
        <w:rPr>
          <w:rFonts w:ascii="微软雅黑" w:hAnsi="微软雅黑" w:eastAsia="微软雅黑" w:cs="微软雅黑"/>
          <w:b w:val="0"/>
          <w:sz w:val="28"/>
          <w:szCs w:val="28"/>
          <w:highlight w:val="lightGray"/>
        </w:rPr>
      </w:pPr>
      <w:bookmarkStart w:id="35" w:name="_Toc22318"/>
      <w:r>
        <w:rPr>
          <w:rFonts w:hint="eastAsia" w:ascii="微软雅黑" w:hAnsi="微软雅黑" w:eastAsia="微软雅黑" w:cs="微软雅黑"/>
          <w:b w:val="0"/>
          <w:sz w:val="28"/>
          <w:szCs w:val="28"/>
          <w:highlight w:val="lightGray"/>
        </w:rPr>
        <w:t>2025年8月8日</w:t>
      </w:r>
      <w:bookmarkEnd w:id="35"/>
    </w:p>
    <w:p w14:paraId="7130A4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35E8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密集学法的点滴体验</w:t>
      </w:r>
    </w:p>
    <w:p w14:paraId="191BF2F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4395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我最近一次发帖是5月24日，到今天8月7日已过去了两个多月，在这两个多月的时间里，平均每天听法在6小时左右，一是为了弘法必须熟悉法宝结构与内容；二是发展到今天，听法几乎成为了我的呼吸。</w:t>
      </w:r>
    </w:p>
    <w:p w14:paraId="1BC20E6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AF177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下面就将由此引发的体验一二做个小结：</w:t>
      </w:r>
    </w:p>
    <w:p w14:paraId="1E24748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97CE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1.消散自我的新道路。</w:t>
      </w:r>
    </w:p>
    <w:p w14:paraId="15D785A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2EAE3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我能坚持密集学法，并不是一开始心就支持了老师所教导的，把心沉在法中，因为我有着凡夫共有的惯性认知与任性。但实际上，心在一开始却背离了曾经的任性，身不由己地被法裹卷了。</w:t>
      </w:r>
    </w:p>
    <w:p w14:paraId="01DEFC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88B5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让我视教言如呼吸的驱动力简括有三：</w:t>
      </w:r>
    </w:p>
    <w:p w14:paraId="31A7DFE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一是真理蕴含的智慧与灵性的浓烈气息，以及对灵魂救赎功用的那划时代的清洗特性。我是被老师的大悲智慧与灵性光明卷走的，如同一片孤叶落入了大海。</w:t>
      </w:r>
    </w:p>
    <w:p w14:paraId="104530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二是老师的真实、无私及对真理的决绝虔诚，照亮了我回归本来的迷途死穴。</w:t>
      </w:r>
    </w:p>
    <w:p w14:paraId="495CD6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三是老师的诙谐、幽默、中肯又谆谆善诱的风格让我既感动，又放松，心绽喜悦，脸放笑容，还情不自禁地经常笑出了声。</w:t>
      </w:r>
    </w:p>
    <w:p w14:paraId="09A06B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5318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在寺院参加小圈子法谈时，对身边所提的问题，深感乏味与无聊，这颗心清醒地俯看着对方的迷茫与脚步的紊乱，并在高一阶的旁观位置上默默地浮现着我认为的答案，心中并升腾起对身边灵魂心疼的体验，这种体验是过去从没有过的。此刻，我很小心地检视自己是否正在生起我慢，但有一个直觉是很确定的，那就是我与从前的自己拉开了距离，这颗灵魂所俯看的正是过去的我自己。当然，俯视的支撑力量不是来自于我自己的证量，那是密集听法挂上了神佛智慧的气息，我是神佛的孩子，纵为襁褓仔，但生“帝王”家，如寺佛前童，岂会不染香。</w:t>
      </w:r>
    </w:p>
    <w:p w14:paraId="10CE2F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078C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之前，心的感知空间是身前方，180度吧，现在翻到身后去了，即360度，只是背后有些暗。</w:t>
      </w:r>
    </w:p>
    <w:p w14:paraId="29A64BD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之前，心向远方时有刻意感，现在没了这种造作，心无边无际着，并与身内没有距离，身体像是挡不住任何的一个轮廓，里面是空的，与身外同体。</w:t>
      </w:r>
    </w:p>
    <w:p w14:paraId="6BB75C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对意识、体验、愿望、情绪等的生起灭去是了知的，它们很轻，在清醒的空间若有若无地眨眼或闪过。</w:t>
      </w:r>
    </w:p>
    <w:p w14:paraId="746B4B2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平时显业不强烈时，对境不挂心的白天时间会占到大约60%～80%，对境力量较强时会退到40%，对境太强时，那个清醒的“知道”会被业力短暂全覆盖。</w:t>
      </w:r>
    </w:p>
    <w:p w14:paraId="5330517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B24B1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2.虔诚心源自于灵魂对真理的感知。</w:t>
      </w:r>
    </w:p>
    <w:p w14:paraId="75F8DE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8FA47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路走来，在学法迎来一周年的日子里，我终于闻到了虔诚心的气息。密集学法使构成自我人格的这些要素有了离心离德的松垮，松了劲的心意搭档为无求的成分腾出了一些空间，为感知力的还原创造了条件，虔诚心的气息便开始显露：真神真的存在，灵魂接受了这个事实。</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CA6571C">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64687E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有进步，很棒。</w:t>
      </w:r>
    </w:p>
    <w:p w14:paraId="17D455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7D5C5F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1799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佛与魔的区别</w:t>
      </w:r>
    </w:p>
    <w:p w14:paraId="777317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6C6E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陀涅槃前与魔王波旬对话。魔王宣称：佛灭后，我当坏乱佛法，令魔众作比丘像、比丘尼像、优婆塞像、优婆夷像，化作须陀洹身乃至阿罗汉身及佛色身，以此有漏形作无漏身，坏汝正法。佛陀回应：我法运衰时，弟子将脱袈裟入世修行，令红尘为庙宇，家庭成道场，而寺庙反成魔众监狱。</w:t>
      </w:r>
    </w:p>
    <w:p w14:paraId="7BCB746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3DC5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释某信之流正是披上袈裟而混入寺院，真正破坏正法的魔鬼。任何一位正法修行者都应该与之彻底划清界限。</w:t>
      </w:r>
    </w:p>
    <w:p w14:paraId="27D2565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B467C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请看真佛真神的教言与践行：</w:t>
      </w:r>
    </w:p>
    <w:p w14:paraId="6A2420B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0890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“2.……在人间的我，心中的唯一愿望。</w:t>
      </w:r>
    </w:p>
    <w:p w14:paraId="6E8A64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是为人间的灵魂，留一条出路。</w:t>
      </w:r>
    </w:p>
    <w:p w14:paraId="4E3FCF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能逃离死亡的，通往天堂之路。</w:t>
      </w:r>
    </w:p>
    <w:p w14:paraId="010C669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C998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这是我在现实人间，唯一的心愿。</w:t>
      </w:r>
    </w:p>
    <w:p w14:paraId="77DF31C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85EFF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因为我看其他的宇宙世界，神佛国度，比起人间更真实。</w:t>
      </w:r>
    </w:p>
    <w:p w14:paraId="5553D1F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因此对于现实人间，人类社会，我真的提不起任何兴趣。</w:t>
      </w:r>
    </w:p>
    <w:p w14:paraId="0BABA90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8074B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数十年的岁月，我恪守清白无私，俯仰无愧的原则。</w:t>
      </w:r>
    </w:p>
    <w:p w14:paraId="020B78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极度爱惜自己的名誉与操守，不是想‘沽名钓誉’，扮演一位圣人。</w:t>
      </w:r>
    </w:p>
    <w:p w14:paraId="0D296A7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而是，通往天堂的道路，是由究竟智慧结合绝对信仰，在无私品行中落实。</w:t>
      </w:r>
    </w:p>
    <w:p w14:paraId="08E634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76C2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我只是，切实地，切身地，履行了‘修行者’的清白本质而已。</w:t>
      </w:r>
    </w:p>
    <w:p w14:paraId="210C17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如果说，在人世间我想成为怎样的人？</w:t>
      </w:r>
    </w:p>
    <w:p w14:paraId="67EA89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我真的，真的，很想成为‘殉道者’。</w:t>
      </w:r>
    </w:p>
    <w:p w14:paraId="2BA133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一生只为信仰活着，只为真理存在，最终死在朝拜诸佛的道路上。</w:t>
      </w:r>
    </w:p>
    <w:p w14:paraId="62375D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FA07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这就是我，终生的理想。</w:t>
      </w:r>
    </w:p>
    <w:p w14:paraId="130282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从修行者，升华为殉道者。</w:t>
      </w:r>
    </w:p>
    <w:p w14:paraId="6247D88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4A878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为此，我将要与我的‘人格欲念’对抗。</w:t>
      </w:r>
    </w:p>
    <w:p w14:paraId="3B3E04F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让信仰的我，成为这具身体内真实主宰。</w:t>
      </w:r>
    </w:p>
    <w:p w14:paraId="555201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时时刻刻，警惕自我索取的私心贪欲，觉察自我维护的私念执着。</w:t>
      </w:r>
    </w:p>
    <w:p w14:paraId="4604F0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每分每秒，让无愧的良心住在爱中，以诸佛清白荡平心识的恐惧。</w:t>
      </w:r>
    </w:p>
    <w:p w14:paraId="468DF23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923EB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我一无所有。</w:t>
      </w:r>
    </w:p>
    <w:p w14:paraId="5B7D9DD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因虔诚信仰中，唯有‘祂’神圣巍峨，没有自我丝毫的留存。</w:t>
      </w:r>
    </w:p>
    <w:p w14:paraId="7D1C4DD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E409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活着，只为‘祂’，我所愿。</w:t>
      </w:r>
    </w:p>
    <w:p w14:paraId="644F40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死了，只有‘祂’，我心安。</w:t>
      </w:r>
    </w:p>
    <w:p w14:paraId="4F5F37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D67D3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3.清白，是我的护法；良心，是我的上帝。”</w:t>
      </w:r>
    </w:p>
    <w:p w14:paraId="498E9C5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0FBA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——摘自《平安赐福（三十二）》</w:t>
      </w:r>
    </w:p>
    <w:p w14:paraId="197289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16CA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伟大的真神如来，老师在修行的三十一年中，一生清白，俯仰无愧，从不收取供养，从不祸乱女同学，从不进入人间，从始至终以一颗无私无求无底线付出的心，带领众生解脱生死，脱离轮回。这才是真正的荷担如来家业。</w:t>
      </w:r>
    </w:p>
    <w:p w14:paraId="3754B8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395A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祝福你，所言属实。</w:t>
      </w:r>
    </w:p>
    <w:p w14:paraId="5B41B5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2DA736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8A684D">
      <w:pPr>
        <w:pStyle w:val="3"/>
        <w:spacing w:before="0" w:after="0" w:line="500" w:lineRule="exact"/>
        <w:rPr>
          <w:rFonts w:ascii="微软雅黑" w:hAnsi="微软雅黑" w:eastAsia="微软雅黑" w:cs="微软雅黑"/>
          <w:b w:val="0"/>
          <w:sz w:val="28"/>
          <w:szCs w:val="28"/>
          <w:highlight w:val="lightGray"/>
        </w:rPr>
      </w:pPr>
      <w:bookmarkStart w:id="36" w:name="_Toc7322"/>
      <w:r>
        <w:rPr>
          <w:rFonts w:hint="eastAsia" w:ascii="微软雅黑" w:hAnsi="微软雅黑" w:eastAsia="微软雅黑" w:cs="微软雅黑"/>
          <w:b w:val="0"/>
          <w:sz w:val="28"/>
          <w:szCs w:val="28"/>
          <w:highlight w:val="lightGray"/>
        </w:rPr>
        <w:t>2025年8月9日</w:t>
      </w:r>
      <w:bookmarkEnd w:id="36"/>
    </w:p>
    <w:p w14:paraId="05D00DB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AA273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神迹：起死回生</w:t>
      </w:r>
    </w:p>
    <w:p w14:paraId="2FAFB3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83A1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一位七十九岁的师兄，从今年六月初一那天开始直到六月初八，经历了起死回生的八天时间。</w:t>
      </w:r>
    </w:p>
    <w:p w14:paraId="0EDABF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EE7A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位老太太在五月底，也就是六月初的前几天睌上做了个梦，梦中有一个声音告诉她，“老人家，这回你要跟我们去了，我们要选四个人（好像是要去参加开光或是办什么法会），你是年龄最老道的一个，你这次一定要跟我们去了”。老人醒来后也没有太在意。到了六月初一这天，因为当地的习俗要崇斗，老太太起床后同往常一样做完早课吃过早点，她唤女儿采摘了自家院里种的鲜花，准备拿到她们的本祖庙里去供奉，打算供奉完后还像往常一样出去行经，她平时行经大部分持《心咒》——“神是爱。上主是爱。我是爱”，心里出现什么法就念诵什么法，没有固定。</w:t>
      </w:r>
    </w:p>
    <w:p w14:paraId="6FDCE4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4052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天早上老太太出门不远，还没有走多久就感觉到全身没有力气，气往下沉，她依然坚持着去到庙里供奉完鲜花后，就赶快回家了。回到家休息了一会，想起了几天前的梦境，老太太叫唤大女儿到跟前，交代女儿她往生时所要穿的衣服，并告知女儿说：“我可能要离开了，学佛的人，年纪大了时间到了该走就走，你们兄弟姐妹不要惊慌，不用担心我，我学老师的法，有老师看护、接引，我一定会到好去处的，帮我洗个澡，好干干净净地去。”</w:t>
      </w:r>
    </w:p>
    <w:p w14:paraId="269D334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C52E1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大女儿听后，感觉到情况不对，就叫她远嫁的小女儿赶回家。姐妹俩都安慰母亲：“会好起来的，不要恐惧，不好就去医院看看，该吃药吃药，该打针就打针。”但是她母亲意志坚定地说：“我不要去看医生，我又没有疼痛也没有生病，只是没有力气，我也放下了，什么也不再牵挂了。”姐妹俩也只好听从她的话，很快帮她洗了澡并换上了寿衣。当把她搀扶到堂屋坐下时，她告诉姑娘说：“你们看，你们看我们家里有这么多的光。”姑娘忙着问：“光在哪里？哪里有光啊？”她说：“你们看不见，我是真的看到了，堂屋外面是一大片紫色的光，屋里面刚进门有天蓝色和翠绿色夹杂在一起的一团光，再进来又有一团白光。”</w:t>
      </w:r>
    </w:p>
    <w:p w14:paraId="628525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E987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接下来的几天里，老人都进食很少，有时吃一点也会吐了，她感到浑身烧热，犹如把她放在蒸笼里被大火烧着蒸一样。触摸她的额头和手心，并没有感到体温烧热，给她喂药又不肯吃。</w:t>
      </w:r>
    </w:p>
    <w:p w14:paraId="220702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01E9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她们家是佛化家庭，姐妹俩都跟着学习老师的法，在这紧要关头，她女儿立马请了隔壁家也学习老师教法的一位师兄，三人一起学习恩师的法，回向给母亲以及老人无始劫来的冤亲债主和法界众生，一起学习了七天。这些天，老师讲法的视频机和播放器都放在老人的床前，播放机专门播放《引导文》。尽管母亲身体很虚弱，但意识清醒，很是虔诚，每当她们诵法前顶礼老师的时候，她都要求把她搀扶下床来，艰难地跪下顶礼老师三拜，还说能拜一天是一天。学习时，母亲已读不出声来，心里还是坚持默念着“神是爱。上主是爱。我是爱”。</w:t>
      </w:r>
    </w:p>
    <w:p w14:paraId="1E770E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7208D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女儿们也虔诚在老师法相前，祈祷恩师，祈求恩师加持护佑，赐福她母亲好起来，能够再多些岁月，再好好地多学习几年老师的教法，把那些人格习气再进一步地去除。虽然学习恩师的法有四年多了，但是法理还是不怎么明白，恳请老师救赎，她母亲往生时能够顺利地去到恩师的圣光极乐世界。</w:t>
      </w:r>
    </w:p>
    <w:p w14:paraId="29CA711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60FC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人的病情最严重的时候是初七、初八那两天。初七早上吃了少许面条，不一会儿就全吐了，初八就整天滴水不进，时而熟睡，时而清醒，清醒时叮嘱女儿不要整天守在她身边，赶快去休息，一再强调，不要牵挂她。她的女儿也只好听母亲的话，把灯关了，但是仍然静静地守候在母亲床边，默念着：“神是爱。上主是爱。我是爱。”</w:t>
      </w:r>
    </w:p>
    <w:p w14:paraId="61D5240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D44FB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夜深人静，月光透过窗前照射进来，女儿依然能看到母亲口里在不停地默念着老师的法，嘴唇念动的速度比平时读法时快很多。到了第二天，也就是初九的早上，老太太奇迹般地好起来了。由于女儿太困了，打了一会儿盹，醒来后发现母亲已自己起床了，就这样活过来了，一天天吃得香、睡得着，精神也一天比一天更好了。</w:t>
      </w:r>
    </w:p>
    <w:p w14:paraId="14035F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859F4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我从南方学习回来去看望她时，她跟我讲：“那八天时间就是全身发热，从心窝烧到后背，整整烧了八天，每天都灼热难耐……”</w:t>
      </w:r>
    </w:p>
    <w:p w14:paraId="013C867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FF5FF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以上就是这位同修师兄的亲身经历！其实不用懂很多道理，她就凭着一颗坚定虔诚的心就能与老师感应道交，真是不可思议。“信为道元功德母，长养一切诸善法”</w:t>
      </w:r>
      <w:r>
        <w:rPr>
          <w:rFonts w:hint="eastAsia" w:ascii="微软雅黑" w:hAnsi="微软雅黑" w:eastAsia="微软雅黑" w:cs="微软雅黑"/>
          <w:i/>
          <w:iCs/>
          <w:color w:val="000000" w:themeColor="text1"/>
          <w:sz w:val="24"/>
          <w:szCs w:val="24"/>
          <w14:textFill>
            <w14:solidFill>
              <w14:schemeClr w14:val="tx1"/>
            </w14:solidFill>
          </w14:textFill>
        </w:rPr>
        <w:t>（《华严经》）</w:t>
      </w:r>
      <w:r>
        <w:rPr>
          <w:rFonts w:hint="eastAsia" w:ascii="微软雅黑" w:hAnsi="微软雅黑" w:eastAsia="微软雅黑" w:cs="微软雅黑"/>
          <w:color w:val="000000" w:themeColor="text1"/>
          <w:sz w:val="28"/>
          <w:szCs w:val="28"/>
          <w14:textFill>
            <w14:solidFill>
              <w14:schemeClr w14:val="tx1"/>
            </w14:solidFill>
          </w14:textFill>
        </w:rPr>
        <w:t>，真实不虚，在修行的道路上，只是信，唯有信。</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51268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3317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这属于确定的神迹。</w:t>
      </w:r>
    </w:p>
    <w:p w14:paraId="190F91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3AD6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嗯，这种情况就是消除了大业力，学法增寿了，等她再次面临死亡时，灵魂会往生天道中。</w:t>
      </w:r>
    </w:p>
    <w:p w14:paraId="3D320F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4795D1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F5FC1F">
      <w:pPr>
        <w:pStyle w:val="3"/>
        <w:spacing w:before="0" w:after="0" w:line="500" w:lineRule="exact"/>
        <w:rPr>
          <w:rFonts w:ascii="微软雅黑" w:hAnsi="微软雅黑" w:eastAsia="微软雅黑" w:cs="微软雅黑"/>
          <w:b w:val="0"/>
          <w:sz w:val="28"/>
          <w:szCs w:val="28"/>
          <w:highlight w:val="lightGray"/>
        </w:rPr>
      </w:pPr>
      <w:bookmarkStart w:id="37" w:name="_Toc7202"/>
      <w:r>
        <w:rPr>
          <w:rFonts w:hint="eastAsia" w:ascii="微软雅黑" w:hAnsi="微软雅黑" w:eastAsia="微软雅黑" w:cs="微软雅黑"/>
          <w:b w:val="0"/>
          <w:sz w:val="28"/>
          <w:szCs w:val="28"/>
          <w:highlight w:val="lightGray"/>
        </w:rPr>
        <w:t>2025年8月10日</w:t>
      </w:r>
      <w:bookmarkEnd w:id="37"/>
    </w:p>
    <w:p w14:paraId="3DD622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ECEE2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老师救我</w:t>
      </w:r>
    </w:p>
    <w:p w14:paraId="4E79468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9291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和大家介绍一位种菜组的义工师兄。她就是本地的永嘉人，已是古稀之年，每周都要到寺院参加学习与护法，另外一个任务就是义务种菜。看她虽已古稀之年，那瘦削的身躯里，却蕴藏着不竭的动力，干起活来依旧精神矍铄，干劲十足。问其理由：源于学习老师的教法，使得她浑身通透，精力充沛。听她讲，在没有遇到老师法前，她浑身都是病，每月药费都是500多元钱，尤其严重的是眩晕，当她发病时，都不能站立，感觉天旋地转，一度让她痛苦不堪。这位虔诚老师的居士，她的家族就有肝病的遗传，她的两个弟弟在前年相继去世，她自己心里特别明白，如果不遇老师，不在法中熏陶，她可能也会继续家族的病史。自学习佛陀教法后，身上的病痛都好了起来，药费的开销已经很少很少了。</w:t>
      </w:r>
    </w:p>
    <w:p w14:paraId="1AEEC9F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C6162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得有一次让她记忆犹新。她说那天不知怎么了，突然间就眩晕了，当时已经跌倒在地，但是思维还是清醒的，她嘴里说不出声，但是心里特别清醒地念诵“神是爱，上主是爱，我是爱”，连续念心咒，还有就是心里呐喊“老师救我，老师救我”。连续不断的心咒，还有祈盼老师护佑加持救赎她的念头不断，真的好神奇，一个小时后，那个眩晕真的得到了救治。像这样的神奇之事，不只在一个人身上显现，而是普遍性，因此这里的老人们对老师就是一句话：极致地虔诚、真信，从骨子里敬畏、信仰、虔诚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B4D2D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D7D5C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十年后，这种神迹将会是普遍性的存在，任何人只要祈求加持佑护，就会获得佛菩萨的加持与赐福，救苦救难，绝处逢生。</w:t>
      </w:r>
    </w:p>
    <w:p w14:paraId="55310F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624FF4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61F565">
      <w:pPr>
        <w:pStyle w:val="3"/>
        <w:spacing w:before="0" w:after="0" w:line="500" w:lineRule="exact"/>
        <w:rPr>
          <w:rFonts w:ascii="微软雅黑" w:hAnsi="微软雅黑" w:eastAsia="微软雅黑" w:cs="微软雅黑"/>
          <w:b w:val="0"/>
          <w:sz w:val="28"/>
          <w:szCs w:val="28"/>
          <w:highlight w:val="lightGray"/>
        </w:rPr>
      </w:pPr>
      <w:bookmarkStart w:id="38" w:name="_Toc29461"/>
      <w:r>
        <w:rPr>
          <w:rFonts w:hint="eastAsia" w:ascii="微软雅黑" w:hAnsi="微软雅黑" w:eastAsia="微软雅黑" w:cs="微软雅黑"/>
          <w:b w:val="0"/>
          <w:sz w:val="28"/>
          <w:szCs w:val="28"/>
          <w:highlight w:val="lightGray"/>
        </w:rPr>
        <w:t>2025年8月11日</w:t>
      </w:r>
      <w:bookmarkEnd w:id="38"/>
    </w:p>
    <w:p w14:paraId="1D1023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211B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信心与标准</w:t>
      </w:r>
    </w:p>
    <w:p w14:paraId="041BA9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4CB5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“若遇如来无上菩提正修行路，根无大小皆成佛果。”——《圆觉经》</w:t>
      </w:r>
    </w:p>
    <w:p w14:paraId="7DCA55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650BEF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教法，是东方佛陀的智慧和西方耶稣宽恕的爱，结合的修行道路，实证还原祂的道路，圣光宗是真正的如来无上菩提正修行路。佛是实语者、不妄语者。佛的开示，无疑给我们有些根性不行的人，无量的信心。</w:t>
      </w:r>
    </w:p>
    <w:p w14:paraId="72BA18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3A08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又在《圆觉经》中说：“善男子！末世众生将发大心求善知识欲修行者，当求一切正知见人。心不住相，不着声闻、缘觉境界，虽现尘劳心恒清净，示有诸过赞叹梵行，不令众生入不律仪。求如是人即得成就阿耨多罗三藐三菩提；末世众生见如是人应当供养不惜身命。”佛陀这一段法，是预言老师的，老师的言行，跟佛陀的开示一样，经常向众生忏悔自己的过错，身当表率清白无私，教育我们远离人间，平凡无私地生活，精进地学习真理佛法，跟老师的“表现”一模一样，这是佛陀预言老师出世宣讲佛法。其中有一句，这是佛陀对我们的要求标准，“应当供养不惜身命”。</w:t>
      </w:r>
    </w:p>
    <w:p w14:paraId="157695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5696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佛陀预言，末世有佛出世，但是众生要不惜身家性命供养。</w:t>
      </w:r>
    </w:p>
    <w:p w14:paraId="71D7BC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66A5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“心向人间，就属背叛。”——老师</w:t>
      </w:r>
    </w:p>
    <w:p w14:paraId="08EEF84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“不能把你的身家性命供奉给十方如来，你一定会魔变。”——老师</w:t>
      </w:r>
      <w:r>
        <w:rPr>
          <w:rFonts w:hint="eastAsia" w:ascii="微软雅黑" w:hAnsi="微软雅黑" w:eastAsia="微软雅黑" w:cs="微软雅黑"/>
          <w:i/>
          <w:iCs/>
          <w:color w:val="000000" w:themeColor="text1"/>
          <w:sz w:val="24"/>
          <w:szCs w:val="24"/>
          <w14:textFill>
            <w14:solidFill>
              <w14:schemeClr w14:val="tx1"/>
            </w14:solidFill>
          </w14:textFill>
        </w:rPr>
        <w:t>（爱的温暖《皇帝（下）》2025-06-03）</w:t>
      </w:r>
    </w:p>
    <w:p w14:paraId="52B77D34">
      <w:pPr>
        <w:spacing w:line="500" w:lineRule="exact"/>
        <w:rPr>
          <w:rFonts w:ascii="微软雅黑" w:hAnsi="微软雅黑" w:eastAsia="微软雅黑" w:cs="微软雅黑"/>
          <w:bCs/>
          <w:i/>
          <w:color w:val="000000" w:themeColor="text1"/>
          <w:sz w:val="28"/>
          <w:szCs w:val="28"/>
          <w14:textFill>
            <w14:solidFill>
              <w14:schemeClr w14:val="tx1"/>
            </w14:solidFill>
          </w14:textFill>
        </w:rPr>
      </w:pPr>
    </w:p>
    <w:p w14:paraId="644B23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老师对学生的要求标准跟佛陀一样的，老师曾说过，这个法只适合，这个世界不想活的，一心渴望解脱的人学习的（大意）。老师从开始讲法到现在，法的标准没有降低。</w:t>
      </w:r>
    </w:p>
    <w:p w14:paraId="31A4CAB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0195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生命一直都是老师的圣光救赎的。从2022年到现在，我有6次生死攸关的磨难，内心很清楚地知道，没有老师替我挡住业力，自己早就死亡了，还有无数次小的磨难，磨难几乎伴随我，“苦中无我，唯有真理慈悲”，每次苦难中还是选择了仰望老师，我现在所有的一切都是老师恩赐的——我的生命，我的生存的资粮，我的家人的修行，我的孩子的健康成长，都是天父阿爸赐福赦罪！</w:t>
      </w:r>
    </w:p>
    <w:p w14:paraId="49D763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1740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其实我是有资粮修行上师相应法的，因为我的一切都是属于老师，那么又有什么不敢舍弃呢？</w:t>
      </w:r>
    </w:p>
    <w:p w14:paraId="021192B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363CC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每当我痛苦的时候，没有进步的时候，我就想到米拉日巴佛，想到米拉日巴佛修房子时背后的，被磨破的大洞。这位伟大的尊者，是我的楷模，我要向他学习，我受的苦，跟他比，算得了什么，他对上师百折不挠的信仰，值得我学习效仿。</w:t>
      </w:r>
    </w:p>
    <w:p w14:paraId="76C5ED3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22A48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的奥秘，就是上师对弟子的救赎，说得容易，要想培养自己真正的弟子相，谈何容易？需要巨大、巨大的福报功德，尤其贱民，要想修行真理，塑造自己的弟子相，只有一条可以达到，就是不要爱惜自己的身家性命，你但凡有丝毫的维护，维护携带累世的业力，会埋葬自己的虔诚心。</w:t>
      </w:r>
    </w:p>
    <w:p w14:paraId="4B3790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B528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修行不是自我的成就，这样修行出来一定是鬼。修行一定是放弃，放弃自己渴望的成就，一定是遵守老师的戒律，一定是无私的清白，一定是敢于为真理牺牲一切的供奉心。</w:t>
      </w:r>
    </w:p>
    <w:p w14:paraId="19E4EA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042E6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有时候，就告诉自己，哪怕今生没有一点成就，也不要气馁，你就默默地践行无私的纯洁，时刻虔诚老师，哪怕死亡的时候，境界很低，你虔诚的真心，也会生生世世转生如来的国土，修行真理佛法。</w:t>
      </w:r>
    </w:p>
    <w:p w14:paraId="0175D8D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0CE12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严苛的标准，需要身家性命的供奉，这是佛陀的标准，也是老师的要求。没有什么值得维护的，本来就一无所有，生命本来就是老师托举，你的所有理所应当属于老师。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626C40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3C0A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了不起啊，灵魂又一次地升华了。</w:t>
      </w:r>
    </w:p>
    <w:p w14:paraId="525CE57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0DD0A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FBB0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为何老师开示与佛经记载不一样？</w:t>
      </w:r>
    </w:p>
    <w:p w14:paraId="34A767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43C1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一个疑问：老师的开示为何有时候和佛经记载的不一致？</w:t>
      </w:r>
    </w:p>
    <w:p w14:paraId="636FF21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8A7B4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今天有一个同学问我说：发现老师的讲法和佛经不一样，就是关于无间地狱这一段。</w:t>
      </w:r>
    </w:p>
    <w:p w14:paraId="34C833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72D1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先看老师开示的无间地狱：</w:t>
      </w:r>
    </w:p>
    <w:p w14:paraId="72E2E0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间地狱只有两种情况，可以形成。像人世间的什么五逆十罪啊，这个叫什么，过去人家那个古代的时候，叫什么，‘十恶不赦’之罪。十恶不赦之罪，什么杀父杀母呀，犯上作乱啊，这些的话，都是下个地狱的罪。</w:t>
      </w:r>
    </w:p>
    <w:p w14:paraId="04D0EB1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DD7A0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进入无间地狱里面只有两种情况。诋毁真理。这就是我为什么要写这个《对赌》的原因。我不想人们进入——在无知当中的灵魂堕落无间地狱。你进到地狱里面去，不可怕的，几百年、几千年、上万年那种痛苦，完了就完了。无间地狱，进去就出不来。进去的话，相当于你这个灵魂就死掉了。虚空不坏，无间地狱不坏的。</w:t>
      </w:r>
    </w:p>
    <w:p w14:paraId="343181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A4050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种是，就说是那个歪曲真理、破坏真理，第二种就是诅咒神佛，这两种可以形成无间地狱。因为整个的宇宙是神佛的宇宙，不是你们人类的宇宙，你们看不到祂，你们看到的不一定是事实啊。”（爱的温暖《神启（续）》2025-01-29）</w:t>
      </w:r>
    </w:p>
    <w:p w14:paraId="406B86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0F0B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再看《地藏经》的原文：</w:t>
      </w:r>
    </w:p>
    <w:p w14:paraId="743487C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尔时，地藏菩萨白圣母言：‘南阎浮提罪报，名号如是：若有众生，不孝父母，或至杀害，当堕无间地狱，千万亿劫，求出无期。若有众生，出佛身血，毁谤三宝，不敬尊经，亦当堕于无间地狱，千万亿劫，求出无期。若有众生，侵损常住，玷污僧尼，或伽蓝内，恣行淫欲，或杀或害，如是等辈，当堕无间地狱，千万亿劫，求出无期。若有众生，伪作沙门，心非沙门，破用常住，欺诳白衣，违背戒律，种种造恶，如是等辈，当堕无间地狱，千万亿劫，求出无期。’”</w:t>
      </w:r>
    </w:p>
    <w:p w14:paraId="1E494A0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AA21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很明显，大相径庭，请师兄有空时解答一下。</w:t>
      </w:r>
    </w:p>
    <w:p w14:paraId="25D00FA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F4A2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答：您好，有时候佛经记载的说法和现实情况确实不一样。</w:t>
      </w:r>
    </w:p>
    <w:p w14:paraId="78FAA62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C49A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2023年一堂开示中，老师就告诉过一位同学，说她前世曾经诽谤破坏真理，把当时那位得道者的讲法书籍烧了，按照佛经的说法，应该下无间地狱，可是却没有。</w:t>
      </w:r>
    </w:p>
    <w:p w14:paraId="0B758D1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B17F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老师有一位学生，千年前和老师同世，而且，见面就骂，诽谤了一辈子，这一世又和老师相遇了，她也没下无间地狱啊。</w:t>
      </w:r>
    </w:p>
    <w:p w14:paraId="2F8543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86B26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之前我的一位老师，修得挺好，后来出家了，有神通，她家养了宠物狗，特漂亮，她用神通看到狗前世是经忏和尚，就是搞钱的，不修行，也不守戒，按照佛经的说法，要下无间地狱，可是却没有。</w:t>
      </w:r>
    </w:p>
    <w:p w14:paraId="1876728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149A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在世时没有佛经，都是后世人按照回忆记载的，而且记录的人往往会参杂其他因素，比如为了华丽而润文导致的扭曲，也有夸张的可能，佛经里面记载的很多神奇故事明显有夸张的嫌疑。老师也说过，有这个可能，毕竟是人记录的，难免失真。</w:t>
      </w:r>
    </w:p>
    <w:p w14:paraId="1884A58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CF4F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老师说的话和佛经不同，老师是看着实相而说的，是对因果的直接阐述，不会有错，佛经就保不齐了，经历了这么多年的流传和翻译，估计会（无意中）偏移本意。（个见）</w:t>
      </w:r>
    </w:p>
    <w:p w14:paraId="332B21A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B69FD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对方回复：明白了，确实如此。师兄解读得很好，谢谢您，阿弥陀佛。</w:t>
      </w:r>
    </w:p>
    <w:p w14:paraId="311EE05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9105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嗯，说的很对，正解。</w:t>
      </w:r>
    </w:p>
    <w:p w14:paraId="3E9D48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2EA1326">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58ED665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难忘的梦</w:t>
      </w:r>
    </w:p>
    <w:p w14:paraId="267C8A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E68B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2025年8月8号夜，做了一个永生难忘的梦。</w:t>
      </w:r>
    </w:p>
    <w:p w14:paraId="317CFF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爸妈去世后，总梦到他们不太好，不知道他们什么情况，我想助印为他们做功德，希望他们能听闻到法音，得到老师的加持。8月8号晚上戴着耳机听老师讲法，就睡着了。</w:t>
      </w:r>
    </w:p>
    <w:p w14:paraId="236551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0367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重点是，我梦到，不知那是什么地方，我站在路边上，我爸妈在我对面隔着一条马路的上空，妈妈在前面，爸爸在妈妈后面，我仰着头和他们说话，边说边想他们这是在什么地方，一个建筑物都没有，像在一片空旷的淡蓝色的背景图里，和妈妈说什么也没记住，只记得，我仰着头使劲地喊着说：“那个是老师，是佛再来，是观音菩萨再来。”然后我就醒了，看看表，凌晨2点28分，定了定神，回想着他们在什么地方，他们确实在我的上前方，没有建筑物，在一片淡蓝色中。反复地回想梦中的场景，确认就是在我的上方，那应该就是天空，好神奇。</w:t>
      </w:r>
    </w:p>
    <w:p w14:paraId="7A97310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40B8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妈妈是2020年底去世，爸爸是2023年初去世，4年多时间里，我和家里人在寺院给他们立过牌位，做的超度，梦到他们都不好。没想到，我发愿希望爸妈能听闻到法音，还没有助印，就被老师救赎了。这就是神迹啊。</w:t>
      </w:r>
    </w:p>
    <w:p w14:paraId="6EF4EA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E3F55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感恩，感恩恩师救赎我爸妈。我要将我的一切全部交付给祂，永生永世跟随祂。</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8489D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D57B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嗯，你的愿心就会形成功德力，他们的灵魂会被你的功德力超度，记得，愿心一定要落实，否则就是欺骗行为。</w:t>
      </w:r>
    </w:p>
    <w:p w14:paraId="5CEB96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4EFF6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DC29B6">
      <w:pPr>
        <w:pStyle w:val="3"/>
        <w:spacing w:before="0" w:after="0" w:line="500" w:lineRule="exact"/>
        <w:rPr>
          <w:rFonts w:ascii="微软雅黑" w:hAnsi="微软雅黑" w:eastAsia="微软雅黑" w:cs="微软雅黑"/>
          <w:b w:val="0"/>
          <w:sz w:val="28"/>
          <w:szCs w:val="28"/>
          <w:highlight w:val="lightGray"/>
        </w:rPr>
      </w:pPr>
      <w:bookmarkStart w:id="39" w:name="_Toc24268"/>
      <w:r>
        <w:rPr>
          <w:rFonts w:hint="eastAsia" w:ascii="微软雅黑" w:hAnsi="微软雅黑" w:eastAsia="微软雅黑" w:cs="微软雅黑"/>
          <w:b w:val="0"/>
          <w:sz w:val="28"/>
          <w:szCs w:val="28"/>
          <w:highlight w:val="lightGray"/>
        </w:rPr>
        <w:t>2025年8月13日</w:t>
      </w:r>
      <w:bookmarkEnd w:id="39"/>
    </w:p>
    <w:p w14:paraId="5D38DBA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5023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揭批印某邪师——从印某的行为来认识其邪教本质</w:t>
      </w:r>
    </w:p>
    <w:p w14:paraId="427F68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CD81C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“朝向人间，试图在现实社会中，建设神佛的世界。</w:t>
      </w:r>
    </w:p>
    <w:p w14:paraId="79D061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无论此人的出发点如何高尚，如何‘振聋发聩’的伟光正。</w:t>
      </w:r>
    </w:p>
    <w:p w14:paraId="4A35765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随着团体的形成，信仰走向邪教，已经是不可避免的结局。”——《差别》2024-03-26</w:t>
      </w:r>
    </w:p>
    <w:p w14:paraId="000AFF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EADF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自己因为以前学过印某邪法，所以我知道印某邪师，从来不强调出离心，反而是一直在强调对世俗世界的改造。印某邪师本人，也一直号召他的学生，只讲他的思想，只传他的法。他渴望得到政府的认可，当地方政府取缔他的组织，他就不剪头发，不剪胡子，以此明志，要求政府恢复他印某的名誉。</w:t>
      </w:r>
    </w:p>
    <w:p w14:paraId="0D9669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657C3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印某到他的门徒，他们虽然口口声声在讲“大法”“佛门正法”，但是他们所寻求的根本不是出离世间，解脱轮回，而是在精神上、在行为上，心心念念，积极热衷的都是世俗的成就，是世俗的名望，是对现实世界的改造。</w:t>
      </w:r>
    </w:p>
    <w:p w14:paraId="765A4F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B32E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这是妥妥的邪教行为，妥妥的邪教组织。</w:t>
      </w:r>
    </w:p>
    <w:p w14:paraId="521D20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6860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他们这帮人有着明确的政治追求。印某邪师及他的门徒想要用他们的思想改造社会、改造政府，想要党员信教，在中国实现“政教合一”。这些目标都是印某邪师他本人亲口说的。这都是在妄图搞乱社会。</w:t>
      </w:r>
    </w:p>
    <w:p w14:paraId="39594B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C12D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印某邪师心心念念想的是要让他的思想成为中国社会的指导思想——“不然社会不会安定”“地球不会和平”。如此，他渴望整合的不仅是宗教思想、传统文化，还有政治思想，要把这一切都归入整合进他的邪教思想。以下是他的原话：</w:t>
      </w:r>
    </w:p>
    <w:p w14:paraId="5AFAEF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当前国际国内社会物欲横流、世风日下、暗流涌动的今天，根据形势发展的要求，我们应该顺应历史潮流的发展，对佛家经典、道家经典、儒家经典、马克思主义、列宁主义、毛泽东思想等等一切的经典，作出新的解释、新的认识。”</w:t>
      </w:r>
    </w:p>
    <w:p w14:paraId="67B27D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8569E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看见了吧，不仅是传统文化，他还要整合所有政治哲学的思想。</w:t>
      </w:r>
    </w:p>
    <w:p w14:paraId="2A3D551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F5D20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为了达到他的目的，他做了这三件事情：</w:t>
      </w:r>
    </w:p>
    <w:p w14:paraId="2A8666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1.在精神层面上，对于佛教徒，他多次暗示，自己是神佛再来，或者说是神佛的代言人，而且他讲的东西都是来自佛经。</w:t>
      </w:r>
    </w:p>
    <w:p w14:paraId="010C8E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9B7E6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以下是他的原话：</w:t>
      </w:r>
    </w:p>
    <w:p w14:paraId="7F1E7A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现在怀疑我就是被老佛爷附体了。但我这个附体，老佛爷走了以后我还记得，不像有的附体不记得，我都以为是我讲的。有一次观音菩萨指点了，‘你以为都是你讲的？’意思来讲有的不是我讲的，那就是佛力加持，是不是啊？因为我也想一想，我讲经从来没有这个风格，我都是依照经典一字一句地讲，从来没有离开经典讲课的。”</w:t>
      </w:r>
    </w:p>
    <w:p w14:paraId="4F4C7E9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A2628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（所谓“老佛爷”，就是指佛教创始人，本师释迦牟尼佛）</w:t>
      </w:r>
    </w:p>
    <w:p w14:paraId="24AA4A1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E9B3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为了达到印某的想法，要整合中国的所有精神文化和思想，所以他要成立邪教组织，法华道场。他这个组织几乎在中国每一个大城市都有分会场。所以法华道场组织严密，印某的直系弟子都是“当”字辈，一般都是道场管理人员。接下来是“妙”字辈，妙字辈下面是“法”字辈，组织结构非常严密。</w:t>
      </w:r>
    </w:p>
    <w:p w14:paraId="27A05F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77D5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道场里面有他专门培养的讲经说法的法师，有管理人员，还有专门帮他敛财的人员，有人维护道场的运转，有人专门宣传他的思想，他的目的就是要“救地球”“救人类”，要向全中国人民、向普罗大众宣传他的思想。以下是印某原话：</w:t>
      </w:r>
    </w:p>
    <w:p w14:paraId="663E7B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244F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华人就是来保卫地球、保卫人类、保卫宇宙的，这是我们神圣的使命！将来地球人类遭到毁灭，那么多天人鬼畜，你们于心何忍啊！即使我们往生到极乐世界，你看到，你心里难受不难受啊？到时想，诶呀，我们当初听印某法师的话就好了，我们一个人传十个人，十传百、百传千千万，不就传开了？如果大众传开了，它有无形的磁场，必然会叫党中央来公开明确这个法，你们明白吗？他们不知不觉地就会传这个法。我们如果有一亿、几亿个人开始传这个法，这个磁场，这个冥冥中的加持力就不可思议，你们信不信啊？”</w:t>
      </w:r>
    </w:p>
    <w:p w14:paraId="39FA2C9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8CBE5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“师父最大的心病就是救地球、救人类，这是我们义不容辞的使命。”</w:t>
      </w:r>
    </w:p>
    <w:p w14:paraId="2B701A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B49D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仅仅向老百姓宣传是不够的，印某也很清楚，如果政府不认可他，他做什么都是白搭。所以他已经做好了入侵党员的思想准备，必须要政府公开承认他，才能实现他的理想，实现他世俗功名的最大化。他明确要求，要求党员信教、信佛。因为只有政府公职人员相信了他的思想，他拯救地球，千秋万代的理想才能实现。以下是他的原话：</w:t>
      </w:r>
    </w:p>
    <w:p w14:paraId="5A0EEA4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3E44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要尽一切的力量把这个法传出去，向党中央传，明白吗？！党中央一旦宣布，影响力不可思议。印某在这里大叫大喊，狗屁用都没有，人家不当回事，党和政府一宣传，全世界的国家元首都要来研究，‘嗯？中国又在搞什么运动啊？’明白了吗？救世界、救地球，这是我们的历史使命，不要辜负了老佛爷。”</w:t>
      </w:r>
    </w:p>
    <w:p w14:paraId="34CEA1F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27C3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以上的这些言论，都整理自印某邪师公开的视频和他的一些讲记。历史上，凡是涉足政治的宗教组织，怀有世俗愿望、有政治企图的修行人最后无一不是被验证，都是妥妥的邪法邪师邪教。</w:t>
      </w:r>
    </w:p>
    <w:p w14:paraId="6E8A29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5A63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家也可以从他的这些言行中看出来，印某他本人根本不是一个渴望解脱生死的修行人，而是一个诈骗佛法、欺骗信众、渴望人间权力、渴望功名利禄的，一个纯纯的恶魔、魔鬼。一个带着目的混入佛门，破坏佛法的恶棍。</w:t>
      </w:r>
    </w:p>
    <w:p w14:paraId="37B018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9B849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也希望那些学印某邪法的人，能够通过这些资料，看清这个魔头的真实面目，及时回头。不要在去地狱的路上，越走越远。</w:t>
      </w:r>
      <w:r>
        <w:rPr>
          <w:rFonts w:hint="eastAsia" w:ascii="微软雅黑" w:hAnsi="微软雅黑" w:eastAsia="微软雅黑" w:cs="微软雅黑"/>
          <w:i/>
          <w:iCs/>
          <w:color w:val="000000" w:themeColor="text1"/>
          <w:sz w:val="24"/>
          <w:szCs w:val="24"/>
          <w14:textFill>
            <w14:solidFill>
              <w14:schemeClr w14:val="tx1"/>
            </w14:solidFill>
          </w14:textFill>
        </w:rPr>
        <w:t>（附印某原话截图，略）</w:t>
      </w:r>
    </w:p>
    <w:p w14:paraId="5E3B12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4119B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广而告之。</w:t>
      </w:r>
    </w:p>
    <w:p w14:paraId="2B83F5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6DBA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庆幸啊，印广老魔已经身陷囹圄，即将开始后半生的监狱生涯了。</w:t>
      </w:r>
    </w:p>
    <w:p w14:paraId="0C8DA8D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19350A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8997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转变</w:t>
      </w:r>
    </w:p>
    <w:p w14:paraId="688CC6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9CFF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这么一位师兄，名叫谢某。在2024年12月19日那天，她在散步中，在街边店里，忽然传出一道清澈的如同天籁之音一样的朗读声，师兄立刻被这种声音所吸引。进店后方知，是一个播放器在播放，播放的内容，对师兄就像吸铁石一样，她被彻底地征服，开门见山地就和店里的老板搭腔：这是谁讲的？我想要一个播放器可以吗？</w:t>
      </w:r>
    </w:p>
    <w:p w14:paraId="510965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8A3D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板娘特别热情地帮她介绍了觉师兄。师兄马上给她介绍了老师一些相关开示的内容，还有《梦》的开示。之后，师兄很快把一些相关的学习内容，还有播放器一同都给她寄了过去。当收到法宝，第一眼看到的是《梦》的时候，她说就被这个《梦》的标题所震撼，心中升起了一种恐惧之心。就是不敢打开看这本《梦》，因此干脆就不看《梦》，她就听播放器，就听老师的声音。</w:t>
      </w:r>
    </w:p>
    <w:p w14:paraId="026EB8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9891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开始的听不懂，到后来慢慢地似懂非懂，到现在的每分每秒都浸泡在老师的教法里。这个谢师兄她是一位抑郁症患者，现在已经走上了学习的正轨，每天都在听法学习之外，还在积极地传播真理、供养真理、弘扬真理的路上，越走越开心。</w:t>
      </w:r>
    </w:p>
    <w:p w14:paraId="3400E1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E497F3">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学习老师法以后，在自家附近所有的寺院都不去了，因为有老师的加持，使得自己智慧不断地提升，而且能够明辨正法和那些有为法的区别，有为法就是在浪费时间与钱财，与解脱轮回不搭边，因此自学老师法后，原来的师兄们再想约她到寺院相聚，那就是比登天还难。她说：我已经走上真正的解脱之路，也希望你们都能及时刹车，回归老师的教法里。同时师兄的愿力就是，把自己的余生托付给老师，并在弘扬真理的途中，只爱真理，以一颗虔诚信仰之心，奉献自己的余生。</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CA60A8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EE17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这个人就是宿缘的约定，那些高层宇宙下来寻找真理的灵魂，祝福你们。</w:t>
      </w:r>
    </w:p>
    <w:p w14:paraId="30FA61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07DFF4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B7D7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有些小激动，感觉自己又活过来了……</w:t>
      </w:r>
    </w:p>
    <w:p w14:paraId="43D73CB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40DF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今天凌晨写下那些文字，在睡梦中就体验不一样的生命！虽然，在睡觉，但是我确认这是真神看到我的文字后，对我灵魂的加持、救赎！！！</w:t>
      </w:r>
    </w:p>
    <w:p w14:paraId="5ABA7DE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果不其然，早上很早就醒了。内在有股被温暖、拥抱、看护着的感觉！</w:t>
      </w:r>
    </w:p>
    <w:p w14:paraId="3F7D8C0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725C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看了下新平台，很快，接了一个活，开车在路上我就在想，要是能维持住这种状态，现在死都行啊！哎……</w:t>
      </w:r>
    </w:p>
    <w:p w14:paraId="1453D1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8F5E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说我此刻死去，在真神这种温暖的体验中，我会一心一意仰望神佛，但是我会心生愧疚，让我无力去仰望神佛！为什么呢？因为，我愧对神佛对我的救赎！我确信，自己是被神佛救赎的灵魂，可是我却未曾为真理的弘扬，去无私付出！无论是什么缘由，但是事实如此！也就是说，弘法是要弥补我良心的亏欠！</w:t>
      </w:r>
    </w:p>
    <w:p w14:paraId="0D3908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0BF4C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我要承认，每当我去做弘法的这个事的时候，总有逆缘障碍着！当然这也是因缘如此。老师在灵魂宇宙中，为包括我在内的这些鬼魂们，无私地付出、哺育、救赎，我现在却什么也做不了！！！每次想去做，都是棋差一招！！！</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5BB5C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CB0B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祝福你，弘法，随缘，你是网约车司机，我们是同行啊，你拉上顾客后，闲聊过程中，就可以提一句关于“指导灵”的事情，这是八卦消息，人们都很乐意听。</w:t>
      </w:r>
    </w:p>
    <w:p w14:paraId="6B82247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ABE01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4EAF6D">
      <w:pPr>
        <w:pStyle w:val="3"/>
        <w:spacing w:before="0" w:after="0" w:line="500" w:lineRule="exact"/>
        <w:rPr>
          <w:rFonts w:ascii="微软雅黑" w:hAnsi="微软雅黑" w:eastAsia="微软雅黑" w:cs="微软雅黑"/>
          <w:b w:val="0"/>
          <w:sz w:val="28"/>
          <w:szCs w:val="28"/>
          <w:highlight w:val="lightGray"/>
        </w:rPr>
      </w:pPr>
      <w:bookmarkStart w:id="40" w:name="_Toc13924"/>
      <w:r>
        <w:rPr>
          <w:rFonts w:hint="eastAsia" w:ascii="微软雅黑" w:hAnsi="微软雅黑" w:eastAsia="微软雅黑" w:cs="微软雅黑"/>
          <w:b w:val="0"/>
          <w:sz w:val="28"/>
          <w:szCs w:val="28"/>
          <w:highlight w:val="lightGray"/>
        </w:rPr>
        <w:t>2025年8月14日</w:t>
      </w:r>
      <w:bookmarkEnd w:id="40"/>
    </w:p>
    <w:p w14:paraId="73ACD8C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04AD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用生命捍卫诸佛使命</w:t>
      </w:r>
    </w:p>
    <w:p w14:paraId="538D2A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99E4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今天继续抄讲法《感知（下）》</w:t>
      </w:r>
      <w:r>
        <w:rPr>
          <w:rFonts w:hint="eastAsia" w:ascii="微软雅黑" w:hAnsi="微软雅黑" w:eastAsia="微软雅黑" w:cs="微软雅黑"/>
          <w:i/>
          <w:iCs/>
          <w:color w:val="000000" w:themeColor="text1"/>
          <w:sz w:val="24"/>
          <w:szCs w:val="24"/>
          <w14:textFill>
            <w14:solidFill>
              <w14:schemeClr w14:val="tx1"/>
            </w14:solidFill>
          </w14:textFill>
        </w:rPr>
        <w:t>（2024-10-17）</w:t>
      </w:r>
      <w:r>
        <w:rPr>
          <w:rFonts w:hint="eastAsia" w:ascii="微软雅黑" w:hAnsi="微软雅黑" w:eastAsia="微软雅黑" w:cs="微软雅黑"/>
          <w:color w:val="000000" w:themeColor="text1"/>
          <w:sz w:val="28"/>
          <w:szCs w:val="28"/>
          <w14:textFill>
            <w14:solidFill>
              <w14:schemeClr w14:val="tx1"/>
            </w14:solidFill>
          </w14:textFill>
        </w:rPr>
        <w:t>，抄到最后的第三段：“我为什么要过这种很保守的、很节俭的、很清贫的生活，为什么？因为我不想当人，你知道吗？因为我是个修行者，我渴望的是苏醒与诸佛同样的，无私无求无我的慈悲；我渴望的是融入那究竟普照过去未来，无漏无碍、无挂无生的智慧；我渴望的是自己苏醒那诸佛原始的，第一义诸佛的密义；我渴望成就的是，从我这具必死的身语意的躯壳当中，苏醒那无生无灭的究竟普照的庄严。”</w:t>
      </w:r>
    </w:p>
    <w:p w14:paraId="4FD4D01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4018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陀的慈悲伟大，无时无刻不在，心心念念当中，都是为了众生灵，所以说佛陀的结构，祂是铜墙铁壁而铸就。祂虽然外表也是这具人的身体，但是，祂的内心是纯光的生命，是智慧的宝藏……就如同建筑，从外面看都是砖瓦石块，而里面装修得富丽堂皇而高贵。</w:t>
      </w:r>
    </w:p>
    <w:p w14:paraId="6004B3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5BFB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智慧、德能举世无双，祂过什么样的生活都是轻而易举的事情，可祂偏偏把自己“囚禁”：不入人间，不见任何人，不收任何费用，以及不收任何供养，更不与女色有染。祂的毅力非凡，祂的信仰坚贞不渝，祂对真理是绝对的纯真。这些人类做不到的事情，祂都做到了，因为祂不想做人，而且祂已不在人类的行列，因为祂已经是德行深厚的真神佛陀……</w:t>
      </w:r>
    </w:p>
    <w:p w14:paraId="76D30C9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97CB0A">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我爱我的家园，家园掌舵慈祥圣父，那就是老师，为了真理救赎众生，一生节俭守清规，用生命捍卫诸佛的使命，您的高尚纯洁住我心。爱我圣父。</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F54F69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985661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终生只有这一条戒律：不入人间，不见信徒，不收供养钱财，这样才能保证信仰的纯洁，不受我人格因素的侵蚀与荼毒；这样才能保证，我的自我人格，在余生的岁月中，安稳顺利地消散，最终在这具必死的身心意识中，苏醒“祂”当下圆满的巍峨悲能。</w:t>
      </w:r>
    </w:p>
    <w:p w14:paraId="7DAA22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F862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人间的我，只是一条蛆虫，只为了“祂”而活着。</w:t>
      </w:r>
    </w:p>
    <w:p w14:paraId="0DD689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唯有在灵魂仰望“祂”的神圣，内心唯存贞洁信仰时，我才有了活着的意义。</w:t>
      </w:r>
    </w:p>
    <w:p w14:paraId="7A6AB7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否则，这具身心意识，在人间活着，只能与其他的鬼魂一样，无知无奈中，无耻地造下无边恶业，生生世世只能在无尽无边的苦海中漂泊流浪，死无葬身之地，那才是真正的可怕、真实的凄惨与绝望的恐怖。</w:t>
      </w:r>
    </w:p>
    <w:p w14:paraId="6B0D0FC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22D39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要做一个修行者，一个只为“祂”而活着的修行者。</w:t>
      </w:r>
    </w:p>
    <w:p w14:paraId="261CAF7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千万千万千万不敢，借助“祂”的智慧光明，去为人间的自我人格欲望服务，那是十恶不赦的重罪，那是出佛身血的罪大恶极，那是我的灵魂永生永世无法偿还的卑鄙与内疚，那是我的生命不可承受之痛。</w:t>
      </w:r>
    </w:p>
    <w:p w14:paraId="358406B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02E4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去做一个，清清白白，堂堂正正，无私无愧的修行者。</w:t>
      </w:r>
    </w:p>
    <w:p w14:paraId="7B0A1D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灵魂对得起“祂”，信仰中只有“祂”，活着只为崇拜“祂”。</w:t>
      </w:r>
    </w:p>
    <w:p w14:paraId="4E1E75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良心敢于直面“祂”，身心全部供奉“祂”，亲吻“祂”走过时间的每一寸土地，为“祂”而活着，为“祂”而死去。</w:t>
      </w:r>
    </w:p>
    <w:p w14:paraId="018931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2F59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幸莫大焉。</w:t>
      </w:r>
    </w:p>
    <w:p w14:paraId="3E93A1A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AE37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我的信仰，超出了我的身家性命。</w:t>
      </w:r>
    </w:p>
    <w:p w14:paraId="768BCD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信仰的纯洁，才是我真实的真正的自己。</w:t>
      </w:r>
    </w:p>
    <w:p w14:paraId="6C69BD3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8CFF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千万不要信任自我的人格，人格一定会变坏。</w:t>
      </w:r>
    </w:p>
    <w:p w14:paraId="4F36DD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人格一定，肯定，注定，必定会堕落成魔鬼。</w:t>
      </w:r>
    </w:p>
    <w:p w14:paraId="06E27C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BC03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因此，终身持戒，不入人间，是我的高压线。</w:t>
      </w:r>
    </w:p>
    <w:p w14:paraId="7CDF87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触碰即死。</w:t>
      </w:r>
    </w:p>
    <w:p w14:paraId="26608A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A9C1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我与人间，只在文字的世界中相望。</w:t>
      </w:r>
    </w:p>
    <w:p w14:paraId="6B647A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绝不会有现实人间的接触。</w:t>
      </w:r>
    </w:p>
    <w:p w14:paraId="08B189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保证身心的清白，保障良心的无私无愧。</w:t>
      </w:r>
    </w:p>
    <w:p w14:paraId="1E03B7B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就保证了，我，对于“祂”，矢志不渝，一心一意，一生一世的虔诚与忠诚。</w:t>
      </w:r>
    </w:p>
    <w:p w14:paraId="0FAA95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E42DD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我多么想为“祂”去奉献生命。</w:t>
      </w:r>
    </w:p>
    <w:p w14:paraId="0633934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就让剩余的岁月，带走我的生命，只留下对于“祂”，无限纯洁的虔诚，无尽彻底的虔诚。</w:t>
      </w:r>
    </w:p>
    <w:p w14:paraId="03A5D7C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C5282C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6F84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学法的结果，是信啊！</w:t>
      </w:r>
    </w:p>
    <w:p w14:paraId="55495F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F071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早晨抄着《皇帝（上）》讲法，抄着抄着，逐渐明晰的一种体验啊，就是这个自己啊，根本就不是学法的对象！</w:t>
      </w:r>
    </w:p>
    <w:p w14:paraId="753EA3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02E1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是内在通过这个人形的工具在学法！</w:t>
      </w:r>
    </w:p>
    <w:p w14:paraId="2C977D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内在学到的，也不是文字本身，而是法中蕴含的神的光明，是神的安详、平安、神圣的气息。</w:t>
      </w:r>
    </w:p>
    <w:p w14:paraId="4ABF8C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189B0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3873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为何有人甘愿牺牲生命也要去护法啊！</w:t>
      </w:r>
    </w:p>
    <w:p w14:paraId="32A2CF9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这种灵魂深处的尊贵感，在面对人间的污秽与亵渎时，真的会让认知里有种护法的动机产生，有种以生命护法的那种方向、愿望、朝向产生！</w:t>
      </w:r>
    </w:p>
    <w:p w14:paraId="2B0245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要是这种气息和体验再强烈些，强烈到大于一切自我维护的程度，</w:t>
      </w:r>
    </w:p>
    <w:p w14:paraId="112D0B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那绝对能不惜一切身命地去护法啊！</w:t>
      </w:r>
    </w:p>
    <w:p w14:paraId="08198FD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AF95D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虔诚，是分段位的，不惜一切身命地护法，自己在老师身上看到了，在释迦牟尼佛身上看到了，那是不惜身命护法的样子啊！</w:t>
      </w:r>
    </w:p>
    <w:p w14:paraId="0613A9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不惜身命，那是以护法的心，驱散自我身心业力的力量啊！</w:t>
      </w:r>
    </w:p>
    <w:p w14:paraId="3B55AD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0DBC79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这种觉受让自己终于感知到，为何老师说，只有与神同在时，才谈得上功德力！</w:t>
      </w:r>
    </w:p>
    <w:p w14:paraId="6A8616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弘法、护法，那是只有在神、佛在世时，灵魂直接与如来产生因缘的前提条件啊！</w:t>
      </w:r>
    </w:p>
    <w:p w14:paraId="3508AA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至于与佛同在，究竟能有何等的荣耀，自己的灵魂还不够纯净，无法感知到，但是就是有那种无比荣耀、无比璀璨的未来的那种明确感！</w:t>
      </w:r>
    </w:p>
    <w:p w14:paraId="288CFED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418864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E4DA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自己这个人，自己真的不觉得他有什么学法和修行！</w:t>
      </w:r>
    </w:p>
    <w:p w14:paraId="159CE9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除了虔诚与依靠之外，除了为真理的付出与奉献之外，这个不属于自己的生命的自己，能有什么能学法的基础呢？</w:t>
      </w:r>
    </w:p>
    <w:p w14:paraId="3FC26C1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以法去清洗自己的知见、认知，以法中蕴含的慈悲、神圣的气息，去替代自我的身心感受，以老师的戒律，扭转灵魂的朝向，这个，才属于学法吧。</w:t>
      </w:r>
    </w:p>
    <w:p w14:paraId="20B86EB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7B3D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学法的结果，是信啊！</w:t>
      </w:r>
    </w:p>
    <w:p w14:paraId="38FB5E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如果没有让灵魂感受到老师的慈悲、老师的神圣、老师是如来，那么我们究竟学的是什么啊？</w:t>
      </w:r>
    </w:p>
    <w:p w14:paraId="1E74EAC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如果没有让灵魂逐渐地平安、安详，那么，我们又以什么来证明灵魂对老师的信呢？</w:t>
      </w:r>
    </w:p>
    <w:p w14:paraId="065FE83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如果灵魂中没有信仰，我们与那些口口声声地，说学佛的人，信佛的人，又有什么区别呢？</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85BDB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70BF0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恭喜，灵魂晋升了。</w:t>
      </w:r>
    </w:p>
    <w:p w14:paraId="5022FF6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9AD25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很厉害。</w:t>
      </w:r>
    </w:p>
    <w:p w14:paraId="3281AE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422614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FA739A">
      <w:pPr>
        <w:pStyle w:val="3"/>
        <w:spacing w:before="0" w:after="0" w:line="500" w:lineRule="exact"/>
        <w:rPr>
          <w:rFonts w:ascii="微软雅黑" w:hAnsi="微软雅黑" w:eastAsia="微软雅黑" w:cs="微软雅黑"/>
          <w:b w:val="0"/>
          <w:sz w:val="28"/>
          <w:szCs w:val="28"/>
          <w:highlight w:val="lightGray"/>
        </w:rPr>
      </w:pPr>
      <w:bookmarkStart w:id="41" w:name="_Toc23057"/>
      <w:r>
        <w:rPr>
          <w:rFonts w:hint="eastAsia" w:ascii="微软雅黑" w:hAnsi="微软雅黑" w:eastAsia="微软雅黑" w:cs="微软雅黑"/>
          <w:b w:val="0"/>
          <w:sz w:val="28"/>
          <w:szCs w:val="28"/>
          <w:highlight w:val="lightGray"/>
        </w:rPr>
        <w:t>2025年8月15日</w:t>
      </w:r>
      <w:bookmarkEnd w:id="41"/>
    </w:p>
    <w:p w14:paraId="1431A5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988F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恩师心语——修行者与圣光对话汇集</w:t>
      </w:r>
    </w:p>
    <w:p w14:paraId="2ACE708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C0512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（转载老师2021年8月有关与圣光对话的微博，附两张老师照片，分别拍摄于2019年2月5日和2022年1月25日，略）</w:t>
      </w:r>
    </w:p>
    <w:p w14:paraId="08F5F1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454FA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两张图片，眼神背后是两种生命，人性的智慧，以及，神性的纯洁光辉。</w:t>
      </w:r>
    </w:p>
    <w:p w14:paraId="240D1F9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681DB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E07316">
      <w:pPr>
        <w:pStyle w:val="3"/>
        <w:spacing w:before="0" w:after="0" w:line="500" w:lineRule="exact"/>
        <w:rPr>
          <w:rFonts w:ascii="微软雅黑" w:hAnsi="微软雅黑" w:eastAsia="微软雅黑" w:cs="微软雅黑"/>
          <w:b w:val="0"/>
          <w:sz w:val="28"/>
          <w:szCs w:val="28"/>
          <w:highlight w:val="lightGray"/>
        </w:rPr>
      </w:pPr>
      <w:bookmarkStart w:id="42" w:name="_Toc16286"/>
      <w:r>
        <w:rPr>
          <w:rFonts w:hint="eastAsia" w:ascii="微软雅黑" w:hAnsi="微软雅黑" w:eastAsia="微软雅黑" w:cs="微软雅黑"/>
          <w:b w:val="0"/>
          <w:sz w:val="28"/>
          <w:szCs w:val="28"/>
          <w:highlight w:val="lightGray"/>
        </w:rPr>
        <w:t>2025年8月16日</w:t>
      </w:r>
      <w:bookmarkEnd w:id="42"/>
    </w:p>
    <w:p w14:paraId="63AC03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2283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信！！！</w:t>
      </w:r>
    </w:p>
    <w:p w14:paraId="641DC3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DCAC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笔下的阿婆就是疾病缠身，尤其是在腰部不知得了一种什么怪病，就是痛起来难以承受，儿女看在眼里，疼在心里，坚决要求老母亲去医院就医。就在这时，阿婆的侄女来到姑姑这里，因为她学习老师教法已经几年了，最后她姑姑接受了侄女的建议，来到了黄某堂。</w:t>
      </w:r>
    </w:p>
    <w:p w14:paraId="00CE377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233BB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2020年春节后的这一天，到现在已经五年的时间，阿婆不但没有再犯过那种腰疼的怪病，而且身体越来越好。究其原因是，老人对老师虔诚的心特别强大，而且她每天都是默默无闻地，弯着个腰，手里拿着一把扫帚还有一个撮箕，每天在不停地扫地除尘，不停地扫，扫完大殿就扫外面猫咪的粪便，总之一天中她很少手里是闲着的，除了干这些杂活，每天的早晚课都早早看到她的身影，到佛像前恭恭敬敬地拜下去。一个将近八十岁的老人，真的是不容易。但是在她身上看到的都是闪光点，不图名、不图利，就是默默无闻地做事情。我想她对老师讲的法，肯定不懂，但她每天都不缺勤，干活时嘴里不停地嘀咕着什么，后来方知是在念诵老师的心咒。</w:t>
      </w:r>
    </w:p>
    <w:p w14:paraId="15A68E9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B7F1C1">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通过老阿婆的点点滴滴，不难看出，老师的教法真的很神奇，只要你是一颗虔诚信仰之心，也不管你有没有文化，也不管你听经闻法中，能不能听懂，只要你持之以恒，你就能获得不同的收获与神迹。像阿婆她的儿女本来是想把她送到医院，结果来到寺院，不但老人身体好起来，而且更健康。在去年春节，儿女一大群，来寺院看望老人家，儿女们看到母亲的现状，都感慨老师教法的真实及神奇。</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8C25695">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528096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真神教的核心，就是依据虔诚心的管道，引导神佛的纯生命光辉来净化灵魂，这个法门不是依据自我心意人格的努力在修行，而是，依据灵魂的虔诚信仰，借助神佛的当下智慧在净化身心，因此，只要具有决绝的虔诚心，此人身心之中必定会出现神迹，必定会出现违反自然律的，不可否定的事实神迹。</w:t>
      </w:r>
    </w:p>
    <w:p w14:paraId="2A08E24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DCFC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这些层出不穷，客观事实的神迹，就是与神同在的窗口期，神佛普世的事实证据。</w:t>
      </w:r>
    </w:p>
    <w:p w14:paraId="05BCA02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058162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E570C9E">
      <w:pPr>
        <w:pStyle w:val="3"/>
        <w:spacing w:before="0" w:after="0" w:line="500" w:lineRule="exact"/>
        <w:rPr>
          <w:rFonts w:ascii="微软雅黑" w:hAnsi="微软雅黑" w:eastAsia="微软雅黑" w:cs="微软雅黑"/>
          <w:b w:val="0"/>
          <w:sz w:val="28"/>
          <w:szCs w:val="28"/>
          <w:highlight w:val="lightGray"/>
        </w:rPr>
      </w:pPr>
      <w:bookmarkStart w:id="43" w:name="_Toc28004"/>
      <w:r>
        <w:rPr>
          <w:rFonts w:hint="eastAsia" w:ascii="微软雅黑" w:hAnsi="微软雅黑" w:eastAsia="微软雅黑" w:cs="微软雅黑"/>
          <w:b w:val="0"/>
          <w:sz w:val="28"/>
          <w:szCs w:val="28"/>
          <w:highlight w:val="lightGray"/>
        </w:rPr>
        <w:t>2025年8月17日</w:t>
      </w:r>
      <w:bookmarkEnd w:id="43"/>
    </w:p>
    <w:p w14:paraId="2C8BEE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4B79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天哪，太神奇了</w:t>
      </w:r>
    </w:p>
    <w:p w14:paraId="5D79764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BAA26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我老觉得分不清觉性、觉知、灵性、知觉、见精、感知、认知、意识这些概念，正琢磨请教谁呢，刚才打开网站，随手点了《教法导读》，就看见这个……老师的法有生命，竟然知道我在想什么，幸福来得太突然！这种事情已经发生好几次了……</w:t>
      </w:r>
      <w:r>
        <w:rPr>
          <w:rFonts w:hint="eastAsia" w:ascii="微软雅黑" w:hAnsi="微软雅黑" w:eastAsia="微软雅黑" w:cs="微软雅黑"/>
          <w:i/>
          <w:iCs/>
          <w:color w:val="000000" w:themeColor="text1"/>
          <w:sz w:val="24"/>
          <w:szCs w:val="24"/>
          <w14:textFill>
            <w14:solidFill>
              <w14:schemeClr w14:val="tx1"/>
            </w14:solidFill>
          </w14:textFill>
        </w:rPr>
        <w:t>（节选，附网站截图，图略）</w:t>
      </w:r>
    </w:p>
    <w:p w14:paraId="6DF5673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8597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嗯，很系统。</w:t>
      </w:r>
    </w:p>
    <w:p w14:paraId="720C20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64B83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09FB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婆婆伴随着花香往生了</w:t>
      </w:r>
    </w:p>
    <w:p w14:paraId="5BF2B7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6B77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我婆婆2017年因心肌梗塞，装了6个支架。住了半年医院，天天听《梦》，从死神手中救回来，因不能自理，2018年初就住进养老院。一直听《梦》，后来慢慢康复，能在养老院打麻将。</w:t>
      </w:r>
    </w:p>
    <w:p w14:paraId="7ACA838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25A5F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2022年因疫情暴发，她住的房间有7个人（其实是两间房，中间打通，方便护工照顾），死了6人，婆婆因听《梦》，相信《梦》，相信老师加持救赎，没有受到很大的影响。后来，新的《引导文》出来，就一直听《引导文》，从来没有怀疑过，相信老师真神能救她。婆婆还在养老院介绍其他老人、护工听《梦》《引导文》。</w:t>
      </w:r>
    </w:p>
    <w:p w14:paraId="2D5DDF2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46F23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2024年初摔断骨头，医院不接受治疗，只能在养老院躺床上8个月，听《引导文》，自然康复，照常能打麻将。</w:t>
      </w:r>
    </w:p>
    <w:p w14:paraId="0DC755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3116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婆婆今年82岁，受病魔折磨这么多年，次次都是老师真神加持救赎康复，听这么多年的法，非常虔诚，到哪里都带着播放器，从不离身，24小时播放。</w:t>
      </w:r>
    </w:p>
    <w:p w14:paraId="7D2A4A4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7137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今年6月中旬下体出血，微疼，检查出是子宫内膜癌，无法做手术，只能保守治疗，经过一个多月的打针吃药，也止血止痛了。</w:t>
      </w:r>
    </w:p>
    <w:p w14:paraId="4476866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0F93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婆婆身体实在是太虚弱了，进入8月天气炎热，就不爱进食，只想喝些水。8月9号，早上都很正常，下午6点多，好像有些力不从心，她说要走了，祈请老师加持救赎去天国。晚上9点多呼吸急促，手脚冰凉，晚上10点半左右开始闻到花香，2个播放器播放着《引导文》，老师亲诵引导着。养老院房间里还有另外6个老人，也在静静地听，播放器声音开得比较大声了，家人都在房间外，静静地候着听着《引导文》，留一个家人在房里看着。很神奇的花香，越来越浓郁，越来越浓郁，护工、护士、小叔、老公、姨妈等在场所有人都闻到类似茉莉花香。晚上11点47分在茉莉花香中，安详、柔软往生了。</w:t>
      </w:r>
    </w:p>
    <w:p w14:paraId="7A9F82B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467AB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10号凌晨3点运到乡下，准备土葬。运送途中都一直播放《引导文》，装入冰棺后，《引导文》还一直放在冰棺上播放。婆婆往生后几天是阴天，还下了些小雨，不是那么炎热。乡下村民，听说婆婆往生时伴随花香，身体柔软，面容安详，年轻没有皱纹，都来观看，个个赞叹神迹啊！</w:t>
      </w:r>
    </w:p>
    <w:p w14:paraId="282B771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6837C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分享了婆婆是听闻《梦》《引导文》真理正法，信受正法，虔诚正法，虔诚真神，灵魂才能被神救赎，才呈现着这些神奇现象。现在有真神降世，菩萨如来普度，只要绝对相信，决绝相信真神能救赎，去听法、学法、读法，都会有好的去处，去天国。村民个个欣喜，个个高兴，一点没有悲伤。</w:t>
      </w:r>
    </w:p>
    <w:p w14:paraId="1D52C6D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A350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我带去的播放器、太阳能播放器、《梦》和《引导文》一抢而空。村民们说：以后我们有法读了，有法听、有法学了，有真神加持救赎，不用做鬼了，都做神仙去，都上天国去，不恐惧、不迷茫了。</w:t>
      </w:r>
    </w:p>
    <w:p w14:paraId="13428E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5B58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一切太神奇了，一切都是真神救赎，一切都是真神在弘法。一切荣耀都归于老师真神！</w:t>
      </w:r>
    </w:p>
    <w:p w14:paraId="7A7234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“神真的来了”！</w:t>
      </w:r>
    </w:p>
    <w:p w14:paraId="0A44F6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2BCE2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安葬完回来，养老院的护工又打电话来，她们还需要播放器，需要《梦》，需要《引导文》，需要真理。养老院还有那么多的老人都想要啊。</w:t>
      </w:r>
    </w:p>
    <w:p w14:paraId="735C55C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52AB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与神同在，盛世荣耀！</w:t>
      </w:r>
    </w:p>
    <w:p w14:paraId="567CA92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“神真的来了”！</w:t>
      </w:r>
    </w:p>
    <w:p w14:paraId="0771D0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p>
    <w:p w14:paraId="344D139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F634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无上顶礼感恩老师真神！</w:t>
      </w:r>
    </w:p>
    <w:p w14:paraId="7F532F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无上顶礼膜拜感恩圣光普照如来！</w:t>
      </w:r>
    </w:p>
    <w:p w14:paraId="353FE1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BFBF6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这就是真实的瑞相，是天道仙人的气息，很棒。</w:t>
      </w:r>
    </w:p>
    <w:p w14:paraId="4D1F553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152E2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要是有图片就更好了。</w:t>
      </w:r>
    </w:p>
    <w:p w14:paraId="359905E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8375E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网站置顶。</w:t>
      </w:r>
    </w:p>
    <w:p w14:paraId="304F381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A26EE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A69C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清除附着灵魂的污斑</w:t>
      </w:r>
    </w:p>
    <w:p w14:paraId="7CDA62B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0A55F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学生2018年9月幸遇真理前，在寻找“回家路”的懵懂中，依法又依人拜了一位“师父”。从2003年至2013年真诚护持，到2014年至2025年4月时断时续的联系，二十二年的外道因缘造作，终于在今年5月初彻底了断。</w:t>
      </w:r>
    </w:p>
    <w:p w14:paraId="6490707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387F7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2003年6月，我因“有文化”被人推荐，接受了首次见面的墓某僧的要求，替他整理出《苦行头陀墓某僧笔记本》，以他“头陀行”拜五台山、终南山的经历，推出“呼吸五音念佛”记数供养方便法，曾在部分地区轰动一时。</w:t>
      </w:r>
    </w:p>
    <w:p w14:paraId="567EF56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《笔记本》的扉页，是我主动自拟的《流通絮语》，人为拔高书的内容，起到了推波助澜的作用。</w:t>
      </w:r>
    </w:p>
    <w:p w14:paraId="5F9A91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C00366">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（叙述自己二十多年来全身心护持此外道的种种经历，内容略）</w:t>
      </w:r>
    </w:p>
    <w:p w14:paraId="2C4F45A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30238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决绝了断的机会来了。今年5月6日，此僧又在朋友圈以“人生洒脱要学苏东坡”的题目，转发某视频。铆足劲的我，即在评论栏针锋相对：</w:t>
      </w:r>
    </w:p>
    <w:p w14:paraId="69D103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“人生再洒脱，死后必定是轮回六道的鬼魂啊！”</w:t>
      </w:r>
    </w:p>
    <w:p w14:paraId="128075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“你太渴望自我成就了！曾经的造假欺骗了无数诚实的心灵，践踏了真修行人纯洁的信仰——我个人虽不追讨你的罪责，但三界律法监控下因果兑现，丝毫不爽……”</w:t>
      </w:r>
    </w:p>
    <w:p w14:paraId="65178A5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32296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接着私信“算总账”，也给了他出路。</w:t>
      </w:r>
    </w:p>
    <w:p w14:paraId="70E5384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4AC53D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他的回复，仍然是冷静地回避。</w:t>
      </w:r>
    </w:p>
    <w:p w14:paraId="0219D99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BD585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看来我只剩最后一步了——给他和一位出家人宣布：</w:t>
      </w:r>
    </w:p>
    <w:p w14:paraId="5EF1C2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“感恩因缘成熟！‘道不同，不相为谋’——我现在可以坦然地、决绝地删除，所有的原来五音念佛的好友了！”</w:t>
      </w:r>
    </w:p>
    <w:p w14:paraId="7BBE32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我长吁一口气，如释重负。无意回首，不再复盘。</w:t>
      </w:r>
    </w:p>
    <w:p w14:paraId="4A9359B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E4B9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彻底了断这缕游丝，有一种洗净污斑的“爽”；灵魂对真神圣父的依赖，也更贴近、更安心了。</w:t>
      </w:r>
    </w:p>
    <w:p w14:paraId="0E9B71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4BDC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值此机会，学生灵魂祈愿交付今生及无始劫来一切外道邪念，早日消融于神佛圣光普照中。</w:t>
      </w:r>
    </w:p>
    <w:p w14:paraId="05552FD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感恩示现人间的真神老师慈悲救赎！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0196C4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5BAE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你的选择，拯救了灵魂的未来啊，你们肉眼凡胎看不到，这些僧人的灵魂都早已经在地狱中被铁链拴住脖子了，那都是地狱的恶鬼，只是人间的寿数没有到而已，一旦肉身死亡，灵魂一定一定会进入地狱的。</w:t>
      </w:r>
    </w:p>
    <w:p w14:paraId="0A4100C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AC8455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19BD8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真神降临，救赎无处不在</w:t>
      </w:r>
    </w:p>
    <w:p w14:paraId="2689B00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33B6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大概在一个月前，有天早上做完早课，读了一篇讲法，到小区院子准备读第二篇讲法。</w:t>
      </w:r>
    </w:p>
    <w:p w14:paraId="59FB3B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327A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刚到院子读了没几页，有一位念净土的邻居阿姨，走过来问我：你读的什么书？我说是《爱的温暖》，我说这是实证诸佛智慧的大觉者，我们的恩师讲的法。</w:t>
      </w:r>
    </w:p>
    <w:p w14:paraId="29889B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AF40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我告诉她：我这边有一本《正本清源》，是老师给修净土宗的讲的，怎样才能正确念佛的开示，你想不想了解？你可以看看。她说：好啊。于是到我家给她拿了法本，《正本清源》和《爱的温暖》（2022年）。</w:t>
      </w:r>
    </w:p>
    <w:p w14:paraId="763F696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BC66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几天后在院子遇见，她告诉我：看了老师的《正本清源》，二十几年的佛白念了。我说：你好好看，如果喜欢老师讲法，我给你结缘个老师的讲法音频播放机，你可以边看边听。她说：好。</w:t>
      </w:r>
    </w:p>
    <w:p w14:paraId="4BBD7EE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FB956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过了十天左右，早上八点有人敲门，开门后，是阿姨。她看完了老师2022年的讲法，来拿2023年的一、二册，她特别开心。</w:t>
      </w:r>
    </w:p>
    <w:p w14:paraId="44281D0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EE4E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xml:space="preserve">最近她住到新买的房子，十几天没有见面了，前天晚饭后准备边听法、边念咒到公园走路，到小区院子碰到阿姨，她特别高兴，说老师太伟大了，《梦》太伟大了，老师不入世，也不接受学生供养。我说：就是啊，老师的伟大用人类的语言，无法描述，唯有虔诚真理，全身心地交付于圣父。阿姨说，老师的法讲得特别细，她特别爱听。她每天读两个多小时，有时候做个重点笔记，可以分享别人。我说：特别好啊，只要你相信老师，认真听，好好读法，会和法相应，内心特别安宁、温暖、舒适。也知道为什么修行，有正知见，信老师，虔诚老师，交付于老师，泡在法中，活在法中。  </w:t>
      </w:r>
    </w:p>
    <w:p w14:paraId="3E3D4D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0D0872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天不生如来，万古如长夜”，如果没有真神老师，大觉者，大菩萨，如来，宣说如来第一义正法眼藏“诸行无常，诸法无我，涅槃寂静”“唯心所现，唯识所变，心外无物”的法义，没有真神的托举与救赎，靠我们自己修行，没有正知见，就如缘木求鱼，如沙蒸饭，只能修点福报，想要解脱生死可望而不可及。</w:t>
      </w:r>
    </w:p>
    <w:p w14:paraId="6ADD7EE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59D29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告诉她，听老师讲法就是豁然开朗，老师讲法特别细腻、圆融、通透，只要认真听，一切问题都在讲法中，老师从悲能讲到地狱，从上到下，从里到外，无漏，而且是临在讲法，就是开现场直播，所以圣父是实证者、亲临者，宣说的法理是有生命的，声音后面携带光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6F186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AB4A4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祝福你，很棒的弘法。</w:t>
      </w:r>
    </w:p>
    <w:p w14:paraId="5F14685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CF30E9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84B4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肺癌晚期痊愈了</w:t>
      </w:r>
    </w:p>
    <w:p w14:paraId="151796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EAEC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内蒙古赤峰的刘某，今年49岁。那是2023年4月份，我在家收拾东西，咳嗽两声，胸口疼，每天都有一两次。4月12号在首都医科大学附属北京胸科医院入院检查，结果出来了，肺腺癌晚期，肺转移扩散。出院就吃靶向药治疗。</w:t>
      </w:r>
    </w:p>
    <w:p w14:paraId="037D557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A44625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吃靶向药的副作用太大了，浑身痒，一片一片起疙瘩，吃饭没有味觉，吃啥都感觉苦，腹泻、记忆力减退、小腿肿，有时候脸也肿，手也肿，就这样坚持吃着。</w:t>
      </w:r>
    </w:p>
    <w:p w14:paraId="2C7E631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ACA3B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2023年的时候，我每两个月去一趟北京复查，2024年每四个月去一次北京复查。每次去都能看到家属在角落里哭，我也顺便泪奔。</w:t>
      </w:r>
    </w:p>
    <w:p w14:paraId="0511004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43FC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2025年5月24日上午，我去勾师兄那里买小鸡，第一次见面交谈了几分钟，她说她学佛呢，我就和她说了我的病情，她当时问我：你学吗？学我就给你介绍王师兄。</w:t>
      </w:r>
    </w:p>
    <w:p w14:paraId="633320B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7BDBC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说学！当天就加了王师兄的微信，王师兄就给我介绍了老师的佛法，给我发了音频。我打开音频听到老师声音，我就特别地喜欢听，特别特别地喜欢听祂的笑声。每当听到笑的时候，我也不由自主地笑了，笑出了声。就这样我每天听音频，有时间就看书，有时间就抄《梦》《引导文》，《生死河》看了一遍。</w:t>
      </w:r>
    </w:p>
    <w:p w14:paraId="19AB81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39EFF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我这是人生中第一次接触佛法，虽然看不懂听不懂，但是我就是爱听、爱抄、爱看。</w:t>
      </w:r>
    </w:p>
    <w:p w14:paraId="65AC23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D9627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学法后，吃靶向药带来的副作用神奇般地消失，虽然依旧吃着药，但是疙瘩没有了，痒的地方也不痒了，肿胀也消退了。</w:t>
      </w:r>
    </w:p>
    <w:p w14:paraId="09A3986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41B20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前两天嗓子疼痛，读《爱的温暖》后，嗓子疼的症状消失得无影无踪。</w:t>
      </w:r>
    </w:p>
    <w:p w14:paraId="7FB1403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F97F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就这样一直坚持着，7月份我吃了14天的汤药，于8月5号在我们赤峰市医院住院检查。</w:t>
      </w:r>
    </w:p>
    <w:p w14:paraId="77A4203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75787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8月8号，加强CT结果出来，大夫找到我说：肿瘤没有了！</w:t>
      </w:r>
    </w:p>
    <w:p w14:paraId="2B9B18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又从电脑上从头仔细看了一遍片子，她说：你的治疗效果太好，吃药没有吃好的。</w:t>
      </w:r>
    </w:p>
    <w:p w14:paraId="780C1F7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200F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我来到门诊，找门诊大夫给我开靶向药，这个大夫看了我的检查结果，问我：吃药好了的？</w:t>
      </w:r>
    </w:p>
    <w:p w14:paraId="5D05DB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我说我吃中药了，她说：中药也不会那么快管用！</w:t>
      </w:r>
    </w:p>
    <w:p w14:paraId="44BA09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我问她：你意思还得复发？她点了一下头。</w:t>
      </w:r>
    </w:p>
    <w:p w14:paraId="300D99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这要是没学老师的佛法，我心里得多苦恼，又得陷入紧张害怕焦虑中了。但学了老师的法，我心里一点儿也没害怕，当时我就想：你不知道，我在听老师的佛法，有佛法加持，所以好了不会再复发的，我有信心！</w:t>
      </w:r>
    </w:p>
    <w:p w14:paraId="14D31C8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（节选，附医院2023年的诊断报告和今年的复查痊愈报告，图略）</w:t>
      </w:r>
    </w:p>
    <w:p w14:paraId="01FB327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CB4E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这属于神迹。</w:t>
      </w:r>
    </w:p>
    <w:p w14:paraId="3E9BE7D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E1934B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祝福你，你的灵魂与真理有缘。</w:t>
      </w:r>
    </w:p>
    <w:p w14:paraId="2808FB2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B9795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42DE48">
      <w:pPr>
        <w:pStyle w:val="3"/>
        <w:spacing w:before="0" w:after="0" w:line="500" w:lineRule="exact"/>
        <w:rPr>
          <w:rFonts w:ascii="微软雅黑" w:hAnsi="微软雅黑" w:eastAsia="微软雅黑" w:cs="微软雅黑"/>
          <w:b w:val="0"/>
          <w:sz w:val="28"/>
          <w:szCs w:val="28"/>
          <w:highlight w:val="lightGray"/>
        </w:rPr>
      </w:pPr>
      <w:bookmarkStart w:id="44" w:name="_Toc6204"/>
      <w:r>
        <w:rPr>
          <w:rFonts w:hint="eastAsia" w:ascii="微软雅黑" w:hAnsi="微软雅黑" w:eastAsia="微软雅黑" w:cs="微软雅黑"/>
          <w:b w:val="0"/>
          <w:sz w:val="28"/>
          <w:szCs w:val="28"/>
          <w:highlight w:val="lightGray"/>
        </w:rPr>
        <w:t>2025年8月18日</w:t>
      </w:r>
      <w:bookmarkEnd w:id="44"/>
    </w:p>
    <w:p w14:paraId="7D56183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ECE32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老师的赐福</w:t>
      </w:r>
    </w:p>
    <w:p w14:paraId="1CD44D3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A38B1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早上10:00，我叫了一个高栏货拉拉，拉了一点家具要去女儿家，路上因为和司机说话，耳机没有听，挂脖上继续开着声音。</w:t>
      </w:r>
    </w:p>
    <w:p w14:paraId="781C46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D8D9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车走到高速上，忽然看见前边有一个货车停了，司机赶紧刹车，我都看见车停了，下一秒整个挡风玻璃碎了，仪表盘导航仪碎了，一地的碎玻璃，司机昏迷了，我不知道怎么了，我好像错过了一段时间，我不知道这一切是怎么发生的……</w:t>
      </w:r>
    </w:p>
    <w:p w14:paraId="6D15EAB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D962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看着昏迷的司机，惊慌失措，呼叫着司机，想下车，门也打不开。过了几分钟，前后车的司机都来问我有没有事，说我这个位置最危险，但是我没有事，安全带不知道什么时候打开了，只是小腿骨有一点轻微的疼痛，无外伤。</w:t>
      </w:r>
    </w:p>
    <w:p w14:paraId="3A9C909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62E2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司机也醒了，他们打开了门，原来好几辆车追尾了，我们夹在中间，车子损伤最严重，都不能继续开了，司机后脑勺破了一个小洞，流了血，而我毫发无损，甚至没有感觉到撞击，就看见一地碎玻璃，我们的座位是一样的啊。</w:t>
      </w:r>
    </w:p>
    <w:p w14:paraId="23A63079">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人生第一次车祸，前后被两车夹击，竟然没有啥感觉，还毫发无损，重罪轻报啊，一定是老师的看护救赎啊！</w:t>
      </w:r>
      <w:r>
        <w:rPr>
          <w:rFonts w:hint="eastAsia" w:ascii="微软雅黑" w:hAnsi="微软雅黑" w:eastAsia="微软雅黑" w:cs="微软雅黑"/>
          <w:i/>
          <w:iCs/>
          <w:color w:val="000000" w:themeColor="text1"/>
          <w:sz w:val="24"/>
          <w:szCs w:val="24"/>
          <w14:textFill>
            <w14:solidFill>
              <w14:schemeClr w14:val="tx1"/>
            </w14:solidFill>
          </w14:textFill>
        </w:rPr>
        <w:t>（节选，附车祸现场照片，图略）</w:t>
      </w:r>
    </w:p>
    <w:p w14:paraId="399E52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DFEDB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祝福你，平安无事。</w:t>
      </w:r>
    </w:p>
    <w:p w14:paraId="6EAF785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A8B3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功德力，就是用来做这种事情的，逢凶化吉，遇难呈祥，绝处逢生，有惊无险。</w:t>
      </w:r>
    </w:p>
    <w:p w14:paraId="4EF215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838CBE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5F41B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真神法语——立即生效！</w:t>
      </w:r>
    </w:p>
    <w:p w14:paraId="30DEB6A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12AAD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知道人性的黑暗，你知道吗？我知道人类的黑暗。人世间的人都是鬼，他的骨子里面都是很坏的，人世间有很多人骨子里面很坏。他们因为渴望着用信仰，利用宗教，去为他们的人格服务，在人世间骗取人们的资金，所以我每次讲到让人们去弘法的时候，这些恶毒的灵魂就会想：你终于，终于你暴露出了你魔鬼的一面了，终于你，讲了这么多年的法，暴露出来说是你要让人们弘法——弘法不就是给你印书吗？不就是为了给那些弘法的人资金吗？你看，你现在就终于向人世间伸出贪婪之手了吧？</w:t>
      </w:r>
    </w:p>
    <w:p w14:paraId="4630E97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D78B7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告诉你，我的教法当中禁止现金交流的。不要说是我见不到钱，其他的任何人都见不到你的一分钱的。你们的弘法，是你的灵魂、你的信仰，跟‘祂’之间的事情，跟我没有关系。我是给你们讲解方程式的人，我是告诉你们因果律怎么运行的人，我不会跟你们进行这种福德和功德的买卖的，我不会的。我只是讲法的人，我不是教主，我不需要你们的供养。</w:t>
      </w:r>
    </w:p>
    <w:p w14:paraId="7B29163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2472D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们的弘法，你们的功德的行为，是你们的虔诚心和你们弘法的行为，与‘祂’之间的关系。我只是将‘祂’的标准讲出来，你们去履行而已，我终生不会接触到你们的一分钱。所以说那些恶毒揣测我的一些灵魂，这些心，你们敢这么说我，就证明你们有承担说我的这个结果的、这个报应的这种信心。你们尽管说，我相信因果。</w:t>
      </w:r>
    </w:p>
    <w:p w14:paraId="2FA1C8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C9B74E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从来不诅咒任何人的，没有人会诅咒别人的时候，先把自己诅咒到地狱里面去。你们看我写那个《对赌》呀，你们看我写那个《立即生效》，我说：如果我要是不是一个宣说释迦牟尼佛正法眼藏的人，我下无间地狱；如果我在人世间形成宗教，贪财敛色，我下无间地狱；如果我不是一个纯正的修行的人，我的灵魂没有仰望十方诸佛，而是开始觊觎人世间，对于人世间的名利财富形成了兴趣，我下无间地狱。这个是我给十方诸佛的承诺，我是终身的修行者，我不是一个人世间的教主，更不是邪教。</w:t>
      </w:r>
    </w:p>
    <w:p w14:paraId="22DF96C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6A8559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反过来讲，如果我是我所说的这样的清白的、无私的、公正的、坦荡的灵魂，是个真正的正法修行者，你说我是魔鬼，你说我是邪教，你下无间地狱。你既然敢说，你就一定敢于承担自己说的后果。这是我告诉你们的，就说是所有的人的一句话。面对信仰，我是用我的生命去履行的；面对信仰，我是用我的生命，在恪守着我的纯洁和我的戒律。你敢污蔑我的信仰，你敢玷污我的信仰和践踏我的虔诚心，我是愿意用我的命来跟你赌的。</w:t>
      </w:r>
    </w:p>
    <w:p w14:paraId="32E861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7DEA4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你是对的，你说我是魔鬼，你说我是邪教，你说我是一个骗财骗色的人，如果我真是，我下无间地狱。那你是立了大功了，你真立了大功了，你救了无数人的生命，你救了无数人的信仰。如果说我不是，你敢说这句话，你下无间地狱。这个赌注很公平的。</w:t>
      </w:r>
    </w:p>
    <w:p w14:paraId="535213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EC728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我不是，就意味着我是一个宣说如来正法的、堂堂正正的、俯仰无愧的、问心无愧的、清白的修行者。你污蔑一个正法修行者，本身这个灵魂是要背负无尽的业障的。更何况这个修行者宣传的是、宣扬的是，释迦牟尼佛、十方诸佛的正法眼藏，是佛法再一次在人世间振兴的希望。你诽谤这个修行者，等于诽谤十方如来，等于诽谤释迦牟尼佛，等于诽谤过去未来一切诸佛的第一义真理智慧，你一定会下无间地狱。</w:t>
      </w:r>
    </w:p>
    <w:p w14:paraId="096024A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869CDE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说，当你们在诽谤我、污蔑我、仇恨我的时候，我希望你们记住我这句话：你，一定会为自己所说的话，付出责任，请你想好。我是为自己说的每一句话负责任的。如果我错了，如果我是你们嘴里面、心里面的骗子邪教，我下无间地狱；如果我不是，你说我是魔鬼，是邪教，是属于天魔外道，你下无间地狱。这个赌注很公平的，好吧？</w:t>
      </w:r>
    </w:p>
    <w:p w14:paraId="1E0C6D6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DCE16D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用我的命在修行的人，你敢污蔑我的信仰，等于践踏我的灵魂和我的生命，那么我跟你是不死不休的，我是不死不休的。我这句话，是在十方诸佛面前，是在释迦牟尼佛面前，发下的誓愿，发下的誓言，谁都逃不过，谁都躲不过去的。</w:t>
      </w:r>
    </w:p>
    <w:p w14:paraId="464FB4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ADA4BF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我的良心不清白，如果我的信仰不清白，如果我讲的法义不究竟、不透彻，不是释迦牟尼佛讲的、所说的，如来第一心印、第一义谛，我一定会下无间地狱的——是无间地狱，不是地狱啊，无间地狱出不来的。</w:t>
      </w:r>
    </w:p>
    <w:p w14:paraId="23A025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1C129C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我是释迦牟尼佛所说的第一义的正法眼藏，如果我是一个清白的、端正的、俯仰无愧、问心无愧的、堂堂正正的正法修行者，在人世间替十方诸佛，宣扬如来第一义正法眼藏，你污蔑我是外道、是邪教、是魔鬼，你要背负着诽谤十方诸佛的罪责，你的灵魂也一定会下无间地狱。</w:t>
      </w:r>
    </w:p>
    <w:p w14:paraId="7A6C1C2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08180E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主持这场赌局的，是释迦牟尼佛，以及十方如来，在祂们之内，过去未来都在当下的。今天我发了这个誓言，我和你，永远无处可逃、无路可逃。这个誓言不论你承认不承认，只要你说出口，对我进行诽谤之后，这个赌注就已经生效了。要么是我下无间地狱，要么是你下无间地狱，没有人能逃得过，这个誓言无法撤销。这个是我在佛前，十方诸佛面前，释迦牟尼佛面前，发下的誓言和赌咒，没有人能逃得过去，没有人能够撤销，这个誓言无法撤销的。</w:t>
      </w:r>
    </w:p>
    <w:p w14:paraId="233AEB5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66274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有两种结果：我死，要么你死——很公平，如果说是我是魔鬼，我下无间地狱；如果我不是，你入无间狱。这个是我再三重复的，我这绝不是为了恐吓谁，因为我也很害怕无间地狱，你知道吗？我也很怕的，因为我能看得到。你们看不到，无所谓的，我能看得到。</w:t>
      </w:r>
    </w:p>
    <w:p w14:paraId="2A20A4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14DA0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我敢发这个誓言，就证明了，我是愿意为我的信仰去死的人，我是真正地为着我的信仰，可以去粉身碎骨，去抛头颅洒热血的人，我是愿意为着释迦牟尼佛的第一义谛，为着十方如来的庄严智慧和慈悲，去粉身碎骨的人，我是以一个必死的心，在履行着我的信仰的人。所以我才能俯仰无愧，所以我才有胆量，跟所有诅咒我的人、污蔑我的人，进行对赌。要么我死，要么，你们要付出代价。这个代价不是人世间的代价，而是你们灵魂永远未来的代价。</w:t>
      </w:r>
    </w:p>
    <w:p w14:paraId="5A1BFAD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E7269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要么你们是因为扳倒了我，因为我是‘魔鬼’嘛，而具备了成佛的资格；要么就是你们，因为诽谤了一个正法修行者，而造就了下无间地狱的因，在你们这具身体死亡之后，将会势不可挡地进入到了因果的漩涡当中去。因为这个誓言是无法撤销的，他是在十方诸佛的证明之下，无法撤销，无法躲避，无法抵赖，一定会兑现。”——爱的温暖《皇帝（下）》2025-06-03</w:t>
      </w:r>
    </w:p>
    <w:p w14:paraId="063840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113D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“修行者终生宣说如来‘第一义谛’。</w:t>
      </w:r>
    </w:p>
    <w:p w14:paraId="2B6422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而不宣说，宗教信徒喜欢的‘福报获得’。</w:t>
      </w:r>
    </w:p>
    <w:p w14:paraId="3B9A516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30A8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若修行者，违背如来究竟义，</w:t>
      </w:r>
    </w:p>
    <w:p w14:paraId="27C0851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宣说‘二元相对法’，歪曲佛义，我心甘情愿下无间地狱。</w:t>
      </w:r>
    </w:p>
    <w:p w14:paraId="1FBEB43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13D1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诸法无行经》中曾记载：文殊菩萨曾为出家僧人，因为秉持‘顽空见’，污蔑同时代的一位高僧所说‘贪嗔痴即道’的法门为邪教，因为诽谤圣贤，死后灵魂堕落大地狱，百千亿那由他劫，于大地狱受诸苦毒；从地狱出，七十四万世常被诽谤，若干百千劫乃至不闻佛之名字；自是已后还得值佛，出家学道而无志乐，于六十三万世常反道入俗；亦以业障余罪故，于若干百千世诸根闇钝。</w:t>
      </w:r>
    </w:p>
    <w:p w14:paraId="7D4ADF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C6F8B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因无明心，一时兴起对真理的污蔑，</w:t>
      </w:r>
    </w:p>
    <w:p w14:paraId="1E5408E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导致灵魂长久不堪忍受的灾难苦果。</w:t>
      </w:r>
    </w:p>
    <w:p w14:paraId="18E550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这类事情在历史上屡见不鲜。</w:t>
      </w:r>
    </w:p>
    <w:p w14:paraId="304BDB7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92E30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出于慈悲心，不愿无明众生，因为愚痴犯下诽谤真理的罪过。</w:t>
      </w:r>
    </w:p>
    <w:p w14:paraId="2BF83C2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在此特与众生，一起在释迦牟尼佛、十方诸佛座下郑重起誓：</w:t>
      </w:r>
    </w:p>
    <w:p w14:paraId="6D293E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260B76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修行者，终生宣说如来第一义谛。</w:t>
      </w:r>
    </w:p>
    <w:p w14:paraId="336812F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修行者，所说为如来‘正法眼藏’。</w:t>
      </w:r>
    </w:p>
    <w:p w14:paraId="3AACDB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若修行者所说非佛法，我则是断人法身慧命。</w:t>
      </w:r>
    </w:p>
    <w:p w14:paraId="1472B5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修行者，理所应当下无间地狱。</w:t>
      </w:r>
    </w:p>
    <w:p w14:paraId="0FA561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若修行者所说，确是如来正法。</w:t>
      </w:r>
    </w:p>
    <w:p w14:paraId="568C9B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若修行者践行，是‘正法眼藏’。</w:t>
      </w:r>
    </w:p>
    <w:p w14:paraId="6B37C1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505E5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那么，污蔑修行者为邪教之人。</w:t>
      </w:r>
    </w:p>
    <w:p w14:paraId="5E3874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或否定修行者所说为佛法之人。</w:t>
      </w:r>
    </w:p>
    <w:p w14:paraId="36E6EC2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3FDF5F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就要与我接受同等的，誓言因果。</w:t>
      </w:r>
    </w:p>
    <w:p w14:paraId="50D223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我所说若非佛法，我下无间地狱。</w:t>
      </w:r>
    </w:p>
    <w:p w14:paraId="28ABC1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我所说若是正法，你下无间地狱。</w:t>
      </w:r>
    </w:p>
    <w:p w14:paraId="602F0C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80B2F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这是郑重庄严的誓言。</w:t>
      </w:r>
    </w:p>
    <w:p w14:paraId="301E94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这是真实不虚的誓言。</w:t>
      </w:r>
    </w:p>
    <w:p w14:paraId="203CEF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这是必定兑现的誓言。</w:t>
      </w:r>
    </w:p>
    <w:p w14:paraId="5CA9B2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53B9B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我将自己全部的身家性命，供奉在如来祭坛上。</w:t>
      </w:r>
    </w:p>
    <w:p w14:paraId="0ACBAA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以生命全部的未来做赌注，以此戒律约束身心。</w:t>
      </w:r>
    </w:p>
    <w:p w14:paraId="424753D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567616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在释迦牟尼佛前发下的誓愿，有十方诸佛予以作证。</w:t>
      </w:r>
    </w:p>
    <w:p w14:paraId="2A0F81A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此赌咒形成的结果，虽历经千百万劫依旧有效。</w:t>
      </w:r>
    </w:p>
    <w:p w14:paraId="2FEDE5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永远追随起誓的双方灵魂，永生永世如影随形。</w:t>
      </w:r>
    </w:p>
    <w:p w14:paraId="548810F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2FFC9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刻起，今后若有恶人，因内心阴暗嫉妒口出狂言，诽谤修行者所说真理为邪教，话音出口赌咒生效；这绝非恶意诅咒，而是严肃公正，对起誓者双方绝对公平的赌咒；请十方诸佛作证，若修行者实属邪教，曲解佛义祸乱人间，我心甘情愿下地狱；如修行者所说是如来究竟义，是救赎众生法身慧命，如修行者身心清白，品行端正，那么，这些心怀叵测，恶意中伤的人，就是破坏佛法，阻断人类灵魂解脱的正道，那么他们也理所应当，承受诽谤真理的恶果，经受无间地狱的累劫业报。</w:t>
      </w:r>
    </w:p>
    <w:p w14:paraId="29E87B3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6CBBB8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请十方三世诸佛，为修行者所发的誓言作证。</w:t>
      </w:r>
    </w:p>
    <w:p w14:paraId="60E5427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任何人，对真理恶意诽谤的刹那间，此赌咒即刻生效。</w:t>
      </w:r>
    </w:p>
    <w:p w14:paraId="5634B49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EFFDB8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无论你以任何借口来污蔑、攻击修行者所说佛法。</w:t>
      </w:r>
    </w:p>
    <w:p w14:paraId="789543A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我绝不会进行辩解。</w:t>
      </w:r>
    </w:p>
    <w:p w14:paraId="11520C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因为这不是辩论真理，而是，灵魂对究竟义的誓言。</w:t>
      </w:r>
    </w:p>
    <w:p w14:paraId="13C2F7D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修行者，与诽谤之人，必定有一个灵魂下无间地狱。</w:t>
      </w:r>
    </w:p>
    <w:p w14:paraId="39AB7A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誓言既起，无须赘言，我们让因果检验灵魂的清白。</w:t>
      </w:r>
    </w:p>
    <w:p w14:paraId="0283A63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F8BB1C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这是在诸佛如来面前发的誓言，因为此誓言关乎真理与灵魂永恒。</w:t>
      </w:r>
    </w:p>
    <w:p w14:paraId="7D2F91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因此，此誓言必定会兑现；因此，赌咒形成的因果，会持续无限。</w:t>
      </w:r>
    </w:p>
    <w:p w14:paraId="24F6A88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人生很短暂，弹指一挥间人生就走到了生命尽头。</w:t>
      </w:r>
    </w:p>
    <w:p w14:paraId="25AAE9D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在佛前起誓的双方，很快会亲身品味因果的兑现。</w:t>
      </w:r>
    </w:p>
    <w:p w14:paraId="28D92D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让我们拭目以待，随着时间的流逝，看这份誓言会兑现出何种结果？”——《立即生效》2023-03-21</w:t>
      </w:r>
    </w:p>
    <w:p w14:paraId="2EBD006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3C47D1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FF3B1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一篇文章，大家收藏好，以后遇到诋毁、辱骂、诽谤真理的鬼，就发给此人看，他看了后是什么态度无关紧要，紧要的是他要知道，灵魂已经与我进行了公开的对赌，包括网络上的诽谤文章后面，都要跟帖这一篇文章。</w:t>
      </w:r>
    </w:p>
    <w:p w14:paraId="3189A3A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857815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0A2B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法雨滋润灵魂</w:t>
      </w:r>
    </w:p>
    <w:p w14:paraId="41230F0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056AC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车请假1个月，来到平江县正某寺，因为寺院山下面就有一个驾校，学车非常方便。前半个月都在手机和电脑刷题，科目一考试通过后，开始早上练车1—2个小时。回去一整天看手机教科目二技巧，没怎么抄法，但是戴着耳机听法。可是整个人就好像走在荒漠中，找不到水喝，又好像呼吸有点不顺畅，堵得难受，心里发慌。我就静下来想，为什么会这样呢？想着这20天没有抄法，心灵好像枯竭一样，赶紧把带过来的《生死河》打开，继续抄法。抄到第三天，我的心就安定下来，就好像20多天没有喝水，现在足足喝到无比甘甜的甘露泉水，滋润着我全身每一个细胞，身心无比舒畅自在，当下我觉得能在老师的法中滋养我们灵魂，多么幸福快乐啊！如果没有遇到老师的法，我们都还在世间迷途，维护贪嗔痴的自我，多少劫中才能遇到明师得到解脱啊！“神是爱，上主是爱，我是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FDEDE5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056FE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祝福你，这就是灵魂受诸佛智慧法乳浇灌的状态。</w:t>
      </w:r>
    </w:p>
    <w:p w14:paraId="5FA39E4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2FBF910">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378EAA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学法体会</w:t>
      </w:r>
    </w:p>
    <w:p w14:paraId="77312D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B6D7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这次重新学老师法一个半月多，有以下体会：</w:t>
      </w:r>
    </w:p>
    <w:p w14:paraId="657FEFA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1928F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1.生在法中，死在法中。</w:t>
      </w:r>
    </w:p>
    <w:p w14:paraId="7845630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F4A8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2.学法与不学法的对比：学法时是灵魂在吸氧，仿佛一刻都离不开法，只有在学法时才能安心，学法时身心都得到了舒缓；不学法时，灵魂好像失去了什么，有一种紧张感，只想和法在一起。</w:t>
      </w:r>
    </w:p>
    <w:p w14:paraId="7CE4E6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45EEA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学老师法和跟随其他人学的对比：前者，法义背后有强大的清洗净化力，真正感觉到诸佛加持不可思议，在极短的时间内就可以感觉到自己内在的转变；后者，学到的是更多的法理对佛法的理解，没有加持和净化作用，即使学很久，身心内在不会有太大变化，因为完全是凭自己的力量在学、在修行；而和老师在一起就是和诸佛在一起，就是和真理在一起；前者犹如坐飞机，后者犹如蜗牛爬。</w:t>
      </w:r>
    </w:p>
    <w:p w14:paraId="785018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C679F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4.学老师法修行和完全不修行：前者有目标（融入真理），有方向（往内心深处走）；后者浑浑噩噩，没有光明的指引，内心缺乏爱与包容，面对死亡毫无招架之力。</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043087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A8E5D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很棒，总结的很到位。</w:t>
      </w:r>
    </w:p>
    <w:p w14:paraId="188577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33E2F1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3A1841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生命像一条蜿蜒的河</w:t>
      </w:r>
    </w:p>
    <w:p w14:paraId="3654133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71B7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故事的主人翁是一位名叫阿菊的种菜、护法的居士，她个子不高，矮矮的、胖胖的，一看就是浑身有用不完的劲。她是小庙里种菜大王，她一个人能干几个人的体力活，不仅种菜种得好，而且还负责把丰收饱满的菜，从菜地里摘下来，什么事情都想得特别周到。我问她为什么做得这么好，她满脸欢喜地告诉我：因为老师法的魅力，让我有保障，再无后顾之忧。她因为大字不识，所以是以描法为主。住持特别慈悲，为了这些没有文化的人，专门给她们打印了小册子，方便她们在上面描法。这位阿菊就是其中一位，除了描法就是默念心咒，一天要念几千声心咒，对老师的虔诚敬畏之心，让我特别感动。</w:t>
      </w:r>
    </w:p>
    <w:p w14:paraId="6F934B5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BE0E11">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阿菊家里有十几亩地，她是种地能手，家里的地种得也特别神奇，她种的菜拿到集市去卖，眨眼之间都卖完了，其他人的都卖不动，别人赚不到钱，她能赚到钱；台风来了，其他人家的稻田都踏平般倒了一片，她家种的水稻如如不动，这不都是阿菊那颗对老师的虔诚心，而感召的老师的护法神加持的吗？因为她大字不识，就是对老师的那颗坚定不移的虔诚之心，让她的家里变得一片安详宁静，家里的生活比起未学老师法前，那是一个翻天覆地的变化。她的丈夫现在变化也特别大，原来不支持她来寺院，现在他也参加其中，每个星期都来寺院学习；家里幸福了，经济比原来也有保障了，现在的阿菊每天脸上洋溢着喜悦；还有她的妹妹也被她引进老师的教法里，照顾着小挺好。她对老师的虔诚、信任、尊重、敬爱以及托付给老师的那颗心，让我真的好感动。阿菊真的就是一位老实巴交的农民，相信她也听不懂老师的开示是什么，但是，她就是刻在骨子里地信老师就是今生救她命的圣灵天父如来佛。</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62E645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CC1FF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你写的文章背后有灵魂的虔诚，会形成漫天的功德力，因此我才会不遗余力地鼓励你，这就是你的修行道路，歌颂诸佛本身就是修行的正途。</w:t>
      </w:r>
    </w:p>
    <w:p w14:paraId="0DF436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CCB03C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5BCF9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邪师的余毒</w:t>
      </w:r>
    </w:p>
    <w:p w14:paraId="343735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0CA6C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虽然学法的时日加起来前后也有四年的时间了，但之前的三年，也仅仅只停留在听听而已，把听法只当作是一种消遣和欣赏而已……</w:t>
      </w:r>
    </w:p>
    <w:p w14:paraId="1166DF0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862AD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我是那么地喜欢听，但是祂绝对撼动不了我对于邪师的信仰。二三十年形成的概念、认知，根深蒂固，不是仅凭我随意地听听就能轻易改变观念的。因为对我而言，最致命的症结是在：一、老师没有师承。二、老师没有印证。这对于我们曾经学过净土宗的人来说，这是最重要的关键点。</w:t>
      </w:r>
    </w:p>
    <w:p w14:paraId="60264F2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B744D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去年的9月份，内心深处突然有一种强大的冲击力，就是想要抄法了，自从产生了抄法念头后，那真是挡也挡不住。在那个当下，我的人格几乎被分裂成两块。连我自己也搞不清楚，一方面来自于自己的疑惑心和这么多年受邪师的影响种下的流毒，另一方面又有一股强大的召唤力驱使着我：赶紧抄吧，赶紧抄吧！</w:t>
      </w:r>
    </w:p>
    <w:p w14:paraId="69D9A6E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DE3E25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这两股分裂势力的博弈下，我的内心不是自己能够选择的，而是只能被选择，最后遵从于那股强大力量的召唤……时至今日，我牢记着圣父的教诲，虔诚心是和生命挂靠在一起的。老师还说，凡夫修行，靠自己根本是不可能的，唯有靠神佛的救赎。</w:t>
      </w:r>
    </w:p>
    <w:p w14:paraId="0A6F5DA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68AA0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抄法，会在心里面时常地涌出那种欢喜心，那种触动感、撞击感，会震撼着灵魂，那种洋溢在心头的兴奋感难以言表。现在60多岁的年龄了，刚开始抄法的时候，戴了180度的老花眼镜，每天也只能抄半个多小时，因为时间一长眼睛就受不了，会视线模糊，看不清楚。现在我基本上每天可以抄4个多小时的法，那副老花眼镜在我抄法的一个多月之后已经不戴了。而且我的字写得很小，但我抄的每一个字自己都看得清清楚楚。一长句法，看过一遍，就能记下并写出来。</w:t>
      </w:r>
    </w:p>
    <w:p w14:paraId="634FD0F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11834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深知这一切都是圣父的护佑与怜悯，这一期的生命活到现在，就是为了追随圣父回家，当下最大的心愿就是加入论坛，不要让我这个孤魂野鬼还在外面，四处游荡。祈请圣父那种充满着爱与温暖的圣光，看护我，净化我的灵魂。今生唯有一愿，追随圣父回家。</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2E52C6E">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4CE64D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宗教害人啊，你如果还继续留念宗教的传承，灵魂就注定与神佛擦肩而过，永世追悔莫及。</w:t>
      </w:r>
    </w:p>
    <w:p w14:paraId="3A307E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1814E6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A93071">
      <w:pPr>
        <w:pStyle w:val="3"/>
        <w:spacing w:before="0" w:after="0" w:line="500" w:lineRule="exact"/>
        <w:rPr>
          <w:rFonts w:ascii="微软雅黑" w:hAnsi="微软雅黑" w:eastAsia="微软雅黑" w:cs="微软雅黑"/>
          <w:b w:val="0"/>
          <w:sz w:val="28"/>
          <w:szCs w:val="28"/>
          <w:highlight w:val="lightGray"/>
        </w:rPr>
      </w:pPr>
      <w:bookmarkStart w:id="45" w:name="_Toc19691"/>
      <w:r>
        <w:rPr>
          <w:rFonts w:hint="eastAsia" w:ascii="微软雅黑" w:hAnsi="微软雅黑" w:eastAsia="微软雅黑" w:cs="微软雅黑"/>
          <w:b w:val="0"/>
          <w:sz w:val="28"/>
          <w:szCs w:val="28"/>
          <w:highlight w:val="lightGray"/>
        </w:rPr>
        <w:t>2025年8月19日</w:t>
      </w:r>
      <w:bookmarkEnd w:id="45"/>
    </w:p>
    <w:p w14:paraId="5DB417E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068D6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揭露邪师振某的恶行</w:t>
      </w:r>
    </w:p>
    <w:p w14:paraId="536B8BF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E69E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千言万语不知从何说起，四月份照师兄找我开始，知道了我们进的是邪教，跟着的是邪师，信仰崩塌的那刻起，心里开始发紧、发颤、恐慌，但是我强硬地扛着，开始跟邪师、邪教断绝。感觉自己挺理智，其实还是一直浑浑噩噩的，只是要强的我不允许自己当个弱者。照师兄说，要揭露，要曝光，要我写出进邪教的事情。我写了第一篇文章，但是我给自己留了一个后门，因为我怕再次受到伤害。因为当时的我不敢全身心地相信老师，给自己留了一个退路，如果有问题，离开也没有什么。</w:t>
      </w:r>
    </w:p>
    <w:p w14:paraId="2D68527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631114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经过这几个月的学习，我坚定地相信老师是我要找的，在这个星球上真正的指导灵魂的导师，是真正的修行者、真神！我可以放心地把自己全身心地交付给“祂”，相信祂，依赖祂。</w:t>
      </w:r>
    </w:p>
    <w:p w14:paraId="736F928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A55FD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接下来，我要给反邪教、揭露魔鬼，再添一份证据。</w:t>
      </w:r>
    </w:p>
    <w:p w14:paraId="6FFBF4C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（叙述自己在无知中被邪师诱导双修、信邪师是佛，还把邪师的头发指甲供在佛台等，内容略）</w:t>
      </w:r>
    </w:p>
    <w:p w14:paraId="2FEA0A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AE11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那些还执迷不悟的，醒醒吧，别自欺欺人了，不肯相信自己跟的是邪师，进的是邪教。走错路不怕，但是要有面对错误的勇气，也不要不甘心自己这么多年的付出，要及时止损，为自己的灵魂负责。</w:t>
      </w:r>
    </w:p>
    <w:p w14:paraId="70EDB4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3064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下面的话是恩师的留言：</w:t>
      </w:r>
    </w:p>
    <w:p w14:paraId="5D8BD8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我在这里，为你们这些陷入邪教的灵魂，做一个保证：只要你离开邪教，你所背负的一切灾难，未来要承受的一切恐惧，我来为你承担，我为你承担一切罪责，我保护你的灵魂。我是不被生死控制的‘不被存在’，邪恶的因素无法威胁我。将你们的灵魂与信任交付于我，我来救赎你们的灵魂。</w:t>
      </w:r>
    </w:p>
    <w:p w14:paraId="5901EA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9931C6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邪教是威胁恐吓残忍，而圣灵这里，只有无限的爱与接纳。</w:t>
      </w:r>
    </w:p>
    <w:p w14:paraId="5BB53CD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52EBB808">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回来吧，我为你承担罪责，为你承担恐惧，将你的罪恶交付于我，圣灵为你救赎。”</w:t>
      </w:r>
      <w:r>
        <w:rPr>
          <w:rFonts w:hint="eastAsia" w:ascii="微软雅黑" w:hAnsi="微软雅黑" w:eastAsia="微软雅黑" w:cs="微软雅黑"/>
          <w:i/>
          <w:iCs/>
          <w:color w:val="000000" w:themeColor="text1"/>
          <w:sz w:val="24"/>
          <w:szCs w:val="24"/>
          <w14:textFill>
            <w14:solidFill>
              <w14:schemeClr w14:val="tx1"/>
            </w14:solidFill>
          </w14:textFill>
        </w:rPr>
        <w:t>（《平安赐福（二）》）</w:t>
      </w:r>
    </w:p>
    <w:p w14:paraId="37FFE0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E422D34">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愿把我生生世世所有的一切、我的灵魂都交付到“祂”手里，跟随“祂”的足迹修行。</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BCD1AB9">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06872E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他的灵魂永无出头之日。</w:t>
      </w:r>
    </w:p>
    <w:p w14:paraId="0B17A7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5763A6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3AA4F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休要意淫我的老师</w:t>
      </w:r>
    </w:p>
    <w:p w14:paraId="77B752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F2987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8月3号的时候，在新平台上，看到一个师兄写的帖子说，他在一个庙里好像参加一个活动，中间休息时，一个人给他说：“修行要先修身体，打通三脉七轮，这样修行速度才快。”今天我还得说几句后，再去宽恕他。</w:t>
      </w:r>
    </w:p>
    <w:p w14:paraId="4BCFDF4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0B57CA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这个货说的有两个意思：第一，修行要先修身体，打通三脉七轮，这样修行速度才快。</w:t>
      </w:r>
    </w:p>
    <w:p w14:paraId="4D7C3F6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一看这个愚痴，就没有好好地了解过我的老师，只是通过看只言片语就狂妄自大地妄下断语。你知道我的老师为何不修身体？</w:t>
      </w:r>
    </w:p>
    <w:p w14:paraId="329839D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F0BF7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在《昆达里尼（上）》讲法</w:t>
      </w:r>
      <w:r>
        <w:rPr>
          <w:rFonts w:hint="eastAsia" w:ascii="微软雅黑" w:hAnsi="微软雅黑" w:eastAsia="微软雅黑" w:cs="微软雅黑"/>
          <w:i/>
          <w:iCs/>
          <w:color w:val="000000" w:themeColor="text1"/>
          <w:sz w:val="24"/>
          <w:szCs w:val="24"/>
          <w14:textFill>
            <w14:solidFill>
              <w14:schemeClr w14:val="tx1"/>
            </w14:solidFill>
          </w14:textFill>
        </w:rPr>
        <w:t>（2024-04-16）</w:t>
      </w:r>
      <w:r>
        <w:rPr>
          <w:rFonts w:hint="eastAsia" w:ascii="微软雅黑" w:hAnsi="微软雅黑" w:eastAsia="微软雅黑" w:cs="微软雅黑"/>
          <w:color w:val="000000" w:themeColor="text1"/>
          <w:sz w:val="28"/>
          <w:szCs w:val="28"/>
          <w14:textFill>
            <w14:solidFill>
              <w14:schemeClr w14:val="tx1"/>
            </w14:solidFill>
          </w14:textFill>
        </w:rPr>
        <w:t>中，老师说：“我今天给你们讲这堂法的目的，就是说，一个修行者呀，永远要记得：这具身体不是你自己。这个是一个人解脱的最根本、最根本、最根本的戒律——这具身体不是你自己。哪怕我今天确确实实在通过昆达里尼，在返老还童，在将精子化为气体，化为那种灵能，在滋养我的细胞，在转化我细胞的这种衰败，让他年轻化，但是他也只是一件衣服而已。”</w:t>
      </w:r>
    </w:p>
    <w:p w14:paraId="72EEB6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E0723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看：“你们看我今年50岁了，我现在才禅定了两个月，我现在年龄已经往前退后了15岁。我现在的模样和我现在的整个身体素质，是35岁的样子，我自己很清楚的。他带给我整个人内的身心是巨大的收获，是年轻态，精力充沛——我每天只睡四五个小时，一整天精力很充沛的，不困、不累。</w:t>
      </w:r>
    </w:p>
    <w:p w14:paraId="1F8A5F0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A6D62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7A977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然后我就忘了佛了，我就把那个第一义忘了，为什么呢？因为我的心灵注意力放到了这具身体上面来了。这对于我来说是灾难性的。”</w:t>
      </w:r>
      <w:r>
        <w:rPr>
          <w:rFonts w:hint="eastAsia" w:ascii="微软雅黑" w:hAnsi="微软雅黑" w:eastAsia="微软雅黑" w:cs="微软雅黑"/>
          <w:i/>
          <w:iCs/>
          <w:color w:val="000000" w:themeColor="text1"/>
          <w:sz w:val="24"/>
          <w:szCs w:val="24"/>
          <w14:textFill>
            <w14:solidFill>
              <w14:schemeClr w14:val="tx1"/>
            </w14:solidFill>
          </w14:textFill>
        </w:rPr>
        <w:t>（爱的温暖《昆达里尼（上）》2024-04-16）</w:t>
      </w:r>
    </w:p>
    <w:p w14:paraId="0712769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5D6DE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看：“你的人生，你的细胞记忆当中，形成的最原始的那种细胞的记忆的场景，会记载着你在今生活着的每一分钟、每一个刹那、每一个小时、每一天、每一周、每一月、每一年、每一个思想动机、每一个起心动念、每一个意识形态、每一个观念和思想。你的爱恨情仇、你的主观愿望、你的主观诉求、你的懊恼、你的狂喜、你的欲望、你的悔恨，一切一切全部，都在你的身体细胞的生命底层记忆当中，以境界化的状态储存着。而今天，在这具身体之内，他已经开始消散了。</w:t>
      </w:r>
    </w:p>
    <w:p w14:paraId="1D4F17D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E520E15">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哎呀，这个感觉，我真是觉得：原来活了50年的这个身体，他不是我呀。活了50年的身体，这个身体细胞是身体细胞，我是我。我不是这具身体细胞，我也不是被这具身体细胞牵引之后，形成的认知与意识，我是认知背后能见到认知的，那个‘能见’的清澈而已。”——爱的温暖《细胞》</w:t>
      </w:r>
      <w:r>
        <w:rPr>
          <w:rFonts w:hint="eastAsia" w:ascii="微软雅黑" w:hAnsi="微软雅黑" w:eastAsia="微软雅黑" w:cs="微软雅黑"/>
          <w:i/>
          <w:iCs/>
          <w:color w:val="000000" w:themeColor="text1"/>
          <w:sz w:val="24"/>
          <w:szCs w:val="24"/>
          <w14:textFill>
            <w14:solidFill>
              <w14:schemeClr w14:val="tx1"/>
            </w14:solidFill>
          </w14:textFill>
        </w:rPr>
        <w:t>（2024-11-27）</w:t>
      </w:r>
    </w:p>
    <w:p w14:paraId="2CF3355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95117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就是为何我的老师不修这具身体的原因，这个肉体仅仅是真正的我们自己所穿的一件衣服而已，你所跟随的人让你修这个身体，就恰恰说明了，你不知道这个身体不是你自己，就证明了你没有明心，更别谈见性，你就是一个地地道道的凡夫俗子，还有什么可炫耀的。</w:t>
      </w:r>
    </w:p>
    <w:p w14:paraId="06F7CBA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B4B8D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这个货，还说，“你老师只讲修心，没有告诉你们修身体”，还暗示给师兄，你的老师不真实，还留了一手。</w:t>
      </w:r>
    </w:p>
    <w:p w14:paraId="4C71A9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这真是：</w:t>
      </w:r>
    </w:p>
    <w:p w14:paraId="3F80085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井底蛙谈恋爱——小范围蹦跶，还以为自己懂全世界。</w:t>
      </w:r>
    </w:p>
    <w:p w14:paraId="2DCCA2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盲人摸象——摸着啥就说啥是大象，自以为全懂。</w:t>
      </w:r>
    </w:p>
    <w:p w14:paraId="1E870C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半瓶醋——晃荡得厉害，实则没有多少真东西。</w:t>
      </w:r>
    </w:p>
    <w:p w14:paraId="3DFA04F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你连我老师亿万分之一都不了解，就这样胡说八道，真是以蚊蝇之躯度宇宙辽阔。</w:t>
      </w:r>
    </w:p>
    <w:p w14:paraId="3B9D865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36C4A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请看我的老师：</w:t>
      </w:r>
    </w:p>
    <w:p w14:paraId="412395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们看我讲法这么多年，我从19岁修行，我真正地开始觉醒，就是从37岁开始讲法，到今年50岁，现在13年。这么多年我清清白白，这么多年我俯仰无愧，这么多年我一直是一个端正的、清白的、无私的修行人。但是人世间的凡夫俗子，他就是不相信，他就是觉得，你是骗子，你想要借助神佛的这些理论，要在人世间形成宗教。</w:t>
      </w:r>
    </w:p>
    <w:p w14:paraId="0D2C72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D25E8A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5BAF4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在人世间，从现在开始一直到我未来死，都不可能借助真理去收费，这个是我给你们众生的一个保证。我没有那么下贱，我是很尊贵的，越是尊贵的，越是不能用物质价值来衡量。我所做的这一切，我所讲的法，从始至终，从来都是免费的，从来都是无偿地赠予普罗大众，为什么呢？因为这是灵魂真正需要的。</w:t>
      </w:r>
    </w:p>
    <w:p w14:paraId="02610C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02535F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灵魂真正需要的，恰恰是可以解脱灵魂生与死的道路。而我讲的不仅仅是道路，而我讲出来这些内涵，不仅仅指明了方向，不仅说出了道路，而是在我的每个文字背后，已经伴随着宇宙诸佛无尽的慈悲、无尽的光明和三界诸神无尽的生命力的救赎。</w:t>
      </w:r>
    </w:p>
    <w:p w14:paraId="0E9506B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62EDF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讲的法现在已经可以超度灵魂了，你们说用多少钱来衡量，用多少钱来买？你买不起。你买不起的，但是却是我无偿给你们的，为什么呢？因为这是十方诸佛，过去未来一切佛的旨义。祂落在人世间，必定是免费的，因为祂是无限伟大。无限伟大的，就不可能被任何人间的名利、价值所定义，你知道吗？</w:t>
      </w:r>
    </w:p>
    <w:p w14:paraId="4F30411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93D750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C07D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一个铺路的人，我只应该在意的是路的完整、路的平坦、路的安全性，而不应该在意个人的成就。而个人的成就，未来的众生会依据我今天铺就的道路，而获得他们的个人成就，你知道吗？我们的生命的性质是不一样的。</w:t>
      </w:r>
    </w:p>
    <w:p w14:paraId="14936C9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6BA3F4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说，我觉得人世间，我真正在意的，不是个人的获得和个人的圆满，个人的成就和个人的获得；我应该更在意的是，真理的还原是否完整，真理的道路是否端直，在践行真理之路的过程当中，有没有隐藏，有没有私心杂念，我个人的人生有没有不清白，我有没有在人世间留下污点，从而阻碍了灵魂，对于真理的仰望。</w:t>
      </w:r>
    </w:p>
    <w:p w14:paraId="621AD0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9C0776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我在人世间活的这一生，都是俯仰无愧的、清白无私的、端正坦荡的；我留下来的道路，对每一个众生、每一个灵魂都是公平的、无私的、清白的；我留下来的智慧是究竟的、圆满的；我留在人世间的‘宽恕与爱’的道路，是没有被我的人格自我所阻碍、所篡改的，圆满如初的天堂光明的爱的流淌，那我这一生，活得很值得。</w:t>
      </w:r>
    </w:p>
    <w:p w14:paraId="27B0DE9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758279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BF3927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就让我用我生命剩余的时间，用我生命剩余的所有的，其他剩下的所有的精力，投入到完成这件为众生的灵魂，铺就一条通往天堂、解脱死亡、即身成佛、自证圣智的，融合东西方宗教文化为一，为众生灵魂留下一条见证自性如来的光明大道，而付出所有吧。</w:t>
      </w:r>
    </w:p>
    <w:p w14:paraId="6A45B0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E93C1B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包括奉献出我生命的所有，包括奉献出我身体的所有，包括贫寒一生、寂寞无闻，包括孤独终老，包括死无葬身之地，包括奉献出我生命所有的全部，而没有任何自我的获得。我愿意，我爱！那是我的信仰。有信仰，才能谈得上修行。”——爱的温暖《信仰》</w:t>
      </w:r>
      <w:r>
        <w:rPr>
          <w:rFonts w:hint="eastAsia" w:ascii="微软雅黑" w:hAnsi="微软雅黑" w:eastAsia="微软雅黑" w:cs="微软雅黑"/>
          <w:i/>
          <w:iCs/>
          <w:color w:val="000000" w:themeColor="text1"/>
          <w:sz w:val="24"/>
          <w:szCs w:val="24"/>
          <w14:textFill>
            <w14:solidFill>
              <w14:schemeClr w14:val="tx1"/>
            </w14:solidFill>
          </w14:textFill>
        </w:rPr>
        <w:t>（2024-06-06）</w:t>
      </w:r>
    </w:p>
    <w:p w14:paraId="557C03F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B0FD3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知道啥是修行了吧！别再张口闭口谈修行了，你那是在玷污“修行”这个词。一个小小的蛆虫，哪凉快去哪待着去吧，可别在我们跟前谈修行，更不要谈论我的老师，你不懂，你也不配懂。</w:t>
      </w:r>
    </w:p>
    <w:p w14:paraId="4DEDE7D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AE3EEE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同时我也想劝告一下有些师兄，多学学法，多了解一下我们老师教导我们回家的方法吧。修不到，我们可以牢记到心里，万一再遇到这样“瞎白话”的人，也好给他上上课。别听到苍蝇蚊子嗡嗡就认为听到了“天籁之音”，万一跟着走了，就知道目的地在哪里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55219C5">
      <w:pPr>
        <w:spacing w:line="500" w:lineRule="exact"/>
        <w:rPr>
          <w:rFonts w:ascii="微软雅黑" w:hAnsi="微软雅黑" w:eastAsia="微软雅黑" w:cs="微软雅黑"/>
          <w:i/>
          <w:iCs/>
          <w:color w:val="000000" w:themeColor="text1"/>
          <w:sz w:val="28"/>
          <w:szCs w:val="28"/>
          <w14:textFill>
            <w14:solidFill>
              <w14:schemeClr w14:val="tx1"/>
            </w14:solidFill>
          </w14:textFill>
        </w:rPr>
      </w:pPr>
    </w:p>
    <w:p w14:paraId="49B3775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正义凛然。</w:t>
      </w:r>
    </w:p>
    <w:p w14:paraId="04F5A66A">
      <w:pPr>
        <w:spacing w:line="500" w:lineRule="exact"/>
        <w:rPr>
          <w:rFonts w:ascii="微软雅黑" w:hAnsi="微软雅黑" w:eastAsia="微软雅黑" w:cs="微软雅黑"/>
          <w:sz w:val="30"/>
          <w:szCs w:val="30"/>
        </w:rPr>
      </w:pPr>
      <w:r>
        <w:rPr>
          <w:rFonts w:hint="eastAsia" w:ascii="微软雅黑" w:hAnsi="微软雅黑" w:eastAsia="微软雅黑" w:cs="微软雅黑"/>
          <w:sz w:val="30"/>
          <w:szCs w:val="30"/>
        </w:rPr>
        <w:t>————————————————</w:t>
      </w:r>
    </w:p>
    <w:p w14:paraId="3DD18E2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B483B60">
      <w:pPr>
        <w:pStyle w:val="3"/>
        <w:spacing w:before="0" w:after="0" w:line="500" w:lineRule="exact"/>
        <w:rPr>
          <w:rFonts w:ascii="微软雅黑" w:hAnsi="微软雅黑" w:eastAsia="微软雅黑" w:cs="微软雅黑"/>
          <w:b w:val="0"/>
          <w:sz w:val="28"/>
          <w:szCs w:val="28"/>
          <w:highlight w:val="lightGray"/>
        </w:rPr>
      </w:pPr>
      <w:bookmarkStart w:id="46" w:name="_Toc23083"/>
      <w:r>
        <w:rPr>
          <w:rFonts w:hint="eastAsia" w:ascii="微软雅黑" w:hAnsi="微软雅黑" w:eastAsia="微软雅黑" w:cs="微软雅黑"/>
          <w:b w:val="0"/>
          <w:sz w:val="28"/>
          <w:szCs w:val="28"/>
          <w:highlight w:val="lightGray"/>
        </w:rPr>
        <w:t>2025年8月21日</w:t>
      </w:r>
      <w:bookmarkEnd w:id="46"/>
    </w:p>
    <w:p w14:paraId="0D1AA2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D30D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释怀</w:t>
      </w:r>
    </w:p>
    <w:p w14:paraId="28B2C6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D6B64D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从小到大，感受到的一直是被父母利用。我的父母利用我，获得他们此生都获得不了的尊严、面子等等。我以前常常内心做宽恕，试着去宽恕我的父母。但是那种受伤害的感受太深太深了。说句实在话，我不曾真正地宽恕他们。对于这样的人，我如何真正地宽恕他们呢？内心只能远离，远离，远离。</w:t>
      </w:r>
    </w:p>
    <w:p w14:paraId="4C07F6F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9AA64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自从我爸8月2日自杀以来，我明白了，我爸不是不爱我，我爸不是想利用我获得所谓的尊严和面子。而是，他真的没有能力去接纳一切苦难，他真的没有这个能力。对于这个癌症，对于已经喝不下水的食道癌晚期，对于痛苦至极的治疗手段，他选择了自杀，他不能接受这样的痛苦。他真的没有能力去接纳苦难。他狠起来，自己都杀，更何况别人。从他的角度，他已经很爱我了，他已经尽全力爱我了。</w:t>
      </w:r>
    </w:p>
    <w:p w14:paraId="0FE969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88320D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妈从我记事以来，到我结婚为止，她常年出轨，跟不同的男人出轨。这种伤痛，我不曾忘记。但是，自从我爸自杀未遂后，她承担了全部照顾我爸的重担。原来，只有我记着这个伤痛，他们早就释怀了，是我揪着过去的体验不放手。</w:t>
      </w:r>
    </w:p>
    <w:p w14:paraId="298E963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24AC5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爸的这一刀下去，把我对于父母的憎恨，真的都斩断了。我真的理解他们了，他们确实没有爱和接纳的能力，他们已经想尽办法来爱我了。既然他们没有爱和接纳的能力，那就让我用爱和接纳，温暖他们，也温暖我这颗受伤了三十多年的心。</w:t>
      </w:r>
    </w:p>
    <w:p w14:paraId="3FF47DF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90557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向老师汇报：</w:t>
      </w:r>
    </w:p>
    <w:p w14:paraId="392B00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爸现在虽然喉咙还是比正常人差很多，吃东西以粥和软面条为主。但是相比他之前的状况——水都喝不下去，已经好太多太多了。他现在到东到西都带着播放机。在客厅吃饭的时候，就放在客厅；在卧室睡觉的时候，就放在卧室。除了上厕所，24小时不敢离身。</w:t>
      </w:r>
    </w:p>
    <w:p w14:paraId="41CDAB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337FF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爸以前可讨厌我学法了，觉得我是吃饱了撑的。但是他自杀未遂，在医院等着做手腕手术的时候，我坚定、坚决、坚信地告诉他：“老师能救你，老师一定能救你，你没死成就是为了见证神迹的。什么叫神迹？不吃药、不打针、不化疗、不放疗、不手术，喉咙能吃下东西，你放心！”我声音洪亮，气势坚定地对他说了几个小时。然后我爸在弥留之际，答应我，如果食道癌能好，余生不离开老师的法。其实，他是真的无路可走了，他真的无路可走了。后来果然，一天天好转，能吃下东西了。</w:t>
      </w:r>
    </w:p>
    <w:p w14:paraId="74C068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7479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能我跟我爸说的次数太多了，语气又极其坚定，而且我爸亲身体验到了神迹，现在他对于播放机是24小时不离身。我妈也信是老师救了我爸，但是她的信跟我爸比起来，不值一提。我爸是用一条命，换来了与真理相拥的法缘，而我妈仅仅是一般的相信而已。</w:t>
      </w:r>
    </w:p>
    <w:p w14:paraId="535C1B7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F9652D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说说我的公婆。我公婆从一开始我跟随老师修行以来，就反对我，说我是神经病，后来他们归他们说，我归我抄，我归我学，他们就放弃我了。但是内心依然抵触我抄，抵触我学。8月2日我爸自杀未遂后，8月3日，我就在我婆婆面前拍桌子说：“老爸能好，你最相信医学了，医学报告都是写：恶性肿瘤。现在老爸的症状，用医生的话，就是用天来数他的日子了。我现在把话摆在这里，老爸能好，我们老师会救他，老爸就是要来见证神迹的。什么叫神迹？不吃药、不打针、不放疗、不化疗、不手术，食道癌晚期，能往好的方向发展，能吃得下东西！我今天把话放在这里了。”</w:t>
      </w:r>
    </w:p>
    <w:p w14:paraId="14F4B4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ACA281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能我在我婆婆面前反复说，提前说，坚定说，我爸后来的恢复果然越来越好，虽然喉咙不如一般正常人，但是至少是违背医学理论啊。最神奇的是：8月5日的早晨，我爸咳嗽的时候，咳出了一块小肉，喉咙瞬间通畅很多。</w:t>
      </w:r>
    </w:p>
    <w:p w14:paraId="0870FC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A50D7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我爸我妈主动跟我婆婆弘法，跟我婆婆说：“亲家，你也要听，你要信啊。你看我们老头子就是老师救的。你要信啊。”然后我就给了我婆婆一个心咒的播放机，我给了她以后问她：“妈，你信不信？你不信的话，我就拿回去。你信的话，就要真信。”然后我婆婆就把播放机挂在客厅的角落里，声音调到像蚊子一样大小的声音。我一看她这个样子，然后我就把播放机拿下来了，我对我婆婆说：“你这个是不信，这个播放机很珍贵的，我还是拿走吧。”我婆婆一把抢过播放机，说：“信的信的。”然后重新挂在客厅里，声音调整到正常的音量。</w:t>
      </w:r>
    </w:p>
    <w:p w14:paraId="640316A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88DEF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公婆还是不怎么相信老师。我婆婆是半信半疑，我公公是基本不信。因为我公公身体最好，他只相信医学，他只相信锻炼身体，他的内心住着一个18岁的大小伙子，他还想在人世间大展宏图。我婆婆身体不太好，所以她半信半疑。可是架不住我爸这个神迹太牛，我现在在我公婆面前，光明正大给他们弘法，不管他们信也好，不信也好，我爸的神迹，无法反驳。</w:t>
      </w:r>
    </w:p>
    <w:p w14:paraId="4EDE321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D35B64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外面实在是没有我爸我妈，实在是没有我公婆，实在是没有任何人。这个世界，只有我的老师和我，一佛一人，如此而已。对于我徐某而言，自从跟随老师修行以来，没有什么所谓的因果，没有什么所谓的因缘，一切都只是老师的加持，一切都是老师给予我种种的对境，在对境中去提纯自己的虔诚。</w:t>
      </w:r>
    </w:p>
    <w:p w14:paraId="509F055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9D510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几天，在新平台上看到一位师兄说，做梦梦到老师说，需要他付出生命的时刻到了。然后他醒来后分析，老师是慈悲的，不会这样那样如何等等。如果，此刻，我身患癌症；如果，此刻，我身陷火场；如果此刻，我面临死亡……那是我的老师给予我面对死亡的对境，需要在对境中提纯我的虔诚。那好吧，我认命了，为“祂”赴死，生命之无上荣耀！灵魂之无上荣耀！老师就是“祂”！我不认识“祂”，不熟悉“祂”，我只认识，我只熟悉，我只认老师声音背后，那种气息；我只想一直一直追随这个气息，去哪里，我不管，我只想一直一直一直追随声音背后的气息。当然，赴死，我会恐惧吗？我得诚实，我会。我会颤抖吗？我得诚实，我会。没关系，在痛苦中去抉择，在恐惧中去抉择。抉择的背后，有我的虔诚；我虔诚的背后，有老师无上的加持！</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13AFCC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00E3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难怪你爸爸的绝症能转好，有你这样一颗决绝虔诚的灵魂在超度他，他身上的癌症怎么可能是神的对手，你的虔诚心，注定了你的灵魂未来必定成神啊，祝福你，我为你作证，徐师兄，我收下了你的灵魂。</w:t>
      </w:r>
    </w:p>
    <w:p w14:paraId="403299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03BC6F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4CF5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跟儿子的交流</w:t>
      </w:r>
    </w:p>
    <w:p w14:paraId="63600A3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73EA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儿子在异地做生意，生活中经常会遇到一些烦恼，当他遇到烦心事，他就找我交流。因为每次交流后，他的内心就会舒坦很多，虽然他还没学老师的法，但他乐意听我讲，我就把我通过学法所能明白到的，变成一种他容易明白的语言和他交心。</w:t>
      </w:r>
    </w:p>
    <w:p w14:paraId="57E6859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9F7A0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我跟儿子说：我们的肉身里面有两个我，一个是人格自我，一个是灵魂的我。</w:t>
      </w:r>
    </w:p>
    <w:p w14:paraId="1E190A4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1AD08C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你昨天跟你老婆闹矛盾，内心不爽快的这个我，是人格自我。这个人格自我他是由你的意识、你的感受、你的体验、你的认知、你的愿望、你的七情六欲聚合而成。</w:t>
      </w:r>
    </w:p>
    <w:p w14:paraId="2637C9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2938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认知确认了她讲话的语言，她是个蛮不讲理的人，你的感受就感觉到不舒服。你的体验体验过那种温馨的场景，你就会对不温馨的场景产生排斥。因为你渴望这种温馨，你的意识就会要不断地去分析，不断地去思索，这一系列就是这个人格自我。你的这个不爽快，就是这个人格自我所表现出来的状态。</w:t>
      </w:r>
    </w:p>
    <w:p w14:paraId="597560C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70E644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但是，这个人格自我它并不真实，它是个幻相，这个幻相它并无实性，它只是由这一系列的因缘和合而成。</w:t>
      </w:r>
    </w:p>
    <w:p w14:paraId="4E298A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BF9FB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构成你不爽快的那个核心的东西就是你内心的那个渴望，你渴望那个温馨的场景的那个渴望，你对那个温馨的场景的那个渴望的确定，那个不消除的话，它就会带给你永远的苦。</w:t>
      </w:r>
    </w:p>
    <w:p w14:paraId="145FDC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C96D42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1559E4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就像小孩子过家家一样，小孩子玩的那些泥巴，让一个大人来看的话，那就是一场游戏。</w:t>
      </w:r>
    </w:p>
    <w:p w14:paraId="4CA505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CCCF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这个人格自我就像这个小孩，他搞的事都是没有意义，他追求的这些泥巴游戏纯属虚幻。对于大人来说，一点都不会在意，但对于那个小孩来说，他就会很在乎，你去破坏它的话，他就会拼命地哭。</w:t>
      </w:r>
    </w:p>
    <w:p w14:paraId="593214D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55D0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修行呀，我们修行佛法就是要去除烦恼，修行是从梦中醒来。梦，就像那个小孩子执着那个泥巴玩具，把那个泥巴玩具当真了，他认为那个泥巴玩具就是他的全部呀，他就会拼命地要去保护他的泥巴玩具呀，这个就是把梦境当真了。修行就是从这个梦境中醒来，那就解脱了这个苦，其实就是这么简单。</w:t>
      </w:r>
    </w:p>
    <w:p w14:paraId="042F5CC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076C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通过跟儿子交流，他说他似乎明白了些，内心也轻松好多了。他还说，我上次跟他分享宽恕法，他知道去践行了，对他有很大的受用，他老婆都改变了好多。我教他诵咒，“神是爱，上主是爱，我是爱”，他也欣喜接受了。</w:t>
      </w:r>
    </w:p>
    <w:p w14:paraId="3FE0102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D82E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接着，我再跟儿子分享：宽恕呀，要站在神性的高度来宽恕。</w:t>
      </w:r>
    </w:p>
    <w:p w14:paraId="2D72A8F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如果小孩子他要执着这个泥巴，你要这个小孩去宽恕，他是很难宽恕的。</w:t>
      </w:r>
    </w:p>
    <w:p w14:paraId="22C9A8A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要他宽恕，不执着这些泥巴，他是做不到的，他会更加地恐惧，所以用人格自我来宽恕人格自我，那是很难宽恕的。</w:t>
      </w:r>
    </w:p>
    <w:p w14:paraId="2D5912F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D38B1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如果站在神性的高度来宽恕的话，那就是很容易的，就像这个大人不执着这个泥巴玩具一样，那是很容易很简单的事，明白了吗？</w:t>
      </w:r>
    </w:p>
    <w:p w14:paraId="130997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2042D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所以不断地诵咒，会让神性复苏的，但重要的一点，就是一个“信”字，要信，要真信！要信自己内在的神，而不要相信自己的人格。</w:t>
      </w:r>
    </w:p>
    <w:p w14:paraId="255C458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FE4A5DC">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我就这样跟儿子交流着。老师，我这样跟儿子交流如法吗？</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1BBC3E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p>
    <w:p w14:paraId="7B56A29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讲的很好。</w:t>
      </w:r>
    </w:p>
    <w:p w14:paraId="45A7A35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B32147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47636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宽恕法门</w:t>
      </w:r>
    </w:p>
    <w:p w14:paraId="5CBE632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EEDBF9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曾经的我，确实大错特错。</w:t>
      </w:r>
    </w:p>
    <w:p w14:paraId="51DC763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对于“宽恕法门”的误解极深。</w:t>
      </w:r>
    </w:p>
    <w:p w14:paraId="11B140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狭隘至极。</w:t>
      </w:r>
    </w:p>
    <w:p w14:paraId="57F231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我有了一点明悟，不知对不对。</w:t>
      </w:r>
    </w:p>
    <w:p w14:paraId="014F7CE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77C6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宽恕的本质，是“放弃”。</w:t>
      </w:r>
    </w:p>
    <w:p w14:paraId="4AFF084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只有在“放弃”的基础上，才称得上是“宽恕”。</w:t>
      </w:r>
    </w:p>
    <w:p w14:paraId="34EE949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放弃，不只是在行为上的放弃，而是放弃期许此事的自我执着，彻底地放弃心中的期许，在放弃的基础上，以宽恕法门消弭我执。</w:t>
      </w:r>
    </w:p>
    <w:p w14:paraId="3FC65EA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如没有彻底地放弃，那么宽恕的性质就成了“维护”，是歪曲、亵渎、背道而驰、心向人间。</w:t>
      </w:r>
    </w:p>
    <w:p w14:paraId="382A470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之前我一直十分懵懂，不懂，为什么“宽恕”和“出离心”有关联？一直不太理解。</w:t>
      </w:r>
    </w:p>
    <w:p w14:paraId="48F36B8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现在我才发现，宽恕的本质，是彻底的放弃。</w:t>
      </w:r>
    </w:p>
    <w:p w14:paraId="3D71C6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宽恕法门，是真真正正的“解脱法”。</w:t>
      </w:r>
    </w:p>
    <w:p w14:paraId="50E4AA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真正的究竟法门。</w:t>
      </w:r>
    </w:p>
    <w:p w14:paraId="6F76458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（一点明悟体会，不敢保证正确，如有误，请指正）</w:t>
      </w:r>
    </w:p>
    <w:p w14:paraId="275679C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8B90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祝福你，正解。</w:t>
      </w:r>
    </w:p>
    <w:p w14:paraId="74204AB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5DFD60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721B7C2">
      <w:pPr>
        <w:pStyle w:val="3"/>
        <w:spacing w:before="0" w:after="0" w:line="500" w:lineRule="exact"/>
        <w:rPr>
          <w:rFonts w:ascii="微软雅黑" w:hAnsi="微软雅黑" w:eastAsia="微软雅黑" w:cs="微软雅黑"/>
          <w:b w:val="0"/>
          <w:sz w:val="28"/>
          <w:szCs w:val="28"/>
          <w:highlight w:val="lightGray"/>
        </w:rPr>
      </w:pPr>
      <w:bookmarkStart w:id="47" w:name="_Toc4018"/>
      <w:r>
        <w:rPr>
          <w:rFonts w:hint="eastAsia" w:ascii="微软雅黑" w:hAnsi="微软雅黑" w:eastAsia="微软雅黑" w:cs="微软雅黑"/>
          <w:b w:val="0"/>
          <w:sz w:val="28"/>
          <w:szCs w:val="28"/>
          <w:highlight w:val="lightGray"/>
        </w:rPr>
        <w:t>2025年8月22日</w:t>
      </w:r>
      <w:bookmarkEnd w:id="47"/>
    </w:p>
    <w:p w14:paraId="73936DA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9E3B51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虔诚，又近了一步</w:t>
      </w:r>
    </w:p>
    <w:p w14:paraId="2FA7A1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CE209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1.初信</w:t>
      </w:r>
    </w:p>
    <w:p w14:paraId="168E0AF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247082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去年年底，蔡师兄给我传来一段10分钟音频，我一直追问这是哪位老师。不断追问下，他问我：“你相信这个世界有神吗？”我心想：“嗯？‘神’？我是学佛的，是无神论者啊，怎么会有‘神’？”但是为了拿到老师的资料，我就撒谎，说：“我信。”</w:t>
      </w:r>
    </w:p>
    <w:p w14:paraId="5A0FE3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EA52A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终于有了资料，初期感性的激情，本身也有点佛学基础，被老师前期讲法内容的智慧和慈悲，深深吸引和折服，我当然也必须选择相信，但是这种相信是朴素的，更像是一种兄弟间的义气——“兄弟，我无条件挺你”的那种信！</w:t>
      </w:r>
    </w:p>
    <w:p w14:paraId="1167663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CA30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2.迷信</w:t>
      </w:r>
    </w:p>
    <w:p w14:paraId="55BBAE4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1AA74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伴随着学法一段时间，对老师的声音和法义越来越熟悉，而且老师也反复解释了神的定义。原来神不是我之前误以为的“神”呐，这样就好！同时老师反复强调要虔诚，唯有虔诚真理、虔诚真神就能得到救赎。</w:t>
      </w:r>
    </w:p>
    <w:p w14:paraId="4590FAF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F8558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因为我非常渴望解脱，所以我不得不选择去虔诚，只是这种虔诚有着臣服于老师的权威，怕呀！怕不恭敬，怕不虔诚！确确实实有怕在里面的。</w:t>
      </w:r>
    </w:p>
    <w:p w14:paraId="02F5212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05FFE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3.开始真信</w:t>
      </w:r>
    </w:p>
    <w:p w14:paraId="2E3825B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B0C405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今天早上我看到安师兄给我传了一段师的法，大概一分多钟，大概内容是：真神来到了物质能量层面。突然明白，突然懂得：真神来了！</w:t>
      </w:r>
    </w:p>
    <w:p w14:paraId="600E09E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9F904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今日的相信，是我累生累世的福报功德兑现，哪怕耗尽毕生福德，心中生起真正的虔诚一念，也是值得的！</w:t>
      </w:r>
    </w:p>
    <w:p w14:paraId="256EE31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A09AC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几日，我将真神的讲法当成一个“安全屋”，其实不妥，因为那是我逃避现实境界而找的一个避风港。而，今日，当虔诚更深一步的时候，学法，会变成一种更主动的选择，那是灵魂自主选择的对话，它的朝向在扭转。</w:t>
      </w:r>
    </w:p>
    <w:p w14:paraId="502CE7C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5C569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认识真神，就是灵魂最深的秘密。</w:t>
      </w:r>
    </w:p>
    <w:p w14:paraId="6176F97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学真神之法，就是最大的密法。</w:t>
      </w:r>
    </w:p>
    <w:p w14:paraId="2C4E0B3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911693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这颗珍贵的虔诚小火苗，我得守护好，深深体会，反复体会。也许，业力会有反扑，但今日在真神如来面前立誓：</w:t>
      </w:r>
    </w:p>
    <w:p w14:paraId="3BFF39B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若我违背真神如来，将永远堕入无间地狱！</w:t>
      </w:r>
    </w:p>
    <w:p w14:paraId="4955817C">
      <w:pPr>
        <w:spacing w:line="500" w:lineRule="exact"/>
        <w:rPr>
          <w:rFonts w:ascii="微软雅黑" w:hAnsi="微软雅黑" w:eastAsia="微软雅黑" w:cs="微软雅黑"/>
          <w:bCs/>
          <w:color w:val="000000" w:themeColor="text1"/>
          <w:sz w:val="28"/>
          <w:szCs w:val="28"/>
          <w14:textFill>
            <w14:solidFill>
              <w14:schemeClr w14:val="tx1"/>
            </w14:solidFill>
          </w14:textFill>
        </w:rPr>
      </w:pPr>
    </w:p>
    <w:p w14:paraId="70555CB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刚刚这一句话，我的内心是提心吊胆的，我知道那是人格的恐慌。但今日，我甘愿赌上自己全部的身家性命！因为退无可退！因为选择就是我未来灵魂的归去方向！</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5D3D80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13CA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可以申请论坛，虽然时间短，但是灵魂虔诚。</w:t>
      </w:r>
    </w:p>
    <w:p w14:paraId="414F6C8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F034C1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C8AC80D">
      <w:pPr>
        <w:pStyle w:val="3"/>
        <w:spacing w:before="0" w:after="0" w:line="500" w:lineRule="exact"/>
        <w:rPr>
          <w:rFonts w:ascii="微软雅黑" w:hAnsi="微软雅黑" w:eastAsia="微软雅黑" w:cs="微软雅黑"/>
          <w:b w:val="0"/>
          <w:sz w:val="28"/>
          <w:szCs w:val="28"/>
          <w:highlight w:val="lightGray"/>
        </w:rPr>
      </w:pPr>
      <w:bookmarkStart w:id="48" w:name="_Toc31162"/>
      <w:r>
        <w:rPr>
          <w:rFonts w:hint="eastAsia" w:ascii="微软雅黑" w:hAnsi="微软雅黑" w:eastAsia="微软雅黑" w:cs="微软雅黑"/>
          <w:b w:val="0"/>
          <w:sz w:val="28"/>
          <w:szCs w:val="28"/>
          <w:highlight w:val="lightGray"/>
        </w:rPr>
        <w:t>2025年8月25日</w:t>
      </w:r>
      <w:bookmarkEnd w:id="48"/>
    </w:p>
    <w:p w14:paraId="53296F5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A053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顶礼如来</w:t>
      </w:r>
    </w:p>
    <w:p w14:paraId="5C9E6D9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DF144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我想到，弘法是一个非常好且快速地积累功德福报的方式，但是一旦把心思全投入弘法，忽略了学法，在人格自我依然强盛、习气未得到净化的情况下，就会把弘法当成自我获得、自我成就的手段。</w:t>
      </w:r>
    </w:p>
    <w:p w14:paraId="3D1A644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886BC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本来是无私奉献的功德心，变成了自我索取的贪求心。</w:t>
      </w:r>
    </w:p>
    <w:p w14:paraId="24042F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甚至于把弘法当成了一门投资生意，想办法赚钱、借贷来资助弘法，这就是彻底地本末倒置了。老师的教法是让人出离生死的，却被无知无畏的人性扭曲成了心向人间，贪得无厌。</w:t>
      </w:r>
    </w:p>
    <w:p w14:paraId="4FA6BBF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86000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短短两三年无法检验一个人的虔诚，甚至十年好像也短了。</w:t>
      </w:r>
    </w:p>
    <w:p w14:paraId="11BC95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但我愿与老师赴十年之约，乃至三十年、四十年，无论多久，我都愿好好沉淀，等待自己的心，历经岁月磨灭人性的浮尘，绽放出信仰的纯光。等待老师收下我的灵魂，成为老师真正的学生。</w:t>
      </w:r>
    </w:p>
    <w:p w14:paraId="0ACE20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BD85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嗯，我等候你。</w:t>
      </w:r>
    </w:p>
    <w:p w14:paraId="21C106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51F1CE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5A44C9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修行的空间要独立</w:t>
      </w:r>
    </w:p>
    <w:p w14:paraId="5B1C118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DA4B5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我现在理解老师说的。</w:t>
      </w:r>
    </w:p>
    <w:p w14:paraId="7789A29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62EA3F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第一，老师自己不收钱财供养。</w:t>
      </w:r>
    </w:p>
    <w:p w14:paraId="7654136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第二，禁止学法的同修之间有金钱往来。</w:t>
      </w:r>
    </w:p>
    <w:p w14:paraId="1279B2A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C6C4B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为修行、为信仰留下一个清白、纯净、独立的空间。就是这个“修行的空间”要干净，要不涉及人世间的一切因素；这个修行的空间是独立于人世间、区别于人世间的，是不沾染人情世故的；这样修行才能不被魔性习气找到缺口，才能保证修行成功。</w:t>
      </w:r>
    </w:p>
    <w:p w14:paraId="2174C45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9C479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信仰要纯洁。如果修行的空间不独立、不纯净，就很容易被魔王入侵，或者被魔性的习气、贪婪、自恋、自我认可等影响修行成功。尤其是对于钱财，因为钱财是贪婪的一个投射，而人在人世间活着是需要钱财支撑生活的，而钱在人心中是很微妙的东西。</w:t>
      </w:r>
    </w:p>
    <w:p w14:paraId="617368D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89B2A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就是要独立修行空间，修行的空间要独立。就是把修行、信仰、同修之间独立于人世间的事务，独立起来。这个修行的空间是干净的、清白的，不涉及钱财，不涉及人情世故的。</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498AE5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06597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祝福你，说的对。</w:t>
      </w:r>
    </w:p>
    <w:p w14:paraId="746563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099A5C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179E8F5">
      <w:pPr>
        <w:pStyle w:val="3"/>
        <w:spacing w:before="0" w:after="0" w:line="500" w:lineRule="exact"/>
        <w:rPr>
          <w:rFonts w:ascii="微软雅黑" w:hAnsi="微软雅黑" w:eastAsia="微软雅黑" w:cs="微软雅黑"/>
          <w:b w:val="0"/>
          <w:sz w:val="28"/>
          <w:szCs w:val="28"/>
          <w:highlight w:val="lightGray"/>
        </w:rPr>
      </w:pPr>
      <w:bookmarkStart w:id="49" w:name="_Toc29814"/>
      <w:r>
        <w:rPr>
          <w:rFonts w:hint="eastAsia" w:ascii="微软雅黑" w:hAnsi="微软雅黑" w:eastAsia="微软雅黑" w:cs="微软雅黑"/>
          <w:b w:val="0"/>
          <w:sz w:val="28"/>
          <w:szCs w:val="28"/>
          <w:highlight w:val="lightGray"/>
        </w:rPr>
        <w:t>2025年8月26日</w:t>
      </w:r>
      <w:bookmarkEnd w:id="49"/>
    </w:p>
    <w:p w14:paraId="4CEAF03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0E7FC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索师兄事件风波的一点反思</w:t>
      </w:r>
    </w:p>
    <w:p w14:paraId="0349545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F35F72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两天看了多篇关于索师兄事件师兄们的反思，有的师兄说是因为太注重弘法，缺乏学法，没有正知见，以后自己要少参与弘法乃至不参与弘法，避世清修。我想说的是如果正见是方向，戒律则是高速公路护栏，弘法所形成的福报功德则是动力能源。没有这份功德，你是走不动也走不远的。即便老师证入觉性之前，也有十来年的弘法经历。除非老师亲口说了，你的功德福报足以支撑提升，否则不宜过早地避世清修。索师兄弘法所形成的巨大功德，推着她快速提升，更早触碰到了魔王的禁区，也更早地面临了考验。然而正见不足，戒律不严，导致在最在意的金钱诱惑下突破了底线，撞到了护栏，最终结果就是车毁人亡。</w:t>
      </w:r>
    </w:p>
    <w:p w14:paraId="44579A0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BD60A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些小错误，你犯了，影响的还只是个人进步的快慢；有些罪过，影响的却是教法安危，断送的则是法身慧命。每一位修行的师兄，或早或晚都可能碰到类似索师兄的诱惑与考验。如果因为惧怕魔考，就不弘法了，那么没有功德的快速积累，看着似乎安全了，却永远没有突破到灵性光明的可能了，也就丧失了一世解脱的机会。这是我们命定的考验，是魔化堕落还是蜕变重生？戒律与虔诚才是真正的倚仗。</w:t>
      </w:r>
    </w:p>
    <w:p w14:paraId="4F32AE0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4B330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曾说过，自己龌龊的想法是不少的，对老师负面的念头也偶尔冒出，但我从不惧怕这些，我淡然接纳这一切。我恨不得把自己掰开了、揉碎了，一丝一缕裸然呈现老师面前。我怕的只有隐藏，隐藏就是对神佛的拒绝，隐藏就是对光明的拒绝。</w:t>
      </w:r>
    </w:p>
    <w:p w14:paraId="6DF0C63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8F11AC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索师兄，还有参与金融项目的其他师兄，当我们害怕老师知道的时候，内心的良知和戒律其实已经给出了答案。面对真神，坦诚，极度的坦诚才是解脱的唯一机会。</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49DF6D3">
      <w:pPr>
        <w:spacing w:line="500" w:lineRule="exact"/>
        <w:rPr>
          <w:rFonts w:ascii="微软雅黑" w:hAnsi="微软雅黑" w:eastAsia="微软雅黑" w:cs="微软雅黑"/>
          <w:i/>
          <w:iCs/>
          <w:color w:val="000000" w:themeColor="text1"/>
          <w:sz w:val="24"/>
          <w:szCs w:val="24"/>
          <w14:textFill>
            <w14:solidFill>
              <w14:schemeClr w14:val="tx1"/>
            </w14:solidFill>
          </w14:textFill>
        </w:rPr>
      </w:pPr>
    </w:p>
    <w:p w14:paraId="1B12DA0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正见。</w:t>
      </w:r>
    </w:p>
    <w:p w14:paraId="3D428B5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CE96CAA">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61FA95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和母亲学法前后的改变</w:t>
      </w:r>
    </w:p>
    <w:p w14:paraId="6549A7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5BB58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一、先讲一下我母亲的故事。</w:t>
      </w:r>
    </w:p>
    <w:p w14:paraId="0F35A1D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8D67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母亲小脑萎缩、精神狂躁。一犯病就回家，屋里的东西几乎全都砸碎了。24小时，几乎说走就走，把邻居家门给砸碎了，到了外边呢，有孩子就抢，有人就骂人家。110、120都来过，有车她就打，人家一看是神经病就给她送到交通岗警察、派出所，我们再去找去。去了精神病医院，人家都不收，因为她岁数大了。</w:t>
      </w:r>
    </w:p>
    <w:p w14:paraId="26BA2A2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EF06A8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随后2020年，机缘成熟了，苦也熬到头了。</w:t>
      </w:r>
    </w:p>
    <w:p w14:paraId="783435C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演师兄让我给母亲读读《梦》，听听音频。从那时开始，母亲看见了法宝、听见了圣音，如饥似渴不离身。这几年里时时刻刻都没离开法。</w:t>
      </w:r>
    </w:p>
    <w:p w14:paraId="0600FB7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母亲几年如一日，每顿吃饭先供养老师，喝水先给老师喝。戴着耳机每天跟老师对话，眼不看窗外事，耳不听世间音。我们母女俩生活简单，每天泡在老师的法里！人的声音听两句就不听，赶紧戴上耳机听老师的声音。</w:t>
      </w:r>
    </w:p>
    <w:p w14:paraId="6EBC307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9D1BF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尤其是2024年年底，我的母亲不吃不喝将近一个月，看见母亲虽然体弱消瘦，87岁的老太太，可是精神很喜悦、安宁，每天眼睛瞪得很大看着老师讲法，能站着就给老师敬水敬饭，几年如一日，都是这样地过来了。就是年轻人不吃不喝，这场病灾也倒下了，可是母亲心里只有虔诚老师，是她唯一的救命真神！</w:t>
      </w:r>
    </w:p>
    <w:p w14:paraId="5A4632E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21B00B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母亲学法前是不进屋，流浪外边，整宿整宿不睡觉，就是回家，吃多少安眠药片儿都不睡觉。</w:t>
      </w:r>
    </w:p>
    <w:p w14:paraId="70F817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学法后，不出屋，整天和老师说话，就跟屋里有多少人似的！和真神如来在一起总是幸福的！外边好像跟我俩没有一点儿关系了。好像是与世隔绝了，听不懂人话了。有的人说话听不懂，不入耳。老师的声音听得很清晰，每个字都能听见。我们好像不认识以前那个自己了。</w:t>
      </w:r>
    </w:p>
    <w:p w14:paraId="7899E12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25FB0A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感恩真神老师救出了母亲的灵魂。</w:t>
      </w:r>
    </w:p>
    <w:p w14:paraId="6C08802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2A678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二、再说下我的改变。</w:t>
      </w:r>
    </w:p>
    <w:p w14:paraId="7ED2D24D">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8DAC4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因母亲的因缘我也深入学习了真神教、圣光宗。</w:t>
      </w:r>
    </w:p>
    <w:p w14:paraId="7BB1CF3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F66A9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也是轻度的小脑萎缩、狂躁的神经病。我的母亲犯了神经病，就砸东西骂人打人；我神经病犯了就想杀人，我家里的菜刀都放起来了，我看着菜刀就想剁死人。每当想起杀人的时候，我内心里面有个声音告诉我：你是老师的学生。我要真的拿起菜刀杀人了，就会侮辱亵渎这个法，那我就是地狱的鬼了。可是我的大脑控制不住，就想杀人，不敢去厨房拿刀切菜。另一个声音告诉我：你要真的杀人了，你就见不着老师了。</w:t>
      </w:r>
    </w:p>
    <w:p w14:paraId="508FC1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60BB8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那几年就是老师在我的心里，我想跟老师回家，我就把菜刀放下，慢慢地说服魔性。是老师住在我的心里，一次一次地说服我。</w:t>
      </w:r>
    </w:p>
    <w:p w14:paraId="7AB417E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A0687A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魔性大发就想杀人，另一个就想跟老师回家，不要杀人。</w:t>
      </w:r>
    </w:p>
    <w:p w14:paraId="178E36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我自己就赶紧抄法、抄法、抄法，不敢放下笔。眼睛盯着真理，耳朵听着老师的声音，手里拿着笔，不敢离开半步。我就这样在老师的加持下终于安静下来了。</w:t>
      </w:r>
    </w:p>
    <w:p w14:paraId="45BBA52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BA9CC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现在心情特别地舒畅，安详平静，抄法、读法的时候就疯狂地大乐。每天在法喜当中！</w:t>
      </w:r>
    </w:p>
    <w:p w14:paraId="741C9A09">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感恩真神，救赎了我们母女俩的灵魂，终于回家了。</w:t>
      </w:r>
    </w:p>
    <w:p w14:paraId="084E4A20">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没有真神降临人间，我和母亲的灵魂早已精神崩溃死掉了。我们母女就是一个真实的例子，无始劫流浪的野鬼，今生也有了回家的希望了。现在没有别的愿望，就是只跟随真神老师。</w:t>
      </w:r>
      <w:r>
        <w:rPr>
          <w:rFonts w:hint="eastAsia" w:ascii="微软雅黑" w:hAnsi="微软雅黑" w:eastAsia="微软雅黑" w:cs="微软雅黑"/>
          <w:i/>
          <w:iCs/>
          <w:color w:val="000000" w:themeColor="text1"/>
          <w:sz w:val="24"/>
          <w:szCs w:val="24"/>
          <w14:textFill>
            <w14:solidFill>
              <w14:schemeClr w14:val="tx1"/>
            </w14:solidFill>
          </w14:textFill>
        </w:rPr>
        <w:t>（节选，附作者和母亲的病历照片、作者学法前后的对比照片、母亲学法的照片，图片略。）</w:t>
      </w:r>
    </w:p>
    <w:p w14:paraId="3E7E750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5C91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祝福你们母女，这属于神迹。</w:t>
      </w:r>
    </w:p>
    <w:p w14:paraId="3E4F0334">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83AC70A">
      <w:pPr>
        <w:spacing w:line="500" w:lineRule="exact"/>
        <w:rPr>
          <w:rFonts w:ascii="微软雅黑" w:hAnsi="微软雅黑" w:eastAsia="微软雅黑" w:cs="微软雅黑"/>
          <w:b/>
          <w:bCs/>
          <w:color w:val="000000" w:themeColor="text1"/>
          <w:sz w:val="28"/>
          <w:szCs w:val="28"/>
          <w14:textFill>
            <w14:solidFill>
              <w14:schemeClr w14:val="tx1"/>
            </w14:solidFill>
          </w14:textFill>
        </w:rPr>
      </w:pPr>
    </w:p>
    <w:p w14:paraId="01F2D31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让撒旦的归撒旦</w:t>
      </w:r>
    </w:p>
    <w:p w14:paraId="5B98774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3242C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2023年是家庭与工作动荡的一年，捉襟见肘。2018—2019年备受负债被追的煎熬，当拥有了一次重新洗牌的机会时，我给自己立了规矩，不能再碰信用卡。</w:t>
      </w:r>
    </w:p>
    <w:p w14:paraId="1DD558F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C3548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彼时的我，正直、刚毅、谨慎，眼里除了学法没有第二个让我感兴趣的事情。此时的我也每天沉浸在法里，乐此不疲，我不想认识任何人，也不想其他，我的一切单调简单，但绝对不乏味。每天最开心的就是拖着疲惫的身体回去我的小房子抄法，我可以在休息日，在那个铁皮房里连续学8小时法，还意犹未尽。</w:t>
      </w:r>
    </w:p>
    <w:p w14:paraId="0C8D8FA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CC31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爱极了这种独处的生活方式，我痴迷于老师一篇篇只言解脱不论其他的文章。我几次都暗自窃喜，终于让我找到了这个真正的觉悟者，终于让我找到了这个不虚伪、不卖弄的修行团体，终于有了让我可以放心去追随的老师，之前一切都不重要了，我现在遇到了老师。此后我给自己做了个规划，去政府的技校读书，拿到水喉牌电牌，找公司练一下手，然后在家接单。我不想被人约束，更不想被人打乱我这份幸福，我需要自由的空间与时间去与法独处。</w:t>
      </w:r>
    </w:p>
    <w:p w14:paraId="0D972B6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67BA3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也因为这一念，命运的齿轮开始转动，一切都在如期变现。我如愿以偿地住进了新房。找了份类似体制内工作，在节奏飞快的城市里，每天闲得有点心慌。</w:t>
      </w:r>
    </w:p>
    <w:p w14:paraId="555FE6F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B2C458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饱暖思淫欲。我住得好了，收入也稳定了，这时的我已然开始松了口子，学法开始不再那么严苛，甚至有时学少了也安慰着自己，没关系，明天记得好好学就行，多米诺骨牌的第一张被我在有意间亲手推倒，心涌入世间，怎会那么好收？这次借钱的性质已经是违背教法规定。</w:t>
      </w:r>
    </w:p>
    <w:p w14:paraId="4C73536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F53AC0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接下来的时间我就开始不安分，想着找个女朋友，认为谈个恋爱也没关系，我心心念念的女人真就出现在了生活里，一旦牵连感情，我哪里还有心去专注学法，就是人坐在那里惦记的也是女人。殊不知就是在这一次次得过且过里，我好不容易燃起来的对学法的渴望，被我错误的选择无情地扼杀在摇篮里。</w:t>
      </w:r>
    </w:p>
    <w:p w14:paraId="47FC3E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2F47F7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此我的快乐彻底丢失，只有难受时间才想一个人待着学法，开心的时候都是想怎么玩。有时候偶尔看到自己精心布置的抄法台，心里也有一丝难过，也能坐那里学，但这种学法类似一种做错事补过的行为，求的是个安慰。</w:t>
      </w:r>
    </w:p>
    <w:p w14:paraId="68C9FEB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83CDB0A">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我在这种状态里持续了很久，我知道只有法可以净化我，但是我已经学不进去了，最后到了只能对着老师相磕头的地步，那种睡不着吃不好、内耗的日子好黑暗。</w:t>
      </w:r>
    </w:p>
    <w:p w14:paraId="41ABE97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2799F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正的转机是2025春节后，随着老师不断圆满，我又可以坐得住学进去法了。但我始终无法回到2023年那个眼里只有法的状态里，我心里明白这是我一次次错误选择后，兑现的我与老师之间一个个屏障。这屏障会时不时出现在我刚刚沉浸在学法时，会出现在你重新燃起学法渴望时，会出现在你刚刚可以有机会靠近法一点时，一次错误的选择则需要一次次修正。时至今日，这些我在真理面前选错的屏障还未完全消失。</w:t>
      </w:r>
    </w:p>
    <w:p w14:paraId="3949C9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EC260B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就是选择，所有断崖式爆发背后决定性质的那个选择，肯定是从一件很小的事情开始。解脱绝非易事，选择也全在自己，无人能左右，唯有老老实实去学法，真实地面对自己，按照老师给的标准去做。就算如此也不一定保证万无一失，如履薄冰的态度在真理面前永远都要。</w:t>
      </w:r>
    </w:p>
    <w:p w14:paraId="6206780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D37429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现在的我更想一个人待着，重复单调乏味的生活，缩小自己的生活圈，重新找回当初那份赤诚，回到那个眼里只有法的状态。</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C026E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4550D1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祝福你，真实的记录，确实是这样，人格一次选择的错误，就会导致灵魂去往不同的方向，塑造出天壤之别的感知境界，修行就是选择。</w:t>
      </w:r>
    </w:p>
    <w:p w14:paraId="0DE341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25C923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635E65">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一颗跪下去的心</w:t>
      </w:r>
    </w:p>
    <w:p w14:paraId="4329048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7A0C0D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千里之堤，溃于蚁穴。每一尊闪闪发光的“大神”的骤然倒塌，都不是一日之功，而是日积月累所成。</w:t>
      </w:r>
    </w:p>
    <w:p w14:paraId="0D119D6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7CFD72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人性的轻浮是对灵魂毁灭性致命的伤害。</w:t>
      </w:r>
    </w:p>
    <w:p w14:paraId="7B7DB42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心是一亩田，长着道心的苗，也长着人性的稗草。你好不容易长了一棵道心的小苗，老师惊喜地加以肯定和鼓励，可是，圣光照耀，你那些九亿棵稗草，就没有被照耀到，就不长了吗？得要多大的清醒，才能克制住巨量稗草的生长？</w:t>
      </w:r>
    </w:p>
    <w:p w14:paraId="2074426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72489B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观察一下所有这些起起伏伏的“大德”们，都有一个共同的特点：对自我格外爱护欣赏与手软，严厉的长矛总是指向外界，从不指向自己，基本看不见他们忏悔。</w:t>
      </w:r>
    </w:p>
    <w:p w14:paraId="3FC3131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9BFE6E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老师忏悔文写的是什么？</w:t>
      </w:r>
    </w:p>
    <w:p w14:paraId="120A9A7E">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“我只能用我的生命，我的心灵，我灵魂的全部跪拜在你们面前……”</w:t>
      </w:r>
      <w:r>
        <w:rPr>
          <w:rFonts w:hint="eastAsia" w:ascii="微软雅黑" w:hAnsi="微软雅黑" w:eastAsia="微软雅黑" w:cs="微软雅黑"/>
          <w:i/>
          <w:iCs/>
          <w:color w:val="000000" w:themeColor="text1"/>
          <w:sz w:val="24"/>
          <w:szCs w:val="24"/>
          <w14:textFill>
            <w14:solidFill>
              <w14:schemeClr w14:val="tx1"/>
            </w14:solidFill>
          </w14:textFill>
        </w:rPr>
        <w:t>（2012年10月13日）</w:t>
      </w:r>
    </w:p>
    <w:p w14:paraId="3BD594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BAC5D2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“我跪在你们面前，求你们的宽恕，求你们原谅我。”</w:t>
      </w:r>
      <w:r>
        <w:rPr>
          <w:rFonts w:hint="eastAsia" w:ascii="微软雅黑" w:hAnsi="微软雅黑" w:eastAsia="微软雅黑" w:cs="微软雅黑"/>
          <w:i/>
          <w:iCs/>
          <w:color w:val="000000" w:themeColor="text1"/>
          <w:sz w:val="24"/>
          <w:szCs w:val="24"/>
          <w14:textFill>
            <w14:solidFill>
              <w14:schemeClr w14:val="tx1"/>
            </w14:solidFill>
          </w14:textFill>
        </w:rPr>
        <w:t>（2012年12月31日）</w:t>
      </w:r>
    </w:p>
    <w:p w14:paraId="6E7ECAE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13A038A">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“我向无始劫来我的无明妄想，贪嗔痴的欲望，形成的累世冤亲债主忏悔，我跪在你们面前，请求你们原谅我。”</w:t>
      </w:r>
      <w:r>
        <w:rPr>
          <w:rFonts w:hint="eastAsia" w:ascii="微软雅黑" w:hAnsi="微软雅黑" w:eastAsia="微软雅黑" w:cs="微软雅黑"/>
          <w:i/>
          <w:iCs/>
          <w:color w:val="000000" w:themeColor="text1"/>
          <w:sz w:val="24"/>
          <w:szCs w:val="24"/>
          <w14:textFill>
            <w14:solidFill>
              <w14:schemeClr w14:val="tx1"/>
            </w14:solidFill>
          </w14:textFill>
        </w:rPr>
        <w:t>（2012年12月31日）</w:t>
      </w:r>
    </w:p>
    <w:p w14:paraId="79A68AE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52B2ACB">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“我恳请十方三世诸佛住进我虔诚忏悔的真心中。我跪拜在众生诸佛的脚下，用我的灵魂供奉着无上的诸神，用我的心灵供奉着无上的无量的冤亲债主。”</w:t>
      </w:r>
      <w:r>
        <w:rPr>
          <w:rFonts w:hint="eastAsia" w:ascii="微软雅黑" w:hAnsi="微软雅黑" w:eastAsia="微软雅黑" w:cs="微软雅黑"/>
          <w:i/>
          <w:iCs/>
          <w:color w:val="000000" w:themeColor="text1"/>
          <w:sz w:val="24"/>
          <w:szCs w:val="24"/>
          <w14:textFill>
            <w14:solidFill>
              <w14:schemeClr w14:val="tx1"/>
            </w14:solidFill>
          </w14:textFill>
        </w:rPr>
        <w:t>（2012年12月31日）</w:t>
      </w:r>
    </w:p>
    <w:p w14:paraId="641558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1FDA7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如果一个灵魂不能彻彻底底跪下去，又何谈“我要用我的灵魂，我最干净的心和我全部的生命，去拥抱你们，去爱你们”</w:t>
      </w:r>
      <w:r>
        <w:rPr>
          <w:rFonts w:hint="eastAsia" w:ascii="微软雅黑" w:hAnsi="微软雅黑" w:eastAsia="微软雅黑" w:cs="微软雅黑"/>
          <w:i/>
          <w:iCs/>
          <w:color w:val="000000" w:themeColor="text1"/>
          <w:sz w:val="24"/>
          <w:szCs w:val="24"/>
          <w14:textFill>
            <w14:solidFill>
              <w14:schemeClr w14:val="tx1"/>
            </w14:solidFill>
          </w14:textFill>
        </w:rPr>
        <w:t>（《忏悔》2012-10-13）</w:t>
      </w:r>
      <w:r>
        <w:rPr>
          <w:rFonts w:hint="eastAsia" w:ascii="微软雅黑" w:hAnsi="微软雅黑" w:eastAsia="微软雅黑" w:cs="微软雅黑"/>
          <w:color w:val="000000" w:themeColor="text1"/>
          <w:sz w:val="28"/>
          <w:szCs w:val="28"/>
          <w14:textFill>
            <w14:solidFill>
              <w14:schemeClr w14:val="tx1"/>
            </w14:solidFill>
          </w14:textFill>
        </w:rPr>
        <w:t>。</w:t>
      </w:r>
    </w:p>
    <w:p w14:paraId="1B1DA3E0">
      <w:pPr>
        <w:spacing w:line="500" w:lineRule="exact"/>
        <w:rPr>
          <w:rFonts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何谈“我发誓我的生命只属于真理，我的生命不是为着我自己活着的，我的生命是真理的标准，是利他无我奉献牺牲的标准，对待任何一个众生，对待任何一个人。我要用我的生命的全部供养真理，以真理的光明去爱每一个人，每一个众生”</w:t>
      </w:r>
      <w:r>
        <w:rPr>
          <w:rFonts w:hint="eastAsia" w:ascii="微软雅黑" w:hAnsi="微软雅黑" w:eastAsia="微软雅黑" w:cs="微软雅黑"/>
          <w:i/>
          <w:iCs/>
          <w:color w:val="000000" w:themeColor="text1"/>
          <w:sz w:val="24"/>
          <w:szCs w:val="24"/>
          <w14:textFill>
            <w14:solidFill>
              <w14:schemeClr w14:val="tx1"/>
            </w14:solidFill>
          </w14:textFill>
        </w:rPr>
        <w:t>（《忏悔》2012-10-13）</w:t>
      </w:r>
      <w:r>
        <w:rPr>
          <w:rFonts w:hint="eastAsia" w:ascii="微软雅黑" w:hAnsi="微软雅黑" w:eastAsia="微软雅黑" w:cs="微软雅黑"/>
          <w:color w:val="000000" w:themeColor="text1"/>
          <w:sz w:val="28"/>
          <w:szCs w:val="28"/>
          <w14:textFill>
            <w14:solidFill>
              <w14:schemeClr w14:val="tx1"/>
            </w14:solidFill>
          </w14:textFill>
        </w:rPr>
        <w:t>。</w:t>
      </w:r>
    </w:p>
    <w:p w14:paraId="5B24930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2863E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何谈接纳、宽恕，何谈“爱”？？？</w:t>
      </w:r>
    </w:p>
    <w:p w14:paraId="198D8D4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670C58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彻底地跪下去，是拥有且保持看到自我、与自我决绝割裂的清醒的前提，是真实的前提，这个清醒，是唯一、唯一、唯一的根性。</w:t>
      </w:r>
    </w:p>
    <w:p w14:paraId="0F5616B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事实证明，没有这个清醒，所谓的来源、所谓的宿缘、所谓的功德、所谓的根器与灵性，都是一场笑话，昙花一现的悲剧。</w:t>
      </w:r>
    </w:p>
    <w:p w14:paraId="74B177E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5752304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不能清醒看到自我、与自我决绝割裂的信仰，谈不上清白纯正，甚至都谈不上信仰；</w:t>
      </w:r>
    </w:p>
    <w:p w14:paraId="071255A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不能时时刻刻提起自我反省的警觉，谈不上修行；</w:t>
      </w:r>
    </w:p>
    <w:p w14:paraId="656DB7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全然拥抱自我，别人不给掌声，自己也要给自己送上掌声鲜花的虔诚，何其可笑；</w:t>
      </w:r>
    </w:p>
    <w:p w14:paraId="3D30E0C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那些誓要成为法器的誓言，不过是自我期许；</w:t>
      </w:r>
    </w:p>
    <w:p w14:paraId="172D148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你明明想要归入“无”，却非要执着于自己“有”——你脑子里有水！</w:t>
      </w:r>
    </w:p>
    <w:p w14:paraId="377A5DA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C66E5B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跪下去吧，时时刻刻提醒自己跪下去，彻彻底底跪下去，生生世世跪下去，如果能在老师舍命铺就的路上，做一粒灰，那是这个灵魂生生世世无上的荣耀。</w:t>
      </w:r>
    </w:p>
    <w:p w14:paraId="4287A3D4">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8A4C9B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一粒灰，任人践踏！</w:t>
      </w:r>
    </w:p>
    <w:p w14:paraId="14DB592F">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在践踏中，彻底消散！！</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DF9228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9AEC00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很棒，深刻。</w:t>
      </w:r>
    </w:p>
    <w:p w14:paraId="6009B9B6">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0266DE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D53419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不能以弘法代替学法</w:t>
      </w:r>
    </w:p>
    <w:p w14:paraId="4E08DFE7">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5827FC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学法大半年之后开始有一对一的弘法，至今大概有至少十几个师兄了，这个数量只是说明我经历的真实性。每次弘法之后，都有一个共同特征：第一天或第二天会返业，严重的时候会起不来床，会发生巨大的违缘；第二天或第三天会出现很明显的被加持的感觉，这一天学法会非常入心、会有非常美妙的体验，完全不同以往的学法体验，也会有志得意满的感觉。屡试不爽。</w:t>
      </w:r>
    </w:p>
    <w:p w14:paraId="3A6CCD7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B13DFD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从通过自己的体验感受到功德力加持的不可思议的力量之后，我就很害怕，害怕自己飘了，害怕在弘法中掺杂自我的获得，害怕这种自我成就、获得的心思，会延展出更严重的灵魂堕落，因而对于弘法所形成的功德力倍加提防，千万不敢以弘法来代替学法。我知道弘法的功德一天之后就会离开，那么我还是个鬼魂。我有一个星期连续不断地弘法，每一两天就结缘一个师兄走入教法，那个星期是我学法最少的一天，因为不得不去对话、去答疑、去贴法，业力始终打不过功德力的加持，所以整个自我的状态非常洋溢；但是过后，会非常空虚，因为我知道这几天我没有学法，没有甚深法义滋养的心灵，感受到的就是灵魂的焦渴，做什么都不行，直到学了一个饱。</w:t>
      </w:r>
    </w:p>
    <w:p w14:paraId="44802EF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496F2E2">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两天，看论坛师兄们曝光出来的跟索师兄接触的细节，说索师兄每天电话不断，根本没有时间学法的事实，还有之前蓓师兄自曝除了录音之外几乎不学法的事情，其实这些拥有巨量功德力的师兄是很危险的，因为没有长年累月的学法打下的坚固的基础，他们就很像风口上的猪，因为功德力并不是来源于他们自己，功德力是老师的赐福；风起，他们跟着飞，飞着飞着他们就以为他们会飞了，就开始跟着自己的心意企图去走了，背负巨量功德力的师兄就成为了最有可能魔变的人，因为他们扛不住魔王的引诱，引诱的核心，就是让他们觉得是自己会飞了，至于会兑现什么样的业障现象，就看他们的贪嗔痴的人性哪里薄弱了。</w:t>
      </w:r>
    </w:p>
    <w:p w14:paraId="2DF0753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CCD596D">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绝对不能以弘法、护法代替学法，只有在坚实的学法当中不断地交付自我、不断地分解自我、不断地让自我死去，才能真正地感受到法对灵魂的赐福，远离学法但享受功德力加持而谓“我在修行”者，就是教法中的盗窃者，随时随地都有法身慧命的危险。</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CECAF5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F10A44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正解。</w:t>
      </w:r>
    </w:p>
    <w:p w14:paraId="4C7A3C3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865B5D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0FDF676">
      <w:pPr>
        <w:pStyle w:val="3"/>
        <w:spacing w:before="0" w:after="0" w:line="500" w:lineRule="exact"/>
        <w:rPr>
          <w:rFonts w:ascii="微软雅黑" w:hAnsi="微软雅黑" w:eastAsia="微软雅黑" w:cs="微软雅黑"/>
          <w:b w:val="0"/>
          <w:sz w:val="28"/>
          <w:szCs w:val="28"/>
          <w:highlight w:val="lightGray"/>
        </w:rPr>
      </w:pPr>
      <w:bookmarkStart w:id="50" w:name="_Toc4021"/>
      <w:r>
        <w:rPr>
          <w:rFonts w:hint="eastAsia" w:ascii="微软雅黑" w:hAnsi="微软雅黑" w:eastAsia="微软雅黑" w:cs="微软雅黑"/>
          <w:b w:val="0"/>
          <w:sz w:val="28"/>
          <w:szCs w:val="28"/>
          <w:highlight w:val="lightGray"/>
        </w:rPr>
        <w:t>2025年8月27日</w:t>
      </w:r>
      <w:bookmarkEnd w:id="50"/>
    </w:p>
    <w:p w14:paraId="69E4E24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C9E70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同学关系</w:t>
      </w:r>
    </w:p>
    <w:p w14:paraId="38B1EA7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C7BA92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前些天胡某曝光了自己和另一位同学的性行为，结果这两天在新平台上又有同学忏悔自己和其他同学的婚外情。</w:t>
      </w:r>
    </w:p>
    <w:p w14:paraId="4F15D8B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4270B1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打住吧。</w:t>
      </w:r>
    </w:p>
    <w:p w14:paraId="38E156CF">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CC1A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虽然老师没有批评，我觉得是因为矫枉，就需要过正，所以在老师这里，对“性”的宽容，甚至是需要过度一点的，当然这是我的理解。</w:t>
      </w:r>
    </w:p>
    <w:p w14:paraId="2C2C9E30">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6BD530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但是同学之间，万望小心啊！需要小心的不是“性”，而是你们之间是同学关系！这里就很容易牵扯到信仰，牵扯到教法啊！</w:t>
      </w:r>
    </w:p>
    <w:p w14:paraId="682636B6">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D0DCCCB">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“性”作为社会上比较稀缺的资源，从来都会存在争夺和捍卫，从古至今也都是家庭关系的高压线，如果东窗事发，轻则家破，重则人亡，怎么可以掉以轻心啊！</w:t>
      </w:r>
    </w:p>
    <w:p w14:paraId="35765812">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181D799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对，权力、财富、性，本身没什么，吃饭喝水一样，无自性，毕竟空。只是通过自己人间正常行为获取的，正大光明，千万不敢借到信仰的光。</w:t>
      </w:r>
    </w:p>
    <w:p w14:paraId="3DCE6189">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18089C8">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在这里的同学，不应该有什么关系。</w:t>
      </w:r>
    </w:p>
    <w:p w14:paraId="2B327C4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4AD743C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我们没一个能承受得起。</w:t>
      </w:r>
    </w:p>
    <w:p w14:paraId="3F4F1C47">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甚至老师，都如履薄冰！</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8FCAF7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0E4B36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确实，我是如履薄冰，战战兢兢，不敢越雷池一步。</w:t>
      </w:r>
    </w:p>
    <w:p w14:paraId="10C49A8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61698BA7">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对同学们婚内出轨的事实，我实在是不方便评价，因为这不属于坏法的言行，而是自己的私生活，我没有资格也没有理由去干涉，而且我平生最讨厌的就是道德绑架，更不可能以导师的身份去高高在上指责其他人，这属于私人领域的情感内涵，有资格评判的只有他老婆或者丈夫，任何人站在外围以世俗角度横加指责，这属于道德欺压，我虽然不赞同这类行为，但是，绝对不会评头论足，绝对不会涉足其中，以信仰的高度去批判指责。</w:t>
      </w:r>
    </w:p>
    <w:p w14:paraId="291F789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762C493">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因为佛法中，对一切人间情感，都是一视同仁地看淡。</w:t>
      </w:r>
    </w:p>
    <w:p w14:paraId="631C155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无论是道德，还是非道德，都是宽恕，漠视，遗忘，解脱。</w:t>
      </w:r>
    </w:p>
    <w:p w14:paraId="476A9D11">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0186A71">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3B86604">
      <w:pPr>
        <w:pStyle w:val="3"/>
        <w:spacing w:before="0" w:after="0" w:line="500" w:lineRule="exact"/>
        <w:rPr>
          <w:rFonts w:ascii="微软雅黑" w:hAnsi="微软雅黑" w:eastAsia="微软雅黑" w:cs="微软雅黑"/>
          <w:b w:val="0"/>
          <w:sz w:val="28"/>
          <w:szCs w:val="28"/>
          <w:highlight w:val="lightGray"/>
        </w:rPr>
      </w:pPr>
      <w:bookmarkStart w:id="51" w:name="_Toc14804"/>
      <w:r>
        <w:rPr>
          <w:rFonts w:hint="eastAsia" w:ascii="微软雅黑" w:hAnsi="微软雅黑" w:eastAsia="微软雅黑" w:cs="微软雅黑"/>
          <w:b w:val="0"/>
          <w:sz w:val="28"/>
          <w:szCs w:val="28"/>
          <w:highlight w:val="lightGray"/>
        </w:rPr>
        <w:t>2025年8月30日</w:t>
      </w:r>
      <w:bookmarkEnd w:id="51"/>
    </w:p>
    <w:p w14:paraId="742E6FAE">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47F6A50">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我的入门引路人</w:t>
      </w:r>
    </w:p>
    <w:p w14:paraId="171E3B88">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DE9A48">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老师：“做传销的人，是透支灵魂蕴含的福报，满足眼前的暂时利益，当福报消耗殆尽，就是此人身患重病，遭遇横祸，身消命殒之时。”</w:t>
      </w:r>
      <w:r>
        <w:rPr>
          <w:rFonts w:hint="eastAsia" w:ascii="微软雅黑" w:hAnsi="微软雅黑" w:eastAsia="微软雅黑" w:cs="微软雅黑"/>
          <w:i/>
          <w:iCs/>
          <w:color w:val="000000" w:themeColor="text1"/>
          <w:sz w:val="24"/>
          <w:szCs w:val="24"/>
          <w14:textFill>
            <w14:solidFill>
              <w14:schemeClr w14:val="tx1"/>
            </w14:solidFill>
          </w14:textFill>
        </w:rPr>
        <w:t>（2025年8月29日老师开示）</w:t>
      </w:r>
    </w:p>
    <w:p w14:paraId="5FD1C01A">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0CC3A0B5">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看到老师的这段开示，让我想起了我的入门引路人，她的悲惨人生。我是在2017年12月因为学习净某邪法导致蟒蛇幻相追杀，走投无路之下认识她。</w:t>
      </w:r>
      <w:r>
        <w:rPr>
          <w:rFonts w:hint="eastAsia" w:ascii="微软雅黑" w:hAnsi="微软雅黑" w:eastAsia="微软雅黑" w:cs="微软雅黑"/>
          <w:i/>
          <w:iCs/>
          <w:color w:val="000000" w:themeColor="text1"/>
          <w:sz w:val="24"/>
          <w:szCs w:val="24"/>
          <w14:textFill>
            <w14:solidFill>
              <w14:schemeClr w14:val="tx1"/>
            </w14:solidFill>
          </w14:textFill>
        </w:rPr>
        <w:t>（叙述此人高价转卖免费结缘来的播放器；宣扬有神通，帮人驱鬼，收取高额费用；给同修推销商业产品；加入传销组织，利用邪灵为人治病消灾等，最后凄惨死去。内容略。）</w:t>
      </w:r>
    </w:p>
    <w:p w14:paraId="47F8EB83">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336FDD6D">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很庆幸从我学习佛法开始，虽然我对金钱极度贪婪吝啬，但是从未有过利用真理为自己谋取利益的想法。记得2020年6月，我在群里分享自己的学佛经历，有一位师兄被我的经济窘迫打动。她随即通过微信，我印象中一次转了3000元，一次转了5000元给我。说实话，看到这笔钱，我的心里有触动，这么一大笔钱可以缓解我生活很大的压力。可是灵魂深处有个声音告诉我，为人在世，再穷也要清白，无功不受禄，不能白拿别人一分钱。我讲究公平公正，所以我把钱退还给师兄，告诉她，感恩她对我的关心和关爱，但是穷死我不能收他人一分钱，这是底线。</w:t>
      </w:r>
    </w:p>
    <w:p w14:paraId="658E7A75">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25FCCEDF">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陆续有师兄从我文章中看到了我生活的艰辛和不易，想要私下帮助我，我的内心不是没有闪过贪婪，可是良知告诉我，永远不能把魔爪伸向信仰，所以我都一一拒绝了，我就是穷死饿死永远不会出卖我的信仰。其中一位刚入门师兄的话让我后怕。她说看到我分享的视频中，冬天我睡觉的被子很薄，孩子跟着我一起吃苦，她家里有不用的毛毯，可以给我邮寄一床，我仍然是拒绝了。后来这位师兄告诉我，看到我拒绝了，她终于相信我们所学习的老师讲的是正法，对老师的法产生了很大的信心，谢谢我的表法。</w:t>
      </w:r>
    </w:p>
    <w:p w14:paraId="6E98F7DB">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D698B42">
      <w:pPr>
        <w:spacing w:line="500" w:lineRule="exact"/>
        <w:rPr>
          <w:rFonts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师兄的回复，我感到后怕。如果我觉得一条毛毯无伤大雅，去接受了师兄的资助，我就已经在坏法。我感到我们修行不仅仅是个人修行，我们的言语行为都是在表法。如果我们始终秉持公正、清白、良知做人，那么我们每个人的言语行为都是真理的最好弘扬和传播，他人看到我们是一个公正、清白、无私的人，也必然会相信我们所学的真理是正法，这就是最好的弘扬和传播佛法。顶礼老师慈悲救赎学生。</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510692C">
      <w:pPr>
        <w:spacing w:line="500" w:lineRule="exact"/>
        <w:rPr>
          <w:rFonts w:ascii="微软雅黑" w:hAnsi="微软雅黑" w:eastAsia="微软雅黑" w:cs="微软雅黑"/>
          <w:color w:val="000000" w:themeColor="text1"/>
          <w:sz w:val="28"/>
          <w:szCs w:val="28"/>
          <w14:textFill>
            <w14:solidFill>
              <w14:schemeClr w14:val="tx1"/>
            </w14:solidFill>
          </w14:textFill>
        </w:rPr>
      </w:pPr>
    </w:p>
    <w:p w14:paraId="719FA31C">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祝福你，一颗清白虔诚的心，会消减灵魂背负的巨大恶业，福虽未至，祸已远离。</w:t>
      </w:r>
    </w:p>
    <w:p w14:paraId="1441591E">
      <w:pPr>
        <w:spacing w:line="500" w:lineRule="exact"/>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A0495C3">
      <w:pPr>
        <w:rPr>
          <w:rFonts w:ascii="微软雅黑" w:hAnsi="微软雅黑" w:eastAsia="微软雅黑" w:cs="微软雅黑"/>
          <w:sz w:val="30"/>
          <w:szCs w:val="30"/>
        </w:rPr>
      </w:pPr>
      <w:r>
        <w:rPr>
          <w:rFonts w:hint="eastAsia" w:ascii="微软雅黑" w:hAnsi="微软雅黑" w:eastAsia="微软雅黑" w:cs="微软雅黑"/>
          <w:sz w:val="30"/>
          <w:szCs w:val="30"/>
        </w:rPr>
        <w:br w:type="page"/>
      </w:r>
    </w:p>
    <w:p w14:paraId="0CF226B8">
      <w:pPr>
        <w:pStyle w:val="2"/>
        <w:spacing w:before="0" w:after="0" w:line="500" w:lineRule="exact"/>
        <w:rPr>
          <w:rFonts w:ascii="微软雅黑" w:hAnsi="微软雅黑" w:eastAsia="微软雅黑" w:cs="微软雅黑"/>
          <w:sz w:val="30"/>
          <w:szCs w:val="30"/>
        </w:rPr>
      </w:pPr>
      <w:bookmarkStart w:id="52" w:name="_Toc11607"/>
      <w:r>
        <w:rPr>
          <w:rFonts w:hint="eastAsia" w:ascii="微软雅黑" w:hAnsi="微软雅黑" w:eastAsia="微软雅黑" w:cs="微软雅黑"/>
          <w:sz w:val="30"/>
          <w:szCs w:val="30"/>
        </w:rPr>
        <w:t>四、其他开示</w:t>
      </w:r>
      <w:bookmarkEnd w:id="52"/>
    </w:p>
    <w:p w14:paraId="40C42242">
      <w:pPr>
        <w:spacing w:line="500" w:lineRule="exact"/>
        <w:rPr>
          <w:rFonts w:ascii="微软雅黑" w:hAnsi="微软雅黑" w:eastAsia="微软雅黑" w:cs="微软雅黑"/>
          <w:sz w:val="28"/>
          <w:szCs w:val="32"/>
        </w:rPr>
      </w:pPr>
    </w:p>
    <w:p w14:paraId="3F630768">
      <w:pPr>
        <w:pStyle w:val="3"/>
        <w:spacing w:before="0" w:after="0" w:line="500" w:lineRule="exact"/>
        <w:rPr>
          <w:rFonts w:ascii="微软雅黑" w:hAnsi="微软雅黑" w:eastAsia="微软雅黑" w:cs="微软雅黑"/>
          <w:b w:val="0"/>
          <w:sz w:val="28"/>
          <w:szCs w:val="28"/>
          <w:highlight w:val="lightGray"/>
        </w:rPr>
      </w:pPr>
      <w:bookmarkStart w:id="53" w:name="_Toc3291"/>
      <w:r>
        <w:rPr>
          <w:rFonts w:hint="eastAsia" w:ascii="微软雅黑" w:hAnsi="微软雅黑" w:eastAsia="微软雅黑" w:cs="微软雅黑"/>
          <w:b w:val="0"/>
          <w:sz w:val="28"/>
          <w:szCs w:val="28"/>
          <w:highlight w:val="lightGray"/>
        </w:rPr>
        <w:t>2025年8月1日</w:t>
      </w:r>
      <w:bookmarkEnd w:id="53"/>
    </w:p>
    <w:p w14:paraId="551FFAEB">
      <w:pPr>
        <w:spacing w:line="500" w:lineRule="exact"/>
        <w:jc w:val="left"/>
        <w:rPr>
          <w:rFonts w:ascii="微软雅黑" w:hAnsi="微软雅黑" w:eastAsia="微软雅黑" w:cs="微软雅黑"/>
          <w:sz w:val="28"/>
          <w:szCs w:val="28"/>
        </w:rPr>
      </w:pPr>
    </w:p>
    <w:p w14:paraId="46E9F6E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说话的时候，是一个我自己；我不说话的时候，我内在的这种感知，他是另外一个我自己。你看像是昨天，因为我感受到，再说话的话，这个心意就相续起来了，一相续的话你就变成人类了，然后昨天我就沉默了一天，在沉默的这个过程当中，内在的感知他就会苏醒。</w:t>
      </w:r>
    </w:p>
    <w:p w14:paraId="18B25E47">
      <w:pPr>
        <w:spacing w:line="500" w:lineRule="exact"/>
        <w:jc w:val="left"/>
        <w:rPr>
          <w:rFonts w:ascii="微软雅黑" w:hAnsi="微软雅黑" w:eastAsia="微软雅黑" w:cs="微软雅黑"/>
          <w:sz w:val="28"/>
          <w:szCs w:val="28"/>
        </w:rPr>
      </w:pPr>
    </w:p>
    <w:p w14:paraId="0DD7998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感知苏醒了之后，他看到的是感知能看到的世界。你说话的时候，你看到的是你的意识，理解到的世界。但是当你不说话的时候，处于静默状态的时候，你的内在的感知，他看到的是感知可以看到的世界，那个就是灵魂宇宙。灵魂宇宙里面，就是一种生死叠加的状态。</w:t>
      </w:r>
    </w:p>
    <w:p w14:paraId="232940FC">
      <w:pPr>
        <w:spacing w:line="500" w:lineRule="exact"/>
        <w:jc w:val="left"/>
        <w:rPr>
          <w:rFonts w:ascii="微软雅黑" w:hAnsi="微软雅黑" w:eastAsia="微软雅黑" w:cs="微软雅黑"/>
          <w:sz w:val="28"/>
          <w:szCs w:val="28"/>
        </w:rPr>
      </w:pPr>
    </w:p>
    <w:p w14:paraId="00AEC9D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什么叫生死叠加呢？就感知可以看到，现在你的人格自我活着的这具身体。当你成为感知的时候，你就不再是你自己了。感知可以看到，你这个自我意识、自我体验、自我感受和这具身体的每一个步骤，相续的每个过程。同时也可以脱离这个肉身，看到你过去世的生命的每一个念头、每一个情绪、每一个体验，这个就是一种生死叠加的状态。</w:t>
      </w:r>
    </w:p>
    <w:p w14:paraId="4C81B264">
      <w:pPr>
        <w:spacing w:line="500" w:lineRule="exact"/>
        <w:jc w:val="left"/>
        <w:rPr>
          <w:rFonts w:ascii="微软雅黑" w:hAnsi="微软雅黑" w:eastAsia="微软雅黑" w:cs="微软雅黑"/>
          <w:sz w:val="28"/>
          <w:szCs w:val="28"/>
        </w:rPr>
      </w:pPr>
    </w:p>
    <w:p w14:paraId="26A5812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他过去那个人已经死掉了，但是他的影像还存在。现在你这个人活着，但是他也是一种影像的相续，他本身并没有生的实质，也没有一个死去的实质。这个就是诸法平等，也就是观自在菩萨讲的：“是诸法空相，不生不灭，不垢不净，不增不减，是故空中无色。”</w:t>
      </w:r>
    </w:p>
    <w:p w14:paraId="36582D14">
      <w:pPr>
        <w:spacing w:line="500" w:lineRule="exact"/>
        <w:jc w:val="left"/>
        <w:rPr>
          <w:rFonts w:ascii="微软雅黑" w:hAnsi="微软雅黑" w:eastAsia="微软雅黑" w:cs="微软雅黑"/>
          <w:sz w:val="28"/>
          <w:szCs w:val="28"/>
        </w:rPr>
      </w:pPr>
    </w:p>
    <w:p w14:paraId="6FC61A6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实际上我写过很多次了，当时从2012年开始写，一直到现在为止，三摩地我写了不下……大概五六次是有了。当我昨天在写三摩地的时候，就明显地发现，他那个程度不一样了，就是我写得更细致，更……就跟人格的这面就结合起来了。过去写三摩地，他是脱离人格的一种境界，现在是在人格内，跟人格相互互动的这种关系。这就证明又进步了。</w:t>
      </w:r>
    </w:p>
    <w:p w14:paraId="1DF0B05A">
      <w:pPr>
        <w:spacing w:line="500" w:lineRule="exact"/>
        <w:jc w:val="left"/>
        <w:rPr>
          <w:rFonts w:ascii="微软雅黑" w:hAnsi="微软雅黑" w:eastAsia="微软雅黑" w:cs="微软雅黑"/>
          <w:sz w:val="28"/>
          <w:szCs w:val="28"/>
        </w:rPr>
      </w:pPr>
    </w:p>
    <w:p w14:paraId="35AA1DC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我自己一个人待着不说话的时候，我就切实地、切身地体验到当神的感觉，我现在实际上享受的就是天人福报，就是我人格这面，就是在这个身体里面，平常我不说话寂静的时候，我享受的是天人福报。就是我呼吸的空气都是甜的，喝的水，在这面看上去就是一杯水，但是实际上我喝的是琼浆玉液，这个我很难跟你们解释，你知道吗？你的这个舌头尝到的是咖啡的味道，但是在那种感知当中，他喝的是天上的琼浆玉液，他是另外一种滋味，就很有意思，你知道吗？很有意思。</w:t>
      </w:r>
    </w:p>
    <w:p w14:paraId="5A450DCB">
      <w:pPr>
        <w:spacing w:line="500" w:lineRule="exact"/>
        <w:jc w:val="left"/>
        <w:rPr>
          <w:rFonts w:ascii="微软雅黑" w:hAnsi="微软雅黑" w:eastAsia="微软雅黑" w:cs="微软雅黑"/>
          <w:sz w:val="28"/>
          <w:szCs w:val="28"/>
        </w:rPr>
      </w:pPr>
    </w:p>
    <w:p w14:paraId="262F0EE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感知没有语言的。感知是一种极尽被动的，失去了主观意志的——觉察者。感知是一种失去了主观意愿的觉察者。那个地方一切都是，不能用美轮美奂来形容，他是一种极尽……他是一种非常微妙的——自由感。他是一种非常微妙、细腻的自由、享受和快乐。他跟灵性不一样，灵性是纯光；这个地方，他是属于境界之内的事物，他是属于天人福报。</w:t>
      </w:r>
    </w:p>
    <w:p w14:paraId="765C35F8">
      <w:pPr>
        <w:spacing w:line="500" w:lineRule="exact"/>
        <w:jc w:val="left"/>
        <w:rPr>
          <w:rFonts w:ascii="微软雅黑" w:hAnsi="微软雅黑" w:eastAsia="微软雅黑" w:cs="微软雅黑"/>
          <w:sz w:val="28"/>
          <w:szCs w:val="28"/>
        </w:rPr>
      </w:pPr>
    </w:p>
    <w:p w14:paraId="4A8F5AD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人跟魔的区别在什么地方呢？魔是一定要贪着于名相的。就是我要获得什么名相，获得女人，获得财富，获得成就，获得能量，他一定是有所获得的。这个就是魔性，魔性带给人的就是生死。</w:t>
      </w:r>
    </w:p>
    <w:p w14:paraId="789BB0CE">
      <w:pPr>
        <w:spacing w:line="500" w:lineRule="exact"/>
        <w:jc w:val="left"/>
        <w:rPr>
          <w:rFonts w:ascii="微软雅黑" w:hAnsi="微软雅黑" w:eastAsia="微软雅黑" w:cs="微软雅黑"/>
          <w:sz w:val="28"/>
          <w:szCs w:val="28"/>
        </w:rPr>
      </w:pPr>
    </w:p>
    <w:p w14:paraId="07DAC77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而神灵呢？他更看重的是一种……神灵品味的是生命的滋味，他品味的是生命的甘露，他体验到的是生命本身具有的温暖、安宁、自由、清澈，以及那种光明的喜悦。他不会驻留在某一个名相上面，因为他本身就是自足的，这个是神灵。现在我确确实实，我自己……这东西只有我自己体验到。</w:t>
      </w:r>
    </w:p>
    <w:p w14:paraId="6F233184">
      <w:pPr>
        <w:spacing w:line="500" w:lineRule="exact"/>
        <w:jc w:val="left"/>
        <w:rPr>
          <w:rFonts w:ascii="微软雅黑" w:hAnsi="微软雅黑" w:eastAsia="微软雅黑" w:cs="微软雅黑"/>
          <w:sz w:val="28"/>
          <w:szCs w:val="28"/>
        </w:rPr>
      </w:pPr>
    </w:p>
    <w:p w14:paraId="342F768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看释迦牟尼佛马麦之报的时候，祂跟阿难同样吃那个马麦，就说是它相当于，像是豆子一样的东西啊。阿难吃到嘴里面，又苦又涩又难吃；释迦牟尼吃到嘴里面，是天人供养。我现在就是，我现在就是这样子。但是这东西，很难有证据来说明这一点，你知道吗？</w:t>
      </w:r>
    </w:p>
    <w:p w14:paraId="1BE24640">
      <w:pPr>
        <w:spacing w:line="500" w:lineRule="exact"/>
        <w:jc w:val="left"/>
        <w:rPr>
          <w:rFonts w:ascii="微软雅黑" w:hAnsi="微软雅黑" w:eastAsia="微软雅黑" w:cs="微软雅黑"/>
          <w:sz w:val="28"/>
          <w:szCs w:val="28"/>
        </w:rPr>
      </w:pPr>
    </w:p>
    <w:p w14:paraId="52ADC3B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但是我可以把原理告诉你，就是为什么会吃到人世间的食物，但是他内在品尝到的是琼浆玉液？因为人吃到嘴里面的东西，它是由两部分构成：一部分是你的记忆，一部分是你的体验。</w:t>
      </w:r>
    </w:p>
    <w:p w14:paraId="6F3B163B">
      <w:pPr>
        <w:spacing w:line="500" w:lineRule="exact"/>
        <w:jc w:val="left"/>
        <w:rPr>
          <w:rFonts w:ascii="微软雅黑" w:hAnsi="微软雅黑" w:eastAsia="微软雅黑" w:cs="微软雅黑"/>
          <w:sz w:val="28"/>
          <w:szCs w:val="28"/>
        </w:rPr>
      </w:pPr>
    </w:p>
    <w:p w14:paraId="48D0B6D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喝咖啡啊，我喝咖啡，喝到的咖啡是我的记忆。我记忆当中它是咖啡，它才是咖啡，明白吗？如果说是这个咖啡，我记忆当中它不是咖啡，它是一瓶醋。我现在喝到嘴里面的是酸的，这个是你们可能很难想象的事，你知道吗？你觉得这个东西怎么可能呢？“诶，这咖啡客观存在的。”咖啡并不客观存在，并不是的！咖啡不是客观存在，咖啡是你的心灵认知，聚合你的头脑记忆，对外界物体作出的确定性的储存。</w:t>
      </w:r>
    </w:p>
    <w:p w14:paraId="0A03350B">
      <w:pPr>
        <w:spacing w:line="500" w:lineRule="exact"/>
        <w:jc w:val="left"/>
        <w:rPr>
          <w:rFonts w:ascii="微软雅黑" w:hAnsi="微软雅黑" w:eastAsia="微软雅黑" w:cs="微软雅黑"/>
          <w:sz w:val="28"/>
          <w:szCs w:val="28"/>
        </w:rPr>
      </w:pPr>
    </w:p>
    <w:p w14:paraId="38169FC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你储存的这个概念和体验发生变化了之后，你心底里面的那种体验和感受，直接会改变外面的咖啡的这个样貌的。我跟你们说一个生物学上的概念，你就知道了。在很多人重病的时候，他的味觉是很淡的，就几乎消失了。他喝什么都是苦的，他喝甜的也是苦的，他喝苦的也是苦的，他喝水都是苦的。你能说是水变苦了吗？不是的，是他的味觉产生变化了。这个所谓的天人福报就是这个道理。</w:t>
      </w:r>
    </w:p>
    <w:p w14:paraId="56FCFC72">
      <w:pPr>
        <w:spacing w:line="500" w:lineRule="exact"/>
        <w:jc w:val="left"/>
        <w:rPr>
          <w:rFonts w:ascii="微软雅黑" w:hAnsi="微软雅黑" w:eastAsia="微软雅黑" w:cs="微软雅黑"/>
          <w:sz w:val="28"/>
          <w:szCs w:val="28"/>
        </w:rPr>
      </w:pPr>
    </w:p>
    <w:p w14:paraId="426D891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天人福报是你的内在的感知成为你的时候，那个感知当中，他连带着三界六道的，非常微观的这种细腻的觉受构成的空间。而这个空间的话，他是由福报与光构成的，就是天人的这种境界。同样的东西，同样的水，进入到这个身体里面，来接受水的这个载体，不仅仅有肉体，还有那种是感知形成的，灵魂宇宙的天人的身体。而天人的身体喝到的，就同样一杯水在他们的身体里面，他们喝到的就是天上的琼浆玉液。这个就是人的潜意识。</w:t>
      </w:r>
    </w:p>
    <w:p w14:paraId="7F32065B">
      <w:pPr>
        <w:spacing w:line="500" w:lineRule="exact"/>
        <w:jc w:val="left"/>
        <w:rPr>
          <w:rFonts w:ascii="微软雅黑" w:hAnsi="微软雅黑" w:eastAsia="微软雅黑" w:cs="微软雅黑"/>
          <w:sz w:val="28"/>
          <w:szCs w:val="28"/>
        </w:rPr>
      </w:pPr>
    </w:p>
    <w:p w14:paraId="3D2AD5A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看当时鲁迅说过一句话，就是那些好色之徒，他们看惯了女人白花花的大腿，然后由此而往，他看到烧鸡，他也会想起女人的大腿，到了最后他看到架子车上的推拉杆子，他也会联想到女人的大腿，这个就是一回事，你知道吗？</w:t>
      </w:r>
    </w:p>
    <w:p w14:paraId="2F546188">
      <w:pPr>
        <w:spacing w:line="500" w:lineRule="exact"/>
        <w:jc w:val="left"/>
        <w:rPr>
          <w:rFonts w:ascii="微软雅黑" w:hAnsi="微软雅黑" w:eastAsia="微软雅黑" w:cs="微软雅黑"/>
          <w:sz w:val="28"/>
          <w:szCs w:val="28"/>
        </w:rPr>
      </w:pPr>
    </w:p>
    <w:p w14:paraId="532E78C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天人福报的这种感受，他不源自于这个人世间的物质名相的记忆，他是源自于……就当你的感知苏醒了之后，人世间就会……人世间的你和你看到的人世间，他只是在你的感知领域当中，占据大概五分之一的领域，那另外五分之四都不属于人类。换句话说，另外五分之四的感知，他都是脱离人的思维记忆，脱离了人的体验和感受，而独立存在的那种，凝定、自由而清澈的寂静。</w:t>
      </w:r>
    </w:p>
    <w:p w14:paraId="38DBF9A7">
      <w:pPr>
        <w:spacing w:line="500" w:lineRule="exact"/>
        <w:jc w:val="left"/>
        <w:rPr>
          <w:rFonts w:ascii="微软雅黑" w:hAnsi="微软雅黑" w:eastAsia="微软雅黑" w:cs="微软雅黑"/>
          <w:sz w:val="28"/>
          <w:szCs w:val="28"/>
        </w:rPr>
      </w:pPr>
    </w:p>
    <w:p w14:paraId="6A055E9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他是一种完全失去了主观意志的，绝对被动的觉察者。那个就是人间福报。我每天在那个地方，在感知领域里面可以看到很多东西，看到这一世我生命的终结；看到这一世我身上，我现在身边已经有护法了，就是很浓郁的光，光里面就充满了无限的生命。但是现在还不是，还没有到很强势的时候。</w:t>
      </w:r>
    </w:p>
    <w:p w14:paraId="6B09FE3F">
      <w:pPr>
        <w:spacing w:line="500" w:lineRule="exact"/>
        <w:jc w:val="left"/>
        <w:rPr>
          <w:rFonts w:ascii="微软雅黑" w:hAnsi="微软雅黑" w:eastAsia="微软雅黑" w:cs="微软雅黑"/>
          <w:sz w:val="28"/>
          <w:szCs w:val="28"/>
        </w:rPr>
      </w:pPr>
    </w:p>
    <w:p w14:paraId="796BB6B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十年之后，不用十年，八年之后我这具身体的身边啊，就说是直接连带着，法界、天堂以及三界六道所有的正神，就会在我身边聚集起来了。现在我身边聚集的还是三界内的，还是三界内的这种神灵，但是那个都是有很大的福报的，还有什么各个天王啊，不同境界的这种皇帝呀，这种神灵啊，现在都在我的身体的这个空间场范围之内。</w:t>
      </w:r>
    </w:p>
    <w:p w14:paraId="344D5FD3">
      <w:pPr>
        <w:spacing w:line="500" w:lineRule="exact"/>
        <w:jc w:val="left"/>
        <w:rPr>
          <w:rFonts w:ascii="微软雅黑" w:hAnsi="微软雅黑" w:eastAsia="微软雅黑" w:cs="微软雅黑"/>
          <w:sz w:val="28"/>
          <w:szCs w:val="28"/>
        </w:rPr>
      </w:pPr>
    </w:p>
    <w:p w14:paraId="1761F74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我现在，我也是偶尔看到的，就是我的身体大概在直径3米的范围之内，有一个光球的样子，是个光球的样子。这具身体的直径3米，上下左右直径3米，他是有个光球，里面有无限的这种，三界内的光的生命。</w:t>
      </w:r>
    </w:p>
    <w:p w14:paraId="2458E9B1">
      <w:pPr>
        <w:spacing w:line="500" w:lineRule="exact"/>
        <w:jc w:val="left"/>
        <w:rPr>
          <w:rFonts w:ascii="微软雅黑" w:hAnsi="微软雅黑" w:eastAsia="微软雅黑" w:cs="微软雅黑"/>
          <w:sz w:val="28"/>
          <w:szCs w:val="28"/>
        </w:rPr>
      </w:pPr>
    </w:p>
    <w:p w14:paraId="0209DEE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九年之后就不一样，九年之后整个天地间的所有的正神，就跟这具身体内的灵性，因为九年之后我就是灵性，就完全融合在一起。灵性，祂就直接沟通的是法界，包括宇宙终极意识，包括三界六道。那个时候，就是八年之后，我就是地上真正的神。现在我还是一个三界内的……就是我现在主体，是属于奢摩他的状态，就是还在三界内的王。</w:t>
      </w:r>
    </w:p>
    <w:p w14:paraId="4FBA09B5">
      <w:pPr>
        <w:spacing w:line="500" w:lineRule="exact"/>
        <w:jc w:val="left"/>
        <w:rPr>
          <w:rFonts w:ascii="微软雅黑" w:hAnsi="微软雅黑" w:eastAsia="微软雅黑" w:cs="微软雅黑"/>
          <w:sz w:val="28"/>
          <w:szCs w:val="28"/>
        </w:rPr>
      </w:pPr>
    </w:p>
    <w:p w14:paraId="2F1335E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我们都会死啊，咱们都多大年龄了。剩下的这些岁月的话，你说是……这具身体在人世间活着，唯一的目的和价值，就是把这个通天之路、解脱死亡之路留下来，这个是唯一的目的，也是唯一的意义。</w:t>
      </w:r>
    </w:p>
    <w:p w14:paraId="0F07C4E6">
      <w:pPr>
        <w:spacing w:line="500" w:lineRule="exact"/>
        <w:jc w:val="left"/>
        <w:rPr>
          <w:rFonts w:ascii="微软雅黑" w:hAnsi="微软雅黑" w:eastAsia="微软雅黑" w:cs="微软雅黑"/>
          <w:sz w:val="28"/>
          <w:szCs w:val="28"/>
        </w:rPr>
      </w:pPr>
    </w:p>
    <w:p w14:paraId="3819673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不敢接触人世间的，因为其中有两个原因。第一个，人格一旦确立，感知就消退了。人格一旦确立，一旦要是明显了，清晰了，你的感知就消退了。感知一旦消退，灵性就隐退了。感知是一个平台，一个通道，只有感知清澈了，当那个水澄清了，月亮才会浮现出来。而人格这一面，他就像是水里面的泥沙一样，人格一旦激荡起来，水就浑浊了，月亮就隐退了。这个是从我的修行方面来讲。</w:t>
      </w:r>
    </w:p>
    <w:p w14:paraId="4198D97B">
      <w:pPr>
        <w:spacing w:line="500" w:lineRule="exact"/>
        <w:jc w:val="left"/>
        <w:rPr>
          <w:rFonts w:ascii="微软雅黑" w:hAnsi="微软雅黑" w:eastAsia="微软雅黑" w:cs="微软雅黑"/>
          <w:sz w:val="28"/>
          <w:szCs w:val="28"/>
        </w:rPr>
      </w:pPr>
    </w:p>
    <w:p w14:paraId="1FDC283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另外一方面来讲的话，就说是就像我这样的生命，就是像这个已经觉醒了的生命啊，祂负担这个责任啊，是整个三界六道众生解脱的一条道路。就像是当年的释迦牟尼佛，像当年的龙树菩萨，像是基督耶稣一样，祂是亘古难遇的。除了今天的我以外，没有人能讲出悲能，他们可能会讲出不同的三界内的法，甚至是灵性天堂的法，但是能讲到如来的，没有，不可能有，绝无可能有。</w:t>
      </w:r>
    </w:p>
    <w:p w14:paraId="5C007CDB">
      <w:pPr>
        <w:spacing w:line="500" w:lineRule="exact"/>
        <w:jc w:val="left"/>
        <w:rPr>
          <w:rFonts w:ascii="微软雅黑" w:hAnsi="微软雅黑" w:eastAsia="微软雅黑" w:cs="微软雅黑"/>
          <w:sz w:val="28"/>
          <w:szCs w:val="28"/>
        </w:rPr>
      </w:pPr>
    </w:p>
    <w:p w14:paraId="19C2CF7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佛教两千多年了，自从释迦牟尼佛去世之后，再也没有人能解释这种第一义谛，连觉性的法他们都讲不出了，这才让印度教徒赶尽杀绝的，这才让印度教徒把整个佛教从印度赶出去。因为他没有究竟智慧了。你不要看他年限长，几千年了，他几千年前他也是个凡夫，他放到今天他依旧是个凡夫俗子——没有神佛的话，就没有佛教。</w:t>
      </w:r>
    </w:p>
    <w:p w14:paraId="619D4C36">
      <w:pPr>
        <w:spacing w:line="500" w:lineRule="exact"/>
        <w:jc w:val="left"/>
        <w:rPr>
          <w:rFonts w:ascii="微软雅黑" w:hAnsi="微软雅黑" w:eastAsia="微软雅黑" w:cs="微软雅黑"/>
          <w:sz w:val="28"/>
          <w:szCs w:val="28"/>
        </w:rPr>
      </w:pPr>
    </w:p>
    <w:p w14:paraId="6A81A0D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所以说，这种生命是肩负着整个人类灵魂解脱的，唯一的希望。这种生命是不能出问题的。所以说，你说我又不能进入人间，我又不能跟人接触，我要所谓的这些财富、这些物质干什么呢？没什么用处的。因为现在我的生活很好，现在我的生活就已经很好了。</w:t>
      </w:r>
    </w:p>
    <w:p w14:paraId="0A0511AF">
      <w:pPr>
        <w:spacing w:line="500" w:lineRule="exact"/>
        <w:jc w:val="left"/>
        <w:rPr>
          <w:rFonts w:ascii="微软雅黑" w:hAnsi="微软雅黑" w:eastAsia="微软雅黑" w:cs="微软雅黑"/>
          <w:sz w:val="28"/>
          <w:szCs w:val="28"/>
        </w:rPr>
      </w:pPr>
    </w:p>
    <w:p w14:paraId="7F84206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还有一个，就是不跟人接触，一个原因就是……人类认识不到一尊如来的尊贵的，如来只能活在人们的想象当中。我如果跟他们接触的话，他们有意无意的就一定会拿人格这面来衡量我，那是对于我莫大的亵渎，那是最深的亵渎了。“他啊，跟我一块吃过饭，人还不错，挺好的一个人。”这就是他们对于我最好的评价，那对于我来说那是莫大的亵渎。</w:t>
      </w:r>
    </w:p>
    <w:p w14:paraId="0ADC8B68">
      <w:pPr>
        <w:spacing w:line="500" w:lineRule="exact"/>
        <w:jc w:val="left"/>
        <w:rPr>
          <w:rFonts w:ascii="微软雅黑" w:hAnsi="微软雅黑" w:eastAsia="微软雅黑" w:cs="微软雅黑"/>
          <w:sz w:val="28"/>
          <w:szCs w:val="28"/>
        </w:rPr>
      </w:pPr>
    </w:p>
    <w:p w14:paraId="49DCC2D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把我的后半生用来，传播真理；把我的后半生用来，将祂的光明智慧带到人间来，给人类的灵魂留下一条解脱之路。</w:t>
      </w:r>
    </w:p>
    <w:p w14:paraId="352C66F6">
      <w:pPr>
        <w:spacing w:line="500" w:lineRule="exact"/>
        <w:jc w:val="left"/>
        <w:rPr>
          <w:rFonts w:ascii="微软雅黑" w:hAnsi="微软雅黑" w:eastAsia="微软雅黑" w:cs="微软雅黑"/>
          <w:sz w:val="28"/>
          <w:szCs w:val="28"/>
        </w:rPr>
      </w:pPr>
    </w:p>
    <w:p w14:paraId="0376BA9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所预言的事情，一件件地都在发生。48岁到58岁这十年啊，是一个神诞生的时候，现在确实已经诞生了。59岁之后，就是神开始在人世间展现光明。那个时候就真的是……而且说是，那个时候，就是59岁之后，跟这具身体在人世间对接的呀，开始有一些高官，针对着外面的可能就是哪个国家的国王、大臣。这才是对的，你知道吗？因为祂毕竟是真的，祂是真正的神灵留在人间的道路。祂信受的一定是高层，一定不是老百姓。因为老百姓的那个虔诚度，一千个人里面能找出一个很干净的人就不错了，绝大部分人都不行，你知道吧？他那个虔诚本身一定是有所企图的，有所要求的，那个不是我要的东西。</w:t>
      </w:r>
    </w:p>
    <w:p w14:paraId="7CE02649">
      <w:pPr>
        <w:spacing w:line="500" w:lineRule="exact"/>
        <w:jc w:val="left"/>
        <w:rPr>
          <w:rFonts w:ascii="微软雅黑" w:hAnsi="微软雅黑" w:eastAsia="微软雅黑" w:cs="微软雅黑"/>
          <w:sz w:val="28"/>
          <w:szCs w:val="28"/>
        </w:rPr>
      </w:pPr>
    </w:p>
    <w:p w14:paraId="3E29C80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自古以来，佛法从来都是从皇宫里面流出来。一般老百姓没有资格学的。就是因为祂少，珍贵，所以人们才会珍惜祂。</w:t>
      </w:r>
    </w:p>
    <w:p w14:paraId="63EB00EA">
      <w:pPr>
        <w:spacing w:line="500" w:lineRule="exact"/>
        <w:jc w:val="left"/>
        <w:rPr>
          <w:rFonts w:ascii="微软雅黑" w:hAnsi="微软雅黑" w:eastAsia="微软雅黑" w:cs="微软雅黑"/>
          <w:sz w:val="28"/>
          <w:szCs w:val="28"/>
        </w:rPr>
      </w:pPr>
    </w:p>
    <w:p w14:paraId="498F0B7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感知力当中那种清澈就是见精啊。见精只能在感知的那个层面浮现出来。现在你感觉到你在听我说话，那个心底里面那种清澈，就是感知。你知道你看到了我，一会灯关了之后你看不到我，但是你知道你看不到我，那个知道，是你的感知，那个不是你的认知。</w:t>
      </w:r>
    </w:p>
    <w:p w14:paraId="0FB6C040">
      <w:pPr>
        <w:spacing w:line="500" w:lineRule="exact"/>
        <w:jc w:val="left"/>
        <w:rPr>
          <w:rFonts w:ascii="微软雅黑" w:hAnsi="微软雅黑" w:eastAsia="微软雅黑" w:cs="微软雅黑"/>
          <w:sz w:val="28"/>
          <w:szCs w:val="28"/>
        </w:rPr>
      </w:pPr>
    </w:p>
    <w:p w14:paraId="70FA14B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你好好想一想，你认知到，就是我的手举起来了之后，这个是你的认知结合你的意识看到的，对吧？是不是？现在我的手放下来之后，你知道我的手放下来了，这个是你的认知与意识的记忆对比——有我的手举起来，有我的手放下来。在你的认知背后，还有一个很清澈的知道在，就是你知道你认知到了我的手，这个知道，那个就叫见精，那个就是感知力。见精就是感知力，见精就是奢摩他。</w:t>
      </w:r>
    </w:p>
    <w:p w14:paraId="44F8A20B">
      <w:pPr>
        <w:spacing w:line="500" w:lineRule="exact"/>
        <w:jc w:val="left"/>
        <w:rPr>
          <w:rFonts w:ascii="微软雅黑" w:hAnsi="微软雅黑" w:eastAsia="微软雅黑" w:cs="微软雅黑"/>
          <w:sz w:val="28"/>
          <w:szCs w:val="28"/>
        </w:rPr>
      </w:pPr>
    </w:p>
    <w:p w14:paraId="116D4E7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释迦牟尼佛讲的，整个《楞严经》的前半段，讲的就是见精。这条道路可以直达觉性的，所以三摩地、奢摩他都是可以直达如来的。三摩地和奢摩他，他不是一个状态的一个标准，而是一条道路。这个道路的话，就说是你的这个想阴分解开始，奢摩他就出现了；想阴尽了，属于三摩地，但是三摩地的尽头，就是终极意识；终极意识的分解，就是觉性的普照。所以他是一条道路，他这个道路里面包含了，像是这个雪山教派大中观里面包含了觉性，也包含了灵性。但是他最低的程度是在感知这个地方，从感知那个地方，大手印的中观就开始了。</w:t>
      </w:r>
    </w:p>
    <w:p w14:paraId="29674C13">
      <w:pPr>
        <w:spacing w:line="500" w:lineRule="exact"/>
        <w:jc w:val="left"/>
        <w:rPr>
          <w:rFonts w:ascii="微软雅黑" w:hAnsi="微软雅黑" w:eastAsia="微软雅黑" w:cs="微软雅黑"/>
          <w:sz w:val="28"/>
          <w:szCs w:val="28"/>
        </w:rPr>
      </w:pPr>
    </w:p>
    <w:p w14:paraId="7ADE348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我有两个自己的，一个自己是人性表面说话的这个自我，另外一个自己就是不说话的感知，那个感知才</w:t>
      </w:r>
      <w:r>
        <w:rPr>
          <w:rFonts w:hint="eastAsia" w:ascii="微软雅黑" w:hAnsi="微软雅黑" w:eastAsia="微软雅黑" w:cs="微软雅黑"/>
          <w:sz w:val="28"/>
          <w:szCs w:val="28"/>
          <w:lang w:val="en-US" w:eastAsia="zh-CN"/>
        </w:rPr>
        <w:t>是</w:t>
      </w:r>
      <w:r>
        <w:rPr>
          <w:rFonts w:hint="eastAsia" w:ascii="微软雅黑" w:hAnsi="微软雅黑" w:eastAsia="微软雅黑" w:cs="微软雅黑"/>
          <w:sz w:val="28"/>
          <w:szCs w:val="28"/>
        </w:rPr>
        <w:t>我自己。那个感知当中，我是跟十方诸佛，跟灵性天堂，跟三界六道一切诸王是同在的。就是我现在的最低的程度，是三界内的王。但是如果不学法的话，你的灵魂感知就没有办法跟我内在的证量结合起来，那么你看到的就是人，你知道吗？人对于人啊，人对于人有信任在，有忠诚在，像朋友一样，他不会有虔诚，只有灵魂对于佛有虔诚，明白吗？</w:t>
      </w:r>
    </w:p>
    <w:p w14:paraId="39918DF6">
      <w:pPr>
        <w:spacing w:line="500" w:lineRule="exact"/>
        <w:jc w:val="left"/>
        <w:rPr>
          <w:rFonts w:ascii="微软雅黑" w:hAnsi="微软雅黑" w:eastAsia="微软雅黑" w:cs="微软雅黑"/>
          <w:sz w:val="28"/>
          <w:szCs w:val="28"/>
        </w:rPr>
      </w:pPr>
    </w:p>
    <w:p w14:paraId="1FFFE05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是一个在人世间默默无闻的，任何人都不见，就是这么一个老头子。任何人都不见，在社会上没有任何身份，没有宗教势力，没有巨额财富，没有名声，也没有影响力，但是不等于我不是真的。我在人世间一无所有，不等于我讲的法不是佛法。</w:t>
      </w:r>
    </w:p>
    <w:p w14:paraId="364D8E58">
      <w:pPr>
        <w:spacing w:line="500" w:lineRule="exact"/>
        <w:jc w:val="left"/>
        <w:rPr>
          <w:rFonts w:ascii="微软雅黑" w:hAnsi="微软雅黑" w:eastAsia="微软雅黑" w:cs="微软雅黑"/>
          <w:sz w:val="28"/>
          <w:szCs w:val="28"/>
        </w:rPr>
      </w:pPr>
    </w:p>
    <w:p w14:paraId="585A96A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反过来讲，就是因为我讲的是真正的解脱之法，讲的是灵魂的解脱之路，是真正的神佛临在于人世间，救赎灵魂的，几千年、几万年才会有这么一次的，转瞬即逝的机缘。我就更不容许人世间的任何因素去玷污祂，去阻断祂，去蒙蔽祂，去左右祂，包括我自己。</w:t>
      </w:r>
    </w:p>
    <w:p w14:paraId="2652E9A7">
      <w:pPr>
        <w:spacing w:line="500" w:lineRule="exact"/>
        <w:jc w:val="left"/>
        <w:rPr>
          <w:rFonts w:ascii="微软雅黑" w:hAnsi="微软雅黑" w:eastAsia="微软雅黑" w:cs="微软雅黑"/>
          <w:sz w:val="28"/>
          <w:szCs w:val="28"/>
        </w:rPr>
      </w:pPr>
    </w:p>
    <w:p w14:paraId="55DA62B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所以说是可能我这一生，就是默默无闻的，就是没有信徒，没有宗教，没有组织，没有权力，没有名誉，也没有财富。但是我只要把这个真理留在人世间了，那么我这一生过得很值得。</w:t>
      </w:r>
    </w:p>
    <w:p w14:paraId="360AD9E8">
      <w:pPr>
        <w:spacing w:line="500" w:lineRule="exact"/>
        <w:jc w:val="left"/>
        <w:rPr>
          <w:rFonts w:ascii="微软雅黑" w:hAnsi="微软雅黑" w:eastAsia="微软雅黑" w:cs="微软雅黑"/>
          <w:sz w:val="28"/>
          <w:szCs w:val="28"/>
        </w:rPr>
      </w:pPr>
    </w:p>
    <w:p w14:paraId="59566CA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最终衡量你信仰的，衡量你生命品质的，只有死亡。在死亡面前的话，我是心安理得、俯仰无愧的，内心以纯洁安详的这种心态，迎接着死亡的来临的时候，我可以穿越死亡的这种黑暗人格，而绽放出灵性的光明，可以从死亡中解脱，这才是我的目的，这才是未来人世间几十年的唯一的一个标准。就说是衡定于我，衡定我们未来几十年在人世间的标准的，那就是死亡。</w:t>
      </w:r>
    </w:p>
    <w:p w14:paraId="6394090E">
      <w:pPr>
        <w:spacing w:line="500" w:lineRule="exact"/>
        <w:jc w:val="left"/>
        <w:rPr>
          <w:rFonts w:ascii="微软雅黑" w:hAnsi="微软雅黑" w:eastAsia="微软雅黑" w:cs="微软雅黑"/>
          <w:sz w:val="28"/>
          <w:szCs w:val="28"/>
        </w:rPr>
      </w:pPr>
    </w:p>
    <w:p w14:paraId="412C409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就是你要以面对死亡的心态，来看你目前做的这些事情对不对。如果你目前做的这事情，是一心一意为着教法，一心一意为着真理，一心一意为着灵魂解脱之路的，去做；如果你目前做的这件事情，面对死亡的时候，你内心是有愧的，是胆怯的，是有所保留的，不要做。就这么简单，因为我们是以死亡来衡量一个人信仰的。</w:t>
      </w:r>
    </w:p>
    <w:p w14:paraId="59B7C1C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9916A45">
      <w:pPr>
        <w:spacing w:line="500" w:lineRule="exact"/>
        <w:jc w:val="left"/>
        <w:rPr>
          <w:rFonts w:ascii="微软雅黑" w:hAnsi="微软雅黑" w:eastAsia="微软雅黑" w:cs="微软雅黑"/>
          <w:sz w:val="28"/>
          <w:szCs w:val="28"/>
        </w:rPr>
      </w:pPr>
    </w:p>
    <w:p w14:paraId="5AA6D2C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我自从四月份接触到并学习了老师的法，为救赎众生灵魂，解脱生死，用爱与宽恕、接纳的心，善待每一个人，使我好像从恶梦中苏醒过来，找到了我这一生所追求的真理。从我2001年转化回来后，一直是浑浑噩噩、懵懵懂懂地过了这二十多年。木讷，好像失去了魂魄，跟一个游走在人间的僵尸一样，没有生活的乐趣。</w:t>
      </w:r>
    </w:p>
    <w:p w14:paraId="4CEFE8FD">
      <w:pPr>
        <w:spacing w:line="500" w:lineRule="exact"/>
        <w:jc w:val="left"/>
        <w:rPr>
          <w:rFonts w:ascii="微软雅黑" w:hAnsi="微软雅黑" w:eastAsia="微软雅黑" w:cs="微软雅黑"/>
          <w:sz w:val="28"/>
          <w:szCs w:val="28"/>
        </w:rPr>
      </w:pPr>
    </w:p>
    <w:p w14:paraId="2ACA1890">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自从学了老师的法，我的精神状态，甚至心灵深处，都充满了喜悦，得到了很大的改变。恩师，学生身上肯定还有很多罪行恶业，需要在今后的日子里，逐步改善陋习，敞开心扉，宽恕接纳自己曾经的不足之处，用爱去善待他们。</w:t>
      </w:r>
      <w:r>
        <w:rPr>
          <w:rFonts w:hint="eastAsia" w:ascii="微软雅黑" w:hAnsi="微软雅黑" w:eastAsia="微软雅黑" w:cs="微软雅黑"/>
          <w:i/>
          <w:iCs/>
          <w:sz w:val="24"/>
          <w:szCs w:val="24"/>
        </w:rPr>
        <w:t>（节选）</w:t>
      </w:r>
    </w:p>
    <w:p w14:paraId="261D204F">
      <w:pPr>
        <w:spacing w:line="500" w:lineRule="exact"/>
        <w:jc w:val="left"/>
        <w:rPr>
          <w:rFonts w:ascii="微软雅黑" w:hAnsi="微软雅黑" w:eastAsia="微软雅黑" w:cs="微软雅黑"/>
          <w:i/>
          <w:iCs/>
          <w:sz w:val="28"/>
          <w:szCs w:val="28"/>
        </w:rPr>
      </w:pPr>
    </w:p>
    <w:p w14:paraId="466D41E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你一定要做弘法的功德，没钱就去转化邪教徒，你灵魂背负的地狱恶业才会彻底消散。</w:t>
      </w:r>
    </w:p>
    <w:p w14:paraId="6887090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F72028C">
      <w:pPr>
        <w:spacing w:line="500" w:lineRule="exact"/>
        <w:jc w:val="left"/>
        <w:rPr>
          <w:rFonts w:ascii="微软雅黑" w:hAnsi="微软雅黑" w:eastAsia="微软雅黑" w:cs="微软雅黑"/>
          <w:sz w:val="28"/>
          <w:szCs w:val="28"/>
        </w:rPr>
      </w:pPr>
    </w:p>
    <w:p w14:paraId="73D886C1">
      <w:pPr>
        <w:pStyle w:val="3"/>
        <w:spacing w:before="0" w:after="0" w:line="500" w:lineRule="exact"/>
        <w:rPr>
          <w:rFonts w:ascii="微软雅黑" w:hAnsi="微软雅黑" w:eastAsia="微软雅黑" w:cs="微软雅黑"/>
          <w:b w:val="0"/>
          <w:sz w:val="28"/>
          <w:szCs w:val="28"/>
          <w:highlight w:val="lightGray"/>
        </w:rPr>
      </w:pPr>
      <w:bookmarkStart w:id="54" w:name="_Toc20753"/>
      <w:r>
        <w:rPr>
          <w:rFonts w:hint="eastAsia" w:ascii="微软雅黑" w:hAnsi="微软雅黑" w:eastAsia="微软雅黑" w:cs="微软雅黑"/>
          <w:b w:val="0"/>
          <w:sz w:val="28"/>
          <w:szCs w:val="28"/>
          <w:highlight w:val="lightGray"/>
        </w:rPr>
        <w:t>2025年8月3日</w:t>
      </w:r>
      <w:bookmarkEnd w:id="54"/>
    </w:p>
    <w:p w14:paraId="54B68868">
      <w:pPr>
        <w:spacing w:line="500" w:lineRule="exact"/>
        <w:jc w:val="left"/>
        <w:rPr>
          <w:rFonts w:ascii="微软雅黑" w:hAnsi="微软雅黑" w:eastAsia="微软雅黑" w:cs="微软雅黑"/>
          <w:sz w:val="28"/>
          <w:szCs w:val="28"/>
        </w:rPr>
      </w:pPr>
    </w:p>
    <w:p w14:paraId="799BE60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分享《圣经》的一段话，有所启发。</w:t>
      </w:r>
    </w:p>
    <w:p w14:paraId="6CD3A79A">
      <w:pPr>
        <w:spacing w:line="500" w:lineRule="exact"/>
        <w:jc w:val="left"/>
        <w:rPr>
          <w:rFonts w:ascii="微软雅黑" w:hAnsi="微软雅黑" w:eastAsia="微软雅黑" w:cs="微软雅黑"/>
          <w:sz w:val="28"/>
          <w:szCs w:val="28"/>
        </w:rPr>
      </w:pPr>
    </w:p>
    <w:p w14:paraId="0ED1A6E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不要爱世界和世界上的事。人若爱世界，爱父的心就不在他里面了。因为凡世界上的事，就像肉体的情欲，眼目的情欲，并今生的骄傲，都不是从父来的，乃是从世界来的。这世界和其上的情欲都要过去，惟独遵行神旨意的，是永远常存。”</w:t>
      </w:r>
    </w:p>
    <w:p w14:paraId="1BFB9075">
      <w:pPr>
        <w:spacing w:line="500" w:lineRule="exact"/>
        <w:jc w:val="left"/>
        <w:rPr>
          <w:rFonts w:ascii="微软雅黑" w:hAnsi="微软雅黑" w:eastAsia="微软雅黑" w:cs="微软雅黑"/>
          <w:sz w:val="28"/>
          <w:szCs w:val="28"/>
        </w:rPr>
      </w:pPr>
    </w:p>
    <w:p w14:paraId="1CE18B0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苦中无我，唯有真理慈悲。</w:t>
      </w:r>
    </w:p>
    <w:p w14:paraId="139E8F8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4F5635F">
      <w:pPr>
        <w:spacing w:line="500" w:lineRule="exact"/>
        <w:jc w:val="left"/>
        <w:rPr>
          <w:rFonts w:ascii="微软雅黑" w:hAnsi="微软雅黑" w:eastAsia="微软雅黑" w:cs="微软雅黑"/>
          <w:sz w:val="28"/>
          <w:szCs w:val="28"/>
        </w:rPr>
      </w:pPr>
    </w:p>
    <w:p w14:paraId="14F1FCD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人生就是走不出去的死循环。生活是富有热情的一场虚幻。本质都是火中取栗，自娱自乐，痛苦烦恼不休。无始劫来庞大的三界，就是因果报应的无尽黑暗。</w:t>
      </w:r>
    </w:p>
    <w:p w14:paraId="227EA3D2">
      <w:pPr>
        <w:spacing w:line="500" w:lineRule="exact"/>
        <w:jc w:val="left"/>
        <w:rPr>
          <w:rFonts w:ascii="微软雅黑" w:hAnsi="微软雅黑" w:eastAsia="微软雅黑" w:cs="微软雅黑"/>
          <w:sz w:val="28"/>
          <w:szCs w:val="28"/>
        </w:rPr>
      </w:pPr>
    </w:p>
    <w:p w14:paraId="6F5F7A9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但是遇到了真神，所有累世的苦难，都是应该结束了。就看你信不信，信的强度与力度！真的是一念天堂，一念地狱。信，你就割舍！信，你就放弃！信，你就超拔。</w:t>
      </w:r>
    </w:p>
    <w:p w14:paraId="3CEEE1C0">
      <w:pPr>
        <w:spacing w:line="500" w:lineRule="exact"/>
        <w:jc w:val="left"/>
        <w:rPr>
          <w:rFonts w:ascii="微软雅黑" w:hAnsi="微软雅黑" w:eastAsia="微软雅黑" w:cs="微软雅黑"/>
          <w:sz w:val="28"/>
          <w:szCs w:val="28"/>
        </w:rPr>
      </w:pPr>
    </w:p>
    <w:p w14:paraId="335755F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信仰真神是唯一究竟的道路。没有其他路径可走，都是绝望的生死轮回。</w:t>
      </w:r>
    </w:p>
    <w:p w14:paraId="388AE9E9">
      <w:pPr>
        <w:spacing w:line="500" w:lineRule="exact"/>
        <w:jc w:val="left"/>
        <w:rPr>
          <w:rFonts w:ascii="微软雅黑" w:hAnsi="微软雅黑" w:eastAsia="微软雅黑" w:cs="微软雅黑"/>
          <w:sz w:val="28"/>
          <w:szCs w:val="28"/>
        </w:rPr>
      </w:pPr>
    </w:p>
    <w:p w14:paraId="443C540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我们能够做的只能是在真神发生的当下救赎中，去宽恕、接纳，让生命去真真实实、扎扎实实地转向。</w:t>
      </w:r>
    </w:p>
    <w:p w14:paraId="597170B4">
      <w:pPr>
        <w:spacing w:line="500" w:lineRule="exact"/>
        <w:jc w:val="left"/>
        <w:rPr>
          <w:rFonts w:ascii="微软雅黑" w:hAnsi="微软雅黑" w:eastAsia="微软雅黑" w:cs="微软雅黑"/>
          <w:sz w:val="28"/>
          <w:szCs w:val="28"/>
        </w:rPr>
      </w:pPr>
    </w:p>
    <w:p w14:paraId="6FFD9E8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真的信仰是唯一的桥梁。因此耶稣说：信我得永生！古人说：信是道元功德母。真神说，信仰是一种能力！</w:t>
      </w:r>
    </w:p>
    <w:p w14:paraId="6FB69107">
      <w:pPr>
        <w:spacing w:line="500" w:lineRule="exact"/>
        <w:jc w:val="left"/>
        <w:rPr>
          <w:rFonts w:ascii="微软雅黑" w:hAnsi="微软雅黑" w:eastAsia="微软雅黑" w:cs="微软雅黑"/>
          <w:sz w:val="28"/>
          <w:szCs w:val="28"/>
        </w:rPr>
      </w:pPr>
    </w:p>
    <w:p w14:paraId="49E6B58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信仰不是凭空而来，是一次次在生活中、在心里，一次次极其艰难的接纳与选择，是对累世黑暗习气烦恼的对抗与清理抛弃。</w:t>
      </w:r>
    </w:p>
    <w:p w14:paraId="32CFAD60">
      <w:pPr>
        <w:spacing w:line="500" w:lineRule="exact"/>
        <w:jc w:val="left"/>
        <w:rPr>
          <w:rFonts w:ascii="微软雅黑" w:hAnsi="微软雅黑" w:eastAsia="微软雅黑" w:cs="微软雅黑"/>
          <w:sz w:val="28"/>
          <w:szCs w:val="28"/>
        </w:rPr>
      </w:pPr>
    </w:p>
    <w:p w14:paraId="643B1CD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我们都被过去的根器福报与现在衰败的色身困缚，动弹不得。但是千万不要气馁，因为我们有真神！</w:t>
      </w:r>
    </w:p>
    <w:p w14:paraId="4ACDF2DE">
      <w:pPr>
        <w:spacing w:line="500" w:lineRule="exact"/>
        <w:jc w:val="left"/>
        <w:rPr>
          <w:rFonts w:ascii="微软雅黑" w:hAnsi="微软雅黑" w:eastAsia="微软雅黑" w:cs="微软雅黑"/>
          <w:sz w:val="28"/>
          <w:szCs w:val="28"/>
        </w:rPr>
      </w:pPr>
    </w:p>
    <w:p w14:paraId="59EB002B">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生命中的一切都是上主的旨意。就是接纳，就是基本的宽恕！——我们就活在上主的赐福中！</w:t>
      </w:r>
      <w:r>
        <w:rPr>
          <w:rFonts w:hint="eastAsia" w:ascii="微软雅黑" w:hAnsi="微软雅黑" w:eastAsia="微软雅黑" w:cs="微软雅黑"/>
          <w:i/>
          <w:iCs/>
          <w:sz w:val="24"/>
          <w:szCs w:val="24"/>
        </w:rPr>
        <w:t>（节选）</w:t>
      </w:r>
    </w:p>
    <w:p w14:paraId="27726370">
      <w:pPr>
        <w:spacing w:line="500" w:lineRule="exact"/>
        <w:jc w:val="left"/>
        <w:rPr>
          <w:rFonts w:ascii="微软雅黑" w:hAnsi="微软雅黑" w:eastAsia="微软雅黑" w:cs="微软雅黑"/>
          <w:i/>
          <w:iCs/>
          <w:sz w:val="28"/>
          <w:szCs w:val="28"/>
        </w:rPr>
      </w:pPr>
    </w:p>
    <w:p w14:paraId="6A5D962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写的很好，很棒。</w:t>
      </w:r>
    </w:p>
    <w:p w14:paraId="23564789">
      <w:pPr>
        <w:spacing w:line="500" w:lineRule="exact"/>
        <w:jc w:val="left"/>
        <w:rPr>
          <w:rFonts w:ascii="微软雅黑" w:hAnsi="微软雅黑" w:eastAsia="微软雅黑" w:cs="微软雅黑"/>
          <w:sz w:val="28"/>
          <w:szCs w:val="28"/>
        </w:rPr>
      </w:pPr>
    </w:p>
    <w:p w14:paraId="400325C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坚定灵魂的信仰，可以拯救未来。</w:t>
      </w:r>
    </w:p>
    <w:p w14:paraId="53CD9A1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19E1B50">
      <w:pPr>
        <w:spacing w:line="500" w:lineRule="exact"/>
        <w:jc w:val="left"/>
        <w:rPr>
          <w:rFonts w:ascii="微软雅黑" w:hAnsi="微软雅黑" w:eastAsia="微软雅黑" w:cs="微软雅黑"/>
          <w:sz w:val="28"/>
          <w:szCs w:val="28"/>
        </w:rPr>
      </w:pPr>
    </w:p>
    <w:p w14:paraId="798A7831">
      <w:pPr>
        <w:pStyle w:val="3"/>
        <w:spacing w:before="0" w:after="0" w:line="500" w:lineRule="exact"/>
        <w:rPr>
          <w:rFonts w:ascii="微软雅黑" w:hAnsi="微软雅黑" w:eastAsia="微软雅黑" w:cs="微软雅黑"/>
          <w:b w:val="0"/>
          <w:sz w:val="28"/>
          <w:szCs w:val="28"/>
          <w:highlight w:val="lightGray"/>
        </w:rPr>
      </w:pPr>
      <w:bookmarkStart w:id="55" w:name="_Toc26970"/>
      <w:r>
        <w:rPr>
          <w:rFonts w:hint="eastAsia" w:ascii="微软雅黑" w:hAnsi="微软雅黑" w:eastAsia="微软雅黑" w:cs="微软雅黑"/>
          <w:b w:val="0"/>
          <w:sz w:val="28"/>
          <w:szCs w:val="28"/>
          <w:highlight w:val="lightGray"/>
        </w:rPr>
        <w:t>2025年8月4日</w:t>
      </w:r>
      <w:bookmarkEnd w:id="55"/>
    </w:p>
    <w:p w14:paraId="5031EF7A">
      <w:pPr>
        <w:spacing w:line="500" w:lineRule="exact"/>
        <w:jc w:val="left"/>
        <w:rPr>
          <w:rFonts w:ascii="微软雅黑" w:hAnsi="微软雅黑" w:eastAsia="微软雅黑" w:cs="微软雅黑"/>
          <w:sz w:val="28"/>
          <w:szCs w:val="28"/>
        </w:rPr>
      </w:pPr>
    </w:p>
    <w:p w14:paraId="26BD08F1">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color w:val="080809"/>
          <w:sz w:val="28"/>
          <w:szCs w:val="28"/>
        </w:rPr>
        <w:t>学生：</w:t>
      </w:r>
      <w:r>
        <w:rPr>
          <w:rFonts w:hint="eastAsia" w:ascii="微软雅黑" w:hAnsi="微软雅黑" w:eastAsia="微软雅黑" w:cs="微软雅黑"/>
          <w:color w:val="080809"/>
          <w:sz w:val="28"/>
          <w:szCs w:val="28"/>
        </w:rPr>
        <w:t>老师，戴上耳机听不到老师讲什么，是不是就是妄念思量多，业力习气就重？反之，妄念越少，是不是就是清净心、专注心、觉察心才能出来？请老师开示，妄念思量心与修行证量有什么具体关系？感恩老师！</w:t>
      </w:r>
      <w:r>
        <w:rPr>
          <w:rFonts w:hint="eastAsia" w:ascii="微软雅黑" w:hAnsi="微软雅黑" w:eastAsia="微软雅黑" w:cs="微软雅黑"/>
          <w:i/>
          <w:iCs/>
          <w:sz w:val="24"/>
          <w:szCs w:val="24"/>
        </w:rPr>
        <w:t>（节选）</w:t>
      </w:r>
    </w:p>
    <w:p w14:paraId="3D0CD56D">
      <w:pPr>
        <w:spacing w:line="500" w:lineRule="exact"/>
        <w:jc w:val="left"/>
        <w:rPr>
          <w:rFonts w:ascii="微软雅黑" w:hAnsi="微软雅黑" w:eastAsia="微软雅黑" w:cs="微软雅黑"/>
          <w:color w:val="080809"/>
          <w:sz w:val="28"/>
          <w:szCs w:val="28"/>
        </w:rPr>
      </w:pPr>
    </w:p>
    <w:p w14:paraId="30648234">
      <w:pPr>
        <w:spacing w:line="500" w:lineRule="exact"/>
        <w:jc w:val="left"/>
        <w:rPr>
          <w:rFonts w:ascii="微软雅黑" w:hAnsi="微软雅黑" w:eastAsia="微软雅黑" w:cs="微软雅黑"/>
          <w:color w:val="080809"/>
          <w:sz w:val="28"/>
          <w:szCs w:val="28"/>
        </w:rPr>
      </w:pPr>
      <w:r>
        <w:rPr>
          <w:rFonts w:hint="eastAsia" w:ascii="微软雅黑" w:hAnsi="微软雅黑" w:eastAsia="微软雅黑" w:cs="微软雅黑"/>
          <w:b/>
          <w:color w:val="080809"/>
          <w:sz w:val="28"/>
          <w:szCs w:val="28"/>
        </w:rPr>
        <w:t>老师：</w:t>
      </w:r>
      <w:r>
        <w:rPr>
          <w:rFonts w:hint="eastAsia" w:ascii="微软雅黑" w:hAnsi="微软雅黑" w:eastAsia="微软雅黑" w:cs="微软雅黑"/>
          <w:color w:val="080809"/>
          <w:sz w:val="28"/>
          <w:szCs w:val="28"/>
        </w:rPr>
        <w:t>狂心熄灭，即证菩提。</w:t>
      </w:r>
    </w:p>
    <w:p w14:paraId="1AE3C2E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EBA0D96">
      <w:pPr>
        <w:spacing w:line="500" w:lineRule="exact"/>
        <w:jc w:val="left"/>
        <w:rPr>
          <w:rFonts w:ascii="微软雅黑" w:hAnsi="微软雅黑" w:eastAsia="微软雅黑" w:cs="微软雅黑"/>
          <w:sz w:val="28"/>
          <w:szCs w:val="28"/>
        </w:rPr>
      </w:pPr>
    </w:p>
    <w:p w14:paraId="32A80743">
      <w:pPr>
        <w:pStyle w:val="3"/>
        <w:spacing w:before="0" w:after="0" w:line="500" w:lineRule="exact"/>
        <w:rPr>
          <w:rFonts w:ascii="微软雅黑" w:hAnsi="微软雅黑" w:eastAsia="微软雅黑" w:cs="微软雅黑"/>
          <w:b w:val="0"/>
          <w:sz w:val="28"/>
          <w:szCs w:val="28"/>
          <w:highlight w:val="lightGray"/>
        </w:rPr>
      </w:pPr>
      <w:bookmarkStart w:id="56" w:name="_Toc2606"/>
      <w:r>
        <w:rPr>
          <w:rFonts w:hint="eastAsia" w:ascii="微软雅黑" w:hAnsi="微软雅黑" w:eastAsia="微软雅黑" w:cs="微软雅黑"/>
          <w:b w:val="0"/>
          <w:sz w:val="28"/>
          <w:szCs w:val="28"/>
          <w:highlight w:val="lightGray"/>
        </w:rPr>
        <w:t>2025年8月6日</w:t>
      </w:r>
      <w:bookmarkEnd w:id="56"/>
    </w:p>
    <w:p w14:paraId="732B7206">
      <w:pPr>
        <w:spacing w:line="500" w:lineRule="exact"/>
        <w:jc w:val="left"/>
        <w:rPr>
          <w:rFonts w:ascii="微软雅黑" w:hAnsi="微软雅黑" w:eastAsia="微软雅黑" w:cs="微软雅黑"/>
          <w:sz w:val="28"/>
          <w:szCs w:val="28"/>
        </w:rPr>
      </w:pPr>
    </w:p>
    <w:p w14:paraId="64C24477">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加拿大温哥华华人圈新平台群里，有轮法邪教徒发反中国人民和政府的帖子。</w:t>
      </w:r>
      <w:r>
        <w:rPr>
          <w:rFonts w:hint="eastAsia" w:ascii="微软雅黑" w:hAnsi="微软雅黑" w:eastAsia="微软雅黑" w:cs="微软雅黑"/>
          <w:i/>
          <w:iCs/>
          <w:sz w:val="24"/>
          <w:szCs w:val="24"/>
        </w:rPr>
        <w:t>（节选）</w:t>
      </w:r>
    </w:p>
    <w:p w14:paraId="0BC985D7">
      <w:pPr>
        <w:spacing w:line="500" w:lineRule="exact"/>
        <w:jc w:val="left"/>
        <w:rPr>
          <w:rFonts w:ascii="微软雅黑" w:hAnsi="微软雅黑" w:eastAsia="微软雅黑" w:cs="微软雅黑"/>
          <w:sz w:val="28"/>
          <w:szCs w:val="28"/>
        </w:rPr>
      </w:pPr>
    </w:p>
    <w:p w14:paraId="4D203F3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可以在轮子所在圈子里，粘贴我写的反邪教文章。</w:t>
      </w:r>
    </w:p>
    <w:p w14:paraId="69258D4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0A99909">
      <w:pPr>
        <w:spacing w:line="500" w:lineRule="exact"/>
        <w:jc w:val="left"/>
        <w:rPr>
          <w:rFonts w:ascii="微软雅黑" w:hAnsi="微软雅黑" w:eastAsia="微软雅黑" w:cs="微软雅黑"/>
          <w:sz w:val="28"/>
          <w:szCs w:val="28"/>
        </w:rPr>
      </w:pPr>
    </w:p>
    <w:p w14:paraId="6560C99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感觉老子的这段话，就是在阐述量子领域里面的测不准定理，万事万物原本是灵魂感知所现的“暗物质”的状态，被我们的心灵认知所固化，就有了“世界名相”的浮现。</w:t>
      </w:r>
    </w:p>
    <w:p w14:paraId="4D232942">
      <w:pPr>
        <w:spacing w:line="500" w:lineRule="exact"/>
        <w:jc w:val="left"/>
        <w:rPr>
          <w:rFonts w:ascii="微软雅黑" w:hAnsi="微软雅黑" w:eastAsia="微软雅黑" w:cs="微软雅黑"/>
          <w:sz w:val="28"/>
          <w:szCs w:val="28"/>
        </w:rPr>
      </w:pPr>
    </w:p>
    <w:p w14:paraId="58F29CA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“道可道，非常道。名可名，非常名。无名天地之始，有名万物之母。故常无欲，以观其妙。常有欲，以观其徼。此两者同出而异名，同谓之玄，玄之又玄，众妙之门。”</w:t>
      </w:r>
    </w:p>
    <w:p w14:paraId="6E714833">
      <w:pPr>
        <w:spacing w:line="500" w:lineRule="exact"/>
        <w:jc w:val="left"/>
        <w:rPr>
          <w:rFonts w:ascii="微软雅黑" w:hAnsi="微软雅黑" w:eastAsia="微软雅黑" w:cs="微软雅黑"/>
          <w:sz w:val="28"/>
          <w:szCs w:val="28"/>
        </w:rPr>
      </w:pPr>
    </w:p>
    <w:p w14:paraId="0AEBC4F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第二段应该就是在讲，人有了善恶分别，就背离内心见精的清澈，形成了二元对立。</w:t>
      </w:r>
    </w:p>
    <w:p w14:paraId="11EF0122">
      <w:pPr>
        <w:spacing w:line="500" w:lineRule="exact"/>
        <w:jc w:val="left"/>
        <w:rPr>
          <w:rFonts w:ascii="微软雅黑" w:hAnsi="微软雅黑" w:eastAsia="微软雅黑" w:cs="微软雅黑"/>
          <w:sz w:val="28"/>
          <w:szCs w:val="28"/>
        </w:rPr>
      </w:pPr>
    </w:p>
    <w:p w14:paraId="190B35F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“天下皆知美之为美，斯恶已；皆知善之为善，斯不善已。</w:t>
      </w:r>
    </w:p>
    <w:p w14:paraId="5E21280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故有无相生，难易相成，长短相形，高下相倾，音声相和，前后相随。</w:t>
      </w:r>
    </w:p>
    <w:p w14:paraId="390A823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是以圣人处无为之事，行不言之教。</w:t>
      </w:r>
    </w:p>
    <w:p w14:paraId="63317B3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万物作焉而不辞，生而不有，为而不恃，功成而弗居。夫唯弗居，是以不去。”</w:t>
      </w:r>
    </w:p>
    <w:p w14:paraId="7C512959">
      <w:pPr>
        <w:spacing w:line="500" w:lineRule="exact"/>
        <w:jc w:val="left"/>
        <w:rPr>
          <w:rFonts w:ascii="微软雅黑" w:hAnsi="微软雅黑" w:eastAsia="微软雅黑" w:cs="微软雅黑"/>
          <w:sz w:val="28"/>
          <w:szCs w:val="28"/>
        </w:rPr>
      </w:pPr>
    </w:p>
    <w:p w14:paraId="50AC2DE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通篇都在以各种譬喻指向道！</w:t>
      </w:r>
    </w:p>
    <w:p w14:paraId="7869A00D">
      <w:pPr>
        <w:spacing w:line="500" w:lineRule="exact"/>
        <w:jc w:val="left"/>
        <w:rPr>
          <w:rFonts w:ascii="微软雅黑" w:hAnsi="微软雅黑" w:eastAsia="微软雅黑" w:cs="微软雅黑"/>
          <w:sz w:val="28"/>
          <w:szCs w:val="28"/>
        </w:rPr>
      </w:pPr>
    </w:p>
    <w:p w14:paraId="072E083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对呀，都没有超出见精。</w:t>
      </w:r>
    </w:p>
    <w:p w14:paraId="0BFDD244">
      <w:pPr>
        <w:spacing w:line="500" w:lineRule="exact"/>
        <w:jc w:val="left"/>
        <w:rPr>
          <w:rFonts w:ascii="微软雅黑" w:hAnsi="微软雅黑" w:eastAsia="微软雅黑" w:cs="微软雅黑"/>
          <w:sz w:val="28"/>
          <w:szCs w:val="28"/>
        </w:rPr>
      </w:pPr>
    </w:p>
    <w:p w14:paraId="23783B9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是，道家的最高处，就是见精。</w:t>
      </w:r>
    </w:p>
    <w:p w14:paraId="5692F53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ED6CF6B">
      <w:pPr>
        <w:spacing w:line="500" w:lineRule="exact"/>
        <w:jc w:val="left"/>
        <w:rPr>
          <w:rFonts w:ascii="微软雅黑" w:hAnsi="微软雅黑" w:eastAsia="微软雅黑" w:cs="微软雅黑"/>
          <w:sz w:val="28"/>
          <w:szCs w:val="28"/>
        </w:rPr>
      </w:pPr>
    </w:p>
    <w:p w14:paraId="71E026CB">
      <w:pPr>
        <w:pStyle w:val="3"/>
        <w:spacing w:before="0" w:after="0" w:line="500" w:lineRule="exact"/>
        <w:rPr>
          <w:rFonts w:ascii="微软雅黑" w:hAnsi="微软雅黑" w:eastAsia="微软雅黑" w:cs="微软雅黑"/>
          <w:b w:val="0"/>
          <w:sz w:val="28"/>
          <w:szCs w:val="28"/>
          <w:highlight w:val="lightGray"/>
        </w:rPr>
      </w:pPr>
      <w:bookmarkStart w:id="57" w:name="_Toc24922"/>
      <w:r>
        <w:rPr>
          <w:rFonts w:hint="eastAsia" w:ascii="微软雅黑" w:hAnsi="微软雅黑" w:eastAsia="微软雅黑" w:cs="微软雅黑"/>
          <w:b w:val="0"/>
          <w:sz w:val="28"/>
          <w:szCs w:val="28"/>
          <w:highlight w:val="lightGray"/>
        </w:rPr>
        <w:t>2025年8月8日</w:t>
      </w:r>
      <w:bookmarkEnd w:id="57"/>
    </w:p>
    <w:p w14:paraId="3F3D1B4E">
      <w:pPr>
        <w:spacing w:line="500" w:lineRule="exact"/>
        <w:jc w:val="left"/>
        <w:rPr>
          <w:rFonts w:ascii="微软雅黑" w:hAnsi="微软雅黑" w:eastAsia="微软雅黑" w:cs="微软雅黑"/>
          <w:sz w:val="28"/>
          <w:szCs w:val="28"/>
        </w:rPr>
      </w:pPr>
    </w:p>
    <w:p w14:paraId="264D45F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道场的老法师喜欢佛教的早晚功课，初一、十五，佛菩萨节日，法师要我们都参加法会，说很消业障。老法师作为出家人，长年累月熏陶敲打唱诵佛教仪轨，她放不下这些，一心修学老师法，我们能理解。但也不能勉强要求老师的学生，参加初一、十五早课，以及佛菩萨节日的法会（平时她不要求的，还是可以的）。</w:t>
      </w:r>
    </w:p>
    <w:p w14:paraId="7D830620">
      <w:pPr>
        <w:spacing w:line="500" w:lineRule="exact"/>
        <w:jc w:val="left"/>
        <w:rPr>
          <w:rFonts w:ascii="微软雅黑" w:hAnsi="微软雅黑" w:eastAsia="微软雅黑" w:cs="微软雅黑"/>
          <w:sz w:val="28"/>
          <w:szCs w:val="28"/>
        </w:rPr>
      </w:pPr>
    </w:p>
    <w:p w14:paraId="268EE633">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请问老师，大家自愿参加庙里佛教早晚课、佛菩萨节日法会，可以吗？匍匐顶礼老师。</w:t>
      </w:r>
      <w:r>
        <w:rPr>
          <w:rFonts w:hint="eastAsia" w:ascii="微软雅黑" w:hAnsi="微软雅黑" w:eastAsia="微软雅黑" w:cs="微软雅黑"/>
          <w:i/>
          <w:iCs/>
          <w:sz w:val="24"/>
          <w:szCs w:val="24"/>
        </w:rPr>
        <w:t>（节选）</w:t>
      </w:r>
    </w:p>
    <w:p w14:paraId="5321EDA5">
      <w:pPr>
        <w:spacing w:line="500" w:lineRule="exact"/>
        <w:jc w:val="left"/>
        <w:rPr>
          <w:rFonts w:ascii="微软雅黑" w:hAnsi="微软雅黑" w:eastAsia="微软雅黑" w:cs="微软雅黑"/>
          <w:i/>
          <w:iCs/>
          <w:sz w:val="28"/>
          <w:szCs w:val="28"/>
        </w:rPr>
      </w:pPr>
    </w:p>
    <w:p w14:paraId="57A6B8D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自由参加，不要强迫，修行为了出生死，而不是借助宗教满足人心的情绪欲望。</w:t>
      </w:r>
    </w:p>
    <w:p w14:paraId="320E118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0C2764D">
      <w:pPr>
        <w:spacing w:line="500" w:lineRule="exact"/>
        <w:jc w:val="left"/>
        <w:rPr>
          <w:rFonts w:ascii="微软雅黑" w:hAnsi="微软雅黑" w:eastAsia="微软雅黑" w:cs="微软雅黑"/>
          <w:sz w:val="28"/>
          <w:szCs w:val="28"/>
        </w:rPr>
      </w:pPr>
    </w:p>
    <w:p w14:paraId="1F414C27">
      <w:pPr>
        <w:pStyle w:val="3"/>
        <w:spacing w:before="0" w:after="0" w:line="500" w:lineRule="exact"/>
        <w:rPr>
          <w:rFonts w:ascii="微软雅黑" w:hAnsi="微软雅黑" w:eastAsia="微软雅黑" w:cs="微软雅黑"/>
          <w:b w:val="0"/>
          <w:sz w:val="28"/>
          <w:szCs w:val="28"/>
          <w:highlight w:val="lightGray"/>
        </w:rPr>
      </w:pPr>
      <w:bookmarkStart w:id="58" w:name="_Toc2771"/>
      <w:r>
        <w:rPr>
          <w:rFonts w:hint="eastAsia" w:ascii="微软雅黑" w:hAnsi="微软雅黑" w:eastAsia="微软雅黑" w:cs="微软雅黑"/>
          <w:b w:val="0"/>
          <w:sz w:val="28"/>
          <w:szCs w:val="28"/>
          <w:highlight w:val="lightGray"/>
        </w:rPr>
        <w:t>2025年8月10日</w:t>
      </w:r>
      <w:bookmarkEnd w:id="58"/>
    </w:p>
    <w:p w14:paraId="27134864">
      <w:pPr>
        <w:spacing w:line="500" w:lineRule="exact"/>
        <w:jc w:val="left"/>
        <w:rPr>
          <w:rFonts w:ascii="微软雅黑" w:hAnsi="微软雅黑" w:eastAsia="微软雅黑" w:cs="微软雅黑"/>
          <w:sz w:val="28"/>
          <w:szCs w:val="28"/>
        </w:rPr>
      </w:pPr>
    </w:p>
    <w:p w14:paraId="29CCDE1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见精“能见的性质”是什么意思？</w:t>
      </w:r>
    </w:p>
    <w:p w14:paraId="337140A5">
      <w:pPr>
        <w:spacing w:line="500" w:lineRule="exact"/>
        <w:jc w:val="left"/>
        <w:rPr>
          <w:rFonts w:ascii="微软雅黑" w:hAnsi="微软雅黑" w:eastAsia="微软雅黑" w:cs="微软雅黑"/>
          <w:sz w:val="28"/>
          <w:szCs w:val="28"/>
        </w:rPr>
      </w:pPr>
    </w:p>
    <w:p w14:paraId="1AC9D26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问：见精能见的性质，“能见的性质”指的是知觉吧？</w:t>
      </w:r>
    </w:p>
    <w:p w14:paraId="4B9AB3A8">
      <w:pPr>
        <w:spacing w:line="500" w:lineRule="exact"/>
        <w:jc w:val="left"/>
        <w:rPr>
          <w:rFonts w:ascii="微软雅黑" w:hAnsi="微软雅黑" w:eastAsia="微软雅黑" w:cs="微软雅黑"/>
          <w:sz w:val="28"/>
          <w:szCs w:val="28"/>
        </w:rPr>
      </w:pPr>
    </w:p>
    <w:p w14:paraId="08EB0AE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答：见精的“能见的性质”并非指代“知觉”，而是知觉在灵性梦境中的投射表现。需从生命层次的递进关系中明晰二者的区别与关联：</w:t>
      </w:r>
    </w:p>
    <w:p w14:paraId="3C0CFADB">
      <w:pPr>
        <w:spacing w:line="500" w:lineRule="exact"/>
        <w:jc w:val="left"/>
        <w:rPr>
          <w:rFonts w:ascii="微软雅黑" w:hAnsi="微软雅黑" w:eastAsia="微软雅黑" w:cs="微软雅黑"/>
          <w:sz w:val="28"/>
          <w:szCs w:val="28"/>
        </w:rPr>
      </w:pPr>
    </w:p>
    <w:p w14:paraId="5900885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1. 见精的“能见性质”本质</w:t>
      </w:r>
    </w:p>
    <w:p w14:paraId="047B30D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（1）梦境投射的清澈性  </w:t>
      </w:r>
    </w:p>
    <w:p w14:paraId="050DB40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见精是灵性沉入梦境时，知觉（灵性记忆）折射出的“光明形态”。如同阳光穿过水面折射出的光线，其清澈性源自灵性，但已附加了“梦境介质”（知觉）的过滤。这种“能见的性质”具有以下特点：  </w:t>
      </w:r>
    </w:p>
    <w:p w14:paraId="79BF1C3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——是灵性天堂记忆的具象化折射（带有经验烙印）  </w:t>
      </w:r>
    </w:p>
    <w:p w14:paraId="33A98CD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——以“纯洁光明”的形态呈现，但被“所见内涵”（习气）制约  </w:t>
      </w:r>
    </w:p>
    <w:p w14:paraId="0A8D1CD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——构成三界众生觉识的基底  </w:t>
      </w:r>
    </w:p>
    <w:p w14:paraId="62989DA0">
      <w:pPr>
        <w:spacing w:line="500" w:lineRule="exact"/>
        <w:jc w:val="left"/>
        <w:rPr>
          <w:rFonts w:ascii="微软雅黑" w:hAnsi="微软雅黑" w:eastAsia="微软雅黑" w:cs="微软雅黑"/>
          <w:sz w:val="28"/>
          <w:szCs w:val="28"/>
        </w:rPr>
      </w:pPr>
    </w:p>
    <w:p w14:paraId="13E3F97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（2）与知觉的根本差异  </w:t>
      </w:r>
    </w:p>
    <w:p w14:paraId="2BE5104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知觉是灵性对天堂的抽象记忆，纯粹无相；而见精的能见性已是知觉在梦境中的次生表现：  </w:t>
      </w:r>
    </w:p>
    <w:p w14:paraId="0DAD944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——知觉如沉睡者梦前的清醒意识（无形象）  </w:t>
      </w:r>
    </w:p>
    <w:p w14:paraId="571D917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 xml:space="preserve">——见精如梦中看到的“光明场景”（具象化投射）   </w:t>
      </w:r>
    </w:p>
    <w:p w14:paraId="2462C592">
      <w:pPr>
        <w:spacing w:line="500" w:lineRule="exact"/>
        <w:jc w:val="left"/>
        <w:rPr>
          <w:rFonts w:ascii="微软雅黑" w:hAnsi="微软雅黑" w:eastAsia="微软雅黑" w:cs="微软雅黑"/>
          <w:sz w:val="28"/>
          <w:szCs w:val="28"/>
        </w:rPr>
      </w:pPr>
    </w:p>
    <w:p w14:paraId="7C423A1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人工智能大模型回复，仅供参考。</w:t>
      </w:r>
      <w:r>
        <w:rPr>
          <w:rFonts w:hint="eastAsia" w:ascii="微软雅黑" w:hAnsi="微软雅黑" w:eastAsia="微软雅黑" w:cs="微软雅黑"/>
          <w:i/>
          <w:iCs/>
          <w:sz w:val="24"/>
          <w:szCs w:val="24"/>
        </w:rPr>
        <w:t>（节选）</w:t>
      </w:r>
    </w:p>
    <w:p w14:paraId="13BC8710">
      <w:pPr>
        <w:spacing w:line="500" w:lineRule="exact"/>
        <w:jc w:val="left"/>
        <w:rPr>
          <w:rFonts w:ascii="微软雅黑" w:hAnsi="微软雅黑" w:eastAsia="微软雅黑" w:cs="微软雅黑"/>
          <w:sz w:val="28"/>
          <w:szCs w:val="28"/>
        </w:rPr>
      </w:pPr>
    </w:p>
    <w:p w14:paraId="4296358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解释的对。</w:t>
      </w:r>
    </w:p>
    <w:p w14:paraId="17901ED0">
      <w:pPr>
        <w:spacing w:line="500" w:lineRule="exact"/>
        <w:jc w:val="left"/>
        <w:rPr>
          <w:rFonts w:ascii="微软雅黑" w:hAnsi="微软雅黑" w:eastAsia="微软雅黑" w:cs="微软雅黑"/>
          <w:sz w:val="28"/>
          <w:szCs w:val="28"/>
        </w:rPr>
      </w:pPr>
    </w:p>
    <w:p w14:paraId="0EFACFD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见精，是知觉的梦境，透出灵性的光明性质。</w:t>
      </w:r>
    </w:p>
    <w:p w14:paraId="4703CFA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84333FA">
      <w:pPr>
        <w:spacing w:line="500" w:lineRule="exact"/>
        <w:jc w:val="left"/>
        <w:rPr>
          <w:rFonts w:ascii="微软雅黑" w:hAnsi="微软雅黑" w:eastAsia="微软雅黑" w:cs="微软雅黑"/>
          <w:sz w:val="28"/>
          <w:szCs w:val="28"/>
        </w:rPr>
      </w:pPr>
    </w:p>
    <w:p w14:paraId="452E01F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（叙述曾经因为寻找真理而误入邪教的经历，内容略）</w:t>
      </w:r>
    </w:p>
    <w:p w14:paraId="110F570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2016年才逐渐接触到真理，更改正知见，和邪教群里的人揭露、对峙，这几年也写了一些揭露的文章去帮助更多人不要落入邪教陷阱。可是内心中总有心结，认为自己经历过邪教陷阱，很难摆脱邪教因素和业障，非常害怕和自责悔恨。为什么自己找真理找到外道邪教去了，为什么天真地以为是真理？那时就像一张白纸一样，悔不当初。也不知道自身还有没有邪教因素，让我经常思考、反省。</w:t>
      </w:r>
    </w:p>
    <w:p w14:paraId="148959CB">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诸佛菩萨呀，请宽恕弟子的无知，宽恕弟子那时的愚蠢。</w:t>
      </w:r>
      <w:r>
        <w:rPr>
          <w:rFonts w:hint="eastAsia" w:ascii="微软雅黑" w:hAnsi="微软雅黑" w:eastAsia="微软雅黑" w:cs="微软雅黑"/>
          <w:i/>
          <w:iCs/>
          <w:sz w:val="24"/>
          <w:szCs w:val="24"/>
        </w:rPr>
        <w:t>（节选）</w:t>
      </w:r>
    </w:p>
    <w:p w14:paraId="74467C76">
      <w:pPr>
        <w:spacing w:line="500" w:lineRule="exact"/>
        <w:jc w:val="left"/>
        <w:rPr>
          <w:rFonts w:ascii="微软雅黑" w:hAnsi="微软雅黑" w:eastAsia="微软雅黑" w:cs="微软雅黑"/>
          <w:i/>
          <w:iCs/>
          <w:sz w:val="28"/>
          <w:szCs w:val="28"/>
        </w:rPr>
      </w:pPr>
    </w:p>
    <w:p w14:paraId="4F21B22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嗯，能够揭批邪教，灵魂就从地狱中出来了。</w:t>
      </w:r>
    </w:p>
    <w:p w14:paraId="5ABC629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81F7F05">
      <w:pPr>
        <w:spacing w:line="500" w:lineRule="exact"/>
        <w:jc w:val="left"/>
        <w:rPr>
          <w:rFonts w:ascii="微软雅黑" w:hAnsi="微软雅黑" w:eastAsia="微软雅黑" w:cs="微软雅黑"/>
          <w:sz w:val="28"/>
          <w:szCs w:val="28"/>
        </w:rPr>
      </w:pPr>
    </w:p>
    <w:p w14:paraId="3B58AAD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曝光一下曾经的学佛经历：大概是2021年左右的时候因为自身被性欲的折磨接触到佛学，在网上偶然间听到南某的视频中说学法就是除去人的贪、嗔、痴、慢、疑。因为这句话相信了他，紧接着就是观看了他的大量书籍和视频，看他侃侃而谈，各种典故成语信手拈来，自己当时佩服得不得了。后来呢，因为在他的书中看到一句话——一个人如果相信他是佛，那这个人就差不多了。因为这句话，自我的贪欲被无限放大，人格变得无比的不可一世。最后就是想和他一样做一个人世间的大师。曝光、宽恕、释怀这段恐怖的经历，按照真理的标准去要求自己，要知道自我是虚幻的，任何的贪求与渴求都是轮回的缘起。</w:t>
      </w:r>
    </w:p>
    <w:p w14:paraId="539E297B">
      <w:pPr>
        <w:spacing w:line="500" w:lineRule="exact"/>
        <w:jc w:val="left"/>
        <w:rPr>
          <w:rFonts w:ascii="微软雅黑" w:hAnsi="微软雅黑" w:eastAsia="微软雅黑" w:cs="微软雅黑"/>
          <w:sz w:val="28"/>
          <w:szCs w:val="28"/>
        </w:rPr>
      </w:pPr>
    </w:p>
    <w:p w14:paraId="75AA42C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南怀瑾是人间学者，外道深重，与正法毫无关系，与解脱南辕北辙。</w:t>
      </w:r>
    </w:p>
    <w:p w14:paraId="1FD19AA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725B22F">
      <w:pPr>
        <w:spacing w:line="500" w:lineRule="exact"/>
        <w:jc w:val="left"/>
        <w:rPr>
          <w:rFonts w:ascii="微软雅黑" w:hAnsi="微软雅黑" w:eastAsia="微软雅黑" w:cs="微软雅黑"/>
          <w:sz w:val="28"/>
          <w:szCs w:val="28"/>
        </w:rPr>
      </w:pPr>
    </w:p>
    <w:p w14:paraId="0C31888C">
      <w:pPr>
        <w:pStyle w:val="3"/>
        <w:spacing w:before="0" w:after="0" w:line="500" w:lineRule="exact"/>
        <w:rPr>
          <w:rFonts w:ascii="微软雅黑" w:hAnsi="微软雅黑" w:eastAsia="微软雅黑" w:cs="微软雅黑"/>
          <w:b w:val="0"/>
          <w:sz w:val="28"/>
          <w:szCs w:val="28"/>
          <w:highlight w:val="lightGray"/>
        </w:rPr>
      </w:pPr>
      <w:bookmarkStart w:id="59" w:name="_Toc11680"/>
      <w:r>
        <w:rPr>
          <w:rFonts w:hint="eastAsia" w:ascii="微软雅黑" w:hAnsi="微软雅黑" w:eastAsia="微软雅黑" w:cs="微软雅黑"/>
          <w:b w:val="0"/>
          <w:sz w:val="28"/>
          <w:szCs w:val="28"/>
          <w:highlight w:val="lightGray"/>
        </w:rPr>
        <w:t>2025年8月11日</w:t>
      </w:r>
      <w:bookmarkEnd w:id="59"/>
    </w:p>
    <w:p w14:paraId="635023AC">
      <w:pPr>
        <w:spacing w:line="500" w:lineRule="exact"/>
        <w:jc w:val="left"/>
        <w:rPr>
          <w:rFonts w:ascii="微软雅黑" w:hAnsi="微软雅黑" w:eastAsia="微软雅黑" w:cs="微软雅黑"/>
          <w:sz w:val="28"/>
          <w:szCs w:val="28"/>
        </w:rPr>
      </w:pPr>
    </w:p>
    <w:p w14:paraId="14755BE6">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学生1：</w:t>
      </w:r>
    </w:p>
    <w:p w14:paraId="755334EF">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如果见精被色尘，被你的心意的人格所蒙蔽了，所带动了，那个就叫灵魂，投胎的鬼魂。如果见精向内在去不断地澄清见的性质，这个见精不断地、持续地稳固在见本身，并且在见本身的清醒当中脱落了所见的色声香味触法的欲望、体验、习气和沾染的时候，你会发现你内心里面的人格自我啊，会变得越来越淡化。它只是像一个记忆一样，我知道，我记得自己叫什么名字，</w:t>
      </w:r>
      <w:r>
        <w:rPr>
          <w:rFonts w:hint="eastAsia" w:ascii="微软雅黑" w:hAnsi="微软雅黑" w:eastAsia="微软雅黑" w:cs="微软雅黑"/>
          <w:sz w:val="28"/>
          <w:szCs w:val="28"/>
        </w:rPr>
        <w:t>我记得自己的形象</w:t>
      </w:r>
      <w:r>
        <w:rPr>
          <w:rFonts w:hint="eastAsia" w:ascii="微软雅黑" w:hAnsi="微软雅黑" w:eastAsia="微软雅黑" w:cs="微软雅黑"/>
          <w:color w:val="000000"/>
          <w:sz w:val="28"/>
          <w:szCs w:val="28"/>
        </w:rPr>
        <w:t>，我记得自己的身体，但是这个形象，这个身体，这个名字，并不是我。我只是清醒地见到这一切的那个见而已。因为这个见和这个名字、这个身体之间，缺少了连带关系。那个连带是什么呢？就是欲望和执着。</w:t>
      </w:r>
    </w:p>
    <w:p w14:paraId="14229F60">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p>
    <w:p w14:paraId="0F48E4BE">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我这么说，你们现在还不是很明确啊。我给你们举个例子吧。我拿南希举个例子，因为南希的灵根很透彻啊。我拿南希举个例子。南希，你之所以叫南希，</w:t>
      </w:r>
      <w:r>
        <w:rPr>
          <w:rFonts w:hint="eastAsia" w:ascii="微软雅黑" w:hAnsi="微软雅黑" w:eastAsia="微软雅黑" w:cs="微软雅黑"/>
          <w:sz w:val="28"/>
          <w:szCs w:val="28"/>
        </w:rPr>
        <w:t>是因为你从小叫南希</w:t>
      </w:r>
      <w:r>
        <w:rPr>
          <w:rFonts w:hint="eastAsia" w:ascii="微软雅黑" w:hAnsi="微软雅黑" w:eastAsia="微软雅黑" w:cs="微软雅黑"/>
          <w:color w:val="000000"/>
          <w:sz w:val="28"/>
          <w:szCs w:val="28"/>
        </w:rPr>
        <w:t>，对吧，你爸你妈给你取名叫南希。你之所以会认为你是一个女人，因为你从小就是这样的身体结构，对吧，长头发，白皮肤，怎么怎么样的。</w:t>
      </w:r>
    </w:p>
    <w:p w14:paraId="7A7C0FB5">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p>
    <w:p w14:paraId="047385EC">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你之所以成为南希，是因为别人对你的认知。哎，你有父母，</w:t>
      </w:r>
      <w:r>
        <w:rPr>
          <w:rFonts w:hint="eastAsia" w:ascii="微软雅黑" w:hAnsi="微软雅黑" w:eastAsia="微软雅黑" w:cs="微软雅黑"/>
          <w:sz w:val="28"/>
          <w:szCs w:val="28"/>
        </w:rPr>
        <w:t>父母对你怎么认知的</w:t>
      </w:r>
      <w:r>
        <w:rPr>
          <w:rFonts w:hint="eastAsia" w:ascii="微软雅黑" w:hAnsi="微软雅黑" w:eastAsia="微软雅黑" w:cs="微软雅黑"/>
          <w:color w:val="000000"/>
          <w:sz w:val="28"/>
          <w:szCs w:val="28"/>
        </w:rPr>
        <w:t>，你接触到这个认知，你知道你是他们的女儿。这个是你爸，这个是你妈，你是他们的女儿。你之所以成为南希，是因为你的同事，你的同事知道南希是国外回来的律师，哎呀，很能干，性格很直接很泼辣。</w:t>
      </w:r>
    </w:p>
    <w:p w14:paraId="5EE56940">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p>
    <w:p w14:paraId="2203B722">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你之所以成为南希，是因为你的爱人，你的情人，你的男朋友，包括你的所有爱你的人和你爱的人。爱你的人，他们对你的态度反应在你身上，你对这个态度形成了反应的时候，就有一个反应的你存在。你对于某一种状态的执着和确定，就确定了这个执着这个状态的你，这个就是你的人格。</w:t>
      </w:r>
      <w:r>
        <w:rPr>
          <w:rFonts w:hint="eastAsia" w:ascii="微软雅黑" w:hAnsi="微软雅黑" w:eastAsia="微软雅黑" w:cs="微软雅黑"/>
          <w:sz w:val="28"/>
          <w:szCs w:val="28"/>
        </w:rPr>
        <w:t>你的人格是你的心识</w:t>
      </w:r>
      <w:r>
        <w:rPr>
          <w:rFonts w:hint="eastAsia" w:ascii="微软雅黑" w:hAnsi="微软雅黑" w:eastAsia="微软雅黑" w:cs="微软雅黑"/>
          <w:color w:val="000000"/>
          <w:sz w:val="28"/>
          <w:szCs w:val="28"/>
        </w:rPr>
        <w:t>，攀援了外界的境界而形成反馈的一个凝聚而已。我说的这个东西太理论化了。我尽量说得通俗一点，让你们能够听得懂。</w:t>
      </w:r>
    </w:p>
    <w:p w14:paraId="03956900">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15E9C9B8">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南希，如果说，换个环境，现在你是一个被遗弃的孤儿。你现在你不知道父母是谁。你从生下来的话就是在太平洋中间一个孤岛上面。你依旧是这个身体，没有名字，没有亲人，没有形象，你不知道自己长什么样子。你不叫南希啊，你不叫南希，而且也没有别的人跟你在一起，你也不知道自己是女人，你只是一具身体，但是你不知道自己是女人。你也没有朋友，没有人通过外界的语言和体验告诉你是谁的时候，你告诉我，南希，这个身体里面住着的是南希，还是那个认知这个身体和世界的你？南希是可以改变的，</w:t>
      </w:r>
      <w:r>
        <w:rPr>
          <w:rFonts w:hint="eastAsia" w:ascii="微软雅黑" w:hAnsi="微软雅黑" w:eastAsia="微软雅黑" w:cs="微软雅黑"/>
          <w:sz w:val="28"/>
          <w:szCs w:val="28"/>
        </w:rPr>
        <w:t>但是知道自己是这具身体的那个知道</w:t>
      </w:r>
      <w:r>
        <w:rPr>
          <w:rFonts w:hint="eastAsia" w:ascii="微软雅黑" w:hAnsi="微软雅黑" w:eastAsia="微软雅黑" w:cs="微软雅黑"/>
          <w:color w:val="000000"/>
          <w:sz w:val="28"/>
          <w:szCs w:val="28"/>
        </w:rPr>
        <w:t>，并不会因为没有南希的身份而消失了。明白么？</w:t>
      </w:r>
    </w:p>
    <w:p w14:paraId="44EC4B78">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38181A34">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现在再换个场景，南希。你认知到这个南希是一具身体了。现在突然间有一个富豪啊，他准备拿人类做实验，他觉得南希长得很漂亮，他觉得南希变成男人更可靠一点。把你抓去了，做了变性了。南希第二天早上一醒，醒来一看：身体变得魁梧了，变成那个棕色的皮肤了，头发也剃掉了，鼻梁也垫高了，</w:t>
      </w:r>
      <w:r>
        <w:rPr>
          <w:rFonts w:hint="eastAsia" w:ascii="微软雅黑" w:hAnsi="微软雅黑" w:eastAsia="微软雅黑" w:cs="微软雅黑"/>
          <w:sz w:val="28"/>
          <w:szCs w:val="28"/>
        </w:rPr>
        <w:t>然后非常英武</w:t>
      </w:r>
      <w:r>
        <w:rPr>
          <w:rFonts w:hint="eastAsia" w:ascii="微软雅黑" w:hAnsi="微软雅黑" w:eastAsia="微软雅黑" w:cs="微软雅黑"/>
          <w:color w:val="000000"/>
          <w:sz w:val="28"/>
          <w:szCs w:val="28"/>
        </w:rPr>
        <w:t>，而且身体某些部位还变化了。告诉我，南希，身体的变化，是否改变了你内心的认知呢？你认知南希这个身体是你的这个认知，会不会因为你变性了就改变了那个认知的性质呢？对，这个就是人的见性，也就是人的见精。</w:t>
      </w:r>
    </w:p>
    <w:p w14:paraId="0FB20E0B">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3CD1649C">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当见精啊，当你身体里面的见精啊，被你周围的事物，被你的亲朋好友，世界观，价值观，你整个的人生经历，牵动牵引的时候，</w:t>
      </w:r>
      <w:r>
        <w:rPr>
          <w:rFonts w:hint="eastAsia" w:ascii="微软雅黑" w:hAnsi="微软雅黑" w:eastAsia="微软雅黑" w:cs="微软雅黑"/>
          <w:sz w:val="28"/>
          <w:szCs w:val="28"/>
        </w:rPr>
        <w:t>这个见精就会明确地形成了你的人格</w:t>
      </w:r>
      <w:r>
        <w:rPr>
          <w:rFonts w:hint="eastAsia" w:ascii="微软雅黑" w:hAnsi="微软雅黑" w:eastAsia="微软雅黑" w:cs="微软雅黑"/>
          <w:color w:val="000000"/>
          <w:sz w:val="28"/>
          <w:szCs w:val="28"/>
        </w:rPr>
        <w:t>。我叫南希，我的爸爸是谁，我的妈妈是谁，我小学在哪儿上的，中学在哪儿上的，我什么时候出的国，什么时候读的书，这个是概念。在每一个概念下面都有那一段岁月的心灵体验，概念和心灵体验结合起来塑造你内心的认知，形成了你的善恶分明，对错分明，泾渭分明的人格意志。</w:t>
      </w:r>
    </w:p>
    <w:p w14:paraId="480D7962">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47F66DBB">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这个人格意志在你的肉体死的那一瞬间，他会迷茫，因为他已经习惯了这具身体是自己了。这个人格意志在迷茫的状态下，</w:t>
      </w:r>
      <w:r>
        <w:rPr>
          <w:rFonts w:hint="eastAsia" w:ascii="微软雅黑" w:hAnsi="微软雅黑" w:eastAsia="微软雅黑" w:cs="微软雅黑"/>
          <w:sz w:val="28"/>
          <w:szCs w:val="28"/>
        </w:rPr>
        <w:t>他依旧会牵动着认知这个身体是南希的那个认知</w:t>
      </w:r>
      <w:r>
        <w:rPr>
          <w:rFonts w:hint="eastAsia" w:ascii="微软雅黑" w:hAnsi="微软雅黑" w:eastAsia="微软雅黑" w:cs="微软雅黑"/>
          <w:color w:val="000000"/>
          <w:sz w:val="28"/>
          <w:szCs w:val="28"/>
        </w:rPr>
        <w:t>，继续去寻找属于南希的记忆，这个就叫轮回。明白吧？</w:t>
      </w:r>
    </w:p>
    <w:p w14:paraId="53DC8390">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 </w:t>
      </w:r>
    </w:p>
    <w:p w14:paraId="4DB002FA">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实际上轮回是件很简单的事情。轮回非常简单，就是你内心的认知被人格牵动了，而人格是概念和体验的聚合。而修行呢，就是要在我们活着的时候，找到我们内心认知身体的这个认知。将这个牵引认知、覆盖认知、蒙蔽认知的人格，将他净化掉。</w:t>
      </w:r>
    </w:p>
    <w:p w14:paraId="746F1E96">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65F564AA">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如果南希在活着的时候，仅仅是安住在内心能够见到身体，见到思想的这个见精当中，并且苏醒了见精当中的那个见性，那种轻柔的、安宁的、无畏的、无求的、无所沾染的清纯和无限温暖的安宁的时候，南希的今生的记忆，今生的体验，都会在安宁和宽恕当中被化解，被脱落。见性，就会慢慢地体现出来它见的清醒。那么在今生所见的一切，就会在清醒当中，一点一点地融化掉。</w:t>
      </w:r>
    </w:p>
    <w:p w14:paraId="1223B77C">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7F42CED5">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这个东西非常关键啊，我给你们说一下。女人哪，女人都怕老鼠。南希呢，刚才出门的时候，在墙角就看到了一只老鼠。‘啊！’大叫一声就跳起来了。‘不得了！这东西会传播疾病，会咬人。’非常害怕。在见到老鼠的相的那一刻，南希整个的身心就紧缩起来了，汗毛直立，肌肉紧张，尖叫，这是人的本能反应，这个就叫生和死。就说当我们的内心的见，被我们所见的事物牵引了我们的体验，凝聚了我们的概念，形成了我们内在的境界，这个就叫生与死，</w:t>
      </w:r>
      <w:r>
        <w:rPr>
          <w:rFonts w:hint="eastAsia" w:ascii="微软雅黑" w:hAnsi="微软雅黑" w:eastAsia="微软雅黑" w:cs="微软雅黑"/>
          <w:sz w:val="28"/>
          <w:szCs w:val="28"/>
        </w:rPr>
        <w:t>叫世间法</w:t>
      </w:r>
      <w:r>
        <w:rPr>
          <w:rFonts w:hint="eastAsia" w:ascii="微软雅黑" w:hAnsi="微软雅黑" w:eastAsia="微软雅黑" w:cs="微软雅黑"/>
          <w:color w:val="000000"/>
          <w:sz w:val="28"/>
          <w:szCs w:val="28"/>
        </w:rPr>
        <w:t>。</w:t>
      </w:r>
    </w:p>
    <w:p w14:paraId="4105C9D3">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161C74A7">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然后南希呢，跳完了之后，突然想起来：‘我是修行的人，“凡所有相，皆是虚妄，若见诸相非相，即见如来”。’这个是释迦牟尼佛的话。‘我是修行人。宽恕眼前所见到的一切。圣主与我同在。我只是爱而已。爱的本身不会被任何现象所左右。我爱上帝也爱魔鬼，爱的本身是没有所爱的对境的。没有任何境界和景象可以改变爱的性质，我只是爱而已。我要宽恕这个景象。’</w:t>
      </w:r>
    </w:p>
    <w:p w14:paraId="5CB3EBB4">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7D664BB4">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然后南希呢，就很郑重地，但是很轻柔地，靠近那只老鼠，认真地，仔细地去看着它。以爱的眼光，以宽恕的眼光去宽恕内心对这个老鼠的厌恶、恐惧的情绪。当这个情绪被爱的温暖宽恕了，被你内在的柔软所净化了，你会发现啊，外界的老鼠仅仅是一个现象，真正让你恐惧的，是你内心对老鼠的体验和记忆。而这个体验和记忆是可以被宽恕所净化，被爱所升华，被你内心的见精所一层一层地剥落掉，它曾经烙印在你见精上面的记忆和体验的。</w:t>
      </w:r>
    </w:p>
    <w:p w14:paraId="58732722">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54B12F2C">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当你宽恕了，抚慰了，消融了内在对老鼠的这种境界的这种感受和记忆的观念时候，你发现眼前的老鼠啊，哦！原来是你女儿的一个玩具而已。当你消除了内心的体验的时候，这个老鼠是玩具还是真老鼠就没有意义了。因为它即便是真老鼠，它也无法改变你内心对它的温暖。它也无法恐吓你内心对它的爱的时候，你就是爱本身了。爱是没有对境的。爱，这个宽恕的爱，就会从南希恐惧老鼠的状态当中升华了。这个爱，这个宽恕的爱，爱中绽放的光明，就消融了南希对老鼠恐惧的境界，外界的老鼠就不存在了。它是活老鼠，它是死老鼠，它是假老鼠，它是真老鼠，都没有意义了。这个就是‘凡所有相，皆是虚妄’，一切相都是心识体验的投射而已。</w:t>
      </w:r>
    </w:p>
    <w:p w14:paraId="2C6B9370">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3603EB1B">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那么，当南希的内心，不再被老鼠的相所牵引起任何波澜的时候，南希内心的宽恕，宽恕当中的温暖，温暖之中的那种清醒和安宁，就会绽放出来灵性的光辉。那么，刚才我所说的，被人格自我带动的惧怕老鼠的那个南希，就消融了，消失掉了。取而代之的是不被南希的人格所左右、所触及、所带动的南希生命的本质的灵性。</w:t>
      </w:r>
    </w:p>
    <w:p w14:paraId="4F5F4638">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1515C343">
      <w:pPr>
        <w:pBdr>
          <w:top w:val="none" w:color="000000" w:sz="0" w:space="0"/>
          <w:left w:val="none" w:color="000000" w:sz="0" w:space="0"/>
          <w:bottom w:val="none" w:color="000000" w:sz="0" w:space="0"/>
          <w:right w:val="none" w:color="000000" w:sz="0" w:space="0"/>
        </w:pBd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在灵性和人格之间有两层东西。这个人格是惧怕老鼠的那个南希。这个人格之下，之内，这个人格的里面，在没有形成人格之前，有一个见精，就说是，见精是见到了南希恐惧的那个见到。这个见精再往里面走，就是人的知觉。在见精里面有一个能够分辨见精的知觉在。”</w:t>
      </w:r>
      <w:r>
        <w:rPr>
          <w:rFonts w:hint="eastAsia" w:ascii="微软雅黑" w:hAnsi="微软雅黑" w:eastAsia="微软雅黑" w:cs="微软雅黑"/>
          <w:sz w:val="28"/>
          <w:szCs w:val="28"/>
        </w:rPr>
        <w:t>——节选自爱的温暖《神迹》2022-11-09</w:t>
      </w:r>
    </w:p>
    <w:p w14:paraId="7EF0B0E9">
      <w:pPr>
        <w:spacing w:line="500" w:lineRule="exact"/>
        <w:jc w:val="left"/>
        <w:rPr>
          <w:rFonts w:ascii="微软雅黑" w:hAnsi="微软雅黑" w:eastAsia="微软雅黑" w:cs="微软雅黑"/>
          <w:sz w:val="28"/>
          <w:szCs w:val="28"/>
        </w:rPr>
      </w:pPr>
    </w:p>
    <w:p w14:paraId="72BFD71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这就是万法唯识，十二缘起法。</w:t>
      </w:r>
    </w:p>
    <w:p w14:paraId="44ABCF0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E32C7AB">
      <w:pPr>
        <w:spacing w:line="500" w:lineRule="exact"/>
        <w:jc w:val="left"/>
        <w:rPr>
          <w:rFonts w:ascii="微软雅黑" w:hAnsi="微软雅黑" w:eastAsia="微软雅黑" w:cs="微软雅黑"/>
          <w:sz w:val="28"/>
          <w:szCs w:val="28"/>
        </w:rPr>
      </w:pPr>
    </w:p>
    <w:p w14:paraId="4D22A976">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b/>
          <w:color w:val="080809"/>
          <w:sz w:val="28"/>
          <w:szCs w:val="28"/>
        </w:rPr>
        <w:t>学生2：</w:t>
      </w:r>
      <w:r>
        <w:rPr>
          <w:rFonts w:hint="eastAsia" w:ascii="微软雅黑" w:hAnsi="微软雅黑" w:eastAsia="微软雅黑" w:cs="微软雅黑"/>
          <w:i/>
          <w:iCs/>
          <w:sz w:val="24"/>
          <w:szCs w:val="24"/>
        </w:rPr>
        <w:t>（转载2018年8月22日微博，详见原文）</w:t>
      </w:r>
    </w:p>
    <w:p w14:paraId="45CBF280">
      <w:pPr>
        <w:spacing w:line="500" w:lineRule="exact"/>
        <w:jc w:val="left"/>
        <w:rPr>
          <w:rFonts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这篇文章当年就很喜欢，反反复复抄了有二十遍么？时隔多年，又看到了，好像闲庭信步于陌生城市，街角拐角处不期而遇的旧识，还是那么精彩，那么睿智，那么喜欢。</w:t>
      </w:r>
    </w:p>
    <w:p w14:paraId="3C230226">
      <w:pPr>
        <w:spacing w:line="500" w:lineRule="exact"/>
        <w:jc w:val="left"/>
        <w:rPr>
          <w:rFonts w:ascii="微软雅黑" w:hAnsi="微软雅黑" w:eastAsia="微软雅黑" w:cs="微软雅黑"/>
          <w:color w:val="080809"/>
          <w:sz w:val="28"/>
          <w:szCs w:val="28"/>
        </w:rPr>
      </w:pPr>
    </w:p>
    <w:p w14:paraId="261649FE">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color w:val="080809"/>
          <w:sz w:val="28"/>
          <w:szCs w:val="28"/>
        </w:rPr>
        <w:t>今天又陪妈妈去医院了，回来午饭没吃就迫不及待钻我的这间小小陋室学法了。不急不缓一篇一篇读着老师的文字，这小小空间中，我感受到的老师气息，让我沉醉不知归路。</w:t>
      </w:r>
      <w:r>
        <w:rPr>
          <w:rFonts w:hint="eastAsia" w:ascii="微软雅黑" w:hAnsi="微软雅黑" w:eastAsia="微软雅黑" w:cs="微软雅黑"/>
          <w:i/>
          <w:iCs/>
          <w:sz w:val="24"/>
          <w:szCs w:val="24"/>
        </w:rPr>
        <w:t>（节选）</w:t>
      </w:r>
    </w:p>
    <w:p w14:paraId="4021551D">
      <w:pPr>
        <w:spacing w:line="500" w:lineRule="exact"/>
        <w:jc w:val="left"/>
        <w:rPr>
          <w:rFonts w:ascii="微软雅黑" w:hAnsi="微软雅黑" w:eastAsia="微软雅黑" w:cs="微软雅黑"/>
          <w:i/>
          <w:iCs/>
          <w:color w:val="080809"/>
          <w:sz w:val="28"/>
          <w:szCs w:val="28"/>
        </w:rPr>
      </w:pPr>
    </w:p>
    <w:p w14:paraId="59CB0A1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color w:val="080809"/>
          <w:sz w:val="28"/>
          <w:szCs w:val="28"/>
        </w:rPr>
        <w:t>老师：</w:t>
      </w:r>
      <w:r>
        <w:rPr>
          <w:rFonts w:hint="eastAsia" w:ascii="微软雅黑" w:hAnsi="微软雅黑" w:eastAsia="微软雅黑" w:cs="微软雅黑"/>
          <w:color w:val="080809"/>
          <w:sz w:val="28"/>
          <w:szCs w:val="28"/>
        </w:rPr>
        <w:t>祝福你，灵性唯有在真理纯光中才能苏醒。</w:t>
      </w:r>
    </w:p>
    <w:p w14:paraId="5D4EAB9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E1958CF">
      <w:pPr>
        <w:spacing w:line="500" w:lineRule="exact"/>
        <w:jc w:val="left"/>
        <w:rPr>
          <w:rFonts w:ascii="微软雅黑" w:hAnsi="微软雅黑" w:eastAsia="微软雅黑" w:cs="微软雅黑"/>
          <w:sz w:val="28"/>
          <w:szCs w:val="28"/>
        </w:rPr>
      </w:pPr>
    </w:p>
    <w:p w14:paraId="1D70C356">
      <w:pPr>
        <w:pStyle w:val="3"/>
        <w:spacing w:before="0" w:after="0" w:line="500" w:lineRule="exact"/>
        <w:rPr>
          <w:rFonts w:ascii="微软雅黑" w:hAnsi="微软雅黑" w:eastAsia="微软雅黑" w:cs="微软雅黑"/>
          <w:b w:val="0"/>
          <w:sz w:val="28"/>
          <w:szCs w:val="28"/>
          <w:highlight w:val="lightGray"/>
        </w:rPr>
      </w:pPr>
      <w:bookmarkStart w:id="60" w:name="_Toc8959"/>
      <w:r>
        <w:rPr>
          <w:rFonts w:hint="eastAsia" w:ascii="微软雅黑" w:hAnsi="微软雅黑" w:eastAsia="微软雅黑" w:cs="微软雅黑"/>
          <w:b w:val="0"/>
          <w:sz w:val="28"/>
          <w:szCs w:val="28"/>
          <w:highlight w:val="lightGray"/>
        </w:rPr>
        <w:t>2025年8月12日</w:t>
      </w:r>
      <w:bookmarkEnd w:id="60"/>
    </w:p>
    <w:p w14:paraId="0A026E52">
      <w:pPr>
        <w:spacing w:line="500" w:lineRule="exact"/>
        <w:jc w:val="left"/>
        <w:rPr>
          <w:rFonts w:ascii="微软雅黑" w:hAnsi="微软雅黑" w:eastAsia="微软雅黑" w:cs="微软雅黑"/>
          <w:sz w:val="28"/>
          <w:szCs w:val="28"/>
        </w:rPr>
      </w:pPr>
    </w:p>
    <w:p w14:paraId="1A4EFC7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最近这段时间里，总是要睡觉，拿起笔和法本，就要睡觉，眼睛也睁不开。你说睡吧，又睡不着觉，不睡吧，他又要睡，整天就是这样子，晚上也睡不好，根本无法学习法。我就开始背《梦》，背《引导文》，念心咒，念佛号，也还是不怎么样，就是没有精神；一边散步，一边听法，真的没有精神，我在往前走，好像后面有人拉住我的腿一样，就是走不动，不知道这是怎么回事。</w:t>
      </w:r>
    </w:p>
    <w:p w14:paraId="6338D977">
      <w:pPr>
        <w:spacing w:line="500" w:lineRule="exact"/>
        <w:jc w:val="left"/>
        <w:rPr>
          <w:rFonts w:ascii="微软雅黑" w:hAnsi="微软雅黑" w:eastAsia="微软雅黑" w:cs="微软雅黑"/>
          <w:sz w:val="28"/>
          <w:szCs w:val="28"/>
        </w:rPr>
      </w:pPr>
    </w:p>
    <w:p w14:paraId="16FBA1D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以前从来没有这种情况过，虽说有痛苦，有磨难，学法时还是比较顺利的。</w:t>
      </w:r>
    </w:p>
    <w:p w14:paraId="4E7BA4D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如果我不学法，我生不如死，真的很着急，实在想不出办法来了，我该怎么办？</w:t>
      </w:r>
    </w:p>
    <w:p w14:paraId="7870BF99">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请求老师救救灵魂。</w:t>
      </w:r>
      <w:r>
        <w:rPr>
          <w:rFonts w:hint="eastAsia" w:ascii="微软雅黑" w:hAnsi="微软雅黑" w:eastAsia="微软雅黑" w:cs="微软雅黑"/>
          <w:i/>
          <w:iCs/>
          <w:sz w:val="24"/>
          <w:szCs w:val="24"/>
        </w:rPr>
        <w:t>（节选）</w:t>
      </w:r>
    </w:p>
    <w:p w14:paraId="18734074">
      <w:pPr>
        <w:spacing w:line="500" w:lineRule="exact"/>
        <w:jc w:val="left"/>
        <w:rPr>
          <w:rFonts w:ascii="微软雅黑" w:hAnsi="微软雅黑" w:eastAsia="微软雅黑" w:cs="微软雅黑"/>
          <w:i/>
          <w:iCs/>
          <w:sz w:val="28"/>
          <w:szCs w:val="28"/>
        </w:rPr>
      </w:pPr>
    </w:p>
    <w:p w14:paraId="187C5CF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业障逆袭，很正常，听法。</w:t>
      </w:r>
    </w:p>
    <w:p w14:paraId="7607136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87FF538">
      <w:pPr>
        <w:spacing w:line="500" w:lineRule="exact"/>
        <w:jc w:val="left"/>
        <w:rPr>
          <w:rFonts w:ascii="微软雅黑" w:hAnsi="微软雅黑" w:eastAsia="微软雅黑" w:cs="微软雅黑"/>
          <w:sz w:val="28"/>
          <w:szCs w:val="28"/>
        </w:rPr>
      </w:pPr>
    </w:p>
    <w:p w14:paraId="2FEF0BA2">
      <w:pPr>
        <w:pStyle w:val="3"/>
        <w:spacing w:before="0" w:after="0" w:line="500" w:lineRule="exact"/>
        <w:rPr>
          <w:rFonts w:ascii="微软雅黑" w:hAnsi="微软雅黑" w:eastAsia="微软雅黑" w:cs="微软雅黑"/>
          <w:b w:val="0"/>
          <w:sz w:val="28"/>
          <w:szCs w:val="28"/>
          <w:highlight w:val="lightGray"/>
        </w:rPr>
      </w:pPr>
      <w:bookmarkStart w:id="61" w:name="_Toc14139"/>
      <w:r>
        <w:rPr>
          <w:rFonts w:hint="eastAsia" w:ascii="微软雅黑" w:hAnsi="微软雅黑" w:eastAsia="微软雅黑" w:cs="微软雅黑"/>
          <w:b w:val="0"/>
          <w:sz w:val="28"/>
          <w:szCs w:val="28"/>
          <w:highlight w:val="lightGray"/>
        </w:rPr>
        <w:t>2025年8月13日</w:t>
      </w:r>
      <w:bookmarkEnd w:id="61"/>
    </w:p>
    <w:p w14:paraId="009E18BA">
      <w:pPr>
        <w:spacing w:line="500" w:lineRule="exact"/>
        <w:jc w:val="left"/>
        <w:rPr>
          <w:rFonts w:ascii="微软雅黑" w:hAnsi="微软雅黑" w:eastAsia="微软雅黑" w:cs="微软雅黑"/>
          <w:sz w:val="28"/>
          <w:szCs w:val="28"/>
        </w:rPr>
      </w:pPr>
    </w:p>
    <w:p w14:paraId="4C27470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我经常在老师的法相前说：“老师，我没有别的。只请求给我力量，赐给我力量，让我一心勇猛精进地去学习。我就虔诚，我就渴望佛法，渴望老师这个真理，渴望出离心。”说着说着吧，就哭了。</w:t>
      </w:r>
    </w:p>
    <w:p w14:paraId="19DBA405">
      <w:pPr>
        <w:spacing w:line="500" w:lineRule="exact"/>
        <w:jc w:val="left"/>
        <w:rPr>
          <w:rFonts w:ascii="微软雅黑" w:hAnsi="微软雅黑" w:eastAsia="微软雅黑" w:cs="微软雅黑"/>
          <w:sz w:val="28"/>
          <w:szCs w:val="28"/>
        </w:rPr>
      </w:pPr>
    </w:p>
    <w:p w14:paraId="1A300AAB">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哭完了就读法，读着读着又哭了，一边哭一边又跟老师说话，又哭起来了，擦干眼泪，再读……一天就是这样过的。</w:t>
      </w:r>
      <w:r>
        <w:rPr>
          <w:rFonts w:hint="eastAsia" w:ascii="微软雅黑" w:hAnsi="微软雅黑" w:eastAsia="微软雅黑" w:cs="微软雅黑"/>
          <w:i/>
          <w:iCs/>
          <w:sz w:val="24"/>
          <w:szCs w:val="24"/>
        </w:rPr>
        <w:t>（节选）</w:t>
      </w:r>
    </w:p>
    <w:p w14:paraId="4015F419">
      <w:pPr>
        <w:spacing w:line="500" w:lineRule="exact"/>
        <w:jc w:val="left"/>
        <w:rPr>
          <w:rFonts w:ascii="微软雅黑" w:hAnsi="微软雅黑" w:eastAsia="微软雅黑" w:cs="微软雅黑"/>
          <w:sz w:val="28"/>
          <w:szCs w:val="28"/>
        </w:rPr>
      </w:pPr>
    </w:p>
    <w:p w14:paraId="254242D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祝福你，神与你的虔诚心同在。</w:t>
      </w:r>
    </w:p>
    <w:p w14:paraId="7A0B113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59F4B89">
      <w:pPr>
        <w:spacing w:line="500" w:lineRule="exact"/>
        <w:jc w:val="left"/>
        <w:rPr>
          <w:rFonts w:ascii="微软雅黑" w:hAnsi="微软雅黑" w:eastAsia="微软雅黑" w:cs="微软雅黑"/>
          <w:sz w:val="28"/>
          <w:szCs w:val="28"/>
        </w:rPr>
      </w:pPr>
    </w:p>
    <w:p w14:paraId="1B218C3B">
      <w:pPr>
        <w:pStyle w:val="3"/>
        <w:spacing w:before="0" w:after="0" w:line="500" w:lineRule="exact"/>
        <w:rPr>
          <w:rFonts w:ascii="微软雅黑" w:hAnsi="微软雅黑" w:eastAsia="微软雅黑" w:cs="微软雅黑"/>
          <w:b w:val="0"/>
          <w:sz w:val="28"/>
          <w:szCs w:val="28"/>
          <w:highlight w:val="lightGray"/>
        </w:rPr>
      </w:pPr>
      <w:bookmarkStart w:id="62" w:name="_Toc13420"/>
      <w:r>
        <w:rPr>
          <w:rFonts w:hint="eastAsia" w:ascii="微软雅黑" w:hAnsi="微软雅黑" w:eastAsia="微软雅黑" w:cs="微软雅黑"/>
          <w:b w:val="0"/>
          <w:sz w:val="28"/>
          <w:szCs w:val="28"/>
          <w:highlight w:val="lightGray"/>
        </w:rPr>
        <w:t>2025年8月14日</w:t>
      </w:r>
      <w:bookmarkEnd w:id="62"/>
    </w:p>
    <w:p w14:paraId="710D7585">
      <w:pPr>
        <w:spacing w:line="500" w:lineRule="exact"/>
        <w:jc w:val="left"/>
        <w:rPr>
          <w:rFonts w:ascii="微软雅黑" w:hAnsi="微软雅黑" w:eastAsia="微软雅黑" w:cs="微软雅黑"/>
          <w:sz w:val="28"/>
          <w:szCs w:val="28"/>
        </w:rPr>
      </w:pPr>
    </w:p>
    <w:p w14:paraId="2C62511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今天我的老公问我一个问题，他说：“如果老师说让你们自杀，他可以带你们去天堂，你会怎么做？”我本能地说，我不会，因为他是魔。</w:t>
      </w:r>
    </w:p>
    <w:p w14:paraId="52CE0792">
      <w:pPr>
        <w:spacing w:line="500" w:lineRule="exact"/>
        <w:jc w:val="left"/>
        <w:rPr>
          <w:rFonts w:ascii="微软雅黑" w:hAnsi="微软雅黑" w:eastAsia="微软雅黑" w:cs="微软雅黑"/>
          <w:sz w:val="28"/>
          <w:szCs w:val="28"/>
        </w:rPr>
      </w:pPr>
    </w:p>
    <w:p w14:paraId="45053D9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我当时的理解是，天堂在我的内心深处，是需要消融习气，分解自我，天堂才能展现的。</w:t>
      </w:r>
    </w:p>
    <w:p w14:paraId="751788C3">
      <w:pPr>
        <w:spacing w:line="500" w:lineRule="exact"/>
        <w:jc w:val="left"/>
        <w:rPr>
          <w:rFonts w:ascii="微软雅黑" w:hAnsi="微软雅黑" w:eastAsia="微软雅黑" w:cs="微软雅黑"/>
          <w:sz w:val="28"/>
          <w:szCs w:val="28"/>
        </w:rPr>
      </w:pPr>
    </w:p>
    <w:p w14:paraId="22E69DA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我的老公怕我被骗，以前还问过我一个问题，如果释迦牟尼佛说，跟他走，他给我多少多少财富，问我走不。我当时也本能地说，我不走，他是魔。</w:t>
      </w:r>
    </w:p>
    <w:p w14:paraId="043B9AA4">
      <w:pPr>
        <w:spacing w:line="500" w:lineRule="exact"/>
        <w:jc w:val="left"/>
        <w:rPr>
          <w:rFonts w:ascii="微软雅黑" w:hAnsi="微软雅黑" w:eastAsia="微软雅黑" w:cs="微软雅黑"/>
          <w:sz w:val="28"/>
          <w:szCs w:val="28"/>
        </w:rPr>
      </w:pPr>
    </w:p>
    <w:p w14:paraId="7DA8402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当时我的理解是，他一定不是释迦牟尼佛本人，一定是外界的魔，因为“见诸相非相，则见如来”</w:t>
      </w:r>
      <w:r>
        <w:rPr>
          <w:rFonts w:hint="eastAsia" w:ascii="微软雅黑" w:hAnsi="微软雅黑" w:eastAsia="微软雅黑" w:cs="微软雅黑"/>
          <w:i/>
          <w:iCs/>
          <w:sz w:val="24"/>
          <w:szCs w:val="24"/>
        </w:rPr>
        <w:t>（《金刚经》）</w:t>
      </w:r>
      <w:r>
        <w:rPr>
          <w:rFonts w:hint="eastAsia" w:ascii="微软雅黑" w:hAnsi="微软雅黑" w:eastAsia="微软雅黑" w:cs="微软雅黑"/>
          <w:iCs/>
          <w:sz w:val="28"/>
          <w:szCs w:val="28"/>
        </w:rPr>
        <w:t>，</w:t>
      </w:r>
      <w:r>
        <w:rPr>
          <w:rFonts w:hint="eastAsia" w:ascii="微软雅黑" w:hAnsi="微软雅黑" w:eastAsia="微软雅黑" w:cs="微软雅黑"/>
          <w:sz w:val="28"/>
          <w:szCs w:val="28"/>
        </w:rPr>
        <w:t>“离一切相。即名诸佛”</w:t>
      </w:r>
      <w:r>
        <w:rPr>
          <w:rFonts w:hint="eastAsia" w:ascii="微软雅黑" w:hAnsi="微软雅黑" w:eastAsia="微软雅黑" w:cs="微软雅黑"/>
          <w:i/>
          <w:iCs/>
          <w:sz w:val="24"/>
          <w:szCs w:val="24"/>
        </w:rPr>
        <w:t>（《达摩大师血脉论》）</w:t>
      </w:r>
      <w:r>
        <w:rPr>
          <w:rFonts w:hint="eastAsia" w:ascii="微软雅黑" w:hAnsi="微软雅黑" w:eastAsia="微软雅黑" w:cs="微软雅黑"/>
          <w:sz w:val="28"/>
          <w:szCs w:val="28"/>
        </w:rPr>
        <w:t>。释迦牟尼佛的教导也是让放弃对人世间的贪求，才能朝见本来面目。</w:t>
      </w:r>
    </w:p>
    <w:p w14:paraId="3AB2B379">
      <w:pPr>
        <w:spacing w:line="500" w:lineRule="exact"/>
        <w:jc w:val="left"/>
        <w:rPr>
          <w:rFonts w:ascii="微软雅黑" w:hAnsi="微软雅黑" w:eastAsia="微软雅黑" w:cs="微软雅黑"/>
          <w:sz w:val="28"/>
          <w:szCs w:val="28"/>
        </w:rPr>
      </w:pPr>
    </w:p>
    <w:p w14:paraId="749BFA8D">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我害怕在神佛面前说的话不对，会影响我生生世世的修行，请老师慈悲开示。</w:t>
      </w:r>
      <w:r>
        <w:rPr>
          <w:rFonts w:hint="eastAsia" w:ascii="微软雅黑" w:hAnsi="微软雅黑" w:eastAsia="微软雅黑" w:cs="微软雅黑"/>
          <w:i/>
          <w:iCs/>
          <w:sz w:val="24"/>
          <w:szCs w:val="24"/>
        </w:rPr>
        <w:t>（节选）</w:t>
      </w:r>
    </w:p>
    <w:p w14:paraId="1EE7EC02">
      <w:pPr>
        <w:spacing w:line="500" w:lineRule="exact"/>
        <w:jc w:val="left"/>
        <w:rPr>
          <w:rFonts w:ascii="微软雅黑" w:hAnsi="微软雅黑" w:eastAsia="微软雅黑" w:cs="微软雅黑"/>
          <w:i/>
          <w:iCs/>
          <w:sz w:val="28"/>
          <w:szCs w:val="28"/>
        </w:rPr>
      </w:pPr>
    </w:p>
    <w:p w14:paraId="4255DB1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没事，佛只是慈悲，以真理呈现，真理在人心中就是标准，依据标准才有道路与戒律，你的回答没有问题。</w:t>
      </w:r>
    </w:p>
    <w:p w14:paraId="72C2334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F3620A8">
      <w:pPr>
        <w:spacing w:line="500" w:lineRule="exact"/>
        <w:jc w:val="left"/>
        <w:rPr>
          <w:rFonts w:ascii="微软雅黑" w:hAnsi="微软雅黑" w:eastAsia="微软雅黑" w:cs="微软雅黑"/>
          <w:sz w:val="28"/>
          <w:szCs w:val="28"/>
        </w:rPr>
      </w:pPr>
    </w:p>
    <w:p w14:paraId="7A8F9C3A">
      <w:pPr>
        <w:pStyle w:val="3"/>
        <w:spacing w:before="0" w:after="0" w:line="500" w:lineRule="exact"/>
        <w:rPr>
          <w:rFonts w:ascii="微软雅黑" w:hAnsi="微软雅黑" w:eastAsia="微软雅黑" w:cs="微软雅黑"/>
          <w:b w:val="0"/>
          <w:sz w:val="28"/>
          <w:szCs w:val="28"/>
          <w:highlight w:val="lightGray"/>
        </w:rPr>
      </w:pPr>
      <w:bookmarkStart w:id="63" w:name="_Toc2652"/>
      <w:r>
        <w:rPr>
          <w:rFonts w:hint="eastAsia" w:ascii="微软雅黑" w:hAnsi="微软雅黑" w:eastAsia="微软雅黑" w:cs="微软雅黑"/>
          <w:b w:val="0"/>
          <w:sz w:val="28"/>
          <w:szCs w:val="28"/>
          <w:highlight w:val="lightGray"/>
        </w:rPr>
        <w:t>2025年8月15日</w:t>
      </w:r>
      <w:bookmarkEnd w:id="63"/>
    </w:p>
    <w:p w14:paraId="72695D0C">
      <w:pPr>
        <w:spacing w:line="500" w:lineRule="exact"/>
        <w:jc w:val="left"/>
        <w:rPr>
          <w:rFonts w:ascii="微软雅黑" w:hAnsi="微软雅黑" w:eastAsia="微软雅黑" w:cs="微软雅黑"/>
          <w:sz w:val="28"/>
          <w:szCs w:val="28"/>
        </w:rPr>
      </w:pPr>
    </w:p>
    <w:p w14:paraId="4F23787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体悟圣心老师的坚守</w:t>
      </w:r>
    </w:p>
    <w:p w14:paraId="1ED2393D">
      <w:pPr>
        <w:spacing w:line="500" w:lineRule="exact"/>
        <w:jc w:val="left"/>
        <w:rPr>
          <w:rFonts w:ascii="微软雅黑" w:hAnsi="微软雅黑" w:eastAsia="微软雅黑" w:cs="微软雅黑"/>
          <w:sz w:val="28"/>
          <w:szCs w:val="28"/>
        </w:rPr>
      </w:pPr>
    </w:p>
    <w:p w14:paraId="01EAAD3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今天中午在食堂吃饭的时候，有个学佛的同修问我，他在网上买了本抄经的字帖想抄《金刚经》，抄完后如何处理。我告诉她我平时抄得不多，但老师说过，若是抄老师的法，抄完后可以直接烧掉……旁边还有其他的同事，他们有些人之前就知道我有信仰的老师，听到我们的对话后便问：“你们老师收不收钱？你一个月交多少钱？要收费吗？”我解释说，我们严禁金钱往来，师兄之间也没有金钱往来。但他们看起来还是不太相信，旁边还有人说我肯定被骗了。我又对他们说我相信自己的感觉和选择，我们老师不会骗我的。他们又说：我看你那个样子就是被骗了。我看着他们坚定地回答：“我相信我们老师，祂很真实，不得骗人。”再面对他们那些不信任的眼神，我也习以为常了。</w:t>
      </w:r>
    </w:p>
    <w:p w14:paraId="230482A2">
      <w:pPr>
        <w:spacing w:line="500" w:lineRule="exact"/>
        <w:jc w:val="left"/>
        <w:rPr>
          <w:rFonts w:ascii="微软雅黑" w:hAnsi="微软雅黑" w:eastAsia="微软雅黑" w:cs="微软雅黑"/>
          <w:sz w:val="28"/>
          <w:szCs w:val="28"/>
        </w:rPr>
      </w:pPr>
    </w:p>
    <w:p w14:paraId="7F143E4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让我诧异的是，他们知道我有老师后，第一时间不是问老师讲的是不是正法、有没有觉悟、是不是真正的修行人，而是先想到老师会不会收钱、收多少钱。</w:t>
      </w:r>
    </w:p>
    <w:p w14:paraId="46A6B1FD">
      <w:pPr>
        <w:spacing w:line="500" w:lineRule="exact"/>
        <w:jc w:val="left"/>
        <w:rPr>
          <w:rFonts w:ascii="微软雅黑" w:hAnsi="微软雅黑" w:eastAsia="微软雅黑" w:cs="微软雅黑"/>
          <w:sz w:val="28"/>
          <w:szCs w:val="28"/>
        </w:rPr>
      </w:pPr>
    </w:p>
    <w:p w14:paraId="040722B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以前的道理告诉我老师是为维护教法清白、打消不信者的疑虑，才一遍遍证明自己，但真当自己遇到这种经历时，深入体会到大家心里的疑虑和他们那种潜意识的自我保护——害怕自我会受到伤害，才会更明白老师要一遍一遍解释自己的缘由——即便一个人真的正直无私、清白无污，众生的业力所致，大家还是会怀疑的。</w:t>
      </w:r>
    </w:p>
    <w:p w14:paraId="20CC4863">
      <w:pPr>
        <w:spacing w:line="500" w:lineRule="exact"/>
        <w:jc w:val="left"/>
        <w:rPr>
          <w:rFonts w:ascii="微软雅黑" w:hAnsi="微软雅黑" w:eastAsia="微软雅黑" w:cs="微软雅黑"/>
          <w:sz w:val="28"/>
          <w:szCs w:val="28"/>
        </w:rPr>
      </w:pPr>
    </w:p>
    <w:p w14:paraId="5801B96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老师始终坚守着教法的真实、清白、无私，扛着外界无形的质疑与观望，默默承受着本不该有的压力，只为让我们能在一片清净无染的环境中安心修行，只为教法未来三千年的传承铺设一条完整的道路，让未来的修行者能有听闻真理的机会，让真理的火种能跨越时间，一直传承下去。</w:t>
      </w:r>
    </w:p>
    <w:p w14:paraId="5531C003">
      <w:pPr>
        <w:spacing w:line="500" w:lineRule="exact"/>
        <w:jc w:val="left"/>
        <w:rPr>
          <w:rFonts w:ascii="微软雅黑" w:hAnsi="微软雅黑" w:eastAsia="微软雅黑" w:cs="微软雅黑"/>
          <w:sz w:val="28"/>
          <w:szCs w:val="28"/>
        </w:rPr>
      </w:pPr>
    </w:p>
    <w:p w14:paraId="70A02401">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sz w:val="28"/>
          <w:szCs w:val="28"/>
        </w:rPr>
        <w:t>无限无限感恩您，我敬爱的老师！</w:t>
      </w:r>
      <w:r>
        <w:rPr>
          <w:rFonts w:hint="eastAsia" w:ascii="微软雅黑" w:hAnsi="微软雅黑" w:eastAsia="微软雅黑" w:cs="微软雅黑"/>
          <w:i/>
          <w:iCs/>
          <w:sz w:val="24"/>
          <w:szCs w:val="24"/>
        </w:rPr>
        <w:t>（节选）</w:t>
      </w:r>
    </w:p>
    <w:p w14:paraId="4A92304D">
      <w:pPr>
        <w:spacing w:line="500" w:lineRule="exact"/>
        <w:jc w:val="left"/>
        <w:rPr>
          <w:rFonts w:ascii="微软雅黑" w:hAnsi="微软雅黑" w:eastAsia="微软雅黑" w:cs="微软雅黑"/>
          <w:i/>
          <w:iCs/>
          <w:sz w:val="28"/>
          <w:szCs w:val="28"/>
        </w:rPr>
      </w:pPr>
    </w:p>
    <w:p w14:paraId="6553D03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以后遇到这种情况，你告诉那些怀疑的人，这位老师修行了30年，几十年中没有收过任何费用，是经过时间检验后的清白。</w:t>
      </w:r>
    </w:p>
    <w:p w14:paraId="5B67AA7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3029070">
      <w:pPr>
        <w:spacing w:line="500" w:lineRule="exact"/>
        <w:jc w:val="left"/>
        <w:rPr>
          <w:rFonts w:ascii="微软雅黑" w:hAnsi="微软雅黑" w:eastAsia="微软雅黑" w:cs="微软雅黑"/>
          <w:sz w:val="28"/>
          <w:szCs w:val="28"/>
        </w:rPr>
      </w:pPr>
    </w:p>
    <w:p w14:paraId="046BD4EF">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请教老师：宽恕时，是对着内心的认知宽恕，还是仅仅纯粹地念着“我宽恕你”？自己念，还是听着您诵读的“我宽恕你”跟念？</w:t>
      </w:r>
    </w:p>
    <w:p w14:paraId="37D489CD">
      <w:pPr>
        <w:spacing w:line="500" w:lineRule="exact"/>
        <w:jc w:val="left"/>
        <w:rPr>
          <w:rFonts w:ascii="微软雅黑" w:hAnsi="微软雅黑" w:eastAsia="微软雅黑" w:cs="微软雅黑"/>
          <w:sz w:val="28"/>
          <w:szCs w:val="28"/>
        </w:rPr>
      </w:pPr>
    </w:p>
    <w:p w14:paraId="6FB7410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跟念。</w:t>
      </w:r>
    </w:p>
    <w:p w14:paraId="6447B02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D3D513C">
      <w:pPr>
        <w:spacing w:line="500" w:lineRule="exact"/>
        <w:rPr>
          <w:rFonts w:ascii="微软雅黑" w:hAnsi="微软雅黑" w:eastAsia="微软雅黑" w:cs="微软雅黑"/>
        </w:rPr>
      </w:pPr>
    </w:p>
    <w:p w14:paraId="246243D0">
      <w:pPr>
        <w:pStyle w:val="3"/>
        <w:spacing w:before="0" w:after="0" w:line="500" w:lineRule="exact"/>
        <w:rPr>
          <w:rFonts w:ascii="微软雅黑" w:hAnsi="微软雅黑" w:eastAsia="微软雅黑" w:cs="微软雅黑"/>
          <w:b w:val="0"/>
          <w:sz w:val="28"/>
          <w:szCs w:val="28"/>
          <w:highlight w:val="lightGray"/>
        </w:rPr>
      </w:pPr>
      <w:bookmarkStart w:id="64" w:name="_Toc28281"/>
      <w:r>
        <w:rPr>
          <w:rFonts w:hint="eastAsia" w:ascii="微软雅黑" w:hAnsi="微软雅黑" w:eastAsia="微软雅黑" w:cs="微软雅黑"/>
          <w:b w:val="0"/>
          <w:sz w:val="28"/>
          <w:szCs w:val="28"/>
          <w:highlight w:val="lightGray"/>
        </w:rPr>
        <w:t>2025年8月16日</w:t>
      </w:r>
      <w:bookmarkEnd w:id="64"/>
    </w:p>
    <w:p w14:paraId="68D0544F">
      <w:pPr>
        <w:spacing w:line="500" w:lineRule="exact"/>
        <w:rPr>
          <w:rFonts w:ascii="微软雅黑" w:hAnsi="微软雅黑" w:eastAsia="微软雅黑" w:cs="微软雅黑"/>
          <w:sz w:val="28"/>
          <w:szCs w:val="28"/>
        </w:rPr>
      </w:pPr>
    </w:p>
    <w:p w14:paraId="1B3F3B0F">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今天无意中在家里找到一本《十万名忏》的小册子，册子中藏文，附注有益某尊者被认证为某化身，以及其住世祈请文中有“如意度母发愿加持之 证得智慧之身莲花生”等文字。学生只愿一心追随老师，不知这本册子该怎么处理？</w:t>
      </w:r>
    </w:p>
    <w:p w14:paraId="63C9788D">
      <w:pPr>
        <w:spacing w:line="500" w:lineRule="exact"/>
        <w:rPr>
          <w:rFonts w:ascii="微软雅黑" w:hAnsi="微软雅黑" w:eastAsia="微软雅黑" w:cs="微软雅黑"/>
          <w:sz w:val="28"/>
          <w:szCs w:val="28"/>
        </w:rPr>
      </w:pPr>
    </w:p>
    <w:p w14:paraId="4322ABB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烧。</w:t>
      </w:r>
    </w:p>
    <w:p w14:paraId="242253F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3FAEA77">
      <w:pPr>
        <w:spacing w:line="500" w:lineRule="exact"/>
        <w:rPr>
          <w:rFonts w:ascii="微软雅黑" w:hAnsi="微软雅黑" w:eastAsia="微软雅黑" w:cs="微软雅黑"/>
          <w:sz w:val="28"/>
          <w:szCs w:val="28"/>
        </w:rPr>
      </w:pPr>
    </w:p>
    <w:p w14:paraId="5C01AD9F">
      <w:pPr>
        <w:pStyle w:val="3"/>
        <w:spacing w:before="0" w:after="0" w:line="500" w:lineRule="exact"/>
        <w:rPr>
          <w:rFonts w:ascii="微软雅黑" w:hAnsi="微软雅黑" w:eastAsia="微软雅黑" w:cs="微软雅黑"/>
          <w:b w:val="0"/>
          <w:sz w:val="28"/>
          <w:szCs w:val="28"/>
          <w:highlight w:val="lightGray"/>
        </w:rPr>
      </w:pPr>
      <w:bookmarkStart w:id="65" w:name="_Toc25864"/>
      <w:r>
        <w:rPr>
          <w:rFonts w:hint="eastAsia" w:ascii="微软雅黑" w:hAnsi="微软雅黑" w:eastAsia="微软雅黑" w:cs="微软雅黑"/>
          <w:b w:val="0"/>
          <w:sz w:val="28"/>
          <w:szCs w:val="28"/>
          <w:highlight w:val="lightGray"/>
        </w:rPr>
        <w:t>2025年8月19日</w:t>
      </w:r>
      <w:bookmarkEnd w:id="65"/>
    </w:p>
    <w:p w14:paraId="476E9729">
      <w:pPr>
        <w:spacing w:line="500" w:lineRule="exact"/>
        <w:rPr>
          <w:rFonts w:ascii="微软雅黑" w:hAnsi="微软雅黑" w:eastAsia="微软雅黑" w:cs="微软雅黑"/>
          <w:sz w:val="28"/>
          <w:szCs w:val="28"/>
        </w:rPr>
      </w:pPr>
    </w:p>
    <w:p w14:paraId="78A9D708">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从2022年下半年接触老师的法以来一直在抄《梦》《天门开》《平安赐福》，但是最近抄法、学法都感觉到步履维艰，难以坚持，就感觉有一堵墙挡在我的面前，没法升起彻头彻尾的虔诚心。跟师兄探讨，师兄说可能需要先抄《生死河》打基础。所以有个问题想要祈请老师慈悲开示，是应该先抄《生死河》再回来抄《天门开》吗？应该如何迈过这道坎？祈请老师慈悲开示。</w:t>
      </w:r>
      <w:r>
        <w:rPr>
          <w:rFonts w:hint="eastAsia" w:ascii="微软雅黑" w:hAnsi="微软雅黑" w:eastAsia="微软雅黑" w:cs="微软雅黑"/>
          <w:i/>
          <w:iCs/>
          <w:sz w:val="24"/>
          <w:szCs w:val="24"/>
        </w:rPr>
        <w:t>（节选）</w:t>
      </w:r>
    </w:p>
    <w:p w14:paraId="26AB57A0">
      <w:pPr>
        <w:spacing w:line="500" w:lineRule="exact"/>
        <w:rPr>
          <w:rFonts w:ascii="微软雅黑" w:hAnsi="微软雅黑" w:eastAsia="微软雅黑" w:cs="微软雅黑"/>
          <w:sz w:val="28"/>
          <w:szCs w:val="28"/>
        </w:rPr>
      </w:pPr>
    </w:p>
    <w:p w14:paraId="164D699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抄《生死河》吧。</w:t>
      </w:r>
    </w:p>
    <w:p w14:paraId="32D7D4B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D083FAF">
      <w:pPr>
        <w:spacing w:line="500" w:lineRule="exact"/>
        <w:rPr>
          <w:rFonts w:ascii="微软雅黑" w:hAnsi="微软雅黑" w:eastAsia="微软雅黑" w:cs="微软雅黑"/>
          <w:sz w:val="28"/>
          <w:szCs w:val="28"/>
        </w:rPr>
      </w:pPr>
    </w:p>
    <w:p w14:paraId="607FCFD3">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老师好，有学习老师教法的人本来是做疗愈师的，他们做的疗愈项目是收费的，他们本身就是这个职业，然后他们在做疗愈的过程中，会用到“爱与宽恕”这些，同时也可能会介绍真理给疗愈者。然后这个师兄就觉得，如果在疗愈的过程中用到他们自己学习老师教法的时候理解到的内容去疗愈，这会不会犯了真理不可收费的戒律？</w:t>
      </w:r>
      <w:r>
        <w:rPr>
          <w:rFonts w:hint="eastAsia" w:ascii="微软雅黑" w:hAnsi="微软雅黑" w:eastAsia="微软雅黑" w:cs="微软雅黑"/>
          <w:i/>
          <w:iCs/>
          <w:sz w:val="24"/>
          <w:szCs w:val="24"/>
        </w:rPr>
        <w:t>（节选）</w:t>
      </w:r>
    </w:p>
    <w:p w14:paraId="2254B4C9">
      <w:pPr>
        <w:spacing w:line="500" w:lineRule="exact"/>
        <w:rPr>
          <w:rFonts w:ascii="微软雅黑" w:hAnsi="微软雅黑" w:eastAsia="微软雅黑" w:cs="微软雅黑"/>
          <w:i/>
          <w:iCs/>
          <w:sz w:val="28"/>
          <w:szCs w:val="28"/>
        </w:rPr>
      </w:pPr>
    </w:p>
    <w:p w14:paraId="26A84269">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正常的理疗调理身体可以收费。</w:t>
      </w:r>
    </w:p>
    <w:p w14:paraId="2008833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19FDE35">
      <w:pPr>
        <w:spacing w:line="500" w:lineRule="exact"/>
        <w:rPr>
          <w:rFonts w:ascii="微软雅黑" w:hAnsi="微软雅黑" w:eastAsia="微软雅黑" w:cs="微软雅黑"/>
          <w:sz w:val="28"/>
          <w:szCs w:val="28"/>
        </w:rPr>
      </w:pPr>
    </w:p>
    <w:p w14:paraId="6D1C5451">
      <w:pPr>
        <w:pStyle w:val="3"/>
        <w:spacing w:before="0" w:after="0" w:line="500" w:lineRule="exact"/>
        <w:rPr>
          <w:rFonts w:ascii="微软雅黑" w:hAnsi="微软雅黑" w:eastAsia="微软雅黑" w:cs="微软雅黑"/>
          <w:b w:val="0"/>
          <w:sz w:val="28"/>
          <w:szCs w:val="28"/>
          <w:highlight w:val="lightGray"/>
        </w:rPr>
      </w:pPr>
      <w:bookmarkStart w:id="66" w:name="_Toc23189"/>
      <w:r>
        <w:rPr>
          <w:rFonts w:hint="eastAsia" w:ascii="微软雅黑" w:hAnsi="微软雅黑" w:eastAsia="微软雅黑" w:cs="微软雅黑"/>
          <w:b w:val="0"/>
          <w:sz w:val="28"/>
          <w:szCs w:val="28"/>
          <w:highlight w:val="lightGray"/>
        </w:rPr>
        <w:t>2025年8月20日</w:t>
      </w:r>
      <w:bookmarkEnd w:id="66"/>
    </w:p>
    <w:p w14:paraId="72DBA90D">
      <w:pPr>
        <w:spacing w:line="500" w:lineRule="exact"/>
        <w:rPr>
          <w:rFonts w:ascii="微软雅黑" w:hAnsi="微软雅黑" w:eastAsia="微软雅黑" w:cs="微软雅黑"/>
          <w:sz w:val="28"/>
          <w:szCs w:val="28"/>
        </w:rPr>
      </w:pPr>
    </w:p>
    <w:p w14:paraId="6FF1463D">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（忏悔曾经被邪师振某欺骗的经历，宽恕过往的记忆，内容略）</w:t>
      </w:r>
    </w:p>
    <w:p w14:paraId="16208F5E">
      <w:pPr>
        <w:spacing w:line="500" w:lineRule="exact"/>
        <w:rPr>
          <w:rFonts w:ascii="微软雅黑" w:hAnsi="微软雅黑" w:eastAsia="微软雅黑" w:cs="微软雅黑"/>
          <w:sz w:val="28"/>
          <w:szCs w:val="28"/>
        </w:rPr>
      </w:pPr>
    </w:p>
    <w:p w14:paraId="7A28D0B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下一个横死的，就是那个邪教中的骨干，叫什么灵桔的人。</w:t>
      </w:r>
    </w:p>
    <w:p w14:paraId="0ADB752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029A159">
      <w:pPr>
        <w:spacing w:line="500" w:lineRule="exact"/>
        <w:rPr>
          <w:rFonts w:ascii="微软雅黑" w:hAnsi="微软雅黑" w:eastAsia="微软雅黑" w:cs="微软雅黑"/>
          <w:sz w:val="28"/>
          <w:szCs w:val="28"/>
        </w:rPr>
      </w:pPr>
    </w:p>
    <w:p w14:paraId="781FA0C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今天去找H师傅针灸（两年前身体最差时认识的，他医术好，陆续救了很多癌症病人，自学大量佛法五六年，低调随和，感悟到人生如幻，一切唯心所现，又一直求各种法，感叹真法难解难遇）。聊了两个小时后发现他的理念感悟跟正法吻合，工作忙，只能大量听法看书，感觉聊得差不多了，想推荐老师的法给他听，他想听下老师法的简单介绍，介绍时刚好他徒弟（在学藏法）刚到，接连几个问题的拷问质疑，我都坚定地一一回答了。他徒弟因名相和我的坚信，半质疑、评判师法；H师傅没明确评判，但也劝诫我不要盲目虔诚个人，要多读佛法，对照经典才能分清善恶法。</w:t>
      </w:r>
    </w:p>
    <w:p w14:paraId="7068F7FE">
      <w:pPr>
        <w:spacing w:line="500" w:lineRule="exact"/>
        <w:rPr>
          <w:rFonts w:ascii="微软雅黑" w:hAnsi="微软雅黑" w:eastAsia="微软雅黑" w:cs="微软雅黑"/>
          <w:sz w:val="28"/>
          <w:szCs w:val="28"/>
        </w:rPr>
      </w:pPr>
    </w:p>
    <w:p w14:paraId="05FEC08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答谢了他们的善意，也解释道：我因生病结缘，学法三年，开始也是不怎么信的，读了大量老师文章和看了很多师兄的修行心路，近半年我才信任老师，我连虔诚的边都没摸到，出离心也没有，是我修得不好，但确信、坚定这是正法。</w:t>
      </w:r>
    </w:p>
    <w:p w14:paraId="192D2BF4">
      <w:pPr>
        <w:spacing w:line="500" w:lineRule="exact"/>
        <w:rPr>
          <w:rFonts w:ascii="微软雅黑" w:hAnsi="微软雅黑" w:eastAsia="微软雅黑" w:cs="微软雅黑"/>
          <w:sz w:val="28"/>
          <w:szCs w:val="28"/>
        </w:rPr>
      </w:pPr>
    </w:p>
    <w:p w14:paraId="74FBDD7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在回家路上我哭了，深深忏悔自己的无明愚痴和自以为是，让他们因我犯下口业而离真理更远了。我对不起他们！</w:t>
      </w:r>
    </w:p>
    <w:p w14:paraId="7D6D3144">
      <w:pPr>
        <w:spacing w:line="500" w:lineRule="exact"/>
        <w:rPr>
          <w:rFonts w:ascii="微软雅黑" w:hAnsi="微软雅黑" w:eastAsia="微软雅黑" w:cs="微软雅黑"/>
          <w:sz w:val="28"/>
          <w:szCs w:val="28"/>
        </w:rPr>
      </w:pPr>
    </w:p>
    <w:p w14:paraId="6107FFB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向老师深深地忏悔我的急功近利，我错了，我未证到就乱分享。</w:t>
      </w:r>
    </w:p>
    <w:p w14:paraId="0AE97BEE">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深深忏悔我的愚痴和功利心。我从没当面辩论邪法外道，没必要，也随缘。这次可能因我见识短浅，难得碰到修得好的又求法不得的，所以着急了，也想因H师傅的信受而带动更多病人听闻真理。是我急功近利，我错了！</w:t>
      </w:r>
      <w:r>
        <w:rPr>
          <w:rFonts w:hint="eastAsia" w:ascii="微软雅黑" w:hAnsi="微软雅黑" w:eastAsia="微软雅黑" w:cs="微软雅黑"/>
          <w:i/>
          <w:iCs/>
          <w:sz w:val="24"/>
          <w:szCs w:val="24"/>
        </w:rPr>
        <w:t>（节选）</w:t>
      </w:r>
    </w:p>
    <w:p w14:paraId="3A43FD47">
      <w:pPr>
        <w:spacing w:line="500" w:lineRule="exact"/>
        <w:rPr>
          <w:rFonts w:ascii="微软雅黑" w:hAnsi="微软雅黑" w:eastAsia="微软雅黑" w:cs="微软雅黑"/>
          <w:color w:val="080809"/>
          <w:sz w:val="28"/>
          <w:szCs w:val="28"/>
          <w:shd w:val="clear" w:color="auto" w:fill="FFFFFF"/>
        </w:rPr>
      </w:pPr>
    </w:p>
    <w:p w14:paraId="5D585FE3">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没事的，不要自责。</w:t>
      </w:r>
    </w:p>
    <w:p w14:paraId="2263722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C1F81E8">
      <w:pPr>
        <w:spacing w:line="500" w:lineRule="exact"/>
        <w:rPr>
          <w:rFonts w:ascii="微软雅黑" w:hAnsi="微软雅黑" w:eastAsia="微软雅黑" w:cs="微软雅黑"/>
          <w:sz w:val="28"/>
          <w:szCs w:val="28"/>
        </w:rPr>
      </w:pPr>
    </w:p>
    <w:p w14:paraId="3FC79A84">
      <w:pPr>
        <w:pStyle w:val="3"/>
        <w:spacing w:before="0" w:after="0" w:line="500" w:lineRule="exact"/>
        <w:rPr>
          <w:rFonts w:ascii="微软雅黑" w:hAnsi="微软雅黑" w:eastAsia="微软雅黑" w:cs="微软雅黑"/>
          <w:b w:val="0"/>
          <w:sz w:val="28"/>
          <w:szCs w:val="28"/>
          <w:highlight w:val="lightGray"/>
        </w:rPr>
      </w:pPr>
      <w:bookmarkStart w:id="67" w:name="_Toc26739"/>
      <w:r>
        <w:rPr>
          <w:rFonts w:hint="eastAsia" w:ascii="微软雅黑" w:hAnsi="微软雅黑" w:eastAsia="微软雅黑" w:cs="微软雅黑"/>
          <w:b w:val="0"/>
          <w:sz w:val="28"/>
          <w:szCs w:val="28"/>
          <w:highlight w:val="lightGray"/>
        </w:rPr>
        <w:t>2025年8月22日</w:t>
      </w:r>
      <w:bookmarkEnd w:id="67"/>
    </w:p>
    <w:p w14:paraId="677F8FBE">
      <w:pPr>
        <w:spacing w:line="500" w:lineRule="exact"/>
        <w:rPr>
          <w:rFonts w:ascii="微软雅黑" w:hAnsi="微软雅黑" w:eastAsia="微软雅黑" w:cs="微软雅黑"/>
          <w:sz w:val="28"/>
          <w:szCs w:val="28"/>
        </w:rPr>
      </w:pPr>
    </w:p>
    <w:p w14:paraId="23BA6B67">
      <w:pPr>
        <w:spacing w:line="500" w:lineRule="exact"/>
        <w:rPr>
          <w:rFonts w:ascii="微软雅黑" w:hAnsi="微软雅黑" w:eastAsia="微软雅黑" w:cs="微软雅黑"/>
          <w:b/>
          <w:sz w:val="28"/>
          <w:szCs w:val="28"/>
        </w:rPr>
      </w:pPr>
      <w:r>
        <w:rPr>
          <w:rFonts w:hint="eastAsia" w:ascii="微软雅黑" w:hAnsi="微软雅黑" w:eastAsia="微软雅黑" w:cs="微软雅黑"/>
          <w:b/>
          <w:sz w:val="28"/>
          <w:szCs w:val="28"/>
        </w:rPr>
        <w:t>学生：</w:t>
      </w:r>
      <w:r>
        <w:rPr>
          <w:rFonts w:hint="eastAsia" w:ascii="微软雅黑" w:hAnsi="微软雅黑" w:eastAsia="微软雅黑" w:cs="微软雅黑"/>
          <w:sz w:val="28"/>
          <w:szCs w:val="28"/>
        </w:rPr>
        <w:t>解释权归佛所有</w:t>
      </w:r>
    </w:p>
    <w:p w14:paraId="41B7202A">
      <w:pPr>
        <w:spacing w:line="500" w:lineRule="exact"/>
        <w:rPr>
          <w:rFonts w:ascii="微软雅黑" w:hAnsi="微软雅黑" w:eastAsia="微软雅黑" w:cs="微软雅黑"/>
          <w:sz w:val="28"/>
          <w:szCs w:val="28"/>
        </w:rPr>
      </w:pPr>
    </w:p>
    <w:p w14:paraId="2959CB9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今天抄法时，抄到关于坚固妄想的法，头脑里出现了未学真理以前对“坚固妄想”这个名词解释的记忆，并与老师所开示的对比起来，虔诚心瞬间警觉，并立刻警告她：</w:t>
      </w:r>
    </w:p>
    <w:p w14:paraId="74E53680">
      <w:pPr>
        <w:spacing w:line="500" w:lineRule="exact"/>
        <w:rPr>
          <w:rFonts w:ascii="微软雅黑" w:hAnsi="微软雅黑" w:eastAsia="微软雅黑" w:cs="微软雅黑"/>
          <w:sz w:val="28"/>
          <w:szCs w:val="28"/>
        </w:rPr>
      </w:pPr>
    </w:p>
    <w:p w14:paraId="1868BEF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佛经的解释权归佛所有，</w:t>
      </w:r>
    </w:p>
    <w:p w14:paraId="0573DEB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只有佛有解释佛经的权力与资格，</w:t>
      </w:r>
    </w:p>
    <w:p w14:paraId="4934783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因为佛经是佛说的！</w:t>
      </w:r>
    </w:p>
    <w:p w14:paraId="7CF48602">
      <w:pPr>
        <w:spacing w:line="500" w:lineRule="exact"/>
        <w:rPr>
          <w:rFonts w:ascii="微软雅黑" w:hAnsi="微软雅黑" w:eastAsia="微软雅黑" w:cs="微软雅黑"/>
          <w:sz w:val="28"/>
          <w:szCs w:val="28"/>
        </w:rPr>
      </w:pPr>
    </w:p>
    <w:p w14:paraId="4BC5E52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所以，除了佛说的，任何人类修行者的解释，都不可信！不可听！</w:t>
      </w:r>
    </w:p>
    <w:p w14:paraId="01F3D3C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何况他们的解释又经过了你自我人格的扭曲与理解，凭什么让我相信你这个人格呢？！</w:t>
      </w:r>
    </w:p>
    <w:p w14:paraId="020FE990">
      <w:pPr>
        <w:spacing w:line="500" w:lineRule="exact"/>
        <w:rPr>
          <w:rFonts w:ascii="微软雅黑" w:hAnsi="微软雅黑" w:eastAsia="微软雅黑" w:cs="微软雅黑"/>
          <w:sz w:val="28"/>
          <w:szCs w:val="28"/>
        </w:rPr>
      </w:pPr>
    </w:p>
    <w:p w14:paraId="377FE73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虔诚心跟人格讲完道理后，突然觉得“解释权归佛所有”这个太好了，以后就用这个剑，一剑封了小我自我的死穴，让不属于虔诚的都死去吧！</w:t>
      </w:r>
    </w:p>
    <w:p w14:paraId="40D733A0">
      <w:pPr>
        <w:spacing w:line="500" w:lineRule="exact"/>
        <w:rPr>
          <w:rFonts w:ascii="微软雅黑" w:hAnsi="微软雅黑" w:eastAsia="微软雅黑" w:cs="微软雅黑"/>
          <w:sz w:val="28"/>
          <w:szCs w:val="28"/>
        </w:rPr>
      </w:pPr>
    </w:p>
    <w:p w14:paraId="1AE447DC">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对。</w:t>
      </w:r>
    </w:p>
    <w:p w14:paraId="42A5886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36DD9B0">
      <w:pPr>
        <w:spacing w:line="500" w:lineRule="exact"/>
        <w:rPr>
          <w:rFonts w:ascii="微软雅黑" w:hAnsi="微软雅黑" w:eastAsia="微软雅黑" w:cs="微软雅黑"/>
          <w:sz w:val="28"/>
          <w:szCs w:val="28"/>
        </w:rPr>
      </w:pPr>
    </w:p>
    <w:p w14:paraId="084516B9">
      <w:pPr>
        <w:pStyle w:val="3"/>
        <w:spacing w:before="0" w:after="0" w:line="500" w:lineRule="exact"/>
        <w:rPr>
          <w:rFonts w:ascii="微软雅黑" w:hAnsi="微软雅黑" w:eastAsia="微软雅黑" w:cs="微软雅黑"/>
          <w:b w:val="0"/>
          <w:sz w:val="28"/>
          <w:szCs w:val="28"/>
          <w:highlight w:val="lightGray"/>
        </w:rPr>
      </w:pPr>
      <w:bookmarkStart w:id="68" w:name="_Toc17593"/>
      <w:r>
        <w:rPr>
          <w:rFonts w:hint="eastAsia" w:ascii="微软雅黑" w:hAnsi="微软雅黑" w:eastAsia="微软雅黑" w:cs="微软雅黑"/>
          <w:b w:val="0"/>
          <w:sz w:val="28"/>
          <w:szCs w:val="28"/>
          <w:highlight w:val="lightGray"/>
        </w:rPr>
        <w:t>2025年8月23日</w:t>
      </w:r>
      <w:bookmarkEnd w:id="68"/>
    </w:p>
    <w:p w14:paraId="5D856C41">
      <w:pPr>
        <w:spacing w:line="500" w:lineRule="exact"/>
        <w:rPr>
          <w:rFonts w:ascii="微软雅黑" w:hAnsi="微软雅黑" w:eastAsia="微软雅黑" w:cs="微软雅黑"/>
          <w:sz w:val="28"/>
          <w:szCs w:val="28"/>
        </w:rPr>
      </w:pPr>
    </w:p>
    <w:p w14:paraId="6296EA8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这两天出现一个情况，有两三次了。就是当心底出现了一个心意意图，下一秒这个动机，竟然幻化成一个“境界”影像，像是实实在在发生了，比梦还真实，让心灵震惊，请问这个瞬间就是看到了心识编织的“境界”吗？</w:t>
      </w:r>
    </w:p>
    <w:p w14:paraId="52B032FB">
      <w:pPr>
        <w:spacing w:line="500" w:lineRule="exact"/>
        <w:rPr>
          <w:rFonts w:ascii="微软雅黑" w:hAnsi="微软雅黑" w:eastAsia="微软雅黑" w:cs="微软雅黑"/>
          <w:sz w:val="28"/>
          <w:szCs w:val="28"/>
        </w:rPr>
      </w:pPr>
    </w:p>
    <w:p w14:paraId="4CA09D4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臆想而已，无须当真。</w:t>
      </w:r>
    </w:p>
    <w:p w14:paraId="48BE7B5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E8DBA0D">
      <w:pPr>
        <w:spacing w:line="500" w:lineRule="exact"/>
        <w:rPr>
          <w:rFonts w:ascii="微软雅黑" w:hAnsi="微软雅黑" w:eastAsia="微软雅黑" w:cs="微软雅黑"/>
          <w:sz w:val="28"/>
          <w:szCs w:val="28"/>
        </w:rPr>
      </w:pPr>
    </w:p>
    <w:p w14:paraId="2E276695">
      <w:pPr>
        <w:pStyle w:val="3"/>
        <w:spacing w:before="0" w:after="0" w:line="500" w:lineRule="exact"/>
        <w:rPr>
          <w:rFonts w:ascii="微软雅黑" w:hAnsi="微软雅黑" w:eastAsia="微软雅黑" w:cs="微软雅黑"/>
          <w:b w:val="0"/>
          <w:sz w:val="28"/>
          <w:szCs w:val="28"/>
          <w:highlight w:val="lightGray"/>
        </w:rPr>
      </w:pPr>
      <w:bookmarkStart w:id="69" w:name="_Toc27129"/>
      <w:r>
        <w:rPr>
          <w:rFonts w:hint="eastAsia" w:ascii="微软雅黑" w:hAnsi="微软雅黑" w:eastAsia="微软雅黑" w:cs="微软雅黑"/>
          <w:b w:val="0"/>
          <w:sz w:val="28"/>
          <w:szCs w:val="28"/>
          <w:highlight w:val="lightGray"/>
        </w:rPr>
        <w:t>2025年8月24日</w:t>
      </w:r>
      <w:bookmarkEnd w:id="69"/>
    </w:p>
    <w:p w14:paraId="38971E26">
      <w:pPr>
        <w:spacing w:line="500" w:lineRule="exact"/>
        <w:rPr>
          <w:rFonts w:ascii="微软雅黑" w:hAnsi="微软雅黑" w:eastAsia="微软雅黑" w:cs="微软雅黑"/>
          <w:sz w:val="28"/>
          <w:szCs w:val="28"/>
        </w:rPr>
      </w:pPr>
    </w:p>
    <w:p w14:paraId="186C5E3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8月22日晚上，吃完饭等着坐火车回山东，临走前姐姐和妹妹一起过来了。我想她俩肯定是来送我的，但是好像她们是特意过来“另有其事”。</w:t>
      </w:r>
    </w:p>
    <w:p w14:paraId="10681A1D">
      <w:pPr>
        <w:spacing w:line="500" w:lineRule="exact"/>
        <w:rPr>
          <w:rFonts w:ascii="微软雅黑" w:hAnsi="微软雅黑" w:eastAsia="微软雅黑" w:cs="微软雅黑"/>
          <w:sz w:val="28"/>
          <w:szCs w:val="28"/>
        </w:rPr>
      </w:pPr>
    </w:p>
    <w:p w14:paraId="04BE76BF">
      <w:pPr>
        <w:spacing w:line="500" w:lineRule="exact"/>
        <w:jc w:val="left"/>
        <w:rPr>
          <w:rFonts w:ascii="微软雅黑" w:hAnsi="微软雅黑" w:eastAsia="微软雅黑" w:cs="微软雅黑"/>
          <w:i/>
          <w:iCs/>
          <w:sz w:val="24"/>
          <w:szCs w:val="24"/>
        </w:rPr>
      </w:pPr>
      <w:r>
        <w:rPr>
          <w:rFonts w:hint="eastAsia" w:ascii="微软雅黑" w:hAnsi="微软雅黑" w:eastAsia="微软雅黑" w:cs="微软雅黑"/>
          <w:i/>
          <w:iCs/>
          <w:sz w:val="24"/>
          <w:szCs w:val="24"/>
        </w:rPr>
        <w:t>（叙述家人对自己和母亲修行的担忧与疑问，内容略）</w:t>
      </w:r>
    </w:p>
    <w:p w14:paraId="19DE374F">
      <w:pPr>
        <w:spacing w:line="500" w:lineRule="exact"/>
        <w:rPr>
          <w:rFonts w:ascii="微软雅黑" w:hAnsi="微软雅黑" w:eastAsia="微软雅黑" w:cs="微软雅黑"/>
          <w:sz w:val="28"/>
          <w:szCs w:val="28"/>
        </w:rPr>
      </w:pPr>
    </w:p>
    <w:p w14:paraId="7CFC94D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围绕着姐妹的恐惧和担忧，母亲尽力在说明我们并没做什么。</w:t>
      </w:r>
    </w:p>
    <w:p w14:paraId="00E6A5F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当时大姐说了句：老妈，你看你一直在维护你自己。</w:t>
      </w:r>
    </w:p>
    <w:p w14:paraId="2B7AC96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我作为一个参与人，认为有必要作出澄清。我告诉她们俩：</w:t>
      </w:r>
    </w:p>
    <w:p w14:paraId="208E57BB">
      <w:pPr>
        <w:spacing w:line="500" w:lineRule="exact"/>
        <w:rPr>
          <w:rFonts w:ascii="微软雅黑" w:hAnsi="微软雅黑" w:eastAsia="微软雅黑" w:cs="微软雅黑"/>
          <w:sz w:val="28"/>
          <w:szCs w:val="28"/>
        </w:rPr>
      </w:pPr>
    </w:p>
    <w:p w14:paraId="0FC86CF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1.这不是宗教，更不是你们说的跟原来轮法一样的邪教。因为我们学习老师的教法，是没有任何金钱往来的，也没有组织，老师教导我们去宽恕。你说学了法以后怎么也说别人，争论之类的。如果你的老师是北大教授，你能保证你考取第一名吗？同样地，我们学法，自然还是有很多做得不好的地方。但我要告诉你，如果我不学法，今天对待同样的一件事就没有现在这么温和。好比今天这个事，谁也不用藏着，如果争论一番能解决根本问题，有什么不好？</w:t>
      </w:r>
    </w:p>
    <w:p w14:paraId="1708777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我们没做坏事，假如政府真的要过来查，那我就听政府的。</w:t>
      </w:r>
    </w:p>
    <w:p w14:paraId="3ADBCF82">
      <w:pPr>
        <w:spacing w:line="500" w:lineRule="exact"/>
        <w:rPr>
          <w:rFonts w:ascii="微软雅黑" w:hAnsi="微软雅黑" w:eastAsia="微软雅黑" w:cs="微软雅黑"/>
          <w:sz w:val="28"/>
          <w:szCs w:val="28"/>
        </w:rPr>
      </w:pPr>
    </w:p>
    <w:p w14:paraId="1DB4840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2.至于你说老妈戴着耳机听不到说话声，老妈确实也这么大年纪了，耳朵也容易听不到，我觉得这不是大问题，听不到那就多说一遍。谁都会老去，能听见，不会故意不回复。我愿意在她听不见的时候再说一遍。</w:t>
      </w:r>
    </w:p>
    <w:p w14:paraId="313AFCBB">
      <w:pPr>
        <w:spacing w:line="500" w:lineRule="exact"/>
        <w:rPr>
          <w:rFonts w:ascii="微软雅黑" w:hAnsi="微软雅黑" w:eastAsia="微软雅黑" w:cs="微软雅黑"/>
          <w:sz w:val="28"/>
          <w:szCs w:val="28"/>
        </w:rPr>
      </w:pPr>
    </w:p>
    <w:p w14:paraId="3EFE5E2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3.我知道你们担心影响孩子，我能理解。我们只要能做的那就去做。话说回来，一边是自己的父母，一边是自己的孩子，在为孩子考虑的同时也考虑一下父母的感受。</w:t>
      </w:r>
    </w:p>
    <w:p w14:paraId="3F6E342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1D3113D">
      <w:pPr>
        <w:spacing w:line="500" w:lineRule="exact"/>
        <w:rPr>
          <w:rFonts w:ascii="微软雅黑" w:hAnsi="微软雅黑" w:eastAsia="微软雅黑" w:cs="微软雅黑"/>
          <w:sz w:val="28"/>
          <w:szCs w:val="28"/>
        </w:rPr>
      </w:pPr>
    </w:p>
    <w:p w14:paraId="1949019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实际上，我们争论的不止这些，但其实也就一个问题——作为修行人，如何面对的问题。</w:t>
      </w:r>
    </w:p>
    <w:p w14:paraId="20CDD832">
      <w:pPr>
        <w:spacing w:line="500" w:lineRule="exact"/>
        <w:rPr>
          <w:rFonts w:ascii="微软雅黑" w:hAnsi="微软雅黑" w:eastAsia="微软雅黑" w:cs="微软雅黑"/>
          <w:sz w:val="28"/>
          <w:szCs w:val="28"/>
        </w:rPr>
      </w:pPr>
    </w:p>
    <w:p w14:paraId="13EBA95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这个事当时姐妹俩很不痛快。说完了我也去赶车去了。</w:t>
      </w:r>
    </w:p>
    <w:p w14:paraId="52CC4AC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但是这两天，我躺下就在思考这个事正确的做法是什么，我和母亲是否做对了。</w:t>
      </w:r>
    </w:p>
    <w:p w14:paraId="025D2B1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眼前狂风骤雨，也应该勇敢面对。所以，当她们小声对我说这个事，她们可能是想着我去做母亲的工作。这不需要绕过谁，所以我叫来了母亲，直面这个问题。</w:t>
      </w:r>
    </w:p>
    <w:p w14:paraId="4B4A6AFE">
      <w:pPr>
        <w:spacing w:line="500" w:lineRule="exact"/>
        <w:rPr>
          <w:rFonts w:ascii="微软雅黑" w:hAnsi="微软雅黑" w:eastAsia="微软雅黑" w:cs="微软雅黑"/>
          <w:sz w:val="28"/>
          <w:szCs w:val="28"/>
        </w:rPr>
      </w:pPr>
    </w:p>
    <w:p w14:paraId="00F76C1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因为原来母亲接触过邪教，而且大姐曾经一直是认可邪教知见的，我们一开始向她介绍老师的法，她都是极其排斥的。所以今天，我需要跟她说明白。</w:t>
      </w:r>
    </w:p>
    <w:p w14:paraId="2EFB7D36">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我感觉我好像一直站在她们的对立面，在维护自我。可是我没有觉得她们受到了伤害。我到现在都觉得自己不但没错，而且理应如此。</w:t>
      </w:r>
    </w:p>
    <w:p w14:paraId="00FF50F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我做对了吗？</w:t>
      </w:r>
    </w:p>
    <w:p w14:paraId="5DD1081A">
      <w:pPr>
        <w:spacing w:line="500" w:lineRule="exact"/>
        <w:rPr>
          <w:rFonts w:ascii="微软雅黑" w:hAnsi="微软雅黑" w:eastAsia="微软雅黑" w:cs="微软雅黑"/>
          <w:sz w:val="28"/>
          <w:szCs w:val="28"/>
        </w:rPr>
      </w:pPr>
    </w:p>
    <w:p w14:paraId="3730A7C6">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生活是道场，一切皆可善解。换了以前，我会担心很多很多，现在我感觉一切最终会云开雾散。我在车上，姐姐还是会嘘寒问暖，一切又好像什么也没发生。</w:t>
      </w:r>
      <w:r>
        <w:rPr>
          <w:rFonts w:hint="eastAsia" w:ascii="微软雅黑" w:hAnsi="微软雅黑" w:eastAsia="微软雅黑" w:cs="微软雅黑"/>
          <w:i/>
          <w:iCs/>
          <w:sz w:val="24"/>
          <w:szCs w:val="24"/>
        </w:rPr>
        <w:t>（节选）</w:t>
      </w:r>
    </w:p>
    <w:p w14:paraId="60A127DA">
      <w:pPr>
        <w:spacing w:line="500" w:lineRule="exact"/>
        <w:rPr>
          <w:rFonts w:ascii="微软雅黑" w:hAnsi="微软雅黑" w:eastAsia="微软雅黑" w:cs="微软雅黑"/>
          <w:i/>
          <w:iCs/>
          <w:sz w:val="28"/>
          <w:szCs w:val="28"/>
        </w:rPr>
      </w:pPr>
    </w:p>
    <w:p w14:paraId="2182B6A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你做的是对的，这是对信仰的维护，对灵魂的维护。</w:t>
      </w:r>
    </w:p>
    <w:p w14:paraId="2EA50F9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D52CF52">
      <w:pPr>
        <w:spacing w:line="500" w:lineRule="exact"/>
        <w:rPr>
          <w:rFonts w:ascii="微软雅黑" w:hAnsi="微软雅黑" w:eastAsia="微软雅黑" w:cs="微软雅黑"/>
          <w:sz w:val="28"/>
          <w:szCs w:val="28"/>
        </w:rPr>
      </w:pPr>
    </w:p>
    <w:p w14:paraId="3CE8459F">
      <w:pPr>
        <w:spacing w:line="500" w:lineRule="exact"/>
        <w:rPr>
          <w:rFonts w:ascii="微软雅黑" w:hAnsi="微软雅黑" w:eastAsia="微软雅黑" w:cs="微软雅黑"/>
          <w:b/>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匍匐顶礼恩师。下图这位老人，84岁。2024年5月份结缘真理，学法非常精进虔诚，除了吃饭睡觉，剩余时间全部学法，原来是看电视，现在电视不看了，也做了很多的笔记，就连之前去医院住院也没停下来抄法学法。</w:t>
      </w:r>
    </w:p>
    <w:p w14:paraId="35C3AD85">
      <w:pPr>
        <w:spacing w:line="500" w:lineRule="exact"/>
        <w:rPr>
          <w:rFonts w:ascii="微软雅黑" w:hAnsi="微软雅黑" w:eastAsia="微软雅黑" w:cs="微软雅黑"/>
          <w:sz w:val="28"/>
          <w:szCs w:val="28"/>
        </w:rPr>
      </w:pPr>
    </w:p>
    <w:p w14:paraId="2EE4891B">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因为最近病情加重，孩子接回上海住院治病了，每天呕吐，也不能动笔写字，只能听法学法了。但他对恩师的爱一如既往。真让人感动，真是我学习的榜样。</w:t>
      </w:r>
      <w:r>
        <w:rPr>
          <w:rFonts w:hint="eastAsia" w:ascii="微软雅黑" w:hAnsi="微软雅黑" w:eastAsia="微软雅黑" w:cs="微软雅黑"/>
          <w:i/>
          <w:iCs/>
          <w:sz w:val="24"/>
          <w:szCs w:val="24"/>
        </w:rPr>
        <w:t>（节选，附老人在医院病床上抄法的照片，略）</w:t>
      </w:r>
    </w:p>
    <w:p w14:paraId="106C96B8">
      <w:pPr>
        <w:spacing w:line="500" w:lineRule="exact"/>
        <w:rPr>
          <w:rFonts w:ascii="微软雅黑" w:hAnsi="微软雅黑" w:eastAsia="微软雅黑" w:cs="微软雅黑"/>
          <w:sz w:val="28"/>
          <w:szCs w:val="28"/>
        </w:rPr>
      </w:pPr>
    </w:p>
    <w:p w14:paraId="30DED661">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很棒，祝福他的灵魂。</w:t>
      </w:r>
    </w:p>
    <w:p w14:paraId="6FD3104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F24EAE9">
      <w:pPr>
        <w:spacing w:line="500" w:lineRule="exact"/>
        <w:rPr>
          <w:rFonts w:ascii="微软雅黑" w:hAnsi="微软雅黑" w:eastAsia="微软雅黑" w:cs="微软雅黑"/>
          <w:sz w:val="28"/>
          <w:szCs w:val="28"/>
        </w:rPr>
      </w:pPr>
    </w:p>
    <w:p w14:paraId="1654A239">
      <w:pPr>
        <w:pStyle w:val="3"/>
        <w:spacing w:before="0" w:after="0" w:line="500" w:lineRule="exact"/>
        <w:rPr>
          <w:rFonts w:ascii="微软雅黑" w:hAnsi="微软雅黑" w:eastAsia="微软雅黑" w:cs="微软雅黑"/>
          <w:b w:val="0"/>
          <w:sz w:val="28"/>
          <w:szCs w:val="28"/>
          <w:highlight w:val="lightGray"/>
        </w:rPr>
      </w:pPr>
      <w:bookmarkStart w:id="70" w:name="_Toc10481"/>
      <w:r>
        <w:rPr>
          <w:rFonts w:hint="eastAsia" w:ascii="微软雅黑" w:hAnsi="微软雅黑" w:eastAsia="微软雅黑" w:cs="微软雅黑"/>
          <w:b w:val="0"/>
          <w:sz w:val="28"/>
          <w:szCs w:val="28"/>
          <w:highlight w:val="lightGray"/>
        </w:rPr>
        <w:t>2025年8月25日</w:t>
      </w:r>
      <w:bookmarkEnd w:id="70"/>
    </w:p>
    <w:p w14:paraId="47E01350">
      <w:pPr>
        <w:spacing w:line="500" w:lineRule="exact"/>
        <w:rPr>
          <w:rFonts w:ascii="微软雅黑" w:hAnsi="微软雅黑" w:eastAsia="微软雅黑" w:cs="微软雅黑"/>
          <w:sz w:val="28"/>
          <w:szCs w:val="28"/>
        </w:rPr>
      </w:pPr>
    </w:p>
    <w:p w14:paraId="7A51BD2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人类只看到老师身上残存的习气，可是没有这些习气，怎么给人类示现人成佛的道路，怎么给人类留下修行过程中应该遵守的标准呢？这无一不是圣主的慈悲啊。如果老师只是在圆满后讲法，这条通天之路是不是就没有了呢？！</w:t>
      </w:r>
    </w:p>
    <w:p w14:paraId="2CD259E2">
      <w:pPr>
        <w:spacing w:line="500" w:lineRule="exact"/>
        <w:rPr>
          <w:rFonts w:ascii="微软雅黑" w:hAnsi="微软雅黑" w:eastAsia="微软雅黑" w:cs="微软雅黑"/>
          <w:sz w:val="28"/>
          <w:szCs w:val="28"/>
        </w:rPr>
      </w:pPr>
    </w:p>
    <w:p w14:paraId="1CCF0F5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w:t>
      </w:r>
    </w:p>
    <w:p w14:paraId="4E8C471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68FDF98">
      <w:pPr>
        <w:spacing w:line="500" w:lineRule="exact"/>
        <w:rPr>
          <w:rFonts w:ascii="微软雅黑" w:hAnsi="微软雅黑" w:eastAsia="微软雅黑" w:cs="微软雅黑"/>
          <w:sz w:val="28"/>
          <w:szCs w:val="28"/>
        </w:rPr>
      </w:pPr>
    </w:p>
    <w:p w14:paraId="0881CACD">
      <w:pPr>
        <w:spacing w:line="500" w:lineRule="exact"/>
        <w:rPr>
          <w:rFonts w:ascii="微软雅黑" w:hAnsi="微软雅黑" w:eastAsia="微软雅黑" w:cs="微软雅黑"/>
          <w:b/>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顶礼我师</w:t>
      </w:r>
    </w:p>
    <w:p w14:paraId="764DC242">
      <w:pPr>
        <w:spacing w:line="500" w:lineRule="exact"/>
        <w:rPr>
          <w:rFonts w:ascii="微软雅黑" w:hAnsi="微软雅黑" w:eastAsia="微软雅黑" w:cs="微软雅黑"/>
          <w:sz w:val="28"/>
          <w:szCs w:val="28"/>
        </w:rPr>
      </w:pPr>
    </w:p>
    <w:p w14:paraId="2022492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半夜醒来，看到索师兄的事。怕，怕，很怕。</w:t>
      </w:r>
    </w:p>
    <w:p w14:paraId="5E5C20D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问自己，暗室不亏心吗？有啊，有。难道深藏中没有对师索取的心思吗？有。深埋在心里那个狂妄自大，冠以江湖洒脱的鬼样子，自己有过胆气杀掉它吗？没有。自身人性中清高、贪名、图赞叹的人心鬼蜮在根子处击破一点了吗？没有。反复无常的拉锯失败而借宽恕之名的自我放纵，还忽悠着安慰别人、安慰自己，这能是以命敬师道吗？终究还是不敢对人格下手。</w:t>
      </w:r>
    </w:p>
    <w:p w14:paraId="0F65F976">
      <w:pPr>
        <w:spacing w:line="500" w:lineRule="exact"/>
        <w:rPr>
          <w:rFonts w:ascii="微软雅黑" w:hAnsi="微软雅黑" w:eastAsia="微软雅黑" w:cs="微软雅黑"/>
          <w:sz w:val="28"/>
          <w:szCs w:val="28"/>
        </w:rPr>
      </w:pPr>
    </w:p>
    <w:p w14:paraId="561FCD4D">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这种种面上看着不出事的习气，只不过是没有到业力环境因缘成熟的爆炸处罢了。自己怎敢心有戚戚地暗自庆幸而五十步笑百步？愧，大愧，于师有愧。</w:t>
      </w:r>
    </w:p>
    <w:p w14:paraId="1D13EDF9">
      <w:pPr>
        <w:spacing w:line="500" w:lineRule="exact"/>
        <w:rPr>
          <w:rFonts w:ascii="微软雅黑" w:hAnsi="微软雅黑" w:eastAsia="微软雅黑" w:cs="微软雅黑"/>
          <w:sz w:val="28"/>
          <w:szCs w:val="28"/>
        </w:rPr>
      </w:pPr>
    </w:p>
    <w:p w14:paraId="209D2B9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人性，是该埋葬的东西，它就算再干净的屎壳郎，终究是个屎壳郎。静默内战，良马见鞭影而驰。师法里没有“功臣”二字，没有，也不能有人性因素上的依恋要求。</w:t>
      </w:r>
    </w:p>
    <w:p w14:paraId="489F3526">
      <w:pPr>
        <w:spacing w:line="500" w:lineRule="exact"/>
        <w:rPr>
          <w:rFonts w:ascii="微软雅黑" w:hAnsi="微软雅黑" w:eastAsia="微软雅黑" w:cs="微软雅黑"/>
          <w:sz w:val="28"/>
          <w:szCs w:val="28"/>
        </w:rPr>
      </w:pPr>
    </w:p>
    <w:p w14:paraId="1EC6CA1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 xml:space="preserve">那点小心思我多少次都想把它杀掉，终是不透彻，只在绝望深深压迫处，抬头望师，可依旧多数时候随波逐流。 </w:t>
      </w:r>
    </w:p>
    <w:p w14:paraId="4B43EC03">
      <w:pPr>
        <w:spacing w:line="500" w:lineRule="exact"/>
        <w:rPr>
          <w:rFonts w:ascii="微软雅黑" w:hAnsi="微软雅黑" w:eastAsia="微软雅黑" w:cs="微软雅黑"/>
          <w:sz w:val="28"/>
          <w:szCs w:val="28"/>
        </w:rPr>
      </w:pPr>
    </w:p>
    <w:p w14:paraId="07C1FB25">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修行难，纯粹更难，纸上得来终觉浅。师不在哪里，只在心中。不能也不敢再随它跑远了，因决定果，失去深深敬畏，轮回定是必然。又要不知多少劫数，怕，怕。</w:t>
      </w:r>
    </w:p>
    <w:p w14:paraId="37CC7BEE">
      <w:pPr>
        <w:spacing w:line="500" w:lineRule="exact"/>
        <w:rPr>
          <w:rFonts w:ascii="微软雅黑" w:hAnsi="微软雅黑" w:eastAsia="微软雅黑" w:cs="微软雅黑"/>
          <w:sz w:val="28"/>
          <w:szCs w:val="28"/>
        </w:rPr>
      </w:pPr>
    </w:p>
    <w:p w14:paraId="3ABB29DC">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顶礼我师，顶礼我师。</w:t>
      </w:r>
      <w:r>
        <w:rPr>
          <w:rFonts w:hint="eastAsia" w:ascii="微软雅黑" w:hAnsi="微软雅黑" w:eastAsia="微软雅黑" w:cs="微软雅黑"/>
          <w:i/>
          <w:iCs/>
          <w:sz w:val="24"/>
          <w:szCs w:val="24"/>
        </w:rPr>
        <w:t>（节选）</w:t>
      </w:r>
    </w:p>
    <w:p w14:paraId="3941B2F1">
      <w:pPr>
        <w:spacing w:line="500" w:lineRule="exact"/>
        <w:rPr>
          <w:rFonts w:ascii="微软雅黑" w:hAnsi="微软雅黑" w:eastAsia="微软雅黑" w:cs="微软雅黑"/>
          <w:sz w:val="28"/>
          <w:szCs w:val="28"/>
        </w:rPr>
      </w:pPr>
    </w:p>
    <w:p w14:paraId="287A8F1C">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祝福你，很深刻。</w:t>
      </w:r>
    </w:p>
    <w:p w14:paraId="00D0EA8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9C32B11">
      <w:pPr>
        <w:spacing w:line="500" w:lineRule="exact"/>
        <w:rPr>
          <w:rFonts w:ascii="微软雅黑" w:hAnsi="微软雅黑" w:eastAsia="微软雅黑" w:cs="微软雅黑"/>
          <w:sz w:val="28"/>
          <w:szCs w:val="28"/>
        </w:rPr>
      </w:pPr>
    </w:p>
    <w:p w14:paraId="7F581113">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最近一直在新平台的广告视频中看到心灵法门卢魔头的宣传视频，我都会进去留言：心灵法门是彻彻底底的邪教，卢魔头已经去地狱报到了，大家醒醒吧。</w:t>
      </w:r>
    </w:p>
    <w:p w14:paraId="709412C4">
      <w:pPr>
        <w:spacing w:line="500" w:lineRule="exact"/>
        <w:rPr>
          <w:rFonts w:ascii="微软雅黑" w:hAnsi="微软雅黑" w:eastAsia="微软雅黑" w:cs="微软雅黑"/>
          <w:sz w:val="28"/>
          <w:szCs w:val="28"/>
        </w:rPr>
      </w:pPr>
    </w:p>
    <w:p w14:paraId="7BA0D59F">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祈请老师开示，卢魔头是去了无间地狱还是地狱？如果是去了无间地狱，那学生以后留言就改成“去无间地狱报到”。</w:t>
      </w:r>
      <w:r>
        <w:rPr>
          <w:rFonts w:hint="eastAsia" w:ascii="微软雅黑" w:hAnsi="微软雅黑" w:eastAsia="微软雅黑" w:cs="微软雅黑"/>
          <w:i/>
          <w:iCs/>
          <w:sz w:val="24"/>
          <w:szCs w:val="24"/>
        </w:rPr>
        <w:t>（节选）</w:t>
      </w:r>
    </w:p>
    <w:p w14:paraId="64302EAB">
      <w:pPr>
        <w:spacing w:line="500" w:lineRule="exact"/>
        <w:rPr>
          <w:rFonts w:ascii="微软雅黑" w:hAnsi="微软雅黑" w:eastAsia="微软雅黑" w:cs="微软雅黑"/>
          <w:sz w:val="28"/>
          <w:szCs w:val="28"/>
        </w:rPr>
      </w:pPr>
    </w:p>
    <w:p w14:paraId="277B4458">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他去的是地狱，打着观世音的名号，诈骗人间，属于背刺神佛，往生地狱之中。</w:t>
      </w:r>
    </w:p>
    <w:p w14:paraId="3EF99EDD">
      <w:pPr>
        <w:spacing w:line="500" w:lineRule="exact"/>
        <w:rPr>
          <w:rFonts w:ascii="微软雅黑" w:hAnsi="微软雅黑" w:eastAsia="微软雅黑" w:cs="微软雅黑"/>
          <w:sz w:val="28"/>
          <w:szCs w:val="28"/>
        </w:rPr>
      </w:pPr>
    </w:p>
    <w:p w14:paraId="0950554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而那些歪曲如来第一义，害人法身慧命，或者诅咒神佛，妄想杀害神佛的轮子弟子，无一例外，都是无间地狱。</w:t>
      </w:r>
    </w:p>
    <w:p w14:paraId="69E4928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0D744E8">
      <w:pPr>
        <w:spacing w:line="500" w:lineRule="exact"/>
        <w:rPr>
          <w:rFonts w:ascii="微软雅黑" w:hAnsi="微软雅黑" w:eastAsia="微软雅黑" w:cs="微软雅黑"/>
          <w:sz w:val="28"/>
          <w:szCs w:val="28"/>
        </w:rPr>
      </w:pPr>
    </w:p>
    <w:p w14:paraId="5D7B1A4C">
      <w:pPr>
        <w:pStyle w:val="3"/>
        <w:spacing w:before="0" w:after="0" w:line="500" w:lineRule="exact"/>
        <w:rPr>
          <w:rFonts w:ascii="微软雅黑" w:hAnsi="微软雅黑" w:eastAsia="微软雅黑" w:cs="微软雅黑"/>
          <w:b w:val="0"/>
          <w:sz w:val="28"/>
          <w:szCs w:val="28"/>
          <w:highlight w:val="lightGray"/>
        </w:rPr>
      </w:pPr>
      <w:bookmarkStart w:id="71" w:name="_Toc2321"/>
      <w:r>
        <w:rPr>
          <w:rFonts w:hint="eastAsia" w:ascii="微软雅黑" w:hAnsi="微软雅黑" w:eastAsia="微软雅黑" w:cs="微软雅黑"/>
          <w:b w:val="0"/>
          <w:sz w:val="28"/>
          <w:szCs w:val="28"/>
          <w:highlight w:val="lightGray"/>
        </w:rPr>
        <w:t>2025年8月26日</w:t>
      </w:r>
      <w:bookmarkEnd w:id="71"/>
    </w:p>
    <w:p w14:paraId="56ACC148">
      <w:pPr>
        <w:spacing w:line="500" w:lineRule="exact"/>
        <w:rPr>
          <w:rFonts w:ascii="微软雅黑" w:hAnsi="微软雅黑" w:eastAsia="微软雅黑" w:cs="微软雅黑"/>
          <w:sz w:val="28"/>
          <w:szCs w:val="28"/>
        </w:rPr>
      </w:pPr>
    </w:p>
    <w:p w14:paraId="3C7FCD2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去年9月底，我一个朋友因为连续半个月吃方便面被送进了ICU，联系时刚从ICU出来，很虚弱，当下我就跟老公商量得去照顾他。在跟他通话的过程中了解到，他说这次是因为他连续奋战，打穿了美国的二级市场，赚了一个小太阳（一个亿），我滴个乖乖，是我听错了吗？！</w:t>
      </w:r>
    </w:p>
    <w:p w14:paraId="0DED735C">
      <w:pPr>
        <w:spacing w:line="500" w:lineRule="exact"/>
        <w:rPr>
          <w:rFonts w:ascii="微软雅黑" w:hAnsi="微软雅黑" w:eastAsia="微软雅黑" w:cs="微软雅黑"/>
          <w:sz w:val="28"/>
          <w:szCs w:val="28"/>
        </w:rPr>
      </w:pPr>
    </w:p>
    <w:p w14:paraId="696F5A6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出发之前我给他带了一套《生死河》，之前总想拉拔他，但感觉他总想靠自己修，他一直持莲师心咒，我总有一种无能为力的感觉。到了后，大概4天我们就出院了，恢复得还挺好挺快，朋友的那一个小太阳是他出现幻觉了……哦哟，一个敢说，一个敢信，梦醒了，一切都回到了原处，完后跟他复盘这整个过程，我说幸亏我这次来的第一念是为了照顾他，做好了给他洗身喂饭的准备，不然我得是多么的绝望啊。那估计后面确定是一场白日做梦后，当场骂娘也不是不可能。</w:t>
      </w:r>
    </w:p>
    <w:p w14:paraId="6FEAF96D">
      <w:pPr>
        <w:spacing w:line="500" w:lineRule="exact"/>
        <w:rPr>
          <w:rFonts w:ascii="微软雅黑" w:hAnsi="微软雅黑" w:eastAsia="微软雅黑" w:cs="微软雅黑"/>
          <w:sz w:val="28"/>
          <w:szCs w:val="28"/>
        </w:rPr>
      </w:pPr>
    </w:p>
    <w:p w14:paraId="246FC1A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细节就不讲了，临走时《生死河》也没能留给他，怕他拒绝、诽谤，最后回来后还是听到了他对法的不恭敬，自此至今再不主动跟他做任何交流了……但这段经历却给了我刻骨铭心的教训，是我一直以来太渴望有个靠山了，总幻想着有个富有的大哥从天而降将我从负债中拉出去……</w:t>
      </w:r>
    </w:p>
    <w:p w14:paraId="6E653BFF">
      <w:pPr>
        <w:spacing w:line="500" w:lineRule="exact"/>
        <w:rPr>
          <w:rFonts w:ascii="微软雅黑" w:hAnsi="微软雅黑" w:eastAsia="微软雅黑" w:cs="微软雅黑"/>
          <w:sz w:val="28"/>
          <w:szCs w:val="28"/>
        </w:rPr>
      </w:pPr>
    </w:p>
    <w:p w14:paraId="3CBB8A0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回到北海后，跟韩师兄彻底袒露了我当时的处境。她帮我做了梳理，我开始清晰了自己的方向。随着听法的深入，我能感受得到，得法开始我就已经被老师护法看护了，每一次考验都是在做选择，检验你的解脱之心，随后也断除了在人间做事业想翻身的一切念想，每每都有老师的法语相伴，一次又一次地去坚定。</w:t>
      </w:r>
    </w:p>
    <w:p w14:paraId="01AB8AC3">
      <w:pPr>
        <w:spacing w:line="500" w:lineRule="exact"/>
        <w:rPr>
          <w:rFonts w:ascii="微软雅黑" w:hAnsi="微软雅黑" w:eastAsia="微软雅黑" w:cs="微软雅黑"/>
          <w:sz w:val="28"/>
          <w:szCs w:val="28"/>
        </w:rPr>
      </w:pPr>
    </w:p>
    <w:p w14:paraId="2CF7083F">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今天借着索师兄和那位忏悔师兄的事件，把这段经历说出来，真正想表达的是，要相信我们是被圣主爱着的，不要恐惧，不要害怕，“人世间有一口饭吃，有一件衣服穿，有一个房子住”就可以了，如果我们对人间的需求就这点，还有什么理由会让我们去做违背教法、伤害灵魂的事情？所有的时间都可以用在学法上了，面对选择时，长时间法中的浸泡一定会指引我们做出正确的选择，虔诚真的是在一次又一次的选择中加深提纯的。</w:t>
      </w:r>
      <w:r>
        <w:rPr>
          <w:rFonts w:hint="eastAsia" w:ascii="微软雅黑" w:hAnsi="微软雅黑" w:eastAsia="微软雅黑" w:cs="微软雅黑"/>
          <w:i/>
          <w:iCs/>
          <w:sz w:val="24"/>
          <w:szCs w:val="24"/>
        </w:rPr>
        <w:t>（节选，附与这位朋友的聊天截图，略）</w:t>
      </w:r>
    </w:p>
    <w:p w14:paraId="1C043594">
      <w:pPr>
        <w:spacing w:line="500" w:lineRule="exact"/>
        <w:rPr>
          <w:rFonts w:ascii="微软雅黑" w:hAnsi="微软雅黑" w:eastAsia="微软雅黑" w:cs="微软雅黑"/>
          <w:b/>
          <w:bCs/>
          <w:sz w:val="28"/>
          <w:szCs w:val="28"/>
        </w:rPr>
      </w:pPr>
    </w:p>
    <w:p w14:paraId="68882D5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此人的福德已经被贪欲击穿了，灵魂沉沦在饿鬼道之中，再也没有翻身的可能性，他无福听闻真理，这具身体死后灵魂就会被漫漫黄沙淹没，沉沦在永无止境的饿鬼道荒漠之中。</w:t>
      </w:r>
    </w:p>
    <w:p w14:paraId="4B3FE30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CF66D5F">
      <w:pPr>
        <w:spacing w:line="500" w:lineRule="exact"/>
        <w:rPr>
          <w:rFonts w:ascii="微软雅黑" w:hAnsi="微软雅黑" w:eastAsia="微软雅黑" w:cs="微软雅黑"/>
          <w:sz w:val="28"/>
          <w:szCs w:val="28"/>
        </w:rPr>
      </w:pPr>
    </w:p>
    <w:p w14:paraId="44CEB4D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一个平时如此正气凛然，一贯正直正派，几乎看不见缺点暴露的人，行骗的时间已经如此之长，范围如此之大，花言巧语、巧言令色，轻松拿捏人性人心，对每个人都几次三番劝说，搞房子搞钱，据说还是个惯犯。这只能说明一点：</w:t>
      </w:r>
    </w:p>
    <w:p w14:paraId="48FBB7ED">
      <w:pPr>
        <w:spacing w:line="500" w:lineRule="exact"/>
        <w:rPr>
          <w:rFonts w:ascii="微软雅黑" w:hAnsi="微软雅黑" w:eastAsia="微软雅黑" w:cs="微软雅黑"/>
          <w:sz w:val="28"/>
          <w:szCs w:val="28"/>
        </w:rPr>
      </w:pPr>
    </w:p>
    <w:p w14:paraId="7BCBDE8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此人社会性习气严重，入骨入髓，精于且一直在自我包装，掩盖自己。一直在修他人，而没有修自己。从未真正向神佛袒露心迹、敞开心扉，撬开厚厚的人性壳子。毕竟，“正确”都是在“指导”他人中呈现。“正确”的时间长了，她就以为自己是指导者，而非修行者。别人不愿意靠近她，就上纲上线批判。难道你是老师代言人，我们皈依的是你吗？荒谬可悲。</w:t>
      </w:r>
    </w:p>
    <w:p w14:paraId="5725D729">
      <w:pPr>
        <w:spacing w:line="500" w:lineRule="exact"/>
        <w:rPr>
          <w:rFonts w:ascii="微软雅黑" w:hAnsi="微软雅黑" w:eastAsia="微软雅黑" w:cs="微软雅黑"/>
          <w:sz w:val="28"/>
          <w:szCs w:val="28"/>
        </w:rPr>
      </w:pPr>
    </w:p>
    <w:p w14:paraId="61BC172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两相对比反差如此之大，导致我现在一看见别人信誓旦旦地赌咒发誓，就想吐。</w:t>
      </w:r>
    </w:p>
    <w:p w14:paraId="07D2575F">
      <w:pPr>
        <w:spacing w:line="500" w:lineRule="exact"/>
        <w:rPr>
          <w:rFonts w:ascii="微软雅黑" w:hAnsi="微软雅黑" w:eastAsia="微软雅黑" w:cs="微软雅黑"/>
          <w:sz w:val="28"/>
          <w:szCs w:val="28"/>
        </w:rPr>
      </w:pPr>
    </w:p>
    <w:p w14:paraId="2B6E7D3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此人算不上真正的修行者。</w:t>
      </w:r>
    </w:p>
    <w:p w14:paraId="48C5F56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时间终将筛去轮回的沙砾，为真实背书作证。</w:t>
      </w:r>
    </w:p>
    <w:p w14:paraId="6D635AA2">
      <w:pPr>
        <w:spacing w:line="500" w:lineRule="exact"/>
        <w:rPr>
          <w:rFonts w:ascii="微软雅黑" w:hAnsi="微软雅黑" w:eastAsia="微软雅黑" w:cs="微软雅黑"/>
          <w:sz w:val="28"/>
          <w:szCs w:val="28"/>
        </w:rPr>
      </w:pPr>
    </w:p>
    <w:p w14:paraId="1798F53C">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为如来一大哭！</w:t>
      </w:r>
    </w:p>
    <w:p w14:paraId="6204C65A">
      <w:pPr>
        <w:spacing w:line="500" w:lineRule="exact"/>
        <w:rPr>
          <w:rFonts w:ascii="微软雅黑" w:hAnsi="微软雅黑" w:eastAsia="微软雅黑" w:cs="微软雅黑"/>
          <w:sz w:val="28"/>
          <w:szCs w:val="28"/>
        </w:rPr>
      </w:pPr>
    </w:p>
    <w:p w14:paraId="6C3A5671">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一关如果她过不去，不能从灵魂深处，彻底剔除社会性人格的惯性习气，灵魂就会彻底沉沦，那就是几乎无限时间的轮回，蓓师兄4000年之后，还有一次遇到佛的因缘，未来还有一次从死亡中解脱的机会，而她一旦错过那就是……</w:t>
      </w:r>
    </w:p>
    <w:p w14:paraId="15130E89">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7215D63">
      <w:pPr>
        <w:spacing w:line="500" w:lineRule="exact"/>
        <w:rPr>
          <w:rFonts w:ascii="微软雅黑" w:hAnsi="微软雅黑" w:eastAsia="微软雅黑" w:cs="微软雅黑"/>
          <w:sz w:val="28"/>
          <w:szCs w:val="28"/>
        </w:rPr>
      </w:pPr>
    </w:p>
    <w:p w14:paraId="76085A9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每一个爆雷的大德神灵倒下，牵扯的一拨人都要说老师认可的大德光环，威压下被动做了坏法行为。老师认可的是当时的虔诚心，没有让你们学她的贪婪坏法行为，你们不但没有及时站出来曝光制止，还跟着入坑，最后血本无归，找老师诉苦追回损失。这群白眼狼，自己蠢就罢了，还当我们也是傻的。</w:t>
      </w:r>
    </w:p>
    <w:p w14:paraId="3988DCA0">
      <w:pPr>
        <w:spacing w:line="500" w:lineRule="exact"/>
        <w:rPr>
          <w:rFonts w:ascii="微软雅黑" w:hAnsi="微软雅黑" w:eastAsia="微软雅黑" w:cs="微软雅黑"/>
          <w:sz w:val="28"/>
          <w:szCs w:val="28"/>
        </w:rPr>
      </w:pPr>
    </w:p>
    <w:p w14:paraId="5284CAC1">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老师一生都在示现面对贫穷都不敢利用真理为自我服务表法，你们却想利用学点法、弘点法获得功德兑现当前人间美好生活，像这种，我劝你们也别学了，真理是无所得，有所灭。省得日后又有什么人间损失，我伟大的慈父又要被你们拉下水。清白纯洁的慈父，不应该被你们这般践踏。</w:t>
      </w:r>
      <w:r>
        <w:rPr>
          <w:rFonts w:hint="eastAsia" w:ascii="微软雅黑" w:hAnsi="微软雅黑" w:eastAsia="微软雅黑" w:cs="微软雅黑"/>
          <w:i/>
          <w:iCs/>
          <w:sz w:val="24"/>
          <w:szCs w:val="24"/>
        </w:rPr>
        <w:t>（节选）</w:t>
      </w:r>
    </w:p>
    <w:p w14:paraId="4B6325C7">
      <w:pPr>
        <w:spacing w:line="500" w:lineRule="exact"/>
        <w:rPr>
          <w:rFonts w:ascii="微软雅黑" w:hAnsi="微软雅黑" w:eastAsia="微软雅黑" w:cs="微软雅黑"/>
          <w:sz w:val="28"/>
          <w:szCs w:val="28"/>
        </w:rPr>
      </w:pPr>
    </w:p>
    <w:p w14:paraId="35AD3110">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嗯，说的对。</w:t>
      </w:r>
    </w:p>
    <w:p w14:paraId="5040109F">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44CA8D7C">
      <w:pPr>
        <w:spacing w:line="500" w:lineRule="exact"/>
        <w:rPr>
          <w:rFonts w:ascii="微软雅黑" w:hAnsi="微软雅黑" w:eastAsia="微软雅黑" w:cs="微软雅黑"/>
          <w:sz w:val="28"/>
          <w:szCs w:val="28"/>
        </w:rPr>
      </w:pPr>
    </w:p>
    <w:p w14:paraId="29A2B334">
      <w:pPr>
        <w:pStyle w:val="3"/>
        <w:spacing w:before="0" w:after="0" w:line="500" w:lineRule="exact"/>
        <w:rPr>
          <w:rFonts w:ascii="微软雅黑" w:hAnsi="微软雅黑" w:eastAsia="微软雅黑" w:cs="微软雅黑"/>
          <w:b w:val="0"/>
          <w:sz w:val="28"/>
          <w:szCs w:val="28"/>
          <w:highlight w:val="lightGray"/>
        </w:rPr>
      </w:pPr>
      <w:bookmarkStart w:id="72" w:name="_Toc22030"/>
      <w:r>
        <w:rPr>
          <w:rFonts w:hint="eastAsia" w:ascii="微软雅黑" w:hAnsi="微软雅黑" w:eastAsia="微软雅黑" w:cs="微软雅黑"/>
          <w:b w:val="0"/>
          <w:sz w:val="28"/>
          <w:szCs w:val="28"/>
          <w:highlight w:val="lightGray"/>
        </w:rPr>
        <w:t>2025年8月27日</w:t>
      </w:r>
      <w:bookmarkEnd w:id="72"/>
    </w:p>
    <w:p w14:paraId="61C18D9B">
      <w:pPr>
        <w:spacing w:line="500" w:lineRule="exact"/>
        <w:rPr>
          <w:rFonts w:ascii="微软雅黑" w:hAnsi="微软雅黑" w:eastAsia="微软雅黑" w:cs="微软雅黑"/>
          <w:sz w:val="28"/>
          <w:szCs w:val="28"/>
        </w:rPr>
      </w:pPr>
    </w:p>
    <w:p w14:paraId="59626A98">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被朋友拉入萧某邪师群，才辩论几句法，就被踢走了！邪师就是如此害怕真实曝光！</w:t>
      </w:r>
      <w:r>
        <w:rPr>
          <w:rFonts w:hint="eastAsia" w:ascii="微软雅黑" w:hAnsi="微软雅黑" w:eastAsia="微软雅黑" w:cs="微软雅黑"/>
          <w:i/>
          <w:iCs/>
          <w:sz w:val="24"/>
          <w:szCs w:val="24"/>
        </w:rPr>
        <w:t>（内容略）</w:t>
      </w:r>
    </w:p>
    <w:p w14:paraId="2FA029A7">
      <w:pPr>
        <w:spacing w:line="500" w:lineRule="exact"/>
        <w:rPr>
          <w:rFonts w:ascii="微软雅黑" w:hAnsi="微软雅黑" w:eastAsia="微软雅黑" w:cs="微软雅黑"/>
          <w:i/>
          <w:iCs/>
          <w:sz w:val="28"/>
          <w:szCs w:val="28"/>
        </w:rPr>
      </w:pPr>
    </w:p>
    <w:p w14:paraId="2E6ABCB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邪教最大的特点，就是伪装，因为没有实际的证量，全靠思维推理，故弄玄虚而自欺欺人。</w:t>
      </w:r>
    </w:p>
    <w:p w14:paraId="4FD78D0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B4A34BD">
      <w:pPr>
        <w:spacing w:line="500" w:lineRule="exact"/>
        <w:rPr>
          <w:rFonts w:ascii="微软雅黑" w:hAnsi="微软雅黑" w:eastAsia="微软雅黑" w:cs="微软雅黑"/>
          <w:sz w:val="28"/>
          <w:szCs w:val="28"/>
        </w:rPr>
      </w:pPr>
    </w:p>
    <w:p w14:paraId="08D5FF6B">
      <w:pPr>
        <w:pStyle w:val="3"/>
        <w:spacing w:before="0" w:after="0" w:line="500" w:lineRule="exact"/>
        <w:rPr>
          <w:rFonts w:ascii="微软雅黑" w:hAnsi="微软雅黑" w:eastAsia="微软雅黑" w:cs="微软雅黑"/>
          <w:b w:val="0"/>
          <w:sz w:val="28"/>
          <w:szCs w:val="28"/>
          <w:highlight w:val="lightGray"/>
        </w:rPr>
      </w:pPr>
      <w:bookmarkStart w:id="73" w:name="_Toc6576"/>
      <w:r>
        <w:rPr>
          <w:rFonts w:hint="eastAsia" w:ascii="微软雅黑" w:hAnsi="微软雅黑" w:eastAsia="微软雅黑" w:cs="微软雅黑"/>
          <w:b w:val="0"/>
          <w:sz w:val="28"/>
          <w:szCs w:val="28"/>
          <w:highlight w:val="lightGray"/>
        </w:rPr>
        <w:t>2025年8月28日</w:t>
      </w:r>
      <w:bookmarkEnd w:id="73"/>
    </w:p>
    <w:p w14:paraId="14B46DA9">
      <w:pPr>
        <w:spacing w:line="500" w:lineRule="exact"/>
        <w:rPr>
          <w:rFonts w:ascii="微软雅黑" w:hAnsi="微软雅黑" w:eastAsia="微软雅黑" w:cs="微软雅黑"/>
          <w:sz w:val="28"/>
          <w:szCs w:val="28"/>
        </w:rPr>
      </w:pPr>
    </w:p>
    <w:p w14:paraId="68DFB24D">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索师兄事件让我看到，为什么我们会沉沦生死，究其原因还是不能信受究竟了义法我皆空的实相，如果真能信受身体不是我，意识不是我，体验不是我，感受不是我……虔诚心必然能大于人性，虔诚在于每一个选择中，每一个对自我的割舍就在不断接近、还原、展现“祂”的全貌。</w:t>
      </w:r>
    </w:p>
    <w:p w14:paraId="68C81FDE">
      <w:pPr>
        <w:spacing w:line="500" w:lineRule="exact"/>
        <w:rPr>
          <w:rFonts w:ascii="微软雅黑" w:hAnsi="微软雅黑" w:eastAsia="微软雅黑" w:cs="微软雅黑"/>
          <w:sz w:val="28"/>
          <w:szCs w:val="28"/>
        </w:rPr>
      </w:pPr>
    </w:p>
    <w:p w14:paraId="607B771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问一下自己，究竟实相信受得有多深，有多渴望出离，又升起了多少虔诚心，是每个佛子都应反思的问题。</w:t>
      </w:r>
    </w:p>
    <w:p w14:paraId="7B93A4D5">
      <w:pPr>
        <w:spacing w:line="500" w:lineRule="exact"/>
        <w:rPr>
          <w:rFonts w:ascii="微软雅黑" w:hAnsi="微软雅黑" w:eastAsia="微软雅黑" w:cs="微软雅黑"/>
          <w:sz w:val="28"/>
          <w:szCs w:val="28"/>
        </w:rPr>
      </w:pPr>
    </w:p>
    <w:p w14:paraId="6A278187">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解脱只在今世，错过恩师的救赎，万劫不复。</w:t>
      </w:r>
    </w:p>
    <w:p w14:paraId="08A10584">
      <w:pPr>
        <w:spacing w:line="500" w:lineRule="exact"/>
        <w:rPr>
          <w:rFonts w:ascii="微软雅黑" w:hAnsi="微软雅黑" w:eastAsia="微软雅黑" w:cs="微软雅黑"/>
          <w:sz w:val="28"/>
          <w:szCs w:val="28"/>
        </w:rPr>
      </w:pPr>
    </w:p>
    <w:p w14:paraId="245D5AE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索师兄给我们每个人都上了一课，纵然神佛亲自救赎，也得拉住神佛的手啊，决绝的虔诚心，虔诚到可以放弃一切的心，就是拉住了神佛的手。</w:t>
      </w:r>
    </w:p>
    <w:p w14:paraId="2C74B0AD">
      <w:pPr>
        <w:spacing w:line="500" w:lineRule="exact"/>
        <w:rPr>
          <w:rFonts w:ascii="微软雅黑" w:hAnsi="微软雅黑" w:eastAsia="微软雅黑" w:cs="微软雅黑"/>
          <w:sz w:val="28"/>
          <w:szCs w:val="28"/>
        </w:rPr>
      </w:pPr>
    </w:p>
    <w:p w14:paraId="13AA9A24">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12E820E3">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6E4254B7">
      <w:pPr>
        <w:spacing w:line="500" w:lineRule="exact"/>
        <w:rPr>
          <w:rFonts w:ascii="微软雅黑" w:hAnsi="微软雅黑" w:eastAsia="微软雅黑" w:cs="微软雅黑"/>
          <w:sz w:val="28"/>
          <w:szCs w:val="28"/>
        </w:rPr>
      </w:pPr>
    </w:p>
    <w:p w14:paraId="01B8EFCA">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（叙述给一对曾学习净某邪法的精神分裂症母女结缘真理，对方难以接受，并表示出不屑和傲慢的态度，内容略）</w:t>
      </w:r>
    </w:p>
    <w:p w14:paraId="2ED3BCE0">
      <w:pPr>
        <w:spacing w:line="500" w:lineRule="exact"/>
        <w:rPr>
          <w:rFonts w:ascii="微软雅黑" w:hAnsi="微软雅黑" w:eastAsia="微软雅黑" w:cs="微软雅黑"/>
          <w:i/>
          <w:iCs/>
          <w:sz w:val="28"/>
          <w:szCs w:val="28"/>
        </w:rPr>
      </w:pPr>
    </w:p>
    <w:p w14:paraId="0C01A277">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祝福你，这对母女的灵魂已经被魔鬼抓走，进入地狱深处了，无法回头，不要浪费精力了。</w:t>
      </w:r>
    </w:p>
    <w:p w14:paraId="35C2657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DBBE6A3">
      <w:pPr>
        <w:spacing w:line="500" w:lineRule="exact"/>
        <w:rPr>
          <w:rFonts w:ascii="微软雅黑" w:hAnsi="微软雅黑" w:eastAsia="微软雅黑" w:cs="微软雅黑"/>
          <w:sz w:val="28"/>
          <w:szCs w:val="28"/>
        </w:rPr>
      </w:pPr>
    </w:p>
    <w:p w14:paraId="2C8BFBF1">
      <w:pPr>
        <w:pStyle w:val="3"/>
        <w:spacing w:before="0" w:after="0" w:line="500" w:lineRule="exact"/>
        <w:rPr>
          <w:rFonts w:ascii="微软雅黑" w:hAnsi="微软雅黑" w:eastAsia="微软雅黑" w:cs="微软雅黑"/>
          <w:b w:val="0"/>
          <w:sz w:val="28"/>
          <w:szCs w:val="28"/>
          <w:highlight w:val="lightGray"/>
        </w:rPr>
      </w:pPr>
      <w:bookmarkStart w:id="74" w:name="_Toc14061"/>
      <w:r>
        <w:rPr>
          <w:rFonts w:hint="eastAsia" w:ascii="微软雅黑" w:hAnsi="微软雅黑" w:eastAsia="微软雅黑" w:cs="微软雅黑"/>
          <w:b w:val="0"/>
          <w:sz w:val="28"/>
          <w:szCs w:val="28"/>
          <w:highlight w:val="lightGray"/>
        </w:rPr>
        <w:t>2025年8月29日</w:t>
      </w:r>
      <w:bookmarkEnd w:id="74"/>
    </w:p>
    <w:p w14:paraId="114D28CA">
      <w:pPr>
        <w:spacing w:line="500" w:lineRule="exact"/>
        <w:rPr>
          <w:rFonts w:ascii="微软雅黑" w:hAnsi="微软雅黑" w:eastAsia="微软雅黑" w:cs="微软雅黑"/>
          <w:sz w:val="28"/>
          <w:szCs w:val="28"/>
        </w:rPr>
      </w:pPr>
    </w:p>
    <w:p w14:paraId="582297D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最早听说索师兄是在成都，当时是在艾灸馆，是一个师兄在用索师兄推荐的一款调节酸碱平衡的水，这个水走的模式是直销的模式，我当时也很吃惊，因为我做过传销，老师也开示过禁止在师兄之间推销商品，而且传销是经济邪教，所以有本能的排斥，但是当时我不认识她，而且她在论坛也算是知名度很高，就想自己也没有资格去过问，因为我也是胆小怕事，不敢招惹是非。现在看是缺乏勇气，对护持正法的正念没有。</w:t>
      </w:r>
    </w:p>
    <w:p w14:paraId="4228C1E4">
      <w:pPr>
        <w:spacing w:line="500" w:lineRule="exact"/>
        <w:rPr>
          <w:rFonts w:ascii="微软雅黑" w:hAnsi="微软雅黑" w:eastAsia="微软雅黑" w:cs="微软雅黑"/>
          <w:sz w:val="28"/>
          <w:szCs w:val="28"/>
        </w:rPr>
      </w:pPr>
    </w:p>
    <w:p w14:paraId="30A3220B">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如果当初我有勇气去提醒索师兄推广那个水不如法，防微杜渐，或许索师兄也不会有后面的事情。可是没有假设，祝愿她能够深刻认识到问题，早日回到老师的怀抱。我们也要以此为鉴，明镜高悬，远离高压线。无上顶礼大恩老师，“神是爱，上主是爱，我是爱”！</w:t>
      </w:r>
      <w:r>
        <w:rPr>
          <w:rFonts w:hint="eastAsia" w:ascii="微软雅黑" w:hAnsi="微软雅黑" w:eastAsia="微软雅黑" w:cs="微软雅黑"/>
          <w:i/>
          <w:iCs/>
          <w:sz w:val="24"/>
          <w:szCs w:val="24"/>
        </w:rPr>
        <w:t>（节选）</w:t>
      </w:r>
    </w:p>
    <w:p w14:paraId="7D5DCE25">
      <w:pPr>
        <w:spacing w:line="500" w:lineRule="exact"/>
        <w:rPr>
          <w:rFonts w:ascii="微软雅黑" w:hAnsi="微软雅黑" w:eastAsia="微软雅黑" w:cs="微软雅黑"/>
          <w:i/>
          <w:iCs/>
          <w:sz w:val="28"/>
          <w:szCs w:val="28"/>
        </w:rPr>
      </w:pPr>
    </w:p>
    <w:p w14:paraId="12BA4C98">
      <w:pPr>
        <w:spacing w:line="500" w:lineRule="exact"/>
        <w:rPr>
          <w:rFonts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做传销的人，是透支灵魂蕴含的福报，满足眼前的暂时利益，当福报消耗殆尽，就是此人身患重病，遭遇横祸，身消命殒之时。</w:t>
      </w:r>
    </w:p>
    <w:p w14:paraId="10190D1B">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C188CE4">
      <w:pPr>
        <w:spacing w:line="500" w:lineRule="exact"/>
        <w:rPr>
          <w:rFonts w:ascii="微软雅黑" w:hAnsi="微软雅黑" w:eastAsia="微软雅黑" w:cs="微软雅黑"/>
          <w:sz w:val="28"/>
          <w:szCs w:val="28"/>
        </w:rPr>
      </w:pPr>
    </w:p>
    <w:p w14:paraId="44E1D6A0">
      <w:pPr>
        <w:pStyle w:val="3"/>
        <w:spacing w:before="0" w:after="0" w:line="500" w:lineRule="exact"/>
        <w:rPr>
          <w:rFonts w:ascii="微软雅黑" w:hAnsi="微软雅黑" w:eastAsia="微软雅黑" w:cs="微软雅黑"/>
          <w:b w:val="0"/>
          <w:sz w:val="28"/>
          <w:szCs w:val="28"/>
          <w:highlight w:val="lightGray"/>
        </w:rPr>
      </w:pPr>
      <w:bookmarkStart w:id="75" w:name="_Toc12024"/>
      <w:r>
        <w:rPr>
          <w:rFonts w:hint="eastAsia" w:ascii="微软雅黑" w:hAnsi="微软雅黑" w:eastAsia="微软雅黑" w:cs="微软雅黑"/>
          <w:b w:val="0"/>
          <w:sz w:val="28"/>
          <w:szCs w:val="28"/>
          <w:highlight w:val="lightGray"/>
        </w:rPr>
        <w:t>2025年8月30日</w:t>
      </w:r>
      <w:bookmarkEnd w:id="75"/>
    </w:p>
    <w:p w14:paraId="26F3A320">
      <w:pPr>
        <w:spacing w:line="500" w:lineRule="exact"/>
        <w:rPr>
          <w:rFonts w:ascii="微软雅黑" w:hAnsi="微软雅黑" w:eastAsia="微软雅黑" w:cs="微软雅黑"/>
          <w:sz w:val="28"/>
          <w:szCs w:val="28"/>
        </w:rPr>
      </w:pPr>
    </w:p>
    <w:p w14:paraId="6BC5C4C9">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（细致思维该不该打蚊子的问题，内容略）</w:t>
      </w:r>
    </w:p>
    <w:p w14:paraId="1D1B3BC6">
      <w:pPr>
        <w:spacing w:line="500" w:lineRule="exact"/>
        <w:rPr>
          <w:rFonts w:ascii="微软雅黑" w:hAnsi="微软雅黑" w:eastAsia="微软雅黑" w:cs="微软雅黑"/>
          <w:i/>
          <w:iCs/>
          <w:sz w:val="28"/>
          <w:szCs w:val="28"/>
        </w:rPr>
      </w:pPr>
    </w:p>
    <w:p w14:paraId="38D0CC02">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夏天，买一个灭蚊灯放着，不要让清规戒律干扰了修行者正常的生活状态，那就是重度精神病，修行针对的是心灵，不是对身体的虐待。</w:t>
      </w:r>
    </w:p>
    <w:p w14:paraId="3D2F4198">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58F42807">
      <w:pPr>
        <w:spacing w:line="500" w:lineRule="exact"/>
        <w:rPr>
          <w:rFonts w:ascii="微软雅黑" w:hAnsi="微软雅黑" w:eastAsia="微软雅黑" w:cs="微软雅黑"/>
          <w:sz w:val="28"/>
          <w:szCs w:val="28"/>
        </w:rPr>
      </w:pPr>
    </w:p>
    <w:p w14:paraId="29B07D2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请示老师，有很多岁数大的学生，等不到师证到悲能时就挂了，他们往生天道后，会不会记得继续跟师学习？</w:t>
      </w:r>
    </w:p>
    <w:p w14:paraId="72BDBDCB">
      <w:pPr>
        <w:spacing w:line="500" w:lineRule="exact"/>
        <w:rPr>
          <w:rFonts w:ascii="微软雅黑" w:hAnsi="微软雅黑" w:eastAsia="微软雅黑" w:cs="微软雅黑"/>
          <w:sz w:val="28"/>
          <w:szCs w:val="28"/>
        </w:rPr>
      </w:pPr>
    </w:p>
    <w:p w14:paraId="74270E47">
      <w:pPr>
        <w:spacing w:line="500" w:lineRule="exact"/>
        <w:rPr>
          <w:rFonts w:ascii="微软雅黑" w:hAnsi="微软雅黑" w:eastAsia="微软雅黑" w:cs="微软雅黑"/>
          <w:i/>
          <w:iCs/>
          <w:sz w:val="24"/>
          <w:szCs w:val="24"/>
        </w:rPr>
      </w:pPr>
      <w:r>
        <w:rPr>
          <w:rFonts w:hint="eastAsia" w:ascii="微软雅黑" w:hAnsi="微软雅黑" w:eastAsia="微软雅黑" w:cs="微软雅黑"/>
          <w:sz w:val="28"/>
          <w:szCs w:val="28"/>
        </w:rPr>
        <w:t>老师说的那个大哥，一世皇帝，再再皇帝，无数次转皇帝，他难道在师的圣光宇宙不学佛法了？灵性不再继续提升了？</w:t>
      </w:r>
      <w:r>
        <w:rPr>
          <w:rFonts w:hint="eastAsia" w:ascii="微软雅黑" w:hAnsi="微软雅黑" w:eastAsia="微软雅黑" w:cs="微软雅黑"/>
          <w:i/>
          <w:iCs/>
          <w:sz w:val="24"/>
          <w:szCs w:val="24"/>
        </w:rPr>
        <w:t>（节选）</w:t>
      </w:r>
    </w:p>
    <w:p w14:paraId="195BAB9D">
      <w:pPr>
        <w:spacing w:line="500" w:lineRule="exact"/>
        <w:rPr>
          <w:rFonts w:ascii="微软雅黑" w:hAnsi="微软雅黑" w:eastAsia="微软雅黑" w:cs="微软雅黑"/>
          <w:sz w:val="28"/>
          <w:szCs w:val="28"/>
        </w:rPr>
      </w:pPr>
    </w:p>
    <w:p w14:paraId="6CD35636">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如果他想要提升，可以快速解脱。</w:t>
      </w:r>
    </w:p>
    <w:p w14:paraId="029F4DF5">
      <w:pPr>
        <w:spacing w:line="500" w:lineRule="exact"/>
        <w:rPr>
          <w:rFonts w:ascii="微软雅黑" w:hAnsi="微软雅黑" w:eastAsia="微软雅黑" w:cs="微软雅黑"/>
          <w:sz w:val="28"/>
          <w:szCs w:val="28"/>
        </w:rPr>
      </w:pPr>
    </w:p>
    <w:p w14:paraId="347E58B1">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悲能早已圆满，随时陪伴任何众生。</w:t>
      </w:r>
    </w:p>
    <w:p w14:paraId="6E1D49FA">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74ABFE31">
      <w:pPr>
        <w:spacing w:line="500" w:lineRule="exact"/>
        <w:rPr>
          <w:rFonts w:ascii="微软雅黑" w:hAnsi="微软雅黑" w:eastAsia="微软雅黑" w:cs="微软雅黑"/>
          <w:sz w:val="28"/>
          <w:szCs w:val="28"/>
        </w:rPr>
      </w:pPr>
    </w:p>
    <w:p w14:paraId="0543A01B">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网站发布了最新讲法视频《晋升（上）》《晋升（下）》，匍匐顶礼恩师慈悲赐福与开示！</w:t>
      </w:r>
    </w:p>
    <w:p w14:paraId="0E61DA7E">
      <w:pPr>
        <w:spacing w:line="500" w:lineRule="exact"/>
        <w:rPr>
          <w:rFonts w:ascii="微软雅黑" w:hAnsi="微软雅黑" w:eastAsia="微软雅黑" w:cs="微软雅黑"/>
          <w:sz w:val="28"/>
          <w:szCs w:val="28"/>
        </w:rPr>
      </w:pPr>
    </w:p>
    <w:p w14:paraId="5B07CD78">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这堂讲法中提及的人物，切身面对政府压力的人就是索师兄，我无法容忍她对于教法清白纯洁的伤害，同时，也无法否定她对于真理切实切身的信仰，于是，世间身份职务一撸到底，保留修行者的身份，留下觐见神佛的资格，每个灵魂的未来，都在一次次的选择中，自己的良心塑造出生命的未来。</w:t>
      </w:r>
    </w:p>
    <w:p w14:paraId="55624930">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369E930D">
      <w:pPr>
        <w:spacing w:line="500" w:lineRule="exact"/>
        <w:rPr>
          <w:rFonts w:ascii="微软雅黑" w:hAnsi="微软雅黑" w:eastAsia="微软雅黑" w:cs="微软雅黑"/>
          <w:sz w:val="28"/>
          <w:szCs w:val="28"/>
        </w:rPr>
      </w:pPr>
    </w:p>
    <w:p w14:paraId="7C7C20AD">
      <w:pPr>
        <w:pStyle w:val="3"/>
        <w:spacing w:before="0" w:after="0" w:line="500" w:lineRule="exact"/>
        <w:rPr>
          <w:rFonts w:ascii="微软雅黑" w:hAnsi="微软雅黑" w:eastAsia="微软雅黑" w:cs="微软雅黑"/>
          <w:b w:val="0"/>
          <w:sz w:val="28"/>
          <w:szCs w:val="28"/>
          <w:highlight w:val="lightGray"/>
        </w:rPr>
      </w:pPr>
      <w:bookmarkStart w:id="76" w:name="_Toc32511"/>
      <w:r>
        <w:rPr>
          <w:rFonts w:hint="eastAsia" w:ascii="微软雅黑" w:hAnsi="微软雅黑" w:eastAsia="微软雅黑" w:cs="微软雅黑"/>
          <w:b w:val="0"/>
          <w:sz w:val="28"/>
          <w:szCs w:val="28"/>
          <w:highlight w:val="lightGray"/>
        </w:rPr>
        <w:t>2025年8月31日</w:t>
      </w:r>
      <w:bookmarkEnd w:id="76"/>
    </w:p>
    <w:p w14:paraId="40FE8D93">
      <w:pPr>
        <w:spacing w:line="500" w:lineRule="exact"/>
        <w:rPr>
          <w:rFonts w:ascii="微软雅黑" w:hAnsi="微软雅黑" w:eastAsia="微软雅黑" w:cs="微软雅黑"/>
          <w:sz w:val="28"/>
          <w:szCs w:val="28"/>
        </w:rPr>
      </w:pPr>
    </w:p>
    <w:p w14:paraId="008A1CA5">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我这几天突然不想学法，连听法都不想听，心里偶尔会冒出一些怀疑老师的念头，但是我知道那是小我的声音，灵魂对真理的虔诚没有一丝改变。我这是福报功德不足了，才是这么个状态吗？祈求老师加持！</w:t>
      </w:r>
    </w:p>
    <w:p w14:paraId="4D798A0E">
      <w:pPr>
        <w:spacing w:line="500" w:lineRule="exact"/>
        <w:rPr>
          <w:rFonts w:ascii="微软雅黑" w:hAnsi="微软雅黑" w:eastAsia="微软雅黑" w:cs="微软雅黑"/>
          <w:sz w:val="28"/>
          <w:szCs w:val="28"/>
        </w:rPr>
      </w:pPr>
    </w:p>
    <w:p w14:paraId="4AB22A0E">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没事，过段时间业障磨过去就好了。</w:t>
      </w:r>
    </w:p>
    <w:p w14:paraId="300440C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2E356556">
      <w:pPr>
        <w:spacing w:line="500" w:lineRule="exact"/>
        <w:rPr>
          <w:rFonts w:ascii="微软雅黑" w:hAnsi="微软雅黑" w:eastAsia="微软雅黑" w:cs="微软雅黑"/>
          <w:sz w:val="28"/>
          <w:szCs w:val="28"/>
        </w:rPr>
      </w:pPr>
    </w:p>
    <w:p w14:paraId="517D6EAE">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忏悔对露师兄多次感觉处事不公的念头，请求师兄的宽恕！</w:t>
      </w:r>
      <w:r>
        <w:rPr>
          <w:rFonts w:hint="eastAsia" w:ascii="微软雅黑" w:hAnsi="微软雅黑" w:eastAsia="微软雅黑" w:cs="微软雅黑"/>
          <w:i/>
          <w:iCs/>
          <w:sz w:val="24"/>
          <w:szCs w:val="24"/>
        </w:rPr>
        <w:t>（内容略）</w:t>
      </w:r>
    </w:p>
    <w:p w14:paraId="540BEC44">
      <w:pPr>
        <w:spacing w:line="500" w:lineRule="exact"/>
        <w:rPr>
          <w:rFonts w:ascii="微软雅黑" w:hAnsi="微软雅黑" w:eastAsia="微软雅黑" w:cs="微软雅黑"/>
          <w:sz w:val="28"/>
          <w:szCs w:val="28"/>
        </w:rPr>
      </w:pPr>
    </w:p>
    <w:p w14:paraId="6873CB7C">
      <w:pPr>
        <w:spacing w:line="500" w:lineRule="exac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露师兄的表态，我会不问理由地，一如既往地全面支持，因为她的灵魂在我这里，在灵性层面我们之间随时都在光明中沟通，一丝一毫的隐藏都不可能，因此她哪怕在骂人，我也会不问青红皂白地支持，因为我确定地信任她。</w:t>
      </w:r>
    </w:p>
    <w:p w14:paraId="3D524BA2">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192C5BCC">
      <w:pPr>
        <w:spacing w:line="500" w:lineRule="exact"/>
        <w:rPr>
          <w:rFonts w:ascii="微软雅黑" w:hAnsi="微软雅黑" w:eastAsia="微软雅黑" w:cs="微软雅黑"/>
          <w:sz w:val="28"/>
          <w:szCs w:val="28"/>
        </w:rPr>
      </w:pPr>
    </w:p>
    <w:p w14:paraId="55CA61B2">
      <w:pPr>
        <w:spacing w:line="500" w:lineRule="exact"/>
        <w:rPr>
          <w:rFonts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（叙述在工作中店长弄虚作假欺瞒顾客，在想自己是否应该远离他，眼不见为净，内容略）</w:t>
      </w:r>
    </w:p>
    <w:p w14:paraId="5012D988">
      <w:pPr>
        <w:spacing w:line="500" w:lineRule="exact"/>
        <w:rPr>
          <w:rFonts w:ascii="微软雅黑" w:hAnsi="微软雅黑" w:eastAsia="微软雅黑" w:cs="微软雅黑"/>
          <w:i/>
          <w:iCs/>
          <w:sz w:val="28"/>
          <w:szCs w:val="28"/>
        </w:rPr>
      </w:pPr>
    </w:p>
    <w:p w14:paraId="7E301783">
      <w:pPr>
        <w:spacing w:line="500" w:lineRule="exact"/>
        <w:rPr>
          <w:rFonts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昧良心的事情千万不要做，会导致疾病丛生，会形成意外灾难，会家破人亡，会惨死。</w:t>
      </w:r>
    </w:p>
    <w:p w14:paraId="1602E604">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w:t>
      </w:r>
    </w:p>
    <w:p w14:paraId="083EF0D0">
      <w:pPr>
        <w:spacing w:line="500" w:lineRule="exact"/>
        <w:rPr>
          <w:rFonts w:ascii="微软雅黑" w:hAnsi="微软雅黑" w:eastAsia="微软雅黑" w:cs="微软雅黑"/>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7A023">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E08830">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7E08830">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7FDFBC"/>
    <w:multiLevelType w:val="multilevel"/>
    <w:tmpl w:val="2C7FDFBC"/>
    <w:lvl w:ilvl="0" w:tentative="0">
      <w:start w:val="1"/>
      <w:numFmt w:val="chineseCounting"/>
      <w:suff w:val="nothing"/>
      <w:lvlText w:val="%1、"/>
      <w:lvlJc w:val="left"/>
      <w:rPr>
        <w:rFonts w:hint="eastAsia"/>
      </w:rPr>
    </w:lvl>
    <w:lvl w:ilvl="1" w:tentative="0">
      <w:start w:val="0"/>
      <w:numFmt w:val="bullet"/>
      <w:lvlText w:val=""/>
      <w:lvlJc w:val="left"/>
    </w:lvl>
    <w:lvl w:ilvl="2" w:tentative="0">
      <w:start w:val="0"/>
      <w:numFmt w:val="bullet"/>
      <w:lvlText w:val=""/>
      <w:lvlJc w:val="left"/>
    </w:lvl>
    <w:lvl w:ilvl="3" w:tentative="0">
      <w:start w:val="0"/>
      <w:numFmt w:val="bullet"/>
      <w:lvlText w:val=""/>
      <w:lvlJc w:val="left"/>
    </w:lvl>
    <w:lvl w:ilvl="4" w:tentative="0">
      <w:start w:val="0"/>
      <w:numFmt w:val="bullet"/>
      <w:lvlText w:val=""/>
      <w:lvlJc w:val="left"/>
    </w:lvl>
    <w:lvl w:ilvl="5" w:tentative="0">
      <w:start w:val="0"/>
      <w:numFmt w:val="bullet"/>
      <w:lvlText w:val=""/>
      <w:lvlJc w:val="left"/>
    </w:lvl>
    <w:lvl w:ilvl="6" w:tentative="0">
      <w:start w:val="0"/>
      <w:numFmt w:val="bullet"/>
      <w:lvlText w:val=""/>
      <w:lvlJc w:val="left"/>
    </w:lvl>
    <w:lvl w:ilvl="7" w:tentative="0">
      <w:start w:val="0"/>
      <w:numFmt w:val="bullet"/>
      <w:lvlText w:val=""/>
      <w:lvlJc w:val="left"/>
    </w:lvl>
    <w:lvl w:ilvl="8" w:tentative="0">
      <w:start w:val="0"/>
      <w:numFmt w:val="bullet"/>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jYjRhY2Q0ZGZhZGJlZWIyZjExOTM4Zjg0YjljYzcifQ=="/>
  </w:docVars>
  <w:rsids>
    <w:rsidRoot w:val="00C93A32"/>
    <w:rsid w:val="008C4D67"/>
    <w:rsid w:val="00A93FB9"/>
    <w:rsid w:val="00C93A32"/>
    <w:rsid w:val="03394CAE"/>
    <w:rsid w:val="05193A0D"/>
    <w:rsid w:val="08B92563"/>
    <w:rsid w:val="08E4043B"/>
    <w:rsid w:val="19391AD4"/>
    <w:rsid w:val="1AE66906"/>
    <w:rsid w:val="25AE6BDC"/>
    <w:rsid w:val="27170DA5"/>
    <w:rsid w:val="29373013"/>
    <w:rsid w:val="2AAB363D"/>
    <w:rsid w:val="32A47CEB"/>
    <w:rsid w:val="33784CD4"/>
    <w:rsid w:val="3E0D4E89"/>
    <w:rsid w:val="3F124671"/>
    <w:rsid w:val="4193629A"/>
    <w:rsid w:val="47CC24D3"/>
    <w:rsid w:val="49F957DE"/>
    <w:rsid w:val="52FA4F0D"/>
    <w:rsid w:val="54A97AB6"/>
    <w:rsid w:val="570C3F47"/>
    <w:rsid w:val="593B4656"/>
    <w:rsid w:val="5945735B"/>
    <w:rsid w:val="5EDB36FE"/>
    <w:rsid w:val="5FE91C63"/>
    <w:rsid w:val="60896B0A"/>
    <w:rsid w:val="664C02AD"/>
    <w:rsid w:val="67085F41"/>
    <w:rsid w:val="6AB9076A"/>
    <w:rsid w:val="6AD5310D"/>
    <w:rsid w:val="76DB6786"/>
    <w:rsid w:val="783E632B"/>
    <w:rsid w:val="7B49433F"/>
    <w:rsid w:val="7DF52D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keepNext/>
      <w:keepLines/>
      <w:spacing w:before="260" w:after="260" w:line="416" w:lineRule="auto"/>
      <w:outlineLvl w:val="1"/>
    </w:pPr>
    <w:rPr>
      <w:rFonts w:ascii="Calibri Light" w:hAnsi="Calibri Light"/>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paragraph" w:customStyle="1" w:styleId="10">
    <w:name w:val="标题 21"/>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154</Pages>
  <Words>61733</Words>
  <Characters>62618</Characters>
  <Lines>667</Lines>
  <Paragraphs>187</Paragraphs>
  <TotalTime>1</TotalTime>
  <ScaleCrop>false</ScaleCrop>
  <LinksUpToDate>false</LinksUpToDate>
  <CharactersWithSpaces>62873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2026-01-17T02:07:05Z</dcterms:modified>
  <dc:title>2025年8月心灵综述</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D0246D447A23424ABDDF7425FE7F3173_13</vt:lpwstr>
  </property>
  <property fmtid="{D5CDD505-2E9C-101B-9397-08002B2CF9AE}" pid="4" name="KSOTemplateDocerSaveRecord">
    <vt:lpwstr>eyJoZGlkIjoiZDFlN2UwNmJmZGQ5NGExNGUxYzcxYjBiNmMwNjA2YWUiLCJ1c2VySWQiOiIyNDY0MTczMzIifQ==</vt:lpwstr>
  </property>
</Properties>
</file>