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2D52C2">
      <w:pPr>
        <w:spacing w:line="500" w:lineRule="atLeast"/>
        <w:jc w:val="center"/>
        <w:rPr>
          <w:rFonts w:ascii="微软雅黑" w:hAnsi="微软雅黑" w:eastAsia="微软雅黑" w:cs="微软雅黑"/>
          <w:b/>
          <w:bCs/>
          <w:sz w:val="32"/>
          <w:szCs w:val="32"/>
        </w:rPr>
      </w:pPr>
      <w:r>
        <w:rPr>
          <w:rFonts w:hint="eastAsia" w:ascii="微软雅黑" w:hAnsi="微软雅黑" w:eastAsia="微软雅黑" w:cs="微软雅黑"/>
          <w:b/>
          <w:bCs/>
          <w:sz w:val="32"/>
          <w:szCs w:val="32"/>
        </w:rPr>
        <w:t>2026年1月心灵综述</w:t>
      </w:r>
    </w:p>
    <w:p w14:paraId="74CCD423">
      <w:pPr>
        <w:spacing w:line="500" w:lineRule="atLeast"/>
        <w:rPr>
          <w:rFonts w:ascii="微软雅黑" w:hAnsi="微软雅黑" w:eastAsia="微软雅黑" w:cs="微软雅黑"/>
          <w:sz w:val="32"/>
          <w:szCs w:val="18"/>
        </w:rPr>
      </w:pPr>
      <w:bookmarkStart w:id="0" w:name="_Toc23168"/>
      <w:bookmarkStart w:id="1" w:name="_Toc18160"/>
      <w:bookmarkStart w:id="2" w:name="_Toc5725"/>
      <w:bookmarkStart w:id="3" w:name="_Toc13249"/>
      <w:bookmarkStart w:id="4" w:name="_Toc10032"/>
      <w:bookmarkStart w:id="5" w:name="_Toc8187"/>
      <w:bookmarkStart w:id="6" w:name="_Toc21757"/>
    </w:p>
    <w:sdt>
      <w:sdtPr>
        <w:rPr>
          <w:rFonts w:hint="eastAsia" w:ascii="微软雅黑" w:hAnsi="微软雅黑" w:eastAsia="微软雅黑" w:cs="微软雅黑"/>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70F336A0">
          <w:pPr>
            <w:spacing w:line="500" w:lineRule="atLeast"/>
            <w:jc w:val="center"/>
            <w:rPr>
              <w:rFonts w:ascii="微软雅黑" w:hAnsi="微软雅黑" w:eastAsia="微软雅黑" w:cs="微软雅黑"/>
            </w:rPr>
          </w:pPr>
          <w:r>
            <w:rPr>
              <w:rFonts w:hint="eastAsia" w:ascii="微软雅黑" w:hAnsi="微软雅黑" w:eastAsia="微软雅黑" w:cs="微软雅黑"/>
            </w:rPr>
            <w:t>目录</w:t>
          </w:r>
        </w:p>
        <w:p w14:paraId="3D839854">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fldChar w:fldCharType="begin"/>
          </w:r>
          <w:r>
            <w:instrText xml:space="preserve"> HYPERLINK \l "_Toc20047" </w:instrText>
          </w:r>
          <w:r>
            <w:fldChar w:fldCharType="separate"/>
          </w:r>
          <w:r>
            <w:rPr>
              <w:rFonts w:hint="eastAsia" w:ascii="微软雅黑" w:hAnsi="微软雅黑" w:eastAsia="微软雅黑" w:cs="微软雅黑"/>
              <w:szCs w:val="30"/>
            </w:rPr>
            <w:t>一、圣心交融</w:t>
          </w:r>
          <w:r>
            <w:tab/>
          </w:r>
          <w:r>
            <w:fldChar w:fldCharType="begin"/>
          </w:r>
          <w:r>
            <w:instrText xml:space="preserve"> PAGEREF _Toc20047 \h </w:instrText>
          </w:r>
          <w:r>
            <w:fldChar w:fldCharType="separate"/>
          </w:r>
          <w:r>
            <w:t>4</w:t>
          </w:r>
          <w:r>
            <w:fldChar w:fldCharType="end"/>
          </w:r>
          <w:r>
            <w:fldChar w:fldCharType="end"/>
          </w:r>
        </w:p>
        <w:p w14:paraId="7C77A042">
          <w:pPr>
            <w:pStyle w:val="7"/>
            <w:tabs>
              <w:tab w:val="right" w:leader="dot" w:pos="9746"/>
            </w:tabs>
          </w:pPr>
          <w:r>
            <w:fldChar w:fldCharType="begin"/>
          </w:r>
          <w:r>
            <w:instrText xml:space="preserve"> HYPERLINK \l "_Toc20165" </w:instrText>
          </w:r>
          <w:r>
            <w:fldChar w:fldCharType="separate"/>
          </w:r>
          <w:r>
            <w:rPr>
              <w:rFonts w:hint="eastAsia" w:ascii="微软雅黑" w:hAnsi="微软雅黑" w:eastAsia="微软雅黑" w:cs="微软雅黑"/>
              <w:szCs w:val="28"/>
              <w:highlight w:val="lightGray"/>
            </w:rPr>
            <w:t>2026年1月4日</w:t>
          </w:r>
          <w:r>
            <w:rPr>
              <w:rFonts w:hint="eastAsia" w:ascii="微软雅黑" w:hAnsi="微软雅黑" w:eastAsia="微软雅黑" w:cs="微软雅黑"/>
              <w:i/>
              <w:iCs/>
              <w:szCs w:val="24"/>
            </w:rPr>
            <w:t>（月光）</w:t>
          </w:r>
          <w:r>
            <w:tab/>
          </w:r>
          <w:r>
            <w:fldChar w:fldCharType="begin"/>
          </w:r>
          <w:r>
            <w:instrText xml:space="preserve"> PAGEREF _Toc20165 \h </w:instrText>
          </w:r>
          <w:r>
            <w:fldChar w:fldCharType="separate"/>
          </w:r>
          <w:r>
            <w:t>4</w:t>
          </w:r>
          <w:r>
            <w:fldChar w:fldCharType="end"/>
          </w:r>
          <w:r>
            <w:fldChar w:fldCharType="end"/>
          </w:r>
        </w:p>
        <w:p w14:paraId="144C0AB3">
          <w:pPr>
            <w:pStyle w:val="6"/>
            <w:tabs>
              <w:tab w:val="right" w:leader="dot" w:pos="9746"/>
            </w:tabs>
          </w:pPr>
          <w:r>
            <w:fldChar w:fldCharType="begin"/>
          </w:r>
          <w:r>
            <w:instrText xml:space="preserve"> HYPERLINK \l "_Toc27808" </w:instrText>
          </w:r>
          <w:r>
            <w:fldChar w:fldCharType="separate"/>
          </w:r>
          <w:r>
            <w:rPr>
              <w:rFonts w:hint="eastAsia" w:ascii="微软雅黑" w:hAnsi="微软雅黑" w:eastAsia="微软雅黑" w:cs="微软雅黑"/>
              <w:szCs w:val="30"/>
            </w:rPr>
            <w:t>二、灵耀之旅</w:t>
          </w:r>
          <w:r>
            <w:tab/>
          </w:r>
          <w:r>
            <w:fldChar w:fldCharType="begin"/>
          </w:r>
          <w:r>
            <w:instrText xml:space="preserve"> PAGEREF _Toc27808 \h </w:instrText>
          </w:r>
          <w:r>
            <w:fldChar w:fldCharType="separate"/>
          </w:r>
          <w:r>
            <w:t>8</w:t>
          </w:r>
          <w:r>
            <w:fldChar w:fldCharType="end"/>
          </w:r>
          <w:r>
            <w:fldChar w:fldCharType="end"/>
          </w:r>
        </w:p>
        <w:p w14:paraId="44433F48">
          <w:pPr>
            <w:pStyle w:val="7"/>
            <w:tabs>
              <w:tab w:val="right" w:leader="dot" w:pos="9746"/>
            </w:tabs>
          </w:pPr>
          <w:r>
            <w:fldChar w:fldCharType="begin"/>
          </w:r>
          <w:r>
            <w:instrText xml:space="preserve"> HYPERLINK \l "_Toc902" </w:instrText>
          </w:r>
          <w:r>
            <w:fldChar w:fldCharType="separate"/>
          </w:r>
          <w:r>
            <w:rPr>
              <w:rFonts w:hint="eastAsia" w:ascii="微软雅黑" w:hAnsi="微软雅黑" w:eastAsia="微软雅黑" w:cs="微软雅黑"/>
              <w:szCs w:val="28"/>
              <w:highlight w:val="lightGray"/>
            </w:rPr>
            <w:t>2026年1月2日</w:t>
          </w:r>
          <w:r>
            <w:tab/>
          </w:r>
          <w:r>
            <w:fldChar w:fldCharType="begin"/>
          </w:r>
          <w:r>
            <w:instrText xml:space="preserve"> PAGEREF _Toc902 \h </w:instrText>
          </w:r>
          <w:r>
            <w:fldChar w:fldCharType="separate"/>
          </w:r>
          <w:r>
            <w:t>8</w:t>
          </w:r>
          <w:r>
            <w:fldChar w:fldCharType="end"/>
          </w:r>
          <w:r>
            <w:fldChar w:fldCharType="end"/>
          </w:r>
        </w:p>
        <w:p w14:paraId="62DF8738">
          <w:pPr>
            <w:pStyle w:val="7"/>
            <w:tabs>
              <w:tab w:val="right" w:leader="dot" w:pos="9746"/>
            </w:tabs>
          </w:pPr>
          <w:r>
            <w:fldChar w:fldCharType="begin"/>
          </w:r>
          <w:r>
            <w:instrText xml:space="preserve"> HYPERLINK \l "_Toc17122" </w:instrText>
          </w:r>
          <w:r>
            <w:fldChar w:fldCharType="separate"/>
          </w:r>
          <w:r>
            <w:rPr>
              <w:rFonts w:hint="eastAsia" w:ascii="微软雅黑" w:hAnsi="微软雅黑" w:eastAsia="微软雅黑" w:cs="微软雅黑"/>
              <w:szCs w:val="28"/>
              <w:highlight w:val="lightGray"/>
            </w:rPr>
            <w:t>2026年1月3日</w:t>
          </w:r>
          <w:r>
            <w:tab/>
          </w:r>
          <w:r>
            <w:fldChar w:fldCharType="begin"/>
          </w:r>
          <w:r>
            <w:instrText xml:space="preserve"> PAGEREF _Toc17122 \h </w:instrText>
          </w:r>
          <w:r>
            <w:fldChar w:fldCharType="separate"/>
          </w:r>
          <w:r>
            <w:t>11</w:t>
          </w:r>
          <w:r>
            <w:fldChar w:fldCharType="end"/>
          </w:r>
          <w:r>
            <w:fldChar w:fldCharType="end"/>
          </w:r>
        </w:p>
        <w:p w14:paraId="345355EC">
          <w:pPr>
            <w:pStyle w:val="7"/>
            <w:tabs>
              <w:tab w:val="right" w:leader="dot" w:pos="9746"/>
            </w:tabs>
          </w:pPr>
          <w:r>
            <w:fldChar w:fldCharType="begin"/>
          </w:r>
          <w:r>
            <w:instrText xml:space="preserve"> HYPERLINK \l "_Toc14425" </w:instrText>
          </w:r>
          <w:r>
            <w:fldChar w:fldCharType="separate"/>
          </w:r>
          <w:r>
            <w:rPr>
              <w:rFonts w:hint="eastAsia" w:ascii="微软雅黑" w:hAnsi="微软雅黑" w:eastAsia="微软雅黑" w:cs="微软雅黑"/>
              <w:szCs w:val="28"/>
              <w:highlight w:val="lightGray"/>
            </w:rPr>
            <w:t>2026年1月4日</w:t>
          </w:r>
          <w:r>
            <w:tab/>
          </w:r>
          <w:r>
            <w:fldChar w:fldCharType="begin"/>
          </w:r>
          <w:r>
            <w:instrText xml:space="preserve"> PAGEREF _Toc14425 \h </w:instrText>
          </w:r>
          <w:r>
            <w:fldChar w:fldCharType="separate"/>
          </w:r>
          <w:r>
            <w:t>12</w:t>
          </w:r>
          <w:r>
            <w:fldChar w:fldCharType="end"/>
          </w:r>
          <w:r>
            <w:fldChar w:fldCharType="end"/>
          </w:r>
        </w:p>
        <w:p w14:paraId="7C140BC2">
          <w:pPr>
            <w:pStyle w:val="7"/>
            <w:tabs>
              <w:tab w:val="right" w:leader="dot" w:pos="9746"/>
            </w:tabs>
          </w:pPr>
          <w:r>
            <w:fldChar w:fldCharType="begin"/>
          </w:r>
          <w:r>
            <w:instrText xml:space="preserve"> HYPERLINK \l "_Toc15937" </w:instrText>
          </w:r>
          <w:r>
            <w:fldChar w:fldCharType="separate"/>
          </w:r>
          <w:r>
            <w:rPr>
              <w:rFonts w:hint="eastAsia" w:ascii="微软雅黑" w:hAnsi="微软雅黑" w:eastAsia="微软雅黑" w:cs="微软雅黑"/>
              <w:szCs w:val="28"/>
              <w:highlight w:val="lightGray"/>
            </w:rPr>
            <w:t>2026年1月9日</w:t>
          </w:r>
          <w:r>
            <w:tab/>
          </w:r>
          <w:r>
            <w:fldChar w:fldCharType="begin"/>
          </w:r>
          <w:r>
            <w:instrText xml:space="preserve"> PAGEREF _Toc15937 \h </w:instrText>
          </w:r>
          <w:r>
            <w:fldChar w:fldCharType="separate"/>
          </w:r>
          <w:r>
            <w:t>14</w:t>
          </w:r>
          <w:r>
            <w:fldChar w:fldCharType="end"/>
          </w:r>
          <w:r>
            <w:fldChar w:fldCharType="end"/>
          </w:r>
        </w:p>
        <w:p w14:paraId="28140731">
          <w:pPr>
            <w:pStyle w:val="7"/>
            <w:tabs>
              <w:tab w:val="right" w:leader="dot" w:pos="9746"/>
            </w:tabs>
          </w:pPr>
          <w:r>
            <w:fldChar w:fldCharType="begin"/>
          </w:r>
          <w:r>
            <w:instrText xml:space="preserve"> HYPERLINK \l "_Toc14033" </w:instrText>
          </w:r>
          <w:r>
            <w:fldChar w:fldCharType="separate"/>
          </w:r>
          <w:r>
            <w:rPr>
              <w:rFonts w:hint="eastAsia" w:ascii="微软雅黑" w:hAnsi="微软雅黑" w:eastAsia="微软雅黑" w:cs="微软雅黑"/>
              <w:szCs w:val="28"/>
              <w:highlight w:val="lightGray"/>
            </w:rPr>
            <w:t>2026年1月10日</w:t>
          </w:r>
          <w:r>
            <w:tab/>
          </w:r>
          <w:r>
            <w:fldChar w:fldCharType="begin"/>
          </w:r>
          <w:r>
            <w:instrText xml:space="preserve"> PAGEREF _Toc14033 \h </w:instrText>
          </w:r>
          <w:r>
            <w:fldChar w:fldCharType="separate"/>
          </w:r>
          <w:r>
            <w:t>16</w:t>
          </w:r>
          <w:r>
            <w:fldChar w:fldCharType="end"/>
          </w:r>
          <w:r>
            <w:fldChar w:fldCharType="end"/>
          </w:r>
        </w:p>
        <w:p w14:paraId="2364A411">
          <w:pPr>
            <w:pStyle w:val="7"/>
            <w:tabs>
              <w:tab w:val="right" w:leader="dot" w:pos="9746"/>
            </w:tabs>
          </w:pPr>
          <w:r>
            <w:fldChar w:fldCharType="begin"/>
          </w:r>
          <w:r>
            <w:instrText xml:space="preserve"> HYPERLINK \l "_Toc14011" </w:instrText>
          </w:r>
          <w:r>
            <w:fldChar w:fldCharType="separate"/>
          </w:r>
          <w:r>
            <w:rPr>
              <w:rFonts w:hint="eastAsia" w:ascii="微软雅黑" w:hAnsi="微软雅黑" w:eastAsia="微软雅黑" w:cs="微软雅黑"/>
              <w:szCs w:val="28"/>
              <w:highlight w:val="lightGray"/>
            </w:rPr>
            <w:t>2026年1月14日</w:t>
          </w:r>
          <w:r>
            <w:tab/>
          </w:r>
          <w:r>
            <w:fldChar w:fldCharType="begin"/>
          </w:r>
          <w:r>
            <w:instrText xml:space="preserve"> PAGEREF _Toc14011 \h </w:instrText>
          </w:r>
          <w:r>
            <w:fldChar w:fldCharType="separate"/>
          </w:r>
          <w:r>
            <w:t>17</w:t>
          </w:r>
          <w:r>
            <w:fldChar w:fldCharType="end"/>
          </w:r>
          <w:r>
            <w:fldChar w:fldCharType="end"/>
          </w:r>
        </w:p>
        <w:p w14:paraId="66F6DBAB">
          <w:pPr>
            <w:pStyle w:val="7"/>
            <w:tabs>
              <w:tab w:val="right" w:leader="dot" w:pos="9746"/>
            </w:tabs>
          </w:pPr>
          <w:r>
            <w:fldChar w:fldCharType="begin"/>
          </w:r>
          <w:r>
            <w:instrText xml:space="preserve"> HYPERLINK \l "_Toc8415" </w:instrText>
          </w:r>
          <w:r>
            <w:fldChar w:fldCharType="separate"/>
          </w:r>
          <w:r>
            <w:rPr>
              <w:rFonts w:hint="eastAsia" w:ascii="微软雅黑" w:hAnsi="微软雅黑" w:eastAsia="微软雅黑" w:cs="微软雅黑"/>
              <w:szCs w:val="28"/>
              <w:highlight w:val="lightGray"/>
            </w:rPr>
            <w:t>2026年1月15日</w:t>
          </w:r>
          <w:r>
            <w:tab/>
          </w:r>
          <w:r>
            <w:fldChar w:fldCharType="begin"/>
          </w:r>
          <w:r>
            <w:instrText xml:space="preserve"> PAGEREF _Toc8415 \h </w:instrText>
          </w:r>
          <w:r>
            <w:fldChar w:fldCharType="separate"/>
          </w:r>
          <w:r>
            <w:t>19</w:t>
          </w:r>
          <w:r>
            <w:fldChar w:fldCharType="end"/>
          </w:r>
          <w:r>
            <w:fldChar w:fldCharType="end"/>
          </w:r>
        </w:p>
        <w:p w14:paraId="27561181">
          <w:pPr>
            <w:pStyle w:val="7"/>
            <w:tabs>
              <w:tab w:val="right" w:leader="dot" w:pos="9746"/>
            </w:tabs>
          </w:pPr>
          <w:r>
            <w:fldChar w:fldCharType="begin"/>
          </w:r>
          <w:r>
            <w:instrText xml:space="preserve"> HYPERLINK \l "_Toc28861" </w:instrText>
          </w:r>
          <w:r>
            <w:fldChar w:fldCharType="separate"/>
          </w:r>
          <w:r>
            <w:rPr>
              <w:rFonts w:hint="eastAsia" w:ascii="微软雅黑" w:hAnsi="微软雅黑" w:eastAsia="微软雅黑" w:cs="微软雅黑"/>
              <w:szCs w:val="28"/>
              <w:highlight w:val="lightGray"/>
            </w:rPr>
            <w:t>2026年1月25日</w:t>
          </w:r>
          <w:r>
            <w:tab/>
          </w:r>
          <w:r>
            <w:fldChar w:fldCharType="begin"/>
          </w:r>
          <w:r>
            <w:instrText xml:space="preserve"> PAGEREF _Toc28861 \h </w:instrText>
          </w:r>
          <w:r>
            <w:fldChar w:fldCharType="separate"/>
          </w:r>
          <w:r>
            <w:t>20</w:t>
          </w:r>
          <w:r>
            <w:fldChar w:fldCharType="end"/>
          </w:r>
          <w:r>
            <w:fldChar w:fldCharType="end"/>
          </w:r>
        </w:p>
        <w:p w14:paraId="2BEA484C">
          <w:pPr>
            <w:pStyle w:val="7"/>
            <w:tabs>
              <w:tab w:val="right" w:leader="dot" w:pos="9746"/>
            </w:tabs>
          </w:pPr>
          <w:r>
            <w:fldChar w:fldCharType="begin"/>
          </w:r>
          <w:r>
            <w:instrText xml:space="preserve"> HYPERLINK \l "_Toc12917" </w:instrText>
          </w:r>
          <w:r>
            <w:fldChar w:fldCharType="separate"/>
          </w:r>
          <w:r>
            <w:rPr>
              <w:rFonts w:hint="eastAsia" w:ascii="微软雅黑" w:hAnsi="微软雅黑" w:eastAsia="微软雅黑" w:cs="微软雅黑"/>
              <w:szCs w:val="28"/>
              <w:highlight w:val="lightGray"/>
            </w:rPr>
            <w:t>2026年1月26日</w:t>
          </w:r>
          <w:r>
            <w:tab/>
          </w:r>
          <w:r>
            <w:fldChar w:fldCharType="begin"/>
          </w:r>
          <w:r>
            <w:instrText xml:space="preserve"> PAGEREF _Toc12917 \h </w:instrText>
          </w:r>
          <w:r>
            <w:fldChar w:fldCharType="separate"/>
          </w:r>
          <w:r>
            <w:t>27</w:t>
          </w:r>
          <w:r>
            <w:fldChar w:fldCharType="end"/>
          </w:r>
          <w:r>
            <w:fldChar w:fldCharType="end"/>
          </w:r>
        </w:p>
        <w:p w14:paraId="55E45B8F">
          <w:pPr>
            <w:pStyle w:val="7"/>
            <w:tabs>
              <w:tab w:val="right" w:leader="dot" w:pos="9746"/>
            </w:tabs>
          </w:pPr>
          <w:r>
            <w:fldChar w:fldCharType="begin"/>
          </w:r>
          <w:r>
            <w:instrText xml:space="preserve"> HYPERLINK \l "_Toc1217" </w:instrText>
          </w:r>
          <w:r>
            <w:fldChar w:fldCharType="separate"/>
          </w:r>
          <w:r>
            <w:rPr>
              <w:rFonts w:hint="eastAsia" w:ascii="微软雅黑" w:hAnsi="微软雅黑" w:eastAsia="微软雅黑" w:cs="微软雅黑"/>
              <w:szCs w:val="28"/>
              <w:highlight w:val="lightGray"/>
            </w:rPr>
            <w:t>2026年1月29日</w:t>
          </w:r>
          <w:r>
            <w:tab/>
          </w:r>
          <w:r>
            <w:fldChar w:fldCharType="begin"/>
          </w:r>
          <w:r>
            <w:instrText xml:space="preserve"> PAGEREF _Toc1217 \h </w:instrText>
          </w:r>
          <w:r>
            <w:fldChar w:fldCharType="separate"/>
          </w:r>
          <w:r>
            <w:t>27</w:t>
          </w:r>
          <w:r>
            <w:fldChar w:fldCharType="end"/>
          </w:r>
          <w:r>
            <w:fldChar w:fldCharType="end"/>
          </w:r>
        </w:p>
        <w:p w14:paraId="34994F85">
          <w:pPr>
            <w:pStyle w:val="6"/>
            <w:tabs>
              <w:tab w:val="right" w:leader="dot" w:pos="9746"/>
            </w:tabs>
          </w:pPr>
          <w:r>
            <w:fldChar w:fldCharType="begin"/>
          </w:r>
          <w:r>
            <w:instrText xml:space="preserve"> HYPERLINK \l "_Toc1331" </w:instrText>
          </w:r>
          <w:r>
            <w:fldChar w:fldCharType="separate"/>
          </w:r>
          <w:r>
            <w:rPr>
              <w:rFonts w:hint="eastAsia" w:ascii="微软雅黑" w:hAnsi="微软雅黑" w:eastAsia="微软雅黑" w:cs="微软雅黑"/>
              <w:szCs w:val="30"/>
            </w:rPr>
            <w:t>三、生命之光</w:t>
          </w:r>
          <w:r>
            <w:tab/>
          </w:r>
          <w:r>
            <w:fldChar w:fldCharType="begin"/>
          </w:r>
          <w:r>
            <w:instrText xml:space="preserve"> PAGEREF _Toc1331 \h </w:instrText>
          </w:r>
          <w:r>
            <w:fldChar w:fldCharType="separate"/>
          </w:r>
          <w:r>
            <w:t>35</w:t>
          </w:r>
          <w:r>
            <w:fldChar w:fldCharType="end"/>
          </w:r>
          <w:r>
            <w:fldChar w:fldCharType="end"/>
          </w:r>
        </w:p>
        <w:p w14:paraId="788C8199">
          <w:pPr>
            <w:pStyle w:val="7"/>
            <w:tabs>
              <w:tab w:val="right" w:leader="dot" w:pos="9746"/>
            </w:tabs>
          </w:pPr>
          <w:r>
            <w:fldChar w:fldCharType="begin"/>
          </w:r>
          <w:r>
            <w:instrText xml:space="preserve"> HYPERLINK \l "_Toc9421" </w:instrText>
          </w:r>
          <w:r>
            <w:fldChar w:fldCharType="separate"/>
          </w:r>
          <w:r>
            <w:rPr>
              <w:rFonts w:hint="eastAsia" w:ascii="微软雅黑" w:hAnsi="微软雅黑" w:eastAsia="微软雅黑" w:cs="微软雅黑"/>
              <w:szCs w:val="28"/>
              <w:highlight w:val="lightGray"/>
            </w:rPr>
            <w:t>2026年1月1日</w:t>
          </w:r>
          <w:r>
            <w:tab/>
          </w:r>
          <w:r>
            <w:fldChar w:fldCharType="begin"/>
          </w:r>
          <w:r>
            <w:instrText xml:space="preserve"> PAGEREF _Toc9421 \h </w:instrText>
          </w:r>
          <w:r>
            <w:fldChar w:fldCharType="separate"/>
          </w:r>
          <w:r>
            <w:t>35</w:t>
          </w:r>
          <w:r>
            <w:fldChar w:fldCharType="end"/>
          </w:r>
          <w:r>
            <w:fldChar w:fldCharType="end"/>
          </w:r>
        </w:p>
        <w:p w14:paraId="4154B415">
          <w:pPr>
            <w:pStyle w:val="7"/>
            <w:tabs>
              <w:tab w:val="right" w:leader="dot" w:pos="9746"/>
            </w:tabs>
          </w:pPr>
          <w:r>
            <w:fldChar w:fldCharType="begin"/>
          </w:r>
          <w:r>
            <w:instrText xml:space="preserve"> HYPERLINK \l "_Toc3677" </w:instrText>
          </w:r>
          <w:r>
            <w:fldChar w:fldCharType="separate"/>
          </w:r>
          <w:r>
            <w:rPr>
              <w:rFonts w:hint="eastAsia" w:ascii="微软雅黑" w:hAnsi="微软雅黑" w:eastAsia="微软雅黑" w:cs="微软雅黑"/>
              <w:szCs w:val="28"/>
              <w:highlight w:val="lightGray"/>
            </w:rPr>
            <w:t>2026年1月3日</w:t>
          </w:r>
          <w:r>
            <w:tab/>
          </w:r>
          <w:r>
            <w:fldChar w:fldCharType="begin"/>
          </w:r>
          <w:r>
            <w:instrText xml:space="preserve"> PAGEREF _Toc3677 \h </w:instrText>
          </w:r>
          <w:r>
            <w:fldChar w:fldCharType="separate"/>
          </w:r>
          <w:r>
            <w:t>41</w:t>
          </w:r>
          <w:r>
            <w:fldChar w:fldCharType="end"/>
          </w:r>
          <w:r>
            <w:fldChar w:fldCharType="end"/>
          </w:r>
        </w:p>
        <w:p w14:paraId="698D59E0">
          <w:pPr>
            <w:pStyle w:val="7"/>
            <w:tabs>
              <w:tab w:val="right" w:leader="dot" w:pos="9746"/>
            </w:tabs>
          </w:pPr>
          <w:r>
            <w:fldChar w:fldCharType="begin"/>
          </w:r>
          <w:r>
            <w:instrText xml:space="preserve"> HYPERLINK \l "_Toc14084" </w:instrText>
          </w:r>
          <w:r>
            <w:fldChar w:fldCharType="separate"/>
          </w:r>
          <w:r>
            <w:rPr>
              <w:rFonts w:hint="eastAsia" w:ascii="微软雅黑" w:hAnsi="微软雅黑" w:eastAsia="微软雅黑" w:cs="微软雅黑"/>
              <w:szCs w:val="28"/>
              <w:highlight w:val="lightGray"/>
            </w:rPr>
            <w:t>2026年1月5日</w:t>
          </w:r>
          <w:r>
            <w:tab/>
          </w:r>
          <w:r>
            <w:fldChar w:fldCharType="begin"/>
          </w:r>
          <w:r>
            <w:instrText xml:space="preserve"> PAGEREF _Toc14084 \h </w:instrText>
          </w:r>
          <w:r>
            <w:fldChar w:fldCharType="separate"/>
          </w:r>
          <w:r>
            <w:t>48</w:t>
          </w:r>
          <w:r>
            <w:fldChar w:fldCharType="end"/>
          </w:r>
          <w:r>
            <w:fldChar w:fldCharType="end"/>
          </w:r>
        </w:p>
        <w:p w14:paraId="6EBDD4D1">
          <w:pPr>
            <w:pStyle w:val="7"/>
            <w:tabs>
              <w:tab w:val="right" w:leader="dot" w:pos="9746"/>
            </w:tabs>
          </w:pPr>
          <w:r>
            <w:fldChar w:fldCharType="begin"/>
          </w:r>
          <w:r>
            <w:instrText xml:space="preserve"> HYPERLINK \l "_Toc4531" </w:instrText>
          </w:r>
          <w:r>
            <w:fldChar w:fldCharType="separate"/>
          </w:r>
          <w:r>
            <w:rPr>
              <w:rFonts w:hint="eastAsia" w:ascii="微软雅黑" w:hAnsi="微软雅黑" w:eastAsia="微软雅黑" w:cs="微软雅黑"/>
              <w:szCs w:val="28"/>
              <w:highlight w:val="lightGray"/>
            </w:rPr>
            <w:t>2026年1月7日</w:t>
          </w:r>
          <w:r>
            <w:tab/>
          </w:r>
          <w:r>
            <w:fldChar w:fldCharType="begin"/>
          </w:r>
          <w:r>
            <w:instrText xml:space="preserve"> PAGEREF _Toc4531 \h </w:instrText>
          </w:r>
          <w:r>
            <w:fldChar w:fldCharType="separate"/>
          </w:r>
          <w:r>
            <w:t>52</w:t>
          </w:r>
          <w:r>
            <w:fldChar w:fldCharType="end"/>
          </w:r>
          <w:r>
            <w:fldChar w:fldCharType="end"/>
          </w:r>
        </w:p>
        <w:p w14:paraId="039A4C17">
          <w:pPr>
            <w:pStyle w:val="7"/>
            <w:tabs>
              <w:tab w:val="right" w:leader="dot" w:pos="9746"/>
            </w:tabs>
          </w:pPr>
          <w:r>
            <w:fldChar w:fldCharType="begin"/>
          </w:r>
          <w:r>
            <w:instrText xml:space="preserve"> HYPERLINK \l "_Toc13740" </w:instrText>
          </w:r>
          <w:r>
            <w:fldChar w:fldCharType="separate"/>
          </w:r>
          <w:r>
            <w:rPr>
              <w:rFonts w:hint="eastAsia" w:ascii="微软雅黑" w:hAnsi="微软雅黑" w:eastAsia="微软雅黑" w:cs="微软雅黑"/>
              <w:szCs w:val="28"/>
              <w:highlight w:val="lightGray"/>
            </w:rPr>
            <w:t>2026年1月8日</w:t>
          </w:r>
          <w:r>
            <w:tab/>
          </w:r>
          <w:r>
            <w:fldChar w:fldCharType="begin"/>
          </w:r>
          <w:r>
            <w:instrText xml:space="preserve"> PAGEREF _Toc13740 \h </w:instrText>
          </w:r>
          <w:r>
            <w:fldChar w:fldCharType="separate"/>
          </w:r>
          <w:r>
            <w:t>57</w:t>
          </w:r>
          <w:r>
            <w:fldChar w:fldCharType="end"/>
          </w:r>
          <w:r>
            <w:fldChar w:fldCharType="end"/>
          </w:r>
        </w:p>
        <w:p w14:paraId="5165D310">
          <w:pPr>
            <w:pStyle w:val="7"/>
            <w:tabs>
              <w:tab w:val="right" w:leader="dot" w:pos="9746"/>
            </w:tabs>
          </w:pPr>
          <w:r>
            <w:fldChar w:fldCharType="begin"/>
          </w:r>
          <w:r>
            <w:instrText xml:space="preserve"> HYPERLINK \l "_Toc22500" </w:instrText>
          </w:r>
          <w:r>
            <w:fldChar w:fldCharType="separate"/>
          </w:r>
          <w:r>
            <w:rPr>
              <w:rFonts w:hint="eastAsia" w:ascii="微软雅黑" w:hAnsi="微软雅黑" w:eastAsia="微软雅黑" w:cs="微软雅黑"/>
              <w:szCs w:val="28"/>
              <w:highlight w:val="lightGray"/>
            </w:rPr>
            <w:t>2026年1月9日</w:t>
          </w:r>
          <w:r>
            <w:tab/>
          </w:r>
          <w:r>
            <w:fldChar w:fldCharType="begin"/>
          </w:r>
          <w:r>
            <w:instrText xml:space="preserve"> PAGEREF _Toc22500 \h </w:instrText>
          </w:r>
          <w:r>
            <w:fldChar w:fldCharType="separate"/>
          </w:r>
          <w:r>
            <w:t>71</w:t>
          </w:r>
          <w:r>
            <w:fldChar w:fldCharType="end"/>
          </w:r>
          <w:r>
            <w:fldChar w:fldCharType="end"/>
          </w:r>
        </w:p>
        <w:p w14:paraId="4A5EFC4E">
          <w:pPr>
            <w:pStyle w:val="7"/>
            <w:tabs>
              <w:tab w:val="right" w:leader="dot" w:pos="9746"/>
            </w:tabs>
          </w:pPr>
          <w:r>
            <w:fldChar w:fldCharType="begin"/>
          </w:r>
          <w:r>
            <w:instrText xml:space="preserve"> HYPERLINK \l "_Toc2119" </w:instrText>
          </w:r>
          <w:r>
            <w:fldChar w:fldCharType="separate"/>
          </w:r>
          <w:r>
            <w:rPr>
              <w:rFonts w:hint="eastAsia" w:ascii="微软雅黑" w:hAnsi="微软雅黑" w:eastAsia="微软雅黑" w:cs="微软雅黑"/>
              <w:szCs w:val="28"/>
              <w:highlight w:val="lightGray"/>
            </w:rPr>
            <w:t>2026年1月10日</w:t>
          </w:r>
          <w:r>
            <w:tab/>
          </w:r>
          <w:r>
            <w:fldChar w:fldCharType="begin"/>
          </w:r>
          <w:r>
            <w:instrText xml:space="preserve"> PAGEREF _Toc2119 \h </w:instrText>
          </w:r>
          <w:r>
            <w:fldChar w:fldCharType="separate"/>
          </w:r>
          <w:r>
            <w:t>73</w:t>
          </w:r>
          <w:r>
            <w:fldChar w:fldCharType="end"/>
          </w:r>
          <w:r>
            <w:fldChar w:fldCharType="end"/>
          </w:r>
        </w:p>
        <w:p w14:paraId="390220F7">
          <w:pPr>
            <w:pStyle w:val="7"/>
            <w:tabs>
              <w:tab w:val="right" w:leader="dot" w:pos="9746"/>
            </w:tabs>
          </w:pPr>
          <w:r>
            <w:fldChar w:fldCharType="begin"/>
          </w:r>
          <w:r>
            <w:instrText xml:space="preserve"> HYPERLINK \l "_Toc11692" </w:instrText>
          </w:r>
          <w:r>
            <w:fldChar w:fldCharType="separate"/>
          </w:r>
          <w:r>
            <w:rPr>
              <w:rFonts w:hint="eastAsia" w:ascii="微软雅黑" w:hAnsi="微软雅黑" w:eastAsia="微软雅黑" w:cs="微软雅黑"/>
              <w:szCs w:val="28"/>
              <w:highlight w:val="lightGray"/>
            </w:rPr>
            <w:t>2026年1月11日</w:t>
          </w:r>
          <w:r>
            <w:tab/>
          </w:r>
          <w:r>
            <w:fldChar w:fldCharType="begin"/>
          </w:r>
          <w:r>
            <w:instrText xml:space="preserve"> PAGEREF _Toc11692 \h </w:instrText>
          </w:r>
          <w:r>
            <w:fldChar w:fldCharType="separate"/>
          </w:r>
          <w:r>
            <w:t>79</w:t>
          </w:r>
          <w:r>
            <w:fldChar w:fldCharType="end"/>
          </w:r>
          <w:r>
            <w:fldChar w:fldCharType="end"/>
          </w:r>
        </w:p>
        <w:p w14:paraId="21B77B66">
          <w:pPr>
            <w:pStyle w:val="7"/>
            <w:tabs>
              <w:tab w:val="right" w:leader="dot" w:pos="9746"/>
            </w:tabs>
          </w:pPr>
          <w:r>
            <w:fldChar w:fldCharType="begin"/>
          </w:r>
          <w:r>
            <w:instrText xml:space="preserve"> HYPERLINK \l "_Toc26304" </w:instrText>
          </w:r>
          <w:r>
            <w:fldChar w:fldCharType="separate"/>
          </w:r>
          <w:r>
            <w:rPr>
              <w:rFonts w:hint="eastAsia" w:ascii="微软雅黑" w:hAnsi="微软雅黑" w:eastAsia="微软雅黑" w:cs="微软雅黑"/>
              <w:szCs w:val="28"/>
              <w:highlight w:val="lightGray"/>
            </w:rPr>
            <w:t>2026年1月12日</w:t>
          </w:r>
          <w:r>
            <w:tab/>
          </w:r>
          <w:r>
            <w:fldChar w:fldCharType="begin"/>
          </w:r>
          <w:r>
            <w:instrText xml:space="preserve"> PAGEREF _Toc26304 \h </w:instrText>
          </w:r>
          <w:r>
            <w:fldChar w:fldCharType="separate"/>
          </w:r>
          <w:r>
            <w:t>81</w:t>
          </w:r>
          <w:r>
            <w:fldChar w:fldCharType="end"/>
          </w:r>
          <w:r>
            <w:fldChar w:fldCharType="end"/>
          </w:r>
        </w:p>
        <w:p w14:paraId="1705BF77">
          <w:pPr>
            <w:pStyle w:val="7"/>
            <w:tabs>
              <w:tab w:val="right" w:leader="dot" w:pos="9746"/>
            </w:tabs>
          </w:pPr>
          <w:r>
            <w:fldChar w:fldCharType="begin"/>
          </w:r>
          <w:r>
            <w:instrText xml:space="preserve"> HYPERLINK \l "_Toc6375" </w:instrText>
          </w:r>
          <w:r>
            <w:fldChar w:fldCharType="separate"/>
          </w:r>
          <w:r>
            <w:rPr>
              <w:rFonts w:hint="eastAsia" w:ascii="微软雅黑" w:hAnsi="微软雅黑" w:eastAsia="微软雅黑" w:cs="微软雅黑"/>
              <w:szCs w:val="28"/>
              <w:highlight w:val="lightGray"/>
            </w:rPr>
            <w:t>2026年1月13日</w:t>
          </w:r>
          <w:r>
            <w:tab/>
          </w:r>
          <w:r>
            <w:fldChar w:fldCharType="begin"/>
          </w:r>
          <w:r>
            <w:instrText xml:space="preserve"> PAGEREF _Toc6375 \h </w:instrText>
          </w:r>
          <w:r>
            <w:fldChar w:fldCharType="separate"/>
          </w:r>
          <w:r>
            <w:t>86</w:t>
          </w:r>
          <w:r>
            <w:fldChar w:fldCharType="end"/>
          </w:r>
          <w:r>
            <w:fldChar w:fldCharType="end"/>
          </w:r>
        </w:p>
        <w:p w14:paraId="528EEFAD">
          <w:pPr>
            <w:pStyle w:val="7"/>
            <w:tabs>
              <w:tab w:val="right" w:leader="dot" w:pos="9746"/>
            </w:tabs>
          </w:pPr>
          <w:r>
            <w:fldChar w:fldCharType="begin"/>
          </w:r>
          <w:r>
            <w:instrText xml:space="preserve"> HYPERLINK \l "_Toc7868" </w:instrText>
          </w:r>
          <w:r>
            <w:fldChar w:fldCharType="separate"/>
          </w:r>
          <w:r>
            <w:rPr>
              <w:rFonts w:hint="eastAsia" w:ascii="微软雅黑" w:hAnsi="微软雅黑" w:eastAsia="微软雅黑" w:cs="微软雅黑"/>
              <w:szCs w:val="28"/>
              <w:highlight w:val="lightGray"/>
            </w:rPr>
            <w:t>2026年1月14日</w:t>
          </w:r>
          <w:r>
            <w:tab/>
          </w:r>
          <w:r>
            <w:fldChar w:fldCharType="begin"/>
          </w:r>
          <w:r>
            <w:instrText xml:space="preserve"> PAGEREF _Toc7868 \h </w:instrText>
          </w:r>
          <w:r>
            <w:fldChar w:fldCharType="separate"/>
          </w:r>
          <w:r>
            <w:t>95</w:t>
          </w:r>
          <w:r>
            <w:fldChar w:fldCharType="end"/>
          </w:r>
          <w:r>
            <w:fldChar w:fldCharType="end"/>
          </w:r>
        </w:p>
        <w:p w14:paraId="508DA992">
          <w:pPr>
            <w:pStyle w:val="7"/>
            <w:tabs>
              <w:tab w:val="right" w:leader="dot" w:pos="9746"/>
            </w:tabs>
          </w:pPr>
          <w:r>
            <w:fldChar w:fldCharType="begin"/>
          </w:r>
          <w:r>
            <w:instrText xml:space="preserve"> HYPERLINK \l "_Toc23315" </w:instrText>
          </w:r>
          <w:r>
            <w:fldChar w:fldCharType="separate"/>
          </w:r>
          <w:r>
            <w:rPr>
              <w:rFonts w:hint="eastAsia" w:ascii="微软雅黑" w:hAnsi="微软雅黑" w:eastAsia="微软雅黑" w:cs="微软雅黑"/>
              <w:szCs w:val="28"/>
              <w:highlight w:val="lightGray"/>
            </w:rPr>
            <w:t>2026年1月16日</w:t>
          </w:r>
          <w:r>
            <w:tab/>
          </w:r>
          <w:r>
            <w:fldChar w:fldCharType="begin"/>
          </w:r>
          <w:r>
            <w:instrText xml:space="preserve"> PAGEREF _Toc23315 \h </w:instrText>
          </w:r>
          <w:r>
            <w:fldChar w:fldCharType="separate"/>
          </w:r>
          <w:r>
            <w:t>104</w:t>
          </w:r>
          <w:r>
            <w:fldChar w:fldCharType="end"/>
          </w:r>
          <w:r>
            <w:fldChar w:fldCharType="end"/>
          </w:r>
        </w:p>
        <w:p w14:paraId="65AF2B31">
          <w:pPr>
            <w:pStyle w:val="7"/>
            <w:tabs>
              <w:tab w:val="right" w:leader="dot" w:pos="9746"/>
            </w:tabs>
          </w:pPr>
          <w:r>
            <w:fldChar w:fldCharType="begin"/>
          </w:r>
          <w:r>
            <w:instrText xml:space="preserve"> HYPERLINK \l "_Toc5245" </w:instrText>
          </w:r>
          <w:r>
            <w:fldChar w:fldCharType="separate"/>
          </w:r>
          <w:r>
            <w:rPr>
              <w:rFonts w:hint="eastAsia" w:ascii="微软雅黑" w:hAnsi="微软雅黑" w:eastAsia="微软雅黑" w:cs="微软雅黑"/>
              <w:szCs w:val="28"/>
              <w:highlight w:val="lightGray"/>
            </w:rPr>
            <w:t>2026年1月17日</w:t>
          </w:r>
          <w:r>
            <w:tab/>
          </w:r>
          <w:r>
            <w:fldChar w:fldCharType="begin"/>
          </w:r>
          <w:r>
            <w:instrText xml:space="preserve"> PAGEREF _Toc5245 \h </w:instrText>
          </w:r>
          <w:r>
            <w:fldChar w:fldCharType="separate"/>
          </w:r>
          <w:r>
            <w:t>106</w:t>
          </w:r>
          <w:r>
            <w:fldChar w:fldCharType="end"/>
          </w:r>
          <w:r>
            <w:fldChar w:fldCharType="end"/>
          </w:r>
        </w:p>
        <w:p w14:paraId="0C18D8E3">
          <w:pPr>
            <w:pStyle w:val="7"/>
            <w:tabs>
              <w:tab w:val="right" w:leader="dot" w:pos="9746"/>
            </w:tabs>
          </w:pPr>
          <w:r>
            <w:fldChar w:fldCharType="begin"/>
          </w:r>
          <w:r>
            <w:instrText xml:space="preserve"> HYPERLINK \l "_Toc21790" </w:instrText>
          </w:r>
          <w:r>
            <w:fldChar w:fldCharType="separate"/>
          </w:r>
          <w:r>
            <w:rPr>
              <w:rFonts w:hint="eastAsia" w:ascii="微软雅黑" w:hAnsi="微软雅黑" w:eastAsia="微软雅黑" w:cs="微软雅黑"/>
              <w:szCs w:val="28"/>
              <w:highlight w:val="lightGray"/>
            </w:rPr>
            <w:t>2026年1月18日</w:t>
          </w:r>
          <w:r>
            <w:tab/>
          </w:r>
          <w:r>
            <w:fldChar w:fldCharType="begin"/>
          </w:r>
          <w:r>
            <w:instrText xml:space="preserve"> PAGEREF _Toc21790 \h </w:instrText>
          </w:r>
          <w:r>
            <w:fldChar w:fldCharType="separate"/>
          </w:r>
          <w:r>
            <w:t>112</w:t>
          </w:r>
          <w:r>
            <w:fldChar w:fldCharType="end"/>
          </w:r>
          <w:r>
            <w:fldChar w:fldCharType="end"/>
          </w:r>
        </w:p>
        <w:p w14:paraId="30452707">
          <w:pPr>
            <w:pStyle w:val="7"/>
            <w:tabs>
              <w:tab w:val="right" w:leader="dot" w:pos="9746"/>
            </w:tabs>
          </w:pPr>
          <w:r>
            <w:fldChar w:fldCharType="begin"/>
          </w:r>
          <w:r>
            <w:instrText xml:space="preserve"> HYPERLINK \l "_Toc25614" </w:instrText>
          </w:r>
          <w:r>
            <w:fldChar w:fldCharType="separate"/>
          </w:r>
          <w:r>
            <w:rPr>
              <w:rFonts w:hint="eastAsia" w:ascii="微软雅黑" w:hAnsi="微软雅黑" w:eastAsia="微软雅黑" w:cs="微软雅黑"/>
              <w:szCs w:val="28"/>
              <w:highlight w:val="lightGray"/>
            </w:rPr>
            <w:t>2026年1月19日</w:t>
          </w:r>
          <w:r>
            <w:tab/>
          </w:r>
          <w:r>
            <w:fldChar w:fldCharType="begin"/>
          </w:r>
          <w:r>
            <w:instrText xml:space="preserve"> PAGEREF _Toc25614 \h </w:instrText>
          </w:r>
          <w:r>
            <w:fldChar w:fldCharType="separate"/>
          </w:r>
          <w:r>
            <w:t>114</w:t>
          </w:r>
          <w:r>
            <w:fldChar w:fldCharType="end"/>
          </w:r>
          <w:r>
            <w:fldChar w:fldCharType="end"/>
          </w:r>
        </w:p>
        <w:p w14:paraId="67F6F19C">
          <w:pPr>
            <w:pStyle w:val="7"/>
            <w:tabs>
              <w:tab w:val="right" w:leader="dot" w:pos="9746"/>
            </w:tabs>
          </w:pPr>
          <w:r>
            <w:fldChar w:fldCharType="begin"/>
          </w:r>
          <w:r>
            <w:instrText xml:space="preserve"> HYPERLINK \l "_Toc15990" </w:instrText>
          </w:r>
          <w:r>
            <w:fldChar w:fldCharType="separate"/>
          </w:r>
          <w:r>
            <w:rPr>
              <w:rFonts w:hint="eastAsia" w:ascii="微软雅黑" w:hAnsi="微软雅黑" w:eastAsia="微软雅黑" w:cs="微软雅黑"/>
              <w:szCs w:val="28"/>
              <w:highlight w:val="lightGray"/>
            </w:rPr>
            <w:t>2026年1月20日</w:t>
          </w:r>
          <w:r>
            <w:tab/>
          </w:r>
          <w:r>
            <w:fldChar w:fldCharType="begin"/>
          </w:r>
          <w:r>
            <w:instrText xml:space="preserve"> PAGEREF _Toc15990 \h </w:instrText>
          </w:r>
          <w:r>
            <w:fldChar w:fldCharType="separate"/>
          </w:r>
          <w:r>
            <w:t>117</w:t>
          </w:r>
          <w:r>
            <w:fldChar w:fldCharType="end"/>
          </w:r>
          <w:r>
            <w:fldChar w:fldCharType="end"/>
          </w:r>
        </w:p>
        <w:p w14:paraId="079FE51D">
          <w:pPr>
            <w:pStyle w:val="7"/>
            <w:tabs>
              <w:tab w:val="right" w:leader="dot" w:pos="9746"/>
            </w:tabs>
          </w:pPr>
          <w:r>
            <w:fldChar w:fldCharType="begin"/>
          </w:r>
          <w:r>
            <w:instrText xml:space="preserve"> HYPERLINK \l "_Toc27783" </w:instrText>
          </w:r>
          <w:r>
            <w:fldChar w:fldCharType="separate"/>
          </w:r>
          <w:r>
            <w:rPr>
              <w:rFonts w:hint="eastAsia" w:ascii="微软雅黑" w:hAnsi="微软雅黑" w:eastAsia="微软雅黑" w:cs="微软雅黑"/>
              <w:szCs w:val="28"/>
              <w:highlight w:val="lightGray"/>
            </w:rPr>
            <w:t>2026年1月22日</w:t>
          </w:r>
          <w:r>
            <w:tab/>
          </w:r>
          <w:r>
            <w:fldChar w:fldCharType="begin"/>
          </w:r>
          <w:r>
            <w:instrText xml:space="preserve"> PAGEREF _Toc27783 \h </w:instrText>
          </w:r>
          <w:r>
            <w:fldChar w:fldCharType="separate"/>
          </w:r>
          <w:r>
            <w:t>120</w:t>
          </w:r>
          <w:r>
            <w:fldChar w:fldCharType="end"/>
          </w:r>
          <w:r>
            <w:fldChar w:fldCharType="end"/>
          </w:r>
        </w:p>
        <w:p w14:paraId="1C252B2E">
          <w:pPr>
            <w:pStyle w:val="7"/>
            <w:tabs>
              <w:tab w:val="right" w:leader="dot" w:pos="9746"/>
            </w:tabs>
          </w:pPr>
          <w:r>
            <w:fldChar w:fldCharType="begin"/>
          </w:r>
          <w:r>
            <w:instrText xml:space="preserve"> HYPERLINK \l "_Toc29100" </w:instrText>
          </w:r>
          <w:r>
            <w:fldChar w:fldCharType="separate"/>
          </w:r>
          <w:r>
            <w:rPr>
              <w:rFonts w:hint="eastAsia" w:ascii="微软雅黑" w:hAnsi="微软雅黑" w:eastAsia="微软雅黑" w:cs="微软雅黑"/>
              <w:szCs w:val="28"/>
              <w:highlight w:val="lightGray"/>
            </w:rPr>
            <w:t>2026年1月23日</w:t>
          </w:r>
          <w:r>
            <w:tab/>
          </w:r>
          <w:r>
            <w:fldChar w:fldCharType="begin"/>
          </w:r>
          <w:r>
            <w:instrText xml:space="preserve"> PAGEREF _Toc29100 \h </w:instrText>
          </w:r>
          <w:r>
            <w:fldChar w:fldCharType="separate"/>
          </w:r>
          <w:r>
            <w:t>120</w:t>
          </w:r>
          <w:r>
            <w:fldChar w:fldCharType="end"/>
          </w:r>
          <w:r>
            <w:fldChar w:fldCharType="end"/>
          </w:r>
        </w:p>
        <w:p w14:paraId="58F64C8A">
          <w:pPr>
            <w:pStyle w:val="7"/>
            <w:tabs>
              <w:tab w:val="right" w:leader="dot" w:pos="9746"/>
            </w:tabs>
          </w:pPr>
          <w:r>
            <w:fldChar w:fldCharType="begin"/>
          </w:r>
          <w:r>
            <w:instrText xml:space="preserve"> HYPERLINK \l "_Toc7844" </w:instrText>
          </w:r>
          <w:r>
            <w:fldChar w:fldCharType="separate"/>
          </w:r>
          <w:r>
            <w:rPr>
              <w:rFonts w:hint="eastAsia" w:ascii="微软雅黑" w:hAnsi="微软雅黑" w:eastAsia="微软雅黑" w:cs="微软雅黑"/>
              <w:szCs w:val="28"/>
              <w:highlight w:val="lightGray"/>
            </w:rPr>
            <w:t>2026年1月24日</w:t>
          </w:r>
          <w:r>
            <w:tab/>
          </w:r>
          <w:r>
            <w:fldChar w:fldCharType="begin"/>
          </w:r>
          <w:r>
            <w:instrText xml:space="preserve"> PAGEREF _Toc7844 \h </w:instrText>
          </w:r>
          <w:r>
            <w:fldChar w:fldCharType="separate"/>
          </w:r>
          <w:r>
            <w:t>124</w:t>
          </w:r>
          <w:r>
            <w:fldChar w:fldCharType="end"/>
          </w:r>
          <w:r>
            <w:fldChar w:fldCharType="end"/>
          </w:r>
        </w:p>
        <w:p w14:paraId="7BE33940">
          <w:pPr>
            <w:pStyle w:val="7"/>
            <w:tabs>
              <w:tab w:val="right" w:leader="dot" w:pos="9746"/>
            </w:tabs>
          </w:pPr>
          <w:r>
            <w:fldChar w:fldCharType="begin"/>
          </w:r>
          <w:r>
            <w:instrText xml:space="preserve"> HYPERLINK \l "_Toc25393" </w:instrText>
          </w:r>
          <w:r>
            <w:fldChar w:fldCharType="separate"/>
          </w:r>
          <w:r>
            <w:rPr>
              <w:rFonts w:hint="eastAsia" w:ascii="微软雅黑" w:hAnsi="微软雅黑" w:eastAsia="微软雅黑" w:cs="微软雅黑"/>
              <w:szCs w:val="28"/>
              <w:highlight w:val="lightGray"/>
            </w:rPr>
            <w:t>2026年1月25日</w:t>
          </w:r>
          <w:r>
            <w:tab/>
          </w:r>
          <w:r>
            <w:fldChar w:fldCharType="begin"/>
          </w:r>
          <w:r>
            <w:instrText xml:space="preserve"> PAGEREF _Toc25393 \h </w:instrText>
          </w:r>
          <w:r>
            <w:fldChar w:fldCharType="separate"/>
          </w:r>
          <w:r>
            <w:t>136</w:t>
          </w:r>
          <w:r>
            <w:fldChar w:fldCharType="end"/>
          </w:r>
          <w:r>
            <w:fldChar w:fldCharType="end"/>
          </w:r>
        </w:p>
        <w:p w14:paraId="57183466">
          <w:pPr>
            <w:pStyle w:val="7"/>
            <w:tabs>
              <w:tab w:val="right" w:leader="dot" w:pos="9746"/>
            </w:tabs>
          </w:pPr>
          <w:r>
            <w:fldChar w:fldCharType="begin"/>
          </w:r>
          <w:r>
            <w:instrText xml:space="preserve"> HYPERLINK \l "_Toc28950" </w:instrText>
          </w:r>
          <w:r>
            <w:fldChar w:fldCharType="separate"/>
          </w:r>
          <w:r>
            <w:rPr>
              <w:rFonts w:hint="eastAsia" w:ascii="微软雅黑" w:hAnsi="微软雅黑" w:eastAsia="微软雅黑" w:cs="微软雅黑"/>
              <w:szCs w:val="28"/>
              <w:highlight w:val="lightGray"/>
            </w:rPr>
            <w:t>2026年1月26日</w:t>
          </w:r>
          <w:r>
            <w:tab/>
          </w:r>
          <w:r>
            <w:fldChar w:fldCharType="begin"/>
          </w:r>
          <w:r>
            <w:instrText xml:space="preserve"> PAGEREF _Toc28950 \h </w:instrText>
          </w:r>
          <w:r>
            <w:fldChar w:fldCharType="separate"/>
          </w:r>
          <w:r>
            <w:t>141</w:t>
          </w:r>
          <w:r>
            <w:fldChar w:fldCharType="end"/>
          </w:r>
          <w:r>
            <w:fldChar w:fldCharType="end"/>
          </w:r>
        </w:p>
        <w:p w14:paraId="569F197A">
          <w:pPr>
            <w:pStyle w:val="7"/>
            <w:tabs>
              <w:tab w:val="right" w:leader="dot" w:pos="9746"/>
            </w:tabs>
          </w:pPr>
          <w:r>
            <w:fldChar w:fldCharType="begin"/>
          </w:r>
          <w:r>
            <w:instrText xml:space="preserve"> HYPERLINK \l "_Toc15092" </w:instrText>
          </w:r>
          <w:r>
            <w:fldChar w:fldCharType="separate"/>
          </w:r>
          <w:r>
            <w:rPr>
              <w:rFonts w:hint="eastAsia" w:ascii="微软雅黑" w:hAnsi="微软雅黑" w:eastAsia="微软雅黑" w:cs="微软雅黑"/>
              <w:szCs w:val="28"/>
              <w:highlight w:val="lightGray"/>
            </w:rPr>
            <w:t>2026年1月28日</w:t>
          </w:r>
          <w:r>
            <w:tab/>
          </w:r>
          <w:r>
            <w:fldChar w:fldCharType="begin"/>
          </w:r>
          <w:r>
            <w:instrText xml:space="preserve"> PAGEREF _Toc15092 \h </w:instrText>
          </w:r>
          <w:r>
            <w:fldChar w:fldCharType="separate"/>
          </w:r>
          <w:r>
            <w:t>142</w:t>
          </w:r>
          <w:r>
            <w:fldChar w:fldCharType="end"/>
          </w:r>
          <w:r>
            <w:fldChar w:fldCharType="end"/>
          </w:r>
        </w:p>
        <w:p w14:paraId="30A130CB">
          <w:pPr>
            <w:pStyle w:val="7"/>
            <w:tabs>
              <w:tab w:val="right" w:leader="dot" w:pos="9746"/>
            </w:tabs>
          </w:pPr>
          <w:r>
            <w:fldChar w:fldCharType="begin"/>
          </w:r>
          <w:r>
            <w:instrText xml:space="preserve"> HYPERLINK \l "_Toc12325" </w:instrText>
          </w:r>
          <w:r>
            <w:fldChar w:fldCharType="separate"/>
          </w:r>
          <w:r>
            <w:rPr>
              <w:rFonts w:hint="eastAsia" w:ascii="微软雅黑" w:hAnsi="微软雅黑" w:eastAsia="微软雅黑" w:cs="微软雅黑"/>
              <w:szCs w:val="28"/>
              <w:highlight w:val="lightGray"/>
            </w:rPr>
            <w:t>2026年1月29日</w:t>
          </w:r>
          <w:r>
            <w:tab/>
          </w:r>
          <w:r>
            <w:fldChar w:fldCharType="begin"/>
          </w:r>
          <w:r>
            <w:instrText xml:space="preserve"> PAGEREF _Toc12325 \h </w:instrText>
          </w:r>
          <w:r>
            <w:fldChar w:fldCharType="separate"/>
          </w:r>
          <w:r>
            <w:t>147</w:t>
          </w:r>
          <w:r>
            <w:fldChar w:fldCharType="end"/>
          </w:r>
          <w:r>
            <w:fldChar w:fldCharType="end"/>
          </w:r>
        </w:p>
        <w:p w14:paraId="32D99C8F">
          <w:pPr>
            <w:pStyle w:val="7"/>
            <w:tabs>
              <w:tab w:val="right" w:leader="dot" w:pos="9746"/>
            </w:tabs>
          </w:pPr>
          <w:r>
            <w:fldChar w:fldCharType="begin"/>
          </w:r>
          <w:r>
            <w:instrText xml:space="preserve"> HYPERLINK \l "_Toc4069" </w:instrText>
          </w:r>
          <w:r>
            <w:fldChar w:fldCharType="separate"/>
          </w:r>
          <w:r>
            <w:rPr>
              <w:rFonts w:hint="eastAsia" w:ascii="微软雅黑" w:hAnsi="微软雅黑" w:eastAsia="微软雅黑" w:cs="微软雅黑"/>
              <w:szCs w:val="28"/>
              <w:highlight w:val="lightGray"/>
            </w:rPr>
            <w:t>2026年1月30日</w:t>
          </w:r>
          <w:r>
            <w:tab/>
          </w:r>
          <w:r>
            <w:fldChar w:fldCharType="begin"/>
          </w:r>
          <w:r>
            <w:instrText xml:space="preserve"> PAGEREF _Toc4069 \h </w:instrText>
          </w:r>
          <w:r>
            <w:fldChar w:fldCharType="separate"/>
          </w:r>
          <w:r>
            <w:t>149</w:t>
          </w:r>
          <w:r>
            <w:fldChar w:fldCharType="end"/>
          </w:r>
          <w:r>
            <w:fldChar w:fldCharType="end"/>
          </w:r>
        </w:p>
        <w:p w14:paraId="6157F85B">
          <w:pPr>
            <w:pStyle w:val="7"/>
            <w:tabs>
              <w:tab w:val="right" w:leader="dot" w:pos="9746"/>
            </w:tabs>
          </w:pPr>
          <w:r>
            <w:fldChar w:fldCharType="begin"/>
          </w:r>
          <w:r>
            <w:instrText xml:space="preserve"> HYPERLINK \l "_Toc19359" </w:instrText>
          </w:r>
          <w:r>
            <w:fldChar w:fldCharType="separate"/>
          </w:r>
          <w:r>
            <w:rPr>
              <w:rFonts w:hint="eastAsia" w:ascii="微软雅黑" w:hAnsi="微软雅黑" w:eastAsia="微软雅黑" w:cs="微软雅黑"/>
              <w:szCs w:val="28"/>
              <w:highlight w:val="lightGray"/>
            </w:rPr>
            <w:t>2026年1月31日</w:t>
          </w:r>
          <w:r>
            <w:tab/>
          </w:r>
          <w:r>
            <w:fldChar w:fldCharType="begin"/>
          </w:r>
          <w:r>
            <w:instrText xml:space="preserve"> PAGEREF _Toc19359 \h </w:instrText>
          </w:r>
          <w:r>
            <w:fldChar w:fldCharType="separate"/>
          </w:r>
          <w:r>
            <w:t>152</w:t>
          </w:r>
          <w:r>
            <w:fldChar w:fldCharType="end"/>
          </w:r>
          <w:r>
            <w:fldChar w:fldCharType="end"/>
          </w:r>
        </w:p>
        <w:p w14:paraId="06DFB62B">
          <w:pPr>
            <w:pStyle w:val="6"/>
            <w:tabs>
              <w:tab w:val="right" w:leader="dot" w:pos="9746"/>
            </w:tabs>
          </w:pPr>
          <w:r>
            <w:fldChar w:fldCharType="begin"/>
          </w:r>
          <w:r>
            <w:instrText xml:space="preserve"> HYPERLINK \l "_Toc31919" </w:instrText>
          </w:r>
          <w:r>
            <w:fldChar w:fldCharType="separate"/>
          </w:r>
          <w:r>
            <w:rPr>
              <w:rFonts w:hint="eastAsia" w:ascii="微软雅黑" w:hAnsi="微软雅黑" w:eastAsia="微软雅黑" w:cs="微软雅黑"/>
              <w:szCs w:val="30"/>
            </w:rPr>
            <w:t>四、其他开示</w:t>
          </w:r>
          <w:r>
            <w:tab/>
          </w:r>
          <w:r>
            <w:fldChar w:fldCharType="begin"/>
          </w:r>
          <w:r>
            <w:instrText xml:space="preserve"> PAGEREF _Toc31919 \h </w:instrText>
          </w:r>
          <w:r>
            <w:fldChar w:fldCharType="separate"/>
          </w:r>
          <w:r>
            <w:t>155</w:t>
          </w:r>
          <w:r>
            <w:fldChar w:fldCharType="end"/>
          </w:r>
          <w:r>
            <w:fldChar w:fldCharType="end"/>
          </w:r>
        </w:p>
        <w:p w14:paraId="4F5C53CE">
          <w:pPr>
            <w:pStyle w:val="7"/>
            <w:tabs>
              <w:tab w:val="right" w:leader="dot" w:pos="9746"/>
            </w:tabs>
          </w:pPr>
          <w:r>
            <w:fldChar w:fldCharType="begin"/>
          </w:r>
          <w:r>
            <w:instrText xml:space="preserve"> HYPERLINK \l "_Toc7479" </w:instrText>
          </w:r>
          <w:r>
            <w:fldChar w:fldCharType="separate"/>
          </w:r>
          <w:r>
            <w:rPr>
              <w:rFonts w:hint="eastAsia" w:ascii="微软雅黑" w:hAnsi="微软雅黑" w:eastAsia="微软雅黑" w:cs="微软雅黑"/>
              <w:szCs w:val="28"/>
              <w:highlight w:val="lightGray"/>
            </w:rPr>
            <w:t>2026年1月1日</w:t>
          </w:r>
          <w:r>
            <w:tab/>
          </w:r>
          <w:r>
            <w:fldChar w:fldCharType="begin"/>
          </w:r>
          <w:r>
            <w:instrText xml:space="preserve"> PAGEREF _Toc7479 \h </w:instrText>
          </w:r>
          <w:r>
            <w:fldChar w:fldCharType="separate"/>
          </w:r>
          <w:r>
            <w:t>155</w:t>
          </w:r>
          <w:r>
            <w:fldChar w:fldCharType="end"/>
          </w:r>
          <w:r>
            <w:fldChar w:fldCharType="end"/>
          </w:r>
        </w:p>
        <w:p w14:paraId="2407EAEB">
          <w:pPr>
            <w:pStyle w:val="7"/>
            <w:tabs>
              <w:tab w:val="right" w:leader="dot" w:pos="9746"/>
            </w:tabs>
          </w:pPr>
          <w:r>
            <w:fldChar w:fldCharType="begin"/>
          </w:r>
          <w:r>
            <w:instrText xml:space="preserve"> HYPERLINK \l "_Toc16166" </w:instrText>
          </w:r>
          <w:r>
            <w:fldChar w:fldCharType="separate"/>
          </w:r>
          <w:r>
            <w:rPr>
              <w:rFonts w:hint="eastAsia" w:ascii="微软雅黑" w:hAnsi="微软雅黑" w:eastAsia="微软雅黑" w:cs="微软雅黑"/>
              <w:szCs w:val="28"/>
              <w:highlight w:val="lightGray"/>
            </w:rPr>
            <w:t>2026年1月3日</w:t>
          </w:r>
          <w:r>
            <w:tab/>
          </w:r>
          <w:r>
            <w:fldChar w:fldCharType="begin"/>
          </w:r>
          <w:r>
            <w:instrText xml:space="preserve"> PAGEREF _Toc16166 \h </w:instrText>
          </w:r>
          <w:r>
            <w:fldChar w:fldCharType="separate"/>
          </w:r>
          <w:r>
            <w:t>155</w:t>
          </w:r>
          <w:r>
            <w:fldChar w:fldCharType="end"/>
          </w:r>
          <w:r>
            <w:fldChar w:fldCharType="end"/>
          </w:r>
        </w:p>
        <w:p w14:paraId="5ECBEE1E">
          <w:pPr>
            <w:pStyle w:val="7"/>
            <w:tabs>
              <w:tab w:val="right" w:leader="dot" w:pos="9746"/>
            </w:tabs>
          </w:pPr>
          <w:r>
            <w:fldChar w:fldCharType="begin"/>
          </w:r>
          <w:r>
            <w:instrText xml:space="preserve"> HYPERLINK \l "_Toc12977" </w:instrText>
          </w:r>
          <w:r>
            <w:fldChar w:fldCharType="separate"/>
          </w:r>
          <w:r>
            <w:rPr>
              <w:rFonts w:hint="eastAsia" w:ascii="微软雅黑" w:hAnsi="微软雅黑" w:eastAsia="微软雅黑" w:cs="微软雅黑"/>
              <w:szCs w:val="28"/>
              <w:highlight w:val="lightGray"/>
            </w:rPr>
            <w:t>2026年1月8日</w:t>
          </w:r>
          <w:r>
            <w:tab/>
          </w:r>
          <w:r>
            <w:fldChar w:fldCharType="begin"/>
          </w:r>
          <w:r>
            <w:instrText xml:space="preserve"> PAGEREF _Toc12977 \h </w:instrText>
          </w:r>
          <w:r>
            <w:fldChar w:fldCharType="separate"/>
          </w:r>
          <w:r>
            <w:t>155</w:t>
          </w:r>
          <w:r>
            <w:fldChar w:fldCharType="end"/>
          </w:r>
          <w:r>
            <w:fldChar w:fldCharType="end"/>
          </w:r>
        </w:p>
        <w:p w14:paraId="507AF04E">
          <w:pPr>
            <w:pStyle w:val="7"/>
            <w:tabs>
              <w:tab w:val="right" w:leader="dot" w:pos="9746"/>
            </w:tabs>
          </w:pPr>
          <w:r>
            <w:fldChar w:fldCharType="begin"/>
          </w:r>
          <w:r>
            <w:instrText xml:space="preserve"> HYPERLINK \l "_Toc24635" </w:instrText>
          </w:r>
          <w:r>
            <w:fldChar w:fldCharType="separate"/>
          </w:r>
          <w:r>
            <w:rPr>
              <w:rFonts w:hint="eastAsia" w:ascii="微软雅黑" w:hAnsi="微软雅黑" w:eastAsia="微软雅黑" w:cs="微软雅黑"/>
              <w:szCs w:val="28"/>
              <w:highlight w:val="lightGray"/>
            </w:rPr>
            <w:t>2026年1月9日</w:t>
          </w:r>
          <w:r>
            <w:tab/>
          </w:r>
          <w:r>
            <w:fldChar w:fldCharType="begin"/>
          </w:r>
          <w:r>
            <w:instrText xml:space="preserve"> PAGEREF _Toc24635 \h </w:instrText>
          </w:r>
          <w:r>
            <w:fldChar w:fldCharType="separate"/>
          </w:r>
          <w:r>
            <w:t>156</w:t>
          </w:r>
          <w:r>
            <w:fldChar w:fldCharType="end"/>
          </w:r>
          <w:r>
            <w:fldChar w:fldCharType="end"/>
          </w:r>
        </w:p>
        <w:p w14:paraId="1761C066">
          <w:pPr>
            <w:pStyle w:val="7"/>
            <w:tabs>
              <w:tab w:val="right" w:leader="dot" w:pos="9746"/>
            </w:tabs>
          </w:pPr>
          <w:r>
            <w:fldChar w:fldCharType="begin"/>
          </w:r>
          <w:r>
            <w:instrText xml:space="preserve"> HYPERLINK \l "_Toc17037" </w:instrText>
          </w:r>
          <w:r>
            <w:fldChar w:fldCharType="separate"/>
          </w:r>
          <w:r>
            <w:rPr>
              <w:rFonts w:hint="eastAsia" w:ascii="微软雅黑" w:hAnsi="微软雅黑" w:eastAsia="微软雅黑" w:cs="微软雅黑"/>
              <w:szCs w:val="28"/>
              <w:highlight w:val="lightGray"/>
            </w:rPr>
            <w:t>2026年1月10日</w:t>
          </w:r>
          <w:r>
            <w:tab/>
          </w:r>
          <w:r>
            <w:fldChar w:fldCharType="begin"/>
          </w:r>
          <w:r>
            <w:instrText xml:space="preserve"> PAGEREF _Toc17037 \h </w:instrText>
          </w:r>
          <w:r>
            <w:fldChar w:fldCharType="separate"/>
          </w:r>
          <w:r>
            <w:t>159</w:t>
          </w:r>
          <w:r>
            <w:fldChar w:fldCharType="end"/>
          </w:r>
          <w:r>
            <w:fldChar w:fldCharType="end"/>
          </w:r>
        </w:p>
        <w:p w14:paraId="1C1EB74A">
          <w:pPr>
            <w:pStyle w:val="7"/>
            <w:tabs>
              <w:tab w:val="right" w:leader="dot" w:pos="9746"/>
            </w:tabs>
          </w:pPr>
          <w:r>
            <w:fldChar w:fldCharType="begin"/>
          </w:r>
          <w:r>
            <w:instrText xml:space="preserve"> HYPERLINK \l "_Toc4212" </w:instrText>
          </w:r>
          <w:r>
            <w:fldChar w:fldCharType="separate"/>
          </w:r>
          <w:r>
            <w:rPr>
              <w:rFonts w:hint="eastAsia" w:ascii="微软雅黑" w:hAnsi="微软雅黑" w:eastAsia="微软雅黑" w:cs="微软雅黑"/>
              <w:szCs w:val="28"/>
              <w:highlight w:val="lightGray"/>
            </w:rPr>
            <w:t>2026年1月11日</w:t>
          </w:r>
          <w:r>
            <w:tab/>
          </w:r>
          <w:r>
            <w:fldChar w:fldCharType="begin"/>
          </w:r>
          <w:r>
            <w:instrText xml:space="preserve"> PAGEREF _Toc4212 \h </w:instrText>
          </w:r>
          <w:r>
            <w:fldChar w:fldCharType="separate"/>
          </w:r>
          <w:r>
            <w:t>160</w:t>
          </w:r>
          <w:r>
            <w:fldChar w:fldCharType="end"/>
          </w:r>
          <w:r>
            <w:fldChar w:fldCharType="end"/>
          </w:r>
        </w:p>
        <w:p w14:paraId="616A4821">
          <w:pPr>
            <w:pStyle w:val="7"/>
            <w:tabs>
              <w:tab w:val="right" w:leader="dot" w:pos="9746"/>
            </w:tabs>
          </w:pPr>
          <w:r>
            <w:fldChar w:fldCharType="begin"/>
          </w:r>
          <w:r>
            <w:instrText xml:space="preserve"> HYPERLINK \l "_Toc26397" </w:instrText>
          </w:r>
          <w:r>
            <w:fldChar w:fldCharType="separate"/>
          </w:r>
          <w:r>
            <w:rPr>
              <w:rFonts w:hint="eastAsia" w:ascii="微软雅黑" w:hAnsi="微软雅黑" w:eastAsia="微软雅黑" w:cs="微软雅黑"/>
              <w:szCs w:val="28"/>
              <w:highlight w:val="lightGray"/>
            </w:rPr>
            <w:t>2026年1月14日</w:t>
          </w:r>
          <w:r>
            <w:tab/>
          </w:r>
          <w:r>
            <w:fldChar w:fldCharType="begin"/>
          </w:r>
          <w:r>
            <w:instrText xml:space="preserve"> PAGEREF _Toc26397 \h </w:instrText>
          </w:r>
          <w:r>
            <w:fldChar w:fldCharType="separate"/>
          </w:r>
          <w:r>
            <w:t>161</w:t>
          </w:r>
          <w:r>
            <w:fldChar w:fldCharType="end"/>
          </w:r>
          <w:r>
            <w:fldChar w:fldCharType="end"/>
          </w:r>
        </w:p>
        <w:p w14:paraId="455E074F">
          <w:pPr>
            <w:pStyle w:val="7"/>
            <w:tabs>
              <w:tab w:val="right" w:leader="dot" w:pos="9746"/>
            </w:tabs>
          </w:pPr>
          <w:r>
            <w:fldChar w:fldCharType="begin"/>
          </w:r>
          <w:r>
            <w:instrText xml:space="preserve"> HYPERLINK \l "_Toc1334" </w:instrText>
          </w:r>
          <w:r>
            <w:fldChar w:fldCharType="separate"/>
          </w:r>
          <w:r>
            <w:rPr>
              <w:rFonts w:hint="eastAsia" w:ascii="微软雅黑" w:hAnsi="微软雅黑" w:eastAsia="微软雅黑" w:cs="微软雅黑"/>
              <w:szCs w:val="28"/>
              <w:highlight w:val="lightGray"/>
            </w:rPr>
            <w:t>2026年1月15日</w:t>
          </w:r>
          <w:r>
            <w:tab/>
          </w:r>
          <w:r>
            <w:fldChar w:fldCharType="begin"/>
          </w:r>
          <w:r>
            <w:instrText xml:space="preserve"> PAGEREF _Toc1334 \h </w:instrText>
          </w:r>
          <w:r>
            <w:fldChar w:fldCharType="separate"/>
          </w:r>
          <w:r>
            <w:t>172</w:t>
          </w:r>
          <w:r>
            <w:fldChar w:fldCharType="end"/>
          </w:r>
          <w:r>
            <w:fldChar w:fldCharType="end"/>
          </w:r>
        </w:p>
        <w:p w14:paraId="434B3C10">
          <w:pPr>
            <w:pStyle w:val="7"/>
            <w:tabs>
              <w:tab w:val="right" w:leader="dot" w:pos="9746"/>
            </w:tabs>
          </w:pPr>
          <w:r>
            <w:fldChar w:fldCharType="begin"/>
          </w:r>
          <w:r>
            <w:instrText xml:space="preserve"> HYPERLINK \l "_Toc23328" </w:instrText>
          </w:r>
          <w:r>
            <w:fldChar w:fldCharType="separate"/>
          </w:r>
          <w:r>
            <w:rPr>
              <w:rFonts w:hint="eastAsia" w:ascii="微软雅黑" w:hAnsi="微软雅黑" w:eastAsia="微软雅黑" w:cs="微软雅黑"/>
              <w:szCs w:val="28"/>
              <w:highlight w:val="lightGray"/>
            </w:rPr>
            <w:t>2026年1月16日</w:t>
          </w:r>
          <w:r>
            <w:tab/>
          </w:r>
          <w:r>
            <w:fldChar w:fldCharType="begin"/>
          </w:r>
          <w:r>
            <w:instrText xml:space="preserve"> PAGEREF _Toc23328 \h </w:instrText>
          </w:r>
          <w:r>
            <w:fldChar w:fldCharType="separate"/>
          </w:r>
          <w:r>
            <w:t>174</w:t>
          </w:r>
          <w:r>
            <w:fldChar w:fldCharType="end"/>
          </w:r>
          <w:r>
            <w:fldChar w:fldCharType="end"/>
          </w:r>
        </w:p>
        <w:p w14:paraId="384C0DE6">
          <w:pPr>
            <w:pStyle w:val="7"/>
            <w:tabs>
              <w:tab w:val="right" w:leader="dot" w:pos="9746"/>
            </w:tabs>
          </w:pPr>
          <w:r>
            <w:fldChar w:fldCharType="begin"/>
          </w:r>
          <w:r>
            <w:instrText xml:space="preserve"> HYPERLINK \l "_Toc17773" </w:instrText>
          </w:r>
          <w:r>
            <w:fldChar w:fldCharType="separate"/>
          </w:r>
          <w:r>
            <w:rPr>
              <w:rFonts w:hint="eastAsia" w:ascii="微软雅黑" w:hAnsi="微软雅黑" w:eastAsia="微软雅黑" w:cs="微软雅黑"/>
              <w:szCs w:val="28"/>
              <w:highlight w:val="lightGray"/>
            </w:rPr>
            <w:t>2026年1月18日</w:t>
          </w:r>
          <w:r>
            <w:tab/>
          </w:r>
          <w:r>
            <w:fldChar w:fldCharType="begin"/>
          </w:r>
          <w:r>
            <w:instrText xml:space="preserve"> PAGEREF _Toc17773 \h </w:instrText>
          </w:r>
          <w:r>
            <w:fldChar w:fldCharType="separate"/>
          </w:r>
          <w:r>
            <w:t>177</w:t>
          </w:r>
          <w:r>
            <w:fldChar w:fldCharType="end"/>
          </w:r>
          <w:r>
            <w:fldChar w:fldCharType="end"/>
          </w:r>
        </w:p>
        <w:p w14:paraId="58BE1375">
          <w:pPr>
            <w:pStyle w:val="7"/>
            <w:tabs>
              <w:tab w:val="right" w:leader="dot" w:pos="9746"/>
            </w:tabs>
          </w:pPr>
          <w:r>
            <w:fldChar w:fldCharType="begin"/>
          </w:r>
          <w:r>
            <w:instrText xml:space="preserve"> HYPERLINK \l "_Toc3161" </w:instrText>
          </w:r>
          <w:r>
            <w:fldChar w:fldCharType="separate"/>
          </w:r>
          <w:r>
            <w:rPr>
              <w:rFonts w:hint="eastAsia" w:ascii="微软雅黑" w:hAnsi="微软雅黑" w:eastAsia="微软雅黑" w:cs="微软雅黑"/>
              <w:szCs w:val="28"/>
              <w:highlight w:val="lightGray"/>
            </w:rPr>
            <w:t>2026年1月20日</w:t>
          </w:r>
          <w:r>
            <w:tab/>
          </w:r>
          <w:r>
            <w:fldChar w:fldCharType="begin"/>
          </w:r>
          <w:r>
            <w:instrText xml:space="preserve"> PAGEREF _Toc3161 \h </w:instrText>
          </w:r>
          <w:r>
            <w:fldChar w:fldCharType="separate"/>
          </w:r>
          <w:r>
            <w:t>180</w:t>
          </w:r>
          <w:r>
            <w:fldChar w:fldCharType="end"/>
          </w:r>
          <w:r>
            <w:fldChar w:fldCharType="end"/>
          </w:r>
        </w:p>
        <w:p w14:paraId="0EFD66B8">
          <w:pPr>
            <w:pStyle w:val="7"/>
            <w:tabs>
              <w:tab w:val="right" w:leader="dot" w:pos="9746"/>
            </w:tabs>
          </w:pPr>
          <w:r>
            <w:fldChar w:fldCharType="begin"/>
          </w:r>
          <w:r>
            <w:instrText xml:space="preserve"> HYPERLINK \l "_Toc2124" </w:instrText>
          </w:r>
          <w:r>
            <w:fldChar w:fldCharType="separate"/>
          </w:r>
          <w:r>
            <w:rPr>
              <w:rFonts w:hint="eastAsia" w:ascii="微软雅黑" w:hAnsi="微软雅黑" w:eastAsia="微软雅黑" w:cs="微软雅黑"/>
              <w:szCs w:val="28"/>
              <w:highlight w:val="lightGray"/>
            </w:rPr>
            <w:t>2026年1月21日</w:t>
          </w:r>
          <w:r>
            <w:tab/>
          </w:r>
          <w:r>
            <w:fldChar w:fldCharType="begin"/>
          </w:r>
          <w:r>
            <w:instrText xml:space="preserve"> PAGEREF _Toc2124 \h </w:instrText>
          </w:r>
          <w:r>
            <w:fldChar w:fldCharType="separate"/>
          </w:r>
          <w:r>
            <w:t>182</w:t>
          </w:r>
          <w:r>
            <w:fldChar w:fldCharType="end"/>
          </w:r>
          <w:r>
            <w:fldChar w:fldCharType="end"/>
          </w:r>
        </w:p>
        <w:p w14:paraId="2A5A53F2">
          <w:pPr>
            <w:pStyle w:val="7"/>
            <w:tabs>
              <w:tab w:val="right" w:leader="dot" w:pos="9746"/>
            </w:tabs>
          </w:pPr>
          <w:r>
            <w:fldChar w:fldCharType="begin"/>
          </w:r>
          <w:r>
            <w:instrText xml:space="preserve"> HYPERLINK \l "_Toc15292" </w:instrText>
          </w:r>
          <w:r>
            <w:fldChar w:fldCharType="separate"/>
          </w:r>
          <w:r>
            <w:rPr>
              <w:rFonts w:hint="eastAsia" w:ascii="微软雅黑" w:hAnsi="微软雅黑" w:eastAsia="微软雅黑" w:cs="微软雅黑"/>
              <w:szCs w:val="28"/>
              <w:highlight w:val="lightGray"/>
            </w:rPr>
            <w:t>2026年1月22日</w:t>
          </w:r>
          <w:r>
            <w:tab/>
          </w:r>
          <w:r>
            <w:fldChar w:fldCharType="begin"/>
          </w:r>
          <w:r>
            <w:instrText xml:space="preserve"> PAGEREF _Toc15292 \h </w:instrText>
          </w:r>
          <w:r>
            <w:fldChar w:fldCharType="separate"/>
          </w:r>
          <w:r>
            <w:t>186</w:t>
          </w:r>
          <w:r>
            <w:fldChar w:fldCharType="end"/>
          </w:r>
          <w:r>
            <w:fldChar w:fldCharType="end"/>
          </w:r>
        </w:p>
        <w:p w14:paraId="6653401B">
          <w:pPr>
            <w:pStyle w:val="7"/>
            <w:tabs>
              <w:tab w:val="right" w:leader="dot" w:pos="9746"/>
            </w:tabs>
          </w:pPr>
          <w:r>
            <w:fldChar w:fldCharType="begin"/>
          </w:r>
          <w:r>
            <w:instrText xml:space="preserve"> HYPERLINK \l "_Toc8000" </w:instrText>
          </w:r>
          <w:r>
            <w:fldChar w:fldCharType="separate"/>
          </w:r>
          <w:r>
            <w:rPr>
              <w:rFonts w:hint="eastAsia" w:ascii="微软雅黑" w:hAnsi="微软雅黑" w:eastAsia="微软雅黑" w:cs="微软雅黑"/>
              <w:szCs w:val="28"/>
              <w:highlight w:val="lightGray"/>
            </w:rPr>
            <w:t>2026年1月26日</w:t>
          </w:r>
          <w:r>
            <w:tab/>
          </w:r>
          <w:r>
            <w:fldChar w:fldCharType="begin"/>
          </w:r>
          <w:r>
            <w:instrText xml:space="preserve"> PAGEREF _Toc8000 \h </w:instrText>
          </w:r>
          <w:r>
            <w:fldChar w:fldCharType="separate"/>
          </w:r>
          <w:r>
            <w:t>188</w:t>
          </w:r>
          <w:r>
            <w:fldChar w:fldCharType="end"/>
          </w:r>
          <w:r>
            <w:fldChar w:fldCharType="end"/>
          </w:r>
        </w:p>
        <w:p w14:paraId="22CF39CE">
          <w:pPr>
            <w:pStyle w:val="7"/>
            <w:tabs>
              <w:tab w:val="right" w:leader="dot" w:pos="9746"/>
            </w:tabs>
          </w:pPr>
          <w:r>
            <w:fldChar w:fldCharType="begin"/>
          </w:r>
          <w:r>
            <w:instrText xml:space="preserve"> HYPERLINK \l "_Toc24614" </w:instrText>
          </w:r>
          <w:r>
            <w:fldChar w:fldCharType="separate"/>
          </w:r>
          <w:r>
            <w:rPr>
              <w:rFonts w:hint="eastAsia" w:ascii="微软雅黑" w:hAnsi="微软雅黑" w:eastAsia="微软雅黑" w:cs="微软雅黑"/>
              <w:szCs w:val="28"/>
              <w:highlight w:val="lightGray"/>
            </w:rPr>
            <w:t>2026年1月27日</w:t>
          </w:r>
          <w:r>
            <w:tab/>
          </w:r>
          <w:r>
            <w:fldChar w:fldCharType="begin"/>
          </w:r>
          <w:r>
            <w:instrText xml:space="preserve"> PAGEREF _Toc24614 \h </w:instrText>
          </w:r>
          <w:r>
            <w:fldChar w:fldCharType="separate"/>
          </w:r>
          <w:r>
            <w:t>191</w:t>
          </w:r>
          <w:r>
            <w:fldChar w:fldCharType="end"/>
          </w:r>
          <w:r>
            <w:fldChar w:fldCharType="end"/>
          </w:r>
        </w:p>
        <w:p w14:paraId="02E96031">
          <w:pPr>
            <w:spacing w:line="500" w:lineRule="atLeast"/>
            <w:rPr>
              <w:rFonts w:ascii="微软雅黑" w:hAnsi="微软雅黑" w:eastAsia="微软雅黑" w:cs="微软雅黑"/>
              <w:sz w:val="22"/>
              <w:szCs w:val="18"/>
            </w:rPr>
            <w:sectPr>
              <w:footerReference r:id="rId3" w:type="default"/>
              <w:pgSz w:w="11906" w:h="16838"/>
              <w:pgMar w:top="1440" w:right="1080" w:bottom="1440" w:left="1080" w:header="851" w:footer="992" w:gutter="0"/>
              <w:pgNumType w:fmt="decimal"/>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4E1BEECC">
      <w:pPr>
        <w:pStyle w:val="2"/>
        <w:spacing w:before="0" w:after="0" w:line="500" w:lineRule="atLeast"/>
        <w:rPr>
          <w:rFonts w:ascii="微软雅黑" w:hAnsi="微软雅黑" w:eastAsia="微软雅黑" w:cs="微软雅黑"/>
          <w:sz w:val="30"/>
          <w:szCs w:val="30"/>
        </w:rPr>
      </w:pPr>
      <w:bookmarkStart w:id="7" w:name="_Toc20047"/>
      <w:r>
        <w:rPr>
          <w:rFonts w:hint="eastAsia" w:ascii="微软雅黑" w:hAnsi="微软雅黑" w:eastAsia="微软雅黑" w:cs="微软雅黑"/>
          <w:sz w:val="30"/>
          <w:szCs w:val="30"/>
        </w:rPr>
        <w:t>一、圣心交融</w:t>
      </w:r>
      <w:bookmarkEnd w:id="7"/>
    </w:p>
    <w:p w14:paraId="20A4EE64">
      <w:pPr>
        <w:spacing w:line="500" w:lineRule="atLeast"/>
        <w:rPr>
          <w:rFonts w:ascii="微软雅黑" w:hAnsi="微软雅黑" w:eastAsia="微软雅黑" w:cs="微软雅黑"/>
          <w:sz w:val="28"/>
          <w:szCs w:val="32"/>
        </w:rPr>
      </w:pPr>
    </w:p>
    <w:p w14:paraId="725A3A7B">
      <w:pPr>
        <w:pStyle w:val="3"/>
        <w:spacing w:before="0" w:after="0" w:line="500" w:lineRule="atLeast"/>
        <w:contextualSpacing/>
        <w:jc w:val="left"/>
        <w:rPr>
          <w:rFonts w:ascii="微软雅黑" w:hAnsi="微软雅黑" w:eastAsia="微软雅黑" w:cs="微软雅黑"/>
          <w:color w:val="000000" w:themeColor="text1"/>
          <w:sz w:val="28"/>
          <w:szCs w:val="28"/>
          <w14:textFill>
            <w14:solidFill>
              <w14:schemeClr w14:val="tx1"/>
            </w14:solidFill>
          </w14:textFill>
        </w:rPr>
      </w:pPr>
      <w:bookmarkStart w:id="8" w:name="_Toc20165"/>
      <w:r>
        <w:rPr>
          <w:rFonts w:hint="eastAsia" w:ascii="微软雅黑" w:hAnsi="微软雅黑" w:eastAsia="微软雅黑" w:cs="微软雅黑"/>
          <w:b w:val="0"/>
          <w:sz w:val="28"/>
          <w:szCs w:val="28"/>
          <w:highlight w:val="lightGray"/>
        </w:rPr>
        <w:t>2026年1月4日</w:t>
      </w:r>
      <w:r>
        <w:rPr>
          <w:rFonts w:hint="eastAsia" w:ascii="微软雅黑" w:hAnsi="微软雅黑" w:eastAsia="微软雅黑" w:cs="微软雅黑"/>
          <w:b w:val="0"/>
          <w:i/>
          <w:iCs/>
          <w:sz w:val="24"/>
          <w:szCs w:val="24"/>
        </w:rPr>
        <w:t>（月光）</w:t>
      </w:r>
      <w:bookmarkEnd w:id="8"/>
    </w:p>
    <w:p w14:paraId="0A827DD1">
      <w:pPr>
        <w:spacing w:line="500" w:lineRule="atLeast"/>
        <w:contextualSpacing/>
        <w:jc w:val="left"/>
        <w:rPr>
          <w:rFonts w:ascii="微软雅黑" w:hAnsi="微软雅黑" w:eastAsia="微软雅黑" w:cs="微软雅黑"/>
          <w:color w:val="303133"/>
          <w:sz w:val="28"/>
          <w:szCs w:val="28"/>
          <w:shd w:val="clear" w:color="auto" w:fill="FFFFFF"/>
        </w:rPr>
      </w:pPr>
    </w:p>
    <w:p w14:paraId="4B217B97">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b/>
          <w:bCs/>
          <w:sz w:val="28"/>
          <w:szCs w:val="32"/>
        </w:rPr>
        <w:t>老师：</w:t>
      </w:r>
      <w:r>
        <w:rPr>
          <w:rFonts w:hint="eastAsia" w:ascii="微软雅黑" w:hAnsi="微软雅黑" w:eastAsia="微软雅黑" w:cs="微软雅黑"/>
          <w:color w:val="000000" w:themeColor="text1"/>
          <w:sz w:val="28"/>
          <w:szCs w:val="28"/>
          <w14:textFill>
            <w14:solidFill>
              <w14:schemeClr w14:val="tx1"/>
            </w14:solidFill>
          </w14:textFill>
        </w:rPr>
        <w:t>这篇文章发布后，陆陆续续有人跑来问询我，要我给她，也取一个法名，语气中理直气壮，态度是理所当然，我看了却极尽震怒，你们这些凡夫俗子，拿我当什么人了，你态度中与修行者的平起平坐，试图是将我当作一个算命先生一样，随随便便就给取一个名字？</w:t>
      </w:r>
    </w:p>
    <w:p w14:paraId="5E8F2054">
      <w:pPr>
        <w:spacing w:line="500" w:lineRule="atLeast"/>
        <w:contextualSpacing/>
        <w:jc w:val="left"/>
        <w:rPr>
          <w:rFonts w:ascii="微软雅黑" w:hAnsi="微软雅黑" w:eastAsia="微软雅黑" w:cs="微软雅黑"/>
          <w:color w:val="303133"/>
          <w:sz w:val="28"/>
          <w:szCs w:val="28"/>
          <w:shd w:val="clear" w:color="auto" w:fill="FFFFFF"/>
        </w:rPr>
      </w:pPr>
    </w:p>
    <w:p w14:paraId="33D81381">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你几斤几两自己没有数吗？</w:t>
      </w:r>
    </w:p>
    <w:p w14:paraId="0370FF4E">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你为真理做出过多大的贡献，值得我为你取一个法名？</w:t>
      </w:r>
    </w:p>
    <w:p w14:paraId="20FEF2BC">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你掂量掂量自己，有这个资格吗？</w:t>
      </w:r>
    </w:p>
    <w:p w14:paraId="6FB2CDE4">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恬不知耻，自大狂妄，无知轻浮！</w:t>
      </w:r>
    </w:p>
    <w:p w14:paraId="39919B7D">
      <w:pPr>
        <w:spacing w:line="500" w:lineRule="atLeast"/>
        <w:contextualSpacing/>
        <w:jc w:val="left"/>
        <w:rPr>
          <w:rFonts w:ascii="微软雅黑" w:hAnsi="微软雅黑" w:eastAsia="微软雅黑" w:cs="微软雅黑"/>
          <w:color w:val="303133"/>
          <w:sz w:val="28"/>
          <w:szCs w:val="28"/>
          <w:shd w:val="clear" w:color="auto" w:fill="FFFFFF"/>
        </w:rPr>
      </w:pPr>
    </w:p>
    <w:p w14:paraId="2206E766">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你们这些凡夫俗子，轻浮杂草，懂得什么是“法名”？！</w:t>
      </w:r>
    </w:p>
    <w:p w14:paraId="7DE7F77D">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法名，寓意着法脉的传承！</w:t>
      </w:r>
    </w:p>
    <w:p w14:paraId="470E6288">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你必须得是灵魂觉醒光明的神，才有让大菩萨赐予法名的资格。</w:t>
      </w:r>
    </w:p>
    <w:p w14:paraId="0DE6D972">
      <w:pPr>
        <w:spacing w:line="500" w:lineRule="atLeast"/>
        <w:contextualSpacing/>
        <w:jc w:val="left"/>
        <w:rPr>
          <w:rFonts w:ascii="微软雅黑" w:hAnsi="微软雅黑" w:eastAsia="微软雅黑" w:cs="微软雅黑"/>
          <w:color w:val="303133"/>
          <w:sz w:val="28"/>
          <w:szCs w:val="28"/>
          <w:shd w:val="clear" w:color="auto" w:fill="FFFFFF"/>
        </w:rPr>
      </w:pPr>
    </w:p>
    <w:p w14:paraId="6C309C50">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你们可能会有疑惑：老师过去不也是为一些人取了修行的名字吗？</w:t>
      </w:r>
    </w:p>
    <w:p w14:paraId="1FE9A838">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是，比如说灵某，比如说云某，都是我曾经赐予他们的名号，但是那不属于法名，而是一种人间友谊的表达。</w:t>
      </w:r>
    </w:p>
    <w:p w14:paraId="61E72942">
      <w:pPr>
        <w:spacing w:line="500" w:lineRule="atLeast"/>
        <w:contextualSpacing/>
        <w:jc w:val="left"/>
        <w:rPr>
          <w:rFonts w:ascii="微软雅黑" w:hAnsi="微软雅黑" w:eastAsia="微软雅黑" w:cs="微软雅黑"/>
          <w:color w:val="303133"/>
          <w:sz w:val="28"/>
          <w:szCs w:val="28"/>
          <w:shd w:val="clear" w:color="auto" w:fill="FFFFFF"/>
        </w:rPr>
      </w:pPr>
    </w:p>
    <w:p w14:paraId="7C26BCAA">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法名，只有月光菩萨可以赐予，不是我这个修行者能够赐予的。</w:t>
      </w:r>
    </w:p>
    <w:p w14:paraId="7520B0FA">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也就是说，法名这个领域中，是神佛对灵魂的授记灌顶，等同于人间的度牒金印，等同于升往华藏宇宙的权杖，是进入佛国天堂的身份证。</w:t>
      </w:r>
    </w:p>
    <w:p w14:paraId="02326454">
      <w:pPr>
        <w:spacing w:line="500" w:lineRule="atLeast"/>
        <w:contextualSpacing/>
        <w:jc w:val="left"/>
        <w:rPr>
          <w:rFonts w:ascii="微软雅黑" w:hAnsi="微软雅黑" w:eastAsia="微软雅黑" w:cs="微软雅黑"/>
          <w:color w:val="303133"/>
          <w:sz w:val="28"/>
          <w:szCs w:val="28"/>
          <w:shd w:val="clear" w:color="auto" w:fill="FFFFFF"/>
        </w:rPr>
      </w:pPr>
    </w:p>
    <w:p w14:paraId="623FA795">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作为人间的修行者，为鼓励一些同学，过去为仅有的几个人，取了一些含有寓意的名字，但是性质并不属于法名；法名，是真神大菩萨为他人灵魂的印记与灌顶，类似于父亲给新生儿取的官名、大名，是未来此人解脱后，在灵魂宇宙行走时用的身份，岂能是说给就给的？</w:t>
      </w:r>
    </w:p>
    <w:p w14:paraId="3F0CDA65">
      <w:pPr>
        <w:spacing w:line="500" w:lineRule="atLeast"/>
        <w:contextualSpacing/>
        <w:jc w:val="left"/>
        <w:rPr>
          <w:rFonts w:ascii="微软雅黑" w:hAnsi="微软雅黑" w:eastAsia="微软雅黑" w:cs="微软雅黑"/>
          <w:color w:val="303133"/>
          <w:sz w:val="28"/>
          <w:szCs w:val="28"/>
          <w:shd w:val="clear" w:color="auto" w:fill="FFFFFF"/>
        </w:rPr>
      </w:pPr>
    </w:p>
    <w:p w14:paraId="6B23284F">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要赐法名，大师兄，清师兄，鸵师兄，露师兄，叶师兄，零师兄，还有几位大德，凭借他们本人的修行证量，道德操守，为法付出的功德力，理所应当排在所有人前面啊，可是连他们几位，都没好意思过来问我讨要法名封号，这几个不知天高地厚，厚颜无耻，无知无畏的杂草，跑过来二话不说，就直截了当地告诉我：给我取一个法名吧，我不想当人了。</w:t>
      </w:r>
    </w:p>
    <w:p w14:paraId="3ECE53D0">
      <w:pPr>
        <w:spacing w:line="500" w:lineRule="atLeast"/>
        <w:contextualSpacing/>
        <w:jc w:val="left"/>
        <w:rPr>
          <w:rFonts w:ascii="微软雅黑" w:hAnsi="微软雅黑" w:eastAsia="微软雅黑" w:cs="微软雅黑"/>
          <w:color w:val="303133"/>
          <w:sz w:val="28"/>
          <w:szCs w:val="28"/>
          <w:shd w:val="clear" w:color="auto" w:fill="FFFFFF"/>
        </w:rPr>
      </w:pPr>
    </w:p>
    <w:p w14:paraId="0C7228CF">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你几斤几两啊？</w:t>
      </w:r>
    </w:p>
    <w:p w14:paraId="1294434D">
      <w:pPr>
        <w:spacing w:line="500" w:lineRule="atLeast"/>
        <w:contextualSpacing/>
        <w:jc w:val="left"/>
        <w:rPr>
          <w:rFonts w:ascii="微软雅黑" w:hAnsi="微软雅黑" w:eastAsia="微软雅黑" w:cs="微软雅黑"/>
          <w:color w:val="303133"/>
          <w:sz w:val="28"/>
          <w:szCs w:val="28"/>
          <w:shd w:val="clear" w:color="auto" w:fill="FFFFFF"/>
        </w:rPr>
      </w:pPr>
    </w:p>
    <w:p w14:paraId="5CE699FE">
      <w:pPr>
        <w:spacing w:line="500" w:lineRule="atLeast"/>
        <w:jc w:val="left"/>
        <w:rPr>
          <w:rFonts w:ascii="微软雅黑" w:hAnsi="微软雅黑" w:eastAsia="微软雅黑" w:cs="微软雅黑"/>
          <w:color w:val="303133"/>
          <w:sz w:val="28"/>
          <w:szCs w:val="28"/>
          <w:shd w:val="clear" w:color="auto" w:fill="FFFFFF"/>
        </w:rPr>
      </w:pPr>
      <w:r>
        <w:rPr>
          <w:rFonts w:hint="eastAsia" w:ascii="微软雅黑" w:hAnsi="微软雅黑" w:eastAsia="微软雅黑" w:cs="微软雅黑"/>
          <w:color w:val="000000" w:themeColor="text1"/>
          <w:sz w:val="28"/>
          <w:szCs w:val="28"/>
          <w14:textFill>
            <w14:solidFill>
              <w14:schemeClr w14:val="tx1"/>
            </w14:solidFill>
          </w14:textFill>
        </w:rPr>
        <w:t>真的很让人震怒，如此尊贵神圣的法名，在这些凡夫俗子心中，是那么的轻而易举，那么的随心所欲，那么的不值钱，那么的轻浮潦草</w:t>
      </w:r>
      <w:r>
        <w:rPr>
          <w:rFonts w:hint="eastAsia" w:ascii="微软雅黑" w:hAnsi="微软雅黑" w:eastAsia="微软雅黑" w:cs="微软雅黑"/>
          <w:color w:val="303133"/>
          <w:sz w:val="28"/>
          <w:szCs w:val="28"/>
          <w:shd w:val="clear" w:color="auto" w:fill="FFFFFF"/>
        </w:rPr>
        <w:t>。</w:t>
      </w:r>
    </w:p>
    <w:p w14:paraId="15AE87E2">
      <w:pPr>
        <w:spacing w:line="500" w:lineRule="atLeast"/>
        <w:contextualSpacing/>
        <w:jc w:val="left"/>
        <w:rPr>
          <w:rFonts w:ascii="微软雅黑" w:hAnsi="微软雅黑" w:eastAsia="微软雅黑" w:cs="微软雅黑"/>
          <w:color w:val="303133"/>
          <w:sz w:val="28"/>
          <w:szCs w:val="28"/>
          <w:shd w:val="clear" w:color="auto" w:fill="FFFFFF"/>
        </w:rPr>
      </w:pPr>
    </w:p>
    <w:p w14:paraId="639F9E13">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郑重告诉大家，月光菩萨赐予他人的法名，等同于承认此人是觉醒的神，法名等同于法脉的传承，等同于此人的灵魂性质，已经注定了通往天堂，在华藏宇宙中成就辉煌。</w:t>
      </w:r>
    </w:p>
    <w:p w14:paraId="7D8028D9">
      <w:pPr>
        <w:spacing w:line="500" w:lineRule="atLeast"/>
        <w:contextualSpacing/>
        <w:jc w:val="left"/>
        <w:rPr>
          <w:rFonts w:ascii="微软雅黑" w:hAnsi="微软雅黑" w:eastAsia="微软雅黑" w:cs="微软雅黑"/>
          <w:color w:val="303133"/>
          <w:sz w:val="28"/>
          <w:szCs w:val="28"/>
          <w:shd w:val="clear" w:color="auto" w:fill="FFFFFF"/>
        </w:rPr>
      </w:pPr>
    </w:p>
    <w:p w14:paraId="38AC06E4">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目前为止，任何一个人的法名我都没有取。</w:t>
      </w:r>
    </w:p>
    <w:p w14:paraId="3A912E9F">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此事关乎到神佛，决定灵魂生命的永恒身份。</w:t>
      </w:r>
    </w:p>
    <w:p w14:paraId="6EB662C6">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岂是随随便便，浮皮潦草的轻浮随意？</w:t>
      </w:r>
    </w:p>
    <w:p w14:paraId="65F83E0A">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p>
    <w:p w14:paraId="7F70E610">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早上那个兴冲冲跑过来，理直气壮，理所应当问我讨要法名的人，我回复她：你目前没有这个资格。她看了我的留言后，未曾忏悔，而是满心的不解与郁闷，觉得不就是个名字吗？让你给我取名字，是我尊重你才让你取，何至于谈到什么资格？</w:t>
      </w:r>
    </w:p>
    <w:p w14:paraId="2936EB40">
      <w:pPr>
        <w:spacing w:line="500" w:lineRule="atLeast"/>
        <w:contextualSpacing/>
        <w:jc w:val="left"/>
        <w:rPr>
          <w:rFonts w:ascii="微软雅黑" w:hAnsi="微软雅黑" w:eastAsia="微软雅黑" w:cs="微软雅黑"/>
          <w:color w:val="303133"/>
          <w:sz w:val="28"/>
          <w:szCs w:val="28"/>
          <w:shd w:val="clear" w:color="auto" w:fill="FFFFFF"/>
        </w:rPr>
      </w:pPr>
    </w:p>
    <w:p w14:paraId="3AEBBE68">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隔着屏幕，她觉得隔着整个地球，与我相隔万里。</w:t>
      </w:r>
    </w:p>
    <w:p w14:paraId="00F4728D">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可是，隔着屏幕，她的一丝一念我都看得清清楚楚。</w:t>
      </w:r>
    </w:p>
    <w:p w14:paraId="3CDB4BBD">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因为我不是这具身体，不受人间世界时空的限制与蒙蔽。</w:t>
      </w:r>
    </w:p>
    <w:p w14:paraId="43F55433">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她心意中，最深层的思虑心，每一个念头我都清清楚楚，她不认为自己很轻浮很鲁莽很无礼，她觉得我信任你才让你取名，潜意识中是，我看得起你才让你取名，你怎么还端上了，装模作样的。</w:t>
      </w:r>
    </w:p>
    <w:p w14:paraId="35ABF2DB">
      <w:pPr>
        <w:spacing w:line="500" w:lineRule="atLeast"/>
        <w:contextualSpacing/>
        <w:jc w:val="left"/>
        <w:rPr>
          <w:rFonts w:ascii="微软雅黑" w:hAnsi="微软雅黑" w:eastAsia="微软雅黑" w:cs="微软雅黑"/>
          <w:color w:val="303133"/>
          <w:sz w:val="28"/>
          <w:szCs w:val="28"/>
          <w:shd w:val="clear" w:color="auto" w:fill="FFFFFF"/>
        </w:rPr>
      </w:pPr>
    </w:p>
    <w:p w14:paraId="20909C98">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于是，在她看到我留言两小时后，她依旧没有丝毫忏悔的意思，我就彻底拉黑她了。</w:t>
      </w:r>
    </w:p>
    <w:p w14:paraId="66D42F4F">
      <w:pPr>
        <w:spacing w:line="500" w:lineRule="atLeast"/>
        <w:contextualSpacing/>
        <w:jc w:val="left"/>
        <w:rPr>
          <w:rFonts w:ascii="微软雅黑" w:hAnsi="微软雅黑" w:eastAsia="微软雅黑" w:cs="微软雅黑"/>
          <w:color w:val="303133"/>
          <w:sz w:val="28"/>
          <w:szCs w:val="28"/>
          <w:shd w:val="clear" w:color="auto" w:fill="FFFFFF"/>
        </w:rPr>
      </w:pPr>
    </w:p>
    <w:p w14:paraId="7527DD76">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在她心中，我不是什么值得尊重的大修行者。</w:t>
      </w:r>
    </w:p>
    <w:p w14:paraId="1567EA10">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在她心中，我就是一个人间普普通通的老师。</w:t>
      </w:r>
    </w:p>
    <w:p w14:paraId="4E8B1465">
      <w:pPr>
        <w:spacing w:line="500" w:lineRule="atLeast"/>
        <w:contextualSpacing/>
        <w:jc w:val="left"/>
        <w:rPr>
          <w:rFonts w:ascii="微软雅黑" w:hAnsi="微软雅黑" w:eastAsia="微软雅黑" w:cs="微软雅黑"/>
          <w:color w:val="303133"/>
          <w:sz w:val="28"/>
          <w:szCs w:val="28"/>
          <w:shd w:val="clear" w:color="auto" w:fill="FFFFFF"/>
        </w:rPr>
      </w:pPr>
    </w:p>
    <w:p w14:paraId="489A4374">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一个普通老师对她而言，无足轻重。</w:t>
      </w:r>
    </w:p>
    <w:p w14:paraId="611A8E08">
      <w:pPr>
        <w:spacing w:line="500" w:lineRule="atLeast"/>
        <w:jc w:val="left"/>
        <w:rPr>
          <w:rFonts w:ascii="微软雅黑" w:hAnsi="微软雅黑" w:eastAsia="微软雅黑" w:cs="微软雅黑"/>
          <w:color w:val="303133"/>
          <w:sz w:val="28"/>
          <w:szCs w:val="28"/>
          <w:shd w:val="clear" w:color="auto" w:fill="FFFFFF"/>
        </w:rPr>
      </w:pPr>
      <w:r>
        <w:rPr>
          <w:rFonts w:hint="eastAsia" w:ascii="微软雅黑" w:hAnsi="微软雅黑" w:eastAsia="微软雅黑" w:cs="微软雅黑"/>
          <w:color w:val="000000" w:themeColor="text1"/>
          <w:sz w:val="28"/>
          <w:szCs w:val="28"/>
          <w14:textFill>
            <w14:solidFill>
              <w14:schemeClr w14:val="tx1"/>
            </w14:solidFill>
          </w14:textFill>
        </w:rPr>
        <w:t>她并不想出离生死，因此，所谓的觉悟者对她而言，毫无价值。</w:t>
      </w:r>
    </w:p>
    <w:p w14:paraId="52C7C164">
      <w:pPr>
        <w:spacing w:line="500" w:lineRule="atLeast"/>
        <w:contextualSpacing/>
        <w:jc w:val="left"/>
        <w:rPr>
          <w:rFonts w:ascii="微软雅黑" w:hAnsi="微软雅黑" w:eastAsia="微软雅黑" w:cs="微软雅黑"/>
          <w:color w:val="303133"/>
          <w:sz w:val="28"/>
          <w:szCs w:val="28"/>
          <w:shd w:val="clear" w:color="auto" w:fill="FFFFFF"/>
        </w:rPr>
      </w:pPr>
    </w:p>
    <w:p w14:paraId="5452F62A">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既然如此，我们就完全没有必要再保持好友关系了，浪费彼此的时间；于是，我解除了好友，并且拉黑了此人。</w:t>
      </w:r>
    </w:p>
    <w:p w14:paraId="0DBA8520">
      <w:pPr>
        <w:spacing w:line="500" w:lineRule="atLeast"/>
        <w:contextualSpacing/>
        <w:jc w:val="left"/>
        <w:rPr>
          <w:rFonts w:ascii="微软雅黑" w:hAnsi="微软雅黑" w:eastAsia="微软雅黑" w:cs="微软雅黑"/>
          <w:color w:val="303133"/>
          <w:sz w:val="28"/>
          <w:szCs w:val="28"/>
          <w:shd w:val="clear" w:color="auto" w:fill="FFFFFF"/>
        </w:rPr>
      </w:pPr>
    </w:p>
    <w:p w14:paraId="4791C443">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不是我自视甚高，故弄玄虚。</w:t>
      </w:r>
    </w:p>
    <w:p w14:paraId="3E231B8D">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而是神人有别，不可混淆。</w:t>
      </w:r>
    </w:p>
    <w:p w14:paraId="63E4C890">
      <w:pPr>
        <w:spacing w:line="500" w:lineRule="atLeast"/>
        <w:contextualSpacing/>
        <w:jc w:val="left"/>
        <w:rPr>
          <w:rFonts w:ascii="微软雅黑" w:hAnsi="微软雅黑" w:eastAsia="微软雅黑" w:cs="微软雅黑"/>
          <w:color w:val="303133"/>
          <w:sz w:val="28"/>
          <w:szCs w:val="28"/>
          <w:shd w:val="clear" w:color="auto" w:fill="FFFFFF"/>
        </w:rPr>
      </w:pPr>
    </w:p>
    <w:p w14:paraId="5AEF1C12">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修行者的神性，仰望天堂，穿越死亡，这是我的职责与本分。</w:t>
      </w:r>
    </w:p>
    <w:p w14:paraId="2214BDA0">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人类的自我诉求，面向人间，企图获得，欲求不满，这是宿命。</w:t>
      </w:r>
    </w:p>
    <w:p w14:paraId="10BB69DC">
      <w:pPr>
        <w:spacing w:line="500" w:lineRule="atLeast"/>
        <w:contextualSpacing/>
        <w:jc w:val="left"/>
        <w:rPr>
          <w:rFonts w:ascii="微软雅黑" w:hAnsi="微软雅黑" w:eastAsia="微软雅黑" w:cs="微软雅黑"/>
          <w:color w:val="303133"/>
          <w:sz w:val="28"/>
          <w:szCs w:val="28"/>
          <w:shd w:val="clear" w:color="auto" w:fill="FFFFFF"/>
        </w:rPr>
      </w:pPr>
    </w:p>
    <w:p w14:paraId="00D8E262">
      <w:pPr>
        <w:spacing w:line="500" w:lineRule="atLeast"/>
        <w:jc w:val="lef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道不同不相为谋，拉黑，不见。</w:t>
      </w:r>
    </w:p>
    <w:p w14:paraId="1B718BB1">
      <w:pPr>
        <w:spacing w:line="500" w:lineRule="atLeas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E08C0B8">
      <w:pPr>
        <w:spacing w:line="500" w:lineRule="atLeast"/>
        <w:jc w:val="left"/>
        <w:rPr>
          <w:rFonts w:ascii="微软雅黑" w:hAnsi="微软雅黑" w:eastAsia="微软雅黑" w:cs="微软雅黑"/>
          <w:sz w:val="28"/>
          <w:szCs w:val="28"/>
        </w:rPr>
      </w:pPr>
    </w:p>
    <w:p w14:paraId="60D639C2">
      <w:pPr>
        <w:spacing w:line="500" w:lineRule="atLeast"/>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sz w:val="28"/>
          <w:szCs w:val="32"/>
        </w:rPr>
        <w:t>学生：</w:t>
      </w:r>
      <w:r>
        <w:rPr>
          <w:rFonts w:hint="eastAsia" w:ascii="微软雅黑" w:hAnsi="微软雅黑" w:eastAsia="微软雅黑" w:cs="微软雅黑"/>
          <w:color w:val="000000" w:themeColor="text1"/>
          <w:sz w:val="28"/>
          <w:szCs w:val="28"/>
          <w14:textFill>
            <w14:solidFill>
              <w14:schemeClr w14:val="tx1"/>
            </w14:solidFill>
          </w14:textFill>
        </w:rPr>
        <w:t>匍匐顶礼觉者真神。尊者曾在过去文中提及，法界中的您身旁有两尊大菩萨看护，请问两尊大菩萨尊号？</w:t>
      </w:r>
    </w:p>
    <w:p w14:paraId="1572A0B8">
      <w:pPr>
        <w:spacing w:line="500" w:lineRule="atLeast"/>
        <w:contextualSpacing/>
        <w:jc w:val="left"/>
        <w:rPr>
          <w:rFonts w:ascii="微软雅黑" w:hAnsi="微软雅黑" w:eastAsia="微软雅黑" w:cs="微软雅黑"/>
          <w:b/>
          <w:bCs/>
          <w:color w:val="303133"/>
          <w:sz w:val="28"/>
          <w:szCs w:val="28"/>
          <w:shd w:val="clear" w:color="auto" w:fill="FFFFFF"/>
        </w:rPr>
      </w:pPr>
    </w:p>
    <w:p w14:paraId="698C7321">
      <w:pPr>
        <w:spacing w:line="500" w:lineRule="atLeast"/>
        <w:jc w:val="left"/>
        <w:rPr>
          <w:rFonts w:ascii="微软雅黑" w:hAnsi="微软雅黑" w:eastAsia="微软雅黑" w:cs="微软雅黑"/>
          <w:color w:val="303133"/>
          <w:sz w:val="28"/>
          <w:szCs w:val="28"/>
          <w:shd w:val="clear" w:color="auto" w:fill="FFFFFF"/>
        </w:rPr>
      </w:pPr>
      <w:r>
        <w:rPr>
          <w:rFonts w:hint="eastAsia" w:ascii="微软雅黑" w:hAnsi="微软雅黑" w:eastAsia="微软雅黑" w:cs="微软雅黑"/>
          <w:b/>
          <w:bCs/>
          <w:sz w:val="28"/>
          <w:szCs w:val="32"/>
        </w:rPr>
        <w:t>老师：</w:t>
      </w:r>
      <w:r>
        <w:rPr>
          <w:rFonts w:hint="eastAsia" w:ascii="微软雅黑" w:hAnsi="微软雅黑" w:eastAsia="微软雅黑" w:cs="微软雅黑"/>
          <w:color w:val="000000" w:themeColor="text1"/>
          <w:sz w:val="28"/>
          <w:szCs w:val="28"/>
          <w14:textFill>
            <w14:solidFill>
              <w14:schemeClr w14:val="tx1"/>
            </w14:solidFill>
          </w14:textFill>
        </w:rPr>
        <w:t>目前不知道，那个要等到我成为“祂”，才能知道其他大菩萨的名号。</w:t>
      </w:r>
    </w:p>
    <w:p w14:paraId="4C29B359">
      <w:pPr>
        <w:spacing w:line="500" w:lineRule="atLeas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6D2288F">
      <w:pPr>
        <w:spacing w:line="500" w:lineRule="atLeas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776ADDDF">
      <w:pPr>
        <w:pStyle w:val="2"/>
        <w:spacing w:before="0" w:after="0" w:line="500" w:lineRule="atLeast"/>
        <w:rPr>
          <w:rFonts w:ascii="微软雅黑" w:hAnsi="微软雅黑" w:eastAsia="微软雅黑" w:cs="微软雅黑"/>
          <w:sz w:val="30"/>
          <w:szCs w:val="30"/>
        </w:rPr>
      </w:pPr>
      <w:bookmarkStart w:id="9" w:name="_Toc27808"/>
      <w:r>
        <w:rPr>
          <w:rFonts w:hint="eastAsia" w:ascii="微软雅黑" w:hAnsi="微软雅黑" w:eastAsia="微软雅黑" w:cs="微软雅黑"/>
          <w:sz w:val="30"/>
          <w:szCs w:val="30"/>
        </w:rPr>
        <w:t>二、灵耀之旅</w:t>
      </w:r>
      <w:bookmarkEnd w:id="9"/>
    </w:p>
    <w:p w14:paraId="59CEB1D1">
      <w:pPr>
        <w:spacing w:line="500" w:lineRule="atLeast"/>
        <w:rPr>
          <w:rFonts w:ascii="微软雅黑" w:hAnsi="微软雅黑" w:eastAsia="微软雅黑" w:cs="微软雅黑"/>
          <w:sz w:val="28"/>
          <w:szCs w:val="40"/>
        </w:rPr>
      </w:pPr>
    </w:p>
    <w:p w14:paraId="698877DD">
      <w:pPr>
        <w:pStyle w:val="3"/>
        <w:spacing w:before="0" w:after="0" w:line="500" w:lineRule="atLeast"/>
        <w:rPr>
          <w:rFonts w:ascii="微软雅黑" w:hAnsi="微软雅黑" w:eastAsia="微软雅黑" w:cs="微软雅黑"/>
          <w:b w:val="0"/>
          <w:sz w:val="28"/>
          <w:szCs w:val="28"/>
          <w:highlight w:val="lightGray"/>
        </w:rPr>
      </w:pPr>
      <w:bookmarkStart w:id="10" w:name="_Toc902"/>
      <w:r>
        <w:rPr>
          <w:rFonts w:hint="eastAsia" w:ascii="微软雅黑" w:hAnsi="微软雅黑" w:eastAsia="微软雅黑" w:cs="微软雅黑"/>
          <w:b w:val="0"/>
          <w:sz w:val="28"/>
          <w:szCs w:val="28"/>
          <w:highlight w:val="lightGray"/>
        </w:rPr>
        <w:t>2026年1月2日</w:t>
      </w:r>
      <w:bookmarkEnd w:id="10"/>
    </w:p>
    <w:p w14:paraId="336B4A6E">
      <w:pPr>
        <w:spacing w:line="500" w:lineRule="atLeast"/>
        <w:contextualSpacing/>
        <w:rPr>
          <w:rFonts w:ascii="微软雅黑" w:hAnsi="微软雅黑" w:eastAsia="微软雅黑" w:cs="微软雅黑"/>
          <w:sz w:val="28"/>
          <w:szCs w:val="28"/>
        </w:rPr>
      </w:pPr>
    </w:p>
    <w:p w14:paraId="36131C14">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请法</w:t>
      </w:r>
    </w:p>
    <w:p w14:paraId="1628F4FF">
      <w:pPr>
        <w:spacing w:line="500" w:lineRule="atLeast"/>
        <w:contextualSpacing/>
        <w:rPr>
          <w:rFonts w:ascii="微软雅黑" w:hAnsi="微软雅黑" w:eastAsia="微软雅黑" w:cs="微软雅黑"/>
          <w:sz w:val="28"/>
          <w:szCs w:val="28"/>
        </w:rPr>
      </w:pPr>
    </w:p>
    <w:p w14:paraId="3C4BAA49">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刚刚抄完了老师的新文章《新年心语》</w:t>
      </w:r>
      <w:r>
        <w:rPr>
          <w:rFonts w:hint="eastAsia" w:ascii="微软雅黑" w:hAnsi="微软雅黑" w:eastAsia="微软雅黑" w:cs="微软雅黑"/>
          <w:i/>
          <w:iCs/>
          <w:sz w:val="24"/>
          <w:szCs w:val="24"/>
        </w:rPr>
        <w:t>（2026-01-01）</w:t>
      </w:r>
      <w:r>
        <w:rPr>
          <w:rFonts w:hint="eastAsia" w:ascii="微软雅黑" w:hAnsi="微软雅黑" w:eastAsia="微软雅黑" w:cs="微软雅黑"/>
          <w:sz w:val="28"/>
          <w:szCs w:val="28"/>
        </w:rPr>
        <w:t>。在抄到老师这段话</w:t>
      </w: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知觉内，无限宇宙的历史，如同深沉梦境的缓缓流转，穿越历史中的时间，就穿越了知觉的梦魇……</w:t>
      </w: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的时候，我有个问题，祈请老师开示。</w:t>
      </w:r>
    </w:p>
    <w:p w14:paraId="3DD08F95">
      <w:pPr>
        <w:spacing w:line="500" w:lineRule="atLeast"/>
        <w:contextualSpacing/>
        <w:rPr>
          <w:rFonts w:ascii="微软雅黑" w:hAnsi="微软雅黑" w:eastAsia="微软雅黑" w:cs="微软雅黑"/>
          <w:sz w:val="28"/>
          <w:szCs w:val="28"/>
        </w:rPr>
      </w:pPr>
    </w:p>
    <w:p w14:paraId="05211189">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问题是：在知觉中</w:t>
      </w: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一切宇宙，无限岁月</w:t>
      </w:r>
      <w:r>
        <w:rPr>
          <w:rFonts w:hint="eastAsia" w:ascii="微软雅黑" w:hAnsi="微软雅黑" w:eastAsia="微软雅黑" w:cs="微软雅黑"/>
          <w:color w:val="000000"/>
          <w:sz w:val="28"/>
          <w:szCs w:val="28"/>
        </w:rPr>
        <w:t>”</w:t>
      </w:r>
      <w:r>
        <w:rPr>
          <w:rFonts w:hint="eastAsia" w:ascii="微软雅黑" w:hAnsi="微软雅黑" w:eastAsia="微软雅黑" w:cs="微软雅黑"/>
          <w:i/>
          <w:iCs/>
          <w:sz w:val="24"/>
          <w:szCs w:val="24"/>
        </w:rPr>
        <w:t>（《新年心语》2026-01-01）</w:t>
      </w:r>
      <w:r>
        <w:rPr>
          <w:rFonts w:hint="eastAsia" w:ascii="微软雅黑" w:hAnsi="微软雅黑" w:eastAsia="微软雅黑" w:cs="微软雅黑"/>
          <w:sz w:val="28"/>
          <w:szCs w:val="28"/>
        </w:rPr>
        <w:t>的境界，也是“心识”的投射；那么，祂和“感知”内，“平行空间”的境界投射，同属“境界”，本质有何不同？</w:t>
      </w:r>
    </w:p>
    <w:p w14:paraId="60AA7668">
      <w:pPr>
        <w:spacing w:line="500" w:lineRule="atLeast"/>
        <w:contextualSpacing/>
        <w:rPr>
          <w:rFonts w:ascii="微软雅黑" w:hAnsi="微软雅黑" w:eastAsia="微软雅黑" w:cs="微软雅黑"/>
          <w:sz w:val="28"/>
          <w:szCs w:val="28"/>
        </w:rPr>
      </w:pPr>
    </w:p>
    <w:p w14:paraId="068D521F">
      <w:pPr>
        <w:spacing w:line="500" w:lineRule="atLeas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老师以前说过：</w:t>
      </w: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知觉是宇宙的坟场。”</w:t>
      </w:r>
      <w:r>
        <w:rPr>
          <w:rFonts w:hint="eastAsia" w:ascii="微软雅黑" w:hAnsi="微软雅黑" w:eastAsia="微软雅黑" w:cs="微软雅黑"/>
          <w:i/>
          <w:iCs/>
          <w:sz w:val="24"/>
          <w:szCs w:val="24"/>
        </w:rPr>
        <w:t>（爱的温暖《祂的记忆（下）》2025-10-16）</w:t>
      </w:r>
    </w:p>
    <w:p w14:paraId="769416AC">
      <w:pPr>
        <w:spacing w:line="500" w:lineRule="atLeas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“坟场”一词怎么理解？是“死寂”吗？是什么都没有吗？</w:t>
      </w:r>
      <w:r>
        <w:rPr>
          <w:rFonts w:hint="eastAsia" w:ascii="微软雅黑" w:hAnsi="微软雅黑" w:eastAsia="微软雅黑" w:cs="微软雅黑"/>
          <w:i/>
          <w:iCs/>
          <w:sz w:val="24"/>
          <w:szCs w:val="24"/>
        </w:rPr>
        <w:t>（节选）</w:t>
      </w:r>
    </w:p>
    <w:p w14:paraId="2A36B328">
      <w:pPr>
        <w:spacing w:line="500" w:lineRule="atLeast"/>
        <w:contextualSpacing/>
        <w:rPr>
          <w:rFonts w:ascii="微软雅黑" w:hAnsi="微软雅黑" w:eastAsia="微软雅黑" w:cs="微软雅黑"/>
          <w:bCs/>
          <w:i/>
          <w:iCs/>
          <w:sz w:val="28"/>
          <w:szCs w:val="28"/>
        </w:rPr>
      </w:pPr>
    </w:p>
    <w:p w14:paraId="0F83C3F3">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1.宇宙终极意识，以灵性展现出完整的纯光生命；</w:t>
      </w:r>
    </w:p>
    <w:p w14:paraId="4D010084">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2.灵性具有智慧，智慧对存在的记忆，开始认识生命本身；</w:t>
      </w:r>
    </w:p>
    <w:p w14:paraId="3A7DAD7B">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3.认识生命，对生命的记忆，掩盖了灵性的原始纯光，纯光开始具有了生命形态；</w:t>
      </w:r>
    </w:p>
    <w:p w14:paraId="0275263F">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4.个体化的灵性光明，被自己对生命的记忆，封闭了对完整生命的体验，开始具有了，灵性具体内涵的认识体验，灵性开始具有了思想，思想就是堕落；</w:t>
      </w:r>
    </w:p>
    <w:p w14:paraId="6348FB34">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5.堕落的灵性，被思想的黑暗，掩盖进入了梦境；灵性被思想与体验席卷进入的梦境，就是“知觉”。</w:t>
      </w:r>
    </w:p>
    <w:p w14:paraId="01D9DC34">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1DE166FF">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6.知觉，是灵性的梦境；梦境中，灵性对天堂宇宙的记忆，投射出梦境内的具体境界，灵性的记忆就是“见精”，见精在梦境中，透过梦境知觉的折射，分化出“见与所见”。</w:t>
      </w:r>
    </w:p>
    <w:p w14:paraId="6B390FA4">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7.能见的性质，就是知觉中灵性的光明本质。所见的内涵，就是灵性对天堂宇宙世界的记忆；好像一块毛玻璃，隔绝了两个空间，一面的空间是灵性的纯光天堂，一面是三界六道，见与所见宇宙。</w:t>
      </w:r>
    </w:p>
    <w:p w14:paraId="0719F09B">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09301EB0">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毛玻璃就是知觉，知觉将纯光的宇宙，折射为，毛玻璃另一面的能量物质宇宙；说得更准确一些：正是因为，有灵性对天堂宇宙世界的记忆，才，在知觉这块毛玻璃中，投射出漫漫无尽的“宇宙坟场”；而透过知觉蕴含的，灵性记忆中的“宇宙坟场”，才折射出来了，见与所见的三界六道境界中，最原始的能量</w:t>
      </w:r>
      <w:r>
        <w:rPr>
          <w:rFonts w:hint="eastAsia" w:ascii="微软雅黑" w:hAnsi="微软雅黑" w:eastAsia="微软雅黑" w:cs="微软雅黑"/>
          <w:color w:val="000000"/>
          <w:sz w:val="28"/>
          <w:szCs w:val="28"/>
        </w:rPr>
        <w:t>微粒，时间缘起，空间震动，时空交融，世界的成住坏空。</w:t>
      </w:r>
    </w:p>
    <w:p w14:paraId="1615F824">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63DD4B60">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8.三界六道，是，对于灵性沉淀中，天堂记忆的模仿。</w:t>
      </w:r>
    </w:p>
    <w:p w14:paraId="3BA19AF6">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是知觉这块毛玻璃中，对天堂生命的记忆，淹没掩盖了灵性，形成了知觉的状态，知觉之所以不再是纯灵性，是因为对天堂、对生命、对存在的“</w:t>
      </w:r>
      <w:r>
        <w:rPr>
          <w:rFonts w:hint="eastAsia" w:ascii="微软雅黑" w:hAnsi="微软雅黑" w:eastAsia="微软雅黑" w:cs="微软雅黑"/>
          <w:sz w:val="28"/>
          <w:szCs w:val="28"/>
        </w:rPr>
        <w:t>理解与记忆</w:t>
      </w:r>
      <w:r>
        <w:rPr>
          <w:rFonts w:hint="eastAsia" w:ascii="微软雅黑" w:hAnsi="微软雅黑" w:eastAsia="微软雅黑" w:cs="微软雅黑"/>
          <w:color w:val="000000"/>
          <w:sz w:val="28"/>
          <w:szCs w:val="28"/>
        </w:rPr>
        <w:t>”，理解与记忆，就在原始无限完整的生命中，形成了具体的空间与世界。</w:t>
      </w:r>
    </w:p>
    <w:p w14:paraId="41C29739">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换句话说：知觉本身，就是由记忆沉淀构成的。</w:t>
      </w:r>
    </w:p>
    <w:p w14:paraId="613046F6">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记忆中，呈现出，分离开灵性本体的，时空分裂状态。知觉本身，沉淀了无限漫长的时间，也就呈现出，无限苍茫的，无尽无量的宇宙历史，</w:t>
      </w:r>
      <w:r>
        <w:rPr>
          <w:rFonts w:hint="eastAsia" w:ascii="微软雅黑" w:hAnsi="微软雅黑" w:eastAsia="微软雅黑" w:cs="微软雅黑"/>
          <w:sz w:val="28"/>
          <w:szCs w:val="28"/>
        </w:rPr>
        <w:t>如宇宙无限无尽的尘埃一样</w:t>
      </w:r>
      <w:r>
        <w:rPr>
          <w:rFonts w:hint="eastAsia" w:ascii="微软雅黑" w:hAnsi="微软雅黑" w:eastAsia="微软雅黑" w:cs="微软雅黑"/>
          <w:color w:val="000000"/>
          <w:sz w:val="28"/>
          <w:szCs w:val="28"/>
        </w:rPr>
        <w:t>，沉淀蔓延在知觉之内。</w:t>
      </w:r>
    </w:p>
    <w:p w14:paraId="141F42BB">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再说明一点：宇宙坟场，指的不是，人类认识到的物质能量宇宙现象；而是，知觉领域中，灵性对于生命的理解，认知与体验的沉淀；是知觉内的灵性沉淀记忆，呈现出无限时间的宇宙历史坟场。</w:t>
      </w:r>
    </w:p>
    <w:p w14:paraId="0E4FC0FA">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24AADD69">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是知觉内的，灵性沉淀记忆，宇宙坟场的历史，才透出知觉，投射出“</w:t>
      </w:r>
      <w:r>
        <w:rPr>
          <w:rFonts w:hint="eastAsia" w:ascii="微软雅黑" w:hAnsi="微软雅黑" w:eastAsia="微软雅黑" w:cs="微软雅黑"/>
          <w:sz w:val="28"/>
          <w:szCs w:val="28"/>
        </w:rPr>
        <w:t>见与所见</w:t>
      </w:r>
      <w:r>
        <w:rPr>
          <w:rFonts w:hint="eastAsia" w:ascii="微软雅黑" w:hAnsi="微软雅黑" w:eastAsia="微软雅黑" w:cs="微软雅黑"/>
          <w:color w:val="000000"/>
          <w:sz w:val="28"/>
          <w:szCs w:val="28"/>
        </w:rPr>
        <w:t>”，呈现出三界六道最原始、最微观的，能量微粒，时间缘起，空间震动，时空交融，形成世界万物。</w:t>
      </w:r>
    </w:p>
    <w:p w14:paraId="49FCCD86">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0265795B">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“见与所见”所投射出的，能量三界六道，微尘众生宇宙。</w:t>
      </w:r>
    </w:p>
    <w:p w14:paraId="09ED4C36">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是知觉内，灵性记忆沉淀的“模仿翻版”。</w:t>
      </w:r>
    </w:p>
    <w:p w14:paraId="6F917747">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就好像一束光，透过磨砂玻璃。</w:t>
      </w:r>
    </w:p>
    <w:p w14:paraId="3A99D073">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磨砂玻璃上的污垢，折射光线。</w:t>
      </w:r>
    </w:p>
    <w:p w14:paraId="39DEAB76">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光线透过污垢，投射在玻璃另一面，呈现出具体的光明图案。</w:t>
      </w:r>
    </w:p>
    <w:p w14:paraId="2E64A5FC">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66407F66">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图案，就是，三界六道，时间空间，物质元素，能量缘起。</w:t>
      </w:r>
    </w:p>
    <w:p w14:paraId="53645780">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污垢，就是灵性沉淀记忆，宇宙坟场经验。</w:t>
      </w:r>
    </w:p>
    <w:p w14:paraId="4B7DB579">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玻璃，就是知觉，知觉是灵性梦境的沉淀。</w:t>
      </w:r>
    </w:p>
    <w:p w14:paraId="30A7B2FB">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光束，就是灵性本身的清澈性，安宁性，光明性。</w:t>
      </w:r>
    </w:p>
    <w:p w14:paraId="2C8A20B9">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4A16355E">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光束的源头，是纯生命的永恒完整，体现着宇宙终极意识。</w:t>
      </w:r>
    </w:p>
    <w:p w14:paraId="510A4105">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16D4FE9">
      <w:pPr>
        <w:spacing w:line="500" w:lineRule="atLeast"/>
        <w:contextualSpacing/>
        <w:rPr>
          <w:rFonts w:ascii="微软雅黑" w:hAnsi="微软雅黑" w:eastAsia="微软雅黑" w:cs="微软雅黑"/>
          <w:color w:val="000000" w:themeColor="text1"/>
          <w:sz w:val="28"/>
          <w:szCs w:val="28"/>
          <w14:textFill>
            <w14:solidFill>
              <w14:schemeClr w14:val="tx1"/>
            </w14:solidFill>
          </w14:textFill>
        </w:rPr>
      </w:pPr>
    </w:p>
    <w:p w14:paraId="299F511F">
      <w:pPr>
        <w:pStyle w:val="3"/>
        <w:spacing w:before="0" w:after="0" w:line="500" w:lineRule="atLeast"/>
        <w:rPr>
          <w:rFonts w:ascii="微软雅黑" w:hAnsi="微软雅黑" w:eastAsia="微软雅黑" w:cs="微软雅黑"/>
          <w:b w:val="0"/>
          <w:sz w:val="28"/>
          <w:szCs w:val="28"/>
          <w:highlight w:val="lightGray"/>
        </w:rPr>
      </w:pPr>
      <w:bookmarkStart w:id="11" w:name="_Toc17122"/>
      <w:r>
        <w:rPr>
          <w:rFonts w:hint="eastAsia" w:ascii="微软雅黑" w:hAnsi="微软雅黑" w:eastAsia="微软雅黑" w:cs="微软雅黑"/>
          <w:b w:val="0"/>
          <w:sz w:val="28"/>
          <w:szCs w:val="28"/>
          <w:highlight w:val="lightGray"/>
        </w:rPr>
        <w:t>2026年1月3日</w:t>
      </w:r>
      <w:bookmarkEnd w:id="11"/>
    </w:p>
    <w:p w14:paraId="5FF7E3EF">
      <w:pPr>
        <w:spacing w:line="500" w:lineRule="atLeast"/>
        <w:contextualSpacing/>
        <w:rPr>
          <w:rFonts w:ascii="微软雅黑" w:hAnsi="微软雅黑" w:eastAsia="微软雅黑" w:cs="微软雅黑"/>
          <w:sz w:val="28"/>
          <w:szCs w:val="28"/>
        </w:rPr>
      </w:pPr>
    </w:p>
    <w:p w14:paraId="43F02137">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2024年1月3日，我终于遇到了圣父！祂来接我了！听着师诵的《梦》、讲的法、从网上搜的关于“慈悲”的开示……我喜极而泣，这就是我苦苦追寻的真理啊！这就是我要的啊！我迫不及待地把这个天大的好消息告诉了大姐，把《梦》音视频发过去，让她把《梦》打印出来和爸妈一起学。妈妈一个劲地说：“这才是真的啊！”后来我们一家人都跟随老师学习圣光宗、真神教。</w:t>
      </w:r>
    </w:p>
    <w:p w14:paraId="6E370934">
      <w:pPr>
        <w:spacing w:line="500" w:lineRule="atLeast"/>
        <w:contextualSpacing/>
        <w:rPr>
          <w:rFonts w:ascii="微软雅黑" w:hAnsi="微软雅黑" w:eastAsia="微软雅黑" w:cs="微软雅黑"/>
          <w:sz w:val="28"/>
          <w:szCs w:val="28"/>
        </w:rPr>
      </w:pPr>
    </w:p>
    <w:p w14:paraId="50690201">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然而我家这两位“老顽童”让我们姐仨哭笑不得，既爱又恨。爸爸81岁，当过兵，心地特别善良，很能为别人着想，会力所能及地去帮助别人，思辨能力很强，但是情执特别重。让他学法他也学，但是不是很信老师，总是说：什么也信一点，什么也不能全信。到现在还不太相信轮回。</w:t>
      </w:r>
    </w:p>
    <w:p w14:paraId="677ED2C7">
      <w:pPr>
        <w:spacing w:line="500" w:lineRule="atLeast"/>
        <w:contextualSpacing/>
        <w:rPr>
          <w:rFonts w:ascii="微软雅黑" w:hAnsi="微软雅黑" w:eastAsia="微软雅黑" w:cs="微软雅黑"/>
          <w:sz w:val="28"/>
          <w:szCs w:val="28"/>
        </w:rPr>
      </w:pPr>
    </w:p>
    <w:p w14:paraId="07690426">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妈妈76岁，学法很“精进”，一有时间就抄法、读法，每天耳机或者播经机不离，干活就念“神是爱，上主是爱，我是爱”！然而一生中就爱“干事业”，自己省吃俭用到处“搞投资”。以前是搞直销，近几年又跟着一个比她还大的老太太弄起了网络投资，让公安机关看了她的手机，说应该就是网络诈骗，但是我们怎么劝都听不进去。他们的钱都投了进去，就和我们要，开始我们也给，后来知道是诈骗就不再给了，然后就到处借钱，为了要钱还骗我们，说谎，只要有一点钱就都给人家打过去，少则几百几千，多则几万。最最可气的是，我让她助印，她也很高兴，却只给我发了几毛钱的红包，说是都给我了……</w:t>
      </w:r>
    </w:p>
    <w:p w14:paraId="62D0CFD6">
      <w:pPr>
        <w:spacing w:line="500" w:lineRule="atLeast"/>
        <w:contextualSpacing/>
        <w:rPr>
          <w:rFonts w:ascii="微软雅黑" w:hAnsi="微软雅黑" w:eastAsia="微软雅黑" w:cs="微软雅黑"/>
          <w:sz w:val="28"/>
          <w:szCs w:val="28"/>
        </w:rPr>
      </w:pPr>
    </w:p>
    <w:p w14:paraId="7FC2411F">
      <w:pPr>
        <w:spacing w:line="500" w:lineRule="atLeas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祈请圣父加持，父母能真正信受圣光宗、真神教，沐浴在真神的圣光中，一世解脱。</w:t>
      </w:r>
      <w:r>
        <w:rPr>
          <w:rFonts w:hint="eastAsia" w:ascii="微软雅黑" w:hAnsi="微软雅黑" w:eastAsia="微软雅黑" w:cs="微软雅黑"/>
          <w:i/>
          <w:iCs/>
          <w:sz w:val="24"/>
          <w:szCs w:val="24"/>
        </w:rPr>
        <w:t>（节选）</w:t>
      </w:r>
    </w:p>
    <w:p w14:paraId="5A49302E">
      <w:pPr>
        <w:spacing w:line="500" w:lineRule="atLeast"/>
        <w:contextualSpacing/>
        <w:rPr>
          <w:rFonts w:ascii="微软雅黑" w:hAnsi="微软雅黑" w:eastAsia="微软雅黑" w:cs="微软雅黑"/>
          <w:sz w:val="28"/>
          <w:szCs w:val="28"/>
        </w:rPr>
      </w:pPr>
    </w:p>
    <w:p w14:paraId="44CA4088">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祝福你，无缘不度。</w:t>
      </w:r>
    </w:p>
    <w:p w14:paraId="1E1A89DC">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B277856">
      <w:pPr>
        <w:spacing w:line="500" w:lineRule="atLeast"/>
        <w:contextualSpacing/>
        <w:rPr>
          <w:rFonts w:ascii="微软雅黑" w:hAnsi="微软雅黑" w:eastAsia="微软雅黑" w:cs="微软雅黑"/>
          <w:color w:val="000000" w:themeColor="text1"/>
          <w:sz w:val="28"/>
          <w:szCs w:val="28"/>
          <w14:textFill>
            <w14:solidFill>
              <w14:schemeClr w14:val="tx1"/>
            </w14:solidFill>
          </w14:textFill>
        </w:rPr>
      </w:pPr>
    </w:p>
    <w:p w14:paraId="34407D05">
      <w:pPr>
        <w:pStyle w:val="3"/>
        <w:spacing w:before="0" w:after="0" w:line="500" w:lineRule="atLeast"/>
        <w:rPr>
          <w:rFonts w:ascii="微软雅黑" w:hAnsi="微软雅黑" w:eastAsia="微软雅黑" w:cs="微软雅黑"/>
          <w:b w:val="0"/>
          <w:sz w:val="28"/>
          <w:szCs w:val="28"/>
          <w:highlight w:val="lightGray"/>
        </w:rPr>
      </w:pPr>
      <w:bookmarkStart w:id="12" w:name="_Toc14425"/>
      <w:r>
        <w:rPr>
          <w:rFonts w:hint="eastAsia" w:ascii="微软雅黑" w:hAnsi="微软雅黑" w:eastAsia="微软雅黑" w:cs="微软雅黑"/>
          <w:b w:val="0"/>
          <w:sz w:val="28"/>
          <w:szCs w:val="28"/>
          <w:highlight w:val="lightGray"/>
        </w:rPr>
        <w:t>2026年1月4日</w:t>
      </w:r>
      <w:bookmarkEnd w:id="12"/>
    </w:p>
    <w:p w14:paraId="2908F35F">
      <w:pPr>
        <w:spacing w:line="500" w:lineRule="atLeast"/>
        <w:rPr>
          <w:rFonts w:ascii="微软雅黑" w:hAnsi="微软雅黑" w:eastAsia="微软雅黑" w:cs="微软雅黑"/>
          <w:sz w:val="28"/>
          <w:szCs w:val="28"/>
        </w:rPr>
      </w:pPr>
    </w:p>
    <w:p w14:paraId="576D5316">
      <w:pPr>
        <w:spacing w:line="500" w:lineRule="atLeast"/>
        <w:rPr>
          <w:rFonts w:ascii="微软雅黑" w:hAnsi="微软雅黑" w:eastAsia="微软雅黑" w:cs="微软雅黑"/>
          <w:i/>
          <w:iCs/>
          <w:sz w:val="24"/>
          <w:szCs w:val="24"/>
        </w:rPr>
      </w:pPr>
      <w:r>
        <w:rPr>
          <w:rFonts w:hint="eastAsia" w:ascii="微软雅黑" w:hAnsi="微软雅黑" w:eastAsia="微软雅黑" w:cs="微软雅黑"/>
          <w:b/>
          <w:sz w:val="28"/>
          <w:szCs w:val="28"/>
        </w:rPr>
        <w:t>学生1：</w:t>
      </w:r>
      <w:r>
        <w:rPr>
          <w:rFonts w:hint="eastAsia" w:ascii="微软雅黑" w:hAnsi="微软雅黑" w:eastAsia="微软雅黑" w:cs="微软雅黑"/>
          <w:i/>
          <w:iCs/>
          <w:sz w:val="24"/>
          <w:szCs w:val="24"/>
        </w:rPr>
        <w:t>（叙述家人在不了解真理的情况下，排斥、质疑真理，自己代为忏悔，内容略）</w:t>
      </w:r>
    </w:p>
    <w:p w14:paraId="18194916">
      <w:pPr>
        <w:spacing w:line="500" w:lineRule="atLeast"/>
        <w:rPr>
          <w:rFonts w:ascii="微软雅黑" w:hAnsi="微软雅黑" w:eastAsia="微软雅黑" w:cs="微软雅黑"/>
          <w:sz w:val="28"/>
          <w:szCs w:val="28"/>
        </w:rPr>
      </w:pPr>
    </w:p>
    <w:p w14:paraId="1D159F85">
      <w:pPr>
        <w:spacing w:line="500" w:lineRule="atLeas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以后这些辱骂我的语言，就不应该再从你们的口中重复出来，这样等同于，你们自己也诽谤了我，这些具体的辱骂的文字，就忽略可以了。</w:t>
      </w:r>
    </w:p>
    <w:p w14:paraId="61957294">
      <w:pPr>
        <w:spacing w:line="500" w:lineRule="atLeas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3D59799F">
      <w:pPr>
        <w:spacing w:line="500" w:lineRule="atLeast"/>
        <w:rPr>
          <w:rFonts w:ascii="微软雅黑" w:hAnsi="微软雅黑" w:eastAsia="微软雅黑" w:cs="微软雅黑"/>
          <w:sz w:val="28"/>
          <w:szCs w:val="28"/>
        </w:rPr>
      </w:pPr>
    </w:p>
    <w:p w14:paraId="2C9BAB25">
      <w:pPr>
        <w:spacing w:line="500" w:lineRule="atLeast"/>
        <w:rPr>
          <w:rFonts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沉寂了很长一段时间，因为人性自我的不堪与卑劣，将心灵的方向带入了死胡同。</w:t>
      </w:r>
    </w:p>
    <w:p w14:paraId="6B0170DF">
      <w:pPr>
        <w:spacing w:line="500" w:lineRule="atLeast"/>
        <w:rPr>
          <w:rFonts w:ascii="微软雅黑" w:hAnsi="微软雅黑" w:eastAsia="微软雅黑" w:cs="微软雅黑"/>
          <w:sz w:val="28"/>
          <w:szCs w:val="28"/>
        </w:rPr>
      </w:pPr>
    </w:p>
    <w:p w14:paraId="31541153">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在2025年3月初，恩师曾在开示中预言在同年11月我的灵性将会正式苏醒，苏醒了之后我就不再是这具身体了。当时内心自我的心念就在窃窃私语：嘿嘿，我们到时候就等到11月看看，看看你的灵性到底会不会苏醒，过去老师不是预言过一次，但是也没看到你有什么变化啊（当年还跟邪师有着灵魂世界的连接）。人性自我在一旁忍不住袖手旁观看好戏的感觉。下半年，遇到了两次重大的考验，所幸有惊无险地度过了。我知道那是恩师慈悲的托举，是神佛无言的呵护与看护，以至于我的灵魂没有走错道路，堕入深渊。可是11月就这样平平无奇地度过了，没有想象中的天翻地转，也没有感受到所谓的灵性体验，接着就开始陷入了自我的内耗。</w:t>
      </w:r>
    </w:p>
    <w:p w14:paraId="01296FCD">
      <w:pPr>
        <w:spacing w:line="500" w:lineRule="atLeast"/>
        <w:rPr>
          <w:rFonts w:ascii="微软雅黑" w:hAnsi="微软雅黑" w:eastAsia="微软雅黑" w:cs="微软雅黑"/>
          <w:sz w:val="28"/>
          <w:szCs w:val="28"/>
        </w:rPr>
      </w:pPr>
    </w:p>
    <w:p w14:paraId="2DB2CC5D">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痛苦的核心，其实并不是11月有没有发生什么，而是内在有两个念头在撕扯：</w:t>
      </w:r>
    </w:p>
    <w:p w14:paraId="3F56CACD">
      <w:pPr>
        <w:spacing w:line="500" w:lineRule="atLeast"/>
        <w:rPr>
          <w:rFonts w:ascii="微软雅黑" w:hAnsi="微软雅黑" w:eastAsia="微软雅黑" w:cs="微软雅黑"/>
          <w:sz w:val="28"/>
          <w:szCs w:val="28"/>
        </w:rPr>
      </w:pPr>
    </w:p>
    <w:p w14:paraId="7FAEF698">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老师是真正的觉者，那祂怎么会“错”？</w:t>
      </w:r>
    </w:p>
    <w:p w14:paraId="76371EC0">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祂说的是对的，那是不是我哪里出了问题？</w:t>
      </w:r>
    </w:p>
    <w:p w14:paraId="3BA39D91">
      <w:pPr>
        <w:spacing w:line="500" w:lineRule="atLeast"/>
        <w:rPr>
          <w:rFonts w:ascii="微软雅黑" w:hAnsi="微软雅黑" w:eastAsia="微软雅黑" w:cs="微软雅黑"/>
          <w:sz w:val="28"/>
          <w:szCs w:val="28"/>
        </w:rPr>
      </w:pPr>
    </w:p>
    <w:p w14:paraId="0EE09A39">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这两条路，都会把矛头指向自己，被困死在其中。怀疑老师就是在背离真理，这个认知让我的灵魂无比痛苦与煎熬，我突然意识到这是我过去未通过的考试，如今借助老师赐予的对境重新面对一遍。</w:t>
      </w:r>
    </w:p>
    <w:p w14:paraId="59892850">
      <w:pPr>
        <w:spacing w:line="500" w:lineRule="atLeast"/>
        <w:rPr>
          <w:rFonts w:ascii="微软雅黑" w:hAnsi="微软雅黑" w:eastAsia="微软雅黑" w:cs="微软雅黑"/>
          <w:sz w:val="28"/>
          <w:szCs w:val="28"/>
        </w:rPr>
      </w:pPr>
    </w:p>
    <w:p w14:paraId="7DDC7A52">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我无法靠自己的力量出离这个是非对错的漩涡，内心只得祈求老师引导，我不知道该如何前行，如何重新得力并且站立，只能默默在心中祈求：神啊，请帮助我，引导我行该行的道路。</w:t>
      </w:r>
    </w:p>
    <w:p w14:paraId="0E4DA643">
      <w:pPr>
        <w:spacing w:line="500" w:lineRule="atLeast"/>
        <w:rPr>
          <w:rFonts w:ascii="微软雅黑" w:hAnsi="微软雅黑" w:eastAsia="微软雅黑" w:cs="微软雅黑"/>
          <w:sz w:val="28"/>
          <w:szCs w:val="28"/>
        </w:rPr>
      </w:pPr>
    </w:p>
    <w:p w14:paraId="53EFFF3A">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而神似乎听到了我的祷告，在某日开车的时候，耳机里播放着老师的法音，突然有一段话语，如同一道惊雷劈进了心灵深处：</w:t>
      </w:r>
    </w:p>
    <w:p w14:paraId="391F3853">
      <w:pPr>
        <w:spacing w:line="500" w:lineRule="atLeast"/>
        <w:rPr>
          <w:rFonts w:ascii="微软雅黑" w:hAnsi="微软雅黑" w:eastAsia="微软雅黑" w:cs="微软雅黑"/>
          <w:sz w:val="28"/>
          <w:szCs w:val="28"/>
        </w:rPr>
      </w:pPr>
    </w:p>
    <w:p w14:paraId="7DC0A356">
      <w:pPr>
        <w:spacing w:line="500" w:lineRule="atLeast"/>
        <w:rPr>
          <w:rFonts w:ascii="微软雅黑" w:hAnsi="微软雅黑" w:eastAsia="微软雅黑" w:cs="微软雅黑"/>
          <w:i/>
          <w:iCs/>
          <w:sz w:val="24"/>
          <w:szCs w:val="24"/>
        </w:rPr>
      </w:pPr>
      <w:r>
        <w:rPr>
          <w:rFonts w:hint="eastAsia" w:ascii="微软雅黑" w:hAnsi="微软雅黑" w:eastAsia="微软雅黑" w:cs="微软雅黑"/>
          <w:sz w:val="28"/>
          <w:szCs w:val="28"/>
        </w:rPr>
        <w:t>“修行是舍弃的过程，修行是从自我营造的境界当中解脱的过程，修行不是一个自我获得的过程。而你却在，一直在，不自觉地、下意识地在维护自己，在维护你的内心的感受和体验，这个跟修行是两条路，是南辕北辙的，正好相反的。</w:t>
      </w:r>
      <w:r>
        <w:rPr>
          <w:rFonts w:hint="eastAsia" w:ascii="微软雅黑" w:hAnsi="微软雅黑" w:eastAsia="微软雅黑" w:cs="微软雅黑"/>
          <w:color w:val="000000"/>
          <w:sz w:val="28"/>
          <w:szCs w:val="28"/>
        </w:rPr>
        <w:t>”</w:t>
      </w:r>
      <w:r>
        <w:rPr>
          <w:rFonts w:hint="eastAsia" w:ascii="微软雅黑" w:hAnsi="微软雅黑" w:eastAsia="微软雅黑" w:cs="微软雅黑"/>
          <w:i/>
          <w:iCs/>
          <w:sz w:val="24"/>
          <w:szCs w:val="24"/>
        </w:rPr>
        <w:t>（爱的温暖《神》2023-09-12）</w:t>
      </w:r>
    </w:p>
    <w:p w14:paraId="62471C9E">
      <w:pPr>
        <w:spacing w:line="500" w:lineRule="atLeast"/>
        <w:rPr>
          <w:rFonts w:ascii="微软雅黑" w:hAnsi="微软雅黑" w:eastAsia="微软雅黑" w:cs="微软雅黑"/>
          <w:sz w:val="28"/>
          <w:szCs w:val="28"/>
        </w:rPr>
      </w:pPr>
    </w:p>
    <w:p w14:paraId="5D21B556">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我突然意识到问题的根源与痛苦纠结的痛点，不单单只是我所谓的修行是建立在自我获得索取与体验改变的基础之上，更重要的是我的潜意识里深藏着一个观念，就是我唯有苏醒灵性，才是值得被爱的，才是配得神的爱的。</w:t>
      </w:r>
    </w:p>
    <w:p w14:paraId="71367935">
      <w:pPr>
        <w:spacing w:line="500" w:lineRule="atLeast"/>
        <w:rPr>
          <w:rFonts w:ascii="微软雅黑" w:hAnsi="微软雅黑" w:eastAsia="微软雅黑" w:cs="微软雅黑"/>
          <w:sz w:val="28"/>
          <w:szCs w:val="28"/>
        </w:rPr>
      </w:pPr>
    </w:p>
    <w:p w14:paraId="51D4E5B5">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我全然忘记了：</w:t>
      </w:r>
    </w:p>
    <w:p w14:paraId="6F7D298B">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灵魂不是因为觉醒才被爱，</w:t>
      </w:r>
    </w:p>
    <w:p w14:paraId="2FAF9CB4">
      <w:pPr>
        <w:spacing w:line="500" w:lineRule="atLeast"/>
        <w:rPr>
          <w:rFonts w:ascii="微软雅黑" w:hAnsi="微软雅黑" w:eastAsia="微软雅黑" w:cs="微软雅黑"/>
          <w:i/>
          <w:iCs/>
          <w:sz w:val="24"/>
          <w:szCs w:val="24"/>
        </w:rPr>
      </w:pPr>
      <w:r>
        <w:rPr>
          <w:rFonts w:hint="eastAsia" w:ascii="微软雅黑" w:hAnsi="微软雅黑" w:eastAsia="微软雅黑" w:cs="微软雅黑"/>
          <w:sz w:val="28"/>
          <w:szCs w:val="28"/>
        </w:rPr>
        <w:t>而是因为被爱，才会醒来。</w:t>
      </w:r>
      <w:r>
        <w:rPr>
          <w:rFonts w:hint="eastAsia" w:ascii="微软雅黑" w:hAnsi="微软雅黑" w:eastAsia="微软雅黑" w:cs="微软雅黑"/>
          <w:i/>
          <w:iCs/>
          <w:sz w:val="24"/>
          <w:szCs w:val="24"/>
        </w:rPr>
        <w:t>（节选）</w:t>
      </w:r>
    </w:p>
    <w:p w14:paraId="7F1B6BBF">
      <w:pPr>
        <w:spacing w:line="500" w:lineRule="atLeast"/>
        <w:rPr>
          <w:rFonts w:ascii="微软雅黑" w:hAnsi="微软雅黑" w:eastAsia="微软雅黑" w:cs="微软雅黑"/>
          <w:sz w:val="28"/>
          <w:szCs w:val="28"/>
        </w:rPr>
      </w:pPr>
    </w:p>
    <w:p w14:paraId="5A016DBB">
      <w:pPr>
        <w:spacing w:line="500" w:lineRule="atLeas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你内心的潜在功利心，一次次地伤害你的灵魂。</w:t>
      </w:r>
    </w:p>
    <w:p w14:paraId="03DB75C8">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5421AC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40A02B6">
      <w:pPr>
        <w:pStyle w:val="3"/>
        <w:spacing w:before="0" w:after="0" w:line="500" w:lineRule="atLeast"/>
        <w:rPr>
          <w:rFonts w:ascii="微软雅黑" w:hAnsi="微软雅黑" w:eastAsia="微软雅黑" w:cs="微软雅黑"/>
          <w:b w:val="0"/>
          <w:sz w:val="28"/>
          <w:szCs w:val="28"/>
          <w:highlight w:val="lightGray"/>
        </w:rPr>
      </w:pPr>
      <w:bookmarkStart w:id="13" w:name="_Toc15937"/>
      <w:r>
        <w:rPr>
          <w:rFonts w:hint="eastAsia" w:ascii="微软雅黑" w:hAnsi="微软雅黑" w:eastAsia="微软雅黑" w:cs="微软雅黑"/>
          <w:b w:val="0"/>
          <w:sz w:val="28"/>
          <w:szCs w:val="28"/>
          <w:highlight w:val="lightGray"/>
        </w:rPr>
        <w:t>2026年1月9日</w:t>
      </w:r>
      <w:bookmarkEnd w:id="13"/>
    </w:p>
    <w:p w14:paraId="2F16BF5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6B7EB9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父亲自7月食道癌复发以来，虽然8月2日自杀未遂后出现了神迹，但是难敌自身业力深重，从9月开始，情况一天不如一天。12月2日，在父亲的坚持下，我们办理出院回家，说白了就是回家等死。</w:t>
      </w:r>
    </w:p>
    <w:p w14:paraId="28D5B80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A02AD6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家后，父亲的情况一天不如一天。到了2026年1月1日早上，我刚睡下，妈妈把我叫起来，跟我说父亲快不行了。我往父亲的房间跑，看到父亲只有出的气，没有进的气，不一会儿，父亲就断气了。然后在家里放了30个小时，其间老师的《引导文》不间断地放着。但是家里实在太吵了，妈妈时不时就放声大哭，亲戚也都来你一言我一语地说着话。</w:t>
      </w:r>
    </w:p>
    <w:p w14:paraId="43C32AB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14AE10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1月2日下午，殡仪馆的车来接父亲的遗体去殡仪馆了。我摸了摸父亲的手臂，很硬，没有一点柔软的样子，我知道父亲可能走得并不安详，走得并不甘心。</w:t>
      </w:r>
    </w:p>
    <w:p w14:paraId="20A7EA5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4D5DDC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27年前父亲第一次得食道癌，也是九死一生，从死亡线上爬了回来。记得当年他说：“如果我看到我女儿上大学，我就心满意足了。”结果，他一口气，不仅看到了女儿上大学，女儿工作，女儿嫁人，女儿生子……可是，为何他去世的时候，仍然痛苦万分，仍然心有不甘，仍然无比留恋？欲望啊，总是无止尽的。</w:t>
      </w:r>
    </w:p>
    <w:p w14:paraId="7BAAE54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62AAC88">
      <w:pPr>
        <w:spacing w:line="500" w:lineRule="atLeast"/>
        <w:rPr>
          <w:rFonts w:ascii="微软雅黑" w:hAnsi="微软雅黑" w:eastAsia="微软雅黑" w:cs="微软雅黑"/>
          <w:i/>
          <w:iCs/>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父亲的死亡，对于我是十分震撼的。让我不敢浪费余生，我的耳朵里只想听到老师的声音，我的生活只想跟真理多相拥一刻。</w:t>
      </w:r>
      <w:r>
        <w:rPr>
          <w:rFonts w:hint="eastAsia" w:ascii="微软雅黑" w:hAnsi="微软雅黑" w:eastAsia="微软雅黑" w:cs="微软雅黑"/>
          <w:i/>
          <w:iCs/>
          <w:sz w:val="24"/>
          <w:szCs w:val="24"/>
        </w:rPr>
        <w:t>（节选）</w:t>
      </w:r>
    </w:p>
    <w:p w14:paraId="0E29D239">
      <w:pPr>
        <w:spacing w:line="500" w:lineRule="atLeast"/>
        <w:rPr>
          <w:rFonts w:ascii="微软雅黑" w:hAnsi="微软雅黑" w:eastAsia="微软雅黑" w:cs="微软雅黑"/>
          <w:i/>
          <w:iCs/>
          <w:color w:val="000000" w:themeColor="text1"/>
          <w:sz w:val="28"/>
          <w:szCs w:val="28"/>
          <w14:textFill>
            <w14:solidFill>
              <w14:schemeClr w14:val="tx1"/>
            </w14:solidFill>
          </w14:textFill>
        </w:rPr>
      </w:pPr>
    </w:p>
    <w:p w14:paraId="75728F0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你父亲的灵魂，未来还是得依靠你才能超脱苦海，你的福报在灵魂宇宙中，兑现出来就是光，等你觉醒后就可以找到他，超度他。</w:t>
      </w:r>
    </w:p>
    <w:p w14:paraId="46E4D8FA">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464D0E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AAEFED7">
      <w:pPr>
        <w:pStyle w:val="3"/>
        <w:spacing w:before="0" w:after="0" w:line="500" w:lineRule="atLeast"/>
        <w:rPr>
          <w:rFonts w:ascii="微软雅黑" w:hAnsi="微软雅黑" w:eastAsia="微软雅黑" w:cs="微软雅黑"/>
          <w:b w:val="0"/>
          <w:sz w:val="28"/>
          <w:szCs w:val="28"/>
          <w:highlight w:val="lightGray"/>
        </w:rPr>
      </w:pPr>
      <w:bookmarkStart w:id="14" w:name="_Toc14033"/>
      <w:r>
        <w:rPr>
          <w:rFonts w:hint="eastAsia" w:ascii="微软雅黑" w:hAnsi="微软雅黑" w:eastAsia="微软雅黑" w:cs="微软雅黑"/>
          <w:b w:val="0"/>
          <w:sz w:val="28"/>
          <w:szCs w:val="28"/>
          <w:highlight w:val="lightGray"/>
        </w:rPr>
        <w:t>2026年1月10日</w:t>
      </w:r>
      <w:bookmarkEnd w:id="14"/>
    </w:p>
    <w:p w14:paraId="66735E8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2FEA53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只愿为神做事</w:t>
      </w:r>
    </w:p>
    <w:p w14:paraId="2E14AA4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9D4953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一个月，我听说以前我认识的一个老人病倒床上三个月了，我拿着《梦》和音频去看她。我给她说了两个多小时，劝她听老师的音频，我说：“这是佛的声音，你只要听，不管你听得懂听不懂，只要你听就帮你消业障。”她答应听，我把播放机开着放到她的耳边了我才走。等到我再去看她的时候，我发现她没有听，我又苦口婆心地劝了几个小时。后来我想，尽心了。</w:t>
      </w:r>
    </w:p>
    <w:p w14:paraId="1B6E619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4A381B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遇到一个居士，以前听过老师的法，是别人结缘的，见到我后就问问题，问了两个难题。我都耐心地一一解答了，花了我三个多小时。我劝她多学习，真理驻世旷劫难遇。总想让人们多学点，哪怕读一遍《梦》，听一遍恩师亲诵的《梦》，也算是跟真理结上了缘。</w:t>
      </w:r>
    </w:p>
    <w:p w14:paraId="3FB39CA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88E5B02">
      <w:pPr>
        <w:spacing w:line="500" w:lineRule="atLeast"/>
        <w:rPr>
          <w:rFonts w:ascii="微软雅黑" w:hAnsi="微软雅黑" w:eastAsia="微软雅黑" w:cs="微软雅黑"/>
          <w:i/>
          <w:iCs/>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有一个残疾老太听恩师亲诵的音频半年，治好了抑郁症。我为了让她听老师的音频，还为她洗过澡。反正我想只要能利益众生，管别人咋说我也认了。我只愿做真理的铺路石。我的命是恩师救的，我愿意众生都能得到圣光如来的慈悲救赎！我只愿虔诚真理，我只愿为神做事！</w:t>
      </w:r>
      <w:r>
        <w:rPr>
          <w:rFonts w:hint="eastAsia" w:ascii="微软雅黑" w:hAnsi="微软雅黑" w:eastAsia="微软雅黑" w:cs="微软雅黑"/>
          <w:i/>
          <w:iCs/>
          <w:sz w:val="24"/>
          <w:szCs w:val="24"/>
        </w:rPr>
        <w:t>（节选）</w:t>
      </w:r>
    </w:p>
    <w:p w14:paraId="3846447A">
      <w:pPr>
        <w:spacing w:line="500" w:lineRule="atLeast"/>
        <w:rPr>
          <w:rFonts w:ascii="微软雅黑" w:hAnsi="微软雅黑" w:eastAsia="微软雅黑" w:cs="微软雅黑"/>
          <w:i/>
          <w:iCs/>
          <w:color w:val="000000" w:themeColor="text1"/>
          <w:sz w:val="28"/>
          <w:szCs w:val="28"/>
          <w14:textFill>
            <w14:solidFill>
              <w14:schemeClr w14:val="tx1"/>
            </w14:solidFill>
          </w14:textFill>
        </w:rPr>
      </w:pPr>
    </w:p>
    <w:p w14:paraId="7ABDD39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祝福你，心态是对的，我们都是为神做事，而不是为人类工作，尽到责任就行了，人类就是鬼魂，自己做什么都是心不由己的。</w:t>
      </w:r>
    </w:p>
    <w:p w14:paraId="5F6BF8F6">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C3AE7C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ADACB83">
      <w:pPr>
        <w:pStyle w:val="3"/>
        <w:spacing w:before="0" w:after="0" w:line="500" w:lineRule="atLeast"/>
        <w:rPr>
          <w:rFonts w:ascii="微软雅黑" w:hAnsi="微软雅黑" w:eastAsia="微软雅黑" w:cs="微软雅黑"/>
          <w:b w:val="0"/>
          <w:sz w:val="28"/>
          <w:szCs w:val="28"/>
          <w:highlight w:val="lightGray"/>
        </w:rPr>
      </w:pPr>
      <w:bookmarkStart w:id="15" w:name="_Toc14011"/>
      <w:r>
        <w:rPr>
          <w:rFonts w:hint="eastAsia" w:ascii="微软雅黑" w:hAnsi="微软雅黑" w:eastAsia="微软雅黑" w:cs="微软雅黑"/>
          <w:b w:val="0"/>
          <w:sz w:val="28"/>
          <w:szCs w:val="28"/>
          <w:highlight w:val="lightGray"/>
        </w:rPr>
        <w:t>2026年1月14日</w:t>
      </w:r>
      <w:bookmarkEnd w:id="15"/>
    </w:p>
    <w:p w14:paraId="06BE0AA1">
      <w:pPr>
        <w:spacing w:line="500" w:lineRule="atLeast"/>
        <w:rPr>
          <w:rFonts w:ascii="微软雅黑" w:hAnsi="微软雅黑" w:eastAsia="微软雅黑" w:cs="微软雅黑"/>
          <w:sz w:val="28"/>
          <w:szCs w:val="28"/>
        </w:rPr>
      </w:pPr>
    </w:p>
    <w:p w14:paraId="43AA7225">
      <w:pPr>
        <w:spacing w:line="500" w:lineRule="atLeast"/>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脚踏实地</w:t>
      </w:r>
    </w:p>
    <w:p w14:paraId="7CE9BCFF">
      <w:pPr>
        <w:spacing w:line="500" w:lineRule="atLeast"/>
        <w:rPr>
          <w:rFonts w:ascii="微软雅黑" w:hAnsi="微软雅黑" w:eastAsia="微软雅黑" w:cs="微软雅黑"/>
          <w:sz w:val="28"/>
          <w:szCs w:val="28"/>
        </w:rPr>
      </w:pPr>
    </w:p>
    <w:p w14:paraId="2E046E63">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2009年4月7日晚上，我就感觉内在的声音细念怎么那么纷杂啊，我想知道他们到底是什么。于是我烧香，跪在佛像前，一张白纸上，写下21条誓言发愿文。从此，我活在誓言中。也开启了认知的魔王，盗取功德光明的历程。</w:t>
      </w:r>
    </w:p>
    <w:p w14:paraId="7B0B873B">
      <w:pPr>
        <w:spacing w:line="500" w:lineRule="atLeast"/>
        <w:rPr>
          <w:rFonts w:ascii="微软雅黑" w:hAnsi="微软雅黑" w:eastAsia="微软雅黑" w:cs="微软雅黑"/>
          <w:sz w:val="28"/>
          <w:szCs w:val="28"/>
        </w:rPr>
      </w:pPr>
    </w:p>
    <w:p w14:paraId="044FD647">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从发誓开始，我的潜在一直就知道，这些誓言就是魔。但是，誓言带来的豪爽体验是刻骨的，那种竭尽全力拼死的爽快，相应了我生命中根植的贪婪。</w:t>
      </w:r>
    </w:p>
    <w:p w14:paraId="05DC0E61">
      <w:pPr>
        <w:spacing w:line="500" w:lineRule="atLeast"/>
        <w:rPr>
          <w:rFonts w:ascii="微软雅黑" w:hAnsi="微软雅黑" w:eastAsia="微软雅黑" w:cs="微软雅黑"/>
          <w:sz w:val="28"/>
          <w:szCs w:val="28"/>
        </w:rPr>
      </w:pPr>
    </w:p>
    <w:p w14:paraId="662055A2">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对这个发誓的我，曾经看，他就是我全部的生命，他就是我未来要延续生生死死生命的基底。虽然清醒这是魔，但是刻在极深生命空间的体验，他决定着我命运的走向。</w:t>
      </w:r>
    </w:p>
    <w:p w14:paraId="0182231D">
      <w:pPr>
        <w:spacing w:line="500" w:lineRule="atLeast"/>
        <w:rPr>
          <w:rFonts w:ascii="微软雅黑" w:hAnsi="微软雅黑" w:eastAsia="微软雅黑" w:cs="微软雅黑"/>
          <w:sz w:val="28"/>
          <w:szCs w:val="28"/>
        </w:rPr>
      </w:pPr>
    </w:p>
    <w:p w14:paraId="7889BB4A">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经历这次信仰危机，才触及到这套底层誓言。我第一次把这份誓言拿出来给身边的师兄看，这是我封存了十六年的根本底色，从来没有给任何一个人看过。</w:t>
      </w:r>
    </w:p>
    <w:p w14:paraId="56E30915">
      <w:pPr>
        <w:spacing w:line="500" w:lineRule="atLeast"/>
        <w:rPr>
          <w:rFonts w:ascii="微软雅黑" w:hAnsi="微软雅黑" w:eastAsia="微软雅黑" w:cs="微软雅黑"/>
          <w:sz w:val="28"/>
          <w:szCs w:val="28"/>
        </w:rPr>
      </w:pPr>
    </w:p>
    <w:p w14:paraId="5EE0521A">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她说：“你看这里说：‘愿生生世世身化万法，众生经由我身所化之法，不断增进，即可从凡夫位抵达佛位。’是凡夫到佛位呀。还发到永恒去了：‘一切行为，为助愿成。永世为此供上全身，此愿必成，决不退堕。’哎呀，这绝对不可能解脱的啊！”</w:t>
      </w:r>
    </w:p>
    <w:p w14:paraId="5EBAA9BA">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我说：“对啊。那时我就觉得这样才够爽啊。”（当然，这条当时是受了宣某外道的影响。）</w:t>
      </w:r>
    </w:p>
    <w:p w14:paraId="3A0E2F32">
      <w:pPr>
        <w:spacing w:line="500" w:lineRule="atLeast"/>
        <w:rPr>
          <w:rFonts w:ascii="微软雅黑" w:hAnsi="微软雅黑" w:eastAsia="微软雅黑" w:cs="微软雅黑"/>
          <w:sz w:val="28"/>
          <w:szCs w:val="28"/>
        </w:rPr>
      </w:pPr>
    </w:p>
    <w:p w14:paraId="4D3556D9">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写到这里，已经决定不把发愿文贴出来了，让他在人世间彻底地消失掉吧！他对“解脱根性”是绝对的一念毙命！他是塑造无间地狱的基石。他会让不管多高来源的生命，都自己亲手斩断灵魂的解脱归途，直堕地狱。</w:t>
      </w:r>
    </w:p>
    <w:p w14:paraId="125199D4">
      <w:pPr>
        <w:spacing w:line="500" w:lineRule="atLeast"/>
        <w:rPr>
          <w:rFonts w:ascii="微软雅黑" w:hAnsi="微软雅黑" w:eastAsia="微软雅黑" w:cs="微软雅黑"/>
          <w:sz w:val="28"/>
          <w:szCs w:val="28"/>
        </w:rPr>
      </w:pPr>
    </w:p>
    <w:p w14:paraId="5F870912">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比如这条誓愿，仅此一条，就直接把“自己”变成了“道路”，真理就没了。只要这个基础认知没被斩断，没被彻底断舍离，没让他彻底死掉，那么死掉的就一定是我的信仰。他是一定会质疑我的老师的，他是一定要摧毁我的信仰的。</w:t>
      </w:r>
    </w:p>
    <w:p w14:paraId="5A73D413">
      <w:pPr>
        <w:spacing w:line="500" w:lineRule="atLeast"/>
        <w:rPr>
          <w:rFonts w:ascii="微软雅黑" w:hAnsi="微软雅黑" w:eastAsia="微软雅黑" w:cs="微软雅黑"/>
          <w:sz w:val="28"/>
          <w:szCs w:val="28"/>
        </w:rPr>
      </w:pPr>
    </w:p>
    <w:p w14:paraId="289BC342">
      <w:pPr>
        <w:spacing w:line="500" w:lineRule="atLeast"/>
        <w:rPr>
          <w:rFonts w:ascii="微软雅黑" w:hAnsi="微软雅黑" w:eastAsia="微软雅黑" w:cs="微软雅黑"/>
          <w:i/>
          <w:iCs/>
          <w:sz w:val="24"/>
          <w:szCs w:val="24"/>
        </w:rPr>
      </w:pPr>
      <w:r>
        <w:rPr>
          <w:rFonts w:hint="eastAsia" w:ascii="微软雅黑" w:hAnsi="微软雅黑" w:eastAsia="微软雅黑" w:cs="微软雅黑"/>
          <w:sz w:val="28"/>
          <w:szCs w:val="28"/>
        </w:rPr>
        <w:t>祈请老师加持学生脚踏实地。请时间作证。请死神审核。尊贵的老师，学生深深深深无尽绵延地忏悔！</w:t>
      </w:r>
      <w:r>
        <w:rPr>
          <w:rFonts w:hint="eastAsia" w:ascii="微软雅黑" w:hAnsi="微软雅黑" w:eastAsia="微软雅黑" w:cs="微软雅黑"/>
          <w:i/>
          <w:iCs/>
          <w:sz w:val="24"/>
          <w:szCs w:val="24"/>
        </w:rPr>
        <w:t>（节选）</w:t>
      </w:r>
    </w:p>
    <w:p w14:paraId="7A9E7318">
      <w:pPr>
        <w:spacing w:line="500" w:lineRule="atLeast"/>
        <w:rPr>
          <w:rFonts w:ascii="微软雅黑" w:hAnsi="微软雅黑" w:eastAsia="微软雅黑" w:cs="微软雅黑"/>
          <w:sz w:val="28"/>
          <w:szCs w:val="28"/>
        </w:rPr>
      </w:pPr>
    </w:p>
    <w:p w14:paraId="2BB261CC">
      <w:pPr>
        <w:spacing w:line="500" w:lineRule="atLeas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看了你发的愿，那是一颗对自我价值深刻的贪求与执迷啊，每个字背后都是强大的自我，强大的我执，确实不是你，而是习气的泛滥，你的灵性来源很高的，而灵性是纯光，不可能有我执的这种黑暗元素。</w:t>
      </w:r>
    </w:p>
    <w:p w14:paraId="755E8F2C">
      <w:pPr>
        <w:spacing w:line="500" w:lineRule="atLeas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47A7707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D91506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当我看完《公正》这篇文章，内心有许多感慨。是的，我和其他真神学生一样，总是盼望着“圣光宗”“真神教”能被国家认可，向社会宗教界和普罗大众广泛宣传，让深陷外道和邪教的灵魂，及时归正真理之途，否则，这一代人真的就没有解脱轮回的机会了。</w:t>
      </w:r>
    </w:p>
    <w:p w14:paraId="4AC75A5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CE16F1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想当年，净某邪法遍及全国各个角落，几乎所有的寺院都被净某邪法充斥，到处建念佛堂，宣扬净某邪说，老百姓深受其害，至今余毒尚存。打开微信视频号，印某邪说也在污染着信众。我身边还有学无某道的，说跟他们修，很快就能成仙做神，并且九族十八代都能被超度上天，自己所杀的这些动物也都能超度到天上。离谱不离谱？</w:t>
      </w:r>
    </w:p>
    <w:p w14:paraId="4F6F4A4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B82455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当我看完老师对国内宗教内幕种种乱象的剖析，这才感到自己想得太简单了，同时内心也升起一层浮云，现在修行界五花八门，乱象丛生，真理普世，魔障重重！</w:t>
      </w:r>
    </w:p>
    <w:p w14:paraId="4FABCF02">
      <w:pPr>
        <w:spacing w:line="500" w:lineRule="atLeast"/>
        <w:rPr>
          <w:rFonts w:ascii="微软雅黑" w:hAnsi="微软雅黑" w:eastAsia="微软雅黑" w:cs="微软雅黑"/>
          <w:i/>
          <w:iCs/>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哎，老天也救不了该死的鬼！</w:t>
      </w:r>
      <w:r>
        <w:rPr>
          <w:rFonts w:hint="eastAsia" w:ascii="微软雅黑" w:hAnsi="微软雅黑" w:eastAsia="微软雅黑" w:cs="微软雅黑"/>
          <w:i/>
          <w:iCs/>
          <w:sz w:val="24"/>
          <w:szCs w:val="24"/>
        </w:rPr>
        <w:t>（节选）</w:t>
      </w:r>
    </w:p>
    <w:p w14:paraId="0D3171D9">
      <w:pPr>
        <w:spacing w:line="500" w:lineRule="atLeast"/>
        <w:rPr>
          <w:rFonts w:ascii="微软雅黑" w:hAnsi="微软雅黑" w:eastAsia="微软雅黑" w:cs="微软雅黑"/>
          <w:i/>
          <w:iCs/>
          <w:color w:val="000000" w:themeColor="text1"/>
          <w:sz w:val="28"/>
          <w:szCs w:val="28"/>
          <w14:textFill>
            <w14:solidFill>
              <w14:schemeClr w14:val="tx1"/>
            </w14:solidFill>
          </w14:textFill>
        </w:rPr>
      </w:pPr>
    </w:p>
    <w:p w14:paraId="3CE9377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人类属于死亡，只有见证真理的灵魂，属于天堂。</w:t>
      </w:r>
    </w:p>
    <w:p w14:paraId="5A00F14C">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135C52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6D858A2">
      <w:pPr>
        <w:pStyle w:val="3"/>
        <w:spacing w:before="0" w:after="0" w:line="500" w:lineRule="atLeast"/>
        <w:rPr>
          <w:rFonts w:ascii="微软雅黑" w:hAnsi="微软雅黑" w:eastAsia="微软雅黑" w:cs="微软雅黑"/>
          <w:b w:val="0"/>
          <w:sz w:val="28"/>
          <w:szCs w:val="28"/>
          <w:highlight w:val="lightGray"/>
        </w:rPr>
      </w:pPr>
      <w:bookmarkStart w:id="16" w:name="_Toc8415"/>
      <w:r>
        <w:rPr>
          <w:rFonts w:hint="eastAsia" w:ascii="微软雅黑" w:hAnsi="微软雅黑" w:eastAsia="微软雅黑" w:cs="微软雅黑"/>
          <w:b w:val="0"/>
          <w:sz w:val="28"/>
          <w:szCs w:val="28"/>
          <w:highlight w:val="lightGray"/>
        </w:rPr>
        <w:t>2026年1月15日</w:t>
      </w:r>
      <w:bookmarkEnd w:id="16"/>
    </w:p>
    <w:p w14:paraId="24CD0A0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905A951">
      <w:pPr>
        <w:spacing w:line="500" w:lineRule="atLeast"/>
        <w:rPr>
          <w:rFonts w:ascii="微软雅黑" w:hAnsi="微软雅黑" w:eastAsia="微软雅黑" w:cs="微软雅黑"/>
          <w:i/>
          <w:iCs/>
          <w:sz w:val="24"/>
          <w:szCs w:val="24"/>
        </w:rPr>
      </w:pPr>
      <w:r>
        <w:rPr>
          <w:rFonts w:hint="eastAsia" w:ascii="微软雅黑" w:hAnsi="微软雅黑" w:eastAsia="微软雅黑" w:cs="微软雅黑"/>
          <w:b/>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老师讲法中说：</w:t>
      </w:r>
      <w:r>
        <w:rPr>
          <w:rFonts w:hint="eastAsia" w:ascii="微软雅黑" w:hAnsi="微软雅黑" w:eastAsia="微软雅黑" w:cs="微软雅黑"/>
          <w:color w:val="000000"/>
          <w:sz w:val="28"/>
          <w:szCs w:val="28"/>
        </w:rPr>
        <w:t>“</w:t>
      </w:r>
      <w:r>
        <w:rPr>
          <w:rFonts w:hint="eastAsia" w:ascii="微软雅黑" w:hAnsi="微软雅黑" w:eastAsia="微软雅黑" w:cs="微软雅黑"/>
          <w:color w:val="000000" w:themeColor="text1"/>
          <w:sz w:val="28"/>
          <w:szCs w:val="28"/>
          <w14:textFill>
            <w14:solidFill>
              <w14:schemeClr w14:val="tx1"/>
            </w14:solidFill>
          </w14:textFill>
        </w:rPr>
        <w:t>就像打电话一样，你现在打通了，‘啊，我想老师了’，打通了。</w:t>
      </w:r>
      <w:r>
        <w:rPr>
          <w:rFonts w:hint="eastAsia" w:ascii="微软雅黑" w:hAnsi="微软雅黑" w:eastAsia="微软雅黑" w:cs="微软雅黑"/>
          <w:color w:val="000000"/>
          <w:sz w:val="28"/>
          <w:szCs w:val="28"/>
        </w:rPr>
        <w:t>”</w:t>
      </w:r>
      <w:r>
        <w:rPr>
          <w:rFonts w:hint="eastAsia" w:ascii="微软雅黑" w:hAnsi="微软雅黑" w:eastAsia="微软雅黑" w:cs="微软雅黑"/>
          <w:i/>
          <w:iCs/>
          <w:sz w:val="24"/>
          <w:szCs w:val="24"/>
        </w:rPr>
        <w:t>（爱的温暖《如来（下）》2023-07-28）</w:t>
      </w:r>
      <w:r>
        <w:rPr>
          <w:rFonts w:hint="eastAsia" w:ascii="微软雅黑" w:hAnsi="微软雅黑" w:eastAsia="微软雅黑" w:cs="微软雅黑"/>
          <w:color w:val="000000" w:themeColor="text1"/>
          <w:sz w:val="28"/>
          <w:szCs w:val="28"/>
          <w14:textFill>
            <w14:solidFill>
              <w14:schemeClr w14:val="tx1"/>
            </w14:solidFill>
          </w14:textFill>
        </w:rPr>
        <w:t>下一句怎么说的？我忘了。两三个月前，还没听到这句话。当时我正在学法，突然间想老师了，我就去看老师的视频讲法。请问一下，看视频和给老师打电话的结果一样吗？祈请恩师帮我开示一下。</w:t>
      </w:r>
      <w:r>
        <w:rPr>
          <w:rFonts w:hint="eastAsia" w:ascii="微软雅黑" w:hAnsi="微软雅黑" w:eastAsia="微软雅黑" w:cs="微软雅黑"/>
          <w:i/>
          <w:iCs/>
          <w:sz w:val="24"/>
          <w:szCs w:val="24"/>
        </w:rPr>
        <w:t>（节选）</w:t>
      </w:r>
    </w:p>
    <w:p w14:paraId="193D8A47">
      <w:pPr>
        <w:spacing w:line="500" w:lineRule="atLeast"/>
        <w:rPr>
          <w:rFonts w:ascii="微软雅黑" w:hAnsi="微软雅黑" w:eastAsia="微软雅黑" w:cs="微软雅黑"/>
          <w:i/>
          <w:iCs/>
          <w:color w:val="000000" w:themeColor="text1"/>
          <w:sz w:val="28"/>
          <w:szCs w:val="28"/>
          <w14:textFill>
            <w14:solidFill>
              <w14:schemeClr w14:val="tx1"/>
            </w14:solidFill>
          </w14:textFill>
        </w:rPr>
      </w:pPr>
    </w:p>
    <w:p w14:paraId="68EE975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一样，大礼拜也同样起到打电话的效果。</w:t>
      </w:r>
    </w:p>
    <w:p w14:paraId="242FC9E1">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8609334">
      <w:pPr>
        <w:spacing w:line="500" w:lineRule="atLeast"/>
        <w:rPr>
          <w:rFonts w:ascii="微软雅黑" w:hAnsi="微软雅黑" w:eastAsia="微软雅黑" w:cs="微软雅黑"/>
        </w:rPr>
      </w:pPr>
    </w:p>
    <w:p w14:paraId="0BFC2343">
      <w:pPr>
        <w:pStyle w:val="3"/>
        <w:spacing w:before="0" w:after="0" w:line="500" w:lineRule="atLeast"/>
        <w:rPr>
          <w:rFonts w:ascii="微软雅黑" w:hAnsi="微软雅黑" w:eastAsia="微软雅黑" w:cs="微软雅黑"/>
          <w:b w:val="0"/>
          <w:sz w:val="28"/>
          <w:szCs w:val="28"/>
          <w:highlight w:val="lightGray"/>
        </w:rPr>
      </w:pPr>
      <w:bookmarkStart w:id="17" w:name="_Toc28861"/>
      <w:r>
        <w:rPr>
          <w:rFonts w:hint="eastAsia" w:ascii="微软雅黑" w:hAnsi="微软雅黑" w:eastAsia="微软雅黑" w:cs="微软雅黑"/>
          <w:b w:val="0"/>
          <w:sz w:val="28"/>
          <w:szCs w:val="28"/>
          <w:highlight w:val="lightGray"/>
        </w:rPr>
        <w:t>2026年1月25日</w:t>
      </w:r>
      <w:bookmarkEnd w:id="17"/>
    </w:p>
    <w:p w14:paraId="62E16DFF">
      <w:pPr>
        <w:spacing w:line="500" w:lineRule="atLeast"/>
        <w:contextualSpacing/>
        <w:rPr>
          <w:rFonts w:ascii="微软雅黑" w:hAnsi="微软雅黑" w:eastAsia="微软雅黑" w:cs="微软雅黑"/>
          <w:sz w:val="28"/>
          <w:szCs w:val="28"/>
        </w:rPr>
      </w:pPr>
    </w:p>
    <w:p w14:paraId="7D45B35D">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《与神相融》摘录</w:t>
      </w:r>
    </w:p>
    <w:p w14:paraId="75FEEDEB">
      <w:pPr>
        <w:spacing w:line="500" w:lineRule="atLeast"/>
        <w:contextualSpacing/>
        <w:rPr>
          <w:rFonts w:ascii="微软雅黑" w:hAnsi="微软雅黑" w:eastAsia="微软雅黑" w:cs="微软雅黑"/>
          <w:sz w:val="28"/>
          <w:szCs w:val="28"/>
        </w:rPr>
      </w:pPr>
    </w:p>
    <w:p w14:paraId="4FFA4961">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爱，这个爱，是慈悲通过分别，折射在存在当中的具体表现。爱就是慈悲，慈悲就是爱，但是一个是有相的。这个爱一旦进入了阿赖耶识，一旦通过终极意识折射出来了生命性，这个爱就是存在的。这个爱一旦失去了存在的状态，不再被存在的状态所禁锢，这个爱熄灭那一瞬间，就是临在于当下，却不被当下所改变的慈悲。这两者是一个东西，只是一个是玻璃上面的光，祂是无相光；一个是透过玻璃折射出来的光线，祂变成了光的具体形态。这个具体形态，慈悲的具体形态，慈悲的具体内涵，慈悲的具体的状态，称为‘爱’。就说是在三界六道当中，爱，最大。</w:t>
      </w:r>
    </w:p>
    <w:p w14:paraId="4FDDF590">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112281A9">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我说的这个爱，可不是‘我爱你’‘你爱我’那种爱啊。我说的这种爱，祂其中包含了一个最根本的修行者解脱的核心的因素。什么因素呢？无我。怎么样能达到无我的状态呢？无私。怎么样才能够达到一个究竟无私的状态呢？对神的信仰。对神的信仰，信仰，可不是我相信你啊；信仰，是为着神可以去付出一切的——这个叫‘信仰’。</w:t>
      </w:r>
    </w:p>
    <w:p w14:paraId="73D4FCE5">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4CF6C87D">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我就是，我就是。如果你们不知道什么叫修行的人，看看我，我就是，我就是修行的人。什么叫修行的人呢？就是在我这一生活着呀，我活了今年51岁了，我前半生活着，严格地持戒。什么叫‘持戒’？持戒就是放弃，就是断舍离。断开对人世间的一切的向往、渴望和欲望；舍，舍弃自己内心放不下的爱、恨、情、仇；离，离开这具身体，离开自我意识，离开我的心灵的企图与认知，回到认知背后的感知当中的清澈与凝定的状态——断舍离。</w:t>
      </w:r>
    </w:p>
    <w:p w14:paraId="32764172">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7DB98AAD">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我前半生持戒，是非常精进的。如果说你说我前半生修行的什么法，我修行的不是禅宗，我修行的是律宗，严守戒律。但是这个戒律，可不是我什么都不干啊，什么都不吃啊，不是。我是在警惕着自己在吃、穿、住、行过程当中，我的心念对任何一件名相事物的执着。只要生起来，我对于这个事物有执着，那么这个事情，我就不再做了——断舍离。</w:t>
      </w:r>
    </w:p>
    <w:p w14:paraId="520A0E00">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所以说，魔王啊，他阻碍人的第一步，是诱惑你、赞叹你，给予你无尽的钱财，给予你无尽的女人，给予你无尽的地位，给予你伟光正的形象，给予你人世间最纯洁、最尊贵的名号。你受了，你认了，你相信了，你分别了，你执着了，你就会变成这些名号，变成这个形象，被女人、被权力、被地位、被形象、被身份，所禁锢在了心识的贪婪当中，你就变成鬼了！这是魔王用的第一种方法。</w:t>
      </w:r>
    </w:p>
    <w:p w14:paraId="66C7F947">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20B30C7C">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这种方法他们给我用了很多次了。2016年的时候用过一次，后面还陆陆续续用过几次。但是我每一次，我都是放弃了。虽然事后，就说我这个人格的这面想想的话，确实挺可惜啊。你说这个肤白貌美大长腿的，是吧？我对钱真的看得很……但人家本身就很有钱，人家又不需要我养，人家几十亿的身价呢。就说我就可惜的是，我这个当了一辈子的，这个叫鳏寡孤独的老男人，在这方面一直没有得到过满足。这个是我人生当中最大的遗憾。就这个是事后，事后我再自己脑补一下，遗憾一下，仅此而已。但是在当时我是很决绝的，在拒绝的时候，我是很决绝的。</w:t>
      </w:r>
    </w:p>
    <w:p w14:paraId="0FF2B5E9">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6D395C58">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另外呢，还有一种方法，这个典狱长啊，这个魔王啊，还有种方法，就是威胁，诱惑与恐惧嘛。他要给这个修行人制造威胁，制造恐惧。这个恐惧是什么呢？就是来自于外界的伤害，要杀掉你。他的这种杀掉，可不是语言的威胁哦，他可不是哪一个黑社会过来要把你剁手剁脚，要把你砍头的，不是的。</w:t>
      </w:r>
    </w:p>
    <w:p w14:paraId="4C989EB8">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160DD156">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他们会动用人世间，他们所能够驱动的人心的怀疑、仇恨，而形成一种力量，来对于你进行合理、合法、合规的绞杀。就像政府绞杀黑社会一样，他们会把我这么一个无辜的人，清白的人，从始至终遵纪守法、端正而高尚的一个人，定义为邪教。</w:t>
      </w:r>
    </w:p>
    <w:p w14:paraId="2B249793">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35D7B93F">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我确实是，就是我摸着我自己良心讲，我这一辈子没有对不起过任何人，我前半生没有做过任何属于邪教的事，我从来没有试图形成过任何宗教，何况邪教呢？我从始至终只是一个孑然一身的讲法的人，我在网络上记载着自己修行的经历，仅此而已。我从来不见人，我从来没有形成过任何的组织，我从来不收费。我从来不跟人世间做任何生意。</w:t>
      </w:r>
    </w:p>
    <w:p w14:paraId="2FEA6D5F">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4F7293ED">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不见人，没有任何的这种人世间的行为，人世间的所谓的人际交往，何来的宗教呢？我连宗教的形式都没有，何来的邪教呢？邪教一定是有受害者的。就说是我的所作所为，我对人世间的这种索取、诈骗，我诈骗了你的钱，我借助信仰的名义诈骗了女人的身体。骗财骗色嘛，这是邪教头子必定会干的事情嘛。可是我从来都没有过呀，这十几年都没有过呀。我从来不见任何人，也不收任何人的供养，何来诈骗？我从来不见任何人，何来跟我有男女色情之事的受害者呢？没有受害者，又何来邪教呢？</w:t>
      </w:r>
    </w:p>
    <w:p w14:paraId="79A1D0B2">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4FD0488E">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你可以说，我的这个思想啊，不符合哪一个宗教。但是宗教就是真理吗？这个很难说。那么，如果按照基督教的教义的话，那个佛教就属于异端邪说呀；按照佛教的话，基督教那个就是属于旁门左道啊，那你怎么看这事情呢？</w:t>
      </w:r>
    </w:p>
    <w:p w14:paraId="047C4E39">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2FD1A3FE">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可是我不是宗教哦，我是修行者，我只认真理，我不认宗教的。但是那些魔王啊，就是灵魂感知领域里面，浮现出来的，就是由众生的共业凝固出来的，这种生死大狱里面的典狱长，这个魔王，他会想尽一切办法，动用人世间的他所掌控的这些力量，来对于这个修行者进行这种，叫什么？叫无死角的，就是没有任何死角的这种审查、攻击。目的是通过外力的这种恐惧，通过外力的恐惧，通过外力的伤害，来给我制造巨大的恐惧，从而放弃对于神的坚守。</w:t>
      </w:r>
    </w:p>
    <w:p w14:paraId="188D2576">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79E2DFB4">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你看，你学这个东西，对吧？你信仰基督耶稣的爱，信仰释迦牟尼佛的智慧，最终得到了什么东西呢？最终得到的就是家破人亡，最终得到的就是身首异处，最终得到的就是遗臭万年，最终得到的是声名狼藉，最终得到的是所有全世界的人……全世界的人谈不上，就说是那个地区的人，对于你的深恶痛绝，对于你的辱骂、否定，对于你的这种叫什么——声名狼藉，对于你名誉的彻底的否定，你就像一个臭大街的老鼠一样。你说你图啥呢，对吧？</w:t>
      </w:r>
    </w:p>
    <w:p w14:paraId="0FACF34E">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78FEB500">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放弃吧，放弃，不要再宣讲爱的教法了，不要再试图用基督耶稣的爱的方法，让释迦牟尼佛的正法眼藏，再一次在人世间呈现出来了。不要再幻想以第一义谛的究竟智慧，支撑基督耶稣的爱，为地上的灵魂留下一条解脱死亡的道路了。不要再妄想了，你做不到的。</w:t>
      </w:r>
    </w:p>
    <w:p w14:paraId="5E72ADA5">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707C7B77">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你继续做下去的话，我们会继续地去抵制你，去镇压你，去污蔑你，去诽谤你，去诋毁你，去伤害你。你不是看重你清白、纯洁、正直的形象吗？我们就会毁掉你清白、正直、真实的名声。你不是看重你，那些跟随你学习教法人的、信徒的安全吗？我们就要去威胁他们的安全，让你放弃对他们的救赎。这就是魔王的原话，这他告诉我的原话。</w:t>
      </w:r>
    </w:p>
    <w:p w14:paraId="72996CFA">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02F6B0A1">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唉呀，听起来是挺恐怖哦，听起来是挺可怕的。他是以人世间的庞大的一个机构的名义，在对于一个无辜的、手无缚鸡之力的修行者，进行的围剿、否定、镇压。但是可喜的事呢，可喜的事，是我真的没有错，我从始至终没有错。我反思自己的良心，我的内心动机，我的言行，我的所作所为，我真的没有错。</w:t>
      </w:r>
    </w:p>
    <w:p w14:paraId="4CE2C310">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32622DF5">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我没有试图成立过宗教，我没有欺骗过任何人的钱，我没有与任何人见过面，更不要说是有男女色情的这种勾当。我没有跟人世间的任何一个宗教势力挂过钩。我不进寺院，我也不进教堂，我只是独身一人的修行者。我只是在网络上记载着自己修行的体验，自己生命更迭过程当中，每一个境界的变化，仅此而已。我没有做错任何事，这一点是决定了这件事情性质的最根本的因素。我是清白的，我是无辜的，我是纯洁的，那就好。</w:t>
      </w:r>
    </w:p>
    <w:p w14:paraId="7B89E51E">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7427BD49">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只有纯洁的心，只有清白的心，才有仰望神的力量。那么在这件事情上，在外界的这个冲击、压力、巨大的磨难和检验、根本的否定与亵渎面前，我仰望着神。神透过我对祂决绝没有任何保留的爱，将祂的爱传递到我的心里面来，让我有了像神一样，对待磨难的力量，通过外界的这个磨难，将我的信仰与神融合为一体。就是我的心啊，我的信仰啊，现在跟基督耶稣的爱是一体的。我是以神的爱，面对着人间的冲击。这个人间的冲击，就变成了将我的信仰与神的爱，融合为一起的，外界的那个温度了。</w:t>
      </w:r>
    </w:p>
    <w:p w14:paraId="3395906F">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0BD2AFFE">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你们知道黄金啊，它提炼是要有温度的，明白吧。就是一团乱七八糟各种金属都混杂一块的一个废铁块，它需要千度以上的高温，才能够将那些贱金属全部烧化掉。什么铅啊，什么铝呀，什么锡呀，什么铜啊，什么铁，在高温面前全部被熔化掉，那么事后剩下的那一点，就叫‘赤金’‘千足金’‘万足金’。万分之九千九百九十九点九九九九九那种足金，那个就是现在的我。祂是一定要遇到高温，才能炼化的。一定要遇到高温才能将我心向圣主、心向诸佛、心向神的那个信仰的心，与神的爱与温暖的光，炼化在一起，成为一个整体。</w:t>
      </w:r>
    </w:p>
    <w:p w14:paraId="2CB6698F">
      <w:pPr>
        <w:pBdr>
          <w:top w:val="none" w:color="000000" w:sz="0" w:space="0"/>
          <w:left w:val="none" w:color="000000" w:sz="0" w:space="0"/>
          <w:bottom w:val="none" w:color="000000" w:sz="0" w:space="0"/>
          <w:right w:val="none" w:color="000000" w:sz="0" w:space="0"/>
        </w:pBd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6CFC54F5">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我做到了。我，做到了！从始至终我没有错过，从始至终我没有埋怨过，从始至终我没有对抗过。我没有为了维护自己的利益，去低三下四地求饶。我没有为了去辩解自己的清白，再去解释什么东西。我没有说是因为我自己的修行，触犯到了那些人的忌讳——害怕我形成下一个什么宗教，而去投降——以后我不讲法了，我怎么怎么样，没有。”</w:t>
      </w:r>
      <w:r>
        <w:rPr>
          <w:rFonts w:hint="eastAsia" w:ascii="微软雅黑" w:hAnsi="微软雅黑" w:eastAsia="微软雅黑" w:cs="微软雅黑"/>
          <w:color w:val="000000"/>
          <w:sz w:val="28"/>
          <w:szCs w:val="28"/>
          <w:lang w:val="zh-CN"/>
        </w:rPr>
        <w:t>——</w:t>
      </w:r>
      <w:r>
        <w:rPr>
          <w:rFonts w:hint="eastAsia" w:ascii="微软雅黑" w:hAnsi="微软雅黑" w:eastAsia="微软雅黑" w:cs="微软雅黑"/>
          <w:sz w:val="28"/>
          <w:szCs w:val="28"/>
        </w:rPr>
        <w:t>爱的温暖《与神相融》2025</w:t>
      </w:r>
      <w:r>
        <w:rPr>
          <w:rFonts w:hint="eastAsia" w:ascii="微软雅黑" w:hAnsi="微软雅黑" w:eastAsia="微软雅黑" w:cs="微软雅黑"/>
          <w:sz w:val="28"/>
          <w:szCs w:val="28"/>
          <w:lang w:val="zh-CN"/>
        </w:rPr>
        <w:t>-</w:t>
      </w:r>
      <w:r>
        <w:rPr>
          <w:rFonts w:hint="eastAsia" w:ascii="微软雅黑" w:hAnsi="微软雅黑" w:eastAsia="微软雅黑" w:cs="微软雅黑"/>
          <w:sz w:val="28"/>
          <w:szCs w:val="28"/>
        </w:rPr>
        <w:t>11</w:t>
      </w:r>
      <w:r>
        <w:rPr>
          <w:rFonts w:hint="eastAsia" w:ascii="微软雅黑" w:hAnsi="微软雅黑" w:eastAsia="微软雅黑" w:cs="微软雅黑"/>
          <w:sz w:val="28"/>
          <w:szCs w:val="28"/>
          <w:lang w:val="zh-CN"/>
        </w:rPr>
        <w:t>-</w:t>
      </w:r>
      <w:r>
        <w:rPr>
          <w:rFonts w:hint="eastAsia" w:ascii="微软雅黑" w:hAnsi="微软雅黑" w:eastAsia="微软雅黑" w:cs="微软雅黑"/>
          <w:sz w:val="28"/>
          <w:szCs w:val="28"/>
        </w:rPr>
        <w:t>10</w:t>
      </w:r>
    </w:p>
    <w:p w14:paraId="27543C2F">
      <w:pPr>
        <w:spacing w:line="500" w:lineRule="atLeast"/>
        <w:contextualSpacing/>
        <w:rPr>
          <w:rFonts w:ascii="微软雅黑" w:hAnsi="微软雅黑" w:eastAsia="微软雅黑" w:cs="微软雅黑"/>
          <w:sz w:val="28"/>
          <w:szCs w:val="28"/>
        </w:rPr>
      </w:pPr>
    </w:p>
    <w:p w14:paraId="6595903E">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在今生，我所崇拜的人，就是这个用生命践行信仰的我自己，当之无愧，天地共鉴。</w:t>
      </w:r>
    </w:p>
    <w:p w14:paraId="35CB8B11">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CA2DE45">
      <w:pPr>
        <w:spacing w:line="500" w:lineRule="atLeast"/>
        <w:contextualSpacing/>
        <w:rPr>
          <w:rFonts w:ascii="微软雅黑" w:hAnsi="微软雅黑" w:eastAsia="微软雅黑" w:cs="微软雅黑"/>
          <w:sz w:val="28"/>
          <w:szCs w:val="28"/>
        </w:rPr>
      </w:pPr>
    </w:p>
    <w:p w14:paraId="6F35E7C3">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临近春节了，随缘探望一位九十多岁的老人。他儿子是我过去的佛友，老人念佛很虔诚。一个大家庭都念佛。2024年年底我给他两台太阳能机子，他给老家放了一台，有师兄给了他《梦》，他能接受，但没有真正来学。我知道每个人能不能走进来，能走多远，不是我能为的，那是他们与佛的缘和他们的福报。</w:t>
      </w:r>
    </w:p>
    <w:p w14:paraId="020916DC">
      <w:pPr>
        <w:spacing w:line="500" w:lineRule="atLeast"/>
        <w:contextualSpacing/>
        <w:rPr>
          <w:rFonts w:ascii="微软雅黑" w:hAnsi="微软雅黑" w:eastAsia="微软雅黑" w:cs="微软雅黑"/>
          <w:sz w:val="28"/>
          <w:szCs w:val="28"/>
        </w:rPr>
      </w:pPr>
    </w:p>
    <w:p w14:paraId="31BEA281">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我曾经给他老师有关善导大师的开示，经过今天交流来看，他没有看，他说他忙，没时间看，前段时间又都删掉了。我就问他一个问题，一个自己没有解脱的人能把佛的法讲得清楚吗？依文解意，以盲导盲，害人害己呀！我不是在说别人，我是在向十方如来忏悔。不想你步后尘呀！他眼里含着泪说：“我回头看看。”我说：“得闻真理不易，我曾经遍体鳞伤只为追寻真理。走了那么多弯路，你如何选择，是你自己选择你的未来。”</w:t>
      </w:r>
    </w:p>
    <w:p w14:paraId="796D0BA0">
      <w:pPr>
        <w:spacing w:line="500" w:lineRule="atLeast"/>
        <w:contextualSpacing/>
        <w:rPr>
          <w:rFonts w:ascii="微软雅黑" w:hAnsi="微软雅黑" w:eastAsia="微软雅黑" w:cs="微软雅黑"/>
          <w:sz w:val="28"/>
          <w:szCs w:val="28"/>
        </w:rPr>
      </w:pPr>
    </w:p>
    <w:p w14:paraId="6763E505">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回来的路上想到自己要不是黄师兄不厌其烦地，苦口婆心地讲，还不知道我偏到哪里去了。没有大德们帮助，我没有机会走进来听闻如来真实义。</w:t>
      </w:r>
    </w:p>
    <w:p w14:paraId="7E55E03B">
      <w:pPr>
        <w:spacing w:line="500" w:lineRule="atLeas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感恩十方如来的不离不弃，感恩老师的慈悲救赎托举！</w:t>
      </w:r>
      <w:r>
        <w:rPr>
          <w:rFonts w:hint="eastAsia" w:ascii="微软雅黑" w:hAnsi="微软雅黑" w:eastAsia="微软雅黑" w:cs="微软雅黑"/>
          <w:i/>
          <w:iCs/>
          <w:sz w:val="24"/>
          <w:szCs w:val="24"/>
        </w:rPr>
        <w:t>（节选）</w:t>
      </w:r>
    </w:p>
    <w:p w14:paraId="3F883B75">
      <w:pPr>
        <w:spacing w:line="500" w:lineRule="atLeast"/>
        <w:contextualSpacing/>
        <w:rPr>
          <w:rFonts w:ascii="微软雅黑" w:hAnsi="微软雅黑" w:eastAsia="微软雅黑" w:cs="微软雅黑"/>
          <w:sz w:val="28"/>
          <w:szCs w:val="28"/>
        </w:rPr>
      </w:pPr>
    </w:p>
    <w:p w14:paraId="685DD370">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信守真理，需要灵魂具有巨量的福报，不要强求。</w:t>
      </w:r>
    </w:p>
    <w:p w14:paraId="72856B04">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36777E9">
      <w:pPr>
        <w:spacing w:line="500" w:lineRule="atLeast"/>
        <w:rPr>
          <w:rFonts w:ascii="微软雅黑" w:hAnsi="微软雅黑" w:eastAsia="微软雅黑" w:cs="微软雅黑"/>
          <w:b/>
          <w:sz w:val="28"/>
          <w:szCs w:val="28"/>
        </w:rPr>
      </w:pPr>
    </w:p>
    <w:p w14:paraId="336FD813">
      <w:pPr>
        <w:pStyle w:val="3"/>
        <w:spacing w:before="0" w:after="0" w:line="500" w:lineRule="atLeast"/>
        <w:rPr>
          <w:rFonts w:ascii="微软雅黑" w:hAnsi="微软雅黑" w:eastAsia="微软雅黑" w:cs="微软雅黑"/>
          <w:b w:val="0"/>
          <w:sz w:val="28"/>
          <w:szCs w:val="28"/>
          <w:highlight w:val="lightGray"/>
        </w:rPr>
      </w:pPr>
      <w:bookmarkStart w:id="18" w:name="_Toc12917"/>
      <w:r>
        <w:rPr>
          <w:rFonts w:hint="eastAsia" w:ascii="微软雅黑" w:hAnsi="微软雅黑" w:eastAsia="微软雅黑" w:cs="微软雅黑"/>
          <w:b w:val="0"/>
          <w:sz w:val="28"/>
          <w:szCs w:val="28"/>
          <w:highlight w:val="lightGray"/>
        </w:rPr>
        <w:t>2026年1月26日</w:t>
      </w:r>
      <w:bookmarkEnd w:id="18"/>
    </w:p>
    <w:p w14:paraId="64C10DBE">
      <w:pPr>
        <w:spacing w:line="500" w:lineRule="atLeast"/>
        <w:rPr>
          <w:rFonts w:ascii="微软雅黑" w:hAnsi="微软雅黑" w:eastAsia="微软雅黑" w:cs="微软雅黑"/>
          <w:sz w:val="28"/>
          <w:szCs w:val="28"/>
        </w:rPr>
      </w:pPr>
    </w:p>
    <w:p w14:paraId="5D391EBE">
      <w:pPr>
        <w:spacing w:line="500" w:lineRule="atLeast"/>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忏悔曾经参加过净某邪师的法会，忏悔曾经看过印某邪师的法本，忏悔曾经拜过杨某为师并传播过她的法，誓愿与邪法外道彻底断绝，再无任何认可和关联。</w:t>
      </w:r>
      <w:r>
        <w:rPr>
          <w:rFonts w:hint="eastAsia" w:ascii="微软雅黑" w:hAnsi="微软雅黑" w:eastAsia="微软雅黑" w:cs="微软雅黑"/>
          <w:i/>
          <w:iCs/>
          <w:sz w:val="24"/>
          <w:szCs w:val="24"/>
        </w:rPr>
        <w:t>（节选）</w:t>
      </w:r>
    </w:p>
    <w:p w14:paraId="735D4E5D">
      <w:pPr>
        <w:spacing w:line="500" w:lineRule="atLeast"/>
        <w:rPr>
          <w:rFonts w:ascii="微软雅黑" w:hAnsi="微软雅黑" w:eastAsia="微软雅黑" w:cs="微软雅黑"/>
          <w:i/>
          <w:iCs/>
          <w:sz w:val="28"/>
          <w:szCs w:val="28"/>
        </w:rPr>
      </w:pPr>
    </w:p>
    <w:p w14:paraId="5D9442D7">
      <w:pPr>
        <w:spacing w:line="500" w:lineRule="atLeas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杨宁是修行中的人类，不属于邪师。</w:t>
      </w:r>
    </w:p>
    <w:p w14:paraId="1BD51217">
      <w:pPr>
        <w:spacing w:line="500" w:lineRule="atLeast"/>
        <w:rPr>
          <w:rFonts w:ascii="微软雅黑" w:hAnsi="微软雅黑" w:eastAsia="微软雅黑" w:cs="微软雅黑"/>
          <w:sz w:val="28"/>
          <w:szCs w:val="28"/>
        </w:rPr>
      </w:pPr>
      <w:bookmarkStart w:id="19" w:name="OLE_LINK1"/>
      <w:r>
        <w:rPr>
          <w:rFonts w:hint="eastAsia" w:ascii="微软雅黑" w:hAnsi="微软雅黑" w:eastAsia="微软雅黑" w:cs="微软雅黑"/>
          <w:sz w:val="28"/>
          <w:szCs w:val="28"/>
          <w:lang w:bidi="ar"/>
        </w:rPr>
        <w:t>————————————————</w:t>
      </w:r>
    </w:p>
    <w:p w14:paraId="5823C9FB">
      <w:pPr>
        <w:spacing w:line="500" w:lineRule="atLeast"/>
        <w:contextualSpacing/>
        <w:rPr>
          <w:rFonts w:ascii="微软雅黑" w:hAnsi="微软雅黑" w:eastAsia="微软雅黑" w:cs="微软雅黑"/>
          <w:b/>
          <w:sz w:val="28"/>
          <w:szCs w:val="28"/>
        </w:rPr>
      </w:pPr>
    </w:p>
    <w:p w14:paraId="700882EA">
      <w:pPr>
        <w:pStyle w:val="3"/>
        <w:spacing w:before="0" w:after="0" w:line="500" w:lineRule="atLeast"/>
        <w:rPr>
          <w:rFonts w:ascii="微软雅黑" w:hAnsi="微软雅黑" w:eastAsia="微软雅黑" w:cs="微软雅黑"/>
          <w:b w:val="0"/>
          <w:sz w:val="28"/>
          <w:szCs w:val="28"/>
          <w:highlight w:val="lightGray"/>
        </w:rPr>
      </w:pPr>
      <w:bookmarkStart w:id="20" w:name="_Toc1217"/>
      <w:r>
        <w:rPr>
          <w:rFonts w:hint="eastAsia" w:ascii="微软雅黑" w:hAnsi="微软雅黑" w:eastAsia="微软雅黑" w:cs="微软雅黑"/>
          <w:b w:val="0"/>
          <w:sz w:val="28"/>
          <w:szCs w:val="28"/>
          <w:highlight w:val="lightGray"/>
        </w:rPr>
        <w:t>2026年1月29日</w:t>
      </w:r>
      <w:bookmarkEnd w:id="19"/>
      <w:bookmarkEnd w:id="20"/>
    </w:p>
    <w:p w14:paraId="119337F5">
      <w:pPr>
        <w:spacing w:line="500" w:lineRule="atLeast"/>
        <w:rPr>
          <w:rFonts w:ascii="微软雅黑" w:hAnsi="微软雅黑" w:eastAsia="微软雅黑" w:cs="微软雅黑"/>
          <w:sz w:val="28"/>
          <w:szCs w:val="28"/>
        </w:rPr>
      </w:pPr>
    </w:p>
    <w:p w14:paraId="57D669AD">
      <w:pPr>
        <w:spacing w:line="500" w:lineRule="atLeast"/>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老师以生命留下圣光宗修行之路</w:t>
      </w:r>
    </w:p>
    <w:p w14:paraId="57A0EA1D">
      <w:pPr>
        <w:spacing w:line="500" w:lineRule="atLeast"/>
        <w:rPr>
          <w:rFonts w:ascii="微软雅黑" w:hAnsi="微软雅黑" w:eastAsia="微软雅黑" w:cs="微软雅黑"/>
          <w:sz w:val="28"/>
          <w:szCs w:val="28"/>
        </w:rPr>
      </w:pPr>
    </w:p>
    <w:p w14:paraId="53423353">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看到最新讲法《锻造》，对老师的污名化指控，历经四五个月史上最顶格的调查，终于平安画上句号了。之前没想到会如此严重。</w:t>
      </w:r>
    </w:p>
    <w:p w14:paraId="2DB7DA5C">
      <w:pPr>
        <w:spacing w:line="500" w:lineRule="atLeast"/>
        <w:rPr>
          <w:rFonts w:ascii="微软雅黑" w:hAnsi="微软雅黑" w:eastAsia="微软雅黑" w:cs="微软雅黑"/>
          <w:sz w:val="28"/>
          <w:szCs w:val="28"/>
        </w:rPr>
      </w:pPr>
    </w:p>
    <w:p w14:paraId="0140C1C9">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结果是注定的，因为真理永远都是真的，跟你相不相信没有关系。</w:t>
      </w:r>
    </w:p>
    <w:p w14:paraId="2C56DEA3">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但是真理要诞生于这个邪魔外道盛行的末法时代，是注定要经历难以想象的劫难的。</w:t>
      </w:r>
    </w:p>
    <w:p w14:paraId="1BA7E9E9">
      <w:pPr>
        <w:spacing w:line="500" w:lineRule="atLeast"/>
        <w:rPr>
          <w:rFonts w:ascii="微软雅黑" w:hAnsi="微软雅黑" w:eastAsia="微软雅黑" w:cs="微软雅黑"/>
          <w:sz w:val="28"/>
          <w:szCs w:val="28"/>
        </w:rPr>
      </w:pPr>
    </w:p>
    <w:p w14:paraId="13C554B2">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这一切，全是神佛以大悲愿力化现于世，在各种因缘和合的逆境中，以一己之力，为众生承担业债，并随缘说法，留下了未来3000年灵魂荣登天堂的世界级修行之路。</w:t>
      </w:r>
    </w:p>
    <w:p w14:paraId="144EDF9C">
      <w:pPr>
        <w:spacing w:line="500" w:lineRule="atLeast"/>
        <w:rPr>
          <w:rFonts w:ascii="微软雅黑" w:hAnsi="微软雅黑" w:eastAsia="微软雅黑" w:cs="微软雅黑"/>
          <w:sz w:val="28"/>
          <w:szCs w:val="28"/>
        </w:rPr>
      </w:pPr>
    </w:p>
    <w:p w14:paraId="30E52293">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整个过程，很煎熬难耐，很惊心动魄，又完美惊艳，处处彰显神来之笔。</w:t>
      </w:r>
    </w:p>
    <w:p w14:paraId="616C3AC1">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祂示现的绝对纯洁，对众生的无上悲悯，不惜身命，行难行之行，忍难忍之痛，唯有信仰，没有自己……</w:t>
      </w:r>
    </w:p>
    <w:p w14:paraId="1016DC0A">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这条老师实证的面对死亡及灭顶之灾的修行之路，灵魂唯有臣服震撼，唯有匍匐叩拜，誓愿终生依教奉行。一遍遍感动泪目，让我们一起再膜拜、再仰望老师以生命、以心血凝结的伟大珍贵的实证真理。</w:t>
      </w:r>
    </w:p>
    <w:p w14:paraId="5804263A">
      <w:pPr>
        <w:spacing w:line="500" w:lineRule="atLeast"/>
        <w:rPr>
          <w:rFonts w:ascii="微软雅黑" w:hAnsi="微软雅黑" w:eastAsia="微软雅黑" w:cs="微软雅黑"/>
          <w:sz w:val="28"/>
          <w:szCs w:val="28"/>
        </w:rPr>
      </w:pPr>
    </w:p>
    <w:p w14:paraId="323B5A8F">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1.护身符前置：唯有戒律，可以救命</w:t>
      </w:r>
    </w:p>
    <w:p w14:paraId="2A0DF179">
      <w:pPr>
        <w:spacing w:line="500" w:lineRule="atLeast"/>
        <w:rPr>
          <w:rFonts w:ascii="微软雅黑" w:hAnsi="微软雅黑" w:eastAsia="微软雅黑" w:cs="微软雅黑"/>
          <w:sz w:val="28"/>
          <w:szCs w:val="28"/>
        </w:rPr>
      </w:pPr>
    </w:p>
    <w:p w14:paraId="73F57A68">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老师说祂智商极高，如吕不韦可买卖天下，对事物有极强的预见性。因此入道之初，老师即为自己设置了与世间秋毫无犯的史上最严苛的戒律——终身不入人间（不见人、不收费、不成立组织、不设立宗教），并且令世人难以置信地严格遵守了十几年。</w:t>
      </w:r>
    </w:p>
    <w:p w14:paraId="2B65E49D">
      <w:pPr>
        <w:spacing w:line="500" w:lineRule="atLeast"/>
        <w:rPr>
          <w:rFonts w:ascii="微软雅黑" w:hAnsi="微软雅黑" w:eastAsia="微软雅黑" w:cs="微软雅黑"/>
          <w:sz w:val="28"/>
          <w:szCs w:val="28"/>
        </w:rPr>
      </w:pPr>
    </w:p>
    <w:p w14:paraId="7F00262F">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这道护身符保护老师十几年如一日，“与人性自我拼杀，与外道邪魔拼杀，与人性贪欲拼杀，目的就是为了保护佛法大义不至于被善恶情感蒙蔽，不向人间利益欲望低头，释迦牟尼佛说，修行者，如一人与万人敌</w:t>
      </w: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（2016年5月答疑）。</w:t>
      </w:r>
    </w:p>
    <w:p w14:paraId="43C5E065">
      <w:pPr>
        <w:spacing w:line="500" w:lineRule="atLeast"/>
        <w:rPr>
          <w:rFonts w:ascii="微软雅黑" w:hAnsi="微软雅黑" w:eastAsia="微软雅黑" w:cs="微软雅黑"/>
          <w:sz w:val="28"/>
          <w:szCs w:val="28"/>
        </w:rPr>
      </w:pPr>
    </w:p>
    <w:p w14:paraId="193E5E55">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如今也保护老师在邪教污名化指控、国家顶格审查下，安然度过这次几千度的高温熔炼，并为教法日后全世界弘传，救赎灵魂，树立了真理纯洁清白的万足金形象。</w:t>
      </w:r>
    </w:p>
    <w:p w14:paraId="08B59BFA">
      <w:pPr>
        <w:spacing w:line="500" w:lineRule="atLeast"/>
        <w:rPr>
          <w:rFonts w:ascii="微软雅黑" w:hAnsi="微软雅黑" w:eastAsia="微软雅黑" w:cs="微软雅黑"/>
          <w:sz w:val="28"/>
          <w:szCs w:val="28"/>
        </w:rPr>
      </w:pPr>
    </w:p>
    <w:p w14:paraId="3A2D8908">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老师也把这条“彻底放弃此生”的戒律，留给了未来学习圣光宗的灵魂，唯有遵循这条戒律，才可能成为真正的修行者。</w:t>
      </w:r>
    </w:p>
    <w:p w14:paraId="7FEECF1F">
      <w:pPr>
        <w:spacing w:line="500" w:lineRule="atLeast"/>
        <w:rPr>
          <w:rFonts w:ascii="微软雅黑" w:hAnsi="微软雅黑" w:eastAsia="微软雅黑" w:cs="微软雅黑"/>
          <w:sz w:val="28"/>
          <w:szCs w:val="28"/>
        </w:rPr>
      </w:pPr>
    </w:p>
    <w:p w14:paraId="078CC297">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2.危机的面对：随缘不变，不变随缘</w:t>
      </w:r>
    </w:p>
    <w:p w14:paraId="3E11C4BE">
      <w:pPr>
        <w:spacing w:line="500" w:lineRule="atLeast"/>
        <w:rPr>
          <w:rFonts w:ascii="微软雅黑" w:hAnsi="微软雅黑" w:eastAsia="微软雅黑" w:cs="微软雅黑"/>
          <w:sz w:val="28"/>
          <w:szCs w:val="28"/>
        </w:rPr>
      </w:pPr>
    </w:p>
    <w:p w14:paraId="4AB5751B">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这一次磨难，老师以一己之力，在面对着整个国家机器的顶格审查，并随缘说法，为人类留下了穿越磨难灵魂升华的珍贵案例。老师说：</w:t>
      </w:r>
    </w:p>
    <w:p w14:paraId="2E5A5C9C">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p>
    <w:p w14:paraId="5B9F914E">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从始至终我没有错过，从始至终我没有埋怨过，从始至终我没有对抗过。我没有为了维护自己的利益，去低三下四地求饶。我没有为了去辩解自己的清白，再去解释什么东西。我没有说是因为我自己的修行，触犯到了那些人的忌讳——害怕我形成下一个什么宗教，而去投降——以后我不讲法了，我怎么怎么样，没有。</w:t>
      </w:r>
    </w:p>
    <w:p w14:paraId="139645DD">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0702F1AD">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我以一个面对死亡的心，以神的爱，接纳着我一切的痛苦。”——爱的温暖《与神相融》（2025-11-10）</w:t>
      </w:r>
    </w:p>
    <w:p w14:paraId="16FE2AC7">
      <w:pPr>
        <w:spacing w:line="500" w:lineRule="atLeast"/>
        <w:rPr>
          <w:rFonts w:ascii="微软雅黑" w:hAnsi="微软雅黑" w:eastAsia="微软雅黑" w:cs="微软雅黑"/>
          <w:sz w:val="28"/>
          <w:szCs w:val="28"/>
        </w:rPr>
      </w:pPr>
    </w:p>
    <w:p w14:paraId="2FBBDF39">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这三个月，老师一如既往写修行文章、讲法、点评修行问题，公开发表文章26篇（与本事件有关11篇）、讲法9个（提及本事件4个），将修行人如何践行神的爱与宽恕面对整个事件，全程向监管和社会开放透明。</w:t>
      </w:r>
    </w:p>
    <w:p w14:paraId="556F59C2">
      <w:pPr>
        <w:spacing w:line="500" w:lineRule="atLeast"/>
        <w:rPr>
          <w:rFonts w:ascii="微软雅黑" w:hAnsi="微软雅黑" w:eastAsia="微软雅黑" w:cs="微软雅黑"/>
          <w:sz w:val="28"/>
          <w:szCs w:val="28"/>
        </w:rPr>
      </w:pPr>
    </w:p>
    <w:p w14:paraId="2BD34F54">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如同耶稣把自己被钉十字架当作宽恕死亡的教学工具，老师也以此灭顶之灾现身说法，为众生留下了无比珍贵的圣光宗修行之路。</w:t>
      </w:r>
    </w:p>
    <w:p w14:paraId="649719E9">
      <w:pPr>
        <w:spacing w:line="500" w:lineRule="atLeast"/>
        <w:rPr>
          <w:rFonts w:ascii="微软雅黑" w:hAnsi="微软雅黑" w:eastAsia="微软雅黑" w:cs="微软雅黑"/>
          <w:sz w:val="28"/>
          <w:szCs w:val="28"/>
        </w:rPr>
      </w:pPr>
    </w:p>
    <w:p w14:paraId="13C9FC07">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老师在11篇文章和4个讲法中系统开示了修行人如何面对突发磨难，转为修行资粮，如何培育信仰，严守戒律及国家法律。并对涉嫌诬陷的恶人开示因果律法，宽恕恶人的同时不舍慈悲救赎。</w:t>
      </w:r>
    </w:p>
    <w:p w14:paraId="46D66019">
      <w:pPr>
        <w:spacing w:line="500" w:lineRule="atLeast"/>
        <w:rPr>
          <w:rFonts w:ascii="微软雅黑" w:hAnsi="微软雅黑" w:eastAsia="微软雅黑" w:cs="微软雅黑"/>
          <w:sz w:val="28"/>
          <w:szCs w:val="28"/>
        </w:rPr>
      </w:pPr>
    </w:p>
    <w:p w14:paraId="29318AD5">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老师独自承受此污名事件给自己及亲人带来的巨大压力，处处为别人着想，唯独没有祂自己，不允许任何学习教法的人承担压力，不要大家维护祂，并开示如何正确面对调查，保护自己的安全。</w:t>
      </w:r>
    </w:p>
    <w:p w14:paraId="6CA7C87F">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p>
    <w:p w14:paraId="7BC39609">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“任何人，不要去维护我，绝对不要。</w:t>
      </w:r>
    </w:p>
    <w:p w14:paraId="195FD8AC">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该签字就签字，该写保证书就写，该离开就离开，该表态就表态。</w:t>
      </w:r>
    </w:p>
    <w:p w14:paraId="0D080CA3">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我一生，没有对不起过任何人，没有做过任何一件愧对良心的事。</w:t>
      </w:r>
    </w:p>
    <w:p w14:paraId="08D98E01">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也绝不接受任何一个人，因我的缘故而遭受无妄之灾，承担压力。</w:t>
      </w:r>
    </w:p>
    <w:p w14:paraId="1D29661A">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583EAD97">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我一生，只有为众生的付出，从未有过丝毫索取，真的没有。”—— 《权柄》（2025-10-29）</w:t>
      </w:r>
    </w:p>
    <w:p w14:paraId="779651E5">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p>
    <w:p w14:paraId="5CD0A870">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“不要与政府对抗。</w:t>
      </w:r>
    </w:p>
    <w:p w14:paraId="4BDAC068">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221428F4">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遇到调查，要平静配合。”——《圣光之桥》（2025-11-27）</w:t>
      </w:r>
    </w:p>
    <w:p w14:paraId="7A73E3F1">
      <w:pPr>
        <w:spacing w:line="500" w:lineRule="atLeast"/>
        <w:rPr>
          <w:rFonts w:ascii="微软雅黑" w:hAnsi="微软雅黑" w:eastAsia="微软雅黑" w:cs="微软雅黑"/>
          <w:sz w:val="28"/>
          <w:szCs w:val="28"/>
        </w:rPr>
      </w:pPr>
    </w:p>
    <w:p w14:paraId="4AFC8372">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老师用事实告诉我们：无杂的信仰和清白的良心，才可通过高温熔炼，成为无杂质的纯金。</w:t>
      </w:r>
    </w:p>
    <w:p w14:paraId="544B7FA9">
      <w:pPr>
        <w:spacing w:line="500" w:lineRule="atLeast"/>
        <w:rPr>
          <w:rFonts w:ascii="微软雅黑" w:hAnsi="微软雅黑" w:eastAsia="微软雅黑" w:cs="微软雅黑"/>
          <w:sz w:val="28"/>
          <w:szCs w:val="28"/>
        </w:rPr>
      </w:pPr>
    </w:p>
    <w:p w14:paraId="6F6D48AA">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3.变局中坚守：持神之名，以命献祭</w:t>
      </w:r>
    </w:p>
    <w:p w14:paraId="4E898C88">
      <w:pPr>
        <w:spacing w:line="500" w:lineRule="atLeast"/>
        <w:rPr>
          <w:rFonts w:ascii="微软雅黑" w:hAnsi="微软雅黑" w:eastAsia="微软雅黑" w:cs="微软雅黑"/>
          <w:sz w:val="28"/>
          <w:szCs w:val="28"/>
        </w:rPr>
      </w:pPr>
    </w:p>
    <w:p w14:paraId="0DE1111B">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面对当前监管环境错综复杂，老师分析：</w:t>
      </w:r>
    </w:p>
    <w:p w14:paraId="0E59E82B">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p>
    <w:p w14:paraId="2A2C654E">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w:t>
      </w:r>
      <w:r>
        <w:rPr>
          <w:rFonts w:hint="eastAsia" w:ascii="微软雅黑" w:hAnsi="微软雅黑" w:eastAsia="微软雅黑" w:cs="微软雅黑"/>
          <w:color w:val="000000"/>
          <w:sz w:val="28"/>
          <w:szCs w:val="28"/>
        </w:rPr>
        <w:t>思来想去，我觉得，这场磨难，不是被人误会我想要取红痔兄而代之。</w:t>
      </w:r>
    </w:p>
    <w:p w14:paraId="04373735">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554DA5DF">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可能是‘圣光宗’的名头，让人觉得我，有自立宗教的嫌疑。</w:t>
      </w:r>
    </w:p>
    <w:p w14:paraId="1EE15001">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想来想去，只可能是这个原因，也是唯一站得住脚的理由。</w:t>
      </w:r>
    </w:p>
    <w:p w14:paraId="44C6F0BC">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1F0E22E2">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这还真把我难住了。</w:t>
      </w:r>
    </w:p>
    <w:p w14:paraId="7C5CEF9F">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因为这个理由，恰恰是我无法修改，无法妥协的条件。”</w:t>
      </w:r>
      <w:r>
        <w:rPr>
          <w:rFonts w:hint="eastAsia" w:ascii="微软雅黑" w:hAnsi="微软雅黑" w:eastAsia="微软雅黑" w:cs="微软雅黑"/>
          <w:sz w:val="28"/>
          <w:szCs w:val="28"/>
        </w:rPr>
        <w:t>——《平安》（2025-11-</w:t>
      </w:r>
      <w:r>
        <w:rPr>
          <w:rFonts w:hint="eastAsia" w:ascii="微软雅黑" w:hAnsi="微软雅黑" w:eastAsia="微软雅黑" w:cs="微软雅黑"/>
          <w:sz w:val="28"/>
          <w:szCs w:val="28"/>
          <w:lang w:val="zh-CN"/>
        </w:rPr>
        <w:t>0</w:t>
      </w:r>
      <w:r>
        <w:rPr>
          <w:rFonts w:hint="eastAsia" w:ascii="微软雅黑" w:hAnsi="微软雅黑" w:eastAsia="微软雅黑" w:cs="微软雅黑"/>
          <w:sz w:val="28"/>
          <w:szCs w:val="28"/>
        </w:rPr>
        <w:t>6）</w:t>
      </w:r>
    </w:p>
    <w:p w14:paraId="14619775">
      <w:pPr>
        <w:spacing w:line="500" w:lineRule="atLeast"/>
        <w:rPr>
          <w:rFonts w:ascii="微软雅黑" w:hAnsi="微软雅黑" w:eastAsia="微软雅黑" w:cs="微软雅黑"/>
          <w:sz w:val="28"/>
          <w:szCs w:val="28"/>
        </w:rPr>
      </w:pPr>
    </w:p>
    <w:p w14:paraId="7EFC1E2B">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老师因为坚持神的名，过程中承受了巨大的痛苦和诬陷。但是老师选择了向神奉献自己的灵魂和整个的生命。</w:t>
      </w:r>
    </w:p>
    <w:p w14:paraId="291E6071">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p>
    <w:p w14:paraId="0D669C9B">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“神啊，我只要您，我要的只是您。</w:t>
      </w:r>
    </w:p>
    <w:p w14:paraId="349299B6">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如果，是因我坚守了神的圣名，而导致了灭顶之灾，导致我身败名裂，</w:t>
      </w:r>
      <w:r>
        <w:rPr>
          <w:rFonts w:hint="eastAsia" w:ascii="微软雅黑" w:hAnsi="微软雅黑" w:eastAsia="微软雅黑" w:cs="微软雅黑"/>
          <w:sz w:val="28"/>
          <w:szCs w:val="28"/>
        </w:rPr>
        <w:t>导致我家破人亡</w:t>
      </w:r>
      <w:r>
        <w:rPr>
          <w:rFonts w:hint="eastAsia" w:ascii="微软雅黑" w:hAnsi="微软雅黑" w:eastAsia="微软雅黑" w:cs="微软雅黑"/>
          <w:color w:val="000000"/>
          <w:sz w:val="28"/>
          <w:szCs w:val="28"/>
        </w:rPr>
        <w:t>。</w:t>
      </w:r>
    </w:p>
    <w:p w14:paraId="771FA5D1">
      <w:pPr>
        <w:pBdr>
          <w:top w:val="none" w:color="000000" w:sz="0" w:space="0"/>
          <w:left w:val="none" w:color="000000" w:sz="0" w:space="0"/>
          <w:bottom w:val="none" w:color="000000" w:sz="0" w:space="0"/>
          <w:right w:val="none" w:color="000000" w:sz="0" w:space="0"/>
        </w:pBdr>
        <w:spacing w:line="500" w:lineRule="atLeas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神啊，为您而死，是生命荣耀，守着神的圣名，以我血洗刷人间对您的不敬，我之荣幸。”</w:t>
      </w:r>
      <w:r>
        <w:rPr>
          <w:rFonts w:hint="eastAsia" w:ascii="微软雅黑" w:hAnsi="微软雅黑" w:eastAsia="微软雅黑" w:cs="微软雅黑"/>
          <w:sz w:val="28"/>
          <w:szCs w:val="28"/>
        </w:rPr>
        <w:t>——《平安》（2025-11-</w:t>
      </w:r>
      <w:r>
        <w:rPr>
          <w:rFonts w:hint="eastAsia" w:ascii="微软雅黑" w:hAnsi="微软雅黑" w:eastAsia="微软雅黑" w:cs="微软雅黑"/>
          <w:sz w:val="28"/>
          <w:szCs w:val="28"/>
          <w:lang w:val="zh-CN"/>
        </w:rPr>
        <w:t>0</w:t>
      </w:r>
      <w:r>
        <w:rPr>
          <w:rFonts w:hint="eastAsia" w:ascii="微软雅黑" w:hAnsi="微软雅黑" w:eastAsia="微软雅黑" w:cs="微软雅黑"/>
          <w:sz w:val="28"/>
          <w:szCs w:val="28"/>
        </w:rPr>
        <w:t>6）</w:t>
      </w:r>
    </w:p>
    <w:p w14:paraId="142946CD">
      <w:pPr>
        <w:spacing w:line="500" w:lineRule="atLeast"/>
        <w:rPr>
          <w:rFonts w:ascii="微软雅黑" w:hAnsi="微软雅黑" w:eastAsia="微软雅黑" w:cs="微软雅黑"/>
          <w:sz w:val="28"/>
          <w:szCs w:val="28"/>
        </w:rPr>
      </w:pPr>
    </w:p>
    <w:p w14:paraId="0E8DF454">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对神的爱，就是圣光宗的修行道路。当我们在任何考验和磨难面前，只选择去爱神，去维护神，不维护自我，为了神可以献祭我们的生命，神就在我们一次次的选择中，净化我们的人格，同化我们的生命，当人格消散，真实的生命就会在神的爱中醒来。</w:t>
      </w:r>
    </w:p>
    <w:p w14:paraId="76E2E36C">
      <w:pPr>
        <w:spacing w:line="500" w:lineRule="atLeast"/>
        <w:rPr>
          <w:rFonts w:ascii="微软雅黑" w:hAnsi="微软雅黑" w:eastAsia="微软雅黑" w:cs="微软雅黑"/>
          <w:sz w:val="28"/>
          <w:szCs w:val="28"/>
        </w:rPr>
      </w:pPr>
    </w:p>
    <w:p w14:paraId="793BAD2D">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 xml:space="preserve">4.终得云开见月明：痛苦3个月，提升20万年 </w:t>
      </w:r>
    </w:p>
    <w:p w14:paraId="016F9CCD">
      <w:pPr>
        <w:spacing w:line="500" w:lineRule="atLeast"/>
        <w:rPr>
          <w:rFonts w:ascii="微软雅黑" w:hAnsi="微软雅黑" w:eastAsia="微软雅黑" w:cs="微软雅黑"/>
          <w:sz w:val="28"/>
          <w:szCs w:val="28"/>
        </w:rPr>
      </w:pPr>
    </w:p>
    <w:p w14:paraId="31DF04EB">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老师在《与神相融》（2025-11-10）讲法中开示：</w:t>
      </w:r>
    </w:p>
    <w:p w14:paraId="53CC77CC">
      <w:pPr>
        <w:spacing w:line="500" w:lineRule="atLeast"/>
        <w:rPr>
          <w:rFonts w:ascii="微软雅黑" w:hAnsi="微软雅黑" w:eastAsia="微软雅黑" w:cs="微软雅黑"/>
          <w:b/>
          <w:bCs/>
          <w:sz w:val="28"/>
          <w:szCs w:val="28"/>
        </w:rPr>
      </w:pPr>
      <w:r>
        <w:rPr>
          <w:rFonts w:hint="eastAsia" w:ascii="微软雅黑" w:hAnsi="微软雅黑" w:eastAsia="微软雅黑" w:cs="微软雅黑"/>
          <w:sz w:val="28"/>
          <w:szCs w:val="28"/>
          <w:lang w:val="zh-CN"/>
        </w:rPr>
        <w:t>“</w:t>
      </w:r>
      <w:r>
        <w:rPr>
          <w:rFonts w:hint="eastAsia" w:ascii="微软雅黑" w:hAnsi="微软雅黑" w:eastAsia="微软雅黑" w:cs="微软雅黑"/>
          <w:sz w:val="28"/>
          <w:szCs w:val="28"/>
        </w:rPr>
        <w:t>就这一场磨难，我不敢跟你们多说啊，缩短了我大概，就是成就我的多长时间呢，缩短了大概，20万年吧，20万年。</w:t>
      </w:r>
      <w:r>
        <w:rPr>
          <w:rFonts w:hint="eastAsia" w:ascii="微软雅黑" w:hAnsi="微软雅黑" w:eastAsia="微软雅黑" w:cs="微软雅黑"/>
          <w:color w:val="000000"/>
          <w:sz w:val="28"/>
          <w:szCs w:val="28"/>
        </w:rPr>
        <w:t>”</w:t>
      </w:r>
    </w:p>
    <w:p w14:paraId="661CBCF0">
      <w:pPr>
        <w:spacing w:line="500" w:lineRule="atLeast"/>
        <w:rPr>
          <w:rFonts w:ascii="微软雅黑" w:hAnsi="微软雅黑" w:eastAsia="微软雅黑" w:cs="微软雅黑"/>
          <w:sz w:val="28"/>
          <w:szCs w:val="28"/>
        </w:rPr>
      </w:pPr>
    </w:p>
    <w:p w14:paraId="77893407">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以对于神绝对的虔诚，牺牲自己的生命，也要去履行神的爱的时候，我就变成了爱。当我变成了爱，呈现出来光，呈现出来了纯生命的时候，过去灵魂宇宙当中，我看不到的，那些空间当中的业力构成的，那种冰晶的宇宙，就全部呈现出来了。呈现出来的时候，他们就开始在光之中，在爱之中，被消毁了，被消融了。</w:t>
      </w:r>
      <w:r>
        <w:rPr>
          <w:rFonts w:hint="eastAsia" w:ascii="微软雅黑" w:hAnsi="微软雅黑" w:eastAsia="微软雅黑" w:cs="微软雅黑"/>
          <w:color w:val="000000"/>
          <w:sz w:val="28"/>
          <w:szCs w:val="28"/>
        </w:rPr>
        <w:t>”</w:t>
      </w:r>
    </w:p>
    <w:p w14:paraId="659DDF83">
      <w:pPr>
        <w:spacing w:line="500" w:lineRule="atLeast"/>
        <w:rPr>
          <w:rFonts w:ascii="微软雅黑" w:hAnsi="微软雅黑" w:eastAsia="微软雅黑" w:cs="微软雅黑"/>
          <w:sz w:val="28"/>
          <w:szCs w:val="28"/>
        </w:rPr>
      </w:pPr>
    </w:p>
    <w:p w14:paraId="74947EE0">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“光照进去了之后，将空间里面的冰碴子融化掉了之后，这个光和空间本身，就合为一体了。这个就是为什么明年的2026年4月份，神踏到人间来第一只脚。”</w:t>
      </w:r>
    </w:p>
    <w:p w14:paraId="7FD452DA">
      <w:pPr>
        <w:spacing w:line="500" w:lineRule="atLeast"/>
        <w:rPr>
          <w:rFonts w:ascii="微软雅黑" w:hAnsi="微软雅黑" w:eastAsia="微软雅黑" w:cs="微软雅黑"/>
          <w:sz w:val="28"/>
          <w:szCs w:val="28"/>
        </w:rPr>
      </w:pPr>
    </w:p>
    <w:p w14:paraId="0F7B8297">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综上，这一次磨难，老师以一己之力，通过邪教污名化指控的顶格审查，以生命对信仰的坚守，为众生留下珍贵的修行道路：</w:t>
      </w:r>
    </w:p>
    <w:p w14:paraId="104D850B">
      <w:pPr>
        <w:spacing w:line="500" w:lineRule="atLeast"/>
        <w:rPr>
          <w:rFonts w:ascii="微软雅黑" w:hAnsi="微软雅黑" w:eastAsia="微软雅黑" w:cs="微软雅黑"/>
          <w:sz w:val="28"/>
          <w:szCs w:val="28"/>
        </w:rPr>
      </w:pPr>
    </w:p>
    <w:p w14:paraId="08F5B497">
      <w:pPr>
        <w:spacing w:line="500" w:lineRule="atLeas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当你心中只有爱，只有神的时候，没有你自己的时候，外界的磨难，他只是在让你偿还着过去的债。债一偿还，你跟神融入得更紧了，你变成了神的那一部分的时候，你的人格就会消散。消散你的人格之后，身体里面就只有你对于神的爱。这具身体死去、意识死去、自我死去了之后，你身心当中就只有与神同在的，那种无限、永恒的极乐的天堂。那是真正的荣耀。那是爱神，神以爱救赎你的最终的荣耀。这个就是‘圣光宗’——终身持戒，以爱修行。”——爱的温暖《锻造》2025-12-17</w:t>
      </w:r>
    </w:p>
    <w:p w14:paraId="551DC42B">
      <w:pPr>
        <w:spacing w:line="500" w:lineRule="atLeast"/>
        <w:rPr>
          <w:rFonts w:ascii="微软雅黑" w:hAnsi="微软雅黑" w:eastAsia="微软雅黑" w:cs="微软雅黑"/>
          <w:sz w:val="28"/>
          <w:szCs w:val="28"/>
        </w:rPr>
      </w:pPr>
    </w:p>
    <w:p w14:paraId="71FB921D">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这次审查，也让国家最高监管机构了解了，圣光宗，诞生于华夏本土的信仰教义，确实是神佛进入人间，以纯洁清白的底色，融合东西方的智慧与爱，以出离人间的修行实践，留给人类未来3000年可一世解脱生死的信仰道路，绝不是人间的宗教文化。祂以大量不可思议的神迹呈现于世间，让今天的人类重新认知生命，重新认知神，重新认知天堂的真实存在。祂必将成为中华民族的荣耀，也是整个人类的荣耀！</w:t>
      </w:r>
    </w:p>
    <w:p w14:paraId="5B216356">
      <w:pPr>
        <w:spacing w:line="500" w:lineRule="atLeast"/>
        <w:rPr>
          <w:rFonts w:ascii="微软雅黑" w:hAnsi="微软雅黑" w:eastAsia="微软雅黑" w:cs="微软雅黑"/>
          <w:sz w:val="28"/>
          <w:szCs w:val="28"/>
        </w:rPr>
      </w:pPr>
    </w:p>
    <w:p w14:paraId="2AECBD60">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让我们踏踏实实践行，在生活中默默活出真理的样子，让身边人切身感受到，真理对灵魂实质性的改变。那是对老师最好的报答。生在盛世，能追随恩师回家，是灵魂最无上的荣耀与幸福！</w:t>
      </w:r>
    </w:p>
    <w:p w14:paraId="5729CB43">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五体投地顶礼感恩尊贵伟大的月光如来，用生命和心血为众生铺就的修行解脱之路！</w:t>
      </w:r>
    </w:p>
    <w:p w14:paraId="7967BCCD">
      <w:pPr>
        <w:spacing w:line="500" w:lineRule="atLeast"/>
        <w:rPr>
          <w:rFonts w:ascii="微软雅黑" w:hAnsi="微软雅黑" w:eastAsia="微软雅黑" w:cs="微软雅黑"/>
          <w:sz w:val="28"/>
          <w:szCs w:val="28"/>
        </w:rPr>
      </w:pPr>
    </w:p>
    <w:p w14:paraId="1BC30128">
      <w:pPr>
        <w:spacing w:line="500" w:lineRule="atLeas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写的很好，总结的很全面</w:t>
      </w:r>
      <w:r>
        <w:rPr>
          <w:rFonts w:hint="eastAsia" w:ascii="微软雅黑" w:hAnsi="微软雅黑" w:eastAsia="微软雅黑" w:cs="微软雅黑"/>
          <w:sz w:val="28"/>
          <w:szCs w:val="28"/>
          <w:lang w:eastAsia="zh-CN"/>
        </w:rPr>
        <w:t>；</w:t>
      </w:r>
      <w:bookmarkStart w:id="63" w:name="_GoBack"/>
      <w:bookmarkEnd w:id="63"/>
      <w:r>
        <w:rPr>
          <w:rFonts w:hint="eastAsia" w:ascii="微软雅黑" w:hAnsi="微软雅黑" w:eastAsia="微软雅黑" w:cs="微软雅黑"/>
          <w:sz w:val="28"/>
          <w:szCs w:val="28"/>
        </w:rPr>
        <w:t>圣光宗，基于我的清白、无私、端正，自这次严苛严厉的审查后，堂堂正正地，在人间诞生了。</w:t>
      </w:r>
    </w:p>
    <w:p w14:paraId="2310189A">
      <w:pPr>
        <w:spacing w:line="500" w:lineRule="atLeas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B8C80D8">
      <w:pPr>
        <w:spacing w:line="500" w:lineRule="atLeast"/>
        <w:rPr>
          <w:rFonts w:ascii="微软雅黑" w:hAnsi="微软雅黑" w:eastAsia="微软雅黑" w:cs="微软雅黑"/>
          <w:sz w:val="28"/>
          <w:szCs w:val="28"/>
        </w:rPr>
      </w:pPr>
    </w:p>
    <w:p w14:paraId="1837C174">
      <w:pPr>
        <w:spacing w:line="500" w:lineRule="atLeast"/>
        <w:rPr>
          <w:rFonts w:ascii="微软雅黑" w:hAnsi="微软雅黑" w:eastAsia="微软雅黑" w:cs="微软雅黑"/>
          <w:i/>
          <w:iCs/>
          <w:sz w:val="24"/>
          <w:szCs w:val="24"/>
        </w:rPr>
      </w:pPr>
      <w:r>
        <w:rPr>
          <w:rFonts w:hint="eastAsia" w:ascii="微软雅黑" w:hAnsi="微软雅黑" w:eastAsia="微软雅黑" w:cs="微软雅黑"/>
          <w:b/>
          <w:sz w:val="28"/>
          <w:szCs w:val="28"/>
        </w:rPr>
        <w:t>学生2：</w:t>
      </w:r>
      <w:r>
        <w:rPr>
          <w:rFonts w:hint="eastAsia" w:ascii="微软雅黑" w:hAnsi="微软雅黑" w:eastAsia="微软雅黑" w:cs="微软雅黑"/>
          <w:i/>
          <w:iCs/>
          <w:sz w:val="24"/>
          <w:szCs w:val="24"/>
        </w:rPr>
        <w:t>（爱的温暖《锻造》（2025-12-17）摘录，内容略；附师兄凭借老师讲法中描述的法相形态而制作的法相图片，略）</w:t>
      </w:r>
    </w:p>
    <w:p w14:paraId="2E053098">
      <w:pPr>
        <w:spacing w:line="500" w:lineRule="atLeast"/>
        <w:rPr>
          <w:rFonts w:ascii="微软雅黑" w:hAnsi="微软雅黑" w:eastAsia="微软雅黑" w:cs="微软雅黑"/>
          <w:sz w:val="28"/>
          <w:szCs w:val="28"/>
        </w:rPr>
      </w:pPr>
    </w:p>
    <w:p w14:paraId="18260C91">
      <w:pPr>
        <w:spacing w:line="500" w:lineRule="atLeas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这张图片中的形态，是修行者在法界的样子，基本上一致，只是头顶的尖锥体要更高一些，一圈一圈的，层层叠叠的佛头，要更密集一些。</w:t>
      </w:r>
    </w:p>
    <w:p w14:paraId="06BCC5E2">
      <w:pPr>
        <w:spacing w:line="500" w:lineRule="atLeast"/>
        <w:rPr>
          <w:rFonts w:ascii="微软雅黑" w:hAnsi="微软雅黑" w:eastAsia="微软雅黑" w:cs="微软雅黑"/>
          <w:b/>
          <w:sz w:val="28"/>
          <w:szCs w:val="28"/>
        </w:rPr>
      </w:pPr>
      <w:r>
        <w:rPr>
          <w:rFonts w:hint="eastAsia" w:ascii="微软雅黑" w:hAnsi="微软雅黑" w:eastAsia="微软雅黑" w:cs="微软雅黑"/>
          <w:sz w:val="28"/>
          <w:szCs w:val="28"/>
          <w:lang w:bidi="ar"/>
        </w:rPr>
        <w:t>————————————————</w:t>
      </w:r>
    </w:p>
    <w:p w14:paraId="13003337">
      <w:pPr>
        <w:spacing w:line="500" w:lineRule="atLeast"/>
        <w:rPr>
          <w:rFonts w:ascii="微软雅黑" w:hAnsi="微软雅黑" w:eastAsia="微软雅黑" w:cs="微软雅黑"/>
          <w:szCs w:val="30"/>
        </w:rPr>
      </w:pPr>
    </w:p>
    <w:p w14:paraId="09B97CBB">
      <w:pPr>
        <w:spacing w:line="500" w:lineRule="atLeas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2BF2CACE">
      <w:pPr>
        <w:pStyle w:val="2"/>
        <w:spacing w:before="0" w:after="0" w:line="500" w:lineRule="atLeast"/>
        <w:rPr>
          <w:rFonts w:ascii="微软雅黑" w:hAnsi="微软雅黑" w:eastAsia="微软雅黑" w:cs="微软雅黑"/>
          <w:sz w:val="30"/>
          <w:szCs w:val="30"/>
        </w:rPr>
      </w:pPr>
      <w:bookmarkStart w:id="21" w:name="_Toc1331"/>
      <w:r>
        <w:rPr>
          <w:rFonts w:hint="eastAsia" w:ascii="微软雅黑" w:hAnsi="微软雅黑" w:eastAsia="微软雅黑" w:cs="微软雅黑"/>
          <w:sz w:val="30"/>
          <w:szCs w:val="30"/>
        </w:rPr>
        <w:t>三、生命之光</w:t>
      </w:r>
      <w:bookmarkEnd w:id="21"/>
    </w:p>
    <w:p w14:paraId="1C5B1582">
      <w:pPr>
        <w:spacing w:line="500" w:lineRule="atLeast"/>
        <w:rPr>
          <w:rFonts w:ascii="微软雅黑" w:hAnsi="微软雅黑" w:eastAsia="微软雅黑" w:cs="微软雅黑"/>
          <w:szCs w:val="30"/>
        </w:rPr>
      </w:pPr>
    </w:p>
    <w:p w14:paraId="6D54D971">
      <w:pPr>
        <w:pStyle w:val="3"/>
        <w:spacing w:before="0" w:after="0" w:line="500" w:lineRule="atLeast"/>
        <w:rPr>
          <w:rFonts w:ascii="微软雅黑" w:hAnsi="微软雅黑" w:eastAsia="微软雅黑" w:cs="微软雅黑"/>
          <w:b w:val="0"/>
          <w:sz w:val="28"/>
          <w:szCs w:val="28"/>
          <w:highlight w:val="lightGray"/>
        </w:rPr>
      </w:pPr>
      <w:bookmarkStart w:id="22" w:name="_Toc9421"/>
      <w:r>
        <w:rPr>
          <w:rFonts w:hint="eastAsia" w:ascii="微软雅黑" w:hAnsi="微软雅黑" w:eastAsia="微软雅黑" w:cs="微软雅黑"/>
          <w:b w:val="0"/>
          <w:sz w:val="28"/>
          <w:szCs w:val="28"/>
          <w:highlight w:val="lightGray"/>
        </w:rPr>
        <w:t>2026年1月1日</w:t>
      </w:r>
      <w:bookmarkEnd w:id="22"/>
    </w:p>
    <w:p w14:paraId="6B26AD3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5D14AF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问情</w:t>
      </w:r>
    </w:p>
    <w:p w14:paraId="0936A48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0538A7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凝望与期待，能否在人海中有一次相见，就算是蒙着双眼，都能找寻到您，只要您衣袂飘过，就知道您停留在何处，独特的醉心暖意，那是挡不住的指尖触前缘。</w:t>
      </w:r>
    </w:p>
    <w:p w14:paraId="6FF4D25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E37751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忆念思念已无从想起，为何如此留恋、眷恋那未曾相见过的依恋，勿笑我痴狂，而是那徐徐暖流袭来阵阵叩我心田，这是轻抚的温柔与心雨的呼唤，怎能让人不陶醉心动。</w:t>
      </w:r>
    </w:p>
    <w:p w14:paraId="50946A8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8C8394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遥指问情，指尖已触到那穿过虚空涌来的纯爱跳跃，并非京华遗梦，是那熟悉的温暖伴着纯意爱恋透过指尖，传递给我无尽的缠绵。</w:t>
      </w:r>
    </w:p>
    <w:p w14:paraId="6449358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797376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席坐雅落，从不告诉我，来得总是悄无声息，直到暖意沁入心扉由内而外流畅身心时，才让我知道是您散发出的柔情绵绵，在独自愉悦享受中，这种甜蜜，这种安宁，这种满足，只在无形中尽显风流，因为此刻，我就依靠在您身边，怎不让人思念。</w:t>
      </w:r>
    </w:p>
    <w:p w14:paraId="2F34A56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1BA7BD3">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虽然，未曾见到您的身影，但我知道，此时此刻，是您的柔情拥抱着我，在我耳边，萦绕着清凉，细说我听不到的那只属于您的温柔，此时，我渐渐地失去了我，已遗失在星星点点的生命密布浩瀚中，融化在安宁的裸露中。</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A2CF67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9F8F30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何时变成诗人了，文字优美，意境深远。</w:t>
      </w:r>
    </w:p>
    <w:p w14:paraId="0E90105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7CE8C7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9EF0B3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辞旧迎新，福至祸离</w:t>
      </w:r>
    </w:p>
    <w:p w14:paraId="428F1FD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7C55E8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在这辞旧迎新之际，来圣殿留下最近这段时间那心中满满的幸福感慨——福至祸离！</w:t>
      </w:r>
    </w:p>
    <w:p w14:paraId="39C8890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D3DDAE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今年10月14号，老头在家里卫生间跌倒，小腿骨折</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按医院规定，办理了住院手续，做了牵引和一系列检查。</w:t>
      </w:r>
    </w:p>
    <w:p w14:paraId="29030E4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547B57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16号那天早上他拉了一个大枣般的大便，吃了半碗稀饭</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然后他就呼呼地沉睡过去了。</w:t>
      </w:r>
    </w:p>
    <w:p w14:paraId="5B0AC51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73707C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下午我坐在那，老头说：今天外面气温是不是下降了？我也觉得房内呼呼的风，嗖嗖地凉。这时老头身上开始发冷，牙齿开始哆嗦打颤。按铃后护士来了，量了一下体温，38.1度，护士给用了退烧药和冰敷。</w:t>
      </w:r>
    </w:p>
    <w:p w14:paraId="2533092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从七点开始一直昏睡，上半夜就是张嘴打呼噜地睡。脸浮肿，眼都抬不起，张不开，整夜迷糊昏睡，护士来都唤不醒。量了下体温，升到了39.5度，神志昏迷，给水喝，看吸管都在吹泡泡，只有出气，没有吸气。</w:t>
      </w:r>
    </w:p>
    <w:p w14:paraId="31F31A8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64D5C1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见他喝水开始呛水了，我就去医院超市买吸管。</w:t>
      </w:r>
    </w:p>
    <w:p w14:paraId="70D3079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买完吸管，我上来后，他就开始使劲地要爬起来，那力气和使的劲全然不像他自己，挣扎着要下床，要我带他去二楼解大便，全然不知在医院，开始胡言乱语了。</w:t>
      </w:r>
    </w:p>
    <w:p w14:paraId="6AD81EC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体温开始升高了，39.5度，哮喘气急得厉害，开始谵语，说胡话，吸水管开始吹泡泡。</w:t>
      </w:r>
    </w:p>
    <w:p w14:paraId="00208A6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我心底一遍遍默念着心咒，一边和他说说话，我和他说：“你一定要清醒啊，糊涂的不是你，你不能被糊涂带着跑。”他点头示意知道。</w:t>
      </w:r>
    </w:p>
    <w:p w14:paraId="7B69BB5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244444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此刻护士过来说检查报告显示：血栓已经形成。然后把监护仪推进来了，吸痰器具都戴上了，开始吸氧抢救。</w:t>
      </w:r>
    </w:p>
    <w:p w14:paraId="2FFD54C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在抢救中，生命垂危</w:t>
      </w:r>
      <w:r>
        <w:rPr>
          <w:rFonts w:hint="eastAsia" w:ascii="微软雅黑" w:hAnsi="微软雅黑" w:eastAsia="微软雅黑" w:cs="微软雅黑"/>
          <w:color w:val="000000" w:themeColor="text1"/>
          <w:sz w:val="28"/>
          <w:szCs w:val="28"/>
          <w:lang w:bidi="ar"/>
          <w14:textFill>
            <w14:solidFill>
              <w14:schemeClr w14:val="tx1"/>
            </w14:solidFill>
          </w14:textFill>
        </w:rPr>
        <w:t>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，枕头下的《引导文》24小时播放，心做两手准备，万一不能醒来就直接回家继续播放《引导文》。</w:t>
      </w:r>
    </w:p>
    <w:p w14:paraId="24AB2EF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635822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护士又给用了一颗退烧药，是塞肛门的，医生关照，用的是退烧药，用后会出汗。并把吸痰器具都带来了，氧气机吸氧，监护器都用上了，护士让我签了承诺书。</w:t>
      </w:r>
    </w:p>
    <w:p w14:paraId="5DD037B7">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此时我有点紧张了，我就和小儿子通了电话，告知详情并发给他视频、照片。我一边给他擦洗着头面、身上的汗液，一边给另一只脚底涌泉穴反复推按，心里一遍遍念心咒和师新诵的两个圣号。脑中思索着四大分解的状态，心做两手准备，枕头底下放着手机播放的《引导文》。</w:t>
      </w:r>
    </w:p>
    <w:p w14:paraId="17F63DE0">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p>
    <w:p w14:paraId="5CB07E6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当心作出决定，此时心也就定下来了，一心交付上主如来恢弘慈悲救赎。深知人在面对因果时是毫无招架之力的，唯有交付、沐浴在真神大菩萨的大慈悲心中。</w:t>
      </w:r>
    </w:p>
    <w:p w14:paraId="79EE594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深切信仰与神同在的窗口期，有如来住世，大菩萨宣法，这才是人类的希望，这才是最安全有效的出路！</w:t>
      </w:r>
    </w:p>
    <w:p w14:paraId="47E428E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700EDD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我们所遇的一切境相其实早已结束，唯有安宁、舒心、接纳、宽恕，心无旁骛，以爱为营，接纳为心。</w:t>
      </w:r>
    </w:p>
    <w:p w14:paraId="19B05FF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做两手准备，实在抢救不过来就直接回家，继续沐浴在《引导文》中，我就一人独自面对。此时心开意解，恐惧雾霾全消！</w:t>
      </w:r>
    </w:p>
    <w:p w14:paraId="1E5E55E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413651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半夜护士来查房了，37.1度，体温正常！监护仪上的显示指标也正常。</w:t>
      </w:r>
    </w:p>
    <w:p w14:paraId="17196D0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578B1A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大概5点左右，老头自然醒来，第一句话就是：“老天爷救了我，还是要多做善事啊！”除了脚被牵引不能动弹外就像没病的人一样，又开始滔滔说话了。</w:t>
      </w:r>
    </w:p>
    <w:p w14:paraId="42446D7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629777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我一路风尘走在路上，和小儿子回了个微信：“一夜无眠，有惊无险，他出了一身汗，烧退了，已擦洗完毕。”</w:t>
      </w:r>
    </w:p>
    <w:p w14:paraId="0FD8809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内心深处深切地感知感慨，这正是真神老师的恢弘慈悲救赎、超拔托举威德之力的显化。</w:t>
      </w:r>
    </w:p>
    <w:p w14:paraId="7FC93C4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61B38F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21号开刀，27号出院，在家全天候、全方位护理已经快三个月了。记忆中回忆着2018年的5月，老头同样的右腿骨折手术住院，如今再次重现于前，因缘际会毫厘不爽，因果循环在道中流，皆有定数。</w:t>
      </w:r>
    </w:p>
    <w:p w14:paraId="3D64C08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七年之痒，重罪轻报，宽恕接纳，沐浴在圣爱赐福之中，真是“福虽未至，祸已远离”！</w:t>
      </w:r>
    </w:p>
    <w:p w14:paraId="5D3AFDB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B244D4B">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一人推着小车走在路上，内心深处会发出：老师，爱您！爱您！爱死您啦！唯有无尽地头面礼足叩拜真神恢弘慈悲救赎、恩典赐福！</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（节选，附这一次和上一次腿部手术的照片，图片略）</w:t>
      </w:r>
    </w:p>
    <w:p w14:paraId="7AB5FAB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260B28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祝福你，是你的功德力免除了他的横死，你才是他的恩人。</w:t>
      </w:r>
    </w:p>
    <w:p w14:paraId="42AD896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67C521D">
      <w:pPr>
        <w:spacing w:line="500" w:lineRule="atLeast"/>
        <w:rPr>
          <w:rFonts w:ascii="微软雅黑" w:hAnsi="微软雅黑" w:eastAsia="微软雅黑" w:cs="微软雅黑"/>
          <w:b/>
          <w:bCs/>
          <w:color w:val="000000" w:themeColor="text1"/>
          <w:sz w:val="28"/>
          <w:szCs w:val="28"/>
          <w14:textFill>
            <w14:solidFill>
              <w14:schemeClr w14:val="tx1"/>
            </w14:solidFill>
          </w14:textFill>
        </w:rPr>
      </w:pPr>
    </w:p>
    <w:p w14:paraId="3A66F06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讲讲我的故事</w:t>
      </w:r>
    </w:p>
    <w:p w14:paraId="1A20D53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8A165B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从2023年11月25日知道自己的婚姻原来是一场巨大的算计、诈骗和背叛时，颠覆了我所有善良的认知。</w:t>
      </w:r>
    </w:p>
    <w:p w14:paraId="62C9090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56C5E0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人聚人散都是缘分，我快速解决生活问题，火速离婚及时止损。2024年1月18日离完婚，背着渣男给我的一身债务，一身伤痕来到父母身边，从头开始。</w:t>
      </w:r>
    </w:p>
    <w:p w14:paraId="396048D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DD794E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这时候，已经接触正法一年多了。</w:t>
      </w:r>
    </w:p>
    <w:p w14:paraId="12786D9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到现在学法3年了，虽然不算精进，天天听法，睡觉的配置永远是MP3，老师的法音时刻安抚我焦虑的内心。</w:t>
      </w:r>
    </w:p>
    <w:p w14:paraId="3110DD2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F00C37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今年一年，正法让我整个家庭变化太大了。我父母家里，MP3是24小时不间断的，每次出来最新讲法，第一时间发给父母。</w:t>
      </w:r>
    </w:p>
    <w:p w14:paraId="0B584D3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我母亲每晚读法，读完了《生死河》《天门开》《光》《梦》，我妈说从脖子到臀骨都特别地轻松、透亮，呼吸非常顺畅。</w:t>
      </w:r>
    </w:p>
    <w:p w14:paraId="55979A8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4106C4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父亲的心脏也好很多了，慢慢地听法中，我爸心胸开阔了，放淡仇恨，最明显的表现就是身体好很多，个人的精气神也在恢复。</w:t>
      </w:r>
    </w:p>
    <w:p w14:paraId="75160EC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希望父亲把老师的正法能带给他的世界去……</w:t>
      </w:r>
    </w:p>
    <w:p w14:paraId="6A42746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277D08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再说说我的儿子吧，这个小家伙从我开始听法的时候，就给他听。谁知，他听进去了，还愿意经常跟我探讨。</w:t>
      </w:r>
    </w:p>
    <w:p w14:paraId="1986DD3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5E0BC6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能有机会听到正法，那也算福报了！老师一句：不能大白于天下的事不要做，做一个清白的人，做一个无愧于良心的人。</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（大意）</w:t>
      </w:r>
      <w:r>
        <w:rPr>
          <w:rFonts w:hint="eastAsia" w:ascii="微软雅黑" w:hAnsi="微软雅黑" w:eastAsia="微软雅黑" w:cs="微软雅黑"/>
          <w:color w:val="000000" w:themeColor="text1"/>
          <w:sz w:val="28"/>
          <w:szCs w:val="28"/>
          <w:lang w:eastAsia="zh" w:bidi="ar"/>
          <w14:textFill>
            <w14:solidFill>
              <w14:schemeClr w14:val="tx1"/>
            </w14:solidFill>
          </w14:textFill>
        </w:rPr>
        <w:t>儿子改了一年，从性格上变得阳光开朗，从人品上变得光明磊落，让我能安心地到外地工作。六年级的他每天自己安排学习，一直排名班里前三，不再需要像以前一样每一个深夜，我陪他学习，鸡飞狗跳了……</w:t>
      </w:r>
    </w:p>
    <w:p w14:paraId="79A985B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77B17A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后就是我自己，这其中滋味，多少次的崩溃重建，只有自己知道。我放不下的是我自己的执念呢。刚从大痛苦、大打击中过来，听法是懵懵的，然后就是读法，根本没办法坚持读5页，边读边哭，就是觉得老师太伟大了，这条路太艰巨了，风险太大，但老师还是抱着拯救灵魂的意愿以身犯险。</w:t>
      </w:r>
    </w:p>
    <w:p w14:paraId="4846D2E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015F08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之后读法中，抄法中，过去11年婚姻生活中的细节画面，一张张、一段段地重现，因为我内心的自我维护吧，被伤害多了的恐惧心理。</w:t>
      </w:r>
    </w:p>
    <w:p w14:paraId="44B8B07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慢慢地，很奇怪的是，这一张张画面慢慢消散了。</w:t>
      </w:r>
    </w:p>
    <w:p w14:paraId="7C5603F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AE312E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原来读法不是为了给我上复习课，让我回顾过去所有痛苦，是真佛净化我的过去。我现在切身体会到，凡夫是没有力量宽恕自己、宽恕别人的。宽恕是需要很大光明力的，不只是宽恕仇人，仇人也是自己，最终是宽恕自己。</w:t>
      </w:r>
    </w:p>
    <w:p w14:paraId="4459825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8E9E33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在这一年里，学法就是以上收获，不精进。</w:t>
      </w:r>
    </w:p>
    <w:p w14:paraId="7FBEF49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这一年要备考证书，等考完了，希望有更多的时间和精力去修行。</w:t>
      </w:r>
    </w:p>
    <w:p w14:paraId="5BB97056">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这一生，活成怎么样都是毫无意义的，这个梦里，最甜蜜的美梦就是遇见了老师</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愿所有师兄都能走出自己这一生的苦难，不要着了这个相。</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417714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261890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祝福你，有神的看护，一切都会变好。</w:t>
      </w:r>
    </w:p>
    <w:p w14:paraId="32D3DD6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4E1101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933C04A">
      <w:pPr>
        <w:pStyle w:val="3"/>
        <w:spacing w:before="0" w:after="0" w:line="500" w:lineRule="atLeast"/>
        <w:rPr>
          <w:rFonts w:ascii="微软雅黑" w:hAnsi="微软雅黑" w:eastAsia="微软雅黑" w:cs="微软雅黑"/>
          <w:b w:val="0"/>
          <w:sz w:val="28"/>
          <w:szCs w:val="28"/>
          <w:highlight w:val="lightGray"/>
        </w:rPr>
      </w:pPr>
      <w:bookmarkStart w:id="23" w:name="_Toc3677"/>
      <w:r>
        <w:rPr>
          <w:rFonts w:hint="eastAsia" w:ascii="微软雅黑" w:hAnsi="微软雅黑" w:eastAsia="微软雅黑" w:cs="微软雅黑"/>
          <w:b w:val="0"/>
          <w:sz w:val="28"/>
          <w:szCs w:val="28"/>
          <w:highlight w:val="lightGray"/>
        </w:rPr>
        <w:t>2026年1月3日</w:t>
      </w:r>
      <w:bookmarkEnd w:id="23"/>
    </w:p>
    <w:p w14:paraId="6164A09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C7276A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叩谢吾师</w:t>
      </w:r>
    </w:p>
    <w:p w14:paraId="7E3FF4A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698DBC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目前，身心的情况大多时间是平静的，没什么大喜和大悲，就如“死水微澜”。在学法和禅坐的时候，也能达到心识喜悦、向往、感动、坚定、坚信、清净，对以前思考问题的突然开解等状态；在身体感受方面，比如头脑清醒，学法打坐时的身心，后背一阵阵的热浪像潮水一样地扩散，头顶百会穴酥麻过电的感觉以及体力慢慢地恢复等状态。</w:t>
      </w:r>
    </w:p>
    <w:p w14:paraId="6133E43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EC6EF1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时候我会做吉祥的梦，梦到老师或以光，或以人，或以可爱的动物到我梦里来，无比地真实，不同于心识混乱显现的梦。为什么能知道是老师？因为在某一个瞬间的情节总会显露出一个“破绽”，或者说是“启示”也行吧，过后我会知道是老师的化现。当然，这种化现是随着我的业力因缘显现的，我也会理解这是佛菩萨的化身。就像佛菩萨奖励的一颗糖果，虽然很微小，但是很甜蜜，很幸福。</w:t>
      </w:r>
    </w:p>
    <w:p w14:paraId="50D0234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BE5F1F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我现在每天也在努力地践行老师的教法——放弃此生！唉！毕竟病业也在这加持着呢，不放弃也不行。</w:t>
      </w:r>
    </w:p>
    <w:p w14:paraId="1F7FAFA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现在的状态，就像是“‌卧轮有伎俩，能断百思想”的状态，但是进步很慢。</w:t>
      </w:r>
    </w:p>
    <w:p w14:paraId="0081576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D01FE4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虽然我对今年自己的进步并不满意，但是，我也清楚地知道，如果没有老师的看护和加持，我可能连这一点点的进步都没有。</w:t>
      </w:r>
    </w:p>
    <w:p w14:paraId="5085B68D">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所以，我非常感恩和老师的际遇！匍匐叩谢老师的看护和加持！无比赞叹圣光如来莅临三界教化指引众生！无限期待圣光宗开创历史先河，将这殊胜解脱智慧赐予人类，开辟通往天堂的解脱金线之路！</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4B917D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BD54E8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你身上的业障还在净化分解中，不要担心，你的灵魂是被神看护着的，有光的闪烁。</w:t>
      </w:r>
    </w:p>
    <w:p w14:paraId="01336C3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CCA35A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479BED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2026年1月2日之业力逆袭中的认错</w:t>
      </w:r>
    </w:p>
    <w:p w14:paraId="2D9BC5D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C00B47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此刻的我坐在电脑前，眼泪如断了线的珍珠一样，控制不住地哭，有一股力量，从我的心灵深层开始迸发，有一句话，贯穿了我的整个身心，就是：“我，错，了！我，真的，知道，错了！”一直以来我都觉得自己不需要忏悔，我不知道自己要忏悔什么？但是此时此刻，我的每一滴眼泪，我的每一个细胞，都在大声地呐喊：“对不起！我错了！我错得太离谱了。”</w:t>
      </w:r>
    </w:p>
    <w:p w14:paraId="52176B3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7798CE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其实我们根本不会忏悔，忏悔的都是在表面，在于行为，就算是天天跪着，天天念着，也不是真的忏悔。</w:t>
      </w:r>
    </w:p>
    <w:p w14:paraId="3D1F44E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3A3E4C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我们看见自己的获得心了吗？看见这个自我的欺骗、隐藏了吗？看见自己对这个身体和世界的留恋了吗？看到自己的存在，自认为是多么理所当然了吗？我们真的觉得悔恨吗？真的感知到自己错了吗？</w:t>
      </w:r>
    </w:p>
    <w:p w14:paraId="718BA3D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519665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错在我们觉得我们是存在的，既然我们是存在的，我们就必须要维护这个存在，为了维护这个存在，我们贪婪，我们虚伪，我们造作，我们欺骗，我们伪装，现在我们所受的业力都是我们对他们的一次又一次的伤害和折磨。</w:t>
      </w:r>
    </w:p>
    <w:p w14:paraId="0A770AF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3EC81E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在每次的维护中，就是对他们的一次伤害，因为维护，我们焦虑，我们紧张，我们悲伤，我们开心，我们委屈，在每一次的好的坏的，感受中，情绪中，体验中，我们都在伤害他们，像一把刀，一刀一刀地凌迟。</w:t>
      </w:r>
    </w:p>
    <w:p w14:paraId="733FF1B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728531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他们能反抗吗？他们无法反抗，他们没有能力反抗，他们遭受了我们那么多年的凌迟，那么多劫的凌迟，我们从未善待过他们，因为我们一直觉得我们的自我就是掌控者，我们是这天地之间的掌控者。</w:t>
      </w:r>
    </w:p>
    <w:p w14:paraId="61097FB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476476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却不知，他们早已，在我们每一次对他们的伤害中，代替了我们原来的光明，光明在慢慢灰暗，爱在慢慢地枯竭，最终，被我们伤害的他们，就是业力，反过来就代替了我们。</w:t>
      </w:r>
    </w:p>
    <w:p w14:paraId="089E412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A35CC2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我给老师留了一段言，我问老师：“这次的业力很强，我没有办法再用置之不理的方式去解决这个业力，我是不是要念心咒这个方法？”老师的回复很简短：“嗯，用爱接纳。”</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（2026年1月3日）</w:t>
      </w:r>
      <w:r>
        <w:rPr>
          <w:rFonts w:hint="eastAsia" w:ascii="微软雅黑" w:hAnsi="微软雅黑" w:eastAsia="微软雅黑" w:cs="微软雅黑"/>
          <w:color w:val="000000" w:themeColor="text1"/>
          <w:sz w:val="28"/>
          <w:szCs w:val="28"/>
          <w:lang w:eastAsia="zh" w:bidi="ar"/>
          <w14:textFill>
            <w14:solidFill>
              <w14:schemeClr w14:val="tx1"/>
            </w14:solidFill>
          </w14:textFill>
        </w:rPr>
        <w:t>看上去很普通的一句话，但是蕴含的力量非常的广阔，一种眼睛看不见的光明的普照，一个强大而有力的一个手掌，对我灵魂的托举，对我的黑暗深层的席卷般的清洗和净化。</w:t>
      </w:r>
    </w:p>
    <w:p w14:paraId="3CE6F33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30CDA5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瞬间，那个还在想办法怎么真心去念心咒，去超度业力的那个坚硬的我，突然在内心跪下来，低下了高昂的头颅，无法抑制地流泪，我真的错了！我没有依靠我的自我的修行，自我有修行吗？有自我就没有修行。我是完全依靠着真神的救赎。</w:t>
      </w:r>
    </w:p>
    <w:p w14:paraId="1F21549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CB7BB1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的救赎，真真正正发生在我的身心，真神的救赎，见效非常之快，横扫一切黑暗的感觉。我的意识甚至还没有反应过来；我的体验，还处于懵逼状态；我的感知，已经完全受不住我的控制在跪下来了。如此的震撼，真正的实证，证明真神的救赎绝对真实！圣光普照！！</w:t>
      </w:r>
    </w:p>
    <w:p w14:paraId="0F90563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F484A0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把我的情况告知了我身边的一位道友，他属于特别敏感的类型，以下是他的感受：这句“我错了”背后，就有老师说的那种感觉，爱神，像神一样去爱世人。不再爱自己，不再把自我当真。而是爱神，爱神的时候，就会像神一样地，以爱和温暖去对待这一切。</w:t>
      </w:r>
    </w:p>
    <w:p w14:paraId="034DDF4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D7B07E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能是灵魂的你，或者说过去在黑暗记忆中的那个灵魂的你，他醒悟了，他开始从这种黑暗的自我保护、自我维护中醒过来了，从黑暗中出来了。就是一直强势的那个你，他醒悟了，他从这种黑暗的自我中开始清醒过来了，要回归神的爱了。这背后就是真实的那种无条件的救赎和爱，我能感受到，非常的震撼，在扫荡你的那些黑暗。很震撼，想哭。</w:t>
      </w:r>
    </w:p>
    <w:p w14:paraId="53EBC8D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785DF3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表面思维还没反应过来，但是我内心深处的灵魂直接感受就是震撼，太震撼了，这个不是我的情感和感受，而是灵魂的直觉，就是震撼。直觉就是曾经的灵魂生生世世经历的那些黑暗，在被真神无条件地救赎和爱，善解消融超度，非常非常的震撼。速度非常之快，你几个小时前诉说的那种业力，已经消融了很多很多了。</w:t>
      </w:r>
    </w:p>
    <w:p w14:paraId="05D1106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06F2DF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救赎力和无条件的爱，任何众生，任何冤亲债主，只要见到，都会无条件地臣服。想着这种无条件的救赎与爱，就是信赖神，感受着这种无条件的救赎与爱，就想按照爱的标准去面对一切。这个和过去的自我修行完全不一样了，真的是天壤之别。</w:t>
      </w:r>
    </w:p>
    <w:p w14:paraId="044226F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8DD458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这种无条件的救赎与爱，非常的宏大，面非常非常的广，业力消融的速度非常非常的快，灵魂直观的感受，就是被惊得哑口无言，太震撼了，就是见到后，久久不能平静，呆愣在原地的那种。</w:t>
      </w:r>
    </w:p>
    <w:p w14:paraId="5BC0C1D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CD9AD6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修行人的神迹，这是超越普通人的神迹案例的神迹，我在几个小时以前，还被浓厚的业力深深地笼罩着，毫无还手的能力，毫无抵抗的能力，这是我很深层的黑暗的业力，凭我自己，如何有可能在几小时就消散一大部分呢？绝无可能。对修行人来说，这绝对是颠覆常规的观念和认知的，这是超越神迹的，救赎！！！</w:t>
      </w:r>
    </w:p>
    <w:p w14:paraId="15DEF14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4DB4A5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顶礼恩师，顶礼恩师！真神的救赎，真真正正地开始了</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BBF0C9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B53172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因为你的灵魂本体已经苏醒了灵性的纯光性质，苏醒的灵性，对于如来的慈悲气息就会极其敏感，我随口说的一句话，在普通人听起来就是道理，在神听到后，那就是光明，在菩萨听到后那就是智慧的浩瀚，你人格听到的瞬间，内在的灵性也受到光明慈悲的感召，灵性与慈悲瞬间结合，就接引光明慈悲进入你的灵魂宇宙，刹那间你的灵魂宇宙中，曾经的你，生生世世的灵魂记忆，生生死死的记忆灵魂，所造就的恶业境界，就会瞬间被光明力消融，被慈悲气息托举，那么，因你的灵魂往昔造就的恶业沧海，就在如来的光明慈悲中被净化、被消融、被超度、被托举，你的内在感受，就是瞬息间，几小时，就净化了绝大部分曾经束缚你、蒙蔽你心神的恶业，这种恶业是你的人格毫无招架之力，没有丝毫希望可以解决的因果。</w:t>
      </w:r>
    </w:p>
    <w:p w14:paraId="7DAB4D1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FBA429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但是，在如来法音中，解决累劫的恶业因缘，只是一句话的事情。</w:t>
      </w:r>
    </w:p>
    <w:p w14:paraId="1799EB8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因为你具有了，听懂圣音的条件。</w:t>
      </w:r>
    </w:p>
    <w:p w14:paraId="06ED953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听懂的本身，就与圣音结合，以光明的形式，震荡在你的身心细胞内，横扫一切时间与空间的微细因素，你就彻底地脱胎换骨了。</w:t>
      </w:r>
    </w:p>
    <w:p w14:paraId="63829D3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4D674A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我所说的一切法，都是亲身经历，切实体验，毫无夸张。</w:t>
      </w:r>
    </w:p>
    <w:p w14:paraId="5246793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我从不撒谎，因此我从不谦虚，也不会掩盖事实。</w:t>
      </w:r>
    </w:p>
    <w:p w14:paraId="74A6376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7A8829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人类，对于自诩为神的任何人，都是抵触的，怀疑的，否定的。</w:t>
      </w:r>
    </w:p>
    <w:p w14:paraId="06A6FE2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我想告诉人间，神，指的是心灵深层的觉醒，并非是人格形象；时至今日，我这位修行者，郑重地宣告天下：人类历史中，东西方预言中的指导灵，确定地来到了人间，以神迹宣说真理，以爱的无私，消融宗教间的隔阂，以究竟智慧，融合东西方宗教的内涵与修行道路。</w:t>
      </w:r>
    </w:p>
    <w:p w14:paraId="4F6FE39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27B337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2026年，神的到来，拉开了一个全新的、震撼的、荣耀的时代。</w:t>
      </w:r>
    </w:p>
    <w:p w14:paraId="1B72D9C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019E7A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置顶。</w:t>
      </w:r>
    </w:p>
    <w:p w14:paraId="1CD8161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8D4E50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A61E6A7">
      <w:pPr>
        <w:pStyle w:val="3"/>
        <w:spacing w:before="0" w:after="0" w:line="500" w:lineRule="atLeast"/>
        <w:rPr>
          <w:rFonts w:ascii="微软雅黑" w:hAnsi="微软雅黑" w:eastAsia="微软雅黑" w:cs="微软雅黑"/>
          <w:b w:val="0"/>
          <w:sz w:val="28"/>
          <w:szCs w:val="28"/>
          <w:highlight w:val="lightGray"/>
        </w:rPr>
      </w:pPr>
      <w:bookmarkStart w:id="24" w:name="_Toc14084"/>
      <w:r>
        <w:rPr>
          <w:rFonts w:hint="eastAsia" w:ascii="微软雅黑" w:hAnsi="微软雅黑" w:eastAsia="微软雅黑" w:cs="微软雅黑"/>
          <w:b w:val="0"/>
          <w:sz w:val="28"/>
          <w:szCs w:val="28"/>
          <w:highlight w:val="lightGray"/>
        </w:rPr>
        <w:t>2026年1月5日</w:t>
      </w:r>
      <w:bookmarkEnd w:id="24"/>
    </w:p>
    <w:p w14:paraId="68DA4A3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95F017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w:t>
      </w:r>
    </w:p>
    <w:p w14:paraId="6CC917D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9A551F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今天学习完最新讲法《与神相融》，脑子里面就蹦出来一个主题——爱。还没有想好具体表达什么，我想灵魂如果有想表达的东西，那一定会从心中缓缓流淌出文字，就如同我第一次写文章一样。</w:t>
      </w:r>
    </w:p>
    <w:p w14:paraId="5647A63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5C13CB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次学习讲法的感觉就是，老师身上真的散发着光芒，这种光芒不是肉眼的光，应该说是一种温暖、安宁的气息。另一个感觉就是在老师身后站着漫天的神佛，不知道是不是因为这次镜头离得比平时远，结合老师讲法背后的背景墙上的木纹呈现的效果，就像寺院墙壁上描述诸佛海会的那种壁画，诸佛的头上还有那种光圈。请老师原谅我这个只关注现象的凡夫。</w:t>
      </w:r>
    </w:p>
    <w:p w14:paraId="3143080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398D72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还有一个最深的感受就是“爱”，那种神身上绽放的爱的光辉，那种纯洁、含化万有、无私无我的爱，真正地触动到了我，让我愈发相信老师不是这具身体。</w:t>
      </w:r>
    </w:p>
    <w:p w14:paraId="4983CE3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08BBB6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自从10月下旬我就开始返业了，各种让我直面内心恐惧的事情一件一件上演着。这期间我有不愿意面对的时刻，我有沉沦在痛苦中的时刻，我有愤怒、委屈、怨恨、觉得不公的时刻。同样地，我也有爱的时刻。</w:t>
      </w:r>
    </w:p>
    <w:p w14:paraId="6BA2001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0EA54B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别人戳到我内心伤疤，快要怒不可遏与人争执的时候，我告诉自己不可以，那是爱；在我体验魔术通灵被心中的妖魔鬼怪吓得睡不着觉的时候，我告诉自己放下对自我的维护，恐惧会不复存在，那是爱；当我得知父母的过往，被所谓的真相折磨得体无完肤，最后我选择接纳时，那是爱；当我选择面对过往，当我直面恐惧不再逃避时，那是爱。</w:t>
      </w:r>
    </w:p>
    <w:p w14:paraId="78C19D2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6B7518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我开始学习宽恕别人对我的伤害，宽恕过往，原谅曾经被伤害的自己时，我知道我的一切一切的力量来自于老师，老师播撒的爱的种子已经深埋在我的心中。我发现这些痛苦持续的时间短了，过往似乎离我越来越遥远，在法中才能让我找到安宁，在法中我才能释怀恐惧。</w:t>
      </w:r>
    </w:p>
    <w:p w14:paraId="31BFE99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A70D9CA">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我的修行之路才刚刚开始，心中的爱还只是星星之火，我感受到现在的信心在增加，我会以老师为榜样，用一生的时间去学习，如何爱神超过爱自己。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65FD9F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63AEDA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保持住灵魂见到神佛的感动，那就是灵魂苏醒天堂的道路。</w:t>
      </w:r>
    </w:p>
    <w:p w14:paraId="7DBB9CE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17EE1B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BA72D3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一点点的明白</w:t>
      </w:r>
    </w:p>
    <w:p w14:paraId="777F304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56B4F8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见精，找到心里的凝定不动念，我好像觉得我有些些明白了，凝定不动的那个念，从不是强压念头的死寂，而是情绪翻涌时，依旧能安住的觉察本身。</w:t>
      </w:r>
    </w:p>
    <w:p w14:paraId="60D7027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386D5A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悟性就是我灵魂的感悟。</w:t>
      </w:r>
    </w:p>
    <w:p w14:paraId="56BECDD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有时候我听懂老师讲法，就像给我普度智慧，但是神的语言是光，是慈悲的气息，以我们人类所知的，就是生命的原始。</w:t>
      </w:r>
    </w:p>
    <w:p w14:paraId="70EAB19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实相所讲的真理，真正的智慧是觉性，离我们众生实在太远。</w:t>
      </w:r>
    </w:p>
    <w:p w14:paraId="76AB4EC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4F95A2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我体验过见精，一个空间，见人体与思虑如幻。</w:t>
      </w:r>
    </w:p>
    <w:p w14:paraId="0D04060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没有老师我永远不可能知道，我与这具身体毫无相关。</w:t>
      </w:r>
    </w:p>
    <w:p w14:paraId="6E68D49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见精里苏醒觉知，一定是爱真理超过爱自己，才能证到灵性天堂。</w:t>
      </w:r>
    </w:p>
    <w:p w14:paraId="46AFD98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光中是没有自己的，是融入慈悲心，与主不再分离。</w:t>
      </w:r>
    </w:p>
    <w:p w14:paraId="6339E17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修行是严酷的，所思所想一定要严观，千万不可自我麻痹。</w:t>
      </w:r>
    </w:p>
    <w:p w14:paraId="3E8AA97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894B01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修行就是灵魂老实地跪着，这样比较安全。</w:t>
      </w:r>
    </w:p>
    <w:p w14:paraId="2B337AF5">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我的灵魂很喜悦，遇见佛了。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100C95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639F61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很棒，老老实实跪着，就是灵魂的持戒，就是对业障身心的净化与远离啊，这就是四念住。</w:t>
      </w:r>
    </w:p>
    <w:p w14:paraId="38A37DC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31DA49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还是根基的问题，你的灵性基础很深厚，不要浪费在今生的这具躯体中，你不属于人间。</w:t>
      </w:r>
    </w:p>
    <w:p w14:paraId="5341335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75C5B4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D26096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回忆</w:t>
      </w:r>
    </w:p>
    <w:p w14:paraId="3744B6F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22C4B9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我记得1989年，那年生我女儿坐月子时，因做鞋累到了双手，连吃饭拿筷子都拿不起来了，还有两个孩子得照顾。自己双手又痛，看着他们哭闹，自己又抱不动他们，那时的我几个月下来泪也哭干了。</w:t>
      </w:r>
    </w:p>
    <w:p w14:paraId="585CD79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CC79FB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正在走投无路的时候，有一天晚上做梦，梦见好几个小鬼夜叉手拿钢叉、刀枪什么的，我在前面跑，他们在后面追着叫着。当他们快抓住我时，突然间有一个道人抓住我，背起我就飞起来了。感觉飞了好大一会，他把我放下来了，让我睁开眼睛看，是一圈山，我们站在当中一个山半腰，一座大庙，庙院里种植的花草。我向山上看看，好美丽啊！山上也是花草树木，好壮观漂亮。</w:t>
      </w:r>
    </w:p>
    <w:p w14:paraId="1147CE0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AB6ECF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时我怎么也不想回来了，我说：师父，我不走了，我就在这里，我不走了。师父说：你不能在这里，你一定要回去，你还不到时间。说完背着我直接飞走了，没多大一会落地，让我睁开眼睛，说：到了，快回去。</w:t>
      </w:r>
    </w:p>
    <w:p w14:paraId="26AE334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3F0DE7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回到肉身我就醒了，鸡子叫了。我双手不疼了，用力，手也不疼了。我把老公叫起来给他说了梦里所发生的事情，当时他说：是神救了你。从那以后他也时不时烧香拜佛。</w:t>
      </w:r>
    </w:p>
    <w:p w14:paraId="4A93484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F47DB5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现在回想起来师父说的话，我不到时间不能在那里，我一直是烧香拜佛诵经吃斋，我感觉这还不是我想要的，直到2016年遇到老师的法——《梦》，我才真正找到了自己想要的佛法真理！</w:t>
      </w:r>
    </w:p>
    <w:p w14:paraId="52B5E6B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7606248">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通过学习恩师的真理佛法，我才懂得了修行不是靠烧香磕头、烧纸钱元宝什么的，这是错的。修行是修自己的私心杂念，修行是修自己的妄想执着的心，修行是要学会宽容别人，也要宽恕自己，修行是修自己这个执幻境为实有的这个心！</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7A7244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2283DA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祝福你，挺神奇的。</w:t>
      </w:r>
    </w:p>
    <w:p w14:paraId="7CD29C9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6CE340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FAEF565">
      <w:pPr>
        <w:pStyle w:val="3"/>
        <w:spacing w:before="0" w:after="0" w:line="500" w:lineRule="atLeast"/>
        <w:rPr>
          <w:rFonts w:ascii="微软雅黑" w:hAnsi="微软雅黑" w:eastAsia="微软雅黑" w:cs="微软雅黑"/>
          <w:b w:val="0"/>
          <w:sz w:val="28"/>
          <w:szCs w:val="28"/>
          <w:highlight w:val="lightGray"/>
        </w:rPr>
      </w:pPr>
      <w:bookmarkStart w:id="25" w:name="_Toc4531"/>
      <w:r>
        <w:rPr>
          <w:rFonts w:hint="eastAsia" w:ascii="微软雅黑" w:hAnsi="微软雅黑" w:eastAsia="微软雅黑" w:cs="微软雅黑"/>
          <w:b w:val="0"/>
          <w:sz w:val="28"/>
          <w:szCs w:val="28"/>
          <w:highlight w:val="lightGray"/>
        </w:rPr>
        <w:t>2026年1月7日</w:t>
      </w:r>
      <w:bookmarkEnd w:id="25"/>
    </w:p>
    <w:p w14:paraId="1608D90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C7B3B0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月光出世，幸甚至哉</w:t>
      </w:r>
    </w:p>
    <w:p w14:paraId="4E9593E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B57DCA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2026年1月4日，这个日子可能将载入史册，成为今后三千年人类纪念的圣诞日，因为，这一天“月光菩萨”的圣名正式降临人间！</w:t>
      </w:r>
    </w:p>
    <w:p w14:paraId="54B90DC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A52184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被月光菩萨出世震懵了，三天过去了，才想起以往在学佛经时遇到的佛陀对“月光出世”的预言，果然今天应验了。那就回顾一下当时自己对“月光出世”的期待，来纪念今天亲眼见证佛陀预言兑现的欢喜吧！</w:t>
      </w:r>
    </w:p>
    <w:p w14:paraId="1A795FB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D59AAC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节选一：</w:t>
      </w:r>
    </w:p>
    <w:p w14:paraId="33F8553A">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（选自生命之光版块《学习</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大般涅槃经</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第三十一卷心得汇报</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——白师兄</w:t>
      </w:r>
    </w:p>
    <w:p w14:paraId="58EA64D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2024-08-26）</w:t>
      </w:r>
    </w:p>
    <w:p w14:paraId="332C677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98A6A1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窃以为，肩负重大使命而来的划时代佛陀降世，与那些根红苗正，打小就在佛门里循规蹈矩修行出来的人不同，任务不同，降临人间的时间不同，所以道路不同。根红苗正的祖师大德都降生在正法时期和像法时期，而承担划时代重任的一代佛陀，则降生在末法或者法灭后的时期，是需要一代拯救三界的救世主降临人间的时期，来人间开创一代佛法，令佛法大兴，改天换地。</w:t>
      </w:r>
    </w:p>
    <w:p w14:paraId="5E14EC1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63B2123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想想释迦佛祖当年，人们也知道古老的传说中有无上正等正觉，但就是时代久远，教法失传，无法修学，因此，当佛陀树下悟道之后，人们才会与心中的觉悟者形象印证在一起，认定悉达多太子已经成佛！</w:t>
      </w:r>
    </w:p>
    <w:p w14:paraId="4172668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其实释迦佛的经起初也是依靠信徒一代代背诵，口耳相传的，直到佛陀涅槃500年后，才把教言转换成巴利文写在贝叶上，而初次以文字形式留下来的。</w:t>
      </w:r>
    </w:p>
    <w:p w14:paraId="5CD3537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2366FC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“时有菩萨、辟支、罗汉，众魔驱逐不预众会。三乘入山福德之地，恬泊自守以为欣快，寿命延长。诸天卫护，月光出世，得相遭值，共兴吾道五十二岁。”——《佛说法灭尽经》</w:t>
      </w:r>
    </w:p>
    <w:p w14:paraId="6D69D8F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段经文，就是释迦佛对我们今天的预言啊！我们这些追随老师的人，就是释迦佛说的“时有菩萨、辟支、罗汉”啊！我们在寺院里不受待见，只好不参加他们的聚会，我们“三乘入山”隐居，静默修行，“恬泊自守”“诸天卫护”，遇见老师“月光出世”，“月光皎洁，普照山河大地”（《梦》），共同振兴佛法，“共兴吾道五十二岁”。</w:t>
      </w:r>
    </w:p>
    <w:p w14:paraId="10B548C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15B509D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就证明了，老师和释迦佛一样，是注定不会出现在某个寺院里的，也是注定不会出现在任何宗教里的！因为，如果出现在任何一个宗教里，都等于是认可了那个宗教，老师就成了他们的招牌，他们的摇钱树，他们的傀儡玩偶，这是绝对不允许的。</w:t>
      </w:r>
    </w:p>
    <w:p w14:paraId="5D46CB3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FEE64C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释迦佛的法，当年是高于所有宗教的指路明灯，今天，老师是三界人天千呼万唤的指导灵降世，承担着破除一切宗教藩篱屏障，以爱和宽恕融合东西方宗教的划时代任务，老师涅槃后，老师教法将被后人广泛推崇，成为比肩佛教和基督教的一代新兴宗教。这是注定的事情。</w:t>
      </w:r>
    </w:p>
    <w:p w14:paraId="779D0CC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F00B42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节选二：</w:t>
      </w:r>
    </w:p>
    <w:p w14:paraId="390CA92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（选自生命之光版块《学习</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大般涅槃经</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第三十二卷心得汇报之二</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——白师兄2024-08-29）</w:t>
      </w:r>
    </w:p>
    <w:p w14:paraId="35C29E6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643AFB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心得三：</w:t>
      </w:r>
    </w:p>
    <w:p w14:paraId="6DB887D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经曰：</w:t>
      </w:r>
    </w:p>
    <w:p w14:paraId="5B415D09">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复次善男子！菩萨摩诃萨无有因缘而生怜愍，实不受恩而常施恩，虽施于恩而不求报，是故复名不可思议。复次善男子！或有众生为自利益修诸苦行，菩萨摩诃萨为利他故修行苦行，是名自利，是故复名不可思议。”</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（《大般涅槃经卷第三十二》）</w:t>
      </w:r>
    </w:p>
    <w:p w14:paraId="759B192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A21DDA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众所周知，老师2012年出世讲法以来，许多在死亡线上挣扎的人，通过学习老师教法起死回生，多少人想方设法想报答老师的救命之恩，老师一概拒绝，把所有的功劳都归于佛法的伟大，和学生本人的信心和践行改变了因果的方向。老师说：“那些癌症好了的人，这些人我觉得没必要感恩我，你去感恩你们自己，你去感恩你们自己的灵魂能够信受真理，那个是你们自己获得的一个福报，我不是为了治病来的，你的病好了，那个是你的这个因缘福报到了，你的病不好，你也不要找我，我从来没有答应过你治病……”（爱的温暖《感应（上）》2023-06-05）</w:t>
      </w:r>
    </w:p>
    <w:p w14:paraId="6041A89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1ED569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实际行动真的是对佛陀教言的最好诠释：“复次善男子！菩萨摩诃萨无有因缘而生怜愍，实不受恩而常施恩，虽施于恩而不求报，是故复名不可思议。复次善男子！或有众生为自利益修诸苦行，菩萨摩诃萨为利他故修行苦行，是名自利，是故复名不可思议。”简直是严丝合缝，丝丝入扣。</w:t>
      </w:r>
    </w:p>
    <w:p w14:paraId="191EA48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4799F308">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难怪老师说</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的，在人世间你待的每一分钟，对于你真正生命的那种纯洁来说，那真的是种亵渎，那是种玷污。但是我没有办法，我毕竟肩负着末法时期，再一次让佛法振兴、弘扬的这个使命，佛经中预言过我的，未来你们都会知道的</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（爱的温暖《真神》2023-11-08）</w:t>
      </w:r>
    </w:p>
    <w:p w14:paraId="780D51A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2021BA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我本人而言，以前看佛经记述菩萨如何为救众生不惜身命，权当作是古代神话故事，直到遇见老师，看到老师的一言一行，才把佛经中的这些描述变成了事实。老师真的就是佛经的活注解，真是活出了真理。是老师把佛经请下了神龛，用几</w:t>
      </w:r>
      <w:r>
        <w:rPr>
          <w:rFonts w:hint="eastAsia" w:ascii="微软雅黑" w:hAnsi="微软雅黑" w:eastAsia="微软雅黑" w:cs="微软雅黑"/>
          <w:color w:val="000000" w:themeColor="text1"/>
          <w:sz w:val="28"/>
          <w:szCs w:val="28"/>
          <w:lang w:bidi="ar"/>
          <w14:textFill>
            <w14:solidFill>
              <w14:schemeClr w14:val="tx1"/>
            </w14:solidFill>
          </w14:textFill>
        </w:rPr>
        <w:t>千年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来的生死轮回演绎了佛经，在这最后一世，改天换地，言出法随，圆满了佛经，走进了追求真理的人们心里，成为我们的灯塔和准则，我们崇拜老师，追随老师，这才实现了佛陀预言的“得相遭值，共兴吾道”。</w:t>
      </w:r>
    </w:p>
    <w:p w14:paraId="15ECBC0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5F71065">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珍惜与师同行的这一世！珍惜与佛同在的窗口期！</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23CCC14">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p>
    <w:p w14:paraId="516E0FD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祝福你，鞭辟入里。</w:t>
      </w:r>
    </w:p>
    <w:p w14:paraId="0663105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175990B">
      <w:pPr>
        <w:spacing w:line="500" w:lineRule="atLeast"/>
        <w:rPr>
          <w:rFonts w:ascii="微软雅黑" w:hAnsi="微软雅黑" w:eastAsia="微软雅黑" w:cs="微软雅黑"/>
          <w:b/>
          <w:bCs/>
          <w:color w:val="000000" w:themeColor="text1"/>
          <w:sz w:val="28"/>
          <w:szCs w:val="28"/>
          <w14:textFill>
            <w14:solidFill>
              <w14:schemeClr w14:val="tx1"/>
            </w14:solidFill>
          </w14:textFill>
        </w:rPr>
      </w:pPr>
    </w:p>
    <w:p w14:paraId="377CF58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五体投地跪拜月光如来！</w:t>
      </w:r>
    </w:p>
    <w:p w14:paraId="4FE39D7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A1D009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近忽然感受到好像能听懂了好多法，不是人格的明白，我才发觉，我好像才开始正式地修行了。因为我感知到更多佛的气息了，见精里的觉知觉受到光，就是主的光明，那就是灵性天堂的路，我们的修行就是践行对主的信仰。</w:t>
      </w:r>
    </w:p>
    <w:p w14:paraId="75ACDF0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3F4C32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几天我很激动，之前老师开示我的修行是阿罗汉的时候，我一脸懵逼，第一想法就想起去寺庙看到的铜人，然后浮现出了男人擦口红的我的既视感。我看不明白，可能就如阿罗汉看我，那也是个堕落的女身，你怎么就堕落成如此呢？</w:t>
      </w:r>
    </w:p>
    <w:p w14:paraId="5FF0284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B47107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现在我感受到，那个灵魂虔诚神佛的才是真正的我。无论我用什么身，可是灵魂却是不灭的啊，灵魂可记得佛，那我就是安全的。</w:t>
      </w:r>
    </w:p>
    <w:p w14:paraId="104EFCF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14C87B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我当时接到老师的法时，出于灵魂的本能，说这是正法，只能知道，无论我的人格怎么造作，是要跪下的。</w:t>
      </w:r>
    </w:p>
    <w:p w14:paraId="2FFF89D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956E6F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以前的我，只知道我要跪着，那是佛，最近我是感知到我的灵魂在五体投地地趴着；就比如我以前听法，我知道是跪着的，现在是知道我是五体投地在那里趴着的。</w:t>
      </w:r>
    </w:p>
    <w:p w14:paraId="15E6D1D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30C1B29">
      <w:pPr>
        <w:spacing w:line="500" w:lineRule="atLeas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就是感知里五体投地地趴着，其他都是错的。我说这么多，想说什么呢？就是无论以前是否有修行，是否是有证量，都不重要，重要的是，见到佛就五体投地地趴着。即使你有修行又如何？那也是累世神佛的赐福，没有神佛，你还不是一个鬼，何谈记得以前的修行？趴着再谈修行，还觉得自己成就，就是鬼的成就。修行就是佛明明给灵魂赐予了100斤牛奶，你却只喝到了1斤，这就是鬼的悲哀。</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127AE4B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FA5EF4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哈哈哈哈哈哈哈，刚才我还夸你来着，一个妖媚的躯体中，住着一个高贵的灵魂，我一直等待你灵魂苏醒的那天，看到你今天的帖子，很开心很感动，你的灵魂觉醒有希望了，而且已经排上议事日程了，真棒，恭喜你，祝福你。</w:t>
      </w:r>
    </w:p>
    <w:p w14:paraId="6BD8DDE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9C64E8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7BF2F8A">
      <w:pPr>
        <w:pStyle w:val="3"/>
        <w:spacing w:before="0" w:after="0" w:line="500" w:lineRule="atLeast"/>
        <w:rPr>
          <w:rFonts w:ascii="微软雅黑" w:hAnsi="微软雅黑" w:eastAsia="微软雅黑" w:cs="微软雅黑"/>
          <w:b w:val="0"/>
          <w:sz w:val="28"/>
          <w:szCs w:val="28"/>
          <w:highlight w:val="lightGray"/>
        </w:rPr>
      </w:pPr>
      <w:bookmarkStart w:id="26" w:name="_Toc13740"/>
      <w:r>
        <w:rPr>
          <w:rFonts w:hint="eastAsia" w:ascii="微软雅黑" w:hAnsi="微软雅黑" w:eastAsia="微软雅黑" w:cs="微软雅黑"/>
          <w:b w:val="0"/>
          <w:sz w:val="28"/>
          <w:szCs w:val="28"/>
          <w:highlight w:val="lightGray"/>
        </w:rPr>
        <w:t>2026年1月8日</w:t>
      </w:r>
      <w:bookmarkEnd w:id="26"/>
    </w:p>
    <w:p w14:paraId="0C8F984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BD198C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月光法语</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圣光宗、真神教！</w:t>
      </w:r>
    </w:p>
    <w:p w14:paraId="32DF2B5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68D833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个终极意识不止一次地告诉这个五六岁的孩子的心，就一句话：你是个伟大的生命，你是个伟大的生命。还有另外一句话：有件事，你要完成，今生你要完成一件事。就这个意思，就是：有件事情你必须要完成，有件事情你还没有完成，今生你要完成一件事。大概就这三句话，反正祂……</w:t>
      </w:r>
    </w:p>
    <w:p w14:paraId="6DF0999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42404AC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终极意识，祂不会给你讲逻辑，祂也不会给你演讲，祂也不会像我这样洋洋洒洒去给你渲染，祂不会的。祂说话，祂对于人间人类、三界六道苍茫宇宙、一切诸神诸菩萨，祂就是法，祂就是法旨，祂就是真理，祂就是生命的根本，祂就是律法的源头。时间因为祂而诞生，宇宙空间是祂的俯视。没有祂的俯视，就没有空间；没有祂的倒影，就没有时间流逝成为历史。所以祂说话，那个就是法旨，知道吧？法律就是很简单的。法旨就是不可改变，祂说话对于三界六道一切众生而言，那个就是不可改变的事情。</w:t>
      </w:r>
    </w:p>
    <w:p w14:paraId="3781C54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87A20D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想，连宇宙更迭、沧海桑田、洪荒之力，就超新星的升起，恒星的这种塌陷、衰减，变成黑洞，整个宇宙的这种更迭，都是祂的造化之力。而这些造化之力，仅仅是在因为祂的倒影，而展现出来祂的力量，而祂本身的力量是不可能通过倒影而完全展现的。祂本身是……我很难跟你们讲这个事情。</w:t>
      </w:r>
    </w:p>
    <w:p w14:paraId="504AAF1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C2C278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终极意识啊，用一句话来形容啊，就终极意识的力量，如果用一句话去形容祂，去概括祂，就是：祂临在于因果当中，临在于宇宙规律当中，利用宇宙规律，利用因果的相续，来完美地传递着祂平衡众生的能力。</w:t>
      </w:r>
    </w:p>
    <w:p w14:paraId="24F4360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47C9DD9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这么讲你们就知道，就你们认为的力量啊，一定是带有主观意志的。就是我把这个杯子拿起来，这个是我的力量。所有的众生都这么认为的，三界内的众生认为的力量，一定是具有主观意志、主观能动性的，有所表现的称为‘力量’，是不是这样子？就说一切众生，不光是人类了，天上的王，欲界天的王，色界天的那些皇帝们，都是这么认为的。就是具有主观能动性的，具有主观意图的力量、表现，表现才能称为‘力量’。</w:t>
      </w:r>
    </w:p>
    <w:p w14:paraId="2647FB4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27E7B9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终极意识不是。终极意识，祂是一种究竟被动的接纳，呈现出来祂对于众生平衡性的维护。这句话很绕口啊，什么叫‘众生平衡性的维护’呢？因为一切众生都是祂。就是一切生命，从灵性宇宙的帝王开始，到三界内最底层的饿鬼道、畜生道、地狱道的生命，都是祂。</w:t>
      </w:r>
    </w:p>
    <w:p w14:paraId="3958830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13A6C92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是祂是维护一切众生的根本的元素。就是祂对于众生没有善，也没有恶，祂以接纳，以随顺，以众生的生死轮回，来呈现出来祂对众生的无条件的接纳——无条件。佛教里面有句话叫‘恒顺众生’，就是祂是一种究竟的、被动的、无条件的，又无时无刻，刹那之间，伴随着众生的生死轮回，却从来没有离开过众生生死轮回的，安宁、接纳、包容与宽恕——这就是终极意识。</w:t>
      </w:r>
    </w:p>
    <w:p w14:paraId="0080C14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66848DC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终极意识，祂的具体表现，是纯灵性的天堂。天堂就是爱，只有爱，没有别的任何多余的东西。只有爱，天堂只有爱，爱是终极意识的生命表达。天堂里面只有爱，祂没有什么宽恕，没有什么原谅，没有什么理解，更不会有拒绝——祂只是爱。祂非常简单，爱就是宽恕，爱就是谅解，爱就是接纳，爱就是无条件的包容与呵护，爱就是没有底线的付出与原谅；爱就是温暖，爱就是光明，爱就是永恒，爱就是亘古，爱就是过去与未来，爱就是当下的圆满——这就是天堂。但是天堂还是终极意识的生命的具体表达，具体表达已经不再是终极意识临在于当下的万能了。</w:t>
      </w:r>
    </w:p>
    <w:p w14:paraId="063FC6D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7BCDAB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终极意识，因为一切众生都是祂。祂既是鬼，也是神；祂既是牛马、蚂蚁，也是天上的王。就是一切众生的心识灵觉，一切众生的业力身心的生和死，都在祂之中完成。祂以一切众生的思虑心、人格意识、自我意识和自我记忆，浮现出来祂临在于宇宙苍穹，渗透在世间万物的无所不在、无所不能。换句话说，因果之力，就是祂维护苍穹宇宙，维护众生世间善恶规律的力量。</w:t>
      </w:r>
    </w:p>
    <w:p w14:paraId="03203EF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71BFC9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现在这个终极意识刚刚成为我啊，我现在刚刚接触到终极意识，刚刚接触到，所以我现在对祂不是很熟悉。就说我对灵性很熟悉，我对灵性非常熟悉。我对见精很熟悉，我对那种由身心细胞当中分离出来，独立于身心细胞，独立于人格自我记忆，独立于思维与意识的，这种清澈纯洁的见精空间很熟悉。我对于灵性的爱，光明、永恒、无限的生命很熟悉。我对于由灵魂感知变为灵魂感受的过程，由灵魂感受结合肉体细胞信息，变成了心灵认知的这个过程很熟悉。我对人格自我的形成很熟悉。换句话说，我对十二缘起法非常熟悉。再换句话说，我从十二缘起法里面已经究竟解脱了。</w:t>
      </w:r>
    </w:p>
    <w:p w14:paraId="57B71B6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26A345B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我现在已经开始接触到这个宇宙终极意识了。仅仅是接触到，但是具体……我只知道山河大地、沧海桑田，我只知道宇宙万物、星河世界，我只知道过去未来、三千大千世界、十方三世、六道轮回，都是在宇宙终极意识内完成。</w:t>
      </w:r>
    </w:p>
    <w:p w14:paraId="60B6E32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6334852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宇宙终极意识伴随着这些成住坏空的进程，呈现出来宇宙因果相续的律法，但是祂却没有任何的改变，不被因果所触及。祂随顺因果，但是却不被因果所制约。一切众生都是祂的存在，一切众生都与祂的……就是一切灵识众生、神识众生、觉识众生，都以自我认知、自我意识，表现出来终极意识的无所不在、无所不能。换句话说，整体的三界六道的无限众生，都是终极意识的思想、意识、生命的具体表现——这是宇宙终极意识。</w:t>
      </w:r>
    </w:p>
    <w:p w14:paraId="70E47E3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8CB9A9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跟佛有什么不一样呢？佛也是随缘不变、不变随缘啊。终极意识有一个特点，终极意识是存在的，祂是存在的。祂是以微尘和宇宙，表现祂的存在，祂是存在的。而佛呢，是存在当中的‘不被存在’，佛是大解脱的意思。”——爱的温暖《祂的记忆（下）》2025-10-16</w:t>
      </w:r>
    </w:p>
    <w:p w14:paraId="05F56D5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370731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是灵性是时间的缘起，也是时间的终结。当时间的缘起和终结，全部汇归于亘古原始的灵性光明的时候，在光明当中，本身是没有时间的流逝的。所以祂只有一个概念，就是‘当下的永恒’，这个是灵性。当光明越来越亮，熄灭了一切光明形态之后，那种从光明形态当中，抽离出来的，那种灵性本体的，清澈而无相的、无形的那个觉知，就是宇宙终极意识。</w:t>
      </w:r>
    </w:p>
    <w:p w14:paraId="7BFBA34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FB2B80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讲到这儿，就到了生命尽头了。终极意识，祂无体无相，没有过去与未来。或者说终极意识，是三界六道一切众生，从灵性开始到知觉，到见精，到三界六道的欲界、色界、无色界，一切众生的身语意、心灵当中的，每一思、每一念、每一个觉受、每一个记忆，都是终极意识的如意表现。一切生命都在表达着祂，一切心意都在阐述着祂，众生的所想、所思、所愿、所感，全部是终极意识，以众生的所想、所愿、所感、所思、所记忆，表达祂的无限与永恒。祂是无所不在的，祂是无所不能的。</w:t>
      </w:r>
    </w:p>
    <w:p w14:paraId="064B907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1BF29CB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众生所想就是祂在想，众生所感就是祂在感。众生因为有自我的所感、所想，而表达出终极意识的无限与永恒。当众生熄灭了‘我’的所想和所感，在所想、所感、所记忆的刹那当中，那个不被刹那的记忆所牵动的，就是终极意识的临在与普照。祂是很伟大的，祂是一切生命的根本，也是一切生命的终结，祂是生命的本体，祂以一切生命来表现祂的万能——这是终极意识。</w:t>
      </w:r>
    </w:p>
    <w:p w14:paraId="4573171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6B4A65F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就这个终极意识，在苏醒的庄严觉性当中，那个就是一个螨虫啊。在那一瞬间，我看我自己，前一秒还生机勃勃的一个修行者，还以天堂之主的光，以终极意识的浩瀚，来指导人间的这个躯壳，在人世间进行着修行的，这么津津有味的这个‘人’，瞬间就变成了一个微生物——连虫子都不算了，就是一个微生物，需要放大镜才能看到的一个微生物。</w:t>
      </w:r>
    </w:p>
    <w:p w14:paraId="2036719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63AFDAC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个微生物连带的那个终极意识无所不在的伟岸，此刻就变成了像是沼泽地里面，冒出来的那个沼气一样，那种雾霾状的业尘。生命在觉性当中，他是属于毒素、业尘、脏东西，你们能想象吗？我一贯认为自己是一个修行人，后来我说自己是一个修行中的神，后来我说我是纯光，后来我说我是天堂之主，后来我说我是终极意识，这一切，这一切的根本，没有逃出‘存在’吧？</w:t>
      </w:r>
    </w:p>
    <w:p w14:paraId="6C6833D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498D5F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所存在，他就一定有所表现吧？有所表现，才会有对比吧？有对比生灭，才会有境界。有境界的衰减和升华，才能称得上‘法’，对不对？法就是生灭的意思呀。而在觉性当中，在我昨天苏醒的这个地方，这一切全部是属于毒素，就像你们家那个煤气漏气了一样。毒素，他是会毒害生命的。</w:t>
      </w:r>
    </w:p>
    <w:p w14:paraId="2655DE2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4738E552">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生命本身，就是从终极意识开始，到人格意识中间的，这所有的三界六道一切生命境界，在觉性当中，他相对于觉性而言，这个都属于毒素。毒素，他不是不干净的东西，而是属于毒素。就生命对于智慧而言，他是错觉，是沉淀，是垃圾。”——爱的温暖《照（佛现）》2025-01-09</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CC2627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8493E3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这些文字，唯有神佛可以宣说，不属于地球上的任何文化。</w:t>
      </w:r>
    </w:p>
    <w:p w14:paraId="2CE5622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6F28033">
      <w:pPr>
        <w:spacing w:line="500" w:lineRule="atLeast"/>
        <w:rPr>
          <w:rFonts w:ascii="微软雅黑" w:hAnsi="微软雅黑" w:eastAsia="微软雅黑" w:cs="微软雅黑"/>
          <w:b/>
          <w:bCs/>
          <w:color w:val="000000" w:themeColor="text1"/>
          <w:sz w:val="28"/>
          <w:szCs w:val="28"/>
          <w14:textFill>
            <w14:solidFill>
              <w14:schemeClr w14:val="tx1"/>
            </w14:solidFill>
          </w14:textFill>
        </w:rPr>
      </w:pPr>
    </w:p>
    <w:p w14:paraId="502D1A2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下贱得无怨无悔</w:t>
      </w:r>
    </w:p>
    <w:p w14:paraId="6D519DF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F26DFD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我是老居士，在这个圈子里小有名气，而且还有点无知的小聪明。游走了几十年，经历多了，迷茫中告别了居士圈。</w:t>
      </w:r>
      <w:r>
        <w:rPr>
          <w:rFonts w:hint="eastAsia" w:ascii="微软雅黑" w:hAnsi="微软雅黑" w:eastAsia="微软雅黑" w:cs="微软雅黑"/>
          <w:color w:val="000000" w:themeColor="text1"/>
          <w:sz w:val="28"/>
          <w:szCs w:val="28"/>
          <w:lang w:bidi="ar"/>
          <w14:textFill>
            <w14:solidFill>
              <w14:schemeClr w14:val="tx1"/>
            </w14:solidFill>
          </w14:textFill>
        </w:rPr>
        <w:t>恰巧</w:t>
      </w:r>
      <w:r>
        <w:rPr>
          <w:rFonts w:hint="eastAsia" w:ascii="微软雅黑" w:hAnsi="微软雅黑" w:eastAsia="微软雅黑" w:cs="微软雅黑"/>
          <w:color w:val="000000" w:themeColor="text1"/>
          <w:sz w:val="28"/>
          <w:szCs w:val="28"/>
          <w:lang w:eastAsia="zh" w:bidi="ar"/>
          <w14:textFill>
            <w14:solidFill>
              <w14:schemeClr w14:val="tx1"/>
            </w14:solidFill>
          </w14:textFill>
        </w:rPr>
        <w:t>婆婆心脑血管不能自理，不忍心她去养老院，接家来照顾八年之久，此刻天降大福报得到真理。</w:t>
      </w:r>
    </w:p>
    <w:p w14:paraId="4166B29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BDE499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得法后莫名地总哭，经常哭到泣不成声，自己也很好奇，带着好奇就这样一头扎进法里。</w:t>
      </w:r>
    </w:p>
    <w:p w14:paraId="39B8D2B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27848D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认准真理就开始拼命，因为热爱，一意孤行，必须按部就班，从头开始一篇不能漏掉，往死里干。</w:t>
      </w:r>
    </w:p>
    <w:p w14:paraId="5B8F26D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DD1CB9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每天泡在法中，圣光洗礼，时间长了开口只会说法，弘法在自然中，见了昔日道友会讲自己受益非凡，这几年陆陆续续有人进来学。</w:t>
      </w:r>
    </w:p>
    <w:p w14:paraId="147B52C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A2301E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给人们认识真理的时间，让我帮忙，能帮就帮。在社会最底层，我是有利用价值，只一个心愿：愿人们能多学一天，多看一眼真理。一旦错过万劫难遇，就这样在不停地突破我的底线。</w:t>
      </w:r>
    </w:p>
    <w:p w14:paraId="0C0D709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AA5DB2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傲骨霸道的我，为了让人们多看几眼真理，下贱得无怨无悔！心灵朝向不同，最终还是彼此渐行渐远！</w:t>
      </w:r>
    </w:p>
    <w:p w14:paraId="47D52FC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说实话，这些年承受了很多，灵魂看一眼，念了一遍《梦》或学了几天、几个月、几年，我是贱了也无怨无悔。灵魂与月光如来同在世，都是天大福报，历史会铭记这一刻！</w:t>
      </w:r>
    </w:p>
    <w:p w14:paraId="5896993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为了让人们多看一眼真理，多让佛光净化，已经用尽全身解数，最终无能为力，无怨无悔！</w:t>
      </w:r>
    </w:p>
    <w:p w14:paraId="2480CE7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C7D6BE4">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五体投地匍匐如来足下尽未来际！</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2A100A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5A356E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人格只认识利益，而灵魂只认识真理，唯有真理可以救赎灵魂，唯有真神可以将灵魂从生死沼泽中解脱到光明之地，因此灵魂的感动，不受肉身表面的人格意识所控制，你的心很干净，你是我亲眼所见，一介鬼魂，凭借着纯粹纯正的信仰，一步步从死亡的黑暗中净化，透明，直达天道，信仰与功德力，已经形成了你未来的天人身，继续保持信仰的纯洁纯粹，不久的未来还会有更高的境界等候着你。</w:t>
      </w:r>
    </w:p>
    <w:p w14:paraId="064960A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80D381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E2C986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佛经中关于赐名的经典</w:t>
      </w:r>
    </w:p>
    <w:p w14:paraId="4FDF720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A270CE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学生找到佛经中一段如来为修行者赐名的记载。</w:t>
      </w:r>
    </w:p>
    <w:p w14:paraId="5726CBE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668B8B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摘自《悲华经》第三卷：</w:t>
      </w:r>
    </w:p>
    <w:p w14:paraId="7A839BA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5F8091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时太子闻是语已，答梵志言：‘我今观于地狱众生多诸苦恼，人天之中或有垢心，以垢心故，数数堕于三恶道中。’复作是念：‘是诸众生以坐亲近恶知识故，退失正法堕大闇处，尽诸善根，摄取种种诸邪见等，以覆其心，行于邪道。世尊！今我以大音声告诸众生，我之所有一切善根，尽回向阿耨多罗三藐三菩提。愿我行菩萨道时，若有众生受诸苦恼、恐怖等事，退失正法，堕大闇处，忧愁孤穷、无有救护、无依无舍，若能念我、称我名字，若其为我天耳所闻、天眼所见，是众生等，若不得免斯苦恼者，我终不成阿耨多罗三藐三菩提。’复白佛言：‘世尊！我今复当为众生故，发上胜愿。世尊！我今若能逮得己利者，愿令转轮圣王，过第一恒沙等阿僧祇劫已，始入第二恒沙等阿僧祇劫，是时世界名曰安乐，大王成佛号无量寿，世界庄严众生清净，作正法王，是佛世尊于无量劫作佛事已，所作已办，入无余涅槃，乃至正法住时，我于其中修菩萨道，即于是时能作佛事；是佛正法于初夜灭，即其后夜，成阿耨多罗三藐三菩提。’复白佛言：‘惟愿世尊为我授记，今我一心请于十方如恒河沙等现在诸佛，惟愿各各为我授记。’</w:t>
      </w:r>
    </w:p>
    <w:p w14:paraId="3781E86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DBDE64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善男子！尔时，宝藏佛寻为授记：‘善男子！汝观天人及三恶道一切众生，生大悲心，欲断众生诸苦恼故，欲断众生诸烦恼故，欲令众生住安乐故。善男子！今当字汝为观世音。善男子！汝行菩萨道时，已有百千无量亿那由他众生得离苦恼，汝为菩萨时，已能大作佛事。善男子！无量寿佛般涅槃已，第二恒河沙等阿僧祇劫后分，初夜分中，正法灭尽，夜后分中，彼土转名一切珍宝所成就世界，所有种种庄严无量无边，安乐世界所不及也。善男子！汝于后夜种种庄严，在菩提树下坐金刚座，于一念中间成阿耨多罗三藐三菩提，号遍出一切光明功德山王如来、应供、正遍知、明行足、善逝、世间解、无上士、调御丈夫、天人师、佛、世尊，其佛寿命九十六亿那由他百千劫，般涅槃已，正法住世六十三亿劫。’”</w:t>
      </w:r>
    </w:p>
    <w:p w14:paraId="4938EFD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856CD9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往昔阿弥陀佛作为转轮圣王，观世音菩萨作为祂的太子叫不眗，太子面对宝藏如来发下普度众生“闻声救苦”的大愿，祈请如来授记。宝藏如来为不眗太子赐名号为“观世音”，在无量寿佛涅槃后，祂的国土转为“一切珍宝所成就世界”，并授记观世音菩萨后夜成佛</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号“遍出一切光明功德山王如来”。</w:t>
      </w:r>
    </w:p>
    <w:p w14:paraId="251A380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9E44F6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从这段经文中看出，赐法名和授记是同时进行的，而且如来赐名不是为一般的神灵，是注定圆满成正觉有自己世界的佛菩萨享有的殊荣。</w:t>
      </w:r>
    </w:p>
    <w:p w14:paraId="46C689E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9A5C71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而且佛菩萨的名号蕴含无限无尽的功德威能和度生愿力，称名即见身，非同小可。</w:t>
      </w:r>
    </w:p>
    <w:p w14:paraId="77D3016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4EA0D5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“‘世尊！我观世音菩萨名字难可得闻。若复有人称十万亿诸佛名字，或复有人称观世音菩萨名字者，彼二人福正等无异。’</w:t>
      </w:r>
    </w:p>
    <w:p w14:paraId="520F51C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0C0DA3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尔时观世音菩萨白佛言：‘世尊！若善男子善女人及一切众生，昼夜殷勤称我名者，皆得阿毘跋致地，现身得离一切苦恼，一切障难一切怖畏及三业罪悉得除灭。况复有人依此经教如法修行，当知是人即得阿耨多罗三藐三菩提心如在掌中。’”——《佛说十一面观音神咒经》</w:t>
      </w:r>
    </w:p>
    <w:p w14:paraId="717F6BA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051EE6A">
      <w:pPr>
        <w:spacing w:line="500" w:lineRule="atLeas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告无尽意菩萨：“善男子！若有无量百千万亿众生受诸苦恼，闻是观世音菩萨，一心称名，观世音菩萨实时观其音声，皆得解脱。若有持是观世音菩萨名者，设入大火，火不能烧，由是菩萨威神力故。若为大水所漂，称其名号，即得浅处。若有百千万亿众生，为求金、银、琉璃、砗磲、马瑙、珊瑚、虎珀、真珠等宝，入于大海。假使黑风吹其船舫，飘堕罗剎鬼国，其中若有，乃至一人，称观世音菩萨名者，是诸人等皆得解脱罗剎之难。以是因缘，名观世音。”——《妙法莲华经·观世音菩萨普门品》</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2341F04">
      <w:pPr>
        <w:spacing w:line="500" w:lineRule="atLeast"/>
        <w:rPr>
          <w:rFonts w:ascii="微软雅黑" w:hAnsi="微软雅黑" w:eastAsia="微软雅黑" w:cs="微软雅黑"/>
          <w:i/>
          <w:iCs/>
          <w:color w:val="000000" w:themeColor="text1"/>
          <w:sz w:val="28"/>
          <w:szCs w:val="28"/>
          <w14:textFill>
            <w14:solidFill>
              <w14:schemeClr w14:val="tx1"/>
            </w14:solidFill>
          </w14:textFill>
        </w:rPr>
      </w:pPr>
    </w:p>
    <w:p w14:paraId="4496B35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法号，法名，是如来授予灵魂的，华藏宇宙身份证，赐予法名等同于，佛承认此人的未来成就与身份，等同于印证与授记，是佛对神灵的保证与誓约。</w:t>
      </w:r>
    </w:p>
    <w:p w14:paraId="646C11F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0F9EB0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EBA2B2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脐带</w:t>
      </w:r>
    </w:p>
    <w:p w14:paraId="37167F8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5279B1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《圣光之桥》讲法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（2025-09-26）</w:t>
      </w:r>
      <w:r>
        <w:rPr>
          <w:rFonts w:hint="eastAsia" w:ascii="微软雅黑" w:hAnsi="微软雅黑" w:eastAsia="微软雅黑" w:cs="微软雅黑"/>
          <w:color w:val="000000" w:themeColor="text1"/>
          <w:sz w:val="28"/>
          <w:szCs w:val="28"/>
          <w:lang w:eastAsia="zh" w:bidi="ar"/>
          <w14:textFill>
            <w14:solidFill>
              <w14:schemeClr w14:val="tx1"/>
            </w14:solidFill>
          </w14:textFill>
        </w:rPr>
        <w:t>摘抄：</w:t>
      </w:r>
    </w:p>
    <w:p w14:paraId="0B757F8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5AAEEB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慈悲的话，祂是……慈悲你很难去用语言去描述祂。唯一最接近于慈悲，就是一句话——任何分别心都非慈悲。你们仔细体验这句话噢：离分别就是慈悲。这是一句话，就是离开分别就是慈悲。这是一句话，你们记住噢。还有另外一句话：有分别就非慈悲，有了分别就非慈悲。你们去体验这两句话的不同。</w:t>
      </w:r>
    </w:p>
    <w:p w14:paraId="79946F3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4E7B8C8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一句话‘离分别心就是慈悲’，这句话是大菩萨讲的。离分别心就是慈悲，祂有一个‘慈悲’存在，知道吗？离分别心就是慈悲，就是见诸相非相，即见如来。这句话背后有个所指，有一个究竟不动的本体，这个是大菩萨的境界。</w:t>
      </w:r>
    </w:p>
    <w:p w14:paraId="74CB51D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70F786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任何分别就非慈悲’，这句话是在里面，慈悲的气息就在这句话的背后，这句话是如来能说出来的话。‘有任何分别就非慈悲’，这句话背后是如来；‘离分别心就是慈悲’，这句话是大菩萨。你们去体验这两句话背后的不一样。</w:t>
      </w:r>
    </w:p>
    <w:p w14:paraId="678BC6D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857E66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任何分别就非慈悲’，‘慈悲’是临在于当下的。‘离分别心就是慈悲’，‘慈悲’是与分别相对立的，祂是有实有的。而实际上，有任何分别就非慈悲，慈悲是并非是实有。或者说，一切实有和一切非有，都是幻有。当幻有的本质是性空的时候，那么性空的……性空是慈悲的一种倒影吧，就空性是慈悲的倒影，就像是那个觉性是‘第二月’，是一个道理。”</w:t>
      </w:r>
    </w:p>
    <w:p w14:paraId="5F2E84A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6A51F3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读法读到以上内容，读得浑身一激灵。</w:t>
      </w:r>
    </w:p>
    <w:p w14:paraId="57AC560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感恩老师用精妙的文字开示无上甚深微妙。</w:t>
      </w:r>
    </w:p>
    <w:p w14:paraId="096E2A5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25AD12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脑子里下意识浮现一句话：</w:t>
      </w:r>
    </w:p>
    <w:p w14:paraId="5116899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“非惑即是道、非离惑是道。何以故、如人醉时非醒、醒时非醉。然不离醉有醒、亦非醉即是醒也。”——菩提达摩大师《绝观论》</w:t>
      </w:r>
    </w:p>
    <w:p w14:paraId="68A8C66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DCF92B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如此一致，如此异曲同工，真是好像事先商量好了一样。</w:t>
      </w:r>
    </w:p>
    <w:p w14:paraId="0F3C4CA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赞叹觉者智慧，感慨佛佛道同。</w:t>
      </w:r>
    </w:p>
    <w:p w14:paraId="175551C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F2FE29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想起学老师法之前，好像是学生时代，听到类似天人大菩萨最喜欢听法，我还挺不理解。</w:t>
      </w:r>
    </w:p>
    <w:p w14:paraId="2B15834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现在慢慢体验到了法义滋养的无上甘露。</w:t>
      </w:r>
    </w:p>
    <w:p w14:paraId="7359A68F">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听法学法不会枯燥。那是连接诸佛智慧的媒介和桥梁，是生命的脐带。</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157BA8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D9AB8C3">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佛佛道同，此言不虚。</w:t>
      </w:r>
    </w:p>
    <w:p w14:paraId="23AED8C6">
      <w:pPr>
        <w:spacing w:line="500" w:lineRule="atLeas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5BEE5C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78269A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学生5：</w:t>
      </w:r>
      <w:r>
        <w:rPr>
          <w:rFonts w:hint="eastAsia" w:ascii="微软雅黑" w:hAnsi="微软雅黑" w:eastAsia="微软雅黑" w:cs="微软雅黑"/>
          <w:color w:val="000000" w:themeColor="text1"/>
          <w:sz w:val="28"/>
          <w:szCs w:val="28"/>
          <w:lang w:eastAsia="zh" w:bidi="ar"/>
          <w14:textFill>
            <w14:solidFill>
              <w14:schemeClr w14:val="tx1"/>
            </w14:solidFill>
          </w14:textFill>
        </w:rPr>
        <w:t>曾经是重度抑郁症患者</w:t>
      </w:r>
    </w:p>
    <w:p w14:paraId="311AE08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F24D78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我原本是一位严重的抑郁症、焦虑症患者，患病时间长达7年，几乎每天都活在失眠的痛苦当中，好多次都想要自杀。</w:t>
      </w:r>
    </w:p>
    <w:p w14:paraId="736E897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29BEE6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2021年的某一天，我认识了张师兄，他先是给我推荐了一篇《梦》的文章。我第一次抄《梦》，心灵就有了重获新生的希望，这就是我一直在找的，这就是我冥冥之中等待的真理啊。</w:t>
      </w:r>
    </w:p>
    <w:p w14:paraId="63158F0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D1BEC0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我犹如抓住了救命稻草，一有时间就抄法、学法、听音频，渐渐地越来越离不开法，各种负面情绪也在恩师的究竟法义之中得到救赎。</w:t>
      </w:r>
    </w:p>
    <w:p w14:paraId="4339EFF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0B82F3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记得有一天晚上，我梦到圣师满头的金发，慈悲地告诉我：“孩子，你这一生就是来学法的呀！”重复说了几次，我热泪盈眶，痛哭流涕，梦里呼喊着恩师。</w:t>
      </w:r>
    </w:p>
    <w:p w14:paraId="54F7882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72F04B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2023年，我身体渐渐恢复了正常，更加离不开法，家人有阻拦的、排斥的，我统统不管，一心学法。他们看我从一个病入膏肓的人，变成一个活泼阳光的正常人，也都不再反对。</w:t>
      </w:r>
    </w:p>
    <w:p w14:paraId="21D5352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B63F98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2024年疫情，我“阳”了之后身体又虚弱起来，有时候呼吸都比较困难。但是只要精神状态稍好一些，我便抄法，读法，看恩师的讲法视频，又一次在真理的救赎中重生了。</w:t>
      </w:r>
    </w:p>
    <w:p w14:paraId="1567540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8106B8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2025年我请了一个视频播放器，专门用来看恩师的讲法视频。</w:t>
      </w:r>
    </w:p>
    <w:p w14:paraId="68FA476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493069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2026年第一天，我给自己剪了个头发，告别过去的所有阴霾与尘垢，开始逐渐淡化对世间的依恋。</w:t>
      </w:r>
    </w:p>
    <w:p w14:paraId="7770176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23EE11A">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每天醒来给恩师礼拜已经形成了习惯，灵魂深处彻底认出了恩师，此生再别无他求，只想虔诚真理，虔诚恩师，终身朝拜恩师，踏踏实实践行圣光宗的戒律，彻彻底底践行恩师教法，做一个真实、清白、温暖无私的人。</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14E60B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6E0FDC9">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保持灵魂对神的信仰与依赖。</w:t>
      </w:r>
    </w:p>
    <w:p w14:paraId="5074CF6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C46666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3D38D82">
      <w:pPr>
        <w:pStyle w:val="3"/>
        <w:spacing w:before="0" w:after="0" w:line="500" w:lineRule="atLeast"/>
        <w:rPr>
          <w:rFonts w:ascii="微软雅黑" w:hAnsi="微软雅黑" w:eastAsia="微软雅黑" w:cs="微软雅黑"/>
          <w:b w:val="0"/>
          <w:sz w:val="28"/>
          <w:szCs w:val="28"/>
          <w:highlight w:val="lightGray"/>
        </w:rPr>
      </w:pPr>
      <w:bookmarkStart w:id="27" w:name="_Toc22500"/>
      <w:r>
        <w:rPr>
          <w:rFonts w:hint="eastAsia" w:ascii="微软雅黑" w:hAnsi="微软雅黑" w:eastAsia="微软雅黑" w:cs="微软雅黑"/>
          <w:b w:val="0"/>
          <w:sz w:val="28"/>
          <w:szCs w:val="28"/>
          <w:highlight w:val="lightGray"/>
        </w:rPr>
        <w:t>2026年1月9日</w:t>
      </w:r>
      <w:bookmarkEnd w:id="27"/>
    </w:p>
    <w:p w14:paraId="05E8730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191428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一人“得”道，鸡犬升天</w:t>
      </w:r>
    </w:p>
    <w:p w14:paraId="7CB252B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01B30B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很神奇，今天中午在院子里喝茶听法时，来了一只蝴蝶，停在了桌子上的柚子皮上。</w:t>
      </w:r>
    </w:p>
    <w:p w14:paraId="0E296D7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感觉它可能是在听法，或者说在感知神的爱的光芒。</w:t>
      </w:r>
    </w:p>
    <w:p w14:paraId="66587D6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BCF2A0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起初，我听的是师兄们用AI制作的神曲，一首接一首，灵魂为之疯狂激动，一遍遍地跟着唱，感觉灵魂在法语佛乐中脱去了一层又一层的污垢。</w:t>
      </w:r>
    </w:p>
    <w:p w14:paraId="058C8AC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整个院子里响彻唱诵“南无月光如来”圣名的声音。</w:t>
      </w:r>
    </w:p>
    <w:p w14:paraId="7BB43F7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蝴蝶就是这时候来的。</w:t>
      </w:r>
    </w:p>
    <w:p w14:paraId="4CF3B64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CA3EFE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了让它能听到月光尊者的声音，特意打开手机放出“神是爱，上主是爱，我是爱”的圣音让它听。蝴蝶突然直接扑向了手机出声的喇叭口那里，在那里爬来爬去，但就是一直都不离开。大多数时候一动不动地停在手机旁静静地站着。</w:t>
      </w:r>
    </w:p>
    <w:p w14:paraId="78370FE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36B4BA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了测验，看它是不是真的在听法（或者说感知圣音背后的爱），我用手指轻轻地抚摸它的翅膀尖。触碰它时，它居然根本不怕，没有什么反应，如果平常的蝴蝶，早被惊飞了。我抓过蝴蝶，我知道，它们很敏感，根本抓不到的。它就一直在手机边上停留着。</w:t>
      </w:r>
    </w:p>
    <w:p w14:paraId="7642C51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A90322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看看这只蝴蝶这样子，我们不由得感叹，真是一人“得”道，鸡犬升天呀！</w:t>
      </w:r>
    </w:p>
    <w:p w14:paraId="08E1464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551131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只要一个人遇到了道，真理，他身边的一切有缘众生，家里的鸡啊狗啊只要也听到真理，都可以因此升入天道。</w:t>
      </w:r>
    </w:p>
    <w:p w14:paraId="52562D4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F13C10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我们一直陪着蝴蝶听《心咒》与歌曲。直到机子被师兄拿走一会儿后，蝴蝶才走了。整个过程有一个多小时。</w:t>
      </w:r>
    </w:p>
    <w:p w14:paraId="43E1FBC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F848B8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经过这一系列过程，能确定这只蝴蝶真的是来听法的。</w:t>
      </w:r>
    </w:p>
    <w:p w14:paraId="2AEAC25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B2F6CB0">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师兄还讲了她经历的一件小事：她之前遇到一只螳螂来听法，螳螂在圣音边上一直停留了三个多小时。她说，起初她也没意识到螳螂是在听法，以为只是偶遇。后来她发现那只螳螂一直在播放器旁站着不走，还不停地换腿，一只腿单立着听法，累了又换另一只腿站着听。她亲眼看着它就这样换了好几次腿，听了一下午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5695BE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5F8719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祝福你，应该拍照的，因为从今年起，动物听法的现象就会普遍性出现。</w:t>
      </w:r>
    </w:p>
    <w:p w14:paraId="472A3CD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A6CEA8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F6E48DB">
      <w:pPr>
        <w:pStyle w:val="3"/>
        <w:spacing w:before="0" w:after="0" w:line="500" w:lineRule="atLeast"/>
        <w:rPr>
          <w:rFonts w:ascii="微软雅黑" w:hAnsi="微软雅黑" w:eastAsia="微软雅黑" w:cs="微软雅黑"/>
          <w:b w:val="0"/>
          <w:sz w:val="28"/>
          <w:szCs w:val="28"/>
          <w:highlight w:val="lightGray"/>
        </w:rPr>
      </w:pPr>
      <w:bookmarkStart w:id="28" w:name="_Toc2119"/>
      <w:r>
        <w:rPr>
          <w:rFonts w:hint="eastAsia" w:ascii="微软雅黑" w:hAnsi="微软雅黑" w:eastAsia="微软雅黑" w:cs="微软雅黑"/>
          <w:b w:val="0"/>
          <w:sz w:val="28"/>
          <w:szCs w:val="28"/>
          <w:highlight w:val="lightGray"/>
        </w:rPr>
        <w:t>2026年1月10日</w:t>
      </w:r>
      <w:bookmarkEnd w:id="28"/>
    </w:p>
    <w:p w14:paraId="44EDF78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83D437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发生在我家里的两个奇迹</w:t>
      </w:r>
    </w:p>
    <w:p w14:paraId="6152152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501783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第一个奇迹：</w:t>
      </w:r>
    </w:p>
    <w:p w14:paraId="446DBF0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我儿子的疑难杂症奇迹性改变。</w:t>
      </w:r>
    </w:p>
    <w:p w14:paraId="414662B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4459A9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我的儿子叫吴某，是2014年4月21日出生的，从小就比别的孩子发育得慢。八个月的时候，一次感冒，医生查出心脏房缺，三岁在北京阜外医院手术。</w:t>
      </w:r>
    </w:p>
    <w:p w14:paraId="3D4753D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可是天有不测风云，我儿子又得了一个癫痫的病。这个病让我儿子和我们一家人都特别痛苦。服用癫痫药物让孩子的智力直线下降，可以说眼神里没了光，呆呆的。</w:t>
      </w:r>
    </w:p>
    <w:p w14:paraId="74691F0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FD9006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但是我得为了孩子，振作坚强，我不能倒下，我不能放弃，继续去儿童医院检查。这次查的基因检测，结果是基因突变，世界难题。当时我和孩子爸爸抱头痛哭。医生说没别的办法，就是吃药控制。</w:t>
      </w:r>
    </w:p>
    <w:p w14:paraId="42F2332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0A266F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从一种药加到三种药，一年需要去几次北京调药。但还是控制不住发作，从开始的一个月发作一次，到一个月发作四五次，再到有时一天发作两次。后来2023年</w:t>
      </w: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月份，我儿子彻底不说话了，爸爸妈妈也不会叫了。这让我内心崩溃到极致了。</w:t>
      </w:r>
    </w:p>
    <w:p w14:paraId="51550A3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675BCD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我还是忍着内心的痛苦，继续陪我儿子做着康复治疗。但是没有用，康复没起到任何作用。2025年四月份加了一种西药，还好病情没有发作，控制了，但是智力和语言还是没有进展。</w:t>
      </w:r>
    </w:p>
    <w:p w14:paraId="2DD979C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B22086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2025年8月28日，我老婶给我微信视频说了听真理圣音的事，老婶说她听真理圣音不到3个月，肺癌晚期痊愈了，想让我儿子也听真理圣音。她把检查单给我看了，当时我特别惊讶，我仔仔细细读了检查单上的字，确实是没有病灶了。我也就和老婶说，我也给孩子试试吧，因为我们没有别的路可走了。</w:t>
      </w:r>
    </w:p>
    <w:p w14:paraId="33A874D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09627E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婶就给我发手机里的真理圣音，我和儿子就听上了。我儿子一开始也不听，我打开他就关。我也听不了，听了心里就难受、焦虑。后来我和老婶说了，老婶就把王叔的微信推给我，让我问问王叔。我和王叔就视频了，他说这就是调理反应，劝我不要放弃，一定会好的，放心吧。我就一直坚持不间断地听真理圣音。</w:t>
      </w:r>
    </w:p>
    <w:p w14:paraId="7B85A8A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1A4D3E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没听真理圣音之前，我儿子总感冒，严重时一个月住一次院。从听真理圣音之后，体重从四十八斤，短短四个多月增长了三十多斤，现在已经长到了八十斤了。从来没住院过，几乎感冒药也没吃过。</w:t>
      </w:r>
    </w:p>
    <w:p w14:paraId="3B633EA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966994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12月25日，我发现我儿子有想要说话的样子，一个字一个字地说。当时我特别开心，终于我儿子有点进步了。12月28日，我儿子能说任何话，能和我们对话，一整句话都能说了，思维也上来了，太神奇了。这不就是现实的奇迹吗？</w:t>
      </w:r>
    </w:p>
    <w:p w14:paraId="20131D2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851106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我儿子有救了，我们这个家有救了，我也会把真理圣音介绍给需要救赎的人们，也让他们知道，医生说的世界难题不再是难题。</w:t>
      </w:r>
    </w:p>
    <w:p w14:paraId="78EFB0C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E5D052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第二个奇迹：</w:t>
      </w:r>
    </w:p>
    <w:p w14:paraId="719B7A9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说一下我的小三宝。2025年8月28</w:t>
      </w:r>
      <w:r>
        <w:rPr>
          <w:rFonts w:hint="eastAsia" w:ascii="微软雅黑" w:hAnsi="微软雅黑" w:eastAsia="微软雅黑" w:cs="微软雅黑"/>
          <w:color w:val="000000" w:themeColor="text1"/>
          <w:sz w:val="28"/>
          <w:szCs w:val="28"/>
          <w:lang w:bidi="ar"/>
          <w14:textFill>
            <w14:solidFill>
              <w14:schemeClr w14:val="tx1"/>
            </w14:solidFill>
          </w14:textFill>
        </w:rPr>
        <w:t>日</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，我听到的真理圣音，那时我已经怀孕两个多月了。在我怀孕四个月时做的羊穿检查，检查结果出来后，护士给我打电话，说有异常，让我去医院进一步检查。</w:t>
      </w:r>
    </w:p>
    <w:p w14:paraId="74BBC3E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2568FD7">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听到这个结果感觉晴天霹雳。第二天怀着痛苦忐忑的心去医院。路上我在心里默念“神是爱，上主是爱，我是爱”，一直默念。就想，神会不会救我，救我的孩子，如果救不了孩子，能不能让我减少些痛苦。把事情想到了最坏的结果。</w:t>
      </w:r>
    </w:p>
    <w:p w14:paraId="2DD903BF">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p>
    <w:p w14:paraId="79718BA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到了医院检查完后，主任大夫拿起报告单和我们说，这个结果没事，可以正常妊娠。我的天啊！当时我开心的泪水又流下来了，这应该是听真理圣音加持的力量。我相信我的三宝一定是健康的、平安的。</w:t>
      </w:r>
    </w:p>
    <w:p w14:paraId="14077AA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DF8612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从心底里真的非常非常感恩</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感谢无上伟大的大慈大悲如来圣父！</w:t>
      </w:r>
    </w:p>
    <w:p w14:paraId="3CB4203C">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是您给我们全家赐福平安快乐！如果没有如来圣父的救赎，我们一直生活在痛苦之中！</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（节选，附吴某基因突变诊断报告和听法前后</w:t>
      </w:r>
      <w:r>
        <w:rPr>
          <w:rFonts w:hint="eastAsia" w:ascii="微软雅黑" w:hAnsi="微软雅黑" w:eastAsia="微软雅黑" w:cs="微软雅黑"/>
          <w:i/>
          <w:iCs/>
          <w:color w:val="000000" w:themeColor="text1"/>
          <w:sz w:val="24"/>
          <w:szCs w:val="24"/>
          <w:lang w:bidi="ar"/>
          <w14:textFill>
            <w14:solidFill>
              <w14:schemeClr w14:val="tx1"/>
            </w14:solidFill>
          </w14:textFill>
        </w:rPr>
        <w:t>对比</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的照片，图片略）</w:t>
      </w:r>
    </w:p>
    <w:p w14:paraId="65457C6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5C3719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这是确定的神迹，祝福你和孩子。</w:t>
      </w:r>
    </w:p>
    <w:p w14:paraId="25EA4BD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86CF6C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将孩子以前的诊断报告发上来。</w:t>
      </w:r>
    </w:p>
    <w:p w14:paraId="7743676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FE224E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1AF313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遇到真理</w:t>
      </w:r>
    </w:p>
    <w:p w14:paraId="48FF45A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420B0A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2010年发起强烈的疑问：我为什么活着？开始大量涉猎阅读古今中外各类文献，包括基督教，发现了世界与生命的轮回，人是没有出路的，形成悲观的世界观和人生观。 </w:t>
      </w:r>
    </w:p>
    <w:p w14:paraId="7525AFF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1DD550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2015年接触佛法，阴霾中透进生命的希望，从佛法基础理论开始学习，依次结缘一些修行法门，脱落了一些身心的尘埃，同时深感佛法这么好，我怎么才能达到寂静涅槃啊？ </w:t>
      </w:r>
    </w:p>
    <w:p w14:paraId="6313B86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695E62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2021年正式皈依佛门，脱离世俗事业，成为在家居士，开始寻找生死解脱之路。这个过程让我清晰了佛法不在寺院里、不在宗教仪式里，更不在宗教文化里，任何组织机构都是为世俗目标而存在的。 </w:t>
      </w:r>
    </w:p>
    <w:p w14:paraId="3FAAB8B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37C07F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2025年4月偶然也是必然结识了正师兄，就这样结缘了老师！ </w:t>
      </w:r>
    </w:p>
    <w:p w14:paraId="184A41E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3CF3D7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看的第一本是《光》，然后就开始一本本地看，越看越清晰，原来祂是这样讲法的啊！越看越觉得好，越赞叹，越有信心。 </w:t>
      </w:r>
    </w:p>
    <w:p w14:paraId="707501E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3D7ADE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那颗一直向外求法的心终于安下来了，那颗一直生死轮回的灵魂也终于安宁了，前所未有的幸福、安宁、自由，还有从未感受到的从内向外的温暖。 </w:t>
      </w:r>
    </w:p>
    <w:p w14:paraId="1437317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4706A3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老师真是我的救命恩人、再造父母，有过之而无不及，感激之情无法言表，真的是匍匐在地唯有叩拜……那种颠沛流离枉为鬼魂的委屈苦楚真的就是一场噩梦，遇到老师</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这一切都结束啦，这是我当下最大的信心。 </w:t>
      </w:r>
    </w:p>
    <w:p w14:paraId="07A748E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7A46AA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每天就是沉浸在法里，老师讲的法好多呀，现在终于有点理清头绪了。于我而言，有的适合读，有的适合抄，有时候看法本，有时候看视频，有时候听法。真好啊，除了赞叹就是赞叹，除了感恩就是感恩。同时也非常感恩赞叹弘法的同</w:t>
      </w:r>
      <w:r>
        <w:rPr>
          <w:rFonts w:hint="eastAsia" w:ascii="微软雅黑" w:hAnsi="微软雅黑" w:eastAsia="微软雅黑" w:cs="微软雅黑"/>
          <w:color w:val="000000" w:themeColor="text1"/>
          <w:sz w:val="28"/>
          <w:szCs w:val="28"/>
          <w:lang w:bidi="ar"/>
          <w14:textFill>
            <w14:solidFill>
              <w14:schemeClr w14:val="tx1"/>
            </w14:solidFill>
          </w14:textFill>
        </w:rPr>
        <w:t>学</w:t>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们，提供这么好的修法资源，给了我这么多无私的帮助。愿我们在老师的加持下亲密无间一起回家。 </w:t>
      </w:r>
    </w:p>
    <w:p w14:paraId="399BA2D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2C2F1B7">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感恩老师，感恩所有！</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BBFCAA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7CD5176">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灵魂确实是为真理而来的，希望能坚持信仰到底。</w:t>
      </w:r>
    </w:p>
    <w:p w14:paraId="1ABB06F1">
      <w:pPr>
        <w:spacing w:line="500" w:lineRule="atLeas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40614C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8571BB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那只听法的蝴蝶又来了！</w:t>
      </w:r>
    </w:p>
    <w:p w14:paraId="50CEE8A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CC0898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中午12点左右，我出去在院子里晒太阳，听法，吃柚子。</w:t>
      </w:r>
    </w:p>
    <w:p w14:paraId="71694D6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然后，过了一会儿，我发现昨天那只蝴蝶又来了。</w:t>
      </w:r>
    </w:p>
    <w:p w14:paraId="6FCBFD5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其实我正在为昨天没有拍照而愧疚，心里正在想念它，不知道它会不会再来听法？正想着，发现一只蝴蝶飞到身边转了一圈儿，落在了不远处的地面上。</w:t>
      </w:r>
    </w:p>
    <w:p w14:paraId="7FC34CB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26325C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因为昨天仔细观察过它的长相。它的身体上有一层绿色的绒毛，翅膀是枯叶的颜色，但仅靠外表我还是不能确定就是昨天的它。</w:t>
      </w:r>
    </w:p>
    <w:p w14:paraId="30AC412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B4BEEB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但是通过一番互动，我确定就是昨天的那只蝴蝶。</w:t>
      </w:r>
    </w:p>
    <w:p w14:paraId="0B122E9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远远地看到它来了，停在了我面前两米外的地上，我赶紧去掉耳机，外放让它也听到。手机放在桌子上，与柚子皮在一起，它就从不远处飞来，又停在了桌子上的柚子皮上。</w:t>
      </w:r>
    </w:p>
    <w:p w14:paraId="5392023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36CBE85">
      <w:pPr>
        <w:spacing w:line="500" w:lineRule="atLeas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于是，我决定用手机给它拍个照，当我把左手伸向它时，它又像昨天一样，一动不动，而后直接爬上了指尖，我右手拿手机拍下了与它跨越无数时光在圣光宗中相遇的合影。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（节选，附蝴蝶听法的照片，图片略）</w:t>
      </w:r>
    </w:p>
    <w:p w14:paraId="1DD5BE6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BF7015D">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嗯，这只是一个开始，今年之后，动物听法的表现，会成为常态。</w:t>
      </w:r>
    </w:p>
    <w:p w14:paraId="3DFC153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AC7B7C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AE309DE">
      <w:pPr>
        <w:pStyle w:val="3"/>
        <w:spacing w:before="0" w:after="0" w:line="500" w:lineRule="atLeast"/>
        <w:rPr>
          <w:rFonts w:ascii="微软雅黑" w:hAnsi="微软雅黑" w:eastAsia="微软雅黑" w:cs="微软雅黑"/>
          <w:b w:val="0"/>
          <w:sz w:val="28"/>
          <w:szCs w:val="28"/>
          <w:highlight w:val="lightGray"/>
        </w:rPr>
      </w:pPr>
      <w:bookmarkStart w:id="29" w:name="_Toc11692"/>
      <w:r>
        <w:rPr>
          <w:rFonts w:hint="eastAsia" w:ascii="微软雅黑" w:hAnsi="微软雅黑" w:eastAsia="微软雅黑" w:cs="微软雅黑"/>
          <w:b w:val="0"/>
          <w:sz w:val="28"/>
          <w:szCs w:val="28"/>
          <w:highlight w:val="lightGray"/>
        </w:rPr>
        <w:t>2026年1月11日</w:t>
      </w:r>
      <w:bookmarkEnd w:id="29"/>
    </w:p>
    <w:p w14:paraId="62FE4DA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0F709B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姨妈的变化</w:t>
      </w:r>
    </w:p>
    <w:p w14:paraId="303C94D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F26AA0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昨天姨妈到我这里来</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看到姨妈的变化，我大吃一惊。半个多月前还要死要活，全身毛病的她，曾经浮肿和满是怨气的脸颊，不到一个月，泡在法里变化真大呀。神真的来了，真实不虚。</w:t>
      </w:r>
    </w:p>
    <w:p w14:paraId="2956025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3A5CDF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简单谈谈姨妈：她自身的条件不错，60年代的高材生，长得漂亮，年轻的时候性格非常开朗、包容。可找了个心眼比针眼还小的老公，生了个体弱多病的儿子。整个家庭都是姨妈撑起，还得不到一点儿理解。</w:t>
      </w:r>
    </w:p>
    <w:p w14:paraId="6ADAE28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A30590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当我学习真理后，也多次给她推荐，觉得她吃了这么多苦更应该求解脱。每次鼓励她，她坚持几天，而且每天也坚持不了两个小时，找各种借口，就是被业障拉住了。</w:t>
      </w:r>
    </w:p>
    <w:p w14:paraId="5BD496F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5AF923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去年11月份，她生病住院回家后，我又和她语音了一次。</w:t>
      </w:r>
    </w:p>
    <w:p w14:paraId="3B89FD3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7C3CC4C">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叙述自己语音劝说</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姨妈认真学习真理</w:t>
      </w:r>
      <w:r>
        <w:rPr>
          <w:rFonts w:hint="eastAsia" w:ascii="微软雅黑" w:hAnsi="微软雅黑" w:eastAsia="微软雅黑" w:cs="微软雅黑"/>
          <w:i/>
          <w:iCs/>
          <w:color w:val="000000" w:themeColor="text1"/>
          <w:sz w:val="24"/>
          <w:szCs w:val="24"/>
          <w:lang w:bidi="ar"/>
          <w14:textFill>
            <w14:solidFill>
              <w14:schemeClr w14:val="tx1"/>
            </w14:solidFill>
          </w14:textFill>
        </w:rPr>
        <w:t>的过程，</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p>
    <w:p w14:paraId="6D81449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332466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为了鼓励她，我又把慧</w:t>
      </w:r>
      <w:r>
        <w:rPr>
          <w:rFonts w:hint="eastAsia" w:ascii="微软雅黑" w:hAnsi="微软雅黑" w:eastAsia="微软雅黑" w:cs="微软雅黑"/>
          <w:color w:val="000000" w:themeColor="text1"/>
          <w:sz w:val="28"/>
          <w:szCs w:val="28"/>
          <w:lang w:bidi="ar"/>
          <w14:textFill>
            <w14:solidFill>
              <w14:schemeClr w14:val="tx1"/>
            </w14:solidFill>
          </w14:textFill>
        </w:rPr>
        <w:t>师兄</w:t>
      </w:r>
      <w:r>
        <w:rPr>
          <w:rFonts w:hint="eastAsia" w:ascii="微软雅黑" w:hAnsi="微软雅黑" w:eastAsia="微软雅黑" w:cs="微软雅黑"/>
          <w:color w:val="000000" w:themeColor="text1"/>
          <w:sz w:val="28"/>
          <w:szCs w:val="28"/>
          <w:lang w:eastAsia="zh" w:bidi="ar"/>
          <w14:textFill>
            <w14:solidFill>
              <w14:schemeClr w14:val="tx1"/>
            </w14:solidFill>
          </w14:textFill>
        </w:rPr>
        <w:t>微信推荐给她，毕竟慧</w:t>
      </w:r>
      <w:r>
        <w:rPr>
          <w:rFonts w:hint="eastAsia" w:ascii="微软雅黑" w:hAnsi="微软雅黑" w:eastAsia="微软雅黑" w:cs="微软雅黑"/>
          <w:color w:val="000000" w:themeColor="text1"/>
          <w:sz w:val="28"/>
          <w:szCs w:val="28"/>
          <w:lang w:bidi="ar"/>
          <w14:textFill>
            <w14:solidFill>
              <w14:schemeClr w14:val="tx1"/>
            </w14:solidFill>
          </w14:textFill>
        </w:rPr>
        <w:t>师兄</w:t>
      </w:r>
      <w:r>
        <w:rPr>
          <w:rFonts w:hint="eastAsia" w:ascii="微软雅黑" w:hAnsi="微软雅黑" w:eastAsia="微软雅黑" w:cs="微软雅黑"/>
          <w:color w:val="000000" w:themeColor="text1"/>
          <w:sz w:val="28"/>
          <w:szCs w:val="28"/>
          <w:lang w:eastAsia="zh" w:bidi="ar"/>
          <w14:textFill>
            <w14:solidFill>
              <w14:schemeClr w14:val="tx1"/>
            </w14:solidFill>
          </w14:textFill>
        </w:rPr>
        <w:t>和她同龄，而且慧</w:t>
      </w:r>
      <w:r>
        <w:rPr>
          <w:rFonts w:hint="eastAsia" w:ascii="微软雅黑" w:hAnsi="微软雅黑" w:eastAsia="微软雅黑" w:cs="微软雅黑"/>
          <w:color w:val="000000" w:themeColor="text1"/>
          <w:sz w:val="28"/>
          <w:szCs w:val="28"/>
          <w:lang w:bidi="ar"/>
          <w14:textFill>
            <w14:solidFill>
              <w14:schemeClr w14:val="tx1"/>
            </w14:solidFill>
          </w14:textFill>
        </w:rPr>
        <w:t>师兄</w:t>
      </w:r>
      <w:r>
        <w:rPr>
          <w:rFonts w:hint="eastAsia" w:ascii="微软雅黑" w:hAnsi="微软雅黑" w:eastAsia="微软雅黑" w:cs="微软雅黑"/>
          <w:color w:val="000000" w:themeColor="text1"/>
          <w:sz w:val="28"/>
          <w:szCs w:val="28"/>
          <w:lang w:eastAsia="zh" w:bidi="ar"/>
          <w14:textFill>
            <w14:solidFill>
              <w14:schemeClr w14:val="tx1"/>
            </w14:solidFill>
          </w14:textFill>
        </w:rPr>
        <w:t>才学一年，变化很大。果然她和慧</w:t>
      </w:r>
      <w:r>
        <w:rPr>
          <w:rFonts w:hint="eastAsia" w:ascii="微软雅黑" w:hAnsi="微软雅黑" w:eastAsia="微软雅黑" w:cs="微软雅黑"/>
          <w:color w:val="000000" w:themeColor="text1"/>
          <w:sz w:val="28"/>
          <w:szCs w:val="28"/>
          <w:lang w:bidi="ar"/>
          <w14:textFill>
            <w14:solidFill>
              <w14:schemeClr w14:val="tx1"/>
            </w14:solidFill>
          </w14:textFill>
        </w:rPr>
        <w:t>师兄</w:t>
      </w:r>
      <w:r>
        <w:rPr>
          <w:rFonts w:hint="eastAsia" w:ascii="微软雅黑" w:hAnsi="微软雅黑" w:eastAsia="微软雅黑" w:cs="微软雅黑"/>
          <w:color w:val="000000" w:themeColor="text1"/>
          <w:sz w:val="28"/>
          <w:szCs w:val="28"/>
          <w:lang w:eastAsia="zh" w:bidi="ar"/>
          <w14:textFill>
            <w14:solidFill>
              <w14:schemeClr w14:val="tx1"/>
            </w14:solidFill>
          </w14:textFill>
        </w:rPr>
        <w:t>聊得不错，对她鼓励很大。</w:t>
      </w:r>
    </w:p>
    <w:p w14:paraId="0AC3B19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07FBA7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这次她听进去了，每天至少坚持八个小时的学习。才学半个月，她主动要我给她买平板学习（这次是她这么多年来第一次主动要法宝）。</w:t>
      </w:r>
    </w:p>
    <w:p w14:paraId="0F21BA0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BE9907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昨天她儿子儿媳开车到我这个县城来吃酒席，我叫她过来拿平板</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我教姨妈怎么使用平板学习真理，并带着她一起学习了《梦》，才读二十几页，她儿子儿媳就来接她了。</w:t>
      </w:r>
    </w:p>
    <w:p w14:paraId="6A58898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1A13837">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姨妈在儿媳和</w:t>
      </w:r>
      <w:r>
        <w:rPr>
          <w:rFonts w:hint="eastAsia" w:ascii="微软雅黑" w:hAnsi="微软雅黑" w:eastAsia="微软雅黑" w:cs="微软雅黑"/>
          <w:i/>
          <w:iCs/>
          <w:color w:val="000000" w:themeColor="text1"/>
          <w:sz w:val="24"/>
          <w:szCs w:val="24"/>
          <w:lang w:bidi="ar"/>
          <w14:textFill>
            <w14:solidFill>
              <w14:schemeClr w14:val="tx1"/>
            </w14:solidFill>
          </w14:textFill>
        </w:rPr>
        <w:t>她妈</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妈对学佛有质疑和不解时，态度</w:t>
      </w:r>
      <w:r>
        <w:rPr>
          <w:rFonts w:hint="eastAsia" w:ascii="微软雅黑" w:hAnsi="微软雅黑" w:eastAsia="微软雅黑" w:cs="微软雅黑"/>
          <w:i/>
          <w:iCs/>
          <w:color w:val="000000" w:themeColor="text1"/>
          <w:sz w:val="24"/>
          <w:szCs w:val="24"/>
          <w:lang w:bidi="ar"/>
          <w14:textFill>
            <w14:solidFill>
              <w14:schemeClr w14:val="tx1"/>
            </w14:solidFill>
          </w14:textFill>
        </w:rPr>
        <w:t>坚决并</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坦然地分享自己的身心变化，内容略）</w:t>
      </w:r>
    </w:p>
    <w:p w14:paraId="00F681F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BE43DA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她回去后我又和她语音，叫她自己拍一下照片。叫她发了10月份照片，看到变化真的很大，又鼓励了她。</w:t>
      </w:r>
    </w:p>
    <w:p w14:paraId="4E1E7C4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2935747">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神真的来了，无论你信不信。我们能和神同时代是多么幸福、幸运的事情。我们能坚定地选择圣光宗是祖宗八代积累的福报，睡着就要笑醒呀！我们唯有珍惜，愿更多的灵魂走进圣光宗。</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（节选，附姨妈分别摄于2025年9月、11月和2026年1月10日的三张自拍照，图片略）</w:t>
      </w:r>
    </w:p>
    <w:p w14:paraId="6987EA8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E3E001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祝福你们，确实有很大的变化。</w:t>
      </w:r>
    </w:p>
    <w:p w14:paraId="4B953250">
      <w:pPr>
        <w:spacing w:line="500" w:lineRule="atLeas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35B8125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1A53174">
      <w:pPr>
        <w:pStyle w:val="3"/>
        <w:spacing w:before="0" w:after="0" w:line="500" w:lineRule="atLeast"/>
        <w:rPr>
          <w:rFonts w:ascii="微软雅黑" w:hAnsi="微软雅黑" w:eastAsia="微软雅黑" w:cs="微软雅黑"/>
          <w:b w:val="0"/>
          <w:sz w:val="28"/>
          <w:szCs w:val="28"/>
          <w:highlight w:val="lightGray"/>
        </w:rPr>
      </w:pPr>
      <w:bookmarkStart w:id="30" w:name="_Toc26304"/>
      <w:r>
        <w:rPr>
          <w:rFonts w:hint="eastAsia" w:ascii="微软雅黑" w:hAnsi="微软雅黑" w:eastAsia="微软雅黑" w:cs="微软雅黑"/>
          <w:b w:val="0"/>
          <w:sz w:val="28"/>
          <w:szCs w:val="28"/>
          <w:highlight w:val="lightGray"/>
        </w:rPr>
        <w:t>2026年1月12日</w:t>
      </w:r>
      <w:bookmarkEnd w:id="30"/>
    </w:p>
    <w:p w14:paraId="69672DC4">
      <w:pPr>
        <w:spacing w:line="500" w:lineRule="atLeast"/>
        <w:rPr>
          <w:rFonts w:ascii="微软雅黑" w:hAnsi="微软雅黑" w:eastAsia="微软雅黑" w:cs="微软雅黑"/>
          <w:sz w:val="28"/>
          <w:szCs w:val="28"/>
        </w:rPr>
      </w:pPr>
    </w:p>
    <w:p w14:paraId="3653B78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随师学法（一）：缘起缘见</w:t>
      </w:r>
    </w:p>
    <w:p w14:paraId="44B3C10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F0027D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2017年春，印象中，是同时接到寺院住持与同修的来电，讲寺院明天起要开几天法会，问有没有时间和兴趣参加，当时也没有思索就回复：“有空的，我来，中途看情况再说。”</w:t>
      </w:r>
    </w:p>
    <w:p w14:paraId="0405533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B559B2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第二天，开车上山到达寺院，停车场已停了好几辆车，看到有很多人聚散在寺院的各处大殿外走动，一个都不认识，正常性地认为都是来参加拜佛的信众。</w:t>
      </w:r>
    </w:p>
    <w:p w14:paraId="7E2EEA6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8E3888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直接进入客堂，看到里面围绕着有和尚、道士、尼姑、在家人士，后来听说还有儒教、国学的，年龄高低不同。这些人脸上都露着喜庆、客气、谦虚，与我以前看到参加法会人士的情况不同，心情顿时也受气氛感染了。</w:t>
      </w:r>
    </w:p>
    <w:p w14:paraId="7BFA4AE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4C19982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过了一会，有人来通知法会准备开始，大家陆续离开客堂。 </w:t>
      </w:r>
    </w:p>
    <w:p w14:paraId="0CEDF3A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走进念佛堂，第一次看到这么多人，二百多平米的大厅，铺着红地毯，整齐干净，前面留了一排活动空间，大家都把鞋脱在门口，赤脚着袜坐在拜垫上，每人前面都摆着一条小方凳，估计有60到80号人。</w:t>
      </w:r>
    </w:p>
    <w:p w14:paraId="1FA8C9A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94BB9F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时，一位中年女性走到前面中间处，开始讲话，讲了好长好长时间，只记得讲《梦》，大乘佛法，老师的法。虽然听得云里雾里，但也听懂一点点。后来知道，她叫喜师兄。中间安排了大家休息几分钟，紧接着布置读《梦》，然后抄《梦》。</w:t>
      </w:r>
    </w:p>
    <w:p w14:paraId="592942F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1EFA031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每人发了一本小册子的《梦》。读《梦》还行，抄《梦》就困难了，平常都不动笔的，不知抄了多长时间，手指、腰、背都抄酸了，感觉又枯燥又累，有点难受。</w:t>
      </w:r>
    </w:p>
    <w:p w14:paraId="7854BC7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65CF869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中午，大家陆续来到念佛堂。 </w:t>
      </w:r>
    </w:p>
    <w:p w14:paraId="656B027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墙上投影机播放了，开始上课。视频中是一个30多岁的男人，穿着一条休闲黑短裤、圆领汗衫，盘腿坐着讲话，听到有人叫喊着“老师，老师”。</w:t>
      </w:r>
    </w:p>
    <w:p w14:paraId="554B084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A89F66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很年轻，胖乎乎的，很精神，眼神犀利，好像正在盯着现场每个人员一样，语气不轻不重，坐在那里有一种四平八稳的感觉。对老师印象我不觉得有生分感，很自然地，我很认真听。有点明白，知道讲了点什么，就是不懂，讲不来，但不会云里雾里。</w:t>
      </w:r>
    </w:p>
    <w:p w14:paraId="59BE4FA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50317D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稍作休息，播放《禅修引导》全体安静打坐。我很快放松安住下来，忽然，看到眼前出现另一个我，穿着也一样，也是面对面打坐看着我，停留了几秒，清清楚楚，惊呆了。睁开眼睛四周看看，大家一切照旧打坐，我被惊醒了。不影响他人，继续闭眼打坐，但是已不能安住了，处在一种休息放松式的打坐中，效果也蛮好的。 </w:t>
      </w:r>
    </w:p>
    <w:p w14:paraId="12B60F8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D7DD2D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交流开始，大家分散在大厅里围了几个圈子</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有人叫我谈谈学法过程的个人体会。</w:t>
      </w:r>
    </w:p>
    <w:p w14:paraId="0F0EF33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B95BFA0">
      <w:pPr>
        <w:spacing w:line="500" w:lineRule="atLeas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自己</w:t>
      </w:r>
      <w:r>
        <w:rPr>
          <w:rFonts w:hint="eastAsia" w:ascii="微软雅黑" w:hAnsi="微软雅黑" w:eastAsia="微软雅黑" w:cs="微软雅黑"/>
          <w:i/>
          <w:iCs/>
          <w:color w:val="000000" w:themeColor="text1"/>
          <w:sz w:val="24"/>
          <w:szCs w:val="24"/>
          <w:lang w:bidi="ar"/>
          <w14:textFill>
            <w14:solidFill>
              <w14:schemeClr w14:val="tx1"/>
            </w14:solidFill>
          </w14:textFill>
        </w:rPr>
        <w:t>在交流会上分享</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学佛的</w:t>
      </w:r>
      <w:r>
        <w:rPr>
          <w:rFonts w:hint="eastAsia" w:ascii="微软雅黑" w:hAnsi="微软雅黑" w:eastAsia="微软雅黑" w:cs="微软雅黑"/>
          <w:i/>
          <w:iCs/>
          <w:color w:val="000000" w:themeColor="text1"/>
          <w:sz w:val="24"/>
          <w:szCs w:val="24"/>
          <w:lang w:bidi="ar"/>
          <w14:textFill>
            <w14:solidFill>
              <w14:schemeClr w14:val="tx1"/>
            </w14:solidFill>
          </w14:textFill>
        </w:rPr>
        <w:t>经历和</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对佛经</w:t>
      </w:r>
      <w:r>
        <w:rPr>
          <w:rFonts w:hint="eastAsia" w:ascii="微软雅黑" w:hAnsi="微软雅黑" w:eastAsia="微软雅黑" w:cs="微软雅黑"/>
          <w:i/>
          <w:iCs/>
          <w:color w:val="000000" w:themeColor="text1"/>
          <w:sz w:val="24"/>
          <w:szCs w:val="24"/>
          <w:lang w:bidi="ar"/>
          <w14:textFill>
            <w14:solidFill>
              <w14:schemeClr w14:val="tx1"/>
            </w14:solidFill>
          </w14:textFill>
        </w:rPr>
        <w:t>的体会</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p>
    <w:p w14:paraId="4AE548D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929747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又有人问我，学大乘佛法感觉如何？</w:t>
      </w:r>
    </w:p>
    <w:p w14:paraId="2666EBA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接着又开始介绍《梦》：上个星期到寺院来，有个常住出家僧递给我一本《梦》，叫我看看写了什么，写得如何，有没有水平。我快速看后回答，感觉是作者写个人修行实修之路，里面的文字有意境，看得很舒服，写得很好。 </w:t>
      </w:r>
    </w:p>
    <w:p w14:paraId="556C26E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11CA08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一会儿，清师兄几个到了，大家很高兴，搬了一个拜凳，叫清师兄一起坐地铺上，围在一起，有捂着被子坐着的、躺着的，围在一起交流到半夜。</w:t>
      </w:r>
    </w:p>
    <w:p w14:paraId="3247B25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3907B4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早饭过后略作休息，全体人员到念佛堂。前排对面一排桌椅，桌子上摆了几个讲话筒，桌面铺了黄绸布一直垂挂到接近地面，地上是红地毯，中间留有两三米长方形活动空间。眼下是整齐一排排拜凳搭配方凳，整个会场整洁庄重。</w:t>
      </w:r>
    </w:p>
    <w:p w14:paraId="58D6594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22C477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各就各位安静下来，喜师兄走到中间空地站定，向各位合十弯腰问候，她就开始介绍老师的法与修行上遇到的问题，以及在日常中如何应用法来调整，如何去修行。我听不太明白，但看到大家的表情，说明对她讲话很佩服赞叹。</w:t>
      </w:r>
    </w:p>
    <w:p w14:paraId="67BDB8E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46B639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讲了近一个小时，总算听懂了，</w:t>
      </w:r>
      <w:r>
        <w:rPr>
          <w:rFonts w:hint="eastAsia" w:ascii="微软雅黑" w:hAnsi="微软雅黑" w:eastAsia="微软雅黑" w:cs="微软雅黑"/>
          <w:color w:val="000000" w:themeColor="text1"/>
          <w:sz w:val="28"/>
          <w:szCs w:val="28"/>
          <w:lang w:bidi="ar"/>
          <w14:textFill>
            <w14:solidFill>
              <w14:schemeClr w14:val="tx1"/>
            </w14:solidFill>
          </w14:textFill>
        </w:rPr>
        <w:t>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请住持出家师代表和清师兄来讲。 </w:t>
      </w:r>
    </w:p>
    <w:p w14:paraId="56D954E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清师兄很谦虚礼貌，起身向出家众合十作揖行礼后再向大家行礼。听不太懂，只记得大概是讲从佛经法理到实修，在实修中的一些关键点，以及老师的法与佛法的相同处与不同表达方式。大厅出奇安静，估计大家都被震住了，我似乎也被震住了。 </w:t>
      </w:r>
    </w:p>
    <w:p w14:paraId="6A9A034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17D3FF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讲了个把小时，开始问答。几个小时，应对各大教派</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各种人士提问解答，应答丝滑顺畅，大家无不满意称赞。 </w:t>
      </w:r>
    </w:p>
    <w:p w14:paraId="2D0CD4C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04AD60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下午，在念佛堂里，印象中也是抄写、读诵，住持法师还用佛教诵调带大家念诵《梦》，再交流。我新奇，基本是在看《生死河》，里面内容像讲神奇的故事一样，吸引了我，有味道。 </w:t>
      </w:r>
    </w:p>
    <w:p w14:paraId="3201327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2FAD9D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晚上也是自由学法交流，大家来来去去，热热闹闹的</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大家都熟悉了，关系显得更亲近随意了。 </w:t>
      </w:r>
    </w:p>
    <w:p w14:paraId="1C843E0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84BCD6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说：“今天拿到书了，想付结缘钱，交给谁？”他们介绍说：“不要钱的，所有法宝全免费结缘赠送，也没人收，你给谁？”我说：“这不行，我不能白拿，置办这些东西都是要花钱的，你们经常到处开法会，这费用也蛮大的。”回答说：“你不了解，真不收钱，包括参加法会也不要花钱，各人有缘来是各人缘分。”</w:t>
      </w:r>
    </w:p>
    <w:p w14:paraId="2F130FB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94E43D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下午在客堂，我从未接触过这种法会，就与住持聊起此次法会相关情况。住持介绍说：“与他们早就认识的，早期就来过了几次，看得出，都是正道实修的修行人。大家一起谈得很投缘，就商量好开这次法会。”</w:t>
      </w:r>
    </w:p>
    <w:p w14:paraId="1A8D1B3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25B03B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住持接着说，他们还置办了念佛堂的一些东西，以及寺院常需用品，连法会的伙食费都是他们安排的，推也推不了，还供养了寺院。住持苦笑说自己都没尽地主之</w:t>
      </w:r>
      <w:r>
        <w:rPr>
          <w:rFonts w:hint="eastAsia" w:ascii="微软雅黑" w:hAnsi="微软雅黑" w:eastAsia="微软雅黑" w:cs="微软雅黑"/>
          <w:color w:val="000000" w:themeColor="text1"/>
          <w:sz w:val="28"/>
          <w:szCs w:val="28"/>
          <w:lang w:bidi="ar"/>
          <w14:textFill>
            <w14:solidFill>
              <w14:schemeClr w14:val="tx1"/>
            </w14:solidFill>
          </w14:textFill>
        </w:rPr>
        <w:t>谊</w:t>
      </w:r>
      <w:r>
        <w:rPr>
          <w:rFonts w:hint="eastAsia" w:ascii="微软雅黑" w:hAnsi="微软雅黑" w:eastAsia="微软雅黑" w:cs="微软雅黑"/>
          <w:color w:val="000000" w:themeColor="text1"/>
          <w:sz w:val="28"/>
          <w:szCs w:val="28"/>
          <w:lang w:eastAsia="zh" w:bidi="ar"/>
          <w14:textFill>
            <w14:solidFill>
              <w14:schemeClr w14:val="tx1"/>
            </w14:solidFill>
          </w14:textFill>
        </w:rPr>
        <w:t>，反倒寺院没花一分钱，还新添加了不少东西。住持出家三十来年，不重名利，注重修行。听完介绍，我蒙了，还有这样的，全部是自带干粮来的，费用可不少，这可是头回听说，这些人不一样。</w:t>
      </w:r>
    </w:p>
    <w:p w14:paraId="68A9AC4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042760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隔了几天耐不住参加法会新奇的余温，又上山到寺院，见到还有几位来参加法会的没走，再次见面大家都很开心。他们告诉我法会结束后寺院还为大家做了总回向法事，很殊胜。老师还给好多在现场的人视频开示了，也给住持开示了。 </w:t>
      </w:r>
    </w:p>
    <w:p w14:paraId="20B7F09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B96CF1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不行，我得联系老师，找老师，向他们要老师的电话。结果他们告诉我，大家都没有老师的联系方式，倒是老师经常在微博上发表修行文章，大家会在那上面请教并互动，别的没渠道。</w:t>
      </w:r>
    </w:p>
    <w:p w14:paraId="739287B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76CFE00">
      <w:pPr>
        <w:spacing w:line="500" w:lineRule="atLeas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有委屈有懊悔，也有一种不能亏的心理，再加上喜欢《生死河》文章的好奇心与吸引力，开始驱动我学法了。同时驱动我必须联系上老师，然后展开了一系列天马行空的学法、求法晃悠悠的、懵懵懂懂的过程。</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B59185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407D9B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很翔实，好似身临其境，那些年弘法规模很大，时光流逝，物是人非；那年讲法的那个人，本体还是人类，只不过借助“祂”的记忆在狐假虎威，而今天，同一具身体内，却是如假包换</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切实真实的神佛，这是天壤之别的差异，我也是不尽唏嘘。</w:t>
      </w:r>
    </w:p>
    <w:p w14:paraId="6C37EA9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8307E9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你的根性极其好，非常好，只不过没有到觉悟的时候而已。</w:t>
      </w:r>
    </w:p>
    <w:p w14:paraId="37758D4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是唯一一个，活生生将我“气笑”后，还能让我耐心为你解释疑惑的人，或者说，你身心背后，有一个能够听得懂真理，听得见佛法的“明了”在，你的灵魂来源我看得到，因此对你很珍惜，这是我的软肋，我喜欢灵性来源高级的生命，你们是圣光宗发扬光大的基础啊。</w:t>
      </w:r>
    </w:p>
    <w:p w14:paraId="33B97A2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6D907EE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哪怕像是云某那样，隐藏着堕落因素的灵魂，因为灵性的闪烁，我都不忍心批评他，最终我的宽容直接导致了云某的魔变，灵魂造下来地狱中不可逆转的恶业。</w:t>
      </w:r>
    </w:p>
    <w:p w14:paraId="5B60BE4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2971894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檀师兄，你的灵魂是为神佛而来人间的，这是你活着的唯一的意义。</w:t>
      </w:r>
    </w:p>
    <w:p w14:paraId="03AC6BE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在你这具身体死亡的那一刻，你会知道，我今天说的话，真实不虚。</w:t>
      </w:r>
    </w:p>
    <w:p w14:paraId="08B4EB4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FB261D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95FB87E">
      <w:pPr>
        <w:pStyle w:val="3"/>
        <w:spacing w:before="0" w:after="0" w:line="500" w:lineRule="atLeast"/>
        <w:rPr>
          <w:rFonts w:ascii="微软雅黑" w:hAnsi="微软雅黑" w:eastAsia="微软雅黑" w:cs="微软雅黑"/>
          <w:b w:val="0"/>
          <w:sz w:val="28"/>
          <w:szCs w:val="28"/>
          <w:highlight w:val="lightGray"/>
        </w:rPr>
      </w:pPr>
      <w:bookmarkStart w:id="31" w:name="_Toc6375"/>
      <w:r>
        <w:rPr>
          <w:rFonts w:hint="eastAsia" w:ascii="微软雅黑" w:hAnsi="微软雅黑" w:eastAsia="微软雅黑" w:cs="微软雅黑"/>
          <w:b w:val="0"/>
          <w:sz w:val="28"/>
          <w:szCs w:val="28"/>
          <w:highlight w:val="lightGray"/>
        </w:rPr>
        <w:t>2026年1月13日</w:t>
      </w:r>
      <w:bookmarkEnd w:id="31"/>
    </w:p>
    <w:p w14:paraId="08356F4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4FA9E6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圣光普照</w:t>
      </w:r>
    </w:p>
    <w:p w14:paraId="1D9CBF2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15ED35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一月七号的泰国行结束了，十号我和同学就参加了越南行。</w:t>
      </w:r>
    </w:p>
    <w:p w14:paraId="4DDDF6E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下了飞机，我们都要办一下纸质签证，起初不知道怎么填写，听先到的同学讲，他们三个小时才办好。同学就先找来表格填写。</w:t>
      </w:r>
    </w:p>
    <w:p w14:paraId="575627B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听说还要照片，我俩都没带，我就找哪里可以打印照片。这时问到工作人员，他告诉我把网签的打印纸拿来，再把护照给他，等着就行了。这样我俩没填表格，就很快办好了纸质签证，没费什么时间就出关了。</w:t>
      </w:r>
    </w:p>
    <w:p w14:paraId="1F3EF7A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DB0209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与其说我们幸运，不如实实在在地讲，我们是被圣光普照着。在飞机上我念了一路的“南无月光如来”，现在只要有时间就是默念“月光如来”，深深地感受到圣爱无处不在。</w:t>
      </w:r>
    </w:p>
    <w:p w14:paraId="78DEB63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3013DC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出了关打车去酒店，因为刚订的酒店环境太差，我们就让司机帮助我们找一家中国人开的酒店，原因是我们的弘法对象是华人。</w:t>
      </w:r>
    </w:p>
    <w:p w14:paraId="31AB3D5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就这样，我们在司机的帮助下找到一家江西人，老家井冈山的，在越南有两家酒店。老板娘对我们非常好，还主动带我们出去逛逛。</w:t>
      </w:r>
    </w:p>
    <w:p w14:paraId="115C910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734F81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老板娘以为我们是做卖书生意的人，我们顺水推舟地说</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是这样的，我们以后可以在酒店放一些货吗？老板娘很爽快地答应了，她说</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大家有钱一块挣嘛。</w:t>
      </w:r>
    </w:p>
    <w:p w14:paraId="361E3A7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0B58BD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昨天我们带到酒店的法宝就很名正言顺地拿进来了。</w:t>
      </w:r>
    </w:p>
    <w:p w14:paraId="0FC3BD0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337BFA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还有更令我们震惊的是——我们到越南刚两天，昨天拜访了觉某寺，师父看到我们的诚意，还怕联系不到我们。</w:t>
      </w:r>
    </w:p>
    <w:p w14:paraId="6CBFA0F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他二话没说就给同学充值了话费，昨天下午就约我们今天下午三点半去喝茶，我们如约而至。</w:t>
      </w:r>
    </w:p>
    <w:p w14:paraId="0E8FDC6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0075B2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师父还专门找来一位会中文的华人后裔，祖籍是广东人，普通话说得非常标准。师父还为我们准备了寺院住持自己写的法本，作为寺院的早晚课。</w:t>
      </w:r>
    </w:p>
    <w:p w14:paraId="7541753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B3A645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了解了之后，我们就问了师父为什么出家，怎样才能解脱生死的问题，又探讨了一些关于佛法的四圣谛，讲到苦集灭道，讲到了人生的八苦，讲到了出离。我们问怎样能解脱生死轮回，怎样才能达到灵魂的真正解脱？师父说这就要我们修行，至于什么时候能解脱，他不能保证。</w:t>
      </w:r>
    </w:p>
    <w:p w14:paraId="3A295C9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FD0E83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我们又趁机问到人临终时意识失去了，地水火风四大分解，又怎能超越死亡？师父说没有办法，只能靠一生的善恶业来决定。</w:t>
      </w:r>
    </w:p>
    <w:p w14:paraId="6C6A438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说：是的，但我们不能保证一生都是善啊？所以又怎么解脱呢？师父就问：你们找到解脱的办法了吗？我们说找到了，是一位隐士觉者，不入世间的，也是预言中的指导灵，我们都是受益者，我们愿意寻找这些渴望解脱的灵魂。</w:t>
      </w:r>
    </w:p>
    <w:p w14:paraId="43AD63F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我们推荐了《预言中的“祂”》《穿越死亡》和《超越死亡》，师父说愿意学习。那位华人后裔也在寺院里准备出家呢，他说他先来看，再翻译给师父听。</w:t>
      </w:r>
    </w:p>
    <w:p w14:paraId="6DDFDC8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01D22C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随后我们又咨询了关于基金会和怎样合法地把这些法宝推送给有缘的渴望解脱的灵魂。他们讲成立基金会很难，他有一位台湾朋友申请了好多年了都没能办成，就说越南这个国度很难接受国外的东西。</w:t>
      </w:r>
    </w:p>
    <w:p w14:paraId="38CC1B6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我们就问师父怎么样能做到合理化，他给我们指了一条明路，就是寺院每年都出书，我们可以把书先给住持看，通过了，就可以由寺院出面出版这些书籍。我们要求要做中越两国语言的书。</w:t>
      </w:r>
    </w:p>
    <w:p w14:paraId="0944734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207F08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约好周日见住持，并把《让你的心住在爱之中，住在宽恕之中》和《爱是唯一不变的答案，永恒的终极答案》给了师父，告诉他这两本书在香港有出版，在台湾金石堂畅销榜上排名第一，而且我们还讲到《让你的心住在爱之中，住在宽恕之中》这本书是关于亲子关系和夫妻关系的，也有针对当今抑郁症的治愈等等，让寺院里每周参加禅修的这些人先受益，让他们的家庭改变了，孩子们的智慧开发了，抑郁的孩子都被治愈了，那咱寺院的知名度也就出来了。这位师父很欢喜地接受了。</w:t>
      </w:r>
    </w:p>
    <w:p w14:paraId="25A2E3D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50BEB3F">
      <w:pPr>
        <w:spacing w:line="500" w:lineRule="atLeas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才</w:t>
      </w:r>
      <w:r>
        <w:rPr>
          <w:rFonts w:hint="eastAsia" w:ascii="微软雅黑" w:hAnsi="微软雅黑" w:eastAsia="微软雅黑" w:cs="微软雅黑"/>
          <w:color w:val="000000" w:themeColor="text1"/>
          <w:sz w:val="28"/>
          <w:szCs w:val="28"/>
          <w:lang w:eastAsia="zh" w:bidi="ar"/>
          <w14:textFill>
            <w14:solidFill>
              <w14:schemeClr w14:val="tx1"/>
            </w14:solidFill>
          </w14:textFill>
        </w:rPr>
        <w:t>两天的时间就有这么大的进展，是神佛的脚踏入人间，是圣师的加持与护佑。圣师无处不在，我们这些真理的使者走到哪里，圣师早已抵达。我觉得这些就是神迹吧，两天的时间是非人力能为之的。感恩圣师的慈悲救赎与护佑！</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54CD3E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F6A6D9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如此殊胜的弘法经历，怎么能没有图片佐证，无图无真相啊。</w:t>
      </w:r>
    </w:p>
    <w:p w14:paraId="40FAC21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EF5122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AC6FAB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2026年1月13日业力进行中</w:t>
      </w:r>
    </w:p>
    <w:p w14:paraId="4E8C814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F47D82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如果痛苦唤醒不了我们，那就用更多的痛苦去唤醒我们；如果更多的痛苦也无法唤醒我们，那么就用加倍再加倍的痛苦唤醒我们。</w:t>
      </w:r>
    </w:p>
    <w:p w14:paraId="023D4BA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48D2C8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身边人发烧生病持续多天，在刚开始的几天里，我的爱心满满，每天我都虔诚地、至诚地和他的业力说话：我愿意承担他的一切业力，请他的业力们都来找我吧，需要多少功德力才能超度走，都从我的功德力里去取。短短没几天后，我感觉自己失眠的情况更严重了，身体的能量开始枯竭了，生命力也仿佛在凋零。我马上开始把爱心抛到脑后，什么无条件的爱，什么要像神一样去爱他人。业力是他的，不是我的，业力你们可千万不要来找我呀，他的业力，和我可是没有任何一丝一毫的关系。尤其是在听到我的那位敏感道友说，这次我身边的人业力来得特别黑暗、迅猛，是微观下的深层的业力，我恨不得让身边人先离我越远越好，千万不要沾上他的业力，从而影响可怜无辜的我。</w:t>
      </w:r>
    </w:p>
    <w:p w14:paraId="36F0FF9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68B4E6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早上，我突然猛地一惊，我看到的，是一个自私自利到极致的我；我看到的，是一个自我维护心极重，作茧自缚的我；我看到的，是一个认定业力一定是真实的，因为给予我的痛苦，是那么的真实，彻底沦陷在业力的业海中无法自拔的我。内心的那个“我”，抬起头，看了看我，自始至终，都只有你一个人，外面没有实有的任何对境，你认为的，身边的人的业力在影响你，能够影响你，从来都没有一个实有的他人的业力在影响你，是你的自我保护，是你的自私自利的习气和念头，在伤害你自己，你忘记了接纳，拒绝爱的输出，其实是关闭了爱真神的通道，在靠你自己的人格去强行地抵抗，这个抵抗，就是排斥，就是对立，就是黑暗的永无止尽的轮回，人格自我占主体的时候，怎么可能懂得认错、接纳和爱呢？人格自我，最喜欢的就是贪婪和恐惧，而神赐予我们的，是普照的光明，是无条件的爱，是我自己，选择关上那道和神相应的通道，用我的点点滴滴的不言说的恐惧感，为人格自我筑造了一个坚硬的墙壁。通道被封死，那我的身体，自我人格，就只能是一具被恐惧感驱使掌控的尸体而已。请问：建立在一具被自我掌控的尸体的基础上，再去接纳，再去爱，可谓是缘木求鱼，是以恐惧假扮光明，是人格自我对神性的再次僭越。</w:t>
      </w:r>
    </w:p>
    <w:p w14:paraId="394C3D5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CDAA7C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业力之狡诈，而不露痕迹；其力之微，细至无孔不入。它不从强处来，只在心最软、念最松的地方悄然生根。待人察觉之时，已在欢喜中失足，于无明里坠落深渊。你认它是真，它便是真真切切环绕于你，于根部缠绕着你不放。你认它是假，它便失去了立足点，无依无靠，此刻便失去依止。</w:t>
      </w:r>
    </w:p>
    <w:p w14:paraId="2B6316F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375F3B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何消融业力？唯有真神的光明。你虽看不见摸不着，眼睛看不见，心却明明了了的清晰无比。感受不到真神的光明，唯有一种可能，就如我一般，被恐惧操纵，感知境界完全被人格自我封闭，亲手关上了，真神光明进入灵魂宇宙的救赎。我们确实都无法做到24个小时，保持觉察的清醒，保持接纳的心念，我可以很清晰地看见我自己是人格黑暗面占主体，还是真神的救赎的光明占主体，每当黑暗来临的时候，是我的生命力最枯竭的时候，每当真神的救赎的光明照亮我的时候，是我的生命力最昌盛的时候。</w:t>
      </w:r>
    </w:p>
    <w:p w14:paraId="2F13FE2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D0A51B3">
      <w:pPr>
        <w:spacing w:line="500" w:lineRule="atLeas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开示：“因为你没有敌人，你所碰到的一切痛苦，都是你自己为自己设置的磨难而已。当你是爱的时候，这些磨难只会剔除爱当中，你自我维护的因素，让这个爱的品质和爱的光明，更加地擢升，更加地璀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（爱的温暖《癌症》2025-04-10）</w:t>
      </w:r>
    </w:p>
    <w:p w14:paraId="7FECFB9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17CDF9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清晰地知道，任何对境都无法侵蚀我的信仰，我的血液、骨髓里携带着的，都是真神救赎的光明和力量，我知道，我依旧在往前走，坚定不移，从未退缩。几个月前我曾经写过一段话，回头再看，依旧充满力量。</w:t>
      </w:r>
    </w:p>
    <w:p w14:paraId="6E99A67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7955AC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害怕身体生病，但是如果在身体健康和信仰之间选择，我选择生病一辈子。我害怕没钱，手上没有一定钱放着我就没有安全感，但是如果在金钱和信仰之间选择，我这一生，绝对不会为了钱，去出卖信仰，我宁可最后落得贫困底层。</w:t>
      </w:r>
    </w:p>
    <w:p w14:paraId="57C7B1C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2FCB97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最害怕的，是失去虔诚。没有虔诚，便如坠无边黑暗，再无重见光明之日。那是生命所不能承受之痛，是灵魂无始劫以来的沉沦。然而，一旦心中有虔诚，业力之痛，又算得了什么？如果没有曾经的错，又何来业力之说呢？修行之人，并非没有痛苦，只是面对一切，皆化为资粮——无论顺境逆境，光明或黑暗，皆不白来。直至此刻，我才终于明白：唤醒我们的，从来不是痛苦本身，而是痛苦之中，那一念绽放的接纳与爱。</w:t>
      </w:r>
    </w:p>
    <w:p w14:paraId="5464330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3070FE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再次回看真神的如来实语，真实不虚，我们每个人，我们用虔诚心，都可以体证到。</w:t>
      </w:r>
    </w:p>
    <w:p w14:paraId="60F9E1C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D56F5A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一句话：这个宇宙，是神佛的宇宙，不是人间的宇宙，不是人类的宇宙。包括人间，都是属于在神佛智慧之上，因为众生背离了智慧，而投射出来的，因果的一种障碍。这人间是因缘障碍，他不是一个真实的世界。真实的世界，永远不会改变的；而改变的，他的本质并不存在。这是第一句话：这个宇宙是神佛的宇宙，不是人类的宇宙，神佛说了算。第一句话，这我肯定，这是一切宗教、一切真理的根本的基石——宇宙是神佛的宇宙。</w:t>
      </w:r>
    </w:p>
    <w:p w14:paraId="3C1B765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496C92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二条：现在的我们的身体呀，你的意识，你的身体，你所谓的活着和这个现实世界呀，是一场梦境，本质上、体性上、感受上，都是一场梦境。梦境里面，没有生，也没有死，所谓的‘生和死’，只是你的心对于梦境的执着。如果你不执着于生，就不会有一个死的发生了，因为你不在梦里面。而从梦里面解脱，才是这个梦境存在的唯一的目的。我们活着是一场业力相续的梦境，从梦里面解脱，才是我们活在梦里面的唯一的意义和目的。这第二条。</w:t>
      </w:r>
    </w:p>
    <w:p w14:paraId="27AEF0A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D53CFB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三条：只有仰仗神，才能够苏醒梦。而神，就是我那三句咒语——神是爱，上主是爱，我是爱。只有当你这个梦里面，被梦境所牵引、所塑造的这个鬼魂的你，成为了爱的无私、纯洁、无我的光，你才能够融入到如来的天堂里面去。</w:t>
      </w:r>
    </w:p>
    <w:p w14:paraId="1354D2D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82A161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19D635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作为一个人，我一点力量都没有的。但是我可以从我自身的这个体验，我告诉你：第一个，我对于神的看重，我对于神的虔诚，是远远大过于对我自己死亡的相信的。就是我这具身体好，就好了；死，就死了。只要我的信仰还在，只要我对祂仰望那个虔诚心，没有受到我身体的任何的动摇，够了，还要什么呀？我现在死，跟我40年之后死，有什么不一样吗？都是个‘死’字。</w:t>
      </w:r>
    </w:p>
    <w:p w14:paraId="4DF8E04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FC14EFF">
      <w:pPr>
        <w:spacing w:line="500" w:lineRule="atLeas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担心的是，在我死的时候，我认不出祂来。在我死的时候，我心里想的不是祂；在我死的时候，我心里想的是自我，那我才叫完蛋了呢！那我就真正地完蛋了，那我就变成鬼了。如果我死的时候，我的灵魂是仰望祂的，我心里面只有祂，死后去哪里，我是无所谓的，我一定是跟祂在一起的。跟祂在一起就行了，在什么地方无所谓。这个就是我的信仰——生死无惧，知道吧？”</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（爱的温暖《癌症》2025-04-10）</w:t>
      </w:r>
    </w:p>
    <w:p w14:paraId="16007DD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BE8FFA5">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真神：“用爱接纳。”</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（2026年1月3日老师开示）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我反复告诉我自己这句话，“用爱接纳”。让我们一起，“用爱接纳”。</w:t>
      </w:r>
    </w:p>
    <w:p w14:paraId="24A4228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长路虽漫，以虔诚为伴；</w:t>
      </w:r>
    </w:p>
    <w:p w14:paraId="47CE4B3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身体必朽，光明不灭；</w:t>
      </w:r>
    </w:p>
    <w:p w14:paraId="5029896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人格消融之处，神性悄然绽放。</w:t>
      </w:r>
    </w:p>
    <w:p w14:paraId="6489F6C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勇往向前，永不回头，永不退步！</w:t>
      </w:r>
    </w:p>
    <w:p w14:paraId="1BCC5A5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9B2FB6D">
      <w:pPr>
        <w:spacing w:line="500" w:lineRule="atLeas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匍匐于地跪下，是我们唯一正确的姿势和态度！</w:t>
      </w:r>
    </w:p>
    <w:p w14:paraId="3264381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9C8029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可爱的露师兄，又进步了，看到最后我自己说的几句话，竟然流泪了，简简单单、平平常常、朴朴素素的几句话，蕴含着至真至纯的虔诚力，直接穿透灵魂，震撼匍匐。</w:t>
      </w:r>
    </w:p>
    <w:p w14:paraId="19179AC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99A2BF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A95BB35">
      <w:pPr>
        <w:pStyle w:val="3"/>
        <w:spacing w:before="0" w:after="0" w:line="500" w:lineRule="atLeast"/>
        <w:rPr>
          <w:rFonts w:ascii="微软雅黑" w:hAnsi="微软雅黑" w:eastAsia="微软雅黑" w:cs="微软雅黑"/>
          <w:b w:val="0"/>
          <w:sz w:val="28"/>
          <w:szCs w:val="28"/>
          <w:highlight w:val="lightGray"/>
        </w:rPr>
      </w:pPr>
      <w:bookmarkStart w:id="32" w:name="_Toc7868"/>
      <w:r>
        <w:rPr>
          <w:rFonts w:hint="eastAsia" w:ascii="微软雅黑" w:hAnsi="微软雅黑" w:eastAsia="微软雅黑" w:cs="微软雅黑"/>
          <w:b w:val="0"/>
          <w:sz w:val="28"/>
          <w:szCs w:val="28"/>
          <w:highlight w:val="lightGray"/>
        </w:rPr>
        <w:t>2026年1月14日</w:t>
      </w:r>
      <w:bookmarkEnd w:id="32"/>
    </w:p>
    <w:p w14:paraId="0D3BD29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B0AF21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地狱门前僧道多</w:t>
      </w:r>
    </w:p>
    <w:p w14:paraId="7DF6A3F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9FD105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很多年前，常听有人说：“地狱门前僧道多。”</w:t>
      </w:r>
    </w:p>
    <w:p w14:paraId="7C69FE0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甚至我准备出家时，有人也以这个理由劝说我不要出家，意即出家修行可能下地狱。</w:t>
      </w:r>
    </w:p>
    <w:p w14:paraId="0943339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当时认为这是世间人对学佛学道之人的贬损与排斥，甚至是诅咒。我认为这是很无知的表现，非常不屑一顾。</w:t>
      </w:r>
    </w:p>
    <w:p w14:paraId="721E70E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如今，真正地踏上实修的路途，却发现，此言不虚。</w:t>
      </w:r>
    </w:p>
    <w:p w14:paraId="14DF553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6D4270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释迦牟尼佛留下的佛经为证，一尊佛出世，可以度化三界六道无量无边的众生或觉悟或证圣果或升天，超拔地狱、鬼道、畜生道众生。读过佛经的人都知道，每一部佛经的最后，都记载着诸如此类令人类无法想象的记录。当时对我来说，只是传说，遥不可及又无法理解。如今，却真切地理解并见证，这已经不是传说，而是正在发生的。就在我们这个时代，在我们身边，“一人得道，鸡犬升天”的案例已经不是传说，是事实。</w:t>
      </w:r>
    </w:p>
    <w:p w14:paraId="23E9CC1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B46C5E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然而，原本积德行善、持戒修行的僧道为何却堕落地狱门前？</w:t>
      </w:r>
    </w:p>
    <w:p w14:paraId="4522EFF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85C56F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难道是修行惹的祸？是出家的错？</w:t>
      </w:r>
    </w:p>
    <w:p w14:paraId="3980BD6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非也！</w:t>
      </w:r>
    </w:p>
    <w:p w14:paraId="1AEE444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因为有真正的大菩萨降世时，他们不认得，却固守自我知见，固守自己门派，固守自己的传承，固守自己的“上师”、自己的“师父”才是唯一正确的。以人情取代法义，以地位形象取代法义，而去维护了自我的认知，自我的感受体验。在根本没有智慧、没有能力辨别真伪的情况下，进而诽谤真正的大菩萨、真正的觉悟者，而造下了地狱恶业。</w:t>
      </w:r>
    </w:p>
    <w:p w14:paraId="41BE0BF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2DD069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若是不修行的人，不接触这些，就算罪大恶极之人，杀人放火，也只是造下地狱之因，不会造下无间地狱的业。反而一个平时吃斋念佛广行善事之人，可能因为无知中一句随意的，人云亦云的诽谤造谣，以讹传讹，若不知不觉不忏悔，则必堕无间地狱。</w:t>
      </w:r>
    </w:p>
    <w:p w14:paraId="6452101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B3F2DC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且不说，更有一些人（僧俗皆有），想通过修行来获得在人间得不到的尊重、名誉、地位、享受的人，这些人往往都是已经名声在外，在修行团体中有一定数量的粉丝，甚至自称为什么“法王”。如果你真的知道什么是法王，你绝不敢自称法王。</w:t>
      </w:r>
    </w:p>
    <w:p w14:paraId="01CBD75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4116A0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他们为了维护自己在信众中的地位，潜意识的恐惧，使他们对一切破坏自己千辛万苦赢得的非凡修行形象与地位的，必以高大上的理由，而口诛笔伐同时代真正的觉者。因为，只有真正的觉者，可以归正修行的道路，可以指引出离的方向，可以指出人性中隐藏的魔性。</w:t>
      </w:r>
    </w:p>
    <w:p w14:paraId="2B1DF36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70E905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而这些，就成了照妖镜。</w:t>
      </w:r>
    </w:p>
    <w:p w14:paraId="44C5435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EB488C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真修行，真出家，还是想通过修行，通过出家身份来实现财务自由；实现佳丽围绕，百花丛中睡；实现自己风光无限，前呼后拥，拥有对弟子颐指气使，如同奴仆般对待的“法王”权力？你拿觉悟者的标准一照，妖魔鬼怪就立刻现形了。</w:t>
      </w:r>
    </w:p>
    <w:p w14:paraId="4EF08BB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D2CDF9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神圣的出离生死梦境的修行，如今已被误解扭曲为，为人间服务的蛋糕，被蚕食瓜分，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谋</w:t>
      </w:r>
      <w:r>
        <w:rPr>
          <w:rFonts w:hint="eastAsia" w:ascii="微软雅黑" w:hAnsi="微软雅黑" w:eastAsia="微软雅黑" w:cs="微软雅黑"/>
          <w:color w:val="000000" w:themeColor="text1"/>
          <w:sz w:val="28"/>
          <w:szCs w:val="28"/>
          <w:lang w:bidi="ar"/>
          <w14:textFill>
            <w14:solidFill>
              <w14:schemeClr w14:val="tx1"/>
            </w14:solidFill>
          </w14:textFill>
        </w:rPr>
        <w:t>取</w:t>
      </w:r>
      <w:r>
        <w:rPr>
          <w:rFonts w:hint="eastAsia" w:ascii="微软雅黑" w:hAnsi="微软雅黑" w:eastAsia="微软雅黑" w:cs="微软雅黑"/>
          <w:color w:val="000000" w:themeColor="text1"/>
          <w:sz w:val="28"/>
          <w:szCs w:val="28"/>
          <w:lang w:eastAsia="zh" w:bidi="ar"/>
          <w14:textFill>
            <w14:solidFill>
              <w14:schemeClr w14:val="tx1"/>
            </w14:solidFill>
          </w14:textFill>
        </w:rPr>
        <w:t>隐形的利益。</w:t>
      </w:r>
    </w:p>
    <w:p w14:paraId="3D8B9F1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06233F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“人性为私”，从古至今人性都是如此，何况末法时代。</w:t>
      </w:r>
    </w:p>
    <w:p w14:paraId="426FFD3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D53190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所以，地狱门前僧道怎能不多？</w:t>
      </w:r>
    </w:p>
    <w:p w14:paraId="57F4E648">
      <w:pPr>
        <w:spacing w:line="500" w:lineRule="atLeas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警惕吧，忏悔吧。</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9333AD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D65060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祝福你，真知灼见。</w:t>
      </w:r>
    </w:p>
    <w:p w14:paraId="57A5E03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196659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历史只会留下真理，而时间一定会带走鬼魂。</w:t>
      </w:r>
    </w:p>
    <w:p w14:paraId="51C3DE4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233C2E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6C9FC9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我的信仰之树</w:t>
      </w:r>
    </w:p>
    <w:p w14:paraId="3DEB849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F4B8CE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我时常在拿着各种莫名其妙的巧合去跟老师扯上点关系，我并不觉得这样做可笑，这是我用我自己的方式在加强与老师之间纽带的连接。</w:t>
      </w:r>
    </w:p>
    <w:p w14:paraId="606A064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E80F6F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正是在用生活中大大小小跟老师之间的巧合，来佐证我自认为跟老师很有缘的结论：老师是我生生世世都在寻找的，我命中注定的老师，祂是至高，是唯一，是不被存在。这样，我这辈子到死，在心里也只会认这一个死理，就算天皇老子来了，也不能够将我牵着老师的手扯开。有了一个认知基础以后，我每天都会在繁重的家务活里挤出时间来学法，充满了前行的动力。</w:t>
      </w:r>
    </w:p>
    <w:p w14:paraId="148F3BA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5F0019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想我的信仰是有生命力的，在我的内心，呈现出来是一棵正在茁壮成长的健康树苗，能感受到它的主根正分化出无数的侧根须根，奋力地扎进老师的法里，不舍昼夜。相信老师所讲的法是纯正佛法，是源自灵魂直觉的认同，这不是肤浅的这一世的我，所积累的佛知见能达成的直觉，就如同我第一次听到“一切法无生”时，有着源自灵魂的欣喜一样。源自灵魂的认同，是根，是核心。每每在抄文章时，看到老师如此融会贯通地把佛经中描述不同证量的语句，精妙地摘取以后放在一起，就知道这是只有老师这样的大觉者才做得到的事啊！心底总能升起无上的崇拜之心。虽然有的不太听得懂，眼睛也看不见光，但心底的直觉就是知道老师就是佛啊！</w:t>
      </w:r>
    </w:p>
    <w:p w14:paraId="7379866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825C5A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来，又知道了老师在教法中结合了耶稣的爱与宽恕，这正是我感到与老师格外亲近之处，因为内心深处好像确实住着一个深爱着耶稣，并且渴望像祂那样无条件去爱人的灵魂。爱，就如同那片片绿油油的树叶，承接着光，同时把光处理转换成源源不断的能量，滋养着我的信仰之树。而随着对老师深入了解，那一个个大大小小的巧合啊，就成了我信仰之树上开出的，散发着淡淡馨香和微光的小花朵了。</w:t>
      </w:r>
    </w:p>
    <w:p w14:paraId="7C1C865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D5A75F2">
      <w:pPr>
        <w:spacing w:line="500" w:lineRule="atLeas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深深地感恩那把我引领到您座前的一切因缘。</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26BA38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66E1B9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很好的方法，我的法门基础的核心就是虔诚心，初期学佛的时候，我是想尽一切办法让灵魂感知融入到对佛经的相信与依赖中去，久而久之，意识思维就会跟随着佛经的角度去看待世界，因为意识的根源是情感体验，唯有情感依赖后，体验就会发生变化，当情感体验完全信守信服于真理，意识，以及潜意识，就会自动地学法，理解法，同化法。</w:t>
      </w:r>
    </w:p>
    <w:p w14:paraId="3925084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CBB943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332B91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神真的在——记录几件超越认知的事</w:t>
      </w:r>
    </w:p>
    <w:p w14:paraId="6BF33B0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D2DA5E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第一件</w:t>
      </w:r>
    </w:p>
    <w:p w14:paraId="0B41BDA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414539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大概是在2023年，我带着儿子出远门，先生开车送我们去高铁站。我记得路上聊到了学佛、学道的话题，我就想给先生弘法，希望他能认同老师的法，没想到的是，他竟然很大声地说：你学佛就学释迦牟尼佛的法，别学其他的。我当时直接高声正色反驳他：我学的就是真正的佛法，我老师就是在世的佛陀，是真正的觉悟者，我可以用生命灵魂担保！</w:t>
      </w:r>
    </w:p>
    <w:p w14:paraId="4AD828C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1A1B24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他之所以说这样的话，是因为他知道老师进过邪教。我先生曾经的工作是政府反邪教部门一位领导的秘书，他总说自己在意识形态上特别敏感，信仰不能有偏差等等。在车上，我们高声争执了一路，到了火车站，我没理他，直接进站了。他看我真生气了，就发短信道歉。</w:t>
      </w:r>
    </w:p>
    <w:p w14:paraId="1342743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772257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两个多小时后，我跟儿子到达了目的地，刚刚安顿好宾馆，我先生的电话就打过来了。他说他被狗咬了，非常严重，现在正在医院打狂犬疫苗。我非常震惊，因为想都想不到，家里的柯基犬还能咬人，还是咬主人！</w:t>
      </w:r>
    </w:p>
    <w:p w14:paraId="711365B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03245D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我惊叹护法神真的在哦，对老师不敬说教育就教育！我提醒他反思忏悔自己的言行，这就是亵渎神佛的提醒警告！</w:t>
      </w:r>
    </w:p>
    <w:p w14:paraId="73AE4F0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119A38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第二件</w:t>
      </w:r>
    </w:p>
    <w:p w14:paraId="4FA3DEB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CA4F14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2024年，我们全家在三亚过春节。正月初一，订了海边的午餐，正在上菜时，女儿突然就说感觉不行了，她说眼睛看不见了。当时，我看她的脸色已经由白变黄了，鲜活的生命在快速消失……</w:t>
      </w:r>
    </w:p>
    <w:p w14:paraId="3EC9C07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CEA20A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被突如其来的变化吓得不知所措，急得团团转，先打了120，医院说通往海边的路已经被车堵死了，救护车根本进不来。我儿子会针灸，但当时没带针，他就以指代针给姐姐按压穴位。我抱着女儿的头流着泪，念着老师的心咒，心里呼求着老师，请救救我女儿，救救我女儿，同时心里发狠决绝地想与死神做交易，坚决不允许女儿出任何意外，我愿用一切去换她的命！</w:t>
      </w:r>
    </w:p>
    <w:p w14:paraId="1CF364B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06B5CE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女儿突然就开始恢复了，她形容说就像触底反弹一样，人就回来了。</w:t>
      </w:r>
    </w:p>
    <w:p w14:paraId="71D6F78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EE212E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我不知道那天为什么会这样，在微观空间都发生了什么。但我心中非常笃定，那就是老师救赎的力量——佛闻声救苦！神真的在！</w:t>
      </w:r>
    </w:p>
    <w:p w14:paraId="21FC690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B554EE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第三件</w:t>
      </w:r>
    </w:p>
    <w:p w14:paraId="42C2258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D268BE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前几天，醒来的时候大概五点钟，我起来去卫生间，就感觉头晕得很厉害，是那种天旋地转的晕，从洗手间回来，要扶着东西才爬回到床上，心里清醒地知道要坏事，因为类似头晕之前出现过几次，恢复最快的一次是儿子给扎了针灸，缓了几个小时才慢慢好起来。</w:t>
      </w:r>
    </w:p>
    <w:p w14:paraId="3AD0F66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D8A9C92">
      <w:pPr>
        <w:spacing w:line="500" w:lineRule="atLeas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就听着恩师诵读的“南无月光如来”佛号静坐。坐到了6点，叫醒儿子上学的闹钟响起前几分钟，我打开灯，晃晃头，体会那个头晕的情况，令我万万没想到的是，这半个多小时静坐听法，头晕几乎完全好了，头怎么转都不晕，穿上衣服来回走了走也不晕，简直神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（节选，附先生被狗咬的照片，图片略）</w:t>
      </w:r>
    </w:p>
    <w:p w14:paraId="49A5793C">
      <w:pPr>
        <w:spacing w:line="500" w:lineRule="atLeast"/>
        <w:rPr>
          <w:rFonts w:ascii="微软雅黑" w:hAnsi="微软雅黑" w:eastAsia="微软雅黑" w:cs="微软雅黑"/>
          <w:i/>
          <w:iCs/>
          <w:color w:val="000000" w:themeColor="text1"/>
          <w:sz w:val="28"/>
          <w:szCs w:val="28"/>
          <w14:textFill>
            <w14:solidFill>
              <w14:schemeClr w14:val="tx1"/>
            </w14:solidFill>
          </w14:textFill>
        </w:rPr>
      </w:pPr>
    </w:p>
    <w:p w14:paraId="6C28D7B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祝福你，迷信不一定是坏事，能促进信仰的就是好事。</w:t>
      </w:r>
    </w:p>
    <w:p w14:paraId="75E8C7B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E43C7D2">
      <w:pPr>
        <w:spacing w:line="500" w:lineRule="atLeast"/>
        <w:rPr>
          <w:rFonts w:ascii="微软雅黑" w:hAnsi="微软雅黑" w:eastAsia="微软雅黑" w:cs="微软雅黑"/>
          <w:b/>
          <w:bCs/>
          <w:color w:val="000000" w:themeColor="text1"/>
          <w:sz w:val="28"/>
          <w:szCs w:val="28"/>
          <w14:textFill>
            <w14:solidFill>
              <w14:schemeClr w14:val="tx1"/>
            </w14:solidFill>
          </w14:textFill>
        </w:rPr>
      </w:pPr>
    </w:p>
    <w:p w14:paraId="0955B09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圣音圣光普照之处就会有救赎，就会出现神迹！</w:t>
      </w:r>
    </w:p>
    <w:p w14:paraId="37652B1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F33B43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学法后，很多神迹发生在我的身边：</w:t>
      </w:r>
    </w:p>
    <w:p w14:paraId="3D95F3D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CB8E9C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原本早就想写一写这两年家里发生的事情，却一次次被懒惰、被恐惧、被顾虑重重所绑架，总认为学法听法后神迹的发生是应该的，是正常的，又没有视频作证，我知道这些念头是业障，不是我。可是却被这个人格小我扰动得思绪很乱，一提笔写，头就疼得厉害，还特别恶心难受，这一次，祈请老师慈悲加持，无论如何我也要写出来。</w:t>
      </w:r>
    </w:p>
    <w:p w14:paraId="1CED739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C789B8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我们家后的邻居家，已经很久没有人住了，院里长满了杂草杂树，成了各种动物们的游乐场，经常有人看见，刺猬、蛇啊，还有黄鼠狼出入，周边好几户人家的鸡啊鸭啊，经常被黄鼠狼叼走。</w:t>
      </w:r>
    </w:p>
    <w:p w14:paraId="19F3A04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2587E8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睌上我经常能够听到房后面，它们的打闹声和叫声，还听到它们爬到树上，踩得树叶哗啦啦的声音特别大。</w:t>
      </w:r>
    </w:p>
    <w:p w14:paraId="07FB373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B81427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后来，我请了老师视频讲法机和太阳能播放机，在我家室内、院内二十四小时播放。</w:t>
      </w:r>
    </w:p>
    <w:p w14:paraId="38DEDB9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89C0BD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天晚上，我站在后窗口，对着后院跟它们说话，告诉它们：“以后别再吃鸡了，我理解你们，体谅你们，爱你们！我是真神如来的学生，因缘聚合让我们如此近距离相遇，证明你们也与真神如来有缘。播放器里面，视频机里面是真神的圣相圣音，我们一起听法吧。今天能听到真神讲法，是我们亿万劫等待的福报兑现！真理难遇，真神难遇，不要错过与真神如来同在一世的窗口期，珍惜机缘吧！”</w:t>
      </w:r>
    </w:p>
    <w:p w14:paraId="757E65C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D148CF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哎！你别不信，真的很神奇！自从家里24小时播放着老师的讲法音频、视频，那些嘈杂的声音再也没有了，从未有过的安静，再也没有听到过谁家的鸡被黄鼠狼吃掉的消息，也没有人再见过那些小动物。</w:t>
      </w:r>
    </w:p>
    <w:p w14:paraId="6870C6C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985D0F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去年六月份我家的狗，被别人家的狗给咬伤了，头顶皮毛几乎都被扯下来，头顶还咬了个很大的深洞，耳朵也被咬了个洞，儿子给它喷了点药水。平时它最喜欢在太阳能播放机那儿趴着听法，两条前腿跪趴着，头面触地。被咬伤后它还是习惯性趴在那儿，七八天时间，不吃不喝。我们为了防止它的伤口被苍蝇叮咬，就在它周围挡了纱网，但是伤口处还是生了蛆虫，看样子性命难保了。又过了一两天，我从蔬菜大棚干完活回家，看到它在那儿站着喝水，我很惊喜。看到我们后，它摇了摇尾巴，看上去还挺精神。</w:t>
      </w:r>
    </w:p>
    <w:p w14:paraId="2DADD74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1280F2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听法起死回生了！太神奇了！我对它说：“你这家伙命真大，记住了，你的这条命是真神救的！”它又活了一年多。</w:t>
      </w:r>
    </w:p>
    <w:p w14:paraId="78D99DD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F88F8B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一年之后有一天，丈夫对我说：“看样子这个狗活不了多久了，这几天经常往村外田地里跑，农村人有个说法，狗狗一般不会死在自己家里。”经丈夫这么一说，我也注意到狗狗不如以前活泼了。</w:t>
      </w:r>
    </w:p>
    <w:p w14:paraId="54B9EE3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BF502E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抚摸着它的头，对它说：“你很聪明，我知道你不舍得离开我们，也不愿意我们为你伤心难过，哪也别去，好好在家里听法，真神不会舍弃任何一个众生灵魂，希望你放下心中所有执念，跟着真神如来圣音圣光走，希望你早日投胎转世，转成人身，继续听真神如来讲法，时间还来得及。”它很懂事地倚靠在我腿上，眼睛里面流着泪。</w:t>
      </w:r>
    </w:p>
    <w:p w14:paraId="017E58D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72273F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后来我去了儿子家看孩子，那天丈夫打电话告诉我，狗走了。我问丈夫狗死在哪里，他说还是趴在圣音播放器那儿听着法走的！丈夫用被子把狗狗裹好，晚上把它埋了。</w:t>
      </w:r>
    </w:p>
    <w:p w14:paraId="2FC69D8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194F83C">
      <w:pPr>
        <w:spacing w:line="500" w:lineRule="atLeas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无有分别，爱无处不在，万事万物皆被“祂”的爱普照托举！真神的慈悲救赎力、超度力、威神力、摄受力，我亲眼见证了！一心虔诚，彻底投入“祂”，全身心、全灵魂供奉“祂”，真的会起死回生、逢凶化吉、遇难呈祥。这是真的！是真实上演的神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B04139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670D3E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你说的两则动物的故事，属于神迹。</w:t>
      </w:r>
    </w:p>
    <w:p w14:paraId="117D765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530ECE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0FC12FD">
      <w:pPr>
        <w:pStyle w:val="3"/>
        <w:spacing w:before="0" w:after="0" w:line="500" w:lineRule="atLeast"/>
        <w:rPr>
          <w:rFonts w:ascii="微软雅黑" w:hAnsi="微软雅黑" w:eastAsia="微软雅黑" w:cs="微软雅黑"/>
          <w:b w:val="0"/>
          <w:sz w:val="28"/>
          <w:szCs w:val="28"/>
          <w:highlight w:val="lightGray"/>
        </w:rPr>
      </w:pPr>
      <w:bookmarkStart w:id="33" w:name="_Toc23315"/>
      <w:r>
        <w:rPr>
          <w:rFonts w:hint="eastAsia" w:ascii="微软雅黑" w:hAnsi="微软雅黑" w:eastAsia="微软雅黑" w:cs="微软雅黑"/>
          <w:b w:val="0"/>
          <w:sz w:val="28"/>
          <w:szCs w:val="28"/>
          <w:highlight w:val="lightGray"/>
        </w:rPr>
        <w:t>2026年1月16日</w:t>
      </w:r>
      <w:bookmarkEnd w:id="33"/>
    </w:p>
    <w:p w14:paraId="31711D92">
      <w:pPr>
        <w:spacing w:line="500" w:lineRule="atLeast"/>
        <w:rPr>
          <w:rFonts w:ascii="微软雅黑" w:hAnsi="微软雅黑" w:eastAsia="微软雅黑" w:cs="微软雅黑"/>
        </w:rPr>
      </w:pPr>
    </w:p>
    <w:p w14:paraId="5B88439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虔诚，先从尊敬起步</w:t>
      </w:r>
    </w:p>
    <w:p w14:paraId="159560E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EB44DF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晚看了一个视频，是一位藏族博主，介绍供奉莲花生大士的昌某寺。看着那些存放的成百上千的小型莲花生大士塑像，还有那高有丈余的独立莲花生大士的塑像，我眼睛湿润了，心情极为复杂。虽然莲花生大士的塑像，都是后人所塑，可是无论大小的一尊尊像，都是寄托，都是崇敬，都是最根本的皈依。</w:t>
      </w:r>
    </w:p>
    <w:p w14:paraId="0620163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7FFE2E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反观我们，虽然表达着学法的愉悦，表达着珍惜，但是百分之九十以上的人，并未真的明了，这具身体承载的圣光意味着什么。</w:t>
      </w:r>
    </w:p>
    <w:p w14:paraId="4EB0FCA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6DA789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想圣师走过的世界，每一个世界，都可能是你与祂结缘的时空。但是，结缘，不等于你就能一直跟下去。无始劫的业，会化成各种人和事来考验你的。恍惚一念间，有可能你提升了，也有可能你会掉入深渊。我个人的体会：看着掉下去的，牢记唯有的依托只是圣主，其他都属过客。你没有拽绳子的能力，所以切勿攀缘前行者。爬山爬得越高，风险系数越大，美景都在崇山峻岭中，人家怎么走，你看着就行。唯有可以追随其后的，只有圣主的身影。</w:t>
      </w:r>
    </w:p>
    <w:p w14:paraId="36517A2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EC8B5B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常常觉得那遍照无碍的圣光，为了给地球空间中的生灵留下解脱之路，要穿上人体的衣服，遍尝人间冷暖，只为给人类的这种生物，铺设回归之路，真的很累，真的很苦。但是师说过：“我愿意！”</w:t>
      </w:r>
    </w:p>
    <w:p w14:paraId="24F0DFA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7C0513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常觉得，虔诚，先从尊敬起步。师在一些事上，反反复复地强调：“神人有别。”其实，说我们是人，是在地球空间，我们从属于人类。而神呢？哪止是“高人一等”？那也是差着无数劫的距离呢。师讲法时说过的，人类认为的有形有相的神，那也属于鬼魂的。鬼魂与神灵的差距，那得用多少大劫来形容了？所以想想，那么遥远的距离，师用祂的讲法表率，一下子就缩短为近在眼前了。</w:t>
      </w:r>
    </w:p>
    <w:p w14:paraId="37F9C05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354BD6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人类太习惯了在人间的为人处世之道，把和蔼慈悲，当成了亲近的平等低姿态，面对师，嘴上说顶礼，行为却我行我素，自认为是对的。师，不会评价你的，除非为了保护你，而打出一棒子。那一棒子，都是对你的慈悲救赎。</w:t>
      </w:r>
    </w:p>
    <w:p w14:paraId="64F1B15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72D298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真正的敬，就像我文始提到的那个视频，那些多到数不胜数密集摆放的莲花生大士像，就是当地人、现代人对祂的崇敬。我们对师，亦应如此！</w:t>
      </w:r>
    </w:p>
    <w:p w14:paraId="0A9FF9F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6462ABD">
      <w:pPr>
        <w:spacing w:line="500" w:lineRule="atLeas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顶礼至尊圣师！</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CE2679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4AD821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说的对，祝福你。</w:t>
      </w:r>
    </w:p>
    <w:p w14:paraId="1F63C16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100917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DD89F41">
      <w:pPr>
        <w:pStyle w:val="3"/>
        <w:spacing w:before="0" w:after="0" w:line="500" w:lineRule="atLeast"/>
        <w:rPr>
          <w:rFonts w:ascii="微软雅黑" w:hAnsi="微软雅黑" w:eastAsia="微软雅黑" w:cs="微软雅黑"/>
          <w:b w:val="0"/>
          <w:sz w:val="28"/>
          <w:szCs w:val="28"/>
          <w:highlight w:val="lightGray"/>
        </w:rPr>
      </w:pPr>
      <w:bookmarkStart w:id="34" w:name="_Toc5245"/>
      <w:r>
        <w:rPr>
          <w:rFonts w:hint="eastAsia" w:ascii="微软雅黑" w:hAnsi="微软雅黑" w:eastAsia="微软雅黑" w:cs="微软雅黑"/>
          <w:b w:val="0"/>
          <w:sz w:val="28"/>
          <w:szCs w:val="28"/>
          <w:highlight w:val="lightGray"/>
        </w:rPr>
        <w:t>2026年1月17日</w:t>
      </w:r>
      <w:bookmarkEnd w:id="34"/>
    </w:p>
    <w:p w14:paraId="1A62361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4C2C48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莫将容易得，便作等闲看</w:t>
      </w:r>
    </w:p>
    <w:p w14:paraId="7EFA98F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ECBAD8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为了保障法脉的纯净和纯粹，老师用自己亲身的榜样给大家展示真正的教法——出离人间，唯有神佛。</w:t>
      </w:r>
    </w:p>
    <w:p w14:paraId="16CCCD8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并且苦口婆心，无数次地开示，告诉我们，与神佛同在一世是如何的珍贵。希望我们能够升起真正的恭敬心和虔诚心，跟随老师的教法，回归天堂之路。</w:t>
      </w:r>
    </w:p>
    <w:p w14:paraId="49F500B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7295C6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但我也深深地知道人性的卑贱和下劣，对太容易得到的东西，往往不容易生起珍惜之心。</w:t>
      </w:r>
    </w:p>
    <w:p w14:paraId="68CB834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常将容易得，便作等闲看。</w:t>
      </w:r>
    </w:p>
    <w:p w14:paraId="6279530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372170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从2017年10月份因一位朋友的介绍接触老师的教法以来，一直对老师是无比地恭敬和珍惜老师的教法。因为深深地懂得，能够得遇一位真正的佛菩萨，是生命中最最珍贵的一件事情。如此珍贵的事情，必须用全部的精神去爱戴、守护、敬仰、珍惜。</w:t>
      </w:r>
    </w:p>
    <w:p w14:paraId="2AE9E38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9C9605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对老师所讲的真理，是无上地敬仰。对老师所展现的行持，也是无比地尊重。因为老师本身的行持，就是真理的展现，必须依教奉行的教法。</w:t>
      </w:r>
    </w:p>
    <w:p w14:paraId="6D80F3D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为此，还专门把老师的开示中提到的有关自己的行持，专门整理成一本书，用老师的行持作为榜样，经常看，经常提醒自己。</w:t>
      </w:r>
    </w:p>
    <w:p w14:paraId="0716847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5E3FC6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深深地懂得尊重和恭敬一位在世如来的重要性，从2017年一开始接触到老师，在心中对老师的称呼都是佛。从不敢有一丝的不敬之心、不信之心。对老师的教法，是努力去践行。虽然有习气的干扰，但是内心中，老师是我心目中永恒的明灯、永恒的道路！</w:t>
      </w:r>
    </w:p>
    <w:p w14:paraId="1657DAD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372F32C">
      <w:pPr>
        <w:spacing w:line="500" w:lineRule="atLeas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对真理无上的渴望与虔诚，是真神如来对我永恒的教导。</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BE7B80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38AA9B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这种态度，才是真修行者对真理的正确态度，这种态度形成的细念种子，未来必定在圣光宇宙开出生命的花朵。</w:t>
      </w:r>
    </w:p>
    <w:p w14:paraId="299EE4B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FBA3DA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6DB96A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神之爱</w:t>
      </w:r>
    </w:p>
    <w:p w14:paraId="212EF82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1F2E38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我反复跪拜</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拜读老师赐予我珍贵的开示，内心感受到唯有父亲对孩子满满的珍爱与呵护，唯有真正的爱护才会如此真实、如此坦白、如此坦诚地直指痛点，在灵魂的宇宙中刻上不可违背良知的戒律红线。“这个宇宙是神佛的宇宙”，绝非肉眼所见的物质宇宙。唯有师，唯有父，是唯一真正爱着我们的主。</w:t>
      </w:r>
    </w:p>
    <w:p w14:paraId="7E10B44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1E1AF2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我看完老师恩赐的开示后，自我马上就跳出来说，那我要怎么办，怎么才能真正地让灵性醒来，怎么才能彻底根除对自我的执着与牵挂呢？这小我如此狡猾，表面看起来她好像处处为我考虑，可是潜意识里她处处想以她为主，以她为尊，她看似好意地要引导我去正确的道路，却实际一步步引导我进入她早已设下的陷阱。这么多年，这么多次，我一次次被骗，是我无明，是我太依赖依靠自我的力量，全然忘记了，我的所有，我的一切，无不出自于神，我的生命、我的灵魂全部都归于我主，唯有主是我唯一的念想与意义，而我却一直尊自我为主，信赖她，依靠她，以为她能带我去往那天堂之路。人格是索取与恐惧的集合体，无时无刻不带着心焦渴地向外攀缘寻找着。当下发现她后，我就告诉她，这么多年我一直信任你，却无一不被带入坑里，这一次我要逆行了，我不再随着你的焦躁而焦躁，不随着你的紧张而紧张，我把我的未来、我的生命交还于老师，不再让自我去想该怎么做，不要这所谓的果位、境界、殊胜体验、旁人的鲜花掌声，外界没有他人，一切不过都是自心业障的显现。</w:t>
      </w:r>
    </w:p>
    <w:p w14:paraId="2A0992E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C56A8E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恩师告诉我邪师的真面目，助我斩断与邪师灵魂上的连接是第一层救赎，而如今深刻地帮助我剔除在邪教中形成的邪知见，是更深层的教化与托举。在过往邪教的修行中，无一不在壮大喂养自我的人格虚荣与伪善，根本不教我们真实忏悔、面对、剔除自我人格的欲望与执着，反而时时刻刻地不断强化加深我们对自我的依恋与爱护。</w:t>
      </w:r>
    </w:p>
    <w:p w14:paraId="339A63B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4F0F78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邪师就如此不断地哄骗着我们的人格情绪，让我们觉得舒服、满足，不需要出离，不需要割舍，甚至还可以成就人间佛国，一边弘法一边还能成就人间事业。而恩师这里唯有不断地舍弃，舍弃，舍弃，割舍一切与人间的黏连与粘着。虽然过程很痛苦，可是在痛苦中你依然能守住信仰，向往天堂，选择爱而非自我获得与索取，那就离天堂更近了一步，离人间更远了一层，那是真神真正的救赎，那是一个深爱孩子的父亲的“为之计深远”。</w:t>
      </w:r>
    </w:p>
    <w:p w14:paraId="6B54631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F6A1E8F">
      <w:pPr>
        <w:spacing w:line="500" w:lineRule="atLeas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不怕从头来过，只要信仰还在就有希望！如果内心泯灭了信仰、泯灭良知，那才是灵魂之殇。可是我无法忘记，无法磨灭神的爱，那印记太深、太深，无论在什么境界境遇，始终如同一根金线牵着我走向祂，鼓励着我，呵护着我，陪伴着我走向祂。学生还是那句话，学生的这条慧命是恩师赐予的，如若哪日我背叛了对神的信仰，请恩师将我的命收回去，学生不敢在人间苟活，做鬼也要做忠实于神的鬼……</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523063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BB2B45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祝福你，有实质性的进步。</w:t>
      </w:r>
    </w:p>
    <w:p w14:paraId="41BD3C3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3BB859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BFFA3A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圣父威神话慈悲</w:t>
      </w:r>
    </w:p>
    <w:p w14:paraId="39361C4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BE89F9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前几天碰到了一件非常不可思议、奇葩的事情。</w:t>
      </w:r>
    </w:p>
    <w:p w14:paraId="564074F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1D34E3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以前结缘了迷你小播放器，里面都是圣父如来的《心咒》《引导文》和《南无阿弥陀佛》等经典。那天早上，我突发奇思妙想，就把迷你播放器挂在了胸前，心里特别高兴，我终于能时时刻刻聆听圣父如来的神音了，圣父如来永恒、永远护佑、救赎我的灵魂本性！</w:t>
      </w:r>
    </w:p>
    <w:p w14:paraId="226B855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1E6544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戴上去，把音量全部调好，正兴高采烈地感恩着圣父如来慈悲救赎呢，一分钟都不到吧，忽然好像听到胸前的播放器里，同时有哭的声音出来，我一下很惊奇！闻所未闻。就仔细听，真的是哭的声音，一个女的声音。我再认认真真、仔仔细细地听了一下，感觉这个哭声是一种兴奋的、好像遇到了久盼的甘霖的、一种非常喜悦的清纯的哭声！而绝不是那种痛苦、悲哀、伤感的。声音从我发现到仔细听，前后就大概一分钟左右时间，就彻底消失没有了。</w:t>
      </w:r>
    </w:p>
    <w:p w14:paraId="4C3B650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D9FC3D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天晚上睡觉时，平时大概是晚上10点左右，房间里总会出现轻微的“叭叭叭”的异样的响声。那天晚上我正在拜学圣父如来的经典，很安静，突然惊觉好像异响声没有出现。后来留意观察，确定连续几天都没有声音了。</w:t>
      </w:r>
    </w:p>
    <w:p w14:paraId="1527EF9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81F0BF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时我即刻联想起八九年以前的又一件奇异事。那时我平静地在家里的佛台前，右侧面对着慈悲、高大、庄严的观世音菩萨圣像，清清楚楚地看到一个白衣观音形象从观世音菩萨圣像那里飘过来，钻到我的前胸进去了。后来房间里，就总是有异响。当时我感到比较神奇，但没有人可以解开我的疑虑。后来也就顺其自然，随他了。</w:t>
      </w:r>
    </w:p>
    <w:p w14:paraId="1A1B88C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D5A358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现在我拜学了圣父如来的正法，前后上下左右全部贯通起来，善思维——立即明白过来了，道理应该是这样，可能比较解释得通：</w:t>
      </w:r>
    </w:p>
    <w:p w14:paraId="78C40E3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前飘入我身体的那个，是一个蛮善良的有缘众生，因为她只是发出了一点声音，没有伤害我，而且我晚睡的时候，反倒是提醒我，夜深了应该马上睡觉了。但具体与我是什么关系，这个只有圣父如来才能看得到实相。我是家里一直播放圣父如来的正法，把圣父如来的正法送给了她，现在是因缘具足了。她感恩圣父如来的救赎，所以，激动得哭了出来。</w:t>
      </w:r>
    </w:p>
    <w:p w14:paraId="14638C6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因此，实际上是圣父如来的威神力，把她彻底超度了。</w:t>
      </w:r>
    </w:p>
    <w:p w14:paraId="4A0E65F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56BB6EA">
      <w:pPr>
        <w:spacing w:line="500" w:lineRule="atLeas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敬爱的大慈大悲救苦救难月光如来圣父，愚蠢的学生这样理解，行不行？</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054E93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484351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理解的对，祝福你。</w:t>
      </w:r>
    </w:p>
    <w:p w14:paraId="1EF52665">
      <w:pPr>
        <w:spacing w:line="500" w:lineRule="atLeas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DCEBA45">
      <w:pPr>
        <w:spacing w:line="500" w:lineRule="atLeast"/>
        <w:rPr>
          <w:rFonts w:ascii="微软雅黑" w:hAnsi="微软雅黑" w:eastAsia="微软雅黑" w:cs="微软雅黑"/>
          <w:color w:val="000000" w:themeColor="text1"/>
          <w:sz w:val="28"/>
          <w:szCs w:val="28"/>
          <w:lang w:bidi="ar"/>
          <w14:textFill>
            <w14:solidFill>
              <w14:schemeClr w14:val="tx1"/>
            </w14:solidFill>
          </w14:textFill>
        </w:rPr>
      </w:pPr>
    </w:p>
    <w:p w14:paraId="3ECCD124">
      <w:pPr>
        <w:pStyle w:val="3"/>
        <w:spacing w:before="0" w:after="0" w:line="500" w:lineRule="atLeast"/>
        <w:rPr>
          <w:rFonts w:ascii="微软雅黑" w:hAnsi="微软雅黑" w:eastAsia="微软雅黑" w:cs="微软雅黑"/>
          <w:b w:val="0"/>
          <w:sz w:val="28"/>
          <w:szCs w:val="28"/>
          <w:highlight w:val="lightGray"/>
        </w:rPr>
      </w:pPr>
      <w:bookmarkStart w:id="35" w:name="_Toc21790"/>
      <w:r>
        <w:rPr>
          <w:rFonts w:hint="eastAsia" w:ascii="微软雅黑" w:hAnsi="微软雅黑" w:eastAsia="微软雅黑" w:cs="微软雅黑"/>
          <w:b w:val="0"/>
          <w:sz w:val="28"/>
          <w:szCs w:val="28"/>
          <w:highlight w:val="lightGray"/>
        </w:rPr>
        <w:t>2026年1月18日</w:t>
      </w:r>
      <w:bookmarkEnd w:id="35"/>
    </w:p>
    <w:p w14:paraId="5280376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BD9744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信仰只是信仰，没有附加值</w:t>
      </w:r>
    </w:p>
    <w:p w14:paraId="004DD0A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44A9E37">
      <w:pPr>
        <w:spacing w:line="500" w:lineRule="atLeas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“我尚且是神的仆人，不敢有自己的丝毫获得，你，却认定现在的你，现有的你，能够成为神，这种深刻深邃的潜意识，就是你的业障，也是福报功德不足的表现。”</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（2026年1月9日老师开示）</w:t>
      </w:r>
    </w:p>
    <w:p w14:paraId="7DA46E0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81D3CA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深知如果不彻底拔掉这个自我成就的根子极其危险，巨大隐患，也是我所谓修行这么多年来，始终无法真正走入神的光明中最根本的障碍。</w:t>
      </w:r>
    </w:p>
    <w:p w14:paraId="04AC011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5B1F0C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这个时间节点上，才渐渐明白，所谓的成神并非是这个现有的自我脱胎换骨突然成为了神性，而是这个我所依靠信赖，一直赖以生存的自我不断消融淡化消亡后，神成为了这具身体的主宰，不再是我在行驶这辆车，而是让神成为驾驶员，遗忘过去，不担忧未来，把所有的决策权、归属权彻底交给神，事业、家庭、健康、修行没有一个是可以掌控的，这重担卸下献祭于神。</w:t>
      </w:r>
    </w:p>
    <w:p w14:paraId="266F931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16B5A3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一刻，我才真正体会到什么是安息，似乎灵魂终于可以长叹一口气，不用再累死累活被心意自我绑架着活着了，终于看到了解脱的希望，那种身心深处深邃的安宁感，带着身心自我极速后退，仿佛离这个人间越来越远。看着镜子中的自己，莫名的陌生，你是谁，为什么会在这里？我的心神似乎被老师的开示凝聚成一股向内进发的力量，内心是对回家无比坚定的信念与渴望，这个人间的一切都与我无关。</w:t>
      </w:r>
    </w:p>
    <w:p w14:paraId="2E70969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04D276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人无法理解也无法知道师的慈悲与伟大，唯有灵魂感知能略知神的温暖与光明，唯有感知到师文字背后爱的势能与光明，才能真正明白那根本不是文字，而是真实的生命、真实的救赎，那是父对孩子最深切的爱。</w:t>
      </w:r>
    </w:p>
    <w:p w14:paraId="1AEE1F8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C3CF20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真理只是真理，没有自我。</w:t>
      </w:r>
    </w:p>
    <w:p w14:paraId="091D20C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信仰只是信仰，没有附加值。</w:t>
      </w:r>
    </w:p>
    <w:p w14:paraId="3D7E406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F79F41B">
      <w:pPr>
        <w:spacing w:line="500" w:lineRule="atLeas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主，唯有更深更深地来爱您！</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496823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D0EE3C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牛叉，这才是，纯正的，灵性苏醒的气息啊，这种灵性复苏的气息，所连带的是整体的天堂纯光，无限的安宁与永恒的光明，到底还是没有看错你，你的灵性确实没有完全睡过去，还是半苏醒的状态，你今天，才是你生命诞生的日子，祝福你，祝贺你。</w:t>
      </w:r>
    </w:p>
    <w:p w14:paraId="4F453B1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DF977A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66F999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坦诚</w:t>
      </w:r>
    </w:p>
    <w:p w14:paraId="1263BC2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735E18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2026年，神踏入人间，地球已开启预言中的荣耀时代，天堂之门已经推开，接引超度追光之路正式拉开了帷幕。与神同行的师兄们，我们才是这世界上最最幸福的幸运儿。</w:t>
      </w:r>
    </w:p>
    <w:p w14:paraId="091A158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8B947F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2026年，终于跟同床异梦的室友说了，等到今年孩子高考完入学后就分开吧。总算是平静坦诚地说出口，像极了刑满释放的自由，轻松释怀，善解姻缘。一切错都是我的错，一切都是最好的安排。请宽恕我，也祝福你，我会去用神一样的爱去善待。</w:t>
      </w:r>
    </w:p>
    <w:p w14:paraId="070BB49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71BCC1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2026年，也是我成为追随者满十年，在蹉跎岁月里浑浑噩噩，终究也有成为真神老师的学生进门的基本条件了。</w:t>
      </w:r>
    </w:p>
    <w:p w14:paraId="3072446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AB73BC0">
      <w:pPr>
        <w:spacing w:line="500" w:lineRule="atLeas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趴展下来，匍匐于地，头面礼足，2026年的我好像比以前更加明白这个姿势意味的虔诚意义。</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27BF2C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81E188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在圣光宗中，婚姻是自由的，情感是自由的，祝福你。</w:t>
      </w:r>
    </w:p>
    <w:p w14:paraId="359F06F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0DC417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CC89AD3">
      <w:pPr>
        <w:pStyle w:val="3"/>
        <w:spacing w:before="0" w:after="0" w:line="500" w:lineRule="atLeast"/>
        <w:rPr>
          <w:rFonts w:ascii="微软雅黑" w:hAnsi="微软雅黑" w:eastAsia="微软雅黑" w:cs="微软雅黑"/>
          <w:b w:val="0"/>
          <w:sz w:val="28"/>
          <w:szCs w:val="28"/>
          <w:highlight w:val="lightGray"/>
        </w:rPr>
      </w:pPr>
      <w:bookmarkStart w:id="36" w:name="_Toc25614"/>
      <w:r>
        <w:rPr>
          <w:rFonts w:hint="eastAsia" w:ascii="微软雅黑" w:hAnsi="微软雅黑" w:eastAsia="微软雅黑" w:cs="微软雅黑"/>
          <w:b w:val="0"/>
          <w:sz w:val="28"/>
          <w:szCs w:val="28"/>
          <w:highlight w:val="lightGray"/>
        </w:rPr>
        <w:t>2026年1月19日</w:t>
      </w:r>
      <w:bookmarkEnd w:id="36"/>
    </w:p>
    <w:p w14:paraId="06E8384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5C44C1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荆棘丛中下足易，月明帘下转身难</w:t>
      </w:r>
    </w:p>
    <w:p w14:paraId="26A80D1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809D83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憨山大师有一句名言，道出了修行的不容易——荆棘丛中下足易，月明帘下转身难。</w:t>
      </w:r>
    </w:p>
    <w:p w14:paraId="4CB8485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4BBF85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的路上有很多的陷阱和障碍。这些陷阱往往与我们人性的卑劣、下贱与欠缺有关。在所有的陷阱和障碍中，最大的障碍就是我们的骄慢心，因为骄慢心是“自我”最大的体现。有一个深深的“我”的存在，觉得自己修行有成就，觉得自己了不起，觉得自己比别人高明。</w:t>
      </w:r>
    </w:p>
    <w:p w14:paraId="4A32E71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DD7394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追随老师修行的过程中，许多人一开始修行的进步还是比较快的，因为比较谦卑，比较渴望，所以臣服在老师的足下，对老师很恭敬。但是随着自己的修行的进步，尤其是受到了别人的赞叹，这个自我就容易膨胀，变得飘飘然了。</w:t>
      </w:r>
    </w:p>
    <w:p w14:paraId="64BCA11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37DFDA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我们处于比较艰难困苦的环境时，我们会努力修行，想早日脱离这个困难的环境。这时候我们咬紧牙关，拼命努力，不断地向老师祈请。这就是“荆棘丛中下足易”。因为这时候我们很小心谨慎，不敢大意，所以往往这时候进步比较快。</w:t>
      </w:r>
    </w:p>
    <w:p w14:paraId="0379A06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C0B5EF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但是当我们修行有些成果的时候，又遇上了在弘法的过程中，别人的赞叹。当鲜花与掌声扑面而来的时候，人性中对赞美的渴望、对欣赏的渴望，就会如雨后春笋一般快速地生发出来。</w:t>
      </w:r>
    </w:p>
    <w:p w14:paraId="0B480C5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60F40B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当这种感觉升起的时候，也就是最危险的时候。此时常常会觉得是自己了不起，自己修行不错，自己功德挺多。把这些成果、这些进步归功于自己。这就掉入了自我的陷阱之中。这就是“执幻为实，即名为魔”。有一个“我”修行挺好，“我”做的不错。</w:t>
      </w:r>
    </w:p>
    <w:p w14:paraId="7233CDF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871F3E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这个时候就忘记了，所有的进步，所有的成就，最根本的原因都源自于老师的加持和恩典。这就是把老师的功德和加持据为己有，这是一种非常非常错误的知见，会让自己很容易堕落下去。</w:t>
      </w:r>
    </w:p>
    <w:p w14:paraId="56A7613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E48D1C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因为当自我一旦开始膨胀，觉得自己了不起的时候，修行最重要的基础之一，就是对自己老师的恭敬心，开始发生了微妙的变化。</w:t>
      </w:r>
    </w:p>
    <w:p w14:paraId="7AA4502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CA3BD1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看老师的眼光也不一样了，甚至还觉得老师也不过如此。对老师身上所谓的“缺点”，就开始用放大镜来看了。越看越觉得老师也有挺多问题，也有许多人性中的毛病。</w:t>
      </w:r>
    </w:p>
    <w:p w14:paraId="0098E10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3FCED8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岂不知道，当对自己的老师这一念不恭敬的心升起，就是堕落的开始，而且是非常非常糟糕的开始。因为修行中，正见是最重要的，一旦失去了正见，就被错误的知见所带着跑了。</w:t>
      </w:r>
    </w:p>
    <w:p w14:paraId="1931522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42955A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平时没有保持经常性的忏悔，对自己的陋习和毛病有很深刻的看到，就很容易放大自己的习气，堕入黑暗的见地中而不自觉。如果旁边没有人提醒，或者即使有人提醒，自己也当耳边风，那么你已经开始步入了危险的道路！</w:t>
      </w:r>
    </w:p>
    <w:p w14:paraId="10C8AE9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DDD98B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这就是“月明帘下转身难”！此时转身，真不容易啊！</w:t>
      </w:r>
    </w:p>
    <w:p w14:paraId="3939998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1C3C0A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如何避免在修行过程中“自我”的膨胀，如何永远保持对老师的恭敬心？</w:t>
      </w:r>
    </w:p>
    <w:p w14:paraId="7DC2ED7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自己有以下五点心得和建议：</w:t>
      </w:r>
    </w:p>
    <w:p w14:paraId="3A1C883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第一，每天早晨起来后，对老师的法相进行顶礼，或者大礼拜。每一次翻开老师的开示，聆听音频或看视频时，都记得顶礼与感恩。</w:t>
      </w:r>
    </w:p>
    <w:p w14:paraId="73A31A7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33B620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第二，在生活中时时刻刻记得老师，时时刻刻祈请老师的加持与恩典。</w:t>
      </w:r>
    </w:p>
    <w:p w14:paraId="282CB13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5982CF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第三，提升自己的觉知力，对自己所有的言行有深刻的看到，一旦有不恭敬之时，马上进行忏悔，避免小错变成大错。</w:t>
      </w:r>
    </w:p>
    <w:p w14:paraId="4A01648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27A91B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第四，把自己所有的进步和成就，都归功于老师的加持和恩典，自己没有任何的了不起。一切荣耀、一切成就归功于老师。</w:t>
      </w:r>
    </w:p>
    <w:p w14:paraId="2335114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5E52EBB">
      <w:pPr>
        <w:spacing w:line="500" w:lineRule="atLeas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第五，对自己人性中的习气和毛病有深刻的认识，写下来，记在本子上，每隔一周都翻开看一看，做一个很好的提醒，并且做一次深刻的反省和忏悔。这样就避免小错不觉变成了大错。</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43E968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0215D4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祝福你，很棒。</w:t>
      </w:r>
    </w:p>
    <w:p w14:paraId="4B05763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B95FA9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3BA88E8">
      <w:pPr>
        <w:pStyle w:val="3"/>
        <w:spacing w:before="0" w:after="0" w:line="500" w:lineRule="atLeast"/>
        <w:rPr>
          <w:rFonts w:ascii="微软雅黑" w:hAnsi="微软雅黑" w:eastAsia="微软雅黑" w:cs="微软雅黑"/>
          <w:b w:val="0"/>
          <w:sz w:val="28"/>
          <w:szCs w:val="28"/>
          <w:highlight w:val="lightGray"/>
        </w:rPr>
      </w:pPr>
      <w:bookmarkStart w:id="37" w:name="_Toc15990"/>
      <w:r>
        <w:rPr>
          <w:rFonts w:hint="eastAsia" w:ascii="微软雅黑" w:hAnsi="微软雅黑" w:eastAsia="微软雅黑" w:cs="微软雅黑"/>
          <w:b w:val="0"/>
          <w:sz w:val="28"/>
          <w:szCs w:val="28"/>
          <w:highlight w:val="lightGray"/>
        </w:rPr>
        <w:t>2026年1月20日</w:t>
      </w:r>
      <w:bookmarkEnd w:id="37"/>
    </w:p>
    <w:p w14:paraId="16230C44">
      <w:pPr>
        <w:spacing w:line="500" w:lineRule="atLeast"/>
        <w:rPr>
          <w:rFonts w:ascii="微软雅黑" w:hAnsi="微软雅黑" w:eastAsia="微软雅黑" w:cs="微软雅黑"/>
          <w:b/>
          <w:bCs/>
          <w:color w:val="000000" w:themeColor="text1"/>
          <w:sz w:val="28"/>
          <w:szCs w:val="28"/>
          <w14:textFill>
            <w14:solidFill>
              <w14:schemeClr w14:val="tx1"/>
            </w14:solidFill>
          </w14:textFill>
        </w:rPr>
      </w:pPr>
    </w:p>
    <w:p w14:paraId="599A5A5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1</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不管业力，只管伸手</w:t>
      </w:r>
    </w:p>
    <w:p w14:paraId="1188294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FA342D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懈怠了很久了，每天就抗拒学法，刷手机。一天又是一天，浪费着生命！看网站里面，那么多神迹，甚至动物都知道听法，作为一个人，我连动物都不如！</w:t>
      </w:r>
    </w:p>
    <w:p w14:paraId="2547C34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D1AD20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个师兄分享每天早上对着圣相大礼拜，加上每天听法，从简单入手，坚持下去。我早上起得又晚，拖拉拖拉就八九点，晚起就晚起，坚持早上拜忏之后再吃东西。就像每天早上喜欢洗脸漱口，每天按时吃饭维护这个肉身，为何不每天按时喂养灵魂养分？？？可见自己还是太贪爱这个肉身，太贪爱人间梦境啊！可见，自己从未在修行！因为灵魂不渴望解脱！每天知道吃饭，却不知道灵魂每天也要吃饭（学法）！</w:t>
      </w:r>
    </w:p>
    <w:p w14:paraId="18F85DF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B38A2A6">
      <w:pPr>
        <w:spacing w:line="500" w:lineRule="atLeas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己总会潜意识说业障深重，身体差，于是内心会有深深乏力感，就会以这为借口，懈怠学法。可是，神佛从未离舍一人。神佛如房子外面天空的太阳，只需要我们走出去。走不动，那就一点点向房子外面爬，每天要坚持。每天朝佛爬行一点，就离那只救赎的佛手近了一点。不管业力，只管每天把那手伸长，再伸长！哪怕今生没抓到佛手就死了，方向对了，每天坚持向佛爬行了，也算没有白活一世。</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16C4615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6D738C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祝福你，这个师兄很虔诚。</w:t>
      </w:r>
    </w:p>
    <w:p w14:paraId="09AABD0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6239ED8">
      <w:pPr>
        <w:spacing w:line="500" w:lineRule="atLeast"/>
        <w:rPr>
          <w:rFonts w:ascii="微软雅黑" w:hAnsi="微软雅黑" w:eastAsia="微软雅黑" w:cs="微软雅黑"/>
          <w:b/>
          <w:bCs/>
          <w:color w:val="000000" w:themeColor="text1"/>
          <w:sz w:val="28"/>
          <w:szCs w:val="28"/>
          <w:lang w:eastAsia="zh" w:bidi="ar"/>
          <w14:textFill>
            <w14:solidFill>
              <w14:schemeClr w14:val="tx1"/>
            </w14:solidFill>
          </w14:textFill>
        </w:rPr>
      </w:pPr>
    </w:p>
    <w:p w14:paraId="4F91BFB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痛不欲生中的重生</w:t>
      </w:r>
    </w:p>
    <w:p w14:paraId="257514C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7AA870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刚刚给对象发送完这封分手信，趴在桌上嚎啕大哭。哭声里我看见两个我，一个是想要人世间幸福的那个人格自我，因为选择分手而难过痛哭；还有一个是选择真理的我，因为在这次的抉择里选择了神佛，选择了真理，而开心地哭了。</w:t>
      </w:r>
    </w:p>
    <w:p w14:paraId="040A2F7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5CBDCF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师说，修行很简单，就是“选择”两个字。可每一次的抉择背后，都伴随着剧烈的疼痛，那个人格自我不想被消融，她拼命地挣扎反复，痛不欲生！</w:t>
      </w:r>
    </w:p>
    <w:p w14:paraId="48E8EFC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B43B5C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可痛不欲生里才有重生的希望啊！才能在生生世世的业障雪球下破开一点，让神佛的光进来一点！</w:t>
      </w:r>
    </w:p>
    <w:p w14:paraId="5FA08EB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D9102D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我会冲过去的，我心里住着神佛，只要神佛，放下这虚幻的人世间，我不孤单，师在，我不孤单！</w:t>
      </w:r>
    </w:p>
    <w:p w14:paraId="2F27AB15">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w:t>
      </w:r>
      <w:r>
        <w:rPr>
          <w:rFonts w:hint="eastAsia" w:ascii="微软雅黑" w:hAnsi="微软雅黑" w:eastAsia="微软雅黑" w:cs="微软雅黑"/>
          <w:i/>
          <w:iCs/>
          <w:color w:val="000000" w:themeColor="text1"/>
          <w:sz w:val="24"/>
          <w:szCs w:val="24"/>
          <w:lang w:bidi="ar"/>
          <w14:textFill>
            <w14:solidFill>
              <w14:schemeClr w14:val="tx1"/>
            </w14:solidFill>
          </w14:textFill>
        </w:rPr>
        <w:t>自己写</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给对象的分手信，</w:t>
      </w:r>
      <w:r>
        <w:rPr>
          <w:rFonts w:hint="eastAsia" w:ascii="微软雅黑" w:hAnsi="微软雅黑" w:eastAsia="微软雅黑" w:cs="微软雅黑"/>
          <w:i/>
          <w:iCs/>
          <w:color w:val="000000" w:themeColor="text1"/>
          <w:sz w:val="24"/>
          <w:szCs w:val="24"/>
          <w:lang w:bidi="ar"/>
          <w14:textFill>
            <w14:solidFill>
              <w14:schemeClr w14:val="tx1"/>
            </w14:solidFill>
          </w14:textFill>
        </w:rPr>
        <w:t>包含因</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对象排斥真理</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心向人间，导致两人选择道路不同而分手</w:t>
      </w:r>
      <w:r>
        <w:rPr>
          <w:rFonts w:hint="eastAsia" w:ascii="微软雅黑" w:hAnsi="微软雅黑" w:eastAsia="微软雅黑" w:cs="微软雅黑"/>
          <w:i/>
          <w:iCs/>
          <w:color w:val="000000" w:themeColor="text1"/>
          <w:sz w:val="24"/>
          <w:szCs w:val="24"/>
          <w:lang w:bidi="ar"/>
          <w14:textFill>
            <w14:solidFill>
              <w14:schemeClr w14:val="tx1"/>
            </w14:solidFill>
          </w14:textFill>
        </w:rPr>
        <w:t>的说明</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p>
    <w:p w14:paraId="1FDB1375">
      <w:pPr>
        <w:spacing w:line="500" w:lineRule="atLeast"/>
        <w:rPr>
          <w:rFonts w:ascii="微软雅黑" w:hAnsi="微软雅黑" w:eastAsia="微软雅黑" w:cs="微软雅黑"/>
          <w:i/>
          <w:iCs/>
          <w:color w:val="000000" w:themeColor="text1"/>
          <w:sz w:val="28"/>
          <w:szCs w:val="28"/>
          <w14:textFill>
            <w14:solidFill>
              <w14:schemeClr w14:val="tx1"/>
            </w14:solidFill>
          </w14:textFill>
        </w:rPr>
      </w:pPr>
    </w:p>
    <w:p w14:paraId="3286264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祝福你，这次的选择，决定了你的灵魂性质，性质属于出离心，你灵魂的未来就属于解脱，选择了人格自我的满足，你的灵魂属性就属于轮回，祝福你，恭喜你。</w:t>
      </w:r>
    </w:p>
    <w:p w14:paraId="5F77432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D58862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81ECB6D">
      <w:pPr>
        <w:pStyle w:val="3"/>
        <w:spacing w:before="0" w:after="0" w:line="500" w:lineRule="atLeast"/>
        <w:rPr>
          <w:rFonts w:ascii="微软雅黑" w:hAnsi="微软雅黑" w:eastAsia="微软雅黑" w:cs="微软雅黑"/>
          <w:b w:val="0"/>
          <w:sz w:val="28"/>
          <w:szCs w:val="28"/>
          <w:highlight w:val="lightGray"/>
        </w:rPr>
      </w:pPr>
      <w:bookmarkStart w:id="38" w:name="_Toc27783"/>
      <w:r>
        <w:rPr>
          <w:rFonts w:hint="eastAsia" w:ascii="微软雅黑" w:hAnsi="微软雅黑" w:eastAsia="微软雅黑" w:cs="微软雅黑"/>
          <w:b w:val="0"/>
          <w:sz w:val="28"/>
          <w:szCs w:val="28"/>
          <w:highlight w:val="lightGray"/>
        </w:rPr>
        <w:t>2026年1月22日</w:t>
      </w:r>
      <w:bookmarkEnd w:id="38"/>
    </w:p>
    <w:p w14:paraId="606EDED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8682B4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恩师神迹的爆发</w:t>
      </w:r>
    </w:p>
    <w:p w14:paraId="6F50698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AEE399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去年，我把孩子学校给的那个贫困补助费捐给了一个得了重病的司机大哥，我给这个大哥弘过恩师法，送过他恩师录音播放器。这个大哥得的是强直性脊柱炎，肾脏就剩下一个了，还有一个肾脏萎缩得也快没了！并且这个病特别难治疗，粘缠得很，司机大哥说100个人里99个都好不了！</w:t>
      </w:r>
    </w:p>
    <w:p w14:paraId="20250B6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832963A">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今天和大哥聊了他现在的情况，从我送他录音播放器，到现在半年来不吃药了！恩师的神迹，这种直接超度，起死回生开始频频发生！</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w:t>
      </w:r>
      <w:r>
        <w:rPr>
          <w:rFonts w:hint="eastAsia" w:ascii="微软雅黑" w:hAnsi="微软雅黑" w:eastAsia="微软雅黑" w:cs="微软雅黑"/>
          <w:i/>
          <w:iCs/>
          <w:color w:val="000000" w:themeColor="text1"/>
          <w:sz w:val="24"/>
          <w:szCs w:val="24"/>
          <w:lang w:bidi="ar"/>
          <w14:textFill>
            <w14:solidFill>
              <w14:schemeClr w14:val="tx1"/>
            </w14:solidFill>
          </w14:textFill>
        </w:rPr>
        <w:t>自己与</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大哥的微信聊天记录截图，图片略）</w:t>
      </w:r>
    </w:p>
    <w:p w14:paraId="57BA10ED">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p>
    <w:p w14:paraId="1828367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属于神迹。</w:t>
      </w:r>
    </w:p>
    <w:p w14:paraId="59BED31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8B5F5D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7A55867">
      <w:pPr>
        <w:pStyle w:val="3"/>
        <w:spacing w:before="0" w:after="0" w:line="500" w:lineRule="atLeast"/>
        <w:rPr>
          <w:rFonts w:ascii="微软雅黑" w:hAnsi="微软雅黑" w:eastAsia="微软雅黑" w:cs="微软雅黑"/>
          <w:b w:val="0"/>
          <w:sz w:val="28"/>
          <w:szCs w:val="28"/>
          <w:highlight w:val="lightGray"/>
        </w:rPr>
      </w:pPr>
      <w:bookmarkStart w:id="39" w:name="_Toc29100"/>
      <w:r>
        <w:rPr>
          <w:rFonts w:hint="eastAsia" w:ascii="微软雅黑" w:hAnsi="微软雅黑" w:eastAsia="微软雅黑" w:cs="微软雅黑"/>
          <w:b w:val="0"/>
          <w:sz w:val="28"/>
          <w:szCs w:val="28"/>
          <w:highlight w:val="lightGray"/>
        </w:rPr>
        <w:t>2026年1月23日</w:t>
      </w:r>
      <w:bookmarkEnd w:id="39"/>
    </w:p>
    <w:p w14:paraId="2D3D47B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2F4878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真神救赎，重获新生：一场生死边缘的救赎见证</w:t>
      </w:r>
    </w:p>
    <w:p w14:paraId="1A00164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064035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今天，我将妻子这段起死回生、蒙恩救赎的经历分享给各位同学，愿这份感恩之心，能传递虔诚信仰的力量，愿更多人能感悟恩师的慈悲与佛法的伟大。</w:t>
      </w:r>
    </w:p>
    <w:p w14:paraId="67E07D5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A34511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2025年4月11日凌晨三点多，我媳妇突然说后背疼、胸口闷，脸色煞白。直到下午五点，病情越来越严重。我们很快去了较近的燕山医院。检查结果是三条主动脉堵塞达90%以上，因病情过重，医生让我们马上转院。</w:t>
      </w:r>
    </w:p>
    <w:p w14:paraId="341694F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15DFD3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一分钟都不敢耽误，转至最好的市人民医院。经检查被确诊为：急性前壁心肌梗死。三条主动脉分别堵了98%、95%、90%；心肌梗死指标肌钙蛋白结果达35064ng/ml；B型钠尿肽前体指标4162.97pg/ml；肌酸激酶指标3982U/L；双侧胸腔有积液。医生告知已经错过最佳溶栓和支架的治疗时间了。经主治医师的分析诊断，根据患者病情，明确表示只能选择保守治疗。当晚，医院两次下达了病危通知书。4月12日、13日，妻子的病情较为稳定，各项指标没有大的变化。</w:t>
      </w:r>
    </w:p>
    <w:p w14:paraId="6DC7B18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0F312C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到了4月14日情况急转直下：血压掉到30-40mmHg，心电图几乎成了直线，脉搏非常微弱，几乎没有跳动，全身冰凉，只有心口窝还有点温度。媳妇自己也感觉不行了，痛苦难忍，想一心祈求阿弥陀佛能来接引她。可在现实的病痛面前显得如此无力，心心念念地求接引没能如愿。</w:t>
      </w:r>
    </w:p>
    <w:p w14:paraId="28249B7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F6BD92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万般无奈的情况下，在这生死攸关的时刻，我想到了李师兄。他在2025年年初，给我介绍了恩师的法。从那天起，我开始读《梦》、听法、抄法，一天都没有间断过，让我越来越深信。我相信李师兄肯定能帮到我。我马上打电话，向他说明了我妻子的诊断结果和病情的严重性。李师兄放下电话，中午12点多赶到了医院，他带来了恩师讲法的视频机，以及《引导文》和心咒的播放器。</w:t>
      </w:r>
    </w:p>
    <w:p w14:paraId="077763C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A3A6C6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李师兄坐在我妻子床边，握着她的手说：“你现在就坚定一个信念——虔诚念恩师心咒：‘神是爱。上主是爱。我是爱。’你虔诚念，真神就会救赎你！”李师兄给了她坚定的力量。她开始念诵心咒。与此同时，医院再次下达了病危通知。科室主任说：“成功率只有万分之零点零一。”我和家人商量后，做出了决定：哪怕有一丝希望，我们也要拼尽全力去抢救。</w:t>
      </w:r>
    </w:p>
    <w:p w14:paraId="7E5D995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7D063F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晚上8点开始手术，楼道里聚集了我们两家七八十位亲人，大家都担心妻子下不了手术台。李师兄嘱咐我女儿守住门，不让任何人进来，并嘱咐亲戚们不要哭泣，保持安静。我和李师兄在手术室旁边的监控室里，用视频机播放恩师讲法，用音频机播放《引导文》。我跪在恩师法相前，我们两人虔诚念心咒：“神是爱，上主是爱，我是爱……”一直念到手术结束，近2个小时。李师兄从中午12点一直陪到晚上10点半，他是70岁的人了，真是无比感恩！奇迹发生了，手术出奇地顺利，连院长和医生都说：“这次手术是建院以来史无前例的，真是神迹！”</w:t>
      </w:r>
    </w:p>
    <w:p w14:paraId="4098C28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F6C1BF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手术后的第四天，媳妇跟我说了一件很神奇的事。4月18日早晨五点多钟，当时她全身插满管子，一个人在病房，心特别清醒。忽然听到有一个极其极其温柔的声音问她：“你哪里不舒服啊？”她说：“后背和腰部。”当时她能看到很透明的身体坐了起来，接着就感觉后背有一双无形的大手，在温柔地、舒缓地按摩抚摸。她说那种感觉太舒服了，时间足足有半个小时。但那天，她身体格外舒服轻松。又过了大概5天吧，还是清晨，她清醒地感觉到病床像摇篮一样轻轻摇动，看到自己躺在一张华丽漂亮的大床上，这大概有20分钟左右，那种感觉就是无比安宁、舒适、喜悦。</w:t>
      </w:r>
    </w:p>
    <w:p w14:paraId="3179F24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E4F767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5月1日，媳妇出院了，但身体还很虚弱，不能坐，不能自理，只能躺着。但她每天继续坚持看视频、听法、念心咒，从不间断。</w:t>
      </w:r>
    </w:p>
    <w:p w14:paraId="397F83D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BF1070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7月16日，妻子第二次手术要打通95%的血管。这次是医院从北京请来了专家，看完检查报告直摇头，不愿意冒这个险。之前就有一位老太太，因为心衰指标过高，把挂号费都退了回去。我们几乎不抱希望了，只是不甘心就这样放弃，便默默等到最后。晚上7点多专家宣布给我们手术，从婉拒到接纳手术，从绝望到转机，真是不可思议，这就是生命的神奇，就是真神的救赎。到做完手术快9点钟，手术异常顺利。</w:t>
      </w:r>
    </w:p>
    <w:p w14:paraId="18A7551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676FF3B">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现在媳妇每天雷打不动地每天早晨5点起床，读《梦》《引导文》等，白天听法、抄法、读法。到现在，生活全能自理，买菜、做饭、干家务都没问题了。是恩师给了妻子第二次生命，真正体验到了什么是救赎，只要虔诚信仰，奇迹就会发生，如今她真正走进了恩师的法，找到了回家的路。</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bidi="ar"/>
          <w14:textFill>
            <w14:solidFill>
              <w14:schemeClr w14:val="tx1"/>
            </w14:solidFill>
          </w14:textFill>
        </w:rPr>
        <w:t>附患者住院病历、住院照片、近期照片等，图片</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略）</w:t>
      </w:r>
    </w:p>
    <w:p w14:paraId="7E2A720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D64FFC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这确实属于神迹，以医疗手段呈现出业境的转化，如果她从开始就是圣光宗的学生，可能这些危及生命的状态就有惊无险地度过了，这属于临时抱佛脚的情况，但是灵魂与真神有缘，因此起死回生了。</w:t>
      </w:r>
    </w:p>
    <w:p w14:paraId="66B49C8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9E4D15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放上医院诊断报告，以及几次下达的病危通知书，都拍照放上来，这是实证的案例，很有说服力。</w:t>
      </w:r>
    </w:p>
    <w:p w14:paraId="1A3FAD3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7E573DF">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i/>
          <w:iCs/>
          <w:color w:val="000000" w:themeColor="text1"/>
          <w:sz w:val="24"/>
          <w:szCs w:val="24"/>
          <w:lang w:bidi="ar"/>
          <w14:textFill>
            <w14:solidFill>
              <w14:schemeClr w14:val="tx1"/>
            </w14:solidFill>
          </w14:textFill>
        </w:rPr>
        <w:t>（于2026年1月24日转发上文，内容略）</w:t>
      </w:r>
    </w:p>
    <w:p w14:paraId="589AF7C5">
      <w:pPr>
        <w:spacing w:line="500" w:lineRule="atLeast"/>
        <w:rPr>
          <w:rFonts w:ascii="微软雅黑" w:hAnsi="微软雅黑" w:eastAsia="微软雅黑" w:cs="微软雅黑"/>
          <w:b/>
          <w:bCs/>
          <w:color w:val="000000" w:themeColor="text1"/>
          <w:sz w:val="28"/>
          <w:szCs w:val="28"/>
          <w14:textFill>
            <w14:solidFill>
              <w14:schemeClr w14:val="tx1"/>
            </w14:solidFill>
          </w14:textFill>
        </w:rPr>
      </w:pPr>
    </w:p>
    <w:p w14:paraId="4C201E8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这是确定的神迹。</w:t>
      </w:r>
    </w:p>
    <w:p w14:paraId="073FF25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B40D08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这属于神迹。</w:t>
      </w:r>
    </w:p>
    <w:p w14:paraId="408C3AC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EB7FAE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3212724">
      <w:pPr>
        <w:pStyle w:val="3"/>
        <w:spacing w:before="0" w:after="0" w:line="500" w:lineRule="atLeast"/>
        <w:rPr>
          <w:rFonts w:ascii="微软雅黑" w:hAnsi="微软雅黑" w:eastAsia="微软雅黑" w:cs="微软雅黑"/>
          <w:b w:val="0"/>
          <w:sz w:val="28"/>
          <w:szCs w:val="28"/>
          <w:highlight w:val="lightGray"/>
        </w:rPr>
      </w:pPr>
      <w:bookmarkStart w:id="40" w:name="_Toc7844"/>
      <w:r>
        <w:rPr>
          <w:rFonts w:hint="eastAsia" w:ascii="微软雅黑" w:hAnsi="微软雅黑" w:eastAsia="微软雅黑" w:cs="微软雅黑"/>
          <w:b w:val="0"/>
          <w:sz w:val="28"/>
          <w:szCs w:val="28"/>
          <w:highlight w:val="lightGray"/>
        </w:rPr>
        <w:t>2026年1月24日</w:t>
      </w:r>
      <w:bookmarkEnd w:id="40"/>
    </w:p>
    <w:p w14:paraId="39E764E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D1696B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与圣光结缘</w:t>
      </w:r>
    </w:p>
    <w:p w14:paraId="66A07EB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629E7C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多师兄给我分享圣师的一篇文章，使我碰到了一个千古难遇的明师，这应该是我苦苦求索的法宝。随即与多师兄联系，多师兄简单介绍了老师的情况，并把一篇《梦》给我发过来，我一读便爱不释手。这哪是人类的语言？这绝对是一位大彻大悟的觉者从自性中流出的天籁雅作，与永嘉玄觉大师的《证道歌》一样是一篇证道的千古不朽的杰作，是浪子回家的指路明灯。</w:t>
      </w:r>
    </w:p>
    <w:p w14:paraId="00ACB69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这一天是2024年6月6日，我与《生死河》《梦》结缘的日子。</w:t>
      </w:r>
    </w:p>
    <w:p w14:paraId="7CE4E89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4BCA64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回溯自己探索生命真相的初衷，无不是一生的风风雨雨，流浪漂泊以及不堪回首的岁月。</w:t>
      </w:r>
    </w:p>
    <w:p w14:paraId="0442DB1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3DCB6BD">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bidi="ar"/>
          <w14:textFill>
            <w14:solidFill>
              <w14:schemeClr w14:val="tx1"/>
            </w14:solidFill>
          </w14:textFill>
        </w:rPr>
        <w:t>自己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幼年丧母、求学、工作等生活经历，以及退休后四处求法的经历，内容略）</w:t>
      </w:r>
    </w:p>
    <w:p w14:paraId="155B23E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47D84C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经过一年半的修学拜读，弄清了圣光大法的基本脉络和修持指要。即是用佛陀的智慧（思维修）清除所知障，用基督耶稣的宽恕法门破除烦恼障，平时在生活和工作中，将心安住在本觉中，使心识隔断意识和五蕴的缠缚。</w:t>
      </w:r>
    </w:p>
    <w:p w14:paraId="3E5B85A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82457A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现将自己平时修学的一篇日记作为作业，向圣师汇报修学的点滴：</w:t>
      </w:r>
    </w:p>
    <w:p w14:paraId="05445E2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是扩展心量，净化心念，让觉性光明自现的过程，所知障在意识层面，而烦恼障主要在心识中。我们的心是一体两面，一面是觉性，无形无相，遍照一切穿透一切；另一面则是念头，是分别，是欲望，是执着。</w:t>
      </w:r>
    </w:p>
    <w:p w14:paraId="2ADD54B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806BF3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地球是宇宙的组成部分，而人又是地球上的寄生虫，人是宇宙的细胞，我与宇宙是一体的，我心即宇宙，宇宙即我心，其大无外其小无内。修行人要将心量扩展到外太空中去，才能心包太虚遍周沙界。</w:t>
      </w:r>
    </w:p>
    <w:p w14:paraId="05E1EA8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6EE550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世界是一个虚幻、变幻无常且充满无限痛苦的能量场，修行人要学会将世间的一切包容于心间，化解于当下。既然知道世界是一场梦，人生是一场自导自演，自己当主角的大戏，人生的酸甜苦辣、悲欢离合、喜怒哀乐、七情六欲，无不是这场戏的主要内容，为何还要去在意、去纠结、去执着，有何不能容忍，有何不能释怀呢？</w:t>
      </w:r>
    </w:p>
    <w:p w14:paraId="40415C5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6804B2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是被假相迷住后才会堕落在三界六道中，欲望无限，贪婪自私，虚伪且狂妄自大，沾沾自喜，自我就是一个自私、恐惧的大魔王，财色名食睡，利衰毁誉，嗔讥苦乐无不是大魔王，我就是一个被欲望能量和贪嗔痴遮蔽了灵性的魔王，今生仍存一丝微不足道的觉性光明如火星点点，惊醒愚钝的灵魂寻找着回归的旅途。</w:t>
      </w:r>
    </w:p>
    <w:p w14:paraId="22D0C17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D9A839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心的另一面则是觉性光明，沉睡在心底，祂无形无相，无知无觉，无来无去，觉光普照，天上地下唯我独尊。每个人都生活在自我的世界中，心外无物，身心皆幻，心内岂有物？身心如幻，离幻即觉，即空即明，空明觉一体，“觉所觉空，空觉极圆”“寂灭现前”</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（《楞严经》）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是吾之归途。今日大喜！人天之师为我们敲响了梦醒的钟声！</w:t>
      </w:r>
    </w:p>
    <w:p w14:paraId="6BB7FD4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C7C14BD">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今生大幸！遇上了真神为我们指明了阻断生死河流的大坝，今生的我抛头颅、洒热血无以报答恩师的圣光救赎，把我的身心灵、身语意奉献给老师，让我的心融化在您的圣光中。</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F34540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588615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理性上是对的，法义圆融，但是心灵内涵中并没有实际的证量，证量是什么？对身心自我的宽恕与遗忘。</w:t>
      </w:r>
    </w:p>
    <w:p w14:paraId="3C0A32E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E50610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圣光宗，是依据神佛的光明，直接超度灵魂的法门，立竿见影，对于修行者的要求极其高，极其严格，要求海量学法，要求弘法形成功德力，要求一生的虔诚心，真实纯洁。</w:t>
      </w:r>
    </w:p>
    <w:p w14:paraId="1CA7F6F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2BACB2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既然有缘进入圣光宗，受神佛看护，你的灵魂境界必定在很短的时间内脱胎换骨，但是，紧跟着就是业力逆袭，希望你不要丧失信仰，不要被你自身业障的反弹带动，开始怀疑并且攻击我，那将是灵魂的绝望。</w:t>
      </w:r>
    </w:p>
    <w:p w14:paraId="030FA9E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AF6A32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记得，攻击我的思想语言，都不是你自己主观意愿想出来的，那是你的人格因素在拒绝神的净化，做出的本能维护的反应。</w:t>
      </w:r>
    </w:p>
    <w:p w14:paraId="32DE79B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BEF80A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E27D0A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听法一个月，幻听幻觉消失了</w:t>
      </w:r>
    </w:p>
    <w:p w14:paraId="687BDB5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29B4E5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2025年3月接触老师的法，原因是我对象她有幻听幻觉。我遇到她的时候，她有严重的幻听幻觉。她妈妈带她学习净某邪师及其门徒陈某、蔡某的邪法，五六年了，越来越严重，有肢体反应，会骂人打人，感觉她很可怜、可惜。这让我升起想帮她好起来的心，一直在寻找解救她的方法，直到看到抑郁症患者毛某学法好起来的视频。</w:t>
      </w:r>
    </w:p>
    <w:p w14:paraId="4B19F58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DEC978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老师教导的爱和宽恕才是解脱心灵的良药，而不是整天忏悔赎罪！于是给我对象找老师的音频资料学习，和她一起读《梦》和《心安》，她慢慢好起来，一个月后就没有幻听幻觉了。</w:t>
      </w:r>
    </w:p>
    <w:p w14:paraId="387EEAD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80331A8">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老师讲的法是正法，才这么有力量！扫荡</w:t>
      </w:r>
      <w:r>
        <w:rPr>
          <w:rFonts w:hint="eastAsia" w:ascii="微软雅黑" w:hAnsi="微软雅黑" w:eastAsia="微软雅黑" w:cs="微软雅黑"/>
          <w:color w:val="000000" w:themeColor="text1"/>
          <w:sz w:val="28"/>
          <w:szCs w:val="28"/>
          <w:lang w:bidi="ar"/>
          <w14:textFill>
            <w14:solidFill>
              <w14:schemeClr w14:val="tx1"/>
            </w14:solidFill>
          </w14:textFill>
        </w:rPr>
        <w:t>邪魔歪道</w:t>
      </w:r>
      <w:r>
        <w:rPr>
          <w:rFonts w:hint="eastAsia" w:ascii="微软雅黑" w:hAnsi="微软雅黑" w:eastAsia="微软雅黑" w:cs="微软雅黑"/>
          <w:color w:val="000000" w:themeColor="text1"/>
          <w:sz w:val="28"/>
          <w:szCs w:val="28"/>
          <w:lang w:eastAsia="zh" w:bidi="ar"/>
          <w14:textFill>
            <w14:solidFill>
              <w14:schemeClr w14:val="tx1"/>
            </w14:solidFill>
          </w14:textFill>
        </w:rPr>
        <w:t>！非常赞叹。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D95032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8A6B23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祝福你，人间的鬼魂不可与真神相提并论，修行者的文字音频背后是纯光的生命，解决人类灵魂领域的鬼魅因素，是立竿见影的效果。</w:t>
      </w:r>
    </w:p>
    <w:p w14:paraId="3E104AB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20F1AB0">
      <w:pPr>
        <w:spacing w:line="500" w:lineRule="atLeast"/>
        <w:rPr>
          <w:rFonts w:ascii="微软雅黑" w:hAnsi="微软雅黑" w:eastAsia="微软雅黑" w:cs="微软雅黑"/>
          <w:b/>
          <w:bCs/>
          <w:color w:val="000000" w:themeColor="text1"/>
          <w:sz w:val="28"/>
          <w:szCs w:val="28"/>
          <w14:textFill>
            <w14:solidFill>
              <w14:schemeClr w14:val="tx1"/>
            </w14:solidFill>
          </w14:textFill>
        </w:rPr>
      </w:pPr>
    </w:p>
    <w:p w14:paraId="687F7AF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2026年1月23日曝光我不堪的人格自我</w:t>
      </w:r>
    </w:p>
    <w:p w14:paraId="7D9E772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34E104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此刻我的心情是雀跃而喜悦的。我没有任何维护自我的念头，只想真实地看见并彻底曝光人格中的不堪部分，会把我的灵魂带往毁灭的人格，会把我的灵性再次埋没的人格，我必须毫不保留地与一切不属于灵性范畴的层面彻底切断。这份因缘的珍贵，能得到老师亲自的指引与开示，于我而言是极大的幸运；即便是最严厉的指出、最直接的批评，我也由衷欢喜，因为这正是让我彻底和人格分离的最纯粹、最直接、最宝贵的无上的力量！</w:t>
      </w:r>
    </w:p>
    <w:p w14:paraId="24D41AA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80EAFAF">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开示：“这段话的每一个字都是对的，但是这个文字的背后的气息特别糟糕。问题出在两个地方：1.对自我身份的确立感，觉得自己了不起啊，高高在上啊，不平等啊，因为我是第一个苏醒的灵魂等等。2.妒忌心。”</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（2026年1月</w:t>
      </w:r>
      <w:r>
        <w:rPr>
          <w:rFonts w:hint="eastAsia" w:ascii="微软雅黑" w:hAnsi="微软雅黑" w:eastAsia="微软雅黑" w:cs="微软雅黑"/>
          <w:i/>
          <w:iCs/>
          <w:color w:val="000000" w:themeColor="text1"/>
          <w:sz w:val="24"/>
          <w:szCs w:val="24"/>
          <w:lang w:val="zh-CN" w:eastAsia="zh" w:bidi="ar"/>
          <w14:textFill>
            <w14:solidFill>
              <w14:schemeClr w14:val="tx1"/>
            </w14:solidFill>
          </w14:textFill>
        </w:rPr>
        <w:t>23</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日开示）</w:t>
      </w:r>
    </w:p>
    <w:p w14:paraId="6676CFE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7137A9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灵性苏醒并不代表什么，只是有成为神的性质了，但是能不能成为神灵，那是不一定的，还有很长的路要走。不是老师的原话，差不多就是这个意思。我一直都是这么想的，我从2022年灵性苏醒，到算稳定，我花了整整4年时间，只有现在，真的就是这几天，我才觉得我的灵性层面终于开始稳定了。而且即使稳定了，后期如果我没有功德力支撑，始终保持无私的心，虔诚的信仰，我的灵性还会睡过去，而且灵性睡过去后，并不会那么容易再次苏醒。”</w:t>
      </w:r>
    </w:p>
    <w:p w14:paraId="41537F6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B4B45E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上这段话是我当时在灵师兄灵性苏醒后，单独发的，本意是提醒灵师兄。明显我完全没有觉察到这两个点，在此特别感恩灵师兄把我这段公开发在新平台，老师看到了。如果不是老师看到，我依旧还处于完全不自知的状态。</w:t>
      </w:r>
    </w:p>
    <w:p w14:paraId="51C533D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5637EA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不想去分析我的人格，我认为所有的分析都是辩解，我的第一反应，是我认错，这一定是我的错，老师不可能有错，所有的错一定是来自于我的人格，而其中一个对自我身份的确认感，是极其、非常危险的，如果持续下去，必然会彻底毁掉我的灵魂的未来，同时可能会让我往魔鬼的方向去发展。现在我知道了，虽然我还没有完全觉察到，但是不重要，重要的是我知道了，我的人格有严重的这两个问题。</w:t>
      </w:r>
    </w:p>
    <w:p w14:paraId="24FF811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90781A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首先：我认错，我不给我自己找任何的理由，一切错一定是我的错，我不用任何理由来维护我自己的颜面，我不需要颜面，我也不想给肮脏的自我去找任何一丝一毫的理由！其次：我要接纳，我接纳这个有高高在上以及有妒忌心的自己，我看到你了，我知道你了，我找到你了，你就不是我自己了，我的感知不是你，我的灵性不是你，我真正的自己不是你，我就要和你分离，我一定可以和你分离，因为真的我不是这个人格。最后：我宽恕这个有高高在上以及有嫉妒心的我自己，没错，这个就是人格的我，很肮脏很不堪，但是没关系，我依旧爱你，我依旧宽恕你，因为你不是真正的我呀。真正的我是爱，爱里没有分别；爱里，没有条件；爱里，没有维护；爱里，没有辩解。</w:t>
      </w:r>
    </w:p>
    <w:p w14:paraId="3005D60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AEFEBC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正的修行，就是选择，没有别的，只有选择，唯有选择。真正的修行，难度也确实特别高，你往前走了一步，你以为你安全了，其实并没有，因为你的人格自我的业力一层又一层，密密麻麻，有好多的业力都会像浓雾一样，你站在业力面前，浓雾不散开，你也看不见下一层的业力。</w:t>
      </w:r>
    </w:p>
    <w:p w14:paraId="113453E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F84C56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以保命的，唯有，只有，对真神的虔诚，这是唯一的一条路，因为我们根本没有能力，靠自己的努力去一层层地去融化这个业力，因为我们看不见，如我这次一般，我真的竟然都没有意识到。我们唯有在每一次的选择中，去割舍对自我的维护，决绝地朝向对真神的虔诚，才能去破开那些浓雾，先去看到这个人格自我，看到这个业力。黑暗中，一定要先睁开眼，看到自己</w:t>
      </w:r>
      <w:r>
        <w:rPr>
          <w:rFonts w:hint="eastAsia" w:ascii="微软雅黑" w:hAnsi="微软雅黑" w:eastAsia="微软雅黑" w:cs="微软雅黑"/>
          <w:color w:val="000000" w:themeColor="text1"/>
          <w:sz w:val="28"/>
          <w:szCs w:val="28"/>
          <w:lang w:bidi="ar"/>
          <w14:textFill>
            <w14:solidFill>
              <w14:schemeClr w14:val="tx1"/>
            </w14:solidFill>
          </w14:textFill>
        </w:rPr>
        <w:t>身处</w:t>
      </w:r>
      <w:r>
        <w:rPr>
          <w:rFonts w:hint="eastAsia" w:ascii="微软雅黑" w:hAnsi="微软雅黑" w:eastAsia="微软雅黑" w:cs="微软雅黑"/>
          <w:color w:val="000000" w:themeColor="text1"/>
          <w:sz w:val="28"/>
          <w:szCs w:val="28"/>
          <w:lang w:eastAsia="zh" w:bidi="ar"/>
          <w14:textFill>
            <w14:solidFill>
              <w14:schemeClr w14:val="tx1"/>
            </w14:solidFill>
          </w14:textFill>
        </w:rPr>
        <w:t>黑暗，才能有破开黑暗的可能性。</w:t>
      </w:r>
    </w:p>
    <w:p w14:paraId="4394CDA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EA1D74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看到了那个曾经来自饿鬼道众生的贪婪、虚荣和虚伪，我看到了那个从孩童开始，就紧张焦虑的心，我却并没有看到现在的我的人格，蕴含着的对灵性苏醒后身份的确立感，也没有看到，因对身份的确立感而衍生出来的对其余灵性的嫉妒感。这些黑暗因素，我必须要曝光，我必须要把他们毫无保留地，毫不隐藏地，完全曝光在阳光下。因为，唯有光明，可以消融他们；唯有真神，可以净化超度他们。曝光不丢人，隐藏才是对灵魂的毁灭，我们的灵魂，就应该活在那清白毫无杂质的光明中！</w:t>
      </w:r>
    </w:p>
    <w:p w14:paraId="61CCC2A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754E7F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我决绝地要和所有阻碍我回到老师世界的障碍物做彻底的切割，我决绝地要用认错、忏悔、接纳、宽恕、爱的道路，消融我的人格自我。</w:t>
      </w:r>
    </w:p>
    <w:p w14:paraId="5F540AB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62C888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我对待错误的方法就是，只要我认出来了，我就一定要从深层去彻底去解决这个错误的来源，永不再犯！从根源拔掉，消融这个人格自我的一部分！</w:t>
      </w:r>
    </w:p>
    <w:p w14:paraId="657E0EF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010D97F">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真神开示：永远仰望如来，严禁、禁止人性！</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zh-CN" w:eastAsia="zh" w:bidi="ar"/>
          <w14:textFill>
            <w14:solidFill>
              <w14:schemeClr w14:val="tx1"/>
            </w14:solidFill>
          </w14:textFill>
        </w:rPr>
        <w:t>2024年开示</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p>
    <w:p w14:paraId="1174A6B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32CA28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老师的这段话我一直保存在我的备忘录里，步步自省，时时警觉，我深知任何一念松懈，都可能带来灭顶之灾，我要始终保持谨慎，如履薄冰，不敢自以为是。</w:t>
      </w:r>
    </w:p>
    <w:p w14:paraId="226506E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8C6227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唯有真神，可以救赎我们！</w:t>
      </w:r>
    </w:p>
    <w:p w14:paraId="0425B7B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一直往前走，在回家的这条路上，没有回头路！</w:t>
      </w:r>
    </w:p>
    <w:p w14:paraId="36063BC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82F252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匍匐叩拜顶礼真神如来，这是唯一正确的姿势和态度！</w:t>
      </w:r>
    </w:p>
    <w:p w14:paraId="33B0C19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EFFFD8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神与人，是太阳与螨虫的关系，是性质天壤之别的两种生命，螨虫绝无可能凭借自身的努力成为太阳，唯有依据阳光的光明属性，消散螨虫的因素，才能苏醒众生太阳的光明本质。</w:t>
      </w:r>
    </w:p>
    <w:p w14:paraId="5DADC99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F1B330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玻璃，是石英构成的，沙粒中蕴含石英。</w:t>
      </w:r>
    </w:p>
    <w:p w14:paraId="018205A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但是沙粒绝不等同于玻璃。</w:t>
      </w:r>
    </w:p>
    <w:p w14:paraId="741F138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73E2A8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将石英从沙粒中提取出来，形成玻璃的过程，就是修行。</w:t>
      </w:r>
    </w:p>
    <w:p w14:paraId="56F1FFF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当玻璃成型后，沙粒的杂质剔除，虚空中的太阳就会从玻璃中透过来，透过玻璃的阳光，就是神灵，神灵的纯度与高度，取决于玻璃本身的纯净度。</w:t>
      </w:r>
    </w:p>
    <w:p w14:paraId="1CF583C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1CDCD2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而决定玻璃纯度的因素，就是沙粒蕴含的杂质。</w:t>
      </w:r>
    </w:p>
    <w:p w14:paraId="1F4412C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决定神性的稳定与永恒，就是自我人格的维护。</w:t>
      </w:r>
    </w:p>
    <w:p w14:paraId="1192472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3C130C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拒绝人格自我的骄傲，曝光自我爱惜的魔性，就是剔除沙粒杂质。</w:t>
      </w:r>
    </w:p>
    <w:p w14:paraId="1578712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真实，无私，清白，温暖，就是提取石英形成玻璃的，修行道路。</w:t>
      </w:r>
    </w:p>
    <w:p w14:paraId="48997D2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当内在的清白纯洁、无私温暖、平等自由成为你，太阳的光芒就会自内而外穿透而出，光明就是，永恒不变的神。</w:t>
      </w:r>
    </w:p>
    <w:p w14:paraId="4362D31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148698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206246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跪恩！告别！</w:t>
      </w:r>
    </w:p>
    <w:p w14:paraId="10AF8FF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A33871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我的母亲陈某（在论坛），于2</w:t>
      </w:r>
      <w:r>
        <w:rPr>
          <w:rFonts w:hint="eastAsia" w:ascii="微软雅黑" w:hAnsi="微软雅黑" w:eastAsia="微软雅黑" w:cs="微软雅黑"/>
          <w:color w:val="000000" w:themeColor="text1"/>
          <w:sz w:val="28"/>
          <w:szCs w:val="28"/>
          <w:lang w:bidi="ar"/>
          <w14:textFill>
            <w14:solidFill>
              <w14:schemeClr w14:val="tx1"/>
            </w14:solidFill>
          </w14:textFill>
        </w:rPr>
        <w:t>0</w:t>
      </w:r>
      <w:r>
        <w:rPr>
          <w:rFonts w:hint="eastAsia" w:ascii="微软雅黑" w:hAnsi="微软雅黑" w:eastAsia="微软雅黑" w:cs="微软雅黑"/>
          <w:color w:val="000000" w:themeColor="text1"/>
          <w:sz w:val="28"/>
          <w:szCs w:val="28"/>
          <w:lang w:eastAsia="zh" w:bidi="ar"/>
          <w14:textFill>
            <w14:solidFill>
              <w14:schemeClr w14:val="tx1"/>
            </w14:solidFill>
          </w14:textFill>
        </w:rPr>
        <w:t>26年1月21日下午3点2</w:t>
      </w:r>
      <w:r>
        <w:rPr>
          <w:rFonts w:hint="eastAsia" w:ascii="微软雅黑" w:hAnsi="微软雅黑" w:eastAsia="微软雅黑" w:cs="微软雅黑"/>
          <w:color w:val="000000" w:themeColor="text1"/>
          <w:sz w:val="28"/>
          <w:szCs w:val="28"/>
          <w:lang w:bidi="ar"/>
          <w14:textFill>
            <w14:solidFill>
              <w14:schemeClr w14:val="tx1"/>
            </w14:solidFill>
          </w14:textFill>
        </w:rPr>
        <w:t>0</w:t>
      </w:r>
      <w:r>
        <w:rPr>
          <w:rFonts w:hint="eastAsia" w:ascii="微软雅黑" w:hAnsi="微软雅黑" w:eastAsia="微软雅黑" w:cs="微软雅黑"/>
          <w:color w:val="000000" w:themeColor="text1"/>
          <w:sz w:val="28"/>
          <w:szCs w:val="28"/>
          <w:lang w:eastAsia="zh" w:bidi="ar"/>
          <w14:textFill>
            <w14:solidFill>
              <w14:schemeClr w14:val="tx1"/>
            </w14:solidFill>
          </w14:textFill>
        </w:rPr>
        <w:t>左右安详往生，世寿89岁。在此我代母亲陈某，趴展老师足下，泣泪恩谢圣父心血哺育、托举、救赎之恩！同时代母亲向圣父告别！向师兄们告别！</w:t>
      </w:r>
    </w:p>
    <w:p w14:paraId="65D287A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8ABB72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母亲是于2</w:t>
      </w:r>
      <w:r>
        <w:rPr>
          <w:rFonts w:hint="eastAsia" w:ascii="微软雅黑" w:hAnsi="微软雅黑" w:eastAsia="微软雅黑" w:cs="微软雅黑"/>
          <w:color w:val="000000" w:themeColor="text1"/>
          <w:sz w:val="28"/>
          <w:szCs w:val="28"/>
          <w:lang w:bidi="ar"/>
          <w14:textFill>
            <w14:solidFill>
              <w14:schemeClr w14:val="tx1"/>
            </w14:solidFill>
          </w14:textFill>
        </w:rPr>
        <w:t>0</w:t>
      </w:r>
      <w:r>
        <w:rPr>
          <w:rFonts w:hint="eastAsia" w:ascii="微软雅黑" w:hAnsi="微软雅黑" w:eastAsia="微软雅黑" w:cs="微软雅黑"/>
          <w:color w:val="000000" w:themeColor="text1"/>
          <w:sz w:val="28"/>
          <w:szCs w:val="28"/>
          <w:lang w:eastAsia="zh" w:bidi="ar"/>
          <w14:textFill>
            <w14:solidFill>
              <w14:schemeClr w14:val="tx1"/>
            </w14:solidFill>
          </w14:textFill>
        </w:rPr>
        <w:t>21年末与师法结缘，缘起是2021年岁尾，母亲旧疾脑血栓第三次复发，医院检查后发现还长有脑瘤，血栓堵塞面积占90%多，医生救治方案是开颅取瘤，家人们统一意见拒绝手术，不愿不忍母亲生不如死、苟延残喘地活着。</w:t>
      </w:r>
    </w:p>
    <w:p w14:paraId="4E9E8C6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37CB2C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时下了病危通知，危在旦夕，当晚我争取到单独陪护权（因姐弟们没有信仰）。我那时学师法五年多，母亲虽与我生活在一起，却被净某邪教的所谓“只要你信，只要你愿意，一句佛号念到底就能往生极乐世界”的邪说先入为主，被蒙蔽捆绑，固执己见不接受师法。直到发病后命悬一线业果现前，当时已经不能走路，不能说话，不能喝水进食，但神志清醒。</w:t>
      </w:r>
    </w:p>
    <w:p w14:paraId="51E2EC4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98E7EC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家人走后，我语气凝重对母亲说：“妈，你这次病得很重很重，重到科学治不了你，医学也无能为力了，但是，我的老师能救你，老师的《梦》能救你，你若想活，这是你唯一的救命稻草，现在你自己选择，若信我老师，想听《梦》，你就点头，若不想听，就摇头。”看到母亲用力点了三下头，我欣喜若狂，一颗石头落了地，无有疑虑地坚信，母亲有救了。马上开机播放，告诉母亲：只要你一心一意用全部精力听《梦》，老师一定会救你，绝不可以中断，我不在这儿时，要看住不允许任何人关机。</w:t>
      </w:r>
    </w:p>
    <w:p w14:paraId="3AA1D01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CB7CBC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二天晚上我又争取到陪护权。第三天开始就可以进食，病情迅速好转，12天后出院。那年84岁，闯过生死劫，活生生上演了一场真理威神力救赎起死回生的真实神迹。从此母亲彻底放弃了念了九年的佛号，投入老师教法中，每天认真专注听《梦》</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默读《梦》，24小时不离《梦》。</w:t>
      </w:r>
    </w:p>
    <w:p w14:paraId="6210921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0C05FD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病况由刚出院时卧床，日常不能自理，吃饭要喂，双手紧勾不能打开，说不出话发不出声音，到两个月扶着能走，能发出简单语声，双手能自由伸展，能拿笔开始抄《梦》，最长时间一气抄了近八个小时，85岁病身老人，神佛威神力加持不可思议。</w:t>
      </w:r>
    </w:p>
    <w:p w14:paraId="5F29370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B321BA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母亲学法近一年时，渴望能进论坛，求我帮她申请，我说：“你学的时间太短不够条件，再过半年帮你申请。”我当时问母亲：“你自己觉得各方面够资格吗？”母亲沉默一会儿说了一句话：“不够，因为老师的法有些不太懂不太理解，但是，我不会放弃！”我写了一个分享，老师看到后慈悲开示</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（2022年11月26日）</w:t>
      </w:r>
      <w:r>
        <w:rPr>
          <w:rFonts w:hint="eastAsia" w:ascii="微软雅黑" w:hAnsi="微软雅黑" w:eastAsia="微软雅黑" w:cs="微软雅黑"/>
          <w:color w:val="000000" w:themeColor="text1"/>
          <w:sz w:val="28"/>
          <w:szCs w:val="28"/>
          <w:lang w:eastAsia="zh" w:bidi="ar"/>
          <w14:textFill>
            <w14:solidFill>
              <w14:schemeClr w14:val="tx1"/>
            </w14:solidFill>
          </w14:textFill>
        </w:rPr>
        <w:t>：“让她进论坛，我接引她。”</w:t>
      </w:r>
    </w:p>
    <w:p w14:paraId="5C5ADFE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54BA64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此妈妈日复一日专注法中，业力一层层净化，脸色越来越好，无人不惊讶，邻里见面就夸，服了二十多年的高血压药断了，几种慢性病不治而愈。老师延续母亲近五年寿命期间，身体非常地平安，心态一年比一年安泰清净。后两年彻底断掉最执着的儿女亲情及工资，身心一直没有任何病痛病苦，性情温暖柔和，与过去判若两人。</w:t>
      </w:r>
    </w:p>
    <w:p w14:paraId="623624E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233174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间先后经历过三次从床上摔到地下，两次从轮椅掉到地上，皆毫发无伤，皮毛未损；曾经历过四次惊危险急业果兑现，三次都是食物卡喉，嘴冒白沫，翻白眼，脸变青的状况，每次都是喊老师救命，喊咒语。我告诉妈用心和我一起喊，每次都被真神慈悲救赎，化险为夷。</w:t>
      </w:r>
    </w:p>
    <w:p w14:paraId="0D10B25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496B29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母亲是在2</w:t>
      </w:r>
      <w:r>
        <w:rPr>
          <w:rFonts w:hint="eastAsia" w:ascii="微软雅黑" w:hAnsi="微软雅黑" w:eastAsia="微软雅黑" w:cs="微软雅黑"/>
          <w:color w:val="000000" w:themeColor="text1"/>
          <w:sz w:val="28"/>
          <w:szCs w:val="28"/>
          <w:lang w:bidi="ar"/>
          <w14:textFill>
            <w14:solidFill>
              <w14:schemeClr w14:val="tx1"/>
            </w14:solidFill>
          </w14:textFill>
        </w:rPr>
        <w:t>0</w:t>
      </w:r>
      <w:r>
        <w:rPr>
          <w:rFonts w:hint="eastAsia" w:ascii="微软雅黑" w:hAnsi="微软雅黑" w:eastAsia="微软雅黑" w:cs="微软雅黑"/>
          <w:color w:val="000000" w:themeColor="text1"/>
          <w:sz w:val="28"/>
          <w:szCs w:val="28"/>
          <w:lang w:eastAsia="zh" w:bidi="ar"/>
          <w14:textFill>
            <w14:solidFill>
              <w14:schemeClr w14:val="tx1"/>
            </w14:solidFill>
          </w14:textFill>
        </w:rPr>
        <w:t>26年1月18号卧床的，最后放下抄法是在前一天，17号，那天实在无力握笔，写不动了，头也无力挺起了，很衰弱，但没有其他异样。18号开始卧床，我摸她身体，高热，量体温37.6度，并不高。问妈：你冷吗？摇一摇头。你热吗？摇一摇头。你身上难受吗？摇头。我意识到可能母亲要走，应是火大在分解吧。</w:t>
      </w:r>
    </w:p>
    <w:p w14:paraId="344EDFF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0F1EF2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我把视频机、播放器、耳机，全部开始播放，将母亲头转向视频及老师圣相，告诉她眼睛别离开。</w:t>
      </w:r>
    </w:p>
    <w:p w14:paraId="6C70736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那天喝了一袋奶，一碗糊，两杯水。19号依然高热，晨喝半小碗稀粥。</w:t>
      </w:r>
    </w:p>
    <w:p w14:paraId="3107EDC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一天除睡着闭眼，其他时间一直盯着视频机，耳朵听着《引导文》圣音，小白机放着她老人家最熟悉喜爱的“神是爱，上主是爱，我是爱”！</w:t>
      </w:r>
    </w:p>
    <w:p w14:paraId="183A413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DE4A4D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21号上午喝点水，我看状态平稳。</w:t>
      </w:r>
    </w:p>
    <w:p w14:paraId="1795698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9FD750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下午妈眼神发滞，伸手指没反应，量血压，量不出来，不显示。2点，看到妈开始一阵一阵呼吸急促，间隔时间越来越短，气也越来越短。</w:t>
      </w:r>
    </w:p>
    <w:p w14:paraId="6B80188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C393A8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与妈沟通：“妈，决定你灵魂归处的关键时刻到了，你与神佛如来相随相伴了5年时光，你的虔诚，你对神佛的信赖与爱，老师都知道，现在祂的白色祥光围绕你身边在照耀着你，拥抱着你，你见到白色纯光立刻融入，不要迟疑，顺着光往天堂去，不要迷茫不要恐怖不要疑虑，勇敢地融入进去，那光就是老师天父接引你的天梯，一定融入啊，妈……”2点10分</w:t>
      </w:r>
      <w:r>
        <w:rPr>
          <w:rFonts w:hint="eastAsia" w:ascii="微软雅黑" w:hAnsi="微软雅黑" w:eastAsia="微软雅黑" w:cs="微软雅黑"/>
          <w:color w:val="000000" w:themeColor="text1"/>
          <w:sz w:val="28"/>
          <w:szCs w:val="28"/>
          <w:lang w:bidi="ar"/>
          <w14:textFill>
            <w14:solidFill>
              <w14:schemeClr w14:val="tx1"/>
            </w14:solidFill>
          </w14:textFill>
        </w:rPr>
        <w:t>，我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翻出手机念临终《引导文》，很长，念到约一半大约十分多钟时，我抬眼看到，妈已闭上眼睛停止了呼吸，安然往生。</w:t>
      </w:r>
    </w:p>
    <w:p w14:paraId="2A87E88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AEF2F9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妈妈</w:t>
      </w:r>
      <w:r>
        <w:rPr>
          <w:rFonts w:hint="eastAsia" w:ascii="微软雅黑" w:hAnsi="微软雅黑" w:eastAsia="微软雅黑" w:cs="微软雅黑"/>
          <w:color w:val="000000" w:themeColor="text1"/>
          <w:sz w:val="28"/>
          <w:szCs w:val="28"/>
          <w:lang w:eastAsia="zh" w:bidi="ar"/>
          <w14:textFill>
            <w14:solidFill>
              <w14:schemeClr w14:val="tx1"/>
            </w14:solidFill>
          </w14:textFill>
        </w:rPr>
        <w:t>走后脸色白皙略带红色，和活着时没有一点变化。14个小时后，我和一个师兄</w:t>
      </w:r>
      <w:r>
        <w:rPr>
          <w:rFonts w:hint="eastAsia" w:ascii="微软雅黑" w:hAnsi="微软雅黑" w:eastAsia="微软雅黑" w:cs="微软雅黑"/>
          <w:color w:val="000000" w:themeColor="text1"/>
          <w:sz w:val="28"/>
          <w:szCs w:val="28"/>
          <w:lang w:val="zh-CN"/>
          <w14:textFill>
            <w14:solidFill>
              <w14:schemeClr w14:val="tx1"/>
            </w14:solidFill>
          </w14:textFill>
        </w:rPr>
        <w:t>给</w:t>
      </w:r>
      <w:r>
        <w:rPr>
          <w:rFonts w:hint="eastAsia" w:ascii="微软雅黑" w:hAnsi="微软雅黑" w:eastAsia="微软雅黑" w:cs="微软雅黑"/>
          <w:color w:val="000000" w:themeColor="text1"/>
          <w:sz w:val="28"/>
          <w:szCs w:val="28"/>
          <w:lang w:bidi="ar"/>
          <w14:textFill>
            <w14:solidFill>
              <w14:schemeClr w14:val="tx1"/>
            </w14:solidFill>
          </w14:textFill>
        </w:rPr>
        <w:t>她</w:t>
      </w:r>
      <w:r>
        <w:rPr>
          <w:rFonts w:hint="eastAsia" w:ascii="微软雅黑" w:hAnsi="微软雅黑" w:eastAsia="微软雅黑" w:cs="微软雅黑"/>
          <w:color w:val="000000" w:themeColor="text1"/>
          <w:sz w:val="28"/>
          <w:szCs w:val="28"/>
          <w:lang w:eastAsia="zh" w:bidi="ar"/>
          <w14:textFill>
            <w14:solidFill>
              <w14:schemeClr w14:val="tx1"/>
            </w14:solidFill>
          </w14:textFill>
        </w:rPr>
        <w:t>穿衣服，身体柔软，非常顺利穿好了衣服。</w:t>
      </w:r>
    </w:p>
    <w:p w14:paraId="0501C3C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FC119F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入殓前身体依然柔软，脸色没有丝毫变化。骨灰白色。</w:t>
      </w:r>
    </w:p>
    <w:p w14:paraId="1E0DDCB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一切按佛规办理，没有烧纸，没有繁琐事宜。所有来告别的亲朋好友看到我母亲的面容颜色都啧啧称奇。</w:t>
      </w:r>
    </w:p>
    <w:p w14:paraId="14D8427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77B036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与神同在！一切神迹都是神佛的恩典！</w:t>
      </w:r>
    </w:p>
    <w:p w14:paraId="553F8D3E">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一切荣耀归圣主！</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附老人平时学法照片、往生后照片，图片略）</w:t>
      </w:r>
    </w:p>
    <w:p w14:paraId="021A6E2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B006D7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欲界天第四层，很确定。</w:t>
      </w:r>
    </w:p>
    <w:p w14:paraId="6A752B6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C0EFAD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这是虔诚心塑造出的天人，福报会非常大。</w:t>
      </w:r>
    </w:p>
    <w:p w14:paraId="55B9DD9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676379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03F072E">
      <w:pPr>
        <w:pStyle w:val="3"/>
        <w:spacing w:before="0" w:after="0" w:line="500" w:lineRule="atLeast"/>
        <w:rPr>
          <w:rFonts w:ascii="微软雅黑" w:hAnsi="微软雅黑" w:eastAsia="微软雅黑" w:cs="微软雅黑"/>
          <w:b w:val="0"/>
          <w:sz w:val="28"/>
          <w:szCs w:val="28"/>
          <w:highlight w:val="lightGray"/>
        </w:rPr>
      </w:pPr>
      <w:bookmarkStart w:id="41" w:name="_Toc25393"/>
      <w:r>
        <w:rPr>
          <w:rFonts w:hint="eastAsia" w:ascii="微软雅黑" w:hAnsi="微软雅黑" w:eastAsia="微软雅黑" w:cs="微软雅黑"/>
          <w:b w:val="0"/>
          <w:sz w:val="28"/>
          <w:szCs w:val="28"/>
          <w:highlight w:val="lightGray"/>
        </w:rPr>
        <w:t>2026年1月25日</w:t>
      </w:r>
      <w:bookmarkEnd w:id="41"/>
    </w:p>
    <w:p w14:paraId="5D031E1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BA642E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脱离低级趣味</w:t>
      </w:r>
    </w:p>
    <w:p w14:paraId="14617D0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B051DB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海量学法时，有一个越来越清晰的体验：心正在逐渐地脱离人类社会。每每深入体会神佛关于生命实相的文字，就会深深地感叹，了解到这些生命秘密，死也值了。</w:t>
      </w:r>
    </w:p>
    <w:p w14:paraId="0E5323C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现在明白为什么读佛经可以上升天道，真正受到佛经清洗的灵魂就不是人了。</w:t>
      </w:r>
    </w:p>
    <w:p w14:paraId="269102E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4284D4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自己明显地感觉到，自己已经开始脱离人类的低级趣味，心在另一个维度了，对于动物式的低维生活不再像之前五十年那样的痴迷。对于人间开始明确地放弃。</w:t>
      </w:r>
    </w:p>
    <w:p w14:paraId="392A5B7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903AB9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修行人真的和世人不是一种性质。</w:t>
      </w:r>
    </w:p>
    <w:p w14:paraId="0CD98A2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世人以身体为自己，把身体之外的一切认为是与自己相对立的，才会去评判、计较。</w:t>
      </w:r>
    </w:p>
    <w:p w14:paraId="1095E80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1F29FDE">
      <w:pPr>
        <w:spacing w:line="500" w:lineRule="atLeas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修行人，以觉知、以见精清醒为自己，以对神佛的虔诚，接纳拥抱自心现量。</w:t>
      </w:r>
      <w:r>
        <w:rPr>
          <w:rFonts w:hint="eastAsia" w:ascii="微软雅黑" w:hAnsi="微软雅黑" w:eastAsia="微软雅黑" w:cs="微软雅黑"/>
          <w:i/>
          <w:iCs/>
          <w:color w:val="000000" w:themeColor="text1"/>
          <w:sz w:val="28"/>
          <w:szCs w:val="28"/>
          <w:lang w:eastAsia="zh" w:bidi="ar"/>
          <w14:textFill>
            <w14:solidFill>
              <w14:schemeClr w14:val="tx1"/>
            </w14:solidFill>
          </w14:textFill>
        </w:rPr>
        <w:t>（节选）</w:t>
      </w:r>
    </w:p>
    <w:p w14:paraId="33EBED4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CF995C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祝福你，进步了。</w:t>
      </w:r>
    </w:p>
    <w:p w14:paraId="0DF3D1D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DC67B0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26A856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十年</w:t>
      </w:r>
    </w:p>
    <w:p w14:paraId="6B8D5DD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955161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听闻大乘了义佛法与尊师大名已有十一个年头，但是真正学习圣师教法是在2016年进入5月以后。</w:t>
      </w:r>
    </w:p>
    <w:p w14:paraId="403DFB5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4DF801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再有三四个月，我就可以称得上是大恩圣师的学生了。非常庆幸自己没有放弃、远离圣师教法，也很感恩今生的自己：我的今生没有白来，灵魂必获圣主如来救赎，无始劫来的生死轮回，终于因为值遇真理真神圣主如来而得以停止休息，告别娑婆，往生天国不再是遥遥无期、虚无缥缈的梦想！</w:t>
      </w:r>
    </w:p>
    <w:p w14:paraId="2D428DA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D415DE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十年间，我与家人经历了不少伤病意外安全事故，但却每每逢凶化吉，遇难呈祥，化险为夷，平安无忧。</w:t>
      </w:r>
    </w:p>
    <w:p w14:paraId="7FBCCBD2">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诚如圣师所言：学习大乘了义佛法，即有护法神护持。</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（大意）</w:t>
      </w:r>
    </w:p>
    <w:p w14:paraId="08E4343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我以亲身经历验证，师言真实不虚！</w:t>
      </w:r>
    </w:p>
    <w:p w14:paraId="35B3343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6E6D17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2016年5月，开始学习大乘了义佛法，8月30日下午4点半就遭遇意外。因为想赶在下班前完成当天任务，所以在未断电停机的情况下，违规操作，进行设备故障维护。右脚不慎落入制作水泥砖机械的液压装置内，造成机器停止运行。</w:t>
      </w:r>
    </w:p>
    <w:p w14:paraId="4FFF620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3609A8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当时虽然感受到疼痛，但是不是很剧烈的那种，能够忍受。我为了吸引其他人注意，过来营救，就故意佯装，放声大叫大喊</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C15342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47E0FA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随即工友及两个老板闻声就赶过来，有一老板见状连忙拉闸断电让机器停止运行。然后大家赶紧找来一根架子钢管与一根六边体撬杠紧急营救，可是那根架子钢管都掰弯了，却无法增加丝毫间隙。</w:t>
      </w:r>
    </w:p>
    <w:p w14:paraId="032BA46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C4FE83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于是又增加一条钢管，在两条钢管一根撬杠的作用下，才勉强把缝隙扩大了些许。我才得以把右脚从劳保鞋中抽离脱险，前后历经三分钟，大脚趾与脚背就已发紫红肿。本来天气就炎热，送医的途中，在面包车上，头部大汗淋漓，老板们以为我是痛得受不了，其实，我受得了这种程度的疼痛。</w:t>
      </w:r>
    </w:p>
    <w:p w14:paraId="608CD1D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55BDF2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非常奇怪的是两小时以后，乃至整个晚上，我都没有感受到疼痛，当然也就没有痛苦的感受体验。爱人整个晚上问过我四次，每次醒来就问我：“脚痛不痛？”每次我回答都是：“不痛。”她还怀疑不信：“这就奇怪了！”因为爱人在1998年夏天，左脚被东风卡车碾压过一次，造成的创伤与痛苦有亲身经历与体验：头三天晚上都是疼痛得哭爹喊娘、呼天抢地。所以就很奇怪我无疼痛的状况。</w:t>
      </w:r>
    </w:p>
    <w:p w14:paraId="008BD8A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002FBC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其实，学习大乘了义佛法的师兄师姐，只要发生过骨折，</w:t>
      </w:r>
      <w:r>
        <w:rPr>
          <w:rFonts w:hint="eastAsia" w:ascii="微软雅黑" w:hAnsi="微软雅黑" w:eastAsia="微软雅黑" w:cs="微软雅黑"/>
          <w:color w:val="000000" w:themeColor="text1"/>
          <w:sz w:val="28"/>
          <w:szCs w:val="28"/>
          <w:lang w:bidi="ar"/>
          <w14:textFill>
            <w14:solidFill>
              <w14:schemeClr w14:val="tx1"/>
            </w14:solidFill>
          </w14:textFill>
        </w:rPr>
        <w:t>很多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都不会感受到痛苦，不光我独有此经历经验、体验感受，这就是修行大乘了义佛法，佛陀正法眼藏的神奇功效之一！</w:t>
      </w:r>
    </w:p>
    <w:p w14:paraId="5D80A501">
      <w:pPr>
        <w:spacing w:line="500" w:lineRule="atLeast"/>
        <w:rPr>
          <w:rFonts w:ascii="微软雅黑" w:hAnsi="微软雅黑" w:eastAsia="微软雅黑" w:cs="微软雅黑"/>
          <w:i/>
          <w:iCs/>
          <w:color w:val="000000" w:themeColor="text1"/>
          <w:sz w:val="28"/>
          <w:szCs w:val="28"/>
          <w14:textFill>
            <w14:solidFill>
              <w14:schemeClr w14:val="tx1"/>
            </w14:solidFill>
          </w14:textFill>
        </w:rPr>
      </w:pPr>
    </w:p>
    <w:p w14:paraId="2B46FBCE">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（叙述自2016年学法以来，自己和家人多次受到真神看护，逢凶化吉的奇迹案例，因在过往文章中叙述过，故部分内容略，参见2025年1月心灵综述，生命之光版块1月14日学生3文章《珍惜》）</w:t>
      </w:r>
    </w:p>
    <w:p w14:paraId="5D36E74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E544A2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我的亲身经历经验就是，每每只要我发心精进，学习真理，我的业障就会快速现前，这是以前念佛诵经持咒所未曾经历过的！这也是真理快速消业的神奇功效！非学习其他佛经所能有的奇妙效果！</w:t>
      </w:r>
    </w:p>
    <w:p w14:paraId="22AE1B4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C5858F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2021年之前，经常腰椎疼痛复发，每两三年一次，有时一年一次，甚至一年两次，有次最严重的时候卧床近1个月才得以康复。病发时，不能翻身，不能咳嗽，不能打喷嚏，否则会痛得眼泪直流。</w:t>
      </w:r>
    </w:p>
    <w:p w14:paraId="3459D91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5EA2DA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因为学习真理，经历多次返业消业，有四年没见腰椎发病了。而且每次病愈，都感觉身体变得更加健康、更加年轻！</w:t>
      </w:r>
    </w:p>
    <w:p w14:paraId="33E5775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52130F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2025年3月13日傍晚时分，夫人开东风本田2020款1.5TCRV，行至保税区CCTC保税大厦处，忽然听见夫人大喊几声：“不好！完了！完了！”就感觉小车忽然提速，是夫人紧张中错把油门当刹车，我抬头看向前方，二十多米远处一辆红色小车因绿灯转为红灯而停止在斑马线上，刹那间，夫人开的CRV就追尾前车，猛烈的碰撞将红色江淮小轿车撞出了超过十米距离才停止！</w:t>
      </w:r>
    </w:p>
    <w:p w14:paraId="6560F33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3602DC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非常幸运的是，此次车辆追尾事故，两车人员均安然无恙，没有人受伤。</w:t>
      </w:r>
    </w:p>
    <w:p w14:paraId="2BC8CAC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发生车祸却再次幸运如斯，若非有护法神护持，安得如是吉祥平安？！</w:t>
      </w:r>
    </w:p>
    <w:p w14:paraId="51177FC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D8D75B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无尽感恩！无上顶礼！</w:t>
      </w:r>
    </w:p>
    <w:p w14:paraId="06EAD750">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南无普见如来！南无月光尊者！南无圣光如来！南无虚空寂如来！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附撞击现场和追尾车辆照片，图片略）</w:t>
      </w:r>
    </w:p>
    <w:p w14:paraId="7A52D10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629155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祝福你，真修行者一定有护法神看护。</w:t>
      </w:r>
    </w:p>
    <w:p w14:paraId="0125705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452C3F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634D43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永不入世间</w:t>
      </w:r>
    </w:p>
    <w:p w14:paraId="73BD2BA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B3FE77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看着窗外万家灯火。</w:t>
      </w:r>
    </w:p>
    <w:p w14:paraId="1DA0167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不由想起老师，祂永远不入世间，永不见世人！</w:t>
      </w:r>
    </w:p>
    <w:p w14:paraId="218A1F8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内心一阵酸楚，掉下了眼泪。</w:t>
      </w:r>
    </w:p>
    <w:p w14:paraId="4AE8718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祂确实是灵魂之光，是生命希望与意义！</w:t>
      </w:r>
    </w:p>
    <w:p w14:paraId="52575E8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永恒膜拜顶礼伟大慈悲至尊月光圣主如来！</w:t>
      </w:r>
    </w:p>
    <w:p w14:paraId="7CD2DDE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感恩老师慈悲救赎一切苦难众生！</w:t>
      </w:r>
    </w:p>
    <w:p w14:paraId="4098A85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B7FB48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祝福你，这是信仰的代价。</w:t>
      </w:r>
    </w:p>
    <w:p w14:paraId="2D3E6AF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E9AC5E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2A7C50E">
      <w:pPr>
        <w:pStyle w:val="3"/>
        <w:spacing w:before="0" w:after="0" w:line="500" w:lineRule="atLeast"/>
        <w:rPr>
          <w:rFonts w:ascii="微软雅黑" w:hAnsi="微软雅黑" w:eastAsia="微软雅黑" w:cs="微软雅黑"/>
          <w:b w:val="0"/>
          <w:sz w:val="28"/>
          <w:szCs w:val="28"/>
          <w:highlight w:val="lightGray"/>
        </w:rPr>
      </w:pPr>
      <w:bookmarkStart w:id="42" w:name="_Toc28950"/>
      <w:r>
        <w:rPr>
          <w:rFonts w:hint="eastAsia" w:ascii="微软雅黑" w:hAnsi="微软雅黑" w:eastAsia="微软雅黑" w:cs="微软雅黑"/>
          <w:b w:val="0"/>
          <w:sz w:val="28"/>
          <w:szCs w:val="28"/>
          <w:highlight w:val="lightGray"/>
        </w:rPr>
        <w:t>2026年1月26日</w:t>
      </w:r>
      <w:bookmarkEnd w:id="42"/>
    </w:p>
    <w:p w14:paraId="193F6728">
      <w:pPr>
        <w:spacing w:line="500" w:lineRule="atLeast"/>
        <w:rPr>
          <w:rFonts w:ascii="微软雅黑" w:hAnsi="微软雅黑" w:eastAsia="微软雅黑" w:cs="微软雅黑"/>
        </w:rPr>
      </w:pPr>
    </w:p>
    <w:p w14:paraId="30651E6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老奶奶身上的神迹</w:t>
      </w:r>
    </w:p>
    <w:p w14:paraId="324D44F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95AA95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2025年9月初的一天下午，在一位师兄的邀请下，去陪伴一位81岁的奶奶。她的主要情况是脑干出血，全身不能动。上半身基本上不能动的，医生给的建议是没有必要手术，回家准备后事。</w:t>
      </w:r>
    </w:p>
    <w:p w14:paraId="0620507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0BCC75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然后我送了老师的播放器，24小时循环播放《引导文》和《梦》。两个半月左右，她的左手就可以捏啦。这期间没有任何治疗，没有用任何药，只是每天鼻饲一点必要的营养液。</w:t>
      </w:r>
    </w:p>
    <w:p w14:paraId="05383F1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9D8C06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到了第三个月，三个月左右的时间，她就在别人的搀扶下，可以在床上坐起来了。而且还有了可以和别人交流的动作，虽然暂时还说不出来话。这个时候是24小时不停地听老师的《引导文》和《梦》，循环着播放。然后她的家人在客厅里面也放着老师的讲法、《梦》和《心咒》等。</w:t>
      </w:r>
    </w:p>
    <w:p w14:paraId="6B59021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0B2C0D7">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因为母亲的奇迹，全家九口人都佩戴上耳机，听上了老师的法。请我去陪伴的这位师兄也一起在她的朋友中宣传老师的法。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（附微信聊天截图和奶奶躺病床上的照片，图片略）</w:t>
      </w:r>
    </w:p>
    <w:p w14:paraId="749CDBD5">
      <w:pPr>
        <w:spacing w:line="500" w:lineRule="atLeast"/>
        <w:rPr>
          <w:rFonts w:ascii="微软雅黑" w:hAnsi="微软雅黑" w:eastAsia="微软雅黑" w:cs="微软雅黑"/>
          <w:i/>
          <w:iCs/>
          <w:color w:val="000000" w:themeColor="text1"/>
          <w:sz w:val="28"/>
          <w:szCs w:val="28"/>
          <w14:textFill>
            <w14:solidFill>
              <w14:schemeClr w14:val="tx1"/>
            </w14:solidFill>
          </w14:textFill>
        </w:rPr>
      </w:pPr>
    </w:p>
    <w:p w14:paraId="40AA718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这是确定的神迹。</w:t>
      </w:r>
    </w:p>
    <w:p w14:paraId="65D1A79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7177FD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将医院诊断报告发上来。</w:t>
      </w:r>
    </w:p>
    <w:p w14:paraId="1B8FF3C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C872A1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能找到医院的诊断报告吗，发上来</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866EC0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F78C3F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703DB1C">
      <w:pPr>
        <w:pStyle w:val="3"/>
        <w:spacing w:before="0" w:after="0" w:line="500" w:lineRule="atLeast"/>
        <w:rPr>
          <w:rFonts w:ascii="微软雅黑" w:hAnsi="微软雅黑" w:eastAsia="微软雅黑" w:cs="微软雅黑"/>
          <w:b w:val="0"/>
          <w:sz w:val="28"/>
          <w:szCs w:val="28"/>
          <w:highlight w:val="lightGray"/>
        </w:rPr>
      </w:pPr>
      <w:bookmarkStart w:id="43" w:name="_Toc15092"/>
      <w:r>
        <w:rPr>
          <w:rFonts w:hint="eastAsia" w:ascii="微软雅黑" w:hAnsi="微软雅黑" w:eastAsia="微软雅黑" w:cs="微软雅黑"/>
          <w:b w:val="0"/>
          <w:sz w:val="28"/>
          <w:szCs w:val="28"/>
          <w:highlight w:val="lightGray"/>
        </w:rPr>
        <w:t>2026年1月28日</w:t>
      </w:r>
      <w:bookmarkEnd w:id="43"/>
    </w:p>
    <w:p w14:paraId="19F9BA5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C6E1DB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清净梵行</w:t>
      </w:r>
    </w:p>
    <w:p w14:paraId="47765F8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33B8F6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目前内心越来越能感受到老师的法好，让我在一切之中自然脱落，就是之前很挂念的、难受的、喜欢的，现在变得无所谓，内心没有抓取的，外面表现出来的，就是静止、可爱、有趣、轻松。有一瞬间我似乎看起来被孤立、被隔断，虽然在每个空间里，我这个人是在那里，但是周围的任何嘈杂、任何情绪波动，在我面前只是暂时出现，但是下一秒又荡然无存的感觉。然后我越来越沉浸在法里，我能知道很多别人的情感波动，也能知道别人谈笑风生内心的真实动机……还有就是和狗狗猫猫，能通过它们的眼神行为，很能捕捉到它们的内心，就是在无声的世界里感知到很多东西。哈。</w:t>
      </w:r>
    </w:p>
    <w:p w14:paraId="3EF9B96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D49E9A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还有一个现象，就是我在固定学法的空间里，内心就有很安定舒适的感觉，就是那个空间能疗愈我，合一的感觉，哈，哪怕是家里换一个角落，我也会马上感觉到不舒服，然后我会离开，继续待我学法的角落！</w:t>
      </w:r>
    </w:p>
    <w:p w14:paraId="67965C1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E582B8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从一个弱弱的灵魂，到现在能够一个人待着，喜欢一个人待着听法，听得睡着了，醒来继续听。之前很喜欢的人事物和爱好，慢慢地都脱落……然后容易健忘，就是那种健忘，在那一刻，你就是根本想不起来，未曾发生，我要特意停顿一下，用力去想一想，哦，想起来发生什么事，有时候遇到让我难过的事，心里过一下，立马又过了那种。</w:t>
      </w:r>
    </w:p>
    <w:p w14:paraId="678A00C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44DABD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看视频，老师新的视频出来了，迫不及待地看，第一遍看着看着睡着了，醒来又看第二遍、第三遍，新出来的视频加持力很大，越看越专注，越看越喜悦的那种，新出来的轮番看、轮番听，听得差不多了，然后又会去看之前的，喜欢哪个看哪个。晚上睡觉，有老师的声音，听着一会又睡着了，如果醒来没老师的声音还睡不着，不习惯，然后继续打开，专注听一会又睡着了，妥妥的睡眠宝宝！</w:t>
      </w:r>
    </w:p>
    <w:p w14:paraId="22C70CA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93C8A6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一个现象，就是开始喜欢简单、方便，不要太复杂，喜欢接触简单的，内心就是很舒服，但是这一切的喜欢也都是会厌倦，只有学法，不会变！然后在学法的过程中，完全感觉不到时间的存在，好吧，目前就是这样一个清净梵行。</w:t>
      </w:r>
    </w:p>
    <w:p w14:paraId="32966C4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FC5D2D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清净顶礼我内心深处那个最爱最爱我的老师。</w:t>
      </w:r>
    </w:p>
    <w:p w14:paraId="73364829">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47B46B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85534E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很棒，进步中。</w:t>
      </w:r>
    </w:p>
    <w:p w14:paraId="47DB218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CA277A3">
      <w:pPr>
        <w:spacing w:line="500" w:lineRule="atLeast"/>
        <w:rPr>
          <w:rFonts w:ascii="微软雅黑" w:hAnsi="微软雅黑" w:eastAsia="微软雅黑" w:cs="微软雅黑"/>
          <w:b/>
          <w:bCs/>
          <w:color w:val="000000" w:themeColor="text1"/>
          <w:sz w:val="28"/>
          <w:szCs w:val="28"/>
          <w14:textFill>
            <w14:solidFill>
              <w14:schemeClr w14:val="tx1"/>
            </w14:solidFill>
          </w14:textFill>
        </w:rPr>
      </w:pPr>
    </w:p>
    <w:p w14:paraId="3FD46D2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老师的加持力越来越大！</w:t>
      </w:r>
    </w:p>
    <w:p w14:paraId="536C28D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767985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修行，我越来越感受到，老师不是这具身体在给我们讲法，是神佛在讲法，放下“老师只是这具身体”的分别，以虔诚心与老师的法身、报身相应，便接通了诸佛的加持灌顶，法义自然入心。</w:t>
      </w:r>
    </w:p>
    <w:p w14:paraId="5C4D4D4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C9B664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自从学法后，是我的灵魂先认出了祂，而我的人格当时还一直处于“懵逼”的状态。这说明，内在的灵魂远比我的头脑更知道回家的路。</w:t>
      </w:r>
    </w:p>
    <w:p w14:paraId="10AE98F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52E1A6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我们是祂的一瞥所现，</w:t>
      </w:r>
    </w:p>
    <w:p w14:paraId="24B8053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于光明本源中凝作具象，</w:t>
      </w:r>
    </w:p>
    <w:p w14:paraId="42ACC50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携祂的气息，藏祂的灵光，</w:t>
      </w:r>
    </w:p>
    <w:p w14:paraId="790E8FC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修行不过是回望那道目光。</w:t>
      </w:r>
    </w:p>
    <w:p w14:paraId="3EAEAC0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循着祂的凝视，融入祂的身旁。</w:t>
      </w:r>
    </w:p>
    <w:p w14:paraId="4E0A16D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41B9DA2">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说实话，我很懵，我能听懂老师说的？就是忽然有一种懂了的感受，人格懵，老师说的实相，感受人生越来越像梦境，往内心走，离开见精的梦境，才是真实的生命。</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27B340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B87EB3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嗯嗯，前世修行的证量，开始苏醒，开始取代你的人格，在修行道路上展现出力量了。</w:t>
      </w:r>
    </w:p>
    <w:p w14:paraId="1856EAA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973F9E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很棒。</w:t>
      </w:r>
    </w:p>
    <w:p w14:paraId="5147F85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10E725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244C2C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交付记忆</w:t>
      </w:r>
    </w:p>
    <w:p w14:paraId="12F02F7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359E1C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初得老师的法到现在，灵魂最核心的感受是由衷的自信（是相信老师、相信真理那种自信）。在此之上，还有深知老师教法的稀有所带来的珍惜、感恩、欢喜，以及强烈的归宿感带来的安宁、安心、安定。他们混合在一起奋力燃烧，转化成极大的热情，推动着我，常使我有脱胎换骨的感受。</w:t>
      </w:r>
    </w:p>
    <w:p w14:paraId="4A36E781">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75C2EC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人生就像被一步步安排好，都只为等待着找到老师那刻的到来。2023年2月16日，我永远都会记得这天，是我在网上第一次看到老师文章的这天，是我生命中最重要的里程碑，从这天开始，似乎一切都变得不一样了，内在好像有一个精进的灵魂，在逐渐醒过来。</w:t>
      </w:r>
    </w:p>
    <w:p w14:paraId="667A9BB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8B4DA7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至今还记得看到老师文章数据库的那个晚上，兴奋激动得一整晚都没睡，就像是天降奇运，得到了稀世珍宝，紧紧捧在手里，生怕睡过去第二天醒来就没了。当时的我还不知道，在未来，自己能有幸得蒙老师的亲炙。内心直觉这位素未谋面的老师就是灵魂渴望追寻已久的老师，好像内在有一个TA已经等了很久很久，久到都已快忘记自己究竟在等谁了。“为什么我读到祂的文字会哭？”“为什么生理反应会如此强烈？”“为什么内心会如此珍惜？”这是我内心一直以来的疑问，至今每每回想起，仍觉不可思议。</w:t>
      </w:r>
    </w:p>
    <w:p w14:paraId="1D2E6518">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7E91D5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知为何，自从学老师法以后，就开始自发地精进勤奋，要知道以前的我可是一个三分钟热度的人啊！从那以后，整个人变得很自信，内在好像被一双巨大的温暖的手环抱着，很安心很安心，不纠结过往，也不惧怕将来，就像追剧，被剧透了结局是happy ending一样，安心地过着剧情，虽然看不到前路，却有一种知道美好的终点终会抵达的深度信任感。这是从前那个我从未体验过的感受，这就是与佛同世，被真神看护的感觉吧？</w:t>
      </w:r>
    </w:p>
    <w:p w14:paraId="6517615A">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CFEB63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每每被老师的讲法触动，尤其是老师讲到天堂之爱的部分，我的胸口这里好像空掉了一个大窟窿，似有磅礴的爱从中汹涌而出，整个人像被清空掉了，全然沉浸在老师所描述的那种没有边际的无条件接纳包容的爱之中，像是被神的手轻抚，随着祂的抚慰，安宁而轻柔地呼吸着。正是这种状态，我常常不确定我的灵魂是否是趴着的，因为在全情投入地抄法或听法时，我感受不到自己的存在。老实说，乖乖地趴着真的是最舒服的姿势了，全然地臣服，不用再被人格的分别所恐吓，那是多么幸福的事啊！</w:t>
      </w:r>
    </w:p>
    <w:p w14:paraId="62A1A49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E330BD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时隔近三年，写下这篇回忆，交付给神佛，交付给老师，与内心那个牢牢抓着这些难舍记忆不放的自己告别，愿能时刻安住在每个清醒而充满爱的当下。</w:t>
      </w:r>
    </w:p>
    <w:p w14:paraId="37593328">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愿生生世世皈依您！灵魂恒久匍匐顶礼！</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40C647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A77086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嗯嗯，你的灵魂确实是，为圣光宗而来。</w:t>
      </w:r>
    </w:p>
    <w:p w14:paraId="6389B22D">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4855DF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B736D20">
      <w:pPr>
        <w:pStyle w:val="3"/>
        <w:spacing w:before="0" w:after="0" w:line="500" w:lineRule="atLeast"/>
        <w:rPr>
          <w:rFonts w:ascii="微软雅黑" w:hAnsi="微软雅黑" w:eastAsia="微软雅黑" w:cs="微软雅黑"/>
          <w:b w:val="0"/>
          <w:sz w:val="28"/>
          <w:szCs w:val="28"/>
          <w:highlight w:val="lightGray"/>
        </w:rPr>
      </w:pPr>
      <w:bookmarkStart w:id="44" w:name="_Toc12325"/>
      <w:r>
        <w:rPr>
          <w:rFonts w:hint="eastAsia" w:ascii="微软雅黑" w:hAnsi="微软雅黑" w:eastAsia="微软雅黑" w:cs="微软雅黑"/>
          <w:b w:val="0"/>
          <w:sz w:val="28"/>
          <w:szCs w:val="28"/>
          <w:highlight w:val="lightGray"/>
        </w:rPr>
        <w:t>2026年1月29日</w:t>
      </w:r>
      <w:bookmarkEnd w:id="44"/>
    </w:p>
    <w:p w14:paraId="162E6A0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DA541C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珍惜这殊胜机缘</w:t>
      </w:r>
    </w:p>
    <w:p w14:paraId="17D8C5C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22871BB">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月1号那天，网站上发布了圣主新的讲法，内心非常地喜悦，如饥似渴地听起来。圣主的法是世上最棒的新年礼物！感恩我伟大的圣主，总是在我最无助的时候，像闪电一样，劈开所有的阴霾，拯救我于水火。还是和以前每次翻业的时候一样，圣主的法音救了我的狗命。所以，叫我怎么不爱祂，不敬仰祂？</w:t>
      </w:r>
    </w:p>
    <w:p w14:paraId="149FF83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80305D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每次听到圣主讲法的时候，反复地强调“对大众不收费，无所求”等内容，我内心就很悲伤！那是一尊神诶，神是来人间传法的，除了这件事，祂什么也不在意！是什么逼着一尊神要反复地跟低贱的人类，轮回中的鬼，反复地强调这件事情？鬼的眼睛是瞎的，看不见神的尊贵，看不见自己今生能够听闻真理是有多么的难得！圣主是要有多大的慈悲，才能面对这群无知又愚蠢的鬼，一次又一次，苦口婆心地去申明自己的清白？好在这次审查后，再也不用去解释什么了！</w:t>
      </w:r>
    </w:p>
    <w:p w14:paraId="0702EB9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6157A7E">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管不了那些眼瞎的，我只能不停地告诫自己，一定要珍惜今生与神同在的机会，老老实实地学法，对真神恭敬恭敬再恭敬，虔诚虔诚再虔诚，放弃此生，只爱神，因为除了真理，除了爱神，其他的，真不值得浪费精力啊！</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108FDC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0FD8CF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如果我确实有事，哪怕是一丁点违规违法的，不敢曝光的肮脏行为，这次国家层面的顶格审查，一定会揪出我隐匿的蛛丝马迹，纸里包不住火，官方只要列举出，我与情人的对话，列举出我贪污诈骗信徒钱财的确凿证据，那么圣光宗的清白，真神教的庄严，就会应声倒塌，人们眼看着一位修行者冉冉升起，成为灵魂宇宙璀璨的光，眼看着这道璀璨夺目的圣光，转瞬间变成了鬼，很多很多的灵魂，又一次被人间的骗子，骗取了信仰与财富，从此之后再也不敢相信任何关于信仰，关于修行的话题。</w:t>
      </w:r>
    </w:p>
    <w:p w14:paraId="7A16DF3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A7E0CE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万幸万幸，我从始至终，是清白端庄，从内到外，是无私纯洁。</w:t>
      </w:r>
    </w:p>
    <w:p w14:paraId="30C1141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国家机器针对我的顶级顶格全面无死角的审查，最终证明了我的誓言，证明着我的信仰。</w:t>
      </w:r>
    </w:p>
    <w:p w14:paraId="7A2C95F6">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B81F5E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最终证明了，人世间，真的是有，终身只为神活着的人。</w:t>
      </w:r>
    </w:p>
    <w:p w14:paraId="63C287C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8E01C1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我挺自豪的。</w:t>
      </w:r>
    </w:p>
    <w:p w14:paraId="08A156D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08C9B4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D2E6065">
      <w:pPr>
        <w:pStyle w:val="3"/>
        <w:spacing w:before="0" w:after="0" w:line="500" w:lineRule="atLeast"/>
        <w:rPr>
          <w:rFonts w:ascii="微软雅黑" w:hAnsi="微软雅黑" w:eastAsia="微软雅黑" w:cs="微软雅黑"/>
          <w:b w:val="0"/>
          <w:sz w:val="28"/>
          <w:szCs w:val="28"/>
          <w:highlight w:val="lightGray"/>
        </w:rPr>
      </w:pPr>
      <w:bookmarkStart w:id="45" w:name="_Toc4069"/>
      <w:r>
        <w:rPr>
          <w:rFonts w:hint="eastAsia" w:ascii="微软雅黑" w:hAnsi="微软雅黑" w:eastAsia="微软雅黑" w:cs="微软雅黑"/>
          <w:b w:val="0"/>
          <w:sz w:val="28"/>
          <w:szCs w:val="28"/>
          <w:highlight w:val="lightGray"/>
        </w:rPr>
        <w:t>2026年1月30日</w:t>
      </w:r>
      <w:bookmarkEnd w:id="45"/>
    </w:p>
    <w:p w14:paraId="1734B57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C23827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信为道元功德母，长养一切诸善法</w:t>
      </w:r>
    </w:p>
    <w:p w14:paraId="59509A9E">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0448909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《华严经》中有一句名言：“信为道元功德母，长养一切诸善法。”</w:t>
      </w:r>
    </w:p>
    <w:p w14:paraId="6EE0C27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F91D4A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这句话深刻地揭示了“信”（信心）在修行中的最重要性！</w:t>
      </w:r>
    </w:p>
    <w:p w14:paraId="5898012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因为信心就是修行的一切，一切的修行都是围绕着信心而展开的。</w:t>
      </w:r>
    </w:p>
    <w:p w14:paraId="5A702F7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CDAF32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修行这条路上有许许多多的考验，</w:t>
      </w:r>
    </w:p>
    <w:p w14:paraId="16AFEF9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而最大的考验就是信心的考验！</w:t>
      </w:r>
    </w:p>
    <w:p w14:paraId="768789C9">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因为信心就是修行的根本和修行的一切，</w:t>
      </w:r>
    </w:p>
    <w:p w14:paraId="48BDCF9E">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所有的修行都是围绕着信心而展开的。</w:t>
      </w:r>
    </w:p>
    <w:p w14:paraId="34D2B3F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24E12B3">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跟随大恩老师修行，尤其深刻地体会到这一点。一个人修行要有所成就，必须要毫不犹豫地做到三信——信师、信法、信己。</w:t>
      </w:r>
    </w:p>
    <w:p w14:paraId="583010F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70735C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信师。相信老师是真正的圣贤、真正的佛菩萨、真正的觉悟者、真正的如来再世，老师是“祂”在这个人间的化身，老师具有无上的慈悲心、智慧力、无上的功德力、无上的光明力。老师所开创的“真神教”和“圣光宗”，将在未来三千年里，救度无数沉沦在苦海中的灵魂，让他们获得解脱。</w:t>
      </w:r>
    </w:p>
    <w:p w14:paraId="7AA63A80">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561F375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信师包括：</w:t>
      </w:r>
    </w:p>
    <w:p w14:paraId="069ABB6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1.</w:t>
      </w:r>
      <w:r>
        <w:rPr>
          <w:rFonts w:hint="eastAsia" w:ascii="微软雅黑" w:hAnsi="微软雅黑" w:eastAsia="微软雅黑" w:cs="微软雅黑"/>
          <w:color w:val="000000" w:themeColor="text1"/>
          <w:sz w:val="28"/>
          <w:szCs w:val="28"/>
          <w:lang w:eastAsia="zh" w:bidi="ar"/>
          <w14:textFill>
            <w14:solidFill>
              <w14:schemeClr w14:val="tx1"/>
            </w14:solidFill>
          </w14:textFill>
        </w:rPr>
        <w:t>相信老师的人品，相信老师的人格的纯洁、纯粹、纯净，没有一点的私心，没有任何人性的杂染，是一颗真正纯洁的牺牲、奉献、舍己利他的心。这一点其实我们通过无数的事例，已经清楚地证明了这一点。</w:t>
      </w:r>
    </w:p>
    <w:p w14:paraId="7913499B">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3FBC98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尤其在此次国家最高级别的调查中，老师更是以祂几十年如一日的清白为人，经历了这个人世间最高层面的最严厉的考验。可以说是通过这次调查，给老师的人品做了一次完美的“背书”！</w:t>
      </w:r>
    </w:p>
    <w:p w14:paraId="1D70050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6D7CEF05">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相信老师的修行证量。老师是“祂”的化身，从小就具有神通，能够看到过去未来。在给人点评时，一眼就可以说出他的多生累世的因缘。老师的证量都是一步一步实证过来的，都可以用各种经典来对照和印证的。</w:t>
      </w:r>
    </w:p>
    <w:p w14:paraId="6CEA9617">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E8CD32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无数的神迹为证明。各种各样医院解释不了的起死回生的例子，包括全身骨折的病人奇迹般的康复，癌症病人的恢复，遇难呈祥的例子，连动物都能够安静聆听法义，都在说明真神如来具有无上的加持力，无时无刻不在救度有缘众生。</w:t>
      </w:r>
    </w:p>
    <w:p w14:paraId="7B8EA26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9F8BAF5">
      <w:pPr>
        <w:numPr>
          <w:ilvl w:val="0"/>
          <w:numId w:val="1"/>
        </w:num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信法。老师所说的法理和法义，句句都是真理，句句都是从自性里流淌而出，句句都印证着释迦牟尼佛所说的三法印，句句都符合耶稣基督所说的宽恕法门。</w:t>
      </w:r>
    </w:p>
    <w:p w14:paraId="462920BF">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在2018年8月16日的微博，老师首次提到了祂有六尊菩萨，“宽恕、忏悔、纯洁、接纳、柔软、出离”。这六尊菩萨中，“宽恕”就是第一尊菩萨，刚好与日后耶稣基督所说的宽恕法门相对应。可谓早就有前兆。</w:t>
      </w:r>
    </w:p>
    <w:p w14:paraId="32DA0DC3">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24ECB87">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三、信己。相信自己本具佛性，相信自己不是这个身体，不是这个意识，真正的自己，是那遍知一切的觉性。能够今生有幸有缘跟随老师学习，是无数劫来福报的兑现。所以要很好地珍惜与神佛共处的窗口期，精进修行，以报师恩。</w:t>
      </w:r>
    </w:p>
    <w:p w14:paraId="53E2E424">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2571AB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为什么说信心一旦动摇，就无法再修行啦？</w:t>
      </w:r>
    </w:p>
    <w:p w14:paraId="22A8859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因为正如《三十七菩提道品》里面所说的五根五力，五根中的第一根就是信根。唯有真正的信，才能够不断地扎根，一直扎到最深处。有根才能生出力，有信根才能生出信力。这个信力就是解脱的力量。</w:t>
      </w:r>
    </w:p>
    <w:p w14:paraId="3619EB04">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真正的神佛就是通过我们对祂无上的信心、信任、信仰，才能够救度我们的。</w:t>
      </w:r>
    </w:p>
    <w:p w14:paraId="1B59C748">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一旦你的信心动摇，神佛就没有办法救度你了。不是神佛不慈悲，而是我们自己放弃了。放弃的根源就是信心动摇，因为是你主动切断了这根与神佛相连的“金线”，而这根“金线”是靠信心来构成的。</w:t>
      </w:r>
    </w:p>
    <w:p w14:paraId="5E3ECBED">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2A223AD6">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我们此生能够得遇老师，</w:t>
      </w:r>
    </w:p>
    <w:p w14:paraId="7E37E141">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是真正的无上的荣耀与福报！</w:t>
      </w:r>
    </w:p>
    <w:p w14:paraId="40C97FB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凭借神佛无上的慈悲与加持，</w:t>
      </w:r>
    </w:p>
    <w:p w14:paraId="0D344D32">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一切人世间的考验与磨练，</w:t>
      </w:r>
    </w:p>
    <w:p w14:paraId="2A822ADE">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都将化为无上的赐福与恩典！</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EB346DC">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EB2595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祝福你，深刻。</w:t>
      </w:r>
    </w:p>
    <w:p w14:paraId="3B19216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E23A0B2">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47D8A78D">
      <w:pPr>
        <w:pStyle w:val="3"/>
        <w:spacing w:before="0" w:after="0" w:line="500" w:lineRule="atLeast"/>
        <w:rPr>
          <w:rFonts w:ascii="微软雅黑" w:hAnsi="微软雅黑" w:eastAsia="微软雅黑" w:cs="微软雅黑"/>
          <w:b w:val="0"/>
          <w:sz w:val="28"/>
          <w:szCs w:val="28"/>
          <w:highlight w:val="lightGray"/>
        </w:rPr>
      </w:pPr>
      <w:bookmarkStart w:id="46" w:name="_Toc19359"/>
      <w:r>
        <w:rPr>
          <w:rFonts w:hint="eastAsia" w:ascii="微软雅黑" w:hAnsi="微软雅黑" w:eastAsia="微软雅黑" w:cs="微软雅黑"/>
          <w:b w:val="0"/>
          <w:sz w:val="28"/>
          <w:szCs w:val="28"/>
          <w:highlight w:val="lightGray"/>
        </w:rPr>
        <w:t>2026年1月31日</w:t>
      </w:r>
      <w:bookmarkEnd w:id="46"/>
    </w:p>
    <w:p w14:paraId="5DA0B2B9">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8F54FA0">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月光尊者法语——圣光宗、真神教！</w:t>
      </w:r>
    </w:p>
    <w:p w14:paraId="75FCA6F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789DEC54">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摘录多篇讲法中的段落</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附《与神相融》（2025-11-10）</w:t>
      </w:r>
      <w:r>
        <w:rPr>
          <w:rFonts w:hint="eastAsia" w:ascii="微软雅黑" w:hAnsi="微软雅黑" w:eastAsia="微软雅黑" w:cs="微软雅黑"/>
          <w:i/>
          <w:iCs/>
          <w:color w:val="000000" w:themeColor="text1"/>
          <w:sz w:val="24"/>
          <w:szCs w:val="24"/>
          <w:lang w:bidi="ar"/>
          <w14:textFill>
            <w14:solidFill>
              <w14:schemeClr w14:val="tx1"/>
            </w14:solidFill>
          </w14:textFill>
        </w:rPr>
        <w:t>中老师</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截图，图片略）</w:t>
      </w:r>
    </w:p>
    <w:p w14:paraId="5D803EEF">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1BFB50BC">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这张照片好，有龙门石窟中，佛像雕塑的气韵，尊贵庄严，纯洁智慧。</w:t>
      </w:r>
    </w:p>
    <w:p w14:paraId="13550415">
      <w:pPr>
        <w:spacing w:line="500" w:lineRule="atLeast"/>
        <w:rPr>
          <w:rFonts w:ascii="微软雅黑" w:hAnsi="微软雅黑" w:eastAsia="微软雅黑" w:cs="微软雅黑"/>
          <w:color w:val="000000" w:themeColor="text1"/>
          <w:sz w:val="28"/>
          <w:szCs w:val="28"/>
          <w14:textFill>
            <w14:solidFill>
              <w14:schemeClr w14:val="tx1"/>
            </w14:solidFill>
          </w14:textFill>
        </w:rPr>
      </w:pPr>
    </w:p>
    <w:p w14:paraId="3F8A4D8E">
      <w:pPr>
        <w:spacing w:line="500" w:lineRule="atLeas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面容透出来的气息，与寺院中佛像上透出来的慈悲庄严气息，一模一样，身上确实是绽放着金色纯光的，如果将眼镜拿掉，这个身体的形态上蕴含着，唯有佛像上才可能散发出来的祥和庄重的气息，越看越喜欢。</w:t>
      </w:r>
    </w:p>
    <w:p w14:paraId="37CE15B5">
      <w:pPr>
        <w:spacing w:line="500" w:lineRule="atLeas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823816A">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p>
    <w:p w14:paraId="0528B659">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鹦鹉鱼的起死回生</w:t>
      </w:r>
    </w:p>
    <w:p w14:paraId="05E82B1C">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p>
    <w:p w14:paraId="36CA7C2E">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前一段时间，看到好几位师兄分享动物听法的神迹，记得有一位师兄分享的是，鱼起死回生的神迹。</w:t>
      </w:r>
    </w:p>
    <w:p w14:paraId="110AD498">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p>
    <w:p w14:paraId="678A8390">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突然想起来，我家鱼缸里一只鹦鹉鱼沉到缸底也有好些天了，奄奄一息的样子，据以往的经验来看，救不了，活不了多久了。</w:t>
      </w:r>
    </w:p>
    <w:p w14:paraId="47E61BEE">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p>
    <w:p w14:paraId="61CA5386">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看到师兄的分享后，拿来播放器放在鱼缸旁边，祈请老师加持后，然后就把这件事放下了，就没拍下鱼儿濒临死亡时的样子！（图一：鱼儿沉底时的位置）这里要向老师忏悔，反观当时自己的内心动机，是要用不在意来掩盖害怕不出现神迹后的失落感！！忏悔内心的恐惧、不相信，让证据不完整了，但是学生绝对不敢说谎！</w:t>
      </w:r>
    </w:p>
    <w:p w14:paraId="29F32242">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p>
    <w:p w14:paraId="6F760B00">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确定是一月二十一日早晨喂鱼的时候，我眼睁睁地看到那条濒死的鱼儿，在鱼缸里游起来了，不可思议！很激动！很开心！（附视频）</w:t>
      </w:r>
    </w:p>
    <w:p w14:paraId="1E90F4B7">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p>
    <w:p w14:paraId="3A08D1BE">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母亲从我家离开的时候，是看到那条鱼儿奄奄一息时的样子的！所以看到我拍的鱼儿起死回生的视频，母亲很惊讶！大大地增强了学法的信心！母亲也答应我，好好向老师忏悔！以后只学老师的法，听法抄法，念心咒！</w:t>
      </w:r>
    </w:p>
    <w:p w14:paraId="7F6347E0">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p>
    <w:p w14:paraId="1EC9651F">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顶礼恩师慈悲救赎！圣光普照，听听法对动物都有这么大的不可思议的救赎力量！这是多么伟大的时代啊！何其有幸！与真神同行！愿越来越多的众生都能得到救赎！</w:t>
      </w:r>
    </w:p>
    <w:p w14:paraId="2F391CC5">
      <w:pPr>
        <w:spacing w:line="500" w:lineRule="atLeas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（节选，附图，内容为鱼儿之前沉底的位置；附视频，内容为1月21日在没换水、没用药的情况下，鱼儿在播放器附近游动自如，以及31日鱼儿状态良好地游动，略）</w:t>
      </w:r>
    </w:p>
    <w:p w14:paraId="3D11887C">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p>
    <w:p w14:paraId="64ADCB7F">
      <w:pPr>
        <w:spacing w:line="500" w:lineRule="atLeas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动物的灵性，不受思维意识的阻碍，因此动物的感知能力比人类要强大，可以直接通过感知体系，接受到圣音蕴含的光明与温暖。</w:t>
      </w:r>
    </w:p>
    <w:p w14:paraId="7A64A7CA">
      <w:pPr>
        <w:spacing w:line="500" w:lineRule="atLeas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285FCBA">
      <w:pPr>
        <w:spacing w:line="500" w:lineRule="atLeas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693D2749">
      <w:pPr>
        <w:pStyle w:val="2"/>
        <w:spacing w:before="0" w:after="0" w:line="500" w:lineRule="atLeast"/>
        <w:rPr>
          <w:rFonts w:ascii="微软雅黑" w:hAnsi="微软雅黑" w:eastAsia="微软雅黑" w:cs="微软雅黑"/>
          <w:sz w:val="30"/>
          <w:szCs w:val="30"/>
        </w:rPr>
      </w:pPr>
      <w:bookmarkStart w:id="47" w:name="_Toc31919"/>
      <w:r>
        <w:rPr>
          <w:rFonts w:hint="eastAsia" w:ascii="微软雅黑" w:hAnsi="微软雅黑" w:eastAsia="微软雅黑" w:cs="微软雅黑"/>
          <w:sz w:val="30"/>
          <w:szCs w:val="30"/>
        </w:rPr>
        <w:t>四、其他开示</w:t>
      </w:r>
      <w:bookmarkEnd w:id="47"/>
    </w:p>
    <w:p w14:paraId="6A1912CE">
      <w:pPr>
        <w:spacing w:line="500" w:lineRule="atLeast"/>
        <w:rPr>
          <w:rFonts w:ascii="微软雅黑" w:hAnsi="微软雅黑" w:eastAsia="微软雅黑" w:cs="微软雅黑"/>
          <w:sz w:val="28"/>
          <w:szCs w:val="40"/>
        </w:rPr>
      </w:pPr>
    </w:p>
    <w:p w14:paraId="5EF36045">
      <w:pPr>
        <w:pStyle w:val="3"/>
        <w:spacing w:before="0" w:after="0" w:line="500" w:lineRule="atLeast"/>
        <w:rPr>
          <w:rFonts w:ascii="微软雅黑" w:hAnsi="微软雅黑" w:eastAsia="微软雅黑" w:cs="微软雅黑"/>
          <w:b w:val="0"/>
          <w:sz w:val="28"/>
          <w:szCs w:val="28"/>
          <w:highlight w:val="lightGray"/>
        </w:rPr>
      </w:pPr>
      <w:bookmarkStart w:id="48" w:name="_Toc7479"/>
      <w:r>
        <w:rPr>
          <w:rFonts w:hint="eastAsia" w:ascii="微软雅黑" w:hAnsi="微软雅黑" w:eastAsia="微软雅黑" w:cs="微软雅黑"/>
          <w:b w:val="0"/>
          <w:sz w:val="28"/>
          <w:szCs w:val="28"/>
          <w:highlight w:val="lightGray"/>
        </w:rPr>
        <w:t>2026年1月1日</w:t>
      </w:r>
      <w:bookmarkEnd w:id="48"/>
    </w:p>
    <w:p w14:paraId="39C12570">
      <w:pPr>
        <w:spacing w:line="500" w:lineRule="atLeast"/>
        <w:jc w:val="left"/>
        <w:rPr>
          <w:rFonts w:ascii="微软雅黑" w:hAnsi="微软雅黑" w:eastAsia="微软雅黑" w:cs="微软雅黑"/>
          <w:sz w:val="28"/>
          <w:szCs w:val="28"/>
        </w:rPr>
      </w:pPr>
    </w:p>
    <w:p w14:paraId="41C60285">
      <w:pPr>
        <w:spacing w:line="500" w:lineRule="atLeast"/>
        <w:jc w:val="left"/>
        <w:rPr>
          <w:rFonts w:ascii="微软雅黑" w:hAnsi="微软雅黑" w:eastAsia="微软雅黑" w:cs="微软雅黑"/>
          <w:i/>
          <w:iCs/>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师从未离开，只在微观到表面的距离，距离的跨越只在你不断的出离、忆念、觉察宽恕的数量质量，唯“信”一字，能化烦恼，能解生死。</w:t>
      </w:r>
      <w:r>
        <w:rPr>
          <w:rFonts w:hint="eastAsia" w:ascii="微软雅黑" w:hAnsi="微软雅黑" w:eastAsia="微软雅黑" w:cs="微软雅黑"/>
          <w:i/>
          <w:iCs/>
          <w:sz w:val="24"/>
          <w:szCs w:val="24"/>
        </w:rPr>
        <w:t>（节选）</w:t>
      </w:r>
    </w:p>
    <w:p w14:paraId="645B7112">
      <w:pPr>
        <w:spacing w:line="500" w:lineRule="atLeast"/>
        <w:jc w:val="left"/>
        <w:rPr>
          <w:rFonts w:ascii="微软雅黑" w:hAnsi="微软雅黑" w:eastAsia="微软雅黑" w:cs="微软雅黑"/>
          <w:i/>
          <w:iCs/>
          <w:sz w:val="28"/>
          <w:szCs w:val="28"/>
        </w:rPr>
      </w:pPr>
    </w:p>
    <w:p w14:paraId="230DA7B1">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祝福你，说的对。</w:t>
      </w:r>
    </w:p>
    <w:p w14:paraId="5DE6F73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0A69828">
      <w:pPr>
        <w:spacing w:line="500" w:lineRule="atLeast"/>
        <w:jc w:val="left"/>
        <w:rPr>
          <w:rFonts w:ascii="微软雅黑" w:hAnsi="微软雅黑" w:eastAsia="微软雅黑" w:cs="微软雅黑"/>
          <w:sz w:val="28"/>
          <w:szCs w:val="28"/>
        </w:rPr>
      </w:pPr>
    </w:p>
    <w:p w14:paraId="1227D93A">
      <w:pPr>
        <w:pStyle w:val="3"/>
        <w:spacing w:before="0" w:after="0" w:line="500" w:lineRule="atLeast"/>
        <w:rPr>
          <w:rFonts w:ascii="微软雅黑" w:hAnsi="微软雅黑" w:eastAsia="微软雅黑" w:cs="微软雅黑"/>
          <w:b w:val="0"/>
          <w:sz w:val="28"/>
          <w:szCs w:val="28"/>
          <w:highlight w:val="lightGray"/>
        </w:rPr>
      </w:pPr>
      <w:bookmarkStart w:id="49" w:name="_Toc16166"/>
      <w:r>
        <w:rPr>
          <w:rFonts w:hint="eastAsia" w:ascii="微软雅黑" w:hAnsi="微软雅黑" w:eastAsia="微软雅黑" w:cs="微软雅黑"/>
          <w:b w:val="0"/>
          <w:sz w:val="28"/>
          <w:szCs w:val="28"/>
          <w:highlight w:val="lightGray"/>
        </w:rPr>
        <w:t>2026年1月3日</w:t>
      </w:r>
      <w:bookmarkEnd w:id="49"/>
    </w:p>
    <w:p w14:paraId="1DC53D5F">
      <w:pPr>
        <w:spacing w:line="500" w:lineRule="atLeast"/>
        <w:jc w:val="left"/>
        <w:rPr>
          <w:rFonts w:ascii="微软雅黑" w:hAnsi="微软雅黑" w:eastAsia="微软雅黑" w:cs="微软雅黑"/>
          <w:sz w:val="28"/>
          <w:szCs w:val="28"/>
        </w:rPr>
      </w:pPr>
    </w:p>
    <w:p w14:paraId="32D02670">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老师一再强调不再向轮法邪教徒弘法，我因为个人感情的原因，没有做到断舍离。向两个曾经的轮法徒，转发部分老师教法摘录片段，没有把老师教法放在第一位，没有将老师的话印在心里。五体投地匍匐趴展忏悔！</w:t>
      </w:r>
      <w:r>
        <w:rPr>
          <w:rFonts w:hint="eastAsia" w:ascii="微软雅黑" w:hAnsi="微软雅黑" w:eastAsia="微软雅黑" w:cs="微软雅黑"/>
          <w:i/>
          <w:iCs/>
          <w:sz w:val="24"/>
          <w:szCs w:val="24"/>
        </w:rPr>
        <w:t>（节选）</w:t>
      </w:r>
    </w:p>
    <w:p w14:paraId="765F6C5D">
      <w:pPr>
        <w:spacing w:line="500" w:lineRule="atLeast"/>
        <w:jc w:val="left"/>
        <w:rPr>
          <w:rFonts w:ascii="微软雅黑" w:hAnsi="微软雅黑" w:eastAsia="微软雅黑" w:cs="微软雅黑"/>
          <w:sz w:val="28"/>
          <w:szCs w:val="28"/>
        </w:rPr>
      </w:pPr>
    </w:p>
    <w:p w14:paraId="45CD33E4">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从此刻开始，不准再向邪教人员弘法。</w:t>
      </w:r>
    </w:p>
    <w:p w14:paraId="6C4C9D0C">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231D2CA">
      <w:pPr>
        <w:spacing w:line="500" w:lineRule="atLeast"/>
        <w:jc w:val="left"/>
        <w:rPr>
          <w:rFonts w:ascii="微软雅黑" w:hAnsi="微软雅黑" w:eastAsia="微软雅黑" w:cs="微软雅黑"/>
          <w:sz w:val="28"/>
          <w:szCs w:val="28"/>
        </w:rPr>
      </w:pPr>
    </w:p>
    <w:p w14:paraId="5C706BEB">
      <w:pPr>
        <w:pStyle w:val="3"/>
        <w:spacing w:before="0" w:after="0" w:line="500" w:lineRule="atLeast"/>
        <w:rPr>
          <w:rFonts w:ascii="微软雅黑" w:hAnsi="微软雅黑" w:eastAsia="微软雅黑" w:cs="微软雅黑"/>
          <w:b w:val="0"/>
          <w:sz w:val="28"/>
          <w:szCs w:val="28"/>
          <w:highlight w:val="lightGray"/>
        </w:rPr>
      </w:pPr>
      <w:bookmarkStart w:id="50" w:name="_Toc12977"/>
      <w:r>
        <w:rPr>
          <w:rFonts w:hint="eastAsia" w:ascii="微软雅黑" w:hAnsi="微软雅黑" w:eastAsia="微软雅黑" w:cs="微软雅黑"/>
          <w:b w:val="0"/>
          <w:sz w:val="28"/>
          <w:szCs w:val="28"/>
          <w:highlight w:val="lightGray"/>
        </w:rPr>
        <w:t>2026年1月8日</w:t>
      </w:r>
      <w:bookmarkEnd w:id="50"/>
    </w:p>
    <w:p w14:paraId="5FE8FCB9">
      <w:pPr>
        <w:spacing w:line="500" w:lineRule="atLeast"/>
        <w:jc w:val="left"/>
        <w:rPr>
          <w:rFonts w:ascii="微软雅黑" w:hAnsi="微软雅黑" w:eastAsia="微软雅黑" w:cs="微软雅黑"/>
          <w:sz w:val="28"/>
          <w:szCs w:val="28"/>
        </w:rPr>
      </w:pPr>
    </w:p>
    <w:p w14:paraId="083423B2">
      <w:pPr>
        <w:widowControl/>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b/>
          <w:color w:val="080809"/>
          <w:sz w:val="28"/>
          <w:szCs w:val="28"/>
        </w:rPr>
        <w:t>学生：</w:t>
      </w:r>
      <w:r>
        <w:rPr>
          <w:rFonts w:hint="eastAsia" w:ascii="微软雅黑" w:hAnsi="微软雅黑" w:eastAsia="微软雅黑" w:cs="微软雅黑"/>
          <w:color w:val="080809"/>
          <w:sz w:val="28"/>
          <w:szCs w:val="28"/>
        </w:rPr>
        <w:t>学生修格鲁派，在我内心极度压抑，不知道我人生的意义，内心渴望寻找解脱之法。感恩师兄们的推荐与引导，听老师讲法，我的内心平静安宁，减少了局限人格认知的条条框框，学到了接纳、允许当下。祈请佛菩萨开示指引方向！</w:t>
      </w:r>
      <w:r>
        <w:rPr>
          <w:rFonts w:hint="eastAsia" w:ascii="微软雅黑" w:hAnsi="微软雅黑" w:eastAsia="微软雅黑" w:cs="微软雅黑"/>
          <w:i/>
          <w:iCs/>
          <w:sz w:val="24"/>
          <w:szCs w:val="24"/>
        </w:rPr>
        <w:t>（节选）</w:t>
      </w:r>
    </w:p>
    <w:p w14:paraId="534A1903">
      <w:pPr>
        <w:spacing w:line="500" w:lineRule="atLeast"/>
        <w:jc w:val="left"/>
        <w:rPr>
          <w:rFonts w:ascii="微软雅黑" w:hAnsi="微软雅黑" w:eastAsia="微软雅黑" w:cs="微软雅黑"/>
          <w:sz w:val="28"/>
          <w:szCs w:val="28"/>
        </w:rPr>
      </w:pPr>
    </w:p>
    <w:p w14:paraId="5CAE6E84">
      <w:pPr>
        <w:spacing w:line="500" w:lineRule="atLeast"/>
        <w:jc w:val="left"/>
        <w:rPr>
          <w:rFonts w:ascii="微软雅黑" w:hAnsi="微软雅黑" w:eastAsia="微软雅黑" w:cs="微软雅黑"/>
          <w:color w:val="080809"/>
          <w:sz w:val="28"/>
          <w:szCs w:val="28"/>
        </w:rPr>
      </w:pPr>
      <w:r>
        <w:rPr>
          <w:rFonts w:hint="eastAsia" w:ascii="微软雅黑" w:hAnsi="微软雅黑" w:eastAsia="微软雅黑" w:cs="微软雅黑"/>
          <w:b/>
          <w:color w:val="080809"/>
          <w:sz w:val="28"/>
          <w:szCs w:val="28"/>
        </w:rPr>
        <w:t>老师：</w:t>
      </w:r>
      <w:r>
        <w:rPr>
          <w:rFonts w:hint="eastAsia" w:ascii="微软雅黑" w:hAnsi="微软雅黑" w:eastAsia="微软雅黑" w:cs="微软雅黑"/>
          <w:color w:val="080809"/>
          <w:sz w:val="28"/>
          <w:szCs w:val="28"/>
        </w:rPr>
        <w:t>神能救赎你，你是有希望的，马上就会遇到干扰你信仰的人与阻力出现，能坚定信仰，就可以获得重生。</w:t>
      </w:r>
    </w:p>
    <w:p w14:paraId="2AD2A36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DD3A45F">
      <w:pPr>
        <w:spacing w:line="500" w:lineRule="atLeast"/>
        <w:jc w:val="left"/>
        <w:rPr>
          <w:rFonts w:ascii="微软雅黑" w:hAnsi="微软雅黑" w:eastAsia="微软雅黑" w:cs="微软雅黑"/>
          <w:sz w:val="28"/>
          <w:szCs w:val="28"/>
        </w:rPr>
      </w:pPr>
    </w:p>
    <w:p w14:paraId="6B55B750">
      <w:pPr>
        <w:pStyle w:val="3"/>
        <w:spacing w:before="0" w:after="0" w:line="500" w:lineRule="atLeast"/>
        <w:rPr>
          <w:rFonts w:ascii="微软雅黑" w:hAnsi="微软雅黑" w:eastAsia="微软雅黑" w:cs="微软雅黑"/>
          <w:b w:val="0"/>
          <w:sz w:val="28"/>
          <w:szCs w:val="28"/>
          <w:highlight w:val="lightGray"/>
        </w:rPr>
      </w:pPr>
      <w:bookmarkStart w:id="51" w:name="_Toc24635"/>
      <w:r>
        <w:rPr>
          <w:rFonts w:hint="eastAsia" w:ascii="微软雅黑" w:hAnsi="微软雅黑" w:eastAsia="微软雅黑" w:cs="微软雅黑"/>
          <w:b w:val="0"/>
          <w:sz w:val="28"/>
          <w:szCs w:val="28"/>
          <w:highlight w:val="lightGray"/>
        </w:rPr>
        <w:t>2026年1月9日</w:t>
      </w:r>
      <w:bookmarkEnd w:id="51"/>
    </w:p>
    <w:p w14:paraId="526659FE">
      <w:pPr>
        <w:spacing w:line="500" w:lineRule="atLeast"/>
        <w:jc w:val="left"/>
        <w:rPr>
          <w:rFonts w:ascii="微软雅黑" w:hAnsi="微软雅黑" w:eastAsia="微软雅黑" w:cs="微软雅黑"/>
          <w:sz w:val="28"/>
          <w:szCs w:val="28"/>
        </w:rPr>
      </w:pPr>
    </w:p>
    <w:p w14:paraId="3B974EB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我错得离谱，错得不可思议，错得彻头彻尾，自我彻底是个骗子，我一直以为我在修行，我需要去弘法，我需要去推广真理，却完全忘记了我只是一个虚妄的幻影。人如何修行，鬼如何净化自己？根本不可能，人格自我的掌控与功利亲手埋葬了信仰的闪光。</w:t>
      </w:r>
    </w:p>
    <w:p w14:paraId="36B2F24F">
      <w:pPr>
        <w:spacing w:line="500" w:lineRule="atLeast"/>
        <w:jc w:val="left"/>
        <w:rPr>
          <w:rFonts w:ascii="微软雅黑" w:hAnsi="微软雅黑" w:eastAsia="微软雅黑" w:cs="微软雅黑"/>
          <w:sz w:val="28"/>
          <w:szCs w:val="28"/>
        </w:rPr>
      </w:pPr>
    </w:p>
    <w:p w14:paraId="0A068CE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我一遍一遍读着老师给我的留言：“你内心的潜在功利心，一次次地伤害你的灵魂。”</w:t>
      </w:r>
      <w:r>
        <w:rPr>
          <w:rFonts w:hint="eastAsia" w:ascii="微软雅黑" w:hAnsi="微软雅黑" w:eastAsia="微软雅黑" w:cs="微软雅黑"/>
          <w:i/>
          <w:iCs/>
          <w:sz w:val="24"/>
          <w:szCs w:val="24"/>
        </w:rPr>
        <w:t>（2026年1月5日老师开示）</w:t>
      </w:r>
      <w:r>
        <w:rPr>
          <w:rFonts w:hint="eastAsia" w:ascii="微软雅黑" w:hAnsi="微软雅黑" w:eastAsia="微软雅黑" w:cs="微软雅黑"/>
          <w:sz w:val="28"/>
          <w:szCs w:val="28"/>
        </w:rPr>
        <w:t>当时看到的第一刻，人性是懵逼的，是委屈，是觉得在大家面前丢人，一个曾被老师肯定过的学生，如今老师毫无保留，开诚布公地曝光内心潜意识中的贪着与功利，人性自我一下子接受不了，直接带动着看了好几天的短剧和小说，都无法面对老师的法相。</w:t>
      </w:r>
    </w:p>
    <w:p w14:paraId="38584958">
      <w:pPr>
        <w:spacing w:line="500" w:lineRule="atLeast"/>
        <w:jc w:val="left"/>
        <w:rPr>
          <w:rFonts w:ascii="微软雅黑" w:hAnsi="微软雅黑" w:eastAsia="微软雅黑" w:cs="微软雅黑"/>
          <w:sz w:val="28"/>
          <w:szCs w:val="28"/>
        </w:rPr>
      </w:pPr>
    </w:p>
    <w:p w14:paraId="2E027D20">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又有那么一刻，我感知到那慈悲的气息蔓延进内心世界。恩师曾经说过我的灵魂是属于祂的，所以灵魂并不属于这个自我、这个世界，身心背后那信心根源必须牢牢扎在父的圣光中。如今再看，是老师对我灵魂的惋惜，恩师不遗余力地托举、加持、净化、超度，只为了灵魂能从身体中真正醒来，而我却不断加深认同这个恐惧索取所形成的自我，联合她一起怀疑老师，拒绝、远离老师。</w:t>
      </w:r>
    </w:p>
    <w:p w14:paraId="30870B65">
      <w:pPr>
        <w:spacing w:line="500" w:lineRule="atLeast"/>
        <w:jc w:val="left"/>
        <w:rPr>
          <w:rFonts w:ascii="微软雅黑" w:hAnsi="微软雅黑" w:eastAsia="微软雅黑" w:cs="微软雅黑"/>
          <w:sz w:val="28"/>
          <w:szCs w:val="28"/>
        </w:rPr>
      </w:pPr>
    </w:p>
    <w:p w14:paraId="47CCE234">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不知道，已不记得轮回中究竟种下了如何深厚的福德，今生能与佛同世，真佛亲自身体力行，为我们开示佛法真义。在最黑暗的时刻，心灵深处总是一个声音，不停劝说，不要放弃，不要放弃，遇佛好不容易，你都不知道你积累了多少福德，等待了多久才能换来这一世的机缘。</w:t>
      </w:r>
    </w:p>
    <w:p w14:paraId="1A0ECDCB">
      <w:pPr>
        <w:spacing w:line="500" w:lineRule="atLeast"/>
        <w:jc w:val="left"/>
        <w:rPr>
          <w:rFonts w:ascii="微软雅黑" w:hAnsi="微软雅黑" w:eastAsia="微软雅黑" w:cs="微软雅黑"/>
          <w:sz w:val="28"/>
          <w:szCs w:val="28"/>
        </w:rPr>
      </w:pPr>
    </w:p>
    <w:p w14:paraId="44F9A39C">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主啊，请求您赐下宽恕，孩子错得离谱，恳请圣灵赐下平安，就让孩子从头来过，让灵魂彻底趴在老师的脚下，唯有彻底地趴着才是纯正的、最正确的姿势与态度……</w:t>
      </w:r>
      <w:r>
        <w:rPr>
          <w:rFonts w:hint="eastAsia" w:ascii="微软雅黑" w:hAnsi="微软雅黑" w:eastAsia="微软雅黑" w:cs="微软雅黑"/>
          <w:i/>
          <w:iCs/>
          <w:sz w:val="24"/>
          <w:szCs w:val="24"/>
        </w:rPr>
        <w:t>（节选）</w:t>
      </w:r>
    </w:p>
    <w:p w14:paraId="380680B9">
      <w:pPr>
        <w:spacing w:line="500" w:lineRule="atLeast"/>
        <w:jc w:val="left"/>
        <w:rPr>
          <w:rFonts w:ascii="微软雅黑" w:hAnsi="微软雅黑" w:eastAsia="微软雅黑" w:cs="微软雅黑"/>
          <w:sz w:val="28"/>
          <w:szCs w:val="28"/>
        </w:rPr>
      </w:pPr>
    </w:p>
    <w:p w14:paraId="6C85060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仔细地以智慧光明力审查过，你的灵性与灵魂因素的比重，你的灵性尚在，光明依旧，但确实处在被灵魂蒙蔽包裹的状态，我几次预言你苏醒的时间，那是穿越时空看到灵性苏醒的节点，但是，每一次苏醒的过程中，在接近生命复苏的那种状态时，你灵魂的黑暗因素就会铺天盖地地席卷而来，一次次打败你灵魂蕴含的纯光，这只有一种原因，就是福报功德力不足了。</w:t>
      </w:r>
    </w:p>
    <w:p w14:paraId="46445B89">
      <w:pPr>
        <w:spacing w:line="500" w:lineRule="atLeast"/>
        <w:jc w:val="left"/>
        <w:rPr>
          <w:rFonts w:ascii="微软雅黑" w:hAnsi="微软雅黑" w:eastAsia="微软雅黑" w:cs="微软雅黑"/>
          <w:sz w:val="28"/>
          <w:szCs w:val="28"/>
        </w:rPr>
      </w:pPr>
    </w:p>
    <w:p w14:paraId="4778645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福报功德力不足，就好像一个幼儿没有足够的营养支持生理发育，身体长到一定的程度，就停止了细胞发育，体现在修行中，就是，灵性苏醒被人性思虑所阻碍，业障阻断了灵性纯光的递增。</w:t>
      </w:r>
    </w:p>
    <w:p w14:paraId="70AD778D">
      <w:pPr>
        <w:spacing w:line="500" w:lineRule="atLeast"/>
        <w:jc w:val="left"/>
        <w:rPr>
          <w:rFonts w:ascii="微软雅黑" w:hAnsi="微软雅黑" w:eastAsia="微软雅黑" w:cs="微软雅黑"/>
          <w:sz w:val="28"/>
          <w:szCs w:val="28"/>
        </w:rPr>
      </w:pPr>
    </w:p>
    <w:p w14:paraId="49D04D4A">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灵性，不是你的成就，灵性才是真正的、原始的你，你千万不要将修行的方向搞错了，灵性不是为你的自我人格服务的骄傲，灵性不是你通过人为努力可以获得的，高人一等的标签，灵性是你原始的，超越了生死的光，与你的人格自我毫无关系，灵性中就根本没有现有的你自己。</w:t>
      </w:r>
    </w:p>
    <w:p w14:paraId="5731ED78">
      <w:pPr>
        <w:spacing w:line="500" w:lineRule="atLeast"/>
        <w:jc w:val="left"/>
        <w:rPr>
          <w:rFonts w:ascii="微软雅黑" w:hAnsi="微软雅黑" w:eastAsia="微软雅黑" w:cs="微软雅黑"/>
          <w:sz w:val="28"/>
          <w:szCs w:val="28"/>
        </w:rPr>
      </w:pPr>
    </w:p>
    <w:p w14:paraId="316FE96A">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你的人品是好的，真实而纯洁，信仰是明确的，但是信仰很脆弱，遇到挫折就想放弃，只不过，凭借前世的根基，维持着你的灵魂对真理的渴望，可是，想要用灵性为自我的名誉形象服务的潜意识，会从根本上毁灭你的生命未来，这是很可怕的。</w:t>
      </w:r>
    </w:p>
    <w:p w14:paraId="2D5A52AA">
      <w:pPr>
        <w:spacing w:line="500" w:lineRule="atLeast"/>
        <w:jc w:val="left"/>
        <w:rPr>
          <w:rFonts w:ascii="微软雅黑" w:hAnsi="微软雅黑" w:eastAsia="微软雅黑" w:cs="微软雅黑"/>
          <w:sz w:val="28"/>
          <w:szCs w:val="28"/>
        </w:rPr>
      </w:pPr>
    </w:p>
    <w:p w14:paraId="7D21FE59">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就好像，我想将你从湍急的河水中拉回岸上，而你，却只想将虚空中照入水流中的光，拉入水流中，为水中的你自己服务，这种深刻的，认定这具身体就是你自己的心态，是你的心意自我，遮蔽你灵性的根本障碍。</w:t>
      </w:r>
    </w:p>
    <w:p w14:paraId="1C279E2F">
      <w:pPr>
        <w:spacing w:line="500" w:lineRule="atLeast"/>
        <w:jc w:val="left"/>
        <w:rPr>
          <w:rFonts w:ascii="微软雅黑" w:hAnsi="微软雅黑" w:eastAsia="微软雅黑" w:cs="微软雅黑"/>
          <w:sz w:val="28"/>
          <w:szCs w:val="28"/>
        </w:rPr>
      </w:pPr>
    </w:p>
    <w:p w14:paraId="36EC42AC">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体现在修行中，就是绝对鲜明的功利心，具体，欲望，获得，自我，前因后果的满足，满足了人性，葬送了神性。</w:t>
      </w:r>
    </w:p>
    <w:p w14:paraId="20C692E8">
      <w:pPr>
        <w:spacing w:line="500" w:lineRule="atLeast"/>
        <w:jc w:val="left"/>
        <w:rPr>
          <w:rFonts w:ascii="微软雅黑" w:hAnsi="微软雅黑" w:eastAsia="微软雅黑" w:cs="微软雅黑"/>
          <w:sz w:val="28"/>
          <w:szCs w:val="28"/>
        </w:rPr>
      </w:pPr>
    </w:p>
    <w:p w14:paraId="7CFEA0A0">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我尚且是神的仆人，不敢有自己的丝毫获得，你，却认定现在的你，现有的你，能够成为神，这种深刻深邃的潜意识，就是你的业障，也是福报功德不足的表现。</w:t>
      </w:r>
    </w:p>
    <w:p w14:paraId="4F650BDE">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285134B">
      <w:pPr>
        <w:spacing w:line="500" w:lineRule="atLeast"/>
        <w:jc w:val="left"/>
        <w:rPr>
          <w:rFonts w:ascii="微软雅黑" w:hAnsi="微软雅黑" w:eastAsia="微软雅黑" w:cs="微软雅黑"/>
          <w:sz w:val="28"/>
          <w:szCs w:val="28"/>
        </w:rPr>
      </w:pPr>
    </w:p>
    <w:p w14:paraId="764227AB">
      <w:pPr>
        <w:pStyle w:val="3"/>
        <w:spacing w:before="0" w:after="0" w:line="500" w:lineRule="atLeast"/>
        <w:rPr>
          <w:rFonts w:ascii="微软雅黑" w:hAnsi="微软雅黑" w:eastAsia="微软雅黑" w:cs="微软雅黑"/>
          <w:b w:val="0"/>
          <w:sz w:val="28"/>
          <w:szCs w:val="28"/>
          <w:highlight w:val="lightGray"/>
        </w:rPr>
      </w:pPr>
      <w:bookmarkStart w:id="52" w:name="_Toc17037"/>
      <w:r>
        <w:rPr>
          <w:rFonts w:hint="eastAsia" w:ascii="微软雅黑" w:hAnsi="微软雅黑" w:eastAsia="微软雅黑" w:cs="微软雅黑"/>
          <w:b w:val="0"/>
          <w:sz w:val="28"/>
          <w:szCs w:val="28"/>
          <w:highlight w:val="lightGray"/>
        </w:rPr>
        <w:t>2026年1月10日</w:t>
      </w:r>
      <w:bookmarkEnd w:id="52"/>
    </w:p>
    <w:p w14:paraId="62F8BC09">
      <w:pPr>
        <w:spacing w:line="500" w:lineRule="atLeast"/>
        <w:jc w:val="left"/>
        <w:rPr>
          <w:rFonts w:ascii="微软雅黑" w:hAnsi="微软雅黑" w:eastAsia="微软雅黑" w:cs="微软雅黑"/>
          <w:sz w:val="28"/>
          <w:szCs w:val="28"/>
        </w:rPr>
      </w:pPr>
    </w:p>
    <w:p w14:paraId="7B529B47">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昨天上夜班，没怎么睡好，次日忙完11点多了，睡不了，因为床被占着。我去看老师新讲的法——《足迹》，刚开始眼皮都无力睁开，头脑都是混沌的，但是很认真听着老师在讲灵魂感知力如何被束缚成了六根，感觉太清晰了，老师是认认真真的，是真的。觉悟者真的来了！！！</w:t>
      </w:r>
    </w:p>
    <w:p w14:paraId="2B1BF638">
      <w:pPr>
        <w:spacing w:line="500" w:lineRule="atLeast"/>
        <w:ind w:firstLine="480"/>
        <w:jc w:val="left"/>
        <w:rPr>
          <w:rFonts w:ascii="微软雅黑" w:hAnsi="微软雅黑" w:eastAsia="微软雅黑" w:cs="微软雅黑"/>
          <w:sz w:val="28"/>
          <w:szCs w:val="28"/>
        </w:rPr>
      </w:pPr>
    </w:p>
    <w:p w14:paraId="6AC18CE5">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除了老师，其余我之前想找答案时遇到的那些都是在卖关子。看视频随后四十分钟后，我头脑清醒了，眼皮也有力了，感受就是身体由满身污垢被净化后的清透，真的又让我深刻体验到了老师讲法净化力如此有威力。</w:t>
      </w:r>
      <w:r>
        <w:rPr>
          <w:rFonts w:hint="eastAsia" w:ascii="微软雅黑" w:hAnsi="微软雅黑" w:eastAsia="微软雅黑" w:cs="微软雅黑"/>
          <w:i/>
          <w:iCs/>
          <w:sz w:val="24"/>
          <w:szCs w:val="24"/>
        </w:rPr>
        <w:t>（节选）</w:t>
      </w:r>
    </w:p>
    <w:p w14:paraId="1E472322">
      <w:pPr>
        <w:spacing w:line="500" w:lineRule="atLeast"/>
        <w:jc w:val="left"/>
        <w:rPr>
          <w:rFonts w:ascii="微软雅黑" w:hAnsi="微软雅黑" w:eastAsia="微软雅黑" w:cs="微软雅黑"/>
          <w:sz w:val="28"/>
          <w:szCs w:val="28"/>
        </w:rPr>
      </w:pPr>
    </w:p>
    <w:p w14:paraId="2A1B7F1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祝福你，真理唯有神佛可以宣说，未曾觉悟者所说都是业障。</w:t>
      </w:r>
    </w:p>
    <w:p w14:paraId="7BE71727">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B701ACB">
      <w:pPr>
        <w:spacing w:line="500" w:lineRule="atLeast"/>
        <w:jc w:val="left"/>
        <w:rPr>
          <w:rFonts w:ascii="微软雅黑" w:hAnsi="微软雅黑" w:eastAsia="微软雅黑" w:cs="微软雅黑"/>
          <w:sz w:val="28"/>
          <w:szCs w:val="28"/>
        </w:rPr>
      </w:pPr>
    </w:p>
    <w:p w14:paraId="46C0BFAD">
      <w:pPr>
        <w:spacing w:line="500" w:lineRule="atLeast"/>
        <w:jc w:val="left"/>
        <w:rPr>
          <w:rFonts w:ascii="微软雅黑" w:hAnsi="微软雅黑" w:eastAsia="微软雅黑" w:cs="微软雅黑"/>
          <w:b/>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转发月光尊者开示：</w:t>
      </w:r>
    </w:p>
    <w:p w14:paraId="6B863945">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（节选自文章《修行者》（2022-01-14），略）</w:t>
      </w:r>
    </w:p>
    <w:p w14:paraId="174FFBB6">
      <w:pPr>
        <w:spacing w:line="500" w:lineRule="atLeast"/>
        <w:jc w:val="left"/>
        <w:rPr>
          <w:rFonts w:ascii="微软雅黑" w:hAnsi="微软雅黑" w:eastAsia="微软雅黑" w:cs="微软雅黑"/>
          <w:sz w:val="28"/>
          <w:szCs w:val="28"/>
        </w:rPr>
      </w:pPr>
    </w:p>
    <w:p w14:paraId="72784177">
      <w:pPr>
        <w:spacing w:line="500" w:lineRule="atLeast"/>
        <w:jc w:val="left"/>
        <w:rPr>
          <w:rFonts w:ascii="微软雅黑" w:hAnsi="微软雅黑" w:eastAsia="微软雅黑" w:cs="微软雅黑"/>
          <w:b/>
          <w:sz w:val="28"/>
          <w:szCs w:val="28"/>
          <w14:ligatures w14:val="standardContextual"/>
        </w:rPr>
      </w:pPr>
      <w:r>
        <w:rPr>
          <w:rFonts w:hint="eastAsia" w:ascii="微软雅黑" w:hAnsi="微软雅黑" w:eastAsia="微软雅黑" w:cs="微软雅黑"/>
          <w:b/>
          <w:sz w:val="28"/>
          <w:szCs w:val="28"/>
          <w14:ligatures w14:val="standardContextual"/>
        </w:rPr>
        <w:t>学生3</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14:ligatures w14:val="standardContextual"/>
        </w:rPr>
        <w:t>用“尊者”这词不妥吧？过去，现在，未来，老师肉身最深处，一直都是那个祂——月光如来。</w:t>
      </w:r>
    </w:p>
    <w:p w14:paraId="0A7475F5">
      <w:pPr>
        <w:spacing w:line="500" w:lineRule="atLeast"/>
        <w:jc w:val="left"/>
        <w:rPr>
          <w:rFonts w:ascii="微软雅黑" w:hAnsi="微软雅黑" w:eastAsia="微软雅黑" w:cs="微软雅黑"/>
          <w:sz w:val="28"/>
          <w:szCs w:val="28"/>
        </w:rPr>
      </w:pPr>
    </w:p>
    <w:p w14:paraId="30DDF81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尊者，泛指有证量的修行者，也没错。</w:t>
      </w:r>
    </w:p>
    <w:p w14:paraId="4E8289A1">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0E6BD15">
      <w:pPr>
        <w:spacing w:line="500" w:lineRule="atLeast"/>
        <w:jc w:val="left"/>
        <w:rPr>
          <w:rFonts w:ascii="微软雅黑" w:hAnsi="微软雅黑" w:eastAsia="微软雅黑" w:cs="微软雅黑"/>
          <w:sz w:val="28"/>
          <w:szCs w:val="28"/>
        </w:rPr>
      </w:pPr>
    </w:p>
    <w:p w14:paraId="2EF08F12">
      <w:pPr>
        <w:pStyle w:val="3"/>
        <w:spacing w:before="0" w:after="0" w:line="500" w:lineRule="atLeast"/>
        <w:rPr>
          <w:rFonts w:ascii="微软雅黑" w:hAnsi="微软雅黑" w:eastAsia="微软雅黑" w:cs="微软雅黑"/>
          <w:b w:val="0"/>
          <w:sz w:val="28"/>
          <w:szCs w:val="28"/>
          <w:highlight w:val="lightGray"/>
        </w:rPr>
      </w:pPr>
      <w:bookmarkStart w:id="53" w:name="_Toc4212"/>
      <w:r>
        <w:rPr>
          <w:rFonts w:hint="eastAsia" w:ascii="微软雅黑" w:hAnsi="微软雅黑" w:eastAsia="微软雅黑" w:cs="微软雅黑"/>
          <w:b w:val="0"/>
          <w:sz w:val="28"/>
          <w:szCs w:val="28"/>
          <w:highlight w:val="lightGray"/>
        </w:rPr>
        <w:t>2026年1月11日</w:t>
      </w:r>
      <w:bookmarkEnd w:id="53"/>
    </w:p>
    <w:p w14:paraId="5DAD611B">
      <w:pPr>
        <w:spacing w:line="500" w:lineRule="atLeast"/>
        <w:jc w:val="left"/>
        <w:rPr>
          <w:rFonts w:ascii="微软雅黑" w:hAnsi="微软雅黑" w:eastAsia="微软雅黑" w:cs="微软雅黑"/>
          <w:sz w:val="28"/>
          <w:szCs w:val="28"/>
        </w:rPr>
      </w:pPr>
    </w:p>
    <w:p w14:paraId="5F733DA8">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此身只是载体，我师在心，此身在哪里，没关系，天道、地狱无甚区别。住境忘师，住境忘佛，住在体验里，住在对体验的寻求里，住在感受为基础的相信里，那，菩萨、饿鬼，也没什么区别。延某想念我师，言语叙述只是多余，唯有磕头。</w:t>
      </w:r>
      <w:r>
        <w:rPr>
          <w:rFonts w:hint="eastAsia" w:ascii="微软雅黑" w:hAnsi="微软雅黑" w:eastAsia="微软雅黑" w:cs="微软雅黑"/>
          <w:i/>
          <w:iCs/>
          <w:sz w:val="24"/>
          <w:szCs w:val="24"/>
        </w:rPr>
        <w:t>（节选）</w:t>
      </w:r>
    </w:p>
    <w:p w14:paraId="63114D51">
      <w:pPr>
        <w:spacing w:line="500" w:lineRule="atLeast"/>
        <w:jc w:val="left"/>
        <w:rPr>
          <w:rFonts w:ascii="微软雅黑" w:hAnsi="微软雅黑" w:eastAsia="微软雅黑" w:cs="微软雅黑"/>
          <w:sz w:val="28"/>
          <w:szCs w:val="28"/>
        </w:rPr>
      </w:pPr>
    </w:p>
    <w:p w14:paraId="29CFFCDC">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祝福你，神伴随着你。</w:t>
      </w:r>
    </w:p>
    <w:p w14:paraId="2B2454FF">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BDD82A5">
      <w:pPr>
        <w:spacing w:line="500" w:lineRule="atLeast"/>
        <w:jc w:val="left"/>
        <w:rPr>
          <w:rFonts w:ascii="微软雅黑" w:hAnsi="微软雅黑" w:eastAsia="微软雅黑" w:cs="微软雅黑"/>
          <w:sz w:val="28"/>
          <w:szCs w:val="28"/>
        </w:rPr>
      </w:pPr>
    </w:p>
    <w:p w14:paraId="6BE9BCC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这几天头疼得厉害，以前头疼是间断性的，而这段时间是持续性的。我觉察到是否是我这段时间主动吃肉的原因，我思来想去就是这个原因，因为是我主动地想吃肉。以前我对肉没有欲望，也吃得少，这段时间是想吃，而且吃得相对多一点，我忽然间就明白了，是我想吃肉的“欲望”，而使我头疼！</w:t>
      </w:r>
      <w:r>
        <w:rPr>
          <w:rFonts w:hint="eastAsia" w:ascii="微软雅黑" w:hAnsi="微软雅黑" w:eastAsia="微软雅黑" w:cs="微软雅黑"/>
          <w:i/>
          <w:iCs/>
          <w:sz w:val="24"/>
          <w:szCs w:val="24"/>
        </w:rPr>
        <w:t>（节选）</w:t>
      </w:r>
    </w:p>
    <w:p w14:paraId="00FBC0B0">
      <w:pPr>
        <w:spacing w:line="500" w:lineRule="atLeast"/>
        <w:jc w:val="left"/>
        <w:rPr>
          <w:rFonts w:ascii="微软雅黑" w:hAnsi="微软雅黑" w:eastAsia="微软雅黑" w:cs="微软雅黑"/>
          <w:sz w:val="28"/>
          <w:szCs w:val="28"/>
        </w:rPr>
      </w:pPr>
    </w:p>
    <w:p w14:paraId="551BE1CC">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祝福你，头疼与吃肉没有丝毫关系，与你的胡思乱想、凭空自责有关系，我这里是宽恕法门，不是自虐法门。</w:t>
      </w:r>
    </w:p>
    <w:p w14:paraId="29B2425A">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6A84393">
      <w:pPr>
        <w:spacing w:line="500" w:lineRule="atLeast"/>
        <w:jc w:val="left"/>
        <w:rPr>
          <w:rFonts w:ascii="微软雅黑" w:hAnsi="微软雅黑" w:eastAsia="微软雅黑" w:cs="微软雅黑"/>
          <w:sz w:val="28"/>
          <w:szCs w:val="28"/>
        </w:rPr>
      </w:pPr>
    </w:p>
    <w:p w14:paraId="70351FD0">
      <w:pPr>
        <w:pStyle w:val="3"/>
        <w:spacing w:before="0" w:after="0" w:line="500" w:lineRule="atLeast"/>
        <w:rPr>
          <w:rFonts w:ascii="微软雅黑" w:hAnsi="微软雅黑" w:eastAsia="微软雅黑" w:cs="微软雅黑"/>
          <w:b w:val="0"/>
          <w:sz w:val="28"/>
          <w:szCs w:val="28"/>
          <w:highlight w:val="lightGray"/>
        </w:rPr>
      </w:pPr>
      <w:bookmarkStart w:id="54" w:name="_Toc26397"/>
      <w:r>
        <w:rPr>
          <w:rFonts w:hint="eastAsia" w:ascii="微软雅黑" w:hAnsi="微软雅黑" w:eastAsia="微软雅黑" w:cs="微软雅黑"/>
          <w:b w:val="0"/>
          <w:sz w:val="28"/>
          <w:szCs w:val="28"/>
          <w:highlight w:val="lightGray"/>
        </w:rPr>
        <w:t>2026年1月14日</w:t>
      </w:r>
      <w:bookmarkEnd w:id="54"/>
    </w:p>
    <w:p w14:paraId="41125E5B">
      <w:pPr>
        <w:spacing w:line="500" w:lineRule="atLeast"/>
        <w:jc w:val="left"/>
        <w:rPr>
          <w:rFonts w:ascii="微软雅黑" w:hAnsi="微软雅黑" w:eastAsia="微软雅黑" w:cs="微软雅黑"/>
          <w:sz w:val="28"/>
          <w:szCs w:val="28"/>
        </w:rPr>
      </w:pPr>
    </w:p>
    <w:p w14:paraId="78BAA33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浅谈弘法</w:t>
      </w:r>
    </w:p>
    <w:p w14:paraId="2B13A2B6">
      <w:pPr>
        <w:spacing w:line="500" w:lineRule="atLeast"/>
        <w:jc w:val="left"/>
        <w:rPr>
          <w:rFonts w:ascii="微软雅黑" w:hAnsi="微软雅黑" w:eastAsia="微软雅黑" w:cs="微软雅黑"/>
          <w:sz w:val="28"/>
          <w:szCs w:val="28"/>
        </w:rPr>
      </w:pPr>
    </w:p>
    <w:p w14:paraId="2B55E92D">
      <w:pPr>
        <w:pBdr>
          <w:top w:val="none" w:color="000000" w:sz="0" w:space="0"/>
          <w:left w:val="none" w:color="000000" w:sz="0" w:space="0"/>
          <w:bottom w:val="none" w:color="000000" w:sz="0" w:space="0"/>
          <w:right w:val="none" w:color="000000" w:sz="0" w:space="0"/>
        </w:pBdr>
        <w:spacing w:line="500" w:lineRule="atLeast"/>
        <w:jc w:val="left"/>
        <w:rPr>
          <w:rFonts w:ascii="微软雅黑" w:hAnsi="微软雅黑" w:eastAsia="微软雅黑" w:cs="微软雅黑"/>
          <w:bCs/>
          <w:i/>
          <w:sz w:val="28"/>
          <w:szCs w:val="28"/>
        </w:rPr>
      </w:pPr>
      <w:r>
        <w:rPr>
          <w:rFonts w:hint="eastAsia" w:ascii="微软雅黑" w:hAnsi="微软雅黑" w:eastAsia="微软雅黑" w:cs="微软雅黑"/>
          <w:sz w:val="28"/>
          <w:szCs w:val="28"/>
        </w:rPr>
        <w:t>恩师曾经跟我们说过，修行，最重要的是找到能唤醒你灵魂的导师，其他的都不重要，甚至可以没有，如果没有可以开启你灵性记忆的导师，没有可以让你觉受体会天堂佛国的真觉者，三藏十二部也只是知识概念的积累，无法真正脱离生死梦境！</w:t>
      </w:r>
    </w:p>
    <w:p w14:paraId="19DF1AA6">
      <w:pPr>
        <w:pBdr>
          <w:top w:val="none" w:color="000000" w:sz="0" w:space="0"/>
          <w:left w:val="none" w:color="000000" w:sz="0" w:space="0"/>
          <w:bottom w:val="none" w:color="000000" w:sz="0" w:space="0"/>
          <w:right w:val="none" w:color="000000" w:sz="0" w:space="0"/>
        </w:pBdr>
        <w:spacing w:line="500" w:lineRule="atLeast"/>
        <w:jc w:val="left"/>
        <w:rPr>
          <w:rFonts w:ascii="微软雅黑" w:hAnsi="微软雅黑" w:eastAsia="微软雅黑" w:cs="微软雅黑"/>
          <w:sz w:val="28"/>
          <w:szCs w:val="28"/>
        </w:rPr>
      </w:pPr>
    </w:p>
    <w:p w14:paraId="1F0E07BB">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师还说过：</w:t>
      </w:r>
    </w:p>
    <w:p w14:paraId="784B57F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如果没有如来驻世，大菩萨宣法，人类不存在解脱的选项，能够救赎灵魂的唯有觉者真神大菩萨，人类没有觉醒灵魂的能力，如果离开了真神，人类连修行都不存在。（非原话）</w:t>
      </w:r>
    </w:p>
    <w:p w14:paraId="7D7A800F">
      <w:pPr>
        <w:spacing w:line="500" w:lineRule="atLeast"/>
        <w:jc w:val="left"/>
        <w:rPr>
          <w:rFonts w:ascii="微软雅黑" w:hAnsi="微软雅黑" w:eastAsia="微软雅黑" w:cs="微软雅黑"/>
          <w:sz w:val="28"/>
          <w:szCs w:val="28"/>
        </w:rPr>
      </w:pPr>
    </w:p>
    <w:p w14:paraId="5F8FBDDA">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凡夫俗子绝不可能一世解脱，在以人身听闻佛法后，历经漫长时间的修学，无数次的转世投胎，才可能净化业障，开启智慧，觉悟本性，即身成佛。</w:t>
      </w:r>
    </w:p>
    <w:p w14:paraId="28733E8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832447D">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br w:type="textWrapping"/>
      </w:r>
      <w:r>
        <w:rPr>
          <w:rFonts w:hint="eastAsia" w:ascii="微软雅黑" w:hAnsi="微软雅黑" w:eastAsia="微软雅黑" w:cs="微软雅黑"/>
          <w:color w:val="000000"/>
          <w:sz w:val="28"/>
          <w:szCs w:val="28"/>
        </w:rPr>
        <w:t>修行者早已是十地菩萨法王子。</w:t>
      </w:r>
    </w:p>
    <w:p w14:paraId="6B7A56E2">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或者说，我根本就是‘祂’。</w:t>
      </w:r>
    </w:p>
    <w:p w14:paraId="4F641662">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‘祂’不存在修行，只是在借助‘我’这具身心，</w:t>
      </w:r>
    </w:p>
    <w:p w14:paraId="4DBB9839">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依诸佛智慧，在这具身心内，不断还原实相的‘祂’而已。</w:t>
      </w:r>
    </w:p>
    <w:p w14:paraId="30CBAEC1">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10FBF91C">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如果我不是‘祂’，</w:t>
      </w:r>
    </w:p>
    <w:p w14:paraId="2D90563A">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那么，从凡夫生死烦恼状态，</w:t>
      </w:r>
    </w:p>
    <w:p w14:paraId="1548CB9C">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升华到‘七地’造物主之永恒，</w:t>
      </w:r>
    </w:p>
    <w:p w14:paraId="24B7DFAA">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需要无限漫长的时间。</w:t>
      </w:r>
    </w:p>
    <w:p w14:paraId="3D0C34E1">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18557774">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佛法中，三大阿僧祇劫成佛，一般指：初地前须一大阿僧祇劫，初地至七地须一大阿僧祇劫，八地至成佛须一大阿僧祇劫。后，尚须百劫修相好（三十二相，八十种好）。</w:t>
      </w:r>
    </w:p>
    <w:p w14:paraId="21D45D35">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6B087957">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然后，从七地菩萨证入‘无生法忍’，</w:t>
      </w:r>
    </w:p>
    <w:p w14:paraId="3F23FC8F">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解脱根本无明，证诸佛智慧报身，</w:t>
      </w:r>
    </w:p>
    <w:p w14:paraId="629CE0D3">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以人间的时间算，需要无限遥远的时间。</w:t>
      </w:r>
    </w:p>
    <w:p w14:paraId="3769E78E">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最关键的是，即便三界内的灵魂，耗费无量劫时间。</w:t>
      </w:r>
    </w:p>
    <w:p w14:paraId="74E4F173">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此修行者也不一定，就能证入无生，苏醒清净觉性。</w:t>
      </w:r>
    </w:p>
    <w:p w14:paraId="0E0FB1D5">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证入觉性，意味着究竟解脱。</w:t>
      </w:r>
    </w:p>
    <w:p w14:paraId="0B25DEF8">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决定此因缘性质的，不是三界内的生命，</w:t>
      </w:r>
    </w:p>
    <w:p w14:paraId="46E79879">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而是法界诸佛菩萨。</w:t>
      </w:r>
    </w:p>
    <w:p w14:paraId="3DD145A1">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20690C01">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唯有诸佛如来，遍知众生因果。</w:t>
      </w:r>
    </w:p>
    <w:p w14:paraId="78FE4605">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三界内众生，解脱分段生死，获造物主永恒光辉，</w:t>
      </w:r>
    </w:p>
    <w:p w14:paraId="4DD12ED8">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是通过个人努力修行，可能达到的境界状态。</w:t>
      </w:r>
    </w:p>
    <w:p w14:paraId="6CFEE637">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而想要通过，个人修行的努力，解脱‘存在’觉知，</w:t>
      </w:r>
    </w:p>
    <w:p w14:paraId="09D2AC58">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苏醒无生无灭，无来无去，平等清净的圆觉智慧，</w:t>
      </w:r>
    </w:p>
    <w:p w14:paraId="722A4FDB">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这个结果，就是绝无可能的。</w:t>
      </w:r>
    </w:p>
    <w:p w14:paraId="5C4684FC">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18689E47">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是法界诸佛，对地上灵魂的选择，</w:t>
      </w:r>
    </w:p>
    <w:p w14:paraId="008CBE66">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赋予三界内修行者，不同的因缘善法。</w:t>
      </w:r>
    </w:p>
    <w:p w14:paraId="3270EFCD">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以人间灵魂的觉醒回归，为三界众生，开启一条神圣的觉醒之路。</w:t>
      </w:r>
    </w:p>
    <w:p w14:paraId="31AC4D69">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这条道路，在你出生前，就已经安排好了。</w:t>
      </w:r>
    </w:p>
    <w:p w14:paraId="3A22947E">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我们这一生的‘活着’，根本上是，被前定因缘所‘活着’。</w:t>
      </w:r>
    </w:p>
    <w:p w14:paraId="5BA771B6">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我们的身心中，根本就没有一个真正的‘我’存在。</w:t>
      </w:r>
    </w:p>
    <w:p w14:paraId="41C243A9">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是究竟智慧，穿上了一件人体的衣服。</w:t>
      </w:r>
    </w:p>
    <w:p w14:paraId="54AA7D7D">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在慈悲的清净广袤中，塑造出‘我’的心意。</w:t>
      </w:r>
    </w:p>
    <w:p w14:paraId="2B9D0F1C">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再通过践行佛法，熄灭身心中的‘我’，为众生示现一条解脱成佛之路。</w:t>
      </w:r>
    </w:p>
    <w:p w14:paraId="435971D3">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59707E86">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从七地，知觉与时空一体，存在呈现出虚空境界，</w:t>
      </w:r>
    </w:p>
    <w:p w14:paraId="4BB2B079">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到八地，清净解脱觉知分别，</w:t>
      </w:r>
    </w:p>
    <w:p w14:paraId="2128EAF9">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于缘起无明黑暗中，觉性睁开清净无挂的法眼，</w:t>
      </w:r>
    </w:p>
    <w:p w14:paraId="39CB2434">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这个过程，实属不可思议的漫长。</w:t>
      </w:r>
    </w:p>
    <w:p w14:paraId="4138BF40">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390DC45B">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再由八地清净法眼，升华为，九地善慧光明神迹。</w:t>
      </w:r>
    </w:p>
    <w:p w14:paraId="6032A32F">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又需要漫长无数年时间。</w:t>
      </w:r>
    </w:p>
    <w:p w14:paraId="11AB30E5">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由九地菩萨的，无限光明神迹智慧，</w:t>
      </w:r>
    </w:p>
    <w:p w14:paraId="6F7F8D77">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升华为十地菩萨，法王子法云地，候补佛位，</w:t>
      </w:r>
    </w:p>
    <w:p w14:paraId="0B630AFD">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则需要更长的时间。</w:t>
      </w:r>
    </w:p>
    <w:p w14:paraId="71A95004">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076FADEE">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而今天的‘我’只需要十几年。</w:t>
      </w:r>
    </w:p>
    <w:p w14:paraId="62703C54">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因为修行者的身心内，蕴含着‘祂’走过历史的全部记忆。</w:t>
      </w:r>
    </w:p>
    <w:p w14:paraId="06C75D8D">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宇宙一切奥秘，在‘祂’清净普照中，事无巨细，历历在目。</w:t>
      </w:r>
    </w:p>
    <w:p w14:paraId="295CA771">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62905CE3">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我不需要在宗教书本中，寻找‘知识概念’的答案。</w:t>
      </w:r>
    </w:p>
    <w:p w14:paraId="57484B34">
      <w:pP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在修行者返观内照，深入自性寂照中，过去未来一切宇宙实相，尽收眼底，只是，以目前的‘我’心灵觉醒程度，身心内尚未净化的习气业障，对觉性依旧存在着遮蔽，目前的我不能彻底还原实相而已，但是实相对于修行者，已不是遥不可及的神话故事。”——摘自《化身》2023-04-02</w:t>
      </w:r>
    </w:p>
    <w:p w14:paraId="0B79E276">
      <w:pPr>
        <w:spacing w:line="500" w:lineRule="atLeast"/>
        <w:jc w:val="left"/>
        <w:rPr>
          <w:rFonts w:ascii="微软雅黑" w:hAnsi="微软雅黑" w:eastAsia="微软雅黑" w:cs="微软雅黑"/>
          <w:color w:val="000000"/>
          <w:sz w:val="28"/>
          <w:szCs w:val="28"/>
        </w:rPr>
      </w:pPr>
    </w:p>
    <w:p w14:paraId="5DF170CD">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我们弘法，就是将老师还原的真理以无我、无所求、无所得的悲悯心无偿布施结缘给无明众生，给予众生一次听闻真理选择灵魂未来的机会，这是这个时代地球人类的无上福报，也是弘法者的无上荣光荣幸荣耀！</w:t>
      </w:r>
    </w:p>
    <w:p w14:paraId="1281618F">
      <w:pPr>
        <w:spacing w:line="500" w:lineRule="atLeast"/>
        <w:jc w:val="left"/>
        <w:rPr>
          <w:rFonts w:ascii="微软雅黑" w:hAnsi="微软雅黑" w:eastAsia="微软雅黑" w:cs="微软雅黑"/>
          <w:sz w:val="28"/>
          <w:szCs w:val="28"/>
        </w:rPr>
      </w:pPr>
    </w:p>
    <w:p w14:paraId="088872CF">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你的弘法，不是为了获得佛教徒及其他宗教徒对真理、真神的认可！他们都是沉沦生死轮回的鬼魂，连分段生死尚未解脱，何来智慧与能力认识鉴别证入无生觉性的真神？法界真神何须三界鬼魂的认可？！简直滑天下之大稽！</w:t>
      </w:r>
    </w:p>
    <w:p w14:paraId="75A92A17">
      <w:pPr>
        <w:spacing w:line="500" w:lineRule="atLeast"/>
        <w:jc w:val="left"/>
        <w:rPr>
          <w:rFonts w:ascii="微软雅黑" w:hAnsi="微软雅黑" w:eastAsia="微软雅黑" w:cs="微软雅黑"/>
          <w:sz w:val="28"/>
          <w:szCs w:val="28"/>
        </w:rPr>
      </w:pPr>
    </w:p>
    <w:p w14:paraId="75C0ABB7">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你无私弘扬真理，就是真神的学生，就是如来使者！就是世间最高贵的灵魂！就是俯视宗教徒的真神学生，就是有缘众生的贵人、恩人！我们应该为此而深感自豪荣幸与无比骄傲、傲娇！</w:t>
      </w:r>
    </w:p>
    <w:p w14:paraId="7B8872F4">
      <w:pPr>
        <w:spacing w:line="500" w:lineRule="atLeast"/>
        <w:jc w:val="left"/>
        <w:rPr>
          <w:rFonts w:ascii="微软雅黑" w:hAnsi="微软雅黑" w:eastAsia="微软雅黑" w:cs="微软雅黑"/>
          <w:sz w:val="28"/>
          <w:szCs w:val="28"/>
        </w:rPr>
      </w:pPr>
    </w:p>
    <w:p w14:paraId="3CAEF500">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我们的大恩老师，是旷劫难遇的如来驻世，本觉下转，倒驾慈航，普度众生！今生的成就、圆满与深远影响，将超越地球任何历史时期，是整体宇宙高光时刻！是地球人类的无上荣耀！是追求真理、追求解脱的灵魂的无上依止、无上福报、无上荣光！是三界六道无量众生，解脱生死等待了无量百千万亿兆兆兆劫来的唯一希望！</w:t>
      </w:r>
    </w:p>
    <w:p w14:paraId="1EF9CC4E">
      <w:pPr>
        <w:spacing w:line="500" w:lineRule="atLeast"/>
        <w:jc w:val="left"/>
        <w:rPr>
          <w:rFonts w:ascii="微软雅黑" w:hAnsi="微软雅黑" w:eastAsia="微软雅黑" w:cs="微软雅黑"/>
          <w:sz w:val="28"/>
          <w:szCs w:val="28"/>
        </w:rPr>
      </w:pPr>
    </w:p>
    <w:p w14:paraId="701F94DD">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能够听闻真理，何其幸运！何其珍贵！何其难得！</w:t>
      </w:r>
    </w:p>
    <w:p w14:paraId="069EDBE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释迦牟尼佛用盲龟值木来比喻正法难闻：就是无边无际的茫茫大海中有一精疲力尽的盲龟，竭尽全力寻找一个仅有一孔可供盲龟伸头休息片刻的浮木。</w:t>
      </w:r>
    </w:p>
    <w:p w14:paraId="1766B28A">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这块浮木寓意为真理，这块浮木上的单孔，就是如来驻世的窗口期，难值难遇，稀有珍贵！</w:t>
      </w:r>
    </w:p>
    <w:p w14:paraId="59DC2382">
      <w:pPr>
        <w:spacing w:line="500" w:lineRule="atLeast"/>
        <w:jc w:val="left"/>
        <w:rPr>
          <w:rFonts w:ascii="微软雅黑" w:hAnsi="微软雅黑" w:eastAsia="微软雅黑" w:cs="微软雅黑"/>
          <w:sz w:val="28"/>
          <w:szCs w:val="28"/>
        </w:rPr>
      </w:pPr>
    </w:p>
    <w:p w14:paraId="6D4B281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我们弘扬真理，是圣师慈悲，怜悯无明众生，佛恩浩荡，是老师赐福众生！绝对不是为了获得无明众生的认可！众生认不认可，都无法动摇改变真理的功用，改变真神的空性智慧与无漏慈悲。</w:t>
      </w:r>
    </w:p>
    <w:p w14:paraId="774DC97A">
      <w:pPr>
        <w:spacing w:line="500" w:lineRule="atLeast"/>
        <w:jc w:val="left"/>
        <w:rPr>
          <w:rFonts w:ascii="微软雅黑" w:hAnsi="微软雅黑" w:eastAsia="微软雅黑" w:cs="微软雅黑"/>
          <w:sz w:val="28"/>
          <w:szCs w:val="28"/>
        </w:rPr>
      </w:pPr>
    </w:p>
    <w:p w14:paraId="7E37465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这世间，能够接引、托举、救赎、超度灵魂的唯有我们尊贵无比的大恩圣师！</w:t>
      </w:r>
    </w:p>
    <w:p w14:paraId="2991EBD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如果，你在弘扬真理，面对寺院僧侣时，觉得卑微卑贱，低三下四，求其接受，乞其认可，那么，你根本就没有资格弘扬真理、学习真理，也不配称为圣师的学生！</w:t>
      </w:r>
    </w:p>
    <w:p w14:paraId="5E11838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因为你根本就不知道真理真神对于宗教徒、对于灵魂、对于人类意味着什么！</w:t>
      </w:r>
    </w:p>
    <w:p w14:paraId="60EFA58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意味着苦难的终结，灵魂的觉醒，知觉的复苏，灵性的苏醒，生命的自由，天堂的光明永恒幸福极乐安宁温暖……</w:t>
      </w:r>
    </w:p>
    <w:p w14:paraId="64AD79C4">
      <w:pPr>
        <w:spacing w:line="500" w:lineRule="atLeast"/>
        <w:jc w:val="left"/>
        <w:rPr>
          <w:rFonts w:ascii="微软雅黑" w:hAnsi="微软雅黑" w:eastAsia="微软雅黑" w:cs="微软雅黑"/>
          <w:sz w:val="28"/>
          <w:szCs w:val="28"/>
        </w:rPr>
      </w:pPr>
    </w:p>
    <w:p w14:paraId="6E25329C">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虽然我学法不精进，没有丝毫修行证悟证量境界，确实不配为圣师的学生。但在过去弘扬真理时，无论面对的是在家人，还是出家僧尼，无论佛教徒，还是其他宗教徒，我从未胆怯，从未退却，从未低三下四，而是拥有高高在上的优越感、俯视感！</w:t>
      </w:r>
    </w:p>
    <w:p w14:paraId="241385C8">
      <w:pPr>
        <w:spacing w:line="500" w:lineRule="atLeast"/>
        <w:jc w:val="left"/>
        <w:rPr>
          <w:rFonts w:ascii="微软雅黑" w:hAnsi="微软雅黑" w:eastAsia="微软雅黑" w:cs="微软雅黑"/>
          <w:sz w:val="28"/>
          <w:szCs w:val="28"/>
        </w:rPr>
      </w:pPr>
    </w:p>
    <w:p w14:paraId="1C000DEB">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这份笃定来源，是因为圣师的教法真的是真理，是通往实相的道路，具足究竟智慧与无漏慈悲，是足以令人一世解脱生死轮回的无上法宝，稀有无比，珍贵无比！远远胜过你拥有充满三千大千世界的奇珍异宝，真的百千万劫难遭难遇！真的只是可遇而不可求！稀有难得！难得稀有！若非具有巨大的福报因缘者，没有资格听闻，更莫言受持真理，践行爱与宽恕，一世回归圣主天堂，乃至一世明心见性，自证圣智，究竟解脱，即身成佛！</w:t>
      </w:r>
    </w:p>
    <w:p w14:paraId="4922B60E">
      <w:pPr>
        <w:spacing w:line="500" w:lineRule="atLeast"/>
        <w:jc w:val="left"/>
        <w:rPr>
          <w:rFonts w:ascii="微软雅黑" w:hAnsi="微软雅黑" w:eastAsia="微软雅黑" w:cs="微软雅黑"/>
          <w:sz w:val="28"/>
          <w:szCs w:val="28"/>
        </w:rPr>
      </w:pPr>
    </w:p>
    <w:p w14:paraId="53AF0E14">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尽管当年2016年5月，我刚刚开始学习大乘了义佛法，就在自己的小微信群专门弘扬圣师教法。那时候愚蠢的我只以为圣师是普通的觉者，何曾知道圣师是千真万确、如假包换的如来应世？！</w:t>
      </w:r>
    </w:p>
    <w:p w14:paraId="7DBBEAAE">
      <w:pPr>
        <w:spacing w:line="500" w:lineRule="atLeast"/>
        <w:jc w:val="left"/>
        <w:rPr>
          <w:rFonts w:ascii="微软雅黑" w:hAnsi="微软雅黑" w:eastAsia="微软雅黑" w:cs="微软雅黑"/>
          <w:sz w:val="28"/>
          <w:szCs w:val="28"/>
        </w:rPr>
      </w:pPr>
    </w:p>
    <w:p w14:paraId="2D27181D">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当初在自己的小微信群弘扬大乘了义佛法，结果无有一人认可、支持与学习：有人离开，有人拒绝，有人反对，有人缄默，竟然有两个缺少佛知见的东北的佛教徒——相某（哈尔滨）与春某（吉林），为了阻止我学习她们被网络以讹传讹的谣言所带偏的，心中所认为的“邪师教法”，专门建立一个三人聊天群，“好心好意”地来规劝我远离大乘了义佛法。</w:t>
      </w:r>
    </w:p>
    <w:p w14:paraId="4FD4D099">
      <w:pPr>
        <w:spacing w:line="500" w:lineRule="atLeast"/>
        <w:jc w:val="left"/>
        <w:rPr>
          <w:rFonts w:ascii="微软雅黑" w:hAnsi="微软雅黑" w:eastAsia="微软雅黑" w:cs="微软雅黑"/>
          <w:sz w:val="28"/>
          <w:szCs w:val="28"/>
        </w:rPr>
      </w:pPr>
    </w:p>
    <w:p w14:paraId="32536309">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经过三四天的数场辩论，她俩始终处于下风，无法从法义法理高度压制我，瓦解我，战胜我，击溃我，说服我，令我放弃学习，远离大乘了义佛法。最终两人因此不得不知难而退，偃旗息鼓，任由我在群中弘扬大乘了义佛法。因此故，此后春某因一时钦佩而对我报以芳心，后来私聊中竟然直接表白：“师兄，我好爱你！……”且于当年9月份得知我右脚因机械液压装置造成骨裂在家休养时，欲资助我五千元生活费不用偿还，被我婉言拒绝……</w:t>
      </w:r>
    </w:p>
    <w:p w14:paraId="440B27DC">
      <w:pPr>
        <w:spacing w:line="500" w:lineRule="atLeast"/>
        <w:jc w:val="left"/>
        <w:rPr>
          <w:rFonts w:ascii="微软雅黑" w:hAnsi="微软雅黑" w:eastAsia="微软雅黑" w:cs="微软雅黑"/>
          <w:sz w:val="28"/>
          <w:szCs w:val="28"/>
        </w:rPr>
      </w:pPr>
    </w:p>
    <w:p w14:paraId="7B0509B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因为历经三四个月，从始至终无有一个支持，仅仅悲师兄一人学习，所以我最后决定解散该微信群并清除了所有成员。</w:t>
      </w:r>
    </w:p>
    <w:p w14:paraId="0B52E024">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个人经历经验：凡是宗教徒，很少有人能够认识大乘了义佛法的珍贵、殊胜与伟大。所以前六七年于微信群、QQ群的贴法，并未遇见几个懂得珍惜圣师教法的人，即便有几个，都是学不了几天就放弃、远离，真的可悲可惜可叹……</w:t>
      </w:r>
    </w:p>
    <w:p w14:paraId="056D8825">
      <w:pPr>
        <w:spacing w:line="500" w:lineRule="atLeast"/>
        <w:jc w:val="left"/>
        <w:rPr>
          <w:rFonts w:ascii="微软雅黑" w:hAnsi="微软雅黑" w:eastAsia="微软雅黑" w:cs="微软雅黑"/>
          <w:sz w:val="28"/>
          <w:szCs w:val="28"/>
        </w:rPr>
      </w:pPr>
    </w:p>
    <w:p w14:paraId="560C965B">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无论是弘扬莲花生大士教法的出家僧人与在家弟子，还是弘扬释迦牟尼佛教法的出家师与在家居士，他们根本就没有智慧甄别与珍惜圣师的殊胜教法，无不是执着文字名相概念与传承，依文解字，执着己见，自诩为佛弟子，却无有一人遵守、遵循三法印、四依法，而我则认为凡是不遵守、遵循三法印、四依法者，皆非佛弟子，而是魔家眷属，因此，他们没有智慧识得大乘了义佛法，也没有资格资本学习圣师教法。诚如圣师所言：</w:t>
      </w: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二乘人千万不要学习一乘法。”</w:t>
      </w:r>
      <w:r>
        <w:rPr>
          <w:rFonts w:hint="eastAsia" w:ascii="微软雅黑" w:hAnsi="微软雅黑" w:eastAsia="微软雅黑" w:cs="微软雅黑"/>
          <w:i/>
          <w:iCs/>
          <w:sz w:val="24"/>
          <w:szCs w:val="24"/>
        </w:rPr>
        <w:t>（《断灭空》2022-02-08）</w:t>
      </w:r>
    </w:p>
    <w:p w14:paraId="3BF113A0">
      <w:pPr>
        <w:spacing w:line="500" w:lineRule="atLeast"/>
        <w:jc w:val="left"/>
        <w:rPr>
          <w:rFonts w:ascii="微软雅黑" w:hAnsi="微软雅黑" w:eastAsia="微软雅黑" w:cs="微软雅黑"/>
          <w:sz w:val="28"/>
          <w:szCs w:val="28"/>
        </w:rPr>
      </w:pPr>
    </w:p>
    <w:p w14:paraId="2A8AB08D">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乔达摩·悉达多王子有传承吗？我们凭何认可、认定“祂”是佛陀？</w:t>
      </w:r>
    </w:p>
    <w:p w14:paraId="25A3D961">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那还不是依据流传的经典文字中蕴含的究竟佛法义理，蕴含的究竟智慧与圆满慈悲？</w:t>
      </w:r>
    </w:p>
    <w:p w14:paraId="19D73502">
      <w:pPr>
        <w:spacing w:line="500" w:lineRule="atLeast"/>
        <w:jc w:val="left"/>
        <w:rPr>
          <w:rFonts w:ascii="微软雅黑" w:hAnsi="微软雅黑" w:eastAsia="微软雅黑" w:cs="微软雅黑"/>
          <w:sz w:val="28"/>
          <w:szCs w:val="28"/>
        </w:rPr>
      </w:pPr>
    </w:p>
    <w:p w14:paraId="70194E3D">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我们的老师自19岁起，迄今为止，修行三十余载，为我们留下的究竟解脱之道，内容丰富，近亿文字，真实不虚，佛法义理究竟圆满了义，与释迦牟尼佛所宣正法无二无别，而且修行次第标准无比清晰，步骤无比具体，教法无比系统，方法无比详尽，觉受境界无比细腻，过程无比细致且真实，而且安全、高效又稳妥，成就速度极快，不仅填补了释迦牟尼佛教法的修行空白，而且融合了东方究竟智慧与西方灵修爱与宽恕这条修行高速高效的殊胜解脱之路！为人类铺就了一条灵魂回归天堂的光路……</w:t>
      </w:r>
    </w:p>
    <w:p w14:paraId="15DB6310">
      <w:pPr>
        <w:spacing w:line="500" w:lineRule="atLeast"/>
        <w:jc w:val="left"/>
        <w:rPr>
          <w:rFonts w:ascii="微软雅黑" w:hAnsi="微软雅黑" w:eastAsia="微软雅黑" w:cs="微软雅黑"/>
          <w:sz w:val="28"/>
          <w:szCs w:val="28"/>
        </w:rPr>
      </w:pPr>
    </w:p>
    <w:p w14:paraId="1C741BAE">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释迦牟尼佛教法流传两千余年，为何求道者多如牛毛，而成就者极其鲜少？就是因为这条修行道路以究竟智慧直达觉性，属于大菩萨的修行法门，若非“再来人”，凡夫俗子成就极难、极不易！无人可达……</w:t>
      </w:r>
    </w:p>
    <w:p w14:paraId="2D56A4E6">
      <w:pPr>
        <w:spacing w:line="500" w:lineRule="atLeast"/>
        <w:jc w:val="left"/>
        <w:rPr>
          <w:rFonts w:ascii="微软雅黑" w:hAnsi="微软雅黑" w:eastAsia="微软雅黑" w:cs="微软雅黑"/>
          <w:sz w:val="28"/>
          <w:szCs w:val="28"/>
        </w:rPr>
      </w:pPr>
    </w:p>
    <w:p w14:paraId="7000D85B">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而大恩老师的教法，涵盖从人到好人，从好人到修行者，从修行者成为三界神灵，从神灵融入圣灵，从圣灵蜕变为圣贤，从圣贤融入自性如来的全部过程，唯有圣师处可以令人，闻所未闻，见所未见，知所未知，证所未证，觉所未觉，得所未得。其殊胜、伟大、究竟、了义、真实、庄严、神圣，无法以人类语言文字概括形容！</w:t>
      </w:r>
    </w:p>
    <w:p w14:paraId="6B78FBDD">
      <w:pPr>
        <w:spacing w:line="500" w:lineRule="atLeast"/>
        <w:jc w:val="left"/>
        <w:rPr>
          <w:rFonts w:ascii="微软雅黑" w:hAnsi="微软雅黑" w:eastAsia="微软雅黑" w:cs="微软雅黑"/>
          <w:sz w:val="28"/>
          <w:szCs w:val="28"/>
        </w:rPr>
      </w:pPr>
    </w:p>
    <w:p w14:paraId="1B634134">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我们流浪生死，沉沦六道无量百千万亿兆兆兆劫为何一直没有解脱生死轮回？</w:t>
      </w:r>
    </w:p>
    <w:p w14:paraId="49C91B5E">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只因我们从未值遇觉者真神大菩萨，从未值遇如来驻世，积累足够的功德福报、解脱资粮，否则我们应该早已告别娑婆，回归圣主天心，何至于现在还沉沦生死梦境不得解脱？！否则我们早就应该明心见性，自证圣智，即身成佛？！</w:t>
      </w:r>
    </w:p>
    <w:p w14:paraId="432BB6D2">
      <w:pPr>
        <w:spacing w:line="500" w:lineRule="atLeast"/>
        <w:jc w:val="left"/>
        <w:rPr>
          <w:rFonts w:ascii="微软雅黑" w:hAnsi="微软雅黑" w:eastAsia="微软雅黑" w:cs="微软雅黑"/>
          <w:sz w:val="28"/>
          <w:szCs w:val="28"/>
        </w:rPr>
      </w:pPr>
    </w:p>
    <w:p w14:paraId="7F116FAD">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弘扬真理的你，弘扬真理时，面对无明众生，无论是佛教徒、基督徒，还是其他宗教徒；无论对方何等身份，何种头衔，何等地位，何等权势，何等富贵；无论是方丈、住持、和尚、活佛、法王、牧师、神父、教主，任何时候、任何处所都不应该有丝毫自卑感、卑微感、羞涩感、羞愧感、恐惧感！</w:t>
      </w:r>
    </w:p>
    <w:p w14:paraId="5AF6346F">
      <w:pPr>
        <w:spacing w:line="500" w:lineRule="atLeast"/>
        <w:jc w:val="left"/>
        <w:rPr>
          <w:rFonts w:ascii="微软雅黑" w:hAnsi="微软雅黑" w:eastAsia="微软雅黑" w:cs="微软雅黑"/>
          <w:sz w:val="28"/>
          <w:szCs w:val="28"/>
        </w:rPr>
      </w:pPr>
    </w:p>
    <w:p w14:paraId="32467871">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你是真神的学生，驻世如来的学生，是高贵纯洁的灵魂，是未来宗教徒羡慕不已的对象，仰慕仰望的对象，是渺小人类高攀不上的灵魂！面对他们结缘圣师无上法宝，你除了俯视，还是俯视，只有俯视！如果你连这种优越感、笃定心都不具备，荡然无存，那你就真的没有资格弘扬真理！</w:t>
      </w:r>
    </w:p>
    <w:p w14:paraId="54875307">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因为，你低三下四与期盼得到鬼魂认可圣师的卑贱行为，必将给老师带来莫大的耻辱！令师蒙羞！令师难堪！令师心寒！</w:t>
      </w:r>
    </w:p>
    <w:p w14:paraId="6689146C">
      <w:pPr>
        <w:spacing w:line="500" w:lineRule="atLeast"/>
        <w:jc w:val="left"/>
        <w:rPr>
          <w:rFonts w:ascii="微软雅黑" w:hAnsi="微软雅黑" w:eastAsia="微软雅黑" w:cs="微软雅黑"/>
          <w:sz w:val="28"/>
          <w:szCs w:val="28"/>
        </w:rPr>
      </w:pPr>
    </w:p>
    <w:p w14:paraId="33E16E1E">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圣师不属人类，也不属三界神灵，也不是三界至尊，而是超越了存在究竟解脱的法界神佛，是如来驻世，悲能临在，智慧无法触及，慈悲无法指代，清净周遍，庄严圆满，平等祥和，随缘不变，当下寂灭，临在一切，不变随缘，如如不动。</w:t>
      </w:r>
    </w:p>
    <w:p w14:paraId="6A4A4A8A">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因为你的身后是宇宙中最最最尊贵的如来！整体宇宙都是如来的，你弘扬如来正法时面对世界卑微卑贱的鬼魂有什么值得恐惧害怕、战战兢兢、低三下四、如履薄冰的呢？</w:t>
      </w:r>
    </w:p>
    <w:p w14:paraId="3F1A8193">
      <w:pPr>
        <w:spacing w:line="500" w:lineRule="atLeast"/>
        <w:jc w:val="left"/>
        <w:rPr>
          <w:rFonts w:ascii="微软雅黑" w:hAnsi="微软雅黑" w:eastAsia="微软雅黑" w:cs="微软雅黑"/>
          <w:sz w:val="28"/>
          <w:szCs w:val="28"/>
        </w:rPr>
      </w:pPr>
    </w:p>
    <w:p w14:paraId="76E9BE6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无论对方是方丈、住持，是活佛、法王，还是牧师、教主、神父，在圣师面前，都不过是轮回的鬼魂，渺小的人类，低贱的蝼蚁，沉沦生死苦海无数无量兆兆兆劫的微生物，是真神救赎的对象，有没有他们的认可，都无法改变如来的伟大、尊贵、神圣、庄严。究竟智慧只是“祂”的随缘化现，圆满慈悲只是“祂”的如意表达！“祂”在一切之中，智慧无法触及，一切在“祂”之内，平等随顺，清净寂灭，如如不动。</w:t>
      </w:r>
    </w:p>
    <w:p w14:paraId="0039E1F1">
      <w:pPr>
        <w:spacing w:line="500" w:lineRule="atLeast"/>
        <w:jc w:val="left"/>
        <w:rPr>
          <w:rFonts w:ascii="微软雅黑" w:hAnsi="微软雅黑" w:eastAsia="微软雅黑" w:cs="微软雅黑"/>
          <w:sz w:val="28"/>
          <w:szCs w:val="28"/>
        </w:rPr>
      </w:pPr>
    </w:p>
    <w:p w14:paraId="479D855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这世间的大成就者不过五六人而已，除了圣师智慧究竟，慈悲圆满，没有任何人能出其右，除了圣师处，众生何来解脱可言？灵魂何来觉醒一说？</w:t>
      </w:r>
    </w:p>
    <w:p w14:paraId="01110339">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错过了窗口期，那可真的是人生最大的不幸！最大悲哀！最大的遗憾！更是灵魂最深刻的迷惘、苦难、黑暗、痛苦、窒息与绝望！</w:t>
      </w:r>
    </w:p>
    <w:p w14:paraId="04B54E71">
      <w:pPr>
        <w:spacing w:line="500" w:lineRule="atLeast"/>
        <w:jc w:val="left"/>
        <w:rPr>
          <w:rFonts w:ascii="微软雅黑" w:hAnsi="微软雅黑" w:eastAsia="微软雅黑" w:cs="微软雅黑"/>
          <w:sz w:val="28"/>
          <w:szCs w:val="28"/>
        </w:rPr>
      </w:pPr>
    </w:p>
    <w:p w14:paraId="3A8F096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真理无价，无比珍贵稀有，且资源有限，宁缺毋滥，千万不可不择对象，随意倾泻，盲目结缘，那是糟蹋真理，无异于亵渎神佛！</w:t>
      </w:r>
    </w:p>
    <w:p w14:paraId="1C67F31E">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我是真神的学生，我自豪！我骄傲！我庆幸！我幸福！我温暖！我感恩！</w:t>
      </w:r>
    </w:p>
    <w:p w14:paraId="5AE6797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五体投地，顶礼膜拜！无尽感恩真神老师！无上顶礼究竟智慧、圆满慈悲！无上顶礼悲能，平等，祥和，清净庄严，寂静涅槃，临在周遍！</w:t>
      </w:r>
    </w:p>
    <w:p w14:paraId="56CE096B">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你，问问自己：可有，弘法的，资格？！</w:t>
      </w:r>
    </w:p>
    <w:p w14:paraId="394C2324">
      <w:pPr>
        <w:spacing w:line="500" w:lineRule="atLeast"/>
        <w:jc w:val="left"/>
        <w:rPr>
          <w:rFonts w:ascii="微软雅黑" w:hAnsi="微软雅黑" w:eastAsia="微软雅黑" w:cs="微软雅黑"/>
          <w:sz w:val="28"/>
          <w:szCs w:val="28"/>
        </w:rPr>
      </w:pPr>
    </w:p>
    <w:p w14:paraId="38ECEAAE">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祝福你，振聋发聩，真知灼见，字字珠玑，鞭辟入里，很棒，你是实证实修过来的灵魂，文字背后有质量感，也有信仰的重量与光明。</w:t>
      </w:r>
    </w:p>
    <w:p w14:paraId="73F3DD70">
      <w:pPr>
        <w:spacing w:line="500" w:lineRule="atLeast"/>
        <w:jc w:val="left"/>
        <w:rPr>
          <w:rFonts w:ascii="微软雅黑" w:hAnsi="微软雅黑" w:eastAsia="微软雅黑" w:cs="微软雅黑"/>
          <w:sz w:val="28"/>
          <w:szCs w:val="28"/>
        </w:rPr>
      </w:pPr>
    </w:p>
    <w:p w14:paraId="6D8315C9">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俯视宗教信徒，这句话我很喜欢。</w:t>
      </w:r>
    </w:p>
    <w:p w14:paraId="58E7A2D9">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95F4F26">
      <w:pPr>
        <w:spacing w:line="500" w:lineRule="atLeast"/>
        <w:jc w:val="left"/>
        <w:rPr>
          <w:rFonts w:ascii="微软雅黑" w:hAnsi="微软雅黑" w:eastAsia="微软雅黑" w:cs="微软雅黑"/>
          <w:sz w:val="28"/>
          <w:szCs w:val="28"/>
        </w:rPr>
      </w:pPr>
    </w:p>
    <w:p w14:paraId="686C495B">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多年以来，关于轮法邪教荼毒灵魂，圣师舍命呼唤救赎，反被邪教徒追杀诬陷，就很痛心惋惜。到2025年10月8日《归位》讲法中，一再讲到，还有2000人左右，来自</w:t>
      </w:r>
      <w:r>
        <w:rPr>
          <w:rFonts w:hint="eastAsia" w:ascii="微软雅黑" w:hAnsi="微软雅黑" w:eastAsia="微软雅黑" w:cs="微软雅黑"/>
          <w:color w:val="000000"/>
          <w:sz w:val="28"/>
          <w:szCs w:val="28"/>
        </w:rPr>
        <w:t>“不同的宇宙里面，有的甚至是从灵性宇宙里面来的。他不是在三界六道的境界宇宙里面，他是从灵性宇宙里面来的，来追随月光菩萨，听闻圣光如来的法。月光菩萨讲的法不是菩萨法，是圣光如来的法，只是以月光菩萨的身份讲的。这些法可以让他们的宇宙焕然一新，让他们的宇宙，重新恢复到生机勃勃的那种光明态的。</w:t>
      </w:r>
    </w:p>
    <w:p w14:paraId="1D471F1F">
      <w:pPr>
        <w:pBdr>
          <w:top w:val="none" w:color="000000" w:sz="0" w:space="0"/>
          <w:left w:val="none" w:color="000000" w:sz="0" w:space="0"/>
          <w:bottom w:val="none" w:color="000000" w:sz="0" w:space="0"/>
          <w:right w:val="none" w:color="000000" w:sz="0" w:space="0"/>
        </w:pBdr>
        <w:spacing w:line="500" w:lineRule="atLeas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4C81B3CA">
      <w:pPr>
        <w:pBdr>
          <w:top w:val="none" w:color="000000" w:sz="0" w:space="0"/>
          <w:left w:val="none" w:color="000000" w:sz="0" w:space="0"/>
          <w:bottom w:val="none" w:color="000000" w:sz="0" w:space="0"/>
          <w:right w:val="none" w:color="000000" w:sz="0" w:space="0"/>
        </w:pBd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但是他们误入了红痔兄的蛇灵。因为诅咒十方如来，要试图杀害十方如来的，每天‘发正念’的，十几年如一日的这种行为，他们的灵魂，他们的灵魂宇宙当中的福报，已经消耗完了，已经被打下了无间地狱的烙印，没有人能逃得出来。”</w:t>
      </w:r>
    </w:p>
    <w:p w14:paraId="26DB29D2">
      <w:pPr>
        <w:spacing w:line="500" w:lineRule="atLeast"/>
        <w:jc w:val="left"/>
        <w:rPr>
          <w:rFonts w:ascii="微软雅黑" w:hAnsi="微软雅黑" w:eastAsia="微软雅黑" w:cs="微软雅黑"/>
          <w:sz w:val="28"/>
          <w:szCs w:val="28"/>
        </w:rPr>
      </w:pPr>
    </w:p>
    <w:p w14:paraId="40E0242C">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为此，圣师还是大慈设法，在这些追随如来真理的无辜灵魂堕入的无间地狱中，以大慈威力，建造清凉修法国度。</w:t>
      </w:r>
    </w:p>
    <w:p w14:paraId="71D87F60">
      <w:pPr>
        <w:spacing w:line="500" w:lineRule="atLeast"/>
        <w:jc w:val="left"/>
        <w:rPr>
          <w:rFonts w:ascii="微软雅黑" w:hAnsi="微软雅黑" w:eastAsia="微软雅黑" w:cs="微软雅黑"/>
          <w:sz w:val="28"/>
          <w:szCs w:val="28"/>
        </w:rPr>
      </w:pPr>
    </w:p>
    <w:p w14:paraId="199B8C7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心里总有疑惑：</w:t>
      </w:r>
    </w:p>
    <w:p w14:paraId="7F67D3F1">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一、这些来自高境界的灵魂，他们是前世曾与邪教魔头有宿缘，还是为追随听闻圣法，不慎误入邪教魔窟？</w:t>
      </w:r>
    </w:p>
    <w:p w14:paraId="4D3ABF4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二、既然是“高灵境界”的众生，应该是以不同层级“纯光的灵、纯灵的爱”为灵魂基底，为何还在以血腥杀戮、核弹炸毁从神佛到世间众生为能事的轮法邪教里卖命？是这些高灵众生，被隔胎之迷蒙蔽，无法识别邪正，还是轮法理论太阴毒邪魅？</w:t>
      </w:r>
    </w:p>
    <w:p w14:paraId="61C91B60">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虔诚恳请大恩圣师开示。</w:t>
      </w:r>
    </w:p>
    <w:p w14:paraId="7B2C1321">
      <w:pPr>
        <w:spacing w:line="500" w:lineRule="atLeast"/>
        <w:jc w:val="left"/>
        <w:rPr>
          <w:rFonts w:ascii="微软雅黑" w:hAnsi="微软雅黑" w:eastAsia="微软雅黑" w:cs="微软雅黑"/>
          <w:sz w:val="28"/>
          <w:szCs w:val="28"/>
        </w:rPr>
      </w:pPr>
    </w:p>
    <w:p w14:paraId="64E6D059">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灵魂是以感知的形态进入肉身的，随着身体的成长凝固为人格，人格的基点就是索取与自私，出于自私的心态，很容易被邪教的理论所吸引，这个不难理解啊，灵魂已经沉睡过去了，取而代之的就是自我意识，意识选择的，一定是对自我最有利的条件，而邪教是最大化的，激发人性贪婪的场所。</w:t>
      </w:r>
    </w:p>
    <w:p w14:paraId="05D3CDD0">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98B521F">
      <w:pPr>
        <w:spacing w:line="500" w:lineRule="atLeast"/>
        <w:jc w:val="left"/>
        <w:rPr>
          <w:rFonts w:ascii="微软雅黑" w:hAnsi="微软雅黑" w:eastAsia="微软雅黑" w:cs="微软雅黑"/>
          <w:sz w:val="28"/>
          <w:szCs w:val="28"/>
        </w:rPr>
      </w:pPr>
    </w:p>
    <w:p w14:paraId="60DA3385">
      <w:pPr>
        <w:pStyle w:val="3"/>
        <w:spacing w:before="0" w:after="0" w:line="500" w:lineRule="atLeast"/>
        <w:rPr>
          <w:rFonts w:ascii="微软雅黑" w:hAnsi="微软雅黑" w:eastAsia="微软雅黑" w:cs="微软雅黑"/>
          <w:b w:val="0"/>
          <w:sz w:val="28"/>
          <w:szCs w:val="28"/>
          <w:highlight w:val="lightGray"/>
        </w:rPr>
      </w:pPr>
      <w:bookmarkStart w:id="55" w:name="_Toc1334"/>
      <w:r>
        <w:rPr>
          <w:rFonts w:hint="eastAsia" w:ascii="微软雅黑" w:hAnsi="微软雅黑" w:eastAsia="微软雅黑" w:cs="微软雅黑"/>
          <w:b w:val="0"/>
          <w:sz w:val="28"/>
          <w:szCs w:val="28"/>
          <w:highlight w:val="lightGray"/>
        </w:rPr>
        <w:t>2026年1月15日</w:t>
      </w:r>
      <w:bookmarkEnd w:id="55"/>
    </w:p>
    <w:p w14:paraId="2DF7615D">
      <w:pPr>
        <w:spacing w:line="500" w:lineRule="atLeast"/>
        <w:jc w:val="left"/>
        <w:rPr>
          <w:rFonts w:ascii="微软雅黑" w:hAnsi="微软雅黑" w:eastAsia="微软雅黑" w:cs="微软雅黑"/>
          <w:sz w:val="28"/>
          <w:szCs w:val="28"/>
        </w:rPr>
      </w:pPr>
    </w:p>
    <w:p w14:paraId="065F03C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尊贵的神佛，岂是微生物细菌能揣测的！</w:t>
      </w:r>
    </w:p>
    <w:p w14:paraId="0620BEB7">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神佛清白与否，需要只只微生物来相信吗？</w:t>
      </w:r>
    </w:p>
    <w:p w14:paraId="314128A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太高看自己了！</w:t>
      </w:r>
    </w:p>
    <w:p w14:paraId="2BC1750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依止神佛是灵魂的无量福报！</w:t>
      </w:r>
    </w:p>
    <w:p w14:paraId="37B31F4D">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只需！只需！只需相信只有老师能救我们解脱！</w:t>
      </w:r>
    </w:p>
    <w:p w14:paraId="6DC4A8AF">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而非！而非！而非去揣测、去相信老师是清白的！</w:t>
      </w:r>
    </w:p>
    <w:p w14:paraId="2C882801">
      <w:pPr>
        <w:spacing w:line="500" w:lineRule="atLeast"/>
        <w:jc w:val="left"/>
        <w:rPr>
          <w:rFonts w:ascii="微软雅黑" w:hAnsi="微软雅黑" w:eastAsia="微软雅黑" w:cs="微软雅黑"/>
          <w:i/>
          <w:iCs/>
          <w:sz w:val="28"/>
          <w:szCs w:val="28"/>
        </w:rPr>
      </w:pPr>
      <w:r>
        <w:rPr>
          <w:rFonts w:hint="eastAsia" w:ascii="微软雅黑" w:hAnsi="微软雅黑" w:eastAsia="微软雅黑" w:cs="微软雅黑"/>
          <w:sz w:val="28"/>
          <w:szCs w:val="28"/>
        </w:rPr>
        <w:t>神佛无论显什么相都是在表法，慈悲救赎无明众生！</w:t>
      </w:r>
      <w:r>
        <w:rPr>
          <w:rFonts w:hint="eastAsia" w:ascii="微软雅黑" w:hAnsi="微软雅黑" w:eastAsia="微软雅黑" w:cs="微软雅黑"/>
          <w:i/>
          <w:iCs/>
          <w:sz w:val="24"/>
          <w:szCs w:val="24"/>
        </w:rPr>
        <w:t>（节选）</w:t>
      </w:r>
    </w:p>
    <w:p w14:paraId="7E736D86">
      <w:pPr>
        <w:spacing w:line="500" w:lineRule="atLeast"/>
        <w:jc w:val="left"/>
        <w:rPr>
          <w:rFonts w:ascii="微软雅黑" w:hAnsi="微软雅黑" w:eastAsia="微软雅黑" w:cs="微软雅黑"/>
          <w:i/>
          <w:iCs/>
          <w:sz w:val="28"/>
          <w:szCs w:val="28"/>
        </w:rPr>
      </w:pPr>
    </w:p>
    <w:p w14:paraId="2D3DB29B">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的清白，关乎灵魂的忠贞，关乎良心的安宁，是与神佛沟通的管道，而非是人间的道德标准，不属于人间的善恶是非，我不在乎人间鬼魂如何恶意揣测，无耻中伤，我在意的是自己的良心，有没有私藏隐晦，有没有愧对神佛，清白是我的戒律，不是我的招牌，清白是我的灵魂，不是我的口号，无需鬼魂相信，神佛自会看得见，因果定会为清白的灵魂，归还应属的荣耀。</w:t>
      </w:r>
    </w:p>
    <w:p w14:paraId="32F9A0C7">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D99BC2C">
      <w:pPr>
        <w:spacing w:line="500" w:lineRule="atLeast"/>
        <w:jc w:val="left"/>
        <w:rPr>
          <w:rFonts w:ascii="微软雅黑" w:hAnsi="微软雅黑" w:eastAsia="微软雅黑" w:cs="微软雅黑"/>
          <w:sz w:val="28"/>
          <w:szCs w:val="28"/>
        </w:rPr>
      </w:pPr>
    </w:p>
    <w:p w14:paraId="7DD4C191">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讲法中的“视神经”指的是什么？</w:t>
      </w:r>
      <w:r>
        <w:rPr>
          <w:rFonts w:hint="eastAsia" w:ascii="微软雅黑" w:hAnsi="微软雅黑" w:eastAsia="微软雅黑" w:cs="微软雅黑"/>
          <w:i/>
          <w:iCs/>
          <w:sz w:val="24"/>
          <w:szCs w:val="24"/>
        </w:rPr>
        <w:t>（节选）</w:t>
      </w:r>
    </w:p>
    <w:p w14:paraId="6612D2DB">
      <w:pPr>
        <w:spacing w:line="500" w:lineRule="atLeast"/>
        <w:jc w:val="left"/>
        <w:rPr>
          <w:rFonts w:ascii="微软雅黑" w:hAnsi="微软雅黑" w:eastAsia="微软雅黑" w:cs="微软雅黑"/>
          <w:b/>
          <w:bCs/>
          <w:sz w:val="28"/>
          <w:szCs w:val="28"/>
        </w:rPr>
      </w:pPr>
    </w:p>
    <w:p w14:paraId="7B300D1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灵魂感知领域中，清澈的能见性质，属于视神经。</w:t>
      </w:r>
    </w:p>
    <w:p w14:paraId="7D7272DB">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AAD3D90">
      <w:pPr>
        <w:spacing w:line="500" w:lineRule="atLeast"/>
        <w:jc w:val="left"/>
        <w:rPr>
          <w:rFonts w:ascii="微软雅黑" w:hAnsi="微软雅黑" w:eastAsia="微软雅黑" w:cs="微软雅黑"/>
          <w:sz w:val="28"/>
          <w:szCs w:val="28"/>
        </w:rPr>
      </w:pPr>
    </w:p>
    <w:p w14:paraId="531F767B">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前两天我写了一篇自己“想吃肉的欲”后，老师开示：“祝福你，头疼与吃肉没有丝毫关系，与你的胡思乱想，凭空自责有关系，我这里是宽恕法门，不是自虐法门。”</w:t>
      </w:r>
      <w:r>
        <w:rPr>
          <w:rFonts w:hint="eastAsia" w:ascii="微软雅黑" w:hAnsi="微软雅黑" w:eastAsia="微软雅黑" w:cs="微软雅黑"/>
          <w:i/>
          <w:iCs/>
          <w:sz w:val="24"/>
          <w:szCs w:val="24"/>
        </w:rPr>
        <w:t>（2026年1月11日老师开示）</w:t>
      </w:r>
    </w:p>
    <w:p w14:paraId="79113D39">
      <w:pPr>
        <w:spacing w:line="500" w:lineRule="atLeast"/>
        <w:jc w:val="left"/>
        <w:rPr>
          <w:rFonts w:ascii="微软雅黑" w:hAnsi="微软雅黑" w:eastAsia="微软雅黑" w:cs="微软雅黑"/>
          <w:i/>
          <w:iCs/>
          <w:sz w:val="28"/>
          <w:szCs w:val="28"/>
        </w:rPr>
      </w:pPr>
    </w:p>
    <w:p w14:paraId="2566AD2B">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当时我理解老师的开示是懵懵懂懂，其实就没有真正地理解。老师的开示一直在我心头萦绕，这几天我一直在思考，寻找正确的打开方式。今天早上一下子就通了，下面看看我理解的对不对？</w:t>
      </w:r>
    </w:p>
    <w:p w14:paraId="6F0E0F07">
      <w:pPr>
        <w:spacing w:line="500" w:lineRule="atLeast"/>
        <w:jc w:val="left"/>
        <w:rPr>
          <w:rFonts w:ascii="微软雅黑" w:hAnsi="微软雅黑" w:eastAsia="微软雅黑" w:cs="微软雅黑"/>
          <w:sz w:val="28"/>
          <w:szCs w:val="28"/>
        </w:rPr>
      </w:pPr>
    </w:p>
    <w:p w14:paraId="09637988">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说想吃肉，这个“欲”，其他法门的持戒方式是去抵制、戒掉，而老师的宽恕法讲的是持戒是出离！这就是一个天壤之别。抵制会生出一个“抵制吃肉的执着心”，而我现在应该如何做呢？我实践这个宽恕，就是宽恕我想吃肉的这个欲，接纳他，接纳这个想吃肉的欲，宽恕他，爱他，宽恕与爱的力量无比强大，想吃肉的这个欲，在宽恕与爱的包围下逐渐消融，宽恕给了他一个轻松的环境，而不是挤压排斥。有挤压、有压迫就有反抗，而给他一个轻松的环境，就会得到另外一个结果，就是消融。</w:t>
      </w:r>
      <w:r>
        <w:rPr>
          <w:rFonts w:hint="eastAsia" w:ascii="微软雅黑" w:hAnsi="微软雅黑" w:eastAsia="微软雅黑" w:cs="微软雅黑"/>
          <w:i/>
          <w:iCs/>
          <w:sz w:val="24"/>
          <w:szCs w:val="24"/>
        </w:rPr>
        <w:t>（节选）</w:t>
      </w:r>
    </w:p>
    <w:p w14:paraId="4839FECB">
      <w:pPr>
        <w:spacing w:line="500" w:lineRule="atLeast"/>
        <w:jc w:val="left"/>
        <w:rPr>
          <w:rFonts w:ascii="微软雅黑" w:hAnsi="微软雅黑" w:eastAsia="微软雅黑" w:cs="微软雅黑"/>
          <w:i/>
          <w:iCs/>
          <w:sz w:val="28"/>
          <w:szCs w:val="28"/>
        </w:rPr>
      </w:pPr>
    </w:p>
    <w:p w14:paraId="73F087E9">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对。</w:t>
      </w:r>
    </w:p>
    <w:p w14:paraId="6D9AF180">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C2F9F14">
      <w:pPr>
        <w:spacing w:line="500" w:lineRule="atLeast"/>
        <w:rPr>
          <w:rFonts w:ascii="微软雅黑" w:hAnsi="微软雅黑" w:eastAsia="微软雅黑" w:cs="微软雅黑"/>
        </w:rPr>
      </w:pPr>
    </w:p>
    <w:p w14:paraId="79F6AB89">
      <w:pPr>
        <w:pStyle w:val="3"/>
        <w:spacing w:before="0" w:after="0" w:line="500" w:lineRule="atLeast"/>
        <w:rPr>
          <w:rFonts w:ascii="微软雅黑" w:hAnsi="微软雅黑" w:eastAsia="微软雅黑" w:cs="微软雅黑"/>
          <w:b w:val="0"/>
          <w:sz w:val="28"/>
          <w:szCs w:val="28"/>
          <w:highlight w:val="lightGray"/>
        </w:rPr>
      </w:pPr>
      <w:bookmarkStart w:id="56" w:name="_Toc23328"/>
      <w:r>
        <w:rPr>
          <w:rFonts w:hint="eastAsia" w:ascii="微软雅黑" w:hAnsi="微软雅黑" w:eastAsia="微软雅黑" w:cs="微软雅黑"/>
          <w:b w:val="0"/>
          <w:sz w:val="28"/>
          <w:szCs w:val="28"/>
          <w:highlight w:val="lightGray"/>
        </w:rPr>
        <w:t>2026年1月16日</w:t>
      </w:r>
      <w:bookmarkEnd w:id="56"/>
    </w:p>
    <w:p w14:paraId="071FAEEB">
      <w:pPr>
        <w:spacing w:line="500" w:lineRule="atLeast"/>
        <w:jc w:val="left"/>
        <w:rPr>
          <w:rFonts w:ascii="微软雅黑" w:hAnsi="微软雅黑" w:eastAsia="微软雅黑" w:cs="微软雅黑"/>
          <w:sz w:val="28"/>
          <w:szCs w:val="28"/>
        </w:rPr>
      </w:pPr>
    </w:p>
    <w:p w14:paraId="6586227E">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下午看神迹访谈时，看着看着，出人意料地，竟然对访谈产生了一念轻视，而轻视的理由是“不够究竟”。继而就随着魔性，不自觉地点开《奇迹课程》的辅导书想看一会找答案。</w:t>
      </w:r>
    </w:p>
    <w:p w14:paraId="65E633A8">
      <w:pPr>
        <w:spacing w:line="500" w:lineRule="atLeast"/>
        <w:jc w:val="left"/>
        <w:rPr>
          <w:rFonts w:ascii="微软雅黑" w:hAnsi="微软雅黑" w:eastAsia="微软雅黑" w:cs="微软雅黑"/>
          <w:sz w:val="28"/>
          <w:szCs w:val="28"/>
        </w:rPr>
      </w:pPr>
    </w:p>
    <w:p w14:paraId="4B58A5D9">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幸而诸佛加持，我发现那曾经令我如醉如痴，可以读一天，不睡觉也要读的奇课文字，竟然，一个字都看不懂了！然后幡然醒悟，我这是在干什么？不是在老师面前一而再、再而三地忏悔不再看《奇迹课程》了吗？为什么突然这样，变了一个人似的，把自己曾经的忏悔和誓言踩在脚下，非要如此背叛？</w:t>
      </w:r>
    </w:p>
    <w:p w14:paraId="22DF4C4D">
      <w:pPr>
        <w:spacing w:line="500" w:lineRule="atLeast"/>
        <w:jc w:val="left"/>
        <w:rPr>
          <w:rFonts w:ascii="微软雅黑" w:hAnsi="微软雅黑" w:eastAsia="微软雅黑" w:cs="微软雅黑"/>
          <w:sz w:val="28"/>
          <w:szCs w:val="28"/>
        </w:rPr>
      </w:pPr>
    </w:p>
    <w:p w14:paraId="6B7EF0F9">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我向神佛祈祷：祈请指导弟子，告诉我为什么这样做的原因和如何解决这个障碍。然后果断把网盘里所有奇课的资料都删掉了。</w:t>
      </w:r>
    </w:p>
    <w:p w14:paraId="7FEF79D6">
      <w:pPr>
        <w:spacing w:line="500" w:lineRule="atLeast"/>
        <w:jc w:val="left"/>
        <w:rPr>
          <w:rFonts w:ascii="微软雅黑" w:hAnsi="微软雅黑" w:eastAsia="微软雅黑" w:cs="微软雅黑"/>
          <w:sz w:val="28"/>
          <w:szCs w:val="28"/>
        </w:rPr>
      </w:pPr>
    </w:p>
    <w:p w14:paraId="212210D6">
      <w:pPr>
        <w:spacing w:line="500" w:lineRule="atLeast"/>
        <w:jc w:val="left"/>
        <w:rPr>
          <w:rFonts w:ascii="微软雅黑" w:hAnsi="微软雅黑" w:eastAsia="微软雅黑" w:cs="微软雅黑"/>
          <w:i/>
          <w:iCs/>
          <w:sz w:val="28"/>
          <w:szCs w:val="28"/>
        </w:rPr>
      </w:pPr>
      <w:r>
        <w:rPr>
          <w:rFonts w:hint="eastAsia" w:ascii="微软雅黑" w:hAnsi="微软雅黑" w:eastAsia="微软雅黑" w:cs="微软雅黑"/>
          <w:sz w:val="28"/>
          <w:szCs w:val="28"/>
        </w:rPr>
        <w:t>晚上读法，读《梦》的时候，感觉似有加持和指引。原来这就是我的魔性，我一直走不进老师教法，不能敞开心扉，就是因为我怀疑和轻视真理，认为不究竟。</w:t>
      </w:r>
      <w:r>
        <w:rPr>
          <w:rFonts w:hint="eastAsia" w:ascii="微软雅黑" w:hAnsi="微软雅黑" w:eastAsia="微软雅黑" w:cs="微软雅黑"/>
          <w:i/>
          <w:iCs/>
          <w:sz w:val="24"/>
          <w:szCs w:val="24"/>
        </w:rPr>
        <w:t>（节选）</w:t>
      </w:r>
    </w:p>
    <w:p w14:paraId="32ECB297">
      <w:pPr>
        <w:spacing w:line="500" w:lineRule="atLeast"/>
        <w:jc w:val="left"/>
        <w:rPr>
          <w:rFonts w:ascii="微软雅黑" w:hAnsi="微软雅黑" w:eastAsia="微软雅黑" w:cs="微软雅黑"/>
          <w:i/>
          <w:iCs/>
          <w:sz w:val="28"/>
          <w:szCs w:val="28"/>
        </w:rPr>
      </w:pPr>
    </w:p>
    <w:p w14:paraId="3D8C245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或许，你走的是另外一条道路，你适合思维修，走的是阅览经书提升智慧的道路，也很不错的，我这里走的是上师相应法，以佛心印子心的，直接灌顶的道路，需要足够的信任与虔诚，不一定适合每一个人，但是，适合其他的修行法门，一样可以解脱的。</w:t>
      </w:r>
    </w:p>
    <w:p w14:paraId="445A32FC">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362B52D">
      <w:pPr>
        <w:spacing w:line="500" w:lineRule="atLeast"/>
        <w:jc w:val="left"/>
        <w:rPr>
          <w:rFonts w:ascii="微软雅黑" w:hAnsi="微软雅黑" w:eastAsia="微软雅黑" w:cs="微软雅黑"/>
          <w:sz w:val="28"/>
          <w:szCs w:val="28"/>
        </w:rPr>
      </w:pPr>
    </w:p>
    <w:p w14:paraId="0CCD7211">
      <w:pPr>
        <w:spacing w:line="500" w:lineRule="atLeas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学生2：</w:t>
      </w:r>
    </w:p>
    <w:p w14:paraId="409DAD2C">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我对人世间一文不取的，我对人世间一无所取的。我不要人们的钱财供养，我不要人们聚在我身边形成宗教，我不要人们的顶礼膜拜。甚至于我让你们弘法，那些书籍上都没有我的名字。我只是想让更多的人看到真理，我只是想让更多的灵魂，在面对死亡的时候，能有勇气，知道神不会抛弃他，这是我唯一的心愿。”——爱的温暖《祂的记忆（下）》2025-10-16</w:t>
      </w:r>
    </w:p>
    <w:p w14:paraId="7C095742">
      <w:pPr>
        <w:spacing w:line="500" w:lineRule="atLeast"/>
        <w:jc w:val="left"/>
        <w:rPr>
          <w:rFonts w:ascii="微软雅黑" w:hAnsi="微软雅黑" w:eastAsia="微软雅黑" w:cs="微软雅黑"/>
          <w:sz w:val="28"/>
          <w:szCs w:val="28"/>
        </w:rPr>
      </w:pPr>
    </w:p>
    <w:p w14:paraId="0D657CDC">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可悲可恨的鬼魂，要怎样才能感受、感恩神佛的悲心切切呢？！</w:t>
      </w:r>
    </w:p>
    <w:p w14:paraId="0973BD65">
      <w:pPr>
        <w:spacing w:line="500" w:lineRule="atLeast"/>
        <w:jc w:val="left"/>
        <w:rPr>
          <w:rFonts w:ascii="微软雅黑" w:hAnsi="微软雅黑" w:eastAsia="微软雅黑" w:cs="微软雅黑"/>
          <w:sz w:val="28"/>
          <w:szCs w:val="28"/>
        </w:rPr>
      </w:pPr>
    </w:p>
    <w:p w14:paraId="38358B6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可能感受得到的，鬼魂就是阴暗自私，内心龌龊冷酷，人类是绝不会相信，与他一样躯体的人，内在觉醒了神佛圣光，人格没有理解神的能力，构成心意的材料中，没有体验神佛的元素，因此，人类心目中的神佛，只能，只容许存在于神怪小说中，以及宗教故事里，绝不容许真正的神佛降临人间。</w:t>
      </w:r>
    </w:p>
    <w:p w14:paraId="7930F136">
      <w:pPr>
        <w:spacing w:line="500" w:lineRule="atLeast"/>
        <w:jc w:val="left"/>
        <w:rPr>
          <w:rFonts w:ascii="微软雅黑" w:hAnsi="微软雅黑" w:eastAsia="微软雅黑" w:cs="微软雅黑"/>
          <w:sz w:val="28"/>
          <w:szCs w:val="28"/>
        </w:rPr>
      </w:pPr>
    </w:p>
    <w:p w14:paraId="65A290D0">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如若降临，就会被人类的业障所抵御，因为人们习惯性地认为，任何行为的背后都有诉求；而以色身宣说神佛，就一定是包藏祸心，企图以神佛的名义祸害人间，自立为王，鱼肉信徒，这些想法是人类对修行者第一印象，是本能的排斥与怀疑。</w:t>
      </w:r>
    </w:p>
    <w:p w14:paraId="289A607E">
      <w:pPr>
        <w:spacing w:line="500" w:lineRule="atLeast"/>
        <w:jc w:val="left"/>
        <w:rPr>
          <w:rFonts w:ascii="微软雅黑" w:hAnsi="微软雅黑" w:eastAsia="微软雅黑" w:cs="微软雅黑"/>
          <w:sz w:val="28"/>
          <w:szCs w:val="28"/>
        </w:rPr>
      </w:pPr>
    </w:p>
    <w:p w14:paraId="45748EF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那么，我如何解释神佛的含义，人类的邪恶与狭隘也拒不接受。</w:t>
      </w:r>
    </w:p>
    <w:p w14:paraId="239CDD91">
      <w:pPr>
        <w:spacing w:line="500" w:lineRule="atLeast"/>
        <w:jc w:val="left"/>
        <w:rPr>
          <w:rFonts w:ascii="微软雅黑" w:hAnsi="微软雅黑" w:eastAsia="微软雅黑" w:cs="微软雅黑"/>
          <w:sz w:val="28"/>
          <w:szCs w:val="28"/>
        </w:rPr>
      </w:pPr>
    </w:p>
    <w:p w14:paraId="53ECBC9F">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因此我才树立起“终生持戒”的誓言，以身作则，以一生的孤寂清白，证明我信仰的纯洁与虔诚，也为众生树立起，未来修行者的榜样。</w:t>
      </w:r>
    </w:p>
    <w:p w14:paraId="3C0CFB66">
      <w:pPr>
        <w:spacing w:line="500" w:lineRule="atLeast"/>
        <w:jc w:val="left"/>
        <w:rPr>
          <w:rFonts w:ascii="微软雅黑" w:hAnsi="微软雅黑" w:eastAsia="微软雅黑" w:cs="微软雅黑"/>
          <w:sz w:val="28"/>
          <w:szCs w:val="28"/>
        </w:rPr>
      </w:pPr>
    </w:p>
    <w:p w14:paraId="5915578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神进入人间有以下几种特质：</w:t>
      </w:r>
    </w:p>
    <w:p w14:paraId="22CB262A">
      <w:pPr>
        <w:spacing w:line="500" w:lineRule="atLeast"/>
        <w:jc w:val="left"/>
        <w:rPr>
          <w:rFonts w:ascii="微软雅黑" w:hAnsi="微软雅黑" w:eastAsia="微软雅黑" w:cs="微软雅黑"/>
          <w:sz w:val="28"/>
          <w:szCs w:val="28"/>
        </w:rPr>
      </w:pPr>
    </w:p>
    <w:p w14:paraId="6683F079">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第一，只宣讲真理，不会成立宗教，不会收揽信徒，不会聚众敛财。</w:t>
      </w:r>
    </w:p>
    <w:p w14:paraId="6EAD3C47">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第二，远离人间政治话题，不涉足人间事业与商业，不参与利益纠葛。</w:t>
      </w:r>
    </w:p>
    <w:p w14:paraId="06EE665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第三，神透过人心表现出纯洁与无私，会本能地回避人间，避免人性的污染。</w:t>
      </w:r>
    </w:p>
    <w:p w14:paraId="02D88C25">
      <w:pPr>
        <w:spacing w:line="500" w:lineRule="atLeast"/>
        <w:jc w:val="left"/>
        <w:rPr>
          <w:rFonts w:ascii="微软雅黑" w:hAnsi="微软雅黑" w:eastAsia="微软雅黑" w:cs="微软雅黑"/>
          <w:sz w:val="28"/>
          <w:szCs w:val="28"/>
        </w:rPr>
      </w:pPr>
    </w:p>
    <w:p w14:paraId="488522EF">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第四，神灵与人类之间，本质的差异是：人类为活得更好而努力。</w:t>
      </w:r>
    </w:p>
    <w:p w14:paraId="369A0D3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而具有神性的修行者，终身只望向天堂，而死亡是考验修行者信仰的考卷。</w:t>
      </w:r>
    </w:p>
    <w:p w14:paraId="4EF987B0">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人类为着自我而活着，被自我的活着，带入死亡的黑暗与绝望。</w:t>
      </w:r>
    </w:p>
    <w:p w14:paraId="55D7582F">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修行者为真理而活着，信仰取代了自我，身体在死亡时，就是信仰归入神的天堂。</w:t>
      </w:r>
    </w:p>
    <w:p w14:paraId="415ED67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E5699CD">
      <w:pPr>
        <w:spacing w:line="500" w:lineRule="atLeast"/>
        <w:jc w:val="left"/>
        <w:rPr>
          <w:rFonts w:ascii="微软雅黑" w:hAnsi="微软雅黑" w:eastAsia="微软雅黑" w:cs="微软雅黑"/>
          <w:sz w:val="28"/>
          <w:szCs w:val="28"/>
        </w:rPr>
      </w:pPr>
    </w:p>
    <w:p w14:paraId="0B573002">
      <w:pPr>
        <w:pStyle w:val="3"/>
        <w:spacing w:before="0" w:after="0" w:line="500" w:lineRule="atLeast"/>
        <w:rPr>
          <w:rFonts w:ascii="微软雅黑" w:hAnsi="微软雅黑" w:eastAsia="微软雅黑" w:cs="微软雅黑"/>
          <w:b w:val="0"/>
          <w:sz w:val="28"/>
          <w:szCs w:val="28"/>
          <w:highlight w:val="lightGray"/>
        </w:rPr>
      </w:pPr>
      <w:bookmarkStart w:id="57" w:name="_Toc17773"/>
      <w:r>
        <w:rPr>
          <w:rFonts w:hint="eastAsia" w:ascii="微软雅黑" w:hAnsi="微软雅黑" w:eastAsia="微软雅黑" w:cs="微软雅黑"/>
          <w:b w:val="0"/>
          <w:sz w:val="28"/>
          <w:szCs w:val="28"/>
          <w:highlight w:val="lightGray"/>
        </w:rPr>
        <w:t>2026年1月18日</w:t>
      </w:r>
      <w:bookmarkEnd w:id="57"/>
    </w:p>
    <w:p w14:paraId="2AD96ACF">
      <w:pPr>
        <w:spacing w:line="500" w:lineRule="atLeast"/>
        <w:jc w:val="left"/>
        <w:rPr>
          <w:rFonts w:ascii="微软雅黑" w:hAnsi="微软雅黑" w:eastAsia="微软雅黑" w:cs="微软雅黑"/>
          <w:sz w:val="28"/>
          <w:szCs w:val="28"/>
        </w:rPr>
      </w:pPr>
    </w:p>
    <w:p w14:paraId="71E355DF">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系统推送了一个帖子，内容如下：</w:t>
      </w:r>
    </w:p>
    <w:p w14:paraId="39624193">
      <w:pPr>
        <w:spacing w:line="500" w:lineRule="atLeast"/>
        <w:jc w:val="left"/>
        <w:rPr>
          <w:rFonts w:ascii="微软雅黑" w:hAnsi="微软雅黑" w:eastAsia="微软雅黑" w:cs="微软雅黑"/>
          <w:sz w:val="28"/>
          <w:szCs w:val="28"/>
        </w:rPr>
      </w:pPr>
    </w:p>
    <w:p w14:paraId="097A7E1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莲师化现在娑婆世界的情况来说，在整个三千大千世界六方的三十六个世间界里，以及六道等各处，都有莲师的化现。在我们所处的南瞻部洲，莲师示现为密教教主的身份，前后有八大莲师的事迹、二十种神变等等，且从幻化中再幻化，每一重幻化都不可思议。现今，莲师住在铜色吉祥山净土。</w:t>
      </w:r>
    </w:p>
    <w:p w14:paraId="3B442274">
      <w:pPr>
        <w:spacing w:line="500" w:lineRule="atLeast"/>
        <w:jc w:val="left"/>
        <w:rPr>
          <w:rFonts w:ascii="微软雅黑" w:hAnsi="微软雅黑" w:eastAsia="微软雅黑" w:cs="微软雅黑"/>
          <w:sz w:val="28"/>
          <w:szCs w:val="28"/>
        </w:rPr>
      </w:pPr>
    </w:p>
    <w:p w14:paraId="3FEA9DC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铜色吉祥山上有莲花光刹土，分上中下三层：</w:t>
      </w:r>
    </w:p>
    <w:p w14:paraId="26B3826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顶层是莲师的“法身”，即阿弥陀佛；</w:t>
      </w:r>
    </w:p>
    <w:p w14:paraId="4F9EA294">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中层是莲师的“报身”，即观世音菩萨；</w:t>
      </w:r>
    </w:p>
    <w:p w14:paraId="13CFD69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底层是莲师的“化身”，又有八种化身围绕。</w:t>
      </w:r>
    </w:p>
    <w:p w14:paraId="27683BFE">
      <w:pPr>
        <w:spacing w:line="500" w:lineRule="atLeast"/>
        <w:jc w:val="left"/>
        <w:rPr>
          <w:rFonts w:ascii="微软雅黑" w:hAnsi="微软雅黑" w:eastAsia="微软雅黑" w:cs="微软雅黑"/>
          <w:sz w:val="28"/>
          <w:szCs w:val="28"/>
        </w:rPr>
      </w:pPr>
    </w:p>
    <w:p w14:paraId="64D250A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而且，在二十一个大罗刹洲里，莲师在每个处所都化现各种身份，行持各种事业。</w:t>
      </w:r>
    </w:p>
    <w:p w14:paraId="736CADD1">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总之，莲师在法界周遍的处所，都任运兴起无量的事业相。</w:t>
      </w:r>
    </w:p>
    <w:p w14:paraId="2B553000">
      <w:pPr>
        <w:spacing w:line="500" w:lineRule="atLeast"/>
        <w:jc w:val="left"/>
        <w:rPr>
          <w:rFonts w:ascii="微软雅黑" w:hAnsi="微软雅黑" w:eastAsia="微软雅黑" w:cs="微软雅黑"/>
          <w:sz w:val="28"/>
          <w:szCs w:val="28"/>
        </w:rPr>
      </w:pPr>
    </w:p>
    <w:p w14:paraId="7E1F3A40">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我读了这帖，觉得与师现在的化现非常吻合，也与师讲法中，提到的各种境界高度一致。我无法作更为具体的表述，但觉得师出山讲法以来，以及未来将要达到的境界，都与此帖高度契合？不知是不是我理解有误呢？</w:t>
      </w:r>
    </w:p>
    <w:p w14:paraId="0F0AA9AE">
      <w:pPr>
        <w:spacing w:line="500" w:lineRule="atLeast"/>
        <w:jc w:val="left"/>
        <w:rPr>
          <w:rFonts w:ascii="微软雅黑" w:hAnsi="微软雅黑" w:eastAsia="微软雅黑" w:cs="微软雅黑"/>
          <w:sz w:val="28"/>
          <w:szCs w:val="28"/>
        </w:rPr>
      </w:pPr>
    </w:p>
    <w:p w14:paraId="271C3894">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没有猜错。</w:t>
      </w:r>
    </w:p>
    <w:p w14:paraId="00B33A5F">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6D2EF41">
      <w:pPr>
        <w:spacing w:line="500" w:lineRule="atLeast"/>
        <w:jc w:val="left"/>
        <w:rPr>
          <w:rFonts w:ascii="微软雅黑" w:hAnsi="微软雅黑" w:eastAsia="微软雅黑" w:cs="微软雅黑"/>
          <w:sz w:val="28"/>
          <w:szCs w:val="28"/>
        </w:rPr>
      </w:pPr>
    </w:p>
    <w:p w14:paraId="153178EB">
      <w:pPr>
        <w:widowControl/>
        <w:spacing w:line="500" w:lineRule="atLeast"/>
        <w:jc w:val="left"/>
        <w:rPr>
          <w:rFonts w:ascii="微软雅黑" w:hAnsi="微软雅黑" w:eastAsia="微软雅黑" w:cs="微软雅黑"/>
          <w:color w:val="080809"/>
          <w:sz w:val="28"/>
          <w:szCs w:val="28"/>
        </w:rPr>
      </w:pPr>
      <w:r>
        <w:rPr>
          <w:rFonts w:hint="eastAsia" w:ascii="微软雅黑" w:hAnsi="微软雅黑" w:eastAsia="微软雅黑" w:cs="微软雅黑"/>
          <w:b/>
          <w:color w:val="080809"/>
          <w:sz w:val="28"/>
          <w:szCs w:val="28"/>
        </w:rPr>
        <w:t>学生2：</w:t>
      </w:r>
      <w:r>
        <w:rPr>
          <w:rFonts w:hint="eastAsia" w:ascii="微软雅黑" w:hAnsi="微软雅黑" w:eastAsia="微软雅黑" w:cs="微软雅黑"/>
          <w:color w:val="080809"/>
          <w:sz w:val="28"/>
          <w:szCs w:val="28"/>
        </w:rPr>
        <w:t>这段时间自己似乎掉进了深渊，有种前功尽弃的感觉，原因就是过去一年来为了钱财入世太深，特别是后半年简直有些走火入魔了。</w:t>
      </w:r>
    </w:p>
    <w:p w14:paraId="25F88865">
      <w:pPr>
        <w:widowControl/>
        <w:spacing w:line="500" w:lineRule="atLeast"/>
        <w:jc w:val="left"/>
        <w:rPr>
          <w:rFonts w:ascii="微软雅黑" w:hAnsi="微软雅黑" w:eastAsia="微软雅黑" w:cs="微软雅黑"/>
          <w:color w:val="080809"/>
          <w:sz w:val="28"/>
          <w:szCs w:val="28"/>
        </w:rPr>
      </w:pPr>
    </w:p>
    <w:p w14:paraId="4A9546EF">
      <w:pPr>
        <w:widowControl/>
        <w:spacing w:line="500" w:lineRule="atLeast"/>
        <w:jc w:val="left"/>
        <w:rPr>
          <w:rFonts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回想一开始对人世间的人事物，我还是陌生加不适应的，最开心的还是回到法中；可现在我却深陷其中，其中的是非恩怨常在心中萦绕，这是执幻为实了呀！</w:t>
      </w:r>
    </w:p>
    <w:p w14:paraId="5BCF1A29">
      <w:pPr>
        <w:widowControl/>
        <w:spacing w:line="500" w:lineRule="atLeast"/>
        <w:jc w:val="left"/>
        <w:rPr>
          <w:rFonts w:ascii="微软雅黑" w:hAnsi="微软雅黑" w:eastAsia="微软雅黑" w:cs="微软雅黑"/>
          <w:color w:val="080809"/>
          <w:sz w:val="28"/>
          <w:szCs w:val="28"/>
        </w:rPr>
      </w:pPr>
    </w:p>
    <w:p w14:paraId="332B80D8">
      <w:pPr>
        <w:widowControl/>
        <w:spacing w:line="500" w:lineRule="atLeast"/>
        <w:jc w:val="left"/>
        <w:rPr>
          <w:rFonts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最严重的是我感觉自己居然不想来这里说话了，自己之前遇到困难了会想到老师的加持，可现在我却忘了这事。前两天看到师兄们之间的鼓励加持，我突然内心酸酸的想流泪，有种久违了的熟悉的感觉。不想发声，除了被业力牵扯，内心积了太多不可告人的愧疚，连忏悔都不敢，就是心扉在慢慢关上，所以才不敢敞开的！</w:t>
      </w:r>
    </w:p>
    <w:p w14:paraId="26FAB22A">
      <w:pPr>
        <w:widowControl/>
        <w:spacing w:line="500" w:lineRule="atLeast"/>
        <w:jc w:val="left"/>
        <w:rPr>
          <w:rFonts w:ascii="微软雅黑" w:hAnsi="微软雅黑" w:eastAsia="微软雅黑" w:cs="微软雅黑"/>
          <w:color w:val="080809"/>
          <w:sz w:val="28"/>
          <w:szCs w:val="28"/>
        </w:rPr>
      </w:pPr>
    </w:p>
    <w:p w14:paraId="7A91CAF9">
      <w:pPr>
        <w:widowControl/>
        <w:spacing w:line="500" w:lineRule="atLeast"/>
        <w:jc w:val="left"/>
        <w:rPr>
          <w:rFonts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这段时间真正感觉到自己就是一具活尸体，每天浑浑噩噩，每天听老师的法只能感受到些微的灵魂在吸氧，那么其余时间我的灵已经快窒息到缺氧昏迷了吧！</w:t>
      </w:r>
    </w:p>
    <w:p w14:paraId="4624AADE">
      <w:pPr>
        <w:widowControl/>
        <w:spacing w:line="500" w:lineRule="atLeast"/>
        <w:jc w:val="left"/>
        <w:rPr>
          <w:rFonts w:ascii="微软雅黑" w:hAnsi="微软雅黑" w:eastAsia="微软雅黑" w:cs="微软雅黑"/>
          <w:color w:val="080809"/>
          <w:sz w:val="28"/>
          <w:szCs w:val="28"/>
        </w:rPr>
      </w:pPr>
    </w:p>
    <w:p w14:paraId="07BBDC98">
      <w:pPr>
        <w:widowControl/>
        <w:spacing w:line="500" w:lineRule="atLeast"/>
        <w:jc w:val="left"/>
        <w:rPr>
          <w:rFonts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这是勉强对着神灵的方向写下的文字，我想好好忏悔，祈求真神的宽恕，救救这个迷途的孩儿吧，我愿重新发愿，让我重回您的怀抱，祈求真神的祝福与指引！</w:t>
      </w:r>
      <w:r>
        <w:rPr>
          <w:rFonts w:hint="eastAsia" w:ascii="微软雅黑" w:hAnsi="微软雅黑" w:eastAsia="微软雅黑" w:cs="微软雅黑"/>
          <w:i/>
          <w:iCs/>
          <w:color w:val="080809"/>
          <w:sz w:val="24"/>
          <w:szCs w:val="24"/>
        </w:rPr>
        <w:t>（节选）</w:t>
      </w:r>
    </w:p>
    <w:p w14:paraId="4D0A73CE">
      <w:pPr>
        <w:spacing w:line="500" w:lineRule="atLeast"/>
        <w:jc w:val="left"/>
        <w:rPr>
          <w:rFonts w:ascii="微软雅黑" w:hAnsi="微软雅黑" w:eastAsia="微软雅黑" w:cs="微软雅黑"/>
          <w:b/>
          <w:sz w:val="28"/>
          <w:szCs w:val="28"/>
        </w:rPr>
      </w:pPr>
    </w:p>
    <w:p w14:paraId="250995B5">
      <w:pPr>
        <w:spacing w:line="500" w:lineRule="atLeas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生活不易，理解你。</w:t>
      </w:r>
    </w:p>
    <w:p w14:paraId="7BC0FB7F">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57D2090">
      <w:pPr>
        <w:spacing w:line="500" w:lineRule="atLeast"/>
        <w:rPr>
          <w:rFonts w:ascii="微软雅黑" w:hAnsi="微软雅黑" w:eastAsia="微软雅黑" w:cs="微软雅黑"/>
          <w:sz w:val="28"/>
          <w:szCs w:val="28"/>
        </w:rPr>
      </w:pPr>
    </w:p>
    <w:p w14:paraId="1C56FDAB">
      <w:pPr>
        <w:widowControl/>
        <w:spacing w:line="500" w:lineRule="atLeast"/>
        <w:jc w:val="left"/>
        <w:rPr>
          <w:rFonts w:ascii="微软雅黑" w:hAnsi="微软雅黑" w:eastAsia="微软雅黑" w:cs="微软雅黑"/>
          <w:color w:val="080809"/>
          <w:sz w:val="28"/>
          <w:szCs w:val="28"/>
        </w:rPr>
      </w:pPr>
      <w:r>
        <w:rPr>
          <w:rFonts w:hint="eastAsia" w:ascii="微软雅黑" w:hAnsi="微软雅黑" w:eastAsia="微软雅黑" w:cs="微软雅黑"/>
          <w:b/>
          <w:color w:val="080809"/>
          <w:sz w:val="28"/>
          <w:szCs w:val="28"/>
        </w:rPr>
        <w:t>学生3：</w:t>
      </w:r>
      <w:r>
        <w:rPr>
          <w:rFonts w:hint="eastAsia" w:ascii="微软雅黑" w:hAnsi="微软雅黑" w:eastAsia="微软雅黑" w:cs="微软雅黑"/>
          <w:color w:val="080809"/>
          <w:sz w:val="28"/>
          <w:szCs w:val="28"/>
        </w:rPr>
        <w:t>真实神迹案例！</w:t>
      </w:r>
    </w:p>
    <w:p w14:paraId="504E5C4A">
      <w:pPr>
        <w:widowControl/>
        <w:spacing w:line="500" w:lineRule="atLeast"/>
        <w:jc w:val="left"/>
        <w:rPr>
          <w:rFonts w:ascii="微软雅黑" w:hAnsi="微软雅黑" w:eastAsia="微软雅黑" w:cs="微软雅黑"/>
          <w:sz w:val="28"/>
          <w:szCs w:val="28"/>
        </w:rPr>
      </w:pPr>
      <w:r>
        <w:rPr>
          <w:rFonts w:hint="eastAsia" w:ascii="微软雅黑" w:hAnsi="微软雅黑" w:eastAsia="微软雅黑" w:cs="微软雅黑"/>
          <w:color w:val="080809"/>
          <w:sz w:val="28"/>
          <w:szCs w:val="28"/>
        </w:rPr>
        <w:t>https://youtu.be/YmXUWkckWTk?si=kj8Xp9vBZX90U_yx</w:t>
      </w:r>
    </w:p>
    <w:p w14:paraId="6937748C">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（附视频，内容为神迹案例《失禁被抛弃，躺在屎尿中，听音频一个月后恢复》，略）</w:t>
      </w:r>
    </w:p>
    <w:p w14:paraId="0F7F0DC2">
      <w:pPr>
        <w:spacing w:line="500" w:lineRule="atLeast"/>
        <w:rPr>
          <w:rFonts w:ascii="微软雅黑" w:hAnsi="微软雅黑" w:eastAsia="微软雅黑" w:cs="微软雅黑"/>
          <w:sz w:val="28"/>
          <w:szCs w:val="28"/>
        </w:rPr>
      </w:pPr>
    </w:p>
    <w:p w14:paraId="183F785D">
      <w:pPr>
        <w:spacing w:line="500" w:lineRule="atLeas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视频制作得太精美了，感恩你们所有人的付出。</w:t>
      </w:r>
    </w:p>
    <w:p w14:paraId="55F933B1">
      <w:pPr>
        <w:spacing w:line="500" w:lineRule="atLeast"/>
        <w:rPr>
          <w:rFonts w:ascii="微软雅黑" w:hAnsi="微软雅黑" w:eastAsia="微软雅黑" w:cs="微软雅黑"/>
          <w:sz w:val="28"/>
          <w:szCs w:val="28"/>
        </w:rPr>
      </w:pPr>
    </w:p>
    <w:p w14:paraId="5440F813">
      <w:pPr>
        <w:spacing w:line="500" w:lineRule="atLeas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这属于确定的神迹，神迹必须要真实，绝对不是臆想出来的，或者东拼西凑，小概率的偶然事件；神迹，指的是，非人为努力可以达成的，推翻自然律的客观存在事实。</w:t>
      </w:r>
    </w:p>
    <w:p w14:paraId="5B79C485">
      <w:pPr>
        <w:spacing w:line="500" w:lineRule="atLeast"/>
        <w:rPr>
          <w:rFonts w:ascii="微软雅黑" w:hAnsi="微软雅黑" w:eastAsia="微软雅黑" w:cs="微软雅黑"/>
          <w:sz w:val="28"/>
          <w:szCs w:val="28"/>
        </w:rPr>
      </w:pPr>
    </w:p>
    <w:p w14:paraId="6975176D">
      <w:pPr>
        <w:spacing w:line="500" w:lineRule="atLeast"/>
        <w:rPr>
          <w:rFonts w:ascii="微软雅黑" w:hAnsi="微软雅黑" w:eastAsia="微软雅黑" w:cs="微软雅黑"/>
          <w:sz w:val="28"/>
          <w:szCs w:val="28"/>
        </w:rPr>
      </w:pPr>
      <w:r>
        <w:rPr>
          <w:rFonts w:hint="eastAsia" w:ascii="微软雅黑" w:hAnsi="微软雅黑" w:eastAsia="微软雅黑" w:cs="微软雅黑"/>
          <w:sz w:val="28"/>
          <w:szCs w:val="28"/>
        </w:rPr>
        <w:t>神迹，是真神行走人间的语言。</w:t>
      </w:r>
    </w:p>
    <w:p w14:paraId="4C10AD21">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6CEA07B">
      <w:pPr>
        <w:spacing w:line="500" w:lineRule="atLeast"/>
        <w:jc w:val="left"/>
        <w:rPr>
          <w:rFonts w:ascii="微软雅黑" w:hAnsi="微软雅黑" w:eastAsia="微软雅黑" w:cs="微软雅黑"/>
          <w:sz w:val="28"/>
          <w:szCs w:val="28"/>
        </w:rPr>
      </w:pPr>
    </w:p>
    <w:p w14:paraId="2FEF7231">
      <w:pPr>
        <w:pStyle w:val="3"/>
        <w:spacing w:before="0" w:after="0" w:line="500" w:lineRule="atLeast"/>
        <w:rPr>
          <w:rFonts w:ascii="微软雅黑" w:hAnsi="微软雅黑" w:eastAsia="微软雅黑" w:cs="微软雅黑"/>
          <w:b w:val="0"/>
          <w:sz w:val="28"/>
          <w:szCs w:val="28"/>
          <w:highlight w:val="lightGray"/>
        </w:rPr>
      </w:pPr>
      <w:bookmarkStart w:id="58" w:name="_Toc3161"/>
      <w:r>
        <w:rPr>
          <w:rFonts w:hint="eastAsia" w:ascii="微软雅黑" w:hAnsi="微软雅黑" w:eastAsia="微软雅黑" w:cs="微软雅黑"/>
          <w:b w:val="0"/>
          <w:sz w:val="28"/>
          <w:szCs w:val="28"/>
          <w:highlight w:val="lightGray"/>
        </w:rPr>
        <w:t>2026年1月20日</w:t>
      </w:r>
      <w:bookmarkEnd w:id="58"/>
    </w:p>
    <w:p w14:paraId="0FFC7DAC">
      <w:pPr>
        <w:spacing w:line="500" w:lineRule="atLeast"/>
        <w:rPr>
          <w:rFonts w:ascii="微软雅黑" w:hAnsi="微软雅黑" w:eastAsia="微软雅黑" w:cs="微软雅黑"/>
        </w:rPr>
      </w:pPr>
    </w:p>
    <w:p w14:paraId="646DE7FA">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记得老师讲过二〇二六年一月二十日，圣光在人间行走。今天正是一月二十日，祝福每位师兄家人今生共回圣国世界，一起回家。</w:t>
      </w:r>
    </w:p>
    <w:p w14:paraId="6769605F">
      <w:pPr>
        <w:spacing w:line="500" w:lineRule="atLeast"/>
        <w:jc w:val="left"/>
        <w:rPr>
          <w:rFonts w:ascii="微软雅黑" w:hAnsi="微软雅黑" w:eastAsia="微软雅黑" w:cs="微软雅黑"/>
          <w:sz w:val="28"/>
          <w:szCs w:val="28"/>
        </w:rPr>
      </w:pPr>
    </w:p>
    <w:p w14:paraId="50A314B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确切地说，是2026年4月25日开始，说1月20日，因为这个日子是2022年1月20日耶稣降临的日子，也是我灵性苏醒的生日，为了方便好记，以后重大的节点，都以1月20日作为标志。</w:t>
      </w:r>
    </w:p>
    <w:p w14:paraId="1B5DD7FE">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A33F141">
      <w:pPr>
        <w:spacing w:line="500" w:lineRule="atLeast"/>
        <w:jc w:val="left"/>
        <w:rPr>
          <w:rFonts w:ascii="微软雅黑" w:hAnsi="微软雅黑" w:eastAsia="微软雅黑" w:cs="微软雅黑"/>
          <w:sz w:val="28"/>
          <w:szCs w:val="28"/>
        </w:rPr>
      </w:pPr>
    </w:p>
    <w:p w14:paraId="35BB3D7B">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唯有放弃人性中骨子里对自我的认可与世间的爱恋，不再确认这个躯体是自己，灵魂才能真正地臣服与匍匐在师的脚下，真实的救赎就会发生。</w:t>
      </w:r>
      <w:r>
        <w:rPr>
          <w:rFonts w:hint="eastAsia" w:ascii="微软雅黑" w:hAnsi="微软雅黑" w:eastAsia="微软雅黑" w:cs="微软雅黑"/>
          <w:i/>
          <w:iCs/>
          <w:sz w:val="24"/>
          <w:szCs w:val="24"/>
        </w:rPr>
        <w:t>（节选）</w:t>
      </w:r>
    </w:p>
    <w:p w14:paraId="6B325CB1">
      <w:pPr>
        <w:spacing w:line="500" w:lineRule="atLeast"/>
        <w:jc w:val="left"/>
        <w:rPr>
          <w:rFonts w:ascii="微软雅黑" w:hAnsi="微软雅黑" w:eastAsia="微软雅黑" w:cs="微软雅黑"/>
          <w:i/>
          <w:iCs/>
          <w:sz w:val="28"/>
          <w:szCs w:val="28"/>
        </w:rPr>
      </w:pPr>
    </w:p>
    <w:p w14:paraId="061AD74F">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真实的出离心，是所有正法修行的前提、基础与核心。</w:t>
      </w:r>
    </w:p>
    <w:p w14:paraId="4EC29F7B">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B6D0ADA">
      <w:pPr>
        <w:spacing w:line="500" w:lineRule="atLeast"/>
        <w:jc w:val="left"/>
        <w:rPr>
          <w:rFonts w:ascii="微软雅黑" w:hAnsi="微软雅黑" w:eastAsia="微软雅黑" w:cs="微软雅黑"/>
          <w:sz w:val="28"/>
          <w:szCs w:val="28"/>
        </w:rPr>
      </w:pPr>
    </w:p>
    <w:p w14:paraId="41460684">
      <w:pPr>
        <w:spacing w:line="500" w:lineRule="atLeas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lang w:bidi="ar"/>
        </w:rPr>
        <w:t>学生3：</w:t>
      </w:r>
    </w:p>
    <w:p w14:paraId="3674CE1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静默中 突然感觉被金色的光团包围着</w:t>
      </w:r>
    </w:p>
    <w:p w14:paraId="3A12536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他们纯真喜悦安然 温柔地牵起我的手</w:t>
      </w:r>
    </w:p>
    <w:p w14:paraId="6C160EC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将我一步步引入圣殿</w:t>
      </w:r>
    </w:p>
    <w:p w14:paraId="2541ADE7">
      <w:pPr>
        <w:spacing w:line="500" w:lineRule="atLeast"/>
        <w:jc w:val="left"/>
        <w:rPr>
          <w:rFonts w:ascii="微软雅黑" w:hAnsi="微软雅黑" w:eastAsia="微软雅黑" w:cs="微软雅黑"/>
          <w:sz w:val="28"/>
          <w:szCs w:val="28"/>
        </w:rPr>
      </w:pPr>
    </w:p>
    <w:p w14:paraId="63B94704">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 xml:space="preserve">那熟悉的气息 蓬勃清新的生命力 </w:t>
      </w:r>
    </w:p>
    <w:p w14:paraId="55E644F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那使万物焕然一新的势能 扑面袭来</w:t>
      </w:r>
    </w:p>
    <w:p w14:paraId="7DF06968">
      <w:pPr>
        <w:spacing w:line="500" w:lineRule="atLeast"/>
        <w:jc w:val="left"/>
        <w:rPr>
          <w:rFonts w:ascii="微软雅黑" w:hAnsi="微软雅黑" w:eastAsia="微软雅黑" w:cs="微软雅黑"/>
          <w:sz w:val="28"/>
          <w:szCs w:val="28"/>
        </w:rPr>
      </w:pPr>
    </w:p>
    <w:p w14:paraId="0B08A50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我望着那一望无际 上穿穹顶的圣光</w:t>
      </w:r>
    </w:p>
    <w:p w14:paraId="65AFED4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情不自禁地匍匐在地 倒头痛哭</w:t>
      </w:r>
    </w:p>
    <w:p w14:paraId="292DF68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主啊 我终于又重新得见您的圣颜</w:t>
      </w:r>
    </w:p>
    <w:p w14:paraId="6356CAE4">
      <w:pPr>
        <w:spacing w:line="500" w:lineRule="atLeast"/>
        <w:jc w:val="left"/>
        <w:rPr>
          <w:rFonts w:ascii="微软雅黑" w:hAnsi="微软雅黑" w:eastAsia="微软雅黑" w:cs="微软雅黑"/>
          <w:sz w:val="28"/>
          <w:szCs w:val="28"/>
        </w:rPr>
      </w:pPr>
    </w:p>
    <w:p w14:paraId="13B27BBA">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突然那圣光如同油膏就如此倾倒在身上</w:t>
      </w:r>
    </w:p>
    <w:p w14:paraId="41413B74">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沐浴着洁净无瑕温柔温暖的圣光</w:t>
      </w:r>
    </w:p>
    <w:p w14:paraId="7E92A369">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在光中不断感知着祂的爱</w:t>
      </w:r>
    </w:p>
    <w:p w14:paraId="5A93DDEB">
      <w:pPr>
        <w:spacing w:line="500" w:lineRule="atLeast"/>
        <w:jc w:val="left"/>
        <w:rPr>
          <w:rFonts w:ascii="微软雅黑" w:hAnsi="微软雅黑" w:eastAsia="微软雅黑" w:cs="微软雅黑"/>
          <w:sz w:val="28"/>
          <w:szCs w:val="28"/>
        </w:rPr>
      </w:pPr>
    </w:p>
    <w:p w14:paraId="75B55410">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 xml:space="preserve">主啊 </w:t>
      </w:r>
    </w:p>
    <w:p w14:paraId="4866E5E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我愿以我血 我肉 我灵 我命 为您做个生命的见证</w:t>
      </w:r>
    </w:p>
    <w:p w14:paraId="2E8E543D">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为您的真实 为您的慈悲 为您的无私 为您无边的伟大 做个见证</w:t>
      </w:r>
    </w:p>
    <w:p w14:paraId="25427E08">
      <w:pPr>
        <w:spacing w:line="500" w:lineRule="atLeast"/>
        <w:jc w:val="left"/>
        <w:rPr>
          <w:rFonts w:ascii="微软雅黑" w:hAnsi="微软雅黑" w:eastAsia="微软雅黑" w:cs="微软雅黑"/>
          <w:sz w:val="28"/>
          <w:szCs w:val="28"/>
        </w:rPr>
      </w:pPr>
    </w:p>
    <w:p w14:paraId="02E9B28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我这个曾经濒临地狱 自私痛苦绝望黑暗的恶鬼</w:t>
      </w:r>
    </w:p>
    <w:p w14:paraId="5A72B2AB">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如今因着您的恩膏与慈爱 一步步走入您的国度</w:t>
      </w:r>
    </w:p>
    <w:p w14:paraId="7D3D2ADA">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如今我颤抖着双手 颤抖着身心 抑制不住地激动与喜悦</w:t>
      </w:r>
    </w:p>
    <w:p w14:paraId="2EA1F12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神来了 神真的来了 祂是如此信实 祂是如此良善 祂是世间最尊最贵</w:t>
      </w:r>
    </w:p>
    <w:p w14:paraId="15ACED57">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（节选）</w:t>
      </w:r>
    </w:p>
    <w:p w14:paraId="2619CE5E">
      <w:pPr>
        <w:spacing w:line="500" w:lineRule="atLeast"/>
        <w:jc w:val="left"/>
        <w:rPr>
          <w:rFonts w:ascii="微软雅黑" w:hAnsi="微软雅黑" w:eastAsia="微软雅黑" w:cs="微软雅黑"/>
          <w:i/>
          <w:iCs/>
          <w:sz w:val="28"/>
          <w:szCs w:val="28"/>
        </w:rPr>
      </w:pPr>
    </w:p>
    <w:p w14:paraId="470EA29F">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还会有反复，目前仅仅是开始而已，能不能稳定下来，要依靠你的信仰。</w:t>
      </w:r>
    </w:p>
    <w:p w14:paraId="178189A0">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F898D20">
      <w:pPr>
        <w:spacing w:line="500" w:lineRule="atLeast"/>
        <w:jc w:val="left"/>
        <w:rPr>
          <w:rFonts w:ascii="微软雅黑" w:hAnsi="微软雅黑" w:eastAsia="微软雅黑" w:cs="微软雅黑"/>
          <w:sz w:val="28"/>
          <w:szCs w:val="28"/>
        </w:rPr>
      </w:pPr>
    </w:p>
    <w:p w14:paraId="3AF7E1D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我内心深处有一块很大的恐惧，我无法做到全然地信任。讨好型的经历里有过很多次错误的托付，导致我只能信到一个程度就开始戒备起来，或者一旦触碰到自己的底线，我就会打翻全部，这对虔诚老师是个致命的短板。</w:t>
      </w:r>
    </w:p>
    <w:p w14:paraId="529FA715">
      <w:pPr>
        <w:spacing w:line="500" w:lineRule="atLeast"/>
        <w:jc w:val="left"/>
        <w:rPr>
          <w:rFonts w:ascii="微软雅黑" w:hAnsi="微软雅黑" w:eastAsia="微软雅黑" w:cs="微软雅黑"/>
          <w:sz w:val="28"/>
          <w:szCs w:val="28"/>
        </w:rPr>
      </w:pPr>
    </w:p>
    <w:p w14:paraId="51D9B06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人性的肮脏在于不自觉就要讨价还价，这种念头对灵魂解脱极具摧毁性。</w:t>
      </w:r>
    </w:p>
    <w:p w14:paraId="2750A50D">
      <w:pPr>
        <w:spacing w:line="500" w:lineRule="atLeast"/>
        <w:jc w:val="left"/>
        <w:rPr>
          <w:rFonts w:ascii="微软雅黑" w:hAnsi="微软雅黑" w:eastAsia="微软雅黑" w:cs="微软雅黑"/>
          <w:sz w:val="28"/>
          <w:szCs w:val="28"/>
        </w:rPr>
      </w:pPr>
    </w:p>
    <w:p w14:paraId="5BD8AA74">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祈愿老师加持，让自己彻底放手一次全然依止您，把握住这个唯一的灵魂出路。</w:t>
      </w:r>
    </w:p>
    <w:p w14:paraId="22100FF7">
      <w:pPr>
        <w:spacing w:line="500" w:lineRule="atLeast"/>
        <w:jc w:val="left"/>
        <w:rPr>
          <w:rFonts w:ascii="微软雅黑" w:hAnsi="微软雅黑" w:eastAsia="微软雅黑" w:cs="微软雅黑"/>
          <w:sz w:val="28"/>
          <w:szCs w:val="28"/>
        </w:rPr>
      </w:pPr>
    </w:p>
    <w:p w14:paraId="5D4138D1">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嗯，时间会证明。</w:t>
      </w:r>
    </w:p>
    <w:p w14:paraId="2A2D8BB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0557A2B">
      <w:pPr>
        <w:spacing w:line="500" w:lineRule="atLeast"/>
        <w:jc w:val="left"/>
        <w:rPr>
          <w:rFonts w:ascii="微软雅黑" w:hAnsi="微软雅黑" w:eastAsia="微软雅黑" w:cs="微软雅黑"/>
          <w:sz w:val="28"/>
          <w:szCs w:val="28"/>
        </w:rPr>
      </w:pPr>
    </w:p>
    <w:p w14:paraId="5A3C8E2C">
      <w:pPr>
        <w:pStyle w:val="3"/>
        <w:spacing w:before="0" w:after="0" w:line="500" w:lineRule="atLeast"/>
        <w:rPr>
          <w:rFonts w:ascii="微软雅黑" w:hAnsi="微软雅黑" w:eastAsia="微软雅黑" w:cs="微软雅黑"/>
          <w:b w:val="0"/>
          <w:sz w:val="28"/>
          <w:szCs w:val="28"/>
          <w:highlight w:val="lightGray"/>
        </w:rPr>
      </w:pPr>
      <w:bookmarkStart w:id="59" w:name="_Toc2124"/>
      <w:r>
        <w:rPr>
          <w:rFonts w:hint="eastAsia" w:ascii="微软雅黑" w:hAnsi="微软雅黑" w:eastAsia="微软雅黑" w:cs="微软雅黑"/>
          <w:b w:val="0"/>
          <w:sz w:val="28"/>
          <w:szCs w:val="28"/>
          <w:highlight w:val="lightGray"/>
        </w:rPr>
        <w:t>2026年1月21日</w:t>
      </w:r>
      <w:bookmarkEnd w:id="59"/>
    </w:p>
    <w:p w14:paraId="602723EB">
      <w:pPr>
        <w:spacing w:line="500" w:lineRule="atLeast"/>
        <w:jc w:val="left"/>
        <w:rPr>
          <w:rFonts w:ascii="微软雅黑" w:hAnsi="微软雅黑" w:eastAsia="微软雅黑" w:cs="微软雅黑"/>
          <w:sz w:val="28"/>
          <w:szCs w:val="28"/>
        </w:rPr>
      </w:pPr>
    </w:p>
    <w:p w14:paraId="5899EAD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今天早上看到师兄的帖子，里面提到了“忏悔自己无法忘记道理、观念”。我想到了昨天和一位虔诚的资深基督徒的交流。</w:t>
      </w:r>
    </w:p>
    <w:p w14:paraId="23D2958B">
      <w:pPr>
        <w:spacing w:line="500" w:lineRule="atLeast"/>
        <w:jc w:val="left"/>
        <w:rPr>
          <w:rFonts w:ascii="微软雅黑" w:hAnsi="微软雅黑" w:eastAsia="微软雅黑" w:cs="微软雅黑"/>
          <w:sz w:val="28"/>
          <w:szCs w:val="28"/>
        </w:rPr>
      </w:pPr>
    </w:p>
    <w:p w14:paraId="60BFB6C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这位姐姐与我早在9年前就认识了，那时候我去漳州看望朋友，碰巧认识了她。与他们一起参加了什么分享活动。那场活动，让我印象深刻。他们传递的爱意和兄弟姐妹间的互帮互助，以及唱诵的歌曲，还是挺有氛围渲染力的。</w:t>
      </w:r>
    </w:p>
    <w:p w14:paraId="35D31255">
      <w:pPr>
        <w:spacing w:line="500" w:lineRule="atLeast"/>
        <w:jc w:val="left"/>
        <w:rPr>
          <w:rFonts w:ascii="微软雅黑" w:hAnsi="微软雅黑" w:eastAsia="微软雅黑" w:cs="微软雅黑"/>
          <w:sz w:val="28"/>
          <w:szCs w:val="28"/>
        </w:rPr>
      </w:pPr>
    </w:p>
    <w:p w14:paraId="7D73294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从漳州回来后，我们联系得很少，因为自己潜意识的排斥吧。可是，她当年的语音留言我一直放着没有删除，因为她的语气极其柔软有爱。</w:t>
      </w:r>
    </w:p>
    <w:p w14:paraId="4602B5C6">
      <w:pPr>
        <w:spacing w:line="500" w:lineRule="atLeast"/>
        <w:jc w:val="left"/>
        <w:rPr>
          <w:rFonts w:ascii="微软雅黑" w:hAnsi="微软雅黑" w:eastAsia="微软雅黑" w:cs="微软雅黑"/>
          <w:sz w:val="28"/>
          <w:szCs w:val="28"/>
        </w:rPr>
      </w:pPr>
    </w:p>
    <w:p w14:paraId="71043CE0">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昨天突然想联系她了，跟她说了现在对于神的认知。她非常高兴，给我说了很多话，让我想到这些话其实她在多年以前就和我说过了，只是今日再听来大为不同。</w:t>
      </w:r>
    </w:p>
    <w:p w14:paraId="4AA0564F">
      <w:pPr>
        <w:spacing w:line="500" w:lineRule="atLeast"/>
        <w:jc w:val="left"/>
        <w:rPr>
          <w:rFonts w:ascii="微软雅黑" w:hAnsi="微软雅黑" w:eastAsia="微软雅黑" w:cs="微软雅黑"/>
          <w:sz w:val="28"/>
          <w:szCs w:val="28"/>
        </w:rPr>
      </w:pPr>
    </w:p>
    <w:p w14:paraId="041BF52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她讲道：</w:t>
      </w:r>
    </w:p>
    <w:p w14:paraId="3F97EA6D">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“我们总是很着急要做一些事情表现我们能，但在神里面，就几个字：神做，我做。神不做，我不做。这是很重要的几个字。”</w:t>
      </w:r>
    </w:p>
    <w:p w14:paraId="42091F9B">
      <w:pPr>
        <w:spacing w:line="500" w:lineRule="atLeast"/>
        <w:jc w:val="left"/>
        <w:rPr>
          <w:rFonts w:ascii="微软雅黑" w:hAnsi="微软雅黑" w:eastAsia="微软雅黑" w:cs="微软雅黑"/>
          <w:sz w:val="28"/>
          <w:szCs w:val="28"/>
        </w:rPr>
      </w:pPr>
    </w:p>
    <w:p w14:paraId="730E462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“让神做主，我们才会从容不迫。”</w:t>
      </w:r>
    </w:p>
    <w:p w14:paraId="05A59BD6">
      <w:pPr>
        <w:spacing w:line="500" w:lineRule="atLeast"/>
        <w:jc w:val="left"/>
        <w:rPr>
          <w:rFonts w:ascii="微软雅黑" w:hAnsi="微软雅黑" w:eastAsia="微软雅黑" w:cs="微软雅黑"/>
          <w:sz w:val="28"/>
          <w:szCs w:val="28"/>
        </w:rPr>
      </w:pPr>
    </w:p>
    <w:p w14:paraId="3D58229B">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“你的心越安静，就越能感受和听到圣灵的声音。”</w:t>
      </w:r>
    </w:p>
    <w:p w14:paraId="7934612F">
      <w:pPr>
        <w:spacing w:line="500" w:lineRule="atLeast"/>
        <w:jc w:val="left"/>
        <w:rPr>
          <w:rFonts w:ascii="微软雅黑" w:hAnsi="微软雅黑" w:eastAsia="微软雅黑" w:cs="微软雅黑"/>
          <w:sz w:val="28"/>
          <w:szCs w:val="28"/>
        </w:rPr>
      </w:pPr>
    </w:p>
    <w:p w14:paraId="69812FD9">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“有些弟兄姐妹，一边祷告一边靠自己，结果，也会落到各样的环境中。但如果没有裂缝，光怎么能透过来呢？所以万事互相效力，叫爱神的人得益处。要经历神的爱和同在。”</w:t>
      </w:r>
    </w:p>
    <w:p w14:paraId="1C1587B4">
      <w:pPr>
        <w:spacing w:line="500" w:lineRule="atLeast"/>
        <w:jc w:val="left"/>
        <w:rPr>
          <w:rFonts w:ascii="微软雅黑" w:hAnsi="微软雅黑" w:eastAsia="微软雅黑" w:cs="微软雅黑"/>
          <w:sz w:val="28"/>
          <w:szCs w:val="28"/>
        </w:rPr>
      </w:pPr>
    </w:p>
    <w:p w14:paraId="0103BF2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“我们的每一天，就算平凡，也是在永恒里的精彩，因为有祂同在。”</w:t>
      </w:r>
    </w:p>
    <w:p w14:paraId="07C864C8">
      <w:pPr>
        <w:spacing w:line="500" w:lineRule="atLeast"/>
        <w:jc w:val="left"/>
        <w:rPr>
          <w:rFonts w:ascii="微软雅黑" w:hAnsi="微软雅黑" w:eastAsia="微软雅黑" w:cs="微软雅黑"/>
          <w:sz w:val="28"/>
          <w:szCs w:val="28"/>
        </w:rPr>
      </w:pPr>
    </w:p>
    <w:p w14:paraId="2DCEEF93">
      <w:pPr>
        <w:spacing w:line="500" w:lineRule="atLeast"/>
        <w:jc w:val="left"/>
        <w:rPr>
          <w:rFonts w:ascii="微软雅黑" w:hAnsi="微软雅黑" w:eastAsia="微软雅黑" w:cs="微软雅黑"/>
          <w:i/>
          <w:iCs/>
          <w:sz w:val="28"/>
          <w:szCs w:val="28"/>
        </w:rPr>
      </w:pPr>
      <w:r>
        <w:rPr>
          <w:rFonts w:hint="eastAsia" w:ascii="微软雅黑" w:hAnsi="微软雅黑" w:eastAsia="微软雅黑" w:cs="微软雅黑"/>
          <w:sz w:val="28"/>
          <w:szCs w:val="28"/>
        </w:rPr>
        <w:t>“这都是神的安排，没有偶然，都是必然。”</w:t>
      </w:r>
    </w:p>
    <w:p w14:paraId="76C9B21A">
      <w:pPr>
        <w:spacing w:line="500" w:lineRule="atLeast"/>
        <w:jc w:val="left"/>
        <w:rPr>
          <w:rFonts w:ascii="微软雅黑" w:hAnsi="微软雅黑" w:eastAsia="微软雅黑" w:cs="微软雅黑"/>
          <w:sz w:val="28"/>
          <w:szCs w:val="28"/>
        </w:rPr>
      </w:pPr>
    </w:p>
    <w:p w14:paraId="32C293E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是啊，这些话语透出来的难道不是这位基督徒对于神的无上虔诚吗？她敢于将自己毫无保留地交托出去。</w:t>
      </w:r>
    </w:p>
    <w:p w14:paraId="6DB00DB4">
      <w:pPr>
        <w:spacing w:line="500" w:lineRule="atLeast"/>
        <w:jc w:val="left"/>
        <w:rPr>
          <w:rFonts w:ascii="微软雅黑" w:hAnsi="微软雅黑" w:eastAsia="微软雅黑" w:cs="微软雅黑"/>
          <w:sz w:val="28"/>
          <w:szCs w:val="28"/>
        </w:rPr>
      </w:pPr>
    </w:p>
    <w:p w14:paraId="160AB2F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我们佛弟子，往往多了些法理的犀利，一定要从正知见说服自己，才知道如何选择一个正确的方向去落实。可是相比之下，却少了那种温暖、柔软、虔诚的特质，这是我们需要向对方学习的。</w:t>
      </w:r>
    </w:p>
    <w:p w14:paraId="3380A23F">
      <w:pPr>
        <w:spacing w:line="500" w:lineRule="atLeast"/>
        <w:jc w:val="left"/>
        <w:rPr>
          <w:rFonts w:ascii="微软雅黑" w:hAnsi="微软雅黑" w:eastAsia="微软雅黑" w:cs="微软雅黑"/>
          <w:sz w:val="28"/>
          <w:szCs w:val="28"/>
        </w:rPr>
      </w:pPr>
    </w:p>
    <w:p w14:paraId="68DD0FAB">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因为今日，真正的、传说中的神已经降临了，等待救赎，躺平救赎，也是需要我们学习的！</w:t>
      </w:r>
    </w:p>
    <w:p w14:paraId="03AF0996">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愿真正明白虔诚的意义，真正达到虔诚的标准，真正践行虔诚的道路！</w:t>
      </w:r>
      <w:r>
        <w:rPr>
          <w:rFonts w:hint="eastAsia" w:ascii="微软雅黑" w:hAnsi="微软雅黑" w:eastAsia="微软雅黑" w:cs="微软雅黑"/>
          <w:i/>
          <w:iCs/>
          <w:sz w:val="24"/>
          <w:szCs w:val="24"/>
        </w:rPr>
        <w:t>（节选）</w:t>
      </w:r>
    </w:p>
    <w:p w14:paraId="6D0F79A2">
      <w:pPr>
        <w:spacing w:line="500" w:lineRule="atLeast"/>
        <w:jc w:val="left"/>
        <w:rPr>
          <w:rFonts w:ascii="微软雅黑" w:hAnsi="微软雅黑" w:eastAsia="微软雅黑" w:cs="微软雅黑"/>
          <w:i/>
          <w:iCs/>
          <w:sz w:val="28"/>
          <w:szCs w:val="28"/>
        </w:rPr>
      </w:pPr>
    </w:p>
    <w:p w14:paraId="05BA3A4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嗯，基督徒只是缺乏系统的智慧，但是只要有爱，就可以超越智慧的屏障，直达佛地。</w:t>
      </w:r>
    </w:p>
    <w:p w14:paraId="5459B9F0">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13EFC5D">
      <w:pPr>
        <w:spacing w:line="500" w:lineRule="atLeast"/>
        <w:jc w:val="left"/>
        <w:rPr>
          <w:rFonts w:ascii="微软雅黑" w:hAnsi="微软雅黑" w:eastAsia="微软雅黑" w:cs="微软雅黑"/>
          <w:sz w:val="28"/>
          <w:szCs w:val="28"/>
        </w:rPr>
      </w:pPr>
    </w:p>
    <w:p w14:paraId="38643CE6">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母亲患病后，家人疑神疑鬼，怀疑是过去建新房时地基被下蛊钉，寻求民间迷信方法，如神殿作法、画符咒来破解，花费高昂。学生本人持守信仰，主张接纳因果与祈祷老师加持，反对心外求法，但最终选择随顺家人的迷信做法，并感叹母亲在危难时未真正朝向真理。内容略）</w:t>
      </w:r>
    </w:p>
    <w:p w14:paraId="78811779">
      <w:pPr>
        <w:spacing w:line="500" w:lineRule="atLeast"/>
        <w:jc w:val="left"/>
        <w:rPr>
          <w:rFonts w:ascii="微软雅黑" w:hAnsi="微软雅黑" w:eastAsia="微软雅黑" w:cs="微软雅黑"/>
          <w:sz w:val="28"/>
          <w:szCs w:val="28"/>
        </w:rPr>
      </w:pPr>
    </w:p>
    <w:p w14:paraId="0B6E679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胡思乱想，都是自己吓唬自己的事情。</w:t>
      </w:r>
    </w:p>
    <w:p w14:paraId="258884E4">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15ED66E">
      <w:pPr>
        <w:spacing w:line="500" w:lineRule="atLeast"/>
        <w:jc w:val="left"/>
        <w:rPr>
          <w:rFonts w:ascii="微软雅黑" w:hAnsi="微软雅黑" w:eastAsia="微软雅黑" w:cs="微软雅黑"/>
          <w:sz w:val="28"/>
          <w:szCs w:val="28"/>
        </w:rPr>
      </w:pPr>
    </w:p>
    <w:p w14:paraId="2E54E4E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偶然得知《穿越死亡》视频的声音不是亲诵，是AI制作。</w:t>
      </w:r>
    </w:p>
    <w:p w14:paraId="09DE021B">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问：听这类几乎能以假乱真的声音，对修行上都有什么影响？！</w:t>
      </w:r>
    </w:p>
    <w:p w14:paraId="25038DC7">
      <w:pPr>
        <w:spacing w:line="500" w:lineRule="atLeast"/>
        <w:jc w:val="left"/>
        <w:rPr>
          <w:rFonts w:ascii="微软雅黑" w:hAnsi="微软雅黑" w:eastAsia="微软雅黑" w:cs="微软雅黑"/>
          <w:sz w:val="28"/>
          <w:szCs w:val="28"/>
        </w:rPr>
      </w:pPr>
    </w:p>
    <w:p w14:paraId="1462E3D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真理的声音，绝对不能AI！！！</w:t>
      </w:r>
    </w:p>
    <w:p w14:paraId="30CACD4A">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思虑了几天，还是决定说出来！</w:t>
      </w:r>
    </w:p>
    <w:p w14:paraId="6F32517B">
      <w:pPr>
        <w:spacing w:line="500" w:lineRule="atLeast"/>
        <w:jc w:val="left"/>
        <w:rPr>
          <w:rFonts w:ascii="微软雅黑" w:hAnsi="微软雅黑" w:eastAsia="微软雅黑" w:cs="微软雅黑"/>
          <w:sz w:val="28"/>
          <w:szCs w:val="28"/>
        </w:rPr>
      </w:pPr>
    </w:p>
    <w:p w14:paraId="786CC9B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我只知道自己没为真理做多少贡献，那些制作的师兄们，他们已经为真理付出的够多了。再说用AI的声音也有可能是为了真理的推广，有其他什么原因呢？除了感恩，我们又有什么资格去要求他们？</w:t>
      </w:r>
    </w:p>
    <w:p w14:paraId="0083549D">
      <w:pPr>
        <w:spacing w:line="500" w:lineRule="atLeast"/>
        <w:jc w:val="left"/>
        <w:rPr>
          <w:rFonts w:ascii="微软雅黑" w:hAnsi="微软雅黑" w:eastAsia="微软雅黑" w:cs="微软雅黑"/>
          <w:sz w:val="28"/>
          <w:szCs w:val="28"/>
        </w:rPr>
      </w:pPr>
    </w:p>
    <w:p w14:paraId="4951CA80">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什么都不知道就在这里指手画脚，这是师兄们辛苦制作的，以你的意思就是佛经都不能人为普传了？你没事吧？</w:t>
      </w:r>
    </w:p>
    <w:p w14:paraId="61D26492">
      <w:pPr>
        <w:spacing w:line="500" w:lineRule="atLeast"/>
        <w:jc w:val="left"/>
        <w:rPr>
          <w:rFonts w:ascii="微软雅黑" w:hAnsi="微软雅黑" w:eastAsia="微软雅黑" w:cs="微软雅黑"/>
          <w:sz w:val="28"/>
          <w:szCs w:val="28"/>
        </w:rPr>
      </w:pPr>
    </w:p>
    <w:p w14:paraId="5F6912B3">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虽不是义工，动机不一，圣父看得到。感恩师兄批评。</w:t>
      </w:r>
    </w:p>
    <w:p w14:paraId="5CFF38D0">
      <w:pPr>
        <w:spacing w:line="500" w:lineRule="atLeast"/>
        <w:jc w:val="left"/>
        <w:rPr>
          <w:rFonts w:ascii="微软雅黑" w:hAnsi="微软雅黑" w:eastAsia="微软雅黑" w:cs="微软雅黑"/>
          <w:sz w:val="28"/>
          <w:szCs w:val="28"/>
        </w:rPr>
      </w:pPr>
    </w:p>
    <w:p w14:paraId="463370F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是我录制的声音，后期经过AI编辑的，没有任何问题的。</w:t>
      </w:r>
    </w:p>
    <w:p w14:paraId="3E814856">
      <w:pPr>
        <w:spacing w:line="500" w:lineRule="atLeast"/>
        <w:jc w:val="left"/>
        <w:rPr>
          <w:rFonts w:ascii="微软雅黑" w:hAnsi="微软雅黑" w:eastAsia="微软雅黑" w:cs="微软雅黑"/>
          <w:sz w:val="28"/>
          <w:szCs w:val="28"/>
        </w:rPr>
      </w:pPr>
    </w:p>
    <w:p w14:paraId="00C0E33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你所谓的动机是什么？想要我亲自朗读每一篇文章？你知道这有多么大的工作量吗？你是不是失心疯了？任何关系到法脉流传的形式，都是经过我斟酌，核实后，才可以流传的，你真的是……</w:t>
      </w:r>
    </w:p>
    <w:p w14:paraId="02D94B8A">
      <w:pPr>
        <w:spacing w:line="500" w:lineRule="atLeast"/>
        <w:jc w:val="left"/>
        <w:rPr>
          <w:rFonts w:ascii="微软雅黑" w:hAnsi="微软雅黑" w:eastAsia="微软雅黑" w:cs="微软雅黑"/>
          <w:sz w:val="28"/>
          <w:szCs w:val="28"/>
        </w:rPr>
      </w:pPr>
    </w:p>
    <w:p w14:paraId="6533941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如此上纲上线，乱扣帽子，你想干什么！</w:t>
      </w:r>
    </w:p>
    <w:p w14:paraId="06C5537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B1EE4CD">
      <w:pPr>
        <w:spacing w:line="500" w:lineRule="atLeast"/>
        <w:jc w:val="left"/>
        <w:rPr>
          <w:rFonts w:ascii="微软雅黑" w:hAnsi="微软雅黑" w:eastAsia="微软雅黑" w:cs="微软雅黑"/>
          <w:sz w:val="28"/>
          <w:szCs w:val="28"/>
        </w:rPr>
      </w:pPr>
    </w:p>
    <w:p w14:paraId="4B3C62A4">
      <w:pPr>
        <w:pStyle w:val="3"/>
        <w:spacing w:before="0" w:after="0" w:line="500" w:lineRule="atLeast"/>
        <w:rPr>
          <w:rFonts w:ascii="微软雅黑" w:hAnsi="微软雅黑" w:eastAsia="微软雅黑" w:cs="微软雅黑"/>
          <w:b w:val="0"/>
          <w:sz w:val="28"/>
          <w:szCs w:val="28"/>
          <w:highlight w:val="lightGray"/>
        </w:rPr>
      </w:pPr>
      <w:bookmarkStart w:id="60" w:name="_Toc15292"/>
      <w:r>
        <w:rPr>
          <w:rFonts w:hint="eastAsia" w:ascii="微软雅黑" w:hAnsi="微软雅黑" w:eastAsia="微软雅黑" w:cs="微软雅黑"/>
          <w:b w:val="0"/>
          <w:sz w:val="28"/>
          <w:szCs w:val="28"/>
          <w:highlight w:val="lightGray"/>
        </w:rPr>
        <w:t>2026年1月22日</w:t>
      </w:r>
      <w:bookmarkEnd w:id="60"/>
    </w:p>
    <w:p w14:paraId="66A10312">
      <w:pPr>
        <w:spacing w:line="500" w:lineRule="atLeast"/>
        <w:jc w:val="left"/>
        <w:rPr>
          <w:rFonts w:ascii="微软雅黑" w:hAnsi="微软雅黑" w:eastAsia="微软雅黑" w:cs="微软雅黑"/>
          <w:sz w:val="28"/>
          <w:szCs w:val="28"/>
        </w:rPr>
      </w:pPr>
    </w:p>
    <w:p w14:paraId="49FFAD0B">
      <w:pPr>
        <w:spacing w:line="500" w:lineRule="atLeas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w:t>
      </w:r>
    </w:p>
    <w:p w14:paraId="709E6139">
      <w:pPr>
        <w:pBdr>
          <w:top w:val="none" w:color="000000" w:sz="0" w:space="0"/>
          <w:left w:val="none" w:color="000000" w:sz="0" w:space="0"/>
          <w:bottom w:val="none" w:color="000000" w:sz="0" w:space="0"/>
          <w:right w:val="none" w:color="000000" w:sz="0" w:space="0"/>
        </w:pBd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val="zh-CN"/>
        </w:rPr>
        <w:t>“什么根基不根基的，什么来源不来源的，什么神灵不神灵的，什么宿缘不宿缘的，什么高等级灵魂之类的，在如来心中都是因缘，在真神眼中都是浮尘。</w:t>
      </w:r>
    </w:p>
    <w:p w14:paraId="0704CCEF">
      <w:pPr>
        <w:pBdr>
          <w:top w:val="none" w:color="000000" w:sz="0" w:space="0"/>
          <w:left w:val="none" w:color="000000" w:sz="0" w:space="0"/>
          <w:bottom w:val="none" w:color="000000" w:sz="0" w:space="0"/>
          <w:right w:val="none" w:color="000000" w:sz="0" w:space="0"/>
        </w:pBd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val="zh-CN"/>
        </w:rPr>
        <w:t> </w:t>
      </w:r>
    </w:p>
    <w:p w14:paraId="5E369ECD">
      <w:pPr>
        <w:pBdr>
          <w:top w:val="none" w:color="000000" w:sz="0" w:space="0"/>
          <w:left w:val="none" w:color="000000" w:sz="0" w:space="0"/>
          <w:bottom w:val="none" w:color="000000" w:sz="0" w:space="0"/>
          <w:right w:val="none" w:color="000000" w:sz="0" w:space="0"/>
        </w:pBd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val="zh-CN"/>
        </w:rPr>
        <w:t>神佛让你有，你，就会有；你，才可能有。</w:t>
      </w:r>
    </w:p>
    <w:p w14:paraId="7076FE3A">
      <w:pPr>
        <w:pBdr>
          <w:top w:val="none" w:color="000000" w:sz="0" w:space="0"/>
          <w:left w:val="none" w:color="000000" w:sz="0" w:space="0"/>
          <w:bottom w:val="none" w:color="000000" w:sz="0" w:space="0"/>
          <w:right w:val="none" w:color="000000" w:sz="0" w:space="0"/>
        </w:pBd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val="zh-CN"/>
        </w:rPr>
        <w:t>修行，在实相的层面，仅仅是神佛对灵魂的直接救赎。</w:t>
      </w:r>
    </w:p>
    <w:p w14:paraId="2003FC85">
      <w:pPr>
        <w:pBdr>
          <w:top w:val="none" w:color="000000" w:sz="0" w:space="0"/>
          <w:left w:val="none" w:color="000000" w:sz="0" w:space="0"/>
          <w:bottom w:val="none" w:color="000000" w:sz="0" w:space="0"/>
          <w:right w:val="none" w:color="000000" w:sz="0" w:space="0"/>
        </w:pBd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val="zh-CN"/>
        </w:rPr>
        <w:t>离开神佛的光辉与慈悲，一介鬼魂想要解脱生死，哪有这个选项？哪有这种可能性？</w:t>
      </w:r>
    </w:p>
    <w:p w14:paraId="53FB411F">
      <w:pPr>
        <w:pBdr>
          <w:top w:val="none" w:color="000000" w:sz="0" w:space="0"/>
          <w:left w:val="none" w:color="000000" w:sz="0" w:space="0"/>
          <w:bottom w:val="none" w:color="000000" w:sz="0" w:space="0"/>
          <w:right w:val="none" w:color="000000" w:sz="0" w:space="0"/>
        </w:pBd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val="zh-CN"/>
        </w:rPr>
        <w:t> </w:t>
      </w:r>
    </w:p>
    <w:p w14:paraId="68FE350D">
      <w:pPr>
        <w:pBdr>
          <w:top w:val="none" w:color="000000" w:sz="0" w:space="0"/>
          <w:left w:val="none" w:color="000000" w:sz="0" w:space="0"/>
          <w:bottom w:val="none" w:color="000000" w:sz="0" w:space="0"/>
          <w:right w:val="none" w:color="000000" w:sz="0" w:space="0"/>
        </w:pBd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val="zh-CN"/>
        </w:rPr>
        <w:t>因此，虔诚心，是真神对灵魂的唯一要求。</w:t>
      </w:r>
    </w:p>
    <w:p w14:paraId="7B46180C">
      <w:pPr>
        <w:pBdr>
          <w:top w:val="none" w:color="000000" w:sz="0" w:space="0"/>
          <w:left w:val="none" w:color="000000" w:sz="0" w:space="0"/>
          <w:bottom w:val="none" w:color="000000" w:sz="0" w:space="0"/>
          <w:right w:val="none" w:color="000000" w:sz="0" w:space="0"/>
        </w:pBd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val="zh-CN"/>
        </w:rPr>
        <w:t>虔诚心，是灵魂得到神佛净化、加持、赐福、救赎的唯一条件。</w:t>
      </w:r>
    </w:p>
    <w:p w14:paraId="4B158CE1">
      <w:pPr>
        <w:pBdr>
          <w:top w:val="none" w:color="000000" w:sz="0" w:space="0"/>
          <w:left w:val="none" w:color="000000" w:sz="0" w:space="0"/>
          <w:bottom w:val="none" w:color="000000" w:sz="0" w:space="0"/>
          <w:right w:val="none" w:color="000000" w:sz="0" w:space="0"/>
        </w:pBd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val="zh-CN"/>
        </w:rPr>
        <w:t>不看根性，不看财富，不看人间地位权势，更不可能看你长得是否漂亮，这简直是太荒唐了。</w:t>
      </w:r>
    </w:p>
    <w:p w14:paraId="14CA6BC8">
      <w:pPr>
        <w:pBdr>
          <w:top w:val="none" w:color="000000" w:sz="0" w:space="0"/>
          <w:left w:val="none" w:color="000000" w:sz="0" w:space="0"/>
          <w:bottom w:val="none" w:color="000000" w:sz="0" w:space="0"/>
          <w:right w:val="none" w:color="000000" w:sz="0" w:space="0"/>
        </w:pBd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val="zh-CN"/>
        </w:rPr>
        <w:t> </w:t>
      </w:r>
    </w:p>
    <w:p w14:paraId="34959B8B">
      <w:pPr>
        <w:pBdr>
          <w:top w:val="none" w:color="000000" w:sz="0" w:space="0"/>
          <w:left w:val="none" w:color="000000" w:sz="0" w:space="0"/>
          <w:bottom w:val="none" w:color="000000" w:sz="0" w:space="0"/>
          <w:right w:val="none" w:color="000000" w:sz="0" w:space="0"/>
        </w:pBdr>
        <w:spacing w:line="500" w:lineRule="atLeast"/>
        <w:jc w:val="left"/>
        <w:rPr>
          <w:rFonts w:ascii="微软雅黑" w:hAnsi="微软雅黑" w:eastAsia="微软雅黑" w:cs="微软雅黑"/>
          <w:sz w:val="28"/>
          <w:szCs w:val="28"/>
          <w:lang w:val="zh-CN"/>
        </w:rPr>
      </w:pPr>
      <w:r>
        <w:rPr>
          <w:rFonts w:hint="eastAsia" w:ascii="微软雅黑" w:hAnsi="微软雅黑" w:eastAsia="微软雅黑" w:cs="微软雅黑"/>
          <w:sz w:val="28"/>
          <w:szCs w:val="28"/>
          <w:lang w:val="zh-CN"/>
        </w:rPr>
        <w:t>虔诚心，是真神教，圣光宗，唯一的戒律与核心。”——2025年3月心灵综述</w:t>
      </w:r>
    </w:p>
    <w:p w14:paraId="6A7CECB3">
      <w:pPr>
        <w:pBdr>
          <w:top w:val="none" w:color="000000" w:sz="0" w:space="0"/>
          <w:left w:val="none" w:color="000000" w:sz="0" w:space="0"/>
          <w:bottom w:val="none" w:color="000000" w:sz="0" w:space="0"/>
          <w:right w:val="none" w:color="000000" w:sz="0" w:space="0"/>
        </w:pBdr>
        <w:spacing w:line="500" w:lineRule="atLeast"/>
        <w:jc w:val="left"/>
        <w:rPr>
          <w:rFonts w:ascii="微软雅黑" w:hAnsi="微软雅黑" w:eastAsia="微软雅黑" w:cs="微软雅黑"/>
          <w:sz w:val="28"/>
          <w:szCs w:val="28"/>
          <w:lang w:val="zh-CN"/>
        </w:rPr>
      </w:pPr>
    </w:p>
    <w:p w14:paraId="55917AA0">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灵性，如约而至，在我预期的时间段苏醒，这是我对于你承诺的兑现，也是对灵性的你，前世因缘嘱托的兑现；现在我的责任已经尽到了，未来你，是将灵性的永恒生命，用来满足你的自我人格，还是全心全意去爱圣主，以有生之年的岁月，作为一个修行者，以无私纯净的心，为神工作，全靠你自己的选择。</w:t>
      </w:r>
    </w:p>
    <w:p w14:paraId="491A1FAB">
      <w:pPr>
        <w:spacing w:line="500" w:lineRule="atLeast"/>
        <w:jc w:val="left"/>
        <w:rPr>
          <w:rFonts w:ascii="微软雅黑" w:hAnsi="微软雅黑" w:eastAsia="微软雅黑" w:cs="微软雅黑"/>
          <w:sz w:val="28"/>
          <w:szCs w:val="28"/>
        </w:rPr>
      </w:pPr>
    </w:p>
    <w:p w14:paraId="0A3DD14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灵性苏醒的三个条件：第一，来源于天堂，这个你确实有，是深厚深邃的生命境界；第二，海量的功德力与福报，这个你目前极度缺乏，功德力的第一层，如果比喻为一个容纳一万毫升的水桶，你灵魂领域中的功德水，只有百分之十不到，这点稀薄的功德力，不足以支持灵性恒久地处于光明璀璨的状态，大约三个月后，功德力转化为灵性光明后，业障会再一次蒙蔽你苏醒的微妙清澈经验。</w:t>
      </w:r>
    </w:p>
    <w:p w14:paraId="0091F7FF">
      <w:pPr>
        <w:spacing w:line="500" w:lineRule="atLeast"/>
        <w:jc w:val="left"/>
        <w:rPr>
          <w:rFonts w:ascii="微软雅黑" w:hAnsi="微软雅黑" w:eastAsia="微软雅黑" w:cs="微软雅黑"/>
          <w:sz w:val="28"/>
          <w:szCs w:val="28"/>
        </w:rPr>
      </w:pPr>
    </w:p>
    <w:p w14:paraId="7AE3A064">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第三，就是在爱神的信仰中，杂质的占比程度。</w:t>
      </w:r>
    </w:p>
    <w:p w14:paraId="098D035C">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你是爱神爱到没有自己，唯有无私纯净的爱本身。</w:t>
      </w:r>
    </w:p>
    <w:p w14:paraId="01C6962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还是，爱神的目的，是为了让人间现实的自我，获得利益与幸福，这就决定了，你灵魂的未来，是灵性还是灵魂。</w:t>
      </w:r>
    </w:p>
    <w:p w14:paraId="3A7AEC59">
      <w:pPr>
        <w:spacing w:line="500" w:lineRule="atLeast"/>
        <w:jc w:val="left"/>
        <w:rPr>
          <w:rFonts w:ascii="微软雅黑" w:hAnsi="微软雅黑" w:eastAsia="微软雅黑" w:cs="微软雅黑"/>
          <w:sz w:val="28"/>
          <w:szCs w:val="28"/>
        </w:rPr>
      </w:pPr>
    </w:p>
    <w:p w14:paraId="18C9E32F">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历史的誓约我已经兑现了。</w:t>
      </w:r>
    </w:p>
    <w:p w14:paraId="141D4C2E">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剩下的路，要靠你自己走。</w:t>
      </w:r>
    </w:p>
    <w:p w14:paraId="43004CD7">
      <w:pPr>
        <w:spacing w:line="500" w:lineRule="atLeast"/>
        <w:jc w:val="left"/>
        <w:rPr>
          <w:rFonts w:ascii="微软雅黑" w:hAnsi="微软雅黑" w:eastAsia="微软雅黑" w:cs="微软雅黑"/>
          <w:sz w:val="28"/>
          <w:szCs w:val="28"/>
        </w:rPr>
      </w:pPr>
    </w:p>
    <w:p w14:paraId="7D909C8F">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蓓师兄曾经灵性苏醒，占据了前两个条件，来源高，弘法形成功德力，最后她灵性的沉沦，是触犯了最后一条，爱自己远远超过了爱真神，于是，真理也好，神佛也罢，灵性也罢，都成为了满足蓓师兄自我的虚荣心，为蓓师兄的现实生活所服务的条件，这等同于出卖信仰，触犯了神与人之间的，不可逾越的天条，于是堕落后的灵性，就很难再苏醒过来了。</w:t>
      </w:r>
    </w:p>
    <w:p w14:paraId="2FD30C97">
      <w:pPr>
        <w:spacing w:line="500" w:lineRule="atLeast"/>
        <w:jc w:val="left"/>
        <w:rPr>
          <w:rFonts w:ascii="微软雅黑" w:hAnsi="微软雅黑" w:eastAsia="微软雅黑" w:cs="微软雅黑"/>
          <w:sz w:val="28"/>
          <w:szCs w:val="28"/>
        </w:rPr>
      </w:pPr>
    </w:p>
    <w:p w14:paraId="4E96D36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失去由内而外的灵性照耀，人间的蓓师兄，就是一堆细胞构成的肉，与三界内的鬼魂毫无差异。</w:t>
      </w:r>
    </w:p>
    <w:p w14:paraId="0B38C208">
      <w:pPr>
        <w:spacing w:line="500" w:lineRule="atLeast"/>
        <w:jc w:val="left"/>
        <w:rPr>
          <w:rFonts w:ascii="微软雅黑" w:hAnsi="微软雅黑" w:eastAsia="微软雅黑" w:cs="微软雅黑"/>
          <w:sz w:val="28"/>
          <w:szCs w:val="28"/>
        </w:rPr>
      </w:pPr>
    </w:p>
    <w:p w14:paraId="1B78557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你的人格自我，自私自利，自我保护的因素占比很重。</w:t>
      </w:r>
    </w:p>
    <w:p w14:paraId="7272B427">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希望你，能够以对神无限的爱，净化你人格自我的恐惧。</w:t>
      </w:r>
    </w:p>
    <w:p w14:paraId="35762FC9">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213EFFD">
      <w:pPr>
        <w:spacing w:line="500" w:lineRule="atLeast"/>
        <w:jc w:val="left"/>
        <w:rPr>
          <w:rFonts w:ascii="微软雅黑" w:hAnsi="微软雅黑" w:eastAsia="微软雅黑" w:cs="微软雅黑"/>
          <w:sz w:val="28"/>
          <w:szCs w:val="28"/>
        </w:rPr>
      </w:pPr>
    </w:p>
    <w:p w14:paraId="21EA78B5">
      <w:pPr>
        <w:pStyle w:val="3"/>
        <w:spacing w:before="0" w:after="0" w:line="500" w:lineRule="atLeast"/>
        <w:rPr>
          <w:rFonts w:ascii="微软雅黑" w:hAnsi="微软雅黑" w:eastAsia="微软雅黑" w:cs="微软雅黑"/>
          <w:b w:val="0"/>
          <w:sz w:val="28"/>
          <w:szCs w:val="28"/>
          <w:highlight w:val="lightGray"/>
        </w:rPr>
      </w:pPr>
      <w:bookmarkStart w:id="61" w:name="_Toc8000"/>
      <w:r>
        <w:rPr>
          <w:rFonts w:hint="eastAsia" w:ascii="微软雅黑" w:hAnsi="微软雅黑" w:eastAsia="微软雅黑" w:cs="微软雅黑"/>
          <w:b w:val="0"/>
          <w:sz w:val="28"/>
          <w:szCs w:val="28"/>
          <w:highlight w:val="lightGray"/>
        </w:rPr>
        <w:t>2026年1月26日</w:t>
      </w:r>
      <w:bookmarkEnd w:id="61"/>
    </w:p>
    <w:p w14:paraId="3B256948">
      <w:pPr>
        <w:spacing w:line="500" w:lineRule="atLeast"/>
        <w:jc w:val="left"/>
        <w:rPr>
          <w:rFonts w:ascii="微软雅黑" w:hAnsi="微软雅黑" w:eastAsia="微软雅黑" w:cs="微软雅黑"/>
          <w:sz w:val="28"/>
          <w:szCs w:val="28"/>
        </w:rPr>
      </w:pPr>
    </w:p>
    <w:p w14:paraId="2544CB7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原来信仰是这个</w:t>
      </w:r>
    </w:p>
    <w:p w14:paraId="5B3E8C0A">
      <w:pPr>
        <w:spacing w:line="500" w:lineRule="atLeast"/>
        <w:jc w:val="left"/>
        <w:rPr>
          <w:rFonts w:ascii="微软雅黑" w:hAnsi="微软雅黑" w:eastAsia="微软雅黑" w:cs="微软雅黑"/>
          <w:sz w:val="28"/>
          <w:szCs w:val="28"/>
        </w:rPr>
      </w:pPr>
    </w:p>
    <w:p w14:paraId="098F467C">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7.全体天使的集合被称为天堂，因为他们组成了天堂，然而，无论在整体上还是在细微之处，创造天堂的是主的神性，它从主那里发出，流入天使并被他们接受。主发出的神性是爱之良善和信之真理，因此，天使从主接受良善和真理的程度决定了他们在何等程度上成为天使、组成天堂。</w:t>
      </w:r>
    </w:p>
    <w:p w14:paraId="588FB745">
      <w:pPr>
        <w:spacing w:line="500" w:lineRule="atLeast"/>
        <w:jc w:val="left"/>
        <w:rPr>
          <w:rFonts w:ascii="微软雅黑" w:hAnsi="微软雅黑" w:eastAsia="微软雅黑" w:cs="微软雅黑"/>
          <w:sz w:val="28"/>
          <w:szCs w:val="28"/>
        </w:rPr>
      </w:pPr>
    </w:p>
    <w:p w14:paraId="1C76C310">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8.在天堂，人人都明白、相信甚至感知，没有丝毫的良善是自己所愿所行的，也没有丝毫的真理是自己所思所信的，一切都是出于神性，因而是出于主。出于他们自己的良善和真理并非良善和真理，因为没有来自神性的生命在里面。高层天堂的天使还清楚地察觉、感受到流注，他们接受得越多，就越觉得自己看上去是在天堂中，因为接受得越多，他们越发地进入爱和信中、进入聪明和智慧之光中，结果就越发地进入天堂的喜乐中。既然这一切都是由从主发出的神性产生的，天使们在其中拥有自己的天堂，那么很明显，创造天堂的是主的神性，而不是天使及其自我中的一切。</w:t>
      </w:r>
    </w:p>
    <w:p w14:paraId="1325ECFF">
      <w:pPr>
        <w:spacing w:line="500" w:lineRule="atLeast"/>
        <w:jc w:val="left"/>
        <w:rPr>
          <w:rFonts w:ascii="微软雅黑" w:hAnsi="微软雅黑" w:eastAsia="微软雅黑" w:cs="微软雅黑"/>
          <w:sz w:val="28"/>
          <w:szCs w:val="28"/>
        </w:rPr>
      </w:pPr>
    </w:p>
    <w:p w14:paraId="31019E3F">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9.这是天使的信仰，所以，他们拒绝因自己行善而被感谢。事实上，若有人将良善归于他们，他们会感到不快并离开。若有人相信凭自己有智慧或凭自己行善，他们会感到费解。因着自己的缘故而行善，他们不称之为良善，因为它出于自我；因着良善的缘故而行善，他们称之为从神性而来的良善，他们说，就是这种良善创造了天堂，因为这种良善是主。</w:t>
      </w:r>
    </w:p>
    <w:p w14:paraId="2620A5CA">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（对应老师心咒：“神是爱，上主是爱，我是爱。”）</w:t>
      </w:r>
    </w:p>
    <w:p w14:paraId="4D84F420">
      <w:pPr>
        <w:spacing w:line="500" w:lineRule="atLeast"/>
        <w:jc w:val="left"/>
        <w:rPr>
          <w:rFonts w:ascii="微软雅黑" w:hAnsi="微软雅黑" w:eastAsia="微软雅黑" w:cs="微软雅黑"/>
          <w:sz w:val="28"/>
          <w:szCs w:val="28"/>
        </w:rPr>
      </w:pPr>
    </w:p>
    <w:p w14:paraId="00963CE1">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10.一些灵人生活在世上时，确信他们所行的良善和所信的真理都出于自己，或归功于自己，这也是那些将功德置于善行之中并自以为义的人所相信的，这些人不被天堂所接受。天使避开他们，认为他们既是傻瓜又是窃贼：说他们傻是因为他们不断地关注自己而不是上帝；说他们是贼，是因为他们窃取主功。这些人反对天堂之信，即与天使同在的主的神性创造了天堂。</w:t>
      </w:r>
    </w:p>
    <w:p w14:paraId="1EAA41A2">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——节选自《天堂与地狱》（史威登堡）</w:t>
      </w:r>
    </w:p>
    <w:p w14:paraId="04A498AE">
      <w:pPr>
        <w:spacing w:line="500" w:lineRule="atLeast"/>
        <w:jc w:val="left"/>
        <w:rPr>
          <w:rFonts w:ascii="微软雅黑" w:hAnsi="微软雅黑" w:eastAsia="微软雅黑" w:cs="微软雅黑"/>
          <w:sz w:val="28"/>
          <w:szCs w:val="28"/>
        </w:rPr>
      </w:pPr>
    </w:p>
    <w:p w14:paraId="39820C5D">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史威登堡（1688—1772），瑞典人，老师讲法里面提到的通灵科学家。这几段话，虽然用的语言风格不一样，但描述的实相，个人认为与老师实证的灵性天堂的义是一致的。像上面提到的“灵人”，可以广泛指三界内的灵魂，说这些“贼”无法被天堂接受，说的就是执幻为实的我们！因为三界内都带着“我相、人相、众生相”，却不知道这些都是不属于天堂的因素！构成三界内的一切因素都不属于主，都不属于我们的初始面目——灵性。恰恰是我们无数次轮回被深深催眠，执幻为实，才让我们忘记了主，背离了主的神性！</w:t>
      </w:r>
    </w:p>
    <w:p w14:paraId="4D211002">
      <w:pPr>
        <w:spacing w:line="500" w:lineRule="atLeast"/>
        <w:jc w:val="left"/>
        <w:rPr>
          <w:rFonts w:ascii="微软雅黑" w:hAnsi="微软雅黑" w:eastAsia="微软雅黑" w:cs="微软雅黑"/>
          <w:sz w:val="28"/>
          <w:szCs w:val="28"/>
        </w:rPr>
      </w:pPr>
    </w:p>
    <w:p w14:paraId="086FF226">
      <w:pPr>
        <w:spacing w:line="500" w:lineRule="atLeast"/>
        <w:jc w:val="left"/>
        <w:rPr>
          <w:rFonts w:ascii="微软雅黑" w:hAnsi="微软雅黑" w:eastAsia="微软雅黑" w:cs="微软雅黑"/>
          <w:b/>
          <w:bCs/>
          <w:sz w:val="28"/>
          <w:szCs w:val="28"/>
        </w:rPr>
      </w:pPr>
      <w:r>
        <w:rPr>
          <w:rFonts w:hint="eastAsia" w:ascii="微软雅黑" w:hAnsi="微软雅黑" w:eastAsia="微软雅黑" w:cs="微软雅黑"/>
          <w:sz w:val="28"/>
          <w:szCs w:val="28"/>
        </w:rPr>
        <w:t>不学习老师的法，看那科学家的文字，觉得像哲学一样，反复在讲主，没意思。学了老师的法，一下就能知道，上面讲的还真是灵性天堂的实相！</w:t>
      </w:r>
      <w:r>
        <w:rPr>
          <w:rFonts w:hint="eastAsia" w:ascii="微软雅黑" w:hAnsi="微软雅黑" w:eastAsia="微软雅黑" w:cs="微软雅黑"/>
          <w:i/>
          <w:iCs/>
          <w:sz w:val="28"/>
          <w:szCs w:val="28"/>
        </w:rPr>
        <w:t>（节选）</w:t>
      </w:r>
    </w:p>
    <w:p w14:paraId="49A951FA">
      <w:pPr>
        <w:spacing w:line="500" w:lineRule="atLeast"/>
        <w:jc w:val="left"/>
        <w:rPr>
          <w:rFonts w:ascii="微软雅黑" w:hAnsi="微软雅黑" w:eastAsia="微软雅黑" w:cs="微软雅黑"/>
          <w:sz w:val="28"/>
          <w:szCs w:val="28"/>
        </w:rPr>
      </w:pPr>
    </w:p>
    <w:p w14:paraId="7FBACA2B">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以上所述，与我的修行证量不谋而合：我只是“祂”在人间的传声筒，握在“祂”手中的一支笔，替“祂”宣说真理，展现神迹，这一切殊胜伟大的荣耀，与我这个人，人间现实的自我，毫无关系，连一丝一毫的关系都没有，人间的我没有丝毫作用，能宣说真理，救赎灵魂的只是“祂”，只可能是“祂”，而我，终身只是平凡的修行者，践行“祂”意志，传递“祂”神圣光明的仆人。</w:t>
      </w:r>
    </w:p>
    <w:p w14:paraId="3BEAD878">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B7F4F62">
      <w:pPr>
        <w:spacing w:line="500" w:lineRule="atLeast"/>
        <w:jc w:val="left"/>
        <w:rPr>
          <w:rFonts w:ascii="微软雅黑" w:hAnsi="微软雅黑" w:eastAsia="微软雅黑" w:cs="微软雅黑"/>
          <w:sz w:val="28"/>
          <w:szCs w:val="28"/>
        </w:rPr>
      </w:pPr>
    </w:p>
    <w:p w14:paraId="1E1529A3">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b/>
          <w:sz w:val="28"/>
          <w:szCs w:val="28"/>
        </w:rPr>
        <w:t>学生2：</w:t>
      </w:r>
      <w:r>
        <w:rPr>
          <w:rFonts w:hint="eastAsia" w:ascii="微软雅黑" w:hAnsi="微软雅黑" w:eastAsia="微软雅黑" w:cs="微软雅黑"/>
          <w:i/>
          <w:iCs/>
          <w:sz w:val="24"/>
          <w:szCs w:val="24"/>
        </w:rPr>
        <w:t>（叙述自己做了一个梦——过去世老婆出轨，并在梦中意识到自己其他世也是拈花惹草之人，内容略）</w:t>
      </w:r>
    </w:p>
    <w:p w14:paraId="2CEB0D2F">
      <w:pPr>
        <w:spacing w:line="500" w:lineRule="atLeast"/>
        <w:jc w:val="left"/>
        <w:rPr>
          <w:rFonts w:ascii="微软雅黑" w:hAnsi="微软雅黑" w:eastAsia="微软雅黑" w:cs="微软雅黑"/>
          <w:i/>
          <w:iCs/>
          <w:sz w:val="28"/>
          <w:szCs w:val="28"/>
        </w:rPr>
      </w:pPr>
    </w:p>
    <w:p w14:paraId="50659C0A">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这一世我又很穷，虽然她这一世没有去外面找男人，可是她还是没有控制住业力的推动，还是在网络上网恋！被一个男人给骗了！把我们的家底都骗空了，还借了贷款！</w:t>
      </w:r>
    </w:p>
    <w:p w14:paraId="65200EE9">
      <w:pPr>
        <w:spacing w:line="500" w:lineRule="atLeast"/>
        <w:jc w:val="left"/>
        <w:rPr>
          <w:rFonts w:ascii="微软雅黑" w:hAnsi="微软雅黑" w:eastAsia="微软雅黑" w:cs="微软雅黑"/>
          <w:sz w:val="28"/>
          <w:szCs w:val="28"/>
        </w:rPr>
      </w:pPr>
    </w:p>
    <w:p w14:paraId="19E8F45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这个应该也是我累世以来最大的障碍，没有被我宽恕的障碍，所以才会一次次地在梦中看到关于这方面的事情！恩恩怨怨何时了呀！宽恕吧！接纳吧！“</w:t>
      </w:r>
      <w:r>
        <w:rPr>
          <w:rFonts w:hint="eastAsia" w:ascii="微软雅黑" w:hAnsi="微软雅黑" w:eastAsia="微软雅黑" w:cs="微软雅黑"/>
          <w:sz w:val="28"/>
          <w:szCs w:val="28"/>
          <w:lang w:val="zh-CN"/>
        </w:rPr>
        <w:t>若知前世因，今生受者是，若知后世果，今生作者是</w:t>
      </w:r>
      <w:r>
        <w:rPr>
          <w:rFonts w:hint="eastAsia" w:ascii="微软雅黑" w:hAnsi="微软雅黑" w:eastAsia="微软雅黑" w:cs="微软雅黑"/>
          <w:sz w:val="28"/>
          <w:szCs w:val="28"/>
        </w:rPr>
        <w:t>。”不出离，就没完没了！不出离，就只有痛苦！</w:t>
      </w:r>
    </w:p>
    <w:p w14:paraId="18F24C1B">
      <w:pPr>
        <w:spacing w:line="500" w:lineRule="atLeast"/>
        <w:jc w:val="left"/>
        <w:rPr>
          <w:rFonts w:ascii="微软雅黑" w:hAnsi="微软雅黑" w:eastAsia="微软雅黑" w:cs="微软雅黑"/>
          <w:sz w:val="28"/>
          <w:szCs w:val="28"/>
        </w:rPr>
      </w:pPr>
    </w:p>
    <w:p w14:paraId="225E5884">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我真的很感恩我的贫穷，因为我深深地知道，我要是有钱，我真的不是个什么好人！我真的一定不会跟老师学习！一定会钻在人世间出不来！</w:t>
      </w:r>
    </w:p>
    <w:p w14:paraId="187675FB">
      <w:pPr>
        <w:spacing w:line="500" w:lineRule="atLeast"/>
        <w:jc w:val="left"/>
        <w:rPr>
          <w:rFonts w:ascii="微软雅黑" w:hAnsi="微软雅黑" w:eastAsia="微软雅黑" w:cs="微软雅黑"/>
          <w:sz w:val="28"/>
          <w:szCs w:val="28"/>
        </w:rPr>
      </w:pPr>
    </w:p>
    <w:p w14:paraId="1398D03D">
      <w:pPr>
        <w:spacing w:line="500" w:lineRule="atLeast"/>
        <w:jc w:val="left"/>
        <w:rPr>
          <w:rFonts w:ascii="微软雅黑" w:hAnsi="微软雅黑" w:eastAsia="微软雅黑" w:cs="微软雅黑"/>
          <w:i/>
          <w:iCs/>
          <w:sz w:val="28"/>
          <w:szCs w:val="28"/>
        </w:rPr>
      </w:pPr>
      <w:r>
        <w:rPr>
          <w:rFonts w:hint="eastAsia" w:ascii="微软雅黑" w:hAnsi="微软雅黑" w:eastAsia="微软雅黑" w:cs="微软雅黑"/>
          <w:sz w:val="28"/>
          <w:szCs w:val="28"/>
        </w:rPr>
        <w:t>匍匐顶礼月光如来！祈求恩师佛力加持！让我早日解脱生死苦海！</w:t>
      </w:r>
      <w:r>
        <w:rPr>
          <w:rFonts w:hint="eastAsia" w:ascii="微软雅黑" w:hAnsi="微软雅黑" w:eastAsia="微软雅黑" w:cs="微软雅黑"/>
          <w:i/>
          <w:iCs/>
          <w:sz w:val="28"/>
          <w:szCs w:val="28"/>
        </w:rPr>
        <w:t>（节选）</w:t>
      </w:r>
    </w:p>
    <w:p w14:paraId="68797485">
      <w:pPr>
        <w:spacing w:line="500" w:lineRule="atLeast"/>
        <w:jc w:val="left"/>
        <w:rPr>
          <w:rFonts w:ascii="微软雅黑" w:hAnsi="微软雅黑" w:eastAsia="微软雅黑" w:cs="微软雅黑"/>
          <w:i/>
          <w:iCs/>
          <w:sz w:val="28"/>
          <w:szCs w:val="28"/>
        </w:rPr>
      </w:pPr>
    </w:p>
    <w:p w14:paraId="167813A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你文字背后，没有灵魂对真理决绝的仰望，仅仅是情感的寄托与无奈后，安抚心情的一根救命稻草，真理是你用来安抚情感痛苦的某种工具。</w:t>
      </w:r>
    </w:p>
    <w:p w14:paraId="1796680D">
      <w:pPr>
        <w:spacing w:line="500" w:lineRule="atLeast"/>
        <w:jc w:val="left"/>
        <w:rPr>
          <w:rFonts w:ascii="微软雅黑" w:hAnsi="微软雅黑" w:eastAsia="微软雅黑" w:cs="微软雅黑"/>
          <w:sz w:val="28"/>
          <w:szCs w:val="28"/>
        </w:rPr>
      </w:pPr>
    </w:p>
    <w:p w14:paraId="00227CAA">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你深层次的潜意识当中，渴望的依旧是自我人格最大化的价值满足，性欲以及贪得无厌的虚荣。</w:t>
      </w:r>
    </w:p>
    <w:p w14:paraId="4615333D">
      <w:pPr>
        <w:spacing w:line="500" w:lineRule="atLeast"/>
        <w:jc w:val="left"/>
        <w:rPr>
          <w:rFonts w:ascii="微软雅黑" w:hAnsi="微软雅黑" w:eastAsia="微软雅黑" w:cs="微软雅黑"/>
          <w:sz w:val="28"/>
          <w:szCs w:val="28"/>
        </w:rPr>
      </w:pPr>
    </w:p>
    <w:p w14:paraId="365B8ED1">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祝福你，随缘就好。</w:t>
      </w:r>
    </w:p>
    <w:p w14:paraId="7182C01D">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01110B8">
      <w:pPr>
        <w:spacing w:line="500" w:lineRule="atLeast"/>
        <w:jc w:val="left"/>
        <w:rPr>
          <w:rFonts w:ascii="微软雅黑" w:hAnsi="微软雅黑" w:eastAsia="微软雅黑" w:cs="微软雅黑"/>
          <w:sz w:val="28"/>
          <w:szCs w:val="28"/>
        </w:rPr>
      </w:pPr>
    </w:p>
    <w:p w14:paraId="69BB4A2B">
      <w:pPr>
        <w:pStyle w:val="3"/>
        <w:spacing w:before="0" w:after="0" w:line="500" w:lineRule="atLeast"/>
        <w:rPr>
          <w:rFonts w:ascii="微软雅黑" w:hAnsi="微软雅黑" w:eastAsia="微软雅黑" w:cs="微软雅黑"/>
          <w:b w:val="0"/>
          <w:sz w:val="28"/>
          <w:szCs w:val="28"/>
          <w:highlight w:val="lightGray"/>
        </w:rPr>
      </w:pPr>
      <w:bookmarkStart w:id="62" w:name="_Toc24614"/>
      <w:r>
        <w:rPr>
          <w:rFonts w:hint="eastAsia" w:ascii="微软雅黑" w:hAnsi="微软雅黑" w:eastAsia="微软雅黑" w:cs="微软雅黑"/>
          <w:b w:val="0"/>
          <w:sz w:val="28"/>
          <w:szCs w:val="28"/>
          <w:highlight w:val="lightGray"/>
        </w:rPr>
        <w:t>2026年1月27日</w:t>
      </w:r>
      <w:bookmarkEnd w:id="62"/>
    </w:p>
    <w:p w14:paraId="51193FF7">
      <w:pPr>
        <w:spacing w:line="500" w:lineRule="atLeast"/>
        <w:jc w:val="left"/>
        <w:rPr>
          <w:rFonts w:ascii="微软雅黑" w:hAnsi="微软雅黑" w:eastAsia="微软雅黑" w:cs="微软雅黑"/>
          <w:sz w:val="28"/>
          <w:szCs w:val="28"/>
        </w:rPr>
      </w:pPr>
    </w:p>
    <w:p w14:paraId="50B7D998">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从2018年进入“临终关怀”这个行业，一路走来陪伴过500多位需要关怀的人，也送走了上百个人。自从学习老师的法以后，我去陪伴的每一位老人，我都会让他们听到老师的法音，也因为老人们听老师法变化特别大，影响了很多家属也听和学习老师的法。希望更多的人能得到神的救赎，希望自己时时刻刻都有无比虔诚的信心。还有七八个案例正在整理之中，都是听和学习老师法以后出现的奇迹。</w:t>
      </w:r>
      <w:r>
        <w:rPr>
          <w:rFonts w:hint="eastAsia" w:ascii="微软雅黑" w:hAnsi="微软雅黑" w:eastAsia="微软雅黑" w:cs="微软雅黑"/>
          <w:i/>
          <w:iCs/>
          <w:sz w:val="24"/>
          <w:szCs w:val="24"/>
        </w:rPr>
        <w:t>（节选）</w:t>
      </w:r>
    </w:p>
    <w:p w14:paraId="38238784">
      <w:pPr>
        <w:spacing w:line="500" w:lineRule="atLeast"/>
        <w:jc w:val="left"/>
        <w:rPr>
          <w:rFonts w:ascii="微软雅黑" w:hAnsi="微软雅黑" w:eastAsia="微软雅黑" w:cs="微软雅黑"/>
          <w:sz w:val="28"/>
          <w:szCs w:val="28"/>
        </w:rPr>
      </w:pPr>
    </w:p>
    <w:p w14:paraId="4612B0FD">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祝福你，案例一定要真实，并且有图片，诊断证明。</w:t>
      </w:r>
    </w:p>
    <w:p w14:paraId="561CB22D">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5EC4124">
      <w:pPr>
        <w:spacing w:line="500" w:lineRule="atLeast"/>
        <w:jc w:val="left"/>
        <w:rPr>
          <w:rFonts w:ascii="微软雅黑" w:hAnsi="微软雅黑" w:eastAsia="微软雅黑" w:cs="微软雅黑"/>
          <w:sz w:val="28"/>
          <w:szCs w:val="28"/>
        </w:rPr>
      </w:pPr>
    </w:p>
    <w:p w14:paraId="738BBEEB">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选择</w:t>
      </w:r>
    </w:p>
    <w:p w14:paraId="53282A17">
      <w:pPr>
        <w:spacing w:line="500" w:lineRule="atLeast"/>
        <w:jc w:val="left"/>
        <w:rPr>
          <w:rFonts w:ascii="微软雅黑" w:hAnsi="微软雅黑" w:eastAsia="微软雅黑" w:cs="微软雅黑"/>
          <w:sz w:val="28"/>
          <w:szCs w:val="28"/>
        </w:rPr>
      </w:pPr>
    </w:p>
    <w:p w14:paraId="46E3A3C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长达三个多月的业力逆袭中，经受着亲人以死相逼，老公离婚相逼，身陷地狱般煎熬！两三次差点万劫不复！感恩老师加持！身陷绝望中，时时刻刻观想圣主慈悲的法相！圣主慈悲眼神看护着我！对我无上加持！匍匐顶礼圣光如来慈悲救赎！</w:t>
      </w:r>
    </w:p>
    <w:p w14:paraId="260EC098">
      <w:pPr>
        <w:spacing w:line="500" w:lineRule="atLeast"/>
        <w:jc w:val="left"/>
        <w:rPr>
          <w:rFonts w:ascii="微软雅黑" w:hAnsi="微软雅黑" w:eastAsia="微软雅黑" w:cs="微软雅黑"/>
          <w:sz w:val="28"/>
          <w:szCs w:val="28"/>
        </w:rPr>
      </w:pPr>
    </w:p>
    <w:p w14:paraId="1EFF3CA5">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val="zh-CN"/>
        </w:rPr>
        <w:t>如果你心灵，对自我对现实，深刻狂热地爱恋，</w:t>
      </w:r>
    </w:p>
    <w:p w14:paraId="40C64CF9">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那么无论你如何努力，如何做功德，抄写佛经，</w:t>
      </w:r>
    </w:p>
    <w:p w14:paraId="1283CDCB">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其结果都是，如水浇石，抱桩摇橹，南辕北辙。</w:t>
      </w:r>
    </w:p>
    <w:p w14:paraId="657A9659">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rPr>
        <w:t>终其一生，活在自欺欺人，自我欺骗的意淫之中。”——选自《超度》2022-01-02</w:t>
      </w:r>
    </w:p>
    <w:p w14:paraId="2AE6B79D">
      <w:pPr>
        <w:spacing w:line="500" w:lineRule="atLeast"/>
        <w:jc w:val="left"/>
        <w:rPr>
          <w:rFonts w:ascii="微软雅黑" w:hAnsi="微软雅黑" w:eastAsia="微软雅黑" w:cs="微软雅黑"/>
          <w:sz w:val="28"/>
          <w:szCs w:val="28"/>
        </w:rPr>
      </w:pPr>
    </w:p>
    <w:p w14:paraId="701ECF5C">
      <w:pPr>
        <w:spacing w:line="500" w:lineRule="atLeas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顶礼伟大老师！感恩、感激救命之恩！灵魂趴展！我愿重新开始！从离婚这一刻开始！放弃自我！此生只有真理！唯有真理！</w:t>
      </w:r>
      <w:r>
        <w:rPr>
          <w:rFonts w:hint="eastAsia" w:ascii="微软雅黑" w:hAnsi="微软雅黑" w:eastAsia="微软雅黑" w:cs="微软雅黑"/>
          <w:i/>
          <w:iCs/>
          <w:sz w:val="24"/>
          <w:szCs w:val="24"/>
        </w:rPr>
        <w:t>（节选）</w:t>
      </w:r>
    </w:p>
    <w:p w14:paraId="6905E7A4">
      <w:pPr>
        <w:spacing w:line="500" w:lineRule="atLeast"/>
        <w:jc w:val="left"/>
        <w:rPr>
          <w:rFonts w:ascii="微软雅黑" w:hAnsi="微软雅黑" w:eastAsia="微软雅黑" w:cs="微软雅黑"/>
          <w:i/>
          <w:iCs/>
          <w:sz w:val="28"/>
          <w:szCs w:val="28"/>
        </w:rPr>
      </w:pPr>
    </w:p>
    <w:p w14:paraId="22947C16">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祝福你，神爱着你，这就足够了。</w:t>
      </w:r>
    </w:p>
    <w:p w14:paraId="356914FC">
      <w:pPr>
        <w:spacing w:line="500" w:lineRule="atLeas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B56DBD8">
      <w:pPr>
        <w:spacing w:line="500" w:lineRule="atLeast"/>
        <w:rPr>
          <w:rFonts w:ascii="微软雅黑" w:hAnsi="微软雅黑" w:eastAsia="微软雅黑" w:cs="微软雅黑"/>
        </w:rPr>
      </w:pPr>
    </w:p>
    <w:sectPr>
      <w:footerReference r:id="rId4" w:type="default"/>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CB17D">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2A2088">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02A2088">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9CEFC">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831531">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A831531">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C51E08"/>
    <w:multiLevelType w:val="multilevel"/>
    <w:tmpl w:val="F7C51E08"/>
    <w:lvl w:ilvl="0" w:tentative="0">
      <w:start w:val="2"/>
      <w:numFmt w:val="chineseCounting"/>
      <w:suff w:val="nothing"/>
      <w:lvlText w:val="%1、"/>
      <w:lvlJc w:val="left"/>
      <w:rPr>
        <w:rFonts w:hint="eastAsia"/>
      </w:rPr>
    </w:lvl>
    <w:lvl w:ilvl="1" w:tentative="0">
      <w:start w:val="0"/>
      <w:numFmt w:val="bullet"/>
      <w:lvlText w:val=""/>
      <w:lvlJc w:val="left"/>
    </w:lvl>
    <w:lvl w:ilvl="2" w:tentative="0">
      <w:start w:val="0"/>
      <w:numFmt w:val="bullet"/>
      <w:lvlText w:val=""/>
      <w:lvlJc w:val="left"/>
    </w:lvl>
    <w:lvl w:ilvl="3" w:tentative="0">
      <w:start w:val="0"/>
      <w:numFmt w:val="bullet"/>
      <w:lvlText w:val=""/>
      <w:lvlJc w:val="left"/>
    </w:lvl>
    <w:lvl w:ilvl="4" w:tentative="0">
      <w:start w:val="0"/>
      <w:numFmt w:val="bullet"/>
      <w:lvlText w:val=""/>
      <w:lvlJc w:val="left"/>
    </w:lvl>
    <w:lvl w:ilvl="5" w:tentative="0">
      <w:start w:val="0"/>
      <w:numFmt w:val="bullet"/>
      <w:lvlText w:val=""/>
      <w:lvlJc w:val="left"/>
    </w:lvl>
    <w:lvl w:ilvl="6" w:tentative="0">
      <w:start w:val="0"/>
      <w:numFmt w:val="bullet"/>
      <w:lvlText w:val=""/>
      <w:lvlJc w:val="left"/>
    </w:lvl>
    <w:lvl w:ilvl="7" w:tentative="0">
      <w:start w:val="0"/>
      <w:numFmt w:val="bullet"/>
      <w:lvlText w:val=""/>
      <w:lvlJc w:val="left"/>
    </w:lvl>
    <w:lvl w:ilvl="8" w:tentative="0">
      <w:start w:val="0"/>
      <w:numFmt w:val="bullet"/>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jYjRhY2Q0ZGZhZGJlZWIyZjExOTM4Zjg0YjljYzcifQ=="/>
  </w:docVars>
  <w:rsids>
    <w:rsidRoot w:val="00517573"/>
    <w:rsid w:val="00517573"/>
    <w:rsid w:val="00567ABB"/>
    <w:rsid w:val="008D63EF"/>
    <w:rsid w:val="009E1C00"/>
    <w:rsid w:val="00D7257E"/>
    <w:rsid w:val="03394CAE"/>
    <w:rsid w:val="05193A0D"/>
    <w:rsid w:val="08B92563"/>
    <w:rsid w:val="08E4043B"/>
    <w:rsid w:val="11580E82"/>
    <w:rsid w:val="1F784B96"/>
    <w:rsid w:val="25AE6BDC"/>
    <w:rsid w:val="27170DA5"/>
    <w:rsid w:val="2AAB363D"/>
    <w:rsid w:val="2BF10171"/>
    <w:rsid w:val="39EB5009"/>
    <w:rsid w:val="3C8A7F52"/>
    <w:rsid w:val="406B149C"/>
    <w:rsid w:val="4193629A"/>
    <w:rsid w:val="452069B6"/>
    <w:rsid w:val="45260BB6"/>
    <w:rsid w:val="49F957DE"/>
    <w:rsid w:val="54A97AB6"/>
    <w:rsid w:val="570C3F47"/>
    <w:rsid w:val="593B4656"/>
    <w:rsid w:val="5C1D6009"/>
    <w:rsid w:val="5FE91C63"/>
    <w:rsid w:val="60896B0A"/>
    <w:rsid w:val="642C5C9E"/>
    <w:rsid w:val="66934CA7"/>
    <w:rsid w:val="67085F41"/>
    <w:rsid w:val="6AB9076A"/>
    <w:rsid w:val="6DAE6BBE"/>
    <w:rsid w:val="76DB6786"/>
    <w:rsid w:val="7B494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keepNext/>
      <w:keepLines/>
      <w:spacing w:before="260" w:after="260" w:line="416" w:lineRule="auto"/>
      <w:outlineLvl w:val="1"/>
    </w:pPr>
    <w:rPr>
      <w:rFonts w:ascii="Calibri Light" w:hAnsi="Calibri Light"/>
      <w:b/>
      <w:bCs/>
      <w:sz w:val="32"/>
      <w:szCs w:val="32"/>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1bff3a58-bfa9-495d-9b48-706b063cc838</errorID>
      <errorWord>必须得</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79D866D6</paraID>
      <start>1</start>
      <end>4</end>
      <status>unmodified</status>
      <modifiedWord/>
      <trackRevisions>false</trackRevisions>
    </reviewItem>
    <reviewItem>
      <errorID>3bc2de03-3d09-4222-9231-708c4bbeb6cf</errorID>
      <errorWord>问</errorWord>
      <group>L1_Word</group>
      <groupName>字词问题</groupName>
      <ability>L2_Typo</ability>
      <abilityName>字词错误</abilityName>
      <candidateList>
        <item>向</item>
      </candidateList>
      <explain>存在字形相近字词的误用。</explain>
      <paraID>3B28BAE0</paraID>
      <start>92</start>
      <end>93</end>
      <status>unmodified</status>
      <modifiedWord/>
      <trackRevisions>false</trackRevisions>
    </reviewItem>
    <reviewItem>
      <errorID>274a2501-ec79-4043-9c6c-765354383ff8</errorID>
      <errorWord>关乎到</errorWord>
      <group>L1_Word</group>
      <groupName>字词问题</groupName>
      <ability>L2_Typo</ability>
      <abilityName>字词错误</abilityName>
      <candidateList>
        <item>关乎</item>
      </candidateList>
      <explain>〈动〉关系到；涉及：调整物价是～人民生活的大事。</explain>
      <paraID>24CB8F5F</paraID>
      <start>2</start>
      <end>5</end>
      <status>unmodified</status>
      <modifiedWord/>
      <trackRevisions>false</trackRevisions>
    </reviewItem>
    <reviewItem>
      <errorID>444e3248-20b6-45e3-b8ec-368779f0e4e5</errorID>
      <errorWord>问</errorWord>
      <group>L1_Word</group>
      <groupName>字词问题</groupName>
      <ability>L2_Typo</ability>
      <abilityName>字词错误</abilityName>
      <candidateList>
        <item>向</item>
      </candidateList>
      <explain>〈副〉向来：～有研究｜～无此例。</explain>
      <paraID>29440BD5</paraID>
      <start>20</start>
      <end>21</end>
      <status>unmodified</status>
      <modifiedWord/>
      <trackRevisions>false</trackRevisions>
    </reviewItem>
    <reviewItem>
      <errorID>8a5ecc9e-0fb4-4424-9888-7385b9ccd1bc</errorID>
      <errorWord>（</errorWord>
      <group>L1_Punc</group>
      <groupName>标点问题</groupName>
      <ability>L2_Punc</ability>
      <abilityName>标点符号检查</abilityName>
      <candidateList/>
      <explain>同一形式括号套用。</explain>
      <paraID>5775FD2C</paraID>
      <start>28</start>
      <end>29</end>
      <status>unmodified</status>
      <modifiedWord/>
      <trackRevisions>false</trackRevisions>
    </reviewItem>
    <reviewItem>
      <errorID>cf1cb606-fd69-449c-bb23-46cf93f66e01</errorID>
      <errorWord>）</errorWord>
      <group>L1_Punc</group>
      <groupName>标点问题</groupName>
      <ability>L2_Punc</ability>
      <abilityName>标点符号检查</abilityName>
      <candidateList/>
      <explain>同一形式括号套用。</explain>
      <paraID>5775FD2C</paraID>
      <start>30</start>
      <end>31</end>
      <status>unmodified</status>
      <modifiedWord/>
      <trackRevisions>false</trackRevisions>
    </reviewItem>
    <reviewItem>
      <errorID>7c681cfc-9003-471f-bc64-b3f4b9612854</errorID>
      <errorWord>姐</errorWord>
      <group>L1_Word</group>
      <groupName>字词问题</groupName>
      <ability>L2_Typo</ability>
      <abilityName>字词错误</abilityName>
      <candidateList>
        <item>姐妹</item>
      </candidateList>
      <explain/>
      <paraID>5666D68D</paraID>
      <start>15</start>
      <end>16</end>
      <status>unmodified</status>
      <modifiedWord/>
      <trackRevisions>false</trackRevisions>
    </reviewItem>
    <reviewItem>
      <errorID>df572f0b-04f5-415b-b01f-e9a466f5e04a</errorID>
      <errorWord>祈求</errorWord>
      <group>L1_Word</group>
      <groupName>字词问题</groupName>
      <ability>L2_Typo</ability>
      <abilityName>字词错误</abilityName>
      <candidateList>
        <item>乞求</item>
      </candidateList>
      <explain/>
      <paraID>78410573</paraID>
      <start>25</start>
      <end>27</end>
      <status>unmodified</status>
      <modifiedWord/>
      <trackRevisions>false</trackRevisions>
    </reviewItem>
    <reviewItem>
      <errorID>07f07f6f-ef96-465c-bafe-02b1f15454ef</errorID>
      <errorWord>祈求</errorWord>
      <group>L1_Word</group>
      <groupName>字词问题</groupName>
      <ability>L2_Typo</ability>
      <abilityName>字词错误</abilityName>
      <candidateList>
        <item>乞求</item>
      </candidateList>
      <explain/>
      <paraID>78410573</paraID>
      <start>60</start>
      <end>62</end>
      <status>unmodified</status>
      <modifiedWord/>
      <trackRevisions>false</trackRevisions>
    </reviewItem>
    <reviewItem>
      <errorID>ac083c47-7683-4c71-90cd-912f49f0e797</errorID>
      <errorWord>只是</errorWord>
      <group>L1_Word</group>
      <groupName>字词问题</groupName>
      <ability>L2_Typo</ability>
      <abilityName>字词错误</abilityName>
      <candidateList>
        <item>是</item>
      </candidateList>
      <explain>〈动〉❶联系两种事物，表明两者同一或后者说明前者的种类、属性：《阿Q正传》的作者～鲁迅｜节约～不浪费的意思。❷与“的”字配合使用，有分类的作用：这张桌子～石头的｜那瓶墨水～红的｜我～来看他的。❸联系两种事物，表示陈述的对象属于“是”后面所说的情况：他～一片好心｜咱们～好汉一言，快马一鞭｜院子里～冬天，屋子里～春天。</explain>
      <paraID>37EC8F1B</paraID>
      <start>23</start>
      <end>25</end>
      <status>unmodified</status>
      <modifiedWord/>
      <trackRevisions>false</trackRevisions>
    </reviewItem>
    <reviewItem>
      <errorID>add916fc-d0b6-4cfb-9b8f-9f1d5017f4fd</errorID>
      <errorWord>都来</errorWord>
      <group>L1_Word</group>
      <groupName>字词问题</groupName>
      <ability>L2_Typo</ability>
      <abilityName>字词错误</abilityName>
      <candidateList>
        <item>都</item>
      </candidateList>
      <explain/>
      <paraID>628423FA</paraID>
      <start>144</start>
      <end>146</end>
      <status>unmodified</status>
      <modifiedWord/>
      <trackRevisions>false</trackRevisions>
    </reviewItem>
    <reviewItem>
      <errorID>92f3fe9b-4dc9-4577-90ec-ed404cd4959d</errorID>
      <errorWord>无止尽</errorWord>
      <group>L1_Word</group>
      <groupName>字词问题</groupName>
      <ability>L2_Typo</ability>
      <abilityName>字词错误</abilityName>
      <candidateList>
        <item>无止境</item>
      </candidateList>
      <explain/>
      <paraID>1CABE952</paraID>
      <start>134</start>
      <end>137</end>
      <status>unmodified</status>
      <modifiedWord/>
      <trackRevisions>false</trackRevisions>
    </reviewItem>
    <reviewItem>
      <errorID>333fa0e9-9c4a-49f4-a75d-58c5513654c2</errorID>
      <errorWord>，</errorWord>
      <group>L1_Word</group>
      <groupName>字词问题</groupName>
      <ability>L2_Typo</ability>
      <abilityName>字词错误</abilityName>
      <candidateList>
        <item>，不</item>
      </candidateList>
      <explain/>
      <paraID>32A5C42F</paraID>
      <start>55</start>
      <end>56</end>
      <status>unmodified</status>
      <modifiedWord/>
      <trackRevisions>false</trackRevisions>
    </reviewItem>
    <reviewItem>
      <errorID>d8ae8976-2348-4041-93ad-e5b247524d88</errorID>
      <errorWord>他</errorWord>
      <group>L1_Word</group>
      <groupName>字词问题</groupName>
      <ability>L2_Typo</ability>
      <abilityName>字词错误</abilityName>
      <candidateList>
        <item>它</item>
      </candidateList>
      <explain>存在发音相同字词的误用。</explain>
      <paraID>3EA2CAE9</paraID>
      <start>63</start>
      <end>64</end>
      <status>unmodified</status>
      <modifiedWord/>
      <trackRevisions>false</trackRevisions>
    </reviewItem>
    <reviewItem>
      <errorID>099211f6-b042-4bb5-8776-76b6a752ba17</errorID>
      <errorWord>。’</errorWord>
      <group>L1_Punc</group>
      <groupName>标点问题</groupName>
      <ability>L2_Punc</ability>
      <abilityName>标点符号检查</abilityName>
      <candidateList>
        <item>’</item>
      </candidateList>
      <explain/>
      <paraID>451F5961</paraID>
      <start>47</start>
      <end>49</end>
      <status>unmodified</status>
      <modifiedWord/>
      <trackRevisions>false</trackRevisions>
    </reviewItem>
    <reviewItem>
      <errorID>8dc27753-2a6c-412e-93f1-cef149d68474</errorID>
      <errorWord>。’</errorWord>
      <group>L1_Punc</group>
      <groupName>标点问题</groupName>
      <ability>L2_Punc</ability>
      <abilityName>标点符号检查</abilityName>
      <candidateList>
        <item>’</item>
      </candidateList>
      <explain/>
      <paraID>451F5961</paraID>
      <start>94</start>
      <end>96</end>
      <status>unmodified</status>
      <modifiedWord/>
      <trackRevisions>false</trackRevisions>
    </reviewItem>
    <reviewItem>
      <errorID>636a80dd-7403-46e1-9c5c-5a29d44a430f</errorID>
      <errorWord>外道</errorWord>
      <group>L1_Word</group>
      <groupName>字词问题</groupName>
      <ability>L2_Typo</ability>
      <abilityName>字词错误</abilityName>
      <candidateList>
        <item>歪道</item>
      </candidateList>
      <explain/>
      <paraID>393447E9</paraID>
      <start>80</start>
      <end>82</end>
      <status>unmodified</status>
      <modifiedWord/>
      <trackRevisions>false</trackRevisions>
    </reviewItem>
    <reviewItem>
      <errorID>bd116c5f-76bc-4eb2-a526-16b8d3a451a5</errorID>
      <errorWord>（</errorWord>
      <group>L1_Punc</group>
      <groupName>标点问题</groupName>
      <ability>L2_Punc</ability>
      <abilityName>标点符号检查</abilityName>
      <candidateList/>
      <explain>同一形式括号套用。</explain>
      <paraID>6A426608</paraID>
      <start>49</start>
      <end>50</end>
      <status>unmodified</status>
      <modifiedWord/>
      <trackRevisions>false</trackRevisions>
    </reviewItem>
    <reviewItem>
      <errorID>299204a6-8be7-43a4-8170-b58266d61419</errorID>
      <errorWord>）</errorWord>
      <group>L1_Punc</group>
      <groupName>标点问题</groupName>
      <ability>L2_Punc</ability>
      <abilityName>标点符号检查</abilityName>
      <candidateList/>
      <explain>同一形式括号套用。</explain>
      <paraID>6A426608</paraID>
      <start>51</start>
      <end>52</end>
      <status>unmodified</status>
      <modifiedWord/>
      <trackRevisions>false</trackRevisions>
    </reviewItem>
    <reviewItem>
      <errorID>6c192e5d-144c-456d-aa40-687fd7567924</errorID>
      <errorWord>“</errorWord>
      <group>L1_Punc</group>
      <groupName>标点问题</groupName>
      <ability>L2_Punc</ability>
      <abilityName>标点符号检查</abilityName>
      <candidateList/>
      <explain>此处标点可能未正确匹配，请检查句子中是否存在标点冗余、缺失或使用错误的情况。</explain>
      <paraID>447D7DF6</paraID>
      <start>0</start>
      <end>1</end>
      <status>unmodified</status>
      <modifiedWord/>
      <trackRevisions>false</trackRevisions>
    </reviewItem>
    <reviewItem>
      <errorID>d36dc4a9-51f2-46f5-bc07-6f2be420eb53</errorID>
      <errorWord>具体的</errorWord>
      <group>L1_Word</group>
      <groupName>字词问题</groupName>
      <ability>L2_Typo</ability>
      <abilityName>字词错误</abilityName>
      <candidateList>
        <item>具体</item>
      </candidateList>
      <explain/>
      <paraID>447D7DF6</paraID>
      <start>223</start>
      <end>226</end>
      <status>unmodified</status>
      <modifiedWord/>
      <trackRevisions>false</trackRevisions>
    </reviewItem>
    <reviewItem>
      <errorID>0ca64ee6-2ada-4d0a-af6d-c2bc273edb10</errorID>
      <errorWord>但是我</errorWord>
      <group>L1_Word</group>
      <groupName>字词问题</groupName>
      <ability>L2_Typo</ability>
      <abilityName>字词错误</abilityName>
      <candidateList>
        <item>但是</item>
      </candidateList>
      <explain/>
      <paraID>30598679</paraID>
      <start>40</start>
      <end>43</end>
      <status>unmodified</status>
      <modifiedWord/>
      <trackRevisions>false</trackRevisions>
    </reviewItem>
    <reviewItem>
      <errorID>74c8ccbe-cf31-4a97-b96a-c83b32807809</errorID>
      <errorWord>都是</errorWord>
      <group>L1_Word</group>
      <groupName>字词问题</groupName>
      <ability>L2_Typo</ability>
      <abilityName>字词错误</abilityName>
      <candidateList>
        <item>都</item>
      </candidateList>
      <explain/>
      <paraID>30598679</paraID>
      <start>48</start>
      <end>50</end>
      <status>unmodified</status>
      <modifiedWord/>
      <trackRevisions>false</trackRevisions>
    </reviewItem>
    <reviewItem>
      <errorID>86d288a8-5d43-4e24-9b14-be2a0a65ad04</errorID>
      <errorWord>想想</errorWord>
      <group>L1_Word</group>
      <groupName>字词问题</groupName>
      <ability>L2_Typo</ability>
      <abilityName>字词错误</abilityName>
      <candidateList>
        <item>想象</item>
      </candidateList>
      <explain>❶〈名〉心理学上指在知觉材料的基础上，经过新的配合而创造出新形象的心理过程。❷〈动〉对于不在眼前的事物想出它的具体形象；设想：不难～｜～不出。‖也作想像。</explain>
      <paraID>30598679</paraID>
      <start>69</start>
      <end>71</end>
      <status>unmodified</status>
      <modifiedWord/>
      <trackRevisions>false</trackRevisions>
    </reviewItem>
    <reviewItem>
      <errorID>ac3340eb-67dc-41e6-be45-287a11306b6c</errorID>
      <errorWord>身价</errorWord>
      <group>L1_Word</group>
      <groupName>字词问题</groupName>
      <ability>L2_Typo</ability>
      <abilityName>字词错误</abilityName>
      <candidateList>
        <item>身家</item>
      </candidateList>
      <explain>存在发音相同字词的误用。</explain>
      <paraID>30598679</paraID>
      <start>132</start>
      <end>134</end>
      <status>unmodified</status>
      <modifiedWord/>
      <trackRevisions>false</trackRevisions>
    </reviewItem>
    <reviewItem>
      <errorID>c432f26d-8e5e-40e3-8c58-b7af3f10a516</errorID>
      <errorWord>我就</errorWord>
      <group>L1_Word</group>
      <groupName>字词问题</groupName>
      <ability>L2_Typo</ability>
      <abilityName>字词错误</abilityName>
      <candidateList>
        <item>我</item>
      </candidateList>
      <explain>〈代〉人称代词。❶称自己。注意ɑ）有时也用来指称“我们”，如：～校｜～军｜敌～矛盾。b）“我、你”对举，表示泛指。参看992页“你”。❷自己：自～｜忘～精神。</explain>
      <paraID>30598679</paraID>
      <start>138</start>
      <end>140</end>
      <status>unmodified</status>
      <modifiedWord/>
      <trackRevisions>false</trackRevisions>
    </reviewItem>
    <reviewItem>
      <errorID>e4528541-592c-435a-afe3-c636c2675df3</errorID>
      <errorWord>这个</errorWord>
      <group>L1_Word</group>
      <groupName>字词问题</groupName>
      <ability>L2_Typo</ability>
      <abilityName>字词错误</abilityName>
      <candidateList>
        <item>这</item>
      </candidateList>
      <explain>（這）zhèi“这”（zhè）的口语音。参看1727页该条注意。</explain>
      <paraID>30598679</paraID>
      <start>181</start>
      <end>183</end>
      <status>unmodified</status>
      <modifiedWord/>
      <trackRevisions>false</trackRevisions>
    </reviewItem>
    <reviewItem>
      <errorID>2c1200b4-9ed7-42f5-a236-bc8fca4a2d8a</errorID>
      <errorWord>有</errorWord>
      <group>L1_Word</group>
      <groupName>字词问题</groupName>
      <ability>L2_Typo</ability>
      <abilityName>字词错误</abilityName>
      <candidateList>
        <item>有一</item>
      </candidateList>
      <explain/>
      <paraID>26CC0AA4</paraID>
      <start>25</start>
      <end>26</end>
      <status>unmodified</status>
      <modifiedWord/>
      <trackRevisions>false</trackRevisions>
    </reviewItem>
    <reviewItem>
      <errorID>a0c286e1-80c7-4109-83fe-a7e5472c38d0</errorID>
      <errorWord>来自于</errorWord>
      <group>L1_Grammar</group>
      <groupName>语法问题</groupName>
      <ability>L2_Grammar</ability>
      <abilityName>语法错误</abilityName>
      <candidateList>
        <item>来自</item>
      </candidateList>
      <explain/>
      <paraID>26CC0AA4</paraID>
      <start>71</start>
      <end>74</end>
      <status>unmodified</status>
      <modifiedWord/>
      <trackRevisions>false</trackRevisions>
    </reviewItem>
    <reviewItem>
      <errorID>ba6b622c-8db2-4648-87bc-db3d3fe6cfa4</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299C6114</paraID>
      <start>35</start>
      <end>37</end>
      <status>unmodified</status>
      <modifiedWord/>
      <trackRevisions>false</trackRevisions>
    </reviewItem>
    <reviewItem>
      <errorID>b3d693ab-13dd-4bad-927b-56b53b011c3c</errorID>
      <errorWord>任何的</errorWord>
      <group>L1_Word</group>
      <groupName>字词问题</groupName>
      <ability>L2_Typo</ability>
      <abilityName>字词错误</abilityName>
      <candidateList>
        <item>任何</item>
      </candidateList>
      <explain>〈代〉指示代词。不论什么：～人都要遵纪守法｜我们能够战胜～困难。</explain>
      <paraID>74D80306</paraID>
      <start>6</start>
      <end>9</end>
      <status>unmodified</status>
      <modifiedWord/>
      <trackRevisions>false</trackRevisions>
    </reviewItem>
    <reviewItem>
      <errorID>b897f2b0-04f9-492f-b169-f81612653462</errorID>
      <errorWord>耶稣的爱</errorWord>
      <group>L1_Sensitive</group>
      <groupName>敏感问题</groupName>
      <ability>L2_Prohibited</ability>
      <abilityName>违禁内容</abilityName>
      <candidateList/>
      <explain>【违禁内容】句中涉及国家法律明令禁止的违禁内容，请注意甄别。</explain>
      <paraID>49E140B5</paraID>
      <start>18</start>
      <end>22</end>
      <status>unmodified</status>
      <modifiedWord/>
      <trackRevisions>false</trackRevisions>
    </reviewItem>
    <reviewItem>
      <errorID>fb19ae48-b11d-4c66-aec5-ccae91c80a2c</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49E140B5</paraID>
      <start>169</start>
      <end>170</end>
      <status>unmodified</status>
      <modifiedWord/>
      <trackRevisions>false</trackRevisions>
    </reviewItem>
    <reviewItem>
      <errorID>eceefeab-0eb3-4fd8-8489-3d0a65e0f894</errorID>
      <errorWord>耶稣的爱</errorWord>
      <group>L1_Sensitive</group>
      <groupName>敏感问题</groupName>
      <ability>L2_Prohibited</ability>
      <abilityName>违禁内容</abilityName>
      <candidateList/>
      <explain>【违禁内容】句中涉及国家法律明令禁止的违禁内容，请注意甄别。</explain>
      <paraID>37515880</paraID>
      <start>26</start>
      <end>30</end>
      <status>unmodified</status>
      <modifiedWord/>
      <trackRevisions>false</trackRevisions>
    </reviewItem>
    <reviewItem>
      <errorID>36bc5304-0563-4672-9be8-00e915d4a60f</errorID>
      <errorWord>耶稣的爱</errorWord>
      <group>L1_Sensitive</group>
      <groupName>敏感问题</groupName>
      <ability>L2_Prohibited</ability>
      <abilityName>违禁内容</abilityName>
      <candidateList/>
      <explain>【违禁内容】句中涉及国家法律明令禁止的违禁内容，请注意甄别。</explain>
      <paraID>37515880</paraID>
      <start>79</start>
      <end>83</end>
      <status>unmodified</status>
      <modifiedWord/>
      <trackRevisions>false</trackRevisions>
    </reviewItem>
    <reviewItem>
      <errorID>5a0bbe41-69a0-41a9-aa4e-728fa214620f</errorID>
      <errorWord>这</errorWord>
      <group>L1_Word</group>
      <groupName>字词问题</groupName>
      <ability>L2_Typo</ability>
      <abilityName>字词错误</abilityName>
      <candidateList>
        <item>这是</item>
      </candidateList>
      <explain/>
      <paraID>45138B87</paraID>
      <start>142</start>
      <end>143</end>
      <status>unmodified</status>
      <modifiedWord/>
      <trackRevisions>false</trackRevisions>
    </reviewItem>
    <reviewItem>
      <errorID>ac807d66-c8ca-4077-bd67-ae8204b14784</errorID>
      <errorWord>唉呀</errorWord>
      <group>L1_Word</group>
      <groupName>字词问题</groupName>
      <ability>L2_Typo</ability>
      <abilityName>字词错误</abilityName>
      <candidateList>
        <item>哎呀</item>
      </candidateList>
      <explain>〈叹〉❶表示惊讶：～！这瓜长得这么大呀！❷表示埋怨、不耐烦、惋惜、为难等：～，你怎么来得这么晚呢！｜～，你就少说两句吧！｜～，时间都白白浪费了｜～，这事不好办哪！</explain>
      <paraID>23D16346</paraID>
      <start>0</start>
      <end>2</end>
      <status>unmodified</status>
      <modifiedWord/>
      <trackRevisions>false</trackRevisions>
    </reviewItem>
    <reviewItem>
      <errorID>95fb62e0-9d15-46b3-9ff0-633de23e14dc</errorID>
      <errorWord>独身一人</errorWord>
      <group>L1_Word</group>
      <groupName>字词问题</groupName>
      <ability>L2_Typo</ability>
      <abilityName>字词错误</abilityName>
      <candidateList>
        <item>独自一人</item>
      </candidateList>
      <explain/>
      <paraID>4F1B2FB2</paraID>
      <start>86</start>
      <end>90</end>
      <status>unmodified</status>
      <modifiedWord/>
      <trackRevisions>false</trackRevisions>
    </reviewItem>
    <reviewItem>
      <errorID>3d0947ba-9b8b-415d-8e6f-d7435e9b1528</errorID>
      <errorWord>耶稣的爱</errorWord>
      <group>L1_Sensitive</group>
      <groupName>敏感问题</groupName>
      <ability>L2_Prohibited</ability>
      <abilityName>违禁内容</abilityName>
      <candidateList/>
      <explain>【违禁内容】句中涉及国家法律明令禁止的违禁内容，请注意甄别。</explain>
      <paraID>15075696</paraID>
      <start>159</start>
      <end>163</end>
      <status>unmodified</status>
      <modifiedWord/>
      <trackRevisions>false</trackRevisions>
    </reviewItem>
    <reviewItem>
      <errorID>4a629ea9-d621-47bc-a72a-f335fc47a1f7</errorID>
      <errorWord>个</errorWord>
      <group>L1_Word</group>
      <groupName>字词问题</groupName>
      <ability>L2_Typo</ability>
      <abilityName>字词错误</abilityName>
      <candidateList>
        <item>颗</item>
      </candidateList>
      <explain/>
      <paraID>152E1656</paraID>
      <start>208</start>
      <end>209</end>
      <status>unmodified</status>
      <modifiedWord/>
      <trackRevisions>false</trackRevisions>
    </reviewItem>
    <reviewItem>
      <errorID>7855b4cc-025e-43df-aa1c-a546d7fcfd53</errorID>
      <errorWord>”</errorWord>
      <group>L1_Punc</group>
      <groupName>标点问题</groupName>
      <ability>L2_Punc</ability>
      <abilityName>标点符号检查</abilityName>
      <candidateList/>
      <explain>此处标点可能未正确匹配，请检查句子中是否存在标点冗余、缺失或使用错误的情况。</explain>
      <paraID>725FF630</paraID>
      <start>151</start>
      <end>152</end>
      <status>unmodified</status>
      <modifiedWord/>
      <trackRevisions>false</trackRevisions>
    </reviewItem>
    <reviewItem>
      <errorID>f6bea503-6d5f-4e77-b699-7499cfba0524</errorID>
      <errorWord>红痔</errorWord>
      <group>L1_Word</group>
      <groupName>字词问题</groupName>
      <ability>L2_Typo</ability>
      <abilityName>字词错误</abilityName>
      <candidateList>
        <item>红痣</item>
      </candidateList>
      <explain/>
      <paraID>38DB8567</paraID>
      <start>25</start>
      <end>27</end>
      <status>unmodified</status>
      <modifiedWord/>
      <trackRevisions>false</trackRevisions>
    </reviewItem>
    <reviewItem>
      <errorID>bc52eb61-482f-43e7-9568-61db84b6784e</errorID>
      <errorWord>消毁</errorWord>
      <group>L1_Word</group>
      <groupName>字词问题</groupName>
      <ability>L2_Typo</ability>
      <abilityName>字词错误</abilityName>
      <candidateList>
        <item>销毁</item>
      </candidateList>
      <explain/>
      <paraID>58BDBFF2</paraID>
      <start>132</start>
      <end>134</end>
      <status>unmodified</status>
      <modifiedWord/>
      <trackRevisions>false</trackRevisions>
    </reviewItem>
    <reviewItem>
      <errorID>95795159-8669-41a2-826e-897ef296161d</errorID>
      <errorWord>的</errorWord>
      <group>L1_Word</group>
      <groupName>字词问题</groupName>
      <ability>L2_DDD</ability>
      <abilityName>的地得用法</abilityName>
      <candidateList>
        <item>得</item>
      </candidateList>
      <explain>“得”常用在动词或形容词后面，表示动作结果、程度或状态评价。</explain>
      <paraID>1BA432CE</paraID>
      <start>4</start>
      <end>5</end>
      <status>unmodified</status>
      <modifiedWord/>
      <trackRevisions>false</trackRevisions>
    </reviewItem>
    <reviewItem>
      <errorID>d0339f73-cf20-4cd4-bb42-9665f5b52da0</errorID>
      <errorWord>的</errorWord>
      <group>L1_Word</group>
      <groupName>字词问题</groupName>
      <ability>L2_DDD</ability>
      <abilityName>的地得用法</abilityName>
      <candidateList>
        <item>得</item>
      </candidateList>
      <explain>“得”常用在动词或形容词后面，表示动作结果、程度或状态评价。</explain>
      <paraID>1BA432CE</paraID>
      <start>10</start>
      <end>11</end>
      <status>unmodified</status>
      <modifiedWord/>
      <trackRevisions>false</trackRevisions>
    </reviewItem>
    <reviewItem>
      <errorID>90e1162c-9d12-491e-b515-ad3089715294</errorID>
      <errorWord>（</errorWord>
      <group>L1_Punc</group>
      <groupName>标点问题</groupName>
      <ability>L2_Punc</ability>
      <abilityName>标点符号检查</abilityName>
      <candidateList/>
      <explain>同一形式括号套用。</explain>
      <paraID>2FFA728B</paraID>
      <start>13</start>
      <end>14</end>
      <status>unmodified</status>
      <modifiedWord/>
      <trackRevisions>false</trackRevisions>
    </reviewItem>
    <reviewItem>
      <errorID>defbc992-ac26-4af7-92f7-a1b449bff4f0</errorID>
      <errorWord>）</errorWord>
      <group>L1_Punc</group>
      <groupName>标点问题</groupName>
      <ability>L2_Punc</ability>
      <abilityName>标点符号检查</abilityName>
      <candidateList/>
      <explain>同一形式括号套用。</explain>
      <paraID>2FFA728B</paraID>
      <start>24</start>
      <end>25</end>
      <status>unmodified</status>
      <modifiedWord/>
      <trackRevisions>false</trackRevisions>
    </reviewItem>
    <reviewItem>
      <errorID>de36b54c-a54f-4c1f-ab5a-d9266c9995e4</errorID>
      <errorWord>，</errorWord>
      <group>L1_Word</group>
      <groupName>字词问题</groupName>
      <ability>L2_Typo</ability>
      <abilityName>字词错误</abilityName>
      <candidateList>
        <item>，而</item>
      </candidateList>
      <explain/>
      <paraID>127B5F2C</paraID>
      <start>29</start>
      <end>30</end>
      <status>unmodified</status>
      <modifiedWord/>
      <trackRevisions>false</trackRevisions>
    </reviewItem>
    <reviewItem>
      <errorID>23c578e2-8709-45a8-817e-0784a61ad7eb</errorID>
      <errorWord>沁入心扉</errorWord>
      <group>L1_Knowledge</group>
      <groupName>知识性问题</groupName>
      <ability>L2_Idiom</ability>
      <abilityName>成语和诗歌</abilityName>
      <candidateList>
        <item>沁入心脾</item>
      </candidateList>
      <explain>指人感到舒适，有清新爽朗的感觉。同“沁人心脾”。</explain>
      <paraID>774D0291</paraID>
      <start>24</start>
      <end>28</end>
      <status>unmodified</status>
      <modifiedWord/>
      <trackRevisions>false</trackRevisions>
    </reviewItem>
    <reviewItem>
      <errorID>a91a2234-25e8-43b9-bd1d-0cd7f2471371</errorID>
      <errorWord>14号</errorWord>
      <group>L1_Knowledge</group>
      <groupName>知识性问题</groupName>
      <ability>L2_Time</ability>
      <abilityName>日期时间</abilityName>
      <candidateList>
        <item>14日</item>
      </candidateList>
      <explain>日期表达规范为x月x日。</explain>
      <paraID>  E13220</paraID>
      <start>5</start>
      <end>8</end>
      <status>unmodified</status>
      <modifiedWord/>
      <trackRevisions>false</trackRevisions>
    </reviewItem>
    <reviewItem>
      <errorID>c452afb0-31e5-47e4-aaec-ec5f13b0df78</errorID>
      <errorWord>打颤</errorWord>
      <group>L1_Word</group>
      <groupName>字词问题</groupName>
      <ability>L2_Typo</ability>
      <abilityName>字词错误</abilityName>
      <candidateList>
        <item>打战</item>
      </candidateList>
      <explain/>
      <paraID>5147E0BB</paraID>
      <start>57</start>
      <end>59</end>
      <status>unmodified</status>
      <modifiedWord/>
      <trackRevisions>false</trackRevisions>
    </reviewItem>
    <reviewItem>
      <errorID>a05c6c02-c4dc-4436-beca-bf36e9ab1788</errorID>
      <errorWord>大概5点左右</errorWord>
      <group>L1_Grammar</group>
      <groupName>语法问题</groupName>
      <ability>L2_Grammar</ability>
      <abilityName>语法错误</abilityName>
      <candidateList>
        <item>大概5点</item>
      </candidateList>
      <explain/>
      <paraID>46C97FED</paraID>
      <start>0</start>
      <end>6</end>
      <status>unmodified</status>
      <modifiedWord/>
      <trackRevisions>false</trackRevisions>
    </reviewItem>
    <reviewItem>
      <errorID>cd00bba9-7b23-4d24-86dd-93e3b90ffee3</errorID>
      <errorWord>毫厘不爽</errorWord>
      <group>L1_Word</group>
      <groupName>字词问题</groupName>
      <ability>L2_Typo</ability>
      <abilityName>字词错误</abilityName>
      <candidateList>
        <item>毫厘不差</item>
      </candidateList>
      <explain/>
      <paraID>2FA470FF</paraID>
      <start>73</start>
      <end>77</end>
      <status>unmodified</status>
      <modifiedWord/>
      <trackRevisions>false</trackRevisions>
    </reviewItem>
    <reviewItem>
      <errorID>f3450175-17b4-4f84-ae83-d9602357904c</errorID>
      <errorWord>一</errorWord>
      <group>L1_Word</group>
      <groupName>字词问题</groupName>
      <ability>L2_Typo</ability>
      <abilityName>字词错误</abilityName>
      <candidateList>
        <item>一个</item>
      </candidateList>
      <explain/>
      <paraID>1990B2B4</paraID>
      <start>0</start>
      <end>1</end>
      <status>unmodified</status>
      <modifiedWord/>
      <trackRevisions>false</trackRevisions>
    </reviewItem>
    <reviewItem>
      <errorID>dadae695-9762-42ab-8b1f-9cc308aa80da</errorID>
      <errorWord>横死</errorWord>
      <group>L1_Word</group>
      <groupName>字词问题</groupName>
      <ability>L2_Typo</ability>
      <abilityName>字词错误</abilityName>
      <candidateList>
        <item>生死</item>
      </candidateList>
      <explain/>
      <paraID>4ED774E8</paraID>
      <start>18</start>
      <end>20</end>
      <status>unmodified</status>
      <modifiedWord/>
      <trackRevisions>false</trackRevisions>
    </reviewItem>
    <reviewItem>
      <errorID>8d7833c7-dc97-452b-9693-5666803bb6fe</errorID>
      <errorWord>特别地轻松</errorWord>
      <group>L1_Word</group>
      <groupName>字词问题</groupName>
      <ability>L2_Typo</ability>
      <abilityName>字词错误</abilityName>
      <candidateList>
        <item>特别轻松</item>
      </candidateList>
      <explain/>
      <paraID>6C743F46</paraID>
      <start>38</start>
      <end>43</end>
      <status>unmodified</status>
      <modifiedWord/>
      <trackRevisions>false</trackRevisions>
    </reviewItem>
    <reviewItem>
      <errorID>e1150130-a00c-47f5-aab7-de8b8dee7e78</errorID>
      <errorWord>这其中</errorWord>
      <group>L1_Grammar</group>
      <groupName>语法问题</groupName>
      <ability>L2_Grammar</ability>
      <abilityName>语法错误</abilityName>
      <candidateList>
        <item>其中</item>
      </candidateList>
      <explain>〈名〉方位词。那里面：不知～奥妙｜气象站一共五个人，～三个是新来的。</explain>
      <paraID> 33F0C73</paraID>
      <start>8</start>
      <end>11</end>
      <status>unmodified</status>
      <modifiedWord/>
      <trackRevisions>false</trackRevisions>
    </reviewItem>
    <reviewItem>
      <errorID>875aa2b7-3821-4295-86cd-43b186a3df60</errorID>
      <errorWord>以身犯险</errorWord>
      <group>L1_Knowledge</group>
      <groupName>知识性问题</groupName>
      <ability>L2_Idiom</ability>
      <abilityName>成语和诗歌</abilityName>
      <candidateList>
        <item>以身试险</item>
      </candidateList>
      <explain>身：亲身，亲自；试：尝试。试着亲身去做触犯法律的事。指明知故犯。</explain>
      <paraID> 33F0C73</paraID>
      <start>125</start>
      <end>129</end>
      <status>unmodified</status>
      <modifiedWord/>
      <trackRevisions>false</trackRevisions>
    </reviewItem>
    <reviewItem>
      <errorID>d2f75ec4-d6e9-40f9-979a-27368e7c54c8</errorID>
      <errorWord>不</errorWord>
      <group>L1_Word</group>
      <groupName>字词问题</groupName>
      <ability>L2_Typo</ability>
      <abilityName>字词错误</abilityName>
      <candidateList>
        <item>不断</item>
      </candidateList>
      <explain>❶〈动〉连续不间断：接连～｜财源～。❷〈副〉表示连续地：～努力，～进步｜新生事物～涌现。</explain>
      <paraID> B59EB0A</paraID>
      <start>15</start>
      <end>16</end>
      <status>unmodified</status>
      <modifiedWord/>
      <trackRevisions>false</trackRevisions>
    </reviewItem>
    <reviewItem>
      <errorID>682874e9-f54a-4afe-99a4-2887d2566c29</errorID>
      <errorWord>这</errorWord>
      <group>L1_Word</group>
      <groupName>字词问题</groupName>
      <ability>L2_Typo</ability>
      <abilityName>字词错误</abilityName>
      <candidateList>
        <item>这里</item>
      </candidateList>
      <explain/>
      <paraID>1D7281A7</paraID>
      <start>32</start>
      <end>33</end>
      <status>unmodified</status>
      <modifiedWord/>
      <trackRevisions>false</trackRevisions>
    </reviewItem>
    <reviewItem>
      <errorID>538c1c74-9248-430b-a63a-8504ee33cb04</errorID>
      <errorWord>：</errorWord>
      <group>L1_Format</group>
      <groupName>格式问题</groupName>
      <ability>L2_HalfPunc</ability>
      <abilityName>全半角检查</abilityName>
      <candidateList>
        <item>:</item>
      </candidateList>
      <explain>文本全半角错误。</explain>
      <paraID>7F821724</paraID>
      <start>3</start>
      <end>4</end>
      <status>unmodified</status>
      <modifiedWord/>
      <trackRevisions>false</trackRevisions>
    </reviewItem>
    <reviewItem>
      <errorID>8c390249-255f-4014-a8e1-c8b7e3300357</errorID>
      <errorWord>心灵深层</errorWord>
      <group>L1_Word</group>
      <groupName>字词问题</groupName>
      <ability>L2_Typo</ability>
      <abilityName>字词错误</abilityName>
      <candidateList>
        <item>心灵深处</item>
      </candidateList>
      <explain/>
      <paraID>49D5FB7C</paraID>
      <start>38</start>
      <end>42</end>
      <status>unmodified</status>
      <modifiedWord/>
      <trackRevisions>false</trackRevisions>
    </reviewItem>
    <reviewItem>
      <errorID>c400ed8d-92c0-4b2e-96f7-34e4222d6846</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 31BAB4F</paraID>
      <start>25</start>
      <end>28</end>
      <status>unmodified</status>
      <modifiedWord/>
      <trackRevisions>false</trackRevisions>
    </reviewItem>
    <reviewItem>
      <errorID>6b77dbad-0602-41ec-a151-80c8f6032f64</errorID>
      <errorWord>非常的</errorWord>
      <group>L1_Word</group>
      <groupName>字词问题</groupName>
      <ability>L2_Typo</ability>
      <abilityName>字词错误</abilityName>
      <candidateList>
        <item>非常</item>
      </candidateList>
      <explain/>
      <paraID>5EC8F1B9</paraID>
      <start>107</start>
      <end>110</end>
      <status>unmodified</status>
      <modifiedWord/>
      <trackRevisions>false</trackRevisions>
    </reviewItem>
    <reviewItem>
      <errorID>03d7a6c2-2912-4aa9-852f-5252228c0b5a</errorID>
      <errorWord>自我的</errorWord>
      <group>L1_Word</group>
      <groupName>字词问题</groupName>
      <ability>L2_Typo</ability>
      <abilityName>字词错误</abilityName>
      <candidateList>
        <item>自我</item>
      </candidateList>
      <explain>〈代〉人称代词。自己（用在双音动词前面，表示这个动作由自己发出，同时又以自己为对象）：～批评｜～介绍｜～调控｜战胜～。</explain>
      <paraID> 8695A6B</paraID>
      <start>71</start>
      <end>74</end>
      <status>unmodified</status>
      <modifiedWord/>
      <trackRevisions>false</trackRevisions>
    </reviewItem>
    <reviewItem>
      <errorID>4c8d9670-dd5f-42a7-a549-284757308f50</errorID>
      <errorWord>懵逼</errorWord>
      <group>L1_Sensitive</group>
      <groupName>敏感问题</groupName>
      <ability>L2_Abuse</ability>
      <abilityName>侮辱言辞</abilityName>
      <candidateList/>
      <explain>【侮辱言辞】句中涉及侮辱性的敏感内容，请注意甄别。</explain>
      <paraID>34AA38BF</paraID>
      <start>63</start>
      <end>65</end>
      <status>unmodified</status>
      <modifiedWord/>
      <trackRevisions>false</trackRevisions>
    </reviewItem>
    <reviewItem>
      <errorID>cced045a-90e2-460b-aa1a-b189e558a1a7</errorID>
      <errorWord>在</errorWord>
      <group>L1_Word</group>
      <groupName>字词问题</groupName>
      <ability>L2_Typo</ability>
      <abilityName>字词错误</abilityName>
      <candidateList>
        <item>再</item>
      </candidateList>
      <explain>存在发音相同字词的误用。</explain>
      <paraID>34AA38BF</paraID>
      <start>84</start>
      <end>85</end>
      <status>unmodified</status>
      <modifiedWord/>
      <trackRevisions>false</trackRevisions>
    </reviewItem>
    <reviewItem>
      <errorID>348f0a48-7fa1-446e-96bd-c600de7fd2fd</errorID>
      <errorWord>非常的</errorWord>
      <group>L1_Word</group>
      <groupName>字词问题</groupName>
      <ability>L2_Typo</ability>
      <abilityName>字词错误</abilityName>
      <candidateList>
        <item>非常</item>
      </candidateList>
      <explain/>
      <paraID>20BB024A</paraID>
      <start>131</start>
      <end>134</end>
      <status>unmodified</status>
      <modifiedWord/>
      <trackRevisions>false</trackRevisions>
    </reviewItem>
    <reviewItem>
      <errorID>de291e43-51fc-482c-9877-1dd7a2269929</errorID>
      <errorWord>很多很多</errorWord>
      <group>L1_Word</group>
      <groupName>字词问题</groupName>
      <ability>L2_Typo</ability>
      <abilityName>字词错误</abilityName>
      <candidateList>
        <item>很多</item>
      </candidateList>
      <explain/>
      <paraID>3E448A96</paraID>
      <start>136</start>
      <end>140</end>
      <status>unmodified</status>
      <modifiedWord/>
      <trackRevisions>false</trackRevisions>
    </reviewItem>
    <reviewItem>
      <errorID>f179d41b-a617-4f09-9ad4-cb99ebee4d39</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4C1827EB</paraID>
      <start>43</start>
      <end>44</end>
      <status>unmodified</status>
      <modifiedWord/>
      <trackRevisions>false</trackRevisions>
    </reviewItem>
    <reviewItem>
      <errorID>5fa6cdc6-7a53-4790-94d5-c58d074aecd3</errorID>
      <errorWord>！！！</errorWord>
      <group>L1_Punc</group>
      <groupName>标点问题</groupName>
      <ability>L2_Punc</ability>
      <abilityName>标点符号检查</abilityName>
      <candidateList>
        <item>！</item>
      </candidateList>
      <explain/>
      <paraID>589BCD44</paraID>
      <start>138</start>
      <end>141</end>
      <status>unmodified</status>
      <modifiedWord/>
      <trackRevisions>false</trackRevisions>
    </reviewItem>
    <reviewItem>
      <errorID>0e743451-e9ad-4ba6-a80a-ad9c9f518316</errorID>
      <errorWord>切实</errorWord>
      <group>L1_Word</group>
      <groupName>字词问题</groupName>
      <ability>L2_Typo</ability>
      <abilityName>字词错误</abilityName>
      <candidateList>
        <item>切身</item>
      </candidateList>
      <explain/>
      <paraID>3B72343F</paraID>
      <start>15</start>
      <end>17</end>
      <status>unmodified</status>
      <modifiedWord/>
      <trackRevisions>false</trackRevisions>
    </reviewItem>
    <reviewItem>
      <errorID>d9994931-13f8-4d06-ba16-eedb348e823f</errorID>
      <errorWord>来自于</errorWord>
      <group>L1_Grammar</group>
      <groupName>语法问题</groupName>
      <ability>L2_Grammar</ability>
      <abilityName>语法错误</abilityName>
      <candidateList>
        <item>来自</item>
      </candidateList>
      <explain/>
      <paraID> 1342342</paraID>
      <start>45</start>
      <end>48</end>
      <status>unmodified</status>
      <modifiedWord/>
      <trackRevisions>false</trackRevisions>
    </reviewItem>
    <reviewItem>
      <errorID>c0aafbf9-fb76-428d-a866-bd6f542e210e</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12EEDADC</paraID>
      <start>7</start>
      <end>8</end>
      <status>unmodified</status>
      <modifiedWord/>
      <trackRevisions>false</trackRevisions>
    </reviewItem>
    <reviewItem>
      <errorID>fc9c81ad-fc4e-4bdd-ae39-9e75dea2fc01</errorID>
      <errorWord>有些些</errorWord>
      <group>L1_Word</group>
      <groupName>字词问题</groupName>
      <ability>L2_Typo</ability>
      <abilityName>字词错误</abilityName>
      <candidateList>
        <item>有些</item>
      </candidateList>
      <explain/>
      <paraID>3D1ED689</paraID>
      <start>20</start>
      <end>23</end>
      <status>unmodified</status>
      <modifiedWord/>
      <trackRevisions>false</trackRevisions>
    </reviewItem>
    <reviewItem>
      <errorID>8edaeee2-3086-406b-bb96-3bf0083ac32a</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3D1ED689</paraID>
      <start>60</start>
      <end>61</end>
      <status>unmodified</status>
      <modifiedWord/>
      <trackRevisions>false</trackRevisions>
    </reviewItem>
    <reviewItem>
      <errorID>08bc465a-95d8-45e9-97b1-c02e0c8c866b</errorID>
      <errorWord>那年生</errorWord>
      <group>L1_Word</group>
      <groupName>字词问题</groupName>
      <ability>L2_Typo</ability>
      <abilityName>字词错误</abilityName>
      <candidateList>
        <item>那年</item>
      </candidateList>
      <explain/>
      <paraID>7B2E7EA5</paraID>
      <start>9</start>
      <end>12</end>
      <status>unmodified</status>
      <modifiedWord/>
      <trackRevisions>false</trackRevisions>
    </reviewItem>
    <reviewItem>
      <errorID>662f9806-1328-46f6-9722-143bc556893d</errorID>
      <errorWord>会</errorWord>
      <group>L1_Word</group>
      <groupName>字词问题</groupName>
      <ability>L2_Typo</ability>
      <abilityName>字词错误</abilityName>
      <candidateList>
        <item>会儿</item>
      </candidateList>
      <explain/>
      <paraID>6F8AD941</paraID>
      <start>91</start>
      <end>92</end>
      <status>unmodified</status>
      <modifiedWord/>
      <trackRevisions>false</trackRevisions>
    </reviewItem>
    <reviewItem>
      <errorID>16620d44-9e36-41cc-90d0-2643e0c892f3</errorID>
      <errorWord>山半腰</errorWord>
      <group>L1_Word</group>
      <groupName>字词问题</groupName>
      <ability>L2_Typo</ability>
      <abilityName>字词错误</abilityName>
      <candidateList>
        <item>半山腰</item>
      </candidateList>
      <explain/>
      <paraID>6F8AD941</paraID>
      <start>122</start>
      <end>125</end>
      <status>unmodified</status>
      <modifiedWord/>
      <trackRevisions>false</trackRevisions>
    </reviewItem>
    <reviewItem>
      <errorID>f7a81446-c90b-44d7-a86b-713cd5a5ff8c</errorID>
      <errorWord>美丽</errorWord>
      <group>L1_Word</group>
      <groupName>字词问题</groupName>
      <ability>L2_Typo</ability>
      <abilityName>字词错误</abilityName>
      <candidateList>
        <item>美</item>
      </candidateList>
      <explain/>
      <paraID>6F8AD941</paraID>
      <start>148</start>
      <end>150</end>
      <status>unmodified</status>
      <modifiedWord/>
      <trackRevisions>false</trackRevisions>
    </reviewItem>
    <reviewItem>
      <errorID>3c180fb3-d549-4e05-8466-9cfd9008f320</errorID>
      <errorWord>会</errorWord>
      <group>L1_Word</group>
      <groupName>字词问题</groupName>
      <ability>L2_Typo</ability>
      <abilityName>字词错误</abilityName>
      <candidateList>
        <item>会儿</item>
      </candidateList>
      <explain/>
      <paraID> 45755D5</paraID>
      <start>74</start>
      <end>75</end>
      <status>unmodified</status>
      <modifiedWord/>
      <trackRevisions>false</trackRevisions>
    </reviewItem>
    <reviewItem>
      <errorID>a32a39a2-43a2-4fcb-bfb4-cd7476a98496</errorID>
      <errorWord>震懵</errorWord>
      <group>L1_Word</group>
      <groupName>字词问题</groupName>
      <ability>L2_Typo</ability>
      <abilityName>字词错误</abilityName>
      <candidateList>
        <item>震蒙</item>
      </candidateList>
      <explain/>
      <paraID>5170ECB4</paraID>
      <start>7</start>
      <end>9</end>
      <status>unmodified</status>
      <modifiedWord/>
      <trackRevisions>false</trackRevisions>
    </reviewItem>
    <reviewItem>
      <errorID>fa40809b-e2dd-43b0-b36d-3e09f6f29007</errorID>
      <errorWord>&lt;</errorWord>
      <group>L1_Format</group>
      <groupName>格式问题</groupName>
      <ability>L2_HalfPunc</ability>
      <abilityName>全半角检查</abilityName>
      <candidateList>
        <item>〈</item>
      </candidateList>
      <explain>文本全半角错误。</explain>
      <paraID> 87AA900</paraID>
      <start>12</start>
      <end>13</end>
      <status>modified</status>
      <modifiedWord>〈</modifiedWord>
      <trackRevisions>false</trackRevisions>
    </reviewItem>
    <reviewItem>
      <errorID>c5562669-f5a2-4d3c-9b39-e0ad519f2541</errorID>
      <errorWord>&gt;</errorWord>
      <group>L1_Format</group>
      <groupName>格式问题</groupName>
      <ability>L2_HalfPunc</ability>
      <abilityName>全半角检查</abilityName>
      <candidateList>
        <item>〉</item>
      </candidateList>
      <explain>文本全半角错误。</explain>
      <paraID> 87AA900</paraID>
      <start>18</start>
      <end>19</end>
      <status>modified</status>
      <modifiedWord>〉</modifiedWord>
      <trackRevisions>false</trackRevisions>
    </reviewItem>
    <reviewItem>
      <errorID>74b5942c-dbf6-47fa-8d86-b26e88c49923</errorID>
      <errorWord>）</errorWord>
      <group>L1_Format</group>
      <groupName>格式问题</groupName>
      <ability>L2_HalfPunc</ability>
      <abilityName>全半角检查</abilityName>
      <candidateList>
        <item>)</item>
      </candidateList>
      <explain>文本全半角错误。</explain>
      <paraID>5B622305</paraID>
      <start>11</start>
      <end>12</end>
      <status>unmodified</status>
      <modifiedWord/>
      <trackRevisions>false</trackRevisions>
    </reviewItem>
    <reviewItem>
      <errorID>ea94ecaf-5807-4252-b9f4-914cd249748f</errorID>
      <errorWord>正法时期</errorWord>
      <group>L1_Sensitive</group>
      <groupName>敏感问题</groupName>
      <ability>L2_Prohibited</ability>
      <abilityName>违禁内容</abilityName>
      <candidateList/>
      <explain>【违禁内容】句中涉及国家法律明令禁止的违禁内容，请注意甄别。</explain>
      <paraID>4193F994</paraID>
      <start>84</start>
      <end>88</end>
      <status>unmodified</status>
      <modifiedWord/>
      <trackRevisions>false</trackRevisions>
    </reviewItem>
    <reviewItem>
      <errorID>1759b4a2-8bc1-4048-955f-b76546a02fad</errorID>
      <errorWord>&lt;</errorWord>
      <group>L1_Format</group>
      <groupName>格式问题</groupName>
      <ability>L2_HalfPunc</ability>
      <abilityName>全半角检查</abilityName>
      <candidateList>
        <item>〈</item>
      </candidateList>
      <explain>文本全半角错误。</explain>
      <paraID>6B0C1160</paraID>
      <start>12</start>
      <end>13</end>
      <status>modified</status>
      <modifiedWord>〈</modifiedWord>
      <trackRevisions>false</trackRevisions>
    </reviewItem>
    <reviewItem>
      <errorID>a5c0f7d2-26d5-46e3-99ab-3d86e9e29263</errorID>
      <errorWord>&gt;</errorWord>
      <group>L1_Format</group>
      <groupName>格式问题</groupName>
      <ability>L2_HalfPunc</ability>
      <abilityName>全半角检查</abilityName>
      <candidateList>
        <item>〉</item>
      </candidateList>
      <explain>文本全半角错误。</explain>
      <paraID>6B0C1160</paraID>
      <start>18</start>
      <end>19</end>
      <status>modified</status>
      <modifiedWord>〉</modifiedWord>
      <trackRevisions>false</trackRevisions>
    </reviewItem>
    <reviewItem>
      <errorID>67879818-7df5-47aa-bba4-09e773e9f6ee</errorID>
      <errorWord>（</errorWord>
      <group>L1_Punc</group>
      <groupName>标点问题</groupName>
      <ability>L2_Punc</ability>
      <abilityName>标点符号检查</abilityName>
      <candidateList/>
      <explain>同一形式括号套用。</explain>
      <paraID>4503AFDF</paraID>
      <start>238</start>
      <end>239</end>
      <status>unmodified</status>
      <modifiedWord/>
      <trackRevisions>false</trackRevisions>
    </reviewItem>
    <reviewItem>
      <errorID>306b9877-2429-4e15-a5e0-402b4c99af02</errorID>
      <errorWord>）</errorWord>
      <group>L1_Punc</group>
      <groupName>标点问题</groupName>
      <ability>L2_Punc</ability>
      <abilityName>标点符号检查</abilityName>
      <candidateList/>
      <explain>同一形式括号套用。</explain>
      <paraID>4503AFDF</paraID>
      <start>240</start>
      <end>241</end>
      <status>unmodified</status>
      <modifiedWord/>
      <trackRevisions>false</trackRevisions>
    </reviewItem>
    <reviewItem>
      <errorID>8c7d41ba-3199-4224-91ac-d47094cf9e4f</errorID>
      <errorWord>懵逼</errorWord>
      <group>L1_Sensitive</group>
      <groupName>敏感问题</groupName>
      <ability>L2_Abuse</ability>
      <abilityName>侮辱言辞</abilityName>
      <candidateList/>
      <explain>【侮辱言辞】句中涉及侮辱性的敏感内容，请注意甄别。</explain>
      <paraID>4D1EE7D3</paraID>
      <start>29</start>
      <end>31</end>
      <status>unmodified</status>
      <modifiedWord/>
      <trackRevisions>false</trackRevisions>
    </reviewItem>
    <reviewItem>
      <errorID>d0c5e1ea-160f-42a9-9637-2d7ff927c675</errorID>
      <errorWord>是否是</errorWord>
      <group>L1_Word</group>
      <groupName>字词问题</groupName>
      <ability>L2_Typo</ability>
      <abilityName>字词错误</abilityName>
      <candidateList>
        <item>是不是</item>
      </candidateList>
      <explain/>
      <paraID>7A080A4B</paraID>
      <start>47</start>
      <end>50</end>
      <status>unmodified</status>
      <modifiedWord/>
      <trackRevisions>false</trackRevisions>
    </reviewItem>
    <reviewItem>
      <errorID>6edaa106-b0a5-4511-944d-ff5723773107</errorID>
      <errorWord>“</errorWord>
      <group>L1_Punc</group>
      <groupName>标点问题</groupName>
      <ability>L2_Punc</ability>
      <abilityName>标点符号检查</abilityName>
      <candidateList/>
      <explain>此处标点可能未正确匹配，请检查句子中是否存在标点冗余、缺失或使用错误的情况。</explain>
      <paraID>55679031</paraID>
      <start>0</start>
      <end>1</end>
      <status>unmodified</status>
      <modifiedWord/>
      <trackRevisions>false</trackRevisions>
    </reviewItem>
    <reviewItem>
      <errorID>70dce187-57b5-4c89-9cac-fa081428bad6</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55679031</paraID>
      <start>89</start>
      <end>92</end>
      <status>unmodified</status>
      <modifiedWord/>
      <trackRevisions>false</trackRevisions>
    </reviewItem>
    <reviewItem>
      <errorID>ecfa9890-ed8a-4fc1-bbc5-72ddbf48a9c1</errorID>
      <errorWord>是在</errorWord>
      <group>L1_Word</group>
      <groupName>字词问题</groupName>
      <ability>L2_Typo</ability>
      <abilityName>字词错误</abilityName>
      <candidateList>
        <item>是</item>
      </candidateList>
      <explain>〈动〉❶联系两种事物，表明两者同一或后者说明前者的种类、属性：《阿Q正传》的作者～鲁迅｜节约～不浪费的意思。❷与“的”字配合使用，有分类的作用：这张桌子～石头的｜那瓶墨水～红的｜我～来看他的。❸联系两种事物，表示陈述的对象属于“是”后面所说的情况：他～一片好心｜咱们～好汉一言，快马一鞭｜院子里～冬天，屋子里～春天。</explain>
      <paraID> 20F0EEB</paraID>
      <start>72</start>
      <end>74</end>
      <status>unmodified</status>
      <modifiedWord/>
      <trackRevisions>false</trackRevisions>
    </reviewItem>
    <reviewItem>
      <errorID>aaa26d82-d522-4738-9f6b-a96c412b5140</errorID>
      <errorWord>就</errorWord>
      <group>L1_Word</group>
      <groupName>字词问题</groupName>
      <ability>L2_Typo</ability>
      <abilityName>字词错误</abilityName>
      <candidateList>
        <item>就是</item>
      </candidateList>
      <explain>〈连〉表示假设的让步，下半句常用“也”呼应：为了祖国，我可以献出一切，～生命也不吝惜｜～在日常生活中，也需要有一定的科学知识。</explain>
      <paraID>21EE1677</paraID>
      <start>15</start>
      <end>16</end>
      <status>unmodified</status>
      <modifiedWord/>
      <trackRevisions>false</trackRevisions>
    </reviewItem>
    <reviewItem>
      <errorID>496e67de-2dac-4cdb-bd6d-b5a4cc753eab</errorID>
      <errorWord>究竟</errorWord>
      <group>L1_Word</group>
      <groupName>字词问题</groupName>
      <ability>L2_Typo</ability>
      <abilityName>字词错误</abilityName>
      <candidateList>
        <item>究极</item>
      </candidateList>
      <explain/>
      <paraID>42DC9662</paraID>
      <start>16</start>
      <end>18</end>
      <status>unmodified</status>
      <modifiedWord/>
      <trackRevisions>false</trackRevisions>
    </reviewItem>
    <reviewItem>
      <errorID>f2ac9dde-9e56-41be-8797-237cd07cec30</errorID>
      <errorWord>根本的</errorWord>
      <group>L1_Word</group>
      <groupName>字词问题</groupName>
      <ability>L2_Typo</ability>
      <abilityName>字词错误</abilityName>
      <candidateList>
        <item>根本</item>
      </candidateList>
      <explain/>
      <paraID>2E684D50</paraID>
      <start>11</start>
      <end>14</end>
      <status>unmodified</status>
      <modifiedWord/>
      <trackRevisions>false</trackRevisions>
    </reviewItem>
    <reviewItem>
      <errorID>80f622ad-37fe-4505-9085-a4b071eeb719</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47B155C9</paraID>
      <start>159</start>
      <end>161</end>
      <status>unmodified</status>
      <modifiedWord/>
      <trackRevisions>false</trackRevisions>
    </reviewItem>
    <reviewItem>
      <errorID>97b40bb7-654f-4234-99fb-c3ec880ac4f9</errorID>
      <errorWord>”</errorWord>
      <group>L1_Punc</group>
      <groupName>标点问题</groupName>
      <ability>L2_Punc</ability>
      <abilityName>标点符号检查</abilityName>
      <candidateList/>
      <explain>此处标点可能未正确匹配，请检查句子中是否存在标点冗余、缺失或使用错误的情况。</explain>
      <paraID>686E688F</paraID>
      <start>98</start>
      <end>99</end>
      <status>unmodified</status>
      <modifiedWord/>
      <trackRevisions>false</trackRevisions>
    </reviewItem>
    <reviewItem>
      <errorID>b33564c9-0b6d-4bf4-968d-c19d8f6ab0b3</errorID>
      <errorWord>一贯</errorWord>
      <group>L1_Word</group>
      <groupName>字词问题</groupName>
      <ability>L2_Typo</ability>
      <abilityName>字词错误</abilityName>
      <candidateList>
        <item>一向</item>
      </candidateList>
      <explain>❶〈名〉过去的某一段时期：前～雨水多（指较早的一段时期）｜这～工程的进度很快（指最近的一段时期）。❷〈副〉a）表示从过去到现在：～俭朴｜～好客。b）表示从上次见面到现在：你～好哇！</explain>
      <paraID>3EA528EC</paraID>
      <start>86</start>
      <end>88</end>
      <status>unmodified</status>
      <modifiedWord/>
      <trackRevisions>false</trackRevisions>
    </reviewItem>
    <reviewItem>
      <errorID>e68ce274-66cc-4ef0-ab69-9f5cfef7ddb7</errorID>
      <errorWord>他</errorWord>
      <group>L1_Word</group>
      <groupName>字词问题</groupName>
      <ability>L2_Typo</ability>
      <abilityName>字词错误</abilityName>
      <candidateList>
        <item>它</item>
      </candidateList>
      <explain>存在发音相同字词的误用。</explain>
      <paraID>5D1CD063</paraID>
      <start>120</start>
      <end>121</end>
      <status>unmodified</status>
      <modifiedWord/>
      <trackRevisions>false</trackRevisions>
    </reviewItem>
    <reviewItem>
      <errorID>e5a3f702-57f8-44a9-a853-7b11f4a28cc6</errorID>
      <errorWord>他</errorWord>
      <group>L1_Word</group>
      <groupName>字词问题</groupName>
      <ability>L2_Typo</ability>
      <abilityName>字词错误</abilityName>
      <candidateList>
        <item>它</item>
      </candidateList>
      <explain>存在发音相同字词的误用。</explain>
      <paraID>76F9B1D7</paraID>
      <start>65</start>
      <end>66</end>
      <status>unmodified</status>
      <modifiedWord/>
      <trackRevisions>false</trackRevisions>
    </reviewItem>
    <reviewItem>
      <errorID>e1aabdfb-295d-4543-a416-5d32f9c32b74</errorID>
      <errorWord>只</errorWord>
      <group>L1_Word</group>
      <groupName>字词问题</groupName>
      <ability>L2_Typo</ability>
      <abilityName>字词错误</abilityName>
      <candidateList>
        <item>只有</item>
      </candidateList>
      <explain>〈连〉表示唯一的条件（下文常用“才”或“方”呼应）：～同心协力，才能把事情办好。</explain>
      <paraID>6AE1CE3D</paraID>
      <start>36</start>
      <end>37</end>
      <status>unmodified</status>
      <modifiedWord/>
      <trackRevisions>false</trackRevisions>
    </reviewItem>
    <reviewItem>
      <errorID>d2b51bcc-a965-4731-bec0-8a9cdef4418e</errorID>
      <errorWord>全身解数</errorWord>
      <group>L1_Word</group>
      <groupName>字词问题</groupName>
      <ability>L2_Typo</ability>
      <abilityName>字词错误</abilityName>
      <candidateList>
        <item>浑身解数</item>
      </candidateList>
      <explain>全身的武艺。解数：武术的架式，也泛指手段、本事。解（xiè）。</explain>
      <paraID>3DD0EE72</paraID>
      <start>23</start>
      <end>27</end>
      <status>unmodified</status>
      <modifiedWord/>
      <trackRevisions>false</trackRevisions>
    </reviewItem>
    <reviewItem>
      <errorID>34255b32-1e32-446e-8896-855ac5631259</errorID>
      <errorWord>。’</errorWord>
      <group>L1_Punc</group>
      <groupName>标点问题</groupName>
      <ability>L2_Punc</ability>
      <abilityName>标点符号检查</abilityName>
      <candidateList>
        <item>’</item>
      </candidateList>
      <explain/>
      <paraID>329F2A48</paraID>
      <start>51</start>
      <end>53</end>
      <status>unmodified</status>
      <modifiedWord/>
      <trackRevisions>false</trackRevisions>
    </reviewItem>
    <reviewItem>
      <errorID>f0a8b923-7d9a-45cb-97ed-b52d2cf38d6b</errorID>
      <errorWord>。’</errorWord>
      <group>L1_Punc</group>
      <groupName>标点问题</groupName>
      <ability>L2_Punc</ability>
      <abilityName>标点符号检查</abilityName>
      <candidateList>
        <item>’</item>
      </candidateList>
      <explain/>
      <paraID>329F2A48</paraID>
      <start>239</start>
      <end>241</end>
      <status>unmodified</status>
      <modifiedWord/>
      <trackRevisions>false</trackRevisions>
    </reviewItem>
    <reviewItem>
      <errorID>a22a1a0d-6b2d-4c7b-b03b-b19f6d075b5b</errorID>
      <errorWord>。’</errorWord>
      <group>L1_Punc</group>
      <groupName>标点问题</groupName>
      <ability>L2_Punc</ability>
      <abilityName>标点符号检查</abilityName>
      <candidateList>
        <item>’</item>
      </candidateList>
      <explain/>
      <paraID>329F2A48</paraID>
      <start>413</start>
      <end>415</end>
      <status>unmodified</status>
      <modifiedWord/>
      <trackRevisions>false</trackRevisions>
    </reviewItem>
    <reviewItem>
      <errorID>2d11bb3d-75ff-4d40-829b-aeafe0288060</errorID>
      <errorWord>。’</errorWord>
      <group>L1_Punc</group>
      <groupName>标点问题</groupName>
      <ability>L2_Punc</ability>
      <abilityName>标点符号检查</abilityName>
      <candidateList>
        <item>’</item>
      </candidateList>
      <explain/>
      <paraID>329F2A48</paraID>
      <start>456</start>
      <end>458</end>
      <status>unmodified</status>
      <modifiedWord/>
      <trackRevisions>false</trackRevisions>
    </reviewItem>
    <reviewItem>
      <errorID>66bfdab9-4458-4b8a-8c76-407550a10843</errorID>
      <errorWord>。’</errorWord>
      <group>L1_Punc</group>
      <groupName>标点问题</groupName>
      <ability>L2_Punc</ability>
      <abilityName>标点符号检查</abilityName>
      <candidateList>
        <item>’</item>
      </candidateList>
      <explain/>
      <paraID>79A556C4</paraID>
      <start>312</start>
      <end>314</end>
      <status>unmodified</status>
      <modifiedWord/>
      <trackRevisions>false</trackRevisions>
    </reviewItem>
    <reviewItem>
      <errorID>857d9995-54f2-4971-ad0d-7482ad8adc3d</errorID>
      <errorWord>。’</errorWord>
      <group>L1_Punc</group>
      <groupName>标点问题</groupName>
      <ability>L2_Punc</ability>
      <abilityName>标点符号检查</abilityName>
      <candidateList>
        <item>’</item>
      </candidateList>
      <explain/>
      <paraID>2B76159A</paraID>
      <start>53</start>
      <end>55</end>
      <status>unmodified</status>
      <modifiedWord/>
      <trackRevisions>false</trackRevisions>
    </reviewItem>
    <reviewItem>
      <errorID>124788e2-22ce-4c5d-95f3-a892e12b6d9c</errorID>
      <errorWord>。’</errorWord>
      <group>L1_Punc</group>
      <groupName>标点问题</groupName>
      <ability>L2_Punc</ability>
      <abilityName>标点符号检查</abilityName>
      <candidateList>
        <item>’</item>
      </candidateList>
      <explain/>
      <paraID>6D935A64</paraID>
      <start>104</start>
      <end>106</end>
      <status>unmodified</status>
      <modifiedWord/>
      <trackRevisions>false</trackRevisions>
    </reviewItem>
    <reviewItem>
      <errorID>290b7408-6494-4b8b-83ca-3c1fb1eb1698</errorID>
      <errorWord>马瑙</errorWord>
      <group>L1_Word</group>
      <groupName>字词问题</groupName>
      <ability>L2_Typo</ability>
      <abilityName>字词错误</abilityName>
      <candidateList>
        <item>玛瑙</item>
      </candidateList>
      <explain/>
      <paraID> D09CB4B</paraID>
      <start>127</start>
      <end>129</end>
      <status>unmodified</status>
      <modifiedWord/>
      <trackRevisions>false</trackRevisions>
    </reviewItem>
    <reviewItem>
      <errorID>6c5217d1-ae39-4f5b-abf6-cb3bc7b33779</errorID>
      <errorWord>虎珀</errorWord>
      <group>L1_Word</group>
      <groupName>字词问题</groupName>
      <ability>L2_Typo</ability>
      <abilityName>字词错误</abilityName>
      <candidateList>
        <item>琥珀</item>
      </candidateList>
      <explain/>
      <paraID> D09CB4B</paraID>
      <start>133</start>
      <end>135</end>
      <status>unmodified</status>
      <modifiedWord/>
      <trackRevisions>false</trackRevisions>
    </reviewItem>
    <reviewItem>
      <errorID>7548ce51-b1c6-4cc4-8dc3-f2209c613afb</errorID>
      <errorWord>剎</errorWord>
      <group>L1_Word</group>
      <groupName>字词问题</groupName>
      <ability>L2_Fanti</ability>
      <abilityName>繁转简</abilityName>
      <candidateList>
        <item>刹</item>
      </candidateList>
      <explain/>
      <paraID> D09CB4B</paraID>
      <start>158</start>
      <end>159</end>
      <status>unmodified</status>
      <modifiedWord/>
      <trackRevisions>false</trackRevisions>
    </reviewItem>
    <reviewItem>
      <errorID>2a4c2376-ef55-49ed-82c1-b314092a2b06</errorID>
      <errorWord>剎</errorWord>
      <group>L1_Word</group>
      <groupName>字词问题</groupName>
      <ability>L2_Fanti</ability>
      <abilityName>繁转简</abilityName>
      <candidateList>
        <item>刹</item>
      </candidateList>
      <explain/>
      <paraID> D09CB4B</paraID>
      <start>190</start>
      <end>191</end>
      <status>unmodified</status>
      <modifiedWord/>
      <trackRevisions>false</trackRevisions>
    </reviewItem>
    <reviewItem>
      <errorID>5ac96ea1-d8ea-48f3-a998-c4c54f51d432</errorID>
      <errorWord>“</errorWord>
      <group>L1_Punc</group>
      <groupName>标点问题</groupName>
      <ability>L2_Punc</ability>
      <abilityName>标点符号检查</abilityName>
      <candidateList/>
      <explain>此处标点可能未正确匹配，请检查句子中是否存在标点冗余、缺失或使用错误的情况。</explain>
      <paraID>23B16DE0</paraID>
      <start>0</start>
      <end>1</end>
      <status>unmodified</status>
      <modifiedWord/>
      <trackRevisions>false</trackRevisions>
    </reviewItem>
    <reviewItem>
      <errorID>e1737b89-5950-4d70-81ae-5550d957f603</errorID>
      <errorWord>慈悲是</errorWord>
      <group>L1_Word</group>
      <groupName>字词问题</groupName>
      <ability>L2_Typo</ability>
      <abilityName>字词错误</abilityName>
      <candidateList>
        <item>慈悲</item>
      </candidateList>
      <explain/>
      <paraID> E01F33A</paraID>
      <start>70</start>
      <end>73</end>
      <status>unmodified</status>
      <modifiedWord/>
      <trackRevisions>false</trackRevisions>
    </reviewItem>
    <reviewItem>
      <errorID>dcb8aabc-b4cb-4f61-8a01-9524667592a5</errorID>
      <errorWord>就</errorWord>
      <group>L1_Word</group>
      <groupName>字词问题</groupName>
      <ability>L2_Typo</ability>
      <abilityName>字词错误</abilityName>
      <candidateList>
        <item>就是</item>
      </candidateList>
      <explain>〈连〉表示假设的让步，下半句常用“也”呼应：为了祖国，我可以献出一切，～生命也不吝惜｜～在日常生活中，也需要有一定的科学知识。</explain>
      <paraID> E01F33A</paraID>
      <start>130</start>
      <end>131</end>
      <status>unmodified</status>
      <modifiedWord/>
      <trackRevisions>false</trackRevisions>
    </reviewItem>
    <reviewItem>
      <errorID>4918fc70-6e20-4c10-a065-d8337ac68f53</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E01F33A</paraID>
      <start>160</start>
      <end>161</end>
      <status>unmodified</status>
      <modifiedWord/>
      <trackRevisions>false</trackRevisions>
    </reviewItem>
    <reviewItem>
      <errorID>1a208020-d967-4b55-bda2-83ece614995d</errorID>
      <errorWord>即是</errorWord>
      <group>L1_Word</group>
      <groupName>字词问题</groupName>
      <ability>L2_Typo</ability>
      <abilityName>字词错误</abilityName>
      <candidateList>
        <item>即</item>
      </candidateList>
      <explain>〈书〉❶就是：荷花～莲花｜非此～彼。❷〈副〉就；便：一触～发｜招之～来｜闻过～改。❸〈连〉即使：～无他方之支援，也能按期完成任务。参看733页“就2”。</explain>
      <paraID>4E1C9C6A</paraID>
      <start>3</start>
      <end>5</end>
      <status>unmodified</status>
      <modifiedWord/>
      <trackRevisions>false</trackRevisions>
    </reviewItem>
    <reviewItem>
      <errorID>24cd8849-c2c4-43d7-b0a7-162f89742b2c</errorID>
      <errorWord>即是</errorWord>
      <group>L1_Word</group>
      <groupName>字词问题</groupName>
      <ability>L2_Typo</ability>
      <abilityName>字词错误</abilityName>
      <candidateList>
        <item>即</item>
      </candidateList>
      <explain>〈书〉❶就是：荷花～莲花｜非此～彼。❷〈副〉就；便：一触～发｜招之～来｜闻过～改。❸〈连〉即使：～无他方之支援，也能按期完成任务。参看733页“就2”。</explain>
      <paraID>4E1C9C6A</paraID>
      <start>39</start>
      <end>41</end>
      <status>unmodified</status>
      <modifiedWord/>
      <trackRevisions>false</trackRevisions>
    </reviewItem>
    <reviewItem>
      <errorID>daf134d5-a187-450c-9625-e419215bba6c</errorID>
      <errorWord>圣音</errorWord>
      <group>L1_Word</group>
      <groupName>字词问题</groupName>
      <ability>L2_Typo</ability>
      <abilityName>字词错误</abilityName>
      <candidateList>
        <item>声音</item>
      </candidateList>
      <explain/>
      <paraID> FF9D08F</paraID>
      <start>38</start>
      <end>40</end>
      <status>unmodified</status>
      <modifiedWord/>
      <trackRevisions>false</trackRevisions>
    </reviewItem>
    <reviewItem>
      <errorID>6a182d3e-8277-424c-8806-bf81063f5a5d</errorID>
      <errorWord>圣音</errorWord>
      <group>L1_Word</group>
      <groupName>字词问题</groupName>
      <ability>L2_Typo</ability>
      <abilityName>字词错误</abilityName>
      <candidateList>
        <item>声音</item>
      </candidateList>
      <explain/>
      <paraID>343A66F7</paraID>
      <start>21</start>
      <end>23</end>
      <status>unmodified</status>
      <modifiedWord/>
      <trackRevisions>false</trackRevisions>
    </reviewItem>
    <reviewItem>
      <errorID>27331c5d-6992-4bad-b440-d7bc3c7cfdcb</errorID>
      <errorWord>听法</errorWord>
      <group>L1_Word</group>
      <groupName>字词问题</groupName>
      <ability>L2_Typo</ability>
      <abilityName>字词错误</abilityName>
      <candidateList>
        <item>听</item>
      </candidateList>
      <explain/>
      <paraID>31B86186</paraID>
      <start>104</start>
      <end>106</end>
      <status>unmodified</status>
      <modifiedWord/>
      <trackRevisions>false</trackRevisions>
    </reviewItem>
    <reviewItem>
      <errorID>89549f80-3797-4f6a-aaa2-9f3392f627e1</errorID>
      <errorWord>听到的</errorWord>
      <group>L1_Word</group>
      <groupName>字词问题</groupName>
      <ability>L2_Typo</ability>
      <abilityName>字词错误</abilityName>
      <candidateList>
        <item>听到</item>
      </candidateList>
      <explain/>
      <paraID>40663187</paraID>
      <start>21</start>
      <end>24</end>
      <status>unmodified</status>
      <modifiedWord/>
      <trackRevisions>false</trackRevisions>
    </reviewItem>
    <reviewItem>
      <errorID>fe8069fa-e877-4b31-9524-d7940511dbf8</errorID>
      <errorWord>高材生</errorWord>
      <group>L1_Word</group>
      <groupName>字词问题</groupName>
      <ability>L2_Alias</ability>
      <abilityName>也作/曾用词</abilityName>
      <candidateList>
        <item>高才生</item>
      </candidateList>
      <explain>词汇[高材生]为不规范表述或旧称，其规范书面表述为[高才生]。</explain>
      <paraID>61586360</paraID>
      <start>21</start>
      <end>24</end>
      <status>unmodified</status>
      <modifiedWord/>
      <trackRevisions>false</trackRevisions>
    </reviewItem>
    <reviewItem>
      <errorID>d48c2f93-4598-411c-bd64-042fc0b1c0c2</errorID>
      <errorWord>会</errorWord>
      <group>L1_Word</group>
      <groupName>字词问题</groupName>
      <ability>L2_Typo</ability>
      <abilityName>字词错误</abilityName>
      <candidateList>
        <item>会儿</item>
      </candidateList>
      <explain/>
      <paraID>66328CAF</paraID>
      <start>3</start>
      <end>4</end>
      <status>unmodified</status>
      <modifiedWord/>
      <trackRevisions>false</trackRevisions>
    </reviewItem>
    <reviewItem>
      <errorID>3b1b08bf-9490-4066-b180-56c5e71896b5</errorID>
      <errorWord>平</errorWord>
      <group>L1_Word</group>
      <groupName>字词问题</groupName>
      <ability>L2_Typo</ability>
      <abilityName>字词错误</abilityName>
      <candidateList>
        <item>平方</item>
      </candidateList>
      <explain/>
      <paraID>28ECA682</paraID>
      <start>19</start>
      <end>20</end>
      <status>unmodified</status>
      <modifiedWord/>
      <trackRevisions>false</trackRevisions>
    </reviewItem>
    <reviewItem>
      <errorID>1e350780-151f-4152-a3d1-0b138c6486ee</errorID>
      <errorWord>不</errorWord>
      <group>L1_Word</group>
      <groupName>字词问题</groupName>
      <ability>L2_Typo</ability>
      <abilityName>字词错误</abilityName>
      <candidateList>
        <item>不出</item>
      </candidateList>
      <explain/>
      <paraID>3438D8BF</paraID>
      <start>101</start>
      <end>102</end>
      <status>unmodified</status>
      <modifiedWord/>
      <trackRevisions>false</trackRevisions>
    </reviewItem>
    <reviewItem>
      <errorID>ef31cb55-f1a1-49ef-a670-355a55750205</errorID>
      <errorWord>字</errorWord>
      <group>L1_Word</group>
      <groupName>字词问题</groupName>
      <ability>L2_Typo</ability>
      <abilityName>字词错误</abilityName>
      <candidateList>
        <item>字很</item>
      </candidateList>
      <explain/>
      <paraID>23DC4DF8</paraID>
      <start>84</start>
      <end>85</end>
      <status>unmodified</status>
      <modifiedWord/>
      <trackRevisions>false</trackRevisions>
    </reviewItem>
    <reviewItem>
      <errorID>eb8fe46f-3587-4016-9d42-b3151984d66d</errorID>
      <errorWord>坐</errorWord>
      <group>L1_Word</group>
      <groupName>字词问题</groupName>
      <ability>L2_Typo</ability>
      <abilityName>字词错误</abilityName>
      <candidateList>
        <item>坐在</item>
      </candidateList>
      <explain/>
      <paraID>45818363</paraID>
      <start>31</start>
      <end>32</end>
      <status>unmodified</status>
      <modifiedWord/>
      <trackRevisions>false</trackRevisions>
    </reviewItem>
    <reviewItem>
      <errorID>d7dd5458-b2be-4e41-b0b2-3ecd90b0b6f8</errorID>
      <errorWord>在日常中</errorWord>
      <group>L1_Word</group>
      <groupName>字词问题</groupName>
      <ability>L2_Typo</ability>
      <abilityName>字词错误</abilityName>
      <candidateList>
        <item>在日常生活中</item>
      </candidateList>
      <explain/>
      <paraID> 5B77704</paraID>
      <start>53</start>
      <end>57</end>
      <status>unmodified</status>
      <modifiedWord/>
      <trackRevisions>false</trackRevisions>
    </reviewItem>
    <reviewItem>
      <errorID>c8acfa0f-a755-4d83-a309-f268146ead6d</errorID>
      <errorWord>大</errorWord>
      <group>L1_Word</group>
      <groupName>字词问题</groupName>
      <ability>L2_Typo</ability>
      <abilityName>字词错误</abilityName>
      <candidateList>
        <item>法</item>
      </candidateList>
      <explain>〈量〉法拉的简称。一个电容器，充以1库电量时，电势升高1伏，电容就是1法。</explain>
      <paraID>6EBE95BC</paraID>
      <start>22</start>
      <end>23</end>
      <status>unmodified</status>
      <modifiedWord/>
      <trackRevisions>false</trackRevisions>
    </reviewItem>
    <reviewItem>
      <errorID>eee0beb1-c40f-46a4-bcc7-092cf74763a9</errorID>
      <errorWord>好多年了</errorWord>
      <group>L1_Word</group>
      <groupName>字词问题</groupName>
      <ability>L2_Typo</ability>
      <abilityName>字词错误</abilityName>
      <candidateList>
        <item>好多年</item>
      </candidateList>
      <explain/>
      <paraID>4FC9D937</paraID>
      <start>60</start>
      <end>64</end>
      <status>unmodified</status>
      <modifiedWord/>
      <trackRevisions>false</trackRevisions>
    </reviewItem>
    <reviewItem>
      <errorID>6ef2c7dc-1922-4ae1-898e-0be6500b62bb</errorID>
      <errorWord>要求要</errorWord>
      <group>L1_Word</group>
      <groupName>字词问题</groupName>
      <ability>L2_Typo</ability>
      <abilityName>字词错误</abilityName>
      <candidateList>
        <item>要求</item>
      </candidateList>
      <explain>❶〈动〉提出具体愿望或条件，希望得到满足或实现：～转学｜～进步｜严格～自己。❷〈名〉所提出的具体愿望或条件：满足了他的～｜符合规定的～。</explain>
      <paraID>31EE1956</paraID>
      <start>70</start>
      <end>73</end>
      <status>unmodified</status>
      <modifiedWord/>
      <trackRevisions>false</trackRevisions>
    </reviewItem>
    <reviewItem>
      <errorID>b8c84a86-a77c-42c6-94bc-17f599eb97c7</errorID>
      <errorWord>：</errorWord>
      <group>L1_Format</group>
      <groupName>格式问题</groupName>
      <ability>L2_HalfPunc</ability>
      <abilityName>全半角检查</abilityName>
      <candidateList>
        <item>:</item>
      </candidateList>
      <explain>文本全半角错误。</explain>
      <paraID> EA6E093</paraID>
      <start>3</start>
      <end>4</end>
      <status>unmodified</status>
      <modifiedWord/>
      <trackRevisions>false</trackRevisions>
    </reviewItem>
    <reviewItem>
      <errorID>061c420a-34d4-432f-9de7-3030b5f1f3de</errorID>
      <errorWord>永无止尽</errorWord>
      <group>L1_Word</group>
      <groupName>字词问题</groupName>
      <ability>L2_Typo</ability>
      <abilityName>字词错误</abilityName>
      <candidateList>
        <item>永无止境</item>
      </candidateList>
      <explain>止境：尽头。永远没有到头的时候。</explain>
      <paraID>3FBC5503</paraID>
      <start>284</start>
      <end>288</end>
      <status>unmodified</status>
      <modifiedWord/>
      <trackRevisions>false</trackRevisions>
    </reviewItem>
    <reviewItem>
      <errorID>0b2413d9-9cba-4c7c-9d57-60c2706ac61e</errorID>
      <errorWord>不</errorWord>
      <group>L1_Word</group>
      <groupName>字词问题</groupName>
      <ability>L2_Typo</ability>
      <abilityName>字词错误</abilityName>
      <candidateList>
        <item>不可</item>
      </candidateList>
      <explain/>
      <paraID>3FBC5503</paraID>
      <start>384</start>
      <end>385</end>
      <status>unmodified</status>
      <modifiedWord/>
      <trackRevisions>false</trackRevisions>
    </reviewItem>
    <reviewItem>
      <errorID>0bc032c7-9c2e-47da-903a-7ded3501dab0</errorID>
      <errorWord>个</errorWord>
      <group>L1_Knowledge</group>
      <groupName>知识性问题</groupName>
      <ability>L2_Knowledge</ability>
      <abilityName>其他知识</abilityName>
      <candidateList>
        <item>道</item>
      </candidateList>
      <explain>请检查“个”是否为量词使用错误，建议修改为“道”。</explain>
      <paraID>3FBC5503</paraID>
      <start>401</start>
      <end>402</end>
      <status>unmodified</status>
      <modifiedWord/>
      <trackRevisions>false</trackRevisions>
    </reviewItem>
    <reviewItem>
      <errorID>794e06ee-88d4-450d-aa07-fe04ce66e63a</errorID>
      <errorWord>一定</errorWord>
      <group>L1_Word</group>
      <groupName>字词问题</groupName>
      <ability>L2_Typo</ability>
      <abilityName>字词错误</abilityName>
      <candidateList>
        <item>一点</item>
      </candidateList>
      <explain/>
      <paraID>4521ECFF</paraID>
      <start>44</start>
      <end>46</end>
      <status>unmodified</status>
      <modifiedWord/>
      <trackRevisions>false</trackRevisions>
    </reviewItem>
    <reviewItem>
      <errorID>b5231f7f-852c-459e-902c-21ef33e337cd</errorID>
      <errorWord>落得</errorWord>
      <group>L1_Word</group>
      <groupName>字词问题</groupName>
      <ability>L2_Typo</ability>
      <abilityName>字词错误</abilityName>
      <candidateList>
        <item>落到</item>
      </candidateList>
      <explain/>
      <paraID>4521ECFF</paraID>
      <start>96</start>
      <end>98</end>
      <status>unmodified</status>
      <modifiedWord/>
      <trackRevisions>false</trackRevisions>
    </reviewItem>
    <reviewItem>
      <errorID>2ad3246c-8e0e-45a8-8fee-24d1d5fce095</errorID>
      <errorWord>“</errorWord>
      <group>L1_Punc</group>
      <groupName>标点问题</groupName>
      <ability>L2_Punc</ability>
      <abilityName>标点符号检查</abilityName>
      <candidateList/>
      <explain>此处标点可能未正确匹配，请检查句子中是否存在标点冗余、缺失或使用错误的情况。</explain>
      <paraID>2E569E65</paraID>
      <start>0</start>
      <end>1</end>
      <status>unmodified</status>
      <modifiedWord/>
      <trackRevisions>false</trackRevisions>
    </reviewItem>
    <reviewItem>
      <errorID>73315c85-128d-4f41-a032-dfea40230b44</errorID>
      <errorWord>，这</errorWord>
      <group>L1_Word</group>
      <groupName>字词问题</groupName>
      <ability>L2_Typo</ability>
      <abilityName>字词错误</abilityName>
      <candidateList>
        <item>，</item>
      </candidateList>
      <explain/>
      <paraID>2E569E65</paraID>
      <start>160</start>
      <end>162</end>
      <status>unmodified</status>
      <modifiedWord/>
      <trackRevisions>false</trackRevisions>
    </reviewItem>
    <reviewItem>
      <errorID>ae86d6b2-436e-4308-9f90-28a32dfca9b8</errorID>
      <errorWord>成为了</errorWord>
      <group>L1_Word</group>
      <groupName>字词问题</groupName>
      <ability>L2_Typo</ability>
      <abilityName>字词错误</abilityName>
      <candidateList>
        <item>成为</item>
      </candidateList>
      <explain>〈动〉变成：～先进工作者。</explain>
      <paraID> 65F24BB</paraID>
      <start>71</start>
      <end>74</end>
      <status>unmodified</status>
      <modifiedWord/>
      <trackRevisions>false</trackRevisions>
    </reviewItem>
    <reviewItem>
      <errorID>92971218-467c-4ce3-a413-fdd93c9c701a</errorID>
      <errorWord>融入到</errorWord>
      <group>L1_Word</group>
      <groupName>字词问题</groupName>
      <ability>L2_Typo</ability>
      <abilityName>字词错误</abilityName>
      <candidateList>
        <item>融入</item>
      </candidateList>
      <explain/>
      <paraID> 65F24BB</paraID>
      <start>91</start>
      <end>94</end>
      <status>unmodified</status>
      <modifiedWord/>
      <trackRevisions>false</trackRevisions>
    </reviewItem>
    <reviewItem>
      <errorID>619b4eee-cf48-49fe-a691-4b47a2dc5802</errorID>
      <errorWord>没有的</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56B34BEE</paraID>
      <start>15</start>
      <end>18</end>
      <status>unmodified</status>
      <modifiedWord/>
      <trackRevisions>false</trackRevisions>
    </reviewItem>
    <reviewItem>
      <errorID>58bf0a78-2560-42c9-99b5-bd0e9ea96335</errorID>
      <errorWord>任何的</errorWord>
      <group>L1_Word</group>
      <groupName>字词问题</groupName>
      <ability>L2_Typo</ability>
      <abilityName>字词错误</abilityName>
      <candidateList>
        <item>任何</item>
      </candidateList>
      <explain>〈代〉指示代词。不论什么：～人都要遵纪守法｜我们能够战胜～困难。</explain>
      <paraID>56B34BEE</paraID>
      <start>125</start>
      <end>128</end>
      <status>unmodified</status>
      <modifiedWord/>
      <trackRevisions>false</trackRevisions>
    </reviewItem>
    <reviewItem>
      <errorID>781cb806-da4c-4a57-b706-0a04d00125c2</errorID>
      <errorWord>真正地</errorWord>
      <group>L1_Word</group>
      <groupName>字词问题</groupName>
      <ability>L2_Typo</ability>
      <abilityName>字词错误</abilityName>
      <candidateList>
        <item>真正</item>
      </candidateList>
      <explain>❶〈形〉属性词。实质跟名义完全相符：群众是～的英雄｜～的吉林人参。❷〈副〉的的确确；确实：这东西～好吃。</explain>
      <paraID> 54F733F</paraID>
      <start>64</start>
      <end>67</end>
      <status>unmodified</status>
      <modifiedWord/>
      <trackRevisions>false</trackRevisions>
    </reviewItem>
    <reviewItem>
      <errorID>b713f207-a2d7-4252-b4db-c2717f6b22e5</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54F733F</paraID>
      <start>166</start>
      <end>167</end>
      <status>unmodified</status>
      <modifiedWord/>
      <trackRevisions>false</trackRevisions>
    </reviewItem>
    <reviewItem>
      <errorID>580d5a2c-b16c-4036-9d90-0fc364b08f79</errorID>
      <errorWord>必朽</errorWord>
      <group>L1_Word</group>
      <groupName>字词问题</groupName>
      <ability>L2_Typo</ability>
      <abilityName>字词错误</abilityName>
      <candidateList>
        <item>不朽</item>
      </candidateList>
      <explain/>
      <paraID>58DE8CDF</paraID>
      <start>2</start>
      <end>4</end>
      <status>unmodified</status>
      <modifiedWord/>
      <trackRevisions>false</trackRevisions>
    </reviewItem>
    <reviewItem>
      <errorID>401b9b0b-d1df-4477-ac44-d07904afb17a</errorID>
      <errorWord>勇往向前</errorWord>
      <group>L1_Word</group>
      <groupName>字词问题</groupName>
      <ability>L2_Typo</ability>
      <abilityName>字词错误</abilityName>
      <candidateList>
        <item>勇往直前</item>
      </candidateList>
      <explain>不怕艰险，奋勇地一直往前进。</explain>
      <paraID>6D320CDF</paraID>
      <start>0</start>
      <end>4</end>
      <status>unmodified</status>
      <modifiedWord/>
      <trackRevisions>false</trackRevisions>
    </reviewItem>
    <reviewItem>
      <errorID>efe622e7-e08a-45b8-9654-289b5e0a74ee</errorID>
      <errorWord>必堕无间地狱</errorWord>
      <group>L1_Word</group>
      <groupName>字词问题</groupName>
      <ability>L2_Typo</ability>
      <abilityName>字词错误</abilityName>
      <candidateList>
        <item>必坠无间地狱</item>
      </candidateList>
      <explain/>
      <paraID>3F3E2620</paraID>
      <start>104</start>
      <end>110</end>
      <status>unmodified</status>
      <modifiedWord/>
      <trackRevisions>false</trackRevisions>
    </reviewItem>
    <reviewItem>
      <errorID>e2abbd31-d428-4df4-ac23-113ebc68eb7f</errorID>
      <errorWord>时常在</errorWord>
      <group>L1_Word</group>
      <groupName>字词问题</groupName>
      <ability>L2_Typo</ability>
      <abilityName>字词错误</abilityName>
      <candidateList>
        <item>时常</item>
      </candidateList>
      <explain/>
      <paraID>12B6F885</paraID>
      <start>1</start>
      <end>4</end>
      <status>unmodified</status>
      <modifiedWord/>
      <trackRevisions>false</trackRevisions>
    </reviewItem>
    <reviewItem>
      <errorID>4826d613-f2c0-4ef8-af4e-03f6ced64602</errorID>
      <errorWord>天皇老子</errorWord>
      <group>L1_Knowledge</group>
      <groupName>知识性问题</groupName>
      <ability>L2_Idiom</ability>
      <abilityName>成语和诗歌</abilityName>
      <candidateList>
        <item>天王老子</item>
      </candidateList>
      <explain>比喻至尊至贵、最有权威的人。</explain>
      <paraID>3654006D</paraID>
      <start>101</start>
      <end>105</end>
      <status>unmodified</status>
      <modifiedWord/>
      <trackRevisions>false</trackRevisions>
    </reviewItem>
    <reviewItem>
      <errorID>553350ec-5eb8-45b6-9080-909b14bd771f</errorID>
      <errorWord>耶稣的爱</errorWord>
      <group>L1_Sensitive</group>
      <groupName>敏感问题</groupName>
      <ability>L2_Prohibited</ability>
      <abilityName>违禁内容</abilityName>
      <candidateList/>
      <explain>【违禁内容】句中涉及国家法律明令禁止的违禁内容，请注意甄别。</explain>
      <paraID>57473944</paraID>
      <start>16</start>
      <end>20</end>
      <status>unmodified</status>
      <modifiedWord/>
      <trackRevisions>false</trackRevisions>
    </reviewItem>
    <reviewItem>
      <errorID>0aa363db-ed6e-4b7a-a55a-be881f5237d0</errorID>
      <errorWord>融入到</errorWord>
      <group>L1_Word</group>
      <groupName>字词问题</groupName>
      <ability>L2_Typo</ability>
      <abilityName>字词错误</abilityName>
      <candidateList>
        <item>融入</item>
      </candidateList>
      <explain/>
      <paraID> 95A8CCA</paraID>
      <start>47</start>
      <end>50</end>
      <status>unmodified</status>
      <modifiedWord/>
      <trackRevisions>false</trackRevisions>
    </reviewItem>
    <reviewItem>
      <errorID>f3cf8f82-6299-4b67-8b60-559cf849dd3f</errorID>
      <errorWord>狂犬疫苗</errorWord>
      <group>L1_Word</group>
      <groupName>字词问题</groupName>
      <ability>L2_Typo</ability>
      <abilityName>字词错误</abilityName>
      <candidateList>
        <item>狂犬病疫苗</item>
      </candidateList>
      <explain/>
      <paraID>404A2309</paraID>
      <start>58</start>
      <end>62</end>
      <status>unmodified</status>
      <modifiedWord/>
      <trackRevisions>false</trackRevisions>
    </reviewItem>
    <reviewItem>
      <errorID>2325a045-992c-44bf-8489-5e10297c782c</errorID>
      <errorWord>的深</errorWord>
      <group>L1_Word</group>
      <groupName>字词问题</groupName>
      <ability>L2_Typo</ability>
      <abilityName>字词错误</abilityName>
      <candidateList>
        <item>的</item>
      </candidateList>
      <explain>“的”常用于连接修饰语与名词性中心语，表示属性、所属或描述。</explain>
      <paraID> 96D931B</paraID>
      <start>41</start>
      <end>43</end>
      <status>unmodified</status>
      <modifiedWord/>
      <trackRevisions>false</trackRevisions>
    </reviewItem>
    <reviewItem>
      <errorID>6fb519aa-8bda-429f-a082-72530f4a869a</errorID>
      <errorWord>个</errorWord>
      <group>L1_Word</group>
      <groupName>字词问题</groupName>
      <ability>L2_Typo</ability>
      <abilityName>字词错误</abilityName>
      <candidateList>
        <item>只</item>
      </candidateList>
      <explain>（衹、祇）zhǐ〈副〉❶表示仅限于某个范围：～知其一，不知其二｜在几种棋类中，他～会下象棋。❷只有；仅有：家里～我一个人。</explain>
      <paraID>6FDE5A2E</paraID>
      <start>19</start>
      <end>20</end>
      <status>unmodified</status>
      <modifiedWord/>
      <trackRevisions>false</trackRevisions>
    </reviewItem>
    <reviewItem>
      <errorID>c425976c-10a4-4595-a0c0-cbbd08ab9d66</errorID>
      <errorWord>圣音</errorWord>
      <group>L1_Word</group>
      <groupName>字词问题</groupName>
      <ability>L2_Typo</ability>
      <abilityName>字词错误</abilityName>
      <candidateList>
        <item>声音</item>
      </candidateList>
      <explain/>
      <paraID>1D0E22E5</paraID>
      <start>43</start>
      <end>45</end>
      <status>unmodified</status>
      <modifiedWord/>
      <trackRevisions>false</trackRevisions>
    </reviewItem>
    <reviewItem>
      <errorID>1454b80c-9b27-4604-8187-a1b72fb9ff2c</errorID>
      <errorWord>遇难呈祥</errorWord>
      <group>L1_Word</group>
      <groupName>字词问题</groupName>
      <ability>L2_Typo</ability>
      <abilityName>字词错误</abilityName>
      <candidateList>
        <item>遇难成祥</item>
      </candidateList>
      <explain>碰到灾难也能化为吉祥。</explain>
      <paraID>27278BE2</paraID>
      <start>95</start>
      <end>99</end>
      <status>unmodified</status>
      <modifiedWord/>
      <trackRevisions>false</trackRevisions>
    </reviewItem>
    <reviewItem>
      <errorID>8f51759a-0233-4739-8e38-138916c2e6a6</errorID>
      <errorWord>唯有</errorWord>
      <group>L1_Word</group>
      <groupName>字词问题</groupName>
      <ability>L2_Typo</ability>
      <abilityName>字词错误</abilityName>
      <candidateList>
        <item>唯一</item>
      </candidateList>
      <explain>〈形〉属性词。只有一个；独一无二：这是～可行的办法｜他是我～的亲人。也作惟一。</explain>
      <paraID>1C6F9362</paraID>
      <start>108</start>
      <end>110</end>
      <status>unmodified</status>
      <modifiedWord/>
      <trackRevisions>false</trackRevisions>
    </reviewItem>
    <reviewItem>
      <errorID>8629dacd-ab4a-452d-96bc-682f0331c967</errorID>
      <errorWord>属</errorWord>
      <group>L1_Word</group>
      <groupName>字词问题</groupName>
      <ability>L2_Typo</ability>
      <abilityName>字词错误</abilityName>
      <candidateList>
        <item>是</item>
      </candidateList>
      <explain>存在发音相近字词的误用。</explain>
      <paraID>1C6F9362</paraID>
      <start>121</start>
      <end>122</end>
      <status>unmodified</status>
      <modifiedWord/>
      <trackRevisions>false</trackRevisions>
    </reviewItem>
    <reviewItem>
      <errorID>fe1ce612-7838-4ed6-b281-a5e2a552ef0b</errorID>
      <errorWord>唯有</errorWord>
      <group>L1_Word</group>
      <groupName>字词问题</groupName>
      <ability>L2_Typo</ability>
      <abilityName>字词错误</abilityName>
      <candidateList>
        <item>唯一</item>
      </candidateList>
      <explain>〈形〉属性词。只有一个；独一无二：这是～可行的办法｜他是我～的亲人。也作惟一。</explain>
      <paraID>1C6F9362</paraID>
      <start>181</start>
      <end>183</end>
      <status>unmodified</status>
      <modifiedWord/>
      <trackRevisions>false</trackRevisions>
    </reviewItem>
    <reviewItem>
      <errorID>be470c12-560c-4428-9800-2f1c139d9c3a</errorID>
      <errorWord>，</errorWord>
      <group>L1_Word</group>
      <groupName>字词问题</groupName>
      <ability>L2_Typo</ability>
      <abilityName>字词错误</abilityName>
      <candidateList>
        <item>，老</item>
      </candidateList>
      <explain/>
      <paraID> 73FA3FF</paraID>
      <start>149</start>
      <end>150</end>
      <status>unmodified</status>
      <modifiedWord/>
      <trackRevisions>false</trackRevisions>
    </reviewItem>
    <reviewItem>
      <errorID>434cf8bc-f3e3-4031-9e83-c17588d3649b</errorID>
      <errorWord>的</errorWord>
      <group>L1_Word</group>
      <groupName>字词问题</groupName>
      <ability>L2_DDD</ability>
      <abilityName>的地得用法</abilityName>
      <candidateList>
        <item>得</item>
      </candidateList>
      <explain>“得”常用在动词或形容词后面，表示动作结果、程度或状态评价。</explain>
      <paraID>71269E43</paraID>
      <start>4</start>
      <end>5</end>
      <status>unmodified</status>
      <modifiedWord/>
      <trackRevisions>false</trackRevisions>
    </reviewItem>
    <reviewItem>
      <errorID>4886753b-9903-47ff-ae8e-f18fe6520e88</errorID>
      <errorWord>无比地</errorWord>
      <group>L1_Word</group>
      <groupName>字词问题</groupName>
      <ability>L2_Typo</ability>
      <abilityName>字词错误</abilityName>
      <candidateList>
        <item>无比</item>
      </candidateList>
      <explain/>
      <paraID>75D7C8D2</paraID>
      <start>35</start>
      <end>38</end>
      <status>unmodified</status>
      <modifiedWord/>
      <trackRevisions>false</trackRevisions>
    </reviewItem>
    <reviewItem>
      <errorID>b45ceccc-8359-4979-b447-092be0eaafde</errorID>
      <errorWord>，在</errorWord>
      <group>L1_Word</group>
      <groupName>字词问题</groupName>
      <ability>L2_Typo</ability>
      <abilityName>字词错误</abilityName>
      <candidateList>
        <item>，</item>
      </candidateList>
      <explain/>
      <paraID>5FE0F2D1</paraID>
      <start>37</start>
      <end>39</end>
      <status>unmodified</status>
      <modifiedWord/>
      <trackRevisions>false</trackRevisions>
    </reviewItem>
    <reviewItem>
      <errorID>54cbf31a-987a-4a4e-8140-ba854cbfc755</errorID>
      <errorWord>出自于</errorWord>
      <group>L1_Grammar</group>
      <groupName>语法问题</groupName>
      <ability>L2_Grammar</ability>
      <abilityName>语法错误</abilityName>
      <candidateList>
        <item>出自</item>
      </candidateList>
      <explain/>
      <paraID>5C6096CF</paraID>
      <start>195</start>
      <end>198</end>
      <status>unmodified</status>
      <modifiedWord/>
      <trackRevisions>false</trackRevisions>
    </reviewItem>
    <reviewItem>
      <errorID>054bb8ab-1f40-4b3b-b390-4e06ac397782</errorID>
      <errorWord>这</errorWord>
      <group>L1_Word</group>
      <groupName>字词问题</groupName>
      <ability>L2_Typo</ability>
      <abilityName>字词错误</abilityName>
      <candidateList>
        <item>这些</item>
      </candidateList>
      <explain>〈代〉指示代词。指示较近的两个以上的人或事物：～就是我们的意见｜～日子老下雨。也说这些个。</explain>
      <paraID>5C6096CF</paraID>
      <start>394</start>
      <end>395</end>
      <status>unmodified</status>
      <modifiedWord/>
      <trackRevisions>false</trackRevisions>
    </reviewItem>
    <reviewItem>
      <errorID>1d23013a-2249-4540-a2ad-6f646cb2d94e</errorID>
      <errorWord>，</errorWord>
      <group>L1_Word</group>
      <groupName>字词问题</groupName>
      <ability>L2_Typo</ability>
      <abilityName>字词错误</abilityName>
      <candidateList>
        <item>，帮</item>
      </candidateList>
      <explain/>
      <paraID>78E669B3</paraID>
      <start>11</start>
      <end>12</end>
      <status>unmodified</status>
      <modifiedWord/>
      <trackRevisions>false</trackRevisions>
    </reviewItem>
    <reviewItem>
      <errorID>f9633425-e31b-4526-9526-1bf0198b046c</errorID>
      <errorWord>大概一分钟左右</errorWord>
      <group>L1_Grammar</group>
      <groupName>语法问题</groupName>
      <ability>L2_Grammar</ability>
      <abilityName>语法错误</abilityName>
      <candidateList>
        <item>大概一分钟</item>
      </candidateList>
      <explain/>
      <paraID>2394A373</paraID>
      <start>181</start>
      <end>188</end>
      <status>unmodified</status>
      <modifiedWord/>
      <trackRevisions>false</trackRevisions>
    </reviewItem>
    <reviewItem>
      <errorID>0156b369-08a9-4e7d-84be-eefcb19c388f</errorID>
      <errorWord>大概是晚上10点左右</errorWord>
      <group>L1_Grammar</group>
      <groupName>语法问题</groupName>
      <ability>L2_Grammar</ability>
      <abilityName>语法错误</abilityName>
      <candidateList>
        <item>大概是晚上10点</item>
      </candidateList>
      <explain/>
      <paraID>6E6E9048</paraID>
      <start>10</start>
      <end>20</end>
      <status>unmodified</status>
      <modifiedWord/>
      <trackRevisions>false</trackRevisions>
    </reviewItem>
    <reviewItem>
      <errorID>a9d67d72-aa3d-490b-acab-5823f7357120</errorID>
      <errorWord>进去</errorWord>
      <group>L1_Word</group>
      <groupName>字词问题</groupName>
      <ability>L2_Typo</ability>
      <abilityName>字词错误</abilityName>
      <candidateList>
        <item>去</item>
      </candidateList>
      <explain>〈动〉趋向动词。❶用在动词后，表示人或事物随动作离开原来的地方：拿～｜捎～。❷用在动词后，表示动作的继续等：信步走～（＝过去）｜让他说～（＝下去）｜一眼看～（＝上去）。</explain>
      <paraID>2B4F4597</paraID>
      <start>92</start>
      <end>94</end>
      <status>unmodified</status>
      <modifiedWord/>
      <trackRevisions>false</trackRevisions>
    </reviewItem>
    <reviewItem>
      <errorID>c36b2c30-4064-481f-b97c-83bc37786e65</errorID>
      <errorWord>的</errorWord>
      <group>L1_Word</group>
      <groupName>字词问题</groupName>
      <ability>L2_DDD</ability>
      <abilityName>的地得用法</abilityName>
      <candidateList>
        <item>得</item>
      </candidateList>
      <explain>“得”常用在动词或形容词后面，表示动作结果、程度或状态评价。</explain>
      <paraID>5FECEE8B</paraID>
      <start>5</start>
      <end>6</end>
      <status>unmodified</status>
      <modifiedWord/>
      <trackRevisions>false</trackRevisions>
    </reviewItem>
    <reviewItem>
      <errorID>36406298-82ae-4d6c-9484-55037ed58293</errorID>
      <errorWord>成为了</errorWord>
      <group>L1_Word</group>
      <groupName>字词问题</groupName>
      <ability>L2_Typo</ability>
      <abilityName>字词错误</abilityName>
      <candidateList>
        <item>成为</item>
      </candidateList>
      <explain>〈动〉变成：～先进工作者。</explain>
      <paraID> C512CB8</paraID>
      <start>36</start>
      <end>39</end>
      <status>unmodified</status>
      <modifiedWord/>
      <trackRevisions>false</trackRevisions>
    </reviewItem>
    <reviewItem>
      <errorID>bbe3bc17-9044-4715-8adf-143259653188</errorID>
      <errorWord>成为了</errorWord>
      <group>L1_Word</group>
      <groupName>字词问题</groupName>
      <ability>L2_Typo</ability>
      <abilityName>字词错误</abilityName>
      <candidateList>
        <item>成为</item>
      </candidateList>
      <explain>〈动〉变成：～先进工作者。</explain>
      <paraID> C512CB8</paraID>
      <start>73</start>
      <end>76</end>
      <status>unmodified</status>
      <modifiedWord/>
      <trackRevisions>false</trackRevisions>
    </reviewItem>
    <reviewItem>
      <errorID>1cfee406-63d5-4f2f-b132-cbfeef8b918b</errorID>
      <errorWord>极速</errorWord>
      <group>L1_Word</group>
      <groupName>字词问题</groupName>
      <ability>L2_Typo</ability>
      <abilityName>字词错误</abilityName>
      <candidateList>
        <item>急速</item>
      </candidateList>
      <explain>存在发音相同字词的误用。</explain>
      <paraID>1A7D5E87</paraID>
      <start>80</start>
      <end>82</end>
      <status>unmodified</status>
      <modifiedWord/>
      <trackRevisions>false</trackRevisions>
    </reviewItem>
    <reviewItem>
      <errorID>3a95a788-4f3e-4ea2-85df-a4ccb7967e60</errorID>
      <errorWord>的</errorWord>
      <group>L1_Word</group>
      <groupName>字词问题</groupName>
      <ability>L2_DDD</ability>
      <abilityName>的地得用法</abilityName>
      <candidateList>
        <item>得</item>
      </candidateList>
      <explain>“得”常用在动词或形容词后面，表示动作结果、程度或状态评价。</explain>
      <paraID>5B433BF5</paraID>
      <start>109</start>
      <end>110</end>
      <status>unmodified</status>
      <modifiedWord/>
      <trackRevisions>false</trackRevisions>
    </reviewItem>
    <reviewItem>
      <errorID>67be5fdd-d46d-4457-9fa3-324dc9cbbcad</errorID>
      <errorWord>步入了</errorWord>
      <group>L1_Word</group>
      <groupName>字词问题</groupName>
      <ability>L2_Typo</ability>
      <abilityName>字词错误</abilityName>
      <candidateList>
        <item>步入</item>
      </candidateList>
      <explain>〈动〉走进：～会场◇～正轨｜～网络时代。</explain>
      <paraID>44F32EC8</paraID>
      <start>91</start>
      <end>94</end>
      <status>unmodified</status>
      <modifiedWord/>
      <trackRevisions>false</trackRevisions>
    </reviewItem>
    <reviewItem>
      <errorID>15d44a1d-8fab-4678-9a84-dcdc39bbc864</errorID>
      <errorWord>变成大错</errorWord>
      <group>L1_Knowledge</group>
      <groupName>知识性问题</groupName>
      <ability>L2_Idiom</ability>
      <abilityName>成语和诗歌</abilityName>
      <candidateList>
        <item>铸成大错</item>
      </candidateList>
      <explain>铸：铸造，把金属熔化后倒入模具内制成器物；错：错误。指造成严重的错误。</explain>
      <paraID>688129B7</paraID>
      <start>47</start>
      <end>51</end>
      <status>unmodified</status>
      <modifiedWord/>
      <trackRevisions>false</trackRevisions>
    </reviewItem>
    <reviewItem>
      <errorID>01fb65f4-69c3-44d4-9e4a-413c69b81eca</errorID>
      <errorWord>任何的</errorWord>
      <group>L1_Word</group>
      <groupName>字词问题</groupName>
      <ability>L2_Typo</ability>
      <abilityName>字词错误</abilityName>
      <candidateList>
        <item>任何</item>
      </candidateList>
      <explain>〈代〉指示代词。不论什么：～人都要遵纪守法｜我们能够战胜～困难。</explain>
      <paraID>774E729A</paraID>
      <start>32</start>
      <end>35</end>
      <status>unmodified</status>
      <modifiedWord/>
      <trackRevisions>false</trackRevisions>
    </reviewItem>
    <reviewItem>
      <errorID>0ddaca48-9c74-4595-b36a-6e758d833fad</errorID>
      <errorWord>久了</errorWord>
      <group>L1_Word</group>
      <groupName>字词问题</groupName>
      <ability>L2_Typo</ability>
      <abilityName>字词错误</abilityName>
      <candidateList>
        <item>久</item>
      </candidateList>
      <explain/>
      <paraID>71C954A2</paraID>
      <start>4</start>
      <end>6</end>
      <status>unmodified</status>
      <modifiedWord/>
      <trackRevisions>false</trackRevisions>
    </reviewItem>
    <reviewItem>
      <errorID>3d99029b-2fe7-40bd-bf6e-acc76b00c15f</errorID>
      <errorWord>圣相</errorWord>
      <group>L1_Word</group>
      <groupName>字词问题</groupName>
      <ability>L2_Typo</ability>
      <abilityName>字词错误</abilityName>
      <candidateList>
        <item>圣像</item>
      </candidateList>
      <explain/>
      <paraID> FACB277</paraID>
      <start>12</start>
      <end>14</end>
      <status>unmodified</status>
      <modifiedWord/>
      <trackRevisions>false</trackRevisions>
    </reviewItem>
    <reviewItem>
      <errorID>6f2eb6a2-9f1b-43e5-a53e-b182bbd382b5</errorID>
      <errorWord>？？？</errorWord>
      <group>L1_Punc</group>
      <groupName>标点问题</groupName>
      <ability>L2_Punc</ability>
      <abilityName>标点符号检查</abilityName>
      <candidateList>
        <item>？</item>
      </candidateList>
      <explain/>
      <paraID> FACB277</paraID>
      <start>111</start>
      <end>114</end>
      <status>unmodified</status>
      <modifiedWord/>
      <trackRevisions>false</trackRevisions>
    </reviewItem>
    <reviewItem>
      <errorID>718944ac-39f6-452f-a2b6-8c1bb1fade20</errorID>
      <errorWord>粘</errorWord>
      <group>L1_Word</group>
      <groupName>字词问题</groupName>
      <ability>L2_Typo</ability>
      <abilityName>字词错误</abilityName>
      <candidateList>
        <item>黏</item>
      </candidateList>
      <explain>存在发音相同字词的误用。</explain>
      <paraID> E62C3C3</paraID>
      <start>104</start>
      <end>105</end>
      <status>unmodified</status>
      <modifiedWord/>
      <trackRevisions>false</trackRevisions>
    </reviewItem>
    <reviewItem>
      <errorID>dd0fba5e-28ae-4aed-bb64-adf6c45469fe</errorID>
      <errorWord>。’</errorWord>
      <group>L1_Punc</group>
      <groupName>标点问题</groupName>
      <ability>L2_Punc</ability>
      <abilityName>标点符号检查</abilityName>
      <candidateList>
        <item>’</item>
      </candidateList>
      <explain/>
      <paraID>44DEE31E</paraID>
      <start>52</start>
      <end>54</end>
      <status>unmodified</status>
      <modifiedWord/>
      <trackRevisions>false</trackRevisions>
    </reviewItem>
    <reviewItem>
      <errorID>7404b98e-1838-4e45-bc2c-dc781dc899d3</errorID>
      <errorWord>10点半</errorWord>
      <group>L1_Word</group>
      <groupName>字词问题</groupName>
      <ability>L2_Typo</ability>
      <abilityName>字词错误</abilityName>
      <candidateList>
        <item>十点半</item>
      </candidateList>
      <explain/>
      <paraID>1A65CDB9</paraID>
      <start>181</start>
      <end>185</end>
      <status>unmodified</status>
      <modifiedWord/>
      <trackRevisions>false</trackRevisions>
    </reviewItem>
    <reviewItem>
      <errorID>dea5a07b-d110-4bb9-aec0-1ed27ec3bd66</errorID>
      <errorWord>出奇地</errorWord>
      <group>L1_Word</group>
      <groupName>字词问题</groupName>
      <ability>L2_Typo</ability>
      <abilityName>字词错误</abilityName>
      <candidateList>
        <item>出奇</item>
      </candidateList>
      <explain/>
      <paraID>1A65CDB9</paraID>
      <start>210</start>
      <end>213</end>
      <status>unmodified</status>
      <modifiedWord/>
      <trackRevisions>false</trackRevisions>
    </reviewItem>
    <reviewItem>
      <errorID>7963d387-62c9-4156-90a9-1c39048cafd9</errorID>
      <errorWord>大概有20分钟左右</errorWord>
      <group>L1_Grammar</group>
      <groupName>语法问题</groupName>
      <ability>L2_Grammar</ability>
      <abilityName>语法错误</abilityName>
      <candidateList>
        <item>大概有20分钟</item>
      </candidateList>
      <explain/>
      <paraID>6F0CBB08</paraID>
      <start>229</start>
      <end>238</end>
      <status>unmodified</status>
      <modifiedWord/>
      <trackRevisions>false</trackRevisions>
    </reviewItem>
    <reviewItem>
      <errorID>256e850e-3b03-411b-a008-2aa3c54706ad</errorID>
      <errorWord>浪子回家</errorWord>
      <group>L1_Knowledge</group>
      <groupName>知识性问题</groupName>
      <ability>L2_Idiom</ability>
      <abilityName>成语和诗歌</abilityName>
      <candidateList>
        <item>浪子回头</item>
      </candidateList>
      <explain>浪子：二流子。不务正业的人改邪归正。</explain>
      <paraID>35FB598A</paraID>
      <start>152</start>
      <end>156</end>
      <status>unmodified</status>
      <modifiedWord/>
      <trackRevisions>false</trackRevisions>
    </reviewItem>
    <reviewItem>
      <errorID>ef4e9455-8ac1-4584-bd2a-9feae67a6756</errorID>
      <errorWord>：</errorWord>
      <group>L1_Format</group>
      <groupName>格式问题</groupName>
      <ability>L2_HalfPunc</ability>
      <abilityName>全半角检查</abilityName>
      <candidateList>
        <item>:</item>
      </candidateList>
      <explain>文本全半角错误。</explain>
      <paraID>4652531A</paraID>
      <start>3</start>
      <end>4</end>
      <status>unmodified</status>
      <modifiedWord/>
      <trackRevisions>false</trackRevisions>
    </reviewItem>
    <reviewItem>
      <errorID>c20ea006-0546-4e41-9bfd-5a9f83130912</errorID>
      <errorWord>来自于</errorWord>
      <group>L1_Grammar</group>
      <groupName>语法问题</groupName>
      <ability>L2_Grammar</ability>
      <abilityName>语法错误</abilityName>
      <candidateList>
        <item>来自</item>
      </candidateList>
      <explain/>
      <paraID>4B276964</paraID>
      <start>59</start>
      <end>62</end>
      <status>unmodified</status>
      <modifiedWord/>
      <trackRevisions>false</trackRevisions>
    </reviewItem>
    <reviewItem>
      <errorID>c7521bd7-c106-4ad7-b230-6d6c774bd217</errorID>
      <errorWord>这个有</errorWord>
      <group>L1_Word</group>
      <groupName>字词问题</groupName>
      <ability>L2_Typo</ability>
      <abilityName>字词错误</abilityName>
      <candidateList>
        <item>这个</item>
      </candidateList>
      <explain>〈代〉指示代词。❶这一个：～孩子真懂事｜～比那个沉，我们两个人抬。❷这东西；这事情：你问～吗？这叫哈密瓜｜他为了～忙了好几天。❸用在动词、形容词之前，表示夸张：大家～乐啊！</explain>
      <paraID>690904A6</paraID>
      <start>87</start>
      <end>90</end>
      <status>unmodified</status>
      <modifiedWord/>
      <trackRevisions>false</trackRevisions>
    </reviewItem>
    <reviewItem>
      <errorID>22bf79f2-665c-414e-afac-85bf8e179f71</errorID>
      <errorWord>这个有</errorWord>
      <group>L1_Word</group>
      <groupName>字词问题</groupName>
      <ability>L2_Typo</ability>
      <abilityName>字词错误</abilityName>
      <candidateList>
        <item>这个</item>
      </candidateList>
      <explain>〈代〉指示代词。❶这一个：～孩子真懂事｜～比那个沉，我们两个人抬。❷这东西；这事情：你问～吗？这叫哈密瓜｜他为了～忙了好几天。❸用在动词、形容词之前，表示夸张：大家～乐啊！</explain>
      <paraID>690904A6</paraID>
      <start>193</start>
      <end>196</end>
      <status>unmodified</status>
      <modifiedWord/>
      <trackRevisions>false</trackRevisions>
    </reviewItem>
    <reviewItem>
      <errorID>aa518ada-0704-4aee-87c6-02efbc175c39</errorID>
      <errorWord>深处</errorWord>
      <group>L1_Word</group>
      <groupName>字词问题</groupName>
      <ability>L2_Typo</ability>
      <abilityName>字词错误</abilityName>
      <candidateList>
        <item>身处</item>
      </candidateList>
      <explain/>
      <paraID>2B7EEDCD</paraID>
      <start>164</start>
      <end>166</end>
      <status>modified</status>
      <modifiedWord>身处</modifiedWord>
      <trackRevisions>false</trackRevisions>
    </reviewItem>
    <reviewItem>
      <errorID>d8ec1064-03e5-46b3-81f4-2e9060a8d6e6</errorID>
      <errorWord>蕴含着的</errorWord>
      <group>L1_Word</group>
      <groupName>字词问题</groupName>
      <ability>L2_Typo</ability>
      <abilityName>字词错误</abilityName>
      <candidateList>
        <item>蕴含着</item>
      </candidateList>
      <explain/>
      <paraID>7F757D83</paraID>
      <start>60</start>
      <end>64</end>
      <status>unmodified</status>
      <modifiedWord/>
      <trackRevisions>false</trackRevisions>
    </reviewItem>
    <reviewItem>
      <errorID>c8fc205d-c660-4917-a6e7-71d1c883a66c</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7F757D83</paraID>
      <start>115</start>
      <end>118</end>
      <status>unmodified</status>
      <modifiedWord/>
      <trackRevisions>false</trackRevisions>
    </reviewItem>
    <reviewItem>
      <errorID>e5b3c9c0-ffbc-443d-9307-84f202ce2b0f</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7F757D83</paraID>
      <start>122</start>
      <end>125</end>
      <status>unmodified</status>
      <modifiedWord/>
      <trackRevisions>false</trackRevisions>
    </reviewItem>
    <reviewItem>
      <errorID>a0d543c1-f7ef-48a2-a47c-51760745ef54</errorID>
      <errorWord>带来</errorWord>
      <group>L1_Word</group>
      <groupName>字词问题</groupName>
      <ability>L2_Typo</ability>
      <abilityName>字词错误</abilityName>
      <candidateList>
        <item>招来</item>
      </candidateList>
      <explain/>
      <paraID>3793F535</paraID>
      <start>42</start>
      <end>44</end>
      <status>unmodified</status>
      <modifiedWord/>
      <trackRevisions>false</trackRevisions>
    </reviewItem>
    <reviewItem>
      <errorID>75890a48-400f-400c-a102-c2f139119acb</errorID>
      <errorWord>一颗</errorWord>
      <group>L1_Knowledge</group>
      <groupName>知识性问题</groupName>
      <ability>L2_Knowledge</ability>
      <abilityName>其他知识</abilityName>
      <candidateList>
        <item>一块</item>
      </candidateList>
      <explain/>
      <paraID>7CD4F96B</paraID>
      <start>136</start>
      <end>138</end>
      <status>unmodified</status>
      <modifiedWord/>
      <trackRevisions>false</trackRevisions>
    </reviewItem>
    <reviewItem>
      <errorID>8161cd5f-6868-463f-a698-dfe120fc323d</errorID>
      <errorWord>的</errorWord>
      <group>L1_Word</group>
      <groupName>字词问题</groupName>
      <ability>L2_Typo</ability>
      <abilityName>字词错误</abilityName>
      <candidateList>
        <item>的方</item>
      </candidateList>
      <explain/>
      <paraID>5D125272</paraID>
      <start>92</start>
      <end>93</end>
      <status>unmodified</status>
      <modifiedWord/>
      <trackRevisions>false</trackRevisions>
    </reviewItem>
    <reviewItem>
      <errorID>19d93900-b4c3-43ac-a14b-7fe3c1deda86</errorID>
      <errorWord>非常地</errorWord>
      <group>L1_Word</group>
      <groupName>字词问题</groupName>
      <ability>L2_Typo</ability>
      <abilityName>字词错误</abilityName>
      <candidateList>
        <item>非常</item>
      </candidateList>
      <explain/>
      <paraID>234E5D64</paraID>
      <start>81</start>
      <end>84</end>
      <status>unmodified</status>
      <modifiedWord/>
      <trackRevisions>false</trackRevisions>
    </reviewItem>
    <reviewItem>
      <errorID>baa6efa1-e779-43c9-9662-4a45540e13df</errorID>
      <errorWord>其间</errorWord>
      <group>L1_Word</group>
      <groupName>字词问题</groupName>
      <ability>L2_Typo</ability>
      <abilityName>字词错误</abilityName>
      <candidateList>
        <item>期间</item>
      </candidateList>
      <explain>〈名〉某个时期里面：农忙～｜春节～｜抗战～。</explain>
      <paraID>43500C90</paraID>
      <start>0</start>
      <end>2</end>
      <status>unmodified</status>
      <modifiedWord/>
      <trackRevisions>false</trackRevisions>
    </reviewItem>
    <reviewItem>
      <errorID>5c8d5ebf-61e1-45ae-9473-8eab097713a7</errorID>
      <errorWord>18号</errorWord>
      <group>L1_Knowledge</group>
      <groupName>知识性问题</groupName>
      <ability>L2_Time</ability>
      <abilityName>日期时间</abilityName>
      <candidateList>
        <item>18日</item>
      </candidateList>
      <explain>日期表达规范为x月x日。</explain>
      <paraID>5C6B87E6</paraID>
      <start>11</start>
      <end>14</end>
      <status>unmodified</status>
      <modifiedWord/>
      <trackRevisions>false</trackRevisions>
    </reviewItem>
    <reviewItem>
      <errorID>a7b5349a-788f-4a35-bb2c-c54f89e2fcc3</errorID>
      <errorWord>圣相</errorWord>
      <group>L1_Word</group>
      <groupName>字词问题</groupName>
      <ability>L2_Typo</ability>
      <abilityName>字词错误</abilityName>
      <candidateList>
        <item>圣像</item>
      </candidateList>
      <explain/>
      <paraID>620E5151</paraID>
      <start>31</start>
      <end>33</end>
      <status>unmodified</status>
      <modifiedWord/>
      <trackRevisions>false</trackRevisions>
    </reviewItem>
    <reviewItem>
      <errorID>a6cad87a-a9cc-40cf-9f12-d7f6484cfa00</errorID>
      <errorWord>除</errorWord>
      <group>L1_Word</group>
      <groupName>字词问题</groupName>
      <ability>L2_Typo</ability>
      <abilityName>字词错误</abilityName>
      <candidateList>
        <item>除了</item>
      </candidateList>
      <explain>〈介〉❶表示所说的不计算在内：那条山路，～他，谁也不熟悉。❷跟“还、也、只”连用，表示在什么之外，还有别的：他～教课，还负责学校里工会的工作｜他～写小说，有时候也写写诗。❸跟“就是”连用，表示不这样就那样：刚生下来的孩子，～吃就是睡。</explain>
      <paraID>5F2FF5A6</paraID>
      <start>2</start>
      <end>3</end>
      <status>unmodified</status>
      <modifiedWord/>
      <trackRevisions>false</trackRevisions>
    </reviewItem>
    <reviewItem>
      <errorID>96ba9349-0e20-4118-b126-77b6b72af684</errorID>
      <errorWord>骨</errorWord>
      <group>L1_Word</group>
      <groupName>字词问题</groupName>
      <ability>L2_Typo</ability>
      <abilityName>字词错误</abilityName>
      <candidateList>
        <item>呈</item>
      </candidateList>
      <explain>❶〈动〉具有（某种形式）；呈现（某种颜色、状态）：果实～长圆形｜毛皮～暗褐色。❷〈动〉恭敬地送上去：谨～｜～上名片。❸呈文：签～。❹（Chénɡ）〈名〉姓。</explain>
      <paraID>6F9667B7</paraID>
      <start>19</start>
      <end>20</end>
      <status>unmodified</status>
      <modifiedWord/>
      <trackRevisions>false</trackRevisions>
    </reviewItem>
    <reviewItem>
      <errorID>d04e24ce-6c7b-4ea0-aabe-a0d074e30bfd</errorID>
      <errorWord>繁琐</errorWord>
      <group>L1_Word</group>
      <groupName>字词问题</groupName>
      <ability>L2_Typo</ability>
      <abilityName>字词错误</abilityName>
      <candidateList>
        <item>烦琐</item>
      </candidateList>
      <explain/>
      <paraID> B4C70D6</paraID>
      <start>15</start>
      <end>17</end>
      <status>unmodified</status>
      <modifiedWord/>
      <trackRevisions>false</trackRevisions>
    </reviewItem>
    <reviewItem>
      <errorID>a22c4124-14b1-47c5-a3c6-3555904ff882</errorID>
      <errorWord>但却</errorWord>
      <group>L1_Word</group>
      <groupName>字词问题</groupName>
      <ability>L2_Typo</ability>
      <abilityName>字词错误</abilityName>
      <candidateList>
        <item>但</item>
      </candidateList>
      <explain>❶〈副〉只；仅仅：～愿如此｜不求有功，～求无过｜辽阔的原野上，～见麦浪随风起伏。❷〈连〉但是：屋子小，～挺干净｜工作虽然忙，～一点也没放松学习。❸（Dàn）〈名〉姓。</explain>
      <paraID>6B93AEA4</paraID>
      <start>22</start>
      <end>24</end>
      <status>unmodified</status>
      <modifiedWord/>
      <trackRevisions>false</trackRevisions>
    </reviewItem>
    <reviewItem>
      <errorID>d6307070-fd5b-498b-b8f5-d2b96ed41e08</errorID>
      <errorWord>遇难呈祥</errorWord>
      <group>L1_Word</group>
      <groupName>字词问题</groupName>
      <ability>L2_Typo</ability>
      <abilityName>字词错误</abilityName>
      <candidateList>
        <item>遇难成祥</item>
      </candidateList>
      <explain>碰到灾难也能化为吉祥。</explain>
      <paraID>6B93AEA4</paraID>
      <start>31</start>
      <end>35</end>
      <status>unmodified</status>
      <modifiedWord/>
      <trackRevisions>false</trackRevisions>
    </reviewItem>
    <reviewItem>
      <errorID>fd2b517f-690e-4ff9-a39f-acabb31b7807</errorID>
      <errorWord>4点半</errorWord>
      <group>L1_Word</group>
      <groupName>字词问题</groupName>
      <ability>L2_Typo</ability>
      <abilityName>字词错误</abilityName>
      <candidateList>
        <item>四点半</item>
      </candidateList>
      <explain/>
      <paraID>7A0B3B89</paraID>
      <start>26</start>
      <end>29</end>
      <status>unmodified</status>
      <modifiedWord/>
      <trackRevisions>false</trackRevisions>
    </reviewItem>
    <reviewItem>
      <errorID>c9c35f82-88fd-4b90-830d-6d379867afbf</errorID>
      <errorWord>管</errorWord>
      <group>L1_Word</group>
      <groupName>字词问题</groupName>
      <ability>L2_Typo</ability>
      <abilityName>字词错误</abilityName>
      <candidateList>
        <item>管和</item>
      </candidateList>
      <explain/>
      <paraID>3BB36113</paraID>
      <start>14</start>
      <end>15</end>
      <status>unmodified</status>
      <modifiedWord/>
      <trackRevisions>false</trackRevisions>
    </reviewItem>
    <reviewItem>
      <errorID>f6fe19c5-942c-436b-9e53-02973b13d5b2</errorID>
      <errorWord>脱险</errorWord>
      <group>L1_Word</group>
      <groupName>字词问题</groupName>
      <ability>L2_Typo</ability>
      <abilityName>字词错误</abilityName>
      <candidateList>
        <item>脱下</item>
      </candidateList>
      <explain/>
      <paraID>3BB36113</paraID>
      <start>50</start>
      <end>52</end>
      <status>unmodified</status>
      <modifiedWord/>
      <trackRevisions>false</trackRevisions>
    </reviewItem>
    <reviewItem>
      <errorID>7464f241-9dfd-4e07-815d-7da69b3146ab</errorID>
      <errorWord>病发</errorWord>
      <group>L1_Word</group>
      <groupName>字词问题</groupName>
      <ability>L2_Typo</ability>
      <abilityName>字词错误</abilityName>
      <candidateList>
        <item>发病</item>
      </candidateList>
      <explain/>
      <paraID>37AA3A70</paraID>
      <start>58</start>
      <end>60</end>
      <status>unmodified</status>
      <modifiedWord/>
      <trackRevisions>false</trackRevisions>
    </reviewItem>
    <reviewItem>
      <errorID>1ee6e8a8-d911-4f52-a157-45138a67e7c9</errorID>
      <errorWord>刹那间</errorWord>
      <group>L1_Word</group>
      <groupName>字词问题</groupName>
      <ability>L2_Typo</ability>
      <abilityName>字词错误</abilityName>
      <candidateList>
        <item>霎那间</item>
      </candidateList>
      <explain/>
      <paraID>1417699B</paraID>
      <start>132</start>
      <end>135</end>
      <status>unmodified</status>
      <modifiedWord/>
      <trackRevisions>false</trackRevisions>
    </reviewItem>
    <reviewItem>
      <errorID>063ceb49-7a1c-4b22-9207-8b80d6cb4766</errorID>
      <errorWord>入世间</errorWord>
      <group>L1_Word</group>
      <groupName>字词问题</groupName>
      <ability>L2_Typo</ability>
      <abilityName>字词错误</abilityName>
      <candidateList>
        <item>人世间</item>
      </candidateList>
      <explain/>
      <paraID>1A07861B</paraID>
      <start>6</start>
      <end>9</end>
      <status>unmodified</status>
      <modifiedWord/>
      <trackRevisions>false</trackRevisions>
    </reviewItem>
    <reviewItem>
      <errorID>95d6add1-a774-4432-9e74-81eb4e0a95c7</errorID>
      <errorWord>鼻</errorWord>
      <group>L1_Word</group>
      <groupName>字词问题</groupName>
      <ability>L2_Typo</ability>
      <abilityName>字词错误</abilityName>
      <candidateList>
        <item>补</item>
      </candidateList>
      <explain>存在发音相近字词的误用。</explain>
      <paraID>354E649A</paraID>
      <start>68</start>
      <end>69</end>
      <status>unmodified</status>
      <modifiedWord/>
      <trackRevisions>false</trackRevisions>
    </reviewItem>
    <reviewItem>
      <errorID>849143d8-f63a-47bb-a1f1-cce7e13caa3d</errorID>
      <errorWord>听法</errorWord>
      <group>L1_Word</group>
      <groupName>字词问题</groupName>
      <ability>L2_Typo</ability>
      <abilityName>字词错误</abilityName>
      <candidateList>
        <item>听</item>
      </candidateList>
      <explain/>
      <paraID> A8F8C24</paraID>
      <start>28</start>
      <end>30</end>
      <status>unmodified</status>
      <modifiedWord/>
      <trackRevisions>false</trackRevisions>
    </reviewItem>
    <reviewItem>
      <errorID>ac9d0c5f-c9a2-4ab1-abb1-85763868f046</errorID>
      <errorWord>频</errorWord>
      <group>L1_Word</group>
      <groupName>字词问题</groupName>
      <ability>L2_Typo</ability>
      <abilityName>字词错误</abilityName>
      <candidateList>
        <item>频时</item>
      </candidateList>
      <explain/>
      <paraID> 6941A0C</paraID>
      <start>3</start>
      <end>4</end>
      <status>unmodified</status>
      <modifiedWord/>
      <trackRevisions>false</trackRevisions>
    </reviewItem>
    <reviewItem>
      <errorID>d5b9e414-d095-4387-abc2-9b5d682331bf</errorID>
      <errorWord>会</errorWord>
      <group>L1_Word</group>
      <groupName>字词问题</groupName>
      <ability>L2_Typo</ability>
      <abilityName>字词错误</abilityName>
      <candidateList>
        <item>会儿</item>
      </candidateList>
      <explain/>
      <paraID> 6941A0C</paraID>
      <start>124</start>
      <end>125</end>
      <status>unmodified</status>
      <modifiedWord/>
      <trackRevisions>false</trackRevisions>
    </reviewItem>
    <reviewItem>
      <errorID>c068e580-b87f-456c-b39c-0ab25471d251</errorID>
      <errorWord>会</errorWord>
      <group>L1_Word</group>
      <groupName>字词问题</groupName>
      <ability>L2_Typo</ability>
      <abilityName>字词错误</abilityName>
      <candidateList>
        <item>会儿</item>
      </candidateList>
      <explain/>
      <paraID> 6941A0C</paraID>
      <start>160</start>
      <end>161</end>
      <status>unmodified</status>
      <modifiedWord/>
      <trackRevisions>false</trackRevisions>
    </reviewItem>
    <reviewItem>
      <errorID>3262e0e3-8d00-46bc-ab51-0d5ea8aaf6c7</errorID>
      <errorWord>懵逼</errorWord>
      <group>L1_Sensitive</group>
      <groupName>敏感问题</groupName>
      <ability>L2_Abuse</ability>
      <abilityName>侮辱言辞</abilityName>
      <candidateList/>
      <explain>【侮辱言辞】句中涉及侮辱性的敏感内容，请注意甄别。</explain>
      <paraID>36F954C5</paraID>
      <start>30</start>
      <end>32</end>
      <status>unmodified</status>
      <modifiedWord/>
      <trackRevisions>false</trackRevisions>
    </reviewItem>
    <reviewItem>
      <errorID>c5227ff8-5a6d-4e1d-bfd6-4c17f38b0eb0</errorID>
      <errorWord>现</errorWord>
      <group>L1_Word</group>
      <groupName>字词问题</groupName>
      <ability>L2_Typo</ability>
      <abilityName>字词错误</abilityName>
      <candidateList>
        <item>见</item>
      </candidateList>
      <explain>存在字形相近字词的误用。</explain>
      <paraID>2E51984A</paraID>
      <start>8</start>
      <end>9</end>
      <status>unmodified</status>
      <modifiedWord/>
      <trackRevisions>false</trackRevisions>
    </reviewItem>
    <reviewItem>
      <errorID>362bec87-042a-453e-bd82-851cacd3231c</errorID>
      <errorWord>归宿感</errorWord>
      <group>L1_Word</group>
      <groupName>字词问题</groupName>
      <ability>L2_Typo</ability>
      <abilityName>字词错误</abilityName>
      <candidateList>
        <item>归属感</item>
      </candidateList>
      <explain/>
      <paraID>12089676</paraID>
      <start>76</start>
      <end>79</end>
      <status>unmodified</status>
      <modifiedWord/>
      <trackRevisions>false</trackRevisions>
    </reviewItem>
    <reviewItem>
      <errorID>4df086e1-492a-4c0f-bb2c-80ca60cc627f</errorID>
      <errorWord>那</errorWord>
      <group>L1_Word</group>
      <groupName>字词问题</groupName>
      <ability>L2_Typo</ability>
      <abilityName>字词错误</abilityName>
      <candidateList>
        <item>那一</item>
      </candidateList>
      <explain/>
      <paraID>4F743AC7</paraID>
      <start>24</start>
      <end>25</end>
      <status>unmodified</status>
      <modifiedWord/>
      <trackRevisions>false</trackRevisions>
    </reviewItem>
    <reviewItem>
      <errorID>9126a97c-36ef-40d4-aabf-8223e5928f27</errorID>
      <errorWord>是否是</errorWord>
      <group>L1_Word</group>
      <groupName>字词问题</groupName>
      <ability>L2_Typo</ability>
      <abilityName>字词错误</abilityName>
      <candidateList>
        <item>是不是</item>
      </candidateList>
      <explain/>
      <paraID>47B71E73</paraID>
      <start>139</start>
      <end>142</end>
      <status>unmodified</status>
      <modifiedWord/>
      <trackRevisions>false</trackRevisions>
    </reviewItem>
    <reviewItem>
      <errorID>e2983d91-78f6-4682-bcbf-da34cd66b2c1</errorID>
      <errorWord>1号</errorWord>
      <group>L1_Knowledge</group>
      <groupName>知识性问题</groupName>
      <ability>L2_Time</ability>
      <abilityName>日期时间</abilityName>
      <candidateList>
        <item>1日</item>
      </candidateList>
      <explain>日期表达规范为x月x日。</explain>
      <paraID>3B3DA8DD</paraID>
      <start>2</start>
      <end>4</end>
      <status>unmodified</status>
      <modifiedWord/>
      <trackRevisions>false</trackRevisions>
    </reviewItem>
    <reviewItem>
      <errorID>f2ab411d-4e4d-4c9f-9218-ee4c9af2f407</errorID>
      <errorWord>非常地喜悦</errorWord>
      <group>L1_Word</group>
      <groupName>字词问题</groupName>
      <ability>L2_Typo</ability>
      <abilityName>字词错误</abilityName>
      <candidateList>
        <item>非常喜悦</item>
      </candidateList>
      <explain/>
      <paraID>3B3DA8DD</paraID>
      <start>22</start>
      <end>27</end>
      <status>unmodified</status>
      <modifiedWord/>
      <trackRevisions>false</trackRevisions>
    </reviewItem>
    <reviewItem>
      <errorID>f62e181d-61cf-4a93-b4fb-f50a9232c78c</errorID>
      <errorWord>多么的</errorWord>
      <group>L1_Word</group>
      <groupName>字词问题</groupName>
      <ability>L2_Typo</ability>
      <abilityName>字词错误</abilityName>
      <candidateList>
        <item>多么</item>
      </candidateList>
      <explain/>
      <paraID>4FBA1C9D</paraID>
      <start>137</start>
      <end>140</end>
      <status>unmodified</status>
      <modifiedWord/>
      <trackRevisions>false</trackRevisions>
    </reviewItem>
    <reviewItem>
      <errorID>04465f49-5f3f-4c7e-8742-e75f0f3383a1</errorID>
      <errorWord>虔诚虔诚</errorWord>
      <group>L1_Word</group>
      <groupName>字词问题</groupName>
      <ability>L2_Typo</ability>
      <abilityName>字词错误</abilityName>
      <candidateList>
        <item>虔诚</item>
      </candidateList>
      <explain/>
      <paraID>208AFCCB</paraID>
      <start>55</start>
      <end>59</end>
      <status>unmodified</status>
      <modifiedWord/>
      <trackRevisions>false</trackRevisions>
    </reviewItem>
    <reviewItem>
      <errorID>d6ad6073-7bc5-464e-ad56-7bf3b84df3f4</errorID>
      <errorWord>很多很多</errorWord>
      <group>L1_Word</group>
      <groupName>字词问题</groupName>
      <ability>L2_Typo</ability>
      <abilityName>字词错误</abilityName>
      <candidateList>
        <item>很多</item>
      </candidateList>
      <explain/>
      <paraID>3518E4B3</paraID>
      <start>172</start>
      <end>176</end>
      <status>unmodified</status>
      <modifiedWord/>
      <trackRevisions>false</trackRevisions>
    </reviewItem>
    <reviewItem>
      <errorID>700ba216-7db4-4a30-bc3a-1cda5270f1a9</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5E797001</paraID>
      <start>32</start>
      <end>35</end>
      <status>unmodified</status>
      <modifiedWord/>
      <trackRevisions>false</trackRevisions>
    </reviewItem>
    <reviewItem>
      <errorID>87a94abb-70ea-4111-a610-a4bcf00456e6</errorID>
      <errorWord>师包括</errorWord>
      <group>L1_Word</group>
      <groupName>字词问题</groupName>
      <ability>L2_Typo</ability>
      <abilityName>字词错误</abilityName>
      <candidateList>
        <item>中包括</item>
      </candidateList>
      <explain/>
      <paraID>46BE807F</paraID>
      <start>1</start>
      <end>4</end>
      <status>unmodified</status>
      <modifiedWord/>
      <trackRevisions>false</trackRevisions>
    </reviewItem>
    <reviewItem>
      <errorID>06d3d798-996a-42b8-8c26-a2010c7425c8</errorID>
      <errorWord>奇迹般的</errorWord>
      <group>L1_Word</group>
      <groupName>字词问题</groupName>
      <ability>L2_Typo</ability>
      <abilityName>字词错误</abilityName>
      <candidateList>
        <item>奇迹般地</item>
      </candidateList>
      <explain/>
      <paraID>7BCAA7AC</paraID>
      <start>39</start>
      <end>43</end>
      <status>unmodified</status>
      <modifiedWord/>
      <trackRevisions>false</trackRevisions>
    </reviewItem>
    <reviewItem>
      <errorID>fcb99ea1-5d06-4ec0-85a5-3da310b92358</errorID>
      <errorWord>遇难呈祥</errorWord>
      <group>L1_Word</group>
      <groupName>字词问题</groupName>
      <ability>L2_Typo</ability>
      <abilityName>字词错误</abilityName>
      <candidateList>
        <item>遇难成祥</item>
      </candidateList>
      <explain>碰到灾难也能化为吉祥。</explain>
      <paraID>7BCAA7AC</paraID>
      <start>54</start>
      <end>58</end>
      <status>unmodified</status>
      <modifiedWord/>
      <trackRevisions>false</trackRevisions>
    </reviewItem>
    <reviewItem>
      <errorID>79171b30-76cf-4fed-98a4-d5b7ccb3da5f</errorID>
      <errorWord>磨练</errorWord>
      <group>L1_Word</group>
      <groupName>字词问题</groupName>
      <ability>L2_Alias</ability>
      <abilityName>也作/曾用词</abilityName>
      <candidateList>
        <item>磨炼</item>
      </candidateList>
      <explain>词汇[磨练]为不规范表述或旧称，其规范书面表述为[磨炼]。</explain>
      <paraID>1817F1A1</paraID>
      <start>9</start>
      <end>11</end>
      <status>unmodified</status>
      <modifiedWord/>
      <trackRevisions>false</trackRevisions>
    </reviewItem>
    <reviewItem>
      <errorID>4434fd53-f516-4517-be3f-f41a8e578559</errorID>
      <errorWord>（</errorWord>
      <group>L1_Punc</group>
      <groupName>标点问题</groupName>
      <ability>L2_Punc</ability>
      <abilityName>标点符号检查</abilityName>
      <candidateList/>
      <explain>同一形式括号套用。</explain>
      <paraID>5F5FA7DB</paraID>
      <start>23</start>
      <end>24</end>
      <status>unmodified</status>
      <modifiedWord/>
      <trackRevisions>false</trackRevisions>
    </reviewItem>
    <reviewItem>
      <errorID>a91b9d2b-e5c1-4307-8aaa-aececafae978</errorID>
      <errorWord>）</errorWord>
      <group>L1_Punc</group>
      <groupName>标点问题</groupName>
      <ability>L2_Punc</ability>
      <abilityName>标点符号检查</abilityName>
      <candidateList/>
      <explain>同一形式括号套用。</explain>
      <paraID>5F5FA7DB</paraID>
      <start>34</start>
      <end>35</end>
      <status>unmodified</status>
      <modifiedWord/>
      <trackRevisions>false</trackRevisions>
    </reviewItem>
    <reviewItem>
      <errorID>5e0ee252-556a-4b76-9626-18ad48c1b44c</errorID>
      <errorWord>，</errorWord>
      <group>L1_Word</group>
      <groupName>字词问题</groupName>
      <ability>L2_Typo</ability>
      <abilityName>字词错误</abilityName>
      <candidateList>
        <item>，根</item>
      </candidateList>
      <explain/>
      <paraID>4335D950</paraID>
      <start>34</start>
      <end>35</end>
      <status>unmodified</status>
      <modifiedWord/>
      <trackRevisions>false</trackRevisions>
    </reviewItem>
    <reviewItem>
      <errorID>23a85c91-8117-402b-8124-084f9dac0c1d</errorID>
      <errorWord>接受</errorWord>
      <group>L1_Word</group>
      <groupName>字词问题</groupName>
      <ability>L2_Typo</ability>
      <abilityName>字词错误</abilityName>
      <candidateList>
        <item>接收</item>
      </candidateList>
      <explain>存在发音相同字词的误用。</explain>
      <paraID>2E0EEDFB</paraID>
      <start>46</start>
      <end>48</end>
      <status>unmodified</status>
      <modifiedWord/>
      <trackRevisions>false</trackRevisions>
    </reviewItem>
    <reviewItem>
      <errorID>6bf3301a-ceb5-423a-9451-ae8f79cc8d66</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3EF9BD84</paraID>
      <start>30</start>
      <end>31</end>
      <status>unmodified</status>
      <modifiedWord/>
      <trackRevisions>false</trackRevisions>
    </reviewItem>
    <reviewItem>
      <errorID>48991b60-0a27-41f5-9e2b-0a86ef95353a</errorID>
      <errorWord>的</errorWord>
      <group>L1_Word</group>
      <groupName>字词问题</groupName>
      <ability>L2_DDD</ability>
      <abilityName>的地得用法</abilityName>
      <candidateList>
        <item>得</item>
      </candidateList>
      <explain>“得”常用在动词或形容词后面，表示动作结果、程度或状态评价。</explain>
      <paraID>2265AC77</paraID>
      <start>8</start>
      <end>9</end>
      <status>unmodified</status>
      <modifiedWord/>
      <trackRevisions>false</trackRevisions>
    </reviewItem>
    <reviewItem>
      <errorID>1a656662-4254-4b8f-bdaa-9be1cae7fb97</errorID>
      <errorWord>懵逼</errorWord>
      <group>L1_Sensitive</group>
      <groupName>敏感问题</groupName>
      <ability>L2_Abuse</ability>
      <abilityName>侮辱言辞</abilityName>
      <candidateList/>
      <explain>【侮辱言辞】句中涉及侮辱性的敏感内容，请注意甄别。</explain>
      <paraID>18D3B7E7</paraID>
      <start>65</start>
      <end>67</end>
      <status>unmodified</status>
      <modifiedWord/>
      <trackRevisions>false</trackRevisions>
    </reviewItem>
    <reviewItem>
      <errorID>d16b3585-9a12-40b9-b38d-df156b1cd06b</errorID>
      <errorWord>真</errorWord>
      <group>L1_Word</group>
      <groupName>字词问题</groupName>
      <ability>L2_Typo</ability>
      <abilityName>字词错误</abilityName>
      <candidateList>
        <item>真地</item>
      </candidateList>
      <explain/>
      <paraID>7E8BF159</paraID>
      <start>76</start>
      <end>77</end>
      <status>unmodified</status>
      <modifiedWord/>
      <trackRevisions>false</trackRevisions>
    </reviewItem>
    <reviewItem>
      <errorID>90d41177-9c98-4ae2-91fd-cedecf557120</errorID>
      <errorWord>！！！</errorWord>
      <group>L1_Punc</group>
      <groupName>标点问题</groupName>
      <ability>L2_Punc</ability>
      <abilityName>标点符号检查</abilityName>
      <candidateList>
        <item>！</item>
      </candidateList>
      <explain/>
      <paraID>7E8BF159</paraID>
      <start>125</start>
      <end>128</end>
      <status>unmodified</status>
      <modifiedWord/>
      <trackRevisions>false</trackRevisions>
    </reviewItem>
    <reviewItem>
      <errorID>6dbda45b-28e4-4ea8-8934-f6dcce760994</errorID>
      <errorWord>（</errorWord>
      <group>L1_Punc</group>
      <groupName>标点问题</groupName>
      <ability>L2_Punc</ability>
      <abilityName>标点符号检查</abilityName>
      <candidateList/>
      <explain>同一形式括号套用。</explain>
      <paraID>3BA8F8AB</paraID>
      <start>11</start>
      <end>12</end>
      <status>unmodified</status>
      <modifiedWord/>
      <trackRevisions>false</trackRevisions>
    </reviewItem>
    <reviewItem>
      <errorID>f2df6c6e-292f-492c-ac33-9004463ab9b1</errorID>
      <errorWord>）</errorWord>
      <group>L1_Punc</group>
      <groupName>标点问题</groupName>
      <ability>L2_Punc</ability>
      <abilityName>标点符号检查</abilityName>
      <candidateList/>
      <explain>同一形式括号套用。</explain>
      <paraID>3BA8F8AB</paraID>
      <start>22</start>
      <end>23</end>
      <status>unmodified</status>
      <modifiedWord/>
      <trackRevisions>false</trackRevisions>
    </reviewItem>
    <reviewItem>
      <errorID>6bdbad87-0550-425d-b794-b8b6064e3145</errorID>
      <errorWord>是否是</errorWord>
      <group>L1_Word</group>
      <groupName>字词问题</groupName>
      <ability>L2_Typo</ability>
      <abilityName>字词错误</abilityName>
      <candidateList>
        <item>是不是</item>
      </candidateList>
      <explain/>
      <paraID>3A60B81D</paraID>
      <start>38</start>
      <end>41</end>
      <status>unmodified</status>
      <modifiedWord/>
      <trackRevisions>false</trackRevisions>
    </reviewItem>
    <reviewItem>
      <errorID>926b6fa7-090a-417c-8123-942fdb1a7e7a</errorID>
      <errorWord>何须</errorWord>
      <group>L1_Word</group>
      <groupName>字词问题</groupName>
      <ability>L2_Typo</ability>
      <abilityName>字词错误</abilityName>
      <candidateList>
        <item>何需</item>
      </candidateList>
      <explain/>
      <paraID>169055E8</paraID>
      <start>79</start>
      <end>81</end>
      <status>unmodified</status>
      <modifiedWord/>
      <trackRevisions>false</trackRevisions>
    </reviewItem>
    <reviewItem>
      <errorID>94889c79-db43-4528-bf55-c25db2dcec47</errorID>
      <errorWord>精疲力尽</errorWord>
      <group>L1_Word</group>
      <groupName>字词问题</groupName>
      <ability>L2_Typo</ability>
      <abilityName>字词错误</abilityName>
      <candidateList>
        <item>筋疲力尽</item>
      </candidateList>
      <explain>也说筋疲力竭。用尽了力气，极其疲劳。唐韩愈《论淮西事宜状》：“虽时侵掠，小有所得，力尽筋疲，不偿其费。”</explain>
      <paraID>509BD602</paraID>
      <start>32</start>
      <end>36</end>
      <status>unmodified</status>
      <modifiedWord/>
      <trackRevisions>false</trackRevisions>
    </reviewItem>
    <reviewItem>
      <errorID>95d791a1-0527-4dd5-946c-8de1ebc5248e</errorID>
      <errorWord>只是</errorWord>
      <group>L1_Word</group>
      <groupName>字词问题</groupName>
      <ability>L2_Typo</ability>
      <abilityName>字词错误</abilityName>
      <candidateList>
        <item>是</item>
      </candidateList>
      <explain>〈动〉❶联系两种事物，表明两者同一或后者说明前者的种类、属性：《阿Q正传》的作者～鲁迅｜节约～不浪费的意思。❷与“的”字配合使用，有分类的作用：这张桌子～石头的｜那瓶墨水～红的｜我～来看他的。❸联系两种事物，表示陈述的对象属于“是”后面所说的情况：他～一片好心｜咱们～好汉一言，快马一鞭｜院子里～冬天，屋子里～春天。</explain>
      <paraID>73F5D544</paraID>
      <start>105</start>
      <end>107</end>
      <status>unmodified</status>
      <modifiedWord/>
      <trackRevisions>false</trackRevisions>
    </reviewItem>
    <reviewItem>
      <errorID>7e204209-e98e-43a0-ace6-9b8edb754312</errorID>
      <errorWord>的小</errorWord>
      <group>L1_Word</group>
      <groupName>字词问题</groupName>
      <ability>L2_Typo</ability>
      <abilityName>字词错误</abilityName>
      <candidateList>
        <item>的</item>
      </candidateList>
      <explain>“的”常用于连接修饰语与名词性中心语，表示属性、所属或描述。</explain>
      <paraID>594BFFAA</paraID>
      <start>30</start>
      <end>32</end>
      <status>unmodified</status>
      <modifiedWord/>
      <trackRevisions>false</trackRevisions>
    </reviewItem>
    <reviewItem>
      <errorID>fe133e3b-ca8c-46c5-ae55-a23f08147ae1</errorID>
      <errorWord>她们</errorWord>
      <group>L1_Word</group>
      <groupName>字词问题</groupName>
      <ability>L2_Typo</ability>
      <abilityName>字词错误</abilityName>
      <candidateList>
        <item>他们</item>
      </candidateList>
      <explain>存在发音相同字词的误用。</explain>
      <paraID>539C050F</paraID>
      <start>95</start>
      <end>97</end>
      <status>unmodified</status>
      <modifiedWord/>
      <trackRevisions>false</trackRevisions>
    </reviewItem>
    <reviewItem>
      <errorID>19753ee5-bc6e-46ee-a297-6d3c54310dd0</errorID>
      <errorWord>与</errorWord>
      <group>L1_Word</group>
      <groupName>字词问题</groupName>
      <ability>L2_Typo</ability>
      <abilityName>字词错误</abilityName>
      <candidateList>
        <item>地</item>
      </candidateList>
      <explain>“地”常用于连接修饰语与动词性中心语，表示动作的方式、状态或程度。</explain>
      <paraID>14953BF4</paraID>
      <start>8</start>
      <end>9</end>
      <status>unmodified</status>
      <modifiedWord/>
      <trackRevisions>false</trackRevisions>
    </reviewItem>
    <reviewItem>
      <errorID>da25f976-6f4c-4ead-b037-a42d21b69584</errorID>
      <errorWord>整体</errorWord>
      <group>L1_Word</group>
      <groupName>字词问题</groupName>
      <ability>L2_Typo</ability>
      <abilityName>字词错误</abilityName>
      <candidateList>
        <item>整个</item>
      </candidateList>
      <explain/>
      <paraID>3A4D2B7F</paraID>
      <start>19</start>
      <end>21</end>
      <status>unmodified</status>
      <modifiedWord/>
      <trackRevisions>false</trackRevisions>
    </reviewItem>
    <reviewItem>
      <errorID>9afb812e-a215-4ae7-ba30-ec305a68cb4d</errorID>
      <errorWord>红痔</errorWord>
      <group>L1_Word</group>
      <groupName>字词问题</groupName>
      <ability>L2_Typo</ability>
      <abilityName>字词错误</abilityName>
      <candidateList>
        <item>红痣</item>
      </candidateList>
      <explain/>
      <paraID>74117084</paraID>
      <start>7</start>
      <end>9</end>
      <status>unmodified</status>
      <modifiedWord/>
      <trackRevisions>false</trackRevisions>
    </reviewItem>
    <reviewItem>
      <errorID>1f75fa4b-9a68-4c4f-8839-8d41af512ec8</errorID>
      <errorWord>发正念</errorWord>
      <group>L1_Sensitive</group>
      <groupName>敏感问题</groupName>
      <ability>L2_Prohibited</ability>
      <abilityName>违禁内容</abilityName>
      <candidateList/>
      <explain>【违禁内容】句中涉及国家法律明令禁止的违禁内容，请注意甄别。</explain>
      <paraID>74117084</paraID>
      <start>37</start>
      <end>40</end>
      <status>unmodified</status>
      <modifiedWord/>
      <trackRevisions>false</trackRevisions>
    </reviewItem>
    <reviewItem>
      <errorID>32195ee7-7f98-4918-aa89-158b2bf56e95</errorID>
      <errorWord>堕入的</errorWord>
      <group>L1_Word</group>
      <groupName>字词问题</groupName>
      <ability>L2_Typo</ability>
      <abilityName>字词错误</abilityName>
      <candidateList>
        <item>堕入</item>
      </candidateList>
      <explain/>
      <paraID>16D1187C</paraID>
      <start>26</start>
      <end>29</end>
      <status>unmodified</status>
      <modifiedWord/>
      <trackRevisions>false</trackRevisions>
    </reviewItem>
    <reviewItem>
      <errorID>af085bd3-2687-4335-97b6-032a370e51fd</errorID>
      <errorWord>非是</errorWord>
      <group>L1_Word</group>
      <groupName>字词问题</groupName>
      <ability>L2_Typo</ability>
      <abilityName>字词错误</abilityName>
      <candidateList>
        <item>非</item>
      </candidateList>
      <explain/>
      <paraID>1FC0BC93</paraID>
      <start>35</start>
      <end>37</end>
      <status>unmodified</status>
      <modifiedWord/>
      <trackRevisions>false</trackRevisions>
    </reviewItem>
    <reviewItem>
      <errorID>c08dcb07-dd93-4f85-a815-baf9ecab2ee2</errorID>
      <errorWord>的</errorWord>
      <group>L1_Word</group>
      <groupName>字词问题</groupName>
      <ability>L2_DDD</ability>
      <abilityName>的地得用法</abilityName>
      <candidateList>
        <item>得</item>
      </candidateList>
      <explain>“得”常用在动词或形容词后面，表示动作结果、程度或状态评价。</explain>
      <paraID>4F9C714C</paraID>
      <start>79</start>
      <end>80</end>
      <status>unmodified</status>
      <modifiedWord/>
      <trackRevisions>false</trackRevisions>
    </reviewItem>
    <reviewItem>
      <errorID>580139ed-eda2-413b-b909-f5231ce0cf4d</errorID>
      <errorWord>为什么这样做的原因</errorWord>
      <group>L1_Grammar</group>
      <groupName>语法问题</groupName>
      <ability>L2_Grammar</ability>
      <abilityName>语法错误</abilityName>
      <candidateList>
        <item>为什么这样做</item>
      </candidateList>
      <explain/>
      <paraID>4E3F7530</paraID>
      <start>17</start>
      <end>26</end>
      <status>unmodified</status>
      <modifiedWord/>
      <trackRevisions>false</trackRevisions>
    </reviewItem>
    <reviewItem>
      <errorID>c9e42e6a-46c4-4bf3-9e4c-29351f3cdee5</errorID>
      <errorWord>终生</errorWord>
      <group>L1_Word</group>
      <groupName>字词问题</groupName>
      <ability>L2_Typo</ability>
      <abilityName>字词错误</abilityName>
      <candidateList>
        <item>终身</item>
      </candidateList>
      <explain>存在发音相近字词的误用。</explain>
      <paraID>3133EC46</paraID>
      <start>8</start>
      <end>10</end>
      <status>unmodified</status>
      <modifiedWord/>
      <trackRevisions>false</trackRevisions>
    </reviewItem>
    <reviewItem>
      <errorID>04fb340f-7ee0-4360-8002-a07019fa88ac</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4F5B27AB</paraID>
      <start>72</start>
      <end>73</end>
      <status>unmodified</status>
      <modifiedWord/>
      <trackRevisions>false</trackRevisions>
    </reviewItem>
    <reviewItem>
      <errorID>d89659ab-85d3-4ea9-9205-22bc3e784f98</errorID>
      <errorWord>昏昏噩噩</errorWord>
      <group>L1_Word</group>
      <groupName>字词问题</groupName>
      <ability>L2_Typo</ability>
      <abilityName>字词错误</abilityName>
      <candidateList>
        <item>浑浑噩噩</item>
      </candidateList>
      <explain>原意是浑厚而严正。汉扬雄《法言·问神》：“虞夏之书浑浑尔，《商书》灏灏尔，《周书》噩噩尔。”后用以形容质朴天真。现多形容糊里糊涂，什么事也不懂的样子。噩（è）。</explain>
      <paraID>6241BA3E</paraID>
      <start>21</start>
      <end>25</end>
      <status>modified</status>
      <modifiedWord>浑浑噩噩</modifiedWord>
      <trackRevisions>false</trackRevisions>
    </reviewItem>
    <reviewItem>
      <errorID>ab6fc5b8-7bfa-4a7c-ba2f-f50322ead9c7</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1D120A09</paraID>
      <start>14</start>
      <end>17</end>
      <status>unmodified</status>
      <modifiedWord/>
      <trackRevisions>false</trackRevisions>
    </reviewItem>
    <reviewItem>
      <errorID>0d84e942-780b-4a23-b851-18855d8935ea</errorID>
      <errorWord>臣服与</errorWord>
      <group>L1_Word</group>
      <groupName>字词问题</groupName>
      <ability>L2_Typo</ability>
      <abilityName>字词错误</abilityName>
      <candidateList>
        <item>臣服于</item>
      </candidateList>
      <explain/>
      <paraID>41DD8458</paraID>
      <start>46</start>
      <end>49</end>
      <status>unmodified</status>
      <modifiedWord/>
      <trackRevisions>false</trackRevisions>
    </reviewItem>
    <reviewItem>
      <errorID>0e96e93a-b6fe-4888-94a2-d456707d3488</errorID>
      <errorWord>倒头痛哭</errorWord>
      <group>L1_Knowledge</group>
      <groupName>知识性问题</groupName>
      <ability>L2_Idiom</ability>
      <abilityName>成语和诗歌</abilityName>
      <candidateList>
        <item>抱头痛哭</item>
      </candidateList>
      <explain>指十分伤心或感动，抱头大哭。</explain>
      <paraID>5D78F9C0</paraID>
      <start>10</start>
      <end>14</end>
      <status>unmodified</status>
      <modifiedWord/>
      <trackRevisions>false</trackRevisions>
    </reviewItem>
    <reviewItem>
      <errorID>2a02fcb3-1105-4cb6-ab8f-7655addd3b10</errorID>
      <errorWord>这</errorWord>
      <group>L1_Word</group>
      <groupName>字词问题</groupName>
      <ability>L2_Typo</ability>
      <abilityName>字词错误</abilityName>
      <candidateList>
        <item>这些</item>
      </candidateList>
      <explain>〈代〉指示代词。指示较近的两个以上的人或事物：～就是我们的意见｜～日子老下雨。也说这些个。</explain>
      <paraID>4271757D</paraID>
      <start>1</start>
      <end>2</end>
      <status>unmodified</status>
      <modifiedWord/>
      <trackRevisions>false</trackRevisions>
    </reviewItem>
    <reviewItem>
      <errorID>0027214f-bf9b-451e-81aa-2a3057cc39e6</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5C99C426</paraID>
      <start>20</start>
      <end>22</end>
      <status>unmodified</status>
      <modifiedWord/>
      <trackRevisions>false</trackRevisions>
    </reviewItem>
    <reviewItem>
      <errorID>142ecb38-240d-466f-849e-49c4eea30c06</errorID>
      <errorWord>却少</errorWord>
      <group>L1_Word</group>
      <groupName>字词问题</groupName>
      <ability>L2_Typo</ability>
      <abilityName>字词错误</abilityName>
      <candidateList>
        <item>缺少</item>
      </candidateList>
      <explain/>
      <paraID>1206C9D6</paraID>
      <start>54</start>
      <end>56</end>
      <status>unmodified</status>
      <modifiedWord/>
      <trackRevisions>false</trackRevisions>
    </reviewItem>
    <reviewItem>
      <errorID>f14a0653-f669-4ac7-a203-c8b05ff5e962</errorID>
      <errorWord>！！！</errorWord>
      <group>L1_Punc</group>
      <groupName>标点问题</groupName>
      <ability>L2_Punc</ability>
      <abilityName>标点符号检查</abilityName>
      <candidateList>
        <item>！</item>
      </candidateList>
      <explain/>
      <paraID>328A3094</paraID>
      <start>12</start>
      <end>15</end>
      <status>unmodified</status>
      <modifiedWord/>
      <trackRevisions>false</trackRevisions>
    </reviewItem>
    <reviewItem>
      <errorID>4e20d346-cd11-47a5-9ba6-2bfea848d2a6</errorID>
      <errorWord>的</errorWord>
      <group>L1_Word</group>
      <groupName>字词问题</groupName>
      <ability>L2_DDD</ability>
      <abilityName>的地得用法</abilityName>
      <candidateList>
        <item>得</item>
      </candidateList>
      <explain>“得”常用在动词或形容词后面，表示动作结果、程度或状态评价。</explain>
      <paraID>107DACF1</paraID>
      <start>38</start>
      <end>39</end>
      <status>unmodified</status>
      <modifiedWord/>
      <trackRevisions>false</trackRevisions>
    </reviewItem>
    <reviewItem>
      <errorID>6ac91908-c3a9-40d1-8b7d-0b17456bb286</errorID>
      <errorWord>人间</errorWord>
      <group>L1_Word</group>
      <groupName>字词问题</groupName>
      <ability>L2_Typo</ability>
      <abilityName>字词错误</abilityName>
      <candidateList>
        <item>人家</item>
      </candidateList>
      <explain/>
      <paraID>36ED7D20</paraID>
      <start>12</start>
      <end>14</end>
      <status>unmodified</status>
      <modifiedWord/>
      <trackRevisions>false</trackRevisions>
    </reviewItem>
    <reviewItem>
      <errorID>caf14fb5-5d59-431d-ae0e-6dc007f6f577</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 8C7C776</paraID>
      <start>27</start>
      <end>29</end>
      <status>unmodified</status>
      <modifiedWord/>
      <trackRevisions>false</trackRevisions>
    </reviewItem>
    <reviewItem>
      <errorID>2062e978-5702-42ed-991a-f6ab617ce7e2</errorID>
      <errorWord>成为了</errorWord>
      <group>L1_Word</group>
      <groupName>字词问题</groupName>
      <ability>L2_Typo</ability>
      <abilityName>字词错误</abilityName>
      <candidateList>
        <item>成为</item>
      </candidateList>
      <explain>〈动〉变成：～先进工作者。</explain>
      <paraID>3888CF86</paraID>
      <start>80</start>
      <end>83</end>
      <status>unmodified</status>
      <modifiedWord/>
      <trackRevisions>false</trackRevisions>
    </reviewItem>
    <reviewItem>
      <errorID>c93f3848-7057-4ae6-8687-31f9f83a9601</errorID>
      <errorWord>讲主</errorWord>
      <group>L1_Word</group>
      <groupName>字词问题</groupName>
      <ability>L2_Typo</ability>
      <abilityName>字词错误</abilityName>
      <candidateList>
        <item>讲</item>
      </candidateList>
      <explain/>
      <paraID>295F384C</paraID>
      <start>28</start>
      <end>30</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32CD00-CFFF-4FCC-8797-8D931C7B98B2}">
  <ds:schemaRefs/>
</ds:datastoreItem>
</file>

<file path=docProps/app.xml><?xml version="1.0" encoding="utf-8"?>
<Properties xmlns="http://schemas.openxmlformats.org/officeDocument/2006/extended-properties" xmlns:vt="http://schemas.openxmlformats.org/officeDocument/2006/docPropsVTypes">
  <Template>Normal.dotm</Template>
  <Pages>193</Pages>
  <Words>64276</Words>
  <Characters>65245</Characters>
  <Lines>665</Lines>
  <Paragraphs>187</Paragraphs>
  <TotalTime>46</TotalTime>
  <ScaleCrop>false</ScaleCrop>
  <LinksUpToDate>false</LinksUpToDate>
  <CharactersWithSpaces>65511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Administrator</dc:creator>
  <cp:lastModifiedBy>administrator</cp:lastModifiedBy>
  <dcterms:modified xsi:type="dcterms:W3CDTF">2026-02-14T02:10:57Z</dcterms:modified>
  <dc:title>2026年1月心灵综述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A91E2C2A96DA4C74B5CD7D04ED09F8E1_13</vt:lpwstr>
  </property>
  <property fmtid="{D5CDD505-2E9C-101B-9397-08002B2CF9AE}" pid="4" name="KSOTemplateDocerSaveRecord">
    <vt:lpwstr>eyJoZGlkIjoiZDFlN2UwNmJmZGQ5NGExNGUxYzcxYjBiNmMwNjA2YWUiLCJ1c2VySWQiOiIyNDY0MTczMzIifQ==</vt:lpwstr>
  </property>
</Properties>
</file>